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155BC" w14:textId="77777777" w:rsidR="00000DA2" w:rsidRDefault="00D3563E">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"Social Sphere Revolution: AI's Impact on Transforming Social Media Marketing"</w:t>
      </w:r>
    </w:p>
    <w:p w14:paraId="17D2D648" w14:textId="77777777" w:rsidR="00000DA2" w:rsidRDefault="00D3563E">
      <w:pPr>
        <w:numPr>
          <w:ilvl w:val="0"/>
          <w:numId w:val="6"/>
        </w:num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Ms.N.Subha, Research Scholar , Anna University (PT) &amp; Assistant Professor (SG), Department of Management Studies, Nehru Institute of Technology, Coimbatore, TN, India, </w:t>
      </w:r>
      <w:hyperlink r:id="rId7">
        <w:r>
          <w:rPr>
            <w:rFonts w:ascii="Times New Roman" w:eastAsia="Times New Roman" w:hAnsi="Times New Roman" w:cs="Times New Roman"/>
            <w:sz w:val="24"/>
            <w:szCs w:val="24"/>
          </w:rPr>
          <w:t>natarajusubha@gmail.com</w:t>
        </w:r>
      </w:hyperlink>
    </w:p>
    <w:p w14:paraId="6A3D98F7" w14:textId="77777777" w:rsidR="0021021A" w:rsidRPr="002A2AD4" w:rsidRDefault="0021021A" w:rsidP="0021021A">
      <w:pPr>
        <w:numPr>
          <w:ilvl w:val="0"/>
          <w:numId w:val="6"/>
        </w:numPr>
        <w:spacing w:line="360" w:lineRule="auto"/>
        <w:jc w:val="center"/>
        <w:rPr>
          <w:rFonts w:ascii="Times New Roman" w:eastAsia="Times New Roman" w:hAnsi="Times New Roman" w:cs="Times New Roman"/>
          <w:b/>
          <w:sz w:val="24"/>
          <w:szCs w:val="24"/>
        </w:rPr>
      </w:pPr>
      <w:proofErr w:type="spellStart"/>
      <w:r w:rsidRPr="002A2AD4">
        <w:rPr>
          <w:rFonts w:ascii="Times New Roman" w:eastAsia="Times New Roman" w:hAnsi="Times New Roman" w:cs="Times New Roman"/>
          <w:bCs/>
          <w:sz w:val="24"/>
          <w:szCs w:val="24"/>
          <w:lang w:val="en-US"/>
        </w:rPr>
        <w:t>Mr.</w:t>
      </w:r>
      <w:proofErr w:type="gramStart"/>
      <w:r w:rsidRPr="002A2AD4">
        <w:rPr>
          <w:rFonts w:ascii="Times New Roman" w:eastAsia="Times New Roman" w:hAnsi="Times New Roman" w:cs="Times New Roman"/>
          <w:bCs/>
          <w:sz w:val="24"/>
          <w:szCs w:val="24"/>
          <w:lang w:val="en-US"/>
        </w:rPr>
        <w:t>M.Gowtham</w:t>
      </w:r>
      <w:proofErr w:type="spellEnd"/>
      <w:proofErr w:type="gramEnd"/>
      <w:r w:rsidRPr="002A2AD4">
        <w:rPr>
          <w:rFonts w:ascii="Times New Roman" w:eastAsia="Times New Roman" w:hAnsi="Times New Roman" w:cs="Times New Roman"/>
          <w:b/>
          <w:sz w:val="24"/>
          <w:szCs w:val="24"/>
          <w:lang w:val="en-US"/>
        </w:rPr>
        <w:t>,</w:t>
      </w:r>
      <w:r w:rsidRPr="002A2AD4">
        <w:rPr>
          <w:rFonts w:ascii="Times New Roman" w:hAnsi="Times New Roman" w:cs="Times New Roman"/>
          <w:sz w:val="24"/>
          <w:szCs w:val="24"/>
        </w:rPr>
        <w:t xml:space="preserve"> II MBA, Nehru Institute of Technology, Coimbatore</w:t>
      </w:r>
      <w:r w:rsidRPr="002A2AD4">
        <w:rPr>
          <w:rFonts w:ascii="Times New Roman" w:hAnsi="Times New Roman" w:cs="Times New Roman"/>
          <w:sz w:val="24"/>
          <w:szCs w:val="24"/>
          <w:lang w:val="en-US"/>
        </w:rPr>
        <w:t xml:space="preserve">. </w:t>
      </w:r>
      <w:hyperlink r:id="rId8" w:history="1">
        <w:r w:rsidRPr="002A2AD4">
          <w:rPr>
            <w:rStyle w:val="Hyperlink"/>
            <w:rFonts w:ascii="Times New Roman" w:hAnsi="Times New Roman" w:cs="Times New Roman"/>
            <w:sz w:val="24"/>
            <w:szCs w:val="24"/>
            <w:lang w:val="en-US"/>
          </w:rPr>
          <w:t>Gowthamkannan225@gmail.com</w:t>
        </w:r>
      </w:hyperlink>
    </w:p>
    <w:p w14:paraId="58222740" w14:textId="77777777" w:rsidR="0021021A" w:rsidRPr="002A2AD4" w:rsidRDefault="0021021A" w:rsidP="0021021A">
      <w:pPr>
        <w:numPr>
          <w:ilvl w:val="0"/>
          <w:numId w:val="6"/>
        </w:numPr>
        <w:spacing w:line="360" w:lineRule="auto"/>
        <w:jc w:val="center"/>
        <w:rPr>
          <w:rFonts w:ascii="Times New Roman" w:eastAsia="Times New Roman" w:hAnsi="Times New Roman" w:cs="Times New Roman"/>
          <w:bCs/>
          <w:sz w:val="24"/>
          <w:szCs w:val="24"/>
        </w:rPr>
      </w:pPr>
      <w:r w:rsidRPr="002A2AD4">
        <w:rPr>
          <w:rFonts w:ascii="Times New Roman" w:eastAsia="Times New Roman" w:hAnsi="Times New Roman" w:cs="Times New Roman"/>
          <w:bCs/>
          <w:sz w:val="24"/>
          <w:szCs w:val="24"/>
          <w:lang w:val="en-US"/>
        </w:rPr>
        <w:t>Mr.</w:t>
      </w:r>
      <w:proofErr w:type="gramStart"/>
      <w:r w:rsidRPr="002A2AD4">
        <w:rPr>
          <w:rFonts w:ascii="Times New Roman" w:eastAsia="Times New Roman" w:hAnsi="Times New Roman" w:cs="Times New Roman"/>
          <w:bCs/>
          <w:sz w:val="24"/>
          <w:szCs w:val="24"/>
        </w:rPr>
        <w:t>S</w:t>
      </w:r>
      <w:r w:rsidRPr="002A2AD4">
        <w:rPr>
          <w:rFonts w:ascii="Times New Roman" w:eastAsia="Times New Roman" w:hAnsi="Times New Roman" w:cs="Times New Roman"/>
          <w:bCs/>
          <w:sz w:val="24"/>
          <w:szCs w:val="24"/>
          <w:lang w:val="en-US"/>
        </w:rPr>
        <w:t>.</w:t>
      </w:r>
      <w:r w:rsidRPr="002A2AD4">
        <w:rPr>
          <w:rFonts w:ascii="Times New Roman" w:eastAsia="Times New Roman" w:hAnsi="Times New Roman" w:cs="Times New Roman"/>
          <w:bCs/>
          <w:sz w:val="24"/>
          <w:szCs w:val="24"/>
        </w:rPr>
        <w:t>Jegan</w:t>
      </w:r>
      <w:proofErr w:type="gramEnd"/>
      <w:r w:rsidRPr="002A2AD4">
        <w:rPr>
          <w:rFonts w:ascii="Times New Roman" w:eastAsia="Times New Roman" w:hAnsi="Times New Roman" w:cs="Times New Roman"/>
          <w:bCs/>
          <w:sz w:val="24"/>
          <w:szCs w:val="24"/>
        </w:rPr>
        <w:t xml:space="preserve">, II MBA, Nehru institute of technology, </w:t>
      </w:r>
      <w:hyperlink r:id="rId9" w:history="1">
        <w:r w:rsidRPr="002A2AD4">
          <w:rPr>
            <w:rStyle w:val="Hyperlink"/>
            <w:rFonts w:ascii="Times New Roman" w:eastAsia="Times New Roman" w:hAnsi="Times New Roman" w:cs="Times New Roman"/>
            <w:bCs/>
            <w:sz w:val="24"/>
            <w:szCs w:val="24"/>
          </w:rPr>
          <w:t>sivajegan9920@gmail.com</w:t>
        </w:r>
      </w:hyperlink>
    </w:p>
    <w:p w14:paraId="3148B531" w14:textId="77777777" w:rsidR="0021021A" w:rsidRPr="002A2AD4" w:rsidRDefault="0021021A" w:rsidP="0021021A">
      <w:pPr>
        <w:numPr>
          <w:ilvl w:val="0"/>
          <w:numId w:val="6"/>
        </w:numPr>
        <w:spacing w:line="360" w:lineRule="auto"/>
        <w:jc w:val="center"/>
        <w:rPr>
          <w:rFonts w:ascii="Times New Roman" w:eastAsia="Times New Roman" w:hAnsi="Times New Roman" w:cs="Times New Roman"/>
          <w:bCs/>
          <w:sz w:val="24"/>
          <w:szCs w:val="24"/>
        </w:rPr>
      </w:pPr>
      <w:r w:rsidRPr="002A2AD4">
        <w:rPr>
          <w:rFonts w:ascii="Times New Roman" w:eastAsia="Times New Roman" w:hAnsi="Times New Roman" w:cs="Times New Roman"/>
          <w:bCs/>
          <w:sz w:val="24"/>
          <w:szCs w:val="24"/>
        </w:rPr>
        <w:t>Mr. Lingeshwaran M, II MBA, Nehru institute of technology, coimbatore, lingeshw461@gmail.com</w:t>
      </w:r>
    </w:p>
    <w:p w14:paraId="0E73387D" w14:textId="7A214AC0" w:rsidR="00000DA2" w:rsidRPr="002A2AD4" w:rsidRDefault="00000DA2" w:rsidP="0021021A">
      <w:pPr>
        <w:spacing w:line="360" w:lineRule="auto"/>
        <w:ind w:left="360"/>
        <w:jc w:val="center"/>
        <w:rPr>
          <w:rFonts w:ascii="Times New Roman" w:eastAsia="Times New Roman" w:hAnsi="Times New Roman" w:cs="Times New Roman"/>
          <w:b/>
          <w:sz w:val="28"/>
          <w:szCs w:val="28"/>
        </w:rPr>
      </w:pPr>
    </w:p>
    <w:p w14:paraId="754ACCF4" w14:textId="77777777" w:rsidR="00000DA2" w:rsidRDefault="00000DA2">
      <w:pPr>
        <w:spacing w:line="360" w:lineRule="auto"/>
        <w:jc w:val="both"/>
        <w:rPr>
          <w:rFonts w:ascii="Times New Roman" w:eastAsia="Times New Roman" w:hAnsi="Times New Roman" w:cs="Times New Roman"/>
          <w:sz w:val="24"/>
          <w:szCs w:val="24"/>
        </w:rPr>
      </w:pPr>
    </w:p>
    <w:p w14:paraId="51A599A9" w14:textId="77777777" w:rsidR="00000DA2" w:rsidRDefault="00D3563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5904CD52" w14:textId="77777777" w:rsidR="00000DA2" w:rsidRDefault="00D3563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fusion of social media with artificial intelligence (AI) has sparked a revolutionary change in the dynamic world of modern marketing. This chapter, titled "Social Sphere Revolution: AI's Impact on Transforming Social Media Marketing," delves into the prof</w:t>
      </w:r>
      <w:r>
        <w:rPr>
          <w:rFonts w:ascii="Times New Roman" w:eastAsia="Times New Roman" w:hAnsi="Times New Roman" w:cs="Times New Roman"/>
          <w:sz w:val="24"/>
          <w:szCs w:val="24"/>
        </w:rPr>
        <w:t>ound shifts occurring in the landscape of social media strategies. As AI technology continues to mature, its integration with social media marketing has ushered in a new era of personalised, engaging, and data-driven interactions between brands and their a</w:t>
      </w:r>
      <w:r>
        <w:rPr>
          <w:rFonts w:ascii="Times New Roman" w:eastAsia="Times New Roman" w:hAnsi="Times New Roman" w:cs="Times New Roman"/>
          <w:sz w:val="24"/>
          <w:szCs w:val="24"/>
        </w:rPr>
        <w:t>udience.</w:t>
      </w:r>
    </w:p>
    <w:p w14:paraId="2845B655" w14:textId="77777777" w:rsidR="00000DA2" w:rsidRDefault="00D3563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chapter begins by demystifying the role of AI in social media marketing, explaining its underlying principles and the ways it redefines conventional approaches. AI's impact extends to influencer identification, relationship management, and re</w:t>
      </w:r>
      <w:r>
        <w:rPr>
          <w:rFonts w:ascii="Times New Roman" w:eastAsia="Times New Roman" w:hAnsi="Times New Roman" w:cs="Times New Roman"/>
          <w:sz w:val="24"/>
          <w:szCs w:val="24"/>
        </w:rPr>
        <w:t>al-time interactions through chatbots and virtual assistants, all contributing to enhanced user experiences.</w:t>
      </w:r>
    </w:p>
    <w:p w14:paraId="157091CE" w14:textId="77777777" w:rsidR="00000DA2" w:rsidRDefault="00D3563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Furthermore, the chapter explores AI's influence on content creation and curation, demonstrating how AI-generated materials coexist with authentic </w:t>
      </w:r>
      <w:r>
        <w:rPr>
          <w:rFonts w:ascii="Times New Roman" w:eastAsia="Times New Roman" w:hAnsi="Times New Roman" w:cs="Times New Roman"/>
          <w:sz w:val="24"/>
          <w:szCs w:val="24"/>
        </w:rPr>
        <w:t>brand narratives. It delves into the intricacies of AI-powered social advertising and precision targeting, outlining strategies for maintaining ethical practices in an era of data-driven marketing.</w:t>
      </w:r>
    </w:p>
    <w:p w14:paraId="1A9644C9" w14:textId="77777777" w:rsidR="00000DA2" w:rsidRDefault="00D3563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a focus on the importance of ongoing learning and ada</w:t>
      </w:r>
      <w:r>
        <w:rPr>
          <w:rFonts w:ascii="Times New Roman" w:eastAsia="Times New Roman" w:hAnsi="Times New Roman" w:cs="Times New Roman"/>
          <w:sz w:val="24"/>
          <w:szCs w:val="24"/>
        </w:rPr>
        <w:t>ptation, the chapter ends by imagining the trajectory of AI in social media marketing in the future. It offers a curated list of resources, tools, and platforms, empowering marketers to navigate the evolving landscape with confidence. Ultimately, this chap</w:t>
      </w:r>
      <w:r>
        <w:rPr>
          <w:rFonts w:ascii="Times New Roman" w:eastAsia="Times New Roman" w:hAnsi="Times New Roman" w:cs="Times New Roman"/>
          <w:sz w:val="24"/>
          <w:szCs w:val="24"/>
        </w:rPr>
        <w:t>ter invites readers to embrace the Social Sphere Revolution, where AI and automation synergize to redefine the possibilities of connecting, engaging, and building meaningful relationships in the digital age.</w:t>
      </w:r>
    </w:p>
    <w:p w14:paraId="11D9884C" w14:textId="77777777" w:rsidR="00000DA2" w:rsidRDefault="00000DA2">
      <w:pPr>
        <w:spacing w:line="360" w:lineRule="auto"/>
        <w:jc w:val="both"/>
        <w:rPr>
          <w:rFonts w:ascii="Times New Roman" w:eastAsia="Times New Roman" w:hAnsi="Times New Roman" w:cs="Times New Roman"/>
          <w:sz w:val="24"/>
          <w:szCs w:val="24"/>
        </w:rPr>
      </w:pPr>
    </w:p>
    <w:p w14:paraId="614E84B4" w14:textId="77777777" w:rsidR="00000DA2" w:rsidRDefault="00D3563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Keywords: Artificial Intelligence (AI), Social </w:t>
      </w:r>
      <w:r>
        <w:rPr>
          <w:rFonts w:ascii="Times New Roman" w:eastAsia="Times New Roman" w:hAnsi="Times New Roman" w:cs="Times New Roman"/>
          <w:sz w:val="24"/>
          <w:szCs w:val="24"/>
        </w:rPr>
        <w:t>Media Marketing, Sentiment Analysis, Chatbots, Virtual Assistants, Emerging Trends</w:t>
      </w:r>
    </w:p>
    <w:p w14:paraId="1C45D6F8" w14:textId="77777777" w:rsidR="00000DA2" w:rsidRDefault="00000DA2">
      <w:pPr>
        <w:spacing w:line="360" w:lineRule="auto"/>
        <w:jc w:val="both"/>
        <w:rPr>
          <w:rFonts w:ascii="Times New Roman" w:eastAsia="Times New Roman" w:hAnsi="Times New Roman" w:cs="Times New Roman"/>
          <w:sz w:val="24"/>
          <w:szCs w:val="24"/>
        </w:rPr>
      </w:pPr>
    </w:p>
    <w:p w14:paraId="3E5498F3" w14:textId="77777777" w:rsidR="00000DA2" w:rsidRDefault="00D3563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w:t>
      </w:r>
    </w:p>
    <w:p w14:paraId="4E7C663D" w14:textId="77777777" w:rsidR="00000DA2" w:rsidRDefault="00D3563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swiftly evolving world of marketing, where trends fade and strategies evolve, a seismic shift is underway—one driven by the remarkable convergence of Ar</w:t>
      </w:r>
      <w:r>
        <w:rPr>
          <w:rFonts w:ascii="Times New Roman" w:eastAsia="Times New Roman" w:hAnsi="Times New Roman" w:cs="Times New Roman"/>
          <w:sz w:val="24"/>
          <w:szCs w:val="24"/>
        </w:rPr>
        <w:t>tificial Intelligence (AI) and social media. As the digital landscape continues to reshape traditional marketing paradigms, the emergence of AI as an ally of innovation has catalyzed a revolutionary transformation that extends beyond the realms of mere tec</w:t>
      </w:r>
      <w:r>
        <w:rPr>
          <w:rFonts w:ascii="Times New Roman" w:eastAsia="Times New Roman" w:hAnsi="Times New Roman" w:cs="Times New Roman"/>
          <w:sz w:val="24"/>
          <w:szCs w:val="24"/>
        </w:rPr>
        <w:t>hnological advancement. This chapter, "Social Sphere Revolution: AI's Impact on Transforming Social Media Marketing," delves into the profound and multifaceted influence that AI wields in reshaping the very fabric of social media strategies.</w:t>
      </w:r>
    </w:p>
    <w:p w14:paraId="156B0256" w14:textId="77777777" w:rsidR="00000DA2" w:rsidRDefault="00D3563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Once relegated</w:t>
      </w:r>
      <w:r>
        <w:rPr>
          <w:rFonts w:ascii="Times New Roman" w:eastAsia="Times New Roman" w:hAnsi="Times New Roman" w:cs="Times New Roman"/>
          <w:sz w:val="24"/>
          <w:szCs w:val="24"/>
        </w:rPr>
        <w:t xml:space="preserve"> to the realm of science fiction, AI has woven itself into the very fabric of our daily lives. From personal assistants that respond to our vocal commands to predictive algorithms that anticipate our preferences, AI has irrevocably altered the dynamics of </w:t>
      </w:r>
      <w:r>
        <w:rPr>
          <w:rFonts w:ascii="Times New Roman" w:eastAsia="Times New Roman" w:hAnsi="Times New Roman" w:cs="Times New Roman"/>
          <w:sz w:val="24"/>
          <w:szCs w:val="24"/>
        </w:rPr>
        <w:t xml:space="preserve">engagement, interaction, and decision-making. This transformation is perhaps most vividly illustrated in the realm of social media marketing, where brands and consumers converge, exchange narratives, and form lasting connections. </w:t>
      </w:r>
    </w:p>
    <w:p w14:paraId="45455E5B" w14:textId="77777777" w:rsidR="00000DA2" w:rsidRDefault="00D3563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Beyond content, AI infuse</w:t>
      </w:r>
      <w:r>
        <w:rPr>
          <w:rFonts w:ascii="Times New Roman" w:eastAsia="Times New Roman" w:hAnsi="Times New Roman" w:cs="Times New Roman"/>
          <w:sz w:val="24"/>
          <w:szCs w:val="24"/>
        </w:rPr>
        <w:t>s its transformative essence into influencer identification, dynamic interactions through chatbots and virtual assistants, and precision targeting within the realms of social advertising. Ethical considerations, transparency, and data privacy stand as pill</w:t>
      </w:r>
      <w:r>
        <w:rPr>
          <w:rFonts w:ascii="Times New Roman" w:eastAsia="Times New Roman" w:hAnsi="Times New Roman" w:cs="Times New Roman"/>
          <w:sz w:val="24"/>
          <w:szCs w:val="24"/>
        </w:rPr>
        <w:t>ars upon which AI-driven social media strategies must be constructed.</w:t>
      </w:r>
    </w:p>
    <w:p w14:paraId="11419CFB" w14:textId="77777777" w:rsidR="00000DA2" w:rsidRDefault="00D3563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AI-driven strategies have birthed remarkable success stories across diverse industries. In an age where digital connections shape the trajectory of brands and perceptions, the Social Sph</w:t>
      </w:r>
      <w:r>
        <w:rPr>
          <w:rFonts w:ascii="Times New Roman" w:eastAsia="Times New Roman" w:hAnsi="Times New Roman" w:cs="Times New Roman"/>
          <w:sz w:val="24"/>
          <w:szCs w:val="24"/>
        </w:rPr>
        <w:t>ere Revolution emerges as the vanguard of this evolution. The amalgamation of AI and social media transforms marketing from a transactional exchange into a symbiotic relationship—a relationship that defines the contours of tomorrow's marketing landscape.</w:t>
      </w:r>
    </w:p>
    <w:p w14:paraId="1D300D72" w14:textId="77777777" w:rsidR="00000DA2" w:rsidRDefault="00D3563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rief Primer on AI and Its Applications in Marketing</w:t>
      </w:r>
    </w:p>
    <w:p w14:paraId="57809419" w14:textId="77777777" w:rsidR="00000DA2" w:rsidRDefault="00D3563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Artificial Intelligence (AI) represents a breakthrough technology that has woven its way into nearly every facet of modern life, including the realm of marketing. Fundamentally, artificial intelligence (A</w:t>
      </w:r>
      <w:r>
        <w:rPr>
          <w:rFonts w:ascii="Times New Roman" w:eastAsia="Times New Roman" w:hAnsi="Times New Roman" w:cs="Times New Roman"/>
          <w:sz w:val="24"/>
          <w:szCs w:val="24"/>
        </w:rPr>
        <w:t>I) refers to the development of computer systems that can carry out operations like learning, reasoning, problem-solving, and decision-making that ordinarily need human intelligence. In the context of marketing, AI's capabilities provide a transformational</w:t>
      </w:r>
      <w:r>
        <w:rPr>
          <w:rFonts w:ascii="Times New Roman" w:eastAsia="Times New Roman" w:hAnsi="Times New Roman" w:cs="Times New Roman"/>
          <w:sz w:val="24"/>
          <w:szCs w:val="24"/>
        </w:rPr>
        <w:t xml:space="preserve"> edge by allowing data-driven insights and automating procedures that improve consumer engagement, personalisation, and campaign performance.</w:t>
      </w:r>
    </w:p>
    <w:p w14:paraId="7ABE5A12" w14:textId="77777777" w:rsidR="00000DA2" w:rsidRDefault="00D3563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Machine Learning and Data Analysis:</w:t>
      </w:r>
      <w:r>
        <w:rPr>
          <w:rFonts w:ascii="Times New Roman" w:eastAsia="Times New Roman" w:hAnsi="Times New Roman" w:cs="Times New Roman"/>
          <w:sz w:val="24"/>
          <w:szCs w:val="24"/>
        </w:rPr>
        <w:t xml:space="preserve"> An area of artificial intelligence called machine learning enables systems to </w:t>
      </w:r>
      <w:r>
        <w:rPr>
          <w:rFonts w:ascii="Times New Roman" w:eastAsia="Times New Roman" w:hAnsi="Times New Roman" w:cs="Times New Roman"/>
          <w:sz w:val="24"/>
          <w:szCs w:val="24"/>
        </w:rPr>
        <w:t>learn from data and develop over time without explicit programming. In marketing, machine learning algorithms may examine huge databases to find patterns, correlations, and trends that might otherwise go missed. Because of this, marketers may improve targe</w:t>
      </w:r>
      <w:r>
        <w:rPr>
          <w:rFonts w:ascii="Times New Roman" w:eastAsia="Times New Roman" w:hAnsi="Times New Roman" w:cs="Times New Roman"/>
          <w:sz w:val="24"/>
          <w:szCs w:val="24"/>
        </w:rPr>
        <w:t>ting techniques, decide with confidence based on data-driven insights, and optimize campaigns for better outcomes.</w:t>
      </w:r>
    </w:p>
    <w:p w14:paraId="73926051" w14:textId="77777777" w:rsidR="00000DA2" w:rsidRDefault="00D3563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Personalization and Customer Insights:</w:t>
      </w:r>
      <w:r>
        <w:rPr>
          <w:rFonts w:ascii="Times New Roman" w:eastAsia="Times New Roman" w:hAnsi="Times New Roman" w:cs="Times New Roman"/>
          <w:sz w:val="24"/>
          <w:szCs w:val="24"/>
        </w:rPr>
        <w:t xml:space="preserve"> AI-driven personalization is a cornerstone of modern marketing. By analyzing consumer behavior, prefer</w:t>
      </w:r>
      <w:r>
        <w:rPr>
          <w:rFonts w:ascii="Times New Roman" w:eastAsia="Times New Roman" w:hAnsi="Times New Roman" w:cs="Times New Roman"/>
          <w:sz w:val="24"/>
          <w:szCs w:val="24"/>
        </w:rPr>
        <w:t>ences, and historical interactions, AI algorithms can tailor marketing messages and content to individual customers. This personal touch enhances customer experiences, builds brand loyalty, and boosts conversion rates by offering relevant products and info</w:t>
      </w:r>
      <w:r>
        <w:rPr>
          <w:rFonts w:ascii="Times New Roman" w:eastAsia="Times New Roman" w:hAnsi="Times New Roman" w:cs="Times New Roman"/>
          <w:sz w:val="24"/>
          <w:szCs w:val="24"/>
        </w:rPr>
        <w:t>rmation.</w:t>
      </w:r>
    </w:p>
    <w:p w14:paraId="51860653" w14:textId="77777777" w:rsidR="00000DA2" w:rsidRDefault="00D3563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Predictive Analytics</w:t>
      </w:r>
      <w:r>
        <w:rPr>
          <w:rFonts w:ascii="Times New Roman" w:eastAsia="Times New Roman" w:hAnsi="Times New Roman" w:cs="Times New Roman"/>
          <w:sz w:val="24"/>
          <w:szCs w:val="24"/>
        </w:rPr>
        <w:t>: The predictive analytics capabilities of AI enable marketers to foresee upcoming trends and consumer behavior. AI models can foresee consumer preferences, purchasing patterns, and even prospective churn by looking at historic</w:t>
      </w:r>
      <w:r>
        <w:rPr>
          <w:rFonts w:ascii="Times New Roman" w:eastAsia="Times New Roman" w:hAnsi="Times New Roman" w:cs="Times New Roman"/>
          <w:sz w:val="24"/>
          <w:szCs w:val="24"/>
        </w:rPr>
        <w:t>al data. This allows organizations to anticipate client wants and fine-tune their strategy.</w:t>
      </w:r>
    </w:p>
    <w:p w14:paraId="1DAD8495" w14:textId="77777777" w:rsidR="00000DA2" w:rsidRDefault="00D3563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Chatbots and Customer Service:</w:t>
      </w:r>
      <w:r>
        <w:rPr>
          <w:rFonts w:ascii="Times New Roman" w:eastAsia="Times New Roman" w:hAnsi="Times New Roman" w:cs="Times New Roman"/>
          <w:sz w:val="24"/>
          <w:szCs w:val="24"/>
        </w:rPr>
        <w:t xml:space="preserve"> Chatbots, powered by AI and natural language processing (NLP), provide instant and automated customer support. These virtual assistan</w:t>
      </w:r>
      <w:r>
        <w:rPr>
          <w:rFonts w:ascii="Times New Roman" w:eastAsia="Times New Roman" w:hAnsi="Times New Roman" w:cs="Times New Roman"/>
          <w:sz w:val="24"/>
          <w:szCs w:val="24"/>
        </w:rPr>
        <w:t>ts can engage in real-time conversations, answer inquiries, and guide users through purchasing processes, enhancing customer satisfaction while reducing response times.</w:t>
      </w:r>
    </w:p>
    <w:p w14:paraId="24C40738" w14:textId="77777777" w:rsidR="00000DA2" w:rsidRDefault="00D3563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Content Creation and Recommendations: </w:t>
      </w:r>
      <w:r>
        <w:rPr>
          <w:rFonts w:ascii="Times New Roman" w:eastAsia="Times New Roman" w:hAnsi="Times New Roman" w:cs="Times New Roman"/>
          <w:sz w:val="24"/>
          <w:szCs w:val="24"/>
        </w:rPr>
        <w:t>AI extends to content creation and curation, wher</w:t>
      </w:r>
      <w:r>
        <w:rPr>
          <w:rFonts w:ascii="Times New Roman" w:eastAsia="Times New Roman" w:hAnsi="Times New Roman" w:cs="Times New Roman"/>
          <w:sz w:val="24"/>
          <w:szCs w:val="24"/>
        </w:rPr>
        <w:t>e algorithms can generate text, images, and videos. For instance, AI-generated product descriptions and blog posts can streamline content production. Furthermore, AI can recommend relevant content to users based on their preferences and browsing history, e</w:t>
      </w:r>
      <w:r>
        <w:rPr>
          <w:rFonts w:ascii="Times New Roman" w:eastAsia="Times New Roman" w:hAnsi="Times New Roman" w:cs="Times New Roman"/>
          <w:sz w:val="24"/>
          <w:szCs w:val="24"/>
        </w:rPr>
        <w:t>nhancing engagement and driving traffic.</w:t>
      </w:r>
    </w:p>
    <w:p w14:paraId="0F55C6F0" w14:textId="77777777" w:rsidR="00000DA2" w:rsidRDefault="00D3563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Social Media Analysis and Engagement:</w:t>
      </w:r>
      <w:r>
        <w:rPr>
          <w:rFonts w:ascii="Times New Roman" w:eastAsia="Times New Roman" w:hAnsi="Times New Roman" w:cs="Times New Roman"/>
          <w:sz w:val="24"/>
          <w:szCs w:val="24"/>
        </w:rPr>
        <w:t xml:space="preserve"> AI analyzes social media data to gauge sentiment, track brand mentions, and identify trends. Sentiment analysis reveals how audiences react to content, enabling brands to adjust</w:t>
      </w:r>
      <w:r>
        <w:rPr>
          <w:rFonts w:ascii="Times New Roman" w:eastAsia="Times New Roman" w:hAnsi="Times New Roman" w:cs="Times New Roman"/>
          <w:sz w:val="24"/>
          <w:szCs w:val="24"/>
        </w:rPr>
        <w:t xml:space="preserve"> messaging. AI also helps manage social media interactions by automating responses, scheduling posts, and identifying influential users for potential collaboration.</w:t>
      </w:r>
    </w:p>
    <w:p w14:paraId="68BDA5A0" w14:textId="77777777" w:rsidR="00000DA2" w:rsidRDefault="00D3563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Programmatic Advertising:</w:t>
      </w:r>
      <w:r>
        <w:rPr>
          <w:rFonts w:ascii="Times New Roman" w:eastAsia="Times New Roman" w:hAnsi="Times New Roman" w:cs="Times New Roman"/>
          <w:sz w:val="24"/>
          <w:szCs w:val="24"/>
        </w:rPr>
        <w:t xml:space="preserve"> Programmatic advertising automates the purchase and placement of </w:t>
      </w:r>
      <w:r>
        <w:rPr>
          <w:rFonts w:ascii="Times New Roman" w:eastAsia="Times New Roman" w:hAnsi="Times New Roman" w:cs="Times New Roman"/>
          <w:sz w:val="24"/>
          <w:szCs w:val="24"/>
        </w:rPr>
        <w:t>digital adverts in real time using AI algorithms. AI improves ad placements based on user data, demographics, and online behavior, which increases ad spend efficiency and increases targeting accuracy.</w:t>
      </w:r>
    </w:p>
    <w:p w14:paraId="4E87CD0E" w14:textId="77777777" w:rsidR="00000DA2" w:rsidRDefault="00D3563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Ethical Considerations:</w:t>
      </w:r>
      <w:r>
        <w:rPr>
          <w:rFonts w:ascii="Times New Roman" w:eastAsia="Times New Roman" w:hAnsi="Times New Roman" w:cs="Times New Roman"/>
          <w:sz w:val="24"/>
          <w:szCs w:val="24"/>
        </w:rPr>
        <w:t xml:space="preserve"> While AI offers immense potential, it's essential to address ethical concerns. Ensuring transparency, privacy, and fairness in AI-driven marketing practices is crucial. Avoiding biases in algorithms and responsibly handling customer data are key considera</w:t>
      </w:r>
      <w:r>
        <w:rPr>
          <w:rFonts w:ascii="Times New Roman" w:eastAsia="Times New Roman" w:hAnsi="Times New Roman" w:cs="Times New Roman"/>
          <w:sz w:val="24"/>
          <w:szCs w:val="24"/>
        </w:rPr>
        <w:t>tions for maintaining trust.</w:t>
      </w:r>
    </w:p>
    <w:p w14:paraId="4AD27B6F" w14:textId="77777777" w:rsidR="00000DA2" w:rsidRDefault="00D3563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AI's applications in marketing are reshaping the industry by enhancing decision-making, customer experiences, and overall campaign performance. Its ability to analyze data, personalize content, and predict customer behaviors ushers in a new era of precisio</w:t>
      </w:r>
      <w:r>
        <w:rPr>
          <w:rFonts w:ascii="Times New Roman" w:eastAsia="Times New Roman" w:hAnsi="Times New Roman" w:cs="Times New Roman"/>
          <w:sz w:val="24"/>
          <w:szCs w:val="24"/>
        </w:rPr>
        <w:t>n and efficiency in marketing strategies.</w:t>
      </w:r>
    </w:p>
    <w:p w14:paraId="07D63A01" w14:textId="77777777" w:rsidR="00000DA2" w:rsidRDefault="00000DA2">
      <w:pPr>
        <w:spacing w:line="360" w:lineRule="auto"/>
        <w:jc w:val="both"/>
        <w:rPr>
          <w:rFonts w:ascii="Times New Roman" w:eastAsia="Times New Roman" w:hAnsi="Times New Roman" w:cs="Times New Roman"/>
          <w:sz w:val="24"/>
          <w:szCs w:val="24"/>
        </w:rPr>
      </w:pPr>
    </w:p>
    <w:p w14:paraId="407BE253" w14:textId="77777777" w:rsidR="00000DA2" w:rsidRDefault="00D3563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Social media marketing trends influencing the use of AI</w:t>
      </w:r>
    </w:p>
    <w:p w14:paraId="6BA65933" w14:textId="77777777" w:rsidR="00000DA2" w:rsidRDefault="00D3563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several paradigm-shifting themes that will define the use of AI in social media marketing in the future. Hyper-personalization will reach new heigh</w:t>
      </w:r>
      <w:r>
        <w:rPr>
          <w:rFonts w:ascii="Times New Roman" w:eastAsia="Times New Roman" w:hAnsi="Times New Roman" w:cs="Times New Roman"/>
          <w:sz w:val="24"/>
          <w:szCs w:val="24"/>
        </w:rPr>
        <w:t>ts as AI-driven insights enable brands to craft tailored experiences that resonate deeply with individual users. Augmented reality (AR) and virtual reality (VR) will become integral tools, immersing users in interactive content and product experiences. Voi</w:t>
      </w:r>
      <w:r>
        <w:rPr>
          <w:rFonts w:ascii="Times New Roman" w:eastAsia="Times New Roman" w:hAnsi="Times New Roman" w:cs="Times New Roman"/>
          <w:sz w:val="24"/>
          <w:szCs w:val="24"/>
        </w:rPr>
        <w:t xml:space="preserve">ce search optimization will rise as AI refines understanding of spoken queries, reshaping SEO strategies. Ethical AI will gain prominence, prioritizing transparency and fairness in algorithms to preserve consumer trust. Social commerce will flourish, with </w:t>
      </w:r>
      <w:r>
        <w:rPr>
          <w:rFonts w:ascii="Times New Roman" w:eastAsia="Times New Roman" w:hAnsi="Times New Roman" w:cs="Times New Roman"/>
          <w:sz w:val="24"/>
          <w:szCs w:val="24"/>
        </w:rPr>
        <w:t>AI facilitating seamless shopping experiences directly within social platforms. AI's role in sentiment analysis will evolve to gauge emotional nuances, enabling brands to connect emotionally with their audience. Ultimately, AI's integration will drive a fu</w:t>
      </w:r>
      <w:r>
        <w:rPr>
          <w:rFonts w:ascii="Times New Roman" w:eastAsia="Times New Roman" w:hAnsi="Times New Roman" w:cs="Times New Roman"/>
          <w:sz w:val="24"/>
          <w:szCs w:val="24"/>
        </w:rPr>
        <w:t>ture where social media marketing is dynamic, responsive, and intimately aligned with the ever-changing needs and preferences of users.</w:t>
      </w:r>
    </w:p>
    <w:p w14:paraId="67B8EB91" w14:textId="77777777" w:rsidR="00000DA2" w:rsidRDefault="00D3563E">
      <w:pPr>
        <w:pStyle w:val="Heading2"/>
        <w:spacing w:before="0" w:after="0"/>
        <w:rPr>
          <w:rFonts w:ascii="Times New Roman" w:eastAsia="Times New Roman" w:hAnsi="Times New Roman" w:cs="Times New Roman"/>
          <w:b/>
          <w:sz w:val="16"/>
          <w:szCs w:val="16"/>
        </w:rPr>
      </w:pPr>
      <w:bookmarkStart w:id="0" w:name="_ke59m4340092" w:colFirst="0" w:colLast="0"/>
      <w:bookmarkEnd w:id="0"/>
      <w:r>
        <w:rPr>
          <w:rFonts w:ascii="Times New Roman" w:eastAsia="Times New Roman" w:hAnsi="Times New Roman" w:cs="Times New Roman"/>
          <w:b/>
          <w:sz w:val="24"/>
          <w:szCs w:val="24"/>
        </w:rPr>
        <w:t>AI in Social Media: Its Importance</w:t>
      </w:r>
    </w:p>
    <w:p w14:paraId="3C320533" w14:textId="77777777" w:rsidR="00000DA2" w:rsidRDefault="00D3563E">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Boost automated social media engagement</w:t>
      </w:r>
    </w:p>
    <w:p w14:paraId="65FE421A" w14:textId="77777777" w:rsidR="00000DA2" w:rsidRDefault="00D3563E">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Finding new markets and trends</w:t>
      </w:r>
    </w:p>
    <w:p w14:paraId="663AD1B5" w14:textId="77777777" w:rsidR="00000DA2" w:rsidRDefault="00D3563E">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Finding prospe</w:t>
      </w:r>
      <w:r>
        <w:rPr>
          <w:rFonts w:ascii="Times New Roman" w:eastAsia="Times New Roman" w:hAnsi="Times New Roman" w:cs="Times New Roman"/>
          <w:sz w:val="24"/>
          <w:szCs w:val="24"/>
        </w:rPr>
        <w:t>ctive clients with the same desire in order to satisfy the needs of both parties</w:t>
      </w:r>
    </w:p>
    <w:p w14:paraId="798C0D07" w14:textId="77777777" w:rsidR="00000DA2" w:rsidRDefault="00D3563E">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Creating social media material automatically Expanding the audience it reaches</w:t>
      </w:r>
    </w:p>
    <w:p w14:paraId="0CDCC48D" w14:textId="77777777" w:rsidR="00000DA2" w:rsidRDefault="00D3563E">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Without human involvement, update and modify the content for various networks.</w:t>
      </w:r>
    </w:p>
    <w:p w14:paraId="0C6D0435" w14:textId="77777777" w:rsidR="00000DA2" w:rsidRDefault="00D3563E">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control spendi</w:t>
      </w:r>
      <w:r>
        <w:rPr>
          <w:rFonts w:ascii="Times New Roman" w:eastAsia="Times New Roman" w:hAnsi="Times New Roman" w:cs="Times New Roman"/>
          <w:sz w:val="24"/>
          <w:szCs w:val="24"/>
        </w:rPr>
        <w:t>ng, choose your target market.</w:t>
      </w:r>
    </w:p>
    <w:p w14:paraId="4D471475" w14:textId="77777777" w:rsidR="00000DA2" w:rsidRDefault="00D3563E">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gain understanding of a behavioural pattern through image recognition.</w:t>
      </w:r>
    </w:p>
    <w:p w14:paraId="3AE8B6FA" w14:textId="77777777" w:rsidR="00000DA2" w:rsidRDefault="00000DA2">
      <w:pPr>
        <w:spacing w:line="360" w:lineRule="auto"/>
        <w:ind w:left="720"/>
        <w:jc w:val="both"/>
        <w:rPr>
          <w:rFonts w:ascii="Times New Roman" w:eastAsia="Times New Roman" w:hAnsi="Times New Roman" w:cs="Times New Roman"/>
          <w:sz w:val="24"/>
          <w:szCs w:val="24"/>
        </w:rPr>
      </w:pPr>
    </w:p>
    <w:p w14:paraId="0CC072EF" w14:textId="77777777" w:rsidR="00000DA2" w:rsidRDefault="00D3563E">
      <w:pPr>
        <w:pStyle w:val="Heading2"/>
        <w:spacing w:line="360" w:lineRule="auto"/>
        <w:jc w:val="both"/>
        <w:rPr>
          <w:rFonts w:ascii="Times New Roman" w:eastAsia="Times New Roman" w:hAnsi="Times New Roman" w:cs="Times New Roman"/>
          <w:b/>
          <w:sz w:val="24"/>
          <w:szCs w:val="24"/>
        </w:rPr>
      </w:pPr>
      <w:bookmarkStart w:id="1" w:name="_2b9jlcl49tih" w:colFirst="0" w:colLast="0"/>
      <w:bookmarkEnd w:id="1"/>
      <w:r>
        <w:rPr>
          <w:rFonts w:ascii="Times New Roman" w:eastAsia="Times New Roman" w:hAnsi="Times New Roman" w:cs="Times New Roman"/>
          <w:b/>
          <w:sz w:val="24"/>
          <w:szCs w:val="24"/>
        </w:rPr>
        <w:t>A Few Advantages of Artificial Intelligence in Social Media</w:t>
      </w:r>
    </w:p>
    <w:p w14:paraId="4E05F3B2" w14:textId="77777777" w:rsidR="00000DA2" w:rsidRDefault="00D3563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3EBBEAB9" wp14:editId="4A288DC7">
            <wp:extent cx="2471738" cy="188239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471738" cy="1882391"/>
                    </a:xfrm>
                    <a:prstGeom prst="rect">
                      <a:avLst/>
                    </a:prstGeom>
                    <a:ln/>
                  </pic:spPr>
                </pic:pic>
              </a:graphicData>
            </a:graphic>
          </wp:inline>
        </w:drawing>
      </w:r>
    </w:p>
    <w:p w14:paraId="5562C855" w14:textId="77777777" w:rsidR="00000DA2" w:rsidRDefault="00D3563E">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Image Recognition :</w:t>
      </w:r>
      <w:r>
        <w:rPr>
          <w:rFonts w:ascii="Times New Roman" w:eastAsia="Times New Roman" w:hAnsi="Times New Roman" w:cs="Times New Roman"/>
          <w:sz w:val="24"/>
          <w:szCs w:val="24"/>
        </w:rPr>
        <w:t xml:space="preserve"> Tools and software powered by AI assist in the recognition of variou</w:t>
      </w:r>
      <w:r>
        <w:rPr>
          <w:rFonts w:ascii="Times New Roman" w:eastAsia="Times New Roman" w:hAnsi="Times New Roman" w:cs="Times New Roman"/>
          <w:sz w:val="24"/>
          <w:szCs w:val="24"/>
        </w:rPr>
        <w:t>s images to comprehend changes in user behavior or patterns. It can search through millions of photos using sophisticated algorithms to extract important information.</w:t>
      </w:r>
    </w:p>
    <w:p w14:paraId="49AC4875" w14:textId="77777777" w:rsidR="00000DA2" w:rsidRDefault="00D3563E">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Chatbots Powered by AI : </w:t>
      </w:r>
      <w:r>
        <w:rPr>
          <w:rFonts w:ascii="Times New Roman" w:eastAsia="Times New Roman" w:hAnsi="Times New Roman" w:cs="Times New Roman"/>
          <w:sz w:val="24"/>
          <w:szCs w:val="24"/>
        </w:rPr>
        <w:t xml:space="preserve">Artificial intelligence-powered chatbots can quickly respond to </w:t>
      </w:r>
      <w:r>
        <w:rPr>
          <w:rFonts w:ascii="Times New Roman" w:eastAsia="Times New Roman" w:hAnsi="Times New Roman" w:cs="Times New Roman"/>
          <w:sz w:val="24"/>
          <w:szCs w:val="24"/>
        </w:rPr>
        <w:t>customer inquiries for companies operating on social media. AI-powered chatbots can effectively communicate with customers and give them the necessary responses by interpreting their questions. Businesses may significantly enhance the customer experience w</w:t>
      </w:r>
      <w:r>
        <w:rPr>
          <w:rFonts w:ascii="Times New Roman" w:eastAsia="Times New Roman" w:hAnsi="Times New Roman" w:cs="Times New Roman"/>
          <w:sz w:val="24"/>
          <w:szCs w:val="24"/>
        </w:rPr>
        <w:t>ith this.</w:t>
      </w:r>
    </w:p>
    <w:p w14:paraId="716499B3" w14:textId="77777777" w:rsidR="00000DA2" w:rsidRDefault="00D3563E">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Examining Emotions:</w:t>
      </w:r>
      <w:r>
        <w:rPr>
          <w:rFonts w:ascii="Times New Roman" w:eastAsia="Times New Roman" w:hAnsi="Times New Roman" w:cs="Times New Roman"/>
          <w:sz w:val="24"/>
          <w:szCs w:val="24"/>
        </w:rPr>
        <w:t xml:space="preserve"> Since AI can determine the nature or aim of a question, comment, or other user-posted content, it can assist marketers in identifying sentiments to understand how you feel. AI makes use of a different subset for this called na</w:t>
      </w:r>
      <w:r>
        <w:rPr>
          <w:rFonts w:ascii="Times New Roman" w:eastAsia="Times New Roman" w:hAnsi="Times New Roman" w:cs="Times New Roman"/>
          <w:sz w:val="24"/>
          <w:szCs w:val="24"/>
        </w:rPr>
        <w:t>tural language processing. Additionally, NLP aids in identifying positive and negative terms in a post or comment.</w:t>
      </w:r>
    </w:p>
    <w:p w14:paraId="3B696921" w14:textId="77777777" w:rsidR="00000DA2" w:rsidRDefault="00D3563E">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Enhanced Security:</w:t>
      </w:r>
      <w:r>
        <w:rPr>
          <w:rFonts w:ascii="Times New Roman" w:eastAsia="Times New Roman" w:hAnsi="Times New Roman" w:cs="Times New Roman"/>
          <w:sz w:val="24"/>
          <w:szCs w:val="24"/>
        </w:rPr>
        <w:t xml:space="preserve"> Social media platforms can benefit from AI to better protect user data and increase the privacy of that data. Users can in</w:t>
      </w:r>
      <w:r>
        <w:rPr>
          <w:rFonts w:ascii="Times New Roman" w:eastAsia="Times New Roman" w:hAnsi="Times New Roman" w:cs="Times New Roman"/>
          <w:sz w:val="24"/>
          <w:szCs w:val="24"/>
        </w:rPr>
        <w:t>crease the security of their social media accounts by using this technology's user authentication, pattern detection, fraud protection, and other capabilities.</w:t>
      </w:r>
    </w:p>
    <w:p w14:paraId="55F2EFA1" w14:textId="77777777" w:rsidR="00000DA2" w:rsidRDefault="00000DA2">
      <w:pPr>
        <w:spacing w:line="360" w:lineRule="auto"/>
        <w:ind w:left="720"/>
        <w:jc w:val="both"/>
        <w:rPr>
          <w:rFonts w:ascii="Times New Roman" w:eastAsia="Times New Roman" w:hAnsi="Times New Roman" w:cs="Times New Roman"/>
          <w:sz w:val="24"/>
          <w:szCs w:val="24"/>
        </w:rPr>
      </w:pPr>
    </w:p>
    <w:p w14:paraId="63DFC8C1" w14:textId="77777777" w:rsidR="00000DA2" w:rsidRDefault="00D3563E">
      <w:pPr>
        <w:pStyle w:val="Heading2"/>
        <w:spacing w:before="0" w:after="0" w:line="360" w:lineRule="auto"/>
        <w:jc w:val="both"/>
        <w:rPr>
          <w:rFonts w:ascii="Times New Roman" w:eastAsia="Times New Roman" w:hAnsi="Times New Roman" w:cs="Times New Roman"/>
          <w:b/>
          <w:sz w:val="24"/>
          <w:szCs w:val="24"/>
        </w:rPr>
      </w:pPr>
      <w:bookmarkStart w:id="2" w:name="_dptusjd4hl8l" w:colFirst="0" w:colLast="0"/>
      <w:bookmarkEnd w:id="2"/>
      <w:r>
        <w:rPr>
          <w:rFonts w:ascii="Times New Roman" w:eastAsia="Times New Roman" w:hAnsi="Times New Roman" w:cs="Times New Roman"/>
          <w:b/>
          <w:sz w:val="24"/>
          <w:szCs w:val="24"/>
        </w:rPr>
        <w:t>Artificial intelligence in Social Media</w:t>
      </w:r>
    </w:p>
    <w:p w14:paraId="1B258914" w14:textId="77777777" w:rsidR="00000DA2" w:rsidRDefault="00D3563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Numerous well-known social media networks have chosen to include AI due to their recognition of the technology's potential to improve performance, including:</w:t>
      </w:r>
    </w:p>
    <w:p w14:paraId="0A088C80" w14:textId="77777777" w:rsidR="00000DA2" w:rsidRDefault="00D3563E">
      <w:pPr>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Twitter: The AI integration handles tasks like converting photographs into thumbnails, responding </w:t>
      </w:r>
      <w:r>
        <w:rPr>
          <w:rFonts w:ascii="Times New Roman" w:eastAsia="Times New Roman" w:hAnsi="Times New Roman" w:cs="Times New Roman"/>
          <w:sz w:val="24"/>
          <w:szCs w:val="24"/>
        </w:rPr>
        <w:t>to comments, and tweeting.</w:t>
      </w:r>
    </w:p>
    <w:p w14:paraId="0502C1E0" w14:textId="77777777" w:rsidR="00000DA2" w:rsidRDefault="00D3563E">
      <w:pPr>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Pinterest: With an amazing production of 80% purchases, it offers individualized content to 200 billion people.</w:t>
      </w:r>
    </w:p>
    <w:p w14:paraId="55D46AC4" w14:textId="77777777" w:rsidR="00000DA2" w:rsidRDefault="00D3563E">
      <w:pPr>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Linkedin is a network for professionals that links hiring managers with candidates that are a perfect fit for the pos</w:t>
      </w:r>
      <w:r>
        <w:rPr>
          <w:rFonts w:ascii="Times New Roman" w:eastAsia="Times New Roman" w:hAnsi="Times New Roman" w:cs="Times New Roman"/>
          <w:sz w:val="24"/>
          <w:szCs w:val="24"/>
        </w:rPr>
        <w:t>ition. It may concentrate on job seekers who are actively looking for either broad or specialized opportunities.</w:t>
      </w:r>
    </w:p>
    <w:p w14:paraId="5110CA7A" w14:textId="77777777" w:rsidR="00000DA2" w:rsidRDefault="00D3563E">
      <w:pPr>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Instagram's AI algorithm is adept at locating the needed material. Similar content can be found by simply like, commenting, and following vario</w:t>
      </w:r>
      <w:r>
        <w:rPr>
          <w:rFonts w:ascii="Times New Roman" w:eastAsia="Times New Roman" w:hAnsi="Times New Roman" w:cs="Times New Roman"/>
          <w:sz w:val="24"/>
          <w:szCs w:val="24"/>
        </w:rPr>
        <w:t xml:space="preserve">us pages.  </w:t>
      </w:r>
    </w:p>
    <w:p w14:paraId="0C348C08" w14:textId="77777777" w:rsidR="00000DA2" w:rsidRDefault="00D3563E">
      <w:pPr>
        <w:pStyle w:val="Heading2"/>
        <w:spacing w:before="0" w:after="0" w:line="360" w:lineRule="auto"/>
        <w:jc w:val="both"/>
        <w:rPr>
          <w:rFonts w:ascii="Times New Roman" w:eastAsia="Times New Roman" w:hAnsi="Times New Roman" w:cs="Times New Roman"/>
          <w:b/>
          <w:sz w:val="24"/>
          <w:szCs w:val="24"/>
        </w:rPr>
      </w:pPr>
      <w:bookmarkStart w:id="3" w:name="_do3es3ruoqgd" w:colFirst="0" w:colLast="0"/>
      <w:bookmarkEnd w:id="3"/>
      <w:r>
        <w:rPr>
          <w:rFonts w:ascii="Times New Roman" w:eastAsia="Times New Roman" w:hAnsi="Times New Roman" w:cs="Times New Roman"/>
          <w:b/>
          <w:sz w:val="24"/>
          <w:szCs w:val="24"/>
        </w:rPr>
        <w:t>Artificial intelligence's Benefits for Social Media</w:t>
      </w:r>
    </w:p>
    <w:p w14:paraId="56ECBCFC" w14:textId="77777777" w:rsidR="00000DA2" w:rsidRDefault="00D3563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 applications in social media have demonstrated benefits. Similar examples are found below:</w:t>
      </w:r>
    </w:p>
    <w:p w14:paraId="531B0496" w14:textId="77777777" w:rsidR="00000DA2" w:rsidRDefault="00D3563E">
      <w:pPr>
        <w:pStyle w:val="Heading4"/>
        <w:spacing w:before="0" w:after="0" w:line="360" w:lineRule="auto"/>
        <w:jc w:val="both"/>
        <w:rPr>
          <w:rFonts w:ascii="Times New Roman" w:eastAsia="Times New Roman" w:hAnsi="Times New Roman" w:cs="Times New Roman"/>
          <w:b/>
          <w:color w:val="000000"/>
        </w:rPr>
      </w:pPr>
      <w:bookmarkStart w:id="4" w:name="_qgt0mle8az0k" w:colFirst="0" w:colLast="0"/>
      <w:bookmarkEnd w:id="4"/>
      <w:r>
        <w:rPr>
          <w:rFonts w:ascii="Times New Roman" w:eastAsia="Times New Roman" w:hAnsi="Times New Roman" w:cs="Times New Roman"/>
          <w:b/>
          <w:color w:val="000000"/>
        </w:rPr>
        <w:t>1. Superior Customer Experience</w:t>
      </w:r>
    </w:p>
    <w:p w14:paraId="4E8BBDB1" w14:textId="77777777" w:rsidR="00000DA2" w:rsidRDefault="00D3563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Without intervening or interacting, the AI assists in interpreting customer needs, preferences, and dislikes. This gets rid of tiredness and pointless expressions. The social and behavioral data provide accurate insights into the needs of the customer. Add</w:t>
      </w:r>
      <w:r>
        <w:rPr>
          <w:rFonts w:ascii="Times New Roman" w:eastAsia="Times New Roman" w:hAnsi="Times New Roman" w:cs="Times New Roman"/>
          <w:sz w:val="24"/>
          <w:szCs w:val="24"/>
        </w:rPr>
        <w:t>itionally, the data educates businesses about the psychology of their target market, enabling them to offer more specialized goods and services. Predictive analysis also makes it possible to anticipate consumer needs and give them priority service.</w:t>
      </w:r>
    </w:p>
    <w:p w14:paraId="61F908EA" w14:textId="77777777" w:rsidR="00000DA2" w:rsidRDefault="00D3563E">
      <w:pPr>
        <w:pStyle w:val="Heading4"/>
        <w:spacing w:before="0" w:after="0" w:line="360" w:lineRule="auto"/>
        <w:jc w:val="both"/>
        <w:rPr>
          <w:rFonts w:ascii="Times New Roman" w:eastAsia="Times New Roman" w:hAnsi="Times New Roman" w:cs="Times New Roman"/>
          <w:b/>
          <w:color w:val="000000"/>
        </w:rPr>
      </w:pPr>
      <w:bookmarkStart w:id="5" w:name="_h6p2gubw91ec" w:colFirst="0" w:colLast="0"/>
      <w:bookmarkEnd w:id="5"/>
      <w:r>
        <w:rPr>
          <w:rFonts w:ascii="Times New Roman" w:eastAsia="Times New Roman" w:hAnsi="Times New Roman" w:cs="Times New Roman"/>
          <w:b/>
          <w:color w:val="000000"/>
        </w:rPr>
        <w:t>2. Enha</w:t>
      </w:r>
      <w:r>
        <w:rPr>
          <w:rFonts w:ascii="Times New Roman" w:eastAsia="Times New Roman" w:hAnsi="Times New Roman" w:cs="Times New Roman"/>
          <w:b/>
          <w:color w:val="000000"/>
        </w:rPr>
        <w:t>ncing the effectiveness and efficiency of marketing</w:t>
      </w:r>
    </w:p>
    <w:p w14:paraId="29D7DC24" w14:textId="77777777" w:rsidR="00000DA2" w:rsidRDefault="00D3563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Automation of arduous and repetitive work makes it possible, and AI can assist in creating personalized experiences through private conversation. Identification of patterns and trends, consumer participat</w:t>
      </w:r>
      <w:r>
        <w:rPr>
          <w:rFonts w:ascii="Times New Roman" w:eastAsia="Times New Roman" w:hAnsi="Times New Roman" w:cs="Times New Roman"/>
          <w:sz w:val="24"/>
          <w:szCs w:val="24"/>
        </w:rPr>
        <w:t>ion, and their likes and dislikes of the same all contribute to increased marketing efficiency and effectiveness. In order to boost efficiency, the AI may also determine preferred channels for advertising, window browsing, and product purchases. Therefore,</w:t>
      </w:r>
      <w:r>
        <w:rPr>
          <w:rFonts w:ascii="Times New Roman" w:eastAsia="Times New Roman" w:hAnsi="Times New Roman" w:cs="Times New Roman"/>
          <w:sz w:val="24"/>
          <w:szCs w:val="24"/>
        </w:rPr>
        <w:t xml:space="preserve"> social media automation is advantageous for both brands and customers.</w:t>
      </w:r>
    </w:p>
    <w:p w14:paraId="59251077" w14:textId="77777777" w:rsidR="00000DA2" w:rsidRDefault="00D3563E">
      <w:pPr>
        <w:pStyle w:val="Heading4"/>
        <w:spacing w:before="0" w:after="0" w:line="360" w:lineRule="auto"/>
        <w:jc w:val="both"/>
        <w:rPr>
          <w:rFonts w:ascii="Times New Roman" w:eastAsia="Times New Roman" w:hAnsi="Times New Roman" w:cs="Times New Roman"/>
          <w:b/>
          <w:color w:val="000000"/>
        </w:rPr>
      </w:pPr>
      <w:bookmarkStart w:id="6" w:name="_7i79qdq6lqkg" w:colFirst="0" w:colLast="0"/>
      <w:bookmarkEnd w:id="6"/>
      <w:r>
        <w:rPr>
          <w:rFonts w:ascii="Times New Roman" w:eastAsia="Times New Roman" w:hAnsi="Times New Roman" w:cs="Times New Roman"/>
          <w:b/>
          <w:color w:val="000000"/>
        </w:rPr>
        <w:t>3. Enhanced Brand Loyalty and Engagement</w:t>
      </w:r>
    </w:p>
    <w:p w14:paraId="7DF598B1" w14:textId="77777777" w:rsidR="00000DA2" w:rsidRDefault="00D3563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By providing the quality that people want, a brand can increase its automated social media interaction. The same is probably intended to promot</w:t>
      </w:r>
      <w:r>
        <w:rPr>
          <w:rFonts w:ascii="Times New Roman" w:eastAsia="Times New Roman" w:hAnsi="Times New Roman" w:cs="Times New Roman"/>
          <w:sz w:val="24"/>
          <w:szCs w:val="24"/>
        </w:rPr>
        <w:t>e brand loyalty and draw in new clients through one-on-one consumer interactions. AI increases engagement by elucidating the needs and preferences of the customer. To learn more about the specific or generic preferences of negativity against a given featur</w:t>
      </w:r>
      <w:r>
        <w:rPr>
          <w:rFonts w:ascii="Times New Roman" w:eastAsia="Times New Roman" w:hAnsi="Times New Roman" w:cs="Times New Roman"/>
          <w:sz w:val="24"/>
          <w:szCs w:val="24"/>
        </w:rPr>
        <w:t>e or item, the dislikes might be further assessed.</w:t>
      </w:r>
    </w:p>
    <w:p w14:paraId="51EFBAFB" w14:textId="77777777" w:rsidR="00000DA2" w:rsidRDefault="00D3563E">
      <w:pPr>
        <w:pStyle w:val="Heading4"/>
        <w:spacing w:before="0" w:after="0" w:line="360" w:lineRule="auto"/>
        <w:jc w:val="both"/>
        <w:rPr>
          <w:rFonts w:ascii="Times New Roman" w:eastAsia="Times New Roman" w:hAnsi="Times New Roman" w:cs="Times New Roman"/>
          <w:b/>
          <w:color w:val="000000"/>
        </w:rPr>
      </w:pPr>
      <w:bookmarkStart w:id="7" w:name="_ycvvxcadiazm" w:colFirst="0" w:colLast="0"/>
      <w:bookmarkEnd w:id="7"/>
      <w:r>
        <w:rPr>
          <w:rFonts w:ascii="Times New Roman" w:eastAsia="Times New Roman" w:hAnsi="Times New Roman" w:cs="Times New Roman"/>
          <w:b/>
          <w:color w:val="000000"/>
        </w:rPr>
        <w:t>4. Improved risk management and crisis management</w:t>
      </w:r>
    </w:p>
    <w:p w14:paraId="74E5129C" w14:textId="77777777" w:rsidR="00000DA2" w:rsidRDefault="00D3563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AI-based crisis response database is created to recognize victim, unintentional, and intentional clusters as well as the many crisis response options t</w:t>
      </w:r>
      <w:r>
        <w:rPr>
          <w:rFonts w:ascii="Times New Roman" w:eastAsia="Times New Roman" w:hAnsi="Times New Roman" w:cs="Times New Roman"/>
          <w:sz w:val="24"/>
          <w:szCs w:val="24"/>
        </w:rPr>
        <w:t>hat are denied, diminished, rebuilt, and bolstered. In order to administer social media in an intelligent way, the algorithm contains enough information to recognize or compare the current situation to earlier data. Reputation of the brand, length of the c</w:t>
      </w:r>
      <w:r>
        <w:rPr>
          <w:rFonts w:ascii="Times New Roman" w:eastAsia="Times New Roman" w:hAnsi="Times New Roman" w:cs="Times New Roman"/>
          <w:sz w:val="24"/>
          <w:szCs w:val="24"/>
        </w:rPr>
        <w:t>risis, audience response, and numerous other variables are among the parameters at play.</w:t>
      </w:r>
    </w:p>
    <w:p w14:paraId="1307EC4D" w14:textId="77777777" w:rsidR="00000DA2" w:rsidRDefault="00D3563E">
      <w:pPr>
        <w:pStyle w:val="Heading4"/>
        <w:spacing w:before="0" w:after="0" w:line="360" w:lineRule="auto"/>
        <w:jc w:val="both"/>
        <w:rPr>
          <w:rFonts w:ascii="Times New Roman" w:eastAsia="Times New Roman" w:hAnsi="Times New Roman" w:cs="Times New Roman"/>
          <w:b/>
          <w:color w:val="000000"/>
        </w:rPr>
      </w:pPr>
      <w:bookmarkStart w:id="8" w:name="_ujo48svalzyp" w:colFirst="0" w:colLast="0"/>
      <w:bookmarkEnd w:id="8"/>
      <w:r>
        <w:rPr>
          <w:rFonts w:ascii="Times New Roman" w:eastAsia="Times New Roman" w:hAnsi="Times New Roman" w:cs="Times New Roman"/>
          <w:b/>
          <w:color w:val="000000"/>
        </w:rPr>
        <w:t>5. Using Data to Drive Insights and Decisions</w:t>
      </w:r>
    </w:p>
    <w:p w14:paraId="320102BE" w14:textId="77777777" w:rsidR="00000DA2" w:rsidRDefault="00D3563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Compared to data that is created and interpreted by humans, data that is generated and interpreted by machines has more a</w:t>
      </w:r>
      <w:r>
        <w:rPr>
          <w:rFonts w:ascii="Times New Roman" w:eastAsia="Times New Roman" w:hAnsi="Times New Roman" w:cs="Times New Roman"/>
          <w:sz w:val="24"/>
          <w:szCs w:val="24"/>
        </w:rPr>
        <w:t>ccuracy and reliability in regards to several factors including growing income, reducing spending, and improving the customer experience. These are some of the primary determinants of decision-making, therefore AI-based analytics improve performance.</w:t>
      </w:r>
    </w:p>
    <w:p w14:paraId="6BD2F269" w14:textId="77777777" w:rsidR="00000DA2" w:rsidRDefault="00D3563E">
      <w:pPr>
        <w:pStyle w:val="Heading2"/>
        <w:spacing w:before="0" w:after="0" w:line="360" w:lineRule="auto"/>
        <w:jc w:val="both"/>
        <w:rPr>
          <w:rFonts w:ascii="Times New Roman" w:eastAsia="Times New Roman" w:hAnsi="Times New Roman" w:cs="Times New Roman"/>
          <w:b/>
          <w:sz w:val="24"/>
          <w:szCs w:val="24"/>
        </w:rPr>
      </w:pPr>
      <w:bookmarkStart w:id="9" w:name="_yva40r7grojp" w:colFirst="0" w:colLast="0"/>
      <w:bookmarkEnd w:id="9"/>
      <w:r>
        <w:rPr>
          <w:rFonts w:ascii="Times New Roman" w:eastAsia="Times New Roman" w:hAnsi="Times New Roman" w:cs="Times New Roman"/>
          <w:b/>
          <w:sz w:val="24"/>
          <w:szCs w:val="24"/>
        </w:rPr>
        <w:t>Issue</w:t>
      </w:r>
      <w:r>
        <w:rPr>
          <w:rFonts w:ascii="Times New Roman" w:eastAsia="Times New Roman" w:hAnsi="Times New Roman" w:cs="Times New Roman"/>
          <w:b/>
          <w:sz w:val="24"/>
          <w:szCs w:val="24"/>
        </w:rPr>
        <w:t>s with AI on Social Media</w:t>
      </w:r>
    </w:p>
    <w:p w14:paraId="16AA999D" w14:textId="77777777" w:rsidR="00000DA2" w:rsidRDefault="00D3563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Several well-considered and valid concerns are related to the effectiveness of AI for social media:</w:t>
      </w:r>
    </w:p>
    <w:p w14:paraId="29D3CC11" w14:textId="77777777" w:rsidR="00000DA2" w:rsidRDefault="00D3563E">
      <w:pPr>
        <w:pStyle w:val="Heading4"/>
        <w:spacing w:before="0" w:after="0" w:line="360" w:lineRule="auto"/>
        <w:jc w:val="both"/>
        <w:rPr>
          <w:rFonts w:ascii="Times New Roman" w:eastAsia="Times New Roman" w:hAnsi="Times New Roman" w:cs="Times New Roman"/>
          <w:b/>
          <w:color w:val="000000"/>
        </w:rPr>
      </w:pPr>
      <w:bookmarkStart w:id="10" w:name="_dmdhgxgsim82" w:colFirst="0" w:colLast="0"/>
      <w:bookmarkEnd w:id="10"/>
      <w:r>
        <w:rPr>
          <w:rFonts w:ascii="Times New Roman" w:eastAsia="Times New Roman" w:hAnsi="Times New Roman" w:cs="Times New Roman"/>
          <w:b/>
          <w:color w:val="000000"/>
        </w:rPr>
        <w:t>1. Issues of Ethics</w:t>
      </w:r>
    </w:p>
    <w:p w14:paraId="3D486C36" w14:textId="77777777" w:rsidR="00000DA2" w:rsidRDefault="00D3563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Concerns about ethics surround the gathering, analyzing, and storage of user preferences, choices, and persona</w:t>
      </w:r>
      <w:r>
        <w:rPr>
          <w:rFonts w:ascii="Times New Roman" w:eastAsia="Times New Roman" w:hAnsi="Times New Roman" w:cs="Times New Roman"/>
          <w:sz w:val="24"/>
          <w:szCs w:val="24"/>
        </w:rPr>
        <w:t>l data. Other ethical issues include invasions of privacy and selective interpretations of human behavior.</w:t>
      </w:r>
    </w:p>
    <w:p w14:paraId="1E6C2AC3" w14:textId="77777777" w:rsidR="00000DA2" w:rsidRDefault="00D3563E">
      <w:pPr>
        <w:pStyle w:val="Heading4"/>
        <w:spacing w:before="0" w:after="0" w:line="360" w:lineRule="auto"/>
        <w:jc w:val="both"/>
        <w:rPr>
          <w:rFonts w:ascii="Times New Roman" w:eastAsia="Times New Roman" w:hAnsi="Times New Roman" w:cs="Times New Roman"/>
          <w:b/>
          <w:color w:val="000000"/>
        </w:rPr>
      </w:pPr>
      <w:bookmarkStart w:id="11" w:name="_n4w5uocw9val" w:colFirst="0" w:colLast="0"/>
      <w:bookmarkEnd w:id="11"/>
      <w:r>
        <w:rPr>
          <w:rFonts w:ascii="Times New Roman" w:eastAsia="Times New Roman" w:hAnsi="Times New Roman" w:cs="Times New Roman"/>
          <w:b/>
          <w:color w:val="000000"/>
        </w:rPr>
        <w:t>2. Issues with Accuracy and Bias</w:t>
      </w:r>
    </w:p>
    <w:p w14:paraId="36B137D5" w14:textId="77777777" w:rsidR="00000DA2" w:rsidRDefault="00D3563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overrepresenting or underrepresenting certain patterns or data, AI defines the users. When the same tool is used </w:t>
      </w:r>
      <w:r>
        <w:rPr>
          <w:rFonts w:ascii="Times New Roman" w:eastAsia="Times New Roman" w:hAnsi="Times New Roman" w:cs="Times New Roman"/>
          <w:sz w:val="24"/>
          <w:szCs w:val="24"/>
        </w:rPr>
        <w:t>to make decisions or give the user output, problems start to occur. Inaccuracy and data conflicts may result from results that are only occasionally positive.</w:t>
      </w:r>
    </w:p>
    <w:p w14:paraId="47B7BAAC" w14:textId="77777777" w:rsidR="00000DA2" w:rsidRDefault="00D3563E">
      <w:pPr>
        <w:pStyle w:val="Heading4"/>
        <w:spacing w:before="0" w:after="0" w:line="360" w:lineRule="auto"/>
        <w:jc w:val="both"/>
        <w:rPr>
          <w:rFonts w:ascii="Times New Roman" w:eastAsia="Times New Roman" w:hAnsi="Times New Roman" w:cs="Times New Roman"/>
          <w:b/>
          <w:color w:val="000000"/>
        </w:rPr>
      </w:pPr>
      <w:bookmarkStart w:id="12" w:name="_6vbqaepa1nuc" w:colFirst="0" w:colLast="0"/>
      <w:bookmarkEnd w:id="12"/>
      <w:r>
        <w:rPr>
          <w:rFonts w:ascii="Times New Roman" w:eastAsia="Times New Roman" w:hAnsi="Times New Roman" w:cs="Times New Roman"/>
          <w:b/>
          <w:color w:val="000000"/>
        </w:rPr>
        <w:t>3. Challenges with Integration and Implementation</w:t>
      </w:r>
    </w:p>
    <w:p w14:paraId="6E813F95" w14:textId="77777777" w:rsidR="00000DA2" w:rsidRDefault="00D3563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Humans are still in the dark about some aspects of AI. Concern arises from the fact that things are unfamiliar because the unknown can result in intractable issues. Because human interference is necessary f</w:t>
      </w:r>
      <w:r>
        <w:rPr>
          <w:rFonts w:ascii="Times New Roman" w:eastAsia="Times New Roman" w:hAnsi="Times New Roman" w:cs="Times New Roman"/>
          <w:sz w:val="24"/>
          <w:szCs w:val="24"/>
        </w:rPr>
        <w:t>or some processes that can only work effectively with human meddling, the implementation is incorrect.</w:t>
      </w:r>
    </w:p>
    <w:p w14:paraId="6F7134EE" w14:textId="77777777" w:rsidR="00000DA2" w:rsidRDefault="00D3563E">
      <w:pPr>
        <w:pStyle w:val="Heading2"/>
        <w:spacing w:before="0" w:after="0" w:line="360" w:lineRule="auto"/>
        <w:jc w:val="both"/>
        <w:rPr>
          <w:rFonts w:ascii="Times New Roman" w:eastAsia="Times New Roman" w:hAnsi="Times New Roman" w:cs="Times New Roman"/>
          <w:b/>
          <w:sz w:val="24"/>
          <w:szCs w:val="24"/>
        </w:rPr>
      </w:pPr>
      <w:bookmarkStart w:id="13" w:name="_3gyhkzt384en" w:colFirst="0" w:colLast="0"/>
      <w:bookmarkEnd w:id="13"/>
      <w:r>
        <w:rPr>
          <w:rFonts w:ascii="Times New Roman" w:eastAsia="Times New Roman" w:hAnsi="Times New Roman" w:cs="Times New Roman"/>
          <w:b/>
          <w:sz w:val="24"/>
          <w:szCs w:val="24"/>
        </w:rPr>
        <w:t>Guidelines for AI in Social Media</w:t>
      </w:r>
    </w:p>
    <w:p w14:paraId="65088DC3" w14:textId="77777777" w:rsidR="00000DA2" w:rsidRDefault="00D3563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fully utilize AI for social media or any other endeavor, human involvement is required. To reduce the likel</w:t>
      </w:r>
      <w:r>
        <w:rPr>
          <w:rFonts w:ascii="Times New Roman" w:eastAsia="Times New Roman" w:hAnsi="Times New Roman" w:cs="Times New Roman"/>
          <w:sz w:val="24"/>
          <w:szCs w:val="24"/>
        </w:rPr>
        <w:t>ihood of mistakes, adhere to the following recommendations:</w:t>
      </w:r>
    </w:p>
    <w:p w14:paraId="1433630F" w14:textId="77777777" w:rsidR="00000DA2" w:rsidRDefault="00D3563E">
      <w:pPr>
        <w:pStyle w:val="Heading4"/>
        <w:spacing w:before="0" w:after="0" w:line="360" w:lineRule="auto"/>
        <w:jc w:val="both"/>
        <w:rPr>
          <w:rFonts w:ascii="Times New Roman" w:eastAsia="Times New Roman" w:hAnsi="Times New Roman" w:cs="Times New Roman"/>
          <w:b/>
          <w:color w:val="000000"/>
        </w:rPr>
      </w:pPr>
      <w:bookmarkStart w:id="14" w:name="_mu7fchheoud" w:colFirst="0" w:colLast="0"/>
      <w:bookmarkEnd w:id="14"/>
      <w:r>
        <w:rPr>
          <w:rFonts w:ascii="Times New Roman" w:eastAsia="Times New Roman" w:hAnsi="Times New Roman" w:cs="Times New Roman"/>
          <w:b/>
          <w:color w:val="000000"/>
        </w:rPr>
        <w:t>1. Recognizing the audience</w:t>
      </w:r>
    </w:p>
    <w:p w14:paraId="126BFB89" w14:textId="77777777" w:rsidR="00000DA2" w:rsidRDefault="00D3563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determining the variety of customers, workplace culture, likes, dislikes, knowledge with the brand, opinions, and other factors, brands on social media may make the </w:t>
      </w:r>
      <w:r>
        <w:rPr>
          <w:rFonts w:ascii="Times New Roman" w:eastAsia="Times New Roman" w:hAnsi="Times New Roman" w:cs="Times New Roman"/>
          <w:sz w:val="24"/>
          <w:szCs w:val="24"/>
        </w:rPr>
        <w:t>most of their potential. Thus, creating a successful marketing strategy and even the product or service is a big element of AI-powered social media marketing for the targeted demographic.</w:t>
      </w:r>
    </w:p>
    <w:p w14:paraId="539D7C61" w14:textId="77777777" w:rsidR="00000DA2" w:rsidRDefault="00D3563E">
      <w:pPr>
        <w:pStyle w:val="Heading4"/>
        <w:spacing w:before="0" w:after="0" w:line="360" w:lineRule="auto"/>
        <w:jc w:val="both"/>
        <w:rPr>
          <w:rFonts w:ascii="Times New Roman" w:eastAsia="Times New Roman" w:hAnsi="Times New Roman" w:cs="Times New Roman"/>
          <w:b/>
          <w:color w:val="000000"/>
        </w:rPr>
      </w:pPr>
      <w:bookmarkStart w:id="15" w:name="_nxa1auie6mu7" w:colFirst="0" w:colLast="0"/>
      <w:bookmarkEnd w:id="15"/>
      <w:r>
        <w:rPr>
          <w:rFonts w:ascii="Times New Roman" w:eastAsia="Times New Roman" w:hAnsi="Times New Roman" w:cs="Times New Roman"/>
          <w:b/>
          <w:color w:val="000000"/>
        </w:rPr>
        <w:t>2. Selecting the Best AI Tools</w:t>
      </w:r>
    </w:p>
    <w:p w14:paraId="5BB96543" w14:textId="77777777" w:rsidR="00000DA2" w:rsidRDefault="00D3563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Prior to selecting an AI for social m</w:t>
      </w:r>
      <w:r>
        <w:rPr>
          <w:rFonts w:ascii="Times New Roman" w:eastAsia="Times New Roman" w:hAnsi="Times New Roman" w:cs="Times New Roman"/>
          <w:sz w:val="24"/>
          <w:szCs w:val="24"/>
        </w:rPr>
        <w:t xml:space="preserve">edia, be aware of the prerequisites. One of many things to check is whether the tool has the best or most features. It is vital to understand the particular domain or whether the aim is met. For instance, if a content generation tool can write material or </w:t>
      </w:r>
      <w:r>
        <w:rPr>
          <w:rFonts w:ascii="Times New Roman" w:eastAsia="Times New Roman" w:hAnsi="Times New Roman" w:cs="Times New Roman"/>
          <w:sz w:val="24"/>
          <w:szCs w:val="24"/>
        </w:rPr>
        <w:t>merely construct headlines, satisfies the needed word count, and produces original content. Another option is to see if the content can be updated or optimized. All necessary AI tools must be identified, including the aims.</w:t>
      </w:r>
    </w:p>
    <w:p w14:paraId="726E94E0" w14:textId="77777777" w:rsidR="00000DA2" w:rsidRDefault="00D3563E">
      <w:pPr>
        <w:pStyle w:val="Heading4"/>
        <w:spacing w:before="0" w:after="0" w:line="360" w:lineRule="auto"/>
        <w:jc w:val="both"/>
        <w:rPr>
          <w:rFonts w:ascii="Times New Roman" w:eastAsia="Times New Roman" w:hAnsi="Times New Roman" w:cs="Times New Roman"/>
          <w:b/>
          <w:color w:val="000000"/>
        </w:rPr>
      </w:pPr>
      <w:bookmarkStart w:id="16" w:name="_8ba3gu1luhz6" w:colFirst="0" w:colLast="0"/>
      <w:bookmarkEnd w:id="16"/>
      <w:r>
        <w:rPr>
          <w:rFonts w:ascii="Times New Roman" w:eastAsia="Times New Roman" w:hAnsi="Times New Roman" w:cs="Times New Roman"/>
          <w:b/>
          <w:color w:val="000000"/>
        </w:rPr>
        <w:t>3. Controlling Quality and Human</w:t>
      </w:r>
      <w:r>
        <w:rPr>
          <w:rFonts w:ascii="Times New Roman" w:eastAsia="Times New Roman" w:hAnsi="Times New Roman" w:cs="Times New Roman"/>
          <w:b/>
          <w:color w:val="000000"/>
        </w:rPr>
        <w:t xml:space="preserve"> Oversight</w:t>
      </w:r>
    </w:p>
    <w:p w14:paraId="175257E7" w14:textId="77777777" w:rsidR="00000DA2" w:rsidRDefault="00D3563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Always keep in mind how AI helps people. The only trustworthy power to ensure the quality control of its actions is human oversight, which is required to comprehend the proper interpretation of patterns and results. The understanding of accuracy</w:t>
      </w:r>
      <w:r>
        <w:rPr>
          <w:rFonts w:ascii="Times New Roman" w:eastAsia="Times New Roman" w:hAnsi="Times New Roman" w:cs="Times New Roman"/>
          <w:sz w:val="24"/>
          <w:szCs w:val="24"/>
        </w:rPr>
        <w:t>, safety, and sustaining human values are harmed by using another AI for quality control.</w:t>
      </w:r>
    </w:p>
    <w:p w14:paraId="4D02FC94" w14:textId="77777777" w:rsidR="00000DA2" w:rsidRDefault="00D3563E">
      <w:pPr>
        <w:pStyle w:val="Heading4"/>
        <w:spacing w:before="0" w:after="0" w:line="360" w:lineRule="auto"/>
        <w:jc w:val="both"/>
        <w:rPr>
          <w:rFonts w:ascii="Times New Roman" w:eastAsia="Times New Roman" w:hAnsi="Times New Roman" w:cs="Times New Roman"/>
          <w:b/>
          <w:color w:val="000000"/>
        </w:rPr>
      </w:pPr>
      <w:bookmarkStart w:id="17" w:name="_w4sseict8pl3" w:colFirst="0" w:colLast="0"/>
      <w:bookmarkEnd w:id="17"/>
      <w:r>
        <w:rPr>
          <w:rFonts w:ascii="Times New Roman" w:eastAsia="Times New Roman" w:hAnsi="Times New Roman" w:cs="Times New Roman"/>
          <w:b/>
          <w:color w:val="000000"/>
        </w:rPr>
        <w:t>4. Continued Development and Learning</w:t>
      </w:r>
    </w:p>
    <w:p w14:paraId="06A0946F" w14:textId="77777777" w:rsidR="00000DA2" w:rsidRDefault="00D3563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 for social media must constantly fix any potential faults. To function efficiently and satisfy client needs, AI must be impro</w:t>
      </w:r>
      <w:r>
        <w:rPr>
          <w:rFonts w:ascii="Times New Roman" w:eastAsia="Times New Roman" w:hAnsi="Times New Roman" w:cs="Times New Roman"/>
          <w:sz w:val="24"/>
          <w:szCs w:val="24"/>
        </w:rPr>
        <w:t>ved due to the ongoing changes in demand. It will result in the expansion of datasets and intelligent management of social media. One way to develop AI is through quality improvement and data augmentation.</w:t>
      </w:r>
    </w:p>
    <w:p w14:paraId="596B118E" w14:textId="77777777" w:rsidR="00000DA2" w:rsidRDefault="00D3563E">
      <w:pPr>
        <w:pStyle w:val="Heading4"/>
        <w:spacing w:before="0" w:after="0" w:line="360" w:lineRule="auto"/>
        <w:jc w:val="both"/>
        <w:rPr>
          <w:rFonts w:ascii="Times New Roman" w:eastAsia="Times New Roman" w:hAnsi="Times New Roman" w:cs="Times New Roman"/>
          <w:b/>
          <w:color w:val="000000"/>
        </w:rPr>
      </w:pPr>
      <w:bookmarkStart w:id="18" w:name="_5mddamyae5kq" w:colFirst="0" w:colLast="0"/>
      <w:bookmarkEnd w:id="18"/>
      <w:r>
        <w:rPr>
          <w:rFonts w:ascii="Times New Roman" w:eastAsia="Times New Roman" w:hAnsi="Times New Roman" w:cs="Times New Roman"/>
          <w:b/>
          <w:color w:val="000000"/>
        </w:rPr>
        <w:t>5. Understanding and Adapting to Trends and Algori</w:t>
      </w:r>
      <w:r>
        <w:rPr>
          <w:rFonts w:ascii="Times New Roman" w:eastAsia="Times New Roman" w:hAnsi="Times New Roman" w:cs="Times New Roman"/>
          <w:b/>
          <w:color w:val="000000"/>
        </w:rPr>
        <w:t>thms in Social Media</w:t>
      </w:r>
    </w:p>
    <w:p w14:paraId="7B8D6D5E" w14:textId="77777777" w:rsidR="00000DA2" w:rsidRDefault="00D3563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By delivering instructions from pertinent sources and summaries of discussions and experiences from online groups, social media AI can adapt to the regular changes in social media.</w:t>
      </w:r>
    </w:p>
    <w:p w14:paraId="7BA9A7DB" w14:textId="77777777" w:rsidR="00000DA2" w:rsidRDefault="00D3563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Platforms and tools for managing social media using AI</w:t>
      </w:r>
    </w:p>
    <w:p w14:paraId="36996E60" w14:textId="77777777" w:rsidR="00000DA2" w:rsidRDefault="00D3563E">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Hootsuite:</w:t>
      </w:r>
      <w:r>
        <w:rPr>
          <w:rFonts w:ascii="Times New Roman" w:eastAsia="Times New Roman" w:hAnsi="Times New Roman" w:cs="Times New Roman"/>
          <w:sz w:val="24"/>
          <w:szCs w:val="24"/>
        </w:rPr>
        <w:t xml:space="preserve"> Offers AI-powered scheduling, content curation, and analytics for various social media platforms.</w:t>
      </w:r>
    </w:p>
    <w:p w14:paraId="372C2F6B" w14:textId="77777777" w:rsidR="00000DA2" w:rsidRDefault="00D3563E">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Buffer: </w:t>
      </w:r>
      <w:r>
        <w:rPr>
          <w:rFonts w:ascii="Times New Roman" w:eastAsia="Times New Roman" w:hAnsi="Times New Roman" w:cs="Times New Roman"/>
          <w:sz w:val="24"/>
          <w:szCs w:val="24"/>
        </w:rPr>
        <w:t>Provides scheduling, engagement tracking, and AI-powered analytics to optimize social media performance.</w:t>
      </w:r>
    </w:p>
    <w:p w14:paraId="3523EDD8" w14:textId="77777777" w:rsidR="00000DA2" w:rsidRDefault="00D3563E">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Sprout Social:</w:t>
      </w:r>
      <w:r>
        <w:rPr>
          <w:rFonts w:ascii="Times New Roman" w:eastAsia="Times New Roman" w:hAnsi="Times New Roman" w:cs="Times New Roman"/>
          <w:sz w:val="24"/>
          <w:szCs w:val="24"/>
        </w:rPr>
        <w:t xml:space="preserve"> Incorporates AI for social listening, sentiment analysis, and personalized engagement recommendations.</w:t>
      </w:r>
    </w:p>
    <w:p w14:paraId="3E68465E" w14:textId="77777777" w:rsidR="00000DA2" w:rsidRDefault="00D3563E">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Agorapulse: </w:t>
      </w:r>
      <w:r>
        <w:rPr>
          <w:rFonts w:ascii="Times New Roman" w:eastAsia="Times New Roman" w:hAnsi="Times New Roman" w:cs="Times New Roman"/>
          <w:sz w:val="24"/>
          <w:szCs w:val="24"/>
        </w:rPr>
        <w:t>Utilizes AI to manage</w:t>
      </w:r>
      <w:r>
        <w:rPr>
          <w:rFonts w:ascii="Times New Roman" w:eastAsia="Times New Roman" w:hAnsi="Times New Roman" w:cs="Times New Roman"/>
          <w:sz w:val="24"/>
          <w:szCs w:val="24"/>
        </w:rPr>
        <w:t xml:space="preserve"> interactions, analyze data, and generate reports for better social media management.</w:t>
      </w:r>
    </w:p>
    <w:p w14:paraId="41606841" w14:textId="77777777" w:rsidR="00000DA2" w:rsidRDefault="00D3563E">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Socialbakers: </w:t>
      </w:r>
      <w:r>
        <w:rPr>
          <w:rFonts w:ascii="Times New Roman" w:eastAsia="Times New Roman" w:hAnsi="Times New Roman" w:cs="Times New Roman"/>
          <w:sz w:val="24"/>
          <w:szCs w:val="24"/>
        </w:rPr>
        <w:t>Features AI-driven content optimization, competitive analysis, and influencer identification.</w:t>
      </w:r>
    </w:p>
    <w:p w14:paraId="2A8C52DE" w14:textId="77777777" w:rsidR="00000DA2" w:rsidRDefault="00D3563E">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Falcon.io:</w:t>
      </w:r>
      <w:r>
        <w:rPr>
          <w:rFonts w:ascii="Times New Roman" w:eastAsia="Times New Roman" w:hAnsi="Times New Roman" w:cs="Times New Roman"/>
          <w:sz w:val="24"/>
          <w:szCs w:val="24"/>
        </w:rPr>
        <w:t xml:space="preserve"> Integrates AI for content scheduling, engagement tr</w:t>
      </w:r>
      <w:r>
        <w:rPr>
          <w:rFonts w:ascii="Times New Roman" w:eastAsia="Times New Roman" w:hAnsi="Times New Roman" w:cs="Times New Roman"/>
          <w:sz w:val="24"/>
          <w:szCs w:val="24"/>
        </w:rPr>
        <w:t>acking, and predictive analytics.</w:t>
      </w:r>
    </w:p>
    <w:p w14:paraId="6453CC8A" w14:textId="77777777" w:rsidR="00000DA2" w:rsidRDefault="00D3563E">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Loomly: </w:t>
      </w:r>
      <w:r>
        <w:rPr>
          <w:rFonts w:ascii="Times New Roman" w:eastAsia="Times New Roman" w:hAnsi="Times New Roman" w:cs="Times New Roman"/>
          <w:sz w:val="24"/>
          <w:szCs w:val="24"/>
        </w:rPr>
        <w:t>Utilizes AI for content suggestions, collaboration, and post scheduling across multiple platforms.</w:t>
      </w:r>
    </w:p>
    <w:p w14:paraId="7DDAA551" w14:textId="77777777" w:rsidR="00000DA2" w:rsidRDefault="00D3563E">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Cortex:</w:t>
      </w:r>
      <w:r>
        <w:rPr>
          <w:rFonts w:ascii="Times New Roman" w:eastAsia="Times New Roman" w:hAnsi="Times New Roman" w:cs="Times New Roman"/>
          <w:sz w:val="24"/>
          <w:szCs w:val="24"/>
        </w:rPr>
        <w:t xml:space="preserve"> Offers AI-powered content creation, performance prediction, and audience targeting.</w:t>
      </w:r>
    </w:p>
    <w:p w14:paraId="480516CD" w14:textId="77777777" w:rsidR="00000DA2" w:rsidRDefault="00D3563E">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Brandwatch:</w:t>
      </w:r>
      <w:r>
        <w:rPr>
          <w:rFonts w:ascii="Times New Roman" w:eastAsia="Times New Roman" w:hAnsi="Times New Roman" w:cs="Times New Roman"/>
          <w:sz w:val="24"/>
          <w:szCs w:val="24"/>
        </w:rPr>
        <w:t xml:space="preserve"> Utilizes AI</w:t>
      </w:r>
      <w:r>
        <w:rPr>
          <w:rFonts w:ascii="Times New Roman" w:eastAsia="Times New Roman" w:hAnsi="Times New Roman" w:cs="Times New Roman"/>
          <w:sz w:val="24"/>
          <w:szCs w:val="24"/>
        </w:rPr>
        <w:t xml:space="preserve"> for social listening, trend analysis, and sentiment tracking to inform marketing strategies.</w:t>
      </w:r>
    </w:p>
    <w:p w14:paraId="0648926A" w14:textId="77777777" w:rsidR="00000DA2" w:rsidRDefault="00D3563E">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MeetEdgar: </w:t>
      </w:r>
      <w:r>
        <w:rPr>
          <w:rFonts w:ascii="Times New Roman" w:eastAsia="Times New Roman" w:hAnsi="Times New Roman" w:cs="Times New Roman"/>
          <w:sz w:val="24"/>
          <w:szCs w:val="24"/>
        </w:rPr>
        <w:t>Incorporates AI to automate content scheduling, categorize posts, and recycle evergreen content.</w:t>
      </w:r>
    </w:p>
    <w:p w14:paraId="29259B1D" w14:textId="77777777" w:rsidR="00000DA2" w:rsidRDefault="00D3563E">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Sendible:</w:t>
      </w:r>
      <w:r>
        <w:rPr>
          <w:rFonts w:ascii="Times New Roman" w:eastAsia="Times New Roman" w:hAnsi="Times New Roman" w:cs="Times New Roman"/>
          <w:sz w:val="24"/>
          <w:szCs w:val="24"/>
        </w:rPr>
        <w:t xml:space="preserve"> Features AI-powered social media automation, audience segmentation, and performance tracking.</w:t>
      </w:r>
    </w:p>
    <w:p w14:paraId="22BC80A1" w14:textId="77777777" w:rsidR="00000DA2" w:rsidRDefault="00D3563E">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Mention: </w:t>
      </w:r>
      <w:r>
        <w:rPr>
          <w:rFonts w:ascii="Times New Roman" w:eastAsia="Times New Roman" w:hAnsi="Times New Roman" w:cs="Times New Roman"/>
          <w:sz w:val="24"/>
          <w:szCs w:val="24"/>
        </w:rPr>
        <w:t>Utilizes AI for brand monitoring, competitor a</w:t>
      </w:r>
      <w:r>
        <w:rPr>
          <w:rFonts w:ascii="Times New Roman" w:eastAsia="Times New Roman" w:hAnsi="Times New Roman" w:cs="Times New Roman"/>
          <w:sz w:val="24"/>
          <w:szCs w:val="24"/>
        </w:rPr>
        <w:t>nalysis, and trend identification.</w:t>
      </w:r>
    </w:p>
    <w:p w14:paraId="349F52D7" w14:textId="77777777" w:rsidR="00000DA2" w:rsidRDefault="00D3563E">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Iconosquare:</w:t>
      </w:r>
      <w:r>
        <w:rPr>
          <w:rFonts w:ascii="Times New Roman" w:eastAsia="Times New Roman" w:hAnsi="Times New Roman" w:cs="Times New Roman"/>
          <w:sz w:val="24"/>
          <w:szCs w:val="24"/>
        </w:rPr>
        <w:t xml:space="preserve"> Offers AI-powered analytics, content scheduling, and hashtag optimization for Instagram.</w:t>
      </w:r>
    </w:p>
    <w:p w14:paraId="5F39DE57" w14:textId="77777777" w:rsidR="00000DA2" w:rsidRDefault="00D3563E">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Quuu:</w:t>
      </w:r>
      <w:r>
        <w:rPr>
          <w:rFonts w:ascii="Times New Roman" w:eastAsia="Times New Roman" w:hAnsi="Times New Roman" w:cs="Times New Roman"/>
          <w:sz w:val="24"/>
          <w:szCs w:val="24"/>
        </w:rPr>
        <w:t xml:space="preserve"> Utilizes AI to curate and suggest content for social media sharing based on your interests.</w:t>
      </w:r>
    </w:p>
    <w:p w14:paraId="4A13A072" w14:textId="77777777" w:rsidR="00000DA2" w:rsidRDefault="00D3563E">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Lately: </w:t>
      </w:r>
      <w:r>
        <w:rPr>
          <w:rFonts w:ascii="Times New Roman" w:eastAsia="Times New Roman" w:hAnsi="Times New Roman" w:cs="Times New Roman"/>
          <w:sz w:val="24"/>
          <w:szCs w:val="24"/>
        </w:rPr>
        <w:t>Features AI-d</w:t>
      </w:r>
      <w:r>
        <w:rPr>
          <w:rFonts w:ascii="Times New Roman" w:eastAsia="Times New Roman" w:hAnsi="Times New Roman" w:cs="Times New Roman"/>
          <w:sz w:val="24"/>
          <w:szCs w:val="24"/>
        </w:rPr>
        <w:t>riven content creation, content scheduling, and performance analytics.</w:t>
      </w:r>
    </w:p>
    <w:p w14:paraId="6DFF2461" w14:textId="77777777" w:rsidR="00000DA2" w:rsidRDefault="00D3563E">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Later:</w:t>
      </w:r>
      <w:r>
        <w:rPr>
          <w:rFonts w:ascii="Times New Roman" w:eastAsia="Times New Roman" w:hAnsi="Times New Roman" w:cs="Times New Roman"/>
          <w:sz w:val="24"/>
          <w:szCs w:val="24"/>
        </w:rPr>
        <w:t xml:space="preserve"> Incorporates AI for visual planning and scheduling of Instagram posts.</w:t>
      </w:r>
    </w:p>
    <w:p w14:paraId="70239DD0" w14:textId="77777777" w:rsidR="00000DA2" w:rsidRDefault="00D3563E">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Oktopost: </w:t>
      </w:r>
      <w:r>
        <w:rPr>
          <w:rFonts w:ascii="Times New Roman" w:eastAsia="Times New Roman" w:hAnsi="Times New Roman" w:cs="Times New Roman"/>
          <w:sz w:val="24"/>
          <w:szCs w:val="24"/>
        </w:rPr>
        <w:t>Utilizes AI to enhance B2B social media management, employee advocacy, and lead tracking.</w:t>
      </w:r>
    </w:p>
    <w:p w14:paraId="216A2914" w14:textId="77777777" w:rsidR="00000DA2" w:rsidRDefault="00D3563E">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SocialB</w:t>
      </w:r>
      <w:r>
        <w:rPr>
          <w:rFonts w:ascii="Times New Roman" w:eastAsia="Times New Roman" w:hAnsi="Times New Roman" w:cs="Times New Roman"/>
          <w:b/>
          <w:sz w:val="24"/>
          <w:szCs w:val="24"/>
        </w:rPr>
        <w:t>ee:</w:t>
      </w:r>
      <w:r>
        <w:rPr>
          <w:rFonts w:ascii="Times New Roman" w:eastAsia="Times New Roman" w:hAnsi="Times New Roman" w:cs="Times New Roman"/>
          <w:sz w:val="24"/>
          <w:szCs w:val="24"/>
        </w:rPr>
        <w:t xml:space="preserve"> Offers AI-powered content categorization and posting schedules for social media profiles.</w:t>
      </w:r>
    </w:p>
    <w:p w14:paraId="00B6A921" w14:textId="77777777" w:rsidR="00000DA2" w:rsidRDefault="00D3563E">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Tailwind:</w:t>
      </w:r>
      <w:r>
        <w:rPr>
          <w:rFonts w:ascii="Times New Roman" w:eastAsia="Times New Roman" w:hAnsi="Times New Roman" w:cs="Times New Roman"/>
          <w:sz w:val="24"/>
          <w:szCs w:val="24"/>
        </w:rPr>
        <w:t xml:space="preserve"> Features AI-driven content scheduling and analytics for Pinterest and Instagram.</w:t>
      </w:r>
    </w:p>
    <w:p w14:paraId="7A8307B0" w14:textId="77777777" w:rsidR="00000DA2" w:rsidRDefault="00D3563E">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Planable: </w:t>
      </w:r>
      <w:r>
        <w:rPr>
          <w:rFonts w:ascii="Times New Roman" w:eastAsia="Times New Roman" w:hAnsi="Times New Roman" w:cs="Times New Roman"/>
          <w:sz w:val="24"/>
          <w:szCs w:val="24"/>
        </w:rPr>
        <w:t>Utilizes AI for streamlined social media collaboration, conte</w:t>
      </w:r>
      <w:r>
        <w:rPr>
          <w:rFonts w:ascii="Times New Roman" w:eastAsia="Times New Roman" w:hAnsi="Times New Roman" w:cs="Times New Roman"/>
          <w:sz w:val="24"/>
          <w:szCs w:val="24"/>
        </w:rPr>
        <w:t>nt review, and scheduling.</w:t>
      </w:r>
    </w:p>
    <w:p w14:paraId="0FCAEDB1" w14:textId="77777777" w:rsidR="00000DA2" w:rsidRDefault="00D3563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770D5CF7" w14:textId="77777777" w:rsidR="00000DA2" w:rsidRDefault="00D3563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rapidly evolving landscape of social media marketing, the symbiotic fusion of Artificial Intelligence (AI) and digital engagement has carved a path of unprecedented transformation. As we draw the curtains on our</w:t>
      </w:r>
      <w:r>
        <w:rPr>
          <w:rFonts w:ascii="Times New Roman" w:eastAsia="Times New Roman" w:hAnsi="Times New Roman" w:cs="Times New Roman"/>
          <w:sz w:val="24"/>
          <w:szCs w:val="24"/>
        </w:rPr>
        <w:t xml:space="preserve"> exploration into the "Social Sphere Revolution: AI's Impact on Transforming Social Media Marketing," it becomes clear that the paradigm shift that has forever altered the way brands and audiences interact in the digital realm.</w:t>
      </w:r>
    </w:p>
    <w:p w14:paraId="56B45C60" w14:textId="77777777" w:rsidR="00000DA2" w:rsidRDefault="00D3563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journey through this cha</w:t>
      </w:r>
      <w:r>
        <w:rPr>
          <w:rFonts w:ascii="Times New Roman" w:eastAsia="Times New Roman" w:hAnsi="Times New Roman" w:cs="Times New Roman"/>
          <w:sz w:val="24"/>
          <w:szCs w:val="24"/>
        </w:rPr>
        <w:t>pter has illuminated the multifaceted ways in which AI has revolutionized social media strategies. From hyper-personalization that caters to individual preferences, to real-time engagements facilitated by chatbots, AI has created a dynamic environment wher</w:t>
      </w:r>
      <w:r>
        <w:rPr>
          <w:rFonts w:ascii="Times New Roman" w:eastAsia="Times New Roman" w:hAnsi="Times New Roman" w:cs="Times New Roman"/>
          <w:sz w:val="24"/>
          <w:szCs w:val="24"/>
        </w:rPr>
        <w:t xml:space="preserve">e brands can authentically connect with their audiences. The infusion of predictive analytics has empowered marketers with the ability to foresee trends and tailor strategies accordingly, resulting in campaigns that are not only impactful but also aligned </w:t>
      </w:r>
      <w:r>
        <w:rPr>
          <w:rFonts w:ascii="Times New Roman" w:eastAsia="Times New Roman" w:hAnsi="Times New Roman" w:cs="Times New Roman"/>
          <w:sz w:val="24"/>
          <w:szCs w:val="24"/>
        </w:rPr>
        <w:t>with consumer desires.</w:t>
      </w:r>
    </w:p>
    <w:p w14:paraId="6048B766" w14:textId="77777777" w:rsidR="00000DA2" w:rsidRDefault="00D3563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Moreover, the ethical underpinning of this transformation cannot be overlooked. As AI's role continues to expand, so does the need for responsible and transparent practices. In navigating this new terrain, brands must uphold ethical </w:t>
      </w:r>
      <w:r>
        <w:rPr>
          <w:rFonts w:ascii="Times New Roman" w:eastAsia="Times New Roman" w:hAnsi="Times New Roman" w:cs="Times New Roman"/>
          <w:sz w:val="24"/>
          <w:szCs w:val="24"/>
        </w:rPr>
        <w:t>considerations, ensuring user data privacy, mitigating biases, and maintaining transparency in AI-powered decision-making processes.</w:t>
      </w:r>
    </w:p>
    <w:p w14:paraId="60B0ACCE" w14:textId="77777777" w:rsidR="00000DA2" w:rsidRDefault="00D3563E">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AI continues to catalyze change, the heart of social media marketing will remain the art of forging authentic connection</w:t>
      </w:r>
      <w:r>
        <w:rPr>
          <w:rFonts w:ascii="Times New Roman" w:eastAsia="Times New Roman" w:hAnsi="Times New Roman" w:cs="Times New Roman"/>
          <w:sz w:val="24"/>
          <w:szCs w:val="24"/>
        </w:rPr>
        <w:t>s that endure beyond algorithms and technologies.</w:t>
      </w:r>
    </w:p>
    <w:p w14:paraId="74E23220" w14:textId="77777777" w:rsidR="00000DA2" w:rsidRDefault="00D3563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14:paraId="24A9E6EB" w14:textId="77777777" w:rsidR="00000DA2" w:rsidRDefault="00D3563E">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Al-Ghamdi, L. M. (2021). Towards adopting AI techniques for monitoring social media activities. Sustainable Engineering and Innovation, 3(1), 15-22.</w:t>
      </w:r>
    </w:p>
    <w:p w14:paraId="250C916D" w14:textId="77777777" w:rsidR="00000DA2" w:rsidRDefault="00D3563E">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Basri, W. (2020). Examining the impact of artif</w:t>
      </w:r>
      <w:r>
        <w:rPr>
          <w:rFonts w:ascii="Times New Roman" w:eastAsia="Times New Roman" w:hAnsi="Times New Roman" w:cs="Times New Roman"/>
          <w:sz w:val="24"/>
          <w:szCs w:val="24"/>
        </w:rPr>
        <w:t>icial intelligence (AI)-assisted social media marketing on the performance of small and medium enterprises: toward effective business management in the Saudi Arabian context. International Journal of Computational Intelligence Systems, 13(1), 142.</w:t>
      </w:r>
    </w:p>
    <w:p w14:paraId="6E33C415" w14:textId="77777777" w:rsidR="00000DA2" w:rsidRDefault="00D3563E">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Capatina, A., Kachour, M., Lichy, J., Micu, A., Micu, A. E., &amp; Codignola, F. (2020). Matching the future capabilities of an artificial intelligence-based software for social media marketing with potential users’ expectations. Technological Forecasting and </w:t>
      </w:r>
      <w:r>
        <w:rPr>
          <w:rFonts w:ascii="Times New Roman" w:eastAsia="Times New Roman" w:hAnsi="Times New Roman" w:cs="Times New Roman"/>
          <w:sz w:val="24"/>
          <w:szCs w:val="24"/>
        </w:rPr>
        <w:t>Social Change, 151, 119794.</w:t>
      </w:r>
    </w:p>
    <w:p w14:paraId="52F65064" w14:textId="77777777" w:rsidR="00000DA2" w:rsidRDefault="00D3563E">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Gkikas, D. C., &amp; Theodoridis, P. K. (2019). Artificial intelligence (AI) impact on digital marketing research. In Strategic Innovative Marketing and Tourism: 7th ICSIMAT, Athenian Riviera, Greece, 2018 (pp. 1251-1259). Springer </w:t>
      </w:r>
      <w:r>
        <w:rPr>
          <w:rFonts w:ascii="Times New Roman" w:eastAsia="Times New Roman" w:hAnsi="Times New Roman" w:cs="Times New Roman"/>
          <w:sz w:val="24"/>
          <w:szCs w:val="24"/>
        </w:rPr>
        <w:t>International Publishing.</w:t>
      </w:r>
    </w:p>
    <w:p w14:paraId="4E76E26C" w14:textId="77777777" w:rsidR="00000DA2" w:rsidRDefault="00D3563E">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Hajli, N., Saeed, U., Tajvidi, M., &amp; Shirazi, F. (2022). Social bots and the spread of disinformation in social media: the challenges of artificial intelligence. British Journal of Management, 33(3), 1238-1253.</w:t>
      </w:r>
    </w:p>
    <w:p w14:paraId="41D917C2" w14:textId="77777777" w:rsidR="00000DA2" w:rsidRDefault="00D3563E">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Imran, M., Ofli, F.</w:t>
      </w:r>
      <w:r>
        <w:rPr>
          <w:rFonts w:ascii="Times New Roman" w:eastAsia="Times New Roman" w:hAnsi="Times New Roman" w:cs="Times New Roman"/>
          <w:sz w:val="24"/>
          <w:szCs w:val="24"/>
        </w:rPr>
        <w:t>, Caragea, D., &amp; Torralba, A. (2020). Using AI and social media multimodal content for disaster response and management: Opportunities, challenges, and future directions. Information Processing &amp; Management, 57(5), 102261.</w:t>
      </w:r>
    </w:p>
    <w:p w14:paraId="4071551A" w14:textId="77777777" w:rsidR="00000DA2" w:rsidRDefault="00D3563E">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Kian, T. P., Boon, G. H., Lian Fo</w:t>
      </w:r>
      <w:r>
        <w:rPr>
          <w:rFonts w:ascii="Times New Roman" w:eastAsia="Times New Roman" w:hAnsi="Times New Roman" w:cs="Times New Roman"/>
          <w:sz w:val="24"/>
          <w:szCs w:val="24"/>
        </w:rPr>
        <w:t>ng, S. W., &amp; Jian Ai, Y. (2017). Factors that influence the consumer purchase intention in social media websites. International Journal of Supply Chain Management, 6(4), 208-214.</w:t>
      </w:r>
    </w:p>
    <w:p w14:paraId="56DAA84D" w14:textId="77777777" w:rsidR="00000DA2" w:rsidRDefault="00D3563E">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Qi, Y., Aleksandr, F., &amp; Andrey, F. (2020, April). I know where you are comin</w:t>
      </w:r>
      <w:r>
        <w:rPr>
          <w:rFonts w:ascii="Times New Roman" w:eastAsia="Times New Roman" w:hAnsi="Times New Roman" w:cs="Times New Roman"/>
          <w:sz w:val="24"/>
          <w:szCs w:val="24"/>
        </w:rPr>
        <w:t>g from: on the impact of social media sources on ai model performance (student abstract). In Proceedings of the AAAI Conference on Artificial Intelligence (Vol. 34, No. 10, pp. 13971-13972).</w:t>
      </w:r>
    </w:p>
    <w:p w14:paraId="1D77745B" w14:textId="77777777" w:rsidR="00000DA2" w:rsidRDefault="00D3563E">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Sadiku, M. N., Ashaolu, T. J., Ajayi-Majebi, A., &amp; Musa, S. M. (2</w:t>
      </w:r>
      <w:r>
        <w:rPr>
          <w:rFonts w:ascii="Times New Roman" w:eastAsia="Times New Roman" w:hAnsi="Times New Roman" w:cs="Times New Roman"/>
          <w:sz w:val="24"/>
          <w:szCs w:val="24"/>
        </w:rPr>
        <w:t>021). Artificial intelligence in social media. International Journal of Scientific Advances, 2(1), 15-20.</w:t>
      </w:r>
    </w:p>
    <w:p w14:paraId="0AB78D7F" w14:textId="77777777" w:rsidR="00000DA2" w:rsidRDefault="00D3563E">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Zhang, H., &amp; Song, M. (2022). How Big Data Analytics, AI, and Social Media Marketing Research Boost Market Orientation. Research-Technology Management, 65(2), 64-70.</w:t>
      </w:r>
    </w:p>
    <w:sectPr w:rsidR="00000DA2">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92872" w14:textId="77777777" w:rsidR="00D3563E" w:rsidRDefault="00D3563E">
      <w:pPr>
        <w:spacing w:line="240" w:lineRule="auto"/>
      </w:pPr>
      <w:r>
        <w:separator/>
      </w:r>
    </w:p>
  </w:endnote>
  <w:endnote w:type="continuationSeparator" w:id="0">
    <w:p w14:paraId="71F8F5CB" w14:textId="77777777" w:rsidR="00D3563E" w:rsidRDefault="00D356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C192" w14:textId="77777777" w:rsidR="00000DA2" w:rsidRDefault="00000D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0BBC8" w14:textId="77777777" w:rsidR="00D3563E" w:rsidRDefault="00D3563E">
      <w:pPr>
        <w:spacing w:line="240" w:lineRule="auto"/>
      </w:pPr>
      <w:r>
        <w:separator/>
      </w:r>
    </w:p>
  </w:footnote>
  <w:footnote w:type="continuationSeparator" w:id="0">
    <w:p w14:paraId="4896987D" w14:textId="77777777" w:rsidR="00D3563E" w:rsidRDefault="00D3563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62DAB"/>
    <w:multiLevelType w:val="multilevel"/>
    <w:tmpl w:val="6A48B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01F529F"/>
    <w:multiLevelType w:val="multilevel"/>
    <w:tmpl w:val="BA6445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ED23A58"/>
    <w:multiLevelType w:val="multilevel"/>
    <w:tmpl w:val="E522D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FFD0D33"/>
    <w:multiLevelType w:val="multilevel"/>
    <w:tmpl w:val="2ABE2C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6554264"/>
    <w:multiLevelType w:val="multilevel"/>
    <w:tmpl w:val="849CB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F5D0F63"/>
    <w:multiLevelType w:val="multilevel"/>
    <w:tmpl w:val="09569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3100EA9"/>
    <w:multiLevelType w:val="multilevel"/>
    <w:tmpl w:val="15548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6"/>
  </w:num>
  <w:num w:numId="3">
    <w:abstractNumId w:val="5"/>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DA2"/>
    <w:rsid w:val="00000DA2"/>
    <w:rsid w:val="0021021A"/>
    <w:rsid w:val="002A2AD4"/>
    <w:rsid w:val="00D35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B285C"/>
  <w15:docId w15:val="{DF1C1425-2508-49D8-B63D-BF1FD4A7B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102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owthamkannan225@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atarajusubha@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sivajegan992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3581</Words>
  <Characters>20417</Characters>
  <Application>Microsoft Office Word</Application>
  <DocSecurity>0</DocSecurity>
  <Lines>170</Lines>
  <Paragraphs>47</Paragraphs>
  <ScaleCrop>false</ScaleCrop>
  <Company/>
  <LinksUpToDate>false</LinksUpToDate>
  <CharactersWithSpaces>23951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Gowtham mariyappan</cp:lastModifiedBy>
  <cp:revision>5</cp:revision>
  <dcterms:created xsi:type="dcterms:W3CDTF">2023-09-12T13:39:00Z</dcterms:created>
  <dcterms:modified xsi:type="dcterms:W3CDTF">2023-09-12T13:49:00Z</dcterms:modified>
</cp:coreProperties>
</file>