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84A7C" w14:textId="77777777" w:rsidR="00CD21D0" w:rsidRPr="00335C12" w:rsidRDefault="00CD21D0" w:rsidP="005E6FD7">
      <w:pPr>
        <w:spacing w:line="240" w:lineRule="auto"/>
        <w:jc w:val="both"/>
        <w:rPr>
          <w:rFonts w:ascii="Times New Roman" w:hAnsi="Times New Roman" w:cs="Times New Roman"/>
          <w:b/>
          <w:bCs/>
          <w:sz w:val="20"/>
          <w:szCs w:val="20"/>
        </w:rPr>
      </w:pPr>
      <w:r w:rsidRPr="00335C12">
        <w:rPr>
          <w:rFonts w:ascii="Times New Roman" w:hAnsi="Times New Roman" w:cs="Times New Roman"/>
          <w:b/>
          <w:bCs/>
          <w:sz w:val="20"/>
          <w:szCs w:val="20"/>
        </w:rPr>
        <w:tab/>
      </w:r>
    </w:p>
    <w:p w14:paraId="18FE1B64" w14:textId="1DAF4DD1" w:rsidR="00CD21D0" w:rsidRPr="00335C12" w:rsidRDefault="00CD21D0" w:rsidP="00E4392A">
      <w:pPr>
        <w:spacing w:line="240" w:lineRule="auto"/>
        <w:jc w:val="both"/>
        <w:outlineLvl w:val="0"/>
        <w:rPr>
          <w:rFonts w:ascii="Times New Roman" w:hAnsi="Times New Roman" w:cs="Times New Roman"/>
          <w:b/>
          <w:bCs/>
          <w:sz w:val="48"/>
          <w:szCs w:val="48"/>
        </w:rPr>
      </w:pPr>
      <w:proofErr w:type="spellStart"/>
      <w:r w:rsidRPr="00335C12">
        <w:rPr>
          <w:rFonts w:ascii="Times New Roman" w:hAnsi="Times New Roman" w:cs="Times New Roman"/>
          <w:b/>
          <w:bCs/>
          <w:sz w:val="48"/>
          <w:szCs w:val="48"/>
        </w:rPr>
        <w:t>Antinutriti</w:t>
      </w:r>
      <w:r w:rsidR="00F55ED2">
        <w:rPr>
          <w:rFonts w:ascii="Times New Roman" w:hAnsi="Times New Roman" w:cs="Times New Roman"/>
          <w:b/>
          <w:bCs/>
          <w:sz w:val="48"/>
          <w:szCs w:val="48"/>
        </w:rPr>
        <w:t>onal</w:t>
      </w:r>
      <w:proofErr w:type="spellEnd"/>
      <w:r w:rsidRPr="00335C12">
        <w:rPr>
          <w:rFonts w:ascii="Times New Roman" w:hAnsi="Times New Roman" w:cs="Times New Roman"/>
          <w:b/>
          <w:bCs/>
          <w:sz w:val="48"/>
          <w:szCs w:val="48"/>
        </w:rPr>
        <w:t xml:space="preserve"> properties of dietary lectins</w:t>
      </w:r>
    </w:p>
    <w:p w14:paraId="676D8279" w14:textId="769D2B39" w:rsidR="00CD21D0" w:rsidRPr="00335C12" w:rsidRDefault="00CD21D0" w:rsidP="005E6FD7">
      <w:pPr>
        <w:spacing w:line="240" w:lineRule="auto"/>
        <w:jc w:val="both"/>
        <w:rPr>
          <w:rFonts w:ascii="Times New Roman" w:hAnsi="Times New Roman" w:cs="Times New Roman"/>
          <w:b/>
          <w:bCs/>
          <w:sz w:val="20"/>
          <w:szCs w:val="20"/>
        </w:rPr>
      </w:pPr>
      <w:r w:rsidRPr="00335C12">
        <w:rPr>
          <w:rFonts w:ascii="Times New Roman" w:hAnsi="Times New Roman" w:cs="Times New Roman"/>
          <w:b/>
          <w:bCs/>
          <w:sz w:val="20"/>
          <w:szCs w:val="20"/>
        </w:rPr>
        <w:t>Author:</w:t>
      </w:r>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Asem</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Kajal</w:t>
      </w:r>
      <w:proofErr w:type="spellEnd"/>
      <w:r w:rsidRPr="00335C12">
        <w:rPr>
          <w:rFonts w:ascii="Times New Roman" w:hAnsi="Times New Roman" w:cs="Times New Roman"/>
          <w:sz w:val="20"/>
          <w:szCs w:val="20"/>
        </w:rPr>
        <w:t xml:space="preserve"> Devi</w:t>
      </w:r>
      <w:r w:rsidR="00C962FA" w:rsidRPr="00C962FA">
        <w:rPr>
          <w:rFonts w:ascii="Times New Roman" w:hAnsi="Times New Roman" w:cs="Times New Roman"/>
          <w:sz w:val="20"/>
          <w:szCs w:val="20"/>
          <w:vertAlign w:val="superscript"/>
        </w:rPr>
        <w:t>1</w:t>
      </w:r>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Oinam</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Sangita</w:t>
      </w:r>
      <w:proofErr w:type="spellEnd"/>
      <w:r w:rsidRPr="00335C12">
        <w:rPr>
          <w:rFonts w:ascii="Times New Roman" w:hAnsi="Times New Roman" w:cs="Times New Roman"/>
          <w:sz w:val="20"/>
          <w:szCs w:val="20"/>
        </w:rPr>
        <w:t xml:space="preserve"> Devi</w:t>
      </w:r>
      <w:r w:rsidRPr="00335C12">
        <w:rPr>
          <w:rFonts w:ascii="Times New Roman" w:hAnsi="Times New Roman" w:cs="Times New Roman"/>
          <w:sz w:val="20"/>
          <w:szCs w:val="20"/>
          <w:vertAlign w:val="superscript"/>
        </w:rPr>
        <w:t>1</w:t>
      </w:r>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Ashem</w:t>
      </w:r>
      <w:proofErr w:type="spellEnd"/>
      <w:r w:rsidRPr="00335C12">
        <w:rPr>
          <w:rFonts w:ascii="Times New Roman" w:hAnsi="Times New Roman" w:cs="Times New Roman"/>
          <w:sz w:val="20"/>
          <w:szCs w:val="20"/>
        </w:rPr>
        <w:t xml:space="preserve"> Anjali Devi</w:t>
      </w:r>
      <w:r w:rsidR="00C962FA" w:rsidRPr="00C962FA">
        <w:rPr>
          <w:rFonts w:ascii="Times New Roman" w:hAnsi="Times New Roman" w:cs="Times New Roman"/>
          <w:sz w:val="20"/>
          <w:szCs w:val="20"/>
          <w:vertAlign w:val="superscript"/>
        </w:rPr>
        <w:t>1</w:t>
      </w:r>
      <w:r w:rsidR="0039731C">
        <w:rPr>
          <w:rFonts w:ascii="Times New Roman" w:hAnsi="Times New Roman" w:cs="Times New Roman"/>
          <w:sz w:val="20"/>
          <w:szCs w:val="20"/>
        </w:rPr>
        <w:t xml:space="preserve">, </w:t>
      </w:r>
      <w:proofErr w:type="spellStart"/>
      <w:r w:rsidR="0039731C">
        <w:rPr>
          <w:rFonts w:ascii="Times New Roman" w:hAnsi="Times New Roman" w:cs="Times New Roman"/>
          <w:sz w:val="20"/>
          <w:szCs w:val="20"/>
        </w:rPr>
        <w:t>Sanasam</w:t>
      </w:r>
      <w:proofErr w:type="spellEnd"/>
      <w:r w:rsidR="0039731C">
        <w:rPr>
          <w:rFonts w:ascii="Times New Roman" w:hAnsi="Times New Roman" w:cs="Times New Roman"/>
          <w:sz w:val="20"/>
          <w:szCs w:val="20"/>
        </w:rPr>
        <w:t xml:space="preserve"> Yaiphabi</w:t>
      </w:r>
      <w:r w:rsidR="00C962FA" w:rsidRPr="00C962FA">
        <w:rPr>
          <w:rFonts w:ascii="Times New Roman" w:hAnsi="Times New Roman" w:cs="Times New Roman"/>
          <w:sz w:val="20"/>
          <w:szCs w:val="20"/>
          <w:vertAlign w:val="superscript"/>
        </w:rPr>
        <w:t>1</w:t>
      </w:r>
      <w:r w:rsidR="00C962FA">
        <w:rPr>
          <w:rFonts w:ascii="Times New Roman" w:hAnsi="Times New Roman" w:cs="Times New Roman"/>
          <w:sz w:val="20"/>
          <w:szCs w:val="20"/>
        </w:rPr>
        <w:t>,</w:t>
      </w:r>
      <w:r w:rsidR="00C962FA" w:rsidRPr="00C962FA">
        <w:rPr>
          <w:rFonts w:ascii="Times New Roman" w:hAnsi="Times New Roman" w:cs="Times New Roman"/>
          <w:sz w:val="20"/>
          <w:szCs w:val="20"/>
        </w:rPr>
        <w:t xml:space="preserve"> </w:t>
      </w:r>
      <w:r w:rsidR="00C962FA" w:rsidRPr="00335C12">
        <w:rPr>
          <w:rFonts w:ascii="Times New Roman" w:hAnsi="Times New Roman" w:cs="Times New Roman"/>
          <w:sz w:val="20"/>
          <w:szCs w:val="20"/>
        </w:rPr>
        <w:t>Senjam Sunil Singh</w:t>
      </w:r>
      <w:r w:rsidR="00C962FA" w:rsidRPr="00335C12">
        <w:rPr>
          <w:rFonts w:ascii="Times New Roman" w:hAnsi="Times New Roman" w:cs="Times New Roman"/>
          <w:sz w:val="20"/>
          <w:szCs w:val="20"/>
          <w:vertAlign w:val="superscript"/>
        </w:rPr>
        <w:t>1,*</w:t>
      </w:r>
    </w:p>
    <w:p w14:paraId="6F335BAB" w14:textId="77777777" w:rsidR="00CD21D0" w:rsidRPr="00335C12" w:rsidRDefault="00CD21D0" w:rsidP="005E6FD7">
      <w:pPr>
        <w:spacing w:line="240" w:lineRule="auto"/>
        <w:jc w:val="both"/>
        <w:rPr>
          <w:rFonts w:ascii="Times New Roman" w:hAnsi="Times New Roman" w:cs="Times New Roman"/>
          <w:i/>
          <w:iCs/>
          <w:sz w:val="20"/>
          <w:szCs w:val="20"/>
        </w:rPr>
      </w:pPr>
      <w:r w:rsidRPr="00335C12">
        <w:rPr>
          <w:rFonts w:ascii="Times New Roman" w:hAnsi="Times New Roman" w:cs="Times New Roman"/>
          <w:i/>
          <w:iCs/>
          <w:sz w:val="20"/>
          <w:szCs w:val="20"/>
          <w:vertAlign w:val="superscript"/>
        </w:rPr>
        <w:t>1</w:t>
      </w:r>
      <w:r w:rsidRPr="00335C12">
        <w:rPr>
          <w:rFonts w:ascii="Times New Roman" w:hAnsi="Times New Roman" w:cs="Times New Roman"/>
          <w:i/>
          <w:iCs/>
          <w:sz w:val="20"/>
          <w:szCs w:val="20"/>
        </w:rPr>
        <w:t>Laboratory of Protein Biochemistry, Biochemistry Department, Manipur University, Canchipur, Imphal-795003, India</w:t>
      </w:r>
    </w:p>
    <w:p w14:paraId="2050B372" w14:textId="7FAED035" w:rsidR="00CD21D0" w:rsidRPr="00335C12" w:rsidRDefault="00CD21D0" w:rsidP="00E4392A">
      <w:pPr>
        <w:spacing w:line="240" w:lineRule="auto"/>
        <w:jc w:val="both"/>
        <w:outlineLvl w:val="0"/>
        <w:rPr>
          <w:rFonts w:ascii="Times New Roman" w:hAnsi="Times New Roman" w:cs="Times New Roman"/>
          <w:sz w:val="20"/>
          <w:szCs w:val="20"/>
        </w:rPr>
      </w:pPr>
      <w:r w:rsidRPr="00335C12">
        <w:rPr>
          <w:rFonts w:ascii="Times New Roman" w:hAnsi="Times New Roman" w:cs="Times New Roman"/>
          <w:sz w:val="20"/>
          <w:szCs w:val="20"/>
        </w:rPr>
        <w:t xml:space="preserve">*corresponding author Email address- </w:t>
      </w:r>
      <w:hyperlink r:id="rId5" w:history="1">
        <w:r w:rsidR="00D75146" w:rsidRPr="00E6478D">
          <w:rPr>
            <w:rStyle w:val="Hyperlink"/>
            <w:rFonts w:ascii="Times New Roman" w:hAnsi="Times New Roman" w:cs="Times New Roman"/>
            <w:sz w:val="20"/>
            <w:szCs w:val="20"/>
          </w:rPr>
          <w:t>sunil_senjam@rediffmail.com</w:t>
        </w:r>
      </w:hyperlink>
    </w:p>
    <w:p w14:paraId="5300EDDC" w14:textId="77777777" w:rsidR="00CD21D0" w:rsidRPr="00335C12" w:rsidRDefault="00CD21D0" w:rsidP="005E6FD7">
      <w:pPr>
        <w:spacing w:line="240" w:lineRule="auto"/>
        <w:jc w:val="both"/>
        <w:rPr>
          <w:rFonts w:ascii="Times New Roman" w:hAnsi="Times New Roman" w:cs="Times New Roman"/>
          <w:sz w:val="20"/>
          <w:szCs w:val="20"/>
        </w:rPr>
      </w:pPr>
      <w:r w:rsidRPr="00335C12">
        <w:rPr>
          <w:rFonts w:ascii="Times New Roman" w:hAnsi="Times New Roman" w:cs="Times New Roman"/>
          <w:sz w:val="20"/>
          <w:szCs w:val="20"/>
        </w:rPr>
        <w:t>Postal address: Biochemistry Department, Manipur University, Canchipur, Manipur, 795003, India</w:t>
      </w:r>
    </w:p>
    <w:p w14:paraId="65B1FBC5" w14:textId="77777777" w:rsidR="00CD21D0" w:rsidRPr="00335C12" w:rsidRDefault="00CD21D0" w:rsidP="005E6FD7">
      <w:pPr>
        <w:spacing w:line="240" w:lineRule="auto"/>
        <w:ind w:left="4320"/>
        <w:jc w:val="both"/>
        <w:rPr>
          <w:rFonts w:ascii="Times New Roman" w:hAnsi="Times New Roman" w:cs="Times New Roman"/>
          <w:b/>
          <w:bCs/>
          <w:sz w:val="20"/>
          <w:szCs w:val="20"/>
        </w:rPr>
      </w:pPr>
      <w:r w:rsidRPr="00335C12">
        <w:rPr>
          <w:rFonts w:ascii="Times New Roman" w:hAnsi="Times New Roman" w:cs="Times New Roman"/>
          <w:b/>
          <w:bCs/>
          <w:sz w:val="20"/>
          <w:szCs w:val="20"/>
        </w:rPr>
        <w:t xml:space="preserve">    </w:t>
      </w:r>
    </w:p>
    <w:p w14:paraId="78148F27"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ABSTRACT</w:t>
      </w:r>
    </w:p>
    <w:p w14:paraId="47C4BC29" w14:textId="77777777"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Lectins are a class of specific proteins widely distributed in nature, which selectively detect and bind reversibly to carbohydrates and glycoconjugates. Lectins have been isolated from various sources, including plants, algae, fungi, and body fluids of invertebrates and lower vertebrates. The majority of regularly consumed edible plant foods contain lectins. When it comes to food, lectin comes under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since harmful local and systemic reactions might trigger during ingestion. However, the characteristic property of lectins being resistant to animal and insect proteases and their ability to recognize and affect other molecules in a distinct way makes them play a vital role in plant defense.</w:t>
      </w:r>
    </w:p>
    <w:p w14:paraId="6173476F" w14:textId="77777777" w:rsidR="00CD21D0" w:rsidRPr="00335C12" w:rsidRDefault="00CD21D0" w:rsidP="005E6FD7">
      <w:pPr>
        <w:spacing w:line="240" w:lineRule="auto"/>
        <w:jc w:val="both"/>
        <w:rPr>
          <w:rFonts w:ascii="Times New Roman" w:hAnsi="Times New Roman" w:cs="Times New Roman"/>
          <w:sz w:val="20"/>
          <w:szCs w:val="20"/>
        </w:rPr>
      </w:pPr>
      <w:r w:rsidRPr="00335C12">
        <w:rPr>
          <w:rFonts w:ascii="Times New Roman" w:hAnsi="Times New Roman" w:cs="Times New Roman"/>
          <w:b/>
          <w:bCs/>
          <w:sz w:val="20"/>
          <w:szCs w:val="20"/>
        </w:rPr>
        <w:t>Keywords</w:t>
      </w:r>
      <w:r w:rsidRPr="00335C12">
        <w:rPr>
          <w:rFonts w:ascii="Times New Roman" w:hAnsi="Times New Roman" w:cs="Times New Roman"/>
          <w:sz w:val="20"/>
          <w:szCs w:val="20"/>
        </w:rPr>
        <w:t xml:space="preserve">: Lectin,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toxic substance, carbohydrate binding protein, </w:t>
      </w:r>
    </w:p>
    <w:p w14:paraId="1E8865A9" w14:textId="77777777" w:rsidR="00CD21D0" w:rsidRPr="00335C12" w:rsidRDefault="00CD21D0" w:rsidP="005E6FD7">
      <w:pPr>
        <w:spacing w:line="240" w:lineRule="auto"/>
        <w:jc w:val="both"/>
        <w:rPr>
          <w:rFonts w:ascii="Times New Roman" w:hAnsi="Times New Roman" w:cs="Times New Roman"/>
          <w:sz w:val="20"/>
          <w:szCs w:val="20"/>
        </w:rPr>
      </w:pPr>
    </w:p>
    <w:p w14:paraId="71B0D34B" w14:textId="77777777" w:rsidR="00CD21D0" w:rsidRPr="00335C12" w:rsidRDefault="00CD21D0" w:rsidP="00E4392A">
      <w:pPr>
        <w:spacing w:line="240" w:lineRule="auto"/>
        <w:jc w:val="center"/>
        <w:outlineLvl w:val="0"/>
        <w:rPr>
          <w:rFonts w:ascii="Times New Roman" w:hAnsi="Times New Roman" w:cs="Times New Roman"/>
          <w:sz w:val="20"/>
          <w:szCs w:val="20"/>
        </w:rPr>
      </w:pPr>
      <w:r w:rsidRPr="00335C12">
        <w:rPr>
          <w:rFonts w:ascii="Times New Roman" w:hAnsi="Times New Roman" w:cs="Times New Roman"/>
          <w:b/>
          <w:bCs/>
          <w:sz w:val="20"/>
          <w:szCs w:val="20"/>
        </w:rPr>
        <w:t>I. INTRODUCTION</w:t>
      </w:r>
    </w:p>
    <w:p w14:paraId="4460F1F2" w14:textId="1B1C72BC" w:rsidR="00CD21D0" w:rsidRPr="00DD2616" w:rsidRDefault="00CD21D0" w:rsidP="005E6FD7">
      <w:pPr>
        <w:spacing w:line="240" w:lineRule="auto"/>
        <w:jc w:val="both"/>
        <w:rPr>
          <w:rFonts w:ascii="Times New Roman" w:hAnsi="Times New Roman" w:cs="Times New Roman"/>
          <w:bCs/>
          <w:sz w:val="20"/>
          <w:szCs w:val="20"/>
        </w:rPr>
      </w:pPr>
      <w:r w:rsidRPr="00335C12">
        <w:rPr>
          <w:rFonts w:ascii="Times New Roman" w:hAnsi="Times New Roman" w:cs="Times New Roman"/>
          <w:sz w:val="20"/>
          <w:szCs w:val="20"/>
        </w:rPr>
        <w:t xml:space="preserve">             Lectins are a class of natural bioactive proteins and glycoproteins of non-immune origin widely distributed in nature that reversibly bind to carbohydrates and glycoconjugates  </w:t>
      </w:r>
      <w:sdt>
        <w:sdtPr>
          <w:rPr>
            <w:rFonts w:ascii="Times New Roman" w:hAnsi="Times New Roman" w:cs="Times New Roman"/>
            <w:sz w:val="20"/>
            <w:szCs w:val="20"/>
          </w:rPr>
          <w:tag w:val="MENDELEY_CITATION_v3_eyJjaXRhdGlvbklEIjoiTUVOREVMRVlfQ0lUQVRJT05fZGE1ZjFjOTctZGQ1NC00YTA4LTg0NWYtNjc3NTVhYTU0NDk4IiwicHJvcGVydGllcyI6eyJub3RlSW5kZXgiOjB9LCJpc0VkaXRlZCI6ZmFsc2UsIm1hbnVhbE92ZXJyaWRlIjp7ImlzTWFudWFsbHlPdmVycmlkZGVuIjpmYWxzZSwiY2l0ZXByb2NUZXh0IjoiKEtlbm5lZHkgZXQgYWwuIDE5OTU7IExJUyBhbmQgU0hBUk9OIDE5ODEpIiwibWFudWFsT3ZlcnJpZGVUZXh0IjoiIn0sImNpdGF0aW9uSXRlbXMiOlt7ImlkIjoiYWJkZmYwMTUtNmFkZC0zMTFhLWExZTYtNGU1MmNkMGZkYzYyIiwiaXRlbURhdGEiOnsidHlwZSI6ImFydGljbGUtam91cm5hbCIsImlkIjoiYWJkZmYwMTUtNmFkZC0zMTFhLWExZTYtNGU1MmNkMGZkYzYyIiwidGl0bGUiOiJMZWN0aW5zLCB2ZXJzYXRpbGUgcHJvdGVpbnMgb2YgcmVjb2duaXRpb246IGEgcmV2aWV3IiwiYXV0aG9yIjpbeyJmYW1pbHkiOiJLZW5uZWR5IiwiZ2l2ZW4iOiJKLiBGLiIsInBhcnNlLW5hbWVzIjpmYWxzZSwiZHJvcHBpbmctcGFydGljbGUiOiIiLCJub24tZHJvcHBpbmctcGFydGljbGUiOiIifSx7ImZhbWlseSI6IlBhbHZhIiwiZ2l2ZW4iOiJQLiBNLkcuIiwicGFyc2UtbmFtZXMiOmZhbHNlLCJkcm9wcGluZy1wYXJ0aWNsZSI6IiIsIm5vbi1kcm9wcGluZy1wYXJ0aWNsZSI6IiJ9LHsiZmFtaWx5IjoiQ29yZWxsYSIsImdpdmVuIjoiTS4gVC5TLiIsInBhcnNlLW5hbWVzIjpmYWxzZSwiZHJvcHBpbmctcGFydGljbGUiOiIiLCJub24tZHJvcHBpbmctcGFydGljbGUiOiIifSx7ImZhbWlseSI6IkNhdmFsY2FudGkiLCJnaXZlbiI6Ik0uIFMuTS4iLCJwYXJzZS1uYW1lcyI6ZmFsc2UsImRyb3BwaW5nLXBhcnRpY2xlIjoiIiwibm9uLWRyb3BwaW5nLXBhcnRpY2xlIjoiIn0seyJmYW1pbHkiOiJDb2VsaG8iLCJnaXZlbiI6IkwuIEMuQi5CLiIsInBhcnNlLW5hbWVzIjpmYWxzZSwiZHJvcHBpbmctcGFydGljbGUiOiIiLCJub24tZHJvcHBpbmctcGFydGljbGUiOiIifV0sImNvbnRhaW5lci10aXRsZSI6IkNhcmJvaHlkcmF0ZSBQb2x5bWVycyIsImNvbnRhaW5lci10aXRsZS1zaG9ydCI6IkNhcmJvaHlkciBQb2x5bSIsImFjY2Vzc2VkIjp7ImRhdGUtcGFydHMiOltbMjAyMyw4LDVdXX0sIkRPSSI6IjEwLjEwMTYvMDE0NC04NjE3KDk0KTAwMDkxLTciLCJJU1NOIjoiMDE0NC04NjE3IiwiaXNzdWVkIjp7ImRhdGUtcGFydHMiOltbMTk5NSwxLDFdXX0sInBhZ2UiOiIyMTktMjMwIiwiYWJzdHJhY3QiOiJUaGUgbm9tZW5jbGF0dXJlLCBzdHJ1Y3R1cmUsIG1vZGUgb2YgYWN0aW9uIGFuZCBhcHBsaWNhdGlvbnMgb2YgbGVjdGlucyBhcmUgcmV2aWV3ZWQuIFRoaXMgZ3JvdXAgb2YgcHJvdGVpbmFjZW91cyBtYWNyb21vbGVjdWxlcyBoYXMgdGhlIHByb3BlcnR5IG9mIGludGVyYWN0aW5nIHdpdGggY2FyYm9oeWRyYXRlcyB0aHJvdWdoIGJpbmRpbmcgc2l0ZXMgdG8gY3JlYXRlIGNvbXBsZXhlcy4gU3VjaCBjb21wbGV4IGZvcm1hdGlvbiBpcyBkZXBlbmRlbnQgdXBvbiB0aGUgcGFydGljdWxhciBsZWN0aW4gYW5kIGl0cyBzcGVjaWZpY2l0eSBmb3IgY2VydGFpbiBjYXJib2h5ZHJhdGUgc3RydWN0dXJlcy4gVGhlIHJldmlldyBkZWFscyB3aXRoIHRoZSB2YXN0IGFycmF5IG9mIHRoZXNlIGtub3duIGxlY3RpbnMgd2l0aCBlbXBoYXNpcyBvbiByZWNlbnQgbGl0ZXJhdHVyZSwgYW5kIGNvdmVycyBzdWNoIGFkZGl0aW9uYWwgYXNwZWN0cyBhcyBvY2N1cnJlbmNlLCBwdXJpZmljYXRpb24sIHNwZWNpZmljaXR5LCBhbmQgcmVjb3JkcyB0aGUgcmVjZW50IGFkdmFuY2VzIHRoYXQgaGF2ZSBiZWVuIG1hZGUgaW4gdGhlIGZpZWxkIHNpbmNlIHRoZSBvcmlnaW5hbCBkaXNjb3Zlcnkgb2YgZXJ5dGhyb2N5dGUgYWdnbHV0aW5hdGlvbiBieSBwbGFudCBleHRyYWN0cywgYW5kIHRoZSBvcmlnaW5hbCBleHRlbnNpdmUgd29yayBvbiB0aGUgb3JpZ2luYWwgbGVjdGluIGNvbmNhbmF2YWxpbiBBLiDCqSAxOTk1LiIsInB1Ymxpc2hlciI6IkVsc2V2aWVyIiwiaXNzdWUiOiIzIiwidm9sdW1lIjoiMjYifSwiaXNUZW1wb3JhcnkiOmZhbHNlfSx7ImlkIjoiM2I4YzVjZjgtNWNlMy0zYjkxLWFmZWQtZTBmYmFjMDYwOTZlIiwiaXRlbURhdGEiOnsidHlwZSI6ImNoYXB0ZXIiLCJpZCI6IjNiOGM1Y2Y4LTVjZTMtM2I5MS1hZmVkLWUwZmJhYzA2MDk2ZSIsInRpdGxlIjoiTGVjdGlucyBpbiBIaWdoZXIgUGxhbnRzIiwiYXV0aG9yIjpbeyJmYW1pbHkiOiJMSVMiLCJnaXZlbiI6IkhBTElOQSIsInBhcnNlLW5hbWVzIjpmYWxzZSwiZHJvcHBpbmctcGFydGljbGUiOiIiLCJub24tZHJvcHBpbmctcGFydGljbGUiOiIifSx7ImZhbWlseSI6IlNIQVJPTiIsImdpdmVuIjoiTkFUSEFOIiwicGFyc2UtbmFtZXMiOmZhbHNlLCJkcm9wcGluZy1wYXJ0aWNsZSI6IiIsIm5vbi1kcm9wcGluZy1wYXJ0aWNsZSI6IiJ9XSwiY29udGFpbmVyLXRpdGxlIjoiUHJvdGVpbnMgYW5kIE51Y2xlaWMgQWNpZHMiLCJET0kiOiIxMC4xMDE2L2I5NzgtMC0xMi02NzU0MDYtMy41MDAxNi01IiwiaXNzdWVkIjp7ImRhdGUtcGFydHMiOltbMTk4MV1dfSwicGFnZSI6IjM3MS00NDciLCJwdWJsaXNoZXIiOiJFbHNldmllciIsImNvbnRhaW5lci10aXRsZS1zaG9ydCI6IiJ9LCJpc1RlbXBvcmFyeSI6ZmFsc2V9XX0="/>
          <w:id w:val="462706497"/>
          <w:placeholder>
            <w:docPart w:val="668F6BDE9A2C4C7FB20FA033693F7FBC"/>
          </w:placeholder>
        </w:sdtPr>
        <w:sdtEndPr/>
        <w:sdtContent>
          <w:r w:rsidRPr="00335C12">
            <w:rPr>
              <w:rFonts w:ascii="Times New Roman" w:eastAsia="Times New Roman" w:hAnsi="Times New Roman" w:cs="Times New Roman"/>
              <w:sz w:val="20"/>
              <w:szCs w:val="20"/>
            </w:rPr>
            <w:t xml:space="preserve">(Kennedy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1995; LIS and SHARON 1981)</w:t>
          </w:r>
        </w:sdtContent>
      </w:sdt>
      <w:r w:rsidRPr="00335C12">
        <w:rPr>
          <w:rFonts w:ascii="Times New Roman" w:hAnsi="Times New Roman" w:cs="Times New Roman"/>
          <w:sz w:val="20"/>
          <w:szCs w:val="20"/>
          <w:vertAlign w:val="subscript"/>
        </w:rPr>
        <w:t>.</w:t>
      </w:r>
      <w:r w:rsidRPr="00335C12">
        <w:rPr>
          <w:rFonts w:ascii="Times New Roman" w:hAnsi="Times New Roman" w:cs="Times New Roman"/>
          <w:sz w:val="20"/>
          <w:szCs w:val="20"/>
        </w:rPr>
        <w:t xml:space="preserve"> Lectins have been isolated from numerous sources such as plants, algae, fungi, and body fluids of invertebrates and lower vertebrates. </w:t>
      </w:r>
      <w:sdt>
        <w:sdtPr>
          <w:rPr>
            <w:rFonts w:ascii="Times New Roman" w:hAnsi="Times New Roman" w:cs="Times New Roman"/>
            <w:sz w:val="20"/>
            <w:szCs w:val="20"/>
          </w:rPr>
          <w:tag w:val="MENDELEY_CITATION_v3_eyJjaXRhdGlvbklEIjoiTUVOREVMRVlfQ0lUQVRJT05fNDI2YzJlYmQtYWE2MC00ZTNhLWE4ZDMtZmQ3NDQ0OTNkMjViIiwicHJvcGVydGllcyI6eyJub3RlSW5kZXgiOjB9LCJpc0VkaXRlZCI6ZmFsc2UsIm1hbnVhbE92ZXJyaWRlIjp7ImlzTWFudWFsbHlPdmVycmlkZGVuIjpmYWxzZSwiY2l0ZXByb2NUZXh0IjoiKE1pc2hyYSBldCBhbC4gMjAxOTsgUGV1bWFucyBhbmQgVmFuIERhbW1lIDE5OTUpIiwibWFudWFsT3ZlcnJpZGVUZXh0IjoiIn0sImNpdGF0aW9uSXRlbXMiOlt7ImlkIjoiYTc4ZjM5NzMtNzZlMi0zNDAxLTk3M2MtNDljN2QyMTA0NWI0IiwiaXRlbURhdGEiOnsidHlwZSI6ImFydGljbGUtam91cm5hbCIsImlkIjoiYTc4ZjM5NzMtNzZlMi0zNDAxLTk3M2MtNDljN2QyMTA0NWI0IiwidGl0bGUiOiJTdHJ1Y3R1cmUtZnVuY3Rpb24gYW5kIGFwcGxpY2F0aW9uIG9mIHBsYW50IGxlY3RpbnMgaW4gZGlzZWFzZSBiaW9sb2d5IGFuZCBpbW11bml0eSIsImF1dGhvciI6W3siZmFtaWx5IjoiTWlzaHJhIiwiZ2l2ZW4iOiJBYnRhciIsInBhcnNlLW5hbWVzIjpmYWxzZSwiZHJvcHBpbmctcGFydGljbGUiOiIiLCJub24tZHJvcHBpbmctcGFydGljbGUiOiIifSx7ImZhbWlseSI6IkJlaHVyYSIsImdpdmVuIjoiQXNzaXJiYWQiLCJwYXJzZS1uYW1lcyI6ZmFsc2UsImRyb3BwaW5nLXBhcnRpY2xlIjoiIiwibm9uLWRyb3BwaW5nLXBhcnRpY2xlIjoiIn0seyJmYW1pbHkiOiJNYXdhdHdhbCIsImdpdmVuIjoiU2hyYWRoYSIsInBhcnNlLW5hbWVzIjpmYWxzZSwiZHJvcHBpbmctcGFydGljbGUiOiIiLCJub24tZHJvcHBpbmctcGFydGljbGUiOiIifSx7ImZhbWlseSI6Ikt1bWFyIiwiZ2l2ZW4iOiJBc2hpc2giLCJwYXJzZS1uYW1lcyI6ZmFsc2UsImRyb3BwaW5nLXBhcnRpY2xlIjoiIiwibm9uLWRyb3BwaW5nLXBhcnRpY2xlIjoiIn0seyJmYW1pbHkiOiJOYWlrIiwiZ2l2ZW4iOiJMaW5jb2xuIiwicGFyc2UtbmFtZXMiOmZhbHNlLCJkcm9wcGluZy1wYXJ0aWNsZSI6IiIsIm5vbi1kcm9wcGluZy1wYXJ0aWNsZSI6IiJ9LHsiZmFtaWx5IjoiTW9oYW50eSIsImdpdmVuIjoiU3ViaGFzaHJlZSBTdWJoYXNtaXRhIiwicGFyc2UtbmFtZXMiOmZhbHNlLCJkcm9wcGluZy1wYXJ0aWNsZSI6IiIsIm5vbi1kcm9wcGluZy1wYXJ0aWNsZSI6IiJ9LHsiZmFtaWx5IjoiTWFubmEiLCJnaXZlbiI6IkRlYnJhaiIsInBhcnNlLW5hbWVzIjpmYWxzZSwiZHJvcHBpbmctcGFydGljbGUiOiIiLCJub24tZHJvcHBpbmctcGFydGljbGUiOiIifSx7ImZhbWlseSI6IkRva2FuaWEiLCJnaXZlbiI6IlB1amEiLCJwYXJzZS1uYW1lcyI6ZmFsc2UsImRyb3BwaW5nLXBhcnRpY2xlIjoiIiwibm9uLWRyb3BwaW5nLXBhcnRpY2xlIjoiIn0seyJmYW1pbHkiOiJNaXNocmEiLCJnaXZlbiI6IkFtaXQiLCJwYXJzZS1uYW1lcyI6ZmFsc2UsImRyb3BwaW5nLXBhcnRpY2xlIjoiIiwibm9uLWRyb3BwaW5nLXBhcnRpY2xlIjoiIn0seyJmYW1pbHkiOiJQYXRyYSIsImdpdmVuIjoiU2FtaXIgSy4iLCJwYXJzZS1uYW1lcyI6ZmFsc2UsImRyb3BwaW5nLXBhcnRpY2xlIjoiIiwibm9uLWRyb3BwaW5nLXBhcnRpY2xlIjoiIn0seyJmYW1pbHkiOiJEaGltYW4iLCJnaXZlbiI6IlJvaGFuIiwicGFyc2UtbmFtZXMiOmZhbHNlLCJkcm9wcGluZy1wYXJ0aWNsZSI6IiIsIm5vbi1kcm9wcGluZy1wYXJ0aWNsZSI6IiJ9XSwiY29udGFpbmVyLXRpdGxlIjoiRm9vZCBhbmQgQ2hlbWljYWwgVG94aWNvbG9neSIsIkRPSSI6IjEwLjEwMTYvai5mY3QuMjAxOS4xMTA4MjciLCJJU1NOIjoiMTg3MzYzNTEiLCJQTUlEIjoiMzE1NDI0MzMiLCJpc3N1ZWQiOnsiZGF0ZS1wYXJ0cyI6W1syMDE5LDEyLDFdXX0sImFic3RyYWN0IjoiTGVjdGlucyBhcmUgcHJvdGVpbnMgd2l0aCBhIGhpZ2ggZGVncmVlIG9mIHN0ZXJlb3NwZWNpZmljaXR5IHRvIHJlY29nbml6ZSB2YXJpb3VzIHN1Z2FyIHN0cnVjdHVyZXMgYW5kIGZvcm0gcmV2ZXJzaWJsZSBsaW5rYWdlcyB1cG9uIGludGVyYWN0aW9uIHdpdGggZ2x5Y28tY29uanVnYXRlIGNvbXBsZXhlcy4gVGhlc2UgYXJlIGFidW5kYW50bHkgZm91bmQgaW4gcGxhbnRzLCBhbmltYWxzIGFuZCBtYW55IG90aGVyIHNwZWNpZXMgYW5kIGFyZSBrbm93biB0byBhZ2dsdXRpbmF0ZSB2YXJpb3VzIGJsb29kIGdyb3VwcyBvZiBlcnl0aHJvY3l0ZXMuIEZ1cnRoZXIsIGR1ZSB0byB0aGUgdW5pcXVlIGNhcmJvaHlkcmF0ZSByZWNvZ25pdGlvbiBwcm9wZXJ0eSwgbGVjdGlucyBoYXZlIGJlZW4gZXh0ZW5zaXZlbHkgdXNlZCBpbiBtYW55IGJpb2xvZ2ljYWwgZnVuY3Rpb25zIHRoYXQgbWFrZSB1c2Ugb2YgcHJvdGVpbi1jYXJib2h5ZHJhdGUgcmVjb2duaXRpb24gbGlrZSBkZXRlY3Rpb24sIGlzb2xhdGlvbiBhbmQgY2hhcmFjdGVyaXphdGlvbiBvZiBnbHljb2Nvbmp1Z2F0ZXMsIGhpc3RvY2hlbWlzdHJ5IG9mIGNlbGxzIGFuZCB0aXNzdWVzLCB0dW1vciBjZWxsIHJlY29nbml0aW9uIGFuZCBtYW55IG1vcmUuIEluIHRoaXMgcmV2aWV3LCB3ZSBoYXZlIHN1bW1hcml6ZWQgdGhlIGltbXVub21vZHVsYXRvcnkgZWZmZWN0cyBvZiBwbGFudCBsZWN0aW5zIGFuZCB0aGVpciBlZmZlY3RzIGFnYWluc3QgZGlzZWFzZXMsIGluY2x1ZGluZyBhbnRpbWljcm9iaWFsIGFjdGlvbi4gV2UgZm91bmQgdGhhdCBtYW55IHBsYW50IGxlY3RpbnMgbWVkaWF0ZSBpdHMgbWljcm9iaWNpZGFsIGFjdGl2aXR5IGJ5IHRyaWdnZXJpbmcgaG9zdCBpbW11bmUgcmVzcG9uc2VzIHRoYXQgcmVzdWx0IGluIHRoZSByZWxlYXNlIG9mIHNldmVyYWwgY3l0b2tpbmVzIGZvbGxvd2VkIGJ5IGFjdGl2YXRpb24gb2YgZWZmZWN0b3IgbWVjaGFuaXNtLiBNb3Jlb3ZlciwgY2VydGFpbiBsZWN0aW5zIGFsc28gZW5oYW5jZSB0aGUgcGhhZ29jeXRpYyBhY3Rpdml0eSBvZiBtYWNyb3BoYWdlcyBkdXJpbmcgbWljcm9iaWFsIGluZmVjdGlvbnMuIExlY3RpbnMgYWxvbmcgd2l0aCBoZWF0IGtpbGxlZCBtaWNyb2JlcyBjYW4gYWN0IGFzIHZhY2NpbmUgdG8gcHJvdmlkZSBsb25nIHRlcm0gcHJvdGVjdGlvbiBmcm9tIGRlYWRseSBtaWNyb2Jlcy4gSGVuY2UsIGxlY3RpbiBiYXNlZCB0aGVyYXB5IGNhbiBiZSB1c2VkIGFzIGEgYmV0dGVyIHN1YnN0aXR1dGUgdG8gZmlnaHQgbWljcm9iaWFsIGRpc2Vhc2VzIGVmZmljaWVudGx5IGluIGZ1dHVyZS4iLCJwdWJsaXNoZXIiOiJFbHNldmllciBMdGQiLCJ2b2x1bWUiOiIxMzQiLCJjb250YWluZXItdGl0bGUtc2hvcnQiOiIifSwiaXNUZW1wb3JhcnkiOmZhbHNlfSx7ImlkIjoiODNkNDMzN2UtZjBjNi0zYzU5LWE3NDAtNTk0ZjkwYzk1NWY2IiwiaXRlbURhdGEiOnsidHlwZSI6InJlcG9ydCIsImlkIjoiODNkNDMzN2UtZjBjNi0zYzU5LWE3NDAtNTk0ZjkwYzk1NWY2IiwidGl0bGUiOiJUaGUgcm9sZSBvZiBsZWN0aW5zIGluIHBsYW50IGRlZmVuY2UiLCJhdXRob3IiOlt7ImZhbWlseSI6IlBldW1hbnMiLCJnaXZlbiI6IldpbGx5IEoiLCJwYXJzZS1uYW1lcyI6ZmFsc2UsImRyb3BwaW5nLXBhcnRpY2xlIjoiIiwibm9uLWRyb3BwaW5nLXBhcnRpY2xlIjoiIn0seyJmYW1pbHkiOiJEYW1tZSIsImdpdmVuIjoiSiBNIiwicGFyc2UtbmFtZXMiOmZhbHNlLCJkcm9wcGluZy1wYXJ0aWNsZSI6IiIsIm5vbi1kcm9wcGluZy1wYXJ0aWNsZSI6IlZhbiJ9XSwiY29udGFpbmVyLXRpdGxlIjoiSGlzdG9jaGVtaWNhbCBKb3VybmFsIiwiaXNzdWVkIjp7ImRhdGUtcGFydHMiOltbMTk5NV1dfSwibnVtYmVyLW9mLXBhZ2VzIjoiMjUzLTI3MSIsImFic3RyYWN0IjoiUmVjZW50IHByb2dyZXNzIGluIHRoZSBzZWFyY2ggZm9yIHRoZSBwaHlzaW9sb2dpY2FsIHJvbGUgb2YgcGxhbnQgbGVjdGlucyBzdXBwb3J0cyB0aGUgaWRlYSB0aGF0IHNvbWUgb2YgdGhlc2UgcHJvdGVpbnMgYXJlIGludm9sdmVkIGluIHRoZSBkZWZlbmNlIG1lY2hhbmlzbXMgb2YgdGhlIHBsYW50LiBUbyBwbGFjZSB0aGUgZXZpZGVuY2UgaW4gZmF2b3VyIG9mIHN1Y2ggYSBkZWZlbnNpdmUgcm9sZSBpbiBhIGJyb2FkIHBlcnNwZWN0aXZlLCBhIHNob3J0IG92ZXJ2aWV3IGlzIGdpdmVuIG9mIHRoZSBtb3N0IGltcG9ydGFudCBwbGFudCBwYXRob2dlbnMgYW5kIHByZWRhdG9ycy4gSW4gYWRkaXRpb24sIHRoZSBzb2x1dGlvbnMgdGhhdCBwbGFudHMgaGF2ZSBkZXZlbG9wZWQgdG8gcmVzaXN0IHRoZSBjb250aW51b3VzIHRocmVhdCBvZiBhIGhvc3RpbGUgZW52aXJvbm1lbnQgYXJlIGJyaWVmbHkgZGlzY3Vzc2VkIGluIHJlbGF0aW9uIHRvIHRoZSBwcm90ZWN0aXZlIHJvbGUgb2YgcHJvdGVpbnMgaW4gZ2VuZXJhbC4gVGhlIHByZXN1bWVkIGludm9sdmVtZW50IG9mIHBsYW50IGxlY3RpbnMgaW4gZGVmZW5jZSBtZWNoYW5pc21zIGlzIGZpcnN0IGluZmVycmVkIGZyb20gYW4gYW5hbHlzaXMgb2YgdGhlIGJpb2NoZW1pY2FsIHBoeXNpb2xvZ2ljYWwgY2VsbHVsYXIgYmlvbG9naWNhbCBhbmQgbW9sZWN1bGFyIGJpb2xvZ2ljYWwgcHJvcGVydGllcyBvZiBwbGFudCBsZWN0aW5zLiBTdWJzZXF1ZW50bHksIHRoZSBhdmFpbGFibGUgZXhwZXJpbWVudGFsIGV2aWRlbmNlIGZvciB0aGUgaW52b2x2ZW1lbnQgb2YgbGVjdGlucyBpbiB0aGUgcGxhbnQncyBkZWZlbmNlIGFnYWluc3QgdmlydXNlcywgYmFjdGVyaWEsIGZ1bmdpIGFuZCBoZXJiaXZvcm91cyBpbnZlcnRlYnJhdGVzIGFuZCB2ZXJ0ZWJyYXRlcyBpcyBkaXNjdXNzZWQgaW4gc29tZSBkZXRhaWwuIFNpbmNlIHRoZSBkZWZlbnNpdmUgcm9sZSBvZiBwbGFudCBsZWN0aW5zIGlzIGRldGVybWluZWQgbGFyZ2VseSBieSB0aGVpciBhYmlsaXR5IHRvIHJlY29nbml6ZSBhbmQgYmluZCBmb3JlaWduIGdseWNhbnMsIGEgYnJpZWYgZGlzY3Vzc2lvbiBpcyBnaXZlbiBvZiBob3cgdGhlIGJhc2ljYWxseSBwcm90ZWN0aXZlIHByb3BlcnRpZXMgb2YgdGhlc2UgcHJvdGVpbnMgY2FuIGJlIGV4cGxvaXRlZCBmb3IgaGlzdG9jaGVtaWNhbCBhcHBsaWNhdGlvbnMgaW4gYmlvbG9naWNhbCBhbmQgYmlvbWVkaWNhbCByZXNlYXJjaC4iLCJ2b2x1bWUiOiIyNyIsImNvbnRhaW5lci10aXRsZS1zaG9ydCI6IiJ9LCJpc1RlbXBvcmFyeSI6ZmFsc2V9XX0="/>
          <w:id w:val="409584130"/>
          <w:placeholder>
            <w:docPart w:val="668F6BDE9A2C4C7FB20FA033693F7FBC"/>
          </w:placeholder>
        </w:sdtPr>
        <w:sdtEndPr/>
        <w:sdtContent>
          <w:r w:rsidRPr="00335C12">
            <w:rPr>
              <w:rFonts w:ascii="Times New Roman" w:eastAsia="Times New Roman" w:hAnsi="Times New Roman" w:cs="Times New Roman"/>
              <w:sz w:val="20"/>
              <w:szCs w:val="20"/>
            </w:rPr>
            <w:t xml:space="preserve">(Mishra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2019; </w:t>
          </w:r>
          <w:proofErr w:type="spellStart"/>
          <w:r w:rsidRPr="00335C12">
            <w:rPr>
              <w:rFonts w:ascii="Times New Roman" w:eastAsia="Times New Roman" w:hAnsi="Times New Roman" w:cs="Times New Roman"/>
              <w:sz w:val="20"/>
              <w:szCs w:val="20"/>
            </w:rPr>
            <w:t>Peumans</w:t>
          </w:r>
          <w:proofErr w:type="spellEnd"/>
          <w:r w:rsidRPr="00335C12">
            <w:rPr>
              <w:rFonts w:ascii="Times New Roman" w:eastAsia="Times New Roman" w:hAnsi="Times New Roman" w:cs="Times New Roman"/>
              <w:sz w:val="20"/>
              <w:szCs w:val="20"/>
            </w:rPr>
            <w:t xml:space="preserve"> and Van </w:t>
          </w:r>
          <w:proofErr w:type="spellStart"/>
          <w:r w:rsidRPr="00335C12">
            <w:rPr>
              <w:rFonts w:ascii="Times New Roman" w:eastAsia="Times New Roman" w:hAnsi="Times New Roman" w:cs="Times New Roman"/>
              <w:sz w:val="20"/>
              <w:szCs w:val="20"/>
            </w:rPr>
            <w:t>Damme</w:t>
          </w:r>
          <w:proofErr w:type="spellEnd"/>
          <w:r w:rsidRPr="00335C12">
            <w:rPr>
              <w:rFonts w:ascii="Times New Roman" w:eastAsia="Times New Roman" w:hAnsi="Times New Roman" w:cs="Times New Roman"/>
              <w:sz w:val="20"/>
              <w:szCs w:val="20"/>
            </w:rPr>
            <w:t xml:space="preserve"> 1995)</w:t>
          </w:r>
        </w:sdtContent>
      </w:sdt>
      <w:r w:rsidRPr="00335C12">
        <w:rPr>
          <w:rFonts w:ascii="Times New Roman" w:hAnsi="Times New Roman" w:cs="Times New Roman"/>
          <w:sz w:val="20"/>
          <w:szCs w:val="20"/>
        </w:rPr>
        <w:t xml:space="preserve">. Plant lectins are referred to as </w:t>
      </w:r>
      <w:proofErr w:type="spellStart"/>
      <w:r w:rsidRPr="00335C12">
        <w:rPr>
          <w:rFonts w:ascii="Times New Roman" w:hAnsi="Times New Roman" w:cs="Times New Roman"/>
          <w:sz w:val="20"/>
          <w:szCs w:val="20"/>
        </w:rPr>
        <w:t>phytohemagglutinins</w:t>
      </w:r>
      <w:proofErr w:type="spellEnd"/>
      <w:r w:rsidRPr="00335C12">
        <w:rPr>
          <w:rFonts w:ascii="Times New Roman" w:hAnsi="Times New Roman" w:cs="Times New Roman"/>
          <w:sz w:val="20"/>
          <w:szCs w:val="20"/>
        </w:rPr>
        <w:t xml:space="preserve">. When it comes to food, lectin comes under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w:t>
      </w:r>
      <w:sdt>
        <w:sdtPr>
          <w:rPr>
            <w:rFonts w:ascii="Times New Roman" w:hAnsi="Times New Roman" w:cs="Times New Roman"/>
            <w:sz w:val="20"/>
            <w:szCs w:val="20"/>
          </w:rPr>
          <w:tag w:val="MENDELEY_CITATION_v3_eyJjaXRhdGlvbklEIjoiTUVOREVMRVlfQ0lUQVRJT05fM2RhNDQ5YmUtZGE4Yy00ZDc3LTk3OWMtMDM3MGZmMWFlZmU4IiwicHJvcGVydGllcyI6eyJub3RlSW5kZXgiOjB9LCJpc0VkaXRlZCI6ZmFsc2UsIm1hbnVhbE92ZXJyaWRlIjp7ImlzTWFudWFsbHlPdmVycmlkZGVuIjp0cnVlLCJjaXRlcHJvY1RleHQiOiIoTMOzcGV6LU1vcmVubywgR2FyY8Opcy1SaW3Ds24sIGFuZCBNaWd1ZWwgMjAyMjsgVGhvbXBzb24gMTk5MzsgVmFzY29uY2Vsb3MgYW5kIE9saXZlaXJhIDIwMDRhKSIsIm1hbnVhbE92ZXJyaWRlVGV4dCI6IihUaG9tcHNvbiAxOTkzOyBWYXNjb25jZWxvcyBhbmQgT2xpdmVpcmEgMjAwNGEpIn0sImNpdGF0aW9uSXRlbXMiOlt7ImlkIjoiZWYwNDMzYTgtYmY1ZS0zYTU5LWI3NzEtMzQ0N2Y5ZGQ4Njc2IiwiaXRlbURhdGEiOnsidHlwZSI6InJlcG9ydCIsImlkIjoiZWYwNDMzYTgtYmY1ZS0zYTU5LWI3NzEtMzQ0N2Y5ZGQ4Njc2IiwidGl0bGUiOiJQb3RlbnRpYWwgaGVhbHRoIGJlbmVmaXRzIGFuZCBwcm9ibGVtcyBhc3NvY2lhdGVkIHdpdGggYW50aW51dHJpZW50cyBpbiBmb29kcyoiLCJhdXRob3IiOlt7ImZhbWlseSI6IlRob21wc29uIiwiZ2l2ZW4iOiJMaWxpYW4gVSIsInBhcnNlLW5hbWVzIjpmYWxzZSwiZHJvcHBpbmctcGFydGljbGUiOiIiLCJub24tZHJvcHBpbmctcGFydGljbGUiOiIifV0sImNvbnRhaW5lci10aXRsZSI6IkZvb2QgUmVzZWFyY2ggSW50ZXJuYXRpb25hbCIsImlzc3VlZCI6eyJkYXRlLXBhcnRzIjpbWzE5OTNdXX0sIm51bWJlci1vZi1wYWdlcyI6IjEzMS0xNDkiLCJhYnN0cmFjdCI6IkFudGludXRyaWVudHMgY29tbW9ubHkgZm91bmQgaW4gcGxhbnQgZm9vZHMgaGF2ZSBib3RoIGFkdmVyc2UgZWZmZWN0cyBhbmQgaGVhbHRoIGJlbmVmaXRzLiBGb3IgZXhhbXBsZSwgcGh5dGljIGFjaWQsIGxlY3RpbnMsIHBoZW5vbGljIGNvbXBvdW5kcyAodGFuLW5pbnMpLCBzYXBvbmlucyBhbmQgZW56eW1lIChhbXlsYXNlIGFuZCBwcm90ZWFzZSkgaW5oaWJpdG9ycyBoYXZlIGJlZW4gc2hvd24gdG8gcmVkdWNlIHRoZSBhdmFpbGFiaWxpdHkgb2YgbnV0cmllbnRzIGFuZCBjYXVzZSBncm93dGggaW5oaWJpdGlvbiwgd2hpbGUgcGh5dG8tZXN0cm9nZW5zIGFuZCBsaWduYW5zIGhhdmUgYmVlbiBsaW5rZWQgd2l0aCBpbmZlcnRpbGl0eSBwcm9ibGVtcy4gSG93ZXZlciwgcGh5dGljIGFjaWQsIGxlY3RpbnMsIHBoZW5vbGljIGNvbXBvdW5kcywgYW15bGFzZSBpbmhpYml0b3JzIGFuZCBzYXBvbmlucyBoYXZlIGFsc28gYmVlbiBzaG93biB0byByZWR1Y2UgdGhlIGJsb29kIGdsdWNvc2UgYW5kIGluc3VsaW4gcmVzcG9uc2VzIHRvIHN0YXJjaHkgZm9vZHMgYW5kL29yIHRoZSBwbGFzbWEgY2hvbGVzdGVyb2wgYW5kIHRyaWdseWNlcmlkZXMuIEluIGFkZGl0aW9uLCBwaHl0aWMgYWNpZCwgcGhlbm9saWNzLCBzYXBvbmlucywgcHJvdGVhc2UgaW5oaWJpdG9ycywgcGh5dG9lc3Ryb2dlbnMgYW5kIGxpZ25hbnMgaGF2ZSBiZWVuIHJlbGF0ZWQgdG8gcmVkdWNlZCBjYW5jZXIgcmlza3MuIEJlY2F1c2UgYW50aW51dHJpZW50cyBjYW4gYWxzbyBiZSBtaXRpZ2F0aW5nIGFnZW50cywgdGhleSBuZWVkIHJlLWV2YWx1YXRpb24gYW5kIHBlcmhhcHMgYSBjaGFuZ2UgaW4gbmFtZSBpbiB0aGUgZnV0dXJlLiIsInZvbHVtZSI6IjI2IiwiY29udGFpbmVyLXRpdGxlLXNob3J0IjoiIn0sImlzVGVtcG9yYXJ5IjpmYWxzZX0seyJpZCI6ImMyMTJjZWUxLTljNmEtMzY2ZS1hMjljLTkzNjQzNjc3MTNjYSIsIml0ZW1EYXRhIjp7InR5cGUiOiJhcnRpY2xlIiwiaWQiOiJjMjEyY2VlMS05YzZhLTM2NmUtYTI5Yy05MzY0MzY3NzEzY2EiLCJ0aXRsZSI6IkFudGludXRyaWVudHM6IExlY3RpbnMsIGdvaXRyb2dlbnMsIHBoeXRhdGVzIGFuZCBveGFsYXRlcywgZnJpZW5kcyBvciBmb2U/IiwiYXV0aG9yIjpbeyJmYW1pbHkiOiJMw7NwZXotTW9yZW5vIiwiZ2l2ZW4iOiJNLiIsInBhcnNlLW5hbWVzIjpmYWxzZSwiZHJvcHBpbmctcGFydGljbGUiOiIiLCJub24tZHJvcHBpbmctcGFydGljbGUiOiIifSx7ImZhbWlseSI6IkdhcmPDqXMtUmltw7NuIiwiZ2l2ZW4iOiJNLiIsInBhcnNlLW5hbWVzIjpmYWxzZSwiZHJvcHBpbmctcGFydGljbGUiOiIiLCJub24tZHJvcHBpbmctcGFydGljbGUiOiIifSx7ImZhbWlseSI6Ik1pZ3VlbCIsImdpdmVuIjoiTS4iLCJwYXJzZS1uYW1lcyI6ZmFsc2UsImRyb3BwaW5nLXBhcnRpY2xlIjoiIiwibm9uLWRyb3BwaW5nLXBhcnRpY2xlIjoiIn1dLCJjb250YWluZXItdGl0bGUiOiJKb3VybmFsIG9mIEZ1bmN0aW9uYWwgRm9vZHMiLCJjb250YWluZXItdGl0bGUtc2hvcnQiOiJKIEZ1bmN0IEZvb2RzIiwiRE9JIjoiMTAuMTAxNi9qLmpmZi4yMDIyLjEwNDkzOCIsIklTU04iOiIxNzU2NDY0NiIsImlzc3VlZCI6eyJkYXRlLXBhcnRzIjpbWzIwMjIsMiwxXV19LCJhYnN0cmFjdCI6IlRoZSBpbnRha2Ugb2YgZm9vZHMgZGVyaXZlZCBmcm9tIHBsYW50cyBoYXMgYmVlbiBwcm9wb3NlZCBhcyBhbiB1c2VmdWwgc3RyYXRlZ3kgaW4gdGhlIHByZXZlbnRpb24gb2Ygc2V2ZXJhbCBjaHJvbmljIGRpc2Vhc2VzLiBIb3dldmVyLCBwbGFudHMgYWxzbyBwb3NzZXNzIGEgZ3JvdXAgb2Ygc3Vic3RhbmNlcyBrbm93biBhcyBhbnRpbnV0cmllbnRzLCB3aGljaCBtYXkgYmUgcmVzcG9uc2libGUgZm9yIGRlbGV0ZXJpb3VzIGVmZmVjdHMgcmVsYXRlZCB0byB0aGUgYWJzb3JwdGlvbiBvZiBudXRyaWVudHMgYW5kIG1pY3JvbnV0cmllbnRzLCBvciBleGVydCBiZW5lZmljaWFsIGhlYWx0aCBlZmZlY3RzLiBUaGlzIHJldmlldyBjb21waWxlcyBzY2llbnRpZmljIGV2aWRlbmNlIHJlZ2FyZGluZyB0aGUgcGh5c2lvbG9naWNhbCBpbXBhY3Qgb2Ygc29tZSBhbnRpbnV0cmllbnRzIChsZWN0aW5zLCBnb2l0cm9nZW5zLCBwaHl0YXRlcyBhbmQgb3hhbGF0ZXMpIGluIHRoZSBodW1hbiBoZWFsdGgsIHRoZWlyIG5lZ2F0aXZlIGVmZmVjdHMgYW5kIHRoZSBjdWxpbmFyeSBhbmQgaW5kdXN0cmlhbCBwcm9jZWR1cmVzIHRvIHJlZHVjZSB0aGVpciBwcmVzZW5jZSBpbiBmb29kcy4gSXQgY2FuIGJlIGNvbmNsdWRlZCB0aGF0LCB0aGUgZWZmZWN0cyBvZiBhbnRpbnV0cmllbnRzIG9uIGh1bWFuIGhlYWx0aCBjb3VsZCBjaGFuZ2Ugd2hlbiBjb25zdW1lZCBpbiB0aGVpciBuYXR1cmFsIGZvb2QgbWF0cml4LCBhbmQgYWZ0ZXIgcHJvY2Vzc2luZyBvciBjdWxpbmFyeSB0cmVhdG1lbnQuIEFjY29yZGluZ2x5LCBzb21lIG9mIHRoZXNlIGNvbXBvdW5kcyBjb3VsZCBoYXZlIGJlbmVmaWNpYWwgZWZmZWN0cyBpbiBkaWZmZXJlbnQgcGF0aG9sb2dpY2FsIGNvbmRpdGlvbnMuIEZ1dHVyZSByZXNlYXJjaCBpcyByZXF1aXJlZCB0byB1bmRlcnN0YW5kIHRoZSB0aGVyYXBldXRpYyBwb3RlbnRpYWwgb2YgdGhlc2UgY29tcG91bmRzIGluIGh1bWFucy4iLCJwdWJsaXNoZXIiOiJFbHNldmllciBMdGQiLCJ2b2x1bWUiOiI4OSJ9LCJpc1RlbXBvcmFyeSI6ZmFsc2V9LHsiaWQiOiJjZDkzNDI3NC1lNmM3LTMwNjMtODExNS0xOTJjNjE1ZGYwY2MiLCJpdGVtRGF0YSI6eyJ0eXBlIjoiYXJ0aWNsZSIsImlkIjoiY2Q5MzQyNzQtZTZjNy0zMDYzLTgxMTUtMTkyYzYxNWRmMGNjIiwidGl0bGUiOiJBbnRpbnV0cml0aW9uYWwgcHJvcGVydGllcyBvZiBwbGFudCBsZWN0aW5zIiwiYXV0aG9yIjpbeyJmYW1pbHkiOiJWYXNjb25jZWxvcyIsImdpdmVuIjoiSWxrYSBNLiIsInBhcnNlLW5hbWVzIjpmYWxzZSwiZHJvcHBpbmctcGFydGljbGUiOiIiLCJub24tZHJvcHBpbmctcGFydGljbGUiOiIifSx7ImZhbWlseSI6Ik9saXZlaXJhIiwiZ2l2ZW4iOiJKb3PDqSBUYWRldSBBLiIsInBhcnNlLW5hbWVzIjpmYWxzZSwiZHJvcHBpbmctcGFydGljbGUiOiIiLCJub24tZHJvcHBpbmctcGFydGljbGUiOiIifV0sImNvbnRhaW5lci10aXRsZSI6IlRveGljb24iLCJET0kiOiIxMC4xMDE2L2oudG94aWNvbi4yMDA0LjA1LjAwNSIsIklTU04iOiIwMDQxMDEwMSIsIlBNSUQiOiIxNTMwMjUyMiIsImlzc3VlZCI6eyJkYXRlLXBhcnRzIjpbWzIwMDQsOSwxNV1dfSwicGFnZSI6IjM4NS00MDMiLCJhYnN0cmFjdCI6IkxlY3RpbnMgYXJlIGNhcmJvaHlkcmF0ZSBiaW5kaW5nIChnbHljbylwcm90ZWlucyB3aGljaCBhcmUgdWJpcXVpdG91cyBpbiBuYXR1cmUuIEluIHBsYW50cywgdGhleSBhcmUgZGlzdHJpYnV0ZWQgaW4gdmFyaW91cyBmYW1pbGllcyBhbmQgaGVuY2UgaW5nZXN0ZWQgZGFpbHkgaW4gYXBwcmVjaWFibGUgYW1vdW50cyBieSBib3RoIGh1bWFucyBhbmQgYW5pbWFscy4gT25lIG9mIHRoZSBtb3N0IG51dHJpdGlvbmFsbHkgaW1wb3J0YW50IGZlYXR1cmVzIG9mIHBsYW50IGxlY3RpbnMgaXMgdGhlaXIgYWJpbGl0eSB0byBzdXJ2aXZlIGRpZ2VzdGlvbiBieSB0aGUgZ2FzdHJvaW50ZXN0aW5hbCB0cmFjdCBvZiBjb25zdW1lcnMuIFRoaXMgYWxsb3dzIHRoZSBsZWN0aW5zIHRvIGJpbmQgdG8gbWVtYnJhbmUgZ2x5Y29zeWwgZ3JvdXBzIG9mIHRoZSBjZWxscyBsaW5pbmcgdGhlIGRpZ2VzdGl2ZSB0cmFjdC4gQXMgYSByZXN1bHQgb2YgdGhpcyBpbnRlcmFjdGlvbiBhIHNlcmllcyBvZiBoYXJtZnVsIGxvY2FsIGFuZCBzeXN0ZW1pYyByZWFjdGlvbnMgYXJlIHRyaWdnZXJlZCBwbGFjaW5nIHRoaXMgY2xhc3Mgb2YgbW9sZWN1bGVzIGFzIGFudGludXRyaXRpdmUgYW5kL29yIHRveGljIHN1YnN0YW5jZXMuIExvY2FsbHksIHRoZXkgY2FuIGFmZmVjdCB0aGUgdHVybm92ZXIgYW5kIGxvc3Mgb2YgZ3V0IGVwaXRoZWxpYWwgY2VsbHMsIGRhbWFnZSB0aGUgbHVtaW5hbCBtZW1icmFuZXMgb2YgdGhlIGVwaXRoZWxpdW0sIGludGVyZmVyZSB3aXRoIG51dHJpZW50IGRpZ2VzdGlvbiBhbmQgYWJzb3JwdGlvbiwgc3RpbXVsYXRlIHNoaWZ0cyBpbiB0aGUgYmFjdGVyaWFsIGZsb3JhIGFuZCBtb2R1bGF0ZSB0aGUgaW1tdW5lIHN0YXRlIG9mIHRoZSBkaWdlc3RpdmUgdHJhY3QuIFN5c3RlbWljYWxseSwgdGhleSBjYW4gZGlzcnVwdCBsaXBpZCwgY2FyYm9oeWRyYXRlIGFuZCBwcm90ZWluIG1ldGFib2xpc20sIHByb21vdGUgZW5sYXJnZW1lbnQgYW5kL29yIGF0cm9waHkgb2Yga2V5IGludGVybmFsIG9yZ2FucyBhbmQgdGlzc3VlcyBhbmQgYWx0ZXIgdGhlIGhvcm1vbmFsIGFuZCBpbW11bm9sb2dpY2FsIHN0YXR1cy4gQXQgaGlnaCBpbnRha2VzLCBsZWN0aW5zIGNhbiBzZXJpb3VzbHkgdGhyZWF0ZW4gdGhlIGdyb3d0aCBhbmQgaGVhbHRoIG9mIGNvbnN1bWluZyBhbmltYWxzLiBUaGV5IGFyZSBhbHNvIGRldHJpbWVudGFsIHRvIG51bWVyb3VzIGluc2VjdCBwZXN0cyBvZiBjcm9wIHBsYW50cyBhbHRob3VnaCBsZXNzIGlzIHByZXNlbnRseSBrbm93biBhYm91dCB0aGVpciBpbnNlY3RpY2lkYWwgbWVjaGFuaXNtcyBvZiBhY3Rpb24uIFRoaXMgY3VycmVudCByZXZpZXcgc3VydmV5cyB0aGUgcmVjZW50IGtub3dsZWRnZSBvbiB0aGUgYW50aW51dHJpdGlvbmFsL3RveGljIGVmZmVjdHMgb2YgcGxhbnQgbGVjdGlucyBvbiBoaWdoZXIgYW5pbWFscyBhbmQgaW5zZWN0cy4gwqkgMjAwNCBFbHNldmllciBMdGQuIEFsbCByaWdodHMgcmVzZXJ2ZWQuIiwiaXNzdWUiOiI0Iiwidm9sdW1lIjoiNDQiLCJjb250YWluZXItdGl0bGUtc2hvcnQiOiIifSwiaXNUZW1wb3JhcnkiOmZhbHNlfV19"/>
          <w:id w:val="-1724670962"/>
          <w:placeholder>
            <w:docPart w:val="668F6BDE9A2C4C7FB20FA033693F7FBC"/>
          </w:placeholder>
        </w:sdtPr>
        <w:sdtEndPr/>
        <w:sdtContent>
          <w:r w:rsidRPr="00335C12">
            <w:rPr>
              <w:rFonts w:ascii="Times New Roman" w:hAnsi="Times New Roman" w:cs="Times New Roman"/>
              <w:sz w:val="20"/>
              <w:szCs w:val="20"/>
            </w:rPr>
            <w:t xml:space="preserve">(Thompson 1993; </w:t>
          </w:r>
          <w:proofErr w:type="spellStart"/>
          <w:r w:rsidRPr="00335C12">
            <w:rPr>
              <w:rFonts w:ascii="Times New Roman" w:hAnsi="Times New Roman" w:cs="Times New Roman"/>
              <w:sz w:val="20"/>
              <w:szCs w:val="20"/>
            </w:rPr>
            <w:t>Vasconcelos</w:t>
          </w:r>
          <w:proofErr w:type="spellEnd"/>
          <w:r w:rsidRPr="00335C12">
            <w:rPr>
              <w:rFonts w:ascii="Times New Roman" w:hAnsi="Times New Roman" w:cs="Times New Roman"/>
              <w:sz w:val="20"/>
              <w:szCs w:val="20"/>
            </w:rPr>
            <w:t xml:space="preserve"> and Oliveira 2004a)</w:t>
          </w:r>
        </w:sdtContent>
      </w:sdt>
      <w:r w:rsidRPr="00335C12">
        <w:rPr>
          <w:rFonts w:ascii="Times New Roman" w:hAnsi="Times New Roman" w:cs="Times New Roman"/>
          <w:sz w:val="20"/>
          <w:szCs w:val="20"/>
        </w:rPr>
        <w:t xml:space="preserve">. Lectins bind to the membrane </w:t>
      </w:r>
      <w:proofErr w:type="spellStart"/>
      <w:r w:rsidRPr="00335C12">
        <w:rPr>
          <w:rFonts w:ascii="Times New Roman" w:hAnsi="Times New Roman" w:cs="Times New Roman"/>
          <w:sz w:val="20"/>
          <w:szCs w:val="20"/>
        </w:rPr>
        <w:t>glycosyl</w:t>
      </w:r>
      <w:proofErr w:type="spellEnd"/>
      <w:r w:rsidRPr="00335C12">
        <w:rPr>
          <w:rFonts w:ascii="Times New Roman" w:hAnsi="Times New Roman" w:cs="Times New Roman"/>
          <w:sz w:val="20"/>
          <w:szCs w:val="20"/>
        </w:rPr>
        <w:t xml:space="preserve"> groups of the cells, lining the digestive tract because of their ability to withstand digestion by the gastrointestinal tract. This interaction could cause several adverse local and systemic reactions, placing this class of biomolecule as a toxic or </w:t>
      </w:r>
      <w:proofErr w:type="spellStart"/>
      <w:r w:rsidRPr="00335C12">
        <w:rPr>
          <w:rFonts w:ascii="Times New Roman" w:hAnsi="Times New Roman" w:cs="Times New Roman"/>
          <w:sz w:val="20"/>
          <w:szCs w:val="20"/>
        </w:rPr>
        <w:t>antinutritive</w:t>
      </w:r>
      <w:proofErr w:type="spellEnd"/>
      <w:r w:rsidRPr="00335C12">
        <w:rPr>
          <w:rFonts w:ascii="Times New Roman" w:hAnsi="Times New Roman" w:cs="Times New Roman"/>
          <w:sz w:val="20"/>
          <w:szCs w:val="20"/>
        </w:rPr>
        <w:t xml:space="preserve"> substance. </w:t>
      </w:r>
      <w:sdt>
        <w:sdtPr>
          <w:rPr>
            <w:rFonts w:ascii="Times New Roman" w:hAnsi="Times New Roman" w:cs="Times New Roman"/>
            <w:sz w:val="20"/>
            <w:szCs w:val="20"/>
          </w:rPr>
          <w:tag w:val="MENDELEY_CITATION_v3_eyJjaXRhdGlvbklEIjoiTUVOREVMRVlfQ0lUQVRJT05fYjQ4MTM2YjEtY2IwOS00ZTQ1LWE1OTEtN2FkMzcwNjg1ZTRmIiwicHJvcGVydGllcyI6eyJub3RlSW5kZXgiOjB9LCJpc0VkaXRlZCI6ZmFsc2UsIm1hbnVhbE92ZXJyaWRlIjp7ImlzTWFudWFsbHlPdmVycmlkZGVuIjpmYWxzZSwiY2l0ZXByb2NUZXh0IjoiKEt1bWFyIGV0IGFsLiAyMDEyOyBQdXN6dGFpLCBCYXJkb2N6LCBhbmQgRXdlbiAyMDA4YTsgVmFzY29uY2Vsb3MgYW5kIE9saXZlaXJhIDIwMDRhKSIsIm1hbnVhbE92ZXJyaWRlVGV4dCI6IiJ9LCJjaXRhdGlvbkl0ZW1zIjpbeyJpZCI6IjhhMjA3MTI2LTM5ZDQtMzY1MC1hODBmLTAwMGI5OGNlMGI5YyIsIml0ZW1EYXRhIjp7InR5cGUiOiJhcnRpY2xlLWpvdXJuYWwiLCJpZCI6IjhhMjA3MTI2LTM5ZDQtMzY1MC1hODBmLTAwMGI5OGNlMGI5YyIsInRpdGxlIjoiQmlvbG9naWNhbCByb2xlIG9mIGxlY3RpbnM6IEEgcmV2aWV3IiwiYXV0aG9yIjpbeyJmYW1pbHkiOiJLdW1hciIsImdpdmVuIjoiS0tpcmFuIiwicGFyc2UtbmFtZXMiOmZhbHNlLCJkcm9wcGluZy1wYXJ0aWNsZSI6IiIsIm5vbi1kcm9wcGluZy1wYXJ0aWNsZSI6IiJ9LHsiZmFtaWx5IjoiUmVkZHkiLCJnaXZlbiI6IkdTcmlkaGFyIiwicGFyc2UtbmFtZXMiOmZhbHNlLCJkcm9wcGluZy1wYXJ0aWNsZSI6IiIsIm5vbi1kcm9wcGluZy1wYXJ0aWNsZSI6IiJ9LHsiZmFtaWx5IjoiUmVkZHkiLCJnaXZlbiI6IkJWUiIsInBhcnNlLW5hbWVzIjpmYWxzZSwiZHJvcHBpbmctcGFydGljbGUiOiIiLCJub24tZHJvcHBpbmctcGFydGljbGUiOiIifSx7ImZhbWlseSI6IlNoZWthciIsImdpdmVuIjoiUENoYW5kcmEiLCJwYXJzZS1uYW1lcyI6ZmFsc2UsImRyb3BwaW5nLXBhcnRpY2xlIjoiIiwibm9uLWRyb3BwaW5nLXBhcnRpY2xlIjoiIn0seyJmYW1pbHkiOiJTdW1hbnRoaSIsImdpdmVuIjoiSiIsInBhcnNlLW5hbWVzIjpmYWxzZSwiZHJvcHBpbmctcGFydGljbGUiOiIiLCJub24tZHJvcHBpbmctcGFydGljbGUiOiIifSx7ImZhbWlseSI6IkNoYW5kcmEiLCJnaXZlbiI6IktMYWxpdGggUHJha2FzaCIsInBhcnNlLW5hbWVzIjpmYWxzZSwiZHJvcHBpbmctcGFydGljbGUiOiIiLCJub24tZHJvcHBpbmctcGFydGljbGUiOiIifV0sImNvbnRhaW5lci10aXRsZSI6IkpvdXJuYWwgb2YgT3JvZmFjaWFsIFNjaWVuY2VzIiwiY29udGFpbmVyLXRpdGxlLXNob3J0IjoiSiBPcm9mYWMgU2NpIiwiRE9JIjoiMTAuNDEwMy8wOTc1LTg4NDQuOTk4ODMiLCJJU1NOIjoiMDk3NS04ODQ0IiwiaXNzdWVkIjp7ImRhdGUtcGFydHMiOltbMjAxMl1dfSwicGFnZSI6IjIwIiwiYWJzdHJhY3QiOiJMZWN0aW5zIGNvbXByaXNlIGEgc3RyYWN0dXJhbGx5IHZhcnkgZGl2ZXJzZSBjbGFzcyBvZiBwcm90ZWlucyBjaGFyZWN0ZXJpemVkIGJ5IHRoZWlyIGFiaWxpdHkgdG8gc2VsZWN0aXZlbHkgYmluZCBjYXJib2h5ZHJhdGUgbW9pZXRpZXMgb2YgdGhlIGdseWNvcHJvdGVpbnMgb2YgdGhlIGNlbGwgc3VyZmFjZS4gTGVjdGlucyBtYXkgYmUgZGVyaXZlZCBmcm9tIHBsYW50cywgbWljcm9iaWFsIG9yIGFuaW1hbCBzb3VyY2VzIGFuZCBtYXkgYmUgc29sdWJsZSBvciBtZW1icmFuZSBib3VuZC4gTGVjdGlucyBpcyBhIHRldHJhbWVyIG1hZGUgdXAgb2YgZm91ciBuZWFybHkgaWRlbnRpY2FsIHN1YnVuaXRzLiBJbiBodW1hbiwgbGVjdGlucyBoYXZlIGJlZW4gcmVwb3J0ZWQgdG8gY2F1c2UgZm9vZCBwb2lzb25pbmcsIGhlbW9seXRpYyBhbmVtaWEsIGphdW5kaWNlLCBkaWdlc3RpdmUgZGlzdHJlc3MsIHByb3RlaW4gYW5kIGNhcmJvaHlkcmF0ZSBtYWxhYnNvcnB0aW9uIGFuZCB0eXBlIEkgYWxsZXJnaWVzLiBUaGUgcHJlc2VudCByZXZpZXcgZm9jdXNlcyBvbiB0aGUgY2xhc3NpZmljYXRpb24sIHN0cnVjdHVyZXMsIGJpb2xvZ2ljYWwgc2lnbmlmaWNhbmNlIGFuZCBhcHBsaWNhdGlvbiBvZiBsZWN0aW5zLiIsInB1Ymxpc2hlciI6Ik1lZGtub3ciLCJpc3N1ZSI6IjEiLCJ2b2x1bWUiOiI0In0sImlzVGVtcG9yYXJ5IjpmYWxzZX0seyJpZCI6ImRlZjhhOThjLTNhMDgtMzQ1ZC1hODk1LTdlNjMyZWE1OGNhNCIsIml0ZW1EYXRhIjp7InR5cGUiOiJyZXBvcnQiLCJpZCI6ImRlZjhhOThjLTNhMDgtMzQ1ZC1hODk1LTdlNjMyZWE1OGNhNCIsInRpdGxlIjoiVXNlcyBvZiBwbGFudCBsZWN0aW5zIGluIGJpb3NjaWVuY2UgYW5kIGJpb21lZGljaW5lIiwiYXV0aG9yIjpbeyJmYW1pbHkiOiJQdXN6dGFpIiwiZ2l2ZW4iOiJBcnBhZCIsInBhcnNlLW5hbWVzIjpmYWxzZSwiZHJvcHBpbmctcGFydGljbGUiOiIiLCJub24tZHJvcHBpbmctcGFydGljbGUiOiIifSx7ImZhbWlseSI6IkJhcmRvY3oiLCJnaXZlbiI6IlN1c2FuIiwicGFyc2UtbmFtZXMiOmZhbHNlLCJkcm9wcGluZy1wYXJ0aWNsZSI6IiIsIm5vbi1kcm9wcGluZy1wYXJ0aWNsZSI6IiJ9LHsiZmFtaWx5IjoiRXdlbiIsImdpdmVuIjoiU3RhbmxleSBXIEIiLCJwYXJzZS1uYW1lcyI6ZmFsc2UsImRyb3BwaW5nLXBhcnRpY2xlIjoiIiwibm9uLWRyb3BwaW5nLXBhcnRpY2xlIjoiIn1dLCJjb250YWluZXItdGl0bGUiOiJGcm9udGllcnMgaW4gQmlvc2NpZW5jZSIsImlzc3VlZCI6eyJkYXRlLXBhcnRzIjpbWzIwMDhdXX0sIm51bWJlci1vZi1wYWdlcyI6IjExMzAiLCJhYnN0cmFjdCI6IjEuIEFCU1RSQUNUIE5ldyByZXNlYXJjaCBkaXJlY3Rpb25zIGluIHRoZSBsYXN0IGRlY2FkZSBoYXZlIGxlZCB0byBtYWpvciBkZXZlbG9wbWVudHMgaW4gdGhlIHVzZXMgb2YgcGxhbnQgbGVjdGlucyBpbiBiaW9zY2llbmNlIGFuZCBiaW9tZWRpY2luZS5NYWpvciBhZHZhbmNlcyBoYXZlIGJlZW4gbWFkZSBpbiBvdXIgdW5kZXJzdGFuZGluZyBob3cgbGVjdGlucyBpbiB0aGUgZGlldCBjYW4gYWN0IG9uIHRoZSBnYXN0cm9pbnRlc3RpbmFsIHRyYWN0IGFuZCB0aGUgcGh5c2lvbG9naWNhbCBjb25zZXF1ZW5jZXMgb2YgdGhlaXIgYWN0aW9ucywgYW5kIGhvdyB0aGV5IGNhbiBtb2R1bGF0ZSBib2R5LWFuZCBvcmdhbiBtZXRhYm9saXNtLCB0aGUgaW1tdW5lIHN5c3RlbSBhbmQgdGhlIGd1dCBtaWNyb2Zsb3JhLlBhcnRpY3VsYXJseSBzdHJpa2luZyBwcm9ncmVzcyBoYXMgYmVlbiBtYWRlIGluIHVucmF2ZWxsaW5nIHRoZSBlZmZlY3RzLCBvZnRlbiBiZW5lZmljaWFsLCBvZiBib3RoIG9yYWxseS1hbmQgcGFyZW50ZXJhbGx5IGFkbWluaXN0ZXJlZCBsZWN0aW5zLCBpbmNsdWRpbmcgbGVjdGlucyBvZiBWaXNjdW0gYWxidW0tLCBQaGFzZW9sdXMgdnVsZ2FyaXMtLCBSb2JpbmlhIHBzZXVkb2FjYWNpYSwgQWdhcmljdXMgYmlzcG9ydXMsIGV0YyBvbiB0dW1vdXJzIGFuZCBpbiBjYW5jZXIgdGhlcmFweS5SZXN1bHRzIGhhdmUgYWxzbyBtYWRlIGl0IHBvc3NpYmxlIHRvIGRldmlzZSBhbmQgdHJ5IG91dCBvdGhlciBiZW5lZmljaWFsIGFwcGxpY2F0aW9ucyBvZiBwbGFudCBsZWN0aW5zIGFzIGd1dC0sIG1ldGFib2xpYy1hbmQgaG9ybW9uYWwgcmVndWxhdG9ycywgaW1tdW5lIHJlYWdlbnRzLCBwcm9iaW90aWMvcHJlYmlvdGljIG9yYWwgc3VwcGxlbWVudHMgYW5kIHRvIGRldmVsb3AgbWV0aG9kcyBiYXNlZCBvbiB0aGUgb3JhbCBhcHBsaWNhdGlvbiBvZiBsZWN0aW5zIHRvIHByb3RlY3QgdGhlIGludGVzdGluZXMgYWdhaW5zdCB0aGUgb2Z0ZW4gbGV0aGFsbHkgaGFybWZ1bCBlZmZlY3RzIG9mIGNoZW1vLWFuZCByYWRpb3RoZXJhcHkuV2l0aCB0aGUgZGV2ZWxvcG1lbnQgb2YgZ2VuZXRpY2FsbHkgbW9kaWZpZWQgKEdNKSBwbGFudHMgYnkgdHJhbnNmZXJyaW5nIHRoZSBnZW5lcyBvZiBzb21lIG9mIHRoZSBuYXR1cmFsIGluc2VjdGljaWRhbCBsZWN0aW5zIHN1Y2ggYXMgdGhlIHZhcmlvdXMgQmFjaWxsdXMgdGh1cmluZ2llbnNpcyBsZWN0aW4tQ3J5IHRveGlucyBvciBzb21lIGluc2VjdGljaWRhbCBwbGFudCBsZWN0aW5zIHRvIG1ham9yIGNyb3AgcGxhbnRzLCBhIHBvc3NpYmxlIG5ldyBhdmVudWUgaW4gcGxhbnQgcHJvdGVjdGlvbiBtYXkgaGF2ZSBvcGVuZWQgdXAuIiwidm9sdW1lIjoiMTMiLCJjb250YWluZXItdGl0bGUtc2hvcnQiOiIifSwiaXNUZW1wb3JhcnkiOmZhbHNlfSx7ImlkIjoiY2Q5MzQyNzQtZTZjNy0zMDYzLTgxMTUtMTkyYzYxNWRmMGNjIiwiaXRlbURhdGEiOnsidHlwZSI6ImFydGljbGUiLCJpZCI6ImNkOTM0Mjc0LWU2YzctMzA2My04MTE1LTE5MmM2MTVkZjBjYyIsInRpdGxlIjoiQW50aW51dHJpdGlvbmFsIHByb3BlcnRpZXMgb2YgcGxhbnQgbGVjdGlucyIsImF1dGhvciI6W3siZmFtaWx5IjoiVmFzY29uY2Vsb3MiLCJnaXZlbiI6Iklsa2EgTS4iLCJwYXJzZS1uYW1lcyI6ZmFsc2UsImRyb3BwaW5nLXBhcnRpY2xlIjoiIiwibm9uLWRyb3BwaW5nLXBhcnRpY2xlIjoiIn0seyJmYW1pbHkiOiJPbGl2ZWlyYSIsImdpdmVuIjoiSm9zw6kgVGFkZXUgQS4iLCJwYXJzZS1uYW1lcyI6ZmFsc2UsImRyb3BwaW5nLXBhcnRpY2xlIjoiIiwibm9uLWRyb3BwaW5nLXBhcnRpY2xlIjoiIn1dLCJjb250YWluZXItdGl0bGUiOiJUb3hpY29uIiwiRE9JIjoiMTAuMTAxNi9qLnRveGljb24uMjAwNC4wNS4wMDUiLCJJU1NOIjoiMDA0MTAxMDEiLCJQTUlEIjoiMTUzMDI1MjIiLCJpc3N1ZWQiOnsiZGF0ZS1wYXJ0cyI6W1syMDA0LDksMTVdXX0sInBhZ2UiOiIzODUtNDAzIiwiYWJzdHJhY3QiOiJMZWN0aW5zIGFyZSBjYXJib2h5ZHJhdGUgYmluZGluZyAoZ2x5Y28pcHJvdGVpbnMgd2hpY2ggYXJlIHViaXF1aXRvdXMgaW4gbmF0dXJlLiBJbiBwbGFudHMsIHRoZXkgYXJlIGRpc3RyaWJ1dGVkIGluIHZhcmlvdXMgZmFtaWxpZXMgYW5kIGhlbmNlIGluZ2VzdGVkIGRhaWx5IGluIGFwcHJlY2lhYmxlIGFtb3VudHMgYnkgYm90aCBodW1hbnMgYW5kIGFuaW1hbHMuIE9uZSBvZiB0aGUgbW9zdCBudXRyaXRpb25hbGx5IGltcG9ydGFudCBmZWF0dXJlcyBvZiBwbGFudCBsZWN0aW5zIGlzIHRoZWlyIGFiaWxpdHkgdG8gc3Vydml2ZSBkaWdlc3Rpb24gYnkgdGhlIGdhc3Ryb2ludGVzdGluYWwgdHJhY3Qgb2YgY29uc3VtZXJzLiBUaGlzIGFsbG93cyB0aGUgbGVjdGlucyB0byBiaW5kIHRvIG1lbWJyYW5lIGdseWNvc3lsIGdyb3VwcyBvZiB0aGUgY2VsbHMgbGluaW5nIHRoZSBkaWdlc3RpdmUgdHJhY3QuIEFzIGEgcmVzdWx0IG9mIHRoaXMgaW50ZXJhY3Rpb24gYSBzZXJpZXMgb2YgaGFybWZ1bCBsb2NhbCBhbmQgc3lzdGVtaWMgcmVhY3Rpb25zIGFyZSB0cmlnZ2VyZWQgcGxhY2luZyB0aGlzIGNsYXNzIG9mIG1vbGVjdWxlcyBhcyBhbnRpbnV0cml0aXZlIGFuZC9vciB0b3hpYyBzdWJzdGFuY2VzLiBMb2NhbGx5LCB0aGV5IGNhbiBhZmZlY3QgdGhlIHR1cm5vdmVyIGFuZCBsb3NzIG9mIGd1dCBlcGl0aGVsaWFsIGNlbGxzLCBkYW1hZ2UgdGhlIGx1bWluYWwgbWVtYnJhbmVzIG9mIHRoZSBlcGl0aGVsaXVtLCBpbnRlcmZlcmUgd2l0aCBudXRyaWVudCBkaWdlc3Rpb24gYW5kIGFic29ycHRpb24sIHN0aW11bGF0ZSBzaGlmdHMgaW4gdGhlIGJhY3RlcmlhbCBmbG9yYSBhbmQgbW9kdWxhdGUgdGhlIGltbXVuZSBzdGF0ZSBvZiB0aGUgZGlnZXN0aXZlIHRyYWN0LiBTeXN0ZW1pY2FsbHksIHRoZXkgY2FuIGRpc3J1cHQgbGlwaWQsIGNhcmJvaHlkcmF0ZSBhbmQgcHJvdGVpbiBtZXRhYm9saXNtLCBwcm9tb3RlIGVubGFyZ2VtZW50IGFuZC9vciBhdHJvcGh5IG9mIGtleSBpbnRlcm5hbCBvcmdhbnMgYW5kIHRpc3N1ZXMgYW5kIGFsdGVyIHRoZSBob3Jtb25hbCBhbmQgaW1tdW5vbG9naWNhbCBzdGF0dXMuIEF0IGhpZ2ggaW50YWtlcywgbGVjdGlucyBjYW4gc2VyaW91c2x5IHRocmVhdGVuIHRoZSBncm93dGggYW5kIGhlYWx0aCBvZiBjb25zdW1pbmcgYW5pbWFscy4gVGhleSBhcmUgYWxzbyBkZXRyaW1lbnRhbCB0byBudW1lcm91cyBpbnNlY3QgcGVzdHMgb2YgY3JvcCBwbGFudHMgYWx0aG91Z2ggbGVzcyBpcyBwcmVzZW50bHkga25vd24gYWJvdXQgdGhlaXIgaW5zZWN0aWNpZGFsIG1lY2hhbmlzbXMgb2YgYWN0aW9uLiBUaGlzIGN1cnJlbnQgcmV2aWV3IHN1cnZleXMgdGhlIHJlY2VudCBrbm93bGVkZ2Ugb24gdGhlIGFudGludXRyaXRpb25hbC90b3hpYyBlZmZlY3RzIG9mIHBsYW50IGxlY3RpbnMgb24gaGlnaGVyIGFuaW1hbHMgYW5kIGluc2VjdHMuIMKpIDIwMDQgRWxzZXZpZXIgTHRkLiBBbGwgcmlnaHRzIHJlc2VydmVkLiIsImlzc3VlIjoiNCIsInZvbHVtZSI6IjQ0IiwiY29udGFpbmVyLXRpdGxlLXNob3J0IjoiIn0sImlzVGVtcG9yYXJ5IjpmYWxzZX1dfQ=="/>
          <w:id w:val="-1686897951"/>
          <w:placeholder>
            <w:docPart w:val="BE4FF5BA5476492C8069B3E0E9D0241E"/>
          </w:placeholder>
        </w:sdtPr>
        <w:sdtEndPr/>
        <w:sdtContent>
          <w:r w:rsidRPr="00335C12">
            <w:rPr>
              <w:rFonts w:ascii="Times New Roman" w:eastAsia="Times New Roman" w:hAnsi="Times New Roman" w:cs="Times New Roman"/>
              <w:sz w:val="20"/>
              <w:szCs w:val="20"/>
            </w:rPr>
            <w:t xml:space="preserve">(Kumar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2012; </w:t>
          </w:r>
          <w:proofErr w:type="spellStart"/>
          <w:r w:rsidRPr="00335C12">
            <w:rPr>
              <w:rFonts w:ascii="Times New Roman" w:eastAsia="Times New Roman" w:hAnsi="Times New Roman" w:cs="Times New Roman"/>
              <w:sz w:val="20"/>
              <w:szCs w:val="20"/>
            </w:rPr>
            <w:t>Pusztai</w:t>
          </w:r>
          <w:proofErr w:type="spellEnd"/>
          <w:r w:rsidRPr="00335C12">
            <w:rPr>
              <w:rFonts w:ascii="Times New Roman" w:eastAsia="Times New Roman" w:hAnsi="Times New Roman" w:cs="Times New Roman"/>
              <w:sz w:val="20"/>
              <w:szCs w:val="20"/>
            </w:rPr>
            <w:t xml:space="preserve">, </w:t>
          </w:r>
          <w:proofErr w:type="spellStart"/>
          <w:r w:rsidRPr="00335C12">
            <w:rPr>
              <w:rFonts w:ascii="Times New Roman" w:eastAsia="Times New Roman" w:hAnsi="Times New Roman" w:cs="Times New Roman"/>
              <w:sz w:val="20"/>
              <w:szCs w:val="20"/>
            </w:rPr>
            <w:t>Bardocz</w:t>
          </w:r>
          <w:proofErr w:type="spellEnd"/>
          <w:r w:rsidRPr="00335C12">
            <w:rPr>
              <w:rFonts w:ascii="Times New Roman" w:eastAsia="Times New Roman" w:hAnsi="Times New Roman" w:cs="Times New Roman"/>
              <w:sz w:val="20"/>
              <w:szCs w:val="20"/>
            </w:rPr>
            <w:t xml:space="preserve">, and </w:t>
          </w:r>
          <w:proofErr w:type="spellStart"/>
          <w:r w:rsidRPr="00335C12">
            <w:rPr>
              <w:rFonts w:ascii="Times New Roman" w:eastAsia="Times New Roman" w:hAnsi="Times New Roman" w:cs="Times New Roman"/>
              <w:sz w:val="20"/>
              <w:szCs w:val="20"/>
            </w:rPr>
            <w:t>Ewen</w:t>
          </w:r>
          <w:proofErr w:type="spellEnd"/>
          <w:r w:rsidRPr="00335C12">
            <w:rPr>
              <w:rFonts w:ascii="Times New Roman" w:eastAsia="Times New Roman" w:hAnsi="Times New Roman" w:cs="Times New Roman"/>
              <w:sz w:val="20"/>
              <w:szCs w:val="20"/>
            </w:rPr>
            <w:t xml:space="preserve"> 2008a; </w:t>
          </w:r>
          <w:proofErr w:type="spellStart"/>
          <w:r w:rsidRPr="00335C12">
            <w:rPr>
              <w:rFonts w:ascii="Times New Roman" w:eastAsia="Times New Roman" w:hAnsi="Times New Roman" w:cs="Times New Roman"/>
              <w:sz w:val="20"/>
              <w:szCs w:val="20"/>
            </w:rPr>
            <w:t>Vasconcelos</w:t>
          </w:r>
          <w:proofErr w:type="spellEnd"/>
          <w:r w:rsidRPr="00335C12">
            <w:rPr>
              <w:rFonts w:ascii="Times New Roman" w:eastAsia="Times New Roman" w:hAnsi="Times New Roman" w:cs="Times New Roman"/>
              <w:sz w:val="20"/>
              <w:szCs w:val="20"/>
            </w:rPr>
            <w:t xml:space="preserve"> and Oliveira 2004a)</w:t>
          </w:r>
        </w:sdtContent>
      </w:sdt>
      <w:r w:rsidRPr="00335C12">
        <w:rPr>
          <w:rFonts w:ascii="Times New Roman" w:hAnsi="Times New Roman" w:cs="Times New Roman"/>
          <w:sz w:val="20"/>
          <w:szCs w:val="20"/>
        </w:rPr>
        <w:t xml:space="preserve">. The first outbreak of lectin poisoning was reported by the Public Health Laboratory Service in 1976 when a party of schoolboys and adults ate raw kidney beans, </w:t>
      </w:r>
      <w:proofErr w:type="spellStart"/>
      <w:r w:rsidRPr="00335C12">
        <w:rPr>
          <w:rFonts w:ascii="Times New Roman" w:hAnsi="Times New Roman" w:cs="Times New Roman"/>
          <w:i/>
          <w:iCs/>
          <w:sz w:val="20"/>
          <w:szCs w:val="20"/>
        </w:rPr>
        <w:t>Phaseolus</w:t>
      </w:r>
      <w:proofErr w:type="spellEnd"/>
      <w:r w:rsidRPr="00335C12">
        <w:rPr>
          <w:rFonts w:ascii="Times New Roman" w:hAnsi="Times New Roman" w:cs="Times New Roman"/>
          <w:i/>
          <w:iCs/>
          <w:sz w:val="20"/>
          <w:szCs w:val="20"/>
        </w:rPr>
        <w:t xml:space="preserve"> vulgaris</w:t>
      </w:r>
      <w:r w:rsidRPr="00335C12">
        <w:rPr>
          <w:rFonts w:ascii="Times New Roman" w:hAnsi="Times New Roman" w:cs="Times New Roman"/>
          <w:sz w:val="20"/>
          <w:szCs w:val="20"/>
        </w:rPr>
        <w:t xml:space="preserve">, which had been soaked in water for a day </w:t>
      </w:r>
      <w:sdt>
        <w:sdtPr>
          <w:rPr>
            <w:rFonts w:ascii="Times New Roman" w:hAnsi="Times New Roman" w:cs="Times New Roman"/>
            <w:sz w:val="20"/>
            <w:szCs w:val="20"/>
          </w:rPr>
          <w:tag w:val="MENDELEY_CITATION_v3_eyJjaXRhdGlvbklEIjoiTUVOREVMRVlfQ0lUQVRJT05fMjljNzQzNzUtYzk4Yi00ZTRhLWI1YWEtMDViOTZlM2I5NWRjIiwicHJvcGVydGllcyI6eyJub3RlSW5kZXgiOjB9LCJpc0VkaXRlZCI6ZmFsc2UsIm1hbnVhbE92ZXJyaWRlIjp7ImlzTWFudWFsbHlPdmVycmlkZGVuIjpmYWxzZSwiY2l0ZXByb2NUZXh0IjoiKEJlbmRlciBhbmQgUmVhaWRpIDE5ODIpIiwibWFudWFsT3ZlcnJpZGVUZXh0IjoiIn0sImNpdGF0aW9uSXRlbXMiOlt7ImlkIjoiZDY0NjI3MTMtMTgwNy0zMTRmLTlkYzctZDExOWIzMjYzOWFlIiwiaXRlbURhdGEiOnsidHlwZSI6ImFydGljbGUtam91cm5hbCIsImlkIjoiZDY0NjI3MTMtMTgwNy0zMTRmLTlkYzctZDExOWIzMjYzOWFlIiwidGl0bGUiOiJUb3hpY2l0eSBvZiBraWRuZXkgYmVhbnMgKFBoYXNlb2x1cyB2dWxnYXJpcykgd2l0aCBwYXJ0aWN1bGFyIHJlZmVyZW5jZSB0byBsZWN0aW5zIiwiYXV0aG9yIjpbeyJmYW1pbHkiOiJCZW5kZXIiLCJnaXZlbiI6IkEuIEUuIiwicGFyc2UtbmFtZXMiOmZhbHNlLCJkcm9wcGluZy1wYXJ0aWNsZSI6IiIsIm5vbi1kcm9wcGluZy1wYXJ0aWNsZSI6IiJ9LHsiZmFtaWx5IjoiUmVhaWRpIiwiZ2l2ZW4iOiJHLiBCLiIsInBhcnNlLW5hbWVzIjpmYWxzZSwiZHJvcHBpbmctcGFydGljbGUiOiIiLCJub24tZHJvcHBpbmctcGFydGljbGUiOiIifV0sImNvbnRhaW5lci10aXRsZSI6IkouIFBMQU5UIEZPT0RTIiwiRE9JIjoiMTAuMTA4MC8wMTQyOTY4WC4xOTgyLjExOTA0MjQzIiwiSVNTTiI6IjAxNDItOTY4WCIsImlzc3VlZCI6eyJkYXRlLXBhcnRzIjpbWzE5ODJdXX0sInBhZ2UiOiIxNS0yMiIsImFic3RyYWN0IjoiSGFlbWFnZ2x1dGluaW5zIChsZWN0aW5zKSBoYXZlIGxvbmcgYmVlbiBrbm93biBhcyB0b3hpbnMgbmF0dXJhbGx5IHByZXNlbnQgaW4gbWFueSBsZWd1bWVzLCBidXQgc2luY2UgdGhleSBhcmUgcmVhZGlseSBkZXN0cm95ZWQgYnkgY29va2luZyB0aGV5IGhhdmUgbm90IHByZXZpb3VzbHkgcHJlc2VudGVkIGEgcHJvYmxlbS4gUmVjZW50bHkgdGhlcmUgaGF2ZSBiZWVuIDI1IG91dGJyZWFrcyBvZiBmb29kIHBvaXNvbmluZyByZXBvcnRlZCBpbiBHcmVhdCBCcml0YWluLCB0b3RhbGxpbmcgYWJvdXQgMTAwIHBlcnNvbnMsIGFyaXNpbmcgZnJvbSByYXcgb3IgdW5kZXJjb29rZWQgcmVkIGtpZG5leSBiZWFucyAoUGhhc2VvbHVzIHZ1bGdhcmlzKS4gQSBwdWJsaWMgdGVsZXZpc2lvbiBwcm9ncmFtbWUgcmVzdWx0ZWQgaW4gMzMwIGxldHRlcnMsIHRvdGFsbGluZyA4ODAgY2FzZXMsIGFwcGFyZW50bHkgZnJvbSB0aGUgc2FtZSBjYXVzZSwgaW5kaWNhdGluZyB0aGUgZ3JlYXRlciBzcHJlYWQgb2YgdGhpcyBwcm9ibGVtIHRoYW4gd2FzIHJlYWxpc2VkLiBUaGUgbGVndW1lcyBjb250YWluaW5nIGxhcmdlIGFtb3VudHMgb2YgbGVjdGlucyBhcHBlYXIsIHNvIGZhciwgdG8gYmUgcmVzdHJpY3RlZCB0byB2YXJpZXRpZXMgb2YgUGhhc2VvbHVzIHZ1bGdhcmlzOyBvdGhlciBsZWd1bWVzIGNvbnRhaW4gdW5pbXBvcnRhbnQgYW1vdW50cyBhbmQgaGF2ZSBub3QgZ2l2ZW4gcmlzZSB0byBhbnkgY29tcGxhaW50cy4gVGhlIHNpZ25zIG9mIHRoZSBwb2lzb25pbmcgYXJlIG5hdXNlYSwgdm9taXRpbmcgYW5kIGRpYXJyaG9lYSBhYm91dCB0d28gaG91cnMgYWZ0ZXIgY29uc3VtcHRpb24gb2YgdGhlIGJlYW5zLiBUaGUgdG94aW4gaXMgY29tcGxldGVseSBkZXN0cm95ZWQgYnkgYWJvdXQgMTAgbWluIGJvaWxpbmcsIGFsdGhvdWdoIHRoZXJlIGFwcGVhcnMgdG8gYmUgc29tZSB2YXJpYXRpb24gaW4gdGhlIHN0YWJpbGl0eSBvZiB0aGUgdG94aW4gb2YgZGlmZmVyZW50IHNhbXBsZXMgb2YgYmVhbnMuIEhlYXRpbmcgYXQgODDCsEMgaW5jcmVhc2VzIHRoZSBhbW91bnQgb2YgbGVjdGluIChhcyBkZXRlcm1pbmVkIGJ5IGluIHZpdHJvIGhhZW1hZ2dsdXRpbmF0aW9uKSBhYm91dCBmaXZlLWZvbGQsIHNvIHRoYXQgaW5jb21wbGV0ZWx5IGNvb2tlZCBiZWFucyBtYXkgYmUgbW9yZSB0b3hpYyB0aGFuIHdoZW4gZWF0ZW4gcmF3LiIsImlzc3VlIjoiMSIsInZvbHVtZSI6IjQiLCJjb250YWluZXItdGl0bGUtc2hvcnQiOiIifSwiaXNUZW1wb3JhcnkiOmZhbHNlfV19"/>
          <w:id w:val="-1454551968"/>
          <w:placeholder>
            <w:docPart w:val="668F6BDE9A2C4C7FB20FA033693F7FBC"/>
          </w:placeholder>
        </w:sdtPr>
        <w:sdtEndPr/>
        <w:sdtContent>
          <w:r w:rsidRPr="00335C12">
            <w:rPr>
              <w:rFonts w:ascii="Times New Roman" w:eastAsia="Times New Roman" w:hAnsi="Times New Roman" w:cs="Times New Roman"/>
              <w:sz w:val="20"/>
              <w:szCs w:val="20"/>
            </w:rPr>
            <w:t xml:space="preserve">(Bender and </w:t>
          </w:r>
          <w:proofErr w:type="spellStart"/>
          <w:r w:rsidRPr="00335C12">
            <w:rPr>
              <w:rFonts w:ascii="Times New Roman" w:eastAsia="Times New Roman" w:hAnsi="Times New Roman" w:cs="Times New Roman"/>
              <w:sz w:val="20"/>
              <w:szCs w:val="20"/>
            </w:rPr>
            <w:t>Reaidi</w:t>
          </w:r>
          <w:proofErr w:type="spellEnd"/>
          <w:r w:rsidRPr="00335C12">
            <w:rPr>
              <w:rFonts w:ascii="Times New Roman" w:eastAsia="Times New Roman" w:hAnsi="Times New Roman" w:cs="Times New Roman"/>
              <w:sz w:val="20"/>
              <w:szCs w:val="20"/>
            </w:rPr>
            <w:t xml:space="preserve"> 1982)</w:t>
          </w:r>
        </w:sdtContent>
      </w:sdt>
      <w:r w:rsidRPr="00335C12">
        <w:rPr>
          <w:rFonts w:ascii="Times New Roman" w:hAnsi="Times New Roman" w:cs="Times New Roman"/>
          <w:sz w:val="20"/>
          <w:szCs w:val="20"/>
        </w:rPr>
        <w:t xml:space="preserve">. Later, </w:t>
      </w:r>
      <w:sdt>
        <w:sdtPr>
          <w:rPr>
            <w:rFonts w:ascii="Times New Roman" w:hAnsi="Times New Roman" w:cs="Times New Roman"/>
            <w:sz w:val="20"/>
            <w:szCs w:val="20"/>
          </w:rPr>
          <w:tag w:val="MENDELEY_CITATION_v3_eyJjaXRhdGlvbklEIjoiTUVOREVMRVlfQ0lUQVRJT05fZjgyZjEwMGMtNzQ2ZS00M2VmLThlY2MtMGIyNjUzZjhmYWFi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10257225"/>
          <w:placeholder>
            <w:docPart w:val="E245B29C7E2040E097078509EA5FB83C"/>
          </w:placeholder>
        </w:sdtPr>
        <w:sdtEndPr/>
        <w:sdtContent>
          <w:proofErr w:type="spellStart"/>
          <w:r w:rsidR="006340F6" w:rsidRPr="00335C12">
            <w:rPr>
              <w:rFonts w:ascii="Times New Roman" w:hAnsi="Times New Roman" w:cs="Times New Roman"/>
              <w:sz w:val="20"/>
              <w:szCs w:val="20"/>
            </w:rPr>
            <w:t>Rodhouse</w:t>
          </w:r>
          <w:proofErr w:type="spellEnd"/>
          <w:r w:rsidR="006340F6">
            <w:rPr>
              <w:rFonts w:ascii="Times New Roman" w:hAnsi="Times New Roman" w:cs="Times New Roman"/>
              <w:sz w:val="20"/>
              <w:szCs w:val="20"/>
            </w:rPr>
            <w:t xml:space="preserve"> </w:t>
          </w:r>
        </w:sdtContent>
      </w:sdt>
      <w:r w:rsidRPr="00335C12">
        <w:rPr>
          <w:rFonts w:ascii="Times New Roman" w:hAnsi="Times New Roman" w:cs="Times New Roman"/>
          <w:sz w:val="20"/>
          <w:szCs w:val="20"/>
        </w:rPr>
        <w:t>surveyed the same poisoning incidents between 1976 and 1989, leading to the conclusion that lectin is responsible for all the events</w:t>
      </w:r>
      <w:r w:rsidR="006340F6">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jgyZjEwMGMtNzQ2ZS00M2VmLThlY2MtMGIyNjUzZjhmYWFi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23938828"/>
          <w:placeholder>
            <w:docPart w:val="8B29ABBD6A094A51B6A2E6A249C84E07"/>
          </w:placeholder>
        </w:sdtPr>
        <w:sdtEndPr/>
        <w:sdtContent>
          <w:r w:rsidR="006340F6" w:rsidRPr="00335C12">
            <w:rPr>
              <w:rFonts w:ascii="Times New Roman" w:hAnsi="Times New Roman" w:cs="Times New Roman"/>
              <w:sz w:val="20"/>
              <w:szCs w:val="20"/>
            </w:rPr>
            <w:t>(</w:t>
          </w:r>
          <w:proofErr w:type="spellStart"/>
          <w:r w:rsidR="006340F6" w:rsidRPr="00335C12">
            <w:rPr>
              <w:rFonts w:ascii="Times New Roman" w:hAnsi="Times New Roman" w:cs="Times New Roman"/>
              <w:sz w:val="20"/>
              <w:szCs w:val="20"/>
            </w:rPr>
            <w:t>Rodhouse</w:t>
          </w:r>
          <w:proofErr w:type="spellEnd"/>
          <w:r w:rsidR="006340F6"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006340F6" w:rsidRPr="00335C12">
            <w:rPr>
              <w:rFonts w:ascii="Times New Roman" w:hAnsi="Times New Roman" w:cs="Times New Roman"/>
              <w:sz w:val="20"/>
              <w:szCs w:val="20"/>
            </w:rPr>
            <w:t xml:space="preserve"> 1990)</w:t>
          </w:r>
        </w:sdtContent>
      </w:sdt>
      <w:r w:rsidRPr="00335C12">
        <w:rPr>
          <w:rFonts w:ascii="Times New Roman" w:hAnsi="Times New Roman" w:cs="Times New Roman"/>
          <w:sz w:val="20"/>
          <w:szCs w:val="20"/>
        </w:rPr>
        <w:t>. The carbohydrates and proteins that are undigested and unabsorbed in the small intestines reach the colon where the bacteria flora ferments them to short-chain fatty acids and gases. These may contribute to some of the gastrointestinal symptoms prevalent with the consum</w:t>
      </w:r>
      <w:r w:rsidR="00DD2616">
        <w:rPr>
          <w:rFonts w:ascii="Times New Roman" w:hAnsi="Times New Roman" w:cs="Times New Roman"/>
          <w:sz w:val="20"/>
          <w:szCs w:val="20"/>
        </w:rPr>
        <w:t>p</w:t>
      </w:r>
      <w:r w:rsidRPr="00335C12">
        <w:rPr>
          <w:rFonts w:ascii="Times New Roman" w:hAnsi="Times New Roman" w:cs="Times New Roman"/>
          <w:sz w:val="20"/>
          <w:szCs w:val="20"/>
        </w:rPr>
        <w:t>tion of lectin-associated food</w:t>
      </w:r>
      <w:sdt>
        <w:sdtPr>
          <w:rPr>
            <w:rFonts w:ascii="Times New Roman" w:hAnsi="Times New Roman" w:cs="Times New Roman"/>
            <w:sz w:val="20"/>
            <w:szCs w:val="20"/>
          </w:rPr>
          <w:tag w:val="MENDELEY_CITATION_v3_eyJjaXRhdGlvbklEIjoiTUVOREVMRVlfQ0lUQVRJT05fNzZjMTI4YzktZjBkMS00ZDk0LThhZGYtZjUwMzM0NDUzMjVmIiwicHJvcGVydGllcyI6eyJub3RlSW5kZXgiOjB9LCJpc0VkaXRlZCI6ZmFsc2UsIm1hbnVhbE92ZXJyaWRlIjp7ImlzTWFudWFsbHlPdmVycmlkZGVuIjpmYWxzZSwiY2l0ZXByb2NUZXh0IjoiKFRoYWt1ciBldCBhbC4gMjAxOSkiLCJtYW51YWxPdmVycmlkZVRleHQiOiIifSwiY2l0YXRpb25JdGVtcyI6W3siaWQiOiIxYjNmMTVjYi04ZTVkLTMxNmItYWRjOC0wZmU1ZDlkM2MzZTgiLCJpdGVtRGF0YSI6eyJ0eXBlIjoiYXJ0aWNsZS1qb3VybmFsIiwiaWQiOiIxYjNmMTVjYi04ZTVkLTMxNmItYWRjOC0wZmU1ZDlkM2MzZTgiLCJ0aXRsZSI6IkFuIG92ZXJ2aWV3IG9mIGFudGktbnV0cml0aW9uYWwgZmFjdG9ycyBpbiBmb29kIiwiYXV0aG9yIjpbeyJmYW1pbHkiOiJUaGFrdXIiLCJnaXZlbiI6IkFiaGlzaGVrIiwicGFyc2UtbmFtZXMiOmZhbHNlLCJkcm9wcGluZy1wYXJ0aWNsZSI6IiIsIm5vbi1kcm9wcGluZy1wYXJ0aWNsZSI6IiJ9LHsiZmFtaWx5IjoiU2hhcm1hIiwiZ2l2ZW4iOiJWaXNoYWwiLCJwYXJzZS1uYW1lcyI6ZmFsc2UsImRyb3BwaW5nLXBhcnRpY2xlIjoiIiwibm9uLWRyb3BwaW5nLXBhcnRpY2xlIjoiIn0seyJmYW1pbHkiOiJUaGFrdXIiLCJnaXZlbiI6IkFheXVzaGVlIiwicGFyc2UtbmFtZXMiOmZhbHNlLCJkcm9wcGluZy1wYXJ0aWNsZSI6IiIsIm5vbi1kcm9wcGluZy1wYXJ0aWNsZSI6IiJ9LHsiZmFtaWx5IjoiVmlzaGFsIFNoYXJtYSIsImdpdmVuIjoiQ29ycmVzcG9uZGVuY2UiLCJwYXJzZS1uYW1lcyI6ZmFsc2UsImRyb3BwaW5nLXBhcnRpY2xlIjoiIiwibm9uLWRyb3BwaW5nLXBhcnRpY2xlIjoiIn1dLCJjb250YWluZXItdGl0bGUiOiJ+IDI0NzIgfiBJbnRlcm5hdGlvbmFsIEpvdXJuYWwgb2YgQ2hlbWljYWwgU3R1ZGllcyIsIklTU04iOiIyNDcyLTI0NzkiLCJpc3N1ZWQiOnsiZGF0ZS1wYXJ0cyI6W1syMDE5XV19LCJhYnN0cmFjdCI6IkFudGktbnV0cml0aW9uYWwgZmFjdG9ycyBhcmUgdGhlIGNvbXBvdW5kcyBmb3VuZCBpbiBtb3N0IGZvb2Qgc3Vic3RhbmNlcyB3aGljaCBhcmUgcG9pc29ub3VzIHRvIGh1bWFucyBvciBpbiBzb21lIHdheXMgbGltaXQgdGhlIGF2YWlsYWJpbGl0eSBvZiBudXRyaWVudCB0byB0aGUgYm9keS4gQW50aS1udXRyaXRpb25hbCBmYWN0b3JzIGFyZSBwcmVzZW50IGluIGRpZmZlcmVudCBmb29kIHN1YnN0YW5jZXMgaW4gdmFyeWluZyBhbW91bnRzLCBkZXBlbmRpbmcgb24gdGhlIGtpbmQgb2YgZm9vZC4gTWFueSBhbnRpLW51dHJpZW50cyAob3hhbGF0ZSwgcGh5dGF0ZSwgZXRjLikgYW5kIHRveGljIHN1YnN0YW5jZXMgKGN5YW5pZGUsIG5pdHJhdGUsIHBoZW5vbHMsIGV0Yy4pIGFyZSBwcmVzZW50IGluIG1hbnkgcGxhbnRzIGFuZCB2ZWdldGFibGVzLiBBbnRpLW51dHJpZW50cyBpbiBmb29kcyBhcmUgcmVzcG9uc2libGUgZm9yIGRlbGV0ZXJpb3VzIGVmZmVjdHMgcmVsYXRlZCB0byB0aGUgYWJzb3JwdGlvbiBvZiBudXRyaWVudHMgYW5kIG1pY3JvbnV0cmllbnRzLiBIb3dldmVyLCBzb21lIGFudGktbnV0cmllbnRzIG1heSBleGVydCBiZW5lZmljaWFsIGhlYWx0aCBlZmZlY3RzIGF0IGxvdyBjb25jZW50cmF0aW9ucy4gRm9yIGV4YW1wbGUsIHBoeXRpYyBhY2lkLCBsZWN0aW5zLCB0YW5uaW5zLCBzYXBvbmlucywgYW15bGFzZSBpbmhpYml0b3JzIGFuZCBwcm90ZWFzZSBpbmhpYml0b3JzIGhhdmUgYmVlbiBzaG93biB0byByZWR1Y2UgdGhlIGF2YWlsYWJpbGl0eSBvZiBudXRyaWVudHMgYW5kIGNhdXNlIGdyb3d0aCBpbmhpYml0aW9uLiBIb3dldmVyLCB3aGVuIHVzZWQgYXQgbG93IGxldmVscyBwaHl0YXRlLCBsZWN0aW4sIHRhbm5pbnMsIGFteWxhc2UgaW5oaWJpdG9ycyBhbmQgc2Fwb25pbnMgaGF2ZSBhbHNvIGJlZW4gc2hvd24gdG8gcmVkdWNlIHRoZSBibG9vZCBnbHVjb3NlIGFuZCBpbnN1bGluIHJlc3BvbnNlcyB0byBzdGFyY2h5IGZvb2RzIGFuZC9vciB0aGUgcGxhc21hIGNob2xlc3Rlcm9sIGFuZCB0cmlnbHljZXJpZGUuIEFudGktbnV0cmllbnRzIGFyZSBjaGVtaWNhbCBzdWJzdGFuY2VzIHdoaWNoIHJlZHVjZXMgdGhlIG1heGltdW0gdXRpbGl6YXRpb24gb2YgbnV0cmllbnRzIGVzcGVjaWFsbHkgcHJvdGVpbnMsIHZpdGFtaW5zLCBhbmQgbWluZXJhbHMsIHRodXMgcHJldmVudGluZyBvcHRpbWFsIGV4cGxvaXRhdGlvbiBvZiB0aGUgbnV0cmllbnRzIHByZXNlbnQgaW4gYSBmb29kIGFuZCBkZWNyZWFzaW5nIHRoZSBudXRyaXRpdmUgdmFsdWUuIEFudGktbnV0cmllbnRzIGNhbiBiZSBkaXZpZGVkIGludG8gdHdvIGdyb3VwczogaGVhdC1zdGFibGUgZ3JvdXAtcGh5dGljIGFjaWQsIHRhbm5pbnMsIGFsa2Fsb2lkcywgc2Fwb25pbnMsIG5vbi1wcm90ZWluIGFtaW5vIGFjaWRzIGV0Yy4gYW5kIGhlYXQgbGFiaWxlIGdyb3VwIGluY2x1ZGUgbGVjdGlucywgY3lub2dlbmljIGdseWNvc2lkZXMsIHByb3RlYXNlIGluaGliaXRvcnMgYW5kIFRveGljIGFtaW5vIGFjaWRzIGV0Yy4gRHVlIHRvIHRoZSBwcmVzZW5jZSBvZiBzZXZlcmFsIGFudGktbnV0cml0aW9uYWwgZmFjdG9ycywgbGVndW1lcyBwb3NzZXNzIGxvdyBwcm90ZWluIGRpZ2VzdGliaWxpdHkuIE1vc3Qgb2YgdGhlIHRveGljIGFuZCBhbnRpLW51dHJpZW50IGVmZmVjdHMgb2YgdGhlc2UgY29tcG91bmRzIGluIHBsYW50cyBjb3VsZCBiZSByZW1vdmVkIGJ5IHNldmVyYWwgcHJvY2Vzc2luZyBtZXRob2RzIHN1Y2ggYXMgc29ha2luZywgZ2VybWluYXRpb24sIGJvaWxpbmcsIGF1dG9jbGF2aW5nLCBmZXJtZW50YXRpb24sIGdlbmV0aWMgbWFuaXB1bGF0aW9uIGFuZCBvdGhlciBwcm9jZXNzaW5nIG1ldGhvZHMsIGJ1dCBleHRlbnNpdmUgcmVzZWFyY2ggaXMgc3RpbGwgbmVlZGVkIHRvIGRpc2NvdmVyIGVsaW1pbmF0aW9uIG1ldGhvZHMgZm9yIGhlYXQgc3RhYmxlIGFudGktbnV0cmllbnRzIHByZXNlbnQgaW4gdmFyaW91cyBmb29kIHdpdGhvdXQgYWx0ZXJpbmcgdGhlIG51dHJpdGlvbmFsIHZhbHVlIG9mIGZvb2QuIiwiaXNzdWUiOiIxIiwidm9sdW1lIjoiNyIsImNvbnRhaW5lci10aXRsZS1zaG9ydCI6IiJ9LCJpc1RlbXBvcmFyeSI6ZmFsc2V9XX0="/>
          <w:id w:val="2116170730"/>
          <w:placeholder>
            <w:docPart w:val="668F6BDE9A2C4C7FB20FA033693F7FBC"/>
          </w:placeholder>
        </w:sdtPr>
        <w:sdtEndPr/>
        <w:sdtContent>
          <w:r w:rsidRPr="00335C12">
            <w:rPr>
              <w:rFonts w:ascii="Times New Roman" w:hAnsi="Times New Roman" w:cs="Times New Roman"/>
              <w:sz w:val="20"/>
              <w:szCs w:val="20"/>
            </w:rPr>
            <w:t xml:space="preserve">s (Thakur </w:t>
          </w:r>
          <w:r w:rsidR="00E4392A">
            <w:rPr>
              <w:rFonts w:ascii="Times New Roman" w:hAnsi="Times New Roman" w:cs="Times New Roman"/>
              <w:i/>
              <w:sz w:val="20"/>
              <w:szCs w:val="20"/>
            </w:rPr>
            <w:t>et al.</w:t>
          </w:r>
          <w:r w:rsidR="00E4392A">
            <w:rPr>
              <w:rFonts w:ascii="Times New Roman" w:hAnsi="Times New Roman" w:cs="Times New Roman"/>
              <w:sz w:val="20"/>
              <w:szCs w:val="20"/>
            </w:rPr>
            <w:t>,</w:t>
          </w:r>
          <w:r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 xml:space="preserve">. Lectin comes under one of the five major classes of plant defense proteins, which include protein inhibitors, α-amylase inhibitors, lectins, </w:t>
      </w:r>
      <w:proofErr w:type="spellStart"/>
      <w:r w:rsidRPr="00335C12">
        <w:rPr>
          <w:rFonts w:ascii="Times New Roman" w:hAnsi="Times New Roman" w:cs="Times New Roman"/>
          <w:sz w:val="20"/>
          <w:szCs w:val="20"/>
        </w:rPr>
        <w:t>chitinases</w:t>
      </w:r>
      <w:proofErr w:type="spellEnd"/>
      <w:r w:rsidRPr="00335C12">
        <w:rPr>
          <w:rFonts w:ascii="Times New Roman" w:hAnsi="Times New Roman" w:cs="Times New Roman"/>
          <w:sz w:val="20"/>
          <w:szCs w:val="20"/>
        </w:rPr>
        <w:t xml:space="preserve">, and polyphenol oxidases </w:t>
      </w:r>
      <w:sdt>
        <w:sdtPr>
          <w:rPr>
            <w:rFonts w:ascii="Times New Roman" w:hAnsi="Times New Roman" w:cs="Times New Roman"/>
            <w:sz w:val="20"/>
            <w:szCs w:val="20"/>
          </w:rPr>
          <w:tag w:val="MENDELEY_CITATION_v3_eyJjaXRhdGlvbklEIjoiTUVOREVMRVlfQ0lUQVRJT05fY2MxNmM3NGItY2NhMy00OTA3LWI4ODMtMzc4ZGUxZDhmMjRiIiwicHJvcGVydGllcyI6eyJub3RlSW5kZXgiOjB9LCJpc0VkaXRlZCI6ZmFsc2UsIm1hbnVhbE92ZXJyaWRlIjp7ImlzTWFudWFsbHlPdmVycmlkZGVuIjpmYWxzZSwiY2l0ZXByb2NUZXh0IjoiKEbDvHJzdGVuYmVyZy1Iw6RnZywgWmFncm9iZWxueSwgYW5kIEJhayAyMDEzKSIsIm1hbnVhbE92ZXJyaWRlVGV4dCI6IiJ9LCJjaXRhdGlvbkl0ZW1zIjpbeyJpZCI6IjFjNmYyOWUzLWY5MzYtMzBiYy05MzIyLTExOGRmZDA2ZDVmOCIsIml0ZW1EYXRhIjp7InR5cGUiOiJhcnRpY2xlIiwiaWQiOiIxYzZmMjllMy1mOTM2LTMwYmMtOTMyMi0xMThkZmQwNmQ1ZjgiLCJ0aXRsZSI6IlBsYW50IGRlZmVuc2UgYWdhaW5zdCBpbnNlY3QgaGVyYml2b3JlcyIsImF1dGhvciI6W3siZmFtaWx5IjoiRsO8cnN0ZW5iZXJnLUjDpGdnIiwiZ2l2ZW4iOiJKb2VsIiwicGFyc2UtbmFtZXMiOmZhbHNlLCJkcm9wcGluZy1wYXJ0aWNsZSI6IiIsIm5vbi1kcm9wcGluZy1wYXJ0aWNsZSI6IiJ9LHsiZmFtaWx5IjoiWmFncm9iZWxueSIsImdpdmVuIjoiTWlrYSIsInBhcnNlLW5hbWVzIjpmYWxzZSwiZHJvcHBpbmctcGFydGljbGUiOiIiLCJub24tZHJvcHBpbmctcGFydGljbGUiOiIifSx7ImZhbWlseSI6IkJhayIsImdpdmVuIjoiU8O4cmVuIiwicGFyc2UtbmFtZXMiOmZhbHNlLCJkcm9wcGluZy1wYXJ0aWNsZSI6IiIsIm5vbi1kcm9wcGluZy1wYXJ0aWNsZSI6IiJ9XSwiY29udGFpbmVyLXRpdGxlIjoiSW50ZXJuYXRpb25hbCBKb3VybmFsIG9mIE1vbGVjdWxhciBTY2llbmNlcyIsImNvbnRhaW5lci10aXRsZS1zaG9ydCI6IkludCBKIE1vbCBTY2kiLCJET0kiOiIxMC4zMzkwL2lqbXMxNDA1MTAyNDIiLCJJU1NOIjoiMTQyMjAwNjciLCJQTUlEIjoiMjM2ODEwMTAiLCJpc3N1ZWQiOnsiZGF0ZS1wYXJ0cyI6W1syMDEzXV19LCJwYWdlIjoiMTAyNDItMTAyOTciLCJhYnN0cmFjdCI6IlBsYW50cyBoYXZlIGJlZW4gaW50ZXJhY3Rpbmcgd2l0aCBpbnNlY3RzIGZvciBzZXZlcmFsIGh1bmRyZWQgbWlsbGlvbiB5ZWFycywgbGVhZGluZyB0byBjb21wbGV4IGRlZmVuc2UgYXBwcm9hY2hlcyBhZ2FpbnN0IHZhcmlvdXMgaW5zZWN0IGZlZWRpbmcgc3RyYXRlZ2llcy4gU29tZSBkZWZlbnNlcyBhcmUgY29uc3RpdHV0aXZlIHdoaWxlIG90aGVycyBhcmUgaW5kdWNlZCwgYWx0aG91Z2ggdGhlIGluc2VjdGljaWRhbCBkZWZlbnNlIGNvbXBvdW5kIG9yIHByb3RlaW4gY2xhc3NlcyBhcmUgb2Z0ZW4gc2ltaWxhci4gSW5zZWN0IGhlcmJpdm9yeSBpbmR1Y2Ugc2V2ZXJhbCBpbnRlcm5hbCBzaWduYWxzIGZyb20gdGhlIHdvdW5kZWQgdGlzc3VlcywgaW5jbHVkaW5nIGNhbGNpdW0gaW9uIGZsdXhlcywgcGhvc3Bob3J5bGF0aW9uIGNhc2NhZGVzIGFuZCBzeXN0ZW1pYy0gYW5kIGphc21vbmF0ZSBzaWduYWxpbmcuIFRoZXNlIGFyZSBwZXJjZWl2ZWQgaW4gdW5kYW1hZ2VkIHRpc3N1ZXMsIHdoaWNoIHRoZXJlYWZ0ZXIgcmVpbmZvcmNlIHRoZWlyIGRlZmVuc2UgYnkgcHJvZHVjaW5nIGRpZmZlcmVudCwgbW9zdGx5IGxvdyBtb2xlY3VsYXIgd2VpZ2h0LCBkZWZlbnNlIGNvbXBvdW5kcy4gVGhlc2UgYmlvYWN0aXZlIHNwZWNpYWxpemVkIHBsYW50IGRlZmVuc2UgY29tcG91bmRzIG1heSByZXBlbCBvciBpbnRveGljYXRlIGluc2VjdHMsIHdoaWxlIGRlZmVuc2UgcHJvdGVpbnMgb2Z0ZW4gaW50ZXJmZXJlIHdpdGggdGhlaXIgZGlnZXN0aW9uLiBWb2xhdGlsZXMgYXJlIHJlbGVhc2VkIHVwb24gaGVyYml2b3J5IHRvIHJlcGVsIGhlcmJpdm9yZXMsIGF0dHJhY3QgcHJlZGF0b3JzIG9yIGZvciBjb21tdW5pY2F0aW9uIGJldHdlZW4gbGVhdmVzIG9yIHBsYW50cywgYW5kIHRvIGluZHVjZSBkZWZlbnNlIHJlc3BvbnNlcy4gUGxhbnRzIGFsc28gYXBwbHkgbW9ycGhvbG9naWNhbCBmZWF0dXJlcyBsaWtlIHdheGVzLCB0cmljaG9tZXMgYW5kIGxhdGljZXMgdG8gbWFrZSB0aGUgZmVlZGluZyBtb3JlIGRpZmZpY3VsdCBmb3IgdGhlIGluc2VjdHMuIEV4dHJhZmxvcmFsIG5lY3RhciwgZm9vZCBib2RpZXMgYW5kIG5lc3Rpbmcgb3IgcmVmdWdlIHNpdGVzIGFyZSBwcm9kdWNlZCB0byBhY2NvbW1vZGF0ZSBhbmQgZmVlZCB0aGUgcHJlZGF0b3JzIG9mIHRoZSBoZXJiaXZvcmVzLiBNZWFud2hpbGUsIGhlcmJpdm9yb3VzIGluc2VjdHMgaGF2ZSBhZGFwdGVkIHRvIHJlc2lzdCBwbGFudCBkZWZlbnNlcywgYW5kIGluIHNvbWUgY2FzZXMgZXZlbiBzZXF1ZXN0ZXIgdGhlIGNvbXBvdW5kcyBhbmQgcmV1c2UgdGhlbSBpbiB0aGVpciBvd24gZGVmZW5zZS4gQm90aCBwbGFudCBkZWZlbnNlIGFuZCBpbnNlY3QgYWRhcHRhdGlvbiBpbnZvbHZlIG1ldGFib2xpYyBjb3N0cywgc28gbW9zdCBwbGFudC1pbnNlY3QgaW50ZXJhY3Rpb25zIHJlYWNoIGEgc3RhbmQtb2ZmLCB3aGVyZSBib3RoIGhvc3QgYW5kIGhlcmJpdm9yZSBzdXJ2aXZlIGFsdGhvdWdoIHRoZWlyIGRldmVsb3BtZW50IGlzIHN1Ym9wdGltYWwuIMKpIDIwMTMgYnkgdGhlIGF1dGhvcnM7IGxpY2Vuc2VlIE1EUEksIEJhc2VsLCBTd2l0emVybGFuZC4iLCJwdWJsaXNoZXIiOiJNRFBJIEFHIiwiaXNzdWUiOiI1Iiwidm9sdW1lIjoiMTQifSwiaXNUZW1wb3JhcnkiOmZhbHNlfV19"/>
          <w:id w:val="-400748771"/>
          <w:placeholder>
            <w:docPart w:val="9656C0026DB2498887C080090E6C9B54"/>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Fürstenberg-Hägg</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Zagrobelny</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Bak</w:t>
          </w:r>
          <w:proofErr w:type="spellEnd"/>
          <w:r w:rsidRPr="00335C12">
            <w:rPr>
              <w:rFonts w:ascii="Times New Roman" w:hAnsi="Times New Roman" w:cs="Times New Roman"/>
              <w:sz w:val="20"/>
              <w:szCs w:val="20"/>
            </w:rPr>
            <w:t xml:space="preserve"> 2013)</w:t>
          </w:r>
        </w:sdtContent>
      </w:sdt>
      <w:r w:rsidRPr="00335C12">
        <w:rPr>
          <w:rFonts w:ascii="Times New Roman" w:hAnsi="Times New Roman" w:cs="Times New Roman"/>
          <w:sz w:val="20"/>
          <w:szCs w:val="20"/>
        </w:rPr>
        <w:t>.</w:t>
      </w:r>
      <w:r w:rsidRPr="00335C12">
        <w:rPr>
          <w:rFonts w:ascii="Times New Roman" w:hAnsi="Times New Roman" w:cs="Times New Roman"/>
          <w:sz w:val="20"/>
          <w:szCs w:val="20"/>
          <w:shd w:val="clear" w:color="auto" w:fill="F7F7F8"/>
        </w:rPr>
        <w:t xml:space="preserve"> </w:t>
      </w:r>
      <w:r w:rsidRPr="00335C12">
        <w:rPr>
          <w:rFonts w:ascii="Times New Roman" w:hAnsi="Times New Roman" w:cs="Times New Roman"/>
          <w:bCs/>
          <w:sz w:val="20"/>
          <w:szCs w:val="20"/>
        </w:rPr>
        <w:t xml:space="preserve">Keeping these views, we intend to compile the role of lectin as plants defense molecules and its implications as </w:t>
      </w:r>
      <w:proofErr w:type="spellStart"/>
      <w:r w:rsidRPr="00335C12">
        <w:rPr>
          <w:rFonts w:ascii="Times New Roman" w:hAnsi="Times New Roman" w:cs="Times New Roman"/>
          <w:bCs/>
          <w:sz w:val="20"/>
          <w:szCs w:val="20"/>
        </w:rPr>
        <w:t>antinutritional</w:t>
      </w:r>
      <w:proofErr w:type="spellEnd"/>
      <w:r w:rsidRPr="00335C12">
        <w:rPr>
          <w:rFonts w:ascii="Times New Roman" w:hAnsi="Times New Roman" w:cs="Times New Roman"/>
          <w:bCs/>
          <w:sz w:val="20"/>
          <w:szCs w:val="20"/>
        </w:rPr>
        <w:t xml:space="preserve"> properties on human dietary lectins.</w:t>
      </w:r>
    </w:p>
    <w:p w14:paraId="562EB52B" w14:textId="77777777" w:rsidR="00CD21D0" w:rsidRPr="00335C12" w:rsidRDefault="00CD21D0" w:rsidP="00E4392A">
      <w:pPr>
        <w:spacing w:line="240" w:lineRule="auto"/>
        <w:ind w:firstLine="720"/>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II.</w:t>
      </w:r>
      <w:r w:rsidRPr="00335C12">
        <w:rPr>
          <w:rFonts w:ascii="Times New Roman" w:hAnsi="Times New Roman" w:cs="Times New Roman"/>
          <w:sz w:val="20"/>
          <w:szCs w:val="20"/>
        </w:rPr>
        <w:t xml:space="preserve"> </w:t>
      </w:r>
      <w:r w:rsidRPr="00335C12">
        <w:rPr>
          <w:rFonts w:ascii="Times New Roman" w:hAnsi="Times New Roman" w:cs="Times New Roman"/>
          <w:b/>
          <w:bCs/>
          <w:sz w:val="20"/>
          <w:szCs w:val="20"/>
        </w:rPr>
        <w:t>CLASSIFICATION OF LECTINS</w:t>
      </w:r>
    </w:p>
    <w:p w14:paraId="58E90DCF" w14:textId="470F3E75"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Because of their vast diversity, the classification of lectins is still evolving. Based on structure, lectins are classified as (1)</w:t>
      </w:r>
      <w:r w:rsidRPr="00335C12">
        <w:rPr>
          <w:rFonts w:ascii="Times New Roman" w:hAnsi="Times New Roman" w:cs="Times New Roman"/>
          <w:b/>
          <w:bCs/>
          <w:sz w:val="20"/>
          <w:szCs w:val="20"/>
        </w:rPr>
        <w:t xml:space="preserve"> </w:t>
      </w:r>
      <w:proofErr w:type="spellStart"/>
      <w:r w:rsidRPr="00335C12">
        <w:rPr>
          <w:rFonts w:ascii="Times New Roman" w:hAnsi="Times New Roman" w:cs="Times New Roman"/>
          <w:sz w:val="20"/>
          <w:szCs w:val="20"/>
        </w:rPr>
        <w:t>Merolectins</w:t>
      </w:r>
      <w:proofErr w:type="spellEnd"/>
      <w:r w:rsidRPr="00335C12">
        <w:rPr>
          <w:rFonts w:ascii="Times New Roman" w:hAnsi="Times New Roman" w:cs="Times New Roman"/>
          <w:sz w:val="20"/>
          <w:szCs w:val="20"/>
        </w:rPr>
        <w:t xml:space="preserve">, with only one carbohydrate-binding domain, are small monovalent proteins with a single polypeptide and are incapable of precipitating glycoconjugates or agglutinating cells </w:t>
      </w:r>
      <w:sdt>
        <w:sdtPr>
          <w:rPr>
            <w:rFonts w:ascii="Times New Roman" w:hAnsi="Times New Roman" w:cs="Times New Roman"/>
            <w:sz w:val="20"/>
            <w:szCs w:val="20"/>
          </w:rPr>
          <w:tag w:val="MENDELEY_CITATION_v3_eyJjaXRhdGlvbklEIjoiTUVOREVMRVlfQ0lUQVRJT05fNWU0ODg2ZTMtNDliMS00MDIxLTliYTMtYTMwZTk1ZWQ3YjcxIiwicHJvcGVydGllcyI6eyJub3RlSW5kZXgiOjB9LCJpc0VkaXRlZCI6ZmFsc2UsIm1hbnVhbE92ZXJyaWRlIjp7ImlzTWFudWFsbHlPdmVycmlkZGVuIjpmYWxzZSwiY2l0ZXByb2NUZXh0IjoiKE1hY2VkbywgT2xpdmVpcmEsIGFuZCBPbGl2ZWlyYSAyMDE1OyBQZXVtYW5zIGFuZCBWYW4gRGFtbWUgMTk5NTsgU2FudG9zIGV0IGFsLiAyMDE2KSIsIm1hbnVhbE92ZXJyaWRlVGV4dCI6IiJ9LCJjaXRhdGlvbkl0ZW1zIjpbeyJpZCI6ImY1ODBiZmJlLTdhYTEtMzgxMi05YzIwLTc0ODA3Yjg0ZDZlYSIsIml0ZW1EYXRhIjp7InR5cGUiOiJhcnRpY2xlLWpvdXJuYWwiLCJpZCI6ImY1ODBiZmJlLTdhYTEtMzgxMi05YzIwLTc0ODA3Yjg0ZDZlYSIsInRpdGxlIjoiTGVjdGluczogRnVuY3Rpb24sIHN0cnVjdHVyZSwgYmlvbG9naWNhbCBwcm9wZXJ0aWVzIGFuZHBvdGVudGlhbCBhcHBsaWNhdGlvbnMiLCJhdXRob3IiOlt7ImZhbWlseSI6IlNhbnRvcyIsImdpdmVuIjoiQW5kcsOpYSBGLiBTLiIsInBhcnNlLW5hbWVzIjpmYWxzZSwiZHJvcHBpbmctcGFydGljbGUiOiIiLCJub24tZHJvcHBpbmctcGFydGljbGUiOiIifSx7ImZhbWlseSI6IlNpbHZhIiwiZ2l2ZW4iOiJNLiBELiBDLiIsInBhcnNlLW5hbWVzIjpmYWxzZSwiZHJvcHBpbmctcGFydGljbGUiOiJkYSIsIm5vbi1kcm9wcGluZy1wYXJ0aWNsZSI6IiJ9LHsiZmFtaWx5IjoiTmFwb2xlw6NvIiwiZ2l2ZW4iOiJULiBILiIsInBhcnNlLW5hbWVzIjpmYWxzZSwiZHJvcHBpbmctcGFydGljbGUiOiIiLCJub24tZHJvcHBpbmctcGFydGljbGUiOiIifSx7ImZhbWlseSI6IlBhaXZhIiwiZ2l2ZW4iOiJQLiBNLiBHLiIsInBhcnNlLW5hbWVzIjpmYWxzZSwiZHJvcHBpbmctcGFydGljbGUiOiIiLCJub24tZHJvcHBpbmctcGFydGljbGUiOiIifSx7ImZhbWlseSI6IkNvcnJlaWEiLCJnaXZlbiI6Ik0uIFQuIFMuIiwicGFyc2UtbmFtZXMiOmZhbHNlLCJkcm9wcGluZy1wYXJ0aWNsZSI6IiIsIm5vbi1kcm9wcGluZy1wYXJ0aWNsZSI6IiJ9LHsiZmFtaWx5IjoiQ29lbGhvIiwiZ2l2ZW4iOiJMLiBDLiBCLiBCLiIsInBhcnNlLW5hbWVzIjpmYWxzZSwiZHJvcHBpbmctcGFydGljbGUiOiIiLCJub24tZHJvcHBpbmctcGFydGljbGUiOiIifV0sImFjY2Vzc2VkIjp7ImRhdGUtcGFydHMiOltbMjAyMyw3LDI0XV19LCJJU1NOIjoiMDk3Mi00NTI0IiwiVVJMIjoiaHR0cHM6Ly9yZXBvc2l0b3JpdW0uc2R1bS51bWluaG8ucHQvaGFuZGxlLzE4MjIvNDM0NDAiLCJpc3N1ZWQiOnsiZGF0ZS1wYXJ0cyI6W1syMDE2XV19LCJhYnN0cmFjdCI6IkF1dGhvcnMgYWNrbm93bGVkZ2UgdGhlIENvbnNlbGhvIE5hY2lvbmFsIGRlIERlc2Vudm9sdmltZW50byBDaWVudMOtZmljbyBlIFRlY25vbMOzZ2ljbyAoQ05QcSkgZm9yIGZlbGxvd3NoaXBzIHRvIFBNR1AsIE1UU0MgYW5kIExDQkJDLiBJbiBhZGRpdGlvbiwgd2UgYXJlIGdyYXRlZnVsIHRvIEdyYW50IFNGUkgvQlBELyAzNzM0OS8yMDA3IGZyb20gdGhlIEZvdW5kYXRpb24gZm9yIFNjaWVuY2UgYW5kIFRlY2hub2xvZ3kgYW5kIFBPUEgvRlNFLCBhd2FyZGVkIHRvIEFGU1MiLCJwdWJsaXNoZXIiOiJSZXNlYXJjaCBUcmVuZHMiLCJjb250YWluZXItdGl0bGUtc2hvcnQiOiIifSwiaXNUZW1wb3JhcnkiOmZhbHNlfSx7ImlkIjoiODNkNDMzN2UtZjBjNi0zYzU5LWE3NDAtNTk0ZjkwYzk1NWY2IiwiaXRlbURhdGEiOnsidHlwZSI6InJlcG9ydCIsImlkIjoiODNkNDMzN2UtZjBjNi0zYzU5LWE3NDAtNTk0ZjkwYzk1NWY2IiwidGl0bGUiOiJUaGUgcm9sZSBvZiBsZWN0aW5zIGluIHBsYW50IGRlZmVuY2UiLCJhdXRob3IiOlt7ImZhbWlseSI6IlBldW1hbnMiLCJnaXZlbiI6IldpbGx5IEoiLCJwYXJzZS1uYW1lcyI6ZmFsc2UsImRyb3BwaW5nLXBhcnRpY2xlIjoiIiwibm9uLWRyb3BwaW5nLXBhcnRpY2xlIjoiIn0seyJmYW1pbHkiOiJEYW1tZSIsImdpdmVuIjoiSiBNIiwicGFyc2UtbmFtZXMiOmZhbHNlLCJkcm9wcGluZy1wYXJ0aWNsZSI6IiIsIm5vbi1kcm9wcGluZy1wYXJ0aWNsZSI6IlZhbiJ9XSwiY29udGFpbmVyLXRpdGxlIjoiSGlzdG9jaGVtaWNhbCBKb3VybmFsIiwiaXNzdWVkIjp7ImRhdGUtcGFydHMiOltbMTk5NV1dfSwibnVtYmVyLW9mLXBhZ2VzIjoiMjUzLTI3MSIsImFic3RyYWN0IjoiUmVjZW50IHByb2dyZXNzIGluIHRoZSBzZWFyY2ggZm9yIHRoZSBwaHlzaW9sb2dpY2FsIHJvbGUgb2YgcGxhbnQgbGVjdGlucyBzdXBwb3J0cyB0aGUgaWRlYSB0aGF0IHNvbWUgb2YgdGhlc2UgcHJvdGVpbnMgYXJlIGludm9sdmVkIGluIHRoZSBkZWZlbmNlIG1lY2hhbmlzbXMgb2YgdGhlIHBsYW50LiBUbyBwbGFjZSB0aGUgZXZpZGVuY2UgaW4gZmF2b3VyIG9mIHN1Y2ggYSBkZWZlbnNpdmUgcm9sZSBpbiBhIGJyb2FkIHBlcnNwZWN0aXZlLCBhIHNob3J0IG92ZXJ2aWV3IGlzIGdpdmVuIG9mIHRoZSBtb3N0IGltcG9ydGFudCBwbGFudCBwYXRob2dlbnMgYW5kIHByZWRhdG9ycy4gSW4gYWRkaXRpb24sIHRoZSBzb2x1dGlvbnMgdGhhdCBwbGFudHMgaGF2ZSBkZXZlbG9wZWQgdG8gcmVzaXN0IHRoZSBjb250aW51b3VzIHRocmVhdCBvZiBhIGhvc3RpbGUgZW52aXJvbm1lbnQgYXJlIGJyaWVmbHkgZGlzY3Vzc2VkIGluIHJlbGF0aW9uIHRvIHRoZSBwcm90ZWN0aXZlIHJvbGUgb2YgcHJvdGVpbnMgaW4gZ2VuZXJhbC4gVGhlIHByZXN1bWVkIGludm9sdmVtZW50IG9mIHBsYW50IGxlY3RpbnMgaW4gZGVmZW5jZSBtZWNoYW5pc21zIGlzIGZpcnN0IGluZmVycmVkIGZyb20gYW4gYW5hbHlzaXMgb2YgdGhlIGJpb2NoZW1pY2FsIHBoeXNpb2xvZ2ljYWwgY2VsbHVsYXIgYmlvbG9naWNhbCBhbmQgbW9sZWN1bGFyIGJpb2xvZ2ljYWwgcHJvcGVydGllcyBvZiBwbGFudCBsZWN0aW5zLiBTdWJzZXF1ZW50bHksIHRoZSBhdmFpbGFibGUgZXhwZXJpbWVudGFsIGV2aWRlbmNlIGZvciB0aGUgaW52b2x2ZW1lbnQgb2YgbGVjdGlucyBpbiB0aGUgcGxhbnQncyBkZWZlbmNlIGFnYWluc3QgdmlydXNlcywgYmFjdGVyaWEsIGZ1bmdpIGFuZCBoZXJiaXZvcm91cyBpbnZlcnRlYnJhdGVzIGFuZCB2ZXJ0ZWJyYXRlcyBpcyBkaXNjdXNzZWQgaW4gc29tZSBkZXRhaWwuIFNpbmNlIHRoZSBkZWZlbnNpdmUgcm9sZSBvZiBwbGFudCBsZWN0aW5zIGlzIGRldGVybWluZWQgbGFyZ2VseSBieSB0aGVpciBhYmlsaXR5IHRvIHJlY29nbml6ZSBhbmQgYmluZCBmb3JlaWduIGdseWNhbnMsIGEgYnJpZWYgZGlzY3Vzc2lvbiBpcyBnaXZlbiBvZiBob3cgdGhlIGJhc2ljYWxseSBwcm90ZWN0aXZlIHByb3BlcnRpZXMgb2YgdGhlc2UgcHJvdGVpbnMgY2FuIGJlIGV4cGxvaXRlZCBmb3IgaGlzdG9jaGVtaWNhbCBhcHBsaWNhdGlvbnMgaW4gYmlvbG9naWNhbCBhbmQgYmlvbWVkaWNhbCByZXNlYXJjaC4iLCJ2b2x1bWUiOiIyNyIsImNvbnRhaW5lci10aXRsZS1zaG9ydCI6IiJ9LCJpc1RlbXBvcmFyeSI6ZmFsc2V9LHsiaWQiOiI5MjBkMDc5NC03YWFiLTM4NjAtYTc1Zi1hNjQ2NjA1OWM5NDMiLCJpdGVtRGF0YSI6eyJ0eXBlIjoiYXJ0aWNsZSIsImlkIjoiOTIwZDA3OTQtN2FhYi0zODYwLWE3NWYtYTY0NjYwNTljOTQzIiwidGl0bGUiOiJJbnNlY3RpY2lkYWwgYWN0aXZpdHkgb2YgcGxhbnQgbGVjdGlucyBhbmQgcG90ZW50aWFsIGFwcGxpY2F0aW9uIGluIGNyb3AgcHJvdGVjdGlvbiIsImF1dGhvciI6W3siZmFtaWx5IjoiTWFjZWRvIiwiZ2l2ZW4iOiJNYXJpYSBMw61naWEgUi4iLCJwYXJzZS1uYW1lcyI6ZmFsc2UsImRyb3BwaW5nLXBhcnRpY2xlIjoiIiwibm9uLWRyb3BwaW5nLXBhcnRpY2xlIjoiIn0seyJmYW1pbHkiOiJPbGl2ZWlyYSIsImdpdmVuIjoiQ2FpbyBGLlIuIiwicGFyc2UtbmFtZXMiOmZhbHNlLCJkcm9wcGluZy1wYXJ0aWNsZSI6IiIsIm5vbi1kcm9wcGluZy1wYXJ0aWNsZSI6IiJ9LHsiZmFtaWx5IjoiT2xpdmVpcmEiLCJnaXZlbiI6IkNhcm9saW5hIFQuIiwicGFyc2UtbmFtZXMiOmZhbHNlLCJkcm9wcGluZy1wYXJ0aWNsZSI6IiIsIm5vbi1kcm9wcGluZy1wYXJ0aWNsZSI6IiJ9XSwiY29udGFpbmVyLXRpdGxlIjoiTW9sZWN1bGVzIiwiRE9JIjoiMTAuMzM5MC9tb2xlY3VsZXMyMDAyMjAxNCIsIklTU04iOiIxNDIwMzA0OSIsIlBNSUQiOiIyNTYzMzMzMiIsImlzc3VlZCI6eyJkYXRlLXBhcnRzIjpbWzIwMTUsMiwxXV19LCJwYWdlIjoiMjAxNC0yMDMzIiwiYWJzdHJhY3QiOiJMZWN0aW5zIGNvbnN0aXR1dGUgYSBjb21wbGV4IGdyb3VwIG9mIHByb3RlaW5zIGZvdW5kIGluIGRpZmZlcmVudCBvcmdhbmlzbXMuIFRoZXNlIHByb3RlaW5zIGNvbnN0aXR1dGUgYW4gaW1wb3J0YW50IGZpZWxkIGZvciByZXNlYXJjaCwgYXMgdGhlaXIgc3RydWN0dXJhbCBkaXZlcnNpdHkgYW5kIGFmZmluaXR5IGZvciBzZXZlcmFsIGNhcmJvaHlkcmF0ZXMgbWFrZXMgdGhlbSBzdWl0YWJsZSBmb3IgbnVtZXJvdXMgYmlvbG9naWNhbCBhcHBsaWNhdGlvbnMuIFRoaXMgcmV2aWV3IGFkZHJlc3NlcyB0aGUgY2xhc3NpZmljYXRpb24gYW5kIGluc2VjdGljaWRhbCBhY3Rpdml0aWVzIG9mIHBsYW50IGxlY3RpbnMsIHByb3ZpZGluZyBhbiBvdmVydmlldyBvZiB0aGUgYXBwbGljYWJpbGl0eSBvZiB0aGVzZSBwcm90ZWlucyBpbiBjcm9wIHByb3RlY3Rpb24uIFRoZSBsaWtlbHkgdGFyZ2V0IHNpdGVzIGluIGluc2VjdCB0aXNzdWVzLCB0aGUgbW9kZSBvZiBhY3Rpb24gb2YgdGhlc2UgcHJvdGVpbnMsIGFzIHdlbGwgYXMgdGhlIHVzZSBvZiBsZWN0aW5zIGFzIGJpb3RlY2hub2xvZ2ljYWwgdG9vbHMgZm9yIHBlc3QgY29udHJvbCBhcmUgYWxzbyBkZXNjcmliZWQuIFRoZSB1c2Ugb2YgaW5pdGlhbCBiaW9hc3NheXMgZW1wbG95aW5nIGFydGlmaWNpYWwgZGlldHMgaGFzIGxlZCB0byB0aGUgbW9zdCByZWNlbnQgYWR2YW5jZXMgaW4gdGhpcyBmaWVsZCwgc3VjaCBhcyBwbGFudCBicmVlZGluZyBhbmQgdGhlIGNvbnN0cnVjdGlvbiBvZiBmdXNpb24gcHJvdGVpbnMsIHVzaW5nIGxlY3RpbnMgZm9yIHRhcmdldGluZyB0aGUgZGVsaXZlcnkgb2YgdG94aW5zIGFuZCB0byBwb3RlbnRpYXRlIGV4cGVjdGVkIGluc2VjdGljaWRlIGVmZmVjdHMuIEJhc2VkIG9uIHRoZSBkYXRhIHByZXNlbnRlZCwgd2UgZW1waGFzaXplIHRoZSBjb250cmlidXRpb24gdGhhdCBwbGFudCBsZWN0aW5zIG1heSBtYWtlIGFzIHRvb2xzIGZvciB0aGUgZGV2ZWxvcG1lbnQgb2YgaW50ZWdyYXRlZCBpbnNlY3QgcGVzdCBjb250cm9sIHN0cmF0ZWdpZXMuIiwicHVibGlzaGVyIjoiTURQSSBBRyIsImlzc3VlIjoiMiIsInZvbHVtZSI6IjIwIiwiY29udGFpbmVyLXRpdGxlLXNob3J0IjoiIn0sImlzVGVtcG9yYXJ5IjpmYWxzZX1dfQ=="/>
          <w:id w:val="-2147195881"/>
          <w:placeholder>
            <w:docPart w:val="668F6BDE9A2C4C7FB20FA033693F7FBC"/>
          </w:placeholder>
        </w:sdtPr>
        <w:sdtEndPr/>
        <w:sdtContent>
          <w:r w:rsidRPr="00335C12">
            <w:rPr>
              <w:rFonts w:ascii="Times New Roman" w:eastAsia="Times New Roman" w:hAnsi="Times New Roman" w:cs="Times New Roman"/>
              <w:sz w:val="20"/>
              <w:szCs w:val="20"/>
            </w:rPr>
            <w:t>(</w:t>
          </w:r>
          <w:proofErr w:type="spellStart"/>
          <w:r w:rsidRPr="00335C12">
            <w:rPr>
              <w:rFonts w:ascii="Times New Roman" w:eastAsia="Times New Roman" w:hAnsi="Times New Roman" w:cs="Times New Roman"/>
              <w:sz w:val="20"/>
              <w:szCs w:val="20"/>
            </w:rPr>
            <w:t>Macedo</w:t>
          </w:r>
          <w:proofErr w:type="spellEnd"/>
          <w:r w:rsidRPr="00335C12">
            <w:rPr>
              <w:rFonts w:ascii="Times New Roman" w:eastAsia="Times New Roman" w:hAnsi="Times New Roman" w:cs="Times New Roman"/>
              <w:sz w:val="20"/>
              <w:szCs w:val="20"/>
            </w:rPr>
            <w:t xml:space="preserve">, Oliveira, and Oliveira 2015; </w:t>
          </w:r>
          <w:proofErr w:type="spellStart"/>
          <w:r w:rsidRPr="00335C12">
            <w:rPr>
              <w:rFonts w:ascii="Times New Roman" w:eastAsia="Times New Roman" w:hAnsi="Times New Roman" w:cs="Times New Roman"/>
              <w:sz w:val="20"/>
              <w:szCs w:val="20"/>
            </w:rPr>
            <w:t>Peumans</w:t>
          </w:r>
          <w:proofErr w:type="spellEnd"/>
          <w:r w:rsidRPr="00335C12">
            <w:rPr>
              <w:rFonts w:ascii="Times New Roman" w:eastAsia="Times New Roman" w:hAnsi="Times New Roman" w:cs="Times New Roman"/>
              <w:sz w:val="20"/>
              <w:szCs w:val="20"/>
            </w:rPr>
            <w:t xml:space="preserve"> and Van </w:t>
          </w:r>
          <w:proofErr w:type="spellStart"/>
          <w:r w:rsidRPr="00335C12">
            <w:rPr>
              <w:rFonts w:ascii="Times New Roman" w:eastAsia="Times New Roman" w:hAnsi="Times New Roman" w:cs="Times New Roman"/>
              <w:sz w:val="20"/>
              <w:szCs w:val="20"/>
            </w:rPr>
            <w:t>Damme</w:t>
          </w:r>
          <w:proofErr w:type="spellEnd"/>
          <w:r w:rsidRPr="00335C12">
            <w:rPr>
              <w:rFonts w:ascii="Times New Roman" w:eastAsia="Times New Roman" w:hAnsi="Times New Roman" w:cs="Times New Roman"/>
              <w:sz w:val="20"/>
              <w:szCs w:val="20"/>
            </w:rPr>
            <w:t xml:space="preserve"> 1995; Santos </w:t>
          </w:r>
          <w:r w:rsidR="00E4392A">
            <w:rPr>
              <w:rFonts w:ascii="Times New Roman" w:eastAsia="Times New Roman" w:hAnsi="Times New Roman" w:cs="Times New Roman"/>
              <w:i/>
              <w:sz w:val="20"/>
              <w:szCs w:val="20"/>
            </w:rPr>
            <w:t>et al.,</w:t>
          </w:r>
          <w:r w:rsidRPr="00335C12">
            <w:rPr>
              <w:rFonts w:ascii="Times New Roman" w:eastAsia="Times New Roman" w:hAnsi="Times New Roman" w:cs="Times New Roman"/>
              <w:sz w:val="20"/>
              <w:szCs w:val="20"/>
            </w:rPr>
            <w:t xml:space="preserve"> 2016). (</w:t>
          </w:r>
        </w:sdtContent>
      </w:sdt>
      <w:r w:rsidRPr="00335C12">
        <w:rPr>
          <w:rFonts w:ascii="Times New Roman" w:hAnsi="Times New Roman" w:cs="Times New Roman"/>
          <w:sz w:val="20"/>
          <w:szCs w:val="20"/>
        </w:rPr>
        <w:t xml:space="preserve">2) </w:t>
      </w:r>
      <w:proofErr w:type="spellStart"/>
      <w:r w:rsidRPr="00335C12">
        <w:rPr>
          <w:rFonts w:ascii="Times New Roman" w:hAnsi="Times New Roman" w:cs="Times New Roman"/>
          <w:sz w:val="20"/>
          <w:szCs w:val="20"/>
        </w:rPr>
        <w:t>Hololectins</w:t>
      </w:r>
      <w:proofErr w:type="spellEnd"/>
      <w:r w:rsidRPr="00335C12">
        <w:rPr>
          <w:rFonts w:ascii="Times New Roman" w:hAnsi="Times New Roman" w:cs="Times New Roman"/>
          <w:sz w:val="20"/>
          <w:szCs w:val="20"/>
        </w:rPr>
        <w:t xml:space="preserve">, which are lectins exclusively with carbohydrate-binding domains, in which two or more are identical or very similar. </w:t>
      </w:r>
      <w:bookmarkStart w:id="0" w:name="_Hlk141962942"/>
      <w:r w:rsidRPr="00335C12">
        <w:rPr>
          <w:rFonts w:ascii="Times New Roman" w:hAnsi="Times New Roman" w:cs="Times New Roman"/>
          <w:sz w:val="20"/>
          <w:szCs w:val="20"/>
        </w:rPr>
        <w:t xml:space="preserve">They comprise all lectins with multiple binding sites and can undergo cell agglutination or </w:t>
      </w:r>
      <w:proofErr w:type="spellStart"/>
      <w:r w:rsidRPr="00335C12">
        <w:rPr>
          <w:rFonts w:ascii="Times New Roman" w:hAnsi="Times New Roman" w:cs="Times New Roman"/>
          <w:sz w:val="20"/>
          <w:szCs w:val="20"/>
        </w:rPr>
        <w:t>glycoconjugate</w:t>
      </w:r>
      <w:proofErr w:type="spellEnd"/>
      <w:r w:rsidRPr="00335C12">
        <w:rPr>
          <w:rFonts w:ascii="Times New Roman" w:hAnsi="Times New Roman" w:cs="Times New Roman"/>
          <w:sz w:val="20"/>
          <w:szCs w:val="20"/>
        </w:rPr>
        <w:t xml:space="preserve"> precipitation </w:t>
      </w:r>
      <w:sdt>
        <w:sdtPr>
          <w:rPr>
            <w:rFonts w:ascii="Times New Roman" w:hAnsi="Times New Roman" w:cs="Times New Roman"/>
            <w:sz w:val="20"/>
            <w:szCs w:val="20"/>
          </w:rPr>
          <w:tag w:val="MENDELEY_CITATION_v3_eyJjaXRhdGlvbklEIjoiTUVOREVMRVlfQ0lUQVRJT05fOWVmYmJiYTMtNjg2MS00YjY4LWFmNWUtYTFlNTNlOGVmMTc0IiwicHJvcGVydGllcyI6eyJub3RlSW5kZXgiOjB9LCJpc0VkaXRlZCI6ZmFsc2UsIm1hbnVhbE92ZXJyaWRlIjp7ImlzTWFudWFsbHlPdmVycmlkZGVuIjpmYWxzZSwiY2l0ZXByb2NUZXh0IjoiKFNhbnRvcyBldCBhbC4gMjAxNikiLCJtYW51YWxPdmVycmlkZVRleHQiOiIifSwiY2l0YXRpb25JdGVtcyI6W3siaWQiOiJmNTgwYmZiZS03YWExLTM4MTItOWMyMC03NDgwN2I4NGQ2ZWEiLCJpdGVtRGF0YSI6eyJ0eXBlIjoiYXJ0aWNsZS1qb3VybmFsIiwiaWQiOiJmNTgwYmZiZS03YWExLTM4MTItOWMyMC03NDgwN2I4NGQ2ZWEiLCJ0aXRsZSI6IkxlY3RpbnM6IEZ1bmN0aW9uLCBzdHJ1Y3R1cmUsIGJpb2xvZ2ljYWwgcHJvcGVydGllcyBhbmRwb3RlbnRpYWwgYXBwbGljYXRpb25zIiwiYXV0aG9yIjpbeyJmYW1pbHkiOiJTYW50b3MiLCJnaXZlbiI6IkFuZHLDqWEgRi4gUy4iLCJwYXJzZS1uYW1lcyI6ZmFsc2UsImRyb3BwaW5nLXBhcnRpY2xlIjoiIiwibm9uLWRyb3BwaW5nLXBhcnRpY2xlIjoiIn0seyJmYW1pbHkiOiJTaWx2YSIsImdpdmVuIjoiTS4gRC4gQy4iLCJwYXJzZS1uYW1lcyI6ZmFsc2UsImRyb3BwaW5nLXBhcnRpY2xlIjoiZGEiLCJub24tZHJvcHBpbmctcGFydGljbGUiOiIifSx7ImZhbWlseSI6Ik5hcG9sZcOjbyIsImdpdmVuIjoiVC4gSC4iLCJwYXJzZS1uYW1lcyI6ZmFsc2UsImRyb3BwaW5nLXBhcnRpY2xlIjoiIiwibm9uLWRyb3BwaW5nLXBhcnRpY2xlIjoiIn0seyJmYW1pbHkiOiJQYWl2YSIsImdpdmVuIjoiUC4gTS4gRy4iLCJwYXJzZS1uYW1lcyI6ZmFsc2UsImRyb3BwaW5nLXBhcnRpY2xlIjoiIiwibm9uLWRyb3BwaW5nLXBhcnRpY2xlIjoiIn0seyJmYW1pbHkiOiJDb3JyZWlhIiwiZ2l2ZW4iOiJNLiBULiBTLiIsInBhcnNlLW5hbWVzIjpmYWxzZSwiZHJvcHBpbmctcGFydGljbGUiOiIiLCJub24tZHJvcHBpbmctcGFydGljbGUiOiIifSx7ImZhbWlseSI6IkNvZWxobyIsImdpdmVuIjoiTC4gQy4gQi4gQi4iLCJwYXJzZS1uYW1lcyI6ZmFsc2UsImRyb3BwaW5nLXBhcnRpY2xlIjoiIiwibm9uLWRyb3BwaW5nLXBhcnRpY2xlIjoiIn1dLCJhY2Nlc3NlZCI6eyJkYXRlLXBhcnRzIjpbWzIwMjMsNywyNF1dfSwiSVNTTiI6IjA5NzItNDUyNCIsIlVSTCI6Imh0dHBzOi8vcmVwb3NpdG9yaXVtLnNkdW0udW1pbmhvLnB0L2hhbmRsZS8xODIyLzQzNDQwIiwiaXNzdWVkIjp7ImRhdGUtcGFydHMiOltbMjAxNl1dfSwiYWJzdHJhY3QiOiJBdXRob3JzIGFja25vd2xlZGdlIHRoZSBDb25zZWxobyBOYWNpb25hbCBkZSBEZXNlbnZvbHZpbWVudG8gQ2llbnTDrWZpY28gZSBUZWNub2zDs2dpY28gKENOUHEpIGZvciBmZWxsb3dzaGlwcyB0byBQTUdQLCBNVFNDIGFuZCBMQ0JCQy4gSW4gYWRkaXRpb24sIHdlIGFyZSBncmF0ZWZ1bCB0byBHcmFudCBTRlJIL0JQRC8gMzczNDkvMjAwNyBmcm9tIHRoZSBGb3VuZGF0aW9uIGZvciBTY2llbmNlIGFuZCBUZWNobm9sb2d5IGFuZCBQT1BIL0ZTRSwgYXdhcmRlZCB0byBBRlNTIiwicHVibGlzaGVyIjoiUmVzZWFyY2ggVHJlbmRzIiwiY29udGFpbmVyLXRpdGxlLXNob3J0IjoiIn0sImlzVGVtcG9yYXJ5IjpmYWxzZX1dfQ=="/>
          <w:id w:val="1432779804"/>
          <w:placeholder>
            <w:docPart w:val="668F6BDE9A2C4C7FB20FA033693F7FBC"/>
          </w:placeholder>
        </w:sdtPr>
        <w:sdtEndPr/>
        <w:sdtContent>
          <w:r w:rsidRPr="00335C12">
            <w:rPr>
              <w:rFonts w:ascii="Times New Roman" w:hAnsi="Times New Roman" w:cs="Times New Roman"/>
              <w:sz w:val="20"/>
              <w:szCs w:val="20"/>
            </w:rPr>
            <w:t xml:space="preserve">(Santos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2016).</w:t>
          </w:r>
        </w:sdtContent>
      </w:sdt>
      <w:r w:rsidRPr="00335C12">
        <w:rPr>
          <w:rFonts w:ascii="Times New Roman" w:hAnsi="Times New Roman" w:cs="Times New Roman"/>
          <w:sz w:val="20"/>
          <w:szCs w:val="20"/>
        </w:rPr>
        <w:t xml:space="preserve"> (3) </w:t>
      </w:r>
      <w:proofErr w:type="spellStart"/>
      <w:r w:rsidRPr="00335C12">
        <w:rPr>
          <w:rFonts w:ascii="Times New Roman" w:hAnsi="Times New Roman" w:cs="Times New Roman"/>
          <w:sz w:val="20"/>
          <w:szCs w:val="20"/>
        </w:rPr>
        <w:lastRenderedPageBreak/>
        <w:t>Chimerolectins</w:t>
      </w:r>
      <w:proofErr w:type="spellEnd"/>
      <w:r w:rsidRPr="00335C12">
        <w:rPr>
          <w:rFonts w:ascii="Times New Roman" w:hAnsi="Times New Roman" w:cs="Times New Roman"/>
          <w:sz w:val="20"/>
          <w:szCs w:val="20"/>
        </w:rPr>
        <w:t xml:space="preserve">, which do not contain any carbohydrate domains but are 'chimeric' proteins holding a carbohydrate-binding domain tagged with other domains having enzymatic activity. The carbohydrate-binding domain doesn't affect the functions of the enzymatic domain. </w:t>
      </w:r>
      <w:proofErr w:type="spellStart"/>
      <w:r w:rsidRPr="00335C12">
        <w:rPr>
          <w:rFonts w:ascii="Times New Roman" w:hAnsi="Times New Roman" w:cs="Times New Roman"/>
          <w:sz w:val="20"/>
          <w:szCs w:val="20"/>
        </w:rPr>
        <w:t>Chimerolectins</w:t>
      </w:r>
      <w:proofErr w:type="spellEnd"/>
      <w:r w:rsidRPr="00335C12">
        <w:rPr>
          <w:rFonts w:ascii="Times New Roman" w:hAnsi="Times New Roman" w:cs="Times New Roman"/>
          <w:sz w:val="20"/>
          <w:szCs w:val="20"/>
        </w:rPr>
        <w:t xml:space="preserve"> can function as </w:t>
      </w:r>
      <w:proofErr w:type="spellStart"/>
      <w:r w:rsidRPr="00335C12">
        <w:rPr>
          <w:rFonts w:ascii="Times New Roman" w:hAnsi="Times New Roman" w:cs="Times New Roman"/>
          <w:sz w:val="20"/>
          <w:szCs w:val="20"/>
        </w:rPr>
        <w:t>hololectins</w:t>
      </w:r>
      <w:proofErr w:type="spellEnd"/>
      <w:r w:rsidRPr="00335C12">
        <w:rPr>
          <w:rFonts w:ascii="Times New Roman" w:hAnsi="Times New Roman" w:cs="Times New Roman"/>
          <w:sz w:val="20"/>
          <w:szCs w:val="20"/>
        </w:rPr>
        <w:t xml:space="preserve"> or </w:t>
      </w:r>
      <w:proofErr w:type="spellStart"/>
      <w:r w:rsidRPr="00335C12">
        <w:rPr>
          <w:rFonts w:ascii="Times New Roman" w:hAnsi="Times New Roman" w:cs="Times New Roman"/>
          <w:sz w:val="20"/>
          <w:szCs w:val="20"/>
        </w:rPr>
        <w:t>merolectins</w:t>
      </w:r>
      <w:proofErr w:type="spellEnd"/>
      <w:r w:rsidRPr="00335C12">
        <w:rPr>
          <w:rFonts w:ascii="Times New Roman" w:hAnsi="Times New Roman" w:cs="Times New Roman"/>
          <w:sz w:val="20"/>
          <w:szCs w:val="20"/>
        </w:rPr>
        <w:t xml:space="preserve"> depending on the quantity of sugar binding sites </w:t>
      </w:r>
      <w:sdt>
        <w:sdtPr>
          <w:rPr>
            <w:rFonts w:ascii="Times New Roman" w:hAnsi="Times New Roman" w:cs="Times New Roman"/>
            <w:sz w:val="20"/>
            <w:szCs w:val="20"/>
          </w:rPr>
          <w:tag w:val="MENDELEY_CITATION_v3_eyJjaXRhdGlvbklEIjoiTUVOREVMRVlfQ0lUQVRJT05fYmI4MGIyZmMtOTk0ZS00OThhLTkxMzgtN2VmOGJkYjI2Mjg5IiwicHJvcGVydGllcyI6eyJub3RlSW5kZXgiOjB9LCJpc0VkaXRlZCI6ZmFsc2UsIm1hbnVhbE92ZXJyaWRlIjp7ImlzTWFudWFsbHlPdmVycmlkZGVuIjpmYWxzZSwiY2l0ZXByb2NUZXh0IjoiKE1pc2hyYSBldCBhbC4gMjAxOSkiLCJtYW51YWxPdmVycmlkZVRleHQiOiIifSwiY2l0YXRpb25JdGVtcyI6W3siaWQiOiJhNzhmMzk3My03NmUyLTM0MDEtOTczYy00OWM3ZDIxMDQ1YjQiLCJpdGVtRGF0YSI6eyJ0eXBlIjoiYXJ0aWNsZS1qb3VybmFsIiwiaWQiOiJhNzhmMzk3My03NmUyLTM0MDEtOTczYy00OWM3ZDIxMDQ1YjQiLCJ0aXRsZSI6IlN0cnVjdHVyZS1mdW5jdGlvbiBhbmQgYXBwbGljYXRpb24gb2YgcGxhbnQgbGVjdGlucyBpbiBkaXNlYXNlIGJpb2xvZ3kgYW5kIGltbXVuaXR5IiwiYXV0aG9yIjpbeyJmYW1pbHkiOiJNaXNocmEiLCJnaXZlbiI6IkFidGFyIiwicGFyc2UtbmFtZXMiOmZhbHNlLCJkcm9wcGluZy1wYXJ0aWNsZSI6IiIsIm5vbi1kcm9wcGluZy1wYXJ0aWNsZSI6IiJ9LHsiZmFtaWx5IjoiQmVodXJhIiwiZ2l2ZW4iOiJBc3NpcmJhZCIsInBhcnNlLW5hbWVzIjpmYWxzZSwiZHJvcHBpbmctcGFydGljbGUiOiIiLCJub24tZHJvcHBpbmctcGFydGljbGUiOiIifSx7ImZhbWlseSI6Ik1hd2F0d2FsIiwiZ2l2ZW4iOiJTaHJhZGhhIiwicGFyc2UtbmFtZXMiOmZhbHNlLCJkcm9wcGluZy1wYXJ0aWNsZSI6IiIsIm5vbi1kcm9wcGluZy1wYXJ0aWNsZSI6IiJ9LHsiZmFtaWx5IjoiS3VtYXIiLCJnaXZlbiI6IkFzaGlzaCIsInBhcnNlLW5hbWVzIjpmYWxzZSwiZHJvcHBpbmctcGFydGljbGUiOiIiLCJub24tZHJvcHBpbmctcGFydGljbGUiOiIifSx7ImZhbWlseSI6Ik5haWsiLCJnaXZlbiI6IkxpbmNvbG4iLCJwYXJzZS1uYW1lcyI6ZmFsc2UsImRyb3BwaW5nLXBhcnRpY2xlIjoiIiwibm9uLWRyb3BwaW5nLXBhcnRpY2xlIjoiIn0seyJmYW1pbHkiOiJNb2hhbnR5IiwiZ2l2ZW4iOiJTdWJoYXNocmVlIFN1Ymhhc21pdGEiLCJwYXJzZS1uYW1lcyI6ZmFsc2UsImRyb3BwaW5nLXBhcnRpY2xlIjoiIiwibm9uLWRyb3BwaW5nLXBhcnRpY2xlIjoiIn0seyJmYW1pbHkiOiJNYW5uYSIsImdpdmVuIjoiRGVicmFqIiwicGFyc2UtbmFtZXMiOmZhbHNlLCJkcm9wcGluZy1wYXJ0aWNsZSI6IiIsIm5vbi1kcm9wcGluZy1wYXJ0aWNsZSI6IiJ9LHsiZmFtaWx5IjoiRG9rYW5pYSIsImdpdmVuIjoiUHVqYSIsInBhcnNlLW5hbWVzIjpmYWxzZSwiZHJvcHBpbmctcGFydGljbGUiOiIiLCJub24tZHJvcHBpbmctcGFydGljbGUiOiIifSx7ImZhbWlseSI6Ik1pc2hyYSIsImdpdmVuIjoiQW1pdCIsInBhcnNlLW5hbWVzIjpmYWxzZSwiZHJvcHBpbmctcGFydGljbGUiOiIiLCJub24tZHJvcHBpbmctcGFydGljbGUiOiIifSx7ImZhbWlseSI6IlBhdHJhIiwiZ2l2ZW4iOiJTYW1pciBLLiIsInBhcnNlLW5hbWVzIjpmYWxzZSwiZHJvcHBpbmctcGFydGljbGUiOiIiLCJub24tZHJvcHBpbmctcGFydGljbGUiOiIifSx7ImZhbWlseSI6IkRoaW1hbiIsImdpdmVuIjoiUm9oYW4iLCJwYXJzZS1uYW1lcyI6ZmFsc2UsImRyb3BwaW5nLXBhcnRpY2xlIjoiIiwibm9uLWRyb3BwaW5nLXBhcnRpY2xlIjoiIn1dLCJjb250YWluZXItdGl0bGUiOiJGb29kIGFuZCBDaGVtaWNhbCBUb3hpY29sb2d5IiwiRE9JIjoiMTAuMTAxNi9qLmZjdC4yMDE5LjExMDgyNyIsIklTU04iOiIxODczNjM1MSIsIlBNSUQiOiIzMTU0MjQzMyIsImlzc3VlZCI6eyJkYXRlLXBhcnRzIjpbWzIwMTksMTIsMV1dfSwiYWJzdHJhY3QiOiJMZWN0aW5zIGFyZSBwcm90ZWlucyB3aXRoIGEgaGlnaCBkZWdyZWUgb2Ygc3RlcmVvc3BlY2lmaWNpdHkgdG8gcmVjb2duaXplIHZhcmlvdXMgc3VnYXIgc3RydWN0dXJlcyBhbmQgZm9ybSByZXZlcnNpYmxlIGxpbmthZ2VzIHVwb24gaW50ZXJhY3Rpb24gd2l0aCBnbHljby1jb25qdWdhdGUgY29tcGxleGVzLiBUaGVzZSBhcmUgYWJ1bmRhbnRseSBmb3VuZCBpbiBwbGFudHMsIGFuaW1hbHMgYW5kIG1hbnkgb3RoZXIgc3BlY2llcyBhbmQgYXJlIGtub3duIHRvIGFnZ2x1dGluYXRlIHZhcmlvdXMgYmxvb2QgZ3JvdXBzIG9mIGVyeXRocm9jeXRlcy4gRnVydGhlciwgZHVlIHRvIHRoZSB1bmlxdWUgY2FyYm9oeWRyYXRlIHJlY29nbml0aW9uIHByb3BlcnR5LCBsZWN0aW5zIGhhdmUgYmVlbiBleHRlbnNpdmVseSB1c2VkIGluIG1hbnkgYmlvbG9naWNhbCBmdW5jdGlvbnMgdGhhdCBtYWtlIHVzZSBvZiBwcm90ZWluLWNhcmJvaHlkcmF0ZSByZWNvZ25pdGlvbiBsaWtlIGRldGVjdGlvbiwgaXNvbGF0aW9uIGFuZCBjaGFyYWN0ZXJpemF0aW9uIG9mIGdseWNvY29uanVnYXRlcywgaGlzdG9jaGVtaXN0cnkgb2YgY2VsbHMgYW5kIHRpc3N1ZXMsIHR1bW9yIGNlbGwgcmVjb2duaXRpb24gYW5kIG1hbnkgbW9yZS4gSW4gdGhpcyByZXZpZXcsIHdlIGhhdmUgc3VtbWFyaXplZCB0aGUgaW1tdW5vbW9kdWxhdG9yeSBlZmZlY3RzIG9mIHBsYW50IGxlY3RpbnMgYW5kIHRoZWlyIGVmZmVjdHMgYWdhaW5zdCBkaXNlYXNlcywgaW5jbHVkaW5nIGFudGltaWNyb2JpYWwgYWN0aW9uLiBXZSBmb3VuZCB0aGF0IG1hbnkgcGxhbnQgbGVjdGlucyBtZWRpYXRlIGl0cyBtaWNyb2JpY2lkYWwgYWN0aXZpdHkgYnkgdHJpZ2dlcmluZyBob3N0IGltbXVuZSByZXNwb25zZXMgdGhhdCByZXN1bHQgaW4gdGhlIHJlbGVhc2Ugb2Ygc2V2ZXJhbCBjeXRva2luZXMgZm9sbG93ZWQgYnkgYWN0aXZhdGlvbiBvZiBlZmZlY3RvciBtZWNoYW5pc20uIE1vcmVvdmVyLCBjZXJ0YWluIGxlY3RpbnMgYWxzbyBlbmhhbmNlIHRoZSBwaGFnb2N5dGljIGFjdGl2aXR5IG9mIG1hY3JvcGhhZ2VzIGR1cmluZyBtaWNyb2JpYWwgaW5mZWN0aW9ucy4gTGVjdGlucyBhbG9uZyB3aXRoIGhlYXQga2lsbGVkIG1pY3JvYmVzIGNhbiBhY3QgYXMgdmFjY2luZSB0byBwcm92aWRlIGxvbmcgdGVybSBwcm90ZWN0aW9uIGZyb20gZGVhZGx5IG1pY3JvYmVzLiBIZW5jZSwgbGVjdGluIGJhc2VkIHRoZXJhcHkgY2FuIGJlIHVzZWQgYXMgYSBiZXR0ZXIgc3Vic3RpdHV0ZSB0byBmaWdodCBtaWNyb2JpYWwgZGlzZWFzZXMgZWZmaWNpZW50bHkgaW4gZnV0dXJlLiIsInB1Ymxpc2hlciI6IkVsc2V2aWVyIEx0ZCIsInZvbHVtZSI6IjEzNCIsImNvbnRhaW5lci10aXRsZS1zaG9ydCI6IiJ9LCJpc1RlbXBvcmFyeSI6ZmFsc2V9XX0="/>
          <w:id w:val="1262186536"/>
          <w:placeholder>
            <w:docPart w:val="668F6BDE9A2C4C7FB20FA033693F7FBC"/>
          </w:placeholder>
        </w:sdtPr>
        <w:sdtEndPr/>
        <w:sdtContent>
          <w:r w:rsidRPr="00335C12">
            <w:rPr>
              <w:rFonts w:ascii="Times New Roman" w:hAnsi="Times New Roman" w:cs="Times New Roman"/>
              <w:sz w:val="20"/>
              <w:szCs w:val="20"/>
            </w:rPr>
            <w:t xml:space="preserve">(Mishra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 xml:space="preserve"> (4) </w:t>
      </w:r>
      <w:proofErr w:type="spellStart"/>
      <w:r w:rsidRPr="00335C12">
        <w:rPr>
          <w:rFonts w:ascii="Times New Roman" w:hAnsi="Times New Roman" w:cs="Times New Roman"/>
          <w:sz w:val="20"/>
          <w:szCs w:val="20"/>
        </w:rPr>
        <w:t>Superlectins</w:t>
      </w:r>
      <w:proofErr w:type="spellEnd"/>
      <w:r w:rsidRPr="00335C12">
        <w:rPr>
          <w:rFonts w:ascii="Times New Roman" w:hAnsi="Times New Roman" w:cs="Times New Roman"/>
          <w:sz w:val="20"/>
          <w:szCs w:val="20"/>
        </w:rPr>
        <w:t xml:space="preserve">, which consist of molecules with two or more distinct carbohydrate-binding domains. They have two distinct carbohydrate-binding domains that can detect sugars with different structural characteristics </w:t>
      </w:r>
      <w:sdt>
        <w:sdtPr>
          <w:rPr>
            <w:rFonts w:ascii="Times New Roman" w:hAnsi="Times New Roman" w:cs="Times New Roman"/>
            <w:sz w:val="20"/>
            <w:szCs w:val="20"/>
          </w:rPr>
          <w:tag w:val="MENDELEY_CITATION_v3_eyJjaXRhdGlvbklEIjoiTUVOREVMRVlfQ0lUQVRJT05fZWYxM2VjZTYtY2E4NS00MzI0LWI0MWItZWU2MjdhNDE1NzI1IiwicHJvcGVydGllcyI6eyJub3RlSW5kZXgiOjB9LCJpc0VkaXRlZCI6ZmFsc2UsIm1hbnVhbE92ZXJyaWRlIjp7ImlzTWFudWFsbHlPdmVycmlkZGVuIjpmYWxzZSwiY2l0ZXByb2NUZXh0IjoiKFNhbnRvcyBldCBhbC4gMjAxNikiLCJtYW51YWxPdmVycmlkZVRleHQiOiIifSwiY2l0YXRpb25JdGVtcyI6W3siaWQiOiJmNTgwYmZiZS03YWExLTM4MTItOWMyMC03NDgwN2I4NGQ2ZWEiLCJpdGVtRGF0YSI6eyJ0eXBlIjoiYXJ0aWNsZS1qb3VybmFsIiwiaWQiOiJmNTgwYmZiZS03YWExLTM4MTItOWMyMC03NDgwN2I4NGQ2ZWEiLCJ0aXRsZSI6IkxlY3RpbnM6IEZ1bmN0aW9uLCBzdHJ1Y3R1cmUsIGJpb2xvZ2ljYWwgcHJvcGVydGllcyBhbmRwb3RlbnRpYWwgYXBwbGljYXRpb25zIiwiYXV0aG9yIjpbeyJmYW1pbHkiOiJTYW50b3MiLCJnaXZlbiI6IkFuZHLDqWEgRi4gUy4iLCJwYXJzZS1uYW1lcyI6ZmFsc2UsImRyb3BwaW5nLXBhcnRpY2xlIjoiIiwibm9uLWRyb3BwaW5nLXBhcnRpY2xlIjoiIn0seyJmYW1pbHkiOiJTaWx2YSIsImdpdmVuIjoiTS4gRC4gQy4iLCJwYXJzZS1uYW1lcyI6ZmFsc2UsImRyb3BwaW5nLXBhcnRpY2xlIjoiZGEiLCJub24tZHJvcHBpbmctcGFydGljbGUiOiIifSx7ImZhbWlseSI6Ik5hcG9sZcOjbyIsImdpdmVuIjoiVC4gSC4iLCJwYXJzZS1uYW1lcyI6ZmFsc2UsImRyb3BwaW5nLXBhcnRpY2xlIjoiIiwibm9uLWRyb3BwaW5nLXBhcnRpY2xlIjoiIn0seyJmYW1pbHkiOiJQYWl2YSIsImdpdmVuIjoiUC4gTS4gRy4iLCJwYXJzZS1uYW1lcyI6ZmFsc2UsImRyb3BwaW5nLXBhcnRpY2xlIjoiIiwibm9uLWRyb3BwaW5nLXBhcnRpY2xlIjoiIn0seyJmYW1pbHkiOiJDb3JyZWlhIiwiZ2l2ZW4iOiJNLiBULiBTLiIsInBhcnNlLW5hbWVzIjpmYWxzZSwiZHJvcHBpbmctcGFydGljbGUiOiIiLCJub24tZHJvcHBpbmctcGFydGljbGUiOiIifSx7ImZhbWlseSI6IkNvZWxobyIsImdpdmVuIjoiTC4gQy4gQi4gQi4iLCJwYXJzZS1uYW1lcyI6ZmFsc2UsImRyb3BwaW5nLXBhcnRpY2xlIjoiIiwibm9uLWRyb3BwaW5nLXBhcnRpY2xlIjoiIn1dLCJhY2Nlc3NlZCI6eyJkYXRlLXBhcnRzIjpbWzIwMjMsNywyNF1dfSwiSVNTTiI6IjA5NzItNDUyNCIsIlVSTCI6Imh0dHBzOi8vcmVwb3NpdG9yaXVtLnNkdW0udW1pbmhvLnB0L2hhbmRsZS8xODIyLzQzNDQwIiwiaXNzdWVkIjp7ImRhdGUtcGFydHMiOltbMjAxNl1dfSwiYWJzdHJhY3QiOiJBdXRob3JzIGFja25vd2xlZGdlIHRoZSBDb25zZWxobyBOYWNpb25hbCBkZSBEZXNlbnZvbHZpbWVudG8gQ2llbnTDrWZpY28gZSBUZWNub2zDs2dpY28gKENOUHEpIGZvciBmZWxsb3dzaGlwcyB0byBQTUdQLCBNVFNDIGFuZCBMQ0JCQy4gSW4gYWRkaXRpb24sIHdlIGFyZSBncmF0ZWZ1bCB0byBHcmFudCBTRlJIL0JQRC8gMzczNDkvMjAwNyBmcm9tIHRoZSBGb3VuZGF0aW9uIGZvciBTY2llbmNlIGFuZCBUZWNobm9sb2d5IGFuZCBQT1BIL0ZTRSwgYXdhcmRlZCB0byBBRlNTIiwicHVibGlzaGVyIjoiUmVzZWFyY2ggVHJlbmRzIiwiY29udGFpbmVyLXRpdGxlLXNob3J0IjoiIn0sImlzVGVtcG9yYXJ5IjpmYWxzZX1dfQ=="/>
          <w:id w:val="1947335039"/>
          <w:placeholder>
            <w:docPart w:val="668F6BDE9A2C4C7FB20FA033693F7FBC"/>
          </w:placeholder>
        </w:sdtPr>
        <w:sdtEndPr/>
        <w:sdtContent>
          <w:r w:rsidRPr="00335C12">
            <w:rPr>
              <w:rFonts w:ascii="Times New Roman" w:hAnsi="Times New Roman" w:cs="Times New Roman"/>
              <w:sz w:val="20"/>
              <w:szCs w:val="20"/>
            </w:rPr>
            <w:t xml:space="preserve">(Santos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2016)</w:t>
          </w:r>
        </w:sdtContent>
      </w:sdt>
      <w:r w:rsidRPr="00335C12">
        <w:rPr>
          <w:rFonts w:ascii="Times New Roman" w:hAnsi="Times New Roman" w:cs="Times New Roman"/>
          <w:sz w:val="20"/>
          <w:szCs w:val="20"/>
        </w:rPr>
        <w:t xml:space="preserve">. </w:t>
      </w:r>
      <w:bookmarkEnd w:id="0"/>
    </w:p>
    <w:p w14:paraId="7FC39A35" w14:textId="649FB53A" w:rsidR="00CD21D0" w:rsidRPr="00335C12" w:rsidRDefault="00CD21D0" w:rsidP="005E6FD7">
      <w:pPr>
        <w:spacing w:line="240" w:lineRule="auto"/>
        <w:ind w:firstLine="720"/>
        <w:jc w:val="both"/>
        <w:rPr>
          <w:rFonts w:ascii="Times New Roman" w:hAnsi="Times New Roman" w:cs="Times New Roman"/>
          <w:sz w:val="20"/>
          <w:szCs w:val="20"/>
        </w:rPr>
      </w:pPr>
      <w:bookmarkStart w:id="1" w:name="_Hlk141963536"/>
      <w:r w:rsidRPr="00335C12">
        <w:rPr>
          <w:rFonts w:ascii="Times New Roman" w:hAnsi="Times New Roman" w:cs="Times New Roman"/>
          <w:sz w:val="20"/>
          <w:szCs w:val="20"/>
        </w:rPr>
        <w:t>Based on binding affinity to carbohydrate moiety,</w:t>
      </w:r>
      <w:r w:rsidRPr="00335C12">
        <w:rPr>
          <w:rFonts w:ascii="Times New Roman" w:hAnsi="Times New Roman" w:cs="Times New Roman"/>
          <w:b/>
          <w:bCs/>
          <w:sz w:val="20"/>
          <w:szCs w:val="20"/>
        </w:rPr>
        <w:t xml:space="preserve"> </w:t>
      </w:r>
      <w:r w:rsidRPr="00335C12">
        <w:rPr>
          <w:rFonts w:ascii="Times New Roman" w:hAnsi="Times New Roman" w:cs="Times New Roman"/>
          <w:sz w:val="20"/>
          <w:szCs w:val="20"/>
        </w:rPr>
        <w:t>lectins are classified as (1) Glucose/mannose binding lectins; (2) Galactose and N-acetyl-D-</w:t>
      </w:r>
      <w:proofErr w:type="spellStart"/>
      <w:r w:rsidRPr="00335C12">
        <w:rPr>
          <w:rFonts w:ascii="Times New Roman" w:hAnsi="Times New Roman" w:cs="Times New Roman"/>
          <w:sz w:val="20"/>
          <w:szCs w:val="20"/>
        </w:rPr>
        <w:t>galactosamine</w:t>
      </w:r>
      <w:proofErr w:type="spellEnd"/>
      <w:r w:rsidRPr="00335C12">
        <w:rPr>
          <w:rFonts w:ascii="Times New Roman" w:hAnsi="Times New Roman" w:cs="Times New Roman"/>
          <w:sz w:val="20"/>
          <w:szCs w:val="20"/>
        </w:rPr>
        <w:t xml:space="preserve"> binding lectins; (3) L-</w:t>
      </w:r>
      <w:proofErr w:type="spellStart"/>
      <w:r w:rsidRPr="00335C12">
        <w:rPr>
          <w:rFonts w:ascii="Times New Roman" w:hAnsi="Times New Roman" w:cs="Times New Roman"/>
          <w:sz w:val="20"/>
          <w:szCs w:val="20"/>
        </w:rPr>
        <w:t>fucose</w:t>
      </w:r>
      <w:proofErr w:type="spellEnd"/>
      <w:r w:rsidRPr="00335C12">
        <w:rPr>
          <w:rFonts w:ascii="Times New Roman" w:hAnsi="Times New Roman" w:cs="Times New Roman"/>
          <w:sz w:val="20"/>
          <w:szCs w:val="20"/>
        </w:rPr>
        <w:t xml:space="preserve"> binding lectins; (4) N-acetyl-D-</w:t>
      </w:r>
      <w:proofErr w:type="spellStart"/>
      <w:r w:rsidRPr="00335C12">
        <w:rPr>
          <w:rFonts w:ascii="Times New Roman" w:hAnsi="Times New Roman" w:cs="Times New Roman"/>
          <w:sz w:val="20"/>
          <w:szCs w:val="20"/>
        </w:rPr>
        <w:t>galactosamine</w:t>
      </w:r>
      <w:proofErr w:type="spellEnd"/>
      <w:r w:rsidRPr="00335C12">
        <w:rPr>
          <w:rFonts w:ascii="Times New Roman" w:hAnsi="Times New Roman" w:cs="Times New Roman"/>
          <w:sz w:val="20"/>
          <w:szCs w:val="20"/>
        </w:rPr>
        <w:t xml:space="preserve"> binding lectins and (5) Sialic acids binding lectins</w:t>
      </w:r>
      <w:r w:rsidR="006340F6">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TUzM2RkODItYWFhNS00NzAyLTlmNGYtMWY5YzdhYWRmZDkwIiwicHJvcGVydGllcyI6eyJub3RlSW5kZXgiOjB9LCJpc0VkaXRlZCI6ZmFsc2UsIm1hbnVhbE92ZXJyaWRlIjp7ImlzTWFudWFsbHlPdmVycmlkZGVuIjpmYWxzZSwiY2l0ZXByb2NUZXh0IjoiKEJhaCwgRmFuZywgYW5kIE5nIDIwMTM7IE1pc2hyYSBldCBhbC4gMjAxOSkiLCJtYW51YWxPdmVycmlkZVRleHQiOiIifSwiY2l0YXRpb25JdGVtcyI6W3siaWQiOiJiOWZlMjdmYi00ODMzLTNhYWYtOWM3MS0wMDExZWY2ZGQ0Y2IiLCJpdGVtRGF0YSI6eyJ0eXBlIjoiY2hhcHRlciIsImlkIjoiYjlmZTI3ZmItNDgzMy0zYWFmLTljNzEtMDAxMWVmNmRkNGNiIiwidGl0bGUiOiJNZWRpY2luYWwgYXBwbGljYXRpb25zIG9mIHBsYW50IGxlY3RpbnMiLCJhdXRob3IiOlt7ImZhbWlseSI6IkJhaCIsImdpdmVuIjoiQ2xhcmEgU2h1aSBGZXJuIiwicGFyc2UtbmFtZXMiOmZhbHNlLCJkcm9wcGluZy1wYXJ0aWNsZSI6IiIsIm5vbi1kcm9wcGluZy1wYXJ0aWNsZSI6IiJ9LHsiZmFtaWx5IjoiRmFuZyIsImdpdmVuIjoiRXZhbmRybyBGZWkiLCJwYXJzZS1uYW1lcyI6ZmFsc2UsImRyb3BwaW5nLXBhcnRpY2xlIjoiIiwibm9uLWRyb3BwaW5nLXBhcnRpY2xlIjoiIn0seyJmYW1pbHkiOiJOZyIsImdpdmVuIjoiVHppIEJ1biIsInBhcnNlLW5hbWVzIjpmYWxzZSwiZHJvcHBpbmctcGFydGljbGUiOiIiLCJub24tZHJvcHBpbmctcGFydGljbGUiOiIifV0sImNvbnRhaW5lci10aXRsZSI6IkFudGl0dW1vciBQb3RlbnRpYWwgYW5kIG90aGVyIEVtZXJnaW5nIE1lZGljaW5hbCBQcm9wZXJ0aWVzIG9mIE5hdHVyYWwgQ29tcG91bmRzIiwiRE9JIjoiMTAuMTAwNy85NzgtOTQtMDA3LTYyMTQtNV81IiwiSVNCTiI6Ijk3ODk0MDA3NjIxNDUiLCJpc3N1ZWQiOnsiZGF0ZS1wYXJ0cyI6W1syMDEzLDExLDFdXX0sInBhZ2UiOiI1NS03NCIsImFic3RyYWN0IjoiUGxhbnQgbGVjdGlucyBhcmUgYSB1bmlxdWUgZ3JvdXAgb2YgcHJvdGVpbnMgYW5kIGdseWNvcHJvdGVpbnMgd2l0aCBwb3RlbnQgYmlvbG9naWNhbCBhY3Rpdml0eSBhbmQgaGF2ZSByZWNlaXZlZCB3aWRlc3ByZWFkIGF0dGVudGlvbiBmb3IgbWFueSB5ZWFycy4gVGhleSBjYW4gYmUgZm91bmQgaW4gd2hlYXQsIGNvcm4sIHRvbWF0b2VzLCBwZWFudXRzLCBraWRuZXkgYmVhbnMsIGJhbmFuYXMsIHBlYXMsIGxlbnRpbHMsIHNveWJlYW5zLCBtdXNocm9vbXMsIHR1YmVycywgc2VlZHMsIG1pc3RsZXRvZSBhbmQgcG90YXRvZXMgYW1vbmcgbWFueSBvdGhlcnMuIER1ZSB0byB0aGVpciBhYmlsaXR5IHRvIGJpbmQgcmV2ZXJzaWJseSB3aXRoIHNwZWNpZmljIGNhcmJvaHlkcmF0ZSBzdHJ1Y3R1cmVzIGFuZCB0aGVpciBhYnVuZGFudCBhdmFpbGFiaWxpdHksIHBsYW50IGxlY3RpbnMgaGF2ZSBjb21tb25seSBiZWVuIHVzZWQgYXMgYSBtb2xlY3VsYXIgdG9vbCBpbiB2YXJpb3VzIGRpc2NpcGxpbmVzIG9mIGJpb2xvZ3kgYW5kIG1lZGljaW5lLiBXaGlsc3Qgb25jZSB0aG91Z2h0IG9mIGJlaW5nIGEgZGlldGFyeSB0b3hpbiwgdGhlIGZvY3VzIG9uIHBsYW50IGxlY3RpbnMgaGFzIHNpbmNlIHNoaWZ0ZWQgdG8gdW5kZXJzdGFuZGluZyB0aGUgdXNlZnVsIHByb3BlcnRpZXMgb2YgdGhlc2UgbGVjdGlucyBhbmQgdXRpbGl6aW5nIHRoZW0gaW4gbWVkaWNpbmFsIGFwcGxpY2F0aW9ucyB0byBhZHZhbmNlIGh1bWFuIGhlYWx0aC4gVGhpcyBjaGFwdGVyIHJldmlld3MgdGhlIGN1cnJlbnQgYW5kIHBvdGVudGlhbCBhcHBsaWNhdGlvbnMgb2YgcGxhbnQgbGVjdGlucyBpbiB2YXJpb3VzIGFyZWFzIG9mIG1lZGljYWxseSByZWxhdGVkIHJlc2VhcmNoLiIsInB1Ymxpc2hlciI6IlNwcmluZ2VyIE5ldGhlcmxhbmRzIiwiY29udGFpbmVyLXRpdGxlLXNob3J0IjoiIn0sImlzVGVtcG9yYXJ5IjpmYWxzZX0seyJpZCI6ImE3OGYzOTczLTc2ZTItMzQwMS05NzNjLTQ5YzdkMjEwNDViNCIsIml0ZW1EYXRhIjp7InR5cGUiOiJhcnRpY2xlLWpvdXJuYWwiLCJpZCI6ImE3OGYzOTczLTc2ZTItMzQwMS05NzNjLTQ5YzdkMjEwNDViNCIsInRpdGxlIjoiU3RydWN0dXJlLWZ1bmN0aW9uIGFuZCBhcHBsaWNhdGlvbiBvZiBwbGFudCBsZWN0aW5zIGluIGRpc2Vhc2UgYmlvbG9neSBhbmQgaW1tdW5pdHkiLCJhdXRob3IiOlt7ImZhbWlseSI6Ik1pc2hyYSIsImdpdmVuIjoiQWJ0YXIiLCJwYXJzZS1uYW1lcyI6ZmFsc2UsImRyb3BwaW5nLXBhcnRpY2xlIjoiIiwibm9uLWRyb3BwaW5nLXBhcnRpY2xlIjoiIn0seyJmYW1pbHkiOiJCZWh1cmEiLCJnaXZlbiI6IkFzc2lyYmFkIiwicGFyc2UtbmFtZXMiOmZhbHNlLCJkcm9wcGluZy1wYXJ0aWNsZSI6IiIsIm5vbi1kcm9wcGluZy1wYXJ0aWNsZSI6IiJ9LHsiZmFtaWx5IjoiTWF3YXR3YWwiLCJnaXZlbiI6IlNocmFkaGEiLCJwYXJzZS1uYW1lcyI6ZmFsc2UsImRyb3BwaW5nLXBhcnRpY2xlIjoiIiwibm9uLWRyb3BwaW5nLXBhcnRpY2xlIjoiIn0seyJmYW1pbHkiOiJLdW1hciIsImdpdmVuIjoiQXNoaXNoIiwicGFyc2UtbmFtZXMiOmZhbHNlLCJkcm9wcGluZy1wYXJ0aWNsZSI6IiIsIm5vbi1kcm9wcGluZy1wYXJ0aWNsZSI6IiJ9LHsiZmFtaWx5IjoiTmFpayIsImdpdmVuIjoiTGluY29sbiIsInBhcnNlLW5hbWVzIjpmYWxzZSwiZHJvcHBpbmctcGFydGljbGUiOiIiLCJub24tZHJvcHBpbmctcGFydGljbGUiOiIifSx7ImZhbWlseSI6Ik1vaGFudHkiLCJnaXZlbiI6IlN1Ymhhc2hyZWUgU3ViaGFzbWl0YSIsInBhcnNlLW5hbWVzIjpmYWxzZSwiZHJvcHBpbmctcGFydGljbGUiOiIiLCJub24tZHJvcHBpbmctcGFydGljbGUiOiIifSx7ImZhbWlseSI6Ik1hbm5hIiwiZ2l2ZW4iOiJEZWJyYWoiLCJwYXJzZS1uYW1lcyI6ZmFsc2UsImRyb3BwaW5nLXBhcnRpY2xlIjoiIiwibm9uLWRyb3BwaW5nLXBhcnRpY2xlIjoiIn0seyJmYW1pbHkiOiJEb2thbmlhIiwiZ2l2ZW4iOiJQdWphIiwicGFyc2UtbmFtZXMiOmZhbHNlLCJkcm9wcGluZy1wYXJ0aWNsZSI6IiIsIm5vbi1kcm9wcGluZy1wYXJ0aWNsZSI6IiJ9LHsiZmFtaWx5IjoiTWlzaHJhIiwiZ2l2ZW4iOiJBbWl0IiwicGFyc2UtbmFtZXMiOmZhbHNlLCJkcm9wcGluZy1wYXJ0aWNsZSI6IiIsIm5vbi1kcm9wcGluZy1wYXJ0aWNsZSI6IiJ9LHsiZmFtaWx5IjoiUGF0cmEiLCJnaXZlbiI6IlNhbWlyIEsuIiwicGFyc2UtbmFtZXMiOmZhbHNlLCJkcm9wcGluZy1wYXJ0aWNsZSI6IiIsIm5vbi1kcm9wcGluZy1wYXJ0aWNsZSI6IiJ9LHsiZmFtaWx5IjoiRGhpbWFuIiwiZ2l2ZW4iOiJSb2hhbiIsInBhcnNlLW5hbWVzIjpmYWxzZSwiZHJvcHBpbmctcGFydGljbGUiOiIiLCJub24tZHJvcHBpbmctcGFydGljbGUiOiIifV0sImNvbnRhaW5lci10aXRsZSI6IkZvb2QgYW5kIENoZW1pY2FsIFRveGljb2xvZ3kiLCJET0kiOiIxMC4xMDE2L2ouZmN0LjIwMTkuMTEwODI3IiwiSVNTTiI6IjE4NzM2MzUxIiwiUE1JRCI6IjMxNTQyNDMzIiwiaXNzdWVkIjp7ImRhdGUtcGFydHMiOltbMjAxOSwxMiwxXV19LCJhYnN0cmFjdCI6IkxlY3RpbnMgYXJlIHByb3RlaW5zIHdpdGggYSBoaWdoIGRlZ3JlZSBvZiBzdGVyZW9zcGVjaWZpY2l0eSB0byByZWNvZ25pemUgdmFyaW91cyBzdWdhciBzdHJ1Y3R1cmVzIGFuZCBmb3JtIHJldmVyc2libGUgbGlua2FnZXMgdXBvbiBpbnRlcmFjdGlvbiB3aXRoIGdseWNvLWNvbmp1Z2F0ZSBjb21wbGV4ZXMuIFRoZXNlIGFyZSBhYnVuZGFudGx5IGZvdW5kIGluIHBsYW50cywgYW5pbWFscyBhbmQgbWFueSBvdGhlciBzcGVjaWVzIGFuZCBhcmUga25vd24gdG8gYWdnbHV0aW5hdGUgdmFyaW91cyBibG9vZCBncm91cHMgb2YgZXJ5dGhyb2N5dGVzLiBGdXJ0aGVyLCBkdWUgdG8gdGhlIHVuaXF1ZSBjYXJib2h5ZHJhdGUgcmVjb2duaXRpb24gcHJvcGVydHksIGxlY3RpbnMgaGF2ZSBiZWVuIGV4dGVuc2l2ZWx5IHVzZWQgaW4gbWFueSBiaW9sb2dpY2FsIGZ1bmN0aW9ucyB0aGF0IG1ha2UgdXNlIG9mIHByb3RlaW4tY2FyYm9oeWRyYXRlIHJlY29nbml0aW9uIGxpa2UgZGV0ZWN0aW9uLCBpc29sYXRpb24gYW5kIGNoYXJhY3Rlcml6YXRpb24gb2YgZ2x5Y29jb25qdWdhdGVzLCBoaXN0b2NoZW1pc3RyeSBvZiBjZWxscyBhbmQgdGlzc3VlcywgdHVtb3IgY2VsbCByZWNvZ25pdGlvbiBhbmQgbWFueSBtb3JlLiBJbiB0aGlzIHJldmlldywgd2UgaGF2ZSBzdW1tYXJpemVkIHRoZSBpbW11bm9tb2R1bGF0b3J5IGVmZmVjdHMgb2YgcGxhbnQgbGVjdGlucyBhbmQgdGhlaXIgZWZmZWN0cyBhZ2FpbnN0IGRpc2Vhc2VzLCBpbmNsdWRpbmcgYW50aW1pY3JvYmlhbCBhY3Rpb24uIFdlIGZvdW5kIHRoYXQgbWFueSBwbGFudCBsZWN0aW5zIG1lZGlhdGUgaXRzIG1pY3JvYmljaWRhbCBhY3Rpdml0eSBieSB0cmlnZ2VyaW5nIGhvc3QgaW1tdW5lIHJlc3BvbnNlcyB0aGF0IHJlc3VsdCBpbiB0aGUgcmVsZWFzZSBvZiBzZXZlcmFsIGN5dG9raW5lcyBmb2xsb3dlZCBieSBhY3RpdmF0aW9uIG9mIGVmZmVjdG9yIG1lY2hhbmlzbS4gTW9yZW92ZXIsIGNlcnRhaW4gbGVjdGlucyBhbHNvIGVuaGFuY2UgdGhlIHBoYWdvY3l0aWMgYWN0aXZpdHkgb2YgbWFjcm9waGFnZXMgZHVyaW5nIG1pY3JvYmlhbCBpbmZlY3Rpb25zLiBMZWN0aW5zIGFsb25nIHdpdGggaGVhdCBraWxsZWQgbWljcm9iZXMgY2FuIGFjdCBhcyB2YWNjaW5lIHRvIHByb3ZpZGUgbG9uZyB0ZXJtIHByb3RlY3Rpb24gZnJvbSBkZWFkbHkgbWljcm9iZXMuIEhlbmNlLCBsZWN0aW4gYmFzZWQgdGhlcmFweSBjYW4gYmUgdXNlZCBhcyBhIGJldHRlciBzdWJzdGl0dXRlIHRvIGZpZ2h0IG1pY3JvYmlhbCBkaXNlYXNlcyBlZmZpY2llbnRseSBpbiBmdXR1cmUuIiwicHVibGlzaGVyIjoiRWxzZXZpZXIgTHRkIiwidm9sdW1lIjoiMTM0IiwiY29udGFpbmVyLXRpdGxlLXNob3J0IjoiIn0sImlzVGVtcG9yYXJ5IjpmYWxzZX1dfQ=="/>
          <w:id w:val="-168095164"/>
          <w:placeholder>
            <w:docPart w:val="3703712747B7429EBC910A5CA4E40BF6"/>
          </w:placeholder>
        </w:sdtPr>
        <w:sdtEndPr/>
        <w:sdtContent>
          <w:r w:rsidR="006340F6" w:rsidRPr="00335C12">
            <w:rPr>
              <w:rFonts w:ascii="Times New Roman" w:hAnsi="Times New Roman" w:cs="Times New Roman"/>
              <w:sz w:val="20"/>
              <w:szCs w:val="20"/>
            </w:rPr>
            <w:t xml:space="preserve">(Bah, Fang, and Ng 2013; Mishra </w:t>
          </w:r>
          <w:r w:rsidR="00E4392A">
            <w:rPr>
              <w:rFonts w:ascii="Times New Roman" w:hAnsi="Times New Roman" w:cs="Times New Roman"/>
              <w:i/>
              <w:sz w:val="20"/>
              <w:szCs w:val="20"/>
            </w:rPr>
            <w:t>et al.,</w:t>
          </w:r>
          <w:r w:rsidR="006340F6"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w:t>
      </w:r>
    </w:p>
    <w:p w14:paraId="0DFFE58F" w14:textId="77777777"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 Lectins are also grouped into 12 families based on the similarity of amino acid sequences of these proteins and the structure of their carbohydrate-recognition domains (CRD). These families include </w:t>
      </w:r>
      <w:proofErr w:type="spellStart"/>
      <w:r w:rsidRPr="00DD2616">
        <w:rPr>
          <w:rFonts w:ascii="Times New Roman" w:hAnsi="Times New Roman" w:cs="Times New Roman"/>
          <w:i/>
          <w:iCs/>
          <w:sz w:val="20"/>
          <w:szCs w:val="20"/>
        </w:rPr>
        <w:t>Agaricus</w:t>
      </w:r>
      <w:proofErr w:type="spellEnd"/>
      <w:r w:rsidRPr="00DD2616">
        <w:rPr>
          <w:rFonts w:ascii="Times New Roman" w:hAnsi="Times New Roman" w:cs="Times New Roman"/>
          <w:i/>
          <w:iCs/>
          <w:sz w:val="20"/>
          <w:szCs w:val="20"/>
        </w:rPr>
        <w:t xml:space="preserve"> </w:t>
      </w:r>
      <w:proofErr w:type="spellStart"/>
      <w:r w:rsidRPr="00DD2616">
        <w:rPr>
          <w:rFonts w:ascii="Times New Roman" w:hAnsi="Times New Roman" w:cs="Times New Roman"/>
          <w:i/>
          <w:iCs/>
          <w:sz w:val="20"/>
          <w:szCs w:val="20"/>
        </w:rPr>
        <w:t>bisporus</w:t>
      </w:r>
      <w:proofErr w:type="spellEnd"/>
      <w:r w:rsidRPr="00335C12">
        <w:rPr>
          <w:rFonts w:ascii="Times New Roman" w:hAnsi="Times New Roman" w:cs="Times New Roman"/>
          <w:sz w:val="20"/>
          <w:szCs w:val="20"/>
        </w:rPr>
        <w:t xml:space="preserve">  homologs, </w:t>
      </w:r>
      <w:proofErr w:type="spellStart"/>
      <w:r w:rsidRPr="00335C12">
        <w:rPr>
          <w:rFonts w:ascii="Times New Roman" w:hAnsi="Times New Roman" w:cs="Times New Roman"/>
          <w:sz w:val="20"/>
          <w:szCs w:val="20"/>
        </w:rPr>
        <w:t>Amaranthin</w:t>
      </w:r>
      <w:proofErr w:type="spellEnd"/>
      <w:r w:rsidRPr="00335C12">
        <w:rPr>
          <w:rFonts w:ascii="Times New Roman" w:hAnsi="Times New Roman" w:cs="Times New Roman"/>
          <w:sz w:val="20"/>
          <w:szCs w:val="20"/>
        </w:rPr>
        <w:t xml:space="preserve"> domain, class V </w:t>
      </w:r>
      <w:proofErr w:type="spellStart"/>
      <w:r w:rsidRPr="00335C12">
        <w:rPr>
          <w:rFonts w:ascii="Times New Roman" w:hAnsi="Times New Roman" w:cs="Times New Roman"/>
          <w:sz w:val="20"/>
          <w:szCs w:val="20"/>
        </w:rPr>
        <w:t>chitinase</w:t>
      </w:r>
      <w:proofErr w:type="spellEnd"/>
      <w:r w:rsidRPr="00335C12">
        <w:rPr>
          <w:rFonts w:ascii="Times New Roman" w:hAnsi="Times New Roman" w:cs="Times New Roman"/>
          <w:sz w:val="20"/>
          <w:szCs w:val="20"/>
        </w:rPr>
        <w:t xml:space="preserve"> homologs, </w:t>
      </w:r>
      <w:r w:rsidRPr="00DD2616">
        <w:rPr>
          <w:rFonts w:ascii="Times New Roman" w:hAnsi="Times New Roman" w:cs="Times New Roman"/>
          <w:i/>
          <w:iCs/>
          <w:sz w:val="20"/>
          <w:szCs w:val="20"/>
        </w:rPr>
        <w:t xml:space="preserve">Euonymus </w:t>
      </w:r>
      <w:proofErr w:type="spellStart"/>
      <w:r w:rsidRPr="00DD2616">
        <w:rPr>
          <w:rFonts w:ascii="Times New Roman" w:hAnsi="Times New Roman" w:cs="Times New Roman"/>
          <w:i/>
          <w:iCs/>
          <w:sz w:val="20"/>
          <w:szCs w:val="20"/>
        </w:rPr>
        <w:t>europaeus</w:t>
      </w:r>
      <w:proofErr w:type="spellEnd"/>
      <w:r w:rsidRPr="00335C12">
        <w:rPr>
          <w:rFonts w:ascii="Times New Roman" w:hAnsi="Times New Roman" w:cs="Times New Roman"/>
          <w:sz w:val="20"/>
          <w:szCs w:val="20"/>
        </w:rPr>
        <w:t xml:space="preserve"> family, </w:t>
      </w:r>
      <w:proofErr w:type="spellStart"/>
      <w:r w:rsidRPr="00DD2616">
        <w:rPr>
          <w:rFonts w:ascii="Times New Roman" w:hAnsi="Times New Roman" w:cs="Times New Roman"/>
          <w:i/>
          <w:iCs/>
          <w:sz w:val="20"/>
          <w:szCs w:val="20"/>
        </w:rPr>
        <w:t>Galanthus</w:t>
      </w:r>
      <w:proofErr w:type="spellEnd"/>
      <w:r w:rsidRPr="00DD2616">
        <w:rPr>
          <w:rFonts w:ascii="Times New Roman" w:hAnsi="Times New Roman" w:cs="Times New Roman"/>
          <w:i/>
          <w:iCs/>
          <w:sz w:val="20"/>
          <w:szCs w:val="20"/>
        </w:rPr>
        <w:t xml:space="preserve"> </w:t>
      </w:r>
      <w:proofErr w:type="spellStart"/>
      <w:r w:rsidRPr="00DD2616">
        <w:rPr>
          <w:rFonts w:ascii="Times New Roman" w:hAnsi="Times New Roman" w:cs="Times New Roman"/>
          <w:i/>
          <w:iCs/>
          <w:sz w:val="20"/>
          <w:szCs w:val="20"/>
        </w:rPr>
        <w:t>nivalis</w:t>
      </w:r>
      <w:proofErr w:type="spellEnd"/>
      <w:r w:rsidRPr="00335C12">
        <w:rPr>
          <w:rFonts w:ascii="Times New Roman" w:hAnsi="Times New Roman" w:cs="Times New Roman"/>
          <w:sz w:val="20"/>
          <w:szCs w:val="20"/>
        </w:rPr>
        <w:t xml:space="preserve"> agglutinin family, proteins with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domains, </w:t>
      </w:r>
      <w:proofErr w:type="spellStart"/>
      <w:r w:rsidRPr="00335C12">
        <w:rPr>
          <w:rFonts w:ascii="Times New Roman" w:hAnsi="Times New Roman" w:cs="Times New Roman"/>
          <w:sz w:val="20"/>
          <w:szCs w:val="20"/>
        </w:rPr>
        <w:t>Jacalins</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Cyanovirin</w:t>
      </w:r>
      <w:proofErr w:type="spellEnd"/>
      <w:r w:rsidRPr="00335C12">
        <w:rPr>
          <w:rFonts w:ascii="Times New Roman" w:hAnsi="Times New Roman" w:cs="Times New Roman"/>
          <w:sz w:val="20"/>
          <w:szCs w:val="20"/>
        </w:rPr>
        <w:t xml:space="preserve"> domain proteins with legume lectin domains, Lys M domain proteins, the </w:t>
      </w:r>
      <w:proofErr w:type="spellStart"/>
      <w:r w:rsidRPr="00335C12">
        <w:rPr>
          <w:rFonts w:ascii="Times New Roman" w:hAnsi="Times New Roman" w:cs="Times New Roman"/>
          <w:sz w:val="20"/>
          <w:szCs w:val="20"/>
        </w:rPr>
        <w:t>Nicotiana</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tabacum</w:t>
      </w:r>
      <w:proofErr w:type="spellEnd"/>
      <w:r w:rsidRPr="00335C12">
        <w:rPr>
          <w:rFonts w:ascii="Times New Roman" w:hAnsi="Times New Roman" w:cs="Times New Roman"/>
          <w:sz w:val="20"/>
          <w:szCs w:val="20"/>
        </w:rPr>
        <w:t xml:space="preserve"> agglutinin family and the ricin-B domain </w:t>
      </w:r>
      <w:sdt>
        <w:sdtPr>
          <w:rPr>
            <w:rFonts w:ascii="Times New Roman" w:hAnsi="Times New Roman" w:cs="Times New Roman"/>
            <w:sz w:val="20"/>
            <w:szCs w:val="20"/>
          </w:rPr>
          <w:tag w:val="MENDELEY_CITATION_v3_eyJjaXRhdGlvbklEIjoiTUVOREVMRVlfQ0lUQVRJT05fYzhiNDJlYjEtY2FiMi00ODRmLWEzMzMtNjdlNThkNGVlOTBiIiwicHJvcGVydGllcyI6eyJub3RlSW5kZXgiOjB9LCJpc0VkaXRlZCI6ZmFsc2UsIm1hbnVhbE92ZXJyaWRlIjp7ImlzTWFudWFsbHlPdmVycmlkZGVuIjpmYWxzZSwiY2l0ZXByb2NUZXh0IjoiKEhlbmRyaWNrc29uIGFuZCBaaGVyZGV2IDIwMTg7IE1hY2VkbywgT2xpdmVpcmEsIGFuZCBPbGl2ZWlyYSAyMDE1KSIsIm1hbnVhbE92ZXJyaWRlVGV4dCI6IiJ9LCJjaXRhdGlvbkl0ZW1zIjpbeyJpZCI6IjkyMGQwNzk0LTdhYWItMzg2MC1hNzVmLWE2NDY2MDU5Yzk0MyIsIml0ZW1EYXRhIjp7InR5cGUiOiJhcnRpY2xlIiwiaWQiOiI5MjBkMDc5NC03YWFiLTM4NjAtYTc1Zi1hNjQ2NjA1OWM5NDMiLCJ0aXRsZSI6Ikluc2VjdGljaWRhbCBhY3Rpdml0eSBvZiBwbGFudCBsZWN0aW5zIGFuZCBwb3RlbnRpYWwgYXBwbGljYXRpb24gaW4gY3JvcCBwcm90ZWN0aW9uIiwiYXV0aG9yIjpbeyJmYW1pbHkiOiJNYWNlZG8iLCJnaXZlbiI6Ik1hcmlhIEzDrWdpYSBSLiIsInBhcnNlLW5hbWVzIjpmYWxzZSwiZHJvcHBpbmctcGFydGljbGUiOiIiLCJub24tZHJvcHBpbmctcGFydGljbGUiOiIifSx7ImZhbWlseSI6Ik9saXZlaXJhIiwiZ2l2ZW4iOiJDYWlvIEYuUi4iLCJwYXJzZS1uYW1lcyI6ZmFsc2UsImRyb3BwaW5nLXBhcnRpY2xlIjoiIiwibm9uLWRyb3BwaW5nLXBhcnRpY2xlIjoiIn0seyJmYW1pbHkiOiJPbGl2ZWlyYSIsImdpdmVuIjoiQ2Fyb2xpbmEgVC4iLCJwYXJzZS1uYW1lcyI6ZmFsc2UsImRyb3BwaW5nLXBhcnRpY2xlIjoiIiwibm9uLWRyb3BwaW5nLXBhcnRpY2xlIjoiIn1dLCJjb250YWluZXItdGl0bGUiOiJNb2xlY3VsZXMiLCJET0kiOiIxMC4zMzkwL21vbGVjdWxlczIwMDIyMDE0IiwiSVNTTiI6IjE0MjAzMDQ5IiwiUE1JRCI6IjI1NjMzMzMyIiwiaXNzdWVkIjp7ImRhdGUtcGFydHMiOltbMjAxNSwyLDFdXX0sInBhZ2UiOiIyMDE0LTIwMzMiLCJhYnN0cmFjdCI6IkxlY3RpbnMgY29uc3RpdHV0ZSBhIGNvbXBsZXggZ3JvdXAgb2YgcHJvdGVpbnMgZm91bmQgaW4gZGlmZmVyZW50IG9yZ2FuaXNtcy4gVGhlc2UgcHJvdGVpbnMgY29uc3RpdHV0ZSBhbiBpbXBvcnRhbnQgZmllbGQgZm9yIHJlc2VhcmNoLCBhcyB0aGVpciBzdHJ1Y3R1cmFsIGRpdmVyc2l0eSBhbmQgYWZmaW5pdHkgZm9yIHNldmVyYWwgY2FyYm9oeWRyYXRlcyBtYWtlcyB0aGVtIHN1aXRhYmxlIGZvciBudW1lcm91cyBiaW9sb2dpY2FsIGFwcGxpY2F0aW9ucy4gVGhpcyByZXZpZXcgYWRkcmVzc2VzIHRoZSBjbGFzc2lmaWNhdGlvbiBhbmQgaW5zZWN0aWNpZGFsIGFjdGl2aXRpZXMgb2YgcGxhbnQgbGVjdGlucywgcHJvdmlkaW5nIGFuIG92ZXJ2aWV3IG9mIHRoZSBhcHBsaWNhYmlsaXR5IG9mIHRoZXNlIHByb3RlaW5zIGluIGNyb3AgcHJvdGVjdGlvbi4gVGhlIGxpa2VseSB0YXJnZXQgc2l0ZXMgaW4gaW5zZWN0IHRpc3N1ZXMsIHRoZSBtb2RlIG9mIGFjdGlvbiBvZiB0aGVzZSBwcm90ZWlucywgYXMgd2VsbCBhcyB0aGUgdXNlIG9mIGxlY3RpbnMgYXMgYmlvdGVjaG5vbG9naWNhbCB0b29scyBmb3IgcGVzdCBjb250cm9sIGFyZSBhbHNvIGRlc2NyaWJlZC4gVGhlIHVzZSBvZiBpbml0aWFsIGJpb2Fzc2F5cyBlbXBsb3lpbmcgYXJ0aWZpY2lhbCBkaWV0cyBoYXMgbGVkIHRvIHRoZSBtb3N0IHJlY2VudCBhZHZhbmNlcyBpbiB0aGlzIGZpZWxkLCBzdWNoIGFzIHBsYW50IGJyZWVkaW5nIGFuZCB0aGUgY29uc3RydWN0aW9uIG9mIGZ1c2lvbiBwcm90ZWlucywgdXNpbmcgbGVjdGlucyBmb3IgdGFyZ2V0aW5nIHRoZSBkZWxpdmVyeSBvZiB0b3hpbnMgYW5kIHRvIHBvdGVudGlhdGUgZXhwZWN0ZWQgaW5zZWN0aWNpZGUgZWZmZWN0cy4gQmFzZWQgb24gdGhlIGRhdGEgcHJlc2VudGVkLCB3ZSBlbXBoYXNpemUgdGhlIGNvbnRyaWJ1dGlvbiB0aGF0IHBsYW50IGxlY3RpbnMgbWF5IG1ha2UgYXMgdG9vbHMgZm9yIHRoZSBkZXZlbG9wbWVudCBvZiBpbnRlZ3JhdGVkIGluc2VjdCBwZXN0IGNvbnRyb2wgc3RyYXRlZ2llcy4iLCJwdWJsaXNoZXIiOiJNRFBJIEFHIiwiaXNzdWUiOiIyIiwidm9sdW1lIjoiMjAiLCJjb250YWluZXItdGl0bGUtc2hvcnQiOiIifSwiaXNUZW1wb3JhcnkiOmZhbHNlfSx7ImlkIjoiMjE2YTczZmYtNzcwNy0zZWE3LThhNzMtZjMwYmI2NzgzN2Q2IiwiaXRlbURhdGEiOnsidHlwZSI6ImFydGljbGUiLCJpZCI6IjIxNmE3M2ZmLTc3MDctM2VhNy04YTczLWYzMGJiNjc4MzdkNiIsInRpdGxlIjoiQW5hbHl0aWNhbCBBcHBsaWNhdGlvbiBvZiBMZWN0aW5zIiwiYXV0aG9yIjpbeyJmYW1pbHkiOiJIZW5kcmlja3NvbiIsImdpdmVuIjoiTy4gRC4iLCJwYXJzZS1uYW1lcyI6ZmFsc2UsImRyb3BwaW5nLXBhcnRpY2xlIjoiIiwibm9uLWRyb3BwaW5nLXBhcnRpY2xlIjoiIn0seyJmYW1pbHkiOiJaaGVyZGV2IiwiZ2l2ZW4iOiJBLiIsInBhcnNlLW5hbWVzIjpmYWxzZSwiZHJvcHBpbmctcGFydGljbGUiOiJWLiIsIm5vbi1kcm9wcGluZy1wYXJ0aWNsZSI6IiJ9XSwiY29udGFpbmVyLXRpdGxlIjoiQ3JpdGljYWwgUmV2aWV3cyBpbiBBbmFseXRpY2FsIENoZW1pc3RyeSIsImNvbnRhaW5lci10aXRsZS1zaG9ydCI6IkNyaXQgUmV2IEFuYWwgQ2hlbSIsIkRPSSI6IjEwLjEwODAvMTA0MDgzNDcuMjAxNy4xNDIyOTY1IiwiSVNTTiI6IjE1NDc2NTEwIiwiUE1JRCI6IjI5MzE0OTAyIiwiaXNzdWVkIjp7ImRhdGUtcGFydHMiOltbMjAxOCw3LDRdXX0sInBhZ2UiOiIyNzktMjkyIiwiYWJzdHJhY3QiOiJUaGlzIHJldmlldyBpcyBkZXZvdGVkIHRvIHRoZSBhbmFseXRpY2FsIGFwcGxpY2F0aW9uIG9mIGNhcmJvaHlkcmF0ZS1iaW5kaW5nIHByb3RlaW5zIGNhbGxlZCBsZWN0aW5zLiBUaGUgbmF0dXJlIG9mIGxlY3RpbnMgYW5kIHRoZSByZWd1bGFyaXRpZXMgb2YgdGhlaXIgc3BlY2lmaWNpdHkgd2l0aCByZXNwZWN0IHRvIHNpbXBsZSBzdWdhcnMgYW5kIGNvbXBsZXggY2FyYm9oeWRyYXRlLWNvbnRhaW5pbmcgYmlvbW9sZWN1bGVzIGFyZSBkaXNjdXNzZWQuIFRoZSBtYWluIGFyZWFzIG9mIHRoZSBtb2Rlcm4gYW5hbHl0aWNhbCBhcHBsaWNhdGlvbiBvZiBsZWN0aW5zIGFyZSBkZXNjcmliZWQuIExlY3Rpbi1hZmZpbml0eSBjaHJvbWF0b2dyYXBoeSwgaGlzdG8tIGFuZCBjeXRvY2hlbWljYWwgYXBwcm9hY2hlcywgbGVjdGluIGJsb3R0aW5nLCBtaWNyb2FycmF5LCBhbmQgYmlvc2Vuc29yIHRlY2hub2xvZ2llcyBhcyB3ZWxsIGFzIG1pY3JvcGxhdGUgYW5hbHlzaXMgYXJlIGNvbnNpZGVyZWQgaW4gZGV0YWlsLiBEYXRhIG9uIHRoZSB1c2Ugb2YgbGVjdGlucyBmb3IgdGhlIGRldGVjdGlvbiBvZiBjZWxscyBhbmQgbWljcm9vcmdhbmlzbXMgYXMgd2VsbCBhcyB0aGUgc3R1ZHkgb2YgcHJvdGVpbiBnbHljb3N5bGF0aW9uIGFyZSBzdW1tYXJpemVkLiBUaGUgbGFyZ2UgcG90ZW50aWFsIG9mIGxlY3RpbnMgYXMgY29tcG9uZW50cyBvZiBhbmFseXRpY2FsIHN5c3RlbXMgdXNlZCBmb3IgdGhlIGlkZW50aWZpY2F0aW9uIG9mIGdseWNhbnMgYW5kIHRoZSBjaGFyYWN0ZXJpc3RpY3Mgb2YgdGhlaXIgc3RydWN0dXJlIGFyZSBzdWJzdGFudGlhdGVkLiIsInB1Ymxpc2hlciI6IlRheWxvciBhbmQgRnJhbmNpcyBMdGQuIiwiaXNzdWUiOiI0Iiwidm9sdW1lIjoiNDgifSwiaXNUZW1wb3JhcnkiOmZhbHNlfV19"/>
          <w:id w:val="-1521464387"/>
          <w:placeholder>
            <w:docPart w:val="668F6BDE9A2C4C7FB20FA033693F7FBC"/>
          </w:placeholder>
        </w:sdtPr>
        <w:sdtEndPr/>
        <w:sdtContent>
          <w:r w:rsidRPr="00335C12">
            <w:rPr>
              <w:rFonts w:ascii="Times New Roman" w:eastAsia="Times New Roman" w:hAnsi="Times New Roman" w:cs="Times New Roman"/>
              <w:sz w:val="20"/>
              <w:szCs w:val="20"/>
            </w:rPr>
            <w:t xml:space="preserve">(Hendrickson and </w:t>
          </w:r>
          <w:proofErr w:type="spellStart"/>
          <w:r w:rsidRPr="00335C12">
            <w:rPr>
              <w:rFonts w:ascii="Times New Roman" w:eastAsia="Times New Roman" w:hAnsi="Times New Roman" w:cs="Times New Roman"/>
              <w:sz w:val="20"/>
              <w:szCs w:val="20"/>
            </w:rPr>
            <w:t>Zherdev</w:t>
          </w:r>
          <w:proofErr w:type="spellEnd"/>
          <w:r w:rsidRPr="00335C12">
            <w:rPr>
              <w:rFonts w:ascii="Times New Roman" w:eastAsia="Times New Roman" w:hAnsi="Times New Roman" w:cs="Times New Roman"/>
              <w:sz w:val="20"/>
              <w:szCs w:val="20"/>
            </w:rPr>
            <w:t xml:space="preserve"> 2018; </w:t>
          </w:r>
          <w:proofErr w:type="spellStart"/>
          <w:r w:rsidRPr="00335C12">
            <w:rPr>
              <w:rFonts w:ascii="Times New Roman" w:eastAsia="Times New Roman" w:hAnsi="Times New Roman" w:cs="Times New Roman"/>
              <w:sz w:val="20"/>
              <w:szCs w:val="20"/>
            </w:rPr>
            <w:t>Macedo</w:t>
          </w:r>
          <w:proofErr w:type="spellEnd"/>
          <w:r w:rsidRPr="00335C12">
            <w:rPr>
              <w:rFonts w:ascii="Times New Roman" w:eastAsia="Times New Roman" w:hAnsi="Times New Roman" w:cs="Times New Roman"/>
              <w:sz w:val="20"/>
              <w:szCs w:val="20"/>
            </w:rPr>
            <w:t>, Oliveira, and Oliveira 2015)</w:t>
          </w:r>
        </w:sdtContent>
      </w:sdt>
      <w:bookmarkEnd w:id="1"/>
      <w:r w:rsidRPr="00335C12">
        <w:rPr>
          <w:rFonts w:ascii="Times New Roman" w:hAnsi="Times New Roman" w:cs="Times New Roman"/>
          <w:sz w:val="20"/>
          <w:szCs w:val="20"/>
        </w:rPr>
        <w:t>.</w:t>
      </w:r>
    </w:p>
    <w:p w14:paraId="2D164DA2" w14:textId="40F2C753"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Another classification of plant lectin is </w:t>
      </w:r>
      <w:proofErr w:type="spellStart"/>
      <w:r w:rsidRPr="00335C12">
        <w:rPr>
          <w:rFonts w:ascii="Times New Roman" w:hAnsi="Times New Roman" w:cs="Times New Roman"/>
          <w:sz w:val="20"/>
          <w:szCs w:val="20"/>
        </w:rPr>
        <w:t>base</w:t>
      </w:r>
      <w:proofErr w:type="spellEnd"/>
      <w:r w:rsidRPr="00335C12">
        <w:rPr>
          <w:rFonts w:ascii="Times New Roman" w:hAnsi="Times New Roman" w:cs="Times New Roman"/>
          <w:sz w:val="20"/>
          <w:szCs w:val="20"/>
        </w:rPr>
        <w:t xml:space="preserve"> on sequence data. They are categorized into four groups based on evolutionarily-related proteins </w:t>
      </w:r>
      <w:proofErr w:type="spellStart"/>
      <w:r w:rsidRPr="00335C12">
        <w:rPr>
          <w:rFonts w:ascii="Times New Roman" w:hAnsi="Times New Roman" w:cs="Times New Roman"/>
          <w:i/>
          <w:iCs/>
          <w:sz w:val="20"/>
          <w:szCs w:val="20"/>
        </w:rPr>
        <w:t>viz</w:t>
      </w:r>
      <w:proofErr w:type="spellEnd"/>
      <w:r w:rsidRPr="00335C12">
        <w:rPr>
          <w:rFonts w:ascii="Times New Roman" w:hAnsi="Times New Roman" w:cs="Times New Roman"/>
          <w:sz w:val="20"/>
          <w:szCs w:val="20"/>
        </w:rPr>
        <w:t xml:space="preserve">: (1) Legume lectins; (2) Chitin-binding lectins; (3) Type 2 RIP (ribosome-inactivating proteins); and (4) Monocot mannose-binding lectins </w:t>
      </w:r>
      <w:sdt>
        <w:sdtPr>
          <w:rPr>
            <w:rFonts w:ascii="Times New Roman" w:hAnsi="Times New Roman" w:cs="Times New Roman"/>
            <w:sz w:val="20"/>
            <w:szCs w:val="20"/>
          </w:rPr>
          <w:tag w:val="MENDELEY_CITATION_v3_eyJjaXRhdGlvbklEIjoiTUVOREVMRVlfQ0lUQVRJT05fMDJjMjJiZWMtZTI5Ny00ZTJhLTgxMWItNmU1YTJkMmI4NzQ3IiwicHJvcGVydGllcyI6eyJub3RlSW5kZXgiOjB9LCJpc0VkaXRlZCI6ZmFsc2UsIm1hbnVhbE92ZXJyaWRlIjp7ImlzTWFudWFsbHlPdmVycmlkZGVuIjpmYWxzZSwiY2l0ZXByb2NUZXh0IjoiKERhbW1lIGV0IGFsLiAxOTk4KSIsIm1hbnVhbE92ZXJyaWRlVGV4dCI6IiJ9LCJjaXRhdGlvbkl0ZW1zIjpbeyJpZCI6ImZhODg0ZDNiLTc3MGEtMzIyZS05OWJmLWRjN2JlMjdlZDU4MiIsIml0ZW1EYXRhIjp7InR5cGUiOiJhcnRpY2xlLWpvdXJuYWwiLCJpZCI6ImZhODg0ZDNiLTc3MGEtMzIyZS05OWJmLWRjN2JlMjdlZDU4MiIsInRpdGxlIjoiUGxhbnQgTGVjdGluczogQSBDb21wb3NpdGUgb2YgU2V2ZXJhbCBEaXN0aW5jdCBGYW1pbGllcyBvZiBTdHJ1Y3R1cmFsbHkgYW5kIEV2b2x1dGlvbmFyeSBSZWxhdGVkIFByb3RlaW5zIHdpdGggRGl2ZXJzZSBCaW9sb2dpY2FsIFJvbGVzIiwiYXV0aG9yIjpbeyJmYW1pbHkiOiJEYW1tZSIsImdpdmVuIjoiRWxzIEouIE0uIiwicGFyc2UtbmFtZXMiOmZhbHNlLCJkcm9wcGluZy1wYXJ0aWNsZSI6IlZhbiIsIm5vbi1kcm9wcGluZy1wYXJ0aWNsZSI6IiJ9LHsiZmFtaWx5IjoiUGV1bWFucyIsImdpdmVuIjoiV2lsbHkgSi4iLCJwYXJzZS1uYW1lcyI6ZmFsc2UsImRyb3BwaW5nLXBhcnRpY2xlIjoiIiwibm9uLWRyb3BwaW5nLXBhcnRpY2xlIjoiIn0seyJmYW1pbHkiOiJCYXJyZSIsImdpdmVuIjoiQW5uaWNrIiwicGFyc2UtbmFtZXMiOmZhbHNlLCJkcm9wcGluZy1wYXJ0aWNsZSI6IiIsIm5vbi1kcm9wcGluZy1wYXJ0aWNsZSI6IiJ9LHsiZmFtaWx5IjoiUm91Z8OpIiwiZ2l2ZW4iOiJQaWVycmUiLCJwYXJzZS1uYW1lcyI6ZmFsc2UsImRyb3BwaW5nLXBhcnRpY2xlIjoiIiwibm9uLWRyb3BwaW5nLXBhcnRpY2xlIjoiIn1dLCJjb250YWluZXItdGl0bGUiOiJDcml0aWNhbCBSZXZpZXdzIGluIFBsYW50IFNjaWVuY2VzIiwiY29udGFpbmVyLXRpdGxlLXNob3J0IjoiQ1JDIENyaXQgUmV2IFBsYW50IFNjaSIsIkRPSSI6IjEwLjEwODAvMDczNTI2ODk4OTEzMDQyNzYiLCJJU1NOIjoiMDczNS0yNjg5IiwiaXNzdWVkIjp7ImRhdGUtcGFydHMiOltbMTk5OCwxMV1dfSwicGFnZSI6IjU3NS02OTIiLCJhYnN0cmFjdCI6Ik1hbnkgcGxhbnRzIGNvbnRhaW4gY2FyYm9oeWRyYXRlLWJpbmRpbmcgcHJvdGVpbnMgdGhhdCBhcmUgY29tbW9ubHkgZGVzaWduYXRlZCBhcyBsZWN0aW5zLCBhZ2dsdXRpbmlucywgb3IgaGVtYWdnbHV0aW5pbnMuIER1ZSB0byB0aGUgb2J2aW91cyBkaWZmZXJlbmNlcyBpbiBtb2xlY3VsYXIgc3RydWN0dXJlLCBiaW9jaGVtaWNhbCBwcm9wZXJ0aWVzLCBhbmQgY2FyYm9oeWRyYXRlLWJpbmRpbmcgc3BlY2lmaWNpdHksIHBsYW50IGxlY3RpbnMgYXJlIHVzdWFsbHkgY29uc2lkZXJlZCBhIGNvbXBsZXggYW5kIGhldGVyb2dlbmVvdXMgZ3JvdXAgb2YgcHJvdGVpbnMuIFJlY2VudCBhZHZhbmNlcyBpbiB0aGUgc3RydWN0dXJhbCBhbmFseXNpcyBvZiBsZWN0aW5zIGFuZCBtb2xlY3VsYXIgY2xvbmluZyBvZiBsZWN0aW4gZ2VuZXMgZW5hYmxlIHN1YmRpdmlkaXNpb24gb2YgcGxhbnQgbGVjdGlucyBpbiBhIGxpbWl0ZWQgbnVtYmVyIG9mIHN1Ymdyb3VwcyBvZiBzdHJ1Y3R1cmFsbHkgYW5kIGV2b2x1dGlvbmFyeSByZWxhdGVkIHByb3RlaW5zLiBGb3VyIG1ham9yIGxlY3RpbiBmYW1pbGllcywgbmFtZWx5LCB0aGUgbGVndW1lIGxlY3RpbnMsIHRoZSBjaGl0aW4tYmluZGluZyBsZWN0aW5zIGNvbXBvc2VkIG9mIGhldmVpbiBkb21haW5zLCB0aGUgdHlwZSAyIHJpYm9zb21lLWluYWN0aXZhdGluZyBwcm90ZWlucywgYW5kIHRoZSBtb25vY290IG1hbm5vc2UtYmluZGluZyBsZWN0aW5zIGNvbXByaXNlIHRoZSBtYWpvcml0eSBvZiBhbGwgY3VycmVudGx5IGtub3duIHBsYW50IGxlY3RpbnMuIEluIGFkZGl0aW9uIHRvIHRoZXNlIGZvdXIgbGFyZ2UgZmFtaWxpZXMgdGhlIGphY2FsaW4tcmVsYXRlZCBsZWN0aW5zLCB0aGUgYW1hcmFudGhpbiBmYW1pbHksIGFuZCB0aGUgQ3VjdXJiaXRhY2VhZSBwaGxvZW0gbGVjdGlucyBhcmUgbm93IHJlY29nbml6ZWQgYXMgc2VwYXJhdGUgc3ViZ3JvdXBzLiBFYWNoIG9mIHRoZSBhYm92ZS1tZW50aW9uZWQgbGVjdGluIGZhbWlsaWVzIGlzIGRpc2N1c3NlZCBpbiBkZXRhaWwuIFRoZSBkZXNjcmlwdGlvbiBvZiB0aGUgaW5kaXZpZHVhbCBsZWN0aW4gZmFtaWxpZXMgaW5jbHVkZXMgKDEpIGEgYnJpZWYgaGlzdG9yaWNhbCBub3RlLCAoMikgYW4gb3ZlcnZpZXcgb2YgdGhlIG9jY3VycmVuY2UsIG1vbGVjdWxhciBzdHJ1Y3R1cmUsIGFuZCBwcmltYXJ5IHN0cnVjdHVyZSBvZiB0aGUgbGVjdGlucywgKDMpIGEgZGV0YWlsZWQgZGlzY3Vzc2lvbiBvZiB0aGUgc3RydWN0dXJlIG9mIHRoZSBnZW5lKHMpIGFuZCB0aGUgYmlvc3ludGhlc2lzIGFuZCBwb3N0dHJhbnNsYXRpb25hbCBwcm9jZXNzaW5nIG9mIHRoZSBwcmltYXJ5IHRyYW5zbGF0aW9uIHByb2R1Y3RzLCAoNCkgYSBzdW1tYXJ5IG9mIGNhcmJvaHlkcmF0ZS1iaW5kaW5nIHNwZWNpZmljaXR5LCAoNSkgaWYgcmVsZXZhbnQgYSBub3RlIG9uIHRoZSBvY2N1cnJlbmNlIG9mIGxlY3Rpbi1yZWxhdGVkIHByb3RlaW5zLCAoNikgYSBkZXNjcmlwdGlvbiBvZiB0aGUgdGhyZWUtZGltZW5zaW9uYWwgc3RydWN0dXJlIG9mIHRoZSBsZWN0aW5zIGFuZCB0aGUgcHJvdG9tZXJzLCAoNykgYSBkZXRhaWxlZCBkaXNjdXNzaW9uIG9mIHRoZSBtb2xlY3VsYXIgZXZvbHV0aW9uLCBhbmQgKDgpIGEgY3JpdGljYWwgYXNzZXNzbWVudCBvZiB0aGUgcGh5c2lvbG9naWNhbCByb2xlIG9mIGVhY2ggZ3JvdXAgb2YgbGVjdGlucy4gTGVjdGlucyB0aGF0IGNhbm5vdCBiZSBjbGFzc2lmaWVkIGludG8gb25lIG9mIHRoZSBzZXZlbiBncm91cHMgYXJlIGRpc2N1c3NlZCBzZXBhcmF0ZWx5LiBHZW5lcmFsIGNvbmNsdXNpb25zIGFib3V0IHRoZSBzdHJ1Y3R1cmUsIGV2b2x1dGlvbiwgYW5kIGZ1bmN0aW9uIG9mIHBsYW50IGxlY3RpbnMgYXJlIHN1bW1hcml6ZWQgaW4gdGhlIGNvbmNsdWRpbmcgcmVtYXJrcy5cXG5NYW55IHBsYW50cyBjb250YWluIGNhcmJvaHlkcmF0ZS1iaW5kaW5nIHByb3RlaW5zIHRoYXQgYXJlIGNvbW1vbmx5IGRlc2lnbmF0ZWQgYXMgbGVjdGlucywgYWdnbHV0aW5pbnMsIG9yIGhlbWFnZ2x1dGluaW5zLiBEdWUgdG8gdGhlIG9idmlvdXMgZGlmZmVyZW5jZXMgaW4gbW9sZWN1bGFyIHN0cnVjdHVyZSwgYmlvY2hlbWljYWwgcHJvcGVydGllcywgYW5kIGNhcmJvaHlkcmF0ZS1iaW5kaW5nIHNwZWNpZmljaXR5LCBwbGFudCBsZWN0aW5zIGFyZSB1c3VhbGx5IGNvbnNpZGVyZWQgYSBjb21wbGV4IGFuZCBoZXRlcm9nZW5lb3VzIGdyb3VwIG9mIHByb3RlaW5zLiBSZWNlbnQgYWR2YW5jZXMgaW4gdGhlIHN0cnVjdHVyYWwgYW5hbHlzaXMgb2YgbGVjdGlucyBhbmQgbW9sZWN1bGFyIGNsb25pbmcgb2YgbGVjdGluIGdlbmVzIGVuYWJsZSBzdWJkaXZpZGlzaW9uIG9mIHBsYW50IGxlY3RpbnMgaW4gYSBsaW1pdGVkIG51bWJlciBvZiBzdWJncm91cHMgb2Ygc3RydWN0dXJhbGx5IGFuZCBldm9sdXRpb25hcnkgcmVsYXRlZCBwcm90ZWlucy4gRm91ciBtYWpvciBsZWN0aW4gZmFtaWxpZXMsIG5hbWVseSwgdGhlIGxlZ3VtZSBsZWN0aW5zLCB0aGUgY2hpdGluLWJpbmRpbmcgbGVjdGlucyBjb21wb3NlZCBvZiBoZXZlaW4gZG9tYWlucywgdGhlIHR5cGUgMiByaWJvc29tZS1pbmFjdGl2YXRpbmcgcHJvdGVpbnMsIGFuZCB0aGUgbW9ub2NvdCBtYW5ub3NlLWJpbmRpbmcgbGVjdGlucyBjb21wcmlzZSB0aGUgbWFqb3JpdHkgb2YgYWxsIGN1cnJlbnRseSBrbm93biBwbGFudCBsZWN0aW5zLiBJbiBhZGRpdGlvbiB0byB0aGVzZSBmb3VyIGxhcmdlIGZhbWlsaWVzIHRoZSBqYWNhbGluLXJlbGF0ZWQgbGVjdGlucywgdGhlIGFtYXJhbnRoaW4gZmFtaWx5LCBhbmQgdGhlIEN1Y3VyYml0YWNlYWUgcGhsb2VtIGxlY3RpbnMgYXJlIG5vdyByZWNvZ25pemVkIGFzIHNlcGFyYXRlIHN1Ymdyb3Vwcy4gRWFjaCBvZiB0aGUgYWJvdmUtbWVudGlvbmVkIGxlY3RpbiBmYW1pbGllcyBpcyBkaXNjdXNzZWQgaW4gZGV0YWlsLiBUaGUgZGVzY3JpcHRpb24gb2YgdGhlIGluZGl2aWR1YWwgbGVjdGluIGZhbWlsaWVzIGluY2x1ZGVzICgxKSBhIGJyaWVmIGhpc3RvcmljYWwgbm90ZSwgKDIpIGFuIG92ZXJ2aWV3IG9mIHRoZSBvY2N1cnJlbmNlLCBtb2xlY3VsYXIgc3RydWN0dXJlLCBhbmQgcHJpbWFyeSBzdHJ1Y3R1cmUgb2YgdGhlIGxlY3RpbnMsICgzKSBhIGRldGFpbGVkIGRpc2N1c3Npb24gb2YgdGhlIHN0cnVjdHVyZSBvZiB0aGUgZ2VuZShzKSBhbmQgdGhlIGJpb3N5bnRoZXNpcyBhbmQgcG9zdHRyYW5zbGF0aW9uYWwgcHJvY2Vzc2luZyBvZiB0aGUgcHJpbWFyeSB0cmFuc2xhdGlvbiBwcm9kdWN0cywgKDQpIGEgc3VtbWFyeSBvZiBjYXJib2h5ZHJhdGUtYmluZGluZyBzcGVjaWZpY2l0eSwgKDUpIGlmIHJlbGV2YW50IGEgbm90ZSBvbiB0aGUgb2NjdXJyZW5jZSBvZiBsZWN0aW4tcmVsYXRlZCBwcm90ZWlucywgKDYpIGEgZGVzY3JpcHRpb24gb2YgdGhlIHRocmVlLWRpbWVuc2lvbmFsIHN0cnVjdHVyZSBvZiB0aGUgbGVjdGlucyBhbmQgdGhlIHByb3RvbWVycywgKDcpIGEgZGV0YWlsZWQgZGlzY3Vzc2lvbiBvZiB0aGUgbW9sZWN1bGFyIGV2b2x1dGlvbiwgYW5kICg4KSBhIGNyaXRpY2FsIGFzc2Vzc21lbnQgb2YgdGhlIHBoeXNpb2xvZ2ljYWwgcm9sZSBvZiBlYWNoIGdyb3VwIG9mIGxlY3RpbnMuIExlY3RpbnMgdGhhdCBjYW5ub3QgYmUgY2xhc3NpZmllZCBpbnRvIG9uZSBvZiB0aGUgc2V2ZW4gZ3JvdXBzIGFyZSBkaXNjdXNzZWQgc2VwYXJhdGVseS4gR2VuZXJhbCBjb25jbHVzaW9ucyBhYm91dCB0aGUgc3RydWN0dXJlLCBldm9sdXRpb24sIGFuZCBmdW5jdGlvbiBvZiBwbGFudCBsZWN0aW5zIGFyZSBzdW1tYXJpemVkIGluIHRoZSBjb25jbHVkaW5nIHJlbWFya3MuIiwicHVibGlzaGVyIjoiSW5mb3JtYSBVSyBMaW1pdGVkIiwiaXNzdWUiOiI2Iiwidm9sdW1lIjoiMTcifSwiaXNUZW1wb3JhcnkiOmZhbHNlfV19"/>
          <w:id w:val="800961869"/>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Damme</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1998)</w:t>
          </w:r>
        </w:sdtContent>
      </w:sdt>
      <w:r w:rsidRPr="00335C12">
        <w:rPr>
          <w:rFonts w:ascii="Times New Roman" w:hAnsi="Times New Roman" w:cs="Times New Roman"/>
          <w:sz w:val="20"/>
          <w:szCs w:val="20"/>
        </w:rPr>
        <w:t>.</w:t>
      </w:r>
    </w:p>
    <w:p w14:paraId="4BACF98C"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III. LECTINS IN FOODS</w:t>
      </w:r>
    </w:p>
    <w:p w14:paraId="45EE4474" w14:textId="322159A2"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Lectins are present in commonly edible foods such as tomato, potato, beans, peas, carrots, soybeans, cherries, blackberries, wheat germ, rice, corn, garlic, peanuts, mushrooms, avocado, beetroot, leek, cabbage, tea, parsley, oregano, spices, and nuts, and also in several non-cultivated plant species </w:t>
      </w:r>
      <w:sdt>
        <w:sdtPr>
          <w:rPr>
            <w:rFonts w:ascii="Times New Roman" w:hAnsi="Times New Roman" w:cs="Times New Roman"/>
            <w:sz w:val="20"/>
            <w:szCs w:val="20"/>
          </w:rPr>
          <w:tag w:val="MENDELEY_CITATION_v3_eyJjaXRhdGlvbklEIjoiTUVOREVMRVlfQ0lUQVRJT05fNzFiYThjZjgtYTJkZC00MDdkLTgzZDktMjFmODNhZmYwOGVjIiwicHJvcGVydGllcyI6eyJub3RlSW5kZXgiOjB9LCJpc0VkaXRlZCI6ZmFsc2UsIm1hbnVhbE92ZXJyaWRlIjp7ImlzTWFudWFsbHlPdmVycmlkZGVuIjpmYWxzZSwiY2l0ZXByb2NUZXh0IjoiKFZhc2NvbmNlbG9zIGFuZCBPbGl2ZWlyYSAyMDA0YikiLCJtYW51YWxPdmVycmlkZVRleHQiOiIifSwiY2l0YXRpb25JdGVtcyI6W3siaWQiOiI2MTI1ZDg2Yy04NGQwLTNmODItYTM0Yi1kOTY4MGJlMjQzZWMiLCJpdGVtRGF0YSI6eyJ0eXBlIjoiYXJ0aWNsZSIsImlkIjoiNjEyNWQ4NmMtODRkMC0zZjgyLWEzNGItZDk2ODBiZTI0M2VjIiwidGl0bGUiOiJBbnRpbnV0cml0aW9uYWwgcHJvcGVydGllcyBvZiBwbGFudCBsZWN0aW5zIiwiYXV0aG9yIjpbeyJmYW1pbHkiOiJWYXNjb25jZWxvcyIsImdpdmVuIjoiSWxrYSBNLiIsInBhcnNlLW5hbWVzIjpmYWxzZSwiZHJvcHBpbmctcGFydGljbGUiOiIiLCJub24tZHJvcHBpbmctcGFydGljbGUiOiIifSx7ImZhbWlseSI6Ik9saXZlaXJhIiwiZ2l2ZW4iOiJKb3PDqSBUYWRldSBBLiIsInBhcnNlLW5hbWVzIjpmYWxzZSwiZHJvcHBpbmctcGFydGljbGUiOiIiLCJub24tZHJvcHBpbmctcGFydGljbGUiOiIifV0sImNvbnRhaW5lci10aXRsZSI6IlRveGljb24iLCJET0kiOiIxMC4xMDE2L2oudG94aWNvbi4yMDA0LjA1LjAwNSIsIklTU04iOiIwMDQxMDEwMSIsIlBNSUQiOiIxNTMwMjUyMiIsImlzc3VlZCI6eyJkYXRlLXBhcnRzIjpbWzIwMDQsOSwxNV1dfSwicGFnZSI6IjM4NS00MDMiLCJhYnN0cmFjdCI6IkxlY3RpbnMgYXJlIGNhcmJvaHlkcmF0ZSBiaW5kaW5nIChnbHljbylwcm90ZWlucyB3aGljaCBhcmUgdWJpcXVpdG91cyBpbiBuYXR1cmUuIEluIHBsYW50cywgdGhleSBhcmUgZGlzdHJpYnV0ZWQgaW4gdmFyaW91cyBmYW1pbGllcyBhbmQgaGVuY2UgaW5nZXN0ZWQgZGFpbHkgaW4gYXBwcmVjaWFibGUgYW1vdW50cyBieSBib3RoIGh1bWFucyBhbmQgYW5pbWFscy4gT25lIG9mIHRoZSBtb3N0IG51dHJpdGlvbmFsbHkgaW1wb3J0YW50IGZlYXR1cmVzIG9mIHBsYW50IGxlY3RpbnMgaXMgdGhlaXIgYWJpbGl0eSB0byBzdXJ2aXZlIGRpZ2VzdGlvbiBieSB0aGUgZ2FzdHJvaW50ZXN0aW5hbCB0cmFjdCBvZiBjb25zdW1lcnMuIFRoaXMgYWxsb3dzIHRoZSBsZWN0aW5zIHRvIGJpbmQgdG8gbWVtYnJhbmUgZ2x5Y29zeWwgZ3JvdXBzIG9mIHRoZSBjZWxscyBsaW5pbmcgdGhlIGRpZ2VzdGl2ZSB0cmFjdC4gQXMgYSByZXN1bHQgb2YgdGhpcyBpbnRlcmFjdGlvbiBhIHNlcmllcyBvZiBoYXJtZnVsIGxvY2FsIGFuZCBzeXN0ZW1pYyByZWFjdGlvbnMgYXJlIHRyaWdnZXJlZCBwbGFjaW5nIHRoaXMgY2xhc3Mgb2YgbW9sZWN1bGVzIGFzIGFudGludXRyaXRpdmUgYW5kL29yIHRveGljIHN1YnN0YW5jZXMuIExvY2FsbHksIHRoZXkgY2FuIGFmZmVjdCB0aGUgdHVybm92ZXIgYW5kIGxvc3Mgb2YgZ3V0IGVwaXRoZWxpYWwgY2VsbHMsIGRhbWFnZSB0aGUgbHVtaW5hbCBtZW1icmFuZXMgb2YgdGhlIGVwaXRoZWxpdW0sIGludGVyZmVyZSB3aXRoIG51dHJpZW50IGRpZ2VzdGlvbiBhbmQgYWJzb3JwdGlvbiwgc3RpbXVsYXRlIHNoaWZ0cyBpbiB0aGUgYmFjdGVyaWFsIGZsb3JhIGFuZCBtb2R1bGF0ZSB0aGUgaW1tdW5lIHN0YXRlIG9mIHRoZSBkaWdlc3RpdmUgdHJhY3QuIFN5c3RlbWljYWxseSwgdGhleSBjYW4gZGlzcnVwdCBsaXBpZCwgY2FyYm9oeWRyYXRlIGFuZCBwcm90ZWluIG1ldGFib2xpc20sIHByb21vdGUgZW5sYXJnZW1lbnQgYW5kL29yIGF0cm9waHkgb2Yga2V5IGludGVybmFsIG9yZ2FucyBhbmQgdGlzc3VlcyBhbmQgYWx0ZXIgdGhlIGhvcm1vbmFsIGFuZCBpbW11bm9sb2dpY2FsIHN0YXR1cy4gQXQgaGlnaCBpbnRha2VzLCBsZWN0aW5zIGNhbiBzZXJpb3VzbHkgdGhyZWF0ZW4gdGhlIGdyb3d0aCBhbmQgaGVhbHRoIG9mIGNvbnN1bWluZyBhbmltYWxzLiBUaGV5IGFyZSBhbHNvIGRldHJpbWVudGFsIHRvIG51bWVyb3VzIGluc2VjdCBwZXN0cyBvZiBjcm9wIHBsYW50cyBhbHRob3VnaCBsZXNzIGlzIHByZXNlbnRseSBrbm93biBhYm91dCB0aGVpciBpbnNlY3RpY2lkYWwgbWVjaGFuaXNtcyBvZiBhY3Rpb24uIFRoaXMgY3VycmVudCByZXZpZXcgc3VydmV5cyB0aGUgcmVjZW50IGtub3dsZWRnZSBvbiB0aGUgYW50aW51dHJpdGlvbmFsL3RveGljIGVmZmVjdHMgb2YgcGxhbnQgbGVjdGlucyBvbiBoaWdoZXIgYW5pbWFscyBhbmQgaW5zZWN0cy4gwqkgMjAwNCBFbHNldmllciBMdGQuIEFsbCByaWdodHMgcmVzZXJ2ZWQuIiwiaXNzdWUiOiI0Iiwidm9sdW1lIjoiNDQiLCJjb250YWluZXItdGl0bGUtc2hvcnQiOiIifSwiaXNUZW1wb3JhcnkiOmZhbHNlfV19"/>
          <w:id w:val="1606774158"/>
          <w:placeholder>
            <w:docPart w:val="668F6BDE9A2C4C7FB20FA033693F7FBC"/>
          </w:placeholder>
        </w:sdtPr>
        <w:sdtEndPr/>
        <w:sdtContent>
          <w:r w:rsidRPr="00335C12">
            <w:rPr>
              <w:rFonts w:ascii="Times New Roman" w:eastAsia="Times New Roman" w:hAnsi="Times New Roman" w:cs="Times New Roman"/>
              <w:sz w:val="20"/>
              <w:szCs w:val="20"/>
            </w:rPr>
            <w:t>(</w:t>
          </w:r>
          <w:proofErr w:type="spellStart"/>
          <w:r w:rsidRPr="00335C12">
            <w:rPr>
              <w:rFonts w:ascii="Times New Roman" w:eastAsia="Times New Roman" w:hAnsi="Times New Roman" w:cs="Times New Roman"/>
              <w:sz w:val="20"/>
              <w:szCs w:val="20"/>
            </w:rPr>
            <w:t>Vasconcelos</w:t>
          </w:r>
          <w:proofErr w:type="spellEnd"/>
          <w:r w:rsidRPr="00335C12">
            <w:rPr>
              <w:rFonts w:ascii="Times New Roman" w:eastAsia="Times New Roman" w:hAnsi="Times New Roman" w:cs="Times New Roman"/>
              <w:sz w:val="20"/>
              <w:szCs w:val="20"/>
            </w:rPr>
            <w:t xml:space="preserve"> and Oliveira 2004b)</w:t>
          </w:r>
        </w:sdtContent>
      </w:sdt>
      <w:r w:rsidRPr="00335C12">
        <w:rPr>
          <w:rFonts w:ascii="Times New Roman" w:hAnsi="Times New Roman" w:cs="Times New Roman"/>
          <w:sz w:val="20"/>
          <w:szCs w:val="20"/>
        </w:rPr>
        <w:t xml:space="preserve">. Plant tissues are reported to have more lectin content compared to animal tissues </w:t>
      </w:r>
      <w:sdt>
        <w:sdtPr>
          <w:rPr>
            <w:rFonts w:ascii="Times New Roman" w:hAnsi="Times New Roman" w:cs="Times New Roman"/>
            <w:sz w:val="20"/>
            <w:szCs w:val="20"/>
          </w:rPr>
          <w:tag w:val="MENDELEY_CITATION_v3_eyJjaXRhdGlvbklEIjoiTUVOREVMRVlfQ0lUQVRJT05fZGY1NTdhYmItNjA3MC00NDFlLTgxYmQtZTQ1ZWViNjE2ZjRkIiwicHJvcGVydGllcyI6eyJub3RlSW5kZXgiOjB9LCJpc0VkaXRlZCI6ZmFsc2UsIm1hbnVhbE92ZXJyaWRlIjp7ImlzTWFudWFsbHlPdmVycmlkZGVuIjpmYWxzZSwiY2l0ZXByb2NUZXh0IjoiKEhhbWlkIGV0IGFsLiAyMDEzKSIsIm1hbnVhbE92ZXJyaWRlVGV4dCI6IiJ9LCJjaXRhdGlvbkl0ZW1zIjpbeyJpZCI6ImNjM2M5MzZlLWE5MTgtM2M4YS1iZTE1LTUxNzllNzk2N2Y0NCIsIml0ZW1EYXRhIjp7InR5cGUiOiJhcnRpY2xlLWpvdXJuYWwiLCJpZCI6ImNjM2M5MzZlLWE5MTgtM2M4YS1iZTE1LTUxNzllNzk2N2Y0NCIsInRpdGxlIjoiTGVjdGluczogUHJvdGVpbnMgd2l0aCBkaXZlcnNlIGFwcGxpY2F0aW9ucyIsImF1dGhvciI6W3siZmFtaWx5IjoiSGFtaWQiLCJnaXZlbiI6IlJhYmlhIiwicGFyc2UtbmFtZXMiOmZhbHNlLCJkcm9wcGluZy1wYXJ0aWNsZSI6IiIsIm5vbi1kcm9wcGluZy1wYXJ0aWNsZSI6IiJ9LHsiZmFtaWx5IjoiTWFzb29kIiwiZ2l2ZW4iOiJBa2JhciIsInBhcnNlLW5hbWVzIjpmYWxzZSwiZHJvcHBpbmctcGFydGljbGUiOiIiLCJub24tZHJvcHBpbmctcGFydGljbGUiOiIifSx7ImZhbWlseSI6IldhbmkiLCJnaXZlbiI6IklzaGZhayBILiIsInBhcnNlLW5hbWVzIjpmYWxzZSwiZHJvcHBpbmctcGFydGljbGUiOiIiLCJub24tZHJvcHBpbmctcGFydGljbGUiOiIifSx7ImZhbWlseSI6IlJhZmlxIiwiZ2l2ZW4iOiJTaGFpc3RhIiwicGFyc2UtbmFtZXMiOmZhbHNlLCJkcm9wcGluZy1wYXJ0aWNsZSI6IiIsIm5vbi1kcm9wcGluZy1wYXJ0aWNsZSI6IiJ9XSwiY29udGFpbmVyLXRpdGxlIjoiSm91cm5hbCBvZiBBcHBsaWVkIFBoYXJtYWNldXRpY2FsIFNjaWVuY2UiLCJjb250YWluZXItdGl0bGUtc2hvcnQiOiJKIEFwcGwgUGhhcm0gU2NpIiwiRE9JIjoiMTAuNzMyNC9KQVBTLjIwMTMuMzQuUzE4IiwiSVNTTiI6IjIyMzEzMzU0IiwiaXNzdWVkIjp7ImRhdGUtcGFydHMiOltbMjAxMyw1XV19LCJhYnN0cmFjdCI6IkxlY3RpbnMgYXJlIHByb3RlaW5zIHRoYXQgYmluZCB0byBjYXJib2h5ZHJhdGVzIGFuZCBzdWdhciBjb250YWluaW5nIHN1YnN0YW5jZXMgaW4gYSBzcGVjaWZpYyBhbmQgcmV2ZXJzaWJsZSB3YXkgb3IgcHJlY2lwaXRhdGUgZ2x5Y29jb25qdWdhdGVzLiBUaGVzZSBoZXRlcm9nZW5lb3VzIGNsYXNzIG9mIGNhcmJvaHlkcmF0ZS1iaW5kaW5nIHByb3RlaW5zIG9yIGdseWNvcHJvdGVpbnMgb2Ygbm9uLWltbXVuZSBvcmlnaW4gYXJlIGNhcGFibGUgb2Ygc3BlY2lmaWMgcmVjb2duaXRpb24gb2YsIGFuZCByZXZlcnNpYmxlIGJpbmRpbmcgdG8sIGNhcmJvaHlkcmF0ZXMgd2l0aG91dCBhbHRlcmluZyB0aGVpciBjb3ZhbGVudCBzdHJ1Y3R1cmUuIExlY3RpbnMgYXJlIGZvdW5kIGluIGEgZGl2ZXJzaXR5IG9mIG9yZ2FuaXNtcyBhbmQgcG9zc2VzcyB0aGUgYWJpbGl0eSB0byBhZ2dsdXRpbmF0ZSBlcnl0aHJvY3l0ZXMgd2l0aCBrbm93biBjYXJib2h5ZHJhdGUgc3BlY2lmaWNpdHkgc2luY2UgdGhleSBoYXZlIGF0IGxlYXN0IG9uZSBub24tY2F0YWx5dGljIGRvbWFpbiB0aGF0IGJpbmRzIHJldmVyc2libHkgdG8gc3BlY2lmaWMgbW9ub3NhY2NoYXJpZGVzIG9yIG9saWdvc2FjY2hhcmlkZXMuIFRoaXMgcmV2aWV3IGFpbXMgdG8gaGlnaGxpZ2h0IHRoZSBhcHBsaWNhdGlvbnMgb2YgbGVjdGlucyBpbiB2YXJpb3VzIGZpZWxkcyBvZiBiaW9sb2d5LiBMZWN0aW5zIGFyZSBpc29sYXRlZCBmcm9tIHRoZWlyIG5hdHVyYWwgc291cmNlcyBieSBjaHJvbWF0b2dyYXBoaWMgcHJvY2VkdXJlcyB3aXRoIHZhcmlvdXMgbW9kdWxhdGlvbnMgdG8gaW5jcmVhc2UgdGhlaXIgcHJvZHVjdGlvbi4gVGhlIHlpZWxkcyBvZiBhbmltYWwgbGVjdGlucyBhcmUgdXN1YWxseSBsb3cgY29tcGFyZWQgd2l0aCB0aGUgeWllbGRzIG9mIHBsYW50IGxlY3RpbnMgc3VjaCBhcyBsZWd1bWUgbGVjdGlucywgd2hpY2ggZm9ybSBhIG1ham9yIHNvdXJjZSBvZiB0aGVzZSBwcm90ZWlucy4gTGVjdGlucyBtYW5pZmVzdCBhIGRpdmVyc2l0eSBvZiBhY3Rpdml0aWVzIGluY2x1ZGluZyBhbnRpLWluc2VjdCBhY3Rpdml0aWVzLCBhbnRpdHVtb3IsIGltbXVub21vZHVsYXRvcnksIGFudGltaWNyb2JpYWwgYW5kIEhJVi0xIHJldmVyc2UgdHJhbnNjcmlwdGFzZSBpbmhpYml0b3J5LCB3aGljaCBtYXkgZmluZCBhcHBsaWNhdGlvbnMgaW4gbWFueSB0aGVyYXBldXRpYyBhcmVhcy4gQSBzbWFsbCBudW1iZXIgb2YgbGVjdGlucyBkZW1vbnN0cmF0ZSBhbnRpLXBhcmFzaXRpYyBhY3Rpdml0aWVzLiDCqSAyMDEzIFJhYmlhIEhhbWlkIGV0IGFsLiIsImlzc3VlIjoiNFNVUFBMLjEiLCJ2b2x1bWUiOiIzIn0sImlzVGVtcG9yYXJ5IjpmYWxzZX1dfQ=="/>
          <w:id w:val="-157537747"/>
          <w:placeholder>
            <w:docPart w:val="668F6BDE9A2C4C7FB20FA033693F7FBC"/>
          </w:placeholder>
        </w:sdtPr>
        <w:sdtEndPr/>
        <w:sdtContent>
          <w:r w:rsidRPr="00335C12">
            <w:rPr>
              <w:rFonts w:ascii="Times New Roman" w:hAnsi="Times New Roman" w:cs="Times New Roman"/>
              <w:sz w:val="20"/>
              <w:szCs w:val="20"/>
            </w:rPr>
            <w:t xml:space="preserve">(Hamid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2013)</w:t>
          </w:r>
        </w:sdtContent>
      </w:sdt>
      <w:r w:rsidRPr="00335C12">
        <w:rPr>
          <w:rFonts w:ascii="Times New Roman" w:hAnsi="Times New Roman" w:cs="Times New Roman"/>
          <w:sz w:val="20"/>
          <w:szCs w:val="20"/>
        </w:rPr>
        <w:t xml:space="preserve">. When it comes to food, lectin comes under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The lectins bind to the membrane </w:t>
      </w:r>
      <w:proofErr w:type="spellStart"/>
      <w:r w:rsidRPr="00335C12">
        <w:rPr>
          <w:rFonts w:ascii="Times New Roman" w:hAnsi="Times New Roman" w:cs="Times New Roman"/>
          <w:sz w:val="20"/>
          <w:szCs w:val="20"/>
        </w:rPr>
        <w:t>glycosyl</w:t>
      </w:r>
      <w:proofErr w:type="spellEnd"/>
      <w:r w:rsidRPr="00335C12">
        <w:rPr>
          <w:rFonts w:ascii="Times New Roman" w:hAnsi="Times New Roman" w:cs="Times New Roman"/>
          <w:sz w:val="20"/>
          <w:szCs w:val="20"/>
        </w:rPr>
        <w:t xml:space="preserve"> groups of the cells lining of the digestive tract because of their ability to withstand digestion in the gastrointestinal (GI) tract. This interaction could cause several adverse local and systemic reactions in the GI tract, placing this class of biomolecule as an </w:t>
      </w:r>
      <w:proofErr w:type="spellStart"/>
      <w:r w:rsidRPr="00335C12">
        <w:rPr>
          <w:rFonts w:ascii="Times New Roman" w:hAnsi="Times New Roman" w:cs="Times New Roman"/>
          <w:sz w:val="20"/>
          <w:szCs w:val="20"/>
        </w:rPr>
        <w:t>antinutritive</w:t>
      </w:r>
      <w:proofErr w:type="spellEnd"/>
      <w:r w:rsidRPr="00335C12">
        <w:rPr>
          <w:rFonts w:ascii="Times New Roman" w:hAnsi="Times New Roman" w:cs="Times New Roman"/>
          <w:sz w:val="20"/>
          <w:szCs w:val="20"/>
        </w:rPr>
        <w:t xml:space="preserve"> substance</w:t>
      </w:r>
      <w:sdt>
        <w:sdtPr>
          <w:rPr>
            <w:rFonts w:ascii="Times New Roman" w:hAnsi="Times New Roman" w:cs="Times New Roman"/>
            <w:sz w:val="20"/>
            <w:szCs w:val="20"/>
          </w:rPr>
          <w:tag w:val="MENDELEY_CITATION_v3_eyJjaXRhdGlvbklEIjoiTUVOREVMRVlfQ0lUQVRJT05fMjVkMGIzYTYtNGU5Yy00ODgyLTkzODQtOGU5ODFmYzI3MjU4IiwicHJvcGVydGllcyI6eyJub3RlSW5kZXgiOjB9LCJpc0VkaXRlZCI6ZmFsc2UsIm1hbnVhbE92ZXJyaWRlIjp7ImlzTWFudWFsbHlPdmVycmlkZGVuIjpmYWxzZSwiY2l0ZXByb2NUZXh0IjoiKEt1bWFyIGV0IGFsLiAyMDEyOyBQdXN6dGFpLCBCYXJkb2N6LCBhbmQgRXdlbiAyMDA4YSkiLCJtYW51YWxPdmVycmlkZVRleHQiOiIifSwiY2l0YXRpb25JdGVtcyI6W3siaWQiOiI4YTIwNzEyNi0zOWQ0LTM2NTAtYTgwZi0wMDBiOThjZTBiOWMiLCJpdGVtRGF0YSI6eyJ0eXBlIjoiYXJ0aWNsZS1qb3VybmFsIiwiaWQiOiI4YTIwNzEyNi0zOWQ0LTM2NTAtYTgwZi0wMDBiOThjZTBiOWMiLCJ0aXRsZSI6IkJpb2xvZ2ljYWwgcm9sZSBvZiBsZWN0aW5zOiBBIHJldmlldyIsImF1dGhvciI6W3siZmFtaWx5IjoiS3VtYXIiLCJnaXZlbiI6IktLaXJhbiIsInBhcnNlLW5hbWVzIjpmYWxzZSwiZHJvcHBpbmctcGFydGljbGUiOiIiLCJub24tZHJvcHBpbmctcGFydGljbGUiOiIifSx7ImZhbWlseSI6IlJlZGR5IiwiZ2l2ZW4iOiJHU3JpZGhhciIsInBhcnNlLW5hbWVzIjpmYWxzZSwiZHJvcHBpbmctcGFydGljbGUiOiIiLCJub24tZHJvcHBpbmctcGFydGljbGUiOiIifSx7ImZhbWlseSI6IlJlZGR5IiwiZ2l2ZW4iOiJCVlIiLCJwYXJzZS1uYW1lcyI6ZmFsc2UsImRyb3BwaW5nLXBhcnRpY2xlIjoiIiwibm9uLWRyb3BwaW5nLXBhcnRpY2xlIjoiIn0seyJmYW1pbHkiOiJTaGVrYXIiLCJnaXZlbiI6IlBDaGFuZHJhIiwicGFyc2UtbmFtZXMiOmZhbHNlLCJkcm9wcGluZy1wYXJ0aWNsZSI6IiIsIm5vbi1kcm9wcGluZy1wYXJ0aWNsZSI6IiJ9LHsiZmFtaWx5IjoiU3VtYW50aGkiLCJnaXZlbiI6IkoiLCJwYXJzZS1uYW1lcyI6ZmFsc2UsImRyb3BwaW5nLXBhcnRpY2xlIjoiIiwibm9uLWRyb3BwaW5nLXBhcnRpY2xlIjoiIn0seyJmYW1pbHkiOiJDaGFuZHJhIiwiZ2l2ZW4iOiJLTGFsaXRoIFByYWthc2giLCJwYXJzZS1uYW1lcyI6ZmFsc2UsImRyb3BwaW5nLXBhcnRpY2xlIjoiIiwibm9uLWRyb3BwaW5nLXBhcnRpY2xlIjoiIn1dLCJjb250YWluZXItdGl0bGUiOiJKb3VybmFsIG9mIE9yb2ZhY2lhbCBTY2llbmNlcyIsImNvbnRhaW5lci10aXRsZS1zaG9ydCI6IkogT3JvZmFjIFNjaSIsIkRPSSI6IjEwLjQxMDMvMDk3NS04ODQ0Ljk5ODgzIiwiSVNTTiI6IjA5NzUtODg0NCIsImlzc3VlZCI6eyJkYXRlLXBhcnRzIjpbWzIwMTJdXX0sInBhZ2UiOiIyMCIsImFic3RyYWN0IjoiTGVjdGlucyBjb21wcmlzZSBhIHN0cmFjdHVyYWxseSB2YXJ5IGRpdmVyc2UgY2xhc3Mgb2YgcHJvdGVpbnMgY2hhcmVjdGVyaXplZCBieSB0aGVpciBhYmlsaXR5IHRvIHNlbGVjdGl2ZWx5IGJpbmQgY2FyYm9oeWRyYXRlIG1vaWV0aWVzIG9mIHRoZSBnbHljb3Byb3RlaW5zIG9mIHRoZSBjZWxsIHN1cmZhY2UuIExlY3RpbnMgbWF5IGJlIGRlcml2ZWQgZnJvbSBwbGFudHMsIG1pY3JvYmlhbCBvciBhbmltYWwgc291cmNlcyBhbmQgbWF5IGJlIHNvbHVibGUgb3IgbWVtYnJhbmUgYm91bmQuIExlY3RpbnMgaXMgYSB0ZXRyYW1lciBtYWRlIHVwIG9mIGZvdXIgbmVhcmx5IGlkZW50aWNhbCBzdWJ1bml0cy4gSW4gaHVtYW4sIGxlY3RpbnMgaGF2ZSBiZWVuIHJlcG9ydGVkIHRvIGNhdXNlIGZvb2QgcG9pc29uaW5nLCBoZW1vbHl0aWMgYW5lbWlhLCBqYXVuZGljZSwgZGlnZXN0aXZlIGRpc3RyZXNzLCBwcm90ZWluIGFuZCBjYXJib2h5ZHJhdGUgbWFsYWJzb3JwdGlvbiBhbmQgdHlwZSBJIGFsbGVyZ2llcy4gVGhlIHByZXNlbnQgcmV2aWV3IGZvY3VzZXMgb24gdGhlIGNsYXNzaWZpY2F0aW9uLCBzdHJ1Y3R1cmVzLCBiaW9sb2dpY2FsIHNpZ25pZmljYW5jZSBhbmQgYXBwbGljYXRpb24gb2YgbGVjdGlucy4iLCJwdWJsaXNoZXIiOiJNZWRrbm93IiwiaXNzdWUiOiIxIiwidm9sdW1lIjoiNCJ9LCJpc1RlbXBvcmFyeSI6ZmFsc2V9LHsiaWQiOiJkZWY4YTk4Yy0zYTA4LTM0NWQtYTg5NS03ZTYzMmVhNThjYTQiLCJpdGVtRGF0YSI6eyJ0eXBlIjoicmVwb3J0IiwiaWQiOiJkZWY4YTk4Yy0zYTA4LTM0NWQtYTg5NS03ZTYzMmVhNThjYTQiLCJ0aXRsZSI6IlVzZXMgb2YgcGxhbnQgbGVjdGlucyBpbiBiaW9zY2llbmNlIGFuZCBiaW9tZWRpY2luZSIsImF1dGhvciI6W3siZmFtaWx5IjoiUHVzenRhaSIsImdpdmVuIjoiQXJwYWQiLCJwYXJzZS1uYW1lcyI6ZmFsc2UsImRyb3BwaW5nLXBhcnRpY2xlIjoiIiwibm9uLWRyb3BwaW5nLXBhcnRpY2xlIjoiIn0seyJmYW1pbHkiOiJCYXJkb2N6IiwiZ2l2ZW4iOiJTdXNhbiIsInBhcnNlLW5hbWVzIjpmYWxzZSwiZHJvcHBpbmctcGFydGljbGUiOiIiLCJub24tZHJvcHBpbmctcGFydGljbGUiOiIifSx7ImZhbWlseSI6IkV3ZW4iLCJnaXZlbiI6IlN0YW5sZXkgVyBCIiwicGFyc2UtbmFtZXMiOmZhbHNlLCJkcm9wcGluZy1wYXJ0aWNsZSI6IiIsIm5vbi1kcm9wcGluZy1wYXJ0aWNsZSI6IiJ9XSwiY29udGFpbmVyLXRpdGxlIjoiRnJvbnRpZXJzIGluIEJpb3NjaWVuY2UiLCJpc3N1ZWQiOnsiZGF0ZS1wYXJ0cyI6W1syMDA4XV19LCJudW1iZXItb2YtcGFnZXMiOiIxMTMwIiwiYWJzdHJhY3QiOiIxLiBBQlNUUkFDVCBOZXcgcmVzZWFyY2ggZGlyZWN0aW9ucyBpbiB0aGUgbGFzdCBkZWNhZGUgaGF2ZSBsZWQgdG8gbWFqb3IgZGV2ZWxvcG1lbnRzIGluIHRoZSB1c2VzIG9mIHBsYW50IGxlY3RpbnMgaW4gYmlvc2NpZW5jZSBhbmQgYmlvbWVkaWNpbmUuTWFqb3IgYWR2YW5jZXMgaGF2ZSBiZWVuIG1hZGUgaW4gb3VyIHVuZGVyc3RhbmRpbmcgaG93IGxlY3RpbnMgaW4gdGhlIGRpZXQgY2FuIGFjdCBvbiB0aGUgZ2FzdHJvaW50ZXN0aW5hbCB0cmFjdCBhbmQgdGhlIHBoeXNpb2xvZ2ljYWwgY29uc2VxdWVuY2VzIG9mIHRoZWlyIGFjdGlvbnMsIGFuZCBob3cgdGhleSBjYW4gbW9kdWxhdGUgYm9keS1hbmQgb3JnYW4gbWV0YWJvbGlzbSwgdGhlIGltbXVuZSBzeXN0ZW0gYW5kIHRoZSBndXQgbWljcm9mbG9yYS5QYXJ0aWN1bGFybHkgc3RyaWtpbmcgcHJvZ3Jlc3MgaGFzIGJlZW4gbWFkZSBpbiB1bnJhdmVsbGluZyB0aGUgZWZmZWN0cywgb2Z0ZW4gYmVuZWZpY2lhbCwgb2YgYm90aCBvcmFsbHktYW5kIHBhcmVudGVyYWxseSBhZG1pbmlzdGVyZWQgbGVjdGlucywgaW5jbHVkaW5nIGxlY3RpbnMgb2YgVmlzY3VtIGFsYnVtLSwgUGhhc2VvbHVzIHZ1bGdhcmlzLSwgUm9iaW5pYSBwc2V1ZG9hY2FjaWEsIEFnYXJpY3VzIGJpc3BvcnVzLCBldGMgb24gdHVtb3VycyBhbmQgaW4gY2FuY2VyIHRoZXJhcHkuUmVzdWx0cyBoYXZlIGFsc28gbWFkZSBpdCBwb3NzaWJsZSB0byBkZXZpc2UgYW5kIHRyeSBvdXQgb3RoZXIgYmVuZWZpY2lhbCBhcHBsaWNhdGlvbnMgb2YgcGxhbnQgbGVjdGlucyBhcyBndXQtLCBtZXRhYm9saWMtYW5kIGhvcm1vbmFsIHJlZ3VsYXRvcnMsIGltbXVuZSByZWFnZW50cywgcHJvYmlvdGljL3ByZWJpb3RpYyBvcmFsIHN1cHBsZW1lbnRzIGFuZCB0byBkZXZlbG9wIG1ldGhvZHMgYmFzZWQgb24gdGhlIG9yYWwgYXBwbGljYXRpb24gb2YgbGVjdGlucyB0byBwcm90ZWN0IHRoZSBpbnRlc3RpbmVzIGFnYWluc3QgdGhlIG9mdGVuIGxldGhhbGx5IGhhcm1mdWwgZWZmZWN0cyBvZiBjaGVtby1hbmQgcmFkaW90aGVyYXB5LldpdGggdGhlIGRldmVsb3BtZW50IG9mIGdlbmV0aWNhbGx5IG1vZGlmaWVkIChHTSkgcGxhbnRzIGJ5IHRyYW5zZmVycmluZyB0aGUgZ2VuZXMgb2Ygc29tZSBvZiB0aGUgbmF0dXJhbCBpbnNlY3RpY2lkYWwgbGVjdGlucyBzdWNoIGFzIHRoZSB2YXJpb3VzIEJhY2lsbHVzIHRodXJpbmdpZW5zaXMgbGVjdGluLUNyeSB0b3hpbnMgb3Igc29tZSBpbnNlY3RpY2lkYWwgcGxhbnQgbGVjdGlucyB0byBtYWpvciBjcm9wIHBsYW50cywgYSBwb3NzaWJsZSBuZXcgYXZlbnVlIGluIHBsYW50IHByb3RlY3Rpb24gbWF5IGhhdmUgb3BlbmVkIHVwLiIsInZvbHVtZSI6IjEzIiwiY29udGFpbmVyLXRpdGxlLXNob3J0IjoiIn0sImlzVGVtcG9yYXJ5IjpmYWxzZX1dfQ=="/>
          <w:id w:val="-702784492"/>
          <w:placeholder>
            <w:docPart w:val="668F6BDE9A2C4C7FB20FA033693F7FBC"/>
          </w:placeholder>
        </w:sdtPr>
        <w:sdtEndPr/>
        <w:sdtContent>
          <w:r w:rsidRPr="00335C12">
            <w:rPr>
              <w:rFonts w:ascii="Times New Roman" w:hAnsi="Times New Roman" w:cs="Times New Roman"/>
              <w:sz w:val="20"/>
              <w:szCs w:val="20"/>
            </w:rPr>
            <w:t xml:space="preserve"> (Kumar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2012; </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Ewen</w:t>
          </w:r>
          <w:proofErr w:type="spellEnd"/>
          <w:r w:rsidRPr="00335C12">
            <w:rPr>
              <w:rFonts w:ascii="Times New Roman" w:hAnsi="Times New Roman" w:cs="Times New Roman"/>
              <w:sz w:val="20"/>
              <w:szCs w:val="20"/>
            </w:rPr>
            <w:t xml:space="preserve"> 2008a)</w:t>
          </w:r>
        </w:sdtContent>
      </w:sdt>
      <w:r w:rsidRPr="00335C12">
        <w:rPr>
          <w:rFonts w:ascii="Times New Roman" w:hAnsi="Times New Roman" w:cs="Times New Roman"/>
          <w:sz w:val="20"/>
          <w:szCs w:val="20"/>
        </w:rPr>
        <w:t xml:space="preserve">. Several lectins from many vegetables and fruits have been discovered as potent food allergens. Few of them have been listed as potential food allergens by the WHO/IUIS Allergen Nomenclature Sub-Committee. Examples include, restricted number of proteins such as Tri a 18 (Wheat Germ Agglutinin) and a few </w:t>
      </w:r>
      <w:proofErr w:type="spellStart"/>
      <w:r w:rsidRPr="00335C12">
        <w:rPr>
          <w:rFonts w:ascii="Times New Roman" w:hAnsi="Times New Roman" w:cs="Times New Roman"/>
          <w:sz w:val="20"/>
          <w:szCs w:val="20"/>
        </w:rPr>
        <w:t>chitinases</w:t>
      </w:r>
      <w:proofErr w:type="spellEnd"/>
      <w:r w:rsidRPr="00335C12">
        <w:rPr>
          <w:rFonts w:ascii="Times New Roman" w:hAnsi="Times New Roman" w:cs="Times New Roman"/>
          <w:sz w:val="20"/>
          <w:szCs w:val="20"/>
        </w:rPr>
        <w:t xml:space="preserve"> with a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domain including Mus a 2 (banana), Bra r 2 (turnip), </w:t>
      </w:r>
      <w:proofErr w:type="spellStart"/>
      <w:r w:rsidRPr="00335C12">
        <w:rPr>
          <w:rFonts w:ascii="Times New Roman" w:hAnsi="Times New Roman" w:cs="Times New Roman"/>
          <w:sz w:val="20"/>
          <w:szCs w:val="20"/>
        </w:rPr>
        <w:t>Cas</w:t>
      </w:r>
      <w:proofErr w:type="spellEnd"/>
      <w:r w:rsidRPr="00335C12">
        <w:rPr>
          <w:rFonts w:ascii="Times New Roman" w:hAnsi="Times New Roman" w:cs="Times New Roman"/>
          <w:sz w:val="20"/>
          <w:szCs w:val="20"/>
        </w:rPr>
        <w:t xml:space="preserve"> s 5 (chestnut), </w:t>
      </w:r>
      <w:proofErr w:type="spellStart"/>
      <w:r w:rsidRPr="00335C12">
        <w:rPr>
          <w:rFonts w:ascii="Times New Roman" w:hAnsi="Times New Roman" w:cs="Times New Roman"/>
          <w:sz w:val="20"/>
          <w:szCs w:val="20"/>
        </w:rPr>
        <w:t>Zea</w:t>
      </w:r>
      <w:proofErr w:type="spellEnd"/>
      <w:r w:rsidRPr="00335C12">
        <w:rPr>
          <w:rFonts w:ascii="Times New Roman" w:hAnsi="Times New Roman" w:cs="Times New Roman"/>
          <w:sz w:val="20"/>
          <w:szCs w:val="20"/>
        </w:rPr>
        <w:t xml:space="preserve"> m 8 (corn), and Per a 1 (avocado), and contact allergens from </w:t>
      </w:r>
      <w:proofErr w:type="spellStart"/>
      <w:r w:rsidRPr="00335C12">
        <w:rPr>
          <w:rFonts w:ascii="Times New Roman" w:hAnsi="Times New Roman" w:cs="Times New Roman"/>
          <w:sz w:val="20"/>
          <w:szCs w:val="20"/>
        </w:rPr>
        <w:t>Hev</w:t>
      </w:r>
      <w:proofErr w:type="spellEnd"/>
      <w:r w:rsidRPr="00335C12">
        <w:rPr>
          <w:rFonts w:ascii="Times New Roman" w:hAnsi="Times New Roman" w:cs="Times New Roman"/>
          <w:sz w:val="20"/>
          <w:szCs w:val="20"/>
        </w:rPr>
        <w:t xml:space="preserve"> b 6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Hev</w:t>
      </w:r>
      <w:proofErr w:type="spellEnd"/>
      <w:r w:rsidRPr="00335C12">
        <w:rPr>
          <w:rFonts w:ascii="Times New Roman" w:hAnsi="Times New Roman" w:cs="Times New Roman"/>
          <w:sz w:val="20"/>
          <w:szCs w:val="20"/>
        </w:rPr>
        <w:t xml:space="preserve"> b 11 (class I </w:t>
      </w:r>
      <w:proofErr w:type="spellStart"/>
      <w:r w:rsidRPr="00335C12">
        <w:rPr>
          <w:rFonts w:ascii="Times New Roman" w:hAnsi="Times New Roman" w:cs="Times New Roman"/>
          <w:sz w:val="20"/>
          <w:szCs w:val="20"/>
        </w:rPr>
        <w:t>chitinase</w:t>
      </w:r>
      <w:proofErr w:type="spellEnd"/>
      <w:r w:rsidRPr="00335C12">
        <w:rPr>
          <w:rFonts w:ascii="Times New Roman" w:hAnsi="Times New Roman" w:cs="Times New Roman"/>
          <w:sz w:val="20"/>
          <w:szCs w:val="20"/>
        </w:rPr>
        <w:t xml:space="preserve"> having a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domain) from the rubber tree </w:t>
      </w:r>
      <w:proofErr w:type="spellStart"/>
      <w:r w:rsidRPr="00335C12">
        <w:rPr>
          <w:rFonts w:ascii="Times New Roman" w:hAnsi="Times New Roman" w:cs="Times New Roman"/>
          <w:i/>
          <w:iCs/>
          <w:sz w:val="20"/>
          <w:szCs w:val="20"/>
        </w:rPr>
        <w:t>Hevea</w:t>
      </w:r>
      <w:proofErr w:type="spellEnd"/>
      <w:r w:rsidRPr="00335C12">
        <w:rPr>
          <w:rFonts w:ascii="Times New Roman" w:hAnsi="Times New Roman" w:cs="Times New Roman"/>
          <w:i/>
          <w:iCs/>
          <w:sz w:val="20"/>
          <w:szCs w:val="20"/>
        </w:rPr>
        <w:t xml:space="preserve"> </w:t>
      </w:r>
      <w:proofErr w:type="spellStart"/>
      <w:r w:rsidRPr="00335C12">
        <w:rPr>
          <w:rFonts w:ascii="Times New Roman" w:hAnsi="Times New Roman" w:cs="Times New Roman"/>
          <w:i/>
          <w:iCs/>
          <w:sz w:val="20"/>
          <w:szCs w:val="20"/>
        </w:rPr>
        <w:t>brasiliensis</w:t>
      </w:r>
      <w:proofErr w:type="spellEnd"/>
      <w:r w:rsidRPr="00335C12">
        <w:rPr>
          <w:rFonts w:ascii="Times New Roman" w:hAnsi="Times New Roman" w:cs="Times New Roman"/>
          <w:sz w:val="20"/>
          <w:szCs w:val="20"/>
        </w:rPr>
        <w:t xml:space="preserve">, have also been included in the list. A few other plant lectins have also been identified as potential food allergen according to their ability to bind </w:t>
      </w:r>
      <w:proofErr w:type="spellStart"/>
      <w:r w:rsidRPr="00335C12">
        <w:rPr>
          <w:rFonts w:ascii="Times New Roman" w:hAnsi="Times New Roman" w:cs="Times New Roman"/>
          <w:sz w:val="20"/>
          <w:szCs w:val="20"/>
        </w:rPr>
        <w:t>IgE</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degranulate</w:t>
      </w:r>
      <w:proofErr w:type="spellEnd"/>
      <w:r w:rsidRPr="00335C12">
        <w:rPr>
          <w:rFonts w:ascii="Times New Roman" w:hAnsi="Times New Roman" w:cs="Times New Roman"/>
          <w:sz w:val="20"/>
          <w:szCs w:val="20"/>
        </w:rPr>
        <w:t xml:space="preserve"> mast cells and basophils, and initiate interleukin responses in susceptible individuals </w:t>
      </w:r>
      <w:sdt>
        <w:sdtPr>
          <w:rPr>
            <w:rFonts w:ascii="Times New Roman" w:hAnsi="Times New Roman" w:cs="Times New Roman"/>
            <w:sz w:val="20"/>
            <w:szCs w:val="20"/>
          </w:rPr>
          <w:tag w:val="MENDELEY_CITATION_v3_eyJjaXRhdGlvbklEIjoiTUVOREVMRVlfQ0lUQVRJT05fNTcyOTc4ZTUtZDkzOC00ZDljLWFhMjktNjY4MjFjYTAzNDFjIiwicHJvcGVydGllcyI6eyJub3RlSW5kZXgiOjB9LCJpc0VkaXRlZCI6ZmFsc2UsIm1hbnVhbE92ZXJyaWRlIjp7ImlzTWFudWFsbHlPdmVycmlkZGVuIjpmYWxzZSwiY2l0ZXByb2NUZXh0IjoiKEJhcnJlIGV0IGFsLiAyMDIwKSIsIm1hbnVhbE92ZXJyaWRlVGV4dCI6IiJ9LCJjaXRhdGlvbkl0ZW1zIjpbeyJpZCI6IjI2MmRmNWE1LWFmMzUtM2EyNC05NzY5LWFlODIyNThkN2MxMSIsIml0ZW1EYXRhIjp7InR5cGUiOiJhcnRpY2xlLWpvdXJuYWwiLCJpZCI6IjI2MmRmNWE1LWFmMzUtM2EyNC05NzY5LWFlODIyNThkN2MxMSIsInRpdGxlIjoiQXJlIGRpZXRhcnkgbGVjdGlucyByZWxldmFudCBhbGxlcmdlbnMgaW4gcGxhbnQgZm9vZCBhbGxlcmd5PyIsImF1dGhvciI6W3siZmFtaWx5IjoiQmFycmUiLCJnaXZlbiI6IkFubmljayIsInBhcnNlLW5hbWVzIjpmYWxzZSwiZHJvcHBpbmctcGFydGljbGUiOiIiLCJub24tZHJvcHBpbmctcGFydGljbGUiOiIifSx7ImZhbWlseSI6IkRhbW1lIiwiZ2l2ZW4iOiJFbHMgSi5NLiIsInBhcnNlLW5hbWVzIjpmYWxzZSwiZHJvcHBpbmctcGFydGljbGUiOiIiLCJub24tZHJvcHBpbmctcGFydGljbGUiOiJWYW4ifSx7ImZhbWlseSI6IlNpbXBsaWNpZW4iLCJnaXZlbiI6Ik1hdGhpYXMiLCJwYXJzZS1uYW1lcyI6ZmFsc2UsImRyb3BwaW5nLXBhcnRpY2xlIjoiIiwibm9uLWRyb3BwaW5nLXBhcnRpY2xlIjoiIn0seyJmYW1pbHkiOiJCZW5vaXN0IiwiZ2l2ZW4iOiJIZXJ2w6kiLCJwYXJzZS1uYW1lcyI6ZmFsc2UsImRyb3BwaW5nLXBhcnRpY2xlIjoiIiwibm9uLWRyb3BwaW5nLXBhcnRpY2xlIjoiIn0seyJmYW1pbHkiOiJSb3Vnw6kiLCJnaXZlbiI6IlBpZXJyZSIsInBhcnNlLW5hbWVzIjpmYWxzZSwiZHJvcHBpbmctcGFydGljbGUiOiIiLCJub24tZHJvcHBpbmctcGFydGljbGUiOiIifV0sImNvbnRhaW5lci10aXRsZSI6IkZvb2RzIiwiRE9JIjoiMTAuMzM5MC9mb29kczkxMjE3MjQiLCJJU1NOIjoiMjMwNDgxNTgiLCJpc3N1ZWQiOnsiZGF0ZS1wYXJ0cyI6W1syMDIwLDEyLDFdXX0sImFic3RyYWN0IjoiTGVjdGlucyBvciBjYXJib2h5ZHJhdGUtYmluZGluZyBwcm90ZWlucyBhcmUgd2lkZWx5IGRpc3RyaWJ1dGVkIGluIHNlZWRzIGFuZCB2ZWdldGF0aXZlIHBhcnRzIG9mIGVkaWJsZSBwbGFudCBzcGVjaWVzLiBBIGZldyBsZWN0aW5zIGZyb20gZGlmZmVyZW50IGZydWl0cyBhbmQgdmVnZXRhYmxlcyBoYXZlIGJlZW4gaWRlbnRpZmllZCBhcyBwb3RlbnRpYWwgZm9vZCBhbGxlcmdlbnMsIGluY2x1ZGluZyB3aGVhdCBhZ2dsdXRpbmluLCBoZXZlaW4gKEhldiBiIDYuMDIpIGZyb20gdGhlIHJ1YmJlciB0cmVlIGFuZCBjaGl0aW5hc2VzIGNvbnRhaW5pbmcgYSBoZXZlaW4gZG9tYWluIGZyb20gZGlmZmVyZW50IGZydWl0cyBhbmQgdmVnZXRhYmxlcy4gSG93ZXZlciwgb3RoZXIgd2VsbC1rbm93biBsZWN0aW5zIGZyb20gbGVndW1lcyBoYXZlIGJlZW4gZGVtb25zdHJhdGVkIHRvIGJlaGF2ZSBhcyBwb3RlbnRpYWwgZm9vZCBhbGxlcmdlbnMgdGFraW5nIGludG8gYWNjb3VudCB0aGVpciBhYmlsaXR5IHRvIHNwZWNpZmljYWxseSBiaW5kIElnRSBmcm9tIGFsbGVyZ2ljIHBhdGllbnRzLCB0cmlnZ2VyIHRoZSBkZWdyYW51bGF0aW9uIG9mIHNlbnNpdGl6ZWQgYmFzb3BoaWxzLCBhbmQgdG8gZWxpY2l0IGludGVybGV1a2luIHNlY3JldGlvbiBpbiBzZW5zaXRpemVkIHBlb3BsZS4gVGhlc2UgYWxsZXJnZW5zIGluY2x1ZGUgbWVtYmVycyBmcm9tIHRoZSBkaWZmZXJlbnQgZmFtaWxpZXMgb2YgaGlnaGVyIHBsYW50IGxlY3RpbnMsIGluY2x1ZGluZyBsZWd1bWUgbGVjdGlucywgdHlwZSBJSSByaWJvc29tZS1pbmFjdGl2YXRpbmcgcHJvdGVpbnMgKFJJUC1JSSksIHdoZWF0IGdlcm0gYWdnbHV0aW5pbiAoV0dBKSwgamFjYWxpbi1yZWxhdGVkIGxlY3RpbnMsIEdOQSAoR2FsYW50aHVzIG5pdmFsaXMgYWdnbHV0aW5pbiktbGlrZSBsZWN0aW5zLCBhbmQgTmljdGFiYS1yZWxhdGVkIGxlY3RpbnMuIE1vc3Qgb2YgdGhlc2UgcG90ZW50aWFsbHkgYWN0aXZlIGxlY3RpbiBhbGxlcmdlbnMgYmVsb25nIHRvIHRoZSBncm91cCBvZiBzZWVkIHN0b3JhZ2UgcHJvdGVpbnMgKGxlZ3VtZSBsZWN0aW5zKSwgcGF0aG9nZW5lc2lzLXJlbGF0ZWQgcHJvdGVpbiBmYW1pbHkgUFItMyBjb21wcmlzaW5nIGhldmVpbiBhbmQgY2xhc3MgSSwgSUksIElWLCBWLCBWSSwgYW5kIFZJSSBjaGl0aW5hc2VzIGNvbnRhaW5pbmcgYSBoZXZlaW4gZG9tYWluLCBhbmQgdHlwZSBJSSByaWJvc29tZS1pbmFjdGl2YXRpbmcgcHJvdGVpbnMgY29udGFpbmluZyBhIHJpY2luIEItY2hhaW4gZG9tYWluIChSSVAtSUkpLiBJbiB0aGUgcHJlc2VudCByZXZpZXcsIHdlIHByZXNlbnQgYW4gZXhoYXVzdGl2ZSBzdXJ2ZXkgb2YgYm90aCB0aGUgc3RydWN0dXJhbCBvcmdhbml6YXRpb24gYW5kIHN0cnVjdHVyYWwgZmVhdHVyZXMgcmVzcG9uc2libGUgZm9yIHRoZSBhbGxlcmdlbmljIHBvdGVuY3kgb2YgbGVjdGlucywgd2l0aCBzcGVjaWFsIHJlZmVyZW5jZSB0byBsZWN0aW5zIGZyb20gZGlldGFyeSBwbGFudCBzcGVjaWVzL3Rpc3N1ZXMgY29uc3VtZWQgaW4gV2VzdGVybiBjb3VudHJpZXMuIiwicHVibGlzaGVyIjoiTURQSSBBRyIsImlzc3VlIjoiMTIiLCJ2b2x1bWUiOiI5IiwiY29udGFpbmVyLXRpdGxlLXNob3J0IjoiIn0sImlzVGVtcG9yYXJ5IjpmYWxzZX1dfQ=="/>
          <w:id w:val="12199419"/>
          <w:placeholder>
            <w:docPart w:val="8D3A67E39A254B08B1A48EAD4E165A21"/>
          </w:placeholder>
        </w:sdtPr>
        <w:sdtEndPr/>
        <w:sdtContent>
          <w:r w:rsidRPr="00335C12">
            <w:rPr>
              <w:rFonts w:ascii="Times New Roman" w:hAnsi="Times New Roman" w:cs="Times New Roman"/>
              <w:sz w:val="20"/>
              <w:szCs w:val="20"/>
            </w:rPr>
            <w:t xml:space="preserve">(Barre </w:t>
          </w:r>
          <w:r w:rsidR="00E4392A">
            <w:rPr>
              <w:rFonts w:ascii="Times New Roman" w:hAnsi="Times New Roman" w:cs="Times New Roman"/>
              <w:i/>
              <w:sz w:val="20"/>
              <w:szCs w:val="20"/>
            </w:rPr>
            <w:t>et al.</w:t>
          </w:r>
          <w:r w:rsidR="00E4392A">
            <w:rPr>
              <w:rFonts w:ascii="Times New Roman" w:hAnsi="Times New Roman" w:cs="Times New Roman"/>
              <w:sz w:val="20"/>
              <w:szCs w:val="20"/>
            </w:rPr>
            <w:t>,</w:t>
          </w:r>
          <w:r w:rsidRPr="00335C12">
            <w:rPr>
              <w:rFonts w:ascii="Times New Roman" w:hAnsi="Times New Roman" w:cs="Times New Roman"/>
              <w:sz w:val="20"/>
              <w:szCs w:val="20"/>
            </w:rPr>
            <w:t xml:space="preserve"> 2020)</w:t>
          </w:r>
        </w:sdtContent>
      </w:sdt>
      <w:r w:rsidRPr="00335C12">
        <w:rPr>
          <w:rFonts w:ascii="Times New Roman" w:hAnsi="Times New Roman" w:cs="Times New Roman"/>
          <w:sz w:val="20"/>
          <w:szCs w:val="20"/>
        </w:rPr>
        <w:t>.</w:t>
      </w:r>
    </w:p>
    <w:p w14:paraId="60C4F2C0" w14:textId="4285EBE7" w:rsidR="00CD21D0" w:rsidRPr="00335C12" w:rsidRDefault="00CD21D0" w:rsidP="005E6FD7">
      <w:pPr>
        <w:tabs>
          <w:tab w:val="left" w:pos="5760"/>
        </w:tabs>
        <w:spacing w:line="240" w:lineRule="auto"/>
        <w:ind w:right="-28" w:firstLine="720"/>
        <w:jc w:val="both"/>
        <w:rPr>
          <w:rFonts w:ascii="Times New Roman" w:hAnsi="Times New Roman" w:cs="Times New Roman"/>
          <w:sz w:val="20"/>
          <w:szCs w:val="20"/>
        </w:rPr>
      </w:pPr>
      <w:r w:rsidRPr="00335C12">
        <w:rPr>
          <w:rFonts w:ascii="Times New Roman" w:hAnsi="Times New Roman" w:cs="Times New Roman"/>
          <w:sz w:val="20"/>
          <w:szCs w:val="20"/>
        </w:rPr>
        <w:t>The exposure of heterotrophic organisms, including humans, to functionally active lectins is a common event. The lack of public knowledge concerning the deleterious effects of dietary lectins on the gut and othe</w:t>
      </w:r>
      <w:r w:rsidR="006340F6">
        <w:rPr>
          <w:rFonts w:ascii="Times New Roman" w:hAnsi="Times New Roman" w:cs="Times New Roman"/>
          <w:sz w:val="20"/>
          <w:szCs w:val="20"/>
        </w:rPr>
        <w:t>r</w:t>
      </w:r>
      <w:r w:rsidRPr="00335C12">
        <w:rPr>
          <w:rFonts w:ascii="Times New Roman" w:hAnsi="Times New Roman" w:cs="Times New Roman"/>
          <w:sz w:val="20"/>
          <w:szCs w:val="20"/>
        </w:rPr>
        <w:t xml:space="preserve"> part of GI tract has led to several </w:t>
      </w:r>
      <w:r w:rsidRPr="00335C12">
        <w:rPr>
          <w:rFonts w:ascii="Times New Roman" w:hAnsi="Times New Roman" w:cs="Times New Roman"/>
          <w:strike/>
          <w:sz w:val="20"/>
          <w:szCs w:val="20"/>
        </w:rPr>
        <w:t>f</w:t>
      </w:r>
      <w:r w:rsidRPr="00335C12">
        <w:rPr>
          <w:rFonts w:ascii="Times New Roman" w:hAnsi="Times New Roman" w:cs="Times New Roman"/>
          <w:sz w:val="20"/>
          <w:szCs w:val="20"/>
        </w:rPr>
        <w:t xml:space="preserve">ood </w:t>
      </w:r>
      <w:proofErr w:type="spellStart"/>
      <w:r w:rsidRPr="00335C12">
        <w:rPr>
          <w:rFonts w:ascii="Times New Roman" w:hAnsi="Times New Roman" w:cs="Times New Roman"/>
          <w:sz w:val="20"/>
          <w:szCs w:val="20"/>
        </w:rPr>
        <w:t>poisoining</w:t>
      </w:r>
      <w:proofErr w:type="spellEnd"/>
      <w:r w:rsidRPr="00335C12">
        <w:rPr>
          <w:rFonts w:ascii="Times New Roman" w:hAnsi="Times New Roman" w:cs="Times New Roman"/>
          <w:sz w:val="20"/>
          <w:szCs w:val="20"/>
        </w:rPr>
        <w:t xml:space="preserve"> outbreaks. The first outbreak of lectin poisoning was reported by the Public Health Laboratory Service in 1976 when some people ate raw kidney beans, </w:t>
      </w:r>
      <w:proofErr w:type="spellStart"/>
      <w:r w:rsidRPr="00335C12">
        <w:rPr>
          <w:rFonts w:ascii="Times New Roman" w:hAnsi="Times New Roman" w:cs="Times New Roman"/>
          <w:i/>
          <w:iCs/>
          <w:sz w:val="20"/>
          <w:szCs w:val="20"/>
        </w:rPr>
        <w:t>Phaseolus</w:t>
      </w:r>
      <w:proofErr w:type="spellEnd"/>
      <w:r w:rsidRPr="00335C12">
        <w:rPr>
          <w:rFonts w:ascii="Times New Roman" w:hAnsi="Times New Roman" w:cs="Times New Roman"/>
          <w:i/>
          <w:iCs/>
          <w:sz w:val="20"/>
          <w:szCs w:val="20"/>
        </w:rPr>
        <w:t xml:space="preserve"> vulgaris</w:t>
      </w:r>
      <w:r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TRhZjE5YzYtNTlkOC00YmY2LThiY2UtNWM5NmYwNWNjYWM5IiwicHJvcGVydGllcyI6eyJub3RlSW5kZXgiOjB9LCJpc0VkaXRlZCI6ZmFsc2UsIm1hbnVhbE92ZXJyaWRlIjp7ImlzTWFudWFsbHlPdmVycmlkZGVuIjpmYWxzZSwiY2l0ZXByb2NUZXh0IjoiKEJlbmRlciBhbmQgUmVhaWRpIDE5ODIpIiwibWFudWFsT3ZlcnJpZGVUZXh0IjoiIn0sImNpdGF0aW9uSXRlbXMiOlt7ImlkIjoiZDY0NjI3MTMtMTgwNy0zMTRmLTlkYzctZDExOWIzMjYzOWFlIiwiaXRlbURhdGEiOnsidHlwZSI6ImFydGljbGUtam91cm5hbCIsImlkIjoiZDY0NjI3MTMtMTgwNy0zMTRmLTlkYzctZDExOWIzMjYzOWFlIiwidGl0bGUiOiJUb3hpY2l0eSBvZiBraWRuZXkgYmVhbnMgKFBoYXNlb2x1cyB2dWxnYXJpcykgd2l0aCBwYXJ0aWN1bGFyIHJlZmVyZW5jZSB0byBsZWN0aW5zIiwiYXV0aG9yIjpbeyJmYW1pbHkiOiJCZW5kZXIiLCJnaXZlbiI6IkEuIEUuIiwicGFyc2UtbmFtZXMiOmZhbHNlLCJkcm9wcGluZy1wYXJ0aWNsZSI6IiIsIm5vbi1kcm9wcGluZy1wYXJ0aWNsZSI6IiJ9LHsiZmFtaWx5IjoiUmVhaWRpIiwiZ2l2ZW4iOiJHLiBCLiIsInBhcnNlLW5hbWVzIjpmYWxzZSwiZHJvcHBpbmctcGFydGljbGUiOiIiLCJub24tZHJvcHBpbmctcGFydGljbGUiOiIifV0sImNvbnRhaW5lci10aXRsZSI6IkouIFBMQU5UIEZPT0RTIiwiRE9JIjoiMTAuMTA4MC8wMTQyOTY4WC4xOTgyLjExOTA0MjQzIiwiSVNTTiI6IjAxNDItOTY4WCIsImlzc3VlZCI6eyJkYXRlLXBhcnRzIjpbWzE5ODJdXX0sInBhZ2UiOiIxNS0yMiIsImFic3RyYWN0IjoiSGFlbWFnZ2x1dGluaW5zIChsZWN0aW5zKSBoYXZlIGxvbmcgYmVlbiBrbm93biBhcyB0b3hpbnMgbmF0dXJhbGx5IHByZXNlbnQgaW4gbWFueSBsZWd1bWVzLCBidXQgc2luY2UgdGhleSBhcmUgcmVhZGlseSBkZXN0cm95ZWQgYnkgY29va2luZyB0aGV5IGhhdmUgbm90IHByZXZpb3VzbHkgcHJlc2VudGVkIGEgcHJvYmxlbS4gUmVjZW50bHkgdGhlcmUgaGF2ZSBiZWVuIDI1IG91dGJyZWFrcyBvZiBmb29kIHBvaXNvbmluZyByZXBvcnRlZCBpbiBHcmVhdCBCcml0YWluLCB0b3RhbGxpbmcgYWJvdXQgMTAwIHBlcnNvbnMsIGFyaXNpbmcgZnJvbSByYXcgb3IgdW5kZXJjb29rZWQgcmVkIGtpZG5leSBiZWFucyAoUGhhc2VvbHVzIHZ1bGdhcmlzKS4gQSBwdWJsaWMgdGVsZXZpc2lvbiBwcm9ncmFtbWUgcmVzdWx0ZWQgaW4gMzMwIGxldHRlcnMsIHRvdGFsbGluZyA4ODAgY2FzZXMsIGFwcGFyZW50bHkgZnJvbSB0aGUgc2FtZSBjYXVzZSwgaW5kaWNhdGluZyB0aGUgZ3JlYXRlciBzcHJlYWQgb2YgdGhpcyBwcm9ibGVtIHRoYW4gd2FzIHJlYWxpc2VkLiBUaGUgbGVndW1lcyBjb250YWluaW5nIGxhcmdlIGFtb3VudHMgb2YgbGVjdGlucyBhcHBlYXIsIHNvIGZhciwgdG8gYmUgcmVzdHJpY3RlZCB0byB2YXJpZXRpZXMgb2YgUGhhc2VvbHVzIHZ1bGdhcmlzOyBvdGhlciBsZWd1bWVzIGNvbnRhaW4gdW5pbXBvcnRhbnQgYW1vdW50cyBhbmQgaGF2ZSBub3QgZ2l2ZW4gcmlzZSB0byBhbnkgY29tcGxhaW50cy4gVGhlIHNpZ25zIG9mIHRoZSBwb2lzb25pbmcgYXJlIG5hdXNlYSwgdm9taXRpbmcgYW5kIGRpYXJyaG9lYSBhYm91dCB0d28gaG91cnMgYWZ0ZXIgY29uc3VtcHRpb24gb2YgdGhlIGJlYW5zLiBUaGUgdG94aW4gaXMgY29tcGxldGVseSBkZXN0cm95ZWQgYnkgYWJvdXQgMTAgbWluIGJvaWxpbmcsIGFsdGhvdWdoIHRoZXJlIGFwcGVhcnMgdG8gYmUgc29tZSB2YXJpYXRpb24gaW4gdGhlIHN0YWJpbGl0eSBvZiB0aGUgdG94aW4gb2YgZGlmZmVyZW50IHNhbXBsZXMgb2YgYmVhbnMuIEhlYXRpbmcgYXQgODDCsEMgaW5jcmVhc2VzIHRoZSBhbW91bnQgb2YgbGVjdGluIChhcyBkZXRlcm1pbmVkIGJ5IGluIHZpdHJvIGhhZW1hZ2dsdXRpbmF0aW9uKSBhYm91dCBmaXZlLWZvbGQsIHNvIHRoYXQgaW5jb21wbGV0ZWx5IGNvb2tlZCBiZWFucyBtYXkgYmUgbW9yZSB0b3hpYyB0aGFuIHdoZW4gZWF0ZW4gcmF3LiIsImlzc3VlIjoiMSIsInZvbHVtZSI6IjQiLCJjb250YWluZXItdGl0bGUtc2hvcnQiOiIifSwiaXNUZW1wb3JhcnkiOmZhbHNlfV19"/>
          <w:id w:val="-852108802"/>
          <w:placeholder>
            <w:docPart w:val="668F6BDE9A2C4C7FB20FA033693F7FBC"/>
          </w:placeholder>
        </w:sdtPr>
        <w:sdtEndPr/>
        <w:sdtContent>
          <w:r w:rsidRPr="00335C12">
            <w:rPr>
              <w:rFonts w:ascii="Times New Roman" w:eastAsia="Times New Roman" w:hAnsi="Times New Roman" w:cs="Times New Roman"/>
              <w:sz w:val="20"/>
              <w:szCs w:val="20"/>
            </w:rPr>
            <w:t xml:space="preserve">(Bender and </w:t>
          </w:r>
          <w:proofErr w:type="spellStart"/>
          <w:r w:rsidRPr="00335C12">
            <w:rPr>
              <w:rFonts w:ascii="Times New Roman" w:eastAsia="Times New Roman" w:hAnsi="Times New Roman" w:cs="Times New Roman"/>
              <w:sz w:val="20"/>
              <w:szCs w:val="20"/>
            </w:rPr>
            <w:t>Reaidi</w:t>
          </w:r>
          <w:proofErr w:type="spellEnd"/>
          <w:r w:rsidRPr="00335C12">
            <w:rPr>
              <w:rFonts w:ascii="Times New Roman" w:eastAsia="Times New Roman" w:hAnsi="Times New Roman" w:cs="Times New Roman"/>
              <w:sz w:val="20"/>
              <w:szCs w:val="20"/>
            </w:rPr>
            <w:t xml:space="preserve"> 1982)</w:t>
          </w:r>
        </w:sdtContent>
      </w:sdt>
      <w:r w:rsidRPr="00335C12">
        <w:rPr>
          <w:rFonts w:ascii="Times New Roman" w:hAnsi="Times New Roman" w:cs="Times New Roman"/>
          <w:sz w:val="20"/>
          <w:szCs w:val="20"/>
        </w:rPr>
        <w:t xml:space="preserve">. Later, the same poisoning incidents were surveyed between 1976 and 1989 concluding that lectin is responsible for all the events </w:t>
      </w:r>
      <w:sdt>
        <w:sdtPr>
          <w:rPr>
            <w:rFonts w:ascii="Times New Roman" w:hAnsi="Times New Roman" w:cs="Times New Roman"/>
            <w:sz w:val="20"/>
            <w:szCs w:val="20"/>
          </w:rPr>
          <w:tag w:val="MENDELEY_CITATION_v3_eyJjaXRhdGlvbklEIjoiTUVOREVMRVlfQ0lUQVRJT05fMmFiMTg1YjUtNDBlNy00NmJhLWE4NGUtMGI5ZDRiNWE4MWY0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026908231"/>
          <w:placeholder>
            <w:docPart w:val="1E5A02B948D64A45BD4EFE3AE435E996"/>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Rodhouse</w:t>
          </w:r>
          <w:proofErr w:type="spellEnd"/>
          <w:r w:rsidRPr="00335C12">
            <w:rPr>
              <w:rFonts w:ascii="Times New Roman" w:hAnsi="Times New Roman" w:cs="Times New Roman"/>
              <w:sz w:val="20"/>
              <w:szCs w:val="20"/>
            </w:rPr>
            <w:t xml:space="preserve"> </w:t>
          </w:r>
          <w:bookmarkStart w:id="2" w:name="_GoBack"/>
          <w:r w:rsidR="00E4392A">
            <w:rPr>
              <w:rFonts w:ascii="Times New Roman" w:hAnsi="Times New Roman" w:cs="Times New Roman"/>
              <w:i/>
              <w:sz w:val="20"/>
              <w:szCs w:val="20"/>
            </w:rPr>
            <w:t>et al.</w:t>
          </w:r>
          <w:bookmarkEnd w:id="2"/>
          <w:r w:rsidR="00E4392A">
            <w:rPr>
              <w:rFonts w:ascii="Times New Roman" w:hAnsi="Times New Roman" w:cs="Times New Roman"/>
              <w:i/>
              <w:sz w:val="20"/>
              <w:szCs w:val="20"/>
            </w:rPr>
            <w:t>,</w:t>
          </w:r>
          <w:r w:rsidRPr="00335C12">
            <w:rPr>
              <w:rFonts w:ascii="Times New Roman" w:hAnsi="Times New Roman" w:cs="Times New Roman"/>
              <w:sz w:val="20"/>
              <w:szCs w:val="20"/>
            </w:rPr>
            <w:t xml:space="preserve"> 1990)</w:t>
          </w:r>
        </w:sdtContent>
      </w:sdt>
      <w:r w:rsidRPr="00335C12">
        <w:rPr>
          <w:rFonts w:ascii="Times New Roman" w:hAnsi="Times New Roman" w:cs="Times New Roman"/>
          <w:sz w:val="20"/>
          <w:szCs w:val="20"/>
        </w:rPr>
        <w:t xml:space="preserve">. The carbohydrates and proteins that are undigested and unabsorbed in the small intestines reach the colon where the bacterial flora ferments them and produce gases. These may, contribute to some of the gastrointestinal symptoms associated with the intake of lectins from food </w:t>
      </w:r>
      <w:sdt>
        <w:sdtPr>
          <w:rPr>
            <w:rFonts w:ascii="Times New Roman" w:hAnsi="Times New Roman" w:cs="Times New Roman"/>
            <w:sz w:val="20"/>
            <w:szCs w:val="20"/>
          </w:rPr>
          <w:tag w:val="MENDELEY_CITATION_v3_eyJjaXRhdGlvbklEIjoiTUVOREVMRVlfQ0lUQVRJT05fYmZmODc2ODQtMzE1Ni00YjcxLWE3NzYtMjhkN2M0NTY0N2RlIiwicHJvcGVydGllcyI6eyJub3RlSW5kZXgiOjB9LCJpc0VkaXRlZCI6ZmFsc2UsIm1hbnVhbE92ZXJyaWRlIjp7ImlzTWFudWFsbHlPdmVycmlkZGVuIjpmYWxzZSwiY2l0ZXByb2NUZXh0IjoiKFRoYWt1ciBldCBhbC4gMjAxOSkiLCJtYW51YWxPdmVycmlkZVRleHQiOiIifSwiY2l0YXRpb25JdGVtcyI6W3siaWQiOiIxYjNmMTVjYi04ZTVkLTMxNmItYWRjOC0wZmU1ZDlkM2MzZTgiLCJpdGVtRGF0YSI6eyJ0eXBlIjoiYXJ0aWNsZS1qb3VybmFsIiwiaWQiOiIxYjNmMTVjYi04ZTVkLTMxNmItYWRjOC0wZmU1ZDlkM2MzZTgiLCJ0aXRsZSI6IkFuIG92ZXJ2aWV3IG9mIGFudGktbnV0cml0aW9uYWwgZmFjdG9ycyBpbiBmb29kIiwiYXV0aG9yIjpbeyJmYW1pbHkiOiJUaGFrdXIiLCJnaXZlbiI6IkFiaGlzaGVrIiwicGFyc2UtbmFtZXMiOmZhbHNlLCJkcm9wcGluZy1wYXJ0aWNsZSI6IiIsIm5vbi1kcm9wcGluZy1wYXJ0aWNsZSI6IiJ9LHsiZmFtaWx5IjoiU2hhcm1hIiwiZ2l2ZW4iOiJWaXNoYWwiLCJwYXJzZS1uYW1lcyI6ZmFsc2UsImRyb3BwaW5nLXBhcnRpY2xlIjoiIiwibm9uLWRyb3BwaW5nLXBhcnRpY2xlIjoiIn0seyJmYW1pbHkiOiJUaGFrdXIiLCJnaXZlbiI6IkFheXVzaGVlIiwicGFyc2UtbmFtZXMiOmZhbHNlLCJkcm9wcGluZy1wYXJ0aWNsZSI6IiIsIm5vbi1kcm9wcGluZy1wYXJ0aWNsZSI6IiJ9LHsiZmFtaWx5IjoiVmlzaGFsIFNoYXJtYSIsImdpdmVuIjoiQ29ycmVzcG9uZGVuY2UiLCJwYXJzZS1uYW1lcyI6ZmFsc2UsImRyb3BwaW5nLXBhcnRpY2xlIjoiIiwibm9uLWRyb3BwaW5nLXBhcnRpY2xlIjoiIn1dLCJjb250YWluZXItdGl0bGUiOiJ+IDI0NzIgfiBJbnRlcm5hdGlvbmFsIEpvdXJuYWwgb2YgQ2hlbWljYWwgU3R1ZGllcyIsIklTU04iOiIyNDcyLTI0NzkiLCJpc3N1ZWQiOnsiZGF0ZS1wYXJ0cyI6W1syMDE5XV19LCJhYnN0cmFjdCI6IkFudGktbnV0cml0aW9uYWwgZmFjdG9ycyBhcmUgdGhlIGNvbXBvdW5kcyBmb3VuZCBpbiBtb3N0IGZvb2Qgc3Vic3RhbmNlcyB3aGljaCBhcmUgcG9pc29ub3VzIHRvIGh1bWFucyBvciBpbiBzb21lIHdheXMgbGltaXQgdGhlIGF2YWlsYWJpbGl0eSBvZiBudXRyaWVudCB0byB0aGUgYm9keS4gQW50aS1udXRyaXRpb25hbCBmYWN0b3JzIGFyZSBwcmVzZW50IGluIGRpZmZlcmVudCBmb29kIHN1YnN0YW5jZXMgaW4gdmFyeWluZyBhbW91bnRzLCBkZXBlbmRpbmcgb24gdGhlIGtpbmQgb2YgZm9vZC4gTWFueSBhbnRpLW51dHJpZW50cyAob3hhbGF0ZSwgcGh5dGF0ZSwgZXRjLikgYW5kIHRveGljIHN1YnN0YW5jZXMgKGN5YW5pZGUsIG5pdHJhdGUsIHBoZW5vbHMsIGV0Yy4pIGFyZSBwcmVzZW50IGluIG1hbnkgcGxhbnRzIGFuZCB2ZWdldGFibGVzLiBBbnRpLW51dHJpZW50cyBpbiBmb29kcyBhcmUgcmVzcG9uc2libGUgZm9yIGRlbGV0ZXJpb3VzIGVmZmVjdHMgcmVsYXRlZCB0byB0aGUgYWJzb3JwdGlvbiBvZiBudXRyaWVudHMgYW5kIG1pY3JvbnV0cmllbnRzLiBIb3dldmVyLCBzb21lIGFudGktbnV0cmllbnRzIG1heSBleGVydCBiZW5lZmljaWFsIGhlYWx0aCBlZmZlY3RzIGF0IGxvdyBjb25jZW50cmF0aW9ucy4gRm9yIGV4YW1wbGUsIHBoeXRpYyBhY2lkLCBsZWN0aW5zLCB0YW5uaW5zLCBzYXBvbmlucywgYW15bGFzZSBpbmhpYml0b3JzIGFuZCBwcm90ZWFzZSBpbmhpYml0b3JzIGhhdmUgYmVlbiBzaG93biB0byByZWR1Y2UgdGhlIGF2YWlsYWJpbGl0eSBvZiBudXRyaWVudHMgYW5kIGNhdXNlIGdyb3d0aCBpbmhpYml0aW9uLiBIb3dldmVyLCB3aGVuIHVzZWQgYXQgbG93IGxldmVscyBwaHl0YXRlLCBsZWN0aW4sIHRhbm5pbnMsIGFteWxhc2UgaW5oaWJpdG9ycyBhbmQgc2Fwb25pbnMgaGF2ZSBhbHNvIGJlZW4gc2hvd24gdG8gcmVkdWNlIHRoZSBibG9vZCBnbHVjb3NlIGFuZCBpbnN1bGluIHJlc3BvbnNlcyB0byBzdGFyY2h5IGZvb2RzIGFuZC9vciB0aGUgcGxhc21hIGNob2xlc3Rlcm9sIGFuZCB0cmlnbHljZXJpZGUuIEFudGktbnV0cmllbnRzIGFyZSBjaGVtaWNhbCBzdWJzdGFuY2VzIHdoaWNoIHJlZHVjZXMgdGhlIG1heGltdW0gdXRpbGl6YXRpb24gb2YgbnV0cmllbnRzIGVzcGVjaWFsbHkgcHJvdGVpbnMsIHZpdGFtaW5zLCBhbmQgbWluZXJhbHMsIHRodXMgcHJldmVudGluZyBvcHRpbWFsIGV4cGxvaXRhdGlvbiBvZiB0aGUgbnV0cmllbnRzIHByZXNlbnQgaW4gYSBmb29kIGFuZCBkZWNyZWFzaW5nIHRoZSBudXRyaXRpdmUgdmFsdWUuIEFudGktbnV0cmllbnRzIGNhbiBiZSBkaXZpZGVkIGludG8gdHdvIGdyb3VwczogaGVhdC1zdGFibGUgZ3JvdXAtcGh5dGljIGFjaWQsIHRhbm5pbnMsIGFsa2Fsb2lkcywgc2Fwb25pbnMsIG5vbi1wcm90ZWluIGFtaW5vIGFjaWRzIGV0Yy4gYW5kIGhlYXQgbGFiaWxlIGdyb3VwIGluY2x1ZGUgbGVjdGlucywgY3lub2dlbmljIGdseWNvc2lkZXMsIHByb3RlYXNlIGluaGliaXRvcnMgYW5kIFRveGljIGFtaW5vIGFjaWRzIGV0Yy4gRHVlIHRvIHRoZSBwcmVzZW5jZSBvZiBzZXZlcmFsIGFudGktbnV0cml0aW9uYWwgZmFjdG9ycywgbGVndW1lcyBwb3NzZXNzIGxvdyBwcm90ZWluIGRpZ2VzdGliaWxpdHkuIE1vc3Qgb2YgdGhlIHRveGljIGFuZCBhbnRpLW51dHJpZW50IGVmZmVjdHMgb2YgdGhlc2UgY29tcG91bmRzIGluIHBsYW50cyBjb3VsZCBiZSByZW1vdmVkIGJ5IHNldmVyYWwgcHJvY2Vzc2luZyBtZXRob2RzIHN1Y2ggYXMgc29ha2luZywgZ2VybWluYXRpb24sIGJvaWxpbmcsIGF1dG9jbGF2aW5nLCBmZXJtZW50YXRpb24sIGdlbmV0aWMgbWFuaXB1bGF0aW9uIGFuZCBvdGhlciBwcm9jZXNzaW5nIG1ldGhvZHMsIGJ1dCBleHRlbnNpdmUgcmVzZWFyY2ggaXMgc3RpbGwgbmVlZGVkIHRvIGRpc2NvdmVyIGVsaW1pbmF0aW9uIG1ldGhvZHMgZm9yIGhlYXQgc3RhYmxlIGFudGktbnV0cmllbnRzIHByZXNlbnQgaW4gdmFyaW91cyBmb29kIHdpdGhvdXQgYWx0ZXJpbmcgdGhlIG51dHJpdGlvbmFsIHZhbHVlIG9mIGZvb2QuIiwiaXNzdWUiOiIxIiwidm9sdW1lIjoiNyIsImNvbnRhaW5lci10aXRsZS1zaG9ydCI6IiJ9LCJpc1RlbXBvcmFyeSI6ZmFsc2V9XX0="/>
          <w:id w:val="560531722"/>
          <w:placeholder>
            <w:docPart w:val="668F6BDE9A2C4C7FB20FA033693F7FBC"/>
          </w:placeholder>
        </w:sdtPr>
        <w:sdtEndPr/>
        <w:sdtContent>
          <w:r w:rsidRPr="00335C12">
            <w:rPr>
              <w:rFonts w:ascii="Times New Roman" w:hAnsi="Times New Roman" w:cs="Times New Roman"/>
              <w:sz w:val="20"/>
              <w:szCs w:val="20"/>
            </w:rPr>
            <w:t xml:space="preserve">(Thakur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w:t>
      </w:r>
    </w:p>
    <w:p w14:paraId="7EA19D11" w14:textId="3CB6B2FD" w:rsidR="00CD21D0" w:rsidRPr="00335C12" w:rsidRDefault="00CD21D0" w:rsidP="005E6FD7">
      <w:pPr>
        <w:tabs>
          <w:tab w:val="left" w:pos="5760"/>
        </w:tabs>
        <w:spacing w:line="240" w:lineRule="auto"/>
        <w:ind w:right="-28" w:firstLine="720"/>
        <w:jc w:val="both"/>
        <w:rPr>
          <w:rFonts w:ascii="Times New Roman" w:hAnsi="Times New Roman" w:cs="Times New Roman"/>
          <w:sz w:val="20"/>
          <w:szCs w:val="20"/>
        </w:rPr>
      </w:pPr>
      <w:r w:rsidRPr="00335C12">
        <w:rPr>
          <w:rFonts w:ascii="Times New Roman" w:hAnsi="Times New Roman" w:cs="Times New Roman"/>
          <w:sz w:val="20"/>
          <w:szCs w:val="20"/>
        </w:rPr>
        <w:t>When co</w:t>
      </w:r>
      <w:r w:rsidR="00DD2616">
        <w:rPr>
          <w:rFonts w:ascii="Times New Roman" w:hAnsi="Times New Roman" w:cs="Times New Roman"/>
          <w:sz w:val="20"/>
          <w:szCs w:val="20"/>
        </w:rPr>
        <w:t>n</w:t>
      </w:r>
      <w:r w:rsidRPr="00335C12">
        <w:rPr>
          <w:rFonts w:ascii="Times New Roman" w:hAnsi="Times New Roman" w:cs="Times New Roman"/>
          <w:sz w:val="20"/>
          <w:szCs w:val="20"/>
        </w:rPr>
        <w:t>sumed, lectins in human may causes vomiting, nausea, bloating and diarrhoea. It was also reported that, animal fed with lectins, show symptoms of appetite loss, decrease in body weight and even death of the animal (</w:t>
      </w:r>
      <w:proofErr w:type="spellStart"/>
      <w:r w:rsidRPr="00335C12">
        <w:rPr>
          <w:rFonts w:ascii="Times New Roman" w:hAnsi="Times New Roman" w:cs="Times New Roman"/>
          <w:sz w:val="20"/>
          <w:szCs w:val="20"/>
        </w:rPr>
        <w:t>Liener</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1986; </w:t>
      </w:r>
      <w:proofErr w:type="spellStart"/>
      <w:r w:rsidRPr="00335C12">
        <w:rPr>
          <w:rFonts w:ascii="Times New Roman" w:hAnsi="Times New Roman" w:cs="Times New Roman"/>
          <w:sz w:val="20"/>
          <w:szCs w:val="20"/>
        </w:rPr>
        <w:t>Lajolo</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2002).</w:t>
      </w:r>
    </w:p>
    <w:p w14:paraId="191395E8" w14:textId="3AEA0350" w:rsidR="00CD21D0" w:rsidRPr="00335C12" w:rsidRDefault="00CD21D0" w:rsidP="005E6FD7">
      <w:pPr>
        <w:tabs>
          <w:tab w:val="left" w:pos="5760"/>
        </w:tabs>
        <w:spacing w:line="240" w:lineRule="auto"/>
        <w:ind w:right="-28"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  Lectins are comparatively resistant to digestion in GI tract, and many of them may undergo further modification leading to remain as active throughout the digestive processes. And those bound to the mucosa become important as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lectins (</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1996; Sunil </w:t>
      </w:r>
      <w:r w:rsidR="00E4392A" w:rsidRPr="00E4392A">
        <w:rPr>
          <w:rFonts w:ascii="Times New Roman" w:hAnsi="Times New Roman" w:cs="Times New Roman"/>
          <w:i/>
          <w:sz w:val="20"/>
          <w:szCs w:val="20"/>
        </w:rPr>
        <w:t>et al</w:t>
      </w:r>
      <w:r w:rsidR="00E4392A">
        <w:rPr>
          <w:rFonts w:ascii="Times New Roman" w:hAnsi="Times New Roman" w:cs="Times New Roman"/>
          <w:i/>
          <w:sz w:val="20"/>
          <w:szCs w:val="20"/>
        </w:rPr>
        <w:t>.,</w:t>
      </w:r>
      <w:r w:rsidRPr="00335C12">
        <w:rPr>
          <w:rFonts w:ascii="Times New Roman" w:hAnsi="Times New Roman" w:cs="Times New Roman"/>
          <w:sz w:val="20"/>
          <w:szCs w:val="20"/>
        </w:rPr>
        <w:t xml:space="preserve"> 2012). After binding to the mucosal cells, lectins may cause changes in cellular morphology and intermediary metabolisms leading to frequent disruption of brush borders and other main absorptive cells. It may cause reduction in the absorptive surface area and absorption of </w:t>
      </w:r>
      <w:r w:rsidRPr="00335C12">
        <w:rPr>
          <w:rFonts w:ascii="Times New Roman" w:hAnsi="Times New Roman" w:cs="Times New Roman"/>
          <w:sz w:val="20"/>
          <w:szCs w:val="20"/>
        </w:rPr>
        <w:lastRenderedPageBreak/>
        <w:t>essential nutrients and become hyperplasia (</w:t>
      </w:r>
      <w:proofErr w:type="spellStart"/>
      <w:r w:rsidRPr="00335C12">
        <w:rPr>
          <w:rFonts w:ascii="Times New Roman" w:hAnsi="Times New Roman" w:cs="Times New Roman"/>
          <w:sz w:val="20"/>
          <w:szCs w:val="20"/>
        </w:rPr>
        <w:t>Otte</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2001; Sasaki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2002). Another secondary toxic effect of accumulated lectins in the small intestine is the overgrowth of intestinal bacteria which ultimately lead to overproduction of bacterial toxins. This also may aggravate in the worsening of animal health (Grant, 1999; Ilka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2004; Sunil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2012). </w:t>
      </w:r>
    </w:p>
    <w:p w14:paraId="1F6A9B28"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IV. LECTINS AS PLANT DEFENSE MOLECULE</w:t>
      </w:r>
    </w:p>
    <w:p w14:paraId="57CF1802" w14:textId="5BCFFBB6" w:rsidR="00CD21D0" w:rsidRPr="00335C12" w:rsidRDefault="00CD21D0" w:rsidP="005E6FD7">
      <w:pPr>
        <w:spacing w:line="240" w:lineRule="auto"/>
        <w:jc w:val="both"/>
        <w:rPr>
          <w:rFonts w:ascii="Times New Roman" w:hAnsi="Times New Roman" w:cs="Times New Roman"/>
          <w:sz w:val="20"/>
          <w:szCs w:val="20"/>
        </w:rPr>
      </w:pPr>
      <w:r w:rsidRPr="00335C12">
        <w:rPr>
          <w:rFonts w:ascii="Times New Roman" w:hAnsi="Times New Roman" w:cs="Times New Roman"/>
          <w:b/>
          <w:bCs/>
          <w:sz w:val="20"/>
          <w:szCs w:val="20"/>
        </w:rPr>
        <w:tab/>
      </w:r>
      <w:r w:rsidRPr="00335C12">
        <w:rPr>
          <w:rFonts w:ascii="Times New Roman" w:hAnsi="Times New Roman" w:cs="Times New Roman"/>
          <w:sz w:val="20"/>
          <w:szCs w:val="20"/>
        </w:rPr>
        <w:t xml:space="preserve"> Plant lectin plays a vital role against fungi, bacteria, and insect</w:t>
      </w:r>
      <w:sdt>
        <w:sdtPr>
          <w:rPr>
            <w:rFonts w:ascii="Times New Roman" w:hAnsi="Times New Roman" w:cs="Times New Roman"/>
            <w:sz w:val="20"/>
            <w:szCs w:val="20"/>
          </w:rPr>
          <w:tag w:val="MENDELEY_CITATION_v3_eyJjaXRhdGlvbklEIjoiTUVOREVMRVlfQ0lUQVRJT05fMGU4MTkxMjAtMDQ4ZS00NDgyLThiNDAtZGYyMWFmZDIwZWRmIiwicHJvcGVydGllcyI6eyJub3RlSW5kZXgiOjB9LCJpc0VkaXRlZCI6ZmFsc2UsIm1hbnVhbE92ZXJyaWRlIjp7ImlzTWFudWFsbHlPdmVycmlkZGVuIjpmYWxzZSwiY2l0ZXByb2NUZXh0IjoiKFNvdXphIEPDom5kaWRvIGV0IGFsLiAyMDExKSIsIm1hbnVhbE92ZXJyaWRlVGV4dCI6IiJ9LCJjaXRhdGlvbkl0ZW1zIjpbeyJpZCI6ImU5NTYzNGVhLTUzNDEtMzQ3Mi1hNDljLTE2NWZiY2YwYTVjMSIsIml0ZW1EYXRhIjp7InR5cGUiOiJhcnRpY2xlLWpvdXJuYWwiLCJpZCI6ImU5NTYzNGVhLTUzNDEtMzQ3Mi1hNDljLTE2NWZiY2YwYTVjMSIsInRpdGxlIjoiUGxhbnQgc3RvcmFnZSBwcm90ZWlucyB3aXRoIGFudGltaWNyb2JpYWwgYWN0aXZpdHk6IG5vdmVsIGluc2lnaHRzIGludG8gcGxhbnQgZGVmZW5zZSBtZWNoYW5pc21zIiwiYXV0aG9yIjpbeyJmYW1pbHkiOiJTb3V6YSBDw6JuZGlkbyIsImdpdmVuIjoiRWxpemFiZXRlIiwicGFyc2UtbmFtZXMiOmZhbHNlLCJkcm9wcGluZy1wYXJ0aWNsZSI6IiIsIm5vbi1kcm9wcGluZy1wYXJ0aWNsZSI6IiJ9LHsiZmFtaWx5IjoiUGludG8iLCJnaXZlbiI6Ik1pY2hlbGxlIEZsYXZpYW5lIFNvYXJlcyIsInBhcnNlLW5hbWVzIjpmYWxzZSwiZHJvcHBpbmctcGFydGljbGUiOiIiLCJub24tZHJvcHBpbmctcGFydGljbGUiOiIifSx7ImZhbWlseSI6IlBlbGVncmluaSIsImdpdmVuIjoiUGF0csOtY2lhIEJhcmJvc2EiLCJwYXJzZS1uYW1lcyI6ZmFsc2UsImRyb3BwaW5nLXBhcnRpY2xlIjoiIiwibm9uLWRyb3BwaW5nLXBhcnRpY2xlIjoiIn0seyJmYW1pbHkiOiJMaW1hIiwiZ2l2ZW4iOiJUaGFpcyBCZXJnYW1pbiIsInBhcnNlLW5hbWVzIjpmYWxzZSwiZHJvcHBpbmctcGFydGljbGUiOiIiLCJub24tZHJvcHBpbmctcGFydGljbGUiOiIifSx7ImZhbWlseSI6IlNpbHZhIiwiZ2l2ZW4iOiJPc21hciBOYXNjaW1lbnRvIiwicGFyc2UtbmFtZXMiOmZhbHNlLCJkcm9wcGluZy1wYXJ0aWNsZSI6IiIsIm5vbi1kcm9wcGluZy1wYXJ0aWNsZSI6IiJ9LHsiZmFtaWx5IjoiUG9ndWUiLCJnaXZlbiI6IlJvYmVydCIsInBhcnNlLW5hbWVzIjpmYWxzZSwiZHJvcHBpbmctcGFydGljbGUiOiIiLCJub24tZHJvcHBpbmctcGFydGljbGUiOiIifSx7ImZhbWlseSI6Ikdyb3NzaeKAkGRl4oCQU8OhIiwiZ2l2ZW4iOiJNYXJpYSBGw6F0aW1hIiwicGFyc2UtbmFtZXMiOmZhbHNlLCJkcm9wcGluZy1wYXJ0aWNsZSI6IiIsIm5vbi1kcm9wcGluZy1wYXJ0aWNsZSI6IiJ9LHsiZmFtaWx5IjoiRnJhbmNvIiwiZ2l2ZW4iOiJPY3RhdmlvIEx1aXoiLCJwYXJzZS1uYW1lcyI6ZmFsc2UsImRyb3BwaW5nLXBhcnRpY2xlIjoiIiwibm9uLWRyb3BwaW5nLXBhcnRpY2xlIjoiIn1dLCJjb250YWluZXItdGl0bGUiOiJUaGUgRkFTRUIgSm91cm5hbCIsIkRPSSI6IjEwLjEwOTYvZmouMTEtMTg0MjkxIiwiSVNTTiI6IjA4OTItNjYzOCIsIlBNSUQiOiIyMTc0Njg2NiIsImlzc3VlZCI6eyJkYXRlLXBhcnRzIjpbWzIwMTEsMTBdXX0sInBhZ2UiOiIzMjkwLTMzMDUiLCJhYnN0cmFjdCI6IlN0b3JhZ2UgcHJvdGVpbnMgcGVyZm9ybSBlc3NlbnRpYWwgcm9sZXMgaW4gcGxhbnQgc3Vydml2YWwsIGFjdGluZyBhcyBtb2xlY3VsYXIgcmVzZXJ2ZXMgaW1wb3J0YW50IGZvciBwbGFudCBncm93dGggYW5kIG1haW50ZW5hbmNlLCBhcyB3ZWxsIGFzIGJlaW5nIGludm9sdmVkIGluIGRlZmVuc2UgbWVjaGFuaXNtcyBieSB2aXJ0dWUgb2YgdGhlaXIgcHJvcGVydGllcyBhcyBpbnNlY3RpY2lkYWwgYW5kIGFudGltaWNyb2JpYWwgcHJvdGVpbnMuIFRoZXNlIHByb3RlaW5zIGFjY3VtdWxhdGUgaW4gc3RvcmFnZSB2YWN1b2xlcyBpbnNpZGUgcGxhbnQgY2VsbHMsIGFuZCwgaW4gcmVzcG9uc2UgdG8gZGV0ZXJtaW5lZCBzaWduYWxzLCB0aGV5IG1heSBiZSB1c2VkIGJ5IHRoZSBkaWZmZXJlbnQgcGxhbnQgdGlzc3VlcyBpbiByZXNwb25zZSB0byBwYXRob2dlbiBhdHRhY2suIFRvIHNoZWQgc29tZSBsaWdodCBvbiB0aGVzZSByZW1hcmthYmxlIHByb3RlaW5zIHdpdGggZHVhbCBmdW5jdGlvbnMsIHN0b3JhZ2UgcHJvdGVpbnMgZm91bmQgaW4gZ2VybWluYXRpdmUgdGlzc3Vlcywgc3VjaCBhcyBzZWVkcyBhbmQga2VybmVscywgYW5kIGluIHZlZ2V0YXRpdmUgdGlzc3Vlcywgc3VjaCBhcyB0dWJlcmNsZXMgYW5kIGxlYXZlcywgYXJlIGV4dGVuc2l2ZWx5IGRpc2N1c3NlZCBoZXJlLCBhbG9uZyB3aXRoIHRoZSByZWxhdGVkIG1lY2hhbmlzbXMgb2YgcHJvdGVpbiBleHByZXNzaW9uLiBBbW9uZyB0aGVzZSBwcm90ZWlucywgd2UgZm9jdXMgb24gMlMgYWxidW1pbnMsIEt1bml0eiBwcm90ZWluYXNlIGluaGliaXRvcnMsIHBsYW50IGxlY3RpbnMsIGdseWNpbmUtcmljaCBwcm90ZWlucywgdmljaWxpbnMsIHBhdGF0aW5zLCB0YXJpbnMsIGFuZCBvY2F0aW5zLiBGaW5hbGx5LCB0aGUgcG90ZW50aWFsIHVzZSBvZiB0aGVzZSBtb2xlY3VsZXMgaW4gZGV2ZWxvcG1lbnQgb2YgZHJ1Z3MgdG8gY29tYmF0IGh1bWFuIGFuZCBwbGFudCBwYXRob2dlbnMsIGNvbnRyaWJ1dGluZyB0byB0aGUgZGV2ZWxvcG1lbnQgb2YgbmV3IGJpb3RlY2hub2xvZ3ktYmFzZWQgbWVkaWNhdGlvbnMgYW5kIHByb2R1Y3RzIGZvciBhZ3JpYnVzaW5lc3MsIGlzIGFsc28gcHJlc2VudGVkLiIsInB1Ymxpc2hlciI6IldpbGV5IiwiaXNzdWUiOiIxMCIsInZvbHVtZSI6IjI1IiwiY29udGFpbmVyLXRpdGxlLXNob3J0IjoiIn0sImlzVGVtcG9yYXJ5IjpmYWxzZX1dfQ=="/>
          <w:id w:val="1943790019"/>
          <w:placeholder>
            <w:docPart w:val="8A74DB2D479F4145BDF2CDA7FCAAC966"/>
          </w:placeholder>
        </w:sdtPr>
        <w:sdtEndPr/>
        <w:sdtContent>
          <w:r w:rsidRPr="00335C12">
            <w:rPr>
              <w:rFonts w:ascii="Times New Roman" w:hAnsi="Times New Roman" w:cs="Times New Roman"/>
              <w:sz w:val="20"/>
              <w:szCs w:val="20"/>
            </w:rPr>
            <w:t xml:space="preserve">s (Souza </w:t>
          </w:r>
          <w:proofErr w:type="spellStart"/>
          <w:r w:rsidRPr="00335C12">
            <w:rPr>
              <w:rFonts w:ascii="Times New Roman" w:hAnsi="Times New Roman" w:cs="Times New Roman"/>
              <w:sz w:val="20"/>
              <w:szCs w:val="20"/>
            </w:rPr>
            <w:t>Cândido</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2011)</w:t>
          </w:r>
        </w:sdtContent>
      </w:sdt>
      <w:r w:rsidRPr="00335C12">
        <w:rPr>
          <w:rFonts w:ascii="Times New Roman" w:hAnsi="Times New Roman" w:cs="Times New Roman"/>
          <w:sz w:val="20"/>
          <w:szCs w:val="20"/>
        </w:rPr>
        <w:t xml:space="preserve">. Lectin comes under the five major classes of defense proteins which include protein inhibitors, α-amylase inhibitors, lectins, </w:t>
      </w:r>
      <w:proofErr w:type="spellStart"/>
      <w:r w:rsidRPr="00335C12">
        <w:rPr>
          <w:rFonts w:ascii="Times New Roman" w:hAnsi="Times New Roman" w:cs="Times New Roman"/>
          <w:sz w:val="20"/>
          <w:szCs w:val="20"/>
        </w:rPr>
        <w:t>chitinases</w:t>
      </w:r>
      <w:proofErr w:type="spellEnd"/>
      <w:r w:rsidRPr="00335C12">
        <w:rPr>
          <w:rFonts w:ascii="Times New Roman" w:hAnsi="Times New Roman" w:cs="Times New Roman"/>
          <w:sz w:val="20"/>
          <w:szCs w:val="20"/>
        </w:rPr>
        <w:t xml:space="preserve">, and polyphenol oxidases. The first defense lectin discovered was the glucose/mannose-specific </w:t>
      </w:r>
      <w:proofErr w:type="spellStart"/>
      <w:r w:rsidRPr="00335C12">
        <w:rPr>
          <w:rFonts w:ascii="Times New Roman" w:hAnsi="Times New Roman" w:cs="Times New Roman"/>
          <w:sz w:val="20"/>
          <w:szCs w:val="20"/>
        </w:rPr>
        <w:t>concanavalin</w:t>
      </w:r>
      <w:proofErr w:type="spellEnd"/>
      <w:r w:rsidRPr="00335C12">
        <w:rPr>
          <w:rFonts w:ascii="Times New Roman" w:hAnsi="Times New Roman" w:cs="Times New Roman"/>
          <w:sz w:val="20"/>
          <w:szCs w:val="20"/>
        </w:rPr>
        <w:t xml:space="preserve"> A (</w:t>
      </w:r>
      <w:proofErr w:type="spellStart"/>
      <w:r w:rsidRPr="00335C12">
        <w:rPr>
          <w:rFonts w:ascii="Times New Roman" w:hAnsi="Times New Roman" w:cs="Times New Roman"/>
          <w:sz w:val="20"/>
          <w:szCs w:val="20"/>
        </w:rPr>
        <w:t>ConA</w:t>
      </w:r>
      <w:proofErr w:type="spellEnd"/>
      <w:r w:rsidRPr="00335C12">
        <w:rPr>
          <w:rFonts w:ascii="Times New Roman" w:hAnsi="Times New Roman" w:cs="Times New Roman"/>
          <w:sz w:val="20"/>
          <w:szCs w:val="20"/>
        </w:rPr>
        <w:t xml:space="preserve">) from </w:t>
      </w:r>
      <w:proofErr w:type="spellStart"/>
      <w:r w:rsidRPr="00335C12">
        <w:rPr>
          <w:rFonts w:ascii="Times New Roman" w:hAnsi="Times New Roman" w:cs="Times New Roman"/>
          <w:sz w:val="20"/>
          <w:szCs w:val="20"/>
        </w:rPr>
        <w:t>Canavalia</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ensiforms</w:t>
      </w:r>
      <w:proofErr w:type="spellEnd"/>
      <w:r w:rsidRPr="00335C12">
        <w:rPr>
          <w:rFonts w:ascii="Times New Roman" w:hAnsi="Times New Roman" w:cs="Times New Roman"/>
          <w:sz w:val="20"/>
          <w:szCs w:val="20"/>
        </w:rPr>
        <w:t xml:space="preserve"> (Jacobean) </w:t>
      </w:r>
      <w:sdt>
        <w:sdtPr>
          <w:rPr>
            <w:rFonts w:ascii="Times New Roman" w:hAnsi="Times New Roman" w:cs="Times New Roman"/>
            <w:sz w:val="20"/>
            <w:szCs w:val="20"/>
          </w:rPr>
          <w:tag w:val="MENDELEY_CITATION_v3_eyJjaXRhdGlvbklEIjoiTUVOREVMRVlfQ0lUQVRJT05fZGY5YWU5NTktN2Y1OC00MWEzLTk1NGYtOTg1YmFkNTYyMjJhIiwicHJvcGVydGllcyI6eyJub3RlSW5kZXgiOjB9LCJpc0VkaXRlZCI6ZmFsc2UsIm1hbnVhbE92ZXJyaWRlIjp7ImlzTWFudWFsbHlPdmVycmlkZGVuIjpmYWxzZSwiY2l0ZXByb2NUZXh0IjoiKEbDvHJzdGVuYmVyZy1Iw6RnZywgWmFncm9iZWxueSwgYW5kIEJhayAyMDEzKSIsIm1hbnVhbE92ZXJyaWRlVGV4dCI6IiJ9LCJjaXRhdGlvbkl0ZW1zIjpbeyJpZCI6IjFjNmYyOWUzLWY5MzYtMzBiYy05MzIyLTExOGRmZDA2ZDVmOCIsIml0ZW1EYXRhIjp7InR5cGUiOiJhcnRpY2xlIiwiaWQiOiIxYzZmMjllMy1mOTM2LTMwYmMtOTMyMi0xMThkZmQwNmQ1ZjgiLCJ0aXRsZSI6IlBsYW50IGRlZmVuc2UgYWdhaW5zdCBpbnNlY3QgaGVyYml2b3JlcyIsImF1dGhvciI6W3siZmFtaWx5IjoiRsO8cnN0ZW5iZXJnLUjDpGdnIiwiZ2l2ZW4iOiJKb2VsIiwicGFyc2UtbmFtZXMiOmZhbHNlLCJkcm9wcGluZy1wYXJ0aWNsZSI6IiIsIm5vbi1kcm9wcGluZy1wYXJ0aWNsZSI6IiJ9LHsiZmFtaWx5IjoiWmFncm9iZWxueSIsImdpdmVuIjoiTWlrYSIsInBhcnNlLW5hbWVzIjpmYWxzZSwiZHJvcHBpbmctcGFydGljbGUiOiIiLCJub24tZHJvcHBpbmctcGFydGljbGUiOiIifSx7ImZhbWlseSI6IkJhayIsImdpdmVuIjoiU8O4cmVuIiwicGFyc2UtbmFtZXMiOmZhbHNlLCJkcm9wcGluZy1wYXJ0aWNsZSI6IiIsIm5vbi1kcm9wcGluZy1wYXJ0aWNsZSI6IiJ9XSwiY29udGFpbmVyLXRpdGxlIjoiSW50ZXJuYXRpb25hbCBKb3VybmFsIG9mIE1vbGVjdWxhciBTY2llbmNlcyIsImNvbnRhaW5lci10aXRsZS1zaG9ydCI6IkludCBKIE1vbCBTY2kiLCJET0kiOiIxMC4zMzkwL2lqbXMxNDA1MTAyNDIiLCJJU1NOIjoiMTQyMjAwNjciLCJQTUlEIjoiMjM2ODEwMTAiLCJpc3N1ZWQiOnsiZGF0ZS1wYXJ0cyI6W1syMDEzXV19LCJwYWdlIjoiMTAyNDItMTAyOTciLCJhYnN0cmFjdCI6IlBsYW50cyBoYXZlIGJlZW4gaW50ZXJhY3Rpbmcgd2l0aCBpbnNlY3RzIGZvciBzZXZlcmFsIGh1bmRyZWQgbWlsbGlvbiB5ZWFycywgbGVhZGluZyB0byBjb21wbGV4IGRlZmVuc2UgYXBwcm9hY2hlcyBhZ2FpbnN0IHZhcmlvdXMgaW5zZWN0IGZlZWRpbmcgc3RyYXRlZ2llcy4gU29tZSBkZWZlbnNlcyBhcmUgY29uc3RpdHV0aXZlIHdoaWxlIG90aGVycyBhcmUgaW5kdWNlZCwgYWx0aG91Z2ggdGhlIGluc2VjdGljaWRhbCBkZWZlbnNlIGNvbXBvdW5kIG9yIHByb3RlaW4gY2xhc3NlcyBhcmUgb2Z0ZW4gc2ltaWxhci4gSW5zZWN0IGhlcmJpdm9yeSBpbmR1Y2Ugc2V2ZXJhbCBpbnRlcm5hbCBzaWduYWxzIGZyb20gdGhlIHdvdW5kZWQgdGlzc3VlcywgaW5jbHVkaW5nIGNhbGNpdW0gaW9uIGZsdXhlcywgcGhvc3Bob3J5bGF0aW9uIGNhc2NhZGVzIGFuZCBzeXN0ZW1pYy0gYW5kIGphc21vbmF0ZSBzaWduYWxpbmcuIFRoZXNlIGFyZSBwZXJjZWl2ZWQgaW4gdW5kYW1hZ2VkIHRpc3N1ZXMsIHdoaWNoIHRoZXJlYWZ0ZXIgcmVpbmZvcmNlIHRoZWlyIGRlZmVuc2UgYnkgcHJvZHVjaW5nIGRpZmZlcmVudCwgbW9zdGx5IGxvdyBtb2xlY3VsYXIgd2VpZ2h0LCBkZWZlbnNlIGNvbXBvdW5kcy4gVGhlc2UgYmlvYWN0aXZlIHNwZWNpYWxpemVkIHBsYW50IGRlZmVuc2UgY29tcG91bmRzIG1heSByZXBlbCBvciBpbnRveGljYXRlIGluc2VjdHMsIHdoaWxlIGRlZmVuc2UgcHJvdGVpbnMgb2Z0ZW4gaW50ZXJmZXJlIHdpdGggdGhlaXIgZGlnZXN0aW9uLiBWb2xhdGlsZXMgYXJlIHJlbGVhc2VkIHVwb24gaGVyYml2b3J5IHRvIHJlcGVsIGhlcmJpdm9yZXMsIGF0dHJhY3QgcHJlZGF0b3JzIG9yIGZvciBjb21tdW5pY2F0aW9uIGJldHdlZW4gbGVhdmVzIG9yIHBsYW50cywgYW5kIHRvIGluZHVjZSBkZWZlbnNlIHJlc3BvbnNlcy4gUGxhbnRzIGFsc28gYXBwbHkgbW9ycGhvbG9naWNhbCBmZWF0dXJlcyBsaWtlIHdheGVzLCB0cmljaG9tZXMgYW5kIGxhdGljZXMgdG8gbWFrZSB0aGUgZmVlZGluZyBtb3JlIGRpZmZpY3VsdCBmb3IgdGhlIGluc2VjdHMuIEV4dHJhZmxvcmFsIG5lY3RhciwgZm9vZCBib2RpZXMgYW5kIG5lc3Rpbmcgb3IgcmVmdWdlIHNpdGVzIGFyZSBwcm9kdWNlZCB0byBhY2NvbW1vZGF0ZSBhbmQgZmVlZCB0aGUgcHJlZGF0b3JzIG9mIHRoZSBoZXJiaXZvcmVzLiBNZWFud2hpbGUsIGhlcmJpdm9yb3VzIGluc2VjdHMgaGF2ZSBhZGFwdGVkIHRvIHJlc2lzdCBwbGFudCBkZWZlbnNlcywgYW5kIGluIHNvbWUgY2FzZXMgZXZlbiBzZXF1ZXN0ZXIgdGhlIGNvbXBvdW5kcyBhbmQgcmV1c2UgdGhlbSBpbiB0aGVpciBvd24gZGVmZW5zZS4gQm90aCBwbGFudCBkZWZlbnNlIGFuZCBpbnNlY3QgYWRhcHRhdGlvbiBpbnZvbHZlIG1ldGFib2xpYyBjb3N0cywgc28gbW9zdCBwbGFudC1pbnNlY3QgaW50ZXJhY3Rpb25zIHJlYWNoIGEgc3RhbmQtb2ZmLCB3aGVyZSBib3RoIGhvc3QgYW5kIGhlcmJpdm9yZSBzdXJ2aXZlIGFsdGhvdWdoIHRoZWlyIGRldmVsb3BtZW50IGlzIHN1Ym9wdGltYWwuIMKpIDIwMTMgYnkgdGhlIGF1dGhvcnM7IGxpY2Vuc2VlIE1EUEksIEJhc2VsLCBTd2l0emVybGFuZC4iLCJwdWJsaXNoZXIiOiJNRFBJIEFHIiwiaXNzdWUiOiI1Iiwidm9sdW1lIjoiMTQifSwiaXNUZW1wb3JhcnkiOmZhbHNlfV19"/>
          <w:id w:val="-46373868"/>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Fürstenberg-Hägg</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Zagrobelny</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Bak</w:t>
          </w:r>
          <w:proofErr w:type="spellEnd"/>
          <w:r w:rsidRPr="00335C12">
            <w:rPr>
              <w:rFonts w:ascii="Times New Roman" w:hAnsi="Times New Roman" w:cs="Times New Roman"/>
              <w:sz w:val="20"/>
              <w:szCs w:val="20"/>
            </w:rPr>
            <w:t xml:space="preserve"> 2013)</w:t>
          </w:r>
        </w:sdtContent>
      </w:sdt>
      <w:r w:rsidRPr="00335C12">
        <w:rPr>
          <w:rFonts w:ascii="Times New Roman" w:hAnsi="Times New Roman" w:cs="Times New Roman"/>
          <w:sz w:val="20"/>
          <w:szCs w:val="20"/>
        </w:rPr>
        <w:t xml:space="preserve">. Plants accumulate part of their nitrogen reserve in the form of carbohydrate-binding proteins, which can be used as passive-defense proteins </w:t>
      </w:r>
      <w:sdt>
        <w:sdtPr>
          <w:rPr>
            <w:rFonts w:ascii="Times New Roman" w:hAnsi="Times New Roman" w:cs="Times New Roman"/>
            <w:sz w:val="20"/>
            <w:szCs w:val="20"/>
          </w:rPr>
          <w:tag w:val="MENDELEY_CITATION_v3_eyJjaXRhdGlvbklEIjoiTUVOREVMRVlfQ0lUQVRJT05fMTUxZWEwODgtY2ZkMC00ZTBkLWEwNTQtODMyNTY1N2EyYTE2IiwicHJvcGVydGllcyI6eyJub3RlSW5kZXgiOjB9LCJpc0VkaXRlZCI6ZmFsc2UsIm1hbnVhbE92ZXJyaWRlIjp7ImlzTWFudWFsbHlPdmVycmlkZGVuIjp0cnVlLCJjaXRlcHJvY1RleHQiOiIoUGV1bWFucyBhbmQgVmFuIERhbW1lIG4uZC4pIiwibWFudWFsT3ZlcnJpZGVUZXh0IjoiKFBldW1hbnMgJiBWYW4gRGFtbWUsMTk5NSkifSwiY2l0YXRpb25JdGVtcyI6W3siaWQiOiJjNGJiYjFhYS0yZGY4LTMzOTItODE2OC02NGQ4MjI0N2ExNjgiLCJpdGVtRGF0YSI6eyJ0eXBlIjoicmVwb3J0IiwiaWQiOiJjNGJiYjFhYS0yZGY4LTMzOTItODE2OC02NGQ4MjI0N2ExNjgiLCJ0aXRsZSI6IkxlY3RpbnMgYXMgUElhbnQgRGVmZW5zZSBQcm90ZWlucyciLCJhdXRob3IiOlt7ImZhbWlseSI6IlBldW1hbnMiLCJnaXZlbiI6IldpbGx5IEoiLCJwYXJzZS1uYW1lcyI6ZmFsc2UsImRyb3BwaW5nLXBhcnRpY2xlIjoiIiwibm9uLWRyb3BwaW5nLXBhcnRpY2xlIjoiIn0seyJmYW1pbHkiOiJEYW1tZSIsImdpdmVuIjoiRWlzIEogTSIsInBhcnNlLW5hbWVzIjpmYWxzZSwiZHJvcHBpbmctcGFydGljbGUiOiIiLCJub24tZHJvcHBpbmctcGFydGljbGUiOiJWYW4ifV0sImNvbnRhaW5lci10aXRsZSI6IlBsYW50IFBoeXNpb2wiLCJudW1iZXItb2YtcGFnZXMiOiIzNDctMzUyIiwiaXNzdWUiOiI5OTUiLCJ2b2x1bWUiOiIxIiwiY29udGFpbmVyLXRpdGxlLXNob3J0IjoiIn0sImlzVGVtcG9yYXJ5IjpmYWxzZX1dfQ=="/>
          <w:id w:val="-927574679"/>
          <w:placeholder>
            <w:docPart w:val="668F6BDE9A2C4C7FB20FA033693F7FBC"/>
          </w:placeholder>
        </w:sdtPr>
        <w:sdtEndPr/>
        <w:sdtContent>
          <w:r w:rsidRPr="00335C12">
            <w:rPr>
              <w:rFonts w:ascii="Times New Roman" w:eastAsia="Times New Roman" w:hAnsi="Times New Roman" w:cs="Times New Roman"/>
              <w:sz w:val="20"/>
              <w:szCs w:val="20"/>
            </w:rPr>
            <w:t>(</w:t>
          </w:r>
          <w:proofErr w:type="spellStart"/>
          <w:r w:rsidRPr="00335C12">
            <w:rPr>
              <w:rFonts w:ascii="Times New Roman" w:eastAsia="Times New Roman" w:hAnsi="Times New Roman" w:cs="Times New Roman"/>
              <w:sz w:val="20"/>
              <w:szCs w:val="20"/>
            </w:rPr>
            <w:t>Peumans</w:t>
          </w:r>
          <w:proofErr w:type="spellEnd"/>
          <w:r w:rsidRPr="00335C12">
            <w:rPr>
              <w:rFonts w:ascii="Times New Roman" w:eastAsia="Times New Roman" w:hAnsi="Times New Roman" w:cs="Times New Roman"/>
              <w:sz w:val="20"/>
              <w:szCs w:val="20"/>
            </w:rPr>
            <w:t xml:space="preserve"> &amp; Van Damme,1995)</w:t>
          </w:r>
        </w:sdtContent>
      </w:sdt>
      <w:r w:rsidRPr="00335C12">
        <w:rPr>
          <w:rFonts w:ascii="Times New Roman" w:hAnsi="Times New Roman" w:cs="Times New Roman"/>
          <w:sz w:val="20"/>
          <w:szCs w:val="20"/>
        </w:rPr>
        <w:t xml:space="preserve">. Lectins play a major role in plant defense against herbivorous insects by penetrating, destroying, or modifying the </w:t>
      </w:r>
      <w:proofErr w:type="spellStart"/>
      <w:r w:rsidRPr="00335C12">
        <w:rPr>
          <w:rFonts w:ascii="Times New Roman" w:hAnsi="Times New Roman" w:cs="Times New Roman"/>
          <w:sz w:val="20"/>
          <w:szCs w:val="20"/>
        </w:rPr>
        <w:t>peritrophic</w:t>
      </w:r>
      <w:proofErr w:type="spellEnd"/>
      <w:r w:rsidRPr="00335C12">
        <w:rPr>
          <w:rFonts w:ascii="Times New Roman" w:hAnsi="Times New Roman" w:cs="Times New Roman"/>
          <w:sz w:val="20"/>
          <w:szCs w:val="20"/>
        </w:rPr>
        <w:t xml:space="preserve"> membrane </w:t>
      </w:r>
      <w:sdt>
        <w:sdtPr>
          <w:rPr>
            <w:rFonts w:ascii="Times New Roman" w:hAnsi="Times New Roman" w:cs="Times New Roman"/>
            <w:sz w:val="20"/>
            <w:szCs w:val="20"/>
          </w:rPr>
          <w:tag w:val="MENDELEY_CITATION_v3_eyJjaXRhdGlvbklEIjoiTUVOREVMRVlfQ0lUQVRJT05fNmMwZWYyODktMGI1ZC00NmMzLThiMGMtYzA5NTRlZTM2OGY5IiwicHJvcGVydGllcyI6eyJub3RlSW5kZXgiOjB9LCJpc0VkaXRlZCI6ZmFsc2UsIm1hbnVhbE92ZXJyaWRlIjp7ImlzTWFudWFsbHlPdmVycmlkZGVuIjpmYWxzZSwiY2l0ZXByb2NUZXh0IjoiKEtvbm5vIGFuZCBNaXRzdWhhc2hpIDIwMTkpIiwibWFudWFsT3ZlcnJpZGVUZXh0IjoiIn0sImNpdGF0aW9uSXRlbXMiOlt7ImlkIjoiMGY3ODQ3NjAtMmQ1Zi0zNzQzLThhZmEtYjAzYWJjZjdlNDJkIiwiaXRlbURhdGEiOnsidHlwZSI6ImFydGljbGUiLCJpZCI6IjBmNzg0NzYwLTJkNWYtMzc0My04YWZhLWIwM2FiY2Y3ZTQyZCIsInRpdGxlIjoiVGhlIHBlcml0cm9waGljIG1lbWJyYW5lIGFzIGEgdGFyZ2V0IG9mIHByb3RlaW5zIHRoYXQgcGxheSBpbXBvcnRhbnQgcm9sZXMgaW4gcGxhbnQgZGVmZW5zZSBhbmQgbWljcm9iaWFsIGF0dGFjayIsImF1dGhvciI6W3siZmFtaWx5IjoiS29ubm8iLCJnaXZlbiI6IktvdGFybyIsInBhcnNlLW5hbWVzIjpmYWxzZSwiZHJvcHBpbmctcGFydGljbGUiOiIiLCJub24tZHJvcHBpbmctcGFydGljbGUiOiIifSx7ImZhbWlseSI6Ik1pdHN1aGFzaGkiLCJnaXZlbiI6IldhdGFydSIsInBhcnNlLW5hbWVzIjpmYWxzZSwiZHJvcHBpbmctcGFydGljbGUiOiIiLCJub24tZHJvcHBpbmctcGFydGljbGUiOiIifV0sImNvbnRhaW5lci10aXRsZSI6IkpvdXJuYWwgb2YgSW5zZWN0IFBoeXNpb2xvZ3kiLCJjb250YWluZXItdGl0bGUtc2hvcnQiOiJKIEluc2VjdCBQaHlzaW9sIiwiRE9JIjoiMTAuMTAxNi9qLmppbnNwaHlzLjIwMTkuMTAzOTEyIiwiSVNTTiI6IjAwMjIxOTEwIiwiUE1JRCI6IjMxMzAxMzExIiwiaXNzdWVkIjp7ImRhdGUtcGFydHMiOltbMjAxOSw4LDFdXX0sImFic3RyYWN0IjoiVGhlIHBlcml0cm9waGljIG1lbWJyYW5lIChvciBwZXJpdHJvcGhpYyBtYXRyaXg6IFBNKSBpcyBhIHRoaW4gbWVtYnJhbm91cyBzdHJ1Y3R1cmUgdGhhdCBsaWVzIGFsb25nIHRoZSBtaWRndXQgZXBpdGhlbGl1bSBpbiB0aGUgbWlkZ3V0IGx1bWVuIGFuZCBjb25zaXN0cyBvZiBjaGl0aW4gYW5kIHByb3RlaW5zLiBQTSBleGlzdHMgYmV0d2VlbiBpbmdlc3RlZCBmb29kIG1hdGVyaWFsIGFuZCBtaWRndXQgZXBpdGhlbGl1bSBjZWxscyBhbmQgaXQgaXMgb24gdGhlIGZyb250bGluZSBvZiBpbnNlY3QtcGxhbnQgYW5kIGluc2VjdC1taWNyb2JlIGludGVyYWN0aW9ucy4gVGhlcmVmb3JlLCBwcm90ZWlucyB0aGF0IHBsYXkgbWFqb3Igcm9sZXMgaW4gcGxhbnQgZGVmZW5zZSBhZ2FpbnN0IGhlcmJpdm9yb3VzIGluc2VjdHMgYW5kIGluIG1pY3JvYmlhbCBhdHRhY2sgb24gaW5zZWN0cyBzaG91bGQgcGVuZXRyYXRlLCBkZXN0cm95IG9yIG1vZGlmeSB0aGUgUE0gdG8gYWNjb21wbGlzaCB0aGVpciByb2xlcy4gUmVjZW50bHksIGl0IGhhcyBiZWNvbWUgY2xlYXIgdGhhdCBzb21lIHByb3RlaW5zIGNydWNpYWwgdG8gcGxhbnQgZGVmZW5zZSBvciBtaWNyb2JpYWwgYXR0YWNrIGhhdmUgdGhlIFBNIGFzIHRoZWlyIHByaW1hcnkgdGFyZ2V0LiBJbiBhZGRpdGlvbiwgc2V2ZXJhbCBwbGFudCBkZWZlbnNlIHByb3RlaW5zIGhhdmUgYmVlbiByZXBvcnRlZCB0byBhZmZlY3QgdGhlIFBNLCBhbHRob3VnaCBpdCBpcyBzdGlsbCB1bmNsZWFyIHdoZXRoZXIgdGhlIFBNIGlzIHRoZWlyIHByaW1hcnkgdGFyZ2V0LiBUaGlzIHJldmlldyBpbnRyb2R1Y2VzIHNldmVyYWwgb2YgdGhlc2UgcHJvdGVpbnM6IGZ1c29saW4gYW5kIGVuaGFuY2luLCB0d28gcHJvdGVpbnMgcHJvZHVjZWQgYnkgaW5zZWN0IHZpcnVzZXMgdGhhdCBncmVhdGx5IGVuaGFuY2UgaW5mZWN0aW9uIG9mIHRoZSB2aXJ1c2VzIGJ5IGRpc3J1cHRpbmcgdGhlIFBNOyB0aGUgTUxYNTYgZmFtaWx5IHByb3RlaW5zIGZvdW5kIGluIG11bGJlcnJ5IGxhdGV4IGFzIGRlZmVuc2UgcHJvdGVpbnMgYWdhaW5zdCBpbnNlY3QgaGVyYml2b3Jlcywgd2hpY2ggbW9kaWZ5IHRoZSBQTSB0byBhIHRoaWNrIHN0cnVjdHVyZSB0aGF0IGluaGliaXRzIGRpZ2VzdGl2ZSBwcm9jZXNzZXM7IE1pcjEtQ1AsIGEgZGVmZW5zZSBjeXN0ZWluZSBwcm90ZWFzZSBmcm9tIG1haXplIHRoYXQgaW5oaWJpdHMgdGhlIGdyb3d0aCBvZiBpbnNlY3RzIGF0IHZlcnkgbG93IGNvbmNlbnRyYXRpb25zIGFuZCBkZWdyYWRlcyB0aGUgUE0gc3RydWN0dXJlczsgYW5kIGNoaXRpbmFzZXMgYW5kIGxlY3RpbnMuIFRoZSBpbXBvcnRhbmNlLCBuZWNlc3NhcnkgY2hhcmFjdGVyaXN0aWNzLCBhbmQgbW9kZXMgb2YgYWN0aW9uIG9mIFBNLXRhcmdldGluZyBwcm90ZWlucyBhcmUgdGhlbiBkaXNjdXNzZWQgZnJvbSBhIHN0cmF0ZWdpYyBwb2ludCBvZiB2aWV3LCBieSBzcG90bGlnaHRpbmcgdGhlIGltcG9ydGFuY2Ugb2Ygc2VsZWN0aXZlIHBlcm1lYWJpbGl0eSBvZiB0aGUgUE0uIEZpbmFsbHksIHRoZSByZXZpZXcgZGlzY3Vzc2VzIHRoZSBwb3NzaWJpbGl0eSBvZiBhcHBseWluZyBQTS10YXJnZXRpbmcgcHJvdGVpbnMgZm9yIHRoZSBjb250cm9sIG9mIHBlc3QgaW5zZWN0cy4iLCJwdWJsaXNoZXIiOiJFbHNldmllciBMdGQiLCJ2b2x1bWUiOiIxMTcifSwiaXNUZW1wb3JhcnkiOmZhbHNlfV19"/>
          <w:id w:val="-1806311540"/>
          <w:placeholder>
            <w:docPart w:val="4D40C604699F4ABF82FBE81534290E46"/>
          </w:placeholder>
        </w:sdtPr>
        <w:sdtEndPr/>
        <w:sdtContent>
          <w:r w:rsidRPr="00335C12">
            <w:rPr>
              <w:rFonts w:ascii="Times New Roman" w:eastAsia="Times New Roman" w:hAnsi="Times New Roman" w:cs="Times New Roman"/>
              <w:sz w:val="20"/>
              <w:szCs w:val="20"/>
            </w:rPr>
            <w:t xml:space="preserve">(Konno and </w:t>
          </w:r>
          <w:proofErr w:type="spellStart"/>
          <w:r w:rsidRPr="00335C12">
            <w:rPr>
              <w:rFonts w:ascii="Times New Roman" w:eastAsia="Times New Roman" w:hAnsi="Times New Roman" w:cs="Times New Roman"/>
              <w:sz w:val="20"/>
              <w:szCs w:val="20"/>
            </w:rPr>
            <w:t>Mitsuhashi</w:t>
          </w:r>
          <w:proofErr w:type="spellEnd"/>
          <w:r w:rsidRPr="00335C12">
            <w:rPr>
              <w:rFonts w:ascii="Times New Roman" w:eastAsia="Times New Roman" w:hAnsi="Times New Roman" w:cs="Times New Roman"/>
              <w:sz w:val="20"/>
              <w:szCs w:val="20"/>
            </w:rPr>
            <w:t xml:space="preserve"> 2019)</w:t>
          </w:r>
        </w:sdtContent>
      </w:sdt>
      <w:r w:rsidRPr="00335C12">
        <w:rPr>
          <w:rFonts w:ascii="Times New Roman" w:hAnsi="Times New Roman" w:cs="Times New Roman"/>
          <w:sz w:val="20"/>
          <w:szCs w:val="20"/>
        </w:rPr>
        <w:t xml:space="preserve">. </w:t>
      </w:r>
      <w:proofErr w:type="spellStart"/>
      <w:r w:rsidR="006340F6">
        <w:rPr>
          <w:rFonts w:ascii="Times New Roman" w:hAnsi="Times New Roman" w:cs="Times New Roman"/>
          <w:sz w:val="20"/>
          <w:szCs w:val="20"/>
        </w:rPr>
        <w:t>Chrispeels</w:t>
      </w:r>
      <w:proofErr w:type="spellEnd"/>
      <w:r w:rsidR="006340F6">
        <w:rPr>
          <w:rFonts w:ascii="Times New Roman" w:hAnsi="Times New Roman" w:cs="Times New Roman"/>
          <w:sz w:val="20"/>
          <w:szCs w:val="20"/>
        </w:rPr>
        <w:t xml:space="preserve"> &amp; </w:t>
      </w:r>
      <w:proofErr w:type="spellStart"/>
      <w:r w:rsidR="006340F6">
        <w:rPr>
          <w:rFonts w:ascii="Times New Roman" w:hAnsi="Times New Roman" w:cs="Times New Roman"/>
          <w:sz w:val="20"/>
          <w:szCs w:val="20"/>
        </w:rPr>
        <w:t>Raikhelb</w:t>
      </w:r>
      <w:proofErr w:type="spellEnd"/>
      <w:r w:rsidR="006340F6">
        <w:rPr>
          <w:rFonts w:ascii="Times New Roman" w:hAnsi="Times New Roman" w:cs="Times New Roman"/>
          <w:sz w:val="20"/>
          <w:szCs w:val="20"/>
        </w:rPr>
        <w:t xml:space="preserve"> </w:t>
      </w:r>
      <w:r w:rsidRPr="00335C12">
        <w:rPr>
          <w:rFonts w:ascii="Times New Roman" w:hAnsi="Times New Roman" w:cs="Times New Roman"/>
          <w:sz w:val="20"/>
          <w:szCs w:val="20"/>
        </w:rPr>
        <w:t>also closely analyzed the protective role of lectin and several chitin-binding proteins</w:t>
      </w:r>
      <w:r w:rsidR="006340F6" w:rsidRPr="006340F6">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TRjOTY3MzktNjQ3MC00ODA0LTkzZmMtMjA4OWMwMzAyNWVhIiwicHJvcGVydGllcyI6eyJub3RlSW5kZXgiOjB9LCJpc0VkaXRlZCI6ZmFsc2UsIm1hbnVhbE92ZXJyaWRlIjp7ImlzTWFudWFsbHlPdmVycmlkZGVuIjp0cnVlLCJjaXRlcHJvY1RleHQiOiIoQ2hyaXNwZWVscyBhbmQgUmFpa2hlbGIgbi5kLikiLCJtYW51YWxPdmVycmlkZVRleHQiOiIoQ2hyaXNwZWVscyAmIFJhaWtoZWxiLDE5OTEpIn0sImNpdGF0aW9uSXRlbXMiOlt7ImlkIjoiNmMyOTQ5NTktNGVhYi0zYjNkLWIyMzctYzUwYjQ3MTUyNTJjIiwiaXRlbURhdGEiOnsidHlwZSI6InJlcG9ydCIsImlkIjoiNmMyOTQ5NTktNGVhYi0zYjNkLWIyMzctYzUwYjQ3MTUyNTJjIiwidGl0bGUiOiJMZWN0aW5zLCBMZWN0aW4gR2VuZXMsIGFuZCBUaGVpciBSb2xlIGluIFBsYW50IERlZmVuc2UiLCJhdXRob3IiOlt7ImZhbWlseSI6IkNocmlzcGVlbHMiLCJnaXZlbiI6Ik1hYXJ0ZW4gSiIsInBhcnNlLW5hbWVzIjpmYWxzZSwiZHJvcHBpbmctcGFydGljbGUiOiIiLCJub24tZHJvcHBpbmctcGFydGljbGUiOiIifSx7ImZhbWlseSI6IlJhaWtoZWxiIiwiZ2l2ZW4iOiJOYXRhc2hhIiwicGFyc2UtbmFtZXMiOmZhbHNlLCJkcm9wcGluZy1wYXJ0aWNsZSI6IlYiLCJub24tZHJvcHBpbmctcGFydGljbGUiOiIifV0sImNvbnRhaW5lci10aXRsZS1zaG9ydCI6IiJ9LCJpc1RlbXBvcmFyeSI6ZmFsc2V9XX0="/>
          <w:id w:val="-1800057412"/>
          <w:placeholder>
            <w:docPart w:val="4FD707B9B11E452FA21C04E2642DB93D"/>
          </w:placeholder>
        </w:sdtPr>
        <w:sdtEndPr/>
        <w:sdtContent>
          <w:r w:rsidR="006340F6" w:rsidRPr="00335C12">
            <w:rPr>
              <w:rFonts w:ascii="Times New Roman" w:eastAsia="Times New Roman" w:hAnsi="Times New Roman" w:cs="Times New Roman"/>
              <w:sz w:val="20"/>
              <w:szCs w:val="20"/>
            </w:rPr>
            <w:t>(</w:t>
          </w:r>
          <w:proofErr w:type="spellStart"/>
          <w:r w:rsidR="006340F6" w:rsidRPr="00335C12">
            <w:rPr>
              <w:rFonts w:ascii="Times New Roman" w:eastAsia="Times New Roman" w:hAnsi="Times New Roman" w:cs="Times New Roman"/>
              <w:sz w:val="20"/>
              <w:szCs w:val="20"/>
            </w:rPr>
            <w:t>Chrispeels</w:t>
          </w:r>
          <w:proofErr w:type="spellEnd"/>
          <w:r w:rsidR="006340F6" w:rsidRPr="00335C12">
            <w:rPr>
              <w:rFonts w:ascii="Times New Roman" w:eastAsia="Times New Roman" w:hAnsi="Times New Roman" w:cs="Times New Roman"/>
              <w:sz w:val="20"/>
              <w:szCs w:val="20"/>
            </w:rPr>
            <w:t xml:space="preserve"> &amp; Raikhelb,1991)</w:t>
          </w:r>
        </w:sdtContent>
      </w:sdt>
      <w:r w:rsidRPr="00335C12">
        <w:rPr>
          <w:rFonts w:ascii="Times New Roman" w:hAnsi="Times New Roman" w:cs="Times New Roman"/>
          <w:sz w:val="20"/>
          <w:szCs w:val="20"/>
        </w:rPr>
        <w:t xml:space="preserve">. One of the most crucial characteristics of lectins is their ability to survive in the digestive system of insects, thereby claiming their significant insecticidal potential. They act as </w:t>
      </w:r>
      <w:proofErr w:type="spellStart"/>
      <w:r w:rsidRPr="00335C12">
        <w:rPr>
          <w:rFonts w:ascii="Times New Roman" w:hAnsi="Times New Roman" w:cs="Times New Roman"/>
          <w:sz w:val="20"/>
          <w:szCs w:val="20"/>
        </w:rPr>
        <w:t>antinutritive</w:t>
      </w:r>
      <w:proofErr w:type="spellEnd"/>
      <w:r w:rsidRPr="00335C12">
        <w:rPr>
          <w:rFonts w:ascii="Times New Roman" w:hAnsi="Times New Roman" w:cs="Times New Roman"/>
          <w:sz w:val="20"/>
          <w:szCs w:val="20"/>
        </w:rPr>
        <w:t xml:space="preserve"> and/or toxic substances by binding to membrane </w:t>
      </w:r>
      <w:proofErr w:type="spellStart"/>
      <w:r w:rsidRPr="00335C12">
        <w:rPr>
          <w:rFonts w:ascii="Times New Roman" w:hAnsi="Times New Roman" w:cs="Times New Roman"/>
          <w:sz w:val="20"/>
          <w:szCs w:val="20"/>
        </w:rPr>
        <w:t>glycosyl</w:t>
      </w:r>
      <w:proofErr w:type="spellEnd"/>
      <w:r w:rsidRPr="00335C12">
        <w:rPr>
          <w:rFonts w:ascii="Times New Roman" w:hAnsi="Times New Roman" w:cs="Times New Roman"/>
          <w:sz w:val="20"/>
          <w:szCs w:val="20"/>
        </w:rPr>
        <w:t xml:space="preserve"> groups lining the digestive tract, leading to an array of harmful systemic reactions in insects </w:t>
      </w:r>
      <w:sdt>
        <w:sdtPr>
          <w:rPr>
            <w:rFonts w:ascii="Times New Roman" w:hAnsi="Times New Roman" w:cs="Times New Roman"/>
            <w:sz w:val="20"/>
            <w:szCs w:val="20"/>
          </w:rPr>
          <w:tag w:val="MENDELEY_CITATION_v3_eyJjaXRhdGlvbklEIjoiTUVOREVMRVlfQ0lUQVRJT05fNzZkYTk1MmQtMjY3Yy00YzljLThjMWItNTY2NmMxZmZmMDk0IiwicHJvcGVydGllcyI6eyJub3RlSW5kZXgiOjB9LCJpc0VkaXRlZCI6ZmFsc2UsIm1hbnVhbE92ZXJyaWRlIjp7ImlzTWFudWFsbHlPdmVycmlkZGVuIjpmYWxzZSwiY2l0ZXByb2NUZXh0IjoiKEJlbGV0ZSAyMDE4KSIsIm1hbnVhbE92ZXJyaWRlVGV4dCI6IiJ9LCJjaXRhdGlvbkl0ZW1zIjpbeyJpZCI6ImEyNjU1YzkyLTY4MjAtMzU5ZC05OWNmLTM5OTMyZGIzZmIwOCIsIml0ZW1EYXRhIjp7InR5cGUiOiJhcnRpY2xlLWpvdXJuYWwiLCJpZCI6ImEyNjU1YzkyLTY4MjAtMzU5ZC05OWNmLTM5OTMyZGIzZmIwOCIsInRpdGxlIjoiRGVmZW5zZSBNZWNoYW5pc21zIG9mIFBsYW50cyB0byBJbnNlY3QgUGVzdHM6IEZyb20gTW9ycGhvbG9naWNhbCB0byBCaW9jaGVtaWNhbCBBcHByb2FjaCIsImF1dGhvciI6W3siZmFtaWx5IjoiQmVsZXRlIiwiZ2l2ZW4iOiJUaWJlYnUiLCJwYXJzZS1uYW1lcyI6ZmFsc2UsImRyb3BwaW5nLXBhcnRpY2xlIjoiIiwibm9uLWRyb3BwaW5nLXBhcnRpY2xlIjoiIn1dLCJjb250YWluZXItdGl0bGUiOiJUcmVuZHMgaW4gVGVjaG5pY2FsICYgU2NpZW50aWZpYyBSZXNlYXJjaCIsIkRPSSI6IjEwLjE5MDgwL3R0c3IuMjAxOC4wMi41NTU1ODQiLCJpc3N1ZWQiOnsiZGF0ZS1wYXJ0cyI6W1syMDE4LDYsMjBdXX0sImFic3RyYWN0IjoiVGhlIHBsYW50cyBkZWZlbmQgdGhlbXNlbHZlcyBhZ2FpbnN0IGluc2VjdCBoZXJiaXZvcmVzIHRocm91Z2ggdXRpbGl6aW5nIHRoZSBjb21iaW5hdGlvbiBvZiBkaXJlY3QgZGVmZW5zZSB0cmFpdHMgYW5kIGluZGlyZWN0IGRlZmVuc2UgYXBwcm9hY2hlcy4gRGlyZWN0IGRlZmVuc2UgaXMgaW52b2x2ZWQgYm90aCBwaHlzaWNhbCBhbmQgY2hlbWljYWwgYmFycmllcnMgd2hpY2ggc3luZXJnaXN0aWNhbGx5IG9ic3RydWN0IGluc2VjdCBoZXJiaXZvcmUncyBncm93dGgsIGRldmVsb3BtZW50LCByZXByb2R1Y3Rpb24sIGV0Yy4gVGhlIGluZGlyZWN0IGRlZmVuc2UgYXBwcm9hY2ggaGFzIG5vIGRpcmVjdCBpbXBhY3Qgb24gaW5zZWN0IGhlcmJpdm9yZXMgYnV0IHN1cHByZXNzIHBlc3RzIGJ5IHJlbGVhc2luZyB2b2xhdGlsZSBjb21wb3VuZHMgdGhhdCBhdHRyYWN0IG5hdHVyYWwgZW5lbWllcyBvZiB0aGUgaGVyYml2b3Jlcy4gUGxhbnQgZGVmZW5zZSBhZ2FpbnN0IGluc2VjdCBoZXJiaXZvcmVzIGlzIGp1c3Qgb25lIG9mIG11bHRpcGxlIGxheWVycyBvZiBpbnRlcmFjdGlvbnMuIFRvZ2V0aGVyIHdpdGggcGxhbnRzLCB0aGVzZSBwbGF5ZXJzIGFyZSBpbnZvbHZlZCBpbiBjb21wbGV4IGludGVyYWN0aW9uIG5ldHdvcmtzLiBUbyBlbHVjaWRhdGUgdGhlc2UgZmFzY2luYXRpbmcgaW50ZXJhY3Rpb25zIGJpb2NoZW1pY2FsLCBlY29sb2dpY2FsIGFzIHdlbGwgYXMgbW9sZWN1bGFyIHN0dWRpZXMsIGFuZCBjb21iaW5hdGlvbnMgdGhlcmVvZiwgYXJlIHJlcXVpcmVkLiIsInB1Ymxpc2hlciI6Ikp1bmlwZXIgUHVibGlzaGVycyIsImlzc3VlIjoiMiIsInZvbHVtZSI6IjIiLCJjb250YWluZXItdGl0bGUtc2hvcnQiOiIifSwiaXNUZW1wb3JhcnkiOmZhbHNlfV19"/>
          <w:id w:val="-1185587592"/>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Belete</w:t>
          </w:r>
          <w:proofErr w:type="spellEnd"/>
          <w:r w:rsidRPr="00335C12">
            <w:rPr>
              <w:rFonts w:ascii="Times New Roman" w:hAnsi="Times New Roman" w:cs="Times New Roman"/>
              <w:sz w:val="20"/>
              <w:szCs w:val="20"/>
            </w:rPr>
            <w:t xml:space="preserve"> 2018)</w:t>
          </w:r>
        </w:sdtContent>
      </w:sdt>
      <w:r w:rsidRPr="00335C12">
        <w:rPr>
          <w:rFonts w:ascii="Times New Roman" w:hAnsi="Times New Roman" w:cs="Times New Roman"/>
          <w:sz w:val="20"/>
          <w:szCs w:val="20"/>
        </w:rPr>
        <w:t xml:space="preserve">. Plant lectins also have the advantage of remaining stable under a wide pH and temperature range, and being resistant to animal and insect proteases </w:t>
      </w:r>
      <w:sdt>
        <w:sdtPr>
          <w:rPr>
            <w:rFonts w:ascii="Times New Roman" w:hAnsi="Times New Roman" w:cs="Times New Roman"/>
            <w:sz w:val="20"/>
            <w:szCs w:val="20"/>
          </w:rPr>
          <w:tag w:val="MENDELEY_CITATION_v3_eyJjaXRhdGlvbklEIjoiTUVOREVMRVlfQ0lUQVRJT05fY2ZlNzM3NGMtYmYyNi00NmE3LTk1ZTMtNTAzODAzYmRkMDJkIiwicHJvcGVydGllcyI6eyJub3RlSW5kZXgiOjB9LCJpc0VkaXRlZCI6ZmFsc2UsIm1hbnVhbE92ZXJyaWRlIjp7ImlzTWFudWFsbHlPdmVycmlkZGVuIjpmYWxzZSwiY2l0ZXByb2NUZXh0IjoiKFNvdXphIEPDom5kaWRvIGV0IGFsLiAyMDExKSIsIm1hbnVhbE92ZXJyaWRlVGV4dCI6IiJ9LCJjaXRhdGlvbkl0ZW1zIjpbeyJpZCI6ImU5NTYzNGVhLTUzNDEtMzQ3Mi1hNDljLTE2NWZiY2YwYTVjMSIsIml0ZW1EYXRhIjp7InR5cGUiOiJhcnRpY2xlLWpvdXJuYWwiLCJpZCI6ImU5NTYzNGVhLTUzNDEtMzQ3Mi1hNDljLTE2NWZiY2YwYTVjMSIsInRpdGxlIjoiUGxhbnQgc3RvcmFnZSBwcm90ZWlucyB3aXRoIGFudGltaWNyb2JpYWwgYWN0aXZpdHk6IG5vdmVsIGluc2lnaHRzIGludG8gcGxhbnQgZGVmZW5zZSBtZWNoYW5pc21zIiwiYXV0aG9yIjpbeyJmYW1pbHkiOiJTb3V6YSBDw6JuZGlkbyIsImdpdmVuIjoiRWxpemFiZXRlIiwicGFyc2UtbmFtZXMiOmZhbHNlLCJkcm9wcGluZy1wYXJ0aWNsZSI6IiIsIm5vbi1kcm9wcGluZy1wYXJ0aWNsZSI6IiJ9LHsiZmFtaWx5IjoiUGludG8iLCJnaXZlbiI6Ik1pY2hlbGxlIEZsYXZpYW5lIFNvYXJlcyIsInBhcnNlLW5hbWVzIjpmYWxzZSwiZHJvcHBpbmctcGFydGljbGUiOiIiLCJub24tZHJvcHBpbmctcGFydGljbGUiOiIifSx7ImZhbWlseSI6IlBlbGVncmluaSIsImdpdmVuIjoiUGF0csOtY2lhIEJhcmJvc2EiLCJwYXJzZS1uYW1lcyI6ZmFsc2UsImRyb3BwaW5nLXBhcnRpY2xlIjoiIiwibm9uLWRyb3BwaW5nLXBhcnRpY2xlIjoiIn0seyJmYW1pbHkiOiJMaW1hIiwiZ2l2ZW4iOiJUaGFpcyBCZXJnYW1pbiIsInBhcnNlLW5hbWVzIjpmYWxzZSwiZHJvcHBpbmctcGFydGljbGUiOiIiLCJub24tZHJvcHBpbmctcGFydGljbGUiOiIifSx7ImZhbWlseSI6IlNpbHZhIiwiZ2l2ZW4iOiJPc21hciBOYXNjaW1lbnRvIiwicGFyc2UtbmFtZXMiOmZhbHNlLCJkcm9wcGluZy1wYXJ0aWNsZSI6IiIsIm5vbi1kcm9wcGluZy1wYXJ0aWNsZSI6IiJ9LHsiZmFtaWx5IjoiUG9ndWUiLCJnaXZlbiI6IlJvYmVydCIsInBhcnNlLW5hbWVzIjpmYWxzZSwiZHJvcHBpbmctcGFydGljbGUiOiIiLCJub24tZHJvcHBpbmctcGFydGljbGUiOiIifSx7ImZhbWlseSI6Ikdyb3NzaeKAkGRl4oCQU8OhIiwiZ2l2ZW4iOiJNYXJpYSBGw6F0aW1hIiwicGFyc2UtbmFtZXMiOmZhbHNlLCJkcm9wcGluZy1wYXJ0aWNsZSI6IiIsIm5vbi1kcm9wcGluZy1wYXJ0aWNsZSI6IiJ9LHsiZmFtaWx5IjoiRnJhbmNvIiwiZ2l2ZW4iOiJPY3RhdmlvIEx1aXoiLCJwYXJzZS1uYW1lcyI6ZmFsc2UsImRyb3BwaW5nLXBhcnRpY2xlIjoiIiwibm9uLWRyb3BwaW5nLXBhcnRpY2xlIjoiIn1dLCJjb250YWluZXItdGl0bGUiOiJUaGUgRkFTRUIgSm91cm5hbCIsIkRPSSI6IjEwLjEwOTYvZmouMTEtMTg0MjkxIiwiSVNTTiI6IjA4OTItNjYzOCIsIlBNSUQiOiIyMTc0Njg2NiIsImlzc3VlZCI6eyJkYXRlLXBhcnRzIjpbWzIwMTEsMTBdXX0sInBhZ2UiOiIzMjkwLTMzMDUiLCJhYnN0cmFjdCI6IlN0b3JhZ2UgcHJvdGVpbnMgcGVyZm9ybSBlc3NlbnRpYWwgcm9sZXMgaW4gcGxhbnQgc3Vydml2YWwsIGFjdGluZyBhcyBtb2xlY3VsYXIgcmVzZXJ2ZXMgaW1wb3J0YW50IGZvciBwbGFudCBncm93dGggYW5kIG1haW50ZW5hbmNlLCBhcyB3ZWxsIGFzIGJlaW5nIGludm9sdmVkIGluIGRlZmVuc2UgbWVjaGFuaXNtcyBieSB2aXJ0dWUgb2YgdGhlaXIgcHJvcGVydGllcyBhcyBpbnNlY3RpY2lkYWwgYW5kIGFudGltaWNyb2JpYWwgcHJvdGVpbnMuIFRoZXNlIHByb3RlaW5zIGFjY3VtdWxhdGUgaW4gc3RvcmFnZSB2YWN1b2xlcyBpbnNpZGUgcGxhbnQgY2VsbHMsIGFuZCwgaW4gcmVzcG9uc2UgdG8gZGV0ZXJtaW5lZCBzaWduYWxzLCB0aGV5IG1heSBiZSB1c2VkIGJ5IHRoZSBkaWZmZXJlbnQgcGxhbnQgdGlzc3VlcyBpbiByZXNwb25zZSB0byBwYXRob2dlbiBhdHRhY2suIFRvIHNoZWQgc29tZSBsaWdodCBvbiB0aGVzZSByZW1hcmthYmxlIHByb3RlaW5zIHdpdGggZHVhbCBmdW5jdGlvbnMsIHN0b3JhZ2UgcHJvdGVpbnMgZm91bmQgaW4gZ2VybWluYXRpdmUgdGlzc3Vlcywgc3VjaCBhcyBzZWVkcyBhbmQga2VybmVscywgYW5kIGluIHZlZ2V0YXRpdmUgdGlzc3Vlcywgc3VjaCBhcyB0dWJlcmNsZXMgYW5kIGxlYXZlcywgYXJlIGV4dGVuc2l2ZWx5IGRpc2N1c3NlZCBoZXJlLCBhbG9uZyB3aXRoIHRoZSByZWxhdGVkIG1lY2hhbmlzbXMgb2YgcHJvdGVpbiBleHByZXNzaW9uLiBBbW9uZyB0aGVzZSBwcm90ZWlucywgd2UgZm9jdXMgb24gMlMgYWxidW1pbnMsIEt1bml0eiBwcm90ZWluYXNlIGluaGliaXRvcnMsIHBsYW50IGxlY3RpbnMsIGdseWNpbmUtcmljaCBwcm90ZWlucywgdmljaWxpbnMsIHBhdGF0aW5zLCB0YXJpbnMsIGFuZCBvY2F0aW5zLiBGaW5hbGx5LCB0aGUgcG90ZW50aWFsIHVzZSBvZiB0aGVzZSBtb2xlY3VsZXMgaW4gZGV2ZWxvcG1lbnQgb2YgZHJ1Z3MgdG8gY29tYmF0IGh1bWFuIGFuZCBwbGFudCBwYXRob2dlbnMsIGNvbnRyaWJ1dGluZyB0byB0aGUgZGV2ZWxvcG1lbnQgb2YgbmV3IGJpb3RlY2hub2xvZ3ktYmFzZWQgbWVkaWNhdGlvbnMgYW5kIHByb2R1Y3RzIGZvciBhZ3JpYnVzaW5lc3MsIGlzIGFsc28gcHJlc2VudGVkLiIsInB1Ymxpc2hlciI6IldpbGV5IiwiaXNzdWUiOiIxMCIsInZvbHVtZSI6IjI1IiwiY29udGFpbmVyLXRpdGxlLXNob3J0IjoiIn0sImlzVGVtcG9yYXJ5IjpmYWxzZX1dfQ=="/>
          <w:id w:val="1903563971"/>
          <w:placeholder>
            <w:docPart w:val="668F6BDE9A2C4C7FB20FA033693F7FBC"/>
          </w:placeholder>
        </w:sdtPr>
        <w:sdtEndPr/>
        <w:sdtContent>
          <w:r w:rsidRPr="00335C12">
            <w:rPr>
              <w:rFonts w:ascii="Times New Roman" w:hAnsi="Times New Roman" w:cs="Times New Roman"/>
              <w:sz w:val="20"/>
              <w:szCs w:val="20"/>
            </w:rPr>
            <w:t xml:space="preserve">(Souza </w:t>
          </w:r>
          <w:proofErr w:type="spellStart"/>
          <w:r w:rsidRPr="00335C12">
            <w:rPr>
              <w:rFonts w:ascii="Times New Roman" w:hAnsi="Times New Roman" w:cs="Times New Roman"/>
              <w:sz w:val="20"/>
              <w:szCs w:val="20"/>
            </w:rPr>
            <w:t>Cândido</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2011)</w:t>
          </w:r>
        </w:sdtContent>
      </w:sdt>
      <w:r w:rsidRPr="00335C12">
        <w:rPr>
          <w:rFonts w:ascii="Times New Roman" w:hAnsi="Times New Roman" w:cs="Times New Roman"/>
          <w:sz w:val="20"/>
          <w:szCs w:val="20"/>
        </w:rPr>
        <w:t>. Many reports show how these bioactive defense proteins often interfere with their digestion</w:t>
      </w:r>
      <w:r w:rsidR="006340F6">
        <w:rPr>
          <w:rFonts w:ascii="Times New Roman" w:hAnsi="Times New Roman" w:cs="Times New Roman"/>
          <w:sz w:val="20"/>
          <w:szCs w:val="20"/>
        </w:rPr>
        <w:t>.</w:t>
      </w:r>
      <w:r w:rsidR="006340F6"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mNlYzM5MzMtOTc0Yy00YWFhLTkyNDMtZGVmNzJkYTljZGIwIiwicHJvcGVydGllcyI6eyJub3RlSW5kZXgiOjB9LCJpc0VkaXRlZCI6ZmFsc2UsIm1hbnVhbE92ZXJyaWRlIjp7ImlzTWFudWFsbHlPdmVycmlkZGVuIjpmYWxzZSwiY2l0ZXByb2NUZXh0IjoiKEVzY2ggYW5kIFNjaGFmZnJhdGggMjAxNykiLCJtYW51YWxPdmVycmlkZVRleHQiOiIifSwiY2l0YXRpb25JdGVtcyI6W3siaWQiOiI0YTFhMmE3Zi1lNWJhLTMyNjItYjhmZi1iNDdhMTNlNmNhMDYiLCJpdGVtRGF0YSI6eyJ0eXBlIjoiYXJ0aWNsZSIsImlkIjoiNGExYTJhN2YtZTViYS0zMjYyLWI4ZmYtYjQ3YTEzZTZjYTA2IiwidGl0bGUiOiJBbiB1cGRhdGUgb24gamFjYWxpbi1saWtlIGxlY3RpbnMgYW5kIHRoZWlyIHJvbGUgaW4gcGxhbnQgZGVmZW5zZSIsImF1dGhvciI6W3siZmFtaWx5IjoiRXNjaCIsImdpdmVuIjoiTGFyYSIsInBhcnNlLW5hbWVzIjpmYWxzZSwiZHJvcHBpbmctcGFydGljbGUiOiIiLCJub24tZHJvcHBpbmctcGFydGljbGUiOiIifSx7ImZhbWlseSI6IlNjaGFmZnJhdGgiLCJnaXZlbiI6IlVscmljaCIsInBhcnNlLW5hbWVzIjpmYWxzZSwiZHJvcHBpbmctcGFydGljbGUiOiIiLCJub24tZHJvcHBpbmctcGFydGljbGUiOiIifV0sImNvbnRhaW5lci10aXRsZSI6IkludGVybmF0aW9uYWwgSm91cm5hbCBvZiBNb2xlY3VsYXIgU2NpZW5jZXMiLCJjb250YWluZXItdGl0bGUtc2hvcnQiOiJJbnQgSiBNb2wgU2NpIiwiRE9JIjoiMTAuMzM5MC9pam1zMTgwNzE1OTIiLCJJU1NOIjoiMTQyMjAwNjciLCJQTUlEIjoiMjg3Mzc2NzgiLCJpc3N1ZWQiOnsiZGF0ZS1wYXJ0cyI6W1syMDE3LDcsMjJdXX0sImFic3RyYWN0IjoiUGxhbnQgbGVjdGlucyBhcmUgcHJvdGVpbnMgdGhhdCByZXZlcnNpYmx5IGJpbmQgY2FyYm9oeWRyYXRlcyBhbmQgYXJlIGFzc3VtZWQgdG8gcGxheSBhbiBpbXBvcnRhbnQgcm9sZSBpbiBwbGFudCBkZXZlbG9wbWVudCBhbmQgcmVzaXN0YW5jZS4gVGhyb3VnaCB0aGUgYmluZGluZyBvZiBjYXJib2h5ZHJhdGUgbGlnYW5kcywgbGVjdGlucyBhcmUgaW52b2x2ZWQgaW4gdGhlIHBlcmNlcHRpb24gb2YgZW52aXJvbm1lbnRhbCBzaWduYWxzIGFuZCB0aGVpciB0cmFuc2xhdGlvbiBpbnRvIHBoZW5vdHlwaWNhbCByZXNwb25zZXMuIFRoZXNlIHByb2Nlc3NlcyByZXF1aXJlIGRvd24tc3RyZWFtIHNpZ25hbGluZyBjYXNjYWRlcywgb2Z0ZW4gbWVkaWF0ZWQgYnkgaW50ZXJhY3RpbmcgcHJvdGVpbnMuIEZ1c2luZyB0aGUgcmVzcGVjdGl2ZSBnZW5lcyBvZiB0d28gaW50ZXJhY3RpbmcgcHJvdGVpbnMgY2FuIGJlIGEgd2F5IHRvIGluY3JlYXNlIHRoZSBlZmZpY2llbmN5IG9mIHRoaXMgcHJvY2Vzcy4gTW9zdCByZWNlbnRseSwgcHJvdGVpbnMgY29udGFpbmluZyBqYWNhbGluLXJlbGF0ZWQgbGVjdGluIChKUkwpIGRvbWFpbnMgYmVjYW1lIGEgc3ViamVjdCBvZiBwbGFudCByZXNpc3RhbmNlIHJlc3BvbnNlcyByZXNlYXJjaC4gQSBtZXRhLWRhdGEgYW5hbHlzaXMgb2YgZnVzaW9uIHByb3RlaW5zIGNvbnRhaW5pbmcgSlJMIGRvbWFpbnMgYWNyb3NzIGRpZmZlcmVudCBraW5nZG9tcyByZXZlYWxlZCBkaXZlcnNlIHBhcnRuZXIgZG9tYWlucyByYW5naW5nIGZyb20ga2luYXNlcyB0byB0b3hpbnMuIEFtb25nIHRoZW0sIHByb3RlaW5zIGNvbnRhaW5pbmcgYSBKUkwgZG9tYWluIGFuZCBhIGRpcmlnZW50IGRvbWFpbiBvY2N1ciBleGNsdXNpdmVseSB3aXRoaW4gbW9ub2NvdHlsZWRvbm91cyBwbGFudHMgYW5kIHNob3cgYW4gdW5leHBlY3RlZCBoaWdoIHJhbmdlIG9mIGZhbWlseSBtZW1iZXIgZXhwYW5zaW9uIGNvbXBhcmVkIHRvIG90aGVyIEpSTC1mdXNpb24gcHJvdGVpbnMuIFJpY2UsIHdoZWF0LCBhbmQgYmFybGV5IHBsYW50cyBvdmVyZXhwcmVzc2luZyBPc0pBQzEsIGEgbWVtYmVyIG9mIHRoaXMgZmFtaWx5LCBhcmUgcmVzaXN0YW50IGFnYWluc3QgaW1wb3J0YW50IGZ1bmdhbCBwYXRob2dlbnMuIFdlIGRpc2N1c3MgdGhlIHBvc3NpYmlsaXR5IHRoYXQgSlJMIGRvbWFpbnMgYWxzbyBmdW5jdGlvbiBhcyBhIGRlY295IGluIGZ1c2lvbiBwcm90ZWlucyBhbmQgaGVscCB0byBhbGVydCBwbGFudHMgb2YgdGhlIHByZXNlbmNlIG9mIGF0dGFja2luZyBwYXRob2dlbnMuIiwicHVibGlzaGVyIjoiTURQSSBBRyIsImlzc3VlIjoiNyIsInZvbHVtZSI6IjE4In0sImlzVGVtcG9yYXJ5IjpmYWxzZX1dfQ=="/>
          <w:id w:val="-755056970"/>
          <w:placeholder>
            <w:docPart w:val="6CD9C449D8644080B0C649BCEBA32F54"/>
          </w:placeholder>
        </w:sdtPr>
        <w:sdtEndPr/>
        <w:sdtContent>
          <w:proofErr w:type="spellStart"/>
          <w:r w:rsidR="006340F6" w:rsidRPr="00335C12">
            <w:rPr>
              <w:rFonts w:ascii="Times New Roman" w:eastAsia="Times New Roman" w:hAnsi="Times New Roman" w:cs="Times New Roman"/>
              <w:sz w:val="20"/>
              <w:szCs w:val="20"/>
            </w:rPr>
            <w:t>Esch</w:t>
          </w:r>
          <w:proofErr w:type="spellEnd"/>
          <w:r w:rsidR="006340F6" w:rsidRPr="00335C12">
            <w:rPr>
              <w:rFonts w:ascii="Times New Roman" w:eastAsia="Times New Roman" w:hAnsi="Times New Roman" w:cs="Times New Roman"/>
              <w:sz w:val="20"/>
              <w:szCs w:val="20"/>
            </w:rPr>
            <w:t xml:space="preserve"> and </w:t>
          </w:r>
          <w:proofErr w:type="spellStart"/>
          <w:r w:rsidR="006340F6" w:rsidRPr="00335C12">
            <w:rPr>
              <w:rFonts w:ascii="Times New Roman" w:eastAsia="Times New Roman" w:hAnsi="Times New Roman" w:cs="Times New Roman"/>
              <w:sz w:val="20"/>
              <w:szCs w:val="20"/>
            </w:rPr>
            <w:t>Schaffrath</w:t>
          </w:r>
          <w:proofErr w:type="spellEnd"/>
          <w:r w:rsidR="006340F6">
            <w:rPr>
              <w:rFonts w:ascii="Times New Roman" w:eastAsia="Times New Roman" w:hAnsi="Times New Roman" w:cs="Times New Roman"/>
              <w:sz w:val="20"/>
              <w:szCs w:val="20"/>
            </w:rPr>
            <w:t>,</w:t>
          </w:r>
          <w:r w:rsidR="006340F6" w:rsidRPr="00335C12">
            <w:rPr>
              <w:rFonts w:ascii="Times New Roman" w:eastAsia="Times New Roman" w:hAnsi="Times New Roman" w:cs="Times New Roman"/>
              <w:sz w:val="20"/>
              <w:szCs w:val="20"/>
            </w:rPr>
            <w:t xml:space="preserve"> </w:t>
          </w:r>
        </w:sdtContent>
      </w:sdt>
      <w:r w:rsidRPr="00335C12">
        <w:rPr>
          <w:rFonts w:ascii="Times New Roman" w:hAnsi="Times New Roman" w:cs="Times New Roman"/>
          <w:sz w:val="20"/>
          <w:szCs w:val="20"/>
        </w:rPr>
        <w:t xml:space="preserve">discussed the possibility that </w:t>
      </w:r>
      <w:proofErr w:type="spellStart"/>
      <w:r w:rsidRPr="00335C12">
        <w:rPr>
          <w:rFonts w:ascii="Times New Roman" w:hAnsi="Times New Roman" w:cs="Times New Roman"/>
          <w:sz w:val="20"/>
          <w:szCs w:val="20"/>
        </w:rPr>
        <w:t>Jacalin</w:t>
      </w:r>
      <w:proofErr w:type="spellEnd"/>
      <w:r w:rsidRPr="00335C12">
        <w:rPr>
          <w:rFonts w:ascii="Times New Roman" w:hAnsi="Times New Roman" w:cs="Times New Roman"/>
          <w:sz w:val="20"/>
          <w:szCs w:val="20"/>
        </w:rPr>
        <w:t>-Like Lectin (JRL) domains as a decoy in fusion proteins that help to alert plants of the presence of attacking pathogens</w:t>
      </w:r>
      <w:r w:rsidR="006340F6"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mNlYzM5MzMtOTc0Yy00YWFhLTkyNDMtZGVmNzJkYTljZGIwIiwicHJvcGVydGllcyI6eyJub3RlSW5kZXgiOjB9LCJpc0VkaXRlZCI6ZmFsc2UsIm1hbnVhbE92ZXJyaWRlIjp7ImlzTWFudWFsbHlPdmVycmlkZGVuIjpmYWxzZSwiY2l0ZXByb2NUZXh0IjoiKEVzY2ggYW5kIFNjaGFmZnJhdGggMjAxNykiLCJtYW51YWxPdmVycmlkZVRleHQiOiIifSwiY2l0YXRpb25JdGVtcyI6W3siaWQiOiI0YTFhMmE3Zi1lNWJhLTMyNjItYjhmZi1iNDdhMTNlNmNhMDYiLCJpdGVtRGF0YSI6eyJ0eXBlIjoiYXJ0aWNsZSIsImlkIjoiNGExYTJhN2YtZTViYS0zMjYyLWI4ZmYtYjQ3YTEzZTZjYTA2IiwidGl0bGUiOiJBbiB1cGRhdGUgb24gamFjYWxpbi1saWtlIGxlY3RpbnMgYW5kIHRoZWlyIHJvbGUgaW4gcGxhbnQgZGVmZW5zZSIsImF1dGhvciI6W3siZmFtaWx5IjoiRXNjaCIsImdpdmVuIjoiTGFyYSIsInBhcnNlLW5hbWVzIjpmYWxzZSwiZHJvcHBpbmctcGFydGljbGUiOiIiLCJub24tZHJvcHBpbmctcGFydGljbGUiOiIifSx7ImZhbWlseSI6IlNjaGFmZnJhdGgiLCJnaXZlbiI6IlVscmljaCIsInBhcnNlLW5hbWVzIjpmYWxzZSwiZHJvcHBpbmctcGFydGljbGUiOiIiLCJub24tZHJvcHBpbmctcGFydGljbGUiOiIifV0sImNvbnRhaW5lci10aXRsZSI6IkludGVybmF0aW9uYWwgSm91cm5hbCBvZiBNb2xlY3VsYXIgU2NpZW5jZXMiLCJjb250YWluZXItdGl0bGUtc2hvcnQiOiJJbnQgSiBNb2wgU2NpIiwiRE9JIjoiMTAuMzM5MC9pam1zMTgwNzE1OTIiLCJJU1NOIjoiMTQyMjAwNjciLCJQTUlEIjoiMjg3Mzc2NzgiLCJpc3N1ZWQiOnsiZGF0ZS1wYXJ0cyI6W1syMDE3LDcsMjJdXX0sImFic3RyYWN0IjoiUGxhbnQgbGVjdGlucyBhcmUgcHJvdGVpbnMgdGhhdCByZXZlcnNpYmx5IGJpbmQgY2FyYm9oeWRyYXRlcyBhbmQgYXJlIGFzc3VtZWQgdG8gcGxheSBhbiBpbXBvcnRhbnQgcm9sZSBpbiBwbGFudCBkZXZlbG9wbWVudCBhbmQgcmVzaXN0YW5jZS4gVGhyb3VnaCB0aGUgYmluZGluZyBvZiBjYXJib2h5ZHJhdGUgbGlnYW5kcywgbGVjdGlucyBhcmUgaW52b2x2ZWQgaW4gdGhlIHBlcmNlcHRpb24gb2YgZW52aXJvbm1lbnRhbCBzaWduYWxzIGFuZCB0aGVpciB0cmFuc2xhdGlvbiBpbnRvIHBoZW5vdHlwaWNhbCByZXNwb25zZXMuIFRoZXNlIHByb2Nlc3NlcyByZXF1aXJlIGRvd24tc3RyZWFtIHNpZ25hbGluZyBjYXNjYWRlcywgb2Z0ZW4gbWVkaWF0ZWQgYnkgaW50ZXJhY3RpbmcgcHJvdGVpbnMuIEZ1c2luZyB0aGUgcmVzcGVjdGl2ZSBnZW5lcyBvZiB0d28gaW50ZXJhY3RpbmcgcHJvdGVpbnMgY2FuIGJlIGEgd2F5IHRvIGluY3JlYXNlIHRoZSBlZmZpY2llbmN5IG9mIHRoaXMgcHJvY2Vzcy4gTW9zdCByZWNlbnRseSwgcHJvdGVpbnMgY29udGFpbmluZyBqYWNhbGluLXJlbGF0ZWQgbGVjdGluIChKUkwpIGRvbWFpbnMgYmVjYW1lIGEgc3ViamVjdCBvZiBwbGFudCByZXNpc3RhbmNlIHJlc3BvbnNlcyByZXNlYXJjaC4gQSBtZXRhLWRhdGEgYW5hbHlzaXMgb2YgZnVzaW9uIHByb3RlaW5zIGNvbnRhaW5pbmcgSlJMIGRvbWFpbnMgYWNyb3NzIGRpZmZlcmVudCBraW5nZG9tcyByZXZlYWxlZCBkaXZlcnNlIHBhcnRuZXIgZG9tYWlucyByYW5naW5nIGZyb20ga2luYXNlcyB0byB0b3hpbnMuIEFtb25nIHRoZW0sIHByb3RlaW5zIGNvbnRhaW5pbmcgYSBKUkwgZG9tYWluIGFuZCBhIGRpcmlnZW50IGRvbWFpbiBvY2N1ciBleGNsdXNpdmVseSB3aXRoaW4gbW9ub2NvdHlsZWRvbm91cyBwbGFudHMgYW5kIHNob3cgYW4gdW5leHBlY3RlZCBoaWdoIHJhbmdlIG9mIGZhbWlseSBtZW1iZXIgZXhwYW5zaW9uIGNvbXBhcmVkIHRvIG90aGVyIEpSTC1mdXNpb24gcHJvdGVpbnMuIFJpY2UsIHdoZWF0LCBhbmQgYmFybGV5IHBsYW50cyBvdmVyZXhwcmVzc2luZyBPc0pBQzEsIGEgbWVtYmVyIG9mIHRoaXMgZmFtaWx5LCBhcmUgcmVzaXN0YW50IGFnYWluc3QgaW1wb3J0YW50IGZ1bmdhbCBwYXRob2dlbnMuIFdlIGRpc2N1c3MgdGhlIHBvc3NpYmlsaXR5IHRoYXQgSlJMIGRvbWFpbnMgYWxzbyBmdW5jdGlvbiBhcyBhIGRlY295IGluIGZ1c2lvbiBwcm90ZWlucyBhbmQgaGVscCB0byBhbGVydCBwbGFudHMgb2YgdGhlIHByZXNlbmNlIG9mIGF0dGFja2luZyBwYXRob2dlbnMuIiwicHVibGlzaGVyIjoiTURQSSBBRyIsImlzc3VlIjoiNyIsInZvbHVtZSI6IjE4In0sImlzVGVtcG9yYXJ5IjpmYWxzZX1dfQ=="/>
          <w:id w:val="1712765823"/>
          <w:placeholder>
            <w:docPart w:val="F63AAE3F02AA4DC79B5E3AE6F171CE15"/>
          </w:placeholder>
        </w:sdtPr>
        <w:sdtEndPr/>
        <w:sdtContent>
          <w:r w:rsidR="006340F6" w:rsidRPr="00335C12">
            <w:rPr>
              <w:rFonts w:ascii="Times New Roman" w:eastAsia="Times New Roman" w:hAnsi="Times New Roman" w:cs="Times New Roman"/>
              <w:sz w:val="20"/>
              <w:szCs w:val="20"/>
            </w:rPr>
            <w:t>(</w:t>
          </w:r>
          <w:proofErr w:type="spellStart"/>
          <w:r w:rsidR="006340F6" w:rsidRPr="00335C12">
            <w:rPr>
              <w:rFonts w:ascii="Times New Roman" w:eastAsia="Times New Roman" w:hAnsi="Times New Roman" w:cs="Times New Roman"/>
              <w:sz w:val="20"/>
              <w:szCs w:val="20"/>
            </w:rPr>
            <w:t>Esch</w:t>
          </w:r>
          <w:proofErr w:type="spellEnd"/>
          <w:r w:rsidR="006340F6" w:rsidRPr="00335C12">
            <w:rPr>
              <w:rFonts w:ascii="Times New Roman" w:eastAsia="Times New Roman" w:hAnsi="Times New Roman" w:cs="Times New Roman"/>
              <w:sz w:val="20"/>
              <w:szCs w:val="20"/>
            </w:rPr>
            <w:t xml:space="preserve"> and </w:t>
          </w:r>
          <w:proofErr w:type="spellStart"/>
          <w:r w:rsidR="006340F6" w:rsidRPr="00335C12">
            <w:rPr>
              <w:rFonts w:ascii="Times New Roman" w:eastAsia="Times New Roman" w:hAnsi="Times New Roman" w:cs="Times New Roman"/>
              <w:sz w:val="20"/>
              <w:szCs w:val="20"/>
            </w:rPr>
            <w:t>Schaffrath</w:t>
          </w:r>
          <w:proofErr w:type="spellEnd"/>
          <w:r w:rsidR="006340F6" w:rsidRPr="00335C12">
            <w:rPr>
              <w:rFonts w:ascii="Times New Roman" w:eastAsia="Times New Roman" w:hAnsi="Times New Roman" w:cs="Times New Roman"/>
              <w:sz w:val="20"/>
              <w:szCs w:val="20"/>
            </w:rPr>
            <w:t xml:space="preserve"> 2017) </w:t>
          </w:r>
        </w:sdtContent>
      </w:sdt>
      <w:r w:rsidRPr="00335C12">
        <w:rPr>
          <w:rFonts w:ascii="Times New Roman" w:hAnsi="Times New Roman" w:cs="Times New Roman"/>
          <w:sz w:val="20"/>
          <w:szCs w:val="20"/>
        </w:rPr>
        <w:t xml:space="preserve">. A small-sized lectin from Rhizomes of stinging nettle inhibits the growth of several </w:t>
      </w:r>
      <w:proofErr w:type="spellStart"/>
      <w:r w:rsidRPr="00335C12">
        <w:rPr>
          <w:rFonts w:ascii="Times New Roman" w:hAnsi="Times New Roman" w:cs="Times New Roman"/>
          <w:sz w:val="20"/>
          <w:szCs w:val="20"/>
        </w:rPr>
        <w:t>phytopathogenic</w:t>
      </w:r>
      <w:proofErr w:type="spellEnd"/>
      <w:r w:rsidRPr="00335C12">
        <w:rPr>
          <w:rFonts w:ascii="Times New Roman" w:hAnsi="Times New Roman" w:cs="Times New Roman"/>
          <w:sz w:val="20"/>
          <w:szCs w:val="20"/>
        </w:rPr>
        <w:t xml:space="preserve"> and saprophytic chitin-containing fungi (</w:t>
      </w:r>
      <w:proofErr w:type="spellStart"/>
      <w:r w:rsidRPr="00335C12">
        <w:rPr>
          <w:rFonts w:ascii="Times New Roman" w:hAnsi="Times New Roman" w:cs="Times New Roman"/>
          <w:sz w:val="20"/>
          <w:szCs w:val="20"/>
        </w:rPr>
        <w:t>Broekaert</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1989).</w:t>
      </w:r>
      <w:sdt>
        <w:sdtPr>
          <w:rPr>
            <w:rFonts w:ascii="Times New Roman" w:hAnsi="Times New Roman" w:cs="Times New Roman"/>
            <w:sz w:val="20"/>
            <w:szCs w:val="20"/>
          </w:rPr>
          <w:tag w:val="MENDELEY_CITATION_v3_eyJjaXRhdGlvbklEIjoiTUVOREVMRVlfQ0lUQVRJT05fZDFiYzNkMjktY2FjNi00YjMwLWIyNzYtZTA0MGE5OGY2Mjc2IiwicHJvcGVydGllcyI6eyJub3RlSW5kZXgiOjB9LCJpc0VkaXRlZCI6ZmFsc2UsIm1hbnVhbE92ZXJyaWRlIjp7ImlzTWFudWFsbHlPdmVycmlkZGVuIjpmYWxzZSwiY2l0ZXByb2NUZXh0IjoiKE9saXZlaXJhIGV0IGFsLiAyMDA0KSIsIm1hbnVhbE92ZXJyaWRlVGV4dCI6IiJ9LCJjaXRhdGlvbkl0ZW1zIjpbeyJpZCI6IjM4ZjE5NjM5LWVkYWEtMzAyNy04YjljLWY5ZmVkNDkxMzE2ZiIsIml0ZW1EYXRhIjp7InR5cGUiOiJhcnRpY2xlLWpvdXJuYWwiLCJpZCI6IjM4ZjE5NjM5LWVkYWEtMzAyNy04YjljLWY5ZmVkNDkxMzE2ZiIsInRpdGxlIjoiQ3JhdHlsaWEgYXJnZW50ZWEgc2VlZCBsZWN0aW4sIGEgcG9zc2libGUgZGVmZW5zaXZlIHByb3RlaW4gYWdhaW5zdCBwbGFudC1lYXRpbmcgb3JnYW5pc21zOiBFZmZlY3RzIG9uIHJhdCBtZXRhYm9saXNtIGFuZCBndXQgaGlzdG9sb2d5IiwiYXV0aG9yIjpbeyJmYW1pbHkiOiJPbGl2ZWlyYSIsImdpdmVuIjoiSi4gVC5BLiIsInBhcnNlLW5hbWVzIjpmYWxzZSwiZHJvcHBpbmctcGFydGljbGUiOiIiLCJub24tZHJvcHBpbmctcGFydGljbGUiOiIifSx7ImZhbWlseSI6IlJpb3MiLCJnaXZlbiI6IkYuIEouQi4iLCJwYXJzZS1uYW1lcyI6ZmFsc2UsImRyb3BwaW5nLXBhcnRpY2xlIjoiIiwibm9uLWRyb3BwaW5nLXBhcnRpY2xlIjoiIn0seyJmYW1pbHkiOiJWYXNjb25jZWxvcyIsImdpdmVuIjoiSS4gTS4iLCJwYXJzZS1uYW1lcyI6ZmFsc2UsImRyb3BwaW5nLXBhcnRpY2xlIjoiIiwibm9uLWRyb3BwaW5nLXBhcnRpY2xlIjoiIn0seyJmYW1pbHkiOiJGZXJyZWlyYSIsImdpdmVuIjoiRi4gVi5BLiIsInBhcnNlLW5hbWVzIjpmYWxzZSwiZHJvcHBpbmctcGFydGljbGUiOiIiLCJub24tZHJvcHBpbmctcGFydGljbGUiOiIifSx7ImZhbWlseSI6Ik5vam9zYSIsImdpdmVuIjoiRy4gQi5BLiIsInBhcnNlLW5hbWVzIjpmYWxzZSwiZHJvcHBpbmctcGFydGljbGUiOiIiLCJub24tZHJvcHBpbmctcGFydGljbGUiOiIifSx7ImZhbWlseSI6Ik1lZGVpcm9zIiwiZ2l2ZW4iOiJELiBBLiIsInBhcnNlLW5hbWVzIjpmYWxzZSwiZHJvcHBpbmctcGFydGljbGUiOiIiLCJub24tZHJvcHBpbmctcGFydGljbGUiOiIifV0sImNvbnRhaW5lci10aXRsZSI6IkZvb2QgYW5kIENoZW1pY2FsIFRveGljb2xvZ3kiLCJET0kiOiIxMC4xMDE2L2ouZmN0LjIwMDQuMDYuMDE4IiwiSVNTTiI6IjAyNzg2OTE1IiwiaXNzdWVkIjp7ImRhdGUtcGFydHMiOltbMjAwNF1dfSwicGFnZSI6IjE3MzctMTc0NyIsImFic3RyYWN0IjoiVGhpcyBwcmVzZW50IHdvcmsgd2FzIHVuZGVydGFrZW4gdG8gYW5zd2VyIHR3byBiYXNpYyBxdWVzdGlvbnMgKGEpIGlzIEMuIGFyZ2VudGVhIGxlY3RpbiBwYXJ0IG9mIHRoZSBnZW5lcmFsIGRlZmVuc2l2ZSBzdHJhdGVneSBvZiB0aGUgcGxhbnQgYWdhaW5zdCBwcmVkYXRpb24gYnkgYW5pbWFscz8gKGIpIGlmIHNvLCBob3cgZG9lcyBpdCBhY3Qgb24gdGhlbT8gVG8gYWNoaWV2ZSB0aGVzZSBnb2FscyB0aGUgbGVjdGluIGZyb20gQy4gYXJnZW50ZWEgc2VlZHMgd2FzIHB1cmlmaWVkIHRvIGhvbW9nZW5laXR5IGFuZCBpbmNsdWRlZCBhdCBhIDIlIGxldmVsIGluIGEgZGlldCBjb250YWluaW5nIDEwJSB0b3RhbCBwcm90ZWluIGFuZCBnaXZlbiB0byBncm93aW5nIHJhdHMgZm9yIDEwIGRheXMuIEluIHZpdm8gaXQgd2FzIG5vdGVkIHRoYXQgdGhlIGxlY3RpbiBmcm9tIEMuIGFyZ2VudGVhIGlzIHJlc2lzdGFudCB0byBndXQgcHJvdGVvbHlzaXMsIGJpbmRzIHRvIHRoZSBjZWxscyBsaW5pbmcgdGhlIHNtYWxsIGludGVzdGluZSBhbmQgaW5kdWNlcyBlbmxhcmdlbWVudCBpbiB0aGUgc21hbGwgaW50ZXN0aW5lLCBjYWVjdW0gYW5kIGNvbG9uLCBraWRuZXlzIGFuZCBwYW5jcmVhcyBjb21wYXJlZCB0byBjb250cm9sIHJhdHMgZXhwb3NlZCB0byB0aGUgZWdnLXdoaXRlIGRpZXQgKEVXKS4gQXMgdGhlIGRpZXQgY29udGFpbmluZyB0aGUgcHVyaWZpZWQgQy4gYXJnZW50ZWEgbGVjdGluIGhhcyB0aGUgc2FtZSBiYXNpYyBjb21wb3NpdGlvbiBhbmQgcHJvdGVpbiBjb250ZW50IG9mIEVXIGRpZXQsIHRoZSBzbWFsbCBpbnRlc3RpbmUsIGtpZG5leSBhbmQgcGFuY3JlYXMgZW5sYXJnZW1lbnRzIGFyZSBjbGVhcmx5IGxlY3Rpbi1zcGVjaWZpYyBlZmZlY3RzLiBNb3Jlb3ZlciB0aGUgYW5pbWFscyBleHBvc2VkIHRvIHRoZSBsZWN0aW4tY29udGFpbmluZyBkaWV0IHByZXNlbnRlZCBhIHNpZ25pZmljYW50IHJlZHVjdGlvbiBpbiB0aGUgZ3Jvd3RoIHJhdGUgYW5kIGxvd2VyIHZhbHVlcyBvZiBkaWdlc3RpYmlsaXR5LCBOUFUgYW5kIGJpb2xvZ2ljYWwgdmFsdWUgY29tcGFyZWQgdG8gYW5pbWFscyBmZWQgb24gYSBjb250cm9sIGxlY3Rpbi1mcmVlIGRpZXQuIFRodXMgdGhlIGRhdGEgZnJvbSB0aGlzIHByZXNlbnQgc3R1ZHkgYW5kIHRoZSByZXBvcnQgdGhhdCB0aGUgQy4gYXJnZW50ZWEgbGVjdGluIGhhcyBpbnNlY3RpY2lkYWwgYWN0aXZpdHkgdXBvbiBDYWxsb3NvYnJ1Y2h1cyBtYWN1bGF0dXMgbGFydmFlIHdoaWNoIGF0dGFja3MgY293cGVhIChWaWduYSB1bmd1aWN1bGF0YSkgc2VlZHMgcmVpbmZvcmNlIHRoZSBoeXBvdGhlc2lzIHRoYXQgbGVjdGlucyB0YWtlIHBhcnQgaW4gdGhlIG1lY2hhbmlzbXMgYWdhaW5zdCBoZXJiaXZvcnkuIMKpIDIwMDQgRWxzZXZpZXIgTHRkLiBBbGwgcmlnaHRzIHJlc2VydmVkLiIsInB1Ymxpc2hlciI6IkVsc2V2aWVyIEx0ZCIsImlzc3VlIjoiMTEiLCJ2b2x1bWUiOiI0MiIsImNvbnRhaW5lci10aXRsZS1zaG9ydCI6IiJ9LCJpc1RlbXBvcmFyeSI6ZmFsc2V9XX0="/>
          <w:id w:val="1947352256"/>
          <w:placeholder>
            <w:docPart w:val="668F6BDE9A2C4C7FB20FA033693F7FBC"/>
          </w:placeholder>
        </w:sdtPr>
        <w:sdtEndPr/>
        <w:sdtContent>
          <w:r w:rsidRPr="00335C12">
            <w:rPr>
              <w:rFonts w:ascii="Times New Roman" w:hAnsi="Times New Roman" w:cs="Times New Roman"/>
              <w:sz w:val="20"/>
              <w:szCs w:val="20"/>
            </w:rPr>
            <w:t>Oliveira</w:t>
          </w:r>
          <w:r w:rsidR="003815B2">
            <w:rPr>
              <w:rFonts w:ascii="Times New Roman" w:hAnsi="Times New Roman" w:cs="Times New Roman"/>
              <w:sz w:val="20"/>
              <w:szCs w:val="20"/>
            </w:rPr>
            <w:t xml:space="preserve"> and his team</w:t>
          </w:r>
        </w:sdtContent>
      </w:sdt>
      <w:r w:rsidRPr="00335C12">
        <w:rPr>
          <w:rFonts w:ascii="Times New Roman" w:hAnsi="Times New Roman" w:cs="Times New Roman"/>
          <w:sz w:val="20"/>
          <w:szCs w:val="20"/>
        </w:rPr>
        <w:t xml:space="preserve"> reported </w:t>
      </w:r>
      <w:proofErr w:type="spellStart"/>
      <w:r w:rsidRPr="00335C12">
        <w:rPr>
          <w:rFonts w:ascii="Times New Roman" w:hAnsi="Times New Roman" w:cs="Times New Roman"/>
          <w:i/>
          <w:iCs/>
          <w:sz w:val="20"/>
          <w:szCs w:val="20"/>
        </w:rPr>
        <w:t>Cratylia</w:t>
      </w:r>
      <w:proofErr w:type="spellEnd"/>
      <w:r w:rsidRPr="00335C12">
        <w:rPr>
          <w:rFonts w:ascii="Times New Roman" w:hAnsi="Times New Roman" w:cs="Times New Roman"/>
          <w:i/>
          <w:iCs/>
          <w:sz w:val="20"/>
          <w:szCs w:val="20"/>
        </w:rPr>
        <w:t xml:space="preserve"> </w:t>
      </w:r>
      <w:proofErr w:type="spellStart"/>
      <w:r w:rsidRPr="00335C12">
        <w:rPr>
          <w:rFonts w:ascii="Times New Roman" w:hAnsi="Times New Roman" w:cs="Times New Roman"/>
          <w:i/>
          <w:iCs/>
          <w:sz w:val="20"/>
          <w:szCs w:val="20"/>
        </w:rPr>
        <w:t>argentea</w:t>
      </w:r>
      <w:proofErr w:type="spellEnd"/>
      <w:r w:rsidRPr="00335C12">
        <w:rPr>
          <w:rFonts w:ascii="Times New Roman" w:hAnsi="Times New Roman" w:cs="Times New Roman"/>
          <w:sz w:val="20"/>
          <w:szCs w:val="20"/>
        </w:rPr>
        <w:t xml:space="preserve"> lectin and its insecticidal activity upon </w:t>
      </w:r>
      <w:proofErr w:type="spellStart"/>
      <w:r w:rsidRPr="00335C12">
        <w:rPr>
          <w:rFonts w:ascii="Times New Roman" w:hAnsi="Times New Roman" w:cs="Times New Roman"/>
          <w:i/>
          <w:iCs/>
          <w:sz w:val="20"/>
          <w:szCs w:val="20"/>
        </w:rPr>
        <w:t>Callosobruchus</w:t>
      </w:r>
      <w:proofErr w:type="spellEnd"/>
      <w:r w:rsidRPr="00335C12">
        <w:rPr>
          <w:rFonts w:ascii="Times New Roman" w:hAnsi="Times New Roman" w:cs="Times New Roman"/>
          <w:i/>
          <w:iCs/>
          <w:sz w:val="20"/>
          <w:szCs w:val="20"/>
        </w:rPr>
        <w:t xml:space="preserve"> </w:t>
      </w:r>
      <w:proofErr w:type="spellStart"/>
      <w:r w:rsidRPr="00335C12">
        <w:rPr>
          <w:rFonts w:ascii="Times New Roman" w:hAnsi="Times New Roman" w:cs="Times New Roman"/>
          <w:i/>
          <w:iCs/>
          <w:sz w:val="20"/>
          <w:szCs w:val="20"/>
        </w:rPr>
        <w:t>maculatus</w:t>
      </w:r>
      <w:proofErr w:type="spellEnd"/>
      <w:r w:rsidRPr="00335C12">
        <w:rPr>
          <w:rFonts w:ascii="Times New Roman" w:hAnsi="Times New Roman" w:cs="Times New Roman"/>
          <w:sz w:val="20"/>
          <w:szCs w:val="20"/>
        </w:rPr>
        <w:t xml:space="preserve"> larvae which attack cowpea (</w:t>
      </w:r>
      <w:proofErr w:type="spellStart"/>
      <w:r w:rsidRPr="003815B2">
        <w:rPr>
          <w:rFonts w:ascii="Times New Roman" w:hAnsi="Times New Roman" w:cs="Times New Roman"/>
          <w:i/>
          <w:iCs/>
          <w:sz w:val="20"/>
          <w:szCs w:val="20"/>
        </w:rPr>
        <w:t>Vigna</w:t>
      </w:r>
      <w:proofErr w:type="spellEnd"/>
      <w:r w:rsidRPr="003815B2">
        <w:rPr>
          <w:rFonts w:ascii="Times New Roman" w:hAnsi="Times New Roman" w:cs="Times New Roman"/>
          <w:i/>
          <w:iCs/>
          <w:sz w:val="20"/>
          <w:szCs w:val="20"/>
        </w:rPr>
        <w:t xml:space="preserve"> </w:t>
      </w:r>
      <w:proofErr w:type="spellStart"/>
      <w:r w:rsidRPr="003815B2">
        <w:rPr>
          <w:rFonts w:ascii="Times New Roman" w:hAnsi="Times New Roman" w:cs="Times New Roman"/>
          <w:i/>
          <w:iCs/>
          <w:sz w:val="20"/>
          <w:szCs w:val="20"/>
        </w:rPr>
        <w:t>unguiculata</w:t>
      </w:r>
      <w:proofErr w:type="spellEnd"/>
      <w:r w:rsidRPr="00335C12">
        <w:rPr>
          <w:rFonts w:ascii="Times New Roman" w:hAnsi="Times New Roman" w:cs="Times New Roman"/>
          <w:sz w:val="20"/>
          <w:szCs w:val="20"/>
        </w:rPr>
        <w:t>) seeds, reinforcing the hypothesis that lectins take part in the mechanisms against herbivory</w:t>
      </w:r>
      <w:r w:rsidR="006340F6" w:rsidRPr="006340F6">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DFiYzNkMjktY2FjNi00YjMwLWIyNzYtZTA0MGE5OGY2Mjc2IiwicHJvcGVydGllcyI6eyJub3RlSW5kZXgiOjB9LCJpc0VkaXRlZCI6ZmFsc2UsIm1hbnVhbE92ZXJyaWRlIjp7ImlzTWFudWFsbHlPdmVycmlkZGVuIjpmYWxzZSwiY2l0ZXByb2NUZXh0IjoiKE9saXZlaXJhIGV0IGFsLiAyMDA0KSIsIm1hbnVhbE92ZXJyaWRlVGV4dCI6IiJ9LCJjaXRhdGlvbkl0ZW1zIjpbeyJpZCI6IjM4ZjE5NjM5LWVkYWEtMzAyNy04YjljLWY5ZmVkNDkxMzE2ZiIsIml0ZW1EYXRhIjp7InR5cGUiOiJhcnRpY2xlLWpvdXJuYWwiLCJpZCI6IjM4ZjE5NjM5LWVkYWEtMzAyNy04YjljLWY5ZmVkNDkxMzE2ZiIsInRpdGxlIjoiQ3JhdHlsaWEgYXJnZW50ZWEgc2VlZCBsZWN0aW4sIGEgcG9zc2libGUgZGVmZW5zaXZlIHByb3RlaW4gYWdhaW5zdCBwbGFudC1lYXRpbmcgb3JnYW5pc21zOiBFZmZlY3RzIG9uIHJhdCBtZXRhYm9saXNtIGFuZCBndXQgaGlzdG9sb2d5IiwiYXV0aG9yIjpbeyJmYW1pbHkiOiJPbGl2ZWlyYSIsImdpdmVuIjoiSi4gVC5BLiIsInBhcnNlLW5hbWVzIjpmYWxzZSwiZHJvcHBpbmctcGFydGljbGUiOiIiLCJub24tZHJvcHBpbmctcGFydGljbGUiOiIifSx7ImZhbWlseSI6IlJpb3MiLCJnaXZlbiI6IkYuIEouQi4iLCJwYXJzZS1uYW1lcyI6ZmFsc2UsImRyb3BwaW5nLXBhcnRpY2xlIjoiIiwibm9uLWRyb3BwaW5nLXBhcnRpY2xlIjoiIn0seyJmYW1pbHkiOiJWYXNjb25jZWxvcyIsImdpdmVuIjoiSS4gTS4iLCJwYXJzZS1uYW1lcyI6ZmFsc2UsImRyb3BwaW5nLXBhcnRpY2xlIjoiIiwibm9uLWRyb3BwaW5nLXBhcnRpY2xlIjoiIn0seyJmYW1pbHkiOiJGZXJyZWlyYSIsImdpdmVuIjoiRi4gVi5BLiIsInBhcnNlLW5hbWVzIjpmYWxzZSwiZHJvcHBpbmctcGFydGljbGUiOiIiLCJub24tZHJvcHBpbmctcGFydGljbGUiOiIifSx7ImZhbWlseSI6Ik5vam9zYSIsImdpdmVuIjoiRy4gQi5BLiIsInBhcnNlLW5hbWVzIjpmYWxzZSwiZHJvcHBpbmctcGFydGljbGUiOiIiLCJub24tZHJvcHBpbmctcGFydGljbGUiOiIifSx7ImZhbWlseSI6Ik1lZGVpcm9zIiwiZ2l2ZW4iOiJELiBBLiIsInBhcnNlLW5hbWVzIjpmYWxzZSwiZHJvcHBpbmctcGFydGljbGUiOiIiLCJub24tZHJvcHBpbmctcGFydGljbGUiOiIifV0sImNvbnRhaW5lci10aXRsZSI6IkZvb2QgYW5kIENoZW1pY2FsIFRveGljb2xvZ3kiLCJET0kiOiIxMC4xMDE2L2ouZmN0LjIwMDQuMDYuMDE4IiwiSVNTTiI6IjAyNzg2OTE1IiwiaXNzdWVkIjp7ImRhdGUtcGFydHMiOltbMjAwNF1dfSwicGFnZSI6IjE3MzctMTc0NyIsImFic3RyYWN0IjoiVGhpcyBwcmVzZW50IHdvcmsgd2FzIHVuZGVydGFrZW4gdG8gYW5zd2VyIHR3byBiYXNpYyBxdWVzdGlvbnMgKGEpIGlzIEMuIGFyZ2VudGVhIGxlY3RpbiBwYXJ0IG9mIHRoZSBnZW5lcmFsIGRlZmVuc2l2ZSBzdHJhdGVneSBvZiB0aGUgcGxhbnQgYWdhaW5zdCBwcmVkYXRpb24gYnkgYW5pbWFscz8gKGIpIGlmIHNvLCBob3cgZG9lcyBpdCBhY3Qgb24gdGhlbT8gVG8gYWNoaWV2ZSB0aGVzZSBnb2FscyB0aGUgbGVjdGluIGZyb20gQy4gYXJnZW50ZWEgc2VlZHMgd2FzIHB1cmlmaWVkIHRvIGhvbW9nZW5laXR5IGFuZCBpbmNsdWRlZCBhdCBhIDIlIGxldmVsIGluIGEgZGlldCBjb250YWluaW5nIDEwJSB0b3RhbCBwcm90ZWluIGFuZCBnaXZlbiB0byBncm93aW5nIHJhdHMgZm9yIDEwIGRheXMuIEluIHZpdm8gaXQgd2FzIG5vdGVkIHRoYXQgdGhlIGxlY3RpbiBmcm9tIEMuIGFyZ2VudGVhIGlzIHJlc2lzdGFudCB0byBndXQgcHJvdGVvbHlzaXMsIGJpbmRzIHRvIHRoZSBjZWxscyBsaW5pbmcgdGhlIHNtYWxsIGludGVzdGluZSBhbmQgaW5kdWNlcyBlbmxhcmdlbWVudCBpbiB0aGUgc21hbGwgaW50ZXN0aW5lLCBjYWVjdW0gYW5kIGNvbG9uLCBraWRuZXlzIGFuZCBwYW5jcmVhcyBjb21wYXJlZCB0byBjb250cm9sIHJhdHMgZXhwb3NlZCB0byB0aGUgZWdnLXdoaXRlIGRpZXQgKEVXKS4gQXMgdGhlIGRpZXQgY29udGFpbmluZyB0aGUgcHVyaWZpZWQgQy4gYXJnZW50ZWEgbGVjdGluIGhhcyB0aGUgc2FtZSBiYXNpYyBjb21wb3NpdGlvbiBhbmQgcHJvdGVpbiBjb250ZW50IG9mIEVXIGRpZXQsIHRoZSBzbWFsbCBpbnRlc3RpbmUsIGtpZG5leSBhbmQgcGFuY3JlYXMgZW5sYXJnZW1lbnRzIGFyZSBjbGVhcmx5IGxlY3Rpbi1zcGVjaWZpYyBlZmZlY3RzLiBNb3Jlb3ZlciB0aGUgYW5pbWFscyBleHBvc2VkIHRvIHRoZSBsZWN0aW4tY29udGFpbmluZyBkaWV0IHByZXNlbnRlZCBhIHNpZ25pZmljYW50IHJlZHVjdGlvbiBpbiB0aGUgZ3Jvd3RoIHJhdGUgYW5kIGxvd2VyIHZhbHVlcyBvZiBkaWdlc3RpYmlsaXR5LCBOUFUgYW5kIGJpb2xvZ2ljYWwgdmFsdWUgY29tcGFyZWQgdG8gYW5pbWFscyBmZWQgb24gYSBjb250cm9sIGxlY3Rpbi1mcmVlIGRpZXQuIFRodXMgdGhlIGRhdGEgZnJvbSB0aGlzIHByZXNlbnQgc3R1ZHkgYW5kIHRoZSByZXBvcnQgdGhhdCB0aGUgQy4gYXJnZW50ZWEgbGVjdGluIGhhcyBpbnNlY3RpY2lkYWwgYWN0aXZpdHkgdXBvbiBDYWxsb3NvYnJ1Y2h1cyBtYWN1bGF0dXMgbGFydmFlIHdoaWNoIGF0dGFja3MgY293cGVhIChWaWduYSB1bmd1aWN1bGF0YSkgc2VlZHMgcmVpbmZvcmNlIHRoZSBoeXBvdGhlc2lzIHRoYXQgbGVjdGlucyB0YWtlIHBhcnQgaW4gdGhlIG1lY2hhbmlzbXMgYWdhaW5zdCBoZXJiaXZvcnkuIMKpIDIwMDQgRWxzZXZpZXIgTHRkLiBBbGwgcmlnaHRzIHJlc2VydmVkLiIsInB1Ymxpc2hlciI6IkVsc2V2aWVyIEx0ZCIsImlzc3VlIjoiMTEiLCJ2b2x1bWUiOiI0MiIsImNvbnRhaW5lci10aXRsZS1zaG9ydCI6IiJ9LCJpc1RlbXBvcmFyeSI6ZmFsc2V9XX0="/>
          <w:id w:val="-1525553101"/>
          <w:placeholder>
            <w:docPart w:val="586D7496B18A4393BCF4AA8464A23777"/>
          </w:placeholder>
        </w:sdtPr>
        <w:sdtEndPr/>
        <w:sdtContent>
          <w:r w:rsidR="006340F6" w:rsidRPr="00335C12">
            <w:rPr>
              <w:rFonts w:ascii="Times New Roman" w:hAnsi="Times New Roman" w:cs="Times New Roman"/>
              <w:sz w:val="20"/>
              <w:szCs w:val="20"/>
            </w:rPr>
            <w:t xml:space="preserve">(Oliveira </w:t>
          </w:r>
          <w:r w:rsidR="00E4392A">
            <w:rPr>
              <w:rFonts w:ascii="Times New Roman" w:hAnsi="Times New Roman" w:cs="Times New Roman"/>
              <w:i/>
              <w:sz w:val="20"/>
              <w:szCs w:val="20"/>
            </w:rPr>
            <w:t>et al.,</w:t>
          </w:r>
          <w:r w:rsidR="006340F6" w:rsidRPr="00335C12">
            <w:rPr>
              <w:rFonts w:ascii="Times New Roman" w:hAnsi="Times New Roman" w:cs="Times New Roman"/>
              <w:sz w:val="20"/>
              <w:szCs w:val="20"/>
            </w:rPr>
            <w:t xml:space="preserve"> 2004)</w:t>
          </w:r>
        </w:sdtContent>
      </w:sdt>
      <w:r w:rsidRPr="00335C12">
        <w:rPr>
          <w:rFonts w:ascii="Times New Roman" w:hAnsi="Times New Roman" w:cs="Times New Roman"/>
          <w:sz w:val="20"/>
          <w:szCs w:val="20"/>
        </w:rPr>
        <w:t xml:space="preserve">. </w:t>
      </w:r>
    </w:p>
    <w:p w14:paraId="3ED8F3B2" w14:textId="4C744C0D"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Plant genomes encode a plethora of RLKs (receptor-like kinases), RLPs (receptor-like proteins), and lectins to protect themselves against the vast array of pathogenic bacteria, viruses, fungi, oomycetes, and pest insects. A large diversity of membrane-bound and soluble PRRs (pattern recognition receptors) responsible for recognizing carbohydrate structures of pathogens and initiating stress response have been described to carry lectin domains </w:t>
      </w:r>
      <w:sdt>
        <w:sdtPr>
          <w:rPr>
            <w:rFonts w:ascii="Times New Roman" w:hAnsi="Times New Roman" w:cs="Times New Roman"/>
            <w:sz w:val="20"/>
            <w:szCs w:val="20"/>
          </w:rPr>
          <w:tag w:val="MENDELEY_CITATION_v3_eyJjaXRhdGlvbklEIjoiTUVOREVMRVlfQ0lUQVRJT05fNmEzYzE3M2ItMjkxNi00OWU4LThlYjEtZmRkODhmNGVhODk5IiwicHJvcGVydGllcyI6eyJub3RlSW5kZXgiOjB9LCJpc0VkaXRlZCI6ZmFsc2UsIm1hbnVhbE92ZXJyaWRlIjp7ImlzTWFudWFsbHlPdmVycmlkZGVuIjp0cnVlLCJjaXRlcHJvY1RleHQiOiIoRGUgU2NodXR0ZXIgYW5kIFZhbiBEYW1tZSAyMDE1KSIsIm1hbnVhbE92ZXJyaWRlVGV4dCI6IihEZSBTY2h1dHRlciBhbmQgVmFuIERhbW1lIDIwMTUpLiJ9LCJjaXRhdGlvbkl0ZW1zIjpbeyJpZCI6ImQ3YjYyNTY4LWM2OWEtMzcyNC1iNzBiLTgwOWEwYTdhM2Y5NiIsIml0ZW1EYXRhIjp7InR5cGUiOiJhcnRpY2xlIiwiaWQiOiJkN2I2MjU2OC1jNjlhLTM3MjQtYjcwYi04MDlhMGE3YTNmOTYiLCJ0aXRsZSI6IlByb3RlaW4tY2FyYm9oeWRyYXRlIGludGVyYWN0aW9ucyBhcyBwYXJ0IG9mIHBsYW50IGRlZmVuc2UgYW5kIGFuaW1hbCBpbW11bml0eSIsImF1dGhvciI6W3siZmFtaWx5IjoiU2NodXR0ZXIiLCJnaXZlbiI6IktyaXN0b2YiLCJwYXJzZS1uYW1lcyI6ZmFsc2UsImRyb3BwaW5nLXBhcnRpY2xlIjoiIiwibm9uLWRyb3BwaW5nLXBhcnRpY2xlIjoiRGUifSx7ImZhbWlseSI6IkRhbW1lIiwiZ2l2ZW4iOiJFbHMgSi5NLiIsInBhcnNlLW5hbWVzIjpmYWxzZSwiZHJvcHBpbmctcGFydGljbGUiOiIiLCJub24tZHJvcHBpbmctcGFydGljbGUiOiJWYW4ifV0sImNvbnRhaW5lci10aXRsZSI6Ik1vbGVjdWxlcyIsIkRPSSI6IjEwLjMzOTAvbW9sZWN1bGVzMjAwNTkwMjkiLCJJU1NOIjoiMTQyMDMwNDkiLCJQTUlEIjoiMjU5OTYyMTAiLCJpc3N1ZWQiOnsiZGF0ZS1wYXJ0cyI6W1syMDE1XV19LCJwYWdlIjoiOTAyOS05MDUzIiwiYWJzdHJhY3QiOiJUaGUgaW1tdW5lIHN5c3RlbSBjb25zaXN0cyBvZiBhIGNvbXBsZXggbmV0d29yayBvZiBjZWxscyBhbmQgbW9sZWN1bGVzIHRoYXQgaW50ZXJhY3Qgd2l0aCBlYWNoIG90aGVyIHRvIGluaXRpYXRlIHRoZSBob3N0IGRlZmVuc2Ugc3lzdGVtLiBNYW55IG9mIHRoZXNlIGludGVyYWN0aW9ucyBpbnZvbHZlIHNwZWNpZmljIGNhcmJvaHlkcmF0ZSBzdHJ1Y3R1cmVzIGFuZCBwcm90ZWlucyB0aGF0IHNwZWNpZmljYWxseSByZWNvZ25pemUgYW5kIGJpbmQgdGhlbSwgaW4gcGFydGljdWxhciBsZWN0aW5zLiBJdCBpcyB3ZWxsIGVzdGFibGlzaGVkIHRoYXQgbGVjdGluLWNhcmJvaHlkcmF0ZSBpbnRlcmFjdGlvbnMgcGxheSBhIG1ham9yIHJvbGUgaW4gdGhlIGltbXVuZSBzeXN0ZW0sIGluIHRoYXQgdGhleSBtZWRpYXRlIGFuZCByZWd1bGF0ZSBzZXZlcmFsIGludGVyYWN0aW9ucyB0aGF0IGFyZSBwYXJ0IG9mIHRoZSBpbW11bmUgcmVzcG9uc2UuIERlc3BpdGUgb2J2aW91cyBkaWZmZXJlbmNlcyBiZXR3ZWVuIHRoZSBpbW11bmUgc3lzdGVtIGluIGFuaW1hbHMgYW5kIHBsYW50cywgdGhlcmUgYXJlIGFsc28gc3RyaWtpbmcgc2ltaWxhcml0aWVzLiBJbiBib3RoIGNhc2VzLCBsZWN0aW5zIGNhbiBwbGF5IGEgcm9sZSBhcyBwYXR0ZXJuIHJlY29nbml0aW9uIHJlY2VwdG9ycywgcmVjb2duaXppbmcgdGhlIHBhdGhvZ2VucyBhbmQgaW5pdGlhdGluZyB0aGUgc3RyZXNzIHJlc3BvbnNlLiBBbHRob3VnaCBwbGFudHMgZG8gbm90IHBvc3Nlc3MgYW4gYWRhcHRpdmUgaW1tdW5lIHN5c3RlbSwgdGhleSBhcmUgYWJsZSB0byBpbXByaW50IGEgc3RyZXNzIG1lbW9yeSwgYSBtZWNoYW5pc20gaW4gd2hpY2ggbGVjdGlucyBjYW4gYmUgaW52b2x2ZWQuIFRoaXMgcmV2aWV3IHdpbGwgZm9jdXMgb24gdGhlIHJvbGUgb2YgbGVjdGlucyBpbiB0aGUgaW1tdW5lIHN5c3RlbSBvZiBhbmltYWxzIGFuZCBwbGFudHMuIiwicHVibGlzaGVyIjoiTURQSSBBRyIsImlzc3VlIjoiNSIsInZvbHVtZSI6IjIwIiwiY29udGFpbmVyLXRpdGxlLXNob3J0IjoiIn0sImlzVGVtcG9yYXJ5IjpmYWxzZX1dfQ=="/>
          <w:id w:val="2035069949"/>
          <w:placeholder>
            <w:docPart w:val="668F6BDE9A2C4C7FB20FA033693F7FBC"/>
          </w:placeholder>
        </w:sdtPr>
        <w:sdtEndPr/>
        <w:sdtContent>
          <w:r w:rsidRPr="00335C12">
            <w:rPr>
              <w:rFonts w:ascii="Times New Roman" w:eastAsia="Times New Roman" w:hAnsi="Times New Roman" w:cs="Times New Roman"/>
              <w:sz w:val="20"/>
              <w:szCs w:val="20"/>
            </w:rPr>
            <w:t xml:space="preserve">(De </w:t>
          </w:r>
          <w:proofErr w:type="spellStart"/>
          <w:r w:rsidRPr="00335C12">
            <w:rPr>
              <w:rFonts w:ascii="Times New Roman" w:eastAsia="Times New Roman" w:hAnsi="Times New Roman" w:cs="Times New Roman"/>
              <w:sz w:val="20"/>
              <w:szCs w:val="20"/>
            </w:rPr>
            <w:t>Schutter</w:t>
          </w:r>
          <w:proofErr w:type="spellEnd"/>
          <w:r w:rsidRPr="00335C12">
            <w:rPr>
              <w:rFonts w:ascii="Times New Roman" w:eastAsia="Times New Roman" w:hAnsi="Times New Roman" w:cs="Times New Roman"/>
              <w:sz w:val="20"/>
              <w:szCs w:val="20"/>
            </w:rPr>
            <w:t xml:space="preserve"> and Van </w:t>
          </w:r>
          <w:proofErr w:type="spellStart"/>
          <w:r w:rsidRPr="00335C12">
            <w:rPr>
              <w:rFonts w:ascii="Times New Roman" w:eastAsia="Times New Roman" w:hAnsi="Times New Roman" w:cs="Times New Roman"/>
              <w:sz w:val="20"/>
              <w:szCs w:val="20"/>
            </w:rPr>
            <w:t>Damme</w:t>
          </w:r>
          <w:proofErr w:type="spellEnd"/>
          <w:r w:rsidRPr="00335C12">
            <w:rPr>
              <w:rFonts w:ascii="Times New Roman" w:eastAsia="Times New Roman" w:hAnsi="Times New Roman" w:cs="Times New Roman"/>
              <w:sz w:val="20"/>
              <w:szCs w:val="20"/>
            </w:rPr>
            <w:t xml:space="preserve"> 2015).</w:t>
          </w:r>
        </w:sdtContent>
      </w:sdt>
    </w:p>
    <w:p w14:paraId="2409CDE1"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V. EFFECT OF LECTINS ON HUMANS.</w:t>
      </w:r>
    </w:p>
    <w:p w14:paraId="272BFEE4" w14:textId="31811007"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Most plants seem to contain lectins, although the majority of them do not bind to cells of higher animals </w:t>
      </w:r>
      <w:sdt>
        <w:sdtPr>
          <w:rPr>
            <w:rFonts w:ascii="Times New Roman" w:hAnsi="Times New Roman" w:cs="Times New Roman"/>
            <w:sz w:val="20"/>
            <w:szCs w:val="20"/>
          </w:rPr>
          <w:tag w:val="MENDELEY_CITATION_v3_eyJjaXRhdGlvbklEIjoiTUVOREVMRVlfQ0lUQVRJT05fNzJmYzkzNjAtZDI0Zi00NDdhLWJlYWEtMzRiZGNlYTFhZDE4IiwicHJvcGVydGllcyI6eyJub3RlSW5kZXgiOjB9LCJpc0VkaXRlZCI6ZmFsc2UsIm1hbnVhbE92ZXJyaWRlIjp7ImlzTWFudWFsbHlPdmVycmlkZGVuIjpmYWxzZSwiY2l0ZXByb2NUZXh0IjoiKERhbW1lIGV0IGFsLiAxOTk4OyBWYW4gRGFtbWUsIExhbm5vbywgYW5kIFBldW1hbnMgMjAwOCkiLCJtYW51YWxPdmVycmlkZVRleHQiOiIifSwiY2l0YXRpb25JdGVtcyI6W3siaWQiOiJmZWIzOTBhNC03MjhhLTNlZjgtYTZmMi0yZTk5Y2E3NzM1ZGEiLCJpdGVtRGF0YSI6eyJ0eXBlIjoiY2hhcHRlciIsImlkIjoiZmViMzkwYTQtNzI4YS0zZWY4LWE2ZjItMmU5OWNhNzczNWRhIiwidGl0bGUiOiJDaGFwdGVyIDMgUGxhbnQgTGVjdGlucyIsImF1dGhvciI6W3siZmFtaWx5IjoiRGFtbWUiLCJnaXZlbiI6IkVscyBKLk0uIiwicGFyc2UtbmFtZXMiOmZhbHNlLCJkcm9wcGluZy1wYXJ0aWNsZSI6IiIsIm5vbi1kcm9wcGluZy1wYXJ0aWNsZSI6IlZhbiJ9LHsiZmFtaWx5IjoiTGFubm9vIiwiZ2l2ZW4iOiJOYXVzaWNhYSIsInBhcnNlLW5hbWVzIjpmYWxzZSwiZHJvcHBpbmctcGFydGljbGUiOiIiLCJub24tZHJvcHBpbmctcGFydGljbGUiOiIifSx7ImZhbWlseSI6IlBldW1hbnMiLCJnaXZlbiI6IldpbGx5IEouIiwicGFyc2UtbmFtZXMiOmZhbHNlLCJkcm9wcGluZy1wYXJ0aWNsZSI6IiIsIm5vbi1kcm9wcGluZy1wYXJ0aWNsZSI6IiJ9XSwiY29udGFpbmVyLXRpdGxlIjoiQWR2YW5jZXMgaW4gQm90YW5pY2FsIFJlc2VhcmNoIiwiRE9JIjoiMTAuMTAxNi9TMDA2NS0yMjk2KDA4KTAwNDAzLTUiLCJJU0JOIjoiOTc4MDEyMzc0NjAwOSIsIklTU04iOiIwMDY1MjI5NiIsImlzc3VlZCI6eyJkYXRlLXBhcnRzIjpbWzIwMDhdXX0sInBhZ2UiOiIxMDctMjA5IiwiYWJzdHJhY3QiOiJQbGFudCBsZWN0aW5zIGFyZSBiZWluZyBzdHVkaWVkIGZvciBvdmVyIGEgY2VudHVyeS4gVW50aWwgYSBkZWNhZGUgYWdvLCBtb3N0IGluZm9ybWF0aW9uIHdhcyBvYnRhaW5lZCBmcm9tIGJpb2NoZW1pY2FsLCBtb2xlY3VsYXIsIGFuZCBzdHJ1Y3R1cmFsIHN0dWRpZXMgb2YgYSByZWFzb25hYmx5IGhpZ2ggYnV0IHN0aWxsIGxpbWl0ZWQgbnVtYmVyIG9mIGFidW5kYW50IGxlY3RpbnMgZnJvbSBzZWVkcyBhbmQgdmVnZXRhdGl2ZSBzdG9yYWdlIG9yZ2Fucy4gVGhvdWdoIHRoZSByZXN1bHRzIG9mIHRoZXNlIHN0dWRpZXMgYXJlIHN0aWxsIHZhbGlkLCB0aGUgcmVjZW50IHByb2dyZXNzIG1hZGUgaW4gc2V2ZXJhbCBhcmVhcyBvZiBwbGFudCBsZWN0aW4gcmVzZWFyY2ggdXJnZSB0byBwcm9mb3VuZGx5IHJldmlzZSB0aGUgcHJldmFpbGluZyBjb25jZXB0cy4gVGhpcyBjb250cmlidXRpb24gYWltcyB0byBnaXZlIGEgY29tcHJlaGVuc2l2ZSBvdmVydmlldyBvZiB0aGUgb2NjdXJyZW5jZSwgdGF4b25vbWljIGRpc3RyaWJ1dGlvbiwgbW9sZWN1bGFyIGV2b2x1dGlvbiwgYW5kIHBoeXNpb2xvZ2ljYWwgcm9sZSBvZiBwbGFudCBsZWN0aW5zIHdpdGggdGhlIGVtcGhhc2lzIG9uIHJlbGV2YW50IG5vdmVsIGRldmVsb3BtZW50cy4gVGhlIG92ZXJ2aWV3IGNvbXByaXNlcyBhIGRlc2NyaXB0aW9uIG9mIHRoZSAxMiBkaWZmZXJlbnQgY2FyYm9oeWRyYXRlIGJpbmRpbmcgZG9tYWlucyBhbmQgYW5uZXggbGVjdGluIGZhbWlsaWVzIHRoYXQgaGl0aGVydG8gaGF2ZSBiZWVuIGlkZW50aWZpZWQgaW4gcGxhbnRzLiBGb3IgZWFjaCBsZWN0aW4gZmFtaWx5LCBhIGZhaXJseSBkZXRhaWxlZCBzdW1tYXJ5IGlzIGdpdmVuIG9mIHRoZSBiaW9jaGVtaWNhbCBwcm9wZXJ0aWVzLCB0YXhvbm9taWNhbCBkaXN0cmlidXRpb24sIGFuZCBldm9sdXRpb25hcnkgb3JpZ2luLiBOb3ZlbCBpbnNpZ2h0cyBpbiBzb21lIHNwZWNpZmljIGFzcGVjdHMgb2YgcGxhbnQgbGVjdGlucyBsaWtlIHRoZWlyIGJpb3N5bnRoZXNpcyBhbmQgdG9wb2dlbmVzaXMsIGNhcmJvaHlkcmF0ZSBiaW5kaW5nIHNwZWNpZmljaXR5LCBhbmQgcmVndWxhdGlvbiBvZiBleHByZXNzaW9uIGFyZSBkaXNjdXNzZWQuIFRoZSBsYXN0IG1ham9yIHNlY3Rpb24gZGVhbHMgd2l0aCBhbiB1cGRhdGVkIGNyaXRpY2FsIGRpc2N1c3Npb24gb2YgdGhlIHBoeXNpb2xvZ2ljYWwgcm9sZSBvZiBwbGFudCBsZWN0aW5zIHdpdGggYW4gZW1waGFzaXMgb24gc3BlY2lmaWMgZnVuY3Rpb25zIHdpdGhpbiB0aGUgcGxhbnQgY2VsbC4gRmluYWxseSwgdGhlIGNvbmNlcHQgb2YgXCJsZWN0aW5vbWVcIiBpcyBpbnRyb2R1Y2VkLiDCqSAyMDA4IEVsc2V2aWVyIEx0ZC4gQWxsIHJpZ2h0cyByZXNlcnZlZC4iLCJwdWJsaXNoZXIiOiJBY2FkZW1pYyBQcmVzcyBJbmMuIiwidm9sdW1lIjoiNDgiLCJjb250YWluZXItdGl0bGUtc2hvcnQiOiJBZHYgQm90IFJlcyJ9LCJpc1RlbXBvcmFyeSI6ZmFsc2V9LHsiaWQiOiJmYTg4NGQzYi03NzBhLTMyMmUtOTliZi1kYzdiZTI3ZWQ1ODIiLCJpdGVtRGF0YSI6eyJ0eXBlIjoiYXJ0aWNsZS1qb3VybmFsIiwiaWQiOiJmYTg4NGQzYi03NzBhLTMyMmUtOTliZi1kYzdiZTI3ZWQ1ODIiLCJ0aXRsZSI6IlBsYW50IExlY3RpbnM6IEEgQ29tcG9zaXRlIG9mIFNldmVyYWwgRGlzdGluY3QgRmFtaWxpZXMgb2YgU3RydWN0dXJhbGx5IGFuZCBFdm9sdXRpb25hcnkgUmVsYXRlZCBQcm90ZWlucyB3aXRoIERpdmVyc2UgQmlvbG9naWNhbCBSb2xlcyIsImF1dGhvciI6W3siZmFtaWx5IjoiRGFtbWUiLCJnaXZlbiI6IkVscyBKLiBNLiIsInBhcnNlLW5hbWVzIjpmYWxzZSwiZHJvcHBpbmctcGFydGljbGUiOiJWYW4iLCJub24tZHJvcHBpbmctcGFydGljbGUiOiIifSx7ImZhbWlseSI6IlBldW1hbnMiLCJnaXZlbiI6IldpbGx5IEouIiwicGFyc2UtbmFtZXMiOmZhbHNlLCJkcm9wcGluZy1wYXJ0aWNsZSI6IiIsIm5vbi1kcm9wcGluZy1wYXJ0aWNsZSI6IiJ9LHsiZmFtaWx5IjoiQmFycmUiLCJnaXZlbiI6IkFubmljayIsInBhcnNlLW5hbWVzIjpmYWxzZSwiZHJvcHBpbmctcGFydGljbGUiOiIiLCJub24tZHJvcHBpbmctcGFydGljbGUiOiIifSx7ImZhbWlseSI6IlJvdWfDqSIsImdpdmVuIjoiUGllcnJlIiwicGFyc2UtbmFtZXMiOmZhbHNlLCJkcm9wcGluZy1wYXJ0aWNsZSI6IiIsIm5vbi1kcm9wcGluZy1wYXJ0aWNsZSI6IiJ9XSwiY29udGFpbmVyLXRpdGxlIjoiQ3JpdGljYWwgUmV2aWV3cyBpbiBQbGFudCBTY2llbmNlcyIsImNvbnRhaW5lci10aXRsZS1zaG9ydCI6IkNSQyBDcml0IFJldiBQbGFudCBTY2kiLCJET0kiOiIxMC4xMDgwLzA3MzUyNjg5ODkxMzA0Mjc2IiwiSVNTTiI6IjA3MzUtMjY4OSIsImlzc3VlZCI6eyJkYXRlLXBhcnRzIjpbWzE5OTgsMTFdXX0sInBhZ2UiOiI1NzUtNjkyIiwiYWJzdHJhY3QiOiJNYW55IHBsYW50cyBjb250YWluIGNhcmJvaHlkcmF0ZS1iaW5kaW5nIHByb3RlaW5zIHRoYXQgYXJlIGNvbW1vbmx5IGRlc2lnbmF0ZWQgYXMgbGVjdGlucywgYWdnbHV0aW5pbnMsIG9yIGhlbWFnZ2x1dGluaW5zLiBEdWUgdG8gdGhlIG9idmlvdXMgZGlmZmVyZW5jZXMgaW4gbW9sZWN1bGFyIHN0cnVjdHVyZSwgYmlvY2hlbWljYWwgcHJvcGVydGllcywgYW5kIGNhcmJvaHlkcmF0ZS1iaW5kaW5nIHNwZWNpZmljaXR5LCBwbGFudCBsZWN0aW5zIGFyZSB1c3VhbGx5IGNvbnNpZGVyZWQgYSBjb21wbGV4IGFuZCBoZXRlcm9nZW5lb3VzIGdyb3VwIG9mIHByb3RlaW5zLiBSZWNlbnQgYWR2YW5jZXMgaW4gdGhlIHN0cnVjdHVyYWwgYW5hbHlzaXMgb2YgbGVjdGlucyBhbmQgbW9sZWN1bGFyIGNsb25pbmcgb2YgbGVjdGluIGdlbmVzIGVuYWJsZSBzdWJkaXZpZGlzaW9uIG9mIHBsYW50IGxlY3RpbnMgaW4gYSBsaW1pdGVkIG51bWJlciBvZiBzdWJncm91cHMgb2Ygc3RydWN0dXJhbGx5IGFuZCBldm9sdXRpb25hcnkgcmVsYXRlZCBwcm90ZWlucy4gRm91ciBtYWpvciBsZWN0aW4gZmFtaWxpZXMsIG5hbWVseSwgdGhlIGxlZ3VtZSBsZWN0aW5zLCB0aGUgY2hpdGluLWJpbmRpbmcgbGVjdGlucyBjb21wb3NlZCBvZiBoZXZlaW4gZG9tYWlucywgdGhlIHR5cGUgMiByaWJvc29tZS1pbmFjdGl2YXRpbmcgcHJvdGVpbnMsIGFuZCB0aGUgbW9ub2NvdCBtYW5ub3NlLWJpbmRpbmcgbGVjdGlucyBjb21wcmlzZSB0aGUgbWFqb3JpdHkgb2YgYWxsIGN1cnJlbnRseSBrbm93biBwbGFudCBsZWN0aW5zLiBJbiBhZGRpdGlvbiB0byB0aGVzZSBmb3VyIGxhcmdlIGZhbWlsaWVzIHRoZSBqYWNhbGluLXJlbGF0ZWQgbGVjdGlucywgdGhlIGFtYXJhbnRoaW4gZmFtaWx5LCBhbmQgdGhlIEN1Y3VyYml0YWNlYWUgcGhsb2VtIGxlY3RpbnMgYXJlIG5vdyByZWNvZ25pemVkIGFzIHNlcGFyYXRlIHN1Ymdyb3Vwcy4gRWFjaCBvZiB0aGUgYWJvdmUtbWVudGlvbmVkIGxlY3RpbiBmYW1pbGllcyBpcyBkaXNjdXNzZWQgaW4gZGV0YWlsLiBUaGUgZGVzY3JpcHRpb24gb2YgdGhlIGluZGl2aWR1YWwgbGVjdGluIGZhbWlsaWVzIGluY2x1ZGVzICgxKSBhIGJyaWVmIGhpc3RvcmljYWwgbm90ZSwgKDIpIGFuIG92ZXJ2aWV3IG9mIHRoZSBvY2N1cnJlbmNlLCBtb2xlY3VsYXIgc3RydWN0dXJlLCBhbmQgcHJpbWFyeSBzdHJ1Y3R1cmUgb2YgdGhlIGxlY3RpbnMsICgzKSBhIGRldGFpbGVkIGRpc2N1c3Npb24gb2YgdGhlIHN0cnVjdHVyZSBvZiB0aGUgZ2VuZShzKSBhbmQgdGhlIGJpb3N5bnRoZXNpcyBhbmQgcG9zdHRyYW5zbGF0aW9uYWwgcHJvY2Vzc2luZyBvZiB0aGUgcHJpbWFyeSB0cmFuc2xhdGlvbiBwcm9kdWN0cywgKDQpIGEgc3VtbWFyeSBvZiBjYXJib2h5ZHJhdGUtYmluZGluZyBzcGVjaWZpY2l0eSwgKDUpIGlmIHJlbGV2YW50IGEgbm90ZSBvbiB0aGUgb2NjdXJyZW5jZSBvZiBsZWN0aW4tcmVsYXRlZCBwcm90ZWlucywgKDYpIGEgZGVzY3JpcHRpb24gb2YgdGhlIHRocmVlLWRpbWVuc2lvbmFsIHN0cnVjdHVyZSBvZiB0aGUgbGVjdGlucyBhbmQgdGhlIHByb3RvbWVycywgKDcpIGEgZGV0YWlsZWQgZGlzY3Vzc2lvbiBvZiB0aGUgbW9sZWN1bGFyIGV2b2x1dGlvbiwgYW5kICg4KSBhIGNyaXRpY2FsIGFzc2Vzc21lbnQgb2YgdGhlIHBoeXNpb2xvZ2ljYWwgcm9sZSBvZiBlYWNoIGdyb3VwIG9mIGxlY3RpbnMuIExlY3RpbnMgdGhhdCBjYW5ub3QgYmUgY2xhc3NpZmllZCBpbnRvIG9uZSBvZiB0aGUgc2V2ZW4gZ3JvdXBzIGFyZSBkaXNjdXNzZWQgc2VwYXJhdGVseS4gR2VuZXJhbCBjb25jbHVzaW9ucyBhYm91dCB0aGUgc3RydWN0dXJlLCBldm9sdXRpb24sIGFuZCBmdW5jdGlvbiBvZiBwbGFudCBsZWN0aW5zIGFyZSBzdW1tYXJpemVkIGluIHRoZSBjb25jbHVkaW5nIHJlbWFya3MuXFxuTWFueSBwbGFudHMgY29udGFpbiBjYXJib2h5ZHJhdGUtYmluZGluZyBwcm90ZWlucyB0aGF0IGFyZSBjb21tb25seSBkZXNpZ25hdGVkIGFzIGxlY3RpbnMsIGFnZ2x1dGluaW5zLCBvciBoZW1hZ2dsdXRpbmlucy4gRHVlIHRvIHRoZSBvYnZpb3VzIGRpZmZlcmVuY2VzIGluIG1vbGVjdWxhciBzdHJ1Y3R1cmUsIGJpb2NoZW1pY2FsIHByb3BlcnRpZXMsIGFuZCBjYXJib2h5ZHJhdGUtYmluZGluZyBzcGVjaWZpY2l0eSwgcGxhbnQgbGVjdGlucyBhcmUgdXN1YWxseSBjb25zaWRlcmVkIGEgY29tcGxleCBhbmQgaGV0ZXJvZ2VuZW91cyBncm91cCBvZiBwcm90ZWlucy4gUmVjZW50IGFkdmFuY2VzIGluIHRoZSBzdHJ1Y3R1cmFsIGFuYWx5c2lzIG9mIGxlY3RpbnMgYW5kIG1vbGVjdWxhciBjbG9uaW5nIG9mIGxlY3RpbiBnZW5lcyBlbmFibGUgc3ViZGl2aWRpc2lvbiBvZiBwbGFudCBsZWN0aW5zIGluIGEgbGltaXRlZCBudW1iZXIgb2Ygc3ViZ3JvdXBzIG9mIHN0cnVjdHVyYWxseSBhbmQgZXZvbHV0aW9uYXJ5IHJlbGF0ZWQgcHJvdGVpbnMuIEZvdXIgbWFqb3IgbGVjdGluIGZhbWlsaWVzLCBuYW1lbHksIHRoZSBsZWd1bWUgbGVjdGlucywgdGhlIGNoaXRpbi1iaW5kaW5nIGxlY3RpbnMgY29tcG9zZWQgb2YgaGV2ZWluIGRvbWFpbnMsIHRoZSB0eXBlIDIgcmlib3NvbWUtaW5hY3RpdmF0aW5nIHByb3RlaW5zLCBhbmQgdGhlIG1vbm9jb3QgbWFubm9zZS1iaW5kaW5nIGxlY3RpbnMgY29tcHJpc2UgdGhlIG1ham9yaXR5IG9mIGFsbCBjdXJyZW50bHkga25vd24gcGxhbnQgbGVjdGlucy4gSW4gYWRkaXRpb24gdG8gdGhlc2UgZm91ciBsYXJnZSBmYW1pbGllcyB0aGUgamFjYWxpbi1yZWxhdGVkIGxlY3RpbnMsIHRoZSBhbWFyYW50aGluIGZhbWlseSwgYW5kIHRoZSBDdWN1cmJpdGFjZWFlIHBobG9lbSBsZWN0aW5zIGFyZSBub3cgcmVjb2duaXplZCBhcyBzZXBhcmF0ZSBzdWJncm91cHMuIEVhY2ggb2YgdGhlIGFib3ZlLW1lbnRpb25lZCBsZWN0aW4gZmFtaWxpZXMgaXMgZGlzY3Vzc2VkIGluIGRldGFpbC4gVGhlIGRlc2NyaXB0aW9uIG9mIHRoZSBpbmRpdmlkdWFsIGxlY3RpbiBmYW1pbGllcyBpbmNsdWRlcyAoMSkgYSBicmllZiBoaXN0b3JpY2FsIG5vdGUsICgyKSBhbiBvdmVydmlldyBvZiB0aGUgb2NjdXJyZW5jZSwgbW9sZWN1bGFyIHN0cnVjdHVyZSwgYW5kIHByaW1hcnkgc3RydWN0dXJlIG9mIHRoZSBsZWN0aW5zLCAoMykgYSBkZXRhaWxlZCBkaXNjdXNzaW9uIG9mIHRoZSBzdHJ1Y3R1cmUgb2YgdGhlIGdlbmUocykgYW5kIHRoZSBiaW9zeW50aGVzaXMgYW5kIHBvc3R0cmFuc2xhdGlvbmFsIHByb2Nlc3Npbmcgb2YgdGhlIHByaW1hcnkgdHJhbnNsYXRpb24gcHJvZHVjdHMsICg0KSBhIHN1bW1hcnkgb2YgY2FyYm9oeWRyYXRlLWJpbmRpbmcgc3BlY2lmaWNpdHksICg1KSBpZiByZWxldmFudCBhIG5vdGUgb24gdGhlIG9jY3VycmVuY2Ugb2YgbGVjdGluLXJlbGF0ZWQgcHJvdGVpbnMsICg2KSBhIGRlc2NyaXB0aW9uIG9mIHRoZSB0aHJlZS1kaW1lbnNpb25hbCBzdHJ1Y3R1cmUgb2YgdGhlIGxlY3RpbnMgYW5kIHRoZSBwcm90b21lcnMsICg3KSBhIGRldGFpbGVkIGRpc2N1c3Npb24gb2YgdGhlIG1vbGVjdWxhciBldm9sdXRpb24sIGFuZCAoOCkgYSBjcml0aWNhbCBhc3Nlc3NtZW50IG9mIHRoZSBwaHlzaW9sb2dpY2FsIHJvbGUgb2YgZWFjaCBncm91cCBvZiBsZWN0aW5zLiBMZWN0aW5zIHRoYXQgY2Fubm90IGJlIGNsYXNzaWZpZWQgaW50byBvbmUgb2YgdGhlIHNldmVuIGdyb3VwcyBhcmUgZGlzY3Vzc2VkIHNlcGFyYXRlbHkuIEdlbmVyYWwgY29uY2x1c2lvbnMgYWJvdXQgdGhlIHN0cnVjdHVyZSwgZXZvbHV0aW9uLCBhbmQgZnVuY3Rpb24gb2YgcGxhbnQgbGVjdGlucyBhcmUgc3VtbWFyaXplZCBpbiB0aGUgY29uY2x1ZGluZyByZW1hcmtzLiIsInB1Ymxpc2hlciI6IkluZm9ybWEgVUsgTGltaXRlZCIsImlzc3VlIjoiNiIsInZvbHVtZSI6IjE3In0sImlzVGVtcG9yYXJ5IjpmYWxzZX1dfQ=="/>
          <w:id w:val="-647831620"/>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Damme</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1998; Van </w:t>
          </w:r>
          <w:proofErr w:type="spellStart"/>
          <w:r w:rsidRPr="00335C12">
            <w:rPr>
              <w:rFonts w:ascii="Times New Roman" w:hAnsi="Times New Roman" w:cs="Times New Roman"/>
              <w:sz w:val="20"/>
              <w:szCs w:val="20"/>
            </w:rPr>
            <w:t>Damme</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Lannoo</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Peumans</w:t>
          </w:r>
          <w:proofErr w:type="spellEnd"/>
          <w:r w:rsidRPr="00335C12">
            <w:rPr>
              <w:rFonts w:ascii="Times New Roman" w:hAnsi="Times New Roman" w:cs="Times New Roman"/>
              <w:sz w:val="20"/>
              <w:szCs w:val="20"/>
            </w:rPr>
            <w:t xml:space="preserve"> 2008)</w:t>
          </w:r>
        </w:sdtContent>
      </w:sdt>
      <w:r w:rsidRPr="00335C12">
        <w:rPr>
          <w:rFonts w:ascii="Times New Roman" w:hAnsi="Times New Roman" w:cs="Times New Roman"/>
          <w:sz w:val="20"/>
          <w:szCs w:val="20"/>
        </w:rPr>
        <w:t xml:space="preserve">. Their resistance to heat denaturation varies, as does their resistance to proteolytic enzyme degradation during passage through the digestive tract. The latter also appears to depend on the animal species ingesting  </w:t>
      </w:r>
      <w:sdt>
        <w:sdtPr>
          <w:rPr>
            <w:rFonts w:ascii="Times New Roman" w:hAnsi="Times New Roman" w:cs="Times New Roman"/>
            <w:sz w:val="20"/>
            <w:szCs w:val="20"/>
          </w:rPr>
          <w:tag w:val="MENDELEY_CITATION_v3_eyJjaXRhdGlvbklEIjoiTUVOREVMRVlfQ0lUQVRJT05fYTgzNDNkMjgtMjU1ZC00YTk1LWIzMjktNzY4MmY2Mjg3ODdkIiwicHJvcGVydGllcyI6eyJub3RlSW5kZXgiOjB9LCJpc0VkaXRlZCI6ZmFsc2UsIm1hbnVhbE92ZXJyaWRlIjp7ImlzTWFudWFsbHlPdmVycmlkZGVuIjp0cnVlLCJjaXRlcHJvY1RleHQiOiIocHVzdHphaSAxOTkwIG4uZC4pIiwibWFudWFsT3ZlcnJpZGVUZXh0IjoiKFB1c3R6YWkgMTk5MCwpIn0sImNpdGF0aW9uSXRlbXMiOlt7ImlkIjoiNTI2OTNlNjItMWU1OC0zZjc0LTg3MDYtOWE2ZDRiNGRiYTYwIiwiaXRlbURhdGEiOnsidHlwZSI6ImFydGljbGUtam91cm5hbCIsImlkIjoiNTI2OTNlNjItMWU1OC0zZjc0LTg3MDYtOWE2ZDRiNGRiYTYwIiwidGl0bGUiOiJwdXN0emFpIDE5OTAiLCJjb250YWluZXItdGl0bGUtc2hvcnQiOiIifSwiaXNUZW1wb3JhcnkiOmZhbHNlfV19"/>
          <w:id w:val="-1208259035"/>
          <w:placeholder>
            <w:docPart w:val="668F6BDE9A2C4C7FB20FA033693F7FBC"/>
          </w:placeholder>
        </w:sdtPr>
        <w:sdtEndPr/>
        <w:sdtContent>
          <w:r w:rsidRPr="00335C12">
            <w:rPr>
              <w:rFonts w:ascii="Times New Roman" w:eastAsia="Times New Roman" w:hAnsi="Times New Roman" w:cs="Times New Roman"/>
              <w:sz w:val="20"/>
              <w:szCs w:val="20"/>
            </w:rPr>
            <w:t>(</w:t>
          </w:r>
          <w:proofErr w:type="spellStart"/>
          <w:r w:rsidRPr="00335C12">
            <w:rPr>
              <w:rFonts w:ascii="Times New Roman" w:eastAsia="Times New Roman" w:hAnsi="Times New Roman" w:cs="Times New Roman"/>
              <w:sz w:val="20"/>
              <w:szCs w:val="20"/>
            </w:rPr>
            <w:t>Pustzai</w:t>
          </w:r>
          <w:proofErr w:type="spellEnd"/>
          <w:r w:rsidRPr="00335C12">
            <w:rPr>
              <w:rFonts w:ascii="Times New Roman" w:eastAsia="Times New Roman" w:hAnsi="Times New Roman" w:cs="Times New Roman"/>
              <w:sz w:val="20"/>
              <w:szCs w:val="20"/>
            </w:rPr>
            <w:t xml:space="preserve"> 1990,)</w:t>
          </w:r>
        </w:sdtContent>
      </w:sdt>
      <w:r w:rsidRPr="00335C12">
        <w:rPr>
          <w:rFonts w:ascii="Times New Roman" w:hAnsi="Times New Roman" w:cs="Times New Roman"/>
          <w:sz w:val="20"/>
          <w:szCs w:val="20"/>
        </w:rPr>
        <w:t xml:space="preserve">. Since many cellular receptors and other components of the intestinal tract's epithelium are equipped with carbohydrate-rich side chains, lectins may bind to the cells depending on their carbohydrate specificity. They may elicit responses that are related to the function of the receptors/components </w:t>
      </w:r>
      <w:sdt>
        <w:sdtPr>
          <w:rPr>
            <w:rFonts w:ascii="Times New Roman" w:hAnsi="Times New Roman" w:cs="Times New Roman"/>
            <w:sz w:val="20"/>
            <w:szCs w:val="20"/>
          </w:rPr>
          <w:tag w:val="MENDELEY_CITATION_v3_eyJjaXRhdGlvbklEIjoiTUVOREVMRVlfQ0lUQVRJT05fYjMxN2ZkZDgtNTEzNC00ZDA2LWE2NmQtYTQzNGI5MWFlNTUyIiwicHJvcGVydGllcyI6eyJub3RlSW5kZXgiOjB9LCJpc0VkaXRlZCI6ZmFsc2UsIm1hbnVhbE92ZXJyaWRlIjp7ImlzTWFudWFsbHlPdmVycmlkZGVuIjpmYWxzZSwiY2l0ZXByb2NUZXh0IjoiKEtyb2dkYWhsIGFuZCBCYWtrZSAyMDE1KSIsIm1hbnVhbE92ZXJyaWRlVGV4dCI6IiJ9LCJjaXRhdGlvbkl0ZW1zIjpbeyJpZCI6IjljOTgzZmY3LTljNTYtMzc5NS1hYzg5LWMyYWY3MWJkMzY2MSIsIml0ZW1EYXRhIjp7InR5cGUiOiJyZXBvcnQiLCJpZCI6IjljOTgzZmY3LTljNTYtMzc5NS1hYzg5LWMyYWY3MWJkMzY2MSIsInRpdGxlIjoiRGlldGFyeSBOdXRyaWVudHMsIEFkZGl0aXZlcywgYW5kIEZpc2ggSGVhbHRoIiwiYXV0aG9yIjpbeyJmYW1pbHkiOiJLcm9nZGFobCIsImdpdmVuIjoiw4VzaGlsZCIsInBhcnNlLW5hbWVzIjpmYWxzZSwiZHJvcHBpbmctcGFydGljbGUiOiIiLCJub24tZHJvcHBpbmctcGFydGljbGUiOiIifSx7ImZhbWlseSI6IkJha2tlIiwiZ2l2ZW4iOiJBbm5lIE1hcmllIiwicGFyc2UtbmFtZXMiOmZhbHNlLCJkcm9wcGluZy1wYXJ0aWNsZSI6IiIsIm5vbi1kcm9wcGluZy1wYXJ0aWNsZSI6IiJ9XSwiaXNzdWVkIjp7ImRhdGUtcGFydHMiOltbMjAxNV1dfSwiY29udGFpbmVyLXRpdGxlLXNob3J0IjoiIn0sImlzVGVtcG9yYXJ5IjpmYWxzZX1dfQ=="/>
          <w:id w:val="1134908144"/>
          <w:placeholder>
            <w:docPart w:val="668F6BDE9A2C4C7FB20FA033693F7FBC"/>
          </w:placeholder>
        </w:sdtPr>
        <w:sdtEndPr/>
        <w:sdtContent>
          <w:r w:rsidRPr="00335C12">
            <w:rPr>
              <w:rFonts w:ascii="Times New Roman" w:eastAsia="Times New Roman" w:hAnsi="Times New Roman" w:cs="Times New Roman"/>
              <w:sz w:val="20"/>
              <w:szCs w:val="20"/>
            </w:rPr>
            <w:t>(</w:t>
          </w:r>
          <w:proofErr w:type="spellStart"/>
          <w:r w:rsidRPr="00335C12">
            <w:rPr>
              <w:rFonts w:ascii="Times New Roman" w:eastAsia="Times New Roman" w:hAnsi="Times New Roman" w:cs="Times New Roman"/>
              <w:sz w:val="20"/>
              <w:szCs w:val="20"/>
            </w:rPr>
            <w:t>Krogdahl</w:t>
          </w:r>
          <w:proofErr w:type="spellEnd"/>
          <w:r w:rsidRPr="00335C12">
            <w:rPr>
              <w:rFonts w:ascii="Times New Roman" w:eastAsia="Times New Roman" w:hAnsi="Times New Roman" w:cs="Times New Roman"/>
              <w:sz w:val="20"/>
              <w:szCs w:val="20"/>
            </w:rPr>
            <w:t xml:space="preserve"> and Bakke 2015)</w:t>
          </w:r>
        </w:sdtContent>
      </w:sdt>
      <w:r w:rsidRPr="00335C12">
        <w:rPr>
          <w:rFonts w:ascii="Times New Roman" w:hAnsi="Times New Roman" w:cs="Times New Roman"/>
          <w:sz w:val="20"/>
          <w:szCs w:val="20"/>
        </w:rPr>
        <w:t xml:space="preserve">. Some can interrupt the mucosal barrier whereas others may secure beneficial microflora, have anti-inflammatory properties, or even prevent cancer </w:t>
      </w:r>
      <w:sdt>
        <w:sdtPr>
          <w:rPr>
            <w:rFonts w:ascii="Times New Roman" w:hAnsi="Times New Roman" w:cs="Times New Roman"/>
            <w:sz w:val="20"/>
            <w:szCs w:val="20"/>
          </w:rPr>
          <w:tag w:val="MENDELEY_CITATION_v3_eyJjaXRhdGlvbklEIjoiTUVOREVMRVlfQ0lUQVRJT05fODVhYTlhMmEtNTM4NC00ZjFkLTkxOTMtMGZkNzBhNDdkN2NjIiwicHJvcGVydGllcyI6eyJub3RlSW5kZXgiOjB9LCJpc0VkaXRlZCI6ZmFsc2UsIm1hbnVhbE92ZXJyaWRlIjp7ImlzTWFudWFsbHlPdmVycmlkZGVuIjpmYWxzZSwiY2l0ZXByb2NUZXh0IjoiKFB1c3p0YWksIEJhcmRvY3osIGFuZCBFd2VuIDIwMDhiKSIsIm1hbnVhbE92ZXJyaWRlVGV4dCI6IiJ9LCJjaXRhdGlvbkl0ZW1zIjpbeyJpZCI6IjYzMDVmN2U5LTI2M2MtMzg5OS05NzM2LTE1MmZmYzgzM2IzZCIsIml0ZW1EYXRhIjp7InR5cGUiOiJyZXBvcnQiLCJpZCI6IjYzMDVmN2U5LTI2M2MtMzg5OS05NzM2LTE1MmZmYzgzM2IzZCIsInRpdGxlIjoiVXNlcyBvZiBwbGFudCBsZWN0aW5zIGluIGJpb3NjaWVuY2UgYW5kIGJpb21lZGljaW5lIiwiYXV0aG9yIjpbeyJmYW1pbHkiOiJQdXN6dGFpIiwiZ2l2ZW4iOiJBcnBhZCIsInBhcnNlLW5hbWVzIjpmYWxzZSwiZHJvcHBpbmctcGFydGljbGUiOiIiLCJub24tZHJvcHBpbmctcGFydGljbGUiOiIifSx7ImZhbWlseSI6IkJhcmRvY3oiLCJnaXZlbiI6IlN1c2FuIiwicGFyc2UtbmFtZXMiOmZhbHNlLCJkcm9wcGluZy1wYXJ0aWNsZSI6IiIsIm5vbi1kcm9wcGluZy1wYXJ0aWNsZSI6IiJ9LHsiZmFtaWx5IjoiRXdlbiIsImdpdmVuIjoiU3RhbmxleSBXIEIiLCJwYXJzZS1uYW1lcyI6ZmFsc2UsImRyb3BwaW5nLXBhcnRpY2xlIjoiIiwibm9uLWRyb3BwaW5nLXBhcnRpY2xlIjoiIn1dLCJjb250YWluZXItdGl0bGUiOiJGcm9udGllcnMgaW4gQmlvc2NpZW5jZSIsImlzc3VlZCI6eyJkYXRlLXBhcnRzIjpbWzIwMDhdXX0sIm51bWJlci1vZi1wYWdlcyI6IjExMzAiLCJhYnN0cmFjdCI6IjEuIEFCU1RSQUNUIE5ldyByZXNlYXJjaCBkaXJlY3Rpb25zIGluIHRoZSBsYXN0IGRlY2FkZSBoYXZlIGxlZCB0byBtYWpvciBkZXZlbG9wbWVudHMgaW4gdGhlIHVzZXMgb2YgcGxhbnQgbGVjdGlucyBpbiBiaW9zY2llbmNlIGFuZCBiaW9tZWRpY2luZS5NYWpvciBhZHZhbmNlcyBoYXZlIGJlZW4gbWFkZSBpbiBvdXIgdW5kZXJzdGFuZGluZyBob3cgbGVjdGlucyBpbiB0aGUgZGlldCBjYW4gYWN0IG9uIHRoZSBnYXN0cm9pbnRlc3RpbmFsIHRyYWN0IGFuZCB0aGUgcGh5c2lvbG9naWNhbCBjb25zZXF1ZW5jZXMgb2YgdGhlaXIgYWN0aW9ucywgYW5kIGhvdyB0aGV5IGNhbiBtb2R1bGF0ZSBib2R5LWFuZCBvcmdhbiBtZXRhYm9saXNtLCB0aGUgaW1tdW5lIHN5c3RlbSBhbmQgdGhlIGd1dCBtaWNyb2Zsb3JhLlBhcnRpY3VsYXJseSBzdHJpa2luZyBwcm9ncmVzcyBoYXMgYmVlbiBtYWRlIGluIHVucmF2ZWxsaW5nIHRoZSBlZmZlY3RzLCBvZnRlbiBiZW5lZmljaWFsLCBvZiBib3RoIG9yYWxseS1hbmQgcGFyZW50ZXJhbGx5IGFkbWluaXN0ZXJlZCBsZWN0aW5zLCBpbmNsdWRpbmcgbGVjdGlucyBvZiBWaXNjdW0gYWxidW0tLCBQaGFzZW9sdXMgdnVsZ2FyaXMtLCBSb2JpbmlhIHBzZXVkb2FjYWNpYSwgQWdhcmljdXMgYmlzcG9ydXMsIGV0YyBvbiB0dW1vdXJzIGFuZCBpbiBjYW5jZXIgdGhlcmFweS5SZXN1bHRzIGhhdmUgYWxzbyBtYWRlIGl0IHBvc3NpYmxlIHRvIGRldmlzZSBhbmQgdHJ5IG91dCBvdGhlciBiZW5lZmljaWFsIGFwcGxpY2F0aW9ucyBvZiBwbGFudCBsZWN0aW5zIGFzIGd1dC0sIG1ldGFib2xpYy1hbmQgaG9ybW9uYWwgcmVndWxhdG9ycywgaW1tdW5lIHJlYWdlbnRzLCBwcm9iaW90aWMvcHJlYmlvdGljIG9yYWwgc3VwcGxlbWVudHMgYW5kIHRvIGRldmVsb3AgbWV0aG9kcyBiYXNlZCBvbiB0aGUgb3JhbCBhcHBsaWNhdGlvbiBvZiBsZWN0aW5zIHRvIHByb3RlY3QgdGhlIGludGVzdGluZXMgYWdhaW5zdCB0aGUgb2Z0ZW4gbGV0aGFsbHkgaGFybWZ1bCBlZmZlY3RzIG9mIGNoZW1vLWFuZCByYWRpb3RoZXJhcHkuV2l0aCB0aGUgZGV2ZWxvcG1lbnQgb2YgZ2VuZXRpY2FsbHkgbW9kaWZpZWQgKEdNKSBwbGFudHMgYnkgdHJhbnNmZXJyaW5nIHRoZSBnZW5lcyBvZiBzb21lIG9mIHRoZSBuYXR1cmFsIGluc2VjdGljaWRhbCBsZWN0aW5zIHN1Y2ggYXMgdGhlIHZhcmlvdXMgQmFjaWxsdXMgdGh1cmluZ2llbnNpcyBsZWN0aW4tQ3J5IHRveGlucyBvciBzb21lIGluc2VjdGljaWRhbCBwbGFudCBsZWN0aW5zIHRvIG1ham9yIGNyb3AgcGxhbnRzLCBhIHBvc3NpYmxlIG5ldyBhdmVudWUgaW4gcGxhbnQgcHJvdGVjdGlvbiBtYXkgaGF2ZSBvcGVuZWQgdXAuIiwidm9sdW1lIjoiMTMiLCJjb250YWluZXItdGl0bGUtc2hvcnQiOiIifSwiaXNUZW1wb3JhcnkiOmZhbHNlfV19"/>
          <w:id w:val="-482849878"/>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Ewen</w:t>
          </w:r>
          <w:proofErr w:type="spellEnd"/>
          <w:r w:rsidRPr="00335C12">
            <w:rPr>
              <w:rFonts w:ascii="Times New Roman" w:hAnsi="Times New Roman" w:cs="Times New Roman"/>
              <w:sz w:val="20"/>
              <w:szCs w:val="20"/>
            </w:rPr>
            <w:t xml:space="preserve"> 2008b)</w:t>
          </w:r>
        </w:sdtContent>
      </w:sdt>
      <w:r w:rsidRPr="00335C12">
        <w:rPr>
          <w:rFonts w:ascii="Times New Roman" w:hAnsi="Times New Roman" w:cs="Times New Roman"/>
          <w:sz w:val="20"/>
          <w:szCs w:val="20"/>
        </w:rPr>
        <w:t>.</w:t>
      </w:r>
    </w:p>
    <w:p w14:paraId="5DDE359C" w14:textId="30D453DF"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The lack of public knowledge concerning the deleterious effects of dietary lectins on the gut and health has led to several food poisoning outbreaks. When consumed in excess by sensitive individuals, they can cause primary physiological reactions, including severe intestinal damage disrupting digestion and causing nutrient deficiencies, provoking IgG and IgM antibodies causing food allergies and other immune responses, and binding to erythrocytes, simultaneously with immune factors, causing hemagglutination and </w:t>
      </w:r>
      <w:proofErr w:type="spellStart"/>
      <w:r w:rsidRPr="00335C12">
        <w:rPr>
          <w:rFonts w:ascii="Times New Roman" w:hAnsi="Times New Roman" w:cs="Times New Roman"/>
          <w:sz w:val="20"/>
          <w:szCs w:val="20"/>
        </w:rPr>
        <w:t>anemia</w:t>
      </w:r>
      <w:proofErr w:type="spellEnd"/>
      <w:r w:rsidR="00335C12"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jQ1YzgxNzgtZGY1Mi00Y2M3LWI4NjAtZmIxOTU1ZDFhM2E3IiwicHJvcGVydGllcyI6eyJub3RlSW5kZXgiOjB9LCJpc0VkaXRlZCI6ZmFsc2UsIm1hbnVhbE92ZXJyaWRlIjp7ImlzTWFudWFsbHlPdmVycmlkZGVuIjpmYWxzZSwiY2l0ZXByb2NUZXh0IjoiKEZla2FkdSBHZW1lZGUgMjAxNCkiLCJtYW51YWxPdmVycmlkZVRleHQiOiIifSwiY2l0YXRpb25JdGVtcyI6W3siaWQiOiI5NmUwZTA2YS04NzU0LTNhNGUtOGFhYy1mN2FkNWE3MDMwY2QiLCJpdGVtRGF0YSI6eyJ0eXBlIjoiYXJ0aWNsZS1qb3VybmFsIiwiaWQiOiI5NmUwZTA2YS04NzU0LTNhNGUtOGFhYy1mN2FkNWE3MDMwY2QiLCJ0aXRsZSI6IkFudGludXRyaXRpb25hbCBGYWN0b3JzIGluIFBsYW50IEZvb2RzOiBQb3RlbnRpYWwgSGVhbHRoIEJlbmVmaXRzIGFuZCBBZHZlcnNlIEVmZmVjdHMiLCJhdXRob3IiOlt7ImZhbWlseSI6IkZla2FkdSBHZW1lZGUiLCJnaXZlbiI6IkhhYnRhbXUiLCJwYXJzZS1uYW1lcyI6ZmFsc2UsImRyb3BwaW5nLXBhcnRpY2xlIjoiIiwibm9uLWRyb3BwaW5nLXBhcnRpY2xlIjoiIn1dLCJjb250YWluZXItdGl0bGUiOiJJbnRlcm5hdGlvbmFsIEpvdXJuYWwgb2YgTnV0cml0aW9uIGFuZCBGb29kIFNjaWVuY2VzIiwiRE9JIjoiMTAuMTE2NDgvai5pam5mcy4yMDE0MDMwNC4xOCIsIklTU04iOiIyMzI3LTI2OTQiLCJpc3N1ZWQiOnsiZGF0ZS1wYXJ0cyI6W1syMDE0XV19LCJwYWdlIjoiMjg0IiwiYWJzdHJhY3QiOiJBbnRpLW51dHJpdGlvbmFsIGZhY3RvcnMgYXJlIGNvbXBvdW5kcyB3aGljaCByZWR1Y2UgdGhlIG51dHJpZW50IHV0aWxpemF0aW9uIGFuZC9vciBmb29kIGludGFrZSBvZiBwbGFudHMgb3IgcGxhbnQgcHJvZHVjdHMgdXNlZCBhcyBodW1hbiBmb29kcyBhbmQgdGhleSBwbGF5IGEgdml0YWwgcm9sZSBpbiBkZXRlcm1pbmluZyB0aGUgdXNlIG9mIHBsYW50cyBmb3IgaHVtYW5zLiBUaGlzIHBhcGVyIGlzIGFpbWVkIHRvIHJldmlldyB0aGUgdXBkYXRlZCBzY2llbnRpZmljIGluZm9ybWF0aW9uIHJlZ2FyZGluZyB0aGUgcG90ZW50aWFsIGhlYWx0aCBiZW5lZml0cyBhbmQgYWR2ZXJzZSBlZmZlY3RzIGFzc29jaWF0ZWQgd2l0aCBtYWpvciBhbnRpbnV0cml0aW9uYWwgZmFjdG9ycyBmb3VuZCBpbiBwbGFudCBmb29kcy4gQW50aW51dHJpZW50cyBpbiBwbGFudCBmb29kcyBhcmUgcmVzcG9uc2libGUgZm9yIGRlbGV0ZXJpb3VzIGVmZmVjdHMgcmVsYXRlZCB0byB0aGUgYWJzb3JwdGlvbiBvZiBudXRyaWVudHMgYW5kIG1pY3JvbnV0cmllbnRzLiBIb3dldmVyLCBzb21lIGFudGludXRyaWVudHMgbWF5IGV4ZXJ0IGJlbmVmaWNpYWwgaGVhbHRoIGVmZmVjdHMgYXQgbG93IGNvbmNlbnRyYXRpb25zLiBGb3IgZXhhbXBsZSwgcGh5dGljIGFjaWQsIGxlY3RpbnMsIHRhbm5pbnMsIHNhcG9uaW5zLCBhbXlsYXNlIGluaGliaXRvcnMgYW5kIHByb3RlYXNlIGluaGliaXRvcnMgaGF2ZSBiZWVuIHNob3duIHRvIHJlZHVjZSB0aGUgYXZhaWxhYmlsaXR5IG9mIG51dHJpZW50cyBhbmQgY2F1c2UgZ3Jvd3RoIGluaGliaXRpb24uIEhvd2V2ZXIsIHdoZW4gdXNlZCBhdCBsb3cgbGV2ZWxzLCBwaHl0YXRlLCBsZWN0aW5zLCB0YW5uaW5zLCBhbXlsYXNlIGluaGliaXRvcnMgYW5kIHNhcG9uaW5zIGhhdmUgYWxzbyBiZWVuIHNob3duIHRvIHJlZHVjZSB0aGUgYmxvb2QgZ2x1Y29zZSBhbmQgaW5zdWxpbiByZXNwb25zZXMgdG8gc3RhcmNoeSBmb29kcyBhbmQvb3IgdGhlIHBsYXNtYSBjaG9sZXN0ZXJvbCBhbmQgdHJpZ2x5Y2VyaWRlcy4gSW4gYWRkaXRpb24sIHBoeXRhdGVzLCB0YW5uaW5zLCBzYXBvbmlucywgcHJvdGVhc2UgaW5oaWJpdG9ycywgZ29ldHJvZ2VucyBhbmQgb3hhbGF0ZXMgaGF2ZSBiZWVuIHJlbGF0ZWQgdG8gcmVkdWNlIGNhbmNlciByaXNrcy4gVGhpcyBpbXBsaWVzIHRoYXQgYW50aS1udXRyaWVudHMgbWlnaHQgbm90IGFsd2F5cyBoYXJtZnVsIGV2ZW4gdGhvdWdoIGxhY2sgb2YgbnV0cml0aXZlIHZhbHVlLiBEZXNwaXRlIG9mIHRoaXMsIHRoZSBiYWxhbmNlIGJldHdlZW4gYmVuZWZpY2lhbCBhbmQgaGF6YXJkb3VzIGVmZmVjdHMgb2YgcGxhbnQgYmlvYWN0aXZlcyBhbmQgYW50aS1udXRyaWVudHMgcmVseSBvbiB0aGVpciBjb25jZW50cmF0aW9uLCBjaGVtaWNhbCBzdHJ1Y3R1cmUsIHRpbWUgb2YgZXhwb3N1cmUgYW5kIGludGVyYWN0aW9uIHdpdGggb3RoZXIgZGlldGFyeSBjb21wb25lbnRzLiBEdWUgdG8gdGhpcywgdGhleSBjYW4gYmUgY29uc2lkZXJlZCBhcyBhbnRpLW51dHJpdGlvbmFsIGZhY3RvcnMgd2l0aCBuZWdhdGl2ZSBlZmZlY3RzIG9yIG5vbi1udXRyaXRpdmUgY29tcG91bmRzIHdpdGggcG9zaXRpdmUgZWZmZWN0cyBvbiBoZWFsdGguIiwicHVibGlzaGVyIjoiU2NpZW5jZSBQdWJsaXNoaW5nIEdyb3VwIiwiaXNzdWUiOiI0Iiwidm9sdW1lIjoiMyIsImNvbnRhaW5lci10aXRsZS1zaG9ydCI6IiJ9LCJpc1RlbXBvcmFyeSI6ZmFsc2V9XX0="/>
          <w:id w:val="1126424389"/>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Fekadu</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Gemede</w:t>
          </w:r>
          <w:proofErr w:type="spellEnd"/>
          <w:r w:rsidRPr="00335C12">
            <w:rPr>
              <w:rFonts w:ascii="Times New Roman" w:hAnsi="Times New Roman" w:cs="Times New Roman"/>
              <w:sz w:val="20"/>
              <w:szCs w:val="20"/>
            </w:rPr>
            <w:t xml:space="preserve"> 2014)</w:t>
          </w:r>
        </w:sdtContent>
      </w:sdt>
    </w:p>
    <w:p w14:paraId="30BB9822" w14:textId="72433269"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Many lectins from many vegetables and fruits have been discovered as potential food allergens. Few have been listed as potential food allergens by the WHO/IUIS Allergen Nomenclature Sub-Committee, consisting of a restricted number of proteins such as Tri a 18 (wheat germ agglutinin</w:t>
      </w:r>
      <w:r w:rsidR="003B577F">
        <w:rPr>
          <w:rFonts w:ascii="Times New Roman" w:hAnsi="Times New Roman" w:cs="Times New Roman"/>
          <w:sz w:val="20"/>
          <w:szCs w:val="20"/>
        </w:rPr>
        <w:t>, WGA</w:t>
      </w:r>
      <w:r w:rsidRPr="00335C12">
        <w:rPr>
          <w:rFonts w:ascii="Times New Roman" w:hAnsi="Times New Roman" w:cs="Times New Roman"/>
          <w:sz w:val="20"/>
          <w:szCs w:val="20"/>
        </w:rPr>
        <w:t xml:space="preserve">) and a few </w:t>
      </w:r>
      <w:proofErr w:type="spellStart"/>
      <w:r w:rsidRPr="00335C12">
        <w:rPr>
          <w:rFonts w:ascii="Times New Roman" w:hAnsi="Times New Roman" w:cs="Times New Roman"/>
          <w:sz w:val="20"/>
          <w:szCs w:val="20"/>
        </w:rPr>
        <w:t>chitinases</w:t>
      </w:r>
      <w:proofErr w:type="spellEnd"/>
      <w:r w:rsidRPr="00335C12">
        <w:rPr>
          <w:rFonts w:ascii="Times New Roman" w:hAnsi="Times New Roman" w:cs="Times New Roman"/>
          <w:sz w:val="20"/>
          <w:szCs w:val="20"/>
        </w:rPr>
        <w:t xml:space="preserve"> with a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domain, which includes Mus a 2 (banana), Bra r 2 (turnip), </w:t>
      </w:r>
      <w:proofErr w:type="spellStart"/>
      <w:r w:rsidRPr="00335C12">
        <w:rPr>
          <w:rFonts w:ascii="Times New Roman" w:hAnsi="Times New Roman" w:cs="Times New Roman"/>
          <w:sz w:val="20"/>
          <w:szCs w:val="20"/>
        </w:rPr>
        <w:t>Cas</w:t>
      </w:r>
      <w:proofErr w:type="spellEnd"/>
      <w:r w:rsidRPr="00335C12">
        <w:rPr>
          <w:rFonts w:ascii="Times New Roman" w:hAnsi="Times New Roman" w:cs="Times New Roman"/>
          <w:sz w:val="20"/>
          <w:szCs w:val="20"/>
        </w:rPr>
        <w:t xml:space="preserve"> s 5</w:t>
      </w:r>
      <w:r w:rsidR="003815B2">
        <w:rPr>
          <w:rFonts w:ascii="Times New Roman" w:hAnsi="Times New Roman" w:cs="Times New Roman"/>
          <w:sz w:val="20"/>
          <w:szCs w:val="20"/>
        </w:rPr>
        <w:t xml:space="preserve"> </w:t>
      </w:r>
      <w:r w:rsidRPr="00335C12">
        <w:rPr>
          <w:rFonts w:ascii="Times New Roman" w:hAnsi="Times New Roman" w:cs="Times New Roman"/>
          <w:sz w:val="20"/>
          <w:szCs w:val="20"/>
        </w:rPr>
        <w:t xml:space="preserve">(chestnut), </w:t>
      </w:r>
      <w:proofErr w:type="spellStart"/>
      <w:r w:rsidRPr="00335C12">
        <w:rPr>
          <w:rFonts w:ascii="Times New Roman" w:hAnsi="Times New Roman" w:cs="Times New Roman"/>
          <w:sz w:val="20"/>
          <w:szCs w:val="20"/>
        </w:rPr>
        <w:t>Zea</w:t>
      </w:r>
      <w:proofErr w:type="spellEnd"/>
      <w:r w:rsidRPr="00335C12">
        <w:rPr>
          <w:rFonts w:ascii="Times New Roman" w:hAnsi="Times New Roman" w:cs="Times New Roman"/>
          <w:sz w:val="20"/>
          <w:szCs w:val="20"/>
        </w:rPr>
        <w:t xml:space="preserve"> m 8</w:t>
      </w:r>
      <w:r w:rsidR="003815B2">
        <w:rPr>
          <w:rFonts w:ascii="Times New Roman" w:hAnsi="Times New Roman" w:cs="Times New Roman"/>
          <w:sz w:val="20"/>
          <w:szCs w:val="20"/>
        </w:rPr>
        <w:t xml:space="preserve"> </w:t>
      </w:r>
      <w:r w:rsidRPr="00335C12">
        <w:rPr>
          <w:rFonts w:ascii="Times New Roman" w:hAnsi="Times New Roman" w:cs="Times New Roman"/>
          <w:sz w:val="20"/>
          <w:szCs w:val="20"/>
        </w:rPr>
        <w:t>(corn), and Per a 1</w:t>
      </w:r>
      <w:r w:rsidR="003815B2">
        <w:rPr>
          <w:rFonts w:ascii="Times New Roman" w:hAnsi="Times New Roman" w:cs="Times New Roman"/>
          <w:sz w:val="20"/>
          <w:szCs w:val="20"/>
        </w:rPr>
        <w:t xml:space="preserve"> </w:t>
      </w:r>
      <w:r w:rsidRPr="00335C12">
        <w:rPr>
          <w:rFonts w:ascii="Times New Roman" w:hAnsi="Times New Roman" w:cs="Times New Roman"/>
          <w:sz w:val="20"/>
          <w:szCs w:val="20"/>
        </w:rPr>
        <w:t>(avocado), contact allergens</w:t>
      </w:r>
      <w:r w:rsidR="0075777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Hev</w:t>
      </w:r>
      <w:proofErr w:type="spellEnd"/>
      <w:r w:rsidRPr="00335C12">
        <w:rPr>
          <w:rFonts w:ascii="Times New Roman" w:hAnsi="Times New Roman" w:cs="Times New Roman"/>
          <w:sz w:val="20"/>
          <w:szCs w:val="20"/>
        </w:rPr>
        <w:t xml:space="preserve"> b 6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Hev</w:t>
      </w:r>
      <w:proofErr w:type="spellEnd"/>
      <w:r w:rsidRPr="00335C12">
        <w:rPr>
          <w:rFonts w:ascii="Times New Roman" w:hAnsi="Times New Roman" w:cs="Times New Roman"/>
          <w:sz w:val="20"/>
          <w:szCs w:val="20"/>
        </w:rPr>
        <w:t xml:space="preserve"> b 11 (class I </w:t>
      </w:r>
      <w:proofErr w:type="spellStart"/>
      <w:r w:rsidRPr="00335C12">
        <w:rPr>
          <w:rFonts w:ascii="Times New Roman" w:hAnsi="Times New Roman" w:cs="Times New Roman"/>
          <w:sz w:val="20"/>
          <w:szCs w:val="20"/>
        </w:rPr>
        <w:t>chitinase</w:t>
      </w:r>
      <w:proofErr w:type="spellEnd"/>
      <w:r w:rsidRPr="00335C12">
        <w:rPr>
          <w:rFonts w:ascii="Times New Roman" w:hAnsi="Times New Roman" w:cs="Times New Roman"/>
          <w:sz w:val="20"/>
          <w:szCs w:val="20"/>
        </w:rPr>
        <w:t xml:space="preserve"> with </w:t>
      </w:r>
      <w:proofErr w:type="spellStart"/>
      <w:r w:rsidRPr="00335C12">
        <w:rPr>
          <w:rFonts w:ascii="Times New Roman" w:hAnsi="Times New Roman" w:cs="Times New Roman"/>
          <w:sz w:val="20"/>
          <w:szCs w:val="20"/>
        </w:rPr>
        <w:t>hevein</w:t>
      </w:r>
      <w:proofErr w:type="spellEnd"/>
      <w:r w:rsidRPr="00335C12">
        <w:rPr>
          <w:rFonts w:ascii="Times New Roman" w:hAnsi="Times New Roman" w:cs="Times New Roman"/>
          <w:sz w:val="20"/>
          <w:szCs w:val="20"/>
        </w:rPr>
        <w:t xml:space="preserve"> domain) from the rubber tree </w:t>
      </w:r>
      <w:proofErr w:type="spellStart"/>
      <w:r w:rsidRPr="003815B2">
        <w:rPr>
          <w:rFonts w:ascii="Times New Roman" w:hAnsi="Times New Roman" w:cs="Times New Roman"/>
          <w:i/>
          <w:iCs/>
          <w:sz w:val="20"/>
          <w:szCs w:val="20"/>
        </w:rPr>
        <w:t>Hevea</w:t>
      </w:r>
      <w:proofErr w:type="spellEnd"/>
      <w:r w:rsidRPr="003815B2">
        <w:rPr>
          <w:rFonts w:ascii="Times New Roman" w:hAnsi="Times New Roman" w:cs="Times New Roman"/>
          <w:i/>
          <w:iCs/>
          <w:sz w:val="20"/>
          <w:szCs w:val="20"/>
        </w:rPr>
        <w:t xml:space="preserve"> </w:t>
      </w:r>
      <w:proofErr w:type="spellStart"/>
      <w:r w:rsidRPr="003815B2">
        <w:rPr>
          <w:rFonts w:ascii="Times New Roman" w:hAnsi="Times New Roman" w:cs="Times New Roman"/>
          <w:i/>
          <w:iCs/>
          <w:sz w:val="20"/>
          <w:szCs w:val="20"/>
        </w:rPr>
        <w:t>brasiliensis</w:t>
      </w:r>
      <w:proofErr w:type="spellEnd"/>
      <w:r w:rsidRPr="00335C12">
        <w:rPr>
          <w:rFonts w:ascii="Times New Roman" w:hAnsi="Times New Roman" w:cs="Times New Roman"/>
          <w:sz w:val="20"/>
          <w:szCs w:val="20"/>
        </w:rPr>
        <w:t xml:space="preserve">, have also been included in the list. A few other plant lectins have also been identified as potential food </w:t>
      </w:r>
      <w:r w:rsidRPr="00335C12">
        <w:rPr>
          <w:rFonts w:ascii="Times New Roman" w:hAnsi="Times New Roman" w:cs="Times New Roman"/>
          <w:sz w:val="20"/>
          <w:szCs w:val="20"/>
        </w:rPr>
        <w:lastRenderedPageBreak/>
        <w:t xml:space="preserve">allergens according to their ability to bind </w:t>
      </w:r>
      <w:proofErr w:type="spellStart"/>
      <w:r w:rsidRPr="00335C12">
        <w:rPr>
          <w:rFonts w:ascii="Times New Roman" w:hAnsi="Times New Roman" w:cs="Times New Roman"/>
          <w:sz w:val="20"/>
          <w:szCs w:val="20"/>
        </w:rPr>
        <w:t>IgE</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degranulate</w:t>
      </w:r>
      <w:proofErr w:type="spellEnd"/>
      <w:r w:rsidRPr="00335C12">
        <w:rPr>
          <w:rFonts w:ascii="Times New Roman" w:hAnsi="Times New Roman" w:cs="Times New Roman"/>
          <w:sz w:val="20"/>
          <w:szCs w:val="20"/>
        </w:rPr>
        <w:t xml:space="preserve"> mast cells and basophils, and initiate interleukin responses in a various allergic individual </w:t>
      </w:r>
      <w:sdt>
        <w:sdtPr>
          <w:rPr>
            <w:rFonts w:ascii="Times New Roman" w:hAnsi="Times New Roman" w:cs="Times New Roman"/>
            <w:sz w:val="20"/>
            <w:szCs w:val="20"/>
          </w:rPr>
          <w:tag w:val="MENDELEY_CITATION_v3_eyJjaXRhdGlvbklEIjoiTUVOREVMRVlfQ0lUQVRJT05fNTJhYzVmYmUtZWJlZS00NmM4LWEwM2EtNDM5ZjI5MDFlNDRiIiwicHJvcGVydGllcyI6eyJub3RlSW5kZXgiOjB9LCJpc0VkaXRlZCI6ZmFsc2UsIm1hbnVhbE92ZXJyaWRlIjp7ImlzTWFudWFsbHlPdmVycmlkZGVuIjpmYWxzZSwiY2l0ZXByb2NUZXh0IjoiKEJhcnJlIGV0IGFsLiAyMDIwKSIsIm1hbnVhbE92ZXJyaWRlVGV4dCI6IiJ9LCJjaXRhdGlvbkl0ZW1zIjpbeyJpZCI6IjI2MmRmNWE1LWFmMzUtM2EyNC05NzY5LWFlODIyNThkN2MxMSIsIml0ZW1EYXRhIjp7InR5cGUiOiJhcnRpY2xlLWpvdXJuYWwiLCJpZCI6IjI2MmRmNWE1LWFmMzUtM2EyNC05NzY5LWFlODIyNThkN2MxMSIsInRpdGxlIjoiQXJlIGRpZXRhcnkgbGVjdGlucyByZWxldmFudCBhbGxlcmdlbnMgaW4gcGxhbnQgZm9vZCBhbGxlcmd5PyIsImF1dGhvciI6W3siZmFtaWx5IjoiQmFycmUiLCJnaXZlbiI6IkFubmljayIsInBhcnNlLW5hbWVzIjpmYWxzZSwiZHJvcHBpbmctcGFydGljbGUiOiIiLCJub24tZHJvcHBpbmctcGFydGljbGUiOiIifSx7ImZhbWlseSI6IkRhbW1lIiwiZ2l2ZW4iOiJFbHMgSi5NLiIsInBhcnNlLW5hbWVzIjpmYWxzZSwiZHJvcHBpbmctcGFydGljbGUiOiIiLCJub24tZHJvcHBpbmctcGFydGljbGUiOiJWYW4ifSx7ImZhbWlseSI6IlNpbXBsaWNpZW4iLCJnaXZlbiI6Ik1hdGhpYXMiLCJwYXJzZS1uYW1lcyI6ZmFsc2UsImRyb3BwaW5nLXBhcnRpY2xlIjoiIiwibm9uLWRyb3BwaW5nLXBhcnRpY2xlIjoiIn0seyJmYW1pbHkiOiJCZW5vaXN0IiwiZ2l2ZW4iOiJIZXJ2w6kiLCJwYXJzZS1uYW1lcyI6ZmFsc2UsImRyb3BwaW5nLXBhcnRpY2xlIjoiIiwibm9uLWRyb3BwaW5nLXBhcnRpY2xlIjoiIn0seyJmYW1pbHkiOiJSb3Vnw6kiLCJnaXZlbiI6IlBpZXJyZSIsInBhcnNlLW5hbWVzIjpmYWxzZSwiZHJvcHBpbmctcGFydGljbGUiOiIiLCJub24tZHJvcHBpbmctcGFydGljbGUiOiIifV0sImNvbnRhaW5lci10aXRsZSI6IkZvb2RzIiwiRE9JIjoiMTAuMzM5MC9mb29kczkxMjE3MjQiLCJJU1NOIjoiMjMwNDgxNTgiLCJpc3N1ZWQiOnsiZGF0ZS1wYXJ0cyI6W1syMDIwLDEyLDFdXX0sImFic3RyYWN0IjoiTGVjdGlucyBvciBjYXJib2h5ZHJhdGUtYmluZGluZyBwcm90ZWlucyBhcmUgd2lkZWx5IGRpc3RyaWJ1dGVkIGluIHNlZWRzIGFuZCB2ZWdldGF0aXZlIHBhcnRzIG9mIGVkaWJsZSBwbGFudCBzcGVjaWVzLiBBIGZldyBsZWN0aW5zIGZyb20gZGlmZmVyZW50IGZydWl0cyBhbmQgdmVnZXRhYmxlcyBoYXZlIGJlZW4gaWRlbnRpZmllZCBhcyBwb3RlbnRpYWwgZm9vZCBhbGxlcmdlbnMsIGluY2x1ZGluZyB3aGVhdCBhZ2dsdXRpbmluLCBoZXZlaW4gKEhldiBiIDYuMDIpIGZyb20gdGhlIHJ1YmJlciB0cmVlIGFuZCBjaGl0aW5hc2VzIGNvbnRhaW5pbmcgYSBoZXZlaW4gZG9tYWluIGZyb20gZGlmZmVyZW50IGZydWl0cyBhbmQgdmVnZXRhYmxlcy4gSG93ZXZlciwgb3RoZXIgd2VsbC1rbm93biBsZWN0aW5zIGZyb20gbGVndW1lcyBoYXZlIGJlZW4gZGVtb25zdHJhdGVkIHRvIGJlaGF2ZSBhcyBwb3RlbnRpYWwgZm9vZCBhbGxlcmdlbnMgdGFraW5nIGludG8gYWNjb3VudCB0aGVpciBhYmlsaXR5IHRvIHNwZWNpZmljYWxseSBiaW5kIElnRSBmcm9tIGFsbGVyZ2ljIHBhdGllbnRzLCB0cmlnZ2VyIHRoZSBkZWdyYW51bGF0aW9uIG9mIHNlbnNpdGl6ZWQgYmFzb3BoaWxzLCBhbmQgdG8gZWxpY2l0IGludGVybGV1a2luIHNlY3JldGlvbiBpbiBzZW5zaXRpemVkIHBlb3BsZS4gVGhlc2UgYWxsZXJnZW5zIGluY2x1ZGUgbWVtYmVycyBmcm9tIHRoZSBkaWZmZXJlbnQgZmFtaWxpZXMgb2YgaGlnaGVyIHBsYW50IGxlY3RpbnMsIGluY2x1ZGluZyBsZWd1bWUgbGVjdGlucywgdHlwZSBJSSByaWJvc29tZS1pbmFjdGl2YXRpbmcgcHJvdGVpbnMgKFJJUC1JSSksIHdoZWF0IGdlcm0gYWdnbHV0aW5pbiAoV0dBKSwgamFjYWxpbi1yZWxhdGVkIGxlY3RpbnMsIEdOQSAoR2FsYW50aHVzIG5pdmFsaXMgYWdnbHV0aW5pbiktbGlrZSBsZWN0aW5zLCBhbmQgTmljdGFiYS1yZWxhdGVkIGxlY3RpbnMuIE1vc3Qgb2YgdGhlc2UgcG90ZW50aWFsbHkgYWN0aXZlIGxlY3RpbiBhbGxlcmdlbnMgYmVsb25nIHRvIHRoZSBncm91cCBvZiBzZWVkIHN0b3JhZ2UgcHJvdGVpbnMgKGxlZ3VtZSBsZWN0aW5zKSwgcGF0aG9nZW5lc2lzLXJlbGF0ZWQgcHJvdGVpbiBmYW1pbHkgUFItMyBjb21wcmlzaW5nIGhldmVpbiBhbmQgY2xhc3MgSSwgSUksIElWLCBWLCBWSSwgYW5kIFZJSSBjaGl0aW5hc2VzIGNvbnRhaW5pbmcgYSBoZXZlaW4gZG9tYWluLCBhbmQgdHlwZSBJSSByaWJvc29tZS1pbmFjdGl2YXRpbmcgcHJvdGVpbnMgY29udGFpbmluZyBhIHJpY2luIEItY2hhaW4gZG9tYWluIChSSVAtSUkpLiBJbiB0aGUgcHJlc2VudCByZXZpZXcsIHdlIHByZXNlbnQgYW4gZXhoYXVzdGl2ZSBzdXJ2ZXkgb2YgYm90aCB0aGUgc3RydWN0dXJhbCBvcmdhbml6YXRpb24gYW5kIHN0cnVjdHVyYWwgZmVhdHVyZXMgcmVzcG9uc2libGUgZm9yIHRoZSBhbGxlcmdlbmljIHBvdGVuY3kgb2YgbGVjdGlucywgd2l0aCBzcGVjaWFsIHJlZmVyZW5jZSB0byBsZWN0aW5zIGZyb20gZGlldGFyeSBwbGFudCBzcGVjaWVzL3Rpc3N1ZXMgY29uc3VtZWQgaW4gV2VzdGVybiBjb3VudHJpZXMuIiwicHVibGlzaGVyIjoiTURQSSBBRyIsImlzc3VlIjoiMTIiLCJ2b2x1bWUiOiI5IiwiY29udGFpbmVyLXRpdGxlLXNob3J0IjoiIn0sImlzVGVtcG9yYXJ5IjpmYWxzZX1dfQ=="/>
          <w:id w:val="818460072"/>
          <w:placeholder>
            <w:docPart w:val="668F6BDE9A2C4C7FB20FA033693F7FBC"/>
          </w:placeholder>
        </w:sdtPr>
        <w:sdtEndPr/>
        <w:sdtContent>
          <w:r w:rsidRPr="00335C12">
            <w:rPr>
              <w:rFonts w:ascii="Times New Roman" w:hAnsi="Times New Roman" w:cs="Times New Roman"/>
              <w:sz w:val="20"/>
              <w:szCs w:val="20"/>
            </w:rPr>
            <w:t xml:space="preserve">(Barre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2020)</w:t>
          </w:r>
        </w:sdtContent>
      </w:sdt>
      <w:r w:rsidRPr="00335C12">
        <w:rPr>
          <w:rFonts w:ascii="Times New Roman" w:hAnsi="Times New Roman" w:cs="Times New Roman"/>
          <w:sz w:val="20"/>
          <w:szCs w:val="20"/>
        </w:rPr>
        <w:t>.</w:t>
      </w:r>
    </w:p>
    <w:p w14:paraId="27C830DC" w14:textId="1E33962C"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The social </w:t>
      </w:r>
      <w:proofErr w:type="spellStart"/>
      <w:r w:rsidRPr="00335C12">
        <w:rPr>
          <w:rFonts w:ascii="Times New Roman" w:hAnsi="Times New Roman" w:cs="Times New Roman"/>
          <w:sz w:val="20"/>
          <w:szCs w:val="20"/>
        </w:rPr>
        <w:t>behavior</w:t>
      </w:r>
      <w:proofErr w:type="spellEnd"/>
      <w:r w:rsidRPr="00335C12">
        <w:rPr>
          <w:rFonts w:ascii="Times New Roman" w:hAnsi="Times New Roman" w:cs="Times New Roman"/>
          <w:sz w:val="20"/>
          <w:szCs w:val="20"/>
        </w:rPr>
        <w:t xml:space="preserve"> of cells depends on membrane glycosylation, including cell communication, adhesion, and migration. Once they are consumed, different biological properties are observed at biochemical and molecular levels. Binding between lectins and surface cell molecules or internalization into cells involve a wide variety of signals that are important for cell regulation, including Cell agglutination or aggregation, induction of apoptosis or cell cycle arrest, down-regulation of telomerase activity, inhibition of angiogenesis, increased drug sensitivity of tumor cells, direct effects on the immune system by altering the production of various interleukins </w:t>
      </w:r>
      <w:sdt>
        <w:sdtPr>
          <w:rPr>
            <w:rFonts w:ascii="Times New Roman" w:hAnsi="Times New Roman" w:cs="Times New Roman"/>
            <w:sz w:val="20"/>
            <w:szCs w:val="20"/>
          </w:rPr>
          <w:tag w:val="MENDELEY_CITATION_v3_eyJjaXRhdGlvbklEIjoiTUVOREVMRVlfQ0lUQVRJT05fNTM4ODg5NjMtZWI2OS00YThmLThiY2UtZjUwZDdhMjQ1OWI5IiwicHJvcGVydGllcyI6eyJub3RlSW5kZXgiOjB9LCJpc0VkaXRlZCI6ZmFsc2UsIm1hbnVhbE92ZXJyaWRlIjp7ImlzTWFudWFsbHlPdmVycmlkZGVuIjpmYWxzZSwiY2l0ZXByb2NUZXh0IjoiKEtyb2dkYWhsIGFuZCBCYWtrZSAyMDE1KSIsIm1hbnVhbE92ZXJyaWRlVGV4dCI6IiJ9LCJjaXRhdGlvbkl0ZW1zIjpbeyJpZCI6IjljOTgzZmY3LTljNTYtMzc5NS1hYzg5LWMyYWY3MWJkMzY2MSIsIml0ZW1EYXRhIjp7InR5cGUiOiJyZXBvcnQiLCJpZCI6IjljOTgzZmY3LTljNTYtMzc5NS1hYzg5LWMyYWY3MWJkMzY2MSIsInRpdGxlIjoiRGlldGFyeSBOdXRyaWVudHMsIEFkZGl0aXZlcywgYW5kIEZpc2ggSGVhbHRoIiwiYXV0aG9yIjpbeyJmYW1pbHkiOiJLcm9nZGFobCIsImdpdmVuIjoiw4VzaGlsZCIsInBhcnNlLW5hbWVzIjpmYWxzZSwiZHJvcHBpbmctcGFydGljbGUiOiIiLCJub24tZHJvcHBpbmctcGFydGljbGUiOiIifSx7ImZhbWlseSI6IkJha2tlIiwiZ2l2ZW4iOiJBbm5lIE1hcmllIiwicGFyc2UtbmFtZXMiOmZhbHNlLCJkcm9wcGluZy1wYXJ0aWNsZSI6IiIsIm5vbi1kcm9wcGluZy1wYXJ0aWNsZSI6IiJ9XSwiaXNzdWVkIjp7ImRhdGUtcGFydHMiOltbMjAxNV1dfSwiY29udGFpbmVyLXRpdGxlLXNob3J0IjoiIn0sImlzVGVtcG9yYXJ5IjpmYWxzZX1dfQ=="/>
          <w:id w:val="1532232399"/>
          <w:placeholder>
            <w:docPart w:val="668F6BDE9A2C4C7FB20FA033693F7FBC"/>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Krogdahl</w:t>
          </w:r>
          <w:proofErr w:type="spellEnd"/>
          <w:r w:rsidRPr="00335C12">
            <w:rPr>
              <w:rFonts w:ascii="Times New Roman" w:hAnsi="Times New Roman" w:cs="Times New Roman"/>
              <w:sz w:val="20"/>
              <w:szCs w:val="20"/>
            </w:rPr>
            <w:t xml:space="preserve"> and Bakke 2015)</w:t>
          </w:r>
        </w:sdtContent>
      </w:sdt>
      <w:r w:rsidRPr="00335C12">
        <w:rPr>
          <w:rFonts w:ascii="Times New Roman" w:hAnsi="Times New Roman" w:cs="Times New Roman"/>
          <w:sz w:val="20"/>
          <w:szCs w:val="20"/>
        </w:rPr>
        <w:t>, or by activating specific protein kinases. Consuming lectins also sequesters the body's supply of polyamines, thereby inhibiting cancer cell growth. Some lectins can bind with ribosomes to prevent protein synthesis</w:t>
      </w:r>
      <w:sdt>
        <w:sdtPr>
          <w:rPr>
            <w:rFonts w:ascii="Times New Roman" w:hAnsi="Times New Roman" w:cs="Times New Roman"/>
            <w:sz w:val="20"/>
            <w:szCs w:val="20"/>
          </w:rPr>
          <w:tag w:val="MENDELEY_CITATION_v3_eyJjaXRhdGlvbklEIjoiTUVOREVMRVlfQ0lUQVRJT05fNDJiYzkxZWEtZTRjZC00Yzg1LWI3YjItMzg4YzA4MWU3ZjRkIiwicHJvcGVydGllcyI6eyJub3RlSW5kZXgiOjB9LCJpc0VkaXRlZCI6ZmFsc2UsIm1hbnVhbE92ZXJyaWRlIjp7ImlzTWFudWFsbHlPdmVycmlkZGVuIjp0cnVlLCJjaXRlcHJvY1RleHQiOiIoTWVqacyBYSBWYcyBenF1ZXogYW5kIE5hdmFycm8gMjAxMCkiLCJtYW51YWxPdmVycmlkZVRleHQiOiJGZXJyaXotTWFydMOtbmV6ZXQgYWwuICgyMDEwKSJ9LCJjaXRhdGlvbkl0ZW1zIjpbeyJpZCI6IjQwMDY5MGIzLWY4NjYtMzVjNC05ZmQ4LTNkNjNmNWMxNTcwYSIsIml0ZW1EYXRhIjp7InR5cGUiOiJib29rIiwiaWQiOiI0MDA2OTBiMy1mODY2LTM1YzQtOWZkOC0zZDYzZjVjMTU3MGEiLCJ0aXRsZSI6Ik5ldyBhcHByb2FjaGVzIGluIHRoZSB0cmVhdG1lbnQgb2YgY2FuY2VyIiwiYXV0aG9yIjpbeyJmYW1pbHkiOiJNZWppzIFhIFZhzIF6cXVleiIsImdpdmVuIjoiTWEuIGRlbCBDYXJtZW4uIiwicGFyc2UtbmFtZXMiOmZhbHNlLCJkcm9wcGluZy1wYXJ0aWNsZSI6IiIsIm5vbi1kcm9wcGluZy1wYXJ0aWNsZSI6IiJ9LHsiZmFtaWx5IjoiTmF2YXJybyIsImdpdmVuIjoiU2FtdWVsLiIsInBhcnNlLW5hbWVzIjpmYWxzZSwiZHJvcHBpbmctcGFydGljbGUiOiIiLCJub24tZHJvcHBpbmctcGFydGljbGUiOiIifV0sIklTQk4iOiI5NzgxNjE3MjgzMDQ4IiwiaXNzdWVkIjp7ImRhdGUtcGFydHMiOltbMjAxMF1dfSwibnVtYmVyLW9mLXBhZ2VzIjoiMjE3IiwiYWJzdHJhY3QiOiJBIGxvb2sgYXQgY2FuY2VyIC8gSi4gQ2hyaXN0aWFuIE1vcmVuby1WYXJnYXMsIFBlcmxhIFJleWVzLUZlcm5hbmRleiwgTWVsaXNzYSBQYW1lbGEgW2FuZCBvdGhlcnNdIC0tIEJpb2xvZ2ljYWwgdGhlcmFweSBvZiBjYW5jZXIgLyBKLiBBbGJlcnRvIFNlcnJhbm8tT2x2ZXJhIC0tIE1vbGVjdWxhci1ndWlkZWQgdGhlcmFweSBvZiBuZXVyb2JsYXN0b21hIC8gRXZhIFZpbGxhbW/MgW4sIE1hcnRhIFBpcXVlcmFzLCBFbGVuYSBHcmF1IFthbmQgb3RoZXJzXSAtLSBUaGUgcm9sZSBvZiBwbGFudCBsZWN0aW5zIGluIGNhbmNlciB0cmVhdG1lbnQgLyBGZXJyaXotTWFydGluZXosIFIuQS4gW2FuZCBvdGhlcnNdIC0tIFByb3RlYXNlIGluaGliaXRvcnMgYXMgYW50aWNhbmNlciBhZ2VudHMgLyBKb3NlIEx1aXMgQ2FzdHJvLUd1aWxsZW4sIFRlcmVzYSBHYXJjaWEtR2FzY2EsIEFsZWphbmRybyBCbGFuY28tTGFicmEgQS4gLS0gUGhvdG90aGVybWFsIHRlY2huaXF1ZSBhcHBsaWVkIHRvIHRoZSBjaGFyYWN0ZXJpemF0aW9uIG9mIG5hbm9wYXJ0aWNsZXMgaW5jb3Jwb3JhdGVkIGludG8gUHBJWCBmb3IgaXRzIGFwcGxpY2F0aW9uIGluIHRoZSBjYW5jZXJvdXMgY2VsbCB0aGVyYXB5IC8gSm9zZcyBIEx1aXMgSmltZcyBbmV6IFBlzIFyZXosIEFsZnJlZG8gQ3J1eiBPcmVhLCBhbmQgRXZhIFJhbW/MgW4gR2FsbGVnb3MgLS0gTWV0YWxzIGluIGNhbmNlciB0cmVhdG1lbnQgLyBNYXJpzIFhIEVsZW5hIEJyYXZvLUdvzIFtZXogYW5kIExlbmEgUnVpei1BenVhcmEgLS0gR2VuZSB0aGVyYXB5IGZvciBjYW5jZXIgdHJlYXRtZW50IC8gSXJtYSBBbGljaWEgTWFydGnMgW5lei1EYcyBdmlsYSBbYW5kIG90aGVyc10uIiwicHVibGlzaGVyIjoiTm92YSBTY2llbmNlIFB1Ymxpc2hlcnMiLCJjb250YWluZXItdGl0bGUtc2hvcnQiOiIifSwiaXNUZW1wb3JhcnkiOmZhbHNlfV19"/>
          <w:id w:val="469016954"/>
          <w:placeholder>
            <w:docPart w:val="668F6BDE9A2C4C7FB20FA033693F7FBC"/>
          </w:placeholder>
        </w:sdtPr>
        <w:sdtEndPr/>
        <w:sdtContent>
          <w:r w:rsidR="0075777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Ferriz-Martínezet</w:t>
          </w:r>
          <w:proofErr w:type="spellEnd"/>
          <w:r w:rsidRPr="00335C12">
            <w:rPr>
              <w:rFonts w:ascii="Times New Roman" w:hAnsi="Times New Roman" w:cs="Times New Roman"/>
              <w:sz w:val="20"/>
              <w:szCs w:val="20"/>
            </w:rPr>
            <w:t xml:space="preserve"> </w:t>
          </w:r>
          <w:r w:rsidR="00E4392A">
            <w:rPr>
              <w:rFonts w:ascii="Times New Roman" w:hAnsi="Times New Roman" w:cs="Times New Roman"/>
              <w:i/>
              <w:sz w:val="20"/>
              <w:szCs w:val="20"/>
            </w:rPr>
            <w:t>et al.</w:t>
          </w:r>
          <w:r w:rsidR="00C962FA" w:rsidRPr="00C962FA">
            <w:rPr>
              <w:rFonts w:ascii="Times New Roman" w:hAnsi="Times New Roman" w:cs="Times New Roman"/>
              <w:i/>
              <w:sz w:val="20"/>
              <w:szCs w:val="20"/>
            </w:rPr>
            <w:t>,</w:t>
          </w:r>
          <w:r w:rsidRPr="00335C12">
            <w:rPr>
              <w:rFonts w:ascii="Times New Roman" w:hAnsi="Times New Roman" w:cs="Times New Roman"/>
              <w:sz w:val="20"/>
              <w:szCs w:val="20"/>
            </w:rPr>
            <w:t xml:space="preserve"> (2010)</w:t>
          </w:r>
        </w:sdtContent>
      </w:sdt>
      <w:r w:rsidRPr="00335C12">
        <w:rPr>
          <w:rFonts w:ascii="Times New Roman" w:hAnsi="Times New Roman" w:cs="Times New Roman"/>
          <w:sz w:val="20"/>
          <w:szCs w:val="20"/>
        </w:rPr>
        <w:t xml:space="preserve">. </w:t>
      </w:r>
    </w:p>
    <w:p w14:paraId="46073FF6" w14:textId="560D7359"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The overall impact of dietary lectins on human health is still an area of ongoing research and debate. While some lectins can have negative effects, others might have potential health benefits, such as their potential to modulate the immune system or act as prebiotics to support beneficial gut bacteria</w:t>
      </w:r>
      <w:sdt>
        <w:sdtPr>
          <w:rPr>
            <w:rFonts w:ascii="Times New Roman" w:hAnsi="Times New Roman" w:cs="Times New Roman"/>
            <w:sz w:val="20"/>
            <w:szCs w:val="20"/>
          </w:rPr>
          <w:tag w:val="MENDELEY_CITATION_v3_eyJjaXRhdGlvbklEIjoiTUVOREVMRVlfQ0lUQVRJT05fMzk1NzdmNTgtZTFlOS00NzA4LWE1YzUtN2Y0MjQ2ODRkZmM0IiwicHJvcGVydGllcyI6eyJub3RlSW5kZXgiOjB9LCJpc0VkaXRlZCI6ZmFsc2UsIm1hbnVhbE92ZXJyaWRlIjp7ImlzTWFudWFsbHlPdmVycmlkZGVuIjpmYWxzZSwiY2l0ZXByb2NUZXh0IjoiKFB1c3p0YWksIEJhcmRvY3osIGFuZCBFd2VuIDIwMDhiKSIsIm1hbnVhbE92ZXJyaWRlVGV4dCI6IiJ9LCJjaXRhdGlvbkl0ZW1zIjpbeyJpZCI6IjYzMDVmN2U5LTI2M2MtMzg5OS05NzM2LTE1MmZmYzgzM2IzZCIsIml0ZW1EYXRhIjp7InR5cGUiOiJyZXBvcnQiLCJpZCI6IjYzMDVmN2U5LTI2M2MtMzg5OS05NzM2LTE1MmZmYzgzM2IzZCIsInRpdGxlIjoiVXNlcyBvZiBwbGFudCBsZWN0aW5zIGluIGJpb3NjaWVuY2UgYW5kIGJpb21lZGljaW5lIiwiYXV0aG9yIjpbeyJmYW1pbHkiOiJQdXN6dGFpIiwiZ2l2ZW4iOiJBcnBhZCIsInBhcnNlLW5hbWVzIjpmYWxzZSwiZHJvcHBpbmctcGFydGljbGUiOiIiLCJub24tZHJvcHBpbmctcGFydGljbGUiOiIifSx7ImZhbWlseSI6IkJhcmRvY3oiLCJnaXZlbiI6IlN1c2FuIiwicGFyc2UtbmFtZXMiOmZhbHNlLCJkcm9wcGluZy1wYXJ0aWNsZSI6IiIsIm5vbi1kcm9wcGluZy1wYXJ0aWNsZSI6IiJ9LHsiZmFtaWx5IjoiRXdlbiIsImdpdmVuIjoiU3RhbmxleSBXIEIiLCJwYXJzZS1uYW1lcyI6ZmFsc2UsImRyb3BwaW5nLXBhcnRpY2xlIjoiIiwibm9uLWRyb3BwaW5nLXBhcnRpY2xlIjoiIn1dLCJjb250YWluZXItdGl0bGUiOiJGcm9udGllcnMgaW4gQmlvc2NpZW5jZSIsImlzc3VlZCI6eyJkYXRlLXBhcnRzIjpbWzIwMDhdXX0sIm51bWJlci1vZi1wYWdlcyI6IjExMzAiLCJhYnN0cmFjdCI6IjEuIEFCU1RSQUNUIE5ldyByZXNlYXJjaCBkaXJlY3Rpb25zIGluIHRoZSBsYXN0IGRlY2FkZSBoYXZlIGxlZCB0byBtYWpvciBkZXZlbG9wbWVudHMgaW4gdGhlIHVzZXMgb2YgcGxhbnQgbGVjdGlucyBpbiBiaW9zY2llbmNlIGFuZCBiaW9tZWRpY2luZS5NYWpvciBhZHZhbmNlcyBoYXZlIGJlZW4gbWFkZSBpbiBvdXIgdW5kZXJzdGFuZGluZyBob3cgbGVjdGlucyBpbiB0aGUgZGlldCBjYW4gYWN0IG9uIHRoZSBnYXN0cm9pbnRlc3RpbmFsIHRyYWN0IGFuZCB0aGUgcGh5c2lvbG9naWNhbCBjb25zZXF1ZW5jZXMgb2YgdGhlaXIgYWN0aW9ucywgYW5kIGhvdyB0aGV5IGNhbiBtb2R1bGF0ZSBib2R5LWFuZCBvcmdhbiBtZXRhYm9saXNtLCB0aGUgaW1tdW5lIHN5c3RlbSBhbmQgdGhlIGd1dCBtaWNyb2Zsb3JhLlBhcnRpY3VsYXJseSBzdHJpa2luZyBwcm9ncmVzcyBoYXMgYmVlbiBtYWRlIGluIHVucmF2ZWxsaW5nIHRoZSBlZmZlY3RzLCBvZnRlbiBiZW5lZmljaWFsLCBvZiBib3RoIG9yYWxseS1hbmQgcGFyZW50ZXJhbGx5IGFkbWluaXN0ZXJlZCBsZWN0aW5zLCBpbmNsdWRpbmcgbGVjdGlucyBvZiBWaXNjdW0gYWxidW0tLCBQaGFzZW9sdXMgdnVsZ2FyaXMtLCBSb2JpbmlhIHBzZXVkb2FjYWNpYSwgQWdhcmljdXMgYmlzcG9ydXMsIGV0YyBvbiB0dW1vdXJzIGFuZCBpbiBjYW5jZXIgdGhlcmFweS5SZXN1bHRzIGhhdmUgYWxzbyBtYWRlIGl0IHBvc3NpYmxlIHRvIGRldmlzZSBhbmQgdHJ5IG91dCBvdGhlciBiZW5lZmljaWFsIGFwcGxpY2F0aW9ucyBvZiBwbGFudCBsZWN0aW5zIGFzIGd1dC0sIG1ldGFib2xpYy1hbmQgaG9ybW9uYWwgcmVndWxhdG9ycywgaW1tdW5lIHJlYWdlbnRzLCBwcm9iaW90aWMvcHJlYmlvdGljIG9yYWwgc3VwcGxlbWVudHMgYW5kIHRvIGRldmVsb3AgbWV0aG9kcyBiYXNlZCBvbiB0aGUgb3JhbCBhcHBsaWNhdGlvbiBvZiBsZWN0aW5zIHRvIHByb3RlY3QgdGhlIGludGVzdGluZXMgYWdhaW5zdCB0aGUgb2Z0ZW4gbGV0aGFsbHkgaGFybWZ1bCBlZmZlY3RzIG9mIGNoZW1vLWFuZCByYWRpb3RoZXJhcHkuV2l0aCB0aGUgZGV2ZWxvcG1lbnQgb2YgZ2VuZXRpY2FsbHkgbW9kaWZpZWQgKEdNKSBwbGFudHMgYnkgdHJhbnNmZXJyaW5nIHRoZSBnZW5lcyBvZiBzb21lIG9mIHRoZSBuYXR1cmFsIGluc2VjdGljaWRhbCBsZWN0aW5zIHN1Y2ggYXMgdGhlIHZhcmlvdXMgQmFjaWxsdXMgdGh1cmluZ2llbnNpcyBsZWN0aW4tQ3J5IHRveGlucyBvciBzb21lIGluc2VjdGljaWRhbCBwbGFudCBsZWN0aW5zIHRvIG1ham9yIGNyb3AgcGxhbnRzLCBhIHBvc3NpYmxlIG5ldyBhdmVudWUgaW4gcGxhbnQgcHJvdGVjdGlvbiBtYXkgaGF2ZSBvcGVuZWQgdXAuIiwidm9sdW1lIjoiMTMiLCJjb250YWluZXItdGl0bGUtc2hvcnQiOiIifSwiaXNUZW1wb3JhcnkiOmZhbHNlfV19"/>
          <w:id w:val="768655943"/>
          <w:placeholder>
            <w:docPart w:val="3AB78C9F80DD493382A88CE79467427F"/>
          </w:placeholder>
        </w:sdtPr>
        <w:sdtEndPr/>
        <w:sdtContent>
          <w:r w:rsidR="00757772">
            <w:rPr>
              <w:rFonts w:ascii="Times New Roman" w:hAnsi="Times New Roman" w:cs="Times New Roman"/>
              <w:sz w:val="20"/>
              <w:szCs w:val="20"/>
            </w:rPr>
            <w:t xml:space="preserve"> </w:t>
          </w:r>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Ewen</w:t>
          </w:r>
          <w:proofErr w:type="spellEnd"/>
          <w:r w:rsidRPr="00335C12">
            <w:rPr>
              <w:rFonts w:ascii="Times New Roman" w:hAnsi="Times New Roman" w:cs="Times New Roman"/>
              <w:sz w:val="20"/>
              <w:szCs w:val="20"/>
            </w:rPr>
            <w:t xml:space="preserve"> 2008b)</w:t>
          </w:r>
        </w:sdtContent>
      </w:sdt>
      <w:r w:rsidRPr="00335C12">
        <w:rPr>
          <w:rFonts w:ascii="Times New Roman" w:hAnsi="Times New Roman" w:cs="Times New Roman"/>
          <w:sz w:val="20"/>
          <w:szCs w:val="20"/>
        </w:rPr>
        <w:t>.</w:t>
      </w:r>
    </w:p>
    <w:p w14:paraId="1F2DAA9E"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CONCLUSION</w:t>
      </w:r>
    </w:p>
    <w:p w14:paraId="35F7389B" w14:textId="17746B63" w:rsidR="00CD21D0" w:rsidRPr="00335C12" w:rsidRDefault="00C962FA" w:rsidP="005E6FD7">
      <w:pPr>
        <w:spacing w:line="240" w:lineRule="auto"/>
        <w:ind w:right="-28" w:firstLine="720"/>
        <w:jc w:val="both"/>
        <w:rPr>
          <w:rFonts w:ascii="Times New Roman" w:hAnsi="Times New Roman" w:cs="Times New Roman"/>
          <w:b/>
          <w:bCs/>
          <w:sz w:val="20"/>
          <w:szCs w:val="20"/>
        </w:rPr>
      </w:pPr>
      <w:r w:rsidRPr="00335C12">
        <w:rPr>
          <w:rFonts w:ascii="Times New Roman" w:hAnsi="Times New Roman" w:cs="Times New Roman"/>
          <w:sz w:val="20"/>
          <w:szCs w:val="20"/>
        </w:rPr>
        <w:t xml:space="preserve">Lectins are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or toxic substances detrimental to various plant-eating organisms. This property is associated with their high resistance to proteolysis in the gastrointestinal tract of various organisms and to their capacity of binding and modulate epithelial cells lining of the small intestine. </w:t>
      </w:r>
      <w:r w:rsidRPr="00C962FA">
        <w:rPr>
          <w:rFonts w:ascii="Times New Roman" w:hAnsi="Times New Roman" w:cs="Times New Roman"/>
          <w:sz w:val="20"/>
          <w:szCs w:val="20"/>
        </w:rPr>
        <w:t>In plants, lectins are effective defense molecules and insect resistant transgenic plants produced by the expression of lectin genes are already a reality.</w:t>
      </w:r>
      <w:r w:rsidRPr="00335C12">
        <w:rPr>
          <w:rFonts w:ascii="Times New Roman" w:hAnsi="Times New Roman" w:cs="Times New Roman"/>
          <w:sz w:val="20"/>
          <w:szCs w:val="20"/>
        </w:rPr>
        <w:t xml:space="preserve"> This approach could increase crop productivity and reduce the usage of pesticides. However, their effect on human consumption should also be investigated thoroughly since many of the food lectins are proven to be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and toxic to humans.</w:t>
      </w:r>
    </w:p>
    <w:p w14:paraId="6843578A"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REFERENCES</w:t>
      </w:r>
    </w:p>
    <w:p w14:paraId="7A82430A" w14:textId="77777777" w:rsidR="00CD21D0" w:rsidRPr="00335C12" w:rsidRDefault="00CD21D0" w:rsidP="00CD21D0">
      <w:pPr>
        <w:autoSpaceDE w:val="0"/>
        <w:autoSpaceDN w:val="0"/>
        <w:spacing w:line="240" w:lineRule="auto"/>
        <w:ind w:hanging="480"/>
        <w:jc w:val="both"/>
        <w:divId w:val="1461729987"/>
        <w:rPr>
          <w:rFonts w:ascii="Times New Roman" w:hAnsi="Times New Roman" w:cs="Times New Roman"/>
          <w:sz w:val="16"/>
          <w:szCs w:val="16"/>
        </w:rPr>
      </w:pPr>
      <w:r w:rsidRPr="00335C12">
        <w:rPr>
          <w:rFonts w:ascii="Times New Roman" w:eastAsia="Times New Roman" w:hAnsi="Times New Roman" w:cs="Times New Roman"/>
          <w:sz w:val="16"/>
          <w:szCs w:val="16"/>
        </w:rPr>
        <w:t xml:space="preserve">Bah, Clara </w:t>
      </w:r>
      <w:proofErr w:type="spellStart"/>
      <w:r w:rsidRPr="00335C12">
        <w:rPr>
          <w:rFonts w:ascii="Times New Roman" w:eastAsia="Times New Roman" w:hAnsi="Times New Roman" w:cs="Times New Roman"/>
          <w:sz w:val="16"/>
          <w:szCs w:val="16"/>
        </w:rPr>
        <w:t>Shui</w:t>
      </w:r>
      <w:proofErr w:type="spellEnd"/>
      <w:r w:rsidRPr="00335C12">
        <w:rPr>
          <w:rFonts w:ascii="Times New Roman" w:eastAsia="Times New Roman" w:hAnsi="Times New Roman" w:cs="Times New Roman"/>
          <w:sz w:val="16"/>
          <w:szCs w:val="16"/>
        </w:rPr>
        <w:t xml:space="preserve"> Fern, </w:t>
      </w:r>
      <w:proofErr w:type="spellStart"/>
      <w:r w:rsidRPr="00335C12">
        <w:rPr>
          <w:rFonts w:ascii="Times New Roman" w:eastAsia="Times New Roman" w:hAnsi="Times New Roman" w:cs="Times New Roman"/>
          <w:sz w:val="16"/>
          <w:szCs w:val="16"/>
        </w:rPr>
        <w:t>Evandro</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Fei</w:t>
      </w:r>
      <w:proofErr w:type="spellEnd"/>
      <w:r w:rsidRPr="00335C12">
        <w:rPr>
          <w:rFonts w:ascii="Times New Roman" w:eastAsia="Times New Roman" w:hAnsi="Times New Roman" w:cs="Times New Roman"/>
          <w:sz w:val="16"/>
          <w:szCs w:val="16"/>
        </w:rPr>
        <w:t xml:space="preserve"> Fang, and </w:t>
      </w:r>
      <w:proofErr w:type="spellStart"/>
      <w:r w:rsidRPr="00335C12">
        <w:rPr>
          <w:rFonts w:ascii="Times New Roman" w:eastAsia="Times New Roman" w:hAnsi="Times New Roman" w:cs="Times New Roman"/>
          <w:sz w:val="16"/>
          <w:szCs w:val="16"/>
        </w:rPr>
        <w:t>Tzi</w:t>
      </w:r>
      <w:proofErr w:type="spellEnd"/>
      <w:r w:rsidRPr="00335C12">
        <w:rPr>
          <w:rFonts w:ascii="Times New Roman" w:eastAsia="Times New Roman" w:hAnsi="Times New Roman" w:cs="Times New Roman"/>
          <w:sz w:val="16"/>
          <w:szCs w:val="16"/>
        </w:rPr>
        <w:t xml:space="preserve"> Bun Ng. 2013. “Medicinal Applications of Plant Lectins.” In </w:t>
      </w:r>
      <w:r w:rsidRPr="00335C12">
        <w:rPr>
          <w:rFonts w:ascii="Times New Roman" w:eastAsia="Times New Roman" w:hAnsi="Times New Roman" w:cs="Times New Roman"/>
          <w:i/>
          <w:iCs/>
          <w:sz w:val="16"/>
          <w:szCs w:val="16"/>
        </w:rPr>
        <w:t>Antitumor Potential and Other Emerging Medicinal Properties of Natural Compounds</w:t>
      </w:r>
      <w:r w:rsidRPr="00335C12">
        <w:rPr>
          <w:rFonts w:ascii="Times New Roman" w:eastAsia="Times New Roman" w:hAnsi="Times New Roman" w:cs="Times New Roman"/>
          <w:sz w:val="16"/>
          <w:szCs w:val="16"/>
        </w:rPr>
        <w:t>, Springer Netherlands, 55–74.</w:t>
      </w:r>
      <w:r w:rsidRPr="00335C12">
        <w:rPr>
          <w:rFonts w:ascii="Times New Roman" w:hAnsi="Times New Roman" w:cs="Times New Roman"/>
          <w:sz w:val="16"/>
          <w:szCs w:val="16"/>
        </w:rPr>
        <w:t xml:space="preserve">         DOI: 10.1007/978-94-007-6214-5_5</w:t>
      </w:r>
    </w:p>
    <w:p w14:paraId="7252C4C6" w14:textId="2B7C6D7C" w:rsidR="00CD21D0" w:rsidRPr="00335C12" w:rsidRDefault="00CD21D0" w:rsidP="00CD21D0">
      <w:pPr>
        <w:autoSpaceDE w:val="0"/>
        <w:autoSpaceDN w:val="0"/>
        <w:spacing w:line="240" w:lineRule="auto"/>
        <w:ind w:hanging="480"/>
        <w:jc w:val="both"/>
        <w:divId w:val="1726369904"/>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Barre, </w:t>
      </w:r>
      <w:proofErr w:type="spellStart"/>
      <w:r w:rsidRPr="00335C12">
        <w:rPr>
          <w:rFonts w:ascii="Times New Roman" w:eastAsia="Times New Roman" w:hAnsi="Times New Roman" w:cs="Times New Roman"/>
          <w:sz w:val="16"/>
          <w:szCs w:val="16"/>
        </w:rPr>
        <w:t>Annick</w:t>
      </w:r>
      <w:proofErr w:type="spellEnd"/>
      <w:r w:rsidRPr="00335C12">
        <w:rPr>
          <w:rFonts w:ascii="Times New Roman" w:eastAsia="Times New Roman" w:hAnsi="Times New Roman" w:cs="Times New Roman"/>
          <w:sz w:val="16"/>
          <w:szCs w:val="16"/>
        </w:rPr>
        <w:t xml:space="preserve">,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2020. "Are Dietary Lectins Relevant Allergens in Plant Food Allergy?" </w:t>
      </w:r>
      <w:r w:rsidRPr="00335C12">
        <w:rPr>
          <w:rFonts w:ascii="Times New Roman" w:eastAsia="Times New Roman" w:hAnsi="Times New Roman" w:cs="Times New Roman"/>
          <w:i/>
          <w:iCs/>
          <w:sz w:val="16"/>
          <w:szCs w:val="16"/>
        </w:rPr>
        <w:t>Foods</w:t>
      </w:r>
      <w:r w:rsidRPr="00335C12">
        <w:rPr>
          <w:rFonts w:ascii="Times New Roman" w:eastAsia="Times New Roman" w:hAnsi="Times New Roman" w:cs="Times New Roman"/>
          <w:sz w:val="16"/>
          <w:szCs w:val="16"/>
        </w:rPr>
        <w:t xml:space="preserve"> 9(12).</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https://doi.org/10.3390/foods9121724</w:t>
      </w:r>
    </w:p>
    <w:p w14:paraId="6C53E0BB" w14:textId="77777777" w:rsidR="00CD21D0" w:rsidRPr="00335C12" w:rsidRDefault="00CD21D0" w:rsidP="00CD21D0">
      <w:pPr>
        <w:autoSpaceDE w:val="0"/>
        <w:autoSpaceDN w:val="0"/>
        <w:spacing w:line="240" w:lineRule="auto"/>
        <w:ind w:hanging="480"/>
        <w:jc w:val="both"/>
        <w:divId w:val="1719089325"/>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Belete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Tibebu</w:t>
      </w:r>
      <w:proofErr w:type="spellEnd"/>
      <w:r w:rsidRPr="00335C12">
        <w:rPr>
          <w:rFonts w:ascii="Times New Roman" w:eastAsia="Times New Roman" w:hAnsi="Times New Roman" w:cs="Times New Roman"/>
          <w:sz w:val="16"/>
          <w:szCs w:val="16"/>
        </w:rPr>
        <w:t xml:space="preserve">. 2018. “Defense Mechanisms of Plants to Insect Pests: From Morphological to Biochemical Approach.” </w:t>
      </w:r>
      <w:r w:rsidRPr="00335C12">
        <w:rPr>
          <w:rFonts w:ascii="Times New Roman" w:eastAsia="Times New Roman" w:hAnsi="Times New Roman" w:cs="Times New Roman"/>
          <w:i/>
          <w:iCs/>
          <w:sz w:val="16"/>
          <w:szCs w:val="16"/>
        </w:rPr>
        <w:t>Trends in Technical &amp; Scientific Research</w:t>
      </w:r>
      <w:r w:rsidRPr="00335C12">
        <w:rPr>
          <w:rFonts w:ascii="Times New Roman" w:eastAsia="Times New Roman" w:hAnsi="Times New Roman" w:cs="Times New Roman"/>
          <w:sz w:val="16"/>
          <w:szCs w:val="16"/>
        </w:rPr>
        <w:t xml:space="preserve"> 2(2). </w:t>
      </w:r>
    </w:p>
    <w:p w14:paraId="68E14910" w14:textId="77777777" w:rsidR="00CD21D0" w:rsidRPr="00335C12" w:rsidRDefault="00CD21D0" w:rsidP="00CD21D0">
      <w:pPr>
        <w:autoSpaceDE w:val="0"/>
        <w:autoSpaceDN w:val="0"/>
        <w:spacing w:line="240" w:lineRule="auto"/>
        <w:ind w:hanging="480"/>
        <w:jc w:val="both"/>
        <w:divId w:val="1716810041"/>
        <w:rPr>
          <w:rFonts w:ascii="Times New Roman" w:hAnsi="Times New Roman" w:cs="Times New Roman"/>
          <w:sz w:val="16"/>
          <w:szCs w:val="16"/>
        </w:rPr>
      </w:pPr>
      <w:r w:rsidRPr="00335C12">
        <w:rPr>
          <w:rFonts w:ascii="Times New Roman" w:eastAsia="Times New Roman" w:hAnsi="Times New Roman" w:cs="Times New Roman"/>
          <w:sz w:val="16"/>
          <w:szCs w:val="16"/>
        </w:rPr>
        <w:t xml:space="preserve">Bender, A. E., and G. B. </w:t>
      </w:r>
      <w:proofErr w:type="spellStart"/>
      <w:r w:rsidRPr="00335C12">
        <w:rPr>
          <w:rFonts w:ascii="Times New Roman" w:eastAsia="Times New Roman" w:hAnsi="Times New Roman" w:cs="Times New Roman"/>
          <w:sz w:val="16"/>
          <w:szCs w:val="16"/>
        </w:rPr>
        <w:t>Reaidi</w:t>
      </w:r>
      <w:proofErr w:type="spellEnd"/>
      <w:r w:rsidRPr="00335C12">
        <w:rPr>
          <w:rFonts w:ascii="Times New Roman" w:eastAsia="Times New Roman" w:hAnsi="Times New Roman" w:cs="Times New Roman"/>
          <w:sz w:val="16"/>
          <w:szCs w:val="16"/>
        </w:rPr>
        <w:t>. 1982. “Toxicity of Kidney Beans (</w:t>
      </w:r>
      <w:proofErr w:type="spellStart"/>
      <w:r w:rsidRPr="00335C12">
        <w:rPr>
          <w:rFonts w:ascii="Times New Roman" w:eastAsia="Times New Roman" w:hAnsi="Times New Roman" w:cs="Times New Roman"/>
          <w:sz w:val="16"/>
          <w:szCs w:val="16"/>
        </w:rPr>
        <w:t>Phaseolus</w:t>
      </w:r>
      <w:proofErr w:type="spellEnd"/>
      <w:r w:rsidRPr="00335C12">
        <w:rPr>
          <w:rFonts w:ascii="Times New Roman" w:eastAsia="Times New Roman" w:hAnsi="Times New Roman" w:cs="Times New Roman"/>
          <w:sz w:val="16"/>
          <w:szCs w:val="16"/>
        </w:rPr>
        <w:t xml:space="preserve"> Vulgaris) with Particular Reference to Lectins.” </w:t>
      </w:r>
      <w:r w:rsidRPr="00335C12">
        <w:rPr>
          <w:rFonts w:ascii="Times New Roman" w:eastAsia="Times New Roman" w:hAnsi="Times New Roman" w:cs="Times New Roman"/>
          <w:i/>
          <w:iCs/>
          <w:sz w:val="16"/>
          <w:szCs w:val="16"/>
        </w:rPr>
        <w:t>J. PLANT FOODS</w:t>
      </w:r>
      <w:r w:rsidRPr="00335C12">
        <w:rPr>
          <w:rFonts w:ascii="Times New Roman" w:eastAsia="Times New Roman" w:hAnsi="Times New Roman" w:cs="Times New Roman"/>
          <w:sz w:val="16"/>
          <w:szCs w:val="16"/>
        </w:rPr>
        <w:t xml:space="preserve"> 4(1): 15–22. </w:t>
      </w:r>
      <w:bookmarkStart w:id="3" w:name="_Hlk142149235"/>
      <w:r w:rsidRPr="00335C12">
        <w:rPr>
          <w:rFonts w:ascii="Times New Roman" w:hAnsi="Times New Roman" w:cs="Times New Roman"/>
          <w:sz w:val="16"/>
          <w:szCs w:val="16"/>
        </w:rPr>
        <w:t>DOI: 10.1080/0142968X.1982.11904243</w:t>
      </w:r>
    </w:p>
    <w:p w14:paraId="25BCD0A4" w14:textId="77777777" w:rsidR="00CD21D0" w:rsidRPr="00335C12" w:rsidRDefault="00CD21D0" w:rsidP="00CD21D0">
      <w:pPr>
        <w:autoSpaceDE w:val="0"/>
        <w:autoSpaceDN w:val="0"/>
        <w:spacing w:line="240" w:lineRule="auto"/>
        <w:ind w:hanging="480"/>
        <w:jc w:val="both"/>
        <w:divId w:val="1716810041"/>
        <w:rPr>
          <w:rFonts w:ascii="Times New Roman" w:eastAsia="Times New Roman" w:hAnsi="Times New Roman" w:cs="Times New Roman"/>
          <w:sz w:val="16"/>
          <w:szCs w:val="16"/>
        </w:rPr>
      </w:pPr>
      <w:bookmarkStart w:id="4" w:name="_Hlk143713278"/>
      <w:proofErr w:type="spellStart"/>
      <w:r w:rsidRPr="00335C12">
        <w:rPr>
          <w:rFonts w:ascii="Times New Roman" w:eastAsia="Times New Roman" w:hAnsi="Times New Roman" w:cs="Times New Roman"/>
          <w:sz w:val="16"/>
          <w:szCs w:val="16"/>
        </w:rPr>
        <w:t>Broekaert</w:t>
      </w:r>
      <w:proofErr w:type="spellEnd"/>
      <w:r w:rsidRPr="00335C12">
        <w:rPr>
          <w:rFonts w:ascii="Times New Roman" w:eastAsia="Times New Roman" w:hAnsi="Times New Roman" w:cs="Times New Roman"/>
          <w:sz w:val="16"/>
          <w:szCs w:val="16"/>
        </w:rPr>
        <w:t xml:space="preserve">, W. F., </w:t>
      </w:r>
      <w:bookmarkEnd w:id="4"/>
      <w:r w:rsidRPr="00335C12">
        <w:rPr>
          <w:rFonts w:ascii="Times New Roman" w:eastAsia="Times New Roman" w:hAnsi="Times New Roman" w:cs="Times New Roman"/>
          <w:sz w:val="16"/>
          <w:szCs w:val="16"/>
        </w:rPr>
        <w:t xml:space="preserve">Van </w:t>
      </w:r>
      <w:proofErr w:type="spellStart"/>
      <w:r w:rsidRPr="00335C12">
        <w:rPr>
          <w:rFonts w:ascii="Times New Roman" w:eastAsia="Times New Roman" w:hAnsi="Times New Roman" w:cs="Times New Roman"/>
          <w:sz w:val="16"/>
          <w:szCs w:val="16"/>
        </w:rPr>
        <w:t>Parijs</w:t>
      </w:r>
      <w:proofErr w:type="spellEnd"/>
      <w:r w:rsidRPr="00335C12">
        <w:rPr>
          <w:rFonts w:ascii="Times New Roman" w:eastAsia="Times New Roman" w:hAnsi="Times New Roman" w:cs="Times New Roman"/>
          <w:sz w:val="16"/>
          <w:szCs w:val="16"/>
        </w:rPr>
        <w:t xml:space="preserve">, J. A. N., </w:t>
      </w:r>
      <w:proofErr w:type="spellStart"/>
      <w:r w:rsidRPr="00335C12">
        <w:rPr>
          <w:rFonts w:ascii="Times New Roman" w:eastAsia="Times New Roman" w:hAnsi="Times New Roman" w:cs="Times New Roman"/>
          <w:sz w:val="16"/>
          <w:szCs w:val="16"/>
        </w:rPr>
        <w:t>Leyns</w:t>
      </w:r>
      <w:proofErr w:type="spellEnd"/>
      <w:r w:rsidRPr="00335C12">
        <w:rPr>
          <w:rFonts w:ascii="Times New Roman" w:eastAsia="Times New Roman" w:hAnsi="Times New Roman" w:cs="Times New Roman"/>
          <w:sz w:val="16"/>
          <w:szCs w:val="16"/>
        </w:rPr>
        <w:t xml:space="preserve">, F., </w:t>
      </w:r>
      <w:proofErr w:type="spellStart"/>
      <w:r w:rsidRPr="00335C12">
        <w:rPr>
          <w:rFonts w:ascii="Times New Roman" w:eastAsia="Times New Roman" w:hAnsi="Times New Roman" w:cs="Times New Roman"/>
          <w:sz w:val="16"/>
          <w:szCs w:val="16"/>
        </w:rPr>
        <w:t>Joos</w:t>
      </w:r>
      <w:proofErr w:type="spellEnd"/>
      <w:r w:rsidRPr="00335C12">
        <w:rPr>
          <w:rFonts w:ascii="Times New Roman" w:eastAsia="Times New Roman" w:hAnsi="Times New Roman" w:cs="Times New Roman"/>
          <w:sz w:val="16"/>
          <w:szCs w:val="16"/>
        </w:rPr>
        <w:t xml:space="preserve">, H., &amp;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W. J. (1989). A chitin-binding lectin from stinging nettle rhizomes with antifungal properties. </w:t>
      </w:r>
      <w:r w:rsidRPr="00335C12">
        <w:rPr>
          <w:rFonts w:ascii="Times New Roman" w:eastAsia="Times New Roman" w:hAnsi="Times New Roman" w:cs="Times New Roman"/>
          <w:i/>
          <w:iCs/>
          <w:sz w:val="16"/>
          <w:szCs w:val="16"/>
        </w:rPr>
        <w:t>Science</w:t>
      </w:r>
      <w:r w:rsidRPr="00335C12">
        <w:rPr>
          <w:rFonts w:ascii="Times New Roman" w:eastAsia="Times New Roman" w:hAnsi="Times New Roman" w:cs="Times New Roman"/>
          <w:sz w:val="16"/>
          <w:szCs w:val="16"/>
        </w:rPr>
        <w:t>, </w:t>
      </w:r>
      <w:r w:rsidRPr="00335C12">
        <w:rPr>
          <w:rFonts w:ascii="Times New Roman" w:eastAsia="Times New Roman" w:hAnsi="Times New Roman" w:cs="Times New Roman"/>
          <w:i/>
          <w:iCs/>
          <w:sz w:val="16"/>
          <w:szCs w:val="16"/>
        </w:rPr>
        <w:t>245</w:t>
      </w:r>
      <w:r w:rsidRPr="00335C12">
        <w:rPr>
          <w:rFonts w:ascii="Times New Roman" w:eastAsia="Times New Roman" w:hAnsi="Times New Roman" w:cs="Times New Roman"/>
          <w:sz w:val="16"/>
          <w:szCs w:val="16"/>
        </w:rPr>
        <w:t>(4922), 1100-1102.</w:t>
      </w:r>
    </w:p>
    <w:bookmarkEnd w:id="3"/>
    <w:p w14:paraId="579CF7A6" w14:textId="77777777" w:rsidR="00CD21D0" w:rsidRPr="00335C12" w:rsidRDefault="00CD21D0" w:rsidP="00CD21D0">
      <w:pPr>
        <w:autoSpaceDE w:val="0"/>
        <w:autoSpaceDN w:val="0"/>
        <w:spacing w:line="240" w:lineRule="auto"/>
        <w:ind w:hanging="480"/>
        <w:jc w:val="both"/>
        <w:divId w:val="110287248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Chrispeels</w:t>
      </w:r>
      <w:proofErr w:type="spellEnd"/>
      <w:r w:rsidRPr="00335C12">
        <w:rPr>
          <w:rFonts w:ascii="Times New Roman" w:eastAsia="Times New Roman" w:hAnsi="Times New Roman" w:cs="Times New Roman"/>
          <w:sz w:val="16"/>
          <w:szCs w:val="16"/>
        </w:rPr>
        <w:t xml:space="preserve">, Maarten J, and Natasha V </w:t>
      </w:r>
      <w:proofErr w:type="spellStart"/>
      <w:r w:rsidRPr="00335C12">
        <w:rPr>
          <w:rFonts w:ascii="Times New Roman" w:eastAsia="Times New Roman" w:hAnsi="Times New Roman" w:cs="Times New Roman"/>
          <w:sz w:val="16"/>
          <w:szCs w:val="16"/>
        </w:rPr>
        <w:t>Raikhelb</w:t>
      </w:r>
      <w:proofErr w:type="spellEnd"/>
      <w:r w:rsidRPr="00335C12">
        <w:rPr>
          <w:rFonts w:ascii="Times New Roman" w:eastAsia="Times New Roman" w:hAnsi="Times New Roman" w:cs="Times New Roman"/>
          <w:sz w:val="16"/>
          <w:szCs w:val="16"/>
        </w:rPr>
        <w:t xml:space="preserve">. </w:t>
      </w:r>
      <w:r w:rsidRPr="00335C12">
        <w:rPr>
          <w:rFonts w:ascii="Times New Roman" w:eastAsia="Times New Roman" w:hAnsi="Times New Roman" w:cs="Times New Roman"/>
          <w:i/>
          <w:iCs/>
          <w:sz w:val="16"/>
          <w:szCs w:val="16"/>
        </w:rPr>
        <w:t>Lectins, Lectin Genes, and Their Role in Plant Defense</w:t>
      </w:r>
      <w:r w:rsidRPr="00335C12">
        <w:rPr>
          <w:rFonts w:ascii="Times New Roman" w:eastAsia="Times New Roman" w:hAnsi="Times New Roman" w:cs="Times New Roman"/>
          <w:sz w:val="16"/>
          <w:szCs w:val="16"/>
        </w:rPr>
        <w:t>.</w:t>
      </w:r>
    </w:p>
    <w:p w14:paraId="3BD56D80" w14:textId="77777777" w:rsidR="00CD21D0" w:rsidRPr="00335C12" w:rsidRDefault="00CD21D0" w:rsidP="00CD21D0">
      <w:pPr>
        <w:autoSpaceDE w:val="0"/>
        <w:autoSpaceDN w:val="0"/>
        <w:spacing w:line="240" w:lineRule="auto"/>
        <w:ind w:hanging="480"/>
        <w:jc w:val="both"/>
        <w:divId w:val="180010304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 M. Van, Willy J.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Annick</w:t>
      </w:r>
      <w:proofErr w:type="spellEnd"/>
      <w:r w:rsidRPr="00335C12">
        <w:rPr>
          <w:rFonts w:ascii="Times New Roman" w:eastAsia="Times New Roman" w:hAnsi="Times New Roman" w:cs="Times New Roman"/>
          <w:sz w:val="16"/>
          <w:szCs w:val="16"/>
        </w:rPr>
        <w:t xml:space="preserve"> Barre, and Pierre </w:t>
      </w:r>
      <w:proofErr w:type="spellStart"/>
      <w:r w:rsidRPr="00335C12">
        <w:rPr>
          <w:rFonts w:ascii="Times New Roman" w:eastAsia="Times New Roman" w:hAnsi="Times New Roman" w:cs="Times New Roman"/>
          <w:sz w:val="16"/>
          <w:szCs w:val="16"/>
        </w:rPr>
        <w:t>Rougé</w:t>
      </w:r>
      <w:proofErr w:type="spellEnd"/>
      <w:r w:rsidRPr="00335C12">
        <w:rPr>
          <w:rFonts w:ascii="Times New Roman" w:eastAsia="Times New Roman" w:hAnsi="Times New Roman" w:cs="Times New Roman"/>
          <w:sz w:val="16"/>
          <w:szCs w:val="16"/>
        </w:rPr>
        <w:t xml:space="preserve">. 1998. “Plant Lectins: A Composite of Several Distinct Families of Structurally and Evolutionary Related Proteins with Diverse Biological Roles.” </w:t>
      </w:r>
      <w:r w:rsidRPr="00335C12">
        <w:rPr>
          <w:rFonts w:ascii="Times New Roman" w:eastAsia="Times New Roman" w:hAnsi="Times New Roman" w:cs="Times New Roman"/>
          <w:i/>
          <w:iCs/>
          <w:sz w:val="16"/>
          <w:szCs w:val="16"/>
        </w:rPr>
        <w:t>Critical Reviews in Plant Sciences</w:t>
      </w:r>
      <w:r w:rsidRPr="00335C12">
        <w:rPr>
          <w:rFonts w:ascii="Times New Roman" w:eastAsia="Times New Roman" w:hAnsi="Times New Roman" w:cs="Times New Roman"/>
          <w:sz w:val="16"/>
          <w:szCs w:val="16"/>
        </w:rPr>
        <w:t xml:space="preserve"> 17(6): 575–692. https://doi.org/10.1080/07352689891304276</w:t>
      </w:r>
    </w:p>
    <w:p w14:paraId="05D6AB4F" w14:textId="057B99D7" w:rsidR="00CD21D0" w:rsidRPr="00335C12" w:rsidRDefault="00CD21D0" w:rsidP="00CD21D0">
      <w:pPr>
        <w:autoSpaceDE w:val="0"/>
        <w:autoSpaceDN w:val="0"/>
        <w:spacing w:line="240" w:lineRule="auto"/>
        <w:ind w:hanging="480"/>
        <w:jc w:val="both"/>
        <w:divId w:val="135018265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J.M., </w:t>
      </w:r>
      <w:proofErr w:type="spellStart"/>
      <w:r w:rsidRPr="00335C12">
        <w:rPr>
          <w:rFonts w:ascii="Times New Roman" w:eastAsia="Times New Roman" w:hAnsi="Times New Roman" w:cs="Times New Roman"/>
          <w:sz w:val="16"/>
          <w:szCs w:val="16"/>
        </w:rPr>
        <w:t>Nausicaa</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Lannoo</w:t>
      </w:r>
      <w:proofErr w:type="spellEnd"/>
      <w:r w:rsidRPr="00335C12">
        <w:rPr>
          <w:rFonts w:ascii="Times New Roman" w:eastAsia="Times New Roman" w:hAnsi="Times New Roman" w:cs="Times New Roman"/>
          <w:sz w:val="16"/>
          <w:szCs w:val="16"/>
        </w:rPr>
        <w:t xml:space="preserve">, and Willy J.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2008. “Chapter 3 Plant Lectins.” In </w:t>
      </w:r>
      <w:r w:rsidRPr="00335C12">
        <w:rPr>
          <w:rFonts w:ascii="Times New Roman" w:eastAsia="Times New Roman" w:hAnsi="Times New Roman" w:cs="Times New Roman"/>
          <w:i/>
          <w:iCs/>
          <w:sz w:val="16"/>
          <w:szCs w:val="16"/>
        </w:rPr>
        <w:t>Advances in Botanical Research</w:t>
      </w:r>
      <w:r w:rsidRPr="00335C12">
        <w:rPr>
          <w:rFonts w:ascii="Times New Roman" w:eastAsia="Times New Roman" w:hAnsi="Times New Roman" w:cs="Times New Roman"/>
          <w:sz w:val="16"/>
          <w:szCs w:val="16"/>
        </w:rPr>
        <w:t>, Academic Press 48: 107–209.</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 xml:space="preserve">https://doi.org/10.1016/S0065-2296(08)00403-5 </w:t>
      </w:r>
    </w:p>
    <w:p w14:paraId="1776A714" w14:textId="77777777" w:rsidR="00CD21D0" w:rsidRPr="00335C12" w:rsidRDefault="00CD21D0" w:rsidP="00CD21D0">
      <w:pPr>
        <w:autoSpaceDE w:val="0"/>
        <w:autoSpaceDN w:val="0"/>
        <w:spacing w:line="240" w:lineRule="auto"/>
        <w:ind w:hanging="480"/>
        <w:jc w:val="both"/>
        <w:divId w:val="133530484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Esch</w:t>
      </w:r>
      <w:proofErr w:type="spellEnd"/>
      <w:r w:rsidRPr="00335C12">
        <w:rPr>
          <w:rFonts w:ascii="Times New Roman" w:eastAsia="Times New Roman" w:hAnsi="Times New Roman" w:cs="Times New Roman"/>
          <w:sz w:val="16"/>
          <w:szCs w:val="16"/>
        </w:rPr>
        <w:t xml:space="preserve">, Lara, and Ulrich </w:t>
      </w:r>
      <w:proofErr w:type="spellStart"/>
      <w:r w:rsidRPr="00335C12">
        <w:rPr>
          <w:rFonts w:ascii="Times New Roman" w:eastAsia="Times New Roman" w:hAnsi="Times New Roman" w:cs="Times New Roman"/>
          <w:sz w:val="16"/>
          <w:szCs w:val="16"/>
        </w:rPr>
        <w:t>Schaffrath</w:t>
      </w:r>
      <w:proofErr w:type="spellEnd"/>
      <w:r w:rsidRPr="00335C12">
        <w:rPr>
          <w:rFonts w:ascii="Times New Roman" w:eastAsia="Times New Roman" w:hAnsi="Times New Roman" w:cs="Times New Roman"/>
          <w:sz w:val="16"/>
          <w:szCs w:val="16"/>
        </w:rPr>
        <w:t xml:space="preserve">. 2017. “An Update on </w:t>
      </w:r>
      <w:proofErr w:type="spellStart"/>
      <w:r w:rsidRPr="00335C12">
        <w:rPr>
          <w:rFonts w:ascii="Times New Roman" w:eastAsia="Times New Roman" w:hAnsi="Times New Roman" w:cs="Times New Roman"/>
          <w:sz w:val="16"/>
          <w:szCs w:val="16"/>
        </w:rPr>
        <w:t>Jacalin</w:t>
      </w:r>
      <w:proofErr w:type="spellEnd"/>
      <w:r w:rsidRPr="00335C12">
        <w:rPr>
          <w:rFonts w:ascii="Times New Roman" w:eastAsia="Times New Roman" w:hAnsi="Times New Roman" w:cs="Times New Roman"/>
          <w:sz w:val="16"/>
          <w:szCs w:val="16"/>
        </w:rPr>
        <w:t xml:space="preserve">-like Lectins and Their Role in Plant Defense.” </w:t>
      </w:r>
      <w:r w:rsidRPr="00335C12">
        <w:rPr>
          <w:rFonts w:ascii="Times New Roman" w:eastAsia="Times New Roman" w:hAnsi="Times New Roman" w:cs="Times New Roman"/>
          <w:i/>
          <w:iCs/>
          <w:sz w:val="16"/>
          <w:szCs w:val="16"/>
        </w:rPr>
        <w:t>International Journal of Molecular Sciences</w:t>
      </w:r>
      <w:r w:rsidRPr="00335C12">
        <w:rPr>
          <w:rFonts w:ascii="Times New Roman" w:eastAsia="Times New Roman" w:hAnsi="Times New Roman" w:cs="Times New Roman"/>
          <w:sz w:val="16"/>
          <w:szCs w:val="16"/>
        </w:rPr>
        <w:t xml:space="preserve"> 18(7).</w:t>
      </w:r>
      <w:r w:rsidRPr="00335C12">
        <w:rPr>
          <w:rFonts w:ascii="Times New Roman" w:hAnsi="Times New Roman" w:cs="Times New Roman"/>
          <w:sz w:val="16"/>
          <w:szCs w:val="16"/>
        </w:rPr>
        <w:t xml:space="preserve"> </w:t>
      </w:r>
      <w:hyperlink r:id="rId6" w:history="1">
        <w:r w:rsidRPr="00335C12">
          <w:rPr>
            <w:rStyle w:val="Hyperlink"/>
            <w:rFonts w:ascii="Times New Roman" w:eastAsia="Times New Roman" w:hAnsi="Times New Roman" w:cs="Times New Roman"/>
            <w:color w:val="auto"/>
            <w:sz w:val="16"/>
            <w:szCs w:val="16"/>
          </w:rPr>
          <w:t>https://doi.org/10.3390/ijms18071592</w:t>
        </w:r>
      </w:hyperlink>
    </w:p>
    <w:p w14:paraId="3DF478A4" w14:textId="77777777" w:rsidR="00CD21D0" w:rsidRPr="00335C12" w:rsidRDefault="00CD21D0" w:rsidP="00CD21D0">
      <w:pPr>
        <w:autoSpaceDE w:val="0"/>
        <w:autoSpaceDN w:val="0"/>
        <w:spacing w:line="240" w:lineRule="auto"/>
        <w:ind w:hanging="480"/>
        <w:jc w:val="both"/>
        <w:divId w:val="1547991419"/>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Fekadu</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Gemede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Habtamu</w:t>
      </w:r>
      <w:proofErr w:type="spellEnd"/>
      <w:r w:rsidRPr="00335C12">
        <w:rPr>
          <w:rFonts w:ascii="Times New Roman" w:eastAsia="Times New Roman" w:hAnsi="Times New Roman" w:cs="Times New Roman"/>
          <w:sz w:val="16"/>
          <w:szCs w:val="16"/>
        </w:rPr>
        <w:t>. 2014.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Factors in Plant Foods: Potential Health Benefits and Adverse Effects.” </w:t>
      </w:r>
      <w:r w:rsidRPr="00335C12">
        <w:rPr>
          <w:rFonts w:ascii="Times New Roman" w:eastAsia="Times New Roman" w:hAnsi="Times New Roman" w:cs="Times New Roman"/>
          <w:i/>
          <w:iCs/>
          <w:sz w:val="16"/>
          <w:szCs w:val="16"/>
        </w:rPr>
        <w:t>International Journal of Nutrition and Food Sciences</w:t>
      </w:r>
      <w:r w:rsidRPr="00335C12">
        <w:rPr>
          <w:rFonts w:ascii="Times New Roman" w:eastAsia="Times New Roman" w:hAnsi="Times New Roman" w:cs="Times New Roman"/>
          <w:sz w:val="16"/>
          <w:szCs w:val="16"/>
        </w:rPr>
        <w:t xml:space="preserve"> 3(4): 284. </w:t>
      </w:r>
      <w:proofErr w:type="spellStart"/>
      <w:r w:rsidRPr="00335C12">
        <w:rPr>
          <w:rFonts w:ascii="Times New Roman" w:eastAsia="Times New Roman" w:hAnsi="Times New Roman" w:cs="Times New Roman"/>
          <w:sz w:val="16"/>
          <w:szCs w:val="16"/>
        </w:rPr>
        <w:t>doi</w:t>
      </w:r>
      <w:proofErr w:type="spellEnd"/>
      <w:r w:rsidRPr="00335C12">
        <w:rPr>
          <w:rFonts w:ascii="Times New Roman" w:eastAsia="Times New Roman" w:hAnsi="Times New Roman" w:cs="Times New Roman"/>
          <w:sz w:val="16"/>
          <w:szCs w:val="16"/>
        </w:rPr>
        <w:t>: 10.11648/j.ijnfs.20140304.18</w:t>
      </w:r>
    </w:p>
    <w:p w14:paraId="66C50544" w14:textId="77777777" w:rsidR="00CD21D0" w:rsidRPr="00335C12" w:rsidRDefault="00CD21D0" w:rsidP="00CD21D0">
      <w:pPr>
        <w:autoSpaceDE w:val="0"/>
        <w:autoSpaceDN w:val="0"/>
        <w:spacing w:line="240" w:lineRule="auto"/>
        <w:ind w:hanging="480"/>
        <w:jc w:val="both"/>
        <w:divId w:val="1547991419"/>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Ferriz</w:t>
      </w:r>
      <w:proofErr w:type="spellEnd"/>
      <w:r w:rsidRPr="00335C12">
        <w:rPr>
          <w:rFonts w:ascii="Times New Roman" w:eastAsia="Times New Roman" w:hAnsi="Times New Roman" w:cs="Times New Roman"/>
          <w:sz w:val="16"/>
          <w:szCs w:val="16"/>
        </w:rPr>
        <w:t>-Martinez, R. A., Torres-Arteaga, I. C., Blanco-Labra, A., &amp; Garcia-</w:t>
      </w:r>
      <w:proofErr w:type="spellStart"/>
      <w:r w:rsidRPr="00335C12">
        <w:rPr>
          <w:rFonts w:ascii="Times New Roman" w:eastAsia="Times New Roman" w:hAnsi="Times New Roman" w:cs="Times New Roman"/>
          <w:sz w:val="16"/>
          <w:szCs w:val="16"/>
        </w:rPr>
        <w:t>Gasca</w:t>
      </w:r>
      <w:proofErr w:type="spellEnd"/>
      <w:r w:rsidRPr="00335C12">
        <w:rPr>
          <w:rFonts w:ascii="Times New Roman" w:eastAsia="Times New Roman" w:hAnsi="Times New Roman" w:cs="Times New Roman"/>
          <w:sz w:val="16"/>
          <w:szCs w:val="16"/>
        </w:rPr>
        <w:t xml:space="preserve">, T. (2010). The role of plant lectins in cancer treatment. Nova </w:t>
      </w:r>
      <w:proofErr w:type="spellStart"/>
      <w:r w:rsidRPr="00335C12">
        <w:rPr>
          <w:rFonts w:ascii="Times New Roman" w:eastAsia="Times New Roman" w:hAnsi="Times New Roman" w:cs="Times New Roman"/>
          <w:sz w:val="16"/>
          <w:szCs w:val="16"/>
        </w:rPr>
        <w:t>Sci</w:t>
      </w:r>
      <w:proofErr w:type="spellEnd"/>
      <w:r w:rsidRPr="00335C12">
        <w:rPr>
          <w:rFonts w:ascii="Times New Roman" w:eastAsia="Times New Roman" w:hAnsi="Times New Roman" w:cs="Times New Roman"/>
          <w:sz w:val="16"/>
          <w:szCs w:val="16"/>
        </w:rPr>
        <w:t>, 71-90.</w:t>
      </w:r>
    </w:p>
    <w:p w14:paraId="459A1E74" w14:textId="77777777"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Fürstenberg-Hägg</w:t>
      </w:r>
      <w:proofErr w:type="spellEnd"/>
      <w:r w:rsidRPr="00335C12">
        <w:rPr>
          <w:rFonts w:ascii="Times New Roman" w:eastAsia="Times New Roman" w:hAnsi="Times New Roman" w:cs="Times New Roman"/>
          <w:sz w:val="16"/>
          <w:szCs w:val="16"/>
        </w:rPr>
        <w:t xml:space="preserve">, Joel, Mika </w:t>
      </w:r>
      <w:proofErr w:type="spellStart"/>
      <w:r w:rsidRPr="00335C12">
        <w:rPr>
          <w:rFonts w:ascii="Times New Roman" w:eastAsia="Times New Roman" w:hAnsi="Times New Roman" w:cs="Times New Roman"/>
          <w:sz w:val="16"/>
          <w:szCs w:val="16"/>
        </w:rPr>
        <w:t>Zagrobelny</w:t>
      </w:r>
      <w:proofErr w:type="spellEnd"/>
      <w:r w:rsidRPr="00335C12">
        <w:rPr>
          <w:rFonts w:ascii="Times New Roman" w:eastAsia="Times New Roman" w:hAnsi="Times New Roman" w:cs="Times New Roman"/>
          <w:sz w:val="16"/>
          <w:szCs w:val="16"/>
        </w:rPr>
        <w:t xml:space="preserve">, and </w:t>
      </w:r>
      <w:proofErr w:type="spellStart"/>
      <w:r w:rsidRPr="00335C12">
        <w:rPr>
          <w:rFonts w:ascii="Times New Roman" w:eastAsia="Times New Roman" w:hAnsi="Times New Roman" w:cs="Times New Roman"/>
          <w:sz w:val="16"/>
          <w:szCs w:val="16"/>
        </w:rPr>
        <w:t>Søren</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Bak</w:t>
      </w:r>
      <w:proofErr w:type="spellEnd"/>
      <w:r w:rsidRPr="00335C12">
        <w:rPr>
          <w:rFonts w:ascii="Times New Roman" w:eastAsia="Times New Roman" w:hAnsi="Times New Roman" w:cs="Times New Roman"/>
          <w:sz w:val="16"/>
          <w:szCs w:val="16"/>
        </w:rPr>
        <w:t xml:space="preserve">. 2013. “Plant Defense against Insect Herbivores.” </w:t>
      </w:r>
      <w:r w:rsidRPr="00335C12">
        <w:rPr>
          <w:rFonts w:ascii="Times New Roman" w:eastAsia="Times New Roman" w:hAnsi="Times New Roman" w:cs="Times New Roman"/>
          <w:i/>
          <w:iCs/>
          <w:sz w:val="16"/>
          <w:szCs w:val="16"/>
        </w:rPr>
        <w:t>International Journal of Molecular Sciences</w:t>
      </w:r>
      <w:r w:rsidRPr="00335C12">
        <w:rPr>
          <w:rFonts w:ascii="Times New Roman" w:eastAsia="Times New Roman" w:hAnsi="Times New Roman" w:cs="Times New Roman"/>
          <w:sz w:val="16"/>
          <w:szCs w:val="16"/>
        </w:rPr>
        <w:t xml:space="preserve"> 14(5): 10242–97. </w:t>
      </w:r>
      <w:hyperlink r:id="rId7" w:history="1">
        <w:r w:rsidRPr="00335C12">
          <w:rPr>
            <w:rStyle w:val="Hyperlink"/>
            <w:rFonts w:ascii="Times New Roman" w:eastAsia="Times New Roman" w:hAnsi="Times New Roman" w:cs="Times New Roman"/>
            <w:color w:val="auto"/>
            <w:sz w:val="16"/>
            <w:szCs w:val="16"/>
          </w:rPr>
          <w:t>https://doi.org/10.3390/ijms140510242</w:t>
        </w:r>
      </w:hyperlink>
    </w:p>
    <w:p w14:paraId="4CE0410C" w14:textId="08627E76"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r w:rsidRPr="00335C12">
        <w:rPr>
          <w:rFonts w:ascii="Times New Roman" w:hAnsi="Times New Roman" w:cs="Times New Roman"/>
          <w:noProof/>
          <w:sz w:val="16"/>
          <w:szCs w:val="16"/>
        </w:rPr>
        <w:lastRenderedPageBreak/>
        <w:t xml:space="preserve">Grant, G., Edwards, J., Ewan, E., Murray, S., Atkinson, T., Farningham, D., &amp; Pusztai, A. (1999). Secretion of pancreatic digestive enzymes induced in rats by first-time oral exposure to kidney bean E2L2 lectin is mediated only in part by cholecystokinin (CCK). </w:t>
      </w:r>
      <w:r w:rsidRPr="00335C12">
        <w:rPr>
          <w:rFonts w:ascii="Times New Roman" w:hAnsi="Times New Roman" w:cs="Times New Roman"/>
          <w:i/>
          <w:noProof/>
          <w:sz w:val="16"/>
          <w:szCs w:val="16"/>
        </w:rPr>
        <w:t>Pancreas, 19</w:t>
      </w:r>
      <w:r w:rsidRPr="00335C12">
        <w:rPr>
          <w:rFonts w:ascii="Times New Roman" w:hAnsi="Times New Roman" w:cs="Times New Roman"/>
          <w:noProof/>
          <w:sz w:val="16"/>
          <w:szCs w:val="16"/>
        </w:rPr>
        <w:t xml:space="preserve">(4), 382-389. </w:t>
      </w:r>
    </w:p>
    <w:p w14:paraId="0FC5246D" w14:textId="77777777"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p>
    <w:p w14:paraId="40CDF91B" w14:textId="77777777" w:rsidR="00CD21D0" w:rsidRPr="00335C12" w:rsidRDefault="00CD21D0" w:rsidP="00CD21D0">
      <w:pPr>
        <w:autoSpaceDE w:val="0"/>
        <w:autoSpaceDN w:val="0"/>
        <w:spacing w:line="240" w:lineRule="auto"/>
        <w:ind w:hanging="480"/>
        <w:jc w:val="both"/>
        <w:divId w:val="64435494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Hamid, </w:t>
      </w:r>
      <w:proofErr w:type="spellStart"/>
      <w:r w:rsidRPr="00335C12">
        <w:rPr>
          <w:rFonts w:ascii="Times New Roman" w:eastAsia="Times New Roman" w:hAnsi="Times New Roman" w:cs="Times New Roman"/>
          <w:sz w:val="16"/>
          <w:szCs w:val="16"/>
        </w:rPr>
        <w:t>Rabia</w:t>
      </w:r>
      <w:proofErr w:type="spellEnd"/>
      <w:r w:rsidRPr="00335C12">
        <w:rPr>
          <w:rFonts w:ascii="Times New Roman" w:eastAsia="Times New Roman" w:hAnsi="Times New Roman" w:cs="Times New Roman"/>
          <w:sz w:val="16"/>
          <w:szCs w:val="16"/>
        </w:rPr>
        <w:t xml:space="preserve">, Akbar Masood, </w:t>
      </w:r>
      <w:proofErr w:type="spellStart"/>
      <w:r w:rsidRPr="00335C12">
        <w:rPr>
          <w:rFonts w:ascii="Times New Roman" w:eastAsia="Times New Roman" w:hAnsi="Times New Roman" w:cs="Times New Roman"/>
          <w:sz w:val="16"/>
          <w:szCs w:val="16"/>
        </w:rPr>
        <w:t>Ishfak</w:t>
      </w:r>
      <w:proofErr w:type="spellEnd"/>
      <w:r w:rsidRPr="00335C12">
        <w:rPr>
          <w:rFonts w:ascii="Times New Roman" w:eastAsia="Times New Roman" w:hAnsi="Times New Roman" w:cs="Times New Roman"/>
          <w:sz w:val="16"/>
          <w:szCs w:val="16"/>
        </w:rPr>
        <w:t xml:space="preserve"> H. </w:t>
      </w:r>
      <w:proofErr w:type="spellStart"/>
      <w:r w:rsidRPr="00335C12">
        <w:rPr>
          <w:rFonts w:ascii="Times New Roman" w:eastAsia="Times New Roman" w:hAnsi="Times New Roman" w:cs="Times New Roman"/>
          <w:sz w:val="16"/>
          <w:szCs w:val="16"/>
        </w:rPr>
        <w:t>Wani</w:t>
      </w:r>
      <w:proofErr w:type="spellEnd"/>
      <w:r w:rsidRPr="00335C12">
        <w:rPr>
          <w:rFonts w:ascii="Times New Roman" w:eastAsia="Times New Roman" w:hAnsi="Times New Roman" w:cs="Times New Roman"/>
          <w:sz w:val="16"/>
          <w:szCs w:val="16"/>
        </w:rPr>
        <w:t xml:space="preserve">, and </w:t>
      </w:r>
      <w:proofErr w:type="spellStart"/>
      <w:r w:rsidRPr="00335C12">
        <w:rPr>
          <w:rFonts w:ascii="Times New Roman" w:eastAsia="Times New Roman" w:hAnsi="Times New Roman" w:cs="Times New Roman"/>
          <w:sz w:val="16"/>
          <w:szCs w:val="16"/>
        </w:rPr>
        <w:t>Shaista</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Rafiq</w:t>
      </w:r>
      <w:proofErr w:type="spellEnd"/>
      <w:r w:rsidRPr="00335C12">
        <w:rPr>
          <w:rFonts w:ascii="Times New Roman" w:eastAsia="Times New Roman" w:hAnsi="Times New Roman" w:cs="Times New Roman"/>
          <w:sz w:val="16"/>
          <w:szCs w:val="16"/>
        </w:rPr>
        <w:t xml:space="preserve">. 2013. “Lectins: Proteins with Diverse Applications.” </w:t>
      </w:r>
      <w:r w:rsidRPr="00335C12">
        <w:rPr>
          <w:rFonts w:ascii="Times New Roman" w:eastAsia="Times New Roman" w:hAnsi="Times New Roman" w:cs="Times New Roman"/>
          <w:i/>
          <w:iCs/>
          <w:sz w:val="16"/>
          <w:szCs w:val="16"/>
        </w:rPr>
        <w:t>Journal of Applied Pharmaceutical Science</w:t>
      </w:r>
      <w:r w:rsidRPr="00335C12">
        <w:rPr>
          <w:rFonts w:ascii="Times New Roman" w:eastAsia="Times New Roman" w:hAnsi="Times New Roman" w:cs="Times New Roman"/>
          <w:sz w:val="16"/>
          <w:szCs w:val="16"/>
        </w:rPr>
        <w:t xml:space="preserve"> 3(4SUPPL.1).</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http://dx.doi.org/10.7324/JAPS.2013.34.S18</w:t>
      </w:r>
    </w:p>
    <w:p w14:paraId="38DA4E49" w14:textId="77777777" w:rsidR="00CD21D0" w:rsidRPr="00335C12" w:rsidRDefault="00CD21D0" w:rsidP="00CD21D0">
      <w:pPr>
        <w:autoSpaceDE w:val="0"/>
        <w:autoSpaceDN w:val="0"/>
        <w:spacing w:line="240" w:lineRule="auto"/>
        <w:ind w:hanging="480"/>
        <w:jc w:val="both"/>
        <w:divId w:val="1098141374"/>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Hendrickson, O. D., and A. V. </w:t>
      </w:r>
      <w:proofErr w:type="spellStart"/>
      <w:r w:rsidRPr="00335C12">
        <w:rPr>
          <w:rFonts w:ascii="Times New Roman" w:eastAsia="Times New Roman" w:hAnsi="Times New Roman" w:cs="Times New Roman"/>
          <w:sz w:val="16"/>
          <w:szCs w:val="16"/>
        </w:rPr>
        <w:t>Zherdev</w:t>
      </w:r>
      <w:proofErr w:type="spellEnd"/>
      <w:r w:rsidRPr="00335C12">
        <w:rPr>
          <w:rFonts w:ascii="Times New Roman" w:eastAsia="Times New Roman" w:hAnsi="Times New Roman" w:cs="Times New Roman"/>
          <w:sz w:val="16"/>
          <w:szCs w:val="16"/>
        </w:rPr>
        <w:t xml:space="preserve">. 2018. “Analytical Application of Lectins.” </w:t>
      </w:r>
      <w:r w:rsidRPr="00335C12">
        <w:rPr>
          <w:rFonts w:ascii="Times New Roman" w:eastAsia="Times New Roman" w:hAnsi="Times New Roman" w:cs="Times New Roman"/>
          <w:i/>
          <w:iCs/>
          <w:sz w:val="16"/>
          <w:szCs w:val="16"/>
        </w:rPr>
        <w:t>Critical Reviews in Analytical Chemistry</w:t>
      </w:r>
      <w:r w:rsidRPr="00335C12">
        <w:rPr>
          <w:rFonts w:ascii="Times New Roman" w:eastAsia="Times New Roman" w:hAnsi="Times New Roman" w:cs="Times New Roman"/>
          <w:sz w:val="16"/>
          <w:szCs w:val="16"/>
        </w:rPr>
        <w:t xml:space="preserve"> 48(4): 279–92. https://doi.org/10.1080/10408347.2017.1422965</w:t>
      </w:r>
    </w:p>
    <w:p w14:paraId="29FA1951" w14:textId="7243D637" w:rsidR="00CD21D0" w:rsidRPr="00335C12" w:rsidRDefault="00CD21D0" w:rsidP="00CD21D0">
      <w:pPr>
        <w:autoSpaceDE w:val="0"/>
        <w:autoSpaceDN w:val="0"/>
        <w:spacing w:line="240" w:lineRule="auto"/>
        <w:ind w:hanging="480"/>
        <w:jc w:val="both"/>
        <w:divId w:val="171928446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Kennedy, J. F.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1995. “Lectins, Versatile Proteins of Recognition: A Review.” </w:t>
      </w:r>
      <w:r w:rsidRPr="00335C12">
        <w:rPr>
          <w:rFonts w:ascii="Times New Roman" w:eastAsia="Times New Roman" w:hAnsi="Times New Roman" w:cs="Times New Roman"/>
          <w:i/>
          <w:iCs/>
          <w:sz w:val="16"/>
          <w:szCs w:val="16"/>
        </w:rPr>
        <w:t>Carbohydrate Polymers</w:t>
      </w:r>
      <w:r w:rsidRPr="00335C12">
        <w:rPr>
          <w:rFonts w:ascii="Times New Roman" w:eastAsia="Times New Roman" w:hAnsi="Times New Roman" w:cs="Times New Roman"/>
          <w:sz w:val="16"/>
          <w:szCs w:val="16"/>
        </w:rPr>
        <w:t xml:space="preserve"> 26(3): 219–30. https://doi.org/10.1016/0144-8617(94)00091-7</w:t>
      </w:r>
    </w:p>
    <w:p w14:paraId="7AAA073F" w14:textId="77777777" w:rsidR="00CD21D0" w:rsidRPr="00335C12" w:rsidRDefault="00CD21D0" w:rsidP="00CD21D0">
      <w:pPr>
        <w:autoSpaceDE w:val="0"/>
        <w:autoSpaceDN w:val="0"/>
        <w:spacing w:line="240" w:lineRule="auto"/>
        <w:ind w:hanging="480"/>
        <w:jc w:val="both"/>
        <w:divId w:val="123103812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Konno, Kotaro, and </w:t>
      </w:r>
      <w:proofErr w:type="spellStart"/>
      <w:r w:rsidRPr="00335C12">
        <w:rPr>
          <w:rFonts w:ascii="Times New Roman" w:eastAsia="Times New Roman" w:hAnsi="Times New Roman" w:cs="Times New Roman"/>
          <w:sz w:val="16"/>
          <w:szCs w:val="16"/>
        </w:rPr>
        <w:t>Wataru</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Mitsuhashi</w:t>
      </w:r>
      <w:proofErr w:type="spellEnd"/>
      <w:r w:rsidRPr="00335C12">
        <w:rPr>
          <w:rFonts w:ascii="Times New Roman" w:eastAsia="Times New Roman" w:hAnsi="Times New Roman" w:cs="Times New Roman"/>
          <w:sz w:val="16"/>
          <w:szCs w:val="16"/>
        </w:rPr>
        <w:t xml:space="preserve">. 2019. “The </w:t>
      </w:r>
      <w:proofErr w:type="spellStart"/>
      <w:r w:rsidRPr="00335C12">
        <w:rPr>
          <w:rFonts w:ascii="Times New Roman" w:eastAsia="Times New Roman" w:hAnsi="Times New Roman" w:cs="Times New Roman"/>
          <w:sz w:val="16"/>
          <w:szCs w:val="16"/>
        </w:rPr>
        <w:t>Peritrophic</w:t>
      </w:r>
      <w:proofErr w:type="spellEnd"/>
      <w:r w:rsidRPr="00335C12">
        <w:rPr>
          <w:rFonts w:ascii="Times New Roman" w:eastAsia="Times New Roman" w:hAnsi="Times New Roman" w:cs="Times New Roman"/>
          <w:sz w:val="16"/>
          <w:szCs w:val="16"/>
        </w:rPr>
        <w:t xml:space="preserve"> Membrane as a Target of Proteins That Play Important Roles in Plant Defense and Microbial Attack.” </w:t>
      </w:r>
      <w:r w:rsidRPr="00335C12">
        <w:rPr>
          <w:rFonts w:ascii="Times New Roman" w:eastAsia="Times New Roman" w:hAnsi="Times New Roman" w:cs="Times New Roman"/>
          <w:i/>
          <w:iCs/>
          <w:sz w:val="16"/>
          <w:szCs w:val="16"/>
        </w:rPr>
        <w:t>Journal of Insect Physiology</w:t>
      </w:r>
      <w:r w:rsidRPr="00335C12">
        <w:rPr>
          <w:rFonts w:ascii="Times New Roman" w:eastAsia="Times New Roman" w:hAnsi="Times New Roman" w:cs="Times New Roman"/>
          <w:sz w:val="16"/>
          <w:szCs w:val="16"/>
        </w:rPr>
        <w:t xml:space="preserve"> 117. https://doi.org/10.1016/j.jinsphys.2019.103912</w:t>
      </w:r>
    </w:p>
    <w:p w14:paraId="67E4FF62" w14:textId="77777777" w:rsidR="00CD21D0" w:rsidRPr="00335C12" w:rsidRDefault="00CD21D0" w:rsidP="00CD21D0">
      <w:pPr>
        <w:autoSpaceDE w:val="0"/>
        <w:autoSpaceDN w:val="0"/>
        <w:spacing w:line="240" w:lineRule="auto"/>
        <w:ind w:hanging="480"/>
        <w:jc w:val="both"/>
        <w:divId w:val="1138496792"/>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Krogdahl</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Åshild</w:t>
      </w:r>
      <w:proofErr w:type="spellEnd"/>
      <w:r w:rsidRPr="00335C12">
        <w:rPr>
          <w:rFonts w:ascii="Times New Roman" w:eastAsia="Times New Roman" w:hAnsi="Times New Roman" w:cs="Times New Roman"/>
          <w:sz w:val="16"/>
          <w:szCs w:val="16"/>
        </w:rPr>
        <w:t xml:space="preserve">, and Anne Marie Bakke. 2015. </w:t>
      </w:r>
      <w:r w:rsidRPr="00335C12">
        <w:rPr>
          <w:rFonts w:ascii="Times New Roman" w:eastAsia="Times New Roman" w:hAnsi="Times New Roman" w:cs="Times New Roman"/>
          <w:i/>
          <w:iCs/>
          <w:sz w:val="16"/>
          <w:szCs w:val="16"/>
        </w:rPr>
        <w:t>Dietary Nutrients, Additives, and Fish Health</w:t>
      </w:r>
      <w:r w:rsidRPr="00335C12">
        <w:rPr>
          <w:rFonts w:ascii="Times New Roman" w:eastAsia="Times New Roman" w:hAnsi="Times New Roman" w:cs="Times New Roman"/>
          <w:sz w:val="16"/>
          <w:szCs w:val="16"/>
        </w:rPr>
        <w:t>. https://doi.org/10.1002/9781119005568.ch10</w:t>
      </w:r>
    </w:p>
    <w:p w14:paraId="57264A69" w14:textId="0C5DAA23"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eastAsia="Times New Roman" w:hAnsi="Times New Roman" w:cs="Times New Roman"/>
          <w:sz w:val="16"/>
          <w:szCs w:val="16"/>
        </w:rPr>
        <w:t xml:space="preserve">Kumar, </w:t>
      </w:r>
      <w:proofErr w:type="spellStart"/>
      <w:r w:rsidRPr="00335C12">
        <w:rPr>
          <w:rFonts w:ascii="Times New Roman" w:eastAsia="Times New Roman" w:hAnsi="Times New Roman" w:cs="Times New Roman"/>
          <w:sz w:val="16"/>
          <w:szCs w:val="16"/>
        </w:rPr>
        <w:t>KKiran</w:t>
      </w:r>
      <w:proofErr w:type="spellEnd"/>
      <w:r w:rsidRPr="00335C12">
        <w:rPr>
          <w:rFonts w:ascii="Times New Roman" w:eastAsia="Times New Roman" w:hAnsi="Times New Roman" w:cs="Times New Roman"/>
          <w:sz w:val="16"/>
          <w:szCs w:val="16"/>
        </w:rPr>
        <w:t xml:space="preserve">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2012. “Biological Role of Lectins: A Review.” </w:t>
      </w:r>
      <w:r w:rsidRPr="00335C12">
        <w:rPr>
          <w:rFonts w:ascii="Times New Roman" w:eastAsia="Times New Roman" w:hAnsi="Times New Roman" w:cs="Times New Roman"/>
          <w:i/>
          <w:iCs/>
          <w:sz w:val="16"/>
          <w:szCs w:val="16"/>
        </w:rPr>
        <w:t>Journal of Orofacial Sciences</w:t>
      </w:r>
      <w:r w:rsidRPr="00335C12">
        <w:rPr>
          <w:rFonts w:ascii="Times New Roman" w:eastAsia="Times New Roman" w:hAnsi="Times New Roman" w:cs="Times New Roman"/>
          <w:sz w:val="16"/>
          <w:szCs w:val="16"/>
        </w:rPr>
        <w:t xml:space="preserve"> 4(1): 20.</w:t>
      </w:r>
      <w:r w:rsidRPr="00335C12">
        <w:rPr>
          <w:rFonts w:ascii="Times New Roman" w:hAnsi="Times New Roman" w:cs="Times New Roman"/>
          <w:sz w:val="16"/>
          <w:szCs w:val="16"/>
          <w:shd w:val="clear" w:color="auto" w:fill="FFFFFF"/>
        </w:rPr>
        <w:t xml:space="preserve">   </w:t>
      </w:r>
      <w:r w:rsidRPr="00335C12">
        <w:rPr>
          <w:rStyle w:val="ej-journal-doi"/>
          <w:rFonts w:ascii="Times New Roman" w:hAnsi="Times New Roman" w:cs="Times New Roman"/>
          <w:i/>
          <w:iCs/>
          <w:sz w:val="16"/>
          <w:szCs w:val="16"/>
          <w:shd w:val="clear" w:color="auto" w:fill="FFFFFF"/>
        </w:rPr>
        <w:t>DOI: </w:t>
      </w:r>
      <w:r w:rsidRPr="00335C12">
        <w:rPr>
          <w:rFonts w:ascii="Times New Roman" w:hAnsi="Times New Roman" w:cs="Times New Roman"/>
          <w:sz w:val="16"/>
          <w:szCs w:val="16"/>
          <w:shd w:val="clear" w:color="auto" w:fill="FFFFFF"/>
        </w:rPr>
        <w:t>10.4103/0975-8844.99883</w:t>
      </w:r>
    </w:p>
    <w:p w14:paraId="1ECD9990"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proofErr w:type="spellStart"/>
      <w:r w:rsidRPr="00335C12">
        <w:rPr>
          <w:rFonts w:ascii="Times New Roman" w:hAnsi="Times New Roman" w:cs="Times New Roman"/>
          <w:sz w:val="16"/>
          <w:szCs w:val="16"/>
          <w:shd w:val="clear" w:color="auto" w:fill="FFFFFF"/>
        </w:rPr>
        <w:t>Lajolo</w:t>
      </w:r>
      <w:proofErr w:type="spellEnd"/>
      <w:r w:rsidRPr="00335C12">
        <w:rPr>
          <w:rFonts w:ascii="Times New Roman" w:hAnsi="Times New Roman" w:cs="Times New Roman"/>
          <w:sz w:val="16"/>
          <w:szCs w:val="16"/>
          <w:shd w:val="clear" w:color="auto" w:fill="FFFFFF"/>
        </w:rPr>
        <w:t xml:space="preserve">, F.M., Genovese. M.I., (2002) “Nutritional significance of lectins and enzyme inhibitors from legumes.” </w:t>
      </w:r>
      <w:r w:rsidRPr="00335C12">
        <w:rPr>
          <w:rFonts w:ascii="Times New Roman" w:hAnsi="Times New Roman" w:cs="Times New Roman"/>
          <w:i/>
          <w:iCs/>
          <w:sz w:val="16"/>
          <w:szCs w:val="16"/>
          <w:shd w:val="clear" w:color="auto" w:fill="FFFFFF"/>
        </w:rPr>
        <w:t xml:space="preserve">J </w:t>
      </w:r>
      <w:proofErr w:type="spellStart"/>
      <w:r w:rsidRPr="00335C12">
        <w:rPr>
          <w:rFonts w:ascii="Times New Roman" w:hAnsi="Times New Roman" w:cs="Times New Roman"/>
          <w:i/>
          <w:iCs/>
          <w:sz w:val="16"/>
          <w:szCs w:val="16"/>
          <w:shd w:val="clear" w:color="auto" w:fill="FFFFFF"/>
        </w:rPr>
        <w:t>Agric</w:t>
      </w:r>
      <w:proofErr w:type="spellEnd"/>
      <w:r w:rsidRPr="00335C12">
        <w:rPr>
          <w:rFonts w:ascii="Times New Roman" w:hAnsi="Times New Roman" w:cs="Times New Roman"/>
          <w:i/>
          <w:iCs/>
          <w:sz w:val="16"/>
          <w:szCs w:val="16"/>
          <w:shd w:val="clear" w:color="auto" w:fill="FFFFFF"/>
        </w:rPr>
        <w:t xml:space="preserve"> Food Chem</w:t>
      </w:r>
      <w:r w:rsidRPr="00335C12">
        <w:rPr>
          <w:rFonts w:ascii="Times New Roman" w:hAnsi="Times New Roman" w:cs="Times New Roman"/>
          <w:sz w:val="16"/>
          <w:szCs w:val="16"/>
          <w:shd w:val="clear" w:color="auto" w:fill="FFFFFF"/>
        </w:rPr>
        <w:t xml:space="preserve">. 50(22):6592-8. </w:t>
      </w:r>
      <w:proofErr w:type="spellStart"/>
      <w:r w:rsidRPr="00335C12">
        <w:rPr>
          <w:rFonts w:ascii="Times New Roman" w:hAnsi="Times New Roman" w:cs="Times New Roman"/>
          <w:sz w:val="16"/>
          <w:szCs w:val="16"/>
          <w:shd w:val="clear" w:color="auto" w:fill="FFFFFF"/>
        </w:rPr>
        <w:t>doi</w:t>
      </w:r>
      <w:proofErr w:type="spellEnd"/>
      <w:r w:rsidRPr="00335C12">
        <w:rPr>
          <w:rFonts w:ascii="Times New Roman" w:hAnsi="Times New Roman" w:cs="Times New Roman"/>
          <w:sz w:val="16"/>
          <w:szCs w:val="16"/>
          <w:shd w:val="clear" w:color="auto" w:fill="FFFFFF"/>
        </w:rPr>
        <w:t>: 10.1021/jf020191k. PMID: 12381157.</w:t>
      </w:r>
    </w:p>
    <w:p w14:paraId="1BDEE442"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hAnsi="Times New Roman" w:cs="Times New Roman"/>
          <w:noProof/>
          <w:sz w:val="16"/>
          <w:szCs w:val="16"/>
        </w:rPr>
        <w:t xml:space="preserve">LIENER, I. E. (1986). Nutritional significance of lectins in the diet </w:t>
      </w:r>
      <w:r w:rsidRPr="00335C12">
        <w:rPr>
          <w:rFonts w:ascii="Times New Roman" w:hAnsi="Times New Roman" w:cs="Times New Roman"/>
          <w:i/>
          <w:noProof/>
          <w:sz w:val="16"/>
          <w:szCs w:val="16"/>
        </w:rPr>
        <w:t>The lectins</w:t>
      </w:r>
      <w:r w:rsidRPr="00335C12">
        <w:rPr>
          <w:rFonts w:ascii="Times New Roman" w:hAnsi="Times New Roman" w:cs="Times New Roman"/>
          <w:noProof/>
          <w:sz w:val="16"/>
          <w:szCs w:val="16"/>
        </w:rPr>
        <w:t xml:space="preserve"> (pp. 527-552): Elsevier.</w:t>
      </w:r>
    </w:p>
    <w:p w14:paraId="1CF152DD" w14:textId="7553688D"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eastAsia="Times New Roman" w:hAnsi="Times New Roman" w:cs="Times New Roman"/>
          <w:sz w:val="16"/>
          <w:szCs w:val="16"/>
        </w:rPr>
        <w:t xml:space="preserve">LIS, HALINA, and NATHAN SHARON. 1981. “Lectins in Higher Plants.” In </w:t>
      </w:r>
      <w:r w:rsidRPr="00335C12">
        <w:rPr>
          <w:rFonts w:ascii="Times New Roman" w:eastAsia="Times New Roman" w:hAnsi="Times New Roman" w:cs="Times New Roman"/>
          <w:i/>
          <w:iCs/>
          <w:sz w:val="16"/>
          <w:szCs w:val="16"/>
        </w:rPr>
        <w:t>Proteins and Nucleic Acids</w:t>
      </w:r>
      <w:r w:rsidRPr="00335C12">
        <w:rPr>
          <w:rFonts w:ascii="Times New Roman" w:eastAsia="Times New Roman" w:hAnsi="Times New Roman" w:cs="Times New Roman"/>
          <w:sz w:val="16"/>
          <w:szCs w:val="16"/>
        </w:rPr>
        <w:t>, Elsevier, 371–447. https://doi.org/10.1016/B978-0-12-675406-3.50016-5</w:t>
      </w:r>
    </w:p>
    <w:p w14:paraId="7104B2FC" w14:textId="77777777" w:rsidR="00CD21D0" w:rsidRPr="00335C12" w:rsidRDefault="00CD21D0" w:rsidP="00CD21D0">
      <w:pPr>
        <w:autoSpaceDE w:val="0"/>
        <w:autoSpaceDN w:val="0"/>
        <w:spacing w:line="240" w:lineRule="auto"/>
        <w:ind w:hanging="480"/>
        <w:jc w:val="both"/>
        <w:divId w:val="1332368177"/>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López</w:t>
      </w:r>
      <w:proofErr w:type="spellEnd"/>
      <w:r w:rsidRPr="00335C12">
        <w:rPr>
          <w:rFonts w:ascii="Times New Roman" w:eastAsia="Times New Roman" w:hAnsi="Times New Roman" w:cs="Times New Roman"/>
          <w:sz w:val="16"/>
          <w:szCs w:val="16"/>
        </w:rPr>
        <w:t xml:space="preserve">-Moreno, M., M. </w:t>
      </w:r>
      <w:proofErr w:type="spellStart"/>
      <w:r w:rsidRPr="00335C12">
        <w:rPr>
          <w:rFonts w:ascii="Times New Roman" w:eastAsia="Times New Roman" w:hAnsi="Times New Roman" w:cs="Times New Roman"/>
          <w:sz w:val="16"/>
          <w:szCs w:val="16"/>
        </w:rPr>
        <w:t>Garcés-Rimón</w:t>
      </w:r>
      <w:proofErr w:type="spellEnd"/>
      <w:r w:rsidRPr="00335C12">
        <w:rPr>
          <w:rFonts w:ascii="Times New Roman" w:eastAsia="Times New Roman" w:hAnsi="Times New Roman" w:cs="Times New Roman"/>
          <w:sz w:val="16"/>
          <w:szCs w:val="16"/>
        </w:rPr>
        <w:t>, and M. Miguel. 2022. "</w:t>
      </w:r>
      <w:proofErr w:type="spellStart"/>
      <w:r w:rsidRPr="00335C12">
        <w:rPr>
          <w:rFonts w:ascii="Times New Roman" w:eastAsia="Times New Roman" w:hAnsi="Times New Roman" w:cs="Times New Roman"/>
          <w:sz w:val="16"/>
          <w:szCs w:val="16"/>
        </w:rPr>
        <w:t>Antinutrients</w:t>
      </w:r>
      <w:proofErr w:type="spellEnd"/>
      <w:r w:rsidRPr="00335C12">
        <w:rPr>
          <w:rFonts w:ascii="Times New Roman" w:eastAsia="Times New Roman" w:hAnsi="Times New Roman" w:cs="Times New Roman"/>
          <w:sz w:val="16"/>
          <w:szCs w:val="16"/>
        </w:rPr>
        <w:t xml:space="preserve">: Lectins, </w:t>
      </w:r>
      <w:proofErr w:type="spellStart"/>
      <w:r w:rsidRPr="00335C12">
        <w:rPr>
          <w:rFonts w:ascii="Times New Roman" w:eastAsia="Times New Roman" w:hAnsi="Times New Roman" w:cs="Times New Roman"/>
          <w:sz w:val="16"/>
          <w:szCs w:val="16"/>
        </w:rPr>
        <w:t>Goitrogens</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Phytates</w:t>
      </w:r>
      <w:proofErr w:type="spellEnd"/>
      <w:r w:rsidRPr="00335C12">
        <w:rPr>
          <w:rFonts w:ascii="Times New Roman" w:eastAsia="Times New Roman" w:hAnsi="Times New Roman" w:cs="Times New Roman"/>
          <w:sz w:val="16"/>
          <w:szCs w:val="16"/>
        </w:rPr>
        <w:t xml:space="preserve">, and Oxalates, Friends or Foe?" </w:t>
      </w:r>
      <w:r w:rsidRPr="00335C12">
        <w:rPr>
          <w:rFonts w:ascii="Times New Roman" w:eastAsia="Times New Roman" w:hAnsi="Times New Roman" w:cs="Times New Roman"/>
          <w:i/>
          <w:iCs/>
          <w:sz w:val="16"/>
          <w:szCs w:val="16"/>
        </w:rPr>
        <w:t>Journal of Functional Foods</w:t>
      </w:r>
      <w:r w:rsidRPr="00335C12">
        <w:rPr>
          <w:rFonts w:ascii="Times New Roman" w:eastAsia="Times New Roman" w:hAnsi="Times New Roman" w:cs="Times New Roman"/>
          <w:sz w:val="16"/>
          <w:szCs w:val="16"/>
        </w:rPr>
        <w:t xml:space="preserve"> 89.</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https://doi.org/10.1016/j.jff.2022.104938</w:t>
      </w:r>
    </w:p>
    <w:p w14:paraId="5C53716B" w14:textId="77777777" w:rsidR="00CD21D0" w:rsidRPr="00335C12" w:rsidRDefault="00CD21D0" w:rsidP="00CD21D0">
      <w:pPr>
        <w:autoSpaceDE w:val="0"/>
        <w:autoSpaceDN w:val="0"/>
        <w:spacing w:line="240" w:lineRule="auto"/>
        <w:ind w:hanging="480"/>
        <w:jc w:val="both"/>
        <w:divId w:val="61263518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Macedo</w:t>
      </w:r>
      <w:proofErr w:type="spellEnd"/>
      <w:r w:rsidRPr="00335C12">
        <w:rPr>
          <w:rFonts w:ascii="Times New Roman" w:eastAsia="Times New Roman" w:hAnsi="Times New Roman" w:cs="Times New Roman"/>
          <w:sz w:val="16"/>
          <w:szCs w:val="16"/>
        </w:rPr>
        <w:t xml:space="preserve">, Maria </w:t>
      </w:r>
      <w:proofErr w:type="spellStart"/>
      <w:r w:rsidRPr="00335C12">
        <w:rPr>
          <w:rFonts w:ascii="Times New Roman" w:eastAsia="Times New Roman" w:hAnsi="Times New Roman" w:cs="Times New Roman"/>
          <w:sz w:val="16"/>
          <w:szCs w:val="16"/>
        </w:rPr>
        <w:t>Lígia</w:t>
      </w:r>
      <w:proofErr w:type="spellEnd"/>
      <w:r w:rsidRPr="00335C12">
        <w:rPr>
          <w:rFonts w:ascii="Times New Roman" w:eastAsia="Times New Roman" w:hAnsi="Times New Roman" w:cs="Times New Roman"/>
          <w:sz w:val="16"/>
          <w:szCs w:val="16"/>
        </w:rPr>
        <w:t xml:space="preserve"> R., </w:t>
      </w:r>
      <w:proofErr w:type="spellStart"/>
      <w:r w:rsidRPr="00335C12">
        <w:rPr>
          <w:rFonts w:ascii="Times New Roman" w:eastAsia="Times New Roman" w:hAnsi="Times New Roman" w:cs="Times New Roman"/>
          <w:sz w:val="16"/>
          <w:szCs w:val="16"/>
        </w:rPr>
        <w:t>Caio</w:t>
      </w:r>
      <w:proofErr w:type="spellEnd"/>
      <w:r w:rsidRPr="00335C12">
        <w:rPr>
          <w:rFonts w:ascii="Times New Roman" w:eastAsia="Times New Roman" w:hAnsi="Times New Roman" w:cs="Times New Roman"/>
          <w:sz w:val="16"/>
          <w:szCs w:val="16"/>
        </w:rPr>
        <w:t xml:space="preserve"> F.R. Oliveira, and Carolina T. Oliveira. 2015. “Insecticidal Activity of Plant Lectins and Potential Application in Crop Protection.” </w:t>
      </w:r>
      <w:r w:rsidRPr="00335C12">
        <w:rPr>
          <w:rFonts w:ascii="Times New Roman" w:eastAsia="Times New Roman" w:hAnsi="Times New Roman" w:cs="Times New Roman"/>
          <w:i/>
          <w:iCs/>
          <w:sz w:val="16"/>
          <w:szCs w:val="16"/>
        </w:rPr>
        <w:t>Molecules</w:t>
      </w:r>
      <w:r w:rsidRPr="00335C12">
        <w:rPr>
          <w:rFonts w:ascii="Times New Roman" w:eastAsia="Times New Roman" w:hAnsi="Times New Roman" w:cs="Times New Roman"/>
          <w:sz w:val="16"/>
          <w:szCs w:val="16"/>
        </w:rPr>
        <w:t xml:space="preserve"> 20(2): 2014–33. https://doi.org/10.3390/molecules20022014</w:t>
      </w:r>
    </w:p>
    <w:p w14:paraId="08330A17" w14:textId="4C553030" w:rsidR="00CD21D0" w:rsidRPr="00335C12" w:rsidRDefault="00CD21D0" w:rsidP="00CD21D0">
      <w:pPr>
        <w:autoSpaceDE w:val="0"/>
        <w:autoSpaceDN w:val="0"/>
        <w:spacing w:line="240" w:lineRule="auto"/>
        <w:ind w:hanging="480"/>
        <w:jc w:val="both"/>
        <w:divId w:val="42862120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Mishra, </w:t>
      </w:r>
      <w:proofErr w:type="spellStart"/>
      <w:r w:rsidRPr="00335C12">
        <w:rPr>
          <w:rFonts w:ascii="Times New Roman" w:eastAsia="Times New Roman" w:hAnsi="Times New Roman" w:cs="Times New Roman"/>
          <w:sz w:val="16"/>
          <w:szCs w:val="16"/>
        </w:rPr>
        <w:t>Abtar</w:t>
      </w:r>
      <w:proofErr w:type="spellEnd"/>
      <w:r w:rsidRPr="00335C12">
        <w:rPr>
          <w:rFonts w:ascii="Times New Roman" w:eastAsia="Times New Roman" w:hAnsi="Times New Roman" w:cs="Times New Roman"/>
          <w:sz w:val="16"/>
          <w:szCs w:val="16"/>
        </w:rPr>
        <w:t xml:space="preserve">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2019. “Structure-Function and Application of Plant Lectins in Disease Biology and Immunity.” </w:t>
      </w:r>
      <w:r w:rsidRPr="00335C12">
        <w:rPr>
          <w:rFonts w:ascii="Times New Roman" w:eastAsia="Times New Roman" w:hAnsi="Times New Roman" w:cs="Times New Roman"/>
          <w:i/>
          <w:iCs/>
          <w:sz w:val="16"/>
          <w:szCs w:val="16"/>
        </w:rPr>
        <w:t>Food and Chemical Toxicology</w:t>
      </w:r>
      <w:r w:rsidRPr="00335C12">
        <w:rPr>
          <w:rFonts w:ascii="Times New Roman" w:eastAsia="Times New Roman" w:hAnsi="Times New Roman" w:cs="Times New Roman"/>
          <w:sz w:val="16"/>
          <w:szCs w:val="16"/>
        </w:rPr>
        <w:t xml:space="preserve"> 134. https://doi.org/10.1016/j.fct.2019.110827</w:t>
      </w:r>
    </w:p>
    <w:p w14:paraId="34EAA9F3" w14:textId="0FBB82B0" w:rsidR="00CD21D0" w:rsidRPr="00335C12" w:rsidRDefault="00CD21D0" w:rsidP="00CD21D0">
      <w:pPr>
        <w:autoSpaceDE w:val="0"/>
        <w:autoSpaceDN w:val="0"/>
        <w:spacing w:line="240" w:lineRule="auto"/>
        <w:ind w:hanging="480"/>
        <w:jc w:val="both"/>
        <w:divId w:val="2012814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Oliveira, J. T.A.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2004. “</w:t>
      </w:r>
      <w:proofErr w:type="spellStart"/>
      <w:r w:rsidRPr="00335C12">
        <w:rPr>
          <w:rFonts w:ascii="Times New Roman" w:eastAsia="Times New Roman" w:hAnsi="Times New Roman" w:cs="Times New Roman"/>
          <w:sz w:val="16"/>
          <w:szCs w:val="16"/>
        </w:rPr>
        <w:t>Cratylia</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Argentea</w:t>
      </w:r>
      <w:proofErr w:type="spellEnd"/>
      <w:r w:rsidRPr="00335C12">
        <w:rPr>
          <w:rFonts w:ascii="Times New Roman" w:eastAsia="Times New Roman" w:hAnsi="Times New Roman" w:cs="Times New Roman"/>
          <w:sz w:val="16"/>
          <w:szCs w:val="16"/>
        </w:rPr>
        <w:t xml:space="preserve"> Seed Lectin, a Possible Defensive Protein against Plant-Eating Organisms: Effects on Rat Metabolism and Gut Histology.” </w:t>
      </w:r>
      <w:r w:rsidRPr="00335C12">
        <w:rPr>
          <w:rFonts w:ascii="Times New Roman" w:eastAsia="Times New Roman" w:hAnsi="Times New Roman" w:cs="Times New Roman"/>
          <w:i/>
          <w:iCs/>
          <w:sz w:val="16"/>
          <w:szCs w:val="16"/>
        </w:rPr>
        <w:t>Food and Chemical Toxicology</w:t>
      </w:r>
      <w:r w:rsidRPr="00335C12">
        <w:rPr>
          <w:rFonts w:ascii="Times New Roman" w:eastAsia="Times New Roman" w:hAnsi="Times New Roman" w:cs="Times New Roman"/>
          <w:sz w:val="16"/>
          <w:szCs w:val="16"/>
        </w:rPr>
        <w:t xml:space="preserve"> 42(11): 1737–47.</w:t>
      </w:r>
      <w:r w:rsidRPr="00335C12">
        <w:rPr>
          <w:rFonts w:ascii="Times New Roman" w:hAnsi="Times New Roman" w:cs="Times New Roman"/>
          <w:sz w:val="16"/>
          <w:szCs w:val="16"/>
        </w:rPr>
        <w:t xml:space="preserve"> </w:t>
      </w:r>
      <w:hyperlink r:id="rId8" w:history="1">
        <w:r w:rsidRPr="00335C12">
          <w:rPr>
            <w:rStyle w:val="Hyperlink"/>
            <w:rFonts w:ascii="Times New Roman" w:eastAsia="Times New Roman" w:hAnsi="Times New Roman" w:cs="Times New Roman"/>
            <w:color w:val="auto"/>
            <w:sz w:val="16"/>
            <w:szCs w:val="16"/>
          </w:rPr>
          <w:t>https://doi.org/10.1016/j.fct.2004.06.018</w:t>
        </w:r>
      </w:hyperlink>
    </w:p>
    <w:p w14:paraId="429A94CC" w14:textId="42DD0A8D" w:rsidR="00CD21D0" w:rsidRPr="00335C12" w:rsidRDefault="00CD21D0" w:rsidP="00CD21D0">
      <w:pPr>
        <w:autoSpaceDE w:val="0"/>
        <w:autoSpaceDN w:val="0"/>
        <w:spacing w:line="240" w:lineRule="auto"/>
        <w:ind w:hanging="480"/>
        <w:jc w:val="both"/>
        <w:divId w:val="20128148"/>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Otte, J.-M., Chen, C., Brunke, G., Kiehne, K., Schmitz, F., Fölsch, U. R., &amp; Herzig, K.-H. (2001). Mechanisms of lectin (phytohemagglutinin)-induced growth in small intestinal epithelial cells. </w:t>
      </w:r>
      <w:r w:rsidRPr="00335C12">
        <w:rPr>
          <w:rFonts w:ascii="Times New Roman" w:hAnsi="Times New Roman" w:cs="Times New Roman"/>
          <w:i/>
          <w:noProof/>
          <w:sz w:val="16"/>
          <w:szCs w:val="16"/>
        </w:rPr>
        <w:t>Digestion, 64</w:t>
      </w:r>
      <w:r w:rsidRPr="00335C12">
        <w:rPr>
          <w:rFonts w:ascii="Times New Roman" w:hAnsi="Times New Roman" w:cs="Times New Roman"/>
          <w:noProof/>
          <w:sz w:val="16"/>
          <w:szCs w:val="16"/>
        </w:rPr>
        <w:t xml:space="preserve">(3), 169-178. </w:t>
      </w:r>
    </w:p>
    <w:p w14:paraId="6867BA49" w14:textId="77777777" w:rsidR="00CD21D0" w:rsidRPr="00335C12" w:rsidRDefault="00CD21D0" w:rsidP="00CD21D0">
      <w:pPr>
        <w:autoSpaceDE w:val="0"/>
        <w:autoSpaceDN w:val="0"/>
        <w:spacing w:line="240" w:lineRule="auto"/>
        <w:ind w:hanging="480"/>
        <w:jc w:val="both"/>
        <w:divId w:val="1254170007"/>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Willy J, and </w:t>
      </w:r>
      <w:proofErr w:type="spellStart"/>
      <w:r w:rsidRPr="00335C12">
        <w:rPr>
          <w:rFonts w:ascii="Times New Roman" w:eastAsia="Times New Roman" w:hAnsi="Times New Roman" w:cs="Times New Roman"/>
          <w:sz w:val="16"/>
          <w:szCs w:val="16"/>
        </w:rPr>
        <w:t>Eis</w:t>
      </w:r>
      <w:proofErr w:type="spellEnd"/>
      <w:r w:rsidRPr="00335C12">
        <w:rPr>
          <w:rFonts w:ascii="Times New Roman" w:eastAsia="Times New Roman" w:hAnsi="Times New Roman" w:cs="Times New Roman"/>
          <w:sz w:val="16"/>
          <w:szCs w:val="16"/>
        </w:rPr>
        <w:t xml:space="preserve"> J 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1 Plant </w:t>
      </w:r>
      <w:proofErr w:type="spellStart"/>
      <w:r w:rsidRPr="00335C12">
        <w:rPr>
          <w:rFonts w:ascii="Times New Roman" w:eastAsia="Times New Roman" w:hAnsi="Times New Roman" w:cs="Times New Roman"/>
          <w:sz w:val="16"/>
          <w:szCs w:val="16"/>
        </w:rPr>
        <w:t>Physiol</w:t>
      </w:r>
      <w:proofErr w:type="spellEnd"/>
      <w:r w:rsidRPr="00335C12">
        <w:rPr>
          <w:rFonts w:ascii="Times New Roman" w:eastAsia="Times New Roman" w:hAnsi="Times New Roman" w:cs="Times New Roman"/>
          <w:sz w:val="16"/>
          <w:szCs w:val="16"/>
        </w:rPr>
        <w:t xml:space="preserve"> </w:t>
      </w:r>
      <w:r w:rsidRPr="00335C12">
        <w:rPr>
          <w:rFonts w:ascii="Times New Roman" w:eastAsia="Times New Roman" w:hAnsi="Times New Roman" w:cs="Times New Roman"/>
          <w:i/>
          <w:iCs/>
          <w:sz w:val="16"/>
          <w:szCs w:val="16"/>
        </w:rPr>
        <w:t xml:space="preserve">Lectins as </w:t>
      </w:r>
      <w:proofErr w:type="spellStart"/>
      <w:r w:rsidRPr="00335C12">
        <w:rPr>
          <w:rFonts w:ascii="Times New Roman" w:eastAsia="Times New Roman" w:hAnsi="Times New Roman" w:cs="Times New Roman"/>
          <w:i/>
          <w:iCs/>
          <w:sz w:val="16"/>
          <w:szCs w:val="16"/>
        </w:rPr>
        <w:t>PIant</w:t>
      </w:r>
      <w:proofErr w:type="spellEnd"/>
      <w:r w:rsidRPr="00335C12">
        <w:rPr>
          <w:rFonts w:ascii="Times New Roman" w:eastAsia="Times New Roman" w:hAnsi="Times New Roman" w:cs="Times New Roman"/>
          <w:i/>
          <w:iCs/>
          <w:sz w:val="16"/>
          <w:szCs w:val="16"/>
        </w:rPr>
        <w:t xml:space="preserve"> Defense Proteins’</w:t>
      </w:r>
      <w:r w:rsidRPr="00335C12">
        <w:rPr>
          <w:rFonts w:ascii="Times New Roman" w:eastAsia="Times New Roman" w:hAnsi="Times New Roman" w:cs="Times New Roman"/>
          <w:sz w:val="16"/>
          <w:szCs w:val="16"/>
        </w:rPr>
        <w:t>.</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https://doi.org/10.1104%2Fpp.109.2.347</w:t>
      </w:r>
    </w:p>
    <w:p w14:paraId="6E626187" w14:textId="77777777" w:rsidR="00CD21D0" w:rsidRPr="00335C12" w:rsidRDefault="00CD21D0" w:rsidP="00CD21D0">
      <w:pPr>
        <w:autoSpaceDE w:val="0"/>
        <w:autoSpaceDN w:val="0"/>
        <w:spacing w:line="240" w:lineRule="auto"/>
        <w:ind w:hanging="480"/>
        <w:jc w:val="both"/>
        <w:divId w:val="844594132"/>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Willy J, and J 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1995. 27 Histochemical Journal </w:t>
      </w:r>
      <w:r w:rsidRPr="00335C12">
        <w:rPr>
          <w:rFonts w:ascii="Times New Roman" w:eastAsia="Times New Roman" w:hAnsi="Times New Roman" w:cs="Times New Roman"/>
          <w:i/>
          <w:iCs/>
          <w:sz w:val="16"/>
          <w:szCs w:val="16"/>
        </w:rPr>
        <w:t>The Role of Lectins in Plant Defence</w:t>
      </w:r>
      <w:r w:rsidRPr="00335C12">
        <w:rPr>
          <w:rFonts w:ascii="Times New Roman" w:eastAsia="Times New Roman" w:hAnsi="Times New Roman" w:cs="Times New Roman"/>
          <w:sz w:val="16"/>
          <w:szCs w:val="16"/>
        </w:rPr>
        <w:t>.</w:t>
      </w:r>
    </w:p>
    <w:p w14:paraId="5918E3DD" w14:textId="77777777" w:rsidR="00CD21D0" w:rsidRPr="00335C12" w:rsidRDefault="00CD21D0" w:rsidP="00CD21D0">
      <w:pPr>
        <w:autoSpaceDE w:val="0"/>
        <w:autoSpaceDN w:val="0"/>
        <w:spacing w:line="240" w:lineRule="auto"/>
        <w:ind w:hanging="480"/>
        <w:jc w:val="both"/>
        <w:divId w:val="485246108"/>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Pusztai</w:t>
      </w:r>
      <w:proofErr w:type="spellEnd"/>
      <w:r w:rsidRPr="00335C12">
        <w:rPr>
          <w:rFonts w:ascii="Times New Roman" w:eastAsia="Times New Roman" w:hAnsi="Times New Roman" w:cs="Times New Roman"/>
          <w:sz w:val="16"/>
          <w:szCs w:val="16"/>
        </w:rPr>
        <w:t xml:space="preserve">, A., </w:t>
      </w:r>
      <w:proofErr w:type="spellStart"/>
      <w:r w:rsidRPr="00335C12">
        <w:rPr>
          <w:rFonts w:ascii="Times New Roman" w:eastAsia="Times New Roman" w:hAnsi="Times New Roman" w:cs="Times New Roman"/>
          <w:sz w:val="16"/>
          <w:szCs w:val="16"/>
        </w:rPr>
        <w:t>Ewen</w:t>
      </w:r>
      <w:proofErr w:type="spellEnd"/>
      <w:r w:rsidRPr="00335C12">
        <w:rPr>
          <w:rFonts w:ascii="Times New Roman" w:eastAsia="Times New Roman" w:hAnsi="Times New Roman" w:cs="Times New Roman"/>
          <w:sz w:val="16"/>
          <w:szCs w:val="16"/>
        </w:rPr>
        <w:t xml:space="preserve">, S. W. B., Grant, G.,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 J.,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E. J. M., Rubio, L., &amp; </w:t>
      </w:r>
      <w:proofErr w:type="spellStart"/>
      <w:r w:rsidRPr="00335C12">
        <w:rPr>
          <w:rFonts w:ascii="Times New Roman" w:eastAsia="Times New Roman" w:hAnsi="Times New Roman" w:cs="Times New Roman"/>
          <w:sz w:val="16"/>
          <w:szCs w:val="16"/>
        </w:rPr>
        <w:t>Bardocz</w:t>
      </w:r>
      <w:proofErr w:type="spellEnd"/>
      <w:r w:rsidRPr="00335C12">
        <w:rPr>
          <w:rFonts w:ascii="Times New Roman" w:eastAsia="Times New Roman" w:hAnsi="Times New Roman" w:cs="Times New Roman"/>
          <w:sz w:val="16"/>
          <w:szCs w:val="16"/>
        </w:rPr>
        <w:t>, S. (1990). Relationship between survival and binding of plant lectins during small intestinal passage and their effectiveness as growth factors. </w:t>
      </w:r>
      <w:r w:rsidRPr="00335C12">
        <w:rPr>
          <w:rFonts w:ascii="Times New Roman" w:eastAsia="Times New Roman" w:hAnsi="Times New Roman" w:cs="Times New Roman"/>
          <w:i/>
          <w:iCs/>
          <w:sz w:val="16"/>
          <w:szCs w:val="16"/>
        </w:rPr>
        <w:t>Digestion</w:t>
      </w:r>
      <w:r w:rsidRPr="00335C12">
        <w:rPr>
          <w:rFonts w:ascii="Times New Roman" w:eastAsia="Times New Roman" w:hAnsi="Times New Roman" w:cs="Times New Roman"/>
          <w:sz w:val="16"/>
          <w:szCs w:val="16"/>
        </w:rPr>
        <w:t>, </w:t>
      </w:r>
      <w:r w:rsidRPr="00335C12">
        <w:rPr>
          <w:rFonts w:ascii="Times New Roman" w:eastAsia="Times New Roman" w:hAnsi="Times New Roman" w:cs="Times New Roman"/>
          <w:i/>
          <w:iCs/>
          <w:sz w:val="16"/>
          <w:szCs w:val="16"/>
        </w:rPr>
        <w:t>46</w:t>
      </w:r>
      <w:r w:rsidRPr="00335C12">
        <w:rPr>
          <w:rFonts w:ascii="Times New Roman" w:eastAsia="Times New Roman" w:hAnsi="Times New Roman" w:cs="Times New Roman"/>
          <w:sz w:val="16"/>
          <w:szCs w:val="16"/>
        </w:rPr>
        <w:t>(</w:t>
      </w:r>
      <w:proofErr w:type="spellStart"/>
      <w:r w:rsidRPr="00335C12">
        <w:rPr>
          <w:rFonts w:ascii="Times New Roman" w:eastAsia="Times New Roman" w:hAnsi="Times New Roman" w:cs="Times New Roman"/>
          <w:sz w:val="16"/>
          <w:szCs w:val="16"/>
        </w:rPr>
        <w:t>Suppl</w:t>
      </w:r>
      <w:proofErr w:type="spellEnd"/>
      <w:r w:rsidRPr="00335C12">
        <w:rPr>
          <w:rFonts w:ascii="Times New Roman" w:eastAsia="Times New Roman" w:hAnsi="Times New Roman" w:cs="Times New Roman"/>
          <w:sz w:val="16"/>
          <w:szCs w:val="16"/>
        </w:rPr>
        <w:t xml:space="preserve"> 2), 308-316. </w:t>
      </w:r>
      <w:hyperlink r:id="rId9" w:history="1">
        <w:r w:rsidRPr="00335C12">
          <w:rPr>
            <w:rStyle w:val="Hyperlink"/>
            <w:rFonts w:ascii="Times New Roman" w:eastAsia="Times New Roman" w:hAnsi="Times New Roman" w:cs="Times New Roman"/>
            <w:color w:val="auto"/>
            <w:sz w:val="16"/>
            <w:szCs w:val="16"/>
          </w:rPr>
          <w:t>https://doi.org/10.1159/000200402</w:t>
        </w:r>
      </w:hyperlink>
    </w:p>
    <w:p w14:paraId="14ECAFCB" w14:textId="1514CCDF" w:rsidR="00CD21D0" w:rsidRPr="00335C12" w:rsidRDefault="00CD21D0" w:rsidP="00D75146">
      <w:pPr>
        <w:autoSpaceDE w:val="0"/>
        <w:autoSpaceDN w:val="0"/>
        <w:spacing w:line="240" w:lineRule="auto"/>
        <w:ind w:hanging="480"/>
        <w:jc w:val="both"/>
        <w:divId w:val="485246108"/>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Pusztai, A., &amp; Bardocz, S. (1996). Biological effects of plant lectins on the gastrointestinal tract metabolic consequences and applications. </w:t>
      </w:r>
      <w:r w:rsidRPr="00335C12">
        <w:rPr>
          <w:rFonts w:ascii="Times New Roman" w:hAnsi="Times New Roman" w:cs="Times New Roman"/>
          <w:i/>
          <w:noProof/>
          <w:sz w:val="16"/>
          <w:szCs w:val="16"/>
        </w:rPr>
        <w:t>Trends in glycoscience and glycotechnology, 8</w:t>
      </w:r>
      <w:r w:rsidRPr="00335C12">
        <w:rPr>
          <w:rFonts w:ascii="Times New Roman" w:hAnsi="Times New Roman" w:cs="Times New Roman"/>
          <w:noProof/>
          <w:sz w:val="16"/>
          <w:szCs w:val="16"/>
        </w:rPr>
        <w:t xml:space="preserve">(41), 149-165. </w:t>
      </w:r>
    </w:p>
    <w:p w14:paraId="0CDD87A4" w14:textId="77777777" w:rsidR="00CD21D0" w:rsidRPr="00335C12" w:rsidRDefault="00CD21D0" w:rsidP="00CD21D0">
      <w:pPr>
        <w:autoSpaceDE w:val="0"/>
        <w:autoSpaceDN w:val="0"/>
        <w:spacing w:line="240" w:lineRule="auto"/>
        <w:ind w:hanging="480"/>
        <w:jc w:val="both"/>
        <w:divId w:val="76889292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Pusztai</w:t>
      </w:r>
      <w:proofErr w:type="spellEnd"/>
      <w:r w:rsidRPr="00335C12">
        <w:rPr>
          <w:rFonts w:ascii="Times New Roman" w:eastAsia="Times New Roman" w:hAnsi="Times New Roman" w:cs="Times New Roman"/>
          <w:sz w:val="16"/>
          <w:szCs w:val="16"/>
        </w:rPr>
        <w:t xml:space="preserve">, Arpad, Susan </w:t>
      </w:r>
      <w:proofErr w:type="spellStart"/>
      <w:r w:rsidRPr="00335C12">
        <w:rPr>
          <w:rFonts w:ascii="Times New Roman" w:eastAsia="Times New Roman" w:hAnsi="Times New Roman" w:cs="Times New Roman"/>
          <w:sz w:val="16"/>
          <w:szCs w:val="16"/>
        </w:rPr>
        <w:t>Bardocz</w:t>
      </w:r>
      <w:proofErr w:type="spellEnd"/>
      <w:r w:rsidRPr="00335C12">
        <w:rPr>
          <w:rFonts w:ascii="Times New Roman" w:eastAsia="Times New Roman" w:hAnsi="Times New Roman" w:cs="Times New Roman"/>
          <w:sz w:val="16"/>
          <w:szCs w:val="16"/>
        </w:rPr>
        <w:t xml:space="preserve">, and Stanley W B </w:t>
      </w:r>
      <w:proofErr w:type="spellStart"/>
      <w:r w:rsidRPr="00335C12">
        <w:rPr>
          <w:rFonts w:ascii="Times New Roman" w:eastAsia="Times New Roman" w:hAnsi="Times New Roman" w:cs="Times New Roman"/>
          <w:sz w:val="16"/>
          <w:szCs w:val="16"/>
        </w:rPr>
        <w:t>Ewen</w:t>
      </w:r>
      <w:proofErr w:type="spellEnd"/>
      <w:r w:rsidRPr="00335C12">
        <w:rPr>
          <w:rFonts w:ascii="Times New Roman" w:eastAsia="Times New Roman" w:hAnsi="Times New Roman" w:cs="Times New Roman"/>
          <w:sz w:val="16"/>
          <w:szCs w:val="16"/>
        </w:rPr>
        <w:t xml:space="preserve">. 2008a. 13 Frontiers in Bioscience </w:t>
      </w:r>
      <w:r w:rsidRPr="00335C12">
        <w:rPr>
          <w:rFonts w:ascii="Times New Roman" w:eastAsia="Times New Roman" w:hAnsi="Times New Roman" w:cs="Times New Roman"/>
          <w:i/>
          <w:iCs/>
          <w:sz w:val="16"/>
          <w:szCs w:val="16"/>
        </w:rPr>
        <w:t>Uses of Plant Lectins in Bioscience and Biomedicine</w:t>
      </w:r>
      <w:r w:rsidRPr="00335C12">
        <w:rPr>
          <w:rFonts w:ascii="Times New Roman" w:eastAsia="Times New Roman" w:hAnsi="Times New Roman" w:cs="Times New Roman"/>
          <w:sz w:val="16"/>
          <w:szCs w:val="16"/>
        </w:rPr>
        <w:t>.</w:t>
      </w:r>
    </w:p>
    <w:p w14:paraId="29A96743" w14:textId="77777777" w:rsidR="00CD21D0" w:rsidRPr="00335C12" w:rsidRDefault="00CD21D0" w:rsidP="00CD21D0">
      <w:pPr>
        <w:autoSpaceDE w:val="0"/>
        <w:autoSpaceDN w:val="0"/>
        <w:spacing w:line="240" w:lineRule="auto"/>
        <w:ind w:hanging="480"/>
        <w:jc w:val="both"/>
        <w:divId w:val="1593467882"/>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 2008b. 13 Frontiers in Bioscience </w:t>
      </w:r>
      <w:r w:rsidRPr="00335C12">
        <w:rPr>
          <w:rFonts w:ascii="Times New Roman" w:eastAsia="Times New Roman" w:hAnsi="Times New Roman" w:cs="Times New Roman"/>
          <w:i/>
          <w:iCs/>
          <w:sz w:val="16"/>
          <w:szCs w:val="16"/>
        </w:rPr>
        <w:t>Uses of Plant Lectins in Bioscience and Biomedicine</w:t>
      </w:r>
      <w:r w:rsidRPr="00335C12">
        <w:rPr>
          <w:rFonts w:ascii="Times New Roman" w:eastAsia="Times New Roman" w:hAnsi="Times New Roman" w:cs="Times New Roman"/>
          <w:sz w:val="16"/>
          <w:szCs w:val="16"/>
        </w:rPr>
        <w:t>.</w:t>
      </w:r>
    </w:p>
    <w:p w14:paraId="62EB3028" w14:textId="77777777" w:rsidR="00CD21D0" w:rsidRPr="00335C12" w:rsidRDefault="00CD21D0" w:rsidP="00CD21D0">
      <w:pPr>
        <w:autoSpaceDE w:val="0"/>
        <w:autoSpaceDN w:val="0"/>
        <w:spacing w:line="240" w:lineRule="auto"/>
        <w:ind w:hanging="480"/>
        <w:jc w:val="both"/>
        <w:divId w:val="950934295"/>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Rodhouse</w:t>
      </w:r>
      <w:proofErr w:type="spellEnd"/>
      <w:r w:rsidRPr="00335C12">
        <w:rPr>
          <w:rFonts w:ascii="Times New Roman" w:eastAsia="Times New Roman" w:hAnsi="Times New Roman" w:cs="Times New Roman"/>
          <w:sz w:val="16"/>
          <w:szCs w:val="16"/>
        </w:rPr>
        <w:t xml:space="preserve">, J. C., C. A. </w:t>
      </w:r>
      <w:proofErr w:type="spellStart"/>
      <w:r w:rsidRPr="00335C12">
        <w:rPr>
          <w:rFonts w:ascii="Times New Roman" w:eastAsia="Times New Roman" w:hAnsi="Times New Roman" w:cs="Times New Roman"/>
          <w:sz w:val="16"/>
          <w:szCs w:val="16"/>
        </w:rPr>
        <w:t>Haugh</w:t>
      </w:r>
      <w:proofErr w:type="spellEnd"/>
      <w:r w:rsidRPr="00335C12">
        <w:rPr>
          <w:rFonts w:ascii="Times New Roman" w:eastAsia="Times New Roman" w:hAnsi="Times New Roman" w:cs="Times New Roman"/>
          <w:sz w:val="16"/>
          <w:szCs w:val="16"/>
        </w:rPr>
        <w:t xml:space="preserve">, D. Roberts, and R. J. Gilbert. 1990. “Red Kidney Bean Poisoning in the UK: An Analysis of 50 Suspected Incidents between 1976 and 1989.” </w:t>
      </w:r>
      <w:r w:rsidRPr="00335C12">
        <w:rPr>
          <w:rFonts w:ascii="Times New Roman" w:eastAsia="Times New Roman" w:hAnsi="Times New Roman" w:cs="Times New Roman"/>
          <w:i/>
          <w:iCs/>
          <w:sz w:val="16"/>
          <w:szCs w:val="16"/>
        </w:rPr>
        <w:t>Epidemiology and Infection</w:t>
      </w:r>
      <w:r w:rsidRPr="00335C12">
        <w:rPr>
          <w:rFonts w:ascii="Times New Roman" w:eastAsia="Times New Roman" w:hAnsi="Times New Roman" w:cs="Times New Roman"/>
          <w:sz w:val="16"/>
          <w:szCs w:val="16"/>
        </w:rPr>
        <w:t xml:space="preserve"> 105(3): 485–91. https://doi.org/10.1017/S095026880004810X</w:t>
      </w:r>
    </w:p>
    <w:p w14:paraId="73A35EEC" w14:textId="77777777" w:rsidR="00CD21D0" w:rsidRPr="00335C12" w:rsidRDefault="00CD21D0" w:rsidP="00CD21D0">
      <w:pPr>
        <w:autoSpaceDE w:val="0"/>
        <w:autoSpaceDN w:val="0"/>
        <w:spacing w:line="240" w:lineRule="auto"/>
        <w:ind w:hanging="480"/>
        <w:jc w:val="both"/>
        <w:divId w:val="1174953226"/>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Santos, Andréa F. S.; Silva, M. D. C. da; </w:t>
      </w:r>
      <w:proofErr w:type="spellStart"/>
      <w:r w:rsidRPr="00335C12">
        <w:rPr>
          <w:rFonts w:ascii="Times New Roman" w:eastAsia="Times New Roman" w:hAnsi="Times New Roman" w:cs="Times New Roman"/>
          <w:sz w:val="16"/>
          <w:szCs w:val="16"/>
        </w:rPr>
        <w:t>Napoleão</w:t>
      </w:r>
      <w:proofErr w:type="spellEnd"/>
      <w:r w:rsidRPr="00335C12">
        <w:rPr>
          <w:rFonts w:ascii="Times New Roman" w:eastAsia="Times New Roman" w:hAnsi="Times New Roman" w:cs="Times New Roman"/>
          <w:sz w:val="16"/>
          <w:szCs w:val="16"/>
        </w:rPr>
        <w:t xml:space="preserve">, T. H.; </w:t>
      </w:r>
      <w:proofErr w:type="spellStart"/>
      <w:r w:rsidRPr="00335C12">
        <w:rPr>
          <w:rFonts w:ascii="Times New Roman" w:eastAsia="Times New Roman" w:hAnsi="Times New Roman" w:cs="Times New Roman"/>
          <w:sz w:val="16"/>
          <w:szCs w:val="16"/>
        </w:rPr>
        <w:t>Paiva</w:t>
      </w:r>
      <w:proofErr w:type="spellEnd"/>
      <w:r w:rsidRPr="00335C12">
        <w:rPr>
          <w:rFonts w:ascii="Times New Roman" w:eastAsia="Times New Roman" w:hAnsi="Times New Roman" w:cs="Times New Roman"/>
          <w:sz w:val="16"/>
          <w:szCs w:val="16"/>
        </w:rPr>
        <w:t xml:space="preserve">, P. M. G.; </w:t>
      </w:r>
      <w:proofErr w:type="spellStart"/>
      <w:r w:rsidRPr="00335C12">
        <w:rPr>
          <w:rFonts w:ascii="Times New Roman" w:eastAsia="Times New Roman" w:hAnsi="Times New Roman" w:cs="Times New Roman"/>
          <w:sz w:val="16"/>
          <w:szCs w:val="16"/>
        </w:rPr>
        <w:t>Correia</w:t>
      </w:r>
      <w:proofErr w:type="spellEnd"/>
      <w:r w:rsidRPr="00335C12">
        <w:rPr>
          <w:rFonts w:ascii="Times New Roman" w:eastAsia="Times New Roman" w:hAnsi="Times New Roman" w:cs="Times New Roman"/>
          <w:sz w:val="16"/>
          <w:szCs w:val="16"/>
        </w:rPr>
        <w:t>, M. T. S.; Coelho, L. C. B. B., Lectins: Function, structure, biological properties, and potential applications. Current Topics in Peptide and Protein Research, 15, 41-62, 2014.</w:t>
      </w:r>
    </w:p>
    <w:p w14:paraId="69F8199E"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De </w:t>
      </w:r>
      <w:proofErr w:type="spellStart"/>
      <w:r w:rsidRPr="00335C12">
        <w:rPr>
          <w:rFonts w:ascii="Times New Roman" w:eastAsia="Times New Roman" w:hAnsi="Times New Roman" w:cs="Times New Roman"/>
          <w:sz w:val="16"/>
          <w:szCs w:val="16"/>
        </w:rPr>
        <w:t>Schutter</w:t>
      </w:r>
      <w:proofErr w:type="spellEnd"/>
      <w:r w:rsidRPr="00335C12">
        <w:rPr>
          <w:rFonts w:ascii="Times New Roman" w:eastAsia="Times New Roman" w:hAnsi="Times New Roman" w:cs="Times New Roman"/>
          <w:sz w:val="16"/>
          <w:szCs w:val="16"/>
        </w:rPr>
        <w:t xml:space="preserve">, Kristof, and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2015. “Protein-Carbohydrate Interactions as Part of Plant Defense and Animal Immunity.” </w:t>
      </w:r>
      <w:r w:rsidRPr="00335C12">
        <w:rPr>
          <w:rFonts w:ascii="Times New Roman" w:eastAsia="Times New Roman" w:hAnsi="Times New Roman" w:cs="Times New Roman"/>
          <w:i/>
          <w:iCs/>
          <w:sz w:val="16"/>
          <w:szCs w:val="16"/>
        </w:rPr>
        <w:t>Molecules</w:t>
      </w:r>
      <w:r w:rsidRPr="00335C12">
        <w:rPr>
          <w:rFonts w:ascii="Times New Roman" w:eastAsia="Times New Roman" w:hAnsi="Times New Roman" w:cs="Times New Roman"/>
          <w:sz w:val="16"/>
          <w:szCs w:val="16"/>
        </w:rPr>
        <w:t xml:space="preserve"> 20(5): 9029–53. </w:t>
      </w:r>
      <w:hyperlink r:id="rId10" w:history="1">
        <w:r w:rsidRPr="00335C12">
          <w:rPr>
            <w:rStyle w:val="Hyperlink"/>
            <w:rFonts w:ascii="Times New Roman" w:eastAsia="Times New Roman" w:hAnsi="Times New Roman" w:cs="Times New Roman"/>
            <w:color w:val="auto"/>
            <w:sz w:val="16"/>
            <w:szCs w:val="16"/>
          </w:rPr>
          <w:t>https://doi.org/10.3390/molecules20059029</w:t>
        </w:r>
      </w:hyperlink>
    </w:p>
    <w:p w14:paraId="6EB3B6AC" w14:textId="18F429E6"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hAnsi="Times New Roman" w:cs="Times New Roman"/>
          <w:noProof/>
          <w:sz w:val="16"/>
          <w:szCs w:val="16"/>
        </w:rPr>
        <w:lastRenderedPageBreak/>
        <w:t xml:space="preserve">Sasaki, T., Yamazaki, K., Yamori, T., &amp; Endo, T. (2002). Inhibition of proliferation and induction of differentiation of glioma cells with Datura stramonium agglutinin. </w:t>
      </w:r>
      <w:r w:rsidRPr="00335C12">
        <w:rPr>
          <w:rFonts w:ascii="Times New Roman" w:hAnsi="Times New Roman" w:cs="Times New Roman"/>
          <w:i/>
          <w:noProof/>
          <w:sz w:val="16"/>
          <w:szCs w:val="16"/>
        </w:rPr>
        <w:t>British Journal of Cancer, 87</w:t>
      </w:r>
      <w:r w:rsidRPr="00335C12">
        <w:rPr>
          <w:rFonts w:ascii="Times New Roman" w:hAnsi="Times New Roman" w:cs="Times New Roman"/>
          <w:noProof/>
          <w:sz w:val="16"/>
          <w:szCs w:val="16"/>
        </w:rPr>
        <w:t xml:space="preserve">(8), 918-923. </w:t>
      </w:r>
    </w:p>
    <w:p w14:paraId="267A0CC9"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DD2616">
        <w:rPr>
          <w:rFonts w:ascii="Times New Roman" w:hAnsi="Times New Roman" w:cs="Times New Roman"/>
          <w:sz w:val="16"/>
          <w:szCs w:val="16"/>
        </w:rPr>
        <w:t>Sunil S,</w:t>
      </w:r>
      <w:r w:rsidRPr="00335C12">
        <w:rPr>
          <w:rFonts w:ascii="Times New Roman" w:hAnsi="Times New Roman" w:cs="Times New Roman"/>
          <w:sz w:val="16"/>
          <w:szCs w:val="16"/>
        </w:rPr>
        <w:t xml:space="preserve"> </w:t>
      </w:r>
      <w:proofErr w:type="spellStart"/>
      <w:r w:rsidRPr="00335C12">
        <w:rPr>
          <w:rFonts w:ascii="Times New Roman" w:hAnsi="Times New Roman" w:cs="Times New Roman"/>
          <w:sz w:val="16"/>
          <w:szCs w:val="16"/>
        </w:rPr>
        <w:t>Rupachandra</w:t>
      </w:r>
      <w:proofErr w:type="spellEnd"/>
      <w:r w:rsidRPr="00335C12">
        <w:rPr>
          <w:rFonts w:ascii="Times New Roman" w:hAnsi="Times New Roman" w:cs="Times New Roman"/>
          <w:sz w:val="16"/>
          <w:szCs w:val="16"/>
        </w:rPr>
        <w:t xml:space="preserve"> L and </w:t>
      </w:r>
      <w:proofErr w:type="spellStart"/>
      <w:r w:rsidRPr="00335C12">
        <w:rPr>
          <w:rFonts w:ascii="Times New Roman" w:hAnsi="Times New Roman" w:cs="Times New Roman"/>
          <w:sz w:val="16"/>
          <w:szCs w:val="16"/>
        </w:rPr>
        <w:t>Kunjeshwori</w:t>
      </w:r>
      <w:proofErr w:type="spellEnd"/>
      <w:r w:rsidRPr="00335C12">
        <w:rPr>
          <w:rFonts w:ascii="Times New Roman" w:hAnsi="Times New Roman" w:cs="Times New Roman"/>
          <w:sz w:val="16"/>
          <w:szCs w:val="16"/>
        </w:rPr>
        <w:t xml:space="preserve"> S (2012): </w:t>
      </w:r>
      <w:proofErr w:type="spellStart"/>
      <w:r w:rsidRPr="00335C12">
        <w:rPr>
          <w:rFonts w:ascii="Times New Roman" w:hAnsi="Times New Roman" w:cs="Times New Roman"/>
          <w:sz w:val="16"/>
          <w:szCs w:val="16"/>
        </w:rPr>
        <w:t>Antinutritive</w:t>
      </w:r>
      <w:proofErr w:type="spellEnd"/>
      <w:r w:rsidRPr="00335C12">
        <w:rPr>
          <w:rFonts w:ascii="Times New Roman" w:hAnsi="Times New Roman" w:cs="Times New Roman"/>
          <w:sz w:val="16"/>
          <w:szCs w:val="16"/>
        </w:rPr>
        <w:t xml:space="preserve"> properties of plant lectins: a brief review, </w:t>
      </w:r>
      <w:r w:rsidRPr="00335C12">
        <w:rPr>
          <w:rFonts w:ascii="Times New Roman" w:hAnsi="Times New Roman" w:cs="Times New Roman"/>
          <w:i/>
          <w:iCs/>
          <w:sz w:val="16"/>
          <w:szCs w:val="16"/>
        </w:rPr>
        <w:t>Journal of North East Food</w:t>
      </w:r>
      <w:r w:rsidRPr="00335C12">
        <w:rPr>
          <w:rFonts w:ascii="Times New Roman" w:hAnsi="Times New Roman" w:cs="Times New Roman"/>
          <w:sz w:val="16"/>
          <w:szCs w:val="16"/>
        </w:rPr>
        <w:t>, (2012): 1(2), 31-38.</w:t>
      </w:r>
    </w:p>
    <w:p w14:paraId="17844138" w14:textId="0ED7903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Souza </w:t>
      </w:r>
      <w:proofErr w:type="spellStart"/>
      <w:r w:rsidRPr="00335C12">
        <w:rPr>
          <w:rFonts w:ascii="Times New Roman" w:eastAsia="Times New Roman" w:hAnsi="Times New Roman" w:cs="Times New Roman"/>
          <w:sz w:val="16"/>
          <w:szCs w:val="16"/>
        </w:rPr>
        <w:t>Cândido</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Elizabete</w:t>
      </w:r>
      <w:proofErr w:type="spellEnd"/>
      <w:r w:rsidRPr="00335C12">
        <w:rPr>
          <w:rFonts w:ascii="Times New Roman" w:eastAsia="Times New Roman" w:hAnsi="Times New Roman" w:cs="Times New Roman"/>
          <w:sz w:val="16"/>
          <w:szCs w:val="16"/>
        </w:rPr>
        <w:t xml:space="preserve">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2011. “Plant Storage Proteins with Antimicrobial Activity: Novel Insights into Plant Defense Mechanisms.” </w:t>
      </w:r>
      <w:r w:rsidRPr="00335C12">
        <w:rPr>
          <w:rFonts w:ascii="Times New Roman" w:eastAsia="Times New Roman" w:hAnsi="Times New Roman" w:cs="Times New Roman"/>
          <w:i/>
          <w:iCs/>
          <w:sz w:val="16"/>
          <w:szCs w:val="16"/>
        </w:rPr>
        <w:t>The FASEB Journal</w:t>
      </w:r>
      <w:r w:rsidRPr="00335C12">
        <w:rPr>
          <w:rFonts w:ascii="Times New Roman" w:eastAsia="Times New Roman" w:hAnsi="Times New Roman" w:cs="Times New Roman"/>
          <w:sz w:val="16"/>
          <w:szCs w:val="16"/>
        </w:rPr>
        <w:t xml:space="preserve"> 25(10): 3290–3305.</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https://doi.org/10.1096/fj.11-184291</w:t>
      </w:r>
    </w:p>
    <w:p w14:paraId="47C6B3FF" w14:textId="77777777" w:rsidR="00CD21D0" w:rsidRPr="00335C12" w:rsidRDefault="00CD21D0" w:rsidP="00CD21D0">
      <w:pPr>
        <w:autoSpaceDE w:val="0"/>
        <w:autoSpaceDN w:val="0"/>
        <w:spacing w:line="240" w:lineRule="auto"/>
        <w:ind w:hanging="480"/>
        <w:jc w:val="both"/>
        <w:divId w:val="106444607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Thakur, Abhishek, Vishal Sharma, </w:t>
      </w:r>
      <w:proofErr w:type="spellStart"/>
      <w:r w:rsidRPr="00335C12">
        <w:rPr>
          <w:rFonts w:ascii="Times New Roman" w:eastAsia="Times New Roman" w:hAnsi="Times New Roman" w:cs="Times New Roman"/>
          <w:sz w:val="16"/>
          <w:szCs w:val="16"/>
        </w:rPr>
        <w:t>Aayushee</w:t>
      </w:r>
      <w:proofErr w:type="spellEnd"/>
      <w:r w:rsidRPr="00335C12">
        <w:rPr>
          <w:rFonts w:ascii="Times New Roman" w:eastAsia="Times New Roman" w:hAnsi="Times New Roman" w:cs="Times New Roman"/>
          <w:sz w:val="16"/>
          <w:szCs w:val="16"/>
        </w:rPr>
        <w:t xml:space="preserve"> Thakur, and Correspondence Vishal Sharma. 2019. “An Overview of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Factors in Food.” </w:t>
      </w:r>
      <w:r w:rsidRPr="00335C12">
        <w:rPr>
          <w:rFonts w:ascii="Times New Roman" w:eastAsia="Times New Roman" w:hAnsi="Times New Roman" w:cs="Times New Roman"/>
          <w:i/>
          <w:iCs/>
          <w:sz w:val="16"/>
          <w:szCs w:val="16"/>
        </w:rPr>
        <w:t>~ 2472 ~ International Journal of Chemical Studies</w:t>
      </w:r>
      <w:r w:rsidRPr="00335C12">
        <w:rPr>
          <w:rFonts w:ascii="Times New Roman" w:eastAsia="Times New Roman" w:hAnsi="Times New Roman" w:cs="Times New Roman"/>
          <w:sz w:val="16"/>
          <w:szCs w:val="16"/>
        </w:rPr>
        <w:t xml:space="preserve"> 7(1).</w:t>
      </w:r>
    </w:p>
    <w:p w14:paraId="2CF40F63" w14:textId="77777777" w:rsidR="00CD21D0" w:rsidRPr="00335C12" w:rsidRDefault="00CD21D0" w:rsidP="00CD21D0">
      <w:pPr>
        <w:autoSpaceDE w:val="0"/>
        <w:autoSpaceDN w:val="0"/>
        <w:spacing w:line="240" w:lineRule="auto"/>
        <w:ind w:hanging="480"/>
        <w:jc w:val="both"/>
        <w:divId w:val="1992833066"/>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Thompson, Lilian U. 1993. 26 Food Research International </w:t>
      </w:r>
      <w:r w:rsidRPr="00335C12">
        <w:rPr>
          <w:rFonts w:ascii="Times New Roman" w:eastAsia="Times New Roman" w:hAnsi="Times New Roman" w:cs="Times New Roman"/>
          <w:i/>
          <w:iCs/>
          <w:sz w:val="16"/>
          <w:szCs w:val="16"/>
        </w:rPr>
        <w:t xml:space="preserve">Potential Health Benefits and Problems Associated with </w:t>
      </w:r>
      <w:proofErr w:type="spellStart"/>
      <w:r w:rsidRPr="00335C12">
        <w:rPr>
          <w:rFonts w:ascii="Times New Roman" w:eastAsia="Times New Roman" w:hAnsi="Times New Roman" w:cs="Times New Roman"/>
          <w:i/>
          <w:iCs/>
          <w:sz w:val="16"/>
          <w:szCs w:val="16"/>
        </w:rPr>
        <w:t>Antinutrients</w:t>
      </w:r>
      <w:proofErr w:type="spellEnd"/>
      <w:r w:rsidRPr="00335C12">
        <w:rPr>
          <w:rFonts w:ascii="Times New Roman" w:eastAsia="Times New Roman" w:hAnsi="Times New Roman" w:cs="Times New Roman"/>
          <w:i/>
          <w:iCs/>
          <w:sz w:val="16"/>
          <w:szCs w:val="16"/>
        </w:rPr>
        <w:t xml:space="preserve"> in Foods*</w:t>
      </w:r>
      <w:r w:rsidRPr="00335C12">
        <w:rPr>
          <w:rFonts w:ascii="Times New Roman" w:eastAsia="Times New Roman" w:hAnsi="Times New Roman" w:cs="Times New Roman"/>
          <w:sz w:val="16"/>
          <w:szCs w:val="16"/>
        </w:rPr>
        <w:t>.</w:t>
      </w:r>
      <w:r w:rsidRPr="00335C12">
        <w:rPr>
          <w:rFonts w:ascii="Times New Roman" w:hAnsi="Times New Roman" w:cs="Times New Roman"/>
          <w:sz w:val="16"/>
          <w:szCs w:val="16"/>
        </w:rPr>
        <w:t xml:space="preserve"> </w:t>
      </w:r>
      <w:r w:rsidRPr="00335C12">
        <w:rPr>
          <w:rFonts w:ascii="Times New Roman" w:eastAsia="Times New Roman" w:hAnsi="Times New Roman" w:cs="Times New Roman"/>
          <w:sz w:val="16"/>
          <w:szCs w:val="16"/>
        </w:rPr>
        <w:t>https://doi.org/10.1016/0963-9969(93)90069-U</w:t>
      </w:r>
    </w:p>
    <w:p w14:paraId="714BE5C8" w14:textId="426EE080" w:rsidR="00CD21D0" w:rsidRPr="00335C12" w:rsidRDefault="00CD21D0" w:rsidP="00CD21D0">
      <w:pPr>
        <w:autoSpaceDE w:val="0"/>
        <w:autoSpaceDN w:val="0"/>
        <w:spacing w:line="240" w:lineRule="auto"/>
        <w:ind w:hanging="480"/>
        <w:jc w:val="both"/>
        <w:divId w:val="1139343733"/>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Vasconcelos</w:t>
      </w:r>
      <w:proofErr w:type="spellEnd"/>
      <w:r w:rsidRPr="00335C12">
        <w:rPr>
          <w:rFonts w:ascii="Times New Roman" w:eastAsia="Times New Roman" w:hAnsi="Times New Roman" w:cs="Times New Roman"/>
          <w:sz w:val="16"/>
          <w:szCs w:val="16"/>
        </w:rPr>
        <w:t xml:space="preserve">, Ilka M., and José </w:t>
      </w:r>
      <w:proofErr w:type="spellStart"/>
      <w:r w:rsidRPr="00335C12">
        <w:rPr>
          <w:rFonts w:ascii="Times New Roman" w:eastAsia="Times New Roman" w:hAnsi="Times New Roman" w:cs="Times New Roman"/>
          <w:sz w:val="16"/>
          <w:szCs w:val="16"/>
        </w:rPr>
        <w:t>Tadeu</w:t>
      </w:r>
      <w:proofErr w:type="spellEnd"/>
      <w:r w:rsidRPr="00335C12">
        <w:rPr>
          <w:rFonts w:ascii="Times New Roman" w:eastAsia="Times New Roman" w:hAnsi="Times New Roman" w:cs="Times New Roman"/>
          <w:sz w:val="16"/>
          <w:szCs w:val="16"/>
        </w:rPr>
        <w:t xml:space="preserve"> A. Oliveira. 2004a.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Properties of Plant Lectins.” </w:t>
      </w:r>
      <w:proofErr w:type="spellStart"/>
      <w:r w:rsidRPr="00335C12">
        <w:rPr>
          <w:rFonts w:ascii="Times New Roman" w:eastAsia="Times New Roman" w:hAnsi="Times New Roman" w:cs="Times New Roman"/>
          <w:i/>
          <w:iCs/>
          <w:sz w:val="16"/>
          <w:szCs w:val="16"/>
        </w:rPr>
        <w:t>Toxicon</w:t>
      </w:r>
      <w:proofErr w:type="spellEnd"/>
      <w:r w:rsidRPr="00335C12">
        <w:rPr>
          <w:rFonts w:ascii="Times New Roman" w:eastAsia="Times New Roman" w:hAnsi="Times New Roman" w:cs="Times New Roman"/>
          <w:sz w:val="16"/>
          <w:szCs w:val="16"/>
        </w:rPr>
        <w:t xml:space="preserve"> 44(4): 385–403. </w:t>
      </w:r>
      <w:hyperlink r:id="rId11" w:history="1">
        <w:r w:rsidRPr="00335C12">
          <w:rPr>
            <w:rStyle w:val="Hyperlink"/>
            <w:rFonts w:ascii="Times New Roman" w:eastAsia="Times New Roman" w:hAnsi="Times New Roman" w:cs="Times New Roman"/>
            <w:color w:val="auto"/>
            <w:sz w:val="16"/>
            <w:szCs w:val="16"/>
          </w:rPr>
          <w:t>https://doi.org/10.1016/j.toxicon.2004.05.005</w:t>
        </w:r>
      </w:hyperlink>
    </w:p>
    <w:p w14:paraId="37216179" w14:textId="5BB68899" w:rsidR="00CD21D0" w:rsidRPr="00335C12" w:rsidRDefault="00CD21D0" w:rsidP="00CD21D0">
      <w:pPr>
        <w:autoSpaceDE w:val="0"/>
        <w:autoSpaceDN w:val="0"/>
        <w:spacing w:line="240" w:lineRule="auto"/>
        <w:ind w:hanging="480"/>
        <w:jc w:val="both"/>
        <w:divId w:val="175879131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 2004b.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Properties of Plant Lectins.” </w:t>
      </w:r>
      <w:proofErr w:type="spellStart"/>
      <w:r w:rsidRPr="00335C12">
        <w:rPr>
          <w:rFonts w:ascii="Times New Roman" w:eastAsia="Times New Roman" w:hAnsi="Times New Roman" w:cs="Times New Roman"/>
          <w:i/>
          <w:iCs/>
          <w:sz w:val="16"/>
          <w:szCs w:val="16"/>
        </w:rPr>
        <w:t>Toxicon</w:t>
      </w:r>
      <w:proofErr w:type="spellEnd"/>
      <w:r w:rsidRPr="00335C12">
        <w:rPr>
          <w:rFonts w:ascii="Times New Roman" w:eastAsia="Times New Roman" w:hAnsi="Times New Roman" w:cs="Times New Roman"/>
          <w:sz w:val="16"/>
          <w:szCs w:val="16"/>
        </w:rPr>
        <w:t xml:space="preserve"> 44(4): 385–403.</w:t>
      </w:r>
    </w:p>
    <w:p w14:paraId="605D627A" w14:textId="3EF4BD83" w:rsidR="00CD21D0" w:rsidRPr="00335C12" w:rsidRDefault="00CD21D0" w:rsidP="005E6FD7">
      <w:pPr>
        <w:spacing w:line="240" w:lineRule="auto"/>
        <w:jc w:val="both"/>
        <w:rPr>
          <w:rFonts w:ascii="Times New Roman" w:hAnsi="Times New Roman" w:cs="Times New Roman"/>
          <w:sz w:val="20"/>
          <w:szCs w:val="20"/>
        </w:rPr>
      </w:pPr>
    </w:p>
    <w:p w14:paraId="7997CCB7" w14:textId="77777777" w:rsidR="00CD21D0" w:rsidRPr="00335C12" w:rsidRDefault="00CD21D0" w:rsidP="005E6FD7">
      <w:pPr>
        <w:spacing w:line="240" w:lineRule="auto"/>
        <w:jc w:val="both"/>
        <w:rPr>
          <w:rFonts w:ascii="Times New Roman" w:hAnsi="Times New Roman" w:cs="Times New Roman"/>
          <w:sz w:val="20"/>
          <w:szCs w:val="20"/>
        </w:rPr>
      </w:pPr>
    </w:p>
    <w:p w14:paraId="4F9585FC" w14:textId="77777777" w:rsidR="00CD21D0" w:rsidRPr="00335C12" w:rsidRDefault="00CD21D0" w:rsidP="005E6FD7">
      <w:pPr>
        <w:spacing w:line="240" w:lineRule="auto"/>
        <w:jc w:val="both"/>
        <w:rPr>
          <w:rFonts w:ascii="Times New Roman" w:hAnsi="Times New Roman" w:cs="Times New Roman"/>
          <w:sz w:val="20"/>
          <w:szCs w:val="20"/>
        </w:rPr>
      </w:pPr>
    </w:p>
    <w:p w14:paraId="51C2D3AF" w14:textId="77777777" w:rsidR="00CD21D0" w:rsidRPr="00335C12" w:rsidRDefault="00CD21D0" w:rsidP="007A2F9E">
      <w:pPr>
        <w:rPr>
          <w:rFonts w:ascii="Times New Roman" w:hAnsi="Times New Roman" w:cs="Times New Roman"/>
          <w:sz w:val="20"/>
          <w:szCs w:val="20"/>
        </w:rPr>
      </w:pPr>
    </w:p>
    <w:p w14:paraId="3A3FBEAF" w14:textId="77777777" w:rsidR="00CD21D0" w:rsidRPr="00335C12" w:rsidRDefault="00CD21D0"/>
    <w:sectPr w:rsidR="00CD21D0" w:rsidRPr="00335C12" w:rsidSect="00802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ABB"/>
    <w:multiLevelType w:val="hybridMultilevel"/>
    <w:tmpl w:val="4C1C508A"/>
    <w:lvl w:ilvl="0" w:tplc="49662C28">
      <w:start w:val="1"/>
      <w:numFmt w:val="upperRoman"/>
      <w:lvlText w:val="%1."/>
      <w:lvlJc w:val="left"/>
      <w:pPr>
        <w:ind w:left="5040" w:hanging="720"/>
      </w:pPr>
      <w:rPr>
        <w:rFonts w:hint="default"/>
        <w:b/>
      </w:rPr>
    </w:lvl>
    <w:lvl w:ilvl="1" w:tplc="4B820FF4" w:tentative="1">
      <w:start w:val="1"/>
      <w:numFmt w:val="lowerLetter"/>
      <w:lvlText w:val="%2."/>
      <w:lvlJc w:val="left"/>
      <w:pPr>
        <w:ind w:left="5400" w:hanging="360"/>
      </w:pPr>
    </w:lvl>
    <w:lvl w:ilvl="2" w:tplc="67F6CAB8" w:tentative="1">
      <w:start w:val="1"/>
      <w:numFmt w:val="lowerRoman"/>
      <w:lvlText w:val="%3."/>
      <w:lvlJc w:val="right"/>
      <w:pPr>
        <w:ind w:left="6120" w:hanging="180"/>
      </w:pPr>
    </w:lvl>
    <w:lvl w:ilvl="3" w:tplc="B3D2F440" w:tentative="1">
      <w:start w:val="1"/>
      <w:numFmt w:val="decimal"/>
      <w:lvlText w:val="%4."/>
      <w:lvlJc w:val="left"/>
      <w:pPr>
        <w:ind w:left="6840" w:hanging="360"/>
      </w:pPr>
    </w:lvl>
    <w:lvl w:ilvl="4" w:tplc="DBA86DE2" w:tentative="1">
      <w:start w:val="1"/>
      <w:numFmt w:val="lowerLetter"/>
      <w:lvlText w:val="%5."/>
      <w:lvlJc w:val="left"/>
      <w:pPr>
        <w:ind w:left="7560" w:hanging="360"/>
      </w:pPr>
    </w:lvl>
    <w:lvl w:ilvl="5" w:tplc="DA22E6FC" w:tentative="1">
      <w:start w:val="1"/>
      <w:numFmt w:val="lowerRoman"/>
      <w:lvlText w:val="%6."/>
      <w:lvlJc w:val="right"/>
      <w:pPr>
        <w:ind w:left="8280" w:hanging="180"/>
      </w:pPr>
    </w:lvl>
    <w:lvl w:ilvl="6" w:tplc="DC960552" w:tentative="1">
      <w:start w:val="1"/>
      <w:numFmt w:val="decimal"/>
      <w:lvlText w:val="%7."/>
      <w:lvlJc w:val="left"/>
      <w:pPr>
        <w:ind w:left="9000" w:hanging="360"/>
      </w:pPr>
    </w:lvl>
    <w:lvl w:ilvl="7" w:tplc="895C2E0E" w:tentative="1">
      <w:start w:val="1"/>
      <w:numFmt w:val="lowerLetter"/>
      <w:lvlText w:val="%8."/>
      <w:lvlJc w:val="left"/>
      <w:pPr>
        <w:ind w:left="9720" w:hanging="360"/>
      </w:pPr>
    </w:lvl>
    <w:lvl w:ilvl="8" w:tplc="17F6A126" w:tentative="1">
      <w:start w:val="1"/>
      <w:numFmt w:val="lowerRoman"/>
      <w:lvlText w:val="%9."/>
      <w:lvlJc w:val="right"/>
      <w:pPr>
        <w:ind w:left="10440" w:hanging="180"/>
      </w:pPr>
    </w:lvl>
  </w:abstractNum>
  <w:abstractNum w:abstractNumId="1">
    <w:nsid w:val="1431402F"/>
    <w:multiLevelType w:val="hybridMultilevel"/>
    <w:tmpl w:val="18CA452A"/>
    <w:lvl w:ilvl="0" w:tplc="A9385BB6">
      <w:start w:val="1"/>
      <w:numFmt w:val="decimal"/>
      <w:lvlText w:val="%1."/>
      <w:lvlJc w:val="left"/>
      <w:pPr>
        <w:ind w:left="720" w:hanging="360"/>
      </w:pPr>
      <w:rPr>
        <w:rFonts w:hint="default"/>
      </w:rPr>
    </w:lvl>
    <w:lvl w:ilvl="1" w:tplc="BE845426" w:tentative="1">
      <w:start w:val="1"/>
      <w:numFmt w:val="lowerLetter"/>
      <w:lvlText w:val="%2."/>
      <w:lvlJc w:val="left"/>
      <w:pPr>
        <w:ind w:left="1440" w:hanging="360"/>
      </w:pPr>
    </w:lvl>
    <w:lvl w:ilvl="2" w:tplc="9FC0053E" w:tentative="1">
      <w:start w:val="1"/>
      <w:numFmt w:val="lowerRoman"/>
      <w:lvlText w:val="%3."/>
      <w:lvlJc w:val="right"/>
      <w:pPr>
        <w:ind w:left="2160" w:hanging="180"/>
      </w:pPr>
    </w:lvl>
    <w:lvl w:ilvl="3" w:tplc="90DE1EEE" w:tentative="1">
      <w:start w:val="1"/>
      <w:numFmt w:val="decimal"/>
      <w:lvlText w:val="%4."/>
      <w:lvlJc w:val="left"/>
      <w:pPr>
        <w:ind w:left="2880" w:hanging="360"/>
      </w:pPr>
    </w:lvl>
    <w:lvl w:ilvl="4" w:tplc="16200E2E" w:tentative="1">
      <w:start w:val="1"/>
      <w:numFmt w:val="lowerLetter"/>
      <w:lvlText w:val="%5."/>
      <w:lvlJc w:val="left"/>
      <w:pPr>
        <w:ind w:left="3600" w:hanging="360"/>
      </w:pPr>
    </w:lvl>
    <w:lvl w:ilvl="5" w:tplc="4DB0BEBE" w:tentative="1">
      <w:start w:val="1"/>
      <w:numFmt w:val="lowerRoman"/>
      <w:lvlText w:val="%6."/>
      <w:lvlJc w:val="right"/>
      <w:pPr>
        <w:ind w:left="4320" w:hanging="180"/>
      </w:pPr>
    </w:lvl>
    <w:lvl w:ilvl="6" w:tplc="32A2C2BA" w:tentative="1">
      <w:start w:val="1"/>
      <w:numFmt w:val="decimal"/>
      <w:lvlText w:val="%7."/>
      <w:lvlJc w:val="left"/>
      <w:pPr>
        <w:ind w:left="5040" w:hanging="360"/>
      </w:pPr>
    </w:lvl>
    <w:lvl w:ilvl="7" w:tplc="DC401778" w:tentative="1">
      <w:start w:val="1"/>
      <w:numFmt w:val="lowerLetter"/>
      <w:lvlText w:val="%8."/>
      <w:lvlJc w:val="left"/>
      <w:pPr>
        <w:ind w:left="5760" w:hanging="360"/>
      </w:pPr>
    </w:lvl>
    <w:lvl w:ilvl="8" w:tplc="9950291C" w:tentative="1">
      <w:start w:val="1"/>
      <w:numFmt w:val="lowerRoman"/>
      <w:lvlText w:val="%9."/>
      <w:lvlJc w:val="right"/>
      <w:pPr>
        <w:ind w:left="6480" w:hanging="180"/>
      </w:pPr>
    </w:lvl>
  </w:abstractNum>
  <w:abstractNum w:abstractNumId="2">
    <w:nsid w:val="6A8F379E"/>
    <w:multiLevelType w:val="multilevel"/>
    <w:tmpl w:val="B4A0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MDAxNTe2MDE3MDBT0lEKTi0uzszPAykwrgUACV75jywAAAA="/>
    <w:docVar w:name="EN.InstantFormat" w:val="&lt;ENInstantFormat&gt;&lt;Enabled&gt;1&lt;/Enabled&gt;&lt;ScanUnformatted&gt;1&lt;/ScanUnformatted&gt;&lt;ScanChanges&gt;1&lt;/ScanChanges&gt;&lt;Suspended&gt;1&lt;/Suspended&gt;&lt;/ENInstantFormat&gt;"/>
  </w:docVars>
  <w:rsids>
    <w:rsidRoot w:val="00CD21D0"/>
    <w:rsid w:val="00335C12"/>
    <w:rsid w:val="003815B2"/>
    <w:rsid w:val="0039731C"/>
    <w:rsid w:val="003B577F"/>
    <w:rsid w:val="006340F6"/>
    <w:rsid w:val="00757772"/>
    <w:rsid w:val="00C962FA"/>
    <w:rsid w:val="00CD21D0"/>
    <w:rsid w:val="00D75146"/>
    <w:rsid w:val="00DD2616"/>
    <w:rsid w:val="00E4392A"/>
    <w:rsid w:val="00F5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5DC2"/>
  <w15:chartTrackingRefBased/>
  <w15:docId w15:val="{C71A3E03-B05E-4C1B-B73C-A454708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21D0"/>
    <w:rPr>
      <w:lang w:val="en-IN"/>
    </w:rPr>
  </w:style>
  <w:style w:type="paragraph" w:styleId="Heading1">
    <w:name w:val="heading 1"/>
    <w:basedOn w:val="Normal"/>
    <w:next w:val="Normal"/>
    <w:link w:val="Heading1Char"/>
    <w:uiPriority w:val="9"/>
    <w:qFormat/>
    <w:rsid w:val="00CD21D0"/>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1D0"/>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CD21D0"/>
    <w:pPr>
      <w:ind w:left="720"/>
      <w:contextualSpacing/>
    </w:pPr>
  </w:style>
  <w:style w:type="table" w:styleId="TableGrid">
    <w:name w:val="Table Grid"/>
    <w:basedOn w:val="TableNormal"/>
    <w:uiPriority w:val="39"/>
    <w:rsid w:val="00CD21D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21D0"/>
    <w:rPr>
      <w:color w:val="808080"/>
    </w:rPr>
  </w:style>
  <w:style w:type="paragraph" w:customStyle="1" w:styleId="EndNoteBibliographyTitle">
    <w:name w:val="EndNote Bibliography Title"/>
    <w:basedOn w:val="Normal"/>
    <w:link w:val="EndNoteBibliographyTitleChar"/>
    <w:rsid w:val="00CD21D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21D0"/>
    <w:rPr>
      <w:rFonts w:ascii="Calibri" w:hAnsi="Calibri" w:cs="Calibri"/>
      <w:noProof/>
    </w:rPr>
  </w:style>
  <w:style w:type="paragraph" w:customStyle="1" w:styleId="EndNoteBibliography">
    <w:name w:val="EndNote Bibliography"/>
    <w:basedOn w:val="Normal"/>
    <w:link w:val="EndNoteBibliographyChar"/>
    <w:rsid w:val="00CD21D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21D0"/>
    <w:rPr>
      <w:rFonts w:ascii="Calibri" w:hAnsi="Calibri" w:cs="Calibri"/>
      <w:noProof/>
    </w:rPr>
  </w:style>
  <w:style w:type="character" w:customStyle="1" w:styleId="ej-journal-doi">
    <w:name w:val="ej-journal-doi"/>
    <w:basedOn w:val="DefaultParagraphFont"/>
    <w:rsid w:val="00CD21D0"/>
  </w:style>
  <w:style w:type="character" w:styleId="Hyperlink">
    <w:name w:val="Hyperlink"/>
    <w:basedOn w:val="DefaultParagraphFont"/>
    <w:uiPriority w:val="99"/>
    <w:unhideWhenUsed/>
    <w:rsid w:val="00CD21D0"/>
    <w:rPr>
      <w:color w:val="0563C1" w:themeColor="hyperlink"/>
      <w:u w:val="single"/>
    </w:rPr>
  </w:style>
  <w:style w:type="character" w:customStyle="1" w:styleId="UnresolvedMention1">
    <w:name w:val="Unresolved Mention1"/>
    <w:basedOn w:val="DefaultParagraphFont"/>
    <w:uiPriority w:val="99"/>
    <w:semiHidden/>
    <w:unhideWhenUsed/>
    <w:rsid w:val="00CD21D0"/>
    <w:rPr>
      <w:color w:val="605E5C"/>
      <w:shd w:val="clear" w:color="auto" w:fill="E1DFDD"/>
    </w:rPr>
  </w:style>
  <w:style w:type="character" w:customStyle="1" w:styleId="UnresolvedMention">
    <w:name w:val="Unresolved Mention"/>
    <w:basedOn w:val="DefaultParagraphFont"/>
    <w:uiPriority w:val="99"/>
    <w:rsid w:val="00CD21D0"/>
    <w:rPr>
      <w:color w:val="605E5C"/>
      <w:shd w:val="clear" w:color="auto" w:fill="E1DFDD"/>
    </w:rPr>
  </w:style>
  <w:style w:type="paragraph" w:styleId="NormalWeb">
    <w:name w:val="Normal (Web)"/>
    <w:basedOn w:val="Normal"/>
    <w:uiPriority w:val="99"/>
    <w:semiHidden/>
    <w:unhideWhenUsed/>
    <w:rsid w:val="00CD21D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DocumentMap">
    <w:name w:val="Document Map"/>
    <w:basedOn w:val="Normal"/>
    <w:link w:val="DocumentMapChar"/>
    <w:uiPriority w:val="99"/>
    <w:semiHidden/>
    <w:unhideWhenUsed/>
    <w:rsid w:val="00E4392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4392A"/>
    <w:rPr>
      <w:rFonts w:ascii="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88281">
      <w:bodyDiv w:val="1"/>
      <w:marLeft w:val="0"/>
      <w:marRight w:val="0"/>
      <w:marTop w:val="0"/>
      <w:marBottom w:val="0"/>
      <w:divBdr>
        <w:top w:val="none" w:sz="0" w:space="0" w:color="auto"/>
        <w:left w:val="none" w:sz="0" w:space="0" w:color="auto"/>
        <w:bottom w:val="none" w:sz="0" w:space="0" w:color="auto"/>
        <w:right w:val="none" w:sz="0" w:space="0" w:color="auto"/>
      </w:divBdr>
      <w:divsChild>
        <w:div w:id="1939678221">
          <w:marLeft w:val="480"/>
          <w:marRight w:val="0"/>
          <w:marTop w:val="0"/>
          <w:marBottom w:val="0"/>
          <w:divBdr>
            <w:top w:val="none" w:sz="0" w:space="0" w:color="auto"/>
            <w:left w:val="none" w:sz="0" w:space="0" w:color="auto"/>
            <w:bottom w:val="none" w:sz="0" w:space="0" w:color="auto"/>
            <w:right w:val="none" w:sz="0" w:space="0" w:color="auto"/>
          </w:divBdr>
          <w:divsChild>
            <w:div w:id="476846304">
              <w:marLeft w:val="0"/>
              <w:marRight w:val="0"/>
              <w:marTop w:val="0"/>
              <w:marBottom w:val="0"/>
              <w:divBdr>
                <w:top w:val="none" w:sz="0" w:space="0" w:color="auto"/>
                <w:left w:val="none" w:sz="0" w:space="0" w:color="auto"/>
                <w:bottom w:val="none" w:sz="0" w:space="0" w:color="auto"/>
                <w:right w:val="none" w:sz="0" w:space="0" w:color="auto"/>
              </w:divBdr>
              <w:divsChild>
                <w:div w:id="1461729987">
                  <w:marLeft w:val="480"/>
                  <w:marRight w:val="0"/>
                  <w:marTop w:val="0"/>
                  <w:marBottom w:val="0"/>
                  <w:divBdr>
                    <w:top w:val="none" w:sz="0" w:space="0" w:color="auto"/>
                    <w:left w:val="none" w:sz="0" w:space="0" w:color="auto"/>
                    <w:bottom w:val="none" w:sz="0" w:space="0" w:color="auto"/>
                    <w:right w:val="none" w:sz="0" w:space="0" w:color="auto"/>
                  </w:divBdr>
                </w:div>
                <w:div w:id="1726369904">
                  <w:marLeft w:val="480"/>
                  <w:marRight w:val="0"/>
                  <w:marTop w:val="0"/>
                  <w:marBottom w:val="0"/>
                  <w:divBdr>
                    <w:top w:val="none" w:sz="0" w:space="0" w:color="auto"/>
                    <w:left w:val="none" w:sz="0" w:space="0" w:color="auto"/>
                    <w:bottom w:val="none" w:sz="0" w:space="0" w:color="auto"/>
                    <w:right w:val="none" w:sz="0" w:space="0" w:color="auto"/>
                  </w:divBdr>
                </w:div>
                <w:div w:id="1719089325">
                  <w:marLeft w:val="480"/>
                  <w:marRight w:val="0"/>
                  <w:marTop w:val="0"/>
                  <w:marBottom w:val="0"/>
                  <w:divBdr>
                    <w:top w:val="none" w:sz="0" w:space="0" w:color="auto"/>
                    <w:left w:val="none" w:sz="0" w:space="0" w:color="auto"/>
                    <w:bottom w:val="none" w:sz="0" w:space="0" w:color="auto"/>
                    <w:right w:val="none" w:sz="0" w:space="0" w:color="auto"/>
                  </w:divBdr>
                </w:div>
                <w:div w:id="1716810041">
                  <w:marLeft w:val="480"/>
                  <w:marRight w:val="0"/>
                  <w:marTop w:val="0"/>
                  <w:marBottom w:val="0"/>
                  <w:divBdr>
                    <w:top w:val="none" w:sz="0" w:space="0" w:color="auto"/>
                    <w:left w:val="none" w:sz="0" w:space="0" w:color="auto"/>
                    <w:bottom w:val="none" w:sz="0" w:space="0" w:color="auto"/>
                    <w:right w:val="none" w:sz="0" w:space="0" w:color="auto"/>
                  </w:divBdr>
                </w:div>
                <w:div w:id="1102872484">
                  <w:marLeft w:val="480"/>
                  <w:marRight w:val="0"/>
                  <w:marTop w:val="0"/>
                  <w:marBottom w:val="0"/>
                  <w:divBdr>
                    <w:top w:val="none" w:sz="0" w:space="0" w:color="auto"/>
                    <w:left w:val="none" w:sz="0" w:space="0" w:color="auto"/>
                    <w:bottom w:val="none" w:sz="0" w:space="0" w:color="auto"/>
                    <w:right w:val="none" w:sz="0" w:space="0" w:color="auto"/>
                  </w:divBdr>
                </w:div>
                <w:div w:id="1800103044">
                  <w:marLeft w:val="480"/>
                  <w:marRight w:val="0"/>
                  <w:marTop w:val="0"/>
                  <w:marBottom w:val="0"/>
                  <w:divBdr>
                    <w:top w:val="none" w:sz="0" w:space="0" w:color="auto"/>
                    <w:left w:val="none" w:sz="0" w:space="0" w:color="auto"/>
                    <w:bottom w:val="none" w:sz="0" w:space="0" w:color="auto"/>
                    <w:right w:val="none" w:sz="0" w:space="0" w:color="auto"/>
                  </w:divBdr>
                </w:div>
                <w:div w:id="1350182650">
                  <w:marLeft w:val="480"/>
                  <w:marRight w:val="0"/>
                  <w:marTop w:val="0"/>
                  <w:marBottom w:val="0"/>
                  <w:divBdr>
                    <w:top w:val="none" w:sz="0" w:space="0" w:color="auto"/>
                    <w:left w:val="none" w:sz="0" w:space="0" w:color="auto"/>
                    <w:bottom w:val="none" w:sz="0" w:space="0" w:color="auto"/>
                    <w:right w:val="none" w:sz="0" w:space="0" w:color="auto"/>
                  </w:divBdr>
                </w:div>
                <w:div w:id="1335304844">
                  <w:marLeft w:val="480"/>
                  <w:marRight w:val="0"/>
                  <w:marTop w:val="0"/>
                  <w:marBottom w:val="0"/>
                  <w:divBdr>
                    <w:top w:val="none" w:sz="0" w:space="0" w:color="auto"/>
                    <w:left w:val="none" w:sz="0" w:space="0" w:color="auto"/>
                    <w:bottom w:val="none" w:sz="0" w:space="0" w:color="auto"/>
                    <w:right w:val="none" w:sz="0" w:space="0" w:color="auto"/>
                  </w:divBdr>
                </w:div>
                <w:div w:id="1547991419">
                  <w:marLeft w:val="480"/>
                  <w:marRight w:val="0"/>
                  <w:marTop w:val="0"/>
                  <w:marBottom w:val="0"/>
                  <w:divBdr>
                    <w:top w:val="none" w:sz="0" w:space="0" w:color="auto"/>
                    <w:left w:val="none" w:sz="0" w:space="0" w:color="auto"/>
                    <w:bottom w:val="none" w:sz="0" w:space="0" w:color="auto"/>
                    <w:right w:val="none" w:sz="0" w:space="0" w:color="auto"/>
                  </w:divBdr>
                </w:div>
                <w:div w:id="420371110">
                  <w:marLeft w:val="480"/>
                  <w:marRight w:val="0"/>
                  <w:marTop w:val="0"/>
                  <w:marBottom w:val="0"/>
                  <w:divBdr>
                    <w:top w:val="none" w:sz="0" w:space="0" w:color="auto"/>
                    <w:left w:val="none" w:sz="0" w:space="0" w:color="auto"/>
                    <w:bottom w:val="none" w:sz="0" w:space="0" w:color="auto"/>
                    <w:right w:val="none" w:sz="0" w:space="0" w:color="auto"/>
                  </w:divBdr>
                </w:div>
                <w:div w:id="644354941">
                  <w:marLeft w:val="480"/>
                  <w:marRight w:val="0"/>
                  <w:marTop w:val="0"/>
                  <w:marBottom w:val="0"/>
                  <w:divBdr>
                    <w:top w:val="none" w:sz="0" w:space="0" w:color="auto"/>
                    <w:left w:val="none" w:sz="0" w:space="0" w:color="auto"/>
                    <w:bottom w:val="none" w:sz="0" w:space="0" w:color="auto"/>
                    <w:right w:val="none" w:sz="0" w:space="0" w:color="auto"/>
                  </w:divBdr>
                </w:div>
                <w:div w:id="1098141374">
                  <w:marLeft w:val="480"/>
                  <w:marRight w:val="0"/>
                  <w:marTop w:val="0"/>
                  <w:marBottom w:val="0"/>
                  <w:divBdr>
                    <w:top w:val="none" w:sz="0" w:space="0" w:color="auto"/>
                    <w:left w:val="none" w:sz="0" w:space="0" w:color="auto"/>
                    <w:bottom w:val="none" w:sz="0" w:space="0" w:color="auto"/>
                    <w:right w:val="none" w:sz="0" w:space="0" w:color="auto"/>
                  </w:divBdr>
                </w:div>
                <w:div w:id="1719284468">
                  <w:marLeft w:val="480"/>
                  <w:marRight w:val="0"/>
                  <w:marTop w:val="0"/>
                  <w:marBottom w:val="0"/>
                  <w:divBdr>
                    <w:top w:val="none" w:sz="0" w:space="0" w:color="auto"/>
                    <w:left w:val="none" w:sz="0" w:space="0" w:color="auto"/>
                    <w:bottom w:val="none" w:sz="0" w:space="0" w:color="auto"/>
                    <w:right w:val="none" w:sz="0" w:space="0" w:color="auto"/>
                  </w:divBdr>
                </w:div>
                <w:div w:id="1231038121">
                  <w:marLeft w:val="480"/>
                  <w:marRight w:val="0"/>
                  <w:marTop w:val="0"/>
                  <w:marBottom w:val="0"/>
                  <w:divBdr>
                    <w:top w:val="none" w:sz="0" w:space="0" w:color="auto"/>
                    <w:left w:val="none" w:sz="0" w:space="0" w:color="auto"/>
                    <w:bottom w:val="none" w:sz="0" w:space="0" w:color="auto"/>
                    <w:right w:val="none" w:sz="0" w:space="0" w:color="auto"/>
                  </w:divBdr>
                </w:div>
                <w:div w:id="1138496792">
                  <w:marLeft w:val="480"/>
                  <w:marRight w:val="0"/>
                  <w:marTop w:val="0"/>
                  <w:marBottom w:val="0"/>
                  <w:divBdr>
                    <w:top w:val="none" w:sz="0" w:space="0" w:color="auto"/>
                    <w:left w:val="none" w:sz="0" w:space="0" w:color="auto"/>
                    <w:bottom w:val="none" w:sz="0" w:space="0" w:color="auto"/>
                    <w:right w:val="none" w:sz="0" w:space="0" w:color="auto"/>
                  </w:divBdr>
                </w:div>
                <w:div w:id="1170367969">
                  <w:marLeft w:val="480"/>
                  <w:marRight w:val="0"/>
                  <w:marTop w:val="0"/>
                  <w:marBottom w:val="0"/>
                  <w:divBdr>
                    <w:top w:val="none" w:sz="0" w:space="0" w:color="auto"/>
                    <w:left w:val="none" w:sz="0" w:space="0" w:color="auto"/>
                    <w:bottom w:val="none" w:sz="0" w:space="0" w:color="auto"/>
                    <w:right w:val="none" w:sz="0" w:space="0" w:color="auto"/>
                  </w:divBdr>
                </w:div>
                <w:div w:id="364333637">
                  <w:marLeft w:val="480"/>
                  <w:marRight w:val="0"/>
                  <w:marTop w:val="0"/>
                  <w:marBottom w:val="0"/>
                  <w:divBdr>
                    <w:top w:val="none" w:sz="0" w:space="0" w:color="auto"/>
                    <w:left w:val="none" w:sz="0" w:space="0" w:color="auto"/>
                    <w:bottom w:val="none" w:sz="0" w:space="0" w:color="auto"/>
                    <w:right w:val="none" w:sz="0" w:space="0" w:color="auto"/>
                  </w:divBdr>
                </w:div>
                <w:div w:id="1332368177">
                  <w:marLeft w:val="480"/>
                  <w:marRight w:val="0"/>
                  <w:marTop w:val="0"/>
                  <w:marBottom w:val="0"/>
                  <w:divBdr>
                    <w:top w:val="none" w:sz="0" w:space="0" w:color="auto"/>
                    <w:left w:val="none" w:sz="0" w:space="0" w:color="auto"/>
                    <w:bottom w:val="none" w:sz="0" w:space="0" w:color="auto"/>
                    <w:right w:val="none" w:sz="0" w:space="0" w:color="auto"/>
                  </w:divBdr>
                </w:div>
                <w:div w:id="612635184">
                  <w:marLeft w:val="480"/>
                  <w:marRight w:val="0"/>
                  <w:marTop w:val="0"/>
                  <w:marBottom w:val="0"/>
                  <w:divBdr>
                    <w:top w:val="none" w:sz="0" w:space="0" w:color="auto"/>
                    <w:left w:val="none" w:sz="0" w:space="0" w:color="auto"/>
                    <w:bottom w:val="none" w:sz="0" w:space="0" w:color="auto"/>
                    <w:right w:val="none" w:sz="0" w:space="0" w:color="auto"/>
                  </w:divBdr>
                </w:div>
                <w:div w:id="428621208">
                  <w:marLeft w:val="480"/>
                  <w:marRight w:val="0"/>
                  <w:marTop w:val="0"/>
                  <w:marBottom w:val="0"/>
                  <w:divBdr>
                    <w:top w:val="none" w:sz="0" w:space="0" w:color="auto"/>
                    <w:left w:val="none" w:sz="0" w:space="0" w:color="auto"/>
                    <w:bottom w:val="none" w:sz="0" w:space="0" w:color="auto"/>
                    <w:right w:val="none" w:sz="0" w:space="0" w:color="auto"/>
                  </w:divBdr>
                </w:div>
                <w:div w:id="20128148">
                  <w:marLeft w:val="480"/>
                  <w:marRight w:val="0"/>
                  <w:marTop w:val="0"/>
                  <w:marBottom w:val="0"/>
                  <w:divBdr>
                    <w:top w:val="none" w:sz="0" w:space="0" w:color="auto"/>
                    <w:left w:val="none" w:sz="0" w:space="0" w:color="auto"/>
                    <w:bottom w:val="none" w:sz="0" w:space="0" w:color="auto"/>
                    <w:right w:val="none" w:sz="0" w:space="0" w:color="auto"/>
                  </w:divBdr>
                </w:div>
                <w:div w:id="1254170007">
                  <w:marLeft w:val="480"/>
                  <w:marRight w:val="0"/>
                  <w:marTop w:val="0"/>
                  <w:marBottom w:val="0"/>
                  <w:divBdr>
                    <w:top w:val="none" w:sz="0" w:space="0" w:color="auto"/>
                    <w:left w:val="none" w:sz="0" w:space="0" w:color="auto"/>
                    <w:bottom w:val="none" w:sz="0" w:space="0" w:color="auto"/>
                    <w:right w:val="none" w:sz="0" w:space="0" w:color="auto"/>
                  </w:divBdr>
                </w:div>
                <w:div w:id="844594132">
                  <w:marLeft w:val="480"/>
                  <w:marRight w:val="0"/>
                  <w:marTop w:val="0"/>
                  <w:marBottom w:val="0"/>
                  <w:divBdr>
                    <w:top w:val="none" w:sz="0" w:space="0" w:color="auto"/>
                    <w:left w:val="none" w:sz="0" w:space="0" w:color="auto"/>
                    <w:bottom w:val="none" w:sz="0" w:space="0" w:color="auto"/>
                    <w:right w:val="none" w:sz="0" w:space="0" w:color="auto"/>
                  </w:divBdr>
                </w:div>
                <w:div w:id="485246108">
                  <w:marLeft w:val="480"/>
                  <w:marRight w:val="0"/>
                  <w:marTop w:val="0"/>
                  <w:marBottom w:val="0"/>
                  <w:divBdr>
                    <w:top w:val="none" w:sz="0" w:space="0" w:color="auto"/>
                    <w:left w:val="none" w:sz="0" w:space="0" w:color="auto"/>
                    <w:bottom w:val="none" w:sz="0" w:space="0" w:color="auto"/>
                    <w:right w:val="none" w:sz="0" w:space="0" w:color="auto"/>
                  </w:divBdr>
                </w:div>
                <w:div w:id="768892920">
                  <w:marLeft w:val="480"/>
                  <w:marRight w:val="0"/>
                  <w:marTop w:val="0"/>
                  <w:marBottom w:val="0"/>
                  <w:divBdr>
                    <w:top w:val="none" w:sz="0" w:space="0" w:color="auto"/>
                    <w:left w:val="none" w:sz="0" w:space="0" w:color="auto"/>
                    <w:bottom w:val="none" w:sz="0" w:space="0" w:color="auto"/>
                    <w:right w:val="none" w:sz="0" w:space="0" w:color="auto"/>
                  </w:divBdr>
                </w:div>
                <w:div w:id="1593467882">
                  <w:marLeft w:val="480"/>
                  <w:marRight w:val="0"/>
                  <w:marTop w:val="0"/>
                  <w:marBottom w:val="0"/>
                  <w:divBdr>
                    <w:top w:val="none" w:sz="0" w:space="0" w:color="auto"/>
                    <w:left w:val="none" w:sz="0" w:space="0" w:color="auto"/>
                    <w:bottom w:val="none" w:sz="0" w:space="0" w:color="auto"/>
                    <w:right w:val="none" w:sz="0" w:space="0" w:color="auto"/>
                  </w:divBdr>
                </w:div>
                <w:div w:id="950934295">
                  <w:marLeft w:val="480"/>
                  <w:marRight w:val="0"/>
                  <w:marTop w:val="0"/>
                  <w:marBottom w:val="0"/>
                  <w:divBdr>
                    <w:top w:val="none" w:sz="0" w:space="0" w:color="auto"/>
                    <w:left w:val="none" w:sz="0" w:space="0" w:color="auto"/>
                    <w:bottom w:val="none" w:sz="0" w:space="0" w:color="auto"/>
                    <w:right w:val="none" w:sz="0" w:space="0" w:color="auto"/>
                  </w:divBdr>
                </w:div>
                <w:div w:id="1174953226">
                  <w:marLeft w:val="480"/>
                  <w:marRight w:val="0"/>
                  <w:marTop w:val="0"/>
                  <w:marBottom w:val="0"/>
                  <w:divBdr>
                    <w:top w:val="none" w:sz="0" w:space="0" w:color="auto"/>
                    <w:left w:val="none" w:sz="0" w:space="0" w:color="auto"/>
                    <w:bottom w:val="none" w:sz="0" w:space="0" w:color="auto"/>
                    <w:right w:val="none" w:sz="0" w:space="0" w:color="auto"/>
                  </w:divBdr>
                </w:div>
                <w:div w:id="1994524881">
                  <w:marLeft w:val="480"/>
                  <w:marRight w:val="0"/>
                  <w:marTop w:val="0"/>
                  <w:marBottom w:val="0"/>
                  <w:divBdr>
                    <w:top w:val="none" w:sz="0" w:space="0" w:color="auto"/>
                    <w:left w:val="none" w:sz="0" w:space="0" w:color="auto"/>
                    <w:bottom w:val="none" w:sz="0" w:space="0" w:color="auto"/>
                    <w:right w:val="none" w:sz="0" w:space="0" w:color="auto"/>
                  </w:divBdr>
                </w:div>
                <w:div w:id="1256019302">
                  <w:marLeft w:val="480"/>
                  <w:marRight w:val="0"/>
                  <w:marTop w:val="0"/>
                  <w:marBottom w:val="0"/>
                  <w:divBdr>
                    <w:top w:val="none" w:sz="0" w:space="0" w:color="auto"/>
                    <w:left w:val="none" w:sz="0" w:space="0" w:color="auto"/>
                    <w:bottom w:val="none" w:sz="0" w:space="0" w:color="auto"/>
                    <w:right w:val="none" w:sz="0" w:space="0" w:color="auto"/>
                  </w:divBdr>
                </w:div>
                <w:div w:id="1064446078">
                  <w:marLeft w:val="480"/>
                  <w:marRight w:val="0"/>
                  <w:marTop w:val="0"/>
                  <w:marBottom w:val="0"/>
                  <w:divBdr>
                    <w:top w:val="none" w:sz="0" w:space="0" w:color="auto"/>
                    <w:left w:val="none" w:sz="0" w:space="0" w:color="auto"/>
                    <w:bottom w:val="none" w:sz="0" w:space="0" w:color="auto"/>
                    <w:right w:val="none" w:sz="0" w:space="0" w:color="auto"/>
                  </w:divBdr>
                </w:div>
                <w:div w:id="1992833066">
                  <w:marLeft w:val="480"/>
                  <w:marRight w:val="0"/>
                  <w:marTop w:val="0"/>
                  <w:marBottom w:val="0"/>
                  <w:divBdr>
                    <w:top w:val="none" w:sz="0" w:space="0" w:color="auto"/>
                    <w:left w:val="none" w:sz="0" w:space="0" w:color="auto"/>
                    <w:bottom w:val="none" w:sz="0" w:space="0" w:color="auto"/>
                    <w:right w:val="none" w:sz="0" w:space="0" w:color="auto"/>
                  </w:divBdr>
                </w:div>
                <w:div w:id="1139343733">
                  <w:marLeft w:val="480"/>
                  <w:marRight w:val="0"/>
                  <w:marTop w:val="0"/>
                  <w:marBottom w:val="0"/>
                  <w:divBdr>
                    <w:top w:val="none" w:sz="0" w:space="0" w:color="auto"/>
                    <w:left w:val="none" w:sz="0" w:space="0" w:color="auto"/>
                    <w:bottom w:val="none" w:sz="0" w:space="0" w:color="auto"/>
                    <w:right w:val="none" w:sz="0" w:space="0" w:color="auto"/>
                  </w:divBdr>
                </w:div>
                <w:div w:id="17587913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j.toxicon.2004.05.005"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nil_senjam@rediffmail.com" TargetMode="External"/><Relationship Id="rId6" Type="http://schemas.openxmlformats.org/officeDocument/2006/relationships/hyperlink" Target="https://doi.org/10.3390/ijms18071592" TargetMode="External"/><Relationship Id="rId7" Type="http://schemas.openxmlformats.org/officeDocument/2006/relationships/hyperlink" Target="https://doi.org/10.3390/ijms140510242" TargetMode="External"/><Relationship Id="rId8" Type="http://schemas.openxmlformats.org/officeDocument/2006/relationships/hyperlink" Target="https://doi.org/10.1016/j.fct.2004.06.018" TargetMode="External"/><Relationship Id="rId9" Type="http://schemas.openxmlformats.org/officeDocument/2006/relationships/hyperlink" Target="https://doi.org/10.1159/000200402" TargetMode="External"/><Relationship Id="rId10" Type="http://schemas.openxmlformats.org/officeDocument/2006/relationships/hyperlink" Target="https://doi.org/10.3390/molecules200590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F6BDE9A2C4C7FB20FA033693F7FBC"/>
        <w:category>
          <w:name w:val="General"/>
          <w:gallery w:val="placeholder"/>
        </w:category>
        <w:types>
          <w:type w:val="bbPlcHdr"/>
        </w:types>
        <w:behaviors>
          <w:behavior w:val="content"/>
        </w:behaviors>
        <w:guid w:val="{6AD57840-A834-4BB4-80A4-BAC538C0505F}"/>
      </w:docPartPr>
      <w:docPartBody>
        <w:p w:rsidR="00AB52B2" w:rsidRDefault="00D671F1" w:rsidP="00D671F1">
          <w:pPr>
            <w:pStyle w:val="668F6BDE9A2C4C7FB20FA033693F7FBC"/>
          </w:pPr>
          <w:r w:rsidRPr="00787CEA">
            <w:rPr>
              <w:rStyle w:val="PlaceholderText"/>
            </w:rPr>
            <w:t>Click or tap here to enter text.</w:t>
          </w:r>
        </w:p>
      </w:docPartBody>
    </w:docPart>
    <w:docPart>
      <w:docPartPr>
        <w:name w:val="BE4FF5BA5476492C8069B3E0E9D0241E"/>
        <w:category>
          <w:name w:val="General"/>
          <w:gallery w:val="placeholder"/>
        </w:category>
        <w:types>
          <w:type w:val="bbPlcHdr"/>
        </w:types>
        <w:behaviors>
          <w:behavior w:val="content"/>
        </w:behaviors>
        <w:guid w:val="{A55BE268-7EF0-4046-B3D1-24AFCC63BF83}"/>
      </w:docPartPr>
      <w:docPartBody>
        <w:p w:rsidR="00AB52B2" w:rsidRDefault="00D671F1" w:rsidP="00D671F1">
          <w:pPr>
            <w:pStyle w:val="BE4FF5BA5476492C8069B3E0E9D0241E"/>
          </w:pPr>
          <w:r w:rsidRPr="00787CEA">
            <w:rPr>
              <w:rStyle w:val="PlaceholderText"/>
            </w:rPr>
            <w:t>Click or tap here to enter text.</w:t>
          </w:r>
        </w:p>
      </w:docPartBody>
    </w:docPart>
    <w:docPart>
      <w:docPartPr>
        <w:name w:val="9656C0026DB2498887C080090E6C9B54"/>
        <w:category>
          <w:name w:val="General"/>
          <w:gallery w:val="placeholder"/>
        </w:category>
        <w:types>
          <w:type w:val="bbPlcHdr"/>
        </w:types>
        <w:behaviors>
          <w:behavior w:val="content"/>
        </w:behaviors>
        <w:guid w:val="{555A90FF-6057-4750-9F4F-2AB95A56791B}"/>
      </w:docPartPr>
      <w:docPartBody>
        <w:p w:rsidR="00AB52B2" w:rsidRDefault="00D671F1" w:rsidP="00D671F1">
          <w:pPr>
            <w:pStyle w:val="9656C0026DB2498887C080090E6C9B54"/>
          </w:pPr>
          <w:r w:rsidRPr="00787CEA">
            <w:rPr>
              <w:rStyle w:val="PlaceholderText"/>
            </w:rPr>
            <w:t>Click or tap here to enter text.</w:t>
          </w:r>
        </w:p>
      </w:docPartBody>
    </w:docPart>
    <w:docPart>
      <w:docPartPr>
        <w:name w:val="8D3A67E39A254B08B1A48EAD4E165A21"/>
        <w:category>
          <w:name w:val="General"/>
          <w:gallery w:val="placeholder"/>
        </w:category>
        <w:types>
          <w:type w:val="bbPlcHdr"/>
        </w:types>
        <w:behaviors>
          <w:behavior w:val="content"/>
        </w:behaviors>
        <w:guid w:val="{D6E2E85B-65D0-45D2-842A-EDB06C3F321A}"/>
      </w:docPartPr>
      <w:docPartBody>
        <w:p w:rsidR="00AB52B2" w:rsidRDefault="00D671F1" w:rsidP="00D671F1">
          <w:pPr>
            <w:pStyle w:val="8D3A67E39A254B08B1A48EAD4E165A21"/>
          </w:pPr>
          <w:r w:rsidRPr="00787CEA">
            <w:rPr>
              <w:rStyle w:val="PlaceholderText"/>
            </w:rPr>
            <w:t>Click or tap here to enter text.</w:t>
          </w:r>
        </w:p>
      </w:docPartBody>
    </w:docPart>
    <w:docPart>
      <w:docPartPr>
        <w:name w:val="1E5A02B948D64A45BD4EFE3AE435E996"/>
        <w:category>
          <w:name w:val="General"/>
          <w:gallery w:val="placeholder"/>
        </w:category>
        <w:types>
          <w:type w:val="bbPlcHdr"/>
        </w:types>
        <w:behaviors>
          <w:behavior w:val="content"/>
        </w:behaviors>
        <w:guid w:val="{A0736657-CD1A-4488-A6E3-0DC5096CC9DF}"/>
      </w:docPartPr>
      <w:docPartBody>
        <w:p w:rsidR="00AB52B2" w:rsidRDefault="00D671F1" w:rsidP="00D671F1">
          <w:pPr>
            <w:pStyle w:val="1E5A02B948D64A45BD4EFE3AE435E996"/>
          </w:pPr>
          <w:r w:rsidRPr="00787CEA">
            <w:rPr>
              <w:rStyle w:val="PlaceholderText"/>
            </w:rPr>
            <w:t>Click or tap here to enter text.</w:t>
          </w:r>
        </w:p>
      </w:docPartBody>
    </w:docPart>
    <w:docPart>
      <w:docPartPr>
        <w:name w:val="8A74DB2D479F4145BDF2CDA7FCAAC966"/>
        <w:category>
          <w:name w:val="General"/>
          <w:gallery w:val="placeholder"/>
        </w:category>
        <w:types>
          <w:type w:val="bbPlcHdr"/>
        </w:types>
        <w:behaviors>
          <w:behavior w:val="content"/>
        </w:behaviors>
        <w:guid w:val="{B3903D5E-7CAD-4FA9-BD1F-34CD0270A1C5}"/>
      </w:docPartPr>
      <w:docPartBody>
        <w:p w:rsidR="00AB52B2" w:rsidRDefault="00D671F1" w:rsidP="00D671F1">
          <w:pPr>
            <w:pStyle w:val="8A74DB2D479F4145BDF2CDA7FCAAC966"/>
          </w:pPr>
          <w:r w:rsidRPr="00787CEA">
            <w:rPr>
              <w:rStyle w:val="PlaceholderText"/>
            </w:rPr>
            <w:t>Click or tap here to enter text.</w:t>
          </w:r>
        </w:p>
      </w:docPartBody>
    </w:docPart>
    <w:docPart>
      <w:docPartPr>
        <w:name w:val="4D40C604699F4ABF82FBE81534290E46"/>
        <w:category>
          <w:name w:val="General"/>
          <w:gallery w:val="placeholder"/>
        </w:category>
        <w:types>
          <w:type w:val="bbPlcHdr"/>
        </w:types>
        <w:behaviors>
          <w:behavior w:val="content"/>
        </w:behaviors>
        <w:guid w:val="{49DDFB8F-3254-4F18-BEF9-84BE40579004}"/>
      </w:docPartPr>
      <w:docPartBody>
        <w:p w:rsidR="00AB52B2" w:rsidRDefault="00D671F1" w:rsidP="00D671F1">
          <w:pPr>
            <w:pStyle w:val="4D40C604699F4ABF82FBE81534290E46"/>
          </w:pPr>
          <w:r w:rsidRPr="00787CEA">
            <w:rPr>
              <w:rStyle w:val="PlaceholderText"/>
            </w:rPr>
            <w:t>Click or tap here to enter text.</w:t>
          </w:r>
        </w:p>
      </w:docPartBody>
    </w:docPart>
    <w:docPart>
      <w:docPartPr>
        <w:name w:val="3AB78C9F80DD493382A88CE79467427F"/>
        <w:category>
          <w:name w:val="General"/>
          <w:gallery w:val="placeholder"/>
        </w:category>
        <w:types>
          <w:type w:val="bbPlcHdr"/>
        </w:types>
        <w:behaviors>
          <w:behavior w:val="content"/>
        </w:behaviors>
        <w:guid w:val="{E9D4F63D-EECD-4E06-81E0-80AA40E88C32}"/>
      </w:docPartPr>
      <w:docPartBody>
        <w:p w:rsidR="00AB52B2" w:rsidRDefault="00D671F1" w:rsidP="00D671F1">
          <w:pPr>
            <w:pStyle w:val="3AB78C9F80DD493382A88CE79467427F"/>
          </w:pPr>
          <w:r w:rsidRPr="00787CEA">
            <w:rPr>
              <w:rStyle w:val="PlaceholderText"/>
            </w:rPr>
            <w:t>Click or tap here to enter text.</w:t>
          </w:r>
        </w:p>
      </w:docPartBody>
    </w:docPart>
    <w:docPart>
      <w:docPartPr>
        <w:name w:val="8B29ABBD6A094A51B6A2E6A249C84E07"/>
        <w:category>
          <w:name w:val="General"/>
          <w:gallery w:val="placeholder"/>
        </w:category>
        <w:types>
          <w:type w:val="bbPlcHdr"/>
        </w:types>
        <w:behaviors>
          <w:behavior w:val="content"/>
        </w:behaviors>
        <w:guid w:val="{7CDEB769-5537-4738-B2E8-2ADEA78A13EE}"/>
      </w:docPartPr>
      <w:docPartBody>
        <w:p w:rsidR="002C30BE" w:rsidRDefault="007040E2" w:rsidP="007040E2">
          <w:pPr>
            <w:pStyle w:val="8B29ABBD6A094A51B6A2E6A249C84E07"/>
          </w:pPr>
          <w:r w:rsidRPr="00787CEA">
            <w:rPr>
              <w:rStyle w:val="PlaceholderText"/>
            </w:rPr>
            <w:t>Click or tap here to enter text.</w:t>
          </w:r>
        </w:p>
      </w:docPartBody>
    </w:docPart>
    <w:docPart>
      <w:docPartPr>
        <w:name w:val="E245B29C7E2040E097078509EA5FB83C"/>
        <w:category>
          <w:name w:val="General"/>
          <w:gallery w:val="placeholder"/>
        </w:category>
        <w:types>
          <w:type w:val="bbPlcHdr"/>
        </w:types>
        <w:behaviors>
          <w:behavior w:val="content"/>
        </w:behaviors>
        <w:guid w:val="{9234C50C-71C8-4BA2-8833-F5DADD0AAF06}"/>
      </w:docPartPr>
      <w:docPartBody>
        <w:p w:rsidR="002C30BE" w:rsidRDefault="007040E2" w:rsidP="007040E2">
          <w:pPr>
            <w:pStyle w:val="E245B29C7E2040E097078509EA5FB83C"/>
          </w:pPr>
          <w:r w:rsidRPr="00787CEA">
            <w:rPr>
              <w:rStyle w:val="PlaceholderText"/>
            </w:rPr>
            <w:t>Click or tap here to enter text.</w:t>
          </w:r>
        </w:p>
      </w:docPartBody>
    </w:docPart>
    <w:docPart>
      <w:docPartPr>
        <w:name w:val="3703712747B7429EBC910A5CA4E40BF6"/>
        <w:category>
          <w:name w:val="General"/>
          <w:gallery w:val="placeholder"/>
        </w:category>
        <w:types>
          <w:type w:val="bbPlcHdr"/>
        </w:types>
        <w:behaviors>
          <w:behavior w:val="content"/>
        </w:behaviors>
        <w:guid w:val="{590112B3-A3BA-446A-B330-B4A1B9BAC9B2}"/>
      </w:docPartPr>
      <w:docPartBody>
        <w:p w:rsidR="002C30BE" w:rsidRDefault="007040E2" w:rsidP="007040E2">
          <w:pPr>
            <w:pStyle w:val="3703712747B7429EBC910A5CA4E40BF6"/>
          </w:pPr>
          <w:r w:rsidRPr="00787CEA">
            <w:rPr>
              <w:rStyle w:val="PlaceholderText"/>
            </w:rPr>
            <w:t>Click or tap here to enter text.</w:t>
          </w:r>
        </w:p>
      </w:docPartBody>
    </w:docPart>
    <w:docPart>
      <w:docPartPr>
        <w:name w:val="4FD707B9B11E452FA21C04E2642DB93D"/>
        <w:category>
          <w:name w:val="General"/>
          <w:gallery w:val="placeholder"/>
        </w:category>
        <w:types>
          <w:type w:val="bbPlcHdr"/>
        </w:types>
        <w:behaviors>
          <w:behavior w:val="content"/>
        </w:behaviors>
        <w:guid w:val="{DC2ED7BA-5D54-43BE-8995-C364879DB1E2}"/>
      </w:docPartPr>
      <w:docPartBody>
        <w:p w:rsidR="002C30BE" w:rsidRDefault="007040E2" w:rsidP="007040E2">
          <w:pPr>
            <w:pStyle w:val="4FD707B9B11E452FA21C04E2642DB93D"/>
          </w:pPr>
          <w:r w:rsidRPr="00787CEA">
            <w:rPr>
              <w:rStyle w:val="PlaceholderText"/>
            </w:rPr>
            <w:t>Click or tap here to enter text.</w:t>
          </w:r>
        </w:p>
      </w:docPartBody>
    </w:docPart>
    <w:docPart>
      <w:docPartPr>
        <w:name w:val="F63AAE3F02AA4DC79B5E3AE6F171CE15"/>
        <w:category>
          <w:name w:val="General"/>
          <w:gallery w:val="placeholder"/>
        </w:category>
        <w:types>
          <w:type w:val="bbPlcHdr"/>
        </w:types>
        <w:behaviors>
          <w:behavior w:val="content"/>
        </w:behaviors>
        <w:guid w:val="{D3B6FBE1-3EFE-4C2B-83E9-50EF12FAFD88}"/>
      </w:docPartPr>
      <w:docPartBody>
        <w:p w:rsidR="002C30BE" w:rsidRDefault="007040E2" w:rsidP="007040E2">
          <w:pPr>
            <w:pStyle w:val="F63AAE3F02AA4DC79B5E3AE6F171CE15"/>
          </w:pPr>
          <w:r w:rsidRPr="00787CEA">
            <w:rPr>
              <w:rStyle w:val="PlaceholderText"/>
            </w:rPr>
            <w:t>Click or tap here to enter text.</w:t>
          </w:r>
        </w:p>
      </w:docPartBody>
    </w:docPart>
    <w:docPart>
      <w:docPartPr>
        <w:name w:val="6CD9C449D8644080B0C649BCEBA32F54"/>
        <w:category>
          <w:name w:val="General"/>
          <w:gallery w:val="placeholder"/>
        </w:category>
        <w:types>
          <w:type w:val="bbPlcHdr"/>
        </w:types>
        <w:behaviors>
          <w:behavior w:val="content"/>
        </w:behaviors>
        <w:guid w:val="{C0992849-3EB4-4972-8277-FA9BC0DCC74A}"/>
      </w:docPartPr>
      <w:docPartBody>
        <w:p w:rsidR="002C30BE" w:rsidRDefault="007040E2" w:rsidP="007040E2">
          <w:pPr>
            <w:pStyle w:val="6CD9C449D8644080B0C649BCEBA32F54"/>
          </w:pPr>
          <w:r w:rsidRPr="00787CEA">
            <w:rPr>
              <w:rStyle w:val="PlaceholderText"/>
            </w:rPr>
            <w:t>Click or tap here to enter text.</w:t>
          </w:r>
        </w:p>
      </w:docPartBody>
    </w:docPart>
    <w:docPart>
      <w:docPartPr>
        <w:name w:val="586D7496B18A4393BCF4AA8464A23777"/>
        <w:category>
          <w:name w:val="General"/>
          <w:gallery w:val="placeholder"/>
        </w:category>
        <w:types>
          <w:type w:val="bbPlcHdr"/>
        </w:types>
        <w:behaviors>
          <w:behavior w:val="content"/>
        </w:behaviors>
        <w:guid w:val="{39A2358E-DFC2-4ADB-9CD8-0A0C0468E106}"/>
      </w:docPartPr>
      <w:docPartBody>
        <w:p w:rsidR="002C30BE" w:rsidRDefault="007040E2" w:rsidP="007040E2">
          <w:pPr>
            <w:pStyle w:val="586D7496B18A4393BCF4AA8464A23777"/>
          </w:pPr>
          <w:r w:rsidRPr="00787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F1"/>
    <w:rsid w:val="00256B47"/>
    <w:rsid w:val="0028360D"/>
    <w:rsid w:val="002C30BE"/>
    <w:rsid w:val="006A083A"/>
    <w:rsid w:val="007040E2"/>
    <w:rsid w:val="007B1B1B"/>
    <w:rsid w:val="00AB52B2"/>
    <w:rsid w:val="00D6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E2"/>
    <w:rPr>
      <w:color w:val="808080"/>
    </w:rPr>
  </w:style>
  <w:style w:type="paragraph" w:customStyle="1" w:styleId="668F6BDE9A2C4C7FB20FA033693F7FBC">
    <w:name w:val="668F6BDE9A2C4C7FB20FA033693F7FBC"/>
    <w:rsid w:val="00D671F1"/>
  </w:style>
  <w:style w:type="paragraph" w:customStyle="1" w:styleId="BE4FF5BA5476492C8069B3E0E9D0241E">
    <w:name w:val="BE4FF5BA5476492C8069B3E0E9D0241E"/>
    <w:rsid w:val="00D671F1"/>
  </w:style>
  <w:style w:type="paragraph" w:customStyle="1" w:styleId="9656C0026DB2498887C080090E6C9B54">
    <w:name w:val="9656C0026DB2498887C080090E6C9B54"/>
    <w:rsid w:val="00D671F1"/>
  </w:style>
  <w:style w:type="paragraph" w:customStyle="1" w:styleId="8D3A67E39A254B08B1A48EAD4E165A21">
    <w:name w:val="8D3A67E39A254B08B1A48EAD4E165A21"/>
    <w:rsid w:val="00D671F1"/>
  </w:style>
  <w:style w:type="paragraph" w:customStyle="1" w:styleId="1E5A02B948D64A45BD4EFE3AE435E996">
    <w:name w:val="1E5A02B948D64A45BD4EFE3AE435E996"/>
    <w:rsid w:val="00D671F1"/>
  </w:style>
  <w:style w:type="paragraph" w:customStyle="1" w:styleId="8A74DB2D479F4145BDF2CDA7FCAAC966">
    <w:name w:val="8A74DB2D479F4145BDF2CDA7FCAAC966"/>
    <w:rsid w:val="00D671F1"/>
  </w:style>
  <w:style w:type="paragraph" w:customStyle="1" w:styleId="4D40C604699F4ABF82FBE81534290E46">
    <w:name w:val="4D40C604699F4ABF82FBE81534290E46"/>
    <w:rsid w:val="00D671F1"/>
  </w:style>
  <w:style w:type="paragraph" w:customStyle="1" w:styleId="3AB78C9F80DD493382A88CE79467427F">
    <w:name w:val="3AB78C9F80DD493382A88CE79467427F"/>
    <w:rsid w:val="00D671F1"/>
  </w:style>
  <w:style w:type="paragraph" w:customStyle="1" w:styleId="8B29ABBD6A094A51B6A2E6A249C84E07">
    <w:name w:val="8B29ABBD6A094A51B6A2E6A249C84E07"/>
    <w:rsid w:val="007040E2"/>
  </w:style>
  <w:style w:type="paragraph" w:customStyle="1" w:styleId="E245B29C7E2040E097078509EA5FB83C">
    <w:name w:val="E245B29C7E2040E097078509EA5FB83C"/>
    <w:rsid w:val="007040E2"/>
  </w:style>
  <w:style w:type="paragraph" w:customStyle="1" w:styleId="3703712747B7429EBC910A5CA4E40BF6">
    <w:name w:val="3703712747B7429EBC910A5CA4E40BF6"/>
    <w:rsid w:val="007040E2"/>
  </w:style>
  <w:style w:type="paragraph" w:customStyle="1" w:styleId="4FD707B9B11E452FA21C04E2642DB93D">
    <w:name w:val="4FD707B9B11E452FA21C04E2642DB93D"/>
    <w:rsid w:val="007040E2"/>
  </w:style>
  <w:style w:type="paragraph" w:customStyle="1" w:styleId="F63AAE3F02AA4DC79B5E3AE6F171CE15">
    <w:name w:val="F63AAE3F02AA4DC79B5E3AE6F171CE15"/>
    <w:rsid w:val="007040E2"/>
  </w:style>
  <w:style w:type="paragraph" w:customStyle="1" w:styleId="6CD9C449D8644080B0C649BCEBA32F54">
    <w:name w:val="6CD9C449D8644080B0C649BCEBA32F54"/>
    <w:rsid w:val="007040E2"/>
  </w:style>
  <w:style w:type="paragraph" w:customStyle="1" w:styleId="586D7496B18A4393BCF4AA8464A23777">
    <w:name w:val="586D7496B18A4393BCF4AA8464A23777"/>
    <w:rsid w:val="00704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3828</Words>
  <Characters>21823</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oinam sangita devi</dc:creator>
  <cp:keywords/>
  <dc:description/>
  <cp:lastModifiedBy>Microsoft Office User</cp:lastModifiedBy>
  <cp:revision>13</cp:revision>
  <dcterms:created xsi:type="dcterms:W3CDTF">2023-08-29T11:00:00Z</dcterms:created>
  <dcterms:modified xsi:type="dcterms:W3CDTF">2023-08-31T08:33:00Z</dcterms:modified>
</cp:coreProperties>
</file>