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360"/>
        <w:ind w:right="0" w:left="0" w:firstLine="0"/>
        <w:jc w:val="both"/>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"Unlocking Marketing Insights: Harnessing Data Science for Strategic Digital Marketing Optimization"</w:t>
      </w: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Rashmi Chhabra</w:t>
      </w:r>
    </w:p>
    <w:p>
      <w:pPr>
        <w:spacing w:before="0" w:after="200" w:line="240"/>
        <w:ind w:right="0" w:left="0" w:firstLine="0"/>
        <w:jc w:val="center"/>
        <w:rPr>
          <w:rFonts w:ascii="Times New Roman" w:hAnsi="Times New Roman" w:cs="Times New Roman" w:eastAsia="Times New Roman"/>
          <w:b/>
          <w:i/>
          <w:color w:val="auto"/>
          <w:spacing w:val="0"/>
          <w:position w:val="0"/>
          <w:sz w:val="28"/>
          <w:shd w:fill="auto" w:val="clear"/>
        </w:rPr>
      </w:pPr>
      <w:r>
        <w:rPr>
          <w:rFonts w:ascii="Times New Roman" w:hAnsi="Times New Roman" w:cs="Times New Roman" w:eastAsia="Times New Roman"/>
          <w:b/>
          <w:i/>
          <w:color w:val="auto"/>
          <w:spacing w:val="0"/>
          <w:position w:val="0"/>
          <w:sz w:val="24"/>
          <w:shd w:fill="auto" w:val="clear"/>
        </w:rPr>
        <w:t xml:space="preserve">Sh. L.N Hindu College, India</w:t>
      </w:r>
    </w:p>
    <w:p>
      <w:pPr>
        <w:spacing w:before="0" w:after="20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Meetu Malhotra</w:t>
      </w:r>
    </w:p>
    <w:p>
      <w:pPr>
        <w:spacing w:before="0" w:after="200" w:line="240"/>
        <w:ind w:right="0" w:left="0" w:firstLine="0"/>
        <w:jc w:val="center"/>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Data Analytics Principal, S&amp;P Global, US</w:t>
      </w:r>
    </w:p>
    <w:p>
      <w:pPr>
        <w:spacing w:before="0" w:after="200" w:line="360"/>
        <w:ind w:right="0" w:left="0" w:firstLine="0"/>
        <w:jc w:val="both"/>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b/>
          <w:color w:val="auto"/>
          <w:spacing w:val="0"/>
          <w:position w:val="0"/>
          <w:sz w:val="20"/>
          <w:u w:val="single"/>
          <w:shd w:fill="auto" w:val="clear"/>
        </w:rPr>
        <w:t xml:space="preserve">Abstract :-</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Over the past decade, there have been great efforts in using data science to take decision-making, get deep insights, and take action from large data sets in the digital marketing environment. Through the use of algorithms, techniques, and methods of Data Science, a huge amount of structured and unstructured data is analyzed to understand the different patterns and trends. Basically, the tasks of digital marketers can be separated into four fundamental components:- Building and managing databases, Analyzing data, understanding data, and communicating data. The Chapter focuses on how data science can be used by digital marketers to plan their digital marketing strategies in order to increase sales and profits and how digital marketers can reap the advantages of Data science by implementing it for these campaigns. The chapter highlights the key components of Digital Marketing and also narrates the Role of Data Science in Digital Marketing. </w:t>
      </w:r>
    </w:p>
    <w:p>
      <w:pPr>
        <w:spacing w:before="0" w:after="200" w:line="360"/>
        <w:ind w:right="0" w:left="0" w:firstLine="0"/>
        <w:jc w:val="both"/>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b/>
          <w:color w:val="auto"/>
          <w:spacing w:val="0"/>
          <w:position w:val="0"/>
          <w:sz w:val="20"/>
          <w:u w:val="single"/>
          <w:shd w:fill="auto" w:val="clear"/>
        </w:rPr>
        <w:t xml:space="preserve">Introduction</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Data Science is the use of algorithms, techniques, and systems to extract information and deep insights from huge amounts of structured and unstructured data. This is the reason that the knowledge of Data Science helps Digital Marketers in performing their everyday tasks. Now data science can be used by digital marketers to plan their digital marketing strategy in order to increase sales and profits. On the basis of the goals of the company large amount of data is collected and assembled by data scientists and through the metrics of data collected they try to understand what data says and then communicate it to the decision makers of their company. This is the transformation from rules of thumb to formal knowledge.</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Almost half a century ago, marketing faculty in business schools started to use various research methods such as mathematical optimization multivariate statistics, and econometrics to study marketing problems. This was a revolution in marketing that resulted in pioneering contributions in market segmentation; media mix optimization, data-based planning, and consumer preference modeling that created a new discipline, now called marketing science. This change was driven by new data, new methods, and new ideas. After this revolution, companies and specialized data providers are able to assemble unprecedentedly large digital databases (volume) in real-time or velocity and with a large variety of data characteristics including numerical, text, sound, and video files (variety). The role of computer science contributed a lot to the field of academics. Computer Science focuses on providing new methods to structure and store large data, new approaches to processing large data, and new techniques for using large data. By using the new techniques large data of consumers and markets, earlier which was not possible to analyze because of their complexity, scale, and dynamics were now possible to draw several results and conclusions. </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Since the beginning of the 21</w:t>
      </w:r>
      <w:r>
        <w:rPr>
          <w:rFonts w:ascii="Times New Roman" w:hAnsi="Times New Roman" w:cs="Times New Roman" w:eastAsia="Times New Roman"/>
          <w:color w:val="auto"/>
          <w:spacing w:val="0"/>
          <w:position w:val="0"/>
          <w:sz w:val="20"/>
          <w:shd w:fill="auto" w:val="clear"/>
          <w:vertAlign w:val="superscript"/>
        </w:rPr>
        <w:t xml:space="preserve">st</w:t>
      </w:r>
      <w:r>
        <w:rPr>
          <w:rFonts w:ascii="Times New Roman" w:hAnsi="Times New Roman" w:cs="Times New Roman" w:eastAsia="Times New Roman"/>
          <w:color w:val="auto"/>
          <w:spacing w:val="0"/>
          <w:position w:val="0"/>
          <w:sz w:val="20"/>
          <w:shd w:fill="auto" w:val="clear"/>
        </w:rPr>
        <w:t xml:space="preserve"> century, both digital marketing (DM) and Data sciences (DS) moved forward in terms of use and profitability. This has resulted in the developing digital ecosystem, which focuses on users 24/7 and which has developed users' new habits and behaviors.</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With the use of Data Science, Companies of date performing market research and consumer segmentation or extracting main information regarding company problems (Loebbecks &amp; Picot, 2015). Data Science is a system which involves different pattern identification strategies, models of analysis, performance indicators, statistical variables and technical skills linked to great technological expertise (Leeflong, verhocf, Dahlstrom &amp; Frecendt, 2014).</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DM is defined as a set of techniques developed on the internet with to persuade users to buy a product or service (Avery, steenburgh, Deighton &amp; Caravella, 2012) Today, the blueprint for companies that execute on internet includes several techniques such as:- Search Engine optimization (SEO) , Search Engine Marketing (SEM) or programmatic advertising i.e. strategies to sponsor ads in search engines or in advertising space on banners in websites, as well as Social Media Marketing (SMM) i.e. Strategies of interacting with users on social networks through social ads (Lies, 2019, Palos-Sanchez, Squral Martinvelicia, 2019). Now a days digital Marketing has encouraged significant research interest among scholars (Kannan 2017) for instance (Pogers and Sexton 2012) tried to find out new ways and method to improve profitability or ROI (Return of Investment) in DM. Furthermare kumar etal, (2013) measured the influence of data on the DM ecosystem. Likumise (Saura, Palos-Sanchez and Cerda Suarez (2017) explained the metrics to measure the efficiency of each of the DM actions developed by a company on the internet.</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Various studies showed that significant way to increase the effectiveness of DM strategies is the use of DS techniques in this industry. (Braveman, 2015, Dremel, Herterich, wulf &amp; Vom Brocke, 2020, Sundsoy, Bjecland, Iqbal &amp; de montjoye, 2014) for example, (kellehor and Tierney, 2018) declared that the effectiveness of DM can be improved by applying Data Science and Various issues can be solved such as (i) methods to collect information form uses (ii) the type and source of data from the companies’ data sets, (iii) methods of data analysis and innovative technique to create knowledge (Palacios-marquos et al 2016). </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Several important aspects of DM are highlighted by ( Fan, Lau, and Thao 2015) and Saura and Bennett 2019) such as collection of various types of data from by users, and their digital habits or behaviors. Likewise, (medel and kannon 2016) elaborated that to improve the success rate on digital and social media platforms, companies should find out trusted patterns using Artificial Intelligence (AI) or machine learning (ML) techniques, Moreover to facilitate collecting, ordering, and managing data, DM industry has been extremely influenced by research areas such as information sciences (CIS) or computer sciences (CS) as well as by all other areas of research.</w:t>
      </w:r>
    </w:p>
    <w:p>
      <w:pPr>
        <w:spacing w:before="0" w:after="20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Review of Literature  :-</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Song et al, 2013 (1)</w:t>
      </w:r>
      <w:r>
        <w:rPr>
          <w:rFonts w:ascii="Times New Roman" w:hAnsi="Times New Roman" w:cs="Times New Roman" w:eastAsia="Times New Roman"/>
          <w:color w:val="auto"/>
          <w:spacing w:val="0"/>
          <w:position w:val="0"/>
          <w:sz w:val="20"/>
          <w:shd w:fill="auto" w:val="clear"/>
        </w:rPr>
        <w:t xml:space="preserve"> : This publication explores the changing behavior of customers in the internet context in an attempt to understand customer choices for a variety of goods that have been assessed psychologically. The researcher explained a segment of the economy that is deliberately constructed by individuals. This article investigated exact desires for a range of shelves and trademarks, and found an alternative concept for inter-market linkages. </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Sang et-al, 2011 (2)</w:t>
      </w:r>
      <w:r>
        <w:rPr>
          <w:rFonts w:ascii="Times New Roman" w:hAnsi="Times New Roman" w:cs="Times New Roman" w:eastAsia="Times New Roman"/>
          <w:color w:val="auto"/>
          <w:spacing w:val="0"/>
          <w:position w:val="0"/>
          <w:sz w:val="20"/>
          <w:shd w:fill="auto" w:val="clear"/>
        </w:rPr>
        <w:t xml:space="preserve"> :-This study established a basis for clustering-based retrieval of videos by constructing a data exploration UI. While using the hierarchical issue framework and hierarchical concept framework records of the collection have been codified and supervised to facilitate the topic hierarchies discovery. Trials on a large-scale video library acquired from media-sharing portals justify the suggested framework and depict that video fetching relying on the cluster is a promising system to let clients navigate very conveniently. </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Wang et- al, (2017)</w:t>
      </w:r>
      <w:r>
        <w:rPr>
          <w:rFonts w:ascii="Times New Roman" w:hAnsi="Times New Roman" w:cs="Times New Roman" w:eastAsia="Times New Roman"/>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 Real-time bidding is a form of programmatic advertising that allow for the buying and selling of digital adds in real time. Digital advertising ecosystem is altered with the use of RTB. The Thesis focuses on assessment  of vital infrastructure, strategies and technical capabilities that facilitates the computerized advertising. RTB automating, integrating and optimizing opens up new future diversions in the field of data acquisition, data mining, ML and certain other associated disciplines. According to the study, there are several issues covered by the use of Data Science in sales such as :- Average response forecast, bid panorama projection, bidding computation, increased profitability, statistical advantage, pricing model, and criminal identification.  </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Zannettou et, al :-</w:t>
      </w:r>
      <w:r>
        <w:rPr>
          <w:rFonts w:ascii="Times New Roman" w:hAnsi="Times New Roman" w:cs="Times New Roman" w:eastAsia="Times New Roman"/>
          <w:color w:val="auto"/>
          <w:spacing w:val="0"/>
          <w:position w:val="0"/>
          <w:sz w:val="20"/>
          <w:shd w:fill="auto" w:val="clear"/>
        </w:rPr>
        <w:t xml:space="preserve"> In this report author explained falsified data ecosystems. In the paper several inaccurate stories have been discussed which may explored digitally. Researcher focuses hundreds of individuals in the baseless environment and their aspiration for disseminating problematic stuff. Scholars have summed up the original framework on the falsified database ecosystem by highlighting different disciplines of work through data science and machine training system.</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Yeo et al 2020:</w:t>
      </w:r>
      <w:r>
        <w:rPr>
          <w:rFonts w:ascii="Times New Roman" w:hAnsi="Times New Roman" w:cs="Times New Roman" w:eastAsia="Times New Roman"/>
          <w:color w:val="auto"/>
          <w:spacing w:val="0"/>
          <w:position w:val="0"/>
          <w:sz w:val="20"/>
          <w:shd w:fill="auto" w:val="clear"/>
        </w:rPr>
        <w:t xml:space="preserve">- In the paper experts concentrated the important issues related to the customers tough habits to purchase an item with their first arrival such as:- marketplace forecasting and client predictability. They advocate a hybrid characterization between choices and well purchasing procedure and opposed to older system that utilize either a personal or merchandise transformation pattern. </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Arias et. Al 2013 :-</w:t>
      </w:r>
      <w:r>
        <w:rPr>
          <w:rFonts w:ascii="Times New Roman" w:hAnsi="Times New Roman" w:cs="Times New Roman" w:eastAsia="Times New Roman"/>
          <w:color w:val="auto"/>
          <w:spacing w:val="0"/>
          <w:position w:val="0"/>
          <w:sz w:val="20"/>
          <w:shd w:fill="auto" w:val="clear"/>
        </w:rPr>
        <w:t xml:space="preserve"> In this study, they tried to find out if a locality sentiment indexed came from frequent Twitter Posts may help to generate sociological, economical and business aspects more truthfully. They have concentrated on Reponses of two distinct disciplines, stock exchange and cinema income starting from march, 2011. They applied forecasting models for a number of targeted time series in each of these categories, factoring both Twitter related data and not. Further they have found that to estimate changes in  film industry.  Twitter information is best utilized by the help of vector machines. Moreover  they investigated to check whether there is a connection between their Twitter time sequences and the different objectives of time sequences.</w:t>
      </w:r>
    </w:p>
    <w:p>
      <w:pPr>
        <w:spacing w:before="0" w:after="20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Rosario et. al (2021)</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Due to severe competition in Business, use of data science in science in marketing has been a research interest now a days. In the paper researcher have applied a systematic literature review behave 2010 and 2020on the basis of 19 valid articles. The finding of the paper revealed the marketing is recurring of a variety of data science methods, From micro segmentation and real time application to natural language processing. The impact is clear in digital advertising, micro-segmentation and micro-targeting, speed, performance and real time experimentation.</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Source et. Al.(2020)</w:t>
      </w:r>
      <w:r>
        <w:rPr>
          <w:rFonts w:ascii="Times New Roman" w:hAnsi="Times New Roman" w:cs="Times New Roman" w:eastAsia="Times New Roman"/>
          <w:color w:val="auto"/>
          <w:spacing w:val="0"/>
          <w:position w:val="0"/>
          <w:sz w:val="20"/>
          <w:shd w:fill="auto" w:val="clear"/>
        </w:rPr>
        <w:t xml:space="preserve">  :-In the digital marketing environment, the use of Date Sciences which encourage decision-making and deep insights and knowledge from large datasets has been extensively increased. This paper reviewed the methods of analysis, uses and performance matrices based on data science as used in digital marketing techniques and strategies. The finding of the paper shows a holistic overview of use of Data science in digital marketing and generate insights related to the creation of innovative Data Mining and knowledge discovery techniques. </w:t>
      </w:r>
    </w:p>
    <w:p>
      <w:pPr>
        <w:spacing w:before="0" w:after="20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Objectives:</w:t>
      </w:r>
    </w:p>
    <w:p>
      <w:pPr>
        <w:spacing w:before="0" w:after="20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This paper aims  at achieving the following objectives:</w:t>
      </w:r>
    </w:p>
    <w:p>
      <w:pPr>
        <w:numPr>
          <w:ilvl w:val="0"/>
          <w:numId w:val="4"/>
        </w:numPr>
        <w:spacing w:before="0" w:after="200" w:line="3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 explore the crucial role of data science in shaping effective digital marking strategies. </w:t>
      </w:r>
    </w:p>
    <w:p>
      <w:pPr>
        <w:numPr>
          <w:ilvl w:val="0"/>
          <w:numId w:val="4"/>
        </w:numPr>
        <w:spacing w:before="0" w:after="200" w:line="360"/>
        <w:ind w:right="0" w:left="720" w:hanging="36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 highlight the digital marketing strategies adopted by marketer to increase sale &amp; profits.</w:t>
      </w:r>
    </w:p>
    <w:p>
      <w:pPr>
        <w:spacing w:before="0" w:after="160" w:line="259"/>
        <w:ind w:right="0" w:left="0" w:firstLine="0"/>
        <w:jc w:val="both"/>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b/>
          <w:color w:val="auto"/>
          <w:spacing w:val="0"/>
          <w:position w:val="0"/>
          <w:sz w:val="20"/>
          <w:u w:val="single"/>
          <w:shd w:fill="auto" w:val="clear"/>
        </w:rPr>
        <w:t xml:space="preserve">Key Components of Digital Marketing:</w:t>
      </w:r>
    </w:p>
    <w:p>
      <w:pPr>
        <w:spacing w:before="0" w:after="160" w:line="259"/>
        <w:ind w:right="0" w:left="0" w:firstLine="0"/>
        <w:jc w:val="both"/>
        <w:rPr>
          <w:rFonts w:ascii="Times New Roman" w:hAnsi="Times New Roman" w:cs="Times New Roman" w:eastAsia="Times New Roman"/>
          <w:b/>
          <w:color w:val="auto"/>
          <w:spacing w:val="0"/>
          <w:position w:val="0"/>
          <w:sz w:val="20"/>
          <w:u w:val="single"/>
          <w:shd w:fill="auto" w:val="clear"/>
        </w:rPr>
      </w:pP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Social Media Marketing:</w:t>
      </w:r>
      <w:r>
        <w:rPr>
          <w:rFonts w:ascii="Times New Roman" w:hAnsi="Times New Roman" w:cs="Times New Roman" w:eastAsia="Times New Roman"/>
          <w:color w:val="auto"/>
          <w:spacing w:val="0"/>
          <w:position w:val="0"/>
          <w:sz w:val="20"/>
          <w:shd w:fill="auto" w:val="clear"/>
        </w:rPr>
        <w:t xml:space="preserve"> Social media platforms have revolutionized the way businesses and individuals connect with their target audience. These platforms, including popular ones like Facebook, Instagram, Twitter, and LinkedIn, provide a direct and accessible avenue of communication that allows users to engage with their followers, share content, and create meaningful interactions.Facebook, with its massive user base, enables businesses and individuals to create dedicated pages or profiles to share updates, photos, videos, and articles. This platform allows for the creation of events, polls, and discussions, fostering engagement and building a sense of community among followers. Paid advertising options on Facebook further enhance visibility by targeting specific demographics, ensuring that your content reaches the most relevant audience.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Instagram, a highly visual platform, is particularly effective for sharing images and short videos. Its user-friendly interface allows for easy content creation and sharing, making it an ideal platform for businesses in industries such as fashion, travel, food, and lifestyle. Instagram Stories and Reels offer opportunities for more dynamic and interactive content, capturing the attention of users in a short span of time.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Twitter, known for its succinct and concise format, is perfect for sharing quick updates, news, and opinions. The use of hashtags and retweets can amplify the reach of your content, making it visible to a broader audience beyond your immediate followers. This platform encourages real-time interactions and conversations, allowing you to engage with users in meaningful discussions.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LinkedIn, often considered a professional networking platform, is valuable for businesses looking to connect with other professionals in their industry. It offers a platform for sharing industry insights, thought leadership articles, and job postings. LinkedIn's focus on business and career-related content makes it an excellent choice for B2B interactions and professional branding.</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Engagement on these social media platforms goes beyond just sharing content. It involves responding to comments, addressing queries, and fostering a sense of community by interacting with followers. Businesses can also utilize analytics tools provided by these platforms to gain insights into the effectiveness of their content and engagement strategies.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Running ads on these platforms allows you to target specific demographics based on factors like age, location, interests, and more. This targeted approach ensures that your content reaches individuals who are more likely to be interested in your products or services, increasing the chances of conversion.</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Search Engine Optimization (SEO):</w:t>
      </w:r>
      <w:r>
        <w:rPr>
          <w:rFonts w:ascii="Times New Roman" w:hAnsi="Times New Roman" w:cs="Times New Roman" w:eastAsia="Times New Roman"/>
          <w:color w:val="auto"/>
          <w:spacing w:val="0"/>
          <w:position w:val="0"/>
          <w:sz w:val="20"/>
          <w:shd w:fill="auto" w:val="clear"/>
        </w:rPr>
        <w:t xml:space="preserve"> Search Engine Optimization (SEO) is undeniably the foundation upon which effective digital marketing strategies are built. It constitutes a comprehensive approach aimed at optimizing various aspects of a website to improve its visibility and ranking within search engine results pages (SERPs). This strategic effort encompasses not only the content but also the underlying structure and technical components of a website. The primary goal of SEO is to secure higher rankings for relevant keywords, resulting in increased organic, or non-paid, traffic to the website.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Central to the concept of SEO is the recognition that search engines play a pivotal role in guiding users to online content. When users conduct searches on platforms like Google, Bing, or Yahoo, they are presented with a list of results deemed most relevant to their query. Ranking prominently within these search results is crucial because users often click on the top links, bypassing lower-ranking entries. Thus, SEO seeks to optimize a website's potential to be featured prominently in these search listings, increasing the likelihood of attracting a larger share of user clicks and visits.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SEO involves a multifaceted approach, touching on several key areas: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1. Content Optimization: High-quality, relevant content lies at the heart of effective SEO. By creating informative, engaging, and valuable content tailored to users' needs, websites can improve their authority and credibility within their niche. Incorporating targeted keywords naturally within the content helps search engines understand the topic and relevance of the webpage.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2. Technical SEO:  This aspect focuses on the technical underpinnings of a website, ensuring it is structured in a way that search engine crawlers can easily navigate and index. Technical SEO includes optimizing page load speed, improving mobile responsiveness, and ensuring proper URL structure.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3. On-Page SEO: This involves optimizing individual web pages to align with specific target keywords. It includes elements like optimizing meta titles, meta descriptions, and headers and incorporating relevant keywords throughout the content.</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4. Off-Page SEO: Off-page SEO is concerned with building a website's authority and reputation on the internet. This is often achieved through acquiring high-quality backlinks from authoritative and relevant websites, as search engines view these backlinks as indicators of a website's credibility.</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5. User Experience (UX): User experience is a crucial factor in SEO. Websites that provide a seamless and user-friendly experience, including easy navigation, clear call-to-actions, and fast load times, are more likely to receive positive user signals, which can positively impact search rankings.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By strategically implementing these aspects of SEO, websites can secure higher rankings for targeted keywords and phrases, ultimately attracting organic traffic. The importance of organic traffic cannot be overstated; these are users who are actively searching for products, services, or information related to what the website offers. As a result, organic traffic often exhibits higher engagement rates, longer session durations, and greater conversion potential.</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 essence, SEO serves as the bridge connecting businesses and individuals with their target audience. Through a concerted effort to optimize content, technical components, and user experience, websites can achieve higher visibility, credibility, and reach within the digital landscape, ultimately driving growth, conversions, and success.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Content Marketing:</w:t>
      </w:r>
      <w:r>
        <w:rPr>
          <w:rFonts w:ascii="Times New Roman" w:hAnsi="Times New Roman" w:cs="Times New Roman" w:eastAsia="Times New Roman"/>
          <w:color w:val="auto"/>
          <w:spacing w:val="0"/>
          <w:position w:val="0"/>
          <w:sz w:val="20"/>
          <w:shd w:fill="auto" w:val="clear"/>
        </w:rPr>
        <w:t xml:space="preserve"> Content marketing is a dynamic and strategic approach that centers on crafting content that holds immense value and relevance for a precisely defined target audience. At its core, content marketing aims to address the distinct needs, questions, and interests of this audience, positioning your brand as a knowledgeable and trustworthy source within your industry. This multifaceted strategy encompasses various forms of content, such as insightful blog posts, engaging videos, visually appealing infographics, comprehensive eBooks, and more, all with the ultimate goal of not only establishing your brand's identity but also nurturing a deep sense of trust and credibility with potential customers.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foundation of content marketing is rooted in understanding your audience intimately. By conducting thorough research and analysis, you can identify their pain points, desires, and curiosities, allowing you to tailor your content to resonate deeply with them. This personalized approach enhances your brand's relevance and resonance, making it more likely that your content will capture their attention and retain their interest.</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One of the key advantages of content marketing lies in its ability to establish your brand as an authority in your field. By consistently delivering informative and insightful content that addresses specific challenges and provides practical solutions, you position yourself as a go-to resource for valuable information. This, in turn, cultivates a sense of trust and credibility among your audience, as they come to view your brand as a reliable source of guidance and expertise.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Content marketing also serves as a powerful tool for engagement and interaction. Well-crafted content has the potential to spark meaningful conversations, encourage social sharing, and foster a sense of community around your brand. This engagement not only strengthens the relationship between your brand and your audience but also amplifies your content's reach as it gets shared across various platforms.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versatility of content formats further enriches the content marketing strategy. Blog posts offer an avenue for in-depth exploration and explanation of topics, videos can deliver engaging visual narratives, infographics distill complex information into visually digestible snippets, and eBooks provide comprehensive resources that showcase your brand's depth of knowledge. By leveraging these diverse formats, you cater to different learning styles and preferences, ensuring that your content resonates with a broader spectrum of your target audience.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your content marketing efforts unfold, you will witness the growth of your brand's online presence and visibility. Search engines favor websites that consistently produce high-quality and relevant content, leading to improved search rankings and increased organic traffic. Over time, the cumulative effect of valuable content creates a repository of resources that continues to attract and engage potential customers long after their initial interaction.</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 essence, content marketing is a strategic dance between understanding your audience, delivering exceptional value, and fostering meaningful connections. By consistently delivering content that addresses your audience's needs, your brand becomes synonymous with expertise and reliability, ensuring that your customers turn to you for guidance and solutions, forging a long-lasting and mutually beneficial relationship.</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Pay-Per-Click Advertising (PPC):</w:t>
      </w:r>
      <w:r>
        <w:rPr>
          <w:rFonts w:ascii="Times New Roman" w:hAnsi="Times New Roman" w:cs="Times New Roman" w:eastAsia="Times New Roman"/>
          <w:color w:val="auto"/>
          <w:spacing w:val="0"/>
          <w:position w:val="0"/>
          <w:sz w:val="20"/>
          <w:shd w:fill="auto" w:val="clear"/>
        </w:rPr>
        <w:t xml:space="preserve"> Pay-Per-Click Advertising (PPC) constitutes a dynamic and results-oriented digital marketing strategy that empowers advertisers to showcase their brand prominently across online platforms, generating instantaneous visibility and engagement. The essence of PPC lies in its pay-as-you-go nature, where advertisers only incur charges when users actively click on their advertisements. This precision-driven approach is often executed through leading platforms such as Google Ads and various social media channels, providing advertisers with the ability to connect with a distinct and precisely targeted audience with remarkable accuracy.</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 the core of PPC lies the concept of bid-based competition. Advertisers bid on specific keywords, phrases, or audience demographics, vying for prime ad placements in search engine results or on social media feeds. The ads appear prominently alongside organic search results or seamlessly within users' social media content, ensuring they are visible to potential customers actively seeking relevant information or solutions.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One of the significant benefits of PPC is its ability to deliver immediate results. Upon the launch of a campaign, ads become live and instantly accessible to a relevant audience. As users input queries or browse through their social media feeds, your ads can swiftly capture their attention, driving them to take action by clicking on the ad. This instant visibility enables brands to rapidly reach their target market and generate immediate traffic to their website or landing page.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Furthermore, PPC campaigns are remarkably customizable, enabling advertisers to tailor their campaigns to align with specific goals and audience segments. Advertisers can control every aspect of their campaigns, from selecting keywords to setting budgets and defining geographic reach. This level of control ensures that the campaign's resources are optimized for maximum impact, preventing overspending and directing the budget toward clicks that have a higher likelihood of converting into tangible results.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precision targeting capabilities of PPC are particularly advantageous. Advertisers can specify audience demographics, interests, behaviors, and even the time of day their ads appear. This granular approach ensures that your ads are shown exclusively to individuals who align with your ideal customer profile, significantly enhancing the probability of engagement and conversions.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PPC also offers insightful analytics and data-driven insights. Advertisers gain access to comprehensive metrics that measure the effectiveness of their campaigns, such as click-through rates, conversion rates, and return on investment. This data-driven feedback loop allows advertisers to refine their campaigns continuously, optimize their strategies, and make informed decisions to enhance performance.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 essence, PPC is a potent tool for businesses seeking immediate and targeted exposure. By strategically bidding on keywords and audience segments, brands can leapfrog competitors and capture the attention of potential customers actively searching for products or services. The pay-per-click model ensures that advertising resources are efficiently allocated, making it a cost-effective approach that offers valuable insights into user behavior and campaign efficacy. With its ability to deliver swift, measurable, and tailored results, PPC stands as a cornerstone of modern digital marketing, propelling brands to the forefront of online visibility and engagement.</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Email Marketing:</w:t>
      </w:r>
      <w:r>
        <w:rPr>
          <w:rFonts w:ascii="Times New Roman" w:hAnsi="Times New Roman" w:cs="Times New Roman" w:eastAsia="Times New Roman"/>
          <w:color w:val="auto"/>
          <w:spacing w:val="0"/>
          <w:position w:val="0"/>
          <w:sz w:val="20"/>
          <w:shd w:fill="auto" w:val="clear"/>
        </w:rPr>
        <w:t xml:space="preserve"> Email Marketing serves as a strategic and personalized communication channel that enables businesses to establish meaningful connections with their audience, engage in targeted promotion, and cultivate enduring relationships. At its core, email marketing involves crafting and delivering tailored emails to a curated list of subscribers, all with the overarching goal of not only promoting products and services but also disseminating valuable updates and fostering a sense of rapport and loyalty.</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heart of email marketing lies in its ability to deliver content that resonates with the unique preferences and needs of individual recipients. Through segmentation and audience profiling, businesses can divide their subscriber list into distinct groups based on factors such as demographics, purchase history, engagement levels, and interests. This segmentation facilitates the creation of highly relevant and targeted email campaigns that resonate with specific subsets of subscribers, enhancing the likelihood of engagement and conversion.</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One of the primary objectives of email marketing is to nurture leads and maintain a continuous flow of communication with existing customers. Through a carefully planned series of emails, businesses can guide potential customers through the buyer's journey, providing them with valuable information, addressing their concerns, and gradually building trust. Likewise, email campaigns aimed at existing customers keep them engaged and informed about new products, services, promotions, or updates, reinforcing the brand's presence and encouraging repeat purchases.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Email marketing also plays a pivotal role in driving traffic to various touchpoints, such as the company's website, online store, or social media platforms. By strategically incorporating calls-to-action (CTAs) within emails, recipients are enticed to click through to learn more, make a purchase, or explore additional content. This not only increases website traffic but also bolsters the potential for lead conversion and sales.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versatility of email marketing is evident in the diverse types of emails that can be employed. These include promotional emails featuring exclusive discounts or limited-time offers, informative newsletters that provide valuable industry insights, transactional emails confirming purchases or order status, and personalized recommendations based on customer preferences. Each email type serves a specific purpose within the overall marketing strategy, contributing to the holistic customer experience.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Crucially, email marketing is fueled by data and analytics, enabling businesses to track the effectiveness of their campaigns and gain insights into subscriber behavior. Metrics such as open rates, click-through rates, conversion rates, and unsubscribe rates provide a clear picture of campaign performance. This data-driven approach empowers businesses to refine their strategies, experiment with different approaches, and optimize their campaigns for maximum impact.</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 a digital landscape characterized by evolving technologies and communication platforms, email marketing stands as a consistent and effective tool for direct engagement with customers. It's a personalized avenue that leverages data, segmentation, and targeted content to establish and nurture connections, promote offerings, and foster brand loyalty. By embracing email marketing, businesses can create a dynamic communication loop that delivers relevant information, drives engagement, and strengthens customer relationships over time.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Influencer Marketing:</w:t>
      </w:r>
      <w:r>
        <w:rPr>
          <w:rFonts w:ascii="Times New Roman" w:hAnsi="Times New Roman" w:cs="Times New Roman" w:eastAsia="Times New Roman"/>
          <w:color w:val="auto"/>
          <w:spacing w:val="0"/>
          <w:position w:val="0"/>
          <w:sz w:val="20"/>
          <w:shd w:fill="auto" w:val="clear"/>
        </w:rPr>
        <w:t xml:space="preserve"> Influencer Marketing has emerged as a dynamic and impactful strategy within the realm of digital marketing, leveraging the popularity and credibility of influential individuals to effectively promote products and services to a highly engaged and targeted audience. This approach involves forming strategic partnerships with individuals known as influencers, who wield considerable sway over their online followers and possess the ability to shape opinions and behaviours within their niche or industry.</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At its core, influencer marketing capitalizes on the trust and authenticity that influencers have cultivated with their audience. These influencers have nurtured a dedicated following by consistently delivering relevant, valuable, and relatable content. As a result, their opinions and endorsements are highly regarded, making them an ideal conduit for brands seeking to connect with a receptive consumer base.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collaboration between brands and influencers can take on various forms, ranging from sponsored posts and product reviews to creative content campaigns and collaborative projects. The key lies in aligning the brand's offerings with the influencer's persona and the interests of their followers, ensuring that the endorsement feels natural and authentic rather than forced or overtly promotional.</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Influencer marketing is particularly effective due to its ability to tap into highly specialized and segmented audiences. Different influencers cater to different niches, whether it's fashion, beauty, fitness, travel, technology, or any other interest. This allows brands to pinpoint influencers whose audience demographics align closely with their target market, maximizing the relevance and impact of their marketing efforts.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symbiotic nature of influencer partnerships also benefits influencers themselves. Collaborations with brands provide influencers with opportunities to diversify their content, engage their audience in new and exciting ways, and often monetize their influence by endorsing products or services that they genuinely support. This synergy creates a win-win situation where both the brand and the influencer can achieve their respective goals.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the digital landscape continues to evolve, influencer marketing remains a dynamic and evolving strategy. Brands are increasingly recognizing that influencers possess the ability to humanize their message, making it resonate more effectively with consumers than traditional advertising methods. Moreover, influencer marketing allows brands to tap into a wider network of consumers beyond their immediate reach, expanding their visibility and driving engagement.</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However, successful influencer marketing goes beyond mere collaboration</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it requires careful selection, meaningful engagement, and a genuine connection between the influencer, the brand, and the audience. By identifying influencers whose values align with those of the brand and fostering authentic relationships, brands can leverage the power of influencer marketing to not only boost their reach and sales but also to create lasting impressions and meaningful connections with their customers in the digital age.</w:t>
      </w:r>
    </w:p>
    <w:p>
      <w:pPr>
        <w:spacing w:before="0" w:after="160" w:line="360"/>
        <w:ind w:right="0" w:left="0" w:firstLine="0"/>
        <w:jc w:val="both"/>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b/>
          <w:color w:val="auto"/>
          <w:spacing w:val="0"/>
          <w:position w:val="0"/>
          <w:sz w:val="20"/>
          <w:u w:val="single"/>
          <w:shd w:fill="auto" w:val="clear"/>
        </w:rPr>
        <w:t xml:space="preserve">Benefits of Digital Marketing:</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 Global Reach:</w:t>
      </w:r>
      <w:r>
        <w:rPr>
          <w:rFonts w:ascii="Times New Roman" w:hAnsi="Times New Roman" w:cs="Times New Roman" w:eastAsia="Times New Roman"/>
          <w:color w:val="auto"/>
          <w:spacing w:val="0"/>
          <w:position w:val="0"/>
          <w:sz w:val="20"/>
          <w:shd w:fill="auto" w:val="clear"/>
        </w:rPr>
        <w:t xml:space="preserve"> In the realm of digital marketing, businesses are empowered with an unprecedented opportunity to transcend geographical limitations and establish meaningful connections with a diverse and far-reaching audience on a global scale. This phenomenon, often referred to as "global reach," has revolutionized the way companies interact with potential customers, enabling them to engage with individuals from various corners of the world and fostering a sense of global interconnectedness.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 the traditional business landscape, geographical barriers presented significant challenges to expanding beyond local or regional markets. However, with the advent of digital marketing channels, businesses of all sizes can now effortlessly connect with audiences across continents, time zones, and cultures. This global reach is facilitated by the widespread accessibility of the internet, allowing individuals from virtually any location to access online content and engage with brands from around the world.</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Digital marketing strategies such as social media marketing, search engine optimization (SEO), content marketing, and paid advertising enable businesses to tailor their messages and offerings to resonate with diverse audiences. For instance, a company based in one country can craft its online content to accommodate different languages, cultural nuances, and preferences, ensuring that its messaging remains relevant and relatable to various segments of its global audience.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impact of global reach extends beyond mere audience engagement</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color w:val="auto"/>
          <w:spacing w:val="0"/>
          <w:position w:val="0"/>
          <w:sz w:val="20"/>
          <w:shd w:fill="auto" w:val="clear"/>
        </w:rPr>
        <w:t xml:space="preserve">it influences brand recognition, market expansion, and revenue growth. By reaching a global audience, businesses can establish themselves as internationally recognized brands, building credibility and trust across different markets. This recognition not only bolsters the company's reputation but also paves the way for increased market penetration and customer loyalty.</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Moreover, global reach has leveled the playing field for businesses, allowing even small enterprises to compete with larger corporations on a global scale. Through digital marketing efforts, startups and niche businesses can effectively target specific international markets, without the need for a physical presence in those regions. This democratization of marketing has empowered companies to focus on the quality of their offerings and the effectiveness of their online strategies, rather than being hindered by budget constraints or lack of physical resources.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However, achieving global reach requires a strategic and culturally sensitive approach. Understanding the nuances of different markets, languages, customs, and consumer behaviors is essential to crafting content that resonates authentically with each audience. Moreover, businesses must adapt their strategies to cater to various time zones, legal requirements, and technological infrastructures that vary from region to region.</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 essence, global reach in digital marketing opens doors to new horizons and opportunities that were once unimaginable. It enables businesses to tap into diverse markets, expand their customer base, and create meaningful connections with individuals from around the world. By leveraging the power of the internet and digital platforms, companies can transcend borders and create a global presence that resonates with audiences on a personal and meaningful level.</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 Cost-Effective:</w:t>
      </w:r>
      <w:r>
        <w:rPr>
          <w:rFonts w:ascii="Times New Roman" w:hAnsi="Times New Roman" w:cs="Times New Roman" w:eastAsia="Times New Roman"/>
          <w:color w:val="auto"/>
          <w:spacing w:val="0"/>
          <w:position w:val="0"/>
          <w:sz w:val="20"/>
          <w:shd w:fill="auto" w:val="clear"/>
        </w:rPr>
        <w:t xml:space="preserve"> Cost-Effective: One of the most prominent advantages of digital marketing lies in its inherent cost-effectiveness, offering businesses a highly efficient and budget-friendly way to connect with both targeted and broader audiences. As compared to traditional marketing methods, digital strategies provide a range of cost-saving benefits that empower businesses of all sizes to maximize their marketing efforts without breaking the bank.</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Traditional marketing avenues such as print advertisements, TV commercials, and billboards often involve substantial expenses, including production costs, media placement fees, and distribution expenses. In contrast, digital marketing tactics significantly reduce these financial burdens by eliminating the need for physical materials, printing, and large-scale distribution logistics. This allows businesses to allocate their resources more strategically and optimize their budgets for maximum impact.</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Digital marketing channels, such as social media, email campaigns, and content creation, offer scalable options that cater to different budget constraints. For instance, social media platforms provide businesses with the flexibility to set their advertising budgets and target specific demographics, ensuring that marketing dollars are invested where they are most likely to yield results. This level of precision allows companies to avoid wasteful spending and tailor their efforts to the preferences and behaviours of their ideal customers.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Furthermore, the ability to track and analyze the performance of digital marketing campaigns in real time provides a valuable advantage in terms of cost optimization. Businesses can measure metrics such as click-through rates, conversion rates, and engagement levels, enabling them to assess the effectiveness of their strategies and make data-driven adjustments accordingly. This real-time feedback loop allows for quick course corrections, ensuring that resources are channelled toward the most successful tactics.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affordability of digital marketing also opens up opportunities for small and local businesses to compete on a level playing field with larger corporations. Online platforms enable businesses with limited budgets to create impactful online presences, engage with their target audiences, and drive conversions without the need for a significant financial investment. This democratization of marketing has revolutionized the business landscape, enabling startups and entrepreneurs to establish their brands without the barriers that traditional advertising methods might impose.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Additionally, digital marketing allows for more precise audience targeting, ensuring that marketing efforts are directed towards individuals who are more likely to have a genuine interest in a product or service. This targeted approach minimizes wastage of resources and increases the likelihood of generating meaningful leads and conversions.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 Measurable Results:</w:t>
      </w:r>
      <w:r>
        <w:rPr>
          <w:rFonts w:ascii="Times New Roman" w:hAnsi="Times New Roman" w:cs="Times New Roman" w:eastAsia="Times New Roman"/>
          <w:color w:val="auto"/>
          <w:spacing w:val="0"/>
          <w:position w:val="0"/>
          <w:sz w:val="20"/>
          <w:shd w:fill="auto" w:val="clear"/>
        </w:rPr>
        <w:t xml:space="preserve"> The inherent advantage of digital marketing lies in its ability to provide measurable results, allowing marketers to gain deep insights into the effectiveness of their campaigns and make informed decisions based on real-time data. This aspect revolutionizes the way marketing strategies are conceived, executed, and optimized, ensuring that efforts are aligned with goals and capable of resonating with the intended audience.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Through the utilization of advanced analytics tools and tracking mechanisms, digital marketers can monitor various metrics, such as website traffic, click-through rates, conversion rates, engagement levels, and more. These metrics offer a comprehensive view of campaign performance, providing quantifiable evidence of success or areas that require improvement. Such insights empower marketers to refine their strategies promptly and make data-driven adjustments that optimize their campaigns for maximum impact.</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One notable example of measurable results in digital marketing is the use of automated email campaigns. These campaigns can be triggered by specific customer actions or behaviors, such as abandoning a shopping cart without completing a purchase. By analyzing customer behaviour and response patterns, businesses can design targeted email sequences that follow up with personalized messages, reminding customers of their abandoned carts and incentivizing them to finalize their purchases. The ability to track open rates, click-through rates, and conversion rates for these automated emails offers a clear understanding of their impact on customer behaviour and sales figures.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Additionally, real-time tracking enables marketers to detect trends and patterns as they emerge, allowing for proactive adjustments to strategies. For instance, if a particular social media post garners a higher-than-average engagement rate, marketers can quickly identify the factors contributing to its success and replicate those elements in future content. Similarly, if a specific ad campaign is underperforming, marketers can swiftly identify the weak points and adjust their targeting, messaging, or creative elements to improve its effectiveness.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Furthermore, the availability of up-to-the-minute data enhances collaboration and communication within marketing teams and across departments. By sharing real-time insights and progress updates, teams can collaborate more effectively, align their efforts with overarching goals, and adjust strategies in response to changing market dynamics.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 the dynamic landscape of digital marketing, where trends evolve rapidly and consumer preferences shift frequently, the ability to measure results in real time is an invaluable asset. It empowers marketers to make agile decisions, optimize their strategies iteratively, and ultimately drive better outcomes. By leveraging measurable results, businesses can ensure that their digital marketing efforts are not only impactful but also adaptable, enabling them to stay competitive and relevant in the ever-changing digital arena.</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 Targeted Approach:</w:t>
      </w:r>
      <w:r>
        <w:rPr>
          <w:rFonts w:ascii="Times New Roman" w:hAnsi="Times New Roman" w:cs="Times New Roman" w:eastAsia="Times New Roman"/>
          <w:color w:val="auto"/>
          <w:spacing w:val="0"/>
          <w:position w:val="0"/>
          <w:sz w:val="20"/>
          <w:shd w:fill="auto" w:val="clear"/>
        </w:rPr>
        <w:t xml:space="preserve"> The precision of audience targeting is a defining feature of digital marketing that revolutionizes the way businesses connect with potential customers. This approach involves tailoring marketing efforts to specific demographics, interests, behaviours, and other key factors that characterize the desired audience. By leveraging the vast amount of data available in the digital realm, businesses can create highly personalized and relevant campaigns that resonate with individuals who are most likely to convert into customers. This targeted approach not only maximizes the efficiency of marketing efforts but also enhances the overall customer experience.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 the realm of digital marketing, platforms provide an array of tools and techniques to facilitate precise audience targeting. For instance, social media platforms like Facebook and Instagram allow advertisers to define their audience based on a variety of criteria, such as age, gender, location, interests, hobbies, and more. This level of granularity enables marketers to create campaigns that speak directly to the specific needs and preferences of their intended audience segments.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Moreover, digital marketing platforms offer advanced segmentation capabilities that enable marketers to divide their audience into distinct segments based on common characteristics. This segmentation can be as broad or as narrow as needed, ensuring that each segment receives messaging that resonates with their unique needs and interests. By segmenting audiences, businesses can optimize their campaigns to cater to different customer personas and address their pain points or desires more effectively.</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One notable example of the targeted approach in action is the utilization of dynamic advertising options provided by platforms like Google and Facebook. These platforms enable marketers to create dynamic ads that automatically display products or content based on a user's past behaviours, interactions, or interests. For instance, if a user has previously searched for hiking gear, a dynamic ad might display relevant hiking products or promotions. This dynamic personalization not only enhances user experience but also significantly increases the likelihood of conversions since the content is aligned with the user's specific preferences.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targeted approach also extends to the realm of email marketing. Businesses can segment their email lists based on factors such as purchase history, browsing behavior, and engagement levels. This allows them to send highly relevant and tailored email campaigns that cater to the unique interests and needs of each segment, ultimately driving higher open rates, click-through rates, and conversions.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By embracing a targeted approach, businesses can eliminate wastage of resources by focusing their efforts on the individuals who are most likely to be interested in their offerings. This not only leads to more efficient marketing campaigns but also fosters stronger customer relationships, as customers appreciate the relevant content and solutions tailored to their preferences. In an era where consumers expect personalized experiences, the targeted approach of digital marketing offers a powerful tool for businesses to stand out, connect authentically, and drive meaningful engagement with their audience.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 Personalization:</w:t>
      </w:r>
      <w:r>
        <w:rPr>
          <w:rFonts w:ascii="Times New Roman" w:hAnsi="Times New Roman" w:cs="Times New Roman" w:eastAsia="Times New Roman"/>
          <w:color w:val="auto"/>
          <w:spacing w:val="0"/>
          <w:position w:val="0"/>
          <w:sz w:val="20"/>
          <w:shd w:fill="auto" w:val="clear"/>
        </w:rPr>
        <w:t xml:space="preserve"> Personalization: At the heart of successful digital marketing lies the art of personalization, a strategy that transforms generic interactions into meaningful and tailored experiences for each individual customer. In a digital landscape abundant with data and insights, businesses can harness the power of personalization to craft strategies that align perfectly with customer preferences, resulting in more relevant, engaging, and impactful interactions.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One of the key advantages of digital marketing is its ability to collect and analyze vast amounts of data about customer behaviors, preferences, and past interactions. Armed with this information, businesses can create highly personalized content and experiences that resonate with each customer on a deeper level. Whether it's crafting emails, designing website recommendations, or delivering targeted social media ads, the goal is to create a sense of one-to-one connection that makes customers feel valued and understood.</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 instance, in the realm of email marketing, businesses can use data such as purchase history, browsing behaviour, and demographic information to send personalized emails that cater to the unique interests and needs of each recipient. By addressing customers by their first name, recommending products based on their previous purchases, and tailoring the content to their preferences, businesses can significantly enhance open rates, click-through rates, and overall engagement.</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Websites also play a crucial role in the personalization journey. Using algorithms and machine learning, businesses can analyze customer browsing patterns and interactions to offer tailored product recommendations, relevant content, and personalized offers. For instance, if a customer has shown interest in a specific category of products, the website can display related items or promotions, creating a seamless and personalized shopping experience. This not only increases the likelihood of conversions but also fosters a sense of connection between the customer and the brand.</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Social media platforms offer another avenue for personalization. Businesses can create targeted ad campaigns that are displayed to specific audience segments based on their interests, behaviours, and demographics. By delivering content that aligns with what customers are already interested in, brands can capture their attention and create a stronger emotional connection.</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One standout example of personalization in action is the approach employed by e-commerce giant Amazon. The platform uses sophisticated algorithms to analyze customer browsing and purchase history, then recommends similar products that customers are likely to be interested in. This not only makes the shopping experience more convenient but also exposes customers to a wider array of offerings that align with their preferences.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power of personalization lies in its ability to make customers feel seen and valued. By delivering experiences that cater to their specific preferences, needs, and behaviors, businesses can foster stronger customer loyalty, increase customer satisfaction, and drive repeat purchases. In a world where consumers are bombarded with messages and choices, personalization stands as a beacon of relevance and authenticity, enabling businesses to forge meaningful connections that resonate long after the initial interaction.</w:t>
      </w:r>
    </w:p>
    <w:p>
      <w:pPr>
        <w:spacing w:before="0" w:after="160" w:line="360"/>
        <w:ind w:right="0" w:left="0" w:firstLine="0"/>
        <w:jc w:val="both"/>
        <w:rPr>
          <w:rFonts w:ascii="Times New Roman" w:hAnsi="Times New Roman" w:cs="Times New Roman" w:eastAsia="Times New Roman"/>
          <w:color w:val="auto"/>
          <w:spacing w:val="0"/>
          <w:position w:val="0"/>
          <w:sz w:val="20"/>
          <w:u w:val="single"/>
          <w:shd w:fill="auto" w:val="clear"/>
        </w:rPr>
      </w:pPr>
      <w:r>
        <w:rPr>
          <w:rFonts w:ascii="Times New Roman" w:hAnsi="Times New Roman" w:cs="Times New Roman" w:eastAsia="Times New Roman"/>
          <w:b/>
          <w:color w:val="auto"/>
          <w:spacing w:val="0"/>
          <w:position w:val="0"/>
          <w:sz w:val="20"/>
          <w:u w:val="single"/>
          <w:shd w:fill="auto" w:val="clear"/>
        </w:rPr>
        <w:t xml:space="preserve">The Role of Data Science in Digital Marketing:</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 digital marketing, data science has emerged as a vital instrument that empowers marketers to make educated choices, fine-tune strategies, and provide tailored experiences to their customers. Data science involves the collection, exploratory data analysis, feature engineering, and application of big data to get valuable insights. When integrated with digital marketing, data science has the potential to completely transform how businesses interact with their customers (or leads) and accomplish their marketing objectives. Let's explore the crucial role of data science in shaping effective digital marketing strategies.</w:t>
      </w:r>
    </w:p>
    <w:p>
      <w:pPr>
        <w:spacing w:before="0" w:after="16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 Customer Insights and Segmentation:</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Through data science, marketers can attain profound insights into customer behavior, preferences, and interactions. By analyzing data from diverse sources such as website visits, social media interactions, and purchase records, marketers can categorize their audience into discrete clusters characterized by demographics, behaviours, and preferences. </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 example, within the mortgage sector, this method could be employed to create tailored communications aimed at individuals who have excellent credit history and a preference for fixed-rate mortgage options. This strategy increases the probability of home loan approval and thereby, increasing the probability of leads turning to customers.</w:t>
      </w:r>
    </w:p>
    <w:p>
      <w:pPr>
        <w:spacing w:before="0" w:after="16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2. Predictive Analytics: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Data science methodologies, like predictive modeling, harness historical data to anticipate forthcoming trends and results. For example, in the automotive sector, there is a significant amount of historical vehicles sales data, including information about make and model of vehicle, trim information, purchase dates, customer demographics etc. Based on this information, time series analysis can help in future sales prediction, thereby aiding in better decision-making, inventory management, and targeted marketing strategies.</w:t>
      </w:r>
    </w:p>
    <w:p>
      <w:pPr>
        <w:spacing w:before="0" w:after="16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3. Personalization and Recommendation Systems:</w:t>
      </w:r>
    </w:p>
    <w:p>
      <w:pPr>
        <w:spacing w:before="0" w:after="240" w:line="36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0"/>
          <w:shd w:fill="FFFFFF" w:val="clear"/>
        </w:rPr>
        <w:t xml:space="preserve">Data science drives the creation of recommendation systems that offer users products or content suggestions grounded in their historical preferences and behaviors. For example, the annualized cost of Netflix's recommendation engine is close to $1 million. And its only purpose is to enhance the customer's overall satisfaction. Netflix calculates the likelihood of you watching a specific title from their collection by considering various factors such as user’s interactions with the service such as viewing history, time user watched, duration and title ratings, how other interacts members with similar tastes and preferences, and information about the titles, such as genre, categories, actors, release year, etc. All this information is used as input variables to the algorithms and the best recommendations are put forward to the user. In an academic paper penned by Gomez-Uribe and Netflix’s Chief Product Officer Neil Hunt, </w:t>
      </w:r>
      <w:hyperlink xmlns:r="http://schemas.openxmlformats.org/officeDocument/2006/relationships" r:id="docRId0">
        <w:r>
          <w:rPr>
            <w:rFonts w:ascii="Times New Roman" w:hAnsi="Times New Roman" w:cs="Times New Roman" w:eastAsia="Times New Roman"/>
            <w:color w:val="0000FF"/>
            <w:spacing w:val="0"/>
            <w:position w:val="0"/>
            <w:sz w:val="20"/>
            <w:u w:val="single"/>
            <w:shd w:fill="FFFFFF" w:val="clear"/>
          </w:rPr>
          <w:t xml:space="preserve"> assert</w:t>
        </w:r>
      </w:hyperlink>
      <w:r>
        <w:rPr>
          <w:rFonts w:ascii="Times New Roman" w:hAnsi="Times New Roman" w:cs="Times New Roman" w:eastAsia="Times New Roman"/>
          <w:color w:val="auto"/>
          <w:spacing w:val="0"/>
          <w:position w:val="0"/>
          <w:sz w:val="20"/>
          <w:shd w:fill="FFFFFF" w:val="clear"/>
        </w:rPr>
        <w:t xml:space="preserve"> that “the combined effect of personalization and recommendations save us more than $1B per year."</w:t>
      </w:r>
    </w:p>
    <w:p>
      <w:pPr>
        <w:spacing w:before="0" w:after="16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4. Social Media Analysis: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Examining data from social media offers valuable understandings into customer emotions, patterns, and discussions. Employing data science methods like sentiment analysis and social network analysis empowers marketers to comprehend their brand's perception and develop efficient means of engaging with their target audience.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 example, Amazon, an online retail giant, performs sentiment analysis on customer reviews for a popular product. This helps in identifying areas of strength and weakness, shaping marketing strategies, and enhance the product offerings based on customer feedback. </w:t>
      </w:r>
    </w:p>
    <w:p>
      <w:pPr>
        <w:spacing w:before="0" w:after="16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5. Real-time Insights: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Through data science, marketers can tap into real-time data and insights, empowering them to promptly adapt to shifting market dynamics and evolving customer behaviours.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 example, in 2016 U.S. Presidential election involving Donald Trump, real-time insights from digital marketing played a significant role. Donald Trump's campaign extensively employed digital marketing strategies to establish connections with voters and amass support. Data scientists implemented sentiment analysis to gauge the public's sentiment towards Trump's campaign messages and policies. If a specific policy announcement garnered favourable feedback, they could amplify its reach even more. Conversely, if negative sentiment surfaced, they could swiftly adjust their approach or promptly address any concerns. The team monitored social media platforms like Twitter and Facebook in real time by closely following and monitoring the mentions, hashtags, comments, and sentiment related to Trump, his opponent, and election-related topics. This dynamic responsiveness enabled them to sustain a powerful digital presence and effectively engage with voters in an environment characterized by rapid changes and intense competition.</w:t>
      </w:r>
    </w:p>
    <w:p>
      <w:pPr>
        <w:spacing w:before="0" w:after="16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6. Continuous Improvement:</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The iterative essence of data science fosters a culture of ongoing enhancement. Marketers can utilize insights derived from data to progressively fine-tune their strategies, accommodating shifts in customer preferences and market dynamics as they unfold.</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For example, Healthify Me is a health and fitness app that provides users with personalized diet and exercise plans to help them achieve their fitness goals.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When a user signs up for the Healthify Me app, they provide information about their goals, current health status, dietary preferences, and activity level. Based on this data, the app generates an initial personalized diet and exercise plan. The app also collects data on user behavior, including the types of exercises users engage in, the foods they log, their progress tracking, and their engagement with the app's features. Using insights from the data analysis, Healthify Me can refine its personalized recommendations. If users with dietary restrictions are more engaged, the app might prioritize suggesting recipes that align with those restrictions. This way, by employing an iterative data-driven approach, Healthify Me can continuously enhance the user experience and effectiveness of its app.</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To wrap up, data science has evolved into an essential element of effective digital marketing strategies. By collecting data and analyzing the same, marketers can gain insights into their target audience, refine campaigns, elevate personalization, and achieve improved business results. Integrating data science methodologies into digital marketing not only boosts operational efficiency but also elevates the overall customer experience.</w:t>
      </w:r>
    </w:p>
    <w:p>
      <w:pPr>
        <w:spacing w:before="0" w:after="16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Conclusion :-</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 the current business landscape, virtually every company is immersed in an increasingly data-driven ecosystem. With technology at the forefront, companies, marketers, and non-technical researchers are leveraging a multitude of machine learning-based applications that are designed to be user-friendly and accessible. However, the ability to grasp the fundamentals of data science has become imperative for marketers and marketing researchers to ensure long-term efficiency and effectiveness. The absence of such understanding has already manifested as a skill gap, underscoring the urgency for upskilling.</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Businesses find themselves dedicating significant amounts of time to the process of organizing, cleaning, and structuring their databases containing user and customer information. These crucial tasks can often consume excessive resources, leading to inefficiencies and diverting attention from more strategic endeavors. To address this challenge, the marketing realm requires a transformation in the approach taken by companies, marketers, and non-technical researchers.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 the marketing arena, it is crucial for companies to conduct comprehensive research and adopt more streamlined practices to optimize the time spent on database analysis and structuring. Embracing data science principles can lead to smarter and more informed decisions, allowing businesses to extract meaningful insights from their data troves. By investing in tools and methodologies that enable efficient data analysis, companies can redirect their efforts toward devising effective marketing strategies and fostering meaningful customer relationships.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Understanding data science is not limited to technical prowess; it involves a broader comprehension of how data can drive business outcomes. Marketers and marketing researchers who develop proficiency in data science can leverage its power to identify trends, uncover hidden patterns, and predict customer behavior. Armed with this knowledge, they can fine-tune their marketing initiatives, target audiences more effectively, and design campaigns that resonate with their customers.</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Furthermore, collaboration between data scientists and marketing professionals is paramount. Bridging the gap between technical expertise and marketing insights can lead to a harmonious integration of data-driven decision-making into the broader marketing strategy. By embracing a holistic approach that unites technology and creativity, businesses can unlock unprecedented potential for growth and innovation.</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As the digital landscape continues to evolve, the importance of data-driven marketing practices will only intensify. Companies that prioritize data science education for marketers and marketing researchers are better equipped to navigate this dynamic landscape. In doing so, they can streamline their operations, enhance customer engagement, and ultimately achieve a competitive edge.</w:t>
      </w:r>
    </w:p>
    <w:p>
      <w:pPr>
        <w:spacing w:before="0" w:after="160" w:line="360"/>
        <w:ind w:right="0" w:left="0" w:firstLine="0"/>
        <w:jc w:val="both"/>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In conclusion, in today's dynamic business environment, the fusion of data science principles and marketing expertise is pivotal. Marketers and marketing researchers must acquire a solid understanding of data science to remain relevant and effective in their roles. This shift not only optimizes resource allocation but also empowers businesses to harness the true potential of their data, making informed decisions that drive growth and success.</w:t>
      </w:r>
    </w:p>
    <w:p>
      <w:pPr>
        <w:spacing w:before="0" w:after="160" w:line="360"/>
        <w:ind w:right="0" w:left="0" w:firstLine="0"/>
        <w:jc w:val="both"/>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References:- </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Avery.J.steenburgh, T.J., Deighton, J, &amp; Caravella, M(2012)  Adding brics to clicks; Predicting the patterns of cross-channel elasticities over time. Journal of marketing, 76(3) 96-111:</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Arias, M., Arratia, A., &amp; Xuriguera, R. (2013) Forecasting with twitter data, Acm Transactions on Intelligent systems and</w:t>
      </w:r>
    </w:p>
    <w:p>
      <w:pPr>
        <w:spacing w:before="0" w:after="200" w:line="240"/>
        <w:ind w:right="0" w:left="72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Technology 5(1),1-24. </w:t>
      </w:r>
      <w:hyperlink xmlns:r="http://schemas.openxmlformats.org/officeDocument/2006/relationships" r:id="docRId1">
        <w:r>
          <w:rPr>
            <w:rFonts w:ascii="Times New Roman" w:hAnsi="Times New Roman" w:cs="Times New Roman" w:eastAsia="Times New Roman"/>
            <w:color w:val="0000FF"/>
            <w:spacing w:val="0"/>
            <w:position w:val="0"/>
            <w:sz w:val="16"/>
            <w:u w:val="single"/>
            <w:shd w:fill="auto" w:val="clear"/>
          </w:rPr>
          <w:t xml:space="preserve">http://</w:t>
        </w:r>
      </w:hyperlink>
      <w:r>
        <w:rPr>
          <w:rFonts w:ascii="Times New Roman" w:hAnsi="Times New Roman" w:cs="Times New Roman" w:eastAsia="Times New Roman"/>
          <w:color w:val="auto"/>
          <w:spacing w:val="0"/>
          <w:position w:val="0"/>
          <w:sz w:val="16"/>
          <w:shd w:fill="auto" w:val="clear"/>
        </w:rPr>
        <w:t xml:space="preserve"> doi.org / to 10.1145 / 2542182.2542190.</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Braverman, S. (2015). Global review of data-driven marketing and advertising. Journal of direct Data and Digital marketing practice, 16(3), 181-183.</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Dremel, C., Herterich, M.M., wulf, J.,(2020) Vom Brocke, J., Actualizing big data analytics affordances: A revelatory case study. Information &amp; Management, 57(1), 103121.</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Fan,S, Lau, R. Y., &amp; Zhao. J. L. (2015). Demystifying big data analytics for business intelligence through the lens of marketing mix. Big Data Research, 2(1), 28-32.</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Kamnan, P.K. (2017) Digital Marketing: A framework, review and research agenda. International Journal of research in Marketing 34(1), 23-45.</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Kumar,V., Chattaraman, v., Neghina, C., Skiera, B., Aksoy, A., et al, (2013). Data-driven services marketing in a connected world. Journal of service management, 24(3), 330-352.</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Loebbecke, C., &amp; Pilot, A. (2015). Reflection on societal and business model transformation arrising from digitization and big data analytics. A research agenda. The journal of strategic information system, 24(3), 149-157.</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Leeflang, P.S. Verhoef, P.C, Dahlstrom, P. &amp; Freundt, T. (2014). Challenges and solutions for marketing in a digital Era. European Management journal, 32(1), 1-12.</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Lies, J. (2019) Marketing intelligence and big data: Digital Marketing techniques on their way to becoming social engineering techniques in Marketing. International journal of Interractive Multimedia &amp; Artificial Intelligence, 5 (5).</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Mayor- Schonberger, V., &amp; Cukier, K. (2013). Big data: A revolution that will transform how we live, work and think. Boston, Massachusetts; Houghton Mifflin Harcourt&gt;.</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Palos-Sanchez, P., Saura, J. R., &amp; martin - Velicia, F. (2019). A study of the effects of Programmatic advertising an users' concerns about privacy overtime. Journal of Business Research, 96, 61-72.</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Polacias-marques, D., Welsh, D. H., Mondez-Picazo, M.T Palacios-marques, D., welsh, D. H. B., &amp; Mondez Picazo M. T. (2016). The importance of the activities of innovation and Knowledge in the economy: welcome to the journal of Innovation and  Knowledge. Journal of Innovation and Knowledge, 1(1), 1-2.</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Rogers, D., &amp; Sexton, D. (2012), Marketing ROI In the era of big data. In the 2012 BRITENYAMA Marketing in Transactions study. PP. 1-17.M</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Saura, J.R., Palos Sanchez, P., &amp; Cerda Suarez, LM (2017) Understanding the digital marketing environment with KPLS and web analytics. Feture Internet, 9(4), 76. </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Sumdsoy, P., Bjelland, j., Iqbal, A.M., &amp; de Montjoye, Y. A. (2014). Big data driven marketing: how machine learning out performs marketers' gut-feeling International Conference on social Computing, Behavioural-Cultural modelling and  Prediction (pp. 367-374) Cham: springer.</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Saura, J. R., &amp; Bennett, D.R (2019). A three-stage method for data text mining. using UGC in  business intelligence analysis, symmetry, 11 (4), 519.</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Song, G. Y., Cheon, Y., Lee, K., Lim, H., Chung, K.Y., &amp; Rim, H, C. (2013) multiple catigorizations of products, Cognitive modeling of Customers through social media data mining. Personal ubiquitous computing, 18 (6), 1387-1403. hitp://doi.org/10.1007/500729-013-0740-5</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Sang, J., &amp; X4, C. (2011). Browse by Chemks. Acm Transactions as  multimedia competing Communications, and Applications, 78(1), 1-18. https.//doi.org10.1145/2037676.2037687.</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Tiago, M.T.P.M.B &amp; Verissimo, J. M.C. (2014). Digital marketing and social media. why bother? Busines horizons, 57(6), 703-708</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Wedel, M.,  &amp; Kannan, P.K. (2016). Marketing analytics for datar rich environments journal of Marketing, 80(6), 97-121</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Wang, J., Zhang, W., &amp; Yuan, &amp; (2017). Display Advertising with Real Time Bidding (RTB) and Behavioural Targeting. Foundations and Trends in Information Retrieval, 11(4-5) 297-435.</w:t>
      </w:r>
    </w:p>
    <w:p>
      <w:pPr>
        <w:spacing w:before="0" w:after="200" w:line="240"/>
        <w:ind w:right="0" w:left="720" w:firstLine="0"/>
        <w:jc w:val="both"/>
        <w:rPr>
          <w:rFonts w:ascii="Times New Roman" w:hAnsi="Times New Roman" w:cs="Times New Roman" w:eastAsia="Times New Roman"/>
          <w:color w:val="auto"/>
          <w:spacing w:val="0"/>
          <w:position w:val="0"/>
          <w:sz w:val="16"/>
          <w:shd w:fill="auto" w:val="clear"/>
        </w:rPr>
      </w:pPr>
      <w:hyperlink xmlns:r="http://schemas.openxmlformats.org/officeDocument/2006/relationships" r:id="docRId2">
        <w:r>
          <w:rPr>
            <w:rFonts w:ascii="Times New Roman" w:hAnsi="Times New Roman" w:cs="Times New Roman" w:eastAsia="Times New Roman"/>
            <w:color w:val="0000FF"/>
            <w:spacing w:val="0"/>
            <w:position w:val="0"/>
            <w:sz w:val="16"/>
            <w:u w:val="single"/>
            <w:shd w:fill="auto" w:val="clear"/>
          </w:rPr>
          <w:t xml:space="preserve">https://doi.org</w:t>
        </w:r>
      </w:hyperlink>
      <w:r>
        <w:rPr>
          <w:rFonts w:ascii="Times New Roman" w:hAnsi="Times New Roman" w:cs="Times New Roman" w:eastAsia="Times New Roman"/>
          <w:color w:val="auto"/>
          <w:spacing w:val="0"/>
          <w:position w:val="0"/>
          <w:sz w:val="16"/>
          <w:shd w:fill="auto" w:val="clear"/>
        </w:rPr>
        <w:t xml:space="preserve"> /10.561/15 00000049.</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Zanneltou, S., Sirivianos, M., Blackburn, J., &amp; Kourtellis, N. (2019). The web of false information Jarenal of Data and Information Quality, 11(3), 1-37. </w:t>
      </w:r>
      <w:hyperlink xmlns:r="http://schemas.openxmlformats.org/officeDocument/2006/relationships" r:id="docRId3">
        <w:r>
          <w:rPr>
            <w:rFonts w:ascii="Times New Roman" w:hAnsi="Times New Roman" w:cs="Times New Roman" w:eastAsia="Times New Roman"/>
            <w:color w:val="0000FF"/>
            <w:spacing w:val="0"/>
            <w:position w:val="0"/>
            <w:sz w:val="16"/>
            <w:u w:val="single"/>
            <w:shd w:fill="auto" w:val="clear"/>
          </w:rPr>
          <w:t xml:space="preserve">http://doi.org</w:t>
        </w:r>
      </w:hyperlink>
      <w:r>
        <w:rPr>
          <w:rFonts w:ascii="Times New Roman" w:hAnsi="Times New Roman" w:cs="Times New Roman" w:eastAsia="Times New Roman"/>
          <w:color w:val="auto"/>
          <w:spacing w:val="0"/>
          <w:position w:val="0"/>
          <w:sz w:val="16"/>
          <w:shd w:fill="auto" w:val="clear"/>
        </w:rPr>
        <w:t xml:space="preserve"> / 10.1145/ 3309699</w:t>
      </w:r>
    </w:p>
    <w:p>
      <w:pPr>
        <w:spacing w:before="0" w:after="200" w:line="240"/>
        <w:ind w:right="0" w:left="0" w:firstLine="0"/>
        <w:jc w:val="both"/>
        <w:rPr>
          <w:rFonts w:ascii="Times New Roman" w:hAnsi="Times New Roman" w:cs="Times New Roman" w:eastAsia="Times New Roman"/>
          <w:color w:val="auto"/>
          <w:spacing w:val="0"/>
          <w:position w:val="0"/>
          <w:sz w:val="16"/>
          <w:shd w:fill="auto" w:val="clear"/>
        </w:rPr>
      </w:pPr>
      <w:r>
        <w:rPr>
          <w:rFonts w:ascii="Times New Roman" w:hAnsi="Times New Roman" w:cs="Times New Roman" w:eastAsia="Times New Roman"/>
          <w:color w:val="auto"/>
          <w:spacing w:val="0"/>
          <w:position w:val="0"/>
          <w:sz w:val="16"/>
          <w:shd w:fill="auto" w:val="clear"/>
        </w:rPr>
        <w:t xml:space="preserve">Yeo, J., Hwang, S. W., Kim, S., Koh, E., &amp; Lipka N. (2020). Conversion Prediction fem clickstream: modeling market Prediction and customer Predictability. IEEE Transactions on knowledge and Data Engineering, 32(2), 246-259.</w:t>
      </w:r>
    </w:p>
    <w:p>
      <w:pPr>
        <w:spacing w:before="0" w:after="200" w:line="360"/>
        <w:ind w:right="0" w:left="360" w:firstLine="0"/>
        <w:jc w:val="both"/>
        <w:rPr>
          <w:rFonts w:ascii="Times New Roman" w:hAnsi="Times New Roman" w:cs="Times New Roman" w:eastAsia="Times New Roman"/>
          <w:color w:val="auto"/>
          <w:spacing w:val="0"/>
          <w:position w:val="0"/>
          <w:sz w:val="28"/>
          <w:shd w:fill="auto" w:val="clear"/>
        </w:rPr>
      </w:pPr>
    </w:p>
    <w:p>
      <w:pPr>
        <w:spacing w:before="0" w:after="200" w:line="360"/>
        <w:ind w:right="0" w:left="360" w:firstLine="0"/>
        <w:jc w:val="both"/>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both"/>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4">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 Id="docRId1" Type="http://schemas.openxmlformats.org/officeDocument/2006/relationships/hyperlink" /><Relationship TargetMode="External" Target="http://doi.org/" Id="docRId3" Type="http://schemas.openxmlformats.org/officeDocument/2006/relationships/hyperlink" /><Relationship Target="styles.xml" Id="docRId5" Type="http://schemas.openxmlformats.org/officeDocument/2006/relationships/styles" /><Relationship TargetMode="External" Target="https://www.businessinsider.com/netflix-recommendation-engine-worth-1-billion-per-year-2016-6" Id="docRId0" Type="http://schemas.openxmlformats.org/officeDocument/2006/relationships/hyperlink" /><Relationship TargetMode="External" Target="https://doi.org/" Id="docRId2" Type="http://schemas.openxmlformats.org/officeDocument/2006/relationships/hyperlink" /><Relationship Target="numbering.xml" Id="docRId4" Type="http://schemas.openxmlformats.org/officeDocument/2006/relationships/numbering" /></Relationships>
</file>