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541" w14:textId="3C712CA8" w:rsidR="00404A6D" w:rsidRDefault="004C2FC9" w:rsidP="00404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A6D">
        <w:rPr>
          <w:rFonts w:ascii="Times New Roman" w:hAnsi="Times New Roman" w:cs="Times New Roman"/>
          <w:b/>
          <w:sz w:val="48"/>
          <w:szCs w:val="48"/>
        </w:rPr>
        <w:t xml:space="preserve">Radial Radio Number and </w:t>
      </w:r>
      <w:r w:rsidR="00677970" w:rsidRPr="00404A6D">
        <w:rPr>
          <w:rFonts w:ascii="Times New Roman" w:hAnsi="Times New Roman" w:cs="Times New Roman"/>
          <w:b/>
          <w:sz w:val="48"/>
          <w:szCs w:val="48"/>
        </w:rPr>
        <w:t xml:space="preserve">some </w:t>
      </w:r>
      <w:r w:rsidRPr="00404A6D">
        <w:rPr>
          <w:rFonts w:ascii="Times New Roman" w:hAnsi="Times New Roman" w:cs="Times New Roman"/>
          <w:b/>
          <w:sz w:val="48"/>
          <w:szCs w:val="48"/>
        </w:rPr>
        <w:t>other</w:t>
      </w:r>
      <w:r w:rsidR="00975C29" w:rsidRPr="00404A6D">
        <w:rPr>
          <w:rFonts w:ascii="Times New Roman" w:hAnsi="Times New Roman" w:cs="Times New Roman"/>
          <w:b/>
          <w:sz w:val="48"/>
          <w:szCs w:val="48"/>
        </w:rPr>
        <w:t xml:space="preserve"> labeling</w:t>
      </w:r>
      <w:r w:rsidRPr="00404A6D">
        <w:rPr>
          <w:rFonts w:ascii="Times New Roman" w:hAnsi="Times New Roman" w:cs="Times New Roman"/>
          <w:b/>
          <w:sz w:val="48"/>
          <w:szCs w:val="48"/>
        </w:rPr>
        <w:t xml:space="preserve"> parameters</w:t>
      </w:r>
    </w:p>
    <w:p w14:paraId="6455DCE6" w14:textId="77777777" w:rsidR="00404A6D" w:rsidRDefault="00404A6D" w:rsidP="00404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31914" w14:textId="77777777" w:rsidR="00404A6D" w:rsidRDefault="00404A6D" w:rsidP="00404A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04A6D" w:rsidSect="00D860B9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B8EFD5" w14:textId="4224F078" w:rsidR="004E36CE" w:rsidRPr="00404A6D" w:rsidRDefault="004E36CE" w:rsidP="00404A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 xml:space="preserve">S. </w:t>
      </w:r>
      <w:proofErr w:type="spellStart"/>
      <w:r w:rsidRPr="00404A6D">
        <w:rPr>
          <w:rFonts w:ascii="Times New Roman" w:hAnsi="Times New Roman" w:cs="Times New Roman"/>
          <w:b/>
          <w:bCs/>
          <w:sz w:val="20"/>
          <w:szCs w:val="20"/>
        </w:rPr>
        <w:t>Vimalajenifer</w:t>
      </w:r>
      <w:proofErr w:type="spellEnd"/>
    </w:p>
    <w:p w14:paraId="04F27E8E" w14:textId="41DF1ECA" w:rsidR="00404A6D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Department of Mathematics,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Ayya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Nadar Janaki Ammal College (Autonomous, Affiliated to Madurai Kamaraj University, Madurai),</w:t>
      </w:r>
    </w:p>
    <w:p w14:paraId="43D57706" w14:textId="5C640A78" w:rsidR="004E36CE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>Sivakasi – 626124, India.</w:t>
      </w:r>
    </w:p>
    <w:p w14:paraId="0D16AF46" w14:textId="7CEB825D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Mail: vimalajenima430@gmail.com</w:t>
      </w:r>
    </w:p>
    <w:p w14:paraId="55959464" w14:textId="77777777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64AFAF" w14:textId="60B33217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 xml:space="preserve">Selvam </w:t>
      </w:r>
      <w:proofErr w:type="spellStart"/>
      <w:r w:rsidRPr="00404A6D">
        <w:rPr>
          <w:rFonts w:ascii="Times New Roman" w:hAnsi="Times New Roman" w:cs="Times New Roman"/>
          <w:b/>
          <w:bCs/>
          <w:sz w:val="20"/>
          <w:szCs w:val="20"/>
        </w:rPr>
        <w:t>Avadayappan</w:t>
      </w:r>
      <w:proofErr w:type="spellEnd"/>
    </w:p>
    <w:p w14:paraId="6D5391A3" w14:textId="27AD0CA4" w:rsidR="00404A6D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Research Department of Mathematics, VHN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Senthikumara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Nadar College (Autonomous),</w:t>
      </w:r>
    </w:p>
    <w:p w14:paraId="6F44074E" w14:textId="65EDC2B5" w:rsidR="004E36CE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>Virudhunagar– 626001, India.</w:t>
      </w:r>
    </w:p>
    <w:p w14:paraId="43598585" w14:textId="3C9D7273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Mail: </w:t>
      </w:r>
      <w:r w:rsidRPr="00404A6D">
        <w:rPr>
          <w:rFonts w:ascii="Times New Roman" w:hAnsi="Times New Roman" w:cs="Times New Roman"/>
          <w:sz w:val="20"/>
          <w:szCs w:val="20"/>
        </w:rPr>
        <w:t>selvam_avadayappan@yahoo.co.in</w:t>
      </w:r>
    </w:p>
    <w:p w14:paraId="58229464" w14:textId="77777777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A67C1E" w14:textId="41A39BD1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>M. Bhuvaneshwari</w:t>
      </w:r>
    </w:p>
    <w:p w14:paraId="0FC0438B" w14:textId="34CAC094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Research Department of Mathematics, VHN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Senthikumara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Nadar College (Autonomous),</w:t>
      </w:r>
    </w:p>
    <w:p w14:paraId="5DEBDC59" w14:textId="77777777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>Virudhunagar– 626001, India.</w:t>
      </w:r>
    </w:p>
    <w:p w14:paraId="29F60230" w14:textId="5B49F56F" w:rsidR="00404A6D" w:rsidRDefault="00563820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04A6D" w:rsidSect="00563820">
          <w:type w:val="continuous"/>
          <w:pgSz w:w="11906" w:h="16838"/>
          <w:pgMar w:top="1440" w:right="1440" w:bottom="1440" w:left="1440" w:header="708" w:footer="708" w:gutter="0"/>
          <w:cols w:num="3" w:space="265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M</w:t>
      </w:r>
      <w:r w:rsidR="004E36CE" w:rsidRPr="00404A6D">
        <w:rPr>
          <w:rFonts w:ascii="Times New Roman" w:hAnsi="Times New Roman" w:cs="Times New Roman"/>
          <w:sz w:val="20"/>
          <w:szCs w:val="20"/>
        </w:rPr>
        <w:t>ail: bhuvaneshwari@vhnsnc.edu.in</w:t>
      </w:r>
    </w:p>
    <w:p w14:paraId="695E2B04" w14:textId="24E66293" w:rsidR="000B3B96" w:rsidRDefault="00404A6D" w:rsidP="00404A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50DC5BE5" w14:textId="77777777" w:rsidR="009A718C" w:rsidRPr="00404A6D" w:rsidRDefault="009A718C" w:rsidP="00404A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A52BB1" w14:textId="4900E121" w:rsidR="000B3B96" w:rsidRPr="009A718C" w:rsidRDefault="009A718C" w:rsidP="009A718C">
      <w:pPr>
        <w:spacing w:line="240" w:lineRule="auto"/>
        <w:ind w:firstLine="720"/>
        <w:rPr>
          <w:rFonts w:ascii="Times New Roman" w:hAnsi="Times New Roman" w:cs="Times New Roman"/>
          <w:iCs/>
          <w:sz w:val="20"/>
          <w:szCs w:val="20"/>
        </w:rPr>
      </w:pPr>
      <w:r w:rsidRPr="009A718C">
        <w:rPr>
          <w:rFonts w:ascii="Times New Roman" w:hAnsi="Times New Roman" w:cs="Times New Roman"/>
          <w:iCs/>
          <w:sz w:val="20"/>
          <w:szCs w:val="20"/>
        </w:rPr>
        <w:t xml:space="preserve">Let </w:t>
      </w:r>
      <w:proofErr w:type="gramStart"/>
      <w:r w:rsidRPr="009A718C">
        <w:rPr>
          <w:rFonts w:ascii="Times New Roman" w:hAnsi="Times New Roman" w:cs="Times New Roman"/>
          <w:iCs/>
          <w:sz w:val="20"/>
          <w:szCs w:val="20"/>
        </w:rPr>
        <w:t>G(</w:t>
      </w:r>
      <w:proofErr w:type="gramEnd"/>
      <w:r w:rsidRPr="009A718C">
        <w:rPr>
          <w:rFonts w:ascii="Times New Roman" w:hAnsi="Times New Roman" w:cs="Times New Roman"/>
          <w:iCs/>
          <w:sz w:val="20"/>
          <w:szCs w:val="20"/>
        </w:rPr>
        <w:t xml:space="preserve">V, E) be a simple, connected, and undirected graph. A radial radio labeling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9A718C">
        <w:rPr>
          <w:rFonts w:ascii="Times New Roman" w:hAnsi="Times New Roman" w:cs="Times New Roman"/>
          <w:iCs/>
          <w:sz w:val="20"/>
          <w:szCs w:val="20"/>
        </w:rPr>
        <w:t xml:space="preserve"> of G is an assignment of positive integers to the vertices, s</w:t>
      </w:r>
      <w:r w:rsidR="00292438">
        <w:rPr>
          <w:rFonts w:ascii="Times New Roman" w:hAnsi="Times New Roman" w:cs="Times New Roman"/>
          <w:iCs/>
          <w:sz w:val="20"/>
          <w:szCs w:val="20"/>
        </w:rPr>
        <w:t>uch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 that for any two distinct vertices </w:t>
      </w:r>
      <w:r w:rsidR="003A08C7">
        <w:rPr>
          <w:rFonts w:ascii="Times New Roman" w:hAnsi="Times New Roman" w:cs="Times New Roman"/>
          <w:iCs/>
          <w:sz w:val="20"/>
          <w:szCs w:val="20"/>
        </w:rPr>
        <w:t>w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3A08C7">
        <w:rPr>
          <w:rFonts w:ascii="Times New Roman" w:hAnsi="Times New Roman" w:cs="Times New Roman"/>
          <w:iCs/>
          <w:sz w:val="20"/>
          <w:szCs w:val="20"/>
        </w:rPr>
        <w:t>z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A718C">
        <w:rPr>
          <w:rFonts w:ascii="Cambria Math" w:hAnsi="Cambria Math" w:cs="Cambria Math"/>
          <w:iCs/>
          <w:sz w:val="20"/>
          <w:szCs w:val="20"/>
        </w:rPr>
        <w:t>∈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 V, the inequality </w:t>
      </w:r>
      <w:proofErr w:type="gramStart"/>
      <w:r w:rsidRPr="009A718C">
        <w:rPr>
          <w:rFonts w:ascii="Times New Roman" w:hAnsi="Times New Roman" w:cs="Times New Roman"/>
          <w:iCs/>
          <w:sz w:val="20"/>
          <w:szCs w:val="20"/>
        </w:rPr>
        <w:t>d(</w:t>
      </w:r>
      <w:proofErr w:type="gramEnd"/>
      <w:r w:rsidR="003A08C7">
        <w:rPr>
          <w:rFonts w:ascii="Times New Roman" w:hAnsi="Times New Roman" w:cs="Times New Roman"/>
          <w:iCs/>
          <w:sz w:val="20"/>
          <w:szCs w:val="20"/>
        </w:rPr>
        <w:t>w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3A08C7">
        <w:rPr>
          <w:rFonts w:ascii="Times New Roman" w:hAnsi="Times New Roman" w:cs="Times New Roman"/>
          <w:iCs/>
          <w:sz w:val="20"/>
          <w:szCs w:val="20"/>
        </w:rPr>
        <w:t>z</w:t>
      </w:r>
      <w:r w:rsidRPr="009A718C">
        <w:rPr>
          <w:rFonts w:ascii="Times New Roman" w:hAnsi="Times New Roman" w:cs="Times New Roman"/>
          <w:iCs/>
          <w:sz w:val="20"/>
          <w:szCs w:val="20"/>
        </w:rPr>
        <w:t>) + |</w:t>
      </w:r>
      <w:r w:rsidR="00A00BCA" w:rsidRPr="00A00BCA">
        <w:rPr>
          <w:rFonts w:ascii="Cambria Math" w:hAnsi="Cambria Math" w:cs="Times New Roman"/>
          <w:i/>
          <w:i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="00A00BCA" w:rsidRPr="009A718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A718C">
        <w:rPr>
          <w:rFonts w:ascii="Times New Roman" w:hAnsi="Times New Roman" w:cs="Times New Roman"/>
          <w:iCs/>
          <w:sz w:val="20"/>
          <w:szCs w:val="20"/>
        </w:rPr>
        <w:t>(</w:t>
      </w:r>
      <w:r w:rsidR="003A08C7">
        <w:rPr>
          <w:rFonts w:ascii="Times New Roman" w:hAnsi="Times New Roman" w:cs="Times New Roman"/>
          <w:iCs/>
          <w:sz w:val="20"/>
          <w:szCs w:val="20"/>
        </w:rPr>
        <w:t>w)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-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="00A00BCA" w:rsidRPr="009A718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A718C">
        <w:rPr>
          <w:rFonts w:ascii="Times New Roman" w:hAnsi="Times New Roman" w:cs="Times New Roman"/>
          <w:iCs/>
          <w:sz w:val="20"/>
          <w:szCs w:val="20"/>
        </w:rPr>
        <w:t>(</w:t>
      </w:r>
      <w:r w:rsidR="003A08C7">
        <w:rPr>
          <w:rFonts w:ascii="Times New Roman" w:hAnsi="Times New Roman" w:cs="Times New Roman"/>
          <w:iCs/>
          <w:sz w:val="20"/>
          <w:szCs w:val="20"/>
        </w:rPr>
        <w:t>z</w:t>
      </w:r>
      <w:r w:rsidRPr="009A718C">
        <w:rPr>
          <w:rFonts w:ascii="Times New Roman" w:hAnsi="Times New Roman" w:cs="Times New Roman"/>
          <w:iCs/>
          <w:sz w:val="20"/>
          <w:szCs w:val="20"/>
        </w:rPr>
        <w:t>)| ≥ 1 + r holds, where d(</w:t>
      </w:r>
      <w:r w:rsidR="003A08C7">
        <w:rPr>
          <w:rFonts w:ascii="Times New Roman" w:hAnsi="Times New Roman" w:cs="Times New Roman"/>
          <w:iCs/>
          <w:sz w:val="20"/>
          <w:szCs w:val="20"/>
        </w:rPr>
        <w:t>w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3A08C7">
        <w:rPr>
          <w:rFonts w:ascii="Times New Roman" w:hAnsi="Times New Roman" w:cs="Times New Roman"/>
          <w:iCs/>
          <w:sz w:val="20"/>
          <w:szCs w:val="20"/>
        </w:rPr>
        <w:t>z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) represents the distance between vertices </w:t>
      </w:r>
      <w:r w:rsidR="003A08C7">
        <w:rPr>
          <w:rFonts w:ascii="Times New Roman" w:hAnsi="Times New Roman" w:cs="Times New Roman"/>
          <w:iCs/>
          <w:sz w:val="20"/>
          <w:szCs w:val="20"/>
        </w:rPr>
        <w:t>w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 and </w:t>
      </w:r>
      <w:r w:rsidR="003A08C7">
        <w:rPr>
          <w:rFonts w:ascii="Times New Roman" w:hAnsi="Times New Roman" w:cs="Times New Roman"/>
          <w:iCs/>
          <w:sz w:val="20"/>
          <w:szCs w:val="20"/>
        </w:rPr>
        <w:t>z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, and r is the radius of the graph G. The span of a radial radio labeling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9A718C">
        <w:rPr>
          <w:rFonts w:ascii="Times New Roman" w:hAnsi="Times New Roman" w:cs="Times New Roman"/>
          <w:iCs/>
          <w:sz w:val="20"/>
          <w:szCs w:val="20"/>
        </w:rPr>
        <w:t xml:space="preserve"> is defined as the highest integer value in the range of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9A718C">
        <w:rPr>
          <w:rFonts w:ascii="Times New Roman" w:hAnsi="Times New Roman" w:cs="Times New Roman"/>
          <w:iCs/>
          <w:sz w:val="20"/>
          <w:szCs w:val="20"/>
        </w:rPr>
        <w:t xml:space="preserve"> and is denoted as span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="00A00BCA">
        <w:rPr>
          <w:rFonts w:ascii="Times New Roman" w:eastAsiaTheme="minorEastAsia" w:hAnsi="Times New Roman" w:cs="Times New Roman"/>
          <w:iCs/>
          <w:sz w:val="20"/>
          <w:szCs w:val="20"/>
        </w:rPr>
        <w:t>.</w:t>
      </w:r>
      <w:r w:rsidR="00A00BCA" w:rsidRPr="009A718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In this paper, we establish the relationships among the radial radio number, the radio number, and the </w:t>
      </w:r>
      <w:proofErr w:type="gramStart"/>
      <w:r w:rsidRPr="009A718C">
        <w:rPr>
          <w:rFonts w:ascii="Times New Roman" w:hAnsi="Times New Roman" w:cs="Times New Roman"/>
          <w:iCs/>
          <w:sz w:val="20"/>
          <w:szCs w:val="20"/>
        </w:rPr>
        <w:t>L(</w:t>
      </w:r>
      <w:proofErr w:type="gramEnd"/>
      <w:r w:rsidRPr="009A718C">
        <w:rPr>
          <w:rFonts w:ascii="Times New Roman" w:hAnsi="Times New Roman" w:cs="Times New Roman"/>
          <w:iCs/>
          <w:sz w:val="20"/>
          <w:szCs w:val="20"/>
        </w:rPr>
        <w:t xml:space="preserve">2,1)-labeling number. Furthermore, we construct specific graphs where the radio number equals the algebraic sum of the radial radio number and a given nonnegative integer. Similarly, we provide a proof of the existence of graphs for which the </w:t>
      </w:r>
      <w:proofErr w:type="gramStart"/>
      <w:r w:rsidRPr="009A718C">
        <w:rPr>
          <w:rFonts w:ascii="Times New Roman" w:hAnsi="Times New Roman" w:cs="Times New Roman"/>
          <w:iCs/>
          <w:sz w:val="20"/>
          <w:szCs w:val="20"/>
        </w:rPr>
        <w:t>L(</w:t>
      </w:r>
      <w:proofErr w:type="gramEnd"/>
      <w:r w:rsidRPr="009A718C">
        <w:rPr>
          <w:rFonts w:ascii="Times New Roman" w:hAnsi="Times New Roman" w:cs="Times New Roman"/>
          <w:iCs/>
          <w:sz w:val="20"/>
          <w:szCs w:val="20"/>
        </w:rPr>
        <w:t>2,1)-labeling number is the algebraic sum of the radial radio number and a given nonnegative integer.</w:t>
      </w:r>
    </w:p>
    <w:p w14:paraId="50665817" w14:textId="77777777" w:rsidR="00563820" w:rsidRDefault="00563820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8A0D14" w14:textId="5101E2CB" w:rsidR="000B3B96" w:rsidRPr="00404A6D" w:rsidRDefault="000B3B96" w:rsidP="00404A6D">
      <w:pPr>
        <w:spacing w:line="240" w:lineRule="auto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>Keywords</w:t>
      </w:r>
      <w:r w:rsidR="00563820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404A6D">
        <w:rPr>
          <w:rFonts w:ascii="Times New Roman" w:hAnsi="Times New Roman" w:cs="Times New Roman"/>
          <w:iCs/>
          <w:sz w:val="20"/>
          <w:szCs w:val="20"/>
        </w:rPr>
        <w:t xml:space="preserve"> radial radio number, radio number, </w:t>
      </w:r>
      <m:oMath>
        <m:r>
          <w:rPr>
            <w:rFonts w:ascii="Cambria Math" w:hAnsi="Cambria Math" w:cs="Times New Roman"/>
            <w:sz w:val="20"/>
            <w:szCs w:val="20"/>
          </w:rPr>
          <m:t>L</m:t>
        </m:r>
        <m:d>
          <m:d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2,1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-</m:t>
        </m:r>
      </m:oMath>
      <w:r w:rsidRPr="00404A6D">
        <w:rPr>
          <w:rFonts w:ascii="Times New Roman" w:eastAsiaTheme="minorEastAsia" w:hAnsi="Times New Roman" w:cs="Times New Roman"/>
          <w:iCs/>
          <w:sz w:val="20"/>
          <w:szCs w:val="20"/>
        </w:rPr>
        <w:t xml:space="preserve"> labeling number</w:t>
      </w:r>
      <w:r w:rsidR="00920C12" w:rsidRPr="00404A6D">
        <w:rPr>
          <w:rFonts w:ascii="Times New Roman" w:eastAsiaTheme="minorEastAsia" w:hAnsi="Times New Roman" w:cs="Times New Roman"/>
          <w:iCs/>
          <w:sz w:val="20"/>
          <w:szCs w:val="20"/>
        </w:rPr>
        <w:t>.</w:t>
      </w:r>
    </w:p>
    <w:p w14:paraId="362FFA95" w14:textId="77777777" w:rsidR="00563820" w:rsidRDefault="00563820" w:rsidP="00404A6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9063CE" w14:textId="210DF921" w:rsidR="004E36CE" w:rsidRDefault="00563820" w:rsidP="005638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="005942CD" w:rsidRPr="00404A6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04A6D">
        <w:rPr>
          <w:rFonts w:ascii="Times New Roman" w:hAnsi="Times New Roman" w:cs="Times New Roman"/>
          <w:b/>
          <w:sz w:val="20"/>
          <w:szCs w:val="20"/>
        </w:rPr>
        <w:t>INTRODUCTION</w:t>
      </w:r>
    </w:p>
    <w:p w14:paraId="0D55043F" w14:textId="77777777" w:rsidR="00563820" w:rsidRPr="00404A6D" w:rsidRDefault="00563820" w:rsidP="005638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B69BDE" w14:textId="6E07FC56" w:rsidR="00A16555" w:rsidRPr="00404A6D" w:rsidRDefault="0029730B" w:rsidP="00404A6D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ab/>
      </w:r>
      <w:r w:rsidR="00FC5674" w:rsidRPr="00404A6D">
        <w:rPr>
          <w:rFonts w:ascii="Times New Roman" w:hAnsi="Times New Roman" w:cs="Times New Roman"/>
          <w:bCs/>
          <w:sz w:val="20"/>
          <w:szCs w:val="20"/>
        </w:rPr>
        <w:t>In this paper, we only consider a simple, connected, finite and undirected graph.</w:t>
      </w:r>
      <w:r w:rsidR="00A7100D" w:rsidRPr="00404A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7863">
        <w:rPr>
          <w:rFonts w:ascii="Times New Roman" w:hAnsi="Times New Roman" w:cs="Times New Roman"/>
          <w:bCs/>
          <w:sz w:val="20"/>
          <w:szCs w:val="20"/>
          <w:lang w:val="en-US"/>
        </w:rPr>
        <w:t>The radius of G is denoted by r</w:t>
      </w:r>
      <w:r w:rsidR="00894AC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or rad(G)</w:t>
      </w:r>
      <w:r w:rsidR="0074786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the diameter of G is denoted by d</w:t>
      </w:r>
      <w:r w:rsidR="00894AC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or diam(G)</w:t>
      </w:r>
      <w:r w:rsidR="00747863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FC5674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r w:rsidR="001E2E9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For further details, one can refer [</w:t>
      </w:r>
      <w:r w:rsidR="0095144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3</w:t>
      </w:r>
      <w:r w:rsidR="001E2E9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].</w:t>
      </w:r>
    </w:p>
    <w:p w14:paraId="5D44FD09" w14:textId="26DF2EDD" w:rsidR="004C6D7F" w:rsidRPr="004C6D7F" w:rsidRDefault="00680BFC" w:rsidP="004C6D7F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404A6D">
        <w:rPr>
          <w:rFonts w:ascii="Times New Roman" w:hAnsi="Times New Roman" w:cs="Times New Roman"/>
          <w:bCs/>
          <w:sz w:val="20"/>
          <w:szCs w:val="20"/>
        </w:rPr>
        <w:t xml:space="preserve">Graph labeling is an assignment of nonnegative integers, sometimes called </w:t>
      </w:r>
      <w:proofErr w:type="spellStart"/>
      <w:r w:rsidRPr="00404A6D">
        <w:rPr>
          <w:rFonts w:ascii="Times New Roman" w:hAnsi="Times New Roman" w:cs="Times New Roman"/>
          <w:bCs/>
          <w:sz w:val="20"/>
          <w:szCs w:val="20"/>
        </w:rPr>
        <w:t>colors</w:t>
      </w:r>
      <w:proofErr w:type="spellEnd"/>
      <w:r w:rsidRPr="00404A6D">
        <w:rPr>
          <w:rFonts w:ascii="Times New Roman" w:hAnsi="Times New Roman" w:cs="Times New Roman"/>
          <w:bCs/>
          <w:sz w:val="20"/>
          <w:szCs w:val="20"/>
        </w:rPr>
        <w:t xml:space="preserve">, to the vertices or edges or both. 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 xml:space="preserve">Motivated by the Frequency Assignment </w:t>
      </w:r>
      <w:proofErr w:type="gramStart"/>
      <w:r w:rsidR="0029730B" w:rsidRPr="00404A6D">
        <w:rPr>
          <w:rFonts w:ascii="Times New Roman" w:hAnsi="Times New Roman" w:cs="Times New Roman"/>
          <w:bCs/>
          <w:sz w:val="20"/>
          <w:szCs w:val="20"/>
        </w:rPr>
        <w:t>Problem</w:t>
      </w:r>
      <w:r w:rsidR="00292438">
        <w:rPr>
          <w:rFonts w:ascii="Times New Roman" w:hAnsi="Times New Roman" w:cs="Times New Roman"/>
          <w:bCs/>
          <w:sz w:val="20"/>
          <w:szCs w:val="20"/>
        </w:rPr>
        <w:t>[</w:t>
      </w:r>
      <w:proofErr w:type="gramEnd"/>
      <w:r w:rsidR="00292438">
        <w:rPr>
          <w:rFonts w:ascii="Times New Roman" w:hAnsi="Times New Roman" w:cs="Times New Roman"/>
          <w:bCs/>
          <w:sz w:val="20"/>
          <w:szCs w:val="20"/>
        </w:rPr>
        <w:t>7]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66263" w:rsidRPr="00866263">
        <w:rPr>
          <w:rFonts w:ascii="Times New Roman" w:hAnsi="Times New Roman" w:cs="Times New Roman"/>
          <w:bCs/>
          <w:sz w:val="20"/>
          <w:szCs w:val="20"/>
        </w:rPr>
        <w:t xml:space="preserve">numerous mathematicians introduced 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 xml:space="preserve">various graph labeling concepts. Some of them are discussed in this paper, namely, </w:t>
      </w:r>
      <w:proofErr w:type="gramStart"/>
      <w:r w:rsidR="0029730B" w:rsidRPr="00404A6D">
        <w:rPr>
          <w:rFonts w:ascii="Times New Roman" w:hAnsi="Times New Roman" w:cs="Times New Roman"/>
          <w:bCs/>
          <w:sz w:val="20"/>
          <w:szCs w:val="20"/>
        </w:rPr>
        <w:t>L(</w:t>
      </w:r>
      <w:proofErr w:type="gramEnd"/>
      <w:r w:rsidR="0029730B" w:rsidRPr="00404A6D">
        <w:rPr>
          <w:rFonts w:ascii="Times New Roman" w:hAnsi="Times New Roman" w:cs="Times New Roman"/>
          <w:bCs/>
          <w:sz w:val="20"/>
          <w:szCs w:val="20"/>
        </w:rPr>
        <w:t>2,1) – labeling[</w:t>
      </w:r>
      <w:r w:rsidR="00951445" w:rsidRPr="00404A6D">
        <w:rPr>
          <w:rFonts w:ascii="Times New Roman" w:hAnsi="Times New Roman" w:cs="Times New Roman"/>
          <w:bCs/>
          <w:sz w:val="20"/>
          <w:szCs w:val="20"/>
        </w:rPr>
        <w:t>6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>], radio labeling[</w:t>
      </w:r>
      <w:r w:rsidR="00951445" w:rsidRPr="00404A6D">
        <w:rPr>
          <w:rFonts w:ascii="Times New Roman" w:hAnsi="Times New Roman" w:cs="Times New Roman"/>
          <w:bCs/>
          <w:sz w:val="20"/>
          <w:szCs w:val="20"/>
        </w:rPr>
        <w:t>4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>] and radial radio labeling[</w:t>
      </w:r>
      <w:r w:rsidR="00951445" w:rsidRPr="00404A6D">
        <w:rPr>
          <w:rFonts w:ascii="Times New Roman" w:hAnsi="Times New Roman" w:cs="Times New Roman"/>
          <w:bCs/>
          <w:sz w:val="20"/>
          <w:szCs w:val="20"/>
        </w:rPr>
        <w:t>8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 xml:space="preserve">]. </w:t>
      </w:r>
    </w:p>
    <w:p w14:paraId="0A03436F" w14:textId="54D52341" w:rsidR="005110CF" w:rsidRDefault="004C6D7F" w:rsidP="00A61A85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4C6D7F">
        <w:rPr>
          <w:rFonts w:ascii="Times New Roman" w:hAnsi="Times New Roman" w:cs="Times New Roman"/>
          <w:bCs/>
          <w:sz w:val="20"/>
          <w:szCs w:val="20"/>
        </w:rPr>
        <w:t xml:space="preserve">The concept of </w:t>
      </w:r>
      <w:proofErr w:type="gramStart"/>
      <w:r w:rsidRPr="00F03580">
        <w:rPr>
          <w:rFonts w:ascii="Times New Roman" w:hAnsi="Times New Roman" w:cs="Times New Roman"/>
          <w:b/>
          <w:sz w:val="20"/>
          <w:szCs w:val="20"/>
        </w:rPr>
        <w:t>L(</w:t>
      </w:r>
      <w:proofErr w:type="gramEnd"/>
      <w:r w:rsidRPr="00F03580">
        <w:rPr>
          <w:rFonts w:ascii="Times New Roman" w:hAnsi="Times New Roman" w:cs="Times New Roman"/>
          <w:b/>
          <w:sz w:val="20"/>
          <w:szCs w:val="20"/>
        </w:rPr>
        <w:t>2,1)-labeling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 was introduced by Griggs and Yeh[6]. It is defined as a function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Pr="004C6D7F">
        <w:rPr>
          <w:rFonts w:ascii="Times New Roman" w:hAnsi="Times New Roman" w:cs="Times New Roman"/>
          <w:bCs/>
          <w:sz w:val="20"/>
          <w:szCs w:val="20"/>
        </w:rPr>
        <w:t xml:space="preserve">: V → {1, 2, 3, ...} that adheres to the following conditions for any two distinct vertices </w:t>
      </w:r>
      <w:r w:rsidR="003A08C7">
        <w:rPr>
          <w:rFonts w:ascii="Times New Roman" w:hAnsi="Times New Roman" w:cs="Times New Roman"/>
          <w:bCs/>
          <w:sz w:val="20"/>
          <w:szCs w:val="20"/>
        </w:rPr>
        <w:t>w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="003A08C7">
        <w:rPr>
          <w:rFonts w:ascii="Times New Roman" w:hAnsi="Times New Roman" w:cs="Times New Roman"/>
          <w:bCs/>
          <w:sz w:val="20"/>
          <w:szCs w:val="20"/>
        </w:rPr>
        <w:t>z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 in graph G: </w:t>
      </w:r>
    </w:p>
    <w:p w14:paraId="2AA5ED1B" w14:textId="70D08AE1" w:rsidR="005110CF" w:rsidRDefault="004C6D7F" w:rsidP="00A61A85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4C6D7F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4C6D7F">
        <w:rPr>
          <w:rFonts w:ascii="Times New Roman" w:hAnsi="Times New Roman" w:cs="Times New Roman"/>
          <w:bCs/>
          <w:sz w:val="20"/>
          <w:szCs w:val="20"/>
        </w:rPr>
        <w:t>i</w:t>
      </w:r>
      <w:proofErr w:type="spellEnd"/>
      <w:r w:rsidRPr="004C6D7F">
        <w:rPr>
          <w:rFonts w:ascii="Times New Roman" w:hAnsi="Times New Roman" w:cs="Times New Roman"/>
          <w:bCs/>
          <w:sz w:val="20"/>
          <w:szCs w:val="20"/>
        </w:rPr>
        <w:t>) |</w:t>
      </w:r>
      <w:r w:rsidR="005110CF" w:rsidRPr="005110CF">
        <w:rPr>
          <w:rFonts w:ascii="Cambria Math" w:hAnsi="Cambria Math" w:cs="Times New Roman"/>
          <w:bCs/>
          <w:i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5110CF" w:rsidRPr="004C6D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6D7F">
        <w:rPr>
          <w:rFonts w:ascii="Times New Roman" w:hAnsi="Times New Roman" w:cs="Times New Roman"/>
          <w:bCs/>
          <w:sz w:val="20"/>
          <w:szCs w:val="20"/>
        </w:rPr>
        <w:t>(</w:t>
      </w:r>
      <w:r w:rsidR="003A08C7">
        <w:rPr>
          <w:rFonts w:ascii="Times New Roman" w:hAnsi="Times New Roman" w:cs="Times New Roman"/>
          <w:bCs/>
          <w:sz w:val="20"/>
          <w:szCs w:val="20"/>
        </w:rPr>
        <w:t>w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) -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5110CF" w:rsidRPr="004C6D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6D7F">
        <w:rPr>
          <w:rFonts w:ascii="Times New Roman" w:hAnsi="Times New Roman" w:cs="Times New Roman"/>
          <w:bCs/>
          <w:sz w:val="20"/>
          <w:szCs w:val="20"/>
        </w:rPr>
        <w:t>(</w:t>
      </w:r>
      <w:r w:rsidR="003A08C7">
        <w:rPr>
          <w:rFonts w:ascii="Times New Roman" w:hAnsi="Times New Roman" w:cs="Times New Roman"/>
          <w:bCs/>
          <w:sz w:val="20"/>
          <w:szCs w:val="20"/>
        </w:rPr>
        <w:t>z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)| ≥ 2 if </w:t>
      </w:r>
      <w:proofErr w:type="gramStart"/>
      <w:r w:rsidRPr="004C6D7F">
        <w:rPr>
          <w:rFonts w:ascii="Times New Roman" w:hAnsi="Times New Roman" w:cs="Times New Roman"/>
          <w:bCs/>
          <w:sz w:val="20"/>
          <w:szCs w:val="20"/>
        </w:rPr>
        <w:t>d(</w:t>
      </w:r>
      <w:proofErr w:type="gramEnd"/>
      <w:r w:rsidR="003A08C7">
        <w:rPr>
          <w:rFonts w:ascii="Times New Roman" w:hAnsi="Times New Roman" w:cs="Times New Roman"/>
          <w:bCs/>
          <w:sz w:val="20"/>
          <w:szCs w:val="20"/>
        </w:rPr>
        <w:t>w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A08C7">
        <w:rPr>
          <w:rFonts w:ascii="Times New Roman" w:hAnsi="Times New Roman" w:cs="Times New Roman"/>
          <w:bCs/>
          <w:sz w:val="20"/>
          <w:szCs w:val="20"/>
        </w:rPr>
        <w:t>z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5110CF">
        <w:rPr>
          <w:rFonts w:ascii="Times New Roman" w:hAnsi="Times New Roman" w:cs="Times New Roman"/>
          <w:bCs/>
          <w:sz w:val="20"/>
          <w:szCs w:val="20"/>
        </w:rPr>
        <w:t>=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 1</w:t>
      </w:r>
    </w:p>
    <w:p w14:paraId="3EB142C1" w14:textId="13A99868" w:rsidR="005110CF" w:rsidRDefault="004C6D7F" w:rsidP="00A61A85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4C6D7F">
        <w:rPr>
          <w:rFonts w:ascii="Times New Roman" w:hAnsi="Times New Roman" w:cs="Times New Roman"/>
          <w:bCs/>
          <w:sz w:val="20"/>
          <w:szCs w:val="20"/>
        </w:rPr>
        <w:t>(ii) |</w:t>
      </w:r>
      <w:r w:rsidR="005110CF" w:rsidRPr="005110CF">
        <w:rPr>
          <w:rFonts w:ascii="Cambria Math" w:hAnsi="Cambria Math" w:cs="Times New Roman"/>
          <w:bCs/>
          <w:i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5110CF" w:rsidRPr="004C6D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6D7F">
        <w:rPr>
          <w:rFonts w:ascii="Times New Roman" w:hAnsi="Times New Roman" w:cs="Times New Roman"/>
          <w:bCs/>
          <w:sz w:val="20"/>
          <w:szCs w:val="20"/>
        </w:rPr>
        <w:t>(</w:t>
      </w:r>
      <w:r w:rsidR="003A08C7">
        <w:rPr>
          <w:rFonts w:ascii="Times New Roman" w:hAnsi="Times New Roman" w:cs="Times New Roman"/>
          <w:bCs/>
          <w:sz w:val="20"/>
          <w:szCs w:val="20"/>
        </w:rPr>
        <w:t>w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) -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5110CF" w:rsidRPr="004C6D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6D7F">
        <w:rPr>
          <w:rFonts w:ascii="Times New Roman" w:hAnsi="Times New Roman" w:cs="Times New Roman"/>
          <w:bCs/>
          <w:sz w:val="20"/>
          <w:szCs w:val="20"/>
        </w:rPr>
        <w:t>(</w:t>
      </w:r>
      <w:r w:rsidR="003A08C7">
        <w:rPr>
          <w:rFonts w:ascii="Times New Roman" w:hAnsi="Times New Roman" w:cs="Times New Roman"/>
          <w:bCs/>
          <w:sz w:val="20"/>
          <w:szCs w:val="20"/>
        </w:rPr>
        <w:t>z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)| ≥ 1 if </w:t>
      </w:r>
      <w:proofErr w:type="gramStart"/>
      <w:r w:rsidRPr="004C6D7F">
        <w:rPr>
          <w:rFonts w:ascii="Times New Roman" w:hAnsi="Times New Roman" w:cs="Times New Roman"/>
          <w:bCs/>
          <w:sz w:val="20"/>
          <w:szCs w:val="20"/>
        </w:rPr>
        <w:t>d(</w:t>
      </w:r>
      <w:proofErr w:type="gramEnd"/>
      <w:r w:rsidR="003A08C7">
        <w:rPr>
          <w:rFonts w:ascii="Times New Roman" w:hAnsi="Times New Roman" w:cs="Times New Roman"/>
          <w:bCs/>
          <w:sz w:val="20"/>
          <w:szCs w:val="20"/>
        </w:rPr>
        <w:t>w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A08C7">
        <w:rPr>
          <w:rFonts w:ascii="Times New Roman" w:hAnsi="Times New Roman" w:cs="Times New Roman"/>
          <w:bCs/>
          <w:sz w:val="20"/>
          <w:szCs w:val="20"/>
        </w:rPr>
        <w:t>z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) equals 2. </w:t>
      </w:r>
    </w:p>
    <w:p w14:paraId="6EAE8F3B" w14:textId="4EE3538F" w:rsidR="00A45B0F" w:rsidRDefault="004C6D7F" w:rsidP="00A61A85">
      <w:pPr>
        <w:spacing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4C6D7F">
        <w:rPr>
          <w:rFonts w:ascii="Times New Roman" w:hAnsi="Times New Roman" w:cs="Times New Roman"/>
          <w:bCs/>
          <w:sz w:val="20"/>
          <w:szCs w:val="20"/>
        </w:rPr>
        <w:t>A</w:t>
      </w:r>
      <w:r w:rsidR="003A08C7">
        <w:rPr>
          <w:rFonts w:ascii="Times New Roman" w:hAnsi="Times New Roman" w:cs="Times New Roman"/>
          <w:bCs/>
          <w:sz w:val="20"/>
          <w:szCs w:val="20"/>
        </w:rPr>
        <w:t>n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4C6D7F">
        <w:rPr>
          <w:rFonts w:ascii="Times New Roman" w:hAnsi="Times New Roman" w:cs="Times New Roman"/>
          <w:bCs/>
          <w:sz w:val="20"/>
          <w:szCs w:val="20"/>
        </w:rPr>
        <w:t>L(</w:t>
      </w:r>
      <w:proofErr w:type="gramEnd"/>
      <w:r w:rsidRPr="004C6D7F">
        <w:rPr>
          <w:rFonts w:ascii="Times New Roman" w:hAnsi="Times New Roman" w:cs="Times New Roman"/>
          <w:bCs/>
          <w:sz w:val="20"/>
          <w:szCs w:val="20"/>
        </w:rPr>
        <w:t>2,1)-labeling with the additional constraint that no label exceeds the value of k</w:t>
      </w:r>
      <w:r w:rsidR="003A08C7">
        <w:rPr>
          <w:rFonts w:ascii="Times New Roman" w:hAnsi="Times New Roman" w:cs="Times New Roman"/>
          <w:bCs/>
          <w:sz w:val="20"/>
          <w:szCs w:val="20"/>
        </w:rPr>
        <w:t xml:space="preserve"> is called as the </w:t>
      </w:r>
      <w:r w:rsidR="003A08C7" w:rsidRPr="00F03580">
        <w:rPr>
          <w:rFonts w:ascii="Times New Roman" w:hAnsi="Times New Roman" w:cs="Times New Roman"/>
          <w:b/>
          <w:sz w:val="20"/>
          <w:szCs w:val="20"/>
        </w:rPr>
        <w:t>k-L(2,1) labeling</w:t>
      </w:r>
      <w:r w:rsidRPr="004C6D7F">
        <w:rPr>
          <w:rFonts w:ascii="Times New Roman" w:hAnsi="Times New Roman" w:cs="Times New Roman"/>
          <w:bCs/>
          <w:sz w:val="20"/>
          <w:szCs w:val="20"/>
        </w:rPr>
        <w:t>.</w:t>
      </w:r>
      <w:r w:rsidR="0029243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The </w:t>
      </w:r>
      <w:proofErr w:type="gramStart"/>
      <w:r w:rsidRPr="00F03580">
        <w:rPr>
          <w:rFonts w:ascii="Times New Roman" w:hAnsi="Times New Roman" w:cs="Times New Roman"/>
          <w:b/>
          <w:sz w:val="20"/>
          <w:szCs w:val="20"/>
        </w:rPr>
        <w:t>L(</w:t>
      </w:r>
      <w:proofErr w:type="gramEnd"/>
      <w:r w:rsidRPr="00F03580">
        <w:rPr>
          <w:rFonts w:ascii="Times New Roman" w:hAnsi="Times New Roman" w:cs="Times New Roman"/>
          <w:b/>
          <w:sz w:val="20"/>
          <w:szCs w:val="20"/>
        </w:rPr>
        <w:t>2,1)-labeling number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 of G is denoted by λ(G) and represents the smallest integer value k for which G possesses a k-L(2,1) labeling.</w:t>
      </w:r>
      <w:r w:rsidR="00680BFC" w:rsidRPr="00404A6D">
        <w:rPr>
          <w:rFonts w:ascii="Times New Roman" w:hAnsi="Times New Roman" w:cs="Times New Roman"/>
          <w:b/>
          <w:sz w:val="20"/>
          <w:szCs w:val="20"/>
        </w:rPr>
        <w:tab/>
      </w:r>
    </w:p>
    <w:p w14:paraId="0A072222" w14:textId="52781870" w:rsidR="00A61A85" w:rsidRPr="00A61A85" w:rsidRDefault="00A61A85" w:rsidP="00A61A85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A61A85">
        <w:rPr>
          <w:rFonts w:ascii="Times New Roman" w:hAnsi="Times New Roman" w:cs="Times New Roman"/>
          <w:bCs/>
          <w:sz w:val="20"/>
          <w:szCs w:val="20"/>
        </w:rPr>
        <w:t xml:space="preserve">The notion of radio labeling was originally introduced by Chartrand et </w:t>
      </w:r>
      <w:proofErr w:type="gramStart"/>
      <w:r w:rsidRPr="00A61A85">
        <w:rPr>
          <w:rFonts w:ascii="Times New Roman" w:hAnsi="Times New Roman" w:cs="Times New Roman"/>
          <w:bCs/>
          <w:sz w:val="20"/>
          <w:szCs w:val="20"/>
        </w:rPr>
        <w:t>al</w:t>
      </w:r>
      <w:r w:rsidR="00F03580">
        <w:rPr>
          <w:rFonts w:ascii="Times New Roman" w:hAnsi="Times New Roman" w:cs="Times New Roman"/>
          <w:bCs/>
          <w:sz w:val="20"/>
          <w:szCs w:val="20"/>
        </w:rPr>
        <w:t>[</w:t>
      </w:r>
      <w:proofErr w:type="gramEnd"/>
      <w:r w:rsidR="00F03580">
        <w:rPr>
          <w:rFonts w:ascii="Times New Roman" w:hAnsi="Times New Roman" w:cs="Times New Roman"/>
          <w:bCs/>
          <w:sz w:val="20"/>
          <w:szCs w:val="20"/>
        </w:rPr>
        <w:t>4]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. A function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: V→ N is considered a </w:t>
      </w:r>
      <w:r w:rsidRPr="00F03580">
        <w:rPr>
          <w:rFonts w:ascii="Times New Roman" w:hAnsi="Times New Roman" w:cs="Times New Roman"/>
          <w:b/>
          <w:sz w:val="20"/>
          <w:szCs w:val="20"/>
        </w:rPr>
        <w:t>radio labeling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 if it adheres to the condition:</w:t>
      </w:r>
    </w:p>
    <w:p w14:paraId="1681A74D" w14:textId="5A2A98A1" w:rsidR="00A61A85" w:rsidRPr="00A61A85" w:rsidRDefault="00A61A85" w:rsidP="00A61A85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</w:rPr>
        <w:t xml:space="preserve">                                            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≥1+d</m:t>
        </m:r>
      </m:oMath>
      <w:r>
        <w:rPr>
          <w:rFonts w:ascii="Times New Roman" w:eastAsiaTheme="minorEastAsia" w:hAnsi="Times New Roman" w:cs="Times New Roman"/>
          <w:bCs/>
          <w:sz w:val="20"/>
          <w:szCs w:val="20"/>
        </w:rPr>
        <w:t xml:space="preserve">                      </w:t>
      </w:r>
      <w:r w:rsidR="00B47449">
        <w:rPr>
          <w:rFonts w:ascii="Times New Roman" w:eastAsiaTheme="minorEastAsia" w:hAnsi="Times New Roman" w:cs="Times New Roman"/>
          <w:bCs/>
          <w:sz w:val="20"/>
          <w:szCs w:val="20"/>
        </w:rPr>
        <w:t xml:space="preserve">           </w:t>
      </w:r>
      <w:r>
        <w:rPr>
          <w:rFonts w:ascii="Times New Roman" w:eastAsiaTheme="minorEastAsia" w:hAnsi="Times New Roman" w:cs="Times New Roman"/>
          <w:bCs/>
          <w:sz w:val="20"/>
          <w:szCs w:val="20"/>
        </w:rPr>
        <w:t xml:space="preserve">                              (*)</w:t>
      </w:r>
    </w:p>
    <w:p w14:paraId="0CE5895A" w14:textId="0A596ABF" w:rsidR="00A61A85" w:rsidRPr="00A61A85" w:rsidRDefault="00A61A85" w:rsidP="00A61A85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61A85">
        <w:rPr>
          <w:rFonts w:ascii="Times New Roman" w:hAnsi="Times New Roman" w:cs="Times New Roman"/>
          <w:bCs/>
          <w:sz w:val="20"/>
          <w:szCs w:val="20"/>
        </w:rPr>
        <w:t xml:space="preserve">for any distinct vertices </w:t>
      </w:r>
      <w:r w:rsidR="00B47449">
        <w:rPr>
          <w:rFonts w:ascii="Times New Roman" w:hAnsi="Times New Roman" w:cs="Times New Roman"/>
          <w:bCs/>
          <w:sz w:val="20"/>
          <w:szCs w:val="20"/>
        </w:rPr>
        <w:t>w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="00B47449">
        <w:rPr>
          <w:rFonts w:ascii="Times New Roman" w:hAnsi="Times New Roman" w:cs="Times New Roman"/>
          <w:bCs/>
          <w:sz w:val="20"/>
          <w:szCs w:val="20"/>
        </w:rPr>
        <w:t>z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 in graph G. This condition is referred to as the radio condition. The span of a radio labeling is the largest integer in the range of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 and is denoted as </w:t>
      </w:r>
      <w:proofErr w:type="gramStart"/>
      <w:r w:rsidRPr="00A61A85">
        <w:rPr>
          <w:rFonts w:ascii="Times New Roman" w:hAnsi="Times New Roman" w:cs="Times New Roman"/>
          <w:bCs/>
          <w:sz w:val="20"/>
          <w:szCs w:val="20"/>
        </w:rPr>
        <w:t>span(</w:t>
      </w:r>
      <w:proofErr w:type="gramEnd"/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). The </w:t>
      </w:r>
      <w:r w:rsidRPr="00F03580">
        <w:rPr>
          <w:rFonts w:ascii="Times New Roman" w:hAnsi="Times New Roman" w:cs="Times New Roman"/>
          <w:b/>
          <w:sz w:val="20"/>
          <w:szCs w:val="20"/>
        </w:rPr>
        <w:t>radio number</w:t>
      </w:r>
      <w:r w:rsidRPr="00A61A85">
        <w:rPr>
          <w:rFonts w:ascii="Times New Roman" w:hAnsi="Times New Roman" w:cs="Times New Roman"/>
          <w:bCs/>
          <w:sz w:val="20"/>
          <w:szCs w:val="20"/>
        </w:rPr>
        <w:t>, denoted as rn(G), is defined as the minimum span taken over all possible radio labelings of G.</w:t>
      </w:r>
    </w:p>
    <w:p w14:paraId="262272FE" w14:textId="66F9D4CA" w:rsidR="00A61A85" w:rsidRPr="00A61A85" w:rsidRDefault="00A61A85" w:rsidP="00A61A85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A61A85">
        <w:rPr>
          <w:rFonts w:ascii="Times New Roman" w:hAnsi="Times New Roman" w:cs="Times New Roman"/>
          <w:bCs/>
          <w:sz w:val="20"/>
          <w:szCs w:val="20"/>
        </w:rPr>
        <w:t xml:space="preserve">Motivated by the frequency assignment </w:t>
      </w:r>
      <w:proofErr w:type="gramStart"/>
      <w:r w:rsidRPr="00A61A85">
        <w:rPr>
          <w:rFonts w:ascii="Times New Roman" w:hAnsi="Times New Roman" w:cs="Times New Roman"/>
          <w:bCs/>
          <w:sz w:val="20"/>
          <w:szCs w:val="20"/>
        </w:rPr>
        <w:t>problem</w:t>
      </w:r>
      <w:r w:rsidR="00F03580">
        <w:rPr>
          <w:rFonts w:ascii="Times New Roman" w:hAnsi="Times New Roman" w:cs="Times New Roman"/>
          <w:bCs/>
          <w:sz w:val="20"/>
          <w:szCs w:val="20"/>
        </w:rPr>
        <w:t>[</w:t>
      </w:r>
      <w:proofErr w:type="gramEnd"/>
      <w:r w:rsidR="00F03580">
        <w:rPr>
          <w:rFonts w:ascii="Times New Roman" w:hAnsi="Times New Roman" w:cs="Times New Roman"/>
          <w:bCs/>
          <w:sz w:val="20"/>
          <w:szCs w:val="20"/>
        </w:rPr>
        <w:t>7]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 and the concept of radio labeling</w:t>
      </w:r>
      <w:r w:rsidR="00F03580">
        <w:rPr>
          <w:rFonts w:ascii="Times New Roman" w:hAnsi="Times New Roman" w:cs="Times New Roman"/>
          <w:bCs/>
          <w:sz w:val="20"/>
          <w:szCs w:val="20"/>
        </w:rPr>
        <w:t>[4]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, KM. Kathiresan and S. </w:t>
      </w:r>
      <w:proofErr w:type="spellStart"/>
      <w:r w:rsidRPr="00A61A85">
        <w:rPr>
          <w:rFonts w:ascii="Times New Roman" w:hAnsi="Times New Roman" w:cs="Times New Roman"/>
          <w:bCs/>
          <w:sz w:val="20"/>
          <w:szCs w:val="20"/>
        </w:rPr>
        <w:t>Vimalajenifer</w:t>
      </w:r>
      <w:proofErr w:type="spellEnd"/>
      <w:r w:rsidRPr="00A61A85">
        <w:rPr>
          <w:rFonts w:ascii="Times New Roman" w:hAnsi="Times New Roman" w:cs="Times New Roman"/>
          <w:bCs/>
          <w:sz w:val="20"/>
          <w:szCs w:val="20"/>
        </w:rPr>
        <w:t xml:space="preserve"> introduced a novel graph labeling known as radial radio labeling. A </w:t>
      </w:r>
      <w:r w:rsidRPr="00F03580">
        <w:rPr>
          <w:rFonts w:ascii="Times New Roman" w:hAnsi="Times New Roman" w:cs="Times New Roman"/>
          <w:b/>
          <w:sz w:val="20"/>
          <w:szCs w:val="20"/>
        </w:rPr>
        <w:t>radial radio labeling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,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>, is an assignment of positive integers to all vertices in such a way that it satisfies the condition:</w:t>
      </w:r>
    </w:p>
    <w:p w14:paraId="12A23A6A" w14:textId="38B422B6" w:rsidR="00A61A85" w:rsidRPr="00A61A85" w:rsidRDefault="00A61A85" w:rsidP="00A61A85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</w:rPr>
        <w:t xml:space="preserve">                                                       </w:t>
      </w:r>
      <w:r w:rsidR="00B47449">
        <w:rPr>
          <w:rFonts w:ascii="Times New Roman" w:eastAsiaTheme="minorEastAsia" w:hAnsi="Times New Roman" w:cs="Times New Roman"/>
          <w:bCs/>
          <w:sz w:val="20"/>
          <w:szCs w:val="20"/>
        </w:rPr>
        <w:t xml:space="preserve">         </w:t>
      </w:r>
      <w:r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≥1+r</m:t>
        </m:r>
      </m:oMath>
      <w:r>
        <w:rPr>
          <w:rFonts w:ascii="Times New Roman" w:eastAsiaTheme="minorEastAsia" w:hAnsi="Times New Roman" w:cs="Times New Roman"/>
          <w:bCs/>
          <w:sz w:val="20"/>
          <w:szCs w:val="20"/>
        </w:rPr>
        <w:t xml:space="preserve">                                                    (**)</w:t>
      </w:r>
    </w:p>
    <w:p w14:paraId="61AEF98B" w14:textId="3C538A3C" w:rsidR="00B828D8" w:rsidRDefault="00A61A85" w:rsidP="00B828D8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61A85">
        <w:rPr>
          <w:rFonts w:ascii="Times New Roman" w:hAnsi="Times New Roman" w:cs="Times New Roman"/>
          <w:bCs/>
          <w:sz w:val="20"/>
          <w:szCs w:val="20"/>
        </w:rPr>
        <w:t xml:space="preserve">for any distinct vertices </w:t>
      </w:r>
      <w:r w:rsidR="00B47449">
        <w:rPr>
          <w:rFonts w:ascii="Times New Roman" w:hAnsi="Times New Roman" w:cs="Times New Roman"/>
          <w:bCs/>
          <w:sz w:val="20"/>
          <w:szCs w:val="20"/>
        </w:rPr>
        <w:t>w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="00B47449">
        <w:rPr>
          <w:rFonts w:ascii="Times New Roman" w:hAnsi="Times New Roman" w:cs="Times New Roman"/>
          <w:bCs/>
          <w:sz w:val="20"/>
          <w:szCs w:val="20"/>
        </w:rPr>
        <w:t>z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 in G. The span of a radial radio labeling,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, is the largest integer in the range of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 and is denoted as span</w:t>
      </w:r>
      <w:r w:rsidR="00A00BCA">
        <w:rPr>
          <w:rFonts w:ascii="Times New Roman" w:hAnsi="Times New Roman" w:cs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. The </w:t>
      </w:r>
      <w:r w:rsidRPr="00F03580">
        <w:rPr>
          <w:rFonts w:ascii="Times New Roman" w:hAnsi="Times New Roman" w:cs="Times New Roman"/>
          <w:b/>
          <w:sz w:val="20"/>
          <w:szCs w:val="20"/>
        </w:rPr>
        <w:t>radial radio number</w:t>
      </w:r>
      <w:r w:rsidRPr="00A61A85">
        <w:rPr>
          <w:rFonts w:ascii="Times New Roman" w:hAnsi="Times New Roman" w:cs="Times New Roman"/>
          <w:bCs/>
          <w:sz w:val="20"/>
          <w:szCs w:val="20"/>
        </w:rPr>
        <w:t>, rr(G), is defined as the minimum span taken over all possible radial radio labelings of G. Mathematically, this can be expressed as: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ψ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span </m:t>
            </m:r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.</m:t>
        </m:r>
      </m:oMath>
      <w:r w:rsidR="00B828D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339ECFC" w14:textId="25A5B8CB" w:rsidR="00946D04" w:rsidRPr="00B828D8" w:rsidRDefault="000B5A55" w:rsidP="00B828D8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0B5A55">
        <w:rPr>
          <w:rFonts w:ascii="Times New Roman" w:eastAsiaTheme="minorEastAsia" w:hAnsi="Times New Roman" w:cs="Times New Roman"/>
          <w:sz w:val="20"/>
          <w:szCs w:val="20"/>
        </w:rPr>
        <w:t>Below are listed a few fundamental outcomes that aid in the subsequent advancement of this paper</w:t>
      </w:r>
      <w:r w:rsidR="006D1AB2" w:rsidRPr="00404A6D">
        <w:rPr>
          <w:rFonts w:ascii="Times New Roman" w:eastAsiaTheme="minorEastAsia" w:hAnsi="Times New Roman" w:cs="Times New Roman"/>
          <w:sz w:val="20"/>
          <w:szCs w:val="20"/>
        </w:rPr>
        <w:t>:</w:t>
      </w:r>
    </w:p>
    <w:p w14:paraId="4D382590" w14:textId="77777777" w:rsidR="00B47449" w:rsidRDefault="00B4744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0104DDB" w14:textId="71A47562" w:rsidR="006D1AB2" w:rsidRPr="00404A6D" w:rsidRDefault="006D1AB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lastRenderedPageBreak/>
        <w:t xml:space="preserve">Theorem A: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=n</m:t>
        </m:r>
      </m:oMath>
      <w:r w:rsidR="00B562D5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n≥1</m:t>
        </m:r>
      </m:oMath>
      <w:r w:rsidR="00B562D5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[4]</w:t>
      </w:r>
    </w:p>
    <w:p w14:paraId="79F06907" w14:textId="122DD106" w:rsidR="00B562D5" w:rsidRPr="00404A6D" w:rsidRDefault="00B562D5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B: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n≥1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[6]</w:t>
      </w:r>
    </w:p>
    <w:p w14:paraId="3ADF17B5" w14:textId="7CD739AA" w:rsidR="00B562D5" w:rsidRPr="00404A6D" w:rsidRDefault="00B562D5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C: </w:t>
      </w:r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>For any self</w:t>
      </w:r>
      <w:r w:rsidR="004335A0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proofErr w:type="spellStart"/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graph G,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rr(G)≥|V(G)|</m:t>
        </m:r>
      </m:oMath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[1]</w:t>
      </w:r>
    </w:p>
    <w:p w14:paraId="248B8FAD" w14:textId="0E997856" w:rsidR="0029730B" w:rsidRPr="00404A6D" w:rsidRDefault="003754A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D: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=diam(G)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[1]</w:t>
      </w:r>
    </w:p>
    <w:p w14:paraId="1D990D63" w14:textId="17583522" w:rsidR="0071487F" w:rsidRPr="00404A6D" w:rsidRDefault="0071487F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E: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For any simple connected graph G,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rr(G)≥ω(G)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the clique number.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[1]</w:t>
      </w:r>
    </w:p>
    <w:p w14:paraId="268F42C7" w14:textId="6D900679" w:rsidR="008E1583" w:rsidRPr="00404A6D" w:rsidRDefault="008E1583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F: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For any simple connected graph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="004672F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r-1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+2, 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∆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the maximum degree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in </w:t>
      </w:r>
      <w:proofErr w:type="gramStart"/>
      <w:r w:rsidR="005C4C97">
        <w:rPr>
          <w:rFonts w:ascii="Times New Roman" w:eastAsiaTheme="minorEastAsia" w:hAnsi="Times New Roman" w:cs="Times New Roman"/>
          <w:sz w:val="20"/>
          <w:szCs w:val="20"/>
        </w:rPr>
        <w:t>G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</w:t>
      </w:r>
      <w:proofErr w:type="gramEnd"/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1]</w:t>
      </w:r>
    </w:p>
    <w:p w14:paraId="64705A93" w14:textId="1C829D7B" w:rsidR="005C4C97" w:rsidRDefault="00274175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866263" w:rsidRPr="00866263">
        <w:rPr>
          <w:rFonts w:ascii="Times New Roman" w:eastAsiaTheme="minorEastAsia" w:hAnsi="Times New Roman" w:cs="Times New Roman"/>
          <w:sz w:val="20"/>
          <w:szCs w:val="20"/>
        </w:rPr>
        <w:t xml:space="preserve">This paper focuses on establishing the correlations among the radial radio number, radio number, and the </w:t>
      </w:r>
      <w:proofErr w:type="gramStart"/>
      <w:r w:rsidR="00866263" w:rsidRPr="00866263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866263" w:rsidRPr="00866263">
        <w:rPr>
          <w:rFonts w:ascii="Times New Roman" w:eastAsiaTheme="minorEastAsia" w:hAnsi="Times New Roman" w:cs="Times New Roman"/>
          <w:sz w:val="20"/>
          <w:szCs w:val="20"/>
        </w:rPr>
        <w:t xml:space="preserve">2,1) – labeling number. Moreover, we substantiate the existence of graphs where the radio number is the algebraic sum of its radial radio number and any non-negative integer. Furthermore, we construct graphs wherein the </w:t>
      </w:r>
      <w:proofErr w:type="gramStart"/>
      <w:r w:rsidR="00866263" w:rsidRPr="00866263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866263" w:rsidRPr="00866263">
        <w:rPr>
          <w:rFonts w:ascii="Times New Roman" w:eastAsiaTheme="minorEastAsia" w:hAnsi="Times New Roman" w:cs="Times New Roman"/>
          <w:sz w:val="20"/>
          <w:szCs w:val="20"/>
        </w:rPr>
        <w:t>2,1) – labeling number is the algebraic sum of its radial radio number and any non-negative integer.</w:t>
      </w:r>
    </w:p>
    <w:p w14:paraId="0B59EDBD" w14:textId="77777777" w:rsidR="00866263" w:rsidRPr="00404A6D" w:rsidRDefault="00866263" w:rsidP="00404A6D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8B2CB68" w14:textId="3DC0AB4B" w:rsidR="00920C12" w:rsidRDefault="005C4C97" w:rsidP="005C4C9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</w:t>
      </w:r>
      <w:r w:rsidRPr="00404A6D">
        <w:rPr>
          <w:rFonts w:ascii="Times New Roman" w:hAnsi="Times New Roman" w:cs="Times New Roman"/>
          <w:b/>
          <w:sz w:val="20"/>
          <w:szCs w:val="20"/>
        </w:rPr>
        <w:t>. RELATIONS CONNECTING RADIAL RADIO NUMBER</w:t>
      </w:r>
      <w:r>
        <w:rPr>
          <w:rFonts w:ascii="Times New Roman" w:hAnsi="Times New Roman" w:cs="Times New Roman"/>
          <w:b/>
          <w:sz w:val="20"/>
          <w:szCs w:val="20"/>
        </w:rPr>
        <w:t xml:space="preserve">, RADIO NUMBER AND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L(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2,1) – LABELING NUMBER</w:t>
      </w:r>
    </w:p>
    <w:p w14:paraId="3CE1B420" w14:textId="77777777" w:rsidR="005C4C97" w:rsidRPr="00404A6D" w:rsidRDefault="005C4C97" w:rsidP="005C4C9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519D04" w14:textId="6F99EDE2" w:rsidR="004C2FC9" w:rsidRPr="00404A6D" w:rsidRDefault="004C2FC9" w:rsidP="00404A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ab/>
        <w:t xml:space="preserve">Throughout this section, </w:t>
      </w:r>
      <w:r w:rsidR="00747863" w:rsidRPr="00747863">
        <w:rPr>
          <w:rFonts w:ascii="Times New Roman" w:hAnsi="Times New Roman" w:cs="Times New Roman"/>
          <w:sz w:val="20"/>
          <w:szCs w:val="20"/>
        </w:rPr>
        <w:t>we solely contemplate</w:t>
      </w:r>
      <w:r w:rsidRPr="00404A6D">
        <w:rPr>
          <w:rFonts w:ascii="Times New Roman" w:hAnsi="Times New Roman" w:cs="Times New Roman"/>
          <w:sz w:val="20"/>
          <w:szCs w:val="20"/>
        </w:rPr>
        <w:t xml:space="preserve"> simple connected graph</w:t>
      </w:r>
      <w:r w:rsidR="00715F33" w:rsidRPr="00404A6D">
        <w:rPr>
          <w:rFonts w:ascii="Times New Roman" w:hAnsi="Times New Roman" w:cs="Times New Roman"/>
          <w:sz w:val="20"/>
          <w:szCs w:val="20"/>
        </w:rPr>
        <w:t>s</w:t>
      </w:r>
      <w:r w:rsidR="00E60CB3">
        <w:rPr>
          <w:rFonts w:ascii="Times New Roman" w:hAnsi="Times New Roman" w:cs="Times New Roman"/>
          <w:sz w:val="20"/>
          <w:szCs w:val="20"/>
        </w:rPr>
        <w:t>, denoted as G</w:t>
      </w:r>
      <w:r w:rsidRPr="00404A6D">
        <w:rPr>
          <w:rFonts w:ascii="Times New Roman" w:hAnsi="Times New Roman" w:cs="Times New Roman"/>
          <w:sz w:val="20"/>
          <w:szCs w:val="20"/>
        </w:rPr>
        <w:t>.</w:t>
      </w:r>
      <w:r w:rsidR="005C4C97">
        <w:rPr>
          <w:rFonts w:ascii="Times New Roman" w:hAnsi="Times New Roman" w:cs="Times New Roman"/>
          <w:sz w:val="20"/>
          <w:szCs w:val="20"/>
        </w:rPr>
        <w:t xml:space="preserve"> The first two theorems provide the relationship between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</m:oMath>
      <w:r w:rsidR="005C4C97">
        <w:rPr>
          <w:rFonts w:ascii="Times New Roman" w:eastAsiaTheme="minorEastAsia" w:hAnsi="Times New Roman" w:cs="Times New Roman"/>
          <w:bCs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λ(G)</m:t>
        </m:r>
      </m:oMath>
      <w:r w:rsidR="005C4C97">
        <w:rPr>
          <w:rFonts w:ascii="Times New Roman" w:eastAsiaTheme="minorEastAsia" w:hAnsi="Times New Roman" w:cs="Times New Roman"/>
          <w:bCs/>
          <w:sz w:val="20"/>
          <w:szCs w:val="20"/>
        </w:rPr>
        <w:t>.</w:t>
      </w:r>
      <w:r w:rsidR="00894AC5">
        <w:rPr>
          <w:rFonts w:ascii="Times New Roman" w:eastAsiaTheme="minorEastAsia" w:hAnsi="Times New Roman" w:cs="Times New Roman"/>
          <w:bCs/>
          <w:sz w:val="20"/>
          <w:szCs w:val="20"/>
        </w:rPr>
        <w:t xml:space="preserve"> Also, assume that w and z are two distinct vertices of graph G.</w:t>
      </w:r>
    </w:p>
    <w:p w14:paraId="543733AA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350191B9" w14:textId="2E88E147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Theorem </w:t>
      </w:r>
      <w:r w:rsidR="00920C12" w:rsidRPr="00404A6D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.1</w:t>
      </w:r>
    </w:p>
    <w:p w14:paraId="18403602" w14:textId="6AB4E336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If </w:t>
      </w:r>
      <w:r w:rsidR="007820AD">
        <w:rPr>
          <w:rFonts w:ascii="Times New Roman" w:eastAsiaTheme="minorEastAsia" w:hAnsi="Times New Roman" w:cs="Times New Roman"/>
          <w:b/>
          <w:sz w:val="20"/>
          <w:szCs w:val="20"/>
        </w:rPr>
        <w:t>radius of G is 1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14:paraId="5EB63BB8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7264AF5C" w14:textId="0C09600B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1BA844F3" w14:textId="799D5ABD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Assume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r=1</m:t>
        </m:r>
      </m:oMath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72B99">
        <w:rPr>
          <w:rFonts w:ascii="Times New Roman" w:eastAsiaTheme="minorEastAsia" w:hAnsi="Times New Roman" w:cs="Times New Roman"/>
          <w:sz w:val="20"/>
          <w:szCs w:val="20"/>
        </w:rPr>
        <w:t xml:space="preserve">one of the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radial </w:t>
      </w:r>
      <w:proofErr w:type="gramStart"/>
      <w:r w:rsidRPr="00404A6D">
        <w:rPr>
          <w:rFonts w:ascii="Times New Roman" w:eastAsiaTheme="minorEastAsia" w:hAnsi="Times New Roman" w:cs="Times New Roman"/>
          <w:sz w:val="20"/>
          <w:szCs w:val="20"/>
        </w:rPr>
        <w:t>radio</w:t>
      </w:r>
      <w:proofErr w:type="gram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labeling</w:t>
      </w:r>
      <w:r w:rsidR="00A72B99">
        <w:rPr>
          <w:rFonts w:ascii="Times New Roman" w:eastAsiaTheme="minorEastAsia" w:hAnsi="Times New Roman" w:cs="Times New Roman"/>
          <w:sz w:val="20"/>
          <w:szCs w:val="20"/>
        </w:rPr>
        <w:t>s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of G</w:t>
      </w:r>
      <w:r w:rsidR="00A72B99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span </m:t>
        </m:r>
        <m:r>
          <w:rPr>
            <w:rFonts w:ascii="Cambria Math" w:hAnsi="Cambria Math" w:cs="Times New Roman"/>
            <w:sz w:val="20"/>
            <w:szCs w:val="20"/>
          </w:rPr>
          <m:t>ψ=rr(G)</m:t>
        </m:r>
      </m:oMath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. Then by definition,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="005C4C9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satisfies:</w:t>
      </w:r>
    </w:p>
    <w:p w14:paraId="2169E0BE" w14:textId="560A7592" w:rsidR="0072718B" w:rsidRPr="00404A6D" w:rsidRDefault="0072718B" w:rsidP="00404A6D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≥1+r=2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(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75DF90EB" w14:textId="5F96A265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Inequality (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 implies that,</w:t>
      </w:r>
    </w:p>
    <w:p w14:paraId="1CC7748B" w14:textId="5EDB0EF7" w:rsidR="0072718B" w:rsidRPr="00404A6D" w:rsidRDefault="0072718B" w:rsidP="00404A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</m:t>
        </m:r>
      </m:oMath>
    </w:p>
    <w:p w14:paraId="2ACEC500" w14:textId="1C7E33EE" w:rsidR="0072718B" w:rsidRPr="00404A6D" w:rsidRDefault="0072718B" w:rsidP="00404A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≥0</m:t>
        </m:r>
      </m:oMath>
    </w:p>
    <w:p w14:paraId="596855EF" w14:textId="76EB1C11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From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>) and ii),</w:t>
      </w:r>
      <w:r w:rsidR="005C4C97">
        <w:rPr>
          <w:rFonts w:ascii="Times New Roman" w:hAnsi="Times New Roman" w:cs="Times New Roman"/>
          <w:sz w:val="20"/>
          <w:szCs w:val="20"/>
        </w:rPr>
        <w:t xml:space="preserve"> we observe that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="005C4C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C4C97">
        <w:rPr>
          <w:rFonts w:ascii="Times New Roman" w:hAnsi="Times New Roman" w:cs="Times New Roman"/>
          <w:sz w:val="20"/>
          <w:szCs w:val="20"/>
        </w:rPr>
        <w:t xml:space="preserve">does not satisfy the </w:t>
      </w:r>
      <w:proofErr w:type="gramStart"/>
      <w:r w:rsidR="005C4C97">
        <w:rPr>
          <w:rFonts w:ascii="Times New Roman" w:hAnsi="Times New Roman" w:cs="Times New Roman"/>
          <w:sz w:val="20"/>
          <w:szCs w:val="20"/>
        </w:rPr>
        <w:t>L(</w:t>
      </w:r>
      <w:proofErr w:type="gramEnd"/>
      <w:r w:rsidR="005C4C97">
        <w:rPr>
          <w:rFonts w:ascii="Times New Roman" w:hAnsi="Times New Roman" w:cs="Times New Roman"/>
          <w:sz w:val="20"/>
          <w:szCs w:val="20"/>
        </w:rPr>
        <w:t>2,1) – labeling condition so that</w:t>
      </w:r>
      <w:r w:rsidRPr="00404A6D">
        <w:rPr>
          <w:rFonts w:ascii="Times New Roman" w:hAnsi="Times New Roman" w:cs="Times New Roman"/>
          <w:sz w:val="20"/>
          <w:szCs w:val="20"/>
        </w:rPr>
        <w:t xml:space="preserve"> the set </w:t>
      </w:r>
      <m:oMath>
        <m:r>
          <w:rPr>
            <w:rFonts w:ascii="Cambria Math" w:hAnsi="Cambria Math" w:cs="Times New Roman"/>
            <w:sz w:val="20"/>
            <w:szCs w:val="20"/>
          </w:rPr>
          <m:t>{1,2,3…, rr(G)}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of positive integers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not sufficient to label the vertices of G under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r w:rsidR="00715F3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labeling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condition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. This forces that,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</w:t>
      </w:r>
      <w:r w:rsidR="00E51BB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E51BB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14C4B83E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12B58FDD" w14:textId="64C5D68C" w:rsidR="005E71F2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Theorem </w:t>
      </w:r>
      <w:r w:rsidR="00920C12" w:rsidRPr="00404A6D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.2</w:t>
      </w:r>
    </w:p>
    <w:p w14:paraId="5A5CC330" w14:textId="5169241C" w:rsidR="005E71F2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If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r≥3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&gt;λ(G)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65DD6A98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33B8E13B" w14:textId="101DE4C1" w:rsidR="005E71F2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1F2BD727" w14:textId="13EFB9CF" w:rsidR="005E71F2" w:rsidRPr="001D4BE7" w:rsidRDefault="005E71F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ab/>
        <w:t xml:space="preserve">Let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be a</w:t>
      </w:r>
      <w:r w:rsidR="001D4BE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radial radio labeling of G</w:t>
      </w:r>
      <w:r w:rsidR="001D4BE7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span </m:t>
        </m:r>
        <m:r>
          <w:rPr>
            <w:rFonts w:ascii="Cambria Math" w:hAnsi="Cambria Math" w:cs="Times New Roman"/>
            <w:sz w:val="20"/>
            <w:szCs w:val="20"/>
          </w:rPr>
          <m:t>ψ=rr(G)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By </w:t>
      </w:r>
      <w:r w:rsidR="00747863">
        <w:rPr>
          <w:rFonts w:ascii="Times New Roman" w:eastAsiaTheme="minorEastAsia" w:hAnsi="Times New Roman" w:cs="Times New Roman"/>
          <w:sz w:val="20"/>
          <w:szCs w:val="20"/>
        </w:rPr>
        <w:t>(**)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</w:t>
      </w:r>
      <w:r w:rsidR="0074786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≥4-d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</m:oMath>
      <w:r w:rsidR="007021BA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w:r w:rsidR="006434E0">
        <w:rPr>
          <w:rFonts w:ascii="Times New Roman" w:eastAsiaTheme="minorEastAsia" w:hAnsi="Times New Roman" w:cs="Times New Roman"/>
          <w:sz w:val="20"/>
          <w:szCs w:val="20"/>
        </w:rPr>
        <w:t>w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w:r w:rsidR="006434E0">
        <w:rPr>
          <w:rFonts w:ascii="Times New Roman" w:eastAsiaTheme="minorEastAsia" w:hAnsi="Times New Roman" w:cs="Times New Roman"/>
          <w:sz w:val="20"/>
          <w:szCs w:val="20"/>
        </w:rPr>
        <w:t>z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are adjacent,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≥3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if </w:t>
      </w:r>
      <w:r w:rsidR="006434E0">
        <w:rPr>
          <w:rFonts w:ascii="Times New Roman" w:eastAsiaTheme="minorEastAsia" w:hAnsi="Times New Roman" w:cs="Times New Roman"/>
          <w:sz w:val="20"/>
          <w:szCs w:val="20"/>
        </w:rPr>
        <w:t>w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w:r w:rsidR="006434E0">
        <w:rPr>
          <w:rFonts w:ascii="Times New Roman" w:eastAsiaTheme="minorEastAsia" w:hAnsi="Times New Roman" w:cs="Times New Roman"/>
          <w:sz w:val="20"/>
          <w:szCs w:val="20"/>
        </w:rPr>
        <w:t>z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are non adjacent,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D2723A" w:rsidRPr="00404A6D">
        <w:rPr>
          <w:rFonts w:ascii="Times New Roman" w:eastAsiaTheme="minorEastAsia" w:hAnsi="Times New Roman" w:cs="Times New Roman"/>
          <w:sz w:val="20"/>
          <w:szCs w:val="20"/>
        </w:rPr>
        <w:t>Th</w:t>
      </w:r>
      <w:r w:rsidR="007021BA">
        <w:rPr>
          <w:rFonts w:ascii="Times New Roman" w:eastAsiaTheme="minorEastAsia" w:hAnsi="Times New Roman" w:cs="Times New Roman"/>
          <w:sz w:val="20"/>
          <w:szCs w:val="20"/>
        </w:rPr>
        <w:t xml:space="preserve">is implies that, </w:t>
      </w:r>
      <w:r w:rsidR="00D2723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ψ</m:t>
                </m:r>
              </m:lim>
            </m:limLow>
          </m:fName>
          <m:e>
            <m:func>
              <m:func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max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ψ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w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:w∈V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e>
            </m:func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&gt;λ(G)</m:t>
        </m:r>
      </m:oMath>
      <w:r w:rsidR="00D2723A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1D4BE7"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w:r w:rsidR="00F03580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="006434E0">
        <w:rPr>
          <w:rFonts w:ascii="Times New Roman" w:eastAsiaTheme="minorEastAsia" w:hAnsi="Times New Roman" w:cs="Times New Roman"/>
          <w:sz w:val="20"/>
          <w:szCs w:val="20"/>
        </w:rPr>
        <w:t xml:space="preserve">             </w:t>
      </w:r>
      <w:r w:rsidR="00F03580"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w:r w:rsidR="001D4BE7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06D41DA5" w14:textId="77777777" w:rsidR="003A7C19" w:rsidRDefault="003A7C1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E9BC25" w14:textId="59DCCDE8" w:rsidR="004C2FC9" w:rsidRPr="00404A6D" w:rsidRDefault="004C2FC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Theorem </w:t>
      </w:r>
      <w:r w:rsidR="00920C12" w:rsidRPr="00404A6D">
        <w:rPr>
          <w:rFonts w:ascii="Times New Roman" w:hAnsi="Times New Roman" w:cs="Times New Roman"/>
          <w:b/>
          <w:sz w:val="20"/>
          <w:szCs w:val="20"/>
        </w:rPr>
        <w:t>2</w:t>
      </w:r>
      <w:r w:rsidR="005E71F2" w:rsidRPr="00404A6D">
        <w:rPr>
          <w:rFonts w:ascii="Times New Roman" w:hAnsi="Times New Roman" w:cs="Times New Roman"/>
          <w:b/>
          <w:sz w:val="20"/>
          <w:szCs w:val="20"/>
        </w:rPr>
        <w:t>.3</w:t>
      </w:r>
    </w:p>
    <w:p w14:paraId="74E3D47E" w14:textId="17C2F584" w:rsidR="004C2FC9" w:rsidRPr="00404A6D" w:rsidRDefault="004C2FC9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If </w:t>
      </w:r>
      <w:r w:rsidR="007820AD">
        <w:rPr>
          <w:rFonts w:ascii="Times New Roman" w:hAnsi="Times New Roman" w:cs="Times New Roman"/>
          <w:b/>
          <w:sz w:val="20"/>
          <w:szCs w:val="20"/>
        </w:rPr>
        <w:t>diameter of G is 1</w:t>
      </w:r>
      <w:r w:rsidRPr="00404A6D">
        <w:rPr>
          <w:rFonts w:ascii="Times New Roman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4EB2268D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635BEC1E" w14:textId="68C03FC8" w:rsidR="004C2FC9" w:rsidRPr="00404A6D" w:rsidRDefault="007B6A60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proofErr w:type="spellStart"/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  <w:r w:rsidR="00D32E98">
        <w:rPr>
          <w:rFonts w:ascii="Times New Roman" w:eastAsiaTheme="minorEastAsia" w:hAnsi="Times New Roman" w:cs="Times New Roman"/>
          <w:b/>
          <w:sz w:val="20"/>
          <w:szCs w:val="20"/>
        </w:rPr>
        <w:t>o</w:t>
      </w:r>
      <w:proofErr w:type="spellEnd"/>
    </w:p>
    <w:p w14:paraId="587E2EF6" w14:textId="7468D21B" w:rsidR="004C2FC9" w:rsidRPr="00404A6D" w:rsidRDefault="004C2FC9" w:rsidP="00404A6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d=1, </w:t>
      </w:r>
      <w:r w:rsidR="00D32E98">
        <w:rPr>
          <w:rFonts w:ascii="Times New Roman" w:eastAsiaTheme="minorEastAsia" w:hAnsi="Times New Roman" w:cs="Times New Roman"/>
          <w:sz w:val="20"/>
          <w:szCs w:val="20"/>
        </w:rPr>
        <w:t xml:space="preserve">then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G must be isomorphic to the complete graph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By Theorems A and B, </w:t>
      </w:r>
      <w:r w:rsidR="00D32E98">
        <w:rPr>
          <w:rFonts w:ascii="Times New Roman" w:eastAsiaTheme="minorEastAsia" w:hAnsi="Times New Roman" w:cs="Times New Roman"/>
          <w:sz w:val="20"/>
          <w:szCs w:val="20"/>
        </w:rPr>
        <w:t>we obtain</w:t>
      </w:r>
      <w:r w:rsidR="002A0E8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that </w:t>
      </w:r>
      <m:oMath>
        <m:r>
          <w:rPr>
            <w:rFonts w:ascii="Cambria Math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                                                          </w:t>
      </w:r>
      <w:r w:rsidR="00D32E98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</w:t>
      </w:r>
      <w:r w:rsidR="002A0E8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</w:p>
    <w:p w14:paraId="1C7B93B4" w14:textId="77777777" w:rsidR="003A7C19" w:rsidRDefault="003A7C1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C3D4605" w14:textId="4F9B6013" w:rsidR="007820AD" w:rsidRPr="007820AD" w:rsidRDefault="007820AD" w:rsidP="00404A6D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From this theorem, we deduce that:</w:t>
      </w:r>
    </w:p>
    <w:p w14:paraId="7BDC7B11" w14:textId="28EBE1AC" w:rsidR="004C2FC9" w:rsidRPr="00404A6D" w:rsidRDefault="004C2FC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Corollary </w:t>
      </w:r>
      <w:r w:rsidR="00920C12" w:rsidRPr="00404A6D">
        <w:rPr>
          <w:rFonts w:ascii="Times New Roman" w:hAnsi="Times New Roman" w:cs="Times New Roman"/>
          <w:b/>
          <w:sz w:val="20"/>
          <w:szCs w:val="20"/>
        </w:rPr>
        <w:t>2</w:t>
      </w:r>
      <w:r w:rsidR="007B6A60" w:rsidRPr="00404A6D">
        <w:rPr>
          <w:rFonts w:ascii="Times New Roman" w:hAnsi="Times New Roman" w:cs="Times New Roman"/>
          <w:b/>
          <w:sz w:val="20"/>
          <w:szCs w:val="20"/>
        </w:rPr>
        <w:t>.</w:t>
      </w:r>
      <w:r w:rsidR="005E71F2" w:rsidRPr="00404A6D">
        <w:rPr>
          <w:rFonts w:ascii="Times New Roman" w:hAnsi="Times New Roman" w:cs="Times New Roman"/>
          <w:b/>
          <w:sz w:val="20"/>
          <w:szCs w:val="20"/>
        </w:rPr>
        <w:t>4</w:t>
      </w:r>
    </w:p>
    <w:p w14:paraId="546A2400" w14:textId="02524348" w:rsidR="004C2FC9" w:rsidRPr="00404A6D" w:rsidRDefault="004C2FC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ab/>
        <w:t>If d</w:t>
      </w:r>
      <w:r w:rsidR="007820AD">
        <w:rPr>
          <w:rFonts w:ascii="Times New Roman" w:hAnsi="Times New Roman" w:cs="Times New Roman"/>
          <w:b/>
          <w:sz w:val="20"/>
          <w:szCs w:val="20"/>
        </w:rPr>
        <w:t>iameter of G is 1</w:t>
      </w:r>
      <w:r w:rsidRPr="00404A6D">
        <w:rPr>
          <w:rFonts w:ascii="Times New Roman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2E9F5991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06F3F257" w14:textId="237DDD4B" w:rsidR="004C2FC9" w:rsidRPr="00404A6D" w:rsidRDefault="004C2FC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57A49B04" w14:textId="36687DFA" w:rsidR="004C2FC9" w:rsidRPr="00404A6D" w:rsidRDefault="007B6A60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If</w:t>
      </w:r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d=1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, t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hen</w:t>
      </w:r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G is 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self</w:t>
      </w:r>
      <w:r w:rsidR="007820AD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proofErr w:type="spellStart"/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with radius 1 and so</w:t>
      </w:r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</m:oMath>
      <w:r w:rsidR="00C76A16" w:rsidRPr="00404A6D">
        <w:rPr>
          <w:rFonts w:ascii="Times New Roman" w:eastAsiaTheme="minorEastAsia" w:hAnsi="Times New Roman" w:cs="Times New Roman"/>
          <w:sz w:val="20"/>
          <w:szCs w:val="20"/>
        </w:rPr>
        <w:t>[D]</w:t>
      </w:r>
      <w:r w:rsidR="00C76A16">
        <w:rPr>
          <w:rFonts w:ascii="Times New Roman" w:eastAsiaTheme="minorEastAsia" w:hAnsi="Times New Roman" w:cs="Times New Roman"/>
          <w:sz w:val="20"/>
          <w:szCs w:val="20"/>
        </w:rPr>
        <w:t>. By Theorem 2.1,</w:t>
      </w:r>
      <w:r w:rsidR="00D32E98">
        <w:rPr>
          <w:rFonts w:ascii="Times New Roman" w:eastAsiaTheme="minorEastAsia" w:hAnsi="Times New Roman" w:cs="Times New Roman"/>
          <w:sz w:val="20"/>
          <w:szCs w:val="20"/>
        </w:rPr>
        <w:t xml:space="preserve"> we get</w:t>
      </w:r>
      <w:r w:rsidR="00C76A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&lt;λ(G)</m:t>
        </m:r>
      </m:oMath>
      <w:r w:rsidR="00C76A16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="00C76A16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24D1D91C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60DBD71F" w14:textId="4BDE28D9" w:rsidR="0072718B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Theorem </w:t>
      </w:r>
      <w:r w:rsidR="00920C12" w:rsidRPr="00404A6D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.5</w:t>
      </w:r>
    </w:p>
    <w:p w14:paraId="6CD8A4F7" w14:textId="36B283EB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If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d≥2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rn(G)≥λ(G)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5702DE9F" w14:textId="77777777" w:rsidR="00DD59B3" w:rsidRDefault="00DD59B3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4E3D765D" w14:textId="7356763C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lastRenderedPageBreak/>
        <w:t>Proof</w:t>
      </w:r>
    </w:p>
    <w:p w14:paraId="26F2B783" w14:textId="39D7665E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Assume that,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radio labeling of G</w:t>
      </w:r>
      <w:r w:rsidR="00CD2DCA">
        <w:rPr>
          <w:rFonts w:ascii="Times New Roman" w:eastAsiaTheme="minorEastAsia" w:hAnsi="Times New Roman" w:cs="Times New Roman"/>
          <w:sz w:val="20"/>
          <w:szCs w:val="20"/>
        </w:rPr>
        <w:t>, respectively,</w:t>
      </w:r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w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:w∈V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span(</m:t>
        </m:r>
        <m:r>
          <w:rPr>
            <w:rFonts w:ascii="Cambria Math" w:hAnsi="Cambria Math" w:cs="Times New Roman"/>
            <w:sz w:val="20"/>
            <w:szCs w:val="20"/>
          </w:rPr>
          <m:t>ξ</m:t>
        </m:r>
        <m:r>
          <w:rPr>
            <w:rFonts w:ascii="Cambria Math" w:eastAsiaTheme="minorEastAsia" w:hAnsi="Cambria Math" w:cs="Times New Roman"/>
            <w:sz w:val="20"/>
            <w:szCs w:val="20"/>
          </w:rPr>
          <m:t>)=rn(G)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4C6D7F">
        <w:rPr>
          <w:rFonts w:ascii="Times New Roman" w:eastAsiaTheme="minorEastAsia" w:hAnsi="Times New Roman" w:cs="Times New Roman"/>
          <w:sz w:val="20"/>
          <w:szCs w:val="20"/>
        </w:rPr>
        <w:t xml:space="preserve"> 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w,z∈V</m:t>
        </m:r>
      </m:oMath>
      <w:r w:rsidR="004C6D7F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Then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the radio condition</w:t>
      </w:r>
    </w:p>
    <w:p w14:paraId="12CAFA53" w14:textId="0135F1C7" w:rsidR="00AD0784" w:rsidRPr="00404A6D" w:rsidRDefault="00AD0784" w:rsidP="004C6D7F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 xml:space="preserve">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036A"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≥1+d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(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0FF1ECB7" w14:textId="2931309B" w:rsidR="00AD0784" w:rsidRPr="00404A6D" w:rsidRDefault="00AD0784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Case 1:</w:t>
      </w:r>
      <w:r w:rsidR="005D760F"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5D760F" w:rsidRPr="00404A6D">
        <w:rPr>
          <w:rFonts w:ascii="Times New Roman" w:eastAsiaTheme="minorEastAsia" w:hAnsi="Times New Roman" w:cs="Times New Roman"/>
          <w:bCs/>
          <w:sz w:val="20"/>
          <w:szCs w:val="20"/>
        </w:rPr>
        <w:t>when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d=2</w:t>
      </w:r>
    </w:p>
    <w:p w14:paraId="4F12E28D" w14:textId="3430D32C" w:rsidR="00AD0784" w:rsidRPr="00404A6D" w:rsidRDefault="005D760F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</w:t>
      </w:r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>4</w:t>
      </w:r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≥2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</w:p>
    <w:p w14:paraId="228A0C4C" w14:textId="4691762C" w:rsidR="00AD0784" w:rsidRPr="00404A6D" w:rsidRDefault="00AD0784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if</w:t>
      </w:r>
      <w:r w:rsidRPr="00404A6D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</m:t>
        </m:r>
      </m:oMath>
    </w:p>
    <w:p w14:paraId="2506879E" w14:textId="49204087" w:rsidR="002D7D2B" w:rsidRPr="00404A6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Here the statements in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) and ii) are as same as the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r w:rsidR="005D760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labeling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conditions and hence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 Thus</w:t>
      </w:r>
      <w:r w:rsidR="0074511D" w:rsidRPr="00404A6D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in this case,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068D813C" w14:textId="2202896F" w:rsidR="002D7D2B" w:rsidRPr="00404A6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Case 2: </w:t>
      </w:r>
      <w:r w:rsidR="0074511D" w:rsidRPr="00404A6D">
        <w:rPr>
          <w:rFonts w:ascii="Times New Roman" w:eastAsiaTheme="minorEastAsia" w:hAnsi="Times New Roman" w:cs="Times New Roman"/>
          <w:bCs/>
          <w:sz w:val="20"/>
          <w:szCs w:val="20"/>
        </w:rPr>
        <w:t xml:space="preserve">when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d&gt;2</w:t>
      </w:r>
    </w:p>
    <w:p w14:paraId="7DA37D2F" w14:textId="67F0DBD8" w:rsidR="002D7D2B" w:rsidRPr="00404A6D" w:rsidRDefault="002D7D2B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C614AD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&gt;2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</w:p>
    <w:p w14:paraId="04068298" w14:textId="01F1D6BD" w:rsidR="002D7D2B" w:rsidRPr="00404A6D" w:rsidRDefault="002D7D2B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if</w:t>
      </w:r>
      <w:r w:rsidRPr="00404A6D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C614AD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&gt;1</m:t>
        </m:r>
      </m:oMath>
    </w:p>
    <w:p w14:paraId="0516DE40" w14:textId="0D2ED284" w:rsidR="00C614A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In this case also,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the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r w:rsidR="0074511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labeling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conditions. But the strict inequalities in iii) and iv) forces that, </w:t>
      </w:r>
      <m:oMath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ξ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w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:w∈V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&gt;</m:t>
        </m:r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w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:w∈V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e>
        </m:func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&gt;λ(G)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08CCA0EB" w14:textId="3A29C438" w:rsidR="002D7D2B" w:rsidRPr="00404A6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This completes the proof.                                                                                            </w:t>
      </w:r>
      <w:r w:rsidR="00C614A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316E7316" w14:textId="77777777" w:rsidR="003A7C19" w:rsidRDefault="003A7C1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46047B" w14:textId="5DAF842C" w:rsidR="002D7D2B" w:rsidRPr="00404A6D" w:rsidRDefault="008020FF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Corollary </w:t>
      </w:r>
      <w:r w:rsidR="00920C12" w:rsidRPr="00404A6D">
        <w:rPr>
          <w:rFonts w:ascii="Times New Roman" w:hAnsi="Times New Roman" w:cs="Times New Roman"/>
          <w:b/>
          <w:sz w:val="20"/>
          <w:szCs w:val="20"/>
        </w:rPr>
        <w:t>2</w:t>
      </w:r>
      <w:r w:rsidRPr="00404A6D">
        <w:rPr>
          <w:rFonts w:ascii="Times New Roman" w:hAnsi="Times New Roman" w:cs="Times New Roman"/>
          <w:b/>
          <w:sz w:val="20"/>
          <w:szCs w:val="20"/>
        </w:rPr>
        <w:t>.6</w:t>
      </w:r>
    </w:p>
    <w:p w14:paraId="7226A37E" w14:textId="07FCF2F7" w:rsidR="008020FF" w:rsidRPr="00404A6D" w:rsidRDefault="008020FF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ab/>
      </w:r>
      <w:r w:rsidRPr="00404A6D">
        <w:rPr>
          <w:rFonts w:ascii="Times New Roman" w:hAnsi="Times New Roman" w:cs="Times New Roman"/>
          <w:sz w:val="20"/>
          <w:szCs w:val="20"/>
        </w:rPr>
        <w:t>If G is self</w:t>
      </w:r>
      <w:r w:rsidR="007820A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with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             </w:t>
      </w:r>
      <w:r w:rsidR="008B5709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</w:t>
      </w:r>
      <w:r w:rsidR="00D1570C"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  <w:r w:rsidR="008B5709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08BFA2B9" w14:textId="77777777" w:rsidR="003A7C19" w:rsidRDefault="00920C1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</w:p>
    <w:p w14:paraId="5912C6E1" w14:textId="09D72EF1" w:rsidR="00920C12" w:rsidRPr="00404A6D" w:rsidRDefault="003A7C19" w:rsidP="003A7C19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Overall,</w:t>
      </w:r>
      <w:r w:rsidR="00084DE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from this section, we can assert that:</w:t>
      </w:r>
    </w:p>
    <w:p w14:paraId="7CCB7D30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65157EA" w14:textId="7541EA6E" w:rsidR="00920C12" w:rsidRPr="00404A6D" w:rsidRDefault="00920C12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2.7</w:t>
      </w:r>
    </w:p>
    <w:p w14:paraId="2D30FCB4" w14:textId="5F12378E" w:rsidR="00920C12" w:rsidRPr="00404A6D" w:rsidRDefault="00F51F5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For any simple connected graph G,</w:t>
      </w:r>
    </w:p>
    <w:p w14:paraId="58EA19CD" w14:textId="5C448047" w:rsidR="00F51F5B" w:rsidRPr="00404A6D" w:rsidRDefault="00F51F5B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r=1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69565864" w14:textId="7E2EA4E0" w:rsidR="00F51F5B" w:rsidRPr="00404A6D" w:rsidRDefault="00F51F5B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r=1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3300287" w14:textId="70CD0EC3" w:rsidR="00F51F5B" w:rsidRPr="00404A6D" w:rsidRDefault="00F51F5B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>if G is self</w:t>
      </w:r>
      <w:r w:rsidR="007E22D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with </w:t>
      </w:r>
      <m:oMath>
        <m:r>
          <w:rPr>
            <w:rFonts w:ascii="Cambria Math" w:hAnsi="Cambria Math" w:cs="Times New Roman"/>
            <w:sz w:val="20"/>
            <w:szCs w:val="20"/>
          </w:rPr>
          <m:t>d=2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D7776DA" w14:textId="724064F7" w:rsidR="006D1AB2" w:rsidRPr="00404A6D" w:rsidRDefault="0074511D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</w:t>
      </w:r>
      <w:r w:rsidR="00F51F5B" w:rsidRPr="00404A6D">
        <w:rPr>
          <w:rFonts w:ascii="Times New Roman" w:eastAsiaTheme="minorEastAsia" w:hAnsi="Times New Roman" w:cs="Times New Roman"/>
          <w:sz w:val="20"/>
          <w:szCs w:val="20"/>
        </w:rPr>
        <w:t>f G is not self</w:t>
      </w:r>
      <w:r w:rsidR="007E22D0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proofErr w:type="spellStart"/>
      <w:r w:rsidR="00F51F5B"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="00F51F5B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r≥3</m:t>
        </m:r>
      </m:oMath>
      <w:r w:rsidR="0029730B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.</m:t>
        </m:r>
      </m:oMath>
      <w:r w:rsidR="006D1AB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</w:t>
      </w:r>
      <w:r w:rsidR="00251D99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</w:t>
      </w:r>
      <w:r w:rsidR="006D1AB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76318384" w14:textId="77777777" w:rsidR="00251D99" w:rsidRDefault="00251D9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2A5BBCB" w14:textId="05F7EB3C" w:rsidR="00E75325" w:rsidRPr="00404A6D" w:rsidRDefault="00251D99" w:rsidP="00251D99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III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. RADIO NUMBER</w:t>
      </w:r>
      <w:r w:rsidR="00291525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AND RADIAL RADIO NUMBER</w:t>
      </w:r>
    </w:p>
    <w:p w14:paraId="1DEA1B3D" w14:textId="77777777" w:rsidR="00251D99" w:rsidRDefault="00E7532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</w:p>
    <w:p w14:paraId="2FFFD237" w14:textId="7A665FC0" w:rsidR="00E75325" w:rsidRPr="00404A6D" w:rsidRDefault="004C6D7F" w:rsidP="00251D99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C6D7F">
        <w:rPr>
          <w:rFonts w:ascii="Times New Roman" w:eastAsiaTheme="minorEastAsia" w:hAnsi="Times New Roman" w:cs="Times New Roman"/>
          <w:sz w:val="20"/>
          <w:szCs w:val="20"/>
        </w:rPr>
        <w:t>Within this section, we demonstrate the existence of graphs in which the radio number equals the algebraic sum of the radial radio number and a specified nonnegative integer.</w:t>
      </w:r>
    </w:p>
    <w:p w14:paraId="6787FD16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7EC704C" w14:textId="258E84C3" w:rsidR="00EF1814" w:rsidRPr="00404A6D" w:rsidRDefault="00EF1814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3.1</w:t>
      </w:r>
    </w:p>
    <w:p w14:paraId="1F8404BE" w14:textId="49E90C96" w:rsidR="00EF1814" w:rsidRPr="00404A6D" w:rsidRDefault="00C63E46" w:rsidP="00C63E46">
      <w:pPr>
        <w:spacing w:line="240" w:lineRule="auto"/>
        <w:ind w:firstLine="72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There is a graph satisfying the condition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+n</m:t>
        </m:r>
      </m:oMath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, where </w:t>
      </w:r>
      <w:r w:rsidR="00556071">
        <w:rPr>
          <w:rFonts w:ascii="Times New Roman" w:eastAsiaTheme="minorEastAsia" w:hAnsi="Times New Roman" w:cs="Times New Roman"/>
          <w:b/>
          <w:sz w:val="20"/>
          <w:szCs w:val="20"/>
        </w:rPr>
        <w:t>n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>=0.</w:t>
      </w:r>
    </w:p>
    <w:p w14:paraId="3F633FA9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004B2C4" w14:textId="323BE8EB" w:rsidR="00EF1814" w:rsidRPr="00404A6D" w:rsidRDefault="00EF1814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67E5CE2B" w14:textId="083057B4" w:rsidR="00EF1814" w:rsidRPr="00404A6D" w:rsidRDefault="00EF1814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Let us take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 m≥2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r=d=1</m:t>
        </m:r>
      </m:oMath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=rr(G)</m:t>
        </m:r>
      </m:oMath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            </w:t>
      </w:r>
      <w:r w:rsidR="00CB6A41">
        <w:rPr>
          <w:rFonts w:ascii="Times New Roman" w:eastAsiaTheme="minorEastAsia" w:hAnsi="Times New Roman" w:cs="Times New Roman"/>
          <w:sz w:val="20"/>
          <w:szCs w:val="20"/>
        </w:rPr>
        <w:t xml:space="preserve">                   </w:t>
      </w:r>
      <w:r w:rsidR="00556071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</w:t>
      </w:r>
      <w:r w:rsidR="00CB6A4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4B2D4F7C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F95F3C3" w14:textId="6705236F" w:rsidR="000F5609" w:rsidRPr="00404A6D" w:rsidRDefault="000F560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3.2</w:t>
      </w:r>
    </w:p>
    <w:p w14:paraId="7A117858" w14:textId="056B6F71" w:rsidR="000F5609" w:rsidRPr="00404A6D" w:rsidRDefault="000F560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  <w:t xml:space="preserve">There is no graph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exists, for which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+1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14:paraId="2D31698F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59EF8E7" w14:textId="5D8E0A63" w:rsidR="00EE10FE" w:rsidRPr="00404A6D" w:rsidRDefault="00EE10F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067C9EE7" w14:textId="6BEF3C9F" w:rsidR="00EE10FE" w:rsidRPr="00404A6D" w:rsidRDefault="00EE10FE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Since for each self</w:t>
      </w:r>
      <w:r w:rsidR="004C6D7F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graph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.[</w:t>
      </w:r>
      <w:r w:rsidR="0061024C" w:rsidRPr="00404A6D">
        <w:rPr>
          <w:rFonts w:ascii="Times New Roman" w:eastAsiaTheme="minorEastAsia" w:hAnsi="Times New Roman" w:cs="Times New Roman"/>
          <w:sz w:val="20"/>
          <w:szCs w:val="20"/>
        </w:rPr>
        <w:t>1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] Assume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not self</w:t>
      </w:r>
      <w:r w:rsidR="004C6D7F">
        <w:rPr>
          <w:rFonts w:ascii="Times New Roman" w:eastAsiaTheme="minorEastAsia" w:hAnsi="Times New Roman" w:cs="Times New Roman"/>
          <w:sz w:val="20"/>
          <w:szCs w:val="20"/>
        </w:rPr>
        <w:t xml:space="preserve"> –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That is,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d&gt;r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which implies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d≥r+1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4C6D7F">
        <w:rPr>
          <w:rFonts w:ascii="Times New Roman" w:eastAsiaTheme="minorEastAsia" w:hAnsi="Times New Roman" w:cs="Times New Roman"/>
          <w:sz w:val="20"/>
          <w:szCs w:val="20"/>
        </w:rPr>
        <w:t>As per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Theorem F, we have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so </w:t>
      </w:r>
    </w:p>
    <w:p w14:paraId="7DBED91E" w14:textId="2FC2D716" w:rsidR="00EE10FE" w:rsidRPr="00404A6D" w:rsidRDefault="00EE10FE" w:rsidP="00404A6D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</w:t>
      </w:r>
      <w:r w:rsidR="004F0817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≥∆r+2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>(5)</w:t>
      </w:r>
    </w:p>
    <w:p w14:paraId="427D3ECB" w14:textId="04085C99" w:rsidR="00EE10FE" w:rsidRPr="00404A6D" w:rsidRDefault="004F0817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Also, b</w:t>
      </w:r>
      <w:r w:rsidR="00EE10FE" w:rsidRPr="00404A6D">
        <w:rPr>
          <w:rFonts w:ascii="Times New Roman" w:eastAsiaTheme="minorEastAsia" w:hAnsi="Times New Roman" w:cs="Times New Roman"/>
          <w:sz w:val="20"/>
          <w:szCs w:val="20"/>
        </w:rPr>
        <w:t>y Theorem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F,</w:t>
      </w:r>
      <w:r w:rsidR="00EE10FE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we have </w:t>
      </w:r>
    </w:p>
    <w:p w14:paraId="37D233F1" w14:textId="5119CD78" w:rsidR="00EE10FE" w:rsidRPr="00404A6D" w:rsidRDefault="00EE10FE" w:rsidP="00404A6D">
      <w:pPr>
        <w:spacing w:line="240" w:lineRule="auto"/>
        <w:ind w:left="2160" w:firstLine="72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r-1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4F081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>(6)</w:t>
      </w:r>
    </w:p>
    <w:p w14:paraId="1D29B719" w14:textId="732EB9E5" w:rsidR="00EE10FE" w:rsidRPr="00404A6D" w:rsidRDefault="00000000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6</m:t>
            </m:r>
          </m:e>
        </m:d>
      </m:oMath>
      <w:r w:rsidR="00FE1937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implies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-rr(G)≥∆</m:t>
        </m:r>
      </m:oMath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and so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+∆≥rr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since G is connected. </w:t>
      </w:r>
      <w:r w:rsidR="00504C5F" w:rsidRPr="00404A6D">
        <w:rPr>
          <w:rFonts w:ascii="Times New Roman" w:eastAsiaTheme="minorEastAsia" w:hAnsi="Times New Roman" w:cs="Times New Roman"/>
          <w:sz w:val="20"/>
          <w:szCs w:val="20"/>
        </w:rPr>
        <w:t>Thus,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there exists no graph such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+1</m:t>
        </m:r>
      </m:oMath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</w:t>
      </w:r>
      <w:r w:rsidR="004F081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 ∎</m:t>
        </m:r>
      </m:oMath>
    </w:p>
    <w:p w14:paraId="0D661586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454B7E7" w14:textId="244F330C" w:rsidR="008F65A3" w:rsidRPr="00404A6D" w:rsidRDefault="008F65A3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3.</w:t>
      </w:r>
      <w:r w:rsidR="00EF1814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3</w:t>
      </w:r>
    </w:p>
    <w:p w14:paraId="28901618" w14:textId="3EFC4409" w:rsidR="008F65A3" w:rsidRPr="00404A6D" w:rsidRDefault="008F65A3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 w:rsidR="00C63E46">
        <w:rPr>
          <w:rFonts w:ascii="Times New Roman" w:eastAsiaTheme="minorEastAsia" w:hAnsi="Times New Roman" w:cs="Times New Roman"/>
          <w:b/>
          <w:bCs/>
          <w:sz w:val="20"/>
          <w:szCs w:val="20"/>
        </w:rPr>
        <w:t>T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here exists a graph G</w:t>
      </w:r>
      <w:r w:rsidR="00C63E46">
        <w:rPr>
          <w:rFonts w:ascii="Times New Roman" w:eastAsiaTheme="minorEastAsia" w:hAnsi="Times New Roman" w:cs="Times New Roman"/>
          <w:b/>
          <w:bCs/>
          <w:sz w:val="20"/>
          <w:szCs w:val="20"/>
        </w:rPr>
        <w:t>, for which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+n</m:t>
        </m:r>
      </m:oMath>
      <w:r w:rsidR="00C63E46">
        <w:rPr>
          <w:rFonts w:ascii="Times New Roman" w:eastAsiaTheme="minorEastAsia" w:hAnsi="Times New Roman" w:cs="Times New Roman"/>
          <w:b/>
          <w:sz w:val="20"/>
          <w:szCs w:val="20"/>
        </w:rPr>
        <w:t xml:space="preserve">, where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n≥2</m:t>
        </m:r>
      </m:oMath>
      <w:r w:rsidR="00C63E46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56D5FCF5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6B9D9504" w14:textId="7ABCD20E" w:rsidR="008F65A3" w:rsidRPr="00404A6D" w:rsidRDefault="008F65A3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7C424612" w14:textId="77777777" w:rsidR="00F60318" w:rsidRDefault="008F65A3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Assume that G is constructed by using two copies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</m:oMath>
      <w:r w:rsidR="0094483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F60318">
        <w:rPr>
          <w:rFonts w:ascii="Times New Roman" w:eastAsiaTheme="minorEastAsia" w:hAnsi="Times New Roman" w:cs="Times New Roman"/>
          <w:sz w:val="20"/>
          <w:szCs w:val="20"/>
        </w:rPr>
        <w:t>n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≥2</m:t>
        </m:r>
      </m:oMath>
      <w:r w:rsidR="0094483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V=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;1≤s,t≤n-1}</m:t>
        </m:r>
      </m:oMath>
      <w:r w:rsidR="0094483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E=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;1≤s,t≤n-1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;1≤s≠j≤n-1}∪{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;1≤t≠j≤n-1}</m:t>
        </m:r>
      </m:oMath>
      <w:r w:rsidR="00BB3E3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6A9F7A77" w14:textId="7BD6D8A6" w:rsidR="00BB3E32" w:rsidRPr="00404A6D" w:rsidRDefault="00BB3E32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r=1 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6158A20D" w14:textId="77777777" w:rsidR="008F26C9" w:rsidRDefault="00BB3E32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We now find the radial radio number for G. </w:t>
      </w:r>
    </w:p>
    <w:p w14:paraId="7B3B1BE5" w14:textId="7E97D264" w:rsidR="00793E19" w:rsidRPr="00404A6D" w:rsidRDefault="00BB3E32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Define </w:t>
      </w:r>
      <m:oMath>
        <m:r>
          <w:rPr>
            <w:rFonts w:ascii="Cambria Math" w:hAnsi="Cambria Math" w:cs="Times New Roman"/>
            <w:sz w:val="20"/>
            <w:szCs w:val="20"/>
          </w:rPr>
          <m:t>ψ:V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</w:rPr>
          <m:t>→N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=1;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=s+1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1≤s≤n-1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We have to prove that, for every pair of vertices </w:t>
      </w:r>
      <w:r w:rsidR="00411273">
        <w:rPr>
          <w:rFonts w:ascii="Times New Roman" w:eastAsiaTheme="minorEastAsia" w:hAnsi="Times New Roman" w:cs="Times New Roman"/>
          <w:sz w:val="20"/>
          <w:szCs w:val="20"/>
        </w:rPr>
        <w:t>w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w:r w:rsidR="00411273">
        <w:rPr>
          <w:rFonts w:ascii="Times New Roman" w:eastAsiaTheme="minorEastAsia" w:hAnsi="Times New Roman" w:cs="Times New Roman"/>
          <w:sz w:val="20"/>
          <w:szCs w:val="20"/>
        </w:rPr>
        <w:t>z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of G,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satisfies, </w:t>
      </w:r>
    </w:p>
    <w:p w14:paraId="62E5546F" w14:textId="6D369D81" w:rsidR="008F65A3" w:rsidRPr="00404A6D" w:rsidRDefault="003F597A" w:rsidP="00404A6D">
      <w:pPr>
        <w:spacing w:line="240" w:lineRule="auto"/>
        <w:ind w:left="216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≥2</m:t>
        </m:r>
      </m:oMath>
      <w:r w:rsidR="00BB3E32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  <w:t>(</w:t>
      </w:r>
      <w:r>
        <w:rPr>
          <w:rFonts w:ascii="Times New Roman" w:eastAsiaTheme="minorEastAsia" w:hAnsi="Times New Roman" w:cs="Times New Roman"/>
          <w:sz w:val="20"/>
          <w:szCs w:val="20"/>
        </w:rPr>
        <w:t>7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0D3F2F91" w14:textId="2F05F79D" w:rsidR="007905DD" w:rsidRPr="00404A6D" w:rsidRDefault="007905DD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Case 1</w:t>
      </w:r>
      <w:r w:rsidR="00C70668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1≤t≤n-1 .</m:t>
        </m:r>
      </m:oMath>
    </w:p>
    <w:p w14:paraId="4BE36C7A" w14:textId="34F861BC" w:rsidR="007905DD" w:rsidRPr="00404A6D" w:rsidRDefault="007905DD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Here,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=1, 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t,  1≤t≤n-1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 Since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≥1+t≥2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1≤t≤n-1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In a similar manner, we can show that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</m:oMath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t,1≤t≤n-1</m:t>
        </m:r>
      </m:oMath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C5A0966" w14:textId="4CC4E03F" w:rsidR="00793E19" w:rsidRPr="00404A6D" w:rsidRDefault="00793E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Case 2</w:t>
      </w:r>
      <w:r w:rsidR="00C70668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1≤s≠t≤n-1 .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541223BF" w14:textId="2DC3355A" w:rsidR="00793E19" w:rsidRPr="00404A6D" w:rsidRDefault="00793E19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|≥2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s,t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1≤s≠t≤n-1 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Similarly, we can prove that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</m:oMath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(3)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s,t</m:t>
        </m:r>
      </m:oMath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1≤s≠t≤n-1 </m:t>
        </m:r>
      </m:oMath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</w:t>
      </w:r>
    </w:p>
    <w:p w14:paraId="77871E57" w14:textId="437BA8E0" w:rsidR="009657EA" w:rsidRPr="00404A6D" w:rsidRDefault="009657EA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Case 3</w:t>
      </w:r>
      <w:r w:rsidR="00C70668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1≤s,t≤n-1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B1A3ABF" w14:textId="4565BA2A" w:rsidR="009657EA" w:rsidRPr="00404A6D" w:rsidRDefault="009657EA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In this case,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We have,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|≥2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1≤s,t≤n-1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).</w:t>
      </w:r>
    </w:p>
    <w:p w14:paraId="2AB7507F" w14:textId="2AD27D7F" w:rsidR="009657EA" w:rsidRPr="00404A6D" w:rsidRDefault="009657EA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From the three cases, we can say that,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a radial radio labeling of G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span 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i+1;1≤i≤n-1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=n</m:t>
            </m:r>
          </m:e>
        </m:func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which implies that</w:t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≤n.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=n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by Theorem 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rr(G)≥n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=n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78B61FC6" w14:textId="26725D1C" w:rsidR="0071487F" w:rsidRPr="00404A6D" w:rsidRDefault="0071487F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N</w:t>
      </w:r>
      <w:r w:rsidR="000B42C6">
        <w:rPr>
          <w:rFonts w:ascii="Times New Roman" w:eastAsiaTheme="minorEastAsia" w:hAnsi="Times New Roman" w:cs="Times New Roman"/>
          <w:sz w:val="20"/>
          <w:szCs w:val="20"/>
        </w:rPr>
        <w:t>ext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we determine the radio number for G. Define </w:t>
      </w:r>
      <m:oMath>
        <m:r>
          <w:rPr>
            <w:rFonts w:ascii="Cambria Math" w:hAnsi="Cambria Math" w:cs="Times New Roman"/>
            <w:sz w:val="20"/>
            <w:szCs w:val="20"/>
          </w:rPr>
          <m:t>ξ:V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</w:rPr>
          <m:t>→N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=1;</m:t>
        </m:r>
        <m:r>
          <w:rPr>
            <w:rFonts w:ascii="Cambria Math" w:hAnsi="Cambria Math" w:cs="Times New Roman"/>
            <w:sz w:val="20"/>
            <w:szCs w:val="20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=2t+2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4959B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1≤t≤n-1</m:t>
        </m:r>
      </m:oMath>
      <w:r w:rsidR="004959B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=2s+1</m:t>
        </m:r>
      </m:oMath>
      <w:r w:rsidR="004959B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1≤s≤n-1</m:t>
        </m:r>
      </m:oMath>
      <w:r w:rsidR="00ED5A95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We have to prove that, for every pair of vertices </w:t>
      </w:r>
      <w:r w:rsidR="000B42C6">
        <w:rPr>
          <w:rFonts w:ascii="Times New Roman" w:eastAsiaTheme="minorEastAsia" w:hAnsi="Times New Roman" w:cs="Times New Roman"/>
          <w:sz w:val="20"/>
          <w:szCs w:val="20"/>
        </w:rPr>
        <w:t>w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w:r w:rsidR="000B42C6">
        <w:rPr>
          <w:rFonts w:ascii="Times New Roman" w:eastAsiaTheme="minorEastAsia" w:hAnsi="Times New Roman" w:cs="Times New Roman"/>
          <w:sz w:val="20"/>
          <w:szCs w:val="20"/>
        </w:rPr>
        <w:t>z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of G,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satisfies, </w:t>
      </w:r>
    </w:p>
    <w:p w14:paraId="7DEDE77C" w14:textId="608F433C" w:rsidR="0071487F" w:rsidRPr="00404A6D" w:rsidRDefault="008F26C9" w:rsidP="00404A6D">
      <w:pPr>
        <w:spacing w:line="240" w:lineRule="auto"/>
        <w:ind w:left="216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w,z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≥3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  <w:t>(</w:t>
      </w:r>
      <w:r>
        <w:rPr>
          <w:rFonts w:ascii="Times New Roman" w:eastAsiaTheme="minorEastAsia" w:hAnsi="Times New Roman" w:cs="Times New Roman"/>
          <w:sz w:val="20"/>
          <w:szCs w:val="20"/>
        </w:rPr>
        <w:t>8</w:t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59038847" w14:textId="479CDAFB" w:rsidR="0071487F" w:rsidRPr="00404A6D" w:rsidRDefault="00C70668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1b: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(x,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1≤t≤n-1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6247F368" w14:textId="586D55D8" w:rsidR="00C70668" w:rsidRPr="00404A6D" w:rsidRDefault="00C70668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=1+|1-(2t+2)|≥3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and hence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(x,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t, 1≤t≤n-1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Proceeding like this, we can show that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(x,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1≤s≤n-1.</m:t>
        </m:r>
      </m:oMath>
    </w:p>
    <w:p w14:paraId="03E8331A" w14:textId="1CDF4BC5" w:rsidR="00C70668" w:rsidRPr="00404A6D" w:rsidRDefault="00C70668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2b: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w:bookmarkStart w:id="0" w:name="_Hlk146127053"/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w:bookmarkEnd w:id="0"/>
        <m:r>
          <w:rPr>
            <w:rFonts w:ascii="Cambria Math" w:eastAsiaTheme="minorEastAsia" w:hAnsi="Cambria Math" w:cs="Times New Roman"/>
            <w:sz w:val="20"/>
            <w:szCs w:val="20"/>
          </w:rPr>
          <m:t>, 1≤s≠t≤n-1 .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7DFD0BD6" w14:textId="4C00541F" w:rsidR="00C70668" w:rsidRPr="00404A6D" w:rsidRDefault="001E6E2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Here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=1.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Also, 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s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=|1-(2s+1-(2t-1))|≥3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4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s,t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1≤s≠t≤n-1 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Similarly, we can prove that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s,t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1≤s≠t≤n-1 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</w:t>
      </w:r>
    </w:p>
    <w:p w14:paraId="0361012D" w14:textId="51247A60" w:rsidR="001E6E2C" w:rsidRPr="00404A6D" w:rsidRDefault="001E6E2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3b: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1≤s,t≤n-1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3B76BAE5" w14:textId="005A5CC1" w:rsidR="001E6E2C" w:rsidRPr="00404A6D" w:rsidRDefault="001E6E2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We have,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+|</m:t>
        </m:r>
        <m:r>
          <w:rPr>
            <w:rFonts w:ascii="Cambria Math" w:hAnsi="Cambria Math" w:cs="Times New Roman"/>
            <w:sz w:val="20"/>
            <w:szCs w:val="20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|≥3</m:t>
        </m:r>
      </m:oMath>
      <w:r w:rsidR="007E3968">
        <w:rPr>
          <w:rFonts w:ascii="Times New Roman" w:eastAsiaTheme="minorEastAsia" w:hAnsi="Times New Roman" w:cs="Times New Roman"/>
          <w:sz w:val="20"/>
          <w:szCs w:val="20"/>
        </w:rPr>
        <w:t xml:space="preserve"> and so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1≤s,t≤n-1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).</w:t>
      </w:r>
    </w:p>
    <w:p w14:paraId="34D6E94E" w14:textId="39447FFB" w:rsidR="001E6E2C" w:rsidRPr="00404A6D" w:rsidRDefault="001E6E2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>From cases 1b, 2b, 3b, w</w:t>
      </w:r>
      <w:r w:rsidR="00AF7E56">
        <w:rPr>
          <w:rFonts w:ascii="Times New Roman" w:eastAsiaTheme="minorEastAsia" w:hAnsi="Times New Roman" w:cs="Times New Roman"/>
          <w:sz w:val="20"/>
          <w:szCs w:val="20"/>
        </w:rPr>
        <w:t>e</w:t>
      </w:r>
      <w:r w:rsidR="00C63E46">
        <w:rPr>
          <w:rFonts w:ascii="Times New Roman" w:eastAsiaTheme="minorEastAsia" w:hAnsi="Times New Roman" w:cs="Times New Roman"/>
          <w:sz w:val="20"/>
          <w:szCs w:val="20"/>
        </w:rPr>
        <w:t xml:space="preserve"> arrive at a conclusion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that,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a radio labeling for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Also, we have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span(</m:t>
        </m:r>
        <m:r>
          <w:rPr>
            <w:rFonts w:ascii="Cambria Math" w:hAnsi="Cambria Math" w:cs="Times New Roman"/>
            <w:sz w:val="20"/>
            <w:szCs w:val="20"/>
          </w:rPr>
          <m:t>ξ</m:t>
        </m:r>
        <m:r>
          <w:rPr>
            <w:rFonts w:ascii="Cambria Math" w:eastAsiaTheme="minorEastAsia" w:hAnsi="Cambria Math" w:cs="Times New Roman"/>
            <w:sz w:val="20"/>
            <w:szCs w:val="20"/>
          </w:rPr>
          <m:t>)=2n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which forces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rn(G)≤2n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by Theorem </w:t>
      </w:r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2n-1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+2=2n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=2n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Finally, for this graph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=2n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=n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which implies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+n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B05965">
        <w:rPr>
          <w:rFonts w:ascii="Times New Roman" w:eastAsiaTheme="minorEastAsia" w:hAnsi="Times New Roman" w:cs="Times New Roman"/>
          <w:sz w:val="20"/>
          <w:szCs w:val="20"/>
        </w:rPr>
        <w:t xml:space="preserve"> For m=5 the graph G is illustrated in Figure 1.</w:t>
      </w:r>
      <w:r w:rsidR="00013C47">
        <w:rPr>
          <w:rFonts w:ascii="Times New Roman" w:eastAsiaTheme="minorEastAsia" w:hAnsi="Times New Roman" w:cs="Times New Roman"/>
          <w:sz w:val="20"/>
          <w:szCs w:val="20"/>
        </w:rPr>
        <w:t xml:space="preserve"> The corresponding radio labeling and radial radio labeling are illustrated in Figure 2 and Figure 3, respectively.</w:t>
      </w:r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 xml:space="preserve">       </w:t>
      </w:r>
      <w:r w:rsidR="008140AC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</w:t>
      </w:r>
      <w:r w:rsidR="007E3968">
        <w:rPr>
          <w:rFonts w:ascii="Times New Roman" w:eastAsiaTheme="minorEastAsia" w:hAnsi="Times New Roman" w:cs="Times New Roman"/>
          <w:sz w:val="20"/>
          <w:szCs w:val="20"/>
        </w:rPr>
        <w:t xml:space="preserve">                    </w:t>
      </w:r>
      <w:r w:rsidR="008140AC"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3F3DE636" w14:textId="643807D9" w:rsidR="00B05965" w:rsidRDefault="007F47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8136E4" wp14:editId="46E51887">
                <wp:simplePos x="0" y="0"/>
                <wp:positionH relativeFrom="column">
                  <wp:posOffset>1739900</wp:posOffset>
                </wp:positionH>
                <wp:positionV relativeFrom="paragraph">
                  <wp:posOffset>9629</wp:posOffset>
                </wp:positionV>
                <wp:extent cx="2247900" cy="1165860"/>
                <wp:effectExtent l="0" t="0" r="0" b="0"/>
                <wp:wrapNone/>
                <wp:docPr id="86538186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65860"/>
                          <a:chOff x="0" y="0"/>
                          <a:chExt cx="2247900" cy="1165860"/>
                        </a:xfrm>
                      </wpg:grpSpPr>
                      <wpg:grpSp>
                        <wpg:cNvPr id="649262363" name="Group 10"/>
                        <wpg:cNvGrpSpPr/>
                        <wpg:grpSpPr>
                          <a:xfrm>
                            <a:off x="198120" y="262890"/>
                            <a:ext cx="1859280" cy="655320"/>
                            <a:chOff x="0" y="0"/>
                            <a:chExt cx="3733483" cy="828675"/>
                          </a:xfrm>
                        </wpg:grpSpPr>
                        <wpg:grpSp>
                          <wpg:cNvPr id="1255241779" name="Group 9"/>
                          <wpg:cNvGrpSpPr/>
                          <wpg:grpSpPr>
                            <a:xfrm>
                              <a:off x="0" y="71437"/>
                              <a:ext cx="1871663" cy="757238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2046284624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1286601819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826264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1492729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1146537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4393947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76990313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5609531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21606638" name="Group 9"/>
                          <wpg:cNvGrpSpPr/>
                          <wpg:grpSpPr>
                            <a:xfrm rot="10800000">
                              <a:off x="1862138" y="0"/>
                              <a:ext cx="1871345" cy="756920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1806218172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318840840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5096789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9704536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3365293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3319479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64705310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2224435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392824792" name="Group 12"/>
                        <wpg:cNvGrpSpPr/>
                        <wpg:grpSpPr>
                          <a:xfrm>
                            <a:off x="0" y="0"/>
                            <a:ext cx="2247900" cy="1165860"/>
                            <a:chOff x="0" y="0"/>
                            <a:chExt cx="2247900" cy="1165860"/>
                          </a:xfrm>
                        </wpg:grpSpPr>
                        <wps:wsp>
                          <wps:cNvPr id="705096422" name="Text Box 11"/>
                          <wps:cNvSpPr txBox="1"/>
                          <wps:spPr>
                            <a:xfrm>
                              <a:off x="937260" y="33528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1206CA" w14:textId="0E4B3783" w:rsidR="006106CE" w:rsidRPr="006106CE" w:rsidRDefault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4827472" name="Text Box 11"/>
                          <wps:cNvSpPr txBox="1"/>
                          <wps:spPr>
                            <a:xfrm>
                              <a:off x="541020" y="5715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8BCC25" w14:textId="683E0760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1198287" name="Text Box 11"/>
                          <wps:cNvSpPr txBox="1"/>
                          <wps:spPr>
                            <a:xfrm>
                              <a:off x="38100" y="6096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FD3774" w14:textId="7EFFFA3B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6114326" name="Text Box 11"/>
                          <wps:cNvSpPr txBox="1"/>
                          <wps:spPr>
                            <a:xfrm>
                              <a:off x="0" y="8839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C34F31" w14:textId="60EF6E4F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9578852" name="Text Box 11"/>
                          <wps:cNvSpPr txBox="1"/>
                          <wps:spPr>
                            <a:xfrm>
                              <a:off x="552450" y="90297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7E809C" w14:textId="1010A670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4470456" name="Text Box 11"/>
                          <wps:cNvSpPr txBox="1"/>
                          <wps:spPr>
                            <a:xfrm>
                              <a:off x="134874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F8C906" w14:textId="689A772A" w:rsidR="006106CE" w:rsidRPr="007C2795" w:rsidRDefault="00000000" w:rsidP="006106CE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140264" name="Text Box 11"/>
                          <wps:cNvSpPr txBox="1"/>
                          <wps:spPr>
                            <a:xfrm>
                              <a:off x="185928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485EC0" w14:textId="3E11105B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0405936" name="Text Box 11"/>
                          <wps:cNvSpPr txBox="1"/>
                          <wps:spPr>
                            <a:xfrm>
                              <a:off x="1859280" y="8458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450019" w14:textId="5B4EEC21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432826" name="Text Box 11"/>
                          <wps:cNvSpPr txBox="1"/>
                          <wps:spPr>
                            <a:xfrm>
                              <a:off x="1344930" y="83820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C298EC" w14:textId="283210CB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8136E4" id="Group 13" o:spid="_x0000_s1026" style="position:absolute;left:0;text-align:left;margin-left:137pt;margin-top:.75pt;width:177pt;height:91.8pt;z-index:251678720" coordsize="22479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">
                <v:group id="Group 10" o:spid="_x0000_s1027" style="position:absolute;left:1981;top:2628;width:18593;height:6554" coordsize="37334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">
                  <v:group id="Group 9" o:spid="_x0000_s1028" style="position:absolute;top:714;width:18716;height:7572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">
                    <v:group id="Group 5" o:spid="_x0000_s1029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">
                      <v:rect id="Rectangle 1" o:spid="_x0000_s1030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" filled="f" strokecolor="#0a121c [484]" strokeweight="1.25pt"/>
                      <v:line id="Straight Connector 1" o:spid="_x0000_s1031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" strokecolor="black [3040]">
                        <v:stroke startarrow="oval" endarrow="oval"/>
                      </v:line>
                      <v:line id="Straight Connector 2" o:spid="_x0000_s1032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3" o:spid="_x0000_s1033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034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" strokecolor="black [3040]">
                        <v:stroke startarrow="oval" endarrow="oval"/>
                      </v:line>
                    </v:group>
                    <v:line id="Straight Connector 6" o:spid="_x0000_s1035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" strokecolor="black [3040]"/>
                    <v:line id="Straight Connector 7" o:spid="_x0000_s1036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" strokecolor="black [3040]"/>
                  </v:group>
                  <v:group id="Group 9" o:spid="_x0000_s1037" style="position:absolute;left:18621;width:18713;height:7569;rotation:180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">
                    <v:group id="Group 5" o:spid="_x0000_s1038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">
                      <v:rect id="Rectangle 1" o:spid="_x0000_s1039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" filled="f" strokecolor="#0a121c [484]" strokeweight="1.25pt"/>
                      <v:line id="Straight Connector 1" o:spid="_x0000_s1040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" strokecolor="black [3040]">
                        <v:stroke startarrow="oval" endarrow="oval"/>
                      </v:line>
                      <v:line id="Straight Connector 2" o:spid="_x0000_s1041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" strokecolor="black [3040]">
                        <v:stroke startarrow="oval" endarrow="oval"/>
                      </v:line>
                      <v:line id="Straight Connector 3" o:spid="_x0000_s1042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043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" strokecolor="black [3040]">
                        <v:stroke startarrow="oval" endarrow="oval"/>
                      </v:line>
                    </v:group>
                    <v:line id="Straight Connector 6" o:spid="_x0000_s1044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" strokecolor="black [3040]"/>
                    <v:line id="Straight Connector 7" o:spid="_x0000_s1045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" strokecolor="black [3040]"/>
                  </v:group>
                </v:group>
                <v:group id="Group 12" o:spid="_x0000_s1046" style="position:absolute;width:22479;height:11658" coordsize="22479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47" type="#_x0000_t202" style="position:absolute;left:9372;top:3352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" filled="f" stroked="f" strokeweight=".5pt">
                    <v:textbox>
                      <w:txbxContent>
                        <w:p w14:paraId="7E1206CA" w14:textId="0E4B3783" w:rsidR="006106CE" w:rsidRPr="006106CE" w:rsidRDefault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48" type="#_x0000_t202" style="position:absolute;left:5410;top:571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" filled="f" stroked="f" strokeweight=".5pt">
                    <v:textbox>
                      <w:txbxContent>
                        <w:p w14:paraId="428BCC25" w14:textId="683E0760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49" type="#_x0000_t202" style="position:absolute;left:381;top:60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" filled="f" stroked="f" strokeweight=".5pt">
                    <v:textbox>
                      <w:txbxContent>
                        <w:p w14:paraId="5EFD3774" w14:textId="7EFFFA3B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0" type="#_x0000_t202" style="position:absolute;top:883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" filled="f" stroked="f" strokeweight=".5pt">
                    <v:textbox>
                      <w:txbxContent>
                        <w:p w14:paraId="26C34F31" w14:textId="60EF6E4F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1" type="#_x0000_t202" style="position:absolute;left:5524;top:902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" filled="f" stroked="f" strokeweight=".5pt">
                    <v:textbox>
                      <w:txbxContent>
                        <w:p w14:paraId="347E809C" w14:textId="1010A670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2" type="#_x0000_t202" style="position:absolute;left:13487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" filled="f" stroked="f" strokeweight=".5pt">
                    <v:textbox>
                      <w:txbxContent>
                        <w:p w14:paraId="5FF8C906" w14:textId="689A772A" w:rsidR="006106CE" w:rsidRPr="007C2795" w:rsidRDefault="00000000" w:rsidP="006106CE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3" type="#_x0000_t202" style="position:absolute;left:18592;width:3887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" filled="f" stroked="f" strokeweight=".5pt">
                    <v:textbox>
                      <w:txbxContent>
                        <w:p w14:paraId="64485EC0" w14:textId="3E11105B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4" type="#_x0000_t202" style="position:absolute;left:18592;top:8458;width:3887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" filled="f" stroked="f" strokeweight=".5pt">
                    <v:textbox>
                      <w:txbxContent>
                        <w:p w14:paraId="0D450019" w14:textId="5B4EEC21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5" type="#_x0000_t202" style="position:absolute;left:13449;top:8382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" filled="f" stroked="f" strokeweight=".5pt">
                    <v:textbox>
                      <w:txbxContent>
                        <w:p w14:paraId="1FC298EC" w14:textId="283210CB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04C5F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</w:p>
    <w:p w14:paraId="023519B0" w14:textId="1B2A184E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CC4E00B" w14:textId="77777777" w:rsidR="007F471E" w:rsidRDefault="007F47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BC7965C" w14:textId="19B4B039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3FBE6718" w14:textId="00650CCB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5D4282D" w14:textId="1BCB4CB5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3802D5EB" w14:textId="11B144C4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AB95139" w14:textId="3D521D20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5D9A9E6" w14:textId="7247420D" w:rsidR="00B05965" w:rsidRDefault="00EE558D" w:rsidP="00013C47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665ED10" wp14:editId="5604C9FC">
                <wp:simplePos x="0" y="0"/>
                <wp:positionH relativeFrom="column">
                  <wp:posOffset>3031490</wp:posOffset>
                </wp:positionH>
                <wp:positionV relativeFrom="paragraph">
                  <wp:posOffset>104775</wp:posOffset>
                </wp:positionV>
                <wp:extent cx="2247900" cy="1165860"/>
                <wp:effectExtent l="0" t="0" r="0" b="0"/>
                <wp:wrapNone/>
                <wp:docPr id="996565668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65860"/>
                          <a:chOff x="0" y="0"/>
                          <a:chExt cx="2247900" cy="1165860"/>
                        </a:xfrm>
                      </wpg:grpSpPr>
                      <wpg:grpSp>
                        <wpg:cNvPr id="490319602" name="Group 10"/>
                        <wpg:cNvGrpSpPr/>
                        <wpg:grpSpPr>
                          <a:xfrm>
                            <a:off x="198120" y="262890"/>
                            <a:ext cx="1859280" cy="655320"/>
                            <a:chOff x="0" y="0"/>
                            <a:chExt cx="3733483" cy="828675"/>
                          </a:xfrm>
                        </wpg:grpSpPr>
                        <wpg:grpSp>
                          <wpg:cNvPr id="1004243559" name="Group 9"/>
                          <wpg:cNvGrpSpPr/>
                          <wpg:grpSpPr>
                            <a:xfrm>
                              <a:off x="0" y="71437"/>
                              <a:ext cx="1871663" cy="757238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87520536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1041346409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1090442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8368016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4635855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5402710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60947085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2467523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01341370" name="Group 9"/>
                          <wpg:cNvGrpSpPr/>
                          <wpg:grpSpPr>
                            <a:xfrm rot="10800000">
                              <a:off x="1862138" y="0"/>
                              <a:ext cx="1871345" cy="756920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631492635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1721437055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5109450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5552850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435461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4550572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32456044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4669690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046542285" name="Group 12"/>
                        <wpg:cNvGrpSpPr/>
                        <wpg:grpSpPr>
                          <a:xfrm>
                            <a:off x="0" y="0"/>
                            <a:ext cx="2247900" cy="1165860"/>
                            <a:chOff x="0" y="0"/>
                            <a:chExt cx="2247900" cy="1165860"/>
                          </a:xfrm>
                        </wpg:grpSpPr>
                        <wps:wsp>
                          <wps:cNvPr id="1329436256" name="Text Box 11"/>
                          <wps:cNvSpPr txBox="1"/>
                          <wps:spPr>
                            <a:xfrm>
                              <a:off x="937260" y="33528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B5887C" w14:textId="5654AB3F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283533" name="Text Box 11"/>
                          <wps:cNvSpPr txBox="1"/>
                          <wps:spPr>
                            <a:xfrm>
                              <a:off x="541020" y="5715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C9CC0F" w14:textId="0F2B1019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6855764" name="Text Box 11"/>
                          <wps:cNvSpPr txBox="1"/>
                          <wps:spPr>
                            <a:xfrm>
                              <a:off x="38100" y="6096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4AD085" w14:textId="06D4E089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919764" name="Text Box 11"/>
                          <wps:cNvSpPr txBox="1"/>
                          <wps:spPr>
                            <a:xfrm>
                              <a:off x="0" y="8839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823F9D" w14:textId="0C491EBA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8908060" name="Text Box 11"/>
                          <wps:cNvSpPr txBox="1"/>
                          <wps:spPr>
                            <a:xfrm>
                              <a:off x="552450" y="90297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5FB808" w14:textId="0244D66D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5173060" name="Text Box 11"/>
                          <wps:cNvSpPr txBox="1"/>
                          <wps:spPr>
                            <a:xfrm>
                              <a:off x="134874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46F44F" w14:textId="5A3C47EB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7091827" name="Text Box 11"/>
                          <wps:cNvSpPr txBox="1"/>
                          <wps:spPr>
                            <a:xfrm>
                              <a:off x="185928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6507C7" w14:textId="54207B18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9806763" name="Text Box 11"/>
                          <wps:cNvSpPr txBox="1"/>
                          <wps:spPr>
                            <a:xfrm>
                              <a:off x="1859280" y="8458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6FFDDB" w14:textId="674D0710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521846" name="Text Box 11"/>
                          <wps:cNvSpPr txBox="1"/>
                          <wps:spPr>
                            <a:xfrm>
                              <a:off x="1344930" y="83820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92B856" w14:textId="4EB5D57E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65ED10" id="_x0000_s1056" style="position:absolute;left:0;text-align:left;margin-left:238.7pt;margin-top:8.25pt;width:177pt;height:91.8pt;z-index:251682816" coordsize="22479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">
                <v:group id="Group 10" o:spid="_x0000_s1057" style="position:absolute;left:1981;top:2628;width:18593;height:6554" coordsize="37334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">
                  <v:group id="Group 9" o:spid="_x0000_s1058" style="position:absolute;top:714;width:18716;height:7572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">
                    <v:group id="Group 5" o:spid="_x0000_s1059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">
                      <v:rect id="Rectangle 1" o:spid="_x0000_s1060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" filled="f" strokecolor="#0a121c [484]" strokeweight="1.25pt"/>
                      <v:line id="Straight Connector 1" o:spid="_x0000_s1061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" strokecolor="black [3040]">
                        <v:stroke startarrow="oval" endarrow="oval"/>
                      </v:line>
                      <v:line id="Straight Connector 2" o:spid="_x0000_s1062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" strokecolor="black [3040]">
                        <v:stroke startarrow="oval" endarrow="oval"/>
                      </v:line>
                      <v:line id="Straight Connector 3" o:spid="_x0000_s1063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" strokecolor="black [3040]">
                        <v:stroke startarrow="oval" endarrow="oval"/>
                      </v:line>
                      <v:line id="Straight Connector 4" o:spid="_x0000_s1064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" strokecolor="black [3040]">
                        <v:stroke startarrow="oval" endarrow="oval"/>
                      </v:line>
                    </v:group>
                    <v:line id="Straight Connector 6" o:spid="_x0000_s1065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" strokecolor="black [3040]"/>
                    <v:line id="Straight Connector 7" o:spid="_x0000_s1066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" strokecolor="black [3040]"/>
                  </v:group>
                  <v:group id="Group 9" o:spid="_x0000_s1067" style="position:absolute;left:18621;width:18713;height:7569;rotation:180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">
                    <v:group id="Group 5" o:spid="_x0000_s1068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">
                      <v:rect id="Rectangle 1" o:spid="_x0000_s1069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" filled="f" strokecolor="#0a121c [484]" strokeweight="1.25pt"/>
                      <v:line id="Straight Connector 1" o:spid="_x0000_s1070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2" o:spid="_x0000_s1071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3" o:spid="_x0000_s1072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" strokecolor="black [3040]">
                        <v:stroke startarrow="oval" endarrow="oval"/>
                      </v:line>
                      <v:line id="Straight Connector 4" o:spid="_x0000_s1073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" strokecolor="black [3040]">
                        <v:stroke startarrow="oval" endarrow="oval"/>
                      </v:line>
                    </v:group>
                    <v:line id="Straight Connector 6" o:spid="_x0000_s1074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" strokecolor="black [3040]"/>
                    <v:line id="Straight Connector 7" o:spid="_x0000_s1075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" strokecolor="black [3040]"/>
                  </v:group>
                </v:group>
                <v:group id="Group 12" o:spid="_x0000_s1076" style="position:absolute;width:22479;height:11658" coordsize="22479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">
                  <v:shape id="Text Box 11" o:spid="_x0000_s1077" type="#_x0000_t202" style="position:absolute;left:9372;top:3352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" filled="f" stroked="f" strokeweight=".5pt">
                    <v:textbox>
                      <w:txbxContent>
                        <w:p w14:paraId="2DB5887C" w14:textId="5654AB3F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78" type="#_x0000_t202" style="position:absolute;left:5410;top:571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" filled="f" stroked="f" strokeweight=".5pt">
                    <v:textbox>
                      <w:txbxContent>
                        <w:p w14:paraId="7EC9CC0F" w14:textId="0F2B1019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79" type="#_x0000_t202" style="position:absolute;left:381;top:60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" filled="f" stroked="f" strokeweight=".5pt">
                    <v:textbox>
                      <w:txbxContent>
                        <w:p w14:paraId="6E4AD085" w14:textId="06D4E089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0" type="#_x0000_t202" style="position:absolute;top:883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" filled="f" stroked="f" strokeweight=".5pt">
                    <v:textbox>
                      <w:txbxContent>
                        <w:p w14:paraId="5B823F9D" w14:textId="0C491EBA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1" type="#_x0000_t202" style="position:absolute;left:5524;top:902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" filled="f" stroked="f" strokeweight=".5pt">
                    <v:textbox>
                      <w:txbxContent>
                        <w:p w14:paraId="635FB808" w14:textId="0244D66D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2" type="#_x0000_t202" style="position:absolute;left:13487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" filled="f" stroked="f" strokeweight=".5pt">
                    <v:textbox>
                      <w:txbxContent>
                        <w:p w14:paraId="0246F44F" w14:textId="5A3C47EB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3" type="#_x0000_t202" style="position:absolute;left:18592;width:3887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" filled="f" stroked="f" strokeweight=".5pt">
                    <v:textbox>
                      <w:txbxContent>
                        <w:p w14:paraId="4C6507C7" w14:textId="54207B18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4" type="#_x0000_t202" style="position:absolute;left:18592;top:8458;width:3887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" filled="f" stroked="f" strokeweight=".5pt">
                    <v:textbox>
                      <w:txbxContent>
                        <w:p w14:paraId="176FFDDB" w14:textId="674D0710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5" type="#_x0000_t202" style="position:absolute;left:13449;top:8382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" filled="f" stroked="f" strokeweight=".5pt">
                    <v:textbox>
                      <w:txbxContent>
                        <w:p w14:paraId="1792B856" w14:textId="4EB5D57E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63AD73C" wp14:editId="0FFC1D82">
                <wp:simplePos x="0" y="0"/>
                <wp:positionH relativeFrom="column">
                  <wp:posOffset>326390</wp:posOffset>
                </wp:positionH>
                <wp:positionV relativeFrom="paragraph">
                  <wp:posOffset>140335</wp:posOffset>
                </wp:positionV>
                <wp:extent cx="2247900" cy="1165860"/>
                <wp:effectExtent l="0" t="0" r="0" b="0"/>
                <wp:wrapNone/>
                <wp:docPr id="176919483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65860"/>
                          <a:chOff x="0" y="0"/>
                          <a:chExt cx="2247900" cy="1165860"/>
                        </a:xfrm>
                      </wpg:grpSpPr>
                      <wpg:grpSp>
                        <wpg:cNvPr id="2011999985" name="Group 10"/>
                        <wpg:cNvGrpSpPr/>
                        <wpg:grpSpPr>
                          <a:xfrm>
                            <a:off x="198120" y="262890"/>
                            <a:ext cx="1859280" cy="655320"/>
                            <a:chOff x="0" y="0"/>
                            <a:chExt cx="3733483" cy="828675"/>
                          </a:xfrm>
                        </wpg:grpSpPr>
                        <wpg:grpSp>
                          <wpg:cNvPr id="786036686" name="Group 9"/>
                          <wpg:cNvGrpSpPr/>
                          <wpg:grpSpPr>
                            <a:xfrm>
                              <a:off x="0" y="71437"/>
                              <a:ext cx="1871663" cy="757238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1591791835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789397182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639722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2116248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4896117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4653778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0359340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979891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26110190" name="Group 9"/>
                          <wpg:cNvGrpSpPr/>
                          <wpg:grpSpPr>
                            <a:xfrm rot="10800000">
                              <a:off x="1862138" y="0"/>
                              <a:ext cx="1871345" cy="756920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1165551610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386912222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898757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9480663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5221043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9017363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88882468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3729606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410705009" name="Group 12"/>
                        <wpg:cNvGrpSpPr/>
                        <wpg:grpSpPr>
                          <a:xfrm>
                            <a:off x="0" y="0"/>
                            <a:ext cx="2247900" cy="1165860"/>
                            <a:chOff x="0" y="0"/>
                            <a:chExt cx="2247900" cy="1165860"/>
                          </a:xfrm>
                        </wpg:grpSpPr>
                        <wps:wsp>
                          <wps:cNvPr id="365905652" name="Text Box 11"/>
                          <wps:cNvSpPr txBox="1"/>
                          <wps:spPr>
                            <a:xfrm>
                              <a:off x="937260" y="33528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AD51F6" w14:textId="7ACB4213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668605" name="Text Box 11"/>
                          <wps:cNvSpPr txBox="1"/>
                          <wps:spPr>
                            <a:xfrm>
                              <a:off x="541020" y="5715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C37563" w14:textId="01EC1E0A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405985" name="Text Box 11"/>
                          <wps:cNvSpPr txBox="1"/>
                          <wps:spPr>
                            <a:xfrm>
                              <a:off x="38100" y="6096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1106D9" w14:textId="797CF454" w:rsidR="00013C47" w:rsidRPr="00013C47" w:rsidRDefault="00013C47" w:rsidP="00013C47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8584722" name="Text Box 11"/>
                          <wps:cNvSpPr txBox="1"/>
                          <wps:spPr>
                            <a:xfrm>
                              <a:off x="0" y="8839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4CFE0A" w14:textId="6D9BA650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7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9980070" name="Text Box 11"/>
                          <wps:cNvSpPr txBox="1"/>
                          <wps:spPr>
                            <a:xfrm>
                              <a:off x="552450" y="90297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13EDA3" w14:textId="77BF0C96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7234143" name="Text Box 11"/>
                          <wps:cNvSpPr txBox="1"/>
                          <wps:spPr>
                            <a:xfrm>
                              <a:off x="134874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A6111D" w14:textId="40B85457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356025" name="Text Box 11"/>
                          <wps:cNvSpPr txBox="1"/>
                          <wps:spPr>
                            <a:xfrm>
                              <a:off x="185928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699D91" w14:textId="550B3EB6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7667356" name="Text Box 11"/>
                          <wps:cNvSpPr txBox="1"/>
                          <wps:spPr>
                            <a:xfrm>
                              <a:off x="1859280" y="8458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C4FCDD" w14:textId="4D00A9C9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514979" name="Text Box 11"/>
                          <wps:cNvSpPr txBox="1"/>
                          <wps:spPr>
                            <a:xfrm>
                              <a:off x="1344930" y="83820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1CEA64" w14:textId="4DA48C66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3AD73C" id="_x0000_s1086" style="position:absolute;left:0;text-align:left;margin-left:25.7pt;margin-top:11.05pt;width:177pt;height:91.8pt;z-index:251680768" coordsize="22479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">
                <v:group id="Group 10" o:spid="_x0000_s1087" style="position:absolute;left:1981;top:2628;width:18593;height:6554" coordsize="37334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">
                  <v:group id="Group 9" o:spid="_x0000_s1088" style="position:absolute;top:714;width:18716;height:7572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">
                    <v:group id="Group 5" o:spid="_x0000_s1089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">
                      <v:rect id="Rectangle 1" o:spid="_x0000_s1090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" filled="f" strokecolor="#0a121c [484]" strokeweight="1.25pt"/>
                      <v:line id="Straight Connector 1" o:spid="_x0000_s1091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" strokecolor="black [3040]">
                        <v:stroke startarrow="oval" endarrow="oval"/>
                      </v:line>
                      <v:line id="Straight Connector 2" o:spid="_x0000_s1092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" strokecolor="black [3040]">
                        <v:stroke startarrow="oval" endarrow="oval"/>
                      </v:line>
                      <v:line id="Straight Connector 3" o:spid="_x0000_s1093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094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" strokecolor="black [3040]">
                        <v:stroke startarrow="oval" endarrow="oval"/>
                      </v:line>
                    </v:group>
                    <v:line id="Straight Connector 6" o:spid="_x0000_s1095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" strokecolor="black [3040]"/>
                    <v:line id="Straight Connector 7" o:spid="_x0000_s1096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" strokecolor="black [3040]"/>
                  </v:group>
                  <v:group id="Group 9" o:spid="_x0000_s1097" style="position:absolute;left:18621;width:18713;height:7569;rotation:180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">
                    <v:group id="Group 5" o:spid="_x0000_s1098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">
                      <v:rect id="Rectangle 1" o:spid="_x0000_s1099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" filled="f" strokecolor="#0a121c [484]" strokeweight="1.25pt"/>
                      <v:line id="Straight Connector 1" o:spid="_x0000_s1100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2" o:spid="_x0000_s1101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3" o:spid="_x0000_s1102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103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" strokecolor="black [3040]">
                        <v:stroke startarrow="oval" endarrow="oval"/>
                      </v:line>
                    </v:group>
                    <v:line id="Straight Connector 6" o:spid="_x0000_s1104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" strokecolor="black [3040]"/>
                    <v:line id="Straight Connector 7" o:spid="_x0000_s1105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" strokecolor="black [3040]"/>
                  </v:group>
                </v:group>
                <v:group id="Group 12" o:spid="_x0000_s1106" style="position:absolute;width:22479;height:11658" coordsize="22479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">
                  <v:shape id="Text Box 11" o:spid="_x0000_s1107" type="#_x0000_t202" style="position:absolute;left:9372;top:3352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" filled="f" stroked="f" strokeweight=".5pt">
                    <v:textbox>
                      <w:txbxContent>
                        <w:p w14:paraId="06AD51F6" w14:textId="7ACB4213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08" type="#_x0000_t202" style="position:absolute;left:5410;top:571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" filled="f" stroked="f" strokeweight=".5pt">
                    <v:textbox>
                      <w:txbxContent>
                        <w:p w14:paraId="79C37563" w14:textId="01EC1E0A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09" type="#_x0000_t202" style="position:absolute;left:381;top:60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" filled="f" stroked="f" strokeweight=".5pt">
                    <v:textbox>
                      <w:txbxContent>
                        <w:p w14:paraId="481106D9" w14:textId="797CF454" w:rsidR="00013C47" w:rsidRPr="00013C47" w:rsidRDefault="00013C47" w:rsidP="00013C47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0" type="#_x0000_t202" style="position:absolute;top:883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" filled="f" stroked="f" strokeweight=".5pt">
                    <v:textbox>
                      <w:txbxContent>
                        <w:p w14:paraId="594CFE0A" w14:textId="6D9BA650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7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1" type="#_x0000_t202" style="position:absolute;left:5524;top:902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" filled="f" stroked="f" strokeweight=".5pt">
                    <v:textbox>
                      <w:txbxContent>
                        <w:p w14:paraId="0B13EDA3" w14:textId="77BF0C96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9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2" type="#_x0000_t202" style="position:absolute;left:13487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" filled="f" stroked="f" strokeweight=".5pt">
                    <v:textbox>
                      <w:txbxContent>
                        <w:p w14:paraId="35A6111D" w14:textId="40B85457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3" type="#_x0000_t202" style="position:absolute;left:18592;width:3887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" filled="f" stroked="f" strokeweight=".5pt">
                    <v:textbox>
                      <w:txbxContent>
                        <w:p w14:paraId="63699D91" w14:textId="550B3EB6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4" type="#_x0000_t202" style="position:absolute;left:18592;top:8458;width:3887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" filled="f" stroked="f" strokeweight=".5pt">
                    <v:textbox>
                      <w:txbxContent>
                        <w:p w14:paraId="45C4FCDD" w14:textId="4D00A9C9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5" type="#_x0000_t202" style="position:absolute;left:13449;top:8382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" filled="f" stroked="f" strokeweight=".5pt">
                    <v:textbox>
                      <w:txbxContent>
                        <w:p w14:paraId="051CEA64" w14:textId="4DA48C66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13C47">
        <w:rPr>
          <w:rFonts w:ascii="Times New Roman" w:eastAsiaTheme="minorEastAsia" w:hAnsi="Times New Roman" w:cs="Times New Roman"/>
          <w:b/>
          <w:bCs/>
          <w:sz w:val="20"/>
          <w:szCs w:val="20"/>
        </w:rPr>
        <w:t>Figure 1</w:t>
      </w:r>
    </w:p>
    <w:p w14:paraId="32EE8780" w14:textId="7344C32E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6AC049C" w14:textId="42CE8E7D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9B5F0A7" w14:textId="37DDB935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5100C3C" w14:textId="46D6468A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27473EE" w14:textId="2DC403A0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E390D9A" w14:textId="77777777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848E484" w14:textId="77777777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3F68973" w14:textId="77777777" w:rsidR="007F471E" w:rsidRDefault="007F471E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4B56C67" w14:textId="5DEACE3B" w:rsidR="00B05965" w:rsidRDefault="00EE558D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Figure 2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  <w:t xml:space="preserve">              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  <w:t>Figure 3</w:t>
      </w:r>
    </w:p>
    <w:p w14:paraId="65CBE196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3D4FE7D" w14:textId="06B195C9" w:rsidR="00C70668" w:rsidRPr="00404A6D" w:rsidRDefault="00504C5F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From Theorems 3.1, 3.2 and 3.3, we note that:</w:t>
      </w:r>
    </w:p>
    <w:p w14:paraId="4D776FAA" w14:textId="77777777" w:rsidR="007F471E" w:rsidRDefault="007F47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6EBF7FA9" w14:textId="7403B659" w:rsidR="00504C5F" w:rsidRPr="00404A6D" w:rsidRDefault="00504C5F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3.4</w:t>
      </w:r>
    </w:p>
    <w:p w14:paraId="1FAA08F3" w14:textId="20D436F7" w:rsidR="00EE558D" w:rsidRDefault="005660D0" w:rsidP="00B05965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For any given non negative integer n, t</w:t>
      </w:r>
      <w:r w:rsidR="007273E9">
        <w:rPr>
          <w:rFonts w:ascii="Times New Roman" w:eastAsiaTheme="minorEastAsia" w:hAnsi="Times New Roman" w:cs="Times New Roman"/>
          <w:b/>
          <w:bCs/>
          <w:sz w:val="20"/>
          <w:szCs w:val="20"/>
        </w:rPr>
        <w:t>here is a graph G such that</w:t>
      </w:r>
      <w:r w:rsidR="00504C5F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+n</m:t>
        </m:r>
      </m:oMath>
      <w:r w:rsidR="007273E9">
        <w:rPr>
          <w:rFonts w:ascii="Times New Roman" w:eastAsiaTheme="minorEastAsia" w:hAnsi="Times New Roman" w:cs="Times New Roman"/>
          <w:b/>
          <w:bCs/>
          <w:sz w:val="20"/>
          <w:szCs w:val="20"/>
        </w:rPr>
        <w:t>, where</w:t>
      </w:r>
      <w:r w:rsidR="007273E9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n=0</m:t>
        </m:r>
      </m:oMath>
      <w:r w:rsidR="007273E9">
        <w:rPr>
          <w:rFonts w:ascii="Times New Roman" w:eastAsiaTheme="minorEastAsia" w:hAnsi="Times New Roman" w:cs="Times New Roman"/>
          <w:b/>
          <w:bCs/>
          <w:sz w:val="20"/>
          <w:szCs w:val="20"/>
        </w:rPr>
        <w:t>,</w:t>
      </w:r>
      <w:r w:rsidR="007273E9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n≥2</m:t>
        </m:r>
      </m:oMath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and there is no graph G such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+1</m:t>
        </m:r>
      </m:oMath>
      <w:r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24D3F679" w14:textId="202B45FF" w:rsidR="00EE558D" w:rsidRDefault="00EE558D" w:rsidP="005660D0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lastRenderedPageBreak/>
        <w:t xml:space="preserve">IV. </w:t>
      </w:r>
      <w:proofErr w:type="gramStart"/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L(</w:t>
      </w:r>
      <w:proofErr w:type="gramEnd"/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2,1) – LABELING NUMBER</w:t>
      </w:r>
      <w:r w:rsidR="005660D0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AND RADIAL RADIO NUMBER</w:t>
      </w:r>
    </w:p>
    <w:p w14:paraId="72A351DA" w14:textId="77777777" w:rsidR="00EE558D" w:rsidRDefault="00EE558D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E88067C" w14:textId="77777777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In this section, we show the existence of graphs for which the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>2,1) – labeling number is the algebraic sum of the radial radio number and any given non negative integer.</w:t>
      </w:r>
    </w:p>
    <w:p w14:paraId="5DC8BC10" w14:textId="77777777" w:rsidR="003A7C19" w:rsidRDefault="003A7C19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36DD1A3" w14:textId="522E859D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4.1</w:t>
      </w:r>
    </w:p>
    <w:p w14:paraId="22EA18F8" w14:textId="65FBA1DD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0≤n≤2</m:t>
        </m:r>
      </m:oMath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, there exists graph</w:t>
      </w:r>
      <w:r w:rsidR="00C10A3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G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such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+n</m:t>
        </m:r>
      </m:oMath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14:paraId="04C154A3" w14:textId="77777777" w:rsidR="00D7351E" w:rsidRDefault="00D7351E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18E576C" w14:textId="1EA39615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49FF6C1B" w14:textId="45989792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1: </w:t>
      </w:r>
      <w:r w:rsidR="00365CCC">
        <w:rPr>
          <w:rFonts w:ascii="Times New Roman" w:eastAsiaTheme="minorEastAsia" w:hAnsi="Times New Roman" w:cs="Times New Roman"/>
          <w:sz w:val="20"/>
          <w:szCs w:val="20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</w:rPr>
        <w:t>=0</w:t>
      </w:r>
    </w:p>
    <w:p w14:paraId="5F7072F8" w14:textId="3FBD81E7" w:rsidR="00014D50" w:rsidRDefault="00EE558D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Take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m,m</m:t>
            </m:r>
          </m:sub>
        </m:sSub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m≥2</m:t>
        </m:r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. We have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m,m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m,m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=2m+1</m:t>
        </m:r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. In this case,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m,m</m:t>
            </m:r>
          </m:sub>
        </m:sSub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 is the required graph.</w:t>
      </w:r>
    </w:p>
    <w:p w14:paraId="51D323BF" w14:textId="3C60EDE5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2: </w:t>
      </w:r>
      <w:r w:rsidR="00365CCC">
        <w:rPr>
          <w:rFonts w:ascii="Times New Roman" w:eastAsiaTheme="minorEastAsia" w:hAnsi="Times New Roman" w:cs="Times New Roman"/>
          <w:sz w:val="20"/>
          <w:szCs w:val="20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</w:rPr>
        <w:t>=1</w:t>
      </w:r>
    </w:p>
    <w:p w14:paraId="3297CF42" w14:textId="77777777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Consider G as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We know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=3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3A6C3610" w14:textId="46B10C8D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3: </w:t>
      </w:r>
      <w:r w:rsidR="00365CCC">
        <w:rPr>
          <w:rFonts w:ascii="Times New Roman" w:eastAsiaTheme="minorEastAsia" w:hAnsi="Times New Roman" w:cs="Times New Roman"/>
          <w:sz w:val="20"/>
          <w:szCs w:val="20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</w:rPr>
        <w:t>=2</w:t>
      </w:r>
    </w:p>
    <w:p w14:paraId="362D730F" w14:textId="77777777" w:rsidR="00C10A34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In this case,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1,2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is the desired graph,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1,2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1,2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                   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4F42D6E1" w14:textId="77777777" w:rsidR="003A7C19" w:rsidRDefault="003A7C19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EEFD071" w14:textId="78E39E75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4.2</w:t>
      </w:r>
    </w:p>
    <w:p w14:paraId="6E822E40" w14:textId="0A8A6EEB" w:rsidR="00C10A34" w:rsidRDefault="00014D50" w:rsidP="00C10A34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n≥3</m:t>
        </m:r>
      </m:oMath>
      <w:r w:rsidR="00C10A34">
        <w:rPr>
          <w:rFonts w:ascii="Times New Roman" w:eastAsiaTheme="minorEastAsia" w:hAnsi="Times New Roman" w:cs="Times New Roman"/>
          <w:b/>
          <w:sz w:val="20"/>
          <w:szCs w:val="20"/>
        </w:rPr>
        <w:t xml:space="preserve">, there exists graph G </w:t>
      </w:r>
      <w:r w:rsidR="00C10A3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such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+n</m:t>
        </m:r>
      </m:oMath>
      <w:r w:rsidR="00C10A34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  <w:r w:rsidR="00050320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</w:p>
    <w:p w14:paraId="1C0239AF" w14:textId="77777777" w:rsidR="00D7351E" w:rsidRDefault="00D7351E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8E0293C" w14:textId="07D89CC0" w:rsidR="00C10A34" w:rsidRDefault="00C10A34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35B41719" w14:textId="2EDD3E54" w:rsidR="00DC0260" w:rsidRDefault="00C10A34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V=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  <w:r w:rsidR="00050320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E=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:1≤s≠t≤4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:1≤s≤n-1}</m:t>
        </m:r>
      </m:oMath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. Then r=1 and d=2. </w:t>
      </w:r>
    </w:p>
    <w:p w14:paraId="28193A0D" w14:textId="3F7365EA" w:rsidR="00657835" w:rsidRDefault="00C27B91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Define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r>
          <w:rPr>
            <w:rFonts w:ascii="Cambria Math" w:eastAsiaTheme="minorEastAsia" w:hAnsi="Cambria Math" w:cs="Times New Roman"/>
            <w:sz w:val="20"/>
            <w:szCs w:val="20"/>
          </w:rPr>
          <m:t>:V→{1,2,3,…}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=2s-1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1≤s≤4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=6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=8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=5+s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4≤s≤n-1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657835">
        <w:rPr>
          <w:rFonts w:ascii="Times New Roman" w:eastAsiaTheme="minorEastAsia" w:hAnsi="Times New Roman" w:cs="Times New Roman"/>
          <w:sz w:val="20"/>
          <w:szCs w:val="20"/>
        </w:rPr>
        <w:t xml:space="preserve">We now show that,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657835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657835">
        <w:rPr>
          <w:rFonts w:ascii="Times New Roman" w:eastAsiaTheme="minorEastAsia" w:hAnsi="Times New Roman" w:cs="Times New Roman"/>
          <w:sz w:val="20"/>
          <w:szCs w:val="20"/>
        </w:rPr>
        <w:t xml:space="preserve">is an </w:t>
      </w:r>
      <w:proofErr w:type="gramStart"/>
      <w:r w:rsidR="00657835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657835">
        <w:rPr>
          <w:rFonts w:ascii="Times New Roman" w:eastAsiaTheme="minorEastAsia" w:hAnsi="Times New Roman" w:cs="Times New Roman"/>
          <w:sz w:val="20"/>
          <w:szCs w:val="20"/>
        </w:rPr>
        <w:t xml:space="preserve">2,1) – labeling of G. </w:t>
      </w:r>
    </w:p>
    <w:p w14:paraId="00576F6D" w14:textId="223C28AB" w:rsidR="00657835" w:rsidRDefault="00657835" w:rsidP="00657835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1≤s≠t≤4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φ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)|≥2</m:t>
        </m:r>
      </m:oMath>
    </w:p>
    <w:p w14:paraId="59A99540" w14:textId="77AD8BB7" w:rsidR="00657835" w:rsidRDefault="00657835" w:rsidP="00657835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1≤s≤n-1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s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&gt;2</m:t>
        </m:r>
      </m:oMath>
    </w:p>
    <w:p w14:paraId="7F2E1C67" w14:textId="2BC111A0" w:rsidR="00657835" w:rsidRPr="00657835" w:rsidRDefault="00657835" w:rsidP="00657835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1≤s≠t≤n-1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s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&gt;2</m:t>
        </m:r>
      </m:oMath>
    </w:p>
    <w:p w14:paraId="5D10696E" w14:textId="0F1F4713" w:rsidR="00657835" w:rsidRPr="00EC5688" w:rsidRDefault="00657835" w:rsidP="00EC5688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2≤s≤4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1≤t≤n-1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φ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)|≥1</m:t>
        </m:r>
      </m:oMath>
    </w:p>
    <w:p w14:paraId="2BB5FE1C" w14:textId="0164C19E" w:rsidR="00DC0260" w:rsidRDefault="00EC5688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Form this discussion</w:t>
      </w:r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, if two vertices </w:t>
      </w:r>
      <w:r w:rsidR="00F57301">
        <w:rPr>
          <w:rFonts w:ascii="Times New Roman" w:eastAsiaTheme="minorEastAsia" w:hAnsi="Times New Roman" w:cs="Times New Roman"/>
          <w:sz w:val="20"/>
          <w:szCs w:val="20"/>
        </w:rPr>
        <w:t>of G</w:t>
      </w:r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 are adjacent, then the label difference between them is </w:t>
      </w:r>
      <w:proofErr w:type="spellStart"/>
      <w:r w:rsidR="00C27B91">
        <w:rPr>
          <w:rFonts w:ascii="Times New Roman" w:eastAsiaTheme="minorEastAsia" w:hAnsi="Times New Roman" w:cs="Times New Roman"/>
          <w:sz w:val="20"/>
          <w:szCs w:val="20"/>
        </w:rPr>
        <w:t>atleast</w:t>
      </w:r>
      <w:proofErr w:type="spell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 2 and if two vertices </w:t>
      </w:r>
      <w:r w:rsidR="00F57301">
        <w:rPr>
          <w:rFonts w:ascii="Times New Roman" w:eastAsiaTheme="minorEastAsia" w:hAnsi="Times New Roman" w:cs="Times New Roman"/>
          <w:sz w:val="20"/>
          <w:szCs w:val="20"/>
        </w:rPr>
        <w:t>in G</w:t>
      </w:r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 are </w:t>
      </w:r>
      <w:proofErr w:type="spellStart"/>
      <w:r w:rsidR="00C27B91">
        <w:rPr>
          <w:rFonts w:ascii="Times New Roman" w:eastAsiaTheme="minorEastAsia" w:hAnsi="Times New Roman" w:cs="Times New Roman"/>
          <w:sz w:val="20"/>
          <w:szCs w:val="20"/>
        </w:rPr>
        <w:t>non adjacent</w:t>
      </w:r>
      <w:proofErr w:type="spell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, then the label difference between them is </w:t>
      </w:r>
      <w:proofErr w:type="spellStart"/>
      <w:r w:rsidR="00C27B91">
        <w:rPr>
          <w:rFonts w:ascii="Times New Roman" w:eastAsiaTheme="minorEastAsia" w:hAnsi="Times New Roman" w:cs="Times New Roman"/>
          <w:sz w:val="20"/>
          <w:szCs w:val="20"/>
        </w:rPr>
        <w:t>atleast</w:t>
      </w:r>
      <w:proofErr w:type="spell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 1 and so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C27B91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is an </w:t>
      </w:r>
      <w:proofErr w:type="gramStart"/>
      <w:r w:rsidR="00C27B91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2,1) – labeling. </w:t>
      </w:r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Also,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≤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z∈V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=n+4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. We know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Δ+2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.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∆=n+2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≥n+4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>. Thus</w:t>
      </w:r>
      <w:r w:rsidR="00F57301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 we conclude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=n+4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413DAF75" w14:textId="5F4FDF87" w:rsidR="00ED20EE" w:rsidRDefault="00D674AF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We now,</w:t>
      </w:r>
      <w:r w:rsidR="00DC0260">
        <w:rPr>
          <w:rFonts w:ascii="Times New Roman" w:eastAsiaTheme="minorEastAsia" w:hAnsi="Times New Roman" w:cs="Times New Roman"/>
          <w:sz w:val="20"/>
          <w:szCs w:val="20"/>
        </w:rPr>
        <w:t xml:space="preserve"> determine the radial radio number of G. Define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:V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0"/>
            <w:szCs w:val="20"/>
          </w:rPr>
          <m:t>→N</m:t>
        </m:r>
      </m:oMath>
      <w:r w:rsidR="00DC0260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=s</m:t>
        </m:r>
      </m:oMath>
      <w:r w:rsidR="00DC0260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1≤s≤4</m:t>
        </m:r>
      </m:oMath>
      <w:r w:rsidR="00DC0260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="00DC0260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1≤t≤n-1</m:t>
        </m:r>
      </m:oMath>
      <w:r w:rsidR="00DC0260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91033E">
        <w:rPr>
          <w:rFonts w:ascii="Times New Roman" w:eastAsiaTheme="minorEastAsia" w:hAnsi="Times New Roman" w:cs="Times New Roman"/>
          <w:sz w:val="20"/>
          <w:szCs w:val="20"/>
        </w:rPr>
        <w:t xml:space="preserve"> Here,</w:t>
      </w:r>
      <w:r w:rsidR="00ED20EE">
        <w:rPr>
          <w:rFonts w:ascii="Times New Roman" w:eastAsiaTheme="minorEastAsia" w:hAnsi="Times New Roman" w:cs="Times New Roman"/>
          <w:sz w:val="20"/>
          <w:szCs w:val="20"/>
        </w:rPr>
        <w:t xml:space="preserve"> we note the following:</w:t>
      </w:r>
    </w:p>
    <w:p w14:paraId="4C1D44F8" w14:textId="21E65CF9" w:rsidR="00ED20EE" w:rsidRDefault="0091033E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1≤s≠t≤4</m:t>
        </m:r>
      </m:oMath>
      <w:r w:rsidR="00ED20EE">
        <w:rPr>
          <w:rFonts w:ascii="Times New Roman" w:eastAsiaTheme="minorEastAsia" w:hAnsi="Times New Roman" w:cs="Times New Roman"/>
          <w:sz w:val="20"/>
          <w:szCs w:val="20"/>
        </w:rPr>
        <w:t>;</w:t>
      </w:r>
    </w:p>
    <w:p w14:paraId="23BC0665" w14:textId="30492A61" w:rsidR="00ED20EE" w:rsidRDefault="00ED20EE" w:rsidP="00ED20EE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)|≥0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2≤s≤4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1≤t≤n-1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;</w:t>
      </w:r>
    </w:p>
    <w:p w14:paraId="3F37F989" w14:textId="5FAE359E" w:rsidR="00ED20EE" w:rsidRDefault="00ED20EE" w:rsidP="00ED20EE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)|≥0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1≤s≠t≤n-1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;</w:t>
      </w:r>
    </w:p>
    <w:p w14:paraId="6B9B687E" w14:textId="0DE5726A" w:rsidR="00ED20EE" w:rsidRDefault="00ED20EE" w:rsidP="00ED20EE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|≥1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1≤t≤n-1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C431A46" w14:textId="7009172C" w:rsidR="00D70AF8" w:rsidRDefault="00ED20EE" w:rsidP="00D70AF8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This implies that, every pair of vertices of G satisfies </w:t>
      </w:r>
      <w:r w:rsidR="0037044F">
        <w:rPr>
          <w:rFonts w:ascii="Times New Roman" w:eastAsiaTheme="minorEastAsia" w:hAnsi="Times New Roman" w:cs="Times New Roman"/>
          <w:sz w:val="20"/>
          <w:szCs w:val="20"/>
        </w:rPr>
        <w:t>(**)</w:t>
      </w:r>
      <w:r w:rsidR="004805B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and hence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is a radial radio labeling of G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span 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hence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ω=4</m:t>
        </m:r>
      </m:oMath>
      <w:r w:rsidR="00EC2407">
        <w:rPr>
          <w:rFonts w:ascii="Times New Roman" w:eastAsiaTheme="minorEastAsia" w:hAnsi="Times New Roman" w:cs="Times New Roman"/>
          <w:sz w:val="20"/>
          <w:szCs w:val="20"/>
        </w:rPr>
        <w:t xml:space="preserve">, by Theorem 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rr(G)≥4</m:t>
        </m:r>
      </m:oMath>
      <w:r w:rsidR="00EC2407">
        <w:rPr>
          <w:rFonts w:ascii="Times New Roman" w:eastAsiaTheme="minorEastAsia" w:hAnsi="Times New Roman" w:cs="Times New Roman"/>
          <w:sz w:val="20"/>
          <w:szCs w:val="20"/>
        </w:rPr>
        <w:t xml:space="preserve">. This gives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 w:rsidR="00EC2407">
        <w:rPr>
          <w:rFonts w:ascii="Times New Roman" w:eastAsiaTheme="minorEastAsia" w:hAnsi="Times New Roman" w:cs="Times New Roman"/>
          <w:sz w:val="20"/>
          <w:szCs w:val="20"/>
        </w:rPr>
        <w:t>. Hence G is the required graph.</w:t>
      </w:r>
      <w:r w:rsidR="00EC56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5B8919A5" w14:textId="64ABC3DF" w:rsidR="00EC5688" w:rsidRDefault="00EC5688" w:rsidP="00D70AF8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m=7, the constructed graph is drawn in Figure 4. The corresponding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2,1) – labeling and radial radio labeling are shown in Figure 5 and Figure 6, respectively.    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48977402" w14:textId="06B876B7" w:rsidR="00EC5688" w:rsidRDefault="00D70AF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3B05DD5" wp14:editId="08FB9676">
                <wp:simplePos x="0" y="0"/>
                <wp:positionH relativeFrom="column">
                  <wp:posOffset>2169994</wp:posOffset>
                </wp:positionH>
                <wp:positionV relativeFrom="paragraph">
                  <wp:posOffset>77906</wp:posOffset>
                </wp:positionV>
                <wp:extent cx="2543033" cy="1596788"/>
                <wp:effectExtent l="0" t="0" r="0" b="3810"/>
                <wp:wrapNone/>
                <wp:docPr id="13152655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033" cy="1596788"/>
                          <a:chOff x="0" y="0"/>
                          <a:chExt cx="2267857" cy="1433285"/>
                        </a:xfrm>
                      </wpg:grpSpPr>
                      <wpg:grpSp>
                        <wpg:cNvPr id="1727276099" name="Group 9"/>
                        <wpg:cNvGrpSpPr/>
                        <wpg:grpSpPr>
                          <a:xfrm>
                            <a:off x="215900" y="158750"/>
                            <a:ext cx="1670050" cy="781050"/>
                            <a:chOff x="0" y="0"/>
                            <a:chExt cx="2264228" cy="1382485"/>
                          </a:xfrm>
                        </wpg:grpSpPr>
                        <wps:wsp>
                          <wps:cNvPr id="29816061" name="Rectangle 1"/>
                          <wps:cNvSpPr/>
                          <wps:spPr>
                            <a:xfrm>
                              <a:off x="0" y="315685"/>
                              <a:ext cx="1039585" cy="740229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0209729" name="Straight Connector 2"/>
                          <wps:cNvCnPr/>
                          <wps:spPr>
                            <a:xfrm flipV="1">
                              <a:off x="5443" y="332014"/>
                              <a:ext cx="1034052" cy="734786"/>
                            </a:xfrm>
                            <a:prstGeom prst="line">
                              <a:avLst/>
                            </a:prstGeom>
                            <a:ln>
                              <a:headEnd type="oval"/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5267389" name="Straight Connector 3"/>
                          <wps:cNvCnPr/>
                          <wps:spPr>
                            <a:xfrm>
                              <a:off x="5443" y="315685"/>
                              <a:ext cx="1033780" cy="739775"/>
                            </a:xfrm>
                            <a:prstGeom prst="line">
                              <a:avLst/>
                            </a:prstGeom>
                            <a:ln>
                              <a:headEnd type="oval"/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404659" name="Straight Connector 4"/>
                          <wps:cNvCnPr/>
                          <wps:spPr>
                            <a:xfrm>
                              <a:off x="1050471" y="329292"/>
                              <a:ext cx="1213757" cy="27214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6192407" name="Straight Connector 5"/>
                          <wps:cNvCnPr/>
                          <wps:spPr>
                            <a:xfrm>
                              <a:off x="1050471" y="332014"/>
                              <a:ext cx="1066800" cy="413657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4094882" name="Straight Connector 6"/>
                          <wps:cNvCnPr/>
                          <wps:spPr>
                            <a:xfrm>
                              <a:off x="1055914" y="342900"/>
                              <a:ext cx="898071" cy="756557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8627081" name="Straight Connector 7"/>
                          <wps:cNvCnPr/>
                          <wps:spPr>
                            <a:xfrm>
                              <a:off x="1039585" y="342900"/>
                              <a:ext cx="517162" cy="1039585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699928" name="Straight Connector 8"/>
                          <wps:cNvCnPr/>
                          <wps:spPr>
                            <a:xfrm flipV="1">
                              <a:off x="1039585" y="0"/>
                              <a:ext cx="941523" cy="342900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7124076" name="Group 14"/>
                        <wpg:cNvGrpSpPr/>
                        <wpg:grpSpPr>
                          <a:xfrm>
                            <a:off x="0" y="0"/>
                            <a:ext cx="2267857" cy="1433285"/>
                            <a:chOff x="0" y="0"/>
                            <a:chExt cx="2267857" cy="1433285"/>
                          </a:xfrm>
                        </wpg:grpSpPr>
                        <wps:wsp>
                          <wps:cNvPr id="623816571" name="Text Box 10"/>
                          <wps:cNvSpPr txBox="1"/>
                          <wps:spPr>
                            <a:xfrm>
                              <a:off x="1079500" y="1117600"/>
                              <a:ext cx="451757" cy="315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9B3B72" w14:textId="48D152FA" w:rsidR="00247D3F" w:rsidRPr="006106CE" w:rsidRDefault="00000000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1E4448D3" w14:textId="77777777" w:rsidR="00247D3F" w:rsidRDefault="00247D3F" w:rsidP="00247D3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14078574" name="Group 13"/>
                          <wpg:cNvGrpSpPr/>
                          <wpg:grpSpPr>
                            <a:xfrm>
                              <a:off x="0" y="0"/>
                              <a:ext cx="2267857" cy="1185563"/>
                              <a:chOff x="0" y="0"/>
                              <a:chExt cx="2267857" cy="1185563"/>
                            </a:xfrm>
                          </wpg:grpSpPr>
                          <wpg:grpSp>
                            <wpg:cNvPr id="1635086484" name="Group 11"/>
                            <wpg:cNvGrpSpPr/>
                            <wpg:grpSpPr>
                              <a:xfrm>
                                <a:off x="0" y="0"/>
                                <a:ext cx="2267857" cy="1147535"/>
                                <a:chOff x="0" y="0"/>
                                <a:chExt cx="2267857" cy="1147535"/>
                              </a:xfrm>
                            </wpg:grpSpPr>
                            <wps:wsp>
                              <wps:cNvPr id="834343998" name="Text Box 10"/>
                              <wps:cNvSpPr txBox="1"/>
                              <wps:spPr>
                                <a:xfrm>
                                  <a:off x="812800" y="5715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67FAEA" w14:textId="0F58A15B" w:rsidR="00EC5688" w:rsidRPr="006106CE" w:rsidRDefault="00000000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3E2A6710" w14:textId="77777777" w:rsidR="00EC5688" w:rsidRDefault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950015" name="Text Box 10"/>
                              <wps:cNvSpPr txBox="1"/>
                              <wps:spPr>
                                <a:xfrm>
                                  <a:off x="1276350" y="83185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5EBD68" w14:textId="36126FE2" w:rsidR="00EC5688" w:rsidRPr="006106CE" w:rsidRDefault="00000000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6995256E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51046" name="Text Box 10"/>
                              <wps:cNvSpPr txBox="1"/>
                              <wps:spPr>
                                <a:xfrm>
                                  <a:off x="755650" y="76200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599A00A" w14:textId="79FD9D01" w:rsidR="00EC5688" w:rsidRPr="006106CE" w:rsidRDefault="00000000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419D67DD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9888138" name="Text Box 10"/>
                              <wps:cNvSpPr txBox="1"/>
                              <wps:spPr>
                                <a:xfrm>
                                  <a:off x="0" y="76835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A65D58" w14:textId="3B8634CD" w:rsidR="00EC5688" w:rsidRPr="006106CE" w:rsidRDefault="00000000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5457C851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1183242" name="Text Box 10"/>
                              <wps:cNvSpPr txBox="1"/>
                              <wps:spPr>
                                <a:xfrm>
                                  <a:off x="12700" y="3175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C31AC6" w14:textId="2EF494CA" w:rsidR="00EC5688" w:rsidRPr="006106CE" w:rsidRDefault="00000000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67E6FAC4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2514154" name="Text Box 10"/>
                              <wps:cNvSpPr txBox="1"/>
                              <wps:spPr>
                                <a:xfrm>
                                  <a:off x="1587500" y="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7C8B52" w14:textId="08073CEA" w:rsidR="00247D3F" w:rsidRPr="006106CE" w:rsidRDefault="00000000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70F98F12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9006932" name="Text Box 10"/>
                              <wps:cNvSpPr txBox="1"/>
                              <wps:spPr>
                                <a:xfrm>
                                  <a:off x="1568450" y="67310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3B24E5" w14:textId="0D8190FE" w:rsidR="00247D3F" w:rsidRPr="006106CE" w:rsidRDefault="00000000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4C034BB1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2485505" name="Text Box 10"/>
                              <wps:cNvSpPr txBox="1"/>
                              <wps:spPr>
                                <a:xfrm>
                                  <a:off x="1701800" y="45720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5DD9AD" w14:textId="799A6D17" w:rsidR="00247D3F" w:rsidRPr="006106CE" w:rsidRDefault="00000000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5C74A906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5228368" name="Text Box 10"/>
                              <wps:cNvSpPr txBox="1"/>
                              <wps:spPr>
                                <a:xfrm>
                                  <a:off x="1816100" y="20320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995A99" w14:textId="2E4ABAF2" w:rsidR="00247D3F" w:rsidRPr="006106CE" w:rsidRDefault="00000000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1B358A23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2958107" name="Straight Connector 12"/>
                            <wps:cNvCnPr/>
                            <wps:spPr>
                              <a:xfrm>
                                <a:off x="990600" y="342900"/>
                                <a:ext cx="211123" cy="842663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B05DD5" id="Group 15" o:spid="_x0000_s1116" style="position:absolute;left:0;text-align:left;margin-left:170.85pt;margin-top:6.15pt;width:200.25pt;height:125.75pt;z-index:251713536;mso-width-relative:margin;mso-height-relative:margin" coordsize="22678,14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">
                <v:group id="Group 9" o:spid="_x0000_s1117" style="position:absolute;left:2159;top:1587;width:16700;height:7811" coordsize="22642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">
                  <v:rect id="Rectangle 1" o:spid="_x0000_s1118" style="position:absolute;top:3156;width:10395;height: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" filled="f" strokecolor="#0a121c [484]" strokeweight="1.25pt"/>
                  <v:line id="Straight Connector 2" o:spid="_x0000_s1119" style="position:absolute;flip:y;visibility:visible;mso-wrap-style:square" from="54,3320" to="1039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" strokecolor="black [3040]">
                    <v:stroke startarrow="oval" endarrow="oval"/>
                  </v:line>
                  <v:line id="Straight Connector 3" o:spid="_x0000_s1120" style="position:absolute;visibility:visible;mso-wrap-style:square" from="54,3156" to="10392,1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" strokecolor="black [3040]">
                    <v:stroke startarrow="oval" endarrow="oval"/>
                  </v:line>
                  <v:line id="Straight Connector 4" o:spid="_x0000_s1121" style="position:absolute;visibility:visible;mso-wrap-style:square" from="10504,3292" to="22642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" strokecolor="black [3040]">
                    <v:stroke endarrow="oval"/>
                  </v:line>
                  <v:line id="Straight Connector 5" o:spid="_x0000_s1122" style="position:absolute;visibility:visible;mso-wrap-style:square" from="10504,3320" to="21172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" strokecolor="black [3040]">
                    <v:stroke endarrow="oval"/>
                  </v:line>
                  <v:line id="Straight Connector 6" o:spid="_x0000_s1123" style="position:absolute;visibility:visible;mso-wrap-style:square" from="10559,3429" to="19539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" strokecolor="black [3040]">
                    <v:stroke endarrow="oval"/>
                  </v:line>
                  <v:line id="Straight Connector 7" o:spid="_x0000_s1124" style="position:absolute;visibility:visible;mso-wrap-style:square" from="10395,3429" to="15567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" strokecolor="black [3040]">
                    <v:stroke endarrow="oval"/>
                  </v:line>
                  <v:line id="Straight Connector 8" o:spid="_x0000_s1125" style="position:absolute;flip:y;visibility:visible;mso-wrap-style:square" from="10395,0" to="1981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" strokecolor="black [3040]">
                    <v:stroke endarrow="oval"/>
                  </v:line>
                </v:group>
                <v:group id="Group 14" o:spid="_x0000_s1126" style="position:absolute;width:22678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">
                  <v:shape id="Text Box 10" o:spid="_x0000_s1127" type="#_x0000_t202" style="position:absolute;left:10795;top:11176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" filled="f" stroked="f" strokeweight=".5pt">
                    <v:textbox>
                      <w:txbxContent>
                        <w:p w14:paraId="409B3B72" w14:textId="48D152FA" w:rsidR="00247D3F" w:rsidRPr="006106CE" w:rsidRDefault="00000000" w:rsidP="00247D3F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6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1E4448D3" w14:textId="77777777" w:rsidR="00247D3F" w:rsidRDefault="00247D3F" w:rsidP="00247D3F"/>
                      </w:txbxContent>
                    </v:textbox>
                  </v:shape>
                  <v:group id="_x0000_s1128" style="position:absolute;width:22678;height:11855" coordsize="22678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">
                    <v:group id="Group 11" o:spid="_x0000_s1129" style="position:absolute;width:22678;height:11475" coordsize="22678,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">
                      <v:shape id="Text Box 10" o:spid="_x0000_s1130" type="#_x0000_t202" style="position:absolute;left:8128;top:571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" filled="f" stroked="f" strokeweight=".5pt">
                        <v:textbox>
                          <w:txbxContent>
                            <w:p w14:paraId="6C67FAEA" w14:textId="0F58A15B" w:rsidR="00EC5688" w:rsidRPr="006106CE" w:rsidRDefault="00000000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3E2A6710" w14:textId="77777777" w:rsidR="00EC5688" w:rsidRDefault="00EC5688"/>
                          </w:txbxContent>
                        </v:textbox>
                      </v:shape>
                      <v:shape id="Text Box 10" o:spid="_x0000_s1131" type="#_x0000_t202" style="position:absolute;left:12763;top:8318;width:4518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" filled="f" stroked="f" strokeweight=".5pt">
                        <v:textbox>
                          <w:txbxContent>
                            <w:p w14:paraId="4C5EBD68" w14:textId="36126FE2" w:rsidR="00EC5688" w:rsidRPr="006106CE" w:rsidRDefault="00000000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995256E" w14:textId="77777777" w:rsidR="00EC5688" w:rsidRDefault="00EC5688" w:rsidP="00EC5688"/>
                          </w:txbxContent>
                        </v:textbox>
                      </v:shape>
                      <v:shape id="Text Box 10" o:spid="_x0000_s1132" type="#_x0000_t202" style="position:absolute;left:7556;top:7620;width:451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" filled="f" stroked="f" strokeweight=".5pt">
                        <v:textbox>
                          <w:txbxContent>
                            <w:p w14:paraId="1599A00A" w14:textId="79FD9D01" w:rsidR="00EC5688" w:rsidRPr="006106CE" w:rsidRDefault="00000000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19D67DD" w14:textId="77777777" w:rsidR="00EC5688" w:rsidRDefault="00EC5688" w:rsidP="00EC5688"/>
                          </w:txbxContent>
                        </v:textbox>
                      </v:shape>
                      <v:shape id="Text Box 10" o:spid="_x0000_s1133" type="#_x0000_t202" style="position:absolute;top:7683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" filled="f" stroked="f" strokeweight=".5pt">
                        <v:textbox>
                          <w:txbxContent>
                            <w:p w14:paraId="47A65D58" w14:textId="3B8634CD" w:rsidR="00EC5688" w:rsidRPr="006106CE" w:rsidRDefault="00000000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5457C851" w14:textId="77777777" w:rsidR="00EC5688" w:rsidRDefault="00EC5688" w:rsidP="00EC5688"/>
                          </w:txbxContent>
                        </v:textbox>
                      </v:shape>
                      <v:shape id="Text Box 10" o:spid="_x0000_s1134" type="#_x0000_t202" style="position:absolute;left:127;top:317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" filled="f" stroked="f" strokeweight=".5pt">
                        <v:textbox>
                          <w:txbxContent>
                            <w:p w14:paraId="50C31AC6" w14:textId="2EF494CA" w:rsidR="00EC5688" w:rsidRPr="006106CE" w:rsidRDefault="00000000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7E6FAC4" w14:textId="77777777" w:rsidR="00EC5688" w:rsidRDefault="00EC5688" w:rsidP="00EC5688"/>
                          </w:txbxContent>
                        </v:textbox>
                      </v:shape>
                      <v:shape id="Text Box 10" o:spid="_x0000_s1135" type="#_x0000_t202" style="position:absolute;left:15875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" filled="f" stroked="f" strokeweight=".5pt">
                        <v:textbox>
                          <w:txbxContent>
                            <w:p w14:paraId="1C7C8B52" w14:textId="08073CEA" w:rsidR="00247D3F" w:rsidRPr="006106CE" w:rsidRDefault="00000000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70F98F12" w14:textId="77777777" w:rsidR="00247D3F" w:rsidRDefault="00247D3F" w:rsidP="00247D3F"/>
                          </w:txbxContent>
                        </v:textbox>
                      </v:shape>
                      <v:shape id="Text Box 10" o:spid="_x0000_s1136" type="#_x0000_t202" style="position:absolute;left:15684;top:6731;width:4518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" filled="f" stroked="f" strokeweight=".5pt">
                        <v:textbox>
                          <w:txbxContent>
                            <w:p w14:paraId="643B24E5" w14:textId="0D8190FE" w:rsidR="00247D3F" w:rsidRPr="006106CE" w:rsidRDefault="00000000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C034BB1" w14:textId="77777777" w:rsidR="00247D3F" w:rsidRDefault="00247D3F" w:rsidP="00247D3F"/>
                          </w:txbxContent>
                        </v:textbox>
                      </v:shape>
                      <v:shape id="Text Box 10" o:spid="_x0000_s1137" type="#_x0000_t202" style="position:absolute;left:17018;top:4572;width:451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" filled="f" stroked="f" strokeweight=".5pt">
                        <v:textbox>
                          <w:txbxContent>
                            <w:p w14:paraId="655DD9AD" w14:textId="799A6D17" w:rsidR="00247D3F" w:rsidRPr="006106CE" w:rsidRDefault="00000000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5C74A906" w14:textId="77777777" w:rsidR="00247D3F" w:rsidRDefault="00247D3F" w:rsidP="00247D3F"/>
                          </w:txbxContent>
                        </v:textbox>
                      </v:shape>
                      <v:shape id="Text Box 10" o:spid="_x0000_s1138" type="#_x0000_t202" style="position:absolute;left:18161;top:2032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" filled="f" stroked="f" strokeweight=".5pt">
                        <v:textbox>
                          <w:txbxContent>
                            <w:p w14:paraId="49995A99" w14:textId="2E4ABAF2" w:rsidR="00247D3F" w:rsidRPr="006106CE" w:rsidRDefault="00000000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1B358A23" w14:textId="77777777" w:rsidR="00247D3F" w:rsidRDefault="00247D3F" w:rsidP="00247D3F"/>
                          </w:txbxContent>
                        </v:textbox>
                      </v:shape>
                    </v:group>
                    <v:line id="Straight Connector 12" o:spid="_x0000_s1139" style="position:absolute;visibility:visible;mso-wrap-style:square" from="9906,3429" to="12017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" strokecolor="black [3040]">
                      <v:stroke endarrow="oval"/>
                    </v:line>
                  </v:group>
                </v:group>
              </v:group>
            </w:pict>
          </mc:Fallback>
        </mc:AlternateContent>
      </w:r>
    </w:p>
    <w:p w14:paraId="4051B4DF" w14:textId="4AF3D17D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621903F" w14:textId="7259FC53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3B714617" w14:textId="0C32B0D2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6147D469" w14:textId="1AA8E139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4B8FFCB2" w14:textId="56D9A5AF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608ADC26" w14:textId="77777777" w:rsidR="00D70AF8" w:rsidRDefault="00D70AF8" w:rsidP="00247D3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7A06A73" w14:textId="77777777" w:rsidR="00D70AF8" w:rsidRDefault="00D70AF8" w:rsidP="00247D3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D32BEED" w14:textId="77777777" w:rsidR="00582C3A" w:rsidRDefault="00582C3A" w:rsidP="00247D3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D23F193" w14:textId="75047B29" w:rsidR="00582C3A" w:rsidRDefault="00582C3A" w:rsidP="00247D3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50DF738" w14:textId="0ED359AD" w:rsidR="00EC5688" w:rsidRPr="00247D3F" w:rsidRDefault="00247D3F" w:rsidP="00247D3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Figure 4</w:t>
      </w:r>
    </w:p>
    <w:p w14:paraId="37714758" w14:textId="5A24C5E1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2E87FA7" w14:textId="6B4CE0F3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3BFA8424" w14:textId="68143BE2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2D55511B" w14:textId="68871CE9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27B853B" w14:textId="4FC829D8" w:rsidR="00EC5688" w:rsidRDefault="00582C3A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76D3FB8" wp14:editId="4CFA2CE4">
                <wp:simplePos x="0" y="0"/>
                <wp:positionH relativeFrom="margin">
                  <wp:align>right</wp:align>
                </wp:positionH>
                <wp:positionV relativeFrom="paragraph">
                  <wp:posOffset>18016</wp:posOffset>
                </wp:positionV>
                <wp:extent cx="5296535" cy="1439545"/>
                <wp:effectExtent l="0" t="0" r="0" b="0"/>
                <wp:wrapNone/>
                <wp:docPr id="153538034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6535" cy="1439545"/>
                          <a:chOff x="0" y="0"/>
                          <a:chExt cx="5296535" cy="1439545"/>
                        </a:xfrm>
                      </wpg:grpSpPr>
                      <wpg:grpSp>
                        <wpg:cNvPr id="601514772" name="Group 15"/>
                        <wpg:cNvGrpSpPr/>
                        <wpg:grpSpPr>
                          <a:xfrm>
                            <a:off x="3028950" y="0"/>
                            <a:ext cx="2267585" cy="1433195"/>
                            <a:chOff x="0" y="0"/>
                            <a:chExt cx="2267857" cy="1433285"/>
                          </a:xfrm>
                        </wpg:grpSpPr>
                        <wpg:grpSp>
                          <wpg:cNvPr id="630434145" name="Group 9"/>
                          <wpg:cNvGrpSpPr/>
                          <wpg:grpSpPr>
                            <a:xfrm>
                              <a:off x="215900" y="158750"/>
                              <a:ext cx="1670050" cy="781050"/>
                              <a:chOff x="0" y="0"/>
                              <a:chExt cx="2264228" cy="1382485"/>
                            </a:xfrm>
                          </wpg:grpSpPr>
                          <wps:wsp>
                            <wps:cNvPr id="424163658" name="Rectangle 1"/>
                            <wps:cNvSpPr/>
                            <wps:spPr>
                              <a:xfrm>
                                <a:off x="0" y="315685"/>
                                <a:ext cx="1039585" cy="740229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2463845" name="Straight Connector 2"/>
                            <wps:cNvCnPr/>
                            <wps:spPr>
                              <a:xfrm flipV="1">
                                <a:off x="5443" y="332014"/>
                                <a:ext cx="1034052" cy="734786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3565158" name="Straight Connector 3"/>
                            <wps:cNvCnPr/>
                            <wps:spPr>
                              <a:xfrm>
                                <a:off x="5443" y="315685"/>
                                <a:ext cx="1033780" cy="739775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8999373" name="Straight Connector 4"/>
                            <wps:cNvCnPr/>
                            <wps:spPr>
                              <a:xfrm>
                                <a:off x="1050471" y="329292"/>
                                <a:ext cx="1213757" cy="27214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6815131" name="Straight Connector 5"/>
                            <wps:cNvCnPr/>
                            <wps:spPr>
                              <a:xfrm>
                                <a:off x="1050471" y="332014"/>
                                <a:ext cx="1066800" cy="4136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9028868" name="Straight Connector 6"/>
                            <wps:cNvCnPr/>
                            <wps:spPr>
                              <a:xfrm>
                                <a:off x="1055914" y="342900"/>
                                <a:ext cx="898071" cy="7565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3159658" name="Straight Connector 7"/>
                            <wps:cNvCnPr/>
                            <wps:spPr>
                              <a:xfrm>
                                <a:off x="1039585" y="342900"/>
                                <a:ext cx="517162" cy="103958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3173160" name="Straight Connector 8"/>
                            <wps:cNvCnPr/>
                            <wps:spPr>
                              <a:xfrm flipV="1">
                                <a:off x="1039585" y="0"/>
                                <a:ext cx="941523" cy="342900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48622354" name="Group 14"/>
                          <wpg:cNvGrpSpPr/>
                          <wpg:grpSpPr>
                            <a:xfrm>
                              <a:off x="0" y="0"/>
                              <a:ext cx="2267857" cy="1433285"/>
                              <a:chOff x="0" y="0"/>
                              <a:chExt cx="2267857" cy="1433285"/>
                            </a:xfrm>
                          </wpg:grpSpPr>
                          <wps:wsp>
                            <wps:cNvPr id="1217435457" name="Text Box 10"/>
                            <wps:cNvSpPr txBox="1"/>
                            <wps:spPr>
                              <a:xfrm>
                                <a:off x="1079500" y="1117600"/>
                                <a:ext cx="451757" cy="315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958E4" w14:textId="11A9BA51" w:rsidR="00247D3F" w:rsidRPr="006106CE" w:rsidRDefault="004168A6" w:rsidP="00247D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  <w:p w14:paraId="7563C60B" w14:textId="77777777" w:rsidR="00247D3F" w:rsidRDefault="00247D3F" w:rsidP="00247D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05613073" name="Group 13"/>
                            <wpg:cNvGrpSpPr/>
                            <wpg:grpSpPr>
                              <a:xfrm>
                                <a:off x="0" y="0"/>
                                <a:ext cx="2267857" cy="1185563"/>
                                <a:chOff x="0" y="0"/>
                                <a:chExt cx="2267857" cy="1185563"/>
                              </a:xfrm>
                            </wpg:grpSpPr>
                            <wpg:grpSp>
                              <wpg:cNvPr id="1532950058" name="Group 11"/>
                              <wpg:cNvGrpSpPr/>
                              <wpg:grpSpPr>
                                <a:xfrm>
                                  <a:off x="0" y="0"/>
                                  <a:ext cx="2267857" cy="1147535"/>
                                  <a:chOff x="0" y="0"/>
                                  <a:chExt cx="2267857" cy="1147535"/>
                                </a:xfrm>
                              </wpg:grpSpPr>
                              <wps:wsp>
                                <wps:cNvPr id="7997218" name="Text Box 10"/>
                                <wps:cNvSpPr txBox="1"/>
                                <wps:spPr>
                                  <a:xfrm>
                                    <a:off x="812800" y="571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1A3EB" w14:textId="6CCB0825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  <w:p w14:paraId="1F2A3EFF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938520" name="Text Box 10"/>
                                <wps:cNvSpPr txBox="1"/>
                                <wps:spPr>
                                  <a:xfrm>
                                    <a:off x="1276350" y="83185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CC3CB8" w14:textId="24FEAB77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71424BB6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342652" name="Text Box 10"/>
                                <wps:cNvSpPr txBox="1"/>
                                <wps:spPr>
                                  <a:xfrm>
                                    <a:off x="755650" y="7620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1D3173" w14:textId="4D2CADAD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oMath>
                                      </m:oMathPara>
                                    </w:p>
                                    <w:p w14:paraId="68FEEC48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561477" name="Text Box 10"/>
                                <wps:cNvSpPr txBox="1"/>
                                <wps:spPr>
                                  <a:xfrm>
                                    <a:off x="0" y="7683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A07CD3" w14:textId="3D303B4E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oMath>
                                      </m:oMathPara>
                                    </w:p>
                                    <w:p w14:paraId="5DE182D7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295477" name="Text Box 10"/>
                                <wps:cNvSpPr txBox="1"/>
                                <wps:spPr>
                                  <a:xfrm>
                                    <a:off x="12700" y="317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AB8035" w14:textId="4AEA9A9B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2E625D9A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338468" name="Text Box 10"/>
                                <wps:cNvSpPr txBox="1"/>
                                <wps:spPr>
                                  <a:xfrm>
                                    <a:off x="1587500" y="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4A65B6" w14:textId="63117637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3C2CD527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864838" name="Text Box 10"/>
                                <wps:cNvSpPr txBox="1"/>
                                <wps:spPr>
                                  <a:xfrm>
                                    <a:off x="1568450" y="6731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7BA81C" w14:textId="6930D189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74ED43BD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294240" name="Text Box 10"/>
                                <wps:cNvSpPr txBox="1"/>
                                <wps:spPr>
                                  <a:xfrm>
                                    <a:off x="1701800" y="4572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31F6A9" w14:textId="679504CE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2DD068B1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337288" name="Text Box 10"/>
                                <wps:cNvSpPr txBox="1"/>
                                <wps:spPr>
                                  <a:xfrm>
                                    <a:off x="1816100" y="2032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547B63" w14:textId="4E5A79B0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4A0E664C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45657453" name="Straight Connector 12"/>
                              <wps:cNvCnPr/>
                              <wps:spPr>
                                <a:xfrm>
                                  <a:off x="990600" y="342900"/>
                                  <a:ext cx="211123" cy="842663"/>
                                </a:xfrm>
                                <a:prstGeom prst="line">
                                  <a:avLst/>
                                </a:prstGeom>
                                <a:ln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698257371" name="Group 15"/>
                        <wpg:cNvGrpSpPr/>
                        <wpg:grpSpPr>
                          <a:xfrm>
                            <a:off x="0" y="6350"/>
                            <a:ext cx="2267585" cy="1433195"/>
                            <a:chOff x="0" y="0"/>
                            <a:chExt cx="2267857" cy="1433285"/>
                          </a:xfrm>
                        </wpg:grpSpPr>
                        <wpg:grpSp>
                          <wpg:cNvPr id="2014132860" name="Group 9"/>
                          <wpg:cNvGrpSpPr/>
                          <wpg:grpSpPr>
                            <a:xfrm>
                              <a:off x="215900" y="158750"/>
                              <a:ext cx="1670050" cy="781050"/>
                              <a:chOff x="0" y="0"/>
                              <a:chExt cx="2264228" cy="1382485"/>
                            </a:xfrm>
                          </wpg:grpSpPr>
                          <wps:wsp>
                            <wps:cNvPr id="476325114" name="Rectangle 1"/>
                            <wps:cNvSpPr/>
                            <wps:spPr>
                              <a:xfrm>
                                <a:off x="0" y="315685"/>
                                <a:ext cx="1039585" cy="740229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613392" name="Straight Connector 2"/>
                            <wps:cNvCnPr/>
                            <wps:spPr>
                              <a:xfrm flipV="1">
                                <a:off x="5443" y="332014"/>
                                <a:ext cx="1034052" cy="734786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078496" name="Straight Connector 3"/>
                            <wps:cNvCnPr/>
                            <wps:spPr>
                              <a:xfrm>
                                <a:off x="5443" y="315685"/>
                                <a:ext cx="1033780" cy="739775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6760219" name="Straight Connector 4"/>
                            <wps:cNvCnPr/>
                            <wps:spPr>
                              <a:xfrm>
                                <a:off x="1050471" y="329292"/>
                                <a:ext cx="1213757" cy="27214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9844175" name="Straight Connector 5"/>
                            <wps:cNvCnPr/>
                            <wps:spPr>
                              <a:xfrm>
                                <a:off x="1050471" y="332014"/>
                                <a:ext cx="1066800" cy="4136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0001428" name="Straight Connector 6"/>
                            <wps:cNvCnPr/>
                            <wps:spPr>
                              <a:xfrm>
                                <a:off x="1055914" y="342900"/>
                                <a:ext cx="898071" cy="7565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3188328" name="Straight Connector 7"/>
                            <wps:cNvCnPr/>
                            <wps:spPr>
                              <a:xfrm>
                                <a:off x="1039585" y="342900"/>
                                <a:ext cx="517162" cy="103958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5625500" name="Straight Connector 8"/>
                            <wps:cNvCnPr/>
                            <wps:spPr>
                              <a:xfrm flipV="1">
                                <a:off x="1039585" y="0"/>
                                <a:ext cx="941523" cy="342900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201151484" name="Group 14"/>
                          <wpg:cNvGrpSpPr/>
                          <wpg:grpSpPr>
                            <a:xfrm>
                              <a:off x="0" y="0"/>
                              <a:ext cx="2267857" cy="1433285"/>
                              <a:chOff x="0" y="0"/>
                              <a:chExt cx="2267857" cy="1433285"/>
                            </a:xfrm>
                          </wpg:grpSpPr>
                          <wps:wsp>
                            <wps:cNvPr id="1164757730" name="Text Box 10"/>
                            <wps:cNvSpPr txBox="1"/>
                            <wps:spPr>
                              <a:xfrm>
                                <a:off x="1079500" y="1117600"/>
                                <a:ext cx="451757" cy="315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29C3B" w14:textId="541D658D" w:rsidR="00247D3F" w:rsidRPr="006106CE" w:rsidRDefault="004168A6" w:rsidP="00247D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11</m:t>
                                      </m:r>
                                    </m:oMath>
                                  </m:oMathPara>
                                </w:p>
                                <w:p w14:paraId="02103F9B" w14:textId="77777777" w:rsidR="00247D3F" w:rsidRDefault="00247D3F" w:rsidP="00247D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02158857" name="Group 13"/>
                            <wpg:cNvGrpSpPr/>
                            <wpg:grpSpPr>
                              <a:xfrm>
                                <a:off x="0" y="0"/>
                                <a:ext cx="2267857" cy="1185563"/>
                                <a:chOff x="0" y="0"/>
                                <a:chExt cx="2267857" cy="1185563"/>
                              </a:xfrm>
                            </wpg:grpSpPr>
                            <wpg:grpSp>
                              <wpg:cNvPr id="866901194" name="Group 11"/>
                              <wpg:cNvGrpSpPr/>
                              <wpg:grpSpPr>
                                <a:xfrm>
                                  <a:off x="0" y="0"/>
                                  <a:ext cx="2267857" cy="1147535"/>
                                  <a:chOff x="0" y="0"/>
                                  <a:chExt cx="2267857" cy="1147535"/>
                                </a:xfrm>
                              </wpg:grpSpPr>
                              <wps:wsp>
                                <wps:cNvPr id="2066400530" name="Text Box 10"/>
                                <wps:cNvSpPr txBox="1"/>
                                <wps:spPr>
                                  <a:xfrm>
                                    <a:off x="812800" y="571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D8AA22" w14:textId="1D347DA1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  <w:p w14:paraId="3803C4AD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850742" name="Text Box 10"/>
                                <wps:cNvSpPr txBox="1"/>
                                <wps:spPr>
                                  <a:xfrm>
                                    <a:off x="1276350" y="83185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D7344B" w14:textId="51367F50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10</m:t>
                                          </m:r>
                                        </m:oMath>
                                      </m:oMathPara>
                                    </w:p>
                                    <w:p w14:paraId="78FDF52A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679003" name="Text Box 10"/>
                                <wps:cNvSpPr txBox="1"/>
                                <wps:spPr>
                                  <a:xfrm>
                                    <a:off x="755650" y="7620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4D41DD" w14:textId="09F97393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7</m:t>
                                          </m:r>
                                        </m:oMath>
                                      </m:oMathPara>
                                    </w:p>
                                    <w:p w14:paraId="15E472E3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699568" name="Text Box 10"/>
                                <wps:cNvSpPr txBox="1"/>
                                <wps:spPr>
                                  <a:xfrm>
                                    <a:off x="0" y="7683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933AF7" w14:textId="02824203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5</m:t>
                                          </m:r>
                                        </m:oMath>
                                      </m:oMathPara>
                                    </w:p>
                                    <w:p w14:paraId="5E49F88F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609263" name="Text Box 10"/>
                                <wps:cNvSpPr txBox="1"/>
                                <wps:spPr>
                                  <a:xfrm>
                                    <a:off x="12700" y="317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B01363" w14:textId="652F0A2E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oMath>
                                      </m:oMathPara>
                                    </w:p>
                                    <w:p w14:paraId="49E491C9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026444" name="Text Box 10"/>
                                <wps:cNvSpPr txBox="1"/>
                                <wps:spPr>
                                  <a:xfrm>
                                    <a:off x="1587500" y="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E953F1" w14:textId="0C0886F2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oMath>
                                      </m:oMathPara>
                                    </w:p>
                                    <w:p w14:paraId="74462009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842119" name="Text Box 10"/>
                                <wps:cNvSpPr txBox="1"/>
                                <wps:spPr>
                                  <a:xfrm>
                                    <a:off x="1568450" y="6731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FB56FB" w14:textId="2E1AC5B0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9</m:t>
                                          </m:r>
                                        </m:oMath>
                                      </m:oMathPara>
                                    </w:p>
                                    <w:p w14:paraId="6844D803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3146642" name="Text Box 10"/>
                                <wps:cNvSpPr txBox="1"/>
                                <wps:spPr>
                                  <a:xfrm>
                                    <a:off x="1701800" y="4572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5F0744" w14:textId="5E1450D5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8</m:t>
                                          </m:r>
                                        </m:oMath>
                                      </m:oMathPara>
                                    </w:p>
                                    <w:p w14:paraId="69A69730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30213" name="Text Box 10"/>
                                <wps:cNvSpPr txBox="1"/>
                                <wps:spPr>
                                  <a:xfrm>
                                    <a:off x="1816100" y="2032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C9AF9C" w14:textId="7779A725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6</m:t>
                                          </m:r>
                                        </m:oMath>
                                      </m:oMathPara>
                                    </w:p>
                                    <w:p w14:paraId="1962A3C7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77160052" name="Straight Connector 12"/>
                              <wps:cNvCnPr/>
                              <wps:spPr>
                                <a:xfrm>
                                  <a:off x="990600" y="342900"/>
                                  <a:ext cx="211123" cy="842663"/>
                                </a:xfrm>
                                <a:prstGeom prst="line">
                                  <a:avLst/>
                                </a:prstGeom>
                                <a:ln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6D3FB8" id="Group 16" o:spid="_x0000_s1140" style="position:absolute;left:0;text-align:left;margin-left:365.85pt;margin-top:1.4pt;width:417.05pt;height:113.35pt;z-index:251718656;mso-position-horizontal:right;mso-position-horizontal-relative:margin" coordsize="52965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">
                <v:group id="_x0000_s1141" style="position:absolute;left:30289;width:22676;height:14331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">
                  <v:group id="Group 9" o:spid="_x0000_s1142" style="position:absolute;left:2159;top:1587;width:16700;height:7811" coordsize="22642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">
                    <v:rect id="Rectangle 1" o:spid="_x0000_s1143" style="position:absolute;top:3156;width:10395;height: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" filled="f" strokecolor="#0a121c [484]" strokeweight="1.25pt"/>
                    <v:line id="Straight Connector 2" o:spid="_x0000_s1144" style="position:absolute;flip:y;visibility:visible;mso-wrap-style:square" from="54,3320" to="1039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" strokecolor="black [3040]">
                      <v:stroke startarrow="oval" endarrow="oval"/>
                    </v:line>
                    <v:line id="Straight Connector 3" o:spid="_x0000_s1145" style="position:absolute;visibility:visible;mso-wrap-style:square" from="54,3156" to="10392,1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" strokecolor="black [3040]">
                      <v:stroke startarrow="oval" endarrow="oval"/>
                    </v:line>
                    <v:line id="Straight Connector 4" o:spid="_x0000_s1146" style="position:absolute;visibility:visible;mso-wrap-style:square" from="10504,3292" to="22642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" strokecolor="black [3040]">
                      <v:stroke endarrow="oval"/>
                    </v:line>
                    <v:line id="Straight Connector 5" o:spid="_x0000_s1147" style="position:absolute;visibility:visible;mso-wrap-style:square" from="10504,3320" to="21172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" strokecolor="black [3040]">
                      <v:stroke endarrow="oval"/>
                    </v:line>
                    <v:line id="Straight Connector 6" o:spid="_x0000_s1148" style="position:absolute;visibility:visible;mso-wrap-style:square" from="10559,3429" to="19539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" strokecolor="black [3040]">
                      <v:stroke endarrow="oval"/>
                    </v:line>
                    <v:line id="Straight Connector 7" o:spid="_x0000_s1149" style="position:absolute;visibility:visible;mso-wrap-style:square" from="10395,3429" to="15567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" strokecolor="black [3040]">
                      <v:stroke endarrow="oval"/>
                    </v:line>
                    <v:line id="Straight Connector 8" o:spid="_x0000_s1150" style="position:absolute;flip:y;visibility:visible;mso-wrap-style:square" from="10395,0" to="1981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" strokecolor="black [3040]">
                      <v:stroke endarrow="oval"/>
                    </v:line>
                  </v:group>
                  <v:group id="Group 14" o:spid="_x0000_s1151" style="position:absolute;width:22678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">
                    <v:shape id="Text Box 10" o:spid="_x0000_s1152" type="#_x0000_t202" style="position:absolute;left:10795;top:11176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" filled="f" stroked="f" strokeweight=".5pt">
                      <v:textbox>
                        <w:txbxContent>
                          <w:p w14:paraId="06C958E4" w14:textId="11A9BA51" w:rsidR="00247D3F" w:rsidRPr="006106CE" w:rsidRDefault="004168A6" w:rsidP="00247D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oMath>
                            </m:oMathPara>
                          </w:p>
                          <w:p w14:paraId="7563C60B" w14:textId="77777777" w:rsidR="00247D3F" w:rsidRDefault="00247D3F" w:rsidP="00247D3F"/>
                        </w:txbxContent>
                      </v:textbox>
                    </v:shape>
                    <v:group id="_x0000_s1153" style="position:absolute;width:22678;height:11855" coordsize="22678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">
                      <v:group id="Group 11" o:spid="_x0000_s1154" style="position:absolute;width:22678;height:11475" coordsize="22678,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">
                        <v:shape id="Text Box 10" o:spid="_x0000_s1155" type="#_x0000_t202" style="position:absolute;left:8128;top:571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" filled="f" stroked="f" strokeweight=".5pt">
                          <v:textbox>
                            <w:txbxContent>
                              <w:p w14:paraId="26F1A3EB" w14:textId="6CCB0825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  <w:p w14:paraId="1F2A3EFF" w14:textId="77777777" w:rsidR="00247D3F" w:rsidRDefault="00247D3F" w:rsidP="00247D3F"/>
                            </w:txbxContent>
                          </v:textbox>
                        </v:shape>
                        <v:shape id="Text Box 10" o:spid="_x0000_s1156" type="#_x0000_t202" style="position:absolute;left:12763;top:8318;width:4518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" filled="f" stroked="f" strokeweight=".5pt">
                          <v:textbox>
                            <w:txbxContent>
                              <w:p w14:paraId="77CC3CB8" w14:textId="24FEAB77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71424BB6" w14:textId="77777777" w:rsidR="00247D3F" w:rsidRDefault="00247D3F" w:rsidP="00247D3F"/>
                            </w:txbxContent>
                          </v:textbox>
                        </v:shape>
                        <v:shape id="Text Box 10" o:spid="_x0000_s1157" type="#_x0000_t202" style="position:absolute;left:7556;top:7620;width:451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" filled="f" stroked="f" strokeweight=".5pt">
                          <v:textbox>
                            <w:txbxContent>
                              <w:p w14:paraId="461D3173" w14:textId="4D2CADAD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  <w:p w14:paraId="68FEEC48" w14:textId="77777777" w:rsidR="00247D3F" w:rsidRDefault="00247D3F" w:rsidP="00247D3F"/>
                            </w:txbxContent>
                          </v:textbox>
                        </v:shape>
                        <v:shape id="Text Box 10" o:spid="_x0000_s1158" type="#_x0000_t202" style="position:absolute;top:7683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" filled="f" stroked="f" strokeweight=".5pt">
                          <v:textbox>
                            <w:txbxContent>
                              <w:p w14:paraId="2EA07CD3" w14:textId="3D303B4E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  <w:p w14:paraId="5DE182D7" w14:textId="77777777" w:rsidR="00247D3F" w:rsidRDefault="00247D3F" w:rsidP="00247D3F"/>
                            </w:txbxContent>
                          </v:textbox>
                        </v:shape>
                        <v:shape id="Text Box 10" o:spid="_x0000_s1159" type="#_x0000_t202" style="position:absolute;left:127;top:317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" filled="f" stroked="f" strokeweight=".5pt">
                          <v:textbox>
                            <w:txbxContent>
                              <w:p w14:paraId="60AB8035" w14:textId="4AEA9A9B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2E625D9A" w14:textId="77777777" w:rsidR="00247D3F" w:rsidRDefault="00247D3F" w:rsidP="00247D3F"/>
                            </w:txbxContent>
                          </v:textbox>
                        </v:shape>
                        <v:shape id="Text Box 10" o:spid="_x0000_s1160" type="#_x0000_t202" style="position:absolute;left:15875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" filled="f" stroked="f" strokeweight=".5pt">
                          <v:textbox>
                            <w:txbxContent>
                              <w:p w14:paraId="374A65B6" w14:textId="63117637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3C2CD527" w14:textId="77777777" w:rsidR="00247D3F" w:rsidRDefault="00247D3F" w:rsidP="00247D3F"/>
                            </w:txbxContent>
                          </v:textbox>
                        </v:shape>
                        <v:shape id="Text Box 10" o:spid="_x0000_s1161" type="#_x0000_t202" style="position:absolute;left:15684;top:6731;width:4518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" filled="f" stroked="f" strokeweight=".5pt">
                          <v:textbox>
                            <w:txbxContent>
                              <w:p w14:paraId="7A7BA81C" w14:textId="6930D189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74ED43BD" w14:textId="77777777" w:rsidR="00247D3F" w:rsidRDefault="00247D3F" w:rsidP="00247D3F"/>
                            </w:txbxContent>
                          </v:textbox>
                        </v:shape>
                        <v:shape id="Text Box 10" o:spid="_x0000_s1162" type="#_x0000_t202" style="position:absolute;left:17018;top:4572;width:451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" filled="f" stroked="f" strokeweight=".5pt">
                          <v:textbox>
                            <w:txbxContent>
                              <w:p w14:paraId="0E31F6A9" w14:textId="679504CE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2DD068B1" w14:textId="77777777" w:rsidR="00247D3F" w:rsidRDefault="00247D3F" w:rsidP="00247D3F"/>
                            </w:txbxContent>
                          </v:textbox>
                        </v:shape>
                        <v:shape id="Text Box 10" o:spid="_x0000_s1163" type="#_x0000_t202" style="position:absolute;left:18161;top:2032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" filled="f" stroked="f" strokeweight=".5pt">
                          <v:textbox>
                            <w:txbxContent>
                              <w:p w14:paraId="3E547B63" w14:textId="4E5A79B0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4A0E664C" w14:textId="77777777" w:rsidR="00247D3F" w:rsidRDefault="00247D3F" w:rsidP="00247D3F"/>
                            </w:txbxContent>
                          </v:textbox>
                        </v:shape>
                      </v:group>
                      <v:line id="Straight Connector 12" o:spid="_x0000_s1164" style="position:absolute;visibility:visible;mso-wrap-style:square" from="9906,3429" to="12017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" strokecolor="black [3040]">
                        <v:stroke endarrow="oval"/>
                      </v:line>
                    </v:group>
                  </v:group>
                </v:group>
                <v:group id="_x0000_s1165" style="position:absolute;top:63;width:22675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">
                  <v:group id="Group 9" o:spid="_x0000_s1166" style="position:absolute;left:2159;top:1587;width:16700;height:7811" coordsize="22642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">
                    <v:rect id="Rectangle 1" o:spid="_x0000_s1167" style="position:absolute;top:3156;width:10395;height: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" filled="f" strokecolor="#0a121c [484]" strokeweight="1.25pt"/>
                    <v:line id="Straight Connector 2" o:spid="_x0000_s1168" style="position:absolute;flip:y;visibility:visible;mso-wrap-style:square" from="54,3320" to="1039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" strokecolor="black [3040]">
                      <v:stroke startarrow="oval" endarrow="oval"/>
                    </v:line>
                    <v:line id="Straight Connector 3" o:spid="_x0000_s1169" style="position:absolute;visibility:visible;mso-wrap-style:square" from="54,3156" to="10392,1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" strokecolor="black [3040]">
                      <v:stroke startarrow="oval" endarrow="oval"/>
                    </v:line>
                    <v:line id="Straight Connector 4" o:spid="_x0000_s1170" style="position:absolute;visibility:visible;mso-wrap-style:square" from="10504,3292" to="22642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" strokecolor="black [3040]">
                      <v:stroke endarrow="oval"/>
                    </v:line>
                    <v:line id="Straight Connector 5" o:spid="_x0000_s1171" style="position:absolute;visibility:visible;mso-wrap-style:square" from="10504,3320" to="21172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" strokecolor="black [3040]">
                      <v:stroke endarrow="oval"/>
                    </v:line>
                    <v:line id="Straight Connector 6" o:spid="_x0000_s1172" style="position:absolute;visibility:visible;mso-wrap-style:square" from="10559,3429" to="19539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" strokecolor="black [3040]">
                      <v:stroke endarrow="oval"/>
                    </v:line>
                    <v:line id="Straight Connector 7" o:spid="_x0000_s1173" style="position:absolute;visibility:visible;mso-wrap-style:square" from="10395,3429" to="15567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" strokecolor="black [3040]">
                      <v:stroke endarrow="oval"/>
                    </v:line>
                    <v:line id="Straight Connector 8" o:spid="_x0000_s1174" style="position:absolute;flip:y;visibility:visible;mso-wrap-style:square" from="10395,0" to="1981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" strokecolor="black [3040]">
                      <v:stroke endarrow="oval"/>
                    </v:line>
                  </v:group>
                  <v:group id="Group 14" o:spid="_x0000_s1175" style="position:absolute;width:22678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">
                    <v:shape id="Text Box 10" o:spid="_x0000_s1176" type="#_x0000_t202" style="position:absolute;left:10795;top:11176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" filled="f" stroked="f" strokeweight=".5pt">
                      <v:textbox>
                        <w:txbxContent>
                          <w:p w14:paraId="20629C3B" w14:textId="541D658D" w:rsidR="00247D3F" w:rsidRPr="006106CE" w:rsidRDefault="004168A6" w:rsidP="00247D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11</m:t>
                                </m:r>
                              </m:oMath>
                            </m:oMathPara>
                          </w:p>
                          <w:p w14:paraId="02103F9B" w14:textId="77777777" w:rsidR="00247D3F" w:rsidRDefault="00247D3F" w:rsidP="00247D3F"/>
                        </w:txbxContent>
                      </v:textbox>
                    </v:shape>
                    <v:group id="_x0000_s1177" style="position:absolute;width:22678;height:11855" coordsize="22678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">
                      <v:group id="Group 11" o:spid="_x0000_s1178" style="position:absolute;width:22678;height:11475" coordsize="22678,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">
                        <v:shape id="Text Box 10" o:spid="_x0000_s1179" type="#_x0000_t202" style="position:absolute;left:8128;top:571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" filled="f" stroked="f" strokeweight=".5pt">
                          <v:textbox>
                            <w:txbxContent>
                              <w:p w14:paraId="69D8AA22" w14:textId="1D347DA1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  <w:p w14:paraId="3803C4AD" w14:textId="77777777" w:rsidR="00247D3F" w:rsidRDefault="00247D3F" w:rsidP="00247D3F"/>
                            </w:txbxContent>
                          </v:textbox>
                        </v:shape>
                        <v:shape id="Text Box 10" o:spid="_x0000_s1180" type="#_x0000_t202" style="position:absolute;left:12763;top:8318;width:4518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" filled="f" stroked="f" strokeweight=".5pt">
                          <v:textbox>
                            <w:txbxContent>
                              <w:p w14:paraId="36D7344B" w14:textId="51367F50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oMath>
                                </m:oMathPara>
                              </w:p>
                              <w:p w14:paraId="78FDF52A" w14:textId="77777777" w:rsidR="00247D3F" w:rsidRDefault="00247D3F" w:rsidP="00247D3F"/>
                            </w:txbxContent>
                          </v:textbox>
                        </v:shape>
                        <v:shape id="Text Box 10" o:spid="_x0000_s1181" type="#_x0000_t202" style="position:absolute;left:7556;top:7620;width:451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" filled="f" stroked="f" strokeweight=".5pt">
                          <v:textbox>
                            <w:txbxContent>
                              <w:p w14:paraId="134D41DD" w14:textId="09F97393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7</m:t>
                                    </m:r>
                                  </m:oMath>
                                </m:oMathPara>
                              </w:p>
                              <w:p w14:paraId="15E472E3" w14:textId="77777777" w:rsidR="00247D3F" w:rsidRDefault="00247D3F" w:rsidP="00247D3F"/>
                            </w:txbxContent>
                          </v:textbox>
                        </v:shape>
                        <v:shape id="Text Box 10" o:spid="_x0000_s1182" type="#_x0000_t202" style="position:absolute;top:7683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" filled="f" stroked="f" strokeweight=".5pt">
                          <v:textbox>
                            <w:txbxContent>
                              <w:p w14:paraId="4F933AF7" w14:textId="02824203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  <w:p w14:paraId="5E49F88F" w14:textId="77777777" w:rsidR="00247D3F" w:rsidRDefault="00247D3F" w:rsidP="00247D3F"/>
                            </w:txbxContent>
                          </v:textbox>
                        </v:shape>
                        <v:shape id="Text Box 10" o:spid="_x0000_s1183" type="#_x0000_t202" style="position:absolute;left:127;top:317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" filled="f" stroked="f" strokeweight=".5pt">
                          <v:textbox>
                            <w:txbxContent>
                              <w:p w14:paraId="3CB01363" w14:textId="652F0A2E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  <w:p w14:paraId="49E491C9" w14:textId="77777777" w:rsidR="00247D3F" w:rsidRDefault="00247D3F" w:rsidP="00247D3F"/>
                            </w:txbxContent>
                          </v:textbox>
                        </v:shape>
                        <v:shape id="Text Box 10" o:spid="_x0000_s1184" type="#_x0000_t202" style="position:absolute;left:15875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" filled="f" stroked="f" strokeweight=".5pt">
                          <v:textbox>
                            <w:txbxContent>
                              <w:p w14:paraId="4AE953F1" w14:textId="0C0886F2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  <w:p w14:paraId="74462009" w14:textId="77777777" w:rsidR="00247D3F" w:rsidRDefault="00247D3F" w:rsidP="00247D3F"/>
                            </w:txbxContent>
                          </v:textbox>
                        </v:shape>
                        <v:shape id="Text Box 10" o:spid="_x0000_s1185" type="#_x0000_t202" style="position:absolute;left:15684;top:6731;width:4518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" filled="f" stroked="f" strokeweight=".5pt">
                          <v:textbox>
                            <w:txbxContent>
                              <w:p w14:paraId="7FFB56FB" w14:textId="2E1AC5B0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oMath>
                                </m:oMathPara>
                              </w:p>
                              <w:p w14:paraId="6844D803" w14:textId="77777777" w:rsidR="00247D3F" w:rsidRDefault="00247D3F" w:rsidP="00247D3F"/>
                            </w:txbxContent>
                          </v:textbox>
                        </v:shape>
                        <v:shape id="Text Box 10" o:spid="_x0000_s1186" type="#_x0000_t202" style="position:absolute;left:17018;top:4572;width:451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" filled="f" stroked="f" strokeweight=".5pt">
                          <v:textbox>
                            <w:txbxContent>
                              <w:p w14:paraId="455F0744" w14:textId="5E1450D5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oMath>
                                </m:oMathPara>
                              </w:p>
                              <w:p w14:paraId="69A69730" w14:textId="77777777" w:rsidR="00247D3F" w:rsidRDefault="00247D3F" w:rsidP="00247D3F"/>
                            </w:txbxContent>
                          </v:textbox>
                        </v:shape>
                        <v:shape id="Text Box 10" o:spid="_x0000_s1187" type="#_x0000_t202" style="position:absolute;left:18161;top:2032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" filled="f" stroked="f" strokeweight=".5pt">
                          <v:textbox>
                            <w:txbxContent>
                              <w:p w14:paraId="09C9AF9C" w14:textId="7779A725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oMath>
                                </m:oMathPara>
                              </w:p>
                              <w:p w14:paraId="1962A3C7" w14:textId="77777777" w:rsidR="00247D3F" w:rsidRDefault="00247D3F" w:rsidP="00247D3F"/>
                            </w:txbxContent>
                          </v:textbox>
                        </v:shape>
                      </v:group>
                      <v:line id="Straight Connector 12" o:spid="_x0000_s1188" style="position:absolute;visibility:visible;mso-wrap-style:square" from="9906,3429" to="12017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" strokecolor="black [3040]">
                        <v:stroke endarrow="oval"/>
                      </v:line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7AE3984E" w14:textId="04C84816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0ABED577" w14:textId="4AC66126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0ABBA6C2" w14:textId="57E68134" w:rsidR="00504C5F" w:rsidRPr="00ED20EE" w:rsidRDefault="00ED20EE" w:rsidP="00ED20E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91033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0503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w:r w:rsidR="00B05965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0503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</w:p>
    <w:p w14:paraId="6FFFEC28" w14:textId="77777777" w:rsidR="00582C3A" w:rsidRDefault="00582C3A" w:rsidP="00D70A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6001F2" w14:textId="77777777" w:rsidR="00582C3A" w:rsidRDefault="00582C3A" w:rsidP="00D70A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F73517" w14:textId="77777777" w:rsidR="00582C3A" w:rsidRDefault="00582C3A" w:rsidP="00D70A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03910E" w14:textId="77777777" w:rsidR="00582C3A" w:rsidRDefault="00582C3A" w:rsidP="00D70A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AB9EAB" w14:textId="77777777" w:rsidR="00582C3A" w:rsidRDefault="00582C3A" w:rsidP="00D70A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466BA8" w14:textId="3CE0AF23" w:rsidR="00247D3F" w:rsidRDefault="004168A6" w:rsidP="00D70A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Figure 5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Figure 6</w:t>
      </w:r>
    </w:p>
    <w:p w14:paraId="60EB8290" w14:textId="77777777" w:rsidR="00247D3F" w:rsidRDefault="00247D3F" w:rsidP="004168A6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77FE93" w14:textId="77777777" w:rsidR="00247D3F" w:rsidRDefault="00247D3F" w:rsidP="00404A6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6E10B" w14:textId="262EEED7" w:rsidR="005C09BB" w:rsidRDefault="005C09BB" w:rsidP="005C09B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V. CONCLUSION</w:t>
      </w:r>
    </w:p>
    <w:p w14:paraId="57FF41A3" w14:textId="77777777" w:rsidR="005C09BB" w:rsidRDefault="005C09BB" w:rsidP="005C09B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D3D36" w14:textId="442DDD20" w:rsidR="005C09BB" w:rsidRPr="005C09BB" w:rsidRDefault="005C09BB" w:rsidP="005C09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In this paper, we compared three labeling parameters, which are based on the distance between two vertices of a graph G. Also, we prove the existence of graphs </w:t>
      </w:r>
      <w:r w:rsidR="003A7C19">
        <w:rPr>
          <w:rFonts w:ascii="Times New Roman" w:hAnsi="Times New Roman" w:cs="Times New Roman"/>
          <w:sz w:val="20"/>
          <w:szCs w:val="20"/>
        </w:rPr>
        <w:t xml:space="preserve">whose radio number and </w:t>
      </w:r>
      <w:proofErr w:type="gramStart"/>
      <w:r w:rsidR="003A7C19">
        <w:rPr>
          <w:rFonts w:ascii="Times New Roman" w:hAnsi="Times New Roman" w:cs="Times New Roman"/>
          <w:sz w:val="20"/>
          <w:szCs w:val="20"/>
        </w:rPr>
        <w:t>L(</w:t>
      </w:r>
      <w:proofErr w:type="gramEnd"/>
      <w:r w:rsidR="003A7C19">
        <w:rPr>
          <w:rFonts w:ascii="Times New Roman" w:hAnsi="Times New Roman" w:cs="Times New Roman"/>
          <w:sz w:val="20"/>
          <w:szCs w:val="20"/>
        </w:rPr>
        <w:t>2, 1) – labeling number as the algebraic sum of radial radio number and any given non negative integer</w:t>
      </w:r>
      <w:r>
        <w:rPr>
          <w:rFonts w:ascii="Times New Roman" w:hAnsi="Times New Roman" w:cs="Times New Roman"/>
          <w:sz w:val="20"/>
          <w:szCs w:val="20"/>
        </w:rPr>
        <w:t xml:space="preserve">. In a similar manner, we may compare other graph labeling parameters. </w:t>
      </w:r>
    </w:p>
    <w:p w14:paraId="41B99DCF" w14:textId="77777777" w:rsidR="0034166D" w:rsidRDefault="0034166D" w:rsidP="00404A6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1BE372" w14:textId="45C30207" w:rsidR="00F51F5B" w:rsidRDefault="0034166D" w:rsidP="003416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558D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39E2F84B" w14:textId="77777777" w:rsidR="0034166D" w:rsidRPr="00EE558D" w:rsidRDefault="0034166D" w:rsidP="003416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9166E" w14:textId="064191C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Selvam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Avadayappan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, M. Bhuvaneshwari, S.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Vimalajenifer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, </w:t>
      </w:r>
      <w:r w:rsidRPr="00404A6D">
        <w:rPr>
          <w:rFonts w:ascii="Times New Roman" w:hAnsi="Times New Roman" w:cs="Times New Roman"/>
          <w:i/>
          <w:sz w:val="16"/>
          <w:szCs w:val="16"/>
        </w:rPr>
        <w:t>Radial Radio Number of a graph</w:t>
      </w:r>
      <w:r w:rsidRPr="00404A6D">
        <w:rPr>
          <w:rFonts w:ascii="Times New Roman" w:hAnsi="Times New Roman" w:cs="Times New Roman"/>
          <w:sz w:val="16"/>
          <w:szCs w:val="16"/>
        </w:rPr>
        <w:t>, Global Journal of Pure and Applied mathematics, 2017, vol 13., no. 5, pp 347-357, 2017.</w:t>
      </w:r>
    </w:p>
    <w:p w14:paraId="1D08FB0E" w14:textId="77777777" w:rsidR="00C00B4D" w:rsidRPr="00404A6D" w:rsidRDefault="00C00B4D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404A6D">
        <w:rPr>
          <w:rFonts w:ascii="Times New Roman" w:hAnsi="Times New Roman" w:cs="Times New Roman"/>
          <w:sz w:val="16"/>
          <w:szCs w:val="16"/>
          <w:lang w:val="en-US"/>
        </w:rPr>
        <w:t xml:space="preserve">Selvam </w:t>
      </w:r>
      <w:proofErr w:type="spellStart"/>
      <w:r w:rsidRPr="00404A6D">
        <w:rPr>
          <w:rFonts w:ascii="Times New Roman" w:hAnsi="Times New Roman" w:cs="Times New Roman"/>
          <w:sz w:val="16"/>
          <w:szCs w:val="16"/>
          <w:lang w:val="en-US"/>
        </w:rPr>
        <w:t>Avadayappan</w:t>
      </w:r>
      <w:proofErr w:type="spellEnd"/>
      <w:r w:rsidRPr="00404A6D">
        <w:rPr>
          <w:rFonts w:ascii="Times New Roman" w:hAnsi="Times New Roman" w:cs="Times New Roman"/>
          <w:sz w:val="16"/>
          <w:szCs w:val="16"/>
          <w:lang w:val="en-US"/>
        </w:rPr>
        <w:t xml:space="preserve">, M. Bhuvaneshwari, S. </w:t>
      </w:r>
      <w:proofErr w:type="spellStart"/>
      <w:r w:rsidRPr="00404A6D">
        <w:rPr>
          <w:rFonts w:ascii="Times New Roman" w:hAnsi="Times New Roman" w:cs="Times New Roman"/>
          <w:sz w:val="16"/>
          <w:szCs w:val="16"/>
          <w:lang w:val="en-US"/>
        </w:rPr>
        <w:t>Vimalajenifer</w:t>
      </w:r>
      <w:proofErr w:type="spellEnd"/>
      <w:r w:rsidRPr="00404A6D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404A6D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The Radial Radio Number and the Clique Number of a Graph</w:t>
      </w:r>
      <w:r w:rsidRPr="00404A6D">
        <w:rPr>
          <w:rFonts w:ascii="Times New Roman" w:hAnsi="Times New Roman" w:cs="Times New Roman"/>
          <w:sz w:val="16"/>
          <w:szCs w:val="16"/>
          <w:lang w:val="en-US"/>
        </w:rPr>
        <w:t>, International Journal of Engineering and Advanced Technology, ISSN: 2249 – 8958, vol. 9, Issue IS4, 1002 – 1006, December 2019.</w:t>
      </w:r>
    </w:p>
    <w:p w14:paraId="5AB2231F" w14:textId="7777777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R. Balakrishnan and K. Ranganathan, </w:t>
      </w:r>
      <w:r w:rsidRPr="00404A6D">
        <w:rPr>
          <w:rFonts w:ascii="Times New Roman" w:hAnsi="Times New Roman" w:cs="Times New Roman"/>
          <w:sz w:val="16"/>
          <w:szCs w:val="16"/>
          <w:u w:val="single"/>
        </w:rPr>
        <w:t>A Text Book of Graph Theory</w:t>
      </w:r>
      <w:r w:rsidRPr="00404A6D">
        <w:rPr>
          <w:rFonts w:ascii="Times New Roman" w:hAnsi="Times New Roman" w:cs="Times New Roman"/>
          <w:sz w:val="16"/>
          <w:szCs w:val="16"/>
        </w:rPr>
        <w:t>, Springer-Verlag, New York, Inc 1999.</w:t>
      </w:r>
    </w:p>
    <w:p w14:paraId="5F847A6B" w14:textId="7777777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G. Chartrand, D. Erwin, F. Harary and P. Zhang, </w:t>
      </w:r>
      <w:r w:rsidRPr="00404A6D">
        <w:rPr>
          <w:rFonts w:ascii="Times New Roman" w:hAnsi="Times New Roman" w:cs="Times New Roman"/>
          <w:i/>
          <w:sz w:val="16"/>
          <w:szCs w:val="16"/>
        </w:rPr>
        <w:t>Radio labeling of Graphs</w:t>
      </w:r>
      <w:r w:rsidRPr="00404A6D">
        <w:rPr>
          <w:rFonts w:ascii="Times New Roman" w:hAnsi="Times New Roman" w:cs="Times New Roman"/>
          <w:sz w:val="16"/>
          <w:szCs w:val="16"/>
        </w:rPr>
        <w:t>, Bulletin of the Institute of Combinatorics and its Applications, vol. 33, pp. 77-85, 2001.</w:t>
      </w:r>
    </w:p>
    <w:p w14:paraId="1522DBB0" w14:textId="414A8D79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J. A. Gallian, </w:t>
      </w:r>
      <w:r w:rsidRPr="00404A6D">
        <w:rPr>
          <w:rFonts w:ascii="Times New Roman" w:hAnsi="Times New Roman" w:cs="Times New Roman"/>
          <w:i/>
          <w:sz w:val="16"/>
          <w:szCs w:val="16"/>
        </w:rPr>
        <w:t>A Dynamic Survey of Graph Labeling</w:t>
      </w:r>
      <w:r w:rsidRPr="00404A6D">
        <w:rPr>
          <w:rFonts w:ascii="Times New Roman" w:hAnsi="Times New Roman" w:cs="Times New Roman"/>
          <w:sz w:val="16"/>
          <w:szCs w:val="16"/>
        </w:rPr>
        <w:t>, The Electronic Journal of Combinatorics, 2021.</w:t>
      </w:r>
    </w:p>
    <w:p w14:paraId="642243C8" w14:textId="7B6624F0" w:rsidR="00433E9B" w:rsidRPr="00404A6D" w:rsidRDefault="00433E9B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>J. R. Griggs, R. K. Yeh. “</w:t>
      </w:r>
      <w:r w:rsidRPr="00404A6D">
        <w:rPr>
          <w:rFonts w:ascii="Times New Roman" w:hAnsi="Times New Roman" w:cs="Times New Roman"/>
          <w:bCs/>
          <w:sz w:val="16"/>
          <w:szCs w:val="16"/>
        </w:rPr>
        <w:t>Labelling Graphs with a condition at Distance 2”</w:t>
      </w:r>
      <w:r w:rsidRPr="00404A6D">
        <w:rPr>
          <w:rFonts w:ascii="Times New Roman" w:hAnsi="Times New Roman" w:cs="Times New Roman"/>
          <w:sz w:val="16"/>
          <w:szCs w:val="16"/>
        </w:rPr>
        <w:t>, SIAM J. Disc. Math, vol. 5, no. 4, 586 – 595, November 1992.</w:t>
      </w:r>
    </w:p>
    <w:p w14:paraId="7552BC1C" w14:textId="1E4598FF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W. K. Hale, </w:t>
      </w:r>
      <w:proofErr w:type="spellStart"/>
      <w:r w:rsidRPr="00404A6D">
        <w:rPr>
          <w:rFonts w:ascii="Times New Roman" w:hAnsi="Times New Roman" w:cs="Times New Roman"/>
          <w:i/>
          <w:sz w:val="16"/>
          <w:szCs w:val="16"/>
        </w:rPr>
        <w:t>Frequence</w:t>
      </w:r>
      <w:proofErr w:type="spellEnd"/>
      <w:r w:rsidRPr="00404A6D">
        <w:rPr>
          <w:rFonts w:ascii="Times New Roman" w:hAnsi="Times New Roman" w:cs="Times New Roman"/>
          <w:i/>
          <w:sz w:val="16"/>
          <w:szCs w:val="16"/>
        </w:rPr>
        <w:t xml:space="preserve"> Assignment: Theory and Applications</w:t>
      </w:r>
      <w:r w:rsidRPr="00404A6D">
        <w:rPr>
          <w:rFonts w:ascii="Times New Roman" w:hAnsi="Times New Roman" w:cs="Times New Roman"/>
          <w:sz w:val="16"/>
          <w:szCs w:val="16"/>
        </w:rPr>
        <w:t>, proceeding of the IEEE, vol. 68, no.12, pp 1497-1514,1980.</w:t>
      </w:r>
    </w:p>
    <w:p w14:paraId="020781D3" w14:textId="168D3C2C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KM. Kathiresan and S.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Vimalajenifer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, </w:t>
      </w:r>
      <w:r w:rsidRPr="00404A6D">
        <w:rPr>
          <w:rFonts w:ascii="Times New Roman" w:hAnsi="Times New Roman" w:cs="Times New Roman"/>
          <w:i/>
          <w:sz w:val="16"/>
          <w:szCs w:val="16"/>
        </w:rPr>
        <w:t>Radial Radio Number of graphs</w:t>
      </w:r>
      <w:r w:rsidRPr="00404A6D">
        <w:rPr>
          <w:rFonts w:ascii="Times New Roman" w:hAnsi="Times New Roman" w:cs="Times New Roman"/>
          <w:sz w:val="16"/>
          <w:szCs w:val="16"/>
        </w:rPr>
        <w:t>(preprint).</w:t>
      </w:r>
    </w:p>
    <w:p w14:paraId="750C34AB" w14:textId="7777777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A. Rosa, </w:t>
      </w:r>
      <w:r w:rsidRPr="00404A6D">
        <w:rPr>
          <w:rFonts w:ascii="Times New Roman" w:hAnsi="Times New Roman" w:cs="Times New Roman"/>
          <w:i/>
          <w:sz w:val="16"/>
          <w:szCs w:val="16"/>
        </w:rPr>
        <w:t>On certain valuations of the vertices of a graph</w:t>
      </w:r>
      <w:r w:rsidRPr="00404A6D">
        <w:rPr>
          <w:rFonts w:ascii="Times New Roman" w:hAnsi="Times New Roman" w:cs="Times New Roman"/>
          <w:sz w:val="16"/>
          <w:szCs w:val="16"/>
        </w:rPr>
        <w:t xml:space="preserve">, Theory of Graphs (Internat. Symposium, Rome, July 1966), Gordon and Brach, N. Y. and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Dunod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 Paris, 349-355, 1967.</w:t>
      </w:r>
    </w:p>
    <w:p w14:paraId="4DB8C381" w14:textId="77777777" w:rsidR="008C674A" w:rsidRPr="00404A6D" w:rsidRDefault="008C674A" w:rsidP="00404A6D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F5B1D8C" w14:textId="77777777" w:rsidR="0072718B" w:rsidRPr="0072718B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72718B" w:rsidRPr="0072718B" w:rsidSect="00404A6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6BA2" w14:textId="77777777" w:rsidR="006B179B" w:rsidRDefault="006B179B" w:rsidP="00B61ED3">
      <w:pPr>
        <w:spacing w:line="240" w:lineRule="auto"/>
      </w:pPr>
      <w:r>
        <w:separator/>
      </w:r>
    </w:p>
  </w:endnote>
  <w:endnote w:type="continuationSeparator" w:id="0">
    <w:p w14:paraId="1920BDC4" w14:textId="77777777" w:rsidR="006B179B" w:rsidRDefault="006B179B" w:rsidP="00B61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7C8A" w14:textId="77777777" w:rsidR="006B179B" w:rsidRDefault="006B179B" w:rsidP="00B61ED3">
      <w:pPr>
        <w:spacing w:line="240" w:lineRule="auto"/>
      </w:pPr>
      <w:r>
        <w:separator/>
      </w:r>
    </w:p>
  </w:footnote>
  <w:footnote w:type="continuationSeparator" w:id="0">
    <w:p w14:paraId="6F8B321B" w14:textId="77777777" w:rsidR="006B179B" w:rsidRDefault="006B179B" w:rsidP="00B61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0FFF" w14:textId="77777777" w:rsidR="00B61ED3" w:rsidRDefault="00B61ED3">
    <w:pPr>
      <w:pStyle w:val="Header"/>
    </w:pPr>
  </w:p>
  <w:p w14:paraId="47CAB05C" w14:textId="77777777" w:rsidR="00B61ED3" w:rsidRDefault="00B6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6CE"/>
    <w:multiLevelType w:val="hybridMultilevel"/>
    <w:tmpl w:val="B15CB7CE"/>
    <w:lvl w:ilvl="0" w:tplc="1EBA38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387"/>
    <w:multiLevelType w:val="hybridMultilevel"/>
    <w:tmpl w:val="B9964358"/>
    <w:lvl w:ilvl="0" w:tplc="1EBA381A">
      <w:start w:val="1"/>
      <w:numFmt w:val="lowerRoman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3A8C"/>
    <w:multiLevelType w:val="hybridMultilevel"/>
    <w:tmpl w:val="9B163CD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1B72"/>
    <w:multiLevelType w:val="hybridMultilevel"/>
    <w:tmpl w:val="38D47200"/>
    <w:lvl w:ilvl="0" w:tplc="B0F0581A">
      <w:start w:val="1"/>
      <w:numFmt w:val="decimal"/>
      <w:lvlText w:val="[%1]."/>
      <w:lvlJc w:val="righ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3274"/>
    <w:multiLevelType w:val="hybridMultilevel"/>
    <w:tmpl w:val="B15CB7CE"/>
    <w:lvl w:ilvl="0" w:tplc="1EBA38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6FED"/>
    <w:multiLevelType w:val="hybridMultilevel"/>
    <w:tmpl w:val="287C85EA"/>
    <w:lvl w:ilvl="0" w:tplc="0358857A">
      <w:start w:val="1"/>
      <w:numFmt w:val="decimal"/>
      <w:lvlText w:val="[%1]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0090019">
      <w:start w:val="1"/>
      <w:numFmt w:val="lowerLetter"/>
      <w:lvlText w:val="%2."/>
      <w:lvlJc w:val="left"/>
      <w:pPr>
        <w:ind w:left="1866" w:hanging="360"/>
      </w:p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4009001B">
      <w:start w:val="1"/>
      <w:numFmt w:val="lowerRoman"/>
      <w:lvlText w:val="%6."/>
      <w:lvlJc w:val="right"/>
      <w:pPr>
        <w:ind w:left="4746" w:hanging="180"/>
      </w:pPr>
    </w:lvl>
    <w:lvl w:ilvl="6" w:tplc="4009000F">
      <w:start w:val="1"/>
      <w:numFmt w:val="decimal"/>
      <w:lvlText w:val="%7."/>
      <w:lvlJc w:val="left"/>
      <w:pPr>
        <w:ind w:left="5466" w:hanging="360"/>
      </w:pPr>
    </w:lvl>
    <w:lvl w:ilvl="7" w:tplc="40090019">
      <w:start w:val="1"/>
      <w:numFmt w:val="lowerLetter"/>
      <w:lvlText w:val="%8."/>
      <w:lvlJc w:val="left"/>
      <w:pPr>
        <w:ind w:left="6186" w:hanging="360"/>
      </w:pPr>
    </w:lvl>
    <w:lvl w:ilvl="8" w:tplc="400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022E15"/>
    <w:multiLevelType w:val="hybridMultilevel"/>
    <w:tmpl w:val="45F07348"/>
    <w:lvl w:ilvl="0" w:tplc="26BA29CA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22E15"/>
    <w:multiLevelType w:val="hybridMultilevel"/>
    <w:tmpl w:val="DABC18FC"/>
    <w:lvl w:ilvl="0" w:tplc="A5B0D1C4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72885"/>
    <w:multiLevelType w:val="hybridMultilevel"/>
    <w:tmpl w:val="8CECC5C4"/>
    <w:lvl w:ilvl="0" w:tplc="1EBA38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9603">
    <w:abstractNumId w:val="4"/>
  </w:num>
  <w:num w:numId="2" w16cid:durableId="208342283">
    <w:abstractNumId w:val="0"/>
  </w:num>
  <w:num w:numId="3" w16cid:durableId="874656253">
    <w:abstractNumId w:val="7"/>
  </w:num>
  <w:num w:numId="4" w16cid:durableId="1358314722">
    <w:abstractNumId w:val="8"/>
  </w:num>
  <w:num w:numId="5" w16cid:durableId="808326416">
    <w:abstractNumId w:val="2"/>
  </w:num>
  <w:num w:numId="6" w16cid:durableId="35593437">
    <w:abstractNumId w:val="6"/>
  </w:num>
  <w:num w:numId="7" w16cid:durableId="505555810">
    <w:abstractNumId w:val="3"/>
  </w:num>
  <w:num w:numId="8" w16cid:durableId="1520047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23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D3"/>
    <w:rsid w:val="00013C47"/>
    <w:rsid w:val="00014D50"/>
    <w:rsid w:val="0001794F"/>
    <w:rsid w:val="00050320"/>
    <w:rsid w:val="00084DEF"/>
    <w:rsid w:val="000B3B96"/>
    <w:rsid w:val="000B42C6"/>
    <w:rsid w:val="000B5A55"/>
    <w:rsid w:val="000C26DE"/>
    <w:rsid w:val="000C692C"/>
    <w:rsid w:val="000E5394"/>
    <w:rsid w:val="000F5609"/>
    <w:rsid w:val="00101458"/>
    <w:rsid w:val="001102A6"/>
    <w:rsid w:val="00127617"/>
    <w:rsid w:val="00161F8B"/>
    <w:rsid w:val="001C5E76"/>
    <w:rsid w:val="001D4BE7"/>
    <w:rsid w:val="001E2E95"/>
    <w:rsid w:val="001E6E2C"/>
    <w:rsid w:val="00201412"/>
    <w:rsid w:val="00221F19"/>
    <w:rsid w:val="002358DF"/>
    <w:rsid w:val="00247D3F"/>
    <w:rsid w:val="00251D99"/>
    <w:rsid w:val="00263CE4"/>
    <w:rsid w:val="00274175"/>
    <w:rsid w:val="00291525"/>
    <w:rsid w:val="00292438"/>
    <w:rsid w:val="0029730B"/>
    <w:rsid w:val="002A0E83"/>
    <w:rsid w:val="002A27DB"/>
    <w:rsid w:val="002D7D2B"/>
    <w:rsid w:val="0030204D"/>
    <w:rsid w:val="0034166D"/>
    <w:rsid w:val="0034171B"/>
    <w:rsid w:val="00365CCC"/>
    <w:rsid w:val="0037044F"/>
    <w:rsid w:val="003754A2"/>
    <w:rsid w:val="003A08C7"/>
    <w:rsid w:val="003A7C19"/>
    <w:rsid w:val="003E5E23"/>
    <w:rsid w:val="003F0B1C"/>
    <w:rsid w:val="003F597A"/>
    <w:rsid w:val="00404A6D"/>
    <w:rsid w:val="00411273"/>
    <w:rsid w:val="00415312"/>
    <w:rsid w:val="004168A6"/>
    <w:rsid w:val="004335A0"/>
    <w:rsid w:val="00433E9B"/>
    <w:rsid w:val="00447010"/>
    <w:rsid w:val="004672FF"/>
    <w:rsid w:val="004805BC"/>
    <w:rsid w:val="00485F5C"/>
    <w:rsid w:val="004959BA"/>
    <w:rsid w:val="004C2FC9"/>
    <w:rsid w:val="004C5CBD"/>
    <w:rsid w:val="004C6D7F"/>
    <w:rsid w:val="004E3646"/>
    <w:rsid w:val="004E36CE"/>
    <w:rsid w:val="004F0817"/>
    <w:rsid w:val="00504C5F"/>
    <w:rsid w:val="0051036A"/>
    <w:rsid w:val="005110CF"/>
    <w:rsid w:val="00556071"/>
    <w:rsid w:val="00563820"/>
    <w:rsid w:val="005660D0"/>
    <w:rsid w:val="005673D8"/>
    <w:rsid w:val="00582C3A"/>
    <w:rsid w:val="005942CD"/>
    <w:rsid w:val="00597E57"/>
    <w:rsid w:val="005C09BB"/>
    <w:rsid w:val="005C3E86"/>
    <w:rsid w:val="005C4C97"/>
    <w:rsid w:val="005D760F"/>
    <w:rsid w:val="005E4E8E"/>
    <w:rsid w:val="005E71F2"/>
    <w:rsid w:val="005F5795"/>
    <w:rsid w:val="005F737B"/>
    <w:rsid w:val="0061024C"/>
    <w:rsid w:val="006106CE"/>
    <w:rsid w:val="006136FD"/>
    <w:rsid w:val="006434E0"/>
    <w:rsid w:val="00652925"/>
    <w:rsid w:val="00657835"/>
    <w:rsid w:val="00677970"/>
    <w:rsid w:val="00680BFC"/>
    <w:rsid w:val="00696D1F"/>
    <w:rsid w:val="006B179B"/>
    <w:rsid w:val="006D1AB2"/>
    <w:rsid w:val="006F3C94"/>
    <w:rsid w:val="006F6198"/>
    <w:rsid w:val="007021BA"/>
    <w:rsid w:val="0071487F"/>
    <w:rsid w:val="00715F33"/>
    <w:rsid w:val="0072718B"/>
    <w:rsid w:val="007273E9"/>
    <w:rsid w:val="0074511D"/>
    <w:rsid w:val="00747863"/>
    <w:rsid w:val="007630C3"/>
    <w:rsid w:val="00773E1D"/>
    <w:rsid w:val="00777852"/>
    <w:rsid w:val="007820AD"/>
    <w:rsid w:val="007905DD"/>
    <w:rsid w:val="00793E19"/>
    <w:rsid w:val="007A51FA"/>
    <w:rsid w:val="007B6A60"/>
    <w:rsid w:val="007C2795"/>
    <w:rsid w:val="007E22D0"/>
    <w:rsid w:val="007E3968"/>
    <w:rsid w:val="007F471E"/>
    <w:rsid w:val="008020FF"/>
    <w:rsid w:val="008047C7"/>
    <w:rsid w:val="008140AC"/>
    <w:rsid w:val="00852DDC"/>
    <w:rsid w:val="00866263"/>
    <w:rsid w:val="00894AC5"/>
    <w:rsid w:val="008B5709"/>
    <w:rsid w:val="008C674A"/>
    <w:rsid w:val="008D2BD1"/>
    <w:rsid w:val="008E1583"/>
    <w:rsid w:val="008F26C9"/>
    <w:rsid w:val="008F65A3"/>
    <w:rsid w:val="0091033E"/>
    <w:rsid w:val="00920C12"/>
    <w:rsid w:val="00944839"/>
    <w:rsid w:val="00946D04"/>
    <w:rsid w:val="00951445"/>
    <w:rsid w:val="009603BE"/>
    <w:rsid w:val="009657EA"/>
    <w:rsid w:val="00975C29"/>
    <w:rsid w:val="0099751C"/>
    <w:rsid w:val="009A596C"/>
    <w:rsid w:val="009A718C"/>
    <w:rsid w:val="009B4198"/>
    <w:rsid w:val="009D2E4F"/>
    <w:rsid w:val="00A00BCA"/>
    <w:rsid w:val="00A04957"/>
    <w:rsid w:val="00A16555"/>
    <w:rsid w:val="00A45B0F"/>
    <w:rsid w:val="00A55CB8"/>
    <w:rsid w:val="00A61A85"/>
    <w:rsid w:val="00A7100D"/>
    <w:rsid w:val="00A72B99"/>
    <w:rsid w:val="00AD0784"/>
    <w:rsid w:val="00AF7E56"/>
    <w:rsid w:val="00B0031C"/>
    <w:rsid w:val="00B05965"/>
    <w:rsid w:val="00B26325"/>
    <w:rsid w:val="00B47449"/>
    <w:rsid w:val="00B562D5"/>
    <w:rsid w:val="00B61ED3"/>
    <w:rsid w:val="00B828D8"/>
    <w:rsid w:val="00BB3E32"/>
    <w:rsid w:val="00BD5314"/>
    <w:rsid w:val="00C00B4D"/>
    <w:rsid w:val="00C011DC"/>
    <w:rsid w:val="00C10A34"/>
    <w:rsid w:val="00C17D4B"/>
    <w:rsid w:val="00C24829"/>
    <w:rsid w:val="00C27B91"/>
    <w:rsid w:val="00C4782A"/>
    <w:rsid w:val="00C614AD"/>
    <w:rsid w:val="00C63E46"/>
    <w:rsid w:val="00C70668"/>
    <w:rsid w:val="00C76A16"/>
    <w:rsid w:val="00C8411A"/>
    <w:rsid w:val="00CB6A41"/>
    <w:rsid w:val="00CD2DCA"/>
    <w:rsid w:val="00CF2601"/>
    <w:rsid w:val="00D1570C"/>
    <w:rsid w:val="00D26552"/>
    <w:rsid w:val="00D2723A"/>
    <w:rsid w:val="00D32E98"/>
    <w:rsid w:val="00D408BD"/>
    <w:rsid w:val="00D674AF"/>
    <w:rsid w:val="00D70AF8"/>
    <w:rsid w:val="00D72DF5"/>
    <w:rsid w:val="00D7351E"/>
    <w:rsid w:val="00D860B9"/>
    <w:rsid w:val="00DC0260"/>
    <w:rsid w:val="00DD33BE"/>
    <w:rsid w:val="00DD59B3"/>
    <w:rsid w:val="00DF7DA9"/>
    <w:rsid w:val="00E2410E"/>
    <w:rsid w:val="00E32633"/>
    <w:rsid w:val="00E51BB3"/>
    <w:rsid w:val="00E55E4B"/>
    <w:rsid w:val="00E60CB3"/>
    <w:rsid w:val="00E75325"/>
    <w:rsid w:val="00EA18F3"/>
    <w:rsid w:val="00EB4D44"/>
    <w:rsid w:val="00EC2407"/>
    <w:rsid w:val="00EC5688"/>
    <w:rsid w:val="00ED20EE"/>
    <w:rsid w:val="00ED5A95"/>
    <w:rsid w:val="00EE10FE"/>
    <w:rsid w:val="00EE2394"/>
    <w:rsid w:val="00EE558D"/>
    <w:rsid w:val="00EF1814"/>
    <w:rsid w:val="00F03580"/>
    <w:rsid w:val="00F30356"/>
    <w:rsid w:val="00F51F5B"/>
    <w:rsid w:val="00F57301"/>
    <w:rsid w:val="00F60318"/>
    <w:rsid w:val="00F62859"/>
    <w:rsid w:val="00F775E0"/>
    <w:rsid w:val="00FB2430"/>
    <w:rsid w:val="00FC5674"/>
    <w:rsid w:val="00FD563B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49BB"/>
  <w15:docId w15:val="{E5A856C8-1E5F-4D9A-9D58-5C4DA6C8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D3"/>
  </w:style>
  <w:style w:type="paragraph" w:styleId="Footer">
    <w:name w:val="footer"/>
    <w:basedOn w:val="Normal"/>
    <w:link w:val="FooterChar"/>
    <w:uiPriority w:val="99"/>
    <w:semiHidden/>
    <w:unhideWhenUsed/>
    <w:rsid w:val="00B61E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ED3"/>
  </w:style>
  <w:style w:type="paragraph" w:styleId="BalloonText">
    <w:name w:val="Balloon Text"/>
    <w:basedOn w:val="Normal"/>
    <w:link w:val="BalloonTextChar"/>
    <w:uiPriority w:val="99"/>
    <w:semiHidden/>
    <w:unhideWhenUsed/>
    <w:rsid w:val="00B6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2FC9"/>
    <w:rPr>
      <w:color w:val="808080"/>
    </w:rPr>
  </w:style>
  <w:style w:type="paragraph" w:styleId="ListParagraph">
    <w:name w:val="List Paragraph"/>
    <w:basedOn w:val="Normal"/>
    <w:uiPriority w:val="34"/>
    <w:qFormat/>
    <w:rsid w:val="00727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6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29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0E63-0183-4A97-8C9B-4B8198CC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Vimala Jenifer</cp:lastModifiedBy>
  <cp:revision>32</cp:revision>
  <dcterms:created xsi:type="dcterms:W3CDTF">2023-09-20T12:17:00Z</dcterms:created>
  <dcterms:modified xsi:type="dcterms:W3CDTF">2023-09-22T12:00:00Z</dcterms:modified>
</cp:coreProperties>
</file>