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E01E4" w14:textId="77777777" w:rsidR="00EE33E6" w:rsidRPr="008F3F41" w:rsidRDefault="00EE33E6" w:rsidP="00EE33E6">
      <w:pPr>
        <w:jc w:val="center"/>
        <w:rPr>
          <w:b/>
          <w:sz w:val="32"/>
          <w:szCs w:val="32"/>
          <w:lang w:val="en-GB"/>
        </w:rPr>
      </w:pPr>
    </w:p>
    <w:p w14:paraId="42BB583A" w14:textId="77777777" w:rsidR="00EE33E6" w:rsidRPr="008F3F41" w:rsidRDefault="00EE33E6" w:rsidP="00EE33E6">
      <w:pPr>
        <w:jc w:val="center"/>
        <w:rPr>
          <w:b/>
          <w:sz w:val="40"/>
          <w:szCs w:val="40"/>
          <w:lang w:val="en-GB"/>
        </w:rPr>
      </w:pPr>
      <w:r w:rsidRPr="008F3F41">
        <w:rPr>
          <w:b/>
          <w:sz w:val="40"/>
          <w:szCs w:val="40"/>
          <w:lang w:val="en-GB"/>
        </w:rPr>
        <w:t>(</w:t>
      </w:r>
      <w:r w:rsidRPr="008F3F41">
        <w:rPr>
          <w:b/>
          <w:i/>
          <w:iCs/>
          <w:sz w:val="40"/>
          <w:szCs w:val="40"/>
          <w:lang w:val="en-GB"/>
        </w:rPr>
        <w:t>Importance of bond strength in endodontics: A Review</w:t>
      </w:r>
      <w:r w:rsidRPr="008F3F41">
        <w:rPr>
          <w:b/>
          <w:sz w:val="40"/>
          <w:szCs w:val="40"/>
          <w:lang w:val="en-GB"/>
        </w:rPr>
        <w:t>.)</w:t>
      </w:r>
    </w:p>
    <w:p w14:paraId="28347F17" w14:textId="77777777" w:rsidR="00EE33E6" w:rsidRPr="008F3F41" w:rsidRDefault="00EE33E6" w:rsidP="00EE33E6">
      <w:pPr>
        <w:jc w:val="center"/>
        <w:rPr>
          <w:sz w:val="28"/>
          <w:lang w:val="en-GB"/>
        </w:rPr>
      </w:pPr>
    </w:p>
    <w:p w14:paraId="00FC5CEB" w14:textId="77777777" w:rsidR="00EE33E6" w:rsidRPr="008F3F41" w:rsidRDefault="00EE33E6" w:rsidP="00EE33E6">
      <w:pPr>
        <w:jc w:val="center"/>
        <w:rPr>
          <w:b/>
          <w:sz w:val="22"/>
          <w:vertAlign w:val="superscript"/>
          <w:lang w:val="en-GB"/>
        </w:rPr>
      </w:pPr>
      <w:r w:rsidRPr="008F3F41">
        <w:rPr>
          <w:b/>
          <w:sz w:val="22"/>
          <w:lang w:val="en-GB"/>
        </w:rPr>
        <w:t>Adityaraj Kate</w:t>
      </w:r>
      <w:r>
        <w:rPr>
          <w:rStyle w:val="FootnoteReference"/>
          <w:b/>
          <w:sz w:val="22"/>
          <w:lang w:val="en-GB"/>
        </w:rPr>
        <w:t>1</w:t>
      </w:r>
      <w:r w:rsidRPr="008F3F41">
        <w:rPr>
          <w:b/>
          <w:sz w:val="22"/>
          <w:lang w:val="en-GB"/>
        </w:rPr>
        <w:t xml:space="preserve"> – Atharva Khadse</w:t>
      </w:r>
      <w:r w:rsidRPr="008F3F41">
        <w:rPr>
          <w:b/>
          <w:sz w:val="22"/>
          <w:vertAlign w:val="superscript"/>
          <w:lang w:val="en-GB"/>
        </w:rPr>
        <w:t>2</w:t>
      </w:r>
      <w:r w:rsidRPr="008F3F41">
        <w:rPr>
          <w:b/>
          <w:sz w:val="22"/>
          <w:lang w:val="en-GB"/>
        </w:rPr>
        <w:t xml:space="preserve"> – Swanand Pachpore</w:t>
      </w:r>
      <w:r w:rsidRPr="008F3F41">
        <w:rPr>
          <w:b/>
          <w:sz w:val="22"/>
          <w:vertAlign w:val="superscript"/>
          <w:lang w:val="en-GB"/>
        </w:rPr>
        <w:t xml:space="preserve">3 </w:t>
      </w:r>
      <w:r w:rsidRPr="008F3F41">
        <w:rPr>
          <w:b/>
          <w:sz w:val="22"/>
          <w:lang w:val="en-GB"/>
        </w:rPr>
        <w:t>– Pradeep Jadhav</w:t>
      </w:r>
      <w:r w:rsidRPr="008F3F41">
        <w:rPr>
          <w:b/>
          <w:sz w:val="22"/>
          <w:vertAlign w:val="superscript"/>
          <w:lang w:val="en-GB"/>
        </w:rPr>
        <w:t>4</w:t>
      </w:r>
    </w:p>
    <w:p w14:paraId="6C854264" w14:textId="77777777" w:rsidR="00EE33E6" w:rsidRPr="008F3F41" w:rsidRDefault="00EE33E6" w:rsidP="00EE33E6">
      <w:pPr>
        <w:jc w:val="center"/>
        <w:rPr>
          <w:bCs/>
          <w:sz w:val="28"/>
          <w:szCs w:val="28"/>
          <w:lang w:val="en-GB"/>
        </w:rPr>
      </w:pPr>
    </w:p>
    <w:p w14:paraId="4F50D7CF" w14:textId="77777777" w:rsidR="00EE33E6" w:rsidRPr="008F3F41" w:rsidRDefault="00EE33E6" w:rsidP="00EE33E6">
      <w:pPr>
        <w:rPr>
          <w:sz w:val="20"/>
          <w:lang w:val="en-GB"/>
        </w:rPr>
      </w:pPr>
      <w:r w:rsidRPr="008F3F41">
        <w:rPr>
          <w:sz w:val="20"/>
          <w:vertAlign w:val="superscript"/>
          <w:lang w:val="en-GB"/>
        </w:rPr>
        <w:t>1</w:t>
      </w:r>
      <w:r w:rsidRPr="008F3F41">
        <w:rPr>
          <w:sz w:val="20"/>
          <w:lang w:val="en-GB"/>
        </w:rPr>
        <w:t xml:space="preserve">UG student, School of Mechanical Engg, Dr. Vishwanath Karad MIT-WPU, Pune </w:t>
      </w:r>
    </w:p>
    <w:p w14:paraId="6B741190" w14:textId="77777777" w:rsidR="00EE33E6" w:rsidRPr="008F3F41" w:rsidRDefault="00EE33E6" w:rsidP="00EE33E6">
      <w:pPr>
        <w:rPr>
          <w:sz w:val="20"/>
          <w:lang w:val="en-GB"/>
        </w:rPr>
      </w:pPr>
      <w:r w:rsidRPr="008F3F41">
        <w:rPr>
          <w:sz w:val="20"/>
          <w:vertAlign w:val="superscript"/>
          <w:lang w:val="en-GB"/>
        </w:rPr>
        <w:t>2</w:t>
      </w:r>
      <w:r w:rsidRPr="008F3F41">
        <w:rPr>
          <w:sz w:val="20"/>
          <w:lang w:val="en-GB"/>
        </w:rPr>
        <w:t xml:space="preserve"> UG student, School of Mechanical Engg, Dr. Vishwanath Karad MIT-WPU, Pune </w:t>
      </w:r>
    </w:p>
    <w:p w14:paraId="5ED2BAB2" w14:textId="77777777" w:rsidR="00EE33E6" w:rsidRPr="008F3F41" w:rsidRDefault="00EE33E6" w:rsidP="00EE33E6">
      <w:pPr>
        <w:rPr>
          <w:sz w:val="20"/>
          <w:lang w:val="en-GB"/>
        </w:rPr>
      </w:pPr>
      <w:r w:rsidRPr="008F3F41">
        <w:rPr>
          <w:sz w:val="20"/>
          <w:vertAlign w:val="superscript"/>
          <w:lang w:val="en-GB"/>
        </w:rPr>
        <w:t>3</w:t>
      </w:r>
      <w:r w:rsidRPr="008F3F41">
        <w:rPr>
          <w:sz w:val="20"/>
          <w:lang w:val="en-GB"/>
        </w:rPr>
        <w:t xml:space="preserve">Assitance professor, School of Mechanical Engg., Dr. Vishwanath Karad MIT-WPU, Pune </w:t>
      </w:r>
    </w:p>
    <w:p w14:paraId="55512265" w14:textId="77777777" w:rsidR="00EE33E6" w:rsidRPr="008F3F41" w:rsidRDefault="00EE33E6" w:rsidP="00EE33E6">
      <w:pPr>
        <w:rPr>
          <w:sz w:val="20"/>
          <w:lang w:val="en-GB"/>
        </w:rPr>
      </w:pPr>
      <w:r w:rsidRPr="008F3F41">
        <w:rPr>
          <w:sz w:val="20"/>
          <w:vertAlign w:val="superscript"/>
          <w:lang w:val="en-GB"/>
        </w:rPr>
        <w:t>4</w:t>
      </w:r>
      <w:r w:rsidRPr="008F3F41">
        <w:rPr>
          <w:sz w:val="20"/>
          <w:lang w:val="en-GB"/>
        </w:rPr>
        <w:t xml:space="preserve">Professor, School of Mechanical Engg., Bharati Vidyapeeth (Deemed to be) University, College of Engineering, Pune  </w:t>
      </w:r>
    </w:p>
    <w:p w14:paraId="24A14D77" w14:textId="77777777" w:rsidR="00EE33E6" w:rsidRPr="008F3F41" w:rsidRDefault="00EE33E6" w:rsidP="00B661E3">
      <w:pPr>
        <w:tabs>
          <w:tab w:val="left" w:pos="3962"/>
          <w:tab w:val="left" w:pos="4243"/>
        </w:tabs>
        <w:spacing w:before="120" w:after="120"/>
        <w:rPr>
          <w:i/>
          <w:sz w:val="28"/>
          <w:szCs w:val="28"/>
          <w:lang w:val="en-GB"/>
        </w:rPr>
      </w:pPr>
      <w:r w:rsidRPr="008F3F41">
        <w:rPr>
          <w:b/>
          <w:sz w:val="20"/>
          <w:lang w:val="en-GB"/>
        </w:rPr>
        <w:tab/>
      </w:r>
    </w:p>
    <w:p w14:paraId="5B25A0BA" w14:textId="77777777" w:rsidR="00EE33E6" w:rsidRPr="00EE33E6" w:rsidRDefault="00EE33E6" w:rsidP="00482002">
      <w:pPr>
        <w:jc w:val="both"/>
        <w:rPr>
          <w:b/>
          <w:bCs/>
          <w:i/>
          <w:sz w:val="28"/>
          <w:lang w:val="en-GB"/>
        </w:rPr>
      </w:pPr>
      <w:r w:rsidRPr="00EE33E6">
        <w:rPr>
          <w:b/>
          <w:bCs/>
          <w:i/>
          <w:sz w:val="28"/>
          <w:lang w:val="en-GB"/>
        </w:rPr>
        <w:t xml:space="preserve">Keywords: </w:t>
      </w:r>
    </w:p>
    <w:p w14:paraId="4D93D8E2" w14:textId="77777777" w:rsidR="00EE33E6" w:rsidRPr="00EE33E6" w:rsidRDefault="00EE33E6" w:rsidP="00EE33E6">
      <w:pPr>
        <w:tabs>
          <w:tab w:val="left" w:pos="1418"/>
          <w:tab w:val="left" w:pos="1588"/>
        </w:tabs>
        <w:rPr>
          <w:i/>
          <w:sz w:val="28"/>
          <w:lang w:val="en-GB"/>
        </w:rPr>
      </w:pPr>
      <w:r w:rsidRPr="00EE33E6">
        <w:rPr>
          <w:i/>
          <w:sz w:val="28"/>
          <w:lang w:val="en-GB"/>
        </w:rPr>
        <w:t>Adhesive</w:t>
      </w:r>
    </w:p>
    <w:p w14:paraId="3BF443B9" w14:textId="77777777" w:rsidR="00EE33E6" w:rsidRPr="00EE33E6" w:rsidRDefault="00EE33E6" w:rsidP="00EE33E6">
      <w:pPr>
        <w:tabs>
          <w:tab w:val="left" w:pos="1418"/>
          <w:tab w:val="left" w:pos="1588"/>
        </w:tabs>
        <w:rPr>
          <w:i/>
          <w:sz w:val="28"/>
          <w:lang w:val="en-GB"/>
        </w:rPr>
      </w:pPr>
      <w:r w:rsidRPr="00EE33E6">
        <w:rPr>
          <w:i/>
          <w:sz w:val="28"/>
          <w:lang w:val="en-GB"/>
        </w:rPr>
        <w:t>Endodontics</w:t>
      </w:r>
    </w:p>
    <w:p w14:paraId="24D6E015" w14:textId="77777777" w:rsidR="00EE33E6" w:rsidRPr="00EE33E6" w:rsidRDefault="00EE33E6" w:rsidP="00EE33E6">
      <w:pPr>
        <w:tabs>
          <w:tab w:val="left" w:pos="1418"/>
          <w:tab w:val="left" w:pos="1588"/>
        </w:tabs>
        <w:rPr>
          <w:i/>
          <w:sz w:val="28"/>
          <w:lang w:val="en-GB"/>
        </w:rPr>
      </w:pPr>
      <w:r w:rsidRPr="00EE33E6">
        <w:rPr>
          <w:i/>
          <w:sz w:val="28"/>
          <w:lang w:val="en-GB"/>
        </w:rPr>
        <w:t>Push-out bond</w:t>
      </w:r>
    </w:p>
    <w:p w14:paraId="625F513B" w14:textId="77777777" w:rsidR="00EE33E6" w:rsidRDefault="00EE33E6" w:rsidP="00482002">
      <w:pPr>
        <w:jc w:val="both"/>
        <w:rPr>
          <w:sz w:val="20"/>
          <w:lang w:val="en-GB"/>
        </w:rPr>
      </w:pPr>
      <w:r w:rsidRPr="00EE33E6">
        <w:rPr>
          <w:i/>
          <w:lang w:val="en-GB"/>
        </w:rPr>
        <w:tab/>
      </w:r>
    </w:p>
    <w:p w14:paraId="7DBC28D6" w14:textId="77777777" w:rsidR="00EE33E6" w:rsidRPr="00EE33E6" w:rsidRDefault="00EE33E6" w:rsidP="00482002">
      <w:pPr>
        <w:jc w:val="both"/>
        <w:rPr>
          <w:sz w:val="22"/>
          <w:lang w:val="en-GB"/>
        </w:rPr>
      </w:pPr>
      <w:r w:rsidRPr="00EE33E6">
        <w:rPr>
          <w:b/>
          <w:i/>
          <w:sz w:val="32"/>
          <w:szCs w:val="28"/>
          <w:lang w:val="en-GB"/>
        </w:rPr>
        <w:t>Abstract:</w:t>
      </w:r>
    </w:p>
    <w:p w14:paraId="367782DE" w14:textId="77777777" w:rsidR="00EE33E6" w:rsidRDefault="00EE33E6" w:rsidP="00482002">
      <w:pPr>
        <w:jc w:val="both"/>
        <w:rPr>
          <w:sz w:val="20"/>
          <w:lang w:val="en-GB"/>
        </w:rPr>
      </w:pPr>
    </w:p>
    <w:p w14:paraId="21E4527F" w14:textId="77777777" w:rsidR="00EE33E6" w:rsidRPr="00EE33E6" w:rsidRDefault="00EE33E6" w:rsidP="00482002">
      <w:pPr>
        <w:jc w:val="both"/>
        <w:rPr>
          <w:sz w:val="20"/>
          <w:lang w:val="en-GB"/>
        </w:rPr>
      </w:pPr>
      <w:r w:rsidRPr="008F3F41">
        <w:rPr>
          <w:b/>
          <w:bCs/>
          <w:szCs w:val="24"/>
          <w:lang w:val="en-GB"/>
        </w:rPr>
        <w:t>Purpose:</w:t>
      </w:r>
      <w:r w:rsidRPr="008F3F41">
        <w:rPr>
          <w:b/>
          <w:bCs/>
          <w:szCs w:val="24"/>
        </w:rPr>
        <w:t xml:space="preserve"> </w:t>
      </w:r>
      <w:r w:rsidRPr="008F3F41">
        <w:rPr>
          <w:szCs w:val="24"/>
          <w:lang w:val="en-GB"/>
        </w:rPr>
        <w:t>Assessing bond strength is a key factor in the success of dental restorations. Ejection testing is a common method for evaluating the bond strength of dental restorative materials and tooth structure. This study aimed to assess the bond strength of gutta-percha root canal sealants using the push test and reviewed relevant research articles.</w:t>
      </w:r>
    </w:p>
    <w:p w14:paraId="4F3D8F6D" w14:textId="77777777" w:rsidR="00EE33E6" w:rsidRDefault="00EE33E6" w:rsidP="00482002">
      <w:pPr>
        <w:jc w:val="both"/>
        <w:rPr>
          <w:b/>
          <w:bCs/>
          <w:szCs w:val="24"/>
          <w:lang w:val="en-GB"/>
        </w:rPr>
      </w:pPr>
    </w:p>
    <w:p w14:paraId="07B438C5" w14:textId="77777777" w:rsidR="00EE33E6" w:rsidRPr="008F3F41" w:rsidRDefault="00EE33E6" w:rsidP="00482002">
      <w:pPr>
        <w:jc w:val="both"/>
        <w:rPr>
          <w:szCs w:val="24"/>
          <w:lang w:val="en-GB"/>
        </w:rPr>
      </w:pPr>
      <w:r w:rsidRPr="008F3F41">
        <w:rPr>
          <w:b/>
          <w:bCs/>
          <w:szCs w:val="24"/>
          <w:lang w:val="en-GB"/>
        </w:rPr>
        <w:t>Methodology:</w:t>
      </w:r>
      <w:r w:rsidRPr="008F3F41">
        <w:rPr>
          <w:szCs w:val="24"/>
        </w:rPr>
        <w:t xml:space="preserve"> </w:t>
      </w:r>
      <w:r w:rsidRPr="008F3F41">
        <w:rPr>
          <w:szCs w:val="24"/>
          <w:lang w:val="en-GB"/>
        </w:rPr>
        <w:t>The review of bond strength and failure mode of sealers based on more than 60 papers published from 2000 to till date.</w:t>
      </w:r>
      <w:r w:rsidRPr="008F3F41">
        <w:rPr>
          <w:szCs w:val="24"/>
        </w:rPr>
        <w:t xml:space="preserve"> </w:t>
      </w:r>
      <w:r w:rsidRPr="008F3F41">
        <w:rPr>
          <w:szCs w:val="24"/>
          <w:lang w:val="en-GB"/>
        </w:rPr>
        <w:t>A comprehensive literature search was performed to identify relevant studies evaluating the bond strength of root canal sealants using the push test. Selected studies were analysed and summarized to provide an overview of current knowledge on assessing the bond strength of root canal sealants.</w:t>
      </w:r>
    </w:p>
    <w:p w14:paraId="27F28DD2" w14:textId="77777777" w:rsidR="00EE33E6" w:rsidRDefault="00EE33E6" w:rsidP="00EE33E6">
      <w:pPr>
        <w:tabs>
          <w:tab w:val="left" w:pos="3962"/>
          <w:tab w:val="left" w:pos="4243"/>
        </w:tabs>
        <w:rPr>
          <w:b/>
          <w:bCs/>
          <w:szCs w:val="24"/>
          <w:lang w:val="en-GB"/>
        </w:rPr>
      </w:pPr>
    </w:p>
    <w:p w14:paraId="1F378A3B" w14:textId="77777777" w:rsidR="00EE33E6" w:rsidRPr="008F3F41" w:rsidRDefault="00EE33E6" w:rsidP="00EE33E6">
      <w:pPr>
        <w:tabs>
          <w:tab w:val="left" w:pos="3962"/>
          <w:tab w:val="left" w:pos="4243"/>
        </w:tabs>
        <w:rPr>
          <w:sz w:val="20"/>
          <w:lang w:val="en-GB"/>
        </w:rPr>
      </w:pPr>
      <w:r w:rsidRPr="008F3F41">
        <w:rPr>
          <w:b/>
          <w:bCs/>
          <w:szCs w:val="24"/>
          <w:lang w:val="en-GB"/>
        </w:rPr>
        <w:t>Findings:</w:t>
      </w:r>
      <w:r w:rsidRPr="008F3F41">
        <w:rPr>
          <w:szCs w:val="24"/>
        </w:rPr>
        <w:t xml:space="preserve"> </w:t>
      </w:r>
      <w:r w:rsidRPr="008F3F41">
        <w:rPr>
          <w:szCs w:val="24"/>
          <w:lang w:val="en-GB"/>
        </w:rPr>
        <w:t>The results of this study demonstrate that the push test is a reliable method to assess the bond strength of root canal sealants.</w:t>
      </w:r>
      <w:r w:rsidRPr="008F3F41">
        <w:rPr>
          <w:szCs w:val="24"/>
        </w:rPr>
        <w:t xml:space="preserve"> </w:t>
      </w:r>
      <w:r w:rsidRPr="008F3F41">
        <w:rPr>
          <w:szCs w:val="24"/>
          <w:lang w:val="en-GB"/>
        </w:rPr>
        <w:t>The pushout test provides a quantitative measurement of the bond strength between the composite and the tooth substrate.</w:t>
      </w:r>
      <w:r w:rsidRPr="008F3F41">
        <w:rPr>
          <w:szCs w:val="24"/>
        </w:rPr>
        <w:t xml:space="preserve"> </w:t>
      </w:r>
      <w:r w:rsidRPr="008F3F41">
        <w:rPr>
          <w:szCs w:val="24"/>
          <w:lang w:val="en-GB"/>
        </w:rPr>
        <w:t>The pushout test can also provide information on the failure mode of the bond.</w:t>
      </w:r>
      <w:r w:rsidRPr="008F3F41">
        <w:rPr>
          <w:szCs w:val="24"/>
        </w:rPr>
        <w:t xml:space="preserve"> </w:t>
      </w:r>
      <w:r w:rsidRPr="008F3F41">
        <w:rPr>
          <w:szCs w:val="24"/>
          <w:lang w:val="en-GB"/>
        </w:rPr>
        <w:t>The results of this study can help clinicians and researchers select appropriate sealants and assess their bond strength using standardized protocols.</w:t>
      </w:r>
    </w:p>
    <w:p w14:paraId="30BEC437" w14:textId="77777777" w:rsidR="00EE33E6" w:rsidRPr="008F3F41" w:rsidRDefault="00EE33E6" w:rsidP="00482002">
      <w:pPr>
        <w:tabs>
          <w:tab w:val="left" w:pos="3962"/>
          <w:tab w:val="left" w:pos="4243"/>
        </w:tabs>
        <w:ind w:left="216"/>
        <w:rPr>
          <w:sz w:val="20"/>
          <w:highlight w:val="yellow"/>
          <w:lang w:val="en-GB"/>
        </w:rPr>
      </w:pPr>
      <w:r w:rsidRPr="00EE33E6">
        <w:rPr>
          <w:i/>
          <w:lang w:val="en-GB"/>
        </w:rPr>
        <w:tab/>
      </w:r>
    </w:p>
    <w:p w14:paraId="217A3019" w14:textId="77777777" w:rsidR="00EE33E6" w:rsidRPr="008F3F41" w:rsidRDefault="00EE33E6" w:rsidP="00EE33E6">
      <w:pPr>
        <w:ind w:firstLine="284"/>
        <w:jc w:val="both"/>
        <w:rPr>
          <w:bCs/>
          <w:sz w:val="22"/>
          <w:szCs w:val="22"/>
          <w:lang w:val="en-GB"/>
        </w:rPr>
      </w:pPr>
    </w:p>
    <w:p w14:paraId="6793F8CF" w14:textId="77777777" w:rsidR="00EE33E6" w:rsidRPr="008F3F41" w:rsidRDefault="00EE33E6" w:rsidP="00EE33E6">
      <w:pPr>
        <w:numPr>
          <w:ilvl w:val="0"/>
          <w:numId w:val="1"/>
        </w:numPr>
        <w:ind w:left="0" w:firstLine="0"/>
        <w:jc w:val="both"/>
        <w:rPr>
          <w:b/>
          <w:szCs w:val="24"/>
          <w:lang w:val="en-GB"/>
        </w:rPr>
        <w:sectPr w:rsidR="00EE33E6" w:rsidRPr="008F3F41" w:rsidSect="00EE33E6">
          <w:headerReference w:type="even" r:id="rId7"/>
          <w:headerReference w:type="default" r:id="rId8"/>
          <w:headerReference w:type="first" r:id="rId9"/>
          <w:pgSz w:w="11907" w:h="16840" w:code="9"/>
          <w:pgMar w:top="1985" w:right="1134" w:bottom="1134" w:left="1134" w:header="1287" w:footer="720" w:gutter="0"/>
          <w:cols w:space="341"/>
        </w:sectPr>
      </w:pPr>
    </w:p>
    <w:p w14:paraId="32BD1336" w14:textId="77777777" w:rsidR="00EE33E6" w:rsidRPr="008F3F41" w:rsidRDefault="00EE33E6" w:rsidP="00EE33E6">
      <w:pPr>
        <w:numPr>
          <w:ilvl w:val="0"/>
          <w:numId w:val="1"/>
        </w:numPr>
        <w:ind w:left="0" w:firstLine="0"/>
        <w:jc w:val="both"/>
        <w:rPr>
          <w:b/>
          <w:szCs w:val="24"/>
          <w:lang w:val="en-GB"/>
        </w:rPr>
      </w:pPr>
      <w:r w:rsidRPr="008F3F41">
        <w:rPr>
          <w:b/>
          <w:sz w:val="28"/>
          <w:szCs w:val="28"/>
          <w:lang w:val="en-GB"/>
        </w:rPr>
        <w:t>Introduction</w:t>
      </w:r>
      <w:r w:rsidRPr="008F3F41">
        <w:rPr>
          <w:b/>
          <w:szCs w:val="24"/>
          <w:lang w:val="en-GB"/>
        </w:rPr>
        <w:t>:</w:t>
      </w:r>
    </w:p>
    <w:p w14:paraId="1A96DBAE" w14:textId="77777777" w:rsidR="00EE33E6" w:rsidRPr="008F3F41" w:rsidRDefault="00EE33E6" w:rsidP="00EE33E6">
      <w:pPr>
        <w:ind w:firstLine="340"/>
        <w:jc w:val="both"/>
        <w:rPr>
          <w:szCs w:val="24"/>
          <w:lang w:val="en-GB"/>
        </w:rPr>
      </w:pPr>
      <w:r w:rsidRPr="008F3F41">
        <w:rPr>
          <w:szCs w:val="24"/>
          <w:lang w:val="en-GB"/>
        </w:rPr>
        <w:t>The push test is a common method for evaluating the bond strength of a restorative material to a tooth. It involves applying a compressive force to the restorative material, which is in a prepared tooth cavity. A force is applied in a direction perpendicular to the bond plane and the resulting displacement is measured. This displacement can be used to calculate the bond strength between the restorative material and the tooth structure.</w:t>
      </w:r>
      <w:r w:rsidRPr="008F3F41">
        <w:rPr>
          <w:szCs w:val="24"/>
        </w:rPr>
        <w:t xml:space="preserve"> </w:t>
      </w:r>
      <w:r w:rsidRPr="008F3F41">
        <w:rPr>
          <w:szCs w:val="24"/>
          <w:lang w:val="en-GB"/>
        </w:rPr>
        <w:t>Several factors can affect the results of a push test, including the type of restorative material, preparation method, and type of tooth structure. Additionally, the type of force applied during the test can also affect the results. In general, the push test is a valuable method for assessing the bond strength of dental restorations. Standardized protocols and careful consideration of factors that may affect results are essential to ensure reliable results.</w:t>
      </w:r>
      <w:sdt>
        <w:sdtPr>
          <w:rPr>
            <w:color w:val="000000"/>
            <w:szCs w:val="24"/>
            <w:lang w:val="en-GB"/>
          </w:rPr>
          <w:tag w:val="MENDELEY_CITATION_v3_eyJjaXRhdGlvbklEIjoiTUVOREVMRVlfQ0lUQVRJT05fY2I2ZjYyYzktNWE5MS00YjdkLTg3OTMtZjI5ZTM5MzExZjc0IiwicHJvcGVydGllcyI6eyJub3RlSW5kZXgiOjB9LCJpc0VkaXRlZCI6ZmFsc2UsIm1hbnVhbE92ZXJyaWRlIjp7ImlzTWFudWFsbHlPdmVycmlkZGVuIjpmYWxzZSwiY2l0ZXByb2NUZXh0IjoiWzFdIiwibWFudWFsT3ZlcnJpZGVUZXh0IjoiIn0sImNpdGF0aW9uSXRlbXMiOlt7ImlkIjoiYmM5YjM2OTItYzdhZi0zNTQ4LTg2OTItNDU2YWMzYjljYzNmIiwiaXRlbURhdGEiOnsidHlwZSI6ImFydGljbGUtam91cm5hbCIsImlkIjoiYmM5YjM2OTItYzdhZi0zNTQ4LTg2OTItNDU2YWMzYjljYzNmIiwidGl0bGUiOiJDYW4gVHlwZSBvZiBJbnN0cnVtZW50YXRpb24gYW5kIEFjdGl2YXRpb24gb2YgdGhlIEZpbmFsIElycmlnYW50IEltcHJvdmUgdGhlIE9idHVyYXRpb24gUXVhbGl0eSBpbiBPdmFsIFJvb3QgQ2FuYWxzPyBBIFB1c2gtT3V0IEJvbmQgU3RyZW5ndGggU3R1ZHkiLCJhdXRob3IiOlt7ImZhbWlseSI6IlBhd2FyIiwiZ2l2ZW4iOiJBamlua3lhIE0uIiwicGFyc2UtbmFtZXMiOmZhbHNlLCJkcm9wcGluZy1wYXJ0aWNsZSI6IiIsIm5vbi1kcm9wcGluZy1wYXJ0aWNsZSI6IiJ9LHsiZmFtaWx5IjoiS2ZpciIsImdpdmVuIjoiQW5kYSIsInBhcnNlLW5hbWVzIjpmYWxzZSwiZHJvcHBpbmctcGFydGljbGUiOiIiLCJub24tZHJvcHBpbmctcGFydGljbGUiOiIifSx7ImZhbWlseSI6Ik1ldHpnZXIiLCJnaXZlbiI6Ilp2aSIsInBhcnNlLW5hbWVzIjpmYWxzZSwiZHJvcHBpbmctcGFydGljbGUiOiIiLCJub24tZHJvcHBpbmctcGFydGljbGUiOiIifSx7ImZhbWlseSI6IkJoYXJkd2FqIiwiZ2l2ZW4iOiJBbnVqIiwicGFyc2UtbmFtZXMiOmZhbHNlLCJkcm9wcGluZy1wYXJ0aWNsZSI6IiIsIm5vbi1kcm9wcGluZy1wYXJ0aWNsZSI6IiJ9LHsiZmFtaWx5IjoiWW9oYW5hIiwiZ2l2ZW4iOiJZZXllbiIsInBhcnNlLW5hbWVzIjpmYWxzZSwiZHJvcHBpbmctcGFydGljbGUiOiIiLCJub24tZHJvcHBpbmctcGFydGljbGUiOiIifSx7ImZhbWlseSI6IldhaGp1bmluZ3J1biIsImdpdmVuIjoiRGlhbiBBZ3VzdGluIiwicGFyc2UtbmFtZXMiOmZhbHNlLCJkcm9wcGluZy1wYXJ0aWNsZSI6IiIsIm5vbi1kcm9wcGluZy1wYXJ0aWNsZSI6IiJ9LHsiZmFtaWx5IjoiTHVrZSIsImdpdmVuIjoiQWxleGFuZGVyIE1hbmlhbmdhdCIsInBhcnNlLW5hbWVzIjpmYWxzZSwiZHJvcHBpbmctcGFydGljbGUiOiIiLCJub24tZHJvcHBpbmctcGFydGljbGUiOiIifSx7ImZhbWlseSI6IlBhd2FyIiwiZ2l2ZW4iOiJCaGFnZ3lhc2hyaSBBLiIsInBhcnNlLW5hbWVzIjpmYWxzZSwiZHJvcHBpbmctcGFydGljbGUiOiIiLCJub24tZHJvcHBpbmctcGFydGljbGUiOiIifV0sImNvbnRhaW5lci10aXRsZSI6IkJpb2xvZ3kiLCJjb250YWluZXItdGl0bGUtc2hvcnQiOiJCaW9sb2d5IChCYXNlbCkiLCJET0kiOiIxMC4zMzkwL2Jpb2xvZ3kxMTAxMDA1OSIsIklTU04iOiIyMDc5NzczNyIsImlzc3VlZCI6eyJkYXRlLXBhcnRzIjpbWzIwMjIsMSwxXV19LCJhYnN0cmFjdCI6IlRvIGFwcHJhaXNlIHRoZSBvdXRjb21lIG9mIGZpbGUgc3lzdGVtcyBhbmQgYWN0aXZhdGlvbiBvZiB0aGUgZmluYWwgaXJyaWdhbnQgb24gdGhlIHB1c2gtb3V0IGJvbmQgc3RyZW5ndGggb2Ygcm9vdCBmaWxsaW5ncyBpbiBvdmFsIGNhbmFscy4gU2luZ2xlLXJvb3RlZCBtYW5kaWJ1bGFyIHByZW1vbGFycyAobiA9IDE4MCkgd2l0aCBvdmFsIGNhbmFscyB3ZXJlIGRpdmlkZWQgaW50byB0aHJlZSBncm91cHMgKG4gPSA2MCkgZm9yIGluc3RydW1lbnRhdGlvbjogUHJvVGFwZXIgTmV4dCAoUFROKSwgV2F2ZU9uZSAoV08pLCBhbmQgU2VsZi1hZGp1c3RpbmcgRmlsZSAoU0FGKS4gVGhlIHNwZWNpbWVucyB3ZXJlIGZ1cnRoZXIgZGl2aWRlZCBpbnRvIHN1Ymdyb3VwcyAobiA9IDIwKSBhbmQgc3ViamVjdGVkIHRvIGZpbmFsIGlycmlnYXRpb24gd2l0aCBhY3RpdmF0aW9uIGJ5IEVuZG9BY3RpdmF0b3Igb3IgcGFzc2l2ZSB1bHRyYXNvbmljIGlycmlnYXRpb24gb3Igd2l0aG91dCBhY3RpdmF0aW9uLiBUaGVuLCB0aGUgc3BlY2ltZW5zIHdlcmUgYWdhaW4gc3ViZGl2aWRlZCAobiA9IDEwKSBhbmQgb2J0dXJhdGVkIHdpdGggZ3V0dGEtcGVyY2hhIGFuZCBBSCBQbHVzIChHUC1BSCkgb3IgQy1Qb2ludCB3aXRoIEVuZG9TZXF1ZW5jZSBiaW9jZXJhbWljIHNlYWxlciAoQy1FQkMpLiBPbmUtbWlsbGltZXRlci10aGljayBob3Jpem9udGFsIHNsaWNlcyB3ZXJlIGN1dCBmcm9tIHRoZSBhcGljYWwgdGhpcmQgb2YgdGhlIHJvb3QsIDUgbW0gZnJvbSB0aGUgYXBleCwgYW5kIHN1YmplY3RlZCB0byBwdXNoLW91dCBib25kIHN0cmVuZ3RoIChCUykgdGVzdGluZy4gU3BlY2ltZW5zIGZvciB3aGljaCBTQUYgd2FzIHVzZWQgZXhoaWJpdGVkIGhpZ2hlciBCUyB2YWx1ZXMgdGhhbiB0aG9zZSBmb3Igd2hpY2ggUFROIG9yIFdPIHdhcyB1c2VkIChwIDwgMC4wNSkuIEFjdGl2YXRpb24gb2YgdGhlIGZpbmFsIGlycmlnYXRpb24gZGlkIG5vdCBhZmZlY3QgdGhlIEJTIG9mIHRoZSByb290IGZpbGxpbmdzLiBSb290IGZpbGxpbmdzIG1hZGUgb2YgQy1FQkMgcHJlc2VudGVkIGEgaGlnaGVyIEJTIHRoYW4gdGhvc2UgbWFkZSBvZiBHUC1BSCAocCA8IDAuMDUpLiBBZGhlc2l2ZSBmYWlsdXJlIHdhcyBtb3JlIGNvbW1vbiB3aXRoIHNwZWNpbWVucyBpbnN0cnVtZW50ZWQgdXNpbmcgUFROIGFuZCBXTy4gUm9vdCBjYW5hbHMgaW5zdHJ1bWVudGVkIHdpdGggU0FGLCBzaG93ZWQgdGhlIGhpZ2hlc3QgYm9uZCBzdHJlbmd0aCB2YWx1ZXMgZm9yIGJvdGggcm9vdCBmaWxsaW5nIG1hdGVyaWFscy4gVGhlIEMtRUJDIHByb2R1Y2VkIHNpZ25pZmljYW50bHkgaGlnaGVyIGJvbmQgc3RyZW5ndGggdmFsdWVzIHRoYW4gdGhvc2Ugb2YgdGhlIEdQLUFILiIsInB1Ymxpc2hlciI6Ik1EUEkiLCJpc3N1ZSI6IjEiLCJ2b2x1bWUiOiIxMSJ9LCJpc1RlbXBvcmFyeSI6ZmFsc2V9XX0="/>
          <w:id w:val="1402104159"/>
          <w:placeholder>
            <w:docPart w:val="A9FA78FFE57B46289D2F159B1A384475"/>
          </w:placeholder>
        </w:sdtPr>
        <w:sdtEndPr/>
        <w:sdtContent>
          <w:r w:rsidRPr="008F3F41">
            <w:rPr>
              <w:color w:val="000000"/>
              <w:szCs w:val="24"/>
              <w:lang w:val="en-GB"/>
            </w:rPr>
            <w:t>[1]</w:t>
          </w:r>
        </w:sdtContent>
      </w:sdt>
    </w:p>
    <w:p w14:paraId="6231AB09" w14:textId="5986234E" w:rsidR="00EE33E6" w:rsidRPr="008F3F41" w:rsidRDefault="00EE33E6" w:rsidP="006A086A">
      <w:pPr>
        <w:ind w:firstLine="340"/>
        <w:jc w:val="both"/>
        <w:rPr>
          <w:szCs w:val="24"/>
          <w:lang w:val="en-GB"/>
        </w:rPr>
      </w:pPr>
      <w:r w:rsidRPr="008F3F41">
        <w:rPr>
          <w:szCs w:val="24"/>
        </w:rPr>
        <w:t xml:space="preserve"> </w:t>
      </w:r>
      <w:r w:rsidRPr="008F3F41">
        <w:rPr>
          <w:szCs w:val="24"/>
          <w:lang w:val="en-GB"/>
        </w:rPr>
        <w:t>Failure of bond strength occurs when the adhesive loses its ability to maintain the bond, resulting in the separation of the two surfaces. Understanding the failure modes of bond strength is critical in developing effective adhesives and ensuring the longevity and durability of bonded materials.</w:t>
      </w:r>
      <w:sdt>
        <w:sdtPr>
          <w:rPr>
            <w:color w:val="000000"/>
            <w:szCs w:val="24"/>
            <w:lang w:val="en-GB"/>
          </w:rPr>
          <w:tag w:val="MENDELEY_CITATION_v3_eyJjaXRhdGlvbklEIjoiTUVOREVMRVlfQ0lUQVRJT05fMWQxMTE2ZjEtNGY0MS00MDg5LThkYzYtZWFmYjA5NTAyOTI0IiwicHJvcGVydGllcyI6eyJub3RlSW5kZXgiOjB9LCJpc0VkaXRlZCI6ZmFsc2UsIm1hbnVhbE92ZXJyaWRlIjp7ImlzTWFudWFsbHlPdmVycmlkZGVuIjpmYWxzZSwiY2l0ZXByb2NUZXh0IjoiWzJdIiwibWFudWFsT3ZlcnJpZGVUZXh0IjoiIn0sImNpdGF0aW9uSXRlbXMiOlt7ImlkIjoiZWE0ZWY0OWEtNjBmNC0zYzk4LTg1NmItYzEyMTkzM2RlMGMzIiwiaXRlbURhdGEiOnsidHlwZSI6ImFydGljbGUtam91cm5hbCIsImlkIjoiZWE0ZWY0OWEtNjBmNC0zYzk4LTg1NmItYzEyMTkzM2RlMGMzIiwidGl0bGUiOiJFZmZlY3Qgb2YgSW50cmFjYW5hbCBNZWRpY2FtZW50cyBvbiBQdWxsLU91dCBCb25kIFN0cmVuZ3RoIG9mIEZpYmVyIFBvc3QgQ2VtZW50ZWQgd2l0aCBhIFNlbGYtQWRoZXNpdmUgU3lzdGVtIiwiYXV0aG9yIjpbeyJmYW1pbHkiOiJTYXJyYWYiLCJnaXZlbiI6IlBlZ2FoIiwicGFyc2UtbmFtZXMiOmZhbHNlLCJkcm9wcGluZy1wYXJ0aWNsZSI6IiIsIm5vbi1kcm9wcGluZy1wYXJ0aWNsZSI6IiJ9LHsiZmFtaWx5IjoiQXNzYWRpIiwiZ2l2ZW4iOiJBdG9vc2EiLCJwYXJzZS1uYW1lcyI6ZmFsc2UsImRyb3BwaW5nLXBhcnRpY2xlIjoiIiwibm9uLWRyb3BwaW5nLXBhcnRpY2xlIjoiIn0seyJmYW1pbHkiOiJLaW9tYXJzaSIsImdpdmVuIjoiTmF6YW5pbiIsInBhcnNlLW5hbWVzIjpmYWxzZSwiZHJvcHBpbmctcGFydGljbGUiOiIiLCJub24tZHJvcHBpbmctcGFydGljbGUiOiIifSx7ImZhbWlseSI6Ik1vaGFtbWFkaWFuIiwiZ2l2ZW4iOiJGYXRlbWVoIiwicGFyc2UtbmFtZXMiOmZhbHNlLCJkcm9wcGluZy1wYXJ0aWNsZSI6IiIsIm5vbi1kcm9wcGluZy1wYXJ0aWNsZSI6IiJ9LHsiZmFtaWx5IjoiQXNzYWRpIiwiZ2l2ZW4iOiJBcnNhbGFuIiwicGFyc2UtbmFtZXMiOmZhbHNlLCJkcm9wcGluZy1wYXJ0aWNsZSI6IiIsIm5vbi1kcm9wcGluZy1wYXJ0aWNsZSI6IiJ9LHsiZmFtaWx5IjoiU2hhbXNoaXJpIiwiZ2l2ZW4iOiJBaG1hZCBSZXphIiwicGFyc2UtbmFtZXMiOmZhbHNlLCJkcm9wcGluZy1wYXJ0aWNsZSI6IiIsIm5vbi1kcm9wcGluZy1wYXJ0aWNsZSI6IiJ9XSwiY29udGFpbmVyLXRpdGxlIjoiRXVyb3BlYW4gSm91cm5hbCBvZiBEZW50aXN0cnkiLCJjb250YWluZXItdGl0bGUtc2hvcnQiOiJFdXIgSiBEZW50IiwiRE9JIjoiMTAuMTA1NS9zLTAwMzktMTY5NDMxMyIsIklTU04iOiIxMzA1NzQ2NCIsImlzc3VlZCI6eyJkYXRlLXBhcnRzIjpbWzIwMTldXX0sInBhZ2UiOiI0MjAtNDI1IiwiYWJzdHJhY3QiOiJPYmplY3RpdmVzOiBUaGlzIHN0dWR5IGFpbWVkIHRvIGFzc2VzcyB0aGUgZWZmZWN0IG9mIGZvdXIgaW50cmFjYW5hbCBtZWRpY2FtZW50cyBvbiBwdWxsLW91dCBib25kIHN0cmVuZ3RoIG9mIGZpYmVyIHBvc3RzLiBNYXRlcmlhbHMgYW5kIE1ldGhvZHM6IEEgdG90YWwgb2YgNjUgc2luZ2xlLXJvb3RlZCwgc2luZ2xlLWNhbmFsIHRlZXRoIHdlcmUgc2VsZWN0ZWQgYW5kIGRlY29yb25hdGVkLiBSb290IGNhbmFscyB3ZXJlIHByZXBhcmVkIGFuZCBhZnRlciByaW5zaW5nIHdlcmUgcmFuZG9tbHkgZGl2aWRlZCBpbnRvIGZpdmUgZ3JvdXBzIChuID0gMTMpLiBHIDE6IGNhbGNpdW0gaHlkcm94aWRlIChDSCksIEcgMjogQ0ggcGx1cyBjaGxvcmhleGlkaW5lIChDSCtDSFgpLCBHIDM6IHRyaXBsZSBhbnRpYmlvdGljIHBhc3RlIChUQVApLCBHIDQ6IGRvdWJsZSBhbnRpYmlvdGljIHBhc3RlIChEQVApIHdlcmUgYXBwbGllZCBpbiB0aGUgY2FuYWxzIGluIHRoZSBmb3VyIGdyb3Vwcy4gVGhlIGNvbnRyb2wgZ3JvdXAgKEcgNSkgcmVjZWl2ZWQgbm8gbWVkaWNhbWVudC4gQWZ0ZXIgNCB3ZWVrcywgdGhlIG1lZGljYW1lbnRzIHdlcmUgcmluc2VkIG9mZiBhbmQgdGhlIGNhbmFscyB3ZXJlIGZpbGxlZCB3aXRoIGd1dHRhLXBlcmNoYS4gUG9zdCBzcGFjZSB3YXMgdGhlbiBwcmVwYXJlZCBpbiByb290IGNhbmFscyBmb3IgdGhlIHBsYWNlbWVudCBvZiBnbGFzcyBmaWJlciBwb3N0cyBhbmQgc2VsZi1hZGhlc2l2ZSBjZW1lbnQgKFBhbmF2aWEgRjIpLiBBZnRlciBjZW1lbnRhdGlvbiwgdGhleSB3ZXJlIHN1YmplY3RlZCB0byBwdWxsLW91dCBib25kIHN0cmVuZ3RoIHRlc3QuIFN0YXRpc3RpY2FsIEFuYWx5c2lzOiBEYXRhIHdlcmUgc3RhdGlzdGljYWxseSBhbmFseXplZCB1c2luZyBvbmUtd2F5IGFuYWx5c2lzIG9mIHZhcmlhbmNlIGFuZCBUdWtleSB0ZXN0LlJlc3VsdHPDouKCrCBUaGUgcHVsbC1vdXQgYm9uZCBzdHJlbmd0aCB2YWx1ZXMgd2VyZSBzaWduaWZpY2FudGx5IGRpZmZlcmVudCBpbiB0aGUgZ3JvdXBzIChwIDwgMC4wMDEpLiBUaGUgaGlnaGVzdCB2YWx1ZXMgb2YgYm9uZCBzdHJlbmd0aCB3ZXJlIHNlZW4gaW4gRyAyLCBHIDEsIGFuZCBHIDMgKDM1OS45NyDCsSA4MS4yNiwgMzMzLjc5IMKxIDk4Ljk2LCAzMDkuMjcgwrEgNzguMDcpLCByZXNwZWN0aXZlbHkuIFRoZXJlIHdhcyBubyBzaWduaWZpY2FudCBkaWZmZXJlbmNlIGJldHdlZW4gRyA0IGFuZCBHIDUgKHAgPSAwLjc1KS4gQ29uY2x1c2lvbjogVGhlIHJlc3VsdHMgc2hvd2VkIHRoYXQgQ0gsIENIK0NIWCwgYW5kIFRBUCBlbmhhbmNlZCB0aGUgcHVsbC1vdXQgYm9uZCBzdHJlbmd0aCBvZiBmaWJlciBwb3N0IHRvIHJvb3QgY2FuYWwgd2FsbCBhcyBjb21wYXJlZCB0byB0aGUgY29udHJvbCBncm91cC4iLCJwdWJsaXNoZXIiOiJHZW9yZyBUaGllbWUgVmVybGFnIiwiaXNzdWUiOiIzIiwidm9sdW1lIjoiMTMifSwiaXNUZW1wb3JhcnkiOmZhbHNlfV19"/>
          <w:id w:val="-578062315"/>
          <w:placeholder>
            <w:docPart w:val="A9FA78FFE57B46289D2F159B1A384475"/>
          </w:placeholder>
        </w:sdtPr>
        <w:sdtEndPr/>
        <w:sdtContent>
          <w:r w:rsidRPr="008F3F41">
            <w:rPr>
              <w:color w:val="000000"/>
              <w:szCs w:val="24"/>
              <w:lang w:val="en-GB"/>
            </w:rPr>
            <w:t>[2]</w:t>
          </w:r>
        </w:sdtContent>
      </w:sdt>
      <w:r w:rsidRPr="008F3F41">
        <w:rPr>
          <w:szCs w:val="24"/>
          <w:lang w:val="en-GB"/>
        </w:rPr>
        <w:t xml:space="preserve"> The failure mode can be adhesive, cohesive, or mixed.</w:t>
      </w:r>
      <w:sdt>
        <w:sdtPr>
          <w:rPr>
            <w:color w:val="000000"/>
            <w:szCs w:val="24"/>
            <w:lang w:val="en-GB"/>
          </w:rPr>
          <w:tag w:val="MENDELEY_CITATION_v3_eyJjaXRhdGlvbklEIjoiTUVOREVMRVlfQ0lUQVRJT05fMmU1MzUzOGUtMDljMC00YzVhLThmNjUtZWNhYzE1NTFlMTcwIiwicHJvcGVydGllcyI6eyJub3RlSW5kZXgiOjB9LCJpc0VkaXRlZCI6ZmFsc2UsIm1hbnVhbE92ZXJyaWRlIjp7ImlzTWFudWFsbHlPdmVycmlkZGVuIjpmYWxzZSwiY2l0ZXByb2NUZXh0IjoiWzNdLCBbNF0iLCJtYW51YWxPdmVycmlkZVRleHQiOiIifSwiY2l0YXRpb25JdGVtcyI6W3siaWQiOiI5ZDQ3OTNlNS0zNTRlLTMyYmItOGIwYi00MjI3MDRiNGZkYjQiLCJpdGVtRGF0YSI6eyJ0eXBlIjoiYXJ0aWNsZS1qb3VybmFsIiwiaWQiOiI5ZDQ3OTNlNS0zNTRlLTMyYmItOGIwYi00MjI3MDRiNGZkYjQiLCJ0aXRsZSI6IkVmZmVjdCBvZiBpbnRyYWNhbmFsIGlycmlnYW50cyBvbiBib25kIHN0cmVuZ3RoIG9mIGZpYmVyIHBvc3RzIGNlbWVudGVkIHdpdGggYSBzZWxmLUFkaGVzaXZlIHJlc2luIGNlbWVudCIsImF1dGhvciI6W3siZmFtaWx5IjoiQmFycmV0byIsImdpdmVuIjoiTS4gUy4iLCJwYXJzZS1uYW1lcyI6ZmFsc2UsImRyb3BwaW5nLXBhcnRpY2xlIjoiIiwibm9uLWRyb3BwaW5nLXBhcnRpY2xlIjoiIn0seyJmYW1pbHkiOiJSb3NhIiwiZ2l2ZW4iOiJSLiBBLiIsInBhcnNlLW5hbWVzIjpmYWxzZSwiZHJvcHBpbmctcGFydGljbGUiOiIiLCJub24tZHJvcHBpbmctcGFydGljbGUiOiIifSx7ImZhbWlseSI6IlNlYmFsbG9zIiwiZ2l2ZW4iOiJWLiBHLiIsInBhcnNlLW5hbWVzIjpmYWxzZSwiZHJvcHBpbmctcGFydGljbGUiOiIiLCJub24tZHJvcHBpbmctcGFydGljbGUiOiIifSx7ImZhbWlseSI6Ik1hY2hhZG8iLCJnaXZlbiI6IkUuIiwicGFyc2UtbmFtZXMiOmZhbHNlLCJkcm9wcGluZy1wYXJ0aWNsZSI6IiIsIm5vbi1kcm9wcGluZy1wYXJ0aWNsZSI6IiJ9LHsiZmFtaWx5IjoiVmFsYW5kcm8iLCJnaXZlbiI6IkwuIEYuIiwicGFyc2UtbmFtZXMiOmZhbHNlLCJkcm9wcGluZy1wYXJ0aWNsZSI6IiIsIm5vbi1kcm9wcGluZy1wYXJ0aWNsZSI6IiJ9LHsiZmFtaWx5IjoiS2FpemVyIiwiZ2l2ZW4iOiJPLiBCLiIsInBhcnNlLW5hbWVzIjpmYWxzZSwiZHJvcHBpbmctcGFydGljbGUiOiIiLCJub24tZHJvcHBpbmctcGFydGljbGUiOiIifSx7ImZhbWlseSI6IlNvIiwiZ2l2ZW4iOiJNLiBWLlIuIiwicGFyc2UtbmFtZXMiOmZhbHNlLCJkcm9wcGluZy1wYXJ0aWNsZSI6IiIsIm5vbi1kcm9wcGluZy1wYXJ0aWNsZSI6IiJ9LHsiZmFtaWx5IjoiQmllciIsImdpdmVuIjoiQy4gQS5TLiIsInBhcnNlLW5hbWVzIjpmYWxzZSwiZHJvcHBpbmctcGFydGljbGUiOiIiLCJub24tZHJvcHBpbmctcGFydGljbGUiOiIifV0sImNvbnRhaW5lci10aXRsZSI6Ik9wZXJhdGl2ZSBEZW50aXN0cnkiLCJjb250YWluZXItdGl0bGUtc2hvcnQiOiJPcGVyIERlbnQiLCJET0kiOiIxMC4yMzQxLzE1LTI0Ni1MIiwiSVNTTiI6IjAzNjE3NzM0IiwiUE1JRCI6IjI3NjAzMTc2IiwiaXNzdWVkIjp7ImRhdGUtcGFydHMiOltbMjAxNiwxMSwxXV19LCJwYWdlIjoiZTE1OS1lMTY3IiwiYWJzdHJhY3QiOiJPYmplY3RpdmU6IFRoZSBhaW0gb2YgdGhpcyBzdHVkeSB3YXMgdG8gZXZhbHVhdGUgdGhlIGVmZmVjdCBvZiBmaXZlIGludHJhY2FuYWwgaXJyaWdhbnRzIG9uIGJvbmQgc3RyZW5ndGggb2YgZmliZXIgcG9zdHMgY2VtZW50ZWQgd2l0aCBuZXdlciBzZWxmLUFkaGVzaXZlIHJlc2luIGNlbWVudC4gTWV0aG9kczogQSB0b3RhbCBvZiA2MCBleHRyYWN0ZWQsIHNpbmdsZS1yb290ZWQgaHVtYW4gcHJlbW9sYXJzLCBzZWN0aW9uZWQgYXQgMTQgbW0sIHdlcmUgcHJlcGFyZWQgd2l0aCB0aGUgUHJvVGFwZXIgVW5pdmVyc2FsIHN5c3RlbSB3aXRoIGEgc2l6ZSBGMyBpbnN0cnVtZW50IGFuZCBmaWxsZWQgd2l0aCBhbiBGMyBtYXN0ZXIgY29uZSBhbmQgQUggUGx1cy4gVGhlIHJvb3QgY2FuYWwgZmlsbGluZyB3YXMgcGFydGlhbGx5IHJlbW92ZWQsIGxlYXZpbmcgNCBtbSBvZiBhcGljYWwgZ3V0dGEtcGVyY2hhLiBTcGVjaW1lbnMgd2VyZSByYW5kb21seSBhc3NpZ25lZCB0byBmaXZlIGdyb3VwcyAobj0xMiksIGFjY29yZGluZyB0byB0aGUgc29sdXRpb24gdXNlZCBmb3IgZGVudGluIHN1cmZhY2UgdHJlYXRtZW50IGJlZm9yZSBmaWJlciBwb3N0IGNlbWVudGF0aW9uLCBhcyBmb2xsb3dzOiBFRFRBIDE3JSAoRURUQSk7IFFNaXggKFFNKTsgU21lYXJDbGVhciAoU0MpOyAyLjUlIHNvZGl1bSBoeXBvY2hsb3JpdGUgKE5hT0NsKSwgYW5kIDAuOSUgc2FsaW5lIHNvbHV0aW9uIChTUykuIFVsdHJhc29uaWMgYWN0aXZhdGlvbiB3YXMgcGVyZm9ybWVkICh0aHJlZSB0aW1lcywgMjAgc2Vjb25kcyBlYWNoKSwgYW5kIHJvb3QgY2FuYWxzIHdlcmUgZHJpZWQgd2l0aCBwYXBlciBwb2ludHMuIEZpYmVyIHBvc3RzIHdlcmUgY2VtZW50ZWQgd2l0aCBSZWx5WCBVMjAwLiBJbiBvbmUgc3BlY2ltZW4gcGVyIGdyb3VwLCByaG9kYW1pbmUgQiBkeWUgd2FzIG1peGVkIHdpdGggUmVseVggVTIwMCB0byBwcm92aWRlIGFkZXF1YXRlIGZsdW9yZXNjZW5jZSBmb3IgY29uZm9jYWwgbGFzZXIgc2Nhbm5pbmcgbWljcm9zY29weSAoQ0xTTSkgYXNzZXNzbWVudC4gU3BlY2ltZW5zIHdlcmUgdHJhbnN2ZXJzYWxseSBzZWN0aW9uZWQgYW5kIHRocmVlIHNsaWNlcyB3ZXJlIG9idGFpbmVkLCBvbmUgZm9yIGVhY2ggcm9vdCB0aGlyZC4gTmV4dCwgYSBwdXNob3V0IHRlc3Qgd2FzIHBlcmZvcm1lZC4gQSBzdGVyZW9taWNyb3Njb3BlIGFuZCBDTFNNIHdlcmUgdXNlZCB0byBhbmFseXplIHRoZSBmYWlsdXJlIG1vZGVzIGFuZCB0byBpbGx1c3RyYXRlIHRoZSBwYXR0ZXJuIG9mIGluZmlsdHJhdGlvbiBvZiBSZWx5WCBVMjAwIGludG8gZGVudGluYWwgdHVidWxlcywgcmVzcGVjdGl2ZWx5LiBCb25kIHN0cmVuZ3RoIG1lYW5zIHdlcmUgY2FsY3VsYXRlZCwgYW5kIGFuYWx5c2lzIG9mIHZhcmlhbmNlIGFuZCBCb25mZXJyb25pIHRlc3RzIHdlcmUgdXNlZCBmb3Igc3RhdGlzdGljYWwgYW5hbHlzaXMuIFJlc3VsdHM6IFNTIHNob3dlZCB0aGUgaGlnaGVzdCBtZWFuIGJvbmQgc3RyZW5ndGggdmFsdWVzICgxMS41wrE1LjMpLCBzdXBlcmlvciB0byBRTSAoNS4xwrEzLjEpIGFuZCBTQyAoNS4xwrEzLjMpLiBOYU9DbCBwcmVzZW50ZWQgaW50ZXJtZWRpYXJ5IGJvbmQgc3RyZW5ndGggdmFsdWVzICg5Ljc2NcKxMCksIHNpbWlsYXIgdG8gRURUQSAoNy43wrEyLjkpIGFuZCBTUy4gUU0gYW5kIFNDIHNob3dlZCB0aGUgbG93ZXN0IG1lYW4gYm9uZCBzdHJlbmd0aCAocDwwLjA1KS4gQWRoZXNpdmUgZmFpbHVyZXMgYmV0d2VlbiBjZW1lbnQvIGRlbnRpbiB3ZXJlIHByZWRvbWluYW50ICg1My45JSkuIENvbmNsdXNpb246IFNTIGFuZCBOYU9DbCBhc3NvY2lhdGVkIHdpdGggdWx0cmFzb25pYyBhY3RpdmF0aW9uIHNlZW0gdG8gYmUgYWRlcXVhdGUgc29sdXRpb25zIGZvciByb290IGNhbmFsIGNsZWFuaW5nIGJlZm9yZSBmaWJlciBwb3N0IGNlbWVudGF0aW9uIHdpdGggc2VsZi1BZGhlc2l2ZSByZXNpbiBjZW1lbnQsIHdoZXJlYXMgY2hlbGF0aW5nIHNvbHV0aW9ucywgc3VjaCBhcyBFRFRBLCBRTSwgYW5kIFNDLCBjYXVzZSBhIGRlY3JlYXNlIGluIGJvbmQgc3RyZW5ndGguIiwicHVibGlzaGVyIjoiSW5kaWFuYSBVbml2ZXJzaXR5IFNjaG9vbCBvZiBEZW50aXN0cnkiLCJpc3N1ZSI6IjYiLCJ2b2x1bWUiOiI0MSJ9LCJpc1RlbXBvcmFyeSI6ZmFsc2V9LHsiaWQiOiI3ZmJjZjBmZS04Yjc0LTNjNDgtYWIzMS0xYTUyYWE1ODcyMzkiLCJpdGVtRGF0YSI6eyJ0eXBlIjoiYXJ0aWNsZS1qb3VybmFsIiwiaWQiOiI3ZmJjZjBmZS04Yjc0LTNjNDgtYWIzMS0xYTUyYWE1ODcyMzkiLCJ0aXRsZSI6IkV2YWx1YXRpbmcgdGhlIGVmZmVjdCBvZiBDUFAtQUNQIGFzIGEgZmluYWwgaXJyaWdhbnQgaW4gaW1wcm92aW5nIHRoZSBtaWNyby1oYXJkbmVzcyBvZiBlcm9zaXZlIHJvb3QgZGVudGluIGFuZCBpdHMgaW5mbHVlbmNlIG9uIHRoZSBib25kIHN0cmVuZ3RoIG9mIHNlbGYgZXRjaCByZXNpbiBzZWFsZXIgLSBBbiBpbi12aXRybyBzdHVkeSIsImF1dGhvciI6W3siZmFtaWx5IjoiR2FuZGhpIiwiZ2l2ZW4iOiJCaGF2YW5hIiwicGFyc2UtbmFtZXMiOmZhbHNlLCJkcm9wcGluZy1wYXJ0aWNsZSI6IiIsIm5vbi1kcm9wcGluZy1wYXJ0aWNsZSI6IiJ9LHsiZmFtaWx5IjoiQm9sbGluZW5pIiwiZ2l2ZW4iOiJTd2V0aGEiLCJwYXJzZS1uYW1lcyI6ZmFsc2UsImRyb3BwaW5nLXBhcnRpY2xlIjoiIiwibm9uLWRyb3BwaW5nLXBhcnRpY2xlIjoiIn0seyJmYW1pbHkiOiJKYW5nYSIsImdpdmVuIjoiUmF2aSBLdW1hciIsInBhcnNlLW5hbWVzIjpmYWxzZSwiZHJvcHBpbmctcGFydGljbGUiOiIiLCJub24tZHJvcHBpbmctcGFydGljbGUiOiIifSx7ImZhbWlseSI6IlNhcmFzd2F0aSIsImdpdmVuIjoiRGlzaGEiLCJwYXJzZS1uYW1lcyI6ZmFsc2UsImRyb3BwaW5nLXBhcnRpY2xlIjoiIiwibm9uLWRyb3BwaW5nLXBhcnRpY2xlIjoiIn0seyJmYW1pbHkiOiJCYWJ1IiwiZ2l2ZW4iOiJNYW5kYXZhIFJhbWVzaCIsInBhcnNlLW5hbWVzIjpmYWxzZSwiZHJvcHBpbmctcGFydGljbGUiOiIiLCJub24tZHJvcHBpbmctcGFydGljbGUiOiIifV0sImNvbnRhaW5lci10aXRsZSI6IkpvdXJuYWwgb2YgQ2xpbmljYWwgYW5kIERpYWdub3N0aWMgUmVzZWFyY2giLCJET0kiOiIxMC43ODYwL0pDRFIvMjAxNi8yMDgxOS44MjcyIiwiSVNTTiI6IjA5NzM3MDlYIiwiaXNzdWVkIjp7ImRhdGUtcGFydHMiOltbMjAxNiw4LDFdXX0sInBhZ2UiOiJaQzUzLVpDNTYiLCJhYnN0cmFjdCI6IkludHJvZHVjdGlvbjogU21lYXIgbGF5ZXIgcmVtb3ZhbCBmcm9tIHRoZSByb290IGNhbmFsIHdhbGwgaW52b2x2ZXMgdGhlIHVzZSBvZiAxNyUgRURUQSBhbmQgNS4yNSUgc29kaXVtIGh5cG9jaGxvcml0ZSwgd2hpY2ggdGhlcmVieSBpbXByb3ZlcyB0aGUgYWRoZXNpb24gb2Ygb2J0dXJhdGluZyBtYXRlcmlhbHMgdG8gcm9vdCBkZW50aW4uIEJ1dCB0aGVzZSBjaGVtaWNhbCBpcnJpZ2FudHMgaGF2ZSBzaG93biB0byBkZWNyZWFzZSBtaWNybyBoYXJkbmVzcywgaW5jcmVhc2Ugcm91Z2huZXNzLCBjYXVzZSBlcm9zaW9uIGFuZCByZWR1Y2UgdGhlIHJvb3QgZGVudGluIGZyYWN0dXJlIHRvdWdobmVzcy4gVG8gY29tYmF0IHRoZXNlIGFkdmVyc2UgZWZmZWN0cywgc3R1ZGllcyBjYW4gYmUgZm9jdXNzZWQgb24gdGhlIHJlbWluZXJhbGlzYXRpb24gb2YgdGhlIGVyb3NpdmUgcm9vdCBkZW50aW4gYW5kIHRoaXMgbm92ZWwgaWRlYSBoYXMgYmVlbiB1dGlsaXplZCBpbiB0aGUgcHJlc2VudCBzdHVkeS4gQWltOiBUbyBldmFsdWF0ZSB0aGUgbWljcm8gaGFyZG5lc3Mgb2YgZXJvc2l2ZSByb290IGRlbnRpbiB3aGVuIENhc2VpbiBQaG9zcGhvcGVwdGlkZS1BbW9ycGhvdXMgQ2FsY2l1bSBQaG9zcGhhdGUgKENQUC1BQ1ApIGlzIHVzZWQgYXMgYSBmaW5hbCBpcnJpZ2FudCBhbmQgaXRzIGluZmx1ZW5jZSBvbiByZXNpbiBzZWFsZXIgYm9uZGluZyB0ZXN0ZWQgYnkgcHVzaC1vdXQgYm9uZCBzdHJlbmd0aCBtZXRob2QuIE1hdGVyaWFscyBhbmQgTWV0aG9kczogU2l4dHkgZXh0cmFjdGVkIG1heGlsbGFyeSBpbmNpc29ycyB3ZXJlIGRpdmlkZWQgaW50byB0aHJlZSBncm91cHMgYmFzZWQgb24gdGhlIGZpbmFsIGlycmlnYXRpb24gcHJvdG9jb2wuIEdyb3VwIDEtbm9ybWFsIHNhbGluZSwgR3JvdXAgMi0xNyUgRURUQSAoRXRoeWxlbmUgRGlhbWluZSBUZXRyYWFjZXRpYyBBY2lkKSArIDUuMjUlIE5hT0NsIChTb2RpdW0gSHlwb2NobG9yaXRlKSwgR3JvdXAgMy0xNyUgRURUQSArIDUuMjUlIE5hT0NsICsgQ1BQLUFDUDsgZWFjaCBncm91cCB3YXMgZGl2aWRlZCBpbnRvIHR3byBzdWJncm91cHMuIEhhbGYgdGhlIHNwZWNpbWVucyBvZiBlYWNoIGdyb3VwIHdlcmUgZXZhbHVhdGVkIGZvciBWaWNrZXLigJlzIG1pY3JvIGhhcmRuZXNzIHRlc3QgYWZ0ZXIgdGhlIHRyZWF0bWVudC4gSW4gY29udGludWF0aW9uIHdpdGggdGhlIGFib3ZlIG1ldGhvZG9sb2d5IHRoZSByZW1haW5pbmcgc3BlY2ltZW5zIHdlcmUgdGVzdGVkIGZvciBwdXNoLW91dCBib25kIHN0cmVuZ3RoIGFmdGVyIG9idHVyYXRpb24gb2YgdGhlIHNwZWNpbWVucyB3aXRoIHNlbGYgZXRjaCBhZGhlc2l2ZSByZXNpbiBzZWFsZXIgYW5kIGNvbnZlbnRpb25hbCA2JSBndXR0YSBwZXJjaGEgY29uZXMuIFJlc3VsdHM6IE1pY3JvIGhhcmRuZXNzIHdhcyBzdGF0aXN0aWNhbGx5IGFuYWx5c2VkIHVzaW5nIEtydXNrYWwgV2FsbGlzIHRlc3QgYW5kIHB1c2gtb3V0IGJvbmQgc3RyZW5ndGggd2FzIGV2YWx1YXRlZCB1c2luZyBNYW5uIFdoaXRuZXkgdGVzdCBhbmQgcGFpcmVkIHQtdGVzdC4gQ1BQLUFDUCB0cmVhdGVkIGdyb3VwIHNob3dlZCBpbmNyZWFzZWQgbWljcm8gaGFyZG5lc3MgKHA8MC4wNSkuIFRoZXJlIHdhcyBubyBzdGF0aXN0aWNhbGx5IHNpZ25pZmljYW50IGRpZmZlcmVuY2UgYmV0d2VlbiB0aGUgcHVzaC1vdXQgYm9uZCBzdHJlbmd0aCB2YWx1ZXMgYmV0d2VlbiBncm91cCBFRFRBICsgTmFPQ2wgZ3JvdXAgYW5kIEVEVEEgKyBOYU9DbCArIENQUC1BQ1AgZ3JvdXAuIENvbmNsdXNpb246IFdpdGhpbiB0aGUgbGltaXRhdGlvbnMgb2YgdGhpcyBzdHVkeSBpdCBjYW4gYmUgY29uY2x1ZGVkIHRoYXQsIENQUC1BQ1AgaW1wcm92ZWQgdGhlIG1pY3JvIGhhcmRuZXNzIG9mIGVyb3NpdmUgcm9vdCBkZW50aW4gYW5kIGlzIG5vdCBhZmZlY3RpbmcgaXRzIGJvbmQgc3RyZW5ndGguIFRoZXJlZm9yZSwgQ1BQLUFDUCBtYXkgYmUgdXNlZCBiZWZvcmUgYm9uZGluZyBwcm9jZWR1cmVzIGZvciBwcm9tb3RpbmcgcmVtaW5lcmFsaXphdGlvbiBvZiByb290IGRlbnRpbi4iLCJwdWJsaXNoZXIiOiJKb3VybmFsIG9mIENsaW5pY2FsIGFuZCBEaWFnbm9zdGljIFJlc2VhcmNoIiwiaXNzdWUiOiI4Iiwidm9sdW1lIjoiMTAiLCJjb250YWluZXItdGl0bGUtc2hvcnQiOiIifSwiaXNUZW1wb3JhcnkiOmZhbHNlfV19"/>
          <w:id w:val="919134386"/>
          <w:placeholder>
            <w:docPart w:val="A9FA78FFE57B46289D2F159B1A384475"/>
          </w:placeholder>
        </w:sdtPr>
        <w:sdtEndPr/>
        <w:sdtContent>
          <w:r w:rsidRPr="008F3F41">
            <w:rPr>
              <w:color w:val="000000"/>
              <w:szCs w:val="24"/>
              <w:lang w:val="en-GB"/>
            </w:rPr>
            <w:t>[3], [4]</w:t>
          </w:r>
        </w:sdtContent>
      </w:sdt>
      <w:r w:rsidRPr="008F3F41">
        <w:rPr>
          <w:szCs w:val="24"/>
          <w:lang w:val="en-GB"/>
        </w:rPr>
        <w:t xml:space="preserve"> Adhesive failure occurs at the interface </w:t>
      </w:r>
      <w:r w:rsidRPr="008F3F41">
        <w:rPr>
          <w:szCs w:val="24"/>
          <w:lang w:val="en-GB"/>
        </w:rPr>
        <w:lastRenderedPageBreak/>
        <w:t>between the composite and the tooth substrate, cohesive failure occurs within the composite material, and mixed failure involves a combination of both adhesive and cohesive failures.</w:t>
      </w:r>
      <w:sdt>
        <w:sdtPr>
          <w:rPr>
            <w:color w:val="000000"/>
            <w:szCs w:val="24"/>
            <w:lang w:val="en-GB"/>
          </w:rPr>
          <w:tag w:val="MENDELEY_CITATION_v3_eyJjaXRhdGlvbklEIjoiTUVOREVMRVlfQ0lUQVRJT05fOTNkZDI5YjgtN2EzYi00ODcwLWJmZGEtMzU1ZGEyMmM1ZGZmIiwicHJvcGVydGllcyI6eyJub3RlSW5kZXgiOjB9LCJpc0VkaXRlZCI6ZmFsc2UsIm1hbnVhbE92ZXJyaWRlIjp7ImlzTWFudWFsbHlPdmVycmlkZGVuIjpmYWxzZSwiY2l0ZXByb2NUZXh0IjoiWzVdLCBbNl0iLCJtYW51YWxPdmVycmlkZVRleHQiOiIifSwiY2l0YXRpb25JdGVtcyI6W3siaWQiOiIyMjg2MTk0Mi04NzNhLTM0ZjYtODA1Zi04MzE1NzExYjE1NzEiLCJpdGVtRGF0YSI6eyJ0eXBlIjoiYXJ0aWNsZS1qb3VybmFsIiwiaWQiOiIyMjg2MTk0Mi04NzNhLTM0ZjYtODA1Zi04MzE1NzExYjE1NzEiLCJ0aXRsZSI6IkVmZmVjdHMgb2YgRURUQSBpcnJpZ2F0aW9uIGFuZCB3YXRlciBzdG9yYWdlIG9uIHRoZSBib25kaW5nIGR1cmFiaWxpdHkgb2YgZGlmZmVyZW50IGFkaGVzaXZlIHJlc2luIGNlbWVudHMgdG8gaW50cmEtcmFkaWN1bGFyIGRlbnRpbiIsImF1dGhvciI6W3siZmFtaWx5IjoiTWFvIiwiZ2l2ZW4iOiJDYWkgWXVuIiwicGFyc2UtbmFtZXMiOmZhbHNlLCJkcm9wcGluZy1wYXJ0aWNsZSI6IiIsIm5vbi1kcm9wcGluZy1wYXJ0aWNsZSI6IiJ9LHsiZmFtaWx5IjoiWmhhbyIsImdpdmVuIjoiSmlhIEppYSIsInBhcnNlLW5hbWVzIjpmYWxzZSwiZHJvcHBpbmctcGFydGljbGUiOiIiLCJub24tZHJvcHBpbmctcGFydGljbGUiOiIifSx7ImZhbWlseSI6IldhbmciLCJnaXZlbiI6IldlaSIsInBhcnNlLW5hbWVzIjpmYWxzZSwiZHJvcHBpbmctcGFydGljbGUiOiIiLCJub24tZHJvcHBpbmctcGFydGljbGUiOiIifSx7ImZhbWlseSI6Ikd1IiwiZ2l2ZW4iOiJYaW4gSHVhIiwicGFyc2UtbmFtZXMiOmZhbHNlLCJkcm9wcGluZy1wYXJ0aWNsZSI6IiIsIm5vbi1kcm9wcGluZy1wYXJ0aWNsZSI6IiJ9XSwiY29udGFpbmVyLXRpdGxlIjoiSm91cm5hbCBvZiBaaGVqaWFuZyBVbml2ZXJzaXR5OiBTY2llbmNlIEIiLCJjb250YWluZXItdGl0bGUtc2hvcnQiOiJKIFpoZWppYW5nIFVuaXYgU2NpIEIiLCJET0kiOiIxMC4xNjMxL2p6dXMuQjEzMDAyMjciLCJJU1NOIjoiMTg2MjE3ODMiLCJQTUlEIjoiMjQ3MTEzNjEiLCJpc3N1ZWQiOnsiZGF0ZS1wYXJ0cyI6W1syMDE0XV19LCJwYWdlIjoiMzk5LTQwNCIsInB1Ymxpc2hlciI6IlpoZWppYW5nIFVuaXZlcnNpdHkgUHJlc3MiLCJpc3N1ZSI6IjQiLCJ2b2x1bWUiOiIxNSJ9LCJpc1RlbXBvcmFyeSI6ZmFsc2V9LHsiaWQiOiI4OTExMWQ1ZC1iMzAwLTM5MDUtYmQ4My0yNzJlNTFkMDRiNmIiLCJpdGVtRGF0YSI6eyJ0eXBlIjoiYXJ0aWNsZS1qb3VybmFsIiwiaWQiOiI4OTExMWQ1ZC1iMzAwLTM5MDUtYmQ4My0yNzJlNTFkMDRiNmIiLCJ0aXRsZSI6IkVmZmVjdCBvZiByb290IGNhbmFsIHNlYWxlcnMgb24gdGhlIHB1c2gtb3V0IGJvbmQgc3RyZW5ndGhzIG9mIHRvb3RoLWNvbG9yZWQgcG9zdHMgdG8gcm9vdCBkZW50aW5lIiwiYXV0aG9yIjpbeyJmYW1pbHkiOiJTdWt1cm9nbHUiLCJnaXZlbiI6IkVsY2luIiwicGFyc2UtbmFtZXMiOmZhbHNlLCJkcm9wcGluZy1wYXJ0aWNsZSI6IiIsIm5vbi1kcm9wcGluZy1wYXJ0aWNsZSI6IiJ9LHsiZmFtaWx5IjoiQXNsYW4iLCJnaXZlbiI6IllhdnV6IiwicGFyc2UtbmFtZXMiOmZhbHNlLCJkcm9wcGluZy1wYXJ0aWNsZSI6IiIsIm5vbi1kcm9wcGluZy1wYXJ0aWNsZSI6IiJ9LHsiZmFtaWx5IjoiTmFnYXMiLCJnaXZlbiI6IkVtcmUiLCJwYXJzZS1uYW1lcyI6ZmFsc2UsImRyb3BwaW5nLXBhcnRpY2xlIjoiIiwibm9uLWRyb3BwaW5nLXBhcnRpY2xlIjoiIn0seyJmYW1pbHkiOiJDYW5heSIsImdpdmVuIjoiU2VuYXkiLCJwYXJzZS1uYW1lcyI6ZmFsc2UsImRyb3BwaW5nLXBhcnRpY2xlIjoiIiwibm9uLWRyb3BwaW5nLXBhcnRpY2xlIjoiIn0seyJmYW1pbHkiOiJTZW55aWxtYXoiLCJnaXZlbiI6IkRpbGVrIFBpbmFyIiwicGFyc2UtbmFtZXMiOmZhbHNlLCJkcm9wcGluZy1wYXJ0aWNsZSI6IiIsIm5vbi1kcm9wcGluZy1wYXJ0aWNsZSI6IiJ9XSwiY29udGFpbmVyLXRpdGxlIjoiSm91cm5hbCBvZiBBZGhlc2lvbiBTY2llbmNlIGFuZCBUZWNobm9sb2d5IiwiY29udGFpbmVyLXRpdGxlLXNob3J0IjoiSiBBZGhlcyBTY2kgVGVjaG5vbCIsIkRPSSI6IjEwLjEwODAvMDE2OTQyNDMuMjAxNS4xMDM4OTU0IiwiSVNTTiI6IjE1Njg1NjE2IiwiaXNzdWVkIjp7ImRhdGUtcGFydHMiOltbMjAxNSw4LDE4XV19LCJwYWdlIjoiMTY4MC0xNjg5IiwiYWJzdHJhY3QiOiJUaGlzIHN0dWR5IGV2YWx1YXRlZCB0aGUgZWZmZWN0IG9mIGRpZmZlcmVudCByb290IGNhbmFsIHNlYWxlcnMgb24gdGhlIHB1c2gtb3V0IGJvbmQgc3RyZW5ndGggb2YgdG9vdGgtY29sb3JlZCBwb3N0cyB0byByb290IGRlbnRpbi4gTWF0ZXJpYWwgYW5kIG1ldGhvZHM6IEVpZ2h0eSBodW1hbiBtYW5kaWJ1bGFyIHByZW1vbGFyIHRlZXRoIHdpdGggc2luZ2xlIHJvb3RzIHdlcmUgZGVjb3JvbmF0ZWQgYW5kIHJhbmRvbWx5IGRpdmlkZWQgaW50byB0d28gZ3JvdXBzIGFjY29yZGluZyB0byBwb3N0IG1hdGVyaWFsOiBHMS1HNTogQ3l0ZWMgYmxhbmNvOyBHNi1HMTA6IENvc21vcG9zdC4gSW4gZWFjaCBncm91cCwgdGhlIHNwZWNpbWVucyB3ZXJlIGZ1cnRoZXIgc3ViZ3JvdXBlZCBhY2NvcmRpbmcgdG8gdGhlIGZpbGxpbmcgbWF0ZXJpYWwgcGx1cyBzZWFsZXIgKG4gPSA4KTogRzEsIEc2OiBHdXR0YS1wZXJjaGEgKyBBSCBQbHVzOyBHMiwgRzc6IFJlc2lsb24gKyBFcGlwaGFueSBTRTsgRzMsIEc4OiBHdXR0YS1wZXJjaGEgKyBTZWFsaXRlOyBHNCwgRzk6IEd1dHRhLXBlcmNoYSArIGlSb290IFNQOyBhbmQgRzUsIEcxMDogY29udHJvbCAodW5vYnR1cmF0ZWQpLiBDeXRlYyBibGFuY28gYW5kIENvc21vcG9zdCBvZiAxLjQgbW0gZGlhbWV0ZXIgd2VyZSBhZGhlc2l2ZWx5IGx1dGVkIHRvIHNhbXBsZXMgdXNpbmcgVmFyaW9saW5rIElJLiBQdXNoLW91dCB0ZXN0IHdhcyBwZXJmb3JtZWQgaW4gYSB1bml2ZXJzYWwgdGVzdGluZyBtYWNoaW5lLCBhbmQgZmFpbHVyZSBtb2RlcyB3ZXJlIGV4YW1pbmVkIHVuZGVyIHN0ZXJlb21pY3Jvc2NvcGUuIERhdGEgd2VyZSBhbmFseXplZCB3aXRoIHRoZSB0d28td2F5IEFOT1ZBIGFuZCBwb3N0IGhvYyBUdWtleXMgdGVzdHMuIFN0YXRpc3RpY2FsIHNpZ25pZmljYW5jZSB3YXMgc2V0IHRvIDAuMDUuIFJlc3VsdHM6IFJvb3RzIG9idHVyYXRlZCB3aXRoIEFIIFBsdXMgKDMuNDggwrEgMS40MSBNUGEpLCBTZWFsaXRlICgzLjQ3IMKxIDAuNjUgTVBhKSwgYW5kIFJlc2lsb24gKDMuMzYgwrEgMS4yMyBNUGEpIGhhZCB0aGUgbG93ZXN0IGJvbmQgc3RyZW5ndGggKHAgPCAwLjAwNSkuIGlSb290IFNQIGFuZCBjb250cm9sIGdyb3VwIHNhbXBsZXMgc2hvd2VkIHRoZSBoaWdoZXN0IGJvbmQgc3RyZW5ndGggdmFsdWVzICg3LjM4IMKxIDAuODkgTVBhIGFuZCA2LjQzIMKxIDEuMTYgTVBhLCByZXNwZWN0aXZlbHkpIChwIDwgMC4wNSkuIFNpZ25pZmljYW50IGRpZmZlcmVuY2VzIHdlcmUgb2JzZXJ2ZWQgYW1vbmcgdG9vdGgtY29sb3JlZCBwb3N0cyBhbmQgc2VhbGVycyAocCA8IDAuMDUpLiBBZGhlc2l2ZSBmYWlsdXJlcyB3ZXJlIHByZWRvbWluYW50IGluIGFsbCBncm91cHMgKDQ4JSkuIENvbmNsdXNpb25zOiBXaGVuIHRoZSByZXNpbiBjZW1lbnQgVmFyaW9saW5rIElJIHdhcyB1c2VkLCB0aGUgdHlwZXMgb2Ygcm9vdCBjYW5hbCBmaWxsaW5nIG1hdGVyaWFscyBhbmQgc2VhbGVycyBjb3VsZCBhZmZlY3QgdGhlIHJldGVudGlvbnMgb2YgdGhlIGZpYmVyL3ppcmNvbml1bSBwb3N0czsgdGhlIGZpYmVyIHBvc3QgcmV2ZWFsZWQgdGhlIGhpZ2hlciBib25kIHZhbHVlcyB0aGFuIHRoZSB6aXJjb25pdW0gcG9zdDsgYW5kIHRoZSBjYWxjaXVtIHNpbGljYXRlLWJhc2VkIHNlYWxlciAoaVJvb3QgU1ApIHJldmVhbGVkIHRoZSBoaWdoZXN0IGJvbmQgc3RyZW5ndGhzLiIsInB1Ymxpc2hlciI6IlRheWxvciBhbmQgRnJhbmNpcyBMdGQuIiwiaXNzdWUiOiIxNiIsInZvbHVtZSI6IjI5In0sImlzVGVtcG9yYXJ5IjpmYWxzZX1dfQ=="/>
          <w:id w:val="1498610157"/>
          <w:placeholder>
            <w:docPart w:val="A9FA78FFE57B46289D2F159B1A384475"/>
          </w:placeholder>
        </w:sdtPr>
        <w:sdtEndPr/>
        <w:sdtContent>
          <w:r w:rsidRPr="008F3F41">
            <w:rPr>
              <w:color w:val="000000"/>
              <w:szCs w:val="24"/>
              <w:lang w:val="en-GB"/>
            </w:rPr>
            <w:t>[5], [6]</w:t>
          </w:r>
        </w:sdtContent>
      </w:sdt>
      <w:r w:rsidRPr="008F3F41">
        <w:rPr>
          <w:szCs w:val="24"/>
          <w:lang w:val="en-GB"/>
        </w:rPr>
        <w:t xml:space="preserve"> Factors that can contribute to bond strength failure include inadequate surface preparation, poor adhesive selection, environmental factors such as temperature and humidity, and stress on the bonded surfaces.</w:t>
      </w:r>
      <w:sdt>
        <w:sdtPr>
          <w:rPr>
            <w:color w:val="000000"/>
            <w:szCs w:val="24"/>
            <w:lang w:val="en-GB"/>
          </w:rPr>
          <w:tag w:val="MENDELEY_CITATION_v3_eyJjaXRhdGlvbklEIjoiTUVOREVMRVlfQ0lUQVRJT05fZmZkYTc2N2ItMmMzOC00MGU2LWE3MzAtYWVmZGE1ZGFhMzRjIiwicHJvcGVydGllcyI6eyJub3RlSW5kZXgiOjB9LCJpc0VkaXRlZCI6ZmFsc2UsIm1hbnVhbE92ZXJyaWRlIjp7ImlzTWFudWFsbHlPdmVycmlkZGVuIjpmYWxzZSwiY2l0ZXByb2NUZXh0IjoiWzddIiwibWFudWFsT3ZlcnJpZGVUZXh0IjoiIn0sImNpdGF0aW9uSXRlbXMiOlt7ImlkIjoiOGM0NzJmZGItMjFjOC0zNTBjLWJmNzMtMmM4ZmM4Y2NkNzBlIiwiaXRlbURhdGEiOnsidHlwZSI6ImFydGljbGUtam91cm5hbCIsImlkIjoiOGM0NzJmZGItMjFjOC0zNTBjLWJmNzMtMmM4ZmM4Y2NkNzBlIiwidGl0bGUiOiJJbmZsdWVuY2Ugb2Ygc3ludGhldGljIGFuZCBuYXR1cmFsIHBob3Rvc2Vuc2l0aXplcnMgYWN0aXZhdGVkIGJ5IHBob3RvZHluYW1pYyB0aGVyYXB5IG9uIGV4dHJ1c2lvbiBib25kIHN0cmVuZ3RoIG9mIGZpYmVyIHBvc3QgdG8gcmFkaWN1bGFyIGRlbnRpbiIsImF1dGhvciI6W3siZmFtaWx5IjoiQWxtYWRpIiwiZ2l2ZW4iOiJLaGFsaWQgSC4iLCJwYXJzZS1uYW1lcyI6ZmFsc2UsImRyb3BwaW5nLXBhcnRpY2xlIjoiIiwibm9uLWRyb3BwaW5nLXBhcnRpY2xlIjoiIn0seyJmYW1pbHkiOiJBbGthaHRhbnkiLCJnaXZlbiI6Ik1hemVuIEYuIiwicGFyc2UtbmFtZXMiOmZhbHNlLCJkcm9wcGluZy1wYXJ0aWNsZSI6IiIsIm5vbi1kcm9wcGluZy1wYXJ0aWNsZSI6IiJ9LHsiZmFtaWx5IjoiQWxtdXRhaXJpIiwiZ2l2ZW4iOiJCYXNpbCIsInBhcnNlLW5hbWVzIjpmYWxzZSwiZHJvcHBpbmctcGFydGljbGUiOiIiLCJub24tZHJvcHBpbmctcGFydGljbGUiOiIifV0sImNvbnRhaW5lci10aXRsZSI6IlBha2lzdGFuIEpvdXJuYWwgb2YgTWVkaWNhbCBTY2llbmNlcyIsImNvbnRhaW5lci10aXRsZS1zaG9ydCI6IlBhayBKIE1lZCBTY2kiLCJET0kiOiIxMC4xMjY2OS9wam1zLjM3LjcuNDMzMSIsIklTU04iOiIxNjgyMDI0WCIsImlzc3VlZCI6eyJkYXRlLXBhcnRzIjpbWzIwMjEsMTEsMV1dfSwicGFnZSI6IjE5MTItMTkxNyIsImFic3RyYWN0IjoiT2JqZWN0aXZlOiBUbyBhc3Nlc3MgdGhlIGVmZmVjdCBvZiBkaWZmZXJlbnQgcGhvdG9zZW5zaXRpemVycyBhY3RpdmF0ZWQgYnkgbG93LWxldmVsIGxhc2VyIHRoZXJhcHkgb24gRUJTIG9mIGdsYXNzIGZpYmVyIHBvc3QgdG8gcmFkaWN1bGFyIGRlbnRpbi4gTWV0aG9kczogVGhpcyBzdHVkeSB3YXMgY29uZHVjdGVkIGF0IEtpbmcgU2F1ZCBVbml2ZXJzaXR5IGZyb20gSmFudWFyeSAyMDIxIHRvIE1hcmNoIDIwMi4gRmlmdHkgbWF4aWxsYXJ5IGNlbnRyYWwgaW5jaXNvcnMgd2VyZSBzYW5pdGl6ZWQgYW5kIGRlY29yb25hdGVkLiBOaVRpIHdhcyB1c2VkIGZvciBtZWNoYW5pY2FsIGluc3RydW1lbnRhdGlvbiBvZiB0aGUgY2FuYWwuIEFsbCBjYW5hbHMgd2VyZSBzaGFwZWQsIGNsZWFuZWQgYW5kIG9idHVyYXRlZCB3aXRoIGd1dHRhLXBlcmNoYS4gUG9zdCBzcGFjZSB3YXMgbWFkZSB1c2luZyBwZXNvIHJlYW1lcnMuIEZvdXIgRGl2aXNpb24gb2YgZ3JvdXBzIHdlcmUgbWFkZSBhY2NvcmRpbmcgdG8gcGhvdG9zZW5zaXRpemVycyB1c2VkIChuPTEwKS4gR3JvdXAtMTogTUJQIGF0IDEwMG1nL2wsIEdyb3VwLTI6IFBoeWNvY3lhbmluIGF0IDEwMG1nL2wsIEdyb3VwLTM6IENQIGF0IDUwMG1nL2wsIGFuZCBHcm91cC00IHRvbHVpZGluZSBibHVlIHBob3Rvc2Vuc2l0aXplciAoVEIpLiBMYXNlcnMgd2VyZSB1c2VkIGZvciBhY3RpdmF0aW9uIG9mIHBob3Rvc2Vuc2l0aXplcnMuIEluIEdyb3VwLTUgc2FtcGxlcyB3ZXJlIGlycmlnYXRlZCB1c2luZyBzb2RpdW0gaHlwb2NobG9yaXRlIE5hT0NsICsxNyUgRURUQS4gUG9zdHMgd2VyZSBjZW1lbnRlZCBhbmQgdGVldGggc2VjdGlvbmVkIGludG8gYXBpY2FsLCBjb3JvbmFsIGFuZCBtaWRkbGUuIEZvciBFQlMgYWxsIHNhbXBsZXMgd2VyZSBzdWJqZWN0ZWQgdG8gYSB1bml2ZXJzYWwgdGVzdGluZyBtYWNoaW5lLiBGcmFjdHVyZSBwYXR0ZXJucyB3ZXJlIGFuYWx5emVkIHVzaW5nIHN0ZXJlb21pY3Jvc2NvcGUuIFRvIGNvbXBhcmUgRUJTIGF0IGRpZmZlcmVudCBzZWdtZW50cyBPbmUtd2F5IGFuYWx5c2lzIG9mIHZhcmlhbmNlIChBTk9WQSkgYW5kIFR1a2V5IG11bHRpcGxlIGNvbXBhcmlzb24gdGVzdHMgKHA9MC4wNSkgd2FzIHBlcmZvcm1lZC4gUmVzdWx0czogVGhlIG1heGltdW0gdmFsdWUgb2YgRUJTIHdhcyBzaG93biBpbiBHcm91cC0yIHJhZGljdWxhciBjYW5hbCB0cmVhdGVkIHdpdGggQ1Agd2l0aCAxNyUgRURUQSBhdCBhbGwgdGhyZWUgbGV2ZWxzIGNlcnZpY2FsICg4LjYxwrExLjMyIE1QYSksIG1pZGRsZSAoNi44McKxMC43MyBNUGEpLCBhbmQgYXBpY2FsICg1LjUxwrEwLjI1IE1QYSkuIFNpbWlsYXJseSwgdGhlIG1pbmltdW0gdmFsdWUgb2YgRUJTIHdhcyBkaXNwbGF5ZWQgaW4gR3JvdXAtNSBjYW5hbCBpcnJpZ2F0ZWQgd2l0aCAyLjI1JSBOYU9DbCArMTclIEVEVEEgKGNvbnRyb2wpIGNvcm9uYWwgKDYuMTDCsTEuNzcgTVBhKSwgbWlkZGxlICg1LjExwrEwLjc1TVBhKSwgYW5kIGFwaWNhbCAoMy42MMKxMC45NCBNUGEpLiBJbnRyYWdyb3VwIGFzc2Vzc21lbnQgZGlzY2xvc2VkIGEgZGVjcmVhc2UgaW4gRUJTIGZyb20gY2VydmljYWwgb25lLXRoaXJkIHRvIGFwaWNhbCBvbmUtdGhpcmQgaW4gYWxsIGdyb3VwcyBDb25jbHVzaW9uOiBQLCBDUCwgYW5kIFRCIGFsb25nIHdpdGggRURUQSBoYXZlIHRoZSBwb3RlbnRpYWwgdG8gYmUgdXNlZCBhcyBjYW5hbCBkaXNpbmZlY3RhbnQgYW5kIGZhdm9ycyB0aGUgYm9uZGluZyBvZiBHRlAgdG8gcmFkaWN1bGFyIGRlbnRpbiB1c2luZyBzZWxmLWV0Y2ggYWRoZXNpdmUgcmVzaW4uIiwicHVibGlzaGVyIjoiUHJvZmVzc2lvbmFsIE1lZGljYWwgUHVibGljYXRpb25zIiwiaXNzdWUiOiI3Iiwidm9sdW1lIjoiMzcifSwiaXNUZW1wb3JhcnkiOmZhbHNlfV19"/>
          <w:id w:val="469945033"/>
          <w:placeholder>
            <w:docPart w:val="A9FA78FFE57B46289D2F159B1A384475"/>
          </w:placeholder>
        </w:sdtPr>
        <w:sdtEndPr/>
        <w:sdtContent>
          <w:r w:rsidRPr="008F3F41">
            <w:rPr>
              <w:color w:val="000000"/>
              <w:szCs w:val="24"/>
              <w:lang w:val="en-GB"/>
            </w:rPr>
            <w:t>[7]</w:t>
          </w:r>
        </w:sdtContent>
      </w:sdt>
      <w:r w:rsidR="006A086A">
        <w:rPr>
          <w:szCs w:val="24"/>
          <w:lang w:val="en-GB"/>
        </w:rPr>
        <w:t xml:space="preserve"> </w:t>
      </w:r>
      <w:r w:rsidRPr="008F3F41">
        <w:rPr>
          <w:szCs w:val="24"/>
          <w:lang w:val="en-GB"/>
        </w:rPr>
        <w:t>In the present article, articles from 2010 to till date selected through various online data base such as Elsevier, Science direct, etc.</w:t>
      </w:r>
      <w:sdt>
        <w:sdtPr>
          <w:rPr>
            <w:color w:val="000000"/>
            <w:szCs w:val="24"/>
            <w:lang w:val="en-GB"/>
          </w:rPr>
          <w:tag w:val="MENDELEY_CITATION_v3_eyJjaXRhdGlvbklEIjoiTUVOREVMRVlfQ0lUQVRJT05fMDhiNjUxMDQtN2E5Mi00ZGJmLWE0ZTQtNWU3ZmU4NzI0NmZhIiwicHJvcGVydGllcyI6eyJub3RlSW5kZXgiOjB9LCJpc0VkaXRlZCI6ZmFsc2UsIm1hbnVhbE92ZXJyaWRlIjp7ImlzTWFudWFsbHlPdmVycmlkZGVuIjpmYWxzZSwiY2l0ZXByb2NUZXh0IjoiWzhdIiwibWFudWFsT3ZlcnJpZGVUZXh0IjoiIn0sImNpdGF0aW9uSXRlbXMiOlt7ImlkIjoiMWZkYjkyZGYtYjYxZS0zODliLTk3ZjUtOTEyYjllZjZkNjIyIiwiaXRlbURhdGEiOnsidHlwZSI6ImFydGljbGUtam91cm5hbCIsImlkIjoiMWZkYjkyZGYtYjYxZS0zODliLTk3ZjUtOTEyYjllZjZkNjIyIiwidGl0bGUiOiJCb25kIFN0cmVuZ3RoIEV2YWx1YXRpb24gYmV0d2VlbiBEaWZmZXJlbnQgR2xhc3MgRmliZXIgUG9zdCBTeXN0ZW1zIHRvIFJlc3RvcmUgV2Vha2VuZWQgUm9vdHMiLCJhdXRob3IiOlt7ImZhbWlseSI6IkFsdmVzIiwiZ2l2ZW4iOiJQYXVsYSBCYXJib3NhIiwicGFyc2UtbmFtZXMiOmZhbHNlLCJkcm9wcGluZy1wYXJ0aWNsZSI6IiIsIm5vbi1kcm9wcGluZy1wYXJ0aWNsZSI6IiJ9LHsiZmFtaWx5IjoiSnVyZW1hIiwiZ2l2ZW4iOiJBbmEgTHVpemEgQmFyYm9zYSIsInBhcnNlLW5hbWVzIjpmYWxzZSwiZHJvcHBpbmctcGFydGljbGUiOiIiLCJub24tZHJvcHBpbmctcGFydGljbGUiOiIifSx7ImZhbWlseSI6IlRvcnJlcyIsImdpdmVuIjoiQ2FybG9zIFJvY2hhIEdvbWVzIiwicGFyc2UtbmFtZXMiOmZhbHNlLCJkcm9wcGluZy1wYXJ0aWNsZSI6IiIsIm5vbi1kcm9wcGluZy1wYXJ0aWNsZSI6IiJ9LHsiZmFtaWx5IjoiQm9yZ2VzIiwiZ2l2ZW4iOiJBbGVzc2FuZHJhIELDvGhsZXIiLCJwYXJzZS1uYW1lcyI6ZmFsc2UsImRyb3BwaW5nLXBhcnRpY2xlIjoiIiwibm9uLWRyb3BwaW5nLXBhcnRpY2xlIjoiIn0seyJmYW1pbHkiOiJMaXBvcm9uaSIsImdpdmVuIjoiUHJpc2NpbGEgQ2hyaXN0aWFuZSBTdXp5IiwicGFyc2UtbmFtZXMiOmZhbHNlLCJkcm9wcGluZy1wYXJ0aWNsZSI6IiIsIm5vbi1kcm9wcGluZy1wYXJ0aWNsZSI6IiJ9LHsiZmFtaWx5IjoiVHJpYnN0IiwiZ2l2ZW4iOiJKb8OjbyBQYXVsbyBNZW5kZXMiLCJwYXJzZS1uYW1lcyI6ZmFsc2UsImRyb3BwaW5nLXBhcnRpY2xlIjoiIiwibm9uLWRyb3BwaW5nLXBhcnRpY2xlIjoiIn0seyJmYW1pbHkiOiJaYW5hdHRhIiwiZ2l2ZW4iOiJSYXlzc2EgRmVycmVpcmEiLCJwYXJzZS1uYW1lcyI6ZmFsc2UsImRyb3BwaW5nLXBhcnRpY2xlIjoiIiwibm9uLWRyb3BwaW5nLXBhcnRpY2xlIjoiIn1dLCJjb250YWluZXItdGl0bGUiOiJKb3VybmFsIG9mIENvbXBvc2l0ZXMgU2NpZW5jZSIsIkRPSSI6IjEwLjMzOTAvamNzNjA5MDI1MiIsIklTU04iOiIyNTA0NDc3WCIsImlzc3VlZCI6eyJkYXRlLXBhcnRzIjpbWzIwMjIsOSwxXV19LCJhYnN0cmFjdCI6IkEgbmV3IGJ1bmRsZWQgZ2xhc3MgZmliZXItcmVpbmZvcmNlZCByZXNpbiBwb3N0IHdhcyBkZXZlbG9wZWQgdG8gYmUgdXNlZCBpbiBwb3N0LWVuZG9kb250aWMgcmVzdG9yYXRpb24uIFdlIGV2YWx1YXRlZCB0aGUgYm9uZCBzdHJlbmd0aCBvZiBhIHNpbmdsZSBwcmVmYWJyaWNhdGVkIGdsYXNzIGZpYmVyIHBvc3QgKEdGUCkgYW5kIGEgYnVuZGxlZCBnbGFzcyBmaWJlci1yZWluZm9yY2VkIHJlc2luIHBvc3QgKEdUKSwgdXNlZCBhbG9uZSBvciBjb21iaW5lZCwgdG8gcmVzdG9yZSB3ZWFrZW5lZCByb290cy4gRmlmdHkgYm92aW5lIGluY2lzb3JzIHJvb3RzIHdlcmUgd2Vha2VuZWQgd2l0aCBhIGRpYW1vbmQgYnVyLCBleGNlcHQgZm9yIHRob3NlIGZyb20gdGhlIGNvbnRyb2wgZ3JvdXAuIFRoZSByb290IGNhbmFscyB3ZXJlIGVuZG9kb250aWNhbGx5IHRyZWF0ZWQgKFBybyBUYXBlciBOZXh0IHN5c3RlbSwgZ3V0dGEtcGVyY2hhLCBhbmQgZW5kb2RvbnRpYyBjZW1lbnQpLCBhbmQgdGhlIHJvb3RzIHdlcmUgZGl2aWRlZCBpbnRvIGZpdmUgZ3JvdXBzIChuID0gMTApOiBSZWLigJRzaW5nbGUgcHJlZmFicmljYXRlZCBHRlAgKFJlYmlsZGEgUG9zdOKAlFZvY28pOyBHVOKAlGJ1bmRsZWQgZ2xhc3MgZmliZXItcmVpbmZvcmNlZCByZXNpbiBwb3N0IChSZWJpbGRhIFBvc3QgR1TigJRWb2NvKTsgUmViR1TigJRhc3NvY2lhdGlvbiBiZXR3ZWVuIHRoZSBwcmVmYWJyaWNhdGVkIEdGUCAoUmViKSBhbmQgdGhlIGJ1bmRsZWQgb25lIChHVCk7IENQ4oCUcHJlZmFicmljYXRlZCBHRlAgY3VzdG9taXplZCB3aXRoIGNvbXBvc2l0ZSByZXNpbjsgYW5kIENvbnTigJRzaW5ndWxhciBwb3N0IGluIGEgbm9uLXdlYWtlbmVkIHJvb3QgKENvbnRyb2wpLiBBbGwgcG9zdHMgd2VyZSBjZW1lbnRlZCB1c2luZyBhIHVuaXZlcnNhbCBhZGhlc2l2ZSBzeXN0ZW0gKEZ1dHVyYWJvbmQgVSkgYW5kIGR1YWwtY3VyZSByZXNpbiBjZW1lbnQgKFJlYmlsZGEgREPigJRWb2NvKS4gQWZ0ZXJ3YXJkcywgdHdvIHNsaWNlcyB3ZXJlIG9idGFpbmVkIGZyb20gZWFjaCByb290IHRoaXJkIChjZXJ2aWNhbCwgbWlkZGxlLCBhbmQgYXBpY2FsKSBhbmQgc3VibWl0dGVkIHRvIGEgcHVzaC1vdXQgYm9uZCBzdHJlbmd0aCB0ZXN0LiBEYXRhIHdlcmUgYW5hbHl6ZWQgcmVnYXJkaW5nIHRoZSBwb3N0IHN5c3RlbSB1c2VkIGFuZCB0aGUgcm9vdCB0aGlyZHMgYnkgdHdvLXdheSBBTk9WQSwgZm9sbG93ZWQgYnkgVHVrZXnigJlzIHRlc3QgKHAgPCAwLjA1KS4gVGhlcmUgd2VyZSBoaWdoZXIgYm9uZCBzdHJlbmd0aCBtZWFucyBmb3IgdGhlIFJlYkdUIGFuZCBDUCBncm91cHMsIHByZXNlbnRpbmcgdmFsdWVzIHNpbWlsYXIgdG8gdGhlIGNvbnRyb2wuIFRoZSBSZWIgYW5kIEdUIGdyb3VwcyBzaG93ZWQgbG93ZXIgdmFsdWVzLiBUaGUgYWRoZXNpb24gdG8gZGVlcGVyIHRoaXJkcyBvZiB0aGUgcm9vdCBjYW5hbCByZW1haW5zIGEgY2hhbGxlbmdlIGZvciBhZGhlc2l2ZSBkZW50aXN0cnkgYW5kIGlzIG5vdCByZWxhdGVkIHRvIHRoZSBkZXNpZ24gb2YgdGhlIHBvc3QuIEFkZGl0aW9uYWxseSwgdGhlIHJlaGFiaWxpdGF0aW9uIG9mIHRlZXRoIHdpdGggd2Vha2VuZWQgcm9vdHMgcmVxdWlyZXMgdGhlIGN1c3RvbWl6YXRpb24gb2YgdGhlIGdsYXNzIGZpYmVyIHBvc3Qgd2l0aCBjb21wb3NpdGUgcmVzaW4gb3IgdGhlIGFzc29jaWF0aW9uIGJldHdlZW4gcHJlZmFicmljYXRlZCBvcHRpb25zIHdpdGggbXVsdGlwbGUgcG9zdHMuIiwicHVibGlzaGVyIjoiTURQSSIsImlzc3VlIjoiOSIsInZvbHVtZSI6IjYiLCJjb250YWluZXItdGl0bGUtc2hvcnQiOiIifSwiaXNUZW1wb3JhcnkiOmZhbHNlfV19"/>
          <w:id w:val="-1439670707"/>
          <w:placeholder>
            <w:docPart w:val="A9FA78FFE57B46289D2F159B1A384475"/>
          </w:placeholder>
        </w:sdtPr>
        <w:sdtEndPr/>
        <w:sdtContent>
          <w:r w:rsidRPr="008F3F41">
            <w:rPr>
              <w:color w:val="000000"/>
              <w:szCs w:val="24"/>
              <w:lang w:val="en-GB"/>
            </w:rPr>
            <w:t>[8]</w:t>
          </w:r>
        </w:sdtContent>
      </w:sdt>
    </w:p>
    <w:p w14:paraId="267B569B" w14:textId="77777777" w:rsidR="00EE33E6" w:rsidRPr="008F3F41" w:rsidRDefault="00EE33E6" w:rsidP="00EE33E6">
      <w:pPr>
        <w:jc w:val="both"/>
        <w:rPr>
          <w:b/>
          <w:szCs w:val="24"/>
          <w:lang w:val="en-GB"/>
        </w:rPr>
        <w:sectPr w:rsidR="00EE33E6" w:rsidRPr="008F3F41" w:rsidSect="00EE33E6">
          <w:type w:val="continuous"/>
          <w:pgSz w:w="11907" w:h="16840" w:code="9"/>
          <w:pgMar w:top="1985" w:right="1134" w:bottom="1134" w:left="1134" w:header="1287" w:footer="720" w:gutter="0"/>
          <w:cols w:space="341"/>
        </w:sectPr>
      </w:pPr>
    </w:p>
    <w:p w14:paraId="64B64615" w14:textId="77777777" w:rsidR="00EE33E6" w:rsidRPr="008F3F41" w:rsidRDefault="00EE33E6" w:rsidP="00EE33E6">
      <w:pPr>
        <w:jc w:val="both"/>
        <w:rPr>
          <w:b/>
          <w:szCs w:val="24"/>
          <w:lang w:val="en-GB"/>
        </w:rPr>
      </w:pPr>
    </w:p>
    <w:p w14:paraId="3FAB824C" w14:textId="77777777" w:rsidR="00EE33E6" w:rsidRPr="008F3F41" w:rsidRDefault="00EE33E6" w:rsidP="00EE33E6">
      <w:pPr>
        <w:jc w:val="both"/>
        <w:rPr>
          <w:b/>
          <w:sz w:val="28"/>
          <w:szCs w:val="28"/>
          <w:lang w:val="en-GB"/>
        </w:rPr>
        <w:sectPr w:rsidR="00EE33E6" w:rsidRPr="008F3F41" w:rsidSect="004713DE">
          <w:type w:val="continuous"/>
          <w:pgSz w:w="11907" w:h="16840" w:code="9"/>
          <w:pgMar w:top="1985" w:right="1134" w:bottom="1134" w:left="1134" w:header="1287" w:footer="720" w:gutter="0"/>
          <w:cols w:space="341"/>
        </w:sectPr>
      </w:pPr>
    </w:p>
    <w:p w14:paraId="31B28250" w14:textId="77777777" w:rsidR="00EE33E6" w:rsidRPr="008F3F41" w:rsidRDefault="00EE33E6" w:rsidP="00EE33E6">
      <w:pPr>
        <w:jc w:val="both"/>
        <w:rPr>
          <w:b/>
          <w:sz w:val="28"/>
          <w:szCs w:val="28"/>
          <w:lang w:val="en-GB"/>
        </w:rPr>
      </w:pPr>
      <w:r w:rsidRPr="008F3F41">
        <w:rPr>
          <w:b/>
          <w:sz w:val="28"/>
          <w:szCs w:val="28"/>
          <w:lang w:val="en-GB"/>
        </w:rPr>
        <w:t>Literature Review:</w:t>
      </w:r>
    </w:p>
    <w:p w14:paraId="283E15B3" w14:textId="77777777" w:rsidR="00EE33E6" w:rsidRPr="008F3F41" w:rsidRDefault="00EE33E6" w:rsidP="00EE33E6">
      <w:pPr>
        <w:jc w:val="both"/>
        <w:rPr>
          <w:b/>
          <w:szCs w:val="24"/>
          <w:lang w:val="en-GB"/>
        </w:rPr>
      </w:pPr>
    </w:p>
    <w:p w14:paraId="71FDD63F" w14:textId="7AEA5FA2" w:rsidR="00EE33E6" w:rsidRPr="00E75661" w:rsidRDefault="00EE33E6" w:rsidP="00EE33E6">
      <w:pPr>
        <w:jc w:val="both"/>
        <w:rPr>
          <w:bCs/>
          <w:szCs w:val="24"/>
          <w:lang w:val="en-GB"/>
        </w:rPr>
      </w:pPr>
      <w:r w:rsidRPr="008F3F41">
        <w:rPr>
          <w:szCs w:val="24"/>
        </w:rPr>
        <w:t>The use of an adequate method for evaluation of the adhesion of root canal filling materials provides more reliable results to allow comparison of the materials and substantiate their clinical choice.</w:t>
      </w:r>
      <w:sdt>
        <w:sdtPr>
          <w:rPr>
            <w:color w:val="000000"/>
            <w:szCs w:val="24"/>
          </w:rPr>
          <w:tag w:val="MENDELEY_CITATION_v3_eyJjaXRhdGlvbklEIjoiTUVOREVMRVlfQ0lUQVRJT05fNjY2YjIyZDMtMTE3OC00ZDY4LTk3N2EtNTM5NjMyZmU5OThkIiwicHJvcGVydGllcyI6eyJub3RlSW5kZXgiOjB9LCJpc0VkaXRlZCI6ZmFsc2UsIm1hbnVhbE92ZXJyaWRlIjp7ImlzTWFudWFsbHlPdmVycmlkZGVuIjpmYWxzZSwiY2l0ZXByb2NUZXh0IjoiWzldIiwibWFudWFsT3ZlcnJpZGVUZXh0IjoiIn0sImNpdGF0aW9uSXRlbXMiOlt7ImlkIjoiYjFkYzZmNzUtY2YzYS0zOTgwLTg1OTQtZTkwMDE1MzI2YmE3IiwiaXRlbURhdGEiOnsidHlwZSI6ImFydGljbGUtam91cm5hbCIsImlkIjoiYjFkYzZmNzUtY2YzYS0zOTgwLTg1OTQtZTkwMDE1MzI2YmE3IiwidGl0bGUiOiJFZmZlY3Qgb2YgZGlmZmVyZW50IGVuZG9kb250aWMgc2VhbGVycyBvbiB0aGUgcHVzaC1vdXQgYm9uZCBzdHJlbmd0aCBvZiBmaWJlciBwb3N0cyIsImF1dGhvciI6W3siZmFtaWx5IjoiUmV5aGFuaSIsImdpdmVuIjoiTW9oYW1tYWQgRm9yb3VnaCIsInBhcnNlLW5hbWVzIjpmYWxzZSwiZHJvcHBpbmctcGFydGljbGUiOiIiLCJub24tZHJvcHBpbmctcGFydGljbGUiOiIifSx7ImZhbWlseSI6IkdoYXNlbWkiLCJnaXZlbiI6Ik5lZ2luIiwicGFyc2UtbmFtZXMiOmZhbHNlLCJkcm9wcGluZy1wYXJ0aWNsZSI6IiIsIm5vbi1kcm9wcGluZy1wYXJ0aWNsZSI6IiJ9LHsiZmFtaWx5IjoiUmFoaW1pIiwiZ2l2ZW4iOiJTYWVlZCIsInBhcnNlLW5hbWVzIjpmYWxzZSwiZHJvcHBpbmctcGFydGljbGUiOiIiLCJub24tZHJvcHBpbmctcGFydGljbGUiOiIifSx7ImZhbWlseSI6Ik1pbGFuaSIsImdpdmVuIjoiQW1pbiBTYWxlbSIsInBhcnNlLW5hbWVzIjpmYWxzZSwiZHJvcHBpbmctcGFydGljbGUiOiIiLCJub24tZHJvcHBpbmctcGFydGljbGUiOiIifSx7ImZhbWlseSI6Ik9tcmFuaSIsImdpdmVuIjoiRWxuYXoiLCJwYXJzZS1uYW1lcyI6ZmFsc2UsImRyb3BwaW5nLXBhcnRpY2xlIjoiIiwibm9uLWRyb3BwaW5nLXBhcnRpY2xlIjoiIn1dLCJjb250YWluZXItdGl0bGUiOiJJcmFuaWFuIEVuZG9kb250aWMgSm91cm5hbCIsImNvbnRhaW5lci10aXRsZS1zaG9ydCI6IklyYW4gRW5kb2QgSiIsIkRPSSI6IjEwLjc1MDgvaWVqLjIwMTYuMDIuMDA5IiwiSVNTTiI6IjE3MzU3NDk3IiwiaXNzdWVkIjp7ImRhdGUtcGFydHMiOltbMjAxNiwzLDFdXX0sInBhZ2UiOiIxMTktMTIzIiwiYWJzdHJhY3QiOiJJbnRyb2R1Y3Rpb246IFRoZSBhaW0gb2YgdGhpcyBpbiB2aXRybyBzdHVkeSB3YXMgdG8gZXZhbHVhdGUgdGhlIGVmZmVjdCBvZiBNVEEtYmFzZWQgc2VhbGVyIChNVEEgRmlsbGFwZXgpLCBldWdlbm9sLWJhc2VkIHNlYWxlciAoRG9yaWZpbGwpIGFuZCBhbiBlcG94eSByZXNpbiBzZWFsZXIgKEFIIFBsdXMpIG9uIHRoZSBib25kIHN0cmVuZ3RoIG9mIGZpYmVyIHBvc3RzIGNlbWVudGVkIHdpdGggYSBzZWxmLWV0Y2ggYWRoZXNpdmUuIE1hdGVyaWFscyBhbmQgTWV0aG9kczogVGhlIHJvb3QgY2FuYWxzIG9mIDcyIG1heGlsbGFyeSBpbmNpc29ycyB3ZXJlIHByZXBhcmVkIHVzaW5nIHRoZSBzdGVwLWJhY2sgdGVjaG5pcXVlIGFmdGVyIGN1dHRpbmcgb2ZmIHRoZSBjcm93bnMuIFRoZSBzYW1wbGVzIHdlcmUgcmFuZG9tbHkgZGl2aWRlZCB0byA0IGdyb3VwcyAobj0xOCkuIEluIGdyb3VwIDEgKHRoZSBjb250cm9scykgZ3V0dGEtcGVyY2hhIHdhcyB1c2VkIHdpdGhvdXQgc2VhbGVyLiBJbiBncm91cHMgMiwgMyBhbmQgNCwgdGhlIGNhbmFscyB3ZXJlIGZpbGxlZCB3aXRoIGd1dHRhLXBlcmNoYSB1c2luZyBBSCBQbHVzLCBEb3JpZmlsbCBhbmQgTVRBIEZpbGxhcGV4IHNlYWxlcnMsIHJlc3BlY3RpdmVseSBieSBjb2xkIGxhdGVyYWwgY29tcGFjdGlvbiB0ZWNobmlxdWUuIEFmdGVyIHBvc3Qgc3BhY2UgcHJlcGFyYXRpb24sIHRoZSBmaWJlciBwb3N0cyB3ZXJlIGNlbWVudGVkIGluIHRoZSByb290IGNhbmFscyB1c2luZyBzZWxmLWV0Y2ggYWRoZXNpdmUuIFRoZW4gMS1tbS10aGljayBkaXNrcyB3ZXJlIHByZXBhcmVkIGZyb20gdGhlIGNvcm9uYWwgdGhpcmRzIG9mIGFsbCB0aGUgcm9vdCBjYW5hbHMgYW5kIHN1YmplY3RlZCB0byBhIHB1c2gtb3V0IHRlc3QuIERhdGEgd2VyZSBhbmFseXplZCB1c2luZyB0aGUgb25lLXdheSBBTk9WQSBhbmQgcG9zdCBob2MgVHVrZXnigJlzIHRlc3RzLiBSZXN1bHRzOiBUaGUgbWF4aW11bSAoNC40NcKxMC4wOSBNUGEpIGFuZCBtaW5pbXVtICgxLjAywrEwLjAzIE1QYSkgYm9uZCBzdHJlbmd0aCB2YWx1ZXMgd2VyZSByZWNvcmRlZCBpbiB0aGUgY29udHJvbCBhbmQgRG9yaWZpbGwgZ3JvdXBzLCByZXNwZWN0aXZlbHkuIFRoZSBtZWFuIHB1c2gtb3V0IGJvbmQgc3RyZW5ndGggdmFsdWVzIHdlcmUgc2ltaWxhciBmb3IgTVRBIEZpbGxhcGV4IGFuZCBBSCBQbHVzIHNlYWxlcnMgKFA+MC4wNSkuIEhvd2V2ZXIgdGhlc2UgdmFsdWVzIHdlcmUgc2lnbmlmaWNhbnRseSBoaWdoZXIgdGhhbiB0aGF0IG9mIHRoZSBEb3JpZmlsbCBzZWFsZXIgKFA8MC4wNSkuIENvbmNsdXNpb246IFNlYWxlciB0eXBlIGFmZmVjdGVkIHRoZSBib25kIHN0cmVuZ3RoIG9mIHRoZSBmaWJlciBwb3N0cyBhbmQgTVRBIEZpbGxhcGV4IGRlY3JlYXNlZCB0aGUgZGlzbG9kZ21lbnQgcmVzaXN0YW50IG9mIGZpYmVyIHBvc3QuIiwicHVibGlzaGVyIjoiSXJhbmlhbiBBc3NvY2lhdGlvbiBvZiBFbmRvZG9udGljcyIsImlzc3VlIjoiMiIsInZvbHVtZSI6IjExIn0sImlzVGVtcG9yYXJ5IjpmYWxzZX1dfQ=="/>
          <w:id w:val="-1029876044"/>
          <w:placeholder>
            <w:docPart w:val="A9FA78FFE57B46289D2F159B1A384475"/>
          </w:placeholder>
        </w:sdtPr>
        <w:sdtEndPr/>
        <w:sdtContent>
          <w:r w:rsidRPr="008F3F41">
            <w:rPr>
              <w:color w:val="000000"/>
              <w:szCs w:val="24"/>
            </w:rPr>
            <w:t>[9]</w:t>
          </w:r>
        </w:sdtContent>
      </w:sdt>
      <w:r w:rsidRPr="008F3F41">
        <w:rPr>
          <w:szCs w:val="24"/>
        </w:rPr>
        <w:t>The aims of this study were to compare the shear bond strength (SBS) test and push-out test for evaluation of the adhesion of an epoxy-based endodontic sealer (AH Plus) to dentin and guttapercha, and to assess the failure modes on the debonded surfaces by means of scanning electron microscopy (SEM). In this study, the SBS test to root dentin was proved to be a feasible and reproducible method. Although it produced significantly lower bond strengths than the push-out method, SBS test was easier to perform, which allowed testing guttapercha and dentin specimens in a similar manner. Additionally, it provided homogenous results with considerably low variation of bond strength.</w:t>
      </w:r>
      <w:sdt>
        <w:sdtPr>
          <w:rPr>
            <w:color w:val="000000"/>
            <w:szCs w:val="24"/>
          </w:rPr>
          <w:tag w:val="MENDELEY_CITATION_v3_eyJjaXRhdGlvbklEIjoiTUVOREVMRVlfQ0lUQVRJT05fZTU4MTJjMmYtYzRiNi00NzA5LTg2OWYtNmJmZjQyOWFkOGE3IiwicHJvcGVydGllcyI6eyJub3RlSW5kZXgiOjB9LCJpc0VkaXRlZCI6ZmFsc2UsIm1hbnVhbE92ZXJyaWRlIjp7ImlzTWFudWFsbHlPdmVycmlkZGVuIjpmYWxzZSwiY2l0ZXByb2NUZXh0IjoiWzEwXSIsIm1hbnVhbE92ZXJyaWRlVGV4dCI6IiJ9LCJjaXRhdGlvbkl0ZW1zIjpbeyJpZCI6ImE3ZWQyNjAxLTE3ZDUtMzMyMC1iYmVhLTUwYjI1OTYyNGI5YSIsIml0ZW1EYXRhIjp7InR5cGUiOiJhcnRpY2xlLWpvdXJuYWwiLCJpZCI6ImE3ZWQyNjAxLTE3ZDUtMzMyMC1iYmVhLTUwYjI1OTYyNGI5YSIsInRpdGxlIjoiSW5mbHVlbmNlIG9mIFVzaW5nIENsaW5pY2FsIE1pY3Jvc2NvcGUgYXMgQXV4aWxpYXJ5IHRvIFBlcmZvcm0gTWVjaGFuaWNhbCBDbGVhbmluZyBvZiBQb3N0IFNwYWNlOiBBIEJvbmQgU3RyZW5ndGggQW5hbHlzaXMiLCJhdXRob3IiOlt7ImZhbWlseSI6IkZlcnJlaXJhIiwiZ2l2ZW4iOiJSaWNhcmRvIiwicGFyc2UtbmFtZXMiOmZhbHNlLCJkcm9wcGluZy1wYXJ0aWNsZSI6IiIsIm5vbi1kcm9wcGluZy1wYXJ0aWNsZSI6IiJ9LHsiZmFtaWx5IjoiUHJhZG8iLCJnaXZlbiI6Ik1hw61yYSIsInBhcnNlLW5hbWVzIjpmYWxzZSwiZHJvcHBpbmctcGFydGljbGUiOiIiLCJub24tZHJvcHBpbmctcGFydGljbGUiOiIifSx7ImZhbWlseSI6Ikplc3VzIFNvYXJlcyIsImdpdmVuIjoiQWRyaWFuYSIsInBhcnNlLW5hbWVzIjpmYWxzZSwiZHJvcHBpbmctcGFydGljbGUiOiIiLCJub24tZHJvcHBpbmctcGFydGljbGUiOiJEZSJ9LHsiZmFtaWx5IjoiWmFpYSIsImdpdmVuIjoiQWxleGFuZHJlIEF1Z3VzdG8iLCJwYXJzZS1uYW1lcyI6ZmFsc2UsImRyb3BwaW5nLXBhcnRpY2xlIjoiIiwibm9uLWRyb3BwaW5nLXBhcnRpY2xlIjoiIn0seyJmYW1pbHkiOiJTb3V6YS1GaWxobyIsImdpdmVuIjoiRnJhbmNpc2NvIEpvc8OpIiwicGFyc2UtbmFtZXMiOmZhbHNlLCJkcm9wcGluZy1wYXJ0aWNsZSI6IiIsIm5vbi1kcm9wcGluZy1wYXJ0aWNsZSI6IkRlIn1dLCJjb250YWluZXItdGl0bGUiOiJKb3VybmFsIG9mIEVuZG9kb250aWNzIiwiRE9JIjoiMTAuMTAxNi9qLmpvZW4uMjAxNS4wNS4wMDMiLCJJU1NOIjoiMDA5OTIzOTkiLCJQTUlEIjoiMjYyMTUwMzEiLCJpc3N1ZWQiOnsiZGF0ZS1wYXJ0cyI6W1syMDE1LDgsMV1dfSwicGFnZSI6IjEzMTEtMTMxNiIsImFic3RyYWN0IjoiSW50cm9kdWN0aW9uIFRoZSBhaW0gb2YgdGhlIHByZXNlbnQgc3R1ZHkgd2FzIHRvIGV2YWx1YXRlIHRoZSBpbmZsdWVuY2Ugb2YgdXNpbmcgYSBjbGluaWNhbCBtaWNyb3Njb3BlIHdoaWxlIHBlcmZvcm1pbmcgbWVjaGFuaWNhbCBjbGVhbmluZyBvZiBwb3N0IHNwYWNlIHdhbGxzIG9uIHRoZSBib25kIHN0cmVuZ3RoIG9mIGEgZmliZXJnbGFzcyBwb3N0IHRvIGRlbnRpbi4gTWV0aG9kcyBGb3J0eS1maXZlIGJvdmluZSByb290cyB3ZXJlIHVzZWQuIEFmdGVyIHByZXBhcmF0aW9uLCByb290cyB3ZXJlIGZpbGxlZCB1c2luZyBndXR0YS1wZXJjaGEgYW5kIFB1bHAgQ2FuYWwgU2VhbGVyIChTeWJyb25FbmRvLCBPcmFuZ2UsIENBKS4gU3Vic2VxdWVudGx5LCBmb3IgcG9zdCBzcGFjZSBwcmVwYXJhdGlvbiwgdGhlIHJvb3RzIHdlcmUgZGl2aWRlZCBpbnRvIDMgZ3JvdXBzOiBjb250cm9sIChvbmx5IGhlYXQgY29uZGVuc2VyICsgc3BlY2lmaWMgYnVyIG9mIHRoZSBwb3N0IHN5c3RlbSk7IGNsZWFuaW5nIHdpdGhvdXQgYSBtaWNyb3Njb3BlLCBtZWNoYW5pY2FsIGNsZWFuaW5nIChhZnRlciB0aGUgcHJvY2VkdXJlIGRlc2NyaWJlZCBpbiB0aGUgY29udHJvbCBncm91cCwgcm91bmQgYnVycyB3ZXJlIHVzZWQgdG8gaW1wcm92ZSBjbGVhbmluZyk7IGFuZCBjbGVhbmluZyB3aXRoIGEgbWljcm9zY29wZSwgbWVjaGFuaWNhbCBjbGVhbmluZyBwZXJmb3JtZWQgd2l0aCByb3VuZCBidXJzIHZpc3VhbGl6ZWQgdW5kZXIgYSBjbGluaWNhbCBtaWNyb3Njb3BlLiBUaGVuLCBmaWJlcmdsYXNzIHBvc3RzIHdlcmUgY2VtZW50ZWQuIFRoZSByb290cyB3ZXJlIHByZXBhcmVkIGFuZCBldmFsdWF0ZWQgYnkgdGhlIHB1c2gtb3V0IHRlc3QuIERhdGEgd2VyZSBhbmFseXplZCB1c2luZyBLcnVza2FsLVdhbGxpcyBhbmQgU3R1ZGVudC1OZXdtYW4tS2V1bHMgdGVzdHMgKFAgPC4wNSkuIFRoZSBmYWlsdXJlIHBhdHRlcm4gd2FzIGNsYXNzaWZpZWQgYXMgZm9sbG93czogYWRoZXNpdmUgYmV0d2VlbiB0aGUgY2VtZW50IGFuZCBkZW50aW4sIGFkaGVzaXZlIGRlbnRpbi9jZW1lbnQvcG9zdCwgbWl4ZWQgY29oZXNpdmUgd2l0aGluIGRlbnRpbiwgbWl4ZWQgY29oZXNpdmUgcG9zdCwgYW5kIG1peGVkIGNvaGVzaXZlIHBvc3QvZGVudGluLiBSZXN1bHRzIFRoZSBib25kIHN0cmVuZ3RoIHZhbHVlcyAobWVhbiDCsSBzdGFuZGFyZCBkZXZpYXRpb24pIHdlcmUgY29udHJvbCAoY2VydmljYWwgMS4xNyDCsSAxLjEsIG1pZGRsZSAwLjQwIMKxIDAuMywgYXBpY2FsIDAuNTIgwrEgMC4zLCBhbmQgdG90YWwgMC45NSDCsSAxLjkpLCBjbGVhbmluZyB3aXRob3V0IGEgbWljcm9zY29wZSAoY2VydmljYWwgMS42NiDCsSAyLjMsIG1pZGRsZSAwLjY1IMKxIDEuMSwgYXBpY2FsIDAuNzkgwrEgMS4yLCBhbmQgdG90YWwxLjA0IMKxIDEuNyksIGFuZCBjbGVhbmluZyB3aXRoIGEgbWljcm9zY29wZSAoY2VydmljYWwgMy4yNiDCsSAyLjgsIG1pZGRsZSAxLjk3IMKxIDMuNSwgYXBpY2FsIDEuODUgwrEgNC4xLCBhbmQgdG90YWwgMi4zNyDCsSAzLjUpLiBJbiB0aGUgY2xlYW5pbmcgd2l0aCBhIG1pY3Jvc2NvcGUgZ3JvdXAsIHRoZSBib25kIHN0cmVuZ3RoIHZhbHVlcyB3ZXJlIHNpZ25pZmljYW50bHkgaGlnaGVyIHRoYW4gdGhvc2UgaW4gdGhlIG90aGVyIGdyb3Vwcy4gSW4gYWxsIGdyb3VwcywgdGhlIG1haW4gZmFpbHVyZSBwYXR0ZXJuIHdhcyBhZGhlc2l2ZSBiZXR3ZWVuIGNlbWVudCBhbmQgZGVudGluLiBDb25jbHVzaW9ucyBUaGUgdXNlIG9mIGEgY2xpbmljYWwgbWljcm9zY29wZSB3aGlsZSBwZXJmb3JtaW5nIG1lY2hhbmljYWwgY2xlYW5pbmcgZHVyaW5nIHBvc3Qgc3BhY2UgcHJlcGFyYXRpb24gaW1wcm92ZWQgdGhlIGJvbmQgc3RyZW5ndGggb2YgYSBmaWJlcmdsYXNzIHBvc3QgdG8gZGVudGluLiIsInB1Ymxpc2hlciI6IkVsc2V2aWVyIEluYy4iLCJpc3N1ZSI6IjgiLCJ2b2x1bWUiOiI0MSIsImNvbnRhaW5lci10aXRsZS1zaG9ydCI6IkogRW5kb2QifSwiaXNUZW1wb3JhcnkiOmZhbHNlfV19"/>
          <w:id w:val="-1058237358"/>
          <w:placeholder>
            <w:docPart w:val="A9FA78FFE57B46289D2F159B1A384475"/>
          </w:placeholder>
        </w:sdtPr>
        <w:sdtEndPr/>
        <w:sdtContent>
          <w:r w:rsidRPr="008F3F41">
            <w:rPr>
              <w:color w:val="000000"/>
              <w:szCs w:val="24"/>
            </w:rPr>
            <w:t>[10]</w:t>
          </w:r>
        </w:sdtContent>
      </w:sdt>
      <w:r w:rsidRPr="008F3F41">
        <w:rPr>
          <w:bCs/>
          <w:szCs w:val="24"/>
          <w:lang w:val="en-GB"/>
        </w:rPr>
        <w:t xml:space="preserve"> </w:t>
      </w:r>
      <w:r w:rsidRPr="008F3F41">
        <w:rPr>
          <w:szCs w:val="24"/>
        </w:rPr>
        <w:t xml:space="preserve">The aim of the study is to compare the push-out bond strength of bioceramic and epoxy sealers. </w:t>
      </w:r>
      <w:r w:rsidRPr="008F3F41">
        <w:rPr>
          <w:color w:val="000000"/>
          <w:szCs w:val="24"/>
          <w:shd w:val="clear" w:color="auto" w:fill="FFFFFF"/>
        </w:rPr>
        <w:t> Both the sealers exhibited higher push-out bond strength after treatment with GA with no significant difference between 5% and 17% GA. Bio C sealer with GA as final irrigant showed higher bond strength than Dia-Proseal (</w:t>
      </w:r>
      <w:r w:rsidRPr="008F3F41">
        <w:rPr>
          <w:i/>
          <w:iCs/>
          <w:color w:val="000000"/>
          <w:szCs w:val="24"/>
          <w:shd w:val="clear" w:color="auto" w:fill="FFFFFF"/>
        </w:rPr>
        <w:t>P</w:t>
      </w:r>
      <w:r w:rsidRPr="008F3F41">
        <w:rPr>
          <w:color w:val="000000"/>
          <w:szCs w:val="24"/>
          <w:shd w:val="clear" w:color="auto" w:fill="FFFFFF"/>
        </w:rPr>
        <w:t> &lt; 0.05). The push-out bond strength of the sealer was significantly affected by the final irrigation solution used.</w:t>
      </w:r>
      <w:sdt>
        <w:sdtPr>
          <w:rPr>
            <w:color w:val="000000"/>
            <w:szCs w:val="24"/>
            <w:shd w:val="clear" w:color="auto" w:fill="FFFFFF"/>
          </w:rPr>
          <w:tag w:val="MENDELEY_CITATION_v3_eyJjaXRhdGlvbklEIjoiTUVOREVMRVlfQ0lUQVRJT05fNGZkMDgwODYtNmRmZC00YWU3LTgxZmMtYzYxNTgwMmVkYTQ5IiwicHJvcGVydGllcyI6eyJub3RlSW5kZXgiOjB9LCJpc0VkaXRlZCI6ZmFsc2UsIm1hbnVhbE92ZXJyaWRlIjp7ImlzTWFudWFsbHlPdmVycmlkZGVuIjpmYWxzZSwiY2l0ZXByb2NUZXh0IjoiWzExXSIsIm1hbnVhbE92ZXJyaWRlVGV4dCI6IiJ9LCJjaXRhdGlvbkl0ZW1zIjpbeyJpZCI6IjZiZDllZmYxLTEzMjctM2U5Mi1hOWNhLTU5NzExOTc4NTI0ZCIsIml0ZW1EYXRhIjp7InR5cGUiOiJhcnRpY2xlLWpvdXJuYWwiLCJpZCI6IjZiZDllZmYxLTEzMjctM2U5Mi1hOWNhLTU5NzExOTc4NTI0ZCIsInRpdGxlIjoiUHVzaCBPdXQgQm9uZCBTdHJlbmd0aCBvZiBhIEdsYXNzIEZpYnJlIFBvc3QgdG8gUm9vdCBEZW50aW5lIFByZXRyZWF0ZWQgd2l0aCBQcm9hbnRob2N5YW5pZGluIGFuZCBQaHl0b3NwaGluZ29zaW5lIOKAkyBBbiBJbiBWaXRybyBTdHVkeSIsImF1dGhvciI6W3siZmFtaWx5IjoiS2VlcnRoaXZhc2FuIiwiZ2l2ZW4iOiJBcnVtdWdhbSIsInBhcnNlLW5hbWVzIjpmYWxzZSwiZHJvcHBpbmctcGFydGljbGUiOiIiLCJub24tZHJvcHBpbmctcGFydGljbGUiOiIifSx7ImZhbWlseSI6IkFyZGhyYSIsImdpdmVuIjoiSnVzdGluIiwicGFyc2UtbmFtZXMiOmZhbHNlLCJkcm9wcGluZy1wYXJ0aWNsZSI6IiIsIm5vbi1kcm9wcGluZy1wYXJ0aWNsZSI6IiJ9LHsiZmFtaWx5IjoiVmlkaHlhIiwiZ2l2ZW4iOiJTYW1wYXRoIiwicGFyc2UtbmFtZXMiOmZhbHNlLCJkcm9wcGluZy1wYXJ0aWNsZSI6IiIsIm5vbi1kcm9wcGluZy1wYXJ0aWNsZSI6IiJ9LHsiZmFtaWx5IjoiQW1pcnRoYXJhaiIsImdpdmVuIjoiTC4gVmlqYXkiLCJwYXJzZS1uYW1lcyI6ZmFsc2UsImRyb3BwaW5nLXBhcnRpY2xlIjoiIiwibm9uLWRyb3BwaW5nLXBhcnRpY2xlIjoiIn0seyJmYW1pbHkiOiJSYWprdW1hciIsImdpdmVuIjoiS290aGFuZGFyYW1hbiIsInBhcnNlLW5hbWVzIjpmYWxzZSwiZHJvcHBpbmctcGFydGljbGUiOiIiLCJub24tZHJvcHBpbmctcGFydGljbGUiOiIifSx7ImZhbWlseSI6IlNla2FyIiwiZ2l2ZW4iOiJNYWhhbGF4bWkiLCJwYXJzZS1uYW1lcyI6ZmFsc2UsImRyb3BwaW5nLXBhcnRpY2xlIjoiIiwibm9uLWRyb3BwaW5nLXBhcnRpY2xlIjoiIn1dLCJjb250YWluZXItdGl0bGUiOiJFdXJvcGVhbiBFbmRvZG9udGljIEpvdXJuYWwiLCJjb250YWluZXItdGl0bGUtc2hvcnQiOiJFdXIgRW5kb2QgSiIsIkRPSSI6IjEwLjE0NzQ0L2Vlai4yMDIxLjIyOTMxIiwiSVNTTiI6IjI1NDgwODM5IiwiUE1JRCI6IjM0NjUwMDE4IiwiaXNzdWVkIjp7ImRhdGUtcGFydHMiOltbMjAyMV1dfSwicGFnZSI6IjIzMC0yMzQiLCJhYnN0cmFjdCI6Ik9iamVjdGl2ZTogVG8gZXZhbHVhdGUgdGhlIHB1c2ggb3V0IGJvbmQgc3RyZW5ndGggb2YgYSBnbGFzcyBmaWJyZSBwb3N0IHRvIHJvb3QgZGVudGluZSBwcmV0cmVhdGVkIHdpdGggNi41JSBwcm9hbnRob2N5YW5pZGluIChQQUMpIGFuZCAwLjAyJSBwaHl0b3NwaGluZ29zaW5lIChQSFMpLiBNZXRob2RzOiBUaGlydHktdGhyZWUgZnJlc2hseSBleHRyYWN0ZWQgc2luZ2xlIHJvb3RlZCBodW1hbiB0ZWV0aCB3ZXJlIGRlY29yb25hdGVkIHRvIGEgbGVuZ3RoIG9mIDE0IG1tLiBSb290IGNhbmFscyB3ZXJlIHByZXBhcmVkIHVzaW5nIHJvdGFyeSBOaVRpIGZpbGVzIGFuZCBvYnR1cmF0ZWQgd2l0aCBndXR0YSBwZXJjaGEgYW5kIHJlc2luIHNlYWxlci4gUG9zdCBzcGFjZSB3YXMgcHJlcGFyZWQgdXNpbmcgcGVlc28gcmVhbWVycywgcmV0YWluaW5nIDUgbW0gb2YgYXBpY2FsIGd1dHRhIHBlcmNoYS4gRm9sbG93aW5nIHNtZWFyIGxheWVyIHJlbW92YWwgYW5kIGFjaWQgZXRjaGluZyBvZiB0aGUgcG9zdCBzcGFjZSwgc2FtcGxlcyB3ZXJlIHJhbmRvbWx5IGFzc2lnbmVkIHRvIDMgZ3JvdXBzIGJhc2VkIG9uIHRoZSBkZW50aW5lIHByZXRyZWF0bWVudCwgbmFtZWx5IHRoZSBjb250cm9sIChubyBwcmV0cmVhdG1lbnQpIGdyb3VwLCA2LjUlIFBBQyBncm91cCwgYW5kIDAuMDIlIFBIUyBncm91cC4gQSBnbGFzcyBmaWJyZSBwb3N0IHdhcyBsdXRlZCB1c2luZyBhIGR1YWwgY3VyZSBhZGhlc2l2ZSBhbmQgbHV0aW5nIGNlbWVudC4gMSBtbSB0aGljayByb290IHNsaWNlcyB3ZXJlIHNlY3Rpb25lZCBmcm9tIGNvcm9uYWwsIG1pZGRsZSBhbmQgYXBpY2FsIGxldmVscyBvZiB0aGUgcG9zdCBhbmQgdGhlaXIgcHVzaCBvdXQgYm9uZCBzdHJlbmd0aCB3YXMgZXZhbHVhdGVkIHVzaW5nIGEgdW5pdmVyc2FsIHRlc3RpbmcgbWFjaGluZS4gRGF0YSB3YXMgYW5hbHlzZWQgd2l0aCBvbmUtd2F5IEFOT1ZBIGFuZCBHYW1lcy1Ib3dlbGwgcG9zdCBob2MgdGVzdCAoUDwwLjA1KS4gUmVzdWx0czogQXQgYWxsIGxldmVscywgUEhTIHNob3dlZCBoaWdoZXIgcHVzaCBvdXQgYm9uZCBzdHJlbmd0aCB0aGFuIFBBQyBhbmQgY29udHJvbCBncm91cHMsIHdpdGggYSBzaWduaWZpY2FudCBkaWZmZXJlbmNlIGJldHdlZW4gdGhlIGV4cGVyaW1lbnRhbCBncm91cHMgYXQgdGhlIG1pZGRsZSBhbmQgYXBpY2FsIHRoaXJkcyAoUDwwLjA1KS4gVGhlIHB1c2ggb3V0IGJvbmQgc3RyZW5ndGggb2YgUEFDIGdyb3VwIHdhcyBzaWduaWZpY2FudGx5IGhpZ2hlciB0aGFuIHRoZSBjb250cm9sIGdyb3VwIGluIHRoZSBjb3JvbmFsIGFuZCBhcGljYWwgdGhpcmRzIChQPDAuMDUpLiBDb25jbHVzaW9uOiBCb3RoIFBBQyBhbmQgUEhTIGltcHJvdmVkIHRoZSBwdXNoIG91dCBib25kIHN0cmVuZ3RoIG9mIGEgZ2xhc3MgZmlicmUgcG9zdCB0byBkZW50aW5lLiIsInB1Ymxpc2hlciI6IkthcmUgUHVibGlzaGluZyIsImlzc3VlIjoiMiIsInZvbHVtZSI6IjYifSwiaXNUZW1wb3JhcnkiOmZhbHNlfV19"/>
          <w:id w:val="-840689571"/>
          <w:placeholder>
            <w:docPart w:val="A9FA78FFE57B46289D2F159B1A384475"/>
          </w:placeholder>
        </w:sdtPr>
        <w:sdtEndPr/>
        <w:sdtContent>
          <w:r w:rsidRPr="008F3F41">
            <w:rPr>
              <w:color w:val="000000"/>
              <w:szCs w:val="24"/>
              <w:shd w:val="clear" w:color="auto" w:fill="FFFFFF"/>
            </w:rPr>
            <w:t>[11]</w:t>
          </w:r>
        </w:sdtContent>
      </w:sdt>
      <w:r w:rsidRPr="008F3F41">
        <w:rPr>
          <w:color w:val="000000"/>
          <w:szCs w:val="24"/>
          <w:shd w:val="clear" w:color="auto" w:fill="FFFFFF"/>
        </w:rPr>
        <w:t xml:space="preserve"> The highest push-out bond strength was seen with Bio C sealer after treatment with GA with no significant difference between 5% and 17% GA.</w:t>
      </w:r>
      <w:sdt>
        <w:sdtPr>
          <w:rPr>
            <w:color w:val="000000"/>
            <w:szCs w:val="24"/>
            <w:shd w:val="clear" w:color="auto" w:fill="FFFFFF"/>
          </w:rPr>
          <w:tag w:val="MENDELEY_CITATION_v3_eyJjaXRhdGlvbklEIjoiTUVOREVMRVlfQ0lUQVRJT05fOWFjZGFlMGItMTdkZi00YjI2LWFlODUtNTliMTY3Y2NhOWYwIiwicHJvcGVydGllcyI6eyJub3RlSW5kZXgiOjB9LCJpc0VkaXRlZCI6ZmFsc2UsIm1hbnVhbE92ZXJyaWRlIjp7ImlzTWFudWFsbHlPdmVycmlkZGVuIjpmYWxzZSwiY2l0ZXByb2NUZXh0IjoiWzEyXSIsIm1hbnVhbE92ZXJyaWRlVGV4dCI6IiJ9LCJjaXRhdGlvbkl0ZW1zIjpbeyJpZCI6ImI1Y2U2YjY5LWUxMjUtMzZiYS05ZjJhLTE1Y2YxMzliMjYwMyIsIml0ZW1EYXRhIjp7InR5cGUiOiJhcnRpY2xlLWpvdXJuYWwiLCJpZCI6ImI1Y2U2YjY5LWUxMjUtMzZiYS05ZjJhLTE1Y2YxMzliMjYwMyIsInRpdGxlIjoiQ29tcGFyaXNvbiBvZiBhZGhlc2l2ZSBib25kIHN0cmVuZ3RoIGFtb25nIGZpYmVyIHJlaW5mb3JjZWQgcG9zdCBhbmQgY29yZSB3aXRoIGRpZmZlcmVudCBjZW1lbnRhdGlvbiB0ZWNobmlxdWVzOiBJbiB2aXRybyBzdHVkeSIsImF1dGhvciI6W3siZmFtaWx5IjoiQWxIZWxhbCIsImdpdmVuIjoiQWJkdWxheml6IiwicGFyc2UtbmFtZXMiOmZhbHNlLCJkcm9wcGluZy1wYXJ0aWNsZSI6IiIsIm5vbi1kcm9wcGluZy1wYXJ0aWNsZSI6IiJ9LHsiZmFtaWx5IjoiQWxTaGVocmkiLCJnaXZlbiI6IktoYWxpZCIsInBhcnNlLW5hbWVzIjpmYWxzZSwiZHJvcHBpbmctcGFydGljbGUiOiIiLCJub24tZHJvcHBpbmctcGFydGljbGUiOiIifSx7ImZhbWlseSI6IkFsT21haXJ5IiwiZ2l2ZW4iOiJBYmR1bGxhaCIsInBhcnNlLW5hbWVzIjpmYWxzZSwiZHJvcHBpbmctcGFydGljbGUiOiIiLCJub24tZHJvcHBpbmctcGFydGljbGUiOiIifSx7ImZhbWlseSI6IkFsUWFodGFuaSIsImdpdmVuIjoiSWJyYWhpbSIsInBhcnNlLW5hbWVzIjpmYWxzZSwiZHJvcHBpbmctcGFydGljbGUiOiIiLCJub24tZHJvcHBpbmctcGFydGljbGUiOiIifSx7ImZhbWlseSI6IlR1bGJhaCIsImdpdmVuIjoiSHVkYSBJLiIsInBhcnNlLW5hbWVzIjpmYWxzZSwiZHJvcHBpbmctcGFydGljbGUiOiIiLCJub24tZHJvcHBpbmctcGFydGljbGUiOiIifSx7ImZhbWlseSI6IkFsLVFhaHRhbmkiLCJnaXZlbiI6IkFtYWwiLCJwYXJzZS1uYW1lcyI6ZmFsc2UsImRyb3BwaW5nLXBhcnRpY2xlIjoiIiwibm9uLWRyb3BwaW5nLXBhcnRpY2xlIjoiIn0seyJmYW1pbHkiOiJOYXNlZW0iLCJnaXZlbiI6Ik11c3RhZmEiLCJwYXJzZS1uYW1lcyI6ZmFsc2UsImRyb3BwaW5nLXBhcnRpY2xlIjoiIiwibm9uLWRyb3BwaW5nLXBhcnRpY2xlIjoiIn0seyJmYW1pbHkiOiJWb2hyYSIsImdpdmVuIjoiRmFoaW0iLCJwYXJzZS1uYW1lcyI6ZmFsc2UsImRyb3BwaW5nLXBhcnRpY2xlIjoiIiwibm9uLWRyb3BwaW5nLXBhcnRpY2xlIjoiIn0seyJmYW1pbHkiOiJBYmR1bGphYmJhciIsImdpdmVuIjoiVGFyaXEiLCJwYXJzZS1uYW1lcyI6ZmFsc2UsImRyb3BwaW5nLXBhcnRpY2xlIjoiIiwibm9uLWRyb3BwaW5nLXBhcnRpY2xlIjoiIn1dLCJjb250YWluZXItdGl0bGUiOiJKb3VybmFsIG9mIEFwcGxpZWQgQmlvbWF0ZXJpYWxzIGFuZCBGdW5jdGlvbmFsIE1hdGVyaWFscyIsIkRPSSI6IjEwLjExNzcvMjI4MDgwMDAyMTEwNTg4NjciLCJJU1NOIjoiMjI4MDgwMDAiLCJQTUlEIjoiMzQ4MTY3NDciLCJpc3N1ZWQiOnsiZGF0ZS1wYXJ0cyI6W1syMDIxLDExLDFdXX0sImFic3RyYWN0IjoiQWltOiBUbyBpbnZlc3RpZ2F0ZSBwdXNoLW91dCBib25kIHN0cmVuZ3RoIChQQlMpIG9mIGZpYmVyIHBvc3QgdG8gcmFkaWN1bGFyIGRlbnRpbiBhZnRlciB1c2luZyBkaWZmZXJlbnQgY2VtZW50YXRpb24gdGVjaG5pcXVlcy4gTWF0ZXJpYWwgYW5kIG1ldGhvZHM6IFNpeHR5IHNpbmdsZS1yb290ZWQgcHJlbW9sYXJzIHdlcmUgZGlzaW5mZWN0ZWQgYW5kIGNsZWFuZWQgYnkgbWVjaGFuaWNhbCBpbnN0cnVtZW50YXRpb24uIFMxLCBTMiwgYW5kIFNYIHdlcmUgdXNlZCBmb3IgY2FuYWwgc2hhcGluZyBhbmQgZmluaXNoaW5nIG9mIHRoZSBjYW5hbCB3YXMgY2FycmllZCBvdXQgdXNpbmcgRjEgYW5kIEYyLiBUaGlzIHdhcyBmb2xsb3dlZCBieSBjb25zdGFudCBpcnJpZ2F0aW9uIGFuZCBzbWVhciBsYXllciByZW1vdmFsIHVzaW5nIDE3JUVEVEEuIFRoZSBjYW5hbCB3YXMgZHJpZWQgZmlsbGVkIHdpdGggZ3V0dGEtcGVyY2hhIGFuZCBjYW5hbCBzcGFjZSB3YXMgcHJlcGFyZWQgdXNpbmcgYSBwZXNvIHJlYW1lci4gQmFzZWQgb24gY2VtZW50YXRpb24gdGVjaG5pcXVlcywgc2FtcGxlcyB3ZXJlIHJhbmRvbWx5IGFsbG9jYXRlZCBpbnRvIHNpeCBncm91cHMuIEdyb3VwIDE6IE9uZS1zdGVwIE1vbm9ibG9jayBNQzsgR3JvdXAgMjogT25lLXN0ZXAsIE1vbm9ibG9jayBNQy1OQSAobm8gYWRoZXNpdmUpIEdGUDsgR3JvdXAgMzogT25lLXN0ZXAsIFJYLU1DLU1vbm9ibG9jazsgR3JvdXAgNDogVHdvLXN0ZXAsIFJYLU1DOyBHcm91cCA1OiBUd28tc3RlcCwgUlgtRlo7IGFuZCBHcm91cCA2OiBUd28tc3RlcCBSWC1GWi1jdXN0b20gcG9zdC4gQWxsIHNwZWNpbWVucyB3ZXJlIG1vdW50ZWQgaW4gcG9seXZpbnlsIHBpcGVzIHVzaW5nIGFjcnlsaWMgcmVzaW4gdXAgdG8gY2VtZW50IGVuYW1lbCBqdW5jdGlvbi4gQWxsIHNwZWNpbWVucyB3ZXJlIG1vdW50ZWQgaW4gYSB1bml2ZXJzYWwgdGVzdGluZyBtYWNoaW5lIHN1YmplY3RlZCB0byBwdXNoLW91dCBmb3JjZXMgYXQgYSBzcGVlZCBvZiAwLjUgbW0vbWluLiBGaXZlIHNhbXBsZXMgZnJvbSBlYWNoIGdyb3VwIHdlcmUgc3B1dHRlci1jb2F0ZWQgd2l0aCA2IG5tIGdvbGQgdGhpY2tuZXNzIGZvciAzMDAgcyBhdCAyNTAgbUEuIFRoZSBjb2F0ZWQgc3BlY2ltZW5zIHdlcmUgYXNzZXNzZWQgdW5kZXIgdGhlIHNjYW5uaW5nIGVsZWN0cm9uIG1pY3Jvc2NvcGUgKFNFTSkuIEFuYWx5c2lzIG9mIHZhcmlhbmNlIChBTk9WQSkgYW5kIFR1a2V5IEtyYW1lciBtdWx0aXBsZSBjb21wYXJpc29ucyB0ZXN0cyB3ZXJlIHBlcmZvcm1lZCB0byBjb21wYXJlIG1lYW5zIGFtb25nIGdyb3VwcyBtYWludGFpbmluZyB0aGUgbGV2ZWwgb2Ygc2lnbmlmaWNhbmNlIGF0IChwIDwgMC4wMDEpLiBSZXN1bHRzOiBUaGUgaGlnaGVzdCBQQlMgd2FzIGRpc3BsYXllZCBpbiBSWC1NQy1Nb25vYmxvY2sgKDE5OS4wMjAgwrEgMjEuNDMyIE1QYSkuIFdoZXJlYXMsIGxvd2VzdCBQQlMgd2FzIGZvdW5kIGluIE1vbm9ibG9jayBNQy1OQSAobm8gYWRoZXNpdmUpLUdGUCAoNzYuNDQwIMKxIDkuNDY4IE1QYSkuIEFtb25nIG9uZS1zdGVwIGdyb3VwcywgUlgtTUMgTW9ub2Jsb2NrIGV4aGliaXRlZCB0aGUgaGlnaGVzdCBQQlMgKDE5OS4wMjAgwrEgMjEuNDMyIE1QYSkgY29tcGFyYWJsZSB0byBvbmUtc3RlcCBNb25vYmxvY2sgTUMgKDEzNC4yOCDCsSAxOS4zNyBNUGEpIChwID4gMC4wNSkuIFNpbWlsYXJseSwgYW1vbmcgdHdvLXN0ZXBzIGdyb3VwcywgdHdvLXN0ZXAgUlgtTUMgZGVtb25zdHJhdGVkIHNpZ25pZmljYW50bHkgaGlnaGVyIFBCUyB2YWx1ZXMgdGhhbiB0d28tc3RlcCBSWC1GWiAoMTQzLjM0MCDCsSAyMy42OCBNUGEpIGFuZCBSWC1GWi1jdXN0b20gcG9zdCAoODYuOTAgwrEgNy40MSBNUGEpIChwIDwgMC4wNSkuIENvbmNsdXNpb246IE9uZS1zdGVwIFJYLU1DLU1vbm9ibG9jayB0ZWNobmlxdWUgdXNpbmcgc2VsZi1hZGhlc2l2ZSBjZW1lbnQgYW5kIGNvcmUgZm91bmRhdGlvbiBjb21wb3NpdGUgcmVzaW4gbWF0ZXJpYWwgbXVsdGljb3JlIGZsb3cgd2hlbiBjdXJlZCBzaW11bHRhbmVvdXNseSBleGhpYml0ZWQgdGhlIGhpZ2hlc3QgYm9uZCBpbnRlZ3JpdHkgb2YgcG9zdCByZXRlbnRpb24gY29tcGFyZWQgdG8gb3RoZXIgY2VtZW50YXRpb24gdGVjaG5pcXVlLiIsInB1Ymxpc2hlciI6IlNBR0UgUHVibGljYXRpb25zIEx0ZCIsInZvbHVtZSI6IjE5IiwiY29udGFpbmVyLXRpdGxlLXNob3J0IjoiSiBBcHBsIEJpb21hdGVyIEZ1bmN0IE1hdGVyIn0sImlzVGVtcG9yYXJ5IjpmYWxzZX1dfQ=="/>
          <w:id w:val="1842345978"/>
          <w:placeholder>
            <w:docPart w:val="A9FA78FFE57B46289D2F159B1A384475"/>
          </w:placeholder>
        </w:sdtPr>
        <w:sdtEndPr/>
        <w:sdtContent>
          <w:r w:rsidRPr="008F3F41">
            <w:rPr>
              <w:color w:val="000000"/>
              <w:szCs w:val="24"/>
              <w:shd w:val="clear" w:color="auto" w:fill="FFFFFF"/>
            </w:rPr>
            <w:t>[12]</w:t>
          </w:r>
        </w:sdtContent>
      </w:sdt>
      <w:r w:rsidRPr="008F3F41">
        <w:rPr>
          <w:bCs/>
          <w:szCs w:val="24"/>
          <w:lang w:val="en-GB"/>
        </w:rPr>
        <w:t xml:space="preserve"> </w:t>
      </w:r>
      <w:r w:rsidRPr="008F3F41">
        <w:rPr>
          <w:szCs w:val="24"/>
        </w:rPr>
        <w:t>The techniques [single cone (SC) and warm vertical compaction (WVC)] on the push-out bond strength (PBS) of gutta-percha (GP) with three calcium silicate-based sealers (CSBSs).</w:t>
      </w:r>
      <w:sdt>
        <w:sdtPr>
          <w:rPr>
            <w:color w:val="000000"/>
            <w:szCs w:val="24"/>
          </w:rPr>
          <w:tag w:val="MENDELEY_CITATION_v3_eyJjaXRhdGlvbklEIjoiTUVOREVMRVlfQ0lUQVRJT05fMWU3ODA0YWEtMDc2YS00NTExLTk0OTctMDYxN2U5NTdhODdmIiwicHJvcGVydGllcyI6eyJub3RlSW5kZXgiOjB9LCJpc0VkaXRlZCI6ZmFsc2UsIm1hbnVhbE92ZXJyaWRlIjp7ImlzTWFudWFsbHlPdmVycmlkZGVuIjpmYWxzZSwiY2l0ZXByb2NUZXh0IjoiWzEzXSIsIm1hbnVhbE92ZXJyaWRlVGV4dCI6IiJ9LCJjaXRhdGlvbkl0ZW1zIjpbeyJpZCI6IjhmOTEyMWVjLTBmZWUtM2M1Yi1iYjhlLWQ0NGExODk2MWE4ZCIsIml0ZW1EYXRhIjp7InR5cGUiOiJhcnRpY2xlLWpvdXJuYWwiLCJpZCI6IjhmOTEyMWVjLTBmZWUtM2M1Yi1iYjhlLWQ0NGExODk2MWE4ZCIsInRpdGxlIjoiVGhlIGVmZmVjdCBvZiByb290IGNhbmFsIHJpbnNpbmcgcHJvdG9jb2wgb24gdGhlIHB1c2gtb3V0IGJvbmQgc3RyZW5ndGggdG8gdGhlIGRlbnRpbiBjZW1lbnRhdGlvbiBvZiB0aGUgZmliZXIgcG9zdCIsImF1dGhvciI6W3siZmFtaWx5IjoiQ2lhcGHFgmEiLCJnaXZlbiI6IkJhcnRvc3oiLCJwYXJzZS1uYW1lcyI6ZmFsc2UsImRyb3BwaW5nLXBhcnRpY2xlIjoiIiwibm9uLWRyb3BwaW5nLXBhcnRpY2xlIjoiIn0seyJmYW1pbHkiOiJHw7Nyb3dza2kiLCJnaXZlbiI6IktyenlzenRvZiIsInBhcnNlLW5hbWVzIjpmYWxzZSwiZHJvcHBpbmctcGFydGljbGUiOiIiLCJub24tZHJvcHBpbmctcGFydGljbGUiOiIifSx7ImZhbWlseSI6IlJ5bmlld2ljeiIsImdpdmVuIjoiV29qY2llY2ggSS4iLCJwYXJzZS1uYW1lcyI6ZmFsc2UsImRyb3BwaW5nLXBhcnRpY2xlIjoiIiwibm9uLWRyb3BwaW5nLXBhcnRpY2xlIjoiIn0seyJmYW1pbHkiOiJHYWxhIiwiZ2l2ZW4iOiJBbmRyemVqIiwicGFyc2UtbmFtZXMiOmZhbHNlLCJkcm9wcGluZy1wYXJ0aWNsZSI6IiIsIm5vbi1kcm9wcGluZy1wYXJ0aWNsZSI6IiJ9LHsiZmFtaWx5IjoiTG9zdGVyIiwiZ2l2ZW4iOiJKb2xhbnRhIEUuIiwicGFyc2UtbmFtZXMiOmZhbHNlLCJkcm9wcGluZy1wYXJ0aWNsZSI6IiIsIm5vbi1kcm9wcGluZy1wYXJ0aWNsZSI6IiJ9XSwiY29udGFpbmVyLXRpdGxlIjoiRm9saWEgbWVkaWNhIENyYWNvdmllbnNpYSIsImNvbnRhaW5lci10aXRsZS1zaG9ydCI6IkZvbGlhIE1lZCBDcmFjb3YiLCJET0kiOiIxMC4yNDQyNS9mbWMuMjAyMS4xNDAwMDYiLCJJU1NOIjoiMDAxNTU2MTYiLCJQTUlEIjoiMzUxODAyMDQiLCJpc3N1ZWQiOnsiZGF0ZS1wYXJ0cyI6W1syMDIxLDEyLDI4XV19LCJwYWdlIjoiODEtOTIiLCJhYnN0cmFjdCI6IkIgYSBjIGsgZyByIG8gdSBuIGQ6IFN0dWRpZXMgb24gdGhlIGVmZmVjdCBvZiByb290IGNhbmFsIHJpbnNpbmcgcHJvdG9jb2xzIG9uIGZpYmVyIHBvc3QgYm9uZGluZyB0byBkZW50aW4gYXJlIGluY29uY2x1c2l2ZS4gVGhpcyBzdHVkeSByZXBvcnRzIGludmVzdGlnYXRpb24gb2YgdGhpcyB0b3BpYy4gTyBiIGogZSBjIHQgaSB2IGUgczogdG8gZGV0ZXJtaW5lIGVmZmVjdHMgb2YgaXJyaWdhdGlvbiBwcm90b2NvbCBieSBtZWFucyBvZiBhIHB1c2gtb3V0IHRlc3Qgb24gdGhlIHN0cmVuZ3RoIG9mIGFkaGVzaW9uIGJldHdlZW4gdGhlIHBvc3QgYW5kIGRlbnRpbiBpbiBhbiBpbiB2aXRybyBzdHVkeS4gTWF0ZXJpYWxzIGFuZCBNZXRob2Q6IFRoaXJ0eSBodW1hbiBzaW5nbGUtcm9vdGVkIHRlZXRoIHdlcmUgcHJlcGFyZWQgdXNpbmcgaGFuZCBpbnN0cnVtZW50cyBhbmQgdGhlIHN0ZXAtYmFjayB0ZWNobmlxdWUsIGZpbGxlZCB3aXRoIGd1dHRhLXBlcmNoYSwgc2VhbGVkIHdpdGggQUggUGx1cyAoRGVudHNwbHkpLCBhbmQgZGl2aWRlZCBpbnRvIHRocmVlIGdyb3VwczogQTogcmluc2VkIHdpdGggTmFDbDsgQjogcmluc2VkIHdpdGggMiUgY2hsb3JoZXhpZGluZSAoQ0hYKTsgQzogbm90IHJpbnNlZCBiZWZvcmUgY2VtZW50YXRpb24gb2YgcG9zdHMuIFRoZSBmaWJlciBwb3N0cyB3ZXJlIHNldCB1c2luZyBSZWx5WCBhbmQgQnVpbHQtaXQuIFRoZSB0b290aCByb290cyB3ZXJlIHNsaWNlZCBhbmQgdGhlIHB1c2gtb3V0IHRlc3Qgd2FzIHBlcmZvcm1lZC4gVGhlIGFyZWEgb2YgY29udGFjdCBiZXR3ZWVuIHRoZSBwb3N0IGFuZCBkZW50aW4gd2FzIGNhbGN1bGF0ZWQgYW5kIHRoZSBkZXN0cm95aW5nIGZvcmNlIHdhcyBlc3RhYmxpc2hlZC4gVGhlIHJlc3VsdHMgd2VyZSBzdGF0aXN0aWNhbGx5IGFuYWx5emVkLiBSIGUgcyB1IGwgdCBzOiBUaGUgbWVhbiBhZGhlc2l2ZSBzdHJlbmd0aCB3YXMgMTAuNjkgTVBhIGluIGdyb3VwIEEsIDE2LjMzIE1QYSBpbiBncm91cCBCLCBhbmQgMTYuNzIgTVBhIGluIEMuIFRoZSBhZGhlc2l2ZSBzdHJlbmd0aCBpbiBncm91cCBCIGFuZCBDIHdhcyBzdGF0aXN0aWNhbGx5IHNpZ25pZmljYW50bHkgaGlnaGVyIHRoYW4gaW4gZ3JvdXAgQSAocCA9IDAuMDAxNiwgQU5PVkEpLiBDb25jbHVzaW9uOiBSaW5zaW5nIHJvb3QgY2FuYWxzIHdpdGggQ0hYIHNlZW1zIHRvIGJlIHRoZSBtb3N0IGVmZmVjdGl2ZSBtZXRob2QgcHJpb3IgdG8gc2V0dGluZyBhIGZpYmVyIHBvc3QuIiwicHVibGlzaGVyIjoiTkxNIChNZWRsaW5lKSIsImlzc3VlIjoiNCIsInZvbHVtZSI6IjYxIn0sImlzVGVtcG9yYXJ5IjpmYWxzZX1dfQ=="/>
          <w:id w:val="1206534429"/>
          <w:placeholder>
            <w:docPart w:val="A9FA78FFE57B46289D2F159B1A384475"/>
          </w:placeholder>
        </w:sdtPr>
        <w:sdtEndPr/>
        <w:sdtContent>
          <w:r w:rsidRPr="008F3F41">
            <w:rPr>
              <w:color w:val="000000"/>
              <w:szCs w:val="24"/>
            </w:rPr>
            <w:t>[13]</w:t>
          </w:r>
        </w:sdtContent>
      </w:sdt>
      <w:r w:rsidRPr="008F3F41">
        <w:rPr>
          <w:szCs w:val="24"/>
        </w:rPr>
        <w:t xml:space="preserve"> the WVC method did not affect the PBS of the premixed CS and BCH. However, the heatbased root canal obturation method negatively impacted the BR’s PBS.</w:t>
      </w:r>
      <w:sdt>
        <w:sdtPr>
          <w:rPr>
            <w:color w:val="000000"/>
            <w:szCs w:val="24"/>
          </w:rPr>
          <w:tag w:val="MENDELEY_CITATION_v3_eyJjaXRhdGlvbklEIjoiTUVOREVMRVlfQ0lUQVRJT05fYjkzYWU0YjgtYmZlNS00ODU5LThjMTctMTdiN2MwYTRiN2MzIiwicHJvcGVydGllcyI6eyJub3RlSW5kZXgiOjB9LCJpc0VkaXRlZCI6ZmFsc2UsIm1hbnVhbE92ZXJyaWRlIjp7ImlzTWFudWFsbHlPdmVycmlkZGVuIjpmYWxzZSwiY2l0ZXByb2NUZXh0IjoiWzE0XSIsIm1hbnVhbE92ZXJyaWRlVGV4dCI6IiJ9LCJjaXRhdGlvbkl0ZW1zIjpbeyJpZCI6IjAzZjQyOGZlLTU1MmUtMzk5MC04YWIyLTQxNDBiMGFmOWYxYyIsIml0ZW1EYXRhIjp7InR5cGUiOiJhcnRpY2xlLWpvdXJuYWwiLCJpZCI6IjAzZjQyOGZlLTU1MmUtMzk5MC04YWIyLTQxNDBiMGFmOWYxYyIsInRpdGxlIjoiRWZmZWN0IG9mIEludHJhY2FuYWwgTWVkaWNhbWVudHMgb24gUHVsbC1PdXQgQm9uZCBTdHJlbmd0aCBvZiBGaWJlciBQb3N0IENlbWVudGVkIHdpdGggYSBTZWxmLUFkaGVzaXZlIFN5c3RlbSIsImF1dGhvciI6W3siZmFtaWx5IjoiU2FycmFmIiwiZ2l2ZW4iOiJQZWdhaCIsInBhcnNlLW5hbWVzIjpmYWxzZSwiZHJvcHBpbmctcGFydGljbGUiOiIiLCJub24tZHJvcHBpbmctcGFydGljbGUiOiIifSx7ImZhbWlseSI6IkFzc2FkaSIsImdpdmVuIjoiQXRvb3NhIiwicGFyc2UtbmFtZXMiOmZhbHNlLCJkcm9wcGluZy1wYXJ0aWNsZSI6IiIsIm5vbi1kcm9wcGluZy1wYXJ0aWNsZSI6IiJ9LHsiZmFtaWx5IjoiS2lvbWFyc2kiLCJnaXZlbiI6Ik5hemFuaW4iLCJwYXJzZS1uYW1lcyI6ZmFsc2UsImRyb3BwaW5nLXBhcnRpY2xlIjoiIiwibm9uLWRyb3BwaW5nLXBhcnRpY2xlIjoiIn0seyJmYW1pbHkiOiJNb2hhbW1hZGlhbiIsImdpdmVuIjoiRmF0ZW1laCIsInBhcnNlLW5hbWVzIjpmYWxzZSwiZHJvcHBpbmctcGFydGljbGUiOiIiLCJub24tZHJvcHBpbmctcGFydGljbGUiOiIifSx7ImZhbWlseSI6IkFzc2FkaSIsImdpdmVuIjoiQXJzYWxhbiIsInBhcnNlLW5hbWVzIjpmYWxzZSwiZHJvcHBpbmctcGFydGljbGUiOiIiLCJub24tZHJvcHBpbmctcGFydGljbGUiOiIifSx7ImZhbWlseSI6IlNoYW1zaGlyaSIsImdpdmVuIjoiQWhtYWQgUmV6YSIsInBhcnNlLW5hbWVzIjpmYWxzZSwiZHJvcHBpbmctcGFydGljbGUiOiIiLCJub24tZHJvcHBpbmctcGFydGljbGUiOiIifV0sImNvbnRhaW5lci10aXRsZSI6IkV1cm9wZWFuIEpvdXJuYWwgb2YgRGVudGlzdHJ5IiwiY29udGFpbmVyLXRpdGxlLXNob3J0IjoiRXVyIEogRGVudCIsIkRPSSI6IjEwLjEwNTUvcy0wMDM5LTE2OTQzMTMiLCJJU1NOIjoiMTMwNTc0NjQiLCJpc3N1ZWQiOnsiZGF0ZS1wYXJ0cyI6W1syMDE5XV19LCJwYWdlIjoiNDIwLTQyNSIsImFic3RyYWN0IjoiT2JqZWN0aXZlczogVGhpcyBzdHVkeSBhaW1lZCB0byBhc3Nlc3MgdGhlIGVmZmVjdCBvZiBmb3VyIGludHJhY2FuYWwgbWVkaWNhbWVudHMgb24gcHVsbC1vdXQgYm9uZCBzdHJlbmd0aCBvZiBmaWJlciBwb3N0cy4gTWF0ZXJpYWxzIGFuZCBNZXRob2RzOiBBIHRvdGFsIG9mIDY1IHNpbmdsZS1yb290ZWQsIHNpbmdsZS1jYW5hbCB0ZWV0aCB3ZXJlIHNlbGVjdGVkIGFuZCBkZWNvcm9uYXRlZC4gUm9vdCBjYW5hbHMgd2VyZSBwcmVwYXJlZCBhbmQgYWZ0ZXIgcmluc2luZyB3ZXJlIHJhbmRvbWx5IGRpdmlkZWQgaW50byBmaXZlIGdyb3VwcyAobiA9IDEzKS4gRyAxOiBjYWxjaXVtIGh5ZHJveGlkZSAoQ0gpLCBHIDI6IENIIHBsdXMgY2hsb3JoZXhpZGluZSAoQ0grQ0hYKSwgRyAzOiB0cmlwbGUgYW50aWJpb3RpYyBwYXN0ZSAoVEFQKSwgRyA0OiBkb3VibGUgYW50aWJpb3RpYyBwYXN0ZSAoREFQKSB3ZXJlIGFwcGxpZWQgaW4gdGhlIGNhbmFscyBpbiB0aGUgZm91ciBncm91cHMuIFRoZSBjb250cm9sIGdyb3VwIChHIDUpIHJlY2VpdmVkIG5vIG1lZGljYW1lbnQuIEFmdGVyIDQgd2Vla3MsIHRoZSBtZWRpY2FtZW50cyB3ZXJlIHJpbnNlZCBvZmYgYW5kIHRoZSBjYW5hbHMgd2VyZSBmaWxsZWQgd2l0aCBndXR0YS1wZXJjaGEuIFBvc3Qgc3BhY2Ugd2FzIHRoZW4gcHJlcGFyZWQgaW4gcm9vdCBjYW5hbHMgZm9yIHRoZSBwbGFjZW1lbnQgb2YgZ2xhc3MgZmliZXIgcG9zdHMgYW5kIHNlbGYtYWRoZXNpdmUgY2VtZW50IChQYW5hdmlhIEYyKS4gQWZ0ZXIgY2VtZW50YXRpb24sIHRoZXkgd2VyZSBzdWJqZWN0ZWQgdG8gcHVsbC1vdXQgYm9uZCBzdHJlbmd0aCB0ZXN0LiBTdGF0aXN0aWNhbCBBbmFseXNpczogRGF0YSB3ZXJlIHN0YXRpc3RpY2FsbHkgYW5hbHl6ZWQgdXNpbmcgb25lLXdheSBhbmFseXNpcyBvZiB2YXJpYW5jZSBhbmQgVHVrZXkgdGVzdC5SZXN1bHRzw6LigqwgVGhlIHB1bGwtb3V0IGJvbmQgc3RyZW5ndGggdmFsdWVzIHdlcmUgc2lnbmlmaWNhbnRseSBkaWZmZXJlbnQgaW4gdGhlIGdyb3VwcyAocCA8IDAuMDAxKS4gVGhlIGhpZ2hlc3QgdmFsdWVzIG9mIGJvbmQgc3RyZW5ndGggd2VyZSBzZWVuIGluIEcgMiwgRyAxLCBhbmQgRyAzICgzNTkuOTcgwrEgODEuMjYsIDMzMy43OSDCsSA5OC45NiwgMzA5LjI3IMKxIDc4LjA3KSwgcmVzcGVjdGl2ZWx5LiBUaGVyZSB3YXMgbm8gc2lnbmlmaWNhbnQgZGlmZmVyZW5jZSBiZXR3ZWVuIEcgNCBhbmQgRyA1IChwID0gMC43NSkuIENvbmNsdXNpb246IFRoZSByZXN1bHRzIHNob3dlZCB0aGF0IENILCBDSCtDSFgsIGFuZCBUQVAgZW5oYW5jZWQgdGhlIHB1bGwtb3V0IGJvbmQgc3RyZW5ndGggb2YgZmliZXIgcG9zdCB0byByb290IGNhbmFsIHdhbGwgYXMgY29tcGFyZWQgdG8gdGhlIGNvbnRyb2wgZ3JvdXAuIiwicHVibGlzaGVyIjoiR2VvcmcgVGhpZW1lIFZlcmxhZyIsImlzc3VlIjoiMyIsInZvbHVtZSI6IjEzIn0sImlzVGVtcG9yYXJ5IjpmYWxzZX1dfQ=="/>
          <w:id w:val="-1068416267"/>
          <w:placeholder>
            <w:docPart w:val="A9FA78FFE57B46289D2F159B1A384475"/>
          </w:placeholder>
        </w:sdtPr>
        <w:sdtEndPr/>
        <w:sdtContent>
          <w:r w:rsidRPr="008F3F41">
            <w:rPr>
              <w:color w:val="000000"/>
              <w:szCs w:val="24"/>
            </w:rPr>
            <w:t>[14]</w:t>
          </w:r>
        </w:sdtContent>
      </w:sdt>
      <w:r w:rsidR="00E75661">
        <w:rPr>
          <w:bCs/>
          <w:szCs w:val="24"/>
          <w:lang w:val="en-GB"/>
        </w:rPr>
        <w:t xml:space="preserve"> </w:t>
      </w:r>
      <w:r w:rsidRPr="008F3F41">
        <w:rPr>
          <w:szCs w:val="24"/>
        </w:rPr>
        <w:t>CS can be used with standard GP since the PBS of the SC technique was equal to the WVC</w:t>
      </w:r>
      <w:sdt>
        <w:sdtPr>
          <w:rPr>
            <w:color w:val="000000"/>
            <w:szCs w:val="24"/>
          </w:rPr>
          <w:tag w:val="MENDELEY_CITATION_v3_eyJjaXRhdGlvbklEIjoiTUVOREVMRVlfQ0lUQVRJT05fMGRlOTFiYjctYTI5My00N2Q1LTk5MDYtMWMzMjcxZWU3ZjVmIiwicHJvcGVydGllcyI6eyJub3RlSW5kZXgiOjB9LCJpc0VkaXRlZCI6ZmFsc2UsIm1hbnVhbE92ZXJyaWRlIjp7ImlzTWFudWFsbHlPdmVycmlkZGVuIjpmYWxzZSwiY2l0ZXByb2NUZXh0IjoiWzE1XSwgWzE2XSIsIm1hbnVhbE92ZXJyaWRlVGV4dCI6IiJ9LCJjaXRhdGlvbkl0ZW1zIjpbeyJpZCI6IjMxMjk0YzEwLWY4ZDAtM2MzZi1hMGFmLTEyMGY0YjM4YTFlYyIsIml0ZW1EYXRhIjp7InR5cGUiOiJhcnRpY2xlLWpvdXJuYWwiLCJpZCI6IjMxMjk0YzEwLWY4ZDAtM2MzZi1hMGFmLTEyMGY0YjM4YTFlYyIsInRpdGxlIjoiUHVzaC1PdXQgQm9uZCBTdHJlbmd0aCwgQ2hhcmFjdGVyaXphdGlvbiwgYW5kIElvbiBSZWxlYXNlIG9mIFByZW1peGVkIGFuZCBQb3dkZXItTGlxdWlkIEJpb2NlcmFtaWMgU2VhbGVycyB3aXRoIG9yIHdpdGhvdXQgR3V0dGEtUGVyY2hhIiwiYXV0aG9yIjpbeyJmYW1pbHkiOiJSZXRhbmEtTG9ibyIsImdpdmVuIjoiQ3Jpc3RpbmEiLCJwYXJzZS1uYW1lcyI6ZmFsc2UsImRyb3BwaW5nLXBhcnRpY2xlIjoiIiwibm9uLWRyb3BwaW5nLXBhcnRpY2xlIjoiIn0seyJmYW1pbHkiOiJUYW5vbWFydS1GaWxobyIsImdpdmVuIjoiTWFyaW8iLCJwYXJzZS1uYW1lcyI6ZmFsc2UsImRyb3BwaW5nLXBhcnRpY2xlIjoiIiwibm9uLWRyb3BwaW5nLXBhcnRpY2xlIjoiIn0seyJmYW1pbHkiOiJHdWVycmVpcm8tVGFub21hcnUiLCJnaXZlbiI6Ikp1bGlhbmUgTWFyaWEiLCJwYXJzZS1uYW1lcyI6ZmFsc2UsImRyb3BwaW5nLXBhcnRpY2xlIjoiIiwibm9uLWRyb3BwaW5nLXBhcnRpY2xlIjoiIn0seyJmYW1pbHkiOiJCZW5hdmlkZXMtR2FyY8OtYSIsImdpdmVuIjoiTWFyaWFuZWxsYSIsInBhcnNlLW5hbWVzIjpmYWxzZSwiZHJvcHBpbmctcGFydGljbGUiOiIiLCJub24tZHJvcHBpbmctcGFydGljbGUiOiIifSx7ImZhbWlseSI6Ikhlcm7DoW5kZXotTWV6YSIsImdpdmVuIjoiRXJpY2siLCJwYXJzZS1uYW1lcyI6ZmFsc2UsImRyb3BwaW5nLXBhcnRpY2xlIjoiIiwibm9uLWRyb3BwaW5nLXBhcnRpY2xlIjoiIn0seyJmYW1pbHkiOiJSZXllcy1DYXJtb25hIiwiZ2l2ZW4iOiJKZXNzaWUiLCJwYXJzZS1uYW1lcyI6ZmFsc2UsImRyb3BwaW5nLXBhcnRpY2xlIjoiIiwibm9uLWRyb3BwaW5nLXBhcnRpY2xlIjoiIn1dLCJjb250YWluZXItdGl0bGUiOiJTY2FubmluZyIsIkRPSSI6IjEwLjExNTUvMjAyMS82NjE3OTMwIiwiSVNTTiI6IjE5MzI4NzQ1IiwiUE1JRCI6IjM0MDQwNjkwIiwiaXNzdWVkIjp7ImRhdGUtcGFydHMiOltbMjAyMV1dfSwiYWJzdHJhY3QiOiJPYmplY3RpdmUuIFRvIGV2YWx1YXRlIHRoZSBwdXNoLW91dCBib25kIHN0cmVuZ3RoIG9mIHByZW1peGVkIGFuZCBwb3dkZXItbGlxdWlkIGJpb2NlcmFtaWMgc2VhbGVycyB3aXRoIG9yIHdpdGhvdXQgZ3V0dGEtcGVyY2hhIChHUCkgY29uZS4gTWF0ZXJpYWxzIGFuZCBNZXRob2RzLiBSYWRpY3VsYXIgZGVudGluIHNhbXBsZXMgd2VyZSBwcmVwYXJlZCBmcm9tIDgwIHNpbmdsZS1yb290ZWQgaHVtYW4gdGVldGguIEFmdGVyIHJvb3QgY2FuYWwgcHJlcGFyYXRpb24gdXNpbmcgUHJvVGFwZXLCriBhbmQgaXJyaWdhdGlvbiB3aXRoIE5hT0NsIGFuZCBFRFRBLCB0ZWV0aCB3ZXJlIGRpdmlkZWQgYWNjb3JkaW5nIHRvIHRoZSByb290IGNhbmFsIHNlYWxlciAobj0yMCk6IEFIIFBsdXPCriwgRW5kb1NlcXVlbmNlwq4gQkMgU2VhbGVy4oSiLCBQcm9Sb290wq4gRW5kbyBTZWFsZXIsIGFuZCBCaW9Sb2904oSiIFJDUy4gU2FtcGxlcyB3ZXJlIHJhbmRvbWx5IGRpdmlkZWQgaW50byB0d28gc3ViZ3JvdXBzIChuPTEwKTogR1AtUzogcm9vdCBjYW5hbCBmaWxsaW5nIHVzaW5nIHRoZSBzaW5nbGUtY29uZSB0ZWNobmlxdWUsIG9yIFM6IGZpbGxpbmcgd2l0aCBvbmx5IHNlYWxlci4gU3BlY2ltZW5zIHdlcmUga2VwdCBhdCAzN8KwQyBhbmQgMTAwJSBodW1pZGl0eSBpbiBjYWxjaXVtLWZyZWUgUEJTIGZvciAzMCBkYXlzLiBUaGUgcHVzaC1vdXQgYm9uZCBzdHJlbmd0aCB3YXMgbWVhc3VyZWQgaW4gTVBhLiBGcmFjdHVyZWQgc3BlY2ltZW5zIHdlcmUgb2JzZXJ2ZWQgYXQgMjV4IHRvIGV2YWx1YXRlIHRoZSB0eXBlIG9mIGZhaWx1cmUuIHBIIGFuZCBjYWxjaXVtIGlvbiByZWxlYXNlIHdlcmUgbWVhc3VyZWQgYXQgZGlmZmVyZW50IGV4cGVyaW1lbnRhbCBwZXJpb2RzLiBSYW1hbiBhbmQgU0VNLUVEQVggYW5hbHlzZXMgd2VyZSBwZXJmb3JtZWQgZm9yIHJvb3QgY2FuYWwgc2VhbGVycy4gRGF0YSB3ZXJlIGFuYWx5c2VkIHVzaW5nIHRocmVlLXdheSBhbmFseXNpcyBvZiB2YXJpYW5jZSAoQU5PVkEpIGFuZCBwb3N0IGhvYyBUdWtleSB0ZXN0IGF0IGEgc2lnbmlmaWNhbmNlIG9mIFA8MC4wNS4gUmVzdWx0cy4gUHVzaC1vdXQgYm9uZCBzdHJlbmd0aCB3YXMgZ3JlYXRlciBmb3Igc2FtcGxlcyBvYnR1cmF0ZWQgd2l0aCBvbmx5IHNlYWxlcnMgKFMpIHRoYW4gc2FtcGxlcyBvYnR1cmF0ZWQgd2l0aCB0aGUgc2luZ2xlLWNvbmUgdGVjaG5pcXVlIChHUC1TKSAoUDwwLjA1KS4gQmlvUm9vdOKEoiBSQ1MgaGFkIGdyZWF0ZXIgYm9uZCBzdHJlbmd0aCB0aGFuIEVuZG9TZXF1ZW5jZcKuIEJDIFNlYWxlcuKEoi4gQWRoZXNpdmUgZmFpbHVyZXMgYmV0d2VlbiBjZW1lbnQgYW5kIGd1dHRhLXBlcmNoYSBjb25lICg4Ny41JSkgd2VyZSBwcmVkb21pbmFudCBpbiB0aGUgR1AtUy4gQ29oZXNpdmUgZmFpbHVyZXMgd2VyZSBwcmVkb21pbmFudCBmb3IgUyAoODAlKS4gQmlvUm9vdOKEoiBSQ1MgYW5kIFByb1Jvb3TCriBFUyBwcmVzZW50ZWQgaGlnaGVyIGFsa2FsaW5pemF0aW9uIHBvdGVudGlhbCB0aGFuIHRoZSBwcmVtaXhlZCBzZWFsZXIgKEVuZG9TZXF1ZW5jZcKuIEJDIFNlYWxlcuKEoikuIFBvd2Rlci1saXF1aWQgYmlvY2VyYW1pYyBzZWFsZXJzIChCaW9Sb2904oSiIFJDUyBhbmQgUHJvUm9vdMKuIEVTKSByZWxlYXNlZCB0aGUgaGlnaGVzdCBjdW11bGF0aXZlIGFtb3VudCBvZiBjYWxjaXVtICgyOC40NiBtZy9MIGFuZCAyMC4wNSBtZy9MKS4gQ29uY2x1c2lvbi4gUHVzaC1vdXQgdGVzdCB3aXRob3V0IGd1dHRhLXBlcmNoYSBjb25lIHByZXNlbnRzIGhpZ2hlciBib25kIHN0cmVuZ3RoIGZvciBiaW9jZXJhbWljIHNlYWxlcnMuIFBvd2Rlci1saXF1aWQgY2FsY2l1bSBzaWxpY2F0ZS1iYXNlZCBzZWFsZXJzIHByZXNlbnQgZ3JlYXRlciBiaW9hY3Rpdml0eSByZWxhdGVkIHRvIGFsa2FsaW5pemF0aW9uIHBvdGVudGlhbCBhbmQgY2FsY2l1bSBpb24gcmVsZWFzZS4iLCJwdWJsaXNoZXIiOiJIaW5kYXdpIExpbWl0ZWQiLCJ2b2x1bWUiOiIyMDIxIiwiY29udGFpbmVyLXRpdGxlLXNob3J0IjoiU2Nhbm5pbmcifSwiaXNUZW1wb3JhcnkiOmZhbHNlfSx7ImlkIjoiYTkyZjNkZjgtNDcyOC0zOTg2LWFmNGEtZjFjYmY3ZTE1ZDRlIiwiaXRlbURhdGEiOnsidHlwZSI6ImFydGljbGUtam91cm5hbCIsImlkIjoiYTkyZjNkZjgtNDcyOC0zOTg2LWFmNGEtZjFjYmY3ZTE1ZDRlIiwidGl0bGUiOiJXZWFyIHByb2ZpbGUgb2YgY2FuYWwgd2FsbCBzdXJmYWNlcyBhbmQgYm9uZCBzdHJlbmd0aCBvZiBlbmRvZG9udGljIHNlYWxlcnMgYWZ0ZXIgaW7CoHNpdHUgYWNpZCBjaGFsbGVuZ2UiLCJhdXRob3IiOlt7ImZhbWlseSI6IlNpbHZhLU5ldG8iLCJnaXZlbiI6IlIuIEQuIiwicGFyc2UtbmFtZXMiOmZhbHNlLCJkcm9wcGluZy1wYXJ0aWNsZSI6IiIsIm5vbi1kcm9wcGluZy1wYXJ0aWNsZSI6IiJ9LHsiZmFtaWx5IjoiU291c2EtTmV0byIsImdpdmVuIjoiTS4gRC4iLCJwYXJzZS1uYW1lcyI6ZmFsc2UsImRyb3BwaW5nLXBhcnRpY2xlIjoiIiwibm9uLWRyb3BwaW5nLXBhcnRpY2xlIjoiIn0seyJmYW1pbHkiOiJQw6ljb3JhIiwiZ2l2ZW4iOiJKLiBELiIsInBhcnNlLW5hbWVzIjpmYWxzZSwiZHJvcHBpbmctcGFydGljbGUiOiIiLCJub24tZHJvcHBpbmctcGFydGljbGUiOiIifSx7ImZhbWlseSI6IlBhbG1hLURpYmIiLCJnaXZlbiI6IlIuIEcuIiwicGFyc2UtbmFtZXMiOmZhbHNlLCJkcm9wcGluZy1wYXJ0aWNsZSI6IiIsIm5vbi1kcm9wcGluZy1wYXJ0aWNsZSI6IiJ9LHsiZmFtaWx5IjoiU291emEtR2FicmllbCIsImdpdmVuIjoiQS4gRS4iLCJwYXJzZS1uYW1lcyI6ZmFsc2UsImRyb3BwaW5nLXBhcnRpY2xlIjoiIiwibm9uLWRyb3BwaW5nLXBhcnRpY2xlIjoiIn1dLCJjb250YWluZXItdGl0bGUiOiJJbnRlcm5hdGlvbmFsIEVuZG9kb250aWMgSm91cm5hbCIsImNvbnRhaW5lci10aXRsZS1zaG9ydCI6IkludCBFbmRvZCBKIiwiRE9JIjoiMTAuMTExMS9pZWouMTI4NTgiLCJJU1NOIjoiMTM2NTI1OTEiLCJQTUlEIjoiMjg4ODc4NTAiLCJpc3N1ZWQiOnsiZGF0ZS1wYXJ0cyI6W1syMDE4LDMsMV1dfSwicGFnZSI6IjM2NC0zNzQiLCJhYnN0cmFjdCI6IkFpbTogVG8gZXZhbHVhdGUgdGhlIHdlYXIgb2Ygcm9vdCB3YWxsIHN1cmZhY2VzLCB0aGUgYm9uZCBzdHJlbmd0aCBvZiBzZWFsZXJzIHRvIGRlbnRpbmUgYW5kIHRoZSBkZW1pbmVyYWxpemF0aW9uIGFyb3VuZCByb290IGZpbGxpbmcgbWF0ZXJpYWxzIGFmdGVyIGNhbmFscyB3ZXJlIGV4cG9zZWQgdG8gYWNpZCBjaGFsbGVuZ2UgaW4gc2l0dS4gTWV0aG9kb2xvZ3k6IEVpZ2h0eS1zZXZlbiByb290cyBvZiBtYW5kaWJ1bGFyIGluY2lzb3JzIHdlcmUgc2VsZWN0ZWQuIFRoaXJ0eS10d28gd2VyZSB1c2VkIGluIHRoZSBsYWJvcmF0b3J5IGJvbmQgc3RyZW5ndGggc3R1ZHkgKG7CoD3CoDgpLCBhbmQgNTUgaW4gdGhlIGluwqBzaXR1IHN0dWR5IChuwqA9wqAxMSkuIFJvb3QgY2FuYWxzIHdlcmUgcHJlcGFyZWQgYmlvbWVjaGFuaWNhbGx5IGFuZCB0aGVuIGZpbGxlZCB3aXRoIGd1dHRhLXBlcmNoYSBhbmQgQUggUGx1cywgTVRBIEZpbGxhcGV4LCBTZWFsYXBleCBvciBFbmRvZmlsbC4gRm9yIDE0wqBkYXlzLCAxMSBwYXJ0aWNpcGFudHMgdXNlZCBpbnRyYS1vcmFsIGRldmljZXMgd2l0aCBmaXZlIHN0ZXJpbGl6ZWQgcm9vdHMgKGZvdXIgZXhwZXJpbWVudGFsIGFuZCBvbmUgY29udHJvbCDigJMgb25seSBjYW5hbCBwcmVwYXJlZCkuIERyb3BzIG9mIHN1Y3Jvc2Ugd2VyZSBkcmlwcGVkIG9udG8gcm9vdHMgYWxsb3dpbmcgdGhlIGFjY3VtdWxhdGlvbiBvZiBiaW9maWxtIG9uIGNhbmFsIHN1cmZhY2VzLiBSb290cyB3ZXJlIHJlbW92ZWQsIHNlY3Rpb25lZCBhbmQgYW5hbHlzZWQgZm9yIHRoZSBmb2xsb3dpbmc6IGJvbmQgc3RyZW5ndGggb2YgZmlsbGluZyBtYXRlcmlhbCB1c2luZyBhIHB1c2gtb3V0IHRlc3QgYW5kIGFsc28gd2VhciBwcm9maWxlIGFuZCBkZW50aW5lIGRlbWluZXJhbGl6YXRpb24gdXNpbmcgY29uZm9jYWwgbWljcm9zY29weS4gQm9uZCBzdHJlbmd0aCAoTVBhKSB3YXMgZXZhbHVhdGVkIGJ5IHR3by13YXkgYW5vdmEgYW5kIFR1a2V5IHRlc3QgKM6xwqA9wqAwLjA1KSwgYW5kIHdlYXIgcHJvZmlsZSB3YXMgYXNzZXNzZWQgYnkgS3J1c2thbOKAk1dhbGxpcyBhbmQgdC10ZXN0cyAozrHCoD3CoDAuMDUpLiBSZXN1bHRzOiBBSCBQbHVzIGhhZCB0aGUgaGlnaGVzdCBib25kIHN0cmVuZ3RoIHZhbHVlcy4gSW50ZXJtZWRpYXRlIHJlc3VsdHMgd2VyZSBmb3VuZCBpbiByb290cyB3aXRoIE1UQSBGaWxsYXBleCBhbmQgRW5kb2ZpbGwsIHdoaWxzdCBTZWFsYXBleCBoYWQgaW5mZXJpb3IgcmVzdWx0cyAoUMKgPMKgMC4wNSkuIE5vIHNpZ25pZmljYW50IGRpZmZlcmVuY2VzIHdlcmUgZm91bmQgYW1vbmdzdCByb290IHRoaXJkcyAoUMKgPsKgMC4wNSkuIEZvciB3ZWFyIHByb2ZpbGUsIHNhbXBsZXMgd2VyZSBhc3NvY2lhdGVkIHdpdGggZGVncmFkYXRpb24gb2YgdGhlIGZpbGxpbmcgbWF0ZXJpYWxzIGFmdGVyIGV4cG9zdXJlIHRvIHRoZSBvcmFsIGVudmlyb25tZW50IChQwqA8wqAwLjA1KS4gUm9vdHMgaGFkIHNpZ25zIG9mIGRlbWluZXJhbGl6YXRpb24gYXJvdW5kIHRoZSBmaWxsaW5nIG1hdGVyaWFsIHdoZW4gU2VhbGFwZXggYW5kIEVuZG9maWxsIHdlcmUgdXNlZC4gQ29uY2x1c2lvbnM6IFNlYWxlcnMgd2VyZSBub3QgYWJsZSB0byBwcmV2ZW50IGRlZ3JhZGF0aW9uIG9mIHRoZSBhZGhlc2l2ZSBpbnRlcmZhY2UgYW5kIGRlbnRpbmUuIEFIIFBsdXMgYW5kIE1UQSBGaWxsYXBleCBoYWQgc3VwZXJpb3IgYm9uZCBzdHJlbmd0aCB0byBkZW50aW5lIGFuZCBsZXNzIGludGVuc2UgZGVtaW5lcmFsaXphdGlvbiBhcm91bmQgdGhlIHJvb3QgZmlsbGluZy4iLCJwdWJsaXNoZXIiOiJCbGFja3dlbGwgUHVibGlzaGluZyBMdGQiLCJpc3N1ZSI6IjMiLCJ2b2x1bWUiOiI1MSJ9LCJpc1RlbXBvcmFyeSI6ZmFsc2V9XX0="/>
          <w:id w:val="261966991"/>
          <w:placeholder>
            <w:docPart w:val="A9FA78FFE57B46289D2F159B1A384475"/>
          </w:placeholder>
        </w:sdtPr>
        <w:sdtEndPr/>
        <w:sdtContent>
          <w:r w:rsidRPr="008F3F41">
            <w:rPr>
              <w:color w:val="000000"/>
              <w:szCs w:val="24"/>
            </w:rPr>
            <w:t>[15], [16]</w:t>
          </w:r>
        </w:sdtContent>
      </w:sdt>
      <w:r w:rsidRPr="008F3F41">
        <w:rPr>
          <w:b/>
          <w:szCs w:val="24"/>
          <w:lang w:val="en-GB"/>
        </w:rPr>
        <w:t xml:space="preserve"> </w:t>
      </w:r>
      <w:r w:rsidRPr="008F3F41">
        <w:rPr>
          <w:szCs w:val="24"/>
        </w:rPr>
        <w:t>To evaluate the push-out bond strength of experimental apatite  calcium phosphate coated gutta-percha (HAGP) compared to diferent commercially available coated gutta-percha root obturation points. Gutta-percha (GP) is the standard root canal obturation material that has many advantages such as biocompatibility, nonstaining, and radiopaque.</w:t>
      </w:r>
      <w:sdt>
        <w:sdtPr>
          <w:rPr>
            <w:color w:val="000000"/>
            <w:szCs w:val="24"/>
          </w:rPr>
          <w:tag w:val="MENDELEY_CITATION_v3_eyJjaXRhdGlvbklEIjoiTUVOREVMRVlfQ0lUQVRJT05fNWY0YTRlZjctMGJhMi00M2Y5LWJmZTktMjFlOWJlYjgwOGFlIiwicHJvcGVydGllcyI6eyJub3RlSW5kZXgiOjB9LCJpc0VkaXRlZCI6ZmFsc2UsIm1hbnVhbE92ZXJyaWRlIjp7ImlzTWFudWFsbHlPdmVycmlkZGVuIjpmYWxzZSwiY2l0ZXByb2NUZXh0IjoiWzE3XSIsIm1hbnVhbE92ZXJyaWRlVGV4dCI6IiJ9LCJjaXRhdGlvbkl0ZW1zIjpbeyJpZCI6ImQ1ODEwZjZlLWEzNGEtM2JhMS04MzdiLWFkZTAwMDE3MzBkZCIsIml0ZW1EYXRhIjp7InR5cGUiOiJhcnRpY2xlLWpvdXJuYWwiLCJpZCI6ImQ1ODEwZjZlLWEzNGEtM2JhMS04MzdiLWFkZTAwMDE3MzBkZCIsInRpdGxlIjoiRWZmZWN0IG9mIGRpZmZlcmVudCBndXR0YS1wZXJjaGEgc29sdmVudHMgb24gdGhlIG1pY3JvdGVuc2lsZSBib25kIHN0cmVuZ3RoIG9mIHZhcmlvdXMgYWRoZXNpdmUgc3lzdGVtcyB0byBwdWxwIGNoYW1iZXIgZGVudGluIiwiYXV0aG9yIjpbeyJmYW1pbHkiOiJEZW3EsXJidWdhIiwiZ2l2ZW4iOiJTZXplciIsInBhcnNlLW5hbWVzIjpmYWxzZSwiZHJvcHBpbmctcGFydGljbGUiOiIiLCJub24tZHJvcHBpbmctcGFydGljbGUiOiIifSx7ImZhbWlseSI6IlBhbGEiLCJnaXZlbiI6IkthbsWfYWQiLCJwYXJzZS1uYW1lcyI6ZmFsc2UsImRyb3BwaW5nLXBhcnRpY2xlIjoiIiwibm9uLWRyb3BwaW5nLXBhcnRpY2xlIjoiIn0seyJmYW1pbHkiOiJUb3DDp3VvxJ9sdSIsImdpdmVuIjoiSMO8c2V5aW4gU2luYW4iLCJwYXJzZS1uYW1lcyI6ZmFsc2UsImRyb3BwaW5nLXBhcnRpY2xlIjoiIiwibm9uLWRyb3BwaW5nLXBhcnRpY2xlIjoiIn0seyJmYW1pbHkiOiLDh2F5YWJhdG1heiIsImdpdmVuIjoiTXVoYW1tZWQiLCJwYXJzZS1uYW1lcyI6ZmFsc2UsImRyb3BwaW5nLXBhcnRpY2xlIjoiIiwibm9uLWRyb3BwaW5nLXBhcnRpY2xlIjoiIn0seyJmYW1pbHkiOiJUb3DDp3VvxJ9sdSIsImdpdmVuIjoiR2FtemUiLCJwYXJzZS1uYW1lcyI6ZmFsc2UsImRyb3BwaW5nLXBhcnRpY2xlIjoiIiwibm9uLWRyb3BwaW5nLXBhcnRpY2xlIjoiIn0seyJmYW1pbHkiOiJVw6dhciIsImdpdmVuIjoiRWJydSBOdXIiLCJwYXJzZS1uYW1lcyI6ZmFsc2UsImRyb3BwaW5nLXBhcnRpY2xlIjoiIiwibm9uLWRyb3BwaW5nLXBhcnRpY2xlIjoiIn1dLCJjb250YWluZXItdGl0bGUiOiJDbGluaWNhbCBPcmFsIEludmVzdGlnYXRpb25zIiwiY29udGFpbmVyLXRpdGxlLXNob3J0IjoiQ2xpbiBPcmFsIEludmVzdGlnIiwiRE9JIjoiMTAuMTAwNy9zMDA3ODQtMDE2LTE5MjktNiIsIklTU04iOiIxNDM2Mzc3MSIsIlBNSUQiOiIyNzQ4MDYyMCIsImlzc3VlZCI6eyJkYXRlLXBhcnRzIjpbWzIwMTcsMywxXV19LCJwYWdlIjoiNjI3LTYzMyIsImFic3RyYWN0IjoiT2JqZWN0aXZlczogVGhlIGFpbSBvZiB0aGlzIHN0dWR5IHdhcyB0byBldmFsdWF0ZSB0aGUgZWZmZWN0IG9mIGRpZmZlcmVudCBlbmRvZG9udGljIHNvbHZlbnRzIG9uIHRoZSBtaWNyb3RlbnNpbGUgYm9uZCBzdHJlbmd0aCAozrxUQlMpIG9mIHZhcmlvdXMgYWRoZXNpdmVzIHRvIHB1bHAgY2hhbWJlciBkZW50aW4uIE1hdGVyaWFsIGFuZCBtZXRob2RzOiBBIHRvdGFsIG9mIDEyMCBodW1hbiB0aGlyZCBtb2xhcnMgd2VyZSBzZWxlY3RlZC4gQ2FuYWxzIHdlcmUgcHJlcGFyZWQgd2l0aCB0aGUgUHJvVGFwZXIgVW5pdmVyc2FsIHN5c3RlbSBhbmQgb2J0dXJhdGVkLiBUaGUgYWNjZXNzIGNhdml0aWVzIHdlcmUgdGhlbiByZXN0b3JlZCB3aXRoIHJlc2luIGNvbXBvc2l0ZS4gQWZ0ZXIgMcKgd2VlaywgYSByZXRyZWF0bWVudCBwcm9jZWR1cmUgd2FzIGFwcGxpZWQgYXMgZm9sbG93czogY29udHJvbCwgbm8gc29sdmVudCB3YXMgYXBwbGllZCB0byB0aGUgcHVscCBjaGFtYmVyIGFuZCBleHBlcmltZW50YWwgZ3JvdXBzLCB0aHJlZSBkaWZmZXJlbnQgc29sdmVudHMgKGNobG9yb2Zvcm0sIGV1Y2FseXB0b2wsIGFuZCBvcmFuZ2Ugb2lsKSB3ZXJlIGFwcGxpZWQgdG8gdGhlIHB1bHAgY2hhbWJlciBmb3IgMsKgbWluLiBUaGUgY2FuYWwgZmlsbGluZyB3YXMgcmVtb3ZlZCBhbmQgY2FsY2l1bSBoeWRyb3hpZGUgKENhW09IXTIpIHdhcyBwbGFjZWQgaW50byB0aGUgY2FuYWxzLiBBZnRlciA3wqBkYXlzLCB0aGUgQ2EoT0gpMiB3YXMgcmVtb3ZlZCBmcm9tIHRoZSBjYW5hbHMgYW5kIHRoZSBjYW5hbHMgd2VyZSByZS1vYnR1cmF0ZWQuIFRlZXRoIHdlcmUgdGhlbiBkaXZpZGVkIGludG8gdGhyZWUgc3ViZ3JvdXBzIGFjY29yZGluZyB0byB0aGUgYWRoZXNpdmUgdXNlZC4gVGhlIHNhbXBsZXMgd2VyZSByZXN0b3JlZCB3aXRoIGEgbmFub2h5YnJpZCByZXNpbiBjb21wb3NpdGUgdXNpbmcgdGhyZWUgZGlmZmVyZW50IGFkaGVzaXZlczogQ2xlYXJmaWwgU0UgQm9uZCAoQ1NFKSwgQWRwZXIgRWFzeSBPbmUgKEFFTyksIGFuZCBTaW5nbGUgQm9uZCAyIChTQjIpLiBUaGUgc2FtcGxlcyB3ZXJlIGFnZWQgd2l0aCB0aGVybW9jeWNsaW5nLiBUZWV0aCB3ZXJlIHNlY3Rpb25lZCwgYW5kIGEgdG90YWwgb2YgMjAgZGVudGluIHN0aWNrcyB3ZXJlIG9idGFpbmVkIGZvciBlYWNoIHN1Ymdyb3VwLiDOvFRCUyB0ZXN0aW5nIHdhcyB0aGVuIHBlcmZvcm1lZC4gVGhlIGRlYm9uZGVkIHN1cmZhY2VzIHdlcmUgZXZhbHVhdGVkIHVzaW5nIHNjYW5uaW5nIGVsZWN0cm9uIG1pY3Jvc2NvcHkgKFNFTSkgYW5hbHlzaXMuIERhdGEgd2VyZSBhbmFseXplZCB1c2luZyB0d28td2F5IEFOT1ZBIGFuZCBUdWtleeKAmXMgcG9zdCBob2MgdGVzdHMuIFJlc3VsdHM6IENobG9yb2Zvcm0gc2hvd2VkIHN0YXRpc3RpY2FsbHkgbG93ZXIgbWVhbiDOvFRCUyB2YWx1ZXMgKDE0wqDCscKgNy4ywqBNUGEpIHRoYW4gY29udHJvbCBncm91cCBkaWQgKDE5LjLCoMKxwqA2LjHCoE1QYSkgKHDCoDzCoDAuMDUpLiBPcmFuZ2Ugb2lsICgxOC4xwqDCscKgNi4zwqBNUGEpIGFuZCBldWNhbHlwdG9sICgxNi45wqDCscKgNi44wqBNUGEpIGRpZCBub3QgcmVkdWNlIHRoZSBtZWFuIM68VEJTIHN0YXRpc3RpY2FsbHkgKHDCoD7CoDAuMDUpLiBDaGxvcm9mb3JtIHNob3dlZCBzaWduaWZpY2FudGx5IGxvd2VyIGJvbmQgc3RyZW5ndGggZm9yIGFsbCBhZGhlc2l2ZXMgKHDCoDzCoDAuMDUpLiBXaGVyZWFzIG9yYW5nZSBvaWwgZGlkIG5vdCByZWR1Y2UgdGhlIG1lYW4gzrxUQlMgdmFsdWVzIG9mIGFsbCBhZGhlc2l2ZSBzeXN0ZW1zIHNpZ25pZmljYW50bHkgKHDCoD7CoDAuMDUpLCBldWNhbHlwdG9sIHJlZHVjZWQgdGhlIM68VEJTIHZhbHVlcyBvZiBhbGwgdGhlIGdyb3VwcywgYnV0IHRoZSByZXN1bHRzIHdlcmUgb25seSBzdGF0aXN0aWNhbGx5IHNpZ25pZmljYW50IGZvciBTQjIgKHDCoDzCoDAuMDUpLiBDU0Ugc2hvd2VkIHN0YXRpc3RpY2FsbHkgaGlnaGVyIGJvbmQgc3RyZW5ndGggKDIwLjTCoMKxwqA2LjjCoE1QYSkgdGhhbiBBRU8gKDE0LjbCoMKxwqA1LjPCoE1QYSkgYW5kIFNCMiAoMTYuM8KgwrHCoDcuMsKgTVBhKSBkaWQgKHDCoDzCoDAuMDUpLiBUaGVyZSB3ZXJlIG5vIHN0YXRpc3RpY2FsIGRpZmZlcmVuY2VzIGJldHdlZW4gQUVPIGFuZCBTQjIgKHDCoD7CoDAuMDUpLiBBY2NvcmRpbmcgdG8gdGhlIFNFTSBhbmFseXNpcyBvZiB0aGUgZGVib25kZWQgc3VyZmFjZXMsIGFkaGVzaXZlIGZhaWx1cmVzIHdlcmUgdGhlIG1vc3QgY29tbW9uIHR5cGUgaW4gYWxsIHRoZSBncm91cHMsIGZvbGxvd2VkIGJ5IG1peGVkIGZhaWx1cmVzLiBDb25jbHVzaW9uczogV2hpbGUgY2hsb3JvZm9ybSByZWR1Y2VkIHRoZSBtZWFuIGJvbmQgc3RyZW5ndGggb2YgdGhlIGFkaGVzaXZlIHJlc2lucywgb3JhbmdlIG9pbCBkaWQgbm90IGFmZmVjdCB0aGUgYm9uZCBzdHJlbmd0aCBvZiB0aGUgYWRoZXNpdmVzLiBUaGUgZWZmZWN0IG9mIGV1Y2FseXB0b2wgb24gYm9uZCBzdHJlbmd0aCBkZXBlbmRlZCBvbiB0aGUgdHlwZSBvZiBhZGhlc2l2ZSBzeXN0ZW0uIENsaW5pY2FsIHJlbGV2YW5jZTogVGhpcyBzdHVkeSBzaG93cyB0aGF0IGVuZG9kb250aWMgc29sdmVudHMgY291bGQgYWZmZWN0IHRoZSBtaWNyb3RlbnNpbGUgYm9uZCBzdHJlbmd0aCBvZiBhZGhlc2l2ZXMgdG8gcHVscCBjaGFtYmVyIGRlbnRpbi4iLCJwdWJsaXNoZXIiOiJTcHJpbmdlciBWZXJsYWciLCJpc3N1ZSI6IjIiLCJ2b2x1bWUiOiIyMSJ9LCJpc1RlbXBvcmFyeSI6ZmFsc2V9XX0="/>
          <w:id w:val="-1854252664"/>
          <w:placeholder>
            <w:docPart w:val="A9FA78FFE57B46289D2F159B1A384475"/>
          </w:placeholder>
        </w:sdtPr>
        <w:sdtEndPr/>
        <w:sdtContent>
          <w:r w:rsidRPr="008F3F41">
            <w:rPr>
              <w:color w:val="000000"/>
              <w:szCs w:val="24"/>
            </w:rPr>
            <w:t>[17]</w:t>
          </w:r>
        </w:sdtContent>
      </w:sdt>
      <w:r w:rsidRPr="008F3F41">
        <w:rPr>
          <w:szCs w:val="24"/>
        </w:rPr>
        <w:t xml:space="preserve"> HAGP showed promising results to be used as root canal flling material in combination with bioceramic sealer.</w:t>
      </w:r>
      <w:sdt>
        <w:sdtPr>
          <w:rPr>
            <w:color w:val="000000"/>
            <w:szCs w:val="24"/>
          </w:rPr>
          <w:tag w:val="MENDELEY_CITATION_v3_eyJjaXRhdGlvbklEIjoiTUVOREVMRVlfQ0lUQVRJT05fMGVmM2ExNzItY2I2Ni00MDZiLTgzNjQtNmI3OThmMGQ1NzU0IiwicHJvcGVydGllcyI6eyJub3RlSW5kZXgiOjB9LCJpc0VkaXRlZCI6ZmFsc2UsIm1hbnVhbE92ZXJyaWRlIjp7ImlzTWFudWFsbHlPdmVycmlkZGVuIjpmYWxzZSwiY2l0ZXByb2NUZXh0IjoiWzE4XSIsIm1hbnVhbE92ZXJyaWRlVGV4dCI6IiJ9LCJjaXRhdGlvbkl0ZW1zIjpbeyJpZCI6IjkxYjQwODE5LTVjOGUtMzZjMS04OWQ0LTk2YmU2MjBlODFjMCIsIml0ZW1EYXRhIjp7InR5cGUiOiJhcnRpY2xlLWpvdXJuYWwiLCJpZCI6IjkxYjQwODE5LTVjOGUtMzZjMS04OWQ0LTk2YmU2MjBlODFjMCIsInRpdGxlIjoiUHVzaC1PdXQgQm9uZCBTdHJlbmd0aCBvZiBFeHBlcmltZW50YWwgQXBhdGl0ZSBDYWxjaXVtIFBob3NwaGF0ZSBCYXNlZCBDb2F0ZWQgR3V0dGEtUGVyY2hhIiwiYXV0aG9yIjpbeyJmYW1pbHkiOiJBbC1IYWRkYWQiLCJnaXZlbiI6IkFmYWYgWS4iLCJwYXJzZS1uYW1lcyI6ZmFsc2UsImRyb3BwaW5nLXBhcnRpY2xlIjoiIiwibm9uLWRyb3BwaW5nLXBhcnRpY2xlIjoiIn0seyJmYW1pbHkiOiJLdXR0eSIsImdpdmVuIjoiTXVyYWxpdGhyYW4gRy4iLCJwYXJzZS1uYW1lcyI6ZmFsc2UsImRyb3BwaW5nLXBhcnRpY2xlIjoiIiwibm9uLWRyb3BwaW5nLXBhcnRpY2xlIjoiIn0seyJmYW1pbHkiOiJDaGUgQWIgQXppeiIsImdpdmVuIjoiWmV0aSBBZHVyYSIsInBhcnNlLW5hbWVzIjpmYWxzZSwiZHJvcHBpbmctcGFydGljbGUiOiIiLCJub24tZHJvcHBpbmctcGFydGljbGUiOiIifV0sImNvbnRhaW5lci10aXRsZSI6IkludGVybmF0aW9uYWwgSm91cm5hbCBvZiBCaW9tYXRlcmlhbHMiLCJET0kiOiIxMC4xMTU1LzIwMTgvMTczMTg1NyIsIklTU04iOiIxNjg3ODc5NSIsImlzc3VlZCI6eyJkYXRlLXBhcnRzIjpbWzIwMThdXX0sImFic3RyYWN0IjoiT2JqZWN0aXZlcy4gVG8gZXZhbHVhdGUgdGhlIHB1c2gtb3V0IGJvbmQgc3RyZW5ndGggb2YgZXhwZXJpbWVudGFsIGFwYXRpdGUgY2FsY2l1bSBwaG9zcGhhdGUgY29hdGVkIGd1dHRhLXBlcmNoYSAoSEFHUCkgY29tcGFyZWQgdG8gZGlmZmVyZW50IGNvbW1lcmNpYWxseSBhdmFpbGFibGUgY29hdGVkIGd1dHRhLXBlcmNoYSByb290IG9idHVyYXRpb24gcG9pbnRzLiBNZXRob2RzLiBFeHRyYWN0ZWQgdGVldGggd2VyZSBzZWxlY3RlZCBhbmQgaW5zdHJ1bWVudGVkIHVzaW5nIFByb1RhcGVyIHJvdGFyeSBmaWxlcy4gVGhlIGNhbmFscyB3ZXJlIGFzc2lnbmVkIGludG8gZml2ZSBlcXVhbCBncm91cHMgYW5kIG9idHVyYXRlZCB1c2luZyBtYXRjaGluZyBzaW5nbGUgY29uZSB0ZWNobmlxdWUgYXMgZm9sbG93czogRW5kb1JFWiBjb25lcyBhbmQgRW5kb1JFWiBzZWFsZXIsIEJpb2NlcmFtaWMgRW5kb3NlcXVlbmNlIGd1dHRhLXBlcmNoYSAoQkNHUCkgd2l0aCBFbmRvc2VxdWVuY2UgQkMgc2VhbGVyLCBBY3RpdmUgR1Agd2l0aCBFbmRvc2VxdWVuY2UgQkMgc2VhbGVyIChBY3RpViBHUCksIGNvbnZlbnRpb25hbCBHUCB3aXRoIEVuZG9zZXF1ZW5jZSBCQyBzZWFsZXIsIGFuZCBIQUdQIHdpdGggRW5kb3NlcXVlbmNlIEJDIHNlYWxlci4gRWFjaCByb290IHdhcyBzZWN0aW9uZWQgdHJhbnN2ZXJzYWxseSBhdCB0aGUgdGhpY2tuZXNzIG9mIDHCsTAuMSBtbSB0byBvYnRhaW4gNSBzZWN0aW9ucyAobj0yNSBwZXIgZ3JvdXApLiBUaGUgc3BlY2ltZW5zIHdlcmUgc3ViamVjdGVkIHRvIHB1c2gtb3V0IHRlc3QgdXNpbmcgYSBVbml2ZXJzYWwgVGVzdCBNYWNoaW5lIGF0IGEgbG9hZGluZyBzcGVlZCBvZiAwLjUgbW0vIG1pbi4gRmFpbHVyZSBtb2RlcyBhZnRlciBwdXNoLW91dCB0ZXN0IHdhcyBleGFtaW5lZCB1bmRlciBzdGVyZW9taWNyb3Njb3BlIGFuZCB0aGUgcHVzaC1vdXQgZGF0YSB3ZXJlIGFuYWx5emVkIHVzaW5nIEFOT1ZBIGFuZCB0aGUgcG9zdCBob2MgRHVubmV0dCBUMyB0ZXN0IChwID0gMC4wNSkuIFJlc3VsdHMuIFRoZSBoaWdoZXN0IG1lYW4gYm9uZCBzdHJlbmd0aCB3YXMgeWllbGRlZCBieSBIQUdQIGZvbGxvd2VkIGJ5IEJDR1AsIEFjdGlWIEdQLCBjb252ZW50aW9uYWwgR1AsIGFuZCBFbmRvUkVaLiBUaGVyZSB3ZXJlIHNpZ25pZmljYW50IGRpZmZlcmVuY2VzIGJldHdlZW4gRW5kb1JFWiBhbmQgYWxsIG90aGVyIGdyb3VwcyAocDwwLjAwMSkuIFRoZSBwcm9taW5lbnQgZmFpbHVyZSBtb2RlIG9mIEhBR1Agd2FzIG1peGVkIG1vZGUsIHdoZXJlYXMgRW5kb1JFWiBleGhpYml0ZWQgYWRoZXNpdmUgZmFpbHVyZSBtb2RlLiBDb252ZW50aW9uYWwgR1AsIEFjdGlWIEdQLCBhbmQgQkNHUCBzaG93ZWQgY29oZXNpdmUgZmFpbHVyZSBtb2RlLiBDb25jbHVzaW9uLiBIQUdQIHNob3dlZCBwcm9taXNpbmcgcmVzdWx0cyB0byBiZSB1c2VkIGFzIHJvb3QgY2FuYWwgZmlsbGluZyBtYXRlcmlhbCBpbiBjb21iaW5hdGlvbiB3aXRoIGJpb2NlcmFtaWMgc2VhbGVyLiIsInB1Ymxpc2hlciI6IkhpbmRhd2kgTGltaXRlZCIsInZvbHVtZSI6IjIwMTgiLCJjb250YWluZXItdGl0bGUtc2hvcnQiOiJJbnQgSiBCaW9tYXRlciJ9LCJpc1RlbXBvcmFyeSI6ZmFsc2V9XX0="/>
          <w:id w:val="-1127552005"/>
          <w:placeholder>
            <w:docPart w:val="A9FA78FFE57B46289D2F159B1A384475"/>
          </w:placeholder>
        </w:sdtPr>
        <w:sdtEndPr/>
        <w:sdtContent>
          <w:r w:rsidRPr="008F3F41">
            <w:rPr>
              <w:color w:val="000000"/>
              <w:szCs w:val="24"/>
            </w:rPr>
            <w:t>[18]</w:t>
          </w:r>
        </w:sdtContent>
      </w:sdt>
    </w:p>
    <w:p w14:paraId="3211152A" w14:textId="77777777" w:rsidR="00EE33E6" w:rsidRPr="008F3F41" w:rsidRDefault="00EE33E6" w:rsidP="00EE33E6">
      <w:pPr>
        <w:jc w:val="center"/>
        <w:rPr>
          <w:color w:val="000000"/>
          <w:szCs w:val="24"/>
        </w:rPr>
      </w:pPr>
      <w:r w:rsidRPr="008F3F41">
        <w:rPr>
          <w:noProof/>
          <w:lang w:val="en-IN" w:eastAsia="en-IN"/>
        </w:rPr>
        <w:drawing>
          <wp:inline distT="0" distB="0" distL="0" distR="0" wp14:anchorId="54AF789B" wp14:editId="6AB2C1BA">
            <wp:extent cx="2952115" cy="1800225"/>
            <wp:effectExtent l="0" t="0" r="635" b="9525"/>
            <wp:docPr id="1640940575" name="Picture 1640940575">
              <a:extLst xmlns:a="http://schemas.openxmlformats.org/drawingml/2006/main">
                <a:ext uri="{FF2B5EF4-FFF2-40B4-BE49-F238E27FC236}">
                  <a16:creationId xmlns:a16="http://schemas.microsoft.com/office/drawing/2014/main" id="{C5477EA2-52BB-6896-2810-F3E2D6EE17C9}"/>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C5477EA2-52BB-6896-2810-F3E2D6EE17C9}"/>
                        </a:ext>
                      </a:extLst>
                    </pic:cNvPr>
                    <pic:cNvPicPr/>
                  </pic:nvPicPr>
                  <pic:blipFill>
                    <a:blip r:embed="rId10"/>
                    <a:stretch>
                      <a:fillRect/>
                    </a:stretch>
                  </pic:blipFill>
                  <pic:spPr>
                    <a:xfrm>
                      <a:off x="0" y="0"/>
                      <a:ext cx="2952115" cy="1800225"/>
                    </a:xfrm>
                    <a:prstGeom prst="rect">
                      <a:avLst/>
                    </a:prstGeom>
                  </pic:spPr>
                </pic:pic>
              </a:graphicData>
            </a:graphic>
          </wp:inline>
        </w:drawing>
      </w:r>
    </w:p>
    <w:p w14:paraId="5465C3D9" w14:textId="77777777" w:rsidR="00EE33E6" w:rsidRPr="008F3F41" w:rsidRDefault="00B661E3" w:rsidP="00B661E3">
      <w:pPr>
        <w:pStyle w:val="NormalWeb"/>
        <w:rPr>
          <w:sz w:val="18"/>
          <w:szCs w:val="18"/>
        </w:rPr>
      </w:pPr>
      <w:r>
        <w:rPr>
          <w:b/>
          <w:bCs/>
        </w:rPr>
        <w:t xml:space="preserve">  </w:t>
      </w:r>
      <w:r>
        <w:rPr>
          <w:b/>
          <w:bCs/>
        </w:rPr>
        <w:tab/>
      </w:r>
      <w:r>
        <w:rPr>
          <w:b/>
          <w:bCs/>
        </w:rPr>
        <w:tab/>
      </w:r>
      <w:r>
        <w:rPr>
          <w:b/>
          <w:bCs/>
        </w:rPr>
        <w:tab/>
      </w:r>
      <w:r w:rsidR="00EE33E6" w:rsidRPr="008F3F41">
        <w:rPr>
          <w:b/>
          <w:bCs/>
        </w:rPr>
        <w:t>Figure 1</w:t>
      </w:r>
      <w:r w:rsidR="00EE33E6" w:rsidRPr="008F3F41">
        <w:t>: Schematic drawing of the push-out test.</w:t>
      </w:r>
      <w:sdt>
        <w:sdtPr>
          <w:rPr>
            <w:color w:val="000000"/>
          </w:rPr>
          <w:tag w:val="MENDELEY_CITATION_v3_eyJjaXRhdGlvbklEIjoiTUVOREVMRVlfQ0lUQVRJT05fMjVhMjg3N2YtNWU5OS00MDgyLTgxZGMtZDg5YmRjNzY5MWYwIiwicHJvcGVydGllcyI6eyJub3RlSW5kZXgiOjB9LCJpc0VkaXRlZCI6ZmFsc2UsIm1hbnVhbE92ZXJyaWRlIjp7ImlzTWFudWFsbHlPdmVycmlkZGVuIjpmYWxzZSwiY2l0ZXByb2NUZXh0IjoiWzE4XSIsIm1hbnVhbE92ZXJyaWRlVGV4dCI6IiJ9LCJjaXRhdGlvbkl0ZW1zIjpbeyJpZCI6IjkxYjQwODE5LTVjOGUtMzZjMS04OWQ0LTk2YmU2MjBlODFjMCIsIml0ZW1EYXRhIjp7InR5cGUiOiJhcnRpY2xlLWpvdXJuYWwiLCJpZCI6IjkxYjQwODE5LTVjOGUtMzZjMS04OWQ0LTk2YmU2MjBlODFjMCIsInRpdGxlIjoiUHVzaC1PdXQgQm9uZCBTdHJlbmd0aCBvZiBFeHBlcmltZW50YWwgQXBhdGl0ZSBDYWxjaXVtIFBob3NwaGF0ZSBCYXNlZCBDb2F0ZWQgR3V0dGEtUGVyY2hhIiwiYXV0aG9yIjpbeyJmYW1pbHkiOiJBbC1IYWRkYWQiLCJnaXZlbiI6IkFmYWYgWS4iLCJwYXJzZS1uYW1lcyI6ZmFsc2UsImRyb3BwaW5nLXBhcnRpY2xlIjoiIiwibm9uLWRyb3BwaW5nLXBhcnRpY2xlIjoiIn0seyJmYW1pbHkiOiJLdXR0eSIsImdpdmVuIjoiTXVyYWxpdGhyYW4gRy4iLCJwYXJzZS1uYW1lcyI6ZmFsc2UsImRyb3BwaW5nLXBhcnRpY2xlIjoiIiwibm9uLWRyb3BwaW5nLXBhcnRpY2xlIjoiIn0seyJmYW1pbHkiOiJDaGUgQWIgQXppeiIsImdpdmVuIjoiWmV0aSBBZHVyYSIsInBhcnNlLW5hbWVzIjpmYWxzZSwiZHJvcHBpbmctcGFydGljbGUiOiIiLCJub24tZHJvcHBpbmctcGFydGljbGUiOiIifV0sImNvbnRhaW5lci10aXRsZSI6IkludGVybmF0aW9uYWwgSm91cm5hbCBvZiBCaW9tYXRlcmlhbHMiLCJET0kiOiIxMC4xMTU1LzIwMTgvMTczMTg1NyIsIklTU04iOiIxNjg3ODc5NSIsImlzc3VlZCI6eyJkYXRlLXBhcnRzIjpbWzIwMThdXX0sImFic3RyYWN0IjoiT2JqZWN0aXZlcy4gVG8gZXZhbHVhdGUgdGhlIHB1c2gtb3V0IGJvbmQgc3RyZW5ndGggb2YgZXhwZXJpbWVudGFsIGFwYXRpdGUgY2FsY2l1bSBwaG9zcGhhdGUgY29hdGVkIGd1dHRhLXBlcmNoYSAoSEFHUCkgY29tcGFyZWQgdG8gZGlmZmVyZW50IGNvbW1lcmNpYWxseSBhdmFpbGFibGUgY29hdGVkIGd1dHRhLXBlcmNoYSByb290IG9idHVyYXRpb24gcG9pbnRzLiBNZXRob2RzLiBFeHRyYWN0ZWQgdGVldGggd2VyZSBzZWxlY3RlZCBhbmQgaW5zdHJ1bWVudGVkIHVzaW5nIFByb1RhcGVyIHJvdGFyeSBmaWxlcy4gVGhlIGNhbmFscyB3ZXJlIGFzc2lnbmVkIGludG8gZml2ZSBlcXVhbCBncm91cHMgYW5kIG9idHVyYXRlZCB1c2luZyBtYXRjaGluZyBzaW5nbGUgY29uZSB0ZWNobmlxdWUgYXMgZm9sbG93czogRW5kb1JFWiBjb25lcyBhbmQgRW5kb1JFWiBzZWFsZXIsIEJpb2NlcmFtaWMgRW5kb3NlcXVlbmNlIGd1dHRhLXBlcmNoYSAoQkNHUCkgd2l0aCBFbmRvc2VxdWVuY2UgQkMgc2VhbGVyLCBBY3RpdmUgR1Agd2l0aCBFbmRvc2VxdWVuY2UgQkMgc2VhbGVyIChBY3RpViBHUCksIGNvbnZlbnRpb25hbCBHUCB3aXRoIEVuZG9zZXF1ZW5jZSBCQyBzZWFsZXIsIGFuZCBIQUdQIHdpdGggRW5kb3NlcXVlbmNlIEJDIHNlYWxlci4gRWFjaCByb290IHdhcyBzZWN0aW9uZWQgdHJhbnN2ZXJzYWxseSBhdCB0aGUgdGhpY2tuZXNzIG9mIDHCsTAuMSBtbSB0byBvYnRhaW4gNSBzZWN0aW9ucyAobj0yNSBwZXIgZ3JvdXApLiBUaGUgc3BlY2ltZW5zIHdlcmUgc3ViamVjdGVkIHRvIHB1c2gtb3V0IHRlc3QgdXNpbmcgYSBVbml2ZXJzYWwgVGVzdCBNYWNoaW5lIGF0IGEgbG9hZGluZyBzcGVlZCBvZiAwLjUgbW0vIG1pbi4gRmFpbHVyZSBtb2RlcyBhZnRlciBwdXNoLW91dCB0ZXN0IHdhcyBleGFtaW5lZCB1bmRlciBzdGVyZW9taWNyb3Njb3BlIGFuZCB0aGUgcHVzaC1vdXQgZGF0YSB3ZXJlIGFuYWx5emVkIHVzaW5nIEFOT1ZBIGFuZCB0aGUgcG9zdCBob2MgRHVubmV0dCBUMyB0ZXN0IChwID0gMC4wNSkuIFJlc3VsdHMuIFRoZSBoaWdoZXN0IG1lYW4gYm9uZCBzdHJlbmd0aCB3YXMgeWllbGRlZCBieSBIQUdQIGZvbGxvd2VkIGJ5IEJDR1AsIEFjdGlWIEdQLCBjb252ZW50aW9uYWwgR1AsIGFuZCBFbmRvUkVaLiBUaGVyZSB3ZXJlIHNpZ25pZmljYW50IGRpZmZlcmVuY2VzIGJldHdlZW4gRW5kb1JFWiBhbmQgYWxsIG90aGVyIGdyb3VwcyAocDwwLjAwMSkuIFRoZSBwcm9taW5lbnQgZmFpbHVyZSBtb2RlIG9mIEhBR1Agd2FzIG1peGVkIG1vZGUsIHdoZXJlYXMgRW5kb1JFWiBleGhpYml0ZWQgYWRoZXNpdmUgZmFpbHVyZSBtb2RlLiBDb252ZW50aW9uYWwgR1AsIEFjdGlWIEdQLCBhbmQgQkNHUCBzaG93ZWQgY29oZXNpdmUgZmFpbHVyZSBtb2RlLiBDb25jbHVzaW9uLiBIQUdQIHNob3dlZCBwcm9taXNpbmcgcmVzdWx0cyB0byBiZSB1c2VkIGFzIHJvb3QgY2FuYWwgZmlsbGluZyBtYXRlcmlhbCBpbiBjb21iaW5hdGlvbiB3aXRoIGJpb2NlcmFtaWMgc2VhbGVyLiIsInB1Ymxpc2hlciI6IkhpbmRhd2kgTGltaXRlZCIsInZvbHVtZSI6IjIwMTgiLCJjb250YWluZXItdGl0bGUtc2hvcnQiOiJJbnQgSiBCaW9tYXRlciJ9LCJpc1RlbXBvcmFyeSI6ZmFsc2V9XX0="/>
          <w:id w:val="-2124454955"/>
          <w:placeholder>
            <w:docPart w:val="84542451C80E43F89095D1B7DA79D86B"/>
          </w:placeholder>
        </w:sdtPr>
        <w:sdtEndPr/>
        <w:sdtContent>
          <w:r w:rsidR="00EE33E6" w:rsidRPr="008F3F41">
            <w:rPr>
              <w:color w:val="000000"/>
            </w:rPr>
            <w:t>[18]</w:t>
          </w:r>
        </w:sdtContent>
      </w:sdt>
    </w:p>
    <w:p w14:paraId="5F1742A2" w14:textId="77777777" w:rsidR="00EE33E6" w:rsidRPr="008F3F41" w:rsidRDefault="00EE33E6" w:rsidP="00EE33E6">
      <w:pPr>
        <w:jc w:val="both"/>
        <w:rPr>
          <w:szCs w:val="24"/>
        </w:rPr>
      </w:pPr>
    </w:p>
    <w:p w14:paraId="1A6422C9" w14:textId="77777777" w:rsidR="00EE33E6" w:rsidRPr="00C63D32" w:rsidRDefault="00EE33E6" w:rsidP="00EE33E6">
      <w:pPr>
        <w:jc w:val="both"/>
        <w:rPr>
          <w:szCs w:val="24"/>
        </w:rPr>
      </w:pPr>
      <w:r w:rsidRPr="008F3F41">
        <w:rPr>
          <w:szCs w:val="24"/>
        </w:rPr>
        <w:t xml:space="preserve">To evaluate the push-out bond strength of premixed and powder-liquid bioceramic sealers with or without gutta-percha (GP) cone.  All S samples displayed a significantly greater resistance to displacement than the samples obturated with GP-S (P &lt; 0:05). Push-out test without gutta-percha cone presents higher bond strength for bioceramic sealers. Powder-liquid calcium silicate-based </w:t>
      </w:r>
      <w:r w:rsidRPr="008F3F41">
        <w:rPr>
          <w:szCs w:val="24"/>
        </w:rPr>
        <w:lastRenderedPageBreak/>
        <w:t>sealers present greater bioactivity related to alkalinization potential and calcium ion release.</w:t>
      </w:r>
      <w:sdt>
        <w:sdtPr>
          <w:rPr>
            <w:color w:val="000000"/>
            <w:szCs w:val="24"/>
          </w:rPr>
          <w:tag w:val="MENDELEY_CITATION_v3_eyJjaXRhdGlvbklEIjoiTUVOREVMRVlfQ0lUQVRJT05fMmZmZTkzMmUtMjVlZS00MjQwLTgxOWMtZjdhODU1ZWJkYjE3IiwicHJvcGVydGllcyI6eyJub3RlSW5kZXgiOjB9LCJpc0VkaXRlZCI6ZmFsc2UsIm1hbnVhbE92ZXJyaWRlIjp7ImlzTWFudWFsbHlPdmVycmlkZGVuIjpmYWxzZSwiY2l0ZXByb2NUZXh0IjoiWzE5XSIsIm1hbnVhbE92ZXJyaWRlVGV4dCI6IiJ9LCJjaXRhdGlvbkl0ZW1zIjpbeyJpZCI6Ijk3ZmU1NDE4LTM1ZWUtMzk4OS1iODFjLTgxMzUwYmJmMmViZiIsIml0ZW1EYXRhIjp7InR5cGUiOiJhcnRpY2xlLWpvdXJuYWwiLCJpZCI6Ijk3ZmU1NDE4LTM1ZWUtMzk4OS1iODFjLTgxMzUwYmJmMmViZiIsInRpdGxlIjoiUHVzaC1PdXQgQm9uZCBTdHJlbmd0aCwgQ2hhcmFjdGVyaXphdGlvbiwgYW5kIElvbiBSZWxlYXNlIG9mIFByZW1peGVkIGFuZCBQb3dkZXItTGlxdWlkIEJpb2NlcmFtaWMgU2VhbGVycyB3aXRoIG9yIHdpdGhvdXQgR3V0dGEtUGVyY2hhIiwiYXV0aG9yIjpbeyJmYW1pbHkiOiJSZXRhbmEtTG9ibyIsImdpdmVuIjoiQ3Jpc3RpbmEiLCJwYXJzZS1uYW1lcyI6ZmFsc2UsImRyb3BwaW5nLXBhcnRpY2xlIjoiIiwibm9uLWRyb3BwaW5nLXBhcnRpY2xlIjoiIn0seyJmYW1pbHkiOiJUYW5vbWFydS1GaWxobyIsImdpdmVuIjoiTWFyaW8iLCJwYXJzZS1uYW1lcyI6ZmFsc2UsImRyb3BwaW5nLXBhcnRpY2xlIjoiIiwibm9uLWRyb3BwaW5nLXBhcnRpY2xlIjoiIn0seyJmYW1pbHkiOiJHdWVycmVpcm8tVGFub21hcnUiLCJnaXZlbiI6Ikp1bGlhbmUgTWFyaWEiLCJwYXJzZS1uYW1lcyI6ZmFsc2UsImRyb3BwaW5nLXBhcnRpY2xlIjoiIiwibm9uLWRyb3BwaW5nLXBhcnRpY2xlIjoiIn0seyJmYW1pbHkiOiJCZW5hdmlkZXMtR2FyY8OtYSIsImdpdmVuIjoiTWFyaWFuZWxsYSIsInBhcnNlLW5hbWVzIjpmYWxzZSwiZHJvcHBpbmctcGFydGljbGUiOiIiLCJub24tZHJvcHBpbmctcGFydGljbGUiOiIifSx7ImZhbWlseSI6Ikhlcm7DoW5kZXotTWV6YSIsImdpdmVuIjoiRXJpY2siLCJwYXJzZS1uYW1lcyI6ZmFsc2UsImRyb3BwaW5nLXBhcnRpY2xlIjoiIiwibm9uLWRyb3BwaW5nLXBhcnRpY2xlIjoiIn0seyJmYW1pbHkiOiJSZXllcy1DYXJtb25hIiwiZ2l2ZW4iOiJKZXNzaWUiLCJwYXJzZS1uYW1lcyI6ZmFsc2UsImRyb3BwaW5nLXBhcnRpY2xlIjoiIiwibm9uLWRyb3BwaW5nLXBhcnRpY2xlIjoiIn1dLCJjb250YWluZXItdGl0bGUiOiJTY2FubmluZyIsIkRPSSI6IjEwLjExNTUvMjAyMS82NjE3OTMwIiwiSVNTTiI6IjE5MzI4NzQ1IiwiUE1JRCI6IjM0MDQwNjkwIiwiaXNzdWVkIjp7ImRhdGUtcGFydHMiOltbMjAyMV1dfSwiYWJzdHJhY3QiOiJPYmplY3RpdmUuIFRvIGV2YWx1YXRlIHRoZSBwdXNoLW91dCBib25kIHN0cmVuZ3RoIG9mIHByZW1peGVkIGFuZCBwb3dkZXItbGlxdWlkIGJpb2NlcmFtaWMgc2VhbGVycyB3aXRoIG9yIHdpdGhvdXQgZ3V0dGEtcGVyY2hhIChHUCkgY29uZS4gTWF0ZXJpYWxzIGFuZCBNZXRob2RzLiBSYWRpY3VsYXIgZGVudGluIHNhbXBsZXMgd2VyZSBwcmVwYXJlZCBmcm9tIDgwIHNpbmdsZS1yb290ZWQgaHVtYW4gdGVldGguIEFmdGVyIHJvb3QgY2FuYWwgcHJlcGFyYXRpb24gdXNpbmcgUHJvVGFwZXLCriBhbmQgaXJyaWdhdGlvbiB3aXRoIE5hT0NsIGFuZCBFRFRBLCB0ZWV0aCB3ZXJlIGRpdmlkZWQgYWNjb3JkaW5nIHRvIHRoZSByb290IGNhbmFsIHNlYWxlciAobj0yMCk6IEFIIFBsdXPCriwgRW5kb1NlcXVlbmNlwq4gQkMgU2VhbGVy4oSiLCBQcm9Sb290wq4gRW5kbyBTZWFsZXIsIGFuZCBCaW9Sb2904oSiIFJDUy4gU2FtcGxlcyB3ZXJlIHJhbmRvbWx5IGRpdmlkZWQgaW50byB0d28gc3ViZ3JvdXBzIChuPTEwKTogR1AtUzogcm9vdCBjYW5hbCBmaWxsaW5nIHVzaW5nIHRoZSBzaW5nbGUtY29uZSB0ZWNobmlxdWUsIG9yIFM6IGZpbGxpbmcgd2l0aCBvbmx5IHNlYWxlci4gU3BlY2ltZW5zIHdlcmUga2VwdCBhdCAzN8KwQyBhbmQgMTAwJSBodW1pZGl0eSBpbiBjYWxjaXVtLWZyZWUgUEJTIGZvciAzMCBkYXlzLiBUaGUgcHVzaC1vdXQgYm9uZCBzdHJlbmd0aCB3YXMgbWVhc3VyZWQgaW4gTVBhLiBGcmFjdHVyZWQgc3BlY2ltZW5zIHdlcmUgb2JzZXJ2ZWQgYXQgMjV4IHRvIGV2YWx1YXRlIHRoZSB0eXBlIG9mIGZhaWx1cmUuIHBIIGFuZCBjYWxjaXVtIGlvbiByZWxlYXNlIHdlcmUgbWVhc3VyZWQgYXQgZGlmZmVyZW50IGV4cGVyaW1lbnRhbCBwZXJpb2RzLiBSYW1hbiBhbmQgU0VNLUVEQVggYW5hbHlzZXMgd2VyZSBwZXJmb3JtZWQgZm9yIHJvb3QgY2FuYWwgc2VhbGVycy4gRGF0YSB3ZXJlIGFuYWx5c2VkIHVzaW5nIHRocmVlLXdheSBhbmFseXNpcyBvZiB2YXJpYW5jZSAoQU5PVkEpIGFuZCBwb3N0IGhvYyBUdWtleSB0ZXN0IGF0IGEgc2lnbmlmaWNhbmNlIG9mIFA8MC4wNS4gUmVzdWx0cy4gUHVzaC1vdXQgYm9uZCBzdHJlbmd0aCB3YXMgZ3JlYXRlciBmb3Igc2FtcGxlcyBvYnR1cmF0ZWQgd2l0aCBvbmx5IHNlYWxlcnMgKFMpIHRoYW4gc2FtcGxlcyBvYnR1cmF0ZWQgd2l0aCB0aGUgc2luZ2xlLWNvbmUgdGVjaG5pcXVlIChHUC1TKSAoUDwwLjA1KS4gQmlvUm9vdOKEoiBSQ1MgaGFkIGdyZWF0ZXIgYm9uZCBzdHJlbmd0aCB0aGFuIEVuZG9TZXF1ZW5jZcKuIEJDIFNlYWxlcuKEoi4gQWRoZXNpdmUgZmFpbHVyZXMgYmV0d2VlbiBjZW1lbnQgYW5kIGd1dHRhLXBlcmNoYSBjb25lICg4Ny41JSkgd2VyZSBwcmVkb21pbmFudCBpbiB0aGUgR1AtUy4gQ29oZXNpdmUgZmFpbHVyZXMgd2VyZSBwcmVkb21pbmFudCBmb3IgUyAoODAlKS4gQmlvUm9vdOKEoiBSQ1MgYW5kIFByb1Jvb3TCriBFUyBwcmVzZW50ZWQgaGlnaGVyIGFsa2FsaW5pemF0aW9uIHBvdGVudGlhbCB0aGFuIHRoZSBwcmVtaXhlZCBzZWFsZXIgKEVuZG9TZXF1ZW5jZcKuIEJDIFNlYWxlcuKEoikuIFBvd2Rlci1saXF1aWQgYmlvY2VyYW1pYyBzZWFsZXJzIChCaW9Sb2904oSiIFJDUyBhbmQgUHJvUm9vdMKuIEVTKSByZWxlYXNlZCB0aGUgaGlnaGVzdCBjdW11bGF0aXZlIGFtb3VudCBvZiBjYWxjaXVtICgyOC40NiBtZy9MIGFuZCAyMC4wNSBtZy9MKS4gQ29uY2x1c2lvbi4gUHVzaC1vdXQgdGVzdCB3aXRob3V0IGd1dHRhLXBlcmNoYSBjb25lIHByZXNlbnRzIGhpZ2hlciBib25kIHN0cmVuZ3RoIGZvciBiaW9jZXJhbWljIHNlYWxlcnMuIFBvd2Rlci1saXF1aWQgY2FsY2l1bSBzaWxpY2F0ZS1iYXNlZCBzZWFsZXJzIHByZXNlbnQgZ3JlYXRlciBiaW9hY3Rpdml0eSByZWxhdGVkIHRvIGFsa2FsaW5pemF0aW9uIHBvdGVudGlhbCBhbmQgY2FsY2l1bSBpb24gcmVsZWFzZS4iLCJwdWJsaXNoZXIiOiJIaW5kYXdpIExpbWl0ZWQiLCJ2b2x1bWUiOiIyMDIxIiwiY29udGFpbmVyLXRpdGxlLXNob3J0IjoiU2Nhbm5pbmcifSwiaXNUZW1wb3JhcnkiOmZhbHNlfV19"/>
          <w:id w:val="-750351012"/>
          <w:placeholder>
            <w:docPart w:val="A9FA78FFE57B46289D2F159B1A384475"/>
          </w:placeholder>
        </w:sdtPr>
        <w:sdtEndPr/>
        <w:sdtContent>
          <w:r w:rsidRPr="008F3F41">
            <w:rPr>
              <w:color w:val="000000"/>
              <w:szCs w:val="24"/>
            </w:rPr>
            <w:t>[19]</w:t>
          </w:r>
        </w:sdtContent>
      </w:sdt>
      <w:r w:rsidRPr="008F3F41">
        <w:rPr>
          <w:szCs w:val="24"/>
        </w:rPr>
        <w:t xml:space="preserve"> To evaluate the micro hardness of erosive root dentin when Casein Phosphopeptide–Amorphous Calcium Phosphate (CPP-ACP) was used as a final irrigant and its influence on resin sealer bonding tested by push-out bond strength method. Use of CPP-ACP on root dentin is clinically significant because Improved micro hardness of erosive root dentin was observed,No statistically significant difference between the push-out bond strength of EDTA + NaOCl and EDTA + NaOCL + CPPACP groups was noted. CPP-ACP is not affecting the bond strength of resin sealer to root dentin.</w:t>
      </w:r>
      <w:sdt>
        <w:sdtPr>
          <w:rPr>
            <w:color w:val="000000"/>
            <w:szCs w:val="24"/>
          </w:rPr>
          <w:tag w:val="MENDELEY_CITATION_v3_eyJjaXRhdGlvbklEIjoiTUVOREVMRVlfQ0lUQVRJT05fMzQyMzEzYmEtMDdhYS00MjdmLTlhNjItMTg5M2FkNmIwZjk5IiwicHJvcGVydGllcyI6eyJub3RlSW5kZXgiOjB9LCJpc0VkaXRlZCI6ZmFsc2UsIm1hbnVhbE92ZXJyaWRlIjp7ImlzTWFudWFsbHlPdmVycmlkZGVuIjpmYWxzZSwiY2l0ZXByb2NUZXh0IjoiWzIwXSIsIm1hbnVhbE92ZXJyaWRlVGV4dCI6IiJ9LCJjaXRhdGlvbkl0ZW1zIjpbeyJpZCI6IjljOWMyYmI3LWU0YzktMzBmNy04ZjRiLTMxYWU1ZDQ0NGI3MiIsIml0ZW1EYXRhIjp7InR5cGUiOiJhcnRpY2xlLWpvdXJuYWwiLCJpZCI6IjljOWMyYmI3LWU0YzktMzBmNy04ZjRiLTMxYWU1ZDQ0NGI3MiIsInRpdGxlIjoiRXZhbHVhdGluZyB0aGUgZWZmZWN0IG9mIENQUC1BQ1AgYXMgYSBmaW5hbCBpcnJpZ2FudCBpbiBpbXByb3ZpbmcgdGhlIG1pY3JvLWhhcmRuZXNzIG9mIGVyb3NpdmUgcm9vdCBkZW50aW4gYW5kIGl0cyBpbmZsdWVuY2Ugb24gdGhlIGJvbmQgc3RyZW5ndGggb2Ygc2VsZiBldGNoIHJlc2luIHNlYWxlciAtIEFuIGluLXZpdHJvIHN0dWR5IiwiYXV0aG9yIjpbeyJmYW1pbHkiOiJHYW5kaGkiLCJnaXZlbiI6IkJoYXZhbmEiLCJwYXJzZS1uYW1lcyI6ZmFsc2UsImRyb3BwaW5nLXBhcnRpY2xlIjoiIiwibm9uLWRyb3BwaW5nLXBhcnRpY2xlIjoiIn0seyJmYW1pbHkiOiJCb2xsaW5lbmkiLCJnaXZlbiI6IlN3ZXRoYSIsInBhcnNlLW5hbWVzIjpmYWxzZSwiZHJvcHBpbmctcGFydGljbGUiOiIiLCJub24tZHJvcHBpbmctcGFydGljbGUiOiIifSx7ImZhbWlseSI6IkphbmdhIiwiZ2l2ZW4iOiJSYXZpIEt1bWFyIiwicGFyc2UtbmFtZXMiOmZhbHNlLCJkcm9wcGluZy1wYXJ0aWNsZSI6IiIsIm5vbi1kcm9wcGluZy1wYXJ0aWNsZSI6IiJ9LHsiZmFtaWx5IjoiU2FyYXN3YXRpIiwiZ2l2ZW4iOiJEaXNoYSIsInBhcnNlLW5hbWVzIjpmYWxzZSwiZHJvcHBpbmctcGFydGljbGUiOiIiLCJub24tZHJvcHBpbmctcGFydGljbGUiOiIifSx7ImZhbWlseSI6IkJhYnUiLCJnaXZlbiI6Ik1hbmRhdmEgUmFtZXNoIiwicGFyc2UtbmFtZXMiOmZhbHNlLCJkcm9wcGluZy1wYXJ0aWNsZSI6IiIsIm5vbi1kcm9wcGluZy1wYXJ0aWNsZSI6IiJ9XSwiY29udGFpbmVyLXRpdGxlIjoiSm91cm5hbCBvZiBDbGluaWNhbCBhbmQgRGlhZ25vc3RpYyBSZXNlYXJjaCIsIkRPSSI6IjEwLjc4NjAvSkNEUi8yMDE2LzIwODE5LjgyNzIiLCJJU1NOIjoiMDk3MzcwOVgiLCJpc3N1ZWQiOnsiZGF0ZS1wYXJ0cyI6W1syMDE2LDgsMV1dfSwicGFnZSI6IlpDNTMtWkM1NiIsImFic3RyYWN0IjoiSW50cm9kdWN0aW9uOiBTbWVhciBsYXllciByZW1vdmFsIGZyb20gdGhlIHJvb3QgY2FuYWwgd2FsbCBpbnZvbHZlcyB0aGUgdXNlIG9mIDE3JSBFRFRBIGFuZCA1LjI1JSBzb2RpdW0gaHlwb2NobG9yaXRlLCB3aGljaCB0aGVyZWJ5IGltcHJvdmVzIHRoZSBhZGhlc2lvbiBvZiBvYnR1cmF0aW5nIG1hdGVyaWFscyB0byByb290IGRlbnRpbi4gQnV0IHRoZXNlIGNoZW1pY2FsIGlycmlnYW50cyBoYXZlIHNob3duIHRvIGRlY3JlYXNlIG1pY3JvIGhhcmRuZXNzLCBpbmNyZWFzZSByb3VnaG5lc3MsIGNhdXNlIGVyb3Npb24gYW5kIHJlZHVjZSB0aGUgcm9vdCBkZW50aW4gZnJhY3R1cmUgdG91Z2huZXNzLiBUbyBjb21iYXQgdGhlc2UgYWR2ZXJzZSBlZmZlY3RzLCBzdHVkaWVzIGNhbiBiZSBmb2N1c3NlZCBvbiB0aGUgcmVtaW5lcmFsaXNhdGlvbiBvZiB0aGUgZXJvc2l2ZSByb290IGRlbnRpbiBhbmQgdGhpcyBub3ZlbCBpZGVhIGhhcyBiZWVuIHV0aWxpemVkIGluIHRoZSBwcmVzZW50IHN0dWR5LiBBaW06IFRvIGV2YWx1YXRlIHRoZSBtaWNybyBoYXJkbmVzcyBvZiBlcm9zaXZlIHJvb3QgZGVudGluIHdoZW4gQ2FzZWluIFBob3NwaG9wZXB0aWRlLUFtb3JwaG91cyBDYWxjaXVtIFBob3NwaGF0ZSAoQ1BQLUFDUCkgaXMgdXNlZCBhcyBhIGZpbmFsIGlycmlnYW50IGFuZCBpdHMgaW5mbHVlbmNlIG9uIHJlc2luIHNlYWxlciBib25kaW5nIHRlc3RlZCBieSBwdXNoLW91dCBib25kIHN0cmVuZ3RoIG1ldGhvZC4gTWF0ZXJpYWxzIGFuZCBNZXRob2RzOiBTaXh0eSBleHRyYWN0ZWQgbWF4aWxsYXJ5IGluY2lzb3JzIHdlcmUgZGl2aWRlZCBpbnRvIHRocmVlIGdyb3VwcyBiYXNlZCBvbiB0aGUgZmluYWwgaXJyaWdhdGlvbiBwcm90b2NvbC4gR3JvdXAgMS1ub3JtYWwgc2FsaW5lLCBHcm91cCAyLTE3JSBFRFRBIChFdGh5bGVuZSBEaWFtaW5lIFRldHJhYWNldGljIEFjaWQpICsgNS4yNSUgTmFPQ2wgKFNvZGl1bSBIeXBvY2hsb3JpdGUpLCBHcm91cCAzLTE3JSBFRFRBICsgNS4yNSUgTmFPQ2wgKyBDUFAtQUNQOyBlYWNoIGdyb3VwIHdhcyBkaXZpZGVkIGludG8gdHdvIHN1Ymdyb3Vwcy4gSGFsZiB0aGUgc3BlY2ltZW5zIG9mIGVhY2ggZ3JvdXAgd2VyZSBldmFsdWF0ZWQgZm9yIFZpY2tlcuKAmXMgbWljcm8gaGFyZG5lc3MgdGVzdCBhZnRlciB0aGUgdHJlYXRtZW50LiBJbiBjb250aW51YXRpb24gd2l0aCB0aGUgYWJvdmUgbWV0aG9kb2xvZ3kgdGhlIHJlbWFpbmluZyBzcGVjaW1lbnMgd2VyZSB0ZXN0ZWQgZm9yIHB1c2gtb3V0IGJvbmQgc3RyZW5ndGggYWZ0ZXIgb2J0dXJhdGlvbiBvZiB0aGUgc3BlY2ltZW5zIHdpdGggc2VsZiBldGNoIGFkaGVzaXZlIHJlc2luIHNlYWxlciBhbmQgY29udmVudGlvbmFsIDYlIGd1dHRhIHBlcmNoYSBjb25lcy4gUmVzdWx0czogTWljcm8gaGFyZG5lc3Mgd2FzIHN0YXRpc3RpY2FsbHkgYW5hbHlzZWQgdXNpbmcgS3J1c2thbCBXYWxsaXMgdGVzdCBhbmQgcHVzaC1vdXQgYm9uZCBzdHJlbmd0aCB3YXMgZXZhbHVhdGVkIHVzaW5nIE1hbm4gV2hpdG5leSB0ZXN0IGFuZCBwYWlyZWQgdC10ZXN0LiBDUFAtQUNQIHRyZWF0ZWQgZ3JvdXAgc2hvd2VkIGluY3JlYXNlZCBtaWNybyBoYXJkbmVzcyAocDwwLjA1KS4gVGhlcmUgd2FzIG5vIHN0YXRpc3RpY2FsbHkgc2lnbmlmaWNhbnQgZGlmZmVyZW5jZSBiZXR3ZWVuIHRoZSBwdXNoLW91dCBib25kIHN0cmVuZ3RoIHZhbHVlcyBiZXR3ZWVuIGdyb3VwIEVEVEEgKyBOYU9DbCBncm91cCBhbmQgRURUQSArIE5hT0NsICsgQ1BQLUFDUCBncm91cC4gQ29uY2x1c2lvbjogV2l0aGluIHRoZSBsaW1pdGF0aW9ucyBvZiB0aGlzIHN0dWR5IGl0IGNhbiBiZSBjb25jbHVkZWQgdGhhdCwgQ1BQLUFDUCBpbXByb3ZlZCB0aGUgbWljcm8gaGFyZG5lc3Mgb2YgZXJvc2l2ZSByb290IGRlbnRpbiBhbmQgaXMgbm90IGFmZmVjdGluZyBpdHMgYm9uZCBzdHJlbmd0aC4gVGhlcmVmb3JlLCBDUFAtQUNQIG1heSBiZSB1c2VkIGJlZm9yZSBib25kaW5nIHByb2NlZHVyZXMgZm9yIHByb21vdGluZyByZW1pbmVyYWxpemF0aW9uIG9mIHJvb3QgZGVudGluLiIsInB1Ymxpc2hlciI6IkpvdXJuYWwgb2YgQ2xpbmljYWwgYW5kIERpYWdub3N0aWMgUmVzZWFyY2giLCJpc3N1ZSI6IjgiLCJ2b2x1bWUiOiIxMCIsImNvbnRhaW5lci10aXRsZS1zaG9ydCI6IiJ9LCJpc1RlbXBvcmFyeSI6ZmFsc2V9XX0="/>
          <w:id w:val="-1553069095"/>
          <w:placeholder>
            <w:docPart w:val="A9FA78FFE57B46289D2F159B1A384475"/>
          </w:placeholder>
        </w:sdtPr>
        <w:sdtEndPr/>
        <w:sdtContent>
          <w:r w:rsidRPr="008F3F41">
            <w:rPr>
              <w:color w:val="000000"/>
              <w:szCs w:val="24"/>
            </w:rPr>
            <w:t>[20]</w:t>
          </w:r>
        </w:sdtContent>
      </w:sdt>
      <w:r w:rsidRPr="008F3F41">
        <w:rPr>
          <w:szCs w:val="24"/>
        </w:rPr>
        <w:t xml:space="preserve"> To assess dentin–post bond strength and mode of failure through tensile strength testing of two endodontic post systems: CAD/CAM custom-milled fiber posts vs Splendor SAP. There was no significant difference between groups regarding tensile bond strength to root dentin. The tensile bond strength observed for the CAD/CAM and Splendor SAP post systems was similar. Adhesive failure was predominant in both groups; however, the CAD/CAM custom-milled fiber posts failed predominantly at the dentin–resin cement interface, whereas Splendor SAP posts failed mostly at the post–resin cement interface.</w:t>
      </w:r>
      <w:sdt>
        <w:sdtPr>
          <w:rPr>
            <w:color w:val="000000"/>
            <w:szCs w:val="24"/>
          </w:rPr>
          <w:tag w:val="MENDELEY_CITATION_v3_eyJjaXRhdGlvbklEIjoiTUVOREVMRVlfQ0lUQVRJT05fNDQ5ZDVjYmEtZmVjMy00YTY4LWExMGYtZGRkMzJlZGJhMTA3IiwicHJvcGVydGllcyI6eyJub3RlSW5kZXgiOjB9LCJpc0VkaXRlZCI6ZmFsc2UsIm1hbnVhbE92ZXJyaWRlIjp7ImlzTWFudWFsbHlPdmVycmlkZGVuIjpmYWxzZSwiY2l0ZXByb2NUZXh0IjoiWzIxXSIsIm1hbnVhbE92ZXJyaWRlVGV4dCI6IiJ9LCJjaXRhdGlvbkl0ZW1zIjpbeyJpZCI6ImNjZDg3OTUzLTFhNzItMzI0NC1hMTI4LTk5MzkxYzczNGJhNyIsIml0ZW1EYXRhIjp7InR5cGUiOiJhcnRpY2xlLWpvdXJuYWwiLCJpZCI6ImNjZDg3OTUzLTFhNzItMzI0NC1hMTI4LTk5MzkxYzczNGJhNyIsInRpdGxlIjoiSW4gVml0cm8gRXZhbHVhdGlvbiBvZiBCb25kIFN0cmVuZ3RoIHRvIERlbnRpbiBvZiBUd28gUG9zdCBTeXN0ZW1zOiBDb21wdXRlci1haWRlZCBEZXNpZ24gYW5kIENvbXB1dGVyLWFpZGVkIE1hbnVmYWN0dXJpbmcgRmliZXIgUG9zdHMgdnMgU3BsZW5kb3IgU2luZ2xlIEFkanVzdGFibGUgUG9zdCIsImF1dGhvciI6W3siZmFtaWx5IjoiU291emEgR3VpbWFyw6NlcyIsImdpdmVuIjoiTWFyeWFubmEiLCJwYXJzZS1uYW1lcyI6ZmFsc2UsImRyb3BwaW5nLXBhcnRpY2xlIjoiIiwibm9uLWRyb3BwaW5nLXBhcnRpY2xlIjoiZGUifSx7ImZhbWlseSI6IlNpbHZlaXJhIEJ1ZW5vIiwiZ2l2ZW4iOiJDYXJsb3MgRS4iLCJwYXJzZS1uYW1lcyI6ZmFsc2UsImRyb3BwaW5nLXBhcnRpY2xlIjoiIiwibm9uLWRyb3BwaW5nLXBhcnRpY2xlIjoiZGEifSx7ImZhbWlseSI6Ik1hcnRpbiIsImdpdmVuIjoiQWxleGFuZHJlIFMuIiwicGFyc2UtbmFtZXMiOmZhbHNlLCJkcm9wcGluZy1wYXJ0aWNsZSI6IiIsIm5vbi1kcm9wcGluZy1wYXJ0aWNsZSI6ImRlIn0seyJmYW1pbHkiOiJGb250YW5hIiwiZ2l2ZW4iOiJDYXJsb3MgRS4iLCJwYXJzZS1uYW1lcyI6ZmFsc2UsImRyb3BwaW5nLXBhcnRpY2xlIjoiIiwibm9uLWRyb3BwaW5nLXBhcnRpY2xlIjoiIn0seyJmYW1pbHkiOiJQZWxlZ3JpbmUiLCJnaXZlbiI6IlJpbmEgQS4iLCJwYXJzZS1uYW1lcyI6ZmFsc2UsImRyb3BwaW5nLXBhcnRpY2xlIjoiIiwibm9uLWRyb3BwaW5nLXBhcnRpY2xlIjoiIn0seyJmYW1pbHkiOiJQaW5oZWlybyIsImdpdmVuIjoiU8OpcmdpbyBMLiIsInBhcnNlLW5hbWVzIjpmYWxzZSwiZHJvcHBpbmctcGFydGljbGUiOiIiLCJub24tZHJvcHBpbmctcGFydGljbGUiOiIifSx7ImZhbWlseSI6IlJvY2hhIiwiZ2l2ZW4iOiJEYW5pZWwgRy5QZWRybyIsInBhcnNlLW5hbWVzIjpmYWxzZSwiZHJvcHBpbmctcGFydGljbGUiOiIiLCJub24tZHJvcHBpbmctcGFydGljbGUiOiIifV0sImNvbnRhaW5lci10aXRsZSI6IkpvdXJuYWwgb2YgQ29udGVtcG9yYXJ5IERlbnRhbCBQcmFjdGljZSIsIkRPSSI6IjEwLjUwMDUvanAtam91cm5hbHMtMTAwMjQtMzMyNSIsIklTU04iOiIxNTI2MzcxMSIsIlBNSUQiOiIzNTk0NTgzMCIsImlzc3VlZCI6eyJkYXRlLXBhcnRzIjpbWzIwMjIsNCwxXV19LCJwYWdlIjoiMzg4LTM5MiIsImFic3RyYWN0IjoiQWltOiBUbyBhc3Nlc3MgZGVudGlu4oCTcG9zdCBib25kIHN0cmVuZ3RoIGFuZCBtb2RlIG9mIGZhaWx1cmUgdGhyb3VnaCB0ZW5zaWxlIHN0cmVuZ3RoIHRlc3Rpbmcgb2YgdHdvIGVuZG9kb250aWMgcG9zdCBzeXN0ZW1zOiBDQUQvQ0FNIGN1c3RvbS1taWxsZWQgZmliZXIgcG9zdHMgdnMgU3BsZW5kb3IgU0FQLiBNYXRlcmlhbHMgYW5kIG1ldGhvZHM6IFRoaXJ0eSBleHRyYWN0ZWQgc2luZ2xlLXJvb3RlZCBtYW5kaWJ1bGFyIHByZW1vbGFycyB3ZXJlIHNlY3Rpb25lZCAyIG1tIGNvcm9uYWwgdG8gdGhlIGNlbWVudG9lbmFtZWwganVuY3Rpb24uIFJvb3QgbGVuZ3RoIHdhcyBzdGFuZGFyZGl6ZWQgYXQgMTUgbW0sIGFuZCB0aGUgcm9vdCBjYW5hbHMgd2VyZSBpbnN0cnVtZW50ZWQgd2l0aCAjMjAgSy1maWxlcyBmb2xsb3dlZCBieSAzMC8wLjAzIGFuZCAzMC8wLjA1IFByb0Rlc2lnbiBMb2dpYyByb3RhcnkgZmlsZXMsIHVuZGVyIGlycmlnYXRpb24gd2l0aCAyLjUlIE5hT0NsLCBhbmQgdGhlbiBzdWJtaXR0ZWQgdG8gZmluYWwgaXJyaWdhdGlvbiB3aXRoIDE3JSBFRFRBLiBDYW5hbHMgd2VyZSBmaWxsZWQgd2l0aCBndXR0YS1wZXJjaGEgYW5kIEFIIFBMVVMgc2VhbGVyLiBBZnRlciAyNCBob3VycywgdGhlIHRlZXRoIHdlcmUgcHJlcGFyZWQgZm9yIHBvc3QgcGxhY2VtZW50IHRvIGEgZGVwdGggb2YgMTAgbW0gYW5kIHJhbmRvbWx5IGFsbG9jYXRlZCBpbnRvIHR3byBleHBlcmltZW50YWwgZ3JvdXBzIChuID0gMTUpOiBDQUQvQ0FNIChDQykgYW5kIFNwbGVuZG9yIFNBUCAoU1MpLiBBbGwgcG9zdHMgd2VyZSBjZW1lbnRlZCB3aXRoIFJlbHlYIFUyMDAgZHVhbC1jdXJlIHNlbGYtYWRoZXNpdmUgcmVzaW4gY2VtZW50LiBUaGUgcm9vdHMgd2VyZSBlbWJlZGRlZCBpbiBhY3J5bGljIHJlc2luLCBhbmQgdGhlIHNwZWNpbWVucyB3ZXJlIHN0b3JlZCBmb3IgNyBkYXlzIGluIG1vaXN0IGhlYXQgKDM3wrBDKS4gVGVuc2lsZSBzdHJlbmd0aCB0ZXN0aW5nIHVudGlsIGZhaWx1cmUgd2FzIHRoZW4gcGVyZm9ybWVkIGluIGEgdW5pdmVyc2FsIHRlc3RpbmcgbWFjaGluZSB1c2luZyBhIGNyb3NzaGVhZCBzcGVlZCBvZiAwLjUgbW0vbWludXRlLiBUaGUgZmluYWwgZmFpbHVyZSBsb2FkIHdhcyB0YWJ1bGF0ZWQgZm9yIHN0YXRpc3RpY2FsIGFuYWx5c2lzLCBhbmQgdGhlIEcgdGVzdCB3YXMgdXNlZCB0byBjb21wYXJlIHRoZSBmYWlsdXJlIG1vZGVzIG9ic2VydmVkIHVuZGVyIGxpZ2h0IG1pY3Jvc2NvcHkgKDXDlyBtYWduaWZpY2F0aW9uKS4gUmVzdWx0czogVGhlcmUgd2FzIG5vIHNpZ25pZmljYW50IGRpZmZlcmVuY2UgYmV0d2VlbiBncm91cHMgcmVnYXJkaW5nIHRlbnNpbGUgYm9uZCBzdHJlbmd0aCB0byByb290IGRlbnRpbiAocCA9IDAuMzI1KS4gQ29udmVyc2VseSwgZmFpbHVyZSBtb2RlIGRpZmZlcmVkIHNpZ25pZmljYW50bHkgYmV0d2VlbiBncm91cHMgKHAgPSAwLjAzNykuIENvbmNsdXNpb246IFRoZSB0ZW5zaWxlIGJvbmQgc3RyZW5ndGggb2JzZXJ2ZWQgZm9yIHRoZSBDQUQvQ0FNIGFuZCBTcGxlbmRvciBTQVAgcG9zdCBzeXN0ZW1zIHdhcyBzaW1pbGFyLiBBZGhlc2l2ZSBmYWlsdXJlIHdhcyBwcmVkb21pbmFudCBpbiBib3RoIGdyb3VwczsgaG93ZXZlciwgdGhlIENBRC9DQU0gY3VzdG9tLW1pbGxlZCBmaWJlciBwb3N0cyBmYWlsZWQgcHJlZG9taW5hbnRseSBhdCB0aGUgZGVudGlu4oCTcmVzaW4gY2VtZW50IGludGVyZmFjZSwgd2hlcmVhcyBTcGxlbmRvciBTQVAgcG9zdHMgZmFpbGVkIG1vc3RseSBhdCB0aGUgcG9zdOKAk3Jlc2luIGNlbWVudCBpbnRlcmZhY2UuIENsaW5pY2FsIHNpZ25pZmljYW5jZTogQSBzdHJvbmcgcG9zdOKAk2RlbnRpbiBib25kIGlzIGEga2V5IHRvIHRoZSBzdWNjZXNzIG9mIGRlbnRhbCByZXN0b3JhdGlvbnMgYW5kIHByb3N0aGV0aWMgcmVoYWJpbGl0YXRpb24uIEluIHRlZXRoIHdpdGggc2V2ZXJlIGNvcm9uYWwgZGVjYXkgYW5kIHdpZGUgY2FuYWxzLCBib3RoIG9mIHRoZSB0ZXN0ZWQgc3lzdGVtcyB3b3VsZCBiZSBhYmxlIHRvIGFjaGlldmUgZ29vZCBjZXJ2aWNhbCBmaXQuIiwicHVibGlzaGVyIjoiSmF5cGVlIEJyb3RoZXJzIE1lZGljYWwgUHVibGlzaGVycyAoUCkgTHRkIiwiaXNzdWUiOiI0Iiwidm9sdW1lIjoiMjMiLCJjb250YWluZXItdGl0bGUtc2hvcnQiOiIifSwiaXNUZW1wb3JhcnkiOmZhbHNlfV19"/>
          <w:id w:val="-332765209"/>
          <w:placeholder>
            <w:docPart w:val="A9FA78FFE57B46289D2F159B1A384475"/>
          </w:placeholder>
        </w:sdtPr>
        <w:sdtEndPr/>
        <w:sdtContent>
          <w:r w:rsidRPr="008F3F41">
            <w:rPr>
              <w:color w:val="000000"/>
              <w:szCs w:val="24"/>
            </w:rPr>
            <w:t>[21]</w:t>
          </w:r>
        </w:sdtContent>
      </w:sdt>
      <w:r w:rsidRPr="008F3F41">
        <w:rPr>
          <w:szCs w:val="24"/>
        </w:rPr>
        <w:t xml:space="preserve"> To evaluate the effect of root canal cross-sectional shape on single-cone root filling bond strength, as well as to determine the percentage of guttapercha-filled areas (PGFA) and sealer-filled areas (PSFA), establishing a relationship between these variables.</w:t>
      </w:r>
      <w:sdt>
        <w:sdtPr>
          <w:rPr>
            <w:color w:val="000000"/>
            <w:szCs w:val="24"/>
          </w:rPr>
          <w:tag w:val="MENDELEY_CITATION_v3_eyJjaXRhdGlvbklEIjoiTUVOREVMRVlfQ0lUQVRJT05fOWY1NDZmZDctOWQyMy00NjRlLWFiY2MtOGIwZTYxMmFiYWU3IiwicHJvcGVydGllcyI6eyJub3RlSW5kZXgiOjB9LCJpc0VkaXRlZCI6ZmFsc2UsIm1hbnVhbE92ZXJyaWRlIjp7ImlzTWFudWFsbHlPdmVycmlkZGVuIjpmYWxzZSwiY2l0ZXByb2NUZXh0IjoiWzIyXSIsIm1hbnVhbE92ZXJyaWRlVGV4dCI6IiJ9LCJjaXRhdGlvbkl0ZW1zIjpbeyJpZCI6ImFjYjk0YzExLWY1MjctM2Y0OC04NDQyLTE5NTZhOTBjY2Y3OCIsIml0ZW1EYXRhIjp7InR5cGUiOiJhcnRpY2xlLWpvdXJuYWwiLCJpZCI6ImFjYjk0YzExLWY1MjctM2Y0OC04NDQyLTE5NTZhOTBjY2Y3OCIsInRpdGxlIjoiSW5mbHVlbmNlIG9mIHBob3Rvc2Vuc2l0aXppbmcgYWdlbnQgYW5kIG51bWJlciBvZiBwaG90b2R5bmFtaWMgdGhlcmFweSBzZXNzaW9ucyBvbiByZXNpc3RhbmNlIG9mIGZpYmVyZ2xhc3MgcG9zdHMgdG8gZGlzcGxhY2VtZW50IHdpdGhpbiB0aGUgY2FuYWwiLCJhdXRob3IiOlt7ImZhbWlseSI6IlBvcnR1Z2FsIiwiZ2l2ZW4iOiJCcnVuYSBOZXZlcyIsInBhcnNlLW5hbWVzIjpmYWxzZSwiZHJvcHBpbmctcGFydGljbGUiOiIiLCJub24tZHJvcHBpbmctcGFydGljbGUiOiIifSx7ImZhbWlseSI6IkxlaXR1bmUiLCJnaXZlbiI6IlZpY2VudGUgQ2FzdGVsbyBCcmFuY28iLCJwYXJzZS1uYW1lcyI6ZmFsc2UsImRyb3BwaW5nLXBhcnRpY2xlIjoiIiwibm9uLWRyb3BwaW5nLXBhcnRpY2xlIjoiIn0seyJmYW1pbHkiOiJNZWxvIiwiZ2l2ZW4iOiJUaWFnbyBBbmRyw6kgRm9udG91cmEiLCJwYXJzZS1uYW1lcyI6ZmFsc2UsImRyb3BwaW5nLXBhcnRpY2xlIjoiIiwibm9uLWRyb3BwaW5nLXBhcnRpY2xlIjoiZGUifV0sImNvbnRhaW5lci10aXRsZSI6Ikdpb3JuYWxlIEl0YWxpYW5vIGRpIEVuZG9kb256aWEiLCJjb250YWluZXItdGl0bGUtc2hvcnQiOiJHIEl0YWwgRW5kb2QiLCJET0kiOiIxMC4zMjA2Ny9HSUUuMjAyMS4zNS4wMS4xOCIsIklTU04iOiIxOTcxMTQyNSIsImlzc3VlZCI6eyJkYXRlLXBhcnRzIjpbWzIwMjEsNiwxXV19LCJwYWdlIjoiMTAtMTciLCJhYnN0cmFjdCI6IkFpbTogVG8gZXZhbHVhdGUgdGhlIGluZmx1ZW5jZSBvZiB0aGUgdHlwZSBvZiBwaG90b3NlbnNpdGl6aW5nIGFnZW50IGFuZCB0aGUgbnVtYmVyIG9mIHBob3RvZHluYW1pYyB0aGVyYXB5IChQRFQpIHNlc3Npb25zIG9uIHRoZSByZXNpc3RhbmNlIG9mIGNlbWVudGVkIGZpYmVyZ2xhc3MgcG9zdHMgdG8gZGlzcGxhY2VtZW50IHdpdGhpbiB0aGUgcm9vdCBjYW5hbC4gTWV0aG9kb2xvZ3k6IEZpZnR5IGJvdmluZSBwcmltYXJ5IGluY2lzb3JzIHdlcmUgcmFuZG9tbHkgZGl2aWRlZCBpbnRvIGZpdmUgZXhwZXJpbWVudGFsIGdyb3VwcyBhY2NvcmRpbmcgdG8gdGhlIHR5cGUgb2YgcGhvdG9zZW5zaXRpemluZyBhZ2VudCBhbmQgdG8gdGhlIG51bWJlciBvZiBQRFQgc2Vzc2lvbnM6IENHIHdpdGhvdXQgUERUIChjb250cm9sKTsgR0YxTSBvbmUgUERUIHNlc3Npb24gd2l0aCBtZXRoeWxlbmUgYmx1ZTsgR0YyTSB0d28gUERUIHNlc3Npb25zIHdpdGggbWV0aHlsZW5lIGJsdWU7IEdGMVQgb25lIFBEVCBzZXNzaW9uIHdpdGggdG9sdWlkaW5lIGJsdWU7IGFuZCBHRjJUIHR3byBQRFQgc2Vzc2lvbnMgd2l0aCB0b2x1aWRpbmUgYmx1ZS4gRXhhY3Rvwq4gZmliZXJnbGFzcyBwb3N0cyB3ZXJlIGNlbWVudGVkIHdpdGggUmVseVggVTIwMMKuIGluIHRoZSByb290IGNhbmFsIGFuZCBrZXB0IGZvciAxNSBkYXlzIGluIGRpc3RpbGxlZCB3YXRlci4gVGhlIHNwZWNpbWVucyB3ZXJlIHNlY3Rpb25lZCB3aXRoIGFuIGF2ZXJhZ2UgdGhpY2tuZXNzIG9mIDEuNTYgbW0gYXQgdGhlIGNlcnZpY2FsLCBtaWRkbGUsIGFuZCBhcGljYWwgcm9vdCB0aGlyZHMgYW5kIHN1YmplY3RlZCB0byB0aGUgcHVzaC1vdXQgdGVzdC4gQWZ0ZXIgdGhlIHRlc3QsIHRoZSBmcmFjdHVyZWQgc3BlY2ltZW5zIHdlcmUgYW5hbHl6ZWQgdW5kZXIgYSBzdGVyZW9taWNyb3Njb3BlIHRvIGRldGVybWluZSB0aGUgZnJhY3R1cmUgcGF0dGVybi4gVGhlIGRhdGEgb2J0YWluZWQgd2VyZSB0cmVhdGVkIGJ5IG9uZS13YXkgQU5PVkEgKM6xPTAuMDUpLiBSZXN1bHRzOiBUaGVyZSB3YXMgbm8gc3RhdGlzdGljYWwgZGlmZmVyZW5jZSBpbiB0aGUgY29tcGFyaXNvbiBvZiB0aGUgcHJvcG9zZWQgdHJlYXRtZW50cyBhbmQgdGhlIGFuYWx5emVkIHJvb3QgdGhpcmRzIChQPjAuMDUpLiBDb25jbHVzaW9uczogVGhlIHR5cGUgb2YgcGhvdG9zZW5zaXRpemluZyBhZ2VudCB1c2VkIGFuZCB0aGUgbnVtYmVyIG9mIFBEVCBzZXNzaW9ucyBkbyBub3QgaW5mbHVlbmNlIHRoZSByZXNpc3RhbmNlIG9mIGNlbWVudGVkIGludHJhcmFkaWN1bGFyIGZpYmVyZ2xhc3MgcG9zdHMgdG8gZGlzcGxhY2VtZW50LiIsInB1Ymxpc2hlciI6IkFyaWVzZHVlIFNybCIsImlzc3VlIjoiMSIsInZvbHVtZSI6IjM1In0sImlzVGVtcG9yYXJ5IjpmYWxzZX1dfQ=="/>
          <w:id w:val="-1043123254"/>
          <w:placeholder>
            <w:docPart w:val="A9FA78FFE57B46289D2F159B1A384475"/>
          </w:placeholder>
        </w:sdtPr>
        <w:sdtEndPr/>
        <w:sdtContent>
          <w:r w:rsidRPr="008F3F41">
            <w:rPr>
              <w:color w:val="000000"/>
              <w:szCs w:val="24"/>
            </w:rPr>
            <w:t>[22]</w:t>
          </w:r>
        </w:sdtContent>
      </w:sdt>
      <w:r w:rsidRPr="008F3F41">
        <w:rPr>
          <w:szCs w:val="24"/>
        </w:rPr>
        <w:t xml:space="preserve"> In canals with round cross-sections, the single-cone root filling had higher percentage of gutta-perchafilled areas and bond strength values.</w:t>
      </w:r>
      <w:sdt>
        <w:sdtPr>
          <w:rPr>
            <w:color w:val="000000"/>
            <w:szCs w:val="24"/>
          </w:rPr>
          <w:tag w:val="MENDELEY_CITATION_v3_eyJjaXRhdGlvbklEIjoiTUVOREVMRVlfQ0lUQVRJT05fODJiYWQ4YTgtMzUyMy00OTlmLTlkZDMtODYyYmQ0NDExOTMzIiwicHJvcGVydGllcyI6eyJub3RlSW5kZXgiOjB9LCJpc0VkaXRlZCI6ZmFsc2UsIm1hbnVhbE92ZXJyaWRlIjp7ImlzTWFudWFsbHlPdmVycmlkZGVuIjpmYWxzZSwiY2l0ZXByb2NUZXh0IjoiWzIzXSIsIm1hbnVhbE92ZXJyaWRlVGV4dCI6IiJ9LCJjaXRhdGlvbkl0ZW1zIjpbeyJpZCI6ImU4Mzk2MTYyLWZmZTQtMzUyYS1hMTM5LWE2MDg4NmQwNmE2MiIsIml0ZW1EYXRhIjp7InR5cGUiOiJhcnRpY2xlLWpvdXJuYWwiLCJpZCI6ImU4Mzk2MTYyLWZmZTQtMzUyYS1hMTM5LWE2MDg4NmQwNmE2MiIsInRpdGxlIjoiSW5mbHVlbmNlIG9mIGRpZmZlcmVudCBwaG90b3NlbnNpdGl6ZXJzIG9uIHB1c2gtb3V0IGJvbmQgc3RyZW5ndGggb2YgZmliZXIgcG9zdCB0byByYWRpY3VsYXIgZGVudGluIiwiYXV0aG9yIjpbeyJmYW1pbHkiOiJBaGRhbCIsImdpdmVuIjoiS2hvbGQiLCJwYXJzZS1uYW1lcyI6ZmFsc2UsImRyb3BwaW5nLXBhcnRpY2xlIjoiIiwibm9uLWRyb3BwaW5nLXBhcnRpY2xlIjoiQWwifSx7ImZhbWlseSI6IkRlZWIiLCJnaXZlbiI6IkxhaWxhIiwicGFyc2UtbmFtZXMiOmZhbHNlLCJkcm9wcGluZy1wYXJ0aWNsZSI6IiIsIm5vbi1kcm9wcGluZy1wYXJ0aWNsZSI6IkFsIn0seyJmYW1pbHkiOiJBbC1IYW1kYW4iLCJnaXZlbiI6IlJhbmEgUy4iLCJwYXJzZS1uYW1lcyI6ZmFsc2UsImRyb3BwaW5nLXBhcnRpY2xlIjoiIiwibm9uLWRyb3BwaW5nLXBhcnRpY2xlIjoiIn0seyJmYW1pbHkiOiJCaW4tU2h1d2Fpc2giLCJnaXZlbiI6Ik1vaGFtbWVkIFMuIiwicGFyc2UtbmFtZXMiOmZhbHNlLCJkcm9wcGluZy1wYXJ0aWNsZSI6IiIsIm5vbi1kcm9wcGluZy1wYXJ0aWNsZSI6IiJ9LHsiZmFtaWx5IjoiRGVlYiIsImdpdmVuIjoiTW9kaGkiLCJwYXJzZS1uYW1lcyI6ZmFsc2UsImRyb3BwaW5nLXBhcnRpY2xlIjoiIiwibm9uLWRyb3BwaW5nLXBhcnRpY2xlIjoiQWwifSx7ImZhbWlseSI6Ik1hYXdhZGgiLCJnaXZlbiI6IkFobWVkIE0uIiwicGFyc2UtbmFtZXMiOmZhbHNlLCJkcm9wcGluZy1wYXJ0aWNsZSI6IiIsIm5vbi1kcm9wcGluZy1wYXJ0aWNsZSI6IiJ9LHsiZmFtaWx5IjoiQWxIZWxhbCIsImdpdmVuIjoiQWJkdWxheml6IiwicGFyc2UtbmFtZXMiOmZhbHNlLCJkcm9wcGluZy1wYXJ0aWNsZSI6IiIsIm5vbi1kcm9wcGluZy1wYXJ0aWNsZSI6IiJ9LHsiZmFtaWx5IjoiVm9ocmEiLCJnaXZlbiI6IkZhaGltIiwicGFyc2UtbmFtZXMiOmZhbHNlLCJkcm9wcGluZy1wYXJ0aWNsZSI6IiIsIm5vbi1kcm9wcGluZy1wYXJ0aWNsZSI6IiJ9LHsiZmFtaWx5IjoiQWJkdWxqYWJiYXIiLCJnaXZlbiI6IlRhcmlxIiwicGFyc2UtbmFtZXMiOmZhbHNlLCJkcm9wcGluZy1wYXJ0aWNsZSI6IiIsIm5vbi1kcm9wcGluZy1wYXJ0aWNsZSI6IiJ9XSwiY29udGFpbmVyLXRpdGxlIjoiUGhvdG9kaWFnbm9zaXMgYW5kIFBob3RvZHluYW1pYyBUaGVyYXB5IiwiY29udGFpbmVyLXRpdGxlLXNob3J0IjoiUGhvdG9kaWFnbm9zaXMgUGhvdG9keW4gVGhlciIsIkRPSSI6IjEwLjEwMTYvai5wZHBkdC4yMDIwLjEwMTgwNSIsIklTU04iOiIxODczMTU5NyIsIlBNSUQiOiIzMjQwNDI5OSIsImlzc3VlZCI6eyJkYXRlLXBhcnRzIjpbWzIwMjAsOSwxXV19LCJhYnN0cmFjdCI6IkJhY2tncm91bmQ6IFRvIGV2YWx1YXRlIHRoZSBlZmZlY3Qgb2YgZGlmZmVyZW50IHBob3Rvc2Vuc2l0aXplciBvbiBleHRydXNpb24gYm9uZCBzdHJlbmd0aCBvZiBnbGFzcyBmaWJlciBwb3N0IHRvIHJhZGljdWxhciBkZW50aW4uIE1hdGVyaWFsIGFuZCBtZXRob2RzOiBGb3J0eSBtYXhpbGxhcnkgYW5kIG1hbmRpYnVsYXIgY2VudHJhbCBpbmNpc29ycyB3ZXJlIGRpc2luZmVjdGVkIGFuZCBkZWNvcm9uYXRlZC4gTWVjaGFuaWNhbCBpbnN0cnVtZW50YXRpb24gb2YgY2FuYWwgd2FzIHBlcmZvcm1lZCB1c2luZyBwcm90YXBlciBOaVRpLiBTaGFwaW5nIGFuZCBjbGVhbmluZyBvZiBjYW5hbCBjb21wcmlzZWQgb2YgUzEsIFMyLCBTWCB3aXRoIGZpbmlzaGluZyBmaWxlcyBGMSBhbmQgRjIsIGZvbGxvd2VkIGJ5IGNvbnRpbnVvdXMgaXJyaWdhdGlvbi4gQ2FuYWxzIHdlcmUgZHJpZWQgYW5kIG9idHVyYXRlZCB3aXRoIGd1dHRhIHBlcmNoYS4gUGVzbyByZWFtZXJzIHdlcmUgdXNlZCB0byBwcmVwYXJlIHBvc3Qgc3BhY2UuIEJhc2VkIG9uIHRoZSBwaG90b3NlbnNpdGl6ZXJzIChQUykgdXNlZCwgdGhlIHNhbXBsZXMgd2VyZSBkaXZpZGVkIGludG8gdGhyZWUgZ3JvdXBzIChuID0gMTApLiBHcm91cCAxOiB0cmVhdGVkIHdpdGggbWV0aHlsZW5lIGJsdWUgcGhvdG9zZW5zaXRpemVyIChNQlApIGF0IDUwIG1nL2wsIEdyb3VwIDI6IEN1cmN1bWluIHBob3Rvc2Vuc2l0aXplciAoQ1ApIGF0IDUwMCBtZy9sLCBHcm91cCAzOiBjYW5hbCBzcGFjZSB3YXMgZmlsbGVkIHdpdGggVG9sdWlkaW5lIGJsdWUgcGhvdG9zZW5zaXRpemVyIChUQikgYXQgMTAwIG1nL2wuIEFsbCBwaG90b3NlbnNpdGl6ZXJzIHdlcmUgYWN0aXZhdGVkIHVzaW5nIGRpZmZlcmVudCBsYXNlcnMuIFRoZSBzYW1wbGVzIGluIGdyb3VwIDQgKGNvbnRyb2wpIHdlcmUgaXJyaWdhdGVkIHVzaW5nIDUuMjUlIHNvZGl1bSBoeXBvY2hsb3JpdGUgKE5hT0NsKSArIDE3JSBldGh5bGVuZWRpYW1pbmUgdGV0cmEgYWNldGljIGFjaWQgKEVEVEEpLiBQb3N0cyB3ZXJlIGNlbWVudGVkIGFuZCB0ZWV0aCB3ZXJlIHNlY3Rpb25lZCBpbnRvIGNvcm9uYWwsIG1pZGRsZSBhbmQgYXBpY2FsIHNlY3Rpb25zLiBBbGwgc2VjdGlvbnMgd2VyZSBwbGFjZWQgaW4gdW5pdmVyc2FsIHRlc3RpbmcgbWFjaGluZSB0byBldmFsdWF0ZSBleHRydXNpb24gYm9uZCBzdHJlbmd0aCBpbiBtZWdhcGFzY2FsIChNUGEpLiBGcmFjdHVyZSBwYXR0ZXJuIGFuYWx5c2lzIG9mIHNhbXBsZXMgd2VyZSBzZWVuIHVuZGVyIHN0ZXJlb21pY3Jvc2NvcGUgYXQgNTB4IG1hZ25pZmljYXRpb24gYW5kIGNhdGVnb3JpemVkIGludG8gYWRoZXNpdmUsIGNvaGVzaXZlIGFuZCBhZG1peGVkLiBBc3Nlc3NtZW50IG9mIGV4dHJ1c2lvbiBib25kIHN0cmVuZ3RoIHdhcyBwZXJmb3JtZWQgYnkgb25lLXdheSBhbmFseXNpcyBvZiB2YXJpYW5jZSAoQU5PVkEpIGFuZCBUdWtleSBtdWx0aXBsZSBjb21wYXJpc29uIHRlc3QgKHAgPSAwLjA1KS4gUmVzdWx0czogVGhlIGhpZ2hlc3QgYm9uZCBzdHJlbmd0aCB3YXMgYWNoaWV2ZWQgaW4gZ3JvdXAgMiwgaW5jbHVkaW5nIHNhbXBsZXMgdHJlYXRlZCB3aXRoIGN1cmN1bWluIHBob3Rvc2Vuc2l0aXplciAoQ1ApIGF0IGFsbCB0aHJlZSByb290IGxldmVsczsgY2VydmljYWwgKDkuMDEgwrEgMS42MiBNUGEpLCBtaWRkbGUgKDcuOTUgwrEgMC43NSBNUGEpIGFuZCBhcGljYWwgKDUuODEgwrEgMC4xNSBNUGEpLiBXaGVyZWFzLCB0aGUgbG93ZXN0IGV4dHJ1c2lvbiBib25kIHN0cmVuZ3RoIHdhcyBvYnNlcnZlZCBpbiBncm91cCA0IChjYW5hbCBpcnJpZ2F0ZWQgd2l0aCBjb252ZW50aW9uYWwgNS4yNSUgTmFPQ2wgKzE3JSBFRFRBKSBhdCBjb3JvbmFsICg2LjEwIMKxIDEuNzcgTVBhKSwgbWlkZGxlICg1LjExIMKxIDAuNzUgTVBhKSBhbmQgYXBpY2FsIG9uZS10aGlyZHMgKDMuNjUgwrEgMC4xNCBNUGEpLiBJbnRyYSBncm91cCBjb21wYXJpc29uIHJldmVhbGVkIGRlY3JlYXNlIGluIGV4dHJ1c2lvbiBib25kIHN0cmVuZ3RoIGZyb20gY29yb25hbCB0byBhcGljYWwgZGlyZWN0aW9uLiBNb3Jlb3ZlciwgYm90aCBncm91cCAyIGFuZCBncm91cCAzIHNob3dlZCBzdGF0aXN0aWNhbGx5IHNpZ25pZmljYW50IGRpZmZlcmVuY2UgdG8gc2FtcGxlcyBpbiBjb250cm9sIGdyb3VwIGFuZCBncm91cCAxLiAocCA8IDAuMDUpLiBDb25jbHVzaW9uOiBUQiBhbmQgQ1AgYXQgY29uY2VudHJhdGlvbiBvZiAxMDAgbWcvbCBhbmQgNTAwIG1nL2wgaGFzIHRoZSBwb3RlbnRpYWwgdG8gYmUgdXNlZCBhcyBhbiBhbHRlcm5hdGUgdG8gY29udmVudGlvbmFsIGNsZWFuaW5nIHJlZ2ltZS4gVEIgYW5kIENQIGF0IHRoaXMgY29uY2VudHJhdGlvbiB3aGVuIGFjdGl2YXRlZCB3aXRoIFBEVCBpcyBsaWtlbHkgdG8gaW1wcm92ZSBleHRydXNpb24gYm9uZCB2YWx1ZXMuIiwicHVibGlzaGVyIjoiRWxzZXZpZXIgQi5WLiIsInZvbHVtZSI6IjMxIn0sImlzVGVtcG9yYXJ5IjpmYWxzZX1dfQ=="/>
          <w:id w:val="350769601"/>
          <w:placeholder>
            <w:docPart w:val="A9FA78FFE57B46289D2F159B1A384475"/>
          </w:placeholder>
        </w:sdtPr>
        <w:sdtEndPr/>
        <w:sdtContent>
          <w:r w:rsidRPr="008F3F41">
            <w:rPr>
              <w:color w:val="000000"/>
              <w:szCs w:val="24"/>
            </w:rPr>
            <w:t>[23]</w:t>
          </w:r>
        </w:sdtContent>
      </w:sdt>
      <w:r w:rsidRPr="008F3F41">
        <w:rPr>
          <w:szCs w:val="24"/>
        </w:rPr>
        <w:t xml:space="preserve"> Higher percentage of gutta-percha-filled areas resulted in higher bond strength to dentine.</w:t>
      </w:r>
      <w:sdt>
        <w:sdtPr>
          <w:rPr>
            <w:color w:val="000000"/>
            <w:szCs w:val="24"/>
          </w:rPr>
          <w:tag w:val="MENDELEY_CITATION_v3_eyJjaXRhdGlvbklEIjoiTUVOREVMRVlfQ0lUQVRJT05fM2NhNDJlOTgtN2UyOC00OGJlLWJjYTktNTQwZDQ4YWMxZDdkIiwicHJvcGVydGllcyI6eyJub3RlSW5kZXgiOjB9LCJpc0VkaXRlZCI6ZmFsc2UsIm1hbnVhbE92ZXJyaWRlIjp7ImlzTWFudWFsbHlPdmVycmlkZGVuIjpmYWxzZSwiY2l0ZXByb2NUZXh0IjoiWzI0XSIsIm1hbnVhbE92ZXJyaWRlVGV4dCI6IiJ9LCJjaXRhdGlvbkl0ZW1zIjpbeyJpZCI6IjFjZDdiODhkLWMyNjctMzc3Ny1iMGM2LTc2YWEzOTk3YjYyOSIsIml0ZW1EYXRhIjp7InR5cGUiOiJhcnRpY2xlLWpvdXJuYWwiLCJpZCI6IjFjZDdiODhkLWMyNjctMzc3Ny1iMGM2LTc2YWEzOTk3YjYyOSIsInRpdGxlIjoiRXZhbHVhdGlvbiBvZiBib25kIHN0cmVuZ3RoIGluIHNpbmdsZS1jb25lIGZpbGxpbmdzIG9mIGNhbmFscyB3aXRoIGRpZmZlcmVudCBjcm9zcy1zZWN0aW9ucyIsImF1dGhvciI6W3siZmFtaWx5IjoiUGVyZWlyYSIsImdpdmVuIjoiUi4gRC4iLCJwYXJzZS1uYW1lcyI6ZmFsc2UsImRyb3BwaW5nLXBhcnRpY2xlIjoiIiwibm9uLWRyb3BwaW5nLXBhcnRpY2xlIjoiIn0seyJmYW1pbHkiOiJCcml0by1Kw7puaW9yIiwiZ2l2ZW4iOiJNLiIsInBhcnNlLW5hbWVzIjpmYWxzZSwiZHJvcHBpbmctcGFydGljbGUiOiIiLCJub24tZHJvcHBpbmctcGFydGljbGUiOiIifSx7ImZhbWlseSI6Ikxlb25pIiwiZ2l2ZW4iOiJHLiBCLiIsInBhcnNlLW5hbWVzIjpmYWxzZSwiZHJvcHBpbmctcGFydGljbGUiOiIiLCJub24tZHJvcHBpbmctcGFydGljbGUiOiIifSx7ImZhbWlseSI6IkVzdHJlbGEiLCJnaXZlbiI6IkMuIiwicGFyc2UtbmFtZXMiOmZhbHNlLCJkcm9wcGluZy1wYXJ0aWNsZSI6IiIsIm5vbi1kcm9wcGluZy1wYXJ0aWNsZSI6IiJ9LHsiZmFtaWx5IjoiU291c2EtTmV0byIsImdpdmVuIjoiTS4gRC4iLCJwYXJzZS1uYW1lcyI6ZmFsc2UsImRyb3BwaW5nLXBhcnRpY2xlIjoiIiwibm9uLWRyb3BwaW5nLXBhcnRpY2xlIjoiZGUifV0sImNvbnRhaW5lci10aXRsZSI6IkludGVybmF0aW9uYWwgRW5kb2RvbnRpYyBKb3VybmFsIiwiRE9JIjoiMTAuMTExMS9pZWouMTI2MDciLCJJU1NOIjoiMTM2NTI1OTEiLCJQTUlEIjoiMjY3MTQ0NDMiLCJpc3N1ZWQiOnsiZGF0ZS1wYXJ0cyI6W1syMDE3LDIsMV1dfSwicGFnZSI6IjE3Ny0xODMiLCJhYnN0cmFjdCI6IkFpbTogVG8gZXZhbHVhdGUgdGhlIGVmZmVjdCBvZiByb290IGNhbmFsIGNyb3NzLXNlY3Rpb25hbCBzaGFwZSBvbiBzaW5nbGUtY29uZSByb290IGZpbGxpbmcgYm9uZCBzdHJlbmd0aCwgYXMgd2VsbCBhcyB0byBkZXRlcm1pbmUgdGhlIHBlcmNlbnRhZ2Ugb2YgZ3V0dGEtcGVyY2hhLWZpbGxlZCBhcmVhcyAoUEdGQSkgYW5kIHNlYWxlci1maWxsZWQgYXJlYXMgKFBTRkEpLCBlc3RhYmxpc2hpbmcgYSByZWxhdGlvbnNoaXAgYmV0d2VlbiB0aGVzZSB2YXJpYWJsZXMuIE1ldGhvZG9sb2d5OiBEaXN0YWwgcm9vdHMgb2YgbWFuZGlidWxhciBtb2xhcnMgd2VyZSBzZWxlY3RlZCB1c2luZyBtaWNyb2NvbXB1dGVkIHRvbW9ncmFwaHkgaW1hZ2luZyBhbmQgYWxsb2NhdGVkIGludG8gdGhyZWUgZ3JvdXBzIChuwqA9wqAxMCkgYWNjb3JkaW5nIHRvIGNhbmFsIHNoYXBlOiByb3VuZCwgb3ZhbCBhbmQgbG9uZyBvdmFsLiBUaGUgY2FuYWxzIHdlcmUgcHJlcGFyZWQgd2l0aCBhbiBSNDAgcmVjaXByb2NhdGluZyBpbnN0cnVtZW50IGFuZCBmaWxsZWQgd2l0aCBtYXRjaGluZyBzaW5nbGUtY29uZSBndXR0YS1wZXJjaGEgYW5kIEFIIFBsdXMgc2VhbGVyLiBUd28gMS1tbS10aGljayBkZW50aW5lIHNsaWNlcyB3ZXJlIG9idGFpbmVkIGZyb20gZWFjaCB0aGlyZCBvZiBlYWNoIHJvb3QuIFBHRkEgYW5kIFBTRkEgd2VyZSBjYWxjdWxhdGVkIGluIGRpZ2l0YWwgaW1hZ2VzICh4MjUgbWFnbmlmaWNhdGlvbikgb2YgZWFjaCBzbGljZS4gTmV4dCwgdGhlIHNsaWNlcyB3ZXJlIHN1YmplY3RlZCB0byBhIHB1c2gtb3V0IHRlc3QgYW5kIHRoZSBmYWlsdXJlIG1vZGVzIChhZGhlc2l2ZSwgY29oZXNpdmUgb3IgbWl4ZWQpIHdlcmUgYXNzZXNzZWQuIERhdGEgd2VyZSBhbmFseXNlZCB1c2luZyBwYXJhbWV0cmljIHRlc3RzIChQwqA8wqAwLjA1KS4gUmVzdWx0czogSW4gdGhlIGNvcm9uYWwgKDIuMTfCoMKxwqAwLjU2TVBhKSBhbmQgbWlkZGxlIHRoaXJkcyAoMS43OMKgwrHCoDAuNDVNUGEpLCB0aGUgcm91bmQgY2FuYWxzIHdlcmUgYXNzb2NpYXRlZCB3aXRoIGhpZ2hlciBib25kIHN0cmVuZ3RoIHZhbHVlcyAoUMKgPMKgMC4wMSksIHdpdGggbm8gZGlmZmVyZW5jZSBiZXR3ZWVuIHRoZSBncm91cHMgZm9yIHRoZSBhcGljYWwgdGhpcmQgKFDCoD7CoDAuMDUpLiBBZGhlc2l2ZSBhbmQgbWl4ZWQgZmFpbHVyZXMgcHJlZG9taW5hdGVkIGluIHJvdW5kIGNhbmFscywgd2hpbHN0IGNvaGVzaXZlIGZhaWx1cmVzIHdlcmUgbW9yZSBmcmVxdWVudCBpbiBvdmFsIGFuZCBsb25nIG92YWwgY2FuYWxzLiBSb3VuZCBjYW5hbHMgaGFkIHNpZ25pZmljYW50bHkgaGlnaGVyIFBHRkEgYW5kIGxvd2VyIFBTRkEgdGhhbiBhbGwgb3RoZXIgZ3JvdXBzIChQwqA9wqAwLjAwMCkuIFRoZSBQR0ZBIGFuZCBQU0ZBIGhhZCBhIHBvc2l0aXZlIChywqA9wqAwLjUyMSwgUMKgPcKgMC4wMDApIGFuZCBhIG5lZ2F0aXZlIChywqA9wqDiiJIwLjUyMywgUMKgPcKgMC4wMDApIGNvcnJlbGF0aW9uIHdpdGggYm9uZCBzdHJlbmd0aCwgcmVzcGVjdGl2ZWx5LiBDb25jbHVzaW9uOiBCb25kIHN0cmVuZ3RoIHZhbHVlcyBvZiBndXR0YS1wZXJjaGEgYW5kIHNlYWxlciB3ZXJlIGFmZmVjdGVkIGJ5IGNhbmFsIHNoYXBlLiBIaWdoZXIgcGVyY2VudGFnZSBvZiBndXR0YS1wZXJjaGEtZmlsbGVkIGFyZWEgcmVzdWx0ZWQgaW4gaGlnaGVyIGJvbmQgc3RyZW5ndGggdG8gZGVudGluZS4iLCJwdWJsaXNoZXIiOiJCbGFja3dlbGwgUHVibGlzaGluZyBMdGQiLCJpc3N1ZSI6IjIiLCJ2b2x1bWUiOiI1MCIsImNvbnRhaW5lci10aXRsZS1zaG9ydCI6IkludCBFbmRvZCBKIn0sImlzVGVtcG9yYXJ5IjpmYWxzZX1dfQ=="/>
          <w:id w:val="-120390064"/>
          <w:placeholder>
            <w:docPart w:val="A9FA78FFE57B46289D2F159B1A384475"/>
          </w:placeholder>
        </w:sdtPr>
        <w:sdtEndPr/>
        <w:sdtContent>
          <w:r w:rsidRPr="008F3F41">
            <w:rPr>
              <w:color w:val="000000"/>
              <w:szCs w:val="24"/>
            </w:rPr>
            <w:t>[24]</w:t>
          </w:r>
        </w:sdtContent>
      </w:sdt>
      <w:r w:rsidR="00C63D32">
        <w:rPr>
          <w:szCs w:val="24"/>
        </w:rPr>
        <w:t xml:space="preserve"> </w:t>
      </w:r>
      <w:r w:rsidRPr="008F3F41">
        <w:rPr>
          <w:szCs w:val="24"/>
        </w:rPr>
        <w:t>To compare the push-out bond strength exhibited by root fillings performed with either C-Point and Endosequence® BC sealer™ (BC Sealer) or gutta-percha and AH Plus® after the instrumentation of oval canals with either the Self-Adjusting File (SAF) System or WaveOne (WO) reciprocating file.</w:t>
      </w:r>
      <w:sdt>
        <w:sdtPr>
          <w:rPr>
            <w:color w:val="000000"/>
            <w:szCs w:val="24"/>
          </w:rPr>
          <w:tag w:val="MENDELEY_CITATION_v3_eyJjaXRhdGlvbklEIjoiTUVOREVMRVlfQ0lUQVRJT05fNTI4OWRlYmMtMTIyNi00NmQxLWI1MGMtMWM1MTI5MDViZWIxIiwicHJvcGVydGllcyI6eyJub3RlSW5kZXgiOjB9LCJpc0VkaXRlZCI6ZmFsc2UsIm1hbnVhbE92ZXJyaWRlIjp7ImlzTWFudWFsbHlPdmVycmlkZGVuIjpmYWxzZSwiY2l0ZXByb2NUZXh0IjoiWzI1XSIsIm1hbnVhbE92ZXJyaWRlVGV4dCI6IiJ9LCJjaXRhdGlvbkl0ZW1zIjpbeyJpZCI6ImNjOGMwZThmLWIzYWEtMzQ0OS04ZWMwLWQ3NmFkMjc5OGU3NiIsIml0ZW1EYXRhIjp7InR5cGUiOiJyZXBvcnQiLCJpZCI6ImNjOGMwZThmLWIzYWEtMzQ0OS04ZWMwLWQ3NmFkMjc5OGU3NiIsInRpdGxlIjoiRWZmZWN0IG9mIHBob3Rvc2Vuc2l0aXplcnMgb24gbW9kdWxhdGluZyBib25kIHN0cmVuZ3RoIG9mIGRpZmZlcmVudCBsdXRpbmcgY2VtZW50cyB1c2VkIGZvciBjZW1lbnRhdGlvbiBvZiByZXNpbiBtb2RpZmllZCBjb21wb3NpdGUgZmliZXIgcG9zdHMiLCJhdXRob3IiOlt7ImZhbWlseSI6IlFhbWFyIiwiZ2l2ZW4iOiJaIiwicGFyc2UtbmFtZXMiOmZhbHNlLCJkcm9wcGluZy1wYXJ0aWNsZSI6IiIsIm5vbi1kcm9wcGluZy1wYXJ0aWNsZSI6IiJ9LHsiZmFtaWx5IjoiQWJkdWwiLCJnaXZlbiI6Ik4gUyIsInBhcnNlLW5hbWVzIjpmYWxzZSwiZHJvcHBpbmctcGFydGljbGUiOiIiLCJub24tZHJvcHBpbmctcGFydGljbGUiOiIifSx7ImZhbWlseSI6Iktha3RpIiwiZ2l2ZW4iOiJBIiwicGFyc2UtbmFtZXMiOmZhbHNlLCJkcm9wcGluZy1wYXJ0aWNsZSI6IiIsIm5vbi1kcm9wcGluZy1wYXJ0aWNsZSI6IiJ9LHsiZmFtaWx5IjoiUmVkZHkiLCJnaXZlbiI6IlIgTiIsInBhcnNlLW5hbWVzIjpmYWxzZSwiZHJvcHBpbmctcGFydGljbGUiOiIiLCJub24tZHJvcHBpbmctcGFydGljbGUiOiIifSx7ImZhbWlseSI6IlNoZW5veSIsImdpdmVuIjoiTSIsInBhcnNlLW5hbWVzIjpmYWxzZSwiZHJvcHBpbmctcGFydGljbGUiOiIiLCJub24tZHJvcHBpbmctcGFydGljbGUiOiIifSx7ImZhbWlseSI6IlplZXNoYW4iLCJnaXZlbiI6IlQiLCJwYXJzZS1uYW1lcyI6ZmFsc2UsImRyb3BwaW5nLXBhcnRpY2xlIjoiIiwibm9uLWRyb3BwaW5nLXBhcnRpY2xlIjoiIn0seyJmYW1pbHkiOiJSYW1hZGFuIiwiZ2l2ZW4iOiJBIEgiLCJwYXJzZS1uYW1lcyI6ZmFsc2UsImRyb3BwaW5nLXBhcnRpY2xlIjoiIiwibm9uLWRyb3BwaW5nLXBhcnRpY2xlIjoiIn1dLCJjb250YWluZXItdGl0bGUtc2hvcnQiOiIifSwiaXNUZW1wb3JhcnkiOmZhbHNlfV19"/>
          <w:id w:val="1930853663"/>
          <w:placeholder>
            <w:docPart w:val="A9FA78FFE57B46289D2F159B1A384475"/>
          </w:placeholder>
        </w:sdtPr>
        <w:sdtEndPr/>
        <w:sdtContent>
          <w:r w:rsidRPr="008F3F41">
            <w:rPr>
              <w:color w:val="000000"/>
              <w:szCs w:val="24"/>
            </w:rPr>
            <w:t>[25]</w:t>
          </w:r>
        </w:sdtContent>
      </w:sdt>
      <w:r w:rsidRPr="008F3F41">
        <w:rPr>
          <w:szCs w:val="24"/>
        </w:rPr>
        <w:t xml:space="preserve"> In oval canals, the instrument used and the root filling material significantly affected the push-out values of root fillings. The highest value was recorded in oval root canals instrumented with the SAF System and filled with C-Point and BC sealer, whereas the lowest strength was noted in oval canals instrumented with WaveOne and filled with gutta-percha and AH Plus sealer. </w:t>
      </w:r>
      <w:sdt>
        <w:sdtPr>
          <w:rPr>
            <w:color w:val="000000"/>
            <w:szCs w:val="24"/>
          </w:rPr>
          <w:tag w:val="MENDELEY_CITATION_v3_eyJjaXRhdGlvbklEIjoiTUVOREVMRVlfQ0lUQVRJT05fMjMzOGE1ZTYtZGRmMS00NjEwLTgyYTAtYjE3OGU4MzFkMWZkIiwicHJvcGVydGllcyI6eyJub3RlSW5kZXgiOjB9LCJpc0VkaXRlZCI6ZmFsc2UsIm1hbnVhbE92ZXJyaWRlIjp7ImlzTWFudWFsbHlPdmVycmlkZGVuIjpmYWxzZSwiY2l0ZXByb2NUZXh0IjoiWzI2XSwgWzI3XSIsIm1hbnVhbE92ZXJyaWRlVGV4dCI6IiJ9LCJjaXRhdGlvbkl0ZW1zIjpbeyJpZCI6IjIwOWFiNDk2LTMzNTgtMzY2Zi05MjEwLTc0YjY2ZjFkYzM0NiIsIml0ZW1EYXRhIjp7InR5cGUiOiJhcnRpY2xlLWpvdXJuYWwiLCJpZCI6IjIwOWFiNDk2LTMzNTgtMzY2Zi05MjEwLTc0YjY2ZjFkYzM0NiIsInRpdGxlIjoiUHVzaC1vdXQgYm9uZCBzdHJlbmd0aCBvZiByb290IGZpbGxpbmdzIG1hZGUgd2l0aCBDLVBvaW50IGFuZCBCQyBzZWFsZXIgdmVyc3VzIGd1dHRhLXBlcmNoYSBhbmQgQUggUGx1cyBhZnRlciB0aGUgaW5zdHJ1bWVudGF0aW9uIG9mIG92YWwgY2FuYWxzIHdpdGggdGhlIFNlbGYtQWRqdXN0aW5nIEZpbGUgdmVyc3VzIFdhdmVPbmUiLCJhdXRob3IiOlt7ImZhbWlseSI6IlBhd2FyIiwiZ2l2ZW4iOiJBamlua3lhIE0uIiwicGFyc2UtbmFtZXMiOmZhbHNlLCJkcm9wcGluZy1wYXJ0aWNsZSI6IiIsIm5vbi1kcm9wcGluZy1wYXJ0aWNsZSI6IiJ9LHsiZmFtaWx5IjoiUGF3YXIiLCJnaXZlbiI6IlMuIiwicGFyc2UtbmFtZXMiOmZhbHNlLCJkcm9wcGluZy1wYXJ0aWNsZSI6IiIsIm5vbi1kcm9wcGluZy1wYXJ0aWNsZSI6IiJ9LHsiZmFtaWx5IjoiS2ZpciIsImdpdmVuIjoiQS4iLCJwYXJzZS1uYW1lcyI6ZmFsc2UsImRyb3BwaW5nLXBhcnRpY2xlIjoiIiwibm9uLWRyb3BwaW5nLXBhcnRpY2xlIjoiIn0seyJmYW1pbHkiOiJQYXdhciIsImdpdmVuIjoiTS4iLCJwYXJzZS1uYW1lcyI6ZmFsc2UsImRyb3BwaW5nLXBhcnRpY2xlIjoiIiwibm9uLWRyb3BwaW5nLXBhcnRpY2xlIjoiIn0seyJmYW1pbHkiOiJLb2thdGUiLCJnaXZlbiI6IlMuIiwicGFyc2UtbmFtZXMiOmZhbHNlLCJkcm9wcGluZy1wYXJ0aWNsZSI6IiIsIm5vbi1kcm9wcGluZy1wYXJ0aWNsZSI6IiJ9XSwiY29udGFpbmVyLXRpdGxlIjoiSW50ZXJuYXRpb25hbCBFbmRvZG9udGljIEpvdXJuYWwiLCJET0kiOiIxMC4xMTExL2llai4xMjQ1NSIsIklTU04iOiIxMzY1MjU5MSIsIlBNSUQiOiIyNTgyNzI0MCIsImlzc3VlZCI6eyJkYXRlLXBhcnRzIjpbWzIwMTYsNCwxXV19LCJwYWdlIjoiMzc0LTM4MSIsImFic3RyYWN0IjoiQWltOiBUbyBjb21wYXJlIHRoZSBwdXNoLW91dCBib25kIHN0cmVuZ3RoIGV4aGliaXRlZCBieSByb290IGZpbGxpbmdzIHBlcmZvcm1lZCB3aXRoIGVpdGhlciBDLVBvaW50IGFuZCBFbmRvc2VxdWVuY2XCriBCQyBzZWFsZXLihKIgKEJDIFNlYWxlcikgb3IgZ3V0dGEtcGVyY2hhIGFuZCBBSCBQbHVzwq4gYWZ0ZXIgdGhlIGluc3RydW1lbnRhdGlvbiBvZiBvdmFsIGNhbmFscyB3aXRoIGVpdGhlciB0aGUgU2VsZi1BZGp1c3RpbmcgRmlsZSAoU0FGKSBTeXN0ZW0gb3IgV2F2ZU9uZSAoV08pIHJlY2lwcm9jYXRpbmcgZmlsZS4gTWV0aG9kb2xvZ3k6IEVpZ2h0eSBleHRyYWN0ZWQgcHJlbW9sYXJzIHdlcmUgc2VsZWN0ZWQgYW5kIGRpdmlkZWQgcmFuZG9tbHkgaW50byB0aGUgZm9sbG93aW5nIGZvdXIgZ3JvdXBzIChuID0gMjApOiBncm91cCAxLCBTQUYgaW5zdHJ1bWVudGF0aW9uIGFuZCBmaWxsaW5nIHVzaW5nIGd1dHRhLXBlcmNoYSBhbmQgQUggUGx1cyBzZWFsZXI7IGdyb3VwIDIsIFNBRiBpbnN0cnVtZW50YXRpb24gYW5kIEMtUG9pbnQgYW5kIEJDIHNlYWxlciBmaWxsaW5nOyBncm91cCAzLCBXTyBpbnN0cnVtZW50YXRpb24gYW5kIGZpbGxpbmcgdXNpbmcgZ3V0dGEtcGVyY2hhIGFuZCBBSCBQbHVzIHNlYWxlcjsgYW5kIGdyb3VwIDQsIFdPIGluc3RydW1lbnRhdGlvbiBhbmQgZmlsbGluZyB3aXRoIEMtUG9pbnQgYW5kIEJDIHNlYWxlci4gU29kaXVtIGh5cG9jaGxvcml0ZSAoNS4yNSUpIGFuZCBFRFRBICgxNyUpIHdlcmUgdXNlZCBhcyBpcnJpZ2FudHMgZm9yIGFsbCBncm91cHMuIEFmdGVyIHRoZSBzZWFsZXIgd2FzIHNldCBjb21wbGV0ZWx5LCB0aGUgdGVldGggd2VyZSBwcmVwYXJlZCBmb3IgbWljcm8gcHVzaC1vdXQgYXNzZXNzbWVudCB1c2luZyAxLjAtbW0tdGhpY2sgcm9vdCBzbGljZXMuIExvYWRpbmcgd2FzIHBlcmZvcm1lZCB3aXRoIGEgdW5pdmVyc2FsIHRlc3RpbmcgbWFjaGluZSBhdCBhIHNwZWVkIG9mIDAuNSBtbSBtaW4tMS4gVHdvLXdheSBhbm92YSBhbmQgU3R1ZGVudCdzIHQtdGVzdCBmb3IgcGFpcndpc2UgY29tcGFyaXNvbnMgd2VyZSB1c2VkIHRvIGNvbXBhcmUgZ3JvdXBzLiBSZXN1bHRzOiBBbGwgc3BlY2ltZW5zIGZpbGxlZCB3aXRoIEMtUG9pbnQgYW5kIEJDIHNlYWxlciB3ZXJlIGFzc29jaWF0ZWQgd2l0aCBzaWduaWZpY2FudGx5IGhpZ2hlciBwdXNoLW91dCBib25kIHN0cmVuZ3RoIGNvbXBhcmVkIHdpdGggZ3V0dGEtcGVyY2hhIGFuZCBBSCBQbHVzIHNlYWxlciAoUCA8IDAuMDAxKS4gVGhlIGJvbmQgc3RyZW5ndGggd2FzIGhpZ2hlciBmb3IgdGhlIGNvcm9uYWwgYW5kIGFwaWNhbCBzYW1wbGVzIG9mIHRoZSBDLVBvaW50L0JDIHNlYWxlci9TQUYgZ3JvdXAgKDYuNiDCsSAwLjMgYW5kIDMuMiDCsSAwLjMgTVBhKSB2ZXJzdXMgdGhvc2Ugb2YgdGhlIGd1dHRhLXBlcmNoYS9BSCBQbHVzL1dPIGdyb3VwICg0LjggwrEgMC4zIGFuZCAxLjggwrEgMC4zIE1QYSksIGJ5IDM4JSBhbmQgYnkgODAlIGluIHRoZSBjb3JvbmFsIGFuZCBhcGljYWwgcGFydHMsIHJlc3BlY3RpdmVseSAoUCA8IDAuMDAxLCBQIDwgMC4wMDAxKS4gQWRoZXNpdmUgYm9uZCBmYWlsdXJlIHdhcyBtb3JlIGNvbW1vbiBpbiB0aGUgV2F2ZU9uZS1pbnN0cnVtZW50ZWQgZ3JvdXAgaW4gZ2VuZXJhbCBhbmQgaW4gdGhlIGJ1Y2NhbCBhbmQgbGluZ3VhbCByZWNlc3NlcyBpbiB0aGlzIGdyb3VwIGluIHBhcnRpY3VsYXIuIENvbmNsdXNpb25zOiBJbiBvdmFsIGNhbmFscywgdGhlIGluc3RydW1lbnQgdXNlZCBhbmQgdGhlIHJvb3QgZmlsbGluZyBtYXRlcmlhbCBzaWduaWZpY2FudGx5IGFmZmVjdGVkIHRoZSBwdXNoLW91dCB2YWx1ZXMgb2Ygcm9vdCBmaWxsaW5ncy4gVGhlIGhpZ2hlc3QgdmFsdWUgd2FzIHJlY29yZGVkIGluIG92YWwgcm9vdCBjYW5hbHMgaW5zdHJ1bWVudGVkIHdpdGggdGhlIFNBRiBTeXN0ZW0gYW5kIGZpbGxlZCB3aXRoIEMtUG9pbnQgYW5kIEJDIHNlYWxlciwgd2hlcmVhcyB0aGUgbG93ZXN0IHN0cmVuZ3RoIHdhcyBub3RlZCBpbiBvdmFsIGNhbmFscyBpbnN0cnVtZW50ZWQgd2l0aCBXYXZlT25lIGFuZCBmaWxsZWQgd2l0aCBndXR0YS1wZXJjaGEgYW5kIEFIIFBsdXMgc2VhbGVyLiIsInB1Ymxpc2hlciI6IkJsYWNrd2VsbCBQdWJsaXNoaW5nIEx0ZCIsImlzc3VlIjoiNCIsInZvbHVtZSI6IjQ5IiwiY29udGFpbmVyLXRpdGxlLXNob3J0IjoiSW50IEVuZG9kIEoifSwiaXNUZW1wb3JhcnkiOmZhbHNlfSx7ImlkIjoiNTU2MGRlMDUtYjIwYy0zOTBlLTlmMzAtMzJhNzA4NjY5OWJiIiwiaXRlbURhdGEiOnsidHlwZSI6ImFydGljbGUtam91cm5hbCIsImlkIjoiNTU2MGRlMDUtYjIwYy0zOTBlLTlmMzAtMzJhNzA4NjY5OWJiIiwidGl0bGUiOiJDb21wYXJhdGl2ZSBpbiB2aXRybyBTdHVkeSBvZiB0aGUgQm9uZCBTdHJlbmd0aCBvbiBEZW50aW4gb2YgVHdvIFNlYWxpbmcgQ2VtZW50czogQkMtU0VBTEVSIGFuZCBBSC1QTFVTIiwiYXV0aG9yIjpbeyJmYW1pbHkiOiJDYXJyaWxsbyBWYXJndWV6IiwiZ2l2ZW4iOiJBLiIsInBhcnNlLW5hbWVzIjpmYWxzZSwiZHJvcHBpbmctcGFydGljbGUiOiIiLCJub24tZHJvcHBpbmctcGFydGljbGUiOiIifSx7ImZhbWlseSI6IlNhbnRhbmEgQmFzb2NvIiwiZ2l2ZW4iOiJCLiBJLiIsInBhcnNlLW5hbWVzIjpmYWxzZSwiZHJvcHBpbmctcGFydGljbGUiOiIiLCJub24tZHJvcHBpbmctcGFydGljbGUiOiIifSx7ImZhbWlseSI6IkdvbnrDoWxleiBWaXpjYXJyYSIsImdpdmVuIjoiQi4iLCJwYXJzZS1uYW1lcyI6ZmFsc2UsImRyb3BwaW5nLXBhcnRpY2xlIjoiIiwibm9uLWRyb3BwaW5nLXBhcnRpY2xlIjoiIn0seyJmYW1pbHkiOiJWaWxsYXJyZWFsIEfDs21leiIsImdpdmVuIjoiTC4gSi4iLCJwYXJzZS1uYW1lcyI6ZmFsc2UsImRyb3BwaW5nLXBhcnRpY2xlIjoiIiwibm9uLWRyb3BwaW5nLXBhcnRpY2xlIjoiIn0seyJmYW1pbHkiOiJKYXJhbWlsbG8gRmVybsOhbmRleiIsImdpdmVuIjoiRC4iLCJwYXJzZS1uYW1lcyI6ZmFsc2UsImRyb3BwaW5nLXBhcnRpY2xlIjoiIiwibm9uLWRyb3BwaW5nLXBhcnRpY2xlIjoiIn0seyJmYW1pbHkiOiJSZW50ZXLDrWEgQWd1aWxlcmEiLCJnaXZlbiI6Ik4uIiwicGFyc2UtbmFtZXMiOmZhbHNlLCJkcm9wcGluZy1wYXJ0aWNsZSI6IiIsIm5vbi1kcm9wcGluZy1wYXJ0aWNsZSI6IiJ9LHsiZmFtaWx5IjoiSG9mbWFubiBTYWxjZWRvIiwiZ2l2ZW4iOiJNLiBFLiIsInBhcnNlLW5hbWVzIjpmYWxzZSwiZHJvcHBpbmctcGFydGljbGUiOiIiLCJub24tZHJvcHBpbmctcGFydGljbGUiOiIifV0sImNvbnRhaW5lci10aXRsZSI6IlJldmlzdGEgTWV4aWNhbmEgZGUgSW5nZW5pZXJpYSBCaW9tZWRpY2EiLCJET0kiOiIxMC4xNzQ4OC9STUlCLjM3LjIuNiIsIklTU04iOiIwMTg4OTUzMiIsImlzc3VlZCI6eyJkYXRlLXBhcnRzIjpbWzIwMTYsNSwxXV19LCJwYWdlIjoiMTE1LTEyMiIsImFic3RyYWN0IjoiR3V0dGEtcGVyY2hhIHdpdGggYSBzZWFsZXIgY2VtZW50IGhhcyBiZWVuIHVzZWQgZm9yIG1hbnkgeWVhcnMgYXMgYSBmaWxsIGZvciByb290IGNhbmFsIHRoZXJhcGllcywgbmV3IG1hdGVyaWFscyBhbmQgdGVjaG5pcXVlcyBoYXZlIGJlZW4gcmVjZW50bHkgZGV2ZWxvcGVkIHRoYXQgY291bGQgaW5jcmVhc2UgdGhlIHN1Y2Nlc3MgcmF0ZSBvZiBlbmRvZG9udGljIHRyZWF0bWVudHMuIEl0IGlzIGltcG9ydGFudCB0byBjb21wYXJlIG1hdGVyaWFscyB0aGF0IGFyZSB1c2VkIHRvZGF5LCB3aXRoIHRob3NlIHRoYXQgYXJlIGNvbWluZyB0byB0aGUgbWFya2V0LCB3aGljaCBwb3NzZXNzIGNvbnNpZGVyYWJsZSBhZHZhbnRhZ2VzIHRoYXQgbWF5IHdlbGwgaW5jcmVhc2UgdGhlIHJhdGUgb2Ygc3VjY2Vzc2Z1bCB0cmVhdG1lbnRzLiBUaGUgcHVycG9zZSBvZiB0aGlzIHJlc2VhcmNoIGlzIHRvIGV2YWx1YXRlIHRoZSBhZGhlc2lvbiBwcm9wZXJ0aWVzIG9mIGEgbmV3IGJpb2NlcmFtaWMgc2VhbGVyOiBFbmRvU2VxdWVuY2XCriBCQyBTZWFsZXIgdXNpbmcgQkMgUG9pbnRzLiBGb3IgdGhpcywgdGhlIGZvbGxvd2luZyB0ZWNobmlxdWVzIHdlcmUgdXNlZDogU2luZ2xlIGNvbmUgb2J0dXJhdGlvbiBhbmQgbGF0ZXJhbCBjb25kZW5zYXRpb24gd2l0aCBBSC1QbHVzLiBUaGUgcmVzdWx0cyBkZW1vbnN0cmF0ZWQgZGlmZmVyZW5jZXMgYmV0d2VlbiB0aGUgZ3JvdXBzIG9mIEFILVBsdXMgYW5kIEJDLVNlYWxlci4gT24gdGhlIGJvbmQgc3RyZW5ndGggdGhhdCB3YXMgYXBwbGllZCBpbiB0aGUgZGlmZmVyZW50IHRoaXJkcyBvZiB0aGUgcm9vdCBjYW5hbCwgdGhlIHNlYWxlciBjZW1lbnQgQkMtU2VhbGVyIHByb3ZlZCB0byBiZSB0aGUgYmVzdCBhZGhlc2lvbiBtYXRlcmlhbCBpbiBhbGwgdGhpcmRzIG9mIHRoZSByb290IGNhbmFsIGJlaW5nIHNpZ25pZmljYW50bHkgbW9yZSBub3RpY2VhYmxlIGluIHRoZSBhcGljYWwgdGhpcmQuIFRoZSB0d28gc2VhbGFudHMgYXJlIGVmZmVjdGl2ZSByb290IGNhbmFsIGFkaGVzaXZlcywgdXNlZCBwcm9wZXJseSwgYW55IG9mIHRoZXJlIG1heSBncmFudCBhbiBhY2NlcHRhYmxlIHJlc3VsdC4iLCJwdWJsaXNoZXIiOiJTb2NpZWRhZCBNZXhpY2FuYSBkZSBJbmdlbmllcmlhIEJpb21lZGljYSIsImlzc3VlIjoiMiIsInZvbHVtZSI6IjM3In0sImlzVGVtcG9yYXJ5IjpmYWxzZX1dfQ=="/>
          <w:id w:val="1072545055"/>
          <w:placeholder>
            <w:docPart w:val="A9FA78FFE57B46289D2F159B1A384475"/>
          </w:placeholder>
        </w:sdtPr>
        <w:sdtEndPr/>
        <w:sdtContent>
          <w:r w:rsidRPr="008F3F41">
            <w:rPr>
              <w:color w:val="000000"/>
              <w:szCs w:val="24"/>
            </w:rPr>
            <w:t>[26], [27]</w:t>
          </w:r>
        </w:sdtContent>
      </w:sdt>
    </w:p>
    <w:p w14:paraId="0E973C02" w14:textId="77777777" w:rsidR="00EE33E6" w:rsidRPr="008F3F41" w:rsidRDefault="00EE33E6" w:rsidP="00EE33E6">
      <w:pPr>
        <w:jc w:val="both"/>
        <w:rPr>
          <w:color w:val="000000"/>
          <w:szCs w:val="24"/>
        </w:rPr>
      </w:pPr>
    </w:p>
    <w:p w14:paraId="5AE5DB09" w14:textId="77777777" w:rsidR="00EE33E6" w:rsidRPr="008F3F41" w:rsidRDefault="00EE33E6" w:rsidP="00EE33E6">
      <w:pPr>
        <w:jc w:val="center"/>
        <w:rPr>
          <w:szCs w:val="24"/>
        </w:rPr>
      </w:pPr>
      <w:r w:rsidRPr="008F3F41">
        <w:rPr>
          <w:noProof/>
          <w:sz w:val="18"/>
          <w:szCs w:val="18"/>
          <w:lang w:val="en-IN" w:eastAsia="en-IN"/>
        </w:rPr>
        <w:drawing>
          <wp:inline distT="0" distB="0" distL="0" distR="0" wp14:anchorId="66BEDA3B" wp14:editId="42C6E539">
            <wp:extent cx="2952115" cy="2597785"/>
            <wp:effectExtent l="0" t="0" r="0" b="5715"/>
            <wp:docPr id="336018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018029" name="Picture 336018029"/>
                    <pic:cNvPicPr/>
                  </pic:nvPicPr>
                  <pic:blipFill>
                    <a:blip r:embed="rId11"/>
                    <a:stretch>
                      <a:fillRect/>
                    </a:stretch>
                  </pic:blipFill>
                  <pic:spPr>
                    <a:xfrm>
                      <a:off x="0" y="0"/>
                      <a:ext cx="2952115" cy="2597785"/>
                    </a:xfrm>
                    <a:prstGeom prst="rect">
                      <a:avLst/>
                    </a:prstGeom>
                  </pic:spPr>
                </pic:pic>
              </a:graphicData>
            </a:graphic>
          </wp:inline>
        </w:drawing>
      </w:r>
    </w:p>
    <w:p w14:paraId="3F10DEF5" w14:textId="77777777" w:rsidR="00EE33E6" w:rsidRPr="008F3F41" w:rsidRDefault="00EE33E6" w:rsidP="00EE33E6">
      <w:pPr>
        <w:jc w:val="center"/>
        <w:rPr>
          <w:b/>
          <w:bCs/>
          <w:szCs w:val="24"/>
        </w:rPr>
      </w:pPr>
      <w:r w:rsidRPr="008F3F41">
        <w:rPr>
          <w:b/>
          <w:bCs/>
          <w:szCs w:val="24"/>
        </w:rPr>
        <w:t>Figure 2:</w:t>
      </w:r>
      <w:r w:rsidRPr="008F3F41">
        <w:t xml:space="preserve"> </w:t>
      </w:r>
      <w:r w:rsidRPr="008F3F41">
        <w:rPr>
          <w:szCs w:val="24"/>
        </w:rPr>
        <w:t>Push-out-test-process</w:t>
      </w:r>
    </w:p>
    <w:p w14:paraId="05462C0F" w14:textId="77777777" w:rsidR="00EE33E6" w:rsidRPr="008F3F41" w:rsidRDefault="00EE33E6" w:rsidP="00EE33E6">
      <w:pPr>
        <w:jc w:val="both"/>
        <w:rPr>
          <w:szCs w:val="24"/>
        </w:rPr>
      </w:pPr>
      <w:r w:rsidRPr="008F3F41">
        <w:rPr>
          <w:szCs w:val="24"/>
        </w:rPr>
        <w:t>This study evaluates the effect of two thermoplastic obturation systems (MicroSeal and Obtura II) on bond strength of different sealers to intraradicular dentin. MicroSeal and Obtura II techniques, using AH plus sealer, increased the resistance to displacement of the filling material, when compared with lateral compaction. Moreover, when used with Epiphany SE, these obturation systems did not affect the bond strength of the material to root dentin.</w:t>
      </w:r>
      <w:sdt>
        <w:sdtPr>
          <w:rPr>
            <w:color w:val="000000"/>
            <w:szCs w:val="24"/>
          </w:rPr>
          <w:tag w:val="MENDELEY_CITATION_v3_eyJjaXRhdGlvbklEIjoiTUVOREVMRVlfQ0lUQVRJT05fZjM3ZWJjZTUtMjgwNy00YmI3LTgzYzItMWE0ZTU1MWI1Yzk1IiwicHJvcGVydGllcyI6eyJub3RlSW5kZXgiOjB9LCJpc0VkaXRlZCI6ZmFsc2UsIm1hbnVhbE92ZXJyaWRlIjp7ImlzTWFudWFsbHlPdmVycmlkZGVuIjpmYWxzZSwiY2l0ZXByb2NUZXh0IjoiWzI4XSIsIm1hbnVhbE92ZXJyaWRlVGV4dCI6IiJ9LCJjaXRhdGlvbkl0ZW1zIjpbeyJpZCI6Ijk1ZDFmNDM3LTJmMzQtMzEyZS05ODhkLWJlYmEyYjhiODQ2MiIsIml0ZW1EYXRhIjp7InR5cGUiOiJhcnRpY2xlLWpvdXJuYWwiLCJpZCI6Ijk1ZDFmNDM3LTJmMzQtMzEyZS05ODhkLWJlYmEyYjhiODQ2MiIsInRpdGxlIjoiRWZmZWN0IG9mIHRoZXJtb3BsYXN0aWMgZmlsbGluZyB0ZWNobmlxdWVzIG9uIHRoZSBwdXNoLW91dCBzdHJlbmd0aCBvZiByb290IHNlYWxpbmcgbWF0ZXJpYWxzIiwiYXV0aG9yIjpbeyJmYW1pbHkiOiJIb3JpdWNoaSIsImdpdmVuIjoiWmlnb21hciBIaWRlbyBGZWNjaGlvIE5hc3NlciIsInBhcnNlLW5hbWVzIjpmYWxzZSwiZHJvcHBpbmctcGFydGljbGUiOiIiLCJub24tZHJvcHBpbmctcGFydGljbGUiOiIifSx7ImZhbWlseSI6IlNpbHZhLVNvdXNhIiwiZ2l2ZW4iOiJZYXJhIFRlcmVzaW5oYSBDb3JyZWEiLCJwYXJzZS1uYW1lcyI6ZmFsc2UsImRyb3BwaW5nLXBhcnRpY2xlIjoiIiwibm9uLWRyb3BwaW5nLXBhcnRpY2xlIjoiIn0seyJmYW1pbHkiOiJSYXVjY2ktTmV0byIsImdpdmVuIjoiV2FsdGVyIiwicGFyc2UtbmFtZXMiOmZhbHNlLCJkcm9wcGluZy1wYXJ0aWNsZSI6IiIsIm5vbi1kcm9wcGluZy1wYXJ0aWNsZSI6IiJ9LHsiZmFtaWx5IjoiUmFjaGVkLUp1bmlvciIsImdpdmVuIjoiRnVhZCBKYWNvYiBBYmkiLCJwYXJzZS1uYW1lcyI6ZmFsc2UsImRyb3BwaW5nLXBhcnRpY2xlIjoiIiwibm9uLWRyb3BwaW5nLXBhcnRpY2xlIjoiIn0seyJmYW1pbHkiOiJTb3V6YS1HYWJyaWVsIiwiZ2l2ZW4iOiJBbGluZSBFdmFuZ2VsaXN0YSIsInBhcnNlLW5hbWVzIjpmYWxzZSwiZHJvcHBpbmctcGFydGljbGUiOiIiLCJub24tZHJvcHBpbmctcGFydGljbGUiOiIifSx7ImZhbWlseSI6IlNpbHZhIiwiZ2l2ZW4iOiJTaWx2aW8gUm9jaGEgQ29ycsOqYSIsInBhcnNlLW5hbWVzIjpmYWxzZSwiZHJvcHBpbmctcGFydGljbGUiOiIiLCJub24tZHJvcHBpbmctcGFydGljbGUiOiJEYSJ9LHsiZmFtaWx5IjoiQWxmcmVkbyIsImdpdmVuIjoiRWRzb24iLCJwYXJzZS1uYW1lcyI6ZmFsc2UsImRyb3BwaW5nLXBhcnRpY2xlIjoiIiwibm9uLWRyb3BwaW5nLXBhcnRpY2xlIjoiIn1dLCJjb250YWluZXItdGl0bGUiOiJCcmF6aWxpYW4gT3JhbCBSZXNlYXJjaCIsIkRPSSI6IjEwLjE1OTAvMTgwNy0zMTA3Qk9SLTIwMTYudm9sMzAuMDAwMSIsIklTU04iOiIxODA3MzEwNyIsIlBNSUQiOiIyNjY3NjE5OSIsImlzc3VlZCI6eyJkYXRlLXBhcnRzIjpbWzIwMTZdXX0sImFic3RyYWN0IjoiVGhpcyBzdHVkeSBldmFsdWF0ZXMgdGhlIGVmZmVjdCBvZiB0d28gdGhlcm1vcGxhc3RpYyBvYnR1cmF0aW9uIHN5c3RlbXMgKE1pY3JvU2VhbCBhbmQgT2J0dXJhIElJKSBvbiBib25kIHN0cmVuZ3RoIG9mIGRpZmZlcmVudCBzZWFsZXJzIHRvIGludHJhcmFkaWN1bGFyIGRlbnRpbi4gU2l4dHkgcm9vdCBjYW5hbHMgb2YgaHVtYW4gY2FuaW5lcyB3ZXJlIHByZXBhcmVkIHVzaW5nIFByb1RhcGVyIHJvdGFyeSBmaWxlcyAoY3Jvd24tZG93biB0ZWNobmlxdWUpIGFuZCBpcnJpZ2F0ZWQgd2l0aCAyLjUlIHNvZGl1bSBoeXBvY2hsb3JpdGUgYW5kIDE3JSBFRFRBLiBUaGUgcm9vdCBjYW5hbHMgd2VyZSBmaWxsZWQgYnkgTWljcm9TZWFsLCBPYnR1cmEgSUksIG9yIGxhdGVyYWwgY29tcGFjdGlvbiB0ZWNobmlxdWVzIHVzaW5nIEFIIFBsdXMgYW5kIEVwaXBoYW55IFNFLiAxLjUgbW0gdGhpY2sgcm9vdCBzbGljZXMgd2VyZSBzdWJqZWN0ZWQgdG8gdGhlIHB1c2gtb3V0IHRlc3QuIEFOT1ZBIGFuZCBUdWtleSdzIHRlc3Qgc2hvd2VkIHRoYXQgdGhlIGJvbmQgc3RyZW5ndGggdmFsdWVzIChNUGEpIG9ic2VydmVkIGluIHRoZSBncm91cHMgb2J0dXJhdGVkIHdpdGggTWljcm9TZWFsICgyLjk2IMKxIDIuNzIpIGFuZCBPYnR1cmEgSUkgKDIuNjggwrEgMi4xOCkgZGlkIG5vdCBzaWduaWZpY2FudGx5IGRpZmZlciBmcm9tIGVhY2ggb3RoZXIgKHAgPiAwLjA1KSBidXQgd2VyZSBzaWduaWZpY2FudGx5IGhpZ2hlciB0aGFuIHRoYXQgb2JzZXJ2ZWQgaW4gdGhlIGdyb3VwIG9idHVyYXRlZCB3aXRoIGxhdGVyYWwgY29uZGVuc2F0aW9uICgyLjAxIMKxIDEuNDg7IHAgPCAwLjA1KS4gVGhlcmUgd2VyZSBubyBzdGF0aXN0aWNhbGx5IHNpZ25pZmljYW50IGRpZmZlcmVuY2VzIGluIHN0cmVuZ3RoIChwID4gMC4wNSkgYW1vbmcgdGhlIHJvb3QgY2FuYWwgdGhpcmRzIChjZXJ2aWNhbDogMi40NCDCsSAyLjAzOyBtaWRkbGU6IDIuNTAgwrEgMi4yNzsgYW5kIGFwaWNhbDogMi43MCDCsSAyLjM0KS4gQWRoZXNpdmUgZmFpbHVyZXMgd2VyZSBwcmVkb21pbmFudCAoNjAlKSBpbiBhbGwgZ3JvdXBzLiBJbiBjb25jbHVzaW9uLCBNaWNyb1NlYWwgYW5kIE9idHVyYSBJSSB0ZWNobmlxdWVzLCB1c2luZyBBSCBwbHVzIHNlYWxlciwgaW5jcmVhc2VkIHRoZSByZXNpc3RhbmNlIHRvIGRpc3BsYWNlbWVudCBvZiB0aGUgZmlsbGluZyBtYXRlcmlhbCwgd2hlbiBjb21wYXJlZCB3aXRoIGxhdGVyYWwgY29tcGFjdGlvbi4gTW9yZW92ZXIsIHdoZW4gdXNlZCB3aXRoIEVwaXBoYW55IFNFLCB0aGVzZSBvYnR1cmF0aW9uIHN5c3RlbXMgZGlkIG5vdCBhZmZlY3QgdGhlIGJvbmQgc3RyZW5ndGggb2YgdGhlIG1hdGVyaWFsIHRvIHJvb3QgZGVudGluLiIsInB1Ymxpc2hlciI6IlNvY2llZGFkZSBCcmFzaWxlaXJhIGRlIEhlbWF0b2xvZ2lhIGUgSGVtb3RlcmFwaWEiLCJpc3N1ZSI6IjEiLCJ2b2x1bWUiOiIzMCIsImNvbnRhaW5lci10aXRsZS1zaG9ydCI6IkJyYXogT3JhbCBSZXMifSwiaXNUZW1wb3JhcnkiOmZhbHNlfV19"/>
          <w:id w:val="-255831693"/>
          <w:placeholder>
            <w:docPart w:val="A9FA78FFE57B46289D2F159B1A384475"/>
          </w:placeholder>
        </w:sdtPr>
        <w:sdtEndPr/>
        <w:sdtContent>
          <w:r w:rsidRPr="008F3F41">
            <w:rPr>
              <w:color w:val="000000"/>
              <w:szCs w:val="24"/>
            </w:rPr>
            <w:t>[28]</w:t>
          </w:r>
        </w:sdtContent>
      </w:sdt>
      <w:r w:rsidRPr="008F3F41">
        <w:rPr>
          <w:color w:val="000000"/>
          <w:szCs w:val="24"/>
        </w:rPr>
        <w:t xml:space="preserve"> </w:t>
      </w:r>
      <w:r w:rsidRPr="008F3F41">
        <w:rPr>
          <w:szCs w:val="24"/>
        </w:rPr>
        <w:t xml:space="preserve">The purpose of this study was to evaluate the effect of immediate and delayed post space preparation on the sealing ability of two root canal obturation techniques by using micro- computed tomography imaging and a push-out test.  The </w:t>
      </w:r>
      <w:r w:rsidRPr="008F3F41">
        <w:rPr>
          <w:szCs w:val="24"/>
        </w:rPr>
        <w:lastRenderedPageBreak/>
        <w:t>percentage volume of voids and bond strength of apical gutta-percha were similar and were not significantly influenced by the timing of</w:t>
      </w:r>
      <w:r w:rsidR="00C63D32">
        <w:rPr>
          <w:szCs w:val="24"/>
        </w:rPr>
        <w:t xml:space="preserve"> </w:t>
      </w:r>
      <w:r w:rsidRPr="008F3F41">
        <w:rPr>
          <w:szCs w:val="24"/>
        </w:rPr>
        <w:t>post space preparation or the obturation,technique.</w:t>
      </w:r>
      <w:sdt>
        <w:sdtPr>
          <w:rPr>
            <w:color w:val="000000"/>
          </w:rPr>
          <w:tag w:val="MENDELEY_CITATION_v3_eyJjaXRhdGlvbklEIjoiTUVOREVMRVlfQ0lUQVRJT05fNWUyZTRkNTEtMTZkOC00YWFiLTg3ZWEtMTgwZDg4ODA3ZGM5IiwicHJvcGVydGllcyI6eyJub3RlSW5kZXgiOjB9LCJpc0VkaXRlZCI6ZmFsc2UsIm1hbnVhbE92ZXJyaWRlIjp7ImlzTWFudWFsbHlPdmVycmlkZGVuIjpmYWxzZSwiY2l0ZXByb2NUZXh0IjoiWzI5XSIsIm1hbnVhbE92ZXJyaWRlVGV4dCI6IiJ9LCJjaXRhdGlvbkl0ZW1zIjpbeyJpZCI6IjM4NzhhZDE0LTU2ODEtM2ZjYi1hY2I3LTkxODE0N2UyNWY2MSIsIml0ZW1EYXRhIjp7InR5cGUiOiJhcnRpY2xlLWpvdXJuYWwiLCJpZCI6IjM4NzhhZDE0LTU2ODEtM2ZjYi1hY2I3LTkxODE0N2UyNWY2MSIsInRpdGxlIjoiRWZmZWN0IG9mIG9idHVyYXRpb24gdGVjaG5pcXVlIHdpdGggaW1tZWRpYXRlIGFuZCBkZWxheWVkIHBvc3Qgc3BhY2UgcHJlcGFyYXRpb24gb24gYXBpY2FsIHZvaWRzIGFuZCBib25kIHN0cmVuZ3RoIG9mIGFwaWNhbCBndXR0YS1wZXJjaGEiLCJhdXRob3IiOlt7ImZhbWlseSI6IkxvbmciLCJnaXZlbiI6IldlaWxpbiIsInBhcnNlLW5hbWVzIjpmYWxzZSwiZHJvcHBpbmctcGFydGljbGUiOiIiLCJub24tZHJvcHBpbmctcGFydGljbGUiOiIifSx7ImZhbWlseSI6IkxpIiwiZ2l2ZW4iOiJKaW5nIiwicGFyc2UtbmFtZXMiOmZhbHNlLCJkcm9wcGluZy1wYXJ0aWNsZSI6IiIsIm5vbi1kcm9wcGluZy1wYXJ0aWNsZSI6IiJ9LHsiZmFtaWx5IjoiTGl1IiwiZ2l2ZW4iOiJZaXdlbiIsInBhcnNlLW5hbWVzIjpmYWxzZSwiZHJvcHBpbmctcGFydGljbGUiOiIiLCJub24tZHJvcHBpbmctcGFydGljbGUiOiIifSx7ImZhbWlseSI6IkppYW5nIiwiZ2l2ZW4iOiJIb25nd2VpIiwicGFyc2UtbmFtZXMiOmZhbHNlLCJkcm9wcGluZy1wYXJ0aWNsZSI6IiIsIm5vbi1kcm9wcGluZy1wYXJ0aWNsZSI6IiJ9XSwiY29udGFpbmVyLXRpdGxlIjoiSm91cm5hbCBvZiBJbnRlcm5hdGlvbmFsIE1lZGljYWwgUmVzZWFyY2giLCJET0kiOiIxMC4xMTc3LzAzMDAwNjA1MTg4MTQ2MDQiLCJJU1NOIjoiMTQ3MzIzMDAiLCJQTUlEIjoiMzA1MTQxNDUiLCJpc3N1ZWQiOnsiZGF0ZS1wYXJ0cyI6W1syMDE5LDEsMV1dfSwicGFnZSI6IjQ3MC00ODAiLCJhYnN0cmFjdCI6Ik9iamVjdGl2ZTogVGhlIHB1cnBvc2Ugb2YgdGhpcyBzdHVkeSB3YXMgdG8gZXZhbHVhdGUgdGhlIGVmZmVjdCBvZiBpbW1lZGlhdGUgYW5kIGRlbGF5ZWQgcG9zdCBzcGFjZSBwcmVwYXJhdGlvbiBvbiB0aGUgc2VhbGluZyBhYmlsaXR5IG9mIHR3byByb290IGNhbmFsIG9idHVyYXRpb24gdGVjaG5pcXVlcyBieSB1c2luZyBtaWNyby1jb21wdXRlZCB0b21vZ3JhcGh5IGltYWdpbmcgYW5kIGEgcHVzaC1vdXQgdGVzdC4gTWV0aG9kczogVGhlIHJvb3QgY2FuYWxzIG9mIDQwIGh1bWFuIG1heGlsbGFyeSBwcmVtb2xhciB0ZWV0aCB3ZXJlIGluc3RydW1lbnRlZCBhbmQgZGl2aWRlZCBpbnRvIGZvdXIgZ3JvdXBzOiAoQSkgc2luZ2xlIGNvbmUgKFNDKSBmb2xsb3dlZCBieSBpbW1lZGlhdGUgcG9zdCBzcGFjZSBwcmVwYXJhdGlvbiwgKEIpIGNvbnRpbnVvdXMgd2F2ZSBvZiBjb25kZW5zYXRpb24gKENXQykgZm9sbG93ZWQgYnkgaW1tZWRpYXRlIHBvc3Qgc3BhY2UgcHJlcGFyYXRpb24sIChDKSBTQyBmb2xsb3dlZCBieSBkZWxheWVkIHBvc3Qgc3BhY2UgcHJlcGFyYXRpb24sIGFuZCAoRCkgQ1dDIGZvbGxvd2VkIGJ5IGRlbGF5ZWQgcG9zdCBzcGFjZSBwcmVwYXJhdGlvbi4gTWljcm8tQ1Qgc2NhbnMgd2VyZSBwZXJmb3JtZWQgZm9yIHZvbHVtZXRyaWMgYW5hbHlzaXMgb2Ygdm9pZHMgYW5kIGZpbGxpbmcgbWF0ZXJpYWxzIGluIHRoZSBhcGljYWwgNC1tbSBwb3J0aW9uLiBBIHB1c2gtb3V0IHRlc3Qgd2FzIHBlcmZvcm1lZCwgYW5kIGZhaWx1cmUgbW9kZXMgKGFkaGVzaXZlLCBjb2hlc2l2ZSwgb3IgbWl4ZWQpIHdlcmUgYXNzZXNzZWQuIERhdGEgd2VyZSBhbmFseXplZCB1c2luZyB0aGUgS3J1c2thbC1XYWxsaXMgdGVzdCBhbmQgb25lLXdheSBhbmFseXNpcyBvZiB2YXJpYW5jZS4gUmVzdWx0czogTm8gc2lnbmlmaWNhbnQgZGlmZmVyZW5jZXMgd2VyZSBvYnNlcnZlZCBhbW9uZyB0aGUgZm91ciBncm91cHMgaW4gdGVybXMgb2YgdGhlIHBlcmNlbnRhZ2Ugdm9sdW1lIG9mIHZvaWRzIG9mIHRoZSBhcGljYWwgNCBtbSBvciB0aGUgYm9uZCBzdHJlbmd0aCBvZiBhcGljYWwgZ3V0dGEtcGVyY2hhLiBDb25jbHVzaW9uczogVGhlIHBlcmNlbnRhZ2Ugdm9sdW1lIG9mIHZvaWRzIGFuZCBib25kIHN0cmVuZ3RoIG9mIGFwaWNhbCBndXR0YS1wZXJjaGEgd2VyZSBzaW1pbGFyIGFuZCB3ZXJlIG5vdCBzaWduaWZpY2FudGx5IGluZmx1ZW5jZWQgYnkgdGhlIHRpbWluZyBvZiBwb3N0IHNwYWNlIHByZXBhcmF0aW9uIG9yIHRoZSBvYnR1cmF0aW9uIHRlY2huaXF1ZS4iLCJwdWJsaXNoZXIiOiJTQUdFIFB1YmxpY2F0aW9ucyBMdGQiLCJpc3N1ZSI6IjEiLCJ2b2x1bWUiOiI0NyIsImNvbnRhaW5lci10aXRsZS1zaG9ydCI6IiJ9LCJpc1RlbXBvcmFyeSI6ZmFsc2V9XX0="/>
          <w:id w:val="-148524624"/>
          <w:placeholder>
            <w:docPart w:val="A9FA78FFE57B46289D2F159B1A384475"/>
          </w:placeholder>
        </w:sdtPr>
        <w:sdtEndPr/>
        <w:sdtContent>
          <w:r w:rsidRPr="008F3F41">
            <w:rPr>
              <w:color w:val="000000"/>
            </w:rPr>
            <w:t>[29]</w:t>
          </w:r>
        </w:sdtContent>
      </w:sdt>
      <w:sdt>
        <w:sdtPr>
          <w:rPr>
            <w:color w:val="000000"/>
          </w:rPr>
          <w:tag w:val="MENDELEY_CITATION_v3_eyJjaXRhdGlvbklEIjoiTUVOREVMRVlfQ0lUQVRJT05fNTkyMTE2MGYtZTBiYy00ZGJiLTgxMjQtZTk4YmI1ODYyYjBkIiwicHJvcGVydGllcyI6eyJub3RlSW5kZXgiOjB9LCJpc0VkaXRlZCI6ZmFsc2UsIm1hbnVhbE92ZXJyaWRlIjp7ImlzTWFudWFsbHlPdmVycmlkZGVuIjpmYWxzZSwiY2l0ZXByb2NUZXh0IjoiWzMwXSIsIm1hbnVhbE92ZXJyaWRlVGV4dCI6IiJ9LCJjaXRhdGlvbkl0ZW1zIjpbeyJpZCI6IjRkZjA0YTdkLWYyNzQtMzBjMi1hMDQyLTI4NDIxNmE4OWRhMCIsIml0ZW1EYXRhIjp7InR5cGUiOiJhcnRpY2xlLWpvdXJuYWwiLCJpZCI6IjRkZjA0YTdkLWYyNzQtMzBjMi1hMDQyLTI4NDIxNmE4OWRhMCIsInRpdGxlIjoiSW5mbHVlbmNlIG9mIHBob3Rvc2Vuc2l0aXppbmcgYWdlbnQgYW5kIG51bWJlciBvZiBwaG90b2R5bmFtaWMgdGhlcmFweSBzZXNzaW9ucyBvbiByZXNpc3RhbmNlIG9mIGZpYmVyZ2xhc3MgcG9zdHMgdG8gZGlzcGxhY2VtZW50IHdpdGhpbiB0aGUgY2FuYWwiLCJhdXRob3IiOlt7ImZhbWlseSI6IlBvcnR1Z2FsIiwiZ2l2ZW4iOiJCcnVuYSBOZXZlcyIsInBhcnNlLW5hbWVzIjpmYWxzZSwiZHJvcHBpbmctcGFydGljbGUiOiIiLCJub24tZHJvcHBpbmctcGFydGljbGUiOiIifSx7ImZhbWlseSI6IkxlaXR1bmUiLCJnaXZlbiI6IlZpY2VudGUgQ2FzdGVsbyBCcmFuY28iLCJwYXJzZS1uYW1lcyI6ZmFsc2UsImRyb3BwaW5nLXBhcnRpY2xlIjoiIiwibm9uLWRyb3BwaW5nLXBhcnRpY2xlIjoiIn0seyJmYW1pbHkiOiJNZWxvIiwiZ2l2ZW4iOiJUaWFnbyBBbmRyw6kgRm9udG91cmEiLCJwYXJzZS1uYW1lcyI6ZmFsc2UsImRyb3BwaW5nLXBhcnRpY2xlIjoiIiwibm9uLWRyb3BwaW5nLXBhcnRpY2xlIjoiZGUifV0sImNvbnRhaW5lci10aXRsZSI6Ikdpb3JuYWxlIEl0YWxpYW5vIGRpIEVuZG9kb256aWEiLCJjb250YWluZXItdGl0bGUtc2hvcnQiOiJHIEl0YWwgRW5kb2QiLCJET0kiOiIxMC4zMjA2Ny9HSUUuMjAyMS4zNS4wMS4xOCIsIklTU04iOiIxOTcxMTQyNSIsImlzc3VlZCI6eyJkYXRlLXBhcnRzIjpbWzIwMjEsNiwxXV19LCJwYWdlIjoiMTAtMTciLCJhYnN0cmFjdCI6IkFpbTogVG8gZXZhbHVhdGUgdGhlIGluZmx1ZW5jZSBvZiB0aGUgdHlwZSBvZiBwaG90b3NlbnNpdGl6aW5nIGFnZW50IGFuZCB0aGUgbnVtYmVyIG9mIHBob3RvZHluYW1pYyB0aGVyYXB5IChQRFQpIHNlc3Npb25zIG9uIHRoZSByZXNpc3RhbmNlIG9mIGNlbWVudGVkIGZpYmVyZ2xhc3MgcG9zdHMgdG8gZGlzcGxhY2VtZW50IHdpdGhpbiB0aGUgcm9vdCBjYW5hbC4gTWV0aG9kb2xvZ3k6IEZpZnR5IGJvdmluZSBwcmltYXJ5IGluY2lzb3JzIHdlcmUgcmFuZG9tbHkgZGl2aWRlZCBpbnRvIGZpdmUgZXhwZXJpbWVudGFsIGdyb3VwcyBhY2NvcmRpbmcgdG8gdGhlIHR5cGUgb2YgcGhvdG9zZW5zaXRpemluZyBhZ2VudCBhbmQgdG8gdGhlIG51bWJlciBvZiBQRFQgc2Vzc2lvbnM6IENHIHdpdGhvdXQgUERUIChjb250cm9sKTsgR0YxTSBvbmUgUERUIHNlc3Npb24gd2l0aCBtZXRoeWxlbmUgYmx1ZTsgR0YyTSB0d28gUERUIHNlc3Npb25zIHdpdGggbWV0aHlsZW5lIGJsdWU7IEdGMVQgb25lIFBEVCBzZXNzaW9uIHdpdGggdG9sdWlkaW5lIGJsdWU7IGFuZCBHRjJUIHR3byBQRFQgc2Vzc2lvbnMgd2l0aCB0b2x1aWRpbmUgYmx1ZS4gRXhhY3Rvwq4gZmliZXJnbGFzcyBwb3N0cyB3ZXJlIGNlbWVudGVkIHdpdGggUmVseVggVTIwMMKuIGluIHRoZSByb290IGNhbmFsIGFuZCBrZXB0IGZvciAxNSBkYXlzIGluIGRpc3RpbGxlZCB3YXRlci4gVGhlIHNwZWNpbWVucyB3ZXJlIHNlY3Rpb25lZCB3aXRoIGFuIGF2ZXJhZ2UgdGhpY2tuZXNzIG9mIDEuNTYgbW0gYXQgdGhlIGNlcnZpY2FsLCBtaWRkbGUsIGFuZCBhcGljYWwgcm9vdCB0aGlyZHMgYW5kIHN1YmplY3RlZCB0byB0aGUgcHVzaC1vdXQgdGVzdC4gQWZ0ZXIgdGhlIHRlc3QsIHRoZSBmcmFjdHVyZWQgc3BlY2ltZW5zIHdlcmUgYW5hbHl6ZWQgdW5kZXIgYSBzdGVyZW9taWNyb3Njb3BlIHRvIGRldGVybWluZSB0aGUgZnJhY3R1cmUgcGF0dGVybi4gVGhlIGRhdGEgb2J0YWluZWQgd2VyZSB0cmVhdGVkIGJ5IG9uZS13YXkgQU5PVkEgKM6xPTAuMDUpLiBSZXN1bHRzOiBUaGVyZSB3YXMgbm8gc3RhdGlzdGljYWwgZGlmZmVyZW5jZSBpbiB0aGUgY29tcGFyaXNvbiBvZiB0aGUgcHJvcG9zZWQgdHJlYXRtZW50cyBhbmQgdGhlIGFuYWx5emVkIHJvb3QgdGhpcmRzIChQPjAuMDUpLiBDb25jbHVzaW9uczogVGhlIHR5cGUgb2YgcGhvdG9zZW5zaXRpemluZyBhZ2VudCB1c2VkIGFuZCB0aGUgbnVtYmVyIG9mIFBEVCBzZXNzaW9ucyBkbyBub3QgaW5mbHVlbmNlIHRoZSByZXNpc3RhbmNlIG9mIGNlbWVudGVkIGludHJhcmFkaWN1bGFyIGZpYmVyZ2xhc3MgcG9zdHMgdG8gZGlzcGxhY2VtZW50LiIsInB1Ymxpc2hlciI6IkFyaWVzZHVlIFNybCIsImlzc3VlIjoiMSIsInZvbHVtZSI6IjM1In0sImlzVGVtcG9yYXJ5IjpmYWxzZX1dfQ=="/>
          <w:id w:val="-1005508440"/>
          <w:placeholder>
            <w:docPart w:val="A9FA78FFE57B46289D2F159B1A384475"/>
          </w:placeholder>
        </w:sdtPr>
        <w:sdtEndPr/>
        <w:sdtContent>
          <w:r w:rsidRPr="008F3F41">
            <w:rPr>
              <w:color w:val="000000"/>
            </w:rPr>
            <w:t>[30]</w:t>
          </w:r>
        </w:sdtContent>
      </w:sdt>
      <w:r w:rsidRPr="008F3F41">
        <w:rPr>
          <w:szCs w:val="24"/>
        </w:rPr>
        <w:t xml:space="preserve">  </w:t>
      </w:r>
    </w:p>
    <w:p w14:paraId="7014E0C3" w14:textId="77777777" w:rsidR="00EE33E6" w:rsidRPr="008F3F41" w:rsidRDefault="00EE33E6" w:rsidP="00EE33E6">
      <w:pPr>
        <w:jc w:val="both"/>
        <w:rPr>
          <w:szCs w:val="24"/>
        </w:rPr>
      </w:pPr>
    </w:p>
    <w:p w14:paraId="6BFF8436" w14:textId="77777777" w:rsidR="00EE33E6" w:rsidRPr="008F3F41" w:rsidRDefault="00EE33E6" w:rsidP="00EE33E6">
      <w:pPr>
        <w:jc w:val="center"/>
        <w:rPr>
          <w:b/>
          <w:bCs/>
          <w:szCs w:val="24"/>
        </w:rPr>
      </w:pPr>
      <w:r w:rsidRPr="008F3F41">
        <w:rPr>
          <w:b/>
          <w:bCs/>
          <w:noProof/>
          <w:szCs w:val="24"/>
          <w:lang w:val="en-IN" w:eastAsia="en-IN"/>
        </w:rPr>
        <w:drawing>
          <wp:inline distT="0" distB="0" distL="0" distR="0" wp14:anchorId="635482BD" wp14:editId="3C286DFE">
            <wp:extent cx="2565400" cy="1767276"/>
            <wp:effectExtent l="0" t="0" r="0" b="0"/>
            <wp:docPr id="1009139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139471" name=""/>
                    <pic:cNvPicPr/>
                  </pic:nvPicPr>
                  <pic:blipFill>
                    <a:blip r:embed="rId12"/>
                    <a:stretch>
                      <a:fillRect/>
                    </a:stretch>
                  </pic:blipFill>
                  <pic:spPr>
                    <a:xfrm>
                      <a:off x="0" y="0"/>
                      <a:ext cx="2622491" cy="1806606"/>
                    </a:xfrm>
                    <a:prstGeom prst="rect">
                      <a:avLst/>
                    </a:prstGeom>
                  </pic:spPr>
                </pic:pic>
              </a:graphicData>
            </a:graphic>
          </wp:inline>
        </w:drawing>
      </w:r>
    </w:p>
    <w:p w14:paraId="447FF0B2" w14:textId="77777777" w:rsidR="00EE33E6" w:rsidRPr="008F3F41" w:rsidRDefault="00EE33E6" w:rsidP="00EE33E6">
      <w:pPr>
        <w:jc w:val="center"/>
        <w:rPr>
          <w:b/>
          <w:bCs/>
          <w:szCs w:val="24"/>
        </w:rPr>
      </w:pPr>
      <w:r w:rsidRPr="008F3F41">
        <w:rPr>
          <w:b/>
          <w:bCs/>
          <w:szCs w:val="24"/>
        </w:rPr>
        <w:t xml:space="preserve">a) </w:t>
      </w:r>
      <w:r w:rsidRPr="008F3F41">
        <w:rPr>
          <w:szCs w:val="24"/>
        </w:rPr>
        <w:t>Position and alignment of the specimen in the universal testing machine.</w:t>
      </w:r>
    </w:p>
    <w:p w14:paraId="7B41B7D9" w14:textId="77777777" w:rsidR="00EE33E6" w:rsidRPr="008F3F41" w:rsidRDefault="00EE33E6" w:rsidP="00EE33E6">
      <w:pPr>
        <w:jc w:val="both"/>
        <w:rPr>
          <w:b/>
          <w:bCs/>
          <w:szCs w:val="24"/>
        </w:rPr>
      </w:pPr>
    </w:p>
    <w:p w14:paraId="23370236" w14:textId="77777777" w:rsidR="00EE33E6" w:rsidRPr="008F3F41" w:rsidRDefault="00EE33E6" w:rsidP="00EE33E6">
      <w:pPr>
        <w:jc w:val="center"/>
        <w:rPr>
          <w:b/>
          <w:bCs/>
          <w:szCs w:val="24"/>
        </w:rPr>
      </w:pPr>
      <w:r w:rsidRPr="008F3F41">
        <w:rPr>
          <w:b/>
          <w:bCs/>
          <w:noProof/>
          <w:szCs w:val="24"/>
          <w:lang w:val="en-IN" w:eastAsia="en-IN"/>
        </w:rPr>
        <w:drawing>
          <wp:inline distT="0" distB="0" distL="0" distR="0" wp14:anchorId="7610813C" wp14:editId="723AE470">
            <wp:extent cx="2565400" cy="1769679"/>
            <wp:effectExtent l="0" t="0" r="0" b="0"/>
            <wp:docPr id="683563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63278" name=""/>
                    <pic:cNvPicPr/>
                  </pic:nvPicPr>
                  <pic:blipFill>
                    <a:blip r:embed="rId13"/>
                    <a:stretch>
                      <a:fillRect/>
                    </a:stretch>
                  </pic:blipFill>
                  <pic:spPr>
                    <a:xfrm>
                      <a:off x="0" y="0"/>
                      <a:ext cx="2616786" cy="1805126"/>
                    </a:xfrm>
                    <a:prstGeom prst="rect">
                      <a:avLst/>
                    </a:prstGeom>
                  </pic:spPr>
                </pic:pic>
              </a:graphicData>
            </a:graphic>
          </wp:inline>
        </w:drawing>
      </w:r>
    </w:p>
    <w:p w14:paraId="105C8732" w14:textId="77777777" w:rsidR="00EE33E6" w:rsidRPr="008F3F41" w:rsidRDefault="00EE33E6" w:rsidP="00EE33E6">
      <w:pPr>
        <w:jc w:val="center"/>
        <w:rPr>
          <w:color w:val="000000"/>
          <w:szCs w:val="24"/>
        </w:rPr>
      </w:pPr>
      <w:r w:rsidRPr="008F3F41">
        <w:rPr>
          <w:szCs w:val="24"/>
        </w:rPr>
        <w:t>(b) Only the root flling material was in contact with the plunger.</w:t>
      </w:r>
      <w:sdt>
        <w:sdtPr>
          <w:rPr>
            <w:color w:val="000000"/>
            <w:szCs w:val="24"/>
          </w:rPr>
          <w:tag w:val="MENDELEY_CITATION_v3_eyJjaXRhdGlvbklEIjoiTUVOREVMRVlfQ0lUQVRJT05fMzQyYWIzYjAtNzFjMy00YjM3LWEzOTgtZGZkZjUxOGFhNDJiIiwicHJvcGVydGllcyI6eyJub3RlSW5kZXgiOjB9LCJpc0VkaXRlZCI6ZmFsc2UsIm1hbnVhbE92ZXJyaWRlIjp7ImlzTWFudWFsbHlPdmVycmlkZGVuIjpmYWxzZSwiY2l0ZXByb2NUZXh0IjoiWzE4XSIsIm1hbnVhbE92ZXJyaWRlVGV4dCI6IiJ9LCJjaXRhdGlvbkl0ZW1zIjpbeyJpZCI6IjkxYjQwODE5LTVjOGUtMzZjMS04OWQ0LTk2YmU2MjBlODFjMCIsIml0ZW1EYXRhIjp7InR5cGUiOiJhcnRpY2xlLWpvdXJuYWwiLCJpZCI6IjkxYjQwODE5LTVjOGUtMzZjMS04OWQ0LTk2YmU2MjBlODFjMCIsInRpdGxlIjoiUHVzaC1PdXQgQm9uZCBTdHJlbmd0aCBvZiBFeHBlcmltZW50YWwgQXBhdGl0ZSBDYWxjaXVtIFBob3NwaGF0ZSBCYXNlZCBDb2F0ZWQgR3V0dGEtUGVyY2hhIiwiYXV0aG9yIjpbeyJmYW1pbHkiOiJBbC1IYWRkYWQiLCJnaXZlbiI6IkFmYWYgWS4iLCJwYXJzZS1uYW1lcyI6ZmFsc2UsImRyb3BwaW5nLXBhcnRpY2xlIjoiIiwibm9uLWRyb3BwaW5nLXBhcnRpY2xlIjoiIn0seyJmYW1pbHkiOiJLdXR0eSIsImdpdmVuIjoiTXVyYWxpdGhyYW4gRy4iLCJwYXJzZS1uYW1lcyI6ZmFsc2UsImRyb3BwaW5nLXBhcnRpY2xlIjoiIiwibm9uLWRyb3BwaW5nLXBhcnRpY2xlIjoiIn0seyJmYW1pbHkiOiJDaGUgQWIgQXppeiIsImdpdmVuIjoiWmV0aSBBZHVyYSIsInBhcnNlLW5hbWVzIjpmYWxzZSwiZHJvcHBpbmctcGFydGljbGUiOiIiLCJub24tZHJvcHBpbmctcGFydGljbGUiOiIifV0sImNvbnRhaW5lci10aXRsZSI6IkludGVybmF0aW9uYWwgSm91cm5hbCBvZiBCaW9tYXRlcmlhbHMiLCJET0kiOiIxMC4xMTU1LzIwMTgvMTczMTg1NyIsIklTU04iOiIxNjg3ODc5NSIsImlzc3VlZCI6eyJkYXRlLXBhcnRzIjpbWzIwMThdXX0sImFic3RyYWN0IjoiT2JqZWN0aXZlcy4gVG8gZXZhbHVhdGUgdGhlIHB1c2gtb3V0IGJvbmQgc3RyZW5ndGggb2YgZXhwZXJpbWVudGFsIGFwYXRpdGUgY2FsY2l1bSBwaG9zcGhhdGUgY29hdGVkIGd1dHRhLXBlcmNoYSAoSEFHUCkgY29tcGFyZWQgdG8gZGlmZmVyZW50IGNvbW1lcmNpYWxseSBhdmFpbGFibGUgY29hdGVkIGd1dHRhLXBlcmNoYSByb290IG9idHVyYXRpb24gcG9pbnRzLiBNZXRob2RzLiBFeHRyYWN0ZWQgdGVldGggd2VyZSBzZWxlY3RlZCBhbmQgaW5zdHJ1bWVudGVkIHVzaW5nIFByb1RhcGVyIHJvdGFyeSBmaWxlcy4gVGhlIGNhbmFscyB3ZXJlIGFzc2lnbmVkIGludG8gZml2ZSBlcXVhbCBncm91cHMgYW5kIG9idHVyYXRlZCB1c2luZyBtYXRjaGluZyBzaW5nbGUgY29uZSB0ZWNobmlxdWUgYXMgZm9sbG93czogRW5kb1JFWiBjb25lcyBhbmQgRW5kb1JFWiBzZWFsZXIsIEJpb2NlcmFtaWMgRW5kb3NlcXVlbmNlIGd1dHRhLXBlcmNoYSAoQkNHUCkgd2l0aCBFbmRvc2VxdWVuY2UgQkMgc2VhbGVyLCBBY3RpdmUgR1Agd2l0aCBFbmRvc2VxdWVuY2UgQkMgc2VhbGVyIChBY3RpViBHUCksIGNvbnZlbnRpb25hbCBHUCB3aXRoIEVuZG9zZXF1ZW5jZSBCQyBzZWFsZXIsIGFuZCBIQUdQIHdpdGggRW5kb3NlcXVlbmNlIEJDIHNlYWxlci4gRWFjaCByb290IHdhcyBzZWN0aW9uZWQgdHJhbnN2ZXJzYWxseSBhdCB0aGUgdGhpY2tuZXNzIG9mIDHCsTAuMSBtbSB0byBvYnRhaW4gNSBzZWN0aW9ucyAobj0yNSBwZXIgZ3JvdXApLiBUaGUgc3BlY2ltZW5zIHdlcmUgc3ViamVjdGVkIHRvIHB1c2gtb3V0IHRlc3QgdXNpbmcgYSBVbml2ZXJzYWwgVGVzdCBNYWNoaW5lIGF0IGEgbG9hZGluZyBzcGVlZCBvZiAwLjUgbW0vIG1pbi4gRmFpbHVyZSBtb2RlcyBhZnRlciBwdXNoLW91dCB0ZXN0IHdhcyBleGFtaW5lZCB1bmRlciBzdGVyZW9taWNyb3Njb3BlIGFuZCB0aGUgcHVzaC1vdXQgZGF0YSB3ZXJlIGFuYWx5emVkIHVzaW5nIEFOT1ZBIGFuZCB0aGUgcG9zdCBob2MgRHVubmV0dCBUMyB0ZXN0IChwID0gMC4wNSkuIFJlc3VsdHMuIFRoZSBoaWdoZXN0IG1lYW4gYm9uZCBzdHJlbmd0aCB3YXMgeWllbGRlZCBieSBIQUdQIGZvbGxvd2VkIGJ5IEJDR1AsIEFjdGlWIEdQLCBjb252ZW50aW9uYWwgR1AsIGFuZCBFbmRvUkVaLiBUaGVyZSB3ZXJlIHNpZ25pZmljYW50IGRpZmZlcmVuY2VzIGJldHdlZW4gRW5kb1JFWiBhbmQgYWxsIG90aGVyIGdyb3VwcyAocDwwLjAwMSkuIFRoZSBwcm9taW5lbnQgZmFpbHVyZSBtb2RlIG9mIEhBR1Agd2FzIG1peGVkIG1vZGUsIHdoZXJlYXMgRW5kb1JFWiBleGhpYml0ZWQgYWRoZXNpdmUgZmFpbHVyZSBtb2RlLiBDb252ZW50aW9uYWwgR1AsIEFjdGlWIEdQLCBhbmQgQkNHUCBzaG93ZWQgY29oZXNpdmUgZmFpbHVyZSBtb2RlLiBDb25jbHVzaW9uLiBIQUdQIHNob3dlZCBwcm9taXNpbmcgcmVzdWx0cyB0byBiZSB1c2VkIGFzIHJvb3QgY2FuYWwgZmlsbGluZyBtYXRlcmlhbCBpbiBjb21iaW5hdGlvbiB3aXRoIGJpb2NlcmFtaWMgc2VhbGVyLiIsInB1Ymxpc2hlciI6IkhpbmRhd2kgTGltaXRlZCIsInZvbHVtZSI6IjIwMTgiLCJjb250YWluZXItdGl0bGUtc2hvcnQiOiJJbnQgSiBCaW9tYXRlciJ9LCJpc1RlbXBvcmFyeSI6ZmFsc2V9XX0="/>
          <w:id w:val="2039627384"/>
          <w:placeholder>
            <w:docPart w:val="572C7A8FEDD74AF99986FFA964F7F902"/>
          </w:placeholder>
        </w:sdtPr>
        <w:sdtEndPr/>
        <w:sdtContent>
          <w:r w:rsidRPr="008F3F41">
            <w:rPr>
              <w:color w:val="000000"/>
              <w:szCs w:val="24"/>
            </w:rPr>
            <w:t>[18]</w:t>
          </w:r>
        </w:sdtContent>
      </w:sdt>
    </w:p>
    <w:p w14:paraId="48BB37C5" w14:textId="77777777" w:rsidR="00EE33E6" w:rsidRPr="008F3F41" w:rsidRDefault="00EE33E6" w:rsidP="00EE33E6">
      <w:pPr>
        <w:jc w:val="center"/>
        <w:rPr>
          <w:szCs w:val="24"/>
        </w:rPr>
      </w:pPr>
      <w:r w:rsidRPr="008F3F41">
        <w:rPr>
          <w:b/>
          <w:bCs/>
          <w:szCs w:val="24"/>
        </w:rPr>
        <w:t>Figure 3:</w:t>
      </w:r>
      <w:r w:rsidRPr="008F3F41">
        <w:rPr>
          <w:szCs w:val="24"/>
        </w:rPr>
        <w:t>Push-out test using universal testing machine</w:t>
      </w:r>
    </w:p>
    <w:p w14:paraId="515759A8" w14:textId="77777777" w:rsidR="00EE33E6" w:rsidRPr="008F3F41" w:rsidRDefault="00EE33E6" w:rsidP="00EE33E6">
      <w:pPr>
        <w:jc w:val="both"/>
        <w:rPr>
          <w:szCs w:val="24"/>
        </w:rPr>
      </w:pPr>
      <w:r w:rsidRPr="008F3F41">
        <w:rPr>
          <w:szCs w:val="24"/>
        </w:rPr>
        <w:t xml:space="preserve">                                                                                                                                                    </w:t>
      </w:r>
    </w:p>
    <w:p w14:paraId="1F175AC0" w14:textId="77777777" w:rsidR="00EE33E6" w:rsidRPr="008F3F41" w:rsidRDefault="00EE33E6" w:rsidP="00EE33E6">
      <w:pPr>
        <w:pStyle w:val="NormalWeb"/>
        <w:jc w:val="both"/>
      </w:pPr>
      <w:r w:rsidRPr="008F3F41">
        <w:t>The purpose of this study was to investi- gate the influence of gutta-percha solvents on the bond strength of fiberglass post to root canal dentin. The control group exhibited significantly higher bond strength compared with the eucalyptol group in the cervical and middle thirds (</w:t>
      </w:r>
      <w:r w:rsidRPr="008F3F41">
        <w:rPr>
          <w:i/>
          <w:iCs/>
        </w:rPr>
        <w:t xml:space="preserve">P </w:t>
      </w:r>
      <w:r w:rsidRPr="008F3F41">
        <w:t>&lt; 0.05); however, the control group did not differ significantly from the xylene and orange oil groups (</w:t>
      </w:r>
      <w:r w:rsidRPr="008F3F41">
        <w:rPr>
          <w:i/>
          <w:iCs/>
        </w:rPr>
        <w:t xml:space="preserve">P </w:t>
      </w:r>
      <w:r w:rsidRPr="008F3F41">
        <w:t>&gt; 0.05).</w:t>
      </w:r>
      <w:sdt>
        <w:sdtPr>
          <w:rPr>
            <w:color w:val="000000"/>
          </w:rPr>
          <w:tag w:val="MENDELEY_CITATION_v3_eyJjaXRhdGlvbklEIjoiTUVOREVMRVlfQ0lUQVRJT05fOTQzMzYzMWUtYjdlZC00ZGM1LWI0NWYtZWNkYjU3YWJmYzM4IiwicHJvcGVydGllcyI6eyJub3RlSW5kZXgiOjB9LCJpc0VkaXRlZCI6ZmFsc2UsIm1hbnVhbE92ZXJyaWRlIjp7ImlzTWFudWFsbHlPdmVycmlkZGVuIjpmYWxzZSwiY2l0ZXByb2NUZXh0IjoiWzMxXSwgWzMyXSIsIm1hbnVhbE92ZXJyaWRlVGV4dCI6IiJ9LCJjaXRhdGlvbkl0ZW1zIjpbeyJpZCI6IjQ2NDc4MTIzLTcyNzQtMzMyMy04ZTMzLTQ1YmQ1NzBiMDNlMyIsIml0ZW1EYXRhIjp7InR5cGUiOiJhcnRpY2xlLWpvdXJuYWwiLCJpZCI6IjQ2NDc4MTIzLTcyNzQtMzMyMy04ZTMzLTQ1YmQ1NzBiMDNlMyIsInRpdGxlIjoiRWZmZWN0IG9mIHBob3RvZHluYW1pYyB0aGVyYXB5IGFuZCBFckNyWVNHRyBsYXNlciBpcnJhZGlhdGlvbiBvbiB0aGUgcHVzaC1vdXQgYm9uZCBzdHJlbmd0aCBiZXR3ZWVuIGZpYmVyIHBvc3QgYW5kIHJvb3QgZGVudGluIiwiYXV0aG9yIjpbeyJmYW1pbHkiOiJBbG9uYWl6YW4iLCJnaXZlbiI6IkZhaXNhbCBBYmR1bGxhaCIsInBhcnNlLW5hbWVzIjpmYWxzZSwiZHJvcHBpbmctcGFydGljbGUiOiIiLCJub24tZHJvcHBpbmctcGFydGljbGUiOiIifSx7ImZhbWlseSI6IkFsRmF3YXoiLCJnaXZlbiI6Illhc3NlciBGLiIsInBhcnNlLW5hbWVzIjpmYWxzZSwiZHJvcHBpbmctcGFydGljbGUiOiIiLCJub24tZHJvcHBpbmctcGFydGljbGUiOiIifSx7ImZhbWlseSI6IkFsc2FoaGFmIiwiZ2l2ZW4iOiJBYmR1bGF6aXoiLCJwYXJzZS1uYW1lcyI6ZmFsc2UsImRyb3BwaW5nLXBhcnRpY2xlIjoiIiwibm9uLWRyb3BwaW5nLXBhcnRpY2xlIjoiIn0seyJmYW1pbHkiOiJBbG9maSIsImdpdmVuIjoiUmFuZWVtIFMuIiwicGFyc2UtbmFtZXMiOmZhbHNlLCJkcm9wcGluZy1wYXJ0aWNsZSI6IiIsIm5vbi1kcm9wcGluZy1wYXJ0aWNsZSI6IiJ9LHsiZmFtaWx5IjoiQWwtQWFsaSIsImdpdmVuIjoiS2h1bHVkIEFiZHVscmFobWFuIiwicGFyc2UtbmFtZXMiOmZhbHNlLCJkcm9wcGluZy1wYXJ0aWNsZSI6IiIsIm5vbi1kcm9wcGluZy1wYXJ0aWNsZSI6IiJ9LHsiZmFtaWx5IjoiQWxyYWhsYWgiLCJnaXZlbiI6IkFsaSIsInBhcnNlLW5hbWVzIjpmYWxzZSwiZHJvcHBpbmctcGFydGljbGUiOiIiLCJub24tZHJvcHBpbmctcGFydGljbGUiOiIifSx7ImZhbWlseSI6IlZvaHJhIiwiZ2l2ZW4iOiJGLiIsInBhcnNlLW5hbWVzIjpmYWxzZSwiZHJvcHBpbmctcGFydGljbGUiOiIiLCJub24tZHJvcHBpbmctcGFydGljbGUiOiIifSx7ImZhbWlseSI6IkFiZHVsamFiYmFyIiwiZ2l2ZW4iOiJULiIsInBhcnNlLW5hbWVzIjpmYWxzZSwiZHJvcHBpbmctcGFydGljbGUiOiIiLCJub24tZHJvcHBpbmctcGFydGljbGUiOiIifV0sImNvbnRhaW5lci10aXRsZSI6IlBob3RvZGlhZ25vc2lzIGFuZCBQaG90b2R5bmFtaWMgVGhlcmFweSIsImNvbnRhaW5lci10aXRsZS1zaG9ydCI6IlBob3RvZGlhZ25vc2lzIFBob3RvZHluIFRoZXIiLCJET0kiOiIxMC4xMDE2L2oucGRwZHQuMjAxOS4wNi4wMjIiLCJJU1NOIjoiMTg3MzE1OTciLCJQTUlEIjoiMzEyNTIxNDIiLCJpc3N1ZWQiOnsiZGF0ZS1wYXJ0cyI6W1syMDE5LDksMV1dfSwicGFnZSI6IjQxNS00MTgiLCJhYnN0cmFjdCI6IkJhY2tncm91bmQ6IFRvIGV2YWx1YXRlIHRoZSBwdXNoIG91dCBib25kIHN0cmVuZ3RoIGFuZCBtb2RlcyBvZiBmYWlsdXJlIG9mIGZpYmVyIHBvc3QgYnkgdXNpbmcgcGhvdG9keW5hbWljIHRoZXJhcHkgKFBEVCksIEVyLENyOllTR0cgbGFzZXIgYW5kIGNvbnZlbnRpb25hbCBjbGVhbmluZyBhbmQgc2hhcGluZyAoQ0NTKS4gTWV0aG9kczogU2l4dHkgbWF4aWxsYXJ5IGFudGVyaW9yIHRlZXRoIHdlcmUgc2VjdGlvbmVkIGhvcml6b250YWx5IDIgbW0gaW5jaXNhbCB0byB0aGUgY2VtZW50by1lbmFtZWwganVuY3Rpb24sIGFuZCByb290IGNhbmFsIHdlcmUgcHJlcGFyZWQgZm9yIHBvc3Qgc3BhY2UuIFRhcGVyZWQgZmliZXIgcG9zdHMgd2VyZSBwbGFjZWQgaW5zaWRlIHRoZSByb290IGNhbmFsIGFmdGVyIHBvc3Qgc3BhY2Ugd2FzIG1hZGUuIFRoZSBmaWJlciBwb3N0cyB3ZXJlIHN1YmplY3RlZCB0byBQRFQsIEVyLENyOllTR0cgbGFzZXIgYW5kIENTUyB3aXRoIDIwIHNwZWNpbWVucyBpbiBlYWNoIGdyb3VwLiBUaGUgc3BlY2ltZW5zIG9idGFpbmVkIHdlcmUgc2VjdGlvbmVkIGluIGNlcnZpY2FsIGFuZCBhcGljYWwgc2VjdGlvbnMuIEEgdW5pdmVyc2FsIHRlc3RpbmcgbWFjaGluZSB3YXMgdXNlZCB0byBwZXJmb3JtIHRoZSBwdXNoIG91dCB0ZXN0IGFuZCB0aGUgcHVzaCBvdXQgYm9uZCBzdHJlbmd0aCB3YXMgZm9ybXVsYXRlZCBieSDPgyA9IEMvQSwgZXhwcmVzc2VkIGluIG1lZ2EtcGFzY2FscyAoTVBhKS4gUmVzdWx0czogVGhlIGhpZ2hlc3QgbWVhbiBwdXNoIG91dCBib25kIHN0cmVuZ3RoIHdhcyBhY2hpZXZlZCBieSBQRFQgZ3JvdXAgKDguMDggwrEgMi43MyBNUGEpIGFuZCB0aGUgbG93ZXN0IHdhcyBzaG93biBieSBzcGVjaW1lbnMgaW4gQ0NTIGdyb3VwICg3LjQ1IMKxIDEuMDQgTVBhKS4gQU5PVkEgc2hvd2VkIG5vIHN0YXRpc3RpY2FsIGRpZmZlcmVuY2UgYW1vbmcgdGhlIGV4cGVyaW1lbnRhbCBncm91cHMgKHAgPSAwLjQ4MSkuIEluIHRoZSBjZXJ2aWNhbCBzZWdtZW50cywgdGhlIG1lYW4gcHVzaC1vdXQgYm9uZCBzdHJlbmd0aCB3YXMgZm91bmQgdG8gYmUgc2xpZ2h0bHkgaGlnaGVyIGZvciBhbGwgdGhyZWUgZ3JvdXBzIGNvbXBhcmVkIHRvIGFwaWNhbCBzZWdtZW50cyAoUCA8IDAuMDUpLiBUaGUgaW5kZXBlbmRlbnQgdC10ZXN0cyByZXN1bHRzIHNob3dlZCB0aGF0IHRoZSBtZWFuIHB1c2gtb3V0IGJvbmQgc3RyZW5ndGggdmFsdWVzIG9mIHRoZSBjZXJ2aWNhbCBzZWdtZW50cyB3ZXJlIHNsaWdodGx5IGhpZ2hlciB0aGFuIHRoZSBhcGljYWwgc2VnbWVudHMgaW4gUERULCBFcixDcjpZU0dHIGFuZCBDU1MgZ3JvdXBzIChQIDwgMC4wNSkuIFNpZ25pZmljYW50IGRpZmZlcmVuY2VzIHdlcmUgb2JzZXJ2ZWQgd2hlbiBtZWFuIHB1c2gtb3V0IGJvbmQgc3RyZW5ndGhzIHdlcmUgY29tcGFyZWQgZm9yIGJvdGggY2VydmljYWwgKHAgPSAwLjAzNykgYW5kIGFwaWNhbCAocCA9IDAuMDE5KSBzZWdtZW50cyBiZXR3ZWVuIGFsbCB0aGUgZ3JvdXBzLiBUd2VudHktb25lIGZhaWx1cmVzIHdlcmUgZm91bmQgYXQgdGhlIGludGVyZmFjZSBiZXR3ZWVuIHRoZSBhZGhlc2l2ZSBhbmQgdGhlIGRlbnRpbiBzdXJmYWNlLCA2IGZhaWx1cmVzIHdlcmUgb2JzZXJ2ZWQgYXQgdGhlIGludGVyZmFjZSBiZXR3ZWVuIHRoZSBhZGhlc2l2ZSBhbmQgcG9zdCwgd2hlcmVhcyA1IGZhaWx1cmVzIHdlcmUgbWl4ZWQuIENvbmNsdXNpb246IFB1c2gtb3V0IGJvbmQgc3RyZW5ndGggdG8gcm9vdCBjYW5hbCBkZW50aW4gd2VyZSBub3QgYWZmZWN0ZWQgYnkgRXIsQ3I6WVNHRyBjb21wYXJlZCB3aXRoIGNvbnZlbnRpb25hbCBjbGVhbmluZyBhbmQgc2hhcGluZy4gSG93ZXZlciwgUERUIHByb2R1Y2VkIHRoZSBzbWFsbGVzdCBudW1iZXIgb2YgZmFpbHVyZSBtb2RlcyBhbmQgc2xpZ2h0bHkgaGlnaGVyIHB1c2gtb3V0IGJvbmQgc3RyZW5ndGggdG8gcm9vdCBkZW50aW4uIiwicHVibGlzaGVyIjoiRWxzZXZpZXIgQi5WLiIsInZvbHVtZSI6IjI3In0sImlzVGVtcG9yYXJ5IjpmYWxzZX0seyJpZCI6ImFmNGZhNjQ2LTQyNDMtMzM1ZC05MzAxLTc0ZDA5MjAwN2E2YSIsIml0ZW1EYXRhIjp7InR5cGUiOiJhcnRpY2xlLWpvdXJuYWwiLCJpZCI6ImFmNGZhNjQ2LTQyNDMtMzM1ZC05MzAxLTc0ZDA5MjAwN2E2YSIsInRpdGxlIjoiSW5mbHVlbmNlIG9mIHN5bnRoZXRpYyBhbmQgbmF0dXJhbCBwaG90b3NlbnNpdGl6ZXJzIGFjdGl2YXRlZCBieSBwaG90b2R5bmFtaWMgdGhlcmFweSBvbiBleHRydXNpb24gYm9uZCBzdHJlbmd0aCBvZiBmaWJlciBwb3N0IHRvIHJhZGljdWxhciBkZW50aW4iLCJhdXRob3IiOlt7ImZhbWlseSI6IkFsbWFkaSIsImdpdmVuIjoiS2hhbGlkIEguIiwicGFyc2UtbmFtZXMiOmZhbHNlLCJkcm9wcGluZy1wYXJ0aWNsZSI6IiIsIm5vbi1kcm9wcGluZy1wYXJ0aWNsZSI6IiJ9LHsiZmFtaWx5IjoiQWxrYWh0YW55IiwiZ2l2ZW4iOiJNYXplbiBGLiIsInBhcnNlLW5hbWVzIjpmYWxzZSwiZHJvcHBpbmctcGFydGljbGUiOiIiLCJub24tZHJvcHBpbmctcGFydGljbGUiOiIifSx7ImZhbWlseSI6IkFsbXV0YWlyaSIsImdpdmVuIjoiQmFzaWwiLCJwYXJzZS1uYW1lcyI6ZmFsc2UsImRyb3BwaW5nLXBhcnRpY2xlIjoiIiwibm9uLWRyb3BwaW5nLXBhcnRpY2xlIjoiIn1dLCJjb250YWluZXItdGl0bGUiOiJQYWtpc3RhbiBKb3VybmFsIG9mIE1lZGljYWwgU2NpZW5jZXMiLCJjb250YWluZXItdGl0bGUtc2hvcnQiOiJQYWsgSiBNZWQgU2NpIiwiRE9JIjoiMTAuMTI2NjkvcGptcy4zNy43LjQzMzEiLCJJU1NOIjoiMTY4MjAyNFgiLCJpc3N1ZWQiOnsiZGF0ZS1wYXJ0cyI6W1syMDIxLDExLDFdXX0sInBhZ2UiOiIxOTEyLTE5MTciLCJhYnN0cmFjdCI6Ik9iamVjdGl2ZTogVG8gYXNzZXNzIHRoZSBlZmZlY3Qgb2YgZGlmZmVyZW50IHBob3Rvc2Vuc2l0aXplcnMgYWN0aXZhdGVkIGJ5IGxvdy1sZXZlbCBsYXNlciB0aGVyYXB5IG9uIEVCUyBvZiBnbGFzcyBmaWJlciBwb3N0IHRvIHJhZGljdWxhciBkZW50aW4uIE1ldGhvZHM6IFRoaXMgc3R1ZHkgd2FzIGNvbmR1Y3RlZCBhdCBLaW5nIFNhdWQgVW5pdmVyc2l0eSBmcm9tIEphbnVhcnkgMjAyMSB0byBNYXJjaCAyMDIuIEZpZnR5IG1heGlsbGFyeSBjZW50cmFsIGluY2lzb3JzIHdlcmUgc2FuaXRpemVkIGFuZCBkZWNvcm9uYXRlZC4gTmlUaSB3YXMgdXNlZCBmb3IgbWVjaGFuaWNhbCBpbnN0cnVtZW50YXRpb24gb2YgdGhlIGNhbmFsLiBBbGwgY2FuYWxzIHdlcmUgc2hhcGVkLCBjbGVhbmVkIGFuZCBvYnR1cmF0ZWQgd2l0aCBndXR0YS1wZXJjaGEuIFBvc3Qgc3BhY2Ugd2FzIG1hZGUgdXNpbmcgcGVzbyByZWFtZXJzLiBGb3VyIERpdmlzaW9uIG9mIGdyb3VwcyB3ZXJlIG1hZGUgYWNjb3JkaW5nIHRvIHBob3Rvc2Vuc2l0aXplcnMgdXNlZCAobj0xMCkuIEdyb3VwLTE6IE1CUCBhdCAxMDBtZy9sLCBHcm91cC0yOiBQaHljb2N5YW5pbiBhdCAxMDBtZy9sLCBHcm91cC0zOiBDUCBhdCA1MDBtZy9sLCBhbmQgR3JvdXAtNCB0b2x1aWRpbmUgYmx1ZSBwaG90b3NlbnNpdGl6ZXIgKFRCKS4gTGFzZXJzIHdlcmUgdXNlZCBmb3IgYWN0aXZhdGlvbiBvZiBwaG90b3NlbnNpdGl6ZXJzLiBJbiBHcm91cC01IHNhbXBsZXMgd2VyZSBpcnJpZ2F0ZWQgdXNpbmcgc29kaXVtIGh5cG9jaGxvcml0ZSBOYU9DbCArMTclIEVEVEEuIFBvc3RzIHdlcmUgY2VtZW50ZWQgYW5kIHRlZXRoIHNlY3Rpb25lZCBpbnRvIGFwaWNhbCwgY29yb25hbCBhbmQgbWlkZGxlLiBGb3IgRUJTIGFsbCBzYW1wbGVzIHdlcmUgc3ViamVjdGVkIHRvIGEgdW5pdmVyc2FsIHRlc3RpbmcgbWFjaGluZS4gRnJhY3R1cmUgcGF0dGVybnMgd2VyZSBhbmFseXplZCB1c2luZyBzdGVyZW9taWNyb3Njb3BlLiBUbyBjb21wYXJlIEVCUyBhdCBkaWZmZXJlbnQgc2VnbWVudHMgT25lLXdheSBhbmFseXNpcyBvZiB2YXJpYW5jZSAoQU5PVkEpIGFuZCBUdWtleSBtdWx0aXBsZSBjb21wYXJpc29uIHRlc3RzIChwPTAuMDUpIHdhcyBwZXJmb3JtZWQuIFJlc3VsdHM6IFRoZSBtYXhpbXVtIHZhbHVlIG9mIEVCUyB3YXMgc2hvd24gaW4gR3JvdXAtMiByYWRpY3VsYXIgY2FuYWwgdHJlYXRlZCB3aXRoIENQIHdpdGggMTclIEVEVEEgYXQgYWxsIHRocmVlIGxldmVscyBjZXJ2aWNhbCAoOC42McKxMS4zMiBNUGEpLCBtaWRkbGUgKDYuODHCsTAuNzMgTVBhKSwgYW5kIGFwaWNhbCAoNS41McKxMC4yNSBNUGEpLiBTaW1pbGFybHksIHRoZSBtaW5pbXVtIHZhbHVlIG9mIEVCUyB3YXMgZGlzcGxheWVkIGluIEdyb3VwLTUgY2FuYWwgaXJyaWdhdGVkIHdpdGggMi4yNSUgTmFPQ2wgKzE3JSBFRFRBIChjb250cm9sKSBjb3JvbmFsICg2LjEwwrExLjc3IE1QYSksIG1pZGRsZSAoNS4xMcKxMC43NU1QYSksIGFuZCBhcGljYWwgKDMuNjDCsTAuOTQgTVBhKS4gSW50cmFncm91cCBhc3Nlc3NtZW50IGRpc2Nsb3NlZCBhIGRlY3JlYXNlIGluIEVCUyBmcm9tIGNlcnZpY2FsIG9uZS10aGlyZCB0byBhcGljYWwgb25lLXRoaXJkIGluIGFsbCBncm91cHMgQ29uY2x1c2lvbjogUCwgQ1AsIGFuZCBUQiBhbG9uZyB3aXRoIEVEVEEgaGF2ZSB0aGUgcG90ZW50aWFsIHRvIGJlIHVzZWQgYXMgY2FuYWwgZGlzaW5mZWN0YW50IGFuZCBmYXZvcnMgdGhlIGJvbmRpbmcgb2YgR0ZQIHRvIHJhZGljdWxhciBkZW50aW4gdXNpbmcgc2VsZi1ldGNoIGFkaGVzaXZlIHJlc2luLiIsInB1Ymxpc2hlciI6IlByb2Zlc3Npb25hbCBNZWRpY2FsIFB1YmxpY2F0aW9ucyIsImlzc3VlIjoiNyIsInZvbHVtZSI6IjM3In0sImlzVGVtcG9yYXJ5IjpmYWxzZX1dfQ=="/>
          <w:id w:val="852992772"/>
          <w:placeholder>
            <w:docPart w:val="A9FA78FFE57B46289D2F159B1A384475"/>
          </w:placeholder>
        </w:sdtPr>
        <w:sdtEndPr/>
        <w:sdtContent>
          <w:r w:rsidRPr="008F3F41">
            <w:rPr>
              <w:color w:val="000000"/>
            </w:rPr>
            <w:t>[31], [32]</w:t>
          </w:r>
        </w:sdtContent>
      </w:sdt>
      <w:r w:rsidRPr="008F3F41">
        <w:t xml:space="preserve"> No significant difference was observed between the values for the xylene, orange oil, and eucalyptol groups (</w:t>
      </w:r>
      <w:r w:rsidRPr="008F3F41">
        <w:rPr>
          <w:i/>
          <w:iCs/>
        </w:rPr>
        <w:t xml:space="preserve">P </w:t>
      </w:r>
      <w:r w:rsidRPr="008F3F41">
        <w:t xml:space="preserve">&gt; 0.05). </w:t>
      </w:r>
      <w:sdt>
        <w:sdtPr>
          <w:rPr>
            <w:color w:val="000000"/>
          </w:rPr>
          <w:tag w:val="MENDELEY_CITATION_v3_eyJjaXRhdGlvbklEIjoiTUVOREVMRVlfQ0lUQVRJT05fOTA3Zjg4ZTAtNDIxZS00ZjBkLWI0OWMtMzM3NTA3OGIzZWVhIiwicHJvcGVydGllcyI6eyJub3RlSW5kZXgiOjB9LCJpc0VkaXRlZCI6ZmFsc2UsIm1hbnVhbE92ZXJyaWRlIjp7ImlzTWFudWFsbHlPdmVycmlkZGVuIjpmYWxzZSwiY2l0ZXByb2NUZXh0IjoiWzMzXSIsIm1hbnVhbE92ZXJyaWRlVGV4dCI6IiJ9LCJjaXRhdGlvbkl0ZW1zIjpbeyJpZCI6ImY0MGJlZTA2LThhNWEtM2I2Yi04MjViLWIwNzE2ZGQ0NmJjMiIsIml0ZW1EYXRhIjp7InR5cGUiOiJhcnRpY2xlLWpvdXJuYWwiLCJpZCI6ImY0MGJlZTA2LThhNWEtM2I2Yi04MjViLWIwNzE2ZGQ0NmJjMiIsInRpdGxlIjoiRWZmZWN0IG9mIGd1dHRhLXBlcmNoYSBzb2x2ZW50cyBvbiBmaWJlcmdsYXNzIHBvc3QgYm9uZCBzdHJlbmd0aCB0byByb290IGNhbmFsIGRlbnRpbiIsImF1dGhvciI6W3siZmFtaWx5IjoiR3VlZGVzIiwiZ2l2ZW4iOiJPcmxhbmRvIEEuIiwicGFyc2UtbmFtZXMiOmZhbHNlLCJkcm9wcGluZy1wYXJ0aWNsZSI6IiIsIm5vbi1kcm9wcGluZy1wYXJ0aWNsZSI6IiJ9LHsiZmFtaWx5IjoiQ2hhdmVzIiwiZ2l2ZW4iOiJHdXN0YXZvIFMuIiwicGFyc2UtbmFtZXMiOmZhbHNlLCJkcm9wcGluZy1wYXJ0aWNsZSI6IiIsIm5vbi1kcm9wcGluZy1wYXJ0aWNsZSI6IiJ9LHsiZmFtaWx5IjoiQWxlbmNhciIsImdpdmVuIjoiQW5hIEguRy4iLCJwYXJzZS1uYW1lcyI6ZmFsc2UsImRyb3BwaW5nLXBhcnRpY2xlIjoiIiwibm9uLWRyb3BwaW5nLXBhcnRpY2xlIjoiIn0seyJmYW1pbHkiOiJCb3JnZXMiLCJnaXZlbiI6IkFsdmFybyBILiIsInBhcnNlLW5hbWVzIjpmYWxzZSwiZHJvcHBpbmctcGFydGljbGUiOiIiLCJub24tZHJvcHBpbmctcGFydGljbGUiOiIifSx7ImZhbWlseSI6IkVzdHJlbGEiLCJnaXZlbiI6IkN5bnRpYSBSLkEuIiwicGFyc2UtbmFtZXMiOmZhbHNlLCJkcm9wcGluZy1wYXJ0aWNsZSI6IiIsIm5vbi1kcm9wcGluZy1wYXJ0aWNsZSI6IiJ9LHsiZmFtaWx5IjoiU29hcmVzIiwiZ2l2ZW4iOiJDYXJsb3MgSi4iLCJwYXJzZS1uYW1lcyI6ZmFsc2UsImRyb3BwaW5nLXBhcnRpY2xlIjoiIiwibm9uLWRyb3BwaW5nLXBhcnRpY2xlIjoiIn0seyJmYW1pbHkiOiJFc3RyZWxhIiwiZ2l2ZW4iOiJDYXJsb3MiLCJwYXJzZS1uYW1lcyI6ZmFsc2UsImRyb3BwaW5nLXBhcnRpY2xlIjoiIiwibm9uLWRyb3BwaW5nLXBhcnRpY2xlIjoiIn1dLCJjb250YWluZXItdGl0bGUiOiJKb3VybmFsIG9mIG9yYWwgc2NpZW5jZSIsIkRPSSI6IjEwLjIzMzQvam9zbnVzZC41Ni4xMDUiLCJJU1NOIjoiMTg4MDQ5MjYiLCJQTUlEIjoiMjQ5MzA3NDYiLCJpc3N1ZWQiOnsiZGF0ZS1wYXJ0cyI6W1syMDE0LDYsMV1dfSwicGFnZSI6IjEwNS0xMTIiLCJhYnN0cmFjdCI6IlRoZSBwdXJwb3NlIG9mIHRoaXMgc3R1ZHkgd2FzIHRvIGludmVzdGlnYXRlIHRoZSBpbmZsdWVuY2Ugb2YgZ3V0dGEtcGVyY2hhIHNvbHZlbnRzIG9uIHRoZSBib25kIHN0cmVuZ3RoIG9mIGZpYmVyZ2xhc3MgcG9zdCB0byByb290IGNhbmFsIGRlbnRpbi4gRm9ydHkgYm92aW5lIGluY2lzb3JzIHdlcmUgZGVjb3JvbmF0ZWQsIHByZXBhcmVkLCBmaWxsZWQsIGFuZCByYW5kb21seSBkaXN0cmlidXRlZCBpbnRvIGZvdXIgZ3JvdXBzIChuID0gMTApIGFjY29yZGluZyB0byB0aGUgZ3V0dGEtcGVyY2hhIHNvbHZlbnQgdXNlZDogY29udHJvbCwgeHlsZW5lLCBldWNhbHlwdG9sIGFuZCBvcmFuZ2Ugb2lsLiBBZnRlciByb290IGNhbmFsIHRyZWF0bWVudCwgdGhlIHBvc3RzIHdlcmUgY2VtZW50ZWQgaW50byB0aGUgcHJlcGFyZWQgcm9vdCBjYW5hbHMgdXNpbmcgYSByZXNpbi1iYXNlZCBjZW1lbnQuIEEgbWljcm8gcHVzaC1vdXQgdGVzdCB3YXMgZXhlY3V0ZWQsIGFuZCB0aGUgcGF0dGVybnMgb2YgZmFpbHVyZSB3ZXJlIGFzc2Vzc2VkIHdpdGggbWljcm9zY29weS4gVGhlIGRhdGEgd2VyZSBhbmFseXplZCB1c2luZyB0d28td2F5IEFOT1ZBIGZvbGxvd2VkIGJ5IFR1a2V5J3MgdGVzdC4gVGhlIGNvbnRyb2wgZ3JvdXAgZXhoaWJpdGVkIGdyZWF0ZXIgYm9uZCBzdHJlbmd0aCBjb21wYXJlZCB0byB0aGUgZXVjYWx5cHRvbCBncm91cCBpbiB0aGUgY2VydmljYWwgYW5kIG1pZGRsZSB0aGlyZHMgb2YgdGhlIHJvb3QgKFAgPCAwLjA1KTsgaG93ZXZlciwgaXQgZGlkIG5vdCBkaWZmZXIgc2lnbmlmaWNhbnRseSBmcm9tIHRoZSB4eWxlbmUgYW5kIG9yYW5nZSBvaWwgZ3JvdXBzIChQID4gMC4wNSkuIE5vIGRpZmZlcmVuY2Ugd2FzIG9ic2VydmVkIGluIHRoZSB2YWx1ZXMgb2YgdGhlIHh5bGVuZSwgb3JhbmdlIG9pbCwgYW5kIGV1Y2FseXB0b2wgZ3JvdXBzIChQID4gMC4wNSkuIFRoZSBjZXJ2aWNhbCB0aGlyZCBoYWQgaGlnaGVyIHZhbHVlcyB0aGFuIHRoZSBhcGljYWwgdGhpcmQgZm9yIGFsbCB0ZXN0ZWQgc29sdmVudHMgKFAgPCAwLjA1KS4gQWRoZXNpdmUgZmFpbHVyZSBiZXR3ZWVuIHJlc2luIGNlbWVudCBhbmQgZGVudGluIHdhcyB0aGUgbW9zdCBmcmVxdWVudCB0eXBlIG9mIGZhaWx1cmUuIFRoZSB1c2Ugb2YgeHlsZW5lIGFuZCBvcmFuZ2Ugb2lsIGFzIGd1dHRhLXBlcmNoYSBzb2x2ZW50cyBkaWQgbm90IGluZmx1ZW5jZSB0aGUgYm9uZCBzdHJlbmd0aCBvZiBmaWJlcmdsYXNzIHBvc3RzIHRvIHJvb3QgY2FuYWwgZGVudGluLiIsImlzc3VlIjoiMiIsInZvbHVtZSI6IjU2IiwiY29udGFpbmVyLXRpdGxlLXNob3J0IjoiSiBPcmFsIFNjaSJ9LCJpc1RlbXBvcmFyeSI6ZmFsc2V9XX0="/>
          <w:id w:val="1298254635"/>
          <w:placeholder>
            <w:docPart w:val="A9FA78FFE57B46289D2F159B1A384475"/>
          </w:placeholder>
        </w:sdtPr>
        <w:sdtEndPr/>
        <w:sdtContent>
          <w:r w:rsidRPr="008F3F41">
            <w:rPr>
              <w:color w:val="000000"/>
            </w:rPr>
            <w:t>[33]</w:t>
          </w:r>
        </w:sdtContent>
      </w:sdt>
      <w:r w:rsidR="00FA0B4E">
        <w:t xml:space="preserve"> </w:t>
      </w:r>
      <w:r w:rsidRPr="008F3F41">
        <w:t xml:space="preserve">The aim of this </w:t>
      </w:r>
      <w:r w:rsidRPr="008F3F41">
        <w:rPr>
          <w:i/>
          <w:iCs/>
        </w:rPr>
        <w:t xml:space="preserve">in vitro </w:t>
      </w:r>
      <w:r w:rsidRPr="008F3F41">
        <w:t>study was to evaluate the effect of MTA-based sealer (MTA Fillapex), eugenol-based sealer (Dorifill) and an epoxy resin sealer (AH Plus) on the bond strength of fiber posts cemented with a self-etch adhesive. The maximum (4.45±0.09 MPa) and minimum (1.02±0.03 MPa) bond strength values were recorded in the control and Dorifill groups, respectively. The mean push-out bond strength values were similar for MTA Fillapex and AH Plus sealers (</w:t>
      </w:r>
      <w:r w:rsidRPr="008F3F41">
        <w:rPr>
          <w:i/>
          <w:iCs/>
        </w:rPr>
        <w:t>P</w:t>
      </w:r>
      <w:r w:rsidRPr="008F3F41">
        <w:t>&gt;0.05).</w:t>
      </w:r>
      <w:sdt>
        <w:sdtPr>
          <w:rPr>
            <w:color w:val="000000"/>
          </w:rPr>
          <w:tag w:val="MENDELEY_CITATION_v3_eyJjaXRhdGlvbklEIjoiTUVOREVMRVlfQ0lUQVRJT05fODA3MjQ1YWQtMmI5Yi00YTM4LWI4YTAtZjk1YTYyYjZmYTFhIiwicHJvcGVydGllcyI6eyJub3RlSW5kZXgiOjB9LCJpc0VkaXRlZCI6ZmFsc2UsIm1hbnVhbE92ZXJyaWRlIjp7ImlzTWFudWFsbHlPdmVycmlkZGVuIjpmYWxzZSwiY2l0ZXByb2NUZXh0IjoiWzM0XSwgWzM1XSIsIm1hbnVhbE92ZXJyaWRlVGV4dCI6IiJ9LCJjaXRhdGlvbkl0ZW1zIjpbeyJpZCI6ImNiNDcwYzFhLTAxZWItM2Q5YS04OWQyLWRkMmI0ZTRmNGM4MyIsIml0ZW1EYXRhIjp7InR5cGUiOiJhcnRpY2xlLWpvdXJuYWwiLCJpZCI6ImNiNDcwYzFhLTAxZWItM2Q5YS04OWQyLWRkMmI0ZTRmNGM4MyIsInRpdGxlIjoiQXBwbGljYXRpb24gb2YgYSBub3ZlbCBtb2RpZmljYXRpb24gb2YgdGhlIG1pY3JvYm9uZCB0ZXN0IGZvciBldmFsdWF0aW9uIG9mIGFkaGVzaXZlIGJvbmQgc3RyZW5ndGggYmV0d2VlbiBmaWJlciBwb3N0cyBhbmQgZHVhbC1jdXJlIGRlbnRhbCByZXNpbiBjZW1lbnQiLCJhdXRob3IiOlt7ImZhbWlseSI6Ik1hbGV0aW4iLCJnaXZlbiI6IkFsZWtzYW5kcmEiLCJwYXJzZS1uYW1lcyI6ZmFsc2UsImRyb3BwaW5nLXBhcnRpY2xlIjoiIiwibm9uLWRyb3BwaW5nLXBhcnRpY2xlIjoiIn0seyJmYW1pbHkiOiJNYXJrb3ZpYyIsImdpdmVuIjoiRHVicmF2a2EiLCJwYXJzZS1uYW1lcyI6ZmFsc2UsImRyb3BwaW5nLXBhcnRpY2xlIjoiIiwibm9uLWRyb3BwaW5nLXBhcnRpY2xlIjoiIn0seyJmYW1pbHkiOiJOZXNrb3ZpYyIsImdpdmVuIjoiSXNpZG9yYSIsInBhcnNlLW5hbWVzIjpmYWxzZSwiZHJvcHBpbmctcGFydGljbGUiOiIiLCJub24tZHJvcHBpbmctcGFydGljbGUiOiIifSx7ImZhbWlseSI6IlJhbWljIiwiZ2l2ZW4iOiJCb2phbmEiLCJwYXJzZS1uYW1lcyI6ZmFsc2UsImRyb3BwaW5nLXBhcnRpY2xlIjoiIiwibm9uLWRyb3BwaW5nLXBhcnRpY2xlIjoiIn0seyJmYW1pbHkiOiJWZWxqb3ZpYyIsImdpdmVuIjoiVGFuamEiLCJwYXJzZS1uYW1lcyI6ZmFsc2UsImRyb3BwaW5nLXBhcnRpY2xlIjoiIiwibm9uLWRyb3BwaW5nLXBhcnRpY2xlIjoiIn0seyJmYW1pbHkiOiJSaXN0aWMiLCJnaXZlbiI6Ikl2YW4iLCJwYXJzZS1uYW1lcyI6ZmFsc2UsImRyb3BwaW5nLXBhcnRpY2xlIjoiIiwibm9uLWRyb3BwaW5nLXBhcnRpY2xlIjoiIn1dLCJjb250YWluZXItdGl0bGUiOiJNZWRpY2FsIFNjaWVuY2UgTW9uaXRvciIsIkRPSSI6IjEwLjEyNjU5L01TTS45MTQxNTEiLCJJU1NOIjoiMTY0MzM3NTAiLCJQTUlEIjoiMzEwNjYzNTYiLCJpc3N1ZWQiOnsiZGF0ZS1wYXJ0cyI6W1syMDE5XV19LCJwYWdlIjoiMzM5Ny0zNDA1IiwiYWJzdHJhY3QiOiJCYWNrZ3JvdW5kOiBXaGlsZSBzZXZlcmFsIHRlc3RzIGNhbiBiZSB1c2VkIGluIHRoZSBsYWJvcmF0b3J5IGV2YWx1YXRpb24gb2YgY29tcG9zaXRlIHJlc2luLWJhc2VkIGNlbWVudCBtYXRlcmlhbHMsIHRoZSBwdXNoLW91dCB0ZXN0IHJlbWFpbnMgdGhlIG1vc3QgcHJldmFsZW50LiBEdWUgdG8gZGlmZmljdWx0aWVzIGluIHNhbXBsZSBwcmVwYXJhdGlvbiwgYXMgd2VsbCBhcyBhIGhpZ2hseSBjb21wbGV4IHByb2NlZHVyZSwgd2UgYXR0ZW1wdGVkIHRvIGRldmVsb3AgYW4gYWx0ZXJuYXRpdmUgbWV0aG9kIGZvciB0ZXN0aW5nIHRoZSBib25kIHN0cmVuZ3RoIG9mIGRlbnRhbCByZXNpbiBjZW1lbnQgbWF0ZXJpYWxzLiBNYXRlcmlhbC9NZXRob2RzOiBOaW5ldHktc2l4IGV4cGVyaW1lbnRhbCBzYW1wbGVzIG9mIDIgZHVhbC1jdXJlIHJlc2luIGNlbWVudHMgYW5kIDEgZmliZXIgcG9zdCBzeXN0ZW0gd2VyZSBwcmVwYXJlZCBmb3IgdGhlIDIgdGVzdGluZyBwcm9jZWR1cmVzOiBUaGUgcHVzaC1vdXQgdGVzdCBhbmQgdGhlIG1vZGlmaWVkIE1pY3JvYm9uZCB0ZXN0LiBUaGUgZGVncmVlIG9mIG1vbm9tZXIgY29udmVyc2lvbiB3YXMgbWVhc3VyZWQgYnkgRm91cmllci10cmFuc2Zvcm0gaW5mcmFyZWQgc3BlY3Ryb3Njb3B5LiBSZXN1bHRzOiBUaGUgcHVzaC1vdXQgdGVzdCByZXN1bHRzIGluZGljYXRlZCB0aGF0IHRoZSBib25kIHN0cmVuZ3RoIG9mIGR1YWwtY3VyZSByZXNpbiBjZW1lbnQgZGlmZmVycyBkZXBlbmRpbmcgb24gdGhlIHRvb3RoIHJvb3QgcmVnaW9uIHRvIHdoaWNoIGl0IGlzIGFwcGxpZWQgKHA8MC4wNSksIEluIGFkZGl0aW9uLCBvdXIgZmluZGluZ3Mgc2hvdyB0aGF0IFZhcmlvbGluayBJSSBleGhpYml0cyBhIG11Y2ggbG93ZXIgYm9uZCBzdHJlbmd0aCByZWxhdGl2ZSB0byBSZWx5WCBBUkMuIFRoZXNlIGZpbmRpbmdzIHdlcmUgY29uZmlybWVkIGJ5IHRoZSBtb2RpZmllZCBNaWNyb2JvbmQgdGVzdCByZXN1bHRzLiBUaGUgbW9ub21lciBjb252ZXJzaW9uIHJhdGUgcmVzdWx0cyBpbmRpY2F0ZSBhdmVyYWdlIGNvbnZlcnNpb24gcmF0ZXMgb2YgODUuODElIGFuZCA2MS4zNSUgZm9yIFJlbHlYIEFSQyBhbmQgVmFyaW9sbmlrIElJLCByZXNwZWN0aXZlbHkuIENvbmNsdXNpb25zOiBPdXIgc3R1ZHkgY29uZmlybXMgdGhlIHByYWN0aWNhbCB1dGlsaXR5IG9mIHRoZSBtb2RpZmllZCBNaWNyb2JvbmQgdGVzdCBpbiB0aGUgYXNzZXNzbWVudCBvZiBib25kIHN0cmVuZ3RoIG9mIGRlbnRhbCBjZW1lbnQgcmVzaW4tYmFzZWQgbWF0ZXJpYWxzLiBUaGUgcHJvcG9zZWQgdGVzdCBtZXRob2QgaXMgcGFydGljdWxhcmx5IHVzZWZ1bCBnaXZlbiB0aGF0LCByZWxhdGl2ZSB0byB0aGUgcHVzaC1vdXQgdGVzdCwgaXQgcmVxdWlyZXMgYSBtdWNoIHNtYWxsZXIgbnVtYmVyIG9mIHByZXBhcmF0aW9uIGFuZCBleGVjdXRpb24gc3RlcHMsIHRodXMgcmVkdWNpbmcgdGhlIHBvdGVudGlhbCBmb3IgaW50cm9kdWNpbmcgZXJyb3JzLCB3aGlsZSBpbmNyZWFzaW5nIHRoZSByZWxpYWJpbGl0eSBvZiB0aGUgb2J0YWluZWQgZmluZGluZ3MuIiwicHVibGlzaGVyIjoiSW50ZXJuYXRpb25hbCBTY2llbnRpZmljIEluZm9ybWF0aW9uLCBJbmMuIiwidm9sdW1lIjoiMjUiLCJjb250YWluZXItdGl0bGUtc2hvcnQiOiIifSwiaXNUZW1wb3JhcnkiOmZhbHNlfSx7ImlkIjoiYjBkYmVkZGQtYWE4Yy0zODgxLWExMWUtNGZmYTNiYjRkMTI4IiwiaXRlbURhdGEiOnsidHlwZSI6ImFydGljbGUtam91cm5hbCIsImlkIjoiYjBkYmVkZGQtYWE4Yy0zODgxLWExMWUtNGZmYTNiYjRkMTI4IiwidGl0bGUiOiJUaGUgZWZmZWN0IG9mIHJvb3QgY2FuYWwgcmluc2luZyBwcm90b2NvbCBvbiB0aGUgcHVzaC1vdXQgYm9uZCBzdHJlbmd0aCB0byB0aGUgZGVudGluIGNlbWVudGF0aW9uIG9mIHRoZSBmaWJlciBwb3N0IiwiYXV0aG9yIjpbeyJmYW1pbHkiOiJDaWFwYcWCYSIsImdpdmVuIjoiQmFydG9zeiIsInBhcnNlLW5hbWVzIjpmYWxzZSwiZHJvcHBpbmctcGFydGljbGUiOiIiLCJub24tZHJvcHBpbmctcGFydGljbGUiOiIifSx7ImZhbWlseSI6IkfDs3Jvd3NraSIsImdpdmVuIjoiS3J6eXN6dG9mIiwicGFyc2UtbmFtZXMiOmZhbHNlLCJkcm9wcGluZy1wYXJ0aWNsZSI6IiIsIm5vbi1kcm9wcGluZy1wYXJ0aWNsZSI6IiJ9LHsiZmFtaWx5IjoiUnluaWV3aWN6IiwiZ2l2ZW4iOiJXb2pjaWVjaCBJLiIsInBhcnNlLW5hbWVzIjpmYWxzZSwiZHJvcHBpbmctcGFydGljbGUiOiIiLCJub24tZHJvcHBpbmctcGFydGljbGUiOiIifSx7ImZhbWlseSI6IkdhbGEiLCJnaXZlbiI6IkFuZHJ6ZWoiLCJwYXJzZS1uYW1lcyI6ZmFsc2UsImRyb3BwaW5nLXBhcnRpY2xlIjoiIiwibm9uLWRyb3BwaW5nLXBhcnRpY2xlIjoiIn0seyJmYW1pbHkiOiJMb3N0ZXIiLCJnaXZlbiI6IkpvbGFudGEgRS4iLCJwYXJzZS1uYW1lcyI6ZmFsc2UsImRyb3BwaW5nLXBhcnRpY2xlIjoiIiwibm9uLWRyb3BwaW5nLXBhcnRpY2xlIjoiIn1dLCJjb250YWluZXItdGl0bGUiOiJGb2xpYSBtZWRpY2EgQ3JhY292aWVuc2lhIiwiY29udGFpbmVyLXRpdGxlLXNob3J0IjoiRm9saWEgTWVkIENyYWNvdiIsIkRPSSI6IjEwLjI0NDI1L2ZtYy4yMDIxLjE0MDAwNiIsIklTU04iOiIwMDE1NTYxNiIsIlBNSUQiOiIzNTE4MDIwNCIsImlzc3VlZCI6eyJkYXRlLXBhcnRzIjpbWzIwMjEsMTIsMjhdXX0sInBhZ2UiOiI4MS05MiIsImFic3RyYWN0IjoiQiBhIGMgayBnIHIgbyB1IG4gZDogU3R1ZGllcyBvbiB0aGUgZWZmZWN0IG9mIHJvb3QgY2FuYWwgcmluc2luZyBwcm90b2NvbHMgb24gZmliZXIgcG9zdCBib25kaW5nIHRvIGRlbnRpbiBhcmUgaW5jb25jbHVzaXZlLiBUaGlzIHN0dWR5IHJlcG9ydHMgaW52ZXN0aWdhdGlvbiBvZiB0aGlzIHRvcGljLiBPIGIgaiBlIGMgdCBpIHYgZSBzOiB0byBkZXRlcm1pbmUgZWZmZWN0cyBvZiBpcnJpZ2F0aW9uIHByb3RvY29sIGJ5IG1lYW5zIG9mIGEgcHVzaC1vdXQgdGVzdCBvbiB0aGUgc3RyZW5ndGggb2YgYWRoZXNpb24gYmV0d2VlbiB0aGUgcG9zdCBhbmQgZGVudGluIGluIGFuIGluIHZpdHJvIHN0dWR5LiBNYXRlcmlhbHMgYW5kIE1ldGhvZDogVGhpcnR5IGh1bWFuIHNpbmdsZS1yb290ZWQgdGVldGggd2VyZSBwcmVwYXJlZCB1c2luZyBoYW5kIGluc3RydW1lbnRzIGFuZCB0aGUgc3RlcC1iYWNrIHRlY2huaXF1ZSwgZmlsbGVkIHdpdGggZ3V0dGEtcGVyY2hhLCBzZWFsZWQgd2l0aCBBSCBQbHVzIChEZW50c3BseSksIGFuZCBkaXZpZGVkIGludG8gdGhyZWUgZ3JvdXBzOiBBOiByaW5zZWQgd2l0aCBOYUNsOyBCOiByaW5zZWQgd2l0aCAyJSBjaGxvcmhleGlkaW5lIChDSFgpOyBDOiBub3Qgcmluc2VkIGJlZm9yZSBjZW1lbnRhdGlvbiBvZiBwb3N0cy4gVGhlIGZpYmVyIHBvc3RzIHdlcmUgc2V0IHVzaW5nIFJlbHlYIGFuZCBCdWlsdC1pdC4gVGhlIHRvb3RoIHJvb3RzIHdlcmUgc2xpY2VkIGFuZCB0aGUgcHVzaC1vdXQgdGVzdCB3YXMgcGVyZm9ybWVkLiBUaGUgYXJlYSBvZiBjb250YWN0IGJldHdlZW4gdGhlIHBvc3QgYW5kIGRlbnRpbiB3YXMgY2FsY3VsYXRlZCBhbmQgdGhlIGRlc3Ryb3lpbmcgZm9yY2Ugd2FzIGVzdGFibGlzaGVkLiBUaGUgcmVzdWx0cyB3ZXJlIHN0YXRpc3RpY2FsbHkgYW5hbHl6ZWQuIFIgZSBzIHUgbCB0IHM6IFRoZSBtZWFuIGFkaGVzaXZlIHN0cmVuZ3RoIHdhcyAxMC42OSBNUGEgaW4gZ3JvdXAgQSwgMTYuMzMgTVBhIGluIGdyb3VwIEIsIGFuZCAxNi43MiBNUGEgaW4gQy4gVGhlIGFkaGVzaXZlIHN0cmVuZ3RoIGluIGdyb3VwIEIgYW5kIEMgd2FzIHN0YXRpc3RpY2FsbHkgc2lnbmlmaWNhbnRseSBoaWdoZXIgdGhhbiBpbiBncm91cCBBIChwID0gMC4wMDE2LCBBTk9WQSkuIENvbmNsdXNpb246IFJpbnNpbmcgcm9vdCBjYW5hbHMgd2l0aCBDSFggc2VlbXMgdG8gYmUgdGhlIG1vc3QgZWZmZWN0aXZlIG1ldGhvZCBwcmlvciB0byBzZXR0aW5nIGEgZmliZXIgcG9zdC4iLCJwdWJsaXNoZXIiOiJOTE0gKE1lZGxpbmUpIiwiaXNzdWUiOiI0Iiwidm9sdW1lIjoiNjEifSwiaXNUZW1wb3JhcnkiOmZhbHNlfV19"/>
          <w:id w:val="-1503581059"/>
          <w:placeholder>
            <w:docPart w:val="A9FA78FFE57B46289D2F159B1A384475"/>
          </w:placeholder>
        </w:sdtPr>
        <w:sdtEndPr/>
        <w:sdtContent>
          <w:r w:rsidRPr="008F3F41">
            <w:rPr>
              <w:color w:val="000000"/>
            </w:rPr>
            <w:t>[34], [35]</w:t>
          </w:r>
        </w:sdtContent>
      </w:sdt>
      <w:r w:rsidRPr="008F3F41">
        <w:t xml:space="preserve"> However these values were significantly higher than that of the Dorifill sealer (</w:t>
      </w:r>
      <w:r w:rsidRPr="008F3F41">
        <w:rPr>
          <w:i/>
          <w:iCs/>
        </w:rPr>
        <w:t>P</w:t>
      </w:r>
      <w:r w:rsidRPr="008F3F41">
        <w:t xml:space="preserve">&lt;0.05).Sealer type affected the bond strength of the fiber posts and MTA Fillapex decreased the dislodgment resistant of the fiber post. </w:t>
      </w:r>
      <w:sdt>
        <w:sdtPr>
          <w:rPr>
            <w:color w:val="000000"/>
          </w:rPr>
          <w:tag w:val="MENDELEY_CITATION_v3_eyJjaXRhdGlvbklEIjoiTUVOREVMRVlfQ0lUQVRJT05fN2FkMjc3YjAtODRjMC00ZjNhLWIxNWMtNDUwZjEwYTI2NTUxIiwicHJvcGVydGllcyI6eyJub3RlSW5kZXgiOjB9LCJpc0VkaXRlZCI6ZmFsc2UsIm1hbnVhbE92ZXJyaWRlIjp7ImlzTWFudWFsbHlPdmVycmlkZGVuIjpmYWxzZSwiY2l0ZXByb2NUZXh0IjoiWzM2XSIsIm1hbnVhbE92ZXJyaWRlVGV4dCI6IiJ9LCJjaXRhdGlvbkl0ZW1zIjpbeyJpZCI6IjBkYWQxMTE4LTQ3YzAtM2ExNC1iZmViLTA3NWE3YmRlYzE0NCIsIml0ZW1EYXRhIjp7InR5cGUiOiJhcnRpY2xlLWpvdXJuYWwiLCJpZCI6IjBkYWQxMTE4LTQ3YzAtM2ExNC1iZmViLTA3NWE3YmRlYzE0NCIsInRpdGxlIjoiRWZmZWN0IG9mIGRpZmZlcmVudCBlbmRvZG9udGljIHNlYWxlcnMgb24gcHVzaC1vdXQgYm9uZCBzdHJlbmd0aCBvZiBmaWJlciBwb3N0cyIsImF1dGhvciI6W3siZmFtaWx5IjoiR2hhbmFkYW4iLCJnaXZlbiI6IktpYW5hIiwicGFyc2UtbmFtZXMiOmZhbHNlLCJkcm9wcGluZy1wYXJ0aWNsZSI6IiIsIm5vbi1kcm9wcGluZy1wYXJ0aWNsZSI6IiJ9LHsiZmFtaWx5IjoiQXNobmFnYXIiLCJnaXZlbiI6IlNhamphZCIsInBhcnNlLW5hbWVzIjpmYWxzZSwiZHJvcHBpbmctcGFydGljbGUiOiIiLCJub24tZHJvcHBpbmctcGFydGljbGUiOiIifSx7ImZhbWlseSI6Ik9tcmFuaSIsImdpdmVuIjoiTGFkYW4gUmFuamJhciIsInBhcnNlLW5hbWVzIjpmYWxzZSwiZHJvcHBpbmctcGFydGljbGUiOiIiLCJub24tZHJvcHBpbmctcGFydGljbGUiOiIifSx7ImZhbWlseSI6Ik1pcnphZWUiLCJnaXZlbiI6Ik1hbnNvb3JlaCIsInBhcnNlLW5hbWVzIjpmYWxzZSwiZHJvcHBpbmctcGFydGljbGUiOiIiLCJub24tZHJvcHBpbmctcGFydGljbGUiOiIifV0sImNvbnRhaW5lci10aXRsZSI6IkJyYXppbGlhbiBKb3VybmFsIG9mIE9yYWwgU2NpZW5jZXMiLCJET0kiOiIxMC4xNTkwLzE2NzctMzIyNXYxNG4yYTEzIiwiSVNTTiI6IjE2NzczMjI1IiwiaXNzdWVkIjp7ImRhdGUtcGFydHMiOltbMjAxNV1dfSwicGFnZSI6IjE2Ni0xNzAiLCJhYnN0cmFjdCI6IkRlc3BpdGUgdGhlIGluY3JlYXNpbmcgZGVtYW5kIGZvciBmaWJlci1yZWluZm9yY2VkIGNvbXBvc2l0ZSAoRlJDKSBwb3N0cywgdGhlaXIgYm9uZGluZyB0byByb290IGNhbmFscyBpcyBzdGlsbCBzdWJqZWN0IHRvIGRlYmF0ZS4gRW5kb2RvbnRpYyBzZWFsZXJzIG1heSBhZmZlY3QgdGhlIGJvbmQgc3RyZW5ndGggYmV0d2VlbiBmaWJlciBwb3N0cyBhbmQgcm9vdCBjYW5hbCBkZW50aW4uIEFpbTogVG8gY29tcGFyZSB0aGUgZWZmZWN0cyBvZiBkaWZmZXJlbnQgc2VhbGVycyBvbiBmaWJlciBwb3N0IGJvbmQgc3RyZW5ndGguIE1ldGhvZHM6IFNpeHR5IHRlZXRoIHdlcmUgZGl2aWRlZCBpbnRvIDQgZ3JvdXBzIGFjY29yZGluZyB0byBvYnR1cmF0aW9uIG1ldGhvZDogR0ksIGd1dHRhLXBlcmNoYSB3aXRob3V0IGFueSBzZWFsZXJzOyBHSUksIGd1dHRhLXBlcmNoYSBhbmQgQUgyNiByZXNpbi1iYXNlZCBzZWFsZXI7IEdJSUksIFJlYWxTZWFsIHBvaW50IGFuZCBSZWFsU2VhbCByZXNpbi1iYXNlZCBzZWFsZXIsIEdJViwgR3V0dGFmbG93LiBGaWJlciBwb3N0cyB3ZXJlIGNlbWVudGVkIGludG8gcm9vdCBjYW5hbHMuIFNwZWNpbWVucyB3ZXJlIHNlY3Rpb25lZCwgYW5kIHRoZSBib25kIHN0cmVuZ3RoIHdhcyBtZWFzdXJlZCBpbiB0aGUgbWlkZGxlIGFyZWEuIFRoZSBmYWlsdXJlIG1vZGUgd2FzIGV2YWx1YXRlZC4gRGF0YSB3ZXJlIGFuYWx5emVkIGJ5IG9uZS13YXkgQU5PVkEgYW5kIHBvc3QgaG9jIHRlc3QuIFJlc3VsdHM6IFRoZSBoaWdoZXN0IGJvbmQgc3RyZW5ndGggd2FzIG9ic2VydmVkIGluIHRoZSBjb250cm9sIGdyb3VwICgyLjk1wrExLjEyKSwgYW5kIHRoZSBsZWFzdCB3YXMgaW4gdGhlIEd1dHRhZmxvdyBncm91cCAoMS4xNcKxMC43OCkuIFRoZXJlIHdhcyBhIHNpZ25pZmljYW50IGRpZmZlcmVuY2UgYmV0d2VlbiBib25kIHN0cmVuZ3RocyBvZiB0aGUgY29udHJvbCBhbmQgR3V0dGFmbG93IGdyb3VwcyBhbmQgYmV0d2VlbiBBSDI2IGFuZCBHdXR0YWZsb3cgZ3JvdXBzIChwPDAuMDUpLiBUaGUgZmFpbHVyZSBtb2RlIHdhcyBtYWlubHkgYWRoZXNpdmUgYmV0d2VlbiBkZW50aW4gYW5kIHJlc2luIGNlbWVudCBpbiBhbGwgZ3JvdXBzLiBDb25jbHVzaW9uczogU2VhbGVycyBtYXkgaGF2ZSBhIG5lZ2F0aXZlIGVmZmVjdCBvbiB0aGUgYm9uZCBzdHJlbmd0aCBvZiBmaWJlciBwb3N0cyB0byByb290IGNhbmFsIGRlbnRpbi4iLCJwdWJsaXNoZXIiOiJQaXJhY2ljYWJhIERlbnRhbCBTY2hvb2wgLSBVTklDQU1QIiwiaXNzdWUiOiIyIiwidm9sdW1lIjoiMTQiLCJjb250YWluZXItdGl0bGUtc2hvcnQiOiJCcmF6IEogT3JhbCBTY2kifSwiaXNUZW1wb3JhcnkiOmZhbHNlfV19"/>
          <w:id w:val="956531722"/>
          <w:placeholder>
            <w:docPart w:val="A9FA78FFE57B46289D2F159B1A384475"/>
          </w:placeholder>
        </w:sdtPr>
        <w:sdtEndPr/>
        <w:sdtContent>
          <w:r w:rsidRPr="008F3F41">
            <w:rPr>
              <w:color w:val="000000"/>
            </w:rPr>
            <w:t>[36]</w:t>
          </w:r>
        </w:sdtContent>
      </w:sdt>
      <w:r w:rsidRPr="008F3F41">
        <w:rPr>
          <w:position w:val="8"/>
        </w:rPr>
        <w:t xml:space="preserve"> </w:t>
      </w:r>
      <w:r w:rsidRPr="008F3F41">
        <w:rPr>
          <w:color w:val="211E1E"/>
        </w:rPr>
        <w:t xml:space="preserve">To compare the effects of different sealers on fiber post bond strength. Methods: Sixty teeth were divided into 4 groups according to obturation method: GI, gutta-percha without any sealers; GII, gutta-percha and AH26 resin-based sealer; GIII, RealSeal point and RealSeal resin-based sealer, GIV, Guttaflow.The highest bond strength was observed in the control group (2.95±1.12), and the least was in the Guttaflow group (1.15±0.78). There was a significant difference between bond strengths of the control and Guttaflow groups and between AH26 and Guttaflow groups (p&lt;0.05). The failure mode was mainly adhesive between dentin and resin cement in all groups. </w:t>
      </w:r>
      <w:sdt>
        <w:sdtPr>
          <w:rPr>
            <w:color w:val="000000"/>
          </w:rPr>
          <w:tag w:val="MENDELEY_CITATION_v3_eyJjaXRhdGlvbklEIjoiTUVOREVMRVlfQ0lUQVRJT05fZmZlZmJkMDgtN2YyYy00YzM0LWI0YzEtZWYxOWY4OGJiYTc2IiwicHJvcGVydGllcyI6eyJub3RlSW5kZXgiOjB9LCJpc0VkaXRlZCI6ZmFsc2UsIm1hbnVhbE92ZXJyaWRlIjp7ImlzTWFudWFsbHlPdmVycmlkZGVuIjpmYWxzZSwiY2l0ZXByb2NUZXh0IjoiWzM3XSIsIm1hbnVhbE92ZXJyaWRlVGV4dCI6IiJ9LCJjaXRhdGlvbkl0ZW1zIjpbeyJpZCI6ImI0ZTA4N2VkLWRjYTgtM2MzYy04YjBhLWUyOWY4N2QxZDM2ZCIsIml0ZW1EYXRhIjp7InR5cGUiOiJhcnRpY2xlLWpvdXJuYWwiLCJpZCI6ImI0ZTA4N2VkLWRjYTgtM2MzYy04YjBhLWUyOWY4N2QxZDM2ZCIsInRpdGxlIjoiRWZmZWN0IG9mIGRpZmZlcmVudCBlbmRvZG9udGljIHNlYWxlcnMgb24gdGhlIHB1c2gtb3V0IGJvbmQgc3RyZW5ndGggb2YgZmliZXIgcG9zdHMiLCJhdXRob3IiOlt7ImZhbWlseSI6IlJleWhhbmkiLCJnaXZlbiI6Ik1vaGFtbWFkIEZvcm91Z2giLCJwYXJzZS1uYW1lcyI6ZmFsc2UsImRyb3BwaW5nLXBhcnRpY2xlIjoiIiwibm9uLWRyb3BwaW5nLXBhcnRpY2xlIjoiIn0seyJmYW1pbHkiOiJHaGFzZW1pIiwiZ2l2ZW4iOiJOZWdpbiIsInBhcnNlLW5hbWVzIjpmYWxzZSwiZHJvcHBpbmctcGFydGljbGUiOiIiLCJub24tZHJvcHBpbmctcGFydGljbGUiOiIifSx7ImZhbWlseSI6IlJhaGltaSIsImdpdmVuIjoiU2FlZWQiLCJwYXJzZS1uYW1lcyI6ZmFsc2UsImRyb3BwaW5nLXBhcnRpY2xlIjoiIiwibm9uLWRyb3BwaW5nLXBhcnRpY2xlIjoiIn0seyJmYW1pbHkiOiJNaWxhbmkiLCJnaXZlbiI6IkFtaW4gU2FsZW0iLCJwYXJzZS1uYW1lcyI6ZmFsc2UsImRyb3BwaW5nLXBhcnRpY2xlIjoiIiwibm9uLWRyb3BwaW5nLXBhcnRpY2xlIjoiIn0seyJmYW1pbHkiOiJPbXJhbmkiLCJnaXZlbiI6IkVsbmF6IiwicGFyc2UtbmFtZXMiOmZhbHNlLCJkcm9wcGluZy1wYXJ0aWNsZSI6IiIsIm5vbi1kcm9wcGluZy1wYXJ0aWNsZSI6IiJ9XSwiY29udGFpbmVyLXRpdGxlIjoiSXJhbmlhbiBFbmRvZG9udGljIEpvdXJuYWwiLCJET0kiOiIxMC43NTA4L2llai4yMDE2LjAyLjAwOSIsIklTU04iOiIxNzM1NzQ5NyIsImlzc3VlZCI6eyJkYXRlLXBhcnRzIjpbWzIwMTYsMywxXV19LCJwYWdlIjoiMTE5LTEyMyIsImFic3RyYWN0IjoiSW50cm9kdWN0aW9uOiBUaGUgYWltIG9mIHRoaXMgaW4gdml0cm8gc3R1ZHkgd2FzIHRvIGV2YWx1YXRlIHRoZSBlZmZlY3Qgb2YgTVRBLWJhc2VkIHNlYWxlciAoTVRBIEZpbGxhcGV4KSwgZXVnZW5vbC1iYXNlZCBzZWFsZXIgKERvcmlmaWxsKSBhbmQgYW4gZXBveHkgcmVzaW4gc2VhbGVyIChBSCBQbHVzKSBvbiB0aGUgYm9uZCBzdHJlbmd0aCBvZiBmaWJlciBwb3N0cyBjZW1lbnRlZCB3aXRoIGEgc2VsZi1ldGNoIGFkaGVzaXZlLiBNYXRlcmlhbHMgYW5kIE1ldGhvZHM6IFRoZSByb290IGNhbmFscyBvZiA3MiBtYXhpbGxhcnkgaW5jaXNvcnMgd2VyZSBwcmVwYXJlZCB1c2luZyB0aGUgc3RlcC1iYWNrIHRlY2huaXF1ZSBhZnRlciBjdXR0aW5nIG9mZiB0aGUgY3Jvd25zLiBUaGUgc2FtcGxlcyB3ZXJlIHJhbmRvbWx5IGRpdmlkZWQgdG8gNCBncm91cHMgKG49MTgpLiBJbiBncm91cCAxICh0aGUgY29udHJvbHMpIGd1dHRhLXBlcmNoYSB3YXMgdXNlZCB3aXRob3V0IHNlYWxlci4gSW4gZ3JvdXBzIDIsIDMgYW5kIDQsIHRoZSBjYW5hbHMgd2VyZSBmaWxsZWQgd2l0aCBndXR0YS1wZXJjaGEgdXNpbmcgQUggUGx1cywgRG9yaWZpbGwgYW5kIE1UQSBGaWxsYXBleCBzZWFsZXJzLCByZXNwZWN0aXZlbHkgYnkgY29sZCBsYXRlcmFsIGNvbXBhY3Rpb24gdGVjaG5pcXVlLiBBZnRlciBwb3N0IHNwYWNlIHByZXBhcmF0aW9uLCB0aGUgZmliZXIgcG9zdHMgd2VyZSBjZW1lbnRlZCBpbiB0aGUgcm9vdCBjYW5hbHMgdXNpbmcgc2VsZi1ldGNoIGFkaGVzaXZlLiBUaGVuIDEtbW0tdGhpY2sgZGlza3Mgd2VyZSBwcmVwYXJlZCBmcm9tIHRoZSBjb3JvbmFsIHRoaXJkcyBvZiBhbGwgdGhlIHJvb3QgY2FuYWxzIGFuZCBzdWJqZWN0ZWQgdG8gYSBwdXNoLW91dCB0ZXN0LiBEYXRhIHdlcmUgYW5hbHl6ZWQgdXNpbmcgdGhlIG9uZS13YXkgQU5PVkEgYW5kIHBvc3QgaG9jIFR1a2V54oCZcyB0ZXN0cy4gUmVzdWx0czogVGhlIG1heGltdW0gKDQuNDXCsTAuMDkgTVBhKSBhbmQgbWluaW11bSAoMS4wMsKxMC4wMyBNUGEpIGJvbmQgc3RyZW5ndGggdmFsdWVzIHdlcmUgcmVjb3JkZWQgaW4gdGhlIGNvbnRyb2wgYW5kIERvcmlmaWxsIGdyb3VwcywgcmVzcGVjdGl2ZWx5LiBUaGUgbWVhbiBwdXNoLW91dCBib25kIHN0cmVuZ3RoIHZhbHVlcyB3ZXJlIHNpbWlsYXIgZm9yIE1UQSBGaWxsYXBleCBhbmQgQUggUGx1cyBzZWFsZXJzIChQPjAuMDUpLiBIb3dldmVyIHRoZXNlIHZhbHVlcyB3ZXJlIHNpZ25pZmljYW50bHkgaGlnaGVyIHRoYW4gdGhhdCBvZiB0aGUgRG9yaWZpbGwgc2VhbGVyIChQPDAuMDUpLiBDb25jbHVzaW9uOiBTZWFsZXIgdHlwZSBhZmZlY3RlZCB0aGUgYm9uZCBzdHJlbmd0aCBvZiB0aGUgZmliZXIgcG9zdHMgYW5kIE1UQSBGaWxsYXBleCBkZWNyZWFzZWQgdGhlIGRpc2xvZGdtZW50IHJlc2lzdGFudCBvZiBmaWJlciBwb3N0LiIsInB1Ymxpc2hlciI6IklyYW5pYW4gQXNzb2NpYXRpb24gb2YgRW5kb2RvbnRpY3MiLCJpc3N1ZSI6IjIiLCJ2b2x1bWUiOiIxMSIsImNvbnRhaW5lci10aXRsZS1zaG9ydCI6IklyYW4gRW5kb2QgSiJ9LCJpc1RlbXBvcmFyeSI6ZmFsc2V9XX0="/>
          <w:id w:val="-822892815"/>
          <w:placeholder>
            <w:docPart w:val="A9FA78FFE57B46289D2F159B1A384475"/>
          </w:placeholder>
        </w:sdtPr>
        <w:sdtEndPr/>
        <w:sdtContent>
          <w:r w:rsidRPr="008F3F41">
            <w:rPr>
              <w:color w:val="000000"/>
            </w:rPr>
            <w:t>[37]</w:t>
          </w:r>
        </w:sdtContent>
      </w:sdt>
      <w:r w:rsidRPr="008F3F41">
        <w:rPr>
          <w:position w:val="8"/>
        </w:rPr>
        <w:t xml:space="preserve"> </w:t>
      </w:r>
      <w:r w:rsidRPr="008F3F41">
        <w:t xml:space="preserve"> To investigate push-out bond strength (PBS) of fiber post to radicular dentin after using different cementation,techniques</w:t>
      </w:r>
      <w:sdt>
        <w:sdtPr>
          <w:rPr>
            <w:color w:val="000000"/>
          </w:rPr>
          <w:tag w:val="MENDELEY_CITATION_v3_eyJjaXRhdGlvbklEIjoiTUVOREVMRVlfQ0lUQVRJT05fNTZkYTYxZDEtNmFlOC00ZTA0LWFiMDEtMGZkNWExYmRkZWFkIiwicHJvcGVydGllcyI6eyJub3RlSW5kZXgiOjB9LCJpc0VkaXRlZCI6ZmFsc2UsIm1hbnVhbE92ZXJyaWRlIjp7ImlzTWFudWFsbHlPdmVycmlkZGVuIjpmYWxzZSwiY2l0ZXByb2NUZXh0IjoiWzM4XSwgWzM5XSIsIm1hbnVhbE92ZXJyaWRlVGV4dCI6IiJ9LCJjaXRhdGlvbkl0ZW1zIjpbeyJpZCI6IjBiMmNlYjRiLTkwZjMtM2QyMy04M2M3LTJmYzYyMzRkYWNjZiIsIml0ZW1EYXRhIjp7InR5cGUiOiJhcnRpY2xlIiwiaWQiOiIwYjJjZWI0Yi05MGYzLTNkMjMtODNjNy0yZmM2MjM0ZGFjY2YiLCJ0aXRsZSI6Ik90dHVyYXppb25lIGVuZG9kb250aWNhIGUgcmVzdGF1cmkgYWRlc2l2aTogZXNpc3RlIHVuIGxlZ2FtZT8iLCJhdXRob3IiOlt7ImZhbWlseSI6IlNjb3R0aSIsImdpdmVuIjoiTmljb2xhIiwicGFyc2UtbmFtZXMiOmZhbHNlLCJkcm9wcGluZy1wYXJ0aWNsZSI6IiIsIm5vbi1kcm9wcGluZy1wYXJ0aWNsZSI6IiJ9LHsiZmFtaWx5IjoiUm90YSIsImdpdmVuIjoiUmljY2FyZG8iLCJwYXJzZS1uYW1lcyI6ZmFsc2UsImRyb3BwaW5nLXBhcnRpY2xlIjoiIiwibm9uLWRyb3BwaW5nLXBhcnRpY2xlIjoiIn0seyJmYW1pbHkiOiJCZXJ1dHRpIiwiZ2l2ZW4iOiJFbGlvIiwicGFyc2UtbmFtZXMiOmZhbHNlLCJkcm9wcGluZy1wYXJ0aWNsZSI6IiIsIm5vbi1kcm9wcGluZy1wYXJ0aWNsZSI6IiJ9XSwiY29udGFpbmVyLXRpdGxlIjoiR2lvcm5hbGUgSXRhbGlhbm8gZGkgRW5kb2RvbnppYSIsImNvbnRhaW5lci10aXRsZS1zaG9ydCI6IkcgSXRhbCBFbmRvZCIsIkRPSSI6IjEwLjEwMTYvai5naWVuLjIwMTMuMDUuMDA1IiwiSVNTTiI6IjExMjE0MTcxIiwiaXNzdWVkIjp7ImRhdGUtcGFydHMiOltbMjAxMyw2XV19LCJwYWdlIjoiNTktNjIiLCJhYnN0cmFjdCI6Ik9iamVjdGl2ZSBUaGUgYWltIG9mIHRoaXMgcmVwb3J0IGlzIHRvIGFzc2VzcyB0aHJvdWdoIGluIHZpdHJvIHN0dWRpZXMgaWYgdGhlIHVzZSBvZiBtb2Rlcm4gYWRoZXNpdmUgdGVjaG5pcXVlcyBjYW4gcmVkdWNlIHRoZSBkaXNhZHZhbnRhZ2VzIGluIGFkaGVzaW9uIGJyb3VnaHQgYnkgZ3V0dGEtcGVyY2hhLCBlbXBsb3llZCBib3RoIHdpdGggdmVydGljYWwgY29uZGVuc2F0aW9uIGJvdGggd2l0aCBjYXJyaWVyIHN5c3RlbXMuIE1hdGVyaWFscyBhbmQgbWV0aG9kcyBQdXNoLW91dCB0ZXN0IHdlcmUgZW1wbG95ZWQgdG8gYXNzZXNzIHRoZSBzdHJlbmd0aCBvZiBhZGhlc2lvbiBvZiBmaWJlciBwb3N0cyBjZW1lbnRlZCBpbiBkaWZmZXJlbnQgY29uZGl0aW9ucy4gMTogRWZmaWNhY3kgb2Ygc2VsZi1hZGhlc2l2ZSBjZW1lbnRzLiAyOiBFZmZpY2FjeSBvZiBkdWFsIG1hdGVyaWFscyBvbiBpbW1lZGlhdGUgY2VtZW50YXRpb24uIDM6IEJvbmQgc3RyZW5ndGggb2YgcG9zdCBsdXRlZCBpbiBjYW5hbHMgb2J0dXJhdGVkIHdpdGggMyBkaWZmZXJlbnQgdGVjaG5pcXVlczogdmVydGljYWwgY29uZGVuc2F0aW9uLCBUaGVybWFmaWwsIEd1dHRhY29yZS4gUmVzdWx0cyBUaGUgcmVzdWx0cyBzaG93ZWQgdGhhdCB0aGUgY2VtZW50YXRpb24gb2YgZmliZXIgcG9zdHMgaXMgc2lnbmlmaWNhbnRseSBhZmZlY3RlZCBieSByb290IGNhbmFsIG9idHVyYXRpb24gdGVjaG5pcXVlcyB3aXRoIGNhcnJpZXIsIHdoaWxlIHRoZSBkdWFsIGFkaGVzaXZlIHN5c3RlbXMgYWxsb3cgdG8gaW1tZWRpYXRlbHkgY2VtZW50aW5nIHRoZSBmaWJlciBwb3N0LiDCqSAyMDEzIFNvY2lldMOhIEl0YWxpYW5hIGRpIEVuZG9kb256aWEuIFByb2R1Y3Rpb24gYW5kIGhvc3RpbmcgYnkgRWxzZXZpZXIgQi5WLiBBbGwgcmlnaHRzIHJlc2VydmVkLiIsImlzc3VlIjoiMSIsInZvbHVtZSI6IjI3In0sImlzVGVtcG9yYXJ5IjpmYWxzZX0seyJpZCI6ImY0MGM3ZGFmLTEyNGItMzIyMC04ZjJiLWE2NzIzYTY5YTRhMCIsIml0ZW1EYXRhIjp7InR5cGUiOiJhcnRpY2xlLWpvdXJuYWwiLCJpZCI6ImY0MGM3ZGFmLTEyNGItMzIyMC04ZjJiLWE2NzIzYTY5YTRhMCIsInRpdGxlIjoiRWZmZWN0IG9mIGNhbGNpdW0gc2lsaWNhdGUtYmFzZWQgZW5kb2RvbnRpYyBzZWFsZXIgb24gdGhlIHJldGVudGlvbiBvZiBmaWJlciBwb3N0cyBjZW1lbnRlZCBhdCBkaWZmZXJlbnQgdGltZSBpbnRlcnZhbHMiLCJhdXRob3IiOlt7ImZhbWlseSI6IkFsc3ViYWl0IiwiZ2l2ZW4iOiJTYXJhIEFiZHVscmFobWFuIiwicGFyc2UtbmFtZXMiOmZhbHNlLCJkcm9wcGluZy1wYXJ0aWNsZSI6IiIsIm5vbi1kcm9wcGluZy1wYXJ0aWNsZSI6IiJ9XSwiY29udGFpbmVyLXRpdGxlIjoiU2F1ZGkgRGVudGFsIEpvdXJuYWwiLCJET0kiOiIxMC4xMDE2L2ouc2RlbnRqLjIwMjAuMDQuMDAyIiwiSVNTTiI6IjEwMTM5MDUyIiwiaXNzdWVkIjp7ImRhdGUtcGFydHMiOltbMjAyMSwxMSwxXV19LCJwYWdlIjoiNzE4LTcyMyIsImFic3RyYWN0IjoiT2JqZWN0aXZlOiBUbyBldmFsdWF0ZSB0aGUgZWZmZWN0IG9mIEJDIEhpRmxvdywgYSBuZXcgY2FsY2l1bSBzaWxpY2F0ZS1iYXNlZCBlbmRvZG9udGljIHNlYWxlciwgY29tcGFyZWQgd2l0aCBhIHJlc2luIGVwb3h5LWJhc2VkIHNlYWxlciBhZnRlciAyIGRpZmZlcmVudCB0aW1lcyBvZiBjZW1lbnRhdGlvbiBvbiB0aGUgcHVsbC1vdXQgYm9uZCBzdHJlbmd0aCBvZiBnbGFzcy1maWJlcuKAk3JlaW5mb3JjZWQgY29tcG9zaXRlIHBvc3RzIGNlbWVudGVkIHdpdGggYSBzZWxmLWFkaGVzaXZlIHJlc2luIGNlbWVudCAoUmVseVggVW5pY2VtKS4gTWV0aG9kb2xvZ3k6IFNpeHR5IGh1bWFuIG1heGlsbGFyeSBjZW50cmFsIGluY2lzb3JzIHdlcmUgZGVjb3JvbmF0ZWQsIHByZXBhcmVkIGFuZCBvYnR1cmF0ZWQgd2l0aCBndXR0YS1wZXJjaGEgYW5kIHNlYWxlci4gUm9vdHMgd2VyZSBkaXN0cmlidXRlZCBpbnRvIDUgZ3JvdXBzIGFjY29yZGluZyB0byB0aGUgc2VhbGVyIGFuZCB0aW1lIG9mIHBvc3QgY2VtZW50YXRpb246ICgxKSBBSCBQbHVzIHNlYWxlciB3aXRoIGltbWVkaWF0ZSBwb3N0IGZpeGF0aW9uLCAoMikgQkMgSGlGbG93IHdpdGggaW1tZWRpYXRlIHBvc3QgZml4YXRpb24sICgzKSBBSCBQbHVzIGFuZCBwb3N0IGZpeGF0aW9uIGFmdGVyIDcgZGF5cywgKDQpIEJDIEhpRmxvdyBhbmQgcG9zdCBmaXhhdGlvbiBhZnRlciA3IGRheXMsIGFuZCAoNSkgZmliZXIgcG9zdCBmaXhhdGlvbiBpbiBjYW5hbHMgb2J0dXJhdGVkIHdpdGggZ3V0dGEtcGVyY2hhIG9ubHkgKG5vIHNlYWxlcikuIEFmdGVyIDEgd2VlayBvZiBwb3N0IGNlbWVudGF0aW9uLCB0aGUgcHVsbC1vdXQgdGVzdCB3YXMgcGVyZm9ybWVkIGFuZCB0aGUgZmFpbHVyZSBtb2RlIHdhcyBleGFtaW5lZCB1bmRlciBhIGRpZ2l0YWwgbWljcm9zY29wZS4gRGF0YSB3ZXJlIGFuYWx5emVkIHVzaW5nIEFOT1ZBIGZvbGxvd2VkIGJ5IFR1a2V5J3MgcG9zdCBob2MgYW5kIHQgdGVzdHMgKHAgPCAuMDUpLiBSZXN1bHRzOiBXaXRoIGltbWVkaWF0ZSBwb3N0IGNlbWVudGF0aW9uLCBBSCBQbHVzIGdyb3VwIHNob3dlZCBzaWduaWZpY2FudGx5IGhpZ2hlciBwdWxsLW91dCByZXRlbnRpdmUgc3RyZW5ndGggdGhhbiB0aGUgQkMgSGlGbG93IGFuZCBjb250cm9sIGdyb3VwcyAocCA9IC4wMDkgYW5kIHAgPCAuMDAxLCByZXNwZWN0aXZlbHkpLiBUaGVyZSB3YXMgbm8gc2lnbmlmaWNhbnQgZGlmZmVyZW5jZSBiZXR3ZWVuIHRoZSBncm91cHMgd2hlbiB0aGUgcG9zdHMgd2VyZSBjZW1lbnRlZCA3IGRheXMgYWZ0ZXIgb2J0dXJhdGlvbiAocCA9IC43MjYpLiBUaGUgdGltZSBvZiBwb3N0IGNlbWVudGF0aW9uIGhhZCBhIHNpZ25pZmljYW50IGluZmx1ZW5jZSBvbiB0aGUgY2FuYWxzIG9idHVyYXRlZCB3aXRoIEFIIFBsdXMgKHAgPSAuMDAzKS4gVGhlIHRpbWUgZGlkIG5vdCBzaWduaWZpY2FudGx5IGFmZmVjdCB0aGUgY2FuYWxzIG9idHVyYXRlZCB3aXRoIEJDIEhpRmxvdyAocCA9IC4yODkpLiBUaGUgcHJvbWluZW50IHR5cGUgb2YgZmFpbHVyZSB3YXMgbWl4ZWQgbW9kZSBpbiBhbGwgZ3JvdXBzLiBDb25jbHVzaW9uOiBCQyBIaUZsb3cgc2VhbGVyIGRpZCBub3QgYWZmZWN0IHRoZSBwdWxsLW91dCBib25kIHN0cmVuZ3RoIG9mIGdsYXNzLWZpYmVy4oCTcmVpbmZvcmNlZCBjb21wb3NpdGUgcG9zdHMgY2VtZW50ZWQgd2l0aCBhIHNlbGYtYWRoZXNpdmUgcmVzaW4gY2VtZW50IGltbWVkaWF0ZWx5IGFmdGVyIG9yIDcgZGF5cyBhZnRlciBvYnR1cmF0aW9uLiBGb3IgaW1tZWRpYXRlIHBvc3QgY2VtZW50YXRpb24sIEFIIFBsdXMgaW5jcmVhc2VkIHRoZSBwdWxsLW91dCBib25kIGluIGNvbXBhcmlzb24gdG8gQkMgSGlGbG93LiIsInB1Ymxpc2hlciI6IkVsc2V2aWVyIEIuVi4iLCJpc3N1ZSI6IjciLCJ2b2x1bWUiOiIzMyIsImNvbnRhaW5lci10aXRsZS1zaG9ydCI6IiJ9LCJpc1RlbXBvcmFyeSI6ZmFsc2V9XX0="/>
          <w:id w:val="1016579771"/>
          <w:placeholder>
            <w:docPart w:val="A9FA78FFE57B46289D2F159B1A384475"/>
          </w:placeholder>
        </w:sdtPr>
        <w:sdtEndPr/>
        <w:sdtContent>
          <w:r w:rsidRPr="008F3F41">
            <w:rPr>
              <w:color w:val="000000"/>
            </w:rPr>
            <w:t>[38], [39]</w:t>
          </w:r>
        </w:sdtContent>
      </w:sdt>
      <w:r w:rsidRPr="008F3F41">
        <w:t xml:space="preserve">One-step RX-MC-Monoblock technique using self-adhesive cement and core foundation composite resin material multicore flow when cured </w:t>
      </w:r>
      <w:r w:rsidRPr="008F3F41">
        <w:lastRenderedPageBreak/>
        <w:t xml:space="preserve">simultaneously exhibited the highest bond integrity of post retention compared to other cementation technique. </w:t>
      </w:r>
      <w:sdt>
        <w:sdtPr>
          <w:rPr>
            <w:color w:val="000000"/>
          </w:rPr>
          <w:tag w:val="MENDELEY_CITATION_v3_eyJjaXRhdGlvbklEIjoiTUVOREVMRVlfQ0lUQVRJT05fMDMyMTY1MDYtM2NjMy00N2VmLTgzNjEtZGRmOGE0Y2QzMzUyIiwicHJvcGVydGllcyI6eyJub3RlSW5kZXgiOjB9LCJpc0VkaXRlZCI6ZmFsc2UsIm1hbnVhbE92ZXJyaWRlIjp7ImlzTWFudWFsbHlPdmVycmlkZGVuIjpmYWxzZSwiY2l0ZXByb2NUZXh0IjoiWzQwXSIsIm1hbnVhbE92ZXJyaWRlVGV4dCI6IiJ9LCJjaXRhdGlvbkl0ZW1zIjpbeyJpZCI6IjhmOWNkOWNhLWRhYjktMzZkMy05MWRhLWQ3Zjk0YTc1NGU5ZSIsIml0ZW1EYXRhIjp7InR5cGUiOiJhcnRpY2xlLWpvdXJuYWwiLCJpZCI6IjhmOWNkOWNhLWRhYjktMzZkMy05MWRhLWQ3Zjk0YTc1NGU5ZSIsInRpdGxlIjoiQ29tcGFyaXNvbiBvZiBhZGhlc2l2ZSBib25kIHN0cmVuZ3RoIGFtb25nIGZpYmVyIHJlaW5mb3JjZWQgcG9zdCBhbmQgY29yZSB3aXRoIGRpZmZlcmVudCBjZW1lbnRhdGlvbiB0ZWNobmlxdWVzOiBJbiB2aXRybyBzdHVkeSIsImF1dGhvciI6W3siZmFtaWx5IjoiQWxIZWxhbCIsImdpdmVuIjoiQWJkdWxheml6IiwicGFyc2UtbmFtZXMiOmZhbHNlLCJkcm9wcGluZy1wYXJ0aWNsZSI6IiIsIm5vbi1kcm9wcGluZy1wYXJ0aWNsZSI6IiJ9LHsiZmFtaWx5IjoiQWxTaGVocmkiLCJnaXZlbiI6IktoYWxpZCIsInBhcnNlLW5hbWVzIjpmYWxzZSwiZHJvcHBpbmctcGFydGljbGUiOiIiLCJub24tZHJvcHBpbmctcGFydGljbGUiOiIifSx7ImZhbWlseSI6IkFsT21haXJ5IiwiZ2l2ZW4iOiJBYmR1bGxhaCIsInBhcnNlLW5hbWVzIjpmYWxzZSwiZHJvcHBpbmctcGFydGljbGUiOiIiLCJub24tZHJvcHBpbmctcGFydGljbGUiOiIifSx7ImZhbWlseSI6IkFsUWFodGFuaSIsImdpdmVuIjoiSWJyYWhpbSIsInBhcnNlLW5hbWVzIjpmYWxzZSwiZHJvcHBpbmctcGFydGljbGUiOiIiLCJub24tZHJvcHBpbmctcGFydGljbGUiOiIifSx7ImZhbWlseSI6IlR1bGJhaCIsImdpdmVuIjoiSHVkYSBJLiIsInBhcnNlLW5hbWVzIjpmYWxzZSwiZHJvcHBpbmctcGFydGljbGUiOiIiLCJub24tZHJvcHBpbmctcGFydGljbGUiOiIifSx7ImZhbWlseSI6IkFsLVFhaHRhbmkiLCJnaXZlbiI6IkFtYWwiLCJwYXJzZS1uYW1lcyI6ZmFsc2UsImRyb3BwaW5nLXBhcnRpY2xlIjoiIiwibm9uLWRyb3BwaW5nLXBhcnRpY2xlIjoiIn0seyJmYW1pbHkiOiJOYXNlZW0iLCJnaXZlbiI6Ik11c3RhZmEiLCJwYXJzZS1uYW1lcyI6ZmFsc2UsImRyb3BwaW5nLXBhcnRpY2xlIjoiIiwibm9uLWRyb3BwaW5nLXBhcnRpY2xlIjoiIn0seyJmYW1pbHkiOiJWb2hyYSIsImdpdmVuIjoiRmFoaW0iLCJwYXJzZS1uYW1lcyI6ZmFsc2UsImRyb3BwaW5nLXBhcnRpY2xlIjoiIiwibm9uLWRyb3BwaW5nLXBhcnRpY2xlIjoiIn0seyJmYW1pbHkiOiJBYmR1bGphYmJhciIsImdpdmVuIjoiVGFyaXEiLCJwYXJzZS1uYW1lcyI6ZmFsc2UsImRyb3BwaW5nLXBhcnRpY2xlIjoiIiwibm9uLWRyb3BwaW5nLXBhcnRpY2xlIjoiIn1dLCJjb250YWluZXItdGl0bGUiOiJKb3VybmFsIG9mIEFwcGxpZWQgQmlvbWF0ZXJpYWxzIGFuZCBGdW5jdGlvbmFsIE1hdGVyaWFscyIsIkRPSSI6IjEwLjExNzcvMjI4MDgwMDAyMTEwNTg4NjciLCJJU1NOIjoiMjI4MDgwMDAiLCJQTUlEIjoiMzQ4MTY3NDciLCJpc3N1ZWQiOnsiZGF0ZS1wYXJ0cyI6W1syMDIxLDExLDFdXX0sImFic3RyYWN0IjoiQWltOiBUbyBpbnZlc3RpZ2F0ZSBwdXNoLW91dCBib25kIHN0cmVuZ3RoIChQQlMpIG9mIGZpYmVyIHBvc3QgdG8gcmFkaWN1bGFyIGRlbnRpbiBhZnRlciB1c2luZyBkaWZmZXJlbnQgY2VtZW50YXRpb24gdGVjaG5pcXVlcy4gTWF0ZXJpYWwgYW5kIG1ldGhvZHM6IFNpeHR5IHNpbmdsZS1yb290ZWQgcHJlbW9sYXJzIHdlcmUgZGlzaW5mZWN0ZWQgYW5kIGNsZWFuZWQgYnkgbWVjaGFuaWNhbCBpbnN0cnVtZW50YXRpb24uIFMxLCBTMiwgYW5kIFNYIHdlcmUgdXNlZCBmb3IgY2FuYWwgc2hhcGluZyBhbmQgZmluaXNoaW5nIG9mIHRoZSBjYW5hbCB3YXMgY2FycmllZCBvdXQgdXNpbmcgRjEgYW5kIEYyLiBUaGlzIHdhcyBmb2xsb3dlZCBieSBjb25zdGFudCBpcnJpZ2F0aW9uIGFuZCBzbWVhciBsYXllciByZW1vdmFsIHVzaW5nIDE3JUVEVEEuIFRoZSBjYW5hbCB3YXMgZHJpZWQgZmlsbGVkIHdpdGggZ3V0dGEtcGVyY2hhIGFuZCBjYW5hbCBzcGFjZSB3YXMgcHJlcGFyZWQgdXNpbmcgYSBwZXNvIHJlYW1lci4gQmFzZWQgb24gY2VtZW50YXRpb24gdGVjaG5pcXVlcywgc2FtcGxlcyB3ZXJlIHJhbmRvbWx5IGFsbG9jYXRlZCBpbnRvIHNpeCBncm91cHMuIEdyb3VwIDE6IE9uZS1zdGVwIE1vbm9ibG9jayBNQzsgR3JvdXAgMjogT25lLXN0ZXAsIE1vbm9ibG9jayBNQy1OQSAobm8gYWRoZXNpdmUpIEdGUDsgR3JvdXAgMzogT25lLXN0ZXAsIFJYLU1DLU1vbm9ibG9jazsgR3JvdXAgNDogVHdvLXN0ZXAsIFJYLU1DOyBHcm91cCA1OiBUd28tc3RlcCwgUlgtRlo7IGFuZCBHcm91cCA2OiBUd28tc3RlcCBSWC1GWi1jdXN0b20gcG9zdC4gQWxsIHNwZWNpbWVucyB3ZXJlIG1vdW50ZWQgaW4gcG9seXZpbnlsIHBpcGVzIHVzaW5nIGFjcnlsaWMgcmVzaW4gdXAgdG8gY2VtZW50IGVuYW1lbCBqdW5jdGlvbi4gQWxsIHNwZWNpbWVucyB3ZXJlIG1vdW50ZWQgaW4gYSB1bml2ZXJzYWwgdGVzdGluZyBtYWNoaW5lIHN1YmplY3RlZCB0byBwdXNoLW91dCBmb3JjZXMgYXQgYSBzcGVlZCBvZiAwLjUgbW0vbWluLiBGaXZlIHNhbXBsZXMgZnJvbSBlYWNoIGdyb3VwIHdlcmUgc3B1dHRlci1jb2F0ZWQgd2l0aCA2IG5tIGdvbGQgdGhpY2tuZXNzIGZvciAzMDAgcyBhdCAyNTAgbUEuIFRoZSBjb2F0ZWQgc3BlY2ltZW5zIHdlcmUgYXNzZXNzZWQgdW5kZXIgdGhlIHNjYW5uaW5nIGVsZWN0cm9uIG1pY3Jvc2NvcGUgKFNFTSkuIEFuYWx5c2lzIG9mIHZhcmlhbmNlIChBTk9WQSkgYW5kIFR1a2V5IEtyYW1lciBtdWx0aXBsZSBjb21wYXJpc29ucyB0ZXN0cyB3ZXJlIHBlcmZvcm1lZCB0byBjb21wYXJlIG1lYW5zIGFtb25nIGdyb3VwcyBtYWludGFpbmluZyB0aGUgbGV2ZWwgb2Ygc2lnbmlmaWNhbmNlIGF0IChwIDwgMC4wMDEpLiBSZXN1bHRzOiBUaGUgaGlnaGVzdCBQQlMgd2FzIGRpc3BsYXllZCBpbiBSWC1NQy1Nb25vYmxvY2sgKDE5OS4wMjAgwrEgMjEuNDMyIE1QYSkuIFdoZXJlYXMsIGxvd2VzdCBQQlMgd2FzIGZvdW5kIGluIE1vbm9ibG9jayBNQy1OQSAobm8gYWRoZXNpdmUpLUdGUCAoNzYuNDQwIMKxIDkuNDY4IE1QYSkuIEFtb25nIG9uZS1zdGVwIGdyb3VwcywgUlgtTUMgTW9ub2Jsb2NrIGV4aGliaXRlZCB0aGUgaGlnaGVzdCBQQlMgKDE5OS4wMjAgwrEgMjEuNDMyIE1QYSkgY29tcGFyYWJsZSB0byBvbmUtc3RlcCBNb25vYmxvY2sgTUMgKDEzNC4yOCDCsSAxOS4zNyBNUGEpIChwID4gMC4wNSkuIFNpbWlsYXJseSwgYW1vbmcgdHdvLXN0ZXBzIGdyb3VwcywgdHdvLXN0ZXAgUlgtTUMgZGVtb25zdHJhdGVkIHNpZ25pZmljYW50bHkgaGlnaGVyIFBCUyB2YWx1ZXMgdGhhbiB0d28tc3RlcCBSWC1GWiAoMTQzLjM0MCDCsSAyMy42OCBNUGEpIGFuZCBSWC1GWi1jdXN0b20gcG9zdCAoODYuOTAgwrEgNy40MSBNUGEpIChwIDwgMC4wNSkuIENvbmNsdXNpb246IE9uZS1zdGVwIFJYLU1DLU1vbm9ibG9jayB0ZWNobmlxdWUgdXNpbmcgc2VsZi1hZGhlc2l2ZSBjZW1lbnQgYW5kIGNvcmUgZm91bmRhdGlvbiBjb21wb3NpdGUgcmVzaW4gbWF0ZXJpYWwgbXVsdGljb3JlIGZsb3cgd2hlbiBjdXJlZCBzaW11bHRhbmVvdXNseSBleGhpYml0ZWQgdGhlIGhpZ2hlc3QgYm9uZCBpbnRlZ3JpdHkgb2YgcG9zdCByZXRlbnRpb24gY29tcGFyZWQgdG8gb3RoZXIgY2VtZW50YXRpb24gdGVjaG5pcXVlLiIsInB1Ymxpc2hlciI6IlNBR0UgUHVibGljYXRpb25zIEx0ZCIsInZvbHVtZSI6IjE5IiwiY29udGFpbmVyLXRpdGxlLXNob3J0IjoiSiBBcHBsIEJpb21hdGVyIEZ1bmN0IE1hdGVyIn0sImlzVGVtcG9yYXJ5IjpmYWxzZX1dfQ=="/>
          <w:id w:val="-1935729719"/>
          <w:placeholder>
            <w:docPart w:val="A9FA78FFE57B46289D2F159B1A384475"/>
          </w:placeholder>
        </w:sdtPr>
        <w:sdtEndPr/>
        <w:sdtContent>
          <w:r w:rsidRPr="008F3F41">
            <w:rPr>
              <w:color w:val="000000"/>
            </w:rPr>
            <w:t>[40]</w:t>
          </w:r>
        </w:sdtContent>
      </w:sdt>
      <w:r w:rsidRPr="008F3F41">
        <w:rPr>
          <w:position w:val="8"/>
        </w:rPr>
        <w:t xml:space="preserve"> </w:t>
      </w:r>
      <w:r w:rsidRPr="008F3F41">
        <w:t>Gutta-percha with a sealer cement has been used for many years as a fill for root canal therapies, new materials and techniques have been recently developed that could increase the success rate of endodontic treatments</w:t>
      </w:r>
      <w:r w:rsidRPr="008F3F41">
        <w:rPr>
          <w:bCs/>
          <w:color w:val="000000"/>
        </w:rPr>
        <w:t xml:space="preserve">   </w:t>
      </w:r>
      <w:r w:rsidRPr="008F3F41">
        <w:t>The differences between groups AH-Plus C.L. and the BC-Sealer were found on the adhesion force that was applied in the different thirds of the root canal</w:t>
      </w:r>
      <w:sdt>
        <w:sdtPr>
          <w:rPr>
            <w:color w:val="000000"/>
          </w:rPr>
          <w:tag w:val="MENDELEY_CITATION_v3_eyJjaXRhdGlvbklEIjoiTUVOREVMRVlfQ0lUQVRJT05fOGQ2NTg2Y2UtNzE4OC00MTkyLWFlZTgtNjQwZjY2ZWJmYjk1IiwicHJvcGVydGllcyI6eyJub3RlSW5kZXgiOjB9LCJpc0VkaXRlZCI6ZmFsc2UsIm1hbnVhbE92ZXJyaWRlIjp7ImlzTWFudWFsbHlPdmVycmlkZGVuIjpmYWxzZSwiY2l0ZXByb2NUZXh0IjoiWzQxXSIsIm1hbnVhbE92ZXJyaWRlVGV4dCI6IiJ9LCJjaXRhdGlvbkl0ZW1zIjpbeyJpZCI6Ijc5NWEwNDRmLWU1NWQtMzZlYi1iZDI3LTQ3MWY3ZDJhZjA4MSIsIml0ZW1EYXRhIjp7InR5cGUiOiJyZXBvcnQiLCJpZCI6Ijc5NWEwNDRmLWU1NWQtMzZlYi1iZDI3LTQ3MWY3ZDJhZjA4MSIsInRpdGxlIjoiRWZmZWN0IG9mIHBob3Rvc2Vuc2l0aXplcnMgb24gbW9kdWxhdGluZyBib25kIHN0cmVuZ3RoIG9mIGRpZmZlcmVudCBsdXRpbmcgY2VtZW50cyB1c2VkIGZvciBjZW1lbnRhdGlvbiBvZiByZXNpbiBtb2RpZmllZCBjb21wb3NpdGUgZmliZXIgcG9zdHMiLCJhdXRob3IiOlt7ImZhbWlseSI6IlFhbWFyIiwiZ2l2ZW4iOiJaIiwicGFyc2UtbmFtZXMiOmZhbHNlLCJkcm9wcGluZy1wYXJ0aWNsZSI6IiIsIm5vbi1kcm9wcGluZy1wYXJ0aWNsZSI6IiJ9LHsiZmFtaWx5IjoiQWJkdWwiLCJnaXZlbiI6Ik4gUyIsInBhcnNlLW5hbWVzIjpmYWxzZSwiZHJvcHBpbmctcGFydGljbGUiOiIiLCJub24tZHJvcHBpbmctcGFydGljbGUiOiIifSx7ImZhbWlseSI6Iktha3RpIiwiZ2l2ZW4iOiJBIiwicGFyc2UtbmFtZXMiOmZhbHNlLCJkcm9wcGluZy1wYXJ0aWNsZSI6IiIsIm5vbi1kcm9wcGluZy1wYXJ0aWNsZSI6IiJ9LHsiZmFtaWx5IjoiUmVkZHkiLCJnaXZlbiI6IlIgTiIsInBhcnNlLW5hbWVzIjpmYWxzZSwiZHJvcHBpbmctcGFydGljbGUiOiIiLCJub24tZHJvcHBpbmctcGFydGljbGUiOiIifSx7ImZhbWlseSI6IlNoZW5veSIsImdpdmVuIjoiTSIsInBhcnNlLW5hbWVzIjpmYWxzZSwiZHJvcHBpbmctcGFydGljbGUiOiIiLCJub24tZHJvcHBpbmctcGFydGljbGUiOiIifSx7ImZhbWlseSI6IlplZXNoYW4iLCJnaXZlbiI6IlQiLCJwYXJzZS1uYW1lcyI6ZmFsc2UsImRyb3BwaW5nLXBhcnRpY2xlIjoiIiwibm9uLWRyb3BwaW5nLXBhcnRpY2xlIjoiIn0seyJmYW1pbHkiOiJSYW1hZGFuIiwiZ2l2ZW4iOiJBIEgiLCJwYXJzZS1uYW1lcyI6ZmFsc2UsImRyb3BwaW5nLXBhcnRpY2xlIjoiIiwibm9uLWRyb3BwaW5nLXBhcnRpY2xlIjoiIn1dLCJjb250YWluZXItdGl0bGUtc2hvcnQiOiIifSwiaXNUZW1wb3JhcnkiOmZhbHNlfV19"/>
          <w:id w:val="1531144643"/>
          <w:placeholder>
            <w:docPart w:val="A9FA78FFE57B46289D2F159B1A384475"/>
          </w:placeholder>
        </w:sdtPr>
        <w:sdtEndPr/>
        <w:sdtContent>
          <w:r w:rsidRPr="008F3F41">
            <w:rPr>
              <w:color w:val="000000"/>
            </w:rPr>
            <w:t>[41]</w:t>
          </w:r>
        </w:sdtContent>
      </w:sdt>
      <w:r w:rsidRPr="008F3F41">
        <w:t xml:space="preserve">. The sealer cement BC- Sealer proved to be the material with better adhesion in all thirds of the root canal being significantly more noticeable in the apical third. The two cements sealants are effective for the adhesion at the root canals, used correctly. Any of these, well used, will grant anyone an acceptable result. </w:t>
      </w:r>
      <w:sdt>
        <w:sdtPr>
          <w:rPr>
            <w:color w:val="000000"/>
          </w:rPr>
          <w:tag w:val="MENDELEY_CITATION_v3_eyJjaXRhdGlvbklEIjoiTUVOREVMRVlfQ0lUQVRJT05fNmMyZGVkNmQtOTVhYi00MmRmLWE1ZTMtYmZjZDcxNjkxNTdjIiwicHJvcGVydGllcyI6eyJub3RlSW5kZXgiOjB9LCJpc0VkaXRlZCI6ZmFsc2UsIm1hbnVhbE92ZXJyaWRlIjp7ImlzTWFudWFsbHlPdmVycmlkZGVuIjpmYWxzZSwiY2l0ZXByb2NUZXh0IjoiWzQyXSIsIm1hbnVhbE92ZXJyaWRlVGV4dCI6IiJ9LCJjaXRhdGlvbkl0ZW1zIjpbeyJpZCI6IjU5NzNhMGJiLTk0MWUtM2U5Ni04ZTdjLTM4ZWYxMjg0ZDBiMiIsIml0ZW1EYXRhIjp7InR5cGUiOiJhcnRpY2xlLWpvdXJuYWwiLCJpZCI6IjU5NzNhMGJiLTk0MWUtM2U5Ni04ZTdjLTM4ZWYxMjg0ZDBiMiIsInRpdGxlIjoiQ29tcGFyYXRpdmUgaW4gdml0cm8gU3R1ZHkgb2YgdGhlIEJvbmQgU3RyZW5ndGggb24gRGVudGluIG9mIFR3byBTZWFsaW5nIENlbWVudHM6IEJDLVNFQUxFUiBhbmQgQUgtUExVUyIsImF1dGhvciI6W3siZmFtaWx5IjoiQ2FycmlsbG8gVmFyZ3VleiIsImdpdmVuIjoiQS4iLCJwYXJzZS1uYW1lcyI6ZmFsc2UsImRyb3BwaW5nLXBhcnRpY2xlIjoiIiwibm9uLWRyb3BwaW5nLXBhcnRpY2xlIjoiIn0seyJmYW1pbHkiOiJTYW50YW5hIEJhc29jbyIsImdpdmVuIjoiQi4gSS4iLCJwYXJzZS1uYW1lcyI6ZmFsc2UsImRyb3BwaW5nLXBhcnRpY2xlIjoiIiwibm9uLWRyb3BwaW5nLXBhcnRpY2xlIjoiIn0seyJmYW1pbHkiOiJHb256w6FsZXogVml6Y2FycmEiLCJnaXZlbiI6IkIuIiwicGFyc2UtbmFtZXMiOmZhbHNlLCJkcm9wcGluZy1wYXJ0aWNsZSI6IiIsIm5vbi1kcm9wcGluZy1wYXJ0aWNsZSI6IiJ9LHsiZmFtaWx5IjoiVmlsbGFycmVhbCBHw7NtZXoiLCJnaXZlbiI6IkwuIEouIiwicGFyc2UtbmFtZXMiOmZhbHNlLCJkcm9wcGluZy1wYXJ0aWNsZSI6IiIsIm5vbi1kcm9wcGluZy1wYXJ0aWNsZSI6IiJ9LHsiZmFtaWx5IjoiSmFyYW1pbGxvIEZlcm7DoW5kZXoiLCJnaXZlbiI6IkQuIiwicGFyc2UtbmFtZXMiOmZhbHNlLCJkcm9wcGluZy1wYXJ0aWNsZSI6IiIsIm5vbi1kcm9wcGluZy1wYXJ0aWNsZSI6IiJ9LHsiZmFtaWx5IjoiUmVudGVyw61hIEFndWlsZXJhIiwiZ2l2ZW4iOiJOLiIsInBhcnNlLW5hbWVzIjpmYWxzZSwiZHJvcHBpbmctcGFydGljbGUiOiIiLCJub24tZHJvcHBpbmctcGFydGljbGUiOiIifSx7ImZhbWlseSI6IkhvZm1hbm4gU2FsY2VkbyIsImdpdmVuIjoiTS4gRS4iLCJwYXJzZS1uYW1lcyI6ZmFsc2UsImRyb3BwaW5nLXBhcnRpY2xlIjoiIiwibm9uLWRyb3BwaW5nLXBhcnRpY2xlIjoiIn1dLCJjb250YWluZXItdGl0bGUiOiJSZXZpc3RhIE1leGljYW5hIGRlIEluZ2VuaWVyaWEgQmlvbWVkaWNhIiwiRE9JIjoiMTAuMTc0ODgvUk1JQi4zNy4yLjYiLCJJU1NOIjoiMDE4ODk1MzIiLCJpc3N1ZWQiOnsiZGF0ZS1wYXJ0cyI6W1syMDE2LDUsMV1dfSwicGFnZSI6IjExNS0xMjIiLCJhYnN0cmFjdCI6Ikd1dHRhLXBlcmNoYSB3aXRoIGEgc2VhbGVyIGNlbWVudCBoYXMgYmVlbiB1c2VkIGZvciBtYW55IHllYXJzIGFzIGEgZmlsbCBmb3Igcm9vdCBjYW5hbCB0aGVyYXBpZXMsIG5ldyBtYXRlcmlhbHMgYW5kIHRlY2huaXF1ZXMgaGF2ZSBiZWVuIHJlY2VudGx5IGRldmVsb3BlZCB0aGF0IGNvdWxkIGluY3JlYXNlIHRoZSBzdWNjZXNzIHJhdGUgb2YgZW5kb2RvbnRpYyB0cmVhdG1lbnRzLiBJdCBpcyBpbXBvcnRhbnQgdG8gY29tcGFyZSBtYXRlcmlhbHMgdGhhdCBhcmUgdXNlZCB0b2RheSwgd2l0aCB0aG9zZSB0aGF0IGFyZSBjb21pbmcgdG8gdGhlIG1hcmtldCwgd2hpY2ggcG9zc2VzcyBjb25zaWRlcmFibGUgYWR2YW50YWdlcyB0aGF0IG1heSB3ZWxsIGluY3JlYXNlIHRoZSByYXRlIG9mIHN1Y2Nlc3NmdWwgdHJlYXRtZW50cy4gVGhlIHB1cnBvc2Ugb2YgdGhpcyByZXNlYXJjaCBpcyB0byBldmFsdWF0ZSB0aGUgYWRoZXNpb24gcHJvcGVydGllcyBvZiBhIG5ldyBiaW9jZXJhbWljIHNlYWxlcjogRW5kb1NlcXVlbmNlwq4gQkMgU2VhbGVyIHVzaW5nIEJDIFBvaW50cy4gRm9yIHRoaXMsIHRoZSBmb2xsb3dpbmcgdGVjaG5pcXVlcyB3ZXJlIHVzZWQ6IFNpbmdsZSBjb25lIG9idHVyYXRpb24gYW5kIGxhdGVyYWwgY29uZGVuc2F0aW9uIHdpdGggQUgtUGx1cy4gVGhlIHJlc3VsdHMgZGVtb25zdHJhdGVkIGRpZmZlcmVuY2VzIGJldHdlZW4gdGhlIGdyb3VwcyBvZiBBSC1QbHVzIGFuZCBCQy1TZWFsZXIuIE9uIHRoZSBib25kIHN0cmVuZ3RoIHRoYXQgd2FzIGFwcGxpZWQgaW4gdGhlIGRpZmZlcmVudCB0aGlyZHMgb2YgdGhlIHJvb3QgY2FuYWwsIHRoZSBzZWFsZXIgY2VtZW50IEJDLVNlYWxlciBwcm92ZWQgdG8gYmUgdGhlIGJlc3QgYWRoZXNpb24gbWF0ZXJpYWwgaW4gYWxsIHRoaXJkcyBvZiB0aGUgcm9vdCBjYW5hbCBiZWluZyBzaWduaWZpY2FudGx5IG1vcmUgbm90aWNlYWJsZSBpbiB0aGUgYXBpY2FsIHRoaXJkLiBUaGUgdHdvIHNlYWxhbnRzIGFyZSBlZmZlY3RpdmUgcm9vdCBjYW5hbCBhZGhlc2l2ZXMsIHVzZWQgcHJvcGVybHksIGFueSBvZiB0aGVyZSBtYXkgZ3JhbnQgYW4gYWNjZXB0YWJsZSByZXN1bHQuIiwicHVibGlzaGVyIjoiU29jaWVkYWQgTWV4aWNhbmEgZGUgSW5nZW5pZXJpYSBCaW9tZWRpY2EiLCJpc3N1ZSI6IjIiLCJ2b2x1bWUiOiIzNyIsImNvbnRhaW5lci10aXRsZS1zaG9ydCI6IiJ9LCJpc1RlbXBvcmFyeSI6ZmFsc2V9XX0="/>
          <w:id w:val="1738201745"/>
          <w:placeholder>
            <w:docPart w:val="A9FA78FFE57B46289D2F159B1A384475"/>
          </w:placeholder>
        </w:sdtPr>
        <w:sdtEndPr/>
        <w:sdtContent>
          <w:r w:rsidRPr="008F3F41">
            <w:rPr>
              <w:color w:val="000000"/>
            </w:rPr>
            <w:t>[42]</w:t>
          </w:r>
        </w:sdtContent>
      </w:sdt>
      <w:r w:rsidRPr="008F3F41">
        <w:rPr>
          <w:position w:val="8"/>
        </w:rPr>
        <w:t xml:space="preserve"> </w:t>
      </w:r>
      <w:r w:rsidRPr="008F3F41">
        <w:rPr>
          <w:lang w:val="en-GB"/>
        </w:rPr>
        <w:t>This study aimed to assess the effect of application of Q Mix and common root canal irrigating solutions on the bond strength of fibre post to root dentin The maximum and minimum bond strength values were noted in Q Mix and NaOCI groups in both the middle and coronal third of the root, respectively .But, there was no significant difference between the push-out bond strength in the middle or coronal third of the root (p = 0.054). Adhesive failure was the most common mode of failure in all groups.</w:t>
      </w:r>
      <w:sdt>
        <w:sdtPr>
          <w:rPr>
            <w:color w:val="000000"/>
            <w:lang w:val="en-GB"/>
          </w:rPr>
          <w:tag w:val="MENDELEY_CITATION_v3_eyJjaXRhdGlvbklEIjoiTUVOREVMRVlfQ0lUQVRJT05fNjhiZWFhM2UtMGM3OS00MzhjLWIzMmItM2FmZGI5ODQ4MDQyIiwicHJvcGVydGllcyI6eyJub3RlSW5kZXgiOjB9LCJpc0VkaXRlZCI6ZmFsc2UsIm1hbnVhbE92ZXJyaWRlIjp7ImlzTWFudWFsbHlPdmVycmlkZGVuIjpmYWxzZSwiY2l0ZXByb2NUZXh0IjoiWzQzXSIsIm1hbnVhbE92ZXJyaWRlVGV4dCI6IiJ9LCJjaXRhdGlvbkl0ZW1zIjpbeyJpZCI6ImMyOTAzZDdmLTI3ZDgtM2YyOC04OGEwLTE0NjU4MTY3Mzc2YyIsIml0ZW1EYXRhIjp7InR5cGUiOiJhcnRpY2xlLWpvdXJuYWwiLCJpZCI6ImMyOTAzZDdmLTI3ZDgtM2YyOC04OGEwLTE0NjU4MTY3Mzc2YyIsInRpdGxlIjoiQ29tcGFyaXNvbiBvZiB0aGUgZWZmZWN0IG9mIFFNaXggYW5kIGNvbnZlbnRpb25hbCByb290IGNhbmFsIGlycmlnYW50cyBvbiBwdXNoLW91dCBib25kIHN0cmVuZ3RoIG9mIGZpYmVyIHBvc3QgdG8gcm9vdCBkZW50aW4iLCJhdXRob3IiOlt7ImZhbWlseSI6IkFma2hhbWkiLCJnaXZlbiI6IkZhcnphbmVoIiwicGFyc2UtbmFtZXMiOmZhbHNlLCJkcm9wcGluZy1wYXJ0aWNsZSI6IiIsIm5vbi1kcm9wcGluZy1wYXJ0aWNsZSI6IiJ9LHsiZmFtaWx5IjoiU2FkZWdoIiwiZ2l2ZW4iOiJNb25hIiwicGFyc2UtbmFtZXMiOmZhbHNlLCJkcm9wcGluZy1wYXJ0aWNsZSI6IiIsIm5vbi1kcm9wcGluZy1wYXJ0aWNsZSI6IiJ9LHsiZmFtaWx5IjoiU29vcmF0Z2FyIiwiZ2l2ZW4iOiJBaWRpbiIsInBhcnNlLW5hbWVzIjpmYWxzZSwiZHJvcHBpbmctcGFydGljbGUiOiIiLCJub24tZHJvcHBpbmctcGFydGljbGUiOiIifSx7ImZhbWlseSI6IkFtaXJtb2V6aSIsImdpdmVuIjoiTWFyeWFtIiwicGFyc2UtbmFtZXMiOmZhbHNlLCJkcm9wcGluZy1wYXJ0aWNsZSI6IiIsIm5vbi1kcm9wcGluZy1wYXJ0aWNsZSI6IiJ9XSwiY29udGFpbmVyLXRpdGxlIjoiQ2xpbmljYWwgYW5kIEV4cGVyaW1lbnRhbCBEZW50YWwgUmVzZWFyY2giLCJET0kiOiIxMC4xMDAyL2NyZTIuNTAwIiwiSVNTTiI6IjIwNTc0MzQ3IiwiUE1JRCI6IjM0NjY0NDIxIiwiaXNzdWVkIjp7ImRhdGUtcGFydHMiOltbMjAyMiwyLDFdXX0sInBhZ2UiOiI0NjQtNDY5IiwiYWJzdHJhY3QiOiJPYmplY3RpdmVzOiBUaGlzIHN0dWR5IGFpbWVkIHRvIGFzc2VzcyB0aGUgZWZmZWN0IG9mIGFwcGxpY2F0aW9uIG9mIFFNaXggYW5kIGNvbW1vbiByb290IGNhbmFsIGlycmlnYXRpbmcgc29sdXRpb25zIG9uIHRoZSBib25kIHN0cmVuZ3RoIG9mIGZpYmVyIHBvc3QgdG8gcm9vdCBkZW50aW4uIE1hdGVyaWFsIGFuZCBNZXRob2RzOiBJbiB0aGlzIGluLXZpdHJvIHN0dWR5LCA2MCBleHRyYWN0ZWQgaW5jaXNvciB0ZWV0aCB3ZXJlIGRlY29yb25hdGVkIHN1Y2ggdGhhdCAxNSBtbSBvZiByb290IGxlbmd0aCByZW1haW5lZC4gVGhlIGNhbmFscyB3ZXJlIHByZXBhcmVkIHdpdGggUHJvVGFwZXIgcm90YXJ5IHN5c3RlbSB0byBGNSBhbmQgZmlsbGVkIHdpdGggZ3V0dGEtcGVyY2hhIGFuZCBBSDI2IHNlYWxlci4gUHJpb3IgdG8gcG9zdCBwbGFjZW1lbnQsIHRoZSB0ZWV0aCB3ZXJlIGRpdmlkZWQgaW50byBmb3VyIGdyb3VwcyBiYXNlZCBvbiB0aGUgdHlwZSBvZiBmaW5hbCBpcnJpZ2F0aW5nIHNvbHV0aW9uIG5hbWVseSBzYWxpbmUsIDUuMjUlIE5hT0NsLCAyJSBjaGxvcmhleGlkaW5lLCBhbmQgUU1peC4gVGhlIGZpYmVyIHBvc3RzIHdlcmUgdGhlbiBjZW1lbnRlZCB3aXRoIFBhbmF2aWEgRjIgcmVzaW4gY2VtZW50LiBUaGUgcm9vdHMgd2VyZSBzZWN0aW9uZWQgcGVycGVuZGljdWxhciB0byB0aGVpciBsb25naXR1ZGluYWwgYXhpcywgYW5kIGZvdXIgc2VjdGlvbnMgd2l0aCAxIG1tIHRoaWNrbmVzcyB3ZXJlIG1hZGUgYXQgdGhlIG1pZGRsZSBhbmQgY29yb25hbCB0aGlyZHMgb2YgdGhlIHJvb3RzLiBUaGUgcHVzaC1vdXQgYm9uZCBzdHJlbmd0aCBvZiBmaWJlciBwb3N0cyB3YXMgbWVhc3VyZWQgYnkgYSB1bml2ZXJzYWwgdGVzdGluZyBtYWNoaW5lIGluIG1lZ2FwYXNjYWxzLiBEYXRhIHdlcmUgYW5hbHl6ZWQgYnkgdHdvLXdheSBBTk9WQSBhbmQgVHVrZXkncyB0ZXN0LiBSZXN1bHRzOiBUaGUgbWF4aW11bSBhbmQgbWluaW11bSBib25kIHN0cmVuZ3RoIHZhbHVlcyB3ZXJlIG5vdGVkIGluIFFNaXggYW5kIE5hT0NsIGdyb3VwcyBpbiBib3RoIHRoZSBtaWRkbGUgYW5kIGNvcm9uYWwgdGhpcmQgb2YgdGhlIHJvb3QsIHJlc3BlY3RpdmVseS4gQnV0LCB0aGVyZSB3YXMgbm8gc2lnbmlmaWNhbnQgZGlmZmVyZW5jZSBiZXR3ZWVuIHRoZSBwdXNoLW91dCBib25kIHN0cmVuZ3RoIGluIHRoZSBtaWRkbGUgb3IgY29yb25hbCB0aGlyZCBvZiB0aGUgcm9vdCAocMKgPcKgMC4wNTQpLiBBZGhlc2l2ZSBmYWlsdXJlIHdhcyB0aGUgbW9zdCBjb21tb24gbW9kZSBvZiBmYWlsdXJlIGluIGFsbCBncm91cHMuIENvbmNsdXNpb246IFVzZSBvZiBRTWl4IGZvciBwb3N0IHNwYWNlIGlycmlnYXRpb24gZG9lcyBub3QgY29tcHJvbWlzZSB0aGUgYm9uZCBzdHJlbmd0aCBvZiBmaWJlciBwb3N0IHRvIHJvb3QgZGVudGluLCBhbmQgY2FuIGJlIHVzZWQgZm9yIGZpbmFsIHJpbnNpbmcgb2YgdGhlIHBvc3Qgc3BhY2UuIiwicHVibGlzaGVyIjoiSm9obiBXaWxleSBhbmQgU29ucyBJbmMiLCJpc3N1ZSI6IjEiLCJ2b2x1bWUiOiI4IiwiY29udGFpbmVyLXRpdGxlLXNob3J0IjoiQ2xpbiBFeHAgRGVudCBSZXMifSwiaXNUZW1wb3JhcnkiOmZhbHNlfV19"/>
          <w:id w:val="-495106276"/>
          <w:placeholder>
            <w:docPart w:val="A9FA78FFE57B46289D2F159B1A384475"/>
          </w:placeholder>
        </w:sdtPr>
        <w:sdtEndPr/>
        <w:sdtContent>
          <w:r w:rsidRPr="008F3F41">
            <w:rPr>
              <w:color w:val="000000"/>
              <w:lang w:val="en-GB"/>
            </w:rPr>
            <w:t>[43]</w:t>
          </w:r>
        </w:sdtContent>
      </w:sdt>
      <w:r w:rsidRPr="008F3F41">
        <w:rPr>
          <w:position w:val="8"/>
        </w:rPr>
        <w:t xml:space="preserve"> </w:t>
      </w:r>
    </w:p>
    <w:p w14:paraId="5E012D9F" w14:textId="77777777" w:rsidR="00EE33E6" w:rsidRPr="008F3F41" w:rsidRDefault="00EE33E6" w:rsidP="00EE33E6">
      <w:pPr>
        <w:pStyle w:val="NormalWeb"/>
        <w:jc w:val="center"/>
      </w:pPr>
      <w:r w:rsidRPr="008F3F41">
        <w:rPr>
          <w:b/>
          <w:bCs/>
          <w:noProof/>
          <w:lang w:val="en-IN" w:eastAsia="en-IN"/>
        </w:rPr>
        <w:drawing>
          <wp:inline distT="0" distB="0" distL="0" distR="0" wp14:anchorId="585A9073" wp14:editId="25647E0C">
            <wp:extent cx="2952115" cy="1659890"/>
            <wp:effectExtent l="0" t="0" r="0" b="3810"/>
            <wp:docPr id="1408635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35581" name=""/>
                    <pic:cNvPicPr/>
                  </pic:nvPicPr>
                  <pic:blipFill>
                    <a:blip r:embed="rId14"/>
                    <a:stretch>
                      <a:fillRect/>
                    </a:stretch>
                  </pic:blipFill>
                  <pic:spPr>
                    <a:xfrm>
                      <a:off x="0" y="0"/>
                      <a:ext cx="2952115" cy="1659890"/>
                    </a:xfrm>
                    <a:prstGeom prst="rect">
                      <a:avLst/>
                    </a:prstGeom>
                  </pic:spPr>
                </pic:pic>
              </a:graphicData>
            </a:graphic>
          </wp:inline>
        </w:drawing>
      </w:r>
    </w:p>
    <w:p w14:paraId="6E401D9A" w14:textId="77777777" w:rsidR="00EE33E6" w:rsidRPr="008F3F41" w:rsidRDefault="00EE33E6" w:rsidP="00EE33E6">
      <w:pPr>
        <w:jc w:val="center"/>
        <w:rPr>
          <w:szCs w:val="24"/>
        </w:rPr>
      </w:pPr>
      <w:r w:rsidRPr="008F3F41">
        <w:rPr>
          <w:b/>
          <w:bCs/>
          <w:szCs w:val="24"/>
        </w:rPr>
        <w:t xml:space="preserve">Figure 4: </w:t>
      </w:r>
      <w:r w:rsidRPr="008F3F41">
        <w:rPr>
          <w:szCs w:val="24"/>
        </w:rPr>
        <w:t>Process of material filling</w:t>
      </w:r>
    </w:p>
    <w:p w14:paraId="2CBC8BEA" w14:textId="77777777" w:rsidR="00EE33E6" w:rsidRPr="008F3F41" w:rsidRDefault="00EE33E6" w:rsidP="00EE33E6">
      <w:pPr>
        <w:pStyle w:val="NormalWeb"/>
        <w:jc w:val="both"/>
      </w:pPr>
    </w:p>
    <w:p w14:paraId="58506A4C" w14:textId="77777777" w:rsidR="00EE33E6" w:rsidRPr="008F3F41" w:rsidRDefault="00EE33E6" w:rsidP="00EE33E6">
      <w:pPr>
        <w:pStyle w:val="NormalWeb"/>
        <w:jc w:val="both"/>
        <w:rPr>
          <w:position w:val="8"/>
        </w:rPr>
      </w:pPr>
      <w:r w:rsidRPr="008F3F41">
        <w:t>To appraise the outcome of file systems and activation of the final irrigant on the push-out bond strength of root fillings in oval canals. Single-rooted mandibular premolars (</w:t>
      </w:r>
      <w:r w:rsidRPr="008F3F41">
        <w:rPr>
          <w:i/>
          <w:iCs/>
        </w:rPr>
        <w:t xml:space="preserve">n </w:t>
      </w:r>
      <w:r w:rsidRPr="008F3F41">
        <w:t>= 180) with oval canals were divided into three groups (</w:t>
      </w:r>
      <w:r w:rsidRPr="008F3F41">
        <w:rPr>
          <w:i/>
          <w:iCs/>
        </w:rPr>
        <w:t xml:space="preserve">n </w:t>
      </w:r>
      <w:r w:rsidRPr="008F3F41">
        <w:t xml:space="preserve">= 60) for instrumentation: ProTaper Next (PTN), WaveOne (WO), and Self-adjusting File (SAF).   The mean push-out bond strength values appear in Table </w:t>
      </w:r>
      <w:r w:rsidRPr="008F3F41">
        <w:rPr>
          <w:color w:val="0772B5"/>
        </w:rPr>
        <w:t>1</w:t>
      </w:r>
      <w:r w:rsidRPr="008F3F41">
        <w:t xml:space="preserve">. </w:t>
      </w:r>
      <w:sdt>
        <w:sdtPr>
          <w:rPr>
            <w:color w:val="000000"/>
          </w:rPr>
          <w:tag w:val="MENDELEY_CITATION_v3_eyJjaXRhdGlvbklEIjoiTUVOREVMRVlfQ0lUQVRJT05fODYxYjRiNDctMGNiOS00YjA2LWI3NDMtNzU4ZGJjYjYzODZkIiwicHJvcGVydGllcyI6eyJub3RlSW5kZXgiOjB9LCJpc0VkaXRlZCI6ZmFsc2UsIm1hbnVhbE92ZXJyaWRlIjp7ImlzTWFudWFsbHlPdmVycmlkZGVuIjpmYWxzZSwiY2l0ZXByb2NUZXh0IjoiWzIxXSIsIm1hbnVhbE92ZXJyaWRlVGV4dCI6IiJ9LCJjaXRhdGlvbkl0ZW1zIjpbeyJpZCI6ImNjZDg3OTUzLTFhNzItMzI0NC1hMTI4LTk5MzkxYzczNGJhNyIsIml0ZW1EYXRhIjp7InR5cGUiOiJhcnRpY2xlLWpvdXJuYWwiLCJpZCI6ImNjZDg3OTUzLTFhNzItMzI0NC1hMTI4LTk5MzkxYzczNGJhNyIsInRpdGxlIjoiSW4gVml0cm8gRXZhbHVhdGlvbiBvZiBCb25kIFN0cmVuZ3RoIHRvIERlbnRpbiBvZiBUd28gUG9zdCBTeXN0ZW1zOiBDb21wdXRlci1haWRlZCBEZXNpZ24gYW5kIENvbXB1dGVyLWFpZGVkIE1hbnVmYWN0dXJpbmcgRmliZXIgUG9zdHMgdnMgU3BsZW5kb3IgU2luZ2xlIEFkanVzdGFibGUgUG9zdCIsImF1dGhvciI6W3siZmFtaWx5IjoiU291emEgR3VpbWFyw6NlcyIsImdpdmVuIjoiTWFyeWFubmEiLCJwYXJzZS1uYW1lcyI6ZmFsc2UsImRyb3BwaW5nLXBhcnRpY2xlIjoiIiwibm9uLWRyb3BwaW5nLXBhcnRpY2xlIjoiZGUifSx7ImZhbWlseSI6IlNpbHZlaXJhIEJ1ZW5vIiwiZ2l2ZW4iOiJDYXJsb3MgRS4iLCJwYXJzZS1uYW1lcyI6ZmFsc2UsImRyb3BwaW5nLXBhcnRpY2xlIjoiIiwibm9uLWRyb3BwaW5nLXBhcnRpY2xlIjoiZGEifSx7ImZhbWlseSI6Ik1hcnRpbiIsImdpdmVuIjoiQWxleGFuZHJlIFMuIiwicGFyc2UtbmFtZXMiOmZhbHNlLCJkcm9wcGluZy1wYXJ0aWNsZSI6IiIsIm5vbi1kcm9wcGluZy1wYXJ0aWNsZSI6ImRlIn0seyJmYW1pbHkiOiJGb250YW5hIiwiZ2l2ZW4iOiJDYXJsb3MgRS4iLCJwYXJzZS1uYW1lcyI6ZmFsc2UsImRyb3BwaW5nLXBhcnRpY2xlIjoiIiwibm9uLWRyb3BwaW5nLXBhcnRpY2xlIjoiIn0seyJmYW1pbHkiOiJQZWxlZ3JpbmUiLCJnaXZlbiI6IlJpbmEgQS4iLCJwYXJzZS1uYW1lcyI6ZmFsc2UsImRyb3BwaW5nLXBhcnRpY2xlIjoiIiwibm9uLWRyb3BwaW5nLXBhcnRpY2xlIjoiIn0seyJmYW1pbHkiOiJQaW5oZWlybyIsImdpdmVuIjoiU8OpcmdpbyBMLiIsInBhcnNlLW5hbWVzIjpmYWxzZSwiZHJvcHBpbmctcGFydGljbGUiOiIiLCJub24tZHJvcHBpbmctcGFydGljbGUiOiIifSx7ImZhbWlseSI6IlJvY2hhIiwiZ2l2ZW4iOiJEYW5pZWwgRy5QZWRybyIsInBhcnNlLW5hbWVzIjpmYWxzZSwiZHJvcHBpbmctcGFydGljbGUiOiIiLCJub24tZHJvcHBpbmctcGFydGljbGUiOiIifV0sImNvbnRhaW5lci10aXRsZSI6IkpvdXJuYWwgb2YgQ29udGVtcG9yYXJ5IERlbnRhbCBQcmFjdGljZSIsIkRPSSI6IjEwLjUwMDUvanAtam91cm5hbHMtMTAwMjQtMzMyNSIsIklTU04iOiIxNTI2MzcxMSIsIlBNSUQiOiIzNTk0NTgzMCIsImlzc3VlZCI6eyJkYXRlLXBhcnRzIjpbWzIwMjIsNCwxXV19LCJwYWdlIjoiMzg4LTM5MiIsImFic3RyYWN0IjoiQWltOiBUbyBhc3Nlc3MgZGVudGlu4oCTcG9zdCBib25kIHN0cmVuZ3RoIGFuZCBtb2RlIG9mIGZhaWx1cmUgdGhyb3VnaCB0ZW5zaWxlIHN0cmVuZ3RoIHRlc3Rpbmcgb2YgdHdvIGVuZG9kb250aWMgcG9zdCBzeXN0ZW1zOiBDQUQvQ0FNIGN1c3RvbS1taWxsZWQgZmliZXIgcG9zdHMgdnMgU3BsZW5kb3IgU0FQLiBNYXRlcmlhbHMgYW5kIG1ldGhvZHM6IFRoaXJ0eSBleHRyYWN0ZWQgc2luZ2xlLXJvb3RlZCBtYW5kaWJ1bGFyIHByZW1vbGFycyB3ZXJlIHNlY3Rpb25lZCAyIG1tIGNvcm9uYWwgdG8gdGhlIGNlbWVudG9lbmFtZWwganVuY3Rpb24uIFJvb3QgbGVuZ3RoIHdhcyBzdGFuZGFyZGl6ZWQgYXQgMTUgbW0sIGFuZCB0aGUgcm9vdCBjYW5hbHMgd2VyZSBpbnN0cnVtZW50ZWQgd2l0aCAjMjAgSy1maWxlcyBmb2xsb3dlZCBieSAzMC8wLjAzIGFuZCAzMC8wLjA1IFByb0Rlc2lnbiBMb2dpYyByb3RhcnkgZmlsZXMsIHVuZGVyIGlycmlnYXRpb24gd2l0aCAyLjUlIE5hT0NsLCBhbmQgdGhlbiBzdWJtaXR0ZWQgdG8gZmluYWwgaXJyaWdhdGlvbiB3aXRoIDE3JSBFRFRBLiBDYW5hbHMgd2VyZSBmaWxsZWQgd2l0aCBndXR0YS1wZXJjaGEgYW5kIEFIIFBMVVMgc2VhbGVyLiBBZnRlciAyNCBob3VycywgdGhlIHRlZXRoIHdlcmUgcHJlcGFyZWQgZm9yIHBvc3QgcGxhY2VtZW50IHRvIGEgZGVwdGggb2YgMTAgbW0gYW5kIHJhbmRvbWx5IGFsbG9jYXRlZCBpbnRvIHR3byBleHBlcmltZW50YWwgZ3JvdXBzIChuID0gMTUpOiBDQUQvQ0FNIChDQykgYW5kIFNwbGVuZG9yIFNBUCAoU1MpLiBBbGwgcG9zdHMgd2VyZSBjZW1lbnRlZCB3aXRoIFJlbHlYIFUyMDAgZHVhbC1jdXJlIHNlbGYtYWRoZXNpdmUgcmVzaW4gY2VtZW50LiBUaGUgcm9vdHMgd2VyZSBlbWJlZGRlZCBpbiBhY3J5bGljIHJlc2luLCBhbmQgdGhlIHNwZWNpbWVucyB3ZXJlIHN0b3JlZCBmb3IgNyBkYXlzIGluIG1vaXN0IGhlYXQgKDM3wrBDKS4gVGVuc2lsZSBzdHJlbmd0aCB0ZXN0aW5nIHVudGlsIGZhaWx1cmUgd2FzIHRoZW4gcGVyZm9ybWVkIGluIGEgdW5pdmVyc2FsIHRlc3RpbmcgbWFjaGluZSB1c2luZyBhIGNyb3NzaGVhZCBzcGVlZCBvZiAwLjUgbW0vbWludXRlLiBUaGUgZmluYWwgZmFpbHVyZSBsb2FkIHdhcyB0YWJ1bGF0ZWQgZm9yIHN0YXRpc3RpY2FsIGFuYWx5c2lzLCBhbmQgdGhlIEcgdGVzdCB3YXMgdXNlZCB0byBjb21wYXJlIHRoZSBmYWlsdXJlIG1vZGVzIG9ic2VydmVkIHVuZGVyIGxpZ2h0IG1pY3Jvc2NvcHkgKDXDlyBtYWduaWZpY2F0aW9uKS4gUmVzdWx0czogVGhlcmUgd2FzIG5vIHNpZ25pZmljYW50IGRpZmZlcmVuY2UgYmV0d2VlbiBncm91cHMgcmVnYXJkaW5nIHRlbnNpbGUgYm9uZCBzdHJlbmd0aCB0byByb290IGRlbnRpbiAocCA9IDAuMzI1KS4gQ29udmVyc2VseSwgZmFpbHVyZSBtb2RlIGRpZmZlcmVkIHNpZ25pZmljYW50bHkgYmV0d2VlbiBncm91cHMgKHAgPSAwLjAzNykuIENvbmNsdXNpb246IFRoZSB0ZW5zaWxlIGJvbmQgc3RyZW5ndGggb2JzZXJ2ZWQgZm9yIHRoZSBDQUQvQ0FNIGFuZCBTcGxlbmRvciBTQVAgcG9zdCBzeXN0ZW1zIHdhcyBzaW1pbGFyLiBBZGhlc2l2ZSBmYWlsdXJlIHdhcyBwcmVkb21pbmFudCBpbiBib3RoIGdyb3VwczsgaG93ZXZlciwgdGhlIENBRC9DQU0gY3VzdG9tLW1pbGxlZCBmaWJlciBwb3N0cyBmYWlsZWQgcHJlZG9taW5hbnRseSBhdCB0aGUgZGVudGlu4oCTcmVzaW4gY2VtZW50IGludGVyZmFjZSwgd2hlcmVhcyBTcGxlbmRvciBTQVAgcG9zdHMgZmFpbGVkIG1vc3RseSBhdCB0aGUgcG9zdOKAk3Jlc2luIGNlbWVudCBpbnRlcmZhY2UuIENsaW5pY2FsIHNpZ25pZmljYW5jZTogQSBzdHJvbmcgcG9zdOKAk2RlbnRpbiBib25kIGlzIGEga2V5IHRvIHRoZSBzdWNjZXNzIG9mIGRlbnRhbCByZXN0b3JhdGlvbnMgYW5kIHByb3N0aGV0aWMgcmVoYWJpbGl0YXRpb24uIEluIHRlZXRoIHdpdGggc2V2ZXJlIGNvcm9uYWwgZGVjYXkgYW5kIHdpZGUgY2FuYWxzLCBib3RoIG9mIHRoZSB0ZXN0ZWQgc3lzdGVtcyB3b3VsZCBiZSBhYmxlIHRvIGFjaGlldmUgZ29vZCBjZXJ2aWNhbCBmaXQuIiwicHVibGlzaGVyIjoiSmF5cGVlIEJyb3RoZXJzIE1lZGljYWwgUHVibGlzaGVycyAoUCkgTHRkIiwiaXNzdWUiOiI0Iiwidm9sdW1lIjoiMjMiLCJjb250YWluZXItdGl0bGUtc2hvcnQiOiIifSwiaXNUZW1wb3JhcnkiOmZhbHNlfV19"/>
          <w:id w:val="-1844539131"/>
          <w:placeholder>
            <w:docPart w:val="A9FA78FFE57B46289D2F159B1A384475"/>
          </w:placeholder>
        </w:sdtPr>
        <w:sdtEndPr/>
        <w:sdtContent>
          <w:r w:rsidRPr="008F3F41">
            <w:rPr>
              <w:color w:val="000000"/>
            </w:rPr>
            <w:t>[21]</w:t>
          </w:r>
        </w:sdtContent>
      </w:sdt>
      <w:r w:rsidRPr="008F3F41">
        <w:t>The analysis of the data by the three-way ANOVA manifested that the instrumentation protocol and type of root filling had a significant impact on the dislocation resistance of both filling materials (</w:t>
      </w:r>
      <w:r w:rsidRPr="008F3F41">
        <w:rPr>
          <w:i/>
          <w:iCs/>
        </w:rPr>
        <w:t xml:space="preserve">p </w:t>
      </w:r>
      <w:r w:rsidRPr="008F3F41">
        <w:t>&lt; 0.05), while the bond strength was unaffected by the irrigant activation technique (</w:t>
      </w:r>
      <w:r w:rsidRPr="008F3F41">
        <w:rPr>
          <w:i/>
          <w:iCs/>
        </w:rPr>
        <w:t xml:space="preserve">p </w:t>
      </w:r>
      <w:r w:rsidRPr="008F3F41">
        <w:t xml:space="preserve">&gt; 0.05) </w:t>
      </w:r>
      <w:sdt>
        <w:sdtPr>
          <w:rPr>
            <w:color w:val="000000"/>
          </w:rPr>
          <w:tag w:val="MENDELEY_CITATION_v3_eyJjaXRhdGlvbklEIjoiTUVOREVMRVlfQ0lUQVRJT05fMWZjOTM5OWEtZTI1My00ZmYyLTk0ODUtMWQ2YmNmNWNmZWZkIiwicHJvcGVydGllcyI6eyJub3RlSW5kZXgiOjB9LCJpc0VkaXRlZCI6ZmFsc2UsIm1hbnVhbE92ZXJyaWRlIjp7ImlzTWFudWFsbHlPdmVycmlkZGVuIjpmYWxzZSwiY2l0ZXByb2NUZXh0IjoiWzQ0XSIsIm1hbnVhbE92ZXJyaWRlVGV4dCI6IiJ9LCJjaXRhdGlvbkl0ZW1zIjpbeyJpZCI6IjAwZTRmYWNjLTQ5OGUtM2I0Ny1hYjZjLTllMDNlNGQ5Nzk4ZiIsIml0ZW1EYXRhIjp7InR5cGUiOiJhcnRpY2xlLWpvdXJuYWwiLCJpZCI6IjAwZTRmYWNjLTQ5OGUtM2I0Ny1hYjZjLTllMDNlNGQ5Nzk4ZiIsInRpdGxlIjoiQ2FuIFR5cGUgb2YgSW5zdHJ1bWVudGF0aW9uIGFuZCBBY3RpdmF0aW9uIG9mIHRoZSBGaW5hbCBJcnJpZ2FudCBJbXByb3ZlIHRoZSBPYnR1cmF0aW9uIFF1YWxpdHkgaW4gT3ZhbCBSb290IENhbmFscz8gQSBQdXNoLU91dCBCb25kIFN0cmVuZ3RoIFN0dWR5IiwiYXV0aG9yIjpbeyJmYW1pbHkiOiJQYXdhciIsImdpdmVuIjoiQWppbmt5YSBNLiIsInBhcnNlLW5hbWVzIjpmYWxzZSwiZHJvcHBpbmctcGFydGljbGUiOiIiLCJub24tZHJvcHBpbmctcGFydGljbGUiOiIifSx7ImZhbWlseSI6IktmaXIiLCJnaXZlbiI6IkFuZGEiLCJwYXJzZS1uYW1lcyI6ZmFsc2UsImRyb3BwaW5nLXBhcnRpY2xlIjoiIiwibm9uLWRyb3BwaW5nLXBhcnRpY2xlIjoiIn0seyJmYW1pbHkiOiJNZXR6Z2VyIiwiZ2l2ZW4iOiJadmkiLCJwYXJzZS1uYW1lcyI6ZmFsc2UsImRyb3BwaW5nLXBhcnRpY2xlIjoiIiwibm9uLWRyb3BwaW5nLXBhcnRpY2xlIjoiIn0seyJmYW1pbHkiOiJCaGFyZHdhaiIsImdpdmVuIjoiQW51aiIsInBhcnNlLW5hbWVzIjpmYWxzZSwiZHJvcHBpbmctcGFydGljbGUiOiIiLCJub24tZHJvcHBpbmctcGFydGljbGUiOiIifSx7ImZhbWlseSI6IllvaGFuYSIsImdpdmVuIjoiWWV5ZW4iLCJwYXJzZS1uYW1lcyI6ZmFsc2UsImRyb3BwaW5nLXBhcnRpY2xlIjoiIiwibm9uLWRyb3BwaW5nLXBhcnRpY2xlIjoiIn0seyJmYW1pbHkiOiJXYWhqdW5pbmdydW4iLCJnaXZlbiI6IkRpYW4gQWd1c3RpbiIsInBhcnNlLW5hbWVzIjpmYWxzZSwiZHJvcHBpbmctcGFydGljbGUiOiIiLCJub24tZHJvcHBpbmctcGFydGljbGUiOiIifSx7ImZhbWlseSI6Ikx1a2UiLCJnaXZlbiI6IkFsZXhhbmRlciBNYW5pYW5nYXQiLCJwYXJzZS1uYW1lcyI6ZmFsc2UsImRyb3BwaW5nLXBhcnRpY2xlIjoiIiwibm9uLWRyb3BwaW5nLXBhcnRpY2xlIjoiIn0seyJmYW1pbHkiOiJQYXdhciIsImdpdmVuIjoiQmhhZ2d5YXNocmkgQS4iLCJwYXJzZS1uYW1lcyI6ZmFsc2UsImRyb3BwaW5nLXBhcnRpY2xlIjoiIiwibm9uLWRyb3BwaW5nLXBhcnRpY2xlIjoiIn1dLCJjb250YWluZXItdGl0bGUiOiJCaW9sb2d5IiwiRE9JIjoiMTAuMzM5MC9iaW9sb2d5MTEwMTAwNTkiLCJJU1NOIjoiMjA3OTc3MzciLCJpc3N1ZWQiOnsiZGF0ZS1wYXJ0cyI6W1syMDIyLDEsMV1dfSwiYWJzdHJhY3QiOiJUbyBhcHByYWlzZSB0aGUgb3V0Y29tZSBvZiBmaWxlIHN5c3RlbXMgYW5kIGFjdGl2YXRpb24gb2YgdGhlIGZpbmFsIGlycmlnYW50IG9uIHRoZSBwdXNoLW91dCBib25kIHN0cmVuZ3RoIG9mIHJvb3QgZmlsbGluZ3MgaW4gb3ZhbCBjYW5hbHMuIFNpbmdsZS1yb290ZWQgbWFuZGlidWxhciBwcmVtb2xhcnMgKG4gPSAxODApIHdpdGggb3ZhbCBjYW5hbHMgd2VyZSBkaXZpZGVkIGludG8gdGhyZWUgZ3JvdXBzIChuID0gNjApIGZvciBpbnN0cnVtZW50YXRpb246IFByb1RhcGVyIE5leHQgKFBUTiksIFdhdmVPbmUgKFdPKSwgYW5kIFNlbGYtYWRqdXN0aW5nIEZpbGUgKFNBRikuIFRoZSBzcGVjaW1lbnMgd2VyZSBmdXJ0aGVyIGRpdmlkZWQgaW50byBzdWJncm91cHMgKG4gPSAyMCkgYW5kIHN1YmplY3RlZCB0byBmaW5hbCBpcnJpZ2F0aW9uIHdpdGggYWN0aXZhdGlvbiBieSBFbmRvQWN0aXZhdG9yIG9yIHBhc3NpdmUgdWx0cmFzb25pYyBpcnJpZ2F0aW9uIG9yIHdpdGhvdXQgYWN0aXZhdGlvbi4gVGhlbiwgdGhlIHNwZWNpbWVucyB3ZXJlIGFnYWluIHN1YmRpdmlkZWQgKG4gPSAxMCkgYW5kIG9idHVyYXRlZCB3aXRoIGd1dHRhLXBlcmNoYSBhbmQgQUggUGx1cyAoR1AtQUgpIG9yIEMtUG9pbnQgd2l0aCBFbmRvU2VxdWVuY2UgYmlvY2VyYW1pYyBzZWFsZXIgKEMtRUJDKS4gT25lLW1pbGxpbWV0ZXItdGhpY2sgaG9yaXpvbnRhbCBzbGljZXMgd2VyZSBjdXQgZnJvbSB0aGUgYXBpY2FsIHRoaXJkIG9mIHRoZSByb290LCA1IG1tIGZyb20gdGhlIGFwZXgsIGFuZCBzdWJqZWN0ZWQgdG8gcHVzaC1vdXQgYm9uZCBzdHJlbmd0aCAoQlMpIHRlc3RpbmcuIFNwZWNpbWVucyBmb3Igd2hpY2ggU0FGIHdhcyB1c2VkIGV4aGliaXRlZCBoaWdoZXIgQlMgdmFsdWVzIHRoYW4gdGhvc2UgZm9yIHdoaWNoIFBUTiBvciBXTyB3YXMgdXNlZCAocCA8IDAuMDUpLiBBY3RpdmF0aW9uIG9mIHRoZSBmaW5hbCBpcnJpZ2F0aW9uIGRpZCBub3QgYWZmZWN0IHRoZSBCUyBvZiB0aGUgcm9vdCBmaWxsaW5ncy4gUm9vdCBmaWxsaW5ncyBtYWRlIG9mIEMtRUJDIHByZXNlbnRlZCBhIGhpZ2hlciBCUyB0aGFuIHRob3NlIG1hZGUgb2YgR1AtQUggKHAgPCAwLjA1KS4gQWRoZXNpdmUgZmFpbHVyZSB3YXMgbW9yZSBjb21tb24gd2l0aCBzcGVjaW1lbnMgaW5zdHJ1bWVudGVkIHVzaW5nIFBUTiBhbmQgV08uIFJvb3QgY2FuYWxzIGluc3RydW1lbnRlZCB3aXRoIFNBRiwgc2hvd2VkIHRoZSBoaWdoZXN0IGJvbmQgc3RyZW5ndGggdmFsdWVzIGZvciBib3RoIHJvb3QgZmlsbGluZyBtYXRlcmlhbHMuIFRoZSBDLUVCQyBwcm9kdWNlZCBzaWduaWZpY2FudGx5IGhpZ2hlciBib25kIHN0cmVuZ3RoIHZhbHVlcyB0aGFuIHRob3NlIG9mIHRoZSBHUC1BSC4iLCJwdWJsaXNoZXIiOiJNRFBJIiwiaXNzdWUiOiIxIiwidm9sdW1lIjoiMTEiLCJjb250YWluZXItdGl0bGUtc2hvcnQiOiJCaW9sb2d5IChCYXNlbCkifSwiaXNUZW1wb3JhcnkiOmZhbHNlfV19"/>
          <w:id w:val="-791206848"/>
          <w:placeholder>
            <w:docPart w:val="A9FA78FFE57B46289D2F159B1A384475"/>
          </w:placeholder>
        </w:sdtPr>
        <w:sdtEndPr/>
        <w:sdtContent>
          <w:r w:rsidRPr="008F3F41">
            <w:rPr>
              <w:color w:val="000000"/>
            </w:rPr>
            <w:t>[44]</w:t>
          </w:r>
        </w:sdtContent>
      </w:sdt>
      <w:r w:rsidRPr="008F3F41">
        <w:rPr>
          <w:position w:val="8"/>
        </w:rPr>
        <w:t xml:space="preserve"> </w:t>
      </w:r>
      <w:r w:rsidRPr="008F3F41">
        <w:rPr>
          <w:color w:val="211E1E"/>
        </w:rPr>
        <w:t>To assess the influence of various canal-drying techniques on the push-out bond strength between radicu- lar dentine and both MTA Fillapex and iRoot SP sealers.</w:t>
      </w:r>
      <w:r w:rsidRPr="008F3F41">
        <w:t xml:space="preserve"> </w:t>
      </w:r>
      <w:r w:rsidRPr="008F3F41">
        <w:rPr>
          <w:color w:val="211E1E"/>
        </w:rPr>
        <w:t xml:space="preserve">Canals dried with only 1 paper point and obturated with the iRoot SP sealer (subgroup 2B) showed significantly higher bond strengths to the root canal wall compared to all other subgroups (p &lt; 0.05), except for subgroup 1B (p &gt; 0.05). </w:t>
      </w:r>
      <w:sdt>
        <w:sdtPr>
          <w:rPr>
            <w:color w:val="000000"/>
          </w:rPr>
          <w:tag w:val="MENDELEY_CITATION_v3_eyJjaXRhdGlvbklEIjoiTUVOREVMRVlfQ0lUQVRJT05fNGZkMzkzNjgtZjg4Yy00NWVjLWIwNzktZWQwYTBjODgzYmY0IiwicHJvcGVydGllcyI6eyJub3RlSW5kZXgiOjB9LCJpc0VkaXRlZCI6ZmFsc2UsIm1hbnVhbE92ZXJyaWRlIjp7ImlzTWFudWFsbHlPdmVycmlkZGVuIjpmYWxzZSwiY2l0ZXByb2NUZXh0IjoiWzQ1XSIsIm1hbnVhbE92ZXJyaWRlVGV4dCI6IiJ9LCJjaXRhdGlvbkl0ZW1zIjpbeyJpZCI6IjEwNDkzZDQwLTRjMWMtM2Q5NS05Mzk0LTgyNTk3ZmZlYjY4YiIsIml0ZW1EYXRhIjp7InR5cGUiOiJhcnRpY2xlLWpvdXJuYWwiLCJpZCI6IjEwNDkzZDQwLTRjMWMtM2Q5NS05Mzk0LTgyNTk3ZmZlYjY4YiIsInRpdGxlIjoiQm9uZCBzdHJlbmd0aCBvZiBjYWxjaXVtIHNpbGljYXRlLWJhc2VkIHNlYWxlcnMgdG8gZGVudGluZSBkcmllZCB3aXRoIGRpZmZlcmVudCB0ZWNobmlxdWVzIiwiYXV0aG9yIjpbeyJmYW1pbHkiOiJUYcWfZGVtaXIiLCJnaXZlbiI6IlRhbWVyIiwicGFyc2UtbmFtZXMiOmZhbHNlLCJkcm9wcGluZy1wYXJ0aWNsZSI6IiIsIm5vbi1kcm9wcGluZy1wYXJ0aWNsZSI6IiJ9LHsiZmFtaWx5IjoiRXIiLCJnaXZlbiI6IkvDvHLFn2F0IiwicGFyc2UtbmFtZXMiOmZhbHNlLCJkcm9wcGluZy1wYXJ0aWNsZSI6IiIsIm5vbi1kcm9wcGluZy1wYXJ0aWNsZSI6IiJ9LHsiZmFtaWx5Ijoiw4dlbGlrIiwiZ2l2ZW4iOiJEYXZ1dCIsInBhcnNlLW5hbWVzIjpmYWxzZSwiZHJvcHBpbmctcGFydGljbGUiOiIiLCJub24tZHJvcHBpbmctcGFydGljbGUiOiIifSx7ImZhbWlseSI6IlRhaGFuIiwiZ2l2ZW4iOiJFcmhhbiIsInBhcnNlLW5hbWVzIjpmYWxzZSwiZHJvcHBpbmctcGFydGljbGUiOiIiLCJub24tZHJvcHBpbmctcGFydGljbGUiOiIifSx7ImZhbWlseSI6IlNlcnBlciIsImdpdmVuIjoiQWhtZXQiLCJwYXJzZS1uYW1lcyI6ZmFsc2UsImRyb3BwaW5nLXBhcnRpY2xlIjoiIiwibm9uLWRyb3BwaW5nLXBhcnRpY2xlIjoiIn0seyJmYW1pbHkiOiJDZXloYW5saSIsImdpdmVuIjoiS2FkaXIgVG9sZ2EiLCJwYXJzZS1uYW1lcyI6ZmFsc2UsImRyb3BwaW5nLXBhcnRpY2xlIjoiIiwibm9uLWRyb3BwaW5nLXBhcnRpY2xlIjoiIn0seyJmYW1pbHkiOiJZZcWfaWx5dXJ0IiwiZ2l2ZW4iOiJDZW1hbCIsInBhcnNlLW5hbWVzIjpmYWxzZSwiZHJvcHBpbmctcGFydGljbGUiOiIiLCJub24tZHJvcHBpbmctcGFydGljbGUiOiIifV0sImNvbnRhaW5lci10aXRsZSI6Ik1lZGljYWwgUHJpbmNpcGxlcyBhbmQgUHJhY3RpY2UiLCJET0kiOiIxMC4xMTU5LzAwMDM2MjYxOSIsIklTU04iOiIxNDIzMDE1MSIsIlBNSUQiOiIyNDkwMzA4NCIsImlzc3VlZCI6eyJkYXRlLXBhcnRzIjpbWzIwMTRdXX0sInBhZ2UiOiIzNzMtMzc2IiwiYWJzdHJhY3QiOiJPYmplY3RpdmU6IFRvIGFzc2VzcyB0aGUgaW5mbHVlbmNlIG9mIHZhcmlvdXMgY2FuYWwtZHJ5aW5nIHRlY2huaXF1ZXMgb24gdGhlIHB1c2gtb3V0IGJvbmQgc3RyZW5ndGggYmV0d2VlbiByYWRpY3VsYXIgZGVudGluZSBhbmQgYm90aCBNVEEgRmlsbGFwZXggYW5kIGlSb290IFNQIHNlYWxlcnMuIE1hdGVyaWFscyBhbmQgTWV0aG9kczogRWlnaHR5IGV4dHJhY3RlZCBzaW5nbGUtcm9vdCB0ZWV0aCB3ZXJlIGluc3RydW1lbnRlZCB3aXRoIFByb1RhcGVyIFVuaXZlcnNhbCByb3RhcnkgaW5zdHJ1bWVudHMgdG8gYSBzaXplIEY0LiBUaGUgdGVldGggd2VyZSByYW5kb21seSBhc3NpZ25lZCB0byAxIG9mIDQgZ3JvdXBzIGFzIGZvbGxvd3M6IGdyb3VwIDEsIGV4Y2VzcyBmbHVpZCBpbiB0aGUgY2FuYWxzIHdhcyByZW1vdmVkIHVzaW5nIGEgTHVlciB2YWN1dW0gYWRhcHRlcjsgZ3JvdXAgMiwgdGhlIGNhbmFscyB3ZXJlIGRyaWVkIHdpdGggYSBzaW5nbGUgcGFwZXIgcG9pbnQ7IGdyb3VwIDMsIHRoZSBjYW5hbHMgd2VyZSBkcmllZCB3aXRoIDMtNSBwYXBlciBwb2ludHMsIGFuZCBncm91cCA0LCB0aGUgY2FuYWxzIHdlcmUgcmluc2VkIHdpdGggOTUlIGV0aGFub2wgYW5kIHRoZW4gZHJpZWQgd2l0aCAzLTUgcGFwZXIgcG9pbnRzLiBJbiBlYWNoIGdyb3VwLCB0aGUgc3BlY2ltZW5zIHdlcmUgc3ViZ3JvdXBlZCBhY2NvcmRpbmcgdG8gcm9vdCBjYW5hbCBzZWFsZXIgaW50byBlaXRoZXIgc3ViZ3JvdXAgQSAoTVRBIEZpbGxhcGV4KSBvciBzdWJncm91cCBCIChpUm9vdCBTUCBzZWFsZXIpLiBIb3Jpem9udGFsIHNlY3Rpb25zICh0aGlja25lc3MgMSDCsSAwLjEgbW0pIHdlcmUgb2J0YWluZWQgZnJvbSBlYWNoIHNwZWNpbWVuIGFuZCBhIHB1c2gtb3V0IHRlc3Qgd2FzIHBlcmZvcm1lZCB1c2luZyBhIHVuaXZlcnNhbCB0ZXN0aW5nIG1hY2hpbmUgYXQgYSBjcm9zc2hlYWQgc3BlZWQgb2YgMSBtbS9taW4gb24gcm9vdCBzbGljZXMuIFN0YXRpc3RpY2FsIGFuYWx5c2lzIHdhcyBkb25lIHVzaW5nIHRoZSBLcnVza2FsLVdhbGxpcyB0ZXN0IGFuZCBEdW5uJ3MgdGVzdCBmb3IgcGFpci13aXNlIGNvbXBhcmlzb25zLiBwIDwgMC4wNSB3YXMgY29uc2lkZXJlZCBzdGF0aXN0aWNhbGx5IHNpZ25pZmljYW50LiBSZXN1bHRzOiBDYW5hbHMgZHJpZWQgd2l0aCBvbmx5IDEgcGFwZXIgcG9pbnQgYW5kIG9idHVyYXRlZCB3aXRoIHRoZSBpUm9vdCBTUCBzZWFsZXIgKHN1Ymdyb3VwIDJCKSBzaG93ZWQgc2lnbmlmaWNhbnRseSBoaWdoZXIgYm9uZCBzdHJlbmd0aHMgdG8gdGhlIHJvb3QgY2FuYWwgd2FsbCBjb21wYXJlZCB0byBhbGwgb3RoZXIgc3ViZ3JvdXBzIChwIDwgMC4wNSksIGV4Y2VwdCBmb3Igc3ViZ3JvdXAgMUIgKHAgPiAwLjA1KS4gQ29uY2x1c2lvbnM6IFRoZSBjYW5hbC1kcnlpbmcgdGVjaG5pcXVlIGluZmx1ZW5jZWQgdGhlIGFkaGVzaXZlIGJvbmQgc3RyZW5ndGggYmV0d2VlbiBjYWxjaXVtIHNpbGljYXRlLWJhc2VkIHJvb3QgY2FuYWwgc2VhbGVycyBhbmQgdGhlIHJvb3QgY2FuYWwgd2FsbC4gwqkgMjAxNCBTLiBLYXJnZXIgQUcsIEJhc2VsLiIsInB1Ymxpc2hlciI6IlMuIEthcmdlciBBRyIsImlzc3VlIjoiNCIsInZvbHVtZSI6IjIzIiwiY29udGFpbmVyLXRpdGxlLXNob3J0IjoiIn0sImlzVGVtcG9yYXJ5IjpmYWxzZX1dfQ=="/>
          <w:id w:val="440113297"/>
          <w:placeholder>
            <w:docPart w:val="A9FA78FFE57B46289D2F159B1A384475"/>
          </w:placeholder>
        </w:sdtPr>
        <w:sdtEndPr/>
        <w:sdtContent>
          <w:r w:rsidRPr="008F3F41">
            <w:rPr>
              <w:color w:val="000000"/>
            </w:rPr>
            <w:t>[45]</w:t>
          </w:r>
        </w:sdtContent>
      </w:sdt>
      <w:r w:rsidRPr="008F3F41">
        <w:rPr>
          <w:position w:val="8"/>
        </w:rPr>
        <w:t xml:space="preserve"> </w:t>
      </w:r>
      <w:r w:rsidRPr="008F3F41">
        <w:t xml:space="preserve">A new bundled glass fiber-reinforced resin post was developed to be used in post- endodontic restoration. We evaluated the bond strength of a single prefabricated glass fiber post (GFP) and a bundled glass fiber-reinforced resin post (GT), used alone or combined, to restore weakened                                                                                                                                                             It can be concluded that for weakened roots, higher bond strength values were found when customizing the GFPs with composite resin or when associating them with thinner fibers, such as the bundled glass fiber-reinforced resin post. In addition, adhesion to deeper thirds of the root canal remains a challenge for adhesive dentistry and is not related to the design of the post. </w:t>
      </w:r>
      <w:sdt>
        <w:sdtPr>
          <w:rPr>
            <w:color w:val="000000"/>
          </w:rPr>
          <w:tag w:val="MENDELEY_CITATION_v3_eyJjaXRhdGlvbklEIjoiTUVOREVMRVlfQ0lUQVRJT05fNDUzNDExNjItNzgyOC00ZDdhLTgxODMtZTlhMTIxNDQ2NzAyIiwicHJvcGVydGllcyI6eyJub3RlSW5kZXgiOjB9LCJpc0VkaXRlZCI6ZmFsc2UsIm1hbnVhbE92ZXJyaWRlIjp7ImlzTWFudWFsbHlPdmVycmlkZGVuIjpmYWxzZSwiY2l0ZXByb2NUZXh0IjoiWzQ2XSIsIm1hbnVhbE92ZXJyaWRlVGV4dCI6IiJ9LCJjaXRhdGlvbkl0ZW1zIjpbeyJpZCI6IjA0NjExNDk1LTZjNWItM2Q4OC05MGI4LWMyMjE5YmQwZWY1OCIsIml0ZW1EYXRhIjp7InR5cGUiOiJhcnRpY2xlLWpvdXJuYWwiLCJpZCI6IjA0NjExNDk1LTZjNWItM2Q4OC05MGI4LWMyMjE5YmQwZWY1OCIsInRpdGxlIjoiQm9uZCBTdHJlbmd0aCBFdmFsdWF0aW9uIGJldHdlZW4gRGlmZmVyZW50IEdsYXNzIEZpYmVyIFBvc3QgU3lzdGVtcyB0byBSZXN0b3JlIFdlYWtlbmVkIFJvb3RzIiwiYXV0aG9yIjpbeyJmYW1pbHkiOiJBbHZlcyIsImdpdmVuIjoiUGF1bGEgQmFyYm9zYSIsInBhcnNlLW5hbWVzIjpmYWxzZSwiZHJvcHBpbmctcGFydGljbGUiOiIiLCJub24tZHJvcHBpbmctcGFydGljbGUiOiIifSx7ImZhbWlseSI6Ikp1cmVtYSIsImdpdmVuIjoiQW5hIEx1aXphIEJhcmJvc2EiLCJwYXJzZS1uYW1lcyI6ZmFsc2UsImRyb3BwaW5nLXBhcnRpY2xlIjoiIiwibm9uLWRyb3BwaW5nLXBhcnRpY2xlIjoiIn0seyJmYW1pbHkiOiJUb3JyZXMiLCJnaXZlbiI6IkNhcmxvcyBSb2NoYSBHb21lcyIsInBhcnNlLW5hbWVzIjpmYWxzZSwiZHJvcHBpbmctcGFydGljbGUiOiIiLCJub24tZHJvcHBpbmctcGFydGljbGUiOiIifSx7ImZhbWlseSI6IkJvcmdlcyIsImdpdmVuIjoiQWxlc3NhbmRyYSBCw7xobGVyIiwicGFyc2UtbmFtZXMiOmZhbHNlLCJkcm9wcGluZy1wYXJ0aWNsZSI6IiIsIm5vbi1kcm9wcGluZy1wYXJ0aWNsZSI6IiJ9LHsiZmFtaWx5IjoiTGlwb3JvbmkiLCJnaXZlbiI6IlByaXNjaWxhIENocmlzdGlhbmUgU3V6eSIsInBhcnNlLW5hbWVzIjpmYWxzZSwiZHJvcHBpbmctcGFydGljbGUiOiIiLCJub24tZHJvcHBpbmctcGFydGljbGUiOiIifSx7ImZhbWlseSI6IlRyaWJzdCIsImdpdmVuIjoiSm/Do28gUGF1bG8gTWVuZGVzIiwicGFyc2UtbmFtZXMiOmZhbHNlLCJkcm9wcGluZy1wYXJ0aWNsZSI6IiIsIm5vbi1kcm9wcGluZy1wYXJ0aWNsZSI6IiJ9LHsiZmFtaWx5IjoiWmFuYXR0YSIsImdpdmVuIjoiUmF5c3NhIEZlcnJlaXJhIiwicGFyc2UtbmFtZXMiOmZhbHNlLCJkcm9wcGluZy1wYXJ0aWNsZSI6IiIsIm5vbi1kcm9wcGluZy1wYXJ0aWNsZSI6IiJ9XSwiY29udGFpbmVyLXRpdGxlIjoiSm91cm5hbCBvZiBDb21wb3NpdGVzIFNjaWVuY2UiLCJET0kiOiIxMC4zMzkwL2pjczYwOTAyNTIiLCJJU1NOIjoiMjUwNDQ3N1giLCJpc3N1ZWQiOnsiZGF0ZS1wYXJ0cyI6W1syMDIyLDksMV1dfSwiYWJzdHJhY3QiOiJBIG5ldyBidW5kbGVkIGdsYXNzIGZpYmVyLXJlaW5mb3JjZWQgcmVzaW4gcG9zdCB3YXMgZGV2ZWxvcGVkIHRvIGJlIHVzZWQgaW4gcG9zdC1lbmRvZG9udGljIHJlc3RvcmF0aW9uLiBXZSBldmFsdWF0ZWQgdGhlIGJvbmQgc3RyZW5ndGggb2YgYSBzaW5nbGUgcHJlZmFicmljYXRlZCBnbGFzcyBmaWJlciBwb3N0IChHRlApIGFuZCBhIGJ1bmRsZWQgZ2xhc3MgZmliZXItcmVpbmZvcmNlZCByZXNpbiBwb3N0IChHVCksIHVzZWQgYWxvbmUgb3IgY29tYmluZWQsIHRvIHJlc3RvcmUgd2Vha2VuZWQgcm9vdHMuIEZpZnR5IGJvdmluZSBpbmNpc29ycyByb290cyB3ZXJlIHdlYWtlbmVkIHdpdGggYSBkaWFtb25kIGJ1ciwgZXhjZXB0IGZvciB0aG9zZSBmcm9tIHRoZSBjb250cm9sIGdyb3VwLiBUaGUgcm9vdCBjYW5hbHMgd2VyZSBlbmRvZG9udGljYWxseSB0cmVhdGVkIChQcm8gVGFwZXIgTmV4dCBzeXN0ZW0sIGd1dHRhLXBlcmNoYSwgYW5kIGVuZG9kb250aWMgY2VtZW50KSwgYW5kIHRoZSByb290cyB3ZXJlIGRpdmlkZWQgaW50byBmaXZlIGdyb3VwcyAobiA9IDEwKTogUmVi4oCUc2luZ2xlIHByZWZhYnJpY2F0ZWQgR0ZQIChSZWJpbGRhIFBvc3TigJRWb2NvKTsgR1TigJRidW5kbGVkIGdsYXNzIGZpYmVyLXJlaW5mb3JjZWQgcmVzaW4gcG9zdCAoUmViaWxkYSBQb3N0IEdU4oCUVm9jbyk7IFJlYkdU4oCUYXNzb2NpYXRpb24gYmV0d2VlbiB0aGUgcHJlZmFicmljYXRlZCBHRlAgKFJlYikgYW5kIHRoZSBidW5kbGVkIG9uZSAoR1QpOyBDUOKAlHByZWZhYnJpY2F0ZWQgR0ZQIGN1c3RvbWl6ZWQgd2l0aCBjb21wb3NpdGUgcmVzaW47IGFuZCBDb2504oCUc2luZ3VsYXIgcG9zdCBpbiBhIG5vbi13ZWFrZW5lZCByb290IChDb250cm9sKS4gQWxsIHBvc3RzIHdlcmUgY2VtZW50ZWQgdXNpbmcgYSB1bml2ZXJzYWwgYWRoZXNpdmUgc3lzdGVtIChGdXR1cmFib25kIFUpIGFuZCBkdWFsLWN1cmUgcmVzaW4gY2VtZW50IChSZWJpbGRhIERD4oCUVm9jbykuIEFmdGVyd2FyZHMsIHR3byBzbGljZXMgd2VyZSBvYnRhaW5lZCBmcm9tIGVhY2ggcm9vdCB0aGlyZCAoY2VydmljYWwsIG1pZGRsZSwgYW5kIGFwaWNhbCkgYW5kIHN1Ym1pdHRlZCB0byBhIHB1c2gtb3V0IGJvbmQgc3RyZW5ndGggdGVzdC4gRGF0YSB3ZXJlIGFuYWx5emVkIHJlZ2FyZGluZyB0aGUgcG9zdCBzeXN0ZW0gdXNlZCBhbmQgdGhlIHJvb3QgdGhpcmRzIGJ5IHR3by13YXkgQU5PVkEsIGZvbGxvd2VkIGJ5IFR1a2V54oCZcyB0ZXN0IChwIDwgMC4wNSkuIFRoZXJlIHdlcmUgaGlnaGVyIGJvbmQgc3RyZW5ndGggbWVhbnMgZm9yIHRoZSBSZWJHVCBhbmQgQ1AgZ3JvdXBzLCBwcmVzZW50aW5nIHZhbHVlcyBzaW1pbGFyIHRvIHRoZSBjb250cm9sLiBUaGUgUmViIGFuZCBHVCBncm91cHMgc2hvd2VkIGxvd2VyIHZhbHVlcy4gVGhlIGFkaGVzaW9uIHRvIGRlZXBlciB0aGlyZHMgb2YgdGhlIHJvb3QgY2FuYWwgcmVtYWlucyBhIGNoYWxsZW5nZSBmb3IgYWRoZXNpdmUgZGVudGlzdHJ5IGFuZCBpcyBub3QgcmVsYXRlZCB0byB0aGUgZGVzaWduIG9mIHRoZSBwb3N0LiBBZGRpdGlvbmFsbHksIHRoZSByZWhhYmlsaXRhdGlvbiBvZiB0ZWV0aCB3aXRoIHdlYWtlbmVkIHJvb3RzIHJlcXVpcmVzIHRoZSBjdXN0b21pemF0aW9uIG9mIHRoZSBnbGFzcyBmaWJlciBwb3N0IHdpdGggY29tcG9zaXRlIHJlc2luIG9yIHRoZSBhc3NvY2lhdGlvbiBiZXR3ZWVuIHByZWZhYnJpY2F0ZWQgb3B0aW9ucyB3aXRoIG11bHRpcGxlIHBvc3RzLiIsInB1Ymxpc2hlciI6Ik1EUEkiLCJpc3N1ZSI6IjkiLCJ2b2x1bWUiOiI2IiwiY29udGFpbmVyLXRpdGxlLXNob3J0IjoiIn0sImlzVGVtcG9yYXJ5IjpmYWxzZX1dfQ=="/>
          <w:id w:val="337115569"/>
          <w:placeholder>
            <w:docPart w:val="A9FA78FFE57B46289D2F159B1A384475"/>
          </w:placeholder>
        </w:sdtPr>
        <w:sdtEndPr/>
        <w:sdtContent>
          <w:r w:rsidRPr="008F3F41">
            <w:rPr>
              <w:color w:val="000000"/>
            </w:rPr>
            <w:t>[46]</w:t>
          </w:r>
        </w:sdtContent>
      </w:sdt>
    </w:p>
    <w:p w14:paraId="200ABABB" w14:textId="77777777" w:rsidR="00EE33E6" w:rsidRPr="008F3F41" w:rsidRDefault="00EE33E6" w:rsidP="00EE33E6">
      <w:pPr>
        <w:pStyle w:val="NormalWeb"/>
        <w:jc w:val="both"/>
      </w:pPr>
    </w:p>
    <w:p w14:paraId="56AA5898" w14:textId="77777777" w:rsidR="00EE33E6" w:rsidRPr="008F3F41" w:rsidRDefault="00EE33E6" w:rsidP="00EE33E6">
      <w:pPr>
        <w:pStyle w:val="NormalWeb"/>
        <w:jc w:val="both"/>
      </w:pPr>
    </w:p>
    <w:p w14:paraId="6015B60E" w14:textId="77777777" w:rsidR="00EE33E6" w:rsidRPr="003C3F68" w:rsidRDefault="00EE33E6" w:rsidP="003C3F68">
      <w:pPr>
        <w:jc w:val="both"/>
        <w:rPr>
          <w:b/>
          <w:bCs/>
          <w:szCs w:val="24"/>
        </w:rPr>
      </w:pPr>
      <w:r w:rsidRPr="008F3F41">
        <w:rPr>
          <w:b/>
          <w:bCs/>
          <w:sz w:val="28"/>
          <w:szCs w:val="28"/>
        </w:rPr>
        <w:t xml:space="preserve">Findings: </w:t>
      </w:r>
      <w:r w:rsidRPr="008F3F41">
        <w:rPr>
          <w:szCs w:val="24"/>
          <w:lang w:val="en-GB"/>
        </w:rPr>
        <w:t>In the present study, the null hypothesis was partially accepted, insofar as the results showed no significant intergroup difference regarding tensile bond strength. However, the null hypothesis was rejected for failure mode, as the two groups differed significantly in this respect.</w:t>
      </w:r>
      <w:sdt>
        <w:sdtPr>
          <w:rPr>
            <w:color w:val="000000"/>
            <w:szCs w:val="24"/>
            <w:lang w:val="en-GB"/>
          </w:rPr>
          <w:tag w:val="MENDELEY_CITATION_v3_eyJjaXRhdGlvbklEIjoiTUVOREVMRVlfQ0lUQVRJT05fNDQyOGQ1NmQtMjI4OC00YzhlLThmY2ItMDRlOTRlZGQ0YzhhIiwicHJvcGVydGllcyI6eyJub3RlSW5kZXgiOjB9LCJpc0VkaXRlZCI6ZmFsc2UsIm1hbnVhbE92ZXJyaWRlIjp7ImlzTWFudWFsbHlPdmVycmlkZGVuIjpmYWxzZSwiY2l0ZXByb2NUZXh0IjoiWzIxXSIsIm1hbnVhbE92ZXJyaWRlVGV4dCI6IiJ9LCJjaXRhdGlvbkl0ZW1zIjpbeyJpZCI6ImNjZDg3OTUzLTFhNzItMzI0NC1hMTI4LTk5MzkxYzczNGJhNyIsIml0ZW1EYXRhIjp7InR5cGUiOiJhcnRpY2xlLWpvdXJuYWwiLCJpZCI6ImNjZDg3OTUzLTFhNzItMzI0NC1hMTI4LTk5MzkxYzczNGJhNyIsInRpdGxlIjoiSW4gVml0cm8gRXZhbHVhdGlvbiBvZiBCb25kIFN0cmVuZ3RoIHRvIERlbnRpbiBvZiBUd28gUG9zdCBTeXN0ZW1zOiBDb21wdXRlci1haWRlZCBEZXNpZ24gYW5kIENvbXB1dGVyLWFpZGVkIE1hbnVmYWN0dXJpbmcgRmliZXIgUG9zdHMgdnMgU3BsZW5kb3IgU2luZ2xlIEFkanVzdGFibGUgUG9zdCIsImF1dGhvciI6W3siZmFtaWx5IjoiU291emEgR3VpbWFyw6NlcyIsImdpdmVuIjoiTWFyeWFubmEiLCJwYXJzZS1uYW1lcyI6ZmFsc2UsImRyb3BwaW5nLXBhcnRpY2xlIjoiIiwibm9uLWRyb3BwaW5nLXBhcnRpY2xlIjoiZGUifSx7ImZhbWlseSI6IlNpbHZlaXJhIEJ1ZW5vIiwiZ2l2ZW4iOiJDYXJsb3MgRS4iLCJwYXJzZS1uYW1lcyI6ZmFsc2UsImRyb3BwaW5nLXBhcnRpY2xlIjoiIiwibm9uLWRyb3BwaW5nLXBhcnRpY2xlIjoiZGEifSx7ImZhbWlseSI6Ik1hcnRpbiIsImdpdmVuIjoiQWxleGFuZHJlIFMuIiwicGFyc2UtbmFtZXMiOmZhbHNlLCJkcm9wcGluZy1wYXJ0aWNsZSI6IiIsIm5vbi1kcm9wcGluZy1wYXJ0aWNsZSI6ImRlIn0seyJmYW1pbHkiOiJGb250YW5hIiwiZ2l2ZW4iOiJDYXJsb3MgRS4iLCJwYXJzZS1uYW1lcyI6ZmFsc2UsImRyb3BwaW5nLXBhcnRpY2xlIjoiIiwibm9uLWRyb3BwaW5nLXBhcnRpY2xlIjoiIn0seyJmYW1pbHkiOiJQZWxlZ3JpbmUiLCJnaXZlbiI6IlJpbmEgQS4iLCJwYXJzZS1uYW1lcyI6ZmFsc2UsImRyb3BwaW5nLXBhcnRpY2xlIjoiIiwibm9uLWRyb3BwaW5nLXBhcnRpY2xlIjoiIn0seyJmYW1pbHkiOiJQaW5oZWlybyIsImdpdmVuIjoiU8OpcmdpbyBMLiIsInBhcnNlLW5hbWVzIjpmYWxzZSwiZHJvcHBpbmctcGFydGljbGUiOiIiLCJub24tZHJvcHBpbmctcGFydGljbGUiOiIifSx7ImZhbWlseSI6IlJvY2hhIiwiZ2l2ZW4iOiJEYW5pZWwgRy5QZWRybyIsInBhcnNlLW5hbWVzIjpmYWxzZSwiZHJvcHBpbmctcGFydGljbGUiOiIiLCJub24tZHJvcHBpbmctcGFydGljbGUiOiIifV0sImNvbnRhaW5lci10aXRsZSI6IkpvdXJuYWwgb2YgQ29udGVtcG9yYXJ5IERlbnRhbCBQcmFjdGljZSIsIkRPSSI6IjEwLjUwMDUvanAtam91cm5hbHMtMTAwMjQtMzMyNSIsIklTU04iOiIxNTI2MzcxMSIsIlBNSUQiOiIzNTk0NTgzMCIsImlzc3VlZCI6eyJkYXRlLXBhcnRzIjpbWzIwMjIsNCwxXV19LCJwYWdlIjoiMzg4LTM5MiIsImFic3RyYWN0IjoiQWltOiBUbyBhc3Nlc3MgZGVudGlu4oCTcG9zdCBib25kIHN0cmVuZ3RoIGFuZCBtb2RlIG9mIGZhaWx1cmUgdGhyb3VnaCB0ZW5zaWxlIHN0cmVuZ3RoIHRlc3Rpbmcgb2YgdHdvIGVuZG9kb250aWMgcG9zdCBzeXN0ZW1zOiBDQUQvQ0FNIGN1c3RvbS1taWxsZWQgZmliZXIgcG9zdHMgdnMgU3BsZW5kb3IgU0FQLiBNYXRlcmlhbHMgYW5kIG1ldGhvZHM6IFRoaXJ0eSBleHRyYWN0ZWQgc2luZ2xlLXJvb3RlZCBtYW5kaWJ1bGFyIHByZW1vbGFycyB3ZXJlIHNlY3Rpb25lZCAyIG1tIGNvcm9uYWwgdG8gdGhlIGNlbWVudG9lbmFtZWwganVuY3Rpb24uIFJvb3QgbGVuZ3RoIHdhcyBzdGFuZGFyZGl6ZWQgYXQgMTUgbW0sIGFuZCB0aGUgcm9vdCBjYW5hbHMgd2VyZSBpbnN0cnVtZW50ZWQgd2l0aCAjMjAgSy1maWxlcyBmb2xsb3dlZCBieSAzMC8wLjAzIGFuZCAzMC8wLjA1IFByb0Rlc2lnbiBMb2dpYyByb3RhcnkgZmlsZXMsIHVuZGVyIGlycmlnYXRpb24gd2l0aCAyLjUlIE5hT0NsLCBhbmQgdGhlbiBzdWJtaXR0ZWQgdG8gZmluYWwgaXJyaWdhdGlvbiB3aXRoIDE3JSBFRFRBLiBDYW5hbHMgd2VyZSBmaWxsZWQgd2l0aCBndXR0YS1wZXJjaGEgYW5kIEFIIFBMVVMgc2VhbGVyLiBBZnRlciAyNCBob3VycywgdGhlIHRlZXRoIHdlcmUgcHJlcGFyZWQgZm9yIHBvc3QgcGxhY2VtZW50IHRvIGEgZGVwdGggb2YgMTAgbW0gYW5kIHJhbmRvbWx5IGFsbG9jYXRlZCBpbnRvIHR3byBleHBlcmltZW50YWwgZ3JvdXBzIChuID0gMTUpOiBDQUQvQ0FNIChDQykgYW5kIFNwbGVuZG9yIFNBUCAoU1MpLiBBbGwgcG9zdHMgd2VyZSBjZW1lbnRlZCB3aXRoIFJlbHlYIFUyMDAgZHVhbC1jdXJlIHNlbGYtYWRoZXNpdmUgcmVzaW4gY2VtZW50LiBUaGUgcm9vdHMgd2VyZSBlbWJlZGRlZCBpbiBhY3J5bGljIHJlc2luLCBhbmQgdGhlIHNwZWNpbWVucyB3ZXJlIHN0b3JlZCBmb3IgNyBkYXlzIGluIG1vaXN0IGhlYXQgKDM3wrBDKS4gVGVuc2lsZSBzdHJlbmd0aCB0ZXN0aW5nIHVudGlsIGZhaWx1cmUgd2FzIHRoZW4gcGVyZm9ybWVkIGluIGEgdW5pdmVyc2FsIHRlc3RpbmcgbWFjaGluZSB1c2luZyBhIGNyb3NzaGVhZCBzcGVlZCBvZiAwLjUgbW0vbWludXRlLiBUaGUgZmluYWwgZmFpbHVyZSBsb2FkIHdhcyB0YWJ1bGF0ZWQgZm9yIHN0YXRpc3RpY2FsIGFuYWx5c2lzLCBhbmQgdGhlIEcgdGVzdCB3YXMgdXNlZCB0byBjb21wYXJlIHRoZSBmYWlsdXJlIG1vZGVzIG9ic2VydmVkIHVuZGVyIGxpZ2h0IG1pY3Jvc2NvcHkgKDXDlyBtYWduaWZpY2F0aW9uKS4gUmVzdWx0czogVGhlcmUgd2FzIG5vIHNpZ25pZmljYW50IGRpZmZlcmVuY2UgYmV0d2VlbiBncm91cHMgcmVnYXJkaW5nIHRlbnNpbGUgYm9uZCBzdHJlbmd0aCB0byByb290IGRlbnRpbiAocCA9IDAuMzI1KS4gQ29udmVyc2VseSwgZmFpbHVyZSBtb2RlIGRpZmZlcmVkIHNpZ25pZmljYW50bHkgYmV0d2VlbiBncm91cHMgKHAgPSAwLjAzNykuIENvbmNsdXNpb246IFRoZSB0ZW5zaWxlIGJvbmQgc3RyZW5ndGggb2JzZXJ2ZWQgZm9yIHRoZSBDQUQvQ0FNIGFuZCBTcGxlbmRvciBTQVAgcG9zdCBzeXN0ZW1zIHdhcyBzaW1pbGFyLiBBZGhlc2l2ZSBmYWlsdXJlIHdhcyBwcmVkb21pbmFudCBpbiBib3RoIGdyb3VwczsgaG93ZXZlciwgdGhlIENBRC9DQU0gY3VzdG9tLW1pbGxlZCBmaWJlciBwb3N0cyBmYWlsZWQgcHJlZG9taW5hbnRseSBhdCB0aGUgZGVudGlu4oCTcmVzaW4gY2VtZW50IGludGVyZmFjZSwgd2hlcmVhcyBTcGxlbmRvciBTQVAgcG9zdHMgZmFpbGVkIG1vc3RseSBhdCB0aGUgcG9zdOKAk3Jlc2luIGNlbWVudCBpbnRlcmZhY2UuIENsaW5pY2FsIHNpZ25pZmljYW5jZTogQSBzdHJvbmcgcG9zdOKAk2RlbnRpbiBib25kIGlzIGEga2V5IHRvIHRoZSBzdWNjZXNzIG9mIGRlbnRhbCByZXN0b3JhdGlvbnMgYW5kIHByb3N0aGV0aWMgcmVoYWJpbGl0YXRpb24uIEluIHRlZXRoIHdpdGggc2V2ZXJlIGNvcm9uYWwgZGVjYXkgYW5kIHdpZGUgY2FuYWxzLCBib3RoIG9mIHRoZSB0ZXN0ZWQgc3lzdGVtcyB3b3VsZCBiZSBhYmxlIHRvIGFjaGlldmUgZ29vZCBjZXJ2aWNhbCBmaXQuIiwicHVibGlzaGVyIjoiSmF5cGVlIEJyb3RoZXJzIE1lZGljYWwgUHVibGlzaGVycyAoUCkgTHRkIiwiaXNzdWUiOiI0Iiwidm9sdW1lIjoiMjMiLCJjb250YWluZXItdGl0bGUtc2hvcnQiOiIifSwiaXNUZW1wb3JhcnkiOmZhbHNlfV19"/>
          <w:id w:val="925388014"/>
          <w:placeholder>
            <w:docPart w:val="A9FA78FFE57B46289D2F159B1A384475"/>
          </w:placeholder>
        </w:sdtPr>
        <w:sdtEndPr/>
        <w:sdtContent>
          <w:r w:rsidRPr="008F3F41">
            <w:rPr>
              <w:color w:val="000000"/>
              <w:szCs w:val="24"/>
              <w:lang w:val="en-GB"/>
            </w:rPr>
            <w:t>[21]</w:t>
          </w:r>
        </w:sdtContent>
      </w:sdt>
      <w:r w:rsidRPr="008F3F41">
        <w:rPr>
          <w:b/>
          <w:bCs/>
          <w:szCs w:val="24"/>
        </w:rPr>
        <w:t xml:space="preserve"> </w:t>
      </w:r>
      <w:r w:rsidRPr="008F3F41">
        <w:rPr>
          <w:szCs w:val="24"/>
          <w:lang w:val="en-GB"/>
        </w:rPr>
        <w:t xml:space="preserve">Bond strength of adhesives to enamel is more compared to dentin, so dentin mineralization or remineralization adds to its improved bonding. CPP-ACP, treatment prior to usage of etch-and-rinse </w:t>
      </w:r>
      <w:r w:rsidRPr="008F3F41">
        <w:rPr>
          <w:szCs w:val="24"/>
          <w:lang w:val="en-GB"/>
        </w:rPr>
        <w:lastRenderedPageBreak/>
        <w:t>and self-etching adhesive systems can improve the bond strength of adhesive resins to enamel.</w:t>
      </w:r>
      <w:sdt>
        <w:sdtPr>
          <w:rPr>
            <w:color w:val="000000"/>
            <w:szCs w:val="24"/>
            <w:lang w:val="en-GB"/>
          </w:rPr>
          <w:tag w:val="MENDELEY_CITATION_v3_eyJjaXRhdGlvbklEIjoiTUVOREVMRVlfQ0lUQVRJT05fMDI4NzI2ZTgtOTY3Ny00ZWNkLTg5ZDgtYTc2MTUwNzFlYWU5IiwicHJvcGVydGllcyI6eyJub3RlSW5kZXgiOjB9LCJpc0VkaXRlZCI6ZmFsc2UsIm1hbnVhbE92ZXJyaWRlIjp7ImlzTWFudWFsbHlPdmVycmlkZGVuIjpmYWxzZSwiY2l0ZXByb2NUZXh0IjoiWzIwXSIsIm1hbnVhbE92ZXJyaWRlVGV4dCI6IiJ9LCJjaXRhdGlvbkl0ZW1zIjpbeyJpZCI6IjljOWMyYmI3LWU0YzktMzBmNy04ZjRiLTMxYWU1ZDQ0NGI3MiIsIml0ZW1EYXRhIjp7InR5cGUiOiJhcnRpY2xlLWpvdXJuYWwiLCJpZCI6IjljOWMyYmI3LWU0YzktMzBmNy04ZjRiLTMxYWU1ZDQ0NGI3MiIsInRpdGxlIjoiRXZhbHVhdGluZyB0aGUgZWZmZWN0IG9mIENQUC1BQ1AgYXMgYSBmaW5hbCBpcnJpZ2FudCBpbiBpbXByb3ZpbmcgdGhlIG1pY3JvLWhhcmRuZXNzIG9mIGVyb3NpdmUgcm9vdCBkZW50aW4gYW5kIGl0cyBpbmZsdWVuY2Ugb24gdGhlIGJvbmQgc3RyZW5ndGggb2Ygc2VsZiBldGNoIHJlc2luIHNlYWxlciAtIEFuIGluLXZpdHJvIHN0dWR5IiwiYXV0aG9yIjpbeyJmYW1pbHkiOiJHYW5kaGkiLCJnaXZlbiI6IkJoYXZhbmEiLCJwYXJzZS1uYW1lcyI6ZmFsc2UsImRyb3BwaW5nLXBhcnRpY2xlIjoiIiwibm9uLWRyb3BwaW5nLXBhcnRpY2xlIjoiIn0seyJmYW1pbHkiOiJCb2xsaW5lbmkiLCJnaXZlbiI6IlN3ZXRoYSIsInBhcnNlLW5hbWVzIjpmYWxzZSwiZHJvcHBpbmctcGFydGljbGUiOiIiLCJub24tZHJvcHBpbmctcGFydGljbGUiOiIifSx7ImZhbWlseSI6IkphbmdhIiwiZ2l2ZW4iOiJSYXZpIEt1bWFyIiwicGFyc2UtbmFtZXMiOmZhbHNlLCJkcm9wcGluZy1wYXJ0aWNsZSI6IiIsIm5vbi1kcm9wcGluZy1wYXJ0aWNsZSI6IiJ9LHsiZmFtaWx5IjoiU2FyYXN3YXRpIiwiZ2l2ZW4iOiJEaXNoYSIsInBhcnNlLW5hbWVzIjpmYWxzZSwiZHJvcHBpbmctcGFydGljbGUiOiIiLCJub24tZHJvcHBpbmctcGFydGljbGUiOiIifSx7ImZhbWlseSI6IkJhYnUiLCJnaXZlbiI6Ik1hbmRhdmEgUmFtZXNoIiwicGFyc2UtbmFtZXMiOmZhbHNlLCJkcm9wcGluZy1wYXJ0aWNsZSI6IiIsIm5vbi1kcm9wcGluZy1wYXJ0aWNsZSI6IiJ9XSwiY29udGFpbmVyLXRpdGxlIjoiSm91cm5hbCBvZiBDbGluaWNhbCBhbmQgRGlhZ25vc3RpYyBSZXNlYXJjaCIsIkRPSSI6IjEwLjc4NjAvSkNEUi8yMDE2LzIwODE5LjgyNzIiLCJJU1NOIjoiMDk3MzcwOVgiLCJpc3N1ZWQiOnsiZGF0ZS1wYXJ0cyI6W1syMDE2LDgsMV1dfSwicGFnZSI6IlpDNTMtWkM1NiIsImFic3RyYWN0IjoiSW50cm9kdWN0aW9uOiBTbWVhciBsYXllciByZW1vdmFsIGZyb20gdGhlIHJvb3QgY2FuYWwgd2FsbCBpbnZvbHZlcyB0aGUgdXNlIG9mIDE3JSBFRFRBIGFuZCA1LjI1JSBzb2RpdW0gaHlwb2NobG9yaXRlLCB3aGljaCB0aGVyZWJ5IGltcHJvdmVzIHRoZSBhZGhlc2lvbiBvZiBvYnR1cmF0aW5nIG1hdGVyaWFscyB0byByb290IGRlbnRpbi4gQnV0IHRoZXNlIGNoZW1pY2FsIGlycmlnYW50cyBoYXZlIHNob3duIHRvIGRlY3JlYXNlIG1pY3JvIGhhcmRuZXNzLCBpbmNyZWFzZSByb3VnaG5lc3MsIGNhdXNlIGVyb3Npb24gYW5kIHJlZHVjZSB0aGUgcm9vdCBkZW50aW4gZnJhY3R1cmUgdG91Z2huZXNzLiBUbyBjb21iYXQgdGhlc2UgYWR2ZXJzZSBlZmZlY3RzLCBzdHVkaWVzIGNhbiBiZSBmb2N1c3NlZCBvbiB0aGUgcmVtaW5lcmFsaXNhdGlvbiBvZiB0aGUgZXJvc2l2ZSByb290IGRlbnRpbiBhbmQgdGhpcyBub3ZlbCBpZGVhIGhhcyBiZWVuIHV0aWxpemVkIGluIHRoZSBwcmVzZW50IHN0dWR5LiBBaW06IFRvIGV2YWx1YXRlIHRoZSBtaWNybyBoYXJkbmVzcyBvZiBlcm9zaXZlIHJvb3QgZGVudGluIHdoZW4gQ2FzZWluIFBob3NwaG9wZXB0aWRlLUFtb3JwaG91cyBDYWxjaXVtIFBob3NwaGF0ZSAoQ1BQLUFDUCkgaXMgdXNlZCBhcyBhIGZpbmFsIGlycmlnYW50IGFuZCBpdHMgaW5mbHVlbmNlIG9uIHJlc2luIHNlYWxlciBib25kaW5nIHRlc3RlZCBieSBwdXNoLW91dCBib25kIHN0cmVuZ3RoIG1ldGhvZC4gTWF0ZXJpYWxzIGFuZCBNZXRob2RzOiBTaXh0eSBleHRyYWN0ZWQgbWF4aWxsYXJ5IGluY2lzb3JzIHdlcmUgZGl2aWRlZCBpbnRvIHRocmVlIGdyb3VwcyBiYXNlZCBvbiB0aGUgZmluYWwgaXJyaWdhdGlvbiBwcm90b2NvbC4gR3JvdXAgMS1ub3JtYWwgc2FsaW5lLCBHcm91cCAyLTE3JSBFRFRBIChFdGh5bGVuZSBEaWFtaW5lIFRldHJhYWNldGljIEFjaWQpICsgNS4yNSUgTmFPQ2wgKFNvZGl1bSBIeXBvY2hsb3JpdGUpLCBHcm91cCAzLTE3JSBFRFRBICsgNS4yNSUgTmFPQ2wgKyBDUFAtQUNQOyBlYWNoIGdyb3VwIHdhcyBkaXZpZGVkIGludG8gdHdvIHN1Ymdyb3Vwcy4gSGFsZiB0aGUgc3BlY2ltZW5zIG9mIGVhY2ggZ3JvdXAgd2VyZSBldmFsdWF0ZWQgZm9yIFZpY2tlcuKAmXMgbWljcm8gaGFyZG5lc3MgdGVzdCBhZnRlciB0aGUgdHJlYXRtZW50LiBJbiBjb250aW51YXRpb24gd2l0aCB0aGUgYWJvdmUgbWV0aG9kb2xvZ3kgdGhlIHJlbWFpbmluZyBzcGVjaW1lbnMgd2VyZSB0ZXN0ZWQgZm9yIHB1c2gtb3V0IGJvbmQgc3RyZW5ndGggYWZ0ZXIgb2J0dXJhdGlvbiBvZiB0aGUgc3BlY2ltZW5zIHdpdGggc2VsZiBldGNoIGFkaGVzaXZlIHJlc2luIHNlYWxlciBhbmQgY29udmVudGlvbmFsIDYlIGd1dHRhIHBlcmNoYSBjb25lcy4gUmVzdWx0czogTWljcm8gaGFyZG5lc3Mgd2FzIHN0YXRpc3RpY2FsbHkgYW5hbHlzZWQgdXNpbmcgS3J1c2thbCBXYWxsaXMgdGVzdCBhbmQgcHVzaC1vdXQgYm9uZCBzdHJlbmd0aCB3YXMgZXZhbHVhdGVkIHVzaW5nIE1hbm4gV2hpdG5leSB0ZXN0IGFuZCBwYWlyZWQgdC10ZXN0LiBDUFAtQUNQIHRyZWF0ZWQgZ3JvdXAgc2hvd2VkIGluY3JlYXNlZCBtaWNybyBoYXJkbmVzcyAocDwwLjA1KS4gVGhlcmUgd2FzIG5vIHN0YXRpc3RpY2FsbHkgc2lnbmlmaWNhbnQgZGlmZmVyZW5jZSBiZXR3ZWVuIHRoZSBwdXNoLW91dCBib25kIHN0cmVuZ3RoIHZhbHVlcyBiZXR3ZWVuIGdyb3VwIEVEVEEgKyBOYU9DbCBncm91cCBhbmQgRURUQSArIE5hT0NsICsgQ1BQLUFDUCBncm91cC4gQ29uY2x1c2lvbjogV2l0aGluIHRoZSBsaW1pdGF0aW9ucyBvZiB0aGlzIHN0dWR5IGl0IGNhbiBiZSBjb25jbHVkZWQgdGhhdCwgQ1BQLUFDUCBpbXByb3ZlZCB0aGUgbWljcm8gaGFyZG5lc3Mgb2YgZXJvc2l2ZSByb290IGRlbnRpbiBhbmQgaXMgbm90IGFmZmVjdGluZyBpdHMgYm9uZCBzdHJlbmd0aC4gVGhlcmVmb3JlLCBDUFAtQUNQIG1heSBiZSB1c2VkIGJlZm9yZSBib25kaW5nIHByb2NlZHVyZXMgZm9yIHByb21vdGluZyByZW1pbmVyYWxpemF0aW9uIG9mIHJvb3QgZGVudGluLiIsInB1Ymxpc2hlciI6IkpvdXJuYWwgb2YgQ2xpbmljYWwgYW5kIERpYWdub3N0aWMgUmVzZWFyY2giLCJpc3N1ZSI6IjgiLCJ2b2x1bWUiOiIxMCIsImNvbnRhaW5lci10aXRsZS1zaG9ydCI6IiJ9LCJpc1RlbXBvcmFyeSI6ZmFsc2V9XX0="/>
          <w:id w:val="-1622376210"/>
          <w:placeholder>
            <w:docPart w:val="A9FA78FFE57B46289D2F159B1A384475"/>
          </w:placeholder>
        </w:sdtPr>
        <w:sdtEndPr/>
        <w:sdtContent>
          <w:r w:rsidRPr="008F3F41">
            <w:rPr>
              <w:color w:val="000000"/>
              <w:szCs w:val="24"/>
              <w:lang w:val="en-GB"/>
            </w:rPr>
            <w:t>[20]</w:t>
          </w:r>
        </w:sdtContent>
      </w:sdt>
      <w:r w:rsidRPr="008F3F41">
        <w:rPr>
          <w:b/>
          <w:bCs/>
          <w:szCs w:val="24"/>
        </w:rPr>
        <w:t xml:space="preserve"> </w:t>
      </w:r>
      <w:r w:rsidRPr="008F3F41">
        <w:rPr>
          <w:szCs w:val="24"/>
          <w:lang w:val="en-GB"/>
        </w:rPr>
        <w:t>In oval canals, bond strengths were higher when the SAF system was used. and when the filling was made with C-Point and BC sealer.</w:t>
      </w:r>
      <w:sdt>
        <w:sdtPr>
          <w:rPr>
            <w:color w:val="000000"/>
            <w:szCs w:val="24"/>
            <w:lang w:val="en-GB"/>
          </w:rPr>
          <w:tag w:val="MENDELEY_CITATION_v3_eyJjaXRhdGlvbklEIjoiTUVOREVMRVlfQ0lUQVRJT05fNGE3ZDA5MWEtYTVmMC00YTQxLTg4NGItYWUyODRhODAxYjA0IiwicHJvcGVydGllcyI6eyJub3RlSW5kZXgiOjB9LCJpc0VkaXRlZCI6ZmFsc2UsIm1hbnVhbE92ZXJyaWRlIjp7ImlzTWFudWFsbHlPdmVycmlkZGVuIjpmYWxzZSwiY2l0ZXByb2NUZXh0IjoiWzQ3XeKAk1s0OV0iLCJtYW51YWxPdmVycmlkZVRleHQiOiIifSwiY2l0YXRpb25JdGVtcyI6W3siaWQiOiJmYTNjMTkxYS1lMDhmLTMwNDUtYjg3ZS1mOGUyZjZlODY4ODMiLCJpdGVtRGF0YSI6eyJ0eXBlIjoicmVwb3J0IiwiaWQiOiJmYTNjMTkxYS1lMDhmLTMwNDUtYjg3ZS1mOGUyZjZlODY4ODMiLCJ0aXRsZSI6IkV2YWx1YXRpb24gb2YgdGhlIHNlYWxpbmcgY2FwYWJpbGl0eSBhbmQgbW9ycGhvbG9naWNhbCBmaXQgb2YgcHJlZmFicmljYXRlZCBkb3dlbHMgYW5kIGZpYmVyLXJlaW5mb3JjZWQgY29tcG9zaXRlIHJlc2luOiBBbiBpbiB2aXRybyBzdHVkeSIsImF1dGhvciI6W3siZmFtaWx5IjoiUm9tbyBUb2LDrWFzIiwiZ2l2ZW4iOiJBbmEgSSIsInBhcnNlLW5hbWVzIjpmYWxzZSwiZHJvcHBpbmctcGFydGljbGUiOiIiLCJub24tZHJvcHBpbmctcGFydGljbGUiOiIifSx7ImZhbWlseSI6IkVzY29iYXIgR2FyY8OtYSIsImdpdmVuIjoiRGlhbmEgTSIsInBhcnNlLW5hbWVzIjpmYWxzZSwiZHJvcHBpbmctcGFydGljbGUiOiIiLCJub24tZHJvcHBpbmctcGFydGljbGUiOiIifSx7ImZhbWlseSI6IlphdmFsYSBBbG9uc28iLCJnaXZlbiI6Ik5vcm1hIiwicGFyc2UtbmFtZXMiOmZhbHNlLCJkcm9wcGluZy1wYXJ0aWNsZSI6IlYiLCJub24tZHJvcHBpbmctcGFydGljbGUiOiIifSx7ImZhbWlseSI6IlBvem9zIEd1aWxsw6luIiwiZ2l2ZW4iOiJBbWF1cnkiLCJwYXJzZS1uYW1lcyI6ZmFsc2UsImRyb3BwaW5nLXBhcnRpY2xlIjoiIiwibm9uLWRyb3BwaW5nLXBhcnRpY2xlIjoiIn0seyJmYW1pbHkiOiJMYWd1bmVzIiwiZ2l2ZW4iOiJBbGljaWEgR3JhamFsZXMiLCJwYXJzZS1uYW1lcyI6ZmFsc2UsImRyb3BwaW5nLXBhcnRpY2xlIjoiIiwibm9uLWRyb3BwaW5nLXBhcnRpY2xlIjoiIn0seyJmYW1pbHkiOiJSb21vIFJhbcOtcmV6IiwiZ2l2ZW4iOiJHYWJyaWVsIEYiLCJwYXJzZS1uYW1lcyI6ZmFsc2UsImRyb3BwaW5nLXBhcnRpY2xlIjoiIiwibm9uLWRyb3BwaW5nLXBhcnRpY2xlIjoiIn0seyJmYW1pbHkiOiJNYWdkYWxlbm8iLCJnaXZlbiI6Ik1hcmluZSBPcnRpeiIsInBhcnNlLW5hbWVzIjpmYWxzZSwiZHJvcHBpbmctcGFydGljbGUiOiIiLCJub24tZHJvcHBpbmctcGFydGljbGUiOiIifV0sImNvbnRhaW5lci10aXRsZS1zaG9ydCI6IiJ9LCJpc1RlbXBvcmFyeSI6ZmFsc2V9LHsiaWQiOiIwOGNlYWNjOS0yZjhjLTMxYTEtYmRiMi00NzczYjg1YTUwZDciLCJpdGVtRGF0YSI6eyJ0eXBlIjoiYXJ0aWNsZS1qb3VybmFsIiwiaWQiOiIwOGNlYWNjOS0yZjhjLTMxYTEtYmRiMi00NzczYjg1YTUwZDciLCJ0aXRsZSI6IlRpbWUtRGVwZW5kZW50IEVmZmVjdCBvZiBDaGl0b3NhbiBOYW5vcGFydGljbGVzIGFzIEZpbmFsIElycmlnYXRpb24gb24gdGhlIEFwaWNhbCBTZWFsaW5nIEFiaWxpdHkgYW5kIFB1c2gtT3V0IEJvbmQgU3RyZW5ndGggb2YgUm9vdCBDYW5hbCBPYnR1cmF0aW9uIiwiYXV0aG9yIjpbeyJmYW1pbHkiOiJSYXRpaCIsImdpdmVuIjoiRGlhdHJpIE5hcmkiLCJwYXJzZS1uYW1lcyI6ZmFsc2UsImRyb3BwaW5nLXBhcnRpY2xlIjoiIiwibm9uLWRyb3BwaW5nLXBhcnRpY2xlIjoiIn0seyJmYW1pbHkiOiJTYXJpIiwiZ2l2ZW4iOiJOaWtpdGEgSWthIiwicGFyc2UtbmFtZXMiOmZhbHNlLCJkcm9wcGluZy1wYXJ0aWNsZSI6IiIsIm5vbi1kcm9wcGluZy1wYXJ0aWNsZSI6IiJ9LHsiZmFtaWx5IjoiU2FudG9zYSIsImdpdmVuIjoiUHJpYmFkaSIsInBhcnNlLW5hbWVzIjpmYWxzZSwiZHJvcHBpbmctcGFydGljbGUiOiIiLCJub24tZHJvcHBpbmctcGFydGljbGUiOiIifSx7ImZhbWlseSI6Ikthc3dhdGkiLCJnaXZlbiI6Ik5vZmEgTWFyZGlhIE5pbmdzaWgiLCJwYXJzZS1uYW1lcyI6ZmFsc2UsImRyb3BwaW5nLXBhcnRpY2xlIjoiIiwibm9uLWRyb3BwaW5nLXBhcnRpY2xlIjoiIn1dLCJjb250YWluZXItdGl0bGUiOiJJbnRlcm5hdGlvbmFsIEpvdXJuYWwgb2YgRGVudGlzdHJ5IiwiY29udGFpbmVyLXRpdGxlLXNob3J0IjoiSW50IEogRGVudCIsIkRPSSI6IjEwLjExNTUvMjAyMC84ODg3NTkzIiwiSVNTTiI6IjE2ODc4NzM2IiwiUE1JRCI6IjMyNzMzNTY1IiwiaXNzdWVkIjp7ImRhdGUtcGFydHMiOltbMjAyMF1dfSwiYWJzdHJhY3QiOiJCYWNrZ3JvdW5kL09iamVjdGl2ZXMuIFJvb3QgY2FuYWwgaXJyaWdhdGlvbiBpcyBhIGNydWNpYWwgc3RhZ2UgZHVyaW5nIHJvb3QgY2FuYWwgdHJlYXRtZW50IHNpbmNlIGl0IGNhbiBhZmZlY3QgdGhlIHJvb3QgY2FuYWwgb2J0dXJhdGlvbjsgYXMgYSByZXN1bHQsIHRoZSBzdWNjZXNzIG9mIHJvb3QgY2FuYWwgdHJlYXRtZW50IGNhbiBiZSBhY2hpZXZlZC4gVGhlIG9iamVjdGl2ZSBvZiB0aGlzIHN0dWR5IGlzIHRvIGV2YWx1YXRlIHRoZSBlZmZlY3Qgb2YgMC41JSBjaGl0b3NhbiBuYW5vcGFydGljbGVzIGFzIGEgZmluYWwgaXJyaWdhdGlvbiBzb2x1dGlvbiB3aXRoIGRpZmZlcmVudCBhcHBsaWNhdGlvbiB0aW1lcyBvbiB0aGUgYXBpY2FsIHNlYWxpbmcgYWJpbGl0eSBhbmQgdGhlIGJvbmQgc3RyZW5ndGggb2Ygcm9vdCBjYW5hbCBvYnR1cmF0aW9uLiBNYXRlcmlhbHMgYW5kIE1ldGhvZHMuIEZpZnR5LXNpeCBwcmVtb2xhcnMgd2VyZSB1c2VkIGluIHRoaXMgc3R1ZHkgYW5kIGRpdmlkZWQgYnkgdHdvIGV2YWx1YXRpb25zOiAyOCB0ZWV0aCBmb3IgYXBpY2FsIHNlYWxpbmcgYWJpbGl0eSBhbmQgMjggb3RoZXJzIGZvciBib25kIHN0cmVuZ3RoLiBFYWNoIHN0dWR5IHdhcyBhc3NpZ25lZCByYW5kb21seSBpbnRvIHR3byBncm91cHMgb2YgZm91cnRlZW4gdGVldGg6IEdyb3VwLTEsIGZpbmFsIGlycmlnYXRpb24gd2l0aCAxNyUgRURUQTsgR3JvdXAtMiwgd2l0aCAwLjUlIGNoaXRvc2FuIG5hbm9wYXJ0aWNsZXMuIEVhY2ggZ3JvdXAgd2FzIGZ1cnRoZXIgZGl2aWRlZCBpbnRvIHR3byBncm91cHMgb2YgNyBlYWNoOiBHcm91cC1BLCBmaW5hbCBpcnJpZ2F0aW9uIHdhcyBhcHBsaWVkIGZvciAxIG1pbnV0ZTsgR3JvdXAtQiwgZm9yIDMgbWludXRlcy4gQWxsIHRlZXRoIHdlcmUgb2J0dXJhdGVkIHdpdGggZXBveHkgcmVzaW4tYmFzZWQgc2VhbGVyIGFuZCBndXR0YS1wZXJjaGEuIEluIHRoZSBhcGljYWwgc2VhbGluZyBhYmlsaXR5IHN0dWR5LCB0aGUgb2J0dXJhdGVkIHRlZXRoIHdlcmUgaW1tZXJzZWQgaW4gMiUgbWV0aHlsZW5lIGJsdWUgYW5kIG9ic2VydmVkIHVuZGVyIGEgc3RlcmVvbWljcm9zY29wZSAoOHggbWFnbmlmaWNhdGlvbikuIEluIHRoZSBib25kIHN0cmVuZ3RoIHN0dWR5LCB0aGUgdGVldGggd2VyZSB0ZXN0ZWQgdXNpbmcgdGhlIHB1c2gtb3V0IHRlY2huaXF1ZSBhbmQgb2JzZXJ2ZWQgdW5kZXIgYSBzdGVyZW9taWNyb3Njb3BlICg0MHggbWFnbmlmaWNhdGlvbikgdG8gZGV0ZXJtaW5lIHRoZSBmYWlsdXJlIHR5cGUuIERhdGEgZnJvbSBlYWNoIGV2YWx1YXRpb24gd2VyZSBhbmFseXNlZCB3aXRoIHR3by13YXkgQU5PVkEgZm9sbG93ZWQgYnkgdGhlIExTRCB0ZXN0LiBSZXN1bHRzLiBGaW5hbCBpcnJpZ2F0aW9uIHVzaW5nIDAuNSUgY2hpdG9zYW4gbmFub3BhcnRpY2xlcyBwcm9kdWNlZCB0aGUgc2FtZSBhcGljYWwgc2VhbGluZyBhYmlsaXR5IGFuZCBib25kIHN0cmVuZ3RoIGFzIDE3JSBFRFRBIChwPjAuMDUpLiBBIHNpZ25pZmljYW50IGRpZmZlcmVuY2Ugb2NjdXJyZWQgYmV0d2VlbiBhcHBsaWNhdGlvbiB0aW1lcyAocDwwLjA1KS4gVGhlIGZhaWx1cmUgdHlwZSB3YXMgb2JzZXJ2ZWQgcHJlZG9taW5hbnRseSBhcyBjb2hlc2l2ZSwgYW5kIHRoZSBsZWFzdCB3YXMgYWRoZXNpdmUuIENvbmNsdXNpb24uIFJlZ2FyZGxlc3Mgb2YgdGhlIGZpbmFsIGlycmlnYXRpb24gc29sdXRpb24gdXNlZCwgMy1taW51dGUgYXBwbGljYXRpb24gdGltZSBwcm9kdWNlZCBncmVhdGVyIGFwaWNhbCBzZWFsaW5nIGFiaWxpdHkgYW5kIHB1c2gtb3V0IGJvbmQgc3RyZW5ndGggdGhhbiAxLW1pbnV0ZSBhcHBsaWNhdGlvbiB0aW1lLiIsInB1Ymxpc2hlciI6IkhpbmRhd2kgTGltaXRlZCIsInZvbHVtZSI6IjIwMjAifSwiaXNUZW1wb3JhcnkiOmZhbHNlfSx7ImlkIjoiMDFhNDc0NGYtYTllMS0zOTg3LTgyNzYtNDRmZjk3MzFjMzhiIiwiaXRlbURhdGEiOnsidHlwZSI6ImFydGljbGUtam91cm5hbCIsImlkIjoiMDFhNDc0NGYtYTllMS0zOTg3LTgyNzYtNDRmZjk3MzFjMzhiIiwidGl0bGUiOiJUaW1lLURlcGVuZGVudCBFZmZlY3Qgb2YgQ2hpdG9zYW4gTmFub3BhcnRpY2xlcyBhcyBGaW5hbCBJcnJpZ2F0aW9uIG9uIHRoZSBBcGljYWwgU2VhbGluZyBBYmlsaXR5IGFuZCBQdXNoLU91dCBCb25kIFN0cmVuZ3RoIG9mIFJvb3QgQ2FuYWwgT2J0dXJhdGlvbiIsImF1dGhvciI6W3siZmFtaWx5IjoiUmF0aWgiLCJnaXZlbiI6IkRpYXRyaSBOYXJpIiwicGFyc2UtbmFtZXMiOmZhbHNlLCJkcm9wcGluZy1wYXJ0aWNsZSI6IiIsIm5vbi1kcm9wcGluZy1wYXJ0aWNsZSI6IiJ9LHsiZmFtaWx5IjoiU2FyaSIsImdpdmVuIjoiTmlraXRhIElrYSIsInBhcnNlLW5hbWVzIjpmYWxzZSwiZHJvcHBpbmctcGFydGljbGUiOiIiLCJub24tZHJvcHBpbmctcGFydGljbGUiOiIifSx7ImZhbWlseSI6IlNhbnRvc2EiLCJnaXZlbiI6IlByaWJhZGkiLCJwYXJzZS1uYW1lcyI6ZmFsc2UsImRyb3BwaW5nLXBhcnRpY2xlIjoiIiwibm9uLWRyb3BwaW5nLXBhcnRpY2xlIjoiIn0seyJmYW1pbHkiOiJLYXN3YXRpIiwiZ2l2ZW4iOiJOb2ZhIE1hcmRpYSBOaW5nc2loIiwicGFyc2UtbmFtZXMiOmZhbHNlLCJkcm9wcGluZy1wYXJ0aWNsZSI6IiIsIm5vbi1kcm9wcGluZy1wYXJ0aWNsZSI6IiJ9XSwiY29udGFpbmVyLXRpdGxlIjoiSW50ZXJuYXRpb25hbCBKb3VybmFsIG9mIERlbnRpc3RyeSIsImNvbnRhaW5lci10aXRsZS1zaG9ydCI6IkludCBKIERlbnQiLCJET0kiOiIxMC4xMTU1LzIwMjAvODg4NzU5MyIsIklTU04iOiIxNjg3ODczNiIsIlBNSUQiOiIzMjczMzU2NSIsImlzc3VlZCI6eyJkYXRlLXBhcnRzIjpbWzIwMjBdXX0sImFic3RyYWN0IjoiQmFja2dyb3VuZC9PYmplY3RpdmVzLiBSb290IGNhbmFsIGlycmlnYXRpb24gaXMgYSBjcnVjaWFsIHN0YWdlIGR1cmluZyByb290IGNhbmFsIHRyZWF0bWVudCBzaW5jZSBpdCBjYW4gYWZmZWN0IHRoZSByb290IGNhbmFsIG9idHVyYXRpb247IGFzIGEgcmVzdWx0LCB0aGUgc3VjY2VzcyBvZiByb290IGNhbmFsIHRyZWF0bWVudCBjYW4gYmUgYWNoaWV2ZWQuIFRoZSBvYmplY3RpdmUgb2YgdGhpcyBzdHVkeSBpcyB0byBldmFsdWF0ZSB0aGUgZWZmZWN0IG9mIDAuNSUgY2hpdG9zYW4gbmFub3BhcnRpY2xlcyBhcyBhIGZpbmFsIGlycmlnYXRpb24gc29sdXRpb24gd2l0aCBkaWZmZXJlbnQgYXBwbGljYXRpb24gdGltZXMgb24gdGhlIGFwaWNhbCBzZWFsaW5nIGFiaWxpdHkgYW5kIHRoZSBib25kIHN0cmVuZ3RoIG9mIHJvb3QgY2FuYWwgb2J0dXJhdGlvbi4gTWF0ZXJpYWxzIGFuZCBNZXRob2RzLiBGaWZ0eS1zaXggcHJlbW9sYXJzIHdlcmUgdXNlZCBpbiB0aGlzIHN0dWR5IGFuZCBkaXZpZGVkIGJ5IHR3byBldmFsdWF0aW9uczogMjggdGVldGggZm9yIGFwaWNhbCBzZWFsaW5nIGFiaWxpdHkgYW5kIDI4IG90aGVycyBmb3IgYm9uZCBzdHJlbmd0aC4gRWFjaCBzdHVkeSB3YXMgYXNzaWduZWQgcmFuZG9tbHkgaW50byB0d28gZ3JvdXBzIG9mIGZvdXJ0ZWVuIHRlZXRoOiBHcm91cC0xLCBmaW5hbCBpcnJpZ2F0aW9uIHdpdGggMTclIEVEVEE7IEdyb3VwLTIsIHdpdGggMC41JSBjaGl0b3NhbiBuYW5vcGFydGljbGVzLiBFYWNoIGdyb3VwIHdhcyBmdXJ0aGVyIGRpdmlkZWQgaW50byB0d28gZ3JvdXBzIG9mIDcgZWFjaDogR3JvdXAtQSwgZmluYWwgaXJyaWdhdGlvbiB3YXMgYXBwbGllZCBmb3IgMSBtaW51dGU7IEdyb3VwLUIsIGZvciAzIG1pbnV0ZXMuIEFsbCB0ZWV0aCB3ZXJlIG9idHVyYXRlZCB3aXRoIGVwb3h5IHJlc2luLWJhc2VkIHNlYWxlciBhbmQgZ3V0dGEtcGVyY2hhLiBJbiB0aGUgYXBpY2FsIHNlYWxpbmcgYWJpbGl0eSBzdHVkeSwgdGhlIG9idHVyYXRlZCB0ZWV0aCB3ZXJlIGltbWVyc2VkIGluIDIlIG1ldGh5bGVuZSBibHVlIGFuZCBvYnNlcnZlZCB1bmRlciBhIHN0ZXJlb21pY3Jvc2NvcGUgKDh4IG1hZ25pZmljYXRpb24pLiBJbiB0aGUgYm9uZCBzdHJlbmd0aCBzdHVkeSwgdGhlIHRlZXRoIHdlcmUgdGVzdGVkIHVzaW5nIHRoZSBwdXNoLW91dCB0ZWNobmlxdWUgYW5kIG9ic2VydmVkIHVuZGVyIGEgc3RlcmVvbWljcm9zY29wZSAoNDB4IG1hZ25pZmljYXRpb24pIHRvIGRldGVybWluZSB0aGUgZmFpbHVyZSB0eXBlLiBEYXRhIGZyb20gZWFjaCBldmFsdWF0aW9uIHdlcmUgYW5hbHlzZWQgd2l0aCB0d28td2F5IEFOT1ZBIGZvbGxvd2VkIGJ5IHRoZSBMU0QgdGVzdC4gUmVzdWx0cy4gRmluYWwgaXJyaWdhdGlvbiB1c2luZyAwLjUlIGNoaXRvc2FuIG5hbm9wYXJ0aWNsZXMgcHJvZHVjZWQgdGhlIHNhbWUgYXBpY2FsIHNlYWxpbmcgYWJpbGl0eSBhbmQgYm9uZCBzdHJlbmd0aCBhcyAxNyUgRURUQSAocD4wLjA1KS4gQSBzaWduaWZpY2FudCBkaWZmZXJlbmNlIG9jY3VycmVkIGJldHdlZW4gYXBwbGljYXRpb24gdGltZXMgKHA8MC4wNSkuIFRoZSBmYWlsdXJlIHR5cGUgd2FzIG9ic2VydmVkIHByZWRvbWluYW50bHkgYXMgY29oZXNpdmUsIGFuZCB0aGUgbGVhc3Qgd2FzIGFkaGVzaXZlLiBDb25jbHVzaW9uLiBSZWdhcmRsZXNzIG9mIHRoZSBmaW5hbCBpcnJpZ2F0aW9uIHNvbHV0aW9uIHVzZWQsIDMtbWludXRlIGFwcGxpY2F0aW9uIHRpbWUgcHJvZHVjZWQgZ3JlYXRlciBhcGljYWwgc2VhbGluZyBhYmlsaXR5IGFuZCBwdXNoLW91dCBib25kIHN0cmVuZ3RoIHRoYW4gMS1taW51dGUgYXBwbGljYXRpb24gdGltZS4iLCJwdWJsaXNoZXIiOiJIaW5kYXdpIExpbWl0ZWQiLCJ2b2x1bWUiOiIyMDIwIn0sImlzVGVtcG9yYXJ5IjpmYWxzZX1dfQ=="/>
          <w:id w:val="-1970894454"/>
          <w:placeholder>
            <w:docPart w:val="A9FA78FFE57B46289D2F159B1A384475"/>
          </w:placeholder>
        </w:sdtPr>
        <w:sdtEndPr/>
        <w:sdtContent>
          <w:r w:rsidRPr="008F3F41">
            <w:rPr>
              <w:color w:val="000000"/>
              <w:szCs w:val="24"/>
              <w:lang w:val="en-GB"/>
            </w:rPr>
            <w:t>[47]–[49]</w:t>
          </w:r>
        </w:sdtContent>
      </w:sdt>
      <w:r w:rsidRPr="008F3F41">
        <w:rPr>
          <w:szCs w:val="24"/>
          <w:lang w:val="en-GB"/>
        </w:rPr>
        <w:t xml:space="preserve"> The coronal canal sections had higher bond strengths than the apical sections.</w:t>
      </w:r>
      <w:sdt>
        <w:sdtPr>
          <w:rPr>
            <w:color w:val="000000"/>
            <w:szCs w:val="24"/>
            <w:lang w:val="en-GB"/>
          </w:rPr>
          <w:tag w:val="MENDELEY_CITATION_v3_eyJjaXRhdGlvbklEIjoiTUVOREVMRVlfQ0lUQVRJT05fYWI2ZjY3MjMtNmI2NC00NGVhLWJjMWQtNzk3OTYwZWYxMjFmIiwicHJvcGVydGllcyI6eyJub3RlSW5kZXgiOjB9LCJpc0VkaXRlZCI6ZmFsc2UsIm1hbnVhbE92ZXJyaWRlIjp7ImlzTWFudWFsbHlPdmVycmlkZGVuIjpmYWxzZSwiY2l0ZXByb2NUZXh0IjoiWzUwXSIsIm1hbnVhbE92ZXJyaWRlVGV4dCI6IiJ9LCJjaXRhdGlvbkl0ZW1zIjpbeyJpZCI6IjY2ZjY3NDE3LWQyZGQtM2U1NS1hNGQzLTFjMjViNmE2OTAyMSIsIml0ZW1EYXRhIjp7InR5cGUiOiJhcnRpY2xlLWpvdXJuYWwiLCJpZCI6IjY2ZjY3NDE3LWQyZGQtM2U1NS1hNGQzLTFjMjViNmE2OTAyMSIsInRpdGxlIjoiRWZmZWN0IG9mIHRoZXJtb3BsYXN0aWMgZmlsbGluZyB0ZWNobmlxdWVzIG9uIHRoZSBwdXNoLW91dCBzdHJlbmd0aCBvZiByb290IHNlYWxpbmcgbWF0ZXJpYWxzIiwiYXV0aG9yIjpbeyJmYW1pbHkiOiJIb3JpdWNoaSIsImdpdmVuIjoiWmlnb21hciBIaWRlbyBGZWNjaGlvIE5hc3NlciIsInBhcnNlLW5hbWVzIjpmYWxzZSwiZHJvcHBpbmctcGFydGljbGUiOiIiLCJub24tZHJvcHBpbmctcGFydGljbGUiOiIifSx7ImZhbWlseSI6IlNpbHZhLVNvdXNhIiwiZ2l2ZW4iOiJZYXJhIFRlcmVzaW5oYSBDb3JyZWEiLCJwYXJzZS1uYW1lcyI6ZmFsc2UsImRyb3BwaW5nLXBhcnRpY2xlIjoiIiwibm9uLWRyb3BwaW5nLXBhcnRpY2xlIjoiIn0seyJmYW1pbHkiOiJSYXVjY2ktTmV0byIsImdpdmVuIjoiV2FsdGVyIiwicGFyc2UtbmFtZXMiOmZhbHNlLCJkcm9wcGluZy1wYXJ0aWNsZSI6IiIsIm5vbi1kcm9wcGluZy1wYXJ0aWNsZSI6IiJ9LHsiZmFtaWx5IjoiUmFjaGVkLUp1bmlvciIsImdpdmVuIjoiRnVhZCBKYWNvYiBBYmkiLCJwYXJzZS1uYW1lcyI6ZmFsc2UsImRyb3BwaW5nLXBhcnRpY2xlIjoiIiwibm9uLWRyb3BwaW5nLXBhcnRpY2xlIjoiIn0seyJmYW1pbHkiOiJTb3V6YS1HYWJyaWVsIiwiZ2l2ZW4iOiJBbGluZSBFdmFuZ2VsaXN0YSIsInBhcnNlLW5hbWVzIjpmYWxzZSwiZHJvcHBpbmctcGFydGljbGUiOiIiLCJub24tZHJvcHBpbmctcGFydGljbGUiOiIifSx7ImZhbWlseSI6IlNpbHZhIiwiZ2l2ZW4iOiJTaWx2aW8gUm9jaGEgQ29ycsOqYSIsInBhcnNlLW5hbWVzIjpmYWxzZSwiZHJvcHBpbmctcGFydGljbGUiOiIiLCJub24tZHJvcHBpbmctcGFydGljbGUiOiJEYSJ9LHsiZmFtaWx5IjoiQWxmcmVkbyIsImdpdmVuIjoiRWRzb24iLCJwYXJzZS1uYW1lcyI6ZmFsc2UsImRyb3BwaW5nLXBhcnRpY2xlIjoiIiwibm9uLWRyb3BwaW5nLXBhcnRpY2xlIjoiIn1dLCJjb250YWluZXItdGl0bGUiOiJCcmF6aWxpYW4gT3JhbCBSZXNlYXJjaCIsImNvbnRhaW5lci10aXRsZS1zaG9ydCI6IkJyYXogT3JhbCBSZXMiLCJET0kiOiIxMC4xNTkwLzE4MDctMzEwN0JPUi0yMDE2LnZvbDMwLjAwMDEiLCJJU1NOIjoiMTgwNzMxMDciLCJQTUlEIjoiMjY2NzYxOTkiLCJpc3N1ZWQiOnsiZGF0ZS1wYXJ0cyI6W1syMDE2XV19LCJhYnN0cmFjdCI6IlRoaXMgc3R1ZHkgZXZhbHVhdGVzIHRoZSBlZmZlY3Qgb2YgdHdvIHRoZXJtb3BsYXN0aWMgb2J0dXJhdGlvbiBzeXN0ZW1zIChNaWNyb1NlYWwgYW5kIE9idHVyYSBJSSkgb24gYm9uZCBzdHJlbmd0aCBvZiBkaWZmZXJlbnQgc2VhbGVycyB0byBpbnRyYXJhZGljdWxhciBkZW50aW4uIFNpeHR5IHJvb3QgY2FuYWxzIG9mIGh1bWFuIGNhbmluZXMgd2VyZSBwcmVwYXJlZCB1c2luZyBQcm9UYXBlciByb3RhcnkgZmlsZXMgKGNyb3duLWRvd24gdGVjaG5pcXVlKSBhbmQgaXJyaWdhdGVkIHdpdGggMi41JSBzb2RpdW0gaHlwb2NobG9yaXRlIGFuZCAxNyUgRURUQS4gVGhlIHJvb3QgY2FuYWxzIHdlcmUgZmlsbGVkIGJ5IE1pY3JvU2VhbCwgT2J0dXJhIElJLCBvciBsYXRlcmFsIGNvbXBhY3Rpb24gdGVjaG5pcXVlcyB1c2luZyBBSCBQbHVzIGFuZCBFcGlwaGFueSBTRS4gMS41IG1tIHRoaWNrIHJvb3Qgc2xpY2VzIHdlcmUgc3ViamVjdGVkIHRvIHRoZSBwdXNoLW91dCB0ZXN0LiBBTk9WQSBhbmQgVHVrZXkncyB0ZXN0IHNob3dlZCB0aGF0IHRoZSBib25kIHN0cmVuZ3RoIHZhbHVlcyAoTVBhKSBvYnNlcnZlZCBpbiB0aGUgZ3JvdXBzIG9idHVyYXRlZCB3aXRoIE1pY3JvU2VhbCAoMi45NiDCsSAyLjcyKSBhbmQgT2J0dXJhIElJICgyLjY4IMKxIDIuMTgpIGRpZCBub3Qgc2lnbmlmaWNhbnRseSBkaWZmZXIgZnJvbSBlYWNoIG90aGVyIChwID4gMC4wNSkgYnV0IHdlcmUgc2lnbmlmaWNhbnRseSBoaWdoZXIgdGhhbiB0aGF0IG9ic2VydmVkIGluIHRoZSBncm91cCBvYnR1cmF0ZWQgd2l0aCBsYXRlcmFsIGNvbmRlbnNhdGlvbiAoMi4wMSDCsSAxLjQ4OyBwIDwgMC4wNSkuIFRoZXJlIHdlcmUgbm8gc3RhdGlzdGljYWxseSBzaWduaWZpY2FudCBkaWZmZXJlbmNlcyBpbiBzdHJlbmd0aCAocCA+IDAuMDUpIGFtb25nIHRoZSByb290IGNhbmFsIHRoaXJkcyAoY2VydmljYWw6IDIuNDQgwrEgMi4wMzsgbWlkZGxlOiAyLjUwIMKxIDIuMjc7IGFuZCBhcGljYWw6IDIuNzAgwrEgMi4zNCkuIEFkaGVzaXZlIGZhaWx1cmVzIHdlcmUgcHJlZG9taW5hbnQgKDYwJSkgaW4gYWxsIGdyb3Vwcy4gSW4gY29uY2x1c2lvbiwgTWljcm9TZWFsIGFuZCBPYnR1cmEgSUkgdGVjaG5pcXVlcywgdXNpbmcgQUggcGx1cyBzZWFsZXIsIGluY3JlYXNlZCB0aGUgcmVzaXN0YW5jZSB0byBkaXNwbGFjZW1lbnQgb2YgdGhlIGZpbGxpbmcgbWF0ZXJpYWwsIHdoZW4gY29tcGFyZWQgd2l0aCBsYXRlcmFsIGNvbXBhY3Rpb24uIE1vcmVvdmVyLCB3aGVuIHVzZWQgd2l0aCBFcGlwaGFueSBTRSwgdGhlc2Ugb2J0dXJhdGlvbiBzeXN0ZW1zIGRpZCBub3QgYWZmZWN0IHRoZSBib25kIHN0cmVuZ3RoIG9mIHRoZSBtYXRlcmlhbCB0byByb290IGRlbnRpbi4iLCJwdWJsaXNoZXIiOiJTb2NpZWRhZGUgQnJhc2lsZWlyYSBkZSBIZW1hdG9sb2dpYSBlIEhlbW90ZXJhcGlhIiwiaXNzdWUiOiIxIiwidm9sdW1lIjoiMzAifSwiaXNUZW1wb3JhcnkiOmZhbHNlfV19"/>
          <w:id w:val="632525970"/>
          <w:placeholder>
            <w:docPart w:val="A9FA78FFE57B46289D2F159B1A384475"/>
          </w:placeholder>
        </w:sdtPr>
        <w:sdtEndPr/>
        <w:sdtContent>
          <w:r w:rsidRPr="008F3F41">
            <w:rPr>
              <w:color w:val="000000"/>
              <w:szCs w:val="24"/>
              <w:lang w:val="en-GB"/>
            </w:rPr>
            <w:t>[50]</w:t>
          </w:r>
        </w:sdtContent>
      </w:sdt>
      <w:r w:rsidRPr="008F3F41">
        <w:rPr>
          <w:szCs w:val="24"/>
          <w:lang w:val="en-GB"/>
        </w:rPr>
        <w:t>The highest bond strength was measured for oval root canals instrumented with the SAF System and filled with C-Point and BC sealer, whereas the lowest strength was measured for oval canals instrumented with Wave One and filled with gutta-percha and AH Plus sealer.</w:t>
      </w:r>
      <w:sdt>
        <w:sdtPr>
          <w:rPr>
            <w:color w:val="000000"/>
            <w:szCs w:val="24"/>
            <w:lang w:val="en-GB"/>
          </w:rPr>
          <w:tag w:val="MENDELEY_CITATION_v3_eyJjaXRhdGlvbklEIjoiTUVOREVMRVlfQ0lUQVRJT05fOTAxZjI1MTQtOGEyNS00NWJjLWJjMmItMGUyZTJlMTYwNWQ5IiwicHJvcGVydGllcyI6eyJub3RlSW5kZXgiOjB9LCJpc0VkaXRlZCI6ZmFsc2UsIm1hbnVhbE92ZXJyaWRlIjp7ImlzTWFudWFsbHlPdmVycmlkZGVuIjpmYWxzZSwiY2l0ZXByb2NUZXh0IjoiWzI2XSIsIm1hbnVhbE92ZXJyaWRlVGV4dCI6IiJ9LCJjaXRhdGlvbkl0ZW1zIjpbeyJpZCI6IjIwOWFiNDk2LTMzNTgtMzY2Zi05MjEwLTc0YjY2ZjFkYzM0NiIsIml0ZW1EYXRhIjp7InR5cGUiOiJhcnRpY2xlLWpvdXJuYWwiLCJpZCI6IjIwOWFiNDk2LTMzNTgtMzY2Zi05MjEwLTc0YjY2ZjFkYzM0NiIsInRpdGxlIjoiUHVzaC1vdXQgYm9uZCBzdHJlbmd0aCBvZiByb290IGZpbGxpbmdzIG1hZGUgd2l0aCBDLVBvaW50IGFuZCBCQyBzZWFsZXIgdmVyc3VzIGd1dHRhLXBlcmNoYSBhbmQgQUggUGx1cyBhZnRlciB0aGUgaW5zdHJ1bWVudGF0aW9uIG9mIG92YWwgY2FuYWxzIHdpdGggdGhlIFNlbGYtQWRqdXN0aW5nIEZpbGUgdmVyc3VzIFdhdmVPbmUiLCJhdXRob3IiOlt7ImZhbWlseSI6IlBhd2FyIiwiZ2l2ZW4iOiJBamlua3lhIE0uIiwicGFyc2UtbmFtZXMiOmZhbHNlLCJkcm9wcGluZy1wYXJ0aWNsZSI6IiIsIm5vbi1kcm9wcGluZy1wYXJ0aWNsZSI6IiJ9LHsiZmFtaWx5IjoiUGF3YXIiLCJnaXZlbiI6IlMuIiwicGFyc2UtbmFtZXMiOmZhbHNlLCJkcm9wcGluZy1wYXJ0aWNsZSI6IiIsIm5vbi1kcm9wcGluZy1wYXJ0aWNsZSI6IiJ9LHsiZmFtaWx5IjoiS2ZpciIsImdpdmVuIjoiQS4iLCJwYXJzZS1uYW1lcyI6ZmFsc2UsImRyb3BwaW5nLXBhcnRpY2xlIjoiIiwibm9uLWRyb3BwaW5nLXBhcnRpY2xlIjoiIn0seyJmYW1pbHkiOiJQYXdhciIsImdpdmVuIjoiTS4iLCJwYXJzZS1uYW1lcyI6ZmFsc2UsImRyb3BwaW5nLXBhcnRpY2xlIjoiIiwibm9uLWRyb3BwaW5nLXBhcnRpY2xlIjoiIn0seyJmYW1pbHkiOiJLb2thdGUiLCJnaXZlbiI6IlMuIiwicGFyc2UtbmFtZXMiOmZhbHNlLCJkcm9wcGluZy1wYXJ0aWNsZSI6IiIsIm5vbi1kcm9wcGluZy1wYXJ0aWNsZSI6IiJ9XSwiY29udGFpbmVyLXRpdGxlIjoiSW50ZXJuYXRpb25hbCBFbmRvZG9udGljIEpvdXJuYWwiLCJET0kiOiIxMC4xMTExL2llai4xMjQ1NSIsIklTU04iOiIxMzY1MjU5MSIsIlBNSUQiOiIyNTgyNzI0MCIsImlzc3VlZCI6eyJkYXRlLXBhcnRzIjpbWzIwMTYsNCwxXV19LCJwYWdlIjoiMzc0LTM4MSIsImFic3RyYWN0IjoiQWltOiBUbyBjb21wYXJlIHRoZSBwdXNoLW91dCBib25kIHN0cmVuZ3RoIGV4aGliaXRlZCBieSByb290IGZpbGxpbmdzIHBlcmZvcm1lZCB3aXRoIGVpdGhlciBDLVBvaW50IGFuZCBFbmRvc2VxdWVuY2XCriBCQyBzZWFsZXLihKIgKEJDIFNlYWxlcikgb3IgZ3V0dGEtcGVyY2hhIGFuZCBBSCBQbHVzwq4gYWZ0ZXIgdGhlIGluc3RydW1lbnRhdGlvbiBvZiBvdmFsIGNhbmFscyB3aXRoIGVpdGhlciB0aGUgU2VsZi1BZGp1c3RpbmcgRmlsZSAoU0FGKSBTeXN0ZW0gb3IgV2F2ZU9uZSAoV08pIHJlY2lwcm9jYXRpbmcgZmlsZS4gTWV0aG9kb2xvZ3k6IEVpZ2h0eSBleHRyYWN0ZWQgcHJlbW9sYXJzIHdlcmUgc2VsZWN0ZWQgYW5kIGRpdmlkZWQgcmFuZG9tbHkgaW50byB0aGUgZm9sbG93aW5nIGZvdXIgZ3JvdXBzIChuID0gMjApOiBncm91cCAxLCBTQUYgaW5zdHJ1bWVudGF0aW9uIGFuZCBmaWxsaW5nIHVzaW5nIGd1dHRhLXBlcmNoYSBhbmQgQUggUGx1cyBzZWFsZXI7IGdyb3VwIDIsIFNBRiBpbnN0cnVtZW50YXRpb24gYW5kIEMtUG9pbnQgYW5kIEJDIHNlYWxlciBmaWxsaW5nOyBncm91cCAzLCBXTyBpbnN0cnVtZW50YXRpb24gYW5kIGZpbGxpbmcgdXNpbmcgZ3V0dGEtcGVyY2hhIGFuZCBBSCBQbHVzIHNlYWxlcjsgYW5kIGdyb3VwIDQsIFdPIGluc3RydW1lbnRhdGlvbiBhbmQgZmlsbGluZyB3aXRoIEMtUG9pbnQgYW5kIEJDIHNlYWxlci4gU29kaXVtIGh5cG9jaGxvcml0ZSAoNS4yNSUpIGFuZCBFRFRBICgxNyUpIHdlcmUgdXNlZCBhcyBpcnJpZ2FudHMgZm9yIGFsbCBncm91cHMuIEFmdGVyIHRoZSBzZWFsZXIgd2FzIHNldCBjb21wbGV0ZWx5LCB0aGUgdGVldGggd2VyZSBwcmVwYXJlZCBmb3IgbWljcm8gcHVzaC1vdXQgYXNzZXNzbWVudCB1c2luZyAxLjAtbW0tdGhpY2sgcm9vdCBzbGljZXMuIExvYWRpbmcgd2FzIHBlcmZvcm1lZCB3aXRoIGEgdW5pdmVyc2FsIHRlc3RpbmcgbWFjaGluZSBhdCBhIHNwZWVkIG9mIDAuNSBtbSBtaW4tMS4gVHdvLXdheSBhbm92YSBhbmQgU3R1ZGVudCdzIHQtdGVzdCBmb3IgcGFpcndpc2UgY29tcGFyaXNvbnMgd2VyZSB1c2VkIHRvIGNvbXBhcmUgZ3JvdXBzLiBSZXN1bHRzOiBBbGwgc3BlY2ltZW5zIGZpbGxlZCB3aXRoIEMtUG9pbnQgYW5kIEJDIHNlYWxlciB3ZXJlIGFzc29jaWF0ZWQgd2l0aCBzaWduaWZpY2FudGx5IGhpZ2hlciBwdXNoLW91dCBib25kIHN0cmVuZ3RoIGNvbXBhcmVkIHdpdGggZ3V0dGEtcGVyY2hhIGFuZCBBSCBQbHVzIHNlYWxlciAoUCA8IDAuMDAxKS4gVGhlIGJvbmQgc3RyZW5ndGggd2FzIGhpZ2hlciBmb3IgdGhlIGNvcm9uYWwgYW5kIGFwaWNhbCBzYW1wbGVzIG9mIHRoZSBDLVBvaW50L0JDIHNlYWxlci9TQUYgZ3JvdXAgKDYuNiDCsSAwLjMgYW5kIDMuMiDCsSAwLjMgTVBhKSB2ZXJzdXMgdGhvc2Ugb2YgdGhlIGd1dHRhLXBlcmNoYS9BSCBQbHVzL1dPIGdyb3VwICg0LjggwrEgMC4zIGFuZCAxLjggwrEgMC4zIE1QYSksIGJ5IDM4JSBhbmQgYnkgODAlIGluIHRoZSBjb3JvbmFsIGFuZCBhcGljYWwgcGFydHMsIHJlc3BlY3RpdmVseSAoUCA8IDAuMDAxLCBQIDwgMC4wMDAxKS4gQWRoZXNpdmUgYm9uZCBmYWlsdXJlIHdhcyBtb3JlIGNvbW1vbiBpbiB0aGUgV2F2ZU9uZS1pbnN0cnVtZW50ZWQgZ3JvdXAgaW4gZ2VuZXJhbCBhbmQgaW4gdGhlIGJ1Y2NhbCBhbmQgbGluZ3VhbCByZWNlc3NlcyBpbiB0aGlzIGdyb3VwIGluIHBhcnRpY3VsYXIuIENvbmNsdXNpb25zOiBJbiBvdmFsIGNhbmFscywgdGhlIGluc3RydW1lbnQgdXNlZCBhbmQgdGhlIHJvb3QgZmlsbGluZyBtYXRlcmlhbCBzaWduaWZpY2FudGx5IGFmZmVjdGVkIHRoZSBwdXNoLW91dCB2YWx1ZXMgb2Ygcm9vdCBmaWxsaW5ncy4gVGhlIGhpZ2hlc3QgdmFsdWUgd2FzIHJlY29yZGVkIGluIG92YWwgcm9vdCBjYW5hbHMgaW5zdHJ1bWVudGVkIHdpdGggdGhlIFNBRiBTeXN0ZW0gYW5kIGZpbGxlZCB3aXRoIEMtUG9pbnQgYW5kIEJDIHNlYWxlciwgd2hlcmVhcyB0aGUgbG93ZXN0IHN0cmVuZ3RoIHdhcyBub3RlZCBpbiBvdmFsIGNhbmFscyBpbnN0cnVtZW50ZWQgd2l0aCBXYXZlT25lIGFuZCBmaWxsZWQgd2l0aCBndXR0YS1wZXJjaGEgYW5kIEFIIFBsdXMgc2VhbGVyLiIsInB1Ymxpc2hlciI6IkJsYWNrd2VsbCBQdWJsaXNoaW5nIEx0ZCIsImlzc3VlIjoiNCIsInZvbHVtZSI6IjQ5IiwiY29udGFpbmVyLXRpdGxlLXNob3J0IjoiSW50IEVuZG9kIEoifSwiaXNUZW1wb3JhcnkiOmZhbHNlfV19"/>
          <w:id w:val="251938202"/>
          <w:placeholder>
            <w:docPart w:val="A9FA78FFE57B46289D2F159B1A384475"/>
          </w:placeholder>
        </w:sdtPr>
        <w:sdtEndPr/>
        <w:sdtContent>
          <w:r w:rsidRPr="008F3F41">
            <w:rPr>
              <w:color w:val="000000"/>
              <w:szCs w:val="24"/>
              <w:lang w:val="en-GB"/>
            </w:rPr>
            <w:t>[26]</w:t>
          </w:r>
        </w:sdtContent>
      </w:sdt>
      <w:r w:rsidRPr="008F3F41">
        <w:rPr>
          <w:szCs w:val="24"/>
          <w:lang w:val="en-GB"/>
        </w:rPr>
        <w:t>The single-cone root tilling must be used with caution due to variations in three-dimensional root canal morphology. In canals with a cross-section that is not round. this technique requires a greater amount of sealer. which can reduce the root tilling bond strength.</w:t>
      </w:r>
      <w:sdt>
        <w:sdtPr>
          <w:rPr>
            <w:color w:val="000000"/>
            <w:szCs w:val="24"/>
            <w:lang w:val="en-GB"/>
          </w:rPr>
          <w:tag w:val="MENDELEY_CITATION_v3_eyJjaXRhdGlvbklEIjoiTUVOREVMRVlfQ0lUQVRJT05fODI3OWQ2NmQtMGZhZi00OTk0LWEyNDktMTYyNzIyYTViOWNmIiwicHJvcGVydGllcyI6eyJub3RlSW5kZXgiOjB9LCJpc0VkaXRlZCI6ZmFsc2UsIm1hbnVhbE92ZXJyaWRlIjp7ImlzTWFudWFsbHlPdmVycmlkZGVuIjpmYWxzZSwiY2l0ZXByb2NUZXh0IjoiWzI0XSIsIm1hbnVhbE92ZXJyaWRlVGV4dCI6IiJ9LCJjaXRhdGlvbkl0ZW1zIjpbeyJpZCI6IjFjZDdiODhkLWMyNjctMzc3Ny1iMGM2LTc2YWEzOTk3YjYyOSIsIml0ZW1EYXRhIjp7InR5cGUiOiJhcnRpY2xlLWpvdXJuYWwiLCJpZCI6IjFjZDdiODhkLWMyNjctMzc3Ny1iMGM2LTc2YWEzOTk3YjYyOSIsInRpdGxlIjoiRXZhbHVhdGlvbiBvZiBib25kIHN0cmVuZ3RoIGluIHNpbmdsZS1jb25lIGZpbGxpbmdzIG9mIGNhbmFscyB3aXRoIGRpZmZlcmVudCBjcm9zcy1zZWN0aW9ucyIsImF1dGhvciI6W3siZmFtaWx5IjoiUGVyZWlyYSIsImdpdmVuIjoiUi4gRC4iLCJwYXJzZS1uYW1lcyI6ZmFsc2UsImRyb3BwaW5nLXBhcnRpY2xlIjoiIiwibm9uLWRyb3BwaW5nLXBhcnRpY2xlIjoiIn0seyJmYW1pbHkiOiJCcml0by1Kw7puaW9yIiwiZ2l2ZW4iOiJNLiIsInBhcnNlLW5hbWVzIjpmYWxzZSwiZHJvcHBpbmctcGFydGljbGUiOiIiLCJub24tZHJvcHBpbmctcGFydGljbGUiOiIifSx7ImZhbWlseSI6Ikxlb25pIiwiZ2l2ZW4iOiJHLiBCLiIsInBhcnNlLW5hbWVzIjpmYWxzZSwiZHJvcHBpbmctcGFydGljbGUiOiIiLCJub24tZHJvcHBpbmctcGFydGljbGUiOiIifSx7ImZhbWlseSI6IkVzdHJlbGEiLCJnaXZlbiI6IkMuIiwicGFyc2UtbmFtZXMiOmZhbHNlLCJkcm9wcGluZy1wYXJ0aWNsZSI6IiIsIm5vbi1kcm9wcGluZy1wYXJ0aWNsZSI6IiJ9LHsiZmFtaWx5IjoiU291c2EtTmV0byIsImdpdmVuIjoiTS4gRC4iLCJwYXJzZS1uYW1lcyI6ZmFsc2UsImRyb3BwaW5nLXBhcnRpY2xlIjoiIiwibm9uLWRyb3BwaW5nLXBhcnRpY2xlIjoiZGUifV0sImNvbnRhaW5lci10aXRsZSI6IkludGVybmF0aW9uYWwgRW5kb2RvbnRpYyBKb3VybmFsIiwiRE9JIjoiMTAuMTExMS9pZWouMTI2MDciLCJJU1NOIjoiMTM2NTI1OTEiLCJQTUlEIjoiMjY3MTQ0NDMiLCJpc3N1ZWQiOnsiZGF0ZS1wYXJ0cyI6W1syMDE3LDIsMV1dfSwicGFnZSI6IjE3Ny0xODMiLCJhYnN0cmFjdCI6IkFpbTogVG8gZXZhbHVhdGUgdGhlIGVmZmVjdCBvZiByb290IGNhbmFsIGNyb3NzLXNlY3Rpb25hbCBzaGFwZSBvbiBzaW5nbGUtY29uZSByb290IGZpbGxpbmcgYm9uZCBzdHJlbmd0aCwgYXMgd2VsbCBhcyB0byBkZXRlcm1pbmUgdGhlIHBlcmNlbnRhZ2Ugb2YgZ3V0dGEtcGVyY2hhLWZpbGxlZCBhcmVhcyAoUEdGQSkgYW5kIHNlYWxlci1maWxsZWQgYXJlYXMgKFBTRkEpLCBlc3RhYmxpc2hpbmcgYSByZWxhdGlvbnNoaXAgYmV0d2VlbiB0aGVzZSB2YXJpYWJsZXMuIE1ldGhvZG9sb2d5OiBEaXN0YWwgcm9vdHMgb2YgbWFuZGlidWxhciBtb2xhcnMgd2VyZSBzZWxlY3RlZCB1c2luZyBtaWNyb2NvbXB1dGVkIHRvbW9ncmFwaHkgaW1hZ2luZyBhbmQgYWxsb2NhdGVkIGludG8gdGhyZWUgZ3JvdXBzIChuwqA9wqAxMCkgYWNjb3JkaW5nIHRvIGNhbmFsIHNoYXBlOiByb3VuZCwgb3ZhbCBhbmQgbG9uZyBvdmFsLiBUaGUgY2FuYWxzIHdlcmUgcHJlcGFyZWQgd2l0aCBhbiBSNDAgcmVjaXByb2NhdGluZyBpbnN0cnVtZW50IGFuZCBmaWxsZWQgd2l0aCBtYXRjaGluZyBzaW5nbGUtY29uZSBndXR0YS1wZXJjaGEgYW5kIEFIIFBsdXMgc2VhbGVyLiBUd28gMS1tbS10aGljayBkZW50aW5lIHNsaWNlcyB3ZXJlIG9idGFpbmVkIGZyb20gZWFjaCB0aGlyZCBvZiBlYWNoIHJvb3QuIFBHRkEgYW5kIFBTRkEgd2VyZSBjYWxjdWxhdGVkIGluIGRpZ2l0YWwgaW1hZ2VzICh4MjUgbWFnbmlmaWNhdGlvbikgb2YgZWFjaCBzbGljZS4gTmV4dCwgdGhlIHNsaWNlcyB3ZXJlIHN1YmplY3RlZCB0byBhIHB1c2gtb3V0IHRlc3QgYW5kIHRoZSBmYWlsdXJlIG1vZGVzIChhZGhlc2l2ZSwgY29oZXNpdmUgb3IgbWl4ZWQpIHdlcmUgYXNzZXNzZWQuIERhdGEgd2VyZSBhbmFseXNlZCB1c2luZyBwYXJhbWV0cmljIHRlc3RzIChQwqA8wqAwLjA1KS4gUmVzdWx0czogSW4gdGhlIGNvcm9uYWwgKDIuMTfCoMKxwqAwLjU2TVBhKSBhbmQgbWlkZGxlIHRoaXJkcyAoMS43OMKgwrHCoDAuNDVNUGEpLCB0aGUgcm91bmQgY2FuYWxzIHdlcmUgYXNzb2NpYXRlZCB3aXRoIGhpZ2hlciBib25kIHN0cmVuZ3RoIHZhbHVlcyAoUMKgPMKgMC4wMSksIHdpdGggbm8gZGlmZmVyZW5jZSBiZXR3ZWVuIHRoZSBncm91cHMgZm9yIHRoZSBhcGljYWwgdGhpcmQgKFDCoD7CoDAuMDUpLiBBZGhlc2l2ZSBhbmQgbWl4ZWQgZmFpbHVyZXMgcHJlZG9taW5hdGVkIGluIHJvdW5kIGNhbmFscywgd2hpbHN0IGNvaGVzaXZlIGZhaWx1cmVzIHdlcmUgbW9yZSBmcmVxdWVudCBpbiBvdmFsIGFuZCBsb25nIG92YWwgY2FuYWxzLiBSb3VuZCBjYW5hbHMgaGFkIHNpZ25pZmljYW50bHkgaGlnaGVyIFBHRkEgYW5kIGxvd2VyIFBTRkEgdGhhbiBhbGwgb3RoZXIgZ3JvdXBzIChQwqA9wqAwLjAwMCkuIFRoZSBQR0ZBIGFuZCBQU0ZBIGhhZCBhIHBvc2l0aXZlIChywqA9wqAwLjUyMSwgUMKgPcKgMC4wMDApIGFuZCBhIG5lZ2F0aXZlIChywqA9wqDiiJIwLjUyMywgUMKgPcKgMC4wMDApIGNvcnJlbGF0aW9uIHdpdGggYm9uZCBzdHJlbmd0aCwgcmVzcGVjdGl2ZWx5LiBDb25jbHVzaW9uOiBCb25kIHN0cmVuZ3RoIHZhbHVlcyBvZiBndXR0YS1wZXJjaGEgYW5kIHNlYWxlciB3ZXJlIGFmZmVjdGVkIGJ5IGNhbmFsIHNoYXBlLiBIaWdoZXIgcGVyY2VudGFnZSBvZiBndXR0YS1wZXJjaGEtZmlsbGVkIGFyZWEgcmVzdWx0ZWQgaW4gaGlnaGVyIGJvbmQgc3RyZW5ndGggdG8gZGVudGluZS4iLCJwdWJsaXNoZXIiOiJCbGFja3dlbGwgUHVibGlzaGluZyBMdGQiLCJpc3N1ZSI6IjIiLCJ2b2x1bWUiOiI1MCIsImNvbnRhaW5lci10aXRsZS1zaG9ydCI6IkludCBFbmRvZCBKIn0sImlzVGVtcG9yYXJ5IjpmYWxzZX1dfQ=="/>
          <w:id w:val="1388074123"/>
          <w:placeholder>
            <w:docPart w:val="A9FA78FFE57B46289D2F159B1A384475"/>
          </w:placeholder>
        </w:sdtPr>
        <w:sdtEndPr/>
        <w:sdtContent>
          <w:r w:rsidRPr="008F3F41">
            <w:rPr>
              <w:color w:val="000000"/>
              <w:szCs w:val="24"/>
              <w:lang w:val="en-GB"/>
            </w:rPr>
            <w:t>[24]</w:t>
          </w:r>
        </w:sdtContent>
      </w:sdt>
      <w:r w:rsidRPr="008F3F41">
        <w:rPr>
          <w:color w:val="000000"/>
          <w:szCs w:val="24"/>
          <w:lang w:val="en-GB"/>
        </w:rPr>
        <w:t xml:space="preserve"> </w:t>
      </w:r>
      <w:r w:rsidRPr="008F3F41">
        <w:rPr>
          <w:szCs w:val="24"/>
          <w:lang w:val="en-GB"/>
        </w:rPr>
        <w:t>Bio</w:t>
      </w:r>
      <w:r w:rsidRPr="008F3F41">
        <w:rPr>
          <w:szCs w:val="24"/>
          <w:lang w:val="en-GB"/>
        </w:rPr>
        <w:softHyphen/>
        <w:t>-ceramic sealers promote biomineralization process, improving adhesion through mineral deposition in the root canal sealer-dentin interface.</w:t>
      </w:r>
      <w:sdt>
        <w:sdtPr>
          <w:rPr>
            <w:color w:val="000000"/>
            <w:szCs w:val="24"/>
            <w:lang w:val="en-GB"/>
          </w:rPr>
          <w:tag w:val="MENDELEY_CITATION_v3_eyJjaXRhdGlvbklEIjoiTUVOREVMRVlfQ0lUQVRJT05fOWE1MWE5ZDMtZTdlNy00ZjI2LWFiNDEtMjkyYmQ4MWUyN2E5IiwicHJvcGVydGllcyI6eyJub3RlSW5kZXgiOjB9LCJpc0VkaXRlZCI6ZmFsc2UsIm1hbnVhbE92ZXJyaWRlIjp7ImlzTWFudWFsbHlPdmVycmlkZGVuIjpmYWxzZSwiY2l0ZXByb2NUZXh0IjoiWzUxXeKAk1s1M10iLCJtYW51YWxPdmVycmlkZVRleHQiOiIifSwiY2l0YXRpb25JdGVtcyI6W3siaWQiOiIyNzk4NzdlZC1hZThlLTM4MTktODZiNC03MDA1ZWU0ZDVjY2YiLCJpdGVtRGF0YSI6eyJ0eXBlIjoiYXJ0aWNsZS1qb3VybmFsIiwiaWQiOiIyNzk4NzdlZC1hZThlLTM4MTktODZiNC03MDA1ZWU0ZDVjY2YiLCJ0aXRsZSI6IlRpbWUtRGVwZW5kZW50IEVmZmVjdCBvZiBDaGl0b3NhbiBOYW5vcGFydGljbGVzIGFzIEZpbmFsIElycmlnYXRpb24gb24gdGhlIEFwaWNhbCBTZWFsaW5nIEFiaWxpdHkgYW5kIFB1c2gtT3V0IEJvbmQgU3RyZW5ndGggb2YgUm9vdCBDYW5hbCBPYnR1cmF0aW9uIiwiYXV0aG9yIjpbeyJmYW1pbHkiOiJSYXRpaCIsImdpdmVuIjoiRGlhdHJpIE5hcmkiLCJwYXJzZS1uYW1lcyI6ZmFsc2UsImRyb3BwaW5nLXBhcnRpY2xlIjoiIiwibm9uLWRyb3BwaW5nLXBhcnRpY2xlIjoiIn0seyJmYW1pbHkiOiJTYXJpIiwiZ2l2ZW4iOiJOaWtpdGEgSWthIiwicGFyc2UtbmFtZXMiOmZhbHNlLCJkcm9wcGluZy1wYXJ0aWNsZSI6IiIsIm5vbi1kcm9wcGluZy1wYXJ0aWNsZSI6IiJ9LHsiZmFtaWx5IjoiU2FudG9zYSIsImdpdmVuIjoiUHJpYmFkaSIsInBhcnNlLW5hbWVzIjpmYWxzZSwiZHJvcHBpbmctcGFydGljbGUiOiIiLCJub24tZHJvcHBpbmctcGFydGljbGUiOiIifSx7ImZhbWlseSI6Ikthc3dhdGkiLCJnaXZlbiI6Ik5vZmEgTWFyZGlhIE5pbmdzaWgiLCJwYXJzZS1uYW1lcyI6ZmFsc2UsImRyb3BwaW5nLXBhcnRpY2xlIjoiIiwibm9uLWRyb3BwaW5nLXBhcnRpY2xlIjoiIn1dLCJjb250YWluZXItdGl0bGUiOiJJbnRlcm5hdGlvbmFsIEpvdXJuYWwgb2YgRGVudGlzdHJ5IiwiY29udGFpbmVyLXRpdGxlLXNob3J0IjoiSW50IEogRGVudCIsIkRPSSI6IjEwLjExNTUvMjAyMC84ODg3NTkzIiwiSVNTTiI6IjE2ODc4NzM2IiwiUE1JRCI6IjMyNzMzNTY1IiwiaXNzdWVkIjp7ImRhdGUtcGFydHMiOltbMjAyMF1dfSwiYWJzdHJhY3QiOiJCYWNrZ3JvdW5kL09iamVjdGl2ZXMuIFJvb3QgY2FuYWwgaXJyaWdhdGlvbiBpcyBhIGNydWNpYWwgc3RhZ2UgZHVyaW5nIHJvb3QgY2FuYWwgdHJlYXRtZW50IHNpbmNlIGl0IGNhbiBhZmZlY3QgdGhlIHJvb3QgY2FuYWwgb2J0dXJhdGlvbjsgYXMgYSByZXN1bHQsIHRoZSBzdWNjZXNzIG9mIHJvb3QgY2FuYWwgdHJlYXRtZW50IGNhbiBiZSBhY2hpZXZlZC4gVGhlIG9iamVjdGl2ZSBvZiB0aGlzIHN0dWR5IGlzIHRvIGV2YWx1YXRlIHRoZSBlZmZlY3Qgb2YgMC41JSBjaGl0b3NhbiBuYW5vcGFydGljbGVzIGFzIGEgZmluYWwgaXJyaWdhdGlvbiBzb2x1dGlvbiB3aXRoIGRpZmZlcmVudCBhcHBsaWNhdGlvbiB0aW1lcyBvbiB0aGUgYXBpY2FsIHNlYWxpbmcgYWJpbGl0eSBhbmQgdGhlIGJvbmQgc3RyZW5ndGggb2Ygcm9vdCBjYW5hbCBvYnR1cmF0aW9uLiBNYXRlcmlhbHMgYW5kIE1ldGhvZHMuIEZpZnR5LXNpeCBwcmVtb2xhcnMgd2VyZSB1c2VkIGluIHRoaXMgc3R1ZHkgYW5kIGRpdmlkZWQgYnkgdHdvIGV2YWx1YXRpb25zOiAyOCB0ZWV0aCBmb3IgYXBpY2FsIHNlYWxpbmcgYWJpbGl0eSBhbmQgMjggb3RoZXJzIGZvciBib25kIHN0cmVuZ3RoLiBFYWNoIHN0dWR5IHdhcyBhc3NpZ25lZCByYW5kb21seSBpbnRvIHR3byBncm91cHMgb2YgZm91cnRlZW4gdGVldGg6IEdyb3VwLTEsIGZpbmFsIGlycmlnYXRpb24gd2l0aCAxNyUgRURUQTsgR3JvdXAtMiwgd2l0aCAwLjUlIGNoaXRvc2FuIG5hbm9wYXJ0aWNsZXMuIEVhY2ggZ3JvdXAgd2FzIGZ1cnRoZXIgZGl2aWRlZCBpbnRvIHR3byBncm91cHMgb2YgNyBlYWNoOiBHcm91cC1BLCBmaW5hbCBpcnJpZ2F0aW9uIHdhcyBhcHBsaWVkIGZvciAxIG1pbnV0ZTsgR3JvdXAtQiwgZm9yIDMgbWludXRlcy4gQWxsIHRlZXRoIHdlcmUgb2J0dXJhdGVkIHdpdGggZXBveHkgcmVzaW4tYmFzZWQgc2VhbGVyIGFuZCBndXR0YS1wZXJjaGEuIEluIHRoZSBhcGljYWwgc2VhbGluZyBhYmlsaXR5IHN0dWR5LCB0aGUgb2J0dXJhdGVkIHRlZXRoIHdlcmUgaW1tZXJzZWQgaW4gMiUgbWV0aHlsZW5lIGJsdWUgYW5kIG9ic2VydmVkIHVuZGVyIGEgc3RlcmVvbWljcm9zY29wZSAoOHggbWFnbmlmaWNhdGlvbikuIEluIHRoZSBib25kIHN0cmVuZ3RoIHN0dWR5LCB0aGUgdGVldGggd2VyZSB0ZXN0ZWQgdXNpbmcgdGhlIHB1c2gtb3V0IHRlY2huaXF1ZSBhbmQgb2JzZXJ2ZWQgdW5kZXIgYSBzdGVyZW9taWNyb3Njb3BlICg0MHggbWFnbmlmaWNhdGlvbikgdG8gZGV0ZXJtaW5lIHRoZSBmYWlsdXJlIHR5cGUuIERhdGEgZnJvbSBlYWNoIGV2YWx1YXRpb24gd2VyZSBhbmFseXNlZCB3aXRoIHR3by13YXkgQU5PVkEgZm9sbG93ZWQgYnkgdGhlIExTRCB0ZXN0LiBSZXN1bHRzLiBGaW5hbCBpcnJpZ2F0aW9uIHVzaW5nIDAuNSUgY2hpdG9zYW4gbmFub3BhcnRpY2xlcyBwcm9kdWNlZCB0aGUgc2FtZSBhcGljYWwgc2VhbGluZyBhYmlsaXR5IGFuZCBib25kIHN0cmVuZ3RoIGFzIDE3JSBFRFRBIChwPjAuMDUpLiBBIHNpZ25pZmljYW50IGRpZmZlcmVuY2Ugb2NjdXJyZWQgYmV0d2VlbiBhcHBsaWNhdGlvbiB0aW1lcyAocDwwLjA1KS4gVGhlIGZhaWx1cmUgdHlwZSB3YXMgb2JzZXJ2ZWQgcHJlZG9taW5hbnRseSBhcyBjb2hlc2l2ZSwgYW5kIHRoZSBsZWFzdCB3YXMgYWRoZXNpdmUuIENvbmNsdXNpb24uIFJlZ2FyZGxlc3Mgb2YgdGhlIGZpbmFsIGlycmlnYXRpb24gc29sdXRpb24gdXNlZCwgMy1taW51dGUgYXBwbGljYXRpb24gdGltZSBwcm9kdWNlZCBncmVhdGVyIGFwaWNhbCBzZWFsaW5nIGFiaWxpdHkgYW5kIHB1c2gtb3V0IGJvbmQgc3RyZW5ndGggdGhhbiAxLW1pbnV0ZSBhcHBsaWNhdGlvbiB0aW1lLiIsInB1Ymxpc2hlciI6IkhpbmRhd2kgTGltaXRlZCIsInZvbHVtZSI6IjIwMjAifSwiaXNUZW1wb3JhcnkiOmZhbHNlfSx7ImlkIjoiODhhMDY1N2QtZGNhMi0zYjI2LWEyYmMtYTAzYzE0NjcyMzY1IiwiaXRlbURhdGEiOnsidHlwZSI6ImFydGljbGUtam91cm5hbCIsImlkIjoiODhhMDY1N2QtZGNhMi0zYjI2LWEyYmMtYTAzYzE0NjcyMzY1IiwidGl0bGUiOiJMb2NhdGlvbiBvZiBNTVBzIGluIGh1bWFuIHJhZGljdWxhciBkZW50aW4gYW5kIHRoZSBlZmZlY3RzIG9mIE1NUHMgaW5oaWJpdG9yIG9uIHRoZSBib25kaW5nIHN0YWJpbGl0eSBvZiBmaWJlciBwb3N0cyB0byByYWRpY3VsYXIgZGVudGluIiwiYXV0aG9yIjpbeyJmYW1pbHkiOiJZdSIsImdpdmVuIjoiSC4gSC4iLCJwYXJzZS1uYW1lcyI6ZmFsc2UsImRyb3BwaW5nLXBhcnRpY2xlIjoiIiwibm9uLWRyb3BwaW5nLXBhcnRpY2xlIjoiIn0seyJmYW1pbHkiOiJMaXUiLCJnaXZlbiI6IkouIiwicGFyc2UtbmFtZXMiOmZhbHNlLCJkcm9wcGluZy1wYXJ0aWNsZSI6IiIsIm5vbi1kcm9wcGluZy1wYXJ0aWNsZSI6IiJ9LHsiZmFtaWx5IjoiTGlhbyIsImdpdmVuIjoiWi4gWC4iLCJwYXJzZS1uYW1lcyI6ZmFsc2UsImRyb3BwaW5nLXBhcnRpY2xlIjoiIiwibm9uLWRyb3BwaW5nLXBhcnRpY2xlIjoiIn0seyJmYW1pbHkiOiJZdSIsImdpdmVuIjoiRi4iLCJwYXJzZS1uYW1lcyI6ZmFsc2UsImRyb3BwaW5nLXBhcnRpY2xlIjoiIiwibm9uLWRyb3BwaW5nLXBhcnRpY2xlIjoiIn0seyJmYW1pbHkiOiJRaXUiLCJnaXZlbiI6IkIuIFkuIiwicGFyc2UtbmFtZXMiOmZhbHNlLCJkcm9wcGluZy1wYXJ0aWNsZSI6IiIsIm5vbi1kcm9wcGluZy1wYXJ0aWNsZSI6IiJ9LHsiZmFtaWx5IjoiWmhvdSIsImdpdmVuIjoiTS4gRC4iLCJwYXJzZS1uYW1lcyI6ZmFsc2UsImRyb3BwaW5nLXBhcnRpY2xlIjoiIiwibm9uLWRyb3BwaW5nLXBhcnRpY2xlIjoiIn0seyJmYW1pbHkiOiJMaSIsImdpdmVuIjoiRi4iLCJwYXJzZS1uYW1lcyI6ZmFsc2UsImRyb3BwaW5nLXBhcnRpY2xlIjoiIiwibm9uLWRyb3BwaW5nLXBhcnRpY2xlIjoiIn0seyJmYW1pbHkiOiJDaGVuIiwiZ2l2ZW4iOiJKLiBILiIsInBhcnNlLW5hbWVzIjpmYWxzZSwiZHJvcHBpbmctcGFydGljbGUiOiIiLCJub24tZHJvcHBpbmctcGFydGljbGUiOiIifSx7ImZhbWlseSI6Ilpob3UiLCJnaXZlbiI6IlcuIiwicGFyc2UtbmFtZXMiOmZhbHNlLCJkcm9wcGluZy1wYXJ0aWNsZSI6IiIsIm5vbi1kcm9wcGluZy1wYXJ0aWNsZSI6IiJ9LHsiZmFtaWx5IjoiWmhhbmciLCJnaXZlbiI6IkwuIiwicGFyc2UtbmFtZXMiOmZhbHNlLCJkcm9wcGluZy1wYXJ0aWNsZSI6IiIsIm5vbi1kcm9wcGluZy1wYXJ0aWNsZSI6IiJ9XSwiY29udGFpbmVyLXRpdGxlIjoiSm91cm5hbCBvZiB0aGUgTWVjaGFuaWNhbCBCZWhhdmlvciBvZiBCaW9tZWRpY2FsIE1hdGVyaWFscyIsImNvbnRhaW5lci10aXRsZS1zaG9ydCI6IkogTWVjaCBCZWhhdiBCaW9tZWQgTWF0ZXIiLCJET0kiOiIxMC4xMDE2L2ouam1iYm0uMjAyMi4xMDUxNDQiLCJJU1NOIjoiMTg3ODAxODAiLCJQTUlEIjoiMzUyOTA4NTQiLCJpc3N1ZWQiOnsiZGF0ZS1wYXJ0cyI6W1syMDIyLDUsMV1dfSwiYWJzdHJhY3QiOiJUaGlzIHN0dWR5IGV4cGxvcmVkIHRoZSBsb2NhdGlvbiBvZiBNTVAtMiwgLTMsIC04IGluIGh1bWFuIHJvb3QgZGVudGluIGFuZCB0aGUgaW5oaWJpdGlvbiBvZiBFR0NHL0VHQ0ctM01lIG9uIGRlbnRpbi1vcmlnaW5hdGVkIGNvbGxhZ2VuIHByb3RlYXNlcyBhY3Rpdml0aWVzLiBBbHNvLCB0aGUgc3R1ZHkgZXZhbHVhdGVkIEVHQ0cvRUdDRy0zTWUgbW9kaWZpZWQgZXRjaC1hbmQtcmluc2UgYWRoZXNpdmVzIChTaW5nbGUgQm9uZCAyLCBTQiAyKSBmb3IgdGhlaXIgYm9uZGluZyBzdGFiaWxpdGllcyB0byBpbnRyYXJhZGljdWxhciBkZW50aW4uIEltbXVub3N0YWluaW5nIGFuZCBsaXF1aWQgY2hpcCBhbmFseXNpcyBkZW1vbnN0cmF0ZWQgdGhhdCBNTVAtMiBhbmQgTU1QLTggYXJlIHdpZGVseSBkaXN0cmlidXRlZCBpbiByb290IGRlbnRpbiB3aGlsZSBNTVAtMyBzaG93cyBhIGhpZ2hlciBmbHVvcmVzY2VuY2UgaW50ZW5zaXR5IGluIHRoZSBtaWRkbGUgYW5kIGFwaWNhbCB0aGlyZCBvZiB0aGUgcm9vdC4gVGhlIGNvbnRlbnRzIG9mIE1NUC0yLCAtMyBhbmQgLTggdmFyaWVzIGluIGRpZmZlcmVudCBsb2NhdGlvbnMgb2YgaHVtYW4gdG9vdGggcm9vdCBhbmQgTU1QLTIgaGFzIHRoZSBoaWdoZXN0IGNvbnRlbnQgdGhhbiBNTVAtMyBhbmQgTU1QLTggYXQgZWFjaCB0aGlyZCBvZiB0ZWV0aCByb290LiBCb3RoIEVHQ0cgYW5kIEVHQ0ctM01lIHNob3dlZCBhbiBpbmhpYml0b3J5IGVmZmVjdCBvbiB0aGUgcm9vdCBkZW50aW4tZGVyaXZlZCBNTVBzIGluIGEgY29uY2VudHJhdGlvbiBkZXBlbmRlbnQgbWFubmVyIChQIDwgMC4wNSkgYW5kIHRoZSBpbmhpYml0b3J5IGFjdGl2aXR5IG9mIEVHQ0ctM01FIHdhcyBzdHJvbmdlciB0aGFuIHRoYXQgb2YgRUdDRyBhdCB0aGUgc2FtZSBjb25jZW50cmF0aW9uIChQIDwgMC4wNSkuIEVHQ0cgYW5kIEVHQ0ctM01lIHdlcmUgaW5jb3Jwb3JhdGVkIHNlcGFyYXRlbHkgaW50byB0aGUgYWRoZXNpdmUgU0IgMiBhdCBjb25jZW50cmF0aW9ucyBvZiAyMDAsIGFuZCA0MDAgzrxnL21MIHJlc3BlY3RpdmVseS4gVGhlIGltbWVkaWF0ZSBwdXNoLW91dCBzdHJlbmd0aCBvZiBTQiAyIHdhcyBub3QgY29tcHJvbWlzZWQgYnkgRUdDRy9FR0NHLTNNZSBtb2RpZmljYXRpb24uIEVHQ0cvRUdDRy0zTWUgbW9kaWZpZWQgYWRoZXNpdmUgaGFkIGhpZ2hlciBwdXNoLW91dCBzdHJlbmd0aCB0aGFuIFNCIDIgYWZ0ZXIgdGhlcm1vY3ljbGluZywgc2hvd2luZyBubyBjb3JyZWxhdGlvbiB3aXRoIGNvbmNlbnRyYXRpb24uIiwicHVibGlzaGVyIjoiRWxzZXZpZXIgTHRkIiwidm9sdW1lIjoiMTI5In0sImlzVGVtcG9yYXJ5IjpmYWxzZX0seyJpZCI6IjA5ZGQ4NGIwLTAyNWYtMzhlMi04YWEzLTdkMTAyMjhlZTRhOSIsIml0ZW1EYXRhIjp7InR5cGUiOiJhcnRpY2xlLWpvdXJuYWwiLCJpZCI6IjA5ZGQ4NGIwLTAyNWYtMzhlMi04YWEzLTdkMTAyMjhlZTRhOSIsInRpdGxlIjoiSW5mbHVlbmNlIG9mIHRoZSBmaW5hbCBpcnJpZ2F0aW9uIHNvbHV0aW9uIG9uIHRoZSBwdXNoLW91dCBib25kIHN0cmVuZ3RoIG9mIGNhbGNpdW0gc2lsaWNhdGUtYmFzZWQsIGVwb3h5IHJlc2luLWJhc2VkIGFuZCBzaWxpY29uZS1iYXNlZCBlbmRvZG9udGljIHNlYWxlcnMiLCJhdXRob3IiOlt7ImZhbWlseSI6IkRvbm5lcm1leWVyIiwiZ2l2ZW4iOiJEYXZpZCIsInBhcnNlLW5hbWVzIjpmYWxzZSwiZHJvcHBpbmctcGFydGljbGUiOiIiLCJub24tZHJvcHBpbmctcGFydGljbGUiOiIifSx7ImZhbWlseSI6IlZhaGRhdC1QYWpvdWgiLCJnaXZlbiI6Ik5vdXNoaW4iLCJwYXJzZS1uYW1lcyI6ZmFsc2UsImRyb3BwaW5nLXBhcnRpY2xlIjoiIiwibm9uLWRyb3BwaW5nLXBhcnRpY2xlIjoiIn0seyJmYW1pbHkiOiJTY2jDpGZlciIsImdpdmVuIjoiRWRnYXIiLCJwYXJzZS1uYW1lcyI6ZmFsc2UsImRyb3BwaW5nLXBhcnRpY2xlIjoiIiwibm9uLWRyb3BwaW5nLXBhcnRpY2xlIjoiIn0seyJmYW1pbHkiOiJEYW1tYXNjaGtlIiwiZ2l2ZW4iOiJUaWxsIiwicGFyc2UtbmFtZXMiOmZhbHNlLCJkcm9wcGluZy1wYXJ0aWNsZSI6IiIsIm5vbi1kcm9wcGluZy1wYXJ0aWNsZSI6IiJ9XSwiY29udGFpbmVyLXRpdGxlIjoiT2RvbnRvbG9neSIsImNvbnRhaW5lci10aXRsZS1zaG9ydCI6Ik9kb250b2xvZ3kiLCJET0kiOiIxMC4xMDA3L3MxMDI2Ni0wMTgtMDM5Mi16IiwiSVNTTiI6IjE2MTgxMjU1IiwiUE1JRCI6IjMwMjc2NTgwIiwiaXNzdWVkIjp7ImRhdGUtcGFydHMiOltbMjAxOSw0LDE1XV19LCJwYWdlIjoiMjMxLTIzNiIsImFic3RyYWN0IjoiVGhlIGFpbSB3YXMgdG8gZXZhbHVhdGUgdGhlIGluZmx1ZW5jZSBvZiBkaWZmZXJlbnQgaXJyaWdhdGlvbiBzb2x1dGlvbnMgb24gdGhlIHB1c2gtb3V0IGJvbmQgc3RyZW5ndGggKFBPQlMpIG9mIHRocmVlIGRpZmZlcmVudCBzZWFsZXJzIChBSCBQbHVzLCBCaW9Sb290IFJDUywgR3V0dGFGbG93MikuIFJvb3QgY2FuYWxzIG9mIDE4MCBzaW5nbGUtcm9vdGVkIGh1bWFuIHRlZXRoIHdlcmUgaW5zdHJ1bWVudGVkIHdpdGggRjM2MCB1cCB0byBzaXplIDQ1LjA0LiBBbGwgY2FuYWxzIHdlcmUgaXJyaWdhdGVkIHdpdGggNcKgbWwgTmFPQ2wgMyUgYW5kIDXCoG1sIEVEVEEgMTclLiBUaGUgY2FuYWxzIHdlcmUgZmluYWxseSBpcnJpZ2F0ZWQgd2l0aCBlaXRoZXIgNcKgbWwgTmFPQ2wgMyUsIENIWCAyJSwgRURUQSAxNyUsIGNpdHJpYyBhY2lkIDIwJSBvciBOYUNsIDAuOSUgKG4gPSAzNikgd2l0aCBhIGNvbnRhY3QgdGltZSBvZiA1wqBtaW4gYW5kIG9idHVyYXRlZCB1c2luZyBtYXRjaGluZyBndXR0YS1wZXJjaGEgY29uZXMgYWNjb3JkaW5nIHRvIHRoZSBzaW5nbGUtY29uZSB0ZWNobmlxdWUgaW4gY29tYmluYXRpb24gd2l0aCBvbmUgb2YgdGhlIHNlYWxlcnMgKG4gPSAxMikuIEFmdGVyIDjCoHdlZWtzIG9mIGluY3ViYXRpb24sIHRoZSByb290cyB3ZXJlIGVtYmVkZGVkIGluIHJlc2luLiBUd28gc2xpY2VzIG9mIDHCoG1tIHRoaWNrbmVzcyB3ZXJlIG9idGFpbmVkIHJlcHJlc2VudGluZyB0aGUgbWlkZGxlIHRoaXJkIG9mIHRoZSByb290LiBEaXNsb2RnZW1lbnQgcmVzaXN0YW5jZSB3YXMgbWVhc3VyZWQgYW5kIFBPQlMgd2FzIGNhbGN1bGF0ZWQuIFNwZWNpbWVucyB3ZXJlIGV4YW1pbmVkIHVuZGVyIDTDlyBtYWduaWZpY2F0aW9uIHRvIGRldGVybWluZSB0aGUgbW9kZSBvZiBib25kIGZhaWx1cmUuIFN0YXRpc3RpY2FsIGFuYWx5c2lzIHdhcyBwZXJmb3JtZWQgdXNpbmcgdHdvLXdheSBBTk9WQSBhbmQgU3R1ZGVudOKAk05ld21hbuKAk0tldWxzIHRlc3QgZm9yIFBPQlMgYW5kIENoaS1zcXVhcmUgdGVzdCBmb3IgdGhlIG1vZGUgb2YgZmFpbHVyZS4gUE9CUyB3YXMgc2lnbmlmaWNhbnRseSBhZmZlY3RlZCBieSB0aGUgZmFjdG9yIOKAnHNlYWxlcuKAnSAoUCA8IDAuMDAxKSBhbmQgYnkgdGhlIGludGVyYWN0aW9uIOKAnHNlYWxlci9pcnJpZ2F0aW9uIHNvbHV0aW9u4oCdIChQIDwgMC4wMSkuIEFIIFBsdXMgcmV2ZWFsZWQgc2lnbmlmaWNhbnRseSBoaWdoZXIgUE9CUyB0aGFuIEJpb1Jvb3QgUkNTIGFuZCBHdXR0YUZsb3cyIChQIDwgMC4wNSkuIFRoZSBQT0JTIG9mIEd1dHR0YUZsb3cyIHdhcyBub3QgYWZmZWN0ZWQgYnkgdGhlIGlycmlnYXRpb24gcHJvdG9jb2wgKFAgPiAwLjA1KS4gVGhlIFBPQlMgb2YgQUggUGx1cyB3YXMgcG9zaXRpdmVseSBpbmZsdWVuY2VkIGJ5IEVEVEEgYW5kIE5hT0NsLiBFRFRBIGhhZCBhIG5lZ2F0aXZlIGVmZmVjdCBvbiB0aGUgUE9CUyBvZiBCaW9Sb290IFJDUy4gVGhlIFBPQlMgb2YgR3V0dGFGbG93MiB3YXMgbm90IGluZmx1ZW5jZWQgYnkgdGhlIGlycmlnYXRpb24gc29sdXRpb25zLiIsInB1Ymxpc2hlciI6IlNwcmluZ2VyIFRva3lvIiwiaXNzdWUiOiIyIiwidm9sdW1lIjoiMTA3In0sImlzVGVtcG9yYXJ5IjpmYWxzZX1dfQ=="/>
          <w:id w:val="-499270877"/>
          <w:placeholder>
            <w:docPart w:val="A9FA78FFE57B46289D2F159B1A384475"/>
          </w:placeholder>
        </w:sdtPr>
        <w:sdtEndPr/>
        <w:sdtContent>
          <w:r w:rsidRPr="008F3F41">
            <w:rPr>
              <w:color w:val="000000"/>
              <w:szCs w:val="24"/>
              <w:lang w:val="en-GB"/>
            </w:rPr>
            <w:t>[51][53]</w:t>
          </w:r>
        </w:sdtContent>
      </w:sdt>
      <w:r w:rsidRPr="008F3F41">
        <w:rPr>
          <w:color w:val="000000"/>
          <w:szCs w:val="24"/>
          <w:lang w:val="en-GB"/>
        </w:rPr>
        <w:t xml:space="preserve"> </w:t>
      </w:r>
      <w:r w:rsidRPr="008F3F41">
        <w:rPr>
          <w:szCs w:val="24"/>
          <w:lang w:val="en-GB"/>
        </w:rPr>
        <w:t>The push-out test was performed after 30 days of PBS immersion of the specimens to simulate the clinical contact with body fluids and to evaluate the bond strength after the biomineralization process.</w:t>
      </w:r>
      <w:sdt>
        <w:sdtPr>
          <w:rPr>
            <w:color w:val="000000"/>
            <w:szCs w:val="24"/>
            <w:lang w:val="en-GB"/>
          </w:rPr>
          <w:tag w:val="MENDELEY_CITATION_v3_eyJjaXRhdGlvbklEIjoiTUVOREVMRVlfQ0lUQVRJT05fM2I0YzhiMjQtYTVkMC00NjhiLWE1NTctZjIyOTgzZDlkZDE3IiwicHJvcGVydGllcyI6eyJub3RlSW5kZXgiOjB9LCJpc0VkaXRlZCI6ZmFsc2UsIm1hbnVhbE92ZXJyaWRlIjp7ImlzTWFudWFsbHlPdmVycmlkZGVuIjpmYWxzZSwiY2l0ZXByb2NUZXh0IjoiWzE5XSIsIm1hbnVhbE92ZXJyaWRlVGV4dCI6IiJ9LCJjaXRhdGlvbkl0ZW1zIjpbeyJpZCI6Ijk3ZmU1NDE4LTM1ZWUtMzk4OS1iODFjLTgxMzUwYmJmMmViZiIsIml0ZW1EYXRhIjp7InR5cGUiOiJhcnRpY2xlLWpvdXJuYWwiLCJpZCI6Ijk3ZmU1NDE4LTM1ZWUtMzk4OS1iODFjLTgxMzUwYmJmMmViZiIsInRpdGxlIjoiUHVzaC1PdXQgQm9uZCBTdHJlbmd0aCwgQ2hhcmFjdGVyaXphdGlvbiwgYW5kIElvbiBSZWxlYXNlIG9mIFByZW1peGVkIGFuZCBQb3dkZXItTGlxdWlkIEJpb2NlcmFtaWMgU2VhbGVycyB3aXRoIG9yIHdpdGhvdXQgR3V0dGEtUGVyY2hhIiwiYXV0aG9yIjpbeyJmYW1pbHkiOiJSZXRhbmEtTG9ibyIsImdpdmVuIjoiQ3Jpc3RpbmEiLCJwYXJzZS1uYW1lcyI6ZmFsc2UsImRyb3BwaW5nLXBhcnRpY2xlIjoiIiwibm9uLWRyb3BwaW5nLXBhcnRpY2xlIjoiIn0seyJmYW1pbHkiOiJUYW5vbWFydS1GaWxobyIsImdpdmVuIjoiTWFyaW8iLCJwYXJzZS1uYW1lcyI6ZmFsc2UsImRyb3BwaW5nLXBhcnRpY2xlIjoiIiwibm9uLWRyb3BwaW5nLXBhcnRpY2xlIjoiIn0seyJmYW1pbHkiOiJHdWVycmVpcm8tVGFub21hcnUiLCJnaXZlbiI6Ikp1bGlhbmUgTWFyaWEiLCJwYXJzZS1uYW1lcyI6ZmFsc2UsImRyb3BwaW5nLXBhcnRpY2xlIjoiIiwibm9uLWRyb3BwaW5nLXBhcnRpY2xlIjoiIn0seyJmYW1pbHkiOiJCZW5hdmlkZXMtR2FyY8OtYSIsImdpdmVuIjoiTWFyaWFuZWxsYSIsInBhcnNlLW5hbWVzIjpmYWxzZSwiZHJvcHBpbmctcGFydGljbGUiOiIiLCJub24tZHJvcHBpbmctcGFydGljbGUiOiIifSx7ImZhbWlseSI6Ikhlcm7DoW5kZXotTWV6YSIsImdpdmVuIjoiRXJpY2siLCJwYXJzZS1uYW1lcyI6ZmFsc2UsImRyb3BwaW5nLXBhcnRpY2xlIjoiIiwibm9uLWRyb3BwaW5nLXBhcnRpY2xlIjoiIn0seyJmYW1pbHkiOiJSZXllcy1DYXJtb25hIiwiZ2l2ZW4iOiJKZXNzaWUiLCJwYXJzZS1uYW1lcyI6ZmFsc2UsImRyb3BwaW5nLXBhcnRpY2xlIjoiIiwibm9uLWRyb3BwaW5nLXBhcnRpY2xlIjoiIn1dLCJjb250YWluZXItdGl0bGUiOiJTY2FubmluZyIsIkRPSSI6IjEwLjExNTUvMjAyMS82NjE3OTMwIiwiSVNTTiI6IjE5MzI4NzQ1IiwiUE1JRCI6IjM0MDQwNjkwIiwiaXNzdWVkIjp7ImRhdGUtcGFydHMiOltbMjAyMV1dfSwiYWJzdHJhY3QiOiJPYmplY3RpdmUuIFRvIGV2YWx1YXRlIHRoZSBwdXNoLW91dCBib25kIHN0cmVuZ3RoIG9mIHByZW1peGVkIGFuZCBwb3dkZXItbGlxdWlkIGJpb2NlcmFtaWMgc2VhbGVycyB3aXRoIG9yIHdpdGhvdXQgZ3V0dGEtcGVyY2hhIChHUCkgY29uZS4gTWF0ZXJpYWxzIGFuZCBNZXRob2RzLiBSYWRpY3VsYXIgZGVudGluIHNhbXBsZXMgd2VyZSBwcmVwYXJlZCBmcm9tIDgwIHNpbmdsZS1yb290ZWQgaHVtYW4gdGVldGguIEFmdGVyIHJvb3QgY2FuYWwgcHJlcGFyYXRpb24gdXNpbmcgUHJvVGFwZXLCriBhbmQgaXJyaWdhdGlvbiB3aXRoIE5hT0NsIGFuZCBFRFRBLCB0ZWV0aCB3ZXJlIGRpdmlkZWQgYWNjb3JkaW5nIHRvIHRoZSByb290IGNhbmFsIHNlYWxlciAobj0yMCk6IEFIIFBsdXPCriwgRW5kb1NlcXVlbmNlwq4gQkMgU2VhbGVy4oSiLCBQcm9Sb290wq4gRW5kbyBTZWFsZXIsIGFuZCBCaW9Sb2904oSiIFJDUy4gU2FtcGxlcyB3ZXJlIHJhbmRvbWx5IGRpdmlkZWQgaW50byB0d28gc3ViZ3JvdXBzIChuPTEwKTogR1AtUzogcm9vdCBjYW5hbCBmaWxsaW5nIHVzaW5nIHRoZSBzaW5nbGUtY29uZSB0ZWNobmlxdWUsIG9yIFM6IGZpbGxpbmcgd2l0aCBvbmx5IHNlYWxlci4gU3BlY2ltZW5zIHdlcmUga2VwdCBhdCAzN8KwQyBhbmQgMTAwJSBodW1pZGl0eSBpbiBjYWxjaXVtLWZyZWUgUEJTIGZvciAzMCBkYXlzLiBUaGUgcHVzaC1vdXQgYm9uZCBzdHJlbmd0aCB3YXMgbWVhc3VyZWQgaW4gTVBhLiBGcmFjdHVyZWQgc3BlY2ltZW5zIHdlcmUgb2JzZXJ2ZWQgYXQgMjV4IHRvIGV2YWx1YXRlIHRoZSB0eXBlIG9mIGZhaWx1cmUuIHBIIGFuZCBjYWxjaXVtIGlvbiByZWxlYXNlIHdlcmUgbWVhc3VyZWQgYXQgZGlmZmVyZW50IGV4cGVyaW1lbnRhbCBwZXJpb2RzLiBSYW1hbiBhbmQgU0VNLUVEQVggYW5hbHlzZXMgd2VyZSBwZXJmb3JtZWQgZm9yIHJvb3QgY2FuYWwgc2VhbGVycy4gRGF0YSB3ZXJlIGFuYWx5c2VkIHVzaW5nIHRocmVlLXdheSBhbmFseXNpcyBvZiB2YXJpYW5jZSAoQU5PVkEpIGFuZCBwb3N0IGhvYyBUdWtleSB0ZXN0IGF0IGEgc2lnbmlmaWNhbmNlIG9mIFA8MC4wNS4gUmVzdWx0cy4gUHVzaC1vdXQgYm9uZCBzdHJlbmd0aCB3YXMgZ3JlYXRlciBmb3Igc2FtcGxlcyBvYnR1cmF0ZWQgd2l0aCBvbmx5IHNlYWxlcnMgKFMpIHRoYW4gc2FtcGxlcyBvYnR1cmF0ZWQgd2l0aCB0aGUgc2luZ2xlLWNvbmUgdGVjaG5pcXVlIChHUC1TKSAoUDwwLjA1KS4gQmlvUm9vdOKEoiBSQ1MgaGFkIGdyZWF0ZXIgYm9uZCBzdHJlbmd0aCB0aGFuIEVuZG9TZXF1ZW5jZcKuIEJDIFNlYWxlcuKEoi4gQWRoZXNpdmUgZmFpbHVyZXMgYmV0d2VlbiBjZW1lbnQgYW5kIGd1dHRhLXBlcmNoYSBjb25lICg4Ny41JSkgd2VyZSBwcmVkb21pbmFudCBpbiB0aGUgR1AtUy4gQ29oZXNpdmUgZmFpbHVyZXMgd2VyZSBwcmVkb21pbmFudCBmb3IgUyAoODAlKS4gQmlvUm9vdOKEoiBSQ1MgYW5kIFByb1Jvb3TCriBFUyBwcmVzZW50ZWQgaGlnaGVyIGFsa2FsaW5pemF0aW9uIHBvdGVudGlhbCB0aGFuIHRoZSBwcmVtaXhlZCBzZWFsZXIgKEVuZG9TZXF1ZW5jZcKuIEJDIFNlYWxlcuKEoikuIFBvd2Rlci1saXF1aWQgYmlvY2VyYW1pYyBzZWFsZXJzIChCaW9Sb2904oSiIFJDUyBhbmQgUHJvUm9vdMKuIEVTKSByZWxlYXNlZCB0aGUgaGlnaGVzdCBjdW11bGF0aXZlIGFtb3VudCBvZiBjYWxjaXVtICgyOC40NiBtZy9MIGFuZCAyMC4wNSBtZy9MKS4gQ29uY2x1c2lvbi4gUHVzaC1vdXQgdGVzdCB3aXRob3V0IGd1dHRhLXBlcmNoYSBjb25lIHByZXNlbnRzIGhpZ2hlciBib25kIHN0cmVuZ3RoIGZvciBiaW9jZXJhbWljIHNlYWxlcnMuIFBvd2Rlci1saXF1aWQgY2FsY2l1bSBzaWxpY2F0ZS1iYXNlZCBzZWFsZXJzIHByZXNlbnQgZ3JlYXRlciBiaW9hY3Rpdml0eSByZWxhdGVkIHRvIGFsa2FsaW5pemF0aW9uIHBvdGVudGlhbCBhbmQgY2FsY2l1bSBpb24gcmVsZWFzZS4iLCJwdWJsaXNoZXIiOiJIaW5kYXdpIExpbWl0ZWQiLCJ2b2x1bWUiOiIyMDIxIiwiY29udGFpbmVyLXRpdGxlLXNob3J0IjoiU2Nhbm5pbmcifSwiaXNUZW1wb3JhcnkiOmZhbHNlfV19"/>
          <w:id w:val="-1025869076"/>
          <w:placeholder>
            <w:docPart w:val="A9FA78FFE57B46289D2F159B1A384475"/>
          </w:placeholder>
        </w:sdtPr>
        <w:sdtEndPr/>
        <w:sdtContent>
          <w:r w:rsidRPr="008F3F41">
            <w:rPr>
              <w:color w:val="000000"/>
              <w:szCs w:val="24"/>
              <w:lang w:val="en-GB"/>
            </w:rPr>
            <w:t>[19]</w:t>
          </w:r>
        </w:sdtContent>
      </w:sdt>
      <w:r w:rsidRPr="008F3F41">
        <w:rPr>
          <w:szCs w:val="24"/>
          <w:lang w:val="en-GB"/>
        </w:rPr>
        <w:t>Most adhesive failures occurred between the sealer and the GP cone, probably because sealers present stronger chemical and/or physical bonds to dentin than to the main GP core.</w:t>
      </w:r>
      <w:sdt>
        <w:sdtPr>
          <w:rPr>
            <w:color w:val="000000"/>
            <w:szCs w:val="24"/>
            <w:lang w:val="en-GB"/>
          </w:rPr>
          <w:tag w:val="MENDELEY_CITATION_v3_eyJjaXRhdGlvbklEIjoiTUVOREVMRVlfQ0lUQVRJT05fZDBkMmU1MDMtY2Q3NC00YjY5LThkMWUtNzU5NThhNmIzOWI2IiwicHJvcGVydGllcyI6eyJub3RlSW5kZXgiOjB9LCJpc0VkaXRlZCI6ZmFsc2UsIm1hbnVhbE92ZXJyaWRlIjp7ImlzTWFudWFsbHlPdmVycmlkZGVuIjpmYWxzZSwiY2l0ZXByb2NUZXh0IjoiWzU0XSwgWzU1XSIsIm1hbnVhbE92ZXJyaWRlVGV4dCI6IiJ9LCJjaXRhdGlvbkl0ZW1zIjpbeyJpZCI6ImNiNDc1YmRkLTA2ZmUtM2I3NS04ZjNiLWIzODVjNWFjZmRhMCIsIml0ZW1EYXRhIjp7InR5cGUiOiJhcnRpY2xlLWpvdXJuYWwiLCJpZCI6ImNiNDc1YmRkLTA2ZmUtM2I3NS04ZjNiLWIzODVjNWFjZmRhMCIsInRpdGxlIjoiRWZmZWN0IG9mIG9idHVyYXRpb24gdGVjaG5pcXVlIHdpdGggaW1tZWRpYXRlIGFuZCBkZWxheWVkIHBvc3Qgc3BhY2UgcHJlcGFyYXRpb24gb24gYXBpY2FsIHZvaWRzIGFuZCBib25kIHN0cmVuZ3RoIG9mIGFwaWNhbCBndXR0YS1wZXJjaGEiLCJhdXRob3IiOlt7ImZhbWlseSI6IkxvbmciLCJnaXZlbiI6IldlaWxpbiIsInBhcnNlLW5hbWVzIjpmYWxzZSwiZHJvcHBpbmctcGFydGljbGUiOiIiLCJub24tZHJvcHBpbmctcGFydGljbGUiOiIifSx7ImZhbWlseSI6IkxpIiwiZ2l2ZW4iOiJKaW5nIiwicGFyc2UtbmFtZXMiOmZhbHNlLCJkcm9wcGluZy1wYXJ0aWNsZSI6IiIsIm5vbi1kcm9wcGluZy1wYXJ0aWNsZSI6IiJ9LHsiZmFtaWx5IjoiTGl1IiwiZ2l2ZW4iOiJZaXdlbiIsInBhcnNlLW5hbWVzIjpmYWxzZSwiZHJvcHBpbmctcGFydGljbGUiOiIiLCJub24tZHJvcHBpbmctcGFydGljbGUiOiIifSx7ImZhbWlseSI6IkppYW5nIiwiZ2l2ZW4iOiJIb25nd2VpIiwicGFyc2UtbmFtZXMiOmZhbHNlLCJkcm9wcGluZy1wYXJ0aWNsZSI6IiIsIm5vbi1kcm9wcGluZy1wYXJ0aWNsZSI6IiJ9XSwiY29udGFpbmVyLXRpdGxlIjoiSm91cm5hbCBvZiBJbnRlcm5hdGlvbmFsIE1lZGljYWwgUmVzZWFyY2giLCJET0kiOiIxMC4xMTc3LzAzMDAwNjA1MTg4MTQ2MDQiLCJJU1NOIjoiMTQ3MzIzMDAiLCJQTUlEIjoiMzA1MTQxNDUiLCJpc3N1ZWQiOnsiZGF0ZS1wYXJ0cyI6W1syMDE5LDEsMV1dfSwicGFnZSI6IjQ3MC00ODAiLCJhYnN0cmFjdCI6Ik9iamVjdGl2ZTogVGhlIHB1cnBvc2Ugb2YgdGhpcyBzdHVkeSB3YXMgdG8gZXZhbHVhdGUgdGhlIGVmZmVjdCBvZiBpbW1lZGlhdGUgYW5kIGRlbGF5ZWQgcG9zdCBzcGFjZSBwcmVwYXJhdGlvbiBvbiB0aGUgc2VhbGluZyBhYmlsaXR5IG9mIHR3byByb290IGNhbmFsIG9idHVyYXRpb24gdGVjaG5pcXVlcyBieSB1c2luZyBtaWNyby1jb21wdXRlZCB0b21vZ3JhcGh5IGltYWdpbmcgYW5kIGEgcHVzaC1vdXQgdGVzdC4gTWV0aG9kczogVGhlIHJvb3QgY2FuYWxzIG9mIDQwIGh1bWFuIG1heGlsbGFyeSBwcmVtb2xhciB0ZWV0aCB3ZXJlIGluc3RydW1lbnRlZCBhbmQgZGl2aWRlZCBpbnRvIGZvdXIgZ3JvdXBzOiAoQSkgc2luZ2xlIGNvbmUgKFNDKSBmb2xsb3dlZCBieSBpbW1lZGlhdGUgcG9zdCBzcGFjZSBwcmVwYXJhdGlvbiwgKEIpIGNvbnRpbnVvdXMgd2F2ZSBvZiBjb25kZW5zYXRpb24gKENXQykgZm9sbG93ZWQgYnkgaW1tZWRpYXRlIHBvc3Qgc3BhY2UgcHJlcGFyYXRpb24sIChDKSBTQyBmb2xsb3dlZCBieSBkZWxheWVkIHBvc3Qgc3BhY2UgcHJlcGFyYXRpb24sIGFuZCAoRCkgQ1dDIGZvbGxvd2VkIGJ5IGRlbGF5ZWQgcG9zdCBzcGFjZSBwcmVwYXJhdGlvbi4gTWljcm8tQ1Qgc2NhbnMgd2VyZSBwZXJmb3JtZWQgZm9yIHZvbHVtZXRyaWMgYW5hbHlzaXMgb2Ygdm9pZHMgYW5kIGZpbGxpbmcgbWF0ZXJpYWxzIGluIHRoZSBhcGljYWwgNC1tbSBwb3J0aW9uLiBBIHB1c2gtb3V0IHRlc3Qgd2FzIHBlcmZvcm1lZCwgYW5kIGZhaWx1cmUgbW9kZXMgKGFkaGVzaXZlLCBjb2hlc2l2ZSwgb3IgbWl4ZWQpIHdlcmUgYXNzZXNzZWQuIERhdGEgd2VyZSBhbmFseXplZCB1c2luZyB0aGUgS3J1c2thbC1XYWxsaXMgdGVzdCBhbmQgb25lLXdheSBhbmFseXNpcyBvZiB2YXJpYW5jZS4gUmVzdWx0czogTm8gc2lnbmlmaWNhbnQgZGlmZmVyZW5jZXMgd2VyZSBvYnNlcnZlZCBhbW9uZyB0aGUgZm91ciBncm91cHMgaW4gdGVybXMgb2YgdGhlIHBlcmNlbnRhZ2Ugdm9sdW1lIG9mIHZvaWRzIG9mIHRoZSBhcGljYWwgNCBtbSBvciB0aGUgYm9uZCBzdHJlbmd0aCBvZiBhcGljYWwgZ3V0dGEtcGVyY2hhLiBDb25jbHVzaW9uczogVGhlIHBlcmNlbnRhZ2Ugdm9sdW1lIG9mIHZvaWRzIGFuZCBib25kIHN0cmVuZ3RoIG9mIGFwaWNhbCBndXR0YS1wZXJjaGEgd2VyZSBzaW1pbGFyIGFuZCB3ZXJlIG5vdCBzaWduaWZpY2FudGx5IGluZmx1ZW5jZWQgYnkgdGhlIHRpbWluZyBvZiBwb3N0IHNwYWNlIHByZXBhcmF0aW9uIG9yIHRoZSBvYnR1cmF0aW9uIHRlY2huaXF1ZS4iLCJwdWJsaXNoZXIiOiJTQUdFIFB1YmxpY2F0aW9ucyBMdGQiLCJpc3N1ZSI6IjEiLCJ2b2x1bWUiOiI0NyIsImNvbnRhaW5lci10aXRsZS1zaG9ydCI6IiJ9LCJpc1RlbXBvcmFyeSI6ZmFsc2V9LHsiaWQiOiI4MmQxYjA4MC1kMGZmLTMxOTQtODRjNi1mZjg2Y2ZmMzAzYWIiLCJpdGVtRGF0YSI6eyJ0eXBlIjoicmVwb3J0IiwiaWQiOiI4MmQxYjA4MC1kMGZmLTMxOTQtODRjNi1mZjg2Y2ZmMzAzYWIiLCJ0aXRsZSI6IkNvbXBhcmF0aXZlIGV2YWx1YXRpb24gb2YgcHVzaC1vdXQgYm9uZCBzdHJlbmd0aCBvZiBiaW9jZXJhbWljIGFuZCBlcG94eSBzZWFsZXJzIGFmdGVyIHVzaW5nIHZhcmlvdXMgZmluYWwgaXJyaWdhbnRzOiBBbiA8aT5p4oCmIENvbXBhcmF0aXZlIGV2YWx1YXRpb24gb2YgcHVzaC1vdXQgYm9uZCBzdHJlbmd0aCBvZiBiaW9jZXJhbWljIGFuZCBlcG94eSBzZWFsZXJzIGFmdGVyIHVzaW5nIHZhcmlvdXMgZmluYWwgaXJyaWdhbnRzOiBBbiBpbiB2aXRybyBzdHVkeSIsImF1dGhvciI6W3siZmFtaWx5IjoiVmVlcmFtYWNoYW5lbmkiLCJnaXZlbiI6IkNoYW5kcmFzZWtoYXIiLCJwYXJzZS1uYW1lcyI6ZmFsc2UsImRyb3BwaW5nLXBhcnRpY2xlIjoiIiwibm9uLWRyb3BwaW5nLXBhcnRpY2xlIjoiIn0seyJmYW1pbHkiOiJBcmF2ZWxsaSIsImdpdmVuIjoiU3dhdGhpIiwicGFyc2UtbmFtZXMiOmZhbHNlLCJkcm9wcGluZy1wYXJ0aWNsZSI6IiIsIm5vbi1kcm9wcGluZy1wYXJ0aWNsZSI6IiJ9LHsiZmFtaWx5IjoiRHVuZGlnYWxsYSIsImdpdmVuIjoiU3JlZWphIiwicGFyc2UtbmFtZXMiOmZhbHNlLCJkcm9wcGluZy1wYXJ0aWNsZSI6IiIsIm5vbi1kcm9wcGluZy1wYXJ0aWNsZSI6IiJ9XSwiSVNCTiI6IjIwMTQ7MTM6MTE0NyIsIlVSTCI6Imh0dHBzOi8vd3d3LmpjZC5vcmcuaW4vcHJpbnRhcnRpY2xlLmFzcD9pc3NuPTA5NzItMDcwNzt5ZWFyPTIwMjI7dm9sdW1lPTI1O2lzc3VlPTI7c3BhZ2U9MTQ1O2VwYWdlPTE1MDthdWxhc3Q9VmVlcmFtYWNoYW5lbmkiLCJhYnN0cmFjdCI6IkFpbTogVGhlIGFpbSBvZiB0aGUgc3R1ZHkgaXMgdG8gY29tcGFyZSB0aGUgcHVzaC1vdXQgYm9uZCBzdHJlbmd0aCBvZiBiaW9jZXJhbWljIGFuZCBlcG94eSBzZWFsZXJzIGFmdGVyIHVzaW5nIHZhcmlvdXMgZmluYWwgaXJyaWdhbnRzLiBNYXRlcmlhbHMgYW5kIE1ldGhvZHM6IEh1bmRyZWQgc2luZ2xlLXJvb3RlZCB0ZWV0aCB3ZXJlIGRpdmlkZWQgaW50byB0d28gZ3JvdXBzIChuID0gNTApIGFjY29yZGluZyB0byB0aGUgc2VhbGVyIHVzZWQ6IEdyb3VwIEE6IEJpbyBDIChiaW9jZXJhbWljIHNlYWxlciksIEdyb3VwIEI6IERpYS1Qcm9zZWFsIChlcG94eSBzZWFsZXIpLiBFYWNoIGdyb3VwIHdhcyBzdWJkaXZpZGVkIGludG8gZml2ZSBzdWJncm91cHMgKG4gPSAxMCkgYWNjb3JkaW5nIHRvIHRoZSBmaW5hbCBpcnJpZ2F0aW9uIHByb3RvY29sOiBHcm91cCBBMSBhbmQgQjEtNSUgZ2x5Y29saWMgYWNpZCAoR0EpLCBHcm91cCBBMiBhbmQgQjItMTclIEdBLCBHcm91cCBBMyBhbmQgQjMtMC4yJSBjaGl0b3NhbiwgR3JvdXAgQTQgYW5kIEI0LTE3JSBldGh5bGVuZWRpYW1pbmV0ZXRyYWFjZXRpYyBhY2lkLCBhbmQgR3JvdXAgQTUgYW5kIEI1LTAuOSUgc2FsaW5lLiBTYW1wbGVzIHdlcmUgb2J0dXJhdGVkIGluIGNvbWJpbmF0aW9uIHdpdGggb25lIG9mIHRoZSBtZW50aW9uZWQgc2VhbGVycyBhbmQgd2VyZSBhbGxvd2VkIHRvIHNldCBmb3IgMSB3ZWVrLiBUd28gaG9yaXpvbnRhbCBzbGljZXMgd2VyZSBvYnRhaW5lZCBmcm9tIGVhY2ggc2FtcGxlIGFuZCBzdWJqZWN0ZWQgdG8gcHVzaC1vdXQgdGVzdC4gU3RhdGlzdGljYWwgQW5hbHlzaXM6IFRoZSBkYXRhIHdlcmUgc3RhdGlzdGljYWxseSBhbmFseXplZCB1c2luZyB0d28td2F5IEFOT1ZBIGFuZCBpbmRlcGVuZGVudCBTdHVkZW50J3MgdC10ZXN0LiBSZXN1bHRzOiBCb3RoIHRoZSBzZWFsZXJzIGV4aGliaXRlZCBoaWdoZXIgcHVzaC1vdXQgYm9uZCBzdHJlbmd0aCBhZnRlciB0cmVhdG1lbnQgd2l0aCBHQSB3aXRoIG5vIHNpZ25pZmljYW50IGRpZmZlcmVuY2UgYmV0d2VlbiA1JSBhbmQgMTclIEdBLiBCaW8gQyBzZWFsZXIgd2l0aCBHQSBhcyBmaW5hbCBpcnJpZ2FudCBzaG93ZWQgaGlnaGVyIGJvbmQgc3RyZW5ndGggdGhhbiBEaWEtUHJvc2VhbCAoUCA8IDAuMDUpLiBDb25jbHVzaW9uOiBUaGUgcHVzaC1vdXQgYm9uZCBzdHJlbmd0aCBvZiB0aGUgc2VhbGVyIHdhcyBzaWduaWZpY2FudGx5IGFmZmVjdGVkIGJ5IHRoZSBmaW5hbCBpcnJpZ2F0aW9uIHNvbHV0aW9uIHVzZWQuIFRoZSBoaWdoZXN0IHB1c2gtb3V0IGJvbmQgc3RyZW5ndGggd2FzIHNlZW4gd2l0aCBCaW8gQyBzZWFsZXIgYWZ0ZXIgdHJlYXRtZW50IHdpdGggR0Egd2l0aCBubyBzaWduaWZpY2FudCBkaWZmZXJlbmNlIGJldHdlZW4gNSUgYW5kIDE3JSBHQS4gSG93IHRvIGNpdGUgdGhpcyBhcnRpY2xlOiBWZWVyYW1hY2hhbmVuaSBDLCBBcmF2ZWxsaSBTLCBEdW5kaWdhbGxhIFMuIENvbXBhcmF0aXZlIGV2YWx1YXRpb24gb2YgcHVzaC1vdXQgYm9uZCBzdHJlbmd0aCBvZiBiaW9jZXJhbWljIGFuZCBlcG94eSBzZWFsZXJzIGFmdGVyIHVzaW5nIHZhcmlvdXMgZmluYWwgaXJyaWdhbnRzOiBBbiBpbiB2aXRybyBzdHVkeS5KIENvbnNlcnYgRGVudCAyMDIyOzI1OjE0NS0xNTAifSwiaXNUZW1wb3JhcnkiOmZhbHNlfV19"/>
          <w:id w:val="886298508"/>
          <w:placeholder>
            <w:docPart w:val="A9FA78FFE57B46289D2F159B1A384475"/>
          </w:placeholder>
        </w:sdtPr>
        <w:sdtEndPr/>
        <w:sdtContent>
          <w:r w:rsidRPr="008F3F41">
            <w:rPr>
              <w:color w:val="000000"/>
              <w:szCs w:val="24"/>
              <w:lang w:val="en-GB"/>
            </w:rPr>
            <w:t>[54], [55]</w:t>
          </w:r>
        </w:sdtContent>
      </w:sdt>
      <w:r w:rsidRPr="008F3F41">
        <w:rPr>
          <w:color w:val="000000"/>
          <w:szCs w:val="24"/>
          <w:lang w:val="en-GB"/>
        </w:rPr>
        <w:t xml:space="preserve"> </w:t>
      </w:r>
      <w:r w:rsidRPr="008F3F41">
        <w:rPr>
          <w:szCs w:val="24"/>
          <w:lang w:val="en-GB"/>
        </w:rPr>
        <w:t>AH Plus presented higher push-out bond strength values than Epiphany SE.</w:t>
      </w:r>
      <w:sdt>
        <w:sdtPr>
          <w:rPr>
            <w:color w:val="000000"/>
            <w:szCs w:val="24"/>
            <w:lang w:val="en-GB"/>
          </w:rPr>
          <w:tag w:val="MENDELEY_CITATION_v3_eyJjaXRhdGlvbklEIjoiTUVOREVMRVlfQ0lUQVRJT05fMGVhZDU1YjMtYTg5ZC00YzdhLTk4NDAtYTgwN2VkYzIyODIwIiwicHJvcGVydGllcyI6eyJub3RlSW5kZXgiOjB9LCJpc0VkaXRlZCI6ZmFsc2UsIm1hbnVhbE92ZXJyaWRlIjp7ImlzTWFudWFsbHlPdmVycmlkZGVuIjpmYWxzZSwiY2l0ZXByb2NUZXh0IjoiWzU2XSIsIm1hbnVhbE92ZXJyaWRlVGV4dCI6IiJ9LCJjaXRhdGlvbkl0ZW1zIjpbeyJpZCI6Ijc4YTg2NGE3LTlkN2EtM2IyYi04OTI4LTk0NTM4OGNkOWNkMSIsIml0ZW1EYXRhIjp7InR5cGUiOiJhcnRpY2xlLWpvdXJuYWwiLCJpZCI6Ijc4YTg2NGE3LTlkN2EtM2IyYi04OTI4LTk0NTM4OGNkOWNkMSIsInRpdGxlIjoiRWZmZWN0IG9mIGN1c3RvbWlzYXRpb24sIHJvb3QgY2FuYWwgcmVzaGFwaW5nIGFuZCBhY2lkIGV0Y2hpbmcgb24gcHVzaC1vdXQgYm9uZCBzdHJlbmd0aCBvZiBmaWJlciBwb3N0IGluIGZsYXJlZCwgTVRBIHJlcGFpcmVkIHJvb3QgY2FuYWwiLCJhdXRob3IiOlt7ImZhbWlseSI6IkhhcmFsdXIiLCJnaXZlbiI6IlNhdGhlZXNoIEIuIiwicGFyc2UtbmFtZXMiOmZhbHNlLCJkcm9wcGluZy1wYXJ0aWNsZSI6IiIsIm5vbi1kcm9wcGluZy1wYXJ0aWNsZSI6IiJ9LHsiZmFtaWx5IjoiQWxxYXJuaSIsImdpdmVuIjoiQXNtYSBTYWxlbSIsInBhcnNlLW5hbWVzIjpmYWxzZSwiZHJvcHBpbmctcGFydGljbGUiOiIiLCJub24tZHJvcHBpbmctcGFydGljbGUiOiIifSx7ImZhbWlseSI6IkFzaXJpIiwiZ2l2ZW4iOiJNb25hIEF5ZWQiLCJwYXJzZS1uYW1lcyI6ZmFsc2UsImRyb3BwaW5nLXBhcnRpY2xlIjoiIiwibm9uLWRyb3BwaW5nLXBhcnRpY2xlIjoiIn0seyJmYW1pbHkiOiJBc2lyaSIsImdpdmVuIjoiQWJkdWxheml6IEtoYWxpZCIsInBhcnNlLW5hbWVzIjpmYWxzZSwiZHJvcHBpbmctcGFydGljbGUiOiIiLCJub24tZHJvcHBpbmctcGFydGljbGUiOiIifV0sImNvbnRhaW5lci10aXRsZSI6IlRlY2hub2xvZ3kgYW5kIEhlYWx0aCBDYXJlIiwiRE9JIjoiMTAuMzIzMy9USEMtMTgxNTg2IiwiSVNTTiI6IjA5Mjg3MzI5IiwiUE1JRCI6IjMxMTA0MDMzIiwiaXNzdWVkIjp7ImRhdGUtcGFydHMiOltbMjAyMF1dfSwicGFnZSI6IjM1LTQ0IiwiYWJzdHJhY3QiOiJCQUNLR1JPVU5EOiBDbGluaWNpYW5zIHJvdXRpbmVseSBlbmNvdW50ZXIgdGhlIGVuZG9kb250aWNhbGx5IHRyZWF0ZWQgdGVldGggd2l0aCB3aWRlIGZsYXJlZCBjYW5hbHMgYW5kIG1pbmVyYWwgdHJpb3hpZGUgYWdncmVnYXRlIChNVEEpIHJlcGFpciBvbiB0aGUgY2FuYWwgd2FsbC4gT0JKRUNUSVZFOiBUbyBhc3Nlc3MgdGhlIGVmZmVjdCBvZiBjdXN0b21pemVkIGdsYXNzIHJlaW5mb3JjZWQgY29tcG9zaXRlIChGUkMpIHBvc3QgYW5kIHJlc2hhcGVkIHJvb3QgY2FuYWwgYWxvbmcgd2l0aCBkaWZmZXJlbnQgYWNpZCBldGNoaW5nIHByb3RvY29sIG9mIE1UQSBzdXJmYWNlIG9uIHB1c2gtb3V0IGJvbmQgc3RyZW5ndGggKFBCUykgaW4gZmxhcmVkLCBNVEEgcmVwYWlyZWQgcm9vdCBjYW5hbC4gTUVUSE9EUzogTmluZXR5IHJlY2VudGx5IGV4dHJhY3RlZCBzaW5nbGUtcm9vdGVkIHByZW1vbGFyIHRlZXRoIHdlcmUgc2VxdWVudGlhbGx5IHN1YmplY3RlZCB0byByb290IGNhbmFsIG9idHVyYXRpb24sIHBvc3Qgc3BhY2UgcHJlcGFyYXRpb24sIGZsYXJpbmcsIGFuZCBNVEEgYXBwbGljYXRpb24uIFRoZSBzYW1wbGVzIHdlcmUgcmFuZG9tbHkgZGl2aWRlZCBpbnRvIDMgZ3JvdXBzIG9mIGNvbnRyb2wgKG5vIHJlbGluaW5nIG9yIHJlc2hhcGluZyksIGN1c3RvbWl6ZWQgRlJDIHBvc3QgYnkgcmVsaW5pbmcgd2l0aCBzZWxmLWFkaGVzaXZlIHJlc2luIGNlbWVudCBhbmQgcmVzaGFwaW5nIHRoZSBjYW5hbCB3aXRoIGZsb3dhYmxlIGNvbXBvc2l0ZS4gRWFjaCBncm91cCB3YXMgc3ViZGl2aWRlZCBpbnRvIDMgc3ViZ3JvdXBzIChuPSAxMCkgYXMgbm8gc3VyZmFjZSB0cmVhdG1lbnQsIDM3JSBIM1BPNCBhbmQgMTklIEVEVEEgZXRjaGluZyBvZiBNVEEgc3VyZmFjZS4gVGVldGggc2FtcGxlcyBjZW1lbnRlZCB3aXRoIEZSQyBwb3N0IHdlcmUgc2VjdGlvbmVkIGludG8gMiBtbSBhbmQgcHVzaC1vdXQgdGVzdGluZy4gUkVTVUxUUzogQ29udHJvbCBncm91cCBoYWQgdGhlIGxvd2VzdCBQQlMgYXQgMS45ODggTi4gVGhlIFBCUyB2YWx1ZXMgZm9yIHRoZSBncm91cHMgd2l0aCBjdXN0b21pemVkIHBvc3QgcmVsaW5pbmcgd2VyZSA4LjQ4OSBOLCA4Ljg4OCBOIGFuZCA3LjkxMSBOIGZvciBjb250cm9sLCBIM1BPNCBldGNoIGFuZCBFRFRBIGV0Y2guIFRoZSBjb3JyZXNwb25kaW5nIFBCUyB2YWx1ZXMgZm9yIHJvb3QgY2FuYWwgcmVzaGFwaW5nIHdlcmUgNy4zMjMgTiwgOC4zMTggTiBhbmQgNy43ODUgTi4gQ09OQ0xVU0lPTlM6IEN1c3RvbWl6ZWQgRlJDIHBvc3Qgd2l0aCAzNyUgSDNQTzQgZXRjaGluZyBpcyBhZHZpc2VkIGZvciB0aGUgZmxhcmVkIGFuZCBNVEEgcmVwYWlyZWQgcm9vdCBjYW5hbHMuIiwicHVibGlzaGVyIjoiSU9TIFByZXNzIiwiaXNzdWUiOiIxIiwidm9sdW1lIjoiMjgiLCJjb250YWluZXItdGl0bGUtc2hvcnQiOiIifSwiaXNUZW1wb3JhcnkiOmZhbHNlfV19"/>
          <w:id w:val="194039891"/>
          <w:placeholder>
            <w:docPart w:val="A9FA78FFE57B46289D2F159B1A384475"/>
          </w:placeholder>
        </w:sdtPr>
        <w:sdtEndPr/>
        <w:sdtContent>
          <w:r w:rsidRPr="008F3F41">
            <w:rPr>
              <w:color w:val="000000"/>
              <w:szCs w:val="24"/>
              <w:lang w:val="en-GB"/>
            </w:rPr>
            <w:t>[56]</w:t>
          </w:r>
        </w:sdtContent>
      </w:sdt>
      <w:r w:rsidRPr="008F3F41">
        <w:rPr>
          <w:szCs w:val="24"/>
          <w:lang w:val="en-GB"/>
        </w:rPr>
        <w:t xml:space="preserve"> epoxy-based sealers (AH Plus) penetrate deeper into the micro irregularities because of its flowability and long polymerization time, which in turn enhances the mechanical interlocking between sealer and dentin.</w:t>
      </w:r>
      <w:sdt>
        <w:sdtPr>
          <w:rPr>
            <w:color w:val="000000"/>
            <w:szCs w:val="24"/>
            <w:lang w:val="en-GB"/>
          </w:rPr>
          <w:tag w:val="MENDELEY_CITATION_v3_eyJjaXRhdGlvbklEIjoiTUVOREVMRVlfQ0lUQVRJT05fZWE4ZWYzMjMtODI5Yy00ZTdkLTlmZGEtYmZhYjNhOWUxMmZlIiwicHJvcGVydGllcyI6eyJub3RlSW5kZXgiOjB9LCJpc0VkaXRlZCI6ZmFsc2UsIm1hbnVhbE92ZXJyaWRlIjp7ImlzTWFudWFsbHlPdmVycmlkZGVuIjpmYWxzZSwiY2l0ZXByb2NUZXh0IjoiWzU3XSIsIm1hbnVhbE92ZXJyaWRlVGV4dCI6IiJ9LCJjaXRhdGlvbkl0ZW1zIjpbeyJpZCI6ImI2MDFkODg3LTc5YWUtM2Q5ZS04NTVlLTBmNDAyZGQyMWNjYiIsIml0ZW1EYXRhIjp7InR5cGUiOiJhcnRpY2xlLWpvdXJuYWwiLCJpZCI6ImI2MDFkODg3LTc5YWUtM2Q5ZS04NTVlLTBmNDAyZGQyMWNjYiIsInRpdGxlIjoiRWZmZWN0IG9mIHRoZXJtb3BsYXN0aWMgZmlsbGluZyB0ZWNobmlxdWVzIG9uIHRoZSBwdXNoLW91dCBzdHJlbmd0aCBvZiByb290IHNlYWxpbmcgbWF0ZXJpYWxzIiwiYXV0aG9yIjpbeyJmYW1pbHkiOiJIb3JpdWNoaSIsImdpdmVuIjoiWmlnb21hciBIaWRlbyBGZWNjaGlvIE5hc3NlciIsInBhcnNlLW5hbWVzIjpmYWxzZSwiZHJvcHBpbmctcGFydGljbGUiOiIiLCJub24tZHJvcHBpbmctcGFydGljbGUiOiIifSx7ImZhbWlseSI6IlNpbHZhLVNvdXNhIiwiZ2l2ZW4iOiJZYXJhIFRlcmVzaW5oYSBDb3JyZWEiLCJwYXJzZS1uYW1lcyI6ZmFsc2UsImRyb3BwaW5nLXBhcnRpY2xlIjoiIiwibm9uLWRyb3BwaW5nLXBhcnRpY2xlIjoiIn0seyJmYW1pbHkiOiJSYXVjY2ktTmV0byIsImdpdmVuIjoiV2FsdGVyIiwicGFyc2UtbmFtZXMiOmZhbHNlLCJkcm9wcGluZy1wYXJ0aWNsZSI6IiIsIm5vbi1kcm9wcGluZy1wYXJ0aWNsZSI6IiJ9LHsiZmFtaWx5IjoiUmFjaGVkLUp1bmlvciIsImdpdmVuIjoiRnVhZCBKYWNvYiBBYmkiLCJwYXJzZS1uYW1lcyI6ZmFsc2UsImRyb3BwaW5nLXBhcnRpY2xlIjoiIiwibm9uLWRyb3BwaW5nLXBhcnRpY2xlIjoiIn0seyJmYW1pbHkiOiJTb3V6YS1HYWJyaWVsIiwiZ2l2ZW4iOiJBbGluZSBFdmFuZ2VsaXN0YSIsInBhcnNlLW5hbWVzIjpmYWxzZSwiZHJvcHBpbmctcGFydGljbGUiOiIiLCJub24tZHJvcHBpbmctcGFydGljbGUiOiIifSx7ImZhbWlseSI6IlNpbHZhIiwiZ2l2ZW4iOiJTaWx2aW8gUm9jaGEgQ29ycsOqYSIsInBhcnNlLW5hbWVzIjpmYWxzZSwiZHJvcHBpbmctcGFydGljbGUiOiIiLCJub24tZHJvcHBpbmctcGFydGljbGUiOiJEYSJ9LHsiZmFtaWx5IjoiQWxmcmVkbyIsImdpdmVuIjoiRWRzb24iLCJwYXJzZS1uYW1lcyI6ZmFsc2UsImRyb3BwaW5nLXBhcnRpY2xlIjoiIiwibm9uLWRyb3BwaW5nLXBhcnRpY2xlIjoiIn1dLCJjb250YWluZXItdGl0bGUiOiJCcmF6aWxpYW4gT3JhbCBSZXNlYXJjaCIsIkRPSSI6IjEwLjE1OTAvMTgwNy0zMTA3Qk9SLTIwMTYudm9sMzAuMDAwMSIsIklTU04iOiIxODA3MzEwNyIsIlBNSUQiOiIyNjY3NjE5OSIsImlzc3VlZCI6eyJkYXRlLXBhcnRzIjpbWzIwMTZdXX0sImFic3RyYWN0IjoiVGhpcyBzdHVkeSBldmFsdWF0ZXMgdGhlIGVmZmVjdCBvZiB0d28gdGhlcm1vcGxhc3RpYyBvYnR1cmF0aW9uIHN5c3RlbXMgKE1pY3JvU2VhbCBhbmQgT2J0dXJhIElJKSBvbiBib25kIHN0cmVuZ3RoIG9mIGRpZmZlcmVudCBzZWFsZXJzIHRvIGludHJhcmFkaWN1bGFyIGRlbnRpbi4gU2l4dHkgcm9vdCBjYW5hbHMgb2YgaHVtYW4gY2FuaW5lcyB3ZXJlIHByZXBhcmVkIHVzaW5nIFByb1RhcGVyIHJvdGFyeSBmaWxlcyAoY3Jvd24tZG93biB0ZWNobmlxdWUpIGFuZCBpcnJpZ2F0ZWQgd2l0aCAyLjUlIHNvZGl1bSBoeXBvY2hsb3JpdGUgYW5kIDE3JSBFRFRBLiBUaGUgcm9vdCBjYW5hbHMgd2VyZSBmaWxsZWQgYnkgTWljcm9TZWFsLCBPYnR1cmEgSUksIG9yIGxhdGVyYWwgY29tcGFjdGlvbiB0ZWNobmlxdWVzIHVzaW5nIEFIIFBsdXMgYW5kIEVwaXBoYW55IFNFLiAxLjUgbW0gdGhpY2sgcm9vdCBzbGljZXMgd2VyZSBzdWJqZWN0ZWQgdG8gdGhlIHB1c2gtb3V0IHRlc3QuIEFOT1ZBIGFuZCBUdWtleSdzIHRlc3Qgc2hvd2VkIHRoYXQgdGhlIGJvbmQgc3RyZW5ndGggdmFsdWVzIChNUGEpIG9ic2VydmVkIGluIHRoZSBncm91cHMgb2J0dXJhdGVkIHdpdGggTWljcm9TZWFsICgyLjk2IMKxIDIuNzIpIGFuZCBPYnR1cmEgSUkgKDIuNjggwrEgMi4xOCkgZGlkIG5vdCBzaWduaWZpY2FudGx5IGRpZmZlciBmcm9tIGVhY2ggb3RoZXIgKHAgPiAwLjA1KSBidXQgd2VyZSBzaWduaWZpY2FudGx5IGhpZ2hlciB0aGFuIHRoYXQgb2JzZXJ2ZWQgaW4gdGhlIGdyb3VwIG9idHVyYXRlZCB3aXRoIGxhdGVyYWwgY29uZGVuc2F0aW9uICgyLjAxIMKxIDEuNDg7IHAgPCAwLjA1KS4gVGhlcmUgd2VyZSBubyBzdGF0aXN0aWNhbGx5IHNpZ25pZmljYW50IGRpZmZlcmVuY2VzIGluIHN0cmVuZ3RoIChwID4gMC4wNSkgYW1vbmcgdGhlIHJvb3QgY2FuYWwgdGhpcmRzIChjZXJ2aWNhbDogMi40NCDCsSAyLjAzOyBtaWRkbGU6IDIuNTAgwrEgMi4yNzsgYW5kIGFwaWNhbDogMi43MCDCsSAyLjM0KS4gQWRoZXNpdmUgZmFpbHVyZXMgd2VyZSBwcmVkb21pbmFudCAoNjAlKSBpbiBhbGwgZ3JvdXBzLiBJbiBjb25jbHVzaW9uLCBNaWNyb1NlYWwgYW5kIE9idHVyYSBJSSB0ZWNobmlxdWVzLCB1c2luZyBBSCBwbHVzIHNlYWxlciwgaW5jcmVhc2VkIHRoZSByZXNpc3RhbmNlIHRvIGRpc3BsYWNlbWVudCBvZiB0aGUgZmlsbGluZyBtYXRlcmlhbCwgd2hlbiBjb21wYXJlZCB3aXRoIGxhdGVyYWwgY29tcGFjdGlvbi4gTW9yZW92ZXIsIHdoZW4gdXNlZCB3aXRoIEVwaXBoYW55IFNFLCB0aGVzZSBvYnR1cmF0aW9uIHN5c3RlbXMgZGlkIG5vdCBhZmZlY3QgdGhlIGJvbmQgc3RyZW5ndGggb2YgdGhlIG1hdGVyaWFsIHRvIHJvb3QgZGVudGluLiIsInB1Ymxpc2hlciI6IlNvY2llZGFkZSBCcmFzaWxlaXJhIGRlIEhlbWF0b2xvZ2lhIGUgSGVtb3RlcmFwaWEiLCJpc3N1ZSI6IjEiLCJ2b2x1bWUiOiIzMCIsImNvbnRhaW5lci10aXRsZS1zaG9ydCI6IkJyYXogT3JhbCBSZXMifSwiaXNUZW1wb3JhcnkiOmZhbHNlfV19"/>
          <w:id w:val="-1074664906"/>
          <w:placeholder>
            <w:docPart w:val="A9FA78FFE57B46289D2F159B1A384475"/>
          </w:placeholder>
        </w:sdtPr>
        <w:sdtEndPr/>
        <w:sdtContent>
          <w:r w:rsidRPr="008F3F41">
            <w:rPr>
              <w:color w:val="000000"/>
              <w:szCs w:val="24"/>
              <w:lang w:val="en-GB"/>
            </w:rPr>
            <w:t>[57]</w:t>
          </w:r>
        </w:sdtContent>
      </w:sdt>
      <w:r w:rsidRPr="008F3F41">
        <w:rPr>
          <w:color w:val="000000"/>
          <w:szCs w:val="24"/>
          <w:lang w:val="en-GB"/>
        </w:rPr>
        <w:t xml:space="preserve"> </w:t>
      </w:r>
      <w:r w:rsidRPr="008F3F41">
        <w:rPr>
          <w:szCs w:val="24"/>
          <w:lang w:val="en-GB"/>
        </w:rPr>
        <w:t>Although Active GP, BCG, HAGP, and conventional GP groups were used with the same sealer, they yielded different bond strength values.</w:t>
      </w:r>
      <w:sdt>
        <w:sdtPr>
          <w:rPr>
            <w:color w:val="000000"/>
            <w:szCs w:val="24"/>
            <w:lang w:val="en-GB"/>
          </w:rPr>
          <w:tag w:val="MENDELEY_CITATION_v3_eyJjaXRhdGlvbklEIjoiTUVOREVMRVlfQ0lUQVRJT05fMmRjNjVjNGUtOTAwYy00YzA2LThhMTEtN2I2OGMzYWMzZDgxIiwicHJvcGVydGllcyI6eyJub3RlSW5kZXgiOjB9LCJpc0VkaXRlZCI6ZmFsc2UsIm1hbnVhbE92ZXJyaWRlIjp7ImlzTWFudWFsbHlPdmVycmlkZGVuIjpmYWxzZSwiY2l0ZXByb2NUZXh0IjoiWzU4XSIsIm1hbnVhbE92ZXJyaWRlVGV4dCI6IiJ9LCJjaXRhdGlvbkl0ZW1zIjpbeyJpZCI6IjIwMWM2Yjg3LTU3NGYtM2ZmNi1iNjNkLWFkMjRkNThmMDFmYyIsIml0ZW1EYXRhIjp7InR5cGUiOiJhcnRpY2xlLWpvdXJuYWwiLCJpZCI6IjIwMWM2Yjg3LTU3NGYtM2ZmNi1iNjNkLWFkMjRkNThmMDFmYyIsInRpdGxlIjoiVGltZS1EZXBlbmRlbnQgRWZmZWN0IG9mIENoaXRvc2FuIE5hbm9wYXJ0aWNsZXMgYXMgRmluYWwgSXJyaWdhdGlvbiBvbiB0aGUgQXBpY2FsIFNlYWxpbmcgQWJpbGl0eSBhbmQgUHVzaC1PdXQgQm9uZCBTdHJlbmd0aCBvZiBSb290IENhbmFsIE9idHVyYXRpb24iLCJhdXRob3IiOlt7ImZhbWlseSI6IlJhdGloIiwiZ2l2ZW4iOiJEaWF0cmkgTmFyaSIsInBhcnNlLW5hbWVzIjpmYWxzZSwiZHJvcHBpbmctcGFydGljbGUiOiIiLCJub24tZHJvcHBpbmctcGFydGljbGUiOiIifSx7ImZhbWlseSI6IlNhcmkiLCJnaXZlbiI6Ik5pa2l0YSBJa2EiLCJwYXJzZS1uYW1lcyI6ZmFsc2UsImRyb3BwaW5nLXBhcnRpY2xlIjoiIiwibm9uLWRyb3BwaW5nLXBhcnRpY2xlIjoiIn0seyJmYW1pbHkiOiJTYW50b3NhIiwiZ2l2ZW4iOiJQcmliYWRpIiwicGFyc2UtbmFtZXMiOmZhbHNlLCJkcm9wcGluZy1wYXJ0aWNsZSI6IiIsIm5vbi1kcm9wcGluZy1wYXJ0aWNsZSI6IiJ9LHsiZmFtaWx5IjoiS2Fzd2F0aSIsImdpdmVuIjoiTm9mYSBNYXJkaWEgTmluZ3NpaCIsInBhcnNlLW5hbWVzIjpmYWxzZSwiZHJvcHBpbmctcGFydGljbGUiOiIiLCJub24tZHJvcHBpbmctcGFydGljbGUiOiIifV0sImNvbnRhaW5lci10aXRsZSI6IkludGVybmF0aW9uYWwgSm91cm5hbCBvZiBEZW50aXN0cnkiLCJjb250YWluZXItdGl0bGUtc2hvcnQiOiJJbnQgSiBEZW50IiwiRE9JIjoiMTAuMTE1NS8yMDIwLzg4ODc1OTMiLCJJU1NOIjoiMTY4Nzg3MzYiLCJQTUlEIjoiMzI3MzM1NjUiLCJpc3N1ZWQiOnsiZGF0ZS1wYXJ0cyI6W1syMDIwXV19LCJhYnN0cmFjdCI6IkJhY2tncm91bmQvT2JqZWN0aXZlcy4gUm9vdCBjYW5hbCBpcnJpZ2F0aW9uIGlzIGEgY3J1Y2lhbCBzdGFnZSBkdXJpbmcgcm9vdCBjYW5hbCB0cmVhdG1lbnQgc2luY2UgaXQgY2FuIGFmZmVjdCB0aGUgcm9vdCBjYW5hbCBvYnR1cmF0aW9uOyBhcyBhIHJlc3VsdCwgdGhlIHN1Y2Nlc3Mgb2Ygcm9vdCBjYW5hbCB0cmVhdG1lbnQgY2FuIGJlIGFjaGlldmVkLiBUaGUgb2JqZWN0aXZlIG9mIHRoaXMgc3R1ZHkgaXMgdG8gZXZhbHVhdGUgdGhlIGVmZmVjdCBvZiAwLjUlIGNoaXRvc2FuIG5hbm9wYXJ0aWNsZXMgYXMgYSBmaW5hbCBpcnJpZ2F0aW9uIHNvbHV0aW9uIHdpdGggZGlmZmVyZW50IGFwcGxpY2F0aW9uIHRpbWVzIG9uIHRoZSBhcGljYWwgc2VhbGluZyBhYmlsaXR5IGFuZCB0aGUgYm9uZCBzdHJlbmd0aCBvZiByb290IGNhbmFsIG9idHVyYXRpb24uIE1hdGVyaWFscyBhbmQgTWV0aG9kcy4gRmlmdHktc2l4IHByZW1vbGFycyB3ZXJlIHVzZWQgaW4gdGhpcyBzdHVkeSBhbmQgZGl2aWRlZCBieSB0d28gZXZhbHVhdGlvbnM6IDI4IHRlZXRoIGZvciBhcGljYWwgc2VhbGluZyBhYmlsaXR5IGFuZCAyOCBvdGhlcnMgZm9yIGJvbmQgc3RyZW5ndGguIEVhY2ggc3R1ZHkgd2FzIGFzc2lnbmVkIHJhbmRvbWx5IGludG8gdHdvIGdyb3VwcyBvZiBmb3VydGVlbiB0ZWV0aDogR3JvdXAtMSwgZmluYWwgaXJyaWdhdGlvbiB3aXRoIDE3JSBFRFRBOyBHcm91cC0yLCB3aXRoIDAuNSUgY2hpdG9zYW4gbmFub3BhcnRpY2xlcy4gRWFjaCBncm91cCB3YXMgZnVydGhlciBkaXZpZGVkIGludG8gdHdvIGdyb3VwcyBvZiA3IGVhY2g6IEdyb3VwLUEsIGZpbmFsIGlycmlnYXRpb24gd2FzIGFwcGxpZWQgZm9yIDEgbWludXRlOyBHcm91cC1CLCBmb3IgMyBtaW51dGVzLiBBbGwgdGVldGggd2VyZSBvYnR1cmF0ZWQgd2l0aCBlcG94eSByZXNpbi1iYXNlZCBzZWFsZXIgYW5kIGd1dHRhLXBlcmNoYS4gSW4gdGhlIGFwaWNhbCBzZWFsaW5nIGFiaWxpdHkgc3R1ZHksIHRoZSBvYnR1cmF0ZWQgdGVldGggd2VyZSBpbW1lcnNlZCBpbiAyJSBtZXRoeWxlbmUgYmx1ZSBhbmQgb2JzZXJ2ZWQgdW5kZXIgYSBzdGVyZW9taWNyb3Njb3BlICg4eCBtYWduaWZpY2F0aW9uKS4gSW4gdGhlIGJvbmQgc3RyZW5ndGggc3R1ZHksIHRoZSB0ZWV0aCB3ZXJlIHRlc3RlZCB1c2luZyB0aGUgcHVzaC1vdXQgdGVjaG5pcXVlIGFuZCBvYnNlcnZlZCB1bmRlciBhIHN0ZXJlb21pY3Jvc2NvcGUgKDQweCBtYWduaWZpY2F0aW9uKSB0byBkZXRlcm1pbmUgdGhlIGZhaWx1cmUgdHlwZS4gRGF0YSBmcm9tIGVhY2ggZXZhbHVhdGlvbiB3ZXJlIGFuYWx5c2VkIHdpdGggdHdvLXdheSBBTk9WQSBmb2xsb3dlZCBieSB0aGUgTFNEIHRlc3QuIFJlc3VsdHMuIEZpbmFsIGlycmlnYXRpb24gdXNpbmcgMC41JSBjaGl0b3NhbiBuYW5vcGFydGljbGVzIHByb2R1Y2VkIHRoZSBzYW1lIGFwaWNhbCBzZWFsaW5nIGFiaWxpdHkgYW5kIGJvbmQgc3RyZW5ndGggYXMgMTclIEVEVEEgKHA+MC4wNSkuIEEgc2lnbmlmaWNhbnQgZGlmZmVyZW5jZSBvY2N1cnJlZCBiZXR3ZWVuIGFwcGxpY2F0aW9uIHRpbWVzIChwPDAuMDUpLiBUaGUgZmFpbHVyZSB0eXBlIHdhcyBvYnNlcnZlZCBwcmVkb21pbmFudGx5IGFzIGNvaGVzaXZlLCBhbmQgdGhlIGxlYXN0IHdhcyBhZGhlc2l2ZS4gQ29uY2x1c2lvbi4gUmVnYXJkbGVzcyBvZiB0aGUgZmluYWwgaXJyaWdhdGlvbiBzb2x1dGlvbiB1c2VkLCAzLW1pbnV0ZSBhcHBsaWNhdGlvbiB0aW1lIHByb2R1Y2VkIGdyZWF0ZXIgYXBpY2FsIHNlYWxpbmcgYWJpbGl0eSBhbmQgcHVzaC1vdXQgYm9uZCBzdHJlbmd0aCB0aGFuIDEtbWludXRlIGFwcGxpY2F0aW9uIHRpbWUuIiwicHVibGlzaGVyIjoiSGluZGF3aSBMaW1pdGVkIiwidm9sdW1lIjoiMjAyMCJ9LCJpc1RlbXBvcmFyeSI6ZmFsc2V9XX0="/>
          <w:id w:val="241070107"/>
          <w:placeholder>
            <w:docPart w:val="A9FA78FFE57B46289D2F159B1A384475"/>
          </w:placeholder>
        </w:sdtPr>
        <w:sdtEndPr/>
        <w:sdtContent>
          <w:r w:rsidRPr="008F3F41">
            <w:rPr>
              <w:color w:val="000000"/>
              <w:szCs w:val="24"/>
              <w:lang w:val="en-GB"/>
            </w:rPr>
            <w:t>[58]</w:t>
          </w:r>
        </w:sdtContent>
      </w:sdt>
      <w:r w:rsidRPr="008F3F41">
        <w:rPr>
          <w:szCs w:val="24"/>
          <w:lang w:val="en-GB"/>
        </w:rPr>
        <w:t xml:space="preserve"> This can be an indicator for bonding behaviour of the coated materials to the sealer.</w:t>
      </w:r>
      <w:sdt>
        <w:sdtPr>
          <w:rPr>
            <w:color w:val="000000"/>
            <w:szCs w:val="24"/>
            <w:lang w:val="en-GB"/>
          </w:rPr>
          <w:tag w:val="MENDELEY_CITATION_v3_eyJjaXRhdGlvbklEIjoiTUVOREVMRVlfQ0lUQVRJT05fMTEwYjhmOGMtMjRhNi00ZWFkLTgwZWEtMWJhYzllMTc4YTVkIiwicHJvcGVydGllcyI6eyJub3RlSW5kZXgiOjB9LCJpc0VkaXRlZCI6ZmFsc2UsIm1hbnVhbE92ZXJyaWRlIjp7ImlzTWFudWFsbHlPdmVycmlkZGVuIjpmYWxzZSwiY2l0ZXByb2NUZXh0IjoiWzU5XeKAk1s2MV0iLCJtYW51YWxPdmVycmlkZVRleHQiOiIifSwiY2l0YXRpb25JdGVtcyI6W3siaWQiOiJkMTgxZTVkNy0wZjAzLTMyY2EtYTQzZC01MWRmMTNlMGY0NGYiLCJpdGVtRGF0YSI6eyJ0eXBlIjoiYXJ0aWNsZS1qb3VybmFsIiwiaWQiOiJkMTgxZTVkNy0wZjAzLTMyY2EtYTQzZC01MWRmMTNlMGY0NGYiLCJ0aXRsZSI6IlRoZSBpbXBhY3Qgb2YgcHJvdmlzaW9uYWwgaW50cmFyYWRpY3VsYXIgcmV0YWluZXJzIGNlbWVudGF0aW9uIHdpdGggdGVtcG9yYXJ5IG1ldGhhY3J5bGF0ZS1iYXNlZCByZXNpbiBpbiB0aGUgYm9uZCBzdHJlbmd0aCBvZiBnbGFzcyBmaWJlciBwb3N0cyB0byByb290IGRlbnRpbiIsImF1dGhvciI6W3siZmFtaWx5IjoiUm9zYSBlIFNpbHZhIiwiZ2l2ZW4iOiJWaW5pY2l1cyBMZWl0ZSIsInBhcnNlLW5hbWVzIjpmYWxzZSwiZHJvcHBpbmctcGFydGljbGUiOiIiLCJub24tZHJvcHBpbmctcGFydGljbGUiOiIifSx7ImZhbWlseSI6IlNpbHZhIiwiZ2l2ZW4iOiJGw6FiaW8gQXVndXN0byBTb2FyZXMiLCJwYXJzZS1uYW1lcyI6ZmFsc2UsImRyb3BwaW5nLXBhcnRpY2xlIjoiZGEiLCJub24tZHJvcHBpbmctcGFydGljbGUiOiIifSx7ImZhbWlseSI6IkFsdmVzIGRvcyBTYW50b3MiLCJnaXZlbiI6Ikd1aWxoZXJtZSBOaWxzb24iLCJwYXJzZS1uYW1lcyI6ZmFsc2UsImRyb3BwaW5nLXBhcnRpY2xlIjoiIiwibm9uLWRyb3BwaW5nLXBhcnRpY2xlIjoiIn0seyJmYW1pbHkiOiJBc3NpcyIsImdpdmVuIjoiSGVsZW5hIENyaXN0aW5hIiwicGFyc2UtbmFtZXMiOmZhbHNlLCJkcm9wcGluZy1wYXJ0aWNsZSI6ImRlIiwibm9uLWRyb3BwaW5nLXBhcnRpY2xlIjoiIn0seyJmYW1pbHkiOiJTb3V6YS1HYWJyaWVsIiwiZ2l2ZW4iOiJBbGluZSBFdmFuZ2VsaXN0YSIsInBhcnNlLW5hbWVzIjpmYWxzZSwiZHJvcHBpbmctcGFydGljbGUiOiIiLCJub24tZHJvcHBpbmctcGFydGljbGUiOiIifSx7ImZhbWlseSI6IlNpbHZhLVNvdXNhIiwiZ2l2ZW4iOiJZYXJhIFRlcmVzaW5oYSBDb3Jyw6phIiwicGFyc2UtbmFtZXMiOmZhbHNlLCJkcm9wcGluZy1wYXJ0aWNsZSI6IiIsIm5vbi1kcm9wcGluZy1wYXJ0aWNsZSI6IiJ9LHsiZmFtaWx5IjoiTG9wZXMtT2xow6oiLCJnaXZlbiI6IkZhYmlhbmUgQ2FybmVpcm8iLCJwYXJzZS1uYW1lcyI6ZmFsc2UsImRyb3BwaW5nLXBhcnRpY2xlIjoiIiwibm9uLWRyb3BwaW5nLXBhcnRpY2xlIjoiIn0seyJmYW1pbHkiOiJTb3VzYS1OZXRvIiwiZ2l2ZW4iOiJNYW5vZWwgRC4iLCJwYXJzZS1uYW1lcyI6ZmFsc2UsImRyb3BwaW5nLXBhcnRpY2xlIjoiIiwibm9uLWRyb3BwaW5nLXBhcnRpY2xlIjoiIn0seyJmYW1pbHkiOiJNYXp6aS1DaGF2ZXMiLCJnaXZlbiI6IkphcmRlbCBGcmFuY2lzY28iLCJwYXJzZS1uYW1lcyI6ZmFsc2UsImRyb3BwaW5nLXBhcnRpY2xlIjoiIiwibm9uLWRyb3BwaW5nLXBhcnRpY2xlIjoiIn1dLCJjb250YWluZXItdGl0bGUiOiJKb3VybmFsIG9mIHRoZSBNZWNoYW5pY2FsIEJlaGF2aW9yIG9mIEJpb21lZGljYWwgTWF0ZXJpYWxzIiwiY29udGFpbmVyLXRpdGxlLXNob3J0IjoiSiBNZWNoIEJlaGF2IEJpb21lZCBNYXRlciIsIkRPSSI6IjEwLjEwMTYvai5qbWJibS4yMDIyLjEwNTQ4NiIsIklTU04iOiIxODc4MDE4MCIsIlBNSUQiOiIzNjE4MjY3NyIsImlzc3VlZCI6eyJkYXRlLXBhcnRzIjpbWzIwMjIsMTEsMV1dfSwiYWJzdHJhY3QiOiJDaGVtaWNhbCBjb21wb3NpdGlvbiBvZiB0ZW1wb3JhcnkgY2VtZW50cyBpbnRlcmZlcmVzIGluIHRoZSBib25kIHN0cmVuZ3RoIGFuZCBxdWFsaXR5IG9mIHRoZSBib25kIGludGVyZmFjZSBvZiBnbGFzcyBmaWJlciBwb3N0cyB0byByb290IGRlbnRpbi4gVGhlIGFpbSBvZiB0aGUgcHJlc2VudCBzdHVkeSB3YXMgdG8gZXZhbHVhdGUgdGhlIGluZmx1ZW5jZSBvZiBkaWZmZXJlbnQgdGVtcG9yYXJ5IGNlbWVudHMgb24gdGhlIGJvbmQgc3RyZW5ndGggb2YgZmliZXJnbGFzcyBwb3N0cyBhbmQgcmVzaW4gY2VtZW50LiBUaGlydHktdHdvIG1heGlsbGFyeSBjZW50cmFsIGluY2lzb3Igcm9vdHMgd2VyZSBzdGFuZGFyZGl6ZWQgYXQgMTUgbW0gbGVuZ3RoLiBUaGUgcm9vdCBjYW5hbHMgd2VyZSBwcmVwYXJlZCB3aXRoIFJlY2lwcm9jIFI1MCBhbmQgZmlsbGVkIHdpdGggYSBSNTAgc2luZ2xlIGNvbmUgYW5kIEFIIFBsdXMuIFRlbiBtbSBvZiBmaWxsaW5nIG1hdGVyaWFsIHdhcyByZW1vdmVkIHdpdGggYSBoZWF0ZWQgU2NoaWxkZXIgY29uZGVuc2VyLCBsZWF2aW5nIDUgbW0gb2YgYXBpY2FsIGZpbGxpbmcgbWF0ZXJpYWwuIFRoZSByb290cyB3ZXJlIHJhbmRvbWx5IGRpc3RyaWJ1dGVkIGludG8gNCBncm91cHMgKG4gPSA4KS4gSW4gdGhlIGNvbnRyb2wgZ3JvdXAsIHRoZSByb290IGNhbmFsIHdhcyBwcmVwYXJlZCB3aXRoIGEgc3RhbmRhcmQgZHJpbGwgYWNjb3JkaW5nIHRvIHRoZSBwb3N0IGRpYW1ldGVyIChEQyAjMSwgRkdNLCBKb2ludmlsbGUsIEJyYXppbCksIGlycmlnYXRlZCB3aXRoIDUgbUwgb2YgZGlzdGlsbGVkIHdhdGVyIGFuZCBpbW1lZGlhdGVseSByZWNlaXZlZCB0aGUgZmliZXJnbGFzcyBwb3N0IGNlbWVudGVkIHdpdGggc2VsZi1hZGhlc2l2ZSByZXNpbiBjZW1lbnQuIEZvciB0aGUgb3RoZXIgZ3JvdXBzLCBjb3JlcyB3ZXJlIG1hZGUgd2l0aCB0ZW1wb3JhcnkgaW50cmFyYWRpY3VsYXIgcmV0YWluZXJzIGNlbWVudGVkIHdpdGggZGlmZmVyZW50IHRlbXBvcmFyeSBjZW1lbnRzOiBtZXRoYWNyeWxhdGUtYmFzZWQgcmVzaW4gKEJpZml4IFRlbXAgLSBWb2NvKSwgY2FsY2l1bSBoeWRyb3hpZGUtYmFzZWQgKFByb3ZpY29sIC0gVm9jbykgYW5kIHppbmMgb3hpZGUtYmFzZWQg4oCTIGV1Z2Vub2wtZnJlZSAoUmVseXggVGVtcCBORSAtIDNNKS4gQWZ0ZXIgNyBkYXlzLCBtZWNoYW5pY2FsIHJlbW92YWwgb2YgdGhlIHRlbXBvcmFyeSByZXRhaW5lcnMsIHByZXBhcmF0aW9uLCBpcnJpZ2F0aW9uIG9mIHRoZSByb290IGNhbmFsIGFuZCBjZW1lbnRhdGlvbiBvZiB0aGUgZmliZXJnbGFzcyBwb3N0IHdlcmUgcGVyZm9ybWVkLCBmb2xsb3dpbmcgdGhlIHNhbWUgcHJvdG9jb2wgdGhhdCBoYWQgYmVlbiBwZXJmb3JtZWQgaW4gdGhlIGNvbnRyb2wgZ3JvdXAuIFRoZSByb290cyB3ZXJlIHNlY3Rpb25lZCB0byBvYnRhaW4gMyBzbGljZXMgcGVyIHJvb3QgdGhpcmQuIFRoZSBtb3N0IGNlcnZpY2FsIHNlY3Rpb24gb2YgZWFjaCB0aGlyZCB3YXMgdXNlZCBmb3IgdGhlIHB1c2gtb3V0IHRlc3QgYW5kIGZhaWx1cmUgcGF0dGVybiBhbmFseXNpcywgd2hpbGUgdGhlIG1vc3QgYXBpY2FsIHNlY3Rpb24gd2FzIHN1YmplY3RlZCB0byBhbmFseXNpcyBvZiB0aGUgYWRoZXNpdmUgaW50ZXJmYWNlIGJ5IHNjYW5uaW5nIGVsZWN0cm9uIG1pY3Jvc2NvcHkgKFNFTSkuIFRoZSBCUyBkYXRhIHdlcmUgY29tcGFyZWQgYmV0d2VlbiBncm91cHMgdXNpbmcgdGhlIHR3by13YXkgQU5PVkEgYW5kIFR1a2V5IHBvc3QtdGVzdC4gVGhlIGZhaWx1cmUgcGF0dGVybiByZXN1bHRzIHdlcmUgZXhwcmVzc2VkIGluIHBlcmNlbnRhZ2UgYW5kIGNvbXBhcmVkIGJldHdlZW4gZ3JvdXBzIHVzaW5nIHRoZSBjaGktc3F1YXJlIHRlc3QgYW5kIHRoZSBtYXRlcmlhbCBhZGFwdGF0aW9uIGRhdGEgYXQgdGhlIGJvbmQgaW50ZXJmYWNlIHdlcmUgZXZhbHVhdGVkIHVzaW5nIHRoZSBLcnVza2FsLVdhbGxpcyBhbmQgRHdhc3MtU3RlZWwtQ3JpdGNobG93LUZsaWduZXIgdGVzdHMuIFRoZSByZXN1bHRzIHNob3dlZCBoaWdoZXIgQlMgaW4gdGhlIGNlcnZpY2FsIHRoaXJkLCB3aXRoIGEgaGlnaGVyIHZhbHVlIGluIHRoZSBjb250cm9sIGdyb3VwICgxMC44IMKxIDAuOTQpIGFuZCBCaWZpeCBUZW1wIGdyb3VwICg5Ljc4IMKxIDAuNzEpLCB3aXRoIG5vIHN0YXRpc3RpY2FsbHkgc2lnbmlmaWNhbnQgZGlmZmVyZW5jZSBiZXR3ZWVuIHRoZXNlIGdyb3VwcyAoUCA+LjA1KS4gVGhlIG1pZGRsZSBhbmQgYXBpY2FsIHRoaXJkcyBzaG93ZWQgbm8gc3RhdGlzdGljYWxseSBzaWduaWZpY2FudCBkaWZmZXJlbmNlIChQID4uMDUpLiBBcyByZWdhcmRzIHRoZSB0eXBlIG9mIGZhaWx1cmUsIGEgaGlnaGVyIHBlcmNlbnRhZ2Ugb2YgbWl4ZWQgYWRoZXNpdmUgZmFpbHVyZXMgd2FzIG9ic2VydmVkIGZvciBhbGwgZ3JvdXBzLiBBbmFseXNpcyBvZiB0aGUgYWRoZXNpdmUgaW50ZXJmYWNlIGJ5IFNFTSBzaG93ZWQgdGhhdCB0aGUgdGVtcG9yYXJ5IGNlbWVudCBCaWZpeCBUZW1wIHNob3dlZCBncmVhdGVyIGFkYXB0YXRpb24gYXQgdGhlIGJvbmQgaW50ZXJmYWNlLiBJdCB3YXMgY29uY2x1ZGVkIHRoYXQgdGhlIG1ldGhhY3J5bGF0ZS1iYXNlZCByZXNpbiB0ZW1wb3JhcnkgY2VtZW50IHNob3dlZCB0aGUgaGlnaGVzdCBib25kIHN0cmVuZ3RoIHZhbHVlcyBhbmQgYmVzdCBhZGFwdGF0aW9uIHRvIHJvb3QgZGVudGluIHRoYW4gdGhlIHppbmMgb3hpZGUtYmFzZWQgYW5kIGNhbGNpdW0gaHlkcm94aWRlLWJhc2VkIHRlbXBvcmFyeSBjZW1lbnRzLiIsInB1Ymxpc2hlciI6IkVsc2V2aWVyIEx0ZCIsInZvbHVtZSI6IjEzNSJ9LCJpc1RlbXBvcmFyeSI6ZmFsc2V9LHsiaWQiOiJkYzRmN2Q5MC02ZWVlLTNjZTAtYWQ2Yi04MzYwNzAzZjFiN2MiLCJpdGVtRGF0YSI6eyJ0eXBlIjoiYXJ0aWNsZS1qb3VybmFsIiwiaWQiOiJkYzRmN2Q5MC02ZWVlLTNjZTAtYWQ2Yi04MzYwNzAzZjFiN2MiLCJ0aXRsZSI6IkluZmx1ZW5jZSBvZiByZXNpbiBjZW1lbnRzIGFuZCByb290IGNhbmFsIGRpc2luZmVjdGlvbiB0ZWNobmlxdWVzIG9uIHRoZSBhZGhlc2l2ZSBib25kIHN0cmVuZ3RoIG9mIGZpYnJlIHJlaW5mb3JjZWQgY29tcG9zaXRlIHBvc3QgdG8gcmFkaWN1bGFyIGRlbnRpbiIsImF1dGhvciI6W3siZmFtaWx5IjoiSmVhaWRpIiwiZ2l2ZW4iOiJaYWlkIEEuIiwicGFyc2UtbmFtZXMiOmZhbHNlLCJkcm9wcGluZy1wYXJ0aWNsZSI6IiIsIm5vbi1kcm9wcGluZy1wYXJ0aWNsZSI6IkFsIn1dLCJjb250YWluZXItdGl0bGUiOiJQaG90b2RpYWdub3NpcyBhbmQgUGhvdG9keW5hbWljIFRoZXJhcHkiLCJjb250YWluZXItdGl0bGUtc2hvcnQiOiJQaG90b2RpYWdub3NpcyBQaG90b2R5biBUaGVyIiwiRE9JIjoiMTAuMTAxNi9qLnBkcGR0LjIwMjAuMTAyMTA4IiwiSVNTTiI6IjE4NzMxNTk3IiwiUE1JRCI6IjMzMjQyNjU1IiwiaXNzdWVkIjp7ImRhdGUtcGFydHMiOltbMjAyMSwzLDFdXX0sImFic3RyYWN0IjoiQWltOiBUbyBkZXRlcm1pbmUgdGhlIHB1c2ggb3V0IGJvbmQgc3RyZW5ndGggKFBCUykgb2YgZmlicmUgcmVpbmZvcmNlZCBjb21wb3NpdGUgcG9zdCAoRlJDUCkgYm9uZGVkIHRvIHJhZGljdWxhciBkZW50aW4gdXNpbmcgZGlmZmVyZW50IGNlbWVudCB0eXBlcyB0b3RhbCBldGNoIHJlc2luIGNlbWVudCAoVEVSQykgYW5kIFNlbGYtYWRoZXNpdmUgcmVzaW4gY2VtZW50IChTQVJDKSBjb25kaXRpb25lZCB3aXRoIChQRFQsIDUuMjUgJSBOYU9DbCB3aXRoIEVEVEEgYW5kIDElIE5hT0NsKSBNYXRlcmlhbHMgYW5kIG1ldGhvZHM6IFNpeHR5IGZyZXNobHkgZXh0cmFjdGVkIChvcnRob2RvbnRpYyBwdXJwb3NlKSBodW1hbiBzaW5nbGUgcm9vdGVkIG1hbmRpYnVsYXIgcHJlbW9sYXJzIHdlcmUgY29sbGVjdGVkLiBUZWV0aCB3ZXJlIGRpc2luZmVjdGVkIGFuZCBjb3JvbmFsIHBhcnQgb2YgYWxsIHNhbXBsZXMgd2VyZSByZW1vdmVkLiBDbGVhbmluZyBzaGFwaW5nIGFuZCBmaW5pc2hpbmcgb2YgY2FuYWwgc3BhY2Ugd2FzIHBlcmZvcm1lZCBhbmQgZmlsbGVkIHdpdGggZ3V0dGEgcGVyY2hhIHZpYSBsYXRlcmFsIGNvbmRlbnNhdGlvbi4gUG9zdCBzcGFjZSB3YXMgcHJlcGFyZWQgYW5kIGRpc2luZmVjdGVkIHdpdGggdGhyZWUgaXJyaWdhdGluZyBzb2x1dGlvbnMuIFNhbXBsZXMgaW4gZ3JvdXAgMSBhbmQgMiBkaXNpbmZlY3RlZCA1LjI1ICUgTmFPQ2wgd2l0aCBFRFRBLCBncm91cCAzIGFuZCA0IHN0ZXJpbGVkIHdpdGggMSUgTmFPQ2wgYW5kIGdyb3VwIDUgYW5kIDYgZGlzaW5mZWN0ZWQgd2l0aCBNZXRoeWxlbmUgQmx1ZSBwaG90b2R5bmFtaWMgdGhlcmFweSAoUERUKS4gQmFzZWQgb24gdGhlIHJlc2luIGNlbWVudCwgRlJDUCB3YXMgbHV0ZWQgd2l0aCBURVJDIGluIGdyb3VwIDIsIDQgYW5kIDU7IGFuZCB3aXRoIFNBUkMgaW4gZ3JvdXAgMSwzIGFuZCA2IHJlc3BlY3RpdmVseS4gQWxsIHNwZWNpbWVucyB3ZXJlIHN1YmplY3RlZCB0byBhZ2luZyBhbmQgcHVzaC1vdXQgYm9uZCBzdHJlbmd0aCAoUEJTKSBvbiB1bml2ZXJzYWwgdGVzdGluZyBtYWNoaW5lIGFmdGVyIHNlY3Rpb25pbmcgb2YgZWFjaCBzYW1wbGUgaW4gdGhyZWUgc2VnbWVudHMgKGNvcm9uYWwsIG1pZGRsZSBhbmQgYXBpY2FsKS4gRm9sbG93aW5nIHB1c2ggb3V0IGJvbmQgc3RyZW5ndGggKFBCUyksIGRlYm9uZGVkIHN1cmZhY2Ugd2VyZSBvYnNlcnZlZCB1bmRlciBzdGVyZW9taWNyb3Njb3BlIGF0IDQweCBtYWduaWZpY2F0aW9uLiBQQlMgd2VyZSBlcXVhdGVkIGJ5IG1lYW5zIG9mIGFuYWx5c2lzIG9mIHZhcmlhbmNlIChBTk9WQSkgYW5kIFR1a2V5J3MgcG9zdCBob2MgdGVzdCBtYWludGFpbmluZyBsZXZlbCBvZiBzaWduaWZpY2FuY2UgKHAgPCAwLjA1KSBSZXN1bHRzOiBHcm91cCAxIChTQVJDKSBhbmQgMiAoVEVSQykgZGlzaW5mZWN0ZWQgd2l0aCA1LjI1ICUgTmFPQ2wgd2l0aCAxNyAlIEVEVEEsIFRFUkMgKGdyb3VwIDIpIHNob3dlZCBoaWdoZXIgZXh0cnVzaW9uIGJvbmQgc3RyZW5ndGggYXQgYWxsIHRocmVlIGxldmVscyBjb3JvbmFsICg5LjI1IMKxIDAuMjEgTVBhKSBtaWRkbGUgKDguODEgwrEgMC45NCBNUGEpIGFuZCBhcGljYWwgKDguMjEgwrEgMC45MyBNUGEpLiBXaGVyZWFzLCBjYW5hbCBzcGFjZSBzdGVyaWxpemVkIHdpdGggMSUgTmFPQ2wgW2dyb3VwIDMgKFNBUkMpIGFuZCBncm91cCA0IChURVJDKV0sIHBvc3RzIGNlbWVudGVkIHdpdGggVEVSQyBleGhpYml0ZWQgdGhlIGhpZ2hlciBQQlMgYXQgYWxsIHRocmVlIGxldmVscyBvZiByb290IGNhbmFsICgxMC4yMiDCsSAwLjM2IE1QYSksICg5LjY4IMKxIDAuNTEgTVBhKSwgKDYuMzMgwrEgMC4wOCBNUGEpLiBTaW1pbGFybHksIGFtb25nIFBEVCBkaXNpbmZlY3RlZCBmaWJlciBwb3N0IFtncm91cCA1IChURVJDKSBhbmQgZ3JvdXAgNiAoU0FSQyldLCBURVJDIGV4aGliaXRlZCB0aGUgZ3JlYXRlciBQQlMgdmFsdWVzIGF0IGNvcm9uYWwsIG1pZGRsZSBhbmQgYXBpY2FsIGxldmVscyAoNi4yNSDCsSAwLjM5IE1QYSkgKDUuMTcgwrEgMC4yMiBNUGEpICg0LjMyIMKxIDAuNjkgTVBhKSBjb21wYXJlZCB0byBTQVJDIHNwZWNpbWVucyBDb25jbHVzaW9uOiBJcnJlc3BlY3RpdmUgb2YgY2FuYWwgaXJyaWdhbnQsIGZpYmVyIHBvc3QgYm9uZGVkIHdpdGggVEVSQyBzaG93ZWQgaGlnaGVyIFBCUyBhdCBjb3JvbmFsIGFuZCBtaWRkbGUgdGhpcmQuIEZpYmVyIHBvc3QgYm9uZGVkIHdpdGggU0FSQyB3aGVuIGlycmlnYXRlZCB3aXRoIDUuMjUgJSBOYU9DbCB3aXRoIEVEVEEsIDElIE5hT0NsIGRpc3BsYXllZCBoaWdoZXIgUEJTIGF0IGFwaWNhbCB0aGlyZC4gQ2FuYWwgZGlzaW5mZWN0ZWQgdXNpbmcgUERUIHNob3dlZCBsb3dlciBQQlMgZm9yIEZSQ1AgY29tcGFyZWQgdG8gNS4yNSAlIE5hT0NsIHdpdGggRURUQSBhbmQgMSUgTmFPQ2wuIiwicHVibGlzaGVyIjoiRWxzZXZpZXIgQi5WLiIsInZvbHVtZSI6IjMzIn0sImlzVGVtcG9yYXJ5IjpmYWxzZX0seyJpZCI6Ijk0ZGUzYWJhLWEzZjAtMzg0Mi1hN2I5LWI5NjU2ZjU3MjI5NyIsIml0ZW1EYXRhIjp7InR5cGUiOiJhcnRpY2xlLWpvdXJuYWwiLCJpZCI6Ijk0ZGUzYWJhLWEzZjAtMzg0Mi1hN2I5LWI5NjU2ZjU3MjI5NyIsInRpdGxlIjoiQm9uZCBzdHJlbmd0aCBvZiBlcG94eSByZXNpbi1iYXNlZCByb290IGNhbmFsIHNlYWxlciB0byBodW1hbiByb290IGRlbnRpbiBpcnJhZGlhdGVkIHdpdGggRXIsQ3I6WVNHRyBsYXNlciIsImF1dGhvciI6W3siZmFtaWx5IjoiRnJhbmNlc2NoaW5pIiwiZ2l2ZW4iOiJLZWlsYcKgZGXCoEFsbWVpZGEgQS4iLCJwYXJzZS1uYW1lcyI6ZmFsc2UsImRyb3BwaW5nLXBhcnRpY2xlIjoiIiwibm9uLWRyb3BwaW5nLXBhcnRpY2xlIjoiIn0seyJmYW1pbHkiOiJTaWx2YS1Tb3VzYSIsImdpdmVuIjoiWWFyYSBUZXJlc2luaGEgQ29ycsOqYSIsInBhcnNlLW5hbWVzIjpmYWxzZSwiZHJvcHBpbmctcGFydGljbGUiOiIiLCJub24tZHJvcHBpbmctcGFydGljbGUiOiIifSx7ImZhbWlseSI6IkxvcGVzIiwiZ2l2ZW4iOiJGYWJpYW5lIENhcm5laXJvIiwicGFyc2UtbmFtZXMiOmZhbHNlLCJkcm9wcGluZy1wYXJ0aWNsZSI6IiIsIm5vbi1kcm9wcGluZy1wYXJ0aWNsZSI6IiJ9LHsiZmFtaWx5IjoiUGVyZWlyYSIsImdpdmVuIjoiUm9kcmlnbyBEYW50YXMiLCJwYXJzZS1uYW1lcyI6ZmFsc2UsImRyb3BwaW5nLXBhcnRpY2xlIjoiIiwibm9uLWRyb3BwaW5nLXBhcnRpY2xlIjoiIn0seyJmYW1pbHkiOiJQYWxtYS1EaWJiIiwiZ2l2ZW4iOiJSZWdpbmEgR3VlbmthIiwicGFyc2UtbmFtZXMiOmZhbHNlLCJkcm9wcGluZy1wYXJ0aWNsZSI6IiIsIm5vbi1kcm9wcGluZy1wYXJ0aWNsZSI6IiJ9LHsiZmFtaWx5IjoiU291c2EtTmV0byIsImdpdmVuIjoiTWFub2VsIERhbWnDo28iLCJwYXJzZS1uYW1lcyI6ZmFsc2UsImRyb3BwaW5nLXBhcnRpY2xlIjoiIiwibm9uLWRyb3BwaW5nLXBhcnRpY2xlIjoiZGUifV0sImNvbnRhaW5lci10aXRsZSI6Ikxhc2VycyBpbiBTdXJnZXJ5IGFuZCBNZWRpY2luZSIsImNvbnRhaW5lci10aXRsZS1zaG9ydCI6Ikxhc2VycyBTdXJnIE1lZCIsIkRPSSI6IjEwLjEwMDIvbHNtLjIyNDk2IiwiSVNTTiI6IjEwOTY5MTAxIiwiUE1JRCI6IjI3NDI1ODEwIiwiaXNzdWVkIjp7ImRhdGUtcGFydHMiOltbMjAxNiwxMiwxXV19LCJwYWdlIjoiOTg1LTk5NCIsImFic3RyYWN0IjoiT2JqZWN0aXZlOiBUaGUgYWltIHdhcyB0byBldmFsdWF0ZSB0aGUgaW5mbHVlbmNlIG9mIEVyLENyOllTR0cgbGFzZXIgaXJyYWRpYXRpb24gYXNzb2NpYXRlZCB3aXRoIGRpZmZlcmVudCBmaW5hbCBpcnJpZ2F0aW9uIHByb3RvY29scyBvbiB0aGUgYm9uZCBzdHJlbmd0aCBvZiBlcG94eSByZXNpbi1iYXNlZCByb290IGNhbmFsIHNlYWxlciB0byByb290IGRlbnRpbiwgb24gdGhlIGRlbnRpbi9maWxsaW5nIG1hdGVyaWFsIGludGVyZmFjZSBhbmQgaW4gdGhlIHRlbXBlcmF0dXJlIHZhcmlhdGlvbiBkdXJpbmcgaXJyYWRpYXRpb24uIE1ldGhvZG9sb2d5OiBOaW5ldHktc2l4IG1heGlsbGFyeSBjYW5pbmVzIHdlcmUgcHJlcGFyZWQgd2l0aCBLMyByb3Rhcnkgc3lzdGVtIHVwIHRvICM0NS8wLjAyIGluc3RydW1lbnQsIGlycmlnYXRpbmcgd2l0aCBkaXN0aWxsZWQgd2F0ZXIgYmV0d2VlbiBmaWxlcy4gVGhlIHNwZWNpbWVucyB3ZXJlIHJhbmRvbWx5IGFzc2lnbmVkIHRvIHRocmVlIGdyb3Vwc+KAlGZpbmFsIGlycmlnYXRpb24gKGRpc3RpbGxlZCB3YXRlciwgMSUgTmFPQ2wsIGFuZCAxNyUgRURUQUMpIGFuZCBmb3VyIHN1Ymdyb3VwcyAobiA9IDgp4oCUbGFzZXIgcGFyYW1ldGVycyAobm9uLWlycmFkaWF0ZWQsIDIgVy8yMCBIeiwgMyBXLzIwIEh6LCBhbmQgNCBXLzIwIEh6KS4gRHVyaW5nIGlycmFkaWF0aW9uLCB0aGUgdGVtcGVyYXR1cmVzIHdlcmUgbWVhc3VyZWQgb24gdGhlIG91dGVyIHJvb3QgZGVudGluIHdhbGwgaW4gdGhlIHRocmVlIHRoaXJkcywgYW5kIHJvb3QgYXBleC4gQ2FuYWxzIHdlcmUgZmlsbGVkIHdpdGggbGF0ZXJhbCBjb25kZW5zYXRpb24gb2YgQUhQbHVzIHNlYWxlciBhbmQgZ3V0dGEtcGVyY2hhIGNvbmVzLiBUd28gc2xpY2VzIGZyb20gZWFjaCB0aGlyZCB3ZXJlIHN1Ym1pdHRlZCB0byBhIHB1c2gtb3V0IHRlc3QgaW4gSW5zdHJvbiBtYWNoaW5lIGFuZCB0aGUgZmFpbHVyZSBtb2RlIHdhcyBhbmFseXplZC4gT25lIHNsaWNlIGZyb20gZWFjaCB0aGlyZCB3YXMgYW5hbHl6ZWQgYnkgY29uZm9jYWwgbGFzZXIgbWljcm9zY29weSB0byBldmFsdWF0ZSB0aGUgcGVyY2VudGFnZSBvZiB0aGUgcGVyaW1ldGVyIG9mIHRoZSByb290IGNhbmFsIGNyb3NzLXNlY3Rpb24gd2l0aCBzZWFsZXIgdGFncyBhbmQgZGVwdGggb2YgdGFncy4gRGF0YSB3ZXJlIGFuYWx5emVkIGJ5IEFOT1ZBLCBLcnVza2Fs4oCTV2FsbGlzLCBhbmQgVHVrZXkncyB0ZXN0cyAoUCA8IDAuMDUpLiBSZXN1bHRzOiBFcixDcjpZU0dHIGxhc2VyIGlycmFkaWF0aW9uIGluY3JlYXNlZCBzZWFsZXIgYm9uZCBzdHJlbmd0aCB0byBkZW50aW4sIHJlZ2FyZGxlc3Mgb2YgdGhlIGZpbmFsIGlycmlnYXRpb24uIFRoZSBoaWdoZXN0IHZhbHVlcyB3ZXJlIG9idGFpbmVkIGZvciAzIFcgKDQuMDIgwrEgMS4zMikgYW5kIDQgVyAoNC4xOCDCsSAwLjk4KSBwb3dlcnMgYW5kIGRpZmZlcmVudCBmcm9tIHRoZSBub24taXJyYWRpYXRlZCBncm91cCAoMi42NCDCsSAwLjU4KSAoUCA8IDAuMDUpLiBUaGUgMiBXIGlycmFkaWF0aW9uIHByb2R1Y2VkIHNpbWlsYXIgcmVzdWx0cyB0byAzIFcgYW5kIDQgVyB3aGVuIGFzc29jaWF0ZWQgd2l0aCAxNyUgRURUQS4gRmluYWwgaXJyaWdhdGlvbiB3aXRoIDE3JSBFRFRBQyBwcm92aWRlZCBoaWdoZXIgYm9uZCBzdHJlbmd0aCAoNC4wMSDCsSAxLjAyKSBjb21wYXJlZCB3aXRoIGRpc3RpbGxlZCB3YXRlciAoMy4xMSDCsSAxLjA5KSBhbmQgMSUgTmFPQ2wgKDMuNDcgwrEgMS4xOCkgKFAgPCAwLjA1KS4gVGhlIGNlcnZpY2FsIHRoaXJkICg0LjAxIMKxIDEuMjEpIHByZXNlbnRlZCBzaWduaWZpY2FudGx5IGhpZ2hlciBib25kIHN0cmVuZ3RoIHRoYW4gdGhlIGFwaWNhbCB0aGlyZCAoMy4wNCDCsSAwLjg5KS4gVGhlcmUgd2FzIGEgZ3JlYXRlciBwZXJjZW50YWdlIG9mIGFkaGVzaXZlIGFuZCBtaXhlZCBmYWlsdXJlLiBJbiB0aGUgZ3JvdXBzIGlycmFkaWF0ZWQgd2l0aCAzIFcgWzIxLjEgKDE0LjHigJMyNy43KV0gYW5kIDQgVyBbMTcuOCAoMTEuOeKAkzIzLjcpXSwgYSBncmVhdGVyIGRlcHRoIG9mIGZpbGxpbmcgbWF0ZXJpYWwgdGFncyB3YXMgb2JzZXJ2ZWQgY29tcGFyZWQgd2l0aCB0aGUgbm9uLWlycmFkaWF0ZWQgZ3JvdXAgWzEyLjkgKDkuMOKAkzIwLjApXS4gVGhlIGdyZWF0ZXN0IHBlcmNlbnRhZ2Ugb2YgY2FuYWwgcGVyaW1ldGVyIHdpdGggc2VhbGVyIHRhZ3Mgd2FzIG9ic2VydmVkIGluIHRoZSBpcnJhZGlhdGVkIGdyb3Vwcywgd2l0aCBubyBkaWZmZXJlbmNlIGFtb25nIHRoZW0gKFAgPiAwLjA1KS4gVGhlIHRlbXBlcmF0dXJlIHJpc2Ugd2FzIHByb3BvcnRpb25hbCB0byB0aGUgaW5jcmVhc2Ugb2YgbGFzZXIgcG93ZXIuIENvbmNsdXNpb25zOiBFcixDcjpZU0dHIGxhc2VyIGlycmFkaWF0aW9uIGluY3JlYXNlZCB0aGUgYm9uZCBzdHJlbmd0aCBvZiBhbiBlcG94eSByZXNpbi1iYXNlZCBzZWFsZXIgdG8gcm9vdCBkZW50aW4sIHdpdGggZ3JlYXRlciBmb3JtYXRpb24gb2Ygc2VhbGVyIHRhZ3MgZm9yIGFsbCB0ZXN0ZWQgcG93ZXJzLCBlc3BlY2lhbGx5IHdoZW4gY29tYmluZWQgd2l0aCAxNyUgRURUQUMgZmluYWwgaXJyaWdhdGlvbjsgdGVtcGVyYXR1cmUgcmlzZSBkdXJpbmcgaXJyYWRpYXRpb24gcmVtYWluZWQgYmVsb3cgdGhlIGNyaXRpY2FsIHRocmVzaG9sZCBiaW9sb2dpY2FsbHkgYWNjZXB0ZWQuIExhc2VycyBTdXJnLiBNZWQuIDQ4Ojk4NeKAkzk5NCwgMjAxNi4gwqkgMjAxNiBXaWxleSBQZXJpb2RpY2FscywgSW5jLiIsInB1Ymxpc2hlciI6IkpvaG4gV2lsZXkgYW5kIFNvbnMgSW5jLiIsImlzc3VlIjoiMTAiLCJ2b2x1bWUiOiI0OCJ9LCJpc1RlbXBvcmFyeSI6ZmFsc2V9XX0="/>
          <w:id w:val="1544866265"/>
          <w:placeholder>
            <w:docPart w:val="A9FA78FFE57B46289D2F159B1A384475"/>
          </w:placeholder>
        </w:sdtPr>
        <w:sdtEndPr/>
        <w:sdtContent>
          <w:r w:rsidRPr="008F3F41">
            <w:rPr>
              <w:color w:val="000000"/>
              <w:szCs w:val="24"/>
              <w:lang w:val="en-GB"/>
            </w:rPr>
            <w:t>[59]–[61]</w:t>
          </w:r>
        </w:sdtContent>
      </w:sdt>
      <w:r w:rsidRPr="008F3F41">
        <w:rPr>
          <w:szCs w:val="24"/>
          <w:lang w:val="en-GB"/>
        </w:rPr>
        <w:t xml:space="preserve"> It was reported that Active G has nonhomogeneous coating filler on the cones surface which may contribute to reduce bonding to the sealer.</w:t>
      </w:r>
      <w:sdt>
        <w:sdtPr>
          <w:rPr>
            <w:color w:val="000000"/>
            <w:szCs w:val="24"/>
            <w:lang w:val="en-GB"/>
          </w:rPr>
          <w:tag w:val="MENDELEY_CITATION_v3_eyJjaXRhdGlvbklEIjoiTUVOREVMRVlfQ0lUQVRJT05fMWJhYzJlZDctOGQ3NC00M2Q2LWJhNTctZGRjNmQ2MzBmMTJlIiwicHJvcGVydGllcyI6eyJub3RlSW5kZXgiOjB9LCJpc0VkaXRlZCI6ZmFsc2UsIm1hbnVhbE92ZXJyaWRlIjp7ImlzTWFudWFsbHlPdmVycmlkZGVuIjpmYWxzZSwiY2l0ZXByb2NUZXh0IjoiWzE4XSIsIm1hbnVhbE92ZXJyaWRlVGV4dCI6IiJ9LCJjaXRhdGlvbkl0ZW1zIjpbeyJpZCI6IjkxYjQwODE5LTVjOGUtMzZjMS04OWQ0LTk2YmU2MjBlODFjMCIsIml0ZW1EYXRhIjp7InR5cGUiOiJhcnRpY2xlLWpvdXJuYWwiLCJpZCI6IjkxYjQwODE5LTVjOGUtMzZjMS04OWQ0LTk2YmU2MjBlODFjMCIsInRpdGxlIjoiUHVzaC1PdXQgQm9uZCBTdHJlbmd0aCBvZiBFeHBlcmltZW50YWwgQXBhdGl0ZSBDYWxjaXVtIFBob3NwaGF0ZSBCYXNlZCBDb2F0ZWQgR3V0dGEtUGVyY2hhIiwiYXV0aG9yIjpbeyJmYW1pbHkiOiJBbC1IYWRkYWQiLCJnaXZlbiI6IkFmYWYgWS4iLCJwYXJzZS1uYW1lcyI6ZmFsc2UsImRyb3BwaW5nLXBhcnRpY2xlIjoiIiwibm9uLWRyb3BwaW5nLXBhcnRpY2xlIjoiIn0seyJmYW1pbHkiOiJLdXR0eSIsImdpdmVuIjoiTXVyYWxpdGhyYW4gRy4iLCJwYXJzZS1uYW1lcyI6ZmFsc2UsImRyb3BwaW5nLXBhcnRpY2xlIjoiIiwibm9uLWRyb3BwaW5nLXBhcnRpY2xlIjoiIn0seyJmYW1pbHkiOiJDaGUgQWIgQXppeiIsImdpdmVuIjoiWmV0aSBBZHVyYSIsInBhcnNlLW5hbWVzIjpmYWxzZSwiZHJvcHBpbmctcGFydGljbGUiOiIiLCJub24tZHJvcHBpbmctcGFydGljbGUiOiIifV0sImNvbnRhaW5lci10aXRsZSI6IkludGVybmF0aW9uYWwgSm91cm5hbCBvZiBCaW9tYXRlcmlhbHMiLCJET0kiOiIxMC4xMTU1LzIwMTgvMTczMTg1NyIsIklTU04iOiIxNjg3ODc5NSIsImlzc3VlZCI6eyJkYXRlLXBhcnRzIjpbWzIwMThdXX0sImFic3RyYWN0IjoiT2JqZWN0aXZlcy4gVG8gZXZhbHVhdGUgdGhlIHB1c2gtb3V0IGJvbmQgc3RyZW5ndGggb2YgZXhwZXJpbWVudGFsIGFwYXRpdGUgY2FsY2l1bSBwaG9zcGhhdGUgY29hdGVkIGd1dHRhLXBlcmNoYSAoSEFHUCkgY29tcGFyZWQgdG8gZGlmZmVyZW50IGNvbW1lcmNpYWxseSBhdmFpbGFibGUgY29hdGVkIGd1dHRhLXBlcmNoYSByb290IG9idHVyYXRpb24gcG9pbnRzLiBNZXRob2RzLiBFeHRyYWN0ZWQgdGVldGggd2VyZSBzZWxlY3RlZCBhbmQgaW5zdHJ1bWVudGVkIHVzaW5nIFByb1RhcGVyIHJvdGFyeSBmaWxlcy4gVGhlIGNhbmFscyB3ZXJlIGFzc2lnbmVkIGludG8gZml2ZSBlcXVhbCBncm91cHMgYW5kIG9idHVyYXRlZCB1c2luZyBtYXRjaGluZyBzaW5nbGUgY29uZSB0ZWNobmlxdWUgYXMgZm9sbG93czogRW5kb1JFWiBjb25lcyBhbmQgRW5kb1JFWiBzZWFsZXIsIEJpb2NlcmFtaWMgRW5kb3NlcXVlbmNlIGd1dHRhLXBlcmNoYSAoQkNHUCkgd2l0aCBFbmRvc2VxdWVuY2UgQkMgc2VhbGVyLCBBY3RpdmUgR1Agd2l0aCBFbmRvc2VxdWVuY2UgQkMgc2VhbGVyIChBY3RpViBHUCksIGNvbnZlbnRpb25hbCBHUCB3aXRoIEVuZG9zZXF1ZW5jZSBCQyBzZWFsZXIsIGFuZCBIQUdQIHdpdGggRW5kb3NlcXVlbmNlIEJDIHNlYWxlci4gRWFjaCByb290IHdhcyBzZWN0aW9uZWQgdHJhbnN2ZXJzYWxseSBhdCB0aGUgdGhpY2tuZXNzIG9mIDHCsTAuMSBtbSB0byBvYnRhaW4gNSBzZWN0aW9ucyAobj0yNSBwZXIgZ3JvdXApLiBUaGUgc3BlY2ltZW5zIHdlcmUgc3ViamVjdGVkIHRvIHB1c2gtb3V0IHRlc3QgdXNpbmcgYSBVbml2ZXJzYWwgVGVzdCBNYWNoaW5lIGF0IGEgbG9hZGluZyBzcGVlZCBvZiAwLjUgbW0vIG1pbi4gRmFpbHVyZSBtb2RlcyBhZnRlciBwdXNoLW91dCB0ZXN0IHdhcyBleGFtaW5lZCB1bmRlciBzdGVyZW9taWNyb3Njb3BlIGFuZCB0aGUgcHVzaC1vdXQgZGF0YSB3ZXJlIGFuYWx5emVkIHVzaW5nIEFOT1ZBIGFuZCB0aGUgcG9zdCBob2MgRHVubmV0dCBUMyB0ZXN0IChwID0gMC4wNSkuIFJlc3VsdHMuIFRoZSBoaWdoZXN0IG1lYW4gYm9uZCBzdHJlbmd0aCB3YXMgeWllbGRlZCBieSBIQUdQIGZvbGxvd2VkIGJ5IEJDR1AsIEFjdGlWIEdQLCBjb252ZW50aW9uYWwgR1AsIGFuZCBFbmRvUkVaLiBUaGVyZSB3ZXJlIHNpZ25pZmljYW50IGRpZmZlcmVuY2VzIGJldHdlZW4gRW5kb1JFWiBhbmQgYWxsIG90aGVyIGdyb3VwcyAocDwwLjAwMSkuIFRoZSBwcm9taW5lbnQgZmFpbHVyZSBtb2RlIG9mIEhBR1Agd2FzIG1peGVkIG1vZGUsIHdoZXJlYXMgRW5kb1JFWiBleGhpYml0ZWQgYWRoZXNpdmUgZmFpbHVyZSBtb2RlLiBDb252ZW50aW9uYWwgR1AsIEFjdGlWIEdQLCBhbmQgQkNHUCBzaG93ZWQgY29oZXNpdmUgZmFpbHVyZSBtb2RlLiBDb25jbHVzaW9uLiBIQUdQIHNob3dlZCBwcm9taXNpbmcgcmVzdWx0cyB0byBiZSB1c2VkIGFzIHJvb3QgY2FuYWwgZmlsbGluZyBtYXRlcmlhbCBpbiBjb21iaW5hdGlvbiB3aXRoIGJpb2NlcmFtaWMgc2VhbGVyLiIsInB1Ymxpc2hlciI6IkhpbmRhd2kgTGltaXRlZCIsInZvbHVtZSI6IjIwMTgiLCJjb250YWluZXItdGl0bGUtc2hvcnQiOiJJbnQgSiBCaW9tYXRlciJ9LCJpc1RlbXBvcmFyeSI6ZmFsc2V9XX0="/>
          <w:id w:val="293884273"/>
          <w:placeholder>
            <w:docPart w:val="A9FA78FFE57B46289D2F159B1A384475"/>
          </w:placeholder>
        </w:sdtPr>
        <w:sdtEndPr/>
        <w:sdtContent>
          <w:r w:rsidRPr="008F3F41">
            <w:rPr>
              <w:color w:val="000000"/>
              <w:szCs w:val="24"/>
              <w:lang w:val="en-GB"/>
            </w:rPr>
            <w:t>[18]</w:t>
          </w:r>
        </w:sdtContent>
      </w:sdt>
    </w:p>
    <w:p w14:paraId="3BF61413" w14:textId="77777777" w:rsidR="00EE33E6" w:rsidRPr="008F3F41" w:rsidRDefault="00EE33E6"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lang w:val="en-GB"/>
        </w:rPr>
      </w:pPr>
    </w:p>
    <w:p w14:paraId="6A6CE056" w14:textId="77777777" w:rsidR="00EE33E6" w:rsidRPr="008F3F41" w:rsidRDefault="00EE33E6"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lang w:val="en-GB"/>
        </w:rPr>
      </w:pPr>
    </w:p>
    <w:p w14:paraId="6DE72F5C" w14:textId="77777777" w:rsidR="00EE33E6" w:rsidRPr="008F3F41" w:rsidRDefault="00EE33E6" w:rsidP="00EE33E6">
      <w:pPr>
        <w:jc w:val="both"/>
        <w:rPr>
          <w:b/>
          <w:bCs/>
          <w:sz w:val="28"/>
          <w:szCs w:val="28"/>
          <w:lang w:val="en-GB"/>
        </w:rPr>
      </w:pPr>
      <w:r w:rsidRPr="008F3F41">
        <w:rPr>
          <w:b/>
          <w:bCs/>
          <w:sz w:val="28"/>
          <w:szCs w:val="28"/>
          <w:lang w:val="en-GB"/>
        </w:rPr>
        <w:t>Conclusion:</w:t>
      </w:r>
    </w:p>
    <w:p w14:paraId="5910E0BE" w14:textId="77777777" w:rsidR="00EE33E6" w:rsidRPr="008F3F41" w:rsidRDefault="00EE33E6" w:rsidP="00EE33E6">
      <w:pPr>
        <w:jc w:val="both"/>
        <w:rPr>
          <w:b/>
          <w:bCs/>
          <w:sz w:val="28"/>
          <w:szCs w:val="28"/>
          <w:lang w:val="en-GB"/>
        </w:rPr>
      </w:pPr>
      <w:r w:rsidRPr="008F3F41">
        <w:rPr>
          <w:b/>
          <w:bCs/>
          <w:sz w:val="28"/>
          <w:szCs w:val="28"/>
          <w:lang w:val="en-GB"/>
        </w:rPr>
        <w:t>The following conclusion can be drawn,</w:t>
      </w:r>
    </w:p>
    <w:p w14:paraId="778AD0AE" w14:textId="77777777" w:rsidR="00EE33E6" w:rsidRPr="008F3F41" w:rsidRDefault="00EE33E6" w:rsidP="00EE33E6">
      <w:pPr>
        <w:jc w:val="both"/>
        <w:rPr>
          <w:b/>
          <w:bCs/>
          <w:sz w:val="28"/>
          <w:szCs w:val="28"/>
          <w:lang w:val="en-GB"/>
        </w:rPr>
      </w:pPr>
    </w:p>
    <w:p w14:paraId="2374A67D" w14:textId="77777777" w:rsidR="00EE33E6" w:rsidRPr="003C3F68" w:rsidRDefault="00EE33E6" w:rsidP="003C3F68">
      <w:pPr>
        <w:rPr>
          <w:color w:val="000000"/>
          <w:szCs w:val="24"/>
          <w:shd w:val="clear" w:color="auto" w:fill="FFFFFF"/>
        </w:rPr>
      </w:pPr>
      <w:r w:rsidRPr="008F3F41">
        <w:rPr>
          <w:rStyle w:val="sw"/>
          <w:color w:val="000000"/>
          <w:szCs w:val="24"/>
          <w:shd w:val="clear" w:color="auto" w:fill="FFFFFF"/>
        </w:rPr>
        <w:t>The</w:t>
      </w:r>
      <w:r w:rsidRPr="008F3F41">
        <w:rPr>
          <w:color w:val="000000"/>
          <w:szCs w:val="24"/>
          <w:shd w:val="clear" w:color="auto" w:fill="FFFFFF"/>
        </w:rPr>
        <w:t> </w:t>
      </w:r>
      <w:r w:rsidRPr="008F3F41">
        <w:rPr>
          <w:rStyle w:val="sw"/>
          <w:color w:val="000000"/>
          <w:szCs w:val="24"/>
          <w:shd w:val="clear" w:color="auto" w:fill="FFFFFF"/>
        </w:rPr>
        <w:t>advantage</w:t>
      </w:r>
      <w:r w:rsidR="003C3F68">
        <w:rPr>
          <w:rStyle w:val="sw"/>
          <w:color w:val="000000"/>
          <w:szCs w:val="24"/>
          <w:shd w:val="clear" w:color="auto" w:fill="FFFFFF"/>
        </w:rPr>
        <w:t xml:space="preserve"> </w:t>
      </w:r>
      <w:r w:rsidRPr="008F3F41">
        <w:rPr>
          <w:rStyle w:val="sw"/>
          <w:color w:val="000000"/>
          <w:szCs w:val="24"/>
          <w:shd w:val="clear" w:color="auto" w:fill="FFFFFF"/>
        </w:rPr>
        <w:t>of</w:t>
      </w:r>
      <w:r w:rsidRPr="008F3F41">
        <w:rPr>
          <w:color w:val="000000"/>
          <w:szCs w:val="24"/>
          <w:shd w:val="clear" w:color="auto" w:fill="FFFFFF"/>
        </w:rPr>
        <w:t> </w:t>
      </w:r>
      <w:r w:rsidRPr="008F3F41">
        <w:rPr>
          <w:rStyle w:val="sw"/>
          <w:color w:val="000000"/>
          <w:szCs w:val="24"/>
          <w:shd w:val="clear" w:color="auto" w:fill="FFFFFF"/>
        </w:rPr>
        <w:t>the</w:t>
      </w:r>
      <w:r w:rsidR="003C3F68">
        <w:rPr>
          <w:rStyle w:val="sw"/>
          <w:color w:val="000000"/>
          <w:szCs w:val="24"/>
          <w:shd w:val="clear" w:color="auto" w:fill="FFFFFF"/>
        </w:rPr>
        <w:t xml:space="preserve"> thin </w:t>
      </w:r>
      <w:r w:rsidRPr="008F3F41">
        <w:rPr>
          <w:rStyle w:val="sw"/>
          <w:color w:val="000000"/>
          <w:szCs w:val="24"/>
          <w:shd w:val="clear" w:color="auto" w:fill="FFFFFF"/>
        </w:rPr>
        <w:t>slice</w:t>
      </w:r>
      <w:r w:rsidRPr="008F3F41">
        <w:rPr>
          <w:color w:val="000000"/>
          <w:szCs w:val="24"/>
          <w:shd w:val="clear" w:color="auto" w:fill="FFFFFF"/>
        </w:rPr>
        <w:t> </w:t>
      </w:r>
      <w:r w:rsidR="003C3F68">
        <w:rPr>
          <w:rStyle w:val="sw"/>
          <w:color w:val="000000"/>
          <w:szCs w:val="24"/>
          <w:shd w:val="clear" w:color="auto" w:fill="FFFFFF"/>
        </w:rPr>
        <w:t>push</w:t>
      </w:r>
      <w:r w:rsidR="00FA0B4E">
        <w:rPr>
          <w:rStyle w:val="sw"/>
          <w:color w:val="000000"/>
          <w:szCs w:val="24"/>
          <w:shd w:val="clear" w:color="auto" w:fill="FFFFFF"/>
        </w:rPr>
        <w:t>-</w:t>
      </w:r>
      <w:r w:rsidR="003C3F68">
        <w:rPr>
          <w:rStyle w:val="sw"/>
          <w:color w:val="000000"/>
          <w:szCs w:val="24"/>
          <w:shd w:val="clear" w:color="auto" w:fill="FFFFFF"/>
        </w:rPr>
        <w:t>out</w:t>
      </w:r>
      <w:r w:rsidR="00FA0B4E">
        <w:rPr>
          <w:rStyle w:val="sw"/>
          <w:color w:val="000000"/>
          <w:szCs w:val="24"/>
          <w:shd w:val="clear" w:color="auto" w:fill="FFFFFF"/>
        </w:rPr>
        <w:t xml:space="preserve"> </w:t>
      </w:r>
      <w:r w:rsidRPr="008F3F41">
        <w:rPr>
          <w:rStyle w:val="sw"/>
          <w:color w:val="000000"/>
          <w:szCs w:val="24"/>
          <w:shd w:val="clear" w:color="auto" w:fill="FFFFFF"/>
        </w:rPr>
        <w:t>in</w:t>
      </w:r>
      <w:r w:rsidRPr="008F3F41">
        <w:rPr>
          <w:color w:val="000000"/>
          <w:szCs w:val="24"/>
          <w:shd w:val="clear" w:color="auto" w:fill="FFFFFF"/>
        </w:rPr>
        <w:t> </w:t>
      </w:r>
      <w:r w:rsidRPr="008F3F41">
        <w:rPr>
          <w:rStyle w:val="sw"/>
          <w:color w:val="000000"/>
          <w:szCs w:val="24"/>
          <w:shd w:val="clear" w:color="auto" w:fill="FFFFFF"/>
        </w:rPr>
        <w:t>test</w:t>
      </w:r>
      <w:r w:rsidRPr="008F3F41">
        <w:rPr>
          <w:color w:val="000000"/>
          <w:szCs w:val="24"/>
          <w:shd w:val="clear" w:color="auto" w:fill="FFFFFF"/>
        </w:rPr>
        <w:t> </w:t>
      </w:r>
      <w:r w:rsidRPr="008F3F41">
        <w:rPr>
          <w:rStyle w:val="sw"/>
          <w:color w:val="000000"/>
          <w:szCs w:val="24"/>
          <w:shd w:val="clear" w:color="auto" w:fill="FFFFFF"/>
        </w:rPr>
        <w:t>over</w:t>
      </w:r>
      <w:r w:rsidRPr="008F3F41">
        <w:rPr>
          <w:color w:val="000000"/>
          <w:szCs w:val="24"/>
          <w:shd w:val="clear" w:color="auto" w:fill="FFFFFF"/>
        </w:rPr>
        <w:t> </w:t>
      </w:r>
      <w:r w:rsidRPr="008F3F41">
        <w:rPr>
          <w:rStyle w:val="sw"/>
          <w:color w:val="000000"/>
          <w:szCs w:val="24"/>
          <w:shd w:val="clear" w:color="auto" w:fill="FFFFFF"/>
        </w:rPr>
        <w:t>the</w:t>
      </w:r>
      <w:r w:rsidRPr="008F3F41">
        <w:rPr>
          <w:color w:val="000000"/>
          <w:szCs w:val="24"/>
          <w:shd w:val="clear" w:color="auto" w:fill="FFFFFF"/>
        </w:rPr>
        <w:t> </w:t>
      </w:r>
      <w:r w:rsidRPr="008F3F41">
        <w:rPr>
          <w:rStyle w:val="sw"/>
          <w:color w:val="000000"/>
          <w:szCs w:val="24"/>
          <w:shd w:val="clear" w:color="auto" w:fill="FFFFFF"/>
        </w:rPr>
        <w:t>tensile</w:t>
      </w:r>
      <w:r w:rsidRPr="008F3F41">
        <w:rPr>
          <w:color w:val="000000"/>
          <w:szCs w:val="24"/>
          <w:shd w:val="clear" w:color="auto" w:fill="FFFFFF"/>
        </w:rPr>
        <w:t> </w:t>
      </w:r>
      <w:r w:rsidRPr="008F3F41">
        <w:rPr>
          <w:rStyle w:val="sw"/>
          <w:color w:val="000000"/>
          <w:szCs w:val="24"/>
          <w:shd w:val="clear" w:color="auto" w:fill="FFFFFF"/>
        </w:rPr>
        <w:t>and</w:t>
      </w:r>
      <w:r w:rsidRPr="008F3F41">
        <w:rPr>
          <w:color w:val="000000"/>
          <w:szCs w:val="24"/>
          <w:shd w:val="clear" w:color="auto" w:fill="FFFFFF"/>
        </w:rPr>
        <w:t> </w:t>
      </w:r>
      <w:r w:rsidRPr="008F3F41">
        <w:rPr>
          <w:rStyle w:val="sw"/>
          <w:color w:val="000000"/>
          <w:szCs w:val="24"/>
          <w:shd w:val="clear" w:color="auto" w:fill="FFFFFF"/>
        </w:rPr>
        <w:t>shear</w:t>
      </w:r>
      <w:r w:rsidRPr="008F3F41">
        <w:rPr>
          <w:color w:val="000000"/>
          <w:szCs w:val="24"/>
          <w:shd w:val="clear" w:color="auto" w:fill="FFFFFF"/>
        </w:rPr>
        <w:t> </w:t>
      </w:r>
      <w:r w:rsidRPr="008F3F41">
        <w:rPr>
          <w:rStyle w:val="sw"/>
          <w:color w:val="000000"/>
          <w:szCs w:val="24"/>
          <w:shd w:val="clear" w:color="auto" w:fill="FFFFFF"/>
        </w:rPr>
        <w:t>strength</w:t>
      </w:r>
      <w:r w:rsidRPr="008F3F41">
        <w:rPr>
          <w:color w:val="000000"/>
          <w:szCs w:val="24"/>
          <w:shd w:val="clear" w:color="auto" w:fill="FFFFFF"/>
        </w:rPr>
        <w:t> </w:t>
      </w:r>
      <w:r w:rsidRPr="008F3F41">
        <w:rPr>
          <w:rStyle w:val="sw"/>
          <w:color w:val="000000"/>
          <w:szCs w:val="24"/>
          <w:shd w:val="clear" w:color="auto" w:fill="FFFFFF"/>
        </w:rPr>
        <w:t>test</w:t>
      </w:r>
      <w:r w:rsidRPr="008F3F41">
        <w:rPr>
          <w:color w:val="000000"/>
          <w:szCs w:val="24"/>
          <w:shd w:val="clear" w:color="auto" w:fill="FFFFFF"/>
        </w:rPr>
        <w:t> </w:t>
      </w:r>
      <w:r w:rsidRPr="008F3F41">
        <w:rPr>
          <w:rStyle w:val="sw"/>
          <w:color w:val="000000"/>
          <w:szCs w:val="24"/>
          <w:shd w:val="clear" w:color="auto" w:fill="FFFFFF"/>
        </w:rPr>
        <w:t>is</w:t>
      </w:r>
      <w:r w:rsidRPr="008F3F41">
        <w:rPr>
          <w:color w:val="000000"/>
          <w:szCs w:val="24"/>
          <w:shd w:val="clear" w:color="auto" w:fill="FFFFFF"/>
        </w:rPr>
        <w:t> </w:t>
      </w:r>
      <w:r w:rsidRPr="008F3F41">
        <w:rPr>
          <w:rStyle w:val="sw"/>
          <w:color w:val="000000"/>
          <w:szCs w:val="24"/>
          <w:shd w:val="clear" w:color="auto" w:fill="FFFFFF"/>
        </w:rPr>
        <w:t>that</w:t>
      </w:r>
      <w:r w:rsidRPr="008F3F41">
        <w:rPr>
          <w:color w:val="000000"/>
          <w:szCs w:val="24"/>
          <w:shd w:val="clear" w:color="auto" w:fill="FFFFFF"/>
        </w:rPr>
        <w:t> </w:t>
      </w:r>
      <w:r w:rsidRPr="008F3F41">
        <w:rPr>
          <w:rStyle w:val="sw"/>
          <w:color w:val="000000"/>
          <w:szCs w:val="24"/>
          <w:shd w:val="clear" w:color="auto" w:fill="FFFFFF"/>
        </w:rPr>
        <w:t>it</w:t>
      </w:r>
      <w:r w:rsidRPr="008F3F41">
        <w:rPr>
          <w:color w:val="000000"/>
          <w:szCs w:val="24"/>
          <w:shd w:val="clear" w:color="auto" w:fill="FFFFFF"/>
        </w:rPr>
        <w:t> </w:t>
      </w:r>
      <w:r w:rsidRPr="008F3F41">
        <w:rPr>
          <w:rStyle w:val="sw"/>
          <w:color w:val="000000"/>
          <w:szCs w:val="24"/>
          <w:shd w:val="clear" w:color="auto" w:fill="FFFFFF"/>
        </w:rPr>
        <w:t>is</w:t>
      </w:r>
      <w:r w:rsidRPr="008F3F41">
        <w:rPr>
          <w:color w:val="000000"/>
          <w:szCs w:val="24"/>
          <w:shd w:val="clear" w:color="auto" w:fill="FFFFFF"/>
        </w:rPr>
        <w:t> </w:t>
      </w:r>
      <w:r w:rsidRPr="008F3F41">
        <w:rPr>
          <w:rStyle w:val="sw"/>
          <w:color w:val="000000"/>
          <w:szCs w:val="24"/>
          <w:shd w:val="clear" w:color="auto" w:fill="FFFFFF"/>
        </w:rPr>
        <w:t>less</w:t>
      </w:r>
      <w:r w:rsidRPr="008F3F41">
        <w:rPr>
          <w:color w:val="000000"/>
          <w:szCs w:val="24"/>
          <w:shd w:val="clear" w:color="auto" w:fill="FFFFFF"/>
        </w:rPr>
        <w:t> </w:t>
      </w:r>
      <w:r w:rsidRPr="008F3F41">
        <w:rPr>
          <w:rStyle w:val="sw"/>
          <w:color w:val="000000"/>
          <w:szCs w:val="24"/>
          <w:shd w:val="clear" w:color="auto" w:fill="FFFFFF"/>
        </w:rPr>
        <w:t>affected</w:t>
      </w:r>
      <w:r w:rsidRPr="008F3F41">
        <w:rPr>
          <w:color w:val="000000"/>
          <w:szCs w:val="24"/>
          <w:shd w:val="clear" w:color="auto" w:fill="FFFFFF"/>
        </w:rPr>
        <w:t> </w:t>
      </w:r>
      <w:r w:rsidRPr="008F3F41">
        <w:rPr>
          <w:rStyle w:val="sw"/>
          <w:color w:val="000000"/>
          <w:szCs w:val="24"/>
          <w:shd w:val="clear" w:color="auto" w:fill="FFFFFF"/>
        </w:rPr>
        <w:t>by</w:t>
      </w:r>
      <w:r w:rsidRPr="008F3F41">
        <w:rPr>
          <w:color w:val="000000"/>
          <w:szCs w:val="24"/>
          <w:shd w:val="clear" w:color="auto" w:fill="FFFFFF"/>
        </w:rPr>
        <w:t> </w:t>
      </w:r>
      <w:r w:rsidRPr="008F3F41">
        <w:rPr>
          <w:rStyle w:val="sw"/>
          <w:color w:val="000000"/>
          <w:szCs w:val="24"/>
          <w:shd w:val="clear" w:color="auto" w:fill="FFFFFF"/>
        </w:rPr>
        <w:t>small</w:t>
      </w:r>
      <w:r w:rsidRPr="008F3F41">
        <w:rPr>
          <w:color w:val="000000"/>
          <w:szCs w:val="24"/>
          <w:shd w:val="clear" w:color="auto" w:fill="FFFFFF"/>
        </w:rPr>
        <w:t> </w:t>
      </w:r>
      <w:r w:rsidRPr="008F3F41">
        <w:rPr>
          <w:rStyle w:val="sw"/>
          <w:color w:val="000000"/>
          <w:szCs w:val="24"/>
          <w:shd w:val="clear" w:color="auto" w:fill="FFFFFF"/>
        </w:rPr>
        <w:t>changes</w:t>
      </w:r>
      <w:r w:rsidRPr="008F3F41">
        <w:rPr>
          <w:color w:val="000000"/>
          <w:szCs w:val="24"/>
          <w:shd w:val="clear" w:color="auto" w:fill="FFFFFF"/>
        </w:rPr>
        <w:t> </w:t>
      </w:r>
      <w:r w:rsidRPr="008F3F41">
        <w:rPr>
          <w:rStyle w:val="sw"/>
          <w:color w:val="000000"/>
          <w:szCs w:val="24"/>
          <w:shd w:val="clear" w:color="auto" w:fill="FFFFFF"/>
        </w:rPr>
        <w:t>in</w:t>
      </w:r>
      <w:r w:rsidRPr="008F3F41">
        <w:rPr>
          <w:color w:val="000000"/>
          <w:szCs w:val="24"/>
          <w:shd w:val="clear" w:color="auto" w:fill="FFFFFF"/>
        </w:rPr>
        <w:t> </w:t>
      </w:r>
      <w:r w:rsidRPr="008F3F41">
        <w:rPr>
          <w:rStyle w:val="sw"/>
          <w:color w:val="000000"/>
          <w:szCs w:val="24"/>
          <w:shd w:val="clear" w:color="auto" w:fill="FFFFFF"/>
        </w:rPr>
        <w:t>structure</w:t>
      </w:r>
      <w:r w:rsidRPr="008F3F41">
        <w:rPr>
          <w:color w:val="000000"/>
          <w:szCs w:val="24"/>
          <w:shd w:val="clear" w:color="auto" w:fill="FFFFFF"/>
        </w:rPr>
        <w:t> </w:t>
      </w:r>
      <w:r w:rsidRPr="008F3F41">
        <w:rPr>
          <w:rStyle w:val="sw"/>
          <w:color w:val="000000"/>
          <w:szCs w:val="24"/>
          <w:shd w:val="clear" w:color="auto" w:fill="FFFFFF"/>
        </w:rPr>
        <w:t>and</w:t>
      </w:r>
      <w:r w:rsidRPr="008F3F41">
        <w:rPr>
          <w:color w:val="000000"/>
          <w:szCs w:val="24"/>
          <w:shd w:val="clear" w:color="auto" w:fill="FFFFFF"/>
        </w:rPr>
        <w:t> </w:t>
      </w:r>
      <w:r w:rsidRPr="008F3F41">
        <w:rPr>
          <w:rStyle w:val="sw"/>
          <w:color w:val="000000"/>
          <w:szCs w:val="24"/>
          <w:shd w:val="clear" w:color="auto" w:fill="FFFFFF"/>
        </w:rPr>
        <w:t>stress</w:t>
      </w:r>
      <w:r w:rsidRPr="008F3F41">
        <w:rPr>
          <w:color w:val="000000"/>
          <w:szCs w:val="24"/>
          <w:shd w:val="clear" w:color="auto" w:fill="FFFFFF"/>
        </w:rPr>
        <w:t> </w:t>
      </w:r>
      <w:r w:rsidRPr="008F3F41">
        <w:rPr>
          <w:rStyle w:val="sw"/>
          <w:color w:val="000000"/>
          <w:szCs w:val="24"/>
          <w:shd w:val="clear" w:color="auto" w:fill="FFFFFF"/>
        </w:rPr>
        <w:t>during</w:t>
      </w:r>
      <w:r w:rsidRPr="008F3F41">
        <w:rPr>
          <w:color w:val="000000"/>
          <w:szCs w:val="24"/>
          <w:shd w:val="clear" w:color="auto" w:fill="FFFFFF"/>
        </w:rPr>
        <w:t> </w:t>
      </w:r>
      <w:r w:rsidRPr="008F3F41">
        <w:rPr>
          <w:rStyle w:val="sw"/>
          <w:color w:val="000000"/>
          <w:szCs w:val="24"/>
          <w:shd w:val="clear" w:color="auto" w:fill="FFFFFF"/>
        </w:rPr>
        <w:t>the</w:t>
      </w:r>
      <w:r w:rsidRPr="008F3F41">
        <w:rPr>
          <w:color w:val="000000"/>
          <w:szCs w:val="24"/>
          <w:shd w:val="clear" w:color="auto" w:fill="FFFFFF"/>
        </w:rPr>
        <w:t> </w:t>
      </w:r>
      <w:r w:rsidRPr="008F3F41">
        <w:rPr>
          <w:rStyle w:val="sw"/>
          <w:color w:val="000000"/>
          <w:szCs w:val="24"/>
          <w:shd w:val="clear" w:color="auto" w:fill="FFFFFF"/>
        </w:rPr>
        <w:t>applied</w:t>
      </w:r>
      <w:r w:rsidRPr="008F3F41">
        <w:rPr>
          <w:color w:val="000000"/>
          <w:szCs w:val="24"/>
          <w:shd w:val="clear" w:color="auto" w:fill="FFFFFF"/>
        </w:rPr>
        <w:t> </w:t>
      </w:r>
      <w:r w:rsidRPr="008F3F41">
        <w:rPr>
          <w:rStyle w:val="sw"/>
          <w:color w:val="000000"/>
          <w:szCs w:val="24"/>
          <w:shd w:val="clear" w:color="auto" w:fill="FFFFFF"/>
        </w:rPr>
        <w:t>load,</w:t>
      </w:r>
      <w:r w:rsidRPr="008F3F41">
        <w:rPr>
          <w:color w:val="000000"/>
          <w:szCs w:val="24"/>
          <w:shd w:val="clear" w:color="auto" w:fill="FFFFFF"/>
        </w:rPr>
        <w:t> </w:t>
      </w:r>
      <w:r w:rsidRPr="008F3F41">
        <w:rPr>
          <w:rStyle w:val="sw"/>
          <w:color w:val="000000"/>
          <w:szCs w:val="24"/>
          <w:shd w:val="clear" w:color="auto" w:fill="FFFFFF"/>
        </w:rPr>
        <w:t>and</w:t>
      </w:r>
      <w:r w:rsidRPr="008F3F41">
        <w:rPr>
          <w:color w:val="000000"/>
          <w:szCs w:val="24"/>
          <w:shd w:val="clear" w:color="auto" w:fill="FFFFFF"/>
        </w:rPr>
        <w:t> </w:t>
      </w:r>
      <w:r w:rsidRPr="008F3F41">
        <w:rPr>
          <w:rStyle w:val="sw"/>
          <w:color w:val="000000"/>
          <w:szCs w:val="24"/>
          <w:shd w:val="clear" w:color="auto" w:fill="FFFFFF"/>
        </w:rPr>
        <w:t>it</w:t>
      </w:r>
      <w:r w:rsidRPr="008F3F41">
        <w:rPr>
          <w:color w:val="000000"/>
          <w:szCs w:val="24"/>
          <w:shd w:val="clear" w:color="auto" w:fill="FFFFFF"/>
        </w:rPr>
        <w:t> </w:t>
      </w:r>
      <w:r w:rsidRPr="008F3F41">
        <w:rPr>
          <w:rStyle w:val="sw"/>
          <w:color w:val="000000"/>
          <w:szCs w:val="24"/>
          <w:shd w:val="clear" w:color="auto" w:fill="FFFFFF"/>
        </w:rPr>
        <w:t>iseasy</w:t>
      </w:r>
      <w:r w:rsidRPr="008F3F41">
        <w:rPr>
          <w:color w:val="000000"/>
          <w:szCs w:val="24"/>
          <w:shd w:val="clear" w:color="auto" w:fill="FFFFFF"/>
        </w:rPr>
        <w:t> </w:t>
      </w:r>
      <w:r w:rsidRPr="008F3F41">
        <w:rPr>
          <w:rStyle w:val="sw"/>
          <w:color w:val="000000"/>
          <w:szCs w:val="24"/>
          <w:shd w:val="clear" w:color="auto" w:fill="FFFFFF"/>
        </w:rPr>
        <w:t>to</w:t>
      </w:r>
      <w:r w:rsidRPr="008F3F41">
        <w:rPr>
          <w:color w:val="000000"/>
          <w:szCs w:val="24"/>
          <w:shd w:val="clear" w:color="auto" w:fill="FFFFFF"/>
        </w:rPr>
        <w:t> </w:t>
      </w:r>
      <w:r w:rsidRPr="008F3F41">
        <w:rPr>
          <w:rStyle w:val="sw"/>
          <w:color w:val="000000"/>
          <w:szCs w:val="24"/>
          <w:shd w:val="clear" w:color="auto" w:fill="FFFFFF"/>
        </w:rPr>
        <w:t>set</w:t>
      </w:r>
      <w:r w:rsidRPr="008F3F41">
        <w:rPr>
          <w:color w:val="000000"/>
          <w:szCs w:val="24"/>
          <w:shd w:val="clear" w:color="auto" w:fill="FFFFFF"/>
        </w:rPr>
        <w:t> </w:t>
      </w:r>
      <w:r w:rsidRPr="008F3F41">
        <w:rPr>
          <w:rStyle w:val="sw"/>
          <w:color w:val="000000"/>
          <w:szCs w:val="24"/>
          <w:shd w:val="clear" w:color="auto" w:fill="FFFFFF"/>
        </w:rPr>
        <w:t>up</w:t>
      </w:r>
      <w:r w:rsidRPr="008F3F41">
        <w:rPr>
          <w:color w:val="000000"/>
          <w:szCs w:val="24"/>
          <w:shd w:val="clear" w:color="auto" w:fill="FFFFFF"/>
        </w:rPr>
        <w:t> </w:t>
      </w:r>
      <w:r w:rsidRPr="008F3F41">
        <w:rPr>
          <w:rStyle w:val="sw"/>
          <w:color w:val="000000"/>
          <w:szCs w:val="24"/>
          <w:shd w:val="clear" w:color="auto" w:fill="FFFFFF"/>
        </w:rPr>
        <w:t>the</w:t>
      </w:r>
      <w:r w:rsidRPr="008F3F41">
        <w:rPr>
          <w:color w:val="000000"/>
          <w:szCs w:val="24"/>
          <w:shd w:val="clear" w:color="auto" w:fill="FFFFFF"/>
        </w:rPr>
        <w:t> </w:t>
      </w:r>
      <w:r w:rsidRPr="008F3F41">
        <w:rPr>
          <w:rStyle w:val="sw"/>
          <w:color w:val="000000"/>
          <w:szCs w:val="24"/>
          <w:shd w:val="clear" w:color="auto" w:fill="FFFFFF"/>
        </w:rPr>
        <w:t>specimen</w:t>
      </w:r>
      <w:r w:rsidRPr="008F3F41">
        <w:rPr>
          <w:color w:val="000000"/>
          <w:szCs w:val="24"/>
          <w:shd w:val="clear" w:color="auto" w:fill="FFFFFF"/>
        </w:rPr>
        <w:t> </w:t>
      </w:r>
      <w:r w:rsidRPr="008F3F41">
        <w:rPr>
          <w:rStyle w:val="sw"/>
          <w:color w:val="000000"/>
          <w:szCs w:val="24"/>
          <w:shd w:val="clear" w:color="auto" w:fill="FFFFFF"/>
        </w:rPr>
        <w:t>for</w:t>
      </w:r>
      <w:r w:rsidRPr="008F3F41">
        <w:rPr>
          <w:color w:val="000000"/>
          <w:szCs w:val="24"/>
          <w:shd w:val="clear" w:color="auto" w:fill="FFFFFF"/>
        </w:rPr>
        <w:t> </w:t>
      </w:r>
      <w:r w:rsidRPr="008F3F41">
        <w:rPr>
          <w:rStyle w:val="sw"/>
          <w:color w:val="000000"/>
          <w:szCs w:val="24"/>
          <w:shd w:val="clear" w:color="auto" w:fill="FFFFFF"/>
        </w:rPr>
        <w:t>testing.</w:t>
      </w:r>
    </w:p>
    <w:p w14:paraId="4D23C5E0" w14:textId="77777777" w:rsidR="00EE33E6" w:rsidRPr="008F3F41" w:rsidRDefault="00EE33E6"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Cs w:val="24"/>
        </w:rPr>
      </w:pPr>
    </w:p>
    <w:p w14:paraId="706B129D" w14:textId="77777777" w:rsidR="00EE33E6" w:rsidRPr="008F3F41" w:rsidRDefault="00EE33E6"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sw"/>
          <w:color w:val="000000"/>
          <w:szCs w:val="24"/>
          <w:shd w:val="clear" w:color="auto" w:fill="FFFFFF"/>
        </w:rPr>
      </w:pPr>
      <w:r w:rsidRPr="008F3F41">
        <w:rPr>
          <w:rStyle w:val="sw"/>
          <w:color w:val="000000"/>
          <w:szCs w:val="24"/>
          <w:shd w:val="clear" w:color="auto" w:fill="FFFFFF"/>
        </w:rPr>
        <w:t>Softening</w:t>
      </w:r>
      <w:r w:rsidRPr="008F3F41">
        <w:rPr>
          <w:color w:val="000000"/>
          <w:szCs w:val="24"/>
          <w:shd w:val="clear" w:color="auto" w:fill="FFFFFF"/>
        </w:rPr>
        <w:t> </w:t>
      </w:r>
      <w:r w:rsidRPr="008F3F41">
        <w:rPr>
          <w:rStyle w:val="sw"/>
          <w:color w:val="000000"/>
          <w:szCs w:val="24"/>
          <w:shd w:val="clear" w:color="auto" w:fill="FFFFFF"/>
        </w:rPr>
        <w:t>of</w:t>
      </w:r>
      <w:r w:rsidRPr="008F3F41">
        <w:rPr>
          <w:color w:val="000000"/>
          <w:szCs w:val="24"/>
          <w:shd w:val="clear" w:color="auto" w:fill="FFFFFF"/>
        </w:rPr>
        <w:t> </w:t>
      </w:r>
      <w:r w:rsidRPr="008F3F41">
        <w:rPr>
          <w:rStyle w:val="sw"/>
          <w:color w:val="000000"/>
          <w:szCs w:val="24"/>
          <w:shd w:val="clear" w:color="auto" w:fill="FFFFFF"/>
        </w:rPr>
        <w:t>root</w:t>
      </w:r>
      <w:r w:rsidRPr="008F3F41">
        <w:rPr>
          <w:color w:val="000000"/>
          <w:szCs w:val="24"/>
          <w:shd w:val="clear" w:color="auto" w:fill="FFFFFF"/>
        </w:rPr>
        <w:t> </w:t>
      </w:r>
      <w:r w:rsidRPr="008F3F41">
        <w:rPr>
          <w:rStyle w:val="sw"/>
          <w:color w:val="000000"/>
          <w:szCs w:val="24"/>
          <w:shd w:val="clear" w:color="auto" w:fill="FFFFFF"/>
        </w:rPr>
        <w:t>canal</w:t>
      </w:r>
      <w:r w:rsidRPr="008F3F41">
        <w:rPr>
          <w:color w:val="000000"/>
          <w:szCs w:val="24"/>
          <w:shd w:val="clear" w:color="auto" w:fill="FFFFFF"/>
        </w:rPr>
        <w:t> </w:t>
      </w:r>
      <w:r w:rsidRPr="008F3F41">
        <w:rPr>
          <w:rStyle w:val="sw"/>
          <w:color w:val="000000"/>
          <w:szCs w:val="24"/>
          <w:shd w:val="clear" w:color="auto" w:fill="FFFFFF"/>
        </w:rPr>
        <w:t>dentin</w:t>
      </w:r>
      <w:r w:rsidRPr="008F3F41">
        <w:rPr>
          <w:color w:val="000000"/>
          <w:szCs w:val="24"/>
          <w:shd w:val="clear" w:color="auto" w:fill="FFFFFF"/>
        </w:rPr>
        <w:t> </w:t>
      </w:r>
      <w:r w:rsidRPr="008F3F41">
        <w:rPr>
          <w:rStyle w:val="sw"/>
          <w:color w:val="000000"/>
          <w:szCs w:val="24"/>
          <w:shd w:val="clear" w:color="auto" w:fill="FFFFFF"/>
        </w:rPr>
        <w:t>raises</w:t>
      </w:r>
      <w:r w:rsidRPr="008F3F41">
        <w:rPr>
          <w:color w:val="000000"/>
          <w:szCs w:val="24"/>
          <w:shd w:val="clear" w:color="auto" w:fill="FFFFFF"/>
        </w:rPr>
        <w:t> </w:t>
      </w:r>
      <w:r w:rsidRPr="008F3F41">
        <w:rPr>
          <w:rStyle w:val="sw"/>
          <w:color w:val="000000"/>
          <w:szCs w:val="24"/>
          <w:shd w:val="clear" w:color="auto" w:fill="FFFFFF"/>
        </w:rPr>
        <w:t>many</w:t>
      </w:r>
      <w:r w:rsidRPr="008F3F41">
        <w:rPr>
          <w:color w:val="000000"/>
          <w:szCs w:val="24"/>
          <w:shd w:val="clear" w:color="auto" w:fill="FFFFFF"/>
        </w:rPr>
        <w:t> </w:t>
      </w:r>
      <w:r w:rsidRPr="008F3F41">
        <w:rPr>
          <w:rStyle w:val="sw"/>
          <w:color w:val="000000"/>
          <w:szCs w:val="24"/>
          <w:shd w:val="clear" w:color="auto" w:fill="FFFFFF"/>
        </w:rPr>
        <w:t>questions</w:t>
      </w:r>
      <w:r w:rsidRPr="008F3F41">
        <w:rPr>
          <w:color w:val="000000"/>
          <w:szCs w:val="24"/>
          <w:shd w:val="clear" w:color="auto" w:fill="FFFFFF"/>
        </w:rPr>
        <w:t> </w:t>
      </w:r>
      <w:r w:rsidRPr="008F3F41">
        <w:rPr>
          <w:rStyle w:val="sw"/>
          <w:color w:val="000000"/>
          <w:szCs w:val="24"/>
          <w:shd w:val="clear" w:color="auto" w:fill="FFFFFF"/>
        </w:rPr>
        <w:t>about</w:t>
      </w:r>
      <w:r w:rsidRPr="008F3F41">
        <w:rPr>
          <w:color w:val="000000"/>
          <w:szCs w:val="24"/>
          <w:shd w:val="clear" w:color="auto" w:fill="FFFFFF"/>
        </w:rPr>
        <w:t> </w:t>
      </w:r>
      <w:r w:rsidRPr="008F3F41">
        <w:rPr>
          <w:rStyle w:val="sw"/>
          <w:color w:val="000000"/>
          <w:szCs w:val="24"/>
          <w:shd w:val="clear" w:color="auto" w:fill="FFFFFF"/>
        </w:rPr>
        <w:t>the</w:t>
      </w:r>
      <w:r w:rsidRPr="008F3F41">
        <w:rPr>
          <w:color w:val="000000"/>
          <w:szCs w:val="24"/>
          <w:shd w:val="clear" w:color="auto" w:fill="FFFFFF"/>
        </w:rPr>
        <w:t> </w:t>
      </w:r>
      <w:r w:rsidRPr="008F3F41">
        <w:rPr>
          <w:rStyle w:val="sw"/>
          <w:color w:val="000000"/>
          <w:szCs w:val="24"/>
          <w:shd w:val="clear" w:color="auto" w:fill="FFFFFF"/>
        </w:rPr>
        <w:t>prognosis</w:t>
      </w:r>
      <w:r w:rsidRPr="008F3F41">
        <w:rPr>
          <w:color w:val="000000"/>
          <w:szCs w:val="24"/>
          <w:shd w:val="clear" w:color="auto" w:fill="FFFFFF"/>
        </w:rPr>
        <w:t> </w:t>
      </w:r>
      <w:r w:rsidRPr="008F3F41">
        <w:rPr>
          <w:rStyle w:val="sw"/>
          <w:color w:val="000000"/>
          <w:szCs w:val="24"/>
          <w:shd w:val="clear" w:color="auto" w:fill="FFFFFF"/>
        </w:rPr>
        <w:t>of</w:t>
      </w:r>
      <w:r w:rsidRPr="008F3F41">
        <w:rPr>
          <w:color w:val="000000"/>
          <w:szCs w:val="24"/>
          <w:shd w:val="clear" w:color="auto" w:fill="FFFFFF"/>
        </w:rPr>
        <w:t> </w:t>
      </w:r>
      <w:r w:rsidRPr="008F3F41">
        <w:rPr>
          <w:rStyle w:val="sw"/>
          <w:color w:val="000000"/>
          <w:szCs w:val="24"/>
          <w:shd w:val="clear" w:color="auto" w:fill="FFFFFF"/>
        </w:rPr>
        <w:t>root</w:t>
      </w:r>
      <w:r w:rsidRPr="008F3F41">
        <w:rPr>
          <w:color w:val="000000"/>
          <w:szCs w:val="24"/>
          <w:shd w:val="clear" w:color="auto" w:fill="FFFFFF"/>
        </w:rPr>
        <w:t> </w:t>
      </w:r>
      <w:r w:rsidRPr="008F3F41">
        <w:rPr>
          <w:rStyle w:val="sw"/>
          <w:color w:val="000000"/>
          <w:szCs w:val="24"/>
          <w:shd w:val="clear" w:color="auto" w:fill="FFFFFF"/>
        </w:rPr>
        <w:t>canal</w:t>
      </w:r>
      <w:r w:rsidRPr="008F3F41">
        <w:rPr>
          <w:color w:val="000000"/>
          <w:szCs w:val="24"/>
          <w:shd w:val="clear" w:color="auto" w:fill="FFFFFF"/>
        </w:rPr>
        <w:t> </w:t>
      </w:r>
      <w:r w:rsidRPr="008F3F41">
        <w:rPr>
          <w:rStyle w:val="sw"/>
          <w:color w:val="000000"/>
          <w:szCs w:val="24"/>
          <w:shd w:val="clear" w:color="auto" w:fill="FFFFFF"/>
        </w:rPr>
        <w:t>treatment.Erosion</w:t>
      </w:r>
      <w:r w:rsidRPr="008F3F41">
        <w:rPr>
          <w:color w:val="000000"/>
          <w:szCs w:val="24"/>
          <w:shd w:val="clear" w:color="auto" w:fill="FFFFFF"/>
        </w:rPr>
        <w:t> </w:t>
      </w:r>
      <w:r w:rsidRPr="008F3F41">
        <w:rPr>
          <w:rStyle w:val="sw"/>
          <w:color w:val="000000"/>
          <w:szCs w:val="24"/>
          <w:shd w:val="clear" w:color="auto" w:fill="FFFFFF"/>
        </w:rPr>
        <w:t>of</w:t>
      </w:r>
      <w:r w:rsidRPr="008F3F41">
        <w:rPr>
          <w:color w:val="000000"/>
          <w:szCs w:val="24"/>
          <w:shd w:val="clear" w:color="auto" w:fill="FFFFFF"/>
        </w:rPr>
        <w:t> </w:t>
      </w:r>
      <w:r w:rsidRPr="008F3F41">
        <w:rPr>
          <w:rStyle w:val="sw"/>
          <w:color w:val="000000"/>
          <w:szCs w:val="24"/>
          <w:shd w:val="clear" w:color="auto" w:fill="FFFFFF"/>
        </w:rPr>
        <w:t>the</w:t>
      </w:r>
      <w:r w:rsidRPr="008F3F41">
        <w:rPr>
          <w:color w:val="000000"/>
          <w:szCs w:val="24"/>
          <w:shd w:val="clear" w:color="auto" w:fill="FFFFFF"/>
        </w:rPr>
        <w:t> </w:t>
      </w:r>
      <w:r w:rsidRPr="008F3F41">
        <w:rPr>
          <w:rStyle w:val="sw"/>
          <w:color w:val="000000"/>
          <w:szCs w:val="24"/>
          <w:shd w:val="clear" w:color="auto" w:fill="FFFFFF"/>
        </w:rPr>
        <w:t>root</w:t>
      </w:r>
      <w:r w:rsidRPr="008F3F41">
        <w:rPr>
          <w:color w:val="000000"/>
          <w:szCs w:val="24"/>
          <w:shd w:val="clear" w:color="auto" w:fill="FFFFFF"/>
        </w:rPr>
        <w:t> </w:t>
      </w:r>
      <w:r w:rsidRPr="008F3F41">
        <w:rPr>
          <w:rStyle w:val="sw"/>
          <w:color w:val="000000"/>
          <w:szCs w:val="24"/>
          <w:shd w:val="clear" w:color="auto" w:fill="FFFFFF"/>
        </w:rPr>
        <w:t>canal</w:t>
      </w:r>
      <w:r w:rsidRPr="008F3F41">
        <w:rPr>
          <w:color w:val="000000"/>
          <w:szCs w:val="24"/>
          <w:shd w:val="clear" w:color="auto" w:fill="FFFFFF"/>
        </w:rPr>
        <w:t> </w:t>
      </w:r>
      <w:r w:rsidRPr="008F3F41">
        <w:rPr>
          <w:rStyle w:val="sw"/>
          <w:color w:val="000000"/>
          <w:szCs w:val="24"/>
          <w:shd w:val="clear" w:color="auto" w:fill="FFFFFF"/>
        </w:rPr>
        <w:t>causes</w:t>
      </w:r>
      <w:r w:rsidRPr="008F3F41">
        <w:rPr>
          <w:color w:val="000000"/>
          <w:szCs w:val="24"/>
          <w:shd w:val="clear" w:color="auto" w:fill="FFFFFF"/>
        </w:rPr>
        <w:t> </w:t>
      </w:r>
      <w:r w:rsidRPr="008F3F41">
        <w:rPr>
          <w:rStyle w:val="sw"/>
          <w:color w:val="000000"/>
          <w:szCs w:val="24"/>
          <w:shd w:val="clear" w:color="auto" w:fill="FFFFFF"/>
        </w:rPr>
        <w:t>a</w:t>
      </w:r>
      <w:r w:rsidRPr="008F3F41">
        <w:rPr>
          <w:color w:val="000000"/>
          <w:szCs w:val="24"/>
          <w:shd w:val="clear" w:color="auto" w:fill="FFFFFF"/>
        </w:rPr>
        <w:t> </w:t>
      </w:r>
      <w:r w:rsidRPr="008F3F41">
        <w:rPr>
          <w:rStyle w:val="sw"/>
          <w:color w:val="000000"/>
          <w:szCs w:val="24"/>
          <w:shd w:val="clear" w:color="auto" w:fill="FFFFFF"/>
        </w:rPr>
        <w:t>change</w:t>
      </w:r>
      <w:r w:rsidRPr="008F3F41">
        <w:rPr>
          <w:color w:val="000000"/>
          <w:szCs w:val="24"/>
          <w:shd w:val="clear" w:color="auto" w:fill="FFFFFF"/>
        </w:rPr>
        <w:t> </w:t>
      </w:r>
      <w:r w:rsidRPr="008F3F41">
        <w:rPr>
          <w:rStyle w:val="sw"/>
          <w:color w:val="000000"/>
          <w:szCs w:val="24"/>
          <w:shd w:val="clear" w:color="auto" w:fill="FFFFFF"/>
        </w:rPr>
        <w:t>in</w:t>
      </w:r>
      <w:r w:rsidRPr="008F3F41">
        <w:rPr>
          <w:color w:val="000000"/>
          <w:szCs w:val="24"/>
          <w:shd w:val="clear" w:color="auto" w:fill="FFFFFF"/>
        </w:rPr>
        <w:t> </w:t>
      </w:r>
      <w:r w:rsidRPr="008F3F41">
        <w:rPr>
          <w:rStyle w:val="sw"/>
          <w:color w:val="000000"/>
          <w:szCs w:val="24"/>
          <w:shd w:val="clear" w:color="auto" w:fill="FFFFFF"/>
        </w:rPr>
        <w:t>the</w:t>
      </w:r>
      <w:r w:rsidRPr="008F3F41">
        <w:rPr>
          <w:color w:val="000000"/>
          <w:szCs w:val="24"/>
          <w:shd w:val="clear" w:color="auto" w:fill="FFFFFF"/>
        </w:rPr>
        <w:t> </w:t>
      </w:r>
      <w:r w:rsidRPr="008F3F41">
        <w:rPr>
          <w:rStyle w:val="sw"/>
          <w:color w:val="000000"/>
          <w:szCs w:val="24"/>
          <w:shd w:val="clear" w:color="auto" w:fill="FFFFFF"/>
        </w:rPr>
        <w:t>properties</w:t>
      </w:r>
      <w:r w:rsidRPr="008F3F41">
        <w:rPr>
          <w:color w:val="000000"/>
          <w:szCs w:val="24"/>
          <w:shd w:val="clear" w:color="auto" w:fill="FFFFFF"/>
        </w:rPr>
        <w:t> </w:t>
      </w:r>
      <w:r w:rsidRPr="008F3F41">
        <w:rPr>
          <w:rStyle w:val="sw"/>
          <w:color w:val="000000"/>
          <w:szCs w:val="24"/>
          <w:shd w:val="clear" w:color="auto" w:fill="FFFFFF"/>
        </w:rPr>
        <w:t>of</w:t>
      </w:r>
      <w:r w:rsidRPr="008F3F41">
        <w:rPr>
          <w:color w:val="000000"/>
          <w:szCs w:val="24"/>
          <w:shd w:val="clear" w:color="auto" w:fill="FFFFFF"/>
        </w:rPr>
        <w:t> </w:t>
      </w:r>
      <w:r w:rsidRPr="008F3F41">
        <w:rPr>
          <w:rStyle w:val="sw"/>
          <w:color w:val="000000"/>
          <w:szCs w:val="24"/>
          <w:shd w:val="clear" w:color="auto" w:fill="FFFFFF"/>
        </w:rPr>
        <w:t>affects</w:t>
      </w:r>
      <w:r w:rsidRPr="008F3F41">
        <w:rPr>
          <w:color w:val="000000"/>
          <w:szCs w:val="24"/>
          <w:shd w:val="clear" w:color="auto" w:fill="FFFFFF"/>
        </w:rPr>
        <w:t> </w:t>
      </w:r>
      <w:r w:rsidRPr="008F3F41">
        <w:rPr>
          <w:rStyle w:val="sw"/>
          <w:color w:val="000000"/>
          <w:szCs w:val="24"/>
          <w:shd w:val="clear" w:color="auto" w:fill="FFFFFF"/>
        </w:rPr>
        <w:t>its</w:t>
      </w:r>
      <w:r w:rsidRPr="008F3F41">
        <w:rPr>
          <w:color w:val="000000"/>
          <w:szCs w:val="24"/>
          <w:shd w:val="clear" w:color="auto" w:fill="FFFFFF"/>
        </w:rPr>
        <w:t> </w:t>
      </w:r>
      <w:r w:rsidRPr="008F3F41">
        <w:rPr>
          <w:rStyle w:val="sw"/>
          <w:color w:val="000000"/>
          <w:szCs w:val="24"/>
          <w:shd w:val="clear" w:color="auto" w:fill="FFFFFF"/>
        </w:rPr>
        <w:t>interaction</w:t>
      </w:r>
      <w:r w:rsidRPr="008F3F41">
        <w:rPr>
          <w:color w:val="000000"/>
          <w:szCs w:val="24"/>
          <w:shd w:val="clear" w:color="auto" w:fill="FFFFFF"/>
        </w:rPr>
        <w:t> </w:t>
      </w:r>
      <w:r w:rsidRPr="008F3F41">
        <w:rPr>
          <w:rStyle w:val="sw"/>
          <w:color w:val="000000"/>
          <w:szCs w:val="24"/>
          <w:shd w:val="clear" w:color="auto" w:fill="FFFFFF"/>
        </w:rPr>
        <w:t>with</w:t>
      </w:r>
      <w:r w:rsidRPr="008F3F41">
        <w:rPr>
          <w:color w:val="000000"/>
          <w:szCs w:val="24"/>
          <w:shd w:val="clear" w:color="auto" w:fill="FFFFFF"/>
        </w:rPr>
        <w:t> </w:t>
      </w:r>
      <w:r w:rsidRPr="008F3F41">
        <w:rPr>
          <w:rStyle w:val="sw"/>
          <w:color w:val="000000"/>
          <w:szCs w:val="24"/>
          <w:shd w:val="clear" w:color="auto" w:fill="FFFFFF"/>
        </w:rPr>
        <w:t>the</w:t>
      </w:r>
      <w:r w:rsidR="003C3F68">
        <w:rPr>
          <w:rStyle w:val="sw"/>
          <w:color w:val="000000"/>
          <w:szCs w:val="24"/>
          <w:shd w:val="clear" w:color="auto" w:fill="FFFFFF"/>
        </w:rPr>
        <w:t xml:space="preserve"> </w:t>
      </w:r>
      <w:r w:rsidRPr="008F3F41">
        <w:rPr>
          <w:rStyle w:val="sw"/>
          <w:color w:val="000000"/>
          <w:szCs w:val="24"/>
          <w:shd w:val="clear" w:color="auto" w:fill="FFFFFF"/>
        </w:rPr>
        <w:t>filling</w:t>
      </w:r>
      <w:r w:rsidRPr="008F3F41">
        <w:rPr>
          <w:color w:val="000000"/>
          <w:szCs w:val="24"/>
          <w:shd w:val="clear" w:color="auto" w:fill="FFFFFF"/>
        </w:rPr>
        <w:t> </w:t>
      </w:r>
      <w:r w:rsidRPr="008F3F41">
        <w:rPr>
          <w:rStyle w:val="sw"/>
          <w:color w:val="000000"/>
          <w:szCs w:val="24"/>
          <w:shd w:val="clear" w:color="auto" w:fill="FFFFFF"/>
        </w:rPr>
        <w:t>material</w:t>
      </w:r>
      <w:r w:rsidRPr="008F3F41">
        <w:rPr>
          <w:color w:val="000000"/>
          <w:szCs w:val="24"/>
          <w:shd w:val="clear" w:color="auto" w:fill="FFFFFF"/>
        </w:rPr>
        <w:t> </w:t>
      </w:r>
      <w:r w:rsidRPr="008F3F41">
        <w:rPr>
          <w:rStyle w:val="sw"/>
          <w:color w:val="000000"/>
          <w:szCs w:val="24"/>
          <w:shd w:val="clear" w:color="auto" w:fill="FFFFFF"/>
        </w:rPr>
        <w:t>and</w:t>
      </w:r>
      <w:r w:rsidRPr="008F3F41">
        <w:rPr>
          <w:color w:val="000000"/>
          <w:szCs w:val="24"/>
          <w:shd w:val="clear" w:color="auto" w:fill="FFFFFF"/>
        </w:rPr>
        <w:t> </w:t>
      </w:r>
      <w:r w:rsidRPr="008F3F41">
        <w:rPr>
          <w:rStyle w:val="sw"/>
          <w:color w:val="000000"/>
          <w:szCs w:val="24"/>
          <w:shd w:val="clear" w:color="auto" w:fill="FFFFFF"/>
        </w:rPr>
        <w:t>therefore</w:t>
      </w:r>
      <w:r w:rsidRPr="008F3F41">
        <w:rPr>
          <w:color w:val="000000"/>
          <w:szCs w:val="24"/>
          <w:shd w:val="clear" w:color="auto" w:fill="FFFFFF"/>
        </w:rPr>
        <w:t> </w:t>
      </w:r>
      <w:r w:rsidRPr="008F3F41">
        <w:rPr>
          <w:rStyle w:val="sw"/>
          <w:color w:val="000000"/>
          <w:szCs w:val="24"/>
          <w:shd w:val="clear" w:color="auto" w:fill="FFFFFF"/>
        </w:rPr>
        <w:t>the</w:t>
      </w:r>
      <w:r w:rsidRPr="008F3F41">
        <w:rPr>
          <w:color w:val="000000"/>
          <w:szCs w:val="24"/>
          <w:shd w:val="clear" w:color="auto" w:fill="FFFFFF"/>
        </w:rPr>
        <w:t> </w:t>
      </w:r>
      <w:r w:rsidRPr="008F3F41">
        <w:rPr>
          <w:rStyle w:val="sw"/>
          <w:color w:val="000000"/>
          <w:szCs w:val="24"/>
          <w:shd w:val="clear" w:color="auto" w:fill="FFFFFF"/>
        </w:rPr>
        <w:t>coronal</w:t>
      </w:r>
      <w:r w:rsidRPr="008F3F41">
        <w:rPr>
          <w:color w:val="000000"/>
          <w:szCs w:val="24"/>
          <w:shd w:val="clear" w:color="auto" w:fill="FFFFFF"/>
        </w:rPr>
        <w:t> </w:t>
      </w:r>
      <w:r w:rsidRPr="008F3F41">
        <w:rPr>
          <w:rStyle w:val="sw"/>
          <w:color w:val="000000"/>
          <w:szCs w:val="24"/>
          <w:shd w:val="clear" w:color="auto" w:fill="FFFFFF"/>
        </w:rPr>
        <w:t>seal.</w:t>
      </w:r>
      <w:r w:rsidRPr="008F3F41">
        <w:rPr>
          <w:color w:val="000000"/>
          <w:szCs w:val="24"/>
          <w:shd w:val="clear" w:color="auto" w:fill="FFFFFF"/>
        </w:rPr>
        <w:t> </w:t>
      </w:r>
      <w:r w:rsidRPr="008F3F41">
        <w:rPr>
          <w:rStyle w:val="sw"/>
          <w:color w:val="000000"/>
          <w:szCs w:val="24"/>
          <w:shd w:val="clear" w:color="auto" w:fill="FFFFFF"/>
        </w:rPr>
        <w:t>Itcan</w:t>
      </w:r>
      <w:r w:rsidRPr="008F3F41">
        <w:rPr>
          <w:color w:val="000000"/>
          <w:szCs w:val="24"/>
          <w:shd w:val="clear" w:color="auto" w:fill="FFFFFF"/>
        </w:rPr>
        <w:t> </w:t>
      </w:r>
      <w:r w:rsidRPr="008F3F41">
        <w:rPr>
          <w:rStyle w:val="sw"/>
          <w:color w:val="000000"/>
          <w:szCs w:val="24"/>
          <w:shd w:val="clear" w:color="auto" w:fill="FFFFFF"/>
        </w:rPr>
        <w:t>also</w:t>
      </w:r>
      <w:r w:rsidRPr="008F3F41">
        <w:rPr>
          <w:color w:val="000000"/>
          <w:szCs w:val="24"/>
          <w:shd w:val="clear" w:color="auto" w:fill="FFFFFF"/>
        </w:rPr>
        <w:t> </w:t>
      </w:r>
      <w:r w:rsidRPr="008F3F41">
        <w:rPr>
          <w:rStyle w:val="sw"/>
          <w:color w:val="000000"/>
          <w:szCs w:val="24"/>
          <w:shd w:val="clear" w:color="auto" w:fill="FFFFFF"/>
        </w:rPr>
        <w:t>cause</w:t>
      </w:r>
      <w:r w:rsidRPr="008F3F41">
        <w:rPr>
          <w:color w:val="000000"/>
          <w:szCs w:val="24"/>
          <w:shd w:val="clear" w:color="auto" w:fill="FFFFFF"/>
        </w:rPr>
        <w:t xml:space="preserve">  </w:t>
      </w:r>
      <w:r w:rsidRPr="008F3F41">
        <w:rPr>
          <w:rStyle w:val="sw"/>
          <w:color w:val="000000"/>
          <w:szCs w:val="24"/>
          <w:shd w:val="clear" w:color="auto" w:fill="FFFFFF"/>
        </w:rPr>
        <w:t>root</w:t>
      </w:r>
      <w:r w:rsidRPr="008F3F41">
        <w:rPr>
          <w:color w:val="000000"/>
          <w:szCs w:val="24"/>
          <w:shd w:val="clear" w:color="auto" w:fill="FFFFFF"/>
        </w:rPr>
        <w:t> </w:t>
      </w:r>
      <w:r w:rsidRPr="008F3F41">
        <w:rPr>
          <w:rStyle w:val="sw"/>
          <w:color w:val="000000"/>
          <w:szCs w:val="24"/>
          <w:shd w:val="clear" w:color="auto" w:fill="FFFFFF"/>
        </w:rPr>
        <w:t>collapse.</w:t>
      </w:r>
      <w:r w:rsidRPr="008F3F41">
        <w:rPr>
          <w:color w:val="000000"/>
          <w:szCs w:val="24"/>
          <w:shd w:val="clear" w:color="auto" w:fill="FFFFFF"/>
        </w:rPr>
        <w:t> </w:t>
      </w:r>
      <w:r w:rsidRPr="008F3F41">
        <w:rPr>
          <w:rStyle w:val="sw"/>
          <w:color w:val="000000"/>
          <w:szCs w:val="24"/>
          <w:shd w:val="clear" w:color="auto" w:fill="FFFFFF"/>
        </w:rPr>
        <w:t>Dentin</w:t>
      </w:r>
      <w:r w:rsidRPr="008F3F41">
        <w:rPr>
          <w:color w:val="000000"/>
          <w:szCs w:val="24"/>
          <w:shd w:val="clear" w:color="auto" w:fill="FFFFFF"/>
        </w:rPr>
        <w:t> </w:t>
      </w:r>
      <w:r w:rsidRPr="008F3F41">
        <w:rPr>
          <w:rStyle w:val="sw"/>
          <w:color w:val="000000"/>
          <w:szCs w:val="24"/>
          <w:shd w:val="clear" w:color="auto" w:fill="FFFFFF"/>
        </w:rPr>
        <w:t>properties</w:t>
      </w:r>
      <w:r w:rsidRPr="008F3F41">
        <w:rPr>
          <w:color w:val="000000"/>
          <w:szCs w:val="24"/>
          <w:shd w:val="clear" w:color="auto" w:fill="FFFFFF"/>
        </w:rPr>
        <w:t> </w:t>
      </w:r>
      <w:r w:rsidRPr="008F3F41">
        <w:rPr>
          <w:rStyle w:val="sw"/>
          <w:color w:val="000000"/>
          <w:szCs w:val="24"/>
          <w:shd w:val="clear" w:color="auto" w:fill="FFFFFF"/>
        </w:rPr>
        <w:t>such</w:t>
      </w:r>
      <w:r w:rsidRPr="008F3F41">
        <w:rPr>
          <w:color w:val="000000"/>
          <w:szCs w:val="24"/>
          <w:shd w:val="clear" w:color="auto" w:fill="FFFFFF"/>
        </w:rPr>
        <w:t> </w:t>
      </w:r>
      <w:r w:rsidRPr="008F3F41">
        <w:rPr>
          <w:rStyle w:val="sw"/>
          <w:color w:val="000000"/>
          <w:szCs w:val="24"/>
          <w:shd w:val="clear" w:color="auto" w:fill="FFFFFF"/>
        </w:rPr>
        <w:t>as</w:t>
      </w:r>
      <w:r w:rsidRPr="008F3F41">
        <w:rPr>
          <w:color w:val="000000"/>
          <w:szCs w:val="24"/>
          <w:shd w:val="clear" w:color="auto" w:fill="FFFFFF"/>
        </w:rPr>
        <w:t> </w:t>
      </w:r>
      <w:r w:rsidRPr="008F3F41">
        <w:rPr>
          <w:rStyle w:val="sw"/>
          <w:color w:val="000000"/>
          <w:szCs w:val="24"/>
          <w:shd w:val="clear" w:color="auto" w:fill="FFFFFF"/>
        </w:rPr>
        <w:t>strength,</w:t>
      </w:r>
      <w:r w:rsidRPr="008F3F41">
        <w:rPr>
          <w:color w:val="000000"/>
          <w:szCs w:val="24"/>
          <w:shd w:val="clear" w:color="auto" w:fill="FFFFFF"/>
        </w:rPr>
        <w:t> </w:t>
      </w:r>
      <w:r w:rsidRPr="008F3F41">
        <w:rPr>
          <w:rStyle w:val="sw"/>
          <w:color w:val="000000"/>
          <w:szCs w:val="24"/>
          <w:shd w:val="clear" w:color="auto" w:fill="FFFFFF"/>
        </w:rPr>
        <w:t>hardness</w:t>
      </w:r>
      <w:r w:rsidRPr="008F3F41">
        <w:rPr>
          <w:color w:val="000000"/>
          <w:szCs w:val="24"/>
          <w:shd w:val="clear" w:color="auto" w:fill="FFFFFF"/>
        </w:rPr>
        <w:t> </w:t>
      </w:r>
      <w:r w:rsidRPr="008F3F41">
        <w:rPr>
          <w:rStyle w:val="sw"/>
          <w:color w:val="000000"/>
          <w:szCs w:val="24"/>
          <w:shd w:val="clear" w:color="auto" w:fill="FFFFFF"/>
        </w:rPr>
        <w:t>and</w:t>
      </w:r>
      <w:r w:rsidRPr="008F3F41">
        <w:rPr>
          <w:color w:val="000000"/>
          <w:szCs w:val="24"/>
          <w:shd w:val="clear" w:color="auto" w:fill="FFFFFF"/>
        </w:rPr>
        <w:t> </w:t>
      </w:r>
      <w:r w:rsidRPr="008F3F41">
        <w:rPr>
          <w:rStyle w:val="sw"/>
          <w:color w:val="000000"/>
          <w:szCs w:val="24"/>
          <w:shd w:val="clear" w:color="auto" w:fill="FFFFFF"/>
        </w:rPr>
        <w:t>sealant</w:t>
      </w:r>
      <w:r w:rsidRPr="008F3F41">
        <w:rPr>
          <w:color w:val="000000"/>
          <w:szCs w:val="24"/>
          <w:shd w:val="clear" w:color="auto" w:fill="FFFFFF"/>
        </w:rPr>
        <w:t> </w:t>
      </w:r>
      <w:r w:rsidRPr="008F3F41">
        <w:rPr>
          <w:rStyle w:val="sw"/>
          <w:color w:val="000000"/>
          <w:szCs w:val="24"/>
          <w:shd w:val="clear" w:color="auto" w:fill="FFFFFF"/>
        </w:rPr>
        <w:t>adhesion</w:t>
      </w:r>
      <w:r w:rsidRPr="008F3F41">
        <w:rPr>
          <w:color w:val="000000"/>
          <w:szCs w:val="24"/>
          <w:shd w:val="clear" w:color="auto" w:fill="FFFFFF"/>
        </w:rPr>
        <w:t> </w:t>
      </w:r>
      <w:r w:rsidRPr="008F3F41">
        <w:rPr>
          <w:rStyle w:val="sw"/>
          <w:color w:val="000000"/>
          <w:szCs w:val="24"/>
          <w:shd w:val="clear" w:color="auto" w:fill="FFFFFF"/>
        </w:rPr>
        <w:t>to</w:t>
      </w:r>
      <w:r w:rsidRPr="008F3F41">
        <w:rPr>
          <w:color w:val="000000"/>
          <w:szCs w:val="24"/>
          <w:shd w:val="clear" w:color="auto" w:fill="FFFFFF"/>
        </w:rPr>
        <w:t> </w:t>
      </w:r>
      <w:r w:rsidRPr="008F3F41">
        <w:rPr>
          <w:rStyle w:val="sw"/>
          <w:color w:val="000000"/>
          <w:szCs w:val="24"/>
          <w:shd w:val="clear" w:color="auto" w:fill="FFFFFF"/>
        </w:rPr>
        <w:t>dentin</w:t>
      </w:r>
      <w:r w:rsidRPr="008F3F41">
        <w:rPr>
          <w:color w:val="000000"/>
          <w:szCs w:val="24"/>
          <w:shd w:val="clear" w:color="auto" w:fill="FFFFFF"/>
        </w:rPr>
        <w:t> </w:t>
      </w:r>
      <w:r w:rsidRPr="008F3F41">
        <w:rPr>
          <w:rStyle w:val="sw"/>
          <w:color w:val="000000"/>
          <w:szCs w:val="24"/>
          <w:shd w:val="clear" w:color="auto" w:fill="FFFFFF"/>
        </w:rPr>
        <w:t>can</w:t>
      </w:r>
      <w:r w:rsidRPr="008F3F41">
        <w:rPr>
          <w:color w:val="000000"/>
          <w:szCs w:val="24"/>
          <w:shd w:val="clear" w:color="auto" w:fill="FFFFFF"/>
        </w:rPr>
        <w:t> </w:t>
      </w:r>
      <w:r w:rsidRPr="008F3F41">
        <w:rPr>
          <w:rStyle w:val="sw"/>
          <w:color w:val="000000"/>
          <w:szCs w:val="24"/>
          <w:shd w:val="clear" w:color="auto" w:fill="FFFFFF"/>
        </w:rPr>
        <w:t>be</w:t>
      </w:r>
      <w:r w:rsidRPr="008F3F41">
        <w:rPr>
          <w:color w:val="000000"/>
          <w:szCs w:val="24"/>
          <w:shd w:val="clear" w:color="auto" w:fill="FFFFFF"/>
        </w:rPr>
        <w:t> </w:t>
      </w:r>
      <w:r w:rsidRPr="008F3F41">
        <w:rPr>
          <w:rStyle w:val="sw"/>
          <w:color w:val="000000"/>
          <w:szCs w:val="24"/>
          <w:shd w:val="clear" w:color="auto" w:fill="FFFFFF"/>
        </w:rPr>
        <w:t>adversely</w:t>
      </w:r>
      <w:r w:rsidRPr="008F3F41">
        <w:rPr>
          <w:color w:val="000000"/>
          <w:sz w:val="27"/>
          <w:szCs w:val="27"/>
          <w:shd w:val="clear" w:color="auto" w:fill="FFFFFF"/>
        </w:rPr>
        <w:t> </w:t>
      </w:r>
      <w:r w:rsidRPr="008F3F41">
        <w:rPr>
          <w:rStyle w:val="sw"/>
          <w:color w:val="000000"/>
          <w:szCs w:val="24"/>
          <w:shd w:val="clear" w:color="auto" w:fill="FFFFFF"/>
        </w:rPr>
        <w:t>affected</w:t>
      </w:r>
      <w:r w:rsidRPr="008F3F41">
        <w:rPr>
          <w:color w:val="000000"/>
          <w:szCs w:val="24"/>
          <w:shd w:val="clear" w:color="auto" w:fill="FFFFFF"/>
        </w:rPr>
        <w:t> </w:t>
      </w:r>
      <w:r w:rsidRPr="008F3F41">
        <w:rPr>
          <w:rStyle w:val="sw"/>
          <w:color w:val="000000"/>
          <w:szCs w:val="24"/>
          <w:shd w:val="clear" w:color="auto" w:fill="FFFFFF"/>
        </w:rPr>
        <w:t>and</w:t>
      </w:r>
      <w:r w:rsidRPr="008F3F41">
        <w:rPr>
          <w:color w:val="000000"/>
          <w:szCs w:val="24"/>
          <w:shd w:val="clear" w:color="auto" w:fill="FFFFFF"/>
        </w:rPr>
        <w:t> </w:t>
      </w:r>
      <w:r w:rsidRPr="008F3F41">
        <w:rPr>
          <w:rStyle w:val="sw"/>
          <w:color w:val="000000"/>
          <w:szCs w:val="24"/>
          <w:shd w:val="clear" w:color="auto" w:fill="FFFFFF"/>
        </w:rPr>
        <w:t>efforts</w:t>
      </w:r>
      <w:r w:rsidRPr="008F3F41">
        <w:rPr>
          <w:color w:val="000000"/>
          <w:szCs w:val="24"/>
          <w:shd w:val="clear" w:color="auto" w:fill="FFFFFF"/>
        </w:rPr>
        <w:t> </w:t>
      </w:r>
      <w:r w:rsidRPr="008F3F41">
        <w:rPr>
          <w:rStyle w:val="sw"/>
          <w:color w:val="000000"/>
          <w:szCs w:val="24"/>
          <w:shd w:val="clear" w:color="auto" w:fill="FFFFFF"/>
        </w:rPr>
        <w:t>should</w:t>
      </w:r>
      <w:r w:rsidRPr="008F3F41">
        <w:rPr>
          <w:color w:val="000000"/>
          <w:szCs w:val="24"/>
          <w:shd w:val="clear" w:color="auto" w:fill="FFFFFF"/>
        </w:rPr>
        <w:t> </w:t>
      </w:r>
      <w:r w:rsidRPr="008F3F41">
        <w:rPr>
          <w:rStyle w:val="sw"/>
          <w:color w:val="000000"/>
          <w:szCs w:val="24"/>
          <w:shd w:val="clear" w:color="auto" w:fill="FFFFFF"/>
        </w:rPr>
        <w:t>be</w:t>
      </w:r>
      <w:r w:rsidRPr="008F3F41">
        <w:rPr>
          <w:color w:val="000000"/>
          <w:szCs w:val="24"/>
          <w:shd w:val="clear" w:color="auto" w:fill="FFFFFF"/>
        </w:rPr>
        <w:t> </w:t>
      </w:r>
      <w:r w:rsidRPr="008F3F41">
        <w:rPr>
          <w:rStyle w:val="sw"/>
          <w:color w:val="000000"/>
          <w:szCs w:val="24"/>
          <w:shd w:val="clear" w:color="auto" w:fill="FFFFFF"/>
        </w:rPr>
        <w:t>made</w:t>
      </w:r>
      <w:r w:rsidRPr="008F3F41">
        <w:rPr>
          <w:color w:val="000000"/>
          <w:szCs w:val="24"/>
          <w:shd w:val="clear" w:color="auto" w:fill="FFFFFF"/>
        </w:rPr>
        <w:t> </w:t>
      </w:r>
      <w:r w:rsidRPr="008F3F41">
        <w:rPr>
          <w:rStyle w:val="sw"/>
          <w:color w:val="000000"/>
          <w:szCs w:val="24"/>
          <w:shd w:val="clear" w:color="auto" w:fill="FFFFFF"/>
        </w:rPr>
        <w:t>to</w:t>
      </w:r>
      <w:r w:rsidRPr="008F3F41">
        <w:rPr>
          <w:color w:val="000000"/>
          <w:szCs w:val="24"/>
          <w:shd w:val="clear" w:color="auto" w:fill="FFFFFF"/>
        </w:rPr>
        <w:t> </w:t>
      </w:r>
      <w:r w:rsidRPr="008F3F41">
        <w:rPr>
          <w:rStyle w:val="sw"/>
          <w:color w:val="000000"/>
          <w:szCs w:val="24"/>
          <w:shd w:val="clear" w:color="auto" w:fill="FFFFFF"/>
        </w:rPr>
        <w:t>minimize</w:t>
      </w:r>
      <w:r w:rsidRPr="008F3F41">
        <w:rPr>
          <w:color w:val="000000"/>
          <w:szCs w:val="24"/>
          <w:shd w:val="clear" w:color="auto" w:fill="FFFFFF"/>
        </w:rPr>
        <w:t> </w:t>
      </w:r>
      <w:r w:rsidRPr="008F3F41">
        <w:rPr>
          <w:rStyle w:val="sw"/>
          <w:color w:val="000000"/>
          <w:szCs w:val="24"/>
          <w:shd w:val="clear" w:color="auto" w:fill="FFFFFF"/>
        </w:rPr>
        <w:t>these</w:t>
      </w:r>
      <w:r w:rsidRPr="008F3F41">
        <w:rPr>
          <w:color w:val="000000"/>
          <w:szCs w:val="24"/>
          <w:shd w:val="clear" w:color="auto" w:fill="FFFFFF"/>
        </w:rPr>
        <w:t> </w:t>
      </w:r>
      <w:r w:rsidRPr="008F3F41">
        <w:rPr>
          <w:rStyle w:val="sw"/>
          <w:color w:val="000000"/>
          <w:szCs w:val="24"/>
          <w:shd w:val="clear" w:color="auto" w:fill="FFFFFF"/>
        </w:rPr>
        <w:t>properties.</w:t>
      </w:r>
    </w:p>
    <w:p w14:paraId="56B614FC" w14:textId="77777777" w:rsidR="00EE33E6" w:rsidRPr="008F3F41" w:rsidRDefault="00EE33E6"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Style w:val="sw"/>
          <w:color w:val="000000"/>
          <w:szCs w:val="24"/>
          <w:shd w:val="clear" w:color="auto" w:fill="FFFFFF"/>
        </w:rPr>
      </w:pPr>
      <w:r w:rsidRPr="008F3F41">
        <w:rPr>
          <w:rStyle w:val="sw"/>
          <w:color w:val="000000"/>
          <w:szCs w:val="24"/>
          <w:shd w:val="clear" w:color="auto" w:fill="FFFFFF"/>
        </w:rPr>
        <w:t xml:space="preserve">   </w:t>
      </w:r>
    </w:p>
    <w:p w14:paraId="224FDC71" w14:textId="77777777" w:rsidR="003C3F68" w:rsidRDefault="003C3F68"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Cs w:val="24"/>
          <w:shd w:val="clear" w:color="auto" w:fill="FFFFFF"/>
        </w:rPr>
      </w:pPr>
    </w:p>
    <w:p w14:paraId="6CC8AD2B" w14:textId="77777777" w:rsidR="003C3F68" w:rsidRDefault="003C3F68"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Cs w:val="24"/>
          <w:shd w:val="clear" w:color="auto" w:fill="FFFFFF"/>
        </w:rPr>
      </w:pPr>
    </w:p>
    <w:p w14:paraId="69A84DD1" w14:textId="77777777" w:rsidR="00EE33E6" w:rsidRPr="008F3F41" w:rsidRDefault="00EE33E6"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Cs w:val="24"/>
          <w:shd w:val="clear" w:color="auto" w:fill="FFFFFF"/>
        </w:rPr>
      </w:pPr>
      <w:r w:rsidRPr="008F3F41">
        <w:rPr>
          <w:b/>
          <w:bCs/>
          <w:color w:val="000000"/>
          <w:szCs w:val="24"/>
          <w:shd w:val="clear" w:color="auto" w:fill="FFFFFF"/>
        </w:rPr>
        <w:t>REFRENCES:</w:t>
      </w:r>
    </w:p>
    <w:sdt>
      <w:sdtPr>
        <w:rPr>
          <w:b/>
          <w:bCs/>
          <w:color w:val="000000"/>
          <w:szCs w:val="24"/>
          <w:shd w:val="clear" w:color="auto" w:fill="FFFFFF"/>
        </w:rPr>
        <w:tag w:val="MENDELEY_BIBLIOGRAPHY"/>
        <w:id w:val="-1490242376"/>
        <w:placeholder>
          <w:docPart w:val="A9FA78FFE57B46289D2F159B1A384475"/>
        </w:placeholder>
      </w:sdtPr>
      <w:sdtEndPr/>
      <w:sdtContent>
        <w:p w14:paraId="78BE4D39" w14:textId="77777777" w:rsidR="00EE33E6" w:rsidRPr="008F3F41" w:rsidRDefault="00EE33E6" w:rsidP="00EE33E6">
          <w:pPr>
            <w:autoSpaceDE w:val="0"/>
            <w:autoSpaceDN w:val="0"/>
            <w:ind w:hanging="640"/>
            <w:rPr>
              <w:szCs w:val="24"/>
            </w:rPr>
          </w:pPr>
          <w:r w:rsidRPr="008F3F41">
            <w:t>[1]</w:t>
          </w:r>
          <w:r w:rsidRPr="008F3F41">
            <w:tab/>
            <w:t xml:space="preserve">A. M. Pawar </w:t>
          </w:r>
          <w:r w:rsidRPr="008F3F41">
            <w:rPr>
              <w:i/>
              <w:iCs/>
            </w:rPr>
            <w:t>et al.</w:t>
          </w:r>
          <w:r w:rsidRPr="008F3F41">
            <w:t xml:space="preserve">, “Can Type of Instrumentation and Activation of the Final Irrigant Improve the Obturation Quality in Oval Root Canals? A Push-Out Bond Strength Study,” </w:t>
          </w:r>
          <w:r w:rsidRPr="008F3F41">
            <w:rPr>
              <w:i/>
              <w:iCs/>
            </w:rPr>
            <w:t>Biology (Basel)</w:t>
          </w:r>
          <w:r w:rsidRPr="008F3F41">
            <w:t>, vol. 11, no. 1, Jan. 2022, doi: 10.3390/biology11010059.</w:t>
          </w:r>
        </w:p>
        <w:p w14:paraId="37A57F0A" w14:textId="77777777" w:rsidR="00EE33E6" w:rsidRPr="008F3F41" w:rsidRDefault="00EE33E6" w:rsidP="00EE33E6">
          <w:pPr>
            <w:autoSpaceDE w:val="0"/>
            <w:autoSpaceDN w:val="0"/>
            <w:ind w:hanging="640"/>
          </w:pPr>
          <w:r w:rsidRPr="008F3F41">
            <w:t>[2]</w:t>
          </w:r>
          <w:r w:rsidRPr="008F3F41">
            <w:tab/>
            <w:t xml:space="preserve">P. Sarraf, A. Assadi, N. Kiomarsi, F. Mohammadian, A. Assadi, and A. R. Shamshiri, “Effect of Intracanal Medicaments on Pull-Out Bond Strength of Fiber Post Cemented with a Self-Adhesive System,” </w:t>
          </w:r>
          <w:r w:rsidRPr="008F3F41">
            <w:rPr>
              <w:i/>
              <w:iCs/>
            </w:rPr>
            <w:t>Eur J Dent</w:t>
          </w:r>
          <w:r w:rsidRPr="008F3F41">
            <w:t>, vol. 13, no. 3, pp. 420–425, 2019, doi: 10.1055/s-0039-1694313.</w:t>
          </w:r>
        </w:p>
        <w:p w14:paraId="63077BB9" w14:textId="77777777" w:rsidR="00EE33E6" w:rsidRPr="008F3F41" w:rsidRDefault="00EE33E6" w:rsidP="00EE33E6">
          <w:pPr>
            <w:autoSpaceDE w:val="0"/>
            <w:autoSpaceDN w:val="0"/>
            <w:ind w:hanging="640"/>
          </w:pPr>
          <w:r w:rsidRPr="008F3F41">
            <w:t>[3]</w:t>
          </w:r>
          <w:r w:rsidRPr="008F3F41">
            <w:tab/>
            <w:t xml:space="preserve">M. S. Barreto </w:t>
          </w:r>
          <w:r w:rsidRPr="008F3F41">
            <w:rPr>
              <w:i/>
              <w:iCs/>
            </w:rPr>
            <w:t>et al.</w:t>
          </w:r>
          <w:r w:rsidRPr="008F3F41">
            <w:t xml:space="preserve">, “Effect of intracanal irrigants on bond strength of fiber posts cemented with a self-Adhesive resin cement,” </w:t>
          </w:r>
          <w:r w:rsidRPr="008F3F41">
            <w:rPr>
              <w:i/>
              <w:iCs/>
            </w:rPr>
            <w:t>Oper Dent</w:t>
          </w:r>
          <w:r w:rsidRPr="008F3F41">
            <w:t>, vol. 41, no. 6, pp. e159–e167, Nov. 2016, doi: 10.2341/15-246-L.</w:t>
          </w:r>
        </w:p>
        <w:p w14:paraId="312240EC" w14:textId="77777777" w:rsidR="00EE33E6" w:rsidRPr="008F3F41" w:rsidRDefault="00EE33E6" w:rsidP="00EE33E6">
          <w:pPr>
            <w:autoSpaceDE w:val="0"/>
            <w:autoSpaceDN w:val="0"/>
            <w:ind w:hanging="640"/>
          </w:pPr>
          <w:r w:rsidRPr="008F3F41">
            <w:t>[4]</w:t>
          </w:r>
          <w:r w:rsidRPr="008F3F41">
            <w:tab/>
            <w:t xml:space="preserve">B. Gandhi, S. Bollineni, R. K. Janga, D. Saraswati, and M. R. Babu, “Evaluating the effect of CPP-ACP as a final irrigant in improving the micro-hardness of erosive root dentin and its influence on </w:t>
          </w:r>
          <w:r w:rsidRPr="008F3F41">
            <w:lastRenderedPageBreak/>
            <w:t xml:space="preserve">the bond strength of self etch resin sealer - An in-vitro study,” </w:t>
          </w:r>
          <w:r w:rsidRPr="008F3F41">
            <w:rPr>
              <w:i/>
              <w:iCs/>
            </w:rPr>
            <w:t>Journal of Clinical and Diagnostic Research</w:t>
          </w:r>
          <w:r w:rsidRPr="008F3F41">
            <w:t>, vol. 10, no. 8, pp. ZC53–ZC56, Aug. 2016, doi: 10.7860/JCDR/2016/20819.8272.</w:t>
          </w:r>
        </w:p>
        <w:p w14:paraId="0A2179FA" w14:textId="77777777" w:rsidR="00EE33E6" w:rsidRPr="008F3F41" w:rsidRDefault="00EE33E6" w:rsidP="00EE33E6">
          <w:pPr>
            <w:autoSpaceDE w:val="0"/>
            <w:autoSpaceDN w:val="0"/>
            <w:ind w:hanging="640"/>
          </w:pPr>
          <w:r w:rsidRPr="008F3F41">
            <w:t>[5]</w:t>
          </w:r>
          <w:r w:rsidRPr="008F3F41">
            <w:tab/>
            <w:t xml:space="preserve">C. Y. Mao, J. J. Zhao, W. Wang, and X. H. Gu, “Effects of EDTA irrigation and water storage on the bonding durability of different adhesive resin cements to intra-radicular dentin,” </w:t>
          </w:r>
          <w:r w:rsidRPr="008F3F41">
            <w:rPr>
              <w:i/>
              <w:iCs/>
            </w:rPr>
            <w:t>J Zhejiang Univ Sci B</w:t>
          </w:r>
          <w:r w:rsidRPr="008F3F41">
            <w:t>, vol. 15, no. 4, pp. 399–404, 2014, doi: 10.1631/jzus.B1300227.</w:t>
          </w:r>
        </w:p>
        <w:p w14:paraId="41510FF0" w14:textId="77777777" w:rsidR="00EE33E6" w:rsidRPr="008F3F41" w:rsidRDefault="00EE33E6" w:rsidP="00EE33E6">
          <w:pPr>
            <w:autoSpaceDE w:val="0"/>
            <w:autoSpaceDN w:val="0"/>
            <w:ind w:hanging="640"/>
          </w:pPr>
          <w:r w:rsidRPr="008F3F41">
            <w:t>[6]</w:t>
          </w:r>
          <w:r w:rsidRPr="008F3F41">
            <w:tab/>
            <w:t xml:space="preserve">E. Sukuroglu, Y. Aslan, E. Nagas, S. Canay, and D. P. Senyilmaz, “Effect of root canal sealers on the push-out bond strengths of tooth-colored posts to root dentine,” </w:t>
          </w:r>
          <w:r w:rsidRPr="008F3F41">
            <w:rPr>
              <w:i/>
              <w:iCs/>
            </w:rPr>
            <w:t>J Adhes Sci Technol</w:t>
          </w:r>
          <w:r w:rsidRPr="008F3F41">
            <w:t>, vol. 29, no. 16, pp. 1680–1689, Aug. 2015, doi: 10.1080/01694243.2015.1038954.</w:t>
          </w:r>
        </w:p>
        <w:p w14:paraId="5DDD32CB" w14:textId="77777777" w:rsidR="00EE33E6" w:rsidRPr="008F3F41" w:rsidRDefault="00EE33E6" w:rsidP="00EE33E6">
          <w:pPr>
            <w:autoSpaceDE w:val="0"/>
            <w:autoSpaceDN w:val="0"/>
            <w:ind w:hanging="640"/>
          </w:pPr>
          <w:r w:rsidRPr="008F3F41">
            <w:t>[7]</w:t>
          </w:r>
          <w:r w:rsidRPr="008F3F41">
            <w:tab/>
            <w:t xml:space="preserve">K. H. Almadi, M. F. Alkahtany, and B. Almutairi, “Influence of synthetic and natural photosensitizers activated by photodynamic therapy on extrusion bond strength of fiber post to radicular dentin,” </w:t>
          </w:r>
          <w:r w:rsidRPr="008F3F41">
            <w:rPr>
              <w:i/>
              <w:iCs/>
            </w:rPr>
            <w:t>Pak J Med Sci</w:t>
          </w:r>
          <w:r w:rsidRPr="008F3F41">
            <w:t>, vol. 37, no. 7, pp. 1912–1917, Nov. 2021, doi: 10.12669/pjms.37.7.4331.</w:t>
          </w:r>
        </w:p>
        <w:p w14:paraId="09F26FF7" w14:textId="77777777" w:rsidR="00EE33E6" w:rsidRPr="008F3F41" w:rsidRDefault="00EE33E6" w:rsidP="00EE33E6">
          <w:pPr>
            <w:autoSpaceDE w:val="0"/>
            <w:autoSpaceDN w:val="0"/>
            <w:ind w:hanging="640"/>
          </w:pPr>
          <w:r w:rsidRPr="008F3F41">
            <w:t>[8]</w:t>
          </w:r>
          <w:r w:rsidRPr="008F3F41">
            <w:tab/>
            <w:t xml:space="preserve">P. B. Alves </w:t>
          </w:r>
          <w:r w:rsidRPr="008F3F41">
            <w:rPr>
              <w:i/>
              <w:iCs/>
            </w:rPr>
            <w:t>et al.</w:t>
          </w:r>
          <w:r w:rsidRPr="008F3F41">
            <w:t xml:space="preserve">, “Bond Strength Evaluation between Different Glass Fiber Post Systems to Restore Weakened Roots,” </w:t>
          </w:r>
          <w:r w:rsidRPr="008F3F41">
            <w:rPr>
              <w:i/>
              <w:iCs/>
            </w:rPr>
            <w:t>Journal of Composites Science</w:t>
          </w:r>
          <w:r w:rsidRPr="008F3F41">
            <w:t>, vol. 6, no. 9, Sep. 2022, doi: 10.3390/jcs6090252.</w:t>
          </w:r>
        </w:p>
        <w:p w14:paraId="34BDFE85" w14:textId="77777777" w:rsidR="00EE33E6" w:rsidRPr="008F3F41" w:rsidRDefault="00EE33E6" w:rsidP="00EE33E6">
          <w:pPr>
            <w:autoSpaceDE w:val="0"/>
            <w:autoSpaceDN w:val="0"/>
            <w:ind w:hanging="640"/>
          </w:pPr>
          <w:r w:rsidRPr="008F3F41">
            <w:t>[9]</w:t>
          </w:r>
          <w:r w:rsidRPr="008F3F41">
            <w:tab/>
            <w:t xml:space="preserve">M. F. Reyhani, N. Ghasemi, S. Rahimi, A. S. Milani, and E. Omrani, “Effect of different endodontic sealers on the push-out bond strength of fiber posts,” </w:t>
          </w:r>
          <w:r w:rsidRPr="008F3F41">
            <w:rPr>
              <w:i/>
              <w:iCs/>
            </w:rPr>
            <w:t>Iran Endod J</w:t>
          </w:r>
          <w:r w:rsidRPr="008F3F41">
            <w:t>, vol. 11, no. 2, pp. 119–123, Mar. 2016, doi: 10.7508/iej.2016.02.009.</w:t>
          </w:r>
        </w:p>
        <w:p w14:paraId="77D9F919" w14:textId="77777777" w:rsidR="00EE33E6" w:rsidRPr="008F3F41" w:rsidRDefault="00EE33E6" w:rsidP="00EE33E6">
          <w:pPr>
            <w:autoSpaceDE w:val="0"/>
            <w:autoSpaceDN w:val="0"/>
            <w:ind w:hanging="640"/>
          </w:pPr>
          <w:r w:rsidRPr="008F3F41">
            <w:t>[10]</w:t>
          </w:r>
          <w:r w:rsidRPr="008F3F41">
            <w:tab/>
            <w:t xml:space="preserve">R. Ferreira, M. Prado, A. De Jesus Soares, A. A. Zaia, and F. J. De Souza-Filho, “Influence of Using Clinical Microscope as Auxiliary to Perform Mechanical Cleaning of Post Space: A Bond Strength Analysis,” </w:t>
          </w:r>
          <w:r w:rsidRPr="008F3F41">
            <w:rPr>
              <w:i/>
              <w:iCs/>
            </w:rPr>
            <w:t>J Endod</w:t>
          </w:r>
          <w:r w:rsidRPr="008F3F41">
            <w:t>, vol. 41, no. 8, pp. 1311–1316, Aug. 2015, doi: 10.1016/j.joen.2015.05.003.</w:t>
          </w:r>
        </w:p>
        <w:p w14:paraId="00362A8C" w14:textId="77777777" w:rsidR="00EE33E6" w:rsidRPr="008F3F41" w:rsidRDefault="00EE33E6" w:rsidP="00EE33E6">
          <w:pPr>
            <w:autoSpaceDE w:val="0"/>
            <w:autoSpaceDN w:val="0"/>
            <w:ind w:hanging="640"/>
          </w:pPr>
          <w:r w:rsidRPr="008F3F41">
            <w:t>[11]</w:t>
          </w:r>
          <w:r w:rsidRPr="008F3F41">
            <w:tab/>
            <w:t xml:space="preserve">A. Keerthivasan, J. Ardhra, S. Vidhya, L. V. Amirtharaj, K. Rajkumar, and M. Sekar, “Push Out Bond Strength of a Glass Fibre Post to Root Dentine Pretreated with Proanthocyanidin and Phytosphingosine – An In Vitro Study,” </w:t>
          </w:r>
          <w:r w:rsidRPr="008F3F41">
            <w:rPr>
              <w:i/>
              <w:iCs/>
            </w:rPr>
            <w:t>Eur Endod J</w:t>
          </w:r>
          <w:r w:rsidRPr="008F3F41">
            <w:t>, vol. 6, no. 2, pp. 230–234, 2021, doi: 10.14744/eej.2021.22931.</w:t>
          </w:r>
        </w:p>
        <w:p w14:paraId="390AF714" w14:textId="77777777" w:rsidR="00EE33E6" w:rsidRPr="008F3F41" w:rsidRDefault="00EE33E6" w:rsidP="00EE33E6">
          <w:pPr>
            <w:autoSpaceDE w:val="0"/>
            <w:autoSpaceDN w:val="0"/>
            <w:ind w:hanging="640"/>
          </w:pPr>
          <w:r w:rsidRPr="008F3F41">
            <w:t>[12]</w:t>
          </w:r>
          <w:r w:rsidRPr="008F3F41">
            <w:tab/>
            <w:t xml:space="preserve">A. AlHelal </w:t>
          </w:r>
          <w:r w:rsidRPr="008F3F41">
            <w:rPr>
              <w:i/>
              <w:iCs/>
            </w:rPr>
            <w:t>et al.</w:t>
          </w:r>
          <w:r w:rsidRPr="008F3F41">
            <w:t xml:space="preserve">, “Comparison of adhesive bond strength among fiber reinforced post and core with different cementation techniques: In vitro study,” </w:t>
          </w:r>
          <w:r w:rsidRPr="008F3F41">
            <w:rPr>
              <w:i/>
              <w:iCs/>
            </w:rPr>
            <w:t>J Appl Biomater Funct Mater</w:t>
          </w:r>
          <w:r w:rsidRPr="008F3F41">
            <w:t>, vol. 19, Nov. 2021, doi: 10.1177/22808000211058867.</w:t>
          </w:r>
        </w:p>
        <w:p w14:paraId="74B59946" w14:textId="77777777" w:rsidR="00EE33E6" w:rsidRPr="008F3F41" w:rsidRDefault="00EE33E6" w:rsidP="00EE33E6">
          <w:pPr>
            <w:autoSpaceDE w:val="0"/>
            <w:autoSpaceDN w:val="0"/>
            <w:ind w:hanging="640"/>
          </w:pPr>
          <w:r w:rsidRPr="008F3F41">
            <w:t>[13]</w:t>
          </w:r>
          <w:r w:rsidRPr="008F3F41">
            <w:tab/>
            <w:t xml:space="preserve">B. Ciapała, K. Górowski, W. I. Ryniewicz, A. Gala, and J. E. Loster, “The effect of root canal rinsing protocol on the push-out bond strength to the dentin cementation of the fiber post,” </w:t>
          </w:r>
          <w:r w:rsidRPr="008F3F41">
            <w:rPr>
              <w:i/>
              <w:iCs/>
            </w:rPr>
            <w:t>Folia Med Cracov</w:t>
          </w:r>
          <w:r w:rsidRPr="008F3F41">
            <w:t>, vol. 61, no. 4, pp. 81–92, Dec. 2021, doi: 10.24425/fmc.2021.140006.</w:t>
          </w:r>
        </w:p>
        <w:p w14:paraId="75C606F1" w14:textId="77777777" w:rsidR="00EE33E6" w:rsidRPr="008F3F41" w:rsidRDefault="00EE33E6" w:rsidP="00EE33E6">
          <w:pPr>
            <w:autoSpaceDE w:val="0"/>
            <w:autoSpaceDN w:val="0"/>
            <w:ind w:hanging="640"/>
          </w:pPr>
          <w:r w:rsidRPr="008F3F41">
            <w:t>[14]</w:t>
          </w:r>
          <w:r w:rsidRPr="008F3F41">
            <w:tab/>
            <w:t xml:space="preserve">P. Sarraf, A. Assadi, N. Kiomarsi, F. Mohammadian, A. Assadi, and A. R. Shamshiri, “Effect of Intracanal Medicaments on Pull-Out Bond Strength of Fiber Post Cemented with a Self-Adhesive System,” </w:t>
          </w:r>
          <w:r w:rsidRPr="008F3F41">
            <w:rPr>
              <w:i/>
              <w:iCs/>
            </w:rPr>
            <w:t>Eur J Dent</w:t>
          </w:r>
          <w:r w:rsidRPr="008F3F41">
            <w:t>, vol. 13, no. 3, pp. 420–425, 2019, doi: 10.1055/s-0039-1694313.</w:t>
          </w:r>
        </w:p>
        <w:p w14:paraId="490536C6" w14:textId="77777777" w:rsidR="00EE33E6" w:rsidRPr="008F3F41" w:rsidRDefault="00EE33E6" w:rsidP="00EE33E6">
          <w:pPr>
            <w:autoSpaceDE w:val="0"/>
            <w:autoSpaceDN w:val="0"/>
            <w:ind w:hanging="640"/>
          </w:pPr>
          <w:r w:rsidRPr="008F3F41">
            <w:t>[15]</w:t>
          </w:r>
          <w:r w:rsidRPr="008F3F41">
            <w:tab/>
            <w:t xml:space="preserve">C. Retana-Lobo, M. Tanomaru-Filho, J. M. Guerreiro-Tanomaru, M. Benavides-García, E. Hernández-Meza, and J. Reyes-Carmona, “Push-Out Bond Strength, Characterization, and Ion Release of Premixed and Powder-Liquid Bioceramic Sealers with or without Gutta-Percha,” </w:t>
          </w:r>
          <w:r w:rsidRPr="008F3F41">
            <w:rPr>
              <w:i/>
              <w:iCs/>
            </w:rPr>
            <w:t>Scanning</w:t>
          </w:r>
          <w:r w:rsidRPr="008F3F41">
            <w:t>, vol. 2021, 2021, doi: 10.1155/2021/6617930.</w:t>
          </w:r>
        </w:p>
        <w:p w14:paraId="68132112" w14:textId="77777777" w:rsidR="00EE33E6" w:rsidRPr="008F3F41" w:rsidRDefault="00EE33E6" w:rsidP="00EE33E6">
          <w:pPr>
            <w:autoSpaceDE w:val="0"/>
            <w:autoSpaceDN w:val="0"/>
            <w:ind w:hanging="640"/>
          </w:pPr>
          <w:r w:rsidRPr="008F3F41">
            <w:t>[16]</w:t>
          </w:r>
          <w:r w:rsidRPr="008F3F41">
            <w:tab/>
            <w:t xml:space="preserve">R. D. Silva-Neto, M. D. Sousa-Neto, J. D. Pécora, R. G. Palma-Dibb, and A. E. Souza-Gabriel, “Wear profile of canal wall surfaces and bond strength of endodontic sealers after in situ acid challenge,” </w:t>
          </w:r>
          <w:r w:rsidRPr="008F3F41">
            <w:rPr>
              <w:i/>
              <w:iCs/>
            </w:rPr>
            <w:t>Int Endod J</w:t>
          </w:r>
          <w:r w:rsidRPr="008F3F41">
            <w:t>, vol. 51, no. 3, pp. 364–374, Mar. 2018, doi: 10.1111/iej.12858.</w:t>
          </w:r>
        </w:p>
        <w:p w14:paraId="40E892E5" w14:textId="77777777" w:rsidR="00EE33E6" w:rsidRPr="008F3F41" w:rsidRDefault="00EE33E6" w:rsidP="00EE33E6">
          <w:pPr>
            <w:autoSpaceDE w:val="0"/>
            <w:autoSpaceDN w:val="0"/>
            <w:ind w:hanging="640"/>
          </w:pPr>
          <w:r w:rsidRPr="008F3F41">
            <w:t>[17]</w:t>
          </w:r>
          <w:r w:rsidRPr="008F3F41">
            <w:tab/>
            <w:t xml:space="preserve">S. Demırbuga, K. Pala, H. S. Topçuoğlu, M. Çayabatmaz, G. Topçuoğlu, and E. N. Uçar, “Effect of different gutta-percha solvents on the microtensile bond strength of various adhesive systems to pulp chamber dentin,” </w:t>
          </w:r>
          <w:r w:rsidRPr="008F3F41">
            <w:rPr>
              <w:i/>
              <w:iCs/>
            </w:rPr>
            <w:t>Clin Oral Investig</w:t>
          </w:r>
          <w:r w:rsidRPr="008F3F41">
            <w:t>, vol. 21, no. 2, pp. 627–633, Mar. 2017, doi: 10.1007/s00784-016-1929-6.</w:t>
          </w:r>
        </w:p>
        <w:p w14:paraId="35582F7D" w14:textId="77777777" w:rsidR="00EE33E6" w:rsidRPr="008F3F41" w:rsidRDefault="00EE33E6" w:rsidP="00EE33E6">
          <w:pPr>
            <w:autoSpaceDE w:val="0"/>
            <w:autoSpaceDN w:val="0"/>
            <w:ind w:hanging="640"/>
          </w:pPr>
          <w:r w:rsidRPr="008F3F41">
            <w:t>[18]</w:t>
          </w:r>
          <w:r w:rsidRPr="008F3F41">
            <w:tab/>
            <w:t xml:space="preserve">A. Y. Al-Haddad, M. G. Kutty, and Z. A. Che Ab Aziz, “Push-Out Bond Strength of Experimental Apatite Calcium Phosphate Based Coated Gutta-Percha,” </w:t>
          </w:r>
          <w:r w:rsidRPr="008F3F41">
            <w:rPr>
              <w:i/>
              <w:iCs/>
            </w:rPr>
            <w:t>Int J Biomater</w:t>
          </w:r>
          <w:r w:rsidRPr="008F3F41">
            <w:t>, vol. 2018, 2018, doi: 10.1155/2018/1731857.</w:t>
          </w:r>
        </w:p>
        <w:p w14:paraId="13228F27" w14:textId="77777777" w:rsidR="00EE33E6" w:rsidRPr="008F3F41" w:rsidRDefault="00EE33E6" w:rsidP="00EE33E6">
          <w:pPr>
            <w:autoSpaceDE w:val="0"/>
            <w:autoSpaceDN w:val="0"/>
            <w:ind w:hanging="640"/>
          </w:pPr>
          <w:r w:rsidRPr="008F3F41">
            <w:t>[19]</w:t>
          </w:r>
          <w:r w:rsidRPr="008F3F41">
            <w:tab/>
            <w:t xml:space="preserve">C. Retana-Lobo, M. Tanomaru-Filho, J. M. Guerreiro-Tanomaru, M. Benavides-García, E. Hernández-Meza, and J. Reyes-Carmona, “Push-Out Bond Strength, Characterization, and Ion </w:t>
          </w:r>
          <w:r w:rsidRPr="008F3F41">
            <w:lastRenderedPageBreak/>
            <w:t xml:space="preserve">Release of Premixed and Powder-Liquid Bioceramic Sealers with or without Gutta-Percha,” </w:t>
          </w:r>
          <w:r w:rsidRPr="008F3F41">
            <w:rPr>
              <w:i/>
              <w:iCs/>
            </w:rPr>
            <w:t>Scanning</w:t>
          </w:r>
          <w:r w:rsidRPr="008F3F41">
            <w:t>, vol. 2021, 2021, doi: 10.1155/2021/6617930.</w:t>
          </w:r>
        </w:p>
        <w:p w14:paraId="2FDA7C3F" w14:textId="77777777" w:rsidR="00EE33E6" w:rsidRPr="008F3F41" w:rsidRDefault="00EE33E6" w:rsidP="00EE33E6">
          <w:pPr>
            <w:autoSpaceDE w:val="0"/>
            <w:autoSpaceDN w:val="0"/>
            <w:ind w:hanging="640"/>
          </w:pPr>
          <w:r w:rsidRPr="008F3F41">
            <w:t>[20]</w:t>
          </w:r>
          <w:r w:rsidRPr="008F3F41">
            <w:tab/>
            <w:t xml:space="preserve">B. Gandhi, S. Bollineni, R. K. Janga, D. Saraswati, and M. R. Babu, “Evaluating the effect of CPP-ACP as a final irrigant in improving the micro-hardness of erosive root dentin and its influence on the bond strength of self etch resin sealer - An in-vitro study,” </w:t>
          </w:r>
          <w:r w:rsidRPr="008F3F41">
            <w:rPr>
              <w:i/>
              <w:iCs/>
            </w:rPr>
            <w:t>Journal of Clinical and Diagnostic Research</w:t>
          </w:r>
          <w:r w:rsidRPr="008F3F41">
            <w:t>, vol. 10, no. 8, pp. ZC53–ZC56, Aug. 2016, doi: 10.7860/JCDR/2016/20819.8272.</w:t>
          </w:r>
        </w:p>
        <w:p w14:paraId="6BDD55C0" w14:textId="77777777" w:rsidR="00EE33E6" w:rsidRPr="008F3F41" w:rsidRDefault="00EE33E6" w:rsidP="00EE33E6">
          <w:pPr>
            <w:autoSpaceDE w:val="0"/>
            <w:autoSpaceDN w:val="0"/>
            <w:ind w:hanging="640"/>
          </w:pPr>
          <w:r w:rsidRPr="008F3F41">
            <w:t>[21]</w:t>
          </w:r>
          <w:r w:rsidRPr="008F3F41">
            <w:tab/>
            <w:t xml:space="preserve">M. de Souza Guimarães </w:t>
          </w:r>
          <w:r w:rsidRPr="008F3F41">
            <w:rPr>
              <w:i/>
              <w:iCs/>
            </w:rPr>
            <w:t>et al.</w:t>
          </w:r>
          <w:r w:rsidRPr="008F3F41">
            <w:t xml:space="preserve">, “In Vitro Evaluation of Bond Strength to Dentin of Two Post Systems: Computer-aided Design and Computer-aided Manufacturing Fiber Posts vs Splendor Single Adjustable Post,” </w:t>
          </w:r>
          <w:r w:rsidRPr="008F3F41">
            <w:rPr>
              <w:i/>
              <w:iCs/>
            </w:rPr>
            <w:t>Journal of Contemporary Dental Practice</w:t>
          </w:r>
          <w:r w:rsidRPr="008F3F41">
            <w:t>, vol. 23, no. 4, pp. 388–392, Apr. 2022, doi: 10.5005/jp-journals-10024-3325.</w:t>
          </w:r>
        </w:p>
        <w:p w14:paraId="252F90ED" w14:textId="77777777" w:rsidR="00EE33E6" w:rsidRPr="008F3F41" w:rsidRDefault="00EE33E6" w:rsidP="00EE33E6">
          <w:pPr>
            <w:autoSpaceDE w:val="0"/>
            <w:autoSpaceDN w:val="0"/>
            <w:ind w:hanging="640"/>
          </w:pPr>
          <w:r w:rsidRPr="008F3F41">
            <w:t>[22]</w:t>
          </w:r>
          <w:r w:rsidRPr="008F3F41">
            <w:tab/>
            <w:t xml:space="preserve">B. N. Portugal, V. C. B. Leitune, and T. A. F. de Melo, “Influence of photosensitizing agent and number of photodynamic therapy sessions on resistance of fiberglass posts to displacement within the canal,” </w:t>
          </w:r>
          <w:r w:rsidRPr="008F3F41">
            <w:rPr>
              <w:i/>
              <w:iCs/>
            </w:rPr>
            <w:t>G Ital Endod</w:t>
          </w:r>
          <w:r w:rsidRPr="008F3F41">
            <w:t>, vol. 35, no. 1, pp. 10–17, Jun. 2021, doi: 10.32067/GIE.2021.35.01.18.</w:t>
          </w:r>
        </w:p>
        <w:p w14:paraId="2CD79669" w14:textId="77777777" w:rsidR="00EE33E6" w:rsidRPr="008F3F41" w:rsidRDefault="00EE33E6" w:rsidP="00EE33E6">
          <w:pPr>
            <w:autoSpaceDE w:val="0"/>
            <w:autoSpaceDN w:val="0"/>
            <w:ind w:hanging="640"/>
          </w:pPr>
          <w:r w:rsidRPr="008F3F41">
            <w:t>[23]</w:t>
          </w:r>
          <w:r w:rsidRPr="008F3F41">
            <w:tab/>
            <w:t xml:space="preserve">K. Al Ahdal </w:t>
          </w:r>
          <w:r w:rsidRPr="008F3F41">
            <w:rPr>
              <w:i/>
              <w:iCs/>
            </w:rPr>
            <w:t>et al.</w:t>
          </w:r>
          <w:r w:rsidRPr="008F3F41">
            <w:t xml:space="preserve">, “Influence of different photosensitizers on push-out bond strength of fiber post to radicular dentin,” </w:t>
          </w:r>
          <w:r w:rsidRPr="008F3F41">
            <w:rPr>
              <w:i/>
              <w:iCs/>
            </w:rPr>
            <w:t>Photodiagnosis Photodyn Ther</w:t>
          </w:r>
          <w:r w:rsidRPr="008F3F41">
            <w:t>, vol. 31, Sep. 2020, doi: 10.1016/j.pdpdt.2020.101805.</w:t>
          </w:r>
        </w:p>
        <w:p w14:paraId="65B20A77" w14:textId="77777777" w:rsidR="00EE33E6" w:rsidRPr="008F3F41" w:rsidRDefault="00EE33E6" w:rsidP="00EE33E6">
          <w:pPr>
            <w:autoSpaceDE w:val="0"/>
            <w:autoSpaceDN w:val="0"/>
            <w:ind w:hanging="640"/>
          </w:pPr>
          <w:r w:rsidRPr="008F3F41">
            <w:t>[24]</w:t>
          </w:r>
          <w:r w:rsidRPr="008F3F41">
            <w:tab/>
            <w:t xml:space="preserve">R. D. Pereira, M. Brito-Júnior, G. B. Leoni, C. Estrela, and M. D. de Sousa-Neto, “Evaluation of bond strength in single-cone fillings of canals with different cross-sections,” </w:t>
          </w:r>
          <w:r w:rsidRPr="008F3F41">
            <w:rPr>
              <w:i/>
              <w:iCs/>
            </w:rPr>
            <w:t>Int Endod J</w:t>
          </w:r>
          <w:r w:rsidRPr="008F3F41">
            <w:t>, vol. 50, no. 2, pp. 177–183, Feb. 2017, doi: 10.1111/iej.12607.</w:t>
          </w:r>
        </w:p>
        <w:p w14:paraId="7A486CA4" w14:textId="77777777" w:rsidR="00EE33E6" w:rsidRPr="008F3F41" w:rsidRDefault="00EE33E6" w:rsidP="00EE33E6">
          <w:pPr>
            <w:autoSpaceDE w:val="0"/>
            <w:autoSpaceDN w:val="0"/>
            <w:ind w:hanging="640"/>
          </w:pPr>
          <w:r w:rsidRPr="008F3F41">
            <w:t>[25]</w:t>
          </w:r>
          <w:r w:rsidRPr="008F3F41">
            <w:tab/>
            <w:t xml:space="preserve">Z. Qamar </w:t>
          </w:r>
          <w:r w:rsidRPr="008F3F41">
            <w:rPr>
              <w:i/>
              <w:iCs/>
            </w:rPr>
            <w:t>et al.</w:t>
          </w:r>
          <w:r w:rsidRPr="008F3F41">
            <w:t>, “Effect of photosensitizers on modulating bond strength of different luting cements used for cementation of resin modified composite fiber posts.”</w:t>
          </w:r>
        </w:p>
        <w:p w14:paraId="477CC19E" w14:textId="77777777" w:rsidR="00EE33E6" w:rsidRPr="008F3F41" w:rsidRDefault="00EE33E6" w:rsidP="00EE33E6">
          <w:pPr>
            <w:autoSpaceDE w:val="0"/>
            <w:autoSpaceDN w:val="0"/>
            <w:ind w:hanging="640"/>
          </w:pPr>
          <w:r w:rsidRPr="008F3F41">
            <w:t>[26]</w:t>
          </w:r>
          <w:r w:rsidRPr="008F3F41">
            <w:tab/>
            <w:t xml:space="preserve">A. M. Pawar, S. Pawar, A. Kfir, M. Pawar, and S. Kokate, “Push-out bond strength of root fillings made with C-Point and BC sealer versus gutta-percha and AH Plus after the instrumentation of oval canals with the Self-Adjusting File versus WaveOne,” </w:t>
          </w:r>
          <w:r w:rsidRPr="008F3F41">
            <w:rPr>
              <w:i/>
              <w:iCs/>
            </w:rPr>
            <w:t>Int Endod J</w:t>
          </w:r>
          <w:r w:rsidRPr="008F3F41">
            <w:t>, vol. 49, no. 4, pp. 374–381, Apr. 2016, doi: 10.1111/iej.12455.</w:t>
          </w:r>
        </w:p>
        <w:p w14:paraId="181CB5C6" w14:textId="77777777" w:rsidR="00EE33E6" w:rsidRPr="008F3F41" w:rsidRDefault="00EE33E6" w:rsidP="00EE33E6">
          <w:pPr>
            <w:autoSpaceDE w:val="0"/>
            <w:autoSpaceDN w:val="0"/>
            <w:ind w:hanging="640"/>
          </w:pPr>
          <w:r w:rsidRPr="008F3F41">
            <w:t>[27]</w:t>
          </w:r>
          <w:r w:rsidRPr="008F3F41">
            <w:tab/>
            <w:t xml:space="preserve">A. Carrillo Varguez </w:t>
          </w:r>
          <w:r w:rsidRPr="008F3F41">
            <w:rPr>
              <w:i/>
              <w:iCs/>
            </w:rPr>
            <w:t>et al.</w:t>
          </w:r>
          <w:r w:rsidRPr="008F3F41">
            <w:t xml:space="preserve">, “Comparative in vitro Study of the Bond Strength on Dentin of Two Sealing Cements: BC-SEALER and AH-PLUS,” </w:t>
          </w:r>
          <w:r w:rsidRPr="008F3F41">
            <w:rPr>
              <w:i/>
              <w:iCs/>
            </w:rPr>
            <w:t>Revista Mexicana de Ingenieria Biomedica</w:t>
          </w:r>
          <w:r w:rsidRPr="008F3F41">
            <w:t>, vol. 37, no. 2, pp. 115–122, May 2016, doi: 10.17488/RMIB.37.2.6.</w:t>
          </w:r>
        </w:p>
        <w:p w14:paraId="20762B92" w14:textId="77777777" w:rsidR="00EE33E6" w:rsidRPr="008F3F41" w:rsidRDefault="00EE33E6" w:rsidP="00EE33E6">
          <w:pPr>
            <w:autoSpaceDE w:val="0"/>
            <w:autoSpaceDN w:val="0"/>
            <w:ind w:hanging="640"/>
          </w:pPr>
          <w:r w:rsidRPr="008F3F41">
            <w:t>[28]</w:t>
          </w:r>
          <w:r w:rsidRPr="008F3F41">
            <w:tab/>
            <w:t xml:space="preserve">Z. H. F. N. Horiuchi </w:t>
          </w:r>
          <w:r w:rsidRPr="008F3F41">
            <w:rPr>
              <w:i/>
              <w:iCs/>
            </w:rPr>
            <w:t>et al.</w:t>
          </w:r>
          <w:r w:rsidRPr="008F3F41">
            <w:t xml:space="preserve">, “Effect of thermoplastic filling techniques on the push-out strength of root sealing materials,” </w:t>
          </w:r>
          <w:r w:rsidRPr="008F3F41">
            <w:rPr>
              <w:i/>
              <w:iCs/>
            </w:rPr>
            <w:t>Braz Oral Res</w:t>
          </w:r>
          <w:r w:rsidRPr="008F3F41">
            <w:t>, vol. 30, no. 1, 2016, doi: 10.1590/1807-3107BOR-2016.vol30.0001.</w:t>
          </w:r>
        </w:p>
        <w:p w14:paraId="7072542E" w14:textId="77777777" w:rsidR="00EE33E6" w:rsidRPr="008F3F41" w:rsidRDefault="00EE33E6" w:rsidP="00EE33E6">
          <w:pPr>
            <w:autoSpaceDE w:val="0"/>
            <w:autoSpaceDN w:val="0"/>
            <w:ind w:hanging="640"/>
          </w:pPr>
          <w:r w:rsidRPr="008F3F41">
            <w:t>[29]</w:t>
          </w:r>
          <w:r w:rsidRPr="008F3F41">
            <w:tab/>
            <w:t xml:space="preserve">W. Long, J. Li, Y. Liu, and H. Jiang, “Effect of obturation technique with immediate and delayed post space preparation on apical voids and bond strength of apical gutta-percha,” </w:t>
          </w:r>
          <w:r w:rsidRPr="008F3F41">
            <w:rPr>
              <w:i/>
              <w:iCs/>
            </w:rPr>
            <w:t>Journal of International Medical Research</w:t>
          </w:r>
          <w:r w:rsidRPr="008F3F41">
            <w:t>, vol. 47, no. 1, pp. 470–480, Jan. 2019, doi: 10.1177/0300060518814604.</w:t>
          </w:r>
        </w:p>
        <w:p w14:paraId="6D14683D" w14:textId="77777777" w:rsidR="00EE33E6" w:rsidRPr="008F3F41" w:rsidRDefault="00EE33E6" w:rsidP="00EE33E6">
          <w:pPr>
            <w:autoSpaceDE w:val="0"/>
            <w:autoSpaceDN w:val="0"/>
            <w:ind w:hanging="640"/>
          </w:pPr>
          <w:r w:rsidRPr="008F3F41">
            <w:t>[30]</w:t>
          </w:r>
          <w:r w:rsidRPr="008F3F41">
            <w:tab/>
            <w:t xml:space="preserve">B. N. Portugal, V. C. B. Leitune, and T. A. F. de Melo, “Influence of photosensitizing agent and number of photodynamic therapy sessions on resistance of fiberglass posts to displacement within the canal,” </w:t>
          </w:r>
          <w:r w:rsidRPr="008F3F41">
            <w:rPr>
              <w:i/>
              <w:iCs/>
            </w:rPr>
            <w:t>G Ital Endod</w:t>
          </w:r>
          <w:r w:rsidRPr="008F3F41">
            <w:t>, vol. 35, no. 1, pp. 10–17, Jun. 2021, doi: 10.32067/GIE.2021.35.01.18.</w:t>
          </w:r>
        </w:p>
        <w:p w14:paraId="42EFCBD8" w14:textId="77777777" w:rsidR="00EE33E6" w:rsidRPr="008F3F41" w:rsidRDefault="00EE33E6" w:rsidP="00EE33E6">
          <w:pPr>
            <w:autoSpaceDE w:val="0"/>
            <w:autoSpaceDN w:val="0"/>
            <w:ind w:hanging="640"/>
          </w:pPr>
          <w:r w:rsidRPr="008F3F41">
            <w:t>[31]</w:t>
          </w:r>
          <w:r w:rsidRPr="008F3F41">
            <w:tab/>
            <w:t xml:space="preserve">F. A. Alonaizan </w:t>
          </w:r>
          <w:r w:rsidRPr="008F3F41">
            <w:rPr>
              <w:i/>
              <w:iCs/>
            </w:rPr>
            <w:t>et al.</w:t>
          </w:r>
          <w:r w:rsidRPr="008F3F41">
            <w:t xml:space="preserve">, “Effect of photodynamic therapy and ErCrYSGG laser irradiation on the push-out bond strength between fiber post and root dentin,” </w:t>
          </w:r>
          <w:r w:rsidRPr="008F3F41">
            <w:rPr>
              <w:i/>
              <w:iCs/>
            </w:rPr>
            <w:t>Photodiagnosis Photodyn Ther</w:t>
          </w:r>
          <w:r w:rsidRPr="008F3F41">
            <w:t>, vol. 27, pp. 415–418, Sep. 2019, doi: 10.1016/j.pdpdt.2019.06.022.</w:t>
          </w:r>
        </w:p>
        <w:p w14:paraId="046BF5AA" w14:textId="77777777" w:rsidR="00EE33E6" w:rsidRPr="008F3F41" w:rsidRDefault="00EE33E6" w:rsidP="00EE33E6">
          <w:pPr>
            <w:autoSpaceDE w:val="0"/>
            <w:autoSpaceDN w:val="0"/>
            <w:ind w:hanging="640"/>
          </w:pPr>
          <w:r w:rsidRPr="008F3F41">
            <w:t>[32]</w:t>
          </w:r>
          <w:r w:rsidRPr="008F3F41">
            <w:tab/>
            <w:t xml:space="preserve">K. H. Almadi, M. F. Alkahtany, and B. Almutairi, “Influence of synthetic and natural photosensitizers activated by photodynamic therapy on extrusion bond strength of fiber post to radicular dentin,” </w:t>
          </w:r>
          <w:r w:rsidRPr="008F3F41">
            <w:rPr>
              <w:i/>
              <w:iCs/>
            </w:rPr>
            <w:t>Pak J Med Sci</w:t>
          </w:r>
          <w:r w:rsidRPr="008F3F41">
            <w:t>, vol. 37, no. 7, pp. 1912–1917, Nov. 2021, doi: 10.12669/pjms.37.7.4331.</w:t>
          </w:r>
        </w:p>
        <w:p w14:paraId="3CBC2637" w14:textId="77777777" w:rsidR="00EE33E6" w:rsidRPr="008F3F41" w:rsidRDefault="00EE33E6" w:rsidP="00EE33E6">
          <w:pPr>
            <w:autoSpaceDE w:val="0"/>
            <w:autoSpaceDN w:val="0"/>
            <w:ind w:hanging="640"/>
          </w:pPr>
          <w:r w:rsidRPr="008F3F41">
            <w:t>[33]</w:t>
          </w:r>
          <w:r w:rsidRPr="008F3F41">
            <w:tab/>
            <w:t xml:space="preserve">O. A. Guedes </w:t>
          </w:r>
          <w:r w:rsidRPr="008F3F41">
            <w:rPr>
              <w:i/>
              <w:iCs/>
            </w:rPr>
            <w:t>et al.</w:t>
          </w:r>
          <w:r w:rsidRPr="008F3F41">
            <w:t xml:space="preserve">, “Effect of gutta-percha solvents on fiberglass post bond strength to root canal dentin,” </w:t>
          </w:r>
          <w:r w:rsidRPr="008F3F41">
            <w:rPr>
              <w:i/>
              <w:iCs/>
            </w:rPr>
            <w:t>J Oral Sci</w:t>
          </w:r>
          <w:r w:rsidRPr="008F3F41">
            <w:t>, vol. 56, no. 2, pp. 105–112, Jun. 2014, doi: 10.2334/josnusd.56.105.</w:t>
          </w:r>
        </w:p>
        <w:p w14:paraId="1912F34F" w14:textId="77777777" w:rsidR="00EE33E6" w:rsidRPr="008F3F41" w:rsidRDefault="00EE33E6" w:rsidP="00EE33E6">
          <w:pPr>
            <w:autoSpaceDE w:val="0"/>
            <w:autoSpaceDN w:val="0"/>
            <w:ind w:hanging="640"/>
          </w:pPr>
          <w:r w:rsidRPr="008F3F41">
            <w:t>[34]</w:t>
          </w:r>
          <w:r w:rsidRPr="008F3F41">
            <w:tab/>
            <w:t xml:space="preserve">A. Maletin, D. Markovic, I. Neskovic, B. Ramic, T. Veljovic, and I. Ristic, “Application of a novel modification of the microbond test for evaluation of adhesive bond strength between fiber posts and dual-cure dental resin cement,” </w:t>
          </w:r>
          <w:r w:rsidRPr="008F3F41">
            <w:rPr>
              <w:i/>
              <w:iCs/>
            </w:rPr>
            <w:t>Medical Science Monitor</w:t>
          </w:r>
          <w:r w:rsidRPr="008F3F41">
            <w:t>, vol. 25, pp. 3397–3405, 2019, doi: 10.12659/MSM.914151.</w:t>
          </w:r>
        </w:p>
        <w:p w14:paraId="070CE3B0" w14:textId="77777777" w:rsidR="00EE33E6" w:rsidRPr="008F3F41" w:rsidRDefault="00EE33E6" w:rsidP="00EE33E6">
          <w:pPr>
            <w:autoSpaceDE w:val="0"/>
            <w:autoSpaceDN w:val="0"/>
            <w:ind w:hanging="640"/>
          </w:pPr>
          <w:r w:rsidRPr="008F3F41">
            <w:lastRenderedPageBreak/>
            <w:t>[35]</w:t>
          </w:r>
          <w:r w:rsidRPr="008F3F41">
            <w:tab/>
            <w:t xml:space="preserve">B. Ciapała, K. Górowski, W. I. Ryniewicz, A. Gala, and J. E. Loster, “The effect of root canal rinsing protocol on the push-out bond strength to the dentin cementation of the fiber post,” </w:t>
          </w:r>
          <w:r w:rsidRPr="008F3F41">
            <w:rPr>
              <w:i/>
              <w:iCs/>
            </w:rPr>
            <w:t>Folia Med Cracov</w:t>
          </w:r>
          <w:r w:rsidRPr="008F3F41">
            <w:t>, vol. 61, no. 4, pp. 81–92, Dec. 2021, doi: 10.24425/fmc.2021.140006.</w:t>
          </w:r>
        </w:p>
        <w:p w14:paraId="14877D14" w14:textId="77777777" w:rsidR="00EE33E6" w:rsidRPr="008F3F41" w:rsidRDefault="00EE33E6" w:rsidP="00EE33E6">
          <w:pPr>
            <w:autoSpaceDE w:val="0"/>
            <w:autoSpaceDN w:val="0"/>
            <w:ind w:hanging="640"/>
          </w:pPr>
          <w:r w:rsidRPr="008F3F41">
            <w:t>[36]</w:t>
          </w:r>
          <w:r w:rsidRPr="008F3F41">
            <w:tab/>
            <w:t xml:space="preserve">K. Ghanadan, S. Ashnagar, L. R. Omrani, and M. Mirzaee, “Effect of different endodontic sealers on push-out bond strength of fiber posts,” </w:t>
          </w:r>
          <w:r w:rsidRPr="008F3F41">
            <w:rPr>
              <w:i/>
              <w:iCs/>
            </w:rPr>
            <w:t>Braz J Oral Sci</w:t>
          </w:r>
          <w:r w:rsidRPr="008F3F41">
            <w:t>, vol. 14, no. 2, pp. 166–170, 2015, doi: 10.1590/1677-3225v14n2a13.</w:t>
          </w:r>
        </w:p>
        <w:p w14:paraId="2CD62D33" w14:textId="77777777" w:rsidR="00EE33E6" w:rsidRPr="008F3F41" w:rsidRDefault="00EE33E6" w:rsidP="00EE33E6">
          <w:pPr>
            <w:autoSpaceDE w:val="0"/>
            <w:autoSpaceDN w:val="0"/>
            <w:ind w:hanging="640"/>
          </w:pPr>
          <w:r w:rsidRPr="008F3F41">
            <w:t>[37]</w:t>
          </w:r>
          <w:r w:rsidRPr="008F3F41">
            <w:tab/>
            <w:t xml:space="preserve">M. F. Reyhani, N. Ghasemi, S. Rahimi, A. S. Milani, and E. Omrani, “Effect of different endodontic sealers on the push-out bond strength of fiber posts,” </w:t>
          </w:r>
          <w:r w:rsidRPr="008F3F41">
            <w:rPr>
              <w:i/>
              <w:iCs/>
            </w:rPr>
            <w:t>Iran Endod J</w:t>
          </w:r>
          <w:r w:rsidRPr="008F3F41">
            <w:t>, vol. 11, no. 2, pp. 119–123, Mar. 2016, doi: 10.7508/iej.2016.02.009.</w:t>
          </w:r>
        </w:p>
        <w:p w14:paraId="2F90DB90" w14:textId="77777777" w:rsidR="00EE33E6" w:rsidRPr="008F3F41" w:rsidRDefault="00EE33E6" w:rsidP="00EE33E6">
          <w:pPr>
            <w:autoSpaceDE w:val="0"/>
            <w:autoSpaceDN w:val="0"/>
            <w:ind w:hanging="640"/>
          </w:pPr>
          <w:r w:rsidRPr="008F3F41">
            <w:t>[38]</w:t>
          </w:r>
          <w:r w:rsidRPr="008F3F41">
            <w:tab/>
            <w:t xml:space="preserve">N. Scotti, R. Rota, and E. Berutti, “Otturazione endodontica e restauri adesivi: esiste un legame?,” </w:t>
          </w:r>
          <w:r w:rsidRPr="008F3F41">
            <w:rPr>
              <w:i/>
              <w:iCs/>
            </w:rPr>
            <w:t>Giornale Italiano di Endodonzia</w:t>
          </w:r>
          <w:r w:rsidRPr="008F3F41">
            <w:t>, vol. 27, no. 1. pp. 59–62, Jun. 2013. doi: 10.1016/j.gien.2013.05.005.</w:t>
          </w:r>
        </w:p>
        <w:p w14:paraId="6343FB94" w14:textId="77777777" w:rsidR="00EE33E6" w:rsidRPr="008F3F41" w:rsidRDefault="00EE33E6" w:rsidP="00EE33E6">
          <w:pPr>
            <w:autoSpaceDE w:val="0"/>
            <w:autoSpaceDN w:val="0"/>
            <w:ind w:hanging="640"/>
          </w:pPr>
          <w:r w:rsidRPr="008F3F41">
            <w:t>[39]</w:t>
          </w:r>
          <w:r w:rsidRPr="008F3F41">
            <w:tab/>
            <w:t xml:space="preserve">S. A. Alsubait, “Effect of calcium silicate-based endodontic sealer on the retention of fiber posts cemented at different time intervals,” </w:t>
          </w:r>
          <w:r w:rsidRPr="008F3F41">
            <w:rPr>
              <w:i/>
              <w:iCs/>
            </w:rPr>
            <w:t>Saudi Dental Journal</w:t>
          </w:r>
          <w:r w:rsidRPr="008F3F41">
            <w:t>, vol. 33, no. 7, pp. 718–723, Nov. 2021, doi: 10.1016/j.sdentj.2020.04.002.</w:t>
          </w:r>
        </w:p>
        <w:p w14:paraId="4217358E" w14:textId="77777777" w:rsidR="00EE33E6" w:rsidRPr="008F3F41" w:rsidRDefault="00EE33E6" w:rsidP="00EE33E6">
          <w:pPr>
            <w:autoSpaceDE w:val="0"/>
            <w:autoSpaceDN w:val="0"/>
            <w:ind w:hanging="640"/>
          </w:pPr>
          <w:r w:rsidRPr="008F3F41">
            <w:t>[40]</w:t>
          </w:r>
          <w:r w:rsidRPr="008F3F41">
            <w:tab/>
            <w:t xml:space="preserve">A. AlHelal </w:t>
          </w:r>
          <w:r w:rsidRPr="008F3F41">
            <w:rPr>
              <w:i/>
              <w:iCs/>
            </w:rPr>
            <w:t>et al.</w:t>
          </w:r>
          <w:r w:rsidRPr="008F3F41">
            <w:t xml:space="preserve">, “Comparison of adhesive bond strength among fiber reinforced post and core with different cementation techniques: In vitro study,” </w:t>
          </w:r>
          <w:r w:rsidRPr="008F3F41">
            <w:rPr>
              <w:i/>
              <w:iCs/>
            </w:rPr>
            <w:t>J Appl Biomater Funct Mater</w:t>
          </w:r>
          <w:r w:rsidRPr="008F3F41">
            <w:t>, vol. 19, Nov. 2021, doi: 10.1177/22808000211058867.</w:t>
          </w:r>
        </w:p>
        <w:p w14:paraId="0F6E6BCB" w14:textId="77777777" w:rsidR="00EE33E6" w:rsidRPr="008F3F41" w:rsidRDefault="00EE33E6" w:rsidP="00EE33E6">
          <w:pPr>
            <w:autoSpaceDE w:val="0"/>
            <w:autoSpaceDN w:val="0"/>
            <w:ind w:hanging="640"/>
          </w:pPr>
          <w:r w:rsidRPr="008F3F41">
            <w:t>[41]</w:t>
          </w:r>
          <w:r w:rsidRPr="008F3F41">
            <w:tab/>
            <w:t xml:space="preserve">Z. Qamar </w:t>
          </w:r>
          <w:r w:rsidRPr="008F3F41">
            <w:rPr>
              <w:i/>
              <w:iCs/>
            </w:rPr>
            <w:t>et al.</w:t>
          </w:r>
          <w:r w:rsidRPr="008F3F41">
            <w:t>, “Effect of photosensitizers on modulating bond strength of different luting cements used for cementation of resin modified composite fiber posts.”</w:t>
          </w:r>
        </w:p>
        <w:p w14:paraId="1A2A111B" w14:textId="77777777" w:rsidR="00EE33E6" w:rsidRPr="008F3F41" w:rsidRDefault="00EE33E6" w:rsidP="00EE33E6">
          <w:pPr>
            <w:autoSpaceDE w:val="0"/>
            <w:autoSpaceDN w:val="0"/>
            <w:ind w:hanging="640"/>
          </w:pPr>
          <w:r w:rsidRPr="008F3F41">
            <w:t>[42]</w:t>
          </w:r>
          <w:r w:rsidRPr="008F3F41">
            <w:tab/>
            <w:t xml:space="preserve">A. Carrillo Varguez </w:t>
          </w:r>
          <w:r w:rsidRPr="008F3F41">
            <w:rPr>
              <w:i/>
              <w:iCs/>
            </w:rPr>
            <w:t>et al.</w:t>
          </w:r>
          <w:r w:rsidRPr="008F3F41">
            <w:t xml:space="preserve">, “Comparative in vitro Study of the Bond Strength on Dentin of Two Sealing Cements: BC-SEALER and AH-PLUS,” </w:t>
          </w:r>
          <w:r w:rsidRPr="008F3F41">
            <w:rPr>
              <w:i/>
              <w:iCs/>
            </w:rPr>
            <w:t>Revista Mexicana de Ingenieria Biomedica</w:t>
          </w:r>
          <w:r w:rsidRPr="008F3F41">
            <w:t>, vol. 37, no. 2, pp. 115–122, May 2016, doi: 10.17488/RMIB.37.2.6.</w:t>
          </w:r>
        </w:p>
        <w:p w14:paraId="5ADF01CA" w14:textId="77777777" w:rsidR="00EE33E6" w:rsidRPr="008F3F41" w:rsidRDefault="00EE33E6" w:rsidP="00EE33E6">
          <w:pPr>
            <w:autoSpaceDE w:val="0"/>
            <w:autoSpaceDN w:val="0"/>
            <w:ind w:hanging="640"/>
          </w:pPr>
          <w:r w:rsidRPr="008F3F41">
            <w:t>[43]</w:t>
          </w:r>
          <w:r w:rsidRPr="008F3F41">
            <w:tab/>
            <w:t xml:space="preserve">F. Afkhami, M. Sadegh, A. Sooratgar, and M. Amirmoezi, “Comparison of the effect of QMix and conventional root canal irrigants on push-out bond strength of fiber post to root dentin,” </w:t>
          </w:r>
          <w:r w:rsidRPr="008F3F41">
            <w:rPr>
              <w:i/>
              <w:iCs/>
            </w:rPr>
            <w:t>Clin Exp Dent Res</w:t>
          </w:r>
          <w:r w:rsidRPr="008F3F41">
            <w:t>, vol. 8, no. 1, pp. 464–469, Feb. 2022, doi: 10.1002/cre2.500.</w:t>
          </w:r>
        </w:p>
        <w:p w14:paraId="38547913" w14:textId="77777777" w:rsidR="00EE33E6" w:rsidRPr="008F3F41" w:rsidRDefault="00EE33E6" w:rsidP="00EE33E6">
          <w:pPr>
            <w:autoSpaceDE w:val="0"/>
            <w:autoSpaceDN w:val="0"/>
            <w:ind w:hanging="640"/>
          </w:pPr>
          <w:r w:rsidRPr="008F3F41">
            <w:t>[44]</w:t>
          </w:r>
          <w:r w:rsidRPr="008F3F41">
            <w:tab/>
            <w:t xml:space="preserve">A. M. Pawar </w:t>
          </w:r>
          <w:r w:rsidRPr="008F3F41">
            <w:rPr>
              <w:i/>
              <w:iCs/>
            </w:rPr>
            <w:t>et al.</w:t>
          </w:r>
          <w:r w:rsidRPr="008F3F41">
            <w:t xml:space="preserve">, “Can Type of Instrumentation and Activation of the Final Irrigant Improve the Obturation Quality in Oval Root Canals? A Push-Out Bond Strength Study,” </w:t>
          </w:r>
          <w:r w:rsidRPr="008F3F41">
            <w:rPr>
              <w:i/>
              <w:iCs/>
            </w:rPr>
            <w:t>Biology (Basel)</w:t>
          </w:r>
          <w:r w:rsidRPr="008F3F41">
            <w:t>, vol. 11, no. 1, Jan. 2022, doi: 10.3390/biology11010059.</w:t>
          </w:r>
        </w:p>
        <w:p w14:paraId="1BB5ADD0" w14:textId="77777777" w:rsidR="00EE33E6" w:rsidRPr="008F3F41" w:rsidRDefault="00EE33E6" w:rsidP="00EE33E6">
          <w:pPr>
            <w:autoSpaceDE w:val="0"/>
            <w:autoSpaceDN w:val="0"/>
            <w:ind w:hanging="640"/>
          </w:pPr>
          <w:r w:rsidRPr="008F3F41">
            <w:t>[45]</w:t>
          </w:r>
          <w:r w:rsidRPr="008F3F41">
            <w:tab/>
            <w:t xml:space="preserve">T. Taşdemir </w:t>
          </w:r>
          <w:r w:rsidRPr="008F3F41">
            <w:rPr>
              <w:i/>
              <w:iCs/>
            </w:rPr>
            <w:t>et al.</w:t>
          </w:r>
          <w:r w:rsidRPr="008F3F41">
            <w:t xml:space="preserve">, “Bond strength of calcium silicate-based sealers to dentine dried with different techniques,” </w:t>
          </w:r>
          <w:r w:rsidRPr="008F3F41">
            <w:rPr>
              <w:i/>
              <w:iCs/>
            </w:rPr>
            <w:t>Medical Principles and Practice</w:t>
          </w:r>
          <w:r w:rsidRPr="008F3F41">
            <w:t>, vol. 23, no. 4, pp. 373–376, 2014, doi: 10.1159/000362619.</w:t>
          </w:r>
        </w:p>
        <w:p w14:paraId="23D9CB39" w14:textId="77777777" w:rsidR="00EE33E6" w:rsidRPr="008F3F41" w:rsidRDefault="00EE33E6" w:rsidP="00EE33E6">
          <w:pPr>
            <w:autoSpaceDE w:val="0"/>
            <w:autoSpaceDN w:val="0"/>
            <w:ind w:hanging="640"/>
          </w:pPr>
          <w:r w:rsidRPr="008F3F41">
            <w:t>[46]</w:t>
          </w:r>
          <w:r w:rsidRPr="008F3F41">
            <w:tab/>
            <w:t xml:space="preserve">P. B. Alves </w:t>
          </w:r>
          <w:r w:rsidRPr="008F3F41">
            <w:rPr>
              <w:i/>
              <w:iCs/>
            </w:rPr>
            <w:t>et al.</w:t>
          </w:r>
          <w:r w:rsidRPr="008F3F41">
            <w:t xml:space="preserve">, “Bond Strength Evaluation between Different Glass Fiber Post Systems to Restore Weakened Roots,” </w:t>
          </w:r>
          <w:r w:rsidRPr="008F3F41">
            <w:rPr>
              <w:i/>
              <w:iCs/>
            </w:rPr>
            <w:t>Journal of Composites Science</w:t>
          </w:r>
          <w:r w:rsidRPr="008F3F41">
            <w:t>, vol. 6, no. 9, Sep. 2022, doi: 10.3390/jcs6090252.</w:t>
          </w:r>
        </w:p>
        <w:p w14:paraId="75560832" w14:textId="77777777" w:rsidR="00EE33E6" w:rsidRPr="008F3F41" w:rsidRDefault="00EE33E6" w:rsidP="00EE33E6">
          <w:pPr>
            <w:autoSpaceDE w:val="0"/>
            <w:autoSpaceDN w:val="0"/>
            <w:ind w:hanging="640"/>
          </w:pPr>
          <w:r w:rsidRPr="008F3F41">
            <w:t>[47]</w:t>
          </w:r>
          <w:r w:rsidRPr="008F3F41">
            <w:tab/>
            <w:t xml:space="preserve">A. I. Romo Tobías </w:t>
          </w:r>
          <w:r w:rsidRPr="008F3F41">
            <w:rPr>
              <w:i/>
              <w:iCs/>
            </w:rPr>
            <w:t>et al.</w:t>
          </w:r>
          <w:r w:rsidRPr="008F3F41">
            <w:t>, “Evaluation of the sealing capability and morphological fit of prefabricated dowels and fiber-reinforced composite resin: An in vitro study.”</w:t>
          </w:r>
        </w:p>
        <w:p w14:paraId="008552BD" w14:textId="77777777" w:rsidR="00EE33E6" w:rsidRPr="008F3F41" w:rsidRDefault="00EE33E6" w:rsidP="00EE33E6">
          <w:pPr>
            <w:autoSpaceDE w:val="0"/>
            <w:autoSpaceDN w:val="0"/>
            <w:ind w:hanging="640"/>
          </w:pPr>
          <w:r w:rsidRPr="008F3F41">
            <w:t>[48]</w:t>
          </w:r>
          <w:r w:rsidRPr="008F3F41">
            <w:tab/>
            <w:t xml:space="preserve">D. N. Ratih, N. I. Sari, P. Santosa, and N. M. N. Kaswati, “Time-Dependent Effect of Chitosan Nanoparticles as Final Irrigation on the Apical Sealing Ability and Push-Out Bond Strength of Root Canal Obturation,” </w:t>
          </w:r>
          <w:r w:rsidRPr="008F3F41">
            <w:rPr>
              <w:i/>
              <w:iCs/>
            </w:rPr>
            <w:t>Int J Dent</w:t>
          </w:r>
          <w:r w:rsidRPr="008F3F41">
            <w:t>, vol. 2020, 2020, doi: 10.1155/2020/8887593.</w:t>
          </w:r>
        </w:p>
        <w:p w14:paraId="15C3D7C8" w14:textId="77777777" w:rsidR="00EE33E6" w:rsidRPr="008F3F41" w:rsidRDefault="00EE33E6" w:rsidP="00EE33E6">
          <w:pPr>
            <w:autoSpaceDE w:val="0"/>
            <w:autoSpaceDN w:val="0"/>
            <w:ind w:hanging="640"/>
          </w:pPr>
          <w:r w:rsidRPr="008F3F41">
            <w:t>[49]</w:t>
          </w:r>
          <w:r w:rsidRPr="008F3F41">
            <w:tab/>
            <w:t xml:space="preserve">D. N. Ratih, N. I. Sari, P. Santosa, and N. M. N. Kaswati, “Time-Dependent Effect of Chitosan Nanoparticles as Final Irrigation on the Apical Sealing Ability and Push-Out Bond Strength of Root Canal Obturation,” </w:t>
          </w:r>
          <w:r w:rsidRPr="008F3F41">
            <w:rPr>
              <w:i/>
              <w:iCs/>
            </w:rPr>
            <w:t>Int J Dent</w:t>
          </w:r>
          <w:r w:rsidRPr="008F3F41">
            <w:t>, vol. 2020, 2020, doi: 10.1155/2020/8887593.</w:t>
          </w:r>
        </w:p>
        <w:p w14:paraId="1539D333" w14:textId="77777777" w:rsidR="00EE33E6" w:rsidRPr="008F3F41" w:rsidRDefault="00EE33E6" w:rsidP="00EE33E6">
          <w:pPr>
            <w:autoSpaceDE w:val="0"/>
            <w:autoSpaceDN w:val="0"/>
            <w:ind w:hanging="640"/>
          </w:pPr>
          <w:r w:rsidRPr="008F3F41">
            <w:t>[50]</w:t>
          </w:r>
          <w:r w:rsidRPr="008F3F41">
            <w:tab/>
            <w:t xml:space="preserve">Z. H. F. N. Horiuchi </w:t>
          </w:r>
          <w:r w:rsidRPr="008F3F41">
            <w:rPr>
              <w:i/>
              <w:iCs/>
            </w:rPr>
            <w:t>et al.</w:t>
          </w:r>
          <w:r w:rsidRPr="008F3F41">
            <w:t xml:space="preserve">, “Effect of thermoplastic filling techniques on the push-out strength of root sealing materials,” </w:t>
          </w:r>
          <w:r w:rsidRPr="008F3F41">
            <w:rPr>
              <w:i/>
              <w:iCs/>
            </w:rPr>
            <w:t>Braz Oral Res</w:t>
          </w:r>
          <w:r w:rsidRPr="008F3F41">
            <w:t>, vol. 30, no. 1, 2016, doi: 10.1590/1807-3107BOR-2016.vol30.0001.</w:t>
          </w:r>
        </w:p>
        <w:p w14:paraId="66680BB4" w14:textId="77777777" w:rsidR="00EE33E6" w:rsidRPr="008F3F41" w:rsidRDefault="00EE33E6" w:rsidP="00EE33E6">
          <w:pPr>
            <w:autoSpaceDE w:val="0"/>
            <w:autoSpaceDN w:val="0"/>
            <w:ind w:hanging="640"/>
          </w:pPr>
          <w:r w:rsidRPr="008F3F41">
            <w:t>[51]</w:t>
          </w:r>
          <w:r w:rsidRPr="008F3F41">
            <w:tab/>
            <w:t xml:space="preserve">D. N. Ratih, N. I. Sari, P. Santosa, and N. M. N. Kaswati, “Time-Dependent Effect of Chitosan Nanoparticles as Final Irrigation on the Apical Sealing Ability and Push-Out Bond Strength of Root Canal Obturation,” </w:t>
          </w:r>
          <w:r w:rsidRPr="008F3F41">
            <w:rPr>
              <w:i/>
              <w:iCs/>
            </w:rPr>
            <w:t>Int J Dent</w:t>
          </w:r>
          <w:r w:rsidRPr="008F3F41">
            <w:t>, vol. 2020, 2020, doi: 10.1155/2020/8887593.</w:t>
          </w:r>
        </w:p>
        <w:p w14:paraId="4095D51D" w14:textId="77777777" w:rsidR="00EE33E6" w:rsidRPr="008F3F41" w:rsidRDefault="00EE33E6" w:rsidP="00EE33E6">
          <w:pPr>
            <w:autoSpaceDE w:val="0"/>
            <w:autoSpaceDN w:val="0"/>
            <w:ind w:hanging="640"/>
          </w:pPr>
          <w:r w:rsidRPr="008F3F41">
            <w:lastRenderedPageBreak/>
            <w:t>[52]</w:t>
          </w:r>
          <w:r w:rsidRPr="008F3F41">
            <w:tab/>
            <w:t xml:space="preserve">H. H. Yu </w:t>
          </w:r>
          <w:r w:rsidRPr="008F3F41">
            <w:rPr>
              <w:i/>
              <w:iCs/>
            </w:rPr>
            <w:t>et al.</w:t>
          </w:r>
          <w:r w:rsidRPr="008F3F41">
            <w:t xml:space="preserve">, “Location of MMPs in human radicular dentin and the effects of MMPs inhibitor on the bonding stability of fiber posts to radicular dentin,” </w:t>
          </w:r>
          <w:r w:rsidRPr="008F3F41">
            <w:rPr>
              <w:i/>
              <w:iCs/>
            </w:rPr>
            <w:t>J Mech Behav Biomed Mater</w:t>
          </w:r>
          <w:r w:rsidRPr="008F3F41">
            <w:t>, vol. 129, May 2022, doi: 10.1016/j.jmbbm.2022.105144.</w:t>
          </w:r>
        </w:p>
        <w:p w14:paraId="4F1D9E2A" w14:textId="77777777" w:rsidR="00EE33E6" w:rsidRPr="008F3F41" w:rsidRDefault="00EE33E6" w:rsidP="00EE33E6">
          <w:pPr>
            <w:autoSpaceDE w:val="0"/>
            <w:autoSpaceDN w:val="0"/>
            <w:ind w:hanging="640"/>
          </w:pPr>
          <w:r w:rsidRPr="008F3F41">
            <w:t>[53]</w:t>
          </w:r>
          <w:r w:rsidRPr="008F3F41">
            <w:tab/>
            <w:t xml:space="preserve">D. Donnermeyer, N. Vahdat-Pajouh, E. Schäfer, and T. Dammaschke, “Influence of the final irrigation solution on the push-out bond strength of calcium silicate-based, epoxy resin-based and silicone-based endodontic sealers,” </w:t>
          </w:r>
          <w:r w:rsidRPr="008F3F41">
            <w:rPr>
              <w:i/>
              <w:iCs/>
            </w:rPr>
            <w:t>Odontology</w:t>
          </w:r>
          <w:r w:rsidRPr="008F3F41">
            <w:t>, vol. 107, no. 2, pp. 231–236, Apr. 2019, doi: 10.1007/s10266-018-0392-z.</w:t>
          </w:r>
        </w:p>
        <w:p w14:paraId="3E4988ED" w14:textId="77777777" w:rsidR="00EE33E6" w:rsidRPr="008F3F41" w:rsidRDefault="00EE33E6" w:rsidP="00EE33E6">
          <w:pPr>
            <w:autoSpaceDE w:val="0"/>
            <w:autoSpaceDN w:val="0"/>
            <w:ind w:hanging="640"/>
          </w:pPr>
          <w:r w:rsidRPr="008F3F41">
            <w:t>[54]</w:t>
          </w:r>
          <w:r w:rsidRPr="008F3F41">
            <w:tab/>
            <w:t xml:space="preserve">W. Long, J. Li, Y. Liu, and H. Jiang, “Effect of obturation technique with immediate and delayed post space preparation on apical voids and bond strength of apical gutta-percha,” </w:t>
          </w:r>
          <w:r w:rsidRPr="008F3F41">
            <w:rPr>
              <w:i/>
              <w:iCs/>
            </w:rPr>
            <w:t>Journal of International Medical Research</w:t>
          </w:r>
          <w:r w:rsidRPr="008F3F41">
            <w:t>, vol. 47, no. 1, pp. 470–480, Jan. 2019, doi: 10.1177/0300060518814604.</w:t>
          </w:r>
        </w:p>
        <w:p w14:paraId="2616B382" w14:textId="77777777" w:rsidR="00EE33E6" w:rsidRPr="008F3F41" w:rsidRDefault="00EE33E6" w:rsidP="00EE33E6">
          <w:pPr>
            <w:autoSpaceDE w:val="0"/>
            <w:autoSpaceDN w:val="0"/>
            <w:ind w:hanging="640"/>
          </w:pPr>
          <w:r w:rsidRPr="008F3F41">
            <w:t>[55]</w:t>
          </w:r>
          <w:r w:rsidRPr="008F3F41">
            <w:tab/>
            <w:t>C. Veeramachaneni, S. Aravelli, and S. Dundigalla, “Comparative evaluation of push-out bond strength of bioceramic and epoxy sealers after using various final irrigants: An &lt;i&gt;i… Comparative evaluation of push-out bond strength of bioceramic and epoxy sealers after using various final irrigants: An in vitro study.” [Online]. Available: https://www.jcd.org.in/printarticle.asp?issn=0972-0707;year=2022;volume=25;issue=2;spage=145;epage=150;aulast=Veeramachaneni</w:t>
          </w:r>
        </w:p>
        <w:p w14:paraId="4FF139AC" w14:textId="77777777" w:rsidR="00EE33E6" w:rsidRPr="008F3F41" w:rsidRDefault="00EE33E6" w:rsidP="00EE33E6">
          <w:pPr>
            <w:autoSpaceDE w:val="0"/>
            <w:autoSpaceDN w:val="0"/>
            <w:ind w:hanging="640"/>
          </w:pPr>
          <w:r w:rsidRPr="008F3F41">
            <w:t>[56]</w:t>
          </w:r>
          <w:r w:rsidRPr="008F3F41">
            <w:tab/>
            <w:t xml:space="preserve">S. B. Haralur, A. S. Alqarni, M. A. Asiri, and A. K. Asiri, “Effect of customisation, root canal reshaping and acid etching on push-out bond strength of fiber post in flared, MTA repaired root canal,” </w:t>
          </w:r>
          <w:r w:rsidRPr="008F3F41">
            <w:rPr>
              <w:i/>
              <w:iCs/>
            </w:rPr>
            <w:t>Technology and Health Care</w:t>
          </w:r>
          <w:r w:rsidRPr="008F3F41">
            <w:t>, vol. 28, no. 1, pp. 35–44, 2020, doi: 10.3233/THC-181586.</w:t>
          </w:r>
        </w:p>
        <w:p w14:paraId="743E6535" w14:textId="77777777" w:rsidR="00EE33E6" w:rsidRPr="008F3F41" w:rsidRDefault="00EE33E6" w:rsidP="00EE33E6">
          <w:pPr>
            <w:autoSpaceDE w:val="0"/>
            <w:autoSpaceDN w:val="0"/>
            <w:ind w:hanging="640"/>
          </w:pPr>
          <w:r w:rsidRPr="008F3F41">
            <w:t>[57]</w:t>
          </w:r>
          <w:r w:rsidRPr="008F3F41">
            <w:tab/>
            <w:t xml:space="preserve">Z. H. F. N. Horiuchi </w:t>
          </w:r>
          <w:r w:rsidRPr="008F3F41">
            <w:rPr>
              <w:i/>
              <w:iCs/>
            </w:rPr>
            <w:t>et al.</w:t>
          </w:r>
          <w:r w:rsidRPr="008F3F41">
            <w:t xml:space="preserve">, “Effect of thermoplastic filling techniques on the push-out strength of root sealing materials,” </w:t>
          </w:r>
          <w:r w:rsidRPr="008F3F41">
            <w:rPr>
              <w:i/>
              <w:iCs/>
            </w:rPr>
            <w:t>Braz Oral Res</w:t>
          </w:r>
          <w:r w:rsidRPr="008F3F41">
            <w:t>, vol. 30, no. 1, 2016, doi: 10.1590/1807-3107BOR-2016.vol30.0001.</w:t>
          </w:r>
        </w:p>
        <w:p w14:paraId="18BD8769" w14:textId="77777777" w:rsidR="00EE33E6" w:rsidRPr="008F3F41" w:rsidRDefault="00EE33E6" w:rsidP="00EE33E6">
          <w:pPr>
            <w:autoSpaceDE w:val="0"/>
            <w:autoSpaceDN w:val="0"/>
            <w:ind w:hanging="640"/>
          </w:pPr>
          <w:r w:rsidRPr="008F3F41">
            <w:t>[58]</w:t>
          </w:r>
          <w:r w:rsidRPr="008F3F41">
            <w:tab/>
            <w:t xml:space="preserve">D. N. Ratih, N. I. Sari, P. Santosa, and N. M. N. Kaswati, “Time-Dependent Effect of Chitosan Nanoparticles as Final Irrigation on the Apical Sealing Ability and Push-Out Bond Strength of Root Canal Obturation,” </w:t>
          </w:r>
          <w:r w:rsidRPr="008F3F41">
            <w:rPr>
              <w:i/>
              <w:iCs/>
            </w:rPr>
            <w:t>Int J Dent</w:t>
          </w:r>
          <w:r w:rsidRPr="008F3F41">
            <w:t>, vol. 2020, 2020, doi: 10.1155/2020/8887593.</w:t>
          </w:r>
        </w:p>
        <w:p w14:paraId="3A0082DD" w14:textId="77777777" w:rsidR="00EE33E6" w:rsidRPr="008F3F41" w:rsidRDefault="00EE33E6" w:rsidP="00EE33E6">
          <w:pPr>
            <w:autoSpaceDE w:val="0"/>
            <w:autoSpaceDN w:val="0"/>
            <w:ind w:hanging="640"/>
          </w:pPr>
          <w:r w:rsidRPr="008F3F41">
            <w:t>[59]</w:t>
          </w:r>
          <w:r w:rsidRPr="008F3F41">
            <w:tab/>
            <w:t xml:space="preserve">V. L. Rosa e Silva </w:t>
          </w:r>
          <w:r w:rsidRPr="008F3F41">
            <w:rPr>
              <w:i/>
              <w:iCs/>
            </w:rPr>
            <w:t>et al.</w:t>
          </w:r>
          <w:r w:rsidRPr="008F3F41">
            <w:t xml:space="preserve">, “The impact of provisional intraradicular retainers cementation with temporary methacrylate-based resin in the bond strength of glass fiber posts to root dentin,” </w:t>
          </w:r>
          <w:r w:rsidRPr="008F3F41">
            <w:rPr>
              <w:i/>
              <w:iCs/>
            </w:rPr>
            <w:t>J Mech Behav Biomed Mater</w:t>
          </w:r>
          <w:r w:rsidRPr="008F3F41">
            <w:t>, vol. 135, Nov. 2022, doi: 10.1016/j.jmbbm.2022.105486.</w:t>
          </w:r>
        </w:p>
        <w:p w14:paraId="40A92935" w14:textId="77777777" w:rsidR="00EE33E6" w:rsidRPr="008F3F41" w:rsidRDefault="00EE33E6" w:rsidP="00EE33E6">
          <w:pPr>
            <w:autoSpaceDE w:val="0"/>
            <w:autoSpaceDN w:val="0"/>
            <w:ind w:hanging="640"/>
          </w:pPr>
          <w:r w:rsidRPr="008F3F41">
            <w:t>[60]</w:t>
          </w:r>
          <w:r w:rsidRPr="008F3F41">
            <w:tab/>
            <w:t xml:space="preserve">Z. A. Al Jeaidi, “Influence of resin cements and root canal disinfection techniques on the adhesive bond strength of fibre reinforced composite post to radicular dentin,” </w:t>
          </w:r>
          <w:r w:rsidRPr="008F3F41">
            <w:rPr>
              <w:i/>
              <w:iCs/>
            </w:rPr>
            <w:t>Photodiagnosis Photodyn Ther</w:t>
          </w:r>
          <w:r w:rsidRPr="008F3F41">
            <w:t>, vol. 33, Mar. 2021, doi: 10.1016/j.pdpdt.2020.102108.</w:t>
          </w:r>
        </w:p>
        <w:p w14:paraId="349EB6B0" w14:textId="77777777" w:rsidR="00EE33E6" w:rsidRPr="008F3F41" w:rsidRDefault="00EE33E6" w:rsidP="00EE33E6">
          <w:pPr>
            <w:autoSpaceDE w:val="0"/>
            <w:autoSpaceDN w:val="0"/>
            <w:ind w:hanging="640"/>
          </w:pPr>
          <w:r w:rsidRPr="008F3F41">
            <w:t>[61]</w:t>
          </w:r>
          <w:r w:rsidRPr="008F3F41">
            <w:tab/>
            <w:t xml:space="preserve">K. de A. A. Franceschini, Y. T. C. Silva-Sousa, F. C. Lopes, R. D. Pereira, R. G. Palma-Dibb, and M. D. de Sousa-Neto, “Bond strength of epoxy resin-based root canal sealer to human root dentin irradiated with Er,Cr:YSGG laser,” </w:t>
          </w:r>
          <w:r w:rsidRPr="008F3F41">
            <w:rPr>
              <w:i/>
              <w:iCs/>
            </w:rPr>
            <w:t>Lasers Surg Med</w:t>
          </w:r>
          <w:r w:rsidRPr="008F3F41">
            <w:t>, vol. 48, no. 10, pp. 985–994, Dec. 2016, doi: 10.1002/lsm.22496.</w:t>
          </w:r>
        </w:p>
        <w:p w14:paraId="47D34F02" w14:textId="77777777" w:rsidR="00EE33E6" w:rsidRPr="008F3F41" w:rsidRDefault="00EE33E6"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Cs w:val="24"/>
              <w:shd w:val="clear" w:color="auto" w:fill="FFFFFF"/>
            </w:rPr>
          </w:pPr>
          <w:r w:rsidRPr="008F3F41">
            <w:t> </w:t>
          </w:r>
        </w:p>
      </w:sdtContent>
    </w:sdt>
    <w:p w14:paraId="108AEE19" w14:textId="77777777" w:rsidR="00EE33E6" w:rsidRPr="008F3F41" w:rsidRDefault="00EE33E6"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Cs w:val="24"/>
          <w:shd w:val="clear" w:color="auto" w:fill="FFFFFF"/>
        </w:rPr>
      </w:pPr>
    </w:p>
    <w:p w14:paraId="3CDCFDEA" w14:textId="77777777" w:rsidR="00EE33E6" w:rsidRPr="008F3F41" w:rsidRDefault="00EE33E6"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Cs w:val="24"/>
          <w:shd w:val="clear" w:color="auto" w:fill="FFFFFF"/>
        </w:rPr>
      </w:pPr>
    </w:p>
    <w:p w14:paraId="0505C2C4" w14:textId="77777777" w:rsidR="00EE33E6" w:rsidRPr="008F3F41" w:rsidRDefault="00EE33E6"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Cs w:val="24"/>
          <w:shd w:val="clear" w:color="auto" w:fill="FFFFFF"/>
        </w:rPr>
      </w:pPr>
    </w:p>
    <w:p w14:paraId="490D9AFD" w14:textId="77777777" w:rsidR="00EE33E6" w:rsidRPr="008F3F41" w:rsidRDefault="00EE33E6" w:rsidP="00EE33E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bCs/>
          <w:color w:val="000000"/>
          <w:szCs w:val="24"/>
          <w:shd w:val="clear" w:color="auto" w:fill="FFFFFF"/>
        </w:rPr>
      </w:pPr>
    </w:p>
    <w:p w14:paraId="29FFC82F" w14:textId="77777777" w:rsidR="00FD1B04" w:rsidRDefault="00FD1B04" w:rsidP="00EE33E6"/>
    <w:sectPr w:rsidR="00FD1B04" w:rsidSect="00EE33E6">
      <w:type w:val="continuous"/>
      <w:pgSz w:w="11907" w:h="16840" w:code="9"/>
      <w:pgMar w:top="1985" w:right="1134" w:bottom="1134" w:left="1134" w:header="1287" w:footer="720" w:gutter="0"/>
      <w:cols w:space="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A25CE" w14:textId="77777777" w:rsidR="00000000" w:rsidRDefault="00D53372">
      <w:r>
        <w:separator/>
      </w:r>
    </w:p>
  </w:endnote>
  <w:endnote w:type="continuationSeparator" w:id="0">
    <w:p w14:paraId="72316AB0" w14:textId="77777777" w:rsidR="00000000" w:rsidRDefault="00D5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B43C8" w14:textId="77777777" w:rsidR="00000000" w:rsidRDefault="00D53372">
      <w:r>
        <w:separator/>
      </w:r>
    </w:p>
  </w:footnote>
  <w:footnote w:type="continuationSeparator" w:id="0">
    <w:p w14:paraId="197E7A4D" w14:textId="77777777" w:rsidR="00000000" w:rsidRDefault="00D533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17717" w14:textId="77777777" w:rsidR="00063071" w:rsidRPr="00CB514A" w:rsidRDefault="003C3F68">
    <w:pPr>
      <w:tabs>
        <w:tab w:val="right" w:pos="9639"/>
      </w:tabs>
      <w:rPr>
        <w:i/>
        <w:iCs/>
        <w:sz w:val="20"/>
        <w:lang w:val="en-GB"/>
      </w:rPr>
    </w:pPr>
    <w:r w:rsidRPr="00CB514A">
      <w:rPr>
        <w:i/>
        <w:iCs/>
        <w:sz w:val="20"/>
        <w:lang w:val="en-GB"/>
      </w:rPr>
      <w:fldChar w:fldCharType="begin"/>
    </w:r>
    <w:r w:rsidRPr="00CB514A">
      <w:rPr>
        <w:i/>
        <w:iCs/>
        <w:sz w:val="20"/>
        <w:lang w:val="en-GB"/>
      </w:rPr>
      <w:instrText xml:space="preserve"> PAGE </w:instrText>
    </w:r>
    <w:r w:rsidRPr="00CB514A">
      <w:rPr>
        <w:i/>
        <w:iCs/>
        <w:sz w:val="20"/>
        <w:lang w:val="en-GB"/>
      </w:rPr>
      <w:fldChar w:fldCharType="separate"/>
    </w:r>
    <w:r w:rsidRPr="00CB514A">
      <w:rPr>
        <w:i/>
        <w:iCs/>
        <w:noProof/>
        <w:sz w:val="20"/>
        <w:lang w:val="en-GB"/>
      </w:rPr>
      <w:t>2</w:t>
    </w:r>
    <w:r w:rsidRPr="00CB514A">
      <w:rPr>
        <w:i/>
        <w:iCs/>
        <w:sz w:val="20"/>
        <w:lang w:val="en-GB"/>
      </w:rPr>
      <w:fldChar w:fldCharType="end"/>
    </w:r>
    <w:r w:rsidRPr="00CB514A">
      <w:rPr>
        <w:i/>
        <w:iCs/>
        <w:sz w:val="20"/>
        <w:lang w:val="en-GB"/>
      </w:rPr>
      <w:tab/>
      <w:t>N1. Surname1, N2. Surname2, N3. Surname3: Title of the paper</w:t>
    </w:r>
  </w:p>
  <w:p w14:paraId="40E26A92" w14:textId="77777777" w:rsidR="00063071" w:rsidRDefault="003C3F68">
    <w:pPr>
      <w:pStyle w:val="Header"/>
    </w:pPr>
    <w:r w:rsidRPr="00E34675">
      <w:rPr>
        <w:i/>
        <w:iCs/>
        <w:vertAlign w:val="superscript"/>
      </w:rPr>
      <w:t>________________________________________________________________________________________________________________</w:t>
    </w:r>
    <w:r>
      <w:rPr>
        <w:i/>
        <w:iCs/>
        <w:vertAlign w:val="superscript"/>
      </w:rPr>
      <w:t>________</w:t>
    </w:r>
  </w:p>
  <w:p w14:paraId="491F4C3D" w14:textId="77777777" w:rsidR="00063071" w:rsidRPr="00A30543" w:rsidRDefault="00D53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421E" w14:textId="77777777" w:rsidR="00063071" w:rsidRPr="00CB514A" w:rsidRDefault="003C3F68" w:rsidP="00E01D7A">
    <w:pPr>
      <w:tabs>
        <w:tab w:val="right" w:pos="9639"/>
      </w:tabs>
      <w:rPr>
        <w:i/>
        <w:iCs/>
        <w:sz w:val="20"/>
        <w:lang w:val="en-GB"/>
      </w:rPr>
    </w:pPr>
    <w:r>
      <w:rPr>
        <w:i/>
        <w:iCs/>
        <w:sz w:val="20"/>
        <w:lang w:val="en-GB"/>
      </w:rPr>
      <w:t>Kate, Khadse, Pachpore, Jadhav.</w:t>
    </w:r>
    <w:r w:rsidRPr="00CB514A">
      <w:rPr>
        <w:i/>
        <w:iCs/>
        <w:sz w:val="20"/>
        <w:lang w:val="en-GB"/>
      </w:rPr>
      <w:t>:</w:t>
    </w:r>
    <w:r>
      <w:rPr>
        <w:i/>
        <w:iCs/>
        <w:sz w:val="20"/>
        <w:lang w:val="en-GB"/>
      </w:rPr>
      <w:t xml:space="preserve"> Importance of bond strength in endodontics: A Review</w:t>
    </w:r>
    <w:r w:rsidRPr="00CB514A">
      <w:rPr>
        <w:i/>
        <w:iCs/>
        <w:sz w:val="20"/>
        <w:lang w:val="en-GB"/>
      </w:rPr>
      <w:tab/>
    </w:r>
    <w:r w:rsidRPr="00CB514A">
      <w:rPr>
        <w:i/>
        <w:iCs/>
        <w:sz w:val="20"/>
        <w:lang w:val="en-GB"/>
      </w:rPr>
      <w:fldChar w:fldCharType="begin"/>
    </w:r>
    <w:r w:rsidRPr="00CB514A">
      <w:rPr>
        <w:i/>
        <w:iCs/>
        <w:sz w:val="20"/>
        <w:lang w:val="en-GB"/>
      </w:rPr>
      <w:instrText xml:space="preserve"> PAGE </w:instrText>
    </w:r>
    <w:r w:rsidRPr="00CB514A">
      <w:rPr>
        <w:i/>
        <w:iCs/>
        <w:sz w:val="20"/>
        <w:lang w:val="en-GB"/>
      </w:rPr>
      <w:fldChar w:fldCharType="separate"/>
    </w:r>
    <w:r>
      <w:rPr>
        <w:i/>
        <w:iCs/>
        <w:noProof/>
        <w:sz w:val="20"/>
        <w:lang w:val="en-GB"/>
      </w:rPr>
      <w:t>1</w:t>
    </w:r>
    <w:r w:rsidRPr="00CB514A">
      <w:rPr>
        <w:i/>
        <w:iCs/>
        <w:sz w:val="20"/>
        <w:lang w:val="en-GB"/>
      </w:rPr>
      <w:fldChar w:fldCharType="end"/>
    </w:r>
  </w:p>
  <w:p w14:paraId="08E86D91" w14:textId="77777777" w:rsidR="00063071" w:rsidRDefault="003C3F68">
    <w:pPr>
      <w:pStyle w:val="Header"/>
    </w:pPr>
    <w:r>
      <w:rPr>
        <w:i/>
        <w:iCs/>
        <w:vertAlign w:val="superscript"/>
      </w:rPr>
      <w:t>________________________________________________________________________________________________________________________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100FE" w14:textId="77777777" w:rsidR="004B1B17" w:rsidRPr="00CB514A" w:rsidRDefault="003C3F68" w:rsidP="004B1B17">
    <w:pPr>
      <w:tabs>
        <w:tab w:val="right" w:pos="9639"/>
      </w:tabs>
      <w:rPr>
        <w:i/>
        <w:iCs/>
        <w:sz w:val="20"/>
        <w:lang w:val="en-GB"/>
      </w:rPr>
    </w:pPr>
    <w:r w:rsidRPr="00CB514A">
      <w:rPr>
        <w:i/>
        <w:iCs/>
        <w:sz w:val="20"/>
        <w:lang w:val="en-GB"/>
      </w:rPr>
      <w:t xml:space="preserve">Engineering Review, </w:t>
    </w:r>
    <w:r>
      <w:rPr>
        <w:i/>
        <w:iCs/>
        <w:sz w:val="20"/>
        <w:lang w:val="en-GB"/>
      </w:rPr>
      <w:t>DOI:</w:t>
    </w:r>
    <w:r w:rsidRPr="00CB514A">
      <w:rPr>
        <w:i/>
        <w:iCs/>
        <w:sz w:val="20"/>
        <w:lang w:val="en-GB"/>
      </w:rPr>
      <w:t xml:space="preserve"> </w:t>
    </w:r>
    <w:r w:rsidRPr="00CB514A">
      <w:rPr>
        <w:i/>
        <w:iCs/>
        <w:sz w:val="20"/>
        <w:lang w:val="en-GB"/>
      </w:rPr>
      <w:tab/>
    </w:r>
    <w:r w:rsidRPr="00CB514A">
      <w:rPr>
        <w:i/>
        <w:iCs/>
        <w:sz w:val="20"/>
        <w:lang w:val="en-GB"/>
      </w:rPr>
      <w:fldChar w:fldCharType="begin"/>
    </w:r>
    <w:r w:rsidRPr="00CB514A">
      <w:rPr>
        <w:i/>
        <w:iCs/>
        <w:sz w:val="20"/>
        <w:lang w:val="en-GB"/>
      </w:rPr>
      <w:instrText xml:space="preserve"> PAGE </w:instrText>
    </w:r>
    <w:r w:rsidRPr="00CB514A">
      <w:rPr>
        <w:i/>
        <w:iCs/>
        <w:sz w:val="20"/>
        <w:lang w:val="en-GB"/>
      </w:rPr>
      <w:fldChar w:fldCharType="separate"/>
    </w:r>
    <w:r>
      <w:rPr>
        <w:i/>
        <w:iCs/>
        <w:sz w:val="20"/>
        <w:lang w:val="en-GB"/>
      </w:rPr>
      <w:t>1</w:t>
    </w:r>
    <w:r w:rsidRPr="00CB514A">
      <w:rPr>
        <w:i/>
        <w:iCs/>
        <w:sz w:val="20"/>
        <w:lang w:val="en-GB"/>
      </w:rPr>
      <w:fldChar w:fldCharType="end"/>
    </w:r>
  </w:p>
  <w:p w14:paraId="1C2013C6" w14:textId="77777777" w:rsidR="004B1B17" w:rsidRDefault="003C3F68">
    <w:pPr>
      <w:pStyle w:val="Header"/>
    </w:pPr>
    <w:r>
      <w:rPr>
        <w:i/>
        <w:iCs/>
        <w:vertAlign w:val="superscript"/>
      </w:rPr>
      <w:t>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33B9C"/>
    <w:multiLevelType w:val="multilevel"/>
    <w:tmpl w:val="06D8FA8E"/>
    <w:lvl w:ilvl="0">
      <w:start w:val="1"/>
      <w:numFmt w:val="decimal"/>
      <w:lvlText w:val="%1"/>
      <w:lvlJc w:val="left"/>
      <w:pPr>
        <w:tabs>
          <w:tab w:val="num" w:pos="360"/>
        </w:tabs>
        <w:ind w:left="360" w:hanging="360"/>
      </w:pPr>
      <w:rPr>
        <w:rFonts w:hint="default"/>
        <w:caps/>
        <w:smallCaps w:val="0"/>
      </w:rPr>
    </w:lvl>
    <w:lvl w:ilvl="1">
      <w:start w:val="1"/>
      <w:numFmt w:val="decimal"/>
      <w:lvlText w:val="%1.%2"/>
      <w:lvlJc w:val="left"/>
      <w:pPr>
        <w:tabs>
          <w:tab w:val="num" w:pos="357"/>
        </w:tabs>
        <w:ind w:left="357" w:hanging="357"/>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342706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3E6"/>
    <w:rsid w:val="003C3F68"/>
    <w:rsid w:val="006A086A"/>
    <w:rsid w:val="006D278C"/>
    <w:rsid w:val="00707B6A"/>
    <w:rsid w:val="008F4F37"/>
    <w:rsid w:val="00B661E3"/>
    <w:rsid w:val="00BA3AB0"/>
    <w:rsid w:val="00C63D32"/>
    <w:rsid w:val="00D53372"/>
    <w:rsid w:val="00E26CCF"/>
    <w:rsid w:val="00E75661"/>
    <w:rsid w:val="00EE33E6"/>
    <w:rsid w:val="00FA0B4E"/>
    <w:rsid w:val="00FD1B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42CBC"/>
  <w15:chartTrackingRefBased/>
  <w15:docId w15:val="{EF5650F1-A05E-4FF2-AD26-F22A1D7C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3E6"/>
    <w:pPr>
      <w:spacing w:after="0" w:line="240" w:lineRule="auto"/>
    </w:pPr>
    <w:rPr>
      <w:rFonts w:ascii="Times New Roman" w:eastAsia="Times New Roman" w:hAnsi="Times New Roman" w:cs="Times New Roman"/>
      <w:sz w:val="24"/>
      <w:szCs w:val="20"/>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33E6"/>
    <w:pPr>
      <w:tabs>
        <w:tab w:val="center" w:pos="4536"/>
        <w:tab w:val="right" w:pos="9072"/>
      </w:tabs>
    </w:pPr>
  </w:style>
  <w:style w:type="character" w:customStyle="1" w:styleId="HeaderChar">
    <w:name w:val="Header Char"/>
    <w:basedOn w:val="DefaultParagraphFont"/>
    <w:link w:val="Header"/>
    <w:rsid w:val="00EE33E6"/>
    <w:rPr>
      <w:rFonts w:ascii="Times New Roman" w:eastAsia="Times New Roman" w:hAnsi="Times New Roman" w:cs="Times New Roman"/>
      <w:sz w:val="24"/>
      <w:szCs w:val="20"/>
      <w:lang w:val="hr-HR" w:eastAsia="hr-HR"/>
    </w:rPr>
  </w:style>
  <w:style w:type="paragraph" w:styleId="NormalWeb">
    <w:name w:val="Normal (Web)"/>
    <w:basedOn w:val="Normal"/>
    <w:uiPriority w:val="99"/>
    <w:rsid w:val="00EE33E6"/>
    <w:rPr>
      <w:szCs w:val="24"/>
    </w:rPr>
  </w:style>
  <w:style w:type="character" w:styleId="FootnoteReference">
    <w:name w:val="footnote reference"/>
    <w:semiHidden/>
    <w:rsid w:val="00EE33E6"/>
    <w:rPr>
      <w:vertAlign w:val="superscript"/>
    </w:rPr>
  </w:style>
  <w:style w:type="character" w:customStyle="1" w:styleId="sw">
    <w:name w:val="sw"/>
    <w:basedOn w:val="DefaultParagraphFont"/>
    <w:rsid w:val="00EE33E6"/>
  </w:style>
  <w:style w:type="paragraph" w:styleId="NoSpacing">
    <w:name w:val="No Spacing"/>
    <w:uiPriority w:val="1"/>
    <w:qFormat/>
    <w:rsid w:val="00EE33E6"/>
    <w:pPr>
      <w:spacing w:after="0" w:line="240" w:lineRule="auto"/>
    </w:pPr>
    <w:rPr>
      <w:rFonts w:ascii="Times New Roman" w:eastAsia="Times New Roman" w:hAnsi="Times New Roman" w:cs="Times New Roman"/>
      <w:sz w:val="24"/>
      <w:szCs w:val="20"/>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image" Target="media/image3.pn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glossaryDocument" Target="glossary/document.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jpe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1.jpg" /><Relationship Id="rId4" Type="http://schemas.openxmlformats.org/officeDocument/2006/relationships/webSettings" Target="webSettings.xml" /><Relationship Id="rId9" Type="http://schemas.openxmlformats.org/officeDocument/2006/relationships/header" Target="header3.xml" /><Relationship Id="rId14" Type="http://schemas.openxmlformats.org/officeDocument/2006/relationships/image" Target="media/image5.png"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FA78FFE57B46289D2F159B1A384475"/>
        <w:category>
          <w:name w:val="General"/>
          <w:gallery w:val="placeholder"/>
        </w:category>
        <w:types>
          <w:type w:val="bbPlcHdr"/>
        </w:types>
        <w:behaviors>
          <w:behavior w:val="content"/>
        </w:behaviors>
        <w:guid w:val="{2D041DEE-48EF-483F-A668-79A52180F23B}"/>
      </w:docPartPr>
      <w:docPartBody>
        <w:p w:rsidR="004D0147" w:rsidRDefault="00056F1B" w:rsidP="00056F1B">
          <w:pPr>
            <w:pStyle w:val="A9FA78FFE57B46289D2F159B1A384475"/>
          </w:pPr>
          <w:r w:rsidRPr="003A3298">
            <w:rPr>
              <w:rStyle w:val="PlaceholderText"/>
            </w:rPr>
            <w:t>Click or tap here to enter text.</w:t>
          </w:r>
        </w:p>
      </w:docPartBody>
    </w:docPart>
    <w:docPart>
      <w:docPartPr>
        <w:name w:val="84542451C80E43F89095D1B7DA79D86B"/>
        <w:category>
          <w:name w:val="General"/>
          <w:gallery w:val="placeholder"/>
        </w:category>
        <w:types>
          <w:type w:val="bbPlcHdr"/>
        </w:types>
        <w:behaviors>
          <w:behavior w:val="content"/>
        </w:behaviors>
        <w:guid w:val="{9DCB507B-8E5F-4805-91D7-671549859CFB}"/>
      </w:docPartPr>
      <w:docPartBody>
        <w:p w:rsidR="004D0147" w:rsidRDefault="00056F1B" w:rsidP="00056F1B">
          <w:pPr>
            <w:pStyle w:val="84542451C80E43F89095D1B7DA79D86B"/>
          </w:pPr>
          <w:r w:rsidRPr="003A3298">
            <w:rPr>
              <w:rStyle w:val="PlaceholderText"/>
            </w:rPr>
            <w:t>Click or tap here to enter text.</w:t>
          </w:r>
        </w:p>
      </w:docPartBody>
    </w:docPart>
    <w:docPart>
      <w:docPartPr>
        <w:name w:val="572C7A8FEDD74AF99986FFA964F7F902"/>
        <w:category>
          <w:name w:val="General"/>
          <w:gallery w:val="placeholder"/>
        </w:category>
        <w:types>
          <w:type w:val="bbPlcHdr"/>
        </w:types>
        <w:behaviors>
          <w:behavior w:val="content"/>
        </w:behaviors>
        <w:guid w:val="{6ADBF6FA-26FA-4802-B99E-60B1B1940BE6}"/>
      </w:docPartPr>
      <w:docPartBody>
        <w:p w:rsidR="004D0147" w:rsidRDefault="00056F1B" w:rsidP="00056F1B">
          <w:pPr>
            <w:pStyle w:val="572C7A8FEDD74AF99986FFA964F7F902"/>
          </w:pPr>
          <w:r w:rsidRPr="003A32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F1B"/>
    <w:rsid w:val="00056F1B"/>
    <w:rsid w:val="004D0147"/>
    <w:rsid w:val="004F2F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6F1B"/>
    <w:rPr>
      <w:color w:val="808080"/>
    </w:rPr>
  </w:style>
  <w:style w:type="paragraph" w:customStyle="1" w:styleId="A9FA78FFE57B46289D2F159B1A384475">
    <w:name w:val="A9FA78FFE57B46289D2F159B1A384475"/>
    <w:rsid w:val="00056F1B"/>
  </w:style>
  <w:style w:type="paragraph" w:customStyle="1" w:styleId="84542451C80E43F89095D1B7DA79D86B">
    <w:name w:val="84542451C80E43F89095D1B7DA79D86B"/>
    <w:rsid w:val="00056F1B"/>
  </w:style>
  <w:style w:type="paragraph" w:customStyle="1" w:styleId="572C7A8FEDD74AF99986FFA964F7F902">
    <w:name w:val="572C7A8FEDD74AF99986FFA964F7F902"/>
    <w:rsid w:val="00056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5290</Words>
  <Characters>30155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Mugdha Jathar</cp:lastModifiedBy>
  <cp:revision>2</cp:revision>
  <dcterms:created xsi:type="dcterms:W3CDTF">2023-07-29T08:00:00Z</dcterms:created>
  <dcterms:modified xsi:type="dcterms:W3CDTF">2023-07-29T08:00:00Z</dcterms:modified>
</cp:coreProperties>
</file>