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F815C" w14:textId="579DAAB1" w:rsidR="00733C5F" w:rsidRPr="001009C0" w:rsidRDefault="0060214F">
      <w:pPr>
        <w:rPr>
          <w:rFonts w:ascii="Times New Roman" w:hAnsi="Times New Roman" w:cs="Times New Roman"/>
          <w:lang w:val="en-US"/>
        </w:rPr>
      </w:pPr>
      <w:r w:rsidRPr="001009C0">
        <w:rPr>
          <w:rFonts w:ascii="Times New Roman" w:hAnsi="Times New Roman" w:cs="Times New Roman"/>
          <w:lang w:val="en-US"/>
        </w:rPr>
        <w:t xml:space="preserve">                                       </w:t>
      </w:r>
      <w:r w:rsidR="00096548" w:rsidRPr="001009C0">
        <w:rPr>
          <w:rFonts w:ascii="Times New Roman" w:hAnsi="Times New Roman" w:cs="Times New Roman"/>
          <w:lang w:val="en-US"/>
        </w:rPr>
        <w:t xml:space="preserve">    </w:t>
      </w:r>
      <w:r w:rsidRPr="001009C0">
        <w:rPr>
          <w:rFonts w:ascii="Times New Roman" w:hAnsi="Times New Roman" w:cs="Times New Roman"/>
          <w:lang w:val="en-US"/>
        </w:rPr>
        <w:t xml:space="preserve"> </w:t>
      </w:r>
      <w:r w:rsidRPr="001009C0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 name</w:t>
      </w:r>
      <w:r w:rsidRPr="001009C0">
        <w:rPr>
          <w:rFonts w:ascii="Times New Roman" w:hAnsi="Times New Roman" w:cs="Times New Roman"/>
          <w:lang w:val="en-US"/>
        </w:rPr>
        <w:t xml:space="preserve">:  </w:t>
      </w:r>
      <w:r w:rsidRPr="001009C0">
        <w:rPr>
          <w:rFonts w:ascii="Times New Roman" w:hAnsi="Times New Roman" w:cs="Times New Roman"/>
          <w:sz w:val="24"/>
          <w:szCs w:val="24"/>
          <w:lang w:val="en-US"/>
        </w:rPr>
        <w:t>Veterinary Physiology</w:t>
      </w:r>
    </w:p>
    <w:p w14:paraId="7E2C5149" w14:textId="32D7EA07" w:rsidR="0060214F" w:rsidRDefault="006021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09C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1009C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Chapter </w:t>
      </w:r>
      <w:r w:rsidR="00B87C0A">
        <w:rPr>
          <w:rFonts w:ascii="Times New Roman" w:hAnsi="Times New Roman" w:cs="Times New Roman"/>
          <w:b/>
          <w:bCs/>
          <w:sz w:val="24"/>
          <w:szCs w:val="24"/>
          <w:lang w:val="en-US"/>
        </w:rPr>
        <w:t>7.12:</w:t>
      </w:r>
      <w:r w:rsidRPr="001009C0">
        <w:rPr>
          <w:rFonts w:ascii="Times New Roman" w:hAnsi="Times New Roman" w:cs="Times New Roman"/>
          <w:sz w:val="24"/>
          <w:szCs w:val="24"/>
          <w:lang w:val="en-US"/>
        </w:rPr>
        <w:t xml:space="preserve">  Physiology of growth</w:t>
      </w:r>
    </w:p>
    <w:p w14:paraId="7E6D4131" w14:textId="27355204" w:rsidR="00B87C0A" w:rsidRPr="001009C0" w:rsidRDefault="00B87C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VPYIIPER1699624056</w:t>
      </w:r>
    </w:p>
    <w:p w14:paraId="4E0ED51A" w14:textId="47C90DF4" w:rsidR="00CC1BA0" w:rsidRPr="001009C0" w:rsidRDefault="0012318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09C0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1009C0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57F0D" w:rsidRPr="001009C0">
        <w:rPr>
          <w:rFonts w:ascii="Times New Roman" w:hAnsi="Times New Roman" w:cs="Times New Roman"/>
          <w:sz w:val="24"/>
          <w:szCs w:val="24"/>
          <w:lang w:val="en-US"/>
        </w:rPr>
        <w:t>Which orga</w:t>
      </w:r>
      <w:r w:rsidR="003C18A0" w:rsidRPr="001009C0">
        <w:rPr>
          <w:rFonts w:ascii="Times New Roman" w:hAnsi="Times New Roman" w:cs="Times New Roman"/>
          <w:sz w:val="24"/>
          <w:szCs w:val="24"/>
          <w:lang w:val="en-US"/>
        </w:rPr>
        <w:t>n of the body grows faster during prenatal life</w:t>
      </w:r>
    </w:p>
    <w:p w14:paraId="52DDD95A" w14:textId="77EAA1F6" w:rsidR="003C18A0" w:rsidRPr="001009C0" w:rsidRDefault="003C18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09C0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F773CC" w:rsidRPr="001009C0">
        <w:rPr>
          <w:rFonts w:ascii="Times New Roman" w:hAnsi="Times New Roman" w:cs="Times New Roman"/>
          <w:sz w:val="24"/>
          <w:szCs w:val="24"/>
          <w:lang w:val="en-US"/>
        </w:rPr>
        <w:t>Head and tail                                  b.  Legs and tail</w:t>
      </w:r>
    </w:p>
    <w:p w14:paraId="76A5AA55" w14:textId="646BEA8E" w:rsidR="00F773CC" w:rsidRPr="001009C0" w:rsidRDefault="00F773C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09C0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F93F17" w:rsidRPr="001009C0">
        <w:rPr>
          <w:rFonts w:ascii="Times New Roman" w:hAnsi="Times New Roman" w:cs="Times New Roman"/>
          <w:sz w:val="24"/>
          <w:szCs w:val="24"/>
          <w:lang w:val="en-US"/>
        </w:rPr>
        <w:t>Head and legs                                d.  None of the above</w:t>
      </w:r>
    </w:p>
    <w:p w14:paraId="498B2490" w14:textId="178A182B" w:rsidR="00232AAE" w:rsidRPr="00096548" w:rsidRDefault="00232A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C44AC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True growth is shown by </w:t>
      </w:r>
      <w:r w:rsidR="00715C32" w:rsidRPr="00096548">
        <w:rPr>
          <w:rFonts w:ascii="Times New Roman" w:hAnsi="Times New Roman" w:cs="Times New Roman"/>
          <w:sz w:val="24"/>
          <w:szCs w:val="24"/>
          <w:lang w:val="en-US"/>
        </w:rPr>
        <w:t>all</w:t>
      </w:r>
      <w:r w:rsidR="000C44AC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the organs except</w:t>
      </w:r>
    </w:p>
    <w:p w14:paraId="00113E7E" w14:textId="6FB9B2B9" w:rsidR="00715C32" w:rsidRPr="00096548" w:rsidRDefault="00715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 Muscle                                             b.  Bone</w:t>
      </w:r>
    </w:p>
    <w:p w14:paraId="20D444A7" w14:textId="75707FFA" w:rsidR="00715C32" w:rsidRPr="00096548" w:rsidRDefault="00715C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Heart    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d.  </w:t>
      </w:r>
      <w:r w:rsidR="001D0603" w:rsidRPr="00096548">
        <w:rPr>
          <w:rFonts w:ascii="Times New Roman" w:hAnsi="Times New Roman" w:cs="Times New Roman"/>
          <w:sz w:val="24"/>
          <w:szCs w:val="24"/>
          <w:lang w:val="en-US"/>
        </w:rPr>
        <w:t>Adipose tissue</w:t>
      </w:r>
    </w:p>
    <w:p w14:paraId="37D2EE1B" w14:textId="09F1F964" w:rsidR="009E15BF" w:rsidRPr="00096548" w:rsidRDefault="009E15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True growth </w:t>
      </w:r>
      <w:r w:rsidR="000B542D" w:rsidRPr="00096548">
        <w:rPr>
          <w:rFonts w:ascii="Times New Roman" w:hAnsi="Times New Roman" w:cs="Times New Roman"/>
          <w:sz w:val="24"/>
          <w:szCs w:val="24"/>
          <w:lang w:val="en-US"/>
        </w:rPr>
        <w:t>does not involve the accumulation of</w:t>
      </w:r>
    </w:p>
    <w:p w14:paraId="4964F743" w14:textId="20956795" w:rsidR="000B542D" w:rsidRPr="00096548" w:rsidRDefault="000B542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Protein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b. </w:t>
      </w:r>
      <w:r w:rsidR="000E12D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Adipose tissue</w:t>
      </w:r>
    </w:p>
    <w:p w14:paraId="6A9F67DC" w14:textId="68AD2E89" w:rsidR="00FF6D0A" w:rsidRPr="00096548" w:rsidRDefault="00FF6D0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Water                                               d.  </w:t>
      </w:r>
      <w:r w:rsidR="009A0DA0" w:rsidRPr="00096548">
        <w:rPr>
          <w:rFonts w:ascii="Times New Roman" w:hAnsi="Times New Roman" w:cs="Times New Roman"/>
          <w:sz w:val="24"/>
          <w:szCs w:val="24"/>
          <w:lang w:val="en-US"/>
        </w:rPr>
        <w:t>Both b and c</w:t>
      </w:r>
    </w:p>
    <w:p w14:paraId="04A61772" w14:textId="755D48B0" w:rsidR="008212C8" w:rsidRPr="00096548" w:rsidRDefault="008212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05141" w:rsidRPr="00096548">
        <w:rPr>
          <w:rFonts w:ascii="Times New Roman" w:hAnsi="Times New Roman" w:cs="Times New Roman"/>
          <w:sz w:val="24"/>
          <w:szCs w:val="24"/>
          <w:lang w:val="en-US"/>
        </w:rPr>
        <w:t>Failure of organs to develop is</w:t>
      </w:r>
    </w:p>
    <w:p w14:paraId="0B00361B" w14:textId="75470190" w:rsidR="00905141" w:rsidRPr="00096548" w:rsidRDefault="009051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 Aplasia                                             b.  Hypoplasia</w:t>
      </w:r>
    </w:p>
    <w:p w14:paraId="719E734B" w14:textId="4013E7C6" w:rsidR="00905141" w:rsidRPr="00096548" w:rsidRDefault="009051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885BD7" w:rsidRPr="00096548">
        <w:rPr>
          <w:rFonts w:ascii="Times New Roman" w:hAnsi="Times New Roman" w:cs="Times New Roman"/>
          <w:sz w:val="24"/>
          <w:szCs w:val="24"/>
          <w:lang w:val="en-US"/>
        </w:rPr>
        <w:t>Atrophy                                            d.  Hyperplasia</w:t>
      </w:r>
    </w:p>
    <w:p w14:paraId="2E60728D" w14:textId="6ECEAE50" w:rsidR="00885BD7" w:rsidRPr="00096548" w:rsidRDefault="007A7C8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6623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F61D4D" w:rsidRPr="00096548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F61D4D" w:rsidRPr="000965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rd</w:t>
      </w:r>
      <w:r w:rsidR="00F61D4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trimester of pregnancy, </w:t>
      </w:r>
      <w:r w:rsidR="009F192F" w:rsidRPr="00096548">
        <w:rPr>
          <w:rFonts w:ascii="Times New Roman" w:hAnsi="Times New Roman" w:cs="Times New Roman"/>
          <w:sz w:val="24"/>
          <w:szCs w:val="24"/>
          <w:lang w:val="en-US"/>
        </w:rPr>
        <w:t>pattern of growth is</w:t>
      </w:r>
    </w:p>
    <w:p w14:paraId="11A94720" w14:textId="3F206717" w:rsidR="009F192F" w:rsidRPr="00096548" w:rsidRDefault="009F19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Isometric                                       </w:t>
      </w:r>
      <w:r w:rsidR="00377A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Allometric</w:t>
      </w:r>
    </w:p>
    <w:p w14:paraId="77D4C08F" w14:textId="2B34F74C" w:rsidR="009F192F" w:rsidRPr="00096548" w:rsidRDefault="009F192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Both a and b                                  </w:t>
      </w:r>
      <w:r w:rsidR="00DE60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d.  None of the above</w:t>
      </w:r>
    </w:p>
    <w:p w14:paraId="7AA20800" w14:textId="22D198A8" w:rsidR="009F192F" w:rsidRPr="00096548" w:rsidRDefault="00D94B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F0BB5" w:rsidRPr="00096548">
        <w:rPr>
          <w:rFonts w:ascii="Times New Roman" w:hAnsi="Times New Roman" w:cs="Times New Roman"/>
          <w:sz w:val="24"/>
          <w:szCs w:val="24"/>
          <w:lang w:val="en-US"/>
        </w:rPr>
        <w:t>True growth involves the accumulation of</w:t>
      </w:r>
    </w:p>
    <w:p w14:paraId="7BE5B8E5" w14:textId="7271D3C8" w:rsidR="00711407" w:rsidRPr="00096548" w:rsidRDefault="00EF0B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 Protein                                              b. Minerals</w:t>
      </w:r>
    </w:p>
    <w:p w14:paraId="1D34B738" w14:textId="588B551C" w:rsidR="00EF0BB5" w:rsidRPr="00096548" w:rsidRDefault="00EF0B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71140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Adipose tissue                                </w:t>
      </w:r>
      <w:r w:rsidR="00F616C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1407" w:rsidRPr="00096548">
        <w:rPr>
          <w:rFonts w:ascii="Times New Roman" w:hAnsi="Times New Roman" w:cs="Times New Roman"/>
          <w:sz w:val="24"/>
          <w:szCs w:val="24"/>
          <w:lang w:val="en-US"/>
        </w:rPr>
        <w:t>d.  Both a and b</w:t>
      </w:r>
    </w:p>
    <w:p w14:paraId="4BB2C27F" w14:textId="5B751130" w:rsidR="009E1115" w:rsidRPr="00096548" w:rsidRDefault="009E111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14D94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Hypertrophy involves increase </w:t>
      </w:r>
      <w:r w:rsidR="00C11207" w:rsidRPr="00096548">
        <w:rPr>
          <w:rFonts w:ascii="Times New Roman" w:hAnsi="Times New Roman" w:cs="Times New Roman"/>
          <w:sz w:val="24"/>
          <w:szCs w:val="24"/>
          <w:lang w:val="en-US"/>
        </w:rPr>
        <w:t>in size of</w:t>
      </w:r>
    </w:p>
    <w:p w14:paraId="5A91FE42" w14:textId="29FFE9FD" w:rsidR="00C11207" w:rsidRPr="00096548" w:rsidRDefault="00C112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 Nucleus                                             b.  Cytoplasm</w:t>
      </w:r>
    </w:p>
    <w:p w14:paraId="1971DB3F" w14:textId="4D364E8A" w:rsidR="00C11207" w:rsidRPr="00096548" w:rsidRDefault="00C112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Both a and b                                      d.  None of the above</w:t>
      </w:r>
    </w:p>
    <w:p w14:paraId="580F507A" w14:textId="1250A2A4" w:rsidR="00577361" w:rsidRPr="00096548" w:rsidRDefault="005773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D31D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Amount of </w:t>
      </w:r>
      <w:r w:rsidR="008876C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DNA in a tissue is </w:t>
      </w:r>
      <w:r w:rsidR="00A37AC6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 w:rsidR="008876CE" w:rsidRPr="00096548">
        <w:rPr>
          <w:rFonts w:ascii="Times New Roman" w:hAnsi="Times New Roman" w:cs="Times New Roman"/>
          <w:sz w:val="24"/>
          <w:szCs w:val="24"/>
          <w:lang w:val="en-US"/>
        </w:rPr>
        <w:t>index of</w:t>
      </w:r>
    </w:p>
    <w:p w14:paraId="3A1A23CA" w14:textId="43F2B145" w:rsidR="008876CE" w:rsidRPr="00096548" w:rsidRDefault="008876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Number of cells </w:t>
      </w:r>
      <w:r w:rsidR="00C8179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in that tissue       </w:t>
      </w:r>
      <w:r w:rsidR="00DE60E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8179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Size of cells in that tissue</w:t>
      </w:r>
    </w:p>
    <w:p w14:paraId="48219D20" w14:textId="77E20B5E" w:rsidR="00C8179E" w:rsidRPr="00096548" w:rsidRDefault="00C817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E7137C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Number of </w:t>
      </w:r>
      <w:r w:rsidR="00A26F4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mitochondria               </w:t>
      </w:r>
      <w:r w:rsidR="00DE60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6F4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d.  Size of mitochondria</w:t>
      </w:r>
    </w:p>
    <w:p w14:paraId="519BE7F9" w14:textId="16B6D35B" w:rsidR="00A26F40" w:rsidRPr="00096548" w:rsidRDefault="00A26F4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D53D5" w:rsidRPr="00096548">
        <w:rPr>
          <w:rFonts w:ascii="Times New Roman" w:hAnsi="Times New Roman" w:cs="Times New Roman"/>
          <w:sz w:val="24"/>
          <w:szCs w:val="24"/>
          <w:lang w:val="en-US"/>
        </w:rPr>
        <w:t>Which of the following ratio is an index of cell size and growth</w:t>
      </w:r>
    </w:p>
    <w:p w14:paraId="1861C71A" w14:textId="2EDF37A9" w:rsidR="000D53D5" w:rsidRPr="00096548" w:rsidRDefault="000D53D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266C46" w:rsidRPr="00096548">
        <w:rPr>
          <w:rFonts w:ascii="Times New Roman" w:hAnsi="Times New Roman" w:cs="Times New Roman"/>
          <w:sz w:val="24"/>
          <w:szCs w:val="24"/>
          <w:lang w:val="en-US"/>
        </w:rPr>
        <w:t>DNA: Cytoplasm                              b.  Protein: DNA</w:t>
      </w:r>
    </w:p>
    <w:p w14:paraId="38DD0908" w14:textId="7AA8A178" w:rsidR="00266C46" w:rsidRPr="00096548" w:rsidRDefault="00266C4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0A1C2B" w:rsidRPr="00096548">
        <w:rPr>
          <w:rFonts w:ascii="Times New Roman" w:hAnsi="Times New Roman" w:cs="Times New Roman"/>
          <w:sz w:val="24"/>
          <w:szCs w:val="24"/>
          <w:lang w:val="en-US"/>
        </w:rPr>
        <w:t>DNA: Protein                                    d.  None of the above</w:t>
      </w:r>
    </w:p>
    <w:p w14:paraId="3062EE01" w14:textId="6D84BEBB" w:rsidR="002B2D12" w:rsidRPr="00096548" w:rsidRDefault="007A22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8534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Under optimal conditions of nutrition and environment, </w:t>
      </w:r>
      <w:r w:rsidR="00C26F15" w:rsidRPr="00096548">
        <w:rPr>
          <w:rFonts w:ascii="Times New Roman" w:hAnsi="Times New Roman" w:cs="Times New Roman"/>
          <w:sz w:val="24"/>
          <w:szCs w:val="24"/>
          <w:lang w:val="en-US"/>
        </w:rPr>
        <w:t>Protein: DNA ratio is</w:t>
      </w:r>
    </w:p>
    <w:p w14:paraId="4C03D300" w14:textId="462A7DE4" w:rsidR="00C26F15" w:rsidRPr="00096548" w:rsidRDefault="00C26F1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 Maximum                                              b.  Minimum</w:t>
      </w:r>
    </w:p>
    <w:p w14:paraId="0D688B33" w14:textId="33DFECB7" w:rsidR="00C26F15" w:rsidRPr="00096548" w:rsidRDefault="00403EC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Equal                                                      d.  None of the above</w:t>
      </w:r>
    </w:p>
    <w:p w14:paraId="77A18D1D" w14:textId="22514107" w:rsidR="00403ECA" w:rsidRPr="00096548" w:rsidRDefault="005641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B54C8" w:rsidRPr="00096548">
        <w:rPr>
          <w:rFonts w:ascii="Times New Roman" w:hAnsi="Times New Roman" w:cs="Times New Roman"/>
          <w:sz w:val="24"/>
          <w:szCs w:val="24"/>
          <w:lang w:val="en-US"/>
        </w:rPr>
        <w:t>Percentage of cells that are capable of growth in adult animals</w:t>
      </w:r>
    </w:p>
    <w:p w14:paraId="6C65C029" w14:textId="7F3675BF" w:rsidR="008B54C8" w:rsidRPr="00096548" w:rsidRDefault="008B54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5E671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E6711" w:rsidRPr="00096548">
        <w:rPr>
          <w:rFonts w:ascii="Times New Roman" w:hAnsi="Times New Roman" w:cs="Times New Roman"/>
          <w:sz w:val="24"/>
          <w:szCs w:val="24"/>
          <w:lang w:val="en-US"/>
        </w:rPr>
        <w:t>%                                                            b.  3%</w:t>
      </w:r>
    </w:p>
    <w:p w14:paraId="0E54070C" w14:textId="04AF18AF" w:rsidR="005E6711" w:rsidRPr="00096548" w:rsidRDefault="005E671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5%                                                             d.  10%</w:t>
      </w:r>
    </w:p>
    <w:p w14:paraId="2F158AE4" w14:textId="6FC376DF" w:rsidR="005E6711" w:rsidRPr="00096548" w:rsidRDefault="007078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12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8792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Skeletal muscle and nervous </w:t>
      </w:r>
      <w:r w:rsidR="004E319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system </w:t>
      </w:r>
      <w:r w:rsidR="00076E4B" w:rsidRPr="00096548">
        <w:rPr>
          <w:rFonts w:ascii="Times New Roman" w:hAnsi="Times New Roman" w:cs="Times New Roman"/>
          <w:sz w:val="24"/>
          <w:szCs w:val="24"/>
          <w:lang w:val="en-US"/>
        </w:rPr>
        <w:t>grow with time by</w:t>
      </w:r>
    </w:p>
    <w:p w14:paraId="0B60F602" w14:textId="202935AB" w:rsidR="00765E43" w:rsidRPr="00096548" w:rsidRDefault="00076E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 Hypertrophy                                              b.  H</w:t>
      </w:r>
      <w:r w:rsidR="00765E43" w:rsidRPr="00096548">
        <w:rPr>
          <w:rFonts w:ascii="Times New Roman" w:hAnsi="Times New Roman" w:cs="Times New Roman"/>
          <w:sz w:val="24"/>
          <w:szCs w:val="24"/>
          <w:lang w:val="en-US"/>
        </w:rPr>
        <w:t>yperplasia</w:t>
      </w:r>
    </w:p>
    <w:p w14:paraId="7743A9E7" w14:textId="4C5298B0" w:rsidR="008026DC" w:rsidRPr="00096548" w:rsidRDefault="00765E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0A22C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Atrophy                                                      d.   </w:t>
      </w:r>
      <w:r w:rsidR="008026DC" w:rsidRPr="00096548">
        <w:rPr>
          <w:rFonts w:ascii="Times New Roman" w:hAnsi="Times New Roman" w:cs="Times New Roman"/>
          <w:sz w:val="24"/>
          <w:szCs w:val="24"/>
          <w:lang w:val="en-US"/>
        </w:rPr>
        <w:t>Metaplasia</w:t>
      </w:r>
    </w:p>
    <w:p w14:paraId="37F39942" w14:textId="768CD903" w:rsidR="008026DC" w:rsidRPr="00096548" w:rsidRDefault="008026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13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.  During embryonic stage, growth occurs mostly by</w:t>
      </w:r>
    </w:p>
    <w:p w14:paraId="6476BDE7" w14:textId="7A7458F0" w:rsidR="008026DC" w:rsidRPr="00096548" w:rsidRDefault="008026D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B13E85" w:rsidRPr="00096548">
        <w:rPr>
          <w:rFonts w:ascii="Times New Roman" w:hAnsi="Times New Roman" w:cs="Times New Roman"/>
          <w:sz w:val="24"/>
          <w:szCs w:val="24"/>
          <w:lang w:val="en-US"/>
        </w:rPr>
        <w:t>Hypertrophy                                                b.  Hyperplasia</w:t>
      </w:r>
    </w:p>
    <w:p w14:paraId="6F9DBEBA" w14:textId="17B86ABC" w:rsidR="00B13E85" w:rsidRPr="00096548" w:rsidRDefault="00B13E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4A193A" w:rsidRPr="00096548">
        <w:rPr>
          <w:rFonts w:ascii="Times New Roman" w:hAnsi="Times New Roman" w:cs="Times New Roman"/>
          <w:sz w:val="24"/>
          <w:szCs w:val="24"/>
          <w:lang w:val="en-US"/>
        </w:rPr>
        <w:t>Atrophy                                                        d.  Aplasia</w:t>
      </w:r>
    </w:p>
    <w:p w14:paraId="040A4859" w14:textId="11C85BD7" w:rsidR="004A193A" w:rsidRPr="00096548" w:rsidRDefault="005F42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14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05B06" w:rsidRPr="00096548">
        <w:rPr>
          <w:rFonts w:ascii="Times New Roman" w:hAnsi="Times New Roman" w:cs="Times New Roman"/>
          <w:sz w:val="24"/>
          <w:szCs w:val="24"/>
          <w:lang w:val="en-US"/>
        </w:rPr>
        <w:t>RBC</w:t>
      </w:r>
      <w:r w:rsidR="00990F36" w:rsidRPr="00096548">
        <w:rPr>
          <w:rFonts w:ascii="Times New Roman" w:hAnsi="Times New Roman" w:cs="Times New Roman"/>
          <w:sz w:val="24"/>
          <w:szCs w:val="24"/>
          <w:lang w:val="en-US"/>
        </w:rPr>
        <w:t>’S and nervous tissue develop from embryonic</w:t>
      </w:r>
    </w:p>
    <w:p w14:paraId="66C9BED6" w14:textId="745C1000" w:rsidR="00990F36" w:rsidRPr="00096548" w:rsidRDefault="00990F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Ectoderm          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 Endoderm</w:t>
      </w:r>
    </w:p>
    <w:p w14:paraId="0ECCF2BD" w14:textId="0ADECFD5" w:rsidR="00990F36" w:rsidRPr="00096548" w:rsidRDefault="00990F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Mesoderm</w:t>
      </w:r>
      <w:r w:rsidR="00B3516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d.  Epidermis</w:t>
      </w:r>
    </w:p>
    <w:p w14:paraId="22F612FE" w14:textId="5E640B51" w:rsidR="00B3516E" w:rsidRPr="00096548" w:rsidRDefault="00B351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E721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From which layer </w:t>
      </w:r>
      <w:r w:rsidR="002C573C" w:rsidRPr="00096548">
        <w:rPr>
          <w:rFonts w:ascii="Times New Roman" w:hAnsi="Times New Roman" w:cs="Times New Roman"/>
          <w:sz w:val="24"/>
          <w:szCs w:val="24"/>
          <w:lang w:val="en-US"/>
        </w:rPr>
        <w:t>bone develops during prenatal life</w:t>
      </w:r>
    </w:p>
    <w:p w14:paraId="58B1D3DD" w14:textId="20D7CD5C" w:rsidR="002C573C" w:rsidRPr="00096548" w:rsidRDefault="002C57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DC251A" w:rsidRPr="00096548">
        <w:rPr>
          <w:rFonts w:ascii="Times New Roman" w:hAnsi="Times New Roman" w:cs="Times New Roman"/>
          <w:sz w:val="24"/>
          <w:szCs w:val="24"/>
          <w:lang w:val="en-US"/>
        </w:rPr>
        <w:t>Ectoderm                                                       b.  Endoderm</w:t>
      </w:r>
    </w:p>
    <w:p w14:paraId="24357E77" w14:textId="18E37D20" w:rsidR="00DC251A" w:rsidRPr="00096548" w:rsidRDefault="00DC251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Mesoderm                                                   </w:t>
      </w:r>
      <w:r w:rsidR="00693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d.  Epidermis</w:t>
      </w:r>
    </w:p>
    <w:p w14:paraId="0AB2B801" w14:textId="07236B10" w:rsidR="00E12E49" w:rsidRPr="00096548" w:rsidRDefault="00E12E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16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66EB6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cell type </w:t>
      </w:r>
      <w:r w:rsidR="00895322" w:rsidRPr="00096548">
        <w:rPr>
          <w:rFonts w:ascii="Times New Roman" w:hAnsi="Times New Roman" w:cs="Times New Roman"/>
          <w:sz w:val="24"/>
          <w:szCs w:val="24"/>
          <w:lang w:val="en-US"/>
        </w:rPr>
        <w:t>divides throughout life</w:t>
      </w:r>
    </w:p>
    <w:p w14:paraId="41DBCEC8" w14:textId="6A43EB65" w:rsidR="00895322" w:rsidRPr="00096548" w:rsidRDefault="008953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 Labile cells                                                     b.  Sta</w:t>
      </w:r>
      <w:r w:rsidR="00F877C5" w:rsidRPr="00096548">
        <w:rPr>
          <w:rFonts w:ascii="Times New Roman" w:hAnsi="Times New Roman" w:cs="Times New Roman"/>
          <w:sz w:val="24"/>
          <w:szCs w:val="24"/>
          <w:lang w:val="en-US"/>
        </w:rPr>
        <w:t>ble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cells</w:t>
      </w:r>
    </w:p>
    <w:p w14:paraId="153872F7" w14:textId="4AAA796D" w:rsidR="00895322" w:rsidRPr="00096548" w:rsidRDefault="008953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F584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Permanent cells                                            </w:t>
      </w:r>
      <w:r w:rsidR="00693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584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d.  None of the above</w:t>
      </w:r>
    </w:p>
    <w:p w14:paraId="6E8B1668" w14:textId="666878AA" w:rsidR="00572150" w:rsidRPr="00096548" w:rsidRDefault="0057215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17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A3D4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cell type </w:t>
      </w:r>
      <w:r w:rsidR="00E00A07" w:rsidRPr="00096548">
        <w:rPr>
          <w:rFonts w:ascii="Times New Roman" w:hAnsi="Times New Roman" w:cs="Times New Roman"/>
          <w:sz w:val="24"/>
          <w:szCs w:val="24"/>
          <w:lang w:val="en-US"/>
        </w:rPr>
        <w:t>cease to divide at embryonic stage</w:t>
      </w:r>
    </w:p>
    <w:p w14:paraId="3C22312D" w14:textId="09012E7B" w:rsidR="00E00A07" w:rsidRPr="00096548" w:rsidRDefault="00E00A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 Labile cells                                                      b.  Sta</w:t>
      </w:r>
      <w:r w:rsidR="00F877C5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ble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cells</w:t>
      </w:r>
    </w:p>
    <w:p w14:paraId="185018BB" w14:textId="0D60DD08" w:rsidR="00E00A07" w:rsidRPr="00096548" w:rsidRDefault="00E00A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Permanent cells                                          </w:t>
      </w:r>
      <w:r w:rsidR="00693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d.  None of the above</w:t>
      </w:r>
    </w:p>
    <w:p w14:paraId="7A84310D" w14:textId="0DD6DDA2" w:rsidR="00FB6FDE" w:rsidRPr="00096548" w:rsidRDefault="00FB6F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C68D0" w:rsidRPr="00096548">
        <w:rPr>
          <w:rFonts w:ascii="Times New Roman" w:hAnsi="Times New Roman" w:cs="Times New Roman"/>
          <w:sz w:val="24"/>
          <w:szCs w:val="24"/>
          <w:lang w:val="en-US"/>
        </w:rPr>
        <w:t>In which of the following cell types</w:t>
      </w:r>
      <w:r w:rsidR="007F0E1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mitotic division occurs in early stage </w:t>
      </w:r>
      <w:r w:rsidR="00FF2A18" w:rsidRPr="00096548">
        <w:rPr>
          <w:rFonts w:ascii="Times New Roman" w:hAnsi="Times New Roman" w:cs="Times New Roman"/>
          <w:sz w:val="24"/>
          <w:szCs w:val="24"/>
          <w:lang w:val="en-US"/>
        </w:rPr>
        <w:t>of development while cellular hypertrophy occur</w:t>
      </w:r>
      <w:r w:rsidR="00D96D4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FF2A18" w:rsidRPr="00096548">
        <w:rPr>
          <w:rFonts w:ascii="Times New Roman" w:hAnsi="Times New Roman" w:cs="Times New Roman"/>
          <w:sz w:val="24"/>
          <w:szCs w:val="24"/>
          <w:lang w:val="en-US"/>
        </w:rPr>
        <w:t>later</w:t>
      </w:r>
    </w:p>
    <w:p w14:paraId="589D26DF" w14:textId="6D526D5D" w:rsidR="00D96D40" w:rsidRPr="00096548" w:rsidRDefault="00D96D4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1146B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Expanding cells                                            </w:t>
      </w:r>
      <w:r w:rsidR="00A3776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146B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4821B8" w:rsidRPr="00096548">
        <w:rPr>
          <w:rFonts w:ascii="Times New Roman" w:hAnsi="Times New Roman" w:cs="Times New Roman"/>
          <w:sz w:val="24"/>
          <w:szCs w:val="24"/>
          <w:lang w:val="en-US"/>
        </w:rPr>
        <w:t>Renewing cells</w:t>
      </w:r>
    </w:p>
    <w:p w14:paraId="1E5D9BEA" w14:textId="0E3A71FD" w:rsidR="004821B8" w:rsidRPr="00096548" w:rsidRDefault="004821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Static cells</w:t>
      </w:r>
      <w:r w:rsidR="00DE581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</w:t>
      </w:r>
      <w:r w:rsidR="00A3776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581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d.  None of the above</w:t>
      </w:r>
    </w:p>
    <w:p w14:paraId="74DF63DC" w14:textId="05E3E22E" w:rsidR="00F42649" w:rsidRPr="00096548" w:rsidRDefault="00F426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B28E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In which of the following cell types </w:t>
      </w:r>
      <w:r w:rsidR="000A43DD" w:rsidRPr="00096548">
        <w:rPr>
          <w:rFonts w:ascii="Times New Roman" w:hAnsi="Times New Roman" w:cs="Times New Roman"/>
          <w:sz w:val="24"/>
          <w:szCs w:val="24"/>
          <w:lang w:val="en-US"/>
        </w:rPr>
        <w:t>cell division continues until adult size of organ is reached</w:t>
      </w:r>
    </w:p>
    <w:p w14:paraId="602A6E59" w14:textId="580C4629" w:rsidR="00AB1E4A" w:rsidRPr="00096548" w:rsidRDefault="00AB1E4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781048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Expanding cells                                            </w:t>
      </w:r>
      <w:r w:rsidR="00693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1048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b. Renewing cells</w:t>
      </w:r>
    </w:p>
    <w:p w14:paraId="44D76295" w14:textId="69EC6CF5" w:rsidR="00781048" w:rsidRPr="00096548" w:rsidRDefault="007810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Static cells                                                       </w:t>
      </w:r>
      <w:r w:rsidR="00693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776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d.  None of the above</w:t>
      </w:r>
    </w:p>
    <w:p w14:paraId="59FFC8E3" w14:textId="490B599C" w:rsidR="00117C39" w:rsidRPr="00096548" w:rsidRDefault="00117C3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F429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In which of </w:t>
      </w:r>
      <w:r w:rsidR="001E7518" w:rsidRPr="00096548">
        <w:rPr>
          <w:rFonts w:ascii="Times New Roman" w:hAnsi="Times New Roman" w:cs="Times New Roman"/>
          <w:sz w:val="24"/>
          <w:szCs w:val="24"/>
          <w:lang w:val="en-US"/>
        </w:rPr>
        <w:t>the following cell types, cells are continuously lost and replaced</w:t>
      </w:r>
    </w:p>
    <w:p w14:paraId="788F1140" w14:textId="5EED245F" w:rsidR="001E7518" w:rsidRPr="00096548" w:rsidRDefault="001E75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8D30E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Expanding cells                                           </w:t>
      </w:r>
      <w:r w:rsidR="00A3776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0E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936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0E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1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D30E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 Renewing cells</w:t>
      </w:r>
    </w:p>
    <w:p w14:paraId="190E74C8" w14:textId="2E7F69B6" w:rsidR="008D30E1" w:rsidRPr="00096548" w:rsidRDefault="008D30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Static cells</w:t>
      </w:r>
      <w:r w:rsidR="00DA046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A3776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A046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d.  None of the above</w:t>
      </w:r>
    </w:p>
    <w:p w14:paraId="5B02DF6D" w14:textId="1DAEBED3" w:rsidR="00DA046E" w:rsidRPr="00096548" w:rsidRDefault="00835F9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D2A8E" w:rsidRPr="00096548">
        <w:rPr>
          <w:rFonts w:ascii="Times New Roman" w:hAnsi="Times New Roman" w:cs="Times New Roman"/>
          <w:sz w:val="24"/>
          <w:szCs w:val="24"/>
          <w:lang w:val="en-US"/>
        </w:rPr>
        <w:t>Which of the following are the examples of expanding cell population</w:t>
      </w:r>
    </w:p>
    <w:p w14:paraId="21607532" w14:textId="69072ABB" w:rsidR="008D2A8E" w:rsidRPr="00096548" w:rsidRDefault="008D2A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F906EB" w:rsidRPr="00096548">
        <w:rPr>
          <w:rFonts w:ascii="Times New Roman" w:hAnsi="Times New Roman" w:cs="Times New Roman"/>
          <w:sz w:val="24"/>
          <w:szCs w:val="24"/>
          <w:lang w:val="en-US"/>
        </w:rPr>
        <w:t>Liver                                                                  b.  Kidney</w:t>
      </w:r>
    </w:p>
    <w:p w14:paraId="04124B4B" w14:textId="0F12CA72" w:rsidR="00F906EB" w:rsidRPr="00096548" w:rsidRDefault="00F906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367622" w:rsidRPr="00096548">
        <w:rPr>
          <w:rFonts w:ascii="Times New Roman" w:hAnsi="Times New Roman" w:cs="Times New Roman"/>
          <w:sz w:val="24"/>
          <w:szCs w:val="24"/>
          <w:lang w:val="en-US"/>
        </w:rPr>
        <w:t>Lungs</w:t>
      </w:r>
      <w:r w:rsidR="00B36E9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 w:rsidR="0036762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3776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6E9D" w:rsidRPr="00096548">
        <w:rPr>
          <w:rFonts w:ascii="Times New Roman" w:hAnsi="Times New Roman" w:cs="Times New Roman"/>
          <w:sz w:val="24"/>
          <w:szCs w:val="24"/>
          <w:lang w:val="en-US"/>
        </w:rPr>
        <w:t>d.  All the above</w:t>
      </w:r>
    </w:p>
    <w:p w14:paraId="2B18D261" w14:textId="79D1C522" w:rsidR="00B36E9D" w:rsidRPr="00096548" w:rsidRDefault="006846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22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Which of the following </w:t>
      </w:r>
      <w:r w:rsidR="00E42767" w:rsidRPr="00096548">
        <w:rPr>
          <w:rFonts w:ascii="Times New Roman" w:hAnsi="Times New Roman" w:cs="Times New Roman"/>
          <w:sz w:val="24"/>
          <w:szCs w:val="24"/>
          <w:lang w:val="en-US"/>
        </w:rPr>
        <w:t>are the example of static cell population</w:t>
      </w:r>
    </w:p>
    <w:p w14:paraId="202455DB" w14:textId="121A0BDD" w:rsidR="00E42767" w:rsidRPr="00096548" w:rsidRDefault="00E427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Striated muscle                                             </w:t>
      </w:r>
      <w:r w:rsidR="0041390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3776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 Neurons</w:t>
      </w:r>
    </w:p>
    <w:p w14:paraId="5457A89B" w14:textId="4A9929C0" w:rsidR="00E42767" w:rsidRPr="00096548" w:rsidRDefault="00E427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5C7937" w:rsidRPr="00096548">
        <w:rPr>
          <w:rFonts w:ascii="Times New Roman" w:hAnsi="Times New Roman" w:cs="Times New Roman"/>
          <w:sz w:val="24"/>
          <w:szCs w:val="24"/>
          <w:lang w:val="en-US"/>
        </w:rPr>
        <w:t>Rods, cones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="005C793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776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616C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15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r w:rsidR="005C7937" w:rsidRPr="00096548">
        <w:rPr>
          <w:rFonts w:ascii="Times New Roman" w:hAnsi="Times New Roman" w:cs="Times New Roman"/>
          <w:sz w:val="24"/>
          <w:szCs w:val="24"/>
          <w:lang w:val="en-US"/>
        </w:rPr>
        <w:t>All the above</w:t>
      </w:r>
    </w:p>
    <w:p w14:paraId="28718B69" w14:textId="48E47D20" w:rsidR="00D02221" w:rsidRPr="00096548" w:rsidRDefault="00D0222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B2964" w:rsidRPr="00096548">
        <w:rPr>
          <w:rFonts w:ascii="Times New Roman" w:hAnsi="Times New Roman" w:cs="Times New Roman"/>
          <w:sz w:val="24"/>
          <w:szCs w:val="24"/>
          <w:lang w:val="en-US"/>
        </w:rPr>
        <w:t>Which of the following are the example of renewing cell population</w:t>
      </w:r>
    </w:p>
    <w:p w14:paraId="3FF682E8" w14:textId="0ACE094E" w:rsidR="00FB2964" w:rsidRPr="00096548" w:rsidRDefault="00FB29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385C7C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Epidermis                                                    </w:t>
      </w:r>
      <w:r w:rsidR="00A3776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85C7C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b.  Endometrium</w:t>
      </w:r>
    </w:p>
    <w:p w14:paraId="27D42501" w14:textId="654DF069" w:rsidR="00385C7C" w:rsidRPr="00096548" w:rsidRDefault="00385C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2A07A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Haemopoietic tissue                                 </w:t>
      </w:r>
      <w:r w:rsidR="00A3776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616C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07A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961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A07A9" w:rsidRPr="00096548">
        <w:rPr>
          <w:rFonts w:ascii="Times New Roman" w:hAnsi="Times New Roman" w:cs="Times New Roman"/>
          <w:sz w:val="24"/>
          <w:szCs w:val="24"/>
          <w:lang w:val="en-US"/>
        </w:rPr>
        <w:t>d.  All the above</w:t>
      </w:r>
    </w:p>
    <w:p w14:paraId="5E6E9D84" w14:textId="332950A3" w:rsidR="002A07A9" w:rsidRPr="00096548" w:rsidRDefault="00E77C7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24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27C73" w:rsidRPr="00096548">
        <w:rPr>
          <w:rFonts w:ascii="Times New Roman" w:hAnsi="Times New Roman" w:cs="Times New Roman"/>
          <w:sz w:val="24"/>
          <w:szCs w:val="24"/>
          <w:lang w:val="en-US"/>
        </w:rPr>
        <w:t>Insulin is required for g</w:t>
      </w:r>
      <w:r w:rsidR="00941231" w:rsidRPr="00096548">
        <w:rPr>
          <w:rFonts w:ascii="Times New Roman" w:hAnsi="Times New Roman" w:cs="Times New Roman"/>
          <w:sz w:val="24"/>
          <w:szCs w:val="24"/>
          <w:lang w:val="en-US"/>
        </w:rPr>
        <w:t>rowth because</w:t>
      </w:r>
      <w:r w:rsidR="00E95EA6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497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it </w:t>
      </w:r>
      <w:r w:rsidR="00CA0978" w:rsidRPr="00096548">
        <w:rPr>
          <w:rFonts w:ascii="Times New Roman" w:hAnsi="Times New Roman" w:cs="Times New Roman"/>
          <w:sz w:val="24"/>
          <w:szCs w:val="24"/>
          <w:lang w:val="en-US"/>
        </w:rPr>
        <w:t>stimulates</w:t>
      </w:r>
    </w:p>
    <w:p w14:paraId="5A7B7314" w14:textId="368294F7" w:rsidR="00CA0978" w:rsidRPr="00096548" w:rsidRDefault="00CA09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Protein synthesis                                      </w:t>
      </w:r>
      <w:r w:rsidR="00F616C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9615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 RNA </w:t>
      </w:r>
      <w:r w:rsidR="0017377B" w:rsidRPr="00096548">
        <w:rPr>
          <w:rFonts w:ascii="Times New Roman" w:hAnsi="Times New Roman" w:cs="Times New Roman"/>
          <w:sz w:val="24"/>
          <w:szCs w:val="24"/>
          <w:lang w:val="en-US"/>
        </w:rPr>
        <w:t>production</w:t>
      </w:r>
    </w:p>
    <w:p w14:paraId="7E37B98B" w14:textId="01B5DCC7" w:rsidR="0017377B" w:rsidRPr="00096548" w:rsidRDefault="0017377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4B7E4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Both and b                                                     </w:t>
      </w:r>
      <w:r w:rsidR="00B961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B7E4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d.  None of the above</w:t>
      </w:r>
    </w:p>
    <w:p w14:paraId="0EEA9CBC" w14:textId="7CC970CF" w:rsidR="004B7E49" w:rsidRPr="00096548" w:rsidRDefault="004B7E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25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15331" w:rsidRPr="00096548">
        <w:rPr>
          <w:rFonts w:ascii="Times New Roman" w:hAnsi="Times New Roman" w:cs="Times New Roman"/>
          <w:sz w:val="24"/>
          <w:szCs w:val="24"/>
          <w:lang w:val="en-US"/>
        </w:rPr>
        <w:t>During starvation</w:t>
      </w:r>
      <w:r w:rsidR="00190E7C" w:rsidRPr="00096548">
        <w:rPr>
          <w:rFonts w:ascii="Times New Roman" w:hAnsi="Times New Roman" w:cs="Times New Roman"/>
          <w:sz w:val="24"/>
          <w:szCs w:val="24"/>
          <w:lang w:val="en-US"/>
        </w:rPr>
        <w:t>, which of the following changes occur</w:t>
      </w:r>
    </w:p>
    <w:p w14:paraId="6C9055C6" w14:textId="77777777" w:rsidR="009842DA" w:rsidRDefault="00190E7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1D6DF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Tissue protein and DNA increases        </w:t>
      </w:r>
      <w:r w:rsidR="0029416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1D6DF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1D12346" w14:textId="2ACF44D4" w:rsidR="00190E7C" w:rsidRPr="00096548" w:rsidRDefault="001D6D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Tissue protein and DNA</w:t>
      </w:r>
      <w:r w:rsidR="00BC353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decreases</w:t>
      </w:r>
    </w:p>
    <w:p w14:paraId="25AFC139" w14:textId="77777777" w:rsidR="009842DA" w:rsidRDefault="00BC3537" w:rsidP="009842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29416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Tissue protein increase and DNA decreases  </w:t>
      </w:r>
    </w:p>
    <w:p w14:paraId="40A6CE79" w14:textId="2F889458" w:rsidR="00BC3537" w:rsidRPr="00096548" w:rsidRDefault="00294162" w:rsidP="009842D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d. Tissue protein decrease </w:t>
      </w:r>
      <w:r w:rsidR="004A3F3D" w:rsidRPr="00096548">
        <w:rPr>
          <w:rFonts w:ascii="Times New Roman" w:hAnsi="Times New Roman" w:cs="Times New Roman"/>
          <w:sz w:val="24"/>
          <w:szCs w:val="24"/>
          <w:lang w:val="en-US"/>
        </w:rPr>
        <w:t>while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DNA remains same</w:t>
      </w:r>
    </w:p>
    <w:p w14:paraId="313673EB" w14:textId="0B6C799C" w:rsidR="00294162" w:rsidRPr="00096548" w:rsidRDefault="0029416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26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3348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Compensatory growth </w:t>
      </w:r>
      <w:r w:rsidR="00C709B6" w:rsidRPr="00096548">
        <w:rPr>
          <w:rFonts w:ascii="Times New Roman" w:hAnsi="Times New Roman" w:cs="Times New Roman"/>
          <w:sz w:val="24"/>
          <w:szCs w:val="24"/>
          <w:lang w:val="en-US"/>
        </w:rPr>
        <w:t>occurs in which of the following organs</w:t>
      </w:r>
    </w:p>
    <w:p w14:paraId="254CD7FF" w14:textId="38E36B8D" w:rsidR="00C709B6" w:rsidRPr="00096548" w:rsidRDefault="00C709B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81027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Liver                                                               </w:t>
      </w:r>
      <w:r w:rsidR="00F616C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5356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027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Kidney</w:t>
      </w:r>
    </w:p>
    <w:p w14:paraId="111657BF" w14:textId="658E13A0" w:rsidR="0081027F" w:rsidRPr="00096548" w:rsidRDefault="008102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924BB6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Thyroid gland                                                </w:t>
      </w:r>
      <w:r w:rsidR="00A3776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24BB6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61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24BB6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d. </w:t>
      </w:r>
      <w:r w:rsidR="003004F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All the above</w:t>
      </w:r>
    </w:p>
    <w:p w14:paraId="2B8470D0" w14:textId="7959B14B" w:rsidR="003004F9" w:rsidRPr="00096548" w:rsidRDefault="003004F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27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80576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Arrange the following organs </w:t>
      </w:r>
      <w:r w:rsidR="00DF056B" w:rsidRPr="00096548">
        <w:rPr>
          <w:rFonts w:ascii="Times New Roman" w:hAnsi="Times New Roman" w:cs="Times New Roman"/>
          <w:sz w:val="24"/>
          <w:szCs w:val="24"/>
          <w:lang w:val="en-US"/>
        </w:rPr>
        <w:t>in sequence</w:t>
      </w:r>
      <w:r w:rsidR="009F0EDC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of m</w:t>
      </w:r>
      <w:r w:rsidR="00CC780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aximum growth rate </w:t>
      </w:r>
    </w:p>
    <w:p w14:paraId="1991D56C" w14:textId="43F97F8D" w:rsidR="00DF056B" w:rsidRPr="00096548" w:rsidRDefault="00DF05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E30BF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0876" w:rsidRPr="00096548">
        <w:rPr>
          <w:rFonts w:ascii="Times New Roman" w:hAnsi="Times New Roman" w:cs="Times New Roman"/>
          <w:sz w:val="24"/>
          <w:szCs w:val="24"/>
          <w:lang w:val="en-US"/>
        </w:rPr>
        <w:t>CNS</w:t>
      </w:r>
      <w:r w:rsidR="00E2017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0876" w:rsidRPr="00096548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E2017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0876" w:rsidRPr="00096548">
        <w:rPr>
          <w:rFonts w:ascii="Times New Roman" w:hAnsi="Times New Roman" w:cs="Times New Roman"/>
          <w:sz w:val="24"/>
          <w:szCs w:val="24"/>
          <w:lang w:val="en-US"/>
        </w:rPr>
        <w:t>bone</w:t>
      </w:r>
      <w:r w:rsidR="00E2017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0876" w:rsidRPr="00096548">
        <w:rPr>
          <w:rFonts w:ascii="Times New Roman" w:hAnsi="Times New Roman" w:cs="Times New Roman"/>
          <w:sz w:val="24"/>
          <w:szCs w:val="24"/>
          <w:lang w:val="en-US"/>
        </w:rPr>
        <w:t>&gt;</w:t>
      </w:r>
      <w:r w:rsidR="00E2017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muscle &gt; adipose tissue     </w:t>
      </w:r>
      <w:r w:rsidR="00A3776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017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E30BFF" w:rsidRPr="00096548">
        <w:rPr>
          <w:rFonts w:ascii="Times New Roman" w:hAnsi="Times New Roman" w:cs="Times New Roman"/>
          <w:sz w:val="24"/>
          <w:szCs w:val="24"/>
          <w:lang w:val="en-US"/>
        </w:rPr>
        <w:t>CNS &lt; bone &lt; muscle &lt; adipose tissue</w:t>
      </w:r>
    </w:p>
    <w:p w14:paraId="505DED81" w14:textId="26CAD323" w:rsidR="00E30BFF" w:rsidRPr="00096548" w:rsidRDefault="00E30B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894624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Adipose tissue &gt; CNS &gt; muscle &gt; bone        d.  </w:t>
      </w:r>
      <w:r w:rsidR="00BB387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CNS &gt; muscle &gt; </w:t>
      </w:r>
      <w:r w:rsidR="003A6250" w:rsidRPr="00096548">
        <w:rPr>
          <w:rFonts w:ascii="Times New Roman" w:hAnsi="Times New Roman" w:cs="Times New Roman"/>
          <w:sz w:val="24"/>
          <w:szCs w:val="24"/>
          <w:lang w:val="en-US"/>
        </w:rPr>
        <w:t>bone &gt; adipose tissue</w:t>
      </w:r>
    </w:p>
    <w:p w14:paraId="76B7A6A3" w14:textId="6B6559BF" w:rsidR="00AE78E5" w:rsidRPr="00096548" w:rsidRDefault="003A625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28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A75E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Body water content is </w:t>
      </w:r>
      <w:r w:rsidR="00C1692B" w:rsidRPr="00096548">
        <w:rPr>
          <w:rFonts w:ascii="Times New Roman" w:hAnsi="Times New Roman" w:cs="Times New Roman"/>
          <w:sz w:val="24"/>
          <w:szCs w:val="24"/>
          <w:lang w:val="en-US"/>
        </w:rPr>
        <w:t>estimated by</w:t>
      </w:r>
      <w:r w:rsidR="00AA75E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53C9A" w:rsidRPr="00096548">
        <w:rPr>
          <w:rFonts w:ascii="Times New Roman" w:hAnsi="Times New Roman" w:cs="Times New Roman"/>
          <w:sz w:val="24"/>
          <w:szCs w:val="24"/>
          <w:lang w:val="en-US"/>
        </w:rPr>
        <w:t>injecting</w:t>
      </w:r>
    </w:p>
    <w:p w14:paraId="3C380B34" w14:textId="40359C56" w:rsidR="003A6250" w:rsidRPr="00096548" w:rsidRDefault="00AE78E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Tritiated water                                             </w:t>
      </w:r>
      <w:r w:rsidR="00A3776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9615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 Deuterated water</w:t>
      </w:r>
      <w:r w:rsidR="00137B7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F0A56" w:rsidRPr="00096548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F0A56" w:rsidRPr="0009654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4F0A56" w:rsidRPr="00096548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047A8A" w:rsidRPr="00096548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54DD159" w14:textId="5611A050" w:rsidR="00047A8A" w:rsidRPr="00096548" w:rsidRDefault="00047A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Antipyrine                                                      </w:t>
      </w:r>
      <w:r w:rsidR="00A3776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d.  All the above</w:t>
      </w:r>
    </w:p>
    <w:p w14:paraId="087762BB" w14:textId="3B485B0B" w:rsidR="00F53C9A" w:rsidRPr="00096548" w:rsidRDefault="00047A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0700D" w:rsidRPr="00096548">
        <w:rPr>
          <w:rFonts w:ascii="Times New Roman" w:hAnsi="Times New Roman" w:cs="Times New Roman"/>
          <w:sz w:val="24"/>
          <w:szCs w:val="24"/>
          <w:lang w:val="en-US"/>
        </w:rPr>
        <w:t>Muscle content in the body is estimated by using</w:t>
      </w:r>
    </w:p>
    <w:p w14:paraId="72D37334" w14:textId="7879EDCC" w:rsidR="00D0700D" w:rsidRPr="00096548" w:rsidRDefault="00D0700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36577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Iodine                                                            </w:t>
      </w:r>
      <w:r w:rsidR="000321A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577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Potassium (</w:t>
      </w:r>
      <w:r w:rsidR="00587E52" w:rsidRPr="000965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40</w:t>
      </w:r>
      <w:r w:rsidR="00587E52" w:rsidRPr="00096548">
        <w:rPr>
          <w:rFonts w:ascii="Times New Roman" w:hAnsi="Times New Roman" w:cs="Times New Roman"/>
          <w:sz w:val="24"/>
          <w:szCs w:val="24"/>
          <w:lang w:val="en-US"/>
        </w:rPr>
        <w:t>K)</w:t>
      </w:r>
    </w:p>
    <w:p w14:paraId="65CE6DC6" w14:textId="77ADC369" w:rsidR="00587E52" w:rsidRPr="00096548" w:rsidRDefault="00587E5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Hydrogen                                                       </w:t>
      </w:r>
      <w:r w:rsidR="000321A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d.  </w:t>
      </w:r>
      <w:r w:rsidR="00540E4D" w:rsidRPr="00096548">
        <w:rPr>
          <w:rFonts w:ascii="Times New Roman" w:hAnsi="Times New Roman" w:cs="Times New Roman"/>
          <w:sz w:val="24"/>
          <w:szCs w:val="24"/>
          <w:lang w:val="en-US"/>
        </w:rPr>
        <w:t>Antipyrines</w:t>
      </w:r>
    </w:p>
    <w:p w14:paraId="405E6FCA" w14:textId="373AC1AE" w:rsidR="00540E4D" w:rsidRPr="00096548" w:rsidRDefault="00540E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30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5636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In vivo technique for fat estimation in animals </w:t>
      </w:r>
      <w:r w:rsidR="001C6E4B" w:rsidRPr="00096548"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14:paraId="7C1F04F8" w14:textId="15D8E19C" w:rsidR="001C6E4B" w:rsidRPr="00096548" w:rsidRDefault="001C6E4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2C66F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Ultrasonics</w:t>
      </w:r>
      <w:r w:rsidR="005F078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8303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078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A86B3C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Dilution technique</w:t>
      </w:r>
    </w:p>
    <w:p w14:paraId="70FA4338" w14:textId="3C53D8B7" w:rsidR="00A86B3C" w:rsidRPr="00096548" w:rsidRDefault="00A86B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B31DF2" w:rsidRPr="00096548">
        <w:rPr>
          <w:rFonts w:ascii="Times New Roman" w:hAnsi="Times New Roman" w:cs="Times New Roman"/>
          <w:sz w:val="24"/>
          <w:szCs w:val="24"/>
          <w:lang w:val="en-US"/>
        </w:rPr>
        <w:t>Both a and b                                                    d.  None of the above</w:t>
      </w:r>
      <w:r w:rsidR="002C66F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6E2BCDB" w14:textId="37E34C47" w:rsidR="00123717" w:rsidRPr="00096548" w:rsidRDefault="0012371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31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55E66" w:rsidRPr="0009654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990618" w:rsidRPr="00096548">
        <w:rPr>
          <w:rFonts w:ascii="Times New Roman" w:hAnsi="Times New Roman" w:cs="Times New Roman"/>
          <w:sz w:val="24"/>
          <w:szCs w:val="24"/>
          <w:lang w:val="en-US"/>
        </w:rPr>
        <w:t>hape of growth curve in animals is</w:t>
      </w:r>
    </w:p>
    <w:p w14:paraId="550A5F4C" w14:textId="42F2A181" w:rsidR="00990618" w:rsidRPr="00096548" w:rsidRDefault="009906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Linear                                                      </w:t>
      </w:r>
      <w:r w:rsidR="008303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E2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 Sigmoid</w:t>
      </w:r>
    </w:p>
    <w:p w14:paraId="5484F3CF" w14:textId="7F2310BA" w:rsidR="00990618" w:rsidRPr="00096548" w:rsidRDefault="0099061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Hyperbola                                                 </w:t>
      </w:r>
      <w:r w:rsidR="008303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E258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9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d.  None of the above</w:t>
      </w:r>
    </w:p>
    <w:p w14:paraId="6FB19C2F" w14:textId="599359E6" w:rsidR="007377A2" w:rsidRPr="00096548" w:rsidRDefault="00D059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32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904F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organs </w:t>
      </w:r>
      <w:r w:rsidR="006E258C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="003904F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exception to sigmoid curve (</w:t>
      </w:r>
      <w:r w:rsidR="006E258C" w:rsidRPr="00096548">
        <w:rPr>
          <w:rFonts w:ascii="Times New Roman" w:hAnsi="Times New Roman" w:cs="Times New Roman"/>
          <w:sz w:val="24"/>
          <w:szCs w:val="24"/>
          <w:lang w:val="en-US"/>
        </w:rPr>
        <w:t>i.e.,</w:t>
      </w:r>
      <w:r w:rsidR="007377A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258C">
        <w:rPr>
          <w:rFonts w:ascii="Times New Roman" w:hAnsi="Times New Roman" w:cs="Times New Roman"/>
          <w:sz w:val="24"/>
          <w:szCs w:val="24"/>
          <w:lang w:val="en-US"/>
        </w:rPr>
        <w:t xml:space="preserve">show </w:t>
      </w:r>
      <w:r w:rsidR="007377A2" w:rsidRPr="00096548">
        <w:rPr>
          <w:rFonts w:ascii="Times New Roman" w:hAnsi="Times New Roman" w:cs="Times New Roman"/>
          <w:sz w:val="24"/>
          <w:szCs w:val="24"/>
          <w:lang w:val="en-US"/>
        </w:rPr>
        <w:t>cyclic growth)</w:t>
      </w:r>
    </w:p>
    <w:p w14:paraId="717CC373" w14:textId="7F45B6AA" w:rsidR="007377A2" w:rsidRPr="00096548" w:rsidRDefault="007377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Gonads                                                   </w:t>
      </w:r>
      <w:r w:rsidR="008303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4AA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4A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 Mammary gland</w:t>
      </w:r>
    </w:p>
    <w:p w14:paraId="07D46AE5" w14:textId="307D84C8" w:rsidR="00CA3949" w:rsidRPr="00096548" w:rsidRDefault="007377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Both a and b                                             </w:t>
      </w:r>
      <w:r w:rsidR="008303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94AA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d.  None of the above</w:t>
      </w:r>
    </w:p>
    <w:p w14:paraId="6C0AB8B0" w14:textId="3A880A67" w:rsidR="0071474D" w:rsidRPr="00096548" w:rsidRDefault="00CA39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BA0F7D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1474D" w:rsidRPr="00096548">
        <w:rPr>
          <w:rFonts w:ascii="Times New Roman" w:hAnsi="Times New Roman" w:cs="Times New Roman"/>
          <w:sz w:val="24"/>
          <w:szCs w:val="24"/>
          <w:lang w:val="en-US"/>
        </w:rPr>
        <w:t>Which of the following statements about growth curve is true</w:t>
      </w:r>
    </w:p>
    <w:p w14:paraId="697E7215" w14:textId="0E423ADC" w:rsidR="00EF4928" w:rsidRPr="00096548" w:rsidRDefault="0071474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54495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Body weight is plotted on X – axis and age </w:t>
      </w:r>
      <w:r w:rsidR="00EF4928" w:rsidRPr="00096548">
        <w:rPr>
          <w:rFonts w:ascii="Times New Roman" w:hAnsi="Times New Roman" w:cs="Times New Roman"/>
          <w:sz w:val="24"/>
          <w:szCs w:val="24"/>
          <w:lang w:val="en-US"/>
        </w:rPr>
        <w:t>is plotted on Y – axis</w:t>
      </w:r>
    </w:p>
    <w:p w14:paraId="20F340DA" w14:textId="71474F3D" w:rsidR="00990618" w:rsidRPr="00096548" w:rsidRDefault="00EF492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7B063F" w:rsidRPr="0009654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BF09E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ody </w:t>
      </w:r>
      <w:r w:rsidR="00CC6EAF" w:rsidRPr="00096548">
        <w:rPr>
          <w:rFonts w:ascii="Times New Roman" w:hAnsi="Times New Roman" w:cs="Times New Roman"/>
          <w:sz w:val="24"/>
          <w:szCs w:val="24"/>
          <w:lang w:val="en-US"/>
        </w:rPr>
        <w:t>weight is</w:t>
      </w:r>
      <w:r w:rsidR="00BF09E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plotted on Y – axis and age is plotted on X</w:t>
      </w:r>
      <w:r w:rsidR="00CC6EA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– axis </w:t>
      </w:r>
    </w:p>
    <w:p w14:paraId="3EF10905" w14:textId="46601727" w:rsidR="00CC6EAF" w:rsidRPr="00096548" w:rsidRDefault="00CC6E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EE0F85" w:rsidRPr="00096548">
        <w:rPr>
          <w:rFonts w:ascii="Times New Roman" w:hAnsi="Times New Roman" w:cs="Times New Roman"/>
          <w:sz w:val="24"/>
          <w:szCs w:val="24"/>
          <w:lang w:val="en-US"/>
        </w:rPr>
        <w:t>Body weight is plotted on Y – axis and surface area is plotted on X – axis</w:t>
      </w:r>
    </w:p>
    <w:p w14:paraId="11F8DFAE" w14:textId="47F12855" w:rsidR="00EE0F85" w:rsidRPr="00096548" w:rsidRDefault="00EE0F8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d.  None of the above</w:t>
      </w:r>
    </w:p>
    <w:p w14:paraId="5DFE222E" w14:textId="3256DD7A" w:rsidR="00633B44" w:rsidRPr="00096548" w:rsidRDefault="00633B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BA0F7D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7232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Shape of growth curve is </w:t>
      </w:r>
      <w:r w:rsidR="00B52367" w:rsidRPr="00096548">
        <w:rPr>
          <w:rFonts w:ascii="Times New Roman" w:hAnsi="Times New Roman" w:cs="Times New Roman"/>
          <w:sz w:val="24"/>
          <w:szCs w:val="24"/>
          <w:lang w:val="en-US"/>
        </w:rPr>
        <w:t>determined by</w:t>
      </w:r>
    </w:p>
    <w:p w14:paraId="74B50361" w14:textId="3D98939C" w:rsidR="00B52367" w:rsidRPr="00096548" w:rsidRDefault="00B523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Growth accelerating force                         </w:t>
      </w:r>
      <w:r w:rsidR="008303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2B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Growth </w:t>
      </w:r>
      <w:r w:rsidR="00127F0D" w:rsidRPr="00096548">
        <w:rPr>
          <w:rFonts w:ascii="Times New Roman" w:hAnsi="Times New Roman" w:cs="Times New Roman"/>
          <w:sz w:val="24"/>
          <w:szCs w:val="24"/>
          <w:lang w:val="en-US"/>
        </w:rPr>
        <w:t>retarding force</w:t>
      </w:r>
    </w:p>
    <w:p w14:paraId="4717138D" w14:textId="057A38CD" w:rsidR="00127F0D" w:rsidRPr="00096548" w:rsidRDefault="00127F0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69093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Both a and b                                                </w:t>
      </w:r>
      <w:r w:rsidR="00102B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9093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d.  None of the above</w:t>
      </w:r>
    </w:p>
    <w:p w14:paraId="626681FC" w14:textId="6A3832DF" w:rsidR="00690931" w:rsidRPr="00096548" w:rsidRDefault="00656C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44683D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B27B3" w:rsidRPr="00096548">
        <w:rPr>
          <w:rFonts w:ascii="Times New Roman" w:hAnsi="Times New Roman" w:cs="Times New Roman"/>
          <w:sz w:val="24"/>
          <w:szCs w:val="24"/>
          <w:lang w:val="en-US"/>
        </w:rPr>
        <w:t>During early stages of life, which of the following force is dominant</w:t>
      </w:r>
    </w:p>
    <w:p w14:paraId="476DA897" w14:textId="3C9A0DC7" w:rsidR="00CB27B3" w:rsidRPr="00096548" w:rsidRDefault="00CB27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2814C5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Growth accelerating force                          </w:t>
      </w:r>
      <w:r w:rsidR="00102B3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814C5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Growth retarding force</w:t>
      </w:r>
    </w:p>
    <w:p w14:paraId="1CF47CD5" w14:textId="545575C4" w:rsidR="002814C5" w:rsidRPr="00096548" w:rsidRDefault="002814C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Both a and b                                                    d.  None of the above</w:t>
      </w:r>
    </w:p>
    <w:p w14:paraId="3A3F8E52" w14:textId="6CA7B985" w:rsidR="002814C5" w:rsidRPr="00096548" w:rsidRDefault="002814C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5D35B7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749E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 particular point on growth curve that represents </w:t>
      </w:r>
      <w:r w:rsidR="00B171F8" w:rsidRPr="00096548">
        <w:rPr>
          <w:rFonts w:ascii="Times New Roman" w:hAnsi="Times New Roman" w:cs="Times New Roman"/>
          <w:sz w:val="24"/>
          <w:szCs w:val="24"/>
          <w:lang w:val="en-US"/>
        </w:rPr>
        <w:t>maximum growth rate</w:t>
      </w:r>
    </w:p>
    <w:p w14:paraId="6AD82027" w14:textId="2338E7E6" w:rsidR="00B171F8" w:rsidRPr="00096548" w:rsidRDefault="00B171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CF60D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Point of </w:t>
      </w:r>
      <w:r w:rsidR="00B64054" w:rsidRPr="00096548">
        <w:rPr>
          <w:rFonts w:ascii="Times New Roman" w:hAnsi="Times New Roman" w:cs="Times New Roman"/>
          <w:sz w:val="24"/>
          <w:szCs w:val="24"/>
          <w:lang w:val="en-US"/>
        </w:rPr>
        <w:t>inclination</w:t>
      </w:r>
      <w:r w:rsidR="00CF60D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b.  Point of inflection</w:t>
      </w:r>
    </w:p>
    <w:p w14:paraId="450C3114" w14:textId="7D0F594A" w:rsidR="00CF60DE" w:rsidRPr="00096548" w:rsidRDefault="00CF60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5445B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Point of acceleration                                  </w:t>
      </w:r>
      <w:r w:rsidR="00102B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5B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d.  </w:t>
      </w:r>
      <w:r w:rsidR="00DF1DB1" w:rsidRPr="00096548">
        <w:rPr>
          <w:rFonts w:ascii="Times New Roman" w:hAnsi="Times New Roman" w:cs="Times New Roman"/>
          <w:sz w:val="24"/>
          <w:szCs w:val="24"/>
          <w:lang w:val="en-US"/>
        </w:rPr>
        <w:t>All the above</w:t>
      </w:r>
    </w:p>
    <w:p w14:paraId="3B3958A9" w14:textId="03B07711" w:rsidR="00DF1DB1" w:rsidRPr="00096548" w:rsidRDefault="00DF1DB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5D35B7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D07FC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The point of inflection </w:t>
      </w:r>
      <w:r w:rsidR="000E4FC4" w:rsidRPr="00096548">
        <w:rPr>
          <w:rFonts w:ascii="Times New Roman" w:hAnsi="Times New Roman" w:cs="Times New Roman"/>
          <w:sz w:val="24"/>
          <w:szCs w:val="24"/>
          <w:lang w:val="en-US"/>
        </w:rPr>
        <w:t>usually follows the attainment of</w:t>
      </w:r>
    </w:p>
    <w:p w14:paraId="6898E7FF" w14:textId="4CE0CBB9" w:rsidR="000E4FC4" w:rsidRPr="00096548" w:rsidRDefault="000E4F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113F8" w:rsidRPr="00096548">
        <w:rPr>
          <w:rFonts w:ascii="Times New Roman" w:hAnsi="Times New Roman" w:cs="Times New Roman"/>
          <w:sz w:val="24"/>
          <w:szCs w:val="24"/>
          <w:lang w:val="en-US"/>
        </w:rPr>
        <w:t>.   Puberty                                                           b.  Maturity</w:t>
      </w:r>
    </w:p>
    <w:p w14:paraId="48AE48FE" w14:textId="1CF84930" w:rsidR="001113F8" w:rsidRPr="00096548" w:rsidRDefault="001113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694F19" w:rsidRPr="00096548">
        <w:rPr>
          <w:rFonts w:ascii="Times New Roman" w:hAnsi="Times New Roman" w:cs="Times New Roman"/>
          <w:sz w:val="24"/>
          <w:szCs w:val="24"/>
          <w:lang w:val="en-US"/>
        </w:rPr>
        <w:t>Senescence                                                      d.  Death</w:t>
      </w:r>
    </w:p>
    <w:p w14:paraId="2A6F1EF6" w14:textId="73B3FAC7" w:rsidR="005D35B7" w:rsidRPr="00096548" w:rsidRDefault="005D35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38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F550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Epinephrine </w:t>
      </w:r>
      <w:r w:rsidR="004A56D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increases the mitotic </w:t>
      </w:r>
      <w:r w:rsidR="00F4642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inhibition </w:t>
      </w:r>
      <w:r w:rsidR="000F5501" w:rsidRPr="00096548">
        <w:rPr>
          <w:rFonts w:ascii="Times New Roman" w:hAnsi="Times New Roman" w:cs="Times New Roman"/>
          <w:sz w:val="24"/>
          <w:szCs w:val="24"/>
          <w:lang w:val="en-US"/>
        </w:rPr>
        <w:t>in epidermis in presence of</w:t>
      </w:r>
    </w:p>
    <w:p w14:paraId="3E3D66BF" w14:textId="0785FE27" w:rsidR="005D5414" w:rsidRPr="00096548" w:rsidRDefault="000F5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proofErr w:type="spellStart"/>
      <w:r w:rsidR="00FF5B07" w:rsidRPr="00096548">
        <w:rPr>
          <w:rFonts w:ascii="Times New Roman" w:hAnsi="Times New Roman" w:cs="Times New Roman"/>
          <w:sz w:val="24"/>
          <w:szCs w:val="24"/>
          <w:lang w:val="en-US"/>
        </w:rPr>
        <w:t>Promine</w:t>
      </w:r>
      <w:proofErr w:type="spellEnd"/>
      <w:r w:rsidR="00FF5B0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8303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5B0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5D5414" w:rsidRPr="00096548">
        <w:rPr>
          <w:rFonts w:ascii="Times New Roman" w:hAnsi="Times New Roman" w:cs="Times New Roman"/>
          <w:sz w:val="24"/>
          <w:szCs w:val="24"/>
          <w:lang w:val="en-US"/>
        </w:rPr>
        <w:t>b.  Chalone</w:t>
      </w:r>
    </w:p>
    <w:p w14:paraId="1E50C96D" w14:textId="5C1C40E6" w:rsidR="00A73DD8" w:rsidRPr="00096548" w:rsidRDefault="005D541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102B35">
        <w:rPr>
          <w:rFonts w:ascii="Times New Roman" w:hAnsi="Times New Roman" w:cs="Times New Roman"/>
          <w:sz w:val="24"/>
          <w:szCs w:val="24"/>
          <w:lang w:val="en-US"/>
        </w:rPr>
        <w:t>Epidermal growth factor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d.  None of the above</w:t>
      </w:r>
      <w:r w:rsidR="00FF5B0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</w:p>
    <w:p w14:paraId="57F60077" w14:textId="35975A1E" w:rsidR="00AF0C05" w:rsidRPr="00096548" w:rsidRDefault="00A73D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39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4457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The process by which </w:t>
      </w:r>
      <w:r w:rsidR="003D27C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cellular division of </w:t>
      </w:r>
      <w:r w:rsidR="0024457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zygote </w:t>
      </w:r>
      <w:r w:rsidR="003D27CF" w:rsidRPr="00096548">
        <w:rPr>
          <w:rFonts w:ascii="Times New Roman" w:hAnsi="Times New Roman" w:cs="Times New Roman"/>
          <w:sz w:val="24"/>
          <w:szCs w:val="24"/>
          <w:lang w:val="en-US"/>
        </w:rPr>
        <w:t>occurs</w:t>
      </w:r>
      <w:r w:rsidR="00AF0C05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without increase in volume is</w:t>
      </w:r>
    </w:p>
    <w:p w14:paraId="0778F379" w14:textId="50E16F75" w:rsidR="009B641E" w:rsidRPr="00096548" w:rsidRDefault="00AF0C0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F064C8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Cleavage                                                       </w:t>
      </w:r>
      <w:r w:rsidR="008303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2B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64C8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b.  </w:t>
      </w:r>
      <w:r w:rsidR="009B641E" w:rsidRPr="00096548">
        <w:rPr>
          <w:rFonts w:ascii="Times New Roman" w:hAnsi="Times New Roman" w:cs="Times New Roman"/>
          <w:sz w:val="24"/>
          <w:szCs w:val="24"/>
          <w:lang w:val="en-US"/>
        </w:rPr>
        <w:t>Karyokinesis</w:t>
      </w:r>
    </w:p>
    <w:p w14:paraId="701BC1BD" w14:textId="737DB3D7" w:rsidR="00302280" w:rsidRPr="00096548" w:rsidRDefault="009B64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4F6C9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Cytokinesis                                                    </w:t>
      </w:r>
      <w:r w:rsidR="00102B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F6C9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d.  </w:t>
      </w:r>
      <w:r w:rsidR="00302280" w:rsidRPr="00096548">
        <w:rPr>
          <w:rFonts w:ascii="Times New Roman" w:hAnsi="Times New Roman" w:cs="Times New Roman"/>
          <w:sz w:val="24"/>
          <w:szCs w:val="24"/>
          <w:lang w:val="en-US"/>
        </w:rPr>
        <w:t>Gastrulation</w:t>
      </w:r>
    </w:p>
    <w:p w14:paraId="1048CA14" w14:textId="64806ACE" w:rsidR="000F5501" w:rsidRPr="00096548" w:rsidRDefault="000476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40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F5B0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84A49" w:rsidRPr="00096548">
        <w:rPr>
          <w:rFonts w:ascii="Times New Roman" w:hAnsi="Times New Roman" w:cs="Times New Roman"/>
          <w:sz w:val="24"/>
          <w:szCs w:val="24"/>
          <w:lang w:val="en-US"/>
        </w:rPr>
        <w:t>Most common measurement of growth in animals is</w:t>
      </w:r>
    </w:p>
    <w:p w14:paraId="4A02703F" w14:textId="15C938FA" w:rsidR="00E84A49" w:rsidRPr="00096548" w:rsidRDefault="00E84A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7E095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Increase in surface area                                </w:t>
      </w:r>
      <w:r w:rsidR="00E56CE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E095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 Increase in live weight</w:t>
      </w:r>
    </w:p>
    <w:p w14:paraId="30E7967A" w14:textId="4A5CD467" w:rsidR="007E0951" w:rsidRPr="00096548" w:rsidRDefault="007E09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7A40DC" w:rsidRPr="00096548">
        <w:rPr>
          <w:rFonts w:ascii="Times New Roman" w:hAnsi="Times New Roman" w:cs="Times New Roman"/>
          <w:sz w:val="24"/>
          <w:szCs w:val="24"/>
          <w:lang w:val="en-US"/>
        </w:rPr>
        <w:t>Increase in size                                                 d.  All the above</w:t>
      </w:r>
    </w:p>
    <w:p w14:paraId="7047A1D0" w14:textId="70381FEC" w:rsidR="00742765" w:rsidRPr="00096548" w:rsidRDefault="007427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41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D1AF3" w:rsidRPr="00096548">
        <w:rPr>
          <w:rFonts w:ascii="Times New Roman" w:hAnsi="Times New Roman" w:cs="Times New Roman"/>
          <w:sz w:val="24"/>
          <w:szCs w:val="24"/>
          <w:lang w:val="en-US"/>
        </w:rPr>
        <w:t>Weight gain per unit time is</w:t>
      </w:r>
    </w:p>
    <w:p w14:paraId="53C37D1C" w14:textId="4CD3241C" w:rsidR="003D1AF3" w:rsidRPr="00096548" w:rsidRDefault="003D1A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6A0CB3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Absolute growth rate                                    </w:t>
      </w:r>
      <w:r w:rsidR="004B575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A0CB3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Relative growth rate</w:t>
      </w:r>
    </w:p>
    <w:p w14:paraId="65643A92" w14:textId="5B1D31D8" w:rsidR="006A0CB3" w:rsidRPr="00096548" w:rsidRDefault="006A0C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Cumulative growth rate                               </w:t>
      </w:r>
      <w:r w:rsidR="004B57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B57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d.  </w:t>
      </w:r>
      <w:r w:rsidR="0026123D" w:rsidRPr="00096548">
        <w:rPr>
          <w:rFonts w:ascii="Times New Roman" w:hAnsi="Times New Roman" w:cs="Times New Roman"/>
          <w:sz w:val="24"/>
          <w:szCs w:val="24"/>
          <w:lang w:val="en-US"/>
        </w:rPr>
        <w:t>Inst</w:t>
      </w:r>
      <w:r w:rsidR="000D5E96" w:rsidRPr="00096548">
        <w:rPr>
          <w:rFonts w:ascii="Times New Roman" w:hAnsi="Times New Roman" w:cs="Times New Roman"/>
          <w:sz w:val="24"/>
          <w:szCs w:val="24"/>
          <w:lang w:val="en-US"/>
        </w:rPr>
        <w:t>antaneous growth rate</w:t>
      </w:r>
    </w:p>
    <w:p w14:paraId="30A0BED3" w14:textId="1FDDEF62" w:rsidR="00756992" w:rsidRPr="00096548" w:rsidRDefault="0075699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42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40E2E" w:rsidRPr="00096548">
        <w:rPr>
          <w:rFonts w:ascii="Times New Roman" w:hAnsi="Times New Roman" w:cs="Times New Roman"/>
          <w:sz w:val="24"/>
          <w:szCs w:val="24"/>
          <w:lang w:val="en-US"/>
        </w:rPr>
        <w:t>Body measurement which shows high</w:t>
      </w:r>
      <w:r w:rsidR="007D4A4D" w:rsidRPr="00096548">
        <w:rPr>
          <w:rFonts w:ascii="Times New Roman" w:hAnsi="Times New Roman" w:cs="Times New Roman"/>
          <w:sz w:val="24"/>
          <w:szCs w:val="24"/>
          <w:lang w:val="en-US"/>
        </w:rPr>
        <w:t>est</w:t>
      </w:r>
      <w:r w:rsidR="00840E2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4298" w:rsidRPr="00096548">
        <w:rPr>
          <w:rFonts w:ascii="Times New Roman" w:hAnsi="Times New Roman" w:cs="Times New Roman"/>
          <w:sz w:val="24"/>
          <w:szCs w:val="24"/>
          <w:lang w:val="en-US"/>
        </w:rPr>
        <w:t>correlation with body weight is</w:t>
      </w:r>
    </w:p>
    <w:p w14:paraId="38FB989D" w14:textId="206138F7" w:rsidR="00D64298" w:rsidRPr="00096548" w:rsidRDefault="00D642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E75D1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Muscle size                                                   </w:t>
      </w:r>
      <w:r w:rsidR="008303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D1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b.  </w:t>
      </w:r>
      <w:r w:rsidR="00152CEF" w:rsidRPr="00096548">
        <w:rPr>
          <w:rFonts w:ascii="Times New Roman" w:hAnsi="Times New Roman" w:cs="Times New Roman"/>
          <w:sz w:val="24"/>
          <w:szCs w:val="24"/>
          <w:lang w:val="en-US"/>
        </w:rPr>
        <w:t>Fat deposition</w:t>
      </w:r>
    </w:p>
    <w:p w14:paraId="5DAC4CC9" w14:textId="23C82222" w:rsidR="00152CEF" w:rsidRPr="00096548" w:rsidRDefault="00152CE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Heart girth                                                         d.  </w:t>
      </w:r>
      <w:r w:rsidR="00C02688" w:rsidRPr="00096548">
        <w:rPr>
          <w:rFonts w:ascii="Times New Roman" w:hAnsi="Times New Roman" w:cs="Times New Roman"/>
          <w:sz w:val="24"/>
          <w:szCs w:val="24"/>
          <w:lang w:val="en-US"/>
        </w:rPr>
        <w:t>water content</w:t>
      </w:r>
    </w:p>
    <w:p w14:paraId="1BD259D9" w14:textId="09681EA7" w:rsidR="00C02688" w:rsidRPr="00096548" w:rsidRDefault="00C026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43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A381D" w:rsidRPr="00096548">
        <w:rPr>
          <w:rFonts w:ascii="Times New Roman" w:hAnsi="Times New Roman" w:cs="Times New Roman"/>
          <w:sz w:val="24"/>
          <w:szCs w:val="24"/>
          <w:lang w:val="en-US"/>
        </w:rPr>
        <w:t>During cleavage, the zygote divides into cells called</w:t>
      </w:r>
    </w:p>
    <w:p w14:paraId="36A421F5" w14:textId="4FD245AC" w:rsidR="007A381D" w:rsidRPr="00096548" w:rsidRDefault="007A381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8B18E3" w:rsidRPr="00096548">
        <w:rPr>
          <w:rFonts w:ascii="Times New Roman" w:hAnsi="Times New Roman" w:cs="Times New Roman"/>
          <w:sz w:val="24"/>
          <w:szCs w:val="24"/>
          <w:lang w:val="en-US"/>
        </w:rPr>
        <w:t>Trophoblast</w:t>
      </w:r>
      <w:r w:rsidR="006E0EB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EB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03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E0EB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Blastomeres</w:t>
      </w:r>
    </w:p>
    <w:p w14:paraId="62449637" w14:textId="50C7B0B9" w:rsidR="006E0EBD" w:rsidRPr="00096548" w:rsidRDefault="006E0EB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E9059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Inner cell mass    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59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303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59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d.  None of the above</w:t>
      </w:r>
    </w:p>
    <w:p w14:paraId="4418F12A" w14:textId="296F8B43" w:rsidR="00E9059E" w:rsidRPr="00096548" w:rsidRDefault="00E9059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44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73F79" w:rsidRPr="00096548">
        <w:rPr>
          <w:rFonts w:ascii="Times New Roman" w:hAnsi="Times New Roman" w:cs="Times New Roman"/>
          <w:sz w:val="24"/>
          <w:szCs w:val="24"/>
          <w:lang w:val="en-US"/>
        </w:rPr>
        <w:t>Placenta arises from</w:t>
      </w:r>
    </w:p>
    <w:p w14:paraId="261CB474" w14:textId="17D38FDD" w:rsidR="00E06F67" w:rsidRPr="00096548" w:rsidRDefault="00E06F6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B95F73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3C78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Trophoblast                                                 </w:t>
      </w:r>
      <w:r w:rsidR="008303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3C78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3C78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b.  Inner cell mass</w:t>
      </w:r>
    </w:p>
    <w:p w14:paraId="4696751B" w14:textId="2A42BEEB" w:rsidR="00D53C78" w:rsidRPr="00096548" w:rsidRDefault="00D53C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5F3A7D" w:rsidRPr="00096548">
        <w:rPr>
          <w:rFonts w:ascii="Times New Roman" w:hAnsi="Times New Roman" w:cs="Times New Roman"/>
          <w:sz w:val="24"/>
          <w:szCs w:val="24"/>
          <w:lang w:val="en-US"/>
        </w:rPr>
        <w:t>Blastomere</w:t>
      </w:r>
      <w:r w:rsidR="007343A6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43A6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d.  None of the above</w:t>
      </w:r>
    </w:p>
    <w:p w14:paraId="68FA6DC4" w14:textId="270821E2" w:rsidR="007343A6" w:rsidRPr="00096548" w:rsidRDefault="007343A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45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B007C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 solid 16 cell stage </w:t>
      </w:r>
      <w:r w:rsidR="00E92213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of embryo is </w:t>
      </w:r>
      <w:r w:rsidR="00D93BCE" w:rsidRPr="00096548">
        <w:rPr>
          <w:rFonts w:ascii="Times New Roman" w:hAnsi="Times New Roman" w:cs="Times New Roman"/>
          <w:sz w:val="24"/>
          <w:szCs w:val="24"/>
          <w:lang w:val="en-US"/>
        </w:rPr>
        <w:t>known as</w:t>
      </w:r>
    </w:p>
    <w:p w14:paraId="298EF2B9" w14:textId="0A0E05FC" w:rsidR="00D93BCE" w:rsidRPr="00096548" w:rsidRDefault="00D93B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 Blast</w:t>
      </w:r>
      <w:r w:rsidR="00A93682" w:rsidRPr="00096548">
        <w:rPr>
          <w:rFonts w:ascii="Times New Roman" w:hAnsi="Times New Roman" w:cs="Times New Roman"/>
          <w:sz w:val="24"/>
          <w:szCs w:val="24"/>
          <w:lang w:val="en-US"/>
        </w:rPr>
        <w:t>ocyst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</w:t>
      </w:r>
      <w:r w:rsidR="004B57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 Gastrula</w:t>
      </w:r>
    </w:p>
    <w:p w14:paraId="316F72A5" w14:textId="57085835" w:rsidR="003114CF" w:rsidRPr="00096548" w:rsidRDefault="00D93B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Morula              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B57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368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d.  </w:t>
      </w:r>
      <w:r w:rsidR="00CD10E1" w:rsidRPr="00096548">
        <w:rPr>
          <w:rFonts w:ascii="Times New Roman" w:hAnsi="Times New Roman" w:cs="Times New Roman"/>
          <w:sz w:val="24"/>
          <w:szCs w:val="24"/>
          <w:lang w:val="en-US"/>
        </w:rPr>
        <w:t>Blastocoel</w:t>
      </w:r>
      <w:r w:rsidR="003114CF" w:rsidRPr="00096548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10400A15" w14:textId="101E3C89" w:rsidR="00CD10E1" w:rsidRPr="00096548" w:rsidRDefault="00CD10E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46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A666F" w:rsidRPr="00096548">
        <w:rPr>
          <w:rFonts w:ascii="Times New Roman" w:hAnsi="Times New Roman" w:cs="Times New Roman"/>
          <w:sz w:val="24"/>
          <w:szCs w:val="24"/>
          <w:lang w:val="en-US"/>
        </w:rPr>
        <w:t>Competition for space and nutrients occurs mo</w:t>
      </w:r>
      <w:r w:rsidR="00DD21BD" w:rsidRPr="00096548">
        <w:rPr>
          <w:rFonts w:ascii="Times New Roman" w:hAnsi="Times New Roman" w:cs="Times New Roman"/>
          <w:sz w:val="24"/>
          <w:szCs w:val="24"/>
          <w:lang w:val="en-US"/>
        </w:rPr>
        <w:t>re in</w:t>
      </w:r>
    </w:p>
    <w:p w14:paraId="2477DC1A" w14:textId="6EF0FF96" w:rsidR="00DD21BD" w:rsidRPr="00096548" w:rsidRDefault="00DD21B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Monotocous species                                    </w:t>
      </w:r>
      <w:r w:rsidR="004B575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 </w:t>
      </w:r>
      <w:proofErr w:type="spellStart"/>
      <w:r w:rsidR="007D6501" w:rsidRPr="00096548">
        <w:rPr>
          <w:rFonts w:ascii="Times New Roman" w:hAnsi="Times New Roman" w:cs="Times New Roman"/>
          <w:sz w:val="24"/>
          <w:szCs w:val="24"/>
          <w:lang w:val="en-US"/>
        </w:rPr>
        <w:t>Polytocous</w:t>
      </w:r>
      <w:proofErr w:type="spellEnd"/>
      <w:r w:rsidR="007D650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species</w:t>
      </w:r>
    </w:p>
    <w:p w14:paraId="3C4EE8D6" w14:textId="2E8A1D2C" w:rsidR="007D6501" w:rsidRPr="00096548" w:rsidRDefault="007D650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A708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Both a and b                                                 </w:t>
      </w:r>
      <w:r w:rsidR="004B57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708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708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d.  None of the above</w:t>
      </w:r>
    </w:p>
    <w:p w14:paraId="0B122BB2" w14:textId="212C258D" w:rsidR="00CA7087" w:rsidRPr="00096548" w:rsidRDefault="00CA708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47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5205A" w:rsidRPr="00096548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C60B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he size of the fetus is </w:t>
      </w:r>
      <w:r w:rsidR="00C67048" w:rsidRPr="00096548">
        <w:rPr>
          <w:rFonts w:ascii="Times New Roman" w:hAnsi="Times New Roman" w:cs="Times New Roman"/>
          <w:sz w:val="24"/>
          <w:szCs w:val="24"/>
          <w:lang w:val="en-US"/>
        </w:rPr>
        <w:t>measured by</w:t>
      </w:r>
    </w:p>
    <w:p w14:paraId="3E05861C" w14:textId="76136265" w:rsidR="00C67048" w:rsidRPr="00096548" w:rsidRDefault="00C6704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 C</w:t>
      </w:r>
      <w:r w:rsidR="000E3D5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rown-rump length                                        </w:t>
      </w:r>
      <w:r w:rsidR="004B575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E3D5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Fetal weight</w:t>
      </w:r>
    </w:p>
    <w:p w14:paraId="29B7D086" w14:textId="60B2AEA8" w:rsidR="000E3D51" w:rsidRPr="00096548" w:rsidRDefault="000E3D5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99245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Total fetal length                                             </w:t>
      </w:r>
      <w:r w:rsidR="004B57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245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d.  All the above</w:t>
      </w:r>
    </w:p>
    <w:p w14:paraId="152DB31E" w14:textId="26B6D456" w:rsidR="003E3E22" w:rsidRPr="00096548" w:rsidRDefault="003E3E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48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Absolute growth </w:t>
      </w:r>
      <w:r w:rsidR="00F37BFF" w:rsidRPr="00096548">
        <w:rPr>
          <w:rFonts w:ascii="Times New Roman" w:hAnsi="Times New Roman" w:cs="Times New Roman"/>
          <w:sz w:val="24"/>
          <w:szCs w:val="24"/>
          <w:lang w:val="en-US"/>
        </w:rPr>
        <w:t>per initial dimension is</w:t>
      </w:r>
    </w:p>
    <w:p w14:paraId="4BF65472" w14:textId="360CEED5" w:rsidR="00F37BFF" w:rsidRPr="00096548" w:rsidRDefault="00F37BF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3920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Relative growth    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920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b.  Cumulative growth</w:t>
      </w:r>
    </w:p>
    <w:p w14:paraId="5B94883E" w14:textId="459FB770" w:rsidR="003920F7" w:rsidRPr="00096548" w:rsidRDefault="003920F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Instantaneous growth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575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d.  None of the above</w:t>
      </w:r>
    </w:p>
    <w:p w14:paraId="3069853C" w14:textId="5A465999" w:rsidR="003920F7" w:rsidRPr="00096548" w:rsidRDefault="00581F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49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A5833" w:rsidRPr="00096548">
        <w:rPr>
          <w:rFonts w:ascii="Times New Roman" w:hAnsi="Times New Roman" w:cs="Times New Roman"/>
          <w:sz w:val="24"/>
          <w:szCs w:val="24"/>
          <w:lang w:val="en-US"/>
        </w:rPr>
        <w:t>The birth weight of fetus is approximately how much percen</w:t>
      </w:r>
      <w:r w:rsidR="00AF1BE0" w:rsidRPr="00096548">
        <w:rPr>
          <w:rFonts w:ascii="Times New Roman" w:hAnsi="Times New Roman" w:cs="Times New Roman"/>
          <w:sz w:val="24"/>
          <w:szCs w:val="24"/>
          <w:lang w:val="en-US"/>
        </w:rPr>
        <w:t>t of total weight of conceptus</w:t>
      </w:r>
    </w:p>
    <w:p w14:paraId="015A4D19" w14:textId="78EE3027" w:rsidR="00AF1BE0" w:rsidRPr="00096548" w:rsidRDefault="00AF1B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40</w:t>
      </w:r>
      <w:r w:rsidR="00CD5AF8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%                       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5AF8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b.  50%</w:t>
      </w:r>
    </w:p>
    <w:p w14:paraId="219F2EC5" w14:textId="64BA302B" w:rsidR="00CD5AF8" w:rsidRPr="00096548" w:rsidRDefault="00CD5A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60%                        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d.  70 %</w:t>
      </w:r>
    </w:p>
    <w:p w14:paraId="552150CD" w14:textId="40FC2226" w:rsidR="00CD5AF8" w:rsidRPr="00096548" w:rsidRDefault="006051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50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32F2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How much percent does the fetal membranes and placental fluids make </w:t>
      </w:r>
      <w:r w:rsidR="003E604A" w:rsidRPr="00096548">
        <w:rPr>
          <w:rFonts w:ascii="Times New Roman" w:hAnsi="Times New Roman" w:cs="Times New Roman"/>
          <w:sz w:val="24"/>
          <w:szCs w:val="24"/>
          <w:lang w:val="en-US"/>
        </w:rPr>
        <w:t>out of the total weight of conceptus</w:t>
      </w:r>
    </w:p>
    <w:p w14:paraId="5192AF99" w14:textId="55D6BFF4" w:rsidR="00911D7F" w:rsidRPr="00096548" w:rsidRDefault="00911D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40 %                     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B57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50 %</w:t>
      </w:r>
    </w:p>
    <w:p w14:paraId="6A8CB61B" w14:textId="5EE2AD20" w:rsidR="00911D7F" w:rsidRPr="00096548" w:rsidRDefault="00911D7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60 %                                                                      d.  70 %</w:t>
      </w:r>
    </w:p>
    <w:p w14:paraId="141A5056" w14:textId="4ACBF8AC" w:rsidR="00911D7F" w:rsidRPr="00096548" w:rsidRDefault="00321C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51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64175" w:rsidRPr="00096548">
        <w:rPr>
          <w:rFonts w:ascii="Times New Roman" w:hAnsi="Times New Roman" w:cs="Times New Roman"/>
          <w:sz w:val="24"/>
          <w:szCs w:val="24"/>
          <w:lang w:val="en-US"/>
        </w:rPr>
        <w:t>Match the column</w:t>
      </w:r>
    </w:p>
    <w:p w14:paraId="6DBF6A8C" w14:textId="16852A9B" w:rsidR="00364175" w:rsidRPr="00096548" w:rsidRDefault="00E1149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Species                             Placenta weight: Birth weight</w:t>
      </w:r>
    </w:p>
    <w:p w14:paraId="3B437E40" w14:textId="4CB887BC" w:rsidR="00BE363C" w:rsidRPr="00096548" w:rsidRDefault="003641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2B7204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Cattle                                           </w:t>
      </w:r>
      <w:r w:rsidR="00BE363C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49164B" w:rsidRPr="0009654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E57A1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)  </w:t>
      </w:r>
      <w:r w:rsidR="00BE363C" w:rsidRPr="00096548">
        <w:rPr>
          <w:rFonts w:ascii="Times New Roman" w:hAnsi="Times New Roman" w:cs="Times New Roman"/>
          <w:sz w:val="24"/>
          <w:szCs w:val="24"/>
          <w:lang w:val="en-US"/>
        </w:rPr>
        <w:t>1: 9</w:t>
      </w:r>
    </w:p>
    <w:p w14:paraId="51E8E24E" w14:textId="5472495B" w:rsidR="00364175" w:rsidRPr="00096548" w:rsidRDefault="003641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2B7204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Sheep</w:t>
      </w:r>
      <w:r w:rsidR="00DF288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="00F7618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DF2889" w:rsidRPr="00096548">
        <w:rPr>
          <w:rFonts w:ascii="Times New Roman" w:hAnsi="Times New Roman" w:cs="Times New Roman"/>
          <w:sz w:val="24"/>
          <w:szCs w:val="24"/>
          <w:lang w:val="en-US"/>
        </w:rPr>
        <w:t>ii)  1: 25</w:t>
      </w:r>
    </w:p>
    <w:p w14:paraId="5A955FE4" w14:textId="18FA20AC" w:rsidR="00364175" w:rsidRPr="00096548" w:rsidRDefault="003641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</w:t>
      </w:r>
      <w:r w:rsidR="002B7204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Swine</w:t>
      </w:r>
      <w:r w:rsidR="00DF288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</w:t>
      </w:r>
      <w:r w:rsidR="00B0384E" w:rsidRPr="00096548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F288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iii)  1: </w:t>
      </w:r>
      <w:r w:rsidR="00921A49" w:rsidRPr="00096548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14:paraId="1FC55167" w14:textId="726CC992" w:rsidR="00071DE6" w:rsidRPr="00096548" w:rsidRDefault="00071DE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52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13710" w:rsidRPr="00096548">
        <w:rPr>
          <w:rFonts w:ascii="Times New Roman" w:hAnsi="Times New Roman" w:cs="Times New Roman"/>
          <w:sz w:val="24"/>
          <w:szCs w:val="24"/>
          <w:lang w:val="en-US"/>
        </w:rPr>
        <w:t>Negative growth occurs at the time of</w:t>
      </w:r>
    </w:p>
    <w:p w14:paraId="3FC08F42" w14:textId="12DF2474" w:rsidR="00813710" w:rsidRPr="00096548" w:rsidRDefault="008137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Puberty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44B6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Maturity</w:t>
      </w:r>
    </w:p>
    <w:p w14:paraId="786D4621" w14:textId="385066FB" w:rsidR="00813710" w:rsidRPr="00096548" w:rsidRDefault="0081371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FE28A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Old age  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r w:rsidR="00FE28A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d.  All the above</w:t>
      </w:r>
    </w:p>
    <w:p w14:paraId="547CF6C5" w14:textId="556E7719" w:rsidR="00FE28A2" w:rsidRPr="00096548" w:rsidRDefault="00FE28A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53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82E44" w:rsidRPr="00096548">
        <w:rPr>
          <w:rFonts w:ascii="Times New Roman" w:hAnsi="Times New Roman" w:cs="Times New Roman"/>
          <w:sz w:val="24"/>
          <w:szCs w:val="24"/>
          <w:lang w:val="en-US"/>
        </w:rPr>
        <w:t>Which of the following statements is true</w:t>
      </w:r>
    </w:p>
    <w:p w14:paraId="51F06FCF" w14:textId="55B0C33A" w:rsidR="00082E44" w:rsidRPr="00096548" w:rsidRDefault="00082E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A7413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The maternal contribution to </w:t>
      </w:r>
      <w:r w:rsidR="00D57ACA" w:rsidRPr="00096548">
        <w:rPr>
          <w:rFonts w:ascii="Times New Roman" w:hAnsi="Times New Roman" w:cs="Times New Roman"/>
          <w:sz w:val="24"/>
          <w:szCs w:val="24"/>
          <w:lang w:val="en-US"/>
        </w:rPr>
        <w:t>variation in fetal size is more than paternal contribution</w:t>
      </w:r>
    </w:p>
    <w:p w14:paraId="685EC367" w14:textId="438030B0" w:rsidR="00D57ACA" w:rsidRPr="00096548" w:rsidRDefault="00D57AC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AF6EF5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Large maternal size directly influences </w:t>
      </w:r>
      <w:r w:rsidR="00C97575" w:rsidRPr="00096548">
        <w:rPr>
          <w:rFonts w:ascii="Times New Roman" w:hAnsi="Times New Roman" w:cs="Times New Roman"/>
          <w:sz w:val="24"/>
          <w:szCs w:val="24"/>
          <w:lang w:val="en-US"/>
        </w:rPr>
        <w:t>faster prenatal growth</w:t>
      </w:r>
    </w:p>
    <w:p w14:paraId="3D01B3F5" w14:textId="708D8E2C" w:rsidR="00C97575" w:rsidRPr="00096548" w:rsidRDefault="00C9757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E34F88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Young ones born from </w:t>
      </w:r>
      <w:r w:rsidR="002405A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aged obese </w:t>
      </w:r>
      <w:r w:rsidR="00715CC1" w:rsidRPr="00096548">
        <w:rPr>
          <w:rFonts w:ascii="Times New Roman" w:hAnsi="Times New Roman" w:cs="Times New Roman"/>
          <w:sz w:val="24"/>
          <w:szCs w:val="24"/>
          <w:lang w:val="en-US"/>
        </w:rPr>
        <w:t>animals are often small</w:t>
      </w:r>
    </w:p>
    <w:p w14:paraId="2986A9B6" w14:textId="08D7986A" w:rsidR="00715CC1" w:rsidRPr="00096548" w:rsidRDefault="00715C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d.  All the above</w:t>
      </w:r>
    </w:p>
    <w:p w14:paraId="74CA3FF6" w14:textId="6F57B192" w:rsidR="00DB6A3B" w:rsidRPr="00096548" w:rsidRDefault="00DB6A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54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97856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Species which are capable of moving around </w:t>
      </w:r>
      <w:r w:rsidR="0087755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on their own soon after hatching </w:t>
      </w:r>
      <w:r w:rsidR="00564C9E" w:rsidRPr="00096548">
        <w:rPr>
          <w:rFonts w:ascii="Times New Roman" w:hAnsi="Times New Roman" w:cs="Times New Roman"/>
          <w:sz w:val="24"/>
          <w:szCs w:val="24"/>
          <w:lang w:val="en-US"/>
        </w:rPr>
        <w:t>are known as</w:t>
      </w:r>
    </w:p>
    <w:p w14:paraId="097DE0EA" w14:textId="147EC1B1" w:rsidR="0087755D" w:rsidRPr="00096548" w:rsidRDefault="0087755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A0188C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Precocial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AB366B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0188C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b.  </w:t>
      </w:r>
      <w:r w:rsidR="00AA074F" w:rsidRPr="00096548">
        <w:rPr>
          <w:rFonts w:ascii="Times New Roman" w:hAnsi="Times New Roman" w:cs="Times New Roman"/>
          <w:sz w:val="24"/>
          <w:szCs w:val="24"/>
          <w:lang w:val="en-US"/>
        </w:rPr>
        <w:t>Altricial</w:t>
      </w:r>
    </w:p>
    <w:p w14:paraId="33A382D7" w14:textId="7B967277" w:rsidR="00AA074F" w:rsidRPr="00096548" w:rsidRDefault="00AA07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EC145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Both a and b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  <w:r w:rsidR="00EC145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B366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C145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d.  None of the above</w:t>
      </w:r>
    </w:p>
    <w:p w14:paraId="5E57FDB8" w14:textId="6436792F" w:rsidR="00471E32" w:rsidRPr="00096548" w:rsidRDefault="00471E3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55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82563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Anabolic action of growth hormone </w:t>
      </w:r>
      <w:r w:rsidR="006C6378" w:rsidRPr="00096548">
        <w:rPr>
          <w:rFonts w:ascii="Times New Roman" w:hAnsi="Times New Roman" w:cs="Times New Roman"/>
          <w:sz w:val="24"/>
          <w:szCs w:val="24"/>
          <w:lang w:val="en-US"/>
        </w:rPr>
        <w:t>is due to</w:t>
      </w:r>
      <w:r w:rsidR="00267B84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its influence on</w:t>
      </w:r>
      <w:r w:rsidR="006C6378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formation of</w:t>
      </w:r>
    </w:p>
    <w:p w14:paraId="1A1ECE72" w14:textId="7A907375" w:rsidR="006C6378" w:rsidRPr="00096548" w:rsidRDefault="006C63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Proteins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B366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b.  Nucleic acids</w:t>
      </w:r>
    </w:p>
    <w:p w14:paraId="043DDF9E" w14:textId="2B72DC7C" w:rsidR="006C6378" w:rsidRPr="00096548" w:rsidRDefault="006C637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Lipids         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B366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d.  Both a and b</w:t>
      </w:r>
    </w:p>
    <w:p w14:paraId="595FC18A" w14:textId="4178776C" w:rsidR="00177C0C" w:rsidRPr="00096548" w:rsidRDefault="00177C0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56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9602A" w:rsidRPr="00096548">
        <w:rPr>
          <w:rFonts w:ascii="Times New Roman" w:hAnsi="Times New Roman" w:cs="Times New Roman"/>
          <w:sz w:val="24"/>
          <w:szCs w:val="24"/>
          <w:lang w:val="en-US"/>
        </w:rPr>
        <w:t>Catabolic action of growth</w:t>
      </w:r>
      <w:r w:rsidR="0043231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hormone is </w:t>
      </w:r>
      <w:r w:rsidR="0019602A" w:rsidRPr="00096548">
        <w:rPr>
          <w:rFonts w:ascii="Times New Roman" w:hAnsi="Times New Roman" w:cs="Times New Roman"/>
          <w:sz w:val="24"/>
          <w:szCs w:val="24"/>
          <w:lang w:val="en-US"/>
        </w:rPr>
        <w:t>due to its</w:t>
      </w:r>
    </w:p>
    <w:p w14:paraId="3D50EB33" w14:textId="68FE9702" w:rsidR="0019602A" w:rsidRPr="00096548" w:rsidRDefault="0019602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6459B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Lipolytic effect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6459B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AB366B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459B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b.  Diabetogenic effect</w:t>
      </w:r>
    </w:p>
    <w:p w14:paraId="2F7F4855" w14:textId="3315BC25" w:rsidR="006459BE" w:rsidRPr="00096548" w:rsidRDefault="006459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Both a and b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7C1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d.  None of the above</w:t>
      </w:r>
    </w:p>
    <w:p w14:paraId="0FC23AEF" w14:textId="5C3C9354" w:rsidR="00D43959" w:rsidRPr="00096548" w:rsidRDefault="00D4395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57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65169" w:rsidRPr="00096548">
        <w:rPr>
          <w:rFonts w:ascii="Times New Roman" w:hAnsi="Times New Roman" w:cs="Times New Roman"/>
          <w:sz w:val="24"/>
          <w:szCs w:val="24"/>
          <w:lang w:val="en-US"/>
        </w:rPr>
        <w:t>Growth hormone mediates its actio</w:t>
      </w:r>
      <w:r w:rsidR="00F5404C" w:rsidRPr="00096548">
        <w:rPr>
          <w:rFonts w:ascii="Times New Roman" w:hAnsi="Times New Roman" w:cs="Times New Roman"/>
          <w:sz w:val="24"/>
          <w:szCs w:val="24"/>
          <w:lang w:val="en-US"/>
        </w:rPr>
        <w:t>n via</w:t>
      </w:r>
    </w:p>
    <w:p w14:paraId="0D30B729" w14:textId="57F13DAC" w:rsidR="00F5404C" w:rsidRPr="00096548" w:rsidRDefault="00F5404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Somatomedin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7C1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Somatostatin</w:t>
      </w:r>
    </w:p>
    <w:p w14:paraId="223D9559" w14:textId="5CFD0AB4" w:rsidR="00F5404C" w:rsidRPr="00096548" w:rsidRDefault="00F5404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7139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Myostatin 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7139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47C1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7139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d.  </w:t>
      </w:r>
      <w:r w:rsidR="0091617A" w:rsidRPr="00096548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14:paraId="0216FAC0" w14:textId="32A13A04" w:rsidR="0091617A" w:rsidRPr="00096548" w:rsidRDefault="0091617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58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45ED6" w:rsidRPr="00096548">
        <w:rPr>
          <w:rFonts w:ascii="Times New Roman" w:hAnsi="Times New Roman" w:cs="Times New Roman"/>
          <w:sz w:val="24"/>
          <w:szCs w:val="24"/>
          <w:lang w:val="en-US"/>
        </w:rPr>
        <w:t>Which of the following hormones is known as protein spare</w:t>
      </w:r>
      <w:r w:rsidR="00E7671E" w:rsidRPr="00096548">
        <w:rPr>
          <w:rFonts w:ascii="Times New Roman" w:hAnsi="Times New Roman" w:cs="Times New Roman"/>
          <w:sz w:val="24"/>
          <w:szCs w:val="24"/>
          <w:lang w:val="en-US"/>
        </w:rPr>
        <w:t>r</w:t>
      </w:r>
    </w:p>
    <w:p w14:paraId="791426D8" w14:textId="3CB67080" w:rsidR="00E7671E" w:rsidRPr="00096548" w:rsidRDefault="00E767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Insulin          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636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Growth hormone</w:t>
      </w:r>
    </w:p>
    <w:p w14:paraId="4963E588" w14:textId="01ABB902" w:rsidR="00E7671E" w:rsidRPr="00096548" w:rsidRDefault="00E767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Thyroxine                                              </w:t>
      </w:r>
      <w:r w:rsidR="006F61E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636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d.  Epinephrine</w:t>
      </w:r>
    </w:p>
    <w:p w14:paraId="57E4C0F4" w14:textId="6BA6A4A6" w:rsidR="00E7671E" w:rsidRPr="00096548" w:rsidRDefault="006F12D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59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54575" w:rsidRPr="00096548">
        <w:rPr>
          <w:rFonts w:ascii="Times New Roman" w:hAnsi="Times New Roman" w:cs="Times New Roman"/>
          <w:sz w:val="24"/>
          <w:szCs w:val="24"/>
          <w:lang w:val="en-US"/>
        </w:rPr>
        <w:t>Which of the following hormone help</w:t>
      </w:r>
      <w:r w:rsidR="002F638A" w:rsidRPr="00096548">
        <w:rPr>
          <w:rFonts w:ascii="Times New Roman" w:hAnsi="Times New Roman" w:cs="Times New Roman"/>
          <w:sz w:val="24"/>
          <w:szCs w:val="24"/>
          <w:lang w:val="en-US"/>
        </w:rPr>
        <w:t>s in partitioning of nutrients for growth</w:t>
      </w:r>
    </w:p>
    <w:p w14:paraId="7C8119D6" w14:textId="1FE079C2" w:rsidR="002F638A" w:rsidRPr="00096548" w:rsidRDefault="002F638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B97E9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Prolactin                                                 </w:t>
      </w:r>
      <w:r w:rsidR="0086366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97E9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E37175" w:rsidRPr="00096548">
        <w:rPr>
          <w:rFonts w:ascii="Times New Roman" w:hAnsi="Times New Roman" w:cs="Times New Roman"/>
          <w:sz w:val="24"/>
          <w:szCs w:val="24"/>
          <w:lang w:val="en-US"/>
        </w:rPr>
        <w:t>Growth hormone</w:t>
      </w:r>
    </w:p>
    <w:p w14:paraId="39D3BAA5" w14:textId="2F74CF57" w:rsidR="00B97E9B" w:rsidRPr="00096548" w:rsidRDefault="00B97E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971FF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Insulin                                                         d.  </w:t>
      </w:r>
      <w:r w:rsidR="00E37175" w:rsidRPr="00096548">
        <w:rPr>
          <w:rFonts w:ascii="Times New Roman" w:hAnsi="Times New Roman" w:cs="Times New Roman"/>
          <w:sz w:val="24"/>
          <w:szCs w:val="24"/>
          <w:lang w:val="en-US"/>
        </w:rPr>
        <w:t>Both a and b</w:t>
      </w:r>
    </w:p>
    <w:p w14:paraId="44B63E0D" w14:textId="079E1B3B" w:rsidR="00971FFD" w:rsidRPr="00096548" w:rsidRDefault="00971F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60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60585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hormone brings </w:t>
      </w:r>
      <w:r w:rsidR="00BB5750" w:rsidRPr="00096548">
        <w:rPr>
          <w:rFonts w:ascii="Times New Roman" w:hAnsi="Times New Roman" w:cs="Times New Roman"/>
          <w:sz w:val="24"/>
          <w:szCs w:val="24"/>
          <w:lang w:val="en-US"/>
        </w:rPr>
        <w:t>premature closure of epiphyseal plate</w:t>
      </w:r>
      <w:r w:rsidR="00B5346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of long bones</w:t>
      </w:r>
      <w:r w:rsidR="004B6D2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if u</w:t>
      </w:r>
      <w:r w:rsidR="00756DA9" w:rsidRPr="00096548">
        <w:rPr>
          <w:rFonts w:ascii="Times New Roman" w:hAnsi="Times New Roman" w:cs="Times New Roman"/>
          <w:sz w:val="24"/>
          <w:szCs w:val="24"/>
          <w:lang w:val="en-US"/>
        </w:rPr>
        <w:t>sed during prepuberty</w:t>
      </w:r>
    </w:p>
    <w:p w14:paraId="73E15830" w14:textId="35B1D5AC" w:rsidR="00B5346B" w:rsidRPr="00096548" w:rsidRDefault="00B534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Prolactin                                                  </w:t>
      </w:r>
      <w:r w:rsidR="008636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7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Androgen</w:t>
      </w:r>
    </w:p>
    <w:p w14:paraId="144F342A" w14:textId="4171F15E" w:rsidR="00B5346B" w:rsidRPr="00096548" w:rsidRDefault="00B5346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1D70B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Insulin                                                         d.  </w:t>
      </w:r>
      <w:r w:rsidR="00756DA9" w:rsidRPr="00096548">
        <w:rPr>
          <w:rFonts w:ascii="Times New Roman" w:hAnsi="Times New Roman" w:cs="Times New Roman"/>
          <w:sz w:val="24"/>
          <w:szCs w:val="24"/>
          <w:lang w:val="en-US"/>
        </w:rPr>
        <w:t>Thyroxine</w:t>
      </w:r>
    </w:p>
    <w:p w14:paraId="4C0D7DE1" w14:textId="31E209D9" w:rsidR="00B856DA" w:rsidRPr="00096548" w:rsidRDefault="00FA02B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61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5329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Excess secretion of growth hormone in </w:t>
      </w:r>
      <w:r w:rsidR="005E35A0" w:rsidRPr="00096548">
        <w:rPr>
          <w:rFonts w:ascii="Times New Roman" w:hAnsi="Times New Roman" w:cs="Times New Roman"/>
          <w:sz w:val="24"/>
          <w:szCs w:val="24"/>
          <w:lang w:val="en-US"/>
        </w:rPr>
        <w:t>adults causes</w:t>
      </w:r>
    </w:p>
    <w:p w14:paraId="77DF18B9" w14:textId="4B73D4A7" w:rsidR="005E35A0" w:rsidRPr="00096548" w:rsidRDefault="005E35A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Acromegaly                                           </w:t>
      </w:r>
      <w:r w:rsidR="005A54C6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7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7BCE" w:rsidRPr="00096548">
        <w:rPr>
          <w:rFonts w:ascii="Times New Roman" w:hAnsi="Times New Roman" w:cs="Times New Roman"/>
          <w:sz w:val="24"/>
          <w:szCs w:val="24"/>
          <w:lang w:val="en-US"/>
        </w:rPr>
        <w:t>b.  Gigantism</w:t>
      </w:r>
    </w:p>
    <w:p w14:paraId="14A3A748" w14:textId="604ED5FA" w:rsidR="00307BCE" w:rsidRPr="00096548" w:rsidRDefault="00307BC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Dwarfism                                                 </w:t>
      </w:r>
      <w:r w:rsidR="005C7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d.  None of the above</w:t>
      </w:r>
    </w:p>
    <w:p w14:paraId="08C8FE69" w14:textId="2527A91B" w:rsidR="00307BCE" w:rsidRPr="00096548" w:rsidRDefault="00DE0B8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62</w:t>
      </w:r>
      <w:r w:rsidR="001A1FE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12041" w:rsidRPr="00096548">
        <w:rPr>
          <w:rFonts w:ascii="Times New Roman" w:hAnsi="Times New Roman" w:cs="Times New Roman"/>
          <w:sz w:val="24"/>
          <w:szCs w:val="24"/>
          <w:lang w:val="en-US"/>
        </w:rPr>
        <w:t>Which of the following statements is true</w:t>
      </w:r>
    </w:p>
    <w:p w14:paraId="7B5C78FD" w14:textId="26AE3659" w:rsidR="00712041" w:rsidRPr="00096548" w:rsidRDefault="0071204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484358" w:rsidRPr="00096548">
        <w:rPr>
          <w:rFonts w:ascii="Times New Roman" w:hAnsi="Times New Roman" w:cs="Times New Roman"/>
          <w:sz w:val="24"/>
          <w:szCs w:val="24"/>
          <w:lang w:val="en-US"/>
        </w:rPr>
        <w:t>IGF I is growth hormone dependent and</w:t>
      </w:r>
      <w:r w:rsidR="00F718B5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is produced by liver</w:t>
      </w:r>
    </w:p>
    <w:p w14:paraId="19B149F3" w14:textId="5C84F9D5" w:rsidR="00F718B5" w:rsidRPr="00096548" w:rsidRDefault="00F718B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b.  IGF II is growth hormone independent </w:t>
      </w:r>
      <w:r w:rsidR="000671B8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and is functional during fetal </w:t>
      </w:r>
      <w:r w:rsidR="00C12465" w:rsidRPr="00096548">
        <w:rPr>
          <w:rFonts w:ascii="Times New Roman" w:hAnsi="Times New Roman" w:cs="Times New Roman"/>
          <w:sz w:val="24"/>
          <w:szCs w:val="24"/>
          <w:lang w:val="en-US"/>
        </w:rPr>
        <w:t>period</w:t>
      </w:r>
    </w:p>
    <w:p w14:paraId="69039380" w14:textId="161CC620" w:rsidR="000671B8" w:rsidRPr="00096548" w:rsidRDefault="000671B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033DD8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IGF I is </w:t>
      </w:r>
      <w:r w:rsidR="00783A3C" w:rsidRPr="00096548">
        <w:rPr>
          <w:rFonts w:ascii="Times New Roman" w:hAnsi="Times New Roman" w:cs="Times New Roman"/>
          <w:sz w:val="24"/>
          <w:szCs w:val="24"/>
          <w:lang w:val="en-US"/>
        </w:rPr>
        <w:t>originally known as somatomedin C</w:t>
      </w:r>
    </w:p>
    <w:p w14:paraId="55C9C3D1" w14:textId="3C51D90B" w:rsidR="00783A3C" w:rsidRPr="00096548" w:rsidRDefault="00783A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d.  All the above</w:t>
      </w:r>
    </w:p>
    <w:p w14:paraId="39F823CE" w14:textId="3C207233" w:rsidR="00C12465" w:rsidRPr="00096548" w:rsidRDefault="00C1246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63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22372" w:rsidRPr="00096548">
        <w:rPr>
          <w:rFonts w:ascii="Times New Roman" w:hAnsi="Times New Roman" w:cs="Times New Roman"/>
          <w:sz w:val="24"/>
          <w:szCs w:val="24"/>
          <w:lang w:val="en-US"/>
        </w:rPr>
        <w:t>Deficiency of growth hormone cause</w:t>
      </w:r>
    </w:p>
    <w:p w14:paraId="008D02D8" w14:textId="44826289" w:rsidR="006A6116" w:rsidRPr="00096548" w:rsidRDefault="0052237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 Gigantism</w:t>
      </w: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</w:t>
      </w:r>
      <w:r w:rsidR="006A6116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</w:t>
      </w:r>
      <w:r w:rsidR="006A6116" w:rsidRPr="00096548">
        <w:rPr>
          <w:rFonts w:ascii="Times New Roman" w:hAnsi="Times New Roman" w:cs="Times New Roman"/>
          <w:sz w:val="24"/>
          <w:szCs w:val="24"/>
          <w:lang w:val="en-US"/>
        </w:rPr>
        <w:t>b.  Acromegaly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</w:p>
    <w:p w14:paraId="1A4BBAB1" w14:textId="025EFA82" w:rsidR="0028376E" w:rsidRPr="00096548" w:rsidRDefault="006A611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Dwarfism</w:t>
      </w:r>
      <w:r w:rsidR="0052237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d.  </w:t>
      </w:r>
      <w:r w:rsidR="00B52A2D" w:rsidRPr="00096548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14:paraId="056D8F71" w14:textId="2DBD4028" w:rsidR="00B52A2D" w:rsidRPr="00096548" w:rsidRDefault="00866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64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15018" w:rsidRPr="00096548">
        <w:rPr>
          <w:rFonts w:ascii="Times New Roman" w:hAnsi="Times New Roman" w:cs="Times New Roman"/>
          <w:sz w:val="24"/>
          <w:szCs w:val="24"/>
          <w:lang w:val="en-US"/>
        </w:rPr>
        <w:t>Deficiency of t</w:t>
      </w:r>
      <w:r w:rsidR="00746855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hyroid hormone in young </w:t>
      </w:r>
      <w:r w:rsidR="0028376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and adult animals respectively </w:t>
      </w:r>
      <w:r w:rsidR="00746855" w:rsidRPr="00096548">
        <w:rPr>
          <w:rFonts w:ascii="Times New Roman" w:hAnsi="Times New Roman" w:cs="Times New Roman"/>
          <w:sz w:val="24"/>
          <w:szCs w:val="24"/>
          <w:lang w:val="en-US"/>
        </w:rPr>
        <w:t>causes</w:t>
      </w:r>
    </w:p>
    <w:p w14:paraId="06535DE5" w14:textId="3F4C39FF" w:rsidR="00477F4A" w:rsidRPr="00096548" w:rsidRDefault="0028376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Cretinism</w:t>
      </w:r>
      <w:r w:rsidR="00523C16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, Myxedema                                </w:t>
      </w:r>
      <w:r w:rsidR="005C7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7F4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 w:rsidR="00417194" w:rsidRPr="00096548">
        <w:rPr>
          <w:rFonts w:ascii="Times New Roman" w:hAnsi="Times New Roman" w:cs="Times New Roman"/>
          <w:sz w:val="24"/>
          <w:szCs w:val="24"/>
          <w:lang w:val="en-US"/>
        </w:rPr>
        <w:t>Myxedema, Cretinism</w:t>
      </w:r>
    </w:p>
    <w:p w14:paraId="11D0E532" w14:textId="6A59AEC5" w:rsidR="00750499" w:rsidRPr="00096548" w:rsidRDefault="004171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750499" w:rsidRPr="00096548">
        <w:rPr>
          <w:rFonts w:ascii="Times New Roman" w:hAnsi="Times New Roman" w:cs="Times New Roman"/>
          <w:sz w:val="24"/>
          <w:szCs w:val="24"/>
          <w:lang w:val="en-US"/>
        </w:rPr>
        <w:t>Dwarfism, Acromegaly</w:t>
      </w:r>
      <w:r w:rsidR="004B1DE8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5C708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1DE8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d.  </w:t>
      </w:r>
      <w:r w:rsidR="00750499" w:rsidRPr="00096548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14:paraId="30ED5648" w14:textId="69D2B51E" w:rsidR="00750499" w:rsidRPr="00096548" w:rsidRDefault="0075049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65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4064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hormone is released by adipose tissue and </w:t>
      </w:r>
      <w:r w:rsidR="00482C68" w:rsidRPr="00096548">
        <w:rPr>
          <w:rFonts w:ascii="Times New Roman" w:hAnsi="Times New Roman" w:cs="Times New Roman"/>
          <w:sz w:val="24"/>
          <w:szCs w:val="24"/>
          <w:lang w:val="en-US"/>
        </w:rPr>
        <w:t>decreases appetite</w:t>
      </w:r>
    </w:p>
    <w:p w14:paraId="6904476E" w14:textId="0D92B22E" w:rsidR="00482C68" w:rsidRPr="00096548" w:rsidRDefault="00482C6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312B63" w:rsidRPr="00096548">
        <w:rPr>
          <w:rFonts w:ascii="Times New Roman" w:hAnsi="Times New Roman" w:cs="Times New Roman"/>
          <w:sz w:val="24"/>
          <w:szCs w:val="24"/>
          <w:lang w:val="en-US"/>
        </w:rPr>
        <w:t>Ghrelin                                                         b.  Leptin</w:t>
      </w:r>
    </w:p>
    <w:p w14:paraId="70BBCF59" w14:textId="4FCA56CB" w:rsidR="00312B63" w:rsidRPr="00096548" w:rsidRDefault="00312B6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Glucagon                                                      d.  </w:t>
      </w:r>
      <w:r w:rsidR="005A54C6" w:rsidRPr="00096548">
        <w:rPr>
          <w:rFonts w:ascii="Times New Roman" w:hAnsi="Times New Roman" w:cs="Times New Roman"/>
          <w:sz w:val="24"/>
          <w:szCs w:val="24"/>
          <w:lang w:val="en-US"/>
        </w:rPr>
        <w:t>CCK</w:t>
      </w:r>
    </w:p>
    <w:p w14:paraId="6499FF9C" w14:textId="74C50754" w:rsidR="005A54C6" w:rsidRPr="00096548" w:rsidRDefault="003339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66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427BE" w:rsidRPr="00096548">
        <w:rPr>
          <w:rFonts w:ascii="Times New Roman" w:hAnsi="Times New Roman" w:cs="Times New Roman"/>
          <w:sz w:val="24"/>
          <w:szCs w:val="24"/>
          <w:lang w:val="en-US"/>
        </w:rPr>
        <w:t>Growth factors are actually</w:t>
      </w:r>
    </w:p>
    <w:p w14:paraId="1E9AF5E6" w14:textId="42EFB9FE" w:rsidR="008427BE" w:rsidRPr="00096548" w:rsidRDefault="008427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Carbohydrates                                             b.  Lipids</w:t>
      </w:r>
    </w:p>
    <w:p w14:paraId="068B3677" w14:textId="250EC6DC" w:rsidR="008427BE" w:rsidRPr="00096548" w:rsidRDefault="008427B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Proteins/ polypeptides                            </w:t>
      </w:r>
      <w:r w:rsidR="005F21DC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d.  All the above</w:t>
      </w:r>
    </w:p>
    <w:p w14:paraId="403C98E9" w14:textId="4DDEB3CE" w:rsidR="0034633C" w:rsidRPr="00096548" w:rsidRDefault="0034633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67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A48BB" w:rsidRPr="00096548">
        <w:rPr>
          <w:rFonts w:ascii="Times New Roman" w:hAnsi="Times New Roman" w:cs="Times New Roman"/>
          <w:sz w:val="24"/>
          <w:szCs w:val="24"/>
          <w:lang w:val="en-US"/>
        </w:rPr>
        <w:t>Which of the following growth factor inhibits mitotic activity</w:t>
      </w:r>
    </w:p>
    <w:p w14:paraId="147F28D2" w14:textId="55E6D222" w:rsidR="002A48BB" w:rsidRPr="00096548" w:rsidRDefault="002A48B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3268E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268E9" w:rsidRPr="00096548">
        <w:rPr>
          <w:rFonts w:ascii="Times New Roman" w:hAnsi="Times New Roman" w:cs="Times New Roman"/>
          <w:sz w:val="24"/>
          <w:szCs w:val="24"/>
          <w:lang w:val="en-US"/>
        </w:rPr>
        <w:t>Promine</w:t>
      </w:r>
      <w:proofErr w:type="spellEnd"/>
      <w:r w:rsidR="003268E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b.  Retine</w:t>
      </w:r>
    </w:p>
    <w:p w14:paraId="5EED7D22" w14:textId="131844A9" w:rsidR="003268E9" w:rsidRPr="00096548" w:rsidRDefault="003268E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Chalone                                                      d.  Both b and c</w:t>
      </w:r>
    </w:p>
    <w:p w14:paraId="51973383" w14:textId="0C383E7E" w:rsidR="003268E9" w:rsidRPr="00096548" w:rsidRDefault="003268E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68</w:t>
      </w:r>
      <w:r w:rsidR="00D977D7" w:rsidRPr="00096548">
        <w:rPr>
          <w:rFonts w:ascii="Times New Roman" w:hAnsi="Times New Roman" w:cs="Times New Roman"/>
          <w:sz w:val="24"/>
          <w:szCs w:val="24"/>
          <w:lang w:val="en-US"/>
        </w:rPr>
        <w:t>.  Which of the following organ secretes chalones</w:t>
      </w:r>
    </w:p>
    <w:p w14:paraId="03CD6CBF" w14:textId="63853580" w:rsidR="00D977D7" w:rsidRPr="00096548" w:rsidRDefault="00D977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932644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Liver                                                         </w:t>
      </w:r>
      <w:r w:rsidR="003876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32644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 Kidney</w:t>
      </w:r>
    </w:p>
    <w:p w14:paraId="38C0924C" w14:textId="0862551B" w:rsidR="00932644" w:rsidRPr="00096548" w:rsidRDefault="009326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Pancreas                                                     d.  Both a and b</w:t>
      </w:r>
    </w:p>
    <w:p w14:paraId="14B62B89" w14:textId="764647A5" w:rsidR="00EE0020" w:rsidRPr="00096548" w:rsidRDefault="00F543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377CE8" wp14:editId="01319A40">
                <wp:simplePos x="0" y="0"/>
                <wp:positionH relativeFrom="column">
                  <wp:posOffset>3512820</wp:posOffset>
                </wp:positionH>
                <wp:positionV relativeFrom="paragraph">
                  <wp:posOffset>81280</wp:posOffset>
                </wp:positionV>
                <wp:extent cx="906780" cy="22860"/>
                <wp:effectExtent l="0" t="0" r="26670" b="34290"/>
                <wp:wrapNone/>
                <wp:docPr id="5690594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67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3A2D82" id="Straight Connector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6.6pt,6.4pt" to="348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EE0020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69</w:t>
      </w:r>
      <w:r w:rsidR="00EE002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46294" w:rsidRPr="00096548">
        <w:rPr>
          <w:rFonts w:ascii="Times New Roman" w:hAnsi="Times New Roman" w:cs="Times New Roman"/>
          <w:sz w:val="24"/>
          <w:szCs w:val="24"/>
          <w:lang w:val="en-US"/>
        </w:rPr>
        <w:t>Calf thymus gland secretes which growth regulator</w:t>
      </w:r>
    </w:p>
    <w:p w14:paraId="3C52D8C7" w14:textId="35ECFCBA" w:rsidR="00446294" w:rsidRPr="00096548" w:rsidRDefault="00F543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83FF0" wp14:editId="4264CE7C">
                <wp:simplePos x="0" y="0"/>
                <wp:positionH relativeFrom="column">
                  <wp:posOffset>2667000</wp:posOffset>
                </wp:positionH>
                <wp:positionV relativeFrom="paragraph">
                  <wp:posOffset>140970</wp:posOffset>
                </wp:positionV>
                <wp:extent cx="1341120" cy="15240"/>
                <wp:effectExtent l="0" t="0" r="30480" b="22860"/>
                <wp:wrapNone/>
                <wp:docPr id="117213459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1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E6CA7D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pt,11.1pt" to="315.6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A3678B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70</w:t>
      </w:r>
      <w:r w:rsidR="00A3678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02317" w:rsidRPr="00096548">
        <w:rPr>
          <w:rFonts w:ascii="Times New Roman" w:hAnsi="Times New Roman" w:cs="Times New Roman"/>
          <w:sz w:val="24"/>
          <w:szCs w:val="24"/>
          <w:lang w:val="en-US"/>
        </w:rPr>
        <w:t>Sub maxillary gland of mice secretes</w:t>
      </w:r>
    </w:p>
    <w:p w14:paraId="3734F277" w14:textId="2652B1A1" w:rsidR="00592989" w:rsidRPr="00096548" w:rsidRDefault="00F543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1B40D" wp14:editId="24944286">
                <wp:simplePos x="0" y="0"/>
                <wp:positionH relativeFrom="column">
                  <wp:posOffset>2720340</wp:posOffset>
                </wp:positionH>
                <wp:positionV relativeFrom="paragraph">
                  <wp:posOffset>139700</wp:posOffset>
                </wp:positionV>
                <wp:extent cx="967740" cy="15240"/>
                <wp:effectExtent l="0" t="0" r="22860" b="22860"/>
                <wp:wrapNone/>
                <wp:docPr id="755714574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77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4C9A6" id="Straight Connector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2pt,11pt" to="290.4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" strokecolor="#4472c4 [3204]" strokeweight=".5pt">
                <v:stroke joinstyle="miter"/>
              </v:line>
            </w:pict>
          </mc:Fallback>
        </mc:AlternateContent>
      </w:r>
      <w:r w:rsidR="005101A3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71</w:t>
      </w:r>
      <w:r w:rsidR="00A326F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Which growth</w:t>
      </w:r>
      <w:r w:rsidR="00A326F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16528" w:rsidRPr="00096548">
        <w:rPr>
          <w:rFonts w:ascii="Times New Roman" w:hAnsi="Times New Roman" w:cs="Times New Roman"/>
          <w:sz w:val="24"/>
          <w:szCs w:val="24"/>
          <w:lang w:val="en-US"/>
        </w:rPr>
        <w:t>fact</w:t>
      </w:r>
      <w:r w:rsidR="00303F33" w:rsidRPr="00096548">
        <w:rPr>
          <w:rFonts w:ascii="Times New Roman" w:hAnsi="Times New Roman" w:cs="Times New Roman"/>
          <w:sz w:val="24"/>
          <w:szCs w:val="24"/>
          <w:lang w:val="en-US"/>
        </w:rPr>
        <w:t>or promotes growth</w:t>
      </w:r>
    </w:p>
    <w:p w14:paraId="39625CEF" w14:textId="42F1FA7B" w:rsidR="00303F33" w:rsidRPr="00096548" w:rsidRDefault="00F543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327EF" wp14:editId="6E638483">
                <wp:simplePos x="0" y="0"/>
                <wp:positionH relativeFrom="column">
                  <wp:posOffset>4693920</wp:posOffset>
                </wp:positionH>
                <wp:positionV relativeFrom="paragraph">
                  <wp:posOffset>54610</wp:posOffset>
                </wp:positionV>
                <wp:extent cx="998220" cy="0"/>
                <wp:effectExtent l="0" t="0" r="0" b="0"/>
                <wp:wrapNone/>
                <wp:docPr id="1113425403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82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A3AEB5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9.6pt,4.3pt" to="448.2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2B37C6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72</w:t>
      </w:r>
      <w:r w:rsidR="002B37C6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If </w:t>
      </w:r>
      <w:r w:rsidR="00283841" w:rsidRPr="00096548">
        <w:rPr>
          <w:rFonts w:ascii="Times New Roman" w:hAnsi="Times New Roman" w:cs="Times New Roman"/>
          <w:sz w:val="24"/>
          <w:szCs w:val="24"/>
          <w:lang w:val="en-US"/>
        </w:rPr>
        <w:t>different body parts grow at different rate, then this type of growth is</w:t>
      </w:r>
    </w:p>
    <w:p w14:paraId="03A5B922" w14:textId="69ED9341" w:rsidR="004E51FB" w:rsidRPr="00096548" w:rsidRDefault="00F543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3724D0" wp14:editId="11C97454">
                <wp:simplePos x="0" y="0"/>
                <wp:positionH relativeFrom="column">
                  <wp:posOffset>1905000</wp:posOffset>
                </wp:positionH>
                <wp:positionV relativeFrom="paragraph">
                  <wp:posOffset>137160</wp:posOffset>
                </wp:positionV>
                <wp:extent cx="1226820" cy="7620"/>
                <wp:effectExtent l="0" t="0" r="30480" b="30480"/>
                <wp:wrapNone/>
                <wp:docPr id="1005948482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6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74130F" id="Straight Connector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pt,10.8pt" to="246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4E51FB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73</w:t>
      </w:r>
      <w:r w:rsidR="004E51F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47CD2" w:rsidRPr="00096548">
        <w:rPr>
          <w:rFonts w:ascii="Times New Roman" w:hAnsi="Times New Roman" w:cs="Times New Roman"/>
          <w:sz w:val="24"/>
          <w:szCs w:val="24"/>
          <w:lang w:val="en-US"/>
        </w:rPr>
        <w:t>Maximum growth occurs</w:t>
      </w:r>
      <w:r w:rsidR="00966468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886A7A5" w14:textId="4A1463B7" w:rsidR="00130735" w:rsidRPr="00096548" w:rsidRDefault="00F543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9D43B0" wp14:editId="6B600026">
                <wp:simplePos x="0" y="0"/>
                <wp:positionH relativeFrom="column">
                  <wp:posOffset>4107180</wp:posOffset>
                </wp:positionH>
                <wp:positionV relativeFrom="paragraph">
                  <wp:posOffset>105410</wp:posOffset>
                </wp:positionV>
                <wp:extent cx="1066800" cy="0"/>
                <wp:effectExtent l="0" t="0" r="0" b="0"/>
                <wp:wrapNone/>
                <wp:docPr id="1013485301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FF5FBC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4pt,8.3pt" to="407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  <w:r w:rsidR="00BA00FA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74</w:t>
      </w:r>
      <w:r w:rsidR="00BA00F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the most </w:t>
      </w:r>
      <w:r w:rsidR="00B87C0A">
        <w:rPr>
          <w:rFonts w:ascii="Times New Roman" w:hAnsi="Times New Roman" w:cs="Times New Roman"/>
          <w:sz w:val="24"/>
          <w:szCs w:val="24"/>
          <w:lang w:val="en-US"/>
        </w:rPr>
        <w:t xml:space="preserve">reliable </w:t>
      </w:r>
      <w:r w:rsidR="00B87C0A" w:rsidRPr="00096548">
        <w:rPr>
          <w:rFonts w:ascii="Times New Roman" w:hAnsi="Times New Roman" w:cs="Times New Roman"/>
          <w:sz w:val="24"/>
          <w:szCs w:val="24"/>
          <w:lang w:val="en-US"/>
        </w:rPr>
        <w:t>measure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determining</w:t>
      </w:r>
      <w:r w:rsidR="005753C3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fetal age</w:t>
      </w:r>
    </w:p>
    <w:p w14:paraId="023606D2" w14:textId="634263E3" w:rsidR="00F16DE3" w:rsidRPr="00096548" w:rsidRDefault="00F543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FEF980" wp14:editId="5E692C9A">
                <wp:simplePos x="0" y="0"/>
                <wp:positionH relativeFrom="column">
                  <wp:posOffset>3261360</wp:posOffset>
                </wp:positionH>
                <wp:positionV relativeFrom="paragraph">
                  <wp:posOffset>112395</wp:posOffset>
                </wp:positionV>
                <wp:extent cx="1082040" cy="7620"/>
                <wp:effectExtent l="0" t="0" r="22860" b="30480"/>
                <wp:wrapNone/>
                <wp:docPr id="364302689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20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7B66F" id="Straight Connector 7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8pt,8.85pt" to="34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F16DE3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75</w:t>
      </w:r>
      <w:r w:rsidR="00F16DE3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A6637" w:rsidRPr="00096548">
        <w:rPr>
          <w:rFonts w:ascii="Times New Roman" w:hAnsi="Times New Roman" w:cs="Times New Roman"/>
          <w:sz w:val="24"/>
          <w:szCs w:val="24"/>
          <w:lang w:val="en-US"/>
        </w:rPr>
        <w:t>Term used for regulation or control of growth is</w:t>
      </w:r>
    </w:p>
    <w:p w14:paraId="77EAC9D8" w14:textId="67B1C777" w:rsidR="00AC492D" w:rsidRPr="00096548" w:rsidRDefault="00F543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E00AA" wp14:editId="4F14BDDD">
                <wp:simplePos x="0" y="0"/>
                <wp:positionH relativeFrom="column">
                  <wp:posOffset>2118360</wp:posOffset>
                </wp:positionH>
                <wp:positionV relativeFrom="paragraph">
                  <wp:posOffset>118745</wp:posOffset>
                </wp:positionV>
                <wp:extent cx="1478280" cy="15240"/>
                <wp:effectExtent l="0" t="0" r="26670" b="22860"/>
                <wp:wrapNone/>
                <wp:docPr id="63324319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82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86AA5" id="Straight Connector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8pt,9.35pt" to="283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" strokecolor="#4472c4 [3204]" strokeweight=".5pt">
                <v:stroke joinstyle="miter"/>
              </v:line>
            </w:pict>
          </mc:Fallback>
        </mc:AlternateContent>
      </w:r>
      <w:r w:rsidR="00AC492D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76</w:t>
      </w:r>
      <w:r w:rsidR="00AC492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87E49" w:rsidRPr="00096548">
        <w:rPr>
          <w:rFonts w:ascii="Times New Roman" w:hAnsi="Times New Roman" w:cs="Times New Roman"/>
          <w:sz w:val="24"/>
          <w:szCs w:val="24"/>
          <w:lang w:val="en-US"/>
        </w:rPr>
        <w:t>Intermu</w:t>
      </w:r>
      <w:r w:rsidR="00AA0E24" w:rsidRPr="00096548">
        <w:rPr>
          <w:rFonts w:ascii="Times New Roman" w:hAnsi="Times New Roman" w:cs="Times New Roman"/>
          <w:sz w:val="24"/>
          <w:szCs w:val="24"/>
          <w:lang w:val="en-US"/>
        </w:rPr>
        <w:t>scular fat is known as</w:t>
      </w:r>
    </w:p>
    <w:p w14:paraId="0353EA11" w14:textId="67EEFE42" w:rsidR="00AA0E24" w:rsidRPr="00096548" w:rsidRDefault="00F5439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D0F81" wp14:editId="07B0C0E5">
                <wp:simplePos x="0" y="0"/>
                <wp:positionH relativeFrom="column">
                  <wp:posOffset>4389120</wp:posOffset>
                </wp:positionH>
                <wp:positionV relativeFrom="paragraph">
                  <wp:posOffset>33655</wp:posOffset>
                </wp:positionV>
                <wp:extent cx="960120" cy="22860"/>
                <wp:effectExtent l="0" t="0" r="30480" b="34290"/>
                <wp:wrapNone/>
                <wp:docPr id="1077199083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6012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13147" id="Straight Connector 9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5.6pt,2.65pt" to="421.2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814271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DB45F1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81427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846EE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Gas</w:t>
      </w:r>
      <w:r w:rsidR="00846EE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used for </w:t>
      </w:r>
      <w:r w:rsidR="001073DC" w:rsidRPr="00096548">
        <w:rPr>
          <w:rFonts w:ascii="Times New Roman" w:hAnsi="Times New Roman" w:cs="Times New Roman"/>
          <w:sz w:val="24"/>
          <w:szCs w:val="24"/>
          <w:lang w:val="en-US"/>
        </w:rPr>
        <w:t>measurement of body weight by dilution technique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</w:p>
    <w:p w14:paraId="75751851" w14:textId="6CA8E51E" w:rsidR="001073DC" w:rsidRPr="00096548" w:rsidRDefault="007938A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78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206F3" w:rsidRPr="00096548">
        <w:rPr>
          <w:rFonts w:ascii="Times New Roman" w:hAnsi="Times New Roman" w:cs="Times New Roman"/>
          <w:sz w:val="24"/>
          <w:szCs w:val="24"/>
          <w:lang w:val="en-US"/>
        </w:rPr>
        <w:t>Computed tomography,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06F3" w:rsidRPr="00096548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F010C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valuable in-vivo </w:t>
      </w:r>
      <w:r w:rsidR="007C457D" w:rsidRPr="00096548">
        <w:rPr>
          <w:rFonts w:ascii="Times New Roman" w:hAnsi="Times New Roman" w:cs="Times New Roman"/>
          <w:sz w:val="24"/>
          <w:szCs w:val="24"/>
          <w:lang w:val="en-US"/>
        </w:rPr>
        <w:t>method is used for measuring which content of body</w:t>
      </w:r>
    </w:p>
    <w:p w14:paraId="639213A0" w14:textId="0858DCD2" w:rsidR="007C457D" w:rsidRPr="00096548" w:rsidRDefault="007C457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0E68A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Fat and energy                                              </w:t>
      </w:r>
      <w:r w:rsidR="00F2152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68A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 Protein and water</w:t>
      </w:r>
    </w:p>
    <w:p w14:paraId="36A3B1AD" w14:textId="40E27477" w:rsidR="000E68A1" w:rsidRPr="00096548" w:rsidRDefault="000E68A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Fat and protein                                                d.  </w:t>
      </w:r>
      <w:r w:rsidR="005C2BC7" w:rsidRPr="00096548">
        <w:rPr>
          <w:rFonts w:ascii="Times New Roman" w:hAnsi="Times New Roman" w:cs="Times New Roman"/>
          <w:sz w:val="24"/>
          <w:szCs w:val="24"/>
          <w:lang w:val="en-US"/>
        </w:rPr>
        <w:t>Protein and fat</w:t>
      </w:r>
    </w:p>
    <w:p w14:paraId="3104C6B0" w14:textId="0696C9B3" w:rsidR="005C2BC7" w:rsidRPr="00096548" w:rsidRDefault="005C2BC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79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F6EF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Prenatal growth </w:t>
      </w:r>
      <w:r w:rsidR="000D6DA8" w:rsidRPr="00096548">
        <w:rPr>
          <w:rFonts w:ascii="Times New Roman" w:hAnsi="Times New Roman" w:cs="Times New Roman"/>
          <w:sz w:val="24"/>
          <w:szCs w:val="24"/>
          <w:lang w:val="en-US"/>
        </w:rPr>
        <w:t>is affected by</w:t>
      </w:r>
    </w:p>
    <w:p w14:paraId="4AD854AA" w14:textId="18A8E03D" w:rsidR="000D6DA8" w:rsidRPr="00096548" w:rsidRDefault="000D6D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 Heredity                                                           b.  Size and age of dam</w:t>
      </w:r>
    </w:p>
    <w:p w14:paraId="1392BA81" w14:textId="5AC53093" w:rsidR="000D6DA8" w:rsidRPr="00096548" w:rsidRDefault="000D6D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Maternal nutrition                                            d.  All the above</w:t>
      </w:r>
    </w:p>
    <w:p w14:paraId="1B16E2AA" w14:textId="141E5D39" w:rsidR="000D6DA8" w:rsidRPr="00096548" w:rsidRDefault="000D6D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80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10F73" w:rsidRPr="00096548">
        <w:rPr>
          <w:rFonts w:ascii="Times New Roman" w:hAnsi="Times New Roman" w:cs="Times New Roman"/>
          <w:sz w:val="24"/>
          <w:szCs w:val="24"/>
          <w:lang w:val="en-US"/>
        </w:rPr>
        <w:t>Protein deficiency disease is humans is</w:t>
      </w:r>
    </w:p>
    <w:p w14:paraId="33C43922" w14:textId="1389DE23" w:rsidR="00B10F73" w:rsidRPr="00096548" w:rsidRDefault="00B10F7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 K</w:t>
      </w:r>
      <w:r w:rsidR="007E7AC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washiorkor                                                     b.  </w:t>
      </w:r>
      <w:r w:rsidR="007C4888" w:rsidRPr="00096548">
        <w:rPr>
          <w:rFonts w:ascii="Times New Roman" w:hAnsi="Times New Roman" w:cs="Times New Roman"/>
          <w:sz w:val="24"/>
          <w:szCs w:val="24"/>
          <w:lang w:val="en-US"/>
        </w:rPr>
        <w:t>Pellagra</w:t>
      </w:r>
    </w:p>
    <w:p w14:paraId="12A92CA7" w14:textId="28C7C97F" w:rsidR="007C4888" w:rsidRPr="00096548" w:rsidRDefault="007C488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F203F8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Scurvy                                                               d.  </w:t>
      </w:r>
      <w:r w:rsidR="003A7032" w:rsidRPr="00096548">
        <w:rPr>
          <w:rFonts w:ascii="Times New Roman" w:hAnsi="Times New Roman" w:cs="Times New Roman"/>
          <w:sz w:val="24"/>
          <w:szCs w:val="24"/>
          <w:lang w:val="en-US"/>
        </w:rPr>
        <w:t>Marasmus</w:t>
      </w:r>
    </w:p>
    <w:p w14:paraId="2FE3CC1C" w14:textId="0A36DBD5" w:rsidR="00984107" w:rsidRPr="00096548" w:rsidRDefault="009841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81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.  Embryonic diapause</w:t>
      </w:r>
      <w:r w:rsidR="0071749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occurs in which of the following animal</w:t>
      </w:r>
    </w:p>
    <w:p w14:paraId="0147D6E0" w14:textId="5EB2AA10" w:rsidR="0071749B" w:rsidRPr="00096548" w:rsidRDefault="0071749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Kangaroo                                                            b.  </w:t>
      </w:r>
      <w:r w:rsidR="00326FE9" w:rsidRPr="00096548">
        <w:rPr>
          <w:rFonts w:ascii="Times New Roman" w:hAnsi="Times New Roman" w:cs="Times New Roman"/>
          <w:sz w:val="24"/>
          <w:szCs w:val="24"/>
          <w:lang w:val="en-US"/>
        </w:rPr>
        <w:t>Weasels</w:t>
      </w:r>
    </w:p>
    <w:p w14:paraId="5EBBF7A0" w14:textId="4DF53142" w:rsidR="00326FE9" w:rsidRPr="00096548" w:rsidRDefault="00326FE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Badgers                                                               d.  All the above</w:t>
      </w:r>
    </w:p>
    <w:p w14:paraId="2AADF9C4" w14:textId="7AE49407" w:rsidR="00CF1758" w:rsidRPr="00096548" w:rsidRDefault="00CF175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82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3576E" w:rsidRPr="00096548">
        <w:rPr>
          <w:rFonts w:ascii="Times New Roman" w:hAnsi="Times New Roman" w:cs="Times New Roman"/>
          <w:sz w:val="24"/>
          <w:szCs w:val="24"/>
          <w:lang w:val="en-US"/>
        </w:rPr>
        <w:t>Most common formula for measuring body weight in cattle and buffalo is</w:t>
      </w:r>
    </w:p>
    <w:p w14:paraId="33B7D1D6" w14:textId="0AD76E68" w:rsidR="00E3576E" w:rsidRPr="00096548" w:rsidRDefault="00E3576E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50411441"/>
      <w:r w:rsidRPr="00096548">
        <w:rPr>
          <w:rFonts w:ascii="Times New Roman" w:hAnsi="Times New Roman" w:cs="Times New Roman"/>
          <w:sz w:val="24"/>
          <w:szCs w:val="24"/>
          <w:lang w:val="en-US"/>
        </w:rPr>
        <w:t>a.  Shaffer’s formula</w:t>
      </w:r>
      <w:r w:rsidR="00BE10E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7092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Agarwal’s modified </w:t>
      </w:r>
      <w:r w:rsidR="0067001E" w:rsidRPr="00096548">
        <w:rPr>
          <w:rFonts w:ascii="Times New Roman" w:hAnsi="Times New Roman" w:cs="Times New Roman"/>
          <w:sz w:val="24"/>
          <w:szCs w:val="24"/>
          <w:lang w:val="en-US"/>
        </w:rPr>
        <w:t>Shaffer’s</w:t>
      </w:r>
      <w:r w:rsidR="0007092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formula</w:t>
      </w:r>
    </w:p>
    <w:p w14:paraId="17FEA514" w14:textId="05B34C26" w:rsidR="00070922" w:rsidRPr="00096548" w:rsidRDefault="000709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Mullick’s formula</w:t>
      </w:r>
      <w:r w:rsidR="00BE10E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d.  M</w:t>
      </w:r>
      <w:r w:rsidR="0067001E" w:rsidRPr="00096548">
        <w:rPr>
          <w:rFonts w:ascii="Times New Roman" w:hAnsi="Times New Roman" w:cs="Times New Roman"/>
          <w:sz w:val="24"/>
          <w:szCs w:val="24"/>
          <w:lang w:val="en-US"/>
        </w:rPr>
        <w:t>innesota formula</w:t>
      </w:r>
      <w:bookmarkEnd w:id="0"/>
    </w:p>
    <w:p w14:paraId="3891785D" w14:textId="54CA9543" w:rsidR="0067001E" w:rsidRPr="00096548" w:rsidRDefault="0067001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83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Most widely used formula </w:t>
      </w:r>
      <w:r w:rsidR="00093249" w:rsidRPr="00096548">
        <w:rPr>
          <w:rFonts w:ascii="Times New Roman" w:hAnsi="Times New Roman" w:cs="Times New Roman"/>
          <w:sz w:val="24"/>
          <w:szCs w:val="24"/>
          <w:lang w:val="en-US"/>
        </w:rPr>
        <w:t>for measuring body weight in Indian cattle is</w:t>
      </w:r>
    </w:p>
    <w:p w14:paraId="4779DD26" w14:textId="2B4074F3" w:rsidR="00093249" w:rsidRPr="00096548" w:rsidRDefault="00093249" w:rsidP="00093249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Hlk150411521"/>
      <w:r w:rsidRPr="00096548">
        <w:rPr>
          <w:rFonts w:ascii="Times New Roman" w:hAnsi="Times New Roman" w:cs="Times New Roman"/>
          <w:sz w:val="24"/>
          <w:szCs w:val="24"/>
          <w:lang w:val="en-US"/>
        </w:rPr>
        <w:t>a.  Shaffer’s formula</w:t>
      </w:r>
      <w:r w:rsidR="00BE10E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b.  Agarwal’s modified Shaffer’s formula</w:t>
      </w:r>
    </w:p>
    <w:p w14:paraId="24FF1663" w14:textId="526F8B7D" w:rsidR="00093249" w:rsidRPr="00096548" w:rsidRDefault="00093249" w:rsidP="000932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Mullick’s formula</w:t>
      </w:r>
      <w:r w:rsidR="00BE10E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d.  Minnesota formula</w:t>
      </w:r>
    </w:p>
    <w:bookmarkEnd w:id="1"/>
    <w:p w14:paraId="445E5CFC" w14:textId="021EE4D9" w:rsidR="00B75953" w:rsidRPr="00096548" w:rsidRDefault="00B75953" w:rsidP="0009324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84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Most widely used formula for measuring body weight </w:t>
      </w:r>
      <w:r w:rsidR="00691AEB" w:rsidRPr="00096548">
        <w:rPr>
          <w:rFonts w:ascii="Times New Roman" w:hAnsi="Times New Roman" w:cs="Times New Roman"/>
          <w:sz w:val="24"/>
          <w:szCs w:val="24"/>
          <w:lang w:val="en-US"/>
        </w:rPr>
        <w:t>specially in buffaloes is</w:t>
      </w:r>
    </w:p>
    <w:p w14:paraId="33127E44" w14:textId="7DC0AA5A" w:rsidR="00691AEB" w:rsidRPr="00096548" w:rsidRDefault="00691AEB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 Shaffer’s formula</w:t>
      </w:r>
      <w:r w:rsidR="00BE10E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b.  Agarwal’s modified Shaffer’s formula</w:t>
      </w:r>
    </w:p>
    <w:p w14:paraId="1F762275" w14:textId="635438FA" w:rsidR="00691AEB" w:rsidRPr="00096548" w:rsidRDefault="00691AEB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Mullick’s formula</w:t>
      </w:r>
      <w:r w:rsidR="00BE10E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d.  Minnesota formula</w:t>
      </w:r>
    </w:p>
    <w:p w14:paraId="2DBE35B2" w14:textId="5EFE8E7A" w:rsidR="00977DBC" w:rsidRPr="00096548" w:rsidRDefault="00977DBC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85</w:t>
      </w:r>
      <w:r w:rsidR="000C420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741EA" w:rsidRPr="00096548">
        <w:rPr>
          <w:rFonts w:ascii="Times New Roman" w:hAnsi="Times New Roman" w:cs="Times New Roman"/>
          <w:sz w:val="24"/>
          <w:szCs w:val="24"/>
          <w:lang w:val="en-US"/>
        </w:rPr>
        <w:t>One seer is equal to how m</w:t>
      </w:r>
      <w:r w:rsidR="00867F4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any </w:t>
      </w:r>
      <w:r w:rsidR="00BE10E1" w:rsidRPr="00096548">
        <w:rPr>
          <w:rFonts w:ascii="Times New Roman" w:hAnsi="Times New Roman" w:cs="Times New Roman"/>
          <w:sz w:val="24"/>
          <w:szCs w:val="24"/>
          <w:lang w:val="en-US"/>
        </w:rPr>
        <w:t>Kilogram</w:t>
      </w:r>
    </w:p>
    <w:p w14:paraId="7771DD33" w14:textId="0F3A2E86" w:rsidR="00BE10E1" w:rsidRPr="00096548" w:rsidRDefault="00BE10E1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867F4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549E" w:rsidRPr="00096548">
        <w:rPr>
          <w:rFonts w:ascii="Times New Roman" w:hAnsi="Times New Roman" w:cs="Times New Roman"/>
          <w:sz w:val="24"/>
          <w:szCs w:val="24"/>
          <w:lang w:val="en-US"/>
        </w:rPr>
        <w:t>1 kg                                                                      b.  0.93 kg</w:t>
      </w:r>
    </w:p>
    <w:p w14:paraId="1F970B12" w14:textId="0741A427" w:rsidR="00DD549E" w:rsidRPr="00096548" w:rsidRDefault="00DD549E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0.85 kg                                                                  d.  0.55 kg</w:t>
      </w:r>
    </w:p>
    <w:p w14:paraId="389D553F" w14:textId="251851F4" w:rsidR="001F3A51" w:rsidRPr="00096548" w:rsidRDefault="005A082C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86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32DF5" w:rsidRPr="00096548">
        <w:rPr>
          <w:rFonts w:ascii="Times New Roman" w:hAnsi="Times New Roman" w:cs="Times New Roman"/>
          <w:sz w:val="24"/>
          <w:szCs w:val="24"/>
          <w:lang w:val="en-US"/>
        </w:rPr>
        <w:t>Shaffer’s formula for measuring body weight in pounds is</w:t>
      </w:r>
    </w:p>
    <w:p w14:paraId="5DB71A63" w14:textId="3EE5B00B" w:rsidR="000C598B" w:rsidRPr="00096548" w:rsidRDefault="00632DF5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EC7503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Weight </w:t>
      </w:r>
      <w:r w:rsidR="000C598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= </w:t>
      </w:r>
      <w:r w:rsidR="00005470" w:rsidRPr="00096548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="00005470" w:rsidRPr="000965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00547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/ 300                                          </w:t>
      </w:r>
      <w:r w:rsidR="004D58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0547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b.  </w:t>
      </w:r>
      <w:r w:rsidR="000C598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Weight = </w:t>
      </w:r>
      <w:r w:rsidR="00005470" w:rsidRPr="00096548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="00005470" w:rsidRPr="000965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005470" w:rsidRPr="00096548">
        <w:rPr>
          <w:rFonts w:ascii="Times New Roman" w:hAnsi="Times New Roman" w:cs="Times New Roman"/>
          <w:sz w:val="24"/>
          <w:szCs w:val="24"/>
          <w:lang w:val="en-US"/>
        </w:rPr>
        <w:t>/ 660</w:t>
      </w:r>
    </w:p>
    <w:p w14:paraId="559EA6B1" w14:textId="5C3BCEC8" w:rsidR="00F66C54" w:rsidRPr="00096548" w:rsidRDefault="00005470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5C009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Weight = LG/ Y                                                </w:t>
      </w:r>
      <w:r w:rsidR="004D58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5C009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d.  Weight = </w:t>
      </w:r>
      <w:r w:rsidR="00E62935" w:rsidRPr="00096548">
        <w:rPr>
          <w:rFonts w:ascii="Times New Roman" w:hAnsi="Times New Roman" w:cs="Times New Roman"/>
          <w:sz w:val="24"/>
          <w:szCs w:val="24"/>
          <w:lang w:val="en-US"/>
        </w:rPr>
        <w:t>LG</w:t>
      </w:r>
      <w:r w:rsidR="00E62935" w:rsidRPr="000965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5C009E" w:rsidRPr="00096548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="00F66C54" w:rsidRPr="00096548">
        <w:rPr>
          <w:rFonts w:ascii="Times New Roman" w:hAnsi="Times New Roman" w:cs="Times New Roman"/>
          <w:sz w:val="24"/>
          <w:szCs w:val="24"/>
          <w:lang w:val="en-US"/>
        </w:rPr>
        <w:t>/ 500</w:t>
      </w:r>
    </w:p>
    <w:p w14:paraId="436FDE1F" w14:textId="4297B08B" w:rsidR="000B0537" w:rsidRPr="00096548" w:rsidRDefault="00F66C54" w:rsidP="00691AE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87</w:t>
      </w:r>
      <w:r w:rsidR="006D6A4C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425C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Water is important for growth in animals </w:t>
      </w:r>
      <w:r w:rsidR="006252AB" w:rsidRPr="00096548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="005C009E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C5FFD5B" w14:textId="77777777" w:rsidR="006252AB" w:rsidRPr="00096548" w:rsidRDefault="000B053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5C009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52AB" w:rsidRPr="00096548">
        <w:rPr>
          <w:rFonts w:ascii="Times New Roman" w:hAnsi="Times New Roman" w:cs="Times New Roman"/>
          <w:sz w:val="24"/>
          <w:szCs w:val="24"/>
          <w:lang w:val="en-US"/>
        </w:rPr>
        <w:t>It is economical</w:t>
      </w:r>
    </w:p>
    <w:p w14:paraId="5AAB0E8C" w14:textId="77777777" w:rsidR="00DE6C7A" w:rsidRPr="00096548" w:rsidRDefault="006252AB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b.  It is a solvent and carrier </w:t>
      </w:r>
      <w:r w:rsidR="00DE6C7A" w:rsidRPr="00096548">
        <w:rPr>
          <w:rFonts w:ascii="Times New Roman" w:hAnsi="Times New Roman" w:cs="Times New Roman"/>
          <w:sz w:val="24"/>
          <w:szCs w:val="24"/>
          <w:lang w:val="en-US"/>
        </w:rPr>
        <w:t>of nutrients</w:t>
      </w:r>
    </w:p>
    <w:p w14:paraId="3224EF78" w14:textId="77777777" w:rsidR="00DE6C7A" w:rsidRPr="00096548" w:rsidRDefault="00DE6C7A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It is required in plenty before the development of circulatory system</w:t>
      </w:r>
    </w:p>
    <w:p w14:paraId="3F0E7D28" w14:textId="77777777" w:rsidR="00AC70FC" w:rsidRPr="00096548" w:rsidRDefault="002277F6" w:rsidP="00691AE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d.  All the above</w:t>
      </w:r>
      <w:r w:rsidR="005C009E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</w:t>
      </w:r>
    </w:p>
    <w:p w14:paraId="78B5B0A7" w14:textId="52EA63D4" w:rsidR="00AC6E62" w:rsidRPr="00096548" w:rsidRDefault="00AC70FC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88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86E4C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Average length of life in cattle </w:t>
      </w:r>
      <w:r w:rsidR="008C3C7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has been found to be longer when they are reared </w:t>
      </w:r>
      <w:r w:rsidR="00AC6E62" w:rsidRPr="00096548">
        <w:rPr>
          <w:rFonts w:ascii="Times New Roman" w:hAnsi="Times New Roman" w:cs="Times New Roman"/>
          <w:sz w:val="24"/>
          <w:szCs w:val="24"/>
          <w:lang w:val="en-US"/>
        </w:rPr>
        <w:t>on</w:t>
      </w:r>
    </w:p>
    <w:p w14:paraId="1E4BA955" w14:textId="7D78C171" w:rsidR="00AC6E62" w:rsidRPr="00096548" w:rsidRDefault="00AC6E62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  More carbohydrate</w:t>
      </w:r>
      <w:r w:rsidR="00F142B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s than proteins                    </w:t>
      </w:r>
      <w:r w:rsidR="002212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D5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12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42B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 On high plane of nutrition</w:t>
      </w:r>
    </w:p>
    <w:p w14:paraId="71E86FA7" w14:textId="1CA216BF" w:rsidR="00F142B7" w:rsidRPr="00096548" w:rsidRDefault="00F142B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On low plane of nutrition                                   </w:t>
      </w:r>
      <w:r w:rsidR="004D581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d.  None of the above</w:t>
      </w:r>
    </w:p>
    <w:p w14:paraId="1FDA240C" w14:textId="6FFB2127" w:rsidR="002505C0" w:rsidRPr="00096548" w:rsidRDefault="002505C0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89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86EC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is the gradual encroachment </w:t>
      </w:r>
      <w:r w:rsidR="008E6BD5" w:rsidRPr="00096548">
        <w:rPr>
          <w:rFonts w:ascii="Times New Roman" w:hAnsi="Times New Roman" w:cs="Times New Roman"/>
          <w:sz w:val="24"/>
          <w:szCs w:val="24"/>
          <w:lang w:val="en-US"/>
        </w:rPr>
        <w:t>of retarding force which finally overpowers the accelerating force</w:t>
      </w:r>
    </w:p>
    <w:p w14:paraId="2AE1A50F" w14:textId="69C1A9EC" w:rsidR="008E6BD5" w:rsidRPr="00096548" w:rsidRDefault="008E6BD5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D2672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Senescence                                                              b.  </w:t>
      </w:r>
      <w:r w:rsidR="00B7096E" w:rsidRPr="00096548">
        <w:rPr>
          <w:rFonts w:ascii="Times New Roman" w:hAnsi="Times New Roman" w:cs="Times New Roman"/>
          <w:sz w:val="24"/>
          <w:szCs w:val="24"/>
          <w:lang w:val="en-US"/>
        </w:rPr>
        <w:t>Maturity</w:t>
      </w:r>
    </w:p>
    <w:p w14:paraId="6ED78DC8" w14:textId="7D7788CB" w:rsidR="00B7096E" w:rsidRPr="00096548" w:rsidRDefault="00B7096E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Puberty                                                                    d.  None of the above</w:t>
      </w:r>
    </w:p>
    <w:p w14:paraId="67B5AB2D" w14:textId="7BC438AA" w:rsidR="009104B5" w:rsidRPr="00096548" w:rsidRDefault="009104B5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90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6122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hormone is catabolic but </w:t>
      </w:r>
      <w:r w:rsidR="002B35B8" w:rsidRPr="00096548">
        <w:rPr>
          <w:rFonts w:ascii="Times New Roman" w:hAnsi="Times New Roman" w:cs="Times New Roman"/>
          <w:sz w:val="24"/>
          <w:szCs w:val="24"/>
          <w:lang w:val="en-US"/>
        </w:rPr>
        <w:t>has supportive role in growth process</w:t>
      </w:r>
    </w:p>
    <w:p w14:paraId="7E75E259" w14:textId="6DC7C902" w:rsidR="002B35B8" w:rsidRPr="00096548" w:rsidRDefault="002B35B8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Insulin                                                                      b.  </w:t>
      </w:r>
      <w:r w:rsidR="009F21A5" w:rsidRPr="00096548">
        <w:rPr>
          <w:rFonts w:ascii="Times New Roman" w:hAnsi="Times New Roman" w:cs="Times New Roman"/>
          <w:sz w:val="24"/>
          <w:szCs w:val="24"/>
          <w:lang w:val="en-US"/>
        </w:rPr>
        <w:t>Androgen</w:t>
      </w:r>
    </w:p>
    <w:p w14:paraId="57DC3948" w14:textId="247735E8" w:rsidR="009F21A5" w:rsidRPr="00096548" w:rsidRDefault="009F21A5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Glucocorticoids                                                        </w:t>
      </w:r>
      <w:r w:rsidR="00AF05BB" w:rsidRPr="00096548">
        <w:rPr>
          <w:rFonts w:ascii="Times New Roman" w:hAnsi="Times New Roman" w:cs="Times New Roman"/>
          <w:sz w:val="24"/>
          <w:szCs w:val="24"/>
          <w:lang w:val="en-US"/>
        </w:rPr>
        <w:t>d.  Thyroxine</w:t>
      </w:r>
    </w:p>
    <w:p w14:paraId="67113336" w14:textId="75A4F064" w:rsidR="004A1558" w:rsidRPr="00096548" w:rsidRDefault="004A1558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91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B31B7" w:rsidRPr="00096548">
        <w:rPr>
          <w:rFonts w:ascii="Times New Roman" w:hAnsi="Times New Roman" w:cs="Times New Roman"/>
          <w:sz w:val="24"/>
          <w:szCs w:val="24"/>
          <w:lang w:val="en-US"/>
        </w:rPr>
        <w:t>The most common observation with respect to ageing is</w:t>
      </w:r>
    </w:p>
    <w:p w14:paraId="086A3B1F" w14:textId="0C5BD994" w:rsidR="00AE0340" w:rsidRPr="00096548" w:rsidRDefault="003B31B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AE034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Decrease in muscular performance                   </w:t>
      </w:r>
      <w:r w:rsidR="008F56E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34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2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E034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Increase in muscular performance</w:t>
      </w:r>
    </w:p>
    <w:p w14:paraId="4C11556F" w14:textId="3AB6C381" w:rsidR="003B31B7" w:rsidRPr="00096548" w:rsidRDefault="00AE0340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c.  </w:t>
      </w:r>
      <w:r w:rsidR="009D7F02" w:rsidRPr="00096548">
        <w:rPr>
          <w:rFonts w:ascii="Times New Roman" w:hAnsi="Times New Roman" w:cs="Times New Roman"/>
          <w:sz w:val="24"/>
          <w:szCs w:val="24"/>
          <w:lang w:val="en-US"/>
        </w:rPr>
        <w:t>Decrease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in kidney </w:t>
      </w:r>
      <w:r w:rsidR="009D7F0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function                               </w:t>
      </w:r>
      <w:r w:rsidR="008F56E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7F0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5B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7F0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d.  </w:t>
      </w:r>
      <w:r w:rsidR="00B34B32" w:rsidRPr="00096548">
        <w:rPr>
          <w:rFonts w:ascii="Times New Roman" w:hAnsi="Times New Roman" w:cs="Times New Roman"/>
          <w:sz w:val="24"/>
          <w:szCs w:val="24"/>
          <w:lang w:val="en-US"/>
        </w:rPr>
        <w:t>Decrease in digestive function</w:t>
      </w:r>
    </w:p>
    <w:p w14:paraId="5395ED46" w14:textId="70D68792" w:rsidR="00B34B32" w:rsidRPr="00096548" w:rsidRDefault="0084782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92.  </w:t>
      </w:r>
      <w:r w:rsidR="00AF68B7" w:rsidRPr="00096548">
        <w:rPr>
          <w:rFonts w:ascii="Times New Roman" w:hAnsi="Times New Roman" w:cs="Times New Roman"/>
          <w:sz w:val="24"/>
          <w:szCs w:val="24"/>
          <w:lang w:val="en-US"/>
        </w:rPr>
        <w:t>The growth rate in animals reduces mainly due to</w:t>
      </w:r>
    </w:p>
    <w:p w14:paraId="52C22C34" w14:textId="58D4374D" w:rsidR="00AF68B7" w:rsidRPr="00096548" w:rsidRDefault="00AF68B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6E017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Reduction in feed intake                                      </w:t>
      </w:r>
      <w:r w:rsidR="00CC7EC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E017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5B5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6E017A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 Differential growth of body organs</w:t>
      </w:r>
    </w:p>
    <w:p w14:paraId="2B3DB690" w14:textId="5280780D" w:rsidR="006E017A" w:rsidRPr="00096548" w:rsidRDefault="006E017A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C7EC1" w:rsidRPr="00096548">
        <w:rPr>
          <w:rFonts w:ascii="Times New Roman" w:hAnsi="Times New Roman" w:cs="Times New Roman"/>
          <w:sz w:val="24"/>
          <w:szCs w:val="24"/>
          <w:lang w:val="en-US"/>
        </w:rPr>
        <w:t>Increase in energy expenditure for heat dissipation    d.  All the above</w:t>
      </w:r>
    </w:p>
    <w:p w14:paraId="1BC44DB2" w14:textId="6785780D" w:rsidR="00CC7EC1" w:rsidRPr="00096548" w:rsidRDefault="001B4AE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93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A41D7" w:rsidRPr="00096548">
        <w:rPr>
          <w:rFonts w:ascii="Times New Roman" w:hAnsi="Times New Roman" w:cs="Times New Roman"/>
          <w:sz w:val="24"/>
          <w:szCs w:val="24"/>
          <w:lang w:val="en-US"/>
        </w:rPr>
        <w:t>The internal environment of animal</w:t>
      </w:r>
      <w:r w:rsidR="00106EB4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is maintained almost constant within a </w:t>
      </w:r>
      <w:r w:rsidR="0020568D" w:rsidRPr="00096548">
        <w:rPr>
          <w:rFonts w:ascii="Times New Roman" w:hAnsi="Times New Roman" w:cs="Times New Roman"/>
          <w:sz w:val="24"/>
          <w:szCs w:val="24"/>
          <w:lang w:val="en-US"/>
        </w:rPr>
        <w:t>narrow range except</w:t>
      </w:r>
    </w:p>
    <w:p w14:paraId="4D883C20" w14:textId="47FEC878" w:rsidR="0020568D" w:rsidRPr="00096548" w:rsidRDefault="0020568D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3F6AA0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Oxygenation of blood                                                 </w:t>
      </w:r>
      <w:r w:rsidR="00F31D69" w:rsidRPr="00096548">
        <w:rPr>
          <w:rFonts w:ascii="Times New Roman" w:hAnsi="Times New Roman" w:cs="Times New Roman"/>
          <w:sz w:val="24"/>
          <w:szCs w:val="24"/>
          <w:lang w:val="en-US"/>
        </w:rPr>
        <w:t>b.  Body temperature</w:t>
      </w:r>
    </w:p>
    <w:p w14:paraId="3FF8FCD8" w14:textId="1077034F" w:rsidR="00F31D69" w:rsidRPr="00096548" w:rsidRDefault="00F31D69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Chronological age                                                       d.  </w:t>
      </w:r>
      <w:r w:rsidR="00536FCA" w:rsidRPr="00096548">
        <w:rPr>
          <w:rFonts w:ascii="Times New Roman" w:hAnsi="Times New Roman" w:cs="Times New Roman"/>
          <w:sz w:val="24"/>
          <w:szCs w:val="24"/>
          <w:lang w:val="en-US"/>
        </w:rPr>
        <w:t>Concentration of blood cells</w:t>
      </w:r>
    </w:p>
    <w:p w14:paraId="662DE0E7" w14:textId="66EEF086" w:rsidR="00536FCA" w:rsidRPr="00096548" w:rsidRDefault="002E4D43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94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215EC" w:rsidRPr="00096548">
        <w:rPr>
          <w:rFonts w:ascii="Times New Roman" w:hAnsi="Times New Roman" w:cs="Times New Roman"/>
          <w:sz w:val="24"/>
          <w:szCs w:val="24"/>
          <w:lang w:val="en-US"/>
        </w:rPr>
        <w:t>Double muscling condition in cattle is due to</w:t>
      </w:r>
      <w:r w:rsidR="00757C33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a mutation that causes</w:t>
      </w:r>
      <w:r w:rsidR="00D215EC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57C33" w:rsidRPr="00096548">
        <w:rPr>
          <w:rFonts w:ascii="Times New Roman" w:hAnsi="Times New Roman" w:cs="Times New Roman"/>
          <w:sz w:val="24"/>
          <w:szCs w:val="24"/>
          <w:lang w:val="en-US"/>
        </w:rPr>
        <w:t>production of inactive</w:t>
      </w:r>
    </w:p>
    <w:p w14:paraId="6C47A55B" w14:textId="0000D1E3" w:rsidR="00757C33" w:rsidRPr="00096548" w:rsidRDefault="00757C33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Myostatin                                                                       b.  </w:t>
      </w:r>
      <w:r w:rsidR="00022309" w:rsidRPr="00096548">
        <w:rPr>
          <w:rFonts w:ascii="Times New Roman" w:hAnsi="Times New Roman" w:cs="Times New Roman"/>
          <w:sz w:val="24"/>
          <w:szCs w:val="24"/>
          <w:lang w:val="en-US"/>
        </w:rPr>
        <w:t>IGF-</w:t>
      </w:r>
      <w:r w:rsidR="00443C84" w:rsidRPr="00096548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633773B7" w14:textId="3A8093A2" w:rsidR="00443C84" w:rsidRPr="00096548" w:rsidRDefault="00443C84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Growth hormone                                                            d.  </w:t>
      </w:r>
      <w:r w:rsidR="005476A4" w:rsidRPr="00096548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14:paraId="49C1076B" w14:textId="6B68CBF5" w:rsidR="005476A4" w:rsidRPr="00096548" w:rsidRDefault="00C131BF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95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E1566" w:rsidRPr="00096548">
        <w:rPr>
          <w:rFonts w:ascii="Times New Roman" w:hAnsi="Times New Roman" w:cs="Times New Roman"/>
          <w:sz w:val="24"/>
          <w:szCs w:val="24"/>
          <w:lang w:val="en-US"/>
        </w:rPr>
        <w:t>The shape of growth curve is almost similar in farm and la</w:t>
      </w:r>
      <w:r w:rsidR="00BE05A5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b animals except man </w:t>
      </w:r>
      <w:r w:rsidR="00834DC3" w:rsidRPr="00096548">
        <w:rPr>
          <w:rFonts w:ascii="Times New Roman" w:hAnsi="Times New Roman" w:cs="Times New Roman"/>
          <w:sz w:val="24"/>
          <w:szCs w:val="24"/>
          <w:lang w:val="en-US"/>
        </w:rPr>
        <w:t>where it is different due to</w:t>
      </w:r>
    </w:p>
    <w:p w14:paraId="050A45DD" w14:textId="04F1CCE6" w:rsidR="00834DC3" w:rsidRPr="00096548" w:rsidRDefault="00834DC3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Short prepubertal period                                           </w:t>
      </w:r>
      <w:r w:rsidR="00C6113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36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b.  Long prepubertal period</w:t>
      </w:r>
    </w:p>
    <w:p w14:paraId="59BB93E8" w14:textId="4B4E4D2D" w:rsidR="00834DC3" w:rsidRPr="00096548" w:rsidRDefault="00834DC3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B3E86" w:rsidRPr="00096548">
        <w:rPr>
          <w:rFonts w:ascii="Times New Roman" w:hAnsi="Times New Roman" w:cs="Times New Roman"/>
          <w:sz w:val="24"/>
          <w:szCs w:val="24"/>
          <w:lang w:val="en-US"/>
        </w:rPr>
        <w:t>Both a and b                                                                    d.  None of the above</w:t>
      </w:r>
    </w:p>
    <w:p w14:paraId="589E39CD" w14:textId="7A2DD192" w:rsidR="00CB3E86" w:rsidRPr="00096548" w:rsidRDefault="00B8566F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96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27DDA" w:rsidRPr="00096548">
        <w:rPr>
          <w:rFonts w:ascii="Times New Roman" w:hAnsi="Times New Roman" w:cs="Times New Roman"/>
          <w:sz w:val="24"/>
          <w:szCs w:val="24"/>
          <w:lang w:val="en-US"/>
        </w:rPr>
        <w:t>The birth weight of animal is about how much percent of mature weight</w:t>
      </w:r>
    </w:p>
    <w:p w14:paraId="508B5F04" w14:textId="15F384FA" w:rsidR="00127DDA" w:rsidRPr="00096548" w:rsidRDefault="00127DDA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1-2 %                                                                           </w:t>
      </w:r>
      <w:r w:rsidR="008363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b.</w:t>
      </w:r>
      <w:r w:rsidR="00452A1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2A17" w:rsidRPr="00096548">
        <w:rPr>
          <w:rFonts w:ascii="Times New Roman" w:hAnsi="Times New Roman" w:cs="Times New Roman"/>
          <w:sz w:val="24"/>
          <w:szCs w:val="24"/>
          <w:lang w:val="en-US"/>
        </w:rPr>
        <w:t>2-3 %</w:t>
      </w:r>
    </w:p>
    <w:p w14:paraId="4AAFA158" w14:textId="703C8F61" w:rsidR="00452A17" w:rsidRPr="00096548" w:rsidRDefault="00452A1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3-4 %                                                                               d.  5-7 %</w:t>
      </w:r>
    </w:p>
    <w:p w14:paraId="47FA4CA5" w14:textId="4E4C7AE9" w:rsidR="00041069" w:rsidRPr="00096548" w:rsidRDefault="00041069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97</w:t>
      </w:r>
      <w:r w:rsidR="00323259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E7606" w:rsidRPr="00096548">
        <w:rPr>
          <w:rFonts w:ascii="Times New Roman" w:hAnsi="Times New Roman" w:cs="Times New Roman"/>
          <w:sz w:val="24"/>
          <w:szCs w:val="24"/>
          <w:lang w:val="en-US"/>
        </w:rPr>
        <w:t>Bovine somatotropin (</w:t>
      </w:r>
      <w:proofErr w:type="spellStart"/>
      <w:r w:rsidR="001E7606" w:rsidRPr="00096548">
        <w:rPr>
          <w:rFonts w:ascii="Times New Roman" w:hAnsi="Times New Roman" w:cs="Times New Roman"/>
          <w:sz w:val="24"/>
          <w:szCs w:val="24"/>
          <w:lang w:val="en-US"/>
        </w:rPr>
        <w:t>bST</w:t>
      </w:r>
      <w:proofErr w:type="spellEnd"/>
      <w:r w:rsidR="00797B2B" w:rsidRPr="00096548">
        <w:rPr>
          <w:rFonts w:ascii="Times New Roman" w:hAnsi="Times New Roman" w:cs="Times New Roman"/>
          <w:sz w:val="24"/>
          <w:szCs w:val="24"/>
          <w:lang w:val="en-US"/>
        </w:rPr>
        <w:t>),</w:t>
      </w:r>
      <w:r w:rsidR="003F775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a genetically prepared growth hormone increase</w:t>
      </w:r>
      <w:r w:rsidR="00B734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s the </w:t>
      </w:r>
      <w:r w:rsidR="003F775F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milk production </w:t>
      </w:r>
      <w:r w:rsidR="00B734F7" w:rsidRPr="00096548">
        <w:rPr>
          <w:rFonts w:ascii="Times New Roman" w:hAnsi="Times New Roman" w:cs="Times New Roman"/>
          <w:sz w:val="24"/>
          <w:szCs w:val="24"/>
          <w:lang w:val="en-US"/>
        </w:rPr>
        <w:t>in cattle by how much percent</w:t>
      </w:r>
    </w:p>
    <w:p w14:paraId="6F582C72" w14:textId="74B172F5" w:rsidR="00B734F7" w:rsidRPr="00096548" w:rsidRDefault="00B734F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797B2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B2B" w:rsidRPr="00096548">
        <w:rPr>
          <w:rFonts w:ascii="Times New Roman" w:hAnsi="Times New Roman" w:cs="Times New Roman"/>
          <w:sz w:val="24"/>
          <w:szCs w:val="24"/>
          <w:lang w:val="en-US"/>
        </w:rPr>
        <w:t>30 %                                                                                b.  50 %</w:t>
      </w:r>
    </w:p>
    <w:p w14:paraId="79D0D640" w14:textId="0BE41A17" w:rsidR="00797B2B" w:rsidRPr="00096548" w:rsidRDefault="00797B2B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70 %                                                                                d.  100 %</w:t>
      </w:r>
    </w:p>
    <w:p w14:paraId="6E109B34" w14:textId="1FBC5517" w:rsidR="009F65D6" w:rsidRPr="00096548" w:rsidRDefault="005F28D1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98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.  Release of growth hormone from the anterior pituitary is regulated by</w:t>
      </w:r>
    </w:p>
    <w:p w14:paraId="377DFBA9" w14:textId="2A841B77" w:rsidR="005F28D1" w:rsidRPr="00096548" w:rsidRDefault="005F28D1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proofErr w:type="spellStart"/>
      <w:r w:rsidR="00B426F1" w:rsidRPr="00096548">
        <w:rPr>
          <w:rFonts w:ascii="Times New Roman" w:hAnsi="Times New Roman" w:cs="Times New Roman"/>
          <w:sz w:val="24"/>
          <w:szCs w:val="24"/>
          <w:lang w:val="en-US"/>
        </w:rPr>
        <w:t>Somatocrinin</w:t>
      </w:r>
      <w:proofErr w:type="spellEnd"/>
      <w:r w:rsidR="00B426F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1E16C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560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16C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5E3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16C2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 Somatostatin</w:t>
      </w:r>
    </w:p>
    <w:p w14:paraId="6F0ABCF1" w14:textId="08F75686" w:rsidR="001E16C2" w:rsidRPr="00096548" w:rsidRDefault="001E16C2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Somatomedin                                                             </w:t>
      </w:r>
      <w:r w:rsidR="00560C5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d.  None of the above</w:t>
      </w:r>
    </w:p>
    <w:p w14:paraId="6309B68E" w14:textId="2F157F00" w:rsidR="00D87288" w:rsidRPr="00096548" w:rsidRDefault="00CF2556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99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C4D0F" w:rsidRPr="00096548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2461B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hich of the following is </w:t>
      </w:r>
      <w:r w:rsidR="000F64AB" w:rsidRPr="00096548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2461B1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example of precocial animal</w:t>
      </w:r>
    </w:p>
    <w:p w14:paraId="232CA0D3" w14:textId="13BEFDC4" w:rsidR="002461B1" w:rsidRPr="00096548" w:rsidRDefault="002461B1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4218A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Rabbit                                                                           </w:t>
      </w:r>
      <w:r w:rsidR="00560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18A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 Dog</w:t>
      </w:r>
    </w:p>
    <w:p w14:paraId="37120967" w14:textId="7F659686" w:rsidR="004218A7" w:rsidRPr="00096548" w:rsidRDefault="004218A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0F64AB" w:rsidRPr="00096548">
        <w:rPr>
          <w:rFonts w:ascii="Times New Roman" w:hAnsi="Times New Roman" w:cs="Times New Roman"/>
          <w:sz w:val="24"/>
          <w:szCs w:val="24"/>
          <w:lang w:val="en-US"/>
        </w:rPr>
        <w:t>Owls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</w:t>
      </w:r>
      <w:r w:rsidR="000F64AB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d.  Calf</w:t>
      </w:r>
    </w:p>
    <w:p w14:paraId="2DF9BBE3" w14:textId="3B0A66EC" w:rsidR="000F64AB" w:rsidRPr="00096548" w:rsidRDefault="000F64AB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100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875DD" w:rsidRPr="00096548">
        <w:rPr>
          <w:rFonts w:ascii="Times New Roman" w:hAnsi="Times New Roman" w:cs="Times New Roman"/>
          <w:sz w:val="24"/>
          <w:szCs w:val="24"/>
          <w:lang w:val="en-US"/>
        </w:rPr>
        <w:t>Term used for programmed cell death is</w:t>
      </w:r>
    </w:p>
    <w:p w14:paraId="44D8FAA1" w14:textId="774C83AB" w:rsidR="00C875DD" w:rsidRPr="00096548" w:rsidRDefault="00C875DD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Apoptosis                                                                   </w:t>
      </w:r>
      <w:r w:rsidR="00560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CD573A" w:rsidRPr="00096548">
        <w:rPr>
          <w:rFonts w:ascii="Times New Roman" w:hAnsi="Times New Roman" w:cs="Times New Roman"/>
          <w:sz w:val="24"/>
          <w:szCs w:val="24"/>
          <w:lang w:val="en-US"/>
        </w:rPr>
        <w:t>Atrophy</w:t>
      </w:r>
    </w:p>
    <w:p w14:paraId="059DF7EF" w14:textId="4D643407" w:rsidR="00CD573A" w:rsidRPr="00096548" w:rsidRDefault="00CD573A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Hypoplasia                                                                 </w:t>
      </w:r>
      <w:r w:rsidR="00560C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d.  None of the above</w:t>
      </w:r>
    </w:p>
    <w:p w14:paraId="3832EBB6" w14:textId="2E467789" w:rsidR="0056178B" w:rsidRPr="00096548" w:rsidRDefault="0056178B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101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707C7" w:rsidRPr="00096548">
        <w:rPr>
          <w:rFonts w:ascii="Times New Roman" w:hAnsi="Times New Roman" w:cs="Times New Roman"/>
          <w:sz w:val="24"/>
          <w:szCs w:val="24"/>
          <w:lang w:val="en-US"/>
        </w:rPr>
        <w:t>Point of inflection in humans, ca</w:t>
      </w:r>
      <w:r w:rsidR="009B5CBB" w:rsidRPr="00096548">
        <w:rPr>
          <w:rFonts w:ascii="Times New Roman" w:hAnsi="Times New Roman" w:cs="Times New Roman"/>
          <w:sz w:val="24"/>
          <w:szCs w:val="24"/>
          <w:lang w:val="en-US"/>
        </w:rPr>
        <w:t>ttle and sheep occur respectively at</w:t>
      </w:r>
    </w:p>
    <w:p w14:paraId="0A3893A1" w14:textId="50924516" w:rsidR="009B5CBB" w:rsidRPr="00096548" w:rsidRDefault="009B5CBB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14 months, 5 months, 2 months                           </w:t>
      </w:r>
      <w:r w:rsidR="007833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5E3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7833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b.  14 years, 5 months, </w:t>
      </w:r>
      <w:r w:rsidR="00DA517C" w:rsidRPr="00096548">
        <w:rPr>
          <w:rFonts w:ascii="Times New Roman" w:hAnsi="Times New Roman" w:cs="Times New Roman"/>
          <w:sz w:val="24"/>
          <w:szCs w:val="24"/>
          <w:lang w:val="en-US"/>
        </w:rPr>
        <w:t>2 months</w:t>
      </w:r>
    </w:p>
    <w:p w14:paraId="5365AE74" w14:textId="434CB41A" w:rsidR="00DA517C" w:rsidRPr="00096548" w:rsidRDefault="00DA517C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>c.  14 months, 2</w:t>
      </w:r>
      <w:r w:rsidR="00264C35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months, 5 months                           </w:t>
      </w:r>
      <w:r w:rsidR="00EE5E3A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64C35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d.  14 years, 2 months, 5 months</w:t>
      </w:r>
    </w:p>
    <w:p w14:paraId="34A9AFBB" w14:textId="317CAE09" w:rsidR="00264C35" w:rsidRPr="00096548" w:rsidRDefault="00517F04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102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7833F7" w:rsidRPr="00096548">
        <w:rPr>
          <w:rFonts w:ascii="Times New Roman" w:hAnsi="Times New Roman" w:cs="Times New Roman"/>
          <w:sz w:val="24"/>
          <w:szCs w:val="24"/>
          <w:lang w:val="en-US"/>
        </w:rPr>
        <w:t>Which of following is an example of isometric growth</w:t>
      </w:r>
    </w:p>
    <w:p w14:paraId="20B04F49" w14:textId="7DBF19CB" w:rsidR="00167DC8" w:rsidRPr="00096548" w:rsidRDefault="007833F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Prepubertal growth of mammary gland             b.  </w:t>
      </w:r>
      <w:bookmarkStart w:id="2" w:name="_Hlk150419178"/>
      <w:r w:rsidR="00167DC8" w:rsidRPr="00096548">
        <w:rPr>
          <w:rFonts w:ascii="Times New Roman" w:hAnsi="Times New Roman" w:cs="Times New Roman"/>
          <w:sz w:val="24"/>
          <w:szCs w:val="24"/>
          <w:lang w:val="en-US"/>
        </w:rPr>
        <w:t>Growth of mammary gland at pregnancy</w:t>
      </w:r>
      <w:bookmarkEnd w:id="2"/>
    </w:p>
    <w:p w14:paraId="417447E2" w14:textId="70A61E56" w:rsidR="007833F7" w:rsidRPr="00096548" w:rsidRDefault="00167DC8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7833F7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Growth of mammary gland at lactation            d.  All the above</w:t>
      </w:r>
    </w:p>
    <w:p w14:paraId="58C129F6" w14:textId="77777777" w:rsidR="005E0881" w:rsidRPr="00096548" w:rsidRDefault="003710B4" w:rsidP="00691AE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>103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>.  The sta</w:t>
      </w:r>
      <w:r w:rsidR="005E0881" w:rsidRPr="00096548">
        <w:rPr>
          <w:rFonts w:ascii="Times New Roman" w:hAnsi="Times New Roman" w:cs="Times New Roman"/>
          <w:sz w:val="24"/>
          <w:szCs w:val="24"/>
          <w:lang w:val="en-US"/>
        </w:rPr>
        <w:t>te of reduced metabolic activity</w:t>
      </w: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in animals </w:t>
      </w:r>
      <w:r w:rsidR="005C009E" w:rsidRPr="0009654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</w:t>
      </w:r>
    </w:p>
    <w:p w14:paraId="23DEF760" w14:textId="42A2D968" w:rsidR="00005470" w:rsidRPr="00096548" w:rsidRDefault="004F2870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950A6D" w:rsidRPr="00096548">
        <w:rPr>
          <w:rFonts w:ascii="Times New Roman" w:hAnsi="Times New Roman" w:cs="Times New Roman"/>
          <w:sz w:val="24"/>
          <w:szCs w:val="24"/>
          <w:lang w:val="en-US"/>
        </w:rPr>
        <w:t>Torpor</w:t>
      </w:r>
      <w:r w:rsidR="005C009E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950A6D"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b.  </w:t>
      </w:r>
      <w:r w:rsidR="008057B4" w:rsidRPr="00096548">
        <w:rPr>
          <w:rFonts w:ascii="Times New Roman" w:hAnsi="Times New Roman" w:cs="Times New Roman"/>
          <w:sz w:val="24"/>
          <w:szCs w:val="24"/>
          <w:lang w:val="en-US"/>
        </w:rPr>
        <w:t>Mania</w:t>
      </w:r>
    </w:p>
    <w:p w14:paraId="3303F545" w14:textId="3EDA565E" w:rsidR="006521F0" w:rsidRPr="00065B7B" w:rsidRDefault="008057B4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6548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2002BB" w:rsidRPr="00096548">
        <w:rPr>
          <w:rFonts w:ascii="Times New Roman" w:hAnsi="Times New Roman" w:cs="Times New Roman"/>
          <w:sz w:val="24"/>
          <w:szCs w:val="24"/>
          <w:lang w:val="en-US"/>
        </w:rPr>
        <w:t>Anxiety                                                                        d.  None of the above</w:t>
      </w:r>
    </w:p>
    <w:p w14:paraId="51AAA5A8" w14:textId="1005EFC0" w:rsidR="00C34EF4" w:rsidRPr="00065B7B" w:rsidRDefault="00065B7B" w:rsidP="00691AE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257ED" wp14:editId="72B6FF4A">
                <wp:simplePos x="0" y="0"/>
                <wp:positionH relativeFrom="column">
                  <wp:posOffset>1981200</wp:posOffset>
                </wp:positionH>
                <wp:positionV relativeFrom="paragraph">
                  <wp:posOffset>-685800</wp:posOffset>
                </wp:positionV>
                <wp:extent cx="1524000" cy="254000"/>
                <wp:effectExtent l="0" t="0" r="19050" b="12700"/>
                <wp:wrapNone/>
                <wp:docPr id="203771354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54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2F0D6C" w14:textId="2CC05172" w:rsidR="00065B7B" w:rsidRPr="009115B5" w:rsidRDefault="00065B7B" w:rsidP="00065B7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115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="009115B5" w:rsidRPr="009115B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NSWERS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5257ED" id="Rectangle 1" o:spid="_x0000_s1026" style="position:absolute;margin-left:156pt;margin-top:-54pt;width:120pt;height: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" fillcolor="white [3201]" strokecolor="#70ad47 [3209]" strokeweight="1pt">
                <v:textbox>
                  <w:txbxContent>
                    <w:p w14:paraId="3D2F0D6C" w14:textId="2CC05172" w:rsidR="00065B7B" w:rsidRPr="009115B5" w:rsidRDefault="00065B7B" w:rsidP="00065B7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9115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A</w:t>
                      </w:r>
                      <w:r w:rsidR="009115B5" w:rsidRPr="009115B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NSWERS</w:t>
                      </w:r>
                    </w:p>
                  </w:txbxContent>
                </v:textbox>
              </v:rect>
            </w:pict>
          </mc:Fallback>
        </mc:AlternateContent>
      </w:r>
      <w:r w:rsidR="00182187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E9333C" w:rsidRPr="00065B7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5258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33C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c</w:t>
      </w:r>
      <w:r w:rsidR="000017B7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6A0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17B7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31</w:t>
      </w:r>
      <w:r w:rsidR="004B5A72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E2884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b                                     </w:t>
      </w:r>
      <w:r w:rsidR="00EA52F8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61</w:t>
      </w:r>
      <w:r w:rsidR="00EA52F8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="00730956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                              </w:t>
      </w:r>
      <w:r w:rsidR="001377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30956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91</w:t>
      </w:r>
      <w:r w:rsidR="00730956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82C2F" w:rsidRPr="00065B7B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2A19A2C7" w14:textId="53B321BC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="00E9333C" w:rsidRPr="00065B7B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B5258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333C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B5258" w:rsidRPr="00065B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B5A72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6A0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5A72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5A72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32</w:t>
      </w:r>
      <w:r w:rsidR="004B5A72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A52F8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c                                     </w:t>
      </w:r>
      <w:r w:rsidR="00EA52F8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62</w:t>
      </w:r>
      <w:r w:rsidR="00EA52F8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77EA3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2C2F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d                                 </w:t>
      </w:r>
      <w:r w:rsidR="00982C2F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92</w:t>
      </w:r>
      <w:r w:rsidR="00982C2F" w:rsidRPr="00065B7B">
        <w:rPr>
          <w:rFonts w:ascii="Times New Roman" w:hAnsi="Times New Roman" w:cs="Times New Roman"/>
          <w:sz w:val="24"/>
          <w:szCs w:val="24"/>
          <w:lang w:val="en-US"/>
        </w:rPr>
        <w:t>.  d</w:t>
      </w:r>
    </w:p>
    <w:p w14:paraId="3C4623E6" w14:textId="0F4E8E3B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="009B5258" w:rsidRPr="00065B7B">
        <w:rPr>
          <w:rFonts w:ascii="Times New Roman" w:hAnsi="Times New Roman" w:cs="Times New Roman"/>
          <w:sz w:val="24"/>
          <w:szCs w:val="24"/>
          <w:lang w:val="en-US"/>
        </w:rPr>
        <w:t>.   d</w:t>
      </w:r>
      <w:r w:rsidR="004B5A72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6A0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5A72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33</w:t>
      </w:r>
      <w:r w:rsidR="004B5A72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77EA3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b                                     </w:t>
      </w:r>
      <w:r w:rsidR="00677EA3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63</w:t>
      </w:r>
      <w:r w:rsidR="00677EA3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82C2F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c                                 </w:t>
      </w:r>
      <w:r w:rsidR="00982C2F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93</w:t>
      </w:r>
      <w:r w:rsidR="00982C2F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14E42" w:rsidRPr="00065B7B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14F395D6" w14:textId="1F91D25F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 w:rsidR="009B5258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 </w:t>
      </w:r>
      <w:r w:rsidR="00503176" w:rsidRPr="00065B7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63940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6A0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3940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34</w:t>
      </w:r>
      <w:r w:rsidR="00D63940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77EA3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c                                     </w:t>
      </w:r>
      <w:r w:rsidR="00677EA3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64</w:t>
      </w:r>
      <w:r w:rsidR="00677EA3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14E42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a                                </w:t>
      </w:r>
      <w:r w:rsidR="00614E42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94</w:t>
      </w:r>
      <w:r w:rsidR="00614E42" w:rsidRPr="00065B7B">
        <w:rPr>
          <w:rFonts w:ascii="Times New Roman" w:hAnsi="Times New Roman" w:cs="Times New Roman"/>
          <w:sz w:val="24"/>
          <w:szCs w:val="24"/>
          <w:lang w:val="en-US"/>
        </w:rPr>
        <w:t>.  a</w:t>
      </w:r>
    </w:p>
    <w:p w14:paraId="273F0D2B" w14:textId="6B8AAD34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503176" w:rsidRPr="00065B7B">
        <w:rPr>
          <w:rFonts w:ascii="Times New Roman" w:hAnsi="Times New Roman" w:cs="Times New Roman"/>
          <w:sz w:val="24"/>
          <w:szCs w:val="24"/>
          <w:lang w:val="en-US"/>
        </w:rPr>
        <w:t>.   b</w:t>
      </w:r>
      <w:r w:rsidR="00D63940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6A0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3940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3940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35</w:t>
      </w:r>
      <w:r w:rsidR="00D63940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D407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a                                     </w:t>
      </w:r>
      <w:r w:rsidR="001D407D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65</w:t>
      </w:r>
      <w:r w:rsidR="001D407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14E42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b                                </w:t>
      </w:r>
      <w:r w:rsidR="00614E42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95</w:t>
      </w:r>
      <w:r w:rsidR="00614E42" w:rsidRPr="00065B7B">
        <w:rPr>
          <w:rFonts w:ascii="Times New Roman" w:hAnsi="Times New Roman" w:cs="Times New Roman"/>
          <w:sz w:val="24"/>
          <w:szCs w:val="24"/>
          <w:lang w:val="en-US"/>
        </w:rPr>
        <w:t>.  b</w:t>
      </w:r>
    </w:p>
    <w:p w14:paraId="2395B609" w14:textId="422388AB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="00503176" w:rsidRPr="00065B7B">
        <w:rPr>
          <w:rFonts w:ascii="Times New Roman" w:hAnsi="Times New Roman" w:cs="Times New Roman"/>
          <w:sz w:val="24"/>
          <w:szCs w:val="24"/>
          <w:lang w:val="en-US"/>
        </w:rPr>
        <w:t>.   d</w:t>
      </w:r>
      <w:r w:rsidR="00D63940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6A0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3940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36</w:t>
      </w:r>
      <w:r w:rsidR="00D63940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D407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b                                     </w:t>
      </w:r>
      <w:r w:rsidR="001D407D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66</w:t>
      </w:r>
      <w:r w:rsidR="001D407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14E42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c                                </w:t>
      </w:r>
      <w:r w:rsidR="007D4DDA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96</w:t>
      </w:r>
      <w:r w:rsidR="007D4DDA" w:rsidRPr="00065B7B">
        <w:rPr>
          <w:rFonts w:ascii="Times New Roman" w:hAnsi="Times New Roman" w:cs="Times New Roman"/>
          <w:sz w:val="24"/>
          <w:szCs w:val="24"/>
          <w:lang w:val="en-US"/>
        </w:rPr>
        <w:t>.  d</w:t>
      </w:r>
    </w:p>
    <w:p w14:paraId="763E475F" w14:textId="683EEDCC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 w:rsidR="00D528F7" w:rsidRPr="00065B7B">
        <w:rPr>
          <w:rFonts w:ascii="Times New Roman" w:hAnsi="Times New Roman" w:cs="Times New Roman"/>
          <w:sz w:val="24"/>
          <w:szCs w:val="24"/>
          <w:lang w:val="en-US"/>
        </w:rPr>
        <w:t>.   b</w:t>
      </w:r>
      <w:r w:rsidR="00D63940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D63940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37</w:t>
      </w:r>
      <w:r w:rsidR="00D63940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D407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a                                     </w:t>
      </w:r>
      <w:r w:rsidR="001D407D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67</w:t>
      </w:r>
      <w:r w:rsidR="001D407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D4DDA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d                                </w:t>
      </w:r>
      <w:r w:rsidR="007D4DDA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97</w:t>
      </w:r>
      <w:r w:rsidR="007D4DDA" w:rsidRPr="00065B7B">
        <w:rPr>
          <w:rFonts w:ascii="Times New Roman" w:hAnsi="Times New Roman" w:cs="Times New Roman"/>
          <w:sz w:val="24"/>
          <w:szCs w:val="24"/>
          <w:lang w:val="en-US"/>
        </w:rPr>
        <w:t>.  a</w:t>
      </w:r>
    </w:p>
    <w:p w14:paraId="4C9A56E7" w14:textId="0A1F68B0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 w:rsidR="00D528F7" w:rsidRPr="00065B7B">
        <w:rPr>
          <w:rFonts w:ascii="Times New Roman" w:hAnsi="Times New Roman" w:cs="Times New Roman"/>
          <w:sz w:val="24"/>
          <w:szCs w:val="24"/>
          <w:lang w:val="en-US"/>
        </w:rPr>
        <w:t>.   a</w:t>
      </w:r>
      <w:r w:rsidR="00D63940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4D4296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38</w:t>
      </w:r>
      <w:r w:rsidR="004D4296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D407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b                                     </w:t>
      </w:r>
      <w:r w:rsidR="001D407D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68</w:t>
      </w:r>
      <w:r w:rsidR="001D407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84C14" w:rsidRPr="00065B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D4DDA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7D4DDA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98</w:t>
      </w:r>
      <w:r w:rsidR="007D4DDA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B5F2D" w:rsidRPr="00065B7B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58D2D23C" w14:textId="6C6F38AF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 w:rsidR="00D528F7" w:rsidRPr="00065B7B">
        <w:rPr>
          <w:rFonts w:ascii="Times New Roman" w:hAnsi="Times New Roman" w:cs="Times New Roman"/>
          <w:sz w:val="24"/>
          <w:szCs w:val="24"/>
          <w:lang w:val="en-US"/>
        </w:rPr>
        <w:t>.   b</w:t>
      </w:r>
      <w:r w:rsidR="004D4296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6A0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4296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39</w:t>
      </w:r>
      <w:r w:rsidR="004D4296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368B5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a                         </w:t>
      </w:r>
      <w:r w:rsidR="00C368B5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69</w:t>
      </w:r>
      <w:r w:rsidR="00C368B5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="00B87C0A">
        <w:rPr>
          <w:rFonts w:ascii="Times New Roman" w:hAnsi="Times New Roman" w:cs="Times New Roman"/>
          <w:sz w:val="24"/>
          <w:szCs w:val="24"/>
          <w:lang w:val="en-US"/>
        </w:rPr>
        <w:t>Promine</w:t>
      </w:r>
      <w:proofErr w:type="spellEnd"/>
      <w:r w:rsidR="008B5F2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</w:t>
      </w:r>
      <w:r w:rsidR="00B87C0A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8B5F2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87C0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B5F2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B5F2D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99</w:t>
      </w:r>
      <w:r w:rsidR="008B5F2D" w:rsidRPr="00065B7B">
        <w:rPr>
          <w:rFonts w:ascii="Times New Roman" w:hAnsi="Times New Roman" w:cs="Times New Roman"/>
          <w:sz w:val="24"/>
          <w:szCs w:val="24"/>
          <w:lang w:val="en-US"/>
        </w:rPr>
        <w:t>.  d</w:t>
      </w:r>
    </w:p>
    <w:p w14:paraId="18824DF9" w14:textId="1AD109FA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="00D528F7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F15F9" w:rsidRPr="00065B7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4D4296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r w:rsidR="00FF150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4296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A0B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4296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40</w:t>
      </w:r>
      <w:r w:rsidR="004D4296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C515F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b                       </w:t>
      </w:r>
      <w:r w:rsidR="00B87C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515F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C515F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70</w:t>
      </w:r>
      <w:r w:rsidR="007C515F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87C0A">
        <w:rPr>
          <w:rFonts w:ascii="Times New Roman" w:hAnsi="Times New Roman" w:cs="Times New Roman"/>
          <w:sz w:val="24"/>
          <w:szCs w:val="24"/>
          <w:lang w:val="en-US"/>
        </w:rPr>
        <w:t>Epidermal growth factor</w:t>
      </w:r>
      <w:r w:rsidR="008B5F2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87C0A">
        <w:rPr>
          <w:rFonts w:ascii="Times New Roman" w:hAnsi="Times New Roman" w:cs="Times New Roman"/>
          <w:sz w:val="24"/>
          <w:szCs w:val="24"/>
          <w:lang w:val="en-US"/>
        </w:rPr>
        <w:t>100. a</w:t>
      </w:r>
      <w:r w:rsidR="008B5F2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5220CA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F2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220CA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F2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86D1EAB" w14:textId="7C1C7C17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  <w:r w:rsidR="001F15F9" w:rsidRPr="00065B7B">
        <w:rPr>
          <w:rFonts w:ascii="Times New Roman" w:hAnsi="Times New Roman" w:cs="Times New Roman"/>
          <w:sz w:val="24"/>
          <w:szCs w:val="24"/>
          <w:lang w:val="en-US"/>
        </w:rPr>
        <w:t>.  b</w:t>
      </w:r>
      <w:r w:rsidR="0012703B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FF150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03B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41</w:t>
      </w:r>
      <w:r w:rsidR="0012703B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C515F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a                         </w:t>
      </w:r>
      <w:r w:rsidR="007C515F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71</w:t>
      </w:r>
      <w:r w:rsidR="007C515F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="00B87C0A">
        <w:rPr>
          <w:rFonts w:ascii="Times New Roman" w:hAnsi="Times New Roman" w:cs="Times New Roman"/>
          <w:sz w:val="24"/>
          <w:szCs w:val="24"/>
          <w:lang w:val="en-US"/>
        </w:rPr>
        <w:t>Promine</w:t>
      </w:r>
      <w:proofErr w:type="spellEnd"/>
      <w:r w:rsidR="008B5F2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</w:t>
      </w:r>
      <w:r w:rsidR="005220CA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F2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5F2D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101</w:t>
      </w:r>
      <w:r w:rsidR="008B5F2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7032E" w:rsidRPr="00065B7B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5453F79B" w14:textId="7089EECF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12</w:t>
      </w:r>
      <w:r w:rsidR="001F15F9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A7076" w:rsidRPr="00065B7B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2703B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FF150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03B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42</w:t>
      </w:r>
      <w:r w:rsidR="0012703B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D6399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c                          </w:t>
      </w:r>
      <w:r w:rsidR="009D6399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72</w:t>
      </w:r>
      <w:r w:rsidR="009D6399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87C0A">
        <w:rPr>
          <w:rFonts w:ascii="Times New Roman" w:hAnsi="Times New Roman" w:cs="Times New Roman"/>
          <w:sz w:val="24"/>
          <w:szCs w:val="24"/>
          <w:lang w:val="en-US"/>
        </w:rPr>
        <w:t>Allometric growth</w:t>
      </w:r>
      <w:r w:rsidR="00C7032E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="00C7032E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102</w:t>
      </w:r>
      <w:r w:rsidR="00C7032E" w:rsidRPr="00065B7B">
        <w:rPr>
          <w:rFonts w:ascii="Times New Roman" w:hAnsi="Times New Roman" w:cs="Times New Roman"/>
          <w:sz w:val="24"/>
          <w:szCs w:val="24"/>
          <w:lang w:val="en-US"/>
        </w:rPr>
        <w:t>.  a</w:t>
      </w:r>
    </w:p>
    <w:p w14:paraId="043D3015" w14:textId="733E2DF3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13</w:t>
      </w:r>
      <w:r w:rsidR="004A7076" w:rsidRPr="00065B7B">
        <w:rPr>
          <w:rFonts w:ascii="Times New Roman" w:hAnsi="Times New Roman" w:cs="Times New Roman"/>
          <w:sz w:val="24"/>
          <w:szCs w:val="24"/>
          <w:lang w:val="en-US"/>
        </w:rPr>
        <w:t>.  b</w:t>
      </w:r>
      <w:r w:rsidR="0012703B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FF150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03B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03B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43</w:t>
      </w:r>
      <w:r w:rsidR="0012703B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A038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D6399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="009D6399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73</w:t>
      </w:r>
      <w:r w:rsidR="009D6399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87C0A">
        <w:rPr>
          <w:rFonts w:ascii="Times New Roman" w:hAnsi="Times New Roman" w:cs="Times New Roman"/>
          <w:sz w:val="24"/>
          <w:szCs w:val="24"/>
          <w:lang w:val="en-US"/>
        </w:rPr>
        <w:t>At time of puberty</w:t>
      </w:r>
      <w:r w:rsidR="00C7032E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C7032E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103</w:t>
      </w:r>
      <w:r w:rsidR="00C7032E" w:rsidRPr="00065B7B">
        <w:rPr>
          <w:rFonts w:ascii="Times New Roman" w:hAnsi="Times New Roman" w:cs="Times New Roman"/>
          <w:sz w:val="24"/>
          <w:szCs w:val="24"/>
          <w:lang w:val="en-US"/>
        </w:rPr>
        <w:t>.  a</w:t>
      </w:r>
    </w:p>
    <w:p w14:paraId="6B64EE8B" w14:textId="7B631ADF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14</w:t>
      </w:r>
      <w:r w:rsidR="004A7076" w:rsidRPr="00065B7B">
        <w:rPr>
          <w:rFonts w:ascii="Times New Roman" w:hAnsi="Times New Roman" w:cs="Times New Roman"/>
          <w:sz w:val="24"/>
          <w:szCs w:val="24"/>
          <w:lang w:val="en-US"/>
        </w:rPr>
        <w:t>.  a</w:t>
      </w:r>
      <w:r w:rsidR="0012703B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FF150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03B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703B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44</w:t>
      </w:r>
      <w:r w:rsidR="0012703B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D6399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a                         </w:t>
      </w:r>
      <w:r w:rsidR="004A79A8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74</w:t>
      </w:r>
      <w:r w:rsidR="004A79A8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87C0A">
        <w:rPr>
          <w:rFonts w:ascii="Times New Roman" w:hAnsi="Times New Roman" w:cs="Times New Roman"/>
          <w:sz w:val="24"/>
          <w:szCs w:val="24"/>
          <w:lang w:val="en-US"/>
        </w:rPr>
        <w:t>Crown rump length</w:t>
      </w:r>
    </w:p>
    <w:p w14:paraId="6DB53A49" w14:textId="1C7F0731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="004A7076" w:rsidRPr="00065B7B">
        <w:rPr>
          <w:rFonts w:ascii="Times New Roman" w:hAnsi="Times New Roman" w:cs="Times New Roman"/>
          <w:sz w:val="24"/>
          <w:szCs w:val="24"/>
          <w:lang w:val="en-US"/>
        </w:rPr>
        <w:t>.  c</w:t>
      </w:r>
      <w:r w:rsidR="00BD06C1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  <w:r w:rsidR="00FF150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06C1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06C1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45</w:t>
      </w:r>
      <w:r w:rsidR="00BD06C1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A79A8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c                         </w:t>
      </w:r>
      <w:r w:rsidR="004A79A8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75</w:t>
      </w:r>
      <w:r w:rsidR="004A79A8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proofErr w:type="spellStart"/>
      <w:r w:rsidR="00B87C0A">
        <w:rPr>
          <w:rFonts w:ascii="Times New Roman" w:hAnsi="Times New Roman" w:cs="Times New Roman"/>
          <w:sz w:val="24"/>
          <w:szCs w:val="24"/>
          <w:lang w:val="en-US"/>
        </w:rPr>
        <w:t>Homeorhesis</w:t>
      </w:r>
      <w:proofErr w:type="spellEnd"/>
    </w:p>
    <w:p w14:paraId="74FF5691" w14:textId="78ADE332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16</w:t>
      </w:r>
      <w:r w:rsidR="004A7076" w:rsidRPr="00065B7B">
        <w:rPr>
          <w:rFonts w:ascii="Times New Roman" w:hAnsi="Times New Roman" w:cs="Times New Roman"/>
          <w:sz w:val="24"/>
          <w:szCs w:val="24"/>
          <w:lang w:val="en-US"/>
        </w:rPr>
        <w:t>.  a</w:t>
      </w:r>
      <w:r w:rsidR="00BD06C1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FF150D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D06C1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46</w:t>
      </w:r>
      <w:r w:rsidR="00BD06C1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A79A8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b                          </w:t>
      </w:r>
      <w:r w:rsidR="004A79A8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76</w:t>
      </w:r>
      <w:r w:rsidR="004A79A8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87C0A">
        <w:rPr>
          <w:rFonts w:ascii="Times New Roman" w:hAnsi="Times New Roman" w:cs="Times New Roman"/>
          <w:sz w:val="24"/>
          <w:szCs w:val="24"/>
          <w:lang w:val="en-US"/>
        </w:rPr>
        <w:t>Seam fat</w:t>
      </w:r>
    </w:p>
    <w:p w14:paraId="578EBED3" w14:textId="403F799E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17</w:t>
      </w:r>
      <w:r w:rsidR="004A7076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41B8A" w:rsidRPr="00065B7B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BD06C1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BD06C1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47</w:t>
      </w:r>
      <w:r w:rsidR="00BD06C1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8024F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d                           </w:t>
      </w:r>
      <w:r w:rsidR="0088024F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77</w:t>
      </w:r>
      <w:r w:rsidR="0088024F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87C0A">
        <w:rPr>
          <w:rFonts w:ascii="Times New Roman" w:hAnsi="Times New Roman" w:cs="Times New Roman"/>
          <w:sz w:val="24"/>
          <w:szCs w:val="24"/>
          <w:lang w:val="en-US"/>
        </w:rPr>
        <w:t>Krypton</w:t>
      </w:r>
    </w:p>
    <w:p w14:paraId="5BC7924B" w14:textId="3B64E282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r w:rsidR="00841B8A" w:rsidRPr="00065B7B">
        <w:rPr>
          <w:rFonts w:ascii="Times New Roman" w:hAnsi="Times New Roman" w:cs="Times New Roman"/>
          <w:sz w:val="24"/>
          <w:szCs w:val="24"/>
          <w:lang w:val="en-US"/>
        </w:rPr>
        <w:t>.  c</w:t>
      </w:r>
      <w:r w:rsidR="00F770B7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F770B7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48</w:t>
      </w:r>
      <w:r w:rsidR="00F770B7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8024F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a                                      </w:t>
      </w:r>
      <w:r w:rsidR="0088024F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78</w:t>
      </w:r>
      <w:r w:rsidR="0088024F" w:rsidRPr="00065B7B">
        <w:rPr>
          <w:rFonts w:ascii="Times New Roman" w:hAnsi="Times New Roman" w:cs="Times New Roman"/>
          <w:sz w:val="24"/>
          <w:szCs w:val="24"/>
          <w:lang w:val="en-US"/>
        </w:rPr>
        <w:t>.  a</w:t>
      </w:r>
    </w:p>
    <w:p w14:paraId="0317D5E2" w14:textId="7A81F31E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 w:rsidR="00841B8A" w:rsidRPr="00065B7B">
        <w:rPr>
          <w:rFonts w:ascii="Times New Roman" w:hAnsi="Times New Roman" w:cs="Times New Roman"/>
          <w:sz w:val="24"/>
          <w:szCs w:val="24"/>
          <w:lang w:val="en-US"/>
        </w:rPr>
        <w:t>.  a</w:t>
      </w:r>
      <w:r w:rsidR="00F770B7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F770B7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49</w:t>
      </w:r>
      <w:r w:rsidR="00F770B7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8024F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c                                      </w:t>
      </w:r>
      <w:r w:rsidR="00321177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79</w:t>
      </w:r>
      <w:r w:rsidR="00321177" w:rsidRPr="00065B7B">
        <w:rPr>
          <w:rFonts w:ascii="Times New Roman" w:hAnsi="Times New Roman" w:cs="Times New Roman"/>
          <w:sz w:val="24"/>
          <w:szCs w:val="24"/>
          <w:lang w:val="en-US"/>
        </w:rPr>
        <w:t>.  d</w:t>
      </w:r>
    </w:p>
    <w:p w14:paraId="53D0FFBC" w14:textId="7392A932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 w:rsidR="00841B8A" w:rsidRPr="00065B7B">
        <w:rPr>
          <w:rFonts w:ascii="Times New Roman" w:hAnsi="Times New Roman" w:cs="Times New Roman"/>
          <w:sz w:val="24"/>
          <w:szCs w:val="24"/>
          <w:lang w:val="en-US"/>
        </w:rPr>
        <w:t>.  b</w:t>
      </w:r>
      <w:r w:rsidR="00F770B7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F770B7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50</w:t>
      </w:r>
      <w:r w:rsidR="00F770B7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21177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a                                     </w:t>
      </w:r>
      <w:r w:rsidR="00321177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80</w:t>
      </w:r>
      <w:r w:rsidR="00321177" w:rsidRPr="00065B7B">
        <w:rPr>
          <w:rFonts w:ascii="Times New Roman" w:hAnsi="Times New Roman" w:cs="Times New Roman"/>
          <w:sz w:val="24"/>
          <w:szCs w:val="24"/>
          <w:lang w:val="en-US"/>
        </w:rPr>
        <w:t>.  a</w:t>
      </w:r>
    </w:p>
    <w:p w14:paraId="140AE170" w14:textId="5C71E1CB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r w:rsidR="00841B8A" w:rsidRPr="00065B7B">
        <w:rPr>
          <w:rFonts w:ascii="Times New Roman" w:hAnsi="Times New Roman" w:cs="Times New Roman"/>
          <w:sz w:val="24"/>
          <w:szCs w:val="24"/>
          <w:lang w:val="en-US"/>
        </w:rPr>
        <w:t>.  d</w:t>
      </w:r>
      <w:r w:rsidR="00CF6A7C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="00E9114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6A7C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F6A7C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51</w:t>
      </w:r>
      <w:r w:rsidR="00CF6A7C" w:rsidRPr="00065B7B">
        <w:rPr>
          <w:rFonts w:ascii="Times New Roman" w:hAnsi="Times New Roman" w:cs="Times New Roman"/>
          <w:sz w:val="24"/>
          <w:szCs w:val="24"/>
          <w:lang w:val="en-US"/>
        </w:rPr>
        <w:t>.  a (iii), b</w:t>
      </w:r>
      <w:r w:rsidR="001C0333" w:rsidRPr="00065B7B">
        <w:rPr>
          <w:rFonts w:ascii="Times New Roman" w:hAnsi="Times New Roman" w:cs="Times New Roman"/>
          <w:sz w:val="24"/>
          <w:szCs w:val="24"/>
          <w:lang w:val="en-US"/>
        </w:rPr>
        <w:t>(ii), c(</w:t>
      </w:r>
      <w:proofErr w:type="spellStart"/>
      <w:r w:rsidR="001C0333" w:rsidRPr="00065B7B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1C0333" w:rsidRPr="00065B7B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321177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r w:rsidR="00321177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81</w:t>
      </w:r>
      <w:r w:rsidR="00321177" w:rsidRPr="00065B7B">
        <w:rPr>
          <w:rFonts w:ascii="Times New Roman" w:hAnsi="Times New Roman" w:cs="Times New Roman"/>
          <w:sz w:val="24"/>
          <w:szCs w:val="24"/>
          <w:lang w:val="en-US"/>
        </w:rPr>
        <w:t>.  d</w:t>
      </w:r>
    </w:p>
    <w:p w14:paraId="4F91812A" w14:textId="17F001B0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22</w:t>
      </w:r>
      <w:r w:rsidR="00841B8A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7708F" w:rsidRPr="00065B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1C0333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1C0333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52</w:t>
      </w:r>
      <w:r w:rsidR="001C0333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A58E3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c                                      </w:t>
      </w:r>
      <w:r w:rsidR="000A58E3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82</w:t>
      </w:r>
      <w:r w:rsidR="000A58E3" w:rsidRPr="00065B7B">
        <w:rPr>
          <w:rFonts w:ascii="Times New Roman" w:hAnsi="Times New Roman" w:cs="Times New Roman"/>
          <w:sz w:val="24"/>
          <w:szCs w:val="24"/>
          <w:lang w:val="en-US"/>
        </w:rPr>
        <w:t>.  a</w:t>
      </w:r>
    </w:p>
    <w:p w14:paraId="480A57DC" w14:textId="6D7D87B7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  <w:r w:rsidR="0027708F" w:rsidRPr="00065B7B">
        <w:rPr>
          <w:rFonts w:ascii="Times New Roman" w:hAnsi="Times New Roman" w:cs="Times New Roman"/>
          <w:sz w:val="24"/>
          <w:szCs w:val="24"/>
          <w:lang w:val="en-US"/>
        </w:rPr>
        <w:t>.  d</w:t>
      </w:r>
      <w:r w:rsidR="001067B7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1067B7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53</w:t>
      </w:r>
      <w:r w:rsidR="001067B7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d      </w:t>
      </w:r>
      <w:r w:rsidR="000A58E3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0A58E3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83</w:t>
      </w:r>
      <w:r w:rsidR="000A58E3" w:rsidRPr="00065B7B">
        <w:rPr>
          <w:rFonts w:ascii="Times New Roman" w:hAnsi="Times New Roman" w:cs="Times New Roman"/>
          <w:sz w:val="24"/>
          <w:szCs w:val="24"/>
          <w:lang w:val="en-US"/>
        </w:rPr>
        <w:t>.  b</w:t>
      </w:r>
      <w:r w:rsidR="001067B7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</w:p>
    <w:p w14:paraId="76B39A48" w14:textId="03CC5BF7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24</w:t>
      </w:r>
      <w:r w:rsidR="0027708F" w:rsidRPr="00065B7B">
        <w:rPr>
          <w:rFonts w:ascii="Times New Roman" w:hAnsi="Times New Roman" w:cs="Times New Roman"/>
          <w:sz w:val="24"/>
          <w:szCs w:val="24"/>
          <w:lang w:val="en-US"/>
        </w:rPr>
        <w:t>.  c</w:t>
      </w:r>
      <w:r w:rsidR="001067B7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067B7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54</w:t>
      </w:r>
      <w:r w:rsidR="001067B7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A58E3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a                                      </w:t>
      </w:r>
      <w:r w:rsidR="000A58E3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84</w:t>
      </w:r>
      <w:r w:rsidR="000A58E3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C15EA" w:rsidRPr="00065B7B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46A1B4A5" w14:textId="51F0B62C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25</w:t>
      </w:r>
      <w:r w:rsidR="0027708F" w:rsidRPr="00065B7B">
        <w:rPr>
          <w:rFonts w:ascii="Times New Roman" w:hAnsi="Times New Roman" w:cs="Times New Roman"/>
          <w:sz w:val="24"/>
          <w:szCs w:val="24"/>
          <w:lang w:val="en-US"/>
        </w:rPr>
        <w:t>.  d</w:t>
      </w:r>
      <w:r w:rsidR="001067B7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1067B7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55</w:t>
      </w:r>
      <w:r w:rsidR="001067B7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C15EA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d                                     </w:t>
      </w:r>
      <w:r w:rsidR="003C15EA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85</w:t>
      </w:r>
      <w:r w:rsidR="003C15EA" w:rsidRPr="00065B7B">
        <w:rPr>
          <w:rFonts w:ascii="Times New Roman" w:hAnsi="Times New Roman" w:cs="Times New Roman"/>
          <w:sz w:val="24"/>
          <w:szCs w:val="24"/>
          <w:lang w:val="en-US"/>
        </w:rPr>
        <w:t>.  b</w:t>
      </w:r>
    </w:p>
    <w:p w14:paraId="0AFAC992" w14:textId="1A898C9B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26</w:t>
      </w:r>
      <w:r w:rsidR="0027708F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017B7" w:rsidRPr="00065B7B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2733A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82733A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56</w:t>
      </w:r>
      <w:r w:rsidR="0082733A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C15EA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c                                     </w:t>
      </w:r>
      <w:r w:rsidR="005220CA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C15EA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86</w:t>
      </w:r>
      <w:r w:rsidR="003C15EA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C55AC" w:rsidRPr="00065B7B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77AA2344" w14:textId="29E3C8E3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27</w:t>
      </w:r>
      <w:r w:rsidR="000017B7" w:rsidRPr="00065B7B">
        <w:rPr>
          <w:rFonts w:ascii="Times New Roman" w:hAnsi="Times New Roman" w:cs="Times New Roman"/>
          <w:sz w:val="24"/>
          <w:szCs w:val="24"/>
          <w:lang w:val="en-US"/>
        </w:rPr>
        <w:t>.  a</w:t>
      </w:r>
      <w:r w:rsidR="0082733A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82733A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57</w:t>
      </w:r>
      <w:r w:rsidR="0082733A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C55AC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a                                      </w:t>
      </w:r>
      <w:r w:rsidR="008C55AC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87</w:t>
      </w:r>
      <w:r w:rsidR="008C55AC" w:rsidRPr="00065B7B">
        <w:rPr>
          <w:rFonts w:ascii="Times New Roman" w:hAnsi="Times New Roman" w:cs="Times New Roman"/>
          <w:sz w:val="24"/>
          <w:szCs w:val="24"/>
          <w:lang w:val="en-US"/>
        </w:rPr>
        <w:t>.  d</w:t>
      </w:r>
    </w:p>
    <w:p w14:paraId="1888293C" w14:textId="229E773F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28</w:t>
      </w:r>
      <w:r w:rsidR="000017B7" w:rsidRPr="00065B7B">
        <w:rPr>
          <w:rFonts w:ascii="Times New Roman" w:hAnsi="Times New Roman" w:cs="Times New Roman"/>
          <w:sz w:val="24"/>
          <w:szCs w:val="24"/>
          <w:lang w:val="en-US"/>
        </w:rPr>
        <w:t>.  d</w:t>
      </w:r>
      <w:r w:rsidR="0082733A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82733A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58</w:t>
      </w:r>
      <w:r w:rsidR="0082733A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C55AC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b                                      </w:t>
      </w:r>
      <w:r w:rsidR="008C55AC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88</w:t>
      </w:r>
      <w:r w:rsidR="008C55AC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77DE5" w:rsidRPr="00065B7B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47236C0E" w14:textId="1A34A1F0" w:rsidR="00182187" w:rsidRPr="00065B7B" w:rsidRDefault="00182187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 w:rsidR="000017B7" w:rsidRPr="00065B7B">
        <w:rPr>
          <w:rFonts w:ascii="Times New Roman" w:hAnsi="Times New Roman" w:cs="Times New Roman"/>
          <w:sz w:val="24"/>
          <w:szCs w:val="24"/>
          <w:lang w:val="en-US"/>
        </w:rPr>
        <w:t>.  b</w:t>
      </w:r>
      <w:r w:rsidR="00756CF6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756CF6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59</w:t>
      </w:r>
      <w:r w:rsidR="00756CF6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30956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d                                       </w:t>
      </w:r>
      <w:r w:rsidR="00730956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89</w:t>
      </w:r>
      <w:r w:rsidR="00730956" w:rsidRPr="00065B7B">
        <w:rPr>
          <w:rFonts w:ascii="Times New Roman" w:hAnsi="Times New Roman" w:cs="Times New Roman"/>
          <w:sz w:val="24"/>
          <w:szCs w:val="24"/>
          <w:lang w:val="en-US"/>
        </w:rPr>
        <w:t>.  a</w:t>
      </w:r>
    </w:p>
    <w:p w14:paraId="4D4DEF77" w14:textId="45D74D0C" w:rsidR="00182187" w:rsidRPr="00065B7B" w:rsidRDefault="00E9333C" w:rsidP="00691AE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30</w:t>
      </w:r>
      <w:r w:rsidR="000017B7" w:rsidRPr="00065B7B">
        <w:rPr>
          <w:rFonts w:ascii="Times New Roman" w:hAnsi="Times New Roman" w:cs="Times New Roman"/>
          <w:sz w:val="24"/>
          <w:szCs w:val="24"/>
          <w:lang w:val="en-US"/>
        </w:rPr>
        <w:t>.  a</w:t>
      </w:r>
      <w:r w:rsidR="00756CF6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756CF6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60</w:t>
      </w:r>
      <w:r w:rsidR="00756CF6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30956" w:rsidRPr="00065B7B">
        <w:rPr>
          <w:rFonts w:ascii="Times New Roman" w:hAnsi="Times New Roman" w:cs="Times New Roman"/>
          <w:sz w:val="24"/>
          <w:szCs w:val="24"/>
          <w:lang w:val="en-US"/>
        </w:rPr>
        <w:t xml:space="preserve">b                                       </w:t>
      </w:r>
      <w:r w:rsidR="00730956" w:rsidRPr="00065B7B">
        <w:rPr>
          <w:rFonts w:ascii="Times New Roman" w:hAnsi="Times New Roman" w:cs="Times New Roman"/>
          <w:b/>
          <w:bCs/>
          <w:sz w:val="24"/>
          <w:szCs w:val="24"/>
          <w:lang w:val="en-US"/>
        </w:rPr>
        <w:t>90</w:t>
      </w:r>
      <w:r w:rsidR="00730956" w:rsidRPr="00065B7B">
        <w:rPr>
          <w:rFonts w:ascii="Times New Roman" w:hAnsi="Times New Roman" w:cs="Times New Roman"/>
          <w:sz w:val="24"/>
          <w:szCs w:val="24"/>
          <w:lang w:val="en-US"/>
        </w:rPr>
        <w:t>.  c</w:t>
      </w:r>
    </w:p>
    <w:p w14:paraId="6AD2A292" w14:textId="77777777" w:rsidR="00E9333C" w:rsidRPr="002D18AA" w:rsidRDefault="00E9333C" w:rsidP="00691AEB">
      <w:pPr>
        <w:rPr>
          <w:b/>
          <w:bCs/>
          <w:lang w:val="en-US"/>
        </w:rPr>
      </w:pPr>
    </w:p>
    <w:p w14:paraId="30812066" w14:textId="77777777" w:rsidR="00DD549E" w:rsidRPr="000C420F" w:rsidRDefault="00DD549E" w:rsidP="00691AEB">
      <w:pPr>
        <w:rPr>
          <w:lang w:val="en-US"/>
        </w:rPr>
      </w:pPr>
    </w:p>
    <w:p w14:paraId="45F4FE2A" w14:textId="77777777" w:rsidR="00691AEB" w:rsidRPr="00B75953" w:rsidRDefault="00691AEB" w:rsidP="00093249">
      <w:pPr>
        <w:rPr>
          <w:lang w:val="en-US"/>
        </w:rPr>
      </w:pPr>
    </w:p>
    <w:p w14:paraId="32BE3997" w14:textId="77777777" w:rsidR="00FD5DCE" w:rsidRPr="00F16DE3" w:rsidRDefault="00FD5DCE">
      <w:pPr>
        <w:rPr>
          <w:lang w:val="en-US"/>
        </w:rPr>
      </w:pPr>
    </w:p>
    <w:p w14:paraId="322FDAD1" w14:textId="29E4A321" w:rsidR="0028376E" w:rsidRPr="00866AEB" w:rsidRDefault="00523C16">
      <w:pPr>
        <w:rPr>
          <w:lang w:val="en-US"/>
        </w:rPr>
      </w:pPr>
      <w:r>
        <w:rPr>
          <w:lang w:val="en-US"/>
        </w:rPr>
        <w:t xml:space="preserve">  </w:t>
      </w:r>
      <w:r w:rsidR="0002376E">
        <w:rPr>
          <w:lang w:val="en-US"/>
        </w:rPr>
        <w:t xml:space="preserve"> </w:t>
      </w:r>
    </w:p>
    <w:p w14:paraId="4744C198" w14:textId="77777777" w:rsidR="00783A3C" w:rsidRDefault="00783A3C">
      <w:pPr>
        <w:rPr>
          <w:b/>
          <w:bCs/>
          <w:lang w:val="en-US"/>
        </w:rPr>
      </w:pPr>
    </w:p>
    <w:p w14:paraId="5F4D41A2" w14:textId="77777777" w:rsidR="00783A3C" w:rsidRPr="001A1FED" w:rsidRDefault="00783A3C">
      <w:pPr>
        <w:rPr>
          <w:b/>
          <w:bCs/>
          <w:lang w:val="en-US"/>
        </w:rPr>
      </w:pPr>
    </w:p>
    <w:p w14:paraId="65D98001" w14:textId="77777777" w:rsidR="00333A0A" w:rsidRDefault="00333A0A">
      <w:pPr>
        <w:rPr>
          <w:lang w:val="en-US"/>
        </w:rPr>
      </w:pPr>
    </w:p>
    <w:p w14:paraId="5F691C1C" w14:textId="77777777" w:rsidR="0049164B" w:rsidRDefault="0049164B">
      <w:pPr>
        <w:rPr>
          <w:lang w:val="en-US"/>
        </w:rPr>
      </w:pPr>
    </w:p>
    <w:p w14:paraId="5475E000" w14:textId="77777777" w:rsidR="0099245D" w:rsidRDefault="0099245D">
      <w:pPr>
        <w:rPr>
          <w:lang w:val="en-US"/>
        </w:rPr>
      </w:pPr>
    </w:p>
    <w:p w14:paraId="6E085D8C" w14:textId="77777777" w:rsidR="00E73F79" w:rsidRDefault="00E73F79">
      <w:pPr>
        <w:rPr>
          <w:lang w:val="en-US"/>
        </w:rPr>
      </w:pPr>
    </w:p>
    <w:p w14:paraId="5A73405D" w14:textId="77777777" w:rsidR="00CC6EAF" w:rsidRDefault="00CC6EAF">
      <w:pPr>
        <w:rPr>
          <w:lang w:val="en-US"/>
        </w:rPr>
      </w:pPr>
    </w:p>
    <w:p w14:paraId="554C307C" w14:textId="77777777" w:rsidR="00DF056B" w:rsidRDefault="00DF056B">
      <w:pPr>
        <w:rPr>
          <w:lang w:val="en-US"/>
        </w:rPr>
      </w:pPr>
    </w:p>
    <w:p w14:paraId="2D5AA3CC" w14:textId="4CC75C73" w:rsidR="00015331" w:rsidRDefault="00015331">
      <w:pPr>
        <w:rPr>
          <w:lang w:val="en-US"/>
        </w:rPr>
      </w:pPr>
    </w:p>
    <w:p w14:paraId="465BFFE4" w14:textId="77777777" w:rsidR="00B3516E" w:rsidRDefault="00B3516E">
      <w:pPr>
        <w:rPr>
          <w:lang w:val="en-US"/>
        </w:rPr>
      </w:pPr>
    </w:p>
    <w:p w14:paraId="75084712" w14:textId="68FE1A4B" w:rsidR="00076E4B" w:rsidRPr="0060214F" w:rsidRDefault="000A22CD">
      <w:pPr>
        <w:rPr>
          <w:lang w:val="en-US"/>
        </w:rPr>
      </w:pPr>
      <w:r>
        <w:rPr>
          <w:lang w:val="en-US"/>
        </w:rPr>
        <w:t xml:space="preserve">   </w:t>
      </w:r>
      <w:r w:rsidR="00076E4B">
        <w:rPr>
          <w:lang w:val="en-US"/>
        </w:rPr>
        <w:t xml:space="preserve">        </w:t>
      </w:r>
    </w:p>
    <w:sectPr w:rsidR="00076E4B" w:rsidRPr="00602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14F"/>
    <w:rsid w:val="000017B7"/>
    <w:rsid w:val="00005470"/>
    <w:rsid w:val="000076EF"/>
    <w:rsid w:val="00015331"/>
    <w:rsid w:val="00022309"/>
    <w:rsid w:val="0002376E"/>
    <w:rsid w:val="00024F37"/>
    <w:rsid w:val="00026881"/>
    <w:rsid w:val="000321A0"/>
    <w:rsid w:val="00033DD8"/>
    <w:rsid w:val="00041069"/>
    <w:rsid w:val="000415A7"/>
    <w:rsid w:val="000476C1"/>
    <w:rsid w:val="00047A8A"/>
    <w:rsid w:val="00065169"/>
    <w:rsid w:val="00065B7B"/>
    <w:rsid w:val="000671B8"/>
    <w:rsid w:val="00070922"/>
    <w:rsid w:val="00071DE6"/>
    <w:rsid w:val="00076E4B"/>
    <w:rsid w:val="00082E44"/>
    <w:rsid w:val="00093249"/>
    <w:rsid w:val="00096548"/>
    <w:rsid w:val="000A1C2B"/>
    <w:rsid w:val="000A22CD"/>
    <w:rsid w:val="000A43DD"/>
    <w:rsid w:val="000A58E3"/>
    <w:rsid w:val="000B0537"/>
    <w:rsid w:val="000B542D"/>
    <w:rsid w:val="000C0BBF"/>
    <w:rsid w:val="000C420F"/>
    <w:rsid w:val="000C44AC"/>
    <w:rsid w:val="000C598B"/>
    <w:rsid w:val="000C7EB4"/>
    <w:rsid w:val="000D53D5"/>
    <w:rsid w:val="000D5E96"/>
    <w:rsid w:val="000D6DA8"/>
    <w:rsid w:val="000E12DA"/>
    <w:rsid w:val="000E1E3A"/>
    <w:rsid w:val="000E2884"/>
    <w:rsid w:val="000E3D51"/>
    <w:rsid w:val="000E4FC4"/>
    <w:rsid w:val="000E68A1"/>
    <w:rsid w:val="000F5501"/>
    <w:rsid w:val="000F64AB"/>
    <w:rsid w:val="001009C0"/>
    <w:rsid w:val="00102317"/>
    <w:rsid w:val="00102B35"/>
    <w:rsid w:val="001067B7"/>
    <w:rsid w:val="00106EB4"/>
    <w:rsid w:val="001073DC"/>
    <w:rsid w:val="001113F8"/>
    <w:rsid w:val="001146BB"/>
    <w:rsid w:val="00117C39"/>
    <w:rsid w:val="00123181"/>
    <w:rsid w:val="00123717"/>
    <w:rsid w:val="0012703B"/>
    <w:rsid w:val="00127DDA"/>
    <w:rsid w:val="00127F0D"/>
    <w:rsid w:val="00130735"/>
    <w:rsid w:val="0013773B"/>
    <w:rsid w:val="00137B77"/>
    <w:rsid w:val="00152CEF"/>
    <w:rsid w:val="00160607"/>
    <w:rsid w:val="00167DC8"/>
    <w:rsid w:val="001707C7"/>
    <w:rsid w:val="0017377B"/>
    <w:rsid w:val="001741EA"/>
    <w:rsid w:val="00177C0C"/>
    <w:rsid w:val="00182187"/>
    <w:rsid w:val="00183199"/>
    <w:rsid w:val="0018723E"/>
    <w:rsid w:val="00187929"/>
    <w:rsid w:val="00190E7C"/>
    <w:rsid w:val="0019602A"/>
    <w:rsid w:val="001A1FED"/>
    <w:rsid w:val="001B007C"/>
    <w:rsid w:val="001B1325"/>
    <w:rsid w:val="001B4AE7"/>
    <w:rsid w:val="001C0333"/>
    <w:rsid w:val="001C5960"/>
    <w:rsid w:val="001C6E4B"/>
    <w:rsid w:val="001D0603"/>
    <w:rsid w:val="001D407D"/>
    <w:rsid w:val="001D6DFD"/>
    <w:rsid w:val="001D70BD"/>
    <w:rsid w:val="001E16C2"/>
    <w:rsid w:val="001E7518"/>
    <w:rsid w:val="001E7606"/>
    <w:rsid w:val="001F15F9"/>
    <w:rsid w:val="001F3A51"/>
    <w:rsid w:val="001F6EFA"/>
    <w:rsid w:val="002002BB"/>
    <w:rsid w:val="00204EB0"/>
    <w:rsid w:val="0020568D"/>
    <w:rsid w:val="00220092"/>
    <w:rsid w:val="00221265"/>
    <w:rsid w:val="002277F6"/>
    <w:rsid w:val="00232AAE"/>
    <w:rsid w:val="002405AE"/>
    <w:rsid w:val="00240F63"/>
    <w:rsid w:val="00244571"/>
    <w:rsid w:val="002461B1"/>
    <w:rsid w:val="002505C0"/>
    <w:rsid w:val="00254575"/>
    <w:rsid w:val="0025636F"/>
    <w:rsid w:val="0026123D"/>
    <w:rsid w:val="00264C35"/>
    <w:rsid w:val="00266C46"/>
    <w:rsid w:val="00267B84"/>
    <w:rsid w:val="0027708F"/>
    <w:rsid w:val="002814C5"/>
    <w:rsid w:val="0028376E"/>
    <w:rsid w:val="00283841"/>
    <w:rsid w:val="00294162"/>
    <w:rsid w:val="002A0380"/>
    <w:rsid w:val="002A07A9"/>
    <w:rsid w:val="002A48BB"/>
    <w:rsid w:val="002B2D12"/>
    <w:rsid w:val="002B35B8"/>
    <w:rsid w:val="002B37C6"/>
    <w:rsid w:val="002B7204"/>
    <w:rsid w:val="002C0C30"/>
    <w:rsid w:val="002C573C"/>
    <w:rsid w:val="002C66F1"/>
    <w:rsid w:val="002D18AA"/>
    <w:rsid w:val="002E4D43"/>
    <w:rsid w:val="002F2012"/>
    <w:rsid w:val="002F638A"/>
    <w:rsid w:val="003004F9"/>
    <w:rsid w:val="00302280"/>
    <w:rsid w:val="00303F33"/>
    <w:rsid w:val="00307BCE"/>
    <w:rsid w:val="003114CF"/>
    <w:rsid w:val="00312B63"/>
    <w:rsid w:val="00321177"/>
    <w:rsid w:val="00321CDE"/>
    <w:rsid w:val="00323259"/>
    <w:rsid w:val="003268E9"/>
    <w:rsid w:val="00326FE9"/>
    <w:rsid w:val="00333969"/>
    <w:rsid w:val="00333A0A"/>
    <w:rsid w:val="0034633C"/>
    <w:rsid w:val="00364175"/>
    <w:rsid w:val="00364FBE"/>
    <w:rsid w:val="00365772"/>
    <w:rsid w:val="00367622"/>
    <w:rsid w:val="003710B4"/>
    <w:rsid w:val="00377A18"/>
    <w:rsid w:val="003820DC"/>
    <w:rsid w:val="00385C7C"/>
    <w:rsid w:val="003876B2"/>
    <w:rsid w:val="003904FF"/>
    <w:rsid w:val="003920F7"/>
    <w:rsid w:val="003A6250"/>
    <w:rsid w:val="003A7032"/>
    <w:rsid w:val="003B31B7"/>
    <w:rsid w:val="003C15EA"/>
    <w:rsid w:val="003C18A0"/>
    <w:rsid w:val="003D07FC"/>
    <w:rsid w:val="003D1AF3"/>
    <w:rsid w:val="003D27CF"/>
    <w:rsid w:val="003D501D"/>
    <w:rsid w:val="003D5486"/>
    <w:rsid w:val="003E3E22"/>
    <w:rsid w:val="003E604A"/>
    <w:rsid w:val="003F6AA0"/>
    <w:rsid w:val="003F775F"/>
    <w:rsid w:val="00403ECA"/>
    <w:rsid w:val="0041390F"/>
    <w:rsid w:val="00417194"/>
    <w:rsid w:val="004218A7"/>
    <w:rsid w:val="00421A4A"/>
    <w:rsid w:val="0043231F"/>
    <w:rsid w:val="00437990"/>
    <w:rsid w:val="00443C84"/>
    <w:rsid w:val="00446294"/>
    <w:rsid w:val="0044683D"/>
    <w:rsid w:val="00452A17"/>
    <w:rsid w:val="0045329F"/>
    <w:rsid w:val="00460585"/>
    <w:rsid w:val="00471E32"/>
    <w:rsid w:val="004759BB"/>
    <w:rsid w:val="00477F4A"/>
    <w:rsid w:val="004821B8"/>
    <w:rsid w:val="00482C68"/>
    <w:rsid w:val="00484358"/>
    <w:rsid w:val="004912E3"/>
    <w:rsid w:val="0049164B"/>
    <w:rsid w:val="004A1558"/>
    <w:rsid w:val="004A193A"/>
    <w:rsid w:val="004A2C9C"/>
    <w:rsid w:val="004A3F3D"/>
    <w:rsid w:val="004A41D7"/>
    <w:rsid w:val="004A56D2"/>
    <w:rsid w:val="004A5833"/>
    <w:rsid w:val="004A7076"/>
    <w:rsid w:val="004A79A8"/>
    <w:rsid w:val="004B1DE8"/>
    <w:rsid w:val="004B513A"/>
    <w:rsid w:val="004B575D"/>
    <w:rsid w:val="004B5A72"/>
    <w:rsid w:val="004B6D20"/>
    <w:rsid w:val="004B7E49"/>
    <w:rsid w:val="004C04A1"/>
    <w:rsid w:val="004D31D1"/>
    <w:rsid w:val="004D4296"/>
    <w:rsid w:val="004D4971"/>
    <w:rsid w:val="004D581A"/>
    <w:rsid w:val="004E319F"/>
    <w:rsid w:val="004E51FB"/>
    <w:rsid w:val="004E7219"/>
    <w:rsid w:val="004F0A56"/>
    <w:rsid w:val="004F2870"/>
    <w:rsid w:val="004F6C91"/>
    <w:rsid w:val="00503176"/>
    <w:rsid w:val="005101A3"/>
    <w:rsid w:val="00516528"/>
    <w:rsid w:val="00517F04"/>
    <w:rsid w:val="005206F3"/>
    <w:rsid w:val="005220CA"/>
    <w:rsid w:val="00522372"/>
    <w:rsid w:val="00523C16"/>
    <w:rsid w:val="00536FCA"/>
    <w:rsid w:val="00540E4D"/>
    <w:rsid w:val="005445B1"/>
    <w:rsid w:val="00544950"/>
    <w:rsid w:val="00545609"/>
    <w:rsid w:val="005476A4"/>
    <w:rsid w:val="00560C55"/>
    <w:rsid w:val="00561227"/>
    <w:rsid w:val="0056178B"/>
    <w:rsid w:val="005641D7"/>
    <w:rsid w:val="00564C9E"/>
    <w:rsid w:val="00572150"/>
    <w:rsid w:val="005753C3"/>
    <w:rsid w:val="00577361"/>
    <w:rsid w:val="00581FAF"/>
    <w:rsid w:val="00584C14"/>
    <w:rsid w:val="00587E52"/>
    <w:rsid w:val="00592989"/>
    <w:rsid w:val="005A082C"/>
    <w:rsid w:val="005A3D41"/>
    <w:rsid w:val="005A54C6"/>
    <w:rsid w:val="005C003C"/>
    <w:rsid w:val="005C009E"/>
    <w:rsid w:val="005C2BC7"/>
    <w:rsid w:val="005C708B"/>
    <w:rsid w:val="005C7937"/>
    <w:rsid w:val="005D35B7"/>
    <w:rsid w:val="005D5414"/>
    <w:rsid w:val="005E0881"/>
    <w:rsid w:val="005E35A0"/>
    <w:rsid w:val="005E63FC"/>
    <w:rsid w:val="005E6711"/>
    <w:rsid w:val="005F0789"/>
    <w:rsid w:val="005F21DC"/>
    <w:rsid w:val="005F28D1"/>
    <w:rsid w:val="005F3A7D"/>
    <w:rsid w:val="005F4231"/>
    <w:rsid w:val="00601048"/>
    <w:rsid w:val="0060214F"/>
    <w:rsid w:val="0060511E"/>
    <w:rsid w:val="00605356"/>
    <w:rsid w:val="00614E42"/>
    <w:rsid w:val="006252AB"/>
    <w:rsid w:val="00632DF5"/>
    <w:rsid w:val="00633B44"/>
    <w:rsid w:val="006459BE"/>
    <w:rsid w:val="0065205A"/>
    <w:rsid w:val="006521F0"/>
    <w:rsid w:val="00656C91"/>
    <w:rsid w:val="00666EB6"/>
    <w:rsid w:val="0067001E"/>
    <w:rsid w:val="00677EA3"/>
    <w:rsid w:val="006846A8"/>
    <w:rsid w:val="00690931"/>
    <w:rsid w:val="00691AEB"/>
    <w:rsid w:val="00693606"/>
    <w:rsid w:val="00694F19"/>
    <w:rsid w:val="006A0BAA"/>
    <w:rsid w:val="006A0CB3"/>
    <w:rsid w:val="006A6116"/>
    <w:rsid w:val="006A6637"/>
    <w:rsid w:val="006B3F54"/>
    <w:rsid w:val="006C115E"/>
    <w:rsid w:val="006C49FB"/>
    <w:rsid w:val="006C6378"/>
    <w:rsid w:val="006D6A4C"/>
    <w:rsid w:val="006D7E6F"/>
    <w:rsid w:val="006E017A"/>
    <w:rsid w:val="006E0EBD"/>
    <w:rsid w:val="006E258C"/>
    <w:rsid w:val="006F12D9"/>
    <w:rsid w:val="006F61EA"/>
    <w:rsid w:val="00705FB5"/>
    <w:rsid w:val="007078AF"/>
    <w:rsid w:val="00711407"/>
    <w:rsid w:val="00712041"/>
    <w:rsid w:val="0071474D"/>
    <w:rsid w:val="00715018"/>
    <w:rsid w:val="00715C32"/>
    <w:rsid w:val="00715CC1"/>
    <w:rsid w:val="0071749B"/>
    <w:rsid w:val="00725ADB"/>
    <w:rsid w:val="00730956"/>
    <w:rsid w:val="0073126C"/>
    <w:rsid w:val="00733C5F"/>
    <w:rsid w:val="007343A6"/>
    <w:rsid w:val="007377A2"/>
    <w:rsid w:val="007425C7"/>
    <w:rsid w:val="00742765"/>
    <w:rsid w:val="00746855"/>
    <w:rsid w:val="00746FDA"/>
    <w:rsid w:val="00747CD2"/>
    <w:rsid w:val="00750499"/>
    <w:rsid w:val="00756992"/>
    <w:rsid w:val="00756CF6"/>
    <w:rsid w:val="00756DA9"/>
    <w:rsid w:val="00757C33"/>
    <w:rsid w:val="00765E43"/>
    <w:rsid w:val="0077232F"/>
    <w:rsid w:val="007754F4"/>
    <w:rsid w:val="00781048"/>
    <w:rsid w:val="007833F7"/>
    <w:rsid w:val="00783A3C"/>
    <w:rsid w:val="0078797A"/>
    <w:rsid w:val="007938A9"/>
    <w:rsid w:val="00797B2B"/>
    <w:rsid w:val="007A0A11"/>
    <w:rsid w:val="007A2267"/>
    <w:rsid w:val="007A381D"/>
    <w:rsid w:val="007A40DC"/>
    <w:rsid w:val="007A4952"/>
    <w:rsid w:val="007A7C83"/>
    <w:rsid w:val="007B063F"/>
    <w:rsid w:val="007B28E1"/>
    <w:rsid w:val="007C457D"/>
    <w:rsid w:val="007C4888"/>
    <w:rsid w:val="007C515F"/>
    <w:rsid w:val="007C60B1"/>
    <w:rsid w:val="007C68D0"/>
    <w:rsid w:val="007D4A4D"/>
    <w:rsid w:val="007D4DDA"/>
    <w:rsid w:val="007D6501"/>
    <w:rsid w:val="007E0951"/>
    <w:rsid w:val="007E7AC9"/>
    <w:rsid w:val="007F0E1E"/>
    <w:rsid w:val="007F429D"/>
    <w:rsid w:val="008026DC"/>
    <w:rsid w:val="008043D8"/>
    <w:rsid w:val="008057B4"/>
    <w:rsid w:val="0081027F"/>
    <w:rsid w:val="00813710"/>
    <w:rsid w:val="00814271"/>
    <w:rsid w:val="008212C8"/>
    <w:rsid w:val="00825B50"/>
    <w:rsid w:val="0082733A"/>
    <w:rsid w:val="008303F7"/>
    <w:rsid w:val="00834DC3"/>
    <w:rsid w:val="00835F9C"/>
    <w:rsid w:val="00836387"/>
    <w:rsid w:val="00840E2E"/>
    <w:rsid w:val="00841B8A"/>
    <w:rsid w:val="008427BE"/>
    <w:rsid w:val="00844237"/>
    <w:rsid w:val="00846EEE"/>
    <w:rsid w:val="00847827"/>
    <w:rsid w:val="00847C1F"/>
    <w:rsid w:val="0086366D"/>
    <w:rsid w:val="00866AEB"/>
    <w:rsid w:val="00867F4F"/>
    <w:rsid w:val="0087755D"/>
    <w:rsid w:val="0088024F"/>
    <w:rsid w:val="00880576"/>
    <w:rsid w:val="00885BD7"/>
    <w:rsid w:val="008876CE"/>
    <w:rsid w:val="00894624"/>
    <w:rsid w:val="00895322"/>
    <w:rsid w:val="00897856"/>
    <w:rsid w:val="008B18E3"/>
    <w:rsid w:val="008B21A0"/>
    <w:rsid w:val="008B54C8"/>
    <w:rsid w:val="008B5F2D"/>
    <w:rsid w:val="008C3C79"/>
    <w:rsid w:val="008C55AC"/>
    <w:rsid w:val="008D2A8E"/>
    <w:rsid w:val="008D30E1"/>
    <w:rsid w:val="008E6BD5"/>
    <w:rsid w:val="008F56E2"/>
    <w:rsid w:val="008F649B"/>
    <w:rsid w:val="00905141"/>
    <w:rsid w:val="009104B5"/>
    <w:rsid w:val="009115B5"/>
    <w:rsid w:val="00911D7F"/>
    <w:rsid w:val="00912CC2"/>
    <w:rsid w:val="0091617A"/>
    <w:rsid w:val="00921A49"/>
    <w:rsid w:val="00924BB6"/>
    <w:rsid w:val="00927C73"/>
    <w:rsid w:val="00932644"/>
    <w:rsid w:val="00941231"/>
    <w:rsid w:val="00950381"/>
    <w:rsid w:val="00950A6D"/>
    <w:rsid w:val="0095641B"/>
    <w:rsid w:val="00966468"/>
    <w:rsid w:val="00971FFD"/>
    <w:rsid w:val="00977DBC"/>
    <w:rsid w:val="00982C2F"/>
    <w:rsid w:val="00984024"/>
    <w:rsid w:val="00984107"/>
    <w:rsid w:val="009842DA"/>
    <w:rsid w:val="00990618"/>
    <w:rsid w:val="00990F36"/>
    <w:rsid w:val="0099245D"/>
    <w:rsid w:val="009A0DA0"/>
    <w:rsid w:val="009B5258"/>
    <w:rsid w:val="009B5CBB"/>
    <w:rsid w:val="009B641E"/>
    <w:rsid w:val="009D6399"/>
    <w:rsid w:val="009D7F02"/>
    <w:rsid w:val="009E1115"/>
    <w:rsid w:val="009E15BF"/>
    <w:rsid w:val="009F0EDC"/>
    <w:rsid w:val="009F192F"/>
    <w:rsid w:val="009F21A5"/>
    <w:rsid w:val="009F27D3"/>
    <w:rsid w:val="009F65D6"/>
    <w:rsid w:val="00A0188C"/>
    <w:rsid w:val="00A15FF2"/>
    <w:rsid w:val="00A20C25"/>
    <w:rsid w:val="00A26F40"/>
    <w:rsid w:val="00A326F9"/>
    <w:rsid w:val="00A3348D"/>
    <w:rsid w:val="00A3678B"/>
    <w:rsid w:val="00A3776A"/>
    <w:rsid w:val="00A37AC6"/>
    <w:rsid w:val="00A4064D"/>
    <w:rsid w:val="00A66237"/>
    <w:rsid w:val="00A73DD8"/>
    <w:rsid w:val="00A74139"/>
    <w:rsid w:val="00A77DE5"/>
    <w:rsid w:val="00A82B3F"/>
    <w:rsid w:val="00A86B3C"/>
    <w:rsid w:val="00A86EC0"/>
    <w:rsid w:val="00A93682"/>
    <w:rsid w:val="00A97CB9"/>
    <w:rsid w:val="00AA074F"/>
    <w:rsid w:val="00AA0E24"/>
    <w:rsid w:val="00AA75E0"/>
    <w:rsid w:val="00AB1E4A"/>
    <w:rsid w:val="00AB366B"/>
    <w:rsid w:val="00AC492D"/>
    <w:rsid w:val="00AC6E62"/>
    <w:rsid w:val="00AC70FC"/>
    <w:rsid w:val="00AD7D6D"/>
    <w:rsid w:val="00AE0340"/>
    <w:rsid w:val="00AE78E5"/>
    <w:rsid w:val="00AF05BB"/>
    <w:rsid w:val="00AF0919"/>
    <w:rsid w:val="00AF0C05"/>
    <w:rsid w:val="00AF1BE0"/>
    <w:rsid w:val="00AF68B7"/>
    <w:rsid w:val="00AF6EF5"/>
    <w:rsid w:val="00B0384E"/>
    <w:rsid w:val="00B04F05"/>
    <w:rsid w:val="00B05B06"/>
    <w:rsid w:val="00B10F73"/>
    <w:rsid w:val="00B13E85"/>
    <w:rsid w:val="00B1463B"/>
    <w:rsid w:val="00B171F8"/>
    <w:rsid w:val="00B31DF2"/>
    <w:rsid w:val="00B34B32"/>
    <w:rsid w:val="00B3516E"/>
    <w:rsid w:val="00B36E9D"/>
    <w:rsid w:val="00B426F1"/>
    <w:rsid w:val="00B52367"/>
    <w:rsid w:val="00B52A2D"/>
    <w:rsid w:val="00B5346B"/>
    <w:rsid w:val="00B55E66"/>
    <w:rsid w:val="00B64054"/>
    <w:rsid w:val="00B7096E"/>
    <w:rsid w:val="00B734F7"/>
    <w:rsid w:val="00B749EB"/>
    <w:rsid w:val="00B75953"/>
    <w:rsid w:val="00B8566F"/>
    <w:rsid w:val="00B856DA"/>
    <w:rsid w:val="00B87C0A"/>
    <w:rsid w:val="00B95F73"/>
    <w:rsid w:val="00B96157"/>
    <w:rsid w:val="00B97E9B"/>
    <w:rsid w:val="00BA00FA"/>
    <w:rsid w:val="00BA0F7D"/>
    <w:rsid w:val="00BB2E6B"/>
    <w:rsid w:val="00BB387B"/>
    <w:rsid w:val="00BB5750"/>
    <w:rsid w:val="00BC3537"/>
    <w:rsid w:val="00BD06C1"/>
    <w:rsid w:val="00BE05A5"/>
    <w:rsid w:val="00BE10E1"/>
    <w:rsid w:val="00BE363C"/>
    <w:rsid w:val="00BF09EB"/>
    <w:rsid w:val="00BF6485"/>
    <w:rsid w:val="00C02688"/>
    <w:rsid w:val="00C11207"/>
    <w:rsid w:val="00C12465"/>
    <w:rsid w:val="00C131BF"/>
    <w:rsid w:val="00C13954"/>
    <w:rsid w:val="00C14D94"/>
    <w:rsid w:val="00C1692B"/>
    <w:rsid w:val="00C26F15"/>
    <w:rsid w:val="00C34EF4"/>
    <w:rsid w:val="00C368B5"/>
    <w:rsid w:val="00C61130"/>
    <w:rsid w:val="00C67048"/>
    <w:rsid w:val="00C7032E"/>
    <w:rsid w:val="00C709B6"/>
    <w:rsid w:val="00C71397"/>
    <w:rsid w:val="00C8179E"/>
    <w:rsid w:val="00C84FF9"/>
    <w:rsid w:val="00C875DD"/>
    <w:rsid w:val="00C94AA8"/>
    <w:rsid w:val="00C97575"/>
    <w:rsid w:val="00CA0978"/>
    <w:rsid w:val="00CA3949"/>
    <w:rsid w:val="00CA666F"/>
    <w:rsid w:val="00CA7087"/>
    <w:rsid w:val="00CB27B3"/>
    <w:rsid w:val="00CB3E86"/>
    <w:rsid w:val="00CB4A30"/>
    <w:rsid w:val="00CC1BA0"/>
    <w:rsid w:val="00CC6EAF"/>
    <w:rsid w:val="00CC7800"/>
    <w:rsid w:val="00CC7EC1"/>
    <w:rsid w:val="00CD10E1"/>
    <w:rsid w:val="00CD33A7"/>
    <w:rsid w:val="00CD573A"/>
    <w:rsid w:val="00CD5AF8"/>
    <w:rsid w:val="00CE1566"/>
    <w:rsid w:val="00CF1758"/>
    <w:rsid w:val="00CF2556"/>
    <w:rsid w:val="00CF2BF3"/>
    <w:rsid w:val="00CF584D"/>
    <w:rsid w:val="00CF60DE"/>
    <w:rsid w:val="00CF6A7C"/>
    <w:rsid w:val="00D02221"/>
    <w:rsid w:val="00D05916"/>
    <w:rsid w:val="00D0700D"/>
    <w:rsid w:val="00D215EC"/>
    <w:rsid w:val="00D2672F"/>
    <w:rsid w:val="00D43959"/>
    <w:rsid w:val="00D44B6B"/>
    <w:rsid w:val="00D528F7"/>
    <w:rsid w:val="00D53C78"/>
    <w:rsid w:val="00D57ACA"/>
    <w:rsid w:val="00D57F0D"/>
    <w:rsid w:val="00D63940"/>
    <w:rsid w:val="00D64298"/>
    <w:rsid w:val="00D64C1F"/>
    <w:rsid w:val="00D8236A"/>
    <w:rsid w:val="00D82563"/>
    <w:rsid w:val="00D85341"/>
    <w:rsid w:val="00D87288"/>
    <w:rsid w:val="00D90876"/>
    <w:rsid w:val="00D93BCE"/>
    <w:rsid w:val="00D94BDA"/>
    <w:rsid w:val="00D96D40"/>
    <w:rsid w:val="00D977D7"/>
    <w:rsid w:val="00DA046E"/>
    <w:rsid w:val="00DA517C"/>
    <w:rsid w:val="00DB45F1"/>
    <w:rsid w:val="00DB6A3B"/>
    <w:rsid w:val="00DC251A"/>
    <w:rsid w:val="00DD21BD"/>
    <w:rsid w:val="00DD2A79"/>
    <w:rsid w:val="00DD549E"/>
    <w:rsid w:val="00DE0B82"/>
    <w:rsid w:val="00DE5811"/>
    <w:rsid w:val="00DE60E3"/>
    <w:rsid w:val="00DE6C7A"/>
    <w:rsid w:val="00DF056B"/>
    <w:rsid w:val="00DF1DB1"/>
    <w:rsid w:val="00DF2889"/>
    <w:rsid w:val="00DF33B4"/>
    <w:rsid w:val="00E00A07"/>
    <w:rsid w:val="00E06F67"/>
    <w:rsid w:val="00E11490"/>
    <w:rsid w:val="00E122A3"/>
    <w:rsid w:val="00E12E49"/>
    <w:rsid w:val="00E2017F"/>
    <w:rsid w:val="00E30BFF"/>
    <w:rsid w:val="00E34F88"/>
    <w:rsid w:val="00E3576E"/>
    <w:rsid w:val="00E37175"/>
    <w:rsid w:val="00E42767"/>
    <w:rsid w:val="00E45ED6"/>
    <w:rsid w:val="00E56CE6"/>
    <w:rsid w:val="00E57A11"/>
    <w:rsid w:val="00E62935"/>
    <w:rsid w:val="00E7137C"/>
    <w:rsid w:val="00E73F79"/>
    <w:rsid w:val="00E75D1B"/>
    <w:rsid w:val="00E7671E"/>
    <w:rsid w:val="00E777D7"/>
    <w:rsid w:val="00E77C79"/>
    <w:rsid w:val="00E84A49"/>
    <w:rsid w:val="00E87E49"/>
    <w:rsid w:val="00E9059E"/>
    <w:rsid w:val="00E91147"/>
    <w:rsid w:val="00E92213"/>
    <w:rsid w:val="00E9333C"/>
    <w:rsid w:val="00E95EA6"/>
    <w:rsid w:val="00EA52F8"/>
    <w:rsid w:val="00EC1452"/>
    <w:rsid w:val="00EC7503"/>
    <w:rsid w:val="00EE0020"/>
    <w:rsid w:val="00EE0F85"/>
    <w:rsid w:val="00EE507B"/>
    <w:rsid w:val="00EE5E3A"/>
    <w:rsid w:val="00EF008E"/>
    <w:rsid w:val="00EF010C"/>
    <w:rsid w:val="00EF0BB5"/>
    <w:rsid w:val="00EF4928"/>
    <w:rsid w:val="00F064C8"/>
    <w:rsid w:val="00F142B7"/>
    <w:rsid w:val="00F16DE3"/>
    <w:rsid w:val="00F203F8"/>
    <w:rsid w:val="00F21526"/>
    <w:rsid w:val="00F31D69"/>
    <w:rsid w:val="00F32F2D"/>
    <w:rsid w:val="00F37BFF"/>
    <w:rsid w:val="00F42649"/>
    <w:rsid w:val="00F4642A"/>
    <w:rsid w:val="00F47EC7"/>
    <w:rsid w:val="00F53C9A"/>
    <w:rsid w:val="00F5404C"/>
    <w:rsid w:val="00F5439E"/>
    <w:rsid w:val="00F60D14"/>
    <w:rsid w:val="00F616CD"/>
    <w:rsid w:val="00F61D4D"/>
    <w:rsid w:val="00F62DF7"/>
    <w:rsid w:val="00F66C54"/>
    <w:rsid w:val="00F718B5"/>
    <w:rsid w:val="00F721AC"/>
    <w:rsid w:val="00F73889"/>
    <w:rsid w:val="00F76181"/>
    <w:rsid w:val="00F770B7"/>
    <w:rsid w:val="00F773CC"/>
    <w:rsid w:val="00F86E4C"/>
    <w:rsid w:val="00F877C5"/>
    <w:rsid w:val="00F906EB"/>
    <w:rsid w:val="00F93F17"/>
    <w:rsid w:val="00FA02BF"/>
    <w:rsid w:val="00FB2964"/>
    <w:rsid w:val="00FB6FDE"/>
    <w:rsid w:val="00FC3DEA"/>
    <w:rsid w:val="00FC4D0F"/>
    <w:rsid w:val="00FD5DCE"/>
    <w:rsid w:val="00FE28A2"/>
    <w:rsid w:val="00FE7492"/>
    <w:rsid w:val="00FF150D"/>
    <w:rsid w:val="00FF2A18"/>
    <w:rsid w:val="00FF5B07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4C6A3"/>
  <w15:chartTrackingRefBased/>
  <w15:docId w15:val="{7CE4AF8F-4328-4672-9383-D00F94C43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3985</Words>
  <Characters>22718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khanrazia1997@gmail.com</dc:creator>
  <cp:keywords/>
  <dc:description/>
  <cp:lastModifiedBy>916006090383</cp:lastModifiedBy>
  <cp:revision>2</cp:revision>
  <dcterms:created xsi:type="dcterms:W3CDTF">2023-12-08T15:49:00Z</dcterms:created>
  <dcterms:modified xsi:type="dcterms:W3CDTF">2023-12-08T15:49:00Z</dcterms:modified>
</cp:coreProperties>
</file>