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B88C6" w14:textId="77777777" w:rsidR="0050707E" w:rsidRDefault="0050707E" w:rsidP="004C57EF">
      <w:pPr>
        <w:rPr>
          <w:b/>
          <w:bCs/>
        </w:rPr>
      </w:pPr>
    </w:p>
    <w:p w14:paraId="75FE7EB8" w14:textId="77777777" w:rsidR="0050707E" w:rsidRDefault="0050707E" w:rsidP="004C57EF">
      <w:pPr>
        <w:rPr>
          <w:b/>
          <w:bCs/>
        </w:rPr>
      </w:pPr>
    </w:p>
    <w:p w14:paraId="0891B1D1" w14:textId="77777777" w:rsidR="0050707E" w:rsidRDefault="0050707E" w:rsidP="004C57EF">
      <w:pPr>
        <w:rPr>
          <w:b/>
          <w:bCs/>
        </w:rPr>
      </w:pPr>
    </w:p>
    <w:p w14:paraId="5C75E4C0" w14:textId="77777777" w:rsidR="0050707E" w:rsidRDefault="0050707E" w:rsidP="004C57EF">
      <w:pPr>
        <w:rPr>
          <w:b/>
          <w:bCs/>
        </w:rPr>
      </w:pPr>
    </w:p>
    <w:p w14:paraId="68EAA98C" w14:textId="77777777" w:rsidR="0050707E" w:rsidRDefault="0050707E" w:rsidP="004C57EF">
      <w:pPr>
        <w:rPr>
          <w:b/>
          <w:bCs/>
        </w:rPr>
      </w:pPr>
    </w:p>
    <w:p w14:paraId="32B3B0C7" w14:textId="77777777" w:rsidR="0050707E" w:rsidRDefault="0050707E" w:rsidP="004C57EF">
      <w:pPr>
        <w:rPr>
          <w:b/>
          <w:bCs/>
        </w:rPr>
      </w:pPr>
    </w:p>
    <w:p w14:paraId="14AFD217" w14:textId="77777777" w:rsidR="0050707E" w:rsidRDefault="0050707E" w:rsidP="004C57EF">
      <w:pPr>
        <w:rPr>
          <w:b/>
          <w:bCs/>
        </w:rPr>
      </w:pPr>
    </w:p>
    <w:p w14:paraId="1155DC44" w14:textId="77777777" w:rsidR="0050707E" w:rsidRDefault="0050707E" w:rsidP="004C57EF">
      <w:pPr>
        <w:rPr>
          <w:b/>
          <w:bCs/>
        </w:rPr>
      </w:pPr>
    </w:p>
    <w:p w14:paraId="027BF851" w14:textId="6395E5F1" w:rsidR="0050707E" w:rsidRPr="0050707E" w:rsidRDefault="0050707E" w:rsidP="0050707E">
      <w:pPr>
        <w:jc w:val="center"/>
        <w:rPr>
          <w:b/>
          <w:bCs/>
          <w:sz w:val="36"/>
          <w:szCs w:val="32"/>
        </w:rPr>
      </w:pPr>
      <w:r w:rsidRPr="0050707E">
        <w:rPr>
          <w:b/>
          <w:bCs/>
          <w:sz w:val="36"/>
          <w:szCs w:val="32"/>
        </w:rPr>
        <w:t>"Embracing Artificial Intelligence in Management: Navigating the Futuristic Landscape"</w:t>
      </w:r>
    </w:p>
    <w:p w14:paraId="7F3FC1C8" w14:textId="77777777" w:rsidR="0050707E" w:rsidRDefault="0050707E" w:rsidP="004C57EF">
      <w:pPr>
        <w:rPr>
          <w:b/>
          <w:bCs/>
        </w:rPr>
      </w:pPr>
    </w:p>
    <w:p w14:paraId="06B40F55" w14:textId="77777777" w:rsidR="00051B11" w:rsidRDefault="00051B11" w:rsidP="004C57EF">
      <w:pPr>
        <w:rPr>
          <w:b/>
          <w:bCs/>
        </w:rPr>
      </w:pPr>
    </w:p>
    <w:p w14:paraId="20564A1C" w14:textId="77777777" w:rsidR="00051B11" w:rsidRDefault="00051B11" w:rsidP="004C57EF">
      <w:pPr>
        <w:rPr>
          <w:b/>
          <w:bCs/>
        </w:rPr>
      </w:pPr>
    </w:p>
    <w:p w14:paraId="40FF3919" w14:textId="77777777" w:rsidR="00051B11" w:rsidRDefault="00051B11" w:rsidP="004C57EF">
      <w:pPr>
        <w:rPr>
          <w:b/>
          <w:bCs/>
        </w:rPr>
      </w:pPr>
    </w:p>
    <w:p w14:paraId="61E737EC" w14:textId="77777777" w:rsidR="00051B11" w:rsidRDefault="00051B11" w:rsidP="004C57EF">
      <w:pPr>
        <w:rPr>
          <w:b/>
          <w:bCs/>
        </w:rPr>
      </w:pPr>
    </w:p>
    <w:p w14:paraId="440388E1" w14:textId="77777777" w:rsidR="00051B11" w:rsidRDefault="00051B11" w:rsidP="004C57EF">
      <w:pPr>
        <w:rPr>
          <w:b/>
          <w:bCs/>
        </w:rPr>
      </w:pPr>
    </w:p>
    <w:p w14:paraId="5CBC0BB7" w14:textId="439D0D01" w:rsidR="00051B11" w:rsidRDefault="00051B11" w:rsidP="00051B11">
      <w:pPr>
        <w:jc w:val="right"/>
        <w:rPr>
          <w:b/>
          <w:bCs/>
        </w:rPr>
      </w:pPr>
      <w:r>
        <w:rPr>
          <w:b/>
          <w:bCs/>
        </w:rPr>
        <w:t>By – Dr. Trilok Sharm</w:t>
      </w:r>
      <w:r w:rsidR="003C38CD">
        <w:rPr>
          <w:b/>
          <w:bCs/>
        </w:rPr>
        <w:t>a</w:t>
      </w:r>
      <w:r w:rsidR="003C38CD">
        <w:rPr>
          <w:b/>
          <w:bCs/>
        </w:rPr>
        <w:br/>
        <w:t>(drtriloks@gmail.com)</w:t>
      </w:r>
    </w:p>
    <w:p w14:paraId="51C6E5E1" w14:textId="77777777" w:rsidR="0050707E" w:rsidRDefault="0050707E" w:rsidP="004C57EF">
      <w:pPr>
        <w:rPr>
          <w:b/>
          <w:bCs/>
        </w:rPr>
      </w:pPr>
    </w:p>
    <w:p w14:paraId="4F916E1D" w14:textId="77777777" w:rsidR="0050707E" w:rsidRDefault="0050707E" w:rsidP="004C57EF">
      <w:pPr>
        <w:rPr>
          <w:b/>
          <w:bCs/>
        </w:rPr>
      </w:pPr>
    </w:p>
    <w:p w14:paraId="672E9C6A" w14:textId="77777777" w:rsidR="0050707E" w:rsidRDefault="0050707E" w:rsidP="004C57EF">
      <w:pPr>
        <w:rPr>
          <w:b/>
          <w:bCs/>
        </w:rPr>
      </w:pPr>
    </w:p>
    <w:p w14:paraId="0E4755AE" w14:textId="77777777" w:rsidR="0050707E" w:rsidRDefault="0050707E" w:rsidP="004C57EF">
      <w:pPr>
        <w:rPr>
          <w:b/>
          <w:bCs/>
        </w:rPr>
      </w:pPr>
    </w:p>
    <w:p w14:paraId="07802FCB" w14:textId="77777777" w:rsidR="0050707E" w:rsidRDefault="0050707E" w:rsidP="004C57EF">
      <w:pPr>
        <w:rPr>
          <w:b/>
          <w:bCs/>
        </w:rPr>
      </w:pPr>
    </w:p>
    <w:p w14:paraId="77ABC6A2" w14:textId="77777777" w:rsidR="0050707E" w:rsidRDefault="0050707E" w:rsidP="004C57EF">
      <w:pPr>
        <w:rPr>
          <w:b/>
          <w:bCs/>
        </w:rPr>
      </w:pPr>
    </w:p>
    <w:p w14:paraId="025B1E63" w14:textId="77777777" w:rsidR="0050707E" w:rsidRDefault="0050707E" w:rsidP="004C57EF">
      <w:pPr>
        <w:rPr>
          <w:b/>
          <w:bCs/>
        </w:rPr>
      </w:pPr>
    </w:p>
    <w:p w14:paraId="0B2233DC" w14:textId="77777777" w:rsidR="0050707E" w:rsidRDefault="0050707E" w:rsidP="004C57EF">
      <w:pPr>
        <w:rPr>
          <w:b/>
          <w:bCs/>
        </w:rPr>
      </w:pPr>
    </w:p>
    <w:p w14:paraId="4AD5D8E7" w14:textId="77777777" w:rsidR="0050707E" w:rsidRDefault="0050707E" w:rsidP="004C57EF">
      <w:pPr>
        <w:rPr>
          <w:b/>
          <w:bCs/>
        </w:rPr>
      </w:pPr>
    </w:p>
    <w:p w14:paraId="4FFB07F6" w14:textId="77777777" w:rsidR="0050707E" w:rsidRDefault="0050707E" w:rsidP="004C57EF">
      <w:pPr>
        <w:rPr>
          <w:b/>
          <w:bCs/>
        </w:rPr>
      </w:pPr>
    </w:p>
    <w:p w14:paraId="364CC008" w14:textId="77777777" w:rsidR="0050707E" w:rsidRDefault="0050707E" w:rsidP="004C57EF">
      <w:pPr>
        <w:rPr>
          <w:b/>
          <w:bCs/>
        </w:rPr>
      </w:pPr>
    </w:p>
    <w:p w14:paraId="0E962983" w14:textId="77777777" w:rsidR="0050707E" w:rsidRDefault="0050707E" w:rsidP="004C57EF">
      <w:pPr>
        <w:rPr>
          <w:b/>
          <w:bCs/>
        </w:rPr>
      </w:pPr>
    </w:p>
    <w:p w14:paraId="2D2986B9" w14:textId="77777777" w:rsidR="0050707E" w:rsidRDefault="0050707E" w:rsidP="004C57EF">
      <w:pPr>
        <w:rPr>
          <w:b/>
          <w:bCs/>
        </w:rPr>
      </w:pPr>
    </w:p>
    <w:p w14:paraId="7D5F0949" w14:textId="5FC5C3F4" w:rsidR="004C57EF" w:rsidRPr="004C57EF" w:rsidRDefault="004C57EF" w:rsidP="004C57EF">
      <w:pPr>
        <w:rPr>
          <w:b/>
          <w:bCs/>
        </w:rPr>
      </w:pPr>
      <w:r w:rsidRPr="004C57EF">
        <w:rPr>
          <w:b/>
          <w:bCs/>
        </w:rPr>
        <w:lastRenderedPageBreak/>
        <w:t>Introduction:</w:t>
      </w:r>
    </w:p>
    <w:p w14:paraId="41F42936" w14:textId="77777777" w:rsidR="004C57EF" w:rsidRPr="004C57EF" w:rsidRDefault="004C57EF" w:rsidP="004C57EF">
      <w:r w:rsidRPr="004C57EF">
        <w:t>The rapid advancement of technology, particularly in the realm of artificial intelligence (AI), is transforming the world of management. As a professor of Management and a Corporate Trainer, it is crucial to recognize the profound impact of AI on businesses and organizations. In this chapter, we will delve into the futuristic trends in management, specifically focusing on the integration of AI into various managerial aspects, its potential benefits, challenges, and strategies for successful adoption.</w:t>
      </w:r>
    </w:p>
    <w:p w14:paraId="4EDDC17A" w14:textId="77777777" w:rsidR="004C57EF" w:rsidRPr="004C57EF" w:rsidRDefault="004C57EF" w:rsidP="004C57EF">
      <w:pPr>
        <w:rPr>
          <w:b/>
          <w:bCs/>
        </w:rPr>
      </w:pPr>
      <w:r w:rsidRPr="004C57EF">
        <w:rPr>
          <w:b/>
          <w:bCs/>
        </w:rPr>
        <w:t>Section 1: The Rise of AI in Management</w:t>
      </w:r>
    </w:p>
    <w:p w14:paraId="2C543C63" w14:textId="77777777" w:rsidR="004C57EF" w:rsidRPr="004C57EF" w:rsidRDefault="004C57EF" w:rsidP="004C57EF">
      <w:r w:rsidRPr="004C57EF">
        <w:t>1.1 Understanding Artificial Intelligence in the Context of Management:</w:t>
      </w:r>
    </w:p>
    <w:p w14:paraId="369D7E5A" w14:textId="77777777" w:rsidR="004C57EF" w:rsidRPr="004C57EF" w:rsidRDefault="004C57EF" w:rsidP="004C57EF">
      <w:pPr>
        <w:numPr>
          <w:ilvl w:val="0"/>
          <w:numId w:val="1"/>
        </w:numPr>
      </w:pPr>
      <w:r w:rsidRPr="004C57EF">
        <w:t>Definition and components of AI.</w:t>
      </w:r>
    </w:p>
    <w:p w14:paraId="53051B1C" w14:textId="77777777" w:rsidR="004C57EF" w:rsidRPr="004C57EF" w:rsidRDefault="004C57EF" w:rsidP="004C57EF">
      <w:pPr>
        <w:numPr>
          <w:ilvl w:val="0"/>
          <w:numId w:val="1"/>
        </w:numPr>
      </w:pPr>
      <w:r w:rsidRPr="004C57EF">
        <w:t>AI's relevance to management and its potential applications.</w:t>
      </w:r>
    </w:p>
    <w:p w14:paraId="05EDE7E7" w14:textId="77777777" w:rsidR="004C57EF" w:rsidRPr="004C57EF" w:rsidRDefault="004C57EF" w:rsidP="004C57EF">
      <w:r w:rsidRPr="004C57EF">
        <w:t>1.2 AI-Driven Decision-Making:</w:t>
      </w:r>
    </w:p>
    <w:p w14:paraId="12E63D85" w14:textId="77777777" w:rsidR="004C57EF" w:rsidRPr="004C57EF" w:rsidRDefault="004C57EF" w:rsidP="004C57EF">
      <w:pPr>
        <w:numPr>
          <w:ilvl w:val="0"/>
          <w:numId w:val="2"/>
        </w:numPr>
      </w:pPr>
      <w:r w:rsidRPr="004C57EF">
        <w:t>How AI aids managers in data-driven decision-making processes.</w:t>
      </w:r>
    </w:p>
    <w:p w14:paraId="25D2DE6D" w14:textId="77777777" w:rsidR="004C57EF" w:rsidRPr="004C57EF" w:rsidRDefault="004C57EF" w:rsidP="004C57EF">
      <w:pPr>
        <w:numPr>
          <w:ilvl w:val="0"/>
          <w:numId w:val="2"/>
        </w:numPr>
      </w:pPr>
      <w:r w:rsidRPr="004C57EF">
        <w:t>Identifying patterns, trends, and insights through AI algorithms.</w:t>
      </w:r>
    </w:p>
    <w:p w14:paraId="25ABBD89" w14:textId="77777777" w:rsidR="004C57EF" w:rsidRPr="004C57EF" w:rsidRDefault="004C57EF" w:rsidP="004C57EF">
      <w:pPr>
        <w:numPr>
          <w:ilvl w:val="0"/>
          <w:numId w:val="2"/>
        </w:numPr>
      </w:pPr>
      <w:r w:rsidRPr="004C57EF">
        <w:t>AI's role in enhancing predictive and prescriptive analytics.</w:t>
      </w:r>
    </w:p>
    <w:p w14:paraId="4893049D" w14:textId="77777777" w:rsidR="004C57EF" w:rsidRPr="004C57EF" w:rsidRDefault="004C57EF" w:rsidP="004C57EF">
      <w:pPr>
        <w:rPr>
          <w:b/>
          <w:bCs/>
        </w:rPr>
      </w:pPr>
      <w:r w:rsidRPr="004C57EF">
        <w:rPr>
          <w:b/>
          <w:bCs/>
        </w:rPr>
        <w:t>Section 2: AI's Impact on Human Resources Management</w:t>
      </w:r>
    </w:p>
    <w:p w14:paraId="4B24DEB0" w14:textId="77777777" w:rsidR="004C57EF" w:rsidRPr="004C57EF" w:rsidRDefault="004C57EF" w:rsidP="004C57EF">
      <w:r w:rsidRPr="004C57EF">
        <w:t>2.1 AI-Enabled Talent Acquisition and Recruitment:</w:t>
      </w:r>
    </w:p>
    <w:p w14:paraId="607FF61A" w14:textId="77777777" w:rsidR="004C57EF" w:rsidRPr="004C57EF" w:rsidRDefault="004C57EF" w:rsidP="004C57EF">
      <w:pPr>
        <w:numPr>
          <w:ilvl w:val="0"/>
          <w:numId w:val="3"/>
        </w:numPr>
      </w:pPr>
      <w:r w:rsidRPr="004C57EF">
        <w:t>Leveraging AI for candidate sourcing, screening, and assessment.</w:t>
      </w:r>
    </w:p>
    <w:p w14:paraId="2811406D" w14:textId="77777777" w:rsidR="004C57EF" w:rsidRPr="004C57EF" w:rsidRDefault="004C57EF" w:rsidP="004C57EF">
      <w:pPr>
        <w:numPr>
          <w:ilvl w:val="0"/>
          <w:numId w:val="3"/>
        </w:numPr>
      </w:pPr>
      <w:r w:rsidRPr="004C57EF">
        <w:t>The role of AI in minimizing bias in the hiring process.</w:t>
      </w:r>
    </w:p>
    <w:p w14:paraId="38E16E8A" w14:textId="77777777" w:rsidR="004C57EF" w:rsidRPr="004C57EF" w:rsidRDefault="004C57EF" w:rsidP="004C57EF">
      <w:pPr>
        <w:numPr>
          <w:ilvl w:val="0"/>
          <w:numId w:val="3"/>
        </w:numPr>
      </w:pPr>
      <w:r w:rsidRPr="004C57EF">
        <w:t>Challenges and ethical considerations in AI-based recruitment.</w:t>
      </w:r>
    </w:p>
    <w:p w14:paraId="3B5A6EE9" w14:textId="77777777" w:rsidR="004C57EF" w:rsidRPr="004C57EF" w:rsidRDefault="004C57EF" w:rsidP="004C57EF">
      <w:r w:rsidRPr="004C57EF">
        <w:t>2.2 Enhancing Employee Experience through AI:</w:t>
      </w:r>
    </w:p>
    <w:p w14:paraId="175DC520" w14:textId="77777777" w:rsidR="004C57EF" w:rsidRPr="004C57EF" w:rsidRDefault="004C57EF" w:rsidP="004C57EF">
      <w:pPr>
        <w:numPr>
          <w:ilvl w:val="0"/>
          <w:numId w:val="4"/>
        </w:numPr>
      </w:pPr>
      <w:r w:rsidRPr="004C57EF">
        <w:t>Personalized learning and development programs with AI-driven content.</w:t>
      </w:r>
    </w:p>
    <w:p w14:paraId="0360265C" w14:textId="77777777" w:rsidR="004C57EF" w:rsidRPr="004C57EF" w:rsidRDefault="004C57EF" w:rsidP="004C57EF">
      <w:pPr>
        <w:numPr>
          <w:ilvl w:val="0"/>
          <w:numId w:val="4"/>
        </w:numPr>
      </w:pPr>
      <w:r w:rsidRPr="004C57EF">
        <w:t>AI-based performance evaluations and feedback mechanisms.</w:t>
      </w:r>
    </w:p>
    <w:p w14:paraId="1AAC40B6" w14:textId="77777777" w:rsidR="004C57EF" w:rsidRPr="004C57EF" w:rsidRDefault="004C57EF" w:rsidP="004C57EF">
      <w:pPr>
        <w:numPr>
          <w:ilvl w:val="0"/>
          <w:numId w:val="4"/>
        </w:numPr>
      </w:pPr>
      <w:r w:rsidRPr="004C57EF">
        <w:t>Building AI-driven employee engagement strategies.</w:t>
      </w:r>
    </w:p>
    <w:p w14:paraId="5D3B3CD0" w14:textId="77777777" w:rsidR="004C57EF" w:rsidRPr="004C57EF" w:rsidRDefault="004C57EF" w:rsidP="004C57EF">
      <w:pPr>
        <w:rPr>
          <w:b/>
          <w:bCs/>
        </w:rPr>
      </w:pPr>
      <w:r w:rsidRPr="004C57EF">
        <w:rPr>
          <w:b/>
          <w:bCs/>
        </w:rPr>
        <w:t>Section 3: AI and Operations Management</w:t>
      </w:r>
    </w:p>
    <w:p w14:paraId="4498E854" w14:textId="77777777" w:rsidR="004C57EF" w:rsidRPr="004C57EF" w:rsidRDefault="004C57EF" w:rsidP="004C57EF">
      <w:r w:rsidRPr="004C57EF">
        <w:t>3.1 Supply Chain Optimization through AI:</w:t>
      </w:r>
    </w:p>
    <w:p w14:paraId="3915C684" w14:textId="77777777" w:rsidR="004C57EF" w:rsidRPr="004C57EF" w:rsidRDefault="004C57EF" w:rsidP="004C57EF">
      <w:pPr>
        <w:numPr>
          <w:ilvl w:val="0"/>
          <w:numId w:val="5"/>
        </w:numPr>
      </w:pPr>
      <w:r w:rsidRPr="004C57EF">
        <w:t>Utilizing AI for demand forecasting and inventory management.</w:t>
      </w:r>
    </w:p>
    <w:p w14:paraId="136D944A" w14:textId="77777777" w:rsidR="004C57EF" w:rsidRPr="004C57EF" w:rsidRDefault="004C57EF" w:rsidP="004C57EF">
      <w:pPr>
        <w:numPr>
          <w:ilvl w:val="0"/>
          <w:numId w:val="5"/>
        </w:numPr>
      </w:pPr>
      <w:r w:rsidRPr="004C57EF">
        <w:t>AI-powered logistics and route optimization.</w:t>
      </w:r>
    </w:p>
    <w:p w14:paraId="6DDEA8A8" w14:textId="77777777" w:rsidR="004C57EF" w:rsidRPr="004C57EF" w:rsidRDefault="004C57EF" w:rsidP="004C57EF">
      <w:pPr>
        <w:numPr>
          <w:ilvl w:val="0"/>
          <w:numId w:val="5"/>
        </w:numPr>
      </w:pPr>
      <w:r w:rsidRPr="004C57EF">
        <w:t>Enhancing supply chain resilience through AI technologies.</w:t>
      </w:r>
    </w:p>
    <w:p w14:paraId="11F923B4" w14:textId="77777777" w:rsidR="004C57EF" w:rsidRPr="004C57EF" w:rsidRDefault="004C57EF" w:rsidP="004C57EF">
      <w:r w:rsidRPr="004C57EF">
        <w:t>3.2 AI-Driven Process Automation:</w:t>
      </w:r>
    </w:p>
    <w:p w14:paraId="1DDB6ECF" w14:textId="77777777" w:rsidR="004C57EF" w:rsidRPr="004C57EF" w:rsidRDefault="004C57EF" w:rsidP="004C57EF">
      <w:pPr>
        <w:numPr>
          <w:ilvl w:val="0"/>
          <w:numId w:val="6"/>
        </w:numPr>
      </w:pPr>
      <w:r w:rsidRPr="004C57EF">
        <w:t>Identifying processes suitable for automation using AI.</w:t>
      </w:r>
    </w:p>
    <w:p w14:paraId="0636BA71" w14:textId="77777777" w:rsidR="004C57EF" w:rsidRPr="004C57EF" w:rsidRDefault="004C57EF" w:rsidP="004C57EF">
      <w:pPr>
        <w:numPr>
          <w:ilvl w:val="0"/>
          <w:numId w:val="6"/>
        </w:numPr>
      </w:pPr>
      <w:r w:rsidRPr="004C57EF">
        <w:t>Streamlining workflow and resource allocation with AI systems.</w:t>
      </w:r>
    </w:p>
    <w:p w14:paraId="7C9B4036" w14:textId="77777777" w:rsidR="004C57EF" w:rsidRPr="004C57EF" w:rsidRDefault="004C57EF" w:rsidP="004C57EF">
      <w:pPr>
        <w:numPr>
          <w:ilvl w:val="0"/>
          <w:numId w:val="6"/>
        </w:numPr>
      </w:pPr>
      <w:r w:rsidRPr="004C57EF">
        <w:t>Addressing workforce concerns and upskilling needs amid automation.</w:t>
      </w:r>
    </w:p>
    <w:p w14:paraId="6AFB5C8A" w14:textId="77777777" w:rsidR="004C57EF" w:rsidRPr="004C57EF" w:rsidRDefault="004C57EF" w:rsidP="004C57EF">
      <w:pPr>
        <w:rPr>
          <w:b/>
          <w:bCs/>
        </w:rPr>
      </w:pPr>
      <w:r w:rsidRPr="004C57EF">
        <w:rPr>
          <w:b/>
          <w:bCs/>
        </w:rPr>
        <w:lastRenderedPageBreak/>
        <w:t>Section 4: AI for Customer Relationship Management (CRM)</w:t>
      </w:r>
    </w:p>
    <w:p w14:paraId="4819FCF7" w14:textId="77777777" w:rsidR="004C57EF" w:rsidRPr="004C57EF" w:rsidRDefault="004C57EF" w:rsidP="004C57EF">
      <w:r w:rsidRPr="004C57EF">
        <w:t>4.1 AI-Enhanced Customer Insights:</w:t>
      </w:r>
    </w:p>
    <w:p w14:paraId="280A59B0" w14:textId="77777777" w:rsidR="004C57EF" w:rsidRPr="004C57EF" w:rsidRDefault="004C57EF" w:rsidP="004C57EF">
      <w:pPr>
        <w:numPr>
          <w:ilvl w:val="0"/>
          <w:numId w:val="7"/>
        </w:numPr>
      </w:pPr>
      <w:r w:rsidRPr="004C57EF">
        <w:t>Leveraging AI to analyze customer behavior and preferences.</w:t>
      </w:r>
    </w:p>
    <w:p w14:paraId="301F7321" w14:textId="77777777" w:rsidR="004C57EF" w:rsidRPr="004C57EF" w:rsidRDefault="004C57EF" w:rsidP="004C57EF">
      <w:pPr>
        <w:numPr>
          <w:ilvl w:val="0"/>
          <w:numId w:val="7"/>
        </w:numPr>
      </w:pPr>
      <w:r w:rsidRPr="004C57EF">
        <w:t>AI-driven customer segmentation for personalized marketing.</w:t>
      </w:r>
    </w:p>
    <w:p w14:paraId="419089B0" w14:textId="77777777" w:rsidR="004C57EF" w:rsidRPr="004C57EF" w:rsidRDefault="004C57EF" w:rsidP="004C57EF">
      <w:pPr>
        <w:numPr>
          <w:ilvl w:val="0"/>
          <w:numId w:val="7"/>
        </w:numPr>
      </w:pPr>
      <w:r w:rsidRPr="004C57EF">
        <w:t>Improving customer satisfaction and loyalty through AI-based strategies.</w:t>
      </w:r>
    </w:p>
    <w:p w14:paraId="60FEF077" w14:textId="77777777" w:rsidR="004C57EF" w:rsidRPr="004C57EF" w:rsidRDefault="004C57EF" w:rsidP="004C57EF">
      <w:r w:rsidRPr="004C57EF">
        <w:t>4.2 AI-Powered Customer Support:</w:t>
      </w:r>
    </w:p>
    <w:p w14:paraId="2F5BE2AB" w14:textId="77777777" w:rsidR="004C57EF" w:rsidRPr="004C57EF" w:rsidRDefault="004C57EF" w:rsidP="004C57EF">
      <w:pPr>
        <w:numPr>
          <w:ilvl w:val="0"/>
          <w:numId w:val="8"/>
        </w:numPr>
      </w:pPr>
      <w:r w:rsidRPr="004C57EF">
        <w:t>Chatbots and virtual assistants in customer service.</w:t>
      </w:r>
    </w:p>
    <w:p w14:paraId="73138100" w14:textId="77777777" w:rsidR="004C57EF" w:rsidRPr="004C57EF" w:rsidRDefault="004C57EF" w:rsidP="004C57EF">
      <w:pPr>
        <w:numPr>
          <w:ilvl w:val="0"/>
          <w:numId w:val="8"/>
        </w:numPr>
      </w:pPr>
      <w:r w:rsidRPr="004C57EF">
        <w:t>Handling customer queries and complaints through AI platforms.</w:t>
      </w:r>
    </w:p>
    <w:p w14:paraId="4E48D6C2" w14:textId="77777777" w:rsidR="004C57EF" w:rsidRPr="004C57EF" w:rsidRDefault="004C57EF" w:rsidP="004C57EF">
      <w:pPr>
        <w:numPr>
          <w:ilvl w:val="0"/>
          <w:numId w:val="8"/>
        </w:numPr>
      </w:pPr>
      <w:r w:rsidRPr="004C57EF">
        <w:t>Balancing AI with human interaction for optimal customer experience.</w:t>
      </w:r>
    </w:p>
    <w:p w14:paraId="5B63B0C2" w14:textId="77777777" w:rsidR="004C57EF" w:rsidRPr="004C57EF" w:rsidRDefault="004C57EF" w:rsidP="004C57EF">
      <w:pPr>
        <w:rPr>
          <w:b/>
          <w:bCs/>
        </w:rPr>
      </w:pPr>
      <w:r w:rsidRPr="004C57EF">
        <w:rPr>
          <w:b/>
          <w:bCs/>
        </w:rPr>
        <w:t>Section 5: Challenges and Considerations for AI Integration</w:t>
      </w:r>
    </w:p>
    <w:p w14:paraId="1A80EBFA" w14:textId="77777777" w:rsidR="004C57EF" w:rsidRPr="004C57EF" w:rsidRDefault="004C57EF" w:rsidP="004C57EF">
      <w:r w:rsidRPr="004C57EF">
        <w:t>5.1 Ethical Implications of AI in Management:</w:t>
      </w:r>
    </w:p>
    <w:p w14:paraId="5EE9A611" w14:textId="77777777" w:rsidR="004C57EF" w:rsidRPr="004C57EF" w:rsidRDefault="004C57EF" w:rsidP="004C57EF">
      <w:pPr>
        <w:numPr>
          <w:ilvl w:val="0"/>
          <w:numId w:val="9"/>
        </w:numPr>
      </w:pPr>
      <w:r w:rsidRPr="004C57EF">
        <w:t>Addressing biases and fairness concerns in AI algorithms.</w:t>
      </w:r>
    </w:p>
    <w:p w14:paraId="4494C89F" w14:textId="77777777" w:rsidR="004C57EF" w:rsidRPr="004C57EF" w:rsidRDefault="004C57EF" w:rsidP="004C57EF">
      <w:pPr>
        <w:numPr>
          <w:ilvl w:val="0"/>
          <w:numId w:val="9"/>
        </w:numPr>
      </w:pPr>
      <w:r w:rsidRPr="004C57EF">
        <w:t>Ensuring transparency and accountability in AI systems.</w:t>
      </w:r>
    </w:p>
    <w:p w14:paraId="1AE14B90" w14:textId="77777777" w:rsidR="004C57EF" w:rsidRPr="004C57EF" w:rsidRDefault="004C57EF" w:rsidP="004C57EF">
      <w:pPr>
        <w:numPr>
          <w:ilvl w:val="0"/>
          <w:numId w:val="9"/>
        </w:numPr>
      </w:pPr>
      <w:r w:rsidRPr="004C57EF">
        <w:t>Navigating privacy and data security challenges.</w:t>
      </w:r>
    </w:p>
    <w:p w14:paraId="501C97F2" w14:textId="77777777" w:rsidR="004C57EF" w:rsidRPr="004C57EF" w:rsidRDefault="004C57EF" w:rsidP="004C57EF">
      <w:r w:rsidRPr="004C57EF">
        <w:t>5.2 Managing the Human-AI Collaboration:</w:t>
      </w:r>
    </w:p>
    <w:p w14:paraId="73FE0770" w14:textId="77777777" w:rsidR="004C57EF" w:rsidRPr="004C57EF" w:rsidRDefault="004C57EF" w:rsidP="004C57EF">
      <w:pPr>
        <w:numPr>
          <w:ilvl w:val="0"/>
          <w:numId w:val="10"/>
        </w:numPr>
      </w:pPr>
      <w:r w:rsidRPr="004C57EF">
        <w:t>Building a culture that embraces AI while valuing human expertise.</w:t>
      </w:r>
    </w:p>
    <w:p w14:paraId="73703C6F" w14:textId="77777777" w:rsidR="004C57EF" w:rsidRPr="004C57EF" w:rsidRDefault="004C57EF" w:rsidP="004C57EF">
      <w:pPr>
        <w:numPr>
          <w:ilvl w:val="0"/>
          <w:numId w:val="10"/>
        </w:numPr>
      </w:pPr>
      <w:r w:rsidRPr="004C57EF">
        <w:t>Fostering a learning mindset and encouraging continuous skill development.</w:t>
      </w:r>
    </w:p>
    <w:p w14:paraId="33CB6C21" w14:textId="77777777" w:rsidR="004C57EF" w:rsidRPr="004C57EF" w:rsidRDefault="004C57EF" w:rsidP="004C57EF">
      <w:pPr>
        <w:numPr>
          <w:ilvl w:val="0"/>
          <w:numId w:val="10"/>
        </w:numPr>
      </w:pPr>
      <w:r w:rsidRPr="004C57EF">
        <w:t>Mitigating potential job displacement and promoting AI-human synergy.</w:t>
      </w:r>
    </w:p>
    <w:p w14:paraId="6B947223" w14:textId="77777777" w:rsidR="00653713" w:rsidRDefault="00653713"/>
    <w:p w14:paraId="32FC374D" w14:textId="77777777" w:rsidR="002640B2" w:rsidRDefault="002640B2"/>
    <w:p w14:paraId="53AA6DC8" w14:textId="77777777" w:rsidR="002640B2" w:rsidRDefault="002640B2"/>
    <w:p w14:paraId="2D0882F4" w14:textId="77777777" w:rsidR="002640B2" w:rsidRDefault="002640B2"/>
    <w:p w14:paraId="72827F58" w14:textId="77777777" w:rsidR="002640B2" w:rsidRDefault="002640B2"/>
    <w:p w14:paraId="589EE8C4" w14:textId="77777777" w:rsidR="002640B2" w:rsidRDefault="002640B2"/>
    <w:p w14:paraId="66A7ADA4" w14:textId="77777777" w:rsidR="007C6757" w:rsidRDefault="007C6757"/>
    <w:p w14:paraId="7FB8CC38" w14:textId="77777777" w:rsidR="007C6757" w:rsidRDefault="007C6757"/>
    <w:p w14:paraId="065CD01A" w14:textId="77777777" w:rsidR="007C6757" w:rsidRDefault="007C6757"/>
    <w:p w14:paraId="1884D672" w14:textId="77777777" w:rsidR="007C6757" w:rsidRDefault="007C6757"/>
    <w:p w14:paraId="6167378B" w14:textId="77777777" w:rsidR="007C6757" w:rsidRDefault="007C6757"/>
    <w:p w14:paraId="30A06DF2" w14:textId="77777777" w:rsidR="007C6757" w:rsidRDefault="007C6757"/>
    <w:p w14:paraId="4A3D8096" w14:textId="77777777" w:rsidR="00051B11" w:rsidRDefault="00051B11" w:rsidP="007C6757">
      <w:pPr>
        <w:rPr>
          <w:b/>
          <w:bCs/>
        </w:rPr>
      </w:pPr>
    </w:p>
    <w:p w14:paraId="44634356" w14:textId="30DA856D" w:rsidR="007C6757" w:rsidRPr="007C6757" w:rsidRDefault="007C6757" w:rsidP="00051B11">
      <w:pPr>
        <w:jc w:val="center"/>
        <w:rPr>
          <w:color w:val="FF0000"/>
        </w:rPr>
      </w:pPr>
      <w:r w:rsidRPr="007C6757">
        <w:rPr>
          <w:b/>
          <w:bCs/>
          <w:color w:val="FF0000"/>
        </w:rPr>
        <w:lastRenderedPageBreak/>
        <w:t>Section 1: The Rise of AI in Management</w:t>
      </w:r>
    </w:p>
    <w:p w14:paraId="2F1B1D26" w14:textId="77777777" w:rsidR="007C6757" w:rsidRPr="007C6757" w:rsidRDefault="007C6757" w:rsidP="007C6757">
      <w:r w:rsidRPr="007C6757">
        <w:rPr>
          <w:b/>
          <w:bCs/>
        </w:rPr>
        <w:t>1.1 Understanding Artificial Intelligence in the Context of Management:</w:t>
      </w:r>
    </w:p>
    <w:p w14:paraId="3E3A0BA7" w14:textId="77777777" w:rsidR="007C6757" w:rsidRPr="007C6757" w:rsidRDefault="007C6757" w:rsidP="007C6757">
      <w:r w:rsidRPr="007C6757">
        <w:rPr>
          <w:b/>
          <w:bCs/>
        </w:rPr>
        <w:t>Definition and Components of AI:</w:t>
      </w:r>
      <w:r w:rsidRPr="007C6757">
        <w:t xml:space="preserve"> Artificial Intelligence (AI) is a branch of computer science that aims to create intelligent machines capable of simulating human-like cognitive functions such as learning, reasoning, problem-solving, and decision-making. AI systems are designed to analyze vast amounts of data, extract meaningful patterns, and adapt their behavior based on experience, making them versatile tools in various domains, including management.</w:t>
      </w:r>
    </w:p>
    <w:p w14:paraId="53DDDF22" w14:textId="77777777" w:rsidR="007C6757" w:rsidRPr="007C6757" w:rsidRDefault="007C6757" w:rsidP="007C6757">
      <w:r w:rsidRPr="007C6757">
        <w:t>AI encompasses several key components, each serving a specific purpose in the decision-making process:</w:t>
      </w:r>
    </w:p>
    <w:p w14:paraId="01C5F08D" w14:textId="77777777" w:rsidR="007C6757" w:rsidRPr="007C6757" w:rsidRDefault="007C6757" w:rsidP="007C6757">
      <w:pPr>
        <w:numPr>
          <w:ilvl w:val="0"/>
          <w:numId w:val="11"/>
        </w:numPr>
      </w:pPr>
      <w:r w:rsidRPr="007C6757">
        <w:rPr>
          <w:b/>
          <w:bCs/>
        </w:rPr>
        <w:t>Machine Learning (ML):</w:t>
      </w:r>
      <w:r w:rsidRPr="007C6757">
        <w:t xml:space="preserve"> Machine learning algorithms enable AI systems to learn from data and improve their performance without being explicitly programmed. Through supervised, unsupervised, or reinforcement learning techniques, AI can recognize patterns, classify data, and make predictions.</w:t>
      </w:r>
    </w:p>
    <w:p w14:paraId="21A9F27E" w14:textId="77777777" w:rsidR="007C6757" w:rsidRPr="007C6757" w:rsidRDefault="007C6757" w:rsidP="007C6757">
      <w:pPr>
        <w:numPr>
          <w:ilvl w:val="0"/>
          <w:numId w:val="11"/>
        </w:numPr>
      </w:pPr>
      <w:r w:rsidRPr="007C6757">
        <w:rPr>
          <w:b/>
          <w:bCs/>
        </w:rPr>
        <w:t>Natural Language Processing (NLP):</w:t>
      </w:r>
      <w:r w:rsidRPr="007C6757">
        <w:t xml:space="preserve"> NLP empowers AI to comprehend, interpret, and generate human language. This capability is pivotal in tasks like sentiment analysis, language translation, and text summarization, which can enhance communication and understanding within management contexts.</w:t>
      </w:r>
    </w:p>
    <w:p w14:paraId="0FC89822" w14:textId="77777777" w:rsidR="007C6757" w:rsidRPr="007C6757" w:rsidRDefault="007C6757" w:rsidP="007C6757">
      <w:pPr>
        <w:numPr>
          <w:ilvl w:val="0"/>
          <w:numId w:val="11"/>
        </w:numPr>
      </w:pPr>
      <w:r w:rsidRPr="007C6757">
        <w:rPr>
          <w:b/>
          <w:bCs/>
        </w:rPr>
        <w:t>Computer Vision:</w:t>
      </w:r>
      <w:r w:rsidRPr="007C6757">
        <w:t xml:space="preserve"> Computer vision enables AI systems to interpret and analyze visual information from images, videos, or real-time feeds. It plays a crucial role in tasks such as object recognition, facial recognition, and quality control in manufacturing.</w:t>
      </w:r>
    </w:p>
    <w:p w14:paraId="1D80F7FE" w14:textId="77777777" w:rsidR="007C6757" w:rsidRPr="007C6757" w:rsidRDefault="007C6757" w:rsidP="007C6757">
      <w:pPr>
        <w:numPr>
          <w:ilvl w:val="0"/>
          <w:numId w:val="11"/>
        </w:numPr>
      </w:pPr>
      <w:r w:rsidRPr="007C6757">
        <w:rPr>
          <w:b/>
          <w:bCs/>
        </w:rPr>
        <w:t>Expert Systems:</w:t>
      </w:r>
      <w:r w:rsidRPr="007C6757">
        <w:t xml:space="preserve"> Expert systems are AI programs designed to mimic the decision-making abilities of human experts in specific domains. They rely on rules, knowledge bases, and inference engines to provide advice or solutions to complex problems.</w:t>
      </w:r>
    </w:p>
    <w:p w14:paraId="77B6821E" w14:textId="77777777" w:rsidR="007C6757" w:rsidRPr="007C6757" w:rsidRDefault="007C6757" w:rsidP="007C6757">
      <w:r w:rsidRPr="007C6757">
        <w:rPr>
          <w:b/>
          <w:bCs/>
        </w:rPr>
        <w:t>AI's Relevance to Management and Its Potential Applications:</w:t>
      </w:r>
      <w:r w:rsidRPr="007C6757">
        <w:t xml:space="preserve"> AI's integration into management practices has the potential to revolutionize how organizations operate and strategize. The following are some key areas where AI is making a significant impact:</w:t>
      </w:r>
    </w:p>
    <w:p w14:paraId="2FAAB79A" w14:textId="77777777" w:rsidR="007C6757" w:rsidRPr="007C6757" w:rsidRDefault="007C6757" w:rsidP="007C6757">
      <w:pPr>
        <w:numPr>
          <w:ilvl w:val="0"/>
          <w:numId w:val="12"/>
        </w:numPr>
      </w:pPr>
      <w:r w:rsidRPr="007C6757">
        <w:rPr>
          <w:b/>
          <w:bCs/>
        </w:rPr>
        <w:t>Data Management and Analysis:</w:t>
      </w:r>
      <w:r w:rsidRPr="007C6757">
        <w:t xml:space="preserve"> As businesses generate vast amounts of data, AI can be instrumental in processing and analyzing this information. AI-powered tools enable efficient data management, identification of trends, correlations, and actionable insights from complex datasets.</w:t>
      </w:r>
    </w:p>
    <w:p w14:paraId="43526EC7" w14:textId="77777777" w:rsidR="007C6757" w:rsidRPr="007C6757" w:rsidRDefault="007C6757" w:rsidP="007C6757">
      <w:pPr>
        <w:numPr>
          <w:ilvl w:val="0"/>
          <w:numId w:val="12"/>
        </w:numPr>
      </w:pPr>
      <w:r w:rsidRPr="007C6757">
        <w:rPr>
          <w:b/>
          <w:bCs/>
        </w:rPr>
        <w:t>Resource Allocation and Optimization:</w:t>
      </w:r>
      <w:r w:rsidRPr="007C6757">
        <w:t xml:space="preserve"> AI-driven algorithms can optimize resource allocation, whether it be financial resources, human capital, or physical assets. This optimization enhances operational efficiency and minimizes waste.</w:t>
      </w:r>
    </w:p>
    <w:p w14:paraId="4C70AE58" w14:textId="77777777" w:rsidR="007C6757" w:rsidRPr="007C6757" w:rsidRDefault="007C6757" w:rsidP="007C6757">
      <w:pPr>
        <w:numPr>
          <w:ilvl w:val="0"/>
          <w:numId w:val="12"/>
        </w:numPr>
      </w:pPr>
      <w:r w:rsidRPr="007C6757">
        <w:rPr>
          <w:b/>
          <w:bCs/>
        </w:rPr>
        <w:t>Personalization and Customer Experience:</w:t>
      </w:r>
      <w:r w:rsidRPr="007C6757">
        <w:t xml:space="preserve"> AI enables organizations to offer personalized experiences to customers, tailoring products, services, and marketing efforts based on individual preferences and behaviors.</w:t>
      </w:r>
    </w:p>
    <w:p w14:paraId="19DD4EF2" w14:textId="77777777" w:rsidR="007C6757" w:rsidRPr="007C6757" w:rsidRDefault="007C6757" w:rsidP="007C6757">
      <w:pPr>
        <w:numPr>
          <w:ilvl w:val="0"/>
          <w:numId w:val="12"/>
        </w:numPr>
      </w:pPr>
      <w:r w:rsidRPr="007C6757">
        <w:rPr>
          <w:b/>
          <w:bCs/>
        </w:rPr>
        <w:t>Risk Assessment and Fraud Detection:</w:t>
      </w:r>
      <w:r w:rsidRPr="007C6757">
        <w:t xml:space="preserve"> AI's predictive analytics capabilities can assess risks, identify anomalies, and detect fraudulent activities, safeguarding organizations from potential threats.</w:t>
      </w:r>
    </w:p>
    <w:p w14:paraId="5A2A5FBF" w14:textId="77777777" w:rsidR="007C6757" w:rsidRPr="007C6757" w:rsidRDefault="007C6757" w:rsidP="007C6757">
      <w:pPr>
        <w:numPr>
          <w:ilvl w:val="0"/>
          <w:numId w:val="12"/>
        </w:numPr>
      </w:pPr>
      <w:r w:rsidRPr="007C6757">
        <w:rPr>
          <w:b/>
          <w:bCs/>
        </w:rPr>
        <w:lastRenderedPageBreak/>
        <w:t>Supply Chain Management:</w:t>
      </w:r>
      <w:r w:rsidRPr="007C6757">
        <w:t xml:space="preserve"> AI can enhance supply chain efficiency through demand forecasting, inventory management, and logistics optimization, ensuring timely deliveries and reduced operational costs.</w:t>
      </w:r>
    </w:p>
    <w:p w14:paraId="26A80751" w14:textId="77777777" w:rsidR="007C6757" w:rsidRPr="007C6757" w:rsidRDefault="007C6757" w:rsidP="007C6757">
      <w:pPr>
        <w:numPr>
          <w:ilvl w:val="0"/>
          <w:numId w:val="12"/>
        </w:numPr>
      </w:pPr>
      <w:r w:rsidRPr="007C6757">
        <w:rPr>
          <w:b/>
          <w:bCs/>
        </w:rPr>
        <w:t>Employee Productivity and Performance:</w:t>
      </w:r>
      <w:r w:rsidRPr="007C6757">
        <w:t xml:space="preserve"> AI-driven systems can assess employee performance, identify skill gaps, and recommend personalized training, fostering a culture of continuous learning and development.</w:t>
      </w:r>
    </w:p>
    <w:p w14:paraId="172D7B9B" w14:textId="77777777" w:rsidR="007C6757" w:rsidRPr="007C6757" w:rsidRDefault="007C6757" w:rsidP="007C6757">
      <w:r w:rsidRPr="007C6757">
        <w:rPr>
          <w:b/>
          <w:bCs/>
        </w:rPr>
        <w:t>1.2 AI-Driven Decision-Making:</w:t>
      </w:r>
    </w:p>
    <w:p w14:paraId="46EBA03B" w14:textId="77777777" w:rsidR="007C6757" w:rsidRPr="007C6757" w:rsidRDefault="007C6757" w:rsidP="007C6757">
      <w:r w:rsidRPr="007C6757">
        <w:rPr>
          <w:b/>
          <w:bCs/>
        </w:rPr>
        <w:t>How AI Aids Managers in Data-Driven Decision-Making Processes:</w:t>
      </w:r>
      <w:r w:rsidRPr="007C6757">
        <w:t xml:space="preserve"> AI plays a pivotal role in empowering managers to make informed decisions by leveraging the following capabilities:</w:t>
      </w:r>
    </w:p>
    <w:p w14:paraId="586ED6BE" w14:textId="77777777" w:rsidR="007C6757" w:rsidRPr="007C6757" w:rsidRDefault="007C6757" w:rsidP="007C6757">
      <w:pPr>
        <w:numPr>
          <w:ilvl w:val="0"/>
          <w:numId w:val="13"/>
        </w:numPr>
      </w:pPr>
      <w:r w:rsidRPr="007C6757">
        <w:rPr>
          <w:b/>
          <w:bCs/>
        </w:rPr>
        <w:t>Data Processing and Analysis:</w:t>
      </w:r>
      <w:r w:rsidRPr="007C6757">
        <w:t xml:space="preserve"> AI systems can handle vast amounts of data, including structured and unstructured data, and process it at incredible speed. This capacity allows managers to access comprehensive and up-to-date information for decision-making.</w:t>
      </w:r>
    </w:p>
    <w:p w14:paraId="2F3112A9" w14:textId="77777777" w:rsidR="007C6757" w:rsidRPr="007C6757" w:rsidRDefault="007C6757" w:rsidP="007C6757">
      <w:pPr>
        <w:numPr>
          <w:ilvl w:val="0"/>
          <w:numId w:val="13"/>
        </w:numPr>
      </w:pPr>
      <w:r w:rsidRPr="007C6757">
        <w:rPr>
          <w:b/>
          <w:bCs/>
        </w:rPr>
        <w:t>Pattern Recognition:</w:t>
      </w:r>
      <w:r w:rsidRPr="007C6757">
        <w:t xml:space="preserve"> Through machine learning algorithms, AI can identify patterns, trends, and correlations in data that may not be apparent to human analysts. This ability aids managers in understanding complex relationships and making more accurate predictions.</w:t>
      </w:r>
    </w:p>
    <w:p w14:paraId="08A5BCDB" w14:textId="77777777" w:rsidR="007C6757" w:rsidRPr="007C6757" w:rsidRDefault="007C6757" w:rsidP="007C6757">
      <w:pPr>
        <w:numPr>
          <w:ilvl w:val="0"/>
          <w:numId w:val="13"/>
        </w:numPr>
      </w:pPr>
      <w:r w:rsidRPr="007C6757">
        <w:rPr>
          <w:b/>
          <w:bCs/>
        </w:rPr>
        <w:t>Real-Time Insights:</w:t>
      </w:r>
      <w:r w:rsidRPr="007C6757">
        <w:t xml:space="preserve"> AI enables real-time data analysis, enabling managers to respond swiftly to changing market conditions or emerging opportunities.</w:t>
      </w:r>
    </w:p>
    <w:p w14:paraId="594AE0C5" w14:textId="77777777" w:rsidR="007C6757" w:rsidRPr="007C6757" w:rsidRDefault="007C6757" w:rsidP="007C6757">
      <w:r w:rsidRPr="007C6757">
        <w:rPr>
          <w:b/>
          <w:bCs/>
        </w:rPr>
        <w:t>Identifying Patterns, Trends, and Insights through AI Algorithms:</w:t>
      </w:r>
      <w:r w:rsidRPr="007C6757">
        <w:t xml:space="preserve"> AI algorithms, such as clustering, classification, and regression, help managers extract valuable insights from data. These algorithms identify patterns and relationships within datasets, allowing managers to:</w:t>
      </w:r>
    </w:p>
    <w:p w14:paraId="289DBCC9" w14:textId="77777777" w:rsidR="007C6757" w:rsidRPr="007C6757" w:rsidRDefault="007C6757" w:rsidP="007C6757">
      <w:pPr>
        <w:numPr>
          <w:ilvl w:val="0"/>
          <w:numId w:val="14"/>
        </w:numPr>
      </w:pPr>
      <w:r w:rsidRPr="007C6757">
        <w:rPr>
          <w:b/>
          <w:bCs/>
        </w:rPr>
        <w:t>Segment Customers:</w:t>
      </w:r>
      <w:r w:rsidRPr="007C6757">
        <w:t xml:space="preserve"> AI can identify distinct customer segments based on their preferences, behaviors, and demographics, aiding targeted marketing efforts.</w:t>
      </w:r>
    </w:p>
    <w:p w14:paraId="46602EFB" w14:textId="77777777" w:rsidR="007C6757" w:rsidRPr="007C6757" w:rsidRDefault="007C6757" w:rsidP="007C6757">
      <w:pPr>
        <w:numPr>
          <w:ilvl w:val="0"/>
          <w:numId w:val="14"/>
        </w:numPr>
      </w:pPr>
      <w:r w:rsidRPr="007C6757">
        <w:rPr>
          <w:b/>
          <w:bCs/>
        </w:rPr>
        <w:t>Market Analysis:</w:t>
      </w:r>
      <w:r w:rsidRPr="007C6757">
        <w:t xml:space="preserve"> AI can analyze market trends, competitor data, and customer feedback to help managers identify new business opportunities and competitive advantages.</w:t>
      </w:r>
    </w:p>
    <w:p w14:paraId="72F7235B" w14:textId="77777777" w:rsidR="007C6757" w:rsidRPr="007C6757" w:rsidRDefault="007C6757" w:rsidP="007C6757">
      <w:pPr>
        <w:numPr>
          <w:ilvl w:val="0"/>
          <w:numId w:val="14"/>
        </w:numPr>
      </w:pPr>
      <w:r w:rsidRPr="007C6757">
        <w:rPr>
          <w:b/>
          <w:bCs/>
        </w:rPr>
        <w:t>Demand Forecasting:</w:t>
      </w:r>
      <w:r w:rsidRPr="007C6757">
        <w:t xml:space="preserve"> AI-driven demand forecasting models utilize historical data and external factors to predict future demand accurately, optimizing inventory management and production planning.</w:t>
      </w:r>
    </w:p>
    <w:p w14:paraId="0E14418A" w14:textId="77777777" w:rsidR="007C6757" w:rsidRPr="007C6757" w:rsidRDefault="007C6757" w:rsidP="007C6757">
      <w:r w:rsidRPr="007C6757">
        <w:rPr>
          <w:b/>
          <w:bCs/>
        </w:rPr>
        <w:t>AI's Role in Enhancing Predictive and Prescriptive Analytics:</w:t>
      </w:r>
    </w:p>
    <w:p w14:paraId="3A22F8C4" w14:textId="77777777" w:rsidR="007C6757" w:rsidRPr="007C6757" w:rsidRDefault="007C6757" w:rsidP="007C6757">
      <w:pPr>
        <w:numPr>
          <w:ilvl w:val="0"/>
          <w:numId w:val="15"/>
        </w:numPr>
      </w:pPr>
      <w:r w:rsidRPr="007C6757">
        <w:rPr>
          <w:b/>
          <w:bCs/>
        </w:rPr>
        <w:t>Predictive Analytics:</w:t>
      </w:r>
      <w:r w:rsidRPr="007C6757">
        <w:t xml:space="preserve"> AI can develop predictive models that forecast future outcomes based on historical data and ongoing trends. This capability assists managers in mitigating risks, optimizing marketing campaigns, and anticipating customer needs.</w:t>
      </w:r>
    </w:p>
    <w:p w14:paraId="6AAE426E" w14:textId="77777777" w:rsidR="007C6757" w:rsidRPr="007C6757" w:rsidRDefault="007C6757" w:rsidP="007C6757">
      <w:pPr>
        <w:numPr>
          <w:ilvl w:val="0"/>
          <w:numId w:val="15"/>
        </w:numPr>
      </w:pPr>
      <w:r w:rsidRPr="007C6757">
        <w:rPr>
          <w:b/>
          <w:bCs/>
        </w:rPr>
        <w:t>Prescriptive Analytics:</w:t>
      </w:r>
      <w:r w:rsidRPr="007C6757">
        <w:t xml:space="preserve"> AI goes beyond predicting future scenarios and offers prescriptive insights by recommending the best course of action to achieve desired outcomes. Managers can use these recommendations to make data-driven decisions and enhance overall performance.</w:t>
      </w:r>
    </w:p>
    <w:p w14:paraId="3A375DE3" w14:textId="77777777" w:rsidR="007C6757" w:rsidRPr="007C6757" w:rsidRDefault="007C6757" w:rsidP="007C6757">
      <w:r w:rsidRPr="007C6757">
        <w:t>By harnessing AI-driven decision-making, managers can leverage data more effectively, gain a deeper understanding of their business, and make strategic choices that drive long-term success and competitiveness in the futuristic landscape of management.</w:t>
      </w:r>
    </w:p>
    <w:p w14:paraId="34AA3F39" w14:textId="77777777" w:rsidR="007C6757" w:rsidRDefault="007C6757"/>
    <w:p w14:paraId="02450AE8" w14:textId="77777777" w:rsidR="00216970" w:rsidRPr="00216970" w:rsidRDefault="00216970" w:rsidP="00051B11">
      <w:pPr>
        <w:jc w:val="center"/>
        <w:rPr>
          <w:color w:val="FF0000"/>
        </w:rPr>
      </w:pPr>
      <w:r w:rsidRPr="00216970">
        <w:rPr>
          <w:b/>
          <w:bCs/>
          <w:color w:val="FF0000"/>
        </w:rPr>
        <w:lastRenderedPageBreak/>
        <w:t>Section 2: AI's Impact on Human Resources Management</w:t>
      </w:r>
    </w:p>
    <w:p w14:paraId="2DC028AB" w14:textId="77777777" w:rsidR="00216970" w:rsidRPr="00216970" w:rsidRDefault="00216970" w:rsidP="00216970">
      <w:r w:rsidRPr="00216970">
        <w:rPr>
          <w:b/>
          <w:bCs/>
        </w:rPr>
        <w:t>2.1 AI-Enabled Talent Acquisition and Recruitment:</w:t>
      </w:r>
    </w:p>
    <w:p w14:paraId="3FE4FF6A" w14:textId="77777777" w:rsidR="00216970" w:rsidRPr="00216970" w:rsidRDefault="00216970" w:rsidP="00216970">
      <w:r w:rsidRPr="00216970">
        <w:rPr>
          <w:b/>
          <w:bCs/>
        </w:rPr>
        <w:t>Leveraging AI for Candidate Sourcing, Screening, and Assessment:</w:t>
      </w:r>
      <w:r w:rsidRPr="00216970">
        <w:t xml:space="preserve"> AI has revolutionized the traditional recruitment process by streamlining and automating various stages:</w:t>
      </w:r>
    </w:p>
    <w:p w14:paraId="4F276770" w14:textId="77777777" w:rsidR="00216970" w:rsidRPr="00216970" w:rsidRDefault="00216970" w:rsidP="00216970">
      <w:pPr>
        <w:numPr>
          <w:ilvl w:val="0"/>
          <w:numId w:val="16"/>
        </w:numPr>
      </w:pPr>
      <w:r w:rsidRPr="00216970">
        <w:rPr>
          <w:b/>
          <w:bCs/>
        </w:rPr>
        <w:t>Candidate Sourcing:</w:t>
      </w:r>
      <w:r w:rsidRPr="00216970">
        <w:t xml:space="preserve"> AI-powered tools can scan various online platforms and databases to identify potential candidates with specific skills and qualifications, significantly expanding the talent pool.</w:t>
      </w:r>
    </w:p>
    <w:p w14:paraId="35B81D0A" w14:textId="77777777" w:rsidR="00216970" w:rsidRPr="00216970" w:rsidRDefault="00216970" w:rsidP="00216970">
      <w:pPr>
        <w:numPr>
          <w:ilvl w:val="0"/>
          <w:numId w:val="16"/>
        </w:numPr>
      </w:pPr>
      <w:r w:rsidRPr="00216970">
        <w:rPr>
          <w:b/>
          <w:bCs/>
        </w:rPr>
        <w:t>Resume Screening:</w:t>
      </w:r>
      <w:r w:rsidRPr="00216970">
        <w:t xml:space="preserve"> AI algorithms can analyze resumes, cover letters, and application forms to shortlist candidates whose qualifications match the job requirements. This process speeds up the initial screening, saving time and effort for HR professionals.</w:t>
      </w:r>
    </w:p>
    <w:p w14:paraId="733ECAF1" w14:textId="77777777" w:rsidR="00216970" w:rsidRPr="00216970" w:rsidRDefault="00216970" w:rsidP="00216970">
      <w:pPr>
        <w:numPr>
          <w:ilvl w:val="0"/>
          <w:numId w:val="16"/>
        </w:numPr>
      </w:pPr>
      <w:r w:rsidRPr="00216970">
        <w:rPr>
          <w:b/>
          <w:bCs/>
        </w:rPr>
        <w:t>Assessment and Skill Evaluation:</w:t>
      </w:r>
      <w:r w:rsidRPr="00216970">
        <w:t xml:space="preserve"> AI-driven assessment platforms can conduct online tests and simulations to evaluate candidates' technical and soft skills. These assessments provide more objective and standardized evaluations, ensuring fair consideration for all applicants.</w:t>
      </w:r>
    </w:p>
    <w:p w14:paraId="4AFC763D" w14:textId="77777777" w:rsidR="00216970" w:rsidRPr="00216970" w:rsidRDefault="00216970" w:rsidP="00216970">
      <w:r w:rsidRPr="00216970">
        <w:rPr>
          <w:b/>
          <w:bCs/>
        </w:rPr>
        <w:t>The Role of AI in Minimizing Bias in the Hiring Process:</w:t>
      </w:r>
      <w:r w:rsidRPr="00216970">
        <w:t xml:space="preserve"> Human biases, whether conscious or unconscious, can inadvertently influence hiring decisions. AI helps mitigate such biases through the following means:</w:t>
      </w:r>
    </w:p>
    <w:p w14:paraId="5250D135" w14:textId="77777777" w:rsidR="00216970" w:rsidRPr="00216970" w:rsidRDefault="00216970" w:rsidP="00216970">
      <w:pPr>
        <w:numPr>
          <w:ilvl w:val="0"/>
          <w:numId w:val="17"/>
        </w:numPr>
      </w:pPr>
      <w:r w:rsidRPr="00216970">
        <w:rPr>
          <w:b/>
          <w:bCs/>
        </w:rPr>
        <w:t>Blind Hiring:</w:t>
      </w:r>
      <w:r w:rsidRPr="00216970">
        <w:t xml:space="preserve"> AI can anonymize certain aspects of candidate profiles, such as names, photos, and demographic information, during the initial screening process. This practice helps reduce bias related to gender, ethnicity, or age.</w:t>
      </w:r>
    </w:p>
    <w:p w14:paraId="0176D04D" w14:textId="77777777" w:rsidR="00216970" w:rsidRPr="00216970" w:rsidRDefault="00216970" w:rsidP="00216970">
      <w:pPr>
        <w:numPr>
          <w:ilvl w:val="0"/>
          <w:numId w:val="17"/>
        </w:numPr>
      </w:pPr>
      <w:r w:rsidRPr="00216970">
        <w:rPr>
          <w:b/>
          <w:bCs/>
        </w:rPr>
        <w:t>Objective Evaluation:</w:t>
      </w:r>
      <w:r w:rsidRPr="00216970">
        <w:t xml:space="preserve"> AI algorithms focus solely on candidates' qualifications and skills, minimizing the influence of subjective factors in the early stages of recruitment.</w:t>
      </w:r>
    </w:p>
    <w:p w14:paraId="4621B89E" w14:textId="77777777" w:rsidR="00216970" w:rsidRPr="00216970" w:rsidRDefault="00216970" w:rsidP="00216970">
      <w:pPr>
        <w:numPr>
          <w:ilvl w:val="0"/>
          <w:numId w:val="17"/>
        </w:numPr>
      </w:pPr>
      <w:r w:rsidRPr="00216970">
        <w:rPr>
          <w:b/>
          <w:bCs/>
        </w:rPr>
        <w:t>Data-Driven Decisions:</w:t>
      </w:r>
      <w:r w:rsidRPr="00216970">
        <w:t xml:space="preserve"> AI uses data analysis to identify patterns and correlations, ensuring that hiring decisions are based on actual job-related performance rather than subjective judgments.</w:t>
      </w:r>
    </w:p>
    <w:p w14:paraId="16B46A68" w14:textId="77777777" w:rsidR="00216970" w:rsidRPr="00216970" w:rsidRDefault="00216970" w:rsidP="00216970">
      <w:r w:rsidRPr="00216970">
        <w:rPr>
          <w:b/>
          <w:bCs/>
        </w:rPr>
        <w:t>Challenges and Ethical Considerations in AI-Based Recruitment:</w:t>
      </w:r>
      <w:r w:rsidRPr="00216970">
        <w:t xml:space="preserve"> While AI has the potential to revolutionize recruitment, it also presents several challenges and ethical concerns that HR professionals must address:</w:t>
      </w:r>
    </w:p>
    <w:p w14:paraId="2262D107" w14:textId="77777777" w:rsidR="00216970" w:rsidRPr="00216970" w:rsidRDefault="00216970" w:rsidP="00216970">
      <w:pPr>
        <w:numPr>
          <w:ilvl w:val="0"/>
          <w:numId w:val="18"/>
        </w:numPr>
      </w:pPr>
      <w:r w:rsidRPr="00216970">
        <w:rPr>
          <w:b/>
          <w:bCs/>
        </w:rPr>
        <w:t>Data Privacy and Security:</w:t>
      </w:r>
      <w:r w:rsidRPr="00216970">
        <w:t xml:space="preserve"> AI systems handle sensitive candidate data, necessitating robust measures to protect privacy and prevent data breaches.</w:t>
      </w:r>
    </w:p>
    <w:p w14:paraId="43F9CAB1" w14:textId="77777777" w:rsidR="00216970" w:rsidRPr="00216970" w:rsidRDefault="00216970" w:rsidP="00216970">
      <w:pPr>
        <w:numPr>
          <w:ilvl w:val="0"/>
          <w:numId w:val="18"/>
        </w:numPr>
      </w:pPr>
      <w:r w:rsidRPr="00216970">
        <w:rPr>
          <w:b/>
          <w:bCs/>
        </w:rPr>
        <w:t>Transparency and Explainability:</w:t>
      </w:r>
      <w:r w:rsidRPr="00216970">
        <w:t xml:space="preserve"> HR professionals need to understand how AI algorithms make hiring decisions to ensure transparency and compliance with legal regulations.</w:t>
      </w:r>
    </w:p>
    <w:p w14:paraId="60E1B746" w14:textId="77777777" w:rsidR="00216970" w:rsidRPr="00216970" w:rsidRDefault="00216970" w:rsidP="00216970">
      <w:pPr>
        <w:numPr>
          <w:ilvl w:val="0"/>
          <w:numId w:val="18"/>
        </w:numPr>
      </w:pPr>
      <w:r w:rsidRPr="00216970">
        <w:rPr>
          <w:b/>
          <w:bCs/>
        </w:rPr>
        <w:t>Algorithmic Bias:</w:t>
      </w:r>
      <w:r w:rsidRPr="00216970">
        <w:t xml:space="preserve"> AI models are only as unbiased as the data used to train them. HR teams must continually monitor AI systems for potential bias and take corrective measures if identified.</w:t>
      </w:r>
    </w:p>
    <w:p w14:paraId="4E40E380" w14:textId="77777777" w:rsidR="00216970" w:rsidRPr="00216970" w:rsidRDefault="00216970" w:rsidP="00216970">
      <w:pPr>
        <w:numPr>
          <w:ilvl w:val="0"/>
          <w:numId w:val="18"/>
        </w:numPr>
      </w:pPr>
      <w:r w:rsidRPr="00216970">
        <w:rPr>
          <w:b/>
          <w:bCs/>
        </w:rPr>
        <w:t>Candidate Experience:</w:t>
      </w:r>
      <w:r w:rsidRPr="00216970">
        <w:t xml:space="preserve"> The increasing use of AI in recruitment should not compromise the candidate experience. Ensuring clear communication and providing feedback to candidates are vital aspects of ethical AI-based recruitment.</w:t>
      </w:r>
    </w:p>
    <w:p w14:paraId="2A6494FF" w14:textId="77777777" w:rsidR="00216970" w:rsidRPr="00216970" w:rsidRDefault="00216970" w:rsidP="00216970">
      <w:r w:rsidRPr="00216970">
        <w:rPr>
          <w:b/>
          <w:bCs/>
        </w:rPr>
        <w:t>2.2 Enhancing Employee Experience through AI:</w:t>
      </w:r>
    </w:p>
    <w:p w14:paraId="6FB4B8E6" w14:textId="77777777" w:rsidR="00216970" w:rsidRPr="00216970" w:rsidRDefault="00216970" w:rsidP="00216970">
      <w:r w:rsidRPr="00216970">
        <w:rPr>
          <w:b/>
          <w:bCs/>
        </w:rPr>
        <w:lastRenderedPageBreak/>
        <w:t>Personalized Learning and Development Programs with AI-Driven Content:</w:t>
      </w:r>
      <w:r w:rsidRPr="00216970">
        <w:t xml:space="preserve"> AI can play a crucial role in developing personalized learning paths for employees:</w:t>
      </w:r>
    </w:p>
    <w:p w14:paraId="03264D97" w14:textId="77777777" w:rsidR="00216970" w:rsidRPr="00216970" w:rsidRDefault="00216970" w:rsidP="00216970">
      <w:pPr>
        <w:numPr>
          <w:ilvl w:val="0"/>
          <w:numId w:val="19"/>
        </w:numPr>
      </w:pPr>
      <w:r w:rsidRPr="00216970">
        <w:rPr>
          <w:b/>
          <w:bCs/>
        </w:rPr>
        <w:t>Skills Assessment:</w:t>
      </w:r>
      <w:r w:rsidRPr="00216970">
        <w:t xml:space="preserve"> AI-powered tools can assess employees' existing skills, knowledge gaps, and learning preferences, enabling the creation of personalized development plans.</w:t>
      </w:r>
    </w:p>
    <w:p w14:paraId="6F7B3B0C" w14:textId="77777777" w:rsidR="00216970" w:rsidRPr="00216970" w:rsidRDefault="00216970" w:rsidP="00216970">
      <w:pPr>
        <w:numPr>
          <w:ilvl w:val="0"/>
          <w:numId w:val="19"/>
        </w:numPr>
      </w:pPr>
      <w:r w:rsidRPr="00216970">
        <w:rPr>
          <w:b/>
          <w:bCs/>
        </w:rPr>
        <w:t>Adaptive Learning:</w:t>
      </w:r>
      <w:r w:rsidRPr="00216970">
        <w:t xml:space="preserve"> AI-driven learning platforms can adjust the difficulty and content of training materials based on individual progress, optimizing the learning experience.</w:t>
      </w:r>
    </w:p>
    <w:p w14:paraId="6595271B" w14:textId="77777777" w:rsidR="00216970" w:rsidRPr="00216970" w:rsidRDefault="00216970" w:rsidP="00216970">
      <w:pPr>
        <w:numPr>
          <w:ilvl w:val="0"/>
          <w:numId w:val="19"/>
        </w:numPr>
      </w:pPr>
      <w:r w:rsidRPr="00216970">
        <w:rPr>
          <w:b/>
          <w:bCs/>
        </w:rPr>
        <w:t>Continuous Learning:</w:t>
      </w:r>
      <w:r w:rsidRPr="00216970">
        <w:t xml:space="preserve"> AI facilitates access to a vast array of online resources, courses, and learning materials, encouraging a culture of continuous learning and self-improvement.</w:t>
      </w:r>
    </w:p>
    <w:p w14:paraId="260A2F5F" w14:textId="77777777" w:rsidR="00216970" w:rsidRPr="00216970" w:rsidRDefault="00216970" w:rsidP="00216970">
      <w:r w:rsidRPr="00216970">
        <w:rPr>
          <w:b/>
          <w:bCs/>
        </w:rPr>
        <w:t>AI-Based Performance Evaluations and Feedback Mechanisms:</w:t>
      </w:r>
      <w:r w:rsidRPr="00216970">
        <w:t xml:space="preserve"> AI can provide valuable insights to enhance the performance evaluation process:</w:t>
      </w:r>
    </w:p>
    <w:p w14:paraId="6FC80CF3" w14:textId="77777777" w:rsidR="00216970" w:rsidRPr="00216970" w:rsidRDefault="00216970" w:rsidP="00216970">
      <w:pPr>
        <w:numPr>
          <w:ilvl w:val="0"/>
          <w:numId w:val="20"/>
        </w:numPr>
      </w:pPr>
      <w:r w:rsidRPr="00216970">
        <w:rPr>
          <w:b/>
          <w:bCs/>
        </w:rPr>
        <w:t>Real-Time Performance Tracking:</w:t>
      </w:r>
      <w:r w:rsidRPr="00216970">
        <w:t xml:space="preserve"> AI-powered systems can monitor employees' performance in real-time, offering immediate feedback and identifying areas for improvement.</w:t>
      </w:r>
    </w:p>
    <w:p w14:paraId="68A5C461" w14:textId="77777777" w:rsidR="00216970" w:rsidRPr="00216970" w:rsidRDefault="00216970" w:rsidP="00216970">
      <w:pPr>
        <w:numPr>
          <w:ilvl w:val="0"/>
          <w:numId w:val="20"/>
        </w:numPr>
      </w:pPr>
      <w:r w:rsidRPr="00216970">
        <w:rPr>
          <w:b/>
          <w:bCs/>
        </w:rPr>
        <w:t>360-Degree Feedback Analysis:</w:t>
      </w:r>
      <w:r w:rsidRPr="00216970">
        <w:t xml:space="preserve"> AI can analyze feedback from various sources to provide a comprehensive view of employees' strengths and areas requiring development.</w:t>
      </w:r>
    </w:p>
    <w:p w14:paraId="3A6BB20D" w14:textId="77777777" w:rsidR="00216970" w:rsidRPr="00216970" w:rsidRDefault="00216970" w:rsidP="00216970">
      <w:pPr>
        <w:numPr>
          <w:ilvl w:val="0"/>
          <w:numId w:val="20"/>
        </w:numPr>
      </w:pPr>
      <w:r w:rsidRPr="00216970">
        <w:rPr>
          <w:b/>
          <w:bCs/>
        </w:rPr>
        <w:t>Objective Assessment:</w:t>
      </w:r>
      <w:r w:rsidRPr="00216970">
        <w:t xml:space="preserve"> AI-driven performance evaluations can reduce bias and subjectivity, ensuring fair and accurate appraisals.</w:t>
      </w:r>
    </w:p>
    <w:p w14:paraId="509A7D61" w14:textId="77777777" w:rsidR="00216970" w:rsidRPr="00216970" w:rsidRDefault="00216970" w:rsidP="00216970">
      <w:r w:rsidRPr="00216970">
        <w:rPr>
          <w:b/>
          <w:bCs/>
        </w:rPr>
        <w:t>Building AI-Driven Employee Engagement Strategies:</w:t>
      </w:r>
      <w:r w:rsidRPr="00216970">
        <w:t xml:space="preserve"> AI can bolster employee engagement and satisfaction within organizations:</w:t>
      </w:r>
    </w:p>
    <w:p w14:paraId="51C8D837" w14:textId="77777777" w:rsidR="00216970" w:rsidRPr="00216970" w:rsidRDefault="00216970" w:rsidP="00216970">
      <w:pPr>
        <w:numPr>
          <w:ilvl w:val="0"/>
          <w:numId w:val="21"/>
        </w:numPr>
      </w:pPr>
      <w:r w:rsidRPr="00216970">
        <w:rPr>
          <w:b/>
          <w:bCs/>
        </w:rPr>
        <w:t>Personalized Employee Experience:</w:t>
      </w:r>
      <w:r w:rsidRPr="00216970">
        <w:t xml:space="preserve"> AI can analyze employee preferences and behaviors to tailor benefits, rewards, and recognition programs to individual needs.</w:t>
      </w:r>
    </w:p>
    <w:p w14:paraId="211B97FD" w14:textId="77777777" w:rsidR="00216970" w:rsidRPr="00216970" w:rsidRDefault="00216970" w:rsidP="00216970">
      <w:pPr>
        <w:numPr>
          <w:ilvl w:val="0"/>
          <w:numId w:val="21"/>
        </w:numPr>
      </w:pPr>
      <w:r w:rsidRPr="00216970">
        <w:rPr>
          <w:b/>
          <w:bCs/>
        </w:rPr>
        <w:t>Predictive Attrition Analysis:</w:t>
      </w:r>
      <w:r w:rsidRPr="00216970">
        <w:t xml:space="preserve"> AI models can predict potential attrition risks, enabling proactive measures to retain valuable employees.</w:t>
      </w:r>
    </w:p>
    <w:p w14:paraId="3AA28EDD" w14:textId="77777777" w:rsidR="00216970" w:rsidRPr="00216970" w:rsidRDefault="00216970" w:rsidP="00216970">
      <w:pPr>
        <w:numPr>
          <w:ilvl w:val="0"/>
          <w:numId w:val="21"/>
        </w:numPr>
      </w:pPr>
      <w:r w:rsidRPr="00216970">
        <w:rPr>
          <w:b/>
          <w:bCs/>
        </w:rPr>
        <w:t>Chatbots for Employee Support:</w:t>
      </w:r>
      <w:r w:rsidRPr="00216970">
        <w:t xml:space="preserve"> AI-powered chatbots can provide instant assistance to employees, addressing their queries and concerns promptly.</w:t>
      </w:r>
    </w:p>
    <w:p w14:paraId="094F98D8" w14:textId="77777777" w:rsidR="00216970" w:rsidRPr="00216970" w:rsidRDefault="00216970" w:rsidP="00216970">
      <w:r w:rsidRPr="00216970">
        <w:t>By harnessing AI's capabilities, Human Resources Management can transform the employee experience, drive productivity, and foster a thriving and dynamic workforce in the ever-evolving landscape of management. However, careful consideration of ethical principles and continuous monitoring of AI systems are essential to ensure its responsible and effective implementation.</w:t>
      </w:r>
    </w:p>
    <w:p w14:paraId="11EC2561" w14:textId="77777777" w:rsidR="00216970" w:rsidRDefault="00216970"/>
    <w:p w14:paraId="62D0C737" w14:textId="77777777" w:rsidR="00216970" w:rsidRDefault="00216970"/>
    <w:p w14:paraId="4A1EAA06" w14:textId="77777777" w:rsidR="00216970" w:rsidRDefault="00216970"/>
    <w:p w14:paraId="245E5449" w14:textId="77777777" w:rsidR="00216970" w:rsidRDefault="00216970"/>
    <w:p w14:paraId="54BE5FE9" w14:textId="77777777" w:rsidR="00216970" w:rsidRDefault="00216970"/>
    <w:p w14:paraId="08753A00" w14:textId="77777777" w:rsidR="00216970" w:rsidRDefault="00216970"/>
    <w:p w14:paraId="4661740B" w14:textId="77777777" w:rsidR="00216970" w:rsidRDefault="00216970"/>
    <w:p w14:paraId="5A5E78CA" w14:textId="77777777" w:rsidR="00216970" w:rsidRDefault="00216970"/>
    <w:p w14:paraId="3D988ACB" w14:textId="77777777" w:rsidR="00450987" w:rsidRPr="00450987" w:rsidRDefault="00450987" w:rsidP="00051B11">
      <w:pPr>
        <w:jc w:val="center"/>
        <w:rPr>
          <w:color w:val="FF0000"/>
        </w:rPr>
      </w:pPr>
      <w:r w:rsidRPr="00450987">
        <w:rPr>
          <w:b/>
          <w:bCs/>
          <w:color w:val="FF0000"/>
        </w:rPr>
        <w:lastRenderedPageBreak/>
        <w:t>Section 3: AI and Operations Management</w:t>
      </w:r>
    </w:p>
    <w:p w14:paraId="2011663D" w14:textId="77777777" w:rsidR="00450987" w:rsidRPr="00450987" w:rsidRDefault="00450987" w:rsidP="00450987">
      <w:r w:rsidRPr="00450987">
        <w:rPr>
          <w:b/>
          <w:bCs/>
        </w:rPr>
        <w:t>3.1 Supply Chain Optimization through AI:</w:t>
      </w:r>
    </w:p>
    <w:p w14:paraId="568BF97E" w14:textId="77777777" w:rsidR="00450987" w:rsidRPr="00450987" w:rsidRDefault="00450987" w:rsidP="00450987">
      <w:r w:rsidRPr="00450987">
        <w:rPr>
          <w:b/>
          <w:bCs/>
        </w:rPr>
        <w:t>Utilizing AI for Demand Forecasting and Inventory Management:</w:t>
      </w:r>
      <w:r w:rsidRPr="00450987">
        <w:t xml:space="preserve"> AI technologies play a vital role in optimizing supply chain operations by accurately predicting demand and efficiently managing inventory:</w:t>
      </w:r>
    </w:p>
    <w:p w14:paraId="52EF2D9D" w14:textId="77777777" w:rsidR="00450987" w:rsidRPr="00450987" w:rsidRDefault="00450987" w:rsidP="00450987">
      <w:pPr>
        <w:numPr>
          <w:ilvl w:val="0"/>
          <w:numId w:val="22"/>
        </w:numPr>
      </w:pPr>
      <w:r w:rsidRPr="00450987">
        <w:rPr>
          <w:b/>
          <w:bCs/>
        </w:rPr>
        <w:t>Demand Forecasting:</w:t>
      </w:r>
      <w:r w:rsidRPr="00450987">
        <w:t xml:space="preserve"> AI leverages historical sales data, market trends, and external factors to generate accurate demand forecasts. This enables businesses to align production and distribution with actual market demands, reducing inventory carrying costs and minimizing stockouts.</w:t>
      </w:r>
    </w:p>
    <w:p w14:paraId="3CB5CDE1" w14:textId="77777777" w:rsidR="00450987" w:rsidRPr="00450987" w:rsidRDefault="00450987" w:rsidP="00450987">
      <w:pPr>
        <w:numPr>
          <w:ilvl w:val="0"/>
          <w:numId w:val="22"/>
        </w:numPr>
      </w:pPr>
      <w:r w:rsidRPr="00450987">
        <w:rPr>
          <w:b/>
          <w:bCs/>
        </w:rPr>
        <w:t>Inventory Management:</w:t>
      </w:r>
      <w:r w:rsidRPr="00450987">
        <w:t xml:space="preserve"> AI-driven systems can dynamically adjust inventory levels based on real-time demand fluctuations and lead times. This helps maintain optimal inventory levels, ensuring efficient utilization of resources and minimizing excess inventory.</w:t>
      </w:r>
    </w:p>
    <w:p w14:paraId="25A81585" w14:textId="77777777" w:rsidR="00450987" w:rsidRPr="00450987" w:rsidRDefault="00450987" w:rsidP="00450987">
      <w:r w:rsidRPr="00450987">
        <w:rPr>
          <w:b/>
          <w:bCs/>
        </w:rPr>
        <w:t>AI-Powered Logistics and Route Optimization:</w:t>
      </w:r>
      <w:r w:rsidRPr="00450987">
        <w:t xml:space="preserve"> AI revolutionizes logistics and transportation management by optimizing routes and enhancing overall efficiency:</w:t>
      </w:r>
    </w:p>
    <w:p w14:paraId="3C4E4E8E" w14:textId="77777777" w:rsidR="00450987" w:rsidRPr="00450987" w:rsidRDefault="00450987" w:rsidP="00450987">
      <w:pPr>
        <w:numPr>
          <w:ilvl w:val="0"/>
          <w:numId w:val="23"/>
        </w:numPr>
      </w:pPr>
      <w:r w:rsidRPr="00450987">
        <w:rPr>
          <w:b/>
          <w:bCs/>
        </w:rPr>
        <w:t>Route Planning:</w:t>
      </w:r>
      <w:r w:rsidRPr="00450987">
        <w:t xml:space="preserve"> AI algorithms can consider multiple variables, such as traffic conditions, weather, and delivery time windows, to determine the most efficient routes for deliveries. This minimizes transportation costs and improves on-time delivery performance.</w:t>
      </w:r>
    </w:p>
    <w:p w14:paraId="2328831E" w14:textId="77777777" w:rsidR="00450987" w:rsidRPr="00450987" w:rsidRDefault="00450987" w:rsidP="00450987">
      <w:pPr>
        <w:numPr>
          <w:ilvl w:val="0"/>
          <w:numId w:val="23"/>
        </w:numPr>
      </w:pPr>
      <w:r w:rsidRPr="00450987">
        <w:rPr>
          <w:b/>
          <w:bCs/>
        </w:rPr>
        <w:t>Fleet Management:</w:t>
      </w:r>
      <w:r w:rsidRPr="00450987">
        <w:t xml:space="preserve"> AI can monitor vehicle conditions, predict maintenance requirements, and optimize fleet schedules, reducing downtime and operational disruptions.</w:t>
      </w:r>
    </w:p>
    <w:p w14:paraId="643ACE18" w14:textId="77777777" w:rsidR="00450987" w:rsidRPr="00450987" w:rsidRDefault="00450987" w:rsidP="00450987">
      <w:r w:rsidRPr="00450987">
        <w:rPr>
          <w:b/>
          <w:bCs/>
        </w:rPr>
        <w:t>Enhancing Supply Chain Resilience through AI Technologies:</w:t>
      </w:r>
      <w:r w:rsidRPr="00450987">
        <w:t xml:space="preserve"> AI provides valuable insights and risk mitigation strategies to enhance supply chain resilience:</w:t>
      </w:r>
    </w:p>
    <w:p w14:paraId="3F015166" w14:textId="77777777" w:rsidR="00450987" w:rsidRPr="00450987" w:rsidRDefault="00450987" w:rsidP="00450987">
      <w:pPr>
        <w:numPr>
          <w:ilvl w:val="0"/>
          <w:numId w:val="24"/>
        </w:numPr>
      </w:pPr>
      <w:r w:rsidRPr="00450987">
        <w:rPr>
          <w:b/>
          <w:bCs/>
        </w:rPr>
        <w:t>Risk Identification and Mitigation:</w:t>
      </w:r>
      <w:r w:rsidRPr="00450987">
        <w:t xml:space="preserve"> AI can analyze data from various sources to identify potential risks in the supply chain, such as disruptions, delays, or geopolitical events. Proactive risk assessment allows businesses to implement contingency plans and maintain continuity.</w:t>
      </w:r>
    </w:p>
    <w:p w14:paraId="309C985D" w14:textId="77777777" w:rsidR="00450987" w:rsidRPr="00450987" w:rsidRDefault="00450987" w:rsidP="00450987">
      <w:pPr>
        <w:numPr>
          <w:ilvl w:val="0"/>
          <w:numId w:val="24"/>
        </w:numPr>
      </w:pPr>
      <w:r w:rsidRPr="00450987">
        <w:rPr>
          <w:b/>
          <w:bCs/>
        </w:rPr>
        <w:t>Supplier Relationship Management:</w:t>
      </w:r>
      <w:r w:rsidRPr="00450987">
        <w:t xml:space="preserve"> AI-powered analytics can assess supplier performance and reliability, aiding in the selection of resilient and dependable partners.</w:t>
      </w:r>
    </w:p>
    <w:p w14:paraId="028DE741" w14:textId="77777777" w:rsidR="00450987" w:rsidRPr="00450987" w:rsidRDefault="00450987" w:rsidP="00450987">
      <w:pPr>
        <w:numPr>
          <w:ilvl w:val="0"/>
          <w:numId w:val="24"/>
        </w:numPr>
      </w:pPr>
      <w:r w:rsidRPr="00450987">
        <w:rPr>
          <w:b/>
          <w:bCs/>
        </w:rPr>
        <w:t>Adaptive Supply Chain Planning:</w:t>
      </w:r>
      <w:r w:rsidRPr="00450987">
        <w:t xml:space="preserve"> AI enables agile supply chain planning that can quickly respond to unforeseen disruptions, ensuring continuity and customer satisfaction.</w:t>
      </w:r>
    </w:p>
    <w:p w14:paraId="18ED5652" w14:textId="77777777" w:rsidR="00450987" w:rsidRPr="00450987" w:rsidRDefault="00450987" w:rsidP="00450987">
      <w:r w:rsidRPr="00450987">
        <w:rPr>
          <w:b/>
          <w:bCs/>
        </w:rPr>
        <w:t>3.2 AI-Driven Process Automation:</w:t>
      </w:r>
    </w:p>
    <w:p w14:paraId="641559FC" w14:textId="77777777" w:rsidR="00450987" w:rsidRPr="00450987" w:rsidRDefault="00450987" w:rsidP="00450987">
      <w:r w:rsidRPr="00450987">
        <w:rPr>
          <w:b/>
          <w:bCs/>
        </w:rPr>
        <w:t>Identifying Processes Suitable for Automation Using AI:</w:t>
      </w:r>
      <w:r w:rsidRPr="00450987">
        <w:t xml:space="preserve"> AI-based process automation can transform various business operations. Key considerations for identifying suitable processes include:</w:t>
      </w:r>
    </w:p>
    <w:p w14:paraId="222A135B" w14:textId="77777777" w:rsidR="00450987" w:rsidRPr="00450987" w:rsidRDefault="00450987" w:rsidP="00450987">
      <w:pPr>
        <w:numPr>
          <w:ilvl w:val="0"/>
          <w:numId w:val="25"/>
        </w:numPr>
      </w:pPr>
      <w:r w:rsidRPr="00450987">
        <w:rPr>
          <w:b/>
          <w:bCs/>
        </w:rPr>
        <w:t>Repetitive and Rule-Based Tasks:</w:t>
      </w:r>
      <w:r w:rsidRPr="00450987">
        <w:t xml:space="preserve"> Processes that involve repetitive and rule-based tasks are ideal candidates for AI-driven automation. AI can perform these tasks efficiently and accurately, freeing up human resources for more strategic activities.</w:t>
      </w:r>
    </w:p>
    <w:p w14:paraId="433558BC" w14:textId="77777777" w:rsidR="00450987" w:rsidRPr="00450987" w:rsidRDefault="00450987" w:rsidP="00450987">
      <w:pPr>
        <w:numPr>
          <w:ilvl w:val="0"/>
          <w:numId w:val="25"/>
        </w:numPr>
      </w:pPr>
      <w:r w:rsidRPr="00450987">
        <w:rPr>
          <w:b/>
          <w:bCs/>
        </w:rPr>
        <w:t>High-Volume Data Processing:</w:t>
      </w:r>
      <w:r w:rsidRPr="00450987">
        <w:t xml:space="preserve"> Processes that handle significant volumes of data, such as data entry and analysis, benefit from AI automation, which can process data at a much faster pace than manual efforts.</w:t>
      </w:r>
    </w:p>
    <w:p w14:paraId="7099F37E" w14:textId="77777777" w:rsidR="00450987" w:rsidRPr="00450987" w:rsidRDefault="00450987" w:rsidP="00450987">
      <w:r w:rsidRPr="00450987">
        <w:rPr>
          <w:b/>
          <w:bCs/>
        </w:rPr>
        <w:lastRenderedPageBreak/>
        <w:t>Streamlining Workflow and Resource Allocation with AI Systems:</w:t>
      </w:r>
      <w:r w:rsidRPr="00450987">
        <w:t xml:space="preserve"> AI process automation streamlines operations and optimizes resource allocation:</w:t>
      </w:r>
    </w:p>
    <w:p w14:paraId="5D1F28C0" w14:textId="77777777" w:rsidR="00450987" w:rsidRPr="00450987" w:rsidRDefault="00450987" w:rsidP="00450987">
      <w:pPr>
        <w:numPr>
          <w:ilvl w:val="0"/>
          <w:numId w:val="26"/>
        </w:numPr>
      </w:pPr>
      <w:r w:rsidRPr="00450987">
        <w:rPr>
          <w:b/>
          <w:bCs/>
        </w:rPr>
        <w:t>Workflow Automation:</w:t>
      </w:r>
      <w:r w:rsidRPr="00450987">
        <w:t xml:space="preserve"> AI can automate workflow steps, routing tasks, and approvals, reducing manual intervention and cycle times.</w:t>
      </w:r>
    </w:p>
    <w:p w14:paraId="0F6B30E2" w14:textId="77777777" w:rsidR="00450987" w:rsidRPr="00450987" w:rsidRDefault="00450987" w:rsidP="00450987">
      <w:pPr>
        <w:numPr>
          <w:ilvl w:val="0"/>
          <w:numId w:val="26"/>
        </w:numPr>
      </w:pPr>
      <w:r w:rsidRPr="00450987">
        <w:rPr>
          <w:b/>
          <w:bCs/>
        </w:rPr>
        <w:t>Resource Optimization:</w:t>
      </w:r>
      <w:r w:rsidRPr="00450987">
        <w:t xml:space="preserve"> AI algorithms can analyze resource utilization patterns and recommend adjustments to optimize resource allocation, resulting in cost savings and increased efficiency.</w:t>
      </w:r>
    </w:p>
    <w:p w14:paraId="1E3F0D7E" w14:textId="77777777" w:rsidR="00450987" w:rsidRPr="00450987" w:rsidRDefault="00450987" w:rsidP="00450987">
      <w:r w:rsidRPr="00450987">
        <w:rPr>
          <w:b/>
          <w:bCs/>
        </w:rPr>
        <w:t>Addressing Workforce Concerns and Upskilling Needs amid Automation:</w:t>
      </w:r>
      <w:r w:rsidRPr="00450987">
        <w:t xml:space="preserve"> AI implementation raises workforce-related considerations that require thoughtful planning:</w:t>
      </w:r>
    </w:p>
    <w:p w14:paraId="73F567DF" w14:textId="77777777" w:rsidR="00450987" w:rsidRPr="00450987" w:rsidRDefault="00450987" w:rsidP="00450987">
      <w:pPr>
        <w:numPr>
          <w:ilvl w:val="0"/>
          <w:numId w:val="27"/>
        </w:numPr>
      </w:pPr>
      <w:r w:rsidRPr="00450987">
        <w:rPr>
          <w:b/>
          <w:bCs/>
        </w:rPr>
        <w:t>Workforce Reskilling:</w:t>
      </w:r>
      <w:r w:rsidRPr="00450987">
        <w:t xml:space="preserve"> Organizations should invest in reskilling and upskilling programs to equip employees with the skills necessary to work alongside AI systems.</w:t>
      </w:r>
    </w:p>
    <w:p w14:paraId="289ED2B2" w14:textId="77777777" w:rsidR="00450987" w:rsidRPr="00450987" w:rsidRDefault="00450987" w:rsidP="00450987">
      <w:pPr>
        <w:numPr>
          <w:ilvl w:val="0"/>
          <w:numId w:val="27"/>
        </w:numPr>
      </w:pPr>
      <w:r w:rsidRPr="00450987">
        <w:rPr>
          <w:b/>
          <w:bCs/>
        </w:rPr>
        <w:t>Human-AI Collaboration:</w:t>
      </w:r>
      <w:r w:rsidRPr="00450987">
        <w:t xml:space="preserve"> Promote a culture of collaboration between humans and AI systems, emphasizing how AI can complement human abilities rather than replace them.</w:t>
      </w:r>
    </w:p>
    <w:p w14:paraId="7005B3BA" w14:textId="77777777" w:rsidR="00450987" w:rsidRPr="00450987" w:rsidRDefault="00450987" w:rsidP="00450987">
      <w:pPr>
        <w:numPr>
          <w:ilvl w:val="0"/>
          <w:numId w:val="27"/>
        </w:numPr>
      </w:pPr>
      <w:r w:rsidRPr="00450987">
        <w:rPr>
          <w:b/>
          <w:bCs/>
        </w:rPr>
        <w:t>Redeployment and Job Enrichment:</w:t>
      </w:r>
      <w:r w:rsidRPr="00450987">
        <w:t xml:space="preserve"> As certain tasks get automated, employees can be redeployed to higher-value roles that require critical thinking, creativity, and emotional intelligence.</w:t>
      </w:r>
    </w:p>
    <w:p w14:paraId="25CCE833" w14:textId="77777777" w:rsidR="00450987" w:rsidRDefault="00450987" w:rsidP="00450987">
      <w:r w:rsidRPr="00450987">
        <w:t>By embracing AI in operations management, businesses can achieve unprecedented levels of efficiency, resilience, and responsiveness to market demands. Strategic AI adoption, combined with proactive workforce planning, ensures that organizations can fully capitalize on the potential of AI while nurturing a workforce prepared for the evolving landscape of management.</w:t>
      </w:r>
    </w:p>
    <w:p w14:paraId="58256837" w14:textId="77777777" w:rsidR="00CC75B1" w:rsidRDefault="00CC75B1" w:rsidP="00450987"/>
    <w:p w14:paraId="021242AD" w14:textId="77777777" w:rsidR="00CC75B1" w:rsidRDefault="00CC75B1" w:rsidP="00450987"/>
    <w:p w14:paraId="0C251D03" w14:textId="77777777" w:rsidR="00CC75B1" w:rsidRDefault="00CC75B1" w:rsidP="00450987"/>
    <w:p w14:paraId="7656511E" w14:textId="77777777" w:rsidR="00CC75B1" w:rsidRDefault="00CC75B1" w:rsidP="00450987"/>
    <w:p w14:paraId="1CD567D0" w14:textId="77777777" w:rsidR="00CC75B1" w:rsidRDefault="00CC75B1" w:rsidP="00450987"/>
    <w:p w14:paraId="0AD023D8" w14:textId="77777777" w:rsidR="00CC75B1" w:rsidRDefault="00CC75B1" w:rsidP="00450987"/>
    <w:p w14:paraId="72977835" w14:textId="77777777" w:rsidR="00CC75B1" w:rsidRDefault="00CC75B1" w:rsidP="00450987"/>
    <w:p w14:paraId="61B4A2DF" w14:textId="77777777" w:rsidR="00CC75B1" w:rsidRDefault="00CC75B1" w:rsidP="00450987"/>
    <w:p w14:paraId="4A86F719" w14:textId="77777777" w:rsidR="00CC75B1" w:rsidRDefault="00CC75B1" w:rsidP="00450987"/>
    <w:p w14:paraId="5953A84F" w14:textId="77777777" w:rsidR="00CC75B1" w:rsidRDefault="00CC75B1" w:rsidP="00450987"/>
    <w:p w14:paraId="5C8B654F" w14:textId="77777777" w:rsidR="00CC75B1" w:rsidRDefault="00CC75B1" w:rsidP="00450987"/>
    <w:p w14:paraId="0EDA532A" w14:textId="77777777" w:rsidR="00CC75B1" w:rsidRDefault="00CC75B1" w:rsidP="00450987"/>
    <w:p w14:paraId="0ABFD497" w14:textId="77777777" w:rsidR="00CC75B1" w:rsidRDefault="00CC75B1" w:rsidP="00450987"/>
    <w:p w14:paraId="71F5C1A2" w14:textId="77777777" w:rsidR="00CC75B1" w:rsidRDefault="00CC75B1" w:rsidP="00450987"/>
    <w:p w14:paraId="680B450A" w14:textId="77777777" w:rsidR="00CC75B1" w:rsidRDefault="00CC75B1" w:rsidP="00450987"/>
    <w:p w14:paraId="387608FE" w14:textId="77777777" w:rsidR="00CC75B1" w:rsidRPr="00CC75B1" w:rsidRDefault="00CC75B1" w:rsidP="00051B11">
      <w:pPr>
        <w:jc w:val="center"/>
        <w:rPr>
          <w:color w:val="FF0000"/>
        </w:rPr>
      </w:pPr>
      <w:r w:rsidRPr="00CC75B1">
        <w:rPr>
          <w:b/>
          <w:bCs/>
          <w:color w:val="FF0000"/>
        </w:rPr>
        <w:lastRenderedPageBreak/>
        <w:t>Section 4: AI for Customer Relationship Management (CRM)</w:t>
      </w:r>
    </w:p>
    <w:p w14:paraId="2343DB41" w14:textId="77777777" w:rsidR="00CC75B1" w:rsidRPr="00CC75B1" w:rsidRDefault="00CC75B1" w:rsidP="00CC75B1">
      <w:r w:rsidRPr="00CC75B1">
        <w:rPr>
          <w:b/>
          <w:bCs/>
        </w:rPr>
        <w:t>4.1 AI-Enhanced Customer Insights:</w:t>
      </w:r>
    </w:p>
    <w:p w14:paraId="7D3F246D" w14:textId="77777777" w:rsidR="00CC75B1" w:rsidRPr="00CC75B1" w:rsidRDefault="00CC75B1" w:rsidP="00CC75B1">
      <w:r w:rsidRPr="00CC75B1">
        <w:rPr>
          <w:b/>
          <w:bCs/>
        </w:rPr>
        <w:t>Leveraging AI to Analyze Customer Behavior and Preferences:</w:t>
      </w:r>
      <w:r w:rsidRPr="00CC75B1">
        <w:t xml:space="preserve"> AI technologies play a crucial role in analyzing vast amounts of customer data, enabling businesses to gain valuable insights into their behavior and preferences:</w:t>
      </w:r>
    </w:p>
    <w:p w14:paraId="7A65654D" w14:textId="77777777" w:rsidR="00CC75B1" w:rsidRPr="00CC75B1" w:rsidRDefault="00CC75B1" w:rsidP="00CC75B1">
      <w:pPr>
        <w:numPr>
          <w:ilvl w:val="0"/>
          <w:numId w:val="28"/>
        </w:numPr>
      </w:pPr>
      <w:r w:rsidRPr="00CC75B1">
        <w:rPr>
          <w:b/>
          <w:bCs/>
        </w:rPr>
        <w:t>Data Integration and Analysis:</w:t>
      </w:r>
      <w:r w:rsidRPr="00CC75B1">
        <w:t xml:space="preserve"> AI can aggregate data from various sources, such as social media, website interactions, and purchase history, to create comprehensive customer profiles.</w:t>
      </w:r>
    </w:p>
    <w:p w14:paraId="1EEC36FB" w14:textId="77777777" w:rsidR="00CC75B1" w:rsidRPr="00CC75B1" w:rsidRDefault="00CC75B1" w:rsidP="00CC75B1">
      <w:pPr>
        <w:numPr>
          <w:ilvl w:val="0"/>
          <w:numId w:val="28"/>
        </w:numPr>
      </w:pPr>
      <w:r w:rsidRPr="00CC75B1">
        <w:rPr>
          <w:b/>
          <w:bCs/>
        </w:rPr>
        <w:t>Predictive Customer Analytics:</w:t>
      </w:r>
      <w:r w:rsidRPr="00CC75B1">
        <w:t xml:space="preserve"> AI-powered predictive analytics models can forecast customer behavior, including purchasing patterns, churn likelihood, and preferred channels for engagement.</w:t>
      </w:r>
    </w:p>
    <w:p w14:paraId="67060656" w14:textId="77777777" w:rsidR="00CC75B1" w:rsidRPr="00CC75B1" w:rsidRDefault="00CC75B1" w:rsidP="00CC75B1">
      <w:r w:rsidRPr="00CC75B1">
        <w:rPr>
          <w:b/>
          <w:bCs/>
        </w:rPr>
        <w:t>AI-Driven Customer Segmentation for Personalized Marketing:</w:t>
      </w:r>
      <w:r w:rsidRPr="00CC75B1">
        <w:t xml:space="preserve"> AI enables businesses to segment their customer base effectively, tailoring marketing efforts to individual preferences and needs:</w:t>
      </w:r>
    </w:p>
    <w:p w14:paraId="6D2DF232" w14:textId="77777777" w:rsidR="00CC75B1" w:rsidRPr="00CC75B1" w:rsidRDefault="00CC75B1" w:rsidP="00CC75B1">
      <w:pPr>
        <w:numPr>
          <w:ilvl w:val="0"/>
          <w:numId w:val="29"/>
        </w:numPr>
      </w:pPr>
      <w:r w:rsidRPr="00CC75B1">
        <w:rPr>
          <w:b/>
          <w:bCs/>
        </w:rPr>
        <w:t>Segmentation Algorithms:</w:t>
      </w:r>
      <w:r w:rsidRPr="00CC75B1">
        <w:t xml:space="preserve"> AI algorithms can categorize customers into distinct segments based on similarities in behavior, demographics, and interests.</w:t>
      </w:r>
    </w:p>
    <w:p w14:paraId="16B16A05" w14:textId="77777777" w:rsidR="00CC75B1" w:rsidRPr="00CC75B1" w:rsidRDefault="00CC75B1" w:rsidP="00CC75B1">
      <w:pPr>
        <w:numPr>
          <w:ilvl w:val="0"/>
          <w:numId w:val="29"/>
        </w:numPr>
      </w:pPr>
      <w:r w:rsidRPr="00CC75B1">
        <w:rPr>
          <w:b/>
          <w:bCs/>
        </w:rPr>
        <w:t>Personalized Content and Recommendations:</w:t>
      </w:r>
      <w:r w:rsidRPr="00CC75B1">
        <w:t xml:space="preserve"> AI can deliver personalized marketing content, product recommendations, and offers to each customer segment, increasing the likelihood of conversions.</w:t>
      </w:r>
    </w:p>
    <w:p w14:paraId="2F3CED0D" w14:textId="77777777" w:rsidR="00CC75B1" w:rsidRPr="00CC75B1" w:rsidRDefault="00CC75B1" w:rsidP="00CC75B1">
      <w:r w:rsidRPr="00CC75B1">
        <w:rPr>
          <w:b/>
          <w:bCs/>
        </w:rPr>
        <w:t>Improving Customer Satisfaction and Loyalty through AI-Based Strategies:</w:t>
      </w:r>
      <w:r w:rsidRPr="00CC75B1">
        <w:t xml:space="preserve"> AI enhances customer satisfaction and fosters loyalty through targeted approaches and improved customer experiences:</w:t>
      </w:r>
    </w:p>
    <w:p w14:paraId="4F5EDE25" w14:textId="77777777" w:rsidR="00CC75B1" w:rsidRPr="00CC75B1" w:rsidRDefault="00CC75B1" w:rsidP="00CC75B1">
      <w:pPr>
        <w:numPr>
          <w:ilvl w:val="0"/>
          <w:numId w:val="30"/>
        </w:numPr>
      </w:pPr>
      <w:r w:rsidRPr="00CC75B1">
        <w:rPr>
          <w:b/>
          <w:bCs/>
        </w:rPr>
        <w:t>Real-Time Feedback Analysis:</w:t>
      </w:r>
      <w:r w:rsidRPr="00CC75B1">
        <w:t xml:space="preserve"> AI can analyze customer feedback and sentiments in real-time, enabling businesses to respond promptly to concerns and provide personalized support.</w:t>
      </w:r>
    </w:p>
    <w:p w14:paraId="057D03CB" w14:textId="77777777" w:rsidR="00CC75B1" w:rsidRPr="00CC75B1" w:rsidRDefault="00CC75B1" w:rsidP="00CC75B1">
      <w:pPr>
        <w:numPr>
          <w:ilvl w:val="0"/>
          <w:numId w:val="30"/>
        </w:numPr>
      </w:pPr>
      <w:r w:rsidRPr="00CC75B1">
        <w:rPr>
          <w:b/>
          <w:bCs/>
        </w:rPr>
        <w:t>Chat Sentiment Analysis:</w:t>
      </w:r>
      <w:r w:rsidRPr="00CC75B1">
        <w:t xml:space="preserve"> AI can gauge customer emotions during chat interactions, allowing customer service agents to adapt their approach accordingly.</w:t>
      </w:r>
    </w:p>
    <w:p w14:paraId="280727C3" w14:textId="77777777" w:rsidR="00CC75B1" w:rsidRPr="00CC75B1" w:rsidRDefault="00CC75B1" w:rsidP="00CC75B1">
      <w:pPr>
        <w:numPr>
          <w:ilvl w:val="0"/>
          <w:numId w:val="30"/>
        </w:numPr>
      </w:pPr>
      <w:r w:rsidRPr="00CC75B1">
        <w:rPr>
          <w:b/>
          <w:bCs/>
        </w:rPr>
        <w:t>AI-Driven Loyalty Programs:</w:t>
      </w:r>
      <w:r w:rsidRPr="00CC75B1">
        <w:t xml:space="preserve"> AI can analyze customer purchase histories and preferences to create customized loyalty programs that resonate with individual customers.</w:t>
      </w:r>
    </w:p>
    <w:p w14:paraId="358D3357" w14:textId="77777777" w:rsidR="00CC75B1" w:rsidRPr="00CC75B1" w:rsidRDefault="00CC75B1" w:rsidP="00CC75B1">
      <w:r w:rsidRPr="00CC75B1">
        <w:rPr>
          <w:b/>
          <w:bCs/>
        </w:rPr>
        <w:t>4.2 AI-Powered Customer Support:</w:t>
      </w:r>
    </w:p>
    <w:p w14:paraId="04F75FBC" w14:textId="77777777" w:rsidR="00CC75B1" w:rsidRPr="00CC75B1" w:rsidRDefault="00CC75B1" w:rsidP="00CC75B1">
      <w:r w:rsidRPr="00CC75B1">
        <w:rPr>
          <w:b/>
          <w:bCs/>
        </w:rPr>
        <w:t>Chatbots and Virtual Assistants in Customer Service:</w:t>
      </w:r>
      <w:r w:rsidRPr="00CC75B1">
        <w:t xml:space="preserve"> AI-driven chatbots and virtual assistants have transformed customer support by providing instant and round-the-clock assistance:</w:t>
      </w:r>
    </w:p>
    <w:p w14:paraId="21205B95" w14:textId="77777777" w:rsidR="00CC75B1" w:rsidRPr="00CC75B1" w:rsidRDefault="00CC75B1" w:rsidP="00CC75B1">
      <w:pPr>
        <w:numPr>
          <w:ilvl w:val="0"/>
          <w:numId w:val="31"/>
        </w:numPr>
      </w:pPr>
      <w:r w:rsidRPr="00CC75B1">
        <w:rPr>
          <w:b/>
          <w:bCs/>
        </w:rPr>
        <w:t>Automated Issue Resolution:</w:t>
      </w:r>
      <w:r w:rsidRPr="00CC75B1">
        <w:t xml:space="preserve"> Chatbots can handle common customer queries and issues, providing quick and accurate responses without the need for human intervention.</w:t>
      </w:r>
    </w:p>
    <w:p w14:paraId="71662404" w14:textId="77777777" w:rsidR="00CC75B1" w:rsidRPr="00CC75B1" w:rsidRDefault="00CC75B1" w:rsidP="00CC75B1">
      <w:pPr>
        <w:numPr>
          <w:ilvl w:val="0"/>
          <w:numId w:val="31"/>
        </w:numPr>
      </w:pPr>
      <w:r w:rsidRPr="00CC75B1">
        <w:rPr>
          <w:b/>
          <w:bCs/>
        </w:rPr>
        <w:t>24/7 Support:</w:t>
      </w:r>
      <w:r w:rsidRPr="00CC75B1">
        <w:t xml:space="preserve"> Virtual assistants enable businesses to offer continuous customer support, improving response times and customer satisfaction.</w:t>
      </w:r>
    </w:p>
    <w:p w14:paraId="768092D4" w14:textId="77777777" w:rsidR="00CC75B1" w:rsidRPr="00CC75B1" w:rsidRDefault="00CC75B1" w:rsidP="00CC75B1">
      <w:r w:rsidRPr="00CC75B1">
        <w:rPr>
          <w:b/>
          <w:bCs/>
        </w:rPr>
        <w:t>Handling Customer Queries and Complaints through AI Platforms:</w:t>
      </w:r>
      <w:r w:rsidRPr="00CC75B1">
        <w:t xml:space="preserve"> AI platforms play a significant role in managing customer inquiries and complaints effectively:</w:t>
      </w:r>
    </w:p>
    <w:p w14:paraId="3D8DC614" w14:textId="77777777" w:rsidR="00CC75B1" w:rsidRPr="00CC75B1" w:rsidRDefault="00CC75B1" w:rsidP="00CC75B1">
      <w:pPr>
        <w:numPr>
          <w:ilvl w:val="0"/>
          <w:numId w:val="32"/>
        </w:numPr>
      </w:pPr>
      <w:r w:rsidRPr="00CC75B1">
        <w:rPr>
          <w:b/>
          <w:bCs/>
        </w:rPr>
        <w:t>Natural Language Processing (NLP):</w:t>
      </w:r>
      <w:r w:rsidRPr="00CC75B1">
        <w:t xml:space="preserve"> AI-powered NLP enables chatbots and virtual assistants to understand and respond to customer queries in a conversational manner.</w:t>
      </w:r>
    </w:p>
    <w:p w14:paraId="02F4B8DF" w14:textId="77777777" w:rsidR="00CC75B1" w:rsidRPr="00CC75B1" w:rsidRDefault="00CC75B1" w:rsidP="00CC75B1">
      <w:pPr>
        <w:numPr>
          <w:ilvl w:val="0"/>
          <w:numId w:val="32"/>
        </w:numPr>
      </w:pPr>
      <w:r w:rsidRPr="00CC75B1">
        <w:rPr>
          <w:b/>
          <w:bCs/>
        </w:rPr>
        <w:lastRenderedPageBreak/>
        <w:t>Intelligent Routing:</w:t>
      </w:r>
      <w:r w:rsidRPr="00CC75B1">
        <w:t xml:space="preserve"> AI systems can route customer inquiries to the most suitable customer service agent based on their expertise and workload.</w:t>
      </w:r>
    </w:p>
    <w:p w14:paraId="0165010E" w14:textId="77777777" w:rsidR="00CC75B1" w:rsidRPr="00CC75B1" w:rsidRDefault="00CC75B1" w:rsidP="00CC75B1">
      <w:r w:rsidRPr="00CC75B1">
        <w:rPr>
          <w:b/>
          <w:bCs/>
        </w:rPr>
        <w:t>Balancing AI with Human Interaction for Optimal Customer Experience:</w:t>
      </w:r>
      <w:r w:rsidRPr="00CC75B1">
        <w:t xml:space="preserve"> While AI is invaluable in customer support, human interaction remains essential for certain situations:</w:t>
      </w:r>
    </w:p>
    <w:p w14:paraId="1AE638DA" w14:textId="77777777" w:rsidR="00CC75B1" w:rsidRPr="00CC75B1" w:rsidRDefault="00CC75B1" w:rsidP="00CC75B1">
      <w:pPr>
        <w:numPr>
          <w:ilvl w:val="0"/>
          <w:numId w:val="33"/>
        </w:numPr>
      </w:pPr>
      <w:r w:rsidRPr="00CC75B1">
        <w:rPr>
          <w:b/>
          <w:bCs/>
        </w:rPr>
        <w:t>Complex Queries:</w:t>
      </w:r>
      <w:r w:rsidRPr="00CC75B1">
        <w:t xml:space="preserve"> For complex or emotionally sensitive issues, AI can escalate the conversation to human agents who possess the empathy and problem-solving skills needed.</w:t>
      </w:r>
    </w:p>
    <w:p w14:paraId="0D1FC79A" w14:textId="77777777" w:rsidR="00CC75B1" w:rsidRPr="00CC75B1" w:rsidRDefault="00CC75B1" w:rsidP="00CC75B1">
      <w:pPr>
        <w:numPr>
          <w:ilvl w:val="0"/>
          <w:numId w:val="33"/>
        </w:numPr>
      </w:pPr>
      <w:r w:rsidRPr="00CC75B1">
        <w:rPr>
          <w:b/>
          <w:bCs/>
        </w:rPr>
        <w:t>Personalized Support:</w:t>
      </w:r>
      <w:r w:rsidRPr="00CC75B1">
        <w:t xml:space="preserve"> Human agents can provide a more personalized touch, building stronger relationships with customers and addressing unique needs.</w:t>
      </w:r>
    </w:p>
    <w:p w14:paraId="17391F6D" w14:textId="77777777" w:rsidR="00CC75B1" w:rsidRDefault="00CC75B1" w:rsidP="00CC75B1">
      <w:r w:rsidRPr="00CC75B1">
        <w:t>By incorporating AI into CRM, businesses can gain a deeper understanding of their customers, deliver personalized experiences, and provide efficient support. The synergy between AI technologies and human expertise creates a harmonious customer-centric approach that fosters loyalty and drives long-term success in the ever-evolving landscape of customer relationship management.</w:t>
      </w:r>
    </w:p>
    <w:p w14:paraId="3F57A2FC" w14:textId="77777777" w:rsidR="00654B34" w:rsidRDefault="00654B34" w:rsidP="00CC75B1"/>
    <w:p w14:paraId="4B1B2F4F" w14:textId="77777777" w:rsidR="00654B34" w:rsidRDefault="00654B34" w:rsidP="00CC75B1"/>
    <w:p w14:paraId="3B3B34AA" w14:textId="77777777" w:rsidR="00654B34" w:rsidRDefault="00654B34" w:rsidP="00CC75B1"/>
    <w:p w14:paraId="29255292" w14:textId="77777777" w:rsidR="00654B34" w:rsidRDefault="00654B34" w:rsidP="00CC75B1"/>
    <w:p w14:paraId="238DF378" w14:textId="77777777" w:rsidR="00654B34" w:rsidRDefault="00654B34" w:rsidP="00CC75B1"/>
    <w:p w14:paraId="0C28A73E" w14:textId="77777777" w:rsidR="00654B34" w:rsidRDefault="00654B34" w:rsidP="00CC75B1"/>
    <w:p w14:paraId="5DF9F669" w14:textId="77777777" w:rsidR="00654B34" w:rsidRDefault="00654B34" w:rsidP="00CC75B1"/>
    <w:p w14:paraId="15052902" w14:textId="77777777" w:rsidR="00654B34" w:rsidRDefault="00654B34" w:rsidP="00CC75B1"/>
    <w:p w14:paraId="46B4EFD1" w14:textId="77777777" w:rsidR="00654B34" w:rsidRDefault="00654B34" w:rsidP="00CC75B1"/>
    <w:p w14:paraId="73B87B41" w14:textId="77777777" w:rsidR="00654B34" w:rsidRDefault="00654B34" w:rsidP="00CC75B1"/>
    <w:p w14:paraId="22056F10" w14:textId="77777777" w:rsidR="00654B34" w:rsidRDefault="00654B34" w:rsidP="00CC75B1"/>
    <w:p w14:paraId="39DFA945" w14:textId="77777777" w:rsidR="00654B34" w:rsidRDefault="00654B34" w:rsidP="00CC75B1"/>
    <w:p w14:paraId="073743D5" w14:textId="77777777" w:rsidR="00654B34" w:rsidRDefault="00654B34" w:rsidP="00CC75B1"/>
    <w:p w14:paraId="0F35B2C6" w14:textId="77777777" w:rsidR="00654B34" w:rsidRDefault="00654B34" w:rsidP="00CC75B1"/>
    <w:p w14:paraId="29FC4C20" w14:textId="77777777" w:rsidR="00654B34" w:rsidRDefault="00654B34" w:rsidP="00CC75B1"/>
    <w:p w14:paraId="793CFD52" w14:textId="77777777" w:rsidR="00654B34" w:rsidRDefault="00654B34" w:rsidP="00CC75B1"/>
    <w:p w14:paraId="2D1260F9" w14:textId="77777777" w:rsidR="00654B34" w:rsidRDefault="00654B34" w:rsidP="00CC75B1"/>
    <w:p w14:paraId="0065539C" w14:textId="77777777" w:rsidR="00654B34" w:rsidRDefault="00654B34" w:rsidP="00CC75B1"/>
    <w:p w14:paraId="5A2F32AE" w14:textId="77777777" w:rsidR="00654B34" w:rsidRDefault="00654B34" w:rsidP="00CC75B1"/>
    <w:p w14:paraId="34FCF806" w14:textId="77777777" w:rsidR="00654B34" w:rsidRDefault="00654B34" w:rsidP="00CC75B1"/>
    <w:p w14:paraId="5E7CB269" w14:textId="77777777" w:rsidR="00654B34" w:rsidRDefault="00654B34" w:rsidP="00CC75B1"/>
    <w:p w14:paraId="6456E32B" w14:textId="77777777" w:rsidR="00654B34" w:rsidRPr="00654B34" w:rsidRDefault="00654B34" w:rsidP="00051B11">
      <w:pPr>
        <w:jc w:val="center"/>
        <w:rPr>
          <w:color w:val="FF0000"/>
        </w:rPr>
      </w:pPr>
      <w:r w:rsidRPr="00654B34">
        <w:rPr>
          <w:b/>
          <w:bCs/>
          <w:color w:val="FF0000"/>
        </w:rPr>
        <w:lastRenderedPageBreak/>
        <w:t>Section 5: Challenges and Considerations for AI Integration</w:t>
      </w:r>
    </w:p>
    <w:p w14:paraId="7455E620" w14:textId="77777777" w:rsidR="00654B34" w:rsidRPr="00654B34" w:rsidRDefault="00654B34" w:rsidP="00654B34">
      <w:r w:rsidRPr="00654B34">
        <w:rPr>
          <w:b/>
          <w:bCs/>
        </w:rPr>
        <w:t>5.1 Ethical Implications of AI in Management:</w:t>
      </w:r>
    </w:p>
    <w:p w14:paraId="1E6A3CFB" w14:textId="77777777" w:rsidR="00654B34" w:rsidRPr="00654B34" w:rsidRDefault="00654B34" w:rsidP="00654B34">
      <w:r w:rsidRPr="00654B34">
        <w:rPr>
          <w:b/>
          <w:bCs/>
        </w:rPr>
        <w:t>Addressing Biases and Fairness Concerns in AI Algorithms:</w:t>
      </w:r>
      <w:r w:rsidRPr="00654B34">
        <w:t xml:space="preserve"> AI algorithms are only as unbiased as the data they are trained on. It is essential to identify and rectify biases in AI models to ensure fair and equitable outcomes:</w:t>
      </w:r>
    </w:p>
    <w:p w14:paraId="6CB23DA0" w14:textId="77777777" w:rsidR="00654B34" w:rsidRPr="00654B34" w:rsidRDefault="00654B34" w:rsidP="00654B34">
      <w:pPr>
        <w:numPr>
          <w:ilvl w:val="0"/>
          <w:numId w:val="34"/>
        </w:numPr>
      </w:pPr>
      <w:r w:rsidRPr="00654B34">
        <w:rPr>
          <w:b/>
          <w:bCs/>
        </w:rPr>
        <w:t>Diverse Data Collection:</w:t>
      </w:r>
      <w:r w:rsidRPr="00654B34">
        <w:t xml:space="preserve"> Ensuring that training data represents diverse populations and demographics can help reduce biases and ensure fairness.</w:t>
      </w:r>
    </w:p>
    <w:p w14:paraId="0CF3182B" w14:textId="77777777" w:rsidR="00654B34" w:rsidRPr="00654B34" w:rsidRDefault="00654B34" w:rsidP="00654B34">
      <w:pPr>
        <w:numPr>
          <w:ilvl w:val="0"/>
          <w:numId w:val="34"/>
        </w:numPr>
      </w:pPr>
      <w:r w:rsidRPr="00654B34">
        <w:rPr>
          <w:b/>
          <w:bCs/>
        </w:rPr>
        <w:t>Bias Monitoring and Auditing:</w:t>
      </w:r>
      <w:r w:rsidRPr="00654B34">
        <w:t xml:space="preserve"> Regularly monitoring AI systems for biases and conducting audits to evaluate their impact on decision-making processes is crucial.</w:t>
      </w:r>
    </w:p>
    <w:p w14:paraId="64F2D29B" w14:textId="77777777" w:rsidR="00654B34" w:rsidRPr="00654B34" w:rsidRDefault="00654B34" w:rsidP="00654B34">
      <w:r w:rsidRPr="00654B34">
        <w:rPr>
          <w:b/>
          <w:bCs/>
        </w:rPr>
        <w:t>Ensuring Transparency and Accountability in AI Systems:</w:t>
      </w:r>
      <w:r w:rsidRPr="00654B34">
        <w:t xml:space="preserve"> Transparency in AI systems is critical for building trust among stakeholders:</w:t>
      </w:r>
    </w:p>
    <w:p w14:paraId="52866BDC" w14:textId="77777777" w:rsidR="00654B34" w:rsidRPr="00654B34" w:rsidRDefault="00654B34" w:rsidP="00654B34">
      <w:pPr>
        <w:numPr>
          <w:ilvl w:val="0"/>
          <w:numId w:val="35"/>
        </w:numPr>
      </w:pPr>
      <w:r w:rsidRPr="00654B34">
        <w:rPr>
          <w:b/>
          <w:bCs/>
        </w:rPr>
        <w:t>Interpretable AI Models:</w:t>
      </w:r>
      <w:r w:rsidRPr="00654B34">
        <w:t xml:space="preserve"> Encouraging the development of AI models that provide explanations for their decisions can help users understand the reasoning behind AI-driven outcomes.</w:t>
      </w:r>
    </w:p>
    <w:p w14:paraId="09E4B1D0" w14:textId="77777777" w:rsidR="00654B34" w:rsidRPr="00654B34" w:rsidRDefault="00654B34" w:rsidP="00654B34">
      <w:pPr>
        <w:numPr>
          <w:ilvl w:val="0"/>
          <w:numId w:val="35"/>
        </w:numPr>
      </w:pPr>
      <w:r w:rsidRPr="00654B34">
        <w:rPr>
          <w:b/>
          <w:bCs/>
        </w:rPr>
        <w:t>Explainable AI:</w:t>
      </w:r>
      <w:r w:rsidRPr="00654B34">
        <w:t xml:space="preserve"> Employing explainable AI techniques can help stakeholders understand the factors influencing AI-generated insights, ensuring transparency in decision-making.</w:t>
      </w:r>
    </w:p>
    <w:p w14:paraId="258638B4" w14:textId="77777777" w:rsidR="00654B34" w:rsidRPr="00654B34" w:rsidRDefault="00654B34" w:rsidP="00654B34">
      <w:r w:rsidRPr="00654B34">
        <w:rPr>
          <w:b/>
          <w:bCs/>
        </w:rPr>
        <w:t>Navigating Privacy and Data Security Challenges:</w:t>
      </w:r>
      <w:r w:rsidRPr="00654B34">
        <w:t xml:space="preserve"> AI integration involves handling vast amounts of sensitive data, making privacy and data security paramount concerns:</w:t>
      </w:r>
    </w:p>
    <w:p w14:paraId="293A1773" w14:textId="77777777" w:rsidR="00654B34" w:rsidRPr="00654B34" w:rsidRDefault="00654B34" w:rsidP="00654B34">
      <w:pPr>
        <w:numPr>
          <w:ilvl w:val="0"/>
          <w:numId w:val="36"/>
        </w:numPr>
      </w:pPr>
      <w:r w:rsidRPr="00654B34">
        <w:rPr>
          <w:b/>
          <w:bCs/>
        </w:rPr>
        <w:t>Data Governance and Compliance:</w:t>
      </w:r>
      <w:r w:rsidRPr="00654B34">
        <w:t xml:space="preserve"> Adhering to data protection regulations and implementing robust data governance frameworks are essential to safeguarding customer and organizational data.</w:t>
      </w:r>
    </w:p>
    <w:p w14:paraId="34A26A40" w14:textId="77777777" w:rsidR="00654B34" w:rsidRPr="00654B34" w:rsidRDefault="00654B34" w:rsidP="00654B34">
      <w:pPr>
        <w:numPr>
          <w:ilvl w:val="0"/>
          <w:numId w:val="36"/>
        </w:numPr>
      </w:pPr>
      <w:r w:rsidRPr="00654B34">
        <w:rPr>
          <w:b/>
          <w:bCs/>
        </w:rPr>
        <w:t>Data Anonymization:</w:t>
      </w:r>
      <w:r w:rsidRPr="00654B34">
        <w:t xml:space="preserve"> Anonymizing and protecting personally identifiable information (PII) can help minimize the risk of data breaches and unauthorized access.</w:t>
      </w:r>
    </w:p>
    <w:p w14:paraId="55D2DA10" w14:textId="77777777" w:rsidR="00654B34" w:rsidRPr="00654B34" w:rsidRDefault="00654B34" w:rsidP="00654B34">
      <w:r w:rsidRPr="00654B34">
        <w:rPr>
          <w:b/>
          <w:bCs/>
        </w:rPr>
        <w:t>5.2 Managing the Human-AI Collaboration:</w:t>
      </w:r>
    </w:p>
    <w:p w14:paraId="1504763A" w14:textId="77777777" w:rsidR="00654B34" w:rsidRPr="00654B34" w:rsidRDefault="00654B34" w:rsidP="00654B34">
      <w:r w:rsidRPr="00654B34">
        <w:rPr>
          <w:b/>
          <w:bCs/>
        </w:rPr>
        <w:t>Building a Culture that Embraces AI while Valuing Human Expertise:</w:t>
      </w:r>
      <w:r w:rsidRPr="00654B34">
        <w:t xml:space="preserve"> To foster successful AI integration, organizations must strike a balance between AI-driven automation and human ingenuity:</w:t>
      </w:r>
    </w:p>
    <w:p w14:paraId="67383D73" w14:textId="77777777" w:rsidR="00654B34" w:rsidRPr="00654B34" w:rsidRDefault="00654B34" w:rsidP="00654B34">
      <w:pPr>
        <w:numPr>
          <w:ilvl w:val="0"/>
          <w:numId w:val="37"/>
        </w:numPr>
      </w:pPr>
      <w:r w:rsidRPr="00654B34">
        <w:rPr>
          <w:b/>
          <w:bCs/>
        </w:rPr>
        <w:t>Change Management and Training:</w:t>
      </w:r>
      <w:r w:rsidRPr="00654B34">
        <w:t xml:space="preserve"> Providing comprehensive training to employees on AI technologies and their applications can help alleviate concerns and promote AI adoption.</w:t>
      </w:r>
    </w:p>
    <w:p w14:paraId="739A4F53" w14:textId="77777777" w:rsidR="00654B34" w:rsidRPr="00654B34" w:rsidRDefault="00654B34" w:rsidP="00654B34">
      <w:pPr>
        <w:numPr>
          <w:ilvl w:val="0"/>
          <w:numId w:val="37"/>
        </w:numPr>
      </w:pPr>
      <w:r w:rsidRPr="00654B34">
        <w:rPr>
          <w:b/>
          <w:bCs/>
        </w:rPr>
        <w:t>Promoting a Collaborative Environment:</w:t>
      </w:r>
      <w:r w:rsidRPr="00654B34">
        <w:t xml:space="preserve"> Encouraging open communication and teamwork between AI systems and human workers can lead to more effective problem-solving and innovation.</w:t>
      </w:r>
    </w:p>
    <w:p w14:paraId="01E2083C" w14:textId="77777777" w:rsidR="00654B34" w:rsidRPr="00654B34" w:rsidRDefault="00654B34" w:rsidP="00654B34">
      <w:r w:rsidRPr="00654B34">
        <w:rPr>
          <w:b/>
          <w:bCs/>
        </w:rPr>
        <w:t>Fostering a Learning Mindset and Encouraging Continuous Skill Development:</w:t>
      </w:r>
      <w:r w:rsidRPr="00654B34">
        <w:t xml:space="preserve"> The dynamic nature of AI requires employees to embrace a lifelong learning approach:</w:t>
      </w:r>
    </w:p>
    <w:p w14:paraId="57629A9F" w14:textId="77777777" w:rsidR="00654B34" w:rsidRPr="00654B34" w:rsidRDefault="00654B34" w:rsidP="00654B34">
      <w:pPr>
        <w:numPr>
          <w:ilvl w:val="0"/>
          <w:numId w:val="38"/>
        </w:numPr>
      </w:pPr>
      <w:r w:rsidRPr="00654B34">
        <w:rPr>
          <w:b/>
          <w:bCs/>
        </w:rPr>
        <w:t>Upskilling and Reskilling Initiatives:</w:t>
      </w:r>
      <w:r w:rsidRPr="00654B34">
        <w:t xml:space="preserve"> Offering learning opportunities and reskilling programs can empower employees to adapt to AI-driven changes in their roles.</w:t>
      </w:r>
    </w:p>
    <w:p w14:paraId="7CD2A1C6" w14:textId="77777777" w:rsidR="00654B34" w:rsidRPr="00654B34" w:rsidRDefault="00654B34" w:rsidP="00654B34">
      <w:pPr>
        <w:numPr>
          <w:ilvl w:val="0"/>
          <w:numId w:val="38"/>
        </w:numPr>
      </w:pPr>
      <w:r w:rsidRPr="00654B34">
        <w:rPr>
          <w:b/>
          <w:bCs/>
        </w:rPr>
        <w:t>Emphasizing Creativity and Critical Thinking:</w:t>
      </w:r>
      <w:r w:rsidRPr="00654B34">
        <w:t xml:space="preserve"> Nurturing creativity and critical thinking skills among employees allows them to excel in areas where AI might not be as effective.</w:t>
      </w:r>
    </w:p>
    <w:p w14:paraId="37951BDF" w14:textId="77777777" w:rsidR="00654B34" w:rsidRPr="00654B34" w:rsidRDefault="00654B34" w:rsidP="00654B34">
      <w:r w:rsidRPr="00654B34">
        <w:rPr>
          <w:b/>
          <w:bCs/>
        </w:rPr>
        <w:lastRenderedPageBreak/>
        <w:t>Mitigating Potential Job Displacement and Promoting AI-Human Synergy:</w:t>
      </w:r>
      <w:r w:rsidRPr="00654B34">
        <w:t xml:space="preserve"> AI integration may lead to the automation of certain tasks, requiring thoughtful workforce planning:</w:t>
      </w:r>
    </w:p>
    <w:p w14:paraId="6E5B0610" w14:textId="77777777" w:rsidR="00654B34" w:rsidRPr="00654B34" w:rsidRDefault="00654B34" w:rsidP="00654B34">
      <w:pPr>
        <w:numPr>
          <w:ilvl w:val="0"/>
          <w:numId w:val="39"/>
        </w:numPr>
      </w:pPr>
      <w:r w:rsidRPr="00654B34">
        <w:rPr>
          <w:b/>
          <w:bCs/>
        </w:rPr>
        <w:t>Job Redesign:</w:t>
      </w:r>
      <w:r w:rsidRPr="00654B34">
        <w:t xml:space="preserve"> Identifying tasks best suited for automation and redesigning roles to capitalize on human strengths, such as creativity, emotional intelligence, and relationship-building.</w:t>
      </w:r>
    </w:p>
    <w:p w14:paraId="35047BAA" w14:textId="63710347" w:rsidR="00654B34" w:rsidRPr="00654B34" w:rsidRDefault="00654B34" w:rsidP="00654B34">
      <w:pPr>
        <w:numPr>
          <w:ilvl w:val="0"/>
          <w:numId w:val="39"/>
        </w:numPr>
      </w:pPr>
      <w:r w:rsidRPr="00654B34">
        <w:rPr>
          <w:b/>
          <w:bCs/>
        </w:rPr>
        <w:t>Supporting Career Transition:</w:t>
      </w:r>
      <w:r w:rsidRPr="00654B34">
        <w:t xml:space="preserve"> Providing support and assistance to employees whose roles are affected by AI automation, including career </w:t>
      </w:r>
      <w:r w:rsidR="0050707E" w:rsidRPr="00654B34">
        <w:t>counselling</w:t>
      </w:r>
      <w:r w:rsidRPr="00654B34">
        <w:t>, job placement, and training opportunities in new areas.</w:t>
      </w:r>
    </w:p>
    <w:p w14:paraId="0808F94F" w14:textId="77777777" w:rsidR="00654B34" w:rsidRPr="00654B34" w:rsidRDefault="00654B34" w:rsidP="00654B34">
      <w:r w:rsidRPr="00654B34">
        <w:t>By proactively addressing these challenges and considerations, organizations can maximize the benefits of AI integration while creating a supportive and inclusive environment for employees and stakeholders. Striking the right balance between AI and human capabilities is key to harnessing the full potential of AI in management and driving success in the futuristic landscape of business and organizations.</w:t>
      </w:r>
    </w:p>
    <w:p w14:paraId="4251BDB5" w14:textId="77777777" w:rsidR="00654B34" w:rsidRPr="00CC75B1" w:rsidRDefault="00654B34" w:rsidP="00CC75B1"/>
    <w:p w14:paraId="10385FE8" w14:textId="77777777" w:rsidR="00CC75B1" w:rsidRDefault="00CC75B1" w:rsidP="00450987"/>
    <w:p w14:paraId="42217A07" w14:textId="77777777" w:rsidR="00CC75B1" w:rsidRPr="00450987" w:rsidRDefault="00CC75B1" w:rsidP="00450987"/>
    <w:p w14:paraId="1B741380" w14:textId="77777777" w:rsidR="00216970" w:rsidRDefault="00216970"/>
    <w:p w14:paraId="2C00DC81" w14:textId="77777777" w:rsidR="005B002F" w:rsidRPr="005B002F" w:rsidRDefault="005B002F" w:rsidP="005B002F">
      <w:pPr>
        <w:rPr>
          <w:b/>
          <w:bCs/>
        </w:rPr>
      </w:pPr>
      <w:r w:rsidRPr="005B002F">
        <w:rPr>
          <w:b/>
          <w:bCs/>
        </w:rPr>
        <w:t>Conclusion:</w:t>
      </w:r>
    </w:p>
    <w:p w14:paraId="38181CBA" w14:textId="77777777" w:rsidR="005B002F" w:rsidRPr="005B002F" w:rsidRDefault="005B002F" w:rsidP="005B002F">
      <w:r w:rsidRPr="005B002F">
        <w:t>Embracing AI in management offers a plethora of opportunities to enhance organizational efficiency, productivity, and competitiveness. As the world of business hurtles toward an increasingly AI-driven future, it is essential for management professionals and corporate leaders to understand and harness the power of AI responsibly. By being proactive in addressing challenges and aligning AI initiatives with organizational values, businesses can leverage futuristic trends in management to thrive in the dynamic and ever-evolving landscape.</w:t>
      </w:r>
    </w:p>
    <w:p w14:paraId="22BDBDCC" w14:textId="77777777" w:rsidR="00216970" w:rsidRDefault="00216970"/>
    <w:sectPr w:rsidR="00216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21A5"/>
    <w:multiLevelType w:val="multilevel"/>
    <w:tmpl w:val="0448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CD5E19"/>
    <w:multiLevelType w:val="multilevel"/>
    <w:tmpl w:val="3D10F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C36808"/>
    <w:multiLevelType w:val="multilevel"/>
    <w:tmpl w:val="7E7A9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184A18"/>
    <w:multiLevelType w:val="multilevel"/>
    <w:tmpl w:val="80AE2A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A857B8"/>
    <w:multiLevelType w:val="multilevel"/>
    <w:tmpl w:val="08587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4466365"/>
    <w:multiLevelType w:val="multilevel"/>
    <w:tmpl w:val="D9A0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C6821"/>
    <w:multiLevelType w:val="multilevel"/>
    <w:tmpl w:val="0338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8304B4"/>
    <w:multiLevelType w:val="multilevel"/>
    <w:tmpl w:val="15DE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1221A0"/>
    <w:multiLevelType w:val="multilevel"/>
    <w:tmpl w:val="5A0E4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8B145A"/>
    <w:multiLevelType w:val="multilevel"/>
    <w:tmpl w:val="D4E880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07B3D80"/>
    <w:multiLevelType w:val="multilevel"/>
    <w:tmpl w:val="4A5A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D943AA"/>
    <w:multiLevelType w:val="multilevel"/>
    <w:tmpl w:val="238C0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5527E0D"/>
    <w:multiLevelType w:val="multilevel"/>
    <w:tmpl w:val="2B3E6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6140B99"/>
    <w:multiLevelType w:val="multilevel"/>
    <w:tmpl w:val="37541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881920"/>
    <w:multiLevelType w:val="multilevel"/>
    <w:tmpl w:val="3EFEE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70B5F61"/>
    <w:multiLevelType w:val="multilevel"/>
    <w:tmpl w:val="966C2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54195"/>
    <w:multiLevelType w:val="multilevel"/>
    <w:tmpl w:val="870C5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9F3899"/>
    <w:multiLevelType w:val="multilevel"/>
    <w:tmpl w:val="1CB6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AB62067"/>
    <w:multiLevelType w:val="multilevel"/>
    <w:tmpl w:val="9A9AB0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A045A9"/>
    <w:multiLevelType w:val="multilevel"/>
    <w:tmpl w:val="3588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1B75B80"/>
    <w:multiLevelType w:val="multilevel"/>
    <w:tmpl w:val="177E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4B04827"/>
    <w:multiLevelType w:val="multilevel"/>
    <w:tmpl w:val="8370F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69C14E4"/>
    <w:multiLevelType w:val="multilevel"/>
    <w:tmpl w:val="63B46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D9300C"/>
    <w:multiLevelType w:val="multilevel"/>
    <w:tmpl w:val="E0604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6F32328"/>
    <w:multiLevelType w:val="multilevel"/>
    <w:tmpl w:val="D8FCB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B265CA"/>
    <w:multiLevelType w:val="multilevel"/>
    <w:tmpl w:val="68EEC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CB21FDC"/>
    <w:multiLevelType w:val="multilevel"/>
    <w:tmpl w:val="E990B8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6C0CC7"/>
    <w:multiLevelType w:val="multilevel"/>
    <w:tmpl w:val="DB1688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FE7632"/>
    <w:multiLevelType w:val="multilevel"/>
    <w:tmpl w:val="683E6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424D38"/>
    <w:multiLevelType w:val="multilevel"/>
    <w:tmpl w:val="3442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A7E42C7"/>
    <w:multiLevelType w:val="multilevel"/>
    <w:tmpl w:val="0BBEE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1435510"/>
    <w:multiLevelType w:val="multilevel"/>
    <w:tmpl w:val="05E8D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69166F"/>
    <w:multiLevelType w:val="multilevel"/>
    <w:tmpl w:val="8BC820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1B56D22"/>
    <w:multiLevelType w:val="multilevel"/>
    <w:tmpl w:val="E32A7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BA2DB3"/>
    <w:multiLevelType w:val="multilevel"/>
    <w:tmpl w:val="BED21F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C07AD7"/>
    <w:multiLevelType w:val="multilevel"/>
    <w:tmpl w:val="DA662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7D872D2"/>
    <w:multiLevelType w:val="multilevel"/>
    <w:tmpl w:val="660EA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370FCD"/>
    <w:multiLevelType w:val="multilevel"/>
    <w:tmpl w:val="E14A57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ED51612"/>
    <w:multiLevelType w:val="multilevel"/>
    <w:tmpl w:val="CAF49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64701810">
    <w:abstractNumId w:val="11"/>
  </w:num>
  <w:num w:numId="2" w16cid:durableId="376860129">
    <w:abstractNumId w:val="31"/>
  </w:num>
  <w:num w:numId="3" w16cid:durableId="449519651">
    <w:abstractNumId w:val="1"/>
  </w:num>
  <w:num w:numId="4" w16cid:durableId="98985527">
    <w:abstractNumId w:val="23"/>
  </w:num>
  <w:num w:numId="5" w16cid:durableId="661547108">
    <w:abstractNumId w:val="35"/>
  </w:num>
  <w:num w:numId="6" w16cid:durableId="97726530">
    <w:abstractNumId w:val="6"/>
  </w:num>
  <w:num w:numId="7" w16cid:durableId="553346928">
    <w:abstractNumId w:val="4"/>
  </w:num>
  <w:num w:numId="8" w16cid:durableId="2141917563">
    <w:abstractNumId w:val="20"/>
  </w:num>
  <w:num w:numId="9" w16cid:durableId="1312172440">
    <w:abstractNumId w:val="30"/>
  </w:num>
  <w:num w:numId="10" w16cid:durableId="1613708757">
    <w:abstractNumId w:val="25"/>
  </w:num>
  <w:num w:numId="11" w16cid:durableId="1520970894">
    <w:abstractNumId w:val="21"/>
  </w:num>
  <w:num w:numId="12" w16cid:durableId="2044209689">
    <w:abstractNumId w:val="32"/>
  </w:num>
  <w:num w:numId="13" w16cid:durableId="954601113">
    <w:abstractNumId w:val="7"/>
  </w:num>
  <w:num w:numId="14" w16cid:durableId="1005590578">
    <w:abstractNumId w:val="38"/>
  </w:num>
  <w:num w:numId="15" w16cid:durableId="1950121856">
    <w:abstractNumId w:val="15"/>
  </w:num>
  <w:num w:numId="16" w16cid:durableId="874268347">
    <w:abstractNumId w:val="36"/>
  </w:num>
  <w:num w:numId="17" w16cid:durableId="1035233978">
    <w:abstractNumId w:val="22"/>
  </w:num>
  <w:num w:numId="18" w16cid:durableId="777601221">
    <w:abstractNumId w:val="33"/>
  </w:num>
  <w:num w:numId="19" w16cid:durableId="68963244">
    <w:abstractNumId w:val="27"/>
  </w:num>
  <w:num w:numId="20" w16cid:durableId="1108431803">
    <w:abstractNumId w:val="19"/>
  </w:num>
  <w:num w:numId="21" w16cid:durableId="2026125710">
    <w:abstractNumId w:val="34"/>
  </w:num>
  <w:num w:numId="22" w16cid:durableId="822283615">
    <w:abstractNumId w:val="28"/>
  </w:num>
  <w:num w:numId="23" w16cid:durableId="460153635">
    <w:abstractNumId w:val="3"/>
  </w:num>
  <w:num w:numId="24" w16cid:durableId="187761356">
    <w:abstractNumId w:val="10"/>
  </w:num>
  <w:num w:numId="25" w16cid:durableId="1980723228">
    <w:abstractNumId w:val="8"/>
  </w:num>
  <w:num w:numId="26" w16cid:durableId="702947284">
    <w:abstractNumId w:val="13"/>
  </w:num>
  <w:num w:numId="27" w16cid:durableId="1132096875">
    <w:abstractNumId w:val="14"/>
  </w:num>
  <w:num w:numId="28" w16cid:durableId="1379940202">
    <w:abstractNumId w:val="24"/>
  </w:num>
  <w:num w:numId="29" w16cid:durableId="760833837">
    <w:abstractNumId w:val="9"/>
  </w:num>
  <w:num w:numId="30" w16cid:durableId="1689141144">
    <w:abstractNumId w:val="29"/>
  </w:num>
  <w:num w:numId="31" w16cid:durableId="1550263615">
    <w:abstractNumId w:val="37"/>
  </w:num>
  <w:num w:numId="32" w16cid:durableId="778140334">
    <w:abstractNumId w:val="12"/>
  </w:num>
  <w:num w:numId="33" w16cid:durableId="717317593">
    <w:abstractNumId w:val="0"/>
  </w:num>
  <w:num w:numId="34" w16cid:durableId="197009532">
    <w:abstractNumId w:val="2"/>
  </w:num>
  <w:num w:numId="35" w16cid:durableId="1918052663">
    <w:abstractNumId w:val="17"/>
  </w:num>
  <w:num w:numId="36" w16cid:durableId="1588878486">
    <w:abstractNumId w:val="5"/>
  </w:num>
  <w:num w:numId="37" w16cid:durableId="895815975">
    <w:abstractNumId w:val="26"/>
  </w:num>
  <w:num w:numId="38" w16cid:durableId="651713927">
    <w:abstractNumId w:val="16"/>
  </w:num>
  <w:num w:numId="39" w16cid:durableId="138054439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137"/>
    <w:rsid w:val="00051B11"/>
    <w:rsid w:val="00216970"/>
    <w:rsid w:val="002640B2"/>
    <w:rsid w:val="003C38CD"/>
    <w:rsid w:val="00450987"/>
    <w:rsid w:val="004C57EF"/>
    <w:rsid w:val="0050707E"/>
    <w:rsid w:val="005B002F"/>
    <w:rsid w:val="00653713"/>
    <w:rsid w:val="00654B34"/>
    <w:rsid w:val="007C6757"/>
    <w:rsid w:val="00CC75B1"/>
    <w:rsid w:val="00EB413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FA11A"/>
  <w15:chartTrackingRefBased/>
  <w15:docId w15:val="{F9A66C22-7870-493E-BAE1-2F51DA721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659060">
      <w:bodyDiv w:val="1"/>
      <w:marLeft w:val="0"/>
      <w:marRight w:val="0"/>
      <w:marTop w:val="0"/>
      <w:marBottom w:val="0"/>
      <w:divBdr>
        <w:top w:val="none" w:sz="0" w:space="0" w:color="auto"/>
        <w:left w:val="none" w:sz="0" w:space="0" w:color="auto"/>
        <w:bottom w:val="none" w:sz="0" w:space="0" w:color="auto"/>
        <w:right w:val="none" w:sz="0" w:space="0" w:color="auto"/>
      </w:divBdr>
    </w:div>
    <w:div w:id="792483826">
      <w:bodyDiv w:val="1"/>
      <w:marLeft w:val="0"/>
      <w:marRight w:val="0"/>
      <w:marTop w:val="0"/>
      <w:marBottom w:val="0"/>
      <w:divBdr>
        <w:top w:val="none" w:sz="0" w:space="0" w:color="auto"/>
        <w:left w:val="none" w:sz="0" w:space="0" w:color="auto"/>
        <w:bottom w:val="none" w:sz="0" w:space="0" w:color="auto"/>
        <w:right w:val="none" w:sz="0" w:space="0" w:color="auto"/>
      </w:divBdr>
    </w:div>
    <w:div w:id="942348852">
      <w:bodyDiv w:val="1"/>
      <w:marLeft w:val="0"/>
      <w:marRight w:val="0"/>
      <w:marTop w:val="0"/>
      <w:marBottom w:val="0"/>
      <w:divBdr>
        <w:top w:val="none" w:sz="0" w:space="0" w:color="auto"/>
        <w:left w:val="none" w:sz="0" w:space="0" w:color="auto"/>
        <w:bottom w:val="none" w:sz="0" w:space="0" w:color="auto"/>
        <w:right w:val="none" w:sz="0" w:space="0" w:color="auto"/>
      </w:divBdr>
    </w:div>
    <w:div w:id="1195121968">
      <w:bodyDiv w:val="1"/>
      <w:marLeft w:val="0"/>
      <w:marRight w:val="0"/>
      <w:marTop w:val="0"/>
      <w:marBottom w:val="0"/>
      <w:divBdr>
        <w:top w:val="none" w:sz="0" w:space="0" w:color="auto"/>
        <w:left w:val="none" w:sz="0" w:space="0" w:color="auto"/>
        <w:bottom w:val="none" w:sz="0" w:space="0" w:color="auto"/>
        <w:right w:val="none" w:sz="0" w:space="0" w:color="auto"/>
      </w:divBdr>
    </w:div>
    <w:div w:id="1224952790">
      <w:bodyDiv w:val="1"/>
      <w:marLeft w:val="0"/>
      <w:marRight w:val="0"/>
      <w:marTop w:val="0"/>
      <w:marBottom w:val="0"/>
      <w:divBdr>
        <w:top w:val="none" w:sz="0" w:space="0" w:color="auto"/>
        <w:left w:val="none" w:sz="0" w:space="0" w:color="auto"/>
        <w:bottom w:val="none" w:sz="0" w:space="0" w:color="auto"/>
        <w:right w:val="none" w:sz="0" w:space="0" w:color="auto"/>
      </w:divBdr>
    </w:div>
    <w:div w:id="1379939969">
      <w:bodyDiv w:val="1"/>
      <w:marLeft w:val="0"/>
      <w:marRight w:val="0"/>
      <w:marTop w:val="0"/>
      <w:marBottom w:val="0"/>
      <w:divBdr>
        <w:top w:val="none" w:sz="0" w:space="0" w:color="auto"/>
        <w:left w:val="none" w:sz="0" w:space="0" w:color="auto"/>
        <w:bottom w:val="none" w:sz="0" w:space="0" w:color="auto"/>
        <w:right w:val="none" w:sz="0" w:space="0" w:color="auto"/>
      </w:divBdr>
    </w:div>
    <w:div w:id="1495873029">
      <w:bodyDiv w:val="1"/>
      <w:marLeft w:val="0"/>
      <w:marRight w:val="0"/>
      <w:marTop w:val="0"/>
      <w:marBottom w:val="0"/>
      <w:divBdr>
        <w:top w:val="none" w:sz="0" w:space="0" w:color="auto"/>
        <w:left w:val="none" w:sz="0" w:space="0" w:color="auto"/>
        <w:bottom w:val="none" w:sz="0" w:space="0" w:color="auto"/>
        <w:right w:val="none" w:sz="0" w:space="0" w:color="auto"/>
      </w:divBdr>
    </w:div>
    <w:div w:id="1558781281">
      <w:bodyDiv w:val="1"/>
      <w:marLeft w:val="0"/>
      <w:marRight w:val="0"/>
      <w:marTop w:val="0"/>
      <w:marBottom w:val="0"/>
      <w:divBdr>
        <w:top w:val="none" w:sz="0" w:space="0" w:color="auto"/>
        <w:left w:val="none" w:sz="0" w:space="0" w:color="auto"/>
        <w:bottom w:val="none" w:sz="0" w:space="0" w:color="auto"/>
        <w:right w:val="none" w:sz="0" w:space="0" w:color="auto"/>
      </w:divBdr>
    </w:div>
    <w:div w:id="208418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3944</Words>
  <Characters>22482</Characters>
  <Application>Microsoft Office Word</Application>
  <DocSecurity>0</DocSecurity>
  <Lines>187</Lines>
  <Paragraphs>52</Paragraphs>
  <ScaleCrop>false</ScaleCrop>
  <Company/>
  <LinksUpToDate>false</LinksUpToDate>
  <CharactersWithSpaces>26374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Trilok C Sharma</dc:creator>
  <cp:keywords/>
  <dc:description/>
  <cp:lastModifiedBy>Dr. Trilok C Sharma</cp:lastModifiedBy>
  <cp:revision>13</cp:revision>
  <dcterms:created xsi:type="dcterms:W3CDTF">2023-07-27T19:37:00Z</dcterms:created>
  <dcterms:modified xsi:type="dcterms:W3CDTF">2023-07-31T14:58:00Z</dcterms:modified>
</cp:coreProperties>
</file>