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8856" w14:textId="4273CCD0" w:rsidR="006041A3" w:rsidRPr="00713452" w:rsidRDefault="00A6367D" w:rsidP="003053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45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46BF2" w:rsidRPr="00713452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2339E4" w:rsidRPr="00713452">
        <w:rPr>
          <w:rFonts w:ascii="Times New Roman" w:hAnsi="Times New Roman" w:cs="Times New Roman"/>
          <w:b/>
          <w:bCs/>
          <w:sz w:val="24"/>
          <w:szCs w:val="24"/>
        </w:rPr>
        <w:t>Insight</w:t>
      </w:r>
      <w:r w:rsidR="00746BF2" w:rsidRPr="00713452">
        <w:rPr>
          <w:rFonts w:ascii="Times New Roman" w:hAnsi="Times New Roman" w:cs="Times New Roman"/>
          <w:b/>
          <w:bCs/>
          <w:sz w:val="24"/>
          <w:szCs w:val="24"/>
        </w:rPr>
        <w:t xml:space="preserve"> into </w:t>
      </w:r>
      <w:r w:rsidR="00C4376A" w:rsidRPr="00713452">
        <w:rPr>
          <w:rFonts w:ascii="Times New Roman" w:hAnsi="Times New Roman" w:cs="Times New Roman"/>
          <w:b/>
          <w:bCs/>
          <w:sz w:val="24"/>
          <w:szCs w:val="24"/>
        </w:rPr>
        <w:t xml:space="preserve">Artificial </w:t>
      </w:r>
      <w:r w:rsidR="00031154" w:rsidRPr="00713452">
        <w:rPr>
          <w:rFonts w:ascii="Times New Roman" w:hAnsi="Times New Roman" w:cs="Times New Roman"/>
          <w:b/>
          <w:bCs/>
          <w:sz w:val="24"/>
          <w:szCs w:val="24"/>
        </w:rPr>
        <w:t>Intelligence</w:t>
      </w:r>
      <w:r w:rsidR="00C4376A" w:rsidRPr="00713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0DE" w:rsidRPr="00713452">
        <w:rPr>
          <w:rFonts w:ascii="Times New Roman" w:hAnsi="Times New Roman" w:cs="Times New Roman"/>
          <w:b/>
          <w:bCs/>
          <w:sz w:val="24"/>
          <w:szCs w:val="24"/>
        </w:rPr>
        <w:t xml:space="preserve">and emerging technologies in </w:t>
      </w:r>
      <w:r w:rsidR="00746BF2" w:rsidRPr="00713452">
        <w:rPr>
          <w:rFonts w:ascii="Times New Roman" w:hAnsi="Times New Roman" w:cs="Times New Roman"/>
          <w:b/>
          <w:bCs/>
          <w:sz w:val="24"/>
          <w:szCs w:val="24"/>
        </w:rPr>
        <w:t>Dentistry</w:t>
      </w:r>
      <w:r w:rsidR="00031154" w:rsidRPr="00713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4CF73F" w14:textId="77777777" w:rsidR="00842A8B" w:rsidRPr="00713452" w:rsidRDefault="00842A8B" w:rsidP="003053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259F9" w14:textId="6B59194E" w:rsidR="005132AF" w:rsidRPr="00713452" w:rsidRDefault="00C42706" w:rsidP="00305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22E8" w:rsidRPr="00713452">
        <w:rPr>
          <w:rFonts w:ascii="Times New Roman" w:hAnsi="Times New Roman" w:cs="Times New Roman"/>
          <w:sz w:val="24"/>
          <w:szCs w:val="24"/>
        </w:rPr>
        <w:t>Technology is leading the world in current times</w:t>
      </w:r>
      <w:r w:rsidR="00066081" w:rsidRPr="00713452">
        <w:rPr>
          <w:rFonts w:ascii="Times New Roman" w:hAnsi="Times New Roman" w:cs="Times New Roman"/>
          <w:sz w:val="24"/>
          <w:szCs w:val="24"/>
        </w:rPr>
        <w:t xml:space="preserve"> and has penetrated every </w:t>
      </w:r>
      <w:r w:rsidRPr="00713452">
        <w:rPr>
          <w:rFonts w:ascii="Times New Roman" w:hAnsi="Times New Roman" w:cs="Times New Roman"/>
          <w:sz w:val="24"/>
          <w:szCs w:val="24"/>
        </w:rPr>
        <w:t>field</w:t>
      </w:r>
      <w:r w:rsidR="00066081" w:rsidRPr="00713452">
        <w:rPr>
          <w:rFonts w:ascii="Times New Roman" w:hAnsi="Times New Roman" w:cs="Times New Roman"/>
          <w:sz w:val="24"/>
          <w:szCs w:val="24"/>
        </w:rPr>
        <w:t xml:space="preserve"> easing </w:t>
      </w:r>
      <w:r w:rsidRPr="00713452">
        <w:rPr>
          <w:rFonts w:ascii="Times New Roman" w:hAnsi="Times New Roman" w:cs="Times New Roman"/>
          <w:sz w:val="24"/>
          <w:szCs w:val="24"/>
        </w:rPr>
        <w:t>people’s</w:t>
      </w:r>
      <w:r w:rsidR="00066081" w:rsidRPr="00713452">
        <w:rPr>
          <w:rFonts w:ascii="Times New Roman" w:hAnsi="Times New Roman" w:cs="Times New Roman"/>
          <w:sz w:val="24"/>
          <w:szCs w:val="24"/>
        </w:rPr>
        <w:t xml:space="preserve"> lives. </w:t>
      </w:r>
      <w:r w:rsidR="00A64C19" w:rsidRPr="00713452">
        <w:rPr>
          <w:rFonts w:ascii="Times New Roman" w:hAnsi="Times New Roman" w:cs="Times New Roman"/>
          <w:sz w:val="24"/>
          <w:szCs w:val="24"/>
        </w:rPr>
        <w:t>Technology is revolutionizing h</w:t>
      </w:r>
      <w:r w:rsidR="00B74C61" w:rsidRPr="00713452">
        <w:rPr>
          <w:rFonts w:ascii="Times New Roman" w:hAnsi="Times New Roman" w:cs="Times New Roman"/>
          <w:sz w:val="24"/>
          <w:szCs w:val="24"/>
        </w:rPr>
        <w:t>ealthcare</w:t>
      </w:r>
      <w:r w:rsidR="00A64C19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0A7FC8" w:rsidRPr="00713452">
        <w:rPr>
          <w:rFonts w:ascii="Times New Roman" w:hAnsi="Times New Roman" w:cs="Times New Roman"/>
          <w:sz w:val="24"/>
          <w:szCs w:val="24"/>
        </w:rPr>
        <w:t xml:space="preserve">and the way medicine is practiced. </w:t>
      </w:r>
      <w:r w:rsidR="00912FAC" w:rsidRPr="00713452">
        <w:rPr>
          <w:rFonts w:ascii="Times New Roman" w:hAnsi="Times New Roman" w:cs="Times New Roman"/>
          <w:sz w:val="24"/>
          <w:szCs w:val="24"/>
        </w:rPr>
        <w:t>Likewise</w:t>
      </w:r>
      <w:r w:rsidR="00E936AD" w:rsidRPr="00713452">
        <w:rPr>
          <w:rFonts w:ascii="Times New Roman" w:hAnsi="Times New Roman" w:cs="Times New Roman"/>
          <w:sz w:val="24"/>
          <w:szCs w:val="24"/>
        </w:rPr>
        <w:t>,</w:t>
      </w:r>
      <w:r w:rsidR="00912FAC" w:rsidRPr="00713452">
        <w:rPr>
          <w:rFonts w:ascii="Times New Roman" w:hAnsi="Times New Roman" w:cs="Times New Roman"/>
          <w:sz w:val="24"/>
          <w:szCs w:val="24"/>
        </w:rPr>
        <w:t xml:space="preserve"> dentistry is influence</w:t>
      </w:r>
      <w:r w:rsidR="00E936AD" w:rsidRPr="00713452">
        <w:rPr>
          <w:rFonts w:ascii="Times New Roman" w:hAnsi="Times New Roman" w:cs="Times New Roman"/>
          <w:sz w:val="24"/>
          <w:szCs w:val="24"/>
        </w:rPr>
        <w:t>d</w:t>
      </w:r>
      <w:r w:rsidR="00912FAC" w:rsidRPr="00713452">
        <w:rPr>
          <w:rFonts w:ascii="Times New Roman" w:hAnsi="Times New Roman" w:cs="Times New Roman"/>
          <w:sz w:val="24"/>
          <w:szCs w:val="24"/>
        </w:rPr>
        <w:t xml:space="preserve"> and </w:t>
      </w:r>
      <w:r w:rsidR="00E936AD" w:rsidRPr="00713452">
        <w:rPr>
          <w:rFonts w:ascii="Times New Roman" w:hAnsi="Times New Roman" w:cs="Times New Roman"/>
          <w:sz w:val="24"/>
          <w:szCs w:val="24"/>
        </w:rPr>
        <w:t xml:space="preserve">benefited by current technologies including artificial intelligence. </w:t>
      </w:r>
      <w:r w:rsidR="002920CD" w:rsidRPr="00713452">
        <w:rPr>
          <w:rFonts w:ascii="Times New Roman" w:hAnsi="Times New Roman" w:cs="Times New Roman"/>
          <w:sz w:val="24"/>
          <w:szCs w:val="24"/>
        </w:rPr>
        <w:t xml:space="preserve">Technology </w:t>
      </w:r>
      <w:r w:rsidR="002A4455" w:rsidRPr="00713452">
        <w:rPr>
          <w:rFonts w:ascii="Times New Roman" w:hAnsi="Times New Roman" w:cs="Times New Roman"/>
          <w:sz w:val="24"/>
          <w:szCs w:val="24"/>
        </w:rPr>
        <w:t>means</w:t>
      </w:r>
      <w:r w:rsidR="002920CD" w:rsidRPr="00713452">
        <w:rPr>
          <w:rFonts w:ascii="Times New Roman" w:hAnsi="Times New Roman" w:cs="Times New Roman"/>
          <w:sz w:val="24"/>
          <w:szCs w:val="24"/>
        </w:rPr>
        <w:t xml:space="preserve"> the practical and industrial use of scientific discoveries</w:t>
      </w:r>
      <w:r w:rsidR="001A19B7" w:rsidRPr="00713452">
        <w:rPr>
          <w:rFonts w:ascii="Times New Roman" w:hAnsi="Times New Roman" w:cs="Times New Roman"/>
          <w:sz w:val="24"/>
          <w:szCs w:val="24"/>
        </w:rPr>
        <w:t>.</w:t>
      </w:r>
      <w:r w:rsidR="001623CC" w:rsidRPr="007134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A19B7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5134D5" w:rsidRPr="00713452">
        <w:rPr>
          <w:rFonts w:ascii="Times New Roman" w:hAnsi="Times New Roman" w:cs="Times New Roman"/>
          <w:sz w:val="24"/>
          <w:szCs w:val="24"/>
        </w:rPr>
        <w:t xml:space="preserve">Technology introduces means and methods that </w:t>
      </w:r>
      <w:r w:rsidR="009F64A3" w:rsidRPr="00713452">
        <w:rPr>
          <w:rFonts w:ascii="Times New Roman" w:hAnsi="Times New Roman" w:cs="Times New Roman"/>
          <w:sz w:val="24"/>
          <w:szCs w:val="24"/>
        </w:rPr>
        <w:t>make the job easier manifold,</w:t>
      </w:r>
      <w:r w:rsidR="006422F1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D2602B" w:rsidRPr="00713452">
        <w:rPr>
          <w:rFonts w:ascii="Times New Roman" w:hAnsi="Times New Roman" w:cs="Times New Roman"/>
          <w:sz w:val="24"/>
          <w:szCs w:val="24"/>
        </w:rPr>
        <w:t>save</w:t>
      </w:r>
      <w:r w:rsidR="006422F1" w:rsidRPr="00713452">
        <w:rPr>
          <w:rFonts w:ascii="Times New Roman" w:hAnsi="Times New Roman" w:cs="Times New Roman"/>
          <w:sz w:val="24"/>
          <w:szCs w:val="24"/>
        </w:rPr>
        <w:t xml:space="preserve"> time, </w:t>
      </w:r>
      <w:r w:rsidR="00B45AF3" w:rsidRPr="00713452">
        <w:rPr>
          <w:rFonts w:ascii="Times New Roman" w:hAnsi="Times New Roman" w:cs="Times New Roman"/>
          <w:sz w:val="24"/>
          <w:szCs w:val="24"/>
        </w:rPr>
        <w:t xml:space="preserve">and </w:t>
      </w:r>
      <w:r w:rsidR="006422F1" w:rsidRPr="00713452">
        <w:rPr>
          <w:rFonts w:ascii="Times New Roman" w:hAnsi="Times New Roman" w:cs="Times New Roman"/>
          <w:sz w:val="24"/>
          <w:szCs w:val="24"/>
        </w:rPr>
        <w:t xml:space="preserve">be </w:t>
      </w:r>
      <w:r w:rsidR="00B45AF3" w:rsidRPr="00713452">
        <w:rPr>
          <w:rFonts w:ascii="Times New Roman" w:hAnsi="Times New Roman" w:cs="Times New Roman"/>
          <w:sz w:val="24"/>
          <w:szCs w:val="24"/>
        </w:rPr>
        <w:t>cost-effective</w:t>
      </w:r>
      <w:r w:rsidR="00130700" w:rsidRPr="00713452">
        <w:rPr>
          <w:rFonts w:ascii="Times New Roman" w:hAnsi="Times New Roman" w:cs="Times New Roman"/>
          <w:sz w:val="24"/>
          <w:szCs w:val="24"/>
        </w:rPr>
        <w:t xml:space="preserve">, thus making </w:t>
      </w:r>
      <w:r w:rsidR="00B45AF3" w:rsidRPr="00713452">
        <w:rPr>
          <w:rFonts w:ascii="Times New Roman" w:hAnsi="Times New Roman" w:cs="Times New Roman"/>
          <w:sz w:val="24"/>
          <w:szCs w:val="24"/>
        </w:rPr>
        <w:t xml:space="preserve">the </w:t>
      </w:r>
      <w:r w:rsidR="00130700" w:rsidRPr="00713452">
        <w:rPr>
          <w:rFonts w:ascii="Times New Roman" w:hAnsi="Times New Roman" w:cs="Times New Roman"/>
          <w:sz w:val="24"/>
          <w:szCs w:val="24"/>
        </w:rPr>
        <w:t xml:space="preserve">lives of patients and healthcare providers much easy and </w:t>
      </w:r>
      <w:r w:rsidR="00B45AF3" w:rsidRPr="00713452">
        <w:rPr>
          <w:rFonts w:ascii="Times New Roman" w:hAnsi="Times New Roman" w:cs="Times New Roman"/>
          <w:sz w:val="24"/>
          <w:szCs w:val="24"/>
        </w:rPr>
        <w:t xml:space="preserve">more comfortable. </w:t>
      </w:r>
      <w:r w:rsidR="002D5CEF" w:rsidRPr="00713452">
        <w:rPr>
          <w:rFonts w:ascii="Times New Roman" w:hAnsi="Times New Roman" w:cs="Times New Roman"/>
          <w:sz w:val="24"/>
          <w:szCs w:val="24"/>
        </w:rPr>
        <w:t>Artificial intelligence</w:t>
      </w:r>
      <w:r w:rsidR="00C241C9" w:rsidRPr="00713452">
        <w:rPr>
          <w:rFonts w:ascii="Times New Roman" w:hAnsi="Times New Roman" w:cs="Times New Roman"/>
          <w:sz w:val="24"/>
          <w:szCs w:val="24"/>
        </w:rPr>
        <w:t xml:space="preserve"> (AI)</w:t>
      </w:r>
      <w:r w:rsidR="002D5CEF" w:rsidRPr="00713452">
        <w:rPr>
          <w:rFonts w:ascii="Times New Roman" w:hAnsi="Times New Roman" w:cs="Times New Roman"/>
          <w:sz w:val="24"/>
          <w:szCs w:val="24"/>
        </w:rPr>
        <w:t xml:space="preserve"> is </w:t>
      </w:r>
      <w:r w:rsidR="00A84F2C" w:rsidRPr="00713452">
        <w:rPr>
          <w:rFonts w:ascii="Times New Roman" w:hAnsi="Times New Roman" w:cs="Times New Roman"/>
          <w:sz w:val="24"/>
          <w:szCs w:val="24"/>
        </w:rPr>
        <w:t>an</w:t>
      </w:r>
      <w:r w:rsidR="002D5CEF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A84F2C" w:rsidRPr="00713452">
        <w:rPr>
          <w:rFonts w:ascii="Times New Roman" w:hAnsi="Times New Roman" w:cs="Times New Roman"/>
          <w:sz w:val="24"/>
          <w:szCs w:val="24"/>
        </w:rPr>
        <w:t xml:space="preserve">emerging technology in healthcare </w:t>
      </w:r>
      <w:r w:rsidR="0033405E" w:rsidRPr="00713452">
        <w:rPr>
          <w:rFonts w:ascii="Times New Roman" w:hAnsi="Times New Roman" w:cs="Times New Roman"/>
          <w:sz w:val="24"/>
          <w:szCs w:val="24"/>
        </w:rPr>
        <w:t xml:space="preserve">and </w:t>
      </w:r>
      <w:r w:rsidR="00835843" w:rsidRPr="00713452">
        <w:rPr>
          <w:rFonts w:ascii="Times New Roman" w:hAnsi="Times New Roman" w:cs="Times New Roman"/>
          <w:sz w:val="24"/>
          <w:szCs w:val="24"/>
        </w:rPr>
        <w:t xml:space="preserve">has </w:t>
      </w:r>
      <w:r w:rsidR="0033405E" w:rsidRPr="00713452">
        <w:rPr>
          <w:rFonts w:ascii="Times New Roman" w:hAnsi="Times New Roman" w:cs="Times New Roman"/>
          <w:sz w:val="24"/>
          <w:szCs w:val="24"/>
        </w:rPr>
        <w:t xml:space="preserve">given much more emphasis </w:t>
      </w:r>
      <w:r w:rsidR="00835843" w:rsidRPr="00713452">
        <w:rPr>
          <w:rFonts w:ascii="Times New Roman" w:hAnsi="Times New Roman" w:cs="Times New Roman"/>
          <w:sz w:val="24"/>
          <w:szCs w:val="24"/>
        </w:rPr>
        <w:t xml:space="preserve">to the role it plays in diagnosis, </w:t>
      </w:r>
      <w:r w:rsidR="000A3E82" w:rsidRPr="00713452">
        <w:rPr>
          <w:rFonts w:ascii="Times New Roman" w:hAnsi="Times New Roman" w:cs="Times New Roman"/>
          <w:sz w:val="24"/>
          <w:szCs w:val="24"/>
        </w:rPr>
        <w:t>decision-making,</w:t>
      </w:r>
      <w:r w:rsidR="00835843" w:rsidRPr="00713452">
        <w:rPr>
          <w:rFonts w:ascii="Times New Roman" w:hAnsi="Times New Roman" w:cs="Times New Roman"/>
          <w:sz w:val="24"/>
          <w:szCs w:val="24"/>
        </w:rPr>
        <w:t xml:space="preserve"> and treatment.</w:t>
      </w:r>
      <w:r w:rsidR="00820224" w:rsidRPr="00713452">
        <w:rPr>
          <w:rFonts w:ascii="Times New Roman" w:hAnsi="Times New Roman" w:cs="Times New Roman"/>
          <w:sz w:val="24"/>
          <w:szCs w:val="24"/>
        </w:rPr>
        <w:t xml:space="preserve"> Artificial intelligence is </w:t>
      </w:r>
      <w:r w:rsidR="00037015" w:rsidRPr="00713452">
        <w:rPr>
          <w:rFonts w:ascii="Times New Roman" w:hAnsi="Times New Roman" w:cs="Times New Roman"/>
          <w:sz w:val="24"/>
          <w:szCs w:val="24"/>
        </w:rPr>
        <w:t xml:space="preserve">computer systems that mimic human intelligence and perform tasks </w:t>
      </w:r>
      <w:r w:rsidR="00BD47BE" w:rsidRPr="00713452">
        <w:rPr>
          <w:rFonts w:ascii="Times New Roman" w:hAnsi="Times New Roman" w:cs="Times New Roman"/>
          <w:sz w:val="24"/>
          <w:szCs w:val="24"/>
        </w:rPr>
        <w:t xml:space="preserve">that normally require human intelligence. </w:t>
      </w:r>
    </w:p>
    <w:p w14:paraId="12AE144B" w14:textId="76D2B1BD" w:rsidR="00842A8B" w:rsidRPr="00713452" w:rsidRDefault="006B2924" w:rsidP="00305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32AF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70048D" w:rsidRPr="00713452">
        <w:rPr>
          <w:rFonts w:ascii="Times New Roman" w:hAnsi="Times New Roman" w:cs="Times New Roman"/>
          <w:sz w:val="24"/>
          <w:szCs w:val="24"/>
        </w:rPr>
        <w:t>Current</w:t>
      </w:r>
      <w:r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1474EF" w:rsidRPr="00713452">
        <w:rPr>
          <w:rFonts w:ascii="Times New Roman" w:hAnsi="Times New Roman" w:cs="Times New Roman"/>
          <w:sz w:val="24"/>
          <w:szCs w:val="24"/>
        </w:rPr>
        <w:t>and emerging</w:t>
      </w:r>
      <w:r w:rsidRPr="00713452">
        <w:rPr>
          <w:rFonts w:ascii="Times New Roman" w:hAnsi="Times New Roman" w:cs="Times New Roman"/>
          <w:sz w:val="24"/>
          <w:szCs w:val="24"/>
        </w:rPr>
        <w:t xml:space="preserve"> technolog</w:t>
      </w:r>
      <w:r w:rsidR="0070048D" w:rsidRPr="00713452">
        <w:rPr>
          <w:rFonts w:ascii="Times New Roman" w:hAnsi="Times New Roman" w:cs="Times New Roman"/>
          <w:sz w:val="24"/>
          <w:szCs w:val="24"/>
        </w:rPr>
        <w:t>ies in</w:t>
      </w:r>
      <w:r w:rsidRPr="00713452">
        <w:rPr>
          <w:rFonts w:ascii="Times New Roman" w:hAnsi="Times New Roman" w:cs="Times New Roman"/>
          <w:sz w:val="24"/>
          <w:szCs w:val="24"/>
        </w:rPr>
        <w:t xml:space="preserve"> dentistry </w:t>
      </w:r>
      <w:r w:rsidR="0070048D" w:rsidRPr="00713452">
        <w:rPr>
          <w:rFonts w:ascii="Times New Roman" w:hAnsi="Times New Roman" w:cs="Times New Roman"/>
          <w:sz w:val="24"/>
          <w:szCs w:val="24"/>
        </w:rPr>
        <w:t>are</w:t>
      </w:r>
      <w:r w:rsidR="00D602C5" w:rsidRPr="00713452">
        <w:rPr>
          <w:rFonts w:ascii="Times New Roman" w:hAnsi="Times New Roman" w:cs="Times New Roman"/>
          <w:sz w:val="24"/>
          <w:szCs w:val="24"/>
        </w:rPr>
        <w:t xml:space="preserve"> artificial intelligence, </w:t>
      </w:r>
      <w:r w:rsidR="0070048D" w:rsidRPr="00713452">
        <w:rPr>
          <w:rFonts w:ascii="Times New Roman" w:hAnsi="Times New Roman" w:cs="Times New Roman"/>
          <w:sz w:val="24"/>
          <w:szCs w:val="24"/>
        </w:rPr>
        <w:t xml:space="preserve">intraoral scanners, </w:t>
      </w:r>
      <w:r w:rsidR="001D74FA" w:rsidRPr="00713452">
        <w:rPr>
          <w:rFonts w:ascii="Times New Roman" w:hAnsi="Times New Roman" w:cs="Times New Roman"/>
          <w:sz w:val="24"/>
          <w:szCs w:val="24"/>
        </w:rPr>
        <w:t xml:space="preserve">CAD-CAM, </w:t>
      </w:r>
      <w:r w:rsidR="00D84FE9" w:rsidRPr="00713452">
        <w:rPr>
          <w:rFonts w:ascii="Times New Roman" w:hAnsi="Times New Roman" w:cs="Times New Roman"/>
          <w:sz w:val="24"/>
          <w:szCs w:val="24"/>
        </w:rPr>
        <w:t xml:space="preserve">imaging techniques, </w:t>
      </w:r>
      <w:r w:rsidR="00B061D9" w:rsidRPr="00713452">
        <w:rPr>
          <w:rFonts w:ascii="Times New Roman" w:hAnsi="Times New Roman" w:cs="Times New Roman"/>
          <w:sz w:val="24"/>
          <w:szCs w:val="24"/>
        </w:rPr>
        <w:t xml:space="preserve">virtual reality, </w:t>
      </w:r>
      <w:proofErr w:type="spellStart"/>
      <w:r w:rsidR="00D84FE9" w:rsidRPr="00713452">
        <w:rPr>
          <w:rFonts w:ascii="Times New Roman" w:hAnsi="Times New Roman" w:cs="Times New Roman"/>
          <w:sz w:val="24"/>
          <w:szCs w:val="24"/>
        </w:rPr>
        <w:t>teledentistry</w:t>
      </w:r>
      <w:proofErr w:type="spellEnd"/>
      <w:r w:rsidR="00B061D9" w:rsidRPr="00713452">
        <w:rPr>
          <w:rFonts w:ascii="Times New Roman" w:hAnsi="Times New Roman" w:cs="Times New Roman"/>
          <w:sz w:val="24"/>
          <w:szCs w:val="24"/>
        </w:rPr>
        <w:t>,</w:t>
      </w:r>
      <w:r w:rsidR="0070048D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B061D9" w:rsidRPr="00713452">
        <w:rPr>
          <w:rFonts w:ascii="Times New Roman" w:hAnsi="Times New Roman" w:cs="Times New Roman"/>
          <w:sz w:val="24"/>
          <w:szCs w:val="24"/>
        </w:rPr>
        <w:t>3D printing</w:t>
      </w:r>
      <w:r w:rsidR="005274C4" w:rsidRPr="00713452">
        <w:rPr>
          <w:rFonts w:ascii="Times New Roman" w:hAnsi="Times New Roman" w:cs="Times New Roman"/>
          <w:sz w:val="24"/>
          <w:szCs w:val="24"/>
        </w:rPr>
        <w:t>,</w:t>
      </w:r>
      <w:r w:rsidR="001D74FA" w:rsidRPr="00713452">
        <w:rPr>
          <w:rFonts w:ascii="Times New Roman" w:hAnsi="Times New Roman" w:cs="Times New Roman"/>
          <w:sz w:val="24"/>
          <w:szCs w:val="24"/>
        </w:rPr>
        <w:t xml:space="preserve"> etc</w:t>
      </w:r>
      <w:r w:rsidR="00B061D9" w:rsidRPr="00713452">
        <w:rPr>
          <w:rFonts w:ascii="Times New Roman" w:hAnsi="Times New Roman" w:cs="Times New Roman"/>
          <w:sz w:val="24"/>
          <w:szCs w:val="24"/>
        </w:rPr>
        <w:t xml:space="preserve">. </w:t>
      </w:r>
      <w:r w:rsidR="00FC2339" w:rsidRPr="00713452">
        <w:rPr>
          <w:rFonts w:ascii="Times New Roman" w:hAnsi="Times New Roman" w:cs="Times New Roman"/>
          <w:sz w:val="24"/>
          <w:szCs w:val="24"/>
        </w:rPr>
        <w:t xml:space="preserve">This chapter </w:t>
      </w:r>
      <w:r w:rsidR="0004487F" w:rsidRPr="00713452">
        <w:rPr>
          <w:rFonts w:ascii="Times New Roman" w:hAnsi="Times New Roman" w:cs="Times New Roman"/>
          <w:sz w:val="24"/>
          <w:szCs w:val="24"/>
        </w:rPr>
        <w:t xml:space="preserve">summarizes </w:t>
      </w:r>
      <w:r w:rsidR="005274C4" w:rsidRPr="00713452">
        <w:rPr>
          <w:rFonts w:ascii="Times New Roman" w:hAnsi="Times New Roman" w:cs="Times New Roman"/>
          <w:sz w:val="24"/>
          <w:szCs w:val="24"/>
        </w:rPr>
        <w:t xml:space="preserve">these </w:t>
      </w:r>
      <w:r w:rsidR="0004487F" w:rsidRPr="00713452">
        <w:rPr>
          <w:rFonts w:ascii="Times New Roman" w:hAnsi="Times New Roman" w:cs="Times New Roman"/>
          <w:sz w:val="24"/>
          <w:szCs w:val="24"/>
        </w:rPr>
        <w:t xml:space="preserve">technologies that are impacting dentistry.  </w:t>
      </w:r>
    </w:p>
    <w:p w14:paraId="5C4704C9" w14:textId="4D5AA776" w:rsidR="00D60A42" w:rsidRPr="0058131F" w:rsidRDefault="00D60A42" w:rsidP="003053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31F">
        <w:rPr>
          <w:rFonts w:ascii="Times New Roman" w:hAnsi="Times New Roman" w:cs="Times New Roman"/>
          <w:b/>
          <w:bCs/>
          <w:sz w:val="24"/>
          <w:szCs w:val="24"/>
        </w:rPr>
        <w:t>Artificial Intelligence in Dentistry</w:t>
      </w:r>
    </w:p>
    <w:p w14:paraId="18936EBD" w14:textId="761CB42E" w:rsidR="00F11D80" w:rsidRPr="00713452" w:rsidRDefault="00F11D80" w:rsidP="00305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1A53" w:rsidRPr="00713452">
        <w:rPr>
          <w:rFonts w:ascii="Times New Roman" w:hAnsi="Times New Roman" w:cs="Times New Roman"/>
          <w:sz w:val="24"/>
          <w:szCs w:val="24"/>
        </w:rPr>
        <w:t xml:space="preserve">The history of artificial intelligence started with </w:t>
      </w:r>
      <w:r w:rsidR="007C4284" w:rsidRPr="00713452">
        <w:rPr>
          <w:rFonts w:ascii="Times New Roman" w:hAnsi="Times New Roman" w:cs="Times New Roman"/>
          <w:sz w:val="24"/>
          <w:szCs w:val="24"/>
        </w:rPr>
        <w:t>the Turing</w:t>
      </w:r>
      <w:r w:rsidR="00491A53" w:rsidRPr="00713452">
        <w:rPr>
          <w:rFonts w:ascii="Times New Roman" w:hAnsi="Times New Roman" w:cs="Times New Roman"/>
          <w:sz w:val="24"/>
          <w:szCs w:val="24"/>
        </w:rPr>
        <w:t xml:space="preserve"> test introduced by Alan </w:t>
      </w:r>
      <w:r w:rsidR="007C4284" w:rsidRPr="00713452">
        <w:rPr>
          <w:rFonts w:ascii="Times New Roman" w:hAnsi="Times New Roman" w:cs="Times New Roman"/>
          <w:sz w:val="24"/>
          <w:szCs w:val="24"/>
        </w:rPr>
        <w:t>Turing</w:t>
      </w:r>
      <w:r w:rsidR="00491A53" w:rsidRPr="00713452">
        <w:rPr>
          <w:rFonts w:ascii="Times New Roman" w:hAnsi="Times New Roman" w:cs="Times New Roman"/>
          <w:sz w:val="24"/>
          <w:szCs w:val="24"/>
        </w:rPr>
        <w:t xml:space="preserve"> in 1950</w:t>
      </w:r>
      <w:r w:rsidR="00530BEB" w:rsidRPr="00713452">
        <w:rPr>
          <w:rFonts w:ascii="Times New Roman" w:hAnsi="Times New Roman" w:cs="Times New Roman"/>
          <w:sz w:val="24"/>
          <w:szCs w:val="24"/>
        </w:rPr>
        <w:t xml:space="preserve">, if a machine </w:t>
      </w:r>
      <w:r w:rsidR="000E0611" w:rsidRPr="00713452">
        <w:rPr>
          <w:rFonts w:ascii="Times New Roman" w:hAnsi="Times New Roman" w:cs="Times New Roman"/>
          <w:sz w:val="24"/>
          <w:szCs w:val="24"/>
        </w:rPr>
        <w:t>can trick a human being</w:t>
      </w:r>
      <w:r w:rsidR="007C4284" w:rsidRPr="00713452">
        <w:rPr>
          <w:rFonts w:ascii="Times New Roman" w:hAnsi="Times New Roman" w:cs="Times New Roman"/>
          <w:sz w:val="24"/>
          <w:szCs w:val="24"/>
        </w:rPr>
        <w:t xml:space="preserve"> into thinking that it’s human</w:t>
      </w:r>
      <w:r w:rsidR="00991937" w:rsidRPr="00713452">
        <w:rPr>
          <w:rFonts w:ascii="Times New Roman" w:hAnsi="Times New Roman" w:cs="Times New Roman"/>
          <w:sz w:val="24"/>
          <w:szCs w:val="24"/>
        </w:rPr>
        <w:t xml:space="preserve">, then the machine is said to be intelligent. </w:t>
      </w:r>
      <w:r w:rsidR="005720DB" w:rsidRPr="00713452">
        <w:rPr>
          <w:rFonts w:ascii="Times New Roman" w:hAnsi="Times New Roman" w:cs="Times New Roman"/>
          <w:sz w:val="24"/>
          <w:szCs w:val="24"/>
        </w:rPr>
        <w:t xml:space="preserve">Since </w:t>
      </w:r>
      <w:r w:rsidR="001E5AFF" w:rsidRPr="00713452">
        <w:rPr>
          <w:rFonts w:ascii="Times New Roman" w:hAnsi="Times New Roman" w:cs="Times New Roman"/>
          <w:sz w:val="24"/>
          <w:szCs w:val="24"/>
        </w:rPr>
        <w:t>then,</w:t>
      </w:r>
      <w:r w:rsidR="005720DB" w:rsidRPr="00713452">
        <w:rPr>
          <w:rFonts w:ascii="Times New Roman" w:hAnsi="Times New Roman" w:cs="Times New Roman"/>
          <w:sz w:val="24"/>
          <w:szCs w:val="24"/>
        </w:rPr>
        <w:t xml:space="preserve"> AI has been successfully experimented </w:t>
      </w:r>
      <w:r w:rsidR="00C71CAD" w:rsidRPr="00713452">
        <w:rPr>
          <w:rFonts w:ascii="Times New Roman" w:hAnsi="Times New Roman" w:cs="Times New Roman"/>
          <w:sz w:val="24"/>
          <w:szCs w:val="24"/>
        </w:rPr>
        <w:t xml:space="preserve">with </w:t>
      </w:r>
      <w:r w:rsidR="005720DB" w:rsidRPr="00713452">
        <w:rPr>
          <w:rFonts w:ascii="Times New Roman" w:hAnsi="Times New Roman" w:cs="Times New Roman"/>
          <w:sz w:val="24"/>
          <w:szCs w:val="24"/>
        </w:rPr>
        <w:t>in various domains</w:t>
      </w:r>
      <w:r w:rsidR="00C71CAD" w:rsidRPr="00713452">
        <w:rPr>
          <w:rFonts w:ascii="Times New Roman" w:hAnsi="Times New Roman" w:cs="Times New Roman"/>
          <w:sz w:val="24"/>
          <w:szCs w:val="24"/>
        </w:rPr>
        <w:t xml:space="preserve">, </w:t>
      </w:r>
      <w:r w:rsidR="001E5AFF" w:rsidRPr="00713452">
        <w:rPr>
          <w:rFonts w:ascii="Times New Roman" w:hAnsi="Times New Roman" w:cs="Times New Roman"/>
          <w:sz w:val="24"/>
          <w:szCs w:val="24"/>
        </w:rPr>
        <w:t xml:space="preserve">including </w:t>
      </w:r>
      <w:r w:rsidR="00C71CAD" w:rsidRPr="00713452">
        <w:rPr>
          <w:rFonts w:ascii="Times New Roman" w:hAnsi="Times New Roman" w:cs="Times New Roman"/>
          <w:sz w:val="24"/>
          <w:szCs w:val="24"/>
        </w:rPr>
        <w:t xml:space="preserve">medicine and </w:t>
      </w:r>
      <w:r w:rsidR="001E5AFF" w:rsidRPr="00713452">
        <w:rPr>
          <w:rFonts w:ascii="Times New Roman" w:hAnsi="Times New Roman" w:cs="Times New Roman"/>
          <w:sz w:val="24"/>
          <w:szCs w:val="24"/>
        </w:rPr>
        <w:t xml:space="preserve">a </w:t>
      </w:r>
      <w:r w:rsidR="00C71CAD" w:rsidRPr="00713452">
        <w:rPr>
          <w:rFonts w:ascii="Times New Roman" w:hAnsi="Times New Roman" w:cs="Times New Roman"/>
          <w:sz w:val="24"/>
          <w:szCs w:val="24"/>
        </w:rPr>
        <w:t xml:space="preserve">little later dentistry. </w:t>
      </w:r>
      <w:r w:rsidR="001E5AFF" w:rsidRPr="00713452">
        <w:rPr>
          <w:rFonts w:ascii="Times New Roman" w:hAnsi="Times New Roman" w:cs="Times New Roman"/>
          <w:sz w:val="24"/>
          <w:szCs w:val="24"/>
        </w:rPr>
        <w:t xml:space="preserve">AI plays </w:t>
      </w:r>
      <w:r w:rsidR="00620B20" w:rsidRPr="00713452">
        <w:rPr>
          <w:rFonts w:ascii="Times New Roman" w:hAnsi="Times New Roman" w:cs="Times New Roman"/>
          <w:sz w:val="24"/>
          <w:szCs w:val="24"/>
        </w:rPr>
        <w:t xml:space="preserve">a </w:t>
      </w:r>
      <w:r w:rsidR="001E5AFF" w:rsidRPr="00713452">
        <w:rPr>
          <w:rFonts w:ascii="Times New Roman" w:hAnsi="Times New Roman" w:cs="Times New Roman"/>
          <w:sz w:val="24"/>
          <w:szCs w:val="24"/>
        </w:rPr>
        <w:t xml:space="preserve">main role in diagnosis and </w:t>
      </w:r>
      <w:r w:rsidR="00620B20" w:rsidRPr="00713452">
        <w:rPr>
          <w:rFonts w:ascii="Times New Roman" w:hAnsi="Times New Roman" w:cs="Times New Roman"/>
          <w:sz w:val="24"/>
          <w:szCs w:val="24"/>
        </w:rPr>
        <w:t>decision-making</w:t>
      </w:r>
      <w:r w:rsidR="001E5AFF" w:rsidRPr="00713452">
        <w:rPr>
          <w:rFonts w:ascii="Times New Roman" w:hAnsi="Times New Roman" w:cs="Times New Roman"/>
          <w:sz w:val="24"/>
          <w:szCs w:val="24"/>
        </w:rPr>
        <w:t xml:space="preserve"> in dentistry. </w:t>
      </w:r>
      <w:r w:rsidR="00620B20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980DF2" w:rsidRPr="00713452">
        <w:rPr>
          <w:rFonts w:ascii="Times New Roman" w:hAnsi="Times New Roman" w:cs="Times New Roman"/>
          <w:sz w:val="24"/>
          <w:szCs w:val="24"/>
        </w:rPr>
        <w:t>I</w:t>
      </w:r>
      <w:r w:rsidR="00620B20" w:rsidRPr="00713452">
        <w:rPr>
          <w:rFonts w:ascii="Times New Roman" w:hAnsi="Times New Roman" w:cs="Times New Roman"/>
          <w:sz w:val="24"/>
          <w:szCs w:val="24"/>
        </w:rPr>
        <w:t>n oral radiology</w:t>
      </w:r>
      <w:r w:rsidR="007C58F5" w:rsidRPr="00713452">
        <w:rPr>
          <w:rFonts w:ascii="Times New Roman" w:hAnsi="Times New Roman" w:cs="Times New Roman"/>
          <w:sz w:val="24"/>
          <w:szCs w:val="24"/>
        </w:rPr>
        <w:t>,</w:t>
      </w:r>
      <w:r w:rsidR="00620B20" w:rsidRPr="00713452">
        <w:rPr>
          <w:rFonts w:ascii="Times New Roman" w:hAnsi="Times New Roman" w:cs="Times New Roman"/>
          <w:sz w:val="24"/>
          <w:szCs w:val="24"/>
        </w:rPr>
        <w:t xml:space="preserve"> AI has been </w:t>
      </w:r>
      <w:r w:rsidR="00980DF2" w:rsidRPr="00713452">
        <w:rPr>
          <w:rFonts w:ascii="Times New Roman" w:hAnsi="Times New Roman" w:cs="Times New Roman"/>
          <w:sz w:val="24"/>
          <w:szCs w:val="24"/>
        </w:rPr>
        <w:t xml:space="preserve">used in the diagnosis of dental caries, </w:t>
      </w:r>
      <w:r w:rsidR="006B1417" w:rsidRPr="00713452">
        <w:rPr>
          <w:rFonts w:ascii="Times New Roman" w:hAnsi="Times New Roman" w:cs="Times New Roman"/>
          <w:sz w:val="24"/>
          <w:szCs w:val="24"/>
        </w:rPr>
        <w:t>sinusitis, osteoporosis</w:t>
      </w:r>
      <w:r w:rsidR="007C58F5" w:rsidRPr="00713452">
        <w:rPr>
          <w:rFonts w:ascii="Times New Roman" w:hAnsi="Times New Roman" w:cs="Times New Roman"/>
          <w:sz w:val="24"/>
          <w:szCs w:val="24"/>
        </w:rPr>
        <w:t xml:space="preserve">, </w:t>
      </w:r>
      <w:r w:rsidR="00044E31" w:rsidRPr="00713452">
        <w:rPr>
          <w:rFonts w:ascii="Times New Roman" w:hAnsi="Times New Roman" w:cs="Times New Roman"/>
          <w:sz w:val="24"/>
          <w:szCs w:val="24"/>
        </w:rPr>
        <w:t xml:space="preserve">risk assessment of oral cancer, </w:t>
      </w:r>
      <w:r w:rsidR="007C58F5" w:rsidRPr="00713452">
        <w:rPr>
          <w:rFonts w:ascii="Times New Roman" w:hAnsi="Times New Roman" w:cs="Times New Roman"/>
          <w:sz w:val="24"/>
          <w:szCs w:val="24"/>
        </w:rPr>
        <w:t>implant planning, implant detection</w:t>
      </w:r>
      <w:r w:rsidR="00DD3681" w:rsidRPr="00713452">
        <w:rPr>
          <w:rFonts w:ascii="Times New Roman" w:hAnsi="Times New Roman" w:cs="Times New Roman"/>
          <w:sz w:val="24"/>
          <w:szCs w:val="24"/>
        </w:rPr>
        <w:t>,</w:t>
      </w:r>
      <w:r w:rsidR="0043674B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DD3681" w:rsidRPr="00713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detecting and classifying odontogenic cysts, </w:t>
      </w:r>
      <w:r w:rsidR="0046519E" w:rsidRPr="00713452">
        <w:rPr>
          <w:rFonts w:ascii="Times New Roman" w:hAnsi="Times New Roman" w:cs="Times New Roman"/>
          <w:sz w:val="24"/>
          <w:szCs w:val="24"/>
          <w:shd w:val="clear" w:color="auto" w:fill="FFFFFF"/>
        </w:rPr>
        <w:t>and tumours</w:t>
      </w:r>
      <w:r w:rsidR="007C58F5" w:rsidRPr="00713452">
        <w:rPr>
          <w:rFonts w:ascii="Times New Roman" w:hAnsi="Times New Roman" w:cs="Times New Roman"/>
          <w:sz w:val="24"/>
          <w:szCs w:val="24"/>
        </w:rPr>
        <w:t xml:space="preserve"> from </w:t>
      </w:r>
      <w:r w:rsidR="00836B5C" w:rsidRPr="00713452">
        <w:rPr>
          <w:rFonts w:ascii="Times New Roman" w:hAnsi="Times New Roman" w:cs="Times New Roman"/>
          <w:sz w:val="24"/>
          <w:szCs w:val="24"/>
        </w:rPr>
        <w:t xml:space="preserve">intraoral </w:t>
      </w:r>
      <w:r w:rsidR="007C58F5" w:rsidRPr="00713452">
        <w:rPr>
          <w:rFonts w:ascii="Times New Roman" w:hAnsi="Times New Roman" w:cs="Times New Roman"/>
          <w:sz w:val="24"/>
          <w:szCs w:val="24"/>
        </w:rPr>
        <w:t>radiographs</w:t>
      </w:r>
      <w:r w:rsidR="00836B5C" w:rsidRPr="00713452">
        <w:rPr>
          <w:rFonts w:ascii="Times New Roman" w:hAnsi="Times New Roman" w:cs="Times New Roman"/>
          <w:sz w:val="24"/>
          <w:szCs w:val="24"/>
        </w:rPr>
        <w:t xml:space="preserve">. AI </w:t>
      </w:r>
      <w:r w:rsidR="0046519E" w:rsidRPr="00713452">
        <w:rPr>
          <w:rFonts w:ascii="Times New Roman" w:hAnsi="Times New Roman" w:cs="Times New Roman"/>
          <w:sz w:val="24"/>
          <w:szCs w:val="24"/>
        </w:rPr>
        <w:t xml:space="preserve">is </w:t>
      </w:r>
      <w:r w:rsidR="00836B5C" w:rsidRPr="00713452">
        <w:rPr>
          <w:rFonts w:ascii="Times New Roman" w:hAnsi="Times New Roman" w:cs="Times New Roman"/>
          <w:sz w:val="24"/>
          <w:szCs w:val="24"/>
        </w:rPr>
        <w:t>also used in differential diagnosis</w:t>
      </w:r>
      <w:r w:rsidR="00EF4406" w:rsidRPr="00713452">
        <w:rPr>
          <w:rFonts w:ascii="Times New Roman" w:hAnsi="Times New Roman" w:cs="Times New Roman"/>
          <w:sz w:val="24"/>
          <w:szCs w:val="24"/>
        </w:rPr>
        <w:t>, differentiating ameloblastoma</w:t>
      </w:r>
      <w:r w:rsidR="0082209E" w:rsidRPr="00713452">
        <w:rPr>
          <w:rFonts w:ascii="Times New Roman" w:hAnsi="Times New Roman" w:cs="Times New Roman"/>
          <w:sz w:val="24"/>
          <w:szCs w:val="24"/>
        </w:rPr>
        <w:t>, odontogenic</w:t>
      </w:r>
      <w:r w:rsidR="00EF4406" w:rsidRPr="00713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06" w:rsidRPr="00713452">
        <w:rPr>
          <w:rFonts w:ascii="Times New Roman" w:hAnsi="Times New Roman" w:cs="Times New Roman"/>
          <w:sz w:val="24"/>
          <w:szCs w:val="24"/>
        </w:rPr>
        <w:t>keratocyst</w:t>
      </w:r>
      <w:proofErr w:type="spellEnd"/>
      <w:r w:rsidR="00EF4406" w:rsidRPr="00713452">
        <w:rPr>
          <w:rFonts w:ascii="Times New Roman" w:hAnsi="Times New Roman" w:cs="Times New Roman"/>
          <w:sz w:val="24"/>
          <w:szCs w:val="24"/>
        </w:rPr>
        <w:t xml:space="preserve">, and </w:t>
      </w:r>
      <w:r w:rsidR="0082209E" w:rsidRPr="00713452">
        <w:rPr>
          <w:rFonts w:ascii="Times New Roman" w:hAnsi="Times New Roman" w:cs="Times New Roman"/>
          <w:sz w:val="24"/>
          <w:szCs w:val="24"/>
        </w:rPr>
        <w:t>metastasis</w:t>
      </w:r>
      <w:r w:rsidR="00BF324F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37567F" w:rsidRPr="00713452">
        <w:rPr>
          <w:rFonts w:ascii="Times New Roman" w:hAnsi="Times New Roman" w:cs="Times New Roman"/>
          <w:sz w:val="24"/>
          <w:szCs w:val="24"/>
        </w:rPr>
        <w:t>from</w:t>
      </w:r>
      <w:r w:rsidR="00BF324F" w:rsidRPr="00713452">
        <w:rPr>
          <w:rFonts w:ascii="Times New Roman" w:hAnsi="Times New Roman" w:cs="Times New Roman"/>
          <w:sz w:val="24"/>
          <w:szCs w:val="24"/>
        </w:rPr>
        <w:t xml:space="preserve"> non-metastatic car</w:t>
      </w:r>
      <w:r w:rsidR="0046519E" w:rsidRPr="00713452">
        <w:rPr>
          <w:rFonts w:ascii="Times New Roman" w:hAnsi="Times New Roman" w:cs="Times New Roman"/>
          <w:sz w:val="24"/>
          <w:szCs w:val="24"/>
        </w:rPr>
        <w:t xml:space="preserve">cinoma from computed tomography (CT) images. </w:t>
      </w:r>
      <w:r w:rsidR="00270DA2" w:rsidRPr="00713452">
        <w:rPr>
          <w:rFonts w:ascii="Times New Roman" w:hAnsi="Times New Roman" w:cs="Times New Roman"/>
          <w:sz w:val="24"/>
          <w:szCs w:val="24"/>
        </w:rPr>
        <w:t xml:space="preserve">AI has also been used in </w:t>
      </w:r>
      <w:r w:rsidR="00F1672F" w:rsidRPr="00713452">
        <w:rPr>
          <w:rFonts w:ascii="Times New Roman" w:hAnsi="Times New Roman" w:cs="Times New Roman"/>
          <w:sz w:val="24"/>
          <w:szCs w:val="24"/>
        </w:rPr>
        <w:t xml:space="preserve">the </w:t>
      </w:r>
      <w:r w:rsidR="00270DA2" w:rsidRPr="00713452">
        <w:rPr>
          <w:rFonts w:ascii="Times New Roman" w:hAnsi="Times New Roman" w:cs="Times New Roman"/>
          <w:sz w:val="24"/>
          <w:szCs w:val="24"/>
        </w:rPr>
        <w:t xml:space="preserve">staging </w:t>
      </w:r>
      <w:r w:rsidR="00F1672F" w:rsidRPr="00713452">
        <w:rPr>
          <w:rFonts w:ascii="Times New Roman" w:hAnsi="Times New Roman" w:cs="Times New Roman"/>
          <w:sz w:val="24"/>
          <w:szCs w:val="24"/>
        </w:rPr>
        <w:t xml:space="preserve">of </w:t>
      </w:r>
      <w:r w:rsidR="00270DA2" w:rsidRPr="00713452">
        <w:rPr>
          <w:rFonts w:ascii="Times New Roman" w:hAnsi="Times New Roman" w:cs="Times New Roman"/>
          <w:sz w:val="24"/>
          <w:szCs w:val="24"/>
        </w:rPr>
        <w:t xml:space="preserve">oral cancer </w:t>
      </w:r>
      <w:r w:rsidR="00AB69BF" w:rsidRPr="00713452">
        <w:rPr>
          <w:rFonts w:ascii="Times New Roman" w:hAnsi="Times New Roman" w:cs="Times New Roman"/>
          <w:sz w:val="24"/>
          <w:szCs w:val="24"/>
        </w:rPr>
        <w:t>which</w:t>
      </w:r>
      <w:r w:rsidR="00270DA2" w:rsidRPr="00713452">
        <w:rPr>
          <w:rFonts w:ascii="Times New Roman" w:hAnsi="Times New Roman" w:cs="Times New Roman"/>
          <w:sz w:val="24"/>
          <w:szCs w:val="24"/>
        </w:rPr>
        <w:t xml:space="preserve"> helps in preventive measures</w:t>
      </w:r>
      <w:r w:rsidR="00AB69BF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F1672F" w:rsidRPr="00713452">
        <w:rPr>
          <w:rFonts w:ascii="Times New Roman" w:hAnsi="Times New Roman" w:cs="Times New Roman"/>
          <w:sz w:val="24"/>
          <w:szCs w:val="24"/>
        </w:rPr>
        <w:t>to avoid</w:t>
      </w:r>
      <w:r w:rsidR="000F70A5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9675B5" w:rsidRPr="00713452">
        <w:rPr>
          <w:rFonts w:ascii="Times New Roman" w:hAnsi="Times New Roman" w:cs="Times New Roman"/>
          <w:sz w:val="24"/>
          <w:szCs w:val="24"/>
        </w:rPr>
        <w:t>the progression</w:t>
      </w:r>
      <w:r w:rsidR="00AB69BF" w:rsidRPr="00713452">
        <w:rPr>
          <w:rFonts w:ascii="Times New Roman" w:hAnsi="Times New Roman" w:cs="Times New Roman"/>
          <w:sz w:val="24"/>
          <w:szCs w:val="24"/>
        </w:rPr>
        <w:t xml:space="preserve"> of the disease</w:t>
      </w:r>
      <w:r w:rsidR="00270DA2" w:rsidRPr="00713452">
        <w:rPr>
          <w:rFonts w:ascii="Times New Roman" w:hAnsi="Times New Roman" w:cs="Times New Roman"/>
          <w:sz w:val="24"/>
          <w:szCs w:val="24"/>
        </w:rPr>
        <w:t>.</w:t>
      </w:r>
      <w:r w:rsidR="0082209E" w:rsidRPr="007134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844" w:rsidRPr="00713452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="00270DA2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296ADB" w:rsidRPr="00713452">
        <w:rPr>
          <w:rFonts w:ascii="Times New Roman" w:hAnsi="Times New Roman" w:cs="Times New Roman"/>
          <w:sz w:val="24"/>
          <w:szCs w:val="24"/>
        </w:rPr>
        <w:t>E</w:t>
      </w:r>
      <w:r w:rsidR="0068460A" w:rsidRPr="00713452">
        <w:rPr>
          <w:rFonts w:ascii="Times New Roman" w:hAnsi="Times New Roman" w:cs="Times New Roman"/>
          <w:sz w:val="24"/>
          <w:szCs w:val="24"/>
        </w:rPr>
        <w:t xml:space="preserve">arly diagnosis </w:t>
      </w:r>
      <w:r w:rsidR="0036730E" w:rsidRPr="00713452">
        <w:rPr>
          <w:rFonts w:ascii="Times New Roman" w:hAnsi="Times New Roman" w:cs="Times New Roman"/>
          <w:sz w:val="24"/>
          <w:szCs w:val="24"/>
        </w:rPr>
        <w:t>plays</w:t>
      </w:r>
      <w:r w:rsidR="00F22193" w:rsidRPr="00713452">
        <w:rPr>
          <w:rFonts w:ascii="Times New Roman" w:hAnsi="Times New Roman" w:cs="Times New Roman"/>
          <w:sz w:val="24"/>
          <w:szCs w:val="24"/>
        </w:rPr>
        <w:t xml:space="preserve"> a huge role in preventive </w:t>
      </w:r>
      <w:r w:rsidR="0036730E" w:rsidRPr="00713452">
        <w:rPr>
          <w:rFonts w:ascii="Times New Roman" w:hAnsi="Times New Roman" w:cs="Times New Roman"/>
          <w:sz w:val="24"/>
          <w:szCs w:val="24"/>
        </w:rPr>
        <w:t>dentistry</w:t>
      </w:r>
      <w:r w:rsidR="00A6367D" w:rsidRPr="00713452">
        <w:rPr>
          <w:rFonts w:ascii="Times New Roman" w:hAnsi="Times New Roman" w:cs="Times New Roman"/>
          <w:sz w:val="24"/>
          <w:szCs w:val="24"/>
        </w:rPr>
        <w:t xml:space="preserve"> and patient education programs</w:t>
      </w:r>
      <w:r w:rsidR="0036730E" w:rsidRPr="00713452">
        <w:rPr>
          <w:rFonts w:ascii="Times New Roman" w:hAnsi="Times New Roman" w:cs="Times New Roman"/>
          <w:sz w:val="24"/>
          <w:szCs w:val="24"/>
        </w:rPr>
        <w:t>.</w:t>
      </w:r>
      <w:r w:rsidR="000F70A5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C557DC" w:rsidRPr="00713452">
        <w:rPr>
          <w:rFonts w:ascii="Times New Roman" w:hAnsi="Times New Roman" w:cs="Times New Roman"/>
          <w:sz w:val="24"/>
          <w:szCs w:val="24"/>
        </w:rPr>
        <w:t>To achieve these diagnoses c</w:t>
      </w:r>
      <w:r w:rsidR="00F933B9" w:rsidRPr="00713452">
        <w:rPr>
          <w:rFonts w:ascii="Times New Roman" w:hAnsi="Times New Roman" w:cs="Times New Roman"/>
          <w:sz w:val="24"/>
          <w:szCs w:val="24"/>
        </w:rPr>
        <w:t>onvolutional neural networks</w:t>
      </w:r>
      <w:r w:rsidR="00653B95" w:rsidRPr="00713452">
        <w:rPr>
          <w:rFonts w:ascii="Times New Roman" w:hAnsi="Times New Roman" w:cs="Times New Roman"/>
          <w:sz w:val="24"/>
          <w:szCs w:val="24"/>
        </w:rPr>
        <w:t xml:space="preserve"> that are a </w:t>
      </w:r>
      <w:r w:rsidR="00F933B9" w:rsidRPr="00713452">
        <w:rPr>
          <w:rFonts w:ascii="Times New Roman" w:hAnsi="Times New Roman" w:cs="Times New Roman"/>
          <w:sz w:val="24"/>
          <w:szCs w:val="24"/>
        </w:rPr>
        <w:t xml:space="preserve">deep learning </w:t>
      </w:r>
      <w:r w:rsidR="00653B95" w:rsidRPr="00713452">
        <w:rPr>
          <w:rFonts w:ascii="Times New Roman" w:hAnsi="Times New Roman" w:cs="Times New Roman"/>
          <w:sz w:val="24"/>
          <w:szCs w:val="24"/>
        </w:rPr>
        <w:t>method</w:t>
      </w:r>
      <w:r w:rsidR="00C557DC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A241E1" w:rsidRPr="00713452">
        <w:rPr>
          <w:rFonts w:ascii="Times New Roman" w:hAnsi="Times New Roman" w:cs="Times New Roman"/>
          <w:sz w:val="24"/>
          <w:szCs w:val="24"/>
        </w:rPr>
        <w:t>are</w:t>
      </w:r>
      <w:r w:rsidR="00F933B9" w:rsidRPr="00713452">
        <w:rPr>
          <w:rFonts w:ascii="Times New Roman" w:hAnsi="Times New Roman" w:cs="Times New Roman"/>
          <w:sz w:val="24"/>
          <w:szCs w:val="24"/>
        </w:rPr>
        <w:t xml:space="preserve"> implemented </w:t>
      </w:r>
      <w:r w:rsidR="0076741A" w:rsidRPr="00713452">
        <w:rPr>
          <w:rFonts w:ascii="Times New Roman" w:hAnsi="Times New Roman" w:cs="Times New Roman"/>
          <w:sz w:val="24"/>
          <w:szCs w:val="24"/>
        </w:rPr>
        <w:t>and the algorithms are trained with radiographic images</w:t>
      </w:r>
      <w:r w:rsidR="008D2A3F" w:rsidRPr="00713452">
        <w:rPr>
          <w:rFonts w:ascii="Times New Roman" w:hAnsi="Times New Roman" w:cs="Times New Roman"/>
          <w:sz w:val="24"/>
          <w:szCs w:val="24"/>
        </w:rPr>
        <w:t>.</w:t>
      </w:r>
      <w:r w:rsidR="00D60A42" w:rsidRPr="0071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807F2" w14:textId="148D84A0" w:rsidR="00C241C9" w:rsidRPr="00713452" w:rsidRDefault="00C241C9" w:rsidP="003053E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</w:pPr>
      <w:r w:rsidRPr="007134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Deep learning a subset of AI, is </w:t>
      </w:r>
      <w:r w:rsidR="008742C5" w:rsidRPr="00713452">
        <w:rPr>
          <w:rFonts w:ascii="Times New Roman" w:hAnsi="Times New Roman" w:cs="Times New Roman"/>
          <w:sz w:val="24"/>
          <w:szCs w:val="24"/>
        </w:rPr>
        <w:t xml:space="preserve">capable of </w:t>
      </w:r>
      <w:r w:rsidR="001C7014" w:rsidRPr="00713452">
        <w:rPr>
          <w:rFonts w:ascii="Times New Roman" w:hAnsi="Times New Roman" w:cs="Times New Roman"/>
          <w:sz w:val="24"/>
          <w:szCs w:val="24"/>
        </w:rPr>
        <w:t>assessing</w:t>
      </w:r>
      <w:r w:rsidR="008742C5" w:rsidRPr="00713452">
        <w:rPr>
          <w:rFonts w:ascii="Times New Roman" w:hAnsi="Times New Roman" w:cs="Times New Roman"/>
          <w:sz w:val="24"/>
          <w:szCs w:val="24"/>
        </w:rPr>
        <w:t xml:space="preserve"> the need for orthodontic extraction.</w:t>
      </w:r>
      <w:r w:rsidR="005D2481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BF5191" w:rsidRPr="00713452">
        <w:rPr>
          <w:rFonts w:ascii="Times New Roman" w:hAnsi="Times New Roman" w:cs="Times New Roman"/>
          <w:sz w:val="24"/>
          <w:szCs w:val="24"/>
        </w:rPr>
        <w:t>Automatic customized tracing and cephalometric analysis</w:t>
      </w:r>
      <w:r w:rsidR="00EF5EAE" w:rsidRPr="00713452">
        <w:rPr>
          <w:rFonts w:ascii="Times New Roman" w:hAnsi="Times New Roman" w:cs="Times New Roman"/>
          <w:sz w:val="24"/>
          <w:szCs w:val="24"/>
        </w:rPr>
        <w:t xml:space="preserve"> with AI technology</w:t>
      </w:r>
      <w:r w:rsidR="001C3F85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004543" w:rsidRPr="00713452">
        <w:rPr>
          <w:rFonts w:ascii="Times New Roman" w:hAnsi="Times New Roman" w:cs="Times New Roman"/>
          <w:sz w:val="24"/>
          <w:szCs w:val="24"/>
        </w:rPr>
        <w:t>help</w:t>
      </w:r>
      <w:r w:rsidR="001C3F85" w:rsidRPr="00713452">
        <w:rPr>
          <w:rFonts w:ascii="Times New Roman" w:hAnsi="Times New Roman" w:cs="Times New Roman"/>
          <w:sz w:val="24"/>
          <w:szCs w:val="24"/>
        </w:rPr>
        <w:t xml:space="preserve"> in planning orthodontic treatment, </w:t>
      </w:r>
      <w:r w:rsidR="00004543" w:rsidRPr="00713452">
        <w:rPr>
          <w:rFonts w:ascii="Times New Roman" w:hAnsi="Times New Roman" w:cs="Times New Roman"/>
          <w:sz w:val="24"/>
          <w:szCs w:val="24"/>
        </w:rPr>
        <w:t>AI can also help in treatment outcome analysis.</w:t>
      </w:r>
      <w:r w:rsidR="00C43B31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78202A" w:rsidRPr="00713452">
        <w:rPr>
          <w:rFonts w:ascii="Times New Roman" w:hAnsi="Times New Roman" w:cs="Times New Roman"/>
          <w:sz w:val="24"/>
          <w:szCs w:val="24"/>
        </w:rPr>
        <w:t>AI-based</w:t>
      </w:r>
      <w:r w:rsidR="00C43B31" w:rsidRPr="00713452">
        <w:rPr>
          <w:rFonts w:ascii="Times New Roman" w:hAnsi="Times New Roman" w:cs="Times New Roman"/>
          <w:sz w:val="24"/>
          <w:szCs w:val="24"/>
        </w:rPr>
        <w:t xml:space="preserve"> orthodontic monitoring </w:t>
      </w:r>
      <w:r w:rsidR="003614DB" w:rsidRPr="00713452">
        <w:rPr>
          <w:rFonts w:ascii="Times New Roman" w:hAnsi="Times New Roman" w:cs="Times New Roman"/>
          <w:sz w:val="24"/>
          <w:szCs w:val="24"/>
        </w:rPr>
        <w:t>will allow orthodontists to evaluate the progress of treatment</w:t>
      </w:r>
      <w:r w:rsidR="001A4C17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713452">
        <w:rPr>
          <w:rFonts w:ascii="Times New Roman" w:hAnsi="Times New Roman" w:cs="Times New Roman"/>
          <w:sz w:val="24"/>
          <w:szCs w:val="24"/>
        </w:rPr>
        <w:t xml:space="preserve">from </w:t>
      </w:r>
      <w:r w:rsidR="00E54201" w:rsidRPr="00713452">
        <w:rPr>
          <w:rFonts w:ascii="Times New Roman" w:hAnsi="Times New Roman" w:cs="Times New Roman"/>
          <w:sz w:val="24"/>
          <w:szCs w:val="24"/>
        </w:rPr>
        <w:t>afar</w:t>
      </w:r>
      <w:r w:rsidR="00DC51D6" w:rsidRPr="00713452">
        <w:rPr>
          <w:rFonts w:ascii="Times New Roman" w:hAnsi="Times New Roman" w:cs="Times New Roman"/>
          <w:sz w:val="24"/>
          <w:szCs w:val="24"/>
        </w:rPr>
        <w:t xml:space="preserve"> through patient phones and unique </w:t>
      </w:r>
      <w:r w:rsidR="0026736D" w:rsidRPr="00713452">
        <w:rPr>
          <w:rFonts w:ascii="Times New Roman" w:hAnsi="Times New Roman" w:cs="Times New Roman"/>
          <w:sz w:val="24"/>
          <w:szCs w:val="24"/>
        </w:rPr>
        <w:t>tools</w:t>
      </w:r>
      <w:r w:rsidR="00DC51D6" w:rsidRPr="00713452">
        <w:rPr>
          <w:rFonts w:ascii="Times New Roman" w:hAnsi="Times New Roman" w:cs="Times New Roman"/>
          <w:sz w:val="24"/>
          <w:szCs w:val="24"/>
        </w:rPr>
        <w:t>.</w:t>
      </w:r>
      <w:r w:rsidR="00EF382B" w:rsidRPr="0071345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27DEB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B1187B" w:rsidRPr="00713452">
        <w:rPr>
          <w:rFonts w:ascii="Times New Roman" w:hAnsi="Times New Roman" w:cs="Times New Roman"/>
          <w:sz w:val="24"/>
          <w:szCs w:val="24"/>
        </w:rPr>
        <w:t xml:space="preserve">Invisible aligners in orthodontics are </w:t>
      </w:r>
      <w:r w:rsidR="00223A7E" w:rsidRPr="00713452">
        <w:rPr>
          <w:rFonts w:ascii="Times New Roman" w:hAnsi="Times New Roman" w:cs="Times New Roman"/>
          <w:sz w:val="24"/>
          <w:szCs w:val="24"/>
        </w:rPr>
        <w:t xml:space="preserve">a </w:t>
      </w:r>
      <w:r w:rsidR="00B1187B" w:rsidRPr="00713452">
        <w:rPr>
          <w:rFonts w:ascii="Times New Roman" w:hAnsi="Times New Roman" w:cs="Times New Roman"/>
          <w:sz w:val="24"/>
          <w:szCs w:val="24"/>
        </w:rPr>
        <w:t>revolutionary alternative to conventional metal brac</w:t>
      </w:r>
      <w:r w:rsidR="00023A4B" w:rsidRPr="00713452">
        <w:rPr>
          <w:rFonts w:ascii="Times New Roman" w:hAnsi="Times New Roman" w:cs="Times New Roman"/>
          <w:sz w:val="24"/>
          <w:szCs w:val="24"/>
        </w:rPr>
        <w:t>kets</w:t>
      </w:r>
      <w:r w:rsidR="00B1187B" w:rsidRPr="00713452">
        <w:rPr>
          <w:rFonts w:ascii="Times New Roman" w:hAnsi="Times New Roman" w:cs="Times New Roman"/>
          <w:sz w:val="24"/>
          <w:szCs w:val="24"/>
        </w:rPr>
        <w:t xml:space="preserve"> and </w:t>
      </w:r>
      <w:r w:rsidR="00223A7E" w:rsidRPr="00713452">
        <w:rPr>
          <w:rFonts w:ascii="Times New Roman" w:hAnsi="Times New Roman" w:cs="Times New Roman"/>
          <w:sz w:val="24"/>
          <w:szCs w:val="24"/>
        </w:rPr>
        <w:t>have</w:t>
      </w:r>
      <w:r w:rsidR="00B1187B" w:rsidRPr="00713452">
        <w:rPr>
          <w:rFonts w:ascii="Times New Roman" w:hAnsi="Times New Roman" w:cs="Times New Roman"/>
          <w:sz w:val="24"/>
          <w:szCs w:val="24"/>
        </w:rPr>
        <w:t xml:space="preserve"> changed the way </w:t>
      </w:r>
      <w:r w:rsidR="00223A7E" w:rsidRPr="00713452">
        <w:rPr>
          <w:rFonts w:ascii="Times New Roman" w:hAnsi="Times New Roman" w:cs="Times New Roman"/>
          <w:sz w:val="24"/>
          <w:szCs w:val="24"/>
        </w:rPr>
        <w:t xml:space="preserve">malocclusion is treated. </w:t>
      </w:r>
      <w:r w:rsidR="00873D42" w:rsidRPr="00713452">
        <w:rPr>
          <w:rFonts w:ascii="Times New Roman" w:hAnsi="Times New Roman" w:cs="Times New Roman"/>
          <w:sz w:val="24"/>
          <w:szCs w:val="24"/>
        </w:rPr>
        <w:t xml:space="preserve">Invisalign </w:t>
      </w:r>
      <w:r w:rsidR="00B229C0" w:rsidRPr="00713452">
        <w:rPr>
          <w:rFonts w:ascii="Times New Roman" w:hAnsi="Times New Roman" w:cs="Times New Roman"/>
          <w:sz w:val="24"/>
          <w:szCs w:val="24"/>
        </w:rPr>
        <w:t xml:space="preserve">has addressed the concerns of aesthetics, periodontal maintenance, </w:t>
      </w:r>
      <w:r w:rsidR="00A55FC7" w:rsidRPr="00713452">
        <w:rPr>
          <w:rFonts w:ascii="Times New Roman" w:hAnsi="Times New Roman" w:cs="Times New Roman"/>
          <w:sz w:val="24"/>
          <w:szCs w:val="24"/>
        </w:rPr>
        <w:t>discomfort, etc associated with metal brac</w:t>
      </w:r>
      <w:r w:rsidR="00023A4B" w:rsidRPr="00713452">
        <w:rPr>
          <w:rFonts w:ascii="Times New Roman" w:hAnsi="Times New Roman" w:cs="Times New Roman"/>
          <w:sz w:val="24"/>
          <w:szCs w:val="24"/>
        </w:rPr>
        <w:t>k</w:t>
      </w:r>
      <w:r w:rsidR="00A55FC7" w:rsidRPr="00713452">
        <w:rPr>
          <w:rFonts w:ascii="Times New Roman" w:hAnsi="Times New Roman" w:cs="Times New Roman"/>
          <w:sz w:val="24"/>
          <w:szCs w:val="24"/>
        </w:rPr>
        <w:t>e</w:t>
      </w:r>
      <w:r w:rsidR="00023A4B" w:rsidRPr="00713452">
        <w:rPr>
          <w:rFonts w:ascii="Times New Roman" w:hAnsi="Times New Roman" w:cs="Times New Roman"/>
          <w:sz w:val="24"/>
          <w:szCs w:val="24"/>
        </w:rPr>
        <w:t>t</w:t>
      </w:r>
      <w:r w:rsidR="00A55FC7" w:rsidRPr="00713452">
        <w:rPr>
          <w:rFonts w:ascii="Times New Roman" w:hAnsi="Times New Roman" w:cs="Times New Roman"/>
          <w:sz w:val="24"/>
          <w:szCs w:val="24"/>
        </w:rPr>
        <w:t xml:space="preserve">s. </w:t>
      </w:r>
      <w:r w:rsidR="00E6472D" w:rsidRPr="00713452">
        <w:rPr>
          <w:rFonts w:ascii="Times New Roman" w:hAnsi="Times New Roman" w:cs="Times New Roman"/>
          <w:sz w:val="24"/>
          <w:szCs w:val="24"/>
        </w:rPr>
        <w:t xml:space="preserve">Apart from comfort and </w:t>
      </w:r>
      <w:r w:rsidR="00297E50" w:rsidRPr="00713452">
        <w:rPr>
          <w:rFonts w:ascii="Times New Roman" w:hAnsi="Times New Roman" w:cs="Times New Roman"/>
          <w:sz w:val="24"/>
          <w:szCs w:val="24"/>
        </w:rPr>
        <w:t>aesthetics</w:t>
      </w:r>
      <w:r w:rsidR="00344F56" w:rsidRPr="00713452">
        <w:rPr>
          <w:rFonts w:ascii="Times New Roman" w:hAnsi="Times New Roman" w:cs="Times New Roman"/>
          <w:sz w:val="24"/>
          <w:szCs w:val="24"/>
        </w:rPr>
        <w:t>,</w:t>
      </w:r>
      <w:r w:rsidR="00E6472D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F65D00" w:rsidRPr="00713452">
        <w:rPr>
          <w:rFonts w:ascii="Times New Roman" w:hAnsi="Times New Roman" w:cs="Times New Roman"/>
          <w:sz w:val="24"/>
          <w:szCs w:val="24"/>
        </w:rPr>
        <w:t>Invisalign</w:t>
      </w:r>
      <w:r w:rsidR="00335A63" w:rsidRPr="00713452">
        <w:rPr>
          <w:rFonts w:ascii="Times New Roman" w:hAnsi="Times New Roman" w:cs="Times New Roman"/>
          <w:sz w:val="24"/>
          <w:szCs w:val="24"/>
        </w:rPr>
        <w:t xml:space="preserve"> also </w:t>
      </w:r>
      <w:r w:rsidR="003229F1" w:rsidRPr="00713452">
        <w:rPr>
          <w:rFonts w:ascii="Times New Roman" w:hAnsi="Times New Roman" w:cs="Times New Roman"/>
          <w:sz w:val="24"/>
          <w:szCs w:val="24"/>
        </w:rPr>
        <w:t>reduces</w:t>
      </w:r>
      <w:r w:rsidR="00335A63" w:rsidRPr="00713452">
        <w:rPr>
          <w:rFonts w:ascii="Times New Roman" w:hAnsi="Times New Roman" w:cs="Times New Roman"/>
          <w:sz w:val="24"/>
          <w:szCs w:val="24"/>
        </w:rPr>
        <w:t xml:space="preserve"> treatment duration, yet the cost an</w:t>
      </w:r>
      <w:r w:rsidR="003229F1" w:rsidRPr="00713452">
        <w:rPr>
          <w:rFonts w:ascii="Times New Roman" w:hAnsi="Times New Roman" w:cs="Times New Roman"/>
          <w:sz w:val="24"/>
          <w:szCs w:val="24"/>
        </w:rPr>
        <w:t>d achieving precise occlusion is a concern</w:t>
      </w:r>
      <w:r w:rsidR="00F97C29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97C29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5,6 </w:t>
      </w:r>
      <w:r w:rsidR="0049766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Patient’s</w:t>
      </w:r>
      <w:r w:rsidR="001E6587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62AB4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virtual models </w:t>
      </w:r>
      <w:proofErr w:type="gramStart"/>
      <w:r w:rsidR="00F97C2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i.e.</w:t>
      </w:r>
      <w:proofErr w:type="gramEnd"/>
      <w:r w:rsidR="0049766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impressions and records</w:t>
      </w:r>
      <w:r w:rsidR="003B3301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are shared with the laboratory. </w:t>
      </w:r>
      <w:r w:rsidR="005F7EC5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orthodontist</w:t>
      </w:r>
      <w:r w:rsidR="0017346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receives the </w:t>
      </w:r>
      <w:r w:rsidR="00961DAC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patient’s</w:t>
      </w:r>
      <w:r w:rsidR="00172687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virtual 3-D models in which </w:t>
      </w:r>
      <w:r w:rsidR="00961DAC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172687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treatment plan </w:t>
      </w:r>
      <w:r w:rsidR="00961DAC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is furnished </w:t>
      </w:r>
      <w:r w:rsidR="00A20FF5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</w:t>
      </w:r>
      <w:r w:rsidR="00961DAC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tooth movements</w:t>
      </w:r>
      <w:r w:rsidR="005F7EC5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</w:t>
      </w:r>
      <w:r w:rsidR="00FB50C2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C65D3F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orthodontist</w:t>
      </w:r>
      <w:r w:rsidR="005F7EC5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can </w:t>
      </w:r>
      <w:r w:rsidR="00C65D3F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visualize virtual corrections</w:t>
      </w:r>
      <w:r w:rsidR="00FB50C2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C65D3F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 each stage</w:t>
      </w:r>
      <w:r w:rsidR="00343EB6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</w:t>
      </w:r>
      <w:r w:rsidR="00A20FF5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if any corrections </w:t>
      </w:r>
      <w:r w:rsidR="00343EB6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are </w:t>
      </w:r>
      <w:r w:rsidR="00A20FF5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required can be suggested to the lab. </w:t>
      </w:r>
      <w:r w:rsidR="00736D1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Once the orthodontist approves</w:t>
      </w:r>
      <w:r w:rsidR="007E1CC2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aligners are fabricated</w:t>
      </w:r>
      <w:r w:rsidR="00470EDE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700B32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software produces a series of </w:t>
      </w:r>
      <w:r w:rsidR="003D4658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aligners that will correct malocclusion. </w:t>
      </w:r>
      <w:r w:rsidR="003977EB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This entire process is done through AI-based software.</w:t>
      </w:r>
      <w:r w:rsidR="00762EF3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7</w:t>
      </w:r>
    </w:p>
    <w:p w14:paraId="13FB6677" w14:textId="16C6E7BE" w:rsidR="003C0B03" w:rsidRPr="00713452" w:rsidRDefault="00915DA6" w:rsidP="00305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34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4C03" w:rsidRPr="00713452">
        <w:rPr>
          <w:rFonts w:ascii="Times New Roman" w:hAnsi="Times New Roman" w:cs="Times New Roman"/>
          <w:sz w:val="24"/>
          <w:szCs w:val="24"/>
        </w:rPr>
        <w:t xml:space="preserve">AI algorithms can </w:t>
      </w:r>
      <w:r w:rsidR="00F158E0" w:rsidRPr="00713452">
        <w:rPr>
          <w:rFonts w:ascii="Times New Roman" w:hAnsi="Times New Roman" w:cs="Times New Roman"/>
          <w:sz w:val="24"/>
          <w:szCs w:val="24"/>
        </w:rPr>
        <w:t>a</w:t>
      </w:r>
      <w:r w:rsidR="00104C03" w:rsidRPr="00713452">
        <w:rPr>
          <w:rFonts w:ascii="Times New Roman" w:hAnsi="Times New Roman" w:cs="Times New Roman"/>
          <w:sz w:val="24"/>
          <w:szCs w:val="24"/>
        </w:rPr>
        <w:t xml:space="preserve">ccurately detect and </w:t>
      </w:r>
      <w:r w:rsidR="00F158E0" w:rsidRPr="00713452">
        <w:rPr>
          <w:rFonts w:ascii="Times New Roman" w:hAnsi="Times New Roman" w:cs="Times New Roman"/>
          <w:sz w:val="24"/>
          <w:szCs w:val="24"/>
        </w:rPr>
        <w:t>interpret</w:t>
      </w:r>
      <w:r w:rsidR="00104C03" w:rsidRPr="00713452">
        <w:rPr>
          <w:rFonts w:ascii="Times New Roman" w:hAnsi="Times New Roman" w:cs="Times New Roman"/>
          <w:sz w:val="24"/>
          <w:szCs w:val="24"/>
        </w:rPr>
        <w:t xml:space="preserve"> alveolar bone level and radiographic bone loss</w:t>
      </w:r>
      <w:r w:rsidR="00481E20" w:rsidRPr="00713452">
        <w:rPr>
          <w:rFonts w:ascii="Times New Roman" w:hAnsi="Times New Roman" w:cs="Times New Roman"/>
          <w:sz w:val="24"/>
          <w:szCs w:val="24"/>
        </w:rPr>
        <w:t xml:space="preserve"> and</w:t>
      </w:r>
      <w:r w:rsidR="00104C03" w:rsidRPr="00713452">
        <w:rPr>
          <w:rFonts w:ascii="Times New Roman" w:hAnsi="Times New Roman" w:cs="Times New Roman"/>
          <w:sz w:val="24"/>
          <w:szCs w:val="24"/>
        </w:rPr>
        <w:t xml:space="preserve"> can be a useful adjunct to periodontal diagnosis and treatment planning.</w:t>
      </w:r>
      <w:r w:rsidR="00EF6335" w:rsidRPr="0071345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BA0D2D" w:rsidRPr="00713452">
        <w:rPr>
          <w:rFonts w:ascii="Times New Roman" w:hAnsi="Times New Roman" w:cs="Times New Roman"/>
          <w:sz w:val="24"/>
          <w:szCs w:val="24"/>
        </w:rPr>
        <w:t xml:space="preserve">AI algorithms can predict and diagnose periodontally weak teeth and assess </w:t>
      </w:r>
      <w:r w:rsidR="008C31E7" w:rsidRPr="00713452">
        <w:rPr>
          <w:rFonts w:ascii="Times New Roman" w:hAnsi="Times New Roman" w:cs="Times New Roman"/>
          <w:sz w:val="24"/>
          <w:szCs w:val="24"/>
        </w:rPr>
        <w:t xml:space="preserve">the </w:t>
      </w:r>
      <w:r w:rsidR="00BA0D2D" w:rsidRPr="00713452">
        <w:rPr>
          <w:rFonts w:ascii="Times New Roman" w:hAnsi="Times New Roman" w:cs="Times New Roman"/>
          <w:sz w:val="24"/>
          <w:szCs w:val="24"/>
        </w:rPr>
        <w:t>need for tooth extraction</w:t>
      </w:r>
      <w:r w:rsidR="008C31E7" w:rsidRPr="00713452">
        <w:rPr>
          <w:rFonts w:ascii="Times New Roman" w:hAnsi="Times New Roman" w:cs="Times New Roman"/>
          <w:sz w:val="24"/>
          <w:szCs w:val="24"/>
        </w:rPr>
        <w:t xml:space="preserve">. These AI algorithms can </w:t>
      </w:r>
      <w:r w:rsidR="002C66A7" w:rsidRPr="00713452">
        <w:rPr>
          <w:rFonts w:ascii="Times New Roman" w:hAnsi="Times New Roman" w:cs="Times New Roman"/>
          <w:sz w:val="24"/>
          <w:szCs w:val="24"/>
        </w:rPr>
        <w:t>be a valuable adjunct in periodontal maintenance</w:t>
      </w:r>
      <w:r w:rsidR="00900652" w:rsidRPr="00713452">
        <w:rPr>
          <w:rFonts w:ascii="Times New Roman" w:hAnsi="Times New Roman" w:cs="Times New Roman"/>
          <w:sz w:val="24"/>
          <w:szCs w:val="24"/>
        </w:rPr>
        <w:t xml:space="preserve"> and preventive measures.</w:t>
      </w:r>
      <w:r w:rsidR="00C43BF2" w:rsidRPr="00713452">
        <w:rPr>
          <w:rFonts w:ascii="Times New Roman" w:hAnsi="Times New Roman" w:cs="Times New Roman"/>
          <w:sz w:val="24"/>
          <w:szCs w:val="24"/>
        </w:rPr>
        <w:t xml:space="preserve"> AI is </w:t>
      </w:r>
      <w:r w:rsidR="00AD5442" w:rsidRPr="00713452">
        <w:rPr>
          <w:rFonts w:ascii="Times New Roman" w:hAnsi="Times New Roman" w:cs="Times New Roman"/>
          <w:sz w:val="24"/>
          <w:szCs w:val="24"/>
        </w:rPr>
        <w:t xml:space="preserve">a </w:t>
      </w:r>
      <w:r w:rsidR="00C43BF2" w:rsidRPr="00713452">
        <w:rPr>
          <w:rFonts w:ascii="Times New Roman" w:hAnsi="Times New Roman" w:cs="Times New Roman"/>
          <w:sz w:val="24"/>
          <w:szCs w:val="24"/>
        </w:rPr>
        <w:t xml:space="preserve">useful </w:t>
      </w:r>
      <w:r w:rsidR="00AD5442" w:rsidRPr="00713452">
        <w:rPr>
          <w:rFonts w:ascii="Times New Roman" w:hAnsi="Times New Roman" w:cs="Times New Roman"/>
          <w:sz w:val="24"/>
          <w:szCs w:val="24"/>
        </w:rPr>
        <w:t xml:space="preserve">tool </w:t>
      </w:r>
      <w:r w:rsidR="00C43BF2" w:rsidRPr="00713452">
        <w:rPr>
          <w:rFonts w:ascii="Times New Roman" w:hAnsi="Times New Roman" w:cs="Times New Roman"/>
          <w:sz w:val="24"/>
          <w:szCs w:val="24"/>
        </w:rPr>
        <w:t xml:space="preserve">in </w:t>
      </w:r>
      <w:r w:rsidR="00E907F8" w:rsidRPr="00713452">
        <w:rPr>
          <w:rFonts w:ascii="Times New Roman" w:hAnsi="Times New Roman" w:cs="Times New Roman"/>
          <w:sz w:val="24"/>
          <w:szCs w:val="24"/>
        </w:rPr>
        <w:t xml:space="preserve">the </w:t>
      </w:r>
      <w:r w:rsidR="00044974" w:rsidRPr="00713452">
        <w:rPr>
          <w:rFonts w:ascii="Times New Roman" w:hAnsi="Times New Roman" w:cs="Times New Roman"/>
          <w:sz w:val="24"/>
          <w:szCs w:val="24"/>
        </w:rPr>
        <w:t>virtual</w:t>
      </w:r>
      <w:r w:rsidR="00C43BF2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E907F8" w:rsidRPr="00713452">
        <w:rPr>
          <w:rFonts w:ascii="Times New Roman" w:hAnsi="Times New Roman" w:cs="Times New Roman"/>
          <w:sz w:val="24"/>
          <w:szCs w:val="24"/>
        </w:rPr>
        <w:t xml:space="preserve">planning of </w:t>
      </w:r>
      <w:r w:rsidR="00044974" w:rsidRPr="00713452">
        <w:rPr>
          <w:rFonts w:ascii="Times New Roman" w:hAnsi="Times New Roman" w:cs="Times New Roman"/>
          <w:sz w:val="24"/>
          <w:szCs w:val="24"/>
        </w:rPr>
        <w:t>surger</w:t>
      </w:r>
      <w:r w:rsidR="00E907F8" w:rsidRPr="00713452">
        <w:rPr>
          <w:rFonts w:ascii="Times New Roman" w:hAnsi="Times New Roman" w:cs="Times New Roman"/>
          <w:sz w:val="24"/>
          <w:szCs w:val="24"/>
        </w:rPr>
        <w:t xml:space="preserve">ies in implant placement, reconstruction of facial defects, </w:t>
      </w:r>
      <w:r w:rsidR="00AD5442" w:rsidRPr="00713452">
        <w:rPr>
          <w:rFonts w:ascii="Times New Roman" w:hAnsi="Times New Roman" w:cs="Times New Roman"/>
          <w:sz w:val="24"/>
          <w:szCs w:val="24"/>
        </w:rPr>
        <w:t xml:space="preserve">and </w:t>
      </w:r>
      <w:r w:rsidR="00E907F8" w:rsidRPr="00713452">
        <w:rPr>
          <w:rFonts w:ascii="Times New Roman" w:hAnsi="Times New Roman" w:cs="Times New Roman"/>
          <w:sz w:val="24"/>
          <w:szCs w:val="24"/>
        </w:rPr>
        <w:t>orthognathic surgery</w:t>
      </w:r>
      <w:r w:rsidR="00AD5442" w:rsidRPr="00713452">
        <w:rPr>
          <w:rFonts w:ascii="Times New Roman" w:hAnsi="Times New Roman" w:cs="Times New Roman"/>
          <w:sz w:val="24"/>
          <w:szCs w:val="24"/>
        </w:rPr>
        <w:t xml:space="preserve">. AI software </w:t>
      </w:r>
      <w:r w:rsidR="00C85801" w:rsidRPr="00713452">
        <w:rPr>
          <w:rFonts w:ascii="Times New Roman" w:hAnsi="Times New Roman" w:cs="Times New Roman"/>
          <w:sz w:val="24"/>
          <w:szCs w:val="24"/>
        </w:rPr>
        <w:t xml:space="preserve">will allow </w:t>
      </w:r>
      <w:r w:rsidR="007C63E7" w:rsidRPr="00713452">
        <w:rPr>
          <w:rFonts w:ascii="Times New Roman" w:hAnsi="Times New Roman" w:cs="Times New Roman"/>
          <w:sz w:val="24"/>
          <w:szCs w:val="24"/>
        </w:rPr>
        <w:t>clinicians</w:t>
      </w:r>
      <w:r w:rsidR="00C85801" w:rsidRPr="00713452">
        <w:rPr>
          <w:rFonts w:ascii="Times New Roman" w:hAnsi="Times New Roman" w:cs="Times New Roman"/>
          <w:sz w:val="24"/>
          <w:szCs w:val="24"/>
        </w:rPr>
        <w:t xml:space="preserve"> to virtually perform surgery and </w:t>
      </w:r>
      <w:r w:rsidR="007C63E7" w:rsidRPr="00713452">
        <w:rPr>
          <w:rFonts w:ascii="Times New Roman" w:hAnsi="Times New Roman" w:cs="Times New Roman"/>
          <w:sz w:val="24"/>
          <w:szCs w:val="24"/>
        </w:rPr>
        <w:t>they</w:t>
      </w:r>
      <w:r w:rsidR="002B23D3" w:rsidRPr="00713452">
        <w:rPr>
          <w:rFonts w:ascii="Times New Roman" w:hAnsi="Times New Roman" w:cs="Times New Roman"/>
          <w:sz w:val="24"/>
          <w:szCs w:val="24"/>
        </w:rPr>
        <w:t xml:space="preserve"> can anticipate and predict the </w:t>
      </w:r>
      <w:r w:rsidR="000543BC" w:rsidRPr="00713452">
        <w:rPr>
          <w:rFonts w:ascii="Times New Roman" w:hAnsi="Times New Roman" w:cs="Times New Roman"/>
          <w:sz w:val="24"/>
          <w:szCs w:val="24"/>
        </w:rPr>
        <w:t xml:space="preserve">course and </w:t>
      </w:r>
      <w:r w:rsidR="007C63E7" w:rsidRPr="00713452">
        <w:rPr>
          <w:rFonts w:ascii="Times New Roman" w:hAnsi="Times New Roman" w:cs="Times New Roman"/>
          <w:sz w:val="24"/>
          <w:szCs w:val="24"/>
        </w:rPr>
        <w:t>outcome of surgery.</w:t>
      </w:r>
      <w:r w:rsidR="00471318" w:rsidRPr="00713452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3693F65F" w14:textId="350ABF75" w:rsidR="00BA0D2D" w:rsidRPr="00713452" w:rsidRDefault="000D3E00" w:rsidP="00305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34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64F" w:rsidRPr="00713452">
        <w:rPr>
          <w:rFonts w:ascii="Times New Roman" w:hAnsi="Times New Roman" w:cs="Times New Roman"/>
          <w:sz w:val="24"/>
          <w:szCs w:val="24"/>
        </w:rPr>
        <w:t xml:space="preserve">A dental inspection software </w:t>
      </w:r>
      <w:r w:rsidRPr="00713452">
        <w:rPr>
          <w:rFonts w:ascii="Times New Roman" w:hAnsi="Times New Roman" w:cs="Times New Roman"/>
          <w:sz w:val="24"/>
          <w:szCs w:val="24"/>
        </w:rPr>
        <w:t>(</w:t>
      </w:r>
      <w:r w:rsidR="00256375" w:rsidRPr="00713452">
        <w:rPr>
          <w:rFonts w:ascii="Times New Roman" w:hAnsi="Times New Roman" w:cs="Times New Roman"/>
          <w:sz w:val="24"/>
          <w:szCs w:val="24"/>
        </w:rPr>
        <w:t xml:space="preserve">smart </w:t>
      </w:r>
      <w:r w:rsidR="00210F3B" w:rsidRPr="00713452">
        <w:rPr>
          <w:rFonts w:ascii="Times New Roman" w:hAnsi="Times New Roman" w:cs="Times New Roman"/>
          <w:sz w:val="24"/>
          <w:szCs w:val="24"/>
        </w:rPr>
        <w:t>Margin</w:t>
      </w:r>
      <w:r w:rsidR="00256375" w:rsidRPr="00713452">
        <w:rPr>
          <w:rFonts w:ascii="Times New Roman" w:hAnsi="Times New Roman" w:cs="Times New Roman"/>
          <w:sz w:val="24"/>
          <w:szCs w:val="24"/>
        </w:rPr>
        <w:t xml:space="preserve"> and scan</w:t>
      </w:r>
      <w:r w:rsidRPr="00713452">
        <w:rPr>
          <w:rFonts w:ascii="Times New Roman" w:hAnsi="Times New Roman" w:cs="Times New Roman"/>
          <w:sz w:val="24"/>
          <w:szCs w:val="24"/>
        </w:rPr>
        <w:t xml:space="preserve"> clarity, Pearl) can </w:t>
      </w:r>
      <w:proofErr w:type="spellStart"/>
      <w:r w:rsidR="00210F3B" w:rsidRPr="00713452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713452">
        <w:rPr>
          <w:rFonts w:ascii="Times New Roman" w:hAnsi="Times New Roman" w:cs="Times New Roman"/>
          <w:sz w:val="24"/>
          <w:szCs w:val="24"/>
        </w:rPr>
        <w:t xml:space="preserve"> intraoral scans and </w:t>
      </w:r>
      <w:r w:rsidR="00210F3B" w:rsidRPr="00713452">
        <w:rPr>
          <w:rFonts w:ascii="Times New Roman" w:hAnsi="Times New Roman" w:cs="Times New Roman"/>
          <w:sz w:val="24"/>
          <w:szCs w:val="24"/>
        </w:rPr>
        <w:t>give feedback on prepared teeth</w:t>
      </w:r>
      <w:r w:rsidR="00B5409B" w:rsidRPr="00713452">
        <w:rPr>
          <w:rFonts w:ascii="Times New Roman" w:hAnsi="Times New Roman" w:cs="Times New Roman"/>
          <w:sz w:val="24"/>
          <w:szCs w:val="24"/>
        </w:rPr>
        <w:t xml:space="preserve">. </w:t>
      </w:r>
      <w:r w:rsidR="00E31E36" w:rsidRPr="00713452">
        <w:rPr>
          <w:rFonts w:ascii="Times New Roman" w:hAnsi="Times New Roman" w:cs="Times New Roman"/>
          <w:sz w:val="24"/>
          <w:szCs w:val="24"/>
        </w:rPr>
        <w:t>Laborator</w:t>
      </w:r>
      <w:r w:rsidR="003C280D" w:rsidRPr="00713452">
        <w:rPr>
          <w:rFonts w:ascii="Times New Roman" w:hAnsi="Times New Roman" w:cs="Times New Roman"/>
          <w:sz w:val="24"/>
          <w:szCs w:val="24"/>
        </w:rPr>
        <w:t xml:space="preserve">ies can also use this software to assess the preparations. </w:t>
      </w:r>
      <w:r w:rsidR="00BF0038" w:rsidRPr="00713452">
        <w:rPr>
          <w:rFonts w:ascii="Times New Roman" w:hAnsi="Times New Roman" w:cs="Times New Roman"/>
          <w:sz w:val="24"/>
          <w:szCs w:val="24"/>
        </w:rPr>
        <w:t xml:space="preserve">Smile designing </w:t>
      </w:r>
      <w:r w:rsidR="003A476E" w:rsidRPr="00713452">
        <w:rPr>
          <w:rFonts w:ascii="Times New Roman" w:hAnsi="Times New Roman" w:cs="Times New Roman"/>
          <w:sz w:val="24"/>
          <w:szCs w:val="24"/>
        </w:rPr>
        <w:t>software</w:t>
      </w:r>
      <w:r w:rsidR="00BF0038" w:rsidRPr="00713452">
        <w:rPr>
          <w:rFonts w:ascii="Times New Roman" w:hAnsi="Times New Roman" w:cs="Times New Roman"/>
          <w:sz w:val="24"/>
          <w:szCs w:val="24"/>
        </w:rPr>
        <w:t xml:space="preserve"> can assist in virtual </w:t>
      </w:r>
      <w:r w:rsidR="003A476E" w:rsidRPr="00713452">
        <w:rPr>
          <w:rFonts w:ascii="Times New Roman" w:hAnsi="Times New Roman" w:cs="Times New Roman"/>
          <w:sz w:val="24"/>
          <w:szCs w:val="24"/>
        </w:rPr>
        <w:t>planning, patient education</w:t>
      </w:r>
      <w:r w:rsidR="00345C4A" w:rsidRPr="00713452">
        <w:rPr>
          <w:rFonts w:ascii="Times New Roman" w:hAnsi="Times New Roman" w:cs="Times New Roman"/>
          <w:sz w:val="24"/>
          <w:szCs w:val="24"/>
        </w:rPr>
        <w:t>,</w:t>
      </w:r>
      <w:r w:rsidR="003A476E" w:rsidRPr="00713452">
        <w:rPr>
          <w:rFonts w:ascii="Times New Roman" w:hAnsi="Times New Roman" w:cs="Times New Roman"/>
          <w:sz w:val="24"/>
          <w:szCs w:val="24"/>
        </w:rPr>
        <w:t xml:space="preserve"> and outcome analysis. </w:t>
      </w:r>
      <w:r w:rsidR="007652D7" w:rsidRPr="00713452">
        <w:rPr>
          <w:rFonts w:ascii="Times New Roman" w:hAnsi="Times New Roman" w:cs="Times New Roman"/>
          <w:sz w:val="24"/>
          <w:szCs w:val="24"/>
        </w:rPr>
        <w:t xml:space="preserve">This AI software proposes </w:t>
      </w:r>
      <w:r w:rsidR="00345C4A" w:rsidRPr="00713452">
        <w:rPr>
          <w:rFonts w:ascii="Times New Roman" w:hAnsi="Times New Roman" w:cs="Times New Roman"/>
          <w:sz w:val="24"/>
          <w:szCs w:val="24"/>
        </w:rPr>
        <w:t xml:space="preserve">tooth shape and alignment, </w:t>
      </w:r>
      <w:r w:rsidR="00FF6524" w:rsidRPr="00713452">
        <w:rPr>
          <w:rFonts w:ascii="Times New Roman" w:hAnsi="Times New Roman" w:cs="Times New Roman"/>
          <w:sz w:val="24"/>
          <w:szCs w:val="24"/>
        </w:rPr>
        <w:t xml:space="preserve">this design can create </w:t>
      </w:r>
      <w:r w:rsidR="00231C39" w:rsidRPr="00713452">
        <w:rPr>
          <w:rFonts w:ascii="Times New Roman" w:hAnsi="Times New Roman" w:cs="Times New Roman"/>
          <w:sz w:val="24"/>
          <w:szCs w:val="24"/>
        </w:rPr>
        <w:t>a mock-up</w:t>
      </w:r>
      <w:r w:rsidR="00FF6524" w:rsidRPr="00713452">
        <w:rPr>
          <w:rFonts w:ascii="Times New Roman" w:hAnsi="Times New Roman" w:cs="Times New Roman"/>
          <w:sz w:val="24"/>
          <w:szCs w:val="24"/>
        </w:rPr>
        <w:t xml:space="preserve">, </w:t>
      </w:r>
      <w:r w:rsidR="00231C39" w:rsidRPr="00713452">
        <w:rPr>
          <w:rFonts w:ascii="Times New Roman" w:hAnsi="Times New Roman" w:cs="Times New Roman"/>
          <w:sz w:val="24"/>
          <w:szCs w:val="24"/>
        </w:rPr>
        <w:t>preparation, or surgical guide.</w:t>
      </w:r>
      <w:r w:rsidR="00B35AEE" w:rsidRPr="00713452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71BD4F44" w14:textId="24BB4450" w:rsidR="00CE0450" w:rsidRPr="00713452" w:rsidRDefault="00A43D23" w:rsidP="003053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134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C97" w:rsidRPr="00713452">
        <w:rPr>
          <w:rFonts w:ascii="Times New Roman" w:hAnsi="Times New Roman" w:cs="Times New Roman"/>
          <w:sz w:val="24"/>
          <w:szCs w:val="24"/>
        </w:rPr>
        <w:t>A</w:t>
      </w:r>
      <w:r w:rsidR="001F02FF" w:rsidRPr="00713452">
        <w:rPr>
          <w:rFonts w:ascii="Times New Roman" w:hAnsi="Times New Roman" w:cs="Times New Roman"/>
          <w:sz w:val="24"/>
          <w:szCs w:val="24"/>
        </w:rPr>
        <w:t>I</w:t>
      </w:r>
      <w:r w:rsidR="00536C97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1F02FF" w:rsidRPr="00713452">
        <w:rPr>
          <w:rFonts w:ascii="Times New Roman" w:hAnsi="Times New Roman" w:cs="Times New Roman"/>
          <w:sz w:val="24"/>
          <w:szCs w:val="24"/>
        </w:rPr>
        <w:t>assists</w:t>
      </w:r>
      <w:r w:rsidR="00536C97" w:rsidRPr="00713452">
        <w:rPr>
          <w:rFonts w:ascii="Times New Roman" w:hAnsi="Times New Roman" w:cs="Times New Roman"/>
          <w:sz w:val="24"/>
          <w:szCs w:val="24"/>
        </w:rPr>
        <w:t xml:space="preserve"> in </w:t>
      </w:r>
      <w:r w:rsidR="001F02FF" w:rsidRPr="00713452">
        <w:rPr>
          <w:rFonts w:ascii="Times New Roman" w:hAnsi="Times New Roman" w:cs="Times New Roman"/>
          <w:sz w:val="24"/>
          <w:szCs w:val="24"/>
        </w:rPr>
        <w:t>the maintenance</w:t>
      </w:r>
      <w:r w:rsidR="00536C97" w:rsidRPr="00713452">
        <w:rPr>
          <w:rFonts w:ascii="Times New Roman" w:hAnsi="Times New Roman" w:cs="Times New Roman"/>
          <w:sz w:val="24"/>
          <w:szCs w:val="24"/>
        </w:rPr>
        <w:t xml:space="preserve"> of dental records,</w:t>
      </w:r>
      <w:r w:rsidR="001F02FF" w:rsidRPr="00713452">
        <w:rPr>
          <w:rFonts w:ascii="Times New Roman" w:hAnsi="Times New Roman" w:cs="Times New Roman"/>
          <w:sz w:val="24"/>
          <w:szCs w:val="24"/>
        </w:rPr>
        <w:t xml:space="preserve"> and could also assess smoking status from electronic records. </w:t>
      </w:r>
      <w:r w:rsidRPr="00713452">
        <w:rPr>
          <w:rFonts w:ascii="Times New Roman" w:hAnsi="Times New Roman" w:cs="Times New Roman"/>
          <w:sz w:val="24"/>
          <w:szCs w:val="24"/>
        </w:rPr>
        <w:t xml:space="preserve"> AI </w:t>
      </w:r>
      <w:r w:rsidR="00F73D2E" w:rsidRPr="00713452">
        <w:rPr>
          <w:rFonts w:ascii="Times New Roman" w:hAnsi="Times New Roman" w:cs="Times New Roman"/>
          <w:sz w:val="24"/>
          <w:szCs w:val="24"/>
        </w:rPr>
        <w:t xml:space="preserve">systems </w:t>
      </w:r>
      <w:r w:rsidR="0040672E" w:rsidRPr="00713452">
        <w:rPr>
          <w:rFonts w:ascii="Times New Roman" w:hAnsi="Times New Roman" w:cs="Times New Roman"/>
          <w:sz w:val="24"/>
          <w:szCs w:val="24"/>
        </w:rPr>
        <w:t>could assess and diagnose temporomandibular disorders</w:t>
      </w:r>
      <w:r w:rsidR="00EF4EF4" w:rsidRPr="00713452">
        <w:rPr>
          <w:rFonts w:ascii="Times New Roman" w:hAnsi="Times New Roman" w:cs="Times New Roman"/>
          <w:sz w:val="24"/>
          <w:szCs w:val="24"/>
        </w:rPr>
        <w:t xml:space="preserve">. </w:t>
      </w:r>
      <w:r w:rsidR="00D43308" w:rsidRPr="00713452">
        <w:rPr>
          <w:rFonts w:ascii="Times New Roman" w:hAnsi="Times New Roman" w:cs="Times New Roman"/>
          <w:sz w:val="24"/>
          <w:szCs w:val="24"/>
        </w:rPr>
        <w:t xml:space="preserve">AI </w:t>
      </w:r>
      <w:r w:rsidR="0062415A" w:rsidRPr="00713452">
        <w:rPr>
          <w:rFonts w:ascii="Times New Roman" w:hAnsi="Times New Roman" w:cs="Times New Roman"/>
          <w:sz w:val="24"/>
          <w:szCs w:val="24"/>
        </w:rPr>
        <w:t xml:space="preserve">could predict </w:t>
      </w:r>
      <w:r w:rsidR="00D46944" w:rsidRPr="00713452">
        <w:rPr>
          <w:rFonts w:ascii="Times New Roman" w:hAnsi="Times New Roman" w:cs="Times New Roman"/>
          <w:sz w:val="24"/>
          <w:szCs w:val="24"/>
        </w:rPr>
        <w:t>patients’</w:t>
      </w:r>
      <w:r w:rsidR="0062415A" w:rsidRPr="00713452">
        <w:rPr>
          <w:rFonts w:ascii="Times New Roman" w:hAnsi="Times New Roman" w:cs="Times New Roman"/>
          <w:sz w:val="24"/>
          <w:szCs w:val="24"/>
        </w:rPr>
        <w:t xml:space="preserve"> age from radiographs</w:t>
      </w:r>
      <w:r w:rsidR="00D46944" w:rsidRPr="00713452">
        <w:rPr>
          <w:rFonts w:ascii="Times New Roman" w:hAnsi="Times New Roman" w:cs="Times New Roman"/>
          <w:sz w:val="24"/>
          <w:szCs w:val="24"/>
        </w:rPr>
        <w:t xml:space="preserve"> and </w:t>
      </w:r>
      <w:r w:rsidR="00ED7DCE" w:rsidRPr="00713452">
        <w:rPr>
          <w:rFonts w:ascii="Times New Roman" w:hAnsi="Times New Roman" w:cs="Times New Roman"/>
          <w:sz w:val="24"/>
          <w:szCs w:val="24"/>
        </w:rPr>
        <w:t xml:space="preserve">facial reconstruction with machine learning </w:t>
      </w:r>
      <w:r w:rsidR="00772722" w:rsidRPr="00713452">
        <w:rPr>
          <w:rFonts w:ascii="Times New Roman" w:hAnsi="Times New Roman" w:cs="Times New Roman"/>
          <w:sz w:val="24"/>
          <w:szCs w:val="24"/>
        </w:rPr>
        <w:t xml:space="preserve">is a valuable tool in forensic dentistry. </w:t>
      </w:r>
      <w:r w:rsidR="00651D81" w:rsidRPr="00713452">
        <w:rPr>
          <w:rFonts w:ascii="Times New Roman" w:hAnsi="Times New Roman" w:cs="Times New Roman"/>
          <w:sz w:val="24"/>
          <w:szCs w:val="24"/>
        </w:rPr>
        <w:t xml:space="preserve">AI </w:t>
      </w:r>
      <w:r w:rsidR="00A65961" w:rsidRPr="00713452">
        <w:rPr>
          <w:rFonts w:ascii="Times New Roman" w:hAnsi="Times New Roman" w:cs="Times New Roman"/>
          <w:sz w:val="24"/>
          <w:szCs w:val="24"/>
        </w:rPr>
        <w:t xml:space="preserve">helps in preventing fraud claims with dental </w:t>
      </w:r>
      <w:r w:rsidR="00F2035A" w:rsidRPr="00713452">
        <w:rPr>
          <w:rFonts w:ascii="Times New Roman" w:hAnsi="Times New Roman" w:cs="Times New Roman"/>
          <w:sz w:val="24"/>
          <w:szCs w:val="24"/>
        </w:rPr>
        <w:t>insurance.</w:t>
      </w:r>
      <w:r w:rsidR="00F2035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35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It</w:t>
      </w:r>
      <w:r w:rsidR="001B10D9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expected in the near future dental </w:t>
      </w:r>
      <w:r w:rsidR="00F2035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clinics</w:t>
      </w:r>
      <w:r w:rsidR="001B10D9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adopt AI comprehensive care system</w:t>
      </w:r>
      <w:r w:rsidR="00EA445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576C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patients’</w:t>
      </w:r>
      <w:r w:rsidR="00EA445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76C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histories</w:t>
      </w:r>
      <w:r w:rsidR="00EA445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records managed by AI systems will also help to understand oral diseases better </w:t>
      </w:r>
      <w:r w:rsidR="0064576C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97787F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improved </w:t>
      </w:r>
      <w:r w:rsidR="0064576C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 care. </w:t>
      </w:r>
      <w:r w:rsidR="00433FB8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 will minimize human error by providing </w:t>
      </w:r>
      <w:r w:rsidR="00C301E6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comprehensive feedback regarding </w:t>
      </w:r>
      <w:r w:rsidR="00A241E1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patients’</w:t>
      </w:r>
      <w:r w:rsidR="00C301E6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 history, allergic history</w:t>
      </w:r>
      <w:r w:rsidR="002B106D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, disease, and drug interactions</w:t>
      </w:r>
      <w:r w:rsidR="00D63855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, overall improving treatment outcomes and patient care</w:t>
      </w:r>
      <w:r w:rsidR="00691CF6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1CF6" w:rsidRPr="0071345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14:paraId="22CCF1D8" w14:textId="5B48F6EE" w:rsidR="00096D10" w:rsidRPr="00713452" w:rsidRDefault="00096D10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3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Intraoral scanners</w:t>
      </w:r>
    </w:p>
    <w:p w14:paraId="42CD1A6E" w14:textId="542CC5B0" w:rsidR="00096D10" w:rsidRPr="00713452" w:rsidRDefault="00F562AF" w:rsidP="00305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34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492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With the use of intraoral scanners, tedious impression and model preparation techniques are replaced saving clinician time and improving the accuracy of tissue registration.</w:t>
      </w:r>
      <w:r w:rsidRPr="00713452">
        <w:rPr>
          <w:rFonts w:ascii="Times New Roman" w:hAnsi="Times New Roman" w:cs="Times New Roman"/>
          <w:sz w:val="24"/>
          <w:szCs w:val="24"/>
        </w:rPr>
        <w:t xml:space="preserve"> Intraoral scanners </w:t>
      </w:r>
      <w:r w:rsidR="000725E4" w:rsidRPr="00713452">
        <w:rPr>
          <w:rFonts w:ascii="Times New Roman" w:hAnsi="Times New Roman" w:cs="Times New Roman"/>
          <w:sz w:val="24"/>
          <w:szCs w:val="24"/>
        </w:rPr>
        <w:t xml:space="preserve">(IOS) </w:t>
      </w:r>
      <w:r w:rsidR="00A6367D" w:rsidRPr="00713452">
        <w:rPr>
          <w:rFonts w:ascii="Times New Roman" w:hAnsi="Times New Roman" w:cs="Times New Roman"/>
          <w:sz w:val="24"/>
          <w:szCs w:val="24"/>
        </w:rPr>
        <w:t>digitally reproduce the 3-dimensional (3D) geometry of the intraoral tissues</w:t>
      </w:r>
      <w:r w:rsidRPr="00713452">
        <w:rPr>
          <w:rFonts w:ascii="Times New Roman" w:hAnsi="Times New Roman" w:cs="Times New Roman"/>
          <w:sz w:val="24"/>
          <w:szCs w:val="24"/>
        </w:rPr>
        <w:t xml:space="preserve">. </w:t>
      </w:r>
      <w:r w:rsidR="00347475" w:rsidRPr="00713452">
        <w:rPr>
          <w:rFonts w:ascii="Times New Roman" w:hAnsi="Times New Roman" w:cs="Times New Roman"/>
          <w:sz w:val="24"/>
          <w:szCs w:val="24"/>
        </w:rPr>
        <w:t>scanners</w:t>
      </w:r>
      <w:r w:rsidRPr="00713452">
        <w:rPr>
          <w:rFonts w:ascii="Times New Roman" w:hAnsi="Times New Roman" w:cs="Times New Roman"/>
          <w:sz w:val="24"/>
          <w:szCs w:val="24"/>
        </w:rPr>
        <w:t xml:space="preserve"> project a light source</w:t>
      </w:r>
      <w:r w:rsidR="00347475" w:rsidRPr="00713452">
        <w:rPr>
          <w:rFonts w:ascii="Times New Roman" w:hAnsi="Times New Roman" w:cs="Times New Roman"/>
          <w:sz w:val="24"/>
          <w:szCs w:val="24"/>
        </w:rPr>
        <w:t xml:space="preserve">/laser </w:t>
      </w:r>
      <w:r w:rsidRPr="00713452">
        <w:rPr>
          <w:rFonts w:ascii="Times New Roman" w:hAnsi="Times New Roman" w:cs="Times New Roman"/>
          <w:sz w:val="24"/>
          <w:szCs w:val="24"/>
        </w:rPr>
        <w:t xml:space="preserve">on the surfaces being scanned and </w:t>
      </w:r>
      <w:r w:rsidR="00381143" w:rsidRPr="00713452">
        <w:rPr>
          <w:rFonts w:ascii="Times New Roman" w:hAnsi="Times New Roman" w:cs="Times New Roman"/>
          <w:sz w:val="24"/>
          <w:szCs w:val="24"/>
        </w:rPr>
        <w:t>the</w:t>
      </w:r>
      <w:r w:rsidRPr="00713452">
        <w:rPr>
          <w:rFonts w:ascii="Times New Roman" w:hAnsi="Times New Roman" w:cs="Times New Roman"/>
          <w:sz w:val="24"/>
          <w:szCs w:val="24"/>
        </w:rPr>
        <w:t xml:space="preserve"> sensors capture video or images</w:t>
      </w:r>
      <w:r w:rsidR="00615EA4" w:rsidRPr="00713452">
        <w:rPr>
          <w:rFonts w:ascii="Times New Roman" w:hAnsi="Times New Roman" w:cs="Times New Roman"/>
          <w:sz w:val="24"/>
          <w:szCs w:val="24"/>
        </w:rPr>
        <w:t xml:space="preserve">, these images </w:t>
      </w:r>
      <w:r w:rsidRPr="00713452">
        <w:rPr>
          <w:rFonts w:ascii="Times New Roman" w:hAnsi="Times New Roman" w:cs="Times New Roman"/>
          <w:sz w:val="24"/>
          <w:szCs w:val="24"/>
        </w:rPr>
        <w:t>are processed by software to produce a 3D model.</w:t>
      </w:r>
      <w:r w:rsidR="00065A32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Pr="00713452">
        <w:rPr>
          <w:rFonts w:ascii="Times New Roman" w:hAnsi="Times New Roman" w:cs="Times New Roman"/>
          <w:sz w:val="24"/>
          <w:szCs w:val="24"/>
        </w:rPr>
        <w:t xml:space="preserve">Multiple </w:t>
      </w:r>
      <w:r w:rsidR="003E7AC7" w:rsidRPr="00713452">
        <w:rPr>
          <w:rFonts w:ascii="Times New Roman" w:hAnsi="Times New Roman" w:cs="Times New Roman"/>
          <w:sz w:val="24"/>
          <w:szCs w:val="24"/>
        </w:rPr>
        <w:t xml:space="preserve">brands and </w:t>
      </w:r>
      <w:r w:rsidRPr="00713452">
        <w:rPr>
          <w:rFonts w:ascii="Times New Roman" w:hAnsi="Times New Roman" w:cs="Times New Roman"/>
          <w:sz w:val="24"/>
          <w:szCs w:val="24"/>
        </w:rPr>
        <w:t xml:space="preserve">generations of IOS </w:t>
      </w:r>
      <w:r w:rsidR="000725E4" w:rsidRPr="00713452">
        <w:rPr>
          <w:rFonts w:ascii="Times New Roman" w:hAnsi="Times New Roman" w:cs="Times New Roman"/>
          <w:sz w:val="24"/>
          <w:szCs w:val="24"/>
        </w:rPr>
        <w:t xml:space="preserve">systems and </w:t>
      </w:r>
      <w:r w:rsidRPr="00713452">
        <w:rPr>
          <w:rFonts w:ascii="Times New Roman" w:hAnsi="Times New Roman" w:cs="Times New Roman"/>
          <w:sz w:val="24"/>
          <w:szCs w:val="24"/>
        </w:rPr>
        <w:t xml:space="preserve">technologies are available, </w:t>
      </w:r>
      <w:r w:rsidR="00734920" w:rsidRPr="00713452">
        <w:rPr>
          <w:rFonts w:ascii="Times New Roman" w:hAnsi="Times New Roman" w:cs="Times New Roman"/>
          <w:sz w:val="24"/>
          <w:szCs w:val="24"/>
        </w:rPr>
        <w:t>that can be chosen</w:t>
      </w:r>
      <w:r w:rsidRPr="00713452">
        <w:rPr>
          <w:rFonts w:ascii="Times New Roman" w:hAnsi="Times New Roman" w:cs="Times New Roman"/>
          <w:sz w:val="24"/>
          <w:szCs w:val="24"/>
        </w:rPr>
        <w:t xml:space="preserve"> based on applications</w:t>
      </w:r>
      <w:r w:rsidR="0094439F" w:rsidRPr="00713452">
        <w:rPr>
          <w:rFonts w:ascii="Times New Roman" w:hAnsi="Times New Roman" w:cs="Times New Roman"/>
          <w:sz w:val="24"/>
          <w:szCs w:val="24"/>
        </w:rPr>
        <w:t xml:space="preserve"> like</w:t>
      </w:r>
      <w:r w:rsidR="00D23610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Pr="00713452">
        <w:rPr>
          <w:rFonts w:ascii="Times New Roman" w:hAnsi="Times New Roman" w:cs="Times New Roman"/>
          <w:sz w:val="24"/>
          <w:szCs w:val="24"/>
        </w:rPr>
        <w:t>orthodontics</w:t>
      </w:r>
      <w:r w:rsidR="00D23610" w:rsidRPr="00713452">
        <w:rPr>
          <w:rFonts w:ascii="Times New Roman" w:hAnsi="Times New Roman" w:cs="Times New Roman"/>
          <w:sz w:val="24"/>
          <w:szCs w:val="24"/>
        </w:rPr>
        <w:t xml:space="preserve">, </w:t>
      </w:r>
      <w:r w:rsidRPr="00713452">
        <w:rPr>
          <w:rFonts w:ascii="Times New Roman" w:hAnsi="Times New Roman" w:cs="Times New Roman"/>
          <w:sz w:val="24"/>
          <w:szCs w:val="24"/>
        </w:rPr>
        <w:t>restorati</w:t>
      </w:r>
      <w:r w:rsidR="00CF74E4" w:rsidRPr="00713452">
        <w:rPr>
          <w:rFonts w:ascii="Times New Roman" w:hAnsi="Times New Roman" w:cs="Times New Roman"/>
          <w:sz w:val="24"/>
          <w:szCs w:val="24"/>
        </w:rPr>
        <w:t>ons,</w:t>
      </w:r>
      <w:r w:rsidRPr="00713452">
        <w:rPr>
          <w:rFonts w:ascii="Times New Roman" w:hAnsi="Times New Roman" w:cs="Times New Roman"/>
          <w:sz w:val="24"/>
          <w:szCs w:val="24"/>
        </w:rPr>
        <w:t xml:space="preserve"> fixed partial dentures</w:t>
      </w:r>
      <w:r w:rsidR="00CF74E4" w:rsidRPr="00713452">
        <w:rPr>
          <w:rFonts w:ascii="Times New Roman" w:hAnsi="Times New Roman" w:cs="Times New Roman"/>
          <w:sz w:val="24"/>
          <w:szCs w:val="24"/>
        </w:rPr>
        <w:t>,</w:t>
      </w:r>
      <w:r w:rsidRPr="00713452">
        <w:rPr>
          <w:rFonts w:ascii="Times New Roman" w:hAnsi="Times New Roman" w:cs="Times New Roman"/>
          <w:sz w:val="24"/>
          <w:szCs w:val="24"/>
        </w:rPr>
        <w:t xml:space="preserve"> implant surgical guides</w:t>
      </w:r>
      <w:r w:rsidR="0058131F">
        <w:rPr>
          <w:rFonts w:ascii="Times New Roman" w:hAnsi="Times New Roman" w:cs="Times New Roman"/>
          <w:sz w:val="24"/>
          <w:szCs w:val="24"/>
        </w:rPr>
        <w:t>,</w:t>
      </w:r>
      <w:r w:rsidR="00560CA4" w:rsidRPr="00713452">
        <w:rPr>
          <w:rFonts w:ascii="Times New Roman" w:hAnsi="Times New Roman" w:cs="Times New Roman"/>
          <w:sz w:val="24"/>
          <w:szCs w:val="24"/>
        </w:rPr>
        <w:t xml:space="preserve"> etc.</w:t>
      </w:r>
      <w:r w:rsidR="00F63197" w:rsidRPr="0071345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14:paraId="1682FF9E" w14:textId="71E1956D" w:rsidR="00D74EDC" w:rsidRPr="0058131F" w:rsidRDefault="00D74EDC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13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CAD-CAM </w:t>
      </w:r>
    </w:p>
    <w:p w14:paraId="719C354F" w14:textId="034AC4C1" w:rsidR="00EE5492" w:rsidRPr="00713452" w:rsidRDefault="002C08B8" w:rsidP="003053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E5492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CAD-CAM stands for </w:t>
      </w:r>
      <w:r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computer-aided</w:t>
      </w:r>
      <w:r w:rsidR="00EE5492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 and </w:t>
      </w:r>
      <w:r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computer-aided manufacturing</w:t>
      </w:r>
      <w:r w:rsidR="009547C6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. The system consists of three components, a scanne</w:t>
      </w:r>
      <w:r w:rsidR="003A3B3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that transforms geometry </w:t>
      </w:r>
      <w:r w:rsidR="00102367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into</w:t>
      </w:r>
      <w:r w:rsidR="003A3B3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data</w:t>
      </w:r>
      <w:r w:rsidR="00C10168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2FEB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software that processes this data into a design/product</w:t>
      </w:r>
      <w:r w:rsidR="00776368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2FEB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83C9E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02FEB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third manufacturing uni</w:t>
      </w:r>
      <w:r w:rsidR="00776368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C1AF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76368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milling machine</w:t>
      </w:r>
      <w:r w:rsidR="002C1AF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converts </w:t>
      </w:r>
      <w:r w:rsidR="00181B8D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C1AF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design </w:t>
      </w:r>
      <w:r w:rsidR="00181B8D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into</w:t>
      </w:r>
      <w:r w:rsidR="002C1AF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product.</w:t>
      </w:r>
      <w:r w:rsidR="00275F3B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84B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CAD-CAD unit can be </w:t>
      </w:r>
      <w:r w:rsidR="00EE0A17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chairside or at the laboratory.</w:t>
      </w:r>
      <w:r w:rsidR="00BA5C2D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ECF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CAD-CAM restorations </w:t>
      </w:r>
      <w:r w:rsidR="00B00DD1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fabricated by a subtractive technology </w:t>
      </w:r>
      <w:r w:rsidR="00970FD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415B64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="00970FDA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superior properties.</w:t>
      </w:r>
      <w:r w:rsidR="00C736A9" w:rsidRPr="0071345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11 </w:t>
      </w:r>
      <w:r w:rsidR="001D1E37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systems replace conventional tedious techniques of restoration, dentures, </w:t>
      </w:r>
      <w:r w:rsidR="00A30A9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D1E37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prostheses fabrication</w:t>
      </w:r>
      <w:r w:rsidR="00A30A9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saving clinician time with added accuracy and patient satisfaction. </w:t>
      </w:r>
      <w:r w:rsidR="003E6114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Disadvantages associated with CAD-CAM systems </w:t>
      </w:r>
      <w:r w:rsidR="00A6081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3E6114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associated expenses, </w:t>
      </w:r>
      <w:r w:rsidR="009D2AB6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E6114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need for knowledge of technology and </w:t>
      </w:r>
      <w:r w:rsidR="00A6081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sensitive operations, maintenance</w:t>
      </w:r>
      <w:r w:rsidR="009D2AB6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, and the wastage of restorative material</w:t>
      </w:r>
      <w:r w:rsidR="00A6081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7F3C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of the currently available CAD-CAM systems are </w:t>
      </w:r>
      <w:r w:rsidR="00867F3C" w:rsidRPr="00713452">
        <w:rPr>
          <w:rFonts w:ascii="Times New Roman" w:hAnsi="Times New Roman" w:cs="Times New Roman"/>
          <w:sz w:val="24"/>
          <w:szCs w:val="24"/>
        </w:rPr>
        <w:t>CEREC AC (Sirona, Charlotte, NC, USA), E4D Dentist (D4D Technologies, Richardson, TX, USA), iTero (Cadent, Carlstadt, NJ, USA), and Lava COS (3M ESPE, St Paul, MN, USA).</w:t>
      </w:r>
      <w:r w:rsidR="00633405" w:rsidRPr="00713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405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Davidowitz</w:t>
      </w:r>
      <w:proofErr w:type="spellEnd"/>
      <w:r w:rsidR="00633405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G., &amp; Kotick, P. G. (2011).</w:t>
      </w:r>
      <w:r w:rsidR="00F2170B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12</w:t>
      </w:r>
    </w:p>
    <w:p w14:paraId="1EC4ABB5" w14:textId="77777777" w:rsidR="004F33EE" w:rsidRPr="0058131F" w:rsidRDefault="00D74EDC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F33EE" w:rsidRPr="005813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3D printing</w:t>
      </w:r>
    </w:p>
    <w:p w14:paraId="6738D000" w14:textId="60170190" w:rsidR="00100293" w:rsidRPr="00713452" w:rsidRDefault="004F33EE" w:rsidP="003053E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</w:pPr>
      <w:r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3D printing is </w:t>
      </w:r>
      <w:r w:rsidR="00087712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additive manufacturing technology introduced in 1986</w:t>
      </w:r>
      <w:r w:rsidR="007D1AC1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Charles Hull. It is </w:t>
      </w:r>
      <w:r w:rsidR="00BA540E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32990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three-dimensional</w:t>
      </w:r>
      <w:r w:rsidR="007D1AC1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990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printing technology </w:t>
      </w:r>
      <w:r w:rsidR="00BA540E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based on CAD models</w:t>
      </w:r>
      <w:r w:rsidR="002567A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standardized materials to </w:t>
      </w:r>
      <w:r w:rsidR="002567A3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create 3D objects</w:t>
      </w:r>
      <w:r w:rsidR="00B4686B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an automated process. </w:t>
      </w:r>
      <w:r w:rsidR="00077249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The advantages</w:t>
      </w:r>
      <w:r w:rsidR="00CB0996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this technology include </w:t>
      </w:r>
      <w:r w:rsidR="00005AE7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>high precision and rapid production.</w:t>
      </w:r>
      <w:r w:rsidR="00077249" w:rsidRPr="0071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are</w:t>
      </w:r>
      <w:r w:rsidR="00077249" w:rsidRPr="00713452">
        <w:rPr>
          <w:rFonts w:ascii="Times New Roman" w:hAnsi="Times New Roman" w:cs="Times New Roman"/>
          <w:sz w:val="24"/>
          <w:szCs w:val="24"/>
        </w:rPr>
        <w:t xml:space="preserve"> three 3D printing technologies, powder bed fusion, light curing, and fused deposition </w:t>
      </w:r>
      <w:proofErr w:type="spellStart"/>
      <w:r w:rsidR="00B170D9" w:rsidRPr="00713452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="00077249" w:rsidRPr="00713452">
        <w:rPr>
          <w:rFonts w:ascii="Times New Roman" w:hAnsi="Times New Roman" w:cs="Times New Roman"/>
          <w:sz w:val="24"/>
          <w:szCs w:val="24"/>
        </w:rPr>
        <w:t>.</w:t>
      </w:r>
      <w:r w:rsidR="0051113A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dentistry</w:t>
      </w:r>
      <w:r w:rsidR="009B3FFF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51113A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this technology is used in fabricating </w:t>
      </w:r>
      <w:r w:rsidR="00B6731C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crowns</w:t>
      </w:r>
      <w:r w:rsidR="0051113A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bridges, dentures, </w:t>
      </w:r>
      <w:r w:rsidR="009B3FFF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splints, working </w:t>
      </w:r>
      <w:r w:rsidR="00B6731C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="009B3FFF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odels</w:t>
      </w:r>
      <w:r w:rsidR="00B6731C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and surgical </w:t>
      </w:r>
      <w:r w:rsidR="00A02B9B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implants and </w:t>
      </w:r>
      <w:r w:rsidR="00B6731C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guides.</w:t>
      </w:r>
      <w:r w:rsidR="00F65D00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357B3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3D printing brings about a </w:t>
      </w:r>
      <w:r w:rsidR="000567F3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means of fabricating complex models with more efficiency</w:t>
      </w:r>
      <w:r w:rsidR="00BA6CCD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18089E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and less wastage of material. </w:t>
      </w:r>
      <w:r w:rsidR="00B170D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However,</w:t>
      </w:r>
      <w:r w:rsidR="00363F28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F35AAA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system has challenges of high cost </w:t>
      </w:r>
      <w:r w:rsidR="00B170D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r w:rsidR="00F35AAA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knowledge of </w:t>
      </w:r>
      <w:r w:rsidR="00B170D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F35AAA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operation</w:t>
      </w:r>
      <w:r w:rsidR="00B170D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Yet </w:t>
      </w:r>
      <w:r w:rsidR="007044BA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this </w:t>
      </w:r>
      <w:r w:rsidR="00B170D9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technology is going to override conventional means and be the future of dentistry.</w:t>
      </w:r>
      <w:r w:rsidR="00AB59C4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13</w:t>
      </w:r>
    </w:p>
    <w:p w14:paraId="213F8899" w14:textId="77777777" w:rsidR="00113C44" w:rsidRPr="0058131F" w:rsidRDefault="00113C44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58131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CRISPR</w:t>
      </w:r>
    </w:p>
    <w:p w14:paraId="3263899E" w14:textId="7751DC47" w:rsidR="00113C44" w:rsidRPr="00713452" w:rsidRDefault="00113C44" w:rsidP="003053E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</w:pPr>
      <w:r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This acronym stands for Clustered Regularly Interspaced Palindromic Repeats. CRISPR is a programmable protein that can edit, eliminate, and turn on/off the genome.</w:t>
      </w:r>
      <w:r w:rsidR="00395A39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One of the gene editing technologies </w:t>
      </w:r>
      <w:r w:rsidR="000A2D15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with high efficiency and accuracy is promising in </w:t>
      </w:r>
      <w:r w:rsidR="005F0A5B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cancer therapy by introducing gene modification</w:t>
      </w:r>
      <w:r w:rsidR="008A0BE1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 in cell lines, organs, and animals. </w:t>
      </w:r>
      <w:r w:rsidR="00D15700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This technology is playing </w:t>
      </w:r>
      <w:r w:rsidR="00A55A1D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 </w:t>
      </w:r>
      <w:r w:rsidR="00D643B3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vital </w:t>
      </w:r>
      <w:r w:rsidR="00D15700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role in preventive and predictive therapy in dentistry. </w:t>
      </w:r>
      <w:r w:rsidR="00770E28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Other applications in dentistry include </w:t>
      </w:r>
      <w:r w:rsidR="005E7CE5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the </w:t>
      </w:r>
      <w:r w:rsidR="00A55A1D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prevention of dental caries, dental plaque formation, </w:t>
      </w:r>
      <w:r w:rsidR="001E5327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treat salivary </w:t>
      </w:r>
      <w:r w:rsidR="005E7CE5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dysfunctions</w:t>
      </w:r>
      <w:r w:rsidR="001E5327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 </w:t>
      </w:r>
      <w:r w:rsidR="005E7CE5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Sjogren’s syndrome, tooth and palate development, </w:t>
      </w:r>
      <w:r w:rsidR="00D643B3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and </w:t>
      </w:r>
      <w:r w:rsidR="005E7CE5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TMJ disorders</w:t>
      </w:r>
      <w:r w:rsidR="001376EC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643B3" w:rsidRPr="007134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14,15</w:t>
      </w:r>
    </w:p>
    <w:p w14:paraId="23142105" w14:textId="6B583BE0" w:rsidR="00A6367D" w:rsidRPr="0058131F" w:rsidRDefault="0058131F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58131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Teledentistry</w:t>
      </w:r>
      <w:proofErr w:type="spellEnd"/>
    </w:p>
    <w:p w14:paraId="0BA8BE8B" w14:textId="424DD4DA" w:rsidR="00082F0B" w:rsidRPr="00713452" w:rsidRDefault="00A0412E" w:rsidP="003053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45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082F0B" w:rsidRPr="00713452">
        <w:rPr>
          <w:rFonts w:ascii="Times New Roman" w:hAnsi="Times New Roman" w:cs="Times New Roman"/>
          <w:sz w:val="24"/>
          <w:szCs w:val="24"/>
        </w:rPr>
        <w:t>Teledentistry</w:t>
      </w:r>
      <w:proofErr w:type="spellEnd"/>
      <w:r w:rsidR="00082F0B" w:rsidRPr="00713452">
        <w:rPr>
          <w:rFonts w:ascii="Times New Roman" w:hAnsi="Times New Roman" w:cs="Times New Roman"/>
          <w:sz w:val="24"/>
          <w:szCs w:val="24"/>
        </w:rPr>
        <w:t xml:space="preserve"> is telehealth </w:t>
      </w:r>
      <w:r w:rsidR="00E3343A" w:rsidRPr="00713452">
        <w:rPr>
          <w:rFonts w:ascii="Times New Roman" w:hAnsi="Times New Roman" w:cs="Times New Roman"/>
          <w:sz w:val="24"/>
          <w:szCs w:val="24"/>
        </w:rPr>
        <w:t>using</w:t>
      </w:r>
      <w:r w:rsidR="00082F0B" w:rsidRPr="00713452">
        <w:rPr>
          <w:rFonts w:ascii="Times New Roman" w:hAnsi="Times New Roman" w:cs="Times New Roman"/>
          <w:sz w:val="24"/>
          <w:szCs w:val="24"/>
        </w:rPr>
        <w:t xml:space="preserve"> a combination of </w:t>
      </w:r>
      <w:r w:rsidR="00E3343A" w:rsidRPr="00713452">
        <w:rPr>
          <w:rFonts w:ascii="Times New Roman" w:hAnsi="Times New Roman" w:cs="Times New Roman"/>
          <w:sz w:val="24"/>
          <w:szCs w:val="24"/>
        </w:rPr>
        <w:t xml:space="preserve">dentistry and </w:t>
      </w:r>
      <w:r w:rsidR="00082F0B" w:rsidRPr="00713452">
        <w:rPr>
          <w:rFonts w:ascii="Times New Roman" w:hAnsi="Times New Roman" w:cs="Times New Roman"/>
          <w:sz w:val="24"/>
          <w:szCs w:val="24"/>
        </w:rPr>
        <w:t xml:space="preserve">telecommunications, </w:t>
      </w:r>
      <w:r w:rsidR="002A31BD" w:rsidRPr="00713452">
        <w:rPr>
          <w:rFonts w:ascii="Times New Roman" w:hAnsi="Times New Roman" w:cs="Times New Roman"/>
          <w:sz w:val="24"/>
          <w:szCs w:val="24"/>
        </w:rPr>
        <w:t>it</w:t>
      </w:r>
      <w:r w:rsidR="00082F0B" w:rsidRPr="00713452">
        <w:rPr>
          <w:rFonts w:ascii="Times New Roman" w:hAnsi="Times New Roman" w:cs="Times New Roman"/>
          <w:sz w:val="24"/>
          <w:szCs w:val="24"/>
        </w:rPr>
        <w:t xml:space="preserve"> involves the exchange of clinical information and relevant imaging over</w:t>
      </w:r>
      <w:r w:rsidR="002A5031" w:rsidRPr="00713452">
        <w:rPr>
          <w:rFonts w:ascii="Times New Roman" w:hAnsi="Times New Roman" w:cs="Times New Roman"/>
          <w:sz w:val="24"/>
          <w:szCs w:val="24"/>
        </w:rPr>
        <w:t xml:space="preserve"> a remote distance</w:t>
      </w:r>
      <w:r w:rsidR="00082F0B" w:rsidRPr="00713452">
        <w:rPr>
          <w:rFonts w:ascii="Times New Roman" w:hAnsi="Times New Roman" w:cs="Times New Roman"/>
          <w:sz w:val="24"/>
          <w:szCs w:val="24"/>
        </w:rPr>
        <w:t xml:space="preserve"> for</w:t>
      </w:r>
      <w:r w:rsidR="002A5031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790F24" w:rsidRPr="00713452">
        <w:rPr>
          <w:rFonts w:ascii="Times New Roman" w:hAnsi="Times New Roman" w:cs="Times New Roman"/>
          <w:sz w:val="24"/>
          <w:szCs w:val="24"/>
        </w:rPr>
        <w:t xml:space="preserve">the </w:t>
      </w:r>
      <w:r w:rsidR="002A5031" w:rsidRPr="00713452">
        <w:rPr>
          <w:rFonts w:ascii="Times New Roman" w:hAnsi="Times New Roman" w:cs="Times New Roman"/>
          <w:sz w:val="24"/>
          <w:szCs w:val="24"/>
        </w:rPr>
        <w:t>purpose of</w:t>
      </w:r>
      <w:r w:rsidR="00082F0B" w:rsidRPr="00713452">
        <w:rPr>
          <w:rFonts w:ascii="Times New Roman" w:hAnsi="Times New Roman" w:cs="Times New Roman"/>
          <w:sz w:val="24"/>
          <w:szCs w:val="24"/>
        </w:rPr>
        <w:t xml:space="preserve"> consultation and treatment planning.</w:t>
      </w:r>
      <w:r w:rsidR="007C7D0E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C35025" w:rsidRPr="00713452">
        <w:rPr>
          <w:rFonts w:ascii="Times New Roman" w:hAnsi="Times New Roman" w:cs="Times New Roman"/>
          <w:sz w:val="24"/>
          <w:szCs w:val="24"/>
        </w:rPr>
        <w:t>For urgent dental care, it is encouraged to assess</w:t>
      </w:r>
      <w:r w:rsidR="006C338A" w:rsidRPr="00713452">
        <w:rPr>
          <w:rFonts w:ascii="Times New Roman" w:hAnsi="Times New Roman" w:cs="Times New Roman"/>
          <w:sz w:val="24"/>
          <w:szCs w:val="24"/>
        </w:rPr>
        <w:t xml:space="preserve"> risk</w:t>
      </w:r>
      <w:r w:rsidR="00C35025" w:rsidRPr="00713452">
        <w:rPr>
          <w:rFonts w:ascii="Times New Roman" w:hAnsi="Times New Roman" w:cs="Times New Roman"/>
          <w:sz w:val="24"/>
          <w:szCs w:val="24"/>
        </w:rPr>
        <w:t>, triage</w:t>
      </w:r>
      <w:r w:rsidR="00DD7E5A" w:rsidRPr="00713452">
        <w:rPr>
          <w:rFonts w:ascii="Times New Roman" w:hAnsi="Times New Roman" w:cs="Times New Roman"/>
          <w:sz w:val="24"/>
          <w:szCs w:val="24"/>
        </w:rPr>
        <w:t>,</w:t>
      </w:r>
      <w:r w:rsidR="00C35025" w:rsidRPr="00713452">
        <w:rPr>
          <w:rFonts w:ascii="Times New Roman" w:hAnsi="Times New Roman" w:cs="Times New Roman"/>
          <w:sz w:val="24"/>
          <w:szCs w:val="24"/>
        </w:rPr>
        <w:t xml:space="preserve"> and manage remotely </w:t>
      </w:r>
      <w:r w:rsidR="00DD7E5A" w:rsidRPr="00713452">
        <w:rPr>
          <w:rFonts w:ascii="Times New Roman" w:hAnsi="Times New Roman" w:cs="Times New Roman"/>
          <w:sz w:val="24"/>
          <w:szCs w:val="24"/>
        </w:rPr>
        <w:t>over a</w:t>
      </w:r>
      <w:r w:rsidR="00C35025" w:rsidRPr="00713452">
        <w:rPr>
          <w:rFonts w:ascii="Times New Roman" w:hAnsi="Times New Roman" w:cs="Times New Roman"/>
          <w:sz w:val="24"/>
          <w:szCs w:val="24"/>
        </w:rPr>
        <w:t xml:space="preserve"> telephone or </w:t>
      </w:r>
      <w:r w:rsidR="00A45DAA" w:rsidRPr="00713452">
        <w:rPr>
          <w:rFonts w:ascii="Times New Roman" w:hAnsi="Times New Roman" w:cs="Times New Roman"/>
          <w:sz w:val="24"/>
          <w:szCs w:val="24"/>
        </w:rPr>
        <w:t>video to provide</w:t>
      </w:r>
      <w:r w:rsidR="00C35025" w:rsidRPr="00713452">
        <w:rPr>
          <w:rFonts w:ascii="Times New Roman" w:hAnsi="Times New Roman" w:cs="Times New Roman"/>
          <w:sz w:val="24"/>
          <w:szCs w:val="24"/>
        </w:rPr>
        <w:t xml:space="preserve"> urgent dental care.</w:t>
      </w:r>
      <w:r w:rsidR="00900F96" w:rsidRPr="00713452">
        <w:rPr>
          <w:rFonts w:ascii="Times New Roman" w:hAnsi="Times New Roman" w:cs="Times New Roman"/>
          <w:sz w:val="24"/>
          <w:szCs w:val="24"/>
        </w:rPr>
        <w:t xml:space="preserve"> This </w:t>
      </w:r>
      <w:r w:rsidR="006B6BEB" w:rsidRPr="00713452">
        <w:rPr>
          <w:rFonts w:ascii="Times New Roman" w:hAnsi="Times New Roman" w:cs="Times New Roman"/>
          <w:sz w:val="24"/>
          <w:szCs w:val="24"/>
        </w:rPr>
        <w:t>unique</w:t>
      </w:r>
      <w:r w:rsidR="00900F96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8F36FC" w:rsidRPr="00713452">
        <w:rPr>
          <w:rFonts w:ascii="Times New Roman" w:hAnsi="Times New Roman" w:cs="Times New Roman"/>
          <w:sz w:val="24"/>
          <w:szCs w:val="24"/>
        </w:rPr>
        <w:t>way of healthcare delivery</w:t>
      </w:r>
      <w:r w:rsidR="00EC08C8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8B49B2" w:rsidRPr="00713452">
        <w:rPr>
          <w:rFonts w:ascii="Times New Roman" w:hAnsi="Times New Roman" w:cs="Times New Roman"/>
          <w:sz w:val="24"/>
          <w:szCs w:val="24"/>
        </w:rPr>
        <w:t xml:space="preserve">brings ease of use, </w:t>
      </w:r>
      <w:r w:rsidR="00EC08C8" w:rsidRPr="00713452">
        <w:rPr>
          <w:rFonts w:ascii="Times New Roman" w:hAnsi="Times New Roman" w:cs="Times New Roman"/>
          <w:sz w:val="24"/>
          <w:szCs w:val="24"/>
        </w:rPr>
        <w:t xml:space="preserve">patient satisfaction, </w:t>
      </w:r>
      <w:r w:rsidR="002D140E" w:rsidRPr="00713452">
        <w:rPr>
          <w:rFonts w:ascii="Times New Roman" w:hAnsi="Times New Roman" w:cs="Times New Roman"/>
          <w:sz w:val="24"/>
          <w:szCs w:val="24"/>
        </w:rPr>
        <w:t xml:space="preserve">and </w:t>
      </w:r>
      <w:r w:rsidR="00EC08C8" w:rsidRPr="00713452">
        <w:rPr>
          <w:rFonts w:ascii="Times New Roman" w:hAnsi="Times New Roman" w:cs="Times New Roman"/>
          <w:sz w:val="24"/>
          <w:szCs w:val="24"/>
        </w:rPr>
        <w:t>increas</w:t>
      </w:r>
      <w:r w:rsidR="00486EFC" w:rsidRPr="00713452">
        <w:rPr>
          <w:rFonts w:ascii="Times New Roman" w:hAnsi="Times New Roman" w:cs="Times New Roman"/>
          <w:sz w:val="24"/>
          <w:szCs w:val="24"/>
        </w:rPr>
        <w:t>ed</w:t>
      </w:r>
      <w:r w:rsidR="00EC08C8" w:rsidRPr="00713452">
        <w:rPr>
          <w:rFonts w:ascii="Times New Roman" w:hAnsi="Times New Roman" w:cs="Times New Roman"/>
          <w:sz w:val="24"/>
          <w:szCs w:val="24"/>
        </w:rPr>
        <w:t xml:space="preserve"> access to </w:t>
      </w:r>
      <w:r w:rsidR="00486EFC" w:rsidRPr="00713452">
        <w:rPr>
          <w:rFonts w:ascii="Times New Roman" w:hAnsi="Times New Roman" w:cs="Times New Roman"/>
          <w:sz w:val="24"/>
          <w:szCs w:val="24"/>
        </w:rPr>
        <w:t xml:space="preserve">dental </w:t>
      </w:r>
      <w:r w:rsidR="00EC08C8" w:rsidRPr="00713452">
        <w:rPr>
          <w:rFonts w:ascii="Times New Roman" w:hAnsi="Times New Roman" w:cs="Times New Roman"/>
          <w:sz w:val="24"/>
          <w:szCs w:val="24"/>
        </w:rPr>
        <w:t>services</w:t>
      </w:r>
      <w:r w:rsidR="002D140E" w:rsidRPr="00713452">
        <w:rPr>
          <w:rFonts w:ascii="Times New Roman" w:hAnsi="Times New Roman" w:cs="Times New Roman"/>
          <w:sz w:val="24"/>
          <w:szCs w:val="24"/>
        </w:rPr>
        <w:t xml:space="preserve"> providing specialist care, </w:t>
      </w:r>
      <w:r w:rsidR="00486EFC" w:rsidRPr="00713452">
        <w:rPr>
          <w:rFonts w:ascii="Times New Roman" w:hAnsi="Times New Roman" w:cs="Times New Roman"/>
          <w:sz w:val="24"/>
          <w:szCs w:val="24"/>
        </w:rPr>
        <w:t>minimizing</w:t>
      </w:r>
      <w:r w:rsidR="002D140E" w:rsidRPr="00713452">
        <w:rPr>
          <w:rFonts w:ascii="Times New Roman" w:hAnsi="Times New Roman" w:cs="Times New Roman"/>
          <w:sz w:val="24"/>
          <w:szCs w:val="24"/>
        </w:rPr>
        <w:t xml:space="preserve"> time of work</w:t>
      </w:r>
      <w:r w:rsidR="006B6BEB" w:rsidRPr="00713452">
        <w:rPr>
          <w:rFonts w:ascii="Times New Roman" w:hAnsi="Times New Roman" w:cs="Times New Roman"/>
          <w:sz w:val="24"/>
          <w:szCs w:val="24"/>
        </w:rPr>
        <w:t>,</w:t>
      </w:r>
      <w:r w:rsidR="002D140E" w:rsidRPr="00713452">
        <w:rPr>
          <w:rFonts w:ascii="Times New Roman" w:hAnsi="Times New Roman" w:cs="Times New Roman"/>
          <w:sz w:val="24"/>
          <w:szCs w:val="24"/>
        </w:rPr>
        <w:t xml:space="preserve"> and </w:t>
      </w:r>
      <w:r w:rsidR="00DF54CA" w:rsidRPr="00713452">
        <w:rPr>
          <w:rFonts w:ascii="Times New Roman" w:hAnsi="Times New Roman" w:cs="Times New Roman"/>
          <w:sz w:val="24"/>
          <w:szCs w:val="24"/>
        </w:rPr>
        <w:t>minimizing</w:t>
      </w:r>
      <w:r w:rsidR="002D140E" w:rsidRPr="00713452">
        <w:rPr>
          <w:rFonts w:ascii="Times New Roman" w:hAnsi="Times New Roman" w:cs="Times New Roman"/>
          <w:sz w:val="24"/>
          <w:szCs w:val="24"/>
        </w:rPr>
        <w:t xml:space="preserve"> travel </w:t>
      </w:r>
      <w:r w:rsidR="00BD57E5" w:rsidRPr="00713452">
        <w:rPr>
          <w:rFonts w:ascii="Times New Roman" w:hAnsi="Times New Roman" w:cs="Times New Roman"/>
          <w:sz w:val="24"/>
          <w:szCs w:val="24"/>
        </w:rPr>
        <w:t>for</w:t>
      </w:r>
      <w:r w:rsidR="002D140E" w:rsidRPr="00713452">
        <w:rPr>
          <w:rFonts w:ascii="Times New Roman" w:hAnsi="Times New Roman" w:cs="Times New Roman"/>
          <w:sz w:val="24"/>
          <w:szCs w:val="24"/>
        </w:rPr>
        <w:t xml:space="preserve"> consultations.</w:t>
      </w:r>
      <w:r w:rsidR="00BC5737" w:rsidRPr="00713452">
        <w:rPr>
          <w:rFonts w:ascii="Times New Roman" w:hAnsi="Times New Roman" w:cs="Times New Roman"/>
          <w:sz w:val="24"/>
          <w:szCs w:val="24"/>
        </w:rPr>
        <w:t xml:space="preserve"> This helps </w:t>
      </w:r>
      <w:r w:rsidR="00DF54CA" w:rsidRPr="00713452">
        <w:rPr>
          <w:rFonts w:ascii="Times New Roman" w:hAnsi="Times New Roman" w:cs="Times New Roman"/>
          <w:sz w:val="24"/>
          <w:szCs w:val="24"/>
        </w:rPr>
        <w:t xml:space="preserve">the </w:t>
      </w:r>
      <w:r w:rsidR="00BC5737" w:rsidRPr="00713452">
        <w:rPr>
          <w:rFonts w:ascii="Times New Roman" w:hAnsi="Times New Roman" w:cs="Times New Roman"/>
          <w:sz w:val="24"/>
          <w:szCs w:val="24"/>
        </w:rPr>
        <w:t xml:space="preserve">dentist and patient to </w:t>
      </w:r>
      <w:r w:rsidR="00E2139D" w:rsidRPr="00713452">
        <w:rPr>
          <w:rFonts w:ascii="Times New Roman" w:hAnsi="Times New Roman" w:cs="Times New Roman"/>
          <w:sz w:val="24"/>
          <w:szCs w:val="24"/>
        </w:rPr>
        <w:t xml:space="preserve">save time on the first visit and be well prepared for the second visit. </w:t>
      </w:r>
      <w:r w:rsidR="00C25CF6" w:rsidRPr="00713452">
        <w:rPr>
          <w:rFonts w:ascii="Times New Roman" w:hAnsi="Times New Roman" w:cs="Times New Roman"/>
          <w:sz w:val="24"/>
          <w:szCs w:val="24"/>
        </w:rPr>
        <w:t xml:space="preserve">This can be </w:t>
      </w:r>
      <w:r w:rsidR="00A45DAA" w:rsidRPr="00713452">
        <w:rPr>
          <w:rFonts w:ascii="Times New Roman" w:hAnsi="Times New Roman" w:cs="Times New Roman"/>
          <w:sz w:val="24"/>
          <w:szCs w:val="24"/>
        </w:rPr>
        <w:t xml:space="preserve">valuable </w:t>
      </w:r>
      <w:r w:rsidR="00C25CF6" w:rsidRPr="00713452">
        <w:rPr>
          <w:rFonts w:ascii="Times New Roman" w:hAnsi="Times New Roman" w:cs="Times New Roman"/>
          <w:sz w:val="24"/>
          <w:szCs w:val="24"/>
        </w:rPr>
        <w:t xml:space="preserve">in this digital era and </w:t>
      </w:r>
      <w:r w:rsidR="00085D52" w:rsidRPr="00713452">
        <w:rPr>
          <w:rFonts w:ascii="Times New Roman" w:hAnsi="Times New Roman" w:cs="Times New Roman"/>
          <w:sz w:val="24"/>
          <w:szCs w:val="24"/>
        </w:rPr>
        <w:t>hectic and busy lifestyle.</w:t>
      </w:r>
      <w:r w:rsidR="00992F07" w:rsidRPr="00713452">
        <w:rPr>
          <w:rFonts w:ascii="Times New Roman" w:hAnsi="Times New Roman" w:cs="Times New Roman"/>
          <w:sz w:val="24"/>
          <w:szCs w:val="24"/>
          <w:vertAlign w:val="superscript"/>
        </w:rPr>
        <w:t xml:space="preserve">16 </w:t>
      </w:r>
      <w:r w:rsidR="00453A16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There are still certain issues to be addressed before </w:t>
      </w:r>
      <w:proofErr w:type="spellStart"/>
      <w:r w:rsidR="00453A16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teledentistry</w:t>
      </w:r>
      <w:proofErr w:type="spellEnd"/>
      <w:r w:rsidR="00453A16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becomes a routine thing</w:t>
      </w:r>
      <w:r w:rsidR="0083455B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but can be of immense benefit to society</w:t>
      </w:r>
      <w:r w:rsidR="00573184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with limited dentists</w:t>
      </w:r>
      <w:r w:rsidR="00BD20DE" w:rsidRPr="007134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inaccessibility. </w:t>
      </w:r>
    </w:p>
    <w:p w14:paraId="2A7838BE" w14:textId="323626DC" w:rsidR="006D4D12" w:rsidRPr="0058131F" w:rsidRDefault="0058131F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58131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Virtual reality</w:t>
      </w:r>
    </w:p>
    <w:p w14:paraId="3E6566AF" w14:textId="6563CD61" w:rsidR="00CD032B" w:rsidRPr="00713452" w:rsidRDefault="0087743E" w:rsidP="00305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="00443C16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</w:t>
      </w:r>
      <w:r w:rsidR="00182C4F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irtual reality is </w:t>
      </w:r>
      <w:r w:rsidR="00443C16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 w:rsidR="00AC6AD8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computer-generated</w:t>
      </w:r>
      <w:r w:rsidR="00443C16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three-dimensional world in which the user</w:t>
      </w:r>
      <w:r w:rsidR="00182C4F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443C16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interact with virtual objects</w:t>
      </w:r>
      <w:r w:rsidR="00182C4F" w:rsidRPr="00713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C207DC" w:rsidRPr="00713452">
        <w:rPr>
          <w:rFonts w:ascii="Times New Roman" w:hAnsi="Times New Roman" w:cs="Times New Roman"/>
          <w:sz w:val="24"/>
          <w:szCs w:val="24"/>
        </w:rPr>
        <w:t>Augmented R</w:t>
      </w:r>
      <w:r w:rsidR="007C7962" w:rsidRPr="00713452">
        <w:rPr>
          <w:rFonts w:ascii="Times New Roman" w:hAnsi="Times New Roman" w:cs="Times New Roman"/>
          <w:sz w:val="24"/>
          <w:szCs w:val="24"/>
        </w:rPr>
        <w:t>eality</w:t>
      </w:r>
      <w:r w:rsidR="00C207DC" w:rsidRPr="00713452">
        <w:rPr>
          <w:rFonts w:ascii="Times New Roman" w:hAnsi="Times New Roman" w:cs="Times New Roman"/>
          <w:sz w:val="24"/>
          <w:szCs w:val="24"/>
        </w:rPr>
        <w:t xml:space="preserve"> is a</w:t>
      </w:r>
      <w:r w:rsidR="007C7962" w:rsidRPr="00713452">
        <w:rPr>
          <w:rFonts w:ascii="Times New Roman" w:hAnsi="Times New Roman" w:cs="Times New Roman"/>
          <w:sz w:val="24"/>
          <w:szCs w:val="24"/>
        </w:rPr>
        <w:t>nother</w:t>
      </w:r>
      <w:r w:rsidR="00C207DC" w:rsidRPr="00713452">
        <w:rPr>
          <w:rFonts w:ascii="Times New Roman" w:hAnsi="Times New Roman" w:cs="Times New Roman"/>
          <w:sz w:val="24"/>
          <w:szCs w:val="24"/>
        </w:rPr>
        <w:t xml:space="preserve"> technology that superimposes a computer-</w:t>
      </w:r>
      <w:r w:rsidR="006A12CB" w:rsidRPr="00713452">
        <w:rPr>
          <w:rFonts w:ascii="Times New Roman" w:hAnsi="Times New Roman" w:cs="Times New Roman"/>
          <w:sz w:val="24"/>
          <w:szCs w:val="24"/>
        </w:rPr>
        <w:t>crea</w:t>
      </w:r>
      <w:r w:rsidR="00C207DC" w:rsidRPr="00713452">
        <w:rPr>
          <w:rFonts w:ascii="Times New Roman" w:hAnsi="Times New Roman" w:cs="Times New Roman"/>
          <w:sz w:val="24"/>
          <w:szCs w:val="24"/>
        </w:rPr>
        <w:t xml:space="preserve">ted virtual scenario </w:t>
      </w:r>
      <w:r w:rsidR="007C7962" w:rsidRPr="00713452">
        <w:rPr>
          <w:rFonts w:ascii="Times New Roman" w:hAnsi="Times New Roman" w:cs="Times New Roman"/>
          <w:sz w:val="24"/>
          <w:szCs w:val="24"/>
        </w:rPr>
        <w:t>over</w:t>
      </w:r>
      <w:r w:rsidR="00C207DC" w:rsidRPr="00713452">
        <w:rPr>
          <w:rFonts w:ascii="Times New Roman" w:hAnsi="Times New Roman" w:cs="Times New Roman"/>
          <w:sz w:val="24"/>
          <w:szCs w:val="24"/>
        </w:rPr>
        <w:t xml:space="preserve"> an existing reality to create a perception through the </w:t>
      </w:r>
      <w:r w:rsidR="00C207DC" w:rsidRPr="00713452">
        <w:rPr>
          <w:rFonts w:ascii="Times New Roman" w:hAnsi="Times New Roman" w:cs="Times New Roman"/>
          <w:sz w:val="24"/>
          <w:szCs w:val="24"/>
        </w:rPr>
        <w:lastRenderedPageBreak/>
        <w:t xml:space="preserve">ability to interact with it. </w:t>
      </w:r>
      <w:r w:rsidR="00865DC4" w:rsidRPr="00713452">
        <w:rPr>
          <w:rFonts w:ascii="Times New Roman" w:hAnsi="Times New Roman" w:cs="Times New Roman"/>
          <w:sz w:val="24"/>
          <w:szCs w:val="24"/>
        </w:rPr>
        <w:t>This can be</w:t>
      </w:r>
      <w:r w:rsidR="00C207DC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865DC4" w:rsidRPr="00713452">
        <w:rPr>
          <w:rFonts w:ascii="Times New Roman" w:hAnsi="Times New Roman" w:cs="Times New Roman"/>
          <w:sz w:val="24"/>
          <w:szCs w:val="24"/>
        </w:rPr>
        <w:t>made</w:t>
      </w:r>
      <w:r w:rsidR="00C207DC" w:rsidRPr="00713452">
        <w:rPr>
          <w:rFonts w:ascii="Times New Roman" w:hAnsi="Times New Roman" w:cs="Times New Roman"/>
          <w:sz w:val="24"/>
          <w:szCs w:val="24"/>
        </w:rPr>
        <w:t xml:space="preserve"> into applications </w:t>
      </w:r>
      <w:r w:rsidR="00F55700" w:rsidRPr="00713452">
        <w:rPr>
          <w:rFonts w:ascii="Times New Roman" w:hAnsi="Times New Roman" w:cs="Times New Roman"/>
          <w:sz w:val="24"/>
          <w:szCs w:val="24"/>
        </w:rPr>
        <w:t>in</w:t>
      </w:r>
      <w:r w:rsidR="00C207DC" w:rsidRPr="00713452">
        <w:rPr>
          <w:rFonts w:ascii="Times New Roman" w:hAnsi="Times New Roman" w:cs="Times New Roman"/>
          <w:sz w:val="24"/>
          <w:szCs w:val="24"/>
        </w:rPr>
        <w:t xml:space="preserve"> mobile devices to blend digital components into the real world in a way that they enhance each other</w:t>
      </w:r>
      <w:r w:rsidR="007B1B3B" w:rsidRPr="00713452">
        <w:rPr>
          <w:rFonts w:ascii="Times New Roman" w:hAnsi="Times New Roman" w:cs="Times New Roman"/>
          <w:sz w:val="24"/>
          <w:szCs w:val="24"/>
        </w:rPr>
        <w:t>.</w:t>
      </w:r>
      <w:r w:rsidR="0040537A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02627F" w:rsidRPr="00713452">
        <w:rPr>
          <w:rFonts w:ascii="Times New Roman" w:hAnsi="Times New Roman" w:cs="Times New Roman"/>
          <w:sz w:val="24"/>
          <w:szCs w:val="24"/>
        </w:rPr>
        <w:t>I</w:t>
      </w:r>
      <w:r w:rsidR="0027232F" w:rsidRPr="00713452">
        <w:rPr>
          <w:rFonts w:ascii="Times New Roman" w:hAnsi="Times New Roman" w:cs="Times New Roman"/>
          <w:sz w:val="24"/>
          <w:szCs w:val="24"/>
        </w:rPr>
        <w:t xml:space="preserve">n </w:t>
      </w:r>
      <w:r w:rsidR="0002627F" w:rsidRPr="00713452">
        <w:rPr>
          <w:rFonts w:ascii="Times New Roman" w:hAnsi="Times New Roman" w:cs="Times New Roman"/>
          <w:sz w:val="24"/>
          <w:szCs w:val="24"/>
        </w:rPr>
        <w:t>dentistry</w:t>
      </w:r>
      <w:r w:rsidR="0008631C" w:rsidRPr="00713452">
        <w:rPr>
          <w:rFonts w:ascii="Times New Roman" w:hAnsi="Times New Roman" w:cs="Times New Roman"/>
          <w:sz w:val="24"/>
          <w:szCs w:val="24"/>
        </w:rPr>
        <w:t>, its primarily used in the field of dental education</w:t>
      </w:r>
      <w:r w:rsidR="0027232F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792D50" w:rsidRPr="00713452">
        <w:rPr>
          <w:rFonts w:ascii="Times New Roman" w:hAnsi="Times New Roman" w:cs="Times New Roman"/>
          <w:sz w:val="24"/>
          <w:szCs w:val="24"/>
        </w:rPr>
        <w:t>from</w:t>
      </w:r>
      <w:r w:rsidR="0027232F" w:rsidRPr="00713452">
        <w:rPr>
          <w:rFonts w:ascii="Times New Roman" w:hAnsi="Times New Roman" w:cs="Times New Roman"/>
          <w:sz w:val="24"/>
          <w:szCs w:val="24"/>
        </w:rPr>
        <w:t xml:space="preserve"> skill training in tooth preparation to complex maxillofacial rehabilitation approaches</w:t>
      </w:r>
      <w:r w:rsidR="000F4522" w:rsidRPr="00713452">
        <w:rPr>
          <w:rFonts w:ascii="Times New Roman" w:hAnsi="Times New Roman" w:cs="Times New Roman"/>
          <w:sz w:val="24"/>
          <w:szCs w:val="24"/>
        </w:rPr>
        <w:t xml:space="preserve">. </w:t>
      </w:r>
      <w:r w:rsidR="00571591" w:rsidRPr="00713452">
        <w:rPr>
          <w:rFonts w:ascii="Times New Roman" w:hAnsi="Times New Roman" w:cs="Times New Roman"/>
          <w:sz w:val="24"/>
          <w:szCs w:val="24"/>
        </w:rPr>
        <w:t xml:space="preserve">This simulation </w:t>
      </w:r>
      <w:r w:rsidR="005541FD" w:rsidRPr="00713452">
        <w:rPr>
          <w:rFonts w:ascii="Times New Roman" w:hAnsi="Times New Roman" w:cs="Times New Roman"/>
          <w:sz w:val="24"/>
          <w:szCs w:val="24"/>
        </w:rPr>
        <w:t>exercise</w:t>
      </w:r>
      <w:r w:rsidR="00571591" w:rsidRPr="00713452">
        <w:rPr>
          <w:rFonts w:ascii="Times New Roman" w:hAnsi="Times New Roman" w:cs="Times New Roman"/>
          <w:sz w:val="24"/>
          <w:szCs w:val="24"/>
        </w:rPr>
        <w:t xml:space="preserve"> enhances student </w:t>
      </w:r>
      <w:r w:rsidR="005541FD" w:rsidRPr="00713452">
        <w:rPr>
          <w:rFonts w:ascii="Times New Roman" w:hAnsi="Times New Roman" w:cs="Times New Roman"/>
          <w:sz w:val="24"/>
          <w:szCs w:val="24"/>
        </w:rPr>
        <w:t xml:space="preserve">dexterity </w:t>
      </w:r>
      <w:r w:rsidR="00571591" w:rsidRPr="00713452">
        <w:rPr>
          <w:rFonts w:ascii="Times New Roman" w:hAnsi="Times New Roman" w:cs="Times New Roman"/>
          <w:sz w:val="24"/>
          <w:szCs w:val="24"/>
        </w:rPr>
        <w:t xml:space="preserve">skills and </w:t>
      </w:r>
      <w:r w:rsidR="00253122" w:rsidRPr="00713452">
        <w:rPr>
          <w:rFonts w:ascii="Times New Roman" w:hAnsi="Times New Roman" w:cs="Times New Roman"/>
          <w:sz w:val="24"/>
          <w:szCs w:val="24"/>
        </w:rPr>
        <w:t xml:space="preserve">the use of 3D vision in virtual learning </w:t>
      </w:r>
      <w:r w:rsidR="00EC02C1" w:rsidRPr="00713452">
        <w:rPr>
          <w:rFonts w:ascii="Times New Roman" w:hAnsi="Times New Roman" w:cs="Times New Roman"/>
          <w:sz w:val="24"/>
          <w:szCs w:val="24"/>
        </w:rPr>
        <w:t xml:space="preserve">improves the performance of the students. </w:t>
      </w:r>
      <w:r w:rsidR="00957677" w:rsidRPr="00713452">
        <w:rPr>
          <w:rFonts w:ascii="Times New Roman" w:hAnsi="Times New Roman" w:cs="Times New Roman"/>
          <w:sz w:val="24"/>
          <w:szCs w:val="24"/>
        </w:rPr>
        <w:t xml:space="preserve">Other simulation exercises in dentistry include caries </w:t>
      </w:r>
      <w:r w:rsidR="00EC7A6F" w:rsidRPr="00713452">
        <w:rPr>
          <w:rFonts w:ascii="Times New Roman" w:hAnsi="Times New Roman" w:cs="Times New Roman"/>
          <w:sz w:val="24"/>
          <w:szCs w:val="24"/>
        </w:rPr>
        <w:t>excavation, n</w:t>
      </w:r>
      <w:r w:rsidR="00957677" w:rsidRPr="00713452">
        <w:rPr>
          <w:rFonts w:ascii="Times New Roman" w:hAnsi="Times New Roman" w:cs="Times New Roman"/>
          <w:sz w:val="24"/>
          <w:szCs w:val="24"/>
        </w:rPr>
        <w:t>erve block</w:t>
      </w:r>
      <w:r w:rsidR="00BD07EC" w:rsidRPr="00713452">
        <w:rPr>
          <w:rFonts w:ascii="Times New Roman" w:hAnsi="Times New Roman" w:cs="Times New Roman"/>
          <w:sz w:val="24"/>
          <w:szCs w:val="24"/>
        </w:rPr>
        <w:t>,</w:t>
      </w:r>
      <w:r w:rsidR="00EC7A6F" w:rsidRPr="00713452">
        <w:rPr>
          <w:rFonts w:ascii="Times New Roman" w:hAnsi="Times New Roman" w:cs="Times New Roman"/>
          <w:sz w:val="24"/>
          <w:szCs w:val="24"/>
        </w:rPr>
        <w:t xml:space="preserve"> reconstruction of facial defects</w:t>
      </w:r>
      <w:r w:rsidR="00B440DE" w:rsidRPr="00713452">
        <w:rPr>
          <w:rFonts w:ascii="Times New Roman" w:hAnsi="Times New Roman" w:cs="Times New Roman"/>
          <w:sz w:val="24"/>
          <w:szCs w:val="24"/>
        </w:rPr>
        <w:t xml:space="preserve">, </w:t>
      </w:r>
      <w:r w:rsidR="00BD07EC" w:rsidRPr="00713452">
        <w:rPr>
          <w:rFonts w:ascii="Times New Roman" w:hAnsi="Times New Roman" w:cs="Times New Roman"/>
          <w:sz w:val="24"/>
          <w:szCs w:val="24"/>
        </w:rPr>
        <w:t xml:space="preserve">and </w:t>
      </w:r>
      <w:r w:rsidR="00B440DE" w:rsidRPr="00713452">
        <w:rPr>
          <w:rFonts w:ascii="Times New Roman" w:hAnsi="Times New Roman" w:cs="Times New Roman"/>
          <w:sz w:val="24"/>
          <w:szCs w:val="24"/>
        </w:rPr>
        <w:t>learning 3D anatomy</w:t>
      </w:r>
      <w:r w:rsidR="00BD07EC" w:rsidRPr="00713452">
        <w:rPr>
          <w:rFonts w:ascii="Times New Roman" w:hAnsi="Times New Roman" w:cs="Times New Roman"/>
          <w:sz w:val="24"/>
          <w:szCs w:val="24"/>
        </w:rPr>
        <w:t>.</w:t>
      </w:r>
      <w:r w:rsidR="00B15CF3" w:rsidRPr="00713452">
        <w:rPr>
          <w:rFonts w:ascii="Times New Roman" w:hAnsi="Times New Roman" w:cs="Times New Roman"/>
          <w:sz w:val="24"/>
          <w:szCs w:val="24"/>
        </w:rPr>
        <w:t xml:space="preserve"> This technology </w:t>
      </w:r>
      <w:r w:rsidR="001E0AA3" w:rsidRPr="00713452">
        <w:rPr>
          <w:rFonts w:ascii="Times New Roman" w:hAnsi="Times New Roman" w:cs="Times New Roman"/>
          <w:sz w:val="24"/>
          <w:szCs w:val="24"/>
        </w:rPr>
        <w:t>is also</w:t>
      </w:r>
      <w:r w:rsidR="00B15CF3" w:rsidRPr="00713452">
        <w:rPr>
          <w:rFonts w:ascii="Times New Roman" w:hAnsi="Times New Roman" w:cs="Times New Roman"/>
          <w:sz w:val="24"/>
          <w:szCs w:val="24"/>
        </w:rPr>
        <w:t xml:space="preserve"> helpful in allaying dental anxiety</w:t>
      </w:r>
      <w:r w:rsidR="008C12F8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1E0AA3" w:rsidRPr="00713452">
        <w:rPr>
          <w:rFonts w:ascii="Times New Roman" w:hAnsi="Times New Roman" w:cs="Times New Roman"/>
          <w:sz w:val="24"/>
          <w:szCs w:val="24"/>
        </w:rPr>
        <w:t>especially</w:t>
      </w:r>
      <w:r w:rsidR="008C12F8" w:rsidRPr="0071345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649E5" w:rsidRPr="00713452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="008C12F8" w:rsidRPr="00713452">
        <w:rPr>
          <w:rFonts w:ascii="Times New Roman" w:hAnsi="Times New Roman" w:cs="Times New Roman"/>
          <w:sz w:val="24"/>
          <w:szCs w:val="24"/>
        </w:rPr>
        <w:t xml:space="preserve"> cases</w:t>
      </w:r>
      <w:r w:rsidR="001E0AA3" w:rsidRPr="00713452">
        <w:rPr>
          <w:rFonts w:ascii="Times New Roman" w:hAnsi="Times New Roman" w:cs="Times New Roman"/>
          <w:sz w:val="24"/>
          <w:szCs w:val="24"/>
        </w:rPr>
        <w:t xml:space="preserve"> distracting them to reduce the emotional response.</w:t>
      </w:r>
      <w:r w:rsidR="00B81701" w:rsidRPr="00713452">
        <w:rPr>
          <w:rFonts w:ascii="Times New Roman" w:hAnsi="Times New Roman" w:cs="Times New Roman"/>
          <w:sz w:val="24"/>
          <w:szCs w:val="24"/>
          <w:vertAlign w:val="superscript"/>
        </w:rPr>
        <w:t>17</w:t>
      </w:r>
    </w:p>
    <w:p w14:paraId="2D0125C7" w14:textId="0F70A1C1" w:rsidR="00A45DAA" w:rsidRPr="0058131F" w:rsidRDefault="00A45DAA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58131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Imaging </w:t>
      </w:r>
    </w:p>
    <w:p w14:paraId="7106CD5C" w14:textId="2627A14D" w:rsidR="00A45DAA" w:rsidRPr="00713452" w:rsidRDefault="004E12A2" w:rsidP="00305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34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C24" w:rsidRPr="00713452">
        <w:rPr>
          <w:rFonts w:ascii="Times New Roman" w:hAnsi="Times New Roman" w:cs="Times New Roman"/>
          <w:sz w:val="24"/>
          <w:szCs w:val="24"/>
        </w:rPr>
        <w:t xml:space="preserve">Cone beam computed tomography (CBCT) </w:t>
      </w:r>
      <w:r w:rsidR="00117243" w:rsidRPr="00713452">
        <w:rPr>
          <w:rFonts w:ascii="Times New Roman" w:hAnsi="Times New Roman" w:cs="Times New Roman"/>
          <w:sz w:val="24"/>
          <w:szCs w:val="24"/>
        </w:rPr>
        <w:t xml:space="preserve">imaging technique based on </w:t>
      </w:r>
      <w:r w:rsidR="002B7220" w:rsidRPr="00713452">
        <w:rPr>
          <w:rFonts w:ascii="Times New Roman" w:hAnsi="Times New Roman" w:cs="Times New Roman"/>
          <w:sz w:val="24"/>
          <w:szCs w:val="24"/>
        </w:rPr>
        <w:t xml:space="preserve">a </w:t>
      </w:r>
      <w:r w:rsidR="00117243" w:rsidRPr="00713452">
        <w:rPr>
          <w:rFonts w:ascii="Times New Roman" w:hAnsi="Times New Roman" w:cs="Times New Roman"/>
          <w:sz w:val="24"/>
          <w:szCs w:val="24"/>
        </w:rPr>
        <w:t xml:space="preserve">cone-shaped X-ray beam </w:t>
      </w:r>
      <w:proofErr w:type="spellStart"/>
      <w:r w:rsidR="005D25DC" w:rsidRPr="00713452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117243" w:rsidRPr="00713452">
        <w:rPr>
          <w:rFonts w:ascii="Times New Roman" w:hAnsi="Times New Roman" w:cs="Times New Roman"/>
          <w:sz w:val="24"/>
          <w:szCs w:val="24"/>
        </w:rPr>
        <w:t xml:space="preserve"> on a 2-D detector. It </w:t>
      </w:r>
      <w:r w:rsidR="005D25DC" w:rsidRPr="00713452">
        <w:rPr>
          <w:rFonts w:ascii="Times New Roman" w:hAnsi="Times New Roman" w:cs="Times New Roman"/>
          <w:sz w:val="24"/>
          <w:szCs w:val="24"/>
        </w:rPr>
        <w:t>does</w:t>
      </w:r>
      <w:r w:rsidR="00117243" w:rsidRPr="00713452">
        <w:rPr>
          <w:rFonts w:ascii="Times New Roman" w:hAnsi="Times New Roman" w:cs="Times New Roman"/>
          <w:sz w:val="24"/>
          <w:szCs w:val="24"/>
        </w:rPr>
        <w:t xml:space="preserve"> one rotation around the object and produces a series of 2-D images </w:t>
      </w:r>
      <w:r w:rsidR="005D25DC" w:rsidRPr="00713452">
        <w:rPr>
          <w:rFonts w:ascii="Times New Roman" w:hAnsi="Times New Roman" w:cs="Times New Roman"/>
          <w:sz w:val="24"/>
          <w:szCs w:val="24"/>
        </w:rPr>
        <w:t xml:space="preserve">that </w:t>
      </w:r>
      <w:r w:rsidR="00117243" w:rsidRPr="00713452">
        <w:rPr>
          <w:rFonts w:ascii="Times New Roman" w:hAnsi="Times New Roman" w:cs="Times New Roman"/>
          <w:sz w:val="24"/>
          <w:szCs w:val="24"/>
        </w:rPr>
        <w:t xml:space="preserve">are </w:t>
      </w:r>
      <w:r w:rsidR="002B7220" w:rsidRPr="00713452">
        <w:rPr>
          <w:rFonts w:ascii="Times New Roman" w:hAnsi="Times New Roman" w:cs="Times New Roman"/>
          <w:sz w:val="24"/>
          <w:szCs w:val="24"/>
        </w:rPr>
        <w:t>re-constructed</w:t>
      </w:r>
      <w:r w:rsidR="00117243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3F5625" w:rsidRPr="00713452">
        <w:rPr>
          <w:rFonts w:ascii="Times New Roman" w:hAnsi="Times New Roman" w:cs="Times New Roman"/>
          <w:sz w:val="24"/>
          <w:szCs w:val="24"/>
        </w:rPr>
        <w:t>into</w:t>
      </w:r>
      <w:r w:rsidR="00117243" w:rsidRPr="00713452">
        <w:rPr>
          <w:rFonts w:ascii="Times New Roman" w:hAnsi="Times New Roman" w:cs="Times New Roman"/>
          <w:sz w:val="24"/>
          <w:szCs w:val="24"/>
        </w:rPr>
        <w:t xml:space="preserve"> 3-D </w:t>
      </w:r>
      <w:r w:rsidR="005D25DC" w:rsidRPr="00713452">
        <w:rPr>
          <w:rFonts w:ascii="Times New Roman" w:hAnsi="Times New Roman" w:cs="Times New Roman"/>
          <w:sz w:val="24"/>
          <w:szCs w:val="24"/>
        </w:rPr>
        <w:t>images</w:t>
      </w:r>
      <w:r w:rsidR="002B7220" w:rsidRPr="00713452">
        <w:rPr>
          <w:rFonts w:ascii="Times New Roman" w:hAnsi="Times New Roman" w:cs="Times New Roman"/>
          <w:sz w:val="24"/>
          <w:szCs w:val="24"/>
        </w:rPr>
        <w:t xml:space="preserve">. This technology was </w:t>
      </w:r>
      <w:r w:rsidR="00117243" w:rsidRPr="00713452">
        <w:rPr>
          <w:rFonts w:ascii="Times New Roman" w:hAnsi="Times New Roman" w:cs="Times New Roman"/>
          <w:sz w:val="24"/>
          <w:szCs w:val="24"/>
        </w:rPr>
        <w:t xml:space="preserve">developed </w:t>
      </w:r>
      <w:r w:rsidR="003F5625" w:rsidRPr="00713452">
        <w:rPr>
          <w:rFonts w:ascii="Times New Roman" w:hAnsi="Times New Roman" w:cs="Times New Roman"/>
          <w:sz w:val="24"/>
          <w:szCs w:val="24"/>
        </w:rPr>
        <w:t xml:space="preserve">in 1984 </w:t>
      </w:r>
      <w:r w:rsidR="00117243" w:rsidRPr="00713452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117243" w:rsidRPr="00713452">
        <w:rPr>
          <w:rFonts w:ascii="Times New Roman" w:hAnsi="Times New Roman" w:cs="Times New Roman"/>
          <w:sz w:val="24"/>
          <w:szCs w:val="24"/>
        </w:rPr>
        <w:t>Aboudara</w:t>
      </w:r>
      <w:proofErr w:type="spellEnd"/>
      <w:r w:rsidR="00117243" w:rsidRPr="00713452">
        <w:rPr>
          <w:rFonts w:ascii="Times New Roman" w:hAnsi="Times New Roman" w:cs="Times New Roman"/>
          <w:sz w:val="24"/>
          <w:szCs w:val="24"/>
        </w:rPr>
        <w:t xml:space="preserve"> et al</w:t>
      </w:r>
      <w:r w:rsidR="003F5625" w:rsidRPr="00713452">
        <w:rPr>
          <w:rFonts w:ascii="Times New Roman" w:hAnsi="Times New Roman" w:cs="Times New Roman"/>
          <w:sz w:val="24"/>
          <w:szCs w:val="24"/>
        </w:rPr>
        <w:t>.</w:t>
      </w:r>
      <w:r w:rsidR="00733E51" w:rsidRPr="0071345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3F5625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A121DF" w:rsidRPr="00713452">
        <w:rPr>
          <w:rFonts w:ascii="Times New Roman" w:hAnsi="Times New Roman" w:cs="Times New Roman"/>
          <w:sz w:val="24"/>
          <w:szCs w:val="24"/>
        </w:rPr>
        <w:t xml:space="preserve">CBCT </w:t>
      </w:r>
      <w:r w:rsidRPr="00713452">
        <w:rPr>
          <w:rFonts w:ascii="Times New Roman" w:hAnsi="Times New Roman" w:cs="Times New Roman"/>
          <w:sz w:val="24"/>
          <w:szCs w:val="24"/>
        </w:rPr>
        <w:t>is the new way of imaging in dentistry</w:t>
      </w:r>
      <w:r w:rsidR="00A121DF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650A97" w:rsidRPr="00713452">
        <w:rPr>
          <w:rFonts w:ascii="Times New Roman" w:hAnsi="Times New Roman" w:cs="Times New Roman"/>
          <w:sz w:val="24"/>
          <w:szCs w:val="24"/>
        </w:rPr>
        <w:t xml:space="preserve">with </w:t>
      </w:r>
      <w:r w:rsidR="00A121DF" w:rsidRPr="00713452">
        <w:rPr>
          <w:rFonts w:ascii="Times New Roman" w:hAnsi="Times New Roman" w:cs="Times New Roman"/>
          <w:sz w:val="24"/>
          <w:szCs w:val="24"/>
        </w:rPr>
        <w:t>reduced radia</w:t>
      </w:r>
      <w:r w:rsidR="008802AE" w:rsidRPr="00713452">
        <w:rPr>
          <w:rFonts w:ascii="Times New Roman" w:hAnsi="Times New Roman" w:cs="Times New Roman"/>
          <w:sz w:val="24"/>
          <w:szCs w:val="24"/>
        </w:rPr>
        <w:t>tion</w:t>
      </w:r>
      <w:r w:rsidR="00A121DF" w:rsidRPr="00713452">
        <w:rPr>
          <w:rFonts w:ascii="Times New Roman" w:hAnsi="Times New Roman" w:cs="Times New Roman"/>
          <w:sz w:val="24"/>
          <w:szCs w:val="24"/>
        </w:rPr>
        <w:t xml:space="preserve"> dose, reduced e</w:t>
      </w:r>
      <w:r w:rsidR="00B53BB1" w:rsidRPr="00713452">
        <w:rPr>
          <w:rFonts w:ascii="Times New Roman" w:hAnsi="Times New Roman" w:cs="Times New Roman"/>
          <w:sz w:val="24"/>
          <w:szCs w:val="24"/>
        </w:rPr>
        <w:t>xposure</w:t>
      </w:r>
      <w:r w:rsidR="00A121DF" w:rsidRPr="00713452">
        <w:rPr>
          <w:rFonts w:ascii="Times New Roman" w:hAnsi="Times New Roman" w:cs="Times New Roman"/>
          <w:sz w:val="24"/>
          <w:szCs w:val="24"/>
        </w:rPr>
        <w:t xml:space="preserve"> time, and compatibility with surgical, prosthetic, aesthetic</w:t>
      </w:r>
      <w:r w:rsidR="00650A97" w:rsidRPr="00713452">
        <w:rPr>
          <w:rFonts w:ascii="Times New Roman" w:hAnsi="Times New Roman" w:cs="Times New Roman"/>
          <w:sz w:val="24"/>
          <w:szCs w:val="24"/>
        </w:rPr>
        <w:t>,</w:t>
      </w:r>
      <w:r w:rsidR="00A121DF" w:rsidRPr="00713452">
        <w:rPr>
          <w:rFonts w:ascii="Times New Roman" w:hAnsi="Times New Roman" w:cs="Times New Roman"/>
          <w:sz w:val="24"/>
          <w:szCs w:val="24"/>
        </w:rPr>
        <w:t xml:space="preserve"> and orthodontic analysis and design software</w:t>
      </w:r>
      <w:r w:rsidR="00650A97" w:rsidRPr="00713452">
        <w:rPr>
          <w:rFonts w:ascii="Times New Roman" w:hAnsi="Times New Roman" w:cs="Times New Roman"/>
          <w:sz w:val="24"/>
          <w:szCs w:val="24"/>
        </w:rPr>
        <w:t xml:space="preserve"> and it makes </w:t>
      </w:r>
      <w:r w:rsidR="00A121DF" w:rsidRPr="00713452">
        <w:rPr>
          <w:rFonts w:ascii="Times New Roman" w:hAnsi="Times New Roman" w:cs="Times New Roman"/>
          <w:sz w:val="24"/>
          <w:szCs w:val="24"/>
        </w:rPr>
        <w:t>the ideal imaging technique in dentistry</w:t>
      </w:r>
      <w:r w:rsidR="00650A97" w:rsidRPr="00713452">
        <w:rPr>
          <w:rFonts w:ascii="Times New Roman" w:hAnsi="Times New Roman" w:cs="Times New Roman"/>
          <w:sz w:val="24"/>
          <w:szCs w:val="24"/>
        </w:rPr>
        <w:t>.</w:t>
      </w:r>
      <w:r w:rsidR="00733E51" w:rsidRPr="00713452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650A97" w:rsidRPr="00713452">
        <w:rPr>
          <w:rFonts w:ascii="Times New Roman" w:hAnsi="Times New Roman" w:cs="Times New Roman"/>
          <w:sz w:val="24"/>
          <w:szCs w:val="24"/>
        </w:rPr>
        <w:t xml:space="preserve"> </w:t>
      </w:r>
      <w:r w:rsidR="00913AC7" w:rsidRPr="00713452">
        <w:rPr>
          <w:rFonts w:ascii="Times New Roman" w:hAnsi="Times New Roman" w:cs="Times New Roman"/>
          <w:sz w:val="24"/>
          <w:szCs w:val="24"/>
        </w:rPr>
        <w:t xml:space="preserve">CBCT is used in oral surgery for surgical </w:t>
      </w:r>
      <w:r w:rsidR="00E077EA" w:rsidRPr="00713452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913AC7" w:rsidRPr="00713452">
        <w:rPr>
          <w:rFonts w:ascii="Times New Roman" w:hAnsi="Times New Roman" w:cs="Times New Roman"/>
          <w:sz w:val="24"/>
          <w:szCs w:val="24"/>
        </w:rPr>
        <w:t>and planning for impacted teeth, cysts</w:t>
      </w:r>
      <w:r w:rsidR="004413F8" w:rsidRPr="00713452">
        <w:rPr>
          <w:rFonts w:ascii="Times New Roman" w:hAnsi="Times New Roman" w:cs="Times New Roman"/>
          <w:sz w:val="24"/>
          <w:szCs w:val="24"/>
        </w:rPr>
        <w:t>,</w:t>
      </w:r>
      <w:r w:rsidR="00913AC7" w:rsidRPr="00713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AC7" w:rsidRPr="00713452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="00913AC7" w:rsidRPr="00713452">
        <w:rPr>
          <w:rFonts w:ascii="Times New Roman" w:hAnsi="Times New Roman" w:cs="Times New Roman"/>
          <w:sz w:val="24"/>
          <w:szCs w:val="24"/>
        </w:rPr>
        <w:t xml:space="preserve">, </w:t>
      </w:r>
      <w:r w:rsidR="004413F8" w:rsidRPr="00713452">
        <w:rPr>
          <w:rFonts w:ascii="Times New Roman" w:hAnsi="Times New Roman" w:cs="Times New Roman"/>
          <w:sz w:val="24"/>
          <w:szCs w:val="24"/>
        </w:rPr>
        <w:t xml:space="preserve">implant and </w:t>
      </w:r>
      <w:r w:rsidR="00913AC7" w:rsidRPr="00713452">
        <w:rPr>
          <w:rFonts w:ascii="Times New Roman" w:hAnsi="Times New Roman" w:cs="Times New Roman"/>
          <w:sz w:val="24"/>
          <w:szCs w:val="24"/>
        </w:rPr>
        <w:t>orthognathic surgeries</w:t>
      </w:r>
      <w:r w:rsidR="004413F8" w:rsidRPr="00713452">
        <w:rPr>
          <w:rFonts w:ascii="Times New Roman" w:hAnsi="Times New Roman" w:cs="Times New Roman"/>
          <w:sz w:val="24"/>
          <w:szCs w:val="24"/>
        </w:rPr>
        <w:t>,</w:t>
      </w:r>
      <w:r w:rsidR="00913AC7" w:rsidRPr="00713452">
        <w:rPr>
          <w:rFonts w:ascii="Times New Roman" w:hAnsi="Times New Roman" w:cs="Times New Roman"/>
          <w:sz w:val="24"/>
          <w:szCs w:val="24"/>
        </w:rPr>
        <w:t xml:space="preserve"> and diagnosis of </w:t>
      </w:r>
      <w:r w:rsidR="00D02EAA" w:rsidRPr="00713452">
        <w:rPr>
          <w:rFonts w:ascii="Times New Roman" w:hAnsi="Times New Roman" w:cs="Times New Roman"/>
          <w:sz w:val="24"/>
          <w:szCs w:val="24"/>
        </w:rPr>
        <w:t xml:space="preserve">inflammatory conditions and </w:t>
      </w:r>
      <w:r w:rsidR="00913AC7" w:rsidRPr="00713452">
        <w:rPr>
          <w:rFonts w:ascii="Times New Roman" w:hAnsi="Times New Roman" w:cs="Times New Roman"/>
          <w:sz w:val="24"/>
          <w:szCs w:val="24"/>
        </w:rPr>
        <w:t>fractures of the jaws and the sinuses.</w:t>
      </w:r>
      <w:r w:rsidR="00FC44B9" w:rsidRPr="00713452">
        <w:rPr>
          <w:rFonts w:ascii="Times New Roman" w:hAnsi="Times New Roman" w:cs="Times New Roman"/>
          <w:sz w:val="24"/>
          <w:szCs w:val="24"/>
        </w:rPr>
        <w:t xml:space="preserve"> CBCT can be used in pre- and post-dental implant placement assessment.</w:t>
      </w:r>
      <w:r w:rsidR="009A331C" w:rsidRPr="00713452">
        <w:rPr>
          <w:rFonts w:ascii="Times New Roman" w:hAnsi="Times New Roman" w:cs="Times New Roman"/>
          <w:sz w:val="24"/>
          <w:szCs w:val="24"/>
          <w:vertAlign w:val="superscript"/>
        </w:rPr>
        <w:t>18</w:t>
      </w:r>
    </w:p>
    <w:p w14:paraId="60E1AA9D" w14:textId="08FC46CA" w:rsidR="0028616A" w:rsidRPr="0058131F" w:rsidRDefault="0058131F" w:rsidP="003053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31F">
        <w:rPr>
          <w:rFonts w:ascii="Times New Roman" w:hAnsi="Times New Roman" w:cs="Times New Roman"/>
          <w:b/>
          <w:bCs/>
          <w:sz w:val="24"/>
          <w:szCs w:val="24"/>
        </w:rPr>
        <w:t>Diagnodent</w:t>
      </w:r>
    </w:p>
    <w:p w14:paraId="62C37DA7" w14:textId="6B9C6533" w:rsidR="0028616A" w:rsidRPr="00713452" w:rsidRDefault="0028616A" w:rsidP="003053E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Diagnodent is a state-of-the-art device used to detect early dental caries. It is a portable device that uses sound pulse and laser to detect caries earlier</w:t>
      </w:r>
      <w:r w:rsidR="00073686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comparison to conventional</w:t>
      </w: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than traditional methods.</w:t>
      </w:r>
      <w:r w:rsidR="006B239A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6C15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accuracy</w:t>
      </w:r>
      <w:r w:rsidR="006B239A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detection being higher is helpful in early preventive measures.</w:t>
      </w:r>
      <w:r w:rsidR="009007C7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20</w:t>
      </w:r>
    </w:p>
    <w:p w14:paraId="0BAEBCD9" w14:textId="1CBFABCF" w:rsidR="00796C15" w:rsidRPr="0058131F" w:rsidRDefault="00796C15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13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Dental lasers</w:t>
      </w:r>
    </w:p>
    <w:p w14:paraId="0E3A9568" w14:textId="1DDD480E" w:rsidR="00B61B4B" w:rsidRDefault="004565C2" w:rsidP="003053E8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LASER means “Light Amplification by Stimulated Emission of Radiation”</w:t>
      </w:r>
      <w:bookmarkStart w:id="0" w:name="ft1"/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ldChar w:fldCharType="begin"/>
      </w: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instrText xml:space="preserve"> HYPERLINK "https://www.ijohsjournal.org/article.asp?issn=2231-6027;year=2021;volume=11;issue=1;spage=6;epage=14;aulast=Rajan" \l "ref1" </w:instrText>
      </w: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r>
      <w:r w:rsidR="00F12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ldChar w:fldCharType="separate"/>
      </w: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ldChar w:fldCharType="end"/>
      </w:r>
      <w:bookmarkEnd w:id="0"/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9641FD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generates electromagnetic radiation of uniform wavelength</w:t>
      </w:r>
      <w:r w:rsidR="009641FD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producing </w:t>
      </w:r>
      <w:r w:rsidR="009C5A97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coherent, </w:t>
      </w: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monochromatic,</w:t>
      </w:r>
      <w:r w:rsidR="009C5A97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intense, and collimated light.</w:t>
      </w:r>
      <w:r w:rsidR="002D1F1E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21</w:t>
      </w:r>
      <w:r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758CB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2EA3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Lasers </w:t>
      </w:r>
      <w:r w:rsidR="008D5009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</w:t>
      </w:r>
      <w:r w:rsidR="00A309A8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wide array of uses</w:t>
      </w:r>
      <w:r w:rsidR="00F22EA3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dentistry in periodontal surgeries, </w:t>
      </w:r>
      <w:r w:rsidR="00AA6B99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dental implants, caries prevention, </w:t>
      </w:r>
      <w:r w:rsidR="00295382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caries removal</w:t>
      </w:r>
      <w:r w:rsidR="003E07D1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95382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cavity preparation, </w:t>
      </w:r>
      <w:proofErr w:type="spellStart"/>
      <w:r w:rsidR="00114CF6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photobiomodulation</w:t>
      </w:r>
      <w:proofErr w:type="spellEnd"/>
      <w:r w:rsidR="00295382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(PBM) in dentistry</w:t>
      </w:r>
      <w:r w:rsidR="00295382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11BEA" w:rsidRPr="0071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911BEA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aser-supported endodontic treatments, </w:t>
      </w:r>
      <w:r w:rsidR="00114CF6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fluorescence-supported oral cancer diagnosis, and treatment, </w:t>
      </w:r>
      <w:r w:rsidR="006E3202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lasers in wound healing, </w:t>
      </w:r>
      <w:r w:rsidR="00A309A8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laser-</w:t>
      </w:r>
      <w:r w:rsidR="00A309A8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driven</w:t>
      </w:r>
      <w:r w:rsidR="006E3202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biopsies</w:t>
      </w:r>
      <w:r w:rsidR="00A309A8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Lasers are being increasingly used in cancer healing and other domains of dentistry and </w:t>
      </w:r>
      <w:r w:rsidR="003E07D1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promised to be a reliable mode of treatment.</w:t>
      </w:r>
      <w:r w:rsidR="00713452" w:rsidRPr="007134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22</w:t>
      </w:r>
    </w:p>
    <w:p w14:paraId="2B458343" w14:textId="308710AE" w:rsidR="00B61B4B" w:rsidRPr="00B61B4B" w:rsidRDefault="00B61B4B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61B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Conclusion</w:t>
      </w:r>
    </w:p>
    <w:p w14:paraId="3C4ED1C3" w14:textId="585EC7A0" w:rsidR="00B61B4B" w:rsidRDefault="00B61B4B" w:rsidP="003053E8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Artificial intelligence and other emerging technologies in dentistry are </w:t>
      </w:r>
      <w:r w:rsidR="00935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boon to </w:t>
      </w:r>
      <w:r w:rsidR="00935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field as they improve operator efficiency and improved patient care. </w:t>
      </w:r>
      <w:r w:rsidR="00FA7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Yet the cost and implementation are a concern. </w:t>
      </w:r>
      <w:r w:rsidR="00002B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Clinicians and assistants need to be trained to adopt and use these technologies to </w:t>
      </w:r>
      <w:r w:rsidR="00FF20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best. It appears that</w:t>
      </w:r>
      <w:r w:rsidR="004E7A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F20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AI and technologies are going to </w:t>
      </w:r>
      <w:r w:rsidR="004E7A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 the future of medical and dental practice. </w:t>
      </w:r>
    </w:p>
    <w:p w14:paraId="18A12524" w14:textId="09E6263A" w:rsidR="00280C86" w:rsidRPr="00280C86" w:rsidRDefault="00280C86" w:rsidP="003053E8">
      <w:pPr>
        <w:spacing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280C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References </w:t>
      </w:r>
    </w:p>
    <w:p w14:paraId="76458D6A" w14:textId="7C30800B" w:rsidR="00280C86" w:rsidRPr="00075646" w:rsidRDefault="00F12E30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80C86" w:rsidRPr="0007564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https://dictionary.cambridge.org/us/dictionary/english/technology</w:t>
        </w:r>
      </w:hyperlink>
      <w:r w:rsidR="003053E8">
        <w:rPr>
          <w:rFonts w:ascii="Times New Roman" w:hAnsi="Times New Roman" w:cs="Times New Roman"/>
          <w:sz w:val="24"/>
          <w:szCs w:val="24"/>
        </w:rPr>
        <w:t>.</w:t>
      </w:r>
    </w:p>
    <w:p w14:paraId="654F090D" w14:textId="79A6066D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Shan T, Tay FR, Gu L. Application of Artificial Intelligence in Dentistry. J Dent Res. 2021 Mar;100(3):232-244.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10.1177/0022034520969115.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Epub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Oct 29. PMID: 33118431.</w:t>
      </w:r>
    </w:p>
    <w:p w14:paraId="241B2725" w14:textId="77777777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Heo MS, Kim JE, Hwang JJ, Han SS, Kim JS, Yi WJ, Park IW. Artificial intelligence in oral and maxillofacial radiology: what is currently possible?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Dentomaxillofac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Radiol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2021 Mar 1;50(3):20200375.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10.1259/dmfr.20200375.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Epub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Nov 16. PMID: 33197209; PMCID: PMC7923066.</w:t>
      </w:r>
    </w:p>
    <w:p w14:paraId="40B96DBD" w14:textId="2C9A1338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Chen YW, Stanley K,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Att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W. Artificial intelligence in dentistry: current applications and future perspectives. Quintessence Int. 2020;51(3):248-257.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: 10.3290/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j.</w:t>
      </w:r>
      <w:r w:rsidR="0018207C"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qi</w:t>
      </w:r>
      <w:proofErr w:type="spellEnd"/>
      <w:r w:rsidR="0018207C"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43952. Erratum in: Quintessence Int. 2020;51(5):430. PMID: 32020135.</w:t>
      </w:r>
    </w:p>
    <w:p w14:paraId="24B3C773" w14:textId="75449ACE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Y., Zhu, Y. &amp; Zhu, M. A comparison of treatment effectiveness between the clear aligner and fixed appliance therapies. </w:t>
      </w:r>
      <w:r w:rsidRPr="0018207C">
        <w:rPr>
          <w:rFonts w:ascii="Times New Roman" w:hAnsi="Times New Roman" w:cs="Times New Roman"/>
          <w:sz w:val="24"/>
          <w:szCs w:val="24"/>
          <w:shd w:val="clear" w:color="auto" w:fill="FFFFFF"/>
        </w:rPr>
        <w:t>BMC Oral Health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56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24 (2019). </w:t>
      </w:r>
      <w:hyperlink r:id="rId6" w:history="1">
        <w:r w:rsidRPr="0007564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https://doi.org/10.1186/s12903-018-0695-z</w:t>
        </w:r>
      </w:hyperlink>
      <w:r w:rsidR="001820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F74DD0" w14:textId="63F3CAAB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Putrino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Barbato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Galluccio G. Clear Aligners: Between Evolution and Efficiency-A Scoping Review. Int J Environ Res Public Health. 2021 Mar 11;18(6):2870.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10.3390/ijerph18062870. PMID: 33799682; PMCID: PMC7998651.</w:t>
      </w:r>
    </w:p>
    <w:p w14:paraId="6D70DF87" w14:textId="6482B8BE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Mary V et al. Int. </w:t>
      </w:r>
      <w:r w:rsidR="0018207C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8207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nnov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207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ci. </w:t>
      </w:r>
      <w:r w:rsidR="0018207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echnol. 2020; 5:10.</w:t>
      </w:r>
    </w:p>
    <w:p w14:paraId="1E3C3C60" w14:textId="77777777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</w:rPr>
        <w:t xml:space="preserve">C.-C. Chen, Y.-F. Wu, L.M. Aung, Lin J C, Ngo S T,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 J N et al. Automatic recognition of teeth and periodontal bone loss measurement in digital radiographs using deep-learning artificial intelligence. J Dent Sci. 2023.</w:t>
      </w:r>
    </w:p>
    <w:p w14:paraId="07E4EBF2" w14:textId="77777777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</w:rPr>
        <w:t>Yan KX, Liu L, Li H. Application of machine learning in oral and maxillofacial surgery. 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Artif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Intell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 Med Imaging 2021; 2(6):104-114.</w:t>
      </w:r>
    </w:p>
    <w:p w14:paraId="743C57D0" w14:textId="7E0E4406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</w:rPr>
        <w:lastRenderedPageBreak/>
        <w:t>JADA 152(8) n http://jada.ada.org August 2021</w:t>
      </w:r>
      <w:r w:rsidR="00EE054A">
        <w:rPr>
          <w:rFonts w:ascii="Times New Roman" w:hAnsi="Times New Roman" w:cs="Times New Roman"/>
          <w:sz w:val="24"/>
          <w:szCs w:val="24"/>
        </w:rPr>
        <w:t>.</w:t>
      </w:r>
    </w:p>
    <w:p w14:paraId="4A01A98B" w14:textId="77777777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Beuer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F, Schweiger J,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Edelhoff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 Digital dentistry: an overview of recent developments for CAD/CAM generated restorations. Br Dent J. 2008 May 10;204(9):505-11.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: 10.1038/sj.bdj.2008.350. PMID: 18469768.</w:t>
      </w:r>
    </w:p>
    <w:p w14:paraId="3CD21163" w14:textId="0454A83F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4A">
        <w:rPr>
          <w:rFonts w:ascii="Times New Roman" w:hAnsi="Times New Roman" w:cs="Times New Roman"/>
          <w:sz w:val="24"/>
          <w:szCs w:val="24"/>
          <w:shd w:val="clear" w:color="auto" w:fill="FFFFFF"/>
        </w:rPr>
        <w:t>The Use of CAD/CAM in Dentistry. Dental Clinics of North America,</w:t>
      </w:r>
      <w:r w:rsidRPr="000756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55(3), 559–570.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doi:10.1016/j.cden</w:t>
      </w:r>
      <w:proofErr w:type="gram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.2011.02.011</w:t>
      </w:r>
      <w:r w:rsidR="00EE05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1F1DF46" w14:textId="3EC73B59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Tian Y, Chen C, Xu X, Wang J, Hou X, Li K, Lu X, Shi H, Lee ES, Jiang HB. A Review of 3D Printing in Dentistry: Technologies, Affecting Factors, and Applications. Scanning. 2021 Jul </w:t>
      </w:r>
      <w:proofErr w:type="gram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17;2021:9950131</w:t>
      </w:r>
      <w:proofErr w:type="gram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10.1155/2021/9950131. PMID: 34367410; PMCID: PMC8313360.</w:t>
      </w:r>
    </w:p>
    <w:p w14:paraId="170F783E" w14:textId="3BC40794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646">
        <w:rPr>
          <w:rFonts w:ascii="Times New Roman" w:hAnsi="Times New Roman" w:cs="Times New Roman"/>
          <w:sz w:val="24"/>
          <w:szCs w:val="24"/>
        </w:rPr>
        <w:t>Jangam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Talrej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 M. </w:t>
      </w:r>
      <w:r w:rsidR="00EE054A" w:rsidRPr="00075646">
        <w:rPr>
          <w:rFonts w:ascii="Times New Roman" w:hAnsi="Times New Roman" w:cs="Times New Roman"/>
          <w:sz w:val="24"/>
          <w:szCs w:val="24"/>
        </w:rPr>
        <w:t xml:space="preserve">Applications of </w:t>
      </w:r>
      <w:r w:rsidR="00EE054A">
        <w:rPr>
          <w:rFonts w:ascii="Times New Roman" w:hAnsi="Times New Roman" w:cs="Times New Roman"/>
          <w:sz w:val="24"/>
          <w:szCs w:val="24"/>
        </w:rPr>
        <w:t>CRISPR</w:t>
      </w:r>
      <w:r w:rsidR="00EE054A" w:rsidRPr="00075646">
        <w:rPr>
          <w:rFonts w:ascii="Times New Roman" w:hAnsi="Times New Roman" w:cs="Times New Roman"/>
          <w:sz w:val="24"/>
          <w:szCs w:val="24"/>
        </w:rPr>
        <w:t xml:space="preserve"> technology in dentistry: a review</w:t>
      </w:r>
      <w:r w:rsidRPr="0007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8B3" w:rsidRPr="00075646">
        <w:rPr>
          <w:rFonts w:ascii="Times New Roman" w:hAnsi="Times New Roman" w:cs="Times New Roman"/>
          <w:sz w:val="24"/>
          <w:szCs w:val="24"/>
        </w:rPr>
        <w:t>E</w:t>
      </w:r>
      <w:r w:rsidR="00772AD3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772AD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075646">
        <w:rPr>
          <w:rFonts w:ascii="Times New Roman" w:hAnsi="Times New Roman" w:cs="Times New Roman"/>
          <w:sz w:val="24"/>
          <w:szCs w:val="24"/>
        </w:rPr>
        <w:t>J</w:t>
      </w:r>
      <w:r w:rsidR="00772AD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075646">
        <w:rPr>
          <w:rFonts w:ascii="Times New Roman" w:hAnsi="Times New Roman" w:cs="Times New Roman"/>
          <w:sz w:val="24"/>
          <w:szCs w:val="24"/>
        </w:rPr>
        <w:t>B</w:t>
      </w:r>
      <w:r w:rsidR="00772AD3">
        <w:rPr>
          <w:rFonts w:ascii="Times New Roman" w:hAnsi="Times New Roman" w:cs="Times New Roman"/>
          <w:sz w:val="24"/>
          <w:szCs w:val="24"/>
        </w:rPr>
        <w:t xml:space="preserve">io </w:t>
      </w:r>
      <w:r w:rsidR="008338B3" w:rsidRPr="00075646">
        <w:rPr>
          <w:rFonts w:ascii="Times New Roman" w:hAnsi="Times New Roman" w:cs="Times New Roman"/>
          <w:sz w:val="24"/>
          <w:szCs w:val="24"/>
        </w:rPr>
        <w:t>P</w:t>
      </w:r>
      <w:r w:rsidR="00772AD3">
        <w:rPr>
          <w:rFonts w:ascii="Times New Roman" w:hAnsi="Times New Roman" w:cs="Times New Roman"/>
          <w:sz w:val="24"/>
          <w:szCs w:val="24"/>
        </w:rPr>
        <w:t xml:space="preserve">harm </w:t>
      </w:r>
      <w:r w:rsidR="008338B3" w:rsidRPr="00075646">
        <w:rPr>
          <w:rFonts w:ascii="Times New Roman" w:hAnsi="Times New Roman" w:cs="Times New Roman"/>
          <w:sz w:val="24"/>
          <w:szCs w:val="24"/>
        </w:rPr>
        <w:t>S</w:t>
      </w:r>
      <w:r w:rsidR="00772AD3">
        <w:rPr>
          <w:rFonts w:ascii="Times New Roman" w:hAnsi="Times New Roman" w:cs="Times New Roman"/>
          <w:sz w:val="24"/>
          <w:szCs w:val="24"/>
        </w:rPr>
        <w:t>ci</w:t>
      </w:r>
      <w:r w:rsidRPr="00075646">
        <w:rPr>
          <w:rFonts w:ascii="Times New Roman" w:hAnsi="Times New Roman" w:cs="Times New Roman"/>
          <w:sz w:val="24"/>
          <w:szCs w:val="24"/>
        </w:rPr>
        <w:t>, 2020</w:t>
      </w:r>
      <w:r w:rsidR="00F2742C">
        <w:rPr>
          <w:rFonts w:ascii="Times New Roman" w:hAnsi="Times New Roman" w:cs="Times New Roman"/>
          <w:sz w:val="24"/>
          <w:szCs w:val="24"/>
        </w:rPr>
        <w:t>;</w:t>
      </w:r>
      <w:r w:rsidRPr="00075646">
        <w:rPr>
          <w:rFonts w:ascii="Times New Roman" w:hAnsi="Times New Roman" w:cs="Times New Roman"/>
          <w:sz w:val="24"/>
          <w:szCs w:val="24"/>
        </w:rPr>
        <w:t>7</w:t>
      </w:r>
      <w:r w:rsidR="00F2742C">
        <w:rPr>
          <w:rFonts w:ascii="Times New Roman" w:hAnsi="Times New Roman" w:cs="Times New Roman"/>
          <w:sz w:val="24"/>
          <w:szCs w:val="24"/>
        </w:rPr>
        <w:t>(</w:t>
      </w:r>
      <w:r w:rsidRPr="00075646">
        <w:rPr>
          <w:rFonts w:ascii="Times New Roman" w:hAnsi="Times New Roman" w:cs="Times New Roman"/>
          <w:sz w:val="24"/>
          <w:szCs w:val="24"/>
        </w:rPr>
        <w:t>6</w:t>
      </w:r>
      <w:r w:rsidR="00F2742C">
        <w:rPr>
          <w:rFonts w:ascii="Times New Roman" w:hAnsi="Times New Roman" w:cs="Times New Roman"/>
          <w:sz w:val="24"/>
          <w:szCs w:val="24"/>
        </w:rPr>
        <w:t>):</w:t>
      </w:r>
      <w:r w:rsidRPr="00075646">
        <w:rPr>
          <w:rFonts w:ascii="Times New Roman" w:hAnsi="Times New Roman" w:cs="Times New Roman"/>
          <w:sz w:val="24"/>
          <w:szCs w:val="24"/>
        </w:rPr>
        <w:t xml:space="preserve"> 314-320.</w:t>
      </w:r>
    </w:p>
    <w:p w14:paraId="4784A702" w14:textId="43D315ED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Chavez-Granados PA,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Manisekaran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R, Acosta-Torres LS, Garcia-Contreras R. CRISPR/Cas gene-editing technology and its advances in dentistry.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Biochimie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2022 </w:t>
      </w:r>
      <w:r w:rsidR="00C94502"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Mar; 194:96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-107.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10.1016/j.biochi.2021.12.012.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Epub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 Dec 30. PMID: 34974144.</w:t>
      </w:r>
    </w:p>
    <w:p w14:paraId="4707D251" w14:textId="58DE522C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Rahman N, Nathwani S, Kandiah T.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Teledentistry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a patient perspective during the coronavirus pandemic. Br Dent J. 2020 Aug 14:1–4.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10.1038/s41415-020-1919-6.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Epub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ahead of print. PMID: 32801323; PMCID: PMC7427495.</w:t>
      </w:r>
    </w:p>
    <w:p w14:paraId="121C380F" w14:textId="64C0F0AF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Joda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T, Gallucci GO,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Wismeijer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Zitzmann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NU. Augmented and virtual reality in dental medicine: A systematic review.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Comput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Biol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Med. 2019 </w:t>
      </w:r>
      <w:r w:rsidR="00C94502"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May; 108:93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-100.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10.1016/j.compbiomed.2019.03.012.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Epub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Mar 15. PMID: 31003184.</w:t>
      </w:r>
    </w:p>
    <w:p w14:paraId="5F9F47A0" w14:textId="77777777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</w:rPr>
        <w:t xml:space="preserve">Shah N, Bansal N,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Logani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 A. Recent advances in imaging technologies in dentistry. World J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Radiol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 2014; 6(10): 794-807.</w:t>
      </w:r>
    </w:p>
    <w:p w14:paraId="7C8BBD75" w14:textId="77777777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Nardo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, D.;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Zanza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Pagnoni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, F.;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Xhajanka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 xml:space="preserve">, E.; </w:t>
      </w:r>
      <w:proofErr w:type="spellStart"/>
      <w:r w:rsidRPr="00075646">
        <w:rPr>
          <w:rFonts w:ascii="Times New Roman" w:hAnsi="Times New Roman" w:cs="Times New Roman"/>
          <w:sz w:val="24"/>
          <w:szCs w:val="24"/>
        </w:rPr>
        <w:t>Testarelli</w:t>
      </w:r>
      <w:proofErr w:type="spellEnd"/>
      <w:r w:rsidRPr="00075646">
        <w:rPr>
          <w:rFonts w:ascii="Times New Roman" w:hAnsi="Times New Roman" w:cs="Times New Roman"/>
          <w:sz w:val="24"/>
          <w:szCs w:val="24"/>
        </w:rPr>
        <w:t>, L. An Update on Advanced Diagnostic Imaging in Dentistry. Diagnostics 2022, 12, 1041.</w:t>
      </w:r>
    </w:p>
    <w:p w14:paraId="17F026C5" w14:textId="77777777" w:rsidR="00280C86" w:rsidRPr="00075646" w:rsidRDefault="00F12E30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80C86" w:rsidRPr="0007564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https://www.infodentis.com/articles/dental-technology.php</w:t>
        </w:r>
      </w:hyperlink>
    </w:p>
    <w:p w14:paraId="730C1161" w14:textId="3C52CDAE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Rajan</w:t>
      </w:r>
      <w:r w:rsidR="00556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JS, Muhammad</w:t>
      </w:r>
      <w:r w:rsidR="00556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UN. Evolution and advancement of lasers in dentistry-A literature review. Int J Oral Health Sci </w:t>
      </w:r>
      <w:proofErr w:type="gram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2021;11:6</w:t>
      </w:r>
      <w:proofErr w:type="gram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-14</w:t>
      </w:r>
    </w:p>
    <w:p w14:paraId="3103B0D2" w14:textId="425A3291" w:rsidR="00280C86" w:rsidRPr="00075646" w:rsidRDefault="00280C86" w:rsidP="003053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Stájer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A.;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Kajári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S.;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Gajdács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M.;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Musah-Eroje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A.; </w:t>
      </w:r>
      <w:proofErr w:type="spellStart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Baráth</w:t>
      </w:r>
      <w:proofErr w:type="spellEnd"/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, Z. Utility of Photodynamic Therapy in Dentistry: Current Concepts. </w:t>
      </w:r>
      <w:r w:rsidRPr="005566A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Dent. J.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66AB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5566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564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5566AB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75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43</w:t>
      </w:r>
      <w:r w:rsidR="005566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A3486B" w14:textId="77777777" w:rsidR="00280C86" w:rsidRPr="00075646" w:rsidRDefault="00280C86" w:rsidP="003053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EDDF3" w14:textId="77777777" w:rsidR="00280C86" w:rsidRPr="00B61B4B" w:rsidRDefault="00280C86" w:rsidP="003053E8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280C86" w:rsidRPr="00B6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1A4"/>
    <w:multiLevelType w:val="hybridMultilevel"/>
    <w:tmpl w:val="B0CC1C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5C0"/>
    <w:multiLevelType w:val="hybridMultilevel"/>
    <w:tmpl w:val="E86632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97243">
    <w:abstractNumId w:val="1"/>
  </w:num>
  <w:num w:numId="2" w16cid:durableId="83063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9A"/>
    <w:rsid w:val="00002BA4"/>
    <w:rsid w:val="00004543"/>
    <w:rsid w:val="00005AE7"/>
    <w:rsid w:val="00023A4B"/>
    <w:rsid w:val="0002627F"/>
    <w:rsid w:val="00031154"/>
    <w:rsid w:val="00037015"/>
    <w:rsid w:val="0004487F"/>
    <w:rsid w:val="00044974"/>
    <w:rsid w:val="00044E31"/>
    <w:rsid w:val="000543BC"/>
    <w:rsid w:val="000567F3"/>
    <w:rsid w:val="00065A32"/>
    <w:rsid w:val="00066081"/>
    <w:rsid w:val="000725E4"/>
    <w:rsid w:val="00073686"/>
    <w:rsid w:val="00077249"/>
    <w:rsid w:val="00082F0B"/>
    <w:rsid w:val="00085D52"/>
    <w:rsid w:val="0008631C"/>
    <w:rsid w:val="00087712"/>
    <w:rsid w:val="00096D10"/>
    <w:rsid w:val="000A0492"/>
    <w:rsid w:val="000A2D15"/>
    <w:rsid w:val="000A3E82"/>
    <w:rsid w:val="000A48AF"/>
    <w:rsid w:val="000A5D20"/>
    <w:rsid w:val="000A7FC8"/>
    <w:rsid w:val="000B1A74"/>
    <w:rsid w:val="000B7A11"/>
    <w:rsid w:val="000D3E00"/>
    <w:rsid w:val="000E0611"/>
    <w:rsid w:val="000F1A10"/>
    <w:rsid w:val="000F4522"/>
    <w:rsid w:val="000F70A5"/>
    <w:rsid w:val="00100293"/>
    <w:rsid w:val="001013F6"/>
    <w:rsid w:val="00102367"/>
    <w:rsid w:val="00104C03"/>
    <w:rsid w:val="00113C44"/>
    <w:rsid w:val="00114CF6"/>
    <w:rsid w:val="00117243"/>
    <w:rsid w:val="001263F2"/>
    <w:rsid w:val="00130700"/>
    <w:rsid w:val="001376EC"/>
    <w:rsid w:val="001474EF"/>
    <w:rsid w:val="001623CC"/>
    <w:rsid w:val="00172687"/>
    <w:rsid w:val="00173469"/>
    <w:rsid w:val="0018089E"/>
    <w:rsid w:val="00181B8D"/>
    <w:rsid w:val="0018207C"/>
    <w:rsid w:val="00182C4F"/>
    <w:rsid w:val="00187C24"/>
    <w:rsid w:val="001A19B7"/>
    <w:rsid w:val="001A4C17"/>
    <w:rsid w:val="001A5365"/>
    <w:rsid w:val="001B10D9"/>
    <w:rsid w:val="001C3F85"/>
    <w:rsid w:val="001C7014"/>
    <w:rsid w:val="001D1E37"/>
    <w:rsid w:val="001D5A99"/>
    <w:rsid w:val="001D74FA"/>
    <w:rsid w:val="001E0AA3"/>
    <w:rsid w:val="001E31AD"/>
    <w:rsid w:val="001E5327"/>
    <w:rsid w:val="001E5AFF"/>
    <w:rsid w:val="001E6587"/>
    <w:rsid w:val="001F02FF"/>
    <w:rsid w:val="002020F1"/>
    <w:rsid w:val="002063C6"/>
    <w:rsid w:val="00210F3B"/>
    <w:rsid w:val="00223A7E"/>
    <w:rsid w:val="00231C39"/>
    <w:rsid w:val="002339E4"/>
    <w:rsid w:val="00253122"/>
    <w:rsid w:val="00256375"/>
    <w:rsid w:val="002567A3"/>
    <w:rsid w:val="0026736D"/>
    <w:rsid w:val="002709A9"/>
    <w:rsid w:val="00270DA2"/>
    <w:rsid w:val="0027232F"/>
    <w:rsid w:val="00275F3B"/>
    <w:rsid w:val="00280C86"/>
    <w:rsid w:val="00283ECF"/>
    <w:rsid w:val="00285BA2"/>
    <w:rsid w:val="0028616A"/>
    <w:rsid w:val="002920CD"/>
    <w:rsid w:val="00295382"/>
    <w:rsid w:val="00296ADB"/>
    <w:rsid w:val="00297E50"/>
    <w:rsid w:val="002A31BD"/>
    <w:rsid w:val="002A4455"/>
    <w:rsid w:val="002A5031"/>
    <w:rsid w:val="002A580E"/>
    <w:rsid w:val="002B106D"/>
    <w:rsid w:val="002B23D3"/>
    <w:rsid w:val="002B7220"/>
    <w:rsid w:val="002C08B8"/>
    <w:rsid w:val="002C1AFA"/>
    <w:rsid w:val="002C66A7"/>
    <w:rsid w:val="002D140E"/>
    <w:rsid w:val="002D1F1E"/>
    <w:rsid w:val="002D5CEF"/>
    <w:rsid w:val="002E4388"/>
    <w:rsid w:val="00301C1A"/>
    <w:rsid w:val="003053E8"/>
    <w:rsid w:val="003229F1"/>
    <w:rsid w:val="00332990"/>
    <w:rsid w:val="0033405E"/>
    <w:rsid w:val="00335A63"/>
    <w:rsid w:val="00343EB6"/>
    <w:rsid w:val="00344F56"/>
    <w:rsid w:val="00345C4A"/>
    <w:rsid w:val="00347475"/>
    <w:rsid w:val="003614DB"/>
    <w:rsid w:val="00363F28"/>
    <w:rsid w:val="00366515"/>
    <w:rsid w:val="00366713"/>
    <w:rsid w:val="0036730E"/>
    <w:rsid w:val="0037077E"/>
    <w:rsid w:val="00371634"/>
    <w:rsid w:val="0037567F"/>
    <w:rsid w:val="00381143"/>
    <w:rsid w:val="00395A39"/>
    <w:rsid w:val="003977EB"/>
    <w:rsid w:val="003A3B3A"/>
    <w:rsid w:val="003A476E"/>
    <w:rsid w:val="003B3301"/>
    <w:rsid w:val="003C0B03"/>
    <w:rsid w:val="003C280D"/>
    <w:rsid w:val="003D4658"/>
    <w:rsid w:val="003E07D1"/>
    <w:rsid w:val="003E6114"/>
    <w:rsid w:val="003E7AC7"/>
    <w:rsid w:val="003F5625"/>
    <w:rsid w:val="0040537A"/>
    <w:rsid w:val="0040672E"/>
    <w:rsid w:val="0041040C"/>
    <w:rsid w:val="00413071"/>
    <w:rsid w:val="00415B64"/>
    <w:rsid w:val="00432580"/>
    <w:rsid w:val="00433FB8"/>
    <w:rsid w:val="0043674B"/>
    <w:rsid w:val="004413F8"/>
    <w:rsid w:val="00443C16"/>
    <w:rsid w:val="00444BAF"/>
    <w:rsid w:val="00453A16"/>
    <w:rsid w:val="004565C2"/>
    <w:rsid w:val="0046519E"/>
    <w:rsid w:val="00466950"/>
    <w:rsid w:val="00470EDE"/>
    <w:rsid w:val="00471318"/>
    <w:rsid w:val="004758CB"/>
    <w:rsid w:val="00481E20"/>
    <w:rsid w:val="0048264F"/>
    <w:rsid w:val="00486EFC"/>
    <w:rsid w:val="00491A53"/>
    <w:rsid w:val="00497335"/>
    <w:rsid w:val="00497669"/>
    <w:rsid w:val="004B6F5F"/>
    <w:rsid w:val="004E12A2"/>
    <w:rsid w:val="004E7A58"/>
    <w:rsid w:val="004F2B56"/>
    <w:rsid w:val="004F33EE"/>
    <w:rsid w:val="0051113A"/>
    <w:rsid w:val="005132AF"/>
    <w:rsid w:val="005134D5"/>
    <w:rsid w:val="005274C4"/>
    <w:rsid w:val="00530BEB"/>
    <w:rsid w:val="00536C97"/>
    <w:rsid w:val="005541FD"/>
    <w:rsid w:val="005566AB"/>
    <w:rsid w:val="00560CA4"/>
    <w:rsid w:val="005622E8"/>
    <w:rsid w:val="00571591"/>
    <w:rsid w:val="005720DB"/>
    <w:rsid w:val="00573184"/>
    <w:rsid w:val="0058131F"/>
    <w:rsid w:val="005B16BC"/>
    <w:rsid w:val="005B1E7E"/>
    <w:rsid w:val="005B38E1"/>
    <w:rsid w:val="005C65DF"/>
    <w:rsid w:val="005D2481"/>
    <w:rsid w:val="005D25DC"/>
    <w:rsid w:val="005E7CE5"/>
    <w:rsid w:val="005F0A5B"/>
    <w:rsid w:val="005F7EC5"/>
    <w:rsid w:val="006041A3"/>
    <w:rsid w:val="00615EA4"/>
    <w:rsid w:val="00620B20"/>
    <w:rsid w:val="0062415A"/>
    <w:rsid w:val="00633405"/>
    <w:rsid w:val="006422F1"/>
    <w:rsid w:val="006437E8"/>
    <w:rsid w:val="0064576C"/>
    <w:rsid w:val="00650A97"/>
    <w:rsid w:val="00651D81"/>
    <w:rsid w:val="00652FA3"/>
    <w:rsid w:val="00653B95"/>
    <w:rsid w:val="00671D23"/>
    <w:rsid w:val="006842EE"/>
    <w:rsid w:val="0068460A"/>
    <w:rsid w:val="00691CF6"/>
    <w:rsid w:val="006A12CB"/>
    <w:rsid w:val="006A61A8"/>
    <w:rsid w:val="006B1417"/>
    <w:rsid w:val="006B239A"/>
    <w:rsid w:val="006B2924"/>
    <w:rsid w:val="006B46EA"/>
    <w:rsid w:val="006B6BEB"/>
    <w:rsid w:val="006C338A"/>
    <w:rsid w:val="006D4D12"/>
    <w:rsid w:val="006E3202"/>
    <w:rsid w:val="0070048D"/>
    <w:rsid w:val="00700B32"/>
    <w:rsid w:val="00701EB1"/>
    <w:rsid w:val="007044BA"/>
    <w:rsid w:val="00713452"/>
    <w:rsid w:val="0071419E"/>
    <w:rsid w:val="00733E51"/>
    <w:rsid w:val="00734920"/>
    <w:rsid w:val="00736D19"/>
    <w:rsid w:val="00746BF2"/>
    <w:rsid w:val="00762EF3"/>
    <w:rsid w:val="007652D7"/>
    <w:rsid w:val="0076741A"/>
    <w:rsid w:val="00770E28"/>
    <w:rsid w:val="00772004"/>
    <w:rsid w:val="00772722"/>
    <w:rsid w:val="00772AD3"/>
    <w:rsid w:val="00776368"/>
    <w:rsid w:val="00777305"/>
    <w:rsid w:val="0078202A"/>
    <w:rsid w:val="007828C1"/>
    <w:rsid w:val="00790F24"/>
    <w:rsid w:val="00791E35"/>
    <w:rsid w:val="00792D3A"/>
    <w:rsid w:val="00792D50"/>
    <w:rsid w:val="00796C15"/>
    <w:rsid w:val="007B1B3B"/>
    <w:rsid w:val="007B5402"/>
    <w:rsid w:val="007C4284"/>
    <w:rsid w:val="007C58F5"/>
    <w:rsid w:val="007C63E7"/>
    <w:rsid w:val="007C6C87"/>
    <w:rsid w:val="007C7962"/>
    <w:rsid w:val="007C7D0E"/>
    <w:rsid w:val="007D1AC1"/>
    <w:rsid w:val="007E1CC2"/>
    <w:rsid w:val="007E595D"/>
    <w:rsid w:val="007F6BC9"/>
    <w:rsid w:val="00816A85"/>
    <w:rsid w:val="00820224"/>
    <w:rsid w:val="0082209E"/>
    <w:rsid w:val="00822975"/>
    <w:rsid w:val="00831EDD"/>
    <w:rsid w:val="008338B3"/>
    <w:rsid w:val="0083455B"/>
    <w:rsid w:val="00835843"/>
    <w:rsid w:val="00836B5C"/>
    <w:rsid w:val="00842A8B"/>
    <w:rsid w:val="00864195"/>
    <w:rsid w:val="00865DC4"/>
    <w:rsid w:val="00867F3C"/>
    <w:rsid w:val="00873D42"/>
    <w:rsid w:val="008742C5"/>
    <w:rsid w:val="0087743E"/>
    <w:rsid w:val="008802AE"/>
    <w:rsid w:val="008A0BE1"/>
    <w:rsid w:val="008B2A74"/>
    <w:rsid w:val="008B49B2"/>
    <w:rsid w:val="008C12F8"/>
    <w:rsid w:val="008C31E7"/>
    <w:rsid w:val="008D2A3F"/>
    <w:rsid w:val="008D5009"/>
    <w:rsid w:val="008E02FA"/>
    <w:rsid w:val="008F36FC"/>
    <w:rsid w:val="00900652"/>
    <w:rsid w:val="009007C7"/>
    <w:rsid w:val="00900F96"/>
    <w:rsid w:val="00902FEB"/>
    <w:rsid w:val="00904967"/>
    <w:rsid w:val="0090574B"/>
    <w:rsid w:val="00911BEA"/>
    <w:rsid w:val="00912FAC"/>
    <w:rsid w:val="00913AC7"/>
    <w:rsid w:val="00915DA6"/>
    <w:rsid w:val="00927DEB"/>
    <w:rsid w:val="00935C29"/>
    <w:rsid w:val="0094439F"/>
    <w:rsid w:val="009547C6"/>
    <w:rsid w:val="00957677"/>
    <w:rsid w:val="00961DAC"/>
    <w:rsid w:val="00962AB4"/>
    <w:rsid w:val="009631A4"/>
    <w:rsid w:val="009641FD"/>
    <w:rsid w:val="009649E5"/>
    <w:rsid w:val="00967133"/>
    <w:rsid w:val="009675B5"/>
    <w:rsid w:val="00970FDA"/>
    <w:rsid w:val="0097787F"/>
    <w:rsid w:val="00980DF2"/>
    <w:rsid w:val="00991937"/>
    <w:rsid w:val="00992F07"/>
    <w:rsid w:val="009978EE"/>
    <w:rsid w:val="009A17B1"/>
    <w:rsid w:val="009A331C"/>
    <w:rsid w:val="009A7A7F"/>
    <w:rsid w:val="009B1243"/>
    <w:rsid w:val="009B3FFF"/>
    <w:rsid w:val="009C5A97"/>
    <w:rsid w:val="009D2AB6"/>
    <w:rsid w:val="009F64A3"/>
    <w:rsid w:val="00A02B9B"/>
    <w:rsid w:val="00A0412E"/>
    <w:rsid w:val="00A121DF"/>
    <w:rsid w:val="00A15F16"/>
    <w:rsid w:val="00A20FF5"/>
    <w:rsid w:val="00A241E1"/>
    <w:rsid w:val="00A309A8"/>
    <w:rsid w:val="00A30A93"/>
    <w:rsid w:val="00A33D5E"/>
    <w:rsid w:val="00A4281C"/>
    <w:rsid w:val="00A43D23"/>
    <w:rsid w:val="00A45DAA"/>
    <w:rsid w:val="00A55A1D"/>
    <w:rsid w:val="00A55FC7"/>
    <w:rsid w:val="00A60813"/>
    <w:rsid w:val="00A6331D"/>
    <w:rsid w:val="00A6367D"/>
    <w:rsid w:val="00A64C19"/>
    <w:rsid w:val="00A65961"/>
    <w:rsid w:val="00A84F2C"/>
    <w:rsid w:val="00AA6B99"/>
    <w:rsid w:val="00AB59C4"/>
    <w:rsid w:val="00AB69BF"/>
    <w:rsid w:val="00AC6AD8"/>
    <w:rsid w:val="00AD039C"/>
    <w:rsid w:val="00AD5442"/>
    <w:rsid w:val="00B00DD1"/>
    <w:rsid w:val="00B061D9"/>
    <w:rsid w:val="00B1187B"/>
    <w:rsid w:val="00B15CF3"/>
    <w:rsid w:val="00B170D9"/>
    <w:rsid w:val="00B229C0"/>
    <w:rsid w:val="00B244EB"/>
    <w:rsid w:val="00B25E53"/>
    <w:rsid w:val="00B3439A"/>
    <w:rsid w:val="00B35AEE"/>
    <w:rsid w:val="00B440DE"/>
    <w:rsid w:val="00B45AF3"/>
    <w:rsid w:val="00B4686B"/>
    <w:rsid w:val="00B53BB1"/>
    <w:rsid w:val="00B5409B"/>
    <w:rsid w:val="00B61B4B"/>
    <w:rsid w:val="00B6731C"/>
    <w:rsid w:val="00B74C61"/>
    <w:rsid w:val="00B81701"/>
    <w:rsid w:val="00B83C9E"/>
    <w:rsid w:val="00BA0D2D"/>
    <w:rsid w:val="00BA540E"/>
    <w:rsid w:val="00BA5C2D"/>
    <w:rsid w:val="00BA6CCD"/>
    <w:rsid w:val="00BC5737"/>
    <w:rsid w:val="00BD07EC"/>
    <w:rsid w:val="00BD20DE"/>
    <w:rsid w:val="00BD47BE"/>
    <w:rsid w:val="00BD57E5"/>
    <w:rsid w:val="00BF0038"/>
    <w:rsid w:val="00BF324F"/>
    <w:rsid w:val="00BF5191"/>
    <w:rsid w:val="00C06B84"/>
    <w:rsid w:val="00C10168"/>
    <w:rsid w:val="00C207DC"/>
    <w:rsid w:val="00C2284B"/>
    <w:rsid w:val="00C241C9"/>
    <w:rsid w:val="00C25CF6"/>
    <w:rsid w:val="00C301E6"/>
    <w:rsid w:val="00C35025"/>
    <w:rsid w:val="00C42706"/>
    <w:rsid w:val="00C42C68"/>
    <w:rsid w:val="00C4376A"/>
    <w:rsid w:val="00C43B31"/>
    <w:rsid w:val="00C43BF2"/>
    <w:rsid w:val="00C557DC"/>
    <w:rsid w:val="00C65D3F"/>
    <w:rsid w:val="00C71CAD"/>
    <w:rsid w:val="00C736A9"/>
    <w:rsid w:val="00C85801"/>
    <w:rsid w:val="00C94502"/>
    <w:rsid w:val="00C9724F"/>
    <w:rsid w:val="00CB0996"/>
    <w:rsid w:val="00CC1FD2"/>
    <w:rsid w:val="00CD032B"/>
    <w:rsid w:val="00CD1844"/>
    <w:rsid w:val="00CE0450"/>
    <w:rsid w:val="00CF74E4"/>
    <w:rsid w:val="00D02EAA"/>
    <w:rsid w:val="00D15700"/>
    <w:rsid w:val="00D23610"/>
    <w:rsid w:val="00D2602B"/>
    <w:rsid w:val="00D3298B"/>
    <w:rsid w:val="00D33089"/>
    <w:rsid w:val="00D357B3"/>
    <w:rsid w:val="00D43308"/>
    <w:rsid w:val="00D46944"/>
    <w:rsid w:val="00D602C5"/>
    <w:rsid w:val="00D60A42"/>
    <w:rsid w:val="00D63855"/>
    <w:rsid w:val="00D643B3"/>
    <w:rsid w:val="00D74EDC"/>
    <w:rsid w:val="00D84FE9"/>
    <w:rsid w:val="00DC51D6"/>
    <w:rsid w:val="00DD3681"/>
    <w:rsid w:val="00DD7E5A"/>
    <w:rsid w:val="00DE08AB"/>
    <w:rsid w:val="00DE4E04"/>
    <w:rsid w:val="00DF54CA"/>
    <w:rsid w:val="00E077EA"/>
    <w:rsid w:val="00E12F54"/>
    <w:rsid w:val="00E2139D"/>
    <w:rsid w:val="00E313AF"/>
    <w:rsid w:val="00E31E36"/>
    <w:rsid w:val="00E330DE"/>
    <w:rsid w:val="00E3343A"/>
    <w:rsid w:val="00E54201"/>
    <w:rsid w:val="00E6472D"/>
    <w:rsid w:val="00E87F40"/>
    <w:rsid w:val="00E907F8"/>
    <w:rsid w:val="00E915F5"/>
    <w:rsid w:val="00E936AD"/>
    <w:rsid w:val="00E96270"/>
    <w:rsid w:val="00EA3409"/>
    <w:rsid w:val="00EA39C8"/>
    <w:rsid w:val="00EA4453"/>
    <w:rsid w:val="00EC02C1"/>
    <w:rsid w:val="00EC08C8"/>
    <w:rsid w:val="00EC159B"/>
    <w:rsid w:val="00EC7A6F"/>
    <w:rsid w:val="00ED01F8"/>
    <w:rsid w:val="00ED5491"/>
    <w:rsid w:val="00ED7DCE"/>
    <w:rsid w:val="00EE054A"/>
    <w:rsid w:val="00EE0A17"/>
    <w:rsid w:val="00EE5492"/>
    <w:rsid w:val="00EF382B"/>
    <w:rsid w:val="00EF4406"/>
    <w:rsid w:val="00EF4EF4"/>
    <w:rsid w:val="00EF5EAE"/>
    <w:rsid w:val="00EF6335"/>
    <w:rsid w:val="00F11D80"/>
    <w:rsid w:val="00F12E30"/>
    <w:rsid w:val="00F158E0"/>
    <w:rsid w:val="00F1672F"/>
    <w:rsid w:val="00F2035A"/>
    <w:rsid w:val="00F2170B"/>
    <w:rsid w:val="00F22193"/>
    <w:rsid w:val="00F22EA3"/>
    <w:rsid w:val="00F2742C"/>
    <w:rsid w:val="00F35AAA"/>
    <w:rsid w:val="00F51BCB"/>
    <w:rsid w:val="00F55700"/>
    <w:rsid w:val="00F562AF"/>
    <w:rsid w:val="00F63197"/>
    <w:rsid w:val="00F65D00"/>
    <w:rsid w:val="00F73D2E"/>
    <w:rsid w:val="00F933B9"/>
    <w:rsid w:val="00F97C29"/>
    <w:rsid w:val="00FA7252"/>
    <w:rsid w:val="00FB50C2"/>
    <w:rsid w:val="00FC2339"/>
    <w:rsid w:val="00FC39F9"/>
    <w:rsid w:val="00FC44B9"/>
    <w:rsid w:val="00FF20EA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1691"/>
  <w15:chartTrackingRefBased/>
  <w15:docId w15:val="{EF6278C3-593E-4390-8E63-F20C945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9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5DA6"/>
    <w:pPr>
      <w:ind w:left="720"/>
      <w:contextualSpacing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671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2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9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dentis.com/articles/dental-technolog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86/s12903-018-0695-z" TargetMode="External"/><Relationship Id="rId5" Type="http://schemas.openxmlformats.org/officeDocument/2006/relationships/hyperlink" Target="https://dictionary.cambridge.org/us/dictionary/english/technolo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4680</TotalTime>
  <Pages>7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Kenganal</dc:creator>
  <cp:keywords/>
  <dc:description/>
  <cp:lastModifiedBy>Veena Kenganal</cp:lastModifiedBy>
  <cp:revision>491</cp:revision>
  <dcterms:created xsi:type="dcterms:W3CDTF">2023-04-24T16:17:00Z</dcterms:created>
  <dcterms:modified xsi:type="dcterms:W3CDTF">2023-05-05T15:00:00Z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881b3f0e3cca8be50d1c98d30555d156bd7151b4457ad385286c2cf0cda6d01e</vt:lpwstr>
  </property>
</Properties>
</file>