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3A74" w14:textId="77777777" w:rsidR="004740EC" w:rsidRPr="00210C2A" w:rsidRDefault="004740EC" w:rsidP="008B2EC1">
      <w:pPr>
        <w:pStyle w:val="sub"/>
        <w:spacing w:before="0" w:after="0"/>
        <w:jc w:val="center"/>
        <w:rPr>
          <w:rFonts w:ascii="Times New Roman" w:hAnsi="Times New Roman"/>
          <w:b/>
          <w:caps w:val="0"/>
          <w:sz w:val="30"/>
          <w:szCs w:val="30"/>
        </w:rPr>
      </w:pPr>
    </w:p>
    <w:p w14:paraId="3B0235DA" w14:textId="77777777" w:rsidR="00C659E7" w:rsidRPr="00210C2A" w:rsidRDefault="00000000" w:rsidP="008B2EC1">
      <w:pPr>
        <w:pStyle w:val="sub"/>
        <w:spacing w:before="0" w:after="0"/>
        <w:jc w:val="center"/>
        <w:rPr>
          <w:rFonts w:ascii="Times New Roman" w:hAnsi="Times New Roman"/>
          <w:b/>
          <w:caps w:val="0"/>
          <w:sz w:val="30"/>
          <w:szCs w:val="30"/>
        </w:rPr>
      </w:pPr>
      <w:r>
        <w:rPr>
          <w:rFonts w:ascii="Times New Roman" w:hAnsi="Times New Roman"/>
          <w:noProof/>
          <w:sz w:val="30"/>
          <w:szCs w:val="30"/>
        </w:rPr>
        <w:pict w14:anchorId="54869298">
          <v:rect id="Rectangle 22" o:spid="_x0000_s2071" style="position:absolute;left:0;text-align:left;margin-left:278.25pt;margin-top:-39.75pt;width:182.25pt;height:20.25pt;z-index:251658752;visibility:visible;mso-position-horizontal-relative:margin;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" fillcolor="window" strokecolor="#70ad47" strokeweight="1pt">
            <v:path arrowok="t"/>
            <v:textbox>
              <w:txbxContent>
                <w:p w14:paraId="73DB5D47" w14:textId="77777777" w:rsidR="00BA1F5E" w:rsidRPr="0076518F" w:rsidRDefault="00BA1F5E" w:rsidP="00BA1F5E">
                  <w:pPr>
                    <w:spacing w:after="0"/>
                    <w:jc w:val="center"/>
                    <w:rPr>
                      <w:rFonts w:ascii="Book Antiqua" w:hAnsi="Book Antiqua"/>
                      <w:bCs/>
                    </w:rPr>
                  </w:pPr>
                  <w:r w:rsidRPr="0076518F">
                    <w:rPr>
                      <w:rFonts w:ascii="Book Antiqua" w:hAnsi="Book Antiqua"/>
                      <w:bCs/>
                    </w:rPr>
                    <w:t xml:space="preserve">Reference </w:t>
                  </w:r>
                  <w:proofErr w:type="gramStart"/>
                  <w:r w:rsidRPr="0076518F">
                    <w:rPr>
                      <w:rFonts w:ascii="Book Antiqua" w:hAnsi="Book Antiqua"/>
                      <w:bCs/>
                    </w:rPr>
                    <w:t>ID :</w:t>
                  </w:r>
                  <w:proofErr w:type="gramEnd"/>
                  <w:r w:rsidRPr="0076518F">
                    <w:rPr>
                      <w:rFonts w:ascii="Book Antiqua" w:hAnsi="Book Antiqua"/>
                      <w:bCs/>
                    </w:rPr>
                    <w:t xml:space="preserve"> </w:t>
                  </w:r>
                  <w:r w:rsidRPr="0076518F">
                    <w:rPr>
                      <w:rFonts w:ascii="Book Antiqua" w:hAnsi="Book Antiqua"/>
                      <w:b/>
                      <w:bCs/>
                      <w:shd w:val="clear" w:color="auto" w:fill="FFFFFF"/>
                    </w:rPr>
                    <w:t>IIPER1679804725</w:t>
                  </w:r>
                </w:p>
                <w:p w14:paraId="4196582A" w14:textId="77777777" w:rsidR="00BA1F5E" w:rsidRDefault="00BA1F5E" w:rsidP="00BA1F5E">
                  <w:pPr>
                    <w:jc w:val="center"/>
                  </w:pPr>
                </w:p>
              </w:txbxContent>
            </v:textbox>
            <w10:wrap anchorx="margin"/>
          </v:rect>
        </w:pict>
      </w:r>
      <w:r w:rsidR="008761E6" w:rsidRPr="00210C2A">
        <w:rPr>
          <w:rFonts w:ascii="Times New Roman" w:hAnsi="Times New Roman"/>
          <w:b/>
          <w:caps w:val="0"/>
          <w:sz w:val="30"/>
          <w:szCs w:val="30"/>
        </w:rPr>
        <w:t xml:space="preserve">ENHANCING </w:t>
      </w:r>
      <w:r w:rsidR="00A07C12" w:rsidRPr="00210C2A">
        <w:rPr>
          <w:rFonts w:ascii="Times New Roman" w:hAnsi="Times New Roman"/>
          <w:b/>
          <w:caps w:val="0"/>
          <w:sz w:val="30"/>
          <w:szCs w:val="30"/>
        </w:rPr>
        <w:t>MULTIPLE INTELLIGENCE</w:t>
      </w:r>
      <w:r w:rsidR="00F4434C" w:rsidRPr="00210C2A">
        <w:rPr>
          <w:rFonts w:ascii="Times New Roman" w:hAnsi="Times New Roman"/>
          <w:b/>
          <w:caps w:val="0"/>
          <w:sz w:val="30"/>
          <w:szCs w:val="30"/>
        </w:rPr>
        <w:t xml:space="preserve"> IN THE CLASSROOM</w:t>
      </w:r>
    </w:p>
    <w:p w14:paraId="5ED8D17F" w14:textId="77777777" w:rsidR="000D03DE" w:rsidRPr="00210C2A" w:rsidRDefault="000D03DE" w:rsidP="000D03DE">
      <w:pPr>
        <w:pStyle w:val="para"/>
        <w:spacing w:before="0" w:after="0" w:line="276" w:lineRule="auto"/>
        <w:jc w:val="center"/>
        <w:rPr>
          <w:b/>
          <w:bCs/>
        </w:rPr>
      </w:pPr>
      <w:r w:rsidRPr="00210C2A">
        <w:rPr>
          <w:b/>
          <w:bCs/>
        </w:rPr>
        <w:t>Dr. P. VEL MURUGAN</w:t>
      </w:r>
    </w:p>
    <w:p w14:paraId="3EE9E528" w14:textId="77777777" w:rsidR="000D03DE" w:rsidRPr="00210C2A" w:rsidRDefault="000D03DE" w:rsidP="000D03DE">
      <w:pPr>
        <w:pStyle w:val="para"/>
        <w:spacing w:before="0" w:after="0" w:line="276" w:lineRule="auto"/>
        <w:jc w:val="center"/>
      </w:pPr>
      <w:r w:rsidRPr="00210C2A">
        <w:t>Assistant Professor in History</w:t>
      </w:r>
    </w:p>
    <w:p w14:paraId="2E08F837" w14:textId="77777777" w:rsidR="000D03DE" w:rsidRPr="00210C2A" w:rsidRDefault="000D03DE" w:rsidP="000D03DE">
      <w:pPr>
        <w:pStyle w:val="para"/>
        <w:spacing w:before="0" w:after="0" w:line="276" w:lineRule="auto"/>
        <w:jc w:val="center"/>
      </w:pPr>
      <w:r w:rsidRPr="00210C2A">
        <w:t>Sri Ramakrishna Mission Vidyalaya College of Education</w:t>
      </w:r>
    </w:p>
    <w:p w14:paraId="292710CD" w14:textId="77777777" w:rsidR="000D03DE" w:rsidRPr="00210C2A" w:rsidRDefault="000D03DE" w:rsidP="000D03DE">
      <w:pPr>
        <w:pStyle w:val="para"/>
        <w:spacing w:before="0" w:after="0" w:line="276" w:lineRule="auto"/>
        <w:jc w:val="center"/>
      </w:pPr>
      <w:r w:rsidRPr="00210C2A">
        <w:t>(Autonomous)</w:t>
      </w:r>
    </w:p>
    <w:p w14:paraId="5ABC5280" w14:textId="77777777" w:rsidR="000D03DE" w:rsidRPr="00210C2A" w:rsidRDefault="000D03DE" w:rsidP="000D03DE">
      <w:pPr>
        <w:pStyle w:val="para"/>
        <w:spacing w:before="0" w:after="0" w:line="276" w:lineRule="auto"/>
        <w:jc w:val="center"/>
      </w:pPr>
      <w:r w:rsidRPr="00210C2A">
        <w:t>Coimbatore, Tamil Nadu, India - 641020</w:t>
      </w:r>
    </w:p>
    <w:p w14:paraId="05B5E407" w14:textId="77777777" w:rsidR="00E55B7F" w:rsidRPr="00210C2A" w:rsidRDefault="00000000" w:rsidP="00A07C12">
      <w:pPr>
        <w:pStyle w:val="sub"/>
        <w:spacing w:before="240" w:after="0"/>
        <w:rPr>
          <w:rFonts w:ascii="Times New Roman" w:hAnsi="Times New Roman"/>
          <w:b/>
          <w:sz w:val="24"/>
          <w:szCs w:val="24"/>
        </w:rPr>
      </w:pPr>
      <w:r>
        <w:rPr>
          <w:rFonts w:ascii="Times New Roman" w:hAnsi="Times New Roman"/>
          <w:b/>
          <w:noProof/>
          <w:sz w:val="24"/>
          <w:szCs w:val="24"/>
        </w:rPr>
        <w:pict w14:anchorId="49B2BBD7">
          <v:shapetype id="_x0000_t32" coordsize="21600,21600" o:spt="32" o:oned="t" path="m,l21600,21600e" filled="f">
            <v:path arrowok="t" fillok="f" o:connecttype="none"/>
            <o:lock v:ext="edit" shapetype="t"/>
          </v:shapetype>
          <v:shape id=" 75" o:spid="_x0000_s2070" type="#_x0000_t32" style="position:absolute;margin-left:11.25pt;margin-top:16.05pt;width:449.25pt;height:0;z-index:25165772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">
            <o:lock v:ext="edit" shapetype="f"/>
          </v:shape>
        </w:pict>
      </w:r>
    </w:p>
    <w:p w14:paraId="2DF986C2" w14:textId="77777777" w:rsidR="006250CD" w:rsidRPr="00210C2A" w:rsidRDefault="006250CD" w:rsidP="008B2EC1">
      <w:pPr>
        <w:pStyle w:val="sub"/>
        <w:spacing w:before="0" w:after="0"/>
        <w:rPr>
          <w:rFonts w:ascii="Times New Roman" w:hAnsi="Times New Roman"/>
          <w:b/>
          <w:sz w:val="24"/>
          <w:szCs w:val="24"/>
        </w:rPr>
      </w:pPr>
      <w:r w:rsidRPr="00210C2A">
        <w:rPr>
          <w:rFonts w:ascii="Times New Roman" w:hAnsi="Times New Roman"/>
          <w:b/>
          <w:sz w:val="24"/>
          <w:szCs w:val="24"/>
        </w:rPr>
        <w:t>Introduction</w:t>
      </w:r>
    </w:p>
    <w:p w14:paraId="58B38C61" w14:textId="093EBB28" w:rsidR="008B2EC1" w:rsidRPr="00210C2A" w:rsidRDefault="008B2EC1" w:rsidP="004740EC">
      <w:pPr>
        <w:spacing w:after="0" w:line="360" w:lineRule="auto"/>
        <w:ind w:firstLine="720"/>
        <w:jc w:val="both"/>
        <w:rPr>
          <w:rFonts w:ascii="Times New Roman" w:hAnsi="Times New Roman"/>
          <w:sz w:val="24"/>
          <w:szCs w:val="24"/>
        </w:rPr>
      </w:pPr>
      <w:r w:rsidRPr="00210C2A">
        <w:rPr>
          <w:rFonts w:ascii="Times New Roman" w:hAnsi="Times New Roman"/>
          <w:sz w:val="24"/>
          <w:szCs w:val="24"/>
        </w:rPr>
        <w:t>It is an undeniable truth that all individuals possess a set of intelligences which make them unique. All individuals</w:t>
      </w:r>
      <w:r w:rsidR="00D13691">
        <w:rPr>
          <w:rFonts w:ascii="Times New Roman" w:hAnsi="Times New Roman"/>
          <w:sz w:val="24"/>
          <w:szCs w:val="24"/>
        </w:rPr>
        <w:t xml:space="preserve"> are not alike. Each of them </w:t>
      </w:r>
      <w:r w:rsidR="003405FC">
        <w:rPr>
          <w:rFonts w:ascii="Times New Roman" w:hAnsi="Times New Roman"/>
          <w:sz w:val="24"/>
          <w:szCs w:val="24"/>
        </w:rPr>
        <w:t>has</w:t>
      </w:r>
      <w:r w:rsidRPr="00210C2A">
        <w:rPr>
          <w:rFonts w:ascii="Times New Roman" w:hAnsi="Times New Roman"/>
          <w:sz w:val="24"/>
          <w:szCs w:val="24"/>
        </w:rPr>
        <w:t xml:space="preserve"> their own strengths </w:t>
      </w:r>
      <w:r w:rsidR="00D13691">
        <w:rPr>
          <w:rFonts w:ascii="Times New Roman" w:hAnsi="Times New Roman"/>
          <w:sz w:val="24"/>
          <w:szCs w:val="24"/>
        </w:rPr>
        <w:t>as well as their</w:t>
      </w:r>
      <w:r w:rsidRPr="00210C2A">
        <w:rPr>
          <w:rFonts w:ascii="Times New Roman" w:hAnsi="Times New Roman"/>
          <w:sz w:val="24"/>
          <w:szCs w:val="24"/>
        </w:rPr>
        <w:t xml:space="preserve"> weaknesses. </w:t>
      </w:r>
      <w:r w:rsidR="00D13691" w:rsidRPr="00210C2A">
        <w:rPr>
          <w:rFonts w:ascii="Times New Roman" w:hAnsi="Times New Roman"/>
          <w:sz w:val="24"/>
          <w:szCs w:val="24"/>
        </w:rPr>
        <w:t xml:space="preserve">An individual </w:t>
      </w:r>
      <w:r w:rsidRPr="00210C2A">
        <w:rPr>
          <w:rFonts w:ascii="Times New Roman" w:hAnsi="Times New Roman"/>
          <w:sz w:val="24"/>
          <w:szCs w:val="24"/>
        </w:rPr>
        <w:t>intelligence</w:t>
      </w:r>
      <w:r w:rsidR="00D13691">
        <w:rPr>
          <w:rFonts w:ascii="Times New Roman" w:hAnsi="Times New Roman"/>
          <w:sz w:val="24"/>
          <w:szCs w:val="24"/>
        </w:rPr>
        <w:t>’s</w:t>
      </w:r>
      <w:r w:rsidRPr="00210C2A">
        <w:rPr>
          <w:rFonts w:ascii="Times New Roman" w:hAnsi="Times New Roman"/>
          <w:sz w:val="24"/>
          <w:szCs w:val="24"/>
        </w:rPr>
        <w:t xml:space="preserve"> of is denoted by his/her power or capac</w:t>
      </w:r>
      <w:r w:rsidR="00D13691">
        <w:rPr>
          <w:rFonts w:ascii="Times New Roman" w:hAnsi="Times New Roman"/>
          <w:sz w:val="24"/>
          <w:szCs w:val="24"/>
        </w:rPr>
        <w:t>ity. Intelligence</w:t>
      </w:r>
      <w:r w:rsidRPr="00210C2A">
        <w:rPr>
          <w:rFonts w:ascii="Times New Roman" w:hAnsi="Times New Roman"/>
          <w:sz w:val="24"/>
          <w:szCs w:val="24"/>
        </w:rPr>
        <w:t xml:space="preserve"> differs from one individual to another. </w:t>
      </w:r>
      <w:r w:rsidR="00D13691">
        <w:rPr>
          <w:rFonts w:ascii="Times New Roman" w:eastAsia="Calibri" w:hAnsi="Times New Roman"/>
          <w:sz w:val="24"/>
          <w:szCs w:val="24"/>
        </w:rPr>
        <w:t>Before</w:t>
      </w:r>
      <w:r w:rsidRPr="00210C2A">
        <w:rPr>
          <w:rFonts w:ascii="Times New Roman" w:eastAsia="Calibri" w:hAnsi="Times New Roman"/>
          <w:sz w:val="24"/>
          <w:szCs w:val="24"/>
        </w:rPr>
        <w:t xml:space="preserve"> many decades, </w:t>
      </w:r>
      <w:r w:rsidR="004740EC" w:rsidRPr="00210C2A">
        <w:rPr>
          <w:rFonts w:ascii="Times New Roman" w:eastAsia="Calibri" w:hAnsi="Times New Roman"/>
          <w:sz w:val="24"/>
          <w:szCs w:val="24"/>
        </w:rPr>
        <w:t xml:space="preserve">Howard </w:t>
      </w:r>
      <w:r w:rsidRPr="00210C2A">
        <w:rPr>
          <w:rFonts w:ascii="Times New Roman" w:eastAsia="Calibri" w:hAnsi="Times New Roman"/>
          <w:sz w:val="24"/>
          <w:szCs w:val="24"/>
        </w:rPr>
        <w:t xml:space="preserve">Gardner’s </w:t>
      </w:r>
      <w:r w:rsidR="00D13691" w:rsidRPr="00210C2A">
        <w:rPr>
          <w:rFonts w:ascii="Times New Roman" w:eastAsia="Calibri" w:hAnsi="Times New Roman"/>
          <w:sz w:val="24"/>
          <w:szCs w:val="24"/>
        </w:rPr>
        <w:t xml:space="preserve">theory </w:t>
      </w:r>
      <w:r w:rsidR="00D13691">
        <w:rPr>
          <w:rFonts w:ascii="Times New Roman" w:eastAsia="Calibri" w:hAnsi="Times New Roman"/>
          <w:sz w:val="24"/>
          <w:szCs w:val="24"/>
        </w:rPr>
        <w:t xml:space="preserve">of </w:t>
      </w:r>
      <w:r w:rsidRPr="00210C2A">
        <w:rPr>
          <w:rFonts w:ascii="Times New Roman" w:eastAsia="Calibri" w:hAnsi="Times New Roman"/>
          <w:sz w:val="24"/>
          <w:szCs w:val="24"/>
        </w:rPr>
        <w:t xml:space="preserve">Multiple Intelligence </w:t>
      </w:r>
      <w:r w:rsidR="00D13691">
        <w:rPr>
          <w:rFonts w:ascii="Times New Roman" w:eastAsia="Calibri" w:hAnsi="Times New Roman"/>
          <w:sz w:val="24"/>
          <w:szCs w:val="24"/>
        </w:rPr>
        <w:t>beca</w:t>
      </w:r>
      <w:r w:rsidRPr="00210C2A">
        <w:rPr>
          <w:rFonts w:ascii="Times New Roman" w:eastAsia="Calibri" w:hAnsi="Times New Roman"/>
          <w:sz w:val="24"/>
          <w:szCs w:val="24"/>
        </w:rPr>
        <w:t xml:space="preserve">me popular with teachers </w:t>
      </w:r>
      <w:r w:rsidR="00D13691">
        <w:rPr>
          <w:rFonts w:ascii="Times New Roman" w:eastAsia="Calibri" w:hAnsi="Times New Roman"/>
          <w:sz w:val="24"/>
          <w:szCs w:val="24"/>
        </w:rPr>
        <w:t>as well as</w:t>
      </w:r>
      <w:r w:rsidRPr="00210C2A">
        <w:rPr>
          <w:rFonts w:ascii="Times New Roman" w:eastAsia="Calibri" w:hAnsi="Times New Roman"/>
          <w:sz w:val="24"/>
          <w:szCs w:val="24"/>
        </w:rPr>
        <w:t xml:space="preserve"> parents </w:t>
      </w:r>
      <w:r w:rsidR="00D13691">
        <w:rPr>
          <w:rFonts w:ascii="Times New Roman" w:eastAsia="Calibri" w:hAnsi="Times New Roman"/>
          <w:sz w:val="24"/>
          <w:szCs w:val="24"/>
        </w:rPr>
        <w:t xml:space="preserve">by serving </w:t>
      </w:r>
      <w:r w:rsidRPr="00210C2A">
        <w:rPr>
          <w:rFonts w:ascii="Times New Roman" w:eastAsia="Calibri" w:hAnsi="Times New Roman"/>
          <w:sz w:val="24"/>
          <w:szCs w:val="24"/>
        </w:rPr>
        <w:t xml:space="preserve">as a tool for exploring the </w:t>
      </w:r>
      <w:r w:rsidR="00D13691" w:rsidRPr="00210C2A">
        <w:rPr>
          <w:rFonts w:ascii="Times New Roman" w:eastAsia="Calibri" w:hAnsi="Times New Roman"/>
          <w:sz w:val="24"/>
          <w:szCs w:val="24"/>
        </w:rPr>
        <w:t xml:space="preserve">gifts </w:t>
      </w:r>
      <w:r w:rsidR="00D13691">
        <w:rPr>
          <w:rFonts w:ascii="Times New Roman" w:eastAsia="Calibri" w:hAnsi="Times New Roman"/>
          <w:sz w:val="24"/>
          <w:szCs w:val="24"/>
        </w:rPr>
        <w:t xml:space="preserve">and </w:t>
      </w:r>
      <w:r w:rsidRPr="00210C2A">
        <w:rPr>
          <w:rFonts w:ascii="Times New Roman" w:eastAsia="Calibri" w:hAnsi="Times New Roman"/>
          <w:sz w:val="24"/>
          <w:szCs w:val="24"/>
        </w:rPr>
        <w:t>talents of children. Gardner</w:t>
      </w:r>
      <w:r w:rsidR="00D13691">
        <w:rPr>
          <w:rFonts w:ascii="Times New Roman" w:eastAsia="Calibri" w:hAnsi="Times New Roman"/>
          <w:sz w:val="24"/>
          <w:szCs w:val="24"/>
        </w:rPr>
        <w:t xml:space="preserve"> </w:t>
      </w:r>
      <w:r w:rsidRPr="00210C2A">
        <w:rPr>
          <w:rFonts w:ascii="Times New Roman" w:eastAsia="Calibri" w:hAnsi="Times New Roman"/>
          <w:sz w:val="24"/>
          <w:szCs w:val="24"/>
        </w:rPr>
        <w:t xml:space="preserve">describes different </w:t>
      </w:r>
      <w:r w:rsidR="00D13691">
        <w:rPr>
          <w:rFonts w:ascii="Times New Roman" w:eastAsia="Calibri" w:hAnsi="Times New Roman"/>
          <w:sz w:val="24"/>
          <w:szCs w:val="24"/>
        </w:rPr>
        <w:t>areas</w:t>
      </w:r>
      <w:r w:rsidRPr="00210C2A">
        <w:rPr>
          <w:rFonts w:ascii="Times New Roman" w:eastAsia="Calibri" w:hAnsi="Times New Roman"/>
          <w:sz w:val="24"/>
          <w:szCs w:val="24"/>
        </w:rPr>
        <w:t xml:space="preserve"> of intelligence such as verbal/linguistic</w:t>
      </w:r>
      <w:r w:rsidR="00D13691" w:rsidRPr="00D13691">
        <w:rPr>
          <w:rFonts w:ascii="Times New Roman" w:eastAsia="Calibri" w:hAnsi="Times New Roman"/>
          <w:sz w:val="24"/>
          <w:szCs w:val="24"/>
        </w:rPr>
        <w:t xml:space="preserve"> </w:t>
      </w:r>
      <w:r w:rsidR="00D13691" w:rsidRPr="00210C2A">
        <w:rPr>
          <w:rFonts w:ascii="Times New Roman" w:eastAsia="Calibri" w:hAnsi="Times New Roman"/>
          <w:sz w:val="24"/>
          <w:szCs w:val="24"/>
        </w:rPr>
        <w:t>intelligence</w:t>
      </w:r>
      <w:r w:rsidRPr="00210C2A">
        <w:rPr>
          <w:rFonts w:ascii="Times New Roman" w:eastAsia="Calibri" w:hAnsi="Times New Roman"/>
          <w:sz w:val="24"/>
          <w:szCs w:val="24"/>
        </w:rPr>
        <w:t>, mathematical/logical</w:t>
      </w:r>
      <w:r w:rsidR="00D13691" w:rsidRPr="00D13691">
        <w:rPr>
          <w:rFonts w:ascii="Times New Roman" w:eastAsia="Calibri" w:hAnsi="Times New Roman"/>
          <w:sz w:val="24"/>
          <w:szCs w:val="24"/>
        </w:rPr>
        <w:t xml:space="preserve"> </w:t>
      </w:r>
      <w:r w:rsidR="00D13691" w:rsidRPr="00210C2A">
        <w:rPr>
          <w:rFonts w:ascii="Times New Roman" w:eastAsia="Calibri" w:hAnsi="Times New Roman"/>
          <w:sz w:val="24"/>
          <w:szCs w:val="24"/>
        </w:rPr>
        <w:t>intelligence</w:t>
      </w:r>
      <w:r w:rsidRPr="00210C2A">
        <w:rPr>
          <w:rFonts w:ascii="Times New Roman" w:eastAsia="Calibri" w:hAnsi="Times New Roman"/>
          <w:sz w:val="24"/>
          <w:szCs w:val="24"/>
        </w:rPr>
        <w:t>, spatial</w:t>
      </w:r>
      <w:r w:rsidR="00D13691" w:rsidRPr="00D13691">
        <w:rPr>
          <w:rFonts w:ascii="Times New Roman" w:eastAsia="Calibri" w:hAnsi="Times New Roman"/>
          <w:sz w:val="24"/>
          <w:szCs w:val="24"/>
        </w:rPr>
        <w:t xml:space="preserve"> </w:t>
      </w:r>
      <w:r w:rsidR="00D13691" w:rsidRPr="00210C2A">
        <w:rPr>
          <w:rFonts w:ascii="Times New Roman" w:eastAsia="Calibri" w:hAnsi="Times New Roman"/>
          <w:sz w:val="24"/>
          <w:szCs w:val="24"/>
        </w:rPr>
        <w:t>intelligence</w:t>
      </w:r>
      <w:r w:rsidRPr="00210C2A">
        <w:rPr>
          <w:rFonts w:ascii="Times New Roman" w:eastAsia="Calibri" w:hAnsi="Times New Roman"/>
          <w:sz w:val="24"/>
          <w:szCs w:val="24"/>
        </w:rPr>
        <w:t>, musical</w:t>
      </w:r>
      <w:r w:rsidR="00D13691" w:rsidRPr="00D13691">
        <w:rPr>
          <w:rFonts w:ascii="Times New Roman" w:eastAsia="Calibri" w:hAnsi="Times New Roman"/>
          <w:sz w:val="24"/>
          <w:szCs w:val="24"/>
        </w:rPr>
        <w:t xml:space="preserve"> </w:t>
      </w:r>
      <w:r w:rsidR="00D13691" w:rsidRPr="00210C2A">
        <w:rPr>
          <w:rFonts w:ascii="Times New Roman" w:eastAsia="Calibri" w:hAnsi="Times New Roman"/>
          <w:sz w:val="24"/>
          <w:szCs w:val="24"/>
        </w:rPr>
        <w:t>intelligence</w:t>
      </w:r>
      <w:r w:rsidRPr="00210C2A">
        <w:rPr>
          <w:rFonts w:ascii="Times New Roman" w:eastAsia="Calibri" w:hAnsi="Times New Roman"/>
          <w:sz w:val="24"/>
          <w:szCs w:val="24"/>
        </w:rPr>
        <w:t>, kinesthetic</w:t>
      </w:r>
      <w:r w:rsidR="00D13691" w:rsidRPr="00D13691">
        <w:rPr>
          <w:rFonts w:ascii="Times New Roman" w:eastAsia="Calibri" w:hAnsi="Times New Roman"/>
          <w:sz w:val="24"/>
          <w:szCs w:val="24"/>
        </w:rPr>
        <w:t xml:space="preserve"> </w:t>
      </w:r>
      <w:r w:rsidR="00D13691" w:rsidRPr="00210C2A">
        <w:rPr>
          <w:rFonts w:ascii="Times New Roman" w:eastAsia="Calibri" w:hAnsi="Times New Roman"/>
          <w:sz w:val="24"/>
          <w:szCs w:val="24"/>
        </w:rPr>
        <w:t>intelligence</w:t>
      </w:r>
      <w:r w:rsidRPr="00210C2A">
        <w:rPr>
          <w:rFonts w:ascii="Times New Roman" w:eastAsia="Calibri" w:hAnsi="Times New Roman"/>
          <w:sz w:val="24"/>
          <w:szCs w:val="24"/>
        </w:rPr>
        <w:t>, interpersonal</w:t>
      </w:r>
      <w:r w:rsidR="00D13691" w:rsidRPr="00D13691">
        <w:rPr>
          <w:rFonts w:ascii="Times New Roman" w:eastAsia="Calibri" w:hAnsi="Times New Roman"/>
          <w:sz w:val="24"/>
          <w:szCs w:val="24"/>
        </w:rPr>
        <w:t xml:space="preserve"> </w:t>
      </w:r>
      <w:r w:rsidR="00D13691" w:rsidRPr="00210C2A">
        <w:rPr>
          <w:rFonts w:ascii="Times New Roman" w:eastAsia="Calibri" w:hAnsi="Times New Roman"/>
          <w:sz w:val="24"/>
          <w:szCs w:val="24"/>
        </w:rPr>
        <w:t>intelligence</w:t>
      </w:r>
      <w:r w:rsidRPr="00210C2A">
        <w:rPr>
          <w:rFonts w:ascii="Times New Roman" w:eastAsia="Calibri" w:hAnsi="Times New Roman"/>
          <w:sz w:val="24"/>
          <w:szCs w:val="24"/>
        </w:rPr>
        <w:t>, intrapersonal</w:t>
      </w:r>
      <w:r w:rsidR="007A4C17" w:rsidRPr="007A4C17">
        <w:rPr>
          <w:rFonts w:ascii="Times New Roman" w:eastAsia="Calibri" w:hAnsi="Times New Roman"/>
          <w:sz w:val="24"/>
          <w:szCs w:val="24"/>
        </w:rPr>
        <w:t xml:space="preserve"> </w:t>
      </w:r>
      <w:r w:rsidR="007A4C17" w:rsidRPr="00210C2A">
        <w:rPr>
          <w:rFonts w:ascii="Times New Roman" w:eastAsia="Calibri" w:hAnsi="Times New Roman"/>
          <w:sz w:val="24"/>
          <w:szCs w:val="24"/>
        </w:rPr>
        <w:t>intelligence</w:t>
      </w:r>
      <w:r w:rsidRPr="00210C2A">
        <w:rPr>
          <w:rFonts w:ascii="Times New Roman" w:eastAsia="Calibri" w:hAnsi="Times New Roman"/>
          <w:sz w:val="24"/>
          <w:szCs w:val="24"/>
        </w:rPr>
        <w:t xml:space="preserve">, naturalistic </w:t>
      </w:r>
      <w:r w:rsidR="007A4C17" w:rsidRPr="00210C2A">
        <w:rPr>
          <w:rFonts w:ascii="Times New Roman" w:eastAsia="Calibri" w:hAnsi="Times New Roman"/>
          <w:sz w:val="24"/>
          <w:szCs w:val="24"/>
        </w:rPr>
        <w:t xml:space="preserve">intelligence </w:t>
      </w:r>
      <w:r w:rsidRPr="00210C2A">
        <w:rPr>
          <w:rFonts w:ascii="Times New Roman" w:eastAsia="Calibri" w:hAnsi="Times New Roman"/>
          <w:sz w:val="24"/>
          <w:szCs w:val="24"/>
        </w:rPr>
        <w:t>and existential intelligence.</w:t>
      </w:r>
    </w:p>
    <w:p w14:paraId="7B1D3F26" w14:textId="77777777" w:rsidR="007B2B56" w:rsidRPr="00210C2A" w:rsidRDefault="007B2B56" w:rsidP="00A07C12">
      <w:pPr>
        <w:pStyle w:val="sub"/>
        <w:spacing w:after="0"/>
        <w:jc w:val="both"/>
        <w:rPr>
          <w:rFonts w:ascii="Times New Roman" w:hAnsi="Times New Roman"/>
          <w:b/>
          <w:caps w:val="0"/>
          <w:sz w:val="24"/>
          <w:szCs w:val="24"/>
        </w:rPr>
      </w:pPr>
      <w:r w:rsidRPr="00210C2A">
        <w:rPr>
          <w:rFonts w:ascii="Times New Roman" w:hAnsi="Times New Roman"/>
          <w:b/>
          <w:sz w:val="24"/>
          <w:szCs w:val="24"/>
        </w:rPr>
        <w:t>Theory of multiple intelligence</w:t>
      </w:r>
    </w:p>
    <w:p w14:paraId="2C0C93CF" w14:textId="0030E0D8" w:rsidR="008B2EC1" w:rsidRPr="00210C2A" w:rsidRDefault="007A4C17" w:rsidP="008B2EC1">
      <w:pPr>
        <w:spacing w:line="360" w:lineRule="auto"/>
        <w:ind w:firstLine="720"/>
        <w:jc w:val="both"/>
        <w:rPr>
          <w:rFonts w:ascii="Times New Roman" w:hAnsi="Times New Roman"/>
          <w:caps/>
          <w:sz w:val="24"/>
          <w:szCs w:val="24"/>
        </w:rPr>
      </w:pPr>
      <w:r>
        <w:rPr>
          <w:rFonts w:ascii="Times New Roman" w:hAnsi="Times New Roman"/>
          <w:sz w:val="24"/>
          <w:szCs w:val="24"/>
        </w:rPr>
        <w:t>The study about intelligence involves</w:t>
      </w:r>
      <w:r w:rsidR="008B2EC1" w:rsidRPr="00210C2A">
        <w:rPr>
          <w:rFonts w:ascii="Times New Roman" w:hAnsi="Times New Roman"/>
          <w:sz w:val="24"/>
          <w:szCs w:val="24"/>
        </w:rPr>
        <w:t xml:space="preserve"> </w:t>
      </w:r>
      <w:r w:rsidR="003405FC">
        <w:rPr>
          <w:rFonts w:ascii="Times New Roman" w:hAnsi="Times New Roman"/>
          <w:sz w:val="24"/>
          <w:szCs w:val="24"/>
        </w:rPr>
        <w:t>multi-disciplinary</w:t>
      </w:r>
      <w:r>
        <w:rPr>
          <w:rFonts w:ascii="Times New Roman" w:hAnsi="Times New Roman"/>
          <w:sz w:val="24"/>
          <w:szCs w:val="24"/>
        </w:rPr>
        <w:t xml:space="preserve">, </w:t>
      </w:r>
      <w:r w:rsidR="008B2EC1" w:rsidRPr="00210C2A">
        <w:rPr>
          <w:rFonts w:ascii="Times New Roman" w:hAnsi="Times New Roman"/>
          <w:sz w:val="24"/>
          <w:szCs w:val="24"/>
        </w:rPr>
        <w:t xml:space="preserve">scientific </w:t>
      </w:r>
      <w:r>
        <w:rPr>
          <w:rFonts w:ascii="Times New Roman" w:hAnsi="Times New Roman"/>
          <w:sz w:val="24"/>
          <w:szCs w:val="24"/>
        </w:rPr>
        <w:t>and systematic</w:t>
      </w:r>
      <w:r w:rsidRPr="00210C2A">
        <w:rPr>
          <w:rFonts w:ascii="Times New Roman" w:hAnsi="Times New Roman"/>
          <w:sz w:val="24"/>
          <w:szCs w:val="24"/>
        </w:rPr>
        <w:t xml:space="preserve"> </w:t>
      </w:r>
      <w:r w:rsidR="008B2EC1" w:rsidRPr="00210C2A">
        <w:rPr>
          <w:rFonts w:ascii="Times New Roman" w:hAnsi="Times New Roman"/>
          <w:sz w:val="24"/>
          <w:szCs w:val="24"/>
        </w:rPr>
        <w:t xml:space="preserve">act where inferences are drawn from </w:t>
      </w:r>
      <w:r>
        <w:rPr>
          <w:rFonts w:ascii="Times New Roman" w:hAnsi="Times New Roman"/>
          <w:sz w:val="24"/>
          <w:szCs w:val="24"/>
        </w:rPr>
        <w:t xml:space="preserve">various disciplines such as </w:t>
      </w:r>
      <w:r w:rsidR="004740EC" w:rsidRPr="00210C2A">
        <w:rPr>
          <w:rFonts w:ascii="Times New Roman" w:hAnsi="Times New Roman"/>
          <w:sz w:val="24"/>
          <w:szCs w:val="24"/>
        </w:rPr>
        <w:t xml:space="preserve">Psychology, </w:t>
      </w:r>
      <w:r w:rsidRPr="00210C2A">
        <w:rPr>
          <w:rFonts w:ascii="Times New Roman" w:hAnsi="Times New Roman"/>
          <w:sz w:val="24"/>
          <w:szCs w:val="24"/>
        </w:rPr>
        <w:t>Sociology, Anthropology</w:t>
      </w:r>
      <w:r>
        <w:rPr>
          <w:rFonts w:ascii="Times New Roman" w:hAnsi="Times New Roman"/>
          <w:sz w:val="24"/>
          <w:szCs w:val="24"/>
        </w:rPr>
        <w:t xml:space="preserve">, Biology, Neurology </w:t>
      </w:r>
      <w:r w:rsidR="008B2EC1" w:rsidRPr="00210C2A">
        <w:rPr>
          <w:rFonts w:ascii="Times New Roman" w:hAnsi="Times New Roman"/>
          <w:sz w:val="24"/>
          <w:szCs w:val="24"/>
        </w:rPr>
        <w:t xml:space="preserve">and also </w:t>
      </w:r>
      <w:r w:rsidR="004740EC" w:rsidRPr="00210C2A">
        <w:rPr>
          <w:rFonts w:ascii="Times New Roman" w:hAnsi="Times New Roman"/>
          <w:sz w:val="24"/>
          <w:szCs w:val="24"/>
        </w:rPr>
        <w:t>H</w:t>
      </w:r>
      <w:r w:rsidR="008B2EC1" w:rsidRPr="00210C2A">
        <w:rPr>
          <w:rFonts w:ascii="Times New Roman" w:hAnsi="Times New Roman"/>
          <w:sz w:val="24"/>
          <w:szCs w:val="24"/>
        </w:rPr>
        <w:t>umanities</w:t>
      </w:r>
      <w:r w:rsidR="008B2EC1" w:rsidRPr="00210C2A">
        <w:rPr>
          <w:rFonts w:ascii="Times New Roman" w:hAnsi="Times New Roman"/>
          <w:caps/>
          <w:sz w:val="24"/>
          <w:szCs w:val="24"/>
        </w:rPr>
        <w:t xml:space="preserve">.  </w:t>
      </w:r>
      <w:r>
        <w:rPr>
          <w:rFonts w:ascii="Times New Roman" w:hAnsi="Times New Roman"/>
          <w:sz w:val="24"/>
          <w:szCs w:val="24"/>
        </w:rPr>
        <w:t>It ha</w:t>
      </w:r>
      <w:r w:rsidR="008B2EC1" w:rsidRPr="00210C2A">
        <w:rPr>
          <w:rFonts w:ascii="Times New Roman" w:hAnsi="Times New Roman"/>
          <w:sz w:val="24"/>
          <w:szCs w:val="24"/>
        </w:rPr>
        <w:t xml:space="preserve">s resulted in the emergence of </w:t>
      </w:r>
      <w:r>
        <w:rPr>
          <w:rFonts w:ascii="Times New Roman" w:hAnsi="Times New Roman"/>
          <w:sz w:val="24"/>
          <w:szCs w:val="24"/>
        </w:rPr>
        <w:t>the</w:t>
      </w:r>
      <w:r w:rsidR="008B2EC1" w:rsidRPr="00210C2A">
        <w:rPr>
          <w:rFonts w:ascii="Times New Roman" w:hAnsi="Times New Roman"/>
          <w:sz w:val="24"/>
          <w:szCs w:val="24"/>
        </w:rPr>
        <w:t xml:space="preserve"> theory of </w:t>
      </w:r>
      <w:r>
        <w:rPr>
          <w:rFonts w:ascii="Times New Roman" w:hAnsi="Times New Roman"/>
          <w:sz w:val="24"/>
          <w:szCs w:val="24"/>
        </w:rPr>
        <w:t>Multiple Intelligence</w:t>
      </w:r>
      <w:r w:rsidR="007160A6" w:rsidRPr="00210C2A">
        <w:rPr>
          <w:rFonts w:ascii="Times New Roman" w:hAnsi="Times New Roman"/>
          <w:sz w:val="24"/>
          <w:szCs w:val="24"/>
        </w:rPr>
        <w:t xml:space="preserve"> </w:t>
      </w:r>
      <w:r w:rsidR="008B2EC1" w:rsidRPr="00210C2A">
        <w:rPr>
          <w:rFonts w:ascii="Times New Roman" w:hAnsi="Times New Roman"/>
          <w:sz w:val="24"/>
          <w:szCs w:val="24"/>
        </w:rPr>
        <w:t xml:space="preserve">which is presented in </w:t>
      </w:r>
      <w:r>
        <w:rPr>
          <w:rFonts w:ascii="Times New Roman" w:hAnsi="Times New Roman"/>
          <w:sz w:val="24"/>
          <w:szCs w:val="24"/>
        </w:rPr>
        <w:t>the</w:t>
      </w:r>
      <w:r w:rsidR="008B2EC1" w:rsidRPr="00210C2A">
        <w:rPr>
          <w:rFonts w:ascii="Times New Roman" w:hAnsi="Times New Roman"/>
          <w:sz w:val="24"/>
          <w:szCs w:val="24"/>
        </w:rPr>
        <w:t xml:space="preserve"> book</w:t>
      </w:r>
      <w:r>
        <w:rPr>
          <w:rFonts w:ascii="Times New Roman" w:hAnsi="Times New Roman"/>
          <w:sz w:val="24"/>
          <w:szCs w:val="24"/>
        </w:rPr>
        <w:t xml:space="preserve"> of Gardner titled</w:t>
      </w:r>
      <w:r w:rsidR="008B2EC1" w:rsidRPr="00210C2A">
        <w:rPr>
          <w:rFonts w:ascii="Times New Roman" w:hAnsi="Times New Roman"/>
          <w:sz w:val="24"/>
          <w:szCs w:val="24"/>
        </w:rPr>
        <w:t xml:space="preserve"> </w:t>
      </w:r>
      <w:r w:rsidR="004740EC" w:rsidRPr="00210C2A">
        <w:rPr>
          <w:rFonts w:ascii="Times New Roman" w:hAnsi="Times New Roman"/>
          <w:i/>
          <w:iCs/>
          <w:sz w:val="24"/>
          <w:szCs w:val="24"/>
        </w:rPr>
        <w:t>“</w:t>
      </w:r>
      <w:r w:rsidR="008B2EC1" w:rsidRPr="00210C2A">
        <w:rPr>
          <w:rFonts w:ascii="Times New Roman" w:hAnsi="Times New Roman"/>
          <w:i/>
          <w:iCs/>
          <w:sz w:val="24"/>
          <w:szCs w:val="24"/>
        </w:rPr>
        <w:t>F</w:t>
      </w:r>
      <w:r w:rsidR="008B2EC1" w:rsidRPr="00210C2A">
        <w:rPr>
          <w:rFonts w:ascii="Times New Roman" w:hAnsi="Times New Roman"/>
          <w:i/>
          <w:sz w:val="24"/>
          <w:szCs w:val="24"/>
        </w:rPr>
        <w:t>rames of mind</w:t>
      </w:r>
      <w:r w:rsidR="004740EC" w:rsidRPr="00210C2A">
        <w:rPr>
          <w:rFonts w:ascii="Times New Roman" w:hAnsi="Times New Roman"/>
          <w:i/>
          <w:sz w:val="24"/>
          <w:szCs w:val="24"/>
        </w:rPr>
        <w:t>”</w:t>
      </w:r>
      <w:r w:rsidR="008B2EC1" w:rsidRPr="00210C2A">
        <w:rPr>
          <w:rFonts w:ascii="Times New Roman" w:hAnsi="Times New Roman"/>
          <w:sz w:val="24"/>
          <w:szCs w:val="24"/>
        </w:rPr>
        <w:t xml:space="preserve">. Gardner (1983) says that intelligence is much more than Intelligence Quotient (IQ) </w:t>
      </w:r>
      <w:r>
        <w:rPr>
          <w:rFonts w:ascii="Times New Roman" w:hAnsi="Times New Roman"/>
          <w:sz w:val="24"/>
          <w:szCs w:val="24"/>
        </w:rPr>
        <w:t>sinc</w:t>
      </w:r>
      <w:r w:rsidR="008B2EC1" w:rsidRPr="00210C2A">
        <w:rPr>
          <w:rFonts w:ascii="Times New Roman" w:hAnsi="Times New Roman"/>
          <w:sz w:val="24"/>
          <w:szCs w:val="24"/>
        </w:rPr>
        <w:t xml:space="preserve">e </w:t>
      </w:r>
      <w:r w:rsidRPr="00210C2A">
        <w:rPr>
          <w:rFonts w:ascii="Times New Roman" w:hAnsi="Times New Roman"/>
          <w:sz w:val="24"/>
          <w:szCs w:val="24"/>
        </w:rPr>
        <w:t>in the absence of productivity</w:t>
      </w:r>
      <w:r>
        <w:rPr>
          <w:rFonts w:ascii="Times New Roman" w:hAnsi="Times New Roman"/>
          <w:sz w:val="24"/>
          <w:szCs w:val="24"/>
        </w:rPr>
        <w:t xml:space="preserve">, </w:t>
      </w:r>
      <w:r w:rsidR="008B2EC1" w:rsidRPr="00210C2A">
        <w:rPr>
          <w:rFonts w:ascii="Times New Roman" w:hAnsi="Times New Roman"/>
          <w:sz w:val="24"/>
          <w:szCs w:val="24"/>
        </w:rPr>
        <w:t xml:space="preserve">a high IQ does not equate to intelligence. </w:t>
      </w:r>
      <w:r w:rsidRPr="00210C2A">
        <w:rPr>
          <w:rFonts w:ascii="Times New Roman" w:hAnsi="Times New Roman"/>
          <w:sz w:val="24"/>
          <w:szCs w:val="24"/>
        </w:rPr>
        <w:t>Intelligence</w:t>
      </w:r>
      <w:r w:rsidR="008B2EC1" w:rsidRPr="00210C2A">
        <w:rPr>
          <w:rFonts w:ascii="Times New Roman" w:hAnsi="Times New Roman"/>
          <w:sz w:val="24"/>
          <w:szCs w:val="24"/>
        </w:rPr>
        <w:t xml:space="preserve"> </w:t>
      </w:r>
      <w:r>
        <w:rPr>
          <w:rFonts w:ascii="Times New Roman" w:hAnsi="Times New Roman"/>
          <w:sz w:val="24"/>
          <w:szCs w:val="24"/>
        </w:rPr>
        <w:t xml:space="preserve">is </w:t>
      </w:r>
      <w:r w:rsidR="003405FC" w:rsidRPr="00210C2A">
        <w:rPr>
          <w:rFonts w:ascii="Times New Roman" w:hAnsi="Times New Roman"/>
          <w:sz w:val="24"/>
          <w:szCs w:val="24"/>
        </w:rPr>
        <w:t>state</w:t>
      </w:r>
      <w:r w:rsidR="003405FC">
        <w:rPr>
          <w:rFonts w:ascii="Times New Roman" w:hAnsi="Times New Roman"/>
          <w:sz w:val="24"/>
          <w:szCs w:val="24"/>
        </w:rPr>
        <w:t>d by</w:t>
      </w:r>
      <w:r>
        <w:rPr>
          <w:rFonts w:ascii="Times New Roman" w:hAnsi="Times New Roman"/>
          <w:sz w:val="24"/>
          <w:szCs w:val="24"/>
        </w:rPr>
        <w:t xml:space="preserve"> Gardner</w:t>
      </w:r>
      <w:r w:rsidRPr="00210C2A">
        <w:rPr>
          <w:rFonts w:ascii="Times New Roman" w:hAnsi="Times New Roman"/>
          <w:sz w:val="24"/>
          <w:szCs w:val="24"/>
        </w:rPr>
        <w:t xml:space="preserve"> </w:t>
      </w:r>
      <w:r w:rsidR="008B2EC1" w:rsidRPr="00210C2A">
        <w:rPr>
          <w:rFonts w:ascii="Times New Roman" w:hAnsi="Times New Roman"/>
          <w:sz w:val="24"/>
          <w:szCs w:val="24"/>
        </w:rPr>
        <w:t>in a much broader way than psychometricians who considered intelligence as a simple entity described psychometrically with an IQ score.</w:t>
      </w:r>
    </w:p>
    <w:p w14:paraId="798F418A" w14:textId="77777777" w:rsidR="008B2EC1" w:rsidRPr="00210C2A" w:rsidRDefault="007A4C17" w:rsidP="008B2EC1">
      <w:pPr>
        <w:pStyle w:val="para"/>
        <w:spacing w:before="0" w:after="0"/>
        <w:ind w:firstLine="720"/>
      </w:pPr>
      <w:r>
        <w:t>The</w:t>
      </w:r>
      <w:r w:rsidR="008B2EC1" w:rsidRPr="00210C2A">
        <w:t xml:space="preserve"> theory of multiple intelligence is changing the way some teachers teach.  Gardner </w:t>
      </w:r>
      <w:r>
        <w:t>defines intelligence a</w:t>
      </w:r>
      <w:r w:rsidR="008B2EC1" w:rsidRPr="00210C2A">
        <w:t>s the ability to solve problems or to create products, which are valued within one or more cultural settings</w:t>
      </w:r>
      <w:r>
        <w:t>.</w:t>
      </w:r>
      <w:r w:rsidR="008B2EC1" w:rsidRPr="00210C2A">
        <w:t xml:space="preserve"> </w:t>
      </w:r>
      <w:r>
        <w:t xml:space="preserve">According to Gardner, </w:t>
      </w:r>
      <w:r w:rsidR="008B2EC1" w:rsidRPr="00210C2A">
        <w:t xml:space="preserve">there is no general intelligence as such and rather multiple intelligence. </w:t>
      </w:r>
      <w:r w:rsidR="00140762">
        <w:t>He says</w:t>
      </w:r>
      <w:r w:rsidR="008B2EC1" w:rsidRPr="00210C2A">
        <w:t xml:space="preserve"> </w:t>
      </w:r>
      <w:r w:rsidR="00140762">
        <w:t xml:space="preserve">that </w:t>
      </w:r>
      <w:r w:rsidR="008B2EC1" w:rsidRPr="00210C2A">
        <w:t>all human beings have multiple intelligence</w:t>
      </w:r>
      <w:r w:rsidR="004740EC" w:rsidRPr="00210C2A">
        <w:t xml:space="preserve"> that</w:t>
      </w:r>
      <w:r w:rsidR="008B2EC1" w:rsidRPr="00210C2A">
        <w:t xml:space="preserve"> can be nurtured and strengthened. The categories of intelligence are mentioned below.</w:t>
      </w:r>
    </w:p>
    <w:p w14:paraId="07D24711" w14:textId="77777777" w:rsidR="007160A6" w:rsidRPr="00210C2A" w:rsidRDefault="007160A6" w:rsidP="004740EC">
      <w:pPr>
        <w:pStyle w:val="para"/>
        <w:spacing w:before="0" w:after="0"/>
      </w:pPr>
    </w:p>
    <w:p w14:paraId="28FD1B70" w14:textId="77777777" w:rsidR="00CF0B1A" w:rsidRPr="00210C2A" w:rsidRDefault="00CF0B1A" w:rsidP="008B2EC1">
      <w:pPr>
        <w:pStyle w:val="para"/>
        <w:spacing w:before="0" w:after="0"/>
      </w:pPr>
    </w:p>
    <w:p w14:paraId="11125D60" w14:textId="77777777" w:rsidR="009B1F66" w:rsidRPr="00210C2A" w:rsidRDefault="00000000" w:rsidP="00A07C12">
      <w:pPr>
        <w:pStyle w:val="para"/>
        <w:spacing w:before="0" w:after="0"/>
      </w:pPr>
      <w:r>
        <w:rPr>
          <w:noProof/>
        </w:rPr>
        <w:pict w14:anchorId="68DD1326">
          <v:group id=" 76" o:spid="_x0000_s2050" style="position:absolute;left:0;text-align:left;margin-left:73.5pt;margin-top:-14.25pt;width:277.45pt;height:234.25pt;z-index:251656704" coordorigin="3150,1527" coordsize="5549,4685"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">
            <v:oval id="_s1048" o:spid="_x0000_s2069" style="position:absolute;left:5070;top:3175;width:1710;height:1520;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" strokeweight="1pt">
              <v:path arrowok="t"/>
              <v:textbox inset="0,0,0,0">
                <w:txbxContent>
                  <w:p w14:paraId="7035465A" w14:textId="77777777" w:rsidR="00CF0B1A" w:rsidRDefault="00CF0B1A" w:rsidP="00CF0B1A">
                    <w:pPr>
                      <w:spacing w:after="0" w:line="240" w:lineRule="auto"/>
                      <w:jc w:val="center"/>
                      <w:rPr>
                        <w:rFonts w:ascii="Times New Roman" w:hAnsi="Times New Roman"/>
                        <w:b/>
                        <w:sz w:val="16"/>
                        <w:szCs w:val="16"/>
                      </w:rPr>
                    </w:pPr>
                  </w:p>
                  <w:p w14:paraId="46D8E61A" w14:textId="77777777" w:rsidR="00CF0B1A" w:rsidRPr="004A18A6" w:rsidRDefault="00D07F83" w:rsidP="00CF0B1A">
                    <w:pPr>
                      <w:spacing w:after="0" w:line="240" w:lineRule="auto"/>
                      <w:jc w:val="center"/>
                      <w:rPr>
                        <w:rFonts w:ascii="Times New Roman" w:hAnsi="Times New Roman"/>
                        <w:b/>
                      </w:rPr>
                    </w:pPr>
                    <w:r w:rsidRPr="004A18A6">
                      <w:rPr>
                        <w:rFonts w:ascii="Times New Roman" w:hAnsi="Times New Roman"/>
                        <w:b/>
                      </w:rPr>
                      <w:t>Mu</w:t>
                    </w:r>
                    <w:r w:rsidR="004A18A6" w:rsidRPr="004A18A6">
                      <w:rPr>
                        <w:rFonts w:ascii="Times New Roman" w:hAnsi="Times New Roman"/>
                        <w:b/>
                      </w:rPr>
                      <w:t>ltiple Intelligence</w:t>
                    </w:r>
                  </w:p>
                </w:txbxContent>
              </v:textbox>
            </v:oval>
            <v:oval id="_s1062" o:spid="_x0000_s2068" style="position:absolute;left:6930;top:4317;width:1560;height:1032;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" strokeweight="1pt">
              <v:path arrowok="t"/>
              <v:textbox inset="0,0,0,0">
                <w:txbxContent>
                  <w:p w14:paraId="49933054" w14:textId="77777777" w:rsidR="00EE55DD" w:rsidRDefault="00EE55DD" w:rsidP="00EE55DD">
                    <w:pPr>
                      <w:spacing w:after="0" w:line="240" w:lineRule="auto"/>
                      <w:jc w:val="center"/>
                      <w:rPr>
                        <w:rFonts w:ascii="Times New Roman" w:hAnsi="Times New Roman"/>
                        <w:b/>
                        <w:sz w:val="18"/>
                        <w:szCs w:val="18"/>
                      </w:rPr>
                    </w:pPr>
                  </w:p>
                  <w:p w14:paraId="2EB1DF02" w14:textId="77777777" w:rsidR="00EE55DD" w:rsidRDefault="00EE55DD" w:rsidP="00EE55DD">
                    <w:pPr>
                      <w:spacing w:after="0" w:line="240" w:lineRule="auto"/>
                      <w:jc w:val="center"/>
                      <w:rPr>
                        <w:rFonts w:ascii="Times New Roman" w:hAnsi="Times New Roman"/>
                        <w:b/>
                        <w:sz w:val="18"/>
                        <w:szCs w:val="18"/>
                      </w:rPr>
                    </w:pPr>
                    <w:r>
                      <w:rPr>
                        <w:rFonts w:ascii="Times New Roman" w:hAnsi="Times New Roman"/>
                        <w:b/>
                        <w:sz w:val="18"/>
                        <w:szCs w:val="18"/>
                      </w:rPr>
                      <w:t>Interpersonal</w:t>
                    </w:r>
                  </w:p>
                  <w:p w14:paraId="78C5170E" w14:textId="77777777" w:rsidR="004A18A6" w:rsidRDefault="004A18A6" w:rsidP="00CF0B1A">
                    <w:pPr>
                      <w:spacing w:after="0" w:line="240" w:lineRule="auto"/>
                      <w:jc w:val="center"/>
                      <w:rPr>
                        <w:rFonts w:ascii="Times New Roman" w:hAnsi="Times New Roman"/>
                        <w:b/>
                        <w:sz w:val="17"/>
                        <w:szCs w:val="17"/>
                      </w:rPr>
                    </w:pPr>
                  </w:p>
                </w:txbxContent>
              </v:textbox>
            </v:oval>
            <v:oval id="_s1083" o:spid="_x0000_s2067" style="position:absolute;left:7183;top:3137;width:1516;height:1075;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" strokeweight="1pt">
              <v:path arrowok="t"/>
              <v:textbox inset="0,0,0,0">
                <w:txbxContent>
                  <w:p w14:paraId="2A9111CE" w14:textId="77777777" w:rsidR="00EE55DD" w:rsidRDefault="00EE55DD" w:rsidP="00EE55DD">
                    <w:pPr>
                      <w:spacing w:before="120" w:after="0" w:line="240" w:lineRule="auto"/>
                      <w:jc w:val="center"/>
                      <w:rPr>
                        <w:rFonts w:ascii="Times New Roman" w:hAnsi="Times New Roman"/>
                        <w:b/>
                        <w:sz w:val="18"/>
                        <w:szCs w:val="18"/>
                      </w:rPr>
                    </w:pPr>
                    <w:r>
                      <w:rPr>
                        <w:rFonts w:ascii="Times New Roman" w:hAnsi="Times New Roman"/>
                        <w:b/>
                        <w:sz w:val="18"/>
                        <w:szCs w:val="18"/>
                      </w:rPr>
                      <w:t>Musical Rhythmic</w:t>
                    </w:r>
                  </w:p>
                  <w:p w14:paraId="1A64D139" w14:textId="77777777" w:rsidR="00CF0B1A" w:rsidRDefault="00CF0B1A" w:rsidP="00CF0B1A">
                    <w:pPr>
                      <w:spacing w:before="180" w:after="0" w:line="240" w:lineRule="auto"/>
                      <w:jc w:val="center"/>
                      <w:rPr>
                        <w:rFonts w:ascii="Times New Roman" w:hAnsi="Times New Roman"/>
                        <w:b/>
                        <w:sz w:val="17"/>
                        <w:szCs w:val="17"/>
                      </w:rPr>
                    </w:pPr>
                  </w:p>
                </w:txbxContent>
              </v:textbox>
            </v:oval>
            <v:oval id="_s1104" o:spid="_x0000_s2066" style="position:absolute;left:6660;top:2037;width:1575;height:1033;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" strokeweight="1pt">
              <v:path arrowok="t"/>
              <v:textbox inset="0,0,0,0">
                <w:txbxContent>
                  <w:p w14:paraId="3099AE8E" w14:textId="77777777" w:rsidR="00EE55DD" w:rsidRDefault="00EE55DD" w:rsidP="00EE55DD">
                    <w:pPr>
                      <w:spacing w:after="0" w:line="240" w:lineRule="auto"/>
                      <w:jc w:val="center"/>
                      <w:rPr>
                        <w:rFonts w:ascii="Times New Roman" w:hAnsi="Times New Roman"/>
                        <w:b/>
                        <w:sz w:val="18"/>
                        <w:szCs w:val="18"/>
                      </w:rPr>
                    </w:pPr>
                  </w:p>
                  <w:p w14:paraId="12CA58A0" w14:textId="77777777" w:rsidR="00CF0B1A" w:rsidRDefault="00EE55DD" w:rsidP="00EE55DD">
                    <w:pPr>
                      <w:spacing w:after="0" w:line="240" w:lineRule="auto"/>
                      <w:jc w:val="center"/>
                      <w:rPr>
                        <w:rFonts w:ascii="Times New Roman" w:hAnsi="Times New Roman"/>
                        <w:b/>
                        <w:sz w:val="18"/>
                        <w:szCs w:val="18"/>
                      </w:rPr>
                    </w:pPr>
                    <w:r w:rsidRPr="004A18A6">
                      <w:rPr>
                        <w:rFonts w:ascii="Times New Roman" w:hAnsi="Times New Roman"/>
                        <w:b/>
                        <w:sz w:val="18"/>
                        <w:szCs w:val="18"/>
                      </w:rPr>
                      <w:t>Bodily Kinesthetic</w:t>
                    </w:r>
                  </w:p>
                </w:txbxContent>
              </v:textbox>
            </v:oval>
            <v:oval id="_s1115" o:spid="_x0000_s2065" style="position:absolute;left:4140;top:5072;width:1604;height:1099;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" strokeweight="1pt">
              <v:path arrowok="t"/>
              <v:textbox inset="0,0,0,0">
                <w:txbxContent>
                  <w:p w14:paraId="38F848B5" w14:textId="77777777" w:rsidR="00EE55DD" w:rsidRDefault="00EE55DD" w:rsidP="00EE55DD">
                    <w:pPr>
                      <w:spacing w:after="0" w:line="240" w:lineRule="auto"/>
                      <w:jc w:val="center"/>
                      <w:rPr>
                        <w:rFonts w:ascii="Times New Roman" w:hAnsi="Times New Roman"/>
                        <w:b/>
                        <w:sz w:val="18"/>
                        <w:szCs w:val="18"/>
                      </w:rPr>
                    </w:pPr>
                  </w:p>
                  <w:p w14:paraId="280A1C0D" w14:textId="77777777" w:rsidR="004A18A6" w:rsidRDefault="00EE55DD" w:rsidP="00EE55DD">
                    <w:pPr>
                      <w:spacing w:after="0" w:line="240" w:lineRule="auto"/>
                      <w:jc w:val="center"/>
                      <w:rPr>
                        <w:rFonts w:ascii="Times New Roman" w:hAnsi="Times New Roman"/>
                        <w:b/>
                        <w:sz w:val="18"/>
                        <w:szCs w:val="18"/>
                      </w:rPr>
                    </w:pPr>
                    <w:r>
                      <w:rPr>
                        <w:rFonts w:ascii="Times New Roman" w:hAnsi="Times New Roman"/>
                        <w:b/>
                        <w:sz w:val="18"/>
                        <w:szCs w:val="18"/>
                      </w:rPr>
                      <w:t>Naturalistic</w:t>
                    </w:r>
                  </w:p>
                </w:txbxContent>
              </v:textbox>
            </v:oval>
            <v:oval id="_s1130" o:spid="_x0000_s2064" style="position:absolute;left:3585;top:1983;width:1605;height:1004;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" strokeweight="1pt">
              <v:path arrowok="t"/>
              <v:textbox inset="0,0,0,0">
                <w:txbxContent>
                  <w:p w14:paraId="68A3894E" w14:textId="77777777" w:rsidR="00EE55DD" w:rsidRDefault="00EE55DD" w:rsidP="00EE55DD">
                    <w:pPr>
                      <w:spacing w:before="120" w:after="0" w:line="240" w:lineRule="auto"/>
                      <w:jc w:val="center"/>
                      <w:rPr>
                        <w:rFonts w:ascii="Times New Roman" w:hAnsi="Times New Roman"/>
                        <w:b/>
                        <w:sz w:val="18"/>
                        <w:szCs w:val="18"/>
                      </w:rPr>
                    </w:pPr>
                    <w:r>
                      <w:rPr>
                        <w:rFonts w:ascii="Times New Roman" w:hAnsi="Times New Roman"/>
                        <w:b/>
                        <w:sz w:val="18"/>
                        <w:szCs w:val="18"/>
                      </w:rPr>
                      <w:t>Logical Mathematical</w:t>
                    </w:r>
                  </w:p>
                  <w:p w14:paraId="64D77490" w14:textId="77777777" w:rsidR="00CF0B1A" w:rsidRDefault="00CF0B1A" w:rsidP="00CF0B1A">
                    <w:pPr>
                      <w:spacing w:before="120" w:after="0" w:line="240" w:lineRule="auto"/>
                      <w:jc w:val="center"/>
                      <w:rPr>
                        <w:rFonts w:ascii="Times New Roman" w:hAnsi="Times New Roman"/>
                        <w:b/>
                        <w:sz w:val="18"/>
                        <w:szCs w:val="18"/>
                      </w:rPr>
                    </w:pPr>
                  </w:p>
                </w:txbxContent>
              </v:textbox>
            </v:oval>
            <v:oval id="_s1147" o:spid="_x0000_s2063" style="position:absolute;left:5115;top:1527;width:1604;height:993;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" strokeweight="1pt">
              <v:path arrowok="t"/>
              <v:textbox inset="0,0,0,0">
                <w:txbxContent>
                  <w:p w14:paraId="5F2957A5" w14:textId="77777777" w:rsidR="00EE55DD" w:rsidRPr="004A18A6" w:rsidRDefault="00EE55DD" w:rsidP="00EE55DD">
                    <w:pPr>
                      <w:spacing w:after="0" w:line="240" w:lineRule="auto"/>
                      <w:jc w:val="center"/>
                      <w:rPr>
                        <w:rFonts w:ascii="Times New Roman" w:hAnsi="Times New Roman"/>
                        <w:b/>
                        <w:sz w:val="18"/>
                        <w:szCs w:val="18"/>
                      </w:rPr>
                    </w:pPr>
                    <w:r w:rsidRPr="004A18A6">
                      <w:rPr>
                        <w:rFonts w:ascii="Times New Roman" w:hAnsi="Times New Roman"/>
                        <w:b/>
                        <w:sz w:val="18"/>
                        <w:szCs w:val="18"/>
                      </w:rPr>
                      <w:t>Visual   Spatial</w:t>
                    </w:r>
                  </w:p>
                  <w:p w14:paraId="501444A9" w14:textId="77777777" w:rsidR="00CF0B1A" w:rsidRDefault="00CF0B1A" w:rsidP="00CF0B1A">
                    <w:pPr>
                      <w:spacing w:before="160" w:after="0" w:line="240" w:lineRule="auto"/>
                      <w:jc w:val="center"/>
                      <w:rPr>
                        <w:rFonts w:ascii="Times New Roman" w:hAnsi="Times New Roman"/>
                        <w:b/>
                        <w:sz w:val="18"/>
                        <w:szCs w:val="18"/>
                      </w:rPr>
                    </w:pPr>
                  </w:p>
                </w:txbxContent>
              </v:textbox>
            </v:oval>
            <v:oval id="_s1170" o:spid="_x0000_s2062" style="position:absolute;left:3150;top:3028;width:1590;height:1007;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" strokeweight="1pt">
              <v:path arrowok="t"/>
              <v:textbox inset="0,0,0,0">
                <w:txbxContent>
                  <w:p w14:paraId="33BFB7FB" w14:textId="77777777" w:rsidR="00EE55DD" w:rsidRDefault="00EE55DD" w:rsidP="00EE55DD">
                    <w:pPr>
                      <w:spacing w:before="160" w:after="0" w:line="240" w:lineRule="auto"/>
                      <w:jc w:val="center"/>
                      <w:rPr>
                        <w:rFonts w:ascii="Times New Roman" w:hAnsi="Times New Roman"/>
                        <w:b/>
                        <w:sz w:val="18"/>
                        <w:szCs w:val="18"/>
                      </w:rPr>
                    </w:pPr>
                    <w:r>
                      <w:rPr>
                        <w:rFonts w:ascii="Times New Roman" w:hAnsi="Times New Roman"/>
                        <w:b/>
                        <w:sz w:val="18"/>
                        <w:szCs w:val="18"/>
                      </w:rPr>
                      <w:t>Verbal Linguistic</w:t>
                    </w:r>
                  </w:p>
                  <w:p w14:paraId="5D01E0B6" w14:textId="77777777" w:rsidR="004A18A6" w:rsidRDefault="004A18A6" w:rsidP="004A18A6">
                    <w:pPr>
                      <w:spacing w:after="0" w:line="240" w:lineRule="auto"/>
                      <w:jc w:val="center"/>
                      <w:rPr>
                        <w:rFonts w:ascii="Times New Roman" w:hAnsi="Times New Roman"/>
                        <w:b/>
                        <w:sz w:val="18"/>
                        <w:szCs w:val="18"/>
                      </w:rPr>
                    </w:pPr>
                  </w:p>
                </w:txbxContent>
              </v:textbox>
            </v:oval>
            <v:oval id="_s1193" o:spid="_x0000_s2061" style="position:absolute;left:5821;top:5190;width:1620;height:1022;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" strokeweight="1pt">
              <v:path arrowok="t"/>
              <v:textbox inset="0,0,0,0">
                <w:txbxContent>
                  <w:p w14:paraId="7AFA74D7" w14:textId="77777777" w:rsidR="004A18A6" w:rsidRDefault="004A18A6" w:rsidP="004A18A6">
                    <w:pPr>
                      <w:spacing w:after="0" w:line="240" w:lineRule="auto"/>
                      <w:jc w:val="center"/>
                      <w:rPr>
                        <w:rFonts w:ascii="Times New Roman" w:hAnsi="Times New Roman"/>
                        <w:b/>
                        <w:sz w:val="18"/>
                        <w:szCs w:val="18"/>
                      </w:rPr>
                    </w:pPr>
                  </w:p>
                  <w:p w14:paraId="756146E0" w14:textId="77777777" w:rsidR="00EE55DD" w:rsidRDefault="00EE55DD" w:rsidP="00EE55DD">
                    <w:pPr>
                      <w:spacing w:after="0" w:line="240" w:lineRule="auto"/>
                      <w:jc w:val="center"/>
                      <w:rPr>
                        <w:rFonts w:ascii="Times New Roman" w:hAnsi="Times New Roman"/>
                        <w:b/>
                        <w:sz w:val="18"/>
                        <w:szCs w:val="18"/>
                      </w:rPr>
                    </w:pPr>
                    <w:r>
                      <w:rPr>
                        <w:rFonts w:ascii="Times New Roman" w:hAnsi="Times New Roman"/>
                        <w:b/>
                        <w:sz w:val="18"/>
                        <w:szCs w:val="18"/>
                      </w:rPr>
                      <w:t>Intrapersonal</w:t>
                    </w:r>
                  </w:p>
                  <w:p w14:paraId="2FE8F96F" w14:textId="77777777" w:rsidR="00CF0B1A" w:rsidRDefault="00CF0B1A" w:rsidP="00CF0B1A">
                    <w:pPr>
                      <w:spacing w:before="120" w:after="0" w:line="240" w:lineRule="auto"/>
                      <w:jc w:val="center"/>
                      <w:rPr>
                        <w:rFonts w:ascii="Times New Roman" w:hAnsi="Times New Roman"/>
                        <w:b/>
                        <w:sz w:val="18"/>
                        <w:szCs w:val="18"/>
                      </w:rPr>
                    </w:pPr>
                  </w:p>
                </w:txbxContent>
              </v:textbox>
            </v:oval>
            <v:oval id="_s1193" o:spid="_x0000_s2060" style="position:absolute;left:3180;top:4157;width:1620;height:1007;visibility:visible;v-text-anchor:midd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" strokeweight="1pt">
              <v:path arrowok="t"/>
              <v:textbox inset="0,0,0,0">
                <w:txbxContent>
                  <w:p w14:paraId="395670EA" w14:textId="77777777" w:rsidR="00EE55DD" w:rsidRDefault="00EE55DD" w:rsidP="004A18A6">
                    <w:pPr>
                      <w:spacing w:after="0" w:line="240" w:lineRule="auto"/>
                      <w:jc w:val="center"/>
                      <w:rPr>
                        <w:rFonts w:ascii="Times New Roman" w:hAnsi="Times New Roman"/>
                        <w:b/>
                        <w:sz w:val="18"/>
                        <w:szCs w:val="18"/>
                      </w:rPr>
                    </w:pPr>
                  </w:p>
                  <w:p w14:paraId="443692C1" w14:textId="77777777" w:rsidR="004A18A6" w:rsidRDefault="00EE55DD" w:rsidP="004A18A6">
                    <w:pPr>
                      <w:spacing w:after="0" w:line="240" w:lineRule="auto"/>
                      <w:jc w:val="center"/>
                      <w:rPr>
                        <w:rFonts w:ascii="Times New Roman" w:hAnsi="Times New Roman"/>
                        <w:b/>
                        <w:sz w:val="18"/>
                        <w:szCs w:val="18"/>
                      </w:rPr>
                    </w:pPr>
                    <w:r>
                      <w:rPr>
                        <w:rFonts w:ascii="Times New Roman" w:hAnsi="Times New Roman"/>
                        <w:b/>
                        <w:sz w:val="18"/>
                        <w:szCs w:val="18"/>
                      </w:rPr>
                      <w:t>Existential</w:t>
                    </w:r>
                  </w:p>
                </w:txbxContent>
              </v:textbox>
            </v:oval>
            <v:shape id=" 65" o:spid="_x0000_s2059" type="#_x0000_t32" style="position:absolute;left:6465;top:2880;width:375;height:465;flip:y;visibility:visible" o:connectortype="straight">
              <o:lock v:ext="edit" shapetype="f"/>
            </v:shape>
            <v:shape id=" 66" o:spid="_x0000_s2058" type="#_x0000_t32" style="position:absolute;left:5866;top:2520;width:0;height:655;flip:y;visibility:visible" o:connectortype="straight">
              <o:lock v:ext="edit" shapetype="f"/>
            </v:shape>
            <v:shape id=" 67" o:spid="_x0000_s2057" type="#_x0000_t32" style="position:absolute;left:4965;top:2835;width:390;height:510;flip:x y;visibility:visibl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">
              <o:lock v:ext="edit" shapetype="f"/>
            </v:shape>
            <v:shape id=" 68" o:spid="_x0000_s2056" type="#_x0000_t32" style="position:absolute;left:4725;top:3675;width:345;height:135;flip:x y;visibility:visibl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">
              <o:lock v:ext="edit" shapetype="f"/>
            </v:shape>
            <v:shape id=" 69" o:spid="_x0000_s2055" type="#_x0000_t32" style="position:absolute;left:6780;top:3765;width:403;height:135;flip:y;visibility:visible" o:connectortype="straight">
              <o:lock v:ext="edit" shapetype="f"/>
            </v:shape>
            <v:shape id=" 71" o:spid="_x0000_s2054" type="#_x0000_t32" style="position:absolute;left:6689;top:4257;width:464;height:213;visibility:visibl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">
              <o:lock v:ext="edit" shapetype="f"/>
            </v:shape>
            <v:shape id=" 72" o:spid="_x0000_s2053" type="#_x0000_t32" style="position:absolute;left:4695;top:4157;width:420;height:238;flip:x;visibility:visible" o:connectortype="straight">
              <o:lock v:ext="edit" shapetype="f"/>
            </v:shape>
            <v:shape id=" 73" o:spid="_x0000_s2052" type="#_x0000_t32" style="position:absolute;left:5190;top:4620;width:300;height:495;flip:x;visibility:visible" o:connectortype="straight">
              <o:lock v:ext="edit" shapetype="f"/>
            </v:shape>
            <v:shape id=" 74" o:spid="_x0000_s2051" type="#_x0000_t32" style="position:absolute;left:6135;top:4680;width:270;height:540;visibility:visible" o:connectortype="straight"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">
              <o:lock v:ext="edit" shapetype="f"/>
            </v:shape>
          </v:group>
        </w:pict>
      </w:r>
    </w:p>
    <w:p w14:paraId="0894DC82" w14:textId="77777777" w:rsidR="009B1F66" w:rsidRPr="00210C2A" w:rsidRDefault="009B1F66" w:rsidP="00A07C12">
      <w:pPr>
        <w:pStyle w:val="para"/>
        <w:spacing w:before="0" w:after="0"/>
      </w:pPr>
    </w:p>
    <w:p w14:paraId="51DC1648" w14:textId="77777777" w:rsidR="009B1F66" w:rsidRPr="00210C2A" w:rsidRDefault="009B1F66" w:rsidP="00A07C12">
      <w:pPr>
        <w:pStyle w:val="para"/>
        <w:spacing w:before="0" w:after="0"/>
      </w:pPr>
    </w:p>
    <w:p w14:paraId="034FA4B2" w14:textId="77777777" w:rsidR="009B1F66" w:rsidRPr="00210C2A" w:rsidRDefault="009B1F66" w:rsidP="00A07C12">
      <w:pPr>
        <w:pStyle w:val="para"/>
        <w:spacing w:before="0" w:after="0"/>
      </w:pPr>
    </w:p>
    <w:p w14:paraId="216E00A8" w14:textId="77777777" w:rsidR="009B1F66" w:rsidRPr="00210C2A" w:rsidRDefault="009B1F66" w:rsidP="00A07C12">
      <w:pPr>
        <w:pStyle w:val="para"/>
        <w:spacing w:before="0" w:after="0"/>
      </w:pPr>
    </w:p>
    <w:p w14:paraId="141BE528" w14:textId="77777777" w:rsidR="009B1F66" w:rsidRPr="00210C2A" w:rsidRDefault="009B1F66" w:rsidP="00A07C12">
      <w:pPr>
        <w:pStyle w:val="para"/>
        <w:spacing w:before="0" w:after="0"/>
      </w:pPr>
    </w:p>
    <w:p w14:paraId="0D32FBE3" w14:textId="77777777" w:rsidR="009B1F66" w:rsidRPr="00210C2A" w:rsidRDefault="009B1F66" w:rsidP="00A07C12">
      <w:pPr>
        <w:pStyle w:val="para"/>
        <w:spacing w:before="0" w:after="0"/>
      </w:pPr>
    </w:p>
    <w:p w14:paraId="77F5EA76" w14:textId="77777777" w:rsidR="008B2EC1" w:rsidRPr="00210C2A" w:rsidRDefault="008B2EC1" w:rsidP="0070401F">
      <w:pPr>
        <w:pStyle w:val="para"/>
        <w:spacing w:before="0" w:after="0"/>
        <w:ind w:firstLine="720"/>
        <w:rPr>
          <w:rStyle w:val="fontstyle01"/>
          <w:rFonts w:ascii="Times New Roman" w:hAnsi="Times New Roman"/>
          <w:sz w:val="24"/>
          <w:szCs w:val="24"/>
        </w:rPr>
      </w:pPr>
    </w:p>
    <w:p w14:paraId="30309725" w14:textId="77777777" w:rsidR="008B2EC1" w:rsidRPr="00210C2A" w:rsidRDefault="008B2EC1" w:rsidP="00932DDF">
      <w:pPr>
        <w:pStyle w:val="para"/>
        <w:spacing w:before="0" w:after="0"/>
        <w:ind w:firstLine="720"/>
        <w:jc w:val="center"/>
        <w:rPr>
          <w:rStyle w:val="fontstyle01"/>
          <w:rFonts w:ascii="Times New Roman" w:hAnsi="Times New Roman"/>
          <w:sz w:val="24"/>
          <w:szCs w:val="24"/>
        </w:rPr>
      </w:pPr>
    </w:p>
    <w:p w14:paraId="53233E08" w14:textId="77777777" w:rsidR="008B2EC1" w:rsidRPr="00210C2A" w:rsidRDefault="008B2EC1" w:rsidP="0070401F">
      <w:pPr>
        <w:pStyle w:val="para"/>
        <w:spacing w:before="0" w:after="0"/>
        <w:ind w:firstLine="720"/>
        <w:rPr>
          <w:rStyle w:val="fontstyle01"/>
          <w:rFonts w:ascii="Times New Roman" w:hAnsi="Times New Roman"/>
          <w:sz w:val="24"/>
          <w:szCs w:val="24"/>
        </w:rPr>
      </w:pPr>
    </w:p>
    <w:p w14:paraId="0A0F9FB6" w14:textId="77777777" w:rsidR="008B2EC1" w:rsidRPr="00210C2A" w:rsidRDefault="008B2EC1" w:rsidP="0070401F">
      <w:pPr>
        <w:pStyle w:val="para"/>
        <w:spacing w:before="0" w:after="0"/>
        <w:ind w:firstLine="720"/>
        <w:rPr>
          <w:rStyle w:val="fontstyle01"/>
          <w:rFonts w:ascii="Times New Roman" w:hAnsi="Times New Roman"/>
          <w:sz w:val="24"/>
          <w:szCs w:val="24"/>
        </w:rPr>
      </w:pPr>
    </w:p>
    <w:p w14:paraId="146EC4B0" w14:textId="77777777" w:rsidR="008B2EC1" w:rsidRPr="00210C2A" w:rsidRDefault="008B2EC1" w:rsidP="00C87961">
      <w:pPr>
        <w:pStyle w:val="para"/>
        <w:spacing w:before="240" w:after="0"/>
        <w:ind w:firstLine="720"/>
        <w:rPr>
          <w:color w:val="000000"/>
        </w:rPr>
      </w:pPr>
      <w:r w:rsidRPr="00210C2A">
        <w:rPr>
          <w:rStyle w:val="fontstyle01"/>
          <w:rFonts w:ascii="Times New Roman" w:hAnsi="Times New Roman"/>
          <w:sz w:val="24"/>
          <w:szCs w:val="24"/>
        </w:rPr>
        <w:t>According to Multiple Intelligence theory, all these areas of intelligence are</w:t>
      </w:r>
      <w:r w:rsidR="00140762">
        <w:rPr>
          <w:rStyle w:val="fontstyle01"/>
          <w:rFonts w:ascii="Times New Roman" w:hAnsi="Times New Roman"/>
          <w:sz w:val="24"/>
          <w:szCs w:val="24"/>
        </w:rPr>
        <w:t xml:space="preserve"> </w:t>
      </w:r>
      <w:r w:rsidRPr="00210C2A">
        <w:rPr>
          <w:rStyle w:val="fontstyle01"/>
          <w:rFonts w:ascii="Times New Roman" w:hAnsi="Times New Roman"/>
          <w:sz w:val="24"/>
          <w:szCs w:val="24"/>
        </w:rPr>
        <w:t>necessary to create effective functioning of society.</w:t>
      </w:r>
      <w:r w:rsidR="00140762">
        <w:rPr>
          <w:rStyle w:val="fontstyle01"/>
          <w:rFonts w:ascii="Times New Roman" w:hAnsi="Times New Roman"/>
          <w:sz w:val="24"/>
          <w:szCs w:val="24"/>
        </w:rPr>
        <w:t xml:space="preserve"> </w:t>
      </w:r>
      <w:r w:rsidRPr="00210C2A">
        <w:rPr>
          <w:rStyle w:val="fontstyle01"/>
          <w:rFonts w:ascii="Times New Roman" w:hAnsi="Times New Roman"/>
          <w:sz w:val="24"/>
          <w:szCs w:val="24"/>
        </w:rPr>
        <w:t>Educators should give importance to all these categories of intelligence</w:t>
      </w:r>
      <w:r w:rsidR="004740EC" w:rsidRPr="00210C2A">
        <w:rPr>
          <w:rStyle w:val="fontstyle01"/>
          <w:rFonts w:ascii="Times New Roman" w:hAnsi="Times New Roman"/>
          <w:sz w:val="24"/>
          <w:szCs w:val="24"/>
        </w:rPr>
        <w:t>,</w:t>
      </w:r>
      <w:r w:rsidR="00140762">
        <w:rPr>
          <w:rStyle w:val="fontstyle01"/>
          <w:rFonts w:ascii="Times New Roman" w:hAnsi="Times New Roman"/>
          <w:sz w:val="24"/>
          <w:szCs w:val="24"/>
        </w:rPr>
        <w:t xml:space="preserve"> and they need to impart a wide </w:t>
      </w:r>
      <w:r w:rsidRPr="00210C2A">
        <w:rPr>
          <w:rStyle w:val="fontstyle01"/>
          <w:rFonts w:ascii="Times New Roman" w:hAnsi="Times New Roman"/>
          <w:sz w:val="24"/>
          <w:szCs w:val="24"/>
        </w:rPr>
        <w:t>rang</w:t>
      </w:r>
      <w:r w:rsidR="00140762">
        <w:rPr>
          <w:rStyle w:val="fontstyle01"/>
          <w:rFonts w:ascii="Times New Roman" w:hAnsi="Times New Roman"/>
          <w:sz w:val="24"/>
          <w:szCs w:val="24"/>
        </w:rPr>
        <w:t>e of knowledge and skills to</w:t>
      </w:r>
      <w:r w:rsidRPr="00210C2A">
        <w:rPr>
          <w:rStyle w:val="fontstyle01"/>
          <w:rFonts w:ascii="Times New Roman" w:hAnsi="Times New Roman"/>
          <w:sz w:val="24"/>
          <w:szCs w:val="24"/>
        </w:rPr>
        <w:t xml:space="preserve"> students.</w:t>
      </w:r>
      <w:r w:rsidR="00140762">
        <w:rPr>
          <w:rStyle w:val="fontstyle01"/>
          <w:rFonts w:ascii="Times New Roman" w:hAnsi="Times New Roman"/>
          <w:sz w:val="24"/>
          <w:szCs w:val="24"/>
        </w:rPr>
        <w:t xml:space="preserve"> In </w:t>
      </w:r>
      <w:r w:rsidRPr="00210C2A">
        <w:rPr>
          <w:rStyle w:val="fontstyle01"/>
          <w:rFonts w:ascii="Times New Roman" w:hAnsi="Times New Roman"/>
          <w:sz w:val="24"/>
          <w:szCs w:val="24"/>
        </w:rPr>
        <w:t>the classroom</w:t>
      </w:r>
      <w:r w:rsidR="00140762">
        <w:rPr>
          <w:rStyle w:val="fontstyle01"/>
          <w:rFonts w:ascii="Times New Roman" w:hAnsi="Times New Roman"/>
          <w:sz w:val="24"/>
          <w:szCs w:val="24"/>
        </w:rPr>
        <w:t>, a</w:t>
      </w:r>
      <w:r w:rsidR="00140762" w:rsidRPr="00210C2A">
        <w:rPr>
          <w:rStyle w:val="fontstyle01"/>
          <w:rFonts w:ascii="Times New Roman" w:hAnsi="Times New Roman"/>
          <w:sz w:val="24"/>
          <w:szCs w:val="24"/>
        </w:rPr>
        <w:t>ll students</w:t>
      </w:r>
      <w:r w:rsidR="00140762">
        <w:rPr>
          <w:rStyle w:val="fontstyle01"/>
          <w:rFonts w:ascii="Times New Roman" w:hAnsi="Times New Roman"/>
          <w:sz w:val="24"/>
          <w:szCs w:val="24"/>
        </w:rPr>
        <w:t xml:space="preserve"> differ in the sense that they have </w:t>
      </w:r>
      <w:r w:rsidRPr="00210C2A">
        <w:rPr>
          <w:rStyle w:val="fontstyle01"/>
          <w:rFonts w:ascii="Times New Roman" w:hAnsi="Times New Roman"/>
          <w:sz w:val="24"/>
          <w:szCs w:val="24"/>
        </w:rPr>
        <w:t>different s</w:t>
      </w:r>
      <w:r w:rsidR="00140762">
        <w:rPr>
          <w:rStyle w:val="fontstyle01"/>
          <w:rFonts w:ascii="Times New Roman" w:hAnsi="Times New Roman"/>
          <w:sz w:val="24"/>
          <w:szCs w:val="24"/>
        </w:rPr>
        <w:t>ets of developed intelligence. T</w:t>
      </w:r>
      <w:r w:rsidRPr="00210C2A">
        <w:rPr>
          <w:rStyle w:val="fontstyle01"/>
          <w:rFonts w:ascii="Times New Roman" w:hAnsi="Times New Roman"/>
          <w:sz w:val="24"/>
          <w:szCs w:val="24"/>
        </w:rPr>
        <w:t xml:space="preserve">eachers can teach </w:t>
      </w:r>
      <w:r w:rsidR="00140762">
        <w:rPr>
          <w:rStyle w:val="fontstyle01"/>
          <w:rFonts w:ascii="Times New Roman" w:hAnsi="Times New Roman"/>
          <w:sz w:val="24"/>
          <w:szCs w:val="24"/>
        </w:rPr>
        <w:t>the learners</w:t>
      </w:r>
      <w:r w:rsidRPr="00210C2A">
        <w:rPr>
          <w:rStyle w:val="fontstyle01"/>
          <w:rFonts w:ascii="Times New Roman" w:hAnsi="Times New Roman"/>
          <w:sz w:val="24"/>
          <w:szCs w:val="24"/>
        </w:rPr>
        <w:t xml:space="preserve"> how to use their more</w:t>
      </w:r>
      <w:r w:rsidR="00140762">
        <w:rPr>
          <w:rStyle w:val="fontstyle01"/>
          <w:rFonts w:ascii="Times New Roman" w:hAnsi="Times New Roman"/>
          <w:sz w:val="24"/>
          <w:szCs w:val="24"/>
        </w:rPr>
        <w:t xml:space="preserve"> </w:t>
      </w:r>
      <w:r w:rsidRPr="00210C2A">
        <w:rPr>
          <w:rStyle w:val="fontstyle01"/>
          <w:rFonts w:ascii="Times New Roman" w:hAnsi="Times New Roman"/>
          <w:sz w:val="24"/>
          <w:szCs w:val="24"/>
        </w:rPr>
        <w:t>developed intelligence to help them understand a subject</w:t>
      </w:r>
      <w:r w:rsidR="00140762">
        <w:rPr>
          <w:rStyle w:val="fontstyle01"/>
          <w:rFonts w:ascii="Times New Roman" w:hAnsi="Times New Roman"/>
          <w:sz w:val="24"/>
          <w:szCs w:val="24"/>
        </w:rPr>
        <w:t xml:space="preserve"> rather than using</w:t>
      </w:r>
      <w:r w:rsidRPr="00210C2A">
        <w:rPr>
          <w:rStyle w:val="fontstyle01"/>
          <w:rFonts w:ascii="Times New Roman" w:hAnsi="Times New Roman"/>
          <w:sz w:val="24"/>
          <w:szCs w:val="24"/>
        </w:rPr>
        <w:t xml:space="preserve"> their weaker intelligence. Since all students have different learning styles, they can</w:t>
      </w:r>
      <w:r w:rsidR="00140762">
        <w:rPr>
          <w:rStyle w:val="fontstyle01"/>
          <w:rFonts w:ascii="Times New Roman" w:hAnsi="Times New Roman"/>
          <w:sz w:val="24"/>
          <w:szCs w:val="24"/>
        </w:rPr>
        <w:t xml:space="preserve"> </w:t>
      </w:r>
      <w:r w:rsidRPr="00210C2A">
        <w:rPr>
          <w:rStyle w:val="fontstyle01"/>
          <w:rFonts w:ascii="Times New Roman" w:hAnsi="Times New Roman"/>
          <w:sz w:val="24"/>
          <w:szCs w:val="24"/>
        </w:rPr>
        <w:t xml:space="preserve">be evaluated </w:t>
      </w:r>
      <w:r w:rsidR="004740EC" w:rsidRPr="00210C2A">
        <w:rPr>
          <w:rStyle w:val="fontstyle01"/>
          <w:rFonts w:ascii="Times New Roman" w:hAnsi="Times New Roman"/>
          <w:sz w:val="24"/>
          <w:szCs w:val="24"/>
        </w:rPr>
        <w:t>by creating and applying</w:t>
      </w:r>
      <w:r w:rsidRPr="00210C2A">
        <w:rPr>
          <w:rStyle w:val="fontstyle01"/>
          <w:rFonts w:ascii="Times New Roman" w:hAnsi="Times New Roman"/>
          <w:sz w:val="24"/>
          <w:szCs w:val="24"/>
        </w:rPr>
        <w:t xml:space="preserve"> an </w:t>
      </w:r>
      <w:r w:rsidR="007160A6" w:rsidRPr="00210C2A">
        <w:rPr>
          <w:rStyle w:val="fontstyle01"/>
          <w:rFonts w:ascii="Times New Roman" w:hAnsi="Times New Roman"/>
          <w:sz w:val="24"/>
          <w:szCs w:val="24"/>
        </w:rPr>
        <w:t>“</w:t>
      </w:r>
      <w:r w:rsidRPr="00210C2A">
        <w:rPr>
          <w:rStyle w:val="fontstyle01"/>
          <w:rFonts w:ascii="Times New Roman" w:hAnsi="Times New Roman"/>
          <w:sz w:val="24"/>
          <w:szCs w:val="24"/>
        </w:rPr>
        <w:t>intelligence</w:t>
      </w:r>
      <w:r w:rsidR="00140762">
        <w:rPr>
          <w:rStyle w:val="fontstyle01"/>
          <w:rFonts w:ascii="Times New Roman" w:hAnsi="Times New Roman"/>
          <w:sz w:val="24"/>
          <w:szCs w:val="24"/>
        </w:rPr>
        <w:t xml:space="preserve"> </w:t>
      </w:r>
      <w:r w:rsidRPr="00210C2A">
        <w:rPr>
          <w:rStyle w:val="fontstyle01"/>
          <w:rFonts w:ascii="Times New Roman" w:hAnsi="Times New Roman"/>
          <w:sz w:val="24"/>
          <w:szCs w:val="24"/>
        </w:rPr>
        <w:t>file</w:t>
      </w:r>
      <w:r w:rsidR="007160A6" w:rsidRPr="00210C2A">
        <w:rPr>
          <w:rStyle w:val="fontstyle01"/>
          <w:rFonts w:ascii="Times New Roman" w:hAnsi="Times New Roman"/>
          <w:sz w:val="24"/>
          <w:szCs w:val="24"/>
        </w:rPr>
        <w:t>”</w:t>
      </w:r>
      <w:r w:rsidR="00140762">
        <w:rPr>
          <w:rStyle w:val="fontstyle01"/>
          <w:rFonts w:ascii="Times New Roman" w:hAnsi="Times New Roman"/>
          <w:sz w:val="24"/>
          <w:szCs w:val="24"/>
        </w:rPr>
        <w:t xml:space="preserve"> </w:t>
      </w:r>
      <w:r w:rsidR="004740EC" w:rsidRPr="00210C2A">
        <w:rPr>
          <w:rStyle w:val="fontstyle01"/>
          <w:rFonts w:ascii="Times New Roman" w:hAnsi="Times New Roman"/>
          <w:sz w:val="24"/>
          <w:szCs w:val="24"/>
        </w:rPr>
        <w:t>that</w:t>
      </w:r>
      <w:r w:rsidRPr="00210C2A">
        <w:rPr>
          <w:rStyle w:val="fontstyle01"/>
          <w:rFonts w:ascii="Times New Roman" w:hAnsi="Times New Roman"/>
          <w:sz w:val="24"/>
          <w:szCs w:val="24"/>
        </w:rPr>
        <w:t xml:space="preserve"> can help t</w:t>
      </w:r>
      <w:r w:rsidR="00140762">
        <w:rPr>
          <w:rStyle w:val="fontstyle01"/>
          <w:rFonts w:ascii="Times New Roman" w:hAnsi="Times New Roman"/>
          <w:sz w:val="24"/>
          <w:szCs w:val="24"/>
        </w:rPr>
        <w:t xml:space="preserve">he </w:t>
      </w:r>
      <w:r w:rsidRPr="00210C2A">
        <w:rPr>
          <w:rStyle w:val="fontstyle01"/>
          <w:rFonts w:ascii="Times New Roman" w:hAnsi="Times New Roman"/>
          <w:sz w:val="24"/>
          <w:szCs w:val="24"/>
        </w:rPr>
        <w:t>e</w:t>
      </w:r>
      <w:r w:rsidR="00140762">
        <w:rPr>
          <w:rStyle w:val="fontstyle01"/>
          <w:rFonts w:ascii="Times New Roman" w:hAnsi="Times New Roman"/>
          <w:sz w:val="24"/>
          <w:szCs w:val="24"/>
        </w:rPr>
        <w:t>duc</w:t>
      </w:r>
      <w:r w:rsidRPr="00210C2A">
        <w:rPr>
          <w:rStyle w:val="fontstyle01"/>
          <w:rFonts w:ascii="Times New Roman" w:hAnsi="Times New Roman"/>
          <w:sz w:val="24"/>
          <w:szCs w:val="24"/>
        </w:rPr>
        <w:t>a</w:t>
      </w:r>
      <w:r w:rsidR="00140762">
        <w:rPr>
          <w:rStyle w:val="fontstyle01"/>
          <w:rFonts w:ascii="Times New Roman" w:hAnsi="Times New Roman"/>
          <w:sz w:val="24"/>
          <w:szCs w:val="24"/>
        </w:rPr>
        <w:t>to</w:t>
      </w:r>
      <w:r w:rsidRPr="00210C2A">
        <w:rPr>
          <w:rStyle w:val="fontstyle01"/>
          <w:rFonts w:ascii="Times New Roman" w:hAnsi="Times New Roman"/>
          <w:sz w:val="24"/>
          <w:szCs w:val="24"/>
        </w:rPr>
        <w:t xml:space="preserve">rs </w:t>
      </w:r>
      <w:r w:rsidR="00140762">
        <w:rPr>
          <w:rStyle w:val="fontstyle01"/>
          <w:rFonts w:ascii="Times New Roman" w:hAnsi="Times New Roman"/>
          <w:sz w:val="24"/>
          <w:szCs w:val="24"/>
        </w:rPr>
        <w:t xml:space="preserve">to </w:t>
      </w:r>
      <w:r w:rsidRPr="00210C2A">
        <w:rPr>
          <w:rStyle w:val="fontstyle01"/>
          <w:rFonts w:ascii="Times New Roman" w:hAnsi="Times New Roman"/>
          <w:sz w:val="24"/>
          <w:szCs w:val="24"/>
        </w:rPr>
        <w:t xml:space="preserve">evaluate </w:t>
      </w:r>
      <w:r w:rsidR="00140762">
        <w:rPr>
          <w:rStyle w:val="fontstyle01"/>
          <w:rFonts w:ascii="Times New Roman" w:hAnsi="Times New Roman"/>
          <w:sz w:val="24"/>
          <w:szCs w:val="24"/>
        </w:rPr>
        <w:t xml:space="preserve">and </w:t>
      </w:r>
      <w:r w:rsidR="00140762" w:rsidRPr="00210C2A">
        <w:rPr>
          <w:rStyle w:val="fontstyle01"/>
          <w:rFonts w:ascii="Times New Roman" w:hAnsi="Times New Roman"/>
          <w:sz w:val="24"/>
          <w:szCs w:val="24"/>
        </w:rPr>
        <w:t>correctly</w:t>
      </w:r>
      <w:r w:rsidR="00140762">
        <w:rPr>
          <w:rStyle w:val="fontstyle01"/>
          <w:rFonts w:ascii="Times New Roman" w:hAnsi="Times New Roman"/>
          <w:sz w:val="24"/>
          <w:szCs w:val="24"/>
        </w:rPr>
        <w:t xml:space="preserve"> choose the </w:t>
      </w:r>
      <w:r w:rsidRPr="00210C2A">
        <w:rPr>
          <w:rStyle w:val="fontstyle01"/>
          <w:rFonts w:ascii="Times New Roman" w:hAnsi="Times New Roman"/>
          <w:sz w:val="24"/>
          <w:szCs w:val="24"/>
        </w:rPr>
        <w:t>mo</w:t>
      </w:r>
      <w:r w:rsidR="00140762">
        <w:rPr>
          <w:rStyle w:val="fontstyle01"/>
          <w:rFonts w:ascii="Times New Roman" w:hAnsi="Times New Roman"/>
          <w:sz w:val="24"/>
          <w:szCs w:val="24"/>
        </w:rPr>
        <w:t>st</w:t>
      </w:r>
      <w:r w:rsidRPr="00210C2A">
        <w:rPr>
          <w:rStyle w:val="fontstyle01"/>
          <w:rFonts w:ascii="Times New Roman" w:hAnsi="Times New Roman"/>
          <w:sz w:val="24"/>
          <w:szCs w:val="24"/>
        </w:rPr>
        <w:t xml:space="preserve"> suitable and efficient teaching methods </w:t>
      </w:r>
      <w:r w:rsidR="00140762">
        <w:rPr>
          <w:rStyle w:val="fontstyle01"/>
          <w:rFonts w:ascii="Times New Roman" w:hAnsi="Times New Roman"/>
          <w:sz w:val="24"/>
          <w:szCs w:val="24"/>
        </w:rPr>
        <w:t>in t</w:t>
      </w:r>
      <w:r w:rsidR="005839D8">
        <w:rPr>
          <w:rStyle w:val="fontstyle01"/>
          <w:rFonts w:ascii="Times New Roman" w:hAnsi="Times New Roman"/>
          <w:sz w:val="24"/>
          <w:szCs w:val="24"/>
        </w:rPr>
        <w:t xml:space="preserve">he classroom </w:t>
      </w:r>
      <w:r w:rsidRPr="00210C2A">
        <w:rPr>
          <w:rStyle w:val="fontstyle01"/>
          <w:rFonts w:ascii="Times New Roman" w:hAnsi="Times New Roman"/>
          <w:sz w:val="24"/>
          <w:szCs w:val="24"/>
        </w:rPr>
        <w:t>for</w:t>
      </w:r>
      <w:r w:rsidR="005839D8">
        <w:rPr>
          <w:rStyle w:val="fontstyle01"/>
          <w:rFonts w:ascii="Times New Roman" w:hAnsi="Times New Roman"/>
          <w:sz w:val="24"/>
          <w:szCs w:val="24"/>
        </w:rPr>
        <w:t xml:space="preserve"> the benefit of </w:t>
      </w:r>
      <w:r w:rsidRPr="00210C2A">
        <w:rPr>
          <w:rStyle w:val="fontstyle01"/>
          <w:rFonts w:ascii="Times New Roman" w:hAnsi="Times New Roman"/>
          <w:sz w:val="24"/>
          <w:szCs w:val="24"/>
        </w:rPr>
        <w:t>students.</w:t>
      </w:r>
    </w:p>
    <w:p w14:paraId="787C56EC" w14:textId="77777777" w:rsidR="008B2EC1" w:rsidRPr="00210C2A" w:rsidRDefault="008B2EC1" w:rsidP="008B2EC1">
      <w:pPr>
        <w:pStyle w:val="para"/>
        <w:spacing w:after="0"/>
        <w:rPr>
          <w:b/>
        </w:rPr>
      </w:pPr>
      <w:r w:rsidRPr="00210C2A">
        <w:rPr>
          <w:b/>
        </w:rPr>
        <w:t>AREAS OF MULTIPLE INTELLIGENCE</w:t>
      </w:r>
    </w:p>
    <w:p w14:paraId="551F8469" w14:textId="77777777" w:rsidR="008B2EC1" w:rsidRPr="00210C2A" w:rsidRDefault="008B2EC1" w:rsidP="008B2EC1">
      <w:pPr>
        <w:pStyle w:val="sub1"/>
        <w:spacing w:before="0" w:after="0"/>
        <w:rPr>
          <w:i w:val="0"/>
        </w:rPr>
      </w:pPr>
      <w:r w:rsidRPr="00210C2A">
        <w:rPr>
          <w:i w:val="0"/>
        </w:rPr>
        <w:t>Verbal Linguistic Intelligence</w:t>
      </w:r>
    </w:p>
    <w:p w14:paraId="3527808B" w14:textId="77777777" w:rsidR="008B2EC1" w:rsidRPr="00210C2A" w:rsidRDefault="008B2EC1" w:rsidP="008B2EC1">
      <w:pPr>
        <w:pStyle w:val="para"/>
        <w:spacing w:before="0" w:after="0"/>
      </w:pPr>
      <w:r w:rsidRPr="00210C2A">
        <w:tab/>
        <w:t xml:space="preserve">Verbal </w:t>
      </w:r>
      <w:r w:rsidR="00EC762B" w:rsidRPr="00210C2A">
        <w:t xml:space="preserve">Linguistic Intelligence </w:t>
      </w:r>
      <w:r w:rsidRPr="00210C2A">
        <w:t xml:space="preserve">is the </w:t>
      </w:r>
      <w:r w:rsidR="007F46A2">
        <w:t>area</w:t>
      </w:r>
      <w:r w:rsidRPr="00210C2A">
        <w:t xml:space="preserve"> of intelligence </w:t>
      </w:r>
      <w:r w:rsidR="007F46A2">
        <w:t>which</w:t>
      </w:r>
      <w:r w:rsidRPr="00210C2A">
        <w:t xml:space="preserve"> is responsible for all kinds of linguistic competencies. If a student has this type of intelligence, he or she probably like</w:t>
      </w:r>
      <w:r w:rsidRPr="00210C2A">
        <w:rPr>
          <w:color w:val="000000"/>
        </w:rPr>
        <w:t>s</w:t>
      </w:r>
      <w:r w:rsidRPr="00210C2A">
        <w:t xml:space="preserve"> </w:t>
      </w:r>
      <w:r w:rsidR="007F46A2">
        <w:t xml:space="preserve">to </w:t>
      </w:r>
      <w:r w:rsidRPr="00210C2A">
        <w:t>play word games, mak</w:t>
      </w:r>
      <w:r w:rsidR="007F46A2">
        <w:t>e</w:t>
      </w:r>
      <w:r w:rsidRPr="00210C2A">
        <w:t xml:space="preserve"> up poetry and stories, get involved in</w:t>
      </w:r>
      <w:r w:rsidR="00E132CA">
        <w:t xml:space="preserve"> discussions with other people and also involve in </w:t>
      </w:r>
      <w:r w:rsidRPr="00210C2A">
        <w:t>debating, formal speaking, creative writing and telling jokes. Students with this type of intelligence also manip</w:t>
      </w:r>
      <w:r w:rsidR="00E132CA">
        <w:t>ulate language through reading and writing as well as discussions. In addition to</w:t>
      </w:r>
      <w:r w:rsidRPr="00210C2A">
        <w:t xml:space="preserve"> communicat</w:t>
      </w:r>
      <w:r w:rsidR="00E132CA">
        <w:t>ing effectively, they use auditory skills</w:t>
      </w:r>
      <w:r w:rsidRPr="00210C2A">
        <w:t xml:space="preserve"> and </w:t>
      </w:r>
      <w:r w:rsidR="00E132CA">
        <w:t>also have a good vocabulary. They also</w:t>
      </w:r>
      <w:r w:rsidRPr="00210C2A">
        <w:t xml:space="preserve"> </w:t>
      </w:r>
      <w:r w:rsidR="00E132CA" w:rsidRPr="00210C2A">
        <w:t xml:space="preserve">clearly </w:t>
      </w:r>
      <w:r w:rsidRPr="00210C2A">
        <w:t xml:space="preserve">write, </w:t>
      </w:r>
      <w:r w:rsidR="00E132CA" w:rsidRPr="00210C2A">
        <w:t xml:space="preserve">easily </w:t>
      </w:r>
      <w:r w:rsidRPr="00210C2A">
        <w:t xml:space="preserve">spell and think in </w:t>
      </w:r>
      <w:r w:rsidR="00E132CA">
        <w:t xml:space="preserve">terms of </w:t>
      </w:r>
      <w:r w:rsidRPr="00210C2A">
        <w:t xml:space="preserve">words. Authors, journalists, poets, orators, politicians, salespeople, translators, comedians and other professionals like lawyers are mostly found to exhibit this type of intelligence. </w:t>
      </w:r>
    </w:p>
    <w:p w14:paraId="477B2A83" w14:textId="77777777" w:rsidR="00715ACB" w:rsidRPr="00210C2A" w:rsidRDefault="00715ACB" w:rsidP="006E371C">
      <w:pPr>
        <w:pStyle w:val="para"/>
        <w:spacing w:before="0" w:after="0"/>
        <w:ind w:firstLine="720"/>
      </w:pPr>
      <w:r w:rsidRPr="00210C2A">
        <w:lastRenderedPageBreak/>
        <w:t xml:space="preserve">The methods and tools </w:t>
      </w:r>
      <w:r w:rsidR="00E132CA">
        <w:t xml:space="preserve">that </w:t>
      </w:r>
      <w:r w:rsidRPr="00210C2A">
        <w:t>can be used in teaching-learning to improve</w:t>
      </w:r>
      <w:r w:rsidR="00EC762B" w:rsidRPr="00210C2A">
        <w:t xml:space="preserve"> students’</w:t>
      </w:r>
      <w:r w:rsidR="00E132CA">
        <w:t xml:space="preserve"> verbal communication skills are</w:t>
      </w:r>
      <w:r w:rsidRPr="00210C2A">
        <w:t xml:space="preserve"> </w:t>
      </w:r>
      <w:r w:rsidR="00E132CA">
        <w:t xml:space="preserve">listening to </w:t>
      </w:r>
      <w:r w:rsidR="00E132CA" w:rsidRPr="00210C2A">
        <w:t xml:space="preserve">talking books and cassettes, </w:t>
      </w:r>
      <w:r w:rsidR="00E132CA">
        <w:t>involving in speeches and</w:t>
      </w:r>
      <w:r w:rsidR="00E132CA" w:rsidRPr="00210C2A">
        <w:t xml:space="preserve"> </w:t>
      </w:r>
      <w:r w:rsidRPr="00210C2A">
        <w:t xml:space="preserve">debates, </w:t>
      </w:r>
      <w:r w:rsidR="00E132CA" w:rsidRPr="00210C2A">
        <w:t xml:space="preserve">extemporaneous speaking, </w:t>
      </w:r>
      <w:r w:rsidRPr="00210C2A">
        <w:t xml:space="preserve">large and small group discussions, </w:t>
      </w:r>
      <w:r w:rsidR="00E132CA" w:rsidRPr="00210C2A">
        <w:t>brainstorming</w:t>
      </w:r>
      <w:r w:rsidR="00E132CA">
        <w:t xml:space="preserve"> activities</w:t>
      </w:r>
      <w:r w:rsidR="00E132CA" w:rsidRPr="00210C2A">
        <w:t>,</w:t>
      </w:r>
      <w:r w:rsidR="00E132CA">
        <w:t xml:space="preserve"> choral and </w:t>
      </w:r>
      <w:r w:rsidR="00E132CA" w:rsidRPr="00210C2A">
        <w:t>individualized reading,</w:t>
      </w:r>
      <w:r w:rsidR="00E132CA">
        <w:t xml:space="preserve"> </w:t>
      </w:r>
      <w:r w:rsidR="00E132CA" w:rsidRPr="00210C2A">
        <w:t xml:space="preserve">reading aloud in class, </w:t>
      </w:r>
      <w:r w:rsidR="006C3FB6">
        <w:t xml:space="preserve">use of worksheets and </w:t>
      </w:r>
      <w:r w:rsidRPr="00210C2A">
        <w:t>manuals, writing activities, word games, recording one's words, using word processors</w:t>
      </w:r>
      <w:r w:rsidR="006C3FB6">
        <w:t xml:space="preserve"> and so on</w:t>
      </w:r>
      <w:r w:rsidRPr="00210C2A">
        <w:t>.</w:t>
      </w:r>
    </w:p>
    <w:p w14:paraId="5B1AD182" w14:textId="77777777" w:rsidR="008B2EC1" w:rsidRPr="00210C2A" w:rsidRDefault="008B2EC1" w:rsidP="008B2EC1">
      <w:pPr>
        <w:pStyle w:val="sub1"/>
        <w:spacing w:before="60" w:after="0"/>
        <w:rPr>
          <w:i w:val="0"/>
        </w:rPr>
      </w:pPr>
      <w:r w:rsidRPr="00210C2A">
        <w:rPr>
          <w:i w:val="0"/>
        </w:rPr>
        <w:t>Logical Mathematical Intelligence</w:t>
      </w:r>
    </w:p>
    <w:p w14:paraId="2EE453FA" w14:textId="77777777" w:rsidR="008B2EC1" w:rsidRPr="00210C2A" w:rsidRDefault="008B2EC1" w:rsidP="008B2EC1">
      <w:pPr>
        <w:pStyle w:val="para"/>
        <w:spacing w:before="0" w:after="0"/>
      </w:pPr>
      <w:r w:rsidRPr="00210C2A">
        <w:tab/>
        <w:t xml:space="preserve">Logical Mathematical </w:t>
      </w:r>
      <w:r w:rsidR="00EC762B" w:rsidRPr="00210C2A">
        <w:t>I</w:t>
      </w:r>
      <w:r w:rsidRPr="00210C2A">
        <w:t xml:space="preserve">ntelligence is the </w:t>
      </w:r>
      <w:r w:rsidR="006C3FB6">
        <w:t>area</w:t>
      </w:r>
      <w:r w:rsidRPr="00210C2A">
        <w:t xml:space="preserve"> of intelligence that is responsible for all types of </w:t>
      </w:r>
      <w:r w:rsidR="006C3FB6" w:rsidRPr="00210C2A">
        <w:t>skills</w:t>
      </w:r>
      <w:r w:rsidRPr="00210C2A">
        <w:t xml:space="preserve">, talents and </w:t>
      </w:r>
      <w:r w:rsidR="006C3FB6" w:rsidRPr="00210C2A">
        <w:t xml:space="preserve">abilities </w:t>
      </w:r>
      <w:r w:rsidRPr="00210C2A">
        <w:t xml:space="preserve">in </w:t>
      </w:r>
      <w:r w:rsidR="006C3FB6">
        <w:t>all aspects</w:t>
      </w:r>
      <w:r w:rsidRPr="00210C2A">
        <w:t xml:space="preserve"> related to logic and mathematics. </w:t>
      </w:r>
      <w:r w:rsidR="006C3FB6" w:rsidRPr="00210C2A">
        <w:t xml:space="preserve">Logical and mathematical learners </w:t>
      </w:r>
      <w:r w:rsidR="006C3FB6">
        <w:t xml:space="preserve">are those learners </w:t>
      </w:r>
      <w:r w:rsidRPr="00210C2A">
        <w:t xml:space="preserve">who are generally active when </w:t>
      </w:r>
      <w:r w:rsidR="006C3FB6">
        <w:t xml:space="preserve">they are </w:t>
      </w:r>
      <w:r w:rsidRPr="00210C2A">
        <w:t xml:space="preserve">presented with a problem. Students with this type of intelligence have the ability to understand </w:t>
      </w:r>
      <w:r w:rsidR="006C3FB6" w:rsidRPr="00210C2A">
        <w:t xml:space="preserve">patterns and </w:t>
      </w:r>
      <w:r w:rsidRPr="00210C2A">
        <w:t xml:space="preserve">numerical relationships. </w:t>
      </w:r>
      <w:r w:rsidR="006C3FB6">
        <w:t xml:space="preserve">A </w:t>
      </w:r>
      <w:proofErr w:type="gramStart"/>
      <w:r w:rsidR="006C3FB6">
        <w:t>s</w:t>
      </w:r>
      <w:r w:rsidRPr="00210C2A">
        <w:t>tudents</w:t>
      </w:r>
      <w:proofErr w:type="gramEnd"/>
      <w:r w:rsidRPr="00210C2A">
        <w:t xml:space="preserve"> </w:t>
      </w:r>
      <w:r w:rsidR="006C3FB6">
        <w:t>is</w:t>
      </w:r>
      <w:r w:rsidRPr="00210C2A">
        <w:t xml:space="preserve"> logic/math smart when </w:t>
      </w:r>
      <w:r w:rsidR="006C3FB6">
        <w:t>he/she</w:t>
      </w:r>
      <w:r w:rsidRPr="00210C2A">
        <w:t xml:space="preserve"> think</w:t>
      </w:r>
      <w:r w:rsidR="006C3FB6">
        <w:t>s</w:t>
      </w:r>
      <w:r w:rsidRPr="00210C2A">
        <w:t xml:space="preserve"> in </w:t>
      </w:r>
      <w:r w:rsidR="006C3FB6">
        <w:t xml:space="preserve">terms of </w:t>
      </w:r>
      <w:r w:rsidRPr="00210C2A">
        <w:t xml:space="preserve">numbers, patterns and algorithms. These students often work on mathematical problems, </w:t>
      </w:r>
      <w:r w:rsidR="006C3FB6" w:rsidRPr="00210C2A">
        <w:t xml:space="preserve">patterns, </w:t>
      </w:r>
      <w:r w:rsidRPr="00210C2A">
        <w:t xml:space="preserve">strategy games and </w:t>
      </w:r>
      <w:r w:rsidR="006C3FB6">
        <w:t xml:space="preserve">also involve in </w:t>
      </w:r>
      <w:r w:rsidRPr="00210C2A">
        <w:t xml:space="preserve">experiments. </w:t>
      </w:r>
      <w:r w:rsidR="006C3FB6">
        <w:t>M</w:t>
      </w:r>
      <w:r w:rsidRPr="00210C2A">
        <w:t xml:space="preserve">athematicians, physicists </w:t>
      </w:r>
      <w:r w:rsidR="006C3FB6" w:rsidRPr="00210C2A">
        <w:t xml:space="preserve">and philosophers </w:t>
      </w:r>
      <w:r w:rsidRPr="00210C2A">
        <w:t xml:space="preserve">are mostly found to exhibit this type of intelligence. </w:t>
      </w:r>
      <w:r w:rsidR="006C3FB6">
        <w:t xml:space="preserve"> </w:t>
      </w:r>
    </w:p>
    <w:p w14:paraId="087658F1" w14:textId="77777777" w:rsidR="00715ACB" w:rsidRPr="00210C2A" w:rsidRDefault="00715ACB" w:rsidP="006E371C">
      <w:pPr>
        <w:pStyle w:val="para"/>
        <w:spacing w:before="0" w:after="0"/>
        <w:ind w:firstLine="720"/>
      </w:pPr>
      <w:r w:rsidRPr="00210C2A">
        <w:t xml:space="preserve">The </w:t>
      </w:r>
      <w:r w:rsidR="00EC762B" w:rsidRPr="00210C2A">
        <w:t xml:space="preserve">Logical Mathematical Intelligence of students </w:t>
      </w:r>
      <w:r w:rsidRPr="00210C2A">
        <w:t>can be enhanced through vario</w:t>
      </w:r>
      <w:r w:rsidR="006C3FB6">
        <w:t xml:space="preserve">us techniques and tools namely </w:t>
      </w:r>
      <w:r w:rsidR="006C3FB6" w:rsidRPr="00210C2A">
        <w:t xml:space="preserve">logical problem-solving exercises, </w:t>
      </w:r>
      <w:r w:rsidR="007C2F77" w:rsidRPr="00210C2A">
        <w:t xml:space="preserve">logical puzzles and games, logical-sequential presentation of subject matter, scientific thinking, </w:t>
      </w:r>
      <w:r w:rsidRPr="00210C2A">
        <w:t xml:space="preserve">scientific demonstrations, creating codes, classifications and categorizations, quantifications and calculations, computer programming languages, </w:t>
      </w:r>
      <w:r w:rsidR="007C2F77" w:rsidRPr="00210C2A">
        <w:t xml:space="preserve">Socratic questioning, </w:t>
      </w:r>
      <w:r w:rsidRPr="00210C2A">
        <w:t>Piagetian cog</w:t>
      </w:r>
      <w:r w:rsidR="007C2F77">
        <w:t>nitive stretching exercises and so on</w:t>
      </w:r>
      <w:r w:rsidRPr="00210C2A">
        <w:t>.</w:t>
      </w:r>
    </w:p>
    <w:p w14:paraId="3F3ED517" w14:textId="77777777" w:rsidR="008B2EC1" w:rsidRPr="00210C2A" w:rsidRDefault="008B2EC1" w:rsidP="008B2EC1">
      <w:pPr>
        <w:pStyle w:val="sub1"/>
        <w:spacing w:before="60" w:after="0"/>
        <w:rPr>
          <w:i w:val="0"/>
        </w:rPr>
      </w:pPr>
      <w:r w:rsidRPr="00210C2A">
        <w:rPr>
          <w:i w:val="0"/>
        </w:rPr>
        <w:t>Visual Spatial Intelligence</w:t>
      </w:r>
    </w:p>
    <w:p w14:paraId="6881AE64" w14:textId="77777777" w:rsidR="00172958" w:rsidRPr="00210C2A" w:rsidRDefault="008B2EC1" w:rsidP="00C87961">
      <w:pPr>
        <w:pStyle w:val="para"/>
        <w:spacing w:before="0" w:after="0"/>
      </w:pPr>
      <w:r w:rsidRPr="00210C2A">
        <w:tab/>
        <w:t xml:space="preserve">Visual </w:t>
      </w:r>
      <w:r w:rsidR="00EC762B" w:rsidRPr="00210C2A">
        <w:t xml:space="preserve">Spatial Intelligence </w:t>
      </w:r>
      <w:r w:rsidRPr="00210C2A">
        <w:t xml:space="preserve">is the </w:t>
      </w:r>
      <w:r w:rsidR="007C2F77">
        <w:t>area</w:t>
      </w:r>
      <w:r w:rsidR="007C2F77" w:rsidRPr="00210C2A">
        <w:t xml:space="preserve"> of intelligence</w:t>
      </w:r>
      <w:r w:rsidRPr="00210C2A">
        <w:t xml:space="preserve"> that is concerned with the </w:t>
      </w:r>
      <w:r w:rsidR="007C2F77" w:rsidRPr="00210C2A">
        <w:t>skills, talents and abilities</w:t>
      </w:r>
      <w:r w:rsidRPr="00210C2A">
        <w:t xml:space="preserve"> involving the representation and manipulation of spatial configuration and relationship. Students with </w:t>
      </w:r>
      <w:r w:rsidR="007C2F77">
        <w:t xml:space="preserve">visual spatial </w:t>
      </w:r>
      <w:r w:rsidRPr="00210C2A">
        <w:t xml:space="preserve">intelligence possess artistic capabilities, have an eye for detail and </w:t>
      </w:r>
      <w:proofErr w:type="spellStart"/>
      <w:r w:rsidRPr="00210C2A">
        <w:t>colour</w:t>
      </w:r>
      <w:proofErr w:type="spellEnd"/>
      <w:r w:rsidRPr="00210C2A">
        <w:t xml:space="preserve">, spatial awareness, and enjoy painting and sculpting. Many </w:t>
      </w:r>
      <w:r w:rsidR="007621C5" w:rsidRPr="00210C2A">
        <w:t>people make</w:t>
      </w:r>
      <w:r w:rsidRPr="00210C2A">
        <w:t xml:space="preserve"> use of this kind of intelligence in their sphere of work. Students are said to possess visual/spatial intelligence when they think in terms of pictures and images. Such students are good with spatial relations, have a good eye for detail and </w:t>
      </w:r>
      <w:proofErr w:type="spellStart"/>
      <w:r w:rsidRPr="00210C2A">
        <w:t>colour</w:t>
      </w:r>
      <w:proofErr w:type="spellEnd"/>
      <w:r w:rsidRPr="00210C2A">
        <w:t xml:space="preserve">, see solutions to problems, learn through visuals, and like to draw and create. Students with extreme levels of this kind of intelligence may be caught doing mazes, puzzles, or just drawing and daydreaming. </w:t>
      </w:r>
      <w:r w:rsidR="007C2F77">
        <w:t>L</w:t>
      </w:r>
      <w:r w:rsidRPr="00210C2A">
        <w:t xml:space="preserve">and surveyors, architects, engineers, mechanics, navigators, sculptors and chess players are mostly found to exhibit this type of intelligence. </w:t>
      </w:r>
    </w:p>
    <w:p w14:paraId="520C26C4" w14:textId="77777777" w:rsidR="00172958" w:rsidRPr="00210C2A" w:rsidRDefault="00172958" w:rsidP="006E371C">
      <w:pPr>
        <w:pStyle w:val="para"/>
        <w:spacing w:before="0" w:after="0"/>
        <w:ind w:firstLine="720"/>
      </w:pPr>
      <w:r w:rsidRPr="00210C2A">
        <w:lastRenderedPageBreak/>
        <w:t xml:space="preserve">Charts, diagrams, </w:t>
      </w:r>
      <w:r w:rsidR="007C2F77" w:rsidRPr="00210C2A">
        <w:t xml:space="preserve">graphs, </w:t>
      </w:r>
      <w:r w:rsidRPr="00210C2A">
        <w:t xml:space="preserve">maps, photography, </w:t>
      </w:r>
      <w:r w:rsidR="007C2F77" w:rsidRPr="00210C2A">
        <w:t xml:space="preserve">movies, </w:t>
      </w:r>
      <w:r w:rsidRPr="00210C2A">
        <w:t xml:space="preserve">videos, visual puzzles and mazes, </w:t>
      </w:r>
      <w:r w:rsidR="007C2F77" w:rsidRPr="00210C2A">
        <w:t xml:space="preserve">slides, </w:t>
      </w:r>
      <w:r w:rsidRPr="00210C2A">
        <w:t xml:space="preserve">3D construction kits, creative daydreaming, imaginative storytelling, picture metaphors, painting, collage, visual arts, idea sketching, visual thinking exercises, graphic symbols, using mind-maps and other visual organizers, computer graphics software, visual awareness activities, optical illusions, </w:t>
      </w:r>
      <w:proofErr w:type="spellStart"/>
      <w:r w:rsidRPr="00210C2A">
        <w:t>colour</w:t>
      </w:r>
      <w:proofErr w:type="spellEnd"/>
      <w:r w:rsidRPr="00210C2A">
        <w:t xml:space="preserve"> cues, and telescopic lenses are some of the techniques and materials that can be used in teaching and learning to develop </w:t>
      </w:r>
      <w:r w:rsidR="00EC762B" w:rsidRPr="00210C2A">
        <w:t xml:space="preserve">students’ </w:t>
      </w:r>
      <w:r w:rsidRPr="00210C2A">
        <w:t>visual spatial intelligence.</w:t>
      </w:r>
    </w:p>
    <w:p w14:paraId="37381162" w14:textId="77777777" w:rsidR="008B2EC1" w:rsidRPr="00210C2A" w:rsidRDefault="008B2EC1" w:rsidP="008B2EC1">
      <w:pPr>
        <w:pStyle w:val="para"/>
        <w:spacing w:before="0" w:after="0"/>
        <w:rPr>
          <w:b/>
          <w:bCs/>
        </w:rPr>
      </w:pPr>
      <w:r w:rsidRPr="00210C2A">
        <w:rPr>
          <w:b/>
        </w:rPr>
        <w:t>Bodily Kinesthetic Intelligence</w:t>
      </w:r>
    </w:p>
    <w:p w14:paraId="7CFFB0D1" w14:textId="37C56E44" w:rsidR="00172958" w:rsidRPr="00210C2A" w:rsidRDefault="008B2EC1" w:rsidP="004820F0">
      <w:pPr>
        <w:pStyle w:val="para"/>
        <w:spacing w:before="0" w:after="0"/>
      </w:pPr>
      <w:r w:rsidRPr="00210C2A">
        <w:tab/>
        <w:t xml:space="preserve">Bodily </w:t>
      </w:r>
      <w:r w:rsidR="00EC762B" w:rsidRPr="00210C2A">
        <w:t xml:space="preserve">Kinesthetic Intelligence </w:t>
      </w:r>
      <w:r w:rsidRPr="00210C2A">
        <w:t xml:space="preserve">is the capacity to use whole body </w:t>
      </w:r>
      <w:r w:rsidR="00932DDF">
        <w:t>(</w:t>
      </w:r>
      <w:r w:rsidRPr="00210C2A">
        <w:t>the hand, fingers and arms</w:t>
      </w:r>
      <w:r w:rsidR="00932DDF">
        <w:t>)</w:t>
      </w:r>
      <w:r w:rsidRPr="00210C2A">
        <w:t xml:space="preserve"> to solve a problem, make something or produce something. It is the ability to perform skillful and purposeful movements. People have strength in this intelligence tend to have a keen sense of body awareness. They can often perform a task much better than others. They probably like physical games of all kinds and demonstrate how to do something. These people may find it difficult to sit still for long periods of time and are easily bored. Students are body smart when they are highly coordinated, use gesture and body language, take things apart and fix them, learn through hands on activities, enjoy acting and role playing, and enjoy dancing and athletics. The possible careers include athletics, physical education teachers, surgeons, gymnasts, actors, and firefighters. Athletes, surgeons or people in the performing arts, particularly dance or acting are mostly found to exhibit this type of intelligence.   </w:t>
      </w:r>
    </w:p>
    <w:p w14:paraId="782F486B" w14:textId="77777777" w:rsidR="00172958" w:rsidRPr="00210C2A" w:rsidRDefault="00172958" w:rsidP="006E371C">
      <w:pPr>
        <w:pStyle w:val="para"/>
        <w:spacing w:before="0" w:after="0"/>
        <w:ind w:firstLine="720"/>
      </w:pPr>
      <w:r w:rsidRPr="00210C2A">
        <w:t xml:space="preserve">To improve </w:t>
      </w:r>
      <w:r w:rsidR="00EC762B" w:rsidRPr="00210C2A">
        <w:t>Bodily Kinesthetic Intelligence among students</w:t>
      </w:r>
      <w:r w:rsidRPr="00210C2A">
        <w:t xml:space="preserve">, teaching-learning techniques and resources </w:t>
      </w:r>
      <w:r w:rsidR="00EC762B" w:rsidRPr="00210C2A">
        <w:t>namely,</w:t>
      </w:r>
      <w:r w:rsidRPr="00210C2A">
        <w:t xml:space="preserve"> creative movement, mime, hands-on thinking, field trips, competitive and cooperative games, physical awareness and relaxation exercises, crafts, body maps, cooking, gardening, manipulatives, virtual reality software, physical education activities, communicating with body language, tactile materials and experiences, body answers, etc.</w:t>
      </w:r>
      <w:r w:rsidR="00EC762B" w:rsidRPr="00210C2A">
        <w:t xml:space="preserve"> can be employed.</w:t>
      </w:r>
    </w:p>
    <w:p w14:paraId="48FA32DF" w14:textId="77777777" w:rsidR="008B2EC1" w:rsidRPr="00210C2A" w:rsidRDefault="008B2EC1" w:rsidP="008B2EC1">
      <w:pPr>
        <w:pStyle w:val="sub1"/>
        <w:spacing w:before="0" w:after="0"/>
        <w:rPr>
          <w:i w:val="0"/>
        </w:rPr>
      </w:pPr>
      <w:r w:rsidRPr="00210C2A">
        <w:rPr>
          <w:i w:val="0"/>
        </w:rPr>
        <w:t>Musical Rhythmic Intelligence</w:t>
      </w:r>
    </w:p>
    <w:p w14:paraId="417E748C" w14:textId="77777777" w:rsidR="008B2EC1" w:rsidRPr="00210C2A" w:rsidRDefault="008B2EC1" w:rsidP="008B2EC1">
      <w:pPr>
        <w:pStyle w:val="para"/>
        <w:spacing w:before="0" w:after="0"/>
      </w:pPr>
      <w:r w:rsidRPr="00210C2A">
        <w:tab/>
        <w:t xml:space="preserve">Musical </w:t>
      </w:r>
      <w:r w:rsidR="00EC762B" w:rsidRPr="00210C2A">
        <w:t xml:space="preserve">Rhythmic Intelligence </w:t>
      </w:r>
      <w:r w:rsidRPr="00210C2A">
        <w:t xml:space="preserve">is the type of human intelligence that is covers the abilities, talents and skills pertaining to the field of music. It may be well demonstrated through one’s capacity for pitch discrimination, sensitivity to rhythm, texture and timbre, ability to hear themes in music and in its most integrated forms, the production of music through performance or composition. Individuals with this intelligence are sensitive to sound. Students are music smart when they have a good sense of rhythm and melody, like to sing, hum, chant and rap, enjoy listening to music, read and write music, learn through music and lyrics, and enjoy creating music. It is visible in a quite large proportion in professional like musicians, composers, singers and conductors. </w:t>
      </w:r>
    </w:p>
    <w:p w14:paraId="2B49E90A" w14:textId="77777777" w:rsidR="004820F0" w:rsidRPr="00210C2A" w:rsidRDefault="00C93629" w:rsidP="004820F0">
      <w:pPr>
        <w:pStyle w:val="para"/>
        <w:spacing w:before="0" w:after="0"/>
        <w:ind w:firstLine="720"/>
      </w:pPr>
      <w:r w:rsidRPr="00210C2A">
        <w:lastRenderedPageBreak/>
        <w:t xml:space="preserve">The strategies and materials </w:t>
      </w:r>
      <w:r w:rsidR="004820F0" w:rsidRPr="00210C2A">
        <w:t xml:space="preserve">can be employed in teaching-learning to enhance </w:t>
      </w:r>
      <w:r w:rsidR="00EC762B" w:rsidRPr="00210C2A">
        <w:t xml:space="preserve">students’ </w:t>
      </w:r>
      <w:r w:rsidR="007C40B2">
        <w:t xml:space="preserve">musical rhythmic intelligence are </w:t>
      </w:r>
      <w:r w:rsidRPr="00210C2A">
        <w:t xml:space="preserve">singing, humming, whistling, playing recorded music, playing live music on piano, guitar and other instruments, group singing, music appreciation, playing percussion instruments, rhythms, songs, chants, using background music, linking old tunes with concepts, discographies, creating new melodies for concepts, listening to inner musical imagery, super memory music, etc. </w:t>
      </w:r>
    </w:p>
    <w:p w14:paraId="4D7DF7BA" w14:textId="77777777" w:rsidR="008B2EC1" w:rsidRPr="00210C2A" w:rsidRDefault="008B2EC1" w:rsidP="008B2EC1">
      <w:pPr>
        <w:pStyle w:val="sub1"/>
        <w:spacing w:before="0" w:after="0"/>
        <w:rPr>
          <w:i w:val="0"/>
        </w:rPr>
      </w:pPr>
      <w:r w:rsidRPr="00210C2A">
        <w:rPr>
          <w:i w:val="0"/>
        </w:rPr>
        <w:t>Interpersonal Intelligence</w:t>
      </w:r>
    </w:p>
    <w:p w14:paraId="74958544" w14:textId="77777777" w:rsidR="008B2EC1" w:rsidRPr="00210C2A" w:rsidRDefault="008B2EC1" w:rsidP="008B2EC1">
      <w:pPr>
        <w:pStyle w:val="para"/>
        <w:spacing w:before="0" w:after="0"/>
      </w:pPr>
      <w:r w:rsidRPr="00210C2A">
        <w:tab/>
        <w:t xml:space="preserve">Interpersonal </w:t>
      </w:r>
      <w:r w:rsidR="00EC762B" w:rsidRPr="00210C2A">
        <w:t>I</w:t>
      </w:r>
      <w:r w:rsidRPr="00210C2A">
        <w:t>ntelligence is the ability to understand and work with others</w:t>
      </w:r>
      <w:r w:rsidR="00EC762B" w:rsidRPr="00210C2A">
        <w:t xml:space="preserve"> that every individual needs</w:t>
      </w:r>
      <w:r w:rsidRPr="00210C2A">
        <w:t>. Social interactions in day-to-day life are qualitatively maintained with it. Some examples are teachers, sales people, politicians and religious leaders. Anybody who deals with other people has to be skilled in the interpersonal sphere. This is the person-to-person way of knowing. It is the knowing that happens when we work with and relate to other people, often as part of a team. These persons probably have lots of friends, showing a great deal of empathy for others and exhibit a deep understanding of others points of view. They probably love team activities of all kinds and are good team members.  These people are sensitive to other people’s feelings and ideas. Moreover, they are likely to be skilled at drawing others out into a discussion. They are also probably skilled in conflict resolution, mediation and finding a compromise when people are in radical opposition to one another.</w:t>
      </w:r>
      <w:r w:rsidR="003D283F" w:rsidRPr="00210C2A">
        <w:t xml:space="preserve"> In the educational setup this intelligence thrives on active learning within the social context of the classroom.</w:t>
      </w:r>
    </w:p>
    <w:p w14:paraId="272674B8" w14:textId="77777777" w:rsidR="00C93629" w:rsidRPr="00210C2A" w:rsidRDefault="00C93629" w:rsidP="006E371C">
      <w:pPr>
        <w:pStyle w:val="para"/>
        <w:spacing w:before="0" w:after="0"/>
        <w:ind w:firstLine="720"/>
      </w:pPr>
      <w:r w:rsidRPr="00210C2A">
        <w:t xml:space="preserve">The strategies and materials </w:t>
      </w:r>
      <w:r w:rsidR="004820F0" w:rsidRPr="00210C2A">
        <w:t>like</w:t>
      </w:r>
      <w:r w:rsidRPr="00210C2A">
        <w:t xml:space="preserve"> cooperative groups, interpersonal interaction, conflict mediation, peer teaching, board games, cross-age tutoring, group brainstorming sessions, peer sharing, community involvement, apprenticeships, simulations, academic clubs, interactive software, social gatherings as context for learning, people sculpting, etc. can be employed in teaching-learning to enhance interpersonal intelligence</w:t>
      </w:r>
      <w:r w:rsidR="00EC762B" w:rsidRPr="00210C2A">
        <w:t xml:space="preserve"> among students.</w:t>
      </w:r>
    </w:p>
    <w:p w14:paraId="095889CB" w14:textId="77777777" w:rsidR="008B2EC1" w:rsidRPr="00210C2A" w:rsidRDefault="008B2EC1" w:rsidP="008B2EC1">
      <w:pPr>
        <w:pStyle w:val="sub1"/>
        <w:spacing w:before="0" w:after="0"/>
        <w:rPr>
          <w:i w:val="0"/>
        </w:rPr>
      </w:pPr>
      <w:r w:rsidRPr="00210C2A">
        <w:rPr>
          <w:i w:val="0"/>
        </w:rPr>
        <w:t>Intrapersonal Intelligence</w:t>
      </w:r>
    </w:p>
    <w:p w14:paraId="24AAE725" w14:textId="77777777" w:rsidR="008B2EC1" w:rsidRPr="00210C2A" w:rsidRDefault="008B2EC1" w:rsidP="008B2EC1">
      <w:pPr>
        <w:pStyle w:val="para"/>
        <w:spacing w:before="0" w:after="0"/>
      </w:pPr>
      <w:r w:rsidRPr="00210C2A">
        <w:tab/>
        <w:t xml:space="preserve">Intrapersonal </w:t>
      </w:r>
      <w:r w:rsidR="00EC762B" w:rsidRPr="00210C2A">
        <w:t>I</w:t>
      </w:r>
      <w:r w:rsidRPr="00210C2A">
        <w:t xml:space="preserve">ntelligence is the ability to know oneself, his cognitive strengths, styles and mental functioning. It refers to what one can do, what one wants to do, how one reacts to things and which things one avoids. They tend to know what they cannot do. Also, they know where to go if they need help. It thus provides insight to one’s total </w:t>
      </w:r>
      <w:proofErr w:type="spellStart"/>
      <w:r w:rsidRPr="00210C2A">
        <w:t>behaviour</w:t>
      </w:r>
      <w:proofErr w:type="spellEnd"/>
      <w:r w:rsidRPr="00210C2A">
        <w:t xml:space="preserve">. It is the ability for self-analysis and self-reflection. It involves our awareness of the inner world of the self, emotions, values, beliefs and spirituality. Philosophers, yogis and saints demonstrate it. </w:t>
      </w:r>
      <w:r w:rsidR="004320B0" w:rsidRPr="00210C2A">
        <w:t>Students</w:t>
      </w:r>
      <w:r w:rsidRPr="00210C2A">
        <w:t xml:space="preserve"> who have this intelligence are often strong willed, self-confident and have definite opinion on almost any issue. If this intelligence is one of the strong points of </w:t>
      </w:r>
      <w:r w:rsidR="004320B0" w:rsidRPr="00210C2A">
        <w:t>students, t</w:t>
      </w:r>
      <w:r w:rsidRPr="00210C2A">
        <w:t>he</w:t>
      </w:r>
      <w:r w:rsidR="004320B0" w:rsidRPr="00210C2A">
        <w:t>y</w:t>
      </w:r>
      <w:r w:rsidRPr="00210C2A">
        <w:t xml:space="preserve"> may like to work </w:t>
      </w:r>
      <w:r w:rsidRPr="00210C2A">
        <w:lastRenderedPageBreak/>
        <w:t>alone and sometimes</w:t>
      </w:r>
      <w:r w:rsidR="004320B0" w:rsidRPr="00210C2A">
        <w:t xml:space="preserve"> they</w:t>
      </w:r>
      <w:r w:rsidRPr="00210C2A">
        <w:t xml:space="preserve"> may shy away from others. They have creative wisdom and their insights are highly intuitive.</w:t>
      </w:r>
    </w:p>
    <w:p w14:paraId="4B724B56" w14:textId="5F1FBC07" w:rsidR="00C93629" w:rsidRPr="00210C2A" w:rsidRDefault="004320B0" w:rsidP="006E371C">
      <w:pPr>
        <w:pStyle w:val="para"/>
        <w:spacing w:before="0" w:after="0"/>
        <w:ind w:firstLine="720"/>
      </w:pPr>
      <w:r w:rsidRPr="00210C2A">
        <w:t>By employing t</w:t>
      </w:r>
      <w:r w:rsidR="00C93629" w:rsidRPr="00210C2A">
        <w:t>he strategies and materials namely, independent study, feeling-toned moments, self-paced instruction, individualized projects and games, private spaces for study, one-minute reflection periods, personal connections, options for homework, choice time, self-learning programmed material, self-esteem activities, journal keeping, goal setting sessions, etc. in teaching-learning enhance</w:t>
      </w:r>
      <w:r w:rsidR="00D87BFD">
        <w:t xml:space="preserve"> </w:t>
      </w:r>
      <w:r w:rsidR="00EC762B" w:rsidRPr="00210C2A">
        <w:t>students’</w:t>
      </w:r>
      <w:r w:rsidR="00C93629" w:rsidRPr="00210C2A">
        <w:t xml:space="preserve"> intrapersonal intelligence.</w:t>
      </w:r>
    </w:p>
    <w:p w14:paraId="7AC0F45C" w14:textId="77777777" w:rsidR="008B2EC1" w:rsidRPr="00210C2A" w:rsidRDefault="008B2EC1" w:rsidP="008B2EC1">
      <w:pPr>
        <w:pStyle w:val="sub1"/>
        <w:spacing w:before="0" w:after="0"/>
        <w:rPr>
          <w:i w:val="0"/>
        </w:rPr>
      </w:pPr>
      <w:r w:rsidRPr="00210C2A">
        <w:rPr>
          <w:i w:val="0"/>
        </w:rPr>
        <w:t>Naturalistic Intelligence</w:t>
      </w:r>
    </w:p>
    <w:p w14:paraId="576B709F" w14:textId="5F7D52C0" w:rsidR="00B50D13" w:rsidRPr="00210C2A" w:rsidRDefault="008B2EC1" w:rsidP="006E371C">
      <w:pPr>
        <w:pStyle w:val="para"/>
        <w:spacing w:before="0" w:after="0"/>
        <w:ind w:firstLine="720"/>
      </w:pPr>
      <w:r w:rsidRPr="00210C2A">
        <w:t xml:space="preserve">Naturalistic </w:t>
      </w:r>
      <w:r w:rsidR="00EC762B" w:rsidRPr="00210C2A">
        <w:t>I</w:t>
      </w:r>
      <w:r w:rsidRPr="00210C2A">
        <w:t xml:space="preserve">ntelligence is the latest addition to Gardner’s intelligence in 1997.  It refers to the ability to </w:t>
      </w:r>
      <w:proofErr w:type="spellStart"/>
      <w:r w:rsidRPr="00210C2A">
        <w:t>recognise</w:t>
      </w:r>
      <w:proofErr w:type="spellEnd"/>
      <w:r w:rsidRPr="00210C2A">
        <w:t xml:space="preserve"> and classify plants, minerals and animals, including rocks and grass and all varieties of flora and fauna. The ability to </w:t>
      </w:r>
      <w:proofErr w:type="spellStart"/>
      <w:r w:rsidRPr="00210C2A">
        <w:t>recognise</w:t>
      </w:r>
      <w:proofErr w:type="spellEnd"/>
      <w:r w:rsidRPr="00210C2A">
        <w:t xml:space="preserve"> cultural artefacts may also depend on the naturalistic intelligence. </w:t>
      </w:r>
      <w:r w:rsidR="004320B0" w:rsidRPr="00210C2A">
        <w:t>Students with this intelligence may have</w:t>
      </w:r>
      <w:r w:rsidRPr="00210C2A">
        <w:t xml:space="preserve"> an awareness of the natural world phenomena, discriminate natural items like animals, insects, birds, fish, rocks, minerals, plants, or non-natural items like cars</w:t>
      </w:r>
      <w:r w:rsidR="00B50D13" w:rsidRPr="00210C2A">
        <w:t xml:space="preserve"> and also,</w:t>
      </w:r>
      <w:r w:rsidR="00D87BFD">
        <w:t xml:space="preserve"> </w:t>
      </w:r>
      <w:r w:rsidR="00B50D13" w:rsidRPr="00210C2A">
        <w:t>they</w:t>
      </w:r>
      <w:r w:rsidRPr="00210C2A">
        <w:t xml:space="preserve"> learn best when the content is related to the natural world. It involves the full range of knowing all that occurs in and through our natural environment. </w:t>
      </w:r>
      <w:r w:rsidR="00B50D13" w:rsidRPr="00210C2A">
        <w:t>Students</w:t>
      </w:r>
      <w:r w:rsidRPr="00210C2A">
        <w:t xml:space="preserve"> are probably either fascinated or affected by the weather, changing leaves in the fall, the sound of the wind, the warm sun or an insect in the room. Farmers, botanists, conservationists, biologists and environmentalists are mostly found to exhibit this type of intelligence. </w:t>
      </w:r>
    </w:p>
    <w:p w14:paraId="4FCC5FB3" w14:textId="77777777" w:rsidR="00C93629" w:rsidRPr="00210C2A" w:rsidRDefault="00C93629" w:rsidP="006E371C">
      <w:pPr>
        <w:pStyle w:val="para"/>
        <w:spacing w:before="0" w:after="0"/>
        <w:ind w:firstLine="720"/>
      </w:pPr>
      <w:r w:rsidRPr="00210C2A">
        <w:t xml:space="preserve">The strategies and materials namely, nature observation, conservation practices, environment feedback, creation of habitats, sensory stimulation exercises, caring for animals and plants, collecting and classifying natural objects and organisms, etc. can be employed in teaching-learning to enhance </w:t>
      </w:r>
      <w:r w:rsidR="00EC762B" w:rsidRPr="00210C2A">
        <w:t xml:space="preserve">students’ </w:t>
      </w:r>
      <w:r w:rsidRPr="00210C2A">
        <w:t>naturalistic intelligence.</w:t>
      </w:r>
    </w:p>
    <w:p w14:paraId="6E802AFE" w14:textId="77777777" w:rsidR="008B2EC1" w:rsidRPr="00210C2A" w:rsidRDefault="008B2EC1" w:rsidP="008B2EC1">
      <w:pPr>
        <w:pStyle w:val="para"/>
        <w:spacing w:before="0" w:after="0"/>
        <w:rPr>
          <w:b/>
        </w:rPr>
      </w:pPr>
      <w:r w:rsidRPr="00210C2A">
        <w:rPr>
          <w:b/>
        </w:rPr>
        <w:t>Existential Intelligence</w:t>
      </w:r>
    </w:p>
    <w:p w14:paraId="45FE51BA" w14:textId="77777777" w:rsidR="008B2EC1" w:rsidRPr="00210C2A" w:rsidRDefault="008B2EC1" w:rsidP="008B2EC1">
      <w:pPr>
        <w:pStyle w:val="para"/>
        <w:spacing w:before="0" w:after="0"/>
      </w:pPr>
      <w:r w:rsidRPr="00210C2A">
        <w:rPr>
          <w:b/>
          <w:i/>
        </w:rPr>
        <w:tab/>
      </w:r>
      <w:r w:rsidRPr="00210C2A">
        <w:t xml:space="preserve">Existential </w:t>
      </w:r>
      <w:r w:rsidR="00EC762B" w:rsidRPr="00210C2A">
        <w:t>I</w:t>
      </w:r>
      <w:r w:rsidRPr="00210C2A">
        <w:t xml:space="preserve">ntelligence means individuals who exhibit the proclivity to pose questions about life, death and ultimate realities. They are concerned with cosmic or existential issues. They seek experiences in religious mythology, inclination towards life and death. They are able to relate themselves with the cosmos or the infinite. They are interested in ultimate realities. The characteristics of people with existential intelligence are highly introspective and attuned to their </w:t>
      </w:r>
      <w:proofErr w:type="spellStart"/>
      <w:r w:rsidRPr="00210C2A">
        <w:t>innerselves</w:t>
      </w:r>
      <w:proofErr w:type="spellEnd"/>
      <w:r w:rsidRPr="00210C2A">
        <w:t xml:space="preserve">. They have a firm understanding of their own personal beliefs, preferences and convictions. They enjoy in school activities that provide them with a variety of experiences. They prefer to express themselves and their opinions as opposed to </w:t>
      </w:r>
      <w:proofErr w:type="spellStart"/>
      <w:r w:rsidRPr="00210C2A">
        <w:t>memorising</w:t>
      </w:r>
      <w:proofErr w:type="spellEnd"/>
      <w:r w:rsidRPr="00210C2A">
        <w:t xml:space="preserve"> facts and information. They are frequently motivated and are good at evaluating their own work. Philosophers like Aristotle, Einstein, Plato, Socrates, all Indian yogis and saints like Rishi </w:t>
      </w:r>
      <w:r w:rsidRPr="00210C2A">
        <w:lastRenderedPageBreak/>
        <w:t xml:space="preserve">Aurobindo, Vivekananda, </w:t>
      </w:r>
      <w:proofErr w:type="spellStart"/>
      <w:r w:rsidRPr="00210C2A">
        <w:t>Yogananda</w:t>
      </w:r>
      <w:proofErr w:type="spellEnd"/>
      <w:r w:rsidRPr="00210C2A">
        <w:t xml:space="preserve"> and </w:t>
      </w:r>
      <w:proofErr w:type="spellStart"/>
      <w:r w:rsidRPr="00210C2A">
        <w:t>Ramathirtha</w:t>
      </w:r>
      <w:proofErr w:type="spellEnd"/>
      <w:r w:rsidRPr="00210C2A">
        <w:t xml:space="preserve"> do have this kind of intelligence.  </w:t>
      </w:r>
      <w:r w:rsidR="006E371C" w:rsidRPr="00210C2A">
        <w:t>In the learning environment, this kind of intelligence flourishes if the students are provided opportunities to ask ‘why’ and ‘what if’ kind of questions.</w:t>
      </w:r>
    </w:p>
    <w:p w14:paraId="4892255C" w14:textId="77777777" w:rsidR="00C17662" w:rsidRPr="00210C2A" w:rsidRDefault="00C93629" w:rsidP="006E371C">
      <w:pPr>
        <w:pStyle w:val="para"/>
        <w:spacing w:before="0" w:after="0"/>
        <w:ind w:firstLine="720"/>
      </w:pPr>
      <w:r w:rsidRPr="00210C2A">
        <w:t xml:space="preserve">The strategies and materials </w:t>
      </w:r>
      <w:r w:rsidR="00377F30" w:rsidRPr="00210C2A">
        <w:t>like</w:t>
      </w:r>
      <w:r w:rsidRPr="00210C2A">
        <w:t xml:space="preserve"> charity work, puzzle games, </w:t>
      </w:r>
      <w:r w:rsidR="00200DD5" w:rsidRPr="00210C2A">
        <w:t xml:space="preserve">critical thinking questions, </w:t>
      </w:r>
      <w:r w:rsidRPr="00210C2A">
        <w:t>question</w:t>
      </w:r>
      <w:r w:rsidR="00CB5D35" w:rsidRPr="00210C2A">
        <w:t>s</w:t>
      </w:r>
      <w:r w:rsidRPr="00210C2A">
        <w:t xml:space="preserve"> and answer</w:t>
      </w:r>
      <w:r w:rsidR="00CB5D35" w:rsidRPr="00210C2A">
        <w:t xml:space="preserve">s </w:t>
      </w:r>
      <w:r w:rsidRPr="00210C2A">
        <w:t xml:space="preserve">game, </w:t>
      </w:r>
      <w:r w:rsidR="003F4F79" w:rsidRPr="00210C2A">
        <w:t xml:space="preserve">read books in different languages, read about other cultures, </w:t>
      </w:r>
      <w:r w:rsidRPr="00210C2A">
        <w:t xml:space="preserve">draw or paint a scene from a story, write an opinion essay on a certain topic, guess, imaginative play, </w:t>
      </w:r>
      <w:r w:rsidR="003F4F79" w:rsidRPr="00210C2A">
        <w:t xml:space="preserve">group discussion, </w:t>
      </w:r>
      <w:r w:rsidRPr="00210C2A">
        <w:t>etc. can be employed in teaching-learning to enhance existential intelligence</w:t>
      </w:r>
      <w:r w:rsidR="00EC762B" w:rsidRPr="00210C2A">
        <w:t xml:space="preserve"> of students.</w:t>
      </w:r>
    </w:p>
    <w:p w14:paraId="29B01DA1" w14:textId="77777777" w:rsidR="00DC4FF9" w:rsidRPr="00210C2A" w:rsidRDefault="00E92660" w:rsidP="003B4ADF">
      <w:pPr>
        <w:pStyle w:val="para"/>
        <w:spacing w:after="0"/>
        <w:rPr>
          <w:b/>
          <w:bCs/>
        </w:rPr>
      </w:pPr>
      <w:r w:rsidRPr="00210C2A">
        <w:rPr>
          <w:b/>
          <w:bCs/>
        </w:rPr>
        <w:t xml:space="preserve">APPROACHES </w:t>
      </w:r>
      <w:r w:rsidR="000D1BC9" w:rsidRPr="00210C2A">
        <w:rPr>
          <w:b/>
          <w:bCs/>
        </w:rPr>
        <w:t>TO</w:t>
      </w:r>
      <w:r w:rsidR="00A2641D">
        <w:rPr>
          <w:b/>
          <w:bCs/>
        </w:rPr>
        <w:t xml:space="preserve"> </w:t>
      </w:r>
      <w:r w:rsidR="00EC762B" w:rsidRPr="00210C2A">
        <w:rPr>
          <w:b/>
          <w:bCs/>
        </w:rPr>
        <w:t xml:space="preserve">DEVELOP </w:t>
      </w:r>
      <w:r w:rsidR="00C90961" w:rsidRPr="00210C2A">
        <w:rPr>
          <w:b/>
          <w:bCs/>
        </w:rPr>
        <w:t>MULTIPLE INTELLIGENCE</w:t>
      </w:r>
    </w:p>
    <w:p w14:paraId="646D6FD8" w14:textId="77777777" w:rsidR="00C90961" w:rsidRPr="00210C2A" w:rsidRDefault="00304AD8" w:rsidP="001E7FB5">
      <w:pPr>
        <w:pStyle w:val="para"/>
        <w:spacing w:before="0" w:after="0"/>
        <w:ind w:firstLine="720"/>
        <w:rPr>
          <w:color w:val="000000"/>
        </w:rPr>
      </w:pPr>
      <w:r w:rsidRPr="00210C2A">
        <w:rPr>
          <w:color w:val="000000"/>
        </w:rPr>
        <w:t>The following</w:t>
      </w:r>
      <w:r w:rsidR="00C90961" w:rsidRPr="00210C2A">
        <w:rPr>
          <w:color w:val="000000"/>
        </w:rPr>
        <w:t xml:space="preserve"> approaches </w:t>
      </w:r>
      <w:r w:rsidRPr="00210C2A">
        <w:rPr>
          <w:color w:val="000000"/>
        </w:rPr>
        <w:t>can be used</w:t>
      </w:r>
      <w:r w:rsidR="00C90961" w:rsidRPr="00210C2A">
        <w:rPr>
          <w:color w:val="000000"/>
        </w:rPr>
        <w:t xml:space="preserve"> </w:t>
      </w:r>
      <w:r w:rsidR="00A2641D">
        <w:rPr>
          <w:color w:val="000000"/>
        </w:rPr>
        <w:t>to develop</w:t>
      </w:r>
      <w:r w:rsidR="00C90961" w:rsidRPr="00210C2A">
        <w:rPr>
          <w:color w:val="000000"/>
        </w:rPr>
        <w:t xml:space="preserve"> </w:t>
      </w:r>
      <w:r w:rsidR="00A2641D">
        <w:rPr>
          <w:color w:val="000000"/>
        </w:rPr>
        <w:t>m</w:t>
      </w:r>
      <w:r w:rsidR="00C90961" w:rsidRPr="00210C2A">
        <w:rPr>
          <w:color w:val="000000"/>
        </w:rPr>
        <w:t>ultiple</w:t>
      </w:r>
      <w:r w:rsidR="00A2641D">
        <w:rPr>
          <w:color w:val="000000"/>
        </w:rPr>
        <w:t xml:space="preserve"> intelligences in</w:t>
      </w:r>
      <w:r w:rsidR="00C90961" w:rsidRPr="00210C2A">
        <w:rPr>
          <w:color w:val="000000"/>
        </w:rPr>
        <w:t xml:space="preserve"> the classroom.</w:t>
      </w:r>
    </w:p>
    <w:p w14:paraId="5568A0D0" w14:textId="1AA62224" w:rsidR="00C90961" w:rsidRPr="00210C2A" w:rsidRDefault="00C90961" w:rsidP="00C90961">
      <w:pPr>
        <w:pStyle w:val="para"/>
        <w:numPr>
          <w:ilvl w:val="0"/>
          <w:numId w:val="29"/>
        </w:numPr>
        <w:spacing w:before="0" w:after="0"/>
      </w:pPr>
      <w:r w:rsidRPr="00210C2A">
        <w:rPr>
          <w:b/>
          <w:bCs/>
          <w:color w:val="000000"/>
        </w:rPr>
        <w:t>Lesson design</w:t>
      </w:r>
      <w:r w:rsidR="001E7FB5" w:rsidRPr="00210C2A">
        <w:rPr>
          <w:b/>
          <w:bCs/>
          <w:color w:val="000000"/>
        </w:rPr>
        <w:t>:</w:t>
      </w:r>
      <w:r w:rsidR="00A46AFD">
        <w:rPr>
          <w:b/>
          <w:bCs/>
          <w:color w:val="000000"/>
        </w:rPr>
        <w:t xml:space="preserve"> </w:t>
      </w:r>
      <w:r w:rsidR="00377F30" w:rsidRPr="00210C2A">
        <w:rPr>
          <w:color w:val="000000"/>
        </w:rPr>
        <w:t>L</w:t>
      </w:r>
      <w:r w:rsidRPr="00210C2A">
        <w:rPr>
          <w:color w:val="000000"/>
        </w:rPr>
        <w:t>esson design</w:t>
      </w:r>
      <w:r w:rsidR="00377F30" w:rsidRPr="00210C2A">
        <w:rPr>
          <w:color w:val="000000"/>
        </w:rPr>
        <w:t xml:space="preserve"> is followed in teaching learning process that involves</w:t>
      </w:r>
      <w:r w:rsidRPr="00210C2A">
        <w:rPr>
          <w:color w:val="000000"/>
        </w:rPr>
        <w:t xml:space="preserve"> team teaching </w:t>
      </w:r>
      <w:r w:rsidR="00304AD8" w:rsidRPr="00210C2A">
        <w:rPr>
          <w:color w:val="000000"/>
        </w:rPr>
        <w:t>by</w:t>
      </w:r>
      <w:r w:rsidRPr="00210C2A">
        <w:rPr>
          <w:color w:val="000000"/>
        </w:rPr>
        <w:t xml:space="preserve"> using all or several of the intelligences in</w:t>
      </w:r>
      <w:r w:rsidR="00CB3EA2">
        <w:rPr>
          <w:color w:val="000000"/>
        </w:rPr>
        <w:t xml:space="preserve"> </w:t>
      </w:r>
      <w:r w:rsidRPr="00210C2A">
        <w:rPr>
          <w:color w:val="000000"/>
        </w:rPr>
        <w:t>their lessons, or asking studen</w:t>
      </w:r>
      <w:r w:rsidR="00304AD8" w:rsidRPr="00210C2A">
        <w:rPr>
          <w:color w:val="000000"/>
        </w:rPr>
        <w:t xml:space="preserve">t opinions </w:t>
      </w:r>
      <w:r w:rsidRPr="00210C2A">
        <w:rPr>
          <w:color w:val="000000"/>
        </w:rPr>
        <w:t>about the best way to</w:t>
      </w:r>
      <w:r w:rsidR="00A46AFD">
        <w:rPr>
          <w:color w:val="000000"/>
        </w:rPr>
        <w:t xml:space="preserve"> </w:t>
      </w:r>
      <w:r w:rsidRPr="00210C2A">
        <w:rPr>
          <w:color w:val="000000"/>
        </w:rPr>
        <w:t>teach and learn certain topics.</w:t>
      </w:r>
    </w:p>
    <w:p w14:paraId="29EE2242" w14:textId="77777777" w:rsidR="00C90961" w:rsidRPr="00210C2A" w:rsidRDefault="00C90961" w:rsidP="00C90961">
      <w:pPr>
        <w:pStyle w:val="para"/>
        <w:numPr>
          <w:ilvl w:val="0"/>
          <w:numId w:val="29"/>
        </w:numPr>
        <w:spacing w:before="0" w:after="0"/>
      </w:pPr>
      <w:r w:rsidRPr="00210C2A">
        <w:rPr>
          <w:b/>
          <w:bCs/>
          <w:color w:val="000000"/>
        </w:rPr>
        <w:t xml:space="preserve">Interdisciplinary </w:t>
      </w:r>
      <w:r w:rsidR="00377F30" w:rsidRPr="00210C2A">
        <w:rPr>
          <w:b/>
          <w:bCs/>
          <w:color w:val="000000"/>
        </w:rPr>
        <w:t>approach</w:t>
      </w:r>
      <w:r w:rsidR="001E7FB5" w:rsidRPr="00210C2A">
        <w:rPr>
          <w:b/>
          <w:bCs/>
          <w:color w:val="000000"/>
        </w:rPr>
        <w:t>:</w:t>
      </w:r>
      <w:r w:rsidR="00A46AFD">
        <w:rPr>
          <w:b/>
          <w:bCs/>
          <w:color w:val="000000"/>
        </w:rPr>
        <w:t xml:space="preserve"> </w:t>
      </w:r>
      <w:r w:rsidR="00377F30" w:rsidRPr="00210C2A">
        <w:rPr>
          <w:color w:val="000000"/>
        </w:rPr>
        <w:t>In</w:t>
      </w:r>
      <w:r w:rsidRPr="00210C2A">
        <w:rPr>
          <w:color w:val="000000"/>
        </w:rPr>
        <w:t xml:space="preserve">terdisciplinary </w:t>
      </w:r>
      <w:r w:rsidR="00377F30" w:rsidRPr="00210C2A">
        <w:rPr>
          <w:color w:val="000000"/>
        </w:rPr>
        <w:t>approach</w:t>
      </w:r>
      <w:r w:rsidR="00A46AFD">
        <w:rPr>
          <w:color w:val="000000"/>
        </w:rPr>
        <w:t xml:space="preserve"> </w:t>
      </w:r>
      <w:r w:rsidR="00304AD8" w:rsidRPr="00210C2A">
        <w:rPr>
          <w:color w:val="000000"/>
        </w:rPr>
        <w:t xml:space="preserve">can be included </w:t>
      </w:r>
      <w:r w:rsidRPr="00210C2A">
        <w:rPr>
          <w:color w:val="000000"/>
        </w:rPr>
        <w:t>on certain topics.</w:t>
      </w:r>
    </w:p>
    <w:p w14:paraId="2FA4F786" w14:textId="77777777" w:rsidR="00C90961" w:rsidRPr="00210C2A" w:rsidRDefault="00C90961" w:rsidP="00C90961">
      <w:pPr>
        <w:pStyle w:val="para"/>
        <w:numPr>
          <w:ilvl w:val="0"/>
          <w:numId w:val="29"/>
        </w:numPr>
        <w:spacing w:before="0" w:after="0"/>
      </w:pPr>
      <w:r w:rsidRPr="00210C2A">
        <w:rPr>
          <w:b/>
          <w:bCs/>
          <w:color w:val="000000"/>
        </w:rPr>
        <w:t>Student projects</w:t>
      </w:r>
      <w:r w:rsidR="001E7FB5" w:rsidRPr="00210C2A">
        <w:rPr>
          <w:b/>
          <w:bCs/>
          <w:color w:val="000000"/>
        </w:rPr>
        <w:t>:</w:t>
      </w:r>
      <w:r w:rsidR="00A46AFD">
        <w:rPr>
          <w:b/>
          <w:bCs/>
          <w:color w:val="000000"/>
        </w:rPr>
        <w:t xml:space="preserve"> </w:t>
      </w:r>
      <w:r w:rsidRPr="00210C2A">
        <w:rPr>
          <w:color w:val="000000"/>
        </w:rPr>
        <w:t xml:space="preserve">Students can learn </w:t>
      </w:r>
      <w:r w:rsidR="00304AD8" w:rsidRPr="00210C2A">
        <w:rPr>
          <w:color w:val="000000"/>
        </w:rPr>
        <w:t xml:space="preserve">through </w:t>
      </w:r>
      <w:r w:rsidRPr="00210C2A">
        <w:rPr>
          <w:color w:val="000000"/>
        </w:rPr>
        <w:t>projects</w:t>
      </w:r>
      <w:r w:rsidR="00304AD8" w:rsidRPr="00210C2A">
        <w:rPr>
          <w:color w:val="000000"/>
        </w:rPr>
        <w:t xml:space="preserve"> to enhance their abilities.</w:t>
      </w:r>
    </w:p>
    <w:p w14:paraId="66B89656" w14:textId="72787A45" w:rsidR="00C90961" w:rsidRPr="00210C2A" w:rsidRDefault="00C90961" w:rsidP="00C90961">
      <w:pPr>
        <w:pStyle w:val="para"/>
        <w:numPr>
          <w:ilvl w:val="0"/>
          <w:numId w:val="29"/>
        </w:numPr>
        <w:spacing w:before="0" w:after="0"/>
      </w:pPr>
      <w:r w:rsidRPr="00210C2A">
        <w:rPr>
          <w:b/>
          <w:bCs/>
          <w:color w:val="000000"/>
        </w:rPr>
        <w:t>Assessments</w:t>
      </w:r>
      <w:r w:rsidR="001E7FB5" w:rsidRPr="00210C2A">
        <w:rPr>
          <w:b/>
          <w:bCs/>
          <w:color w:val="000000"/>
        </w:rPr>
        <w:t>:</w:t>
      </w:r>
      <w:r w:rsidR="00A46AFD">
        <w:rPr>
          <w:b/>
          <w:bCs/>
          <w:color w:val="000000"/>
        </w:rPr>
        <w:t xml:space="preserve"> </w:t>
      </w:r>
      <w:r w:rsidRPr="00210C2A">
        <w:rPr>
          <w:color w:val="000000"/>
        </w:rPr>
        <w:t>Assessments allow students to</w:t>
      </w:r>
      <w:r w:rsidR="00A46AFD">
        <w:rPr>
          <w:color w:val="000000"/>
        </w:rPr>
        <w:t xml:space="preserve"> </w:t>
      </w:r>
      <w:r w:rsidRPr="00210C2A">
        <w:rPr>
          <w:color w:val="000000"/>
        </w:rPr>
        <w:t>show what they have learned. Sometimes this takes the form of</w:t>
      </w:r>
      <w:r w:rsidR="00A46AFD">
        <w:rPr>
          <w:color w:val="000000"/>
        </w:rPr>
        <w:t xml:space="preserve"> </w:t>
      </w:r>
      <w:r w:rsidRPr="00210C2A">
        <w:rPr>
          <w:color w:val="000000"/>
        </w:rPr>
        <w:t>allowing each student to devise the way he or she will be</w:t>
      </w:r>
      <w:r w:rsidR="00CB3EA2">
        <w:rPr>
          <w:color w:val="000000"/>
        </w:rPr>
        <w:t xml:space="preserve"> </w:t>
      </w:r>
      <w:r w:rsidRPr="00210C2A">
        <w:rPr>
          <w:color w:val="000000"/>
        </w:rPr>
        <w:t>assessed, while meeting the teacher's criteria for quality.</w:t>
      </w:r>
    </w:p>
    <w:p w14:paraId="526C4618" w14:textId="77777777" w:rsidR="001E7FB5" w:rsidRPr="00210C2A" w:rsidRDefault="006E371C">
      <w:pPr>
        <w:pStyle w:val="para"/>
        <w:numPr>
          <w:ilvl w:val="0"/>
          <w:numId w:val="29"/>
        </w:numPr>
        <w:spacing w:before="0" w:after="0"/>
      </w:pPr>
      <w:r w:rsidRPr="00210C2A">
        <w:rPr>
          <w:b/>
          <w:bCs/>
          <w:color w:val="000000"/>
        </w:rPr>
        <w:t>Internships</w:t>
      </w:r>
      <w:r w:rsidR="001E7FB5" w:rsidRPr="00210C2A">
        <w:rPr>
          <w:b/>
          <w:bCs/>
          <w:color w:val="000000"/>
        </w:rPr>
        <w:t>:</w:t>
      </w:r>
      <w:r w:rsidR="00A46AFD">
        <w:rPr>
          <w:b/>
          <w:bCs/>
          <w:color w:val="000000"/>
        </w:rPr>
        <w:t xml:space="preserve"> </w:t>
      </w:r>
      <w:r w:rsidRPr="00210C2A">
        <w:rPr>
          <w:color w:val="000000"/>
        </w:rPr>
        <w:t>Internships</w:t>
      </w:r>
      <w:r w:rsidR="00C90961" w:rsidRPr="00210C2A">
        <w:rPr>
          <w:color w:val="000000"/>
        </w:rPr>
        <w:t xml:space="preserve"> can allow students to gain</w:t>
      </w:r>
      <w:r w:rsidR="00A46AFD">
        <w:rPr>
          <w:color w:val="000000"/>
        </w:rPr>
        <w:t xml:space="preserve"> </w:t>
      </w:r>
      <w:r w:rsidR="00C90961" w:rsidRPr="00210C2A">
        <w:rPr>
          <w:color w:val="000000"/>
        </w:rPr>
        <w:t>mastery of a skill gradually, with effort and discipline</w:t>
      </w:r>
      <w:r w:rsidR="00A46AFD">
        <w:rPr>
          <w:color w:val="000000"/>
        </w:rPr>
        <w:t xml:space="preserve"> </w:t>
      </w:r>
      <w:r w:rsidR="00C90961" w:rsidRPr="00210C2A">
        <w:rPr>
          <w:color w:val="000000"/>
        </w:rPr>
        <w:t xml:space="preserve">over time. </w:t>
      </w:r>
    </w:p>
    <w:p w14:paraId="1EC9F34B" w14:textId="77777777" w:rsidR="008B2EC1" w:rsidRPr="00210C2A" w:rsidRDefault="008B2EC1" w:rsidP="008B2EC1">
      <w:pPr>
        <w:pStyle w:val="para"/>
        <w:spacing w:after="0"/>
        <w:rPr>
          <w:b/>
          <w:bCs/>
        </w:rPr>
      </w:pPr>
      <w:r w:rsidRPr="00210C2A">
        <w:rPr>
          <w:b/>
          <w:bCs/>
        </w:rPr>
        <w:t xml:space="preserve">IMPLICATIONS OF MULTIPLE INTELLIGENCE </w:t>
      </w:r>
    </w:p>
    <w:p w14:paraId="44873F4A" w14:textId="77777777" w:rsidR="008B2EC1" w:rsidRPr="00210C2A" w:rsidRDefault="008B2EC1" w:rsidP="008B2EC1">
      <w:pPr>
        <w:pStyle w:val="para"/>
        <w:spacing w:before="0" w:after="0"/>
        <w:rPr>
          <w:bCs/>
        </w:rPr>
      </w:pPr>
      <w:r w:rsidRPr="00210C2A">
        <w:rPr>
          <w:bCs/>
        </w:rPr>
        <w:tab/>
      </w:r>
      <w:r w:rsidRPr="00210C2A">
        <w:rPr>
          <w:color w:val="000000"/>
        </w:rPr>
        <w:t xml:space="preserve">The teacher while teaching in classroom </w:t>
      </w:r>
      <w:r w:rsidRPr="00210C2A">
        <w:t>can focus on multiple intelligences by making</w:t>
      </w:r>
      <w:r w:rsidRPr="00210C2A">
        <w:rPr>
          <w:color w:val="000000"/>
        </w:rPr>
        <w:t xml:space="preserve"> students </w:t>
      </w:r>
      <w:proofErr w:type="spellStart"/>
      <w:r w:rsidRPr="00210C2A">
        <w:rPr>
          <w:color w:val="000000"/>
        </w:rPr>
        <w:t>realise</w:t>
      </w:r>
      <w:proofErr w:type="spellEnd"/>
      <w:r w:rsidRPr="00210C2A">
        <w:rPr>
          <w:color w:val="000000"/>
        </w:rPr>
        <w:t xml:space="preserve"> </w:t>
      </w:r>
      <w:r w:rsidR="00A46AFD">
        <w:rPr>
          <w:color w:val="000000"/>
        </w:rPr>
        <w:t xml:space="preserve">their potential </w:t>
      </w:r>
      <w:r w:rsidRPr="00210C2A">
        <w:rPr>
          <w:color w:val="000000"/>
        </w:rPr>
        <w:t xml:space="preserve">by </w:t>
      </w:r>
      <w:r w:rsidR="00A46AFD">
        <w:rPr>
          <w:color w:val="000000"/>
        </w:rPr>
        <w:t>enabl</w:t>
      </w:r>
      <w:r w:rsidRPr="00210C2A">
        <w:rPr>
          <w:color w:val="000000"/>
        </w:rPr>
        <w:t xml:space="preserve">ing them </w:t>
      </w:r>
      <w:r w:rsidR="00A46AFD">
        <w:rPr>
          <w:color w:val="000000"/>
        </w:rPr>
        <w:t>to experience</w:t>
      </w:r>
      <w:r w:rsidRPr="00210C2A">
        <w:rPr>
          <w:color w:val="000000"/>
        </w:rPr>
        <w:t xml:space="preserve"> different outlets of learning. I</w:t>
      </w:r>
      <w:r w:rsidR="00A46AFD" w:rsidRPr="00210C2A">
        <w:rPr>
          <w:color w:val="000000"/>
        </w:rPr>
        <w:t xml:space="preserve">n using Gardner’s theory </w:t>
      </w:r>
      <w:r w:rsidR="00A46AFD">
        <w:rPr>
          <w:color w:val="000000"/>
        </w:rPr>
        <w:t>i</w:t>
      </w:r>
      <w:r w:rsidRPr="00210C2A">
        <w:rPr>
          <w:color w:val="000000"/>
        </w:rPr>
        <w:t>nvesting more time in planning and</w:t>
      </w:r>
      <w:r w:rsidR="00A46AFD">
        <w:rPr>
          <w:color w:val="000000"/>
        </w:rPr>
        <w:t xml:space="preserve"> </w:t>
      </w:r>
      <w:r w:rsidRPr="00210C2A">
        <w:rPr>
          <w:color w:val="000000"/>
        </w:rPr>
        <w:t xml:space="preserve">preparation might be necessary. </w:t>
      </w:r>
      <w:r w:rsidRPr="00210C2A">
        <w:rPr>
          <w:bCs/>
        </w:rPr>
        <w:t xml:space="preserve">Multiple </w:t>
      </w:r>
      <w:r w:rsidR="00EC762B" w:rsidRPr="00210C2A">
        <w:rPr>
          <w:bCs/>
        </w:rPr>
        <w:t>I</w:t>
      </w:r>
      <w:r w:rsidRPr="00210C2A">
        <w:rPr>
          <w:bCs/>
        </w:rPr>
        <w:t xml:space="preserve">ntelligence improves </w:t>
      </w:r>
      <w:r w:rsidR="00A46AFD">
        <w:rPr>
          <w:bCs/>
        </w:rPr>
        <w:t xml:space="preserve">the </w:t>
      </w:r>
      <w:r w:rsidRPr="00210C2A">
        <w:rPr>
          <w:bCs/>
        </w:rPr>
        <w:t xml:space="preserve">learning potential </w:t>
      </w:r>
      <w:r w:rsidR="00A46AFD">
        <w:rPr>
          <w:bCs/>
        </w:rPr>
        <w:t xml:space="preserve">of the students </w:t>
      </w:r>
      <w:r w:rsidRPr="00210C2A">
        <w:rPr>
          <w:bCs/>
        </w:rPr>
        <w:t xml:space="preserve">and when </w:t>
      </w:r>
      <w:r w:rsidR="00A46AFD">
        <w:rPr>
          <w:bCs/>
        </w:rPr>
        <w:t>one</w:t>
      </w:r>
      <w:r w:rsidRPr="00210C2A">
        <w:rPr>
          <w:bCs/>
        </w:rPr>
        <w:t xml:space="preserve"> learns, he/she not only uses one of these intelligences, but combinations of all nine intelligences. </w:t>
      </w:r>
    </w:p>
    <w:p w14:paraId="1393D8D2" w14:textId="69E03B0A" w:rsidR="00C87961" w:rsidRPr="00210C2A" w:rsidRDefault="008B2EC1" w:rsidP="00210C2A">
      <w:pPr>
        <w:pStyle w:val="para"/>
        <w:spacing w:before="0"/>
        <w:ind w:firstLine="720"/>
        <w:rPr>
          <w:bCs/>
        </w:rPr>
      </w:pPr>
      <w:r w:rsidRPr="00210C2A">
        <w:rPr>
          <w:bCs/>
        </w:rPr>
        <w:t xml:space="preserve">The </w:t>
      </w:r>
      <w:r w:rsidR="00EC762B" w:rsidRPr="00210C2A">
        <w:rPr>
          <w:bCs/>
        </w:rPr>
        <w:t xml:space="preserve">Multiple Intelligence </w:t>
      </w:r>
      <w:r w:rsidRPr="00210C2A">
        <w:rPr>
          <w:bCs/>
        </w:rPr>
        <w:t>approach acknowledges the individual differences while enabling students to meet the demand of the lessons.  Students are thus able to accomplish their work and engage well in lesson activities. Moreover, there is a stimulation of their mind, thought processes, interests and highlights the individual’s talents and abilities which can be developed for further growth.</w:t>
      </w:r>
      <w:r w:rsidR="00A46AFD">
        <w:rPr>
          <w:bCs/>
        </w:rPr>
        <w:t xml:space="preserve"> </w:t>
      </w:r>
      <w:r w:rsidRPr="00210C2A">
        <w:rPr>
          <w:bCs/>
        </w:rPr>
        <w:t xml:space="preserve">Teachers themselves can enjoy and shape lessons </w:t>
      </w:r>
      <w:r w:rsidR="00A2641D">
        <w:rPr>
          <w:bCs/>
        </w:rPr>
        <w:t xml:space="preserve">in accordance with the students’ </w:t>
      </w:r>
      <w:r w:rsidRPr="00210C2A">
        <w:rPr>
          <w:bCs/>
        </w:rPr>
        <w:t>abilities</w:t>
      </w:r>
      <w:r w:rsidR="00A2641D">
        <w:rPr>
          <w:bCs/>
        </w:rPr>
        <w:t xml:space="preserve"> and talents.  I</w:t>
      </w:r>
      <w:r w:rsidRPr="00210C2A">
        <w:rPr>
          <w:bCs/>
        </w:rPr>
        <w:t xml:space="preserve">t </w:t>
      </w:r>
      <w:r w:rsidR="00A2641D">
        <w:rPr>
          <w:bCs/>
        </w:rPr>
        <w:t xml:space="preserve">also helps teachers to </w:t>
      </w:r>
      <w:r w:rsidRPr="00210C2A">
        <w:rPr>
          <w:bCs/>
        </w:rPr>
        <w:t>cater</w:t>
      </w:r>
      <w:r w:rsidR="00A2641D">
        <w:rPr>
          <w:bCs/>
        </w:rPr>
        <w:t xml:space="preserve"> to the diverse</w:t>
      </w:r>
      <w:r w:rsidRPr="00210C2A">
        <w:rPr>
          <w:bCs/>
        </w:rPr>
        <w:t xml:space="preserve"> needs of the students </w:t>
      </w:r>
      <w:r w:rsidRPr="00210C2A">
        <w:rPr>
          <w:bCs/>
        </w:rPr>
        <w:lastRenderedPageBreak/>
        <w:t xml:space="preserve">in the class. Teachers can use every day events and real-life situations to improve the way their students learn. The approach, not only develops the students’ ability to speak, listen, write and read and it further magnifies their ability to sing, draw, think and express. In </w:t>
      </w:r>
      <w:r w:rsidR="00A2641D">
        <w:rPr>
          <w:bCs/>
        </w:rPr>
        <w:t>other words</w:t>
      </w:r>
      <w:r w:rsidRPr="00210C2A">
        <w:rPr>
          <w:bCs/>
        </w:rPr>
        <w:t xml:space="preserve">, it helps to cultivate a student’s full potential. The nine intelligences are thus able to </w:t>
      </w:r>
      <w:proofErr w:type="spellStart"/>
      <w:r w:rsidRPr="00210C2A">
        <w:rPr>
          <w:bCs/>
        </w:rPr>
        <w:t>synthesise</w:t>
      </w:r>
      <w:proofErr w:type="spellEnd"/>
      <w:r w:rsidRPr="00210C2A">
        <w:rPr>
          <w:bCs/>
        </w:rPr>
        <w:t xml:space="preserve"> and improve the student as a whole.</w:t>
      </w:r>
    </w:p>
    <w:p w14:paraId="29F1A916" w14:textId="77777777" w:rsidR="008B2EC1" w:rsidRPr="00210C2A" w:rsidRDefault="008B2EC1" w:rsidP="008B2EC1">
      <w:pPr>
        <w:pStyle w:val="para"/>
        <w:spacing w:after="0"/>
        <w:rPr>
          <w:b/>
          <w:bCs/>
        </w:rPr>
      </w:pPr>
      <w:r w:rsidRPr="00210C2A">
        <w:rPr>
          <w:b/>
          <w:bCs/>
        </w:rPr>
        <w:t xml:space="preserve">CONCLUSION </w:t>
      </w:r>
    </w:p>
    <w:p w14:paraId="36F07EB2" w14:textId="77777777" w:rsidR="008B2EC1" w:rsidRPr="00210C2A" w:rsidRDefault="00216039" w:rsidP="006E371C">
      <w:pPr>
        <w:pStyle w:val="para"/>
        <w:spacing w:before="0" w:after="0"/>
        <w:ind w:firstLine="720"/>
        <w:rPr>
          <w:shd w:val="clear" w:color="auto" w:fill="FFFFFF"/>
        </w:rPr>
      </w:pPr>
      <w:r>
        <w:rPr>
          <w:shd w:val="clear" w:color="auto" w:fill="FFFFFF"/>
        </w:rPr>
        <w:t xml:space="preserve">Teachers have a great role to play in enhancing the multiple intelligences of students in the classroom. </w:t>
      </w:r>
      <w:r w:rsidR="008B2EC1" w:rsidRPr="00210C2A">
        <w:rPr>
          <w:shd w:val="clear" w:color="auto" w:fill="FFFFFF"/>
        </w:rPr>
        <w:t>Multiple intelligences encourage the development of creativity</w:t>
      </w:r>
      <w:r w:rsidR="00C57FE5" w:rsidRPr="00210C2A">
        <w:rPr>
          <w:shd w:val="clear" w:color="auto" w:fill="FFFFFF"/>
        </w:rPr>
        <w:t>,</w:t>
      </w:r>
      <w:r w:rsidR="008B2EC1" w:rsidRPr="00210C2A">
        <w:rPr>
          <w:shd w:val="clear" w:color="auto" w:fill="FFFFFF"/>
        </w:rPr>
        <w:t xml:space="preserve"> problem-solving skills</w:t>
      </w:r>
      <w:r w:rsidR="00C57FE5" w:rsidRPr="00210C2A">
        <w:rPr>
          <w:shd w:val="clear" w:color="auto" w:fill="FFFFFF"/>
        </w:rPr>
        <w:t xml:space="preserve"> and social skills</w:t>
      </w:r>
      <w:r w:rsidR="008B2EC1" w:rsidRPr="00210C2A">
        <w:rPr>
          <w:shd w:val="clear" w:color="auto" w:fill="FFFFFF"/>
        </w:rPr>
        <w:t xml:space="preserve">. </w:t>
      </w:r>
      <w:r>
        <w:rPr>
          <w:shd w:val="clear" w:color="auto" w:fill="FFFFFF"/>
        </w:rPr>
        <w:t>O</w:t>
      </w:r>
      <w:r w:rsidR="008B2EC1" w:rsidRPr="00210C2A">
        <w:rPr>
          <w:shd w:val="clear" w:color="auto" w:fill="FFFFFF"/>
        </w:rPr>
        <w:t>pportunities</w:t>
      </w:r>
      <w:r w:rsidRPr="00210C2A">
        <w:rPr>
          <w:shd w:val="clear" w:color="auto" w:fill="FFFFFF"/>
        </w:rPr>
        <w:t xml:space="preserve"> </w:t>
      </w:r>
      <w:r>
        <w:rPr>
          <w:shd w:val="clear" w:color="auto" w:fill="FFFFFF"/>
        </w:rPr>
        <w:t>can be provided to</w:t>
      </w:r>
      <w:r w:rsidR="008B2EC1" w:rsidRPr="00210C2A">
        <w:rPr>
          <w:shd w:val="clear" w:color="auto" w:fill="FFFFFF"/>
        </w:rPr>
        <w:t xml:space="preserve"> students to express themselves artistically, </w:t>
      </w:r>
      <w:r>
        <w:rPr>
          <w:shd w:val="clear" w:color="auto" w:fill="FFFFFF"/>
        </w:rPr>
        <w:t>involve them</w:t>
      </w:r>
      <w:r w:rsidR="008B2EC1" w:rsidRPr="00210C2A">
        <w:rPr>
          <w:shd w:val="clear" w:color="auto" w:fill="FFFFFF"/>
        </w:rPr>
        <w:t xml:space="preserve"> in open-ended projects, and </w:t>
      </w:r>
      <w:r>
        <w:rPr>
          <w:shd w:val="clear" w:color="auto" w:fill="FFFFFF"/>
        </w:rPr>
        <w:t xml:space="preserve">make them </w:t>
      </w:r>
      <w:r w:rsidR="008B2EC1" w:rsidRPr="00210C2A">
        <w:rPr>
          <w:shd w:val="clear" w:color="auto" w:fill="FFFFFF"/>
        </w:rPr>
        <w:t xml:space="preserve">tackle real-world problems using their unique intelligences. </w:t>
      </w:r>
      <w:r w:rsidR="008B2EC1" w:rsidRPr="00210C2A">
        <w:rPr>
          <w:bCs/>
        </w:rPr>
        <w:t xml:space="preserve">The </w:t>
      </w:r>
      <w:r>
        <w:rPr>
          <w:bCs/>
        </w:rPr>
        <w:t xml:space="preserve">knowledge of </w:t>
      </w:r>
      <w:r w:rsidR="008B2EC1" w:rsidRPr="00210C2A">
        <w:rPr>
          <w:bCs/>
        </w:rPr>
        <w:t>theory of multiple intelligence</w:t>
      </w:r>
      <w:r>
        <w:rPr>
          <w:bCs/>
        </w:rPr>
        <w:t>s</w:t>
      </w:r>
      <w:r w:rsidR="008B2EC1" w:rsidRPr="00210C2A">
        <w:rPr>
          <w:bCs/>
        </w:rPr>
        <w:t xml:space="preserve"> </w:t>
      </w:r>
      <w:r>
        <w:rPr>
          <w:bCs/>
        </w:rPr>
        <w:t>enables</w:t>
      </w:r>
      <w:r w:rsidR="008B2EC1" w:rsidRPr="00210C2A">
        <w:rPr>
          <w:bCs/>
        </w:rPr>
        <w:t xml:space="preserve"> teachers </w:t>
      </w:r>
      <w:r>
        <w:rPr>
          <w:bCs/>
        </w:rPr>
        <w:t>in</w:t>
      </w:r>
      <w:r w:rsidR="008B2EC1" w:rsidRPr="00210C2A">
        <w:rPr>
          <w:bCs/>
        </w:rPr>
        <w:t xml:space="preserve"> exploring </w:t>
      </w:r>
      <w:r>
        <w:rPr>
          <w:bCs/>
        </w:rPr>
        <w:t xml:space="preserve">deeply </w:t>
      </w:r>
      <w:r w:rsidR="008B2EC1" w:rsidRPr="00210C2A">
        <w:rPr>
          <w:bCs/>
        </w:rPr>
        <w:t xml:space="preserve">on curriculum </w:t>
      </w:r>
      <w:r>
        <w:rPr>
          <w:bCs/>
        </w:rPr>
        <w:t xml:space="preserve">transaction, </w:t>
      </w:r>
      <w:r w:rsidR="008B2EC1" w:rsidRPr="00210C2A">
        <w:rPr>
          <w:bCs/>
        </w:rPr>
        <w:t>assessme</w:t>
      </w:r>
      <w:r>
        <w:rPr>
          <w:bCs/>
        </w:rPr>
        <w:t>nt and pedagogical practices. It</w:t>
      </w:r>
      <w:r w:rsidR="008B2EC1" w:rsidRPr="00210C2A">
        <w:rPr>
          <w:bCs/>
        </w:rPr>
        <w:t xml:space="preserve"> </w:t>
      </w:r>
      <w:r>
        <w:rPr>
          <w:bCs/>
        </w:rPr>
        <w:t>helps them to actively engage in</w:t>
      </w:r>
      <w:r w:rsidR="008B2EC1" w:rsidRPr="00210C2A">
        <w:rPr>
          <w:bCs/>
        </w:rPr>
        <w:t xml:space="preserve"> develop</w:t>
      </w:r>
      <w:r>
        <w:rPr>
          <w:bCs/>
        </w:rPr>
        <w:t>ing</w:t>
      </w:r>
      <w:r w:rsidR="008B2EC1" w:rsidRPr="00210C2A">
        <w:rPr>
          <w:bCs/>
        </w:rPr>
        <w:t xml:space="preserve"> new approaches. </w:t>
      </w:r>
      <w:r>
        <w:rPr>
          <w:shd w:val="clear" w:color="auto" w:fill="FFFFFF"/>
        </w:rPr>
        <w:t>It also helps them to cater to the needs of</w:t>
      </w:r>
      <w:r w:rsidR="008B2EC1" w:rsidRPr="00210C2A">
        <w:rPr>
          <w:shd w:val="clear" w:color="auto" w:fill="FFFFFF"/>
        </w:rPr>
        <w:t xml:space="preserve"> different types of learners in the class</w:t>
      </w:r>
      <w:r>
        <w:rPr>
          <w:shd w:val="clear" w:color="auto" w:fill="FFFFFF"/>
        </w:rPr>
        <w:t>room. Teachers can</w:t>
      </w:r>
      <w:r w:rsidR="008B2EC1" w:rsidRPr="00210C2A">
        <w:rPr>
          <w:shd w:val="clear" w:color="auto" w:fill="FFFFFF"/>
        </w:rPr>
        <w:t xml:space="preserve"> reinforce all types of intelligences in </w:t>
      </w:r>
      <w:r>
        <w:rPr>
          <w:shd w:val="clear" w:color="auto" w:fill="FFFFFF"/>
        </w:rPr>
        <w:t>all</w:t>
      </w:r>
      <w:r w:rsidR="008B2EC1" w:rsidRPr="00210C2A">
        <w:rPr>
          <w:shd w:val="clear" w:color="auto" w:fill="FFFFFF"/>
        </w:rPr>
        <w:t xml:space="preserve"> student</w:t>
      </w:r>
      <w:r>
        <w:rPr>
          <w:shd w:val="clear" w:color="auto" w:fill="FFFFFF"/>
        </w:rPr>
        <w:t>s</w:t>
      </w:r>
      <w:r w:rsidR="008B2EC1" w:rsidRPr="00210C2A">
        <w:rPr>
          <w:shd w:val="clear" w:color="auto" w:fill="FFFFFF"/>
        </w:rPr>
        <w:t xml:space="preserve"> and allow </w:t>
      </w:r>
      <w:r w:rsidR="00486559">
        <w:rPr>
          <w:shd w:val="clear" w:color="auto" w:fill="FFFFFF"/>
        </w:rPr>
        <w:t xml:space="preserve">them </w:t>
      </w:r>
      <w:r w:rsidR="008B2EC1" w:rsidRPr="00210C2A">
        <w:rPr>
          <w:shd w:val="clear" w:color="auto" w:fill="FFFFFF"/>
        </w:rPr>
        <w:t xml:space="preserve">for an individual learning process that will ultimately enable </w:t>
      </w:r>
      <w:r w:rsidR="00486559">
        <w:rPr>
          <w:shd w:val="clear" w:color="auto" w:fill="FFFFFF"/>
        </w:rPr>
        <w:t>the</w:t>
      </w:r>
      <w:r w:rsidR="008B2EC1" w:rsidRPr="00210C2A">
        <w:rPr>
          <w:shd w:val="clear" w:color="auto" w:fill="FFFFFF"/>
        </w:rPr>
        <w:t xml:space="preserve"> learner to </w:t>
      </w:r>
      <w:r w:rsidR="00486559" w:rsidRPr="00210C2A">
        <w:rPr>
          <w:shd w:val="clear" w:color="auto" w:fill="FFFFFF"/>
        </w:rPr>
        <w:t>utilize</w:t>
      </w:r>
      <w:r w:rsidR="008B2EC1" w:rsidRPr="00210C2A">
        <w:rPr>
          <w:shd w:val="clear" w:color="auto" w:fill="FFFFFF"/>
        </w:rPr>
        <w:t xml:space="preserve"> </w:t>
      </w:r>
      <w:r w:rsidR="00486559">
        <w:rPr>
          <w:shd w:val="clear" w:color="auto" w:fill="FFFFFF"/>
        </w:rPr>
        <w:t>t</w:t>
      </w:r>
      <w:r w:rsidR="008B2EC1" w:rsidRPr="00210C2A">
        <w:rPr>
          <w:shd w:val="clear" w:color="auto" w:fill="FFFFFF"/>
        </w:rPr>
        <w:t>he</w:t>
      </w:r>
      <w:r w:rsidR="00486559">
        <w:rPr>
          <w:shd w:val="clear" w:color="auto" w:fill="FFFFFF"/>
        </w:rPr>
        <w:t>i</w:t>
      </w:r>
      <w:r w:rsidR="008B2EC1" w:rsidRPr="00210C2A">
        <w:rPr>
          <w:shd w:val="clear" w:color="auto" w:fill="FFFFFF"/>
        </w:rPr>
        <w:t xml:space="preserve">r </w:t>
      </w:r>
      <w:r w:rsidR="00486559">
        <w:rPr>
          <w:shd w:val="clear" w:color="auto" w:fill="FFFFFF"/>
        </w:rPr>
        <w:t>unique</w:t>
      </w:r>
      <w:r w:rsidR="008B2EC1" w:rsidRPr="00210C2A">
        <w:rPr>
          <w:shd w:val="clear" w:color="auto" w:fill="FFFFFF"/>
        </w:rPr>
        <w:t xml:space="preserve"> abilities and </w:t>
      </w:r>
      <w:r w:rsidR="00486559">
        <w:rPr>
          <w:shd w:val="clear" w:color="auto" w:fill="FFFFFF"/>
        </w:rPr>
        <w:t>enhance</w:t>
      </w:r>
      <w:r w:rsidR="008B2EC1" w:rsidRPr="00210C2A">
        <w:rPr>
          <w:shd w:val="clear" w:color="auto" w:fill="FFFFFF"/>
        </w:rPr>
        <w:t xml:space="preserve"> learning</w:t>
      </w:r>
      <w:r w:rsidR="00486559">
        <w:rPr>
          <w:shd w:val="clear" w:color="auto" w:fill="FFFFFF"/>
        </w:rPr>
        <w:t xml:space="preserve"> process</w:t>
      </w:r>
      <w:r w:rsidR="008B2EC1" w:rsidRPr="00210C2A">
        <w:rPr>
          <w:shd w:val="clear" w:color="auto" w:fill="FFFFFF"/>
        </w:rPr>
        <w:t xml:space="preserve">. Teachers should use </w:t>
      </w:r>
      <w:r w:rsidR="00486559">
        <w:rPr>
          <w:shd w:val="clear" w:color="auto" w:fill="FFFFFF"/>
        </w:rPr>
        <w:t xml:space="preserve">different </w:t>
      </w:r>
      <w:r w:rsidR="008B2EC1" w:rsidRPr="00210C2A">
        <w:rPr>
          <w:shd w:val="clear" w:color="auto" w:fill="FFFFFF"/>
        </w:rPr>
        <w:t xml:space="preserve">teaching strategies, </w:t>
      </w:r>
      <w:r w:rsidR="00486559" w:rsidRPr="00210C2A">
        <w:rPr>
          <w:shd w:val="clear" w:color="auto" w:fill="FFFFFF"/>
        </w:rPr>
        <w:t xml:space="preserve">diverse </w:t>
      </w:r>
      <w:r w:rsidR="00486559">
        <w:rPr>
          <w:shd w:val="clear" w:color="auto" w:fill="FFFFFF"/>
        </w:rPr>
        <w:t>materials</w:t>
      </w:r>
      <w:r w:rsidR="008B2EC1" w:rsidRPr="00210C2A">
        <w:rPr>
          <w:shd w:val="clear" w:color="auto" w:fill="FFFFFF"/>
        </w:rPr>
        <w:t xml:space="preserve"> and </w:t>
      </w:r>
      <w:r w:rsidR="00486559">
        <w:rPr>
          <w:shd w:val="clear" w:color="auto" w:fill="FFFFFF"/>
        </w:rPr>
        <w:t xml:space="preserve">variety of </w:t>
      </w:r>
      <w:r w:rsidR="008B2EC1" w:rsidRPr="00210C2A">
        <w:rPr>
          <w:shd w:val="clear" w:color="auto" w:fill="FFFFFF"/>
        </w:rPr>
        <w:t xml:space="preserve">resources </w:t>
      </w:r>
      <w:r w:rsidR="00486559">
        <w:rPr>
          <w:shd w:val="clear" w:color="auto" w:fill="FFFFFF"/>
        </w:rPr>
        <w:t xml:space="preserve">in the classroom </w:t>
      </w:r>
      <w:r w:rsidR="008B2EC1" w:rsidRPr="00210C2A">
        <w:rPr>
          <w:shd w:val="clear" w:color="auto" w:fill="FFFFFF"/>
        </w:rPr>
        <w:t xml:space="preserve">that address multiple intelligences to </w:t>
      </w:r>
      <w:r w:rsidR="00486559">
        <w:rPr>
          <w:shd w:val="clear" w:color="auto" w:fill="FFFFFF"/>
        </w:rPr>
        <w:t>cater to the needs of</w:t>
      </w:r>
      <w:r w:rsidR="008B2EC1" w:rsidRPr="00210C2A">
        <w:rPr>
          <w:shd w:val="clear" w:color="auto" w:fill="FFFFFF"/>
        </w:rPr>
        <w:t xml:space="preserve"> all learners effectively. They should also </w:t>
      </w:r>
      <w:r w:rsidR="00486559">
        <w:rPr>
          <w:shd w:val="clear" w:color="auto" w:fill="FFFFFF"/>
        </w:rPr>
        <w:t xml:space="preserve">take steps to </w:t>
      </w:r>
      <w:r w:rsidR="008B2EC1" w:rsidRPr="00210C2A">
        <w:rPr>
          <w:shd w:val="clear" w:color="auto" w:fill="FFFFFF"/>
        </w:rPr>
        <w:t xml:space="preserve">use multiple assessment methods, offer a </w:t>
      </w:r>
      <w:r w:rsidR="00486559">
        <w:rPr>
          <w:shd w:val="clear" w:color="auto" w:fill="FFFFFF"/>
        </w:rPr>
        <w:t>conducive</w:t>
      </w:r>
      <w:r w:rsidR="008B2EC1" w:rsidRPr="00210C2A">
        <w:rPr>
          <w:shd w:val="clear" w:color="auto" w:fill="FFFFFF"/>
        </w:rPr>
        <w:t xml:space="preserve"> learning environment, and provide opportunities for students to explore their </w:t>
      </w:r>
      <w:r w:rsidR="00486559">
        <w:rPr>
          <w:shd w:val="clear" w:color="auto" w:fill="FFFFFF"/>
        </w:rPr>
        <w:t>abilities</w:t>
      </w:r>
      <w:r w:rsidR="008B2EC1" w:rsidRPr="00210C2A">
        <w:rPr>
          <w:shd w:val="clear" w:color="auto" w:fill="FFFFFF"/>
        </w:rPr>
        <w:t xml:space="preserve"> and </w:t>
      </w:r>
      <w:r w:rsidR="00486559">
        <w:rPr>
          <w:shd w:val="clear" w:color="auto" w:fill="FFFFFF"/>
        </w:rPr>
        <w:t>talents</w:t>
      </w:r>
      <w:r w:rsidR="008B2EC1" w:rsidRPr="00210C2A">
        <w:rPr>
          <w:shd w:val="clear" w:color="auto" w:fill="FFFFFF"/>
        </w:rPr>
        <w:t xml:space="preserve">. </w:t>
      </w:r>
      <w:r w:rsidR="00486559">
        <w:rPr>
          <w:shd w:val="clear" w:color="auto" w:fill="FFFFFF"/>
        </w:rPr>
        <w:t>By implementing</w:t>
      </w:r>
      <w:r w:rsidR="008B2EC1" w:rsidRPr="00210C2A">
        <w:rPr>
          <w:shd w:val="clear" w:color="auto" w:fill="FFFFFF"/>
        </w:rPr>
        <w:t xml:space="preserve"> multiple intelligence theor</w:t>
      </w:r>
      <w:r w:rsidR="00486559">
        <w:rPr>
          <w:shd w:val="clear" w:color="auto" w:fill="FFFFFF"/>
        </w:rPr>
        <w:t>y, teachers</w:t>
      </w:r>
      <w:r w:rsidR="008B2EC1" w:rsidRPr="00210C2A">
        <w:rPr>
          <w:shd w:val="clear" w:color="auto" w:fill="FFFFFF"/>
        </w:rPr>
        <w:t xml:space="preserve"> can </w:t>
      </w:r>
      <w:r w:rsidR="00486559">
        <w:rPr>
          <w:shd w:val="clear" w:color="auto" w:fill="FFFFFF"/>
        </w:rPr>
        <w:t>create an</w:t>
      </w:r>
      <w:r w:rsidR="008B2EC1" w:rsidRPr="00210C2A">
        <w:rPr>
          <w:shd w:val="clear" w:color="auto" w:fill="FFFFFF"/>
        </w:rPr>
        <w:t xml:space="preserve"> inclusive</w:t>
      </w:r>
      <w:r w:rsidR="00486559">
        <w:rPr>
          <w:shd w:val="clear" w:color="auto" w:fill="FFFFFF"/>
        </w:rPr>
        <w:t xml:space="preserve"> classroom</w:t>
      </w:r>
      <w:r w:rsidR="00486559">
        <w:t xml:space="preserve"> meeting</w:t>
      </w:r>
      <w:r w:rsidR="008B2EC1" w:rsidRPr="00210C2A">
        <w:t xml:space="preserve"> the diverse needs of all learners</w:t>
      </w:r>
      <w:r w:rsidR="00C42F81" w:rsidRPr="00210C2A">
        <w:t xml:space="preserve"> </w:t>
      </w:r>
      <w:r w:rsidR="00984EB0">
        <w:t>which in turn makes teaching-learning process more effective</w:t>
      </w:r>
      <w:r w:rsidR="008B2EC1" w:rsidRPr="00210C2A">
        <w:t>.</w:t>
      </w:r>
    </w:p>
    <w:p w14:paraId="43393400" w14:textId="77777777" w:rsidR="007819D6" w:rsidRPr="00210C2A" w:rsidRDefault="00C90961" w:rsidP="007819D6">
      <w:pPr>
        <w:pStyle w:val="para"/>
        <w:spacing w:after="0"/>
        <w:rPr>
          <w:b/>
        </w:rPr>
      </w:pPr>
      <w:r w:rsidRPr="00210C2A">
        <w:rPr>
          <w:b/>
        </w:rPr>
        <w:t>REFERENCES</w:t>
      </w:r>
    </w:p>
    <w:p w14:paraId="048CCCD4" w14:textId="77777777" w:rsidR="007819D6" w:rsidRPr="00210C2A" w:rsidRDefault="007819D6" w:rsidP="00D14795">
      <w:pPr>
        <w:pStyle w:val="sub1"/>
        <w:spacing w:before="0" w:after="0"/>
        <w:ind w:left="810" w:hanging="810"/>
        <w:jc w:val="both"/>
        <w:rPr>
          <w:b w:val="0"/>
          <w:bCs/>
          <w:i w:val="0"/>
        </w:rPr>
      </w:pPr>
      <w:r w:rsidRPr="00210C2A">
        <w:rPr>
          <w:b w:val="0"/>
          <w:bCs/>
          <w:i w:val="0"/>
        </w:rPr>
        <w:t xml:space="preserve">Andrea L. Heming (2008). </w:t>
      </w:r>
      <w:r w:rsidRPr="00210C2A">
        <w:rPr>
          <w:b w:val="0"/>
          <w:bCs/>
          <w:iCs/>
        </w:rPr>
        <w:t>Multiple intelligences in the classroom</w:t>
      </w:r>
      <w:r w:rsidRPr="00210C2A">
        <w:rPr>
          <w:b w:val="0"/>
          <w:bCs/>
          <w:i w:val="0"/>
        </w:rPr>
        <w:t>. Fall: Western Kentucky University.</w:t>
      </w:r>
    </w:p>
    <w:p w14:paraId="289A98EA" w14:textId="77777777" w:rsidR="007819D6" w:rsidRPr="00210C2A" w:rsidRDefault="007819D6" w:rsidP="008C1862">
      <w:pPr>
        <w:pStyle w:val="sub1"/>
        <w:spacing w:before="0"/>
        <w:ind w:left="709" w:hanging="709"/>
        <w:jc w:val="both"/>
        <w:rPr>
          <w:b w:val="0"/>
          <w:i w:val="0"/>
          <w:lang w:val="en-IN"/>
        </w:rPr>
      </w:pPr>
      <w:r w:rsidRPr="00210C2A">
        <w:rPr>
          <w:b w:val="0"/>
          <w:bCs/>
          <w:i w:val="0"/>
          <w:lang w:val="en-IN"/>
        </w:rPr>
        <w:t xml:space="preserve">Armstrong, T. (2000). </w:t>
      </w:r>
      <w:r w:rsidRPr="00210C2A">
        <w:rPr>
          <w:b w:val="0"/>
          <w:bCs/>
          <w:lang w:val="en-IN"/>
        </w:rPr>
        <w:t>Multiple Intelligences in the Classroom</w:t>
      </w:r>
      <w:r w:rsidRPr="00210C2A">
        <w:rPr>
          <w:b w:val="0"/>
          <w:bCs/>
          <w:i w:val="0"/>
          <w:lang w:val="en-IN"/>
        </w:rPr>
        <w:t xml:space="preserve"> (2 ed.). Alexandria, Virginia, USA: Association for Supervision and Curriculum Development.</w:t>
      </w:r>
    </w:p>
    <w:p w14:paraId="4DE90FD1" w14:textId="40BED872" w:rsidR="007819D6" w:rsidRPr="00210C2A" w:rsidRDefault="007819D6" w:rsidP="0070401F">
      <w:pPr>
        <w:pStyle w:val="para"/>
        <w:spacing w:before="0" w:after="0"/>
        <w:ind w:left="720" w:hanging="720"/>
        <w:rPr>
          <w:color w:val="000000"/>
        </w:rPr>
      </w:pPr>
      <w:proofErr w:type="spellStart"/>
      <w:r w:rsidRPr="00210C2A">
        <w:rPr>
          <w:rStyle w:val="fontstyle01"/>
          <w:rFonts w:ascii="Times New Roman" w:hAnsi="Times New Roman"/>
          <w:sz w:val="24"/>
          <w:szCs w:val="24"/>
        </w:rPr>
        <w:t>Brualdi</w:t>
      </w:r>
      <w:proofErr w:type="spellEnd"/>
      <w:r w:rsidRPr="00210C2A">
        <w:rPr>
          <w:rStyle w:val="fontstyle01"/>
          <w:rFonts w:ascii="Times New Roman" w:hAnsi="Times New Roman"/>
          <w:sz w:val="24"/>
          <w:szCs w:val="24"/>
        </w:rPr>
        <w:t xml:space="preserve"> Timmins, A. C. (1996). </w:t>
      </w:r>
      <w:r w:rsidRPr="00210C2A">
        <w:rPr>
          <w:rStyle w:val="fontstyle01"/>
          <w:rFonts w:ascii="Times New Roman" w:hAnsi="Times New Roman"/>
          <w:i/>
          <w:iCs/>
          <w:sz w:val="24"/>
          <w:szCs w:val="24"/>
        </w:rPr>
        <w:t>Multiple intelligences:</w:t>
      </w:r>
      <w:r w:rsidR="00BF45BA">
        <w:rPr>
          <w:rStyle w:val="fontstyle01"/>
          <w:rFonts w:ascii="Times New Roman" w:hAnsi="Times New Roman"/>
          <w:i/>
          <w:iCs/>
          <w:sz w:val="24"/>
          <w:szCs w:val="24"/>
        </w:rPr>
        <w:t xml:space="preserve"> </w:t>
      </w:r>
      <w:r w:rsidRPr="00210C2A">
        <w:rPr>
          <w:rStyle w:val="fontstyle01"/>
          <w:rFonts w:ascii="Times New Roman" w:hAnsi="Times New Roman"/>
          <w:i/>
          <w:iCs/>
          <w:sz w:val="24"/>
          <w:szCs w:val="24"/>
        </w:rPr>
        <w:t>Gardner's theory</w:t>
      </w:r>
      <w:r w:rsidRPr="00210C2A">
        <w:rPr>
          <w:rStyle w:val="fontstyle01"/>
          <w:rFonts w:ascii="Times New Roman" w:hAnsi="Times New Roman"/>
          <w:sz w:val="24"/>
          <w:szCs w:val="24"/>
        </w:rPr>
        <w:t>. Practical Assessment, Research,</w:t>
      </w:r>
      <w:r w:rsidR="00BF45BA">
        <w:rPr>
          <w:rStyle w:val="fontstyle01"/>
          <w:rFonts w:ascii="Times New Roman" w:hAnsi="Times New Roman"/>
          <w:sz w:val="24"/>
          <w:szCs w:val="24"/>
        </w:rPr>
        <w:t xml:space="preserve"> </w:t>
      </w:r>
      <w:r w:rsidRPr="00210C2A">
        <w:rPr>
          <w:rStyle w:val="fontstyle01"/>
          <w:rFonts w:ascii="Times New Roman" w:hAnsi="Times New Roman"/>
          <w:sz w:val="24"/>
          <w:szCs w:val="24"/>
        </w:rPr>
        <w:t xml:space="preserve">and Evaluation, </w:t>
      </w:r>
      <w:r w:rsidRPr="00210C2A">
        <w:rPr>
          <w:rStyle w:val="fontstyle01"/>
          <w:rFonts w:ascii="Times New Roman" w:hAnsi="Times New Roman"/>
          <w:i/>
          <w:iCs/>
          <w:sz w:val="24"/>
          <w:szCs w:val="24"/>
        </w:rPr>
        <w:t>5</w:t>
      </w:r>
      <w:r w:rsidRPr="00210C2A">
        <w:rPr>
          <w:rStyle w:val="fontstyle01"/>
          <w:rFonts w:ascii="Times New Roman" w:hAnsi="Times New Roman"/>
          <w:sz w:val="24"/>
          <w:szCs w:val="24"/>
        </w:rPr>
        <w:t>(1),10.</w:t>
      </w:r>
    </w:p>
    <w:p w14:paraId="0110915B" w14:textId="77777777" w:rsidR="007819D6" w:rsidRPr="00210C2A" w:rsidRDefault="007819D6" w:rsidP="00D14795">
      <w:pPr>
        <w:pStyle w:val="sub1"/>
        <w:spacing w:before="0" w:after="0"/>
        <w:ind w:left="810" w:hanging="810"/>
        <w:jc w:val="both"/>
        <w:rPr>
          <w:b w:val="0"/>
          <w:bCs/>
          <w:i w:val="0"/>
        </w:rPr>
      </w:pPr>
      <w:r w:rsidRPr="00210C2A">
        <w:rPr>
          <w:b w:val="0"/>
          <w:bCs/>
          <w:i w:val="0"/>
        </w:rPr>
        <w:t xml:space="preserve">Charles Peeler Jefferson, W. (2007). </w:t>
      </w:r>
      <w:r w:rsidRPr="00210C2A">
        <w:rPr>
          <w:b w:val="0"/>
          <w:bCs/>
          <w:iCs/>
        </w:rPr>
        <w:t>The implementation of multiple intelligences in the classroom to enhance student learning</w:t>
      </w:r>
      <w:r w:rsidRPr="00210C2A">
        <w:rPr>
          <w:b w:val="0"/>
          <w:bCs/>
          <w:i w:val="0"/>
        </w:rPr>
        <w:t xml:space="preserve">. </w:t>
      </w:r>
      <w:proofErr w:type="spellStart"/>
      <w:r w:rsidRPr="00210C2A">
        <w:rPr>
          <w:b w:val="0"/>
          <w:bCs/>
          <w:i w:val="0"/>
        </w:rPr>
        <w:t>Menomonei</w:t>
      </w:r>
      <w:proofErr w:type="spellEnd"/>
      <w:r w:rsidRPr="00210C2A">
        <w:rPr>
          <w:b w:val="0"/>
          <w:bCs/>
          <w:i w:val="0"/>
        </w:rPr>
        <w:t>: University of Wisconsin-Stout.</w:t>
      </w:r>
    </w:p>
    <w:p w14:paraId="73A50E05" w14:textId="77777777" w:rsidR="007819D6" w:rsidRPr="00210C2A" w:rsidRDefault="007819D6" w:rsidP="008C1862">
      <w:pPr>
        <w:pStyle w:val="NormalWeb"/>
        <w:tabs>
          <w:tab w:val="left" w:pos="720"/>
        </w:tabs>
        <w:spacing w:before="0" w:beforeAutospacing="0" w:after="0" w:afterAutospacing="0" w:line="360" w:lineRule="auto"/>
        <w:ind w:left="720" w:hanging="720"/>
        <w:jc w:val="both"/>
      </w:pPr>
      <w:r w:rsidRPr="00210C2A">
        <w:t>Gardner, H. (1991). </w:t>
      </w:r>
      <w:r w:rsidRPr="00210C2A">
        <w:rPr>
          <w:i/>
        </w:rPr>
        <w:t>The</w:t>
      </w:r>
      <w:r w:rsidRPr="00210C2A">
        <w:rPr>
          <w:i/>
          <w:iCs/>
        </w:rPr>
        <w:t xml:space="preserve"> unschooled mind: How children think and how schools should teach</w:t>
      </w:r>
      <w:r w:rsidRPr="00210C2A">
        <w:rPr>
          <w:iCs/>
        </w:rPr>
        <w:t xml:space="preserve">. </w:t>
      </w:r>
      <w:r w:rsidRPr="00210C2A">
        <w:t>New York: Basic Books. </w:t>
      </w:r>
    </w:p>
    <w:p w14:paraId="1E17DE57" w14:textId="77777777" w:rsidR="007819D6" w:rsidRPr="00210C2A" w:rsidRDefault="007819D6" w:rsidP="008C1862">
      <w:pPr>
        <w:tabs>
          <w:tab w:val="left" w:pos="720"/>
        </w:tabs>
        <w:spacing w:after="0" w:line="360" w:lineRule="auto"/>
        <w:ind w:left="720" w:hanging="720"/>
        <w:jc w:val="both"/>
        <w:rPr>
          <w:rFonts w:ascii="Times New Roman" w:hAnsi="Times New Roman"/>
          <w:sz w:val="24"/>
          <w:szCs w:val="24"/>
        </w:rPr>
      </w:pPr>
      <w:r w:rsidRPr="00210C2A">
        <w:rPr>
          <w:rFonts w:ascii="Times New Roman" w:hAnsi="Times New Roman"/>
          <w:sz w:val="24"/>
          <w:szCs w:val="24"/>
        </w:rPr>
        <w:lastRenderedPageBreak/>
        <w:t xml:space="preserve">Gardner, H. (1983). </w:t>
      </w:r>
      <w:r w:rsidRPr="00210C2A">
        <w:rPr>
          <w:rFonts w:ascii="Times New Roman" w:hAnsi="Times New Roman"/>
          <w:i/>
          <w:sz w:val="24"/>
          <w:szCs w:val="24"/>
        </w:rPr>
        <w:t>Frames</w:t>
      </w:r>
      <w:r w:rsidRPr="00210C2A">
        <w:rPr>
          <w:rFonts w:ascii="Times New Roman" w:hAnsi="Times New Roman"/>
          <w:i/>
          <w:iCs/>
          <w:sz w:val="24"/>
          <w:szCs w:val="24"/>
        </w:rPr>
        <w:t xml:space="preserve"> of mind: The theory of multiple intelligences</w:t>
      </w:r>
      <w:r w:rsidRPr="00210C2A">
        <w:rPr>
          <w:rFonts w:ascii="Times New Roman" w:hAnsi="Times New Roman"/>
          <w:sz w:val="24"/>
          <w:szCs w:val="24"/>
        </w:rPr>
        <w:t>.  New York: Basic Books.</w:t>
      </w:r>
    </w:p>
    <w:p w14:paraId="14B96CAD" w14:textId="77777777" w:rsidR="007819D6" w:rsidRPr="00210C2A" w:rsidRDefault="007819D6" w:rsidP="008C1862">
      <w:pPr>
        <w:tabs>
          <w:tab w:val="left" w:pos="720"/>
        </w:tabs>
        <w:spacing w:after="0" w:line="360" w:lineRule="auto"/>
        <w:ind w:left="720" w:hanging="720"/>
        <w:jc w:val="both"/>
        <w:rPr>
          <w:rFonts w:ascii="Times New Roman" w:hAnsi="Times New Roman"/>
          <w:sz w:val="24"/>
          <w:szCs w:val="24"/>
        </w:rPr>
      </w:pPr>
      <w:r w:rsidRPr="00210C2A">
        <w:rPr>
          <w:rFonts w:ascii="Times New Roman" w:hAnsi="Times New Roman"/>
          <w:sz w:val="24"/>
          <w:szCs w:val="24"/>
        </w:rPr>
        <w:t>Gardner, H. (1993). </w:t>
      </w:r>
      <w:r w:rsidRPr="00210C2A">
        <w:rPr>
          <w:rFonts w:ascii="Times New Roman" w:hAnsi="Times New Roman"/>
          <w:i/>
          <w:sz w:val="24"/>
          <w:szCs w:val="24"/>
        </w:rPr>
        <w:t>Multiple</w:t>
      </w:r>
      <w:r w:rsidRPr="00210C2A">
        <w:rPr>
          <w:rFonts w:ascii="Times New Roman" w:hAnsi="Times New Roman"/>
          <w:i/>
          <w:iCs/>
          <w:sz w:val="24"/>
          <w:szCs w:val="24"/>
        </w:rPr>
        <w:t xml:space="preserve"> intelligences: The theory in practice</w:t>
      </w:r>
      <w:r w:rsidRPr="00210C2A">
        <w:rPr>
          <w:rFonts w:ascii="Times New Roman" w:hAnsi="Times New Roman"/>
          <w:sz w:val="24"/>
          <w:szCs w:val="24"/>
        </w:rPr>
        <w:t>. New York: Basic Books.</w:t>
      </w:r>
    </w:p>
    <w:p w14:paraId="288ADDC0" w14:textId="77777777" w:rsidR="007819D6" w:rsidRPr="00210C2A" w:rsidRDefault="007819D6" w:rsidP="008C1862">
      <w:pPr>
        <w:tabs>
          <w:tab w:val="left" w:pos="720"/>
        </w:tabs>
        <w:spacing w:after="0" w:line="360" w:lineRule="auto"/>
        <w:ind w:left="720" w:hanging="720"/>
        <w:jc w:val="both"/>
        <w:rPr>
          <w:rFonts w:ascii="Times New Roman" w:hAnsi="Times New Roman"/>
          <w:bCs/>
          <w:sz w:val="24"/>
          <w:szCs w:val="24"/>
        </w:rPr>
      </w:pPr>
      <w:r w:rsidRPr="00210C2A">
        <w:rPr>
          <w:rFonts w:ascii="Times New Roman" w:hAnsi="Times New Roman"/>
          <w:sz w:val="24"/>
          <w:szCs w:val="24"/>
        </w:rPr>
        <w:t>Gardner, H. (</w:t>
      </w:r>
      <w:r w:rsidRPr="00210C2A">
        <w:rPr>
          <w:rFonts w:ascii="Times New Roman" w:hAnsi="Times New Roman"/>
          <w:bCs/>
          <w:sz w:val="24"/>
          <w:szCs w:val="24"/>
        </w:rPr>
        <w:t xml:space="preserve">1999). </w:t>
      </w:r>
      <w:r w:rsidRPr="00210C2A">
        <w:rPr>
          <w:rFonts w:ascii="Times New Roman" w:hAnsi="Times New Roman"/>
          <w:bCs/>
          <w:i/>
          <w:sz w:val="24"/>
          <w:szCs w:val="24"/>
        </w:rPr>
        <w:t>Intelligence reframed.</w:t>
      </w:r>
      <w:r w:rsidRPr="00210C2A">
        <w:rPr>
          <w:rFonts w:ascii="Times New Roman" w:hAnsi="Times New Roman"/>
          <w:bCs/>
          <w:sz w:val="24"/>
          <w:szCs w:val="24"/>
        </w:rPr>
        <w:t xml:space="preserve"> New York: Basic Books.</w:t>
      </w:r>
    </w:p>
    <w:p w14:paraId="7269CB5D" w14:textId="77777777" w:rsidR="007819D6" w:rsidRPr="00210C2A" w:rsidRDefault="007819D6" w:rsidP="008C1862">
      <w:pPr>
        <w:tabs>
          <w:tab w:val="left" w:pos="720"/>
        </w:tabs>
        <w:spacing w:after="0" w:line="360" w:lineRule="auto"/>
        <w:ind w:left="720" w:hanging="720"/>
        <w:jc w:val="both"/>
        <w:rPr>
          <w:rFonts w:ascii="Times New Roman" w:hAnsi="Times New Roman"/>
          <w:bCs/>
          <w:sz w:val="24"/>
          <w:szCs w:val="24"/>
        </w:rPr>
      </w:pPr>
      <w:r w:rsidRPr="00210C2A">
        <w:rPr>
          <w:rFonts w:ascii="Times New Roman" w:hAnsi="Times New Roman"/>
          <w:sz w:val="24"/>
          <w:szCs w:val="24"/>
        </w:rPr>
        <w:t>Gardner, H. (</w:t>
      </w:r>
      <w:r w:rsidRPr="00210C2A">
        <w:rPr>
          <w:rFonts w:ascii="Times New Roman" w:hAnsi="Times New Roman"/>
          <w:bCs/>
          <w:sz w:val="24"/>
          <w:szCs w:val="24"/>
        </w:rPr>
        <w:t xml:space="preserve">2000). </w:t>
      </w:r>
      <w:r w:rsidRPr="00210C2A">
        <w:rPr>
          <w:rFonts w:ascii="Times New Roman" w:hAnsi="Times New Roman"/>
          <w:bCs/>
          <w:i/>
          <w:sz w:val="24"/>
          <w:szCs w:val="24"/>
        </w:rPr>
        <w:t xml:space="preserve">The disciplined mind: Beyond facts and </w:t>
      </w:r>
      <w:proofErr w:type="spellStart"/>
      <w:r w:rsidRPr="00210C2A">
        <w:rPr>
          <w:rFonts w:ascii="Times New Roman" w:hAnsi="Times New Roman"/>
          <w:bCs/>
          <w:i/>
          <w:sz w:val="24"/>
          <w:szCs w:val="24"/>
        </w:rPr>
        <w:t>standardised</w:t>
      </w:r>
      <w:proofErr w:type="spellEnd"/>
      <w:r w:rsidRPr="00210C2A">
        <w:rPr>
          <w:rFonts w:ascii="Times New Roman" w:hAnsi="Times New Roman"/>
          <w:bCs/>
          <w:i/>
          <w:sz w:val="24"/>
          <w:szCs w:val="24"/>
        </w:rPr>
        <w:t xml:space="preserve"> tests, the K-12 education that every child deserves</w:t>
      </w:r>
      <w:r w:rsidRPr="00210C2A">
        <w:rPr>
          <w:rFonts w:ascii="Times New Roman" w:hAnsi="Times New Roman"/>
          <w:bCs/>
          <w:sz w:val="24"/>
          <w:szCs w:val="24"/>
        </w:rPr>
        <w:t>. New York: Penguin Putnam.</w:t>
      </w:r>
    </w:p>
    <w:p w14:paraId="5FABACF6" w14:textId="77777777" w:rsidR="007819D6" w:rsidRPr="00210C2A" w:rsidRDefault="009E48D9" w:rsidP="008C1862">
      <w:pPr>
        <w:tabs>
          <w:tab w:val="left" w:pos="720"/>
        </w:tabs>
        <w:spacing w:after="0" w:line="360" w:lineRule="auto"/>
        <w:ind w:left="720" w:hanging="720"/>
        <w:jc w:val="both"/>
        <w:rPr>
          <w:rFonts w:ascii="Times New Roman" w:hAnsi="Times New Roman"/>
          <w:sz w:val="24"/>
          <w:szCs w:val="24"/>
        </w:rPr>
      </w:pPr>
      <w:r w:rsidRPr="00210C2A">
        <w:rPr>
          <w:rFonts w:ascii="Times New Roman" w:hAnsi="Times New Roman"/>
          <w:sz w:val="24"/>
          <w:szCs w:val="24"/>
        </w:rPr>
        <w:t>Gardner, H.</w:t>
      </w:r>
      <w:r w:rsidRPr="00210C2A">
        <w:rPr>
          <w:rFonts w:ascii="Times New Roman" w:hAnsi="Times New Roman"/>
          <w:color w:val="4F81BD"/>
          <w:sz w:val="24"/>
          <w:szCs w:val="24"/>
        </w:rPr>
        <w:t> </w:t>
      </w:r>
      <w:r w:rsidR="007819D6" w:rsidRPr="00210C2A">
        <w:rPr>
          <w:rFonts w:ascii="Times New Roman" w:hAnsi="Times New Roman"/>
          <w:bCs/>
          <w:sz w:val="24"/>
          <w:szCs w:val="24"/>
          <w:lang w:val="en-IN"/>
        </w:rPr>
        <w:t xml:space="preserve">(2010). </w:t>
      </w:r>
      <w:r w:rsidR="007819D6" w:rsidRPr="00210C2A">
        <w:rPr>
          <w:rFonts w:ascii="Times New Roman" w:hAnsi="Times New Roman"/>
          <w:bCs/>
          <w:i/>
          <w:sz w:val="24"/>
          <w:szCs w:val="24"/>
          <w:lang w:val="en-IN"/>
        </w:rPr>
        <w:t>Multiple intelligences.</w:t>
      </w:r>
      <w:r w:rsidR="007819D6" w:rsidRPr="00210C2A">
        <w:rPr>
          <w:rFonts w:ascii="Times New Roman" w:hAnsi="Times New Roman"/>
          <w:bCs/>
          <w:sz w:val="24"/>
          <w:szCs w:val="24"/>
          <w:lang w:val="en-IN"/>
        </w:rPr>
        <w:t xml:space="preserve"> Retrieved from </w:t>
      </w:r>
      <w:hyperlink w:history="1">
        <w:r w:rsidR="00210C2A" w:rsidRPr="000D54D5">
          <w:rPr>
            <w:rStyle w:val="Hyperlink"/>
            <w:rFonts w:ascii="Times New Roman" w:hAnsi="Times New Roman"/>
            <w:bCs/>
            <w:sz w:val="24"/>
            <w:szCs w:val="24"/>
            <w:lang w:val="en-IN"/>
          </w:rPr>
          <w:t>http://www.Howard gardner.com/ MI/ mi.html</w:t>
        </w:r>
      </w:hyperlink>
    </w:p>
    <w:p w14:paraId="58175513" w14:textId="77777777" w:rsidR="007819D6" w:rsidRPr="00210C2A" w:rsidRDefault="007819D6" w:rsidP="00C64727">
      <w:pPr>
        <w:tabs>
          <w:tab w:val="left" w:pos="720"/>
        </w:tabs>
        <w:spacing w:after="0" w:line="360" w:lineRule="auto"/>
        <w:ind w:left="720" w:hanging="720"/>
        <w:jc w:val="both"/>
        <w:rPr>
          <w:rFonts w:ascii="Times New Roman" w:hAnsi="Times New Roman"/>
          <w:bCs/>
          <w:sz w:val="24"/>
          <w:szCs w:val="24"/>
        </w:rPr>
      </w:pPr>
      <w:r w:rsidRPr="00210C2A">
        <w:rPr>
          <w:rFonts w:ascii="Times New Roman" w:hAnsi="Times New Roman"/>
          <w:bCs/>
          <w:sz w:val="24"/>
          <w:szCs w:val="24"/>
        </w:rPr>
        <w:t xml:space="preserve">Howard Gardner’s Theory of Multiple Intelligences, Northern Illinois University, Faculty Development and Instructional Design Centre, Retrieved from </w:t>
      </w:r>
      <w:hyperlink w:history="1">
        <w:r w:rsidRPr="00210C2A">
          <w:rPr>
            <w:rStyle w:val="Hyperlink"/>
            <w:rFonts w:ascii="Times New Roman" w:hAnsi="Times New Roman"/>
            <w:color w:val="auto"/>
            <w:sz w:val="24"/>
            <w:szCs w:val="24"/>
            <w:u w:val="none"/>
          </w:rPr>
          <w:t xml:space="preserve">https://www.academia. </w:t>
        </w:r>
        <w:proofErr w:type="spellStart"/>
        <w:r w:rsidRPr="00210C2A">
          <w:rPr>
            <w:rStyle w:val="Hyperlink"/>
            <w:rFonts w:ascii="Times New Roman" w:hAnsi="Times New Roman"/>
            <w:color w:val="auto"/>
            <w:sz w:val="24"/>
            <w:szCs w:val="24"/>
            <w:u w:val="none"/>
          </w:rPr>
          <w:t>edu</w:t>
        </w:r>
        <w:proofErr w:type="spellEnd"/>
        <w:r w:rsidRPr="00210C2A">
          <w:rPr>
            <w:rStyle w:val="Hyperlink"/>
            <w:rFonts w:ascii="Times New Roman" w:hAnsi="Times New Roman"/>
            <w:color w:val="auto"/>
            <w:sz w:val="24"/>
            <w:szCs w:val="24"/>
            <w:u w:val="none"/>
          </w:rPr>
          <w:t>/28068080/</w:t>
        </w:r>
        <w:proofErr w:type="spellStart"/>
        <w:r w:rsidRPr="00210C2A">
          <w:rPr>
            <w:rStyle w:val="Hyperlink"/>
            <w:rFonts w:ascii="Times New Roman" w:hAnsi="Times New Roman"/>
            <w:color w:val="auto"/>
            <w:sz w:val="24"/>
            <w:szCs w:val="24"/>
            <w:u w:val="none"/>
          </w:rPr>
          <w:t>Howard_Gardners_Theory_of_Multiple_Intelligences</w:t>
        </w:r>
        <w:proofErr w:type="spellEnd"/>
      </w:hyperlink>
    </w:p>
    <w:p w14:paraId="12278F79" w14:textId="7482708B" w:rsidR="007819D6" w:rsidRPr="00210C2A" w:rsidRDefault="007819D6" w:rsidP="0070401F">
      <w:pPr>
        <w:pStyle w:val="para"/>
        <w:spacing w:before="0" w:after="0"/>
        <w:ind w:left="720" w:hanging="720"/>
        <w:rPr>
          <w:rStyle w:val="fontstyle01"/>
          <w:rFonts w:ascii="Times New Roman" w:hAnsi="Times New Roman"/>
          <w:sz w:val="24"/>
          <w:szCs w:val="24"/>
        </w:rPr>
      </w:pPr>
      <w:r w:rsidRPr="00210C2A">
        <w:rPr>
          <w:rStyle w:val="fontstyle01"/>
          <w:rFonts w:ascii="Times New Roman" w:hAnsi="Times New Roman"/>
          <w:sz w:val="24"/>
          <w:szCs w:val="24"/>
        </w:rPr>
        <w:t xml:space="preserve">Lazear, David (1992). </w:t>
      </w:r>
      <w:r w:rsidRPr="00210C2A">
        <w:rPr>
          <w:rStyle w:val="fontstyle01"/>
          <w:rFonts w:ascii="Times New Roman" w:hAnsi="Times New Roman"/>
          <w:i/>
          <w:iCs/>
          <w:sz w:val="24"/>
          <w:szCs w:val="24"/>
        </w:rPr>
        <w:t>Teaching for Multiple</w:t>
      </w:r>
      <w:r w:rsidR="00BF45BA">
        <w:rPr>
          <w:rStyle w:val="fontstyle01"/>
          <w:rFonts w:ascii="Times New Roman" w:hAnsi="Times New Roman"/>
          <w:i/>
          <w:iCs/>
          <w:sz w:val="24"/>
          <w:szCs w:val="24"/>
        </w:rPr>
        <w:t xml:space="preserve"> </w:t>
      </w:r>
      <w:r w:rsidRPr="00210C2A">
        <w:rPr>
          <w:rStyle w:val="fontstyle01"/>
          <w:rFonts w:ascii="Times New Roman" w:hAnsi="Times New Roman"/>
          <w:i/>
          <w:iCs/>
          <w:sz w:val="24"/>
          <w:szCs w:val="24"/>
        </w:rPr>
        <w:t>Intelligences</w:t>
      </w:r>
      <w:r w:rsidRPr="00210C2A">
        <w:rPr>
          <w:rStyle w:val="fontstyle01"/>
          <w:rFonts w:ascii="Times New Roman" w:hAnsi="Times New Roman"/>
          <w:sz w:val="24"/>
          <w:szCs w:val="24"/>
        </w:rPr>
        <w:t xml:space="preserve">. Fastback 342 Bloomington, IN: </w:t>
      </w:r>
      <w:proofErr w:type="spellStart"/>
      <w:r w:rsidRPr="00210C2A">
        <w:rPr>
          <w:rStyle w:val="fontstyle01"/>
          <w:rFonts w:ascii="Times New Roman" w:hAnsi="Times New Roman"/>
          <w:sz w:val="24"/>
          <w:szCs w:val="24"/>
        </w:rPr>
        <w:t>PhiDelta</w:t>
      </w:r>
      <w:proofErr w:type="spellEnd"/>
      <w:r w:rsidRPr="00210C2A">
        <w:rPr>
          <w:rStyle w:val="fontstyle01"/>
          <w:rFonts w:ascii="Times New Roman" w:hAnsi="Times New Roman"/>
          <w:sz w:val="24"/>
          <w:szCs w:val="24"/>
        </w:rPr>
        <w:t xml:space="preserve"> Kappan Educational Foundation. (ED 356 </w:t>
      </w:r>
      <w:proofErr w:type="gramStart"/>
      <w:r w:rsidRPr="00210C2A">
        <w:rPr>
          <w:rStyle w:val="fontstyle01"/>
          <w:rFonts w:ascii="Times New Roman" w:hAnsi="Times New Roman"/>
          <w:sz w:val="24"/>
          <w:szCs w:val="24"/>
        </w:rPr>
        <w:t>227)Scientists</w:t>
      </w:r>
      <w:proofErr w:type="gramEnd"/>
      <w:r w:rsidRPr="00210C2A">
        <w:rPr>
          <w:rStyle w:val="fontstyle01"/>
          <w:rFonts w:ascii="Times New Roman" w:hAnsi="Times New Roman"/>
          <w:sz w:val="24"/>
          <w:szCs w:val="24"/>
        </w:rPr>
        <w:t xml:space="preserve">, </w:t>
      </w:r>
      <w:r w:rsidRPr="00210C2A">
        <w:rPr>
          <w:rStyle w:val="fontstyle01"/>
          <w:rFonts w:ascii="Times New Roman" w:hAnsi="Times New Roman"/>
          <w:i/>
          <w:iCs/>
          <w:sz w:val="24"/>
          <w:szCs w:val="24"/>
        </w:rPr>
        <w:t>1</w:t>
      </w:r>
      <w:r w:rsidRPr="00210C2A">
        <w:rPr>
          <w:rStyle w:val="fontstyle01"/>
          <w:rFonts w:ascii="Times New Roman" w:hAnsi="Times New Roman"/>
          <w:sz w:val="24"/>
          <w:szCs w:val="24"/>
        </w:rPr>
        <w:t>(2), 1-12.</w:t>
      </w:r>
    </w:p>
    <w:p w14:paraId="12B7D912" w14:textId="77777777" w:rsidR="00053807" w:rsidRPr="00210C2A" w:rsidRDefault="00000000" w:rsidP="00053807">
      <w:pPr>
        <w:pStyle w:val="para"/>
        <w:spacing w:before="0" w:after="0"/>
        <w:ind w:left="720" w:hanging="720"/>
        <w:rPr>
          <w:color w:val="000000"/>
        </w:rPr>
      </w:pPr>
      <w:hyperlink r:id="rId8" w:history="1">
        <w:r w:rsidR="00053807" w:rsidRPr="00210C2A">
          <w:rPr>
            <w:rStyle w:val="Hyperlink"/>
            <w:color w:val="000000"/>
            <w:u w:val="none"/>
            <w:shd w:val="clear" w:color="auto" w:fill="FFFFFF"/>
          </w:rPr>
          <w:t>Linda C. Campbell</w:t>
        </w:r>
      </w:hyperlink>
      <w:r w:rsidR="00053807" w:rsidRPr="00210C2A">
        <w:rPr>
          <w:rStyle w:val="a-color-secondary"/>
          <w:color w:val="000000"/>
          <w:shd w:val="clear" w:color="auto" w:fill="FFFFFF"/>
        </w:rPr>
        <w:t>, </w:t>
      </w:r>
      <w:hyperlink r:id="rId9" w:history="1">
        <w:r w:rsidR="00053807" w:rsidRPr="00210C2A">
          <w:rPr>
            <w:rStyle w:val="Hyperlink"/>
            <w:color w:val="000000"/>
            <w:u w:val="none"/>
            <w:shd w:val="clear" w:color="auto" w:fill="FFFFFF"/>
          </w:rPr>
          <w:t>Bruce Campbell</w:t>
        </w:r>
      </w:hyperlink>
      <w:r w:rsidR="00053807" w:rsidRPr="00210C2A">
        <w:rPr>
          <w:rStyle w:val="author"/>
          <w:color w:val="000000"/>
          <w:shd w:val="clear" w:color="auto" w:fill="FFFFFF"/>
        </w:rPr>
        <w:t> </w:t>
      </w:r>
      <w:r w:rsidR="00053807" w:rsidRPr="00210C2A">
        <w:rPr>
          <w:rStyle w:val="a-color-secondary"/>
          <w:color w:val="000000"/>
          <w:shd w:val="clear" w:color="auto" w:fill="FFFFFF"/>
        </w:rPr>
        <w:t>&amp; </w:t>
      </w:r>
      <w:hyperlink r:id="rId10" w:history="1">
        <w:r w:rsidR="00053807" w:rsidRPr="00210C2A">
          <w:rPr>
            <w:rStyle w:val="Hyperlink"/>
            <w:color w:val="000000"/>
            <w:u w:val="none"/>
            <w:shd w:val="clear" w:color="auto" w:fill="FFFFFF"/>
          </w:rPr>
          <w:t>Dee Dickinson</w:t>
        </w:r>
      </w:hyperlink>
      <w:r w:rsidR="00053807" w:rsidRPr="00210C2A">
        <w:rPr>
          <w:rStyle w:val="author"/>
          <w:color w:val="000000"/>
          <w:shd w:val="clear" w:color="auto" w:fill="FFFFFF"/>
        </w:rPr>
        <w:t xml:space="preserve"> (20</w:t>
      </w:r>
      <w:r w:rsidR="00CD6281">
        <w:rPr>
          <w:rStyle w:val="author"/>
          <w:color w:val="000000"/>
          <w:shd w:val="clear" w:color="auto" w:fill="FFFFFF"/>
        </w:rPr>
        <w:t>03</w:t>
      </w:r>
      <w:r w:rsidR="00053807" w:rsidRPr="00210C2A">
        <w:rPr>
          <w:rStyle w:val="author"/>
          <w:color w:val="000000"/>
          <w:shd w:val="clear" w:color="auto" w:fill="FFFFFF"/>
        </w:rPr>
        <w:t xml:space="preserve">). </w:t>
      </w:r>
      <w:r w:rsidR="00053807" w:rsidRPr="00210C2A">
        <w:rPr>
          <w:rStyle w:val="author"/>
          <w:i/>
          <w:iCs/>
          <w:color w:val="000000"/>
          <w:shd w:val="clear" w:color="auto" w:fill="FFFFFF"/>
        </w:rPr>
        <w:t>Teaching and learning through multiple intelligences</w:t>
      </w:r>
      <w:r w:rsidR="00053807" w:rsidRPr="00210C2A">
        <w:rPr>
          <w:rStyle w:val="author"/>
          <w:color w:val="000000"/>
          <w:shd w:val="clear" w:color="auto" w:fill="FFFFFF"/>
        </w:rPr>
        <w:t>. Boston: Allyn and Bacon.</w:t>
      </w:r>
    </w:p>
    <w:p w14:paraId="320F3F49" w14:textId="77777777" w:rsidR="007819D6" w:rsidRPr="00210C2A" w:rsidRDefault="007819D6" w:rsidP="00C64727">
      <w:pPr>
        <w:tabs>
          <w:tab w:val="left" w:pos="720"/>
        </w:tabs>
        <w:spacing w:after="0" w:line="360" w:lineRule="auto"/>
        <w:ind w:left="720" w:hanging="720"/>
        <w:jc w:val="both"/>
        <w:rPr>
          <w:rFonts w:ascii="Times New Roman" w:hAnsi="Times New Roman"/>
          <w:bCs/>
          <w:sz w:val="24"/>
          <w:szCs w:val="24"/>
        </w:rPr>
      </w:pPr>
      <w:r w:rsidRPr="00210C2A">
        <w:rPr>
          <w:rFonts w:ascii="Times New Roman" w:hAnsi="Times New Roman"/>
          <w:bCs/>
          <w:sz w:val="24"/>
          <w:szCs w:val="24"/>
        </w:rPr>
        <w:t xml:space="preserve">Mangal, S. K. (2007).  </w:t>
      </w:r>
      <w:r w:rsidRPr="00210C2A">
        <w:rPr>
          <w:rFonts w:ascii="Times New Roman" w:hAnsi="Times New Roman"/>
          <w:bCs/>
          <w:i/>
          <w:sz w:val="24"/>
          <w:szCs w:val="24"/>
        </w:rPr>
        <w:t>Advanced educational psychology</w:t>
      </w:r>
      <w:r w:rsidRPr="00210C2A">
        <w:rPr>
          <w:rFonts w:ascii="Times New Roman" w:hAnsi="Times New Roman"/>
          <w:bCs/>
          <w:sz w:val="24"/>
          <w:szCs w:val="24"/>
        </w:rPr>
        <w:t>, New Delhi: Prentice-Hall of India Private Limited.</w:t>
      </w:r>
    </w:p>
    <w:p w14:paraId="0DFBB2C2" w14:textId="77777777" w:rsidR="00646CD7" w:rsidRPr="00210C2A" w:rsidRDefault="00646CD7" w:rsidP="00C64727">
      <w:pPr>
        <w:tabs>
          <w:tab w:val="left" w:pos="720"/>
        </w:tabs>
        <w:spacing w:after="0" w:line="360" w:lineRule="auto"/>
        <w:ind w:left="720" w:hanging="720"/>
        <w:jc w:val="both"/>
        <w:rPr>
          <w:rFonts w:ascii="Times New Roman" w:hAnsi="Times New Roman"/>
          <w:bCs/>
          <w:sz w:val="24"/>
          <w:szCs w:val="24"/>
        </w:rPr>
      </w:pPr>
      <w:r w:rsidRPr="00210C2A">
        <w:rPr>
          <w:rFonts w:ascii="Times New Roman" w:hAnsi="Times New Roman"/>
          <w:bCs/>
          <w:sz w:val="24"/>
          <w:szCs w:val="24"/>
        </w:rPr>
        <w:t xml:space="preserve">Mahmoud Mohammad Sayed Abdullah (2008). </w:t>
      </w:r>
      <w:r w:rsidRPr="00210C2A">
        <w:rPr>
          <w:rFonts w:ascii="Times New Roman" w:hAnsi="Times New Roman"/>
          <w:bCs/>
          <w:i/>
          <w:iCs/>
          <w:sz w:val="24"/>
          <w:szCs w:val="24"/>
        </w:rPr>
        <w:t>Multiple ways to be smart: Gardner’s theory of multiple intelligences and its educational implications in English teaching and oral communication</w:t>
      </w:r>
      <w:r w:rsidRPr="00210C2A">
        <w:rPr>
          <w:rFonts w:ascii="Times New Roman" w:hAnsi="Times New Roman"/>
          <w:bCs/>
          <w:sz w:val="24"/>
          <w:szCs w:val="24"/>
        </w:rPr>
        <w:t>, Egypt: Assiut University.</w:t>
      </w:r>
    </w:p>
    <w:p w14:paraId="0C056AC9" w14:textId="77777777" w:rsidR="0038112B" w:rsidRPr="00210C2A" w:rsidRDefault="0038112B" w:rsidP="00C64727">
      <w:pPr>
        <w:tabs>
          <w:tab w:val="left" w:pos="720"/>
        </w:tabs>
        <w:spacing w:after="0" w:line="360" w:lineRule="auto"/>
        <w:ind w:left="720" w:hanging="720"/>
        <w:jc w:val="both"/>
        <w:rPr>
          <w:rFonts w:ascii="Times New Roman" w:hAnsi="Times New Roman"/>
          <w:bCs/>
          <w:sz w:val="24"/>
          <w:szCs w:val="24"/>
        </w:rPr>
      </w:pPr>
      <w:r w:rsidRPr="00210C2A">
        <w:rPr>
          <w:rFonts w:ascii="Times New Roman" w:hAnsi="Times New Roman"/>
          <w:bCs/>
          <w:sz w:val="24"/>
          <w:szCs w:val="24"/>
        </w:rPr>
        <w:t>Reena V. Nair (2010).</w:t>
      </w:r>
      <w:r w:rsidR="00646CD7" w:rsidRPr="00210C2A">
        <w:rPr>
          <w:rFonts w:ascii="Times New Roman" w:hAnsi="Times New Roman"/>
          <w:bCs/>
          <w:sz w:val="24"/>
          <w:szCs w:val="24"/>
        </w:rPr>
        <w:t xml:space="preserve"> Multiple intelligence a broad vision of education, </w:t>
      </w:r>
      <w:r w:rsidR="00646CD7" w:rsidRPr="00210C2A">
        <w:rPr>
          <w:rFonts w:ascii="Times New Roman" w:hAnsi="Times New Roman"/>
          <w:bCs/>
          <w:i/>
          <w:iCs/>
          <w:sz w:val="24"/>
          <w:szCs w:val="24"/>
        </w:rPr>
        <w:t>Edutracks. 9</w:t>
      </w:r>
      <w:r w:rsidR="00646CD7" w:rsidRPr="00210C2A">
        <w:rPr>
          <w:rFonts w:ascii="Times New Roman" w:hAnsi="Times New Roman"/>
          <w:bCs/>
          <w:sz w:val="24"/>
          <w:szCs w:val="24"/>
        </w:rPr>
        <w:t xml:space="preserve">(6). </w:t>
      </w:r>
    </w:p>
    <w:p w14:paraId="46DE5E3C" w14:textId="77777777" w:rsidR="00B6004C" w:rsidRPr="00210C2A" w:rsidRDefault="00CB0AC2" w:rsidP="00CB0AC2">
      <w:pPr>
        <w:tabs>
          <w:tab w:val="left" w:pos="720"/>
        </w:tabs>
        <w:spacing w:after="0" w:line="360" w:lineRule="auto"/>
        <w:ind w:left="720" w:hanging="720"/>
        <w:jc w:val="both"/>
        <w:rPr>
          <w:rFonts w:ascii="Times New Roman" w:hAnsi="Times New Roman"/>
          <w:bCs/>
          <w:i/>
          <w:iCs/>
          <w:sz w:val="24"/>
          <w:szCs w:val="24"/>
        </w:rPr>
      </w:pPr>
      <w:r w:rsidRPr="00210C2A">
        <w:rPr>
          <w:rFonts w:ascii="Times New Roman" w:hAnsi="Times New Roman"/>
          <w:color w:val="000000"/>
          <w:sz w:val="24"/>
          <w:szCs w:val="24"/>
          <w:shd w:val="clear" w:color="auto" w:fill="FFFFFF"/>
        </w:rPr>
        <w:t>Vishal Jain (2008)</w:t>
      </w:r>
      <w:r w:rsidRPr="00210C2A">
        <w:rPr>
          <w:rFonts w:ascii="Times New Roman" w:hAnsi="Times New Roman"/>
          <w:color w:val="333333"/>
          <w:sz w:val="24"/>
          <w:szCs w:val="24"/>
          <w:shd w:val="clear" w:color="auto" w:fill="FFFFFF"/>
        </w:rPr>
        <w:t>. R</w:t>
      </w:r>
      <w:r w:rsidR="00DB08D1" w:rsidRPr="00210C2A">
        <w:rPr>
          <w:rFonts w:ascii="Times New Roman" w:hAnsi="Times New Roman"/>
          <w:color w:val="333333"/>
          <w:sz w:val="24"/>
          <w:szCs w:val="24"/>
          <w:shd w:val="clear" w:color="auto" w:fill="FFFFFF"/>
        </w:rPr>
        <w:t xml:space="preserve">etrieved July 31, 2023 from </w:t>
      </w:r>
      <w:hyperlink r:id="rId11" w:history="1">
        <w:r w:rsidR="00210C2A" w:rsidRPr="000D54D5">
          <w:rPr>
            <w:rStyle w:val="Hyperlink"/>
            <w:rFonts w:ascii="Times New Roman" w:hAnsi="Times New Roman"/>
            <w:bCs/>
            <w:i/>
            <w:iCs/>
            <w:sz w:val="24"/>
            <w:szCs w:val="24"/>
          </w:rPr>
          <w:t>http://schoolofeducators.com/2008/07/ multiple-intelligences-strategies-in-the-classroom/</w:t>
        </w:r>
      </w:hyperlink>
    </w:p>
    <w:p w14:paraId="5BD20CFF" w14:textId="77777777" w:rsidR="00A25690" w:rsidRPr="00210C2A" w:rsidRDefault="00A25690" w:rsidP="00B6004C">
      <w:pPr>
        <w:tabs>
          <w:tab w:val="left" w:pos="720"/>
        </w:tabs>
        <w:spacing w:after="0" w:line="360" w:lineRule="auto"/>
        <w:ind w:left="720"/>
        <w:jc w:val="both"/>
        <w:rPr>
          <w:rFonts w:ascii="Times New Roman" w:hAnsi="Times New Roman"/>
          <w:bCs/>
          <w:i/>
          <w:iCs/>
          <w:sz w:val="24"/>
          <w:szCs w:val="24"/>
        </w:rPr>
      </w:pPr>
    </w:p>
    <w:p w14:paraId="24496D60" w14:textId="77777777" w:rsidR="00AA741C" w:rsidRPr="00210C2A" w:rsidRDefault="00AA741C" w:rsidP="00AA741C">
      <w:pPr>
        <w:pStyle w:val="sub1"/>
        <w:spacing w:before="0" w:after="0"/>
        <w:rPr>
          <w:i w:val="0"/>
        </w:rPr>
      </w:pPr>
    </w:p>
    <w:p w14:paraId="2FF5D471" w14:textId="77777777" w:rsidR="00AA741C" w:rsidRPr="00210C2A" w:rsidRDefault="00AA741C" w:rsidP="00AA741C">
      <w:pPr>
        <w:pStyle w:val="sub1"/>
        <w:spacing w:before="60" w:after="0"/>
        <w:rPr>
          <w:b w:val="0"/>
          <w:bCs/>
          <w:i w:val="0"/>
        </w:rPr>
      </w:pPr>
    </w:p>
    <w:p w14:paraId="04E3C15B" w14:textId="77777777" w:rsidR="00AA741C" w:rsidRPr="00210C2A" w:rsidRDefault="00AA741C" w:rsidP="00AA741C">
      <w:pPr>
        <w:pStyle w:val="sub1"/>
        <w:spacing w:before="60" w:after="0"/>
        <w:rPr>
          <w:i w:val="0"/>
        </w:rPr>
      </w:pPr>
    </w:p>
    <w:p w14:paraId="307D6C6B" w14:textId="77777777" w:rsidR="00025BF5" w:rsidRPr="00210C2A" w:rsidRDefault="00025BF5" w:rsidP="00377F30">
      <w:pPr>
        <w:pStyle w:val="para"/>
        <w:spacing w:before="0" w:after="0"/>
        <w:rPr>
          <w:b/>
          <w:bCs/>
        </w:rPr>
      </w:pPr>
    </w:p>
    <w:p w14:paraId="56B50CBA" w14:textId="77777777" w:rsidR="00025BF5" w:rsidRPr="00210C2A" w:rsidRDefault="00025BF5" w:rsidP="00377F30">
      <w:pPr>
        <w:pStyle w:val="para"/>
        <w:spacing w:before="0" w:after="0"/>
        <w:rPr>
          <w:b/>
          <w:bCs/>
        </w:rPr>
      </w:pPr>
    </w:p>
    <w:p w14:paraId="7AB61CD3" w14:textId="77777777" w:rsidR="00025BF5" w:rsidRPr="00210C2A" w:rsidRDefault="00025BF5" w:rsidP="00377F30">
      <w:pPr>
        <w:pStyle w:val="para"/>
        <w:spacing w:before="0" w:after="0"/>
        <w:rPr>
          <w:b/>
          <w:bCs/>
        </w:rPr>
      </w:pPr>
    </w:p>
    <w:p w14:paraId="377CC204" w14:textId="77777777" w:rsidR="00025BF5" w:rsidRPr="00210C2A" w:rsidRDefault="00025BF5" w:rsidP="00377F30">
      <w:pPr>
        <w:pStyle w:val="para"/>
        <w:spacing w:before="0" w:after="0"/>
        <w:rPr>
          <w:b/>
          <w:bCs/>
        </w:rPr>
      </w:pPr>
    </w:p>
    <w:p w14:paraId="482BD491" w14:textId="77777777" w:rsidR="00025BF5" w:rsidRPr="00210C2A" w:rsidRDefault="00025BF5" w:rsidP="00377F30">
      <w:pPr>
        <w:pStyle w:val="para"/>
        <w:spacing w:before="0" w:after="0"/>
        <w:rPr>
          <w:b/>
          <w:bCs/>
        </w:rPr>
      </w:pPr>
    </w:p>
    <w:sectPr w:rsidR="00025BF5" w:rsidRPr="00210C2A" w:rsidSect="00C17662">
      <w:footerReference w:type="default" r:id="rId12"/>
      <w:pgSz w:w="11909" w:h="16834" w:code="9"/>
      <w:pgMar w:top="1440" w:right="1199" w:bottom="1440" w:left="1350"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1CCD" w14:textId="77777777" w:rsidR="00CD7912" w:rsidRDefault="00CD7912" w:rsidP="00C315F4">
      <w:pPr>
        <w:spacing w:after="0" w:line="240" w:lineRule="auto"/>
      </w:pPr>
      <w:r>
        <w:separator/>
      </w:r>
    </w:p>
  </w:endnote>
  <w:endnote w:type="continuationSeparator" w:id="0">
    <w:p w14:paraId="34E20462" w14:textId="77777777" w:rsidR="00CD7912" w:rsidRDefault="00CD7912" w:rsidP="00C31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ertus Medium">
    <w:altName w:val="Candara"/>
    <w:panose1 w:val="00000000000000000000"/>
    <w:charset w:val="00"/>
    <w:family w:val="swiss"/>
    <w:notTrueType/>
    <w:pitch w:val="variable"/>
    <w:sig w:usb0="00000003" w:usb1="00000000" w:usb2="00000000" w:usb3="00000000" w:csb0="00000001" w:csb1="00000000"/>
  </w:font>
  <w:font w:name="Americana XBd BT">
    <w:altName w:val="Times New Roman"/>
    <w:charset w:val="00"/>
    <w:family w:val="roman"/>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enguiat Bk BT">
    <w:charset w:val="00"/>
    <w:family w:val="roman"/>
    <w:pitch w:val="variable"/>
    <w:sig w:usb0="00000087" w:usb1="00000000" w:usb2="00000000" w:usb3="00000000" w:csb0="0000001B" w:csb1="00000000"/>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D546" w14:textId="77777777" w:rsidR="00326883" w:rsidRDefault="00337A57">
    <w:pPr>
      <w:pStyle w:val="Footer"/>
      <w:jc w:val="center"/>
    </w:pPr>
    <w:r>
      <w:fldChar w:fldCharType="begin"/>
    </w:r>
    <w:r w:rsidR="00326883">
      <w:instrText xml:space="preserve"> PAGE   \* MERGEFORMAT </w:instrText>
    </w:r>
    <w:r>
      <w:fldChar w:fldCharType="separate"/>
    </w:r>
    <w:r w:rsidR="00C42F81">
      <w:rPr>
        <w:noProof/>
      </w:rPr>
      <w:t>9</w:t>
    </w:r>
    <w:r>
      <w:fldChar w:fldCharType="end"/>
    </w:r>
  </w:p>
  <w:p w14:paraId="65B0A0BD" w14:textId="77777777" w:rsidR="00326883" w:rsidRDefault="00326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82630" w14:textId="77777777" w:rsidR="00CD7912" w:rsidRDefault="00CD7912" w:rsidP="00C315F4">
      <w:pPr>
        <w:spacing w:after="0" w:line="240" w:lineRule="auto"/>
      </w:pPr>
      <w:r>
        <w:separator/>
      </w:r>
    </w:p>
  </w:footnote>
  <w:footnote w:type="continuationSeparator" w:id="0">
    <w:p w14:paraId="07034CBA" w14:textId="77777777" w:rsidR="00CD7912" w:rsidRDefault="00CD7912" w:rsidP="00C315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29A"/>
    <w:multiLevelType w:val="hybridMultilevel"/>
    <w:tmpl w:val="59CA2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33F0B"/>
    <w:multiLevelType w:val="hybridMultilevel"/>
    <w:tmpl w:val="799E45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E7A90"/>
    <w:multiLevelType w:val="hybridMultilevel"/>
    <w:tmpl w:val="8406563C"/>
    <w:lvl w:ilvl="0" w:tplc="9430675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32C95"/>
    <w:multiLevelType w:val="multilevel"/>
    <w:tmpl w:val="86028BF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B024FB"/>
    <w:multiLevelType w:val="hybridMultilevel"/>
    <w:tmpl w:val="E00016FE"/>
    <w:lvl w:ilvl="0" w:tplc="9C96D6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31574"/>
    <w:multiLevelType w:val="hybridMultilevel"/>
    <w:tmpl w:val="933005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E276E"/>
    <w:multiLevelType w:val="hybridMultilevel"/>
    <w:tmpl w:val="F01CED4E"/>
    <w:lvl w:ilvl="0" w:tplc="004A7B20">
      <w:start w:val="1"/>
      <w:numFmt w:val="decimal"/>
      <w:lvlText w:val="%1."/>
      <w:lvlJc w:val="left"/>
      <w:pPr>
        <w:ind w:left="360" w:hanging="360"/>
      </w:pPr>
      <w:rPr>
        <w:rFonts w:hint="default"/>
        <w:sz w:val="24"/>
        <w:szCs w:val="24"/>
      </w:rPr>
    </w:lvl>
    <w:lvl w:ilvl="1" w:tplc="04090019">
      <w:start w:val="1"/>
      <w:numFmt w:val="lowerLetter"/>
      <w:lvlText w:val="%2."/>
      <w:lvlJc w:val="left"/>
      <w:pPr>
        <w:ind w:left="1440" w:hanging="360"/>
      </w:pPr>
    </w:lvl>
    <w:lvl w:ilvl="2" w:tplc="004A7B20">
      <w:start w:val="1"/>
      <w:numFmt w:val="decimal"/>
      <w:lvlText w:val="%3."/>
      <w:lvlJc w:val="left"/>
      <w:pPr>
        <w:tabs>
          <w:tab w:val="num" w:pos="3015"/>
        </w:tabs>
        <w:ind w:left="3015" w:hanging="10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83CE8"/>
    <w:multiLevelType w:val="multilevel"/>
    <w:tmpl w:val="894A7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513DE"/>
    <w:multiLevelType w:val="hybridMultilevel"/>
    <w:tmpl w:val="E5B25D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43C99"/>
    <w:multiLevelType w:val="hybridMultilevel"/>
    <w:tmpl w:val="FDB46920"/>
    <w:lvl w:ilvl="0" w:tplc="0409001B">
      <w:start w:val="1"/>
      <w:numFmt w:val="lowerRoman"/>
      <w:lvlText w:val="%1."/>
      <w:lvlJc w:val="righ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5645FE"/>
    <w:multiLevelType w:val="hybridMultilevel"/>
    <w:tmpl w:val="1B10A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2B5ABA"/>
    <w:multiLevelType w:val="multilevel"/>
    <w:tmpl w:val="CAC2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9963D1"/>
    <w:multiLevelType w:val="multilevel"/>
    <w:tmpl w:val="5042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53813"/>
    <w:multiLevelType w:val="hybridMultilevel"/>
    <w:tmpl w:val="E27E87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4F3F1F"/>
    <w:multiLevelType w:val="multilevel"/>
    <w:tmpl w:val="A40AA214"/>
    <w:lvl w:ilvl="0">
      <w:start w:val="1"/>
      <w:numFmt w:val="decimal"/>
      <w:lvlText w:val="%1"/>
      <w:lvlJc w:val="left"/>
      <w:pPr>
        <w:ind w:left="600" w:hanging="600"/>
      </w:pPr>
      <w:rPr>
        <w:rFonts w:hint="default"/>
        <w:b/>
      </w:rPr>
    </w:lvl>
    <w:lvl w:ilvl="1">
      <w:start w:val="27"/>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9F23153"/>
    <w:multiLevelType w:val="hybridMultilevel"/>
    <w:tmpl w:val="0F4A0E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B7653"/>
    <w:multiLevelType w:val="multilevel"/>
    <w:tmpl w:val="1C24E5F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0509EA"/>
    <w:multiLevelType w:val="hybridMultilevel"/>
    <w:tmpl w:val="2422A4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A0EBC"/>
    <w:multiLevelType w:val="hybridMultilevel"/>
    <w:tmpl w:val="EF08B2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6338F"/>
    <w:multiLevelType w:val="hybridMultilevel"/>
    <w:tmpl w:val="5DEA53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C41EDD"/>
    <w:multiLevelType w:val="hybridMultilevel"/>
    <w:tmpl w:val="2B92F248"/>
    <w:lvl w:ilvl="0" w:tplc="6AB62F08">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1A5382"/>
    <w:multiLevelType w:val="hybridMultilevel"/>
    <w:tmpl w:val="DA687E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211F3"/>
    <w:multiLevelType w:val="hybridMultilevel"/>
    <w:tmpl w:val="2362D44E"/>
    <w:lvl w:ilvl="0" w:tplc="3F80711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4234EA"/>
    <w:multiLevelType w:val="multilevel"/>
    <w:tmpl w:val="22A44B52"/>
    <w:lvl w:ilvl="0">
      <w:start w:val="1"/>
      <w:numFmt w:val="decimal"/>
      <w:lvlText w:val="%1."/>
      <w:lvlJc w:val="left"/>
      <w:pPr>
        <w:ind w:left="720" w:hanging="360"/>
      </w:pPr>
    </w:lvl>
    <w:lvl w:ilvl="1">
      <w:start w:val="7"/>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B0B6DAE"/>
    <w:multiLevelType w:val="hybridMultilevel"/>
    <w:tmpl w:val="DFE025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216EE3"/>
    <w:multiLevelType w:val="hybridMultilevel"/>
    <w:tmpl w:val="A518FC88"/>
    <w:lvl w:ilvl="0" w:tplc="900A3EA4">
      <w:start w:val="1"/>
      <w:numFmt w:val="decimal"/>
      <w:lvlText w:val="%1."/>
      <w:lvlJc w:val="left"/>
      <w:pPr>
        <w:ind w:left="930" w:hanging="57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1042B5"/>
    <w:multiLevelType w:val="hybridMultilevel"/>
    <w:tmpl w:val="41EA1356"/>
    <w:lvl w:ilvl="0" w:tplc="4306BDC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FB7329"/>
    <w:multiLevelType w:val="hybridMultilevel"/>
    <w:tmpl w:val="2B84DC06"/>
    <w:lvl w:ilvl="0" w:tplc="92AA0020">
      <w:start w:val="4"/>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7B56329"/>
    <w:multiLevelType w:val="multilevel"/>
    <w:tmpl w:val="D3ECB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8D083D"/>
    <w:multiLevelType w:val="multilevel"/>
    <w:tmpl w:val="662E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72EDF"/>
    <w:multiLevelType w:val="hybridMultilevel"/>
    <w:tmpl w:val="168EAD8E"/>
    <w:lvl w:ilvl="0" w:tplc="0336A136">
      <w:start w:val="1"/>
      <w:numFmt w:val="decimal"/>
      <w:lvlText w:val="%1."/>
      <w:lvlJc w:val="left"/>
      <w:pPr>
        <w:ind w:left="720" w:hanging="360"/>
      </w:pPr>
      <w:rPr>
        <w:rFonts w:ascii="TimesNewRomanPSMT" w:hAnsi="TimesNewRomanPSMT"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7C4748"/>
    <w:multiLevelType w:val="multilevel"/>
    <w:tmpl w:val="B12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296644"/>
    <w:multiLevelType w:val="multilevel"/>
    <w:tmpl w:val="2CDC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C7576"/>
    <w:multiLevelType w:val="hybridMultilevel"/>
    <w:tmpl w:val="062AB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B35885"/>
    <w:multiLevelType w:val="hybridMultilevel"/>
    <w:tmpl w:val="AE5A35A2"/>
    <w:lvl w:ilvl="0" w:tplc="A176C1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3549D"/>
    <w:multiLevelType w:val="hybridMultilevel"/>
    <w:tmpl w:val="C672AA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A8A57EF"/>
    <w:multiLevelType w:val="hybridMultilevel"/>
    <w:tmpl w:val="54A47270"/>
    <w:lvl w:ilvl="0" w:tplc="55622B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87D1D"/>
    <w:multiLevelType w:val="hybridMultilevel"/>
    <w:tmpl w:val="22706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7189519">
    <w:abstractNumId w:val="35"/>
  </w:num>
  <w:num w:numId="2" w16cid:durableId="1155149060">
    <w:abstractNumId w:val="10"/>
  </w:num>
  <w:num w:numId="3" w16cid:durableId="94133601">
    <w:abstractNumId w:val="6"/>
  </w:num>
  <w:num w:numId="4" w16cid:durableId="783576138">
    <w:abstractNumId w:val="25"/>
  </w:num>
  <w:num w:numId="5" w16cid:durableId="61756005">
    <w:abstractNumId w:val="16"/>
  </w:num>
  <w:num w:numId="6" w16cid:durableId="691496349">
    <w:abstractNumId w:val="3"/>
  </w:num>
  <w:num w:numId="7" w16cid:durableId="1052847364">
    <w:abstractNumId w:val="14"/>
  </w:num>
  <w:num w:numId="8" w16cid:durableId="1387874857">
    <w:abstractNumId w:val="19"/>
  </w:num>
  <w:num w:numId="9" w16cid:durableId="1157574138">
    <w:abstractNumId w:val="17"/>
  </w:num>
  <w:num w:numId="10" w16cid:durableId="220558685">
    <w:abstractNumId w:val="22"/>
  </w:num>
  <w:num w:numId="11" w16cid:durableId="233905001">
    <w:abstractNumId w:val="21"/>
  </w:num>
  <w:num w:numId="12" w16cid:durableId="2065062544">
    <w:abstractNumId w:val="5"/>
  </w:num>
  <w:num w:numId="13" w16cid:durableId="867329880">
    <w:abstractNumId w:val="1"/>
  </w:num>
  <w:num w:numId="14" w16cid:durableId="668032">
    <w:abstractNumId w:val="20"/>
  </w:num>
  <w:num w:numId="15" w16cid:durableId="833227989">
    <w:abstractNumId w:val="2"/>
  </w:num>
  <w:num w:numId="16" w16cid:durableId="891236710">
    <w:abstractNumId w:val="13"/>
  </w:num>
  <w:num w:numId="17" w16cid:durableId="1202789120">
    <w:abstractNumId w:val="8"/>
  </w:num>
  <w:num w:numId="18" w16cid:durableId="317081308">
    <w:abstractNumId w:val="15"/>
  </w:num>
  <w:num w:numId="19" w16cid:durableId="922881243">
    <w:abstractNumId w:val="4"/>
  </w:num>
  <w:num w:numId="20" w16cid:durableId="1451050508">
    <w:abstractNumId w:val="9"/>
  </w:num>
  <w:num w:numId="21" w16cid:durableId="244265086">
    <w:abstractNumId w:val="26"/>
  </w:num>
  <w:num w:numId="22" w16cid:durableId="1453478577">
    <w:abstractNumId w:val="24"/>
  </w:num>
  <w:num w:numId="23" w16cid:durableId="1935551966">
    <w:abstractNumId w:val="23"/>
  </w:num>
  <w:num w:numId="24" w16cid:durableId="2132091203">
    <w:abstractNumId w:val="0"/>
  </w:num>
  <w:num w:numId="25" w16cid:durableId="619535378">
    <w:abstractNumId w:val="34"/>
  </w:num>
  <w:num w:numId="26" w16cid:durableId="1379360098">
    <w:abstractNumId w:val="36"/>
  </w:num>
  <w:num w:numId="27" w16cid:durableId="163402666">
    <w:abstractNumId w:val="37"/>
  </w:num>
  <w:num w:numId="28" w16cid:durableId="1772555086">
    <w:abstractNumId w:val="18"/>
  </w:num>
  <w:num w:numId="29" w16cid:durableId="1643315330">
    <w:abstractNumId w:val="30"/>
  </w:num>
  <w:num w:numId="30" w16cid:durableId="274018560">
    <w:abstractNumId w:val="33"/>
  </w:num>
  <w:num w:numId="31" w16cid:durableId="315257241">
    <w:abstractNumId w:val="12"/>
  </w:num>
  <w:num w:numId="32" w16cid:durableId="23286571">
    <w:abstractNumId w:val="7"/>
  </w:num>
  <w:num w:numId="33" w16cid:durableId="406224563">
    <w:abstractNumId w:val="11"/>
  </w:num>
  <w:num w:numId="34" w16cid:durableId="1794519254">
    <w:abstractNumId w:val="32"/>
  </w:num>
  <w:num w:numId="35" w16cid:durableId="1929188220">
    <w:abstractNumId w:val="31"/>
  </w:num>
  <w:num w:numId="36" w16cid:durableId="1404793011">
    <w:abstractNumId w:val="28"/>
  </w:num>
  <w:num w:numId="37" w16cid:durableId="1551845593">
    <w:abstractNumId w:val="29"/>
  </w:num>
  <w:num w:numId="38" w16cid:durableId="625159502">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7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6BFA"/>
    <w:rsid w:val="00000AF6"/>
    <w:rsid w:val="00000B42"/>
    <w:rsid w:val="00003410"/>
    <w:rsid w:val="00003ABC"/>
    <w:rsid w:val="00003D52"/>
    <w:rsid w:val="000072ED"/>
    <w:rsid w:val="000077D7"/>
    <w:rsid w:val="00010C6D"/>
    <w:rsid w:val="000112C7"/>
    <w:rsid w:val="00012090"/>
    <w:rsid w:val="00014461"/>
    <w:rsid w:val="00015D39"/>
    <w:rsid w:val="00017CF0"/>
    <w:rsid w:val="000202B8"/>
    <w:rsid w:val="0002082A"/>
    <w:rsid w:val="000224E3"/>
    <w:rsid w:val="000225BD"/>
    <w:rsid w:val="00024C4A"/>
    <w:rsid w:val="00025189"/>
    <w:rsid w:val="000253C2"/>
    <w:rsid w:val="00025BF5"/>
    <w:rsid w:val="00030E7D"/>
    <w:rsid w:val="0003172A"/>
    <w:rsid w:val="000320CA"/>
    <w:rsid w:val="000326C2"/>
    <w:rsid w:val="000343CC"/>
    <w:rsid w:val="000345A7"/>
    <w:rsid w:val="0003589E"/>
    <w:rsid w:val="00035DB0"/>
    <w:rsid w:val="0003670C"/>
    <w:rsid w:val="00036DC6"/>
    <w:rsid w:val="00037D42"/>
    <w:rsid w:val="00040D27"/>
    <w:rsid w:val="000412DB"/>
    <w:rsid w:val="00042F59"/>
    <w:rsid w:val="000447FC"/>
    <w:rsid w:val="00044FC7"/>
    <w:rsid w:val="0004526E"/>
    <w:rsid w:val="00053807"/>
    <w:rsid w:val="000552D7"/>
    <w:rsid w:val="000555C7"/>
    <w:rsid w:val="00055E70"/>
    <w:rsid w:val="00057F94"/>
    <w:rsid w:val="00060279"/>
    <w:rsid w:val="000629A5"/>
    <w:rsid w:val="00062C44"/>
    <w:rsid w:val="00063FF9"/>
    <w:rsid w:val="00064753"/>
    <w:rsid w:val="00065469"/>
    <w:rsid w:val="000665B6"/>
    <w:rsid w:val="00072DCC"/>
    <w:rsid w:val="000732BA"/>
    <w:rsid w:val="0007499C"/>
    <w:rsid w:val="00075D8A"/>
    <w:rsid w:val="000816B8"/>
    <w:rsid w:val="00081A52"/>
    <w:rsid w:val="00082EF2"/>
    <w:rsid w:val="0008511F"/>
    <w:rsid w:val="00086419"/>
    <w:rsid w:val="00086D68"/>
    <w:rsid w:val="00087B4E"/>
    <w:rsid w:val="0009032D"/>
    <w:rsid w:val="00092A50"/>
    <w:rsid w:val="000930DD"/>
    <w:rsid w:val="000953B5"/>
    <w:rsid w:val="00096A3E"/>
    <w:rsid w:val="000A15CA"/>
    <w:rsid w:val="000A236F"/>
    <w:rsid w:val="000A2402"/>
    <w:rsid w:val="000A25B7"/>
    <w:rsid w:val="000A2CCD"/>
    <w:rsid w:val="000A2FB2"/>
    <w:rsid w:val="000A2FDC"/>
    <w:rsid w:val="000A300B"/>
    <w:rsid w:val="000B034F"/>
    <w:rsid w:val="000B0B93"/>
    <w:rsid w:val="000B1C91"/>
    <w:rsid w:val="000B369B"/>
    <w:rsid w:val="000B4839"/>
    <w:rsid w:val="000B61F7"/>
    <w:rsid w:val="000B7713"/>
    <w:rsid w:val="000B79CF"/>
    <w:rsid w:val="000C02D9"/>
    <w:rsid w:val="000C312C"/>
    <w:rsid w:val="000C3557"/>
    <w:rsid w:val="000C38B1"/>
    <w:rsid w:val="000C3A81"/>
    <w:rsid w:val="000C3DF5"/>
    <w:rsid w:val="000D03DE"/>
    <w:rsid w:val="000D09B4"/>
    <w:rsid w:val="000D10A7"/>
    <w:rsid w:val="000D1BC9"/>
    <w:rsid w:val="000D2064"/>
    <w:rsid w:val="000D73F0"/>
    <w:rsid w:val="000D7BF7"/>
    <w:rsid w:val="000D7C7A"/>
    <w:rsid w:val="000E046E"/>
    <w:rsid w:val="000E0EB3"/>
    <w:rsid w:val="000E15FD"/>
    <w:rsid w:val="000E23AC"/>
    <w:rsid w:val="000E7921"/>
    <w:rsid w:val="000F0EBC"/>
    <w:rsid w:val="000F4D99"/>
    <w:rsid w:val="000F504F"/>
    <w:rsid w:val="000F598B"/>
    <w:rsid w:val="000F720F"/>
    <w:rsid w:val="000F72B4"/>
    <w:rsid w:val="001006E8"/>
    <w:rsid w:val="00102259"/>
    <w:rsid w:val="00102557"/>
    <w:rsid w:val="0010449E"/>
    <w:rsid w:val="0010546C"/>
    <w:rsid w:val="00105C0E"/>
    <w:rsid w:val="001076C7"/>
    <w:rsid w:val="00110299"/>
    <w:rsid w:val="00110467"/>
    <w:rsid w:val="00110559"/>
    <w:rsid w:val="001113BB"/>
    <w:rsid w:val="00112688"/>
    <w:rsid w:val="00112798"/>
    <w:rsid w:val="0011313C"/>
    <w:rsid w:val="001160EF"/>
    <w:rsid w:val="001179F8"/>
    <w:rsid w:val="0012213B"/>
    <w:rsid w:val="001222FA"/>
    <w:rsid w:val="00123B9F"/>
    <w:rsid w:val="00124CEA"/>
    <w:rsid w:val="00127039"/>
    <w:rsid w:val="0013274B"/>
    <w:rsid w:val="0013363E"/>
    <w:rsid w:val="00134D41"/>
    <w:rsid w:val="00135111"/>
    <w:rsid w:val="001366A0"/>
    <w:rsid w:val="00140762"/>
    <w:rsid w:val="0014223E"/>
    <w:rsid w:val="001437A4"/>
    <w:rsid w:val="00143A02"/>
    <w:rsid w:val="00144BE9"/>
    <w:rsid w:val="001460BC"/>
    <w:rsid w:val="00151C6A"/>
    <w:rsid w:val="00154A77"/>
    <w:rsid w:val="00155A34"/>
    <w:rsid w:val="00156404"/>
    <w:rsid w:val="00160A4F"/>
    <w:rsid w:val="00161442"/>
    <w:rsid w:val="00161BAD"/>
    <w:rsid w:val="0016203D"/>
    <w:rsid w:val="00164A82"/>
    <w:rsid w:val="00165C08"/>
    <w:rsid w:val="00166F34"/>
    <w:rsid w:val="001678B5"/>
    <w:rsid w:val="0017030F"/>
    <w:rsid w:val="00170ECE"/>
    <w:rsid w:val="00171221"/>
    <w:rsid w:val="00171B08"/>
    <w:rsid w:val="00172762"/>
    <w:rsid w:val="00172958"/>
    <w:rsid w:val="00172FF1"/>
    <w:rsid w:val="00173109"/>
    <w:rsid w:val="00174756"/>
    <w:rsid w:val="00174878"/>
    <w:rsid w:val="0017552B"/>
    <w:rsid w:val="00176C6F"/>
    <w:rsid w:val="00180D6F"/>
    <w:rsid w:val="0018325B"/>
    <w:rsid w:val="001859B0"/>
    <w:rsid w:val="00190AB5"/>
    <w:rsid w:val="00191A3A"/>
    <w:rsid w:val="00191F70"/>
    <w:rsid w:val="0019398D"/>
    <w:rsid w:val="001964F2"/>
    <w:rsid w:val="00196D47"/>
    <w:rsid w:val="00196EDD"/>
    <w:rsid w:val="001A04E9"/>
    <w:rsid w:val="001A2DEC"/>
    <w:rsid w:val="001A3344"/>
    <w:rsid w:val="001A3619"/>
    <w:rsid w:val="001A4E1C"/>
    <w:rsid w:val="001A510E"/>
    <w:rsid w:val="001B0ED6"/>
    <w:rsid w:val="001B1D78"/>
    <w:rsid w:val="001B5742"/>
    <w:rsid w:val="001C08F4"/>
    <w:rsid w:val="001C11A5"/>
    <w:rsid w:val="001C1CC4"/>
    <w:rsid w:val="001C2FDB"/>
    <w:rsid w:val="001C33DD"/>
    <w:rsid w:val="001C59C4"/>
    <w:rsid w:val="001C5E0E"/>
    <w:rsid w:val="001C6924"/>
    <w:rsid w:val="001C758C"/>
    <w:rsid w:val="001D063A"/>
    <w:rsid w:val="001D2372"/>
    <w:rsid w:val="001D3795"/>
    <w:rsid w:val="001D38CD"/>
    <w:rsid w:val="001D39EF"/>
    <w:rsid w:val="001D4A24"/>
    <w:rsid w:val="001D6419"/>
    <w:rsid w:val="001D6998"/>
    <w:rsid w:val="001E2B7C"/>
    <w:rsid w:val="001E33B2"/>
    <w:rsid w:val="001E47EA"/>
    <w:rsid w:val="001E6DF1"/>
    <w:rsid w:val="001E7FB5"/>
    <w:rsid w:val="001F15D1"/>
    <w:rsid w:val="001F15ED"/>
    <w:rsid w:val="001F1CEF"/>
    <w:rsid w:val="001F1F79"/>
    <w:rsid w:val="001F290C"/>
    <w:rsid w:val="001F376F"/>
    <w:rsid w:val="001F4E40"/>
    <w:rsid w:val="002004FD"/>
    <w:rsid w:val="00200DD5"/>
    <w:rsid w:val="00201050"/>
    <w:rsid w:val="00201058"/>
    <w:rsid w:val="00201951"/>
    <w:rsid w:val="00202661"/>
    <w:rsid w:val="00203314"/>
    <w:rsid w:val="00203520"/>
    <w:rsid w:val="0020489A"/>
    <w:rsid w:val="00206378"/>
    <w:rsid w:val="00210C2A"/>
    <w:rsid w:val="0021175F"/>
    <w:rsid w:val="00211C36"/>
    <w:rsid w:val="002135AF"/>
    <w:rsid w:val="00213621"/>
    <w:rsid w:val="00216039"/>
    <w:rsid w:val="002163C3"/>
    <w:rsid w:val="00217DCE"/>
    <w:rsid w:val="00221477"/>
    <w:rsid w:val="00221EFE"/>
    <w:rsid w:val="00222A4E"/>
    <w:rsid w:val="00222F5B"/>
    <w:rsid w:val="00223613"/>
    <w:rsid w:val="00223DDD"/>
    <w:rsid w:val="0022431B"/>
    <w:rsid w:val="00224731"/>
    <w:rsid w:val="002318DB"/>
    <w:rsid w:val="002327DE"/>
    <w:rsid w:val="00234401"/>
    <w:rsid w:val="00234C3E"/>
    <w:rsid w:val="00235202"/>
    <w:rsid w:val="00236F67"/>
    <w:rsid w:val="00237371"/>
    <w:rsid w:val="002373F7"/>
    <w:rsid w:val="002375E5"/>
    <w:rsid w:val="00237D93"/>
    <w:rsid w:val="002415BE"/>
    <w:rsid w:val="00241B66"/>
    <w:rsid w:val="00241E66"/>
    <w:rsid w:val="00243124"/>
    <w:rsid w:val="00244EA7"/>
    <w:rsid w:val="002455F7"/>
    <w:rsid w:val="00245A22"/>
    <w:rsid w:val="002514F5"/>
    <w:rsid w:val="00251BC7"/>
    <w:rsid w:val="0025459E"/>
    <w:rsid w:val="0025703C"/>
    <w:rsid w:val="00260682"/>
    <w:rsid w:val="002611E4"/>
    <w:rsid w:val="0026156E"/>
    <w:rsid w:val="00262E1B"/>
    <w:rsid w:val="00265645"/>
    <w:rsid w:val="00270150"/>
    <w:rsid w:val="00270524"/>
    <w:rsid w:val="00270DAA"/>
    <w:rsid w:val="002712DC"/>
    <w:rsid w:val="00272A32"/>
    <w:rsid w:val="00272F9B"/>
    <w:rsid w:val="00272FFA"/>
    <w:rsid w:val="0027305D"/>
    <w:rsid w:val="0027320A"/>
    <w:rsid w:val="002734B1"/>
    <w:rsid w:val="00273BAA"/>
    <w:rsid w:val="00274CBE"/>
    <w:rsid w:val="00275EDD"/>
    <w:rsid w:val="00277976"/>
    <w:rsid w:val="0028007A"/>
    <w:rsid w:val="00280EE5"/>
    <w:rsid w:val="002816B7"/>
    <w:rsid w:val="00281A32"/>
    <w:rsid w:val="00283464"/>
    <w:rsid w:val="002854C4"/>
    <w:rsid w:val="00285697"/>
    <w:rsid w:val="0028596C"/>
    <w:rsid w:val="00287EC3"/>
    <w:rsid w:val="002902C6"/>
    <w:rsid w:val="002A0A8D"/>
    <w:rsid w:val="002A50EC"/>
    <w:rsid w:val="002A6001"/>
    <w:rsid w:val="002A7513"/>
    <w:rsid w:val="002B2F8E"/>
    <w:rsid w:val="002B4FC2"/>
    <w:rsid w:val="002B71FF"/>
    <w:rsid w:val="002B7527"/>
    <w:rsid w:val="002C0975"/>
    <w:rsid w:val="002C11DD"/>
    <w:rsid w:val="002C2A67"/>
    <w:rsid w:val="002C2DBE"/>
    <w:rsid w:val="002C3975"/>
    <w:rsid w:val="002C4BE4"/>
    <w:rsid w:val="002C626F"/>
    <w:rsid w:val="002D1D68"/>
    <w:rsid w:val="002D2CFA"/>
    <w:rsid w:val="002D39C2"/>
    <w:rsid w:val="002D4044"/>
    <w:rsid w:val="002D43ED"/>
    <w:rsid w:val="002D7D98"/>
    <w:rsid w:val="002E0FCE"/>
    <w:rsid w:val="002E555B"/>
    <w:rsid w:val="002E6C19"/>
    <w:rsid w:val="002E77AA"/>
    <w:rsid w:val="002E7D82"/>
    <w:rsid w:val="002F127D"/>
    <w:rsid w:val="002F15A9"/>
    <w:rsid w:val="002F275D"/>
    <w:rsid w:val="002F2F33"/>
    <w:rsid w:val="002F48FA"/>
    <w:rsid w:val="002F4FDE"/>
    <w:rsid w:val="002F5250"/>
    <w:rsid w:val="002F7ABA"/>
    <w:rsid w:val="002F7DDE"/>
    <w:rsid w:val="00300231"/>
    <w:rsid w:val="00300AFB"/>
    <w:rsid w:val="00301334"/>
    <w:rsid w:val="0030299C"/>
    <w:rsid w:val="003046CC"/>
    <w:rsid w:val="00304AD8"/>
    <w:rsid w:val="00307983"/>
    <w:rsid w:val="00310F17"/>
    <w:rsid w:val="00312109"/>
    <w:rsid w:val="00316BE4"/>
    <w:rsid w:val="00317040"/>
    <w:rsid w:val="00317830"/>
    <w:rsid w:val="00320DD9"/>
    <w:rsid w:val="00322515"/>
    <w:rsid w:val="0032488A"/>
    <w:rsid w:val="00324C29"/>
    <w:rsid w:val="003261D7"/>
    <w:rsid w:val="00326364"/>
    <w:rsid w:val="00326883"/>
    <w:rsid w:val="00327197"/>
    <w:rsid w:val="00332AF9"/>
    <w:rsid w:val="00334893"/>
    <w:rsid w:val="00337A57"/>
    <w:rsid w:val="003405FC"/>
    <w:rsid w:val="00340D54"/>
    <w:rsid w:val="00344085"/>
    <w:rsid w:val="0034612A"/>
    <w:rsid w:val="0034669F"/>
    <w:rsid w:val="00346CF0"/>
    <w:rsid w:val="00347783"/>
    <w:rsid w:val="00350217"/>
    <w:rsid w:val="0035021B"/>
    <w:rsid w:val="003508D8"/>
    <w:rsid w:val="0035147C"/>
    <w:rsid w:val="00351FF0"/>
    <w:rsid w:val="00352C75"/>
    <w:rsid w:val="00353163"/>
    <w:rsid w:val="00354803"/>
    <w:rsid w:val="00354F4B"/>
    <w:rsid w:val="003552C0"/>
    <w:rsid w:val="00355E74"/>
    <w:rsid w:val="00360151"/>
    <w:rsid w:val="0036159E"/>
    <w:rsid w:val="003618B4"/>
    <w:rsid w:val="0036259C"/>
    <w:rsid w:val="003636C9"/>
    <w:rsid w:val="0036426B"/>
    <w:rsid w:val="00365920"/>
    <w:rsid w:val="003710C6"/>
    <w:rsid w:val="00372AED"/>
    <w:rsid w:val="00372B34"/>
    <w:rsid w:val="00374AB2"/>
    <w:rsid w:val="00375048"/>
    <w:rsid w:val="00377C56"/>
    <w:rsid w:val="00377F30"/>
    <w:rsid w:val="0038112B"/>
    <w:rsid w:val="00381163"/>
    <w:rsid w:val="00382B4D"/>
    <w:rsid w:val="003840AD"/>
    <w:rsid w:val="003841C0"/>
    <w:rsid w:val="003848DE"/>
    <w:rsid w:val="00387453"/>
    <w:rsid w:val="003907C2"/>
    <w:rsid w:val="003910E9"/>
    <w:rsid w:val="003919A0"/>
    <w:rsid w:val="00393175"/>
    <w:rsid w:val="0039675E"/>
    <w:rsid w:val="00396A0A"/>
    <w:rsid w:val="00396B1A"/>
    <w:rsid w:val="00397681"/>
    <w:rsid w:val="00397A7C"/>
    <w:rsid w:val="00397EF1"/>
    <w:rsid w:val="003A03F6"/>
    <w:rsid w:val="003A1A6B"/>
    <w:rsid w:val="003A1BF8"/>
    <w:rsid w:val="003A549C"/>
    <w:rsid w:val="003A7383"/>
    <w:rsid w:val="003A7C66"/>
    <w:rsid w:val="003B184B"/>
    <w:rsid w:val="003B2374"/>
    <w:rsid w:val="003B4ADF"/>
    <w:rsid w:val="003B4DA2"/>
    <w:rsid w:val="003C106A"/>
    <w:rsid w:val="003C2238"/>
    <w:rsid w:val="003C46C3"/>
    <w:rsid w:val="003C497C"/>
    <w:rsid w:val="003D14B2"/>
    <w:rsid w:val="003D26CC"/>
    <w:rsid w:val="003D283F"/>
    <w:rsid w:val="003D6826"/>
    <w:rsid w:val="003D797D"/>
    <w:rsid w:val="003E1000"/>
    <w:rsid w:val="003E3652"/>
    <w:rsid w:val="003E3A6E"/>
    <w:rsid w:val="003E60EA"/>
    <w:rsid w:val="003E6A8E"/>
    <w:rsid w:val="003F20C0"/>
    <w:rsid w:val="003F21A2"/>
    <w:rsid w:val="003F4F22"/>
    <w:rsid w:val="003F4F79"/>
    <w:rsid w:val="003F5524"/>
    <w:rsid w:val="003F555B"/>
    <w:rsid w:val="003F63FD"/>
    <w:rsid w:val="003F6D8F"/>
    <w:rsid w:val="003F7416"/>
    <w:rsid w:val="003F790C"/>
    <w:rsid w:val="00400407"/>
    <w:rsid w:val="0040110B"/>
    <w:rsid w:val="00401933"/>
    <w:rsid w:val="00401B73"/>
    <w:rsid w:val="0040215E"/>
    <w:rsid w:val="0040590F"/>
    <w:rsid w:val="0040712A"/>
    <w:rsid w:val="00416E9F"/>
    <w:rsid w:val="0042222F"/>
    <w:rsid w:val="00423FD3"/>
    <w:rsid w:val="0042439C"/>
    <w:rsid w:val="004254DB"/>
    <w:rsid w:val="00431295"/>
    <w:rsid w:val="00431A39"/>
    <w:rsid w:val="00431E48"/>
    <w:rsid w:val="004320B0"/>
    <w:rsid w:val="00435F50"/>
    <w:rsid w:val="0043760B"/>
    <w:rsid w:val="00440360"/>
    <w:rsid w:val="00440836"/>
    <w:rsid w:val="00442042"/>
    <w:rsid w:val="0044295C"/>
    <w:rsid w:val="00442BCD"/>
    <w:rsid w:val="00443BFD"/>
    <w:rsid w:val="0044553B"/>
    <w:rsid w:val="0045074E"/>
    <w:rsid w:val="00450B3B"/>
    <w:rsid w:val="004517C9"/>
    <w:rsid w:val="00453030"/>
    <w:rsid w:val="00453726"/>
    <w:rsid w:val="00454E10"/>
    <w:rsid w:val="00455080"/>
    <w:rsid w:val="00455FC9"/>
    <w:rsid w:val="00456BE7"/>
    <w:rsid w:val="00457E3A"/>
    <w:rsid w:val="004602DD"/>
    <w:rsid w:val="00462312"/>
    <w:rsid w:val="00463121"/>
    <w:rsid w:val="00464AB7"/>
    <w:rsid w:val="00464E1F"/>
    <w:rsid w:val="00467237"/>
    <w:rsid w:val="004674EE"/>
    <w:rsid w:val="00467C22"/>
    <w:rsid w:val="0047048B"/>
    <w:rsid w:val="0047207D"/>
    <w:rsid w:val="004740EC"/>
    <w:rsid w:val="004744FC"/>
    <w:rsid w:val="0047623C"/>
    <w:rsid w:val="004775E7"/>
    <w:rsid w:val="00477ABE"/>
    <w:rsid w:val="004820F0"/>
    <w:rsid w:val="004825C9"/>
    <w:rsid w:val="0048266F"/>
    <w:rsid w:val="00484245"/>
    <w:rsid w:val="00484B3E"/>
    <w:rsid w:val="00485B2F"/>
    <w:rsid w:val="00486559"/>
    <w:rsid w:val="004871A6"/>
    <w:rsid w:val="00490520"/>
    <w:rsid w:val="004905A6"/>
    <w:rsid w:val="004918A1"/>
    <w:rsid w:val="00492818"/>
    <w:rsid w:val="00492CE0"/>
    <w:rsid w:val="00492FD3"/>
    <w:rsid w:val="0049396D"/>
    <w:rsid w:val="00493FFD"/>
    <w:rsid w:val="00494952"/>
    <w:rsid w:val="0049517D"/>
    <w:rsid w:val="004A156E"/>
    <w:rsid w:val="004A18A6"/>
    <w:rsid w:val="004A1FF7"/>
    <w:rsid w:val="004A5FE2"/>
    <w:rsid w:val="004A6518"/>
    <w:rsid w:val="004A7FBD"/>
    <w:rsid w:val="004B0D47"/>
    <w:rsid w:val="004B1486"/>
    <w:rsid w:val="004B1E34"/>
    <w:rsid w:val="004B4358"/>
    <w:rsid w:val="004B4CE8"/>
    <w:rsid w:val="004B53EF"/>
    <w:rsid w:val="004B6D4F"/>
    <w:rsid w:val="004C12BF"/>
    <w:rsid w:val="004C19E9"/>
    <w:rsid w:val="004C41CD"/>
    <w:rsid w:val="004C5FCB"/>
    <w:rsid w:val="004C6B27"/>
    <w:rsid w:val="004D122E"/>
    <w:rsid w:val="004D1807"/>
    <w:rsid w:val="004D188D"/>
    <w:rsid w:val="004D2617"/>
    <w:rsid w:val="004D4A5C"/>
    <w:rsid w:val="004D74D6"/>
    <w:rsid w:val="004D757B"/>
    <w:rsid w:val="004E0067"/>
    <w:rsid w:val="004E0E76"/>
    <w:rsid w:val="004E2DCA"/>
    <w:rsid w:val="004E3225"/>
    <w:rsid w:val="004E481F"/>
    <w:rsid w:val="004E4D69"/>
    <w:rsid w:val="004E5ACB"/>
    <w:rsid w:val="004E677A"/>
    <w:rsid w:val="004E7542"/>
    <w:rsid w:val="004E7CFB"/>
    <w:rsid w:val="004F1669"/>
    <w:rsid w:val="004F1C87"/>
    <w:rsid w:val="004F1E78"/>
    <w:rsid w:val="004F2A2A"/>
    <w:rsid w:val="004F54D8"/>
    <w:rsid w:val="004F55C2"/>
    <w:rsid w:val="004F6FE5"/>
    <w:rsid w:val="00502EED"/>
    <w:rsid w:val="00503F3C"/>
    <w:rsid w:val="00511B35"/>
    <w:rsid w:val="00513542"/>
    <w:rsid w:val="0051395A"/>
    <w:rsid w:val="00514727"/>
    <w:rsid w:val="0051520A"/>
    <w:rsid w:val="00516269"/>
    <w:rsid w:val="00517836"/>
    <w:rsid w:val="0052011B"/>
    <w:rsid w:val="00521B84"/>
    <w:rsid w:val="00522DF0"/>
    <w:rsid w:val="005237C8"/>
    <w:rsid w:val="005239C4"/>
    <w:rsid w:val="00524CF1"/>
    <w:rsid w:val="00526018"/>
    <w:rsid w:val="005260E0"/>
    <w:rsid w:val="0052685B"/>
    <w:rsid w:val="00526EA1"/>
    <w:rsid w:val="00527D4F"/>
    <w:rsid w:val="00530BE9"/>
    <w:rsid w:val="00530D2E"/>
    <w:rsid w:val="00530DD7"/>
    <w:rsid w:val="00530E24"/>
    <w:rsid w:val="0053120D"/>
    <w:rsid w:val="005314D1"/>
    <w:rsid w:val="0053290B"/>
    <w:rsid w:val="005334BF"/>
    <w:rsid w:val="0053486E"/>
    <w:rsid w:val="00534E0B"/>
    <w:rsid w:val="0053556A"/>
    <w:rsid w:val="005369D6"/>
    <w:rsid w:val="0054303D"/>
    <w:rsid w:val="00543AD0"/>
    <w:rsid w:val="005440F2"/>
    <w:rsid w:val="005472DA"/>
    <w:rsid w:val="00547390"/>
    <w:rsid w:val="00552920"/>
    <w:rsid w:val="005532C7"/>
    <w:rsid w:val="00554528"/>
    <w:rsid w:val="00554BD6"/>
    <w:rsid w:val="00554C6D"/>
    <w:rsid w:val="0056044C"/>
    <w:rsid w:val="005608DE"/>
    <w:rsid w:val="00565452"/>
    <w:rsid w:val="005662C1"/>
    <w:rsid w:val="00567851"/>
    <w:rsid w:val="00571FAC"/>
    <w:rsid w:val="005729B5"/>
    <w:rsid w:val="005738D1"/>
    <w:rsid w:val="00575F4B"/>
    <w:rsid w:val="00576389"/>
    <w:rsid w:val="00577DE6"/>
    <w:rsid w:val="00580EBB"/>
    <w:rsid w:val="005810B0"/>
    <w:rsid w:val="005826C5"/>
    <w:rsid w:val="00582748"/>
    <w:rsid w:val="005839D8"/>
    <w:rsid w:val="00584107"/>
    <w:rsid w:val="0059071A"/>
    <w:rsid w:val="005915D4"/>
    <w:rsid w:val="00591ECA"/>
    <w:rsid w:val="00592380"/>
    <w:rsid w:val="00593572"/>
    <w:rsid w:val="0059427F"/>
    <w:rsid w:val="00594E68"/>
    <w:rsid w:val="005956BC"/>
    <w:rsid w:val="00595F34"/>
    <w:rsid w:val="005964B6"/>
    <w:rsid w:val="0059736D"/>
    <w:rsid w:val="005A1E0F"/>
    <w:rsid w:val="005A2866"/>
    <w:rsid w:val="005A3672"/>
    <w:rsid w:val="005A4EC8"/>
    <w:rsid w:val="005A5E2A"/>
    <w:rsid w:val="005A7B3B"/>
    <w:rsid w:val="005A7D60"/>
    <w:rsid w:val="005B0078"/>
    <w:rsid w:val="005B0A2E"/>
    <w:rsid w:val="005B2CBF"/>
    <w:rsid w:val="005B2D05"/>
    <w:rsid w:val="005B3A2E"/>
    <w:rsid w:val="005B3E4B"/>
    <w:rsid w:val="005B69A9"/>
    <w:rsid w:val="005B6C8D"/>
    <w:rsid w:val="005C052D"/>
    <w:rsid w:val="005C0E3F"/>
    <w:rsid w:val="005C1ED5"/>
    <w:rsid w:val="005C2023"/>
    <w:rsid w:val="005C59EF"/>
    <w:rsid w:val="005D0D59"/>
    <w:rsid w:val="005D1513"/>
    <w:rsid w:val="005D2697"/>
    <w:rsid w:val="005D47A3"/>
    <w:rsid w:val="005D57FF"/>
    <w:rsid w:val="005D5EEB"/>
    <w:rsid w:val="005E0A74"/>
    <w:rsid w:val="005E18D8"/>
    <w:rsid w:val="005E2341"/>
    <w:rsid w:val="005E23CE"/>
    <w:rsid w:val="005E45FA"/>
    <w:rsid w:val="005E562F"/>
    <w:rsid w:val="005E68B1"/>
    <w:rsid w:val="005F0137"/>
    <w:rsid w:val="005F1306"/>
    <w:rsid w:val="005F319C"/>
    <w:rsid w:val="005F3EBE"/>
    <w:rsid w:val="005F4B50"/>
    <w:rsid w:val="005F4FAC"/>
    <w:rsid w:val="005F5969"/>
    <w:rsid w:val="005F5AE9"/>
    <w:rsid w:val="005F6D3B"/>
    <w:rsid w:val="005F70B2"/>
    <w:rsid w:val="00600239"/>
    <w:rsid w:val="00600B1A"/>
    <w:rsid w:val="0060361B"/>
    <w:rsid w:val="006038AD"/>
    <w:rsid w:val="00605B0A"/>
    <w:rsid w:val="006063B0"/>
    <w:rsid w:val="0060784A"/>
    <w:rsid w:val="00607C19"/>
    <w:rsid w:val="00607FBE"/>
    <w:rsid w:val="00611849"/>
    <w:rsid w:val="00611B53"/>
    <w:rsid w:val="00612245"/>
    <w:rsid w:val="00613A7E"/>
    <w:rsid w:val="00613C4F"/>
    <w:rsid w:val="00614345"/>
    <w:rsid w:val="0061480A"/>
    <w:rsid w:val="00615D1D"/>
    <w:rsid w:val="006201CD"/>
    <w:rsid w:val="006202BF"/>
    <w:rsid w:val="00620501"/>
    <w:rsid w:val="00622557"/>
    <w:rsid w:val="00624265"/>
    <w:rsid w:val="006250CD"/>
    <w:rsid w:val="0062787D"/>
    <w:rsid w:val="006279B6"/>
    <w:rsid w:val="00627FAD"/>
    <w:rsid w:val="00630C87"/>
    <w:rsid w:val="00633CFE"/>
    <w:rsid w:val="00635D5E"/>
    <w:rsid w:val="00643A65"/>
    <w:rsid w:val="0064589E"/>
    <w:rsid w:val="00646CD7"/>
    <w:rsid w:val="0065129F"/>
    <w:rsid w:val="00654FC7"/>
    <w:rsid w:val="00655209"/>
    <w:rsid w:val="00655400"/>
    <w:rsid w:val="006567EC"/>
    <w:rsid w:val="006614C5"/>
    <w:rsid w:val="00665D5B"/>
    <w:rsid w:val="00666848"/>
    <w:rsid w:val="006676F0"/>
    <w:rsid w:val="00667BA9"/>
    <w:rsid w:val="00667BE7"/>
    <w:rsid w:val="006700F4"/>
    <w:rsid w:val="00671250"/>
    <w:rsid w:val="0067129A"/>
    <w:rsid w:val="0067138A"/>
    <w:rsid w:val="00671EDA"/>
    <w:rsid w:val="0067263D"/>
    <w:rsid w:val="00672AA2"/>
    <w:rsid w:val="00675189"/>
    <w:rsid w:val="0067685B"/>
    <w:rsid w:val="00680638"/>
    <w:rsid w:val="00683000"/>
    <w:rsid w:val="00687A6F"/>
    <w:rsid w:val="00692900"/>
    <w:rsid w:val="00693DE7"/>
    <w:rsid w:val="00693F7C"/>
    <w:rsid w:val="00695478"/>
    <w:rsid w:val="006A4208"/>
    <w:rsid w:val="006A5402"/>
    <w:rsid w:val="006A77B1"/>
    <w:rsid w:val="006B00F7"/>
    <w:rsid w:val="006B09C7"/>
    <w:rsid w:val="006B13A1"/>
    <w:rsid w:val="006B2B90"/>
    <w:rsid w:val="006B2D9D"/>
    <w:rsid w:val="006B3293"/>
    <w:rsid w:val="006B63CA"/>
    <w:rsid w:val="006C1521"/>
    <w:rsid w:val="006C284E"/>
    <w:rsid w:val="006C3FB6"/>
    <w:rsid w:val="006D1485"/>
    <w:rsid w:val="006D179E"/>
    <w:rsid w:val="006D1E17"/>
    <w:rsid w:val="006D2E4C"/>
    <w:rsid w:val="006D39A2"/>
    <w:rsid w:val="006D4033"/>
    <w:rsid w:val="006D42B3"/>
    <w:rsid w:val="006D489C"/>
    <w:rsid w:val="006D55D2"/>
    <w:rsid w:val="006D72BB"/>
    <w:rsid w:val="006D7654"/>
    <w:rsid w:val="006E371C"/>
    <w:rsid w:val="006E5190"/>
    <w:rsid w:val="006E5E09"/>
    <w:rsid w:val="006E66F1"/>
    <w:rsid w:val="006E6DCE"/>
    <w:rsid w:val="006E7633"/>
    <w:rsid w:val="006F2465"/>
    <w:rsid w:val="006F6DCE"/>
    <w:rsid w:val="007034B3"/>
    <w:rsid w:val="0070401F"/>
    <w:rsid w:val="00705A3F"/>
    <w:rsid w:val="00706493"/>
    <w:rsid w:val="0071210E"/>
    <w:rsid w:val="007138DC"/>
    <w:rsid w:val="007159C3"/>
    <w:rsid w:val="00715ACB"/>
    <w:rsid w:val="007160A6"/>
    <w:rsid w:val="007164AA"/>
    <w:rsid w:val="00716F8C"/>
    <w:rsid w:val="007210A0"/>
    <w:rsid w:val="007223B0"/>
    <w:rsid w:val="007225BE"/>
    <w:rsid w:val="00722650"/>
    <w:rsid w:val="00723038"/>
    <w:rsid w:val="007248B6"/>
    <w:rsid w:val="00727159"/>
    <w:rsid w:val="00731A14"/>
    <w:rsid w:val="00731BE9"/>
    <w:rsid w:val="00731C4B"/>
    <w:rsid w:val="0073366E"/>
    <w:rsid w:val="007339FB"/>
    <w:rsid w:val="007349D8"/>
    <w:rsid w:val="00736A8D"/>
    <w:rsid w:val="00736BB7"/>
    <w:rsid w:val="007379A8"/>
    <w:rsid w:val="00741511"/>
    <w:rsid w:val="00741ECB"/>
    <w:rsid w:val="00746DF9"/>
    <w:rsid w:val="007515B3"/>
    <w:rsid w:val="00751B00"/>
    <w:rsid w:val="00751E37"/>
    <w:rsid w:val="007546B3"/>
    <w:rsid w:val="0075566D"/>
    <w:rsid w:val="00755E68"/>
    <w:rsid w:val="00755E9C"/>
    <w:rsid w:val="00756705"/>
    <w:rsid w:val="00757E42"/>
    <w:rsid w:val="0076106B"/>
    <w:rsid w:val="007621C5"/>
    <w:rsid w:val="00764AC2"/>
    <w:rsid w:val="00765883"/>
    <w:rsid w:val="00765F47"/>
    <w:rsid w:val="007710FB"/>
    <w:rsid w:val="0077123E"/>
    <w:rsid w:val="0077144D"/>
    <w:rsid w:val="00774E1E"/>
    <w:rsid w:val="0077671B"/>
    <w:rsid w:val="007800B7"/>
    <w:rsid w:val="007815D6"/>
    <w:rsid w:val="007819D6"/>
    <w:rsid w:val="00781ADF"/>
    <w:rsid w:val="00781FEC"/>
    <w:rsid w:val="00786E09"/>
    <w:rsid w:val="00786FCA"/>
    <w:rsid w:val="00790B68"/>
    <w:rsid w:val="00792FFC"/>
    <w:rsid w:val="0079440F"/>
    <w:rsid w:val="00795867"/>
    <w:rsid w:val="00795E6A"/>
    <w:rsid w:val="007A0CA3"/>
    <w:rsid w:val="007A0EE8"/>
    <w:rsid w:val="007A1B44"/>
    <w:rsid w:val="007A1FBD"/>
    <w:rsid w:val="007A203B"/>
    <w:rsid w:val="007A2196"/>
    <w:rsid w:val="007A3B70"/>
    <w:rsid w:val="007A402C"/>
    <w:rsid w:val="007A4599"/>
    <w:rsid w:val="007A4C17"/>
    <w:rsid w:val="007A5226"/>
    <w:rsid w:val="007A5DAE"/>
    <w:rsid w:val="007A742E"/>
    <w:rsid w:val="007A75E8"/>
    <w:rsid w:val="007B180E"/>
    <w:rsid w:val="007B1F7A"/>
    <w:rsid w:val="007B2064"/>
    <w:rsid w:val="007B2756"/>
    <w:rsid w:val="007B2B56"/>
    <w:rsid w:val="007B32BB"/>
    <w:rsid w:val="007B3AA7"/>
    <w:rsid w:val="007B3C4D"/>
    <w:rsid w:val="007B5BD9"/>
    <w:rsid w:val="007C0D42"/>
    <w:rsid w:val="007C2F77"/>
    <w:rsid w:val="007C40B1"/>
    <w:rsid w:val="007C40B2"/>
    <w:rsid w:val="007C6638"/>
    <w:rsid w:val="007D258A"/>
    <w:rsid w:val="007D483C"/>
    <w:rsid w:val="007D48DE"/>
    <w:rsid w:val="007D5087"/>
    <w:rsid w:val="007D5989"/>
    <w:rsid w:val="007E0AAF"/>
    <w:rsid w:val="007E11B9"/>
    <w:rsid w:val="007E1DF7"/>
    <w:rsid w:val="007E30A7"/>
    <w:rsid w:val="007E443D"/>
    <w:rsid w:val="007E50EF"/>
    <w:rsid w:val="007E6C7E"/>
    <w:rsid w:val="007E6F3B"/>
    <w:rsid w:val="007E72E1"/>
    <w:rsid w:val="007F0FCD"/>
    <w:rsid w:val="007F136D"/>
    <w:rsid w:val="007F301C"/>
    <w:rsid w:val="007F34F6"/>
    <w:rsid w:val="007F3B8D"/>
    <w:rsid w:val="007F46A2"/>
    <w:rsid w:val="007F5B5D"/>
    <w:rsid w:val="007F6B57"/>
    <w:rsid w:val="008009EE"/>
    <w:rsid w:val="00801BAE"/>
    <w:rsid w:val="008021D2"/>
    <w:rsid w:val="00802E32"/>
    <w:rsid w:val="0080384D"/>
    <w:rsid w:val="008055AA"/>
    <w:rsid w:val="0080619A"/>
    <w:rsid w:val="00806BB2"/>
    <w:rsid w:val="008075B1"/>
    <w:rsid w:val="00807D6F"/>
    <w:rsid w:val="00807EBB"/>
    <w:rsid w:val="0081114B"/>
    <w:rsid w:val="00811EB1"/>
    <w:rsid w:val="008135E4"/>
    <w:rsid w:val="00815366"/>
    <w:rsid w:val="00815552"/>
    <w:rsid w:val="008160ED"/>
    <w:rsid w:val="008163A1"/>
    <w:rsid w:val="00816902"/>
    <w:rsid w:val="008176C8"/>
    <w:rsid w:val="0082355B"/>
    <w:rsid w:val="0082688C"/>
    <w:rsid w:val="008277DD"/>
    <w:rsid w:val="008314DC"/>
    <w:rsid w:val="008319D0"/>
    <w:rsid w:val="00832A9E"/>
    <w:rsid w:val="0083369E"/>
    <w:rsid w:val="008340E8"/>
    <w:rsid w:val="00834D9B"/>
    <w:rsid w:val="00834E69"/>
    <w:rsid w:val="00835D14"/>
    <w:rsid w:val="00836371"/>
    <w:rsid w:val="00836B86"/>
    <w:rsid w:val="008377FF"/>
    <w:rsid w:val="008410FD"/>
    <w:rsid w:val="00842013"/>
    <w:rsid w:val="00844AD7"/>
    <w:rsid w:val="0084558B"/>
    <w:rsid w:val="00847D93"/>
    <w:rsid w:val="00850F5E"/>
    <w:rsid w:val="00852B93"/>
    <w:rsid w:val="00853327"/>
    <w:rsid w:val="00853C88"/>
    <w:rsid w:val="00854DDA"/>
    <w:rsid w:val="00856259"/>
    <w:rsid w:val="00856BC0"/>
    <w:rsid w:val="00861E8A"/>
    <w:rsid w:val="008630E6"/>
    <w:rsid w:val="008647EC"/>
    <w:rsid w:val="00866009"/>
    <w:rsid w:val="00871025"/>
    <w:rsid w:val="00872CC8"/>
    <w:rsid w:val="008733DB"/>
    <w:rsid w:val="00875C20"/>
    <w:rsid w:val="008761E6"/>
    <w:rsid w:val="008810EA"/>
    <w:rsid w:val="008816F6"/>
    <w:rsid w:val="00881855"/>
    <w:rsid w:val="008824AF"/>
    <w:rsid w:val="00882937"/>
    <w:rsid w:val="008844C0"/>
    <w:rsid w:val="00884D0A"/>
    <w:rsid w:val="00890810"/>
    <w:rsid w:val="00890E37"/>
    <w:rsid w:val="008922C2"/>
    <w:rsid w:val="008A0506"/>
    <w:rsid w:val="008A0E6B"/>
    <w:rsid w:val="008A1B01"/>
    <w:rsid w:val="008A4001"/>
    <w:rsid w:val="008A42AB"/>
    <w:rsid w:val="008A5DEA"/>
    <w:rsid w:val="008A6D76"/>
    <w:rsid w:val="008A79DA"/>
    <w:rsid w:val="008B0B71"/>
    <w:rsid w:val="008B29D5"/>
    <w:rsid w:val="008B2EC1"/>
    <w:rsid w:val="008B438B"/>
    <w:rsid w:val="008B598C"/>
    <w:rsid w:val="008B5A3D"/>
    <w:rsid w:val="008B6A15"/>
    <w:rsid w:val="008B77D5"/>
    <w:rsid w:val="008C1862"/>
    <w:rsid w:val="008C30EE"/>
    <w:rsid w:val="008C4CCD"/>
    <w:rsid w:val="008C577D"/>
    <w:rsid w:val="008D2ECA"/>
    <w:rsid w:val="008D3357"/>
    <w:rsid w:val="008D4D9E"/>
    <w:rsid w:val="008D5744"/>
    <w:rsid w:val="008D6002"/>
    <w:rsid w:val="008D7F73"/>
    <w:rsid w:val="008E0690"/>
    <w:rsid w:val="008E06FD"/>
    <w:rsid w:val="008E0C75"/>
    <w:rsid w:val="008E1388"/>
    <w:rsid w:val="008E317C"/>
    <w:rsid w:val="008E380F"/>
    <w:rsid w:val="008E4104"/>
    <w:rsid w:val="008E477E"/>
    <w:rsid w:val="008E48CE"/>
    <w:rsid w:val="008E64CE"/>
    <w:rsid w:val="008F1DD8"/>
    <w:rsid w:val="008F4072"/>
    <w:rsid w:val="008F4BC4"/>
    <w:rsid w:val="008F5439"/>
    <w:rsid w:val="008F5E3D"/>
    <w:rsid w:val="008F72CC"/>
    <w:rsid w:val="00901107"/>
    <w:rsid w:val="00901891"/>
    <w:rsid w:val="00902C43"/>
    <w:rsid w:val="00904DF5"/>
    <w:rsid w:val="00904F6A"/>
    <w:rsid w:val="00905B73"/>
    <w:rsid w:val="009061E6"/>
    <w:rsid w:val="0091126F"/>
    <w:rsid w:val="00911E94"/>
    <w:rsid w:val="00911FC5"/>
    <w:rsid w:val="009130B7"/>
    <w:rsid w:val="009130D6"/>
    <w:rsid w:val="00917033"/>
    <w:rsid w:val="00917D6D"/>
    <w:rsid w:val="00917FDA"/>
    <w:rsid w:val="0092104C"/>
    <w:rsid w:val="0092105C"/>
    <w:rsid w:val="00921871"/>
    <w:rsid w:val="00922D85"/>
    <w:rsid w:val="00923938"/>
    <w:rsid w:val="00925F80"/>
    <w:rsid w:val="00930A13"/>
    <w:rsid w:val="00930EA4"/>
    <w:rsid w:val="009310E9"/>
    <w:rsid w:val="00932DDF"/>
    <w:rsid w:val="00933875"/>
    <w:rsid w:val="00934B7F"/>
    <w:rsid w:val="00934C12"/>
    <w:rsid w:val="00936BFA"/>
    <w:rsid w:val="0093712A"/>
    <w:rsid w:val="00937B16"/>
    <w:rsid w:val="00937E41"/>
    <w:rsid w:val="00940749"/>
    <w:rsid w:val="0094079D"/>
    <w:rsid w:val="0094147A"/>
    <w:rsid w:val="009428D9"/>
    <w:rsid w:val="009432DC"/>
    <w:rsid w:val="009438C6"/>
    <w:rsid w:val="00950912"/>
    <w:rsid w:val="0095234A"/>
    <w:rsid w:val="009535A9"/>
    <w:rsid w:val="00954E37"/>
    <w:rsid w:val="00955056"/>
    <w:rsid w:val="0095716C"/>
    <w:rsid w:val="00960698"/>
    <w:rsid w:val="00963F80"/>
    <w:rsid w:val="00966A30"/>
    <w:rsid w:val="00966D56"/>
    <w:rsid w:val="00967C7D"/>
    <w:rsid w:val="0097083A"/>
    <w:rsid w:val="00970E19"/>
    <w:rsid w:val="009738BE"/>
    <w:rsid w:val="00974AB0"/>
    <w:rsid w:val="00974F79"/>
    <w:rsid w:val="00976DF4"/>
    <w:rsid w:val="0098307B"/>
    <w:rsid w:val="009838AD"/>
    <w:rsid w:val="00984EB0"/>
    <w:rsid w:val="009861EB"/>
    <w:rsid w:val="00987809"/>
    <w:rsid w:val="00992B3B"/>
    <w:rsid w:val="00993A9A"/>
    <w:rsid w:val="00994C21"/>
    <w:rsid w:val="00995B44"/>
    <w:rsid w:val="00996720"/>
    <w:rsid w:val="0099695A"/>
    <w:rsid w:val="0099798C"/>
    <w:rsid w:val="009A1C17"/>
    <w:rsid w:val="009A22BF"/>
    <w:rsid w:val="009A385F"/>
    <w:rsid w:val="009A5DCF"/>
    <w:rsid w:val="009A7000"/>
    <w:rsid w:val="009A7841"/>
    <w:rsid w:val="009B1BCB"/>
    <w:rsid w:val="009B1F66"/>
    <w:rsid w:val="009B3AA6"/>
    <w:rsid w:val="009B6A02"/>
    <w:rsid w:val="009B7269"/>
    <w:rsid w:val="009B7681"/>
    <w:rsid w:val="009C1152"/>
    <w:rsid w:val="009C28B3"/>
    <w:rsid w:val="009C3258"/>
    <w:rsid w:val="009C3A91"/>
    <w:rsid w:val="009C445E"/>
    <w:rsid w:val="009C4DA0"/>
    <w:rsid w:val="009C59B8"/>
    <w:rsid w:val="009C5C30"/>
    <w:rsid w:val="009C6B91"/>
    <w:rsid w:val="009C6B9C"/>
    <w:rsid w:val="009C774C"/>
    <w:rsid w:val="009C7EE4"/>
    <w:rsid w:val="009D1CF7"/>
    <w:rsid w:val="009D46F9"/>
    <w:rsid w:val="009D489B"/>
    <w:rsid w:val="009D492F"/>
    <w:rsid w:val="009D7038"/>
    <w:rsid w:val="009D728F"/>
    <w:rsid w:val="009E0131"/>
    <w:rsid w:val="009E0F1C"/>
    <w:rsid w:val="009E19C2"/>
    <w:rsid w:val="009E2841"/>
    <w:rsid w:val="009E2929"/>
    <w:rsid w:val="009E331A"/>
    <w:rsid w:val="009E46FF"/>
    <w:rsid w:val="009E48D9"/>
    <w:rsid w:val="009E656A"/>
    <w:rsid w:val="009E7416"/>
    <w:rsid w:val="009F2B43"/>
    <w:rsid w:val="009F2CD8"/>
    <w:rsid w:val="009F3355"/>
    <w:rsid w:val="009F3C33"/>
    <w:rsid w:val="009F4E1D"/>
    <w:rsid w:val="009F7AEF"/>
    <w:rsid w:val="00A00D0C"/>
    <w:rsid w:val="00A0159F"/>
    <w:rsid w:val="00A01AD9"/>
    <w:rsid w:val="00A04554"/>
    <w:rsid w:val="00A05178"/>
    <w:rsid w:val="00A07B49"/>
    <w:rsid w:val="00A07C12"/>
    <w:rsid w:val="00A07DAF"/>
    <w:rsid w:val="00A1030F"/>
    <w:rsid w:val="00A107A1"/>
    <w:rsid w:val="00A11641"/>
    <w:rsid w:val="00A12999"/>
    <w:rsid w:val="00A130F8"/>
    <w:rsid w:val="00A13B24"/>
    <w:rsid w:val="00A148AB"/>
    <w:rsid w:val="00A14B01"/>
    <w:rsid w:val="00A15E76"/>
    <w:rsid w:val="00A17A97"/>
    <w:rsid w:val="00A2042E"/>
    <w:rsid w:val="00A21D5B"/>
    <w:rsid w:val="00A22DD3"/>
    <w:rsid w:val="00A25690"/>
    <w:rsid w:val="00A257C0"/>
    <w:rsid w:val="00A2641D"/>
    <w:rsid w:val="00A314C0"/>
    <w:rsid w:val="00A3167E"/>
    <w:rsid w:val="00A31F30"/>
    <w:rsid w:val="00A36ED9"/>
    <w:rsid w:val="00A37156"/>
    <w:rsid w:val="00A37CC6"/>
    <w:rsid w:val="00A447C4"/>
    <w:rsid w:val="00A46AFD"/>
    <w:rsid w:val="00A5184E"/>
    <w:rsid w:val="00A51EA4"/>
    <w:rsid w:val="00A52061"/>
    <w:rsid w:val="00A5757E"/>
    <w:rsid w:val="00A65DA5"/>
    <w:rsid w:val="00A70EDF"/>
    <w:rsid w:val="00A712A4"/>
    <w:rsid w:val="00A72343"/>
    <w:rsid w:val="00A724E3"/>
    <w:rsid w:val="00A725F5"/>
    <w:rsid w:val="00A729CE"/>
    <w:rsid w:val="00A807EC"/>
    <w:rsid w:val="00A840D1"/>
    <w:rsid w:val="00A849BE"/>
    <w:rsid w:val="00A87236"/>
    <w:rsid w:val="00A93AEB"/>
    <w:rsid w:val="00A93CB7"/>
    <w:rsid w:val="00A96C15"/>
    <w:rsid w:val="00A9787B"/>
    <w:rsid w:val="00AA2DC6"/>
    <w:rsid w:val="00AA4A0D"/>
    <w:rsid w:val="00AA6E78"/>
    <w:rsid w:val="00AA72CE"/>
    <w:rsid w:val="00AA741C"/>
    <w:rsid w:val="00AB0F04"/>
    <w:rsid w:val="00AB10BD"/>
    <w:rsid w:val="00AB299E"/>
    <w:rsid w:val="00AB3AD9"/>
    <w:rsid w:val="00AB536F"/>
    <w:rsid w:val="00AB5406"/>
    <w:rsid w:val="00AC035B"/>
    <w:rsid w:val="00AC077F"/>
    <w:rsid w:val="00AC3122"/>
    <w:rsid w:val="00AC32F1"/>
    <w:rsid w:val="00AC3CCD"/>
    <w:rsid w:val="00AC3F59"/>
    <w:rsid w:val="00AC5E94"/>
    <w:rsid w:val="00AC6A4B"/>
    <w:rsid w:val="00AC72FE"/>
    <w:rsid w:val="00AC748F"/>
    <w:rsid w:val="00AC76F7"/>
    <w:rsid w:val="00AC7EF6"/>
    <w:rsid w:val="00AD04D2"/>
    <w:rsid w:val="00AD25E6"/>
    <w:rsid w:val="00AD2F41"/>
    <w:rsid w:val="00AD3C51"/>
    <w:rsid w:val="00AD4769"/>
    <w:rsid w:val="00AD6986"/>
    <w:rsid w:val="00AD6FA6"/>
    <w:rsid w:val="00AD796A"/>
    <w:rsid w:val="00AD7F45"/>
    <w:rsid w:val="00AE0BB6"/>
    <w:rsid w:val="00AE1A43"/>
    <w:rsid w:val="00AE28F4"/>
    <w:rsid w:val="00AE378D"/>
    <w:rsid w:val="00AE3A41"/>
    <w:rsid w:val="00AF146F"/>
    <w:rsid w:val="00AF2144"/>
    <w:rsid w:val="00AF24C7"/>
    <w:rsid w:val="00AF2E7F"/>
    <w:rsid w:val="00AF36A6"/>
    <w:rsid w:val="00AF45C9"/>
    <w:rsid w:val="00AF5372"/>
    <w:rsid w:val="00AF537E"/>
    <w:rsid w:val="00AF5AD5"/>
    <w:rsid w:val="00AF6F12"/>
    <w:rsid w:val="00AF75BB"/>
    <w:rsid w:val="00B0193F"/>
    <w:rsid w:val="00B01FE7"/>
    <w:rsid w:val="00B029E3"/>
    <w:rsid w:val="00B030CE"/>
    <w:rsid w:val="00B0331D"/>
    <w:rsid w:val="00B03A42"/>
    <w:rsid w:val="00B0417E"/>
    <w:rsid w:val="00B05499"/>
    <w:rsid w:val="00B06323"/>
    <w:rsid w:val="00B0640C"/>
    <w:rsid w:val="00B0651B"/>
    <w:rsid w:val="00B072AB"/>
    <w:rsid w:val="00B07806"/>
    <w:rsid w:val="00B1102D"/>
    <w:rsid w:val="00B14B7B"/>
    <w:rsid w:val="00B15738"/>
    <w:rsid w:val="00B1796D"/>
    <w:rsid w:val="00B203EE"/>
    <w:rsid w:val="00B21450"/>
    <w:rsid w:val="00B22F23"/>
    <w:rsid w:val="00B2305E"/>
    <w:rsid w:val="00B263F5"/>
    <w:rsid w:val="00B27349"/>
    <w:rsid w:val="00B31158"/>
    <w:rsid w:val="00B31856"/>
    <w:rsid w:val="00B32841"/>
    <w:rsid w:val="00B339D3"/>
    <w:rsid w:val="00B3467E"/>
    <w:rsid w:val="00B35802"/>
    <w:rsid w:val="00B378A1"/>
    <w:rsid w:val="00B40DD9"/>
    <w:rsid w:val="00B452CA"/>
    <w:rsid w:val="00B472B6"/>
    <w:rsid w:val="00B476DC"/>
    <w:rsid w:val="00B5044D"/>
    <w:rsid w:val="00B50D13"/>
    <w:rsid w:val="00B51372"/>
    <w:rsid w:val="00B52BFC"/>
    <w:rsid w:val="00B539F8"/>
    <w:rsid w:val="00B53A51"/>
    <w:rsid w:val="00B54336"/>
    <w:rsid w:val="00B54823"/>
    <w:rsid w:val="00B57C21"/>
    <w:rsid w:val="00B6004C"/>
    <w:rsid w:val="00B604F7"/>
    <w:rsid w:val="00B6053E"/>
    <w:rsid w:val="00B615DE"/>
    <w:rsid w:val="00B61F0B"/>
    <w:rsid w:val="00B6276E"/>
    <w:rsid w:val="00B63851"/>
    <w:rsid w:val="00B641A6"/>
    <w:rsid w:val="00B64C1C"/>
    <w:rsid w:val="00B64E06"/>
    <w:rsid w:val="00B659E2"/>
    <w:rsid w:val="00B67870"/>
    <w:rsid w:val="00B67FC1"/>
    <w:rsid w:val="00B71049"/>
    <w:rsid w:val="00B73803"/>
    <w:rsid w:val="00B73EB1"/>
    <w:rsid w:val="00B74E34"/>
    <w:rsid w:val="00B761F3"/>
    <w:rsid w:val="00B76495"/>
    <w:rsid w:val="00B80346"/>
    <w:rsid w:val="00B80871"/>
    <w:rsid w:val="00B81A0C"/>
    <w:rsid w:val="00B822DC"/>
    <w:rsid w:val="00B82649"/>
    <w:rsid w:val="00B827A9"/>
    <w:rsid w:val="00B86B5A"/>
    <w:rsid w:val="00B9172E"/>
    <w:rsid w:val="00B91C4A"/>
    <w:rsid w:val="00B94CE3"/>
    <w:rsid w:val="00BA0B91"/>
    <w:rsid w:val="00BA12DF"/>
    <w:rsid w:val="00BA1F56"/>
    <w:rsid w:val="00BA1F5E"/>
    <w:rsid w:val="00BA27A6"/>
    <w:rsid w:val="00BA51D0"/>
    <w:rsid w:val="00BA6622"/>
    <w:rsid w:val="00BA6779"/>
    <w:rsid w:val="00BA70AF"/>
    <w:rsid w:val="00BA7101"/>
    <w:rsid w:val="00BA76A8"/>
    <w:rsid w:val="00BB15D1"/>
    <w:rsid w:val="00BB308D"/>
    <w:rsid w:val="00BB5091"/>
    <w:rsid w:val="00BB7615"/>
    <w:rsid w:val="00BB7630"/>
    <w:rsid w:val="00BC67BA"/>
    <w:rsid w:val="00BC7035"/>
    <w:rsid w:val="00BD17BD"/>
    <w:rsid w:val="00BD1A4D"/>
    <w:rsid w:val="00BD2E9E"/>
    <w:rsid w:val="00BD35FF"/>
    <w:rsid w:val="00BD5E62"/>
    <w:rsid w:val="00BD7277"/>
    <w:rsid w:val="00BE1473"/>
    <w:rsid w:val="00BE5664"/>
    <w:rsid w:val="00BE5C98"/>
    <w:rsid w:val="00BE6033"/>
    <w:rsid w:val="00BF12BD"/>
    <w:rsid w:val="00BF383E"/>
    <w:rsid w:val="00BF45BA"/>
    <w:rsid w:val="00BF4EC8"/>
    <w:rsid w:val="00BF5CA7"/>
    <w:rsid w:val="00BF5EBA"/>
    <w:rsid w:val="00BF62DE"/>
    <w:rsid w:val="00BF6DEB"/>
    <w:rsid w:val="00BF75C2"/>
    <w:rsid w:val="00C006FB"/>
    <w:rsid w:val="00C009C6"/>
    <w:rsid w:val="00C00B9D"/>
    <w:rsid w:val="00C039A6"/>
    <w:rsid w:val="00C04790"/>
    <w:rsid w:val="00C05DD9"/>
    <w:rsid w:val="00C07352"/>
    <w:rsid w:val="00C10473"/>
    <w:rsid w:val="00C12641"/>
    <w:rsid w:val="00C127EA"/>
    <w:rsid w:val="00C1366B"/>
    <w:rsid w:val="00C1399F"/>
    <w:rsid w:val="00C15B11"/>
    <w:rsid w:val="00C17662"/>
    <w:rsid w:val="00C17C2B"/>
    <w:rsid w:val="00C222A9"/>
    <w:rsid w:val="00C22D4D"/>
    <w:rsid w:val="00C22E5A"/>
    <w:rsid w:val="00C230F5"/>
    <w:rsid w:val="00C260EA"/>
    <w:rsid w:val="00C269D6"/>
    <w:rsid w:val="00C26B78"/>
    <w:rsid w:val="00C278E3"/>
    <w:rsid w:val="00C30599"/>
    <w:rsid w:val="00C315F4"/>
    <w:rsid w:val="00C316D0"/>
    <w:rsid w:val="00C37EC6"/>
    <w:rsid w:val="00C41E34"/>
    <w:rsid w:val="00C41F7E"/>
    <w:rsid w:val="00C42941"/>
    <w:rsid w:val="00C42F81"/>
    <w:rsid w:val="00C43374"/>
    <w:rsid w:val="00C43F86"/>
    <w:rsid w:val="00C468F1"/>
    <w:rsid w:val="00C50CAD"/>
    <w:rsid w:val="00C51AD9"/>
    <w:rsid w:val="00C53A0A"/>
    <w:rsid w:val="00C55C66"/>
    <w:rsid w:val="00C55FAD"/>
    <w:rsid w:val="00C57FE5"/>
    <w:rsid w:val="00C61069"/>
    <w:rsid w:val="00C62A08"/>
    <w:rsid w:val="00C62DBF"/>
    <w:rsid w:val="00C64727"/>
    <w:rsid w:val="00C6485F"/>
    <w:rsid w:val="00C650F8"/>
    <w:rsid w:val="00C657B1"/>
    <w:rsid w:val="00C659E7"/>
    <w:rsid w:val="00C66795"/>
    <w:rsid w:val="00C671C6"/>
    <w:rsid w:val="00C72514"/>
    <w:rsid w:val="00C72BD8"/>
    <w:rsid w:val="00C75603"/>
    <w:rsid w:val="00C75F63"/>
    <w:rsid w:val="00C772C7"/>
    <w:rsid w:val="00C77E69"/>
    <w:rsid w:val="00C80F85"/>
    <w:rsid w:val="00C81B12"/>
    <w:rsid w:val="00C84D6F"/>
    <w:rsid w:val="00C8578B"/>
    <w:rsid w:val="00C86370"/>
    <w:rsid w:val="00C86BA1"/>
    <w:rsid w:val="00C87961"/>
    <w:rsid w:val="00C87F54"/>
    <w:rsid w:val="00C90795"/>
    <w:rsid w:val="00C90961"/>
    <w:rsid w:val="00C91CC3"/>
    <w:rsid w:val="00C924C6"/>
    <w:rsid w:val="00C93629"/>
    <w:rsid w:val="00C94203"/>
    <w:rsid w:val="00C94B8D"/>
    <w:rsid w:val="00C9694C"/>
    <w:rsid w:val="00C97387"/>
    <w:rsid w:val="00CA0628"/>
    <w:rsid w:val="00CA0B41"/>
    <w:rsid w:val="00CA4F49"/>
    <w:rsid w:val="00CA5743"/>
    <w:rsid w:val="00CA6006"/>
    <w:rsid w:val="00CA6DE6"/>
    <w:rsid w:val="00CB0AC2"/>
    <w:rsid w:val="00CB0CC9"/>
    <w:rsid w:val="00CB178C"/>
    <w:rsid w:val="00CB2313"/>
    <w:rsid w:val="00CB38F7"/>
    <w:rsid w:val="00CB3EA2"/>
    <w:rsid w:val="00CB448F"/>
    <w:rsid w:val="00CB46B8"/>
    <w:rsid w:val="00CB5A3A"/>
    <w:rsid w:val="00CB5D35"/>
    <w:rsid w:val="00CB7499"/>
    <w:rsid w:val="00CB7913"/>
    <w:rsid w:val="00CB7932"/>
    <w:rsid w:val="00CB7CB6"/>
    <w:rsid w:val="00CC0E86"/>
    <w:rsid w:val="00CC192A"/>
    <w:rsid w:val="00CC2167"/>
    <w:rsid w:val="00CC44C5"/>
    <w:rsid w:val="00CC48BD"/>
    <w:rsid w:val="00CC6702"/>
    <w:rsid w:val="00CC769F"/>
    <w:rsid w:val="00CC7D14"/>
    <w:rsid w:val="00CD017D"/>
    <w:rsid w:val="00CD11C3"/>
    <w:rsid w:val="00CD16F8"/>
    <w:rsid w:val="00CD2289"/>
    <w:rsid w:val="00CD4587"/>
    <w:rsid w:val="00CD58A6"/>
    <w:rsid w:val="00CD5EA8"/>
    <w:rsid w:val="00CD6281"/>
    <w:rsid w:val="00CD6F4A"/>
    <w:rsid w:val="00CD7912"/>
    <w:rsid w:val="00CE1416"/>
    <w:rsid w:val="00CE2C35"/>
    <w:rsid w:val="00CE3634"/>
    <w:rsid w:val="00CE49D7"/>
    <w:rsid w:val="00CE4D5C"/>
    <w:rsid w:val="00CE50D3"/>
    <w:rsid w:val="00CE7428"/>
    <w:rsid w:val="00CE7D7B"/>
    <w:rsid w:val="00CE7E28"/>
    <w:rsid w:val="00CF00A5"/>
    <w:rsid w:val="00CF021C"/>
    <w:rsid w:val="00CF0B1A"/>
    <w:rsid w:val="00CF2F0D"/>
    <w:rsid w:val="00CF4632"/>
    <w:rsid w:val="00CF5134"/>
    <w:rsid w:val="00CF5FF1"/>
    <w:rsid w:val="00CF61D3"/>
    <w:rsid w:val="00CF68FE"/>
    <w:rsid w:val="00CF6DD9"/>
    <w:rsid w:val="00CF763D"/>
    <w:rsid w:val="00CF7C08"/>
    <w:rsid w:val="00CF7CE9"/>
    <w:rsid w:val="00D015D2"/>
    <w:rsid w:val="00D021D2"/>
    <w:rsid w:val="00D02243"/>
    <w:rsid w:val="00D02AF0"/>
    <w:rsid w:val="00D034AC"/>
    <w:rsid w:val="00D03E2A"/>
    <w:rsid w:val="00D0403A"/>
    <w:rsid w:val="00D04833"/>
    <w:rsid w:val="00D070C8"/>
    <w:rsid w:val="00D07F83"/>
    <w:rsid w:val="00D13691"/>
    <w:rsid w:val="00D14795"/>
    <w:rsid w:val="00D14797"/>
    <w:rsid w:val="00D16AFA"/>
    <w:rsid w:val="00D17EA6"/>
    <w:rsid w:val="00D21163"/>
    <w:rsid w:val="00D21E1D"/>
    <w:rsid w:val="00D22085"/>
    <w:rsid w:val="00D22A21"/>
    <w:rsid w:val="00D2399F"/>
    <w:rsid w:val="00D24AC1"/>
    <w:rsid w:val="00D2686D"/>
    <w:rsid w:val="00D26BA2"/>
    <w:rsid w:val="00D26C9E"/>
    <w:rsid w:val="00D27028"/>
    <w:rsid w:val="00D30246"/>
    <w:rsid w:val="00D30794"/>
    <w:rsid w:val="00D31036"/>
    <w:rsid w:val="00D31ACB"/>
    <w:rsid w:val="00D32305"/>
    <w:rsid w:val="00D32820"/>
    <w:rsid w:val="00D32975"/>
    <w:rsid w:val="00D32CB5"/>
    <w:rsid w:val="00D33A25"/>
    <w:rsid w:val="00D34419"/>
    <w:rsid w:val="00D3491D"/>
    <w:rsid w:val="00D35215"/>
    <w:rsid w:val="00D354D9"/>
    <w:rsid w:val="00D35F08"/>
    <w:rsid w:val="00D36789"/>
    <w:rsid w:val="00D37495"/>
    <w:rsid w:val="00D37852"/>
    <w:rsid w:val="00D4021F"/>
    <w:rsid w:val="00D42861"/>
    <w:rsid w:val="00D43187"/>
    <w:rsid w:val="00D44D39"/>
    <w:rsid w:val="00D51A0C"/>
    <w:rsid w:val="00D52028"/>
    <w:rsid w:val="00D54DFE"/>
    <w:rsid w:val="00D577AD"/>
    <w:rsid w:val="00D60A5C"/>
    <w:rsid w:val="00D60D80"/>
    <w:rsid w:val="00D61F10"/>
    <w:rsid w:val="00D66D59"/>
    <w:rsid w:val="00D67A96"/>
    <w:rsid w:val="00D67DF9"/>
    <w:rsid w:val="00D7285E"/>
    <w:rsid w:val="00D72D6E"/>
    <w:rsid w:val="00D72DF8"/>
    <w:rsid w:val="00D7458C"/>
    <w:rsid w:val="00D74B4F"/>
    <w:rsid w:val="00D7685E"/>
    <w:rsid w:val="00D812C5"/>
    <w:rsid w:val="00D82246"/>
    <w:rsid w:val="00D8249C"/>
    <w:rsid w:val="00D84B7E"/>
    <w:rsid w:val="00D84EC0"/>
    <w:rsid w:val="00D851B2"/>
    <w:rsid w:val="00D87BFD"/>
    <w:rsid w:val="00D90AC4"/>
    <w:rsid w:val="00D92CBD"/>
    <w:rsid w:val="00D93BFF"/>
    <w:rsid w:val="00D93C3D"/>
    <w:rsid w:val="00D94C8F"/>
    <w:rsid w:val="00D94E93"/>
    <w:rsid w:val="00D952F6"/>
    <w:rsid w:val="00D95CAA"/>
    <w:rsid w:val="00D9603D"/>
    <w:rsid w:val="00D97225"/>
    <w:rsid w:val="00DA0BB4"/>
    <w:rsid w:val="00DA3FA1"/>
    <w:rsid w:val="00DA598C"/>
    <w:rsid w:val="00DA5BFA"/>
    <w:rsid w:val="00DA69F8"/>
    <w:rsid w:val="00DA7F48"/>
    <w:rsid w:val="00DB08D1"/>
    <w:rsid w:val="00DB31CF"/>
    <w:rsid w:val="00DB5983"/>
    <w:rsid w:val="00DB5D36"/>
    <w:rsid w:val="00DC03A6"/>
    <w:rsid w:val="00DC390D"/>
    <w:rsid w:val="00DC4FF9"/>
    <w:rsid w:val="00DD095E"/>
    <w:rsid w:val="00DD3B12"/>
    <w:rsid w:val="00DD4274"/>
    <w:rsid w:val="00DD44AC"/>
    <w:rsid w:val="00DD66E1"/>
    <w:rsid w:val="00DD6CBA"/>
    <w:rsid w:val="00DE0594"/>
    <w:rsid w:val="00DE2D5D"/>
    <w:rsid w:val="00DE3CE7"/>
    <w:rsid w:val="00DE58F8"/>
    <w:rsid w:val="00DE5C77"/>
    <w:rsid w:val="00DE5EE1"/>
    <w:rsid w:val="00DE61A9"/>
    <w:rsid w:val="00DE626E"/>
    <w:rsid w:val="00DE6C6E"/>
    <w:rsid w:val="00DE76EB"/>
    <w:rsid w:val="00DF1E59"/>
    <w:rsid w:val="00DF26AD"/>
    <w:rsid w:val="00DF2728"/>
    <w:rsid w:val="00DF2C8A"/>
    <w:rsid w:val="00DF413C"/>
    <w:rsid w:val="00DF5E22"/>
    <w:rsid w:val="00DF733C"/>
    <w:rsid w:val="00E010A5"/>
    <w:rsid w:val="00E01964"/>
    <w:rsid w:val="00E028B3"/>
    <w:rsid w:val="00E02C5D"/>
    <w:rsid w:val="00E02CE3"/>
    <w:rsid w:val="00E02E9D"/>
    <w:rsid w:val="00E02EA4"/>
    <w:rsid w:val="00E032A9"/>
    <w:rsid w:val="00E04FEE"/>
    <w:rsid w:val="00E05199"/>
    <w:rsid w:val="00E0529C"/>
    <w:rsid w:val="00E1070D"/>
    <w:rsid w:val="00E11C5A"/>
    <w:rsid w:val="00E12D56"/>
    <w:rsid w:val="00E13119"/>
    <w:rsid w:val="00E132CA"/>
    <w:rsid w:val="00E14F49"/>
    <w:rsid w:val="00E15D68"/>
    <w:rsid w:val="00E1627E"/>
    <w:rsid w:val="00E21F31"/>
    <w:rsid w:val="00E254D2"/>
    <w:rsid w:val="00E263D7"/>
    <w:rsid w:val="00E30B93"/>
    <w:rsid w:val="00E30DD7"/>
    <w:rsid w:val="00E347AE"/>
    <w:rsid w:val="00E34F07"/>
    <w:rsid w:val="00E36135"/>
    <w:rsid w:val="00E40A93"/>
    <w:rsid w:val="00E43485"/>
    <w:rsid w:val="00E4436E"/>
    <w:rsid w:val="00E4740E"/>
    <w:rsid w:val="00E478DC"/>
    <w:rsid w:val="00E51817"/>
    <w:rsid w:val="00E51B46"/>
    <w:rsid w:val="00E52AD6"/>
    <w:rsid w:val="00E5535D"/>
    <w:rsid w:val="00E5594B"/>
    <w:rsid w:val="00E55B7F"/>
    <w:rsid w:val="00E55DE5"/>
    <w:rsid w:val="00E564ED"/>
    <w:rsid w:val="00E573A6"/>
    <w:rsid w:val="00E6031A"/>
    <w:rsid w:val="00E6048C"/>
    <w:rsid w:val="00E60A61"/>
    <w:rsid w:val="00E65741"/>
    <w:rsid w:val="00E6735B"/>
    <w:rsid w:val="00E701E6"/>
    <w:rsid w:val="00E722F0"/>
    <w:rsid w:val="00E7320C"/>
    <w:rsid w:val="00E73DEE"/>
    <w:rsid w:val="00E76121"/>
    <w:rsid w:val="00E80902"/>
    <w:rsid w:val="00E810C8"/>
    <w:rsid w:val="00E84224"/>
    <w:rsid w:val="00E85C01"/>
    <w:rsid w:val="00E8650F"/>
    <w:rsid w:val="00E9108D"/>
    <w:rsid w:val="00E92660"/>
    <w:rsid w:val="00E932BC"/>
    <w:rsid w:val="00E934F5"/>
    <w:rsid w:val="00E96056"/>
    <w:rsid w:val="00E97471"/>
    <w:rsid w:val="00EA1AFF"/>
    <w:rsid w:val="00EA2214"/>
    <w:rsid w:val="00EA2F6E"/>
    <w:rsid w:val="00EA573D"/>
    <w:rsid w:val="00EA638E"/>
    <w:rsid w:val="00EA7A86"/>
    <w:rsid w:val="00EB0172"/>
    <w:rsid w:val="00EB14FE"/>
    <w:rsid w:val="00EB1C04"/>
    <w:rsid w:val="00EB2CD8"/>
    <w:rsid w:val="00EB3D1A"/>
    <w:rsid w:val="00EB553D"/>
    <w:rsid w:val="00EB5DE0"/>
    <w:rsid w:val="00EB6CB4"/>
    <w:rsid w:val="00EB77D1"/>
    <w:rsid w:val="00EB79B6"/>
    <w:rsid w:val="00EC251E"/>
    <w:rsid w:val="00EC2FE0"/>
    <w:rsid w:val="00EC3329"/>
    <w:rsid w:val="00EC3702"/>
    <w:rsid w:val="00EC5D53"/>
    <w:rsid w:val="00EC762B"/>
    <w:rsid w:val="00ED0520"/>
    <w:rsid w:val="00ED4718"/>
    <w:rsid w:val="00ED50C1"/>
    <w:rsid w:val="00ED5D06"/>
    <w:rsid w:val="00ED6327"/>
    <w:rsid w:val="00EE1010"/>
    <w:rsid w:val="00EE330B"/>
    <w:rsid w:val="00EE35BD"/>
    <w:rsid w:val="00EE55DD"/>
    <w:rsid w:val="00EE6348"/>
    <w:rsid w:val="00EE69E9"/>
    <w:rsid w:val="00EE7495"/>
    <w:rsid w:val="00EF267B"/>
    <w:rsid w:val="00EF2D1E"/>
    <w:rsid w:val="00EF5232"/>
    <w:rsid w:val="00EF5E1F"/>
    <w:rsid w:val="00EF72B0"/>
    <w:rsid w:val="00F0125E"/>
    <w:rsid w:val="00F014AD"/>
    <w:rsid w:val="00F01D9E"/>
    <w:rsid w:val="00F03103"/>
    <w:rsid w:val="00F046EF"/>
    <w:rsid w:val="00F04D72"/>
    <w:rsid w:val="00F050FF"/>
    <w:rsid w:val="00F05D2C"/>
    <w:rsid w:val="00F06E20"/>
    <w:rsid w:val="00F1121B"/>
    <w:rsid w:val="00F13424"/>
    <w:rsid w:val="00F15E6D"/>
    <w:rsid w:val="00F16B40"/>
    <w:rsid w:val="00F17A54"/>
    <w:rsid w:val="00F17C5A"/>
    <w:rsid w:val="00F2242B"/>
    <w:rsid w:val="00F23397"/>
    <w:rsid w:val="00F2494C"/>
    <w:rsid w:val="00F30FF8"/>
    <w:rsid w:val="00F36231"/>
    <w:rsid w:val="00F36C01"/>
    <w:rsid w:val="00F376D1"/>
    <w:rsid w:val="00F43419"/>
    <w:rsid w:val="00F4434C"/>
    <w:rsid w:val="00F4549C"/>
    <w:rsid w:val="00F457DC"/>
    <w:rsid w:val="00F45B61"/>
    <w:rsid w:val="00F46C27"/>
    <w:rsid w:val="00F50DDD"/>
    <w:rsid w:val="00F51607"/>
    <w:rsid w:val="00F51676"/>
    <w:rsid w:val="00F518B2"/>
    <w:rsid w:val="00F51C8D"/>
    <w:rsid w:val="00F51CC9"/>
    <w:rsid w:val="00F52F05"/>
    <w:rsid w:val="00F53DFE"/>
    <w:rsid w:val="00F546BC"/>
    <w:rsid w:val="00F550EB"/>
    <w:rsid w:val="00F55EBD"/>
    <w:rsid w:val="00F56375"/>
    <w:rsid w:val="00F563C1"/>
    <w:rsid w:val="00F572E2"/>
    <w:rsid w:val="00F616B9"/>
    <w:rsid w:val="00F61818"/>
    <w:rsid w:val="00F622CE"/>
    <w:rsid w:val="00F63466"/>
    <w:rsid w:val="00F64BE9"/>
    <w:rsid w:val="00F64DA7"/>
    <w:rsid w:val="00F679F8"/>
    <w:rsid w:val="00F71084"/>
    <w:rsid w:val="00F736D1"/>
    <w:rsid w:val="00F73F01"/>
    <w:rsid w:val="00F7528A"/>
    <w:rsid w:val="00F75B44"/>
    <w:rsid w:val="00F75BE5"/>
    <w:rsid w:val="00F81F41"/>
    <w:rsid w:val="00F82D40"/>
    <w:rsid w:val="00F835C0"/>
    <w:rsid w:val="00F84100"/>
    <w:rsid w:val="00F85AA5"/>
    <w:rsid w:val="00F85B4C"/>
    <w:rsid w:val="00F85FA9"/>
    <w:rsid w:val="00F866F1"/>
    <w:rsid w:val="00F9458F"/>
    <w:rsid w:val="00F96D98"/>
    <w:rsid w:val="00F979FF"/>
    <w:rsid w:val="00F97B37"/>
    <w:rsid w:val="00F97C4B"/>
    <w:rsid w:val="00FA3CC9"/>
    <w:rsid w:val="00FA6766"/>
    <w:rsid w:val="00FA683D"/>
    <w:rsid w:val="00FB325B"/>
    <w:rsid w:val="00FB4BCA"/>
    <w:rsid w:val="00FB5343"/>
    <w:rsid w:val="00FB6AE5"/>
    <w:rsid w:val="00FB74E0"/>
    <w:rsid w:val="00FC2411"/>
    <w:rsid w:val="00FC2EF2"/>
    <w:rsid w:val="00FC3C18"/>
    <w:rsid w:val="00FC4594"/>
    <w:rsid w:val="00FC4934"/>
    <w:rsid w:val="00FC522D"/>
    <w:rsid w:val="00FC7759"/>
    <w:rsid w:val="00FD11F6"/>
    <w:rsid w:val="00FD1663"/>
    <w:rsid w:val="00FD68EF"/>
    <w:rsid w:val="00FD71C1"/>
    <w:rsid w:val="00FE379F"/>
    <w:rsid w:val="00FE565E"/>
    <w:rsid w:val="00FE568D"/>
    <w:rsid w:val="00FE728E"/>
    <w:rsid w:val="00FF04D5"/>
    <w:rsid w:val="00FF183D"/>
    <w:rsid w:val="00FF28F1"/>
    <w:rsid w:val="00FF2C0C"/>
    <w:rsid w:val="00FF4052"/>
    <w:rsid w:val="00FF4CA7"/>
    <w:rsid w:val="00FF52A1"/>
    <w:rsid w:val="00FF62B4"/>
    <w:rsid w:val="00FF6F2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rules v:ext="edit">
        <o:r id="V:Rule1" type="connector" idref="# 75"/>
        <o:r id="V:Rule2" type="connector" idref="# 66"/>
        <o:r id="V:Rule3" type="connector" idref="# 65"/>
        <o:r id="V:Rule4" type="connector" idref="# 71"/>
        <o:r id="V:Rule5" type="connector" idref="# 69"/>
        <o:r id="V:Rule6" type="connector" idref="# 67"/>
        <o:r id="V:Rule7" type="connector" idref="# 68"/>
        <o:r id="V:Rule8" type="connector" idref="# 74"/>
        <o:r id="V:Rule9" type="connector" idref="# 72"/>
        <o:r id="V:Rule10" type="connector" idref="# 73"/>
      </o:rules>
    </o:shapelayout>
  </w:shapeDefaults>
  <w:decimalSymbol w:val="."/>
  <w:listSeparator w:val=","/>
  <w14:docId w14:val="1CFE0CF4"/>
  <w15:docId w15:val="{76F40A17-A15C-449A-ABC9-8C9F3E4E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75F"/>
    <w:pPr>
      <w:spacing w:after="200" w:line="276" w:lineRule="auto"/>
    </w:pPr>
    <w:rPr>
      <w:sz w:val="22"/>
      <w:szCs w:val="22"/>
      <w:lang w:val="en-US"/>
    </w:rPr>
  </w:style>
  <w:style w:type="paragraph" w:styleId="Heading1">
    <w:name w:val="heading 1"/>
    <w:basedOn w:val="Normal"/>
    <w:next w:val="Normal"/>
    <w:link w:val="Heading1Char"/>
    <w:qFormat/>
    <w:rsid w:val="00936BFA"/>
    <w:pPr>
      <w:keepNext/>
      <w:tabs>
        <w:tab w:val="num" w:pos="360"/>
      </w:tabs>
      <w:suppressAutoHyphens/>
      <w:spacing w:after="0" w:line="240" w:lineRule="auto"/>
      <w:ind w:left="360" w:hanging="360"/>
      <w:jc w:val="center"/>
      <w:outlineLvl w:val="0"/>
    </w:pPr>
    <w:rPr>
      <w:rFonts w:ascii="Times New Roman" w:hAnsi="Times New Roman"/>
      <w:b/>
      <w:bCs/>
      <w:i/>
      <w:iCs/>
      <w:sz w:val="24"/>
      <w:szCs w:val="24"/>
      <w:u w:val="single"/>
      <w:lang w:eastAsia="ar-SA"/>
    </w:rPr>
  </w:style>
  <w:style w:type="paragraph" w:styleId="Heading2">
    <w:name w:val="heading 2"/>
    <w:basedOn w:val="Normal"/>
    <w:next w:val="Normal"/>
    <w:link w:val="Heading2Char"/>
    <w:qFormat/>
    <w:rsid w:val="00936BFA"/>
    <w:pPr>
      <w:keepNext/>
      <w:spacing w:before="240" w:after="60" w:line="240" w:lineRule="auto"/>
      <w:outlineLvl w:val="1"/>
    </w:pPr>
    <w:rPr>
      <w:rFonts w:ascii="Arial" w:hAnsi="Arial"/>
      <w:b/>
      <w:bCs/>
      <w:i/>
      <w:iCs/>
      <w:sz w:val="28"/>
      <w:szCs w:val="28"/>
    </w:rPr>
  </w:style>
  <w:style w:type="paragraph" w:styleId="Heading8">
    <w:name w:val="heading 8"/>
    <w:basedOn w:val="Normal"/>
    <w:next w:val="Normal"/>
    <w:link w:val="Heading8Char"/>
    <w:qFormat/>
    <w:rsid w:val="00936BFA"/>
    <w:pPr>
      <w:spacing w:before="240" w:after="60" w:line="240" w:lineRule="auto"/>
      <w:outlineLvl w:val="7"/>
    </w:pPr>
    <w:rPr>
      <w:rFonts w:ascii="Times New Roman" w:hAnsi="Times New Roman"/>
      <w:i/>
      <w:iCs/>
      <w:sz w:val="24"/>
      <w:szCs w:val="24"/>
    </w:rPr>
  </w:style>
  <w:style w:type="paragraph" w:styleId="Heading9">
    <w:name w:val="heading 9"/>
    <w:basedOn w:val="Normal"/>
    <w:next w:val="Normal"/>
    <w:link w:val="Heading9Char"/>
    <w:qFormat/>
    <w:rsid w:val="00936BFA"/>
    <w:pPr>
      <w:spacing w:before="240" w:after="60" w:line="240" w:lineRule="auto"/>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6BFA"/>
    <w:rPr>
      <w:rFonts w:ascii="Times New Roman" w:eastAsia="Times New Roman" w:hAnsi="Times New Roman" w:cs="Times New Roman"/>
      <w:b/>
      <w:bCs/>
      <w:i/>
      <w:iCs/>
      <w:sz w:val="24"/>
      <w:szCs w:val="24"/>
      <w:u w:val="single"/>
      <w:lang w:eastAsia="ar-SA"/>
    </w:rPr>
  </w:style>
  <w:style w:type="character" w:customStyle="1" w:styleId="Heading2Char">
    <w:name w:val="Heading 2 Char"/>
    <w:link w:val="Heading2"/>
    <w:rsid w:val="00936BFA"/>
    <w:rPr>
      <w:rFonts w:ascii="Arial" w:eastAsia="Times New Roman" w:hAnsi="Arial" w:cs="Arial"/>
      <w:b/>
      <w:bCs/>
      <w:i/>
      <w:iCs/>
      <w:sz w:val="28"/>
      <w:szCs w:val="28"/>
    </w:rPr>
  </w:style>
  <w:style w:type="character" w:customStyle="1" w:styleId="Heading8Char">
    <w:name w:val="Heading 8 Char"/>
    <w:link w:val="Heading8"/>
    <w:rsid w:val="00936BFA"/>
    <w:rPr>
      <w:rFonts w:ascii="Times New Roman" w:eastAsia="Times New Roman" w:hAnsi="Times New Roman" w:cs="Times New Roman"/>
      <w:i/>
      <w:iCs/>
      <w:sz w:val="24"/>
      <w:szCs w:val="24"/>
    </w:rPr>
  </w:style>
  <w:style w:type="character" w:customStyle="1" w:styleId="Heading9Char">
    <w:name w:val="Heading 9 Char"/>
    <w:link w:val="Heading9"/>
    <w:rsid w:val="00936BFA"/>
    <w:rPr>
      <w:rFonts w:ascii="Arial" w:eastAsia="Times New Roman" w:hAnsi="Arial" w:cs="Arial"/>
    </w:rPr>
  </w:style>
  <w:style w:type="paragraph" w:customStyle="1" w:styleId="Head">
    <w:name w:val="Head"/>
    <w:basedOn w:val="Normal"/>
    <w:rsid w:val="00936BFA"/>
    <w:pPr>
      <w:spacing w:before="120" w:after="120" w:line="480" w:lineRule="auto"/>
      <w:jc w:val="center"/>
    </w:pPr>
    <w:rPr>
      <w:rFonts w:ascii="Albertus Medium" w:hAnsi="Albertus Medium"/>
      <w:b/>
      <w:caps/>
      <w:szCs w:val="24"/>
    </w:rPr>
  </w:style>
  <w:style w:type="paragraph" w:customStyle="1" w:styleId="head1">
    <w:name w:val="head 1"/>
    <w:basedOn w:val="Normal"/>
    <w:rsid w:val="00936BFA"/>
    <w:pPr>
      <w:spacing w:before="120" w:after="120" w:line="360" w:lineRule="auto"/>
      <w:jc w:val="center"/>
    </w:pPr>
    <w:rPr>
      <w:rFonts w:ascii="Americana XBd BT" w:hAnsi="Americana XBd BT"/>
      <w:b/>
      <w:caps/>
      <w:sz w:val="28"/>
      <w:szCs w:val="28"/>
    </w:rPr>
  </w:style>
  <w:style w:type="paragraph" w:styleId="NormalWeb">
    <w:name w:val="Normal (Web)"/>
    <w:basedOn w:val="Normal"/>
    <w:rsid w:val="00936BFA"/>
    <w:pPr>
      <w:spacing w:before="100" w:beforeAutospacing="1" w:after="100" w:afterAutospacing="1" w:line="240" w:lineRule="auto"/>
    </w:pPr>
    <w:rPr>
      <w:rFonts w:ascii="Times New Roman" w:hAnsi="Times New Roman"/>
      <w:sz w:val="24"/>
      <w:szCs w:val="24"/>
    </w:rPr>
  </w:style>
  <w:style w:type="paragraph" w:customStyle="1" w:styleId="sub">
    <w:name w:val="sub"/>
    <w:basedOn w:val="Title"/>
    <w:link w:val="subChar"/>
    <w:rsid w:val="00936BFA"/>
    <w:pPr>
      <w:spacing w:before="120" w:after="120" w:line="360" w:lineRule="auto"/>
      <w:jc w:val="left"/>
      <w:outlineLvl w:val="9"/>
    </w:pPr>
    <w:rPr>
      <w:rFonts w:ascii="Book Antiqua" w:hAnsi="Book Antiqua"/>
      <w:b w:val="0"/>
      <w:bCs w:val="0"/>
      <w:caps/>
    </w:rPr>
  </w:style>
  <w:style w:type="paragraph" w:styleId="Title">
    <w:name w:val="Title"/>
    <w:basedOn w:val="Normal"/>
    <w:link w:val="TitleChar"/>
    <w:qFormat/>
    <w:rsid w:val="00936BFA"/>
    <w:pPr>
      <w:spacing w:before="240" w:after="60" w:line="240" w:lineRule="auto"/>
      <w:jc w:val="center"/>
      <w:outlineLvl w:val="0"/>
    </w:pPr>
    <w:rPr>
      <w:rFonts w:ascii="Arial" w:hAnsi="Arial"/>
      <w:b/>
      <w:bCs/>
      <w:kern w:val="28"/>
      <w:sz w:val="32"/>
      <w:szCs w:val="32"/>
    </w:rPr>
  </w:style>
  <w:style w:type="character" w:customStyle="1" w:styleId="TitleChar">
    <w:name w:val="Title Char"/>
    <w:link w:val="Title"/>
    <w:rsid w:val="00936BFA"/>
    <w:rPr>
      <w:rFonts w:ascii="Arial" w:eastAsia="Times New Roman" w:hAnsi="Arial" w:cs="Arial"/>
      <w:b/>
      <w:bCs/>
      <w:kern w:val="28"/>
      <w:sz w:val="32"/>
      <w:szCs w:val="32"/>
    </w:rPr>
  </w:style>
  <w:style w:type="character" w:customStyle="1" w:styleId="subChar">
    <w:name w:val="sub Char"/>
    <w:link w:val="sub"/>
    <w:rsid w:val="00936BFA"/>
    <w:rPr>
      <w:rFonts w:ascii="Book Antiqua" w:eastAsia="Times New Roman" w:hAnsi="Book Antiqua" w:cs="Arial"/>
      <w:b w:val="0"/>
      <w:bCs w:val="0"/>
      <w:caps/>
      <w:kern w:val="28"/>
      <w:sz w:val="32"/>
      <w:szCs w:val="32"/>
    </w:rPr>
  </w:style>
  <w:style w:type="paragraph" w:styleId="Footer">
    <w:name w:val="footer"/>
    <w:basedOn w:val="Normal"/>
    <w:link w:val="FooterChar"/>
    <w:uiPriority w:val="99"/>
    <w:rsid w:val="00936BFA"/>
    <w:pPr>
      <w:tabs>
        <w:tab w:val="center" w:pos="4153"/>
        <w:tab w:val="right" w:pos="8306"/>
      </w:tabs>
      <w:spacing w:after="0" w:line="240" w:lineRule="auto"/>
    </w:pPr>
    <w:rPr>
      <w:rFonts w:ascii="Times New Roman" w:hAnsi="Times New Roman"/>
      <w:sz w:val="24"/>
      <w:szCs w:val="24"/>
    </w:rPr>
  </w:style>
  <w:style w:type="character" w:customStyle="1" w:styleId="FooterChar">
    <w:name w:val="Footer Char"/>
    <w:link w:val="Footer"/>
    <w:uiPriority w:val="99"/>
    <w:rsid w:val="00936BFA"/>
    <w:rPr>
      <w:rFonts w:ascii="Times New Roman" w:eastAsia="Times New Roman" w:hAnsi="Times New Roman" w:cs="Times New Roman"/>
      <w:sz w:val="24"/>
      <w:szCs w:val="24"/>
    </w:rPr>
  </w:style>
  <w:style w:type="paragraph" w:styleId="BodyTextIndent2">
    <w:name w:val="Body Text Indent 2"/>
    <w:basedOn w:val="Normal"/>
    <w:link w:val="BodyTextIndent2Char"/>
    <w:rsid w:val="00936BFA"/>
    <w:pPr>
      <w:spacing w:after="120" w:line="480" w:lineRule="auto"/>
      <w:ind w:left="360"/>
    </w:pPr>
    <w:rPr>
      <w:rFonts w:ascii="Times New Roman" w:hAnsi="Times New Roman"/>
      <w:sz w:val="24"/>
      <w:szCs w:val="24"/>
    </w:rPr>
  </w:style>
  <w:style w:type="character" w:customStyle="1" w:styleId="BodyTextIndent2Char">
    <w:name w:val="Body Text Indent 2 Char"/>
    <w:link w:val="BodyTextIndent2"/>
    <w:rsid w:val="00936BFA"/>
    <w:rPr>
      <w:rFonts w:ascii="Times New Roman" w:eastAsia="Times New Roman" w:hAnsi="Times New Roman" w:cs="Times New Roman"/>
      <w:sz w:val="24"/>
      <w:szCs w:val="24"/>
    </w:rPr>
  </w:style>
  <w:style w:type="paragraph" w:styleId="Header">
    <w:name w:val="header"/>
    <w:aliases w:val="Header Char Char Char Char"/>
    <w:basedOn w:val="Normal"/>
    <w:link w:val="HeaderChar1"/>
    <w:rsid w:val="00936BFA"/>
    <w:pPr>
      <w:tabs>
        <w:tab w:val="center" w:pos="4536"/>
        <w:tab w:val="right" w:pos="9072"/>
      </w:tabs>
      <w:spacing w:after="0" w:line="240" w:lineRule="auto"/>
    </w:pPr>
    <w:rPr>
      <w:rFonts w:eastAsia="Calibri"/>
      <w:sz w:val="24"/>
      <w:szCs w:val="24"/>
      <w:lang w:eastAsia="tr-TR"/>
    </w:rPr>
  </w:style>
  <w:style w:type="character" w:customStyle="1" w:styleId="HeaderChar">
    <w:name w:val="Header Char"/>
    <w:basedOn w:val="DefaultParagraphFont"/>
    <w:uiPriority w:val="99"/>
    <w:rsid w:val="00936BFA"/>
  </w:style>
  <w:style w:type="character" w:customStyle="1" w:styleId="HeaderChar1">
    <w:name w:val="Header Char1"/>
    <w:aliases w:val="Header Char Char Char Char Char"/>
    <w:link w:val="Header"/>
    <w:rsid w:val="00936BFA"/>
    <w:rPr>
      <w:rFonts w:ascii="Calibri" w:eastAsia="Calibri" w:hAnsi="Calibri" w:cs="Times New Roman"/>
      <w:sz w:val="24"/>
      <w:szCs w:val="24"/>
      <w:lang w:eastAsia="tr-TR"/>
    </w:rPr>
  </w:style>
  <w:style w:type="paragraph" w:styleId="PlainText">
    <w:name w:val="Plain Text"/>
    <w:aliases w:val=" Char Char Char"/>
    <w:basedOn w:val="Normal"/>
    <w:link w:val="PlainTextChar"/>
    <w:rsid w:val="00936BFA"/>
    <w:pPr>
      <w:spacing w:after="0" w:line="240" w:lineRule="auto"/>
    </w:pPr>
    <w:rPr>
      <w:rFonts w:ascii="Courier New" w:eastAsia="Calibri" w:hAnsi="Courier New"/>
      <w:sz w:val="20"/>
      <w:szCs w:val="20"/>
    </w:rPr>
  </w:style>
  <w:style w:type="character" w:customStyle="1" w:styleId="PlainTextChar">
    <w:name w:val="Plain Text Char"/>
    <w:aliases w:val=" Char Char Char Char"/>
    <w:link w:val="PlainText"/>
    <w:rsid w:val="00936BFA"/>
    <w:rPr>
      <w:rFonts w:ascii="Courier New" w:eastAsia="Calibri" w:hAnsi="Courier New" w:cs="Courier New"/>
    </w:rPr>
  </w:style>
  <w:style w:type="paragraph" w:styleId="BodyText2">
    <w:name w:val="Body Text 2"/>
    <w:basedOn w:val="Normal"/>
    <w:link w:val="BodyText2Char"/>
    <w:rsid w:val="00936BFA"/>
    <w:pPr>
      <w:spacing w:after="120" w:line="480" w:lineRule="auto"/>
    </w:pPr>
    <w:rPr>
      <w:rFonts w:eastAsia="Calibri"/>
      <w:sz w:val="20"/>
      <w:szCs w:val="20"/>
    </w:rPr>
  </w:style>
  <w:style w:type="character" w:customStyle="1" w:styleId="BodyText2Char">
    <w:name w:val="Body Text 2 Char"/>
    <w:link w:val="BodyText2"/>
    <w:rsid w:val="00936BFA"/>
    <w:rPr>
      <w:rFonts w:ascii="Calibri" w:eastAsia="Calibri" w:hAnsi="Calibri" w:cs="Times New Roman"/>
    </w:rPr>
  </w:style>
  <w:style w:type="character" w:styleId="Strong">
    <w:name w:val="Strong"/>
    <w:qFormat/>
    <w:rsid w:val="00936BFA"/>
    <w:rPr>
      <w:b/>
      <w:bCs/>
    </w:rPr>
  </w:style>
  <w:style w:type="paragraph" w:styleId="BodyText">
    <w:name w:val="Body Text"/>
    <w:basedOn w:val="Normal"/>
    <w:link w:val="BodyTextChar"/>
    <w:rsid w:val="00936BFA"/>
    <w:pPr>
      <w:spacing w:after="120" w:line="240" w:lineRule="auto"/>
    </w:pPr>
    <w:rPr>
      <w:rFonts w:ascii="Times New Roman" w:hAnsi="Times New Roman"/>
      <w:sz w:val="24"/>
      <w:szCs w:val="24"/>
    </w:rPr>
  </w:style>
  <w:style w:type="character" w:customStyle="1" w:styleId="BodyTextChar">
    <w:name w:val="Body Text Char"/>
    <w:link w:val="BodyText"/>
    <w:rsid w:val="00936BFA"/>
    <w:rPr>
      <w:rFonts w:ascii="Times New Roman" w:eastAsia="Times New Roman" w:hAnsi="Times New Roman" w:cs="Times New Roman"/>
      <w:sz w:val="24"/>
      <w:szCs w:val="24"/>
    </w:rPr>
  </w:style>
  <w:style w:type="paragraph" w:customStyle="1" w:styleId="para">
    <w:name w:val="para"/>
    <w:basedOn w:val="Normal"/>
    <w:rsid w:val="00936BFA"/>
    <w:pPr>
      <w:spacing w:before="120" w:after="120" w:line="360" w:lineRule="auto"/>
      <w:jc w:val="both"/>
    </w:pPr>
    <w:rPr>
      <w:rFonts w:ascii="Times New Roman" w:hAnsi="Times New Roman"/>
      <w:sz w:val="24"/>
      <w:szCs w:val="24"/>
    </w:rPr>
  </w:style>
  <w:style w:type="paragraph" w:customStyle="1" w:styleId="Style2">
    <w:name w:val="Style2"/>
    <w:basedOn w:val="Normal"/>
    <w:rsid w:val="00936BFA"/>
    <w:pPr>
      <w:widowControl w:val="0"/>
      <w:autoSpaceDE w:val="0"/>
      <w:autoSpaceDN w:val="0"/>
      <w:adjustRightInd w:val="0"/>
      <w:spacing w:after="0" w:line="266" w:lineRule="exact"/>
      <w:jc w:val="both"/>
    </w:pPr>
    <w:rPr>
      <w:rFonts w:ascii="Bookman Old Style" w:hAnsi="Bookman Old Style" w:cs="Bookman Old Style"/>
      <w:sz w:val="24"/>
      <w:szCs w:val="24"/>
    </w:rPr>
  </w:style>
  <w:style w:type="paragraph" w:customStyle="1" w:styleId="Style">
    <w:name w:val="Style"/>
    <w:rsid w:val="00936BFA"/>
    <w:pPr>
      <w:widowControl w:val="0"/>
      <w:autoSpaceDE w:val="0"/>
      <w:autoSpaceDN w:val="0"/>
      <w:adjustRightInd w:val="0"/>
    </w:pPr>
    <w:rPr>
      <w:rFonts w:ascii="Times New Roman" w:hAnsi="Times New Roman"/>
      <w:sz w:val="24"/>
      <w:szCs w:val="24"/>
      <w:lang w:val="en-US"/>
    </w:rPr>
  </w:style>
  <w:style w:type="paragraph" w:styleId="BodyTextIndent">
    <w:name w:val="Body Text Indent"/>
    <w:basedOn w:val="Normal"/>
    <w:link w:val="BodyTextIndentChar"/>
    <w:rsid w:val="00936BFA"/>
    <w:pPr>
      <w:spacing w:after="120"/>
      <w:ind w:left="360"/>
    </w:pPr>
    <w:rPr>
      <w:rFonts w:eastAsia="Calibri"/>
      <w:sz w:val="20"/>
      <w:szCs w:val="20"/>
    </w:rPr>
  </w:style>
  <w:style w:type="character" w:customStyle="1" w:styleId="BodyTextIndentChar">
    <w:name w:val="Body Text Indent Char"/>
    <w:link w:val="BodyTextIndent"/>
    <w:rsid w:val="00936BFA"/>
    <w:rPr>
      <w:rFonts w:ascii="Calibri" w:eastAsia="Calibri" w:hAnsi="Calibri" w:cs="Times New Roman"/>
    </w:rPr>
  </w:style>
  <w:style w:type="paragraph" w:customStyle="1" w:styleId="Style3">
    <w:name w:val="Style3"/>
    <w:basedOn w:val="Normal"/>
    <w:rsid w:val="00936BFA"/>
    <w:pPr>
      <w:widowControl w:val="0"/>
      <w:autoSpaceDE w:val="0"/>
      <w:autoSpaceDN w:val="0"/>
      <w:adjustRightInd w:val="0"/>
      <w:spacing w:after="0" w:line="259" w:lineRule="exact"/>
      <w:ind w:firstLine="274"/>
      <w:jc w:val="both"/>
    </w:pPr>
    <w:rPr>
      <w:rFonts w:ascii="Bookman Old Style" w:hAnsi="Bookman Old Style" w:cs="Bookman Old Style"/>
      <w:sz w:val="24"/>
      <w:szCs w:val="24"/>
    </w:rPr>
  </w:style>
  <w:style w:type="paragraph" w:styleId="List2">
    <w:name w:val="List 2"/>
    <w:basedOn w:val="Normal"/>
    <w:rsid w:val="00936BFA"/>
    <w:pPr>
      <w:spacing w:after="0" w:line="240" w:lineRule="auto"/>
      <w:ind w:left="720" w:hanging="360"/>
    </w:pPr>
    <w:rPr>
      <w:rFonts w:ascii="Times New Roman" w:hAnsi="Times New Roman"/>
      <w:sz w:val="24"/>
      <w:szCs w:val="24"/>
    </w:rPr>
  </w:style>
  <w:style w:type="paragraph" w:styleId="ListParagraph">
    <w:name w:val="List Paragraph"/>
    <w:basedOn w:val="Normal"/>
    <w:uiPriority w:val="34"/>
    <w:qFormat/>
    <w:rsid w:val="00936BFA"/>
    <w:pPr>
      <w:ind w:left="720"/>
      <w:contextualSpacing/>
    </w:pPr>
  </w:style>
  <w:style w:type="table" w:styleId="TableGrid">
    <w:name w:val="Table Grid"/>
    <w:basedOn w:val="TableNormal"/>
    <w:rsid w:val="00936BF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12pt">
    <w:name w:val="Style Times New Roman 12 pt"/>
    <w:rsid w:val="00936BFA"/>
    <w:rPr>
      <w:rFonts w:ascii="Times New Roman" w:hAnsi="Times New Roman"/>
      <w:spacing w:val="51"/>
      <w:sz w:val="24"/>
    </w:rPr>
  </w:style>
  <w:style w:type="paragraph" w:styleId="BalloonText">
    <w:name w:val="Balloon Text"/>
    <w:basedOn w:val="Normal"/>
    <w:link w:val="BalloonTextChar"/>
    <w:semiHidden/>
    <w:unhideWhenUsed/>
    <w:rsid w:val="00936BFA"/>
    <w:pPr>
      <w:spacing w:after="0" w:line="240" w:lineRule="auto"/>
    </w:pPr>
    <w:rPr>
      <w:rFonts w:ascii="Tahoma" w:hAnsi="Tahoma"/>
      <w:sz w:val="16"/>
      <w:szCs w:val="16"/>
    </w:rPr>
  </w:style>
  <w:style w:type="character" w:customStyle="1" w:styleId="BalloonTextChar">
    <w:name w:val="Balloon Text Char"/>
    <w:link w:val="BalloonText"/>
    <w:semiHidden/>
    <w:rsid w:val="00936BFA"/>
    <w:rPr>
      <w:rFonts w:ascii="Tahoma" w:eastAsia="Times New Roman" w:hAnsi="Tahoma" w:cs="Tahoma"/>
      <w:sz w:val="16"/>
      <w:szCs w:val="16"/>
    </w:rPr>
  </w:style>
  <w:style w:type="paragraph" w:styleId="List">
    <w:name w:val="List"/>
    <w:basedOn w:val="BodyText"/>
    <w:rsid w:val="00936BFA"/>
    <w:pPr>
      <w:tabs>
        <w:tab w:val="left" w:pos="0"/>
      </w:tabs>
      <w:suppressAutoHyphens/>
      <w:spacing w:after="0"/>
      <w:jc w:val="both"/>
    </w:pPr>
    <w:rPr>
      <w:lang w:eastAsia="ar-SA"/>
    </w:rPr>
  </w:style>
  <w:style w:type="paragraph" w:customStyle="1" w:styleId="head0">
    <w:name w:val="head"/>
    <w:basedOn w:val="Head"/>
    <w:rsid w:val="00936BFA"/>
    <w:pPr>
      <w:spacing w:line="360" w:lineRule="auto"/>
    </w:pPr>
    <w:rPr>
      <w:rFonts w:ascii="Arial" w:hAnsi="Arial"/>
      <w:szCs w:val="22"/>
    </w:rPr>
  </w:style>
  <w:style w:type="paragraph" w:customStyle="1" w:styleId="sub1">
    <w:name w:val="sub 1"/>
    <w:basedOn w:val="para"/>
    <w:rsid w:val="00936BFA"/>
    <w:pPr>
      <w:jc w:val="left"/>
    </w:pPr>
    <w:rPr>
      <w:b/>
      <w:i/>
    </w:rPr>
  </w:style>
  <w:style w:type="paragraph" w:customStyle="1" w:styleId="tab">
    <w:name w:val="tab"/>
    <w:basedOn w:val="para"/>
    <w:rsid w:val="00936BFA"/>
    <w:pPr>
      <w:jc w:val="center"/>
    </w:pPr>
    <w:rPr>
      <w:rFonts w:ascii="Arial Narrow" w:hAnsi="Arial Narrow"/>
      <w:b/>
      <w:caps/>
      <w:sz w:val="22"/>
      <w:szCs w:val="22"/>
    </w:rPr>
  </w:style>
  <w:style w:type="paragraph" w:customStyle="1" w:styleId="tab1">
    <w:name w:val="tab 1"/>
    <w:basedOn w:val="para"/>
    <w:rsid w:val="00936BFA"/>
    <w:pPr>
      <w:jc w:val="center"/>
    </w:pPr>
    <w:rPr>
      <w:rFonts w:ascii="Benguiat Bk BT" w:hAnsi="Benguiat Bk BT"/>
      <w:b/>
      <w:caps/>
      <w:sz w:val="22"/>
      <w:szCs w:val="22"/>
    </w:rPr>
  </w:style>
  <w:style w:type="paragraph" w:customStyle="1" w:styleId="WW-BodyText3">
    <w:name w:val="WW-Body Text 3"/>
    <w:basedOn w:val="Normal"/>
    <w:rsid w:val="00936BFA"/>
    <w:pPr>
      <w:suppressAutoHyphens/>
      <w:autoSpaceDE w:val="0"/>
      <w:spacing w:after="0" w:line="240" w:lineRule="auto"/>
      <w:jc w:val="center"/>
    </w:pPr>
    <w:rPr>
      <w:rFonts w:ascii="Times New Roman" w:hAnsi="Times New Roman"/>
      <w:sz w:val="24"/>
      <w:szCs w:val="24"/>
      <w:lang w:eastAsia="ar-SA"/>
    </w:rPr>
  </w:style>
  <w:style w:type="paragraph" w:customStyle="1" w:styleId="WW-Caption">
    <w:name w:val="WW-Caption"/>
    <w:basedOn w:val="Normal"/>
    <w:next w:val="Normal"/>
    <w:rsid w:val="00936BFA"/>
    <w:pPr>
      <w:suppressAutoHyphens/>
      <w:spacing w:after="0" w:line="240" w:lineRule="auto"/>
      <w:jc w:val="center"/>
    </w:pPr>
    <w:rPr>
      <w:rFonts w:ascii="Times New Roman" w:hAnsi="Times New Roman"/>
      <w:b/>
      <w:bCs/>
      <w:i/>
      <w:iCs/>
      <w:sz w:val="24"/>
      <w:szCs w:val="24"/>
      <w:lang w:eastAsia="ar-SA"/>
    </w:rPr>
  </w:style>
  <w:style w:type="paragraph" w:customStyle="1" w:styleId="Style4">
    <w:name w:val="Style4"/>
    <w:basedOn w:val="Normal"/>
    <w:rsid w:val="00936BFA"/>
    <w:pPr>
      <w:widowControl w:val="0"/>
      <w:autoSpaceDE w:val="0"/>
      <w:autoSpaceDN w:val="0"/>
      <w:adjustRightInd w:val="0"/>
      <w:spacing w:after="0" w:line="274" w:lineRule="exact"/>
      <w:jc w:val="both"/>
    </w:pPr>
    <w:rPr>
      <w:rFonts w:ascii="Bookman Old Style" w:hAnsi="Bookman Old Style" w:cs="Bookman Old Style"/>
      <w:sz w:val="24"/>
      <w:szCs w:val="24"/>
    </w:rPr>
  </w:style>
  <w:style w:type="paragraph" w:styleId="BodyText3">
    <w:name w:val="Body Text 3"/>
    <w:basedOn w:val="Normal"/>
    <w:link w:val="BodyText3Char"/>
    <w:rsid w:val="00936BFA"/>
    <w:pPr>
      <w:spacing w:after="120" w:line="240" w:lineRule="auto"/>
    </w:pPr>
    <w:rPr>
      <w:rFonts w:ascii="Times New Roman" w:hAnsi="Times New Roman"/>
      <w:sz w:val="16"/>
      <w:szCs w:val="16"/>
    </w:rPr>
  </w:style>
  <w:style w:type="character" w:customStyle="1" w:styleId="BodyText3Char">
    <w:name w:val="Body Text 3 Char"/>
    <w:link w:val="BodyText3"/>
    <w:rsid w:val="00936BFA"/>
    <w:rPr>
      <w:rFonts w:ascii="Times New Roman" w:eastAsia="Times New Roman" w:hAnsi="Times New Roman" w:cs="Times New Roman"/>
      <w:sz w:val="16"/>
      <w:szCs w:val="16"/>
    </w:rPr>
  </w:style>
  <w:style w:type="character" w:styleId="PageNumber">
    <w:name w:val="page number"/>
    <w:basedOn w:val="DefaultParagraphFont"/>
    <w:rsid w:val="00936BFA"/>
  </w:style>
  <w:style w:type="character" w:styleId="PlaceholderText">
    <w:name w:val="Placeholder Text"/>
    <w:uiPriority w:val="99"/>
    <w:semiHidden/>
    <w:rsid w:val="00F979FF"/>
    <w:rPr>
      <w:color w:val="808080"/>
    </w:rPr>
  </w:style>
  <w:style w:type="character" w:customStyle="1" w:styleId="italic">
    <w:name w:val="italic"/>
    <w:basedOn w:val="DefaultParagraphFont"/>
    <w:rsid w:val="00F979FF"/>
  </w:style>
  <w:style w:type="paragraph" w:customStyle="1" w:styleId="body">
    <w:name w:val="body"/>
    <w:basedOn w:val="Normal"/>
    <w:rsid w:val="00F979FF"/>
    <w:pPr>
      <w:spacing w:before="100" w:beforeAutospacing="1" w:after="100" w:afterAutospacing="1" w:line="240" w:lineRule="auto"/>
    </w:pPr>
    <w:rPr>
      <w:rFonts w:ascii="Times New Roman" w:hAnsi="Times New Roman"/>
      <w:sz w:val="24"/>
      <w:szCs w:val="24"/>
    </w:rPr>
  </w:style>
  <w:style w:type="character" w:customStyle="1" w:styleId="mrow">
    <w:name w:val="mrow"/>
    <w:basedOn w:val="DefaultParagraphFont"/>
    <w:rsid w:val="00F979FF"/>
  </w:style>
  <w:style w:type="character" w:customStyle="1" w:styleId="mi1">
    <w:name w:val="mi1"/>
    <w:basedOn w:val="DefaultParagraphFont"/>
    <w:rsid w:val="00F979FF"/>
  </w:style>
  <w:style w:type="character" w:customStyle="1" w:styleId="mtext">
    <w:name w:val="mtext"/>
    <w:basedOn w:val="DefaultParagraphFont"/>
    <w:rsid w:val="00F979FF"/>
  </w:style>
  <w:style w:type="character" w:customStyle="1" w:styleId="mo">
    <w:name w:val="mo"/>
    <w:basedOn w:val="DefaultParagraphFont"/>
    <w:rsid w:val="00F979FF"/>
  </w:style>
  <w:style w:type="character" w:customStyle="1" w:styleId="mn">
    <w:name w:val="mn"/>
    <w:basedOn w:val="DefaultParagraphFont"/>
    <w:rsid w:val="00F979FF"/>
  </w:style>
  <w:style w:type="character" w:styleId="Hyperlink">
    <w:name w:val="Hyperlink"/>
    <w:uiPriority w:val="99"/>
    <w:unhideWhenUsed/>
    <w:rsid w:val="000D73F0"/>
    <w:rPr>
      <w:color w:val="0000FF"/>
      <w:u w:val="single"/>
    </w:rPr>
  </w:style>
  <w:style w:type="paragraph" w:customStyle="1" w:styleId="Default">
    <w:name w:val="Default"/>
    <w:rsid w:val="00C64727"/>
    <w:pPr>
      <w:autoSpaceDE w:val="0"/>
      <w:autoSpaceDN w:val="0"/>
      <w:adjustRightInd w:val="0"/>
    </w:pPr>
    <w:rPr>
      <w:rFonts w:ascii="Times New Roman" w:hAnsi="Times New Roman"/>
      <w:color w:val="000000"/>
      <w:sz w:val="24"/>
      <w:szCs w:val="24"/>
      <w:lang w:val="en-US"/>
    </w:rPr>
  </w:style>
  <w:style w:type="character" w:styleId="FollowedHyperlink">
    <w:name w:val="FollowedHyperlink"/>
    <w:uiPriority w:val="99"/>
    <w:semiHidden/>
    <w:unhideWhenUsed/>
    <w:rsid w:val="00C64727"/>
    <w:rPr>
      <w:color w:val="954F72"/>
      <w:u w:val="single"/>
    </w:rPr>
  </w:style>
  <w:style w:type="character" w:customStyle="1" w:styleId="fontstyle01">
    <w:name w:val="fontstyle01"/>
    <w:rsid w:val="00E55B7F"/>
    <w:rPr>
      <w:rFonts w:ascii="TimesNewRomanPSMT" w:hAnsi="TimesNewRomanPSMT" w:hint="default"/>
      <w:b w:val="0"/>
      <w:bCs w:val="0"/>
      <w:i w:val="0"/>
      <w:iCs w:val="0"/>
      <w:color w:val="000000"/>
      <w:sz w:val="20"/>
      <w:szCs w:val="20"/>
    </w:rPr>
  </w:style>
  <w:style w:type="character" w:customStyle="1" w:styleId="fontstyle21">
    <w:name w:val="fontstyle21"/>
    <w:rsid w:val="00C90961"/>
    <w:rPr>
      <w:rFonts w:ascii="TimesNewRomanPS-ItalicMT" w:hAnsi="TimesNewRomanPS-ItalicMT" w:hint="default"/>
      <w:b w:val="0"/>
      <w:bCs w:val="0"/>
      <w:i/>
      <w:iCs/>
      <w:color w:val="000000"/>
      <w:sz w:val="24"/>
      <w:szCs w:val="24"/>
    </w:rPr>
  </w:style>
  <w:style w:type="character" w:customStyle="1" w:styleId="fontstyle31">
    <w:name w:val="fontstyle31"/>
    <w:rsid w:val="00C90961"/>
    <w:rPr>
      <w:rFonts w:ascii="TimesNewRomanPS-BoldMT" w:hAnsi="TimesNewRomanPS-BoldMT" w:hint="default"/>
      <w:b/>
      <w:bCs/>
      <w:i w:val="0"/>
      <w:iCs w:val="0"/>
      <w:color w:val="000000"/>
      <w:sz w:val="24"/>
      <w:szCs w:val="24"/>
    </w:rPr>
  </w:style>
  <w:style w:type="character" w:customStyle="1" w:styleId="UnresolvedMention1">
    <w:name w:val="Unresolved Mention1"/>
    <w:uiPriority w:val="99"/>
    <w:semiHidden/>
    <w:unhideWhenUsed/>
    <w:rsid w:val="00A25690"/>
    <w:rPr>
      <w:color w:val="605E5C"/>
      <w:shd w:val="clear" w:color="auto" w:fill="E1DFDD"/>
    </w:rPr>
  </w:style>
  <w:style w:type="character" w:customStyle="1" w:styleId="author">
    <w:name w:val="author"/>
    <w:basedOn w:val="DefaultParagraphFont"/>
    <w:rsid w:val="00053807"/>
  </w:style>
  <w:style w:type="character" w:customStyle="1" w:styleId="a-color-secondary">
    <w:name w:val="a-color-secondary"/>
    <w:basedOn w:val="DefaultParagraphFont"/>
    <w:rsid w:val="00053807"/>
  </w:style>
  <w:style w:type="paragraph" w:styleId="HTMLAddress">
    <w:name w:val="HTML Address"/>
    <w:basedOn w:val="Normal"/>
    <w:link w:val="HTMLAddressChar"/>
    <w:uiPriority w:val="99"/>
    <w:semiHidden/>
    <w:unhideWhenUsed/>
    <w:rsid w:val="00CB0AC2"/>
    <w:pPr>
      <w:spacing w:after="0" w:line="240" w:lineRule="auto"/>
    </w:pPr>
    <w:rPr>
      <w:rFonts w:ascii="Times New Roman" w:hAnsi="Times New Roman"/>
      <w:i/>
      <w:iCs/>
      <w:sz w:val="24"/>
      <w:szCs w:val="24"/>
      <w:lang w:bidi="ta-IN"/>
    </w:rPr>
  </w:style>
  <w:style w:type="character" w:customStyle="1" w:styleId="HTMLAddressChar">
    <w:name w:val="HTML Address Char"/>
    <w:link w:val="HTMLAddress"/>
    <w:uiPriority w:val="99"/>
    <w:semiHidden/>
    <w:rsid w:val="00CB0AC2"/>
    <w:rPr>
      <w:rFonts w:ascii="Times New Roman" w:hAnsi="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6491">
      <w:bodyDiv w:val="1"/>
      <w:marLeft w:val="0"/>
      <w:marRight w:val="0"/>
      <w:marTop w:val="0"/>
      <w:marBottom w:val="0"/>
      <w:divBdr>
        <w:top w:val="none" w:sz="0" w:space="0" w:color="auto"/>
        <w:left w:val="none" w:sz="0" w:space="0" w:color="auto"/>
        <w:bottom w:val="none" w:sz="0" w:space="0" w:color="auto"/>
        <w:right w:val="none" w:sz="0" w:space="0" w:color="auto"/>
      </w:divBdr>
    </w:div>
    <w:div w:id="887692337">
      <w:bodyDiv w:val="1"/>
      <w:marLeft w:val="0"/>
      <w:marRight w:val="0"/>
      <w:marTop w:val="0"/>
      <w:marBottom w:val="0"/>
      <w:divBdr>
        <w:top w:val="none" w:sz="0" w:space="0" w:color="auto"/>
        <w:left w:val="none" w:sz="0" w:space="0" w:color="auto"/>
        <w:bottom w:val="none" w:sz="0" w:space="0" w:color="auto"/>
        <w:right w:val="none" w:sz="0" w:space="0" w:color="auto"/>
      </w:divBdr>
    </w:div>
    <w:div w:id="903955742">
      <w:bodyDiv w:val="1"/>
      <w:marLeft w:val="0"/>
      <w:marRight w:val="0"/>
      <w:marTop w:val="0"/>
      <w:marBottom w:val="0"/>
      <w:divBdr>
        <w:top w:val="none" w:sz="0" w:space="0" w:color="auto"/>
        <w:left w:val="none" w:sz="0" w:space="0" w:color="auto"/>
        <w:bottom w:val="none" w:sz="0" w:space="0" w:color="auto"/>
        <w:right w:val="none" w:sz="0" w:space="0" w:color="auto"/>
      </w:divBdr>
    </w:div>
    <w:div w:id="975842038">
      <w:bodyDiv w:val="1"/>
      <w:marLeft w:val="0"/>
      <w:marRight w:val="0"/>
      <w:marTop w:val="0"/>
      <w:marBottom w:val="0"/>
      <w:divBdr>
        <w:top w:val="none" w:sz="0" w:space="0" w:color="auto"/>
        <w:left w:val="none" w:sz="0" w:space="0" w:color="auto"/>
        <w:bottom w:val="none" w:sz="0" w:space="0" w:color="auto"/>
        <w:right w:val="none" w:sz="0" w:space="0" w:color="auto"/>
      </w:divBdr>
    </w:div>
    <w:div w:id="1059135530">
      <w:bodyDiv w:val="1"/>
      <w:marLeft w:val="0"/>
      <w:marRight w:val="0"/>
      <w:marTop w:val="0"/>
      <w:marBottom w:val="0"/>
      <w:divBdr>
        <w:top w:val="none" w:sz="0" w:space="0" w:color="auto"/>
        <w:left w:val="none" w:sz="0" w:space="0" w:color="auto"/>
        <w:bottom w:val="none" w:sz="0" w:space="0" w:color="auto"/>
        <w:right w:val="none" w:sz="0" w:space="0" w:color="auto"/>
      </w:divBdr>
    </w:div>
    <w:div w:id="1097794053">
      <w:bodyDiv w:val="1"/>
      <w:marLeft w:val="0"/>
      <w:marRight w:val="0"/>
      <w:marTop w:val="0"/>
      <w:marBottom w:val="0"/>
      <w:divBdr>
        <w:top w:val="none" w:sz="0" w:space="0" w:color="auto"/>
        <w:left w:val="none" w:sz="0" w:space="0" w:color="auto"/>
        <w:bottom w:val="none" w:sz="0" w:space="0" w:color="auto"/>
        <w:right w:val="none" w:sz="0" w:space="0" w:color="auto"/>
      </w:divBdr>
    </w:div>
    <w:div w:id="1510872568">
      <w:bodyDiv w:val="1"/>
      <w:marLeft w:val="0"/>
      <w:marRight w:val="0"/>
      <w:marTop w:val="0"/>
      <w:marBottom w:val="0"/>
      <w:divBdr>
        <w:top w:val="none" w:sz="0" w:space="0" w:color="auto"/>
        <w:left w:val="none" w:sz="0" w:space="0" w:color="auto"/>
        <w:bottom w:val="none" w:sz="0" w:space="0" w:color="auto"/>
        <w:right w:val="none" w:sz="0" w:space="0" w:color="auto"/>
      </w:divBdr>
    </w:div>
    <w:div w:id="1661234545">
      <w:bodyDiv w:val="1"/>
      <w:marLeft w:val="0"/>
      <w:marRight w:val="0"/>
      <w:marTop w:val="0"/>
      <w:marBottom w:val="0"/>
      <w:divBdr>
        <w:top w:val="none" w:sz="0" w:space="0" w:color="auto"/>
        <w:left w:val="none" w:sz="0" w:space="0" w:color="auto"/>
        <w:bottom w:val="none" w:sz="0" w:space="0" w:color="auto"/>
        <w:right w:val="none" w:sz="0" w:space="0" w:color="auto"/>
      </w:divBdr>
    </w:div>
    <w:div w:id="1757049606">
      <w:bodyDiv w:val="1"/>
      <w:marLeft w:val="0"/>
      <w:marRight w:val="0"/>
      <w:marTop w:val="0"/>
      <w:marBottom w:val="0"/>
      <w:divBdr>
        <w:top w:val="none" w:sz="0" w:space="0" w:color="auto"/>
        <w:left w:val="none" w:sz="0" w:space="0" w:color="auto"/>
        <w:bottom w:val="none" w:sz="0" w:space="0" w:color="auto"/>
        <w:right w:val="none" w:sz="0" w:space="0" w:color="auto"/>
      </w:divBdr>
    </w:div>
    <w:div w:id="2022051750">
      <w:bodyDiv w:val="1"/>
      <w:marLeft w:val="0"/>
      <w:marRight w:val="0"/>
      <w:marTop w:val="0"/>
      <w:marBottom w:val="0"/>
      <w:divBdr>
        <w:top w:val="none" w:sz="0" w:space="0" w:color="auto"/>
        <w:left w:val="none" w:sz="0" w:space="0" w:color="auto"/>
        <w:bottom w:val="none" w:sz="0" w:space="0" w:color="auto"/>
        <w:right w:val="none" w:sz="0" w:space="0" w:color="auto"/>
      </w:divBdr>
    </w:div>
    <w:div w:id="206675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field-author=Linda+C.+Campbell&amp;text=Linda+C.+Campbell&amp;sort=relevancerank&amp;search-alias=book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ofeducators.com/2008/07/%20multiple-intelligences-strategies-in-the-classroom/" TargetMode="External"/><Relationship Id="rId5" Type="http://schemas.openxmlformats.org/officeDocument/2006/relationships/webSettings" Target="webSettings.xml"/><Relationship Id="rId10" Type="http://schemas.openxmlformats.org/officeDocument/2006/relationships/hyperlink" Target="https://www.amazon.com/s/ref=dp_byline_sr_book_3?ie=UTF8&amp;field-author=Dee+Dickinson&amp;text=Dee+Dickinson&amp;sort=relevancerank&amp;search-alias=books" TargetMode="External"/><Relationship Id="rId4" Type="http://schemas.openxmlformats.org/officeDocument/2006/relationships/settings" Target="settings.xml"/><Relationship Id="rId9" Type="http://schemas.openxmlformats.org/officeDocument/2006/relationships/hyperlink" Target="https://www.amazon.com/s/ref=dp_byline_sr_book_2?ie=UTF8&amp;field-author=Bruce+Campbell&amp;text=Bruce+Campbell&amp;sort=relevancerank&amp;search-alias=boo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C766A-9C66-48C3-B163-3B6B85D47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9</Pages>
  <Words>3387</Words>
  <Characters>19307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M.Ed. First Year: Advanced Educational Psychology</vt:lpstr>
    </vt:vector>
  </TitlesOfParts>
  <Company>Grizli777</Company>
  <LinksUpToDate>false</LinksUpToDate>
  <CharactersWithSpaces>22649</CharactersWithSpaces>
  <SharedDoc>false</SharedDoc>
  <HLinks>
    <vt:vector size="24" baseType="variant">
      <vt:variant>
        <vt:i4>4587537</vt:i4>
      </vt:variant>
      <vt:variant>
        <vt:i4>15</vt:i4>
      </vt:variant>
      <vt:variant>
        <vt:i4>0</vt:i4>
      </vt:variant>
      <vt:variant>
        <vt:i4>5</vt:i4>
      </vt:variant>
      <vt:variant>
        <vt:lpwstr>http://schoolofeducators.com/2008/07/ multiple-intelligences-strategies-in-the-classroom/</vt:lpwstr>
      </vt:variant>
      <vt:variant>
        <vt:lpwstr/>
      </vt:variant>
      <vt:variant>
        <vt:i4>4390979</vt:i4>
      </vt:variant>
      <vt:variant>
        <vt:i4>12</vt:i4>
      </vt:variant>
      <vt:variant>
        <vt:i4>0</vt:i4>
      </vt:variant>
      <vt:variant>
        <vt:i4>5</vt:i4>
      </vt:variant>
      <vt:variant>
        <vt:lpwstr>https://www.amazon.com/s/ref=dp_byline_sr_book_3?ie=UTF8&amp;field-author=Dee+Dickinson&amp;text=Dee+Dickinson&amp;sort=relevancerank&amp;search-alias=books</vt:lpwstr>
      </vt:variant>
      <vt:variant>
        <vt:lpwstr/>
      </vt:variant>
      <vt:variant>
        <vt:i4>8061050</vt:i4>
      </vt:variant>
      <vt:variant>
        <vt:i4>9</vt:i4>
      </vt:variant>
      <vt:variant>
        <vt:i4>0</vt:i4>
      </vt:variant>
      <vt:variant>
        <vt:i4>5</vt:i4>
      </vt:variant>
      <vt:variant>
        <vt:lpwstr>https://www.amazon.com/s/ref=dp_byline_sr_book_2?ie=UTF8&amp;field-author=Bruce+Campbell&amp;text=Bruce+Campbell&amp;sort=relevancerank&amp;search-alias=books</vt:lpwstr>
      </vt:variant>
      <vt:variant>
        <vt:lpwstr/>
      </vt:variant>
      <vt:variant>
        <vt:i4>4522055</vt:i4>
      </vt:variant>
      <vt:variant>
        <vt:i4>6</vt:i4>
      </vt:variant>
      <vt:variant>
        <vt:i4>0</vt:i4>
      </vt:variant>
      <vt:variant>
        <vt:i4>5</vt:i4>
      </vt:variant>
      <vt:variant>
        <vt:lpwstr>https://www.amazon.com/s/ref=dp_byline_sr_book_1?ie=UTF8&amp;field-author=Linda+C.+Campbell&amp;text=Linda+C.+Campbell&amp;sort=relevancerank&amp;search-alias=books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 First Year: Advanced Educational Psychology</dc:title>
  <dc:creator>intel</dc:creator>
  <cp:lastModifiedBy>velmpngl@gmail.com</cp:lastModifiedBy>
  <cp:revision>8</cp:revision>
  <cp:lastPrinted>2012-10-06T12:37:00Z</cp:lastPrinted>
  <dcterms:created xsi:type="dcterms:W3CDTF">2023-10-15T19:16:00Z</dcterms:created>
  <dcterms:modified xsi:type="dcterms:W3CDTF">2023-10-16T01:36:00Z</dcterms:modified>
</cp:coreProperties>
</file>