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02" w:rsidRPr="004F1F88" w:rsidRDefault="00FD50BE" w:rsidP="005C019E">
      <w:pPr>
        <w:jc w:val="center"/>
        <w:rPr>
          <w:rFonts w:ascii="Times New Roman" w:eastAsiaTheme="minorEastAsia" w:hAnsi="Times New Roman" w:cs="Times New Roman"/>
          <w:b/>
          <w:bCs/>
          <w:sz w:val="48"/>
          <w:szCs w:val="48"/>
        </w:rPr>
      </w:pP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48"/>
                <w:szCs w:val="4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48"/>
                <w:szCs w:val="48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48"/>
                <w:szCs w:val="48"/>
              </w:rPr>
              <m:t>k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48"/>
            <w:szCs w:val="48"/>
          </w:rPr>
          <m:t xml:space="preserve"> </m:t>
        </m:r>
      </m:oMath>
      <w:r w:rsidR="00E748FB">
        <w:rPr>
          <w:rFonts w:ascii="Times New Roman" w:eastAsiaTheme="minorEastAsia" w:hAnsi="Times New Roman" w:cs="Times New Roman"/>
          <w:b/>
          <w:sz w:val="48"/>
          <w:szCs w:val="48"/>
        </w:rPr>
        <w:t>Cordial</w:t>
      </w:r>
      <w:r w:rsidR="00CB47FA">
        <w:rPr>
          <w:rFonts w:ascii="Times New Roman" w:eastAsiaTheme="minorEastAsia" w:hAnsi="Times New Roman" w:cs="Times New Roman"/>
          <w:b/>
          <w:bCs/>
          <w:sz w:val="48"/>
          <w:szCs w:val="48"/>
        </w:rPr>
        <w:t xml:space="preserve"> L</w:t>
      </w:r>
      <w:r w:rsidR="00BC6702" w:rsidRPr="004F1F88">
        <w:rPr>
          <w:rFonts w:ascii="Times New Roman" w:eastAsiaTheme="minorEastAsia" w:hAnsi="Times New Roman" w:cs="Times New Roman"/>
          <w:b/>
          <w:bCs/>
          <w:sz w:val="48"/>
          <w:szCs w:val="48"/>
        </w:rPr>
        <w:t>abeling of</w:t>
      </w:r>
      <w:r w:rsidR="00B70B2D">
        <w:rPr>
          <w:rFonts w:ascii="Times New Roman" w:eastAsiaTheme="minorEastAsia" w:hAnsi="Times New Roman" w:cs="Times New Roman"/>
          <w:b/>
          <w:bCs/>
          <w:sz w:val="48"/>
          <w:szCs w:val="48"/>
        </w:rPr>
        <w:t xml:space="preserve"> </w:t>
      </w:r>
      <w:r w:rsidR="00AF7426">
        <w:rPr>
          <w:rFonts w:ascii="Times New Roman" w:eastAsiaTheme="minorEastAsia" w:hAnsi="Times New Roman" w:cs="Times New Roman"/>
          <w:b/>
          <w:bCs/>
          <w:sz w:val="48"/>
          <w:szCs w:val="48"/>
        </w:rPr>
        <w:t xml:space="preserve">Path, Star and Cycle </w:t>
      </w:r>
      <w:r w:rsidR="00BC6702" w:rsidRPr="004F1F88">
        <w:rPr>
          <w:rFonts w:ascii="Times New Roman" w:eastAsiaTheme="minorEastAsia" w:hAnsi="Times New Roman" w:cs="Times New Roman"/>
          <w:b/>
          <w:bCs/>
          <w:sz w:val="48"/>
          <w:szCs w:val="48"/>
        </w:rPr>
        <w:t xml:space="preserve">Graphs </w:t>
      </w:r>
    </w:p>
    <w:p w:rsidR="00146946" w:rsidRDefault="00146946" w:rsidP="005C019E">
      <w:pPr>
        <w:jc w:val="center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:rsidR="00CB47FA" w:rsidRPr="00146946" w:rsidRDefault="00CB47FA" w:rsidP="005C019E">
      <w:pPr>
        <w:jc w:val="center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sectPr w:rsidR="00CB47FA" w:rsidRPr="00146946" w:rsidSect="00157793">
          <w:headerReference w:type="even" r:id="rId8"/>
          <w:headerReference w:type="first" r:id="rId9"/>
          <w:type w:val="continuous"/>
          <w:pgSz w:w="11906" w:h="16838" w:code="9"/>
          <w:pgMar w:top="1699" w:right="1699" w:bottom="1699" w:left="1699" w:header="792" w:footer="2275" w:gutter="0"/>
          <w:cols w:space="709"/>
          <w:titlePg/>
          <w:docGrid w:linePitch="435"/>
        </w:sectPr>
      </w:pPr>
    </w:p>
    <w:p w:rsidR="00BC6702" w:rsidRPr="004F1F88" w:rsidRDefault="00BC6702" w:rsidP="005C019E">
      <w:pPr>
        <w:jc w:val="center"/>
        <w:rPr>
          <w:rStyle w:val="Hyperlink"/>
          <w:rFonts w:ascii="Times New Roman" w:hAnsi="Times New Roman" w:cs="Times New Roman"/>
          <w:b/>
          <w:bCs/>
          <w:color w:val="auto"/>
          <w:sz w:val="20"/>
          <w:szCs w:val="20"/>
          <w:u w:val="none"/>
        </w:rPr>
      </w:pPr>
      <w:proofErr w:type="gramStart"/>
      <w:r w:rsidRPr="004F1F88">
        <w:rPr>
          <w:rStyle w:val="Hyperlink"/>
          <w:rFonts w:ascii="Times New Roman" w:hAnsi="Times New Roman" w:cs="Times New Roman"/>
          <w:b/>
          <w:bCs/>
          <w:color w:val="auto"/>
          <w:sz w:val="20"/>
          <w:szCs w:val="20"/>
          <w:u w:val="none"/>
        </w:rPr>
        <w:t>1</w:t>
      </w:r>
      <w:r w:rsidRPr="004F1F88">
        <w:rPr>
          <w:rStyle w:val="Hyperlink"/>
          <w:rFonts w:ascii="Times New Roman" w:hAnsi="Times New Roman" w:cs="Times New Roman"/>
          <w:b/>
          <w:bCs/>
          <w:color w:val="auto"/>
          <w:sz w:val="20"/>
          <w:szCs w:val="20"/>
          <w:u w:val="none"/>
          <w:vertAlign w:val="superscript"/>
        </w:rPr>
        <w:t>st</w:t>
      </w:r>
      <w:r w:rsidRPr="004F1F88">
        <w:rPr>
          <w:rStyle w:val="Hyperlink"/>
          <w:rFonts w:ascii="Times New Roman" w:hAnsi="Times New Roman" w:cs="Times New Roman"/>
          <w:b/>
          <w:bCs/>
          <w:color w:val="auto"/>
          <w:sz w:val="20"/>
          <w:szCs w:val="20"/>
          <w:u w:val="none"/>
        </w:rPr>
        <w:t xml:space="preserve"> </w:t>
      </w:r>
      <w:r w:rsidRPr="004F1F88">
        <w:rPr>
          <w:rStyle w:val="Hyperlink"/>
          <w:rFonts w:ascii="Times New Roman" w:hAnsi="Times New Roman" w:cs="Times New Roman"/>
          <w:b/>
          <w:bCs/>
          <w:color w:val="auto"/>
          <w:sz w:val="20"/>
          <w:szCs w:val="20"/>
          <w:u w:val="none"/>
          <w:vertAlign w:val="superscript"/>
        </w:rPr>
        <w:t xml:space="preserve"> </w:t>
      </w:r>
      <w:proofErr w:type="spellStart"/>
      <w:r w:rsidR="007116CE" w:rsidRPr="004F1F88">
        <w:rPr>
          <w:rStyle w:val="Hyperlink"/>
          <w:rFonts w:ascii="Times New Roman" w:hAnsi="Times New Roman" w:cs="Times New Roman"/>
          <w:b/>
          <w:bCs/>
          <w:color w:val="auto"/>
          <w:sz w:val="20"/>
          <w:szCs w:val="20"/>
          <w:u w:val="none"/>
        </w:rPr>
        <w:t>Jayshree</w:t>
      </w:r>
      <w:proofErr w:type="spellEnd"/>
      <w:proofErr w:type="gramEnd"/>
      <w:r w:rsidR="007116CE" w:rsidRPr="004F1F88">
        <w:rPr>
          <w:rStyle w:val="Hyperlink"/>
          <w:rFonts w:ascii="Times New Roman" w:hAnsi="Times New Roman" w:cs="Times New Roman"/>
          <w:b/>
          <w:bCs/>
          <w:color w:val="auto"/>
          <w:sz w:val="20"/>
          <w:szCs w:val="20"/>
          <w:u w:val="none"/>
        </w:rPr>
        <w:t xml:space="preserve"> R. J</w:t>
      </w:r>
      <w:r w:rsidR="00146946" w:rsidRPr="004F1F88">
        <w:rPr>
          <w:rStyle w:val="Hyperlink"/>
          <w:rFonts w:ascii="Times New Roman" w:hAnsi="Times New Roman" w:cs="Times New Roman"/>
          <w:b/>
          <w:bCs/>
          <w:color w:val="auto"/>
          <w:sz w:val="20"/>
          <w:szCs w:val="20"/>
          <w:u w:val="none"/>
        </w:rPr>
        <w:t>oshi</w:t>
      </w:r>
    </w:p>
    <w:p w:rsidR="00BC6702" w:rsidRPr="004F1F88" w:rsidRDefault="00BC6702" w:rsidP="005C019E">
      <w:pPr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4F1F88">
        <w:rPr>
          <w:rFonts w:ascii="Times New Roman" w:hAnsi="Times New Roman" w:cs="Times New Roman"/>
          <w:iCs/>
          <w:sz w:val="20"/>
          <w:szCs w:val="20"/>
        </w:rPr>
        <w:t>Research Scholar, C.U. Shah University,</w:t>
      </w:r>
    </w:p>
    <w:p w:rsidR="00146946" w:rsidRPr="004F1F88" w:rsidRDefault="00BC6702" w:rsidP="005C019E">
      <w:pPr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4F1F88">
        <w:rPr>
          <w:rFonts w:ascii="Times New Roman" w:hAnsi="Times New Roman" w:cs="Times New Roman"/>
          <w:iCs/>
          <w:sz w:val="20"/>
          <w:szCs w:val="20"/>
        </w:rPr>
        <w:t>Assistant Professor in Mathematics,</w:t>
      </w:r>
    </w:p>
    <w:p w:rsidR="005C019E" w:rsidRPr="004F1F88" w:rsidRDefault="00BC6702" w:rsidP="005C019E">
      <w:pPr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4F1F88">
        <w:rPr>
          <w:rFonts w:ascii="Times New Roman" w:hAnsi="Times New Roman" w:cs="Times New Roman"/>
          <w:iCs/>
          <w:sz w:val="20"/>
          <w:szCs w:val="20"/>
        </w:rPr>
        <w:t xml:space="preserve"> H.</w:t>
      </w:r>
      <w:r w:rsidR="00D95BAF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F1F88">
        <w:rPr>
          <w:rFonts w:ascii="Times New Roman" w:hAnsi="Times New Roman" w:cs="Times New Roman"/>
          <w:iCs/>
          <w:sz w:val="20"/>
          <w:szCs w:val="20"/>
        </w:rPr>
        <w:t>&amp;</w:t>
      </w:r>
      <w:r w:rsidR="00146946" w:rsidRPr="004F1F88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F1F88">
        <w:rPr>
          <w:rFonts w:ascii="Times New Roman" w:hAnsi="Times New Roman" w:cs="Times New Roman"/>
          <w:iCs/>
          <w:sz w:val="20"/>
          <w:szCs w:val="20"/>
        </w:rPr>
        <w:t>H.</w:t>
      </w:r>
      <w:r w:rsidR="00D95BAF">
        <w:rPr>
          <w:rFonts w:ascii="Times New Roman" w:hAnsi="Times New Roman" w:cs="Times New Roman"/>
          <w:iCs/>
          <w:sz w:val="20"/>
          <w:szCs w:val="20"/>
        </w:rPr>
        <w:t xml:space="preserve"> B. K</w:t>
      </w:r>
      <w:r w:rsidRPr="004F1F88">
        <w:rPr>
          <w:rFonts w:ascii="Times New Roman" w:hAnsi="Times New Roman" w:cs="Times New Roman"/>
          <w:iCs/>
          <w:sz w:val="20"/>
          <w:szCs w:val="20"/>
        </w:rPr>
        <w:t xml:space="preserve">otak Institute of Science, </w:t>
      </w:r>
    </w:p>
    <w:p w:rsidR="00BC6702" w:rsidRPr="004F1F88" w:rsidRDefault="00BC6702" w:rsidP="005C019E">
      <w:pPr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4F1F88">
        <w:rPr>
          <w:rFonts w:ascii="Times New Roman" w:hAnsi="Times New Roman" w:cs="Times New Roman"/>
          <w:iCs/>
          <w:sz w:val="20"/>
          <w:szCs w:val="20"/>
        </w:rPr>
        <w:t>Rajkot</w:t>
      </w:r>
      <w:r w:rsidR="00D95BAF">
        <w:rPr>
          <w:rFonts w:ascii="Times New Roman" w:hAnsi="Times New Roman" w:cs="Times New Roman"/>
          <w:iCs/>
          <w:sz w:val="20"/>
          <w:szCs w:val="20"/>
        </w:rPr>
        <w:t>,</w:t>
      </w:r>
      <w:r w:rsidR="005C019E" w:rsidRPr="004F1F88">
        <w:rPr>
          <w:rFonts w:ascii="Times New Roman" w:hAnsi="Times New Roman" w:cs="Times New Roman"/>
          <w:iCs/>
          <w:sz w:val="20"/>
          <w:szCs w:val="20"/>
        </w:rPr>
        <w:t xml:space="preserve"> India</w:t>
      </w:r>
      <w:r w:rsidRPr="004F1F88">
        <w:rPr>
          <w:rFonts w:ascii="Times New Roman" w:hAnsi="Times New Roman" w:cs="Times New Roman"/>
          <w:iCs/>
          <w:sz w:val="20"/>
          <w:szCs w:val="20"/>
        </w:rPr>
        <w:t>.</w:t>
      </w:r>
    </w:p>
    <w:p w:rsidR="00BC6702" w:rsidRPr="004F1F88" w:rsidRDefault="00FD50BE" w:rsidP="005C019E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hyperlink r:id="rId10" w:history="1">
        <w:r w:rsidR="00BC6702" w:rsidRPr="004F1F88">
          <w:rPr>
            <w:rStyle w:val="Hyperlink"/>
            <w:rFonts w:ascii="Times New Roman" w:hAnsi="Times New Roman" w:cs="Times New Roman"/>
            <w:b/>
            <w:bCs/>
            <w:iCs/>
            <w:color w:val="auto"/>
            <w:sz w:val="20"/>
            <w:szCs w:val="20"/>
          </w:rPr>
          <w:t>jrjoshi15@gmail.com</w:t>
        </w:r>
      </w:hyperlink>
    </w:p>
    <w:p w:rsidR="00146946" w:rsidRPr="004F1F88" w:rsidRDefault="00BC6702" w:rsidP="005C019E">
      <w:pPr>
        <w:jc w:val="center"/>
        <w:rPr>
          <w:rFonts w:ascii="Times New Roman" w:hAnsi="Times New Roman" w:cs="Times New Roman"/>
          <w:iCs/>
          <w:sz w:val="20"/>
          <w:szCs w:val="20"/>
        </w:rPr>
      </w:pPr>
      <w:proofErr w:type="gramStart"/>
      <w:r w:rsidRPr="004F1F88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4F1F88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nd</w:t>
      </w:r>
      <w:r w:rsidRPr="004F1F8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spellStart"/>
      <w:r w:rsidRPr="004F1F88">
        <w:rPr>
          <w:rFonts w:ascii="Times New Roman" w:hAnsi="Times New Roman" w:cs="Times New Roman"/>
          <w:b/>
          <w:bCs/>
          <w:sz w:val="20"/>
          <w:szCs w:val="20"/>
        </w:rPr>
        <w:t>Dharamvirsinh</w:t>
      </w:r>
      <w:proofErr w:type="spellEnd"/>
      <w:proofErr w:type="gramEnd"/>
      <w:r w:rsidRPr="004F1F8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146946" w:rsidRPr="004F1F88">
        <w:rPr>
          <w:rFonts w:ascii="Times New Roman" w:hAnsi="Times New Roman" w:cs="Times New Roman"/>
          <w:b/>
          <w:bCs/>
          <w:sz w:val="20"/>
          <w:szCs w:val="20"/>
        </w:rPr>
        <w:t>Parmar</w:t>
      </w:r>
      <w:proofErr w:type="spellEnd"/>
      <w:r w:rsidRPr="004F1F88">
        <w:rPr>
          <w:rFonts w:ascii="Times New Roman" w:hAnsi="Times New Roman" w:cs="Times New Roman"/>
          <w:sz w:val="20"/>
          <w:szCs w:val="20"/>
        </w:rPr>
        <w:t xml:space="preserve"> </w:t>
      </w:r>
      <w:r w:rsidRPr="004F1F88">
        <w:rPr>
          <w:rFonts w:ascii="Times New Roman" w:hAnsi="Times New Roman" w:cs="Times New Roman"/>
          <w:sz w:val="20"/>
          <w:szCs w:val="20"/>
        </w:rPr>
        <w:br/>
      </w:r>
      <w:r w:rsidRPr="004F1F88">
        <w:rPr>
          <w:rFonts w:ascii="Times New Roman" w:hAnsi="Times New Roman" w:cs="Times New Roman"/>
          <w:iCs/>
          <w:sz w:val="20"/>
          <w:szCs w:val="20"/>
        </w:rPr>
        <w:t xml:space="preserve">Assistant Professor in Mathematics, </w:t>
      </w:r>
    </w:p>
    <w:p w:rsidR="00BC6702" w:rsidRPr="004F1F88" w:rsidRDefault="00146946" w:rsidP="005C019E">
      <w:pPr>
        <w:jc w:val="center"/>
        <w:rPr>
          <w:rStyle w:val="Hyperlink"/>
          <w:rFonts w:ascii="Times New Roman" w:hAnsi="Times New Roman" w:cs="Times New Roman"/>
          <w:iCs/>
          <w:sz w:val="20"/>
          <w:szCs w:val="20"/>
        </w:rPr>
      </w:pPr>
      <w:proofErr w:type="spellStart"/>
      <w:r w:rsidRPr="004F1F88">
        <w:rPr>
          <w:rFonts w:ascii="Times New Roman" w:hAnsi="Times New Roman" w:cs="Times New Roman"/>
          <w:iCs/>
          <w:sz w:val="20"/>
          <w:szCs w:val="20"/>
        </w:rPr>
        <w:t>Bhavan’s</w:t>
      </w:r>
      <w:proofErr w:type="spellEnd"/>
      <w:r w:rsidRPr="004F1F88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4F1F88">
        <w:rPr>
          <w:rFonts w:ascii="Times New Roman" w:hAnsi="Times New Roman" w:cs="Times New Roman"/>
          <w:iCs/>
          <w:sz w:val="20"/>
          <w:szCs w:val="20"/>
        </w:rPr>
        <w:t>Sheth</w:t>
      </w:r>
      <w:proofErr w:type="spellEnd"/>
      <w:r w:rsidRPr="004F1F88">
        <w:rPr>
          <w:rFonts w:ascii="Times New Roman" w:hAnsi="Times New Roman" w:cs="Times New Roman"/>
          <w:iCs/>
          <w:sz w:val="20"/>
          <w:szCs w:val="20"/>
        </w:rPr>
        <w:t xml:space="preserve"> R. A. College of Science,</w:t>
      </w:r>
      <w:r w:rsidR="00BC6702" w:rsidRPr="004F1F88">
        <w:rPr>
          <w:rFonts w:ascii="Times New Roman" w:hAnsi="Times New Roman" w:cs="Times New Roman"/>
          <w:iCs/>
          <w:sz w:val="20"/>
          <w:szCs w:val="20"/>
        </w:rPr>
        <w:br/>
        <w:t xml:space="preserve"> </w:t>
      </w:r>
      <w:r w:rsidRPr="004F1F88">
        <w:rPr>
          <w:rFonts w:ascii="Times New Roman" w:hAnsi="Times New Roman" w:cs="Times New Roman"/>
          <w:iCs/>
          <w:sz w:val="20"/>
          <w:szCs w:val="20"/>
        </w:rPr>
        <w:t>Gujarat</w:t>
      </w:r>
      <w:r w:rsidR="00BC6702" w:rsidRPr="004F1F88">
        <w:rPr>
          <w:rFonts w:ascii="Times New Roman" w:hAnsi="Times New Roman" w:cs="Times New Roman"/>
          <w:iCs/>
          <w:sz w:val="20"/>
          <w:szCs w:val="20"/>
        </w:rPr>
        <w:t xml:space="preserve"> University</w:t>
      </w:r>
      <w:r w:rsidR="00157793">
        <w:rPr>
          <w:rFonts w:ascii="Times New Roman" w:hAnsi="Times New Roman" w:cs="Times New Roman"/>
          <w:iCs/>
          <w:sz w:val="20"/>
          <w:szCs w:val="20"/>
        </w:rPr>
        <w:t>,</w:t>
      </w:r>
      <w:r w:rsidR="00BC6702" w:rsidRPr="004F1F88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C6702" w:rsidRPr="004F1F88">
        <w:rPr>
          <w:rFonts w:ascii="Times New Roman" w:hAnsi="Times New Roman" w:cs="Times New Roman"/>
          <w:iCs/>
          <w:sz w:val="20"/>
          <w:szCs w:val="20"/>
        </w:rPr>
        <w:br/>
      </w:r>
      <w:r w:rsidRPr="004F1F88">
        <w:rPr>
          <w:rFonts w:ascii="Times New Roman" w:hAnsi="Times New Roman" w:cs="Times New Roman"/>
          <w:iCs/>
          <w:sz w:val="20"/>
          <w:szCs w:val="20"/>
        </w:rPr>
        <w:t>Ahmedabad</w:t>
      </w:r>
      <w:r w:rsidR="00BC6702" w:rsidRPr="004F1F88">
        <w:rPr>
          <w:rFonts w:ascii="Times New Roman" w:hAnsi="Times New Roman" w:cs="Times New Roman"/>
          <w:iCs/>
          <w:sz w:val="20"/>
          <w:szCs w:val="20"/>
        </w:rPr>
        <w:t>, India</w:t>
      </w:r>
      <w:r w:rsidR="00BC6702" w:rsidRPr="004F1F88">
        <w:rPr>
          <w:rFonts w:ascii="Times New Roman" w:hAnsi="Times New Roman" w:cs="Times New Roman"/>
          <w:iCs/>
          <w:sz w:val="20"/>
          <w:szCs w:val="20"/>
        </w:rPr>
        <w:br/>
      </w:r>
      <w:r w:rsidR="00BC6702" w:rsidRPr="004F1F8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hyperlink r:id="rId11" w:history="1">
        <w:r w:rsidR="00BC6702" w:rsidRPr="004F1F88">
          <w:rPr>
            <w:rStyle w:val="Hyperlink"/>
            <w:rFonts w:ascii="Times New Roman" w:hAnsi="Times New Roman" w:cs="Times New Roman"/>
            <w:b/>
            <w:bCs/>
            <w:iCs/>
            <w:color w:val="auto"/>
            <w:sz w:val="20"/>
            <w:szCs w:val="20"/>
          </w:rPr>
          <w:t>dharamvir_21@yahoo.co.in</w:t>
        </w:r>
      </w:hyperlink>
    </w:p>
    <w:p w:rsidR="00146946" w:rsidRPr="00146946" w:rsidRDefault="00146946" w:rsidP="005C019E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  <w:sectPr w:rsidR="00146946" w:rsidRPr="00146946" w:rsidSect="00146946">
          <w:type w:val="continuous"/>
          <w:pgSz w:w="11906" w:h="16838" w:code="9"/>
          <w:pgMar w:top="1699" w:right="1699" w:bottom="1699" w:left="1699" w:header="792" w:footer="2275" w:gutter="0"/>
          <w:cols w:num="2" w:space="709"/>
          <w:titlePg/>
          <w:docGrid w:linePitch="360"/>
        </w:sectPr>
      </w:pPr>
    </w:p>
    <w:p w:rsidR="00CB47FA" w:rsidRPr="00CB47FA" w:rsidRDefault="00CB47FA" w:rsidP="00687D22">
      <w:pPr>
        <w:pStyle w:val="Heading1"/>
        <w:rPr>
          <w:b/>
          <w:bCs/>
        </w:rPr>
      </w:pPr>
    </w:p>
    <w:p w:rsidR="00CB47FA" w:rsidRPr="00CB47FA" w:rsidRDefault="004F1F88" w:rsidP="00CB47FA">
      <w:pPr>
        <w:pStyle w:val="Heading1"/>
        <w:rPr>
          <w:b/>
          <w:bCs/>
        </w:rPr>
      </w:pPr>
      <w:r w:rsidRPr="00CB47FA">
        <w:rPr>
          <w:b/>
          <w:bCs/>
        </w:rPr>
        <w:t>Abstract</w:t>
      </w:r>
    </w:p>
    <w:p w:rsidR="00CB47FA" w:rsidRPr="00CB47FA" w:rsidRDefault="00CB47FA" w:rsidP="00CB47FA">
      <w:pPr>
        <w:rPr>
          <w:rFonts w:ascii="Times New Roman" w:hAnsi="Times New Roman" w:cs="Times New Roman"/>
          <w:sz w:val="20"/>
          <w:szCs w:val="20"/>
          <w:lang w:bidi="ar-SA"/>
        </w:rPr>
      </w:pPr>
    </w:p>
    <w:p w:rsidR="00BC6702" w:rsidRPr="00CB47FA" w:rsidRDefault="00BC6702" w:rsidP="005C019E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CB47FA">
        <w:rPr>
          <w:rFonts w:ascii="Times New Roman" w:eastAsiaTheme="minorEastAsia" w:hAnsi="Times New Roman" w:cs="Times New Roman"/>
          <w:sz w:val="20"/>
          <w:szCs w:val="20"/>
        </w:rPr>
        <w:t xml:space="preserve">In this paper we investigate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 xml:space="preserve">  </m:t>
        </m:r>
      </m:oMath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 w:rsidR="00146946" w:rsidRPr="00CB47FA">
        <w:rPr>
          <w:rFonts w:ascii="Times New Roman" w:eastAsiaTheme="minorEastAsia" w:hAnsi="Times New Roman" w:cs="Times New Roman"/>
          <w:sz w:val="20"/>
          <w:szCs w:val="20"/>
        </w:rPr>
        <w:t xml:space="preserve"> labeling of star</w:t>
      </w:r>
      <w:r w:rsidRPr="00CB47FA">
        <w:rPr>
          <w:rFonts w:ascii="Times New Roman" w:eastAsiaTheme="minorEastAsia" w:hAnsi="Times New Roman" w:cs="Times New Roman"/>
          <w:sz w:val="20"/>
          <w:szCs w:val="20"/>
        </w:rPr>
        <w:t>,</w:t>
      </w:r>
      <w:r w:rsidR="00146946" w:rsidRPr="00CB47FA">
        <w:rPr>
          <w:rFonts w:ascii="Times New Roman" w:eastAsiaTheme="minorEastAsia" w:hAnsi="Times New Roman" w:cs="Times New Roman"/>
          <w:sz w:val="20"/>
          <w:szCs w:val="20"/>
        </w:rPr>
        <w:t xml:space="preserve"> path, </w:t>
      </w:r>
      <w:proofErr w:type="gramStart"/>
      <w:r w:rsidR="00146946" w:rsidRPr="00CB47FA">
        <w:rPr>
          <w:rFonts w:ascii="Times New Roman" w:eastAsiaTheme="minorEastAsia" w:hAnsi="Times New Roman" w:cs="Times New Roman"/>
          <w:sz w:val="20"/>
          <w:szCs w:val="20"/>
        </w:rPr>
        <w:t>cycle</w:t>
      </w:r>
      <w:r w:rsidR="00CC49FA" w:rsidRPr="00CB47FA">
        <w:rPr>
          <w:rFonts w:ascii="Times New Roman" w:eastAsiaTheme="minorEastAsia" w:hAnsi="Times New Roman" w:cs="Times New Roman"/>
          <w:sz w:val="20"/>
          <w:szCs w:val="20"/>
        </w:rPr>
        <w:t xml:space="preserve"> and use operation such as </w:t>
      </w:r>
      <w:r w:rsidR="006E3BD2" w:rsidRPr="00CB47FA">
        <w:rPr>
          <w:rFonts w:ascii="Times New Roman" w:eastAsiaTheme="minorEastAsia" w:hAnsi="Times New Roman" w:cs="Times New Roman"/>
          <w:sz w:val="20"/>
          <w:szCs w:val="20"/>
        </w:rPr>
        <w:t>subdivision, super su</w:t>
      </w:r>
      <w:r w:rsidRPr="00CB47FA">
        <w:rPr>
          <w:rFonts w:ascii="Times New Roman" w:eastAsiaTheme="minorEastAsia" w:hAnsi="Times New Roman" w:cs="Times New Roman"/>
          <w:sz w:val="20"/>
          <w:szCs w:val="20"/>
        </w:rPr>
        <w:t xml:space="preserve">bdivision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H </m:t>
        </m:r>
      </m:oMath>
      <w:r w:rsidR="00146946" w:rsidRPr="00CB47FA">
        <w:rPr>
          <w:rFonts w:ascii="Times New Roman" w:eastAsiaTheme="minorEastAsia" w:hAnsi="Times New Roman" w:cs="Times New Roman"/>
          <w:sz w:val="20"/>
          <w:szCs w:val="20"/>
        </w:rPr>
        <w:t xml:space="preserve">- </w:t>
      </w:r>
      <w:r w:rsidR="006E3BD2" w:rsidRPr="00CB47FA">
        <w:rPr>
          <w:rFonts w:ascii="Times New Roman" w:eastAsiaTheme="minorEastAsia" w:hAnsi="Times New Roman" w:cs="Times New Roman"/>
          <w:sz w:val="20"/>
          <w:szCs w:val="20"/>
        </w:rPr>
        <w:t>super s</w:t>
      </w:r>
      <w:r w:rsidR="00CC49FA" w:rsidRPr="00CB47FA">
        <w:rPr>
          <w:rFonts w:ascii="Times New Roman" w:eastAsiaTheme="minorEastAsia" w:hAnsi="Times New Roman" w:cs="Times New Roman"/>
          <w:sz w:val="20"/>
          <w:szCs w:val="20"/>
        </w:rPr>
        <w:t xml:space="preserve">ubdivision on </w:t>
      </w:r>
      <w:r w:rsidR="002317D8">
        <w:rPr>
          <w:rFonts w:ascii="Times New Roman" w:eastAsiaTheme="minorEastAsia" w:hAnsi="Times New Roman" w:cs="Times New Roman"/>
          <w:sz w:val="20"/>
          <w:szCs w:val="20"/>
        </w:rPr>
        <w:t>it,</w:t>
      </w:r>
      <w:r w:rsidR="004C2321">
        <w:rPr>
          <w:rFonts w:ascii="Times New Roman" w:eastAsiaTheme="minorEastAsia" w:hAnsi="Times New Roman" w:cs="Times New Roman"/>
          <w:sz w:val="20"/>
          <w:szCs w:val="20"/>
        </w:rPr>
        <w:t xml:space="preserve"> i.e</w:t>
      </w:r>
      <w:r w:rsidRPr="00CB47FA">
        <w:rPr>
          <w:rFonts w:ascii="Times New Roman" w:eastAsiaTheme="minorEastAsia" w:hAnsi="Times New Roman" w:cs="Times New Roman"/>
          <w:sz w:val="20"/>
          <w:szCs w:val="20"/>
        </w:rPr>
        <w:t>.</w:t>
      </w:r>
      <w:proofErr w:type="gramEnd"/>
      <w:r w:rsidR="004C232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,  SS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 xml:space="preserve"> ,  HSS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 xml:space="preserve">, </m:t>
        </m:r>
      </m:oMath>
      <w:r w:rsidR="004C232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1,n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,  SS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1,n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,  HSS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1,n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 xml:space="preserve">, </m:t>
        </m:r>
      </m:oMath>
      <w:r w:rsidR="004C232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,  SS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,  HSS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</m:t>
                </m:r>
              </m:sub>
            </m:sSub>
          </m:e>
        </m:d>
      </m:oMath>
      <w:r w:rsidR="004C2321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4F1F88" w:rsidRPr="00CB47FA" w:rsidRDefault="004F1F88" w:rsidP="005C019E">
      <w:pPr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BC6702" w:rsidRPr="00CB47FA" w:rsidRDefault="00203A77" w:rsidP="005C019E">
      <w:pPr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CB47FA">
        <w:rPr>
          <w:rFonts w:ascii="Times New Roman" w:hAnsi="Times New Roman" w:cs="Times New Roman"/>
          <w:b/>
          <w:bCs/>
          <w:i/>
          <w:iCs/>
          <w:sz w:val="20"/>
          <w:szCs w:val="20"/>
        </w:rPr>
        <w:t>Keywords</w:t>
      </w:r>
      <w:proofErr w:type="gramStart"/>
      <w:r w:rsidR="00687D22" w:rsidRPr="00CB47FA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- </w:t>
      </w:r>
      <w:r w:rsidR="00BC6702" w:rsidRPr="00CB47FA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  <w:proofErr w:type="gramEnd"/>
      <m:oMath>
        <m:r>
          <w:rPr>
            <w:rFonts w:ascii="Cambria Math" w:eastAsiaTheme="minorEastAsia" w:hAnsi="Cambria Math" w:cs="Times New Roman"/>
            <w:sz w:val="20"/>
            <w:szCs w:val="20"/>
          </w:rPr>
          <m:t>H</m:t>
        </m:r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 xml:space="preserve">  </m:t>
        </m:r>
      </m:oMath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 w:rsidR="00BC6702" w:rsidRPr="00CB47FA">
        <w:rPr>
          <w:rFonts w:ascii="Times New Roman" w:eastAsiaTheme="minorEastAsia" w:hAnsi="Times New Roman" w:cs="Times New Roman"/>
          <w:bCs/>
          <w:sz w:val="20"/>
          <w:szCs w:val="20"/>
        </w:rPr>
        <w:t xml:space="preserve"> labeling, 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k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</m:oMath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 w:rsidR="00360871" w:rsidRPr="00CB47FA">
        <w:rPr>
          <w:rFonts w:ascii="Times New Roman" w:eastAsiaTheme="minorEastAsia" w:hAnsi="Times New Roman" w:cs="Times New Roman"/>
          <w:bCs/>
          <w:sz w:val="20"/>
          <w:szCs w:val="20"/>
        </w:rPr>
        <w:t xml:space="preserve"> labeling, Subdivision, Super s</w:t>
      </w:r>
      <w:r w:rsidR="00BC6702" w:rsidRPr="00CB47FA">
        <w:rPr>
          <w:rFonts w:ascii="Times New Roman" w:eastAsiaTheme="minorEastAsia" w:hAnsi="Times New Roman" w:cs="Times New Roman"/>
          <w:bCs/>
          <w:sz w:val="20"/>
          <w:szCs w:val="20"/>
        </w:rPr>
        <w:t xml:space="preserve">ubdivision,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H  </m:t>
        </m:r>
      </m:oMath>
      <w:r w:rsidR="00360871" w:rsidRPr="00CB47FA">
        <w:rPr>
          <w:rFonts w:ascii="Times New Roman" w:eastAsiaTheme="minorEastAsia" w:hAnsi="Times New Roman" w:cs="Times New Roman"/>
          <w:sz w:val="20"/>
          <w:szCs w:val="20"/>
        </w:rPr>
        <w:t>-</w:t>
      </w:r>
      <w:r w:rsidR="00360871" w:rsidRPr="00CB47FA">
        <w:rPr>
          <w:rFonts w:ascii="Times New Roman" w:eastAsiaTheme="minorEastAsia" w:hAnsi="Times New Roman" w:cs="Times New Roman"/>
          <w:bCs/>
          <w:sz w:val="20"/>
          <w:szCs w:val="20"/>
        </w:rPr>
        <w:t>Super s</w:t>
      </w:r>
      <w:r w:rsidR="00BC6702" w:rsidRPr="00CB47FA">
        <w:rPr>
          <w:rFonts w:ascii="Times New Roman" w:eastAsiaTheme="minorEastAsia" w:hAnsi="Times New Roman" w:cs="Times New Roman"/>
          <w:bCs/>
          <w:sz w:val="20"/>
          <w:szCs w:val="20"/>
        </w:rPr>
        <w:t>ubdivision of graphs.</w:t>
      </w:r>
    </w:p>
    <w:p w:rsidR="00BC6702" w:rsidRDefault="00BC6702" w:rsidP="00AF7426">
      <w:pPr>
        <w:pStyle w:val="Heading1"/>
        <w:numPr>
          <w:ilvl w:val="0"/>
          <w:numId w:val="4"/>
        </w:numPr>
        <w:rPr>
          <w:b/>
          <w:bCs/>
        </w:rPr>
      </w:pPr>
      <w:r w:rsidRPr="004F1F88">
        <w:rPr>
          <w:b/>
          <w:bCs/>
        </w:rPr>
        <w:t>Introduction</w:t>
      </w:r>
    </w:p>
    <w:p w:rsidR="00AF7426" w:rsidRPr="00AF7426" w:rsidRDefault="00AF7426" w:rsidP="00AF7426">
      <w:pPr>
        <w:rPr>
          <w:lang w:bidi="ar-SA"/>
        </w:rPr>
      </w:pPr>
    </w:p>
    <w:p w:rsidR="004F1F88" w:rsidRPr="005E5C26" w:rsidRDefault="005E5C26" w:rsidP="005E5C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bidi="sa-IN"/>
        </w:rPr>
      </w:pPr>
      <w:r>
        <w:rPr>
          <w:rFonts w:ascii="Times New Roman" w:hAnsi="Times New Roman" w:cs="Times New Roman"/>
          <w:sz w:val="20"/>
          <w:szCs w:val="20"/>
          <w:lang w:bidi="sa-IN"/>
        </w:rPr>
        <w:t>In the present work</w:t>
      </w:r>
      <w:r w:rsidR="00AF7426" w:rsidRPr="00AF7426">
        <w:rPr>
          <w:rFonts w:ascii="Times New Roman" w:hAnsi="Times New Roman" w:cs="Times New Roman"/>
          <w:sz w:val="20"/>
          <w:szCs w:val="20"/>
          <w:lang w:bidi="sa-IN"/>
        </w:rPr>
        <w:t xml:space="preserve"> </w:t>
      </w:r>
      <w:r w:rsidRPr="005E5C26">
        <w:rPr>
          <w:rFonts w:ascii="Times New Roman" w:hAnsi="Times New Roman" w:cs="Times New Roman"/>
          <w:sz w:val="20"/>
          <w:szCs w:val="20"/>
          <w:lang w:bidi="sa-IN"/>
        </w:rPr>
        <w:t>we contemplate a finite graph which is connected and undirected</w:t>
      </w:r>
      <w:r>
        <w:t>.</w:t>
      </w:r>
      <w:r w:rsidR="003B57A7" w:rsidRPr="003B57A7">
        <w:rPr>
          <w:rFonts w:ascii="Times New Roman" w:hAnsi="Times New Roman" w:cs="Times New Roman"/>
          <w:sz w:val="20"/>
          <w:szCs w:val="20"/>
          <w:lang w:bidi="sa-IN"/>
        </w:rPr>
        <w:t xml:space="preserve"> </w:t>
      </w:r>
      <w:r w:rsidRPr="005E5C26">
        <w:rPr>
          <w:rFonts w:ascii="Times New Roman" w:hAnsi="Times New Roman" w:cs="Times New Roman"/>
          <w:sz w:val="20"/>
          <w:szCs w:val="20"/>
          <w:lang w:bidi="sa-IN"/>
        </w:rPr>
        <w:t xml:space="preserve">We refer to a dynamic survey of graph labeling by </w:t>
      </w:r>
      <w:proofErr w:type="spellStart"/>
      <w:r w:rsidRPr="005E5C26">
        <w:rPr>
          <w:rFonts w:ascii="Times New Roman" w:hAnsi="Times New Roman" w:cs="Times New Roman"/>
          <w:sz w:val="20"/>
          <w:szCs w:val="20"/>
          <w:lang w:bidi="sa-IN"/>
        </w:rPr>
        <w:t>Gallian</w:t>
      </w:r>
      <w:proofErr w:type="spellEnd"/>
      <w:r w:rsidRPr="005E5C26">
        <w:rPr>
          <w:rFonts w:ascii="Times New Roman" w:hAnsi="Times New Roman" w:cs="Times New Roman"/>
          <w:sz w:val="20"/>
          <w:szCs w:val="20"/>
          <w:lang w:bidi="sa-IN"/>
        </w:rPr>
        <w:t xml:space="preserve"> (2020) for detailed survey on graph labeling.</w:t>
      </w:r>
      <w:r>
        <w:rPr>
          <w:rFonts w:ascii="Times New Roman" w:hAnsi="Times New Roman" w:cs="Times New Roman"/>
          <w:sz w:val="20"/>
          <w:szCs w:val="20"/>
          <w:lang w:bidi="sa-IN"/>
        </w:rPr>
        <w:t xml:space="preserve"> </w:t>
      </w:r>
      <w:r w:rsidR="003B57A7" w:rsidRPr="003B57A7">
        <w:rPr>
          <w:rFonts w:ascii="Times New Roman" w:hAnsi="Times New Roman" w:cs="Times New Roman"/>
          <w:sz w:val="20"/>
          <w:szCs w:val="20"/>
          <w:lang w:bidi="sa-IN"/>
        </w:rPr>
        <w:t xml:space="preserve">For all other standard terminology and notations we refer to Gross and </w:t>
      </w:r>
      <w:proofErr w:type="gramStart"/>
      <w:r w:rsidR="003B57A7" w:rsidRPr="003B57A7">
        <w:rPr>
          <w:rFonts w:ascii="Times New Roman" w:hAnsi="Times New Roman" w:cs="Times New Roman"/>
          <w:sz w:val="20"/>
          <w:szCs w:val="20"/>
          <w:lang w:bidi="sa-IN"/>
        </w:rPr>
        <w:t>Yellen</w:t>
      </w:r>
      <w:r w:rsidR="003B57A7">
        <w:rPr>
          <w:rFonts w:ascii="Times New Roman" w:hAnsi="Times New Roman" w:cs="Times New Roman"/>
          <w:sz w:val="20"/>
          <w:szCs w:val="20"/>
          <w:lang w:bidi="sa-IN"/>
        </w:rPr>
        <w:t>[</w:t>
      </w:r>
      <w:proofErr w:type="gramEnd"/>
      <w:r w:rsidR="003B57A7">
        <w:rPr>
          <w:rFonts w:ascii="Times New Roman" w:hAnsi="Times New Roman" w:cs="Times New Roman"/>
          <w:sz w:val="20"/>
          <w:szCs w:val="20"/>
          <w:lang w:bidi="sa-IN"/>
        </w:rPr>
        <w:t xml:space="preserve">4]. </w:t>
      </w:r>
      <w:r w:rsidR="00AF7426" w:rsidRPr="00AF7426">
        <w:rPr>
          <w:rFonts w:ascii="Times New Roman" w:hAnsi="Times New Roman" w:cs="Times New Roman"/>
          <w:sz w:val="20"/>
          <w:szCs w:val="20"/>
          <w:lang w:bidi="sa-IN"/>
        </w:rPr>
        <w:t xml:space="preserve">A labeling of a graph </w:t>
      </w:r>
      <m:oMath>
        <m:r>
          <w:rPr>
            <w:rFonts w:ascii="Cambria Math" w:hAnsi="Cambria Math" w:cs="Times New Roman"/>
            <w:sz w:val="20"/>
            <w:szCs w:val="20"/>
            <w:lang w:bidi="sa-IN"/>
          </w:rPr>
          <m:t xml:space="preserve"> G=(V,E)</m:t>
        </m:r>
      </m:oMath>
      <w:r w:rsidR="00AF7426" w:rsidRPr="00AF7426">
        <w:rPr>
          <w:rFonts w:ascii="Times New Roman" w:hAnsi="Times New Roman" w:cs="Times New Roman"/>
          <w:sz w:val="20"/>
          <w:szCs w:val="20"/>
          <w:lang w:bidi="sa-IN"/>
        </w:rPr>
        <w:t xml:space="preserve"> is a mapping that carries vertices, edges or both to</w:t>
      </w:r>
      <w:r w:rsidR="00AF7426">
        <w:rPr>
          <w:rFonts w:ascii="Times New Roman" w:hAnsi="Times New Roman" w:cs="Times New Roman"/>
          <w:sz w:val="20"/>
          <w:szCs w:val="20"/>
          <w:lang w:bidi="sa-IN"/>
        </w:rPr>
        <w:t xml:space="preserve"> </w:t>
      </w:r>
      <w:r w:rsidR="00AF7426" w:rsidRPr="00AF7426">
        <w:rPr>
          <w:rFonts w:ascii="Times New Roman" w:hAnsi="Times New Roman" w:cs="Times New Roman"/>
          <w:sz w:val="20"/>
          <w:szCs w:val="20"/>
          <w:lang w:bidi="sa-IN"/>
        </w:rPr>
        <w:t>the set of labels (usually to the positive or non-negative integers</w:t>
      </w:r>
      <w:r w:rsidR="00AF7426">
        <w:rPr>
          <w:rFonts w:ascii="NimbusRomNo9L-Regu" w:hAnsi="NimbusRomNo9L-Regu" w:cs="NimbusRomNo9L-Regu"/>
          <w:sz w:val="19"/>
          <w:szCs w:val="19"/>
          <w:lang w:bidi="sa-IN"/>
        </w:rPr>
        <w:t>).</w:t>
      </w:r>
    </w:p>
    <w:p w:rsidR="003B57A7" w:rsidRDefault="003B57A7" w:rsidP="00AF7426">
      <w:pPr>
        <w:autoSpaceDE w:val="0"/>
        <w:autoSpaceDN w:val="0"/>
        <w:adjustRightInd w:val="0"/>
        <w:rPr>
          <w:rFonts w:ascii="NimbusRomNo9L-Regu" w:hAnsi="NimbusRomNo9L-Regu" w:cs="NimbusRomNo9L-Regu"/>
          <w:sz w:val="19"/>
          <w:szCs w:val="19"/>
          <w:lang w:bidi="sa-IN"/>
        </w:rPr>
      </w:pPr>
    </w:p>
    <w:p w:rsidR="00901D9D" w:rsidRPr="00F83E43" w:rsidRDefault="003B57A7" w:rsidP="005E5C2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B57A7">
        <w:rPr>
          <w:rFonts w:ascii="Times New Roman" w:hAnsi="Times New Roman" w:cs="Times New Roman"/>
          <w:sz w:val="20"/>
          <w:szCs w:val="20"/>
        </w:rPr>
        <w:t xml:space="preserve">A graph </w:t>
      </w:r>
      <w:r w:rsidR="00C86D05" w:rsidRPr="004F1F88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=(</m:t>
        </m:r>
        <m:r>
          <w:rPr>
            <w:rFonts w:ascii="Cambria Math" w:hAnsi="Cambria Math" w:cs="Times New Roman"/>
            <w:sz w:val="20"/>
            <w:szCs w:val="20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,</m:t>
        </m:r>
        <m:r>
          <w:rPr>
            <w:rFonts w:ascii="Cambria Math" w:hAnsi="Cambria Math" w:cs="Times New Roman"/>
            <w:sz w:val="20"/>
            <w:szCs w:val="20"/>
          </w:rPr>
          <m:t>E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)</m:t>
        </m:r>
      </m:oMath>
      <w:r w:rsidR="00C86D05" w:rsidRPr="004F1F88">
        <w:rPr>
          <w:rFonts w:ascii="Times New Roman" w:hAnsi="Times New Roman" w:cs="Times New Roman"/>
          <w:sz w:val="20"/>
          <w:szCs w:val="20"/>
        </w:rPr>
        <w:t xml:space="preserve"> </w:t>
      </w:r>
      <w:r w:rsidRPr="003B57A7">
        <w:rPr>
          <w:rFonts w:ascii="Times New Roman" w:hAnsi="Times New Roman" w:cs="Times New Roman"/>
          <w:sz w:val="20"/>
          <w:szCs w:val="20"/>
        </w:rPr>
        <w:t xml:space="preserve"> is said to be</w:t>
      </w:r>
      <w:r w:rsidR="00C86D05">
        <w:rPr>
          <w:rFonts w:ascii="Times New Roman" w:hAnsi="Times New Roman" w:cs="Times New Roman"/>
          <w:sz w:val="20"/>
          <w:szCs w:val="20"/>
        </w:rPr>
        <w:t xml:space="preserve">  </w:t>
      </w:r>
      <m:oMath>
        <m:r>
          <w:rPr>
            <w:rFonts w:ascii="Cambria Math" w:hAnsi="Cambria Math" w:cs="Times New Roman"/>
            <w:sz w:val="20"/>
            <w:szCs w:val="20"/>
          </w:rPr>
          <m:t>H</m:t>
        </m:r>
      </m:oMath>
      <w:r w:rsidR="00C86D05">
        <w:rPr>
          <w:rFonts w:ascii="Times New Roman" w:hAnsi="Times New Roman" w:cs="Times New Roman"/>
          <w:sz w:val="20"/>
          <w:szCs w:val="20"/>
        </w:rPr>
        <w:t xml:space="preserve"> </w:t>
      </w:r>
      <w:r w:rsidR="00FA4E78">
        <w:rPr>
          <w:rFonts w:ascii="Times New Roman" w:hAnsi="Times New Roman" w:cs="Times New Roman"/>
          <w:sz w:val="20"/>
          <w:szCs w:val="20"/>
        </w:rPr>
        <w:t>cordial</w:t>
      </w:r>
      <w:r w:rsidR="001930B5" w:rsidRPr="003B57A7">
        <w:rPr>
          <w:rFonts w:ascii="Times New Roman" w:hAnsi="Times New Roman" w:cs="Times New Roman"/>
          <w:sz w:val="20"/>
          <w:szCs w:val="20"/>
        </w:rPr>
        <w:t xml:space="preserve"> graph</w:t>
      </w:r>
      <w:r w:rsidRPr="003B57A7">
        <w:rPr>
          <w:rFonts w:ascii="Times New Roman" w:hAnsi="Times New Roman" w:cs="Times New Roman"/>
          <w:sz w:val="20"/>
          <w:szCs w:val="20"/>
        </w:rPr>
        <w:t xml:space="preserve"> if there exists a mapping</w:t>
      </w:r>
      <w:r w:rsidR="00D610B0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f </m:t>
        </m:r>
      </m:oMath>
      <w:r w:rsidR="00D610B0">
        <w:rPr>
          <w:rFonts w:ascii="Times New Roman" w:hAnsi="Times New Roman" w:cs="Times New Roman"/>
          <w:sz w:val="20"/>
          <w:szCs w:val="20"/>
        </w:rPr>
        <w:t xml:space="preserve">from edge set to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-1, 1</m:t>
            </m:r>
          </m:e>
        </m:d>
      </m:oMath>
      <w:r w:rsidR="00BC6702" w:rsidRPr="004F1F88">
        <w:rPr>
          <w:rFonts w:ascii="Times New Roman" w:hAnsi="Times New Roman" w:cs="Times New Roman"/>
          <w:sz w:val="20"/>
          <w:szCs w:val="20"/>
        </w:rPr>
        <w:t xml:space="preserve"> </w:t>
      </w:r>
      <w:r w:rsidR="00D56218">
        <w:rPr>
          <w:rFonts w:ascii="Times New Roman" w:hAnsi="Times New Roman" w:cs="Times New Roman"/>
          <w:sz w:val="20"/>
          <w:szCs w:val="20"/>
        </w:rPr>
        <w:t xml:space="preserve">such that </w:t>
      </w:r>
      <w:r w:rsidR="00C86D05" w:rsidRPr="00C86D05">
        <w:rPr>
          <w:rFonts w:ascii="Times New Roman" w:hAnsi="Times New Roman" w:cs="Times New Roman"/>
          <w:sz w:val="20"/>
          <w:szCs w:val="20"/>
        </w:rPr>
        <w:t>induced  mapping</w:t>
      </w:r>
      <w:r w:rsidR="00C86D05">
        <w:rPr>
          <w:rFonts w:ascii="Times New Roman" w:hAnsi="Times New Roman" w:cs="Times New Roman"/>
          <w:sz w:val="20"/>
          <w:szCs w:val="20"/>
        </w:rPr>
        <w:t xml:space="preserve"> 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*</m:t>
            </m:r>
          </m:sup>
        </m:sSup>
      </m:oMath>
      <w:r w:rsidR="00C86D05">
        <w:rPr>
          <w:rFonts w:ascii="Times New Roman" w:hAnsi="Times New Roman" w:cs="Times New Roman"/>
          <w:sz w:val="20"/>
          <w:szCs w:val="20"/>
        </w:rPr>
        <w:t xml:space="preserve"> </w:t>
      </w:r>
      <w:r w:rsidR="00D610B0">
        <w:rPr>
          <w:rFonts w:ascii="Times New Roman" w:hAnsi="Times New Roman" w:cs="Times New Roman"/>
          <w:sz w:val="20"/>
          <w:szCs w:val="20"/>
        </w:rPr>
        <w:t xml:space="preserve">from vertex set to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-k, k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C86D05">
        <w:rPr>
          <w:rFonts w:ascii="Times New Roman" w:hAnsi="Times New Roman" w:cs="Times New Roman"/>
          <w:sz w:val="20"/>
          <w:szCs w:val="20"/>
        </w:rPr>
        <w:t xml:space="preserve">defined by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*</m:t>
            </m:r>
          </m:sup>
        </m:sSup>
        <m:d>
          <m:dPr>
            <m:ctrlPr>
              <w:rPr>
                <w:rFonts w:ascii="Cambria Math" w:hAnsi="Cambria Math" w:cs="Times New Roman"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v</m:t>
            </m:r>
          </m:e>
        </m:d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= 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sz w:val="20"/>
                <w:szCs w:val="20"/>
              </w:rPr>
            </m:ctrlPr>
          </m:naryPr>
          <m:sub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∈</m:t>
            </m:r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(</m:t>
            </m:r>
            <m:r>
              <w:rPr>
                <w:rFonts w:ascii="Cambria Math" w:hAnsi="Cambria Math" w:cs="Times New Roman"/>
                <w:sz w:val="20"/>
                <w:szCs w:val="20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)</m:t>
            </m:r>
          </m:sub>
          <m:sup/>
          <m:e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(</m:t>
            </m:r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)</m:t>
            </m:r>
          </m:e>
        </m:nary>
      </m:oMath>
      <w:r w:rsidR="00BC6702" w:rsidRPr="004F1F88">
        <w:rPr>
          <w:rFonts w:ascii="Times New Roman" w:hAnsi="Times New Roman" w:cs="Times New Roman"/>
          <w:sz w:val="20"/>
          <w:szCs w:val="20"/>
        </w:rPr>
        <w:t xml:space="preserve"> , where </w:t>
      </w:r>
      <m:oMath>
        <m:r>
          <w:rPr>
            <w:rFonts w:ascii="Cambria Math" w:hAnsi="Cambria Math" w:cs="Times New Roman"/>
            <w:sz w:val="20"/>
            <w:szCs w:val="20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(</m:t>
        </m:r>
        <m:r>
          <w:rPr>
            <w:rFonts w:ascii="Cambria Math" w:hAnsi="Cambria Math" w:cs="Times New Roman"/>
            <w:sz w:val="20"/>
            <w:szCs w:val="20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)</m:t>
        </m:r>
      </m:oMath>
      <w:r w:rsidR="00BC6702" w:rsidRPr="004F1F88">
        <w:rPr>
          <w:rFonts w:ascii="Times New Roman" w:hAnsi="Times New Roman" w:cs="Times New Roman"/>
          <w:sz w:val="20"/>
          <w:szCs w:val="20"/>
        </w:rPr>
        <w:t xml:space="preserve"> is the set of all edges incident to </w:t>
      </w:r>
      <w:r w:rsidR="00794043" w:rsidRPr="004F1F88">
        <w:rPr>
          <w:rFonts w:ascii="Times New Roman" w:hAnsi="Times New Roman" w:cs="Times New Roman"/>
          <w:sz w:val="20"/>
          <w:szCs w:val="20"/>
        </w:rPr>
        <w:t>vertex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 v</m:t>
        </m:r>
      </m:oMath>
      <w:r w:rsidR="00C86D05">
        <w:rPr>
          <w:rFonts w:ascii="Times New Roman" w:hAnsi="Times New Roman" w:cs="Times New Roman"/>
          <w:sz w:val="20"/>
          <w:szCs w:val="20"/>
        </w:rPr>
        <w:t>,</w:t>
      </w:r>
      <w:r w:rsidR="005E5C26">
        <w:rPr>
          <w:rFonts w:ascii="Times New Roman" w:hAnsi="Times New Roman" w:cs="Times New Roman"/>
          <w:sz w:val="20"/>
          <w:szCs w:val="20"/>
        </w:rPr>
        <w:t xml:space="preserve"> </w:t>
      </w:r>
      <w:r w:rsidR="00C86D05">
        <w:rPr>
          <w:rFonts w:ascii="Times New Roman" w:hAnsi="Times New Roman" w:cs="Times New Roman"/>
          <w:sz w:val="20"/>
          <w:szCs w:val="20"/>
        </w:rPr>
        <w:t xml:space="preserve">satisfies the </w:t>
      </w:r>
      <w:r w:rsidR="00D610B0">
        <w:rPr>
          <w:rFonts w:ascii="Times New Roman" w:hAnsi="Times New Roman" w:cs="Times New Roman"/>
          <w:sz w:val="20"/>
          <w:szCs w:val="20"/>
        </w:rPr>
        <w:t xml:space="preserve">cordiality </w:t>
      </w:r>
      <w:r w:rsidR="00C86D05">
        <w:rPr>
          <w:rFonts w:ascii="Times New Roman" w:hAnsi="Times New Roman" w:cs="Times New Roman"/>
          <w:sz w:val="20"/>
          <w:szCs w:val="20"/>
        </w:rPr>
        <w:t xml:space="preserve">conditions </w:t>
      </w:r>
      <w:r w:rsidR="00BC6702" w:rsidRPr="004F1F88">
        <w:rPr>
          <w:rFonts w:ascii="Times New Roman" w:hAnsi="Times New Roman" w:cs="Times New Roman"/>
          <w:sz w:val="20"/>
          <w:szCs w:val="20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f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1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f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-1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≤1</m:t>
        </m:r>
      </m:oMath>
      <w:r w:rsidR="00BC6702" w:rsidRPr="004F1F88">
        <w:rPr>
          <w:rFonts w:ascii="Times New Roman" w:hAnsi="Times New Roman" w:cs="Times New Roman"/>
          <w:sz w:val="20"/>
          <w:szCs w:val="20"/>
        </w:rPr>
        <w:t xml:space="preserve"> and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p>
              </m:sub>
            </m:sSub>
            <m:d>
              <m:d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k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p>
              </m:sub>
            </m:sSub>
            <m:d>
              <m:d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k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≤1</m:t>
        </m:r>
      </m:oMath>
      <w:r w:rsidR="00BC6702" w:rsidRPr="004F1F88">
        <w:rPr>
          <w:rFonts w:ascii="Times New Roman" w:hAnsi="Times New Roman" w:cs="Times New Roman"/>
          <w:sz w:val="20"/>
          <w:szCs w:val="20"/>
        </w:rPr>
        <w:t xml:space="preserve">. </w:t>
      </w:r>
      <w:r w:rsidR="00D610B0">
        <w:rPr>
          <w:rFonts w:ascii="Times New Roman" w:hAnsi="Times New Roman" w:cs="Times New Roman"/>
          <w:sz w:val="20"/>
          <w:szCs w:val="20"/>
        </w:rPr>
        <w:t>Map</w:t>
      </w:r>
      <w:r w:rsidR="00C86D05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f </m:t>
        </m:r>
      </m:oMath>
      <w:r w:rsidR="00C86D05">
        <w:rPr>
          <w:rFonts w:ascii="Times New Roman" w:hAnsi="Times New Roman" w:cs="Times New Roman"/>
          <w:sz w:val="20"/>
          <w:szCs w:val="20"/>
        </w:rPr>
        <w:t xml:space="preserve">  is called   </w:t>
      </w:r>
      <m:oMath>
        <m:r>
          <w:rPr>
            <w:rFonts w:ascii="Cambria Math" w:hAnsi="Cambria Math" w:cs="Times New Roman"/>
            <w:sz w:val="20"/>
            <w:szCs w:val="20"/>
          </w:rPr>
          <m:t>H</m:t>
        </m:r>
      </m:oMath>
      <w:r w:rsidR="00C86D05">
        <w:rPr>
          <w:rFonts w:ascii="Times New Roman" w:hAnsi="Times New Roman" w:cs="Times New Roman"/>
          <w:sz w:val="20"/>
          <w:szCs w:val="20"/>
        </w:rPr>
        <w:t xml:space="preserve"> </w:t>
      </w:r>
      <w:r w:rsidR="00FA4E78">
        <w:rPr>
          <w:rFonts w:ascii="Times New Roman" w:hAnsi="Times New Roman" w:cs="Times New Roman"/>
          <w:sz w:val="20"/>
          <w:szCs w:val="20"/>
        </w:rPr>
        <w:t>cordial</w:t>
      </w:r>
      <w:r w:rsidR="00C86D05">
        <w:rPr>
          <w:rFonts w:ascii="Times New Roman" w:hAnsi="Times New Roman" w:cs="Times New Roman"/>
          <w:sz w:val="20"/>
          <w:szCs w:val="20"/>
        </w:rPr>
        <w:t xml:space="preserve"> labeling </w:t>
      </w:r>
      <w:proofErr w:type="gramStart"/>
      <w:r w:rsidR="00C86D05">
        <w:rPr>
          <w:rFonts w:ascii="Times New Roman" w:hAnsi="Times New Roman" w:cs="Times New Roman"/>
          <w:sz w:val="20"/>
          <w:szCs w:val="20"/>
        </w:rPr>
        <w:t xml:space="preserve">of  </w:t>
      </w:r>
      <w:proofErr w:type="gramEnd"/>
      <m:oMath>
        <m:r>
          <w:rPr>
            <w:rFonts w:ascii="Cambria Math" w:hAnsi="Cambria Math" w:cs="Times New Roman"/>
            <w:sz w:val="20"/>
            <w:szCs w:val="20"/>
          </w:rPr>
          <m:t>G</m:t>
        </m:r>
      </m:oMath>
      <w:r w:rsidR="005E5C26">
        <w:rPr>
          <w:rFonts w:ascii="Times New Roman" w:hAnsi="Times New Roman" w:cs="Times New Roman"/>
          <w:sz w:val="20"/>
          <w:szCs w:val="20"/>
        </w:rPr>
        <w:t xml:space="preserve">. </w:t>
      </w:r>
      <w:r w:rsidR="00D610B0">
        <w:rPr>
          <w:rFonts w:ascii="Times New Roman" w:hAnsi="Times New Roman" w:cs="Times New Roman"/>
          <w:sz w:val="20"/>
          <w:szCs w:val="20"/>
        </w:rPr>
        <w:t>By extending the concept a graph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D610B0">
        <w:rPr>
          <w:rFonts w:ascii="Times New Roman" w:hAnsi="Times New Roman" w:cs="Times New Roman"/>
          <w:sz w:val="20"/>
          <w:szCs w:val="20"/>
        </w:rPr>
        <w:t xml:space="preserve">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</m:sub>
        </m:sSub>
      </m:oMath>
      <w:r w:rsidR="007F08CC">
        <w:rPr>
          <w:rFonts w:ascii="Times New Roman" w:hAnsi="Times New Roman" w:cs="Times New Roman"/>
          <w:sz w:val="20"/>
          <w:szCs w:val="20"/>
        </w:rPr>
        <w:t xml:space="preserve"> </w:t>
      </w:r>
      <w:r w:rsidR="00FA4E78">
        <w:rPr>
          <w:rFonts w:ascii="Times New Roman" w:hAnsi="Times New Roman" w:cs="Times New Roman"/>
          <w:sz w:val="20"/>
          <w:szCs w:val="20"/>
        </w:rPr>
        <w:t>cordial</w:t>
      </w:r>
      <w:r w:rsidR="007F08CC" w:rsidRPr="007F08CC">
        <w:rPr>
          <w:rFonts w:ascii="Times New Roman" w:hAnsi="Times New Roman" w:cs="Times New Roman"/>
          <w:sz w:val="20"/>
          <w:szCs w:val="20"/>
        </w:rPr>
        <w:t xml:space="preserve">  graph if there exists a mapping</w:t>
      </w:r>
      <w:r w:rsidR="00D610B0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f </m:t>
        </m:r>
      </m:oMath>
      <w:r w:rsidR="00D610B0">
        <w:rPr>
          <w:rFonts w:ascii="Times New Roman" w:hAnsi="Times New Roman" w:cs="Times New Roman"/>
          <w:sz w:val="20"/>
          <w:szCs w:val="20"/>
        </w:rPr>
        <w:t>from edge set to</w:t>
      </w:r>
      <w:r w:rsidR="007F08CC" w:rsidRPr="007F08CC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{±1,±2,…,±k}</m:t>
        </m:r>
      </m:oMath>
      <w:r w:rsidR="005E5C26">
        <w:rPr>
          <w:rFonts w:ascii="Times New Roman" w:hAnsi="Times New Roman" w:cs="Times New Roman"/>
          <w:sz w:val="20"/>
          <w:szCs w:val="20"/>
        </w:rPr>
        <w:t xml:space="preserve"> </w:t>
      </w:r>
      <w:r w:rsidR="007F08CC" w:rsidRPr="007F08CC">
        <w:rPr>
          <w:rFonts w:ascii="Times New Roman" w:hAnsi="Times New Roman" w:cs="Times New Roman"/>
          <w:sz w:val="20"/>
          <w:szCs w:val="20"/>
        </w:rPr>
        <w:t xml:space="preserve">such that  the induced  mapping </w:t>
      </w:r>
      <w:r w:rsidR="00D56218">
        <w:rPr>
          <w:rFonts w:ascii="Times New Roman" w:hAnsi="Times New Roman" w:cs="Times New Roman"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*</m:t>
            </m:r>
          </m:sup>
        </m:sSup>
      </m:oMath>
      <w:r w:rsidR="00D56218">
        <w:rPr>
          <w:rFonts w:ascii="Times New Roman" w:hAnsi="Times New Roman" w:cs="Times New Roman"/>
          <w:sz w:val="20"/>
          <w:szCs w:val="20"/>
        </w:rPr>
        <w:t xml:space="preserve"> from vertex set to</w:t>
      </w:r>
      <w:r w:rsidR="007F08CC" w:rsidRPr="007F08CC">
        <w:rPr>
          <w:rFonts w:ascii="Times New Roman" w:hAnsi="Times New Roman" w:cs="Times New Roman"/>
          <w:sz w:val="20"/>
          <w:szCs w:val="20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±1,±2,…,±k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7F08CC" w:rsidRPr="007F08CC">
        <w:rPr>
          <w:rFonts w:ascii="Times New Roman" w:hAnsi="Times New Roman" w:cs="Times New Roman"/>
          <w:sz w:val="20"/>
          <w:szCs w:val="20"/>
        </w:rPr>
        <w:t xml:space="preserve"> defined by 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*</m:t>
            </m:r>
          </m:sup>
        </m:sSup>
        <m:d>
          <m:dPr>
            <m:ctrlPr>
              <w:rPr>
                <w:rFonts w:ascii="Cambria Math" w:hAnsi="Cambria Math" w:cs="Times New Roman"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v</m:t>
            </m:r>
          </m:e>
        </m:d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= 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sz w:val="20"/>
                <w:szCs w:val="20"/>
              </w:rPr>
            </m:ctrlPr>
          </m:naryPr>
          <m:sub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∈</m:t>
            </m:r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(</m:t>
            </m:r>
            <m:r>
              <w:rPr>
                <w:rFonts w:ascii="Cambria Math" w:hAnsi="Cambria Math" w:cs="Times New Roman"/>
                <w:sz w:val="20"/>
                <w:szCs w:val="20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)</m:t>
            </m:r>
          </m:sub>
          <m:sup/>
          <m:e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(</m:t>
            </m:r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)</m:t>
            </m:r>
          </m:e>
        </m:nary>
      </m:oMath>
      <w:r w:rsidR="007F08CC" w:rsidRPr="004F1F88">
        <w:rPr>
          <w:rFonts w:ascii="Times New Roman" w:hAnsi="Times New Roman" w:cs="Times New Roman"/>
          <w:sz w:val="20"/>
          <w:szCs w:val="20"/>
        </w:rPr>
        <w:t xml:space="preserve"> , where </w:t>
      </w:r>
      <m:oMath>
        <m:r>
          <w:rPr>
            <w:rFonts w:ascii="Cambria Math" w:hAnsi="Cambria Math" w:cs="Times New Roman"/>
            <w:sz w:val="20"/>
            <w:szCs w:val="20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(</m:t>
        </m:r>
        <m:r>
          <w:rPr>
            <w:rFonts w:ascii="Cambria Math" w:hAnsi="Cambria Math" w:cs="Times New Roman"/>
            <w:sz w:val="20"/>
            <w:szCs w:val="20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)</m:t>
        </m:r>
      </m:oMath>
      <w:r w:rsidR="007F08CC" w:rsidRPr="004F1F88">
        <w:rPr>
          <w:rFonts w:ascii="Times New Roman" w:hAnsi="Times New Roman" w:cs="Times New Roman"/>
          <w:sz w:val="20"/>
          <w:szCs w:val="20"/>
        </w:rPr>
        <w:t xml:space="preserve"> is the set of all edges incident to vertex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 v</m:t>
        </m:r>
      </m:oMath>
      <w:r w:rsidR="007F08CC">
        <w:rPr>
          <w:rFonts w:ascii="Times New Roman" w:hAnsi="Times New Roman" w:cs="Times New Roman"/>
          <w:sz w:val="20"/>
          <w:szCs w:val="20"/>
        </w:rPr>
        <w:t>,</w:t>
      </w:r>
      <w:r w:rsidR="005E5C26">
        <w:rPr>
          <w:rFonts w:ascii="Times New Roman" w:hAnsi="Times New Roman" w:cs="Times New Roman"/>
          <w:sz w:val="20"/>
          <w:szCs w:val="20"/>
        </w:rPr>
        <w:t xml:space="preserve"> </w:t>
      </w:r>
      <w:r w:rsidR="007F08CC" w:rsidRPr="007F08CC">
        <w:rPr>
          <w:rFonts w:ascii="Times New Roman" w:hAnsi="Times New Roman" w:cs="Times New Roman"/>
          <w:sz w:val="20"/>
          <w:szCs w:val="20"/>
        </w:rPr>
        <w:t>satisfies the</w:t>
      </w:r>
      <w:r w:rsidR="00D56218">
        <w:rPr>
          <w:rFonts w:ascii="Times New Roman" w:hAnsi="Times New Roman" w:cs="Times New Roman"/>
          <w:sz w:val="20"/>
          <w:szCs w:val="20"/>
        </w:rPr>
        <w:t xml:space="preserve"> cordiality conditions</w:t>
      </w:r>
      <w:r w:rsidR="007F08CC" w:rsidRPr="007F08CC">
        <w:rPr>
          <w:rFonts w:ascii="Times New Roman" w:hAnsi="Times New Roman" w:cs="Times New Roman"/>
          <w:sz w:val="20"/>
          <w:szCs w:val="20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f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(i)-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f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(-i)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 xml:space="preserve">≤1 </m:t>
        </m:r>
      </m:oMath>
      <w:r w:rsidR="007F08CC">
        <w:rPr>
          <w:rFonts w:ascii="Times New Roman" w:hAnsi="Times New Roman" w:cs="Times New Roman"/>
          <w:sz w:val="20"/>
          <w:szCs w:val="20"/>
        </w:rPr>
        <w:t xml:space="preserve"> </w:t>
      </w:r>
      <w:r w:rsidR="00FA4E78">
        <w:rPr>
          <w:rFonts w:ascii="Times New Roman" w:hAnsi="Times New Roman" w:cs="Times New Roman"/>
          <w:sz w:val="20"/>
          <w:szCs w:val="20"/>
        </w:rPr>
        <w:t>and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 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p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(i)-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*</m:t>
                    </m:r>
                  </m:sup>
                </m:sSup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(-i)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 xml:space="preserve">≤1  </m:t>
        </m:r>
      </m:oMath>
      <w:r w:rsidR="00D56218">
        <w:rPr>
          <w:rFonts w:ascii="Times New Roman" w:hAnsi="Times New Roman" w:cs="Times New Roman"/>
          <w:sz w:val="20"/>
          <w:szCs w:val="20"/>
        </w:rPr>
        <w:t xml:space="preserve">for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1≤i≤k . </m:t>
        </m:r>
      </m:oMath>
      <w:r w:rsidR="007F08CC">
        <w:rPr>
          <w:rFonts w:ascii="Times New Roman" w:hAnsi="Times New Roman" w:cs="Times New Roman"/>
          <w:sz w:val="20"/>
          <w:szCs w:val="20"/>
        </w:rPr>
        <w:t xml:space="preserve"> </w:t>
      </w:r>
      <w:r w:rsidR="00D56218">
        <w:rPr>
          <w:rFonts w:ascii="Times New Roman" w:hAnsi="Times New Roman" w:cs="Times New Roman"/>
          <w:sz w:val="20"/>
          <w:szCs w:val="20"/>
        </w:rPr>
        <w:t>M</w:t>
      </w:r>
      <w:r w:rsidR="007F08CC" w:rsidRPr="007F08CC">
        <w:rPr>
          <w:rFonts w:ascii="Times New Roman" w:hAnsi="Times New Roman" w:cs="Times New Roman"/>
          <w:sz w:val="20"/>
          <w:szCs w:val="20"/>
        </w:rPr>
        <w:t xml:space="preserve">ap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f </m:t>
        </m:r>
      </m:oMath>
      <w:r w:rsidR="00D56218">
        <w:rPr>
          <w:rFonts w:ascii="Times New Roman" w:hAnsi="Times New Roman" w:cs="Times New Roman"/>
          <w:sz w:val="20"/>
          <w:szCs w:val="20"/>
        </w:rPr>
        <w:t>is called</w:t>
      </w:r>
      <w:r w:rsidR="007F08CC" w:rsidRPr="007F0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FA4E78">
        <w:rPr>
          <w:rFonts w:ascii="Times New Roman" w:hAnsi="Times New Roman" w:cs="Times New Roman"/>
          <w:sz w:val="20"/>
          <w:szCs w:val="20"/>
        </w:rPr>
        <w:t>cordial</w:t>
      </w:r>
      <w:r w:rsidR="007F08CC" w:rsidRPr="007F08CC">
        <w:rPr>
          <w:rFonts w:ascii="Times New Roman" w:hAnsi="Times New Roman" w:cs="Times New Roman"/>
          <w:sz w:val="20"/>
          <w:szCs w:val="20"/>
        </w:rPr>
        <w:t xml:space="preserve"> labelin</w:t>
      </w:r>
      <w:r w:rsidR="00F83E43">
        <w:rPr>
          <w:rFonts w:ascii="Times New Roman" w:hAnsi="Times New Roman" w:cs="Times New Roman"/>
          <w:sz w:val="20"/>
          <w:szCs w:val="20"/>
        </w:rPr>
        <w:t xml:space="preserve">g of </w:t>
      </w:r>
      <w:r w:rsidR="007F08CC" w:rsidRPr="007F08CC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G </m:t>
        </m:r>
      </m:oMath>
      <w:r w:rsidR="00F83E43">
        <w:rPr>
          <w:rFonts w:ascii="Times New Roman" w:hAnsi="Times New Roman" w:cs="Times New Roman"/>
          <w:sz w:val="20"/>
          <w:szCs w:val="20"/>
        </w:rPr>
        <w:t xml:space="preserve"> </w:t>
      </w:r>
      <w:r w:rsidR="007F08CC" w:rsidRPr="007F08CC">
        <w:rPr>
          <w:rFonts w:ascii="Times New Roman" w:hAnsi="Times New Roman" w:cs="Times New Roman"/>
          <w:sz w:val="20"/>
          <w:szCs w:val="20"/>
        </w:rPr>
        <w:t xml:space="preserve">and  graph 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G </m:t>
        </m:r>
      </m:oMath>
      <w:r w:rsidR="00D56218">
        <w:rPr>
          <w:rFonts w:ascii="Times New Roman" w:hAnsi="Times New Roman" w:cs="Times New Roman"/>
          <w:sz w:val="20"/>
          <w:szCs w:val="20"/>
        </w:rPr>
        <w:t xml:space="preserve"> is called </w:t>
      </w:r>
      <w:r w:rsidR="007F08CC" w:rsidRPr="007F0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FA4E78">
        <w:rPr>
          <w:rFonts w:ascii="Times New Roman" w:hAnsi="Times New Roman" w:cs="Times New Roman"/>
          <w:sz w:val="20"/>
          <w:szCs w:val="20"/>
        </w:rPr>
        <w:t>cordial</w:t>
      </w:r>
      <w:r w:rsidR="00F83E43">
        <w:rPr>
          <w:rFonts w:ascii="Times New Roman" w:hAnsi="Times New Roman" w:cs="Times New Roman"/>
          <w:sz w:val="20"/>
          <w:szCs w:val="20"/>
        </w:rPr>
        <w:t xml:space="preserve"> graph</w:t>
      </w:r>
      <w:r w:rsidR="000029F7">
        <w:rPr>
          <w:rFonts w:ascii="Times New Roman" w:hAnsi="Times New Roman" w:cs="Times New Roman"/>
          <w:sz w:val="20"/>
          <w:szCs w:val="20"/>
        </w:rPr>
        <w:t xml:space="preserve"> </w:t>
      </w:r>
      <w:r w:rsidR="00F262F0">
        <w:rPr>
          <w:rFonts w:ascii="Times New Roman" w:hAnsi="Times New Roman" w:cs="Times New Roman"/>
          <w:sz w:val="20"/>
          <w:szCs w:val="20"/>
        </w:rPr>
        <w:t>[5</w:t>
      </w:r>
      <w:r w:rsidR="00F262F0" w:rsidRPr="004F1F88">
        <w:rPr>
          <w:rFonts w:ascii="Times New Roman" w:hAnsi="Times New Roman" w:cs="Times New Roman"/>
          <w:sz w:val="20"/>
          <w:szCs w:val="20"/>
        </w:rPr>
        <w:t>]</w:t>
      </w:r>
      <w:r w:rsidR="00B1388D">
        <w:rPr>
          <w:rFonts w:ascii="Times New Roman" w:hAnsi="Times New Roman" w:cs="Times New Roman"/>
          <w:sz w:val="20"/>
          <w:szCs w:val="20"/>
        </w:rPr>
        <w:t>.</w:t>
      </w:r>
    </w:p>
    <w:p w:rsidR="005E5522" w:rsidRDefault="00E76A2A" w:rsidP="00E76A2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C6702" w:rsidRPr="000029F7" w:rsidRDefault="00707E95" w:rsidP="000029F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</w:t>
      </w:r>
      <w:r w:rsidRPr="00B15E19">
        <w:rPr>
          <w:rFonts w:ascii="Times New Roman" w:hAnsi="Times New Roman" w:cs="Times New Roman"/>
          <w:sz w:val="20"/>
          <w:szCs w:val="20"/>
        </w:rPr>
        <w:t>arycentric</w:t>
      </w:r>
      <w:proofErr w:type="spellEnd"/>
      <w:r w:rsidRPr="00B15E19">
        <w:rPr>
          <w:rFonts w:ascii="Times New Roman" w:hAnsi="Times New Roman" w:cs="Times New Roman"/>
          <w:sz w:val="20"/>
          <w:szCs w:val="20"/>
        </w:rPr>
        <w:t xml:space="preserve"> subdivision of graph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G </m:t>
        </m:r>
      </m:oMath>
      <w:r>
        <w:rPr>
          <w:rFonts w:ascii="Times New Roman" w:hAnsi="Times New Roman" w:cs="Times New Roman"/>
          <w:sz w:val="20"/>
          <w:szCs w:val="20"/>
        </w:rPr>
        <w:t xml:space="preserve">is </w:t>
      </w:r>
      <w:proofErr w:type="gramStart"/>
      <w:r w:rsidRPr="00E76A2A">
        <w:rPr>
          <w:rFonts w:ascii="Times New Roman" w:hAnsi="Times New Roman" w:cs="Times New Roman"/>
          <w:sz w:val="20"/>
          <w:szCs w:val="20"/>
        </w:rPr>
        <w:t>denoted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6A2A">
        <w:rPr>
          <w:rFonts w:ascii="Times New Roman" w:hAnsi="Times New Roman" w:cs="Times New Roman"/>
          <w:sz w:val="20"/>
          <w:szCs w:val="20"/>
        </w:rPr>
        <w:t xml:space="preserve"> as</w:t>
      </w:r>
      <w:proofErr w:type="gramEnd"/>
      <m:oMath>
        <m:r>
          <w:rPr>
            <w:rFonts w:ascii="Cambria Math" w:hAnsi="Cambria Math" w:cs="Times New Roman"/>
            <w:sz w:val="20"/>
            <w:szCs w:val="20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S(G)</m:t>
        </m:r>
      </m:oMath>
      <w:r>
        <w:rPr>
          <w:rFonts w:ascii="Times New Roman" w:hAnsi="Times New Roman" w:cs="Times New Roman"/>
          <w:sz w:val="20"/>
          <w:szCs w:val="20"/>
        </w:rPr>
        <w:t xml:space="preserve">, obtained by subdividing </w:t>
      </w:r>
      <w:r w:rsidRPr="00B15E19">
        <w:rPr>
          <w:rFonts w:ascii="Times New Roman" w:hAnsi="Times New Roman" w:cs="Times New Roman"/>
          <w:sz w:val="20"/>
          <w:szCs w:val="20"/>
        </w:rPr>
        <w:t xml:space="preserve">every edge of graph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G</m:t>
        </m:r>
      </m:oMath>
      <w:r>
        <w:rPr>
          <w:rFonts w:ascii="Times New Roman" w:hAnsi="Times New Roman" w:cs="Times New Roman"/>
          <w:sz w:val="20"/>
          <w:szCs w:val="20"/>
        </w:rPr>
        <w:t>.</w:t>
      </w:r>
      <w:r w:rsidR="000029F7">
        <w:rPr>
          <w:rFonts w:ascii="Times New Roman" w:hAnsi="Times New Roman" w:cs="Times New Roman"/>
          <w:sz w:val="20"/>
          <w:szCs w:val="20"/>
        </w:rPr>
        <w:t xml:space="preserve"> [10]. </w:t>
      </w:r>
      <w:r w:rsidR="005E5522">
        <w:rPr>
          <w:rFonts w:ascii="Times New Roman" w:eastAsiaTheme="minorEastAsia" w:hAnsi="Times New Roman" w:cs="Times New Roman"/>
          <w:sz w:val="20"/>
          <w:szCs w:val="20"/>
        </w:rPr>
        <w:t>T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he super subdivision of </w:t>
      </w:r>
      <w:r w:rsidR="000029F7">
        <w:rPr>
          <w:rFonts w:ascii="Times New Roman" w:eastAsiaTheme="minorEastAsia" w:hAnsi="Times New Roman" w:cs="Times New Roman"/>
          <w:sz w:val="20"/>
          <w:szCs w:val="20"/>
        </w:rPr>
        <w:t>any graph</w:t>
      </w:r>
      <w:r w:rsidR="00BC6702" w:rsidRPr="004F1F88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G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denoted by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SS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is obtained from</w:t>
      </w:r>
      <w:r w:rsidR="00BC6702" w:rsidRPr="004F1F88">
        <w:rPr>
          <w:rFonts w:ascii="Times New Roman" w:hAnsi="Times New Roman" w:cs="Times New Roman"/>
          <w:sz w:val="20"/>
          <w:szCs w:val="20"/>
        </w:rPr>
        <w:t xml:space="preserve"> </w:t>
      </w:r>
      <w:r w:rsidR="000029F7">
        <w:rPr>
          <w:rFonts w:ascii="Times New Roman" w:hAnsi="Times New Roman" w:cs="Times New Roman"/>
          <w:sz w:val="20"/>
          <w:szCs w:val="20"/>
        </w:rPr>
        <w:t>graph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by replacing every edge of</w:t>
      </w:r>
      <w:r w:rsidR="00BC6702" w:rsidRPr="004F1F88">
        <w:rPr>
          <w:rFonts w:ascii="Times New Roman" w:hAnsi="Times New Roman" w:cs="Times New Roman"/>
          <w:sz w:val="20"/>
          <w:szCs w:val="20"/>
        </w:rPr>
        <w:t xml:space="preserve"> </w:t>
      </w:r>
      <w:r w:rsidR="000029F7">
        <w:rPr>
          <w:rFonts w:ascii="Times New Roman" w:hAnsi="Times New Roman" w:cs="Times New Roman"/>
          <w:sz w:val="20"/>
          <w:szCs w:val="20"/>
        </w:rPr>
        <w:t xml:space="preserve">graph 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by complete bipartite graph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2,m</m:t>
            </m:r>
          </m:sub>
        </m:sSub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(where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m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is positiv</w:t>
      </w:r>
      <w:r w:rsidR="00B1388D">
        <w:rPr>
          <w:rFonts w:ascii="Times New Roman" w:eastAsiaTheme="minorEastAsia" w:hAnsi="Times New Roman" w:cs="Times New Roman"/>
          <w:sz w:val="20"/>
          <w:szCs w:val="20"/>
        </w:rPr>
        <w:t>e integer</w:t>
      </w:r>
      <w:proofErr w:type="gramStart"/>
      <w:r w:rsidR="00B1388D">
        <w:rPr>
          <w:rFonts w:ascii="Times New Roman" w:eastAsiaTheme="minorEastAsia" w:hAnsi="Times New Roman" w:cs="Times New Roman"/>
          <w:sz w:val="20"/>
          <w:szCs w:val="20"/>
        </w:rPr>
        <w:t>)</w:t>
      </w:r>
      <w:r w:rsidR="00F262F0">
        <w:rPr>
          <w:rFonts w:ascii="Times New Roman" w:eastAsiaTheme="minorEastAsia" w:hAnsi="Times New Roman" w:cs="Times New Roman"/>
          <w:sz w:val="20"/>
          <w:szCs w:val="20"/>
        </w:rPr>
        <w:t>[</w:t>
      </w:r>
      <w:proofErr w:type="gramEnd"/>
      <w:r w:rsidR="00F262F0">
        <w:rPr>
          <w:rFonts w:ascii="Times New Roman" w:eastAsiaTheme="minorEastAsia" w:hAnsi="Times New Roman" w:cs="Times New Roman"/>
          <w:sz w:val="20"/>
          <w:szCs w:val="20"/>
        </w:rPr>
        <w:t>8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>]</w:t>
      </w:r>
      <w:r w:rsidR="00B1388D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9F2BB0" w:rsidRDefault="009F2BB0" w:rsidP="005C01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C6702" w:rsidRDefault="004F1F88" w:rsidP="004F1F88">
      <w:pPr>
        <w:pStyle w:val="Heading1"/>
        <w:rPr>
          <w:b/>
          <w:bCs/>
        </w:rPr>
      </w:pPr>
      <w:r w:rsidRPr="004F1F88">
        <w:rPr>
          <w:b/>
          <w:bCs/>
        </w:rPr>
        <w:t>II</w:t>
      </w:r>
      <w:r w:rsidR="00BC6702" w:rsidRPr="004F1F88">
        <w:rPr>
          <w:b/>
          <w:bCs/>
        </w:rPr>
        <w:t>. Main Result</w:t>
      </w:r>
    </w:p>
    <w:p w:rsidR="00BC6702" w:rsidRDefault="00BC6702" w:rsidP="005C019E">
      <w:pPr>
        <w:rPr>
          <w:rFonts w:ascii="Times New Roman" w:eastAsiaTheme="minorEastAsia" w:hAnsi="Times New Roman" w:cs="Times New Roman"/>
          <w:sz w:val="20"/>
          <w:szCs w:val="20"/>
          <w:lang w:bidi="hi-IN"/>
        </w:rPr>
      </w:pPr>
      <w:r w:rsidRPr="004F1F88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Theorem 2.1</w:t>
      </w:r>
      <w:r w:rsidR="00901D9D">
        <w:rPr>
          <w:rFonts w:ascii="Times New Roman" w:hAnsi="Times New Roman" w:cs="Times New Roman"/>
          <w:sz w:val="20"/>
          <w:szCs w:val="20"/>
        </w:rPr>
        <w:t xml:space="preserve"> The star gr</w:t>
      </w:r>
      <w:r w:rsidRPr="004F1F88">
        <w:rPr>
          <w:rFonts w:ascii="Times New Roman" w:hAnsi="Times New Roman" w:cs="Times New Roman"/>
          <w:sz w:val="20"/>
          <w:szCs w:val="20"/>
        </w:rPr>
        <w:t xml:space="preserve">aph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(n≥2 )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is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</m:oMath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if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n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is even.</w:t>
      </w:r>
      <m:oMath>
        <m:r>
          <w:rPr>
            <w:rFonts w:ascii="Cambria Math" w:hAnsi="Cambria Math" w:cs="Times New Roman"/>
            <w:sz w:val="20"/>
            <w:szCs w:val="20"/>
            <w:lang w:bidi="hi-IN"/>
          </w:rPr>
          <m:t xml:space="preserve"> </m:t>
        </m:r>
      </m:oMath>
    </w:p>
    <w:p w:rsidR="00CC49FA" w:rsidRPr="004F1F88" w:rsidRDefault="00CC49FA" w:rsidP="005C019E">
      <w:pPr>
        <w:rPr>
          <w:rFonts w:ascii="Times New Roman" w:eastAsiaTheme="minorEastAsia" w:hAnsi="Times New Roman" w:cs="Times New Roman"/>
          <w:sz w:val="20"/>
          <w:szCs w:val="20"/>
        </w:rPr>
      </w:pPr>
    </w:p>
    <w:p w:rsidR="006540C7" w:rsidRPr="004F1F88" w:rsidRDefault="00BC6702" w:rsidP="005C019E">
      <w:pPr>
        <w:rPr>
          <w:rFonts w:ascii="Times New Roman" w:hAnsi="Times New Roman" w:cs="Times New Roman"/>
          <w:sz w:val="20"/>
          <w:szCs w:val="20"/>
        </w:rPr>
      </w:pPr>
      <w:r w:rsidRPr="004F1F88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</w:rPr>
        <w:t>Proof</w:t>
      </w:r>
      <w:r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>:</w:t>
      </w:r>
      <w:r w:rsidRPr="004F1F88">
        <w:rPr>
          <w:rFonts w:ascii="Times New Roman" w:hAnsi="Times New Roman" w:cs="Times New Roman"/>
          <w:sz w:val="20"/>
          <w:szCs w:val="20"/>
        </w:rPr>
        <w:t xml:space="preserve"> </w:t>
      </w:r>
      <w:r w:rsidR="006540C7" w:rsidRPr="004F1F88">
        <w:rPr>
          <w:rFonts w:ascii="Times New Roman" w:hAnsi="Times New Roman" w:cs="Times New Roman"/>
          <w:sz w:val="20"/>
          <w:szCs w:val="20"/>
        </w:rPr>
        <w:t>Let</w:t>
      </w:r>
      <w:r w:rsidR="006A0FF9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V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1,n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 :1 ≤i≤n</m:t>
            </m:r>
          </m:e>
        </m:d>
      </m:oMath>
      <w:r w:rsidR="006A0FF9">
        <w:rPr>
          <w:rFonts w:ascii="Times New Roman" w:hAnsi="Times New Roman" w:cs="Times New Roman"/>
          <w:sz w:val="20"/>
          <w:szCs w:val="20"/>
        </w:rPr>
        <w:t xml:space="preserve"> and </w:t>
      </w:r>
      <w:r w:rsidR="006540C7" w:rsidRPr="004F1F88">
        <w:rPr>
          <w:rFonts w:ascii="Times New Roman" w:hAnsi="Times New Roman" w:cs="Times New Roman"/>
          <w:sz w:val="20"/>
          <w:szCs w:val="20"/>
        </w:rPr>
        <w:t xml:space="preserve"> </w:t>
      </w:r>
      <w:r w:rsidR="006A0FF9">
        <w:rPr>
          <w:rFonts w:ascii="Times New Roman" w:hAnsi="Times New Roman" w:cs="Times New Roman"/>
          <w:sz w:val="20"/>
          <w:szCs w:val="20"/>
        </w:rPr>
        <w:t xml:space="preserve">  </w:t>
      </w:r>
      <m:oMath>
        <m:r>
          <w:rPr>
            <w:rFonts w:ascii="Cambria Math" w:hAnsi="Cambria Math" w:cs="Times New Roman"/>
            <w:sz w:val="20"/>
            <w:szCs w:val="20"/>
          </w:rPr>
          <m:t>E(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)=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:1 ≤i≤n</m:t>
            </m:r>
          </m:e>
        </m:d>
      </m:oMath>
      <w:r w:rsidR="006540C7" w:rsidRPr="004F1F88">
        <w:rPr>
          <w:rFonts w:ascii="Times New Roman" w:hAnsi="Times New Roman" w:cs="Times New Roman"/>
          <w:sz w:val="20"/>
          <w:szCs w:val="20"/>
        </w:rPr>
        <w:t xml:space="preserve"> </w:t>
      </w:r>
      <w:r w:rsidR="006A0FF9">
        <w:rPr>
          <w:rFonts w:ascii="Times New Roman" w:hAnsi="Times New Roman" w:cs="Times New Roman"/>
          <w:sz w:val="20"/>
          <w:szCs w:val="20"/>
        </w:rPr>
        <w:t xml:space="preserve">, where 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0</m:t>
            </m:r>
          </m:sub>
        </m:sSub>
      </m:oMath>
      <w:r w:rsidR="006A0FF9" w:rsidRPr="004F1F88">
        <w:rPr>
          <w:rFonts w:ascii="Times New Roman" w:hAnsi="Times New Roman" w:cs="Times New Roman"/>
          <w:sz w:val="20"/>
          <w:szCs w:val="20"/>
        </w:rPr>
        <w:t xml:space="preserve"> </w:t>
      </w:r>
      <w:r w:rsidR="006A0FF9">
        <w:rPr>
          <w:rFonts w:ascii="Times New Roman" w:hAnsi="Times New Roman" w:cs="Times New Roman"/>
          <w:sz w:val="20"/>
          <w:szCs w:val="20"/>
        </w:rPr>
        <w:t xml:space="preserve">is </w:t>
      </w:r>
      <w:r w:rsidR="006A0FF9" w:rsidRPr="004F1F88">
        <w:rPr>
          <w:rFonts w:ascii="Times New Roman" w:hAnsi="Times New Roman" w:cs="Times New Roman"/>
          <w:sz w:val="20"/>
          <w:szCs w:val="20"/>
        </w:rPr>
        <w:t>apex vertex</w:t>
      </w:r>
      <w:r w:rsidR="006A0FF9">
        <w:rPr>
          <w:rFonts w:ascii="Times New Roman" w:hAnsi="Times New Roman" w:cs="Times New Roman"/>
          <w:sz w:val="20"/>
          <w:szCs w:val="20"/>
        </w:rPr>
        <w:t>.</w:t>
      </w:r>
      <w:r w:rsidR="006A0FF9" w:rsidRPr="004F1F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C6702" w:rsidRDefault="00BC6702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 w:rsidRPr="004F1F88">
        <w:rPr>
          <w:rFonts w:ascii="Times New Roman" w:hAnsi="Times New Roman" w:cs="Times New Roman"/>
          <w:sz w:val="20"/>
          <w:szCs w:val="20"/>
        </w:rPr>
        <w:t xml:space="preserve">Consider a function </w:t>
      </w:r>
      <m:oMath>
        <m:r>
          <w:rPr>
            <w:rFonts w:ascii="Cambria Math" w:hAnsi="Cambria Math" w:cs="Times New Roman"/>
            <w:sz w:val="20"/>
            <w:szCs w:val="20"/>
          </w:rPr>
          <m:t>f:E(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)→{-2,-1,1,2}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defined as </w:t>
      </w:r>
      <w:r w:rsidR="004C0FD4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:rsidR="00CC49FA" w:rsidRPr="004F1F88" w:rsidRDefault="00CC49FA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CC49F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</w:rPr>
          <m:t>=-2</m:t>
        </m:r>
      </m:oMath>
      <w:r w:rsidR="00CC49FA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:rsidR="00E86AE8" w:rsidRPr="004F1F88" w:rsidRDefault="00E86AE8" w:rsidP="00CC49F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CC49F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(-1)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sup>
        </m:sSup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;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 2≤i≤n</m:t>
        </m:r>
      </m:oMath>
      <w:r w:rsidR="00CC49FA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0142E1" w:rsidRPr="004F1F88" w:rsidRDefault="000142E1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F94900" w:rsidRDefault="00F94900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0142E1">
        <w:rPr>
          <w:rFonts w:ascii="Times New Roman" w:eastAsiaTheme="minorEastAsia" w:hAnsi="Times New Roman" w:cs="Times New Roman"/>
          <w:b/>
          <w:bCs/>
          <w:sz w:val="20"/>
          <w:szCs w:val="20"/>
        </w:rPr>
        <w:lastRenderedPageBreak/>
        <w:t>Table 1</w:t>
      </w:r>
    </w:p>
    <w:p w:rsidR="00F11A0F" w:rsidRPr="000142E1" w:rsidRDefault="00F11A0F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0"/>
        <w:gridCol w:w="3291"/>
        <w:gridCol w:w="3459"/>
      </w:tblGrid>
      <w:tr w:rsidR="00BC6702" w:rsidRPr="004F1F88" w:rsidTr="00F94900">
        <w:tc>
          <w:tcPr>
            <w:tcW w:w="1970" w:type="dxa"/>
          </w:tcPr>
          <w:p w:rsidR="00BC6702" w:rsidRPr="004F1F88" w:rsidRDefault="00BC6702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n≥2</m:t>
                </m:r>
              </m:oMath>
            </m:oMathPara>
          </w:p>
        </w:tc>
        <w:tc>
          <w:tcPr>
            <w:tcW w:w="3291" w:type="dxa"/>
          </w:tcPr>
          <w:p w:rsidR="00BC6702" w:rsidRPr="004F1F88" w:rsidRDefault="00BC6702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>Edge Condition</w:t>
            </w:r>
            <w:r w:rsidR="00CC49FA">
              <w:rPr>
                <w:rFonts w:ascii="Times New Roman" w:eastAsiaTheme="minorEastAsia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459" w:type="dxa"/>
          </w:tcPr>
          <w:p w:rsidR="00BC6702" w:rsidRPr="004F1F88" w:rsidRDefault="00BC6702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>Vertex Condition</w:t>
            </w:r>
            <w:r w:rsidR="00CC49FA">
              <w:rPr>
                <w:rFonts w:ascii="Times New Roman" w:eastAsiaTheme="minorEastAsia" w:hAnsi="Times New Roman" w:cs="Times New Roman"/>
                <w:sz w:val="20"/>
                <w:szCs w:val="20"/>
              </w:rPr>
              <w:t>s</w:t>
            </w:r>
          </w:p>
        </w:tc>
      </w:tr>
      <w:tr w:rsidR="00BC6702" w:rsidRPr="004F1F88" w:rsidTr="00F94900">
        <w:tc>
          <w:tcPr>
            <w:tcW w:w="1970" w:type="dxa"/>
          </w:tcPr>
          <w:p w:rsidR="00BC6702" w:rsidRPr="004F1F88" w:rsidRDefault="00BC6702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oMath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is even</w:t>
            </w:r>
          </w:p>
        </w:tc>
        <w:tc>
          <w:tcPr>
            <w:tcW w:w="3291" w:type="dxa"/>
          </w:tcPr>
          <w:p w:rsidR="00BC6702" w:rsidRPr="006F0149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n-2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6F0149" w:rsidRPr="004F1F88" w:rsidRDefault="006F0149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C6702" w:rsidRPr="004F1F88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=0,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=1</m:t>
                </m:r>
              </m:oMath>
            </m:oMathPara>
          </w:p>
        </w:tc>
        <w:tc>
          <w:tcPr>
            <w:tcW w:w="3459" w:type="dxa"/>
          </w:tcPr>
          <w:p w:rsidR="00BC6702" w:rsidRPr="006F0149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</m:d>
              </m:oMath>
            </m:oMathPara>
          </w:p>
          <w:p w:rsidR="006F0149" w:rsidRPr="004F1F88" w:rsidRDefault="006F0149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C6702" w:rsidRPr="004F1F88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=0,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=1</m:t>
                </m:r>
              </m:oMath>
            </m:oMathPara>
          </w:p>
        </w:tc>
      </w:tr>
    </w:tbl>
    <w:p w:rsidR="00CC49FA" w:rsidRDefault="00CC49FA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4F1F88" w:rsidRDefault="00EC4104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F1F88">
        <w:rPr>
          <w:rFonts w:ascii="Times New Roman" w:eastAsiaTheme="minorEastAsia" w:hAnsi="Times New Roman" w:cs="Times New Roman"/>
          <w:sz w:val="20"/>
          <w:szCs w:val="20"/>
        </w:rPr>
        <w:t>For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i=1,2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B11F72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gramStart"/>
      <w:r w:rsidRPr="004F1F88">
        <w:rPr>
          <w:rFonts w:ascii="Times New Roman" w:eastAsiaTheme="minorEastAsia" w:hAnsi="Times New Roman" w:cs="Times New Roman"/>
          <w:sz w:val="20"/>
          <w:szCs w:val="20"/>
        </w:rPr>
        <w:t>T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he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1,n</m:t>
            </m:r>
          </m:sub>
        </m:sSub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satisfies</w:t>
      </w:r>
      <w:proofErr w:type="gramEnd"/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the condition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f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f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(-i)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>≤1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and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f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f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(-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)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>≤1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BC6702" w:rsidRDefault="00BC6702" w:rsidP="005C0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Hence,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4F1F88">
        <w:rPr>
          <w:rFonts w:ascii="Times New Roman" w:hAnsi="Times New Roman" w:cs="Times New Roman"/>
          <w:sz w:val="20"/>
          <w:szCs w:val="20"/>
        </w:rPr>
        <w:t xml:space="preserve">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Pr="004F1F88">
        <w:rPr>
          <w:rFonts w:ascii="Times New Roman" w:hAnsi="Times New Roman" w:cs="Times New Roman"/>
          <w:sz w:val="20"/>
          <w:szCs w:val="20"/>
        </w:rPr>
        <w:t>cordial.</w:t>
      </w:r>
    </w:p>
    <w:p w:rsidR="004C0FD4" w:rsidRPr="004F1F88" w:rsidRDefault="004C0FD4" w:rsidP="005C0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BC6702" w:rsidRPr="007C2B81" w:rsidRDefault="00FB238C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Illustration </w:t>
      </w:r>
      <w:r w:rsidR="00BC6702" w:rsidRPr="004F1F88">
        <w:rPr>
          <w:rFonts w:ascii="Times New Roman" w:hAnsi="Times New Roman" w:cs="Times New Roman"/>
          <w:b/>
          <w:bCs/>
          <w:i/>
          <w:iCs/>
          <w:sz w:val="20"/>
          <w:szCs w:val="20"/>
        </w:rPr>
        <w:t>2.2</w:t>
      </w:r>
      <w:r w:rsidR="00BC6702" w:rsidRPr="004F1F8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7C2B81">
        <w:rPr>
          <w:rFonts w:ascii="Times New Roman" w:hAnsi="Times New Roman" w:cs="Times New Roman"/>
          <w:iCs/>
          <w:sz w:val="20"/>
          <w:szCs w:val="20"/>
        </w:rPr>
        <w:t xml:space="preserve">Figure shows that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1,6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7C2B81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7C2B81" w:rsidRPr="004F1F88">
        <w:rPr>
          <w:rFonts w:ascii="Times New Roman" w:eastAsiaTheme="minorEastAsia" w:hAnsi="Times New Roman" w:cs="Times New Roman"/>
          <w:sz w:val="20"/>
          <w:szCs w:val="20"/>
        </w:rPr>
        <w:t>cordial</w:t>
      </w:r>
      <w:r w:rsidR="007C2B81">
        <w:rPr>
          <w:rFonts w:ascii="Times New Roman" w:eastAsiaTheme="minorEastAsia" w:hAnsi="Times New Roman" w:cs="Times New Roman"/>
          <w:sz w:val="20"/>
          <w:szCs w:val="20"/>
        </w:rPr>
        <w:t xml:space="preserve"> graph.</w:t>
      </w:r>
    </w:p>
    <w:p w:rsidR="00BC6702" w:rsidRPr="004F1F88" w:rsidRDefault="00BC6702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4F1F88">
        <w:rPr>
          <w:rFonts w:ascii="Times New Roman" w:eastAsiaTheme="minorEastAsia" w:hAnsi="Times New Roman" w:cs="Times New Roman"/>
          <w:noProof/>
          <w:sz w:val="20"/>
          <w:szCs w:val="20"/>
          <w:lang w:bidi="gu-IN"/>
        </w:rPr>
        <w:drawing>
          <wp:inline distT="0" distB="0" distL="0" distR="0" wp14:anchorId="2EE7EE08" wp14:editId="12A37EDA">
            <wp:extent cx="1362075" cy="1181100"/>
            <wp:effectExtent l="0" t="0" r="0" b="0"/>
            <wp:docPr id="9" name="Picture 1" descr="C:\Users\jayshri\Desktop\My Work\K1,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shri\Desktop\My Work\K1,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E05" w:rsidRPr="004F1F88" w:rsidRDefault="00A04E05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B11F72" w:rsidRPr="000142E1" w:rsidRDefault="00B11F72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BC6702" w:rsidRDefault="00BC6702" w:rsidP="005C019E">
      <w:pPr>
        <w:rPr>
          <w:rFonts w:ascii="Times New Roman" w:eastAsiaTheme="minorEastAsia" w:hAnsi="Times New Roman" w:cs="Times New Roman"/>
          <w:sz w:val="20"/>
          <w:szCs w:val="20"/>
        </w:rPr>
      </w:pPr>
      <w:r w:rsidRPr="004F1F8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Theorem 2.3 </w:t>
      </w:r>
      <w:r w:rsidR="00CF4ECB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CF4ECB">
        <w:rPr>
          <w:rFonts w:ascii="Times New Roman" w:hAnsi="Times New Roman" w:cs="Times New Roman"/>
          <w:sz w:val="20"/>
          <w:szCs w:val="20"/>
        </w:rPr>
        <w:t>S</w:t>
      </w:r>
      <w:r w:rsidR="00BB0A42">
        <w:rPr>
          <w:rFonts w:ascii="Times New Roman" w:hAnsi="Times New Roman" w:cs="Times New Roman"/>
          <w:sz w:val="20"/>
          <w:szCs w:val="20"/>
        </w:rPr>
        <w:t>tar g</w:t>
      </w:r>
      <w:r w:rsidRPr="004F1F88">
        <w:rPr>
          <w:rFonts w:ascii="Times New Roman" w:hAnsi="Times New Roman" w:cs="Times New Roman"/>
          <w:sz w:val="20"/>
          <w:szCs w:val="20"/>
        </w:rPr>
        <w:t xml:space="preserve">raph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n≥2 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is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>cordial.</w:t>
      </w:r>
    </w:p>
    <w:p w:rsidR="00360D09" w:rsidRPr="004F1F88" w:rsidRDefault="00360D09" w:rsidP="005C019E">
      <w:pPr>
        <w:rPr>
          <w:rFonts w:ascii="Times New Roman" w:eastAsiaTheme="minorEastAsia" w:hAnsi="Times New Roman" w:cs="Times New Roman"/>
          <w:sz w:val="20"/>
          <w:szCs w:val="20"/>
        </w:rPr>
      </w:pPr>
    </w:p>
    <w:p w:rsidR="00360D09" w:rsidRDefault="00BC6702" w:rsidP="005C019E">
      <w:pPr>
        <w:rPr>
          <w:rFonts w:ascii="Times New Roman" w:hAnsi="Times New Roman" w:cs="Times New Roman"/>
          <w:sz w:val="20"/>
          <w:szCs w:val="20"/>
        </w:rPr>
      </w:pPr>
      <w:r w:rsidRPr="004F1F88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</w:rPr>
        <w:t>Proof</w:t>
      </w:r>
      <w:r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>:</w:t>
      </w:r>
      <w:r w:rsidRPr="004F1F88">
        <w:rPr>
          <w:rFonts w:ascii="Times New Roman" w:hAnsi="Times New Roman" w:cs="Times New Roman"/>
          <w:sz w:val="20"/>
          <w:szCs w:val="20"/>
        </w:rPr>
        <w:t xml:space="preserve"> </w:t>
      </w:r>
      <w:r w:rsidR="00360D09" w:rsidRPr="004F1F88">
        <w:rPr>
          <w:rFonts w:ascii="Times New Roman" w:hAnsi="Times New Roman" w:cs="Times New Roman"/>
          <w:sz w:val="20"/>
          <w:szCs w:val="20"/>
        </w:rPr>
        <w:t xml:space="preserve"> Let</w:t>
      </w:r>
      <w:r w:rsidR="00360D09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V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1,n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 :1 ≤i≤n</m:t>
            </m:r>
          </m:e>
        </m:d>
      </m:oMath>
      <w:r w:rsidR="00360D09">
        <w:rPr>
          <w:rFonts w:ascii="Times New Roman" w:hAnsi="Times New Roman" w:cs="Times New Roman"/>
          <w:sz w:val="20"/>
          <w:szCs w:val="20"/>
        </w:rPr>
        <w:t xml:space="preserve"> and </w:t>
      </w:r>
      <w:r w:rsidR="00360D09" w:rsidRPr="004F1F88">
        <w:rPr>
          <w:rFonts w:ascii="Times New Roman" w:hAnsi="Times New Roman" w:cs="Times New Roman"/>
          <w:sz w:val="20"/>
          <w:szCs w:val="20"/>
        </w:rPr>
        <w:t xml:space="preserve"> </w:t>
      </w:r>
      <w:r w:rsidR="00360D09">
        <w:rPr>
          <w:rFonts w:ascii="Times New Roman" w:hAnsi="Times New Roman" w:cs="Times New Roman"/>
          <w:sz w:val="20"/>
          <w:szCs w:val="20"/>
        </w:rPr>
        <w:t xml:space="preserve">  </w:t>
      </w:r>
      <m:oMath>
        <m:r>
          <w:rPr>
            <w:rFonts w:ascii="Cambria Math" w:hAnsi="Cambria Math" w:cs="Times New Roman"/>
            <w:sz w:val="20"/>
            <w:szCs w:val="20"/>
          </w:rPr>
          <m:t>E(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)=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:1 ≤i≤n</m:t>
            </m:r>
          </m:e>
        </m:d>
      </m:oMath>
      <w:r w:rsidR="00360D09">
        <w:rPr>
          <w:rFonts w:ascii="Times New Roman" w:hAnsi="Times New Roman" w:cs="Times New Roman"/>
          <w:sz w:val="20"/>
          <w:szCs w:val="20"/>
        </w:rPr>
        <w:t xml:space="preserve">, where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0</m:t>
            </m:r>
          </m:sub>
        </m:sSub>
      </m:oMath>
      <w:r w:rsidR="00360D09" w:rsidRPr="004F1F88">
        <w:rPr>
          <w:rFonts w:ascii="Times New Roman" w:hAnsi="Times New Roman" w:cs="Times New Roman"/>
          <w:sz w:val="20"/>
          <w:szCs w:val="20"/>
        </w:rPr>
        <w:t xml:space="preserve"> </w:t>
      </w:r>
      <w:r w:rsidR="00360D09">
        <w:rPr>
          <w:rFonts w:ascii="Times New Roman" w:hAnsi="Times New Roman" w:cs="Times New Roman"/>
          <w:sz w:val="20"/>
          <w:szCs w:val="20"/>
        </w:rPr>
        <w:t xml:space="preserve">is </w:t>
      </w:r>
      <w:r w:rsidR="00360D09" w:rsidRPr="004F1F88">
        <w:rPr>
          <w:rFonts w:ascii="Times New Roman" w:hAnsi="Times New Roman" w:cs="Times New Roman"/>
          <w:sz w:val="20"/>
          <w:szCs w:val="20"/>
        </w:rPr>
        <w:t>apex vertex</w:t>
      </w:r>
      <w:r w:rsidR="00360D09">
        <w:rPr>
          <w:rFonts w:ascii="Times New Roman" w:hAnsi="Times New Roman" w:cs="Times New Roman"/>
          <w:sz w:val="20"/>
          <w:szCs w:val="20"/>
        </w:rPr>
        <w:t>.</w:t>
      </w:r>
      <w:r w:rsidR="00360D09" w:rsidRPr="004F1F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0D09" w:rsidRDefault="00360D09" w:rsidP="005C019E">
      <w:pPr>
        <w:rPr>
          <w:rFonts w:ascii="Times New Roman" w:hAnsi="Times New Roman" w:cs="Times New Roman"/>
          <w:sz w:val="20"/>
          <w:szCs w:val="20"/>
        </w:rPr>
      </w:pPr>
    </w:p>
    <w:p w:rsidR="00BC6702" w:rsidRDefault="00B7218C" w:rsidP="005C019E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Type</w:t>
      </w:r>
      <w:r w:rsidR="00BB77E7" w:rsidRPr="004F1F8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C6702" w:rsidRPr="004F1F88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BB77E7" w:rsidRPr="004F1F8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BC6702" w:rsidRPr="004F1F8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F4ECB">
        <w:rPr>
          <w:rFonts w:ascii="Times New Roman" w:hAnsi="Times New Roman" w:cs="Times New Roman"/>
          <w:sz w:val="20"/>
          <w:szCs w:val="20"/>
        </w:rPr>
        <w:t xml:space="preserve"> </w:t>
      </w:r>
      <w:r w:rsidR="00BC6702" w:rsidRPr="004F1F88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n 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>is even</w:t>
      </w:r>
      <w:r w:rsidR="00CF4ECB">
        <w:rPr>
          <w:rFonts w:ascii="Times New Roman" w:eastAsiaTheme="minorEastAsia" w:hAnsi="Times New Roman" w:cs="Times New Roman"/>
          <w:sz w:val="20"/>
          <w:szCs w:val="20"/>
        </w:rPr>
        <w:t>,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1,n</m:t>
            </m:r>
          </m:sub>
        </m:sSub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is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</m:oMath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from Theorem 2.1</w:t>
      </w:r>
      <w:r w:rsidR="00BB0A42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r w:rsidR="00CF4ECB">
        <w:rPr>
          <w:rFonts w:ascii="Times New Roman" w:eastAsiaTheme="minorEastAsia" w:hAnsi="Times New Roman" w:cs="Times New Roman"/>
          <w:sz w:val="20"/>
          <w:szCs w:val="20"/>
        </w:rPr>
        <w:t xml:space="preserve">Hence 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>it is also</w:t>
      </w:r>
      <w:r w:rsidR="00CF4ECB">
        <w:rPr>
          <w:rFonts w:ascii="Times New Roman" w:eastAsiaTheme="minorEastAsia" w:hAnsi="Times New Roman" w:cs="Times New Roman"/>
          <w:sz w:val="20"/>
          <w:szCs w:val="20"/>
        </w:rPr>
        <w:t xml:space="preserve"> admits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>cordial</w:t>
      </w:r>
      <w:r w:rsidR="00CF4ECB">
        <w:rPr>
          <w:rFonts w:ascii="Times New Roman" w:eastAsiaTheme="minorEastAsia" w:hAnsi="Times New Roman" w:cs="Times New Roman"/>
          <w:sz w:val="20"/>
          <w:szCs w:val="20"/>
        </w:rPr>
        <w:t xml:space="preserve"> labeling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CC49FA" w:rsidRPr="004F1F88" w:rsidRDefault="00CC49FA" w:rsidP="005C019E">
      <w:pPr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7218C" w:rsidP="005C019E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Type</w:t>
      </w:r>
      <w:r w:rsidR="00BB77E7" w:rsidRPr="004F1F8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C6702" w:rsidRPr="004F1F88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BB77E7" w:rsidRPr="004F1F8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BC6702" w:rsidRPr="004F1F8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n </m:t>
        </m:r>
      </m:oMath>
      <w:r w:rsidR="00CF4ECB">
        <w:rPr>
          <w:rFonts w:ascii="Times New Roman" w:eastAsiaTheme="minorEastAsia" w:hAnsi="Times New Roman" w:cs="Times New Roman"/>
          <w:sz w:val="20"/>
          <w:szCs w:val="20"/>
        </w:rPr>
        <w:t>is odd.</w:t>
      </w:r>
    </w:p>
    <w:p w:rsidR="005B576E" w:rsidRPr="004F1F88" w:rsidRDefault="005B576E" w:rsidP="005C019E">
      <w:pPr>
        <w:rPr>
          <w:rFonts w:ascii="Times New Roman" w:hAnsi="Times New Roman" w:cs="Times New Roman"/>
          <w:sz w:val="20"/>
          <w:szCs w:val="20"/>
          <w:lang w:bidi="ar-SA"/>
        </w:rPr>
      </w:pPr>
    </w:p>
    <w:p w:rsidR="00BC6702" w:rsidRDefault="00BC6702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 w:rsidRPr="004F1F88">
        <w:rPr>
          <w:rFonts w:ascii="Times New Roman" w:hAnsi="Times New Roman" w:cs="Times New Roman"/>
          <w:sz w:val="20"/>
          <w:szCs w:val="20"/>
        </w:rPr>
        <w:t xml:space="preserve">Consider a function </w:t>
      </w:r>
      <m:oMath>
        <m:r>
          <w:rPr>
            <w:rFonts w:ascii="Cambria Math" w:hAnsi="Cambria Math" w:cs="Times New Roman"/>
            <w:sz w:val="20"/>
            <w:szCs w:val="20"/>
          </w:rPr>
          <m:t>f:E(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)→{-3,-2,-1, 1, 2, 3}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defined as </w:t>
      </w:r>
    </w:p>
    <w:p w:rsidR="005B576E" w:rsidRPr="004F1F88" w:rsidRDefault="005B576E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CC49F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</w:rPr>
          <m:t>=-2</m:t>
        </m:r>
      </m:oMath>
      <w:r w:rsidR="00CC49FA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:rsidR="005B576E" w:rsidRPr="004F1F88" w:rsidRDefault="005B576E" w:rsidP="00CC49F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CC49FA" w:rsidRDefault="00BC6702" w:rsidP="00CC49F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</w:rPr>
          <m:t>=-2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</w:p>
    <w:p w:rsidR="005B576E" w:rsidRPr="00CC49FA" w:rsidRDefault="005B576E" w:rsidP="00CC49F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CC49F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</w:rPr>
          <m:t>=3</m:t>
        </m:r>
      </m:oMath>
      <w:r w:rsidR="00CC49FA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:rsidR="005B576E" w:rsidRPr="004F1F88" w:rsidRDefault="005B576E" w:rsidP="00CC49F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CC49F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(-1)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i+1</m:t>
            </m:r>
          </m:sup>
        </m:sSup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;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 3≤i≤n</m:t>
        </m:r>
      </m:oMath>
    </w:p>
    <w:p w:rsidR="000142E1" w:rsidRPr="004F1F88" w:rsidRDefault="000142E1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BB77E7" w:rsidRDefault="00BB77E7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0142E1">
        <w:rPr>
          <w:rFonts w:ascii="Times New Roman" w:eastAsiaTheme="minorEastAsia" w:hAnsi="Times New Roman" w:cs="Times New Roman"/>
          <w:b/>
          <w:bCs/>
          <w:sz w:val="20"/>
          <w:szCs w:val="20"/>
        </w:rPr>
        <w:t>Table 2</w:t>
      </w:r>
    </w:p>
    <w:p w:rsidR="00F11A0F" w:rsidRPr="000142E1" w:rsidRDefault="00F11A0F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3"/>
        <w:gridCol w:w="3484"/>
        <w:gridCol w:w="3675"/>
      </w:tblGrid>
      <w:tr w:rsidR="00BC6702" w:rsidRPr="004F1F88" w:rsidTr="00EC39C7">
        <w:tc>
          <w:tcPr>
            <w:tcW w:w="2178" w:type="dxa"/>
          </w:tcPr>
          <w:p w:rsidR="00BC6702" w:rsidRPr="004F1F88" w:rsidRDefault="00BC6702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n≥2</m:t>
                </m:r>
              </m:oMath>
            </m:oMathPara>
          </w:p>
        </w:tc>
        <w:tc>
          <w:tcPr>
            <w:tcW w:w="3600" w:type="dxa"/>
          </w:tcPr>
          <w:p w:rsidR="00BC6702" w:rsidRPr="004F1F88" w:rsidRDefault="00BC6702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>Edge Condition</w:t>
            </w:r>
            <w:r w:rsidR="00CC49FA">
              <w:rPr>
                <w:rFonts w:ascii="Times New Roman" w:eastAsiaTheme="minorEastAsia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798" w:type="dxa"/>
          </w:tcPr>
          <w:p w:rsidR="00BC6702" w:rsidRPr="004F1F88" w:rsidRDefault="00BC6702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>Vertex Condition</w:t>
            </w:r>
            <w:r w:rsidR="00CC49FA">
              <w:rPr>
                <w:rFonts w:ascii="Times New Roman" w:eastAsiaTheme="minorEastAsia" w:hAnsi="Times New Roman" w:cs="Times New Roman"/>
                <w:sz w:val="20"/>
                <w:szCs w:val="20"/>
              </w:rPr>
              <w:t>s</w:t>
            </w:r>
          </w:p>
        </w:tc>
      </w:tr>
      <w:tr w:rsidR="00BC6702" w:rsidRPr="004F1F88" w:rsidTr="00F47F8A">
        <w:trPr>
          <w:trHeight w:val="1187"/>
        </w:trPr>
        <w:tc>
          <w:tcPr>
            <w:tcW w:w="2178" w:type="dxa"/>
          </w:tcPr>
          <w:p w:rsidR="00BC6702" w:rsidRPr="004F1F88" w:rsidRDefault="00BC6702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oMath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is odd</w:t>
            </w:r>
          </w:p>
        </w:tc>
        <w:tc>
          <w:tcPr>
            <w:tcW w:w="3600" w:type="dxa"/>
          </w:tcPr>
          <w:p w:rsidR="00BC6702" w:rsidRPr="00F47F8A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n-3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47F8A" w:rsidRPr="004F1F88" w:rsidRDefault="00F47F8A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C6702" w:rsidRPr="00F47F8A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=0,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=1</m:t>
                </m:r>
              </m:oMath>
            </m:oMathPara>
          </w:p>
          <w:p w:rsidR="00F47F8A" w:rsidRPr="004F1F88" w:rsidRDefault="00F47F8A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C6702" w:rsidRPr="004F1F88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=1,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=0</m:t>
                </m:r>
              </m:oMath>
            </m:oMathPara>
          </w:p>
        </w:tc>
        <w:tc>
          <w:tcPr>
            <w:tcW w:w="3798" w:type="dxa"/>
          </w:tcPr>
          <w:p w:rsidR="00BC6702" w:rsidRPr="00F47F8A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n-3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47F8A" w:rsidRPr="004F1F88" w:rsidRDefault="00F47F8A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C6702" w:rsidRPr="00F47F8A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=1=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-2</m:t>
                    </m:r>
                  </m:e>
                </m:d>
              </m:oMath>
            </m:oMathPara>
          </w:p>
          <w:p w:rsidR="00F47F8A" w:rsidRPr="004F1F88" w:rsidRDefault="00F47F8A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C6702" w:rsidRPr="004F1F88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=1,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=0</m:t>
                </m:r>
              </m:oMath>
            </m:oMathPara>
          </w:p>
        </w:tc>
      </w:tr>
    </w:tbl>
    <w:p w:rsidR="00CC49FA" w:rsidRDefault="00CC49FA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4F1F88" w:rsidRDefault="00BB77E7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For </w:t>
      </w:r>
      <w:proofErr w:type="gramEnd"/>
      <m:oMath>
        <m:r>
          <w:rPr>
            <w:rFonts w:ascii="Cambria Math" w:eastAsiaTheme="minorEastAsia" w:hAnsi="Cambria Math" w:cs="Times New Roman"/>
            <w:sz w:val="20"/>
            <w:szCs w:val="20"/>
          </w:rPr>
          <m:t>i=1,2,3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, the graph satisfies the condition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f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f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(-i)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>≤1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and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f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f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(-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)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>≤1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BC6702" w:rsidRDefault="00BC6702" w:rsidP="005C0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Hence,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4F1F88">
        <w:rPr>
          <w:rFonts w:ascii="Times New Roman" w:hAnsi="Times New Roman" w:cs="Times New Roman"/>
          <w:sz w:val="20"/>
          <w:szCs w:val="20"/>
        </w:rPr>
        <w:t xml:space="preserve">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BB0A42">
        <w:rPr>
          <w:rFonts w:ascii="Times New Roman" w:hAnsi="Times New Roman" w:cs="Times New Roman"/>
          <w:sz w:val="20"/>
          <w:szCs w:val="20"/>
        </w:rPr>
        <w:t>-</w:t>
      </w:r>
      <w:r w:rsidRPr="004F1F88">
        <w:rPr>
          <w:rFonts w:ascii="Times New Roman" w:hAnsi="Times New Roman" w:cs="Times New Roman"/>
          <w:sz w:val="20"/>
          <w:szCs w:val="20"/>
        </w:rPr>
        <w:t xml:space="preserve"> cordial.</w:t>
      </w:r>
    </w:p>
    <w:p w:rsidR="00BA1023" w:rsidRPr="004F1F88" w:rsidRDefault="00BA1023" w:rsidP="005C0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BC6702" w:rsidRDefault="00FB238C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Illustration</w:t>
      </w:r>
      <w:r w:rsidR="00BC6702" w:rsidRPr="004F1F8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2.4</w:t>
      </w:r>
      <w:r w:rsidR="00BC6702" w:rsidRPr="004F1F8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1,5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0142E1">
        <w:rPr>
          <w:rFonts w:ascii="Times New Roman" w:eastAsiaTheme="minorEastAsia" w:hAnsi="Times New Roman" w:cs="Times New Roman"/>
          <w:sz w:val="20"/>
          <w:szCs w:val="20"/>
        </w:rPr>
        <w:t xml:space="preserve">as </w:t>
      </w:r>
      <w:r w:rsidR="007C2B81">
        <w:rPr>
          <w:rFonts w:ascii="Times New Roman" w:eastAsiaTheme="minorEastAsia" w:hAnsi="Times New Roman" w:cs="Times New Roman"/>
          <w:sz w:val="20"/>
          <w:szCs w:val="20"/>
        </w:rPr>
        <w:t>shown in Figure</w:t>
      </w:r>
      <w:r w:rsidR="00BB77E7" w:rsidRPr="004F1F88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F9520E" w:rsidRPr="004F1F88" w:rsidRDefault="00F9520E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4F1F88">
        <w:rPr>
          <w:rFonts w:ascii="Times New Roman" w:eastAsiaTheme="minorEastAsia" w:hAnsi="Times New Roman" w:cs="Times New Roman"/>
          <w:noProof/>
          <w:sz w:val="20"/>
          <w:szCs w:val="20"/>
          <w:lang w:bidi="gu-IN"/>
        </w:rPr>
        <w:lastRenderedPageBreak/>
        <w:drawing>
          <wp:inline distT="0" distB="0" distL="0" distR="0" wp14:anchorId="254631C9" wp14:editId="10F0B587">
            <wp:extent cx="1381125" cy="1200150"/>
            <wp:effectExtent l="19050" t="0" r="9525" b="0"/>
            <wp:docPr id="10" name="Picture 2" descr="C:\Users\jayshri\Desktop\My Work\K1,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yshri\Desktop\My Work\K1,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A0F" w:rsidRPr="004F1F88" w:rsidRDefault="00F11A0F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4F1F88" w:rsidRDefault="00BC6702" w:rsidP="005C019E">
      <w:pPr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5C019E">
      <w:pPr>
        <w:rPr>
          <w:rFonts w:ascii="Times New Roman" w:eastAsiaTheme="minorEastAsia" w:hAnsi="Times New Roman" w:cs="Times New Roman"/>
          <w:sz w:val="20"/>
          <w:szCs w:val="20"/>
        </w:rPr>
      </w:pPr>
      <w:r w:rsidRPr="004F1F8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Theorem 2.5 </w:t>
      </w:r>
      <w:r w:rsidR="005B576E" w:rsidRPr="004F1F88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="005B576E">
        <w:rPr>
          <w:rFonts w:ascii="Times New Roman" w:hAnsi="Times New Roman" w:cs="Times New Roman"/>
          <w:sz w:val="20"/>
          <w:szCs w:val="20"/>
        </w:rPr>
        <w:t>barycentric</w:t>
      </w:r>
      <w:proofErr w:type="spellEnd"/>
      <w:r w:rsidR="00360D09">
        <w:rPr>
          <w:rFonts w:ascii="Times New Roman" w:hAnsi="Times New Roman" w:cs="Times New Roman"/>
          <w:sz w:val="20"/>
          <w:szCs w:val="20"/>
        </w:rPr>
        <w:t xml:space="preserve"> </w:t>
      </w:r>
      <w:r w:rsidRPr="004F1F88">
        <w:rPr>
          <w:rFonts w:ascii="Times New Roman" w:hAnsi="Times New Roman" w:cs="Times New Roman"/>
          <w:sz w:val="20"/>
          <w:szCs w:val="20"/>
        </w:rPr>
        <w:t>subdivision graph of a star</w:t>
      </w:r>
      <w:r w:rsidR="00BB0A42">
        <w:rPr>
          <w:rFonts w:ascii="Times New Roman" w:hAnsi="Times New Roman" w:cs="Times New Roman"/>
          <w:sz w:val="20"/>
          <w:szCs w:val="20"/>
        </w:rPr>
        <w:t xml:space="preserve"> (</w:t>
      </w:r>
      <w:r w:rsidRPr="004F1F88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S(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)  </m:t>
        </m:r>
        <m:r>
          <w:rPr>
            <w:rFonts w:ascii="Cambria Math" w:eastAsiaTheme="minorEastAsia" w:hAnsi="Cambria Math" w:cs="Times New Roman"/>
            <w:sz w:val="20"/>
            <w:szCs w:val="20"/>
          </w:rPr>
          <m:t>(n≥2 )</m:t>
        </m:r>
      </m:oMath>
      <w:r w:rsidR="00BB0A42">
        <w:rPr>
          <w:rFonts w:ascii="Times New Roman" w:hAnsi="Times New Roman" w:cs="Times New Roman"/>
          <w:sz w:val="20"/>
          <w:szCs w:val="20"/>
        </w:rPr>
        <w:t>)</w:t>
      </w:r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is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</m:oMath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if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n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is odd. </w:t>
      </w:r>
    </w:p>
    <w:p w:rsidR="00A04E05" w:rsidRPr="004F1F88" w:rsidRDefault="00A04E05" w:rsidP="005C019E">
      <w:pPr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5C019E">
      <w:pPr>
        <w:rPr>
          <w:rFonts w:ascii="Times New Roman" w:hAnsi="Times New Roman" w:cs="Times New Roman"/>
          <w:sz w:val="20"/>
          <w:szCs w:val="20"/>
          <w:lang w:bidi="ar-SA"/>
        </w:rPr>
      </w:pPr>
      <w:r w:rsidRPr="004F1F88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</w:rPr>
        <w:t>Proof</w:t>
      </w:r>
      <w:r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: </w:t>
      </w:r>
      <w:r w:rsidRPr="004F1F88">
        <w:rPr>
          <w:rFonts w:ascii="Times New Roman" w:hAnsi="Times New Roman" w:cs="Times New Roman"/>
          <w:sz w:val="20"/>
          <w:szCs w:val="20"/>
        </w:rPr>
        <w:t xml:space="preserve">Let </w:t>
      </w:r>
      <m:oMath>
        <m:r>
          <w:rPr>
            <w:rFonts w:ascii="Cambria Math" w:hAnsi="Cambria Math" w:cs="Times New Roman"/>
            <w:sz w:val="20"/>
            <w:szCs w:val="20"/>
          </w:rPr>
          <m:t>V( S(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))=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;1≤i≤n</m:t>
            </m:r>
          </m:e>
        </m:d>
      </m:oMath>
      <w:r w:rsidRPr="004F1F88">
        <w:rPr>
          <w:rFonts w:ascii="Times New Roman" w:hAnsi="Times New Roman" w:cs="Times New Roman"/>
          <w:sz w:val="20"/>
          <w:szCs w:val="20"/>
        </w:rPr>
        <w:t xml:space="preserve"> </w:t>
      </w:r>
      <w:r w:rsidR="005B576E" w:rsidRPr="004F1F88">
        <w:rPr>
          <w:rFonts w:ascii="Times New Roman" w:hAnsi="Times New Roman" w:cs="Times New Roman"/>
          <w:sz w:val="20"/>
          <w:szCs w:val="20"/>
        </w:rPr>
        <w:t>and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  <w:lang w:bidi="ar-SA"/>
          </w:rPr>
          <m:t>E(</m:t>
        </m:r>
        <m:r>
          <w:rPr>
            <w:rFonts w:ascii="Cambria Math" w:hAnsi="Cambria Math" w:cs="Times New Roman"/>
            <w:sz w:val="20"/>
            <w:szCs w:val="20"/>
          </w:rPr>
          <m:t xml:space="preserve"> S(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)</m:t>
        </m:r>
        <m:r>
          <w:rPr>
            <w:rFonts w:ascii="Cambria Math" w:hAnsi="Cambria Math" w:cs="Times New Roman"/>
            <w:sz w:val="20"/>
            <w:szCs w:val="20"/>
            <w:lang w:bidi="ar-SA"/>
          </w:rPr>
          <m:t>)=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u'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 xml:space="preserve"> ;1≤i≤n</m:t>
            </m:r>
          </m:e>
        </m:d>
      </m:oMath>
      <w:r w:rsidR="006E5809" w:rsidRPr="004F1F88">
        <w:rPr>
          <w:rFonts w:ascii="Times New Roman" w:hAnsi="Times New Roman" w:cs="Times New Roman"/>
          <w:sz w:val="20"/>
          <w:szCs w:val="20"/>
          <w:lang w:bidi="ar-SA"/>
        </w:rPr>
        <w:t>.</w:t>
      </w:r>
    </w:p>
    <w:p w:rsidR="00DF1E35" w:rsidRPr="004F1F88" w:rsidRDefault="00DF1E35" w:rsidP="005C019E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Default="00BC6702" w:rsidP="00CC49F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 w:rsidRPr="004F1F88">
        <w:rPr>
          <w:rFonts w:ascii="Times New Roman" w:hAnsi="Times New Roman" w:cs="Times New Roman"/>
          <w:sz w:val="20"/>
          <w:szCs w:val="20"/>
        </w:rPr>
        <w:t xml:space="preserve">Consider a function </w:t>
      </w:r>
      <m:oMath>
        <m:r>
          <w:rPr>
            <w:rFonts w:ascii="Cambria Math" w:hAnsi="Cambria Math" w:cs="Times New Roman"/>
            <w:sz w:val="20"/>
            <w:szCs w:val="20"/>
          </w:rPr>
          <m:t>f:E( S(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))→{-2,-1,1,2}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defined as </w:t>
      </w:r>
    </w:p>
    <w:p w:rsidR="0099641F" w:rsidRPr="004F1F88" w:rsidRDefault="0099641F" w:rsidP="00BA1023">
      <w:pPr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5B576E" w:rsidRDefault="00BC6702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u'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</w:rPr>
            <m:t>=-2</m:t>
          </m:r>
        </m:oMath>
      </m:oMathPara>
    </w:p>
    <w:p w:rsidR="005B576E" w:rsidRPr="00CC49FA" w:rsidRDefault="005B576E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CC49F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u'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-1</m:t>
                </m:r>
              </m:e>
            </m:d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i+1</m:t>
            </m:r>
          </m:sup>
        </m:sSup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>;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 2≤i≤n</m:t>
        </m:r>
      </m:oMath>
    </w:p>
    <w:p w:rsidR="005B576E" w:rsidRPr="004F1F88" w:rsidRDefault="005B576E" w:rsidP="00CC49F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CC49FA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u'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(-1)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i+1</m:t>
            </m:r>
          </m:sup>
        </m:sSup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;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 1≤i≤n</m:t>
        </m:r>
      </m:oMath>
    </w:p>
    <w:p w:rsidR="000142E1" w:rsidRPr="004F1F88" w:rsidRDefault="000142E1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6E5809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0142E1">
        <w:rPr>
          <w:rFonts w:ascii="Times New Roman" w:eastAsiaTheme="minorEastAsia" w:hAnsi="Times New Roman" w:cs="Times New Roman"/>
          <w:b/>
          <w:bCs/>
          <w:sz w:val="20"/>
          <w:szCs w:val="20"/>
        </w:rPr>
        <w:t>Table 3</w:t>
      </w:r>
    </w:p>
    <w:p w:rsidR="00FF258F" w:rsidRPr="000142E1" w:rsidRDefault="00FF258F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120"/>
        <w:gridCol w:w="3523"/>
        <w:gridCol w:w="3735"/>
      </w:tblGrid>
      <w:tr w:rsidR="00BC6702" w:rsidRPr="004F1F88" w:rsidTr="00F47F8A">
        <w:trPr>
          <w:trHeight w:val="255"/>
        </w:trPr>
        <w:tc>
          <w:tcPr>
            <w:tcW w:w="2120" w:type="dxa"/>
          </w:tcPr>
          <w:p w:rsidR="00BC6702" w:rsidRPr="004F1F88" w:rsidRDefault="00BC6702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n≥2</m:t>
                </m:r>
              </m:oMath>
            </m:oMathPara>
          </w:p>
        </w:tc>
        <w:tc>
          <w:tcPr>
            <w:tcW w:w="3523" w:type="dxa"/>
          </w:tcPr>
          <w:p w:rsidR="00BC6702" w:rsidRPr="004F1F88" w:rsidRDefault="00BC6702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>Edge Condition</w:t>
            </w:r>
            <w:r w:rsidR="00BA1023">
              <w:rPr>
                <w:rFonts w:ascii="Times New Roman" w:eastAsiaTheme="minorEastAsia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735" w:type="dxa"/>
          </w:tcPr>
          <w:p w:rsidR="00BC6702" w:rsidRPr="004F1F88" w:rsidRDefault="00BC6702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>Vertex Condition</w:t>
            </w:r>
            <w:r w:rsidR="00BA1023">
              <w:rPr>
                <w:rFonts w:ascii="Times New Roman" w:eastAsiaTheme="minorEastAsia" w:hAnsi="Times New Roman" w:cs="Times New Roman"/>
                <w:sz w:val="20"/>
                <w:szCs w:val="20"/>
              </w:rPr>
              <w:t>s</w:t>
            </w:r>
          </w:p>
        </w:tc>
      </w:tr>
      <w:tr w:rsidR="00BC6702" w:rsidRPr="004F1F88" w:rsidTr="00F47F8A">
        <w:trPr>
          <w:trHeight w:val="1070"/>
        </w:trPr>
        <w:tc>
          <w:tcPr>
            <w:tcW w:w="2120" w:type="dxa"/>
          </w:tcPr>
          <w:p w:rsidR="00BC6702" w:rsidRPr="004F1F88" w:rsidRDefault="00BC6702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oMath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is odd</w:t>
            </w:r>
          </w:p>
        </w:tc>
        <w:tc>
          <w:tcPr>
            <w:tcW w:w="3523" w:type="dxa"/>
          </w:tcPr>
          <w:p w:rsidR="00BC6702" w:rsidRPr="004F1F88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=n,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=n+1</m:t>
                </m:r>
              </m:oMath>
            </m:oMathPara>
          </w:p>
          <w:p w:rsidR="00BC6702" w:rsidRPr="004F1F88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=0,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=1</m:t>
                </m:r>
              </m:oMath>
            </m:oMathPara>
          </w:p>
        </w:tc>
        <w:tc>
          <w:tcPr>
            <w:tcW w:w="3735" w:type="dxa"/>
          </w:tcPr>
          <w:p w:rsidR="00BC6702" w:rsidRPr="00F47F8A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n+1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</m:d>
              </m:oMath>
            </m:oMathPara>
          </w:p>
          <w:p w:rsidR="00F47F8A" w:rsidRPr="004F1F88" w:rsidRDefault="00F47F8A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C6702" w:rsidRPr="004F1F88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n+1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</w:tr>
    </w:tbl>
    <w:p w:rsidR="0099641F" w:rsidRDefault="0099641F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5C0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Hence, </w:t>
      </w:r>
      <m:oMath>
        <m:r>
          <w:rPr>
            <w:rFonts w:ascii="Cambria Math" w:hAnsi="Cambria Math" w:cs="Times New Roman"/>
            <w:sz w:val="20"/>
            <w:szCs w:val="20"/>
          </w:rPr>
          <m:t>S(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)  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4F1F88">
        <w:rPr>
          <w:rFonts w:ascii="Times New Roman" w:hAnsi="Times New Roman" w:cs="Times New Roman"/>
          <w:sz w:val="20"/>
          <w:szCs w:val="20"/>
        </w:rPr>
        <w:t xml:space="preserve">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</m:oMath>
      <w:r w:rsidR="00BB0A42">
        <w:rPr>
          <w:rFonts w:ascii="Times New Roman" w:hAnsi="Times New Roman" w:cs="Times New Roman"/>
          <w:sz w:val="20"/>
          <w:szCs w:val="20"/>
        </w:rPr>
        <w:t xml:space="preserve"> </w:t>
      </w:r>
      <w:r w:rsidR="00FA4E78">
        <w:rPr>
          <w:rFonts w:ascii="Times New Roman" w:hAnsi="Times New Roman" w:cs="Times New Roman"/>
          <w:sz w:val="20"/>
          <w:szCs w:val="20"/>
        </w:rPr>
        <w:t>cordial</w:t>
      </w:r>
      <w:r w:rsidRPr="004F1F88">
        <w:rPr>
          <w:rFonts w:ascii="Times New Roman" w:hAnsi="Times New Roman" w:cs="Times New Roman"/>
          <w:sz w:val="20"/>
          <w:szCs w:val="20"/>
        </w:rPr>
        <w:t>.</w:t>
      </w:r>
    </w:p>
    <w:p w:rsidR="004459F2" w:rsidRPr="004F1F88" w:rsidRDefault="004459F2" w:rsidP="005C0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BC6702" w:rsidRDefault="00B5319E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Illustration</w:t>
      </w:r>
      <w:r w:rsidR="00BC6702" w:rsidRPr="004F1F8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2.6</w:t>
      </w:r>
      <w:r w:rsidR="00BC6702" w:rsidRPr="004F1F8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S(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1,5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)  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0142E1">
        <w:rPr>
          <w:rFonts w:ascii="Times New Roman" w:eastAsiaTheme="minorEastAsia" w:hAnsi="Times New Roman" w:cs="Times New Roman"/>
          <w:sz w:val="20"/>
          <w:szCs w:val="20"/>
        </w:rPr>
        <w:t xml:space="preserve">as </w:t>
      </w:r>
      <w:r w:rsidR="007C2B81">
        <w:rPr>
          <w:rFonts w:ascii="Times New Roman" w:eastAsiaTheme="minorEastAsia" w:hAnsi="Times New Roman" w:cs="Times New Roman"/>
          <w:sz w:val="20"/>
          <w:szCs w:val="20"/>
        </w:rPr>
        <w:t>shown in Figure</w:t>
      </w:r>
      <w:r w:rsidR="006E5809" w:rsidRPr="004F1F88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99641F" w:rsidRPr="004F1F88" w:rsidRDefault="0099641F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4F1F88" w:rsidRDefault="00BC6702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4F1F88">
        <w:rPr>
          <w:rFonts w:ascii="Times New Roman" w:eastAsiaTheme="minorEastAsia" w:hAnsi="Times New Roman" w:cs="Times New Roman"/>
          <w:noProof/>
          <w:sz w:val="20"/>
          <w:szCs w:val="20"/>
          <w:lang w:bidi="gu-IN"/>
        </w:rPr>
        <w:drawing>
          <wp:inline distT="0" distB="0" distL="0" distR="0" wp14:anchorId="7D70B6C9" wp14:editId="68212671">
            <wp:extent cx="2076450" cy="1781175"/>
            <wp:effectExtent l="0" t="0" r="0" b="0"/>
            <wp:docPr id="11" name="Picture 2" descr="C:\Users\jayshri\Desktop\My Work\S(K1,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yshri\Desktop\My Work\S(K1,5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903" cy="178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41F" w:rsidRDefault="0099641F" w:rsidP="000142E1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0142E1" w:rsidRPr="004F1F88" w:rsidRDefault="000142E1" w:rsidP="000142E1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5C019E">
      <w:pPr>
        <w:rPr>
          <w:rFonts w:ascii="Times New Roman" w:eastAsiaTheme="minorEastAsia" w:hAnsi="Times New Roman" w:cs="Times New Roman"/>
          <w:sz w:val="20"/>
          <w:szCs w:val="20"/>
        </w:rPr>
      </w:pPr>
      <w:r w:rsidRPr="004F1F88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Theorem 2.7</w:t>
      </w:r>
      <w:r w:rsidRPr="004F1F88">
        <w:rPr>
          <w:rFonts w:ascii="Times New Roman" w:hAnsi="Times New Roman" w:cs="Times New Roman"/>
          <w:sz w:val="20"/>
          <w:szCs w:val="20"/>
        </w:rPr>
        <w:t xml:space="preserve"> </w:t>
      </w:r>
      <w:r w:rsidR="00D42362" w:rsidRPr="004F1F88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="00D42362">
        <w:rPr>
          <w:rFonts w:ascii="Times New Roman" w:hAnsi="Times New Roman" w:cs="Times New Roman"/>
          <w:sz w:val="20"/>
          <w:szCs w:val="20"/>
        </w:rPr>
        <w:t>barycentric</w:t>
      </w:r>
      <w:proofErr w:type="spellEnd"/>
      <w:r w:rsidR="00360D09">
        <w:rPr>
          <w:rFonts w:ascii="Times New Roman" w:hAnsi="Times New Roman" w:cs="Times New Roman"/>
          <w:sz w:val="20"/>
          <w:szCs w:val="20"/>
        </w:rPr>
        <w:t xml:space="preserve"> </w:t>
      </w:r>
      <w:r w:rsidRPr="004F1F88">
        <w:rPr>
          <w:rFonts w:ascii="Times New Roman" w:hAnsi="Times New Roman" w:cs="Times New Roman"/>
          <w:sz w:val="20"/>
          <w:szCs w:val="20"/>
        </w:rPr>
        <w:t xml:space="preserve">subdivision graph of a star </w:t>
      </w:r>
      <m:oMath>
        <m:r>
          <w:rPr>
            <w:rFonts w:ascii="Cambria Math" w:hAnsi="Cambria Math" w:cs="Times New Roman"/>
            <w:sz w:val="20"/>
            <w:szCs w:val="20"/>
          </w:rPr>
          <m:t>S(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)  </m:t>
        </m:r>
        <m:r>
          <w:rPr>
            <w:rFonts w:ascii="Cambria Math" w:eastAsiaTheme="minorEastAsia" w:hAnsi="Cambria Math" w:cs="Times New Roman"/>
            <w:sz w:val="20"/>
            <w:szCs w:val="20"/>
          </w:rPr>
          <m:t>(n≥2 )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is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</m:oMath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 w:rsidRPr="004F1F88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99641F" w:rsidRPr="004F1F88" w:rsidRDefault="0099641F" w:rsidP="005C019E">
      <w:pPr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5C019E">
      <w:pPr>
        <w:rPr>
          <w:rFonts w:ascii="Times New Roman" w:hAnsi="Times New Roman" w:cs="Times New Roman"/>
          <w:sz w:val="20"/>
          <w:szCs w:val="20"/>
          <w:lang w:bidi="ar-SA"/>
        </w:rPr>
      </w:pPr>
      <w:r w:rsidRPr="004F1F88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</w:rPr>
        <w:t>Proof</w:t>
      </w:r>
      <w:r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>:</w:t>
      </w:r>
      <w:r w:rsidR="004F7DFA" w:rsidRPr="004F1F88">
        <w:rPr>
          <w:rFonts w:ascii="Times New Roman" w:hAnsi="Times New Roman" w:cs="Times New Roman"/>
          <w:sz w:val="20"/>
          <w:szCs w:val="20"/>
        </w:rPr>
        <w:t xml:space="preserve"> </w:t>
      </w:r>
      <w:r w:rsidRPr="004F1F88">
        <w:rPr>
          <w:rFonts w:ascii="Times New Roman" w:hAnsi="Times New Roman" w:cs="Times New Roman"/>
          <w:sz w:val="20"/>
          <w:szCs w:val="20"/>
        </w:rPr>
        <w:t>Let</w:t>
      </w:r>
      <w:r w:rsidR="004F7DFA" w:rsidRPr="004F1F88">
        <w:rPr>
          <w:rFonts w:ascii="Times New Roman" w:hAnsi="Times New Roman" w:cs="Times New Roman"/>
          <w:sz w:val="20"/>
          <w:szCs w:val="20"/>
        </w:rPr>
        <w:t xml:space="preserve"> </w:t>
      </w:r>
      <w:r w:rsidRPr="004F1F88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V(S(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))=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;1≤i≤n</m:t>
            </m:r>
          </m:e>
        </m:d>
      </m:oMath>
      <w:r w:rsidRPr="004F1F8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F1F88">
        <w:rPr>
          <w:rFonts w:ascii="Times New Roman" w:hAnsi="Times New Roman" w:cs="Times New Roman"/>
          <w:sz w:val="20"/>
          <w:szCs w:val="20"/>
        </w:rPr>
        <w:t xml:space="preserve">and </w:t>
      </w:r>
      <w:proofErr w:type="gramEnd"/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  <w:lang w:bidi="ar-SA"/>
          </w:rPr>
          <m:t>E(</m:t>
        </m:r>
        <m:r>
          <w:rPr>
            <w:rFonts w:ascii="Cambria Math" w:hAnsi="Cambria Math" w:cs="Times New Roman"/>
            <w:sz w:val="20"/>
            <w:szCs w:val="20"/>
          </w:rPr>
          <m:t>S(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)</m:t>
        </m:r>
        <m:r>
          <w:rPr>
            <w:rFonts w:ascii="Cambria Math" w:hAnsi="Cambria Math" w:cs="Times New Roman"/>
            <w:sz w:val="20"/>
            <w:szCs w:val="20"/>
            <w:lang w:bidi="ar-SA"/>
          </w:rPr>
          <m:t>)=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u'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 xml:space="preserve"> ;1≤i≤n</m:t>
            </m:r>
          </m:e>
        </m:d>
      </m:oMath>
      <w:r w:rsidR="006E5809" w:rsidRPr="004F1F88">
        <w:rPr>
          <w:rFonts w:ascii="Times New Roman" w:hAnsi="Times New Roman" w:cs="Times New Roman"/>
          <w:sz w:val="20"/>
          <w:szCs w:val="20"/>
          <w:lang w:bidi="ar-SA"/>
        </w:rPr>
        <w:t>.</w:t>
      </w:r>
    </w:p>
    <w:p w:rsidR="00360D09" w:rsidRPr="004F1F88" w:rsidRDefault="00360D09" w:rsidP="005C019E">
      <w:pPr>
        <w:rPr>
          <w:rFonts w:ascii="Times New Roman" w:hAnsi="Times New Roman" w:cs="Times New Roman"/>
          <w:sz w:val="20"/>
          <w:szCs w:val="20"/>
          <w:lang w:bidi="ar-SA"/>
        </w:rPr>
      </w:pPr>
    </w:p>
    <w:p w:rsidR="00F9520E" w:rsidRDefault="00B7218C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Type</w:t>
      </w:r>
      <w:r w:rsidR="00BC6702"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1</w:t>
      </w:r>
      <w:r w:rsidR="006E5809"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>:</w:t>
      </w:r>
      <w:r w:rsidR="00F9520E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n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is odd</w:t>
      </w:r>
      <w:r w:rsidR="00F9520E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BC6702" w:rsidRDefault="00BC6702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S(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)  </m:t>
        </m:r>
      </m:oMath>
      <w:proofErr w:type="gramStart"/>
      <w:r w:rsidRPr="004F1F88">
        <w:rPr>
          <w:rFonts w:ascii="Times New Roman" w:eastAsiaTheme="minorEastAsia" w:hAnsi="Times New Roman" w:cs="Times New Roman"/>
          <w:sz w:val="20"/>
          <w:szCs w:val="20"/>
        </w:rPr>
        <w:t>is</w:t>
      </w:r>
      <w:proofErr w:type="gramEnd"/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</m:oMath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from Theorem 2.5, it is</w:t>
      </w:r>
      <w:r w:rsidR="00F9520E">
        <w:rPr>
          <w:rFonts w:ascii="Times New Roman" w:eastAsiaTheme="minorEastAsia" w:hAnsi="Times New Roman" w:cs="Times New Roman"/>
          <w:sz w:val="20"/>
          <w:szCs w:val="20"/>
        </w:rPr>
        <w:t xml:space="preserve"> also admits</w:t>
      </w:r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</m:oMath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 w:rsidRPr="004F1F88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231B01" w:rsidRPr="004F1F88" w:rsidRDefault="00231B01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F9520E" w:rsidRDefault="00B7218C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Type</w:t>
      </w:r>
      <w:r w:rsidR="00BC6702"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2</w:t>
      </w:r>
      <w:r w:rsidR="006E5809"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>: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n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is even</w:t>
      </w:r>
      <w:r w:rsidR="00F9520E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BC6702" w:rsidRDefault="00F9520E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C</w:t>
      </w:r>
      <w:r w:rsidR="006E5809" w:rsidRPr="004F1F88">
        <w:rPr>
          <w:rFonts w:ascii="Times New Roman" w:hAnsi="Times New Roman" w:cs="Times New Roman"/>
          <w:sz w:val="20"/>
          <w:szCs w:val="20"/>
        </w:rPr>
        <w:t xml:space="preserve">onsider a function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f:E</m:t>
        </m:r>
        <m:r>
          <w:rPr>
            <w:rFonts w:ascii="Cambria Math" w:hAnsi="Cambria Math" w:cs="Times New Roman"/>
            <w:sz w:val="20"/>
            <w:szCs w:val="20"/>
            <w:lang w:bidi="ar-SA"/>
          </w:rPr>
          <m:t>(</m:t>
        </m:r>
        <m:r>
          <w:rPr>
            <w:rFonts w:ascii="Cambria Math" w:hAnsi="Cambria Math" w:cs="Times New Roman"/>
            <w:sz w:val="20"/>
            <w:szCs w:val="20"/>
          </w:rPr>
          <m:t>S(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)</m:t>
        </m:r>
        <m:r>
          <w:rPr>
            <w:rFonts w:ascii="Cambria Math" w:hAnsi="Cambria Math" w:cs="Times New Roman"/>
            <w:sz w:val="20"/>
            <w:szCs w:val="20"/>
            <w:lang w:bidi="ar-SA"/>
          </w:rPr>
          <m:t>)</m:t>
        </m:r>
        <m:r>
          <w:rPr>
            <w:rFonts w:ascii="Cambria Math" w:hAnsi="Cambria Math" w:cs="Times New Roman"/>
            <w:sz w:val="20"/>
            <w:szCs w:val="20"/>
          </w:rPr>
          <m:t>→{-2,-1,1,2}</m:t>
        </m:r>
      </m:oMath>
      <w:r w:rsidR="006E5809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defined as </w:t>
      </w:r>
    </w:p>
    <w:p w:rsidR="00360D09" w:rsidRPr="004F1F88" w:rsidRDefault="00360D09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E644B1" w:rsidRDefault="00BC6702" w:rsidP="00231B01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</w:rPr>
            <w:lastRenderedPageBreak/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u'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</w:rPr>
            <m:t>=2</m:t>
          </m:r>
        </m:oMath>
      </m:oMathPara>
    </w:p>
    <w:p w:rsidR="00E644B1" w:rsidRPr="00231B01" w:rsidRDefault="00E644B1" w:rsidP="00231B01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231B01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u'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-1</m:t>
                </m:r>
              </m:e>
            </m:d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sup>
        </m:sSup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>;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 2≤i≤n</m:t>
        </m:r>
      </m:oMath>
    </w:p>
    <w:p w:rsidR="00E644B1" w:rsidRPr="004F1F88" w:rsidRDefault="00E644B1" w:rsidP="00231B01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231B01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u'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(-1)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sup>
        </m:sSup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;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 1≤i≤n</m:t>
        </m:r>
      </m:oMath>
    </w:p>
    <w:p w:rsidR="000142E1" w:rsidRPr="004F1F88" w:rsidRDefault="000142E1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6E5809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0142E1">
        <w:rPr>
          <w:rFonts w:ascii="Times New Roman" w:eastAsiaTheme="minorEastAsia" w:hAnsi="Times New Roman" w:cs="Times New Roman"/>
          <w:b/>
          <w:bCs/>
          <w:sz w:val="20"/>
          <w:szCs w:val="20"/>
        </w:rPr>
        <w:t>Table 4</w:t>
      </w:r>
    </w:p>
    <w:p w:rsidR="00231B01" w:rsidRPr="000142E1" w:rsidRDefault="00231B01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3469"/>
        <w:gridCol w:w="3682"/>
      </w:tblGrid>
      <w:tr w:rsidR="00BC6702" w:rsidRPr="004F1F88" w:rsidTr="00EC39C7">
        <w:tc>
          <w:tcPr>
            <w:tcW w:w="2178" w:type="dxa"/>
          </w:tcPr>
          <w:p w:rsidR="00BC6702" w:rsidRPr="004F1F88" w:rsidRDefault="00BC6702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n≥2</m:t>
                </m:r>
              </m:oMath>
            </m:oMathPara>
          </w:p>
        </w:tc>
        <w:tc>
          <w:tcPr>
            <w:tcW w:w="3600" w:type="dxa"/>
          </w:tcPr>
          <w:p w:rsidR="00BC6702" w:rsidRPr="004F1F88" w:rsidRDefault="00BC6702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>Edge Condition</w:t>
            </w:r>
            <w:r w:rsidR="00231B01">
              <w:rPr>
                <w:rFonts w:ascii="Times New Roman" w:eastAsiaTheme="minorEastAsia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798" w:type="dxa"/>
          </w:tcPr>
          <w:p w:rsidR="00BC6702" w:rsidRPr="004F1F88" w:rsidRDefault="00BC6702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>Vertex Condition</w:t>
            </w:r>
            <w:r w:rsidR="00231B01">
              <w:rPr>
                <w:rFonts w:ascii="Times New Roman" w:eastAsiaTheme="minorEastAsia" w:hAnsi="Times New Roman" w:cs="Times New Roman"/>
                <w:sz w:val="20"/>
                <w:szCs w:val="20"/>
              </w:rPr>
              <w:t>s</w:t>
            </w:r>
          </w:p>
        </w:tc>
      </w:tr>
      <w:tr w:rsidR="00BC6702" w:rsidRPr="004F1F88" w:rsidTr="00EC39C7">
        <w:tc>
          <w:tcPr>
            <w:tcW w:w="2178" w:type="dxa"/>
          </w:tcPr>
          <w:p w:rsidR="00BC6702" w:rsidRPr="004F1F88" w:rsidRDefault="00BC6702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oMath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is even</w:t>
            </w:r>
          </w:p>
        </w:tc>
        <w:tc>
          <w:tcPr>
            <w:tcW w:w="3600" w:type="dxa"/>
          </w:tcPr>
          <w:p w:rsidR="00BC6702" w:rsidRPr="00F9520E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=n,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=n-1</m:t>
                </m:r>
              </m:oMath>
            </m:oMathPara>
          </w:p>
          <w:p w:rsidR="00F9520E" w:rsidRPr="004F1F88" w:rsidRDefault="00F9520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C6702" w:rsidRPr="004F1F88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=1,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=0</m:t>
                </m:r>
              </m:oMath>
            </m:oMathPara>
          </w:p>
        </w:tc>
        <w:tc>
          <w:tcPr>
            <w:tcW w:w="3798" w:type="dxa"/>
          </w:tcPr>
          <w:p w:rsidR="00BC6702" w:rsidRPr="00F9520E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n+2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9520E" w:rsidRPr="004F1F88" w:rsidRDefault="00F9520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C6702" w:rsidRPr="00F9520E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n-2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9520E" w:rsidRPr="004F1F88" w:rsidRDefault="00F9520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C6702" w:rsidRPr="004F1F88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=1,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=0</m:t>
                </m:r>
              </m:oMath>
            </m:oMathPara>
          </w:p>
        </w:tc>
      </w:tr>
    </w:tbl>
    <w:p w:rsidR="00231B01" w:rsidRDefault="00231B01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5C0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Hence, </w:t>
      </w:r>
      <m:oMath>
        <m:r>
          <w:rPr>
            <w:rFonts w:ascii="Cambria Math" w:hAnsi="Cambria Math" w:cs="Times New Roman"/>
            <w:sz w:val="20"/>
            <w:szCs w:val="20"/>
          </w:rPr>
          <m:t>S(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)  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4F1F88">
        <w:rPr>
          <w:rFonts w:ascii="Times New Roman" w:hAnsi="Times New Roman" w:cs="Times New Roman"/>
          <w:sz w:val="20"/>
          <w:szCs w:val="20"/>
        </w:rPr>
        <w:t xml:space="preserve">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FA4E78">
        <w:rPr>
          <w:rFonts w:ascii="Times New Roman" w:hAnsi="Times New Roman" w:cs="Times New Roman"/>
          <w:sz w:val="20"/>
          <w:szCs w:val="20"/>
        </w:rPr>
        <w:t>cordial</w:t>
      </w:r>
      <w:r w:rsidRPr="004F1F88">
        <w:rPr>
          <w:rFonts w:ascii="Times New Roman" w:hAnsi="Times New Roman" w:cs="Times New Roman"/>
          <w:sz w:val="20"/>
          <w:szCs w:val="20"/>
        </w:rPr>
        <w:t>.</w:t>
      </w:r>
    </w:p>
    <w:p w:rsidR="00231B01" w:rsidRPr="004F1F88" w:rsidRDefault="00231B01" w:rsidP="005C0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BC6702" w:rsidRDefault="00B5319E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Illustration</w:t>
      </w:r>
      <w:r w:rsidR="00BC6702" w:rsidRPr="004F1F8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gramStart"/>
      <w:r w:rsidR="00BC6702" w:rsidRPr="004F1F88">
        <w:rPr>
          <w:rFonts w:ascii="Times New Roman" w:hAnsi="Times New Roman" w:cs="Times New Roman"/>
          <w:b/>
          <w:bCs/>
          <w:i/>
          <w:iCs/>
          <w:sz w:val="20"/>
          <w:szCs w:val="20"/>
        </w:rPr>
        <w:t>2.8</w:t>
      </w:r>
      <w:r w:rsidR="00BC6702" w:rsidRPr="004F1F8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9520E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F9520E">
        <w:rPr>
          <w:rFonts w:ascii="Times New Roman" w:eastAsiaTheme="minorEastAsia" w:hAnsi="Times New Roman" w:cs="Times New Roman"/>
          <w:sz w:val="20"/>
          <w:szCs w:val="20"/>
        </w:rPr>
        <w:t xml:space="preserve"> labeling of  </w:t>
      </w:r>
      <m:oMath>
        <m:r>
          <w:rPr>
            <w:rFonts w:ascii="Cambria Math" w:hAnsi="Cambria Math" w:cs="Times New Roman"/>
            <w:sz w:val="20"/>
            <w:szCs w:val="20"/>
          </w:rPr>
          <m:t>S(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1,6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)   </m:t>
        </m:r>
      </m:oMath>
      <w:r w:rsidR="00F9520E">
        <w:rPr>
          <w:rFonts w:ascii="Times New Roman" w:eastAsiaTheme="minorEastAsia" w:hAnsi="Times New Roman" w:cs="Times New Roman"/>
          <w:sz w:val="20"/>
          <w:szCs w:val="20"/>
        </w:rPr>
        <w:t xml:space="preserve">is demonstrated </w:t>
      </w:r>
      <w:r w:rsidR="007C2B81">
        <w:rPr>
          <w:rFonts w:ascii="Times New Roman" w:eastAsiaTheme="minorEastAsia" w:hAnsi="Times New Roman" w:cs="Times New Roman"/>
          <w:sz w:val="20"/>
          <w:szCs w:val="20"/>
        </w:rPr>
        <w:t>in Figure.</w:t>
      </w:r>
    </w:p>
    <w:p w:rsidR="00231B01" w:rsidRPr="004F1F88" w:rsidRDefault="00231B01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4F1F88" w:rsidRDefault="00BC6702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4F1F88">
        <w:rPr>
          <w:rFonts w:ascii="Times New Roman" w:eastAsiaTheme="minorEastAsia" w:hAnsi="Times New Roman" w:cs="Times New Roman"/>
          <w:noProof/>
          <w:sz w:val="20"/>
          <w:szCs w:val="20"/>
          <w:lang w:bidi="gu-IN"/>
        </w:rPr>
        <w:drawing>
          <wp:inline distT="0" distB="0" distL="0" distR="0" wp14:anchorId="5ACCACC4" wp14:editId="790CD4BC">
            <wp:extent cx="1740090" cy="1559302"/>
            <wp:effectExtent l="0" t="0" r="0" b="0"/>
            <wp:docPr id="6" name="Picture 1" descr="C:\Users\jayshri\Desktop\My Work\S(K1,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shri\Desktop\My Work\S(K1,6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212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B01" w:rsidRDefault="00231B01" w:rsidP="000142E1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0142E1" w:rsidRDefault="000142E1" w:rsidP="000142E1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0142E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F1F88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Theorem 2.9</w:t>
      </w:r>
      <w:r w:rsidRPr="004F1F8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C2B81">
        <w:rPr>
          <w:rFonts w:ascii="Times New Roman" w:hAnsi="Times New Roman" w:cs="Times New Roman"/>
          <w:sz w:val="20"/>
          <w:szCs w:val="20"/>
        </w:rPr>
        <w:t>S</w:t>
      </w:r>
      <w:r w:rsidRPr="004F1F88">
        <w:rPr>
          <w:rFonts w:ascii="Times New Roman" w:hAnsi="Times New Roman" w:cs="Times New Roman"/>
          <w:sz w:val="20"/>
          <w:szCs w:val="20"/>
        </w:rPr>
        <w:t>uper subdivision of star graph</w:t>
      </w:r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SS(K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1,n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)(n≥2)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</m:oMath>
      <w:r w:rsidR="00BB0A42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 w:rsidRPr="004F1F88">
        <w:rPr>
          <w:rFonts w:ascii="Times New Roman" w:hAnsi="Times New Roman" w:cs="Times New Roman"/>
          <w:sz w:val="20"/>
          <w:szCs w:val="20"/>
        </w:rPr>
        <w:t>.</w:t>
      </w:r>
    </w:p>
    <w:p w:rsidR="00231B01" w:rsidRPr="004F1F88" w:rsidRDefault="00231B01" w:rsidP="000142E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BC6702" w:rsidRDefault="00BC6702" w:rsidP="005C019E">
      <w:pPr>
        <w:rPr>
          <w:rFonts w:ascii="Times New Roman" w:hAnsi="Times New Roman" w:cs="Times New Roman"/>
          <w:sz w:val="20"/>
          <w:szCs w:val="20"/>
        </w:rPr>
      </w:pPr>
      <w:r w:rsidRPr="004F1F88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</w:rPr>
        <w:t>Proof</w:t>
      </w:r>
      <w:r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>:</w:t>
      </w:r>
      <w:r w:rsidRPr="004F1F88">
        <w:rPr>
          <w:rFonts w:ascii="Times New Roman" w:hAnsi="Times New Roman" w:cs="Times New Roman"/>
          <w:sz w:val="20"/>
          <w:szCs w:val="20"/>
        </w:rPr>
        <w:t xml:space="preserve"> Let </w:t>
      </w:r>
      <m:oMath>
        <m:r>
          <w:rPr>
            <w:rFonts w:ascii="Cambria Math" w:hAnsi="Cambria Math" w:cs="Times New Roman"/>
            <w:sz w:val="20"/>
            <w:szCs w:val="20"/>
          </w:rPr>
          <m:t>V(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SS(K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1,n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  <m:r>
          <w:rPr>
            <w:rFonts w:ascii="Cambria Math" w:hAnsi="Cambria Math" w:cs="Times New Roman"/>
            <w:sz w:val="20"/>
            <w:szCs w:val="20"/>
          </w:rPr>
          <m:t>)=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ij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;1≤i≤n ,1≤j≤m</m:t>
            </m:r>
          </m:e>
        </m:d>
      </m:oMath>
      <w:r w:rsidRPr="004F1F8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F1F88">
        <w:rPr>
          <w:rFonts w:ascii="Times New Roman" w:hAnsi="Times New Roman" w:cs="Times New Roman"/>
          <w:iCs/>
          <w:sz w:val="20"/>
          <w:szCs w:val="20"/>
        </w:rPr>
        <w:t>and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  <w:lang w:bidi="ar-SA"/>
          </w:rPr>
          <m:t>E(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SS(K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1,n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  <m:r>
          <w:rPr>
            <w:rFonts w:ascii="Cambria Math" w:hAnsi="Cambria Math" w:cs="Times New Roman"/>
            <w:sz w:val="20"/>
            <w:szCs w:val="20"/>
            <w:lang w:bidi="ar-SA"/>
          </w:rPr>
          <m:t>)=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ij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ij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;1≤i≤n,</m:t>
            </m:r>
            <m:r>
              <w:rPr>
                <w:rFonts w:ascii="Cambria Math" w:hAnsi="Cambria Math" w:cs="Times New Roman"/>
                <w:sz w:val="20"/>
                <w:szCs w:val="20"/>
              </w:rPr>
              <m:t>1≤j≤m</m:t>
            </m:r>
          </m:e>
        </m:d>
      </m:oMath>
      <w:r w:rsidR="00360D09">
        <w:rPr>
          <w:rFonts w:ascii="Times New Roman" w:hAnsi="Times New Roman" w:cs="Times New Roman"/>
          <w:sz w:val="20"/>
          <w:szCs w:val="20"/>
          <w:lang w:bidi="ar-SA"/>
        </w:rPr>
        <w:t xml:space="preserve">, where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0</m:t>
            </m:r>
          </m:sub>
        </m:sSub>
      </m:oMath>
      <w:r w:rsidR="00360D09" w:rsidRPr="004F1F88">
        <w:rPr>
          <w:rFonts w:ascii="Times New Roman" w:hAnsi="Times New Roman" w:cs="Times New Roman"/>
          <w:sz w:val="20"/>
          <w:szCs w:val="20"/>
        </w:rPr>
        <w:t xml:space="preserve"> </w:t>
      </w:r>
      <w:r w:rsidR="00360D09">
        <w:rPr>
          <w:rFonts w:ascii="Times New Roman" w:hAnsi="Times New Roman" w:cs="Times New Roman"/>
          <w:sz w:val="20"/>
          <w:szCs w:val="20"/>
        </w:rPr>
        <w:t>is</w:t>
      </w:r>
      <w:r w:rsidR="00360D09" w:rsidRPr="004F1F88">
        <w:rPr>
          <w:rFonts w:ascii="Times New Roman" w:hAnsi="Times New Roman" w:cs="Times New Roman"/>
          <w:sz w:val="20"/>
          <w:szCs w:val="20"/>
        </w:rPr>
        <w:t xml:space="preserve"> apex vertex</w:t>
      </w:r>
      <w:r w:rsidR="00360D09">
        <w:rPr>
          <w:rFonts w:ascii="Times New Roman" w:hAnsi="Times New Roman" w:cs="Times New Roman"/>
          <w:sz w:val="20"/>
          <w:szCs w:val="20"/>
        </w:rPr>
        <w:t>.</w:t>
      </w:r>
    </w:p>
    <w:p w:rsidR="00360D09" w:rsidRPr="004F1F88" w:rsidRDefault="00360D09" w:rsidP="005C019E">
      <w:pPr>
        <w:rPr>
          <w:rFonts w:ascii="Times New Roman" w:eastAsiaTheme="minorEastAsia" w:hAnsi="Times New Roman" w:cs="Times New Roman"/>
          <w:i/>
          <w:sz w:val="20"/>
          <w:szCs w:val="20"/>
          <w:lang w:bidi="ar-SA"/>
        </w:rPr>
      </w:pPr>
    </w:p>
    <w:p w:rsidR="00BC6702" w:rsidRDefault="00BC6702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 w:rsidRPr="004F1F88">
        <w:rPr>
          <w:rFonts w:ascii="Times New Roman" w:hAnsi="Times New Roman" w:cs="Times New Roman"/>
          <w:sz w:val="20"/>
          <w:szCs w:val="20"/>
        </w:rPr>
        <w:t xml:space="preserve">Consider a function </w:t>
      </w:r>
      <m:oMath>
        <m:r>
          <w:rPr>
            <w:rFonts w:ascii="Cambria Math" w:hAnsi="Cambria Math" w:cs="Times New Roman"/>
            <w:sz w:val="20"/>
            <w:szCs w:val="20"/>
          </w:rPr>
          <m:t>f:E(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SS(K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1,n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))</m:t>
        </m:r>
        <m:r>
          <w:rPr>
            <w:rFonts w:ascii="Cambria Math" w:hAnsi="Cambria Math" w:cs="Times New Roman"/>
            <w:sz w:val="20"/>
            <w:szCs w:val="20"/>
          </w:rPr>
          <m:t>→{-2,-1,1,2}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defined</w:t>
      </w:r>
      <w:r w:rsidR="00D67E79">
        <w:rPr>
          <w:rFonts w:ascii="Times New Roman" w:eastAsiaTheme="minorEastAsia" w:hAnsi="Times New Roman" w:cs="Times New Roman"/>
          <w:sz w:val="20"/>
          <w:szCs w:val="20"/>
        </w:rPr>
        <w:t xml:space="preserve"> as </w:t>
      </w:r>
    </w:p>
    <w:p w:rsidR="00AB0FD2" w:rsidRPr="004F1F88" w:rsidRDefault="00AB0FD2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231B01" w:rsidRDefault="00B7218C" w:rsidP="00231B01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Type</w:t>
      </w:r>
      <w:r w:rsidR="00BC6702"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1</w:t>
      </w:r>
      <w:r w:rsidR="00C3218D"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>: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m 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>is even</w:t>
      </w:r>
      <w:r w:rsidR="00231B01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D67E79">
        <w:rPr>
          <w:rFonts w:ascii="Times New Roman" w:eastAsiaTheme="minorEastAsia" w:hAnsi="Times New Roman" w:cs="Times New Roman"/>
          <w:sz w:val="20"/>
          <w:szCs w:val="20"/>
        </w:rPr>
        <w:t xml:space="preserve">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n </m:t>
        </m:r>
      </m:oMath>
      <w:r w:rsidR="00231B01" w:rsidRPr="004F1F88">
        <w:rPr>
          <w:rFonts w:ascii="Times New Roman" w:eastAsiaTheme="minorEastAsia" w:hAnsi="Times New Roman" w:cs="Times New Roman"/>
          <w:sz w:val="20"/>
          <w:szCs w:val="20"/>
        </w:rPr>
        <w:t>is odd</w:t>
      </w:r>
    </w:p>
    <w:p w:rsidR="00231B01" w:rsidRDefault="00231B01" w:rsidP="00231B01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A3678E" w:rsidRPr="00AB0FD2" w:rsidRDefault="00BC6702" w:rsidP="00231B01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  <w:lang w:bidi="ar-S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11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>=-2</m:t>
          </m:r>
        </m:oMath>
      </m:oMathPara>
    </w:p>
    <w:p w:rsidR="00AB0FD2" w:rsidRPr="00231B01" w:rsidRDefault="00AB0FD2" w:rsidP="00231B01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Pr="00AB0FD2" w:rsidRDefault="00BC6702" w:rsidP="00231B01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  <w:lang w:bidi="ar-SA"/>
            </w:rPr>
            <m:t xml:space="preserve"> 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12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>=1</m:t>
          </m:r>
        </m:oMath>
      </m:oMathPara>
    </w:p>
    <w:p w:rsidR="00AB0FD2" w:rsidRPr="00231B01" w:rsidRDefault="00AB0FD2" w:rsidP="00231B01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A3678E" w:rsidRPr="00AB0FD2" w:rsidRDefault="00BC6702" w:rsidP="00231B01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  <w:lang w:bidi="ar-S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11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 xml:space="preserve">=-1 </m:t>
          </m:r>
        </m:oMath>
      </m:oMathPara>
    </w:p>
    <w:p w:rsidR="00AB0FD2" w:rsidRPr="00231B01" w:rsidRDefault="00AB0FD2" w:rsidP="00231B01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Pr="00AB0FD2" w:rsidRDefault="00BC6702" w:rsidP="00231B01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  <w:lang w:bidi="ar-S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12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>=2</m:t>
          </m:r>
        </m:oMath>
      </m:oMathPara>
    </w:p>
    <w:p w:rsidR="00AB0FD2" w:rsidRPr="00231B01" w:rsidRDefault="00AB0FD2" w:rsidP="00231B01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Default="00BC6702" w:rsidP="00231B01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>
        <m:r>
          <w:rPr>
            <w:rFonts w:ascii="Cambria Math" w:hAnsi="Cambria Math" w:cs="Times New Roman"/>
            <w:sz w:val="20"/>
            <w:szCs w:val="20"/>
            <w:lang w:bidi="ar-SA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ij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ij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(-1)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i</m:t>
            </m:r>
          </m:sup>
        </m:sSup>
      </m:oMath>
      <w:r w:rsidRPr="004F1F88">
        <w:rPr>
          <w:rFonts w:ascii="Times New Roman" w:eastAsiaTheme="minorEastAsia" w:hAnsi="Times New Roman" w:cs="Times New Roman"/>
          <w:sz w:val="20"/>
          <w:szCs w:val="20"/>
          <w:lang w:bidi="ar-SA"/>
        </w:rPr>
        <w:t xml:space="preserve"> ;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bidi="ar-SA"/>
          </w:rPr>
          <m:t>2≤i≤n,j=1,2</m:t>
        </m:r>
      </m:oMath>
    </w:p>
    <w:p w:rsidR="00AB0FD2" w:rsidRPr="004F1F88" w:rsidRDefault="00AB0FD2" w:rsidP="00231B01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Default="00BC6702" w:rsidP="00231B01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>
        <m:r>
          <w:rPr>
            <w:rFonts w:ascii="Cambria Math" w:hAnsi="Cambria Math" w:cs="Times New Roman"/>
            <w:sz w:val="20"/>
            <w:szCs w:val="20"/>
            <w:lang w:bidi="ar-SA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ij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ij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(-1)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j</m:t>
            </m:r>
          </m:sup>
        </m:sSup>
      </m:oMath>
      <w:r w:rsidRPr="004F1F88">
        <w:rPr>
          <w:rFonts w:ascii="Times New Roman" w:eastAsiaTheme="minorEastAsia" w:hAnsi="Times New Roman" w:cs="Times New Roman"/>
          <w:sz w:val="20"/>
          <w:szCs w:val="20"/>
          <w:lang w:bidi="ar-SA"/>
        </w:rPr>
        <w:t xml:space="preserve"> ;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bidi="ar-SA"/>
          </w:rPr>
          <m:t>3≤j≤m, 1≤i≤n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  <w:lang w:bidi="ar-SA"/>
        </w:rPr>
        <w:t>.</w:t>
      </w:r>
    </w:p>
    <w:p w:rsidR="00BB0A42" w:rsidRPr="004F1F88" w:rsidRDefault="00BB0A42" w:rsidP="005C019E">
      <w:pPr>
        <w:jc w:val="center"/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6E5809" w:rsidRDefault="006E5809" w:rsidP="005C019E">
      <w:pPr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bidi="ar-SA"/>
        </w:rPr>
      </w:pPr>
      <w:r w:rsidRPr="00BB0A42">
        <w:rPr>
          <w:rFonts w:ascii="Times New Roman" w:eastAsiaTheme="minorEastAsia" w:hAnsi="Times New Roman" w:cs="Times New Roman"/>
          <w:b/>
          <w:bCs/>
          <w:sz w:val="20"/>
          <w:szCs w:val="20"/>
          <w:lang w:bidi="ar-SA"/>
        </w:rPr>
        <w:t>Table 5</w:t>
      </w:r>
    </w:p>
    <w:p w:rsidR="00231B01" w:rsidRPr="00BB0A42" w:rsidRDefault="00231B01" w:rsidP="005C019E">
      <w:pPr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6"/>
        <w:gridCol w:w="2874"/>
        <w:gridCol w:w="3592"/>
      </w:tblGrid>
      <w:tr w:rsidR="00BC6702" w:rsidRPr="004F1F88" w:rsidTr="00231B01">
        <w:tc>
          <w:tcPr>
            <w:tcW w:w="2776" w:type="dxa"/>
          </w:tcPr>
          <w:p w:rsidR="00BC6702" w:rsidRPr="004F1F88" w:rsidRDefault="00BC670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n≥2</m:t>
                </m:r>
              </m:oMath>
            </m:oMathPara>
          </w:p>
        </w:tc>
        <w:tc>
          <w:tcPr>
            <w:tcW w:w="2874" w:type="dxa"/>
          </w:tcPr>
          <w:p w:rsidR="00BC6702" w:rsidRPr="004F1F88" w:rsidRDefault="00BC670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F1F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Edge Condition</w:t>
            </w:r>
            <w:r w:rsidR="00231B01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3592" w:type="dxa"/>
          </w:tcPr>
          <w:p w:rsidR="00BC6702" w:rsidRPr="004F1F88" w:rsidRDefault="00BC670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F1F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Vertex Condition</w:t>
            </w:r>
            <w:r w:rsidR="00231B01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</w:tr>
      <w:tr w:rsidR="00BC6702" w:rsidRPr="004F1F88" w:rsidTr="00231B01">
        <w:tc>
          <w:tcPr>
            <w:tcW w:w="2776" w:type="dxa"/>
          </w:tcPr>
          <w:p w:rsidR="00BC6702" w:rsidRPr="004F1F88" w:rsidRDefault="00BC6702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  <w:lang w:bidi="ar-SA"/>
                </w:rPr>
                <m:t>m</m:t>
              </m:r>
            </m:oMath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  <w:t xml:space="preserve"> even</w:t>
            </w:r>
          </w:p>
          <w:p w:rsidR="00BC6702" w:rsidRPr="004F1F88" w:rsidRDefault="00BC670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  <w:lang w:bidi="ar-SA"/>
                </w:rPr>
                <w:lastRenderedPageBreak/>
                <m:t>n</m:t>
              </m:r>
            </m:oMath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  <w:t xml:space="preserve"> odd</w:t>
            </w:r>
          </w:p>
        </w:tc>
        <w:tc>
          <w:tcPr>
            <w:tcW w:w="2874" w:type="dxa"/>
          </w:tcPr>
          <w:p w:rsidR="00BC6702" w:rsidRPr="00D67E79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=mn-1=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</m:d>
              </m:oMath>
            </m:oMathPara>
          </w:p>
          <w:p w:rsidR="00D67E79" w:rsidRPr="004F1F88" w:rsidRDefault="00D67E79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4F1F88" w:rsidRDefault="00FD50BE" w:rsidP="005C0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=1=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-2</m:t>
                    </m:r>
                  </m:e>
                </m:d>
              </m:oMath>
            </m:oMathPara>
          </w:p>
        </w:tc>
        <w:tc>
          <w:tcPr>
            <w:tcW w:w="3592" w:type="dxa"/>
          </w:tcPr>
          <w:p w:rsidR="00BC6702" w:rsidRPr="00D67E79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=1=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</m:d>
              </m:oMath>
            </m:oMathPara>
          </w:p>
          <w:p w:rsidR="00D67E79" w:rsidRPr="004F1F88" w:rsidRDefault="00D67E79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D67E79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m+1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n-3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bidi="ar-S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-2</m:t>
                    </m:r>
                  </m:e>
                </m:d>
              </m:oMath>
            </m:oMathPara>
          </w:p>
          <w:p w:rsidR="00D67E79" w:rsidRPr="004F1F88" w:rsidRDefault="00D67E79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4F1F88" w:rsidRDefault="00FD50BE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3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=1=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-3</m:t>
                    </m:r>
                  </m:e>
                </m:d>
              </m:oMath>
            </m:oMathPara>
          </w:p>
        </w:tc>
      </w:tr>
    </w:tbl>
    <w:p w:rsidR="00231B01" w:rsidRDefault="00231B01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BC6702" w:rsidRDefault="00B7218C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Type</w:t>
      </w:r>
      <w:r w:rsidR="00231B01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2</w:t>
      </w:r>
      <w:r w:rsidR="00231B01"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>:</w:t>
      </w:r>
      <w:r w:rsidR="00231B01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m </m:t>
        </m:r>
      </m:oMath>
      <w:r w:rsidR="0064166F">
        <w:rPr>
          <w:rFonts w:ascii="Times New Roman" w:eastAsiaTheme="minorEastAsia" w:hAnsi="Times New Roman" w:cs="Times New Roman"/>
          <w:sz w:val="20"/>
          <w:szCs w:val="20"/>
        </w:rPr>
        <w:t xml:space="preserve">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n </m:t>
        </m:r>
      </m:oMath>
      <w:r w:rsidR="00231B01">
        <w:rPr>
          <w:rFonts w:ascii="Times New Roman" w:eastAsiaTheme="minorEastAsia" w:hAnsi="Times New Roman" w:cs="Times New Roman"/>
          <w:sz w:val="20"/>
          <w:szCs w:val="20"/>
        </w:rPr>
        <w:t>both are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even</w:t>
      </w:r>
    </w:p>
    <w:p w:rsidR="001F767C" w:rsidRPr="004F1F88" w:rsidRDefault="001F767C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231B01" w:rsidRPr="000D1E20" w:rsidRDefault="00BC6702" w:rsidP="005C019E">
      <w:pPr>
        <w:jc w:val="center"/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  <w:lang w:bidi="ar-S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11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>=-2</m:t>
          </m:r>
        </m:oMath>
      </m:oMathPara>
    </w:p>
    <w:p w:rsidR="000D1E20" w:rsidRPr="00231B01" w:rsidRDefault="000D1E20" w:rsidP="005C019E">
      <w:pPr>
        <w:jc w:val="center"/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Pr="000D1E20" w:rsidRDefault="00BC6702" w:rsidP="00231B01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  <w:lang w:bidi="ar-S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12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>=f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11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>=f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12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>=-1</m:t>
          </m:r>
        </m:oMath>
      </m:oMathPara>
    </w:p>
    <w:p w:rsidR="000D1E20" w:rsidRPr="00231B01" w:rsidRDefault="000D1E20" w:rsidP="00231B01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Default="00BC6702" w:rsidP="00231B01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>
        <m:r>
          <w:rPr>
            <w:rFonts w:ascii="Cambria Math" w:hAnsi="Cambria Math" w:cs="Times New Roman"/>
            <w:sz w:val="20"/>
            <w:szCs w:val="20"/>
            <w:lang w:bidi="ar-SA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ij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ij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(-1)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i</m:t>
            </m:r>
          </m:sup>
        </m:sSup>
      </m:oMath>
      <w:r w:rsidRPr="004F1F88">
        <w:rPr>
          <w:rFonts w:ascii="Times New Roman" w:eastAsiaTheme="minorEastAsia" w:hAnsi="Times New Roman" w:cs="Times New Roman"/>
          <w:sz w:val="20"/>
          <w:szCs w:val="20"/>
          <w:lang w:bidi="ar-SA"/>
        </w:rPr>
        <w:t xml:space="preserve"> ;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bidi="ar-SA"/>
          </w:rPr>
          <m:t>2≤i≤n,  j=1,2</m:t>
        </m:r>
      </m:oMath>
    </w:p>
    <w:p w:rsidR="000D1E20" w:rsidRPr="004F1F88" w:rsidRDefault="000D1E20" w:rsidP="00231B01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Default="00BC6702" w:rsidP="00231B01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>
        <m:r>
          <w:rPr>
            <w:rFonts w:ascii="Cambria Math" w:hAnsi="Cambria Math" w:cs="Times New Roman"/>
            <w:sz w:val="20"/>
            <w:szCs w:val="20"/>
            <w:lang w:bidi="ar-SA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ij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ij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(-1)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j</m:t>
            </m:r>
          </m:sup>
        </m:sSup>
      </m:oMath>
      <w:r w:rsidRPr="004F1F88">
        <w:rPr>
          <w:rFonts w:ascii="Times New Roman" w:eastAsiaTheme="minorEastAsia" w:hAnsi="Times New Roman" w:cs="Times New Roman"/>
          <w:sz w:val="20"/>
          <w:szCs w:val="20"/>
          <w:lang w:bidi="ar-SA"/>
        </w:rPr>
        <w:t xml:space="preserve"> ;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bidi="ar-SA"/>
          </w:rPr>
          <m:t>3≤j≤m,  1≤i≤n</m:t>
        </m:r>
      </m:oMath>
    </w:p>
    <w:p w:rsidR="00BB0A42" w:rsidRPr="004F1F88" w:rsidRDefault="00BB0A42" w:rsidP="005C019E">
      <w:pPr>
        <w:jc w:val="center"/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Default="006E5809" w:rsidP="005C019E">
      <w:pPr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bidi="ar-SA"/>
        </w:rPr>
      </w:pPr>
      <w:r w:rsidRPr="00BB0A42">
        <w:rPr>
          <w:rFonts w:ascii="Times New Roman" w:eastAsiaTheme="minorEastAsia" w:hAnsi="Times New Roman" w:cs="Times New Roman"/>
          <w:b/>
          <w:bCs/>
          <w:sz w:val="20"/>
          <w:szCs w:val="20"/>
          <w:lang w:bidi="ar-SA"/>
        </w:rPr>
        <w:t>Table 6</w:t>
      </w:r>
    </w:p>
    <w:p w:rsidR="00231B01" w:rsidRPr="00BB0A42" w:rsidRDefault="00231B01" w:rsidP="005C019E">
      <w:pPr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380"/>
        <w:gridCol w:w="3633"/>
        <w:gridCol w:w="3563"/>
      </w:tblGrid>
      <w:tr w:rsidR="00BC6702" w:rsidRPr="004F1F88" w:rsidTr="00EC39C7">
        <w:tc>
          <w:tcPr>
            <w:tcW w:w="2380" w:type="dxa"/>
          </w:tcPr>
          <w:p w:rsidR="00BC6702" w:rsidRPr="004F1F88" w:rsidRDefault="00BC670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n≥2</m:t>
                </m:r>
              </m:oMath>
            </m:oMathPara>
          </w:p>
        </w:tc>
        <w:tc>
          <w:tcPr>
            <w:tcW w:w="3633" w:type="dxa"/>
          </w:tcPr>
          <w:p w:rsidR="00BC6702" w:rsidRPr="004F1F88" w:rsidRDefault="00BC670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F1F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Edge Condition</w:t>
            </w:r>
            <w:r w:rsidR="00231B01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3563" w:type="dxa"/>
          </w:tcPr>
          <w:p w:rsidR="00BC6702" w:rsidRPr="004F1F88" w:rsidRDefault="00BC670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F1F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Vertex Condition</w:t>
            </w:r>
            <w:r w:rsidR="00231B01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</w:tr>
      <w:tr w:rsidR="00BC6702" w:rsidRPr="004F1F88" w:rsidTr="00EC39C7">
        <w:tc>
          <w:tcPr>
            <w:tcW w:w="2380" w:type="dxa"/>
          </w:tcPr>
          <w:p w:rsidR="00BC6702" w:rsidRPr="004F1F88" w:rsidRDefault="00BC6702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  <w:lang w:bidi="ar-SA"/>
                </w:rPr>
                <m:t>m</m:t>
              </m:r>
            </m:oMath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  <w:t xml:space="preserve"> even</w:t>
            </w:r>
          </w:p>
          <w:p w:rsidR="00BC6702" w:rsidRPr="004F1F88" w:rsidRDefault="00BC670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  <w:lang w:bidi="ar-SA"/>
                </w:rPr>
                <m:t>n</m:t>
              </m:r>
            </m:oMath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  <w:t xml:space="preserve"> even</w:t>
            </w:r>
          </w:p>
        </w:tc>
        <w:tc>
          <w:tcPr>
            <w:tcW w:w="3633" w:type="dxa"/>
          </w:tcPr>
          <w:p w:rsidR="00BC6702" w:rsidRPr="00C92B1A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=mn,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 xml:space="preserve"> 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=mn-1</m:t>
                </m:r>
              </m:oMath>
            </m:oMathPara>
          </w:p>
          <w:p w:rsidR="00C92B1A" w:rsidRPr="004F1F88" w:rsidRDefault="00C92B1A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4F1F88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=1,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=0</m:t>
                </m:r>
              </m:oMath>
            </m:oMathPara>
          </w:p>
        </w:tc>
        <w:tc>
          <w:tcPr>
            <w:tcW w:w="3563" w:type="dxa"/>
          </w:tcPr>
          <w:p w:rsidR="00BC6702" w:rsidRPr="00C92B1A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=1,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=0</m:t>
                </m:r>
              </m:oMath>
            </m:oMathPara>
          </w:p>
          <w:p w:rsidR="00C92B1A" w:rsidRPr="004F1F88" w:rsidRDefault="00C92B1A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C92B1A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m+1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den>
                </m:f>
              </m:oMath>
            </m:oMathPara>
          </w:p>
          <w:p w:rsidR="00C92B1A" w:rsidRPr="00C92B1A" w:rsidRDefault="00C92B1A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C92B1A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m+1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den>
                </m:f>
              </m:oMath>
            </m:oMathPara>
          </w:p>
          <w:p w:rsidR="00C92B1A" w:rsidRPr="004F1F88" w:rsidRDefault="00C92B1A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4F1F88" w:rsidRDefault="00FD50BE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3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=1,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-3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=0</m:t>
                </m:r>
              </m:oMath>
            </m:oMathPara>
          </w:p>
        </w:tc>
      </w:tr>
    </w:tbl>
    <w:p w:rsidR="00231B01" w:rsidRDefault="00231B01" w:rsidP="00231B01">
      <w:pPr>
        <w:rPr>
          <w:rFonts w:ascii="Times New Roman" w:hAnsi="Times New Roman" w:cs="Times New Roman"/>
          <w:b/>
          <w:bCs/>
          <w:sz w:val="20"/>
          <w:szCs w:val="20"/>
          <w:lang w:bidi="ar-SA"/>
        </w:rPr>
      </w:pPr>
    </w:p>
    <w:p w:rsidR="00BC6702" w:rsidRDefault="00B7218C" w:rsidP="00231B01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>Type</w:t>
      </w:r>
      <w:r w:rsidR="00231B01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3</w:t>
      </w:r>
      <w:r w:rsidR="00C3218D" w:rsidRPr="004F1F88">
        <w:rPr>
          <w:rFonts w:ascii="Times New Roman" w:hAnsi="Times New Roman" w:cs="Times New Roman"/>
          <w:b/>
          <w:bCs/>
          <w:sz w:val="20"/>
          <w:szCs w:val="20"/>
          <w:lang w:bidi="ar-SA"/>
        </w:rPr>
        <w:t>:</w:t>
      </w:r>
      <w:r w:rsidR="00BC6702" w:rsidRPr="004F1F88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m  </m:t>
        </m:r>
      </m:oMath>
      <w:r w:rsidR="00231B01">
        <w:rPr>
          <w:rFonts w:ascii="Times New Roman" w:hAnsi="Times New Roman" w:cs="Times New Roman"/>
          <w:sz w:val="20"/>
          <w:szCs w:val="20"/>
        </w:rPr>
        <w:t xml:space="preserve">and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n  </m:t>
        </m:r>
      </m:oMath>
      <w:r w:rsidR="00231B01">
        <w:rPr>
          <w:rFonts w:ascii="Times New Roman" w:hAnsi="Times New Roman" w:cs="Times New Roman"/>
          <w:sz w:val="20"/>
          <w:szCs w:val="20"/>
        </w:rPr>
        <w:t xml:space="preserve"> both are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odd</w:t>
      </w:r>
    </w:p>
    <w:p w:rsidR="00231B01" w:rsidRPr="004F1F88" w:rsidRDefault="00231B01" w:rsidP="00231B01">
      <w:pPr>
        <w:rPr>
          <w:rFonts w:ascii="Times New Roman" w:eastAsiaTheme="minorEastAsia" w:hAnsi="Times New Roman" w:cs="Times New Roman"/>
          <w:sz w:val="20"/>
          <w:szCs w:val="20"/>
        </w:rPr>
      </w:pPr>
    </w:p>
    <w:p w:rsidR="00052D32" w:rsidRPr="000D1E20" w:rsidRDefault="00BC6702" w:rsidP="005C019E">
      <w:pPr>
        <w:jc w:val="center"/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  <w:lang w:bidi="ar-S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11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>=-2</m:t>
          </m:r>
        </m:oMath>
      </m:oMathPara>
    </w:p>
    <w:p w:rsidR="000D1E20" w:rsidRPr="00231B01" w:rsidRDefault="000D1E20" w:rsidP="005C019E">
      <w:pPr>
        <w:jc w:val="center"/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Pr="00615245" w:rsidRDefault="00BC6702" w:rsidP="005C019E">
      <w:pPr>
        <w:jc w:val="center"/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  <w:lang w:bidi="ar-S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11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>=1</m:t>
          </m:r>
        </m:oMath>
      </m:oMathPara>
    </w:p>
    <w:p w:rsidR="00615245" w:rsidRPr="00231B01" w:rsidRDefault="00615245" w:rsidP="005C019E">
      <w:pPr>
        <w:jc w:val="center"/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Default="00BC6702" w:rsidP="00231B01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>
        <m:r>
          <w:rPr>
            <w:rFonts w:ascii="Cambria Math" w:hAnsi="Cambria Math" w:cs="Times New Roman"/>
            <w:sz w:val="20"/>
            <w:szCs w:val="20"/>
            <w:lang w:bidi="ar-SA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i1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(-1)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i+1</m:t>
            </m:r>
          </m:sup>
        </m:sSup>
      </m:oMath>
      <w:r w:rsidRPr="004F1F88">
        <w:rPr>
          <w:rFonts w:ascii="Times New Roman" w:eastAsiaTheme="minorEastAsia" w:hAnsi="Times New Roman" w:cs="Times New Roman"/>
          <w:sz w:val="20"/>
          <w:szCs w:val="20"/>
          <w:lang w:bidi="ar-SA"/>
        </w:rPr>
        <w:t xml:space="preserve"> ;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bidi="ar-SA"/>
          </w:rPr>
          <m:t>2≤i≤n</m:t>
        </m:r>
      </m:oMath>
    </w:p>
    <w:p w:rsidR="00615245" w:rsidRPr="004F1F88" w:rsidRDefault="00615245" w:rsidP="00231B01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Default="00BC6702" w:rsidP="00231B01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>
        <m:r>
          <w:rPr>
            <w:rFonts w:ascii="Cambria Math" w:hAnsi="Cambria Math" w:cs="Times New Roman"/>
            <w:sz w:val="20"/>
            <w:szCs w:val="20"/>
            <w:lang w:bidi="ar-SA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ij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ij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(-1)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j</m:t>
            </m:r>
          </m:sup>
        </m:sSup>
      </m:oMath>
      <w:r w:rsidRPr="004F1F88">
        <w:rPr>
          <w:rFonts w:ascii="Times New Roman" w:eastAsiaTheme="minorEastAsia" w:hAnsi="Times New Roman" w:cs="Times New Roman"/>
          <w:sz w:val="20"/>
          <w:szCs w:val="20"/>
          <w:lang w:bidi="ar-SA"/>
        </w:rPr>
        <w:t xml:space="preserve"> ;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bidi="ar-SA"/>
          </w:rPr>
          <m:t>2≤j≤m, 1≤i≤n</m:t>
        </m:r>
      </m:oMath>
    </w:p>
    <w:p w:rsidR="00BB0A42" w:rsidRPr="004F1F88" w:rsidRDefault="00BB0A42" w:rsidP="005C019E">
      <w:pPr>
        <w:jc w:val="center"/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052D32" w:rsidRDefault="00052D32" w:rsidP="005C019E">
      <w:pPr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bidi="ar-SA"/>
        </w:rPr>
      </w:pPr>
      <w:r w:rsidRPr="00BB0A42">
        <w:rPr>
          <w:rFonts w:ascii="Times New Roman" w:eastAsiaTheme="minorEastAsia" w:hAnsi="Times New Roman" w:cs="Times New Roman"/>
          <w:b/>
          <w:bCs/>
          <w:sz w:val="20"/>
          <w:szCs w:val="20"/>
          <w:lang w:bidi="ar-SA"/>
        </w:rPr>
        <w:t>Table 7</w:t>
      </w:r>
    </w:p>
    <w:p w:rsidR="005F5968" w:rsidRPr="00BB0A42" w:rsidRDefault="005F5968" w:rsidP="005C019E">
      <w:pPr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5"/>
        <w:gridCol w:w="3304"/>
        <w:gridCol w:w="3853"/>
      </w:tblGrid>
      <w:tr w:rsidR="00BC6702" w:rsidRPr="004F1F88" w:rsidTr="005F5968">
        <w:tc>
          <w:tcPr>
            <w:tcW w:w="2085" w:type="dxa"/>
          </w:tcPr>
          <w:p w:rsidR="00BC6702" w:rsidRPr="004F1F88" w:rsidRDefault="00BC670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n≥2</m:t>
                </m:r>
              </m:oMath>
            </m:oMathPara>
          </w:p>
        </w:tc>
        <w:tc>
          <w:tcPr>
            <w:tcW w:w="3304" w:type="dxa"/>
          </w:tcPr>
          <w:p w:rsidR="00BC6702" w:rsidRPr="004F1F88" w:rsidRDefault="00BC670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F1F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Edge Condition</w:t>
            </w:r>
            <w:r w:rsidR="005F596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3853" w:type="dxa"/>
          </w:tcPr>
          <w:p w:rsidR="00BC6702" w:rsidRPr="004F1F88" w:rsidRDefault="00BC670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F1F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Vertex Condition</w:t>
            </w:r>
            <w:r w:rsidR="005F596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</w:tr>
      <w:tr w:rsidR="00BC6702" w:rsidRPr="004F1F88" w:rsidTr="005F5968">
        <w:tc>
          <w:tcPr>
            <w:tcW w:w="2085" w:type="dxa"/>
          </w:tcPr>
          <w:p w:rsidR="00BC6702" w:rsidRPr="004F1F88" w:rsidRDefault="00BC6702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  <w:lang w:bidi="ar-SA"/>
                </w:rPr>
                <m:t>m</m:t>
              </m:r>
            </m:oMath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  <w:t xml:space="preserve"> odd</w:t>
            </w:r>
          </w:p>
          <w:p w:rsidR="00BC6702" w:rsidRPr="004F1F88" w:rsidRDefault="00BC670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  <w:lang w:bidi="ar-SA"/>
                </w:rPr>
                <m:t>n</m:t>
              </m:r>
            </m:oMath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  <w:t xml:space="preserve"> odd</w:t>
            </w:r>
          </w:p>
        </w:tc>
        <w:tc>
          <w:tcPr>
            <w:tcW w:w="3304" w:type="dxa"/>
          </w:tcPr>
          <w:p w:rsidR="00BC6702" w:rsidRPr="00C92B1A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=mn,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=mn-1</m:t>
                </m:r>
              </m:oMath>
            </m:oMathPara>
          </w:p>
          <w:p w:rsidR="00C92B1A" w:rsidRPr="004F1F88" w:rsidRDefault="00C92B1A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4F1F88" w:rsidRDefault="00FD50BE" w:rsidP="005C01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=0,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=1</m:t>
                </m:r>
              </m:oMath>
            </m:oMathPara>
          </w:p>
        </w:tc>
        <w:tc>
          <w:tcPr>
            <w:tcW w:w="3853" w:type="dxa"/>
          </w:tcPr>
          <w:p w:rsidR="00BC6702" w:rsidRPr="00C92B1A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n+1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</m:d>
              </m:oMath>
            </m:oMathPara>
          </w:p>
          <w:p w:rsidR="00C92B1A" w:rsidRPr="004F1F88" w:rsidRDefault="00C92B1A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4F1F88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mn-1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bidi="ar-SA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mn-1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den>
                </m:f>
              </m:oMath>
            </m:oMathPara>
          </w:p>
        </w:tc>
      </w:tr>
    </w:tbl>
    <w:p w:rsidR="00EF503D" w:rsidRDefault="00EF503D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BC6702" w:rsidRDefault="00B7218C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Type</w:t>
      </w:r>
      <w:r w:rsidR="005F5968"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  <w:r w:rsidR="005F5968">
        <w:rPr>
          <w:rFonts w:ascii="Times New Roman" w:eastAsiaTheme="minorEastAsia" w:hAnsi="Times New Roman" w:cs="Times New Roman"/>
          <w:b/>
          <w:bCs/>
          <w:sz w:val="20"/>
          <w:szCs w:val="20"/>
        </w:rPr>
        <w:t>4</w:t>
      </w:r>
      <w:r w:rsidR="005F5968"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>:</w:t>
      </w:r>
      <w:r w:rsidR="005F5968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m </m:t>
        </m:r>
      </m:oMath>
      <w:r w:rsidR="005F5968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is </w:t>
      </w:r>
      <w:r w:rsidR="00EF503D">
        <w:rPr>
          <w:rFonts w:ascii="Times New Roman" w:eastAsiaTheme="minorEastAsia" w:hAnsi="Times New Roman" w:cs="Times New Roman"/>
          <w:sz w:val="20"/>
          <w:szCs w:val="20"/>
        </w:rPr>
        <w:t xml:space="preserve">odd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n 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>is even</w:t>
      </w:r>
    </w:p>
    <w:p w:rsidR="00EF503D" w:rsidRPr="004F1F88" w:rsidRDefault="00EF503D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561B2C" w:rsidRPr="0036594F" w:rsidRDefault="00BC6702" w:rsidP="005C019E">
      <w:pPr>
        <w:jc w:val="center"/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  <w:lang w:bidi="ar-S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11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>=2</m:t>
          </m:r>
        </m:oMath>
      </m:oMathPara>
    </w:p>
    <w:p w:rsidR="0036594F" w:rsidRPr="00EF503D" w:rsidRDefault="0036594F" w:rsidP="005C019E">
      <w:pPr>
        <w:jc w:val="center"/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Pr="0036594F" w:rsidRDefault="00BC6702" w:rsidP="005C019E">
      <w:pPr>
        <w:jc w:val="center"/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  <w:lang w:bidi="ar-S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11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>=-1</m:t>
          </m:r>
        </m:oMath>
      </m:oMathPara>
    </w:p>
    <w:p w:rsidR="0036594F" w:rsidRPr="00EF503D" w:rsidRDefault="0036594F" w:rsidP="005C019E">
      <w:pPr>
        <w:jc w:val="center"/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Default="00BC6702" w:rsidP="00EF503D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>
        <m:r>
          <w:rPr>
            <w:rFonts w:ascii="Cambria Math" w:hAnsi="Cambria Math" w:cs="Times New Roman"/>
            <w:sz w:val="20"/>
            <w:szCs w:val="20"/>
            <w:lang w:bidi="ar-SA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i1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(-1)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i</m:t>
            </m:r>
          </m:sup>
        </m:sSup>
      </m:oMath>
      <w:r w:rsidRPr="004F1F88">
        <w:rPr>
          <w:rFonts w:ascii="Times New Roman" w:eastAsiaTheme="minorEastAsia" w:hAnsi="Times New Roman" w:cs="Times New Roman"/>
          <w:sz w:val="20"/>
          <w:szCs w:val="20"/>
          <w:lang w:bidi="ar-SA"/>
        </w:rPr>
        <w:t xml:space="preserve"> ;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bidi="ar-SA"/>
          </w:rPr>
          <m:t>2≤i≤n</m:t>
        </m:r>
      </m:oMath>
    </w:p>
    <w:p w:rsidR="0036594F" w:rsidRPr="004F1F88" w:rsidRDefault="0036594F" w:rsidP="00EF503D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Default="00BC6702" w:rsidP="00EF503D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>
        <m:r>
          <w:rPr>
            <w:rFonts w:ascii="Cambria Math" w:hAnsi="Cambria Math" w:cs="Times New Roman"/>
            <w:sz w:val="20"/>
            <w:szCs w:val="20"/>
            <w:lang w:bidi="ar-SA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ij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ij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(-1)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j</m:t>
            </m:r>
          </m:sup>
        </m:sSup>
      </m:oMath>
      <w:r w:rsidRPr="004F1F88">
        <w:rPr>
          <w:rFonts w:ascii="Times New Roman" w:eastAsiaTheme="minorEastAsia" w:hAnsi="Times New Roman" w:cs="Times New Roman"/>
          <w:sz w:val="20"/>
          <w:szCs w:val="20"/>
          <w:lang w:bidi="ar-SA"/>
        </w:rPr>
        <w:t xml:space="preserve"> ;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bidi="ar-SA"/>
          </w:rPr>
          <m:t>2≤j≤m, 1≤i≤n</m:t>
        </m:r>
      </m:oMath>
    </w:p>
    <w:p w:rsidR="00BB0A42" w:rsidRPr="004F1F88" w:rsidRDefault="00BB0A42" w:rsidP="005C019E">
      <w:pPr>
        <w:jc w:val="center"/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561B2C" w:rsidRDefault="00561B2C" w:rsidP="005C019E">
      <w:pPr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bidi="ar-SA"/>
        </w:rPr>
      </w:pPr>
      <w:r w:rsidRPr="00BB0A42">
        <w:rPr>
          <w:rFonts w:ascii="Times New Roman" w:eastAsiaTheme="minorEastAsia" w:hAnsi="Times New Roman" w:cs="Times New Roman"/>
          <w:b/>
          <w:bCs/>
          <w:sz w:val="20"/>
          <w:szCs w:val="20"/>
          <w:lang w:bidi="ar-SA"/>
        </w:rPr>
        <w:lastRenderedPageBreak/>
        <w:t>Table 8</w:t>
      </w:r>
    </w:p>
    <w:p w:rsidR="00EF503D" w:rsidRPr="00BB0A42" w:rsidRDefault="00EF503D" w:rsidP="005C019E">
      <w:pPr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bidi="ar-SA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908"/>
        <w:gridCol w:w="3600"/>
        <w:gridCol w:w="4068"/>
      </w:tblGrid>
      <w:tr w:rsidR="00BC6702" w:rsidRPr="004F1F88" w:rsidTr="00EC39C7">
        <w:tc>
          <w:tcPr>
            <w:tcW w:w="1908" w:type="dxa"/>
          </w:tcPr>
          <w:p w:rsidR="00BC6702" w:rsidRPr="004F1F88" w:rsidRDefault="00BC670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n≥2</m:t>
                </m:r>
              </m:oMath>
            </m:oMathPara>
          </w:p>
        </w:tc>
        <w:tc>
          <w:tcPr>
            <w:tcW w:w="3600" w:type="dxa"/>
          </w:tcPr>
          <w:p w:rsidR="00BC6702" w:rsidRPr="004F1F88" w:rsidRDefault="00BC670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F1F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Edge Condition</w:t>
            </w:r>
            <w:r w:rsidR="00EF503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4068" w:type="dxa"/>
          </w:tcPr>
          <w:p w:rsidR="00BC6702" w:rsidRPr="004F1F88" w:rsidRDefault="00BC670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F1F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Vertex Condition</w:t>
            </w:r>
            <w:r w:rsidR="00EF503D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</w:tr>
      <w:tr w:rsidR="00BC6702" w:rsidRPr="004F1F88" w:rsidTr="00EC39C7">
        <w:tc>
          <w:tcPr>
            <w:tcW w:w="1908" w:type="dxa"/>
          </w:tcPr>
          <w:p w:rsidR="00BC6702" w:rsidRPr="004F1F88" w:rsidRDefault="00BC6702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  <w:lang w:bidi="ar-SA"/>
                </w:rPr>
                <m:t>m</m:t>
              </m:r>
            </m:oMath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  <w:t xml:space="preserve"> odd</w:t>
            </w:r>
          </w:p>
          <w:p w:rsidR="00BC6702" w:rsidRPr="004F1F88" w:rsidRDefault="00BC670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  <w:lang w:bidi="ar-SA"/>
                </w:rPr>
                <m:t>n</m:t>
              </m:r>
            </m:oMath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  <w:t xml:space="preserve"> even</w:t>
            </w:r>
          </w:p>
        </w:tc>
        <w:tc>
          <w:tcPr>
            <w:tcW w:w="3600" w:type="dxa"/>
          </w:tcPr>
          <w:p w:rsidR="00BC6702" w:rsidRPr="00C92B1A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=mn,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=mn-1</m:t>
                </m:r>
              </m:oMath>
            </m:oMathPara>
          </w:p>
          <w:p w:rsidR="00C92B1A" w:rsidRPr="004F1F88" w:rsidRDefault="00C92B1A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4F1F88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=1,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=0</m:t>
                </m:r>
              </m:oMath>
            </m:oMathPara>
          </w:p>
        </w:tc>
        <w:tc>
          <w:tcPr>
            <w:tcW w:w="4068" w:type="dxa"/>
          </w:tcPr>
          <w:p w:rsidR="00BC6702" w:rsidRPr="00C92B1A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n+2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n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den>
                </m:f>
              </m:oMath>
            </m:oMathPara>
          </w:p>
          <w:p w:rsidR="00C92B1A" w:rsidRPr="004F1F88" w:rsidRDefault="00C92B1A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C92B1A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mn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mn-2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den>
                </m:f>
              </m:oMath>
            </m:oMathPara>
          </w:p>
          <w:p w:rsidR="00C92B1A" w:rsidRPr="004F1F88" w:rsidRDefault="00C92B1A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4F1F88" w:rsidRDefault="00FD50BE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3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=1,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-3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=0</m:t>
                </m:r>
              </m:oMath>
            </m:oMathPara>
          </w:p>
        </w:tc>
      </w:tr>
    </w:tbl>
    <w:p w:rsidR="00EF503D" w:rsidRDefault="00EF503D" w:rsidP="005C019E">
      <w:pPr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5C0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Hence,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SS(K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) 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4F1F88">
        <w:rPr>
          <w:rFonts w:ascii="Times New Roman" w:hAnsi="Times New Roman" w:cs="Times New Roman"/>
          <w:sz w:val="20"/>
          <w:szCs w:val="20"/>
        </w:rPr>
        <w:t xml:space="preserve">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</m:oMath>
      <w:r w:rsidR="006D273E">
        <w:rPr>
          <w:rFonts w:ascii="Times New Roman" w:hAnsi="Times New Roman" w:cs="Times New Roman"/>
          <w:sz w:val="20"/>
          <w:szCs w:val="20"/>
        </w:rPr>
        <w:t xml:space="preserve"> </w:t>
      </w:r>
      <w:r w:rsidR="00FA4E78">
        <w:rPr>
          <w:rFonts w:ascii="Times New Roman" w:hAnsi="Times New Roman" w:cs="Times New Roman"/>
          <w:sz w:val="20"/>
          <w:szCs w:val="20"/>
        </w:rPr>
        <w:t>cordial</w:t>
      </w:r>
      <w:r w:rsidRPr="004F1F88">
        <w:rPr>
          <w:rFonts w:ascii="Times New Roman" w:hAnsi="Times New Roman" w:cs="Times New Roman"/>
          <w:sz w:val="20"/>
          <w:szCs w:val="20"/>
        </w:rPr>
        <w:t>.</w:t>
      </w:r>
    </w:p>
    <w:p w:rsidR="00EF503D" w:rsidRPr="004F1F88" w:rsidRDefault="00EF503D" w:rsidP="005C0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BC6702" w:rsidRPr="004F1F88" w:rsidRDefault="00B5319E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Illustration</w:t>
      </w:r>
      <w:r w:rsidR="00BC6702" w:rsidRPr="004F1F8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2.10</w:t>
      </w:r>
      <w:r w:rsidR="00BC6702" w:rsidRPr="004F1F8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SS(K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1,4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)  </m:t>
        </m:r>
      </m:oMath>
      <w:r w:rsidR="00BC6702" w:rsidRPr="004F1F88">
        <w:rPr>
          <w:rFonts w:ascii="Times New Roman" w:hAnsi="Times New Roman" w:cs="Times New Roman"/>
          <w:iCs/>
          <w:sz w:val="20"/>
          <w:szCs w:val="20"/>
        </w:rPr>
        <w:t>with</w:t>
      </w:r>
      <w:r w:rsidR="00BC6702" w:rsidRPr="004F1F88">
        <w:rPr>
          <w:rFonts w:ascii="Times New Roman" w:hAnsi="Times New Roman" w:cs="Times New Roman"/>
          <w:i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m=3 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</m:oMath>
      <w:r w:rsidR="006D273E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 w:rsidR="007C2B81">
        <w:rPr>
          <w:rFonts w:ascii="Times New Roman" w:eastAsiaTheme="minorEastAsia" w:hAnsi="Times New Roman" w:cs="Times New Roman"/>
          <w:sz w:val="20"/>
          <w:szCs w:val="20"/>
        </w:rPr>
        <w:t xml:space="preserve"> shown in Figure.</w:t>
      </w:r>
    </w:p>
    <w:p w:rsidR="00BC6702" w:rsidRPr="004F1F88" w:rsidRDefault="00BC6702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4F1F88" w:rsidRDefault="00BC6702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4F1F88">
        <w:rPr>
          <w:rFonts w:ascii="Times New Roman" w:eastAsiaTheme="minorEastAsia" w:hAnsi="Times New Roman" w:cs="Times New Roman"/>
          <w:noProof/>
          <w:sz w:val="20"/>
          <w:szCs w:val="20"/>
          <w:lang w:bidi="gu-IN"/>
        </w:rPr>
        <w:drawing>
          <wp:inline distT="0" distB="0" distL="0" distR="0" wp14:anchorId="7C4A21F6" wp14:editId="4305C956">
            <wp:extent cx="2600325" cy="1695450"/>
            <wp:effectExtent l="19050" t="0" r="9525" b="0"/>
            <wp:docPr id="13" name="Picture 4" descr="C:\Users\jayshri\Desktop\My Work\SSK1,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yshri\Desktop\My Work\SSK1,4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702" w:rsidRPr="004F1F88" w:rsidRDefault="00BC6702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EF7723" w:rsidRPr="004F1F88" w:rsidRDefault="00EF7723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5C019E">
      <w:pPr>
        <w:rPr>
          <w:rFonts w:ascii="Times New Roman" w:hAnsi="Times New Roman" w:cs="Times New Roman"/>
          <w:sz w:val="20"/>
          <w:szCs w:val="20"/>
        </w:rPr>
      </w:pPr>
      <w:r w:rsidRPr="004F1F88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Theorem 2.11</w:t>
      </w:r>
      <w:r w:rsidRPr="004F1F8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F1F88">
        <w:rPr>
          <w:rFonts w:ascii="Times New Roman" w:hAnsi="Times New Roman" w:cs="Times New Roman"/>
          <w:sz w:val="20"/>
          <w:szCs w:val="20"/>
        </w:rPr>
        <w:t xml:space="preserve">The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H </m:t>
        </m:r>
      </m:oMath>
      <w:r w:rsidR="006D273E">
        <w:rPr>
          <w:rFonts w:ascii="Times New Roman" w:hAnsi="Times New Roman" w:cs="Times New Roman"/>
          <w:sz w:val="20"/>
          <w:szCs w:val="20"/>
        </w:rPr>
        <w:t>-</w:t>
      </w:r>
      <w:r w:rsidRPr="004F1F88">
        <w:rPr>
          <w:rFonts w:ascii="Times New Roman" w:hAnsi="Times New Roman" w:cs="Times New Roman"/>
          <w:sz w:val="20"/>
          <w:szCs w:val="20"/>
        </w:rPr>
        <w:t>super subdivision of path</w:t>
      </w:r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HSS(K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1,n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)(n≥2)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</m:oMath>
      <w:r w:rsidR="00FA4E78">
        <w:rPr>
          <w:rFonts w:ascii="Times New Roman" w:hAnsi="Times New Roman" w:cs="Times New Roman"/>
          <w:sz w:val="20"/>
          <w:szCs w:val="20"/>
        </w:rPr>
        <w:t>cordial</w:t>
      </w:r>
      <w:r w:rsidRPr="004F1F88">
        <w:rPr>
          <w:rFonts w:ascii="Times New Roman" w:hAnsi="Times New Roman" w:cs="Times New Roman"/>
          <w:sz w:val="20"/>
          <w:szCs w:val="20"/>
        </w:rPr>
        <w:t>.</w:t>
      </w:r>
    </w:p>
    <w:p w:rsidR="00EF7723" w:rsidRPr="004F1F88" w:rsidRDefault="00EF7723" w:rsidP="005C019E">
      <w:pPr>
        <w:rPr>
          <w:rFonts w:ascii="Times New Roman" w:hAnsi="Times New Roman" w:cs="Times New Roman"/>
          <w:sz w:val="20"/>
          <w:szCs w:val="20"/>
        </w:rPr>
      </w:pPr>
    </w:p>
    <w:p w:rsidR="00A10AEB" w:rsidRPr="004F1F88" w:rsidRDefault="00BC6702" w:rsidP="005C019E">
      <w:pPr>
        <w:rPr>
          <w:rFonts w:ascii="Times New Roman" w:hAnsi="Times New Roman" w:cs="Times New Roman"/>
          <w:sz w:val="20"/>
          <w:szCs w:val="20"/>
        </w:rPr>
      </w:pPr>
      <w:r w:rsidRPr="004F1F88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</w:rPr>
        <w:t>Proof</w:t>
      </w:r>
      <w:r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>:</w:t>
      </w:r>
      <w:r w:rsidRPr="004F1F88">
        <w:rPr>
          <w:rFonts w:ascii="Times New Roman" w:hAnsi="Times New Roman" w:cs="Times New Roman"/>
          <w:sz w:val="20"/>
          <w:szCs w:val="20"/>
        </w:rPr>
        <w:t xml:space="preserve"> Let </w:t>
      </w:r>
      <m:oMath>
        <m:r>
          <w:rPr>
            <w:rFonts w:ascii="Cambria Math" w:hAnsi="Cambria Math" w:cs="Times New Roman"/>
            <w:sz w:val="20"/>
            <w:szCs w:val="20"/>
          </w:rPr>
          <m:t>V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HS</m:t>
            </m:r>
            <m:r>
              <w:rPr>
                <w:rFonts w:ascii="Cambria Math" w:hAnsi="Cambria Math" w:cs="Times New Roman"/>
                <w:sz w:val="20"/>
                <w:szCs w:val="20"/>
              </w:rPr>
              <m:t>S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1,n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ij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;1≤i≤n ,1≤j≤4</m:t>
            </m:r>
          </m:e>
        </m:d>
      </m:oMath>
      <w:r w:rsidR="00656A51" w:rsidRPr="004F1F8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56A51" w:rsidRPr="004F1F88">
        <w:rPr>
          <w:rFonts w:ascii="Times New Roman" w:hAnsi="Times New Roman" w:cs="Times New Roman"/>
          <w:sz w:val="20"/>
          <w:szCs w:val="20"/>
        </w:rPr>
        <w:t>a</w:t>
      </w:r>
      <w:r w:rsidRPr="004F1F88">
        <w:rPr>
          <w:rFonts w:ascii="Times New Roman" w:hAnsi="Times New Roman" w:cs="Times New Roman"/>
          <w:sz w:val="20"/>
          <w:szCs w:val="20"/>
        </w:rPr>
        <w:t xml:space="preserve">nd </w:t>
      </w:r>
      <w:proofErr w:type="gramEnd"/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  <w:lang w:bidi="ar-SA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HS</m:t>
            </m:r>
            <m:r>
              <w:rPr>
                <w:rFonts w:ascii="Cambria Math" w:hAnsi="Cambria Math" w:cs="Times New Roman"/>
                <w:sz w:val="20"/>
                <w:szCs w:val="20"/>
              </w:rPr>
              <m:t>S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1,n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  <w:lang w:bidi="ar-SA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i1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i3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i3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i2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i4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;1≤i≤n</m:t>
            </m:r>
          </m:e>
        </m:d>
      </m:oMath>
      <w:r w:rsidR="0064166F">
        <w:rPr>
          <w:rFonts w:ascii="Times New Roman" w:hAnsi="Times New Roman" w:cs="Times New Roman"/>
          <w:sz w:val="20"/>
          <w:szCs w:val="20"/>
          <w:lang w:bidi="ar-SA"/>
        </w:rPr>
        <w:t xml:space="preserve">, where </w:t>
      </w:r>
      <w:r w:rsidR="0064166F" w:rsidRPr="004F1F88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0</m:t>
            </m:r>
          </m:sub>
        </m:sSub>
      </m:oMath>
      <w:r w:rsidR="0064166F" w:rsidRPr="004F1F88">
        <w:rPr>
          <w:rFonts w:ascii="Times New Roman" w:hAnsi="Times New Roman" w:cs="Times New Roman"/>
          <w:sz w:val="20"/>
          <w:szCs w:val="20"/>
        </w:rPr>
        <w:t xml:space="preserve"> </w:t>
      </w:r>
      <w:r w:rsidR="0064166F">
        <w:rPr>
          <w:rFonts w:ascii="Times New Roman" w:hAnsi="Times New Roman" w:cs="Times New Roman"/>
          <w:sz w:val="20"/>
          <w:szCs w:val="20"/>
        </w:rPr>
        <w:t>is</w:t>
      </w:r>
      <w:r w:rsidR="0064166F" w:rsidRPr="004F1F88">
        <w:rPr>
          <w:rFonts w:ascii="Times New Roman" w:hAnsi="Times New Roman" w:cs="Times New Roman"/>
          <w:sz w:val="20"/>
          <w:szCs w:val="20"/>
        </w:rPr>
        <w:t xml:space="preserve"> apex vertex</w:t>
      </w:r>
      <w:r w:rsidR="0064166F">
        <w:rPr>
          <w:rFonts w:ascii="Times New Roman" w:hAnsi="Times New Roman" w:cs="Times New Roman"/>
          <w:sz w:val="20"/>
          <w:szCs w:val="20"/>
        </w:rPr>
        <w:t>.</w:t>
      </w:r>
    </w:p>
    <w:p w:rsidR="00EF503D" w:rsidRDefault="00EF503D" w:rsidP="005C019E">
      <w:pPr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BC6702" w:rsidRDefault="00B7218C" w:rsidP="000E431B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Type</w:t>
      </w:r>
      <w:r w:rsidR="00BC6702"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1</w:t>
      </w:r>
      <w:r w:rsidR="003624D8"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>:</w:t>
      </w:r>
      <w:r w:rsidR="006D273E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n 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>is odd</w:t>
      </w:r>
      <w:r w:rsidR="000E431B">
        <w:rPr>
          <w:rFonts w:ascii="Times New Roman" w:eastAsiaTheme="minorEastAsia" w:hAnsi="Times New Roman" w:cs="Times New Roman"/>
          <w:sz w:val="20"/>
          <w:szCs w:val="20"/>
        </w:rPr>
        <w:t>, c</w:t>
      </w:r>
      <w:r w:rsidR="00BC6702" w:rsidRPr="004F1F88">
        <w:rPr>
          <w:rFonts w:ascii="Times New Roman" w:hAnsi="Times New Roman" w:cs="Times New Roman"/>
          <w:sz w:val="20"/>
          <w:szCs w:val="20"/>
        </w:rPr>
        <w:t xml:space="preserve">onsider a function </w:t>
      </w:r>
      <m:oMath>
        <m:r>
          <w:rPr>
            <w:rFonts w:ascii="Cambria Math" w:hAnsi="Cambria Math" w:cs="Times New Roman"/>
            <w:sz w:val="20"/>
            <w:szCs w:val="20"/>
          </w:rPr>
          <m:t>f:E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HS</m:t>
            </m:r>
            <m:r>
              <w:rPr>
                <w:rFonts w:ascii="Cambria Math" w:hAnsi="Cambria Math" w:cs="Times New Roman"/>
                <w:sz w:val="20"/>
                <w:szCs w:val="20"/>
              </w:rPr>
              <m:t>S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1,n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→{-1,1}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defined as </w:t>
      </w:r>
    </w:p>
    <w:p w:rsidR="000E431B" w:rsidRPr="004F1F88" w:rsidRDefault="000E431B" w:rsidP="000E431B">
      <w:pPr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2241C6" w:rsidRDefault="00BC6702" w:rsidP="00EF7723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=1</m:t>
          </m:r>
        </m:oMath>
      </m:oMathPara>
    </w:p>
    <w:p w:rsidR="002241C6" w:rsidRPr="00EF7723" w:rsidRDefault="002241C6" w:rsidP="00EF7723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2241C6" w:rsidRDefault="00BC6702" w:rsidP="00EF7723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13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14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=-1</m:t>
          </m:r>
        </m:oMath>
      </m:oMathPara>
    </w:p>
    <w:p w:rsidR="002241C6" w:rsidRPr="004F1F88" w:rsidRDefault="002241C6" w:rsidP="00EF7723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2241C6" w:rsidRDefault="00BC6702" w:rsidP="00EF7723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(-1)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i</m:t>
              </m:r>
            </m:sup>
          </m:sSup>
          <m:r>
            <w:rPr>
              <w:rFonts w:ascii="Cambria Math" w:eastAsiaTheme="minorEastAsia" w:hAnsi="Cambria Math" w:cs="Times New Roman"/>
              <w:sz w:val="20"/>
              <w:szCs w:val="20"/>
            </w:rPr>
            <m:t>;1≤i≤n</m:t>
          </m:r>
        </m:oMath>
      </m:oMathPara>
    </w:p>
    <w:p w:rsidR="002241C6" w:rsidRPr="00EF7723" w:rsidRDefault="002241C6" w:rsidP="00EF7723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EF7723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i3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(-1)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i+1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;2≤i≤n</m:t>
        </m:r>
      </m:oMath>
      <w:r w:rsidR="003624D8" w:rsidRPr="004F1F88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6D273E" w:rsidRPr="004F1F88" w:rsidRDefault="006D273E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561B2C" w:rsidRDefault="00561B2C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6D273E">
        <w:rPr>
          <w:rFonts w:ascii="Times New Roman" w:eastAsiaTheme="minorEastAsia" w:hAnsi="Times New Roman" w:cs="Times New Roman"/>
          <w:b/>
          <w:bCs/>
          <w:sz w:val="20"/>
          <w:szCs w:val="20"/>
        </w:rPr>
        <w:t>Table 9</w:t>
      </w:r>
    </w:p>
    <w:p w:rsidR="000E431B" w:rsidRPr="006D273E" w:rsidRDefault="000E431B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1"/>
        <w:gridCol w:w="3824"/>
        <w:gridCol w:w="3677"/>
      </w:tblGrid>
      <w:tr w:rsidR="00BC6702" w:rsidRPr="004F1F88" w:rsidTr="00EC39C7">
        <w:tc>
          <w:tcPr>
            <w:tcW w:w="1818" w:type="dxa"/>
          </w:tcPr>
          <w:p w:rsidR="00BC6702" w:rsidRPr="004F1F88" w:rsidRDefault="00BC6702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n≥2</m:t>
                </m:r>
              </m:oMath>
            </m:oMathPara>
          </w:p>
        </w:tc>
        <w:tc>
          <w:tcPr>
            <w:tcW w:w="3960" w:type="dxa"/>
          </w:tcPr>
          <w:p w:rsidR="00BC6702" w:rsidRPr="004F1F88" w:rsidRDefault="00BC6702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>Edge Condition</w:t>
            </w:r>
            <w:r w:rsidR="000E431B">
              <w:rPr>
                <w:rFonts w:ascii="Times New Roman" w:eastAsiaTheme="minorEastAsia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798" w:type="dxa"/>
          </w:tcPr>
          <w:p w:rsidR="00BC6702" w:rsidRPr="004F1F88" w:rsidRDefault="00BC6702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>Vertex Condition</w:t>
            </w:r>
            <w:r w:rsidR="000E431B">
              <w:rPr>
                <w:rFonts w:ascii="Times New Roman" w:eastAsiaTheme="minorEastAsia" w:hAnsi="Times New Roman" w:cs="Times New Roman"/>
                <w:sz w:val="20"/>
                <w:szCs w:val="20"/>
              </w:rPr>
              <w:t>s</w:t>
            </w:r>
          </w:p>
        </w:tc>
      </w:tr>
      <w:tr w:rsidR="00BC6702" w:rsidRPr="004F1F88" w:rsidTr="00EC39C7">
        <w:tc>
          <w:tcPr>
            <w:tcW w:w="1818" w:type="dxa"/>
          </w:tcPr>
          <w:p w:rsidR="00BC6702" w:rsidRPr="004F1F88" w:rsidRDefault="00BC6702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 xml:space="preserve">n </m:t>
              </m:r>
            </m:oMath>
            <w:r w:rsidRPr="004F1F88">
              <w:rPr>
                <w:rFonts w:ascii="Times New Roman" w:eastAsia="Times New Roman" w:hAnsi="Times New Roman" w:cs="Times New Roman"/>
                <w:sz w:val="20"/>
                <w:szCs w:val="20"/>
              </w:rPr>
              <w:t>is odd</w:t>
            </w:r>
          </w:p>
        </w:tc>
        <w:tc>
          <w:tcPr>
            <w:tcW w:w="3960" w:type="dxa"/>
          </w:tcPr>
          <w:p w:rsidR="00BC6702" w:rsidRPr="004F1F88" w:rsidRDefault="00FD50BE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5n-1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5n+1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BC6702" w:rsidRPr="004F1F88" w:rsidRDefault="00BC6702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798" w:type="dxa"/>
          </w:tcPr>
          <w:p w:rsidR="00BC6702" w:rsidRPr="00942C92" w:rsidRDefault="00FD50BE" w:rsidP="005C01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5n+1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5n-1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942C92" w:rsidRPr="004F1F88" w:rsidRDefault="00942C92" w:rsidP="005C01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C6702" w:rsidRPr="004F1F88" w:rsidRDefault="00FD50BE" w:rsidP="005C01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 xml:space="preserve">=0,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=1</m:t>
                </m:r>
              </m:oMath>
            </m:oMathPara>
          </w:p>
        </w:tc>
      </w:tr>
    </w:tbl>
    <w:p w:rsidR="00EF7723" w:rsidRDefault="00EF7723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942C92" w:rsidRDefault="00942C92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Hence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satisfies the conditions of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>labeling  in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this </w:t>
      </w:r>
      <w:r w:rsidR="00B7218C">
        <w:rPr>
          <w:rFonts w:ascii="Times New Roman" w:eastAsiaTheme="minorEastAsia" w:hAnsi="Times New Roman" w:cs="Times New Roman"/>
          <w:sz w:val="20"/>
          <w:szCs w:val="20"/>
        </w:rPr>
        <w:t>Type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and hence the graph under consideration is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graph, when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n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is odd.</w:t>
      </w:r>
    </w:p>
    <w:p w:rsidR="00942C92" w:rsidRPr="00942C92" w:rsidRDefault="00942C92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7218C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Type</w:t>
      </w:r>
      <w:r w:rsidR="00BC6702"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2</w:t>
      </w:r>
      <w:r w:rsidR="003624D8"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>:</w:t>
      </w:r>
      <w:r w:rsidR="000E431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n 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>is even</w:t>
      </w:r>
      <w:r w:rsidR="000E431B">
        <w:rPr>
          <w:rFonts w:ascii="Times New Roman" w:eastAsiaTheme="minorEastAsia" w:hAnsi="Times New Roman" w:cs="Times New Roman"/>
          <w:sz w:val="20"/>
          <w:szCs w:val="20"/>
        </w:rPr>
        <w:t>, c</w:t>
      </w:r>
      <w:r w:rsidR="00BC6702" w:rsidRPr="004F1F88">
        <w:rPr>
          <w:rFonts w:ascii="Times New Roman" w:hAnsi="Times New Roman" w:cs="Times New Roman"/>
          <w:sz w:val="20"/>
          <w:szCs w:val="20"/>
        </w:rPr>
        <w:t xml:space="preserve">onsider a function </w:t>
      </w:r>
      <m:oMath>
        <m:r>
          <w:rPr>
            <w:rFonts w:ascii="Cambria Math" w:hAnsi="Cambria Math" w:cs="Times New Roman"/>
            <w:sz w:val="20"/>
            <w:szCs w:val="20"/>
          </w:rPr>
          <m:t>f:E→{-2,-1,1,2}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defined as </w:t>
      </w:r>
    </w:p>
    <w:p w:rsidR="00EF7723" w:rsidRPr="004F1F88" w:rsidRDefault="00EF7723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261EFD" w:rsidRPr="0036594F" w:rsidRDefault="00BC6702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=2</m:t>
          </m:r>
        </m:oMath>
      </m:oMathPara>
    </w:p>
    <w:p w:rsidR="0036594F" w:rsidRPr="00EF7723" w:rsidRDefault="0036594F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732897" w:rsidRDefault="00BC6702" w:rsidP="00EF7723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w:lastRenderedPageBreak/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=-1</m:t>
          </m:r>
        </m:oMath>
      </m:oMathPara>
    </w:p>
    <w:p w:rsidR="00732897" w:rsidRPr="00732897" w:rsidRDefault="00732897" w:rsidP="00EF7723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732897" w:rsidRDefault="00BC6702" w:rsidP="00EF7723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(-1)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i+1</m:t>
              </m:r>
            </m:sup>
          </m:sSup>
          <m:r>
            <w:rPr>
              <w:rFonts w:ascii="Cambria Math" w:eastAsiaTheme="minorEastAsia" w:hAnsi="Cambria Math" w:cs="Times New Roman"/>
              <w:sz w:val="20"/>
              <w:szCs w:val="20"/>
            </w:rPr>
            <m:t>;i=1,2</m:t>
          </m:r>
        </m:oMath>
      </m:oMathPara>
    </w:p>
    <w:p w:rsidR="00732897" w:rsidRPr="004F1F88" w:rsidRDefault="00732897" w:rsidP="00EF7723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732897" w:rsidRDefault="00BC6702" w:rsidP="00EF7723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i3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i4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=(-1)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i</m:t>
              </m:r>
            </m:sup>
          </m:sSup>
          <m:r>
            <w:rPr>
              <w:rFonts w:ascii="Cambria Math" w:eastAsiaTheme="minorEastAsia" w:hAnsi="Cambria Math" w:cs="Times New Roman"/>
              <w:sz w:val="20"/>
              <w:szCs w:val="20"/>
            </w:rPr>
            <m:t>;i=1,2</m:t>
          </m:r>
        </m:oMath>
      </m:oMathPara>
    </w:p>
    <w:p w:rsidR="00732897" w:rsidRPr="00EF7723" w:rsidRDefault="00732897" w:rsidP="00EF7723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732897" w:rsidRDefault="00BC6702" w:rsidP="00EF7723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(-1)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i+1</m:t>
              </m:r>
            </m:sup>
          </m:sSup>
          <m:r>
            <w:rPr>
              <w:rFonts w:ascii="Cambria Math" w:eastAsiaTheme="minorEastAsia" w:hAnsi="Cambria Math" w:cs="Times New Roman"/>
              <w:sz w:val="20"/>
              <w:szCs w:val="20"/>
            </w:rPr>
            <m:t>;1≤i≤n</m:t>
          </m:r>
        </m:oMath>
      </m:oMathPara>
    </w:p>
    <w:p w:rsidR="00732897" w:rsidRPr="004F1F88" w:rsidRDefault="00732897" w:rsidP="00EF7723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EF7723" w:rsidRDefault="00BC6702" w:rsidP="00EF7723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i3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i4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(-1)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i</m:t>
              </m:r>
            </m:sup>
          </m:sSup>
          <m:r>
            <w:rPr>
              <w:rFonts w:ascii="Cambria Math" w:eastAsiaTheme="minorEastAsia" w:hAnsi="Cambria Math" w:cs="Times New Roman"/>
              <w:sz w:val="20"/>
              <w:szCs w:val="20"/>
            </w:rPr>
            <m:t>;3≤i≤n.</m:t>
          </m:r>
        </m:oMath>
      </m:oMathPara>
    </w:p>
    <w:p w:rsidR="006D273E" w:rsidRPr="004F1F88" w:rsidRDefault="006D273E" w:rsidP="00EF7723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80655C" w:rsidRDefault="0080655C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561B2C" w:rsidRDefault="00561B2C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6D273E">
        <w:rPr>
          <w:rFonts w:ascii="Times New Roman" w:eastAsiaTheme="minorEastAsia" w:hAnsi="Times New Roman" w:cs="Times New Roman"/>
          <w:b/>
          <w:bCs/>
          <w:sz w:val="20"/>
          <w:szCs w:val="20"/>
        </w:rPr>
        <w:t>Table 10</w:t>
      </w:r>
    </w:p>
    <w:p w:rsidR="00EF7723" w:rsidRPr="006D273E" w:rsidRDefault="00EF7723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908"/>
        <w:gridCol w:w="3870"/>
        <w:gridCol w:w="3798"/>
      </w:tblGrid>
      <w:tr w:rsidR="00BC6702" w:rsidRPr="004F1F88" w:rsidTr="00EC39C7">
        <w:trPr>
          <w:trHeight w:val="377"/>
        </w:trPr>
        <w:tc>
          <w:tcPr>
            <w:tcW w:w="1908" w:type="dxa"/>
          </w:tcPr>
          <w:p w:rsidR="00BC6702" w:rsidRPr="004F1F88" w:rsidRDefault="00BC6702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n≥2</m:t>
                </m:r>
              </m:oMath>
            </m:oMathPara>
          </w:p>
        </w:tc>
        <w:tc>
          <w:tcPr>
            <w:tcW w:w="3870" w:type="dxa"/>
          </w:tcPr>
          <w:p w:rsidR="00BC6702" w:rsidRPr="004F1F88" w:rsidRDefault="00BC670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F88">
              <w:rPr>
                <w:rFonts w:ascii="Times New Roman" w:hAnsi="Times New Roman" w:cs="Times New Roman"/>
                <w:sz w:val="20"/>
                <w:szCs w:val="20"/>
              </w:rPr>
              <w:t>Edge Condition</w:t>
            </w:r>
            <w:r w:rsidR="006D273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798" w:type="dxa"/>
          </w:tcPr>
          <w:p w:rsidR="00BC6702" w:rsidRPr="004F1F88" w:rsidRDefault="00BC6702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>Vertex Condition</w:t>
            </w:r>
            <w:r w:rsidR="006D273E">
              <w:rPr>
                <w:rFonts w:ascii="Times New Roman" w:eastAsiaTheme="minorEastAsia" w:hAnsi="Times New Roman" w:cs="Times New Roman"/>
                <w:sz w:val="20"/>
                <w:szCs w:val="20"/>
              </w:rPr>
              <w:t>s</w:t>
            </w:r>
          </w:p>
        </w:tc>
      </w:tr>
      <w:tr w:rsidR="00BC6702" w:rsidRPr="004F1F88" w:rsidTr="00EC39C7">
        <w:tc>
          <w:tcPr>
            <w:tcW w:w="1908" w:type="dxa"/>
          </w:tcPr>
          <w:p w:rsidR="00BC6702" w:rsidRPr="004F1F88" w:rsidRDefault="00BC6702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 xml:space="preserve">n </m:t>
              </m:r>
            </m:oMath>
            <w:r w:rsidRPr="004F1F88">
              <w:rPr>
                <w:rFonts w:ascii="Times New Roman" w:eastAsia="Times New Roman" w:hAnsi="Times New Roman" w:cs="Times New Roman"/>
                <w:sz w:val="20"/>
                <w:szCs w:val="20"/>
              </w:rPr>
              <w:t>is even</w:t>
            </w:r>
          </w:p>
        </w:tc>
        <w:tc>
          <w:tcPr>
            <w:tcW w:w="3870" w:type="dxa"/>
          </w:tcPr>
          <w:p w:rsidR="00BC6702" w:rsidRPr="00D103EB" w:rsidRDefault="00FD50BE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5n-2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5n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D103EB" w:rsidRPr="004F1F88" w:rsidRDefault="00D103EB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C6702" w:rsidRPr="004F1F88" w:rsidRDefault="00FD50BE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=1,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=0</m:t>
                </m:r>
              </m:oMath>
            </m:oMathPara>
          </w:p>
        </w:tc>
        <w:tc>
          <w:tcPr>
            <w:tcW w:w="3798" w:type="dxa"/>
          </w:tcPr>
          <w:p w:rsidR="00BC6702" w:rsidRPr="00D103EB" w:rsidRDefault="00FD50BE" w:rsidP="005C01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5n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</m:d>
              </m:oMath>
            </m:oMathPara>
          </w:p>
          <w:p w:rsidR="00D103EB" w:rsidRPr="004F1F88" w:rsidRDefault="00D103EB" w:rsidP="005C01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C6702" w:rsidRPr="004F1F88" w:rsidRDefault="00FD50BE" w:rsidP="005C01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=1,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=0</m:t>
                </m:r>
              </m:oMath>
            </m:oMathPara>
          </w:p>
        </w:tc>
      </w:tr>
    </w:tbl>
    <w:p w:rsidR="00942C92" w:rsidRDefault="00942C92" w:rsidP="00942C9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942C92" w:rsidRDefault="00942C92" w:rsidP="00942C9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In this </w:t>
      </w:r>
      <w:r w:rsidR="00B7218C">
        <w:rPr>
          <w:rFonts w:ascii="Times New Roman" w:eastAsiaTheme="minorEastAsia" w:hAnsi="Times New Roman" w:cs="Times New Roman"/>
          <w:sz w:val="20"/>
          <w:szCs w:val="20"/>
        </w:rPr>
        <w:t>Type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satisfies the conditions of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76203C">
        <w:rPr>
          <w:rFonts w:ascii="Times New Roman" w:eastAsiaTheme="minorEastAsia" w:hAnsi="Times New Roman" w:cs="Times New Roman"/>
          <w:sz w:val="20"/>
          <w:szCs w:val="20"/>
        </w:rPr>
        <w:t>labeling and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hence the graph under consideration is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 w:rsidR="0076203C">
        <w:rPr>
          <w:rFonts w:ascii="Times New Roman" w:eastAsiaTheme="minorEastAsia" w:hAnsi="Times New Roman" w:cs="Times New Roman"/>
          <w:sz w:val="20"/>
          <w:szCs w:val="20"/>
        </w:rPr>
        <w:t xml:space="preserve"> graph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, when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n</m:t>
        </m:r>
      </m:oMath>
      <w:r w:rsidR="0076203C">
        <w:rPr>
          <w:rFonts w:ascii="Times New Roman" w:eastAsiaTheme="minorEastAsia" w:hAnsi="Times New Roman" w:cs="Times New Roman"/>
          <w:sz w:val="20"/>
          <w:szCs w:val="20"/>
        </w:rPr>
        <w:t xml:space="preserve"> is even</w:t>
      </w:r>
      <w:r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EF7723" w:rsidRDefault="00EF7723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5C0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Hence,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HSS(K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) 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4F1F88">
        <w:rPr>
          <w:rFonts w:ascii="Times New Roman" w:hAnsi="Times New Roman" w:cs="Times New Roman"/>
          <w:sz w:val="20"/>
          <w:szCs w:val="20"/>
        </w:rPr>
        <w:t xml:space="preserve">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FA4E78">
        <w:rPr>
          <w:rFonts w:ascii="Times New Roman" w:hAnsi="Times New Roman" w:cs="Times New Roman"/>
          <w:sz w:val="20"/>
          <w:szCs w:val="20"/>
        </w:rPr>
        <w:t>cordial</w:t>
      </w:r>
      <w:r w:rsidR="0076203C">
        <w:rPr>
          <w:rFonts w:ascii="Times New Roman" w:hAnsi="Times New Roman" w:cs="Times New Roman"/>
          <w:sz w:val="20"/>
          <w:szCs w:val="20"/>
        </w:rPr>
        <w:t xml:space="preserve"> as per above </w:t>
      </w:r>
      <w:r w:rsidR="00B7218C">
        <w:rPr>
          <w:rFonts w:ascii="Times New Roman" w:hAnsi="Times New Roman" w:cs="Times New Roman"/>
          <w:sz w:val="20"/>
          <w:szCs w:val="20"/>
        </w:rPr>
        <w:t>Type</w:t>
      </w:r>
      <w:r w:rsidR="0076203C">
        <w:rPr>
          <w:rFonts w:ascii="Times New Roman" w:hAnsi="Times New Roman" w:cs="Times New Roman"/>
          <w:sz w:val="20"/>
          <w:szCs w:val="20"/>
        </w:rPr>
        <w:t>s.</w:t>
      </w:r>
    </w:p>
    <w:p w:rsidR="006D273E" w:rsidRPr="004F1F88" w:rsidRDefault="006D273E" w:rsidP="005C0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BC6702" w:rsidRDefault="00B5319E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Illustration</w:t>
      </w:r>
      <w:r w:rsidRPr="004F1F8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BC6702" w:rsidRPr="004F1F88">
        <w:rPr>
          <w:rFonts w:ascii="Times New Roman" w:hAnsi="Times New Roman" w:cs="Times New Roman"/>
          <w:b/>
          <w:bCs/>
          <w:i/>
          <w:iCs/>
          <w:sz w:val="20"/>
          <w:szCs w:val="20"/>
        </w:rPr>
        <w:t>2.12</w:t>
      </w:r>
      <w:r w:rsidR="00BC6702" w:rsidRPr="004F1F8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HSS(K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1,4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)   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 w:rsidR="007C2B81">
        <w:rPr>
          <w:rFonts w:ascii="Times New Roman" w:eastAsiaTheme="minorEastAsia" w:hAnsi="Times New Roman" w:cs="Times New Roman"/>
          <w:sz w:val="20"/>
          <w:szCs w:val="20"/>
        </w:rPr>
        <w:t xml:space="preserve"> shown in Figure</w:t>
      </w:r>
      <w:r w:rsidR="00261EFD" w:rsidRPr="004F1F88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6D273E" w:rsidRPr="004F1F88" w:rsidRDefault="006D273E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4F1F88" w:rsidRDefault="00BC6702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4F1F88">
        <w:rPr>
          <w:rFonts w:ascii="Times New Roman" w:eastAsiaTheme="minorEastAsia" w:hAnsi="Times New Roman" w:cs="Times New Roman"/>
          <w:noProof/>
          <w:sz w:val="20"/>
          <w:szCs w:val="20"/>
          <w:lang w:bidi="gu-IN"/>
        </w:rPr>
        <w:drawing>
          <wp:inline distT="0" distB="0" distL="0" distR="0" wp14:anchorId="5009C288" wp14:editId="2178B087">
            <wp:extent cx="2333625" cy="2333625"/>
            <wp:effectExtent l="19050" t="0" r="9525" b="0"/>
            <wp:docPr id="7" name="Picture 1" descr="C:\Users\jayshri\Desktop\My Work\HSS(k1,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shri\Desktop\My Work\HSS(k1,4)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0E7" w:rsidRDefault="007000E7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6D273E" w:rsidRPr="004F1F88" w:rsidRDefault="006D273E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5C019E">
      <w:pPr>
        <w:rPr>
          <w:rFonts w:ascii="Times New Roman" w:hAnsi="Times New Roman" w:cs="Times New Roman"/>
          <w:sz w:val="20"/>
          <w:szCs w:val="20"/>
        </w:rPr>
      </w:pPr>
      <w:r w:rsidRPr="004F1F88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Theorem 2.13</w:t>
      </w:r>
      <w:r w:rsidRPr="004F1F8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00217">
        <w:rPr>
          <w:rFonts w:ascii="Times New Roman" w:hAnsi="Times New Roman" w:cs="Times New Roman"/>
          <w:sz w:val="20"/>
          <w:szCs w:val="20"/>
        </w:rPr>
        <w:t>P</w:t>
      </w:r>
      <w:r w:rsidRPr="004F1F88">
        <w:rPr>
          <w:rFonts w:ascii="Times New Roman" w:hAnsi="Times New Roman" w:cs="Times New Roman"/>
          <w:sz w:val="20"/>
          <w:szCs w:val="20"/>
        </w:rPr>
        <w:t>ath</w:t>
      </w:r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(n≥3</m:t>
        </m:r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>)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</m:oMath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 w:rsidRPr="004F1F88">
        <w:rPr>
          <w:rFonts w:ascii="Times New Roman" w:hAnsi="Times New Roman" w:cs="Times New Roman"/>
          <w:sz w:val="20"/>
          <w:szCs w:val="20"/>
        </w:rPr>
        <w:t>.</w:t>
      </w:r>
    </w:p>
    <w:p w:rsidR="007000E7" w:rsidRPr="004F1F88" w:rsidRDefault="007000E7" w:rsidP="005C019E">
      <w:pPr>
        <w:rPr>
          <w:rFonts w:ascii="Times New Roman" w:hAnsi="Times New Roman" w:cs="Times New Roman"/>
          <w:sz w:val="20"/>
          <w:szCs w:val="20"/>
        </w:rPr>
      </w:pPr>
    </w:p>
    <w:p w:rsidR="00BC6702" w:rsidRDefault="00BC6702" w:rsidP="005C019E">
      <w:pPr>
        <w:rPr>
          <w:rFonts w:ascii="Times New Roman" w:hAnsi="Times New Roman" w:cs="Times New Roman"/>
          <w:sz w:val="20"/>
          <w:szCs w:val="20"/>
        </w:rPr>
      </w:pPr>
      <w:r w:rsidRPr="004F1F88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</w:rPr>
        <w:t>Proof</w:t>
      </w:r>
      <w:r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>:</w:t>
      </w:r>
      <w:r w:rsidRPr="004F1F88">
        <w:rPr>
          <w:rFonts w:ascii="Times New Roman" w:hAnsi="Times New Roman" w:cs="Times New Roman"/>
          <w:sz w:val="20"/>
          <w:szCs w:val="20"/>
        </w:rPr>
        <w:t xml:space="preserve"> Let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</m:oMath>
      <w:r w:rsidRPr="004F1F88">
        <w:rPr>
          <w:rFonts w:ascii="Times New Roman" w:hAnsi="Times New Roman" w:cs="Times New Roman"/>
          <w:sz w:val="20"/>
          <w:szCs w:val="20"/>
        </w:rPr>
        <w:t xml:space="preserve"> be the </w:t>
      </w:r>
      <w:proofErr w:type="gramStart"/>
      <w:r w:rsidRPr="004F1F88">
        <w:rPr>
          <w:rFonts w:ascii="Times New Roman" w:hAnsi="Times New Roman" w:cs="Times New Roman"/>
          <w:sz w:val="20"/>
          <w:szCs w:val="20"/>
        </w:rPr>
        <w:t xml:space="preserve">path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u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, …,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</m:oMath>
      <w:r w:rsidR="000E431B">
        <w:rPr>
          <w:rFonts w:ascii="Times New Roman" w:hAnsi="Times New Roman" w:cs="Times New Roman"/>
          <w:sz w:val="20"/>
          <w:szCs w:val="20"/>
        </w:rPr>
        <w:t>.</w:t>
      </w:r>
    </w:p>
    <w:p w:rsidR="00001DDD" w:rsidRPr="004F1F88" w:rsidRDefault="00001DDD" w:rsidP="005C019E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Pr="007000E7" w:rsidRDefault="00BC6702" w:rsidP="005C019E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4F1F88">
        <w:rPr>
          <w:rFonts w:ascii="Times New Roman" w:hAnsi="Times New Roman" w:cs="Times New Roman"/>
          <w:sz w:val="20"/>
          <w:szCs w:val="20"/>
        </w:rPr>
        <w:t xml:space="preserve">Consider a function </w:t>
      </w:r>
      <m:oMath>
        <m:r>
          <w:rPr>
            <w:rFonts w:ascii="Cambria Math" w:hAnsi="Cambria Math" w:cs="Times New Roman"/>
            <w:sz w:val="20"/>
            <w:szCs w:val="20"/>
          </w:rPr>
          <m:t>f:E(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)→{-2,-1,1,2}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defined as </w:t>
      </w:r>
    </w:p>
    <w:p w:rsidR="007000E7" w:rsidRPr="004F1F88" w:rsidRDefault="007000E7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7000E7" w:rsidRDefault="00BC6702" w:rsidP="005C019E">
      <w:pPr>
        <w:jc w:val="center"/>
        <w:rPr>
          <w:rFonts w:ascii="Times New Roman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  <w:lang w:bidi="ar-S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i+1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;1≤i≤</m:t>
                    </m:r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  <w:lang w:bidi="ar-S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bidi="ar-SA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bidi="ar-SA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;i=</m:t>
                    </m:r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  <w:lang w:bidi="ar-S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bidi="ar-SA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bidi="ar-SA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 xml:space="preserve">               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 xml:space="preserve">;Otherwise      </m:t>
                    </m:r>
                  </m:e>
                </m:mr>
              </m:m>
            </m:e>
          </m:d>
        </m:oMath>
      </m:oMathPara>
    </w:p>
    <w:p w:rsidR="006D273E" w:rsidRPr="004F1F88" w:rsidRDefault="006D273E" w:rsidP="005C019E">
      <w:pPr>
        <w:jc w:val="center"/>
        <w:rPr>
          <w:rFonts w:ascii="Times New Roman" w:hAnsi="Times New Roman" w:cs="Times New Roman"/>
          <w:sz w:val="20"/>
          <w:szCs w:val="20"/>
          <w:lang w:bidi="ar-SA"/>
        </w:rPr>
      </w:pPr>
    </w:p>
    <w:p w:rsidR="00B7218C" w:rsidRDefault="00B7218C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B7218C" w:rsidRDefault="00B7218C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B7218C" w:rsidRDefault="00B7218C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561B2C" w:rsidRDefault="00561B2C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6D273E">
        <w:rPr>
          <w:rFonts w:ascii="Times New Roman" w:eastAsiaTheme="minorEastAsia" w:hAnsi="Times New Roman" w:cs="Times New Roman"/>
          <w:b/>
          <w:bCs/>
          <w:sz w:val="20"/>
          <w:szCs w:val="20"/>
        </w:rPr>
        <w:lastRenderedPageBreak/>
        <w:t>Table 11</w:t>
      </w:r>
    </w:p>
    <w:p w:rsidR="007000E7" w:rsidRPr="006D273E" w:rsidRDefault="007000E7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5"/>
        <w:gridCol w:w="3483"/>
        <w:gridCol w:w="3674"/>
      </w:tblGrid>
      <w:tr w:rsidR="00BC6702" w:rsidRPr="004F1F88" w:rsidTr="00EC39C7">
        <w:tc>
          <w:tcPr>
            <w:tcW w:w="2178" w:type="dxa"/>
          </w:tcPr>
          <w:p w:rsidR="00BC6702" w:rsidRPr="004F1F88" w:rsidRDefault="00BC6702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n≥3</m:t>
                </m:r>
              </m:oMath>
            </m:oMathPara>
          </w:p>
        </w:tc>
        <w:tc>
          <w:tcPr>
            <w:tcW w:w="3600" w:type="dxa"/>
          </w:tcPr>
          <w:p w:rsidR="00BC6702" w:rsidRPr="004F1F88" w:rsidRDefault="00BC6702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>Edge Condition</w:t>
            </w:r>
            <w:r w:rsidR="006D273E">
              <w:rPr>
                <w:rFonts w:ascii="Times New Roman" w:eastAsiaTheme="minorEastAsia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798" w:type="dxa"/>
          </w:tcPr>
          <w:p w:rsidR="00BC6702" w:rsidRPr="004F1F88" w:rsidRDefault="00BC6702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>Vertex Condition</w:t>
            </w:r>
            <w:r w:rsidR="006D273E">
              <w:rPr>
                <w:rFonts w:ascii="Times New Roman" w:eastAsiaTheme="minorEastAsia" w:hAnsi="Times New Roman" w:cs="Times New Roman"/>
                <w:sz w:val="20"/>
                <w:szCs w:val="20"/>
              </w:rPr>
              <w:t>s</w:t>
            </w:r>
          </w:p>
        </w:tc>
      </w:tr>
      <w:tr w:rsidR="00BC6702" w:rsidRPr="004F1F88" w:rsidTr="00EC39C7">
        <w:tc>
          <w:tcPr>
            <w:tcW w:w="2178" w:type="dxa"/>
          </w:tcPr>
          <w:p w:rsidR="00BC6702" w:rsidRPr="004F1F88" w:rsidRDefault="00BC6702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oMath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is even</w:t>
            </w:r>
          </w:p>
        </w:tc>
        <w:tc>
          <w:tcPr>
            <w:tcW w:w="3600" w:type="dxa"/>
          </w:tcPr>
          <w:p w:rsidR="00BC6702" w:rsidRPr="00D103EB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n-2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</m:d>
              </m:oMath>
            </m:oMathPara>
          </w:p>
          <w:p w:rsidR="00D103EB" w:rsidRPr="004F1F88" w:rsidRDefault="00D103EB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C6702" w:rsidRPr="004F1F88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=1,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=0</m:t>
                </m:r>
              </m:oMath>
            </m:oMathPara>
          </w:p>
        </w:tc>
        <w:tc>
          <w:tcPr>
            <w:tcW w:w="3798" w:type="dxa"/>
          </w:tcPr>
          <w:p w:rsidR="00BC6702" w:rsidRPr="00D103EB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=2,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=1</m:t>
                </m:r>
              </m:oMath>
            </m:oMathPara>
          </w:p>
          <w:p w:rsidR="00D103EB" w:rsidRPr="004F1F88" w:rsidRDefault="00D103EB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C6702" w:rsidRPr="00D103EB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n-4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-2</m:t>
                    </m:r>
                  </m:e>
                </m:d>
              </m:oMath>
            </m:oMathPara>
          </w:p>
          <w:p w:rsidR="00D103EB" w:rsidRPr="004F1F88" w:rsidRDefault="00D103EB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C6702" w:rsidRPr="004F1F88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=1,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=0</m:t>
                </m:r>
              </m:oMath>
            </m:oMathPara>
          </w:p>
        </w:tc>
      </w:tr>
      <w:tr w:rsidR="00BC6702" w:rsidRPr="004F1F88" w:rsidTr="00EC39C7">
        <w:tc>
          <w:tcPr>
            <w:tcW w:w="2178" w:type="dxa"/>
          </w:tcPr>
          <w:p w:rsidR="00BC6702" w:rsidRPr="004F1F88" w:rsidRDefault="00BC6702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oMath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is odd</w:t>
            </w:r>
          </w:p>
        </w:tc>
        <w:tc>
          <w:tcPr>
            <w:tcW w:w="3600" w:type="dxa"/>
          </w:tcPr>
          <w:p w:rsidR="00BC6702" w:rsidRPr="00D103EB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n-3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D103EB" w:rsidRPr="004F1F88" w:rsidRDefault="00D103EB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C6702" w:rsidRPr="004F1F88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=1,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=0</m:t>
                </m:r>
              </m:oMath>
            </m:oMathPara>
          </w:p>
        </w:tc>
        <w:tc>
          <w:tcPr>
            <w:tcW w:w="3798" w:type="dxa"/>
          </w:tcPr>
          <w:p w:rsidR="00BC6702" w:rsidRPr="00D103EB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=2,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=1</m:t>
                </m:r>
              </m:oMath>
            </m:oMathPara>
          </w:p>
          <w:p w:rsidR="00D103EB" w:rsidRPr="004F1F88" w:rsidRDefault="00D103EB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C6702" w:rsidRPr="00D103EB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n-4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n-6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D103EB" w:rsidRPr="004F1F88" w:rsidRDefault="00D103EB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C6702" w:rsidRPr="004F1F88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=1,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=0</m:t>
                </m:r>
              </m:oMath>
            </m:oMathPara>
          </w:p>
        </w:tc>
      </w:tr>
    </w:tbl>
    <w:p w:rsidR="00001DDD" w:rsidRDefault="00001DDD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5C0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Hence,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4F1F88">
        <w:rPr>
          <w:rFonts w:ascii="Times New Roman" w:hAnsi="Times New Roman" w:cs="Times New Roman"/>
          <w:sz w:val="20"/>
          <w:szCs w:val="20"/>
        </w:rPr>
        <w:t xml:space="preserve">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FA4E78">
        <w:rPr>
          <w:rFonts w:ascii="Times New Roman" w:hAnsi="Times New Roman" w:cs="Times New Roman"/>
          <w:sz w:val="20"/>
          <w:szCs w:val="20"/>
        </w:rPr>
        <w:t>cordial</w:t>
      </w:r>
      <w:r w:rsidRPr="004F1F88">
        <w:rPr>
          <w:rFonts w:ascii="Times New Roman" w:hAnsi="Times New Roman" w:cs="Times New Roman"/>
          <w:sz w:val="20"/>
          <w:szCs w:val="20"/>
        </w:rPr>
        <w:t>.</w:t>
      </w:r>
    </w:p>
    <w:p w:rsidR="006D273E" w:rsidRPr="004F1F88" w:rsidRDefault="006D273E" w:rsidP="005C0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BC6702" w:rsidRPr="004F1F88" w:rsidRDefault="00B5319E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Illustration</w:t>
      </w:r>
      <w:r w:rsidR="00BC6702" w:rsidRPr="004F1F8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gramStart"/>
      <w:r w:rsidR="00BC6702" w:rsidRPr="004F1F88">
        <w:rPr>
          <w:rFonts w:ascii="Times New Roman" w:hAnsi="Times New Roman" w:cs="Times New Roman"/>
          <w:b/>
          <w:bCs/>
          <w:i/>
          <w:iCs/>
          <w:sz w:val="20"/>
          <w:szCs w:val="20"/>
        </w:rPr>
        <w:t>2.14</w:t>
      </w:r>
      <w:r w:rsidR="00BC6702" w:rsidRPr="004F1F8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 w:rsidR="00D103EB">
        <w:rPr>
          <w:rFonts w:ascii="Times New Roman" w:eastAsiaTheme="minorEastAsia" w:hAnsi="Times New Roman" w:cs="Times New Roman"/>
          <w:sz w:val="20"/>
          <w:szCs w:val="20"/>
        </w:rPr>
        <w:t xml:space="preserve"> labeling of 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6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 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D103EB">
        <w:rPr>
          <w:rFonts w:ascii="Times New Roman" w:eastAsiaTheme="minorEastAsia" w:hAnsi="Times New Roman" w:cs="Times New Roman"/>
          <w:sz w:val="20"/>
          <w:szCs w:val="20"/>
        </w:rPr>
        <w:t xml:space="preserve"> is as  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shown in </w:t>
      </w:r>
      <w:r w:rsidR="00D103EB">
        <w:rPr>
          <w:rFonts w:ascii="Times New Roman" w:eastAsiaTheme="minorEastAsia" w:hAnsi="Times New Roman" w:cs="Times New Roman"/>
          <w:sz w:val="20"/>
          <w:szCs w:val="20"/>
        </w:rPr>
        <w:t xml:space="preserve"> below 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>Figure</w:t>
      </w:r>
      <w:r w:rsidR="007C2B81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:rsidR="00BC6702" w:rsidRPr="004F1F88" w:rsidRDefault="00BC6702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4F1F88">
        <w:rPr>
          <w:rFonts w:ascii="Times New Roman" w:eastAsiaTheme="minorEastAsia" w:hAnsi="Times New Roman" w:cs="Times New Roman"/>
          <w:noProof/>
          <w:sz w:val="20"/>
          <w:szCs w:val="20"/>
          <w:lang w:bidi="gu-IN"/>
        </w:rPr>
        <w:drawing>
          <wp:inline distT="0" distB="0" distL="0" distR="0" wp14:anchorId="2E18EBB5" wp14:editId="0D174F3B">
            <wp:extent cx="3924300" cy="523875"/>
            <wp:effectExtent l="19050" t="0" r="0" b="0"/>
            <wp:docPr id="5" name="Picture 5" descr="C:\Users\jayshri\Desktop\Graph 5\P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yshri\Desktop\Graph 5\P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DDD" w:rsidRDefault="00001DDD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E644B1" w:rsidRDefault="00E644B1" w:rsidP="00D74CD1">
      <w:pPr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</w:rPr>
      </w:pPr>
    </w:p>
    <w:p w:rsidR="00E644B1" w:rsidRDefault="00001DDD" w:rsidP="00D74CD1">
      <w:pPr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</w:rPr>
      </w:pPr>
      <w:r w:rsidRPr="00001DDD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</w:rPr>
        <w:t xml:space="preserve">Remarks </w:t>
      </w:r>
      <w:r w:rsidR="00031BF5" w:rsidRPr="00001DDD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</w:rPr>
        <w:t>2.15</w:t>
      </w:r>
    </w:p>
    <w:p w:rsidR="00D74CD1" w:rsidRDefault="00031BF5" w:rsidP="00D74CD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>Consider</w:t>
      </w:r>
      <w:r w:rsidR="00001DD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>path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</m:oMath>
      <w:r w:rsidR="00001DDD">
        <w:rPr>
          <w:rFonts w:ascii="Times New Roman" w:eastAsiaTheme="minorEastAsia" w:hAnsi="Times New Roman" w:cs="Times New Roman"/>
          <w:iCs/>
          <w:sz w:val="20"/>
          <w:szCs w:val="20"/>
        </w:rPr>
        <w:t xml:space="preserve">. As per </w:t>
      </w:r>
      <w:proofErr w:type="spellStart"/>
      <w:r w:rsidR="00001DDD">
        <w:rPr>
          <w:rFonts w:ascii="Times New Roman" w:eastAsiaTheme="minorEastAsia" w:hAnsi="Times New Roman" w:cs="Times New Roman"/>
          <w:iCs/>
          <w:sz w:val="20"/>
          <w:szCs w:val="20"/>
        </w:rPr>
        <w:t>barycentric</w:t>
      </w:r>
      <w:proofErr w:type="spellEnd"/>
      <w:r w:rsidR="00001DDD">
        <w:rPr>
          <w:rFonts w:ascii="Times New Roman" w:eastAsiaTheme="minorEastAsia" w:hAnsi="Times New Roman" w:cs="Times New Roman"/>
          <w:iCs/>
          <w:sz w:val="20"/>
          <w:szCs w:val="20"/>
        </w:rPr>
        <w:t xml:space="preserve"> subdivision</w:t>
      </w:r>
      <w:r w:rsidR="00D74CD1">
        <w:rPr>
          <w:rFonts w:ascii="Times New Roman" w:eastAsiaTheme="minorEastAsia" w:hAnsi="Times New Roman" w:cs="Times New Roman"/>
          <w:iCs/>
          <w:sz w:val="20"/>
          <w:szCs w:val="20"/>
        </w:rPr>
        <w:t xml:space="preserve"> of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>(n≥2)</m:t>
        </m:r>
      </m:oMath>
      <w:r w:rsidR="00D74CD1">
        <w:rPr>
          <w:rFonts w:ascii="Times New Roman" w:eastAsiaTheme="minorEastAsia" w:hAnsi="Times New Roman" w:cs="Times New Roman"/>
          <w:sz w:val="20"/>
          <w:szCs w:val="20"/>
        </w:rPr>
        <w:t xml:space="preserve"> is again a path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2n-1</m:t>
            </m:r>
          </m:sub>
        </m:sSub>
      </m:oMath>
      <w:r w:rsidR="00D74CD1">
        <w:rPr>
          <w:rFonts w:ascii="Times New Roman" w:eastAsiaTheme="minorEastAsia" w:hAnsi="Times New Roman" w:cs="Times New Roman"/>
          <w:iCs/>
          <w:sz w:val="20"/>
          <w:szCs w:val="20"/>
        </w:rPr>
        <w:t xml:space="preserve"> which is also   </w:t>
      </w:r>
      <w:r w:rsidR="00D74CD1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</m:oMath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 w:rsidR="00D74CD1">
        <w:rPr>
          <w:rFonts w:ascii="Times New Roman" w:hAnsi="Times New Roman" w:cs="Times New Roman"/>
          <w:sz w:val="20"/>
          <w:szCs w:val="20"/>
        </w:rPr>
        <w:t xml:space="preserve"> as per </w:t>
      </w:r>
      <w:r w:rsidR="00D74CD1" w:rsidRPr="004F1F88">
        <w:rPr>
          <w:rFonts w:ascii="Times New Roman" w:eastAsiaTheme="minorEastAsia" w:hAnsi="Times New Roman" w:cs="Times New Roman"/>
          <w:sz w:val="20"/>
          <w:szCs w:val="20"/>
        </w:rPr>
        <w:t>Theorem 2.13</w:t>
      </w:r>
      <w:r w:rsidR="00D74CD1">
        <w:rPr>
          <w:rFonts w:ascii="Times New Roman" w:eastAsiaTheme="minorEastAsia" w:hAnsi="Times New Roman" w:cs="Times New Roman"/>
          <w:sz w:val="20"/>
          <w:szCs w:val="20"/>
        </w:rPr>
        <w:t xml:space="preserve">. Hence we have </w:t>
      </w:r>
      <w:r>
        <w:rPr>
          <w:rFonts w:ascii="Times New Roman" w:eastAsiaTheme="minorEastAsia" w:hAnsi="Times New Roman" w:cs="Times New Roman"/>
          <w:sz w:val="20"/>
          <w:szCs w:val="20"/>
        </w:rPr>
        <w:t>the following</w:t>
      </w:r>
      <w:r w:rsidR="00D74CD1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7000E7" w:rsidRPr="00001DDD" w:rsidRDefault="007000E7" w:rsidP="00001DDD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5C019E">
      <w:pPr>
        <w:rPr>
          <w:rFonts w:ascii="Times New Roman" w:hAnsi="Times New Roman" w:cs="Times New Roman"/>
          <w:sz w:val="20"/>
          <w:szCs w:val="20"/>
        </w:rPr>
      </w:pPr>
      <w:r w:rsidRPr="004F1F88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Theorem 2.1</w:t>
      </w:r>
      <w:r w:rsidR="00D74C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6</w:t>
      </w:r>
      <w:r w:rsidRPr="004F1F8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F1F88">
        <w:rPr>
          <w:rFonts w:ascii="Times New Roman" w:hAnsi="Times New Roman" w:cs="Times New Roman"/>
          <w:sz w:val="20"/>
          <w:szCs w:val="20"/>
        </w:rPr>
        <w:t>The</w:t>
      </w:r>
      <w:r w:rsidR="00031B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31BF5">
        <w:rPr>
          <w:rFonts w:ascii="Times New Roman" w:hAnsi="Times New Roman" w:cs="Times New Roman"/>
          <w:sz w:val="20"/>
          <w:szCs w:val="20"/>
        </w:rPr>
        <w:t>barycentric</w:t>
      </w:r>
      <w:proofErr w:type="spellEnd"/>
      <w:r w:rsidRPr="004F1F8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F1F88">
        <w:rPr>
          <w:rFonts w:ascii="Times New Roman" w:hAnsi="Times New Roman" w:cs="Times New Roman"/>
          <w:sz w:val="20"/>
          <w:szCs w:val="20"/>
        </w:rPr>
        <w:t>subdivision of path</w:t>
      </w:r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S(P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>(n≥2)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 w:rsidRPr="004F1F88">
        <w:rPr>
          <w:rFonts w:ascii="Times New Roman" w:hAnsi="Times New Roman" w:cs="Times New Roman"/>
          <w:sz w:val="20"/>
          <w:szCs w:val="20"/>
        </w:rPr>
        <w:t>.</w:t>
      </w:r>
    </w:p>
    <w:p w:rsidR="007000E7" w:rsidRPr="004F1F88" w:rsidRDefault="007000E7" w:rsidP="005C019E">
      <w:pPr>
        <w:rPr>
          <w:rFonts w:ascii="Times New Roman" w:hAnsi="Times New Roman" w:cs="Times New Roman"/>
          <w:sz w:val="20"/>
          <w:szCs w:val="20"/>
        </w:rPr>
      </w:pPr>
    </w:p>
    <w:p w:rsidR="00BC6702" w:rsidRDefault="00BC6702" w:rsidP="005C019E">
      <w:pPr>
        <w:rPr>
          <w:rFonts w:ascii="Times New Roman" w:hAnsi="Times New Roman" w:cs="Times New Roman"/>
          <w:sz w:val="20"/>
          <w:szCs w:val="20"/>
        </w:rPr>
      </w:pPr>
      <w:r w:rsidRPr="004F1F88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Theorem 2.1</w:t>
      </w:r>
      <w:r w:rsidR="00D74C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7</w:t>
      </w:r>
      <w:r w:rsidRPr="004F1F8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31BF5">
        <w:rPr>
          <w:rFonts w:ascii="Times New Roman" w:hAnsi="Times New Roman" w:cs="Times New Roman"/>
          <w:sz w:val="20"/>
          <w:szCs w:val="20"/>
        </w:rPr>
        <w:t xml:space="preserve">The </w:t>
      </w:r>
      <w:r w:rsidRPr="004F1F88">
        <w:rPr>
          <w:rFonts w:ascii="Times New Roman" w:hAnsi="Times New Roman" w:cs="Times New Roman"/>
          <w:sz w:val="20"/>
          <w:szCs w:val="20"/>
        </w:rPr>
        <w:t>super subdivision of path</w:t>
      </w:r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SS(P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)(n≥3)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</m:oMath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 w:rsidRPr="004F1F88">
        <w:rPr>
          <w:rFonts w:ascii="Times New Roman" w:hAnsi="Times New Roman" w:cs="Times New Roman"/>
          <w:sz w:val="20"/>
          <w:szCs w:val="20"/>
        </w:rPr>
        <w:t>.</w:t>
      </w:r>
    </w:p>
    <w:p w:rsidR="007000E7" w:rsidRPr="004F1F88" w:rsidRDefault="007000E7" w:rsidP="005C019E">
      <w:pPr>
        <w:rPr>
          <w:rFonts w:ascii="Times New Roman" w:hAnsi="Times New Roman" w:cs="Times New Roman"/>
          <w:sz w:val="20"/>
          <w:szCs w:val="20"/>
        </w:rPr>
      </w:pPr>
    </w:p>
    <w:p w:rsidR="00BC6702" w:rsidRDefault="00BC6702" w:rsidP="005C019E">
      <w:pPr>
        <w:rPr>
          <w:rFonts w:ascii="Times New Roman" w:hAnsi="Times New Roman" w:cs="Times New Roman"/>
          <w:sz w:val="20"/>
          <w:szCs w:val="20"/>
          <w:lang w:bidi="ar-SA"/>
        </w:rPr>
      </w:pPr>
      <w:r w:rsidRPr="004F1F88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</w:rPr>
        <w:t>Proof</w:t>
      </w:r>
      <w:r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>:</w:t>
      </w:r>
      <w:r w:rsidRPr="004F1F88">
        <w:rPr>
          <w:rFonts w:ascii="Times New Roman" w:hAnsi="Times New Roman" w:cs="Times New Roman"/>
          <w:sz w:val="20"/>
          <w:szCs w:val="20"/>
        </w:rPr>
        <w:t xml:space="preserve"> Let </w:t>
      </w:r>
      <m:oMath>
        <m:r>
          <w:rPr>
            <w:rFonts w:ascii="Cambria Math" w:hAnsi="Cambria Math" w:cs="Times New Roman"/>
            <w:sz w:val="20"/>
            <w:szCs w:val="20"/>
          </w:rPr>
          <m:t>V(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SS(P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))</m:t>
        </m:r>
        <m:r>
          <w:rPr>
            <w:rFonts w:ascii="Cambria Math" w:hAnsi="Cambria Math" w:cs="Times New Roman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ij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;1≤i≤n-1 , 1≤j≤m</m:t>
            </m:r>
          </m:e>
        </m:d>
      </m:oMath>
      <w:r w:rsidRPr="004F1F8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138F3" w:rsidRPr="004F1F88">
        <w:rPr>
          <w:rFonts w:ascii="Times New Roman" w:hAnsi="Times New Roman" w:cs="Times New Roman"/>
          <w:iCs/>
          <w:sz w:val="20"/>
          <w:szCs w:val="20"/>
        </w:rPr>
        <w:t>a</w:t>
      </w:r>
      <w:r w:rsidRPr="004F1F88">
        <w:rPr>
          <w:rFonts w:ascii="Times New Roman" w:hAnsi="Times New Roman" w:cs="Times New Roman"/>
          <w:iCs/>
          <w:sz w:val="20"/>
          <w:szCs w:val="20"/>
        </w:rPr>
        <w:t>nd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 </m:t>
        </m:r>
        <m:r>
          <w:rPr>
            <w:rFonts w:ascii="Cambria Math" w:hAnsi="Cambria Math" w:cs="Times New Roman"/>
            <w:sz w:val="20"/>
            <w:szCs w:val="20"/>
            <w:lang w:bidi="ar-SA"/>
          </w:rPr>
          <m:t>E(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SS(P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))</m:t>
        </m:r>
        <m:r>
          <w:rPr>
            <w:rFonts w:ascii="Cambria Math" w:hAnsi="Cambria Math" w:cs="Times New Roman"/>
            <w:sz w:val="20"/>
            <w:szCs w:val="20"/>
            <w:lang w:bidi="ar-SA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ij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ij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i+1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 xml:space="preserve">; 1≤i≤n-1, </m:t>
            </m:r>
            <m:r>
              <w:rPr>
                <w:rFonts w:ascii="Cambria Math" w:hAnsi="Cambria Math" w:cs="Times New Roman"/>
                <w:sz w:val="20"/>
                <w:szCs w:val="20"/>
              </w:rPr>
              <m:t>1≤j≤m</m:t>
            </m:r>
          </m:e>
        </m:d>
      </m:oMath>
      <w:r w:rsidR="00031BF5">
        <w:rPr>
          <w:rFonts w:ascii="Times New Roman" w:hAnsi="Times New Roman" w:cs="Times New Roman"/>
          <w:sz w:val="20"/>
          <w:szCs w:val="20"/>
          <w:lang w:bidi="ar-SA"/>
        </w:rPr>
        <w:t>.</w:t>
      </w:r>
    </w:p>
    <w:p w:rsidR="00031BF5" w:rsidRPr="004F1F88" w:rsidRDefault="00031BF5" w:rsidP="005C019E">
      <w:pPr>
        <w:rPr>
          <w:rFonts w:ascii="Times New Roman" w:eastAsiaTheme="minorEastAsia" w:hAnsi="Times New Roman" w:cs="Times New Roman"/>
          <w:i/>
          <w:sz w:val="20"/>
          <w:szCs w:val="20"/>
          <w:lang w:bidi="ar-SA"/>
        </w:rPr>
      </w:pPr>
    </w:p>
    <w:p w:rsidR="00BC6702" w:rsidRDefault="00BC6702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 w:rsidRPr="004F1F88">
        <w:rPr>
          <w:rFonts w:ascii="Times New Roman" w:hAnsi="Times New Roman" w:cs="Times New Roman"/>
          <w:sz w:val="20"/>
          <w:szCs w:val="20"/>
        </w:rPr>
        <w:t xml:space="preserve">Consider a function </w:t>
      </w:r>
      <m:oMath>
        <m:r>
          <w:rPr>
            <w:rFonts w:ascii="Cambria Math" w:hAnsi="Cambria Math" w:cs="Times New Roman"/>
            <w:sz w:val="20"/>
            <w:szCs w:val="20"/>
          </w:rPr>
          <m:t>f:E→{-2,-1,1,2}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defined</w:t>
      </w:r>
      <w:r w:rsidR="00D63BC3">
        <w:rPr>
          <w:rFonts w:ascii="Times New Roman" w:eastAsiaTheme="minorEastAsia" w:hAnsi="Times New Roman" w:cs="Times New Roman"/>
          <w:sz w:val="20"/>
          <w:szCs w:val="20"/>
        </w:rPr>
        <w:t xml:space="preserve"> as</w:t>
      </w:r>
    </w:p>
    <w:p w:rsidR="000E431B" w:rsidRPr="004F1F88" w:rsidRDefault="000E431B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7218C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Type</w:t>
      </w:r>
      <w:r w:rsidR="00BC6702"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1</w:t>
      </w:r>
      <w:r w:rsidR="005858EB"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>:</w:t>
      </w:r>
      <w:r w:rsidR="00D63BC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m 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>is even</w:t>
      </w:r>
      <w:r w:rsidR="000E431B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n </m:t>
        </m:r>
      </m:oMath>
      <w:r w:rsidR="00D63BC3">
        <w:rPr>
          <w:rFonts w:ascii="Times New Roman" w:eastAsiaTheme="minorEastAsia" w:hAnsi="Times New Roman" w:cs="Times New Roman"/>
          <w:sz w:val="20"/>
          <w:szCs w:val="20"/>
        </w:rPr>
        <w:t>is odd.</w:t>
      </w:r>
    </w:p>
    <w:p w:rsidR="000E431B" w:rsidRPr="004F1F88" w:rsidRDefault="000E431B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7000E7" w:rsidRDefault="00BC6702" w:rsidP="005C019E">
      <w:pPr>
        <w:jc w:val="center"/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  <w:lang w:bidi="ar-S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i1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;1≤i≤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n-3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 xml:space="preserve">     ;i=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n-1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 xml:space="preserve">              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 xml:space="preserve">;Otherwise      </m:t>
                    </m:r>
                  </m:e>
                </m:mr>
              </m:m>
            </m:e>
          </m:d>
        </m:oMath>
      </m:oMathPara>
    </w:p>
    <w:p w:rsidR="007000E7" w:rsidRPr="007000E7" w:rsidRDefault="007000E7" w:rsidP="005C019E">
      <w:pPr>
        <w:jc w:val="center"/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Pr="007000E7" w:rsidRDefault="00BC6702" w:rsidP="005C019E">
      <w:pPr>
        <w:jc w:val="center"/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  <w:lang w:bidi="ar-S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i+1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;1≤i≤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n-3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 xml:space="preserve">;Otherwise        </m:t>
                    </m:r>
                  </m:e>
                </m:mr>
              </m:m>
            </m:e>
          </m:d>
        </m:oMath>
      </m:oMathPara>
    </w:p>
    <w:p w:rsidR="007000E7" w:rsidRPr="007000E7" w:rsidRDefault="007000E7" w:rsidP="005C019E">
      <w:pPr>
        <w:jc w:val="center"/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Default="00BC6702" w:rsidP="007000E7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>
        <m:r>
          <w:rPr>
            <w:rFonts w:ascii="Cambria Math" w:hAnsi="Cambria Math" w:cs="Times New Roman"/>
            <w:sz w:val="20"/>
            <w:szCs w:val="20"/>
            <w:lang w:bidi="ar-SA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i2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i+1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(-1)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i+1</m:t>
            </m:r>
          </m:sup>
        </m:sSup>
      </m:oMath>
      <w:r w:rsidRPr="004F1F88">
        <w:rPr>
          <w:rFonts w:ascii="Times New Roman" w:eastAsiaTheme="minorEastAsia" w:hAnsi="Times New Roman" w:cs="Times New Roman"/>
          <w:sz w:val="20"/>
          <w:szCs w:val="20"/>
          <w:lang w:bidi="ar-SA"/>
        </w:rPr>
        <w:t xml:space="preserve"> ;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bidi="ar-SA"/>
          </w:rPr>
          <m:t>1≤i≤n-1</m:t>
        </m:r>
      </m:oMath>
    </w:p>
    <w:p w:rsidR="007000E7" w:rsidRPr="004F1F88" w:rsidRDefault="007000E7" w:rsidP="007000E7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561B2C" w:rsidRDefault="00BC6702" w:rsidP="007000E7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>
        <m:r>
          <w:rPr>
            <w:rFonts w:ascii="Cambria Math" w:hAnsi="Cambria Math" w:cs="Times New Roman"/>
            <w:sz w:val="20"/>
            <w:szCs w:val="20"/>
            <w:lang w:bidi="ar-SA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ij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ij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i+1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(-1)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j</m:t>
            </m:r>
          </m:sup>
        </m:sSup>
      </m:oMath>
      <w:r w:rsidRPr="004F1F88">
        <w:rPr>
          <w:rFonts w:ascii="Times New Roman" w:eastAsiaTheme="minorEastAsia" w:hAnsi="Times New Roman" w:cs="Times New Roman"/>
          <w:sz w:val="20"/>
          <w:szCs w:val="20"/>
          <w:lang w:bidi="ar-SA"/>
        </w:rPr>
        <w:t xml:space="preserve"> ;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bidi="ar-SA"/>
          </w:rPr>
          <m:t>3≤j≤m.</m:t>
        </m:r>
      </m:oMath>
    </w:p>
    <w:p w:rsidR="007C6D1B" w:rsidRPr="004F1F88" w:rsidRDefault="007C6D1B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561B2C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7C6D1B">
        <w:rPr>
          <w:rFonts w:ascii="Times New Roman" w:eastAsiaTheme="minorEastAsia" w:hAnsi="Times New Roman" w:cs="Times New Roman"/>
          <w:b/>
          <w:bCs/>
          <w:sz w:val="20"/>
          <w:szCs w:val="20"/>
        </w:rPr>
        <w:t>Table 12</w:t>
      </w:r>
    </w:p>
    <w:p w:rsidR="007000E7" w:rsidRPr="007C6D1B" w:rsidRDefault="007000E7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0"/>
        <w:gridCol w:w="3462"/>
        <w:gridCol w:w="3610"/>
      </w:tblGrid>
      <w:tr w:rsidR="00BC6702" w:rsidRPr="004F1F88" w:rsidTr="000E431B">
        <w:tc>
          <w:tcPr>
            <w:tcW w:w="2170" w:type="dxa"/>
          </w:tcPr>
          <w:p w:rsidR="00BC6702" w:rsidRPr="004F1F88" w:rsidRDefault="00BC670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n≥3</m:t>
                </m:r>
              </m:oMath>
            </m:oMathPara>
          </w:p>
        </w:tc>
        <w:tc>
          <w:tcPr>
            <w:tcW w:w="3462" w:type="dxa"/>
          </w:tcPr>
          <w:p w:rsidR="00BC6702" w:rsidRPr="004F1F88" w:rsidRDefault="00BC670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F1F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Edge Condition</w:t>
            </w:r>
            <w:r w:rsidR="007C6D1B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3610" w:type="dxa"/>
          </w:tcPr>
          <w:p w:rsidR="00BC6702" w:rsidRPr="004F1F88" w:rsidRDefault="00BC670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F1F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Vertex Condition</w:t>
            </w:r>
            <w:r w:rsidR="007C6D1B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</w:tr>
      <w:tr w:rsidR="00BC6702" w:rsidRPr="004F1F88" w:rsidTr="000E431B">
        <w:tc>
          <w:tcPr>
            <w:tcW w:w="2170" w:type="dxa"/>
          </w:tcPr>
          <w:p w:rsidR="00BC6702" w:rsidRPr="004F1F88" w:rsidRDefault="00BC6702" w:rsidP="005C01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  <w:lang w:bidi="ar-SA"/>
                </w:rPr>
                <m:t xml:space="preserve">m </m:t>
              </m:r>
            </m:oMath>
            <w:r w:rsidRPr="004F1F8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is even</w:t>
            </w:r>
          </w:p>
          <w:p w:rsidR="00BC6702" w:rsidRPr="004F1F88" w:rsidRDefault="00BC6702" w:rsidP="005C01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  <w:lang w:bidi="ar-SA"/>
                </w:rPr>
                <m:t>n</m:t>
              </m:r>
            </m:oMath>
            <w:r w:rsidRPr="004F1F8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is odd</w:t>
            </w:r>
          </w:p>
        </w:tc>
        <w:tc>
          <w:tcPr>
            <w:tcW w:w="3462" w:type="dxa"/>
          </w:tcPr>
          <w:p w:rsidR="00BC6702" w:rsidRPr="00D63BC3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=m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n-1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,</m:t>
                </m:r>
              </m:oMath>
            </m:oMathPara>
          </w:p>
          <w:p w:rsidR="00D63BC3" w:rsidRPr="004F1F88" w:rsidRDefault="00D63BC3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D63BC3" w:rsidRPr="00D63BC3" w:rsidRDefault="00FD50BE" w:rsidP="00D63BC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=m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n-1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-1</m:t>
                </m:r>
              </m:oMath>
            </m:oMathPara>
          </w:p>
          <w:p w:rsidR="00D63BC3" w:rsidRPr="00D63BC3" w:rsidRDefault="00D63BC3" w:rsidP="00D63BC3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4F1F88" w:rsidRDefault="00FD50BE" w:rsidP="00D63B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=1,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=0</m:t>
                </m:r>
              </m:oMath>
            </m:oMathPara>
          </w:p>
        </w:tc>
        <w:tc>
          <w:tcPr>
            <w:tcW w:w="3610" w:type="dxa"/>
          </w:tcPr>
          <w:p w:rsidR="00BC6702" w:rsidRPr="00D63BC3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=1,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=0</m:t>
                </m:r>
              </m:oMath>
            </m:oMathPara>
          </w:p>
          <w:p w:rsidR="00D63BC3" w:rsidRPr="004F1F88" w:rsidRDefault="00D63BC3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D63BC3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m+1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n-1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den>
                </m:f>
              </m:oMath>
            </m:oMathPara>
          </w:p>
          <w:p w:rsidR="00D63BC3" w:rsidRDefault="00D63BC3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D63BC3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m+1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n-1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den>
                </m:f>
              </m:oMath>
            </m:oMathPara>
          </w:p>
          <w:p w:rsidR="00D63BC3" w:rsidRPr="004F1F88" w:rsidRDefault="00D63BC3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4F1F88" w:rsidRDefault="00FD50BE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3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=1,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-3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=0</m:t>
                </m:r>
              </m:oMath>
            </m:oMathPara>
          </w:p>
        </w:tc>
      </w:tr>
    </w:tbl>
    <w:p w:rsidR="000E431B" w:rsidRDefault="000E431B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BC6702" w:rsidRPr="004F1F88" w:rsidRDefault="00B7218C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Type</w:t>
      </w:r>
      <w:r w:rsidR="000E431B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2</w:t>
      </w:r>
      <w:r w:rsidR="000E431B"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>:</w:t>
      </w:r>
      <w:r w:rsidR="000E431B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0E431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m </m:t>
        </m:r>
      </m:oMath>
      <w:r w:rsidR="000E431B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n </m:t>
        </m:r>
      </m:oMath>
      <w:r w:rsidR="00031BF5">
        <w:rPr>
          <w:rFonts w:ascii="Times New Roman" w:eastAsiaTheme="minorEastAsia" w:hAnsi="Times New Roman" w:cs="Times New Roman"/>
          <w:sz w:val="20"/>
          <w:szCs w:val="20"/>
        </w:rPr>
        <w:t>both</w:t>
      </w:r>
      <w:r w:rsidR="00031BF5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031BF5">
        <w:rPr>
          <w:rFonts w:ascii="Times New Roman" w:eastAsiaTheme="minorEastAsia" w:hAnsi="Times New Roman" w:cs="Times New Roman"/>
          <w:sz w:val="20"/>
          <w:szCs w:val="20"/>
        </w:rPr>
        <w:t>are</w:t>
      </w:r>
      <w:r w:rsidR="000E431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>even</w:t>
      </w:r>
    </w:p>
    <w:p w:rsidR="00BC6702" w:rsidRPr="007000E7" w:rsidRDefault="00BC6702" w:rsidP="007000E7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  <w:lang w:bidi="ar-S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i1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>=f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i+1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;2≤i≤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 xml:space="preserve">   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;Otherwise</m:t>
                    </m:r>
                  </m:e>
                </m:mr>
              </m:m>
            </m:e>
          </m:d>
        </m:oMath>
      </m:oMathPara>
    </w:p>
    <w:p w:rsidR="007000E7" w:rsidRPr="007000E7" w:rsidRDefault="007000E7" w:rsidP="007000E7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Pr="007000E7" w:rsidRDefault="00BC6702" w:rsidP="007000E7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  <w:lang w:bidi="ar-S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ij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>=f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ij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i+1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 xml:space="preserve">;j=1,2 ;i=1        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;j=1,2 ;i=n-1</m:t>
                    </m:r>
                  </m:e>
                </m:mr>
              </m:m>
            </m:e>
          </m:d>
        </m:oMath>
      </m:oMathPara>
    </w:p>
    <w:p w:rsidR="007000E7" w:rsidRPr="007000E7" w:rsidRDefault="007000E7" w:rsidP="007000E7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Pr="007000E7" w:rsidRDefault="00BC6702" w:rsidP="007000E7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  <w:lang w:bidi="ar-S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i2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;2≤i≤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 xml:space="preserve">   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;Otherwise</m:t>
                    </m:r>
                  </m:e>
                </m:mr>
              </m:m>
            </m:e>
          </m:d>
        </m:oMath>
      </m:oMathPara>
    </w:p>
    <w:p w:rsidR="007000E7" w:rsidRPr="007000E7" w:rsidRDefault="007000E7" w:rsidP="007000E7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Pr="007000E7" w:rsidRDefault="00BC6702" w:rsidP="007000E7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  <w:lang w:bidi="ar-S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i+1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;2≤i≤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 xml:space="preserve">   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;Otherwise</m:t>
                    </m:r>
                  </m:e>
                </m:mr>
              </m:m>
            </m:e>
          </m:d>
        </m:oMath>
      </m:oMathPara>
    </w:p>
    <w:p w:rsidR="007000E7" w:rsidRPr="007000E7" w:rsidRDefault="007000E7" w:rsidP="007000E7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Default="00BC6702" w:rsidP="007000E7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>
        <m:r>
          <w:rPr>
            <w:rFonts w:ascii="Cambria Math" w:hAnsi="Cambria Math" w:cs="Times New Roman"/>
            <w:sz w:val="20"/>
            <w:szCs w:val="20"/>
            <w:lang w:bidi="ar-SA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ij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ij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i+1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(-1)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j</m:t>
            </m:r>
          </m:sup>
        </m:sSup>
      </m:oMath>
      <w:r w:rsidRPr="004F1F88">
        <w:rPr>
          <w:rFonts w:ascii="Times New Roman" w:eastAsiaTheme="minorEastAsia" w:hAnsi="Times New Roman" w:cs="Times New Roman"/>
          <w:sz w:val="20"/>
          <w:szCs w:val="20"/>
          <w:lang w:bidi="ar-SA"/>
        </w:rPr>
        <w:t xml:space="preserve"> ;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bidi="ar-SA"/>
          </w:rPr>
          <m:t>3≤j≤m.</m:t>
        </m:r>
      </m:oMath>
    </w:p>
    <w:p w:rsidR="0036594F" w:rsidRPr="004F1F88" w:rsidRDefault="0036594F" w:rsidP="005C019E">
      <w:pPr>
        <w:jc w:val="center"/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6664E6" w:rsidRDefault="006664E6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7C6D1B">
        <w:rPr>
          <w:rFonts w:ascii="Times New Roman" w:eastAsiaTheme="minorEastAsia" w:hAnsi="Times New Roman" w:cs="Times New Roman"/>
          <w:b/>
          <w:bCs/>
          <w:sz w:val="20"/>
          <w:szCs w:val="20"/>
        </w:rPr>
        <w:t>Table 13</w:t>
      </w:r>
    </w:p>
    <w:p w:rsidR="007000E7" w:rsidRPr="007C6D1B" w:rsidRDefault="007000E7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178"/>
        <w:gridCol w:w="3835"/>
        <w:gridCol w:w="3563"/>
      </w:tblGrid>
      <w:tr w:rsidR="00BC6702" w:rsidRPr="004F1F88" w:rsidTr="00EC39C7">
        <w:tc>
          <w:tcPr>
            <w:tcW w:w="2178" w:type="dxa"/>
          </w:tcPr>
          <w:p w:rsidR="00BC6702" w:rsidRPr="004F1F88" w:rsidRDefault="00BC670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n≥3</m:t>
                </m:r>
              </m:oMath>
            </m:oMathPara>
          </w:p>
        </w:tc>
        <w:tc>
          <w:tcPr>
            <w:tcW w:w="3835" w:type="dxa"/>
          </w:tcPr>
          <w:p w:rsidR="00BC6702" w:rsidRPr="004F1F88" w:rsidRDefault="00BC670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F1F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Edge Condition</w:t>
            </w:r>
            <w:r w:rsidR="007C6D1B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3563" w:type="dxa"/>
          </w:tcPr>
          <w:p w:rsidR="00BC6702" w:rsidRPr="004F1F88" w:rsidRDefault="00BC670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F1F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Vertex Condition</w:t>
            </w:r>
            <w:r w:rsidR="007C6D1B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</w:tr>
      <w:tr w:rsidR="00BC6702" w:rsidRPr="004F1F88" w:rsidTr="00EC39C7">
        <w:tc>
          <w:tcPr>
            <w:tcW w:w="2178" w:type="dxa"/>
          </w:tcPr>
          <w:p w:rsidR="00BC6702" w:rsidRPr="004F1F88" w:rsidRDefault="00BC6702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4F1F88" w:rsidRDefault="00BC6702" w:rsidP="005C01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  <w:lang w:bidi="ar-SA"/>
                </w:rPr>
                <m:t xml:space="preserve">m </m:t>
              </m:r>
            </m:oMath>
            <w:r w:rsidRPr="004F1F8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is even</w:t>
            </w:r>
          </w:p>
          <w:p w:rsidR="00BC6702" w:rsidRPr="004F1F88" w:rsidRDefault="00BC6702" w:rsidP="005C01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  <w:lang w:bidi="ar-SA"/>
                </w:rPr>
                <m:t>n</m:t>
              </m:r>
            </m:oMath>
            <w:r w:rsidRPr="004F1F8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is even</w:t>
            </w:r>
          </w:p>
        </w:tc>
        <w:tc>
          <w:tcPr>
            <w:tcW w:w="3835" w:type="dxa"/>
          </w:tcPr>
          <w:p w:rsidR="00BC6702" w:rsidRPr="006F4CFF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2m-1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n-1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+3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den>
                </m:f>
              </m:oMath>
            </m:oMathPara>
          </w:p>
          <w:p w:rsidR="006F4CFF" w:rsidRPr="004F1F88" w:rsidRDefault="006F4CFF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6F4CFF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2m-1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n-1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+1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den>
                </m:f>
              </m:oMath>
            </m:oMathPara>
          </w:p>
          <w:p w:rsidR="006F4CFF" w:rsidRPr="004F1F88" w:rsidRDefault="006F4CFF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4F1F88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n-4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n-2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563" w:type="dxa"/>
          </w:tcPr>
          <w:p w:rsidR="00BC6702" w:rsidRPr="006F4CFF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n-2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n-4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den>
                </m:f>
              </m:oMath>
            </m:oMathPara>
          </w:p>
          <w:p w:rsidR="006F4CFF" w:rsidRPr="004F1F88" w:rsidRDefault="006F4CFF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6F4CFF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m-1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n-1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+5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-2</m:t>
                    </m:r>
                  </m:e>
                </m:d>
              </m:oMath>
            </m:oMathPara>
          </w:p>
          <w:p w:rsidR="006F4CFF" w:rsidRPr="006F4CFF" w:rsidRDefault="006F4CFF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4F1F88" w:rsidRDefault="00FD50BE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3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n-4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-3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n-2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den>
                </m:f>
              </m:oMath>
            </m:oMathPara>
          </w:p>
        </w:tc>
      </w:tr>
    </w:tbl>
    <w:p w:rsidR="000E431B" w:rsidRDefault="000E431B" w:rsidP="005C019E">
      <w:pPr>
        <w:rPr>
          <w:rFonts w:ascii="Times New Roman" w:hAnsi="Times New Roman" w:cs="Times New Roman"/>
          <w:b/>
          <w:bCs/>
          <w:sz w:val="20"/>
          <w:szCs w:val="20"/>
          <w:lang w:bidi="ar-SA"/>
        </w:rPr>
      </w:pPr>
    </w:p>
    <w:p w:rsidR="0036594F" w:rsidRDefault="00B7218C" w:rsidP="005C019E">
      <w:pPr>
        <w:rPr>
          <w:rFonts w:ascii="Times New Roman" w:hAnsi="Times New Roman" w:cs="Times New Roman"/>
          <w:sz w:val="20"/>
          <w:szCs w:val="20"/>
          <w:lang w:bidi="ar-SA"/>
        </w:rPr>
      </w:pP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>Type</w:t>
      </w:r>
      <w:r w:rsidR="000E431B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3</w:t>
      </w:r>
      <w:r w:rsidR="005858EB" w:rsidRPr="004F1F88">
        <w:rPr>
          <w:rFonts w:ascii="Times New Roman" w:hAnsi="Times New Roman" w:cs="Times New Roman"/>
          <w:b/>
          <w:bCs/>
          <w:sz w:val="20"/>
          <w:szCs w:val="20"/>
          <w:lang w:bidi="ar-SA"/>
        </w:rPr>
        <w:t>:</w:t>
      </w:r>
      <w:r w:rsidR="00BC6702" w:rsidRPr="004F1F88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m 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>is odd</w:t>
      </w:r>
      <w:r w:rsidR="000E431B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n≥3</m:t>
        </m:r>
      </m:oMath>
      <w:r w:rsidR="000E431B" w:rsidRPr="004F1F88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</w:p>
    <w:p w:rsidR="00BC6702" w:rsidRPr="000E431B" w:rsidRDefault="00BC6702" w:rsidP="005C019E">
      <w:pPr>
        <w:rPr>
          <w:rFonts w:ascii="Times New Roman" w:hAnsi="Times New Roman" w:cs="Times New Roman"/>
          <w:sz w:val="20"/>
          <w:szCs w:val="20"/>
          <w:lang w:bidi="ar-SA"/>
        </w:rPr>
      </w:pPr>
      <w:r w:rsidRPr="004F1F88">
        <w:rPr>
          <w:rFonts w:ascii="Times New Roman" w:hAnsi="Times New Roman" w:cs="Times New Roman"/>
          <w:sz w:val="20"/>
          <w:szCs w:val="20"/>
          <w:lang w:bidi="ar-SA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  <w:lang w:bidi="ar-S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i1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;1≤i≤</m:t>
                    </m:r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  <w:lang w:bidi="ar-S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bidi="ar-SA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bidi="ar-SA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;i=</m:t>
                    </m:r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  <w:lang w:bidi="ar-S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bidi="ar-SA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bidi="ar-SA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 xml:space="preserve">               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 xml:space="preserve">;Otherwise      </m:t>
                    </m:r>
                  </m:e>
                </m:mr>
              </m:m>
            </m:e>
          </m:d>
        </m:oMath>
      </m:oMathPara>
    </w:p>
    <w:p w:rsidR="000E431B" w:rsidRPr="000E431B" w:rsidRDefault="000E431B" w:rsidP="005C019E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Pr="000E431B" w:rsidRDefault="00BC6702" w:rsidP="005C019E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  <w:lang w:bidi="ar-S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i+1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;1≤i≤</m:t>
                    </m:r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  <w:lang w:bidi="ar-S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bidi="ar-SA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bidi="ar-SA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 xml:space="preserve">;Otherwise        </m:t>
                    </m:r>
                  </m:e>
                </m:mr>
              </m:m>
            </m:e>
          </m:d>
        </m:oMath>
      </m:oMathPara>
    </w:p>
    <w:p w:rsidR="000E431B" w:rsidRPr="000E431B" w:rsidRDefault="000E431B" w:rsidP="005C019E">
      <w:pPr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0E431B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>
        <m:r>
          <w:rPr>
            <w:rFonts w:ascii="Cambria Math" w:hAnsi="Cambria Math" w:cs="Times New Roman"/>
            <w:sz w:val="20"/>
            <w:szCs w:val="20"/>
            <w:lang w:bidi="ar-SA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ij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ij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i+1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(-1)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j</m:t>
            </m:r>
          </m:sup>
        </m:sSup>
      </m:oMath>
      <w:r w:rsidRPr="004F1F88">
        <w:rPr>
          <w:rFonts w:ascii="Times New Roman" w:eastAsiaTheme="minorEastAsia" w:hAnsi="Times New Roman" w:cs="Times New Roman"/>
          <w:sz w:val="20"/>
          <w:szCs w:val="20"/>
          <w:lang w:bidi="ar-SA"/>
        </w:rPr>
        <w:t xml:space="preserve"> ;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bidi="ar-SA"/>
          </w:rPr>
          <m:t>2≤j≤m.</m:t>
        </m:r>
      </m:oMath>
    </w:p>
    <w:p w:rsidR="000E431B" w:rsidRPr="004F1F88" w:rsidRDefault="000E431B" w:rsidP="000E431B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6664E6" w:rsidRDefault="006664E6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7C6D1B">
        <w:rPr>
          <w:rFonts w:ascii="Times New Roman" w:eastAsiaTheme="minorEastAsia" w:hAnsi="Times New Roman" w:cs="Times New Roman"/>
          <w:b/>
          <w:bCs/>
          <w:sz w:val="20"/>
          <w:szCs w:val="20"/>
        </w:rPr>
        <w:t>Table 14</w:t>
      </w:r>
    </w:p>
    <w:p w:rsidR="000E431B" w:rsidRPr="007C6D1B" w:rsidRDefault="000E431B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7"/>
        <w:gridCol w:w="3016"/>
        <w:gridCol w:w="4297"/>
      </w:tblGrid>
      <w:tr w:rsidR="00BC6702" w:rsidRPr="004F1F88" w:rsidTr="006664E6">
        <w:tc>
          <w:tcPr>
            <w:tcW w:w="1407" w:type="dxa"/>
          </w:tcPr>
          <w:p w:rsidR="00BC6702" w:rsidRPr="004F1F88" w:rsidRDefault="00BC670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  <w:lang w:bidi="ar-SA"/>
                </w:rPr>
                <m:t>n≥3,m</m:t>
              </m:r>
            </m:oMath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  <w:t xml:space="preserve"> odd</w:t>
            </w:r>
          </w:p>
        </w:tc>
        <w:tc>
          <w:tcPr>
            <w:tcW w:w="3016" w:type="dxa"/>
          </w:tcPr>
          <w:p w:rsidR="00BC6702" w:rsidRPr="004F1F88" w:rsidRDefault="00BC670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F1F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Edge Condition</w:t>
            </w:r>
            <w:r w:rsidR="007C6D1B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4297" w:type="dxa"/>
          </w:tcPr>
          <w:p w:rsidR="00BC6702" w:rsidRPr="004F1F88" w:rsidRDefault="00BC670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F1F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Vertex Condition</w:t>
            </w:r>
            <w:r w:rsidR="007C6D1B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</w:tr>
      <w:tr w:rsidR="00BC6702" w:rsidRPr="004F1F88" w:rsidTr="006664E6">
        <w:tc>
          <w:tcPr>
            <w:tcW w:w="1407" w:type="dxa"/>
          </w:tcPr>
          <w:p w:rsidR="00BC6702" w:rsidRPr="004F1F88" w:rsidRDefault="00BC6702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4F1F88" w:rsidRDefault="00BC6702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4F1F88" w:rsidRDefault="00BC670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  <w:lang w:bidi="ar-SA"/>
                </w:rPr>
                <m:t>n</m:t>
              </m:r>
            </m:oMath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  <w:t xml:space="preserve"> is even</w:t>
            </w:r>
          </w:p>
        </w:tc>
        <w:tc>
          <w:tcPr>
            <w:tcW w:w="3016" w:type="dxa"/>
          </w:tcPr>
          <w:p w:rsidR="00BC6702" w:rsidRPr="006F4CFF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=m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n-1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-1,</m:t>
                </m:r>
              </m:oMath>
            </m:oMathPara>
          </w:p>
          <w:p w:rsidR="006F4CFF" w:rsidRPr="004F1F88" w:rsidRDefault="006F4CFF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6F4CFF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=m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n-1</m:t>
                    </m:r>
                  </m:e>
                </m:d>
              </m:oMath>
            </m:oMathPara>
          </w:p>
          <w:p w:rsidR="006F4CFF" w:rsidRPr="004F1F88" w:rsidRDefault="006F4CFF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4F1F88" w:rsidRDefault="00FD50BE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=1,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=0</m:t>
                </m:r>
              </m:oMath>
            </m:oMathPara>
          </w:p>
        </w:tc>
        <w:tc>
          <w:tcPr>
            <w:tcW w:w="4297" w:type="dxa"/>
          </w:tcPr>
          <w:p w:rsidR="00BC6702" w:rsidRPr="006F4CFF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=2,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=1</m:t>
                </m:r>
              </m:oMath>
            </m:oMathPara>
          </w:p>
          <w:p w:rsidR="006F4CFF" w:rsidRPr="004F1F88" w:rsidRDefault="006F4CFF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6F4CFF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m+1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n-1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den>
                </m:f>
              </m:oMath>
            </m:oMathPara>
          </w:p>
          <w:p w:rsidR="006F4CFF" w:rsidRPr="004F1F88" w:rsidRDefault="006F4CFF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6F4CFF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m+1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n-1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den>
                </m:f>
              </m:oMath>
            </m:oMathPara>
          </w:p>
          <w:p w:rsidR="006F4CFF" w:rsidRPr="004F1F88" w:rsidRDefault="006F4CFF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4F1F88" w:rsidRDefault="00FD50BE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3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=1,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-3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=0</m:t>
                </m:r>
              </m:oMath>
            </m:oMathPara>
          </w:p>
        </w:tc>
      </w:tr>
      <w:tr w:rsidR="00BC6702" w:rsidRPr="004F1F88" w:rsidTr="006664E6">
        <w:tc>
          <w:tcPr>
            <w:tcW w:w="1407" w:type="dxa"/>
          </w:tcPr>
          <w:p w:rsidR="00BC6702" w:rsidRPr="004F1F88" w:rsidRDefault="00BC6702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4F1F88" w:rsidRDefault="00BC6702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4F1F88" w:rsidRDefault="00BC670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m:oMath>
              <m:r>
                <w:rPr>
                  <w:rFonts w:ascii="Cambria Math" w:hAnsi="Cambria Math" w:cs="Times New Roman"/>
                  <w:sz w:val="20"/>
                  <w:szCs w:val="20"/>
                  <w:lang w:bidi="ar-SA"/>
                </w:rPr>
                <m:t>n</m:t>
              </m:r>
            </m:oMath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  <w:t xml:space="preserve"> is odd</w:t>
            </w:r>
          </w:p>
        </w:tc>
        <w:tc>
          <w:tcPr>
            <w:tcW w:w="3016" w:type="dxa"/>
          </w:tcPr>
          <w:p w:rsidR="00BC6702" w:rsidRPr="006F4CFF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=m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n-1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,</m:t>
                </m:r>
              </m:oMath>
            </m:oMathPara>
          </w:p>
          <w:p w:rsidR="006F4CFF" w:rsidRPr="004F1F88" w:rsidRDefault="006F4CFF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6F4CFF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=m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n-1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-1</m:t>
                </m:r>
              </m:oMath>
            </m:oMathPara>
          </w:p>
          <w:p w:rsidR="006F4CFF" w:rsidRPr="004F1F88" w:rsidRDefault="006F4CFF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4F1F88" w:rsidRDefault="00FD50BE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=1,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=0</m:t>
                </m:r>
              </m:oMath>
            </m:oMathPara>
          </w:p>
        </w:tc>
        <w:tc>
          <w:tcPr>
            <w:tcW w:w="4297" w:type="dxa"/>
          </w:tcPr>
          <w:p w:rsidR="00BC6702" w:rsidRPr="006F4CFF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=2,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=1</m:t>
                </m:r>
              </m:oMath>
            </m:oMathPara>
          </w:p>
          <w:p w:rsidR="006F4CFF" w:rsidRPr="004F1F88" w:rsidRDefault="006F4CFF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6F4CFF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m+1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n-1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den>
                </m:f>
              </m:oMath>
            </m:oMathPara>
          </w:p>
          <w:p w:rsidR="006F4CFF" w:rsidRPr="004F1F88" w:rsidRDefault="006F4CFF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6F4CFF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m+1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n-1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den>
                </m:f>
              </m:oMath>
            </m:oMathPara>
          </w:p>
          <w:p w:rsidR="006F4CFF" w:rsidRPr="004F1F88" w:rsidRDefault="006F4CFF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BC6702" w:rsidRPr="004F1F88" w:rsidRDefault="00FD50BE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3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=1,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-3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=0</m:t>
                </m:r>
              </m:oMath>
            </m:oMathPara>
          </w:p>
        </w:tc>
      </w:tr>
    </w:tbl>
    <w:p w:rsidR="000E431B" w:rsidRDefault="000E431B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5C0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Hence,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SS(P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) 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4F1F88">
        <w:rPr>
          <w:rFonts w:ascii="Times New Roman" w:hAnsi="Times New Roman" w:cs="Times New Roman"/>
          <w:sz w:val="20"/>
          <w:szCs w:val="20"/>
        </w:rPr>
        <w:t xml:space="preserve">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</m:oMath>
      <w:r w:rsidR="00FA4E78">
        <w:rPr>
          <w:rFonts w:ascii="Times New Roman" w:hAnsi="Times New Roman" w:cs="Times New Roman"/>
          <w:sz w:val="20"/>
          <w:szCs w:val="20"/>
        </w:rPr>
        <w:t>cordial</w:t>
      </w:r>
      <w:r w:rsidRPr="004F1F88">
        <w:rPr>
          <w:rFonts w:ascii="Times New Roman" w:hAnsi="Times New Roman" w:cs="Times New Roman"/>
          <w:sz w:val="20"/>
          <w:szCs w:val="20"/>
        </w:rPr>
        <w:t>.</w:t>
      </w:r>
    </w:p>
    <w:p w:rsidR="007C6D1B" w:rsidRPr="004F1F88" w:rsidRDefault="007C6D1B" w:rsidP="005C0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BC6702" w:rsidRPr="004F1F88" w:rsidRDefault="00B5319E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Illustration</w:t>
      </w:r>
      <w:r w:rsidR="00BC6702" w:rsidRPr="004F1F8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2.1</w:t>
      </w:r>
      <w:r w:rsidR="00D74C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8</w:t>
      </w:r>
      <w:r w:rsidR="00BC6702" w:rsidRPr="004F1F8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SS(P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4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)  </m:t>
        </m:r>
      </m:oMath>
      <w:r w:rsidR="00BC6702" w:rsidRPr="004F1F88">
        <w:rPr>
          <w:rFonts w:ascii="Times New Roman" w:hAnsi="Times New Roman" w:cs="Times New Roman"/>
          <w:iCs/>
          <w:sz w:val="20"/>
          <w:szCs w:val="20"/>
        </w:rPr>
        <w:t>with</w:t>
      </w:r>
      <w:r w:rsidR="00BC6702" w:rsidRPr="004F1F88">
        <w:rPr>
          <w:rFonts w:ascii="Times New Roman" w:hAnsi="Times New Roman" w:cs="Times New Roman"/>
          <w:i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m=5 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</m:oMath>
      <w:r w:rsidR="007C6D1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shown in Figure</w:t>
      </w:r>
      <w:r w:rsidR="007C2B81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:rsidR="00BC6702" w:rsidRPr="004F1F88" w:rsidRDefault="00BC6702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4F1F88">
        <w:rPr>
          <w:rFonts w:ascii="Times New Roman" w:eastAsiaTheme="minorEastAsia" w:hAnsi="Times New Roman" w:cs="Times New Roman"/>
          <w:noProof/>
          <w:sz w:val="20"/>
          <w:szCs w:val="20"/>
          <w:lang w:bidi="gu-IN"/>
        </w:rPr>
        <w:drawing>
          <wp:inline distT="0" distB="0" distL="0" distR="0" wp14:anchorId="5247410E" wp14:editId="12979FE3">
            <wp:extent cx="4714875" cy="2390775"/>
            <wp:effectExtent l="0" t="0" r="0" b="0"/>
            <wp:docPr id="4" name="Picture 4" descr="C:\Users\jayshri\Desktop\Graph 5\SS(P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yshri\Desktop\Graph 5\SS(P4)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D1B" w:rsidRPr="004F1F88" w:rsidRDefault="007C6D1B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5C019E">
      <w:pPr>
        <w:rPr>
          <w:rFonts w:ascii="Times New Roman" w:hAnsi="Times New Roman" w:cs="Times New Roman"/>
          <w:sz w:val="20"/>
          <w:szCs w:val="20"/>
        </w:rPr>
      </w:pPr>
      <w:r w:rsidRPr="004F1F88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Theorem 2.1</w:t>
      </w:r>
      <w:r w:rsidR="00D74C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9</w:t>
      </w:r>
      <w:r w:rsidRPr="004F1F8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F1F88">
        <w:rPr>
          <w:rFonts w:ascii="Times New Roman" w:hAnsi="Times New Roman" w:cs="Times New Roman"/>
          <w:sz w:val="20"/>
          <w:szCs w:val="20"/>
        </w:rPr>
        <w:t xml:space="preserve">The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H </m:t>
        </m:r>
      </m:oMath>
      <w:r w:rsidR="007C6D1B">
        <w:rPr>
          <w:rFonts w:ascii="Times New Roman" w:hAnsi="Times New Roman" w:cs="Times New Roman"/>
          <w:sz w:val="20"/>
          <w:szCs w:val="20"/>
        </w:rPr>
        <w:t>-</w:t>
      </w:r>
      <w:r w:rsidRPr="004F1F88">
        <w:rPr>
          <w:rFonts w:ascii="Times New Roman" w:hAnsi="Times New Roman" w:cs="Times New Roman"/>
          <w:sz w:val="20"/>
          <w:szCs w:val="20"/>
        </w:rPr>
        <w:t>super subdivision of path</w:t>
      </w:r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HSS(P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)(n≥2)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</m:oMath>
      <w:r w:rsidR="00FA4E78">
        <w:rPr>
          <w:rFonts w:ascii="Times New Roman" w:hAnsi="Times New Roman" w:cs="Times New Roman"/>
          <w:sz w:val="20"/>
          <w:szCs w:val="20"/>
        </w:rPr>
        <w:t>cordial</w:t>
      </w:r>
      <w:r w:rsidRPr="004F1F88">
        <w:rPr>
          <w:rFonts w:ascii="Times New Roman" w:hAnsi="Times New Roman" w:cs="Times New Roman"/>
          <w:sz w:val="20"/>
          <w:szCs w:val="20"/>
        </w:rPr>
        <w:t>.</w:t>
      </w:r>
    </w:p>
    <w:p w:rsidR="000E431B" w:rsidRPr="004F1F88" w:rsidRDefault="000E431B" w:rsidP="005C019E">
      <w:pPr>
        <w:rPr>
          <w:rFonts w:ascii="Times New Roman" w:hAnsi="Times New Roman" w:cs="Times New Roman"/>
          <w:sz w:val="20"/>
          <w:szCs w:val="20"/>
        </w:rPr>
      </w:pPr>
    </w:p>
    <w:p w:rsidR="00BC6702" w:rsidRDefault="00BC6702" w:rsidP="00A70524">
      <w:pPr>
        <w:rPr>
          <w:rFonts w:ascii="Times New Roman" w:hAnsi="Times New Roman" w:cs="Times New Roman"/>
          <w:sz w:val="20"/>
          <w:szCs w:val="20"/>
          <w:lang w:bidi="ar-SA"/>
        </w:rPr>
      </w:pPr>
      <w:r w:rsidRPr="004F1F88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</w:rPr>
        <w:t>Proof</w:t>
      </w:r>
      <w:r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>:</w:t>
      </w:r>
      <w:r w:rsidRPr="004F1F88">
        <w:rPr>
          <w:rFonts w:ascii="Times New Roman" w:hAnsi="Times New Roman" w:cs="Times New Roman"/>
          <w:sz w:val="20"/>
          <w:szCs w:val="20"/>
        </w:rPr>
        <w:t xml:space="preserve"> Let</w:t>
      </w:r>
      <w:r w:rsidR="00E2514E">
        <w:rPr>
          <w:rFonts w:ascii="Times New Roman" w:hAnsi="Times New Roman" w:cs="Times New Roman"/>
          <w:sz w:val="20"/>
          <w:szCs w:val="20"/>
        </w:rPr>
        <w:t xml:space="preserve"> </w:t>
      </w:r>
      <w:r w:rsidRPr="004F1F88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V(</m:t>
        </m:r>
        <m:r>
          <w:rPr>
            <w:rFonts w:ascii="Cambria Math" w:eastAsiaTheme="minorEastAsia" w:hAnsi="Cambria Math" w:cs="Times New Roman"/>
            <w:sz w:val="20"/>
            <w:szCs w:val="20"/>
          </w:rPr>
          <m:t>HS</m:t>
        </m:r>
        <m:r>
          <w:rPr>
            <w:rFonts w:ascii="Cambria Math" w:hAnsi="Cambria Math" w:cs="Times New Roman"/>
            <w:sz w:val="20"/>
            <w:szCs w:val="20"/>
          </w:rPr>
          <m:t>S(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))=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ij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;1≤i≤n ,1≤j≤4</m:t>
            </m:r>
          </m:e>
        </m:d>
      </m:oMath>
      <w:r w:rsidR="001A2B6E" w:rsidRPr="004F1F88">
        <w:rPr>
          <w:rFonts w:ascii="Times New Roman" w:hAnsi="Times New Roman" w:cs="Times New Roman"/>
          <w:sz w:val="20"/>
          <w:szCs w:val="20"/>
        </w:rPr>
        <w:t xml:space="preserve"> a</w:t>
      </w:r>
      <w:r w:rsidRPr="004F1F88">
        <w:rPr>
          <w:rFonts w:ascii="Times New Roman" w:hAnsi="Times New Roman" w:cs="Times New Roman"/>
          <w:sz w:val="20"/>
          <w:szCs w:val="20"/>
        </w:rPr>
        <w:t>nd</w:t>
      </w:r>
      <w:r w:rsidR="00A70524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  <w:lang w:bidi="ar-SA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HS</m:t>
            </m:r>
            <m:r>
              <w:rPr>
                <w:rFonts w:ascii="Cambria Math" w:hAnsi="Cambria Math" w:cs="Times New Roman"/>
                <w:sz w:val="20"/>
                <w:szCs w:val="20"/>
              </w:rPr>
              <m:t>S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i1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i+1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i3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i2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i4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;1≤i≤n-1</m:t>
            </m:r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.</m:t>
        </m:r>
      </m:oMath>
    </w:p>
    <w:p w:rsidR="00E2514E" w:rsidRPr="004F1F88" w:rsidRDefault="00E2514E" w:rsidP="005C019E">
      <w:pPr>
        <w:rPr>
          <w:rFonts w:ascii="Times New Roman" w:hAnsi="Times New Roman" w:cs="Times New Roman"/>
          <w:sz w:val="20"/>
          <w:szCs w:val="20"/>
        </w:rPr>
      </w:pPr>
    </w:p>
    <w:p w:rsidR="00BC6702" w:rsidRPr="004F1F88" w:rsidRDefault="00BC6702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 w:rsidRPr="004F1F88">
        <w:rPr>
          <w:rFonts w:ascii="Times New Roman" w:hAnsi="Times New Roman" w:cs="Times New Roman"/>
          <w:sz w:val="20"/>
          <w:szCs w:val="20"/>
        </w:rPr>
        <w:t xml:space="preserve">Consider a function </w:t>
      </w:r>
      <m:oMath>
        <m:r>
          <w:rPr>
            <w:rFonts w:ascii="Cambria Math" w:hAnsi="Cambria Math" w:cs="Times New Roman"/>
            <w:sz w:val="20"/>
            <w:szCs w:val="20"/>
          </w:rPr>
          <m:t>f:E(</m:t>
        </m:r>
        <m:r>
          <w:rPr>
            <w:rFonts w:ascii="Cambria Math" w:eastAsiaTheme="minorEastAsia" w:hAnsi="Cambria Math" w:cs="Times New Roman"/>
            <w:sz w:val="20"/>
            <w:szCs w:val="20"/>
          </w:rPr>
          <m:t>HS</m:t>
        </m:r>
        <m:r>
          <w:rPr>
            <w:rFonts w:ascii="Cambria Math" w:hAnsi="Cambria Math" w:cs="Times New Roman"/>
            <w:sz w:val="20"/>
            <w:szCs w:val="20"/>
          </w:rPr>
          <m:t>S(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))→{-2,-1,1,2}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defined </w:t>
      </w:r>
      <w:r w:rsidR="0036594F" w:rsidRPr="004F1F88">
        <w:rPr>
          <w:rFonts w:ascii="Times New Roman" w:eastAsiaTheme="minorEastAsia" w:hAnsi="Times New Roman" w:cs="Times New Roman"/>
          <w:sz w:val="20"/>
          <w:szCs w:val="20"/>
        </w:rPr>
        <w:t>as</w:t>
      </w:r>
    </w:p>
    <w:p w:rsidR="00BC6702" w:rsidRDefault="00B7218C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Type</w:t>
      </w:r>
      <w:r w:rsidR="00BC6702"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1</w:t>
      </w:r>
      <w:r w:rsidR="002B0C00"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>:</w:t>
      </w:r>
      <w:r w:rsidR="0066351E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n 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>is odd</w:t>
      </w:r>
      <w:r w:rsidR="00762E76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762E76" w:rsidRPr="004F1F88" w:rsidRDefault="00762E76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0E431B" w:rsidRDefault="00BC6702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;1≤i≤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n-1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 xml:space="preserve">;Otherwise     </m:t>
                    </m:r>
                  </m:e>
                </m:mr>
              </m:m>
            </m:e>
          </m:d>
        </m:oMath>
      </m:oMathPara>
    </w:p>
    <w:p w:rsidR="000E431B" w:rsidRPr="000E431B" w:rsidRDefault="000E431B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0E431B" w:rsidRDefault="00BC6702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i+1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;1≤i≤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n-3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;i=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n-1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;Otherwise</m:t>
                    </m:r>
                  </m:e>
                </m:mr>
              </m:m>
            </m:e>
          </m:d>
        </m:oMath>
      </m:oMathPara>
    </w:p>
    <w:p w:rsidR="000E431B" w:rsidRPr="000E431B" w:rsidRDefault="000E431B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BB548F" w:rsidRPr="000E431B" w:rsidRDefault="00BC6702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i3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i4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;1≤i≤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n-1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 xml:space="preserve">;Otherwise     </m:t>
                    </m:r>
                  </m:e>
                </m:mr>
              </m:m>
            </m:e>
          </m:d>
        </m:oMath>
      </m:oMathPara>
    </w:p>
    <w:p w:rsidR="006853AD" w:rsidRPr="004F1F88" w:rsidRDefault="006853AD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E84EA3" w:rsidRDefault="00E84EA3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6853AD">
        <w:rPr>
          <w:rFonts w:ascii="Times New Roman" w:eastAsiaTheme="minorEastAsia" w:hAnsi="Times New Roman" w:cs="Times New Roman"/>
          <w:b/>
          <w:bCs/>
          <w:sz w:val="20"/>
          <w:szCs w:val="20"/>
        </w:rPr>
        <w:t>Table 15</w:t>
      </w:r>
    </w:p>
    <w:p w:rsidR="0066351E" w:rsidRPr="006853AD" w:rsidRDefault="0066351E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6"/>
        <w:gridCol w:w="3297"/>
        <w:gridCol w:w="3249"/>
      </w:tblGrid>
      <w:tr w:rsidR="006853AD" w:rsidRPr="004F1F88" w:rsidTr="006853AD">
        <w:tc>
          <w:tcPr>
            <w:tcW w:w="2696" w:type="dxa"/>
          </w:tcPr>
          <w:p w:rsidR="006853AD" w:rsidRPr="004F1F88" w:rsidRDefault="006853AD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6853AD" w:rsidRPr="004F1F88" w:rsidRDefault="006853AD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>Edge Condition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249" w:type="dxa"/>
          </w:tcPr>
          <w:p w:rsidR="006853AD" w:rsidRPr="004F1F88" w:rsidRDefault="006853AD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>Vertex Condition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s</w:t>
            </w:r>
          </w:p>
        </w:tc>
      </w:tr>
      <w:tr w:rsidR="006853AD" w:rsidRPr="004F1F88" w:rsidTr="006853AD">
        <w:tc>
          <w:tcPr>
            <w:tcW w:w="2696" w:type="dxa"/>
          </w:tcPr>
          <w:p w:rsidR="006853AD" w:rsidRDefault="006853AD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 xml:space="preserve">n </m:t>
              </m:r>
            </m:oMath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>is odd</w:t>
            </w:r>
          </w:p>
        </w:tc>
        <w:tc>
          <w:tcPr>
            <w:tcW w:w="3297" w:type="dxa"/>
          </w:tcPr>
          <w:p w:rsidR="006853AD" w:rsidRPr="00762E76" w:rsidRDefault="00FD50BE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5n-7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5n-5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762E76" w:rsidRPr="004F1F88" w:rsidRDefault="00762E76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853AD" w:rsidRPr="004F1F88" w:rsidRDefault="00FD50BE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=1,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=0</m:t>
                </m:r>
              </m:oMath>
            </m:oMathPara>
          </w:p>
        </w:tc>
        <w:tc>
          <w:tcPr>
            <w:tcW w:w="3249" w:type="dxa"/>
          </w:tcPr>
          <w:p w:rsidR="006853AD" w:rsidRPr="00762E76" w:rsidRDefault="00FD50BE" w:rsidP="005C01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=2n-1=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(-1)</m:t>
                </m:r>
              </m:oMath>
            </m:oMathPara>
          </w:p>
          <w:p w:rsidR="00762E76" w:rsidRPr="004F1F88" w:rsidRDefault="00762E76" w:rsidP="005C01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853AD" w:rsidRPr="004F1F88" w:rsidRDefault="00FD50BE" w:rsidP="005C01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n-3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</w:tr>
    </w:tbl>
    <w:p w:rsidR="0066351E" w:rsidRDefault="0066351E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713E18" w:rsidRDefault="009C093F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Hence </w:t>
      </w:r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satisfies the conditions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labeling in this </w:t>
      </w:r>
      <w:r w:rsidR="00B7218C">
        <w:rPr>
          <w:rFonts w:ascii="Times New Roman" w:eastAsiaTheme="minorEastAsia" w:hAnsi="Times New Roman" w:cs="Times New Roman"/>
          <w:sz w:val="20"/>
          <w:szCs w:val="20"/>
        </w:rPr>
        <w:t>Type</w:t>
      </w:r>
      <w:r w:rsidR="00762E76">
        <w:rPr>
          <w:rFonts w:ascii="Times New Roman" w:eastAsiaTheme="minorEastAsia" w:hAnsi="Times New Roman" w:cs="Times New Roman"/>
          <w:sz w:val="20"/>
          <w:szCs w:val="20"/>
        </w:rPr>
        <w:t>.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</w:p>
    <w:p w:rsidR="00762E76" w:rsidRDefault="00762E76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7218C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Type</w:t>
      </w:r>
      <w:r w:rsidR="00BC6702"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2</w:t>
      </w:r>
      <w:r w:rsidR="0066351E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: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n 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>is even</w:t>
      </w:r>
      <w:r w:rsidR="00762E76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66351E" w:rsidRPr="004F1F88" w:rsidRDefault="0066351E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36594F" w:rsidRDefault="00BC6702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i+1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(-1)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i</m:t>
              </m:r>
            </m:sup>
          </m:sSup>
          <m:r>
            <w:rPr>
              <w:rFonts w:ascii="Cambria Math" w:eastAsiaTheme="minorEastAsia" w:hAnsi="Cambria Math" w:cs="Times New Roman"/>
              <w:sz w:val="20"/>
              <w:szCs w:val="20"/>
            </w:rPr>
            <m:t>;2≤i≤n-1</m:t>
          </m:r>
        </m:oMath>
      </m:oMathPara>
    </w:p>
    <w:p w:rsidR="0036594F" w:rsidRPr="0066351E" w:rsidRDefault="0036594F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B548F" w:rsidRPr="0036594F" w:rsidRDefault="00BC6702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=1</m:t>
          </m:r>
        </m:oMath>
      </m:oMathPara>
    </w:p>
    <w:p w:rsidR="0036594F" w:rsidRPr="0066351E" w:rsidRDefault="0036594F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36594F" w:rsidRDefault="00BC6702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n-1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=-1</m:t>
          </m:r>
        </m:oMath>
      </m:oMathPara>
    </w:p>
    <w:p w:rsidR="0036594F" w:rsidRPr="0066351E" w:rsidRDefault="0036594F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36594F" w:rsidRDefault="00BC6702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i3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i4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(-1)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i</m:t>
              </m:r>
            </m:sup>
          </m:sSup>
          <m:r>
            <w:rPr>
              <w:rFonts w:ascii="Cambria Math" w:eastAsiaTheme="minorEastAsia" w:hAnsi="Cambria Math" w:cs="Times New Roman"/>
              <w:sz w:val="20"/>
              <w:szCs w:val="20"/>
            </w:rPr>
            <m:t>;1≤i≤n-1</m:t>
          </m:r>
        </m:oMath>
      </m:oMathPara>
    </w:p>
    <w:p w:rsidR="0036594F" w:rsidRPr="0066351E" w:rsidRDefault="0036594F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E84EA3" w:rsidRPr="0066351E" w:rsidRDefault="00BC6702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-1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i+1</m:t>
              </m:r>
            </m:sup>
          </m:sSup>
          <m:r>
            <w:rPr>
              <w:rFonts w:ascii="Cambria Math" w:eastAsiaTheme="minorEastAsia" w:hAnsi="Cambria Math" w:cs="Times New Roman"/>
              <w:sz w:val="20"/>
              <w:szCs w:val="20"/>
            </w:rPr>
            <m:t>;1≤i≤n-1.</m:t>
          </m:r>
        </m:oMath>
      </m:oMathPara>
    </w:p>
    <w:p w:rsidR="007C05EB" w:rsidRPr="004F1F88" w:rsidRDefault="007C05EB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E84EA3" w:rsidRDefault="00E84EA3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7C05EB">
        <w:rPr>
          <w:rFonts w:ascii="Times New Roman" w:eastAsiaTheme="minorEastAsia" w:hAnsi="Times New Roman" w:cs="Times New Roman"/>
          <w:b/>
          <w:bCs/>
          <w:sz w:val="20"/>
          <w:szCs w:val="20"/>
        </w:rPr>
        <w:t>Table 16</w:t>
      </w:r>
    </w:p>
    <w:p w:rsidR="0066351E" w:rsidRPr="007C05EB" w:rsidRDefault="0066351E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3582"/>
        <w:gridCol w:w="3122"/>
      </w:tblGrid>
      <w:tr w:rsidR="006853AD" w:rsidRPr="004F1F88" w:rsidTr="006853AD">
        <w:tc>
          <w:tcPr>
            <w:tcW w:w="2538" w:type="dxa"/>
          </w:tcPr>
          <w:p w:rsidR="006853AD" w:rsidRPr="004F1F88" w:rsidRDefault="006853AD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582" w:type="dxa"/>
          </w:tcPr>
          <w:p w:rsidR="006853AD" w:rsidRPr="004F1F88" w:rsidRDefault="006853AD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>Edge Condition</w:t>
            </w:r>
            <w:r w:rsidR="007C05EB">
              <w:rPr>
                <w:rFonts w:ascii="Times New Roman" w:eastAsiaTheme="minorEastAsia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122" w:type="dxa"/>
          </w:tcPr>
          <w:p w:rsidR="006853AD" w:rsidRPr="004F1F88" w:rsidRDefault="006853AD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>Vertex Condition</w:t>
            </w:r>
            <w:r w:rsidR="007C05EB">
              <w:rPr>
                <w:rFonts w:ascii="Times New Roman" w:eastAsiaTheme="minorEastAsia" w:hAnsi="Times New Roman" w:cs="Times New Roman"/>
                <w:sz w:val="20"/>
                <w:szCs w:val="20"/>
              </w:rPr>
              <w:t>s</w:t>
            </w:r>
          </w:p>
        </w:tc>
      </w:tr>
      <w:tr w:rsidR="006853AD" w:rsidRPr="004F1F88" w:rsidTr="006853AD">
        <w:tc>
          <w:tcPr>
            <w:tcW w:w="2538" w:type="dxa"/>
          </w:tcPr>
          <w:p w:rsidR="006853AD" w:rsidRDefault="006853AD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 xml:space="preserve">n </m:t>
              </m:r>
            </m:oMath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even</w:t>
            </w:r>
          </w:p>
        </w:tc>
        <w:tc>
          <w:tcPr>
            <w:tcW w:w="3582" w:type="dxa"/>
          </w:tcPr>
          <w:p w:rsidR="006853AD" w:rsidRPr="004F1F88" w:rsidRDefault="00FD50BE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5n-6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5n-4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6853AD" w:rsidRPr="004F1F88" w:rsidRDefault="006853AD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</w:tcPr>
          <w:p w:rsidR="006853AD" w:rsidRPr="00CB46EC" w:rsidRDefault="00FD50BE" w:rsidP="005C01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=2n-1,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=2n-2</m:t>
                </m:r>
              </m:oMath>
            </m:oMathPara>
          </w:p>
          <w:p w:rsidR="00CB46EC" w:rsidRPr="004F1F88" w:rsidRDefault="00CB46EC" w:rsidP="005C01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853AD" w:rsidRPr="00CB46EC" w:rsidRDefault="00FD50BE" w:rsidP="005C01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n-2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-2</m:t>
                    </m:r>
                  </m:e>
                </m:d>
              </m:oMath>
            </m:oMathPara>
          </w:p>
          <w:p w:rsidR="00CB46EC" w:rsidRPr="004F1F88" w:rsidRDefault="00CB46EC" w:rsidP="005C01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853AD" w:rsidRPr="004F1F88" w:rsidRDefault="00FD50BE" w:rsidP="005C01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 xml:space="preserve">=0,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=1</m:t>
                </m:r>
              </m:oMath>
            </m:oMathPara>
          </w:p>
        </w:tc>
      </w:tr>
    </w:tbl>
    <w:p w:rsidR="003A19C1" w:rsidRDefault="003A19C1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9C5E8B" w:rsidRDefault="009C093F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Hence</w:t>
      </w:r>
      <w:r w:rsidR="0088035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880353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</m:oMath>
      <w:r w:rsidR="00880353">
        <w:rPr>
          <w:rFonts w:ascii="Times New Roman" w:eastAsiaTheme="minorEastAsia" w:hAnsi="Times New Roman" w:cs="Times New Roman"/>
          <w:sz w:val="20"/>
          <w:szCs w:val="20"/>
        </w:rPr>
        <w:t xml:space="preserve"> satisfies the conditions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</m:oMath>
      <w:r w:rsidR="00FA4E78">
        <w:rPr>
          <w:rFonts w:ascii="Times New Roman" w:hAnsi="Times New Roman" w:cs="Times New Roman"/>
          <w:sz w:val="20"/>
          <w:szCs w:val="20"/>
        </w:rPr>
        <w:t>cordial</w:t>
      </w:r>
      <w:r w:rsidR="008803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labeling in this </w:t>
      </w:r>
      <w:r w:rsidR="00B7218C">
        <w:rPr>
          <w:rFonts w:ascii="Times New Roman" w:eastAsiaTheme="minorEastAsia" w:hAnsi="Times New Roman" w:cs="Times New Roman"/>
          <w:sz w:val="20"/>
          <w:szCs w:val="20"/>
        </w:rPr>
        <w:t>Type</w:t>
      </w:r>
      <w:r w:rsidR="009C5E8B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9C5E8B" w:rsidRDefault="009C5E8B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713E18" w:rsidP="005C0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9C5E8B">
        <w:rPr>
          <w:rFonts w:ascii="Times New Roman" w:eastAsiaTheme="minorEastAsia" w:hAnsi="Times New Roman" w:cs="Times New Roman"/>
          <w:sz w:val="20"/>
          <w:szCs w:val="20"/>
        </w:rPr>
        <w:t xml:space="preserve">Hence,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HSS(P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 xml:space="preserve">) </m:t>
        </m:r>
      </m:oMath>
      <w:r w:rsidR="009C5E8B">
        <w:rPr>
          <w:rFonts w:ascii="Times New Roman" w:eastAsiaTheme="minorEastAsia" w:hAnsi="Times New Roman" w:cs="Times New Roman"/>
          <w:sz w:val="20"/>
          <w:szCs w:val="20"/>
        </w:rPr>
        <w:t xml:space="preserve"> 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>graph</w:t>
      </w:r>
      <w:r w:rsidR="00880353">
        <w:rPr>
          <w:rFonts w:ascii="Times New Roman" w:eastAsiaTheme="minorEastAsia" w:hAnsi="Times New Roman" w:cs="Times New Roman"/>
          <w:sz w:val="20"/>
          <w:szCs w:val="20"/>
        </w:rPr>
        <w:t>.</w:t>
      </w:r>
      <w:proofErr w:type="gramEnd"/>
      <w:r w:rsidR="00880353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</w:p>
    <w:p w:rsidR="007C05EB" w:rsidRPr="004F1F88" w:rsidRDefault="007C05EB" w:rsidP="005C0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BC6702" w:rsidRPr="004F1F88" w:rsidRDefault="00B5319E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Illustration</w:t>
      </w:r>
      <w:r w:rsidR="00D74CD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2.20</w:t>
      </w:r>
      <w:r w:rsidR="00BC6702" w:rsidRPr="004F1F8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  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proofErr w:type="gramStart"/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 w:rsidR="00CB46EC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CB46EC">
        <w:rPr>
          <w:rFonts w:ascii="Times New Roman" w:eastAsiaTheme="minorEastAsia" w:hAnsi="Times New Roman" w:cs="Times New Roman"/>
          <w:sz w:val="20"/>
          <w:szCs w:val="20"/>
        </w:rPr>
        <w:t xml:space="preserve"> labeling</w:t>
      </w:r>
      <w:proofErr w:type="gramEnd"/>
      <w:r w:rsidR="00CB46EC">
        <w:rPr>
          <w:rFonts w:ascii="Times New Roman" w:eastAsiaTheme="minorEastAsia" w:hAnsi="Times New Roman" w:cs="Times New Roman"/>
          <w:sz w:val="20"/>
          <w:szCs w:val="20"/>
        </w:rPr>
        <w:t xml:space="preserve"> of</w:t>
      </w:r>
      <w:r w:rsidR="00BD716E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HSS(P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5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) </m:t>
        </m:r>
      </m:oMath>
      <w:r w:rsidR="0066351E">
        <w:rPr>
          <w:rFonts w:ascii="Times New Roman" w:eastAsiaTheme="minorEastAsia" w:hAnsi="Times New Roman" w:cs="Times New Roman"/>
          <w:sz w:val="20"/>
          <w:szCs w:val="20"/>
        </w:rPr>
        <w:t xml:space="preserve">as 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shown in </w:t>
      </w:r>
      <w:r w:rsidR="00BD716E">
        <w:rPr>
          <w:rFonts w:ascii="Times New Roman" w:eastAsiaTheme="minorEastAsia" w:hAnsi="Times New Roman" w:cs="Times New Roman"/>
          <w:sz w:val="20"/>
          <w:szCs w:val="20"/>
        </w:rPr>
        <w:t xml:space="preserve"> below 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>Figure</w:t>
      </w:r>
      <w:r w:rsidR="007C2B81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BC6702" w:rsidRPr="004F1F88" w:rsidRDefault="00BC6702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4F1F88">
        <w:rPr>
          <w:rFonts w:ascii="Times New Roman" w:hAnsi="Times New Roman" w:cs="Times New Roman"/>
          <w:noProof/>
          <w:sz w:val="20"/>
          <w:szCs w:val="20"/>
          <w:lang w:bidi="gu-IN"/>
        </w:rPr>
        <w:drawing>
          <wp:inline distT="0" distB="0" distL="0" distR="0" wp14:anchorId="5DDD8D39" wp14:editId="177FA1AB">
            <wp:extent cx="5124450" cy="1409700"/>
            <wp:effectExtent l="0" t="0" r="0" b="0"/>
            <wp:docPr id="3" name="Picture 3" descr="C:\Users\jayshri\Desktop\Graph 5\HSS(p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yshri\Desktop\Graph 5\HSS(p5)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180" cy="1412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702" w:rsidRDefault="00BC6702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A633F2" w:rsidRPr="004F1F88" w:rsidRDefault="00A633F2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5C019E">
      <w:pPr>
        <w:rPr>
          <w:rFonts w:ascii="Times New Roman" w:hAnsi="Times New Roman" w:cs="Times New Roman"/>
          <w:sz w:val="20"/>
          <w:szCs w:val="20"/>
        </w:rPr>
      </w:pPr>
      <w:r w:rsidRPr="004F1F8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Theorem </w:t>
      </w:r>
      <w:r w:rsidR="00CB46EC" w:rsidRPr="004F1F88">
        <w:rPr>
          <w:rFonts w:ascii="Times New Roman" w:hAnsi="Times New Roman" w:cs="Times New Roman"/>
          <w:b/>
          <w:bCs/>
          <w:i/>
          <w:iCs/>
          <w:sz w:val="20"/>
          <w:szCs w:val="20"/>
        </w:rPr>
        <w:t>2.2</w:t>
      </w:r>
      <w:r w:rsidR="00CB46EC">
        <w:rPr>
          <w:rFonts w:ascii="Times New Roman" w:hAnsi="Times New Roman" w:cs="Times New Roman"/>
          <w:b/>
          <w:bCs/>
          <w:i/>
          <w:iCs/>
          <w:sz w:val="20"/>
          <w:szCs w:val="20"/>
        </w:rPr>
        <w:t>1</w:t>
      </w:r>
      <w:r w:rsidR="00CB46EC" w:rsidRPr="004F1F8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B46EC" w:rsidRPr="004F1F88">
        <w:rPr>
          <w:rFonts w:ascii="Times New Roman" w:hAnsi="Times New Roman" w:cs="Times New Roman"/>
          <w:sz w:val="20"/>
          <w:szCs w:val="20"/>
        </w:rPr>
        <w:t>Cycle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(n≥4)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</m:oMath>
      <w:r w:rsidR="00A633F2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 w:rsidRPr="004F1F88">
        <w:rPr>
          <w:rFonts w:ascii="Times New Roman" w:hAnsi="Times New Roman" w:cs="Times New Roman"/>
          <w:sz w:val="20"/>
          <w:szCs w:val="20"/>
        </w:rPr>
        <w:t>.</w:t>
      </w:r>
    </w:p>
    <w:p w:rsidR="00C750B1" w:rsidRPr="004F1F88" w:rsidRDefault="00C750B1" w:rsidP="005C019E">
      <w:pPr>
        <w:rPr>
          <w:rFonts w:ascii="Times New Roman" w:hAnsi="Times New Roman" w:cs="Times New Roman"/>
          <w:sz w:val="20"/>
          <w:szCs w:val="20"/>
        </w:rPr>
      </w:pPr>
    </w:p>
    <w:p w:rsidR="000F44A8" w:rsidRDefault="00BC6702" w:rsidP="000F44A8">
      <w:pPr>
        <w:rPr>
          <w:rFonts w:ascii="Times New Roman" w:hAnsi="Times New Roman" w:cs="Times New Roman"/>
          <w:sz w:val="20"/>
          <w:szCs w:val="20"/>
          <w:lang w:bidi="ar-SA"/>
        </w:rPr>
      </w:pPr>
      <w:r w:rsidRPr="004F1F88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</w:rPr>
        <w:t>Proof</w:t>
      </w:r>
      <w:r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>:</w:t>
      </w:r>
      <w:r w:rsidRPr="004F1F88">
        <w:rPr>
          <w:rFonts w:ascii="Times New Roman" w:hAnsi="Times New Roman" w:cs="Times New Roman"/>
          <w:sz w:val="20"/>
          <w:szCs w:val="20"/>
        </w:rPr>
        <w:t xml:space="preserve"> </w:t>
      </w:r>
      <w:r w:rsidR="000F44A8">
        <w:rPr>
          <w:rFonts w:ascii="Times New Roman" w:hAnsi="Times New Roman" w:cs="Times New Roman"/>
          <w:sz w:val="20"/>
          <w:szCs w:val="20"/>
        </w:rPr>
        <w:t xml:space="preserve">Let </w:t>
      </w:r>
      <m:oMath>
        <m:r>
          <w:rPr>
            <w:rFonts w:ascii="Cambria Math" w:hAnsi="Cambria Math" w:cs="Times New Roman"/>
            <w:sz w:val="20"/>
            <w:szCs w:val="20"/>
          </w:rPr>
          <m:t>V(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)=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;1≤i≤n </m:t>
            </m:r>
          </m:e>
        </m:d>
      </m:oMath>
      <w:r w:rsidR="000F44A8" w:rsidRPr="004F1F8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F44A8" w:rsidRPr="004F1F88">
        <w:rPr>
          <w:rFonts w:ascii="Times New Roman" w:hAnsi="Times New Roman" w:cs="Times New Roman"/>
          <w:sz w:val="20"/>
          <w:szCs w:val="20"/>
        </w:rPr>
        <w:t xml:space="preserve">and </w:t>
      </w:r>
      <w:proofErr w:type="gramEnd"/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  <w:lang w:bidi="ar-SA"/>
          </w:rPr>
          <m:t>E(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)</m:t>
        </m:r>
        <m:r>
          <w:rPr>
            <w:rFonts w:ascii="Cambria Math" w:hAnsi="Cambria Math" w:cs="Times New Roman"/>
            <w:sz w:val="20"/>
            <w:szCs w:val="20"/>
            <w:lang w:bidi="ar-SA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i+1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;1≤i≤n-1</m:t>
            </m:r>
          </m:e>
        </m:d>
      </m:oMath>
      <w:r w:rsidR="000F44A8">
        <w:rPr>
          <w:rFonts w:ascii="Times New Roman" w:hAnsi="Times New Roman" w:cs="Times New Roman"/>
          <w:sz w:val="20"/>
          <w:szCs w:val="20"/>
          <w:lang w:bidi="ar-SA"/>
        </w:rPr>
        <w:t>.</w:t>
      </w:r>
    </w:p>
    <w:p w:rsidR="00A8500D" w:rsidRDefault="00A8500D" w:rsidP="000F44A8">
      <w:pPr>
        <w:rPr>
          <w:rFonts w:ascii="Times New Roman" w:hAnsi="Times New Roman" w:cs="Times New Roman"/>
          <w:sz w:val="20"/>
          <w:szCs w:val="20"/>
          <w:lang w:bidi="ar-SA"/>
        </w:rPr>
      </w:pPr>
    </w:p>
    <w:p w:rsidR="00BC6702" w:rsidRPr="00C750B1" w:rsidRDefault="00BC6702" w:rsidP="007000E7">
      <w:pPr>
        <w:rPr>
          <w:rFonts w:ascii="Times New Roman" w:hAnsi="Times New Roman" w:cs="Times New Roman"/>
          <w:sz w:val="20"/>
          <w:szCs w:val="20"/>
        </w:rPr>
      </w:pPr>
      <w:r w:rsidRPr="004F1F88">
        <w:rPr>
          <w:rFonts w:ascii="Times New Roman" w:hAnsi="Times New Roman" w:cs="Times New Roman"/>
          <w:sz w:val="20"/>
          <w:szCs w:val="20"/>
        </w:rPr>
        <w:t xml:space="preserve">Consider a function </w:t>
      </w:r>
      <m:oMath>
        <m:r>
          <w:rPr>
            <w:rFonts w:ascii="Cambria Math" w:hAnsi="Cambria Math" w:cs="Times New Roman"/>
            <w:sz w:val="20"/>
            <w:szCs w:val="20"/>
          </w:rPr>
          <m:t>f:E(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)→{-2,-1,1,2}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defined as </w:t>
      </w:r>
    </w:p>
    <w:p w:rsidR="00C750B1" w:rsidRPr="004F1F88" w:rsidRDefault="00C750B1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CB46EC" w:rsidRDefault="00BC6702" w:rsidP="005C019E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  <w:lang w:bidi="ar-S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i+1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;1≤i≤</m:t>
                    </m:r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  <w:lang w:bidi="ar-S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bidi="ar-SA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bidi="ar-SA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 xml:space="preserve">-1           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;i=</m:t>
                    </m:r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  <w:lang w:bidi="ar-S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bidi="ar-SA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bidi="ar-SA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 xml:space="preserve">                            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</m:t>
                    </m:r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  <w:lang w:bidi="ar-S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bidi="ar-SA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bidi="ar-SA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 xml:space="preserve">+1≤i≤n-1    </m:t>
                    </m:r>
                  </m:e>
                </m:mr>
              </m:m>
            </m:e>
          </m:d>
        </m:oMath>
      </m:oMathPara>
    </w:p>
    <w:p w:rsidR="00CB46EC" w:rsidRPr="00C750B1" w:rsidRDefault="00CB46EC" w:rsidP="005C019E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Pr="00C750B1" w:rsidRDefault="00BC6702" w:rsidP="005C019E">
      <w:pPr>
        <w:rPr>
          <w:rFonts w:ascii="Times New Roman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  <w:lang w:bidi="ar-S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>=-2.</m:t>
          </m:r>
        </m:oMath>
      </m:oMathPara>
    </w:p>
    <w:p w:rsidR="00A633F2" w:rsidRPr="004F1F88" w:rsidRDefault="00A633F2" w:rsidP="005C019E">
      <w:pPr>
        <w:rPr>
          <w:rFonts w:ascii="Times New Roman" w:hAnsi="Times New Roman" w:cs="Times New Roman"/>
          <w:sz w:val="20"/>
          <w:szCs w:val="20"/>
          <w:lang w:bidi="ar-SA"/>
        </w:rPr>
      </w:pPr>
    </w:p>
    <w:p w:rsidR="00E84EA3" w:rsidRDefault="00E84EA3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A633F2">
        <w:rPr>
          <w:rFonts w:ascii="Times New Roman" w:eastAsiaTheme="minorEastAsia" w:hAnsi="Times New Roman" w:cs="Times New Roman"/>
          <w:b/>
          <w:bCs/>
          <w:sz w:val="20"/>
          <w:szCs w:val="20"/>
        </w:rPr>
        <w:t>Table 17</w:t>
      </w:r>
    </w:p>
    <w:p w:rsidR="00C750B1" w:rsidRPr="00A633F2" w:rsidRDefault="00C750B1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3"/>
        <w:gridCol w:w="3303"/>
        <w:gridCol w:w="3474"/>
      </w:tblGrid>
      <w:tr w:rsidR="00BC6702" w:rsidRPr="004F1F88" w:rsidTr="00E84EA3">
        <w:tc>
          <w:tcPr>
            <w:tcW w:w="1943" w:type="dxa"/>
          </w:tcPr>
          <w:p w:rsidR="00BC6702" w:rsidRPr="004F1F88" w:rsidRDefault="00BC6702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n≥4</m:t>
                </m:r>
              </m:oMath>
            </m:oMathPara>
          </w:p>
        </w:tc>
        <w:tc>
          <w:tcPr>
            <w:tcW w:w="3303" w:type="dxa"/>
          </w:tcPr>
          <w:p w:rsidR="00BC6702" w:rsidRPr="004F1F88" w:rsidRDefault="00BC6702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>Edge Condition</w:t>
            </w:r>
            <w:r w:rsidR="00A633F2">
              <w:rPr>
                <w:rFonts w:ascii="Times New Roman" w:eastAsiaTheme="minorEastAsia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474" w:type="dxa"/>
          </w:tcPr>
          <w:p w:rsidR="00BC6702" w:rsidRPr="004F1F88" w:rsidRDefault="00BC6702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>Vertex Condition</w:t>
            </w:r>
            <w:r w:rsidR="00A633F2">
              <w:rPr>
                <w:rFonts w:ascii="Times New Roman" w:eastAsiaTheme="minorEastAsia" w:hAnsi="Times New Roman" w:cs="Times New Roman"/>
                <w:sz w:val="20"/>
                <w:szCs w:val="20"/>
              </w:rPr>
              <w:t>s</w:t>
            </w:r>
          </w:p>
        </w:tc>
      </w:tr>
      <w:tr w:rsidR="00BC6702" w:rsidRPr="004F1F88" w:rsidTr="00E84EA3">
        <w:tc>
          <w:tcPr>
            <w:tcW w:w="1943" w:type="dxa"/>
          </w:tcPr>
          <w:p w:rsidR="00BC6702" w:rsidRPr="004F1F88" w:rsidRDefault="00BC6702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oMath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is even</w:t>
            </w:r>
          </w:p>
        </w:tc>
        <w:tc>
          <w:tcPr>
            <w:tcW w:w="3303" w:type="dxa"/>
          </w:tcPr>
          <w:p w:rsidR="00BC6702" w:rsidRPr="00CB46EC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n-2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</m:d>
              </m:oMath>
            </m:oMathPara>
          </w:p>
          <w:p w:rsidR="00CB46EC" w:rsidRPr="004F1F88" w:rsidRDefault="00CB46EC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C6702" w:rsidRPr="004F1F88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=1=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-2</m:t>
                    </m:r>
                  </m:e>
                </m:d>
              </m:oMath>
            </m:oMathPara>
          </w:p>
        </w:tc>
        <w:tc>
          <w:tcPr>
            <w:tcW w:w="3474" w:type="dxa"/>
          </w:tcPr>
          <w:p w:rsidR="00BC6702" w:rsidRPr="00CB46EC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=1=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</m:d>
              </m:oMath>
            </m:oMathPara>
          </w:p>
          <w:p w:rsidR="00CB46EC" w:rsidRPr="004F1F88" w:rsidRDefault="00CB46EC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C6702" w:rsidRPr="00CB46EC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n-4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-2</m:t>
                    </m:r>
                  </m:e>
                </m:d>
              </m:oMath>
            </m:oMathPara>
          </w:p>
          <w:p w:rsidR="00CB46EC" w:rsidRPr="004F1F88" w:rsidRDefault="00CB46EC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C6702" w:rsidRPr="004F1F88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=1=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-3</m:t>
                    </m:r>
                  </m:e>
                </m:d>
              </m:oMath>
            </m:oMathPara>
          </w:p>
        </w:tc>
      </w:tr>
      <w:tr w:rsidR="00BC6702" w:rsidRPr="004F1F88" w:rsidTr="00E84EA3">
        <w:tc>
          <w:tcPr>
            <w:tcW w:w="1943" w:type="dxa"/>
          </w:tcPr>
          <w:p w:rsidR="00BC6702" w:rsidRPr="004F1F88" w:rsidRDefault="00BC6702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oMath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is odd</w:t>
            </w:r>
          </w:p>
        </w:tc>
        <w:tc>
          <w:tcPr>
            <w:tcW w:w="3303" w:type="dxa"/>
          </w:tcPr>
          <w:p w:rsidR="00BC6702" w:rsidRPr="00CB46EC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n-3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CB46EC" w:rsidRPr="004F1F88" w:rsidRDefault="00CB46EC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C6702" w:rsidRPr="004F1F88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=1=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-2</m:t>
                    </m:r>
                  </m:e>
                </m:d>
              </m:oMath>
            </m:oMathPara>
          </w:p>
        </w:tc>
        <w:tc>
          <w:tcPr>
            <w:tcW w:w="3474" w:type="dxa"/>
          </w:tcPr>
          <w:p w:rsidR="00BC6702" w:rsidRPr="00CB46EC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=1=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</m:d>
              </m:oMath>
            </m:oMathPara>
          </w:p>
          <w:p w:rsidR="00CB46EC" w:rsidRPr="004F1F88" w:rsidRDefault="00CB46EC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C6702" w:rsidRPr="00CB46EC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n-3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n-5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CB46EC" w:rsidRPr="004F1F88" w:rsidRDefault="00CB46EC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BC6702" w:rsidRPr="004F1F88" w:rsidRDefault="00FD50BE" w:rsidP="005C019E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=1=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-3</m:t>
                    </m:r>
                  </m:e>
                </m:d>
              </m:oMath>
            </m:oMathPara>
          </w:p>
        </w:tc>
      </w:tr>
    </w:tbl>
    <w:p w:rsidR="0066351E" w:rsidRDefault="0066351E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5C0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Hence,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4F1F88">
        <w:rPr>
          <w:rFonts w:ascii="Times New Roman" w:hAnsi="Times New Roman" w:cs="Times New Roman"/>
          <w:sz w:val="20"/>
          <w:szCs w:val="20"/>
        </w:rPr>
        <w:t xml:space="preserve">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</m:oMath>
      <w:r w:rsidR="00FA4E78">
        <w:rPr>
          <w:rFonts w:ascii="Times New Roman" w:hAnsi="Times New Roman" w:cs="Times New Roman"/>
          <w:sz w:val="20"/>
          <w:szCs w:val="20"/>
        </w:rPr>
        <w:t>cordial</w:t>
      </w:r>
      <w:r w:rsidRPr="004F1F88">
        <w:rPr>
          <w:rFonts w:ascii="Times New Roman" w:hAnsi="Times New Roman" w:cs="Times New Roman"/>
          <w:sz w:val="20"/>
          <w:szCs w:val="20"/>
        </w:rPr>
        <w:t>.</w:t>
      </w:r>
    </w:p>
    <w:p w:rsidR="00A633F2" w:rsidRPr="004F1F88" w:rsidRDefault="00A633F2" w:rsidP="005C0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BC6702" w:rsidRDefault="00B5319E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Illustration</w:t>
      </w:r>
      <w:r w:rsidR="00BC6702" w:rsidRPr="004F1F8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2.2</w:t>
      </w:r>
      <w:r w:rsidR="00D74C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r w:rsidR="00BC6702" w:rsidRPr="004F1F8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D31E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D31EF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</m:oMath>
      <w:r w:rsidR="00C84875" w:rsidRPr="004F1F88">
        <w:rPr>
          <w:rFonts w:ascii="Times New Roman" w:hAnsi="Times New Roman" w:cs="Times New Roman"/>
          <w:sz w:val="20"/>
          <w:szCs w:val="20"/>
        </w:rPr>
        <w:t xml:space="preserve"> </w:t>
      </w:r>
      <w:r w:rsidR="000D31EF">
        <w:rPr>
          <w:rFonts w:ascii="Times New Roman" w:hAnsi="Times New Roman" w:cs="Times New Roman"/>
          <w:sz w:val="20"/>
          <w:szCs w:val="20"/>
        </w:rPr>
        <w:t>–</w:t>
      </w:r>
      <w:r w:rsidR="00C84875" w:rsidRPr="004F1F88">
        <w:rPr>
          <w:rFonts w:ascii="Times New Roman" w:eastAsiaTheme="minorEastAsia" w:hAnsi="Times New Roman" w:cs="Times New Roman"/>
          <w:sz w:val="20"/>
          <w:szCs w:val="20"/>
        </w:rPr>
        <w:t>cordial</w:t>
      </w:r>
      <w:r w:rsidR="000D31E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E660B9">
        <w:rPr>
          <w:rFonts w:ascii="Times New Roman" w:eastAsiaTheme="minorEastAsia" w:hAnsi="Times New Roman" w:cs="Times New Roman"/>
          <w:sz w:val="20"/>
          <w:szCs w:val="20"/>
        </w:rPr>
        <w:t>labeling of</w:t>
      </w:r>
      <w:r w:rsidR="000D31EF">
        <w:rPr>
          <w:rFonts w:ascii="Times New Roman" w:eastAsiaTheme="minorEastAsia" w:hAnsi="Times New Roman" w:cs="Times New Roman"/>
          <w:sz w:val="20"/>
          <w:szCs w:val="20"/>
        </w:rPr>
        <w:t xml:space="preserve"> cycle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8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0D31EF">
        <w:rPr>
          <w:rFonts w:ascii="Times New Roman" w:eastAsiaTheme="minorEastAsia" w:hAnsi="Times New Roman" w:cs="Times New Roman"/>
          <w:sz w:val="20"/>
          <w:szCs w:val="20"/>
        </w:rPr>
        <w:t xml:space="preserve"> is shown in below </w:t>
      </w:r>
      <w:r w:rsidR="000D31EF" w:rsidRPr="004F1F88">
        <w:rPr>
          <w:rFonts w:ascii="Times New Roman" w:eastAsiaTheme="minorEastAsia" w:hAnsi="Times New Roman" w:cs="Times New Roman"/>
          <w:sz w:val="20"/>
          <w:szCs w:val="20"/>
        </w:rPr>
        <w:t>Figure</w:t>
      </w:r>
      <w:r w:rsidR="000D31EF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E15605" w:rsidRPr="004F1F88" w:rsidRDefault="00E15605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4F1F88" w:rsidRDefault="00BC6702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4F1F88">
        <w:rPr>
          <w:rFonts w:ascii="Times New Roman" w:eastAsiaTheme="minorEastAsia" w:hAnsi="Times New Roman" w:cs="Times New Roman"/>
          <w:noProof/>
          <w:sz w:val="20"/>
          <w:szCs w:val="20"/>
          <w:lang w:bidi="gu-IN"/>
        </w:rPr>
        <w:drawing>
          <wp:inline distT="0" distB="0" distL="0" distR="0" wp14:anchorId="1669EE6C" wp14:editId="78EC5BC7">
            <wp:extent cx="1581150" cy="1466850"/>
            <wp:effectExtent l="0" t="0" r="0" b="0"/>
            <wp:docPr id="8" name="Picture 1" descr="C:\Users\jayshri\Desktop\Graph 5\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shri\Desktop\Graph 5\C8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31" cy="1468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14E" w:rsidRDefault="00E2514E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D74CD1" w:rsidRDefault="00D74CD1" w:rsidP="00D74CD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</w:rPr>
        <w:t xml:space="preserve">Remarks 2.23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Consider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cycle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iCs/>
          <w:sz w:val="20"/>
          <w:szCs w:val="20"/>
        </w:rPr>
        <w:t xml:space="preserve">. As per barycentric subdivision of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>(n≥3)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is again a path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2n</m:t>
            </m:r>
          </m:sub>
        </m:sSub>
      </m:oMath>
      <w:r w:rsidR="007C2B81">
        <w:rPr>
          <w:rFonts w:ascii="Times New Roman" w:eastAsiaTheme="minorEastAsia" w:hAnsi="Times New Roman" w:cs="Times New Roman"/>
          <w:iCs/>
          <w:sz w:val="20"/>
          <w:szCs w:val="20"/>
        </w:rPr>
        <w:t xml:space="preserve"> which is also </w:t>
      </w:r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</m:oMath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>
        <w:rPr>
          <w:rFonts w:ascii="Times New Roman" w:hAnsi="Times New Roman" w:cs="Times New Roman"/>
          <w:sz w:val="20"/>
          <w:szCs w:val="20"/>
        </w:rPr>
        <w:t xml:space="preserve"> as per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Theorem 2.19. Hence we have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>the  following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D74CD1" w:rsidRPr="00001DDD" w:rsidRDefault="00D74CD1" w:rsidP="00D74CD1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A633F2" w:rsidRPr="004F1F88" w:rsidRDefault="00A633F2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5C019E">
      <w:pPr>
        <w:rPr>
          <w:rFonts w:ascii="Times New Roman" w:hAnsi="Times New Roman" w:cs="Times New Roman"/>
          <w:sz w:val="20"/>
          <w:szCs w:val="20"/>
        </w:rPr>
      </w:pPr>
      <w:r w:rsidRPr="004F1F88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Theorem 2.2</w:t>
      </w:r>
      <w:r w:rsidR="00D74C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  <w:r w:rsidRPr="004F1F8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F1F88">
        <w:rPr>
          <w:rFonts w:ascii="Times New Roman" w:hAnsi="Times New Roman" w:cs="Times New Roman"/>
          <w:sz w:val="20"/>
          <w:szCs w:val="20"/>
        </w:rPr>
        <w:t>The</w:t>
      </w:r>
      <w:r w:rsidR="00D74CD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4CD1">
        <w:rPr>
          <w:rFonts w:ascii="Times New Roman" w:hAnsi="Times New Roman" w:cs="Times New Roman"/>
          <w:sz w:val="20"/>
          <w:szCs w:val="20"/>
        </w:rPr>
        <w:t>barycentric</w:t>
      </w:r>
      <w:proofErr w:type="spellEnd"/>
      <w:r w:rsidRPr="004F1F8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F1F88">
        <w:rPr>
          <w:rFonts w:ascii="Times New Roman" w:hAnsi="Times New Roman" w:cs="Times New Roman"/>
          <w:sz w:val="20"/>
          <w:szCs w:val="20"/>
        </w:rPr>
        <w:t>subdivision of cycle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S(C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>)(n≥2)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</m:oMath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 w:rsidRPr="004F1F88">
        <w:rPr>
          <w:rFonts w:ascii="Times New Roman" w:hAnsi="Times New Roman" w:cs="Times New Roman"/>
          <w:sz w:val="20"/>
          <w:szCs w:val="20"/>
        </w:rPr>
        <w:t>.</w:t>
      </w:r>
    </w:p>
    <w:p w:rsidR="0066351E" w:rsidRPr="004F1F88" w:rsidRDefault="0066351E" w:rsidP="005C019E">
      <w:pPr>
        <w:rPr>
          <w:rFonts w:ascii="Times New Roman" w:hAnsi="Times New Roman" w:cs="Times New Roman"/>
          <w:sz w:val="20"/>
          <w:szCs w:val="20"/>
        </w:rPr>
      </w:pPr>
    </w:p>
    <w:p w:rsidR="00BC6702" w:rsidRDefault="00D74CD1" w:rsidP="005C019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Theorem 2.25</w:t>
      </w:r>
      <w:r w:rsidR="00BC6702" w:rsidRPr="004F1F8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BC6702" w:rsidRPr="004F1F88">
        <w:rPr>
          <w:rFonts w:ascii="Times New Roman" w:hAnsi="Times New Roman" w:cs="Times New Roman"/>
          <w:sz w:val="20"/>
          <w:szCs w:val="20"/>
        </w:rPr>
        <w:t>The</w:t>
      </w:r>
      <w:r w:rsidR="00BC6702" w:rsidRPr="004F1F8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C6702" w:rsidRPr="004F1F88">
        <w:rPr>
          <w:rFonts w:ascii="Times New Roman" w:hAnsi="Times New Roman" w:cs="Times New Roman"/>
          <w:sz w:val="20"/>
          <w:szCs w:val="20"/>
        </w:rPr>
        <w:t>super subdivision of cycle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SS(C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>)(n≥4)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</m:oMath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 w:rsidR="00BC6702" w:rsidRPr="004F1F88">
        <w:rPr>
          <w:rFonts w:ascii="Times New Roman" w:hAnsi="Times New Roman" w:cs="Times New Roman"/>
          <w:sz w:val="20"/>
          <w:szCs w:val="20"/>
        </w:rPr>
        <w:t>.</w:t>
      </w:r>
    </w:p>
    <w:p w:rsidR="0066351E" w:rsidRPr="004F1F88" w:rsidRDefault="0066351E" w:rsidP="005C019E">
      <w:pPr>
        <w:rPr>
          <w:rFonts w:ascii="Times New Roman" w:hAnsi="Times New Roman" w:cs="Times New Roman"/>
          <w:sz w:val="20"/>
          <w:szCs w:val="20"/>
        </w:rPr>
      </w:pPr>
    </w:p>
    <w:p w:rsidR="00BC6702" w:rsidRDefault="00BC6702" w:rsidP="005C019E">
      <w:pPr>
        <w:rPr>
          <w:rFonts w:ascii="Times New Roman" w:hAnsi="Times New Roman" w:cs="Times New Roman"/>
          <w:sz w:val="20"/>
          <w:szCs w:val="20"/>
          <w:lang w:bidi="ar-SA"/>
        </w:rPr>
      </w:pPr>
      <w:r w:rsidRPr="004F1F88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Proof</w:t>
      </w:r>
      <w:r w:rsidRPr="004F1F8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4F1F88">
        <w:rPr>
          <w:rFonts w:ascii="Times New Roman" w:hAnsi="Times New Roman" w:cs="Times New Roman"/>
          <w:sz w:val="20"/>
          <w:szCs w:val="20"/>
        </w:rPr>
        <w:t xml:space="preserve"> </w:t>
      </w:r>
      <w:r w:rsidR="00A633F2">
        <w:rPr>
          <w:rFonts w:ascii="Times New Roman" w:hAnsi="Times New Roman" w:cs="Times New Roman"/>
          <w:sz w:val="20"/>
          <w:szCs w:val="20"/>
        </w:rPr>
        <w:t xml:space="preserve">Let </w:t>
      </w:r>
      <m:oMath>
        <m:r>
          <w:rPr>
            <w:rFonts w:ascii="Cambria Math" w:hAnsi="Cambria Math" w:cs="Times New Roman"/>
            <w:sz w:val="20"/>
            <w:szCs w:val="20"/>
          </w:rPr>
          <m:t>V(</m:t>
        </m:r>
        <m:r>
          <w:rPr>
            <w:rFonts w:ascii="Cambria Math" w:eastAsiaTheme="minorEastAsia" w:hAnsi="Cambria Math" w:cs="Times New Roman"/>
            <w:sz w:val="20"/>
            <w:szCs w:val="20"/>
          </w:rPr>
          <m:t>S</m:t>
        </m:r>
        <m:r>
          <w:rPr>
            <w:rFonts w:ascii="Cambria Math" w:hAnsi="Cambria Math" w:cs="Times New Roman"/>
            <w:sz w:val="20"/>
            <w:szCs w:val="20"/>
          </w:rPr>
          <m:t>S(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))=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ij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;1≤i≤n ,1≤j≤m</m:t>
            </m:r>
          </m:e>
        </m:d>
      </m:oMath>
      <w:r w:rsidR="005D00E4" w:rsidRPr="004F1F8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D00E4" w:rsidRPr="004F1F88">
        <w:rPr>
          <w:rFonts w:ascii="Times New Roman" w:hAnsi="Times New Roman" w:cs="Times New Roman"/>
          <w:sz w:val="20"/>
          <w:szCs w:val="20"/>
        </w:rPr>
        <w:t>a</w:t>
      </w:r>
      <w:r w:rsidRPr="004F1F88">
        <w:rPr>
          <w:rFonts w:ascii="Times New Roman" w:hAnsi="Times New Roman" w:cs="Times New Roman"/>
          <w:sz w:val="20"/>
          <w:szCs w:val="20"/>
        </w:rPr>
        <w:t xml:space="preserve">nd </w:t>
      </w:r>
      <w:proofErr w:type="gramEnd"/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  <w:lang w:bidi="ar-SA"/>
          </w:rPr>
          <m:t>E(</m:t>
        </m:r>
        <m:r>
          <w:rPr>
            <w:rFonts w:ascii="Cambria Math" w:eastAsiaTheme="minorEastAsia" w:hAnsi="Cambria Math" w:cs="Times New Roman"/>
            <w:sz w:val="20"/>
            <w:szCs w:val="20"/>
          </w:rPr>
          <m:t>S</m:t>
        </m:r>
        <m:r>
          <w:rPr>
            <w:rFonts w:ascii="Cambria Math" w:hAnsi="Cambria Math" w:cs="Times New Roman"/>
            <w:sz w:val="20"/>
            <w:szCs w:val="20"/>
          </w:rPr>
          <m:t>S(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))</m:t>
        </m:r>
        <m:r>
          <w:rPr>
            <w:rFonts w:ascii="Cambria Math" w:hAnsi="Cambria Math" w:cs="Times New Roman"/>
            <w:sz w:val="20"/>
            <w:szCs w:val="20"/>
            <w:lang w:bidi="ar-SA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ij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ij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i+1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,,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nj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;1≤i≤n,</m:t>
            </m:r>
            <m:r>
              <w:rPr>
                <w:rFonts w:ascii="Cambria Math" w:hAnsi="Cambria Math" w:cs="Times New Roman"/>
                <w:sz w:val="20"/>
                <w:szCs w:val="20"/>
              </w:rPr>
              <m:t>1≤j≤m</m:t>
            </m:r>
          </m:e>
        </m:d>
      </m:oMath>
      <w:r w:rsidR="00D74CD1">
        <w:rPr>
          <w:rFonts w:ascii="Times New Roman" w:hAnsi="Times New Roman" w:cs="Times New Roman"/>
          <w:sz w:val="20"/>
          <w:szCs w:val="20"/>
          <w:lang w:bidi="ar-SA"/>
        </w:rPr>
        <w:t>.</w:t>
      </w:r>
    </w:p>
    <w:p w:rsidR="00D74CD1" w:rsidRPr="004F1F88" w:rsidRDefault="00D74CD1" w:rsidP="005C019E">
      <w:pPr>
        <w:rPr>
          <w:rFonts w:ascii="Times New Roman" w:hAnsi="Times New Roman" w:cs="Times New Roman"/>
          <w:sz w:val="20"/>
          <w:szCs w:val="20"/>
        </w:rPr>
      </w:pPr>
    </w:p>
    <w:p w:rsidR="00BC6702" w:rsidRDefault="00BC6702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 w:rsidRPr="004F1F88">
        <w:rPr>
          <w:rFonts w:ascii="Times New Roman" w:hAnsi="Times New Roman" w:cs="Times New Roman"/>
          <w:sz w:val="20"/>
          <w:szCs w:val="20"/>
        </w:rPr>
        <w:t xml:space="preserve">Consider a function </w:t>
      </w:r>
      <m:oMath>
        <m:r>
          <w:rPr>
            <w:rFonts w:ascii="Cambria Math" w:hAnsi="Cambria Math" w:cs="Times New Roman"/>
            <w:sz w:val="20"/>
            <w:szCs w:val="20"/>
          </w:rPr>
          <m:t>f:E(</m:t>
        </m:r>
        <m:r>
          <w:rPr>
            <w:rFonts w:ascii="Cambria Math" w:eastAsiaTheme="minorEastAsia" w:hAnsi="Cambria Math" w:cs="Times New Roman"/>
            <w:sz w:val="20"/>
            <w:szCs w:val="20"/>
          </w:rPr>
          <m:t>S</m:t>
        </m:r>
        <m:r>
          <w:rPr>
            <w:rFonts w:ascii="Cambria Math" w:hAnsi="Cambria Math" w:cs="Times New Roman"/>
            <w:sz w:val="20"/>
            <w:szCs w:val="20"/>
          </w:rPr>
          <m:t>S(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))→{-2,-1,1,2}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defined </w:t>
      </w:r>
      <w:r w:rsidR="001D703A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as </w:t>
      </w:r>
    </w:p>
    <w:p w:rsidR="0054477A" w:rsidRPr="004F1F88" w:rsidRDefault="0054477A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7218C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Type</w:t>
      </w:r>
      <w:r w:rsidR="00BC6702"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1</w:t>
      </w:r>
      <w:r w:rsidR="002B0C00"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>:</w:t>
      </w:r>
      <w:r w:rsidR="0054477A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m 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>is even</w:t>
      </w:r>
      <w:r w:rsidR="0066351E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54477A">
        <w:rPr>
          <w:rFonts w:ascii="Times New Roman" w:eastAsiaTheme="minorEastAsia" w:hAnsi="Times New Roman" w:cs="Times New Roman"/>
          <w:sz w:val="20"/>
          <w:szCs w:val="20"/>
        </w:rPr>
        <w:t xml:space="preserve">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n </m:t>
        </m:r>
      </m:oMath>
      <w:r w:rsidR="0054477A" w:rsidRPr="004F1F88">
        <w:rPr>
          <w:rFonts w:ascii="Times New Roman" w:eastAsiaTheme="minorEastAsia" w:hAnsi="Times New Roman" w:cs="Times New Roman"/>
          <w:sz w:val="20"/>
          <w:szCs w:val="20"/>
        </w:rPr>
        <w:t>is odd</w:t>
      </w:r>
      <w:r w:rsidR="001D703A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54477A" w:rsidRPr="004F1F88" w:rsidRDefault="0054477A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1D703A" w:rsidRDefault="00BC6702" w:rsidP="0054477A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  <w:lang w:bidi="ar-S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i1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;1≤i≤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n-1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;i=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n+1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 xml:space="preserve">          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 xml:space="preserve">;Otherwise      </m:t>
                    </m:r>
                  </m:e>
                </m:mr>
              </m:m>
            </m:e>
          </m:d>
        </m:oMath>
      </m:oMathPara>
    </w:p>
    <w:p w:rsidR="001D703A" w:rsidRPr="0054477A" w:rsidRDefault="001D703A" w:rsidP="0054477A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Pr="001D703A" w:rsidRDefault="00BC6702" w:rsidP="0054477A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  <w:lang w:bidi="ar-S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i+1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;1≤i≤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n-1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 xml:space="preserve">         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n+1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≤ i≤n-1</m:t>
                    </m:r>
                  </m:e>
                </m:mr>
              </m:m>
            </m:e>
          </m:d>
        </m:oMath>
      </m:oMathPara>
    </w:p>
    <w:p w:rsidR="00D55BF6" w:rsidRPr="001D703A" w:rsidRDefault="00BC6702" w:rsidP="0054477A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bidi="ar-SA"/>
            </w:rPr>
            <w:lastRenderedPageBreak/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bidi="ar-SA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bidi="ar-SA"/>
                    </w:rPr>
                    <m:t>n1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bidi="ar-SA"/>
            </w:rPr>
            <m:t>=-2</m:t>
          </m:r>
        </m:oMath>
      </m:oMathPara>
    </w:p>
    <w:p w:rsidR="001D703A" w:rsidRPr="0054477A" w:rsidRDefault="001D703A" w:rsidP="0054477A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D55BF6" w:rsidRPr="001D703A" w:rsidRDefault="00BC6702" w:rsidP="0054477A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bidi="ar-SA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bidi="ar-SA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bidi="ar-SA"/>
                    </w:rPr>
                    <m:t>n2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bidi="ar-SA"/>
            </w:rPr>
            <m:t>=2</m:t>
          </m:r>
        </m:oMath>
      </m:oMathPara>
    </w:p>
    <w:p w:rsidR="001D703A" w:rsidRPr="0054477A" w:rsidRDefault="001D703A" w:rsidP="0054477A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Pr="001D703A" w:rsidRDefault="00BC6702" w:rsidP="0054477A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bidi="ar-SA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bidi="ar-SA"/>
                    </w:rPr>
                    <m:t>n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bidi="ar-SA"/>
                    </w:rPr>
                    <m:t>n2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bidi="ar-SA"/>
            </w:rPr>
            <m:t>=1</m:t>
          </m:r>
        </m:oMath>
      </m:oMathPara>
    </w:p>
    <w:p w:rsidR="001D703A" w:rsidRPr="0054477A" w:rsidRDefault="001D703A" w:rsidP="0054477A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Default="00BC6702" w:rsidP="0054477A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>
        <m:r>
          <w:rPr>
            <w:rFonts w:ascii="Cambria Math" w:hAnsi="Cambria Math" w:cs="Times New Roman"/>
            <w:sz w:val="20"/>
            <w:szCs w:val="20"/>
            <w:lang w:bidi="ar-SA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i2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i+1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(-1)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i+1</m:t>
            </m:r>
          </m:sup>
        </m:sSup>
      </m:oMath>
      <w:r w:rsidRPr="004F1F88">
        <w:rPr>
          <w:rFonts w:ascii="Times New Roman" w:eastAsiaTheme="minorEastAsia" w:hAnsi="Times New Roman" w:cs="Times New Roman"/>
          <w:sz w:val="20"/>
          <w:szCs w:val="20"/>
          <w:lang w:bidi="ar-SA"/>
        </w:rPr>
        <w:t xml:space="preserve"> ;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bidi="ar-SA"/>
          </w:rPr>
          <m:t>1≤i≤n-1</m:t>
        </m:r>
      </m:oMath>
    </w:p>
    <w:p w:rsidR="001D703A" w:rsidRPr="004F1F88" w:rsidRDefault="001D703A" w:rsidP="0054477A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Default="00BC6702" w:rsidP="0054477A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>
        <m:r>
          <w:rPr>
            <w:rFonts w:ascii="Cambria Math" w:hAnsi="Cambria Math" w:cs="Times New Roman"/>
            <w:sz w:val="20"/>
            <w:szCs w:val="20"/>
            <w:lang w:bidi="ar-SA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ij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ij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i+1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(-1)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j</m:t>
            </m:r>
          </m:sup>
        </m:sSup>
      </m:oMath>
      <w:r w:rsidRPr="004F1F88">
        <w:rPr>
          <w:rFonts w:ascii="Times New Roman" w:eastAsiaTheme="minorEastAsia" w:hAnsi="Times New Roman" w:cs="Times New Roman"/>
          <w:sz w:val="20"/>
          <w:szCs w:val="20"/>
          <w:lang w:bidi="ar-SA"/>
        </w:rPr>
        <w:t xml:space="preserve"> ;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bidi="ar-SA"/>
          </w:rPr>
          <m:t>3≤j≤m.</m:t>
        </m:r>
      </m:oMath>
    </w:p>
    <w:p w:rsidR="004125CB" w:rsidRPr="004F1F88" w:rsidRDefault="004125CB" w:rsidP="005C019E">
      <w:pPr>
        <w:jc w:val="center"/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1E6904" w:rsidRDefault="001E6904" w:rsidP="005C019E">
      <w:pPr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bidi="ar-SA"/>
        </w:rPr>
      </w:pPr>
      <w:r w:rsidRPr="004125CB">
        <w:rPr>
          <w:rFonts w:ascii="Times New Roman" w:eastAsiaTheme="minorEastAsia" w:hAnsi="Times New Roman" w:cs="Times New Roman"/>
          <w:b/>
          <w:bCs/>
          <w:sz w:val="20"/>
          <w:szCs w:val="20"/>
          <w:lang w:bidi="ar-SA"/>
        </w:rPr>
        <w:t>Table 18</w:t>
      </w:r>
    </w:p>
    <w:p w:rsidR="0054477A" w:rsidRPr="004125CB" w:rsidRDefault="0054477A" w:rsidP="005C019E">
      <w:pPr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4"/>
        <w:gridCol w:w="3164"/>
        <w:gridCol w:w="3554"/>
      </w:tblGrid>
      <w:tr w:rsidR="004125CB" w:rsidRPr="004F1F88" w:rsidTr="00691679">
        <w:tc>
          <w:tcPr>
            <w:tcW w:w="2524" w:type="dxa"/>
          </w:tcPr>
          <w:p w:rsidR="004125CB" w:rsidRPr="004F1F88" w:rsidRDefault="004125CB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164" w:type="dxa"/>
          </w:tcPr>
          <w:p w:rsidR="004125CB" w:rsidRPr="004F1F88" w:rsidRDefault="004125CB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F1F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Edge Condition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3554" w:type="dxa"/>
          </w:tcPr>
          <w:p w:rsidR="004125CB" w:rsidRPr="004F1F88" w:rsidRDefault="004125CB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F1F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Vertex Condition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</w:tr>
      <w:tr w:rsidR="004125CB" w:rsidRPr="004F1F88" w:rsidTr="00691679">
        <w:tc>
          <w:tcPr>
            <w:tcW w:w="2524" w:type="dxa"/>
          </w:tcPr>
          <w:p w:rsidR="004125CB" w:rsidRDefault="004125CB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 xml:space="preserve">m </m:t>
              </m:r>
            </m:oMath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>is even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and </w:t>
            </w:r>
          </w:p>
          <w:p w:rsidR="004125CB" w:rsidRDefault="004125CB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 xml:space="preserve">n </m:t>
              </m:r>
            </m:oMath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>is odd</w:t>
            </w:r>
          </w:p>
        </w:tc>
        <w:tc>
          <w:tcPr>
            <w:tcW w:w="3164" w:type="dxa"/>
          </w:tcPr>
          <w:p w:rsidR="004125CB" w:rsidRPr="00E660B9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=mn-1,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=mn-2</m:t>
                </m:r>
              </m:oMath>
            </m:oMathPara>
          </w:p>
          <w:p w:rsidR="00E660B9" w:rsidRPr="00E660B9" w:rsidRDefault="00E660B9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4125CB" w:rsidRPr="004F1F88" w:rsidRDefault="00FD50BE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=2,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=1</m:t>
                </m:r>
              </m:oMath>
            </m:oMathPara>
          </w:p>
        </w:tc>
        <w:tc>
          <w:tcPr>
            <w:tcW w:w="3554" w:type="dxa"/>
          </w:tcPr>
          <w:p w:rsidR="004125CB" w:rsidRPr="00E660B9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=1,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=0</m:t>
                </m:r>
              </m:oMath>
            </m:oMathPara>
          </w:p>
          <w:p w:rsidR="00E660B9" w:rsidRPr="004F1F88" w:rsidRDefault="00E660B9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4125CB" w:rsidRPr="00E660B9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m+1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den>
                </m:f>
              </m:oMath>
            </m:oMathPara>
          </w:p>
          <w:p w:rsidR="00E660B9" w:rsidRPr="00691679" w:rsidRDefault="00E660B9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691679" w:rsidRPr="00E660B9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m+1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den>
                </m:f>
              </m:oMath>
            </m:oMathPara>
          </w:p>
          <w:p w:rsidR="00E660B9" w:rsidRPr="004F1F88" w:rsidRDefault="00E660B9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4125CB" w:rsidRPr="004F1F88" w:rsidRDefault="00FD50BE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3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=2,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-3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=1</m:t>
                </m:r>
              </m:oMath>
            </m:oMathPara>
          </w:p>
        </w:tc>
      </w:tr>
    </w:tbl>
    <w:p w:rsidR="003A6FC2" w:rsidRDefault="003A6FC2" w:rsidP="005C019E">
      <w:pPr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1D703A" w:rsidRPr="001D703A" w:rsidRDefault="00B7218C" w:rsidP="0054477A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Type</w:t>
      </w:r>
      <w:r w:rsidR="0054477A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2</w:t>
      </w:r>
      <w:r w:rsidR="0054477A"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>:</w:t>
      </w:r>
      <w:r w:rsidR="0054477A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54477A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m </m:t>
        </m:r>
      </m:oMath>
      <w:r w:rsidR="0054477A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 n </m:t>
        </m:r>
      </m:oMath>
      <w:r w:rsidR="0054477A">
        <w:rPr>
          <w:rFonts w:ascii="Times New Roman" w:eastAsiaTheme="minorEastAsia" w:hAnsi="Times New Roman" w:cs="Times New Roman"/>
          <w:sz w:val="20"/>
          <w:szCs w:val="20"/>
        </w:rPr>
        <w:t xml:space="preserve"> both are 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>even</w:t>
      </w:r>
      <w:r w:rsidR="001D703A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1D703A" w:rsidRPr="001D703A" w:rsidRDefault="001D703A" w:rsidP="0054477A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Pr="009219B7" w:rsidRDefault="0054477A" w:rsidP="0054477A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bidi="ar-SA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bidi="ar-SA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bidi="ar-SA"/>
                    </w:rPr>
                    <m:t>n1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bidi="ar-SA"/>
            </w:rPr>
            <m:t>=-2</m:t>
          </m:r>
        </m:oMath>
      </m:oMathPara>
    </w:p>
    <w:p w:rsidR="009219B7" w:rsidRPr="001D703A" w:rsidRDefault="009219B7" w:rsidP="0054477A">
      <w:pPr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9219B7" w:rsidRDefault="00BC6702" w:rsidP="0054477A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  <w:lang w:bidi="ar-S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i1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;1≤i≤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 xml:space="preserve">   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;Otherwise</m:t>
                    </m:r>
                  </m:e>
                </m:mr>
              </m:m>
            </m:e>
          </m:d>
        </m:oMath>
      </m:oMathPara>
    </w:p>
    <w:p w:rsidR="009219B7" w:rsidRPr="0054477A" w:rsidRDefault="009219B7" w:rsidP="0054477A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Pr="009219B7" w:rsidRDefault="00BC6702" w:rsidP="0054477A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  <w:lang w:bidi="ar-S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i+1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;1≤i≤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n-2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 xml:space="preserve">         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;i=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 xml:space="preserve">                         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n+2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≤ i≤n-1</m:t>
                    </m:r>
                  </m:e>
                </m:mr>
              </m:m>
            </m:e>
          </m:d>
        </m:oMath>
      </m:oMathPara>
    </w:p>
    <w:p w:rsidR="009219B7" w:rsidRPr="0054477A" w:rsidRDefault="009219B7" w:rsidP="0054477A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Default="00BC6702" w:rsidP="0054477A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>
        <m:r>
          <w:rPr>
            <w:rFonts w:ascii="Cambria Math" w:hAnsi="Cambria Math" w:cs="Times New Roman"/>
            <w:sz w:val="20"/>
            <w:szCs w:val="20"/>
            <w:lang w:bidi="ar-SA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i2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i+1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(-1)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i+1</m:t>
            </m:r>
          </m:sup>
        </m:sSup>
      </m:oMath>
      <w:r w:rsidRPr="004F1F88">
        <w:rPr>
          <w:rFonts w:ascii="Times New Roman" w:eastAsiaTheme="minorEastAsia" w:hAnsi="Times New Roman" w:cs="Times New Roman"/>
          <w:sz w:val="20"/>
          <w:szCs w:val="20"/>
          <w:lang w:bidi="ar-SA"/>
        </w:rPr>
        <w:t xml:space="preserve"> ;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bidi="ar-SA"/>
          </w:rPr>
          <m:t>1≤i≤n</m:t>
        </m:r>
      </m:oMath>
    </w:p>
    <w:p w:rsidR="009219B7" w:rsidRPr="004F1F88" w:rsidRDefault="009219B7" w:rsidP="0054477A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Default="00BC6702" w:rsidP="0054477A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>
        <m:r>
          <w:rPr>
            <w:rFonts w:ascii="Cambria Math" w:hAnsi="Cambria Math" w:cs="Times New Roman"/>
            <w:sz w:val="20"/>
            <w:szCs w:val="20"/>
            <w:lang w:bidi="ar-SA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ij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ij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i+1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(-1)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j</m:t>
            </m:r>
          </m:sup>
        </m:sSup>
      </m:oMath>
      <w:r w:rsidRPr="004F1F88">
        <w:rPr>
          <w:rFonts w:ascii="Times New Roman" w:eastAsiaTheme="minorEastAsia" w:hAnsi="Times New Roman" w:cs="Times New Roman"/>
          <w:sz w:val="20"/>
          <w:szCs w:val="20"/>
          <w:lang w:bidi="ar-SA"/>
        </w:rPr>
        <w:t xml:space="preserve"> ;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bidi="ar-SA"/>
          </w:rPr>
          <m:t>3≤j≤m,1≤i≤n.</m:t>
        </m:r>
      </m:oMath>
    </w:p>
    <w:p w:rsidR="003A6FC2" w:rsidRPr="004F1F88" w:rsidRDefault="003A6FC2" w:rsidP="0054477A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1E6904" w:rsidRDefault="001E6904" w:rsidP="005C019E">
      <w:pPr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bidi="ar-SA"/>
        </w:rPr>
      </w:pPr>
      <w:r w:rsidRPr="003A6FC2">
        <w:rPr>
          <w:rFonts w:ascii="Times New Roman" w:eastAsiaTheme="minorEastAsia" w:hAnsi="Times New Roman" w:cs="Times New Roman"/>
          <w:b/>
          <w:bCs/>
          <w:sz w:val="20"/>
          <w:szCs w:val="20"/>
          <w:lang w:bidi="ar-SA"/>
        </w:rPr>
        <w:t>Table 19</w:t>
      </w:r>
    </w:p>
    <w:p w:rsidR="00082FDE" w:rsidRPr="003A6FC2" w:rsidRDefault="00082FDE" w:rsidP="005C019E">
      <w:pPr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3115"/>
        <w:gridCol w:w="3338"/>
      </w:tblGrid>
      <w:tr w:rsidR="003A6FC2" w:rsidRPr="004F1F88" w:rsidTr="003A6FC2">
        <w:tc>
          <w:tcPr>
            <w:tcW w:w="2789" w:type="dxa"/>
          </w:tcPr>
          <w:p w:rsidR="003A6FC2" w:rsidRPr="004F1F88" w:rsidRDefault="003A6FC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115" w:type="dxa"/>
          </w:tcPr>
          <w:p w:rsidR="003A6FC2" w:rsidRPr="004F1F88" w:rsidRDefault="003A6FC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F1F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Edge Condition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3338" w:type="dxa"/>
          </w:tcPr>
          <w:p w:rsidR="003A6FC2" w:rsidRPr="004F1F88" w:rsidRDefault="003A6FC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F1F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Vertex Condition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</w:tr>
      <w:tr w:rsidR="003A6FC2" w:rsidRPr="004F1F88" w:rsidTr="003A6FC2">
        <w:tc>
          <w:tcPr>
            <w:tcW w:w="2789" w:type="dxa"/>
          </w:tcPr>
          <w:p w:rsidR="003A6FC2" w:rsidRDefault="003A6FC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3A6FC2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bidi="ar-SA"/>
              </w:rPr>
              <w:object w:dxaOrig="26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5pt;height:10.65pt" o:ole="">
                  <v:imagedata r:id="rId22" o:title=""/>
                </v:shape>
                <o:OLEObject Type="Embed" ProgID="Equation.3" ShapeID="_x0000_i1025" DrawAspect="Content" ObjectID="_1753691972" r:id="rId23"/>
              </w:objec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and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 xml:space="preserve">n </m:t>
              </m:r>
            </m:oMath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both are</w:t>
            </w:r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even</w:t>
            </w:r>
          </w:p>
        </w:tc>
        <w:tc>
          <w:tcPr>
            <w:tcW w:w="3115" w:type="dxa"/>
          </w:tcPr>
          <w:p w:rsidR="003A6FC2" w:rsidRPr="00E660B9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=nm-1</m:t>
                </m:r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bidi="ar-S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</m:d>
              </m:oMath>
            </m:oMathPara>
          </w:p>
          <w:p w:rsidR="00E660B9" w:rsidRPr="004F1F88" w:rsidRDefault="00E660B9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3A6FC2" w:rsidRPr="004F1F88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=1=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-2</m:t>
                    </m:r>
                  </m:e>
                </m:d>
              </m:oMath>
            </m:oMathPara>
          </w:p>
        </w:tc>
        <w:tc>
          <w:tcPr>
            <w:tcW w:w="3338" w:type="dxa"/>
          </w:tcPr>
          <w:p w:rsidR="003A6FC2" w:rsidRPr="00E660B9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=1=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</m:d>
              </m:oMath>
            </m:oMathPara>
          </w:p>
          <w:p w:rsidR="00E660B9" w:rsidRPr="004F1F88" w:rsidRDefault="00E660B9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3A6FC2" w:rsidRPr="00E660B9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m+1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-2</m:t>
                    </m:r>
                  </m:e>
                </m:d>
              </m:oMath>
            </m:oMathPara>
          </w:p>
          <w:p w:rsidR="00E660B9" w:rsidRPr="004F1F88" w:rsidRDefault="00E660B9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3A6FC2" w:rsidRPr="004F1F88" w:rsidRDefault="00FD50BE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3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=1=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-3</m:t>
                    </m:r>
                  </m:e>
                </m:d>
              </m:oMath>
            </m:oMathPara>
          </w:p>
        </w:tc>
      </w:tr>
    </w:tbl>
    <w:p w:rsidR="00082FDE" w:rsidRDefault="00082FDE" w:rsidP="005C019E">
      <w:pPr>
        <w:rPr>
          <w:rFonts w:ascii="Times New Roman" w:hAnsi="Times New Roman" w:cs="Times New Roman"/>
          <w:b/>
          <w:bCs/>
          <w:sz w:val="20"/>
          <w:szCs w:val="20"/>
          <w:lang w:bidi="ar-SA"/>
        </w:rPr>
      </w:pPr>
    </w:p>
    <w:p w:rsidR="004322D8" w:rsidRDefault="00B7218C" w:rsidP="00C750B1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>Type</w:t>
      </w:r>
      <w:r w:rsidR="00C750B1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3</w:t>
      </w:r>
      <w:r w:rsidR="002B0C00" w:rsidRPr="004F1F88">
        <w:rPr>
          <w:rFonts w:ascii="Times New Roman" w:hAnsi="Times New Roman" w:cs="Times New Roman"/>
          <w:b/>
          <w:bCs/>
          <w:sz w:val="20"/>
          <w:szCs w:val="20"/>
          <w:lang w:bidi="ar-SA"/>
        </w:rPr>
        <w:t>:</w:t>
      </w:r>
      <w:r w:rsidR="00BC6702" w:rsidRPr="004F1F88">
        <w:rPr>
          <w:rFonts w:ascii="Times New Roman" w:hAnsi="Times New Roman" w:cs="Times New Roman"/>
          <w:sz w:val="20"/>
          <w:szCs w:val="20"/>
          <w:lang w:bidi="ar-SA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m </m:t>
        </m:r>
      </m:oMath>
      <w:r w:rsidR="00C750B1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n  </m:t>
        </m:r>
      </m:oMath>
      <w:r w:rsidR="00C750B1">
        <w:rPr>
          <w:rFonts w:ascii="Times New Roman" w:eastAsiaTheme="minorEastAsia" w:hAnsi="Times New Roman" w:cs="Times New Roman"/>
          <w:sz w:val="20"/>
          <w:szCs w:val="20"/>
        </w:rPr>
        <w:t xml:space="preserve"> both are 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>odd</w:t>
      </w:r>
      <w:r w:rsidR="001D703A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99641F" w:rsidRPr="004F1F88" w:rsidRDefault="0099641F" w:rsidP="005C019E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Pr="009219B7" w:rsidRDefault="004322D8" w:rsidP="0099641F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bidi="ar-SA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bidi="ar-SA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bidi="ar-SA"/>
                    </w:rPr>
                    <m:t>n1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bidi="ar-SA"/>
            </w:rPr>
            <m:t>=-2</m:t>
          </m:r>
        </m:oMath>
      </m:oMathPara>
    </w:p>
    <w:p w:rsidR="009219B7" w:rsidRPr="0099641F" w:rsidRDefault="009219B7" w:rsidP="0099641F">
      <w:pPr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9219B7" w:rsidRDefault="00BC6702" w:rsidP="0099641F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  <w:lang w:bidi="ar-SA"/>
            </w:rPr>
            <w:lastRenderedPageBreak/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i1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;1≤i≤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n-1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;i=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n+1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 xml:space="preserve">          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 xml:space="preserve">;Otherwise      </m:t>
                    </m:r>
                  </m:e>
                </m:mr>
              </m:m>
            </m:e>
          </m:d>
        </m:oMath>
      </m:oMathPara>
    </w:p>
    <w:p w:rsidR="009219B7" w:rsidRPr="00082FDE" w:rsidRDefault="009219B7" w:rsidP="0099641F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Pr="004F1F88" w:rsidRDefault="00BC6702" w:rsidP="0099641F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Pr="009219B7" w:rsidRDefault="00BC6702" w:rsidP="0099641F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  <w:lang w:bidi="ar-S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i+1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;1≤i≤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n-1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 xml:space="preserve">         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n+1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≤ i≤n-1</m:t>
                    </m:r>
                  </m:e>
                </m:mr>
              </m:m>
            </m:e>
          </m:d>
        </m:oMath>
      </m:oMathPara>
    </w:p>
    <w:p w:rsidR="009219B7" w:rsidRPr="0099641F" w:rsidRDefault="009219B7" w:rsidP="0099641F">
      <w:pPr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99641F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>
        <m:r>
          <w:rPr>
            <w:rFonts w:ascii="Cambria Math" w:hAnsi="Cambria Math" w:cs="Times New Roman"/>
            <w:sz w:val="20"/>
            <w:szCs w:val="20"/>
            <w:lang w:bidi="ar-SA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ij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ij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i+1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(-1)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j</m:t>
            </m:r>
          </m:sup>
        </m:sSup>
      </m:oMath>
      <w:r w:rsidRPr="004F1F88">
        <w:rPr>
          <w:rFonts w:ascii="Times New Roman" w:eastAsiaTheme="minorEastAsia" w:hAnsi="Times New Roman" w:cs="Times New Roman"/>
          <w:sz w:val="20"/>
          <w:szCs w:val="20"/>
          <w:lang w:bidi="ar-SA"/>
        </w:rPr>
        <w:t xml:space="preserve"> ;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bidi="ar-SA"/>
          </w:rPr>
          <m:t>2≤j≤m ,1≤i≤n.</m:t>
        </m:r>
      </m:oMath>
    </w:p>
    <w:p w:rsidR="0099641F" w:rsidRPr="004F1F88" w:rsidRDefault="0099641F" w:rsidP="0099641F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C750B1" w:rsidRDefault="00B7218C" w:rsidP="005C019E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Type</w:t>
      </w:r>
      <w:r w:rsidR="00C750B1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4: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m</m:t>
        </m:r>
      </m:oMath>
      <w:r w:rsidR="00C750B1" w:rsidRPr="00C750B1">
        <w:rPr>
          <w:rFonts w:ascii="Times New Roman" w:eastAsiaTheme="minorEastAsia" w:hAnsi="Times New Roman" w:cs="Times New Roman"/>
          <w:sz w:val="20"/>
          <w:szCs w:val="20"/>
        </w:rPr>
        <w:t xml:space="preserve"> is odd and</w:t>
      </w:r>
      <w:r w:rsidR="00C750B1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n 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>is even</w:t>
      </w:r>
      <w:r w:rsidR="001D703A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C750B1" w:rsidRDefault="00C750B1" w:rsidP="005C019E">
      <w:pPr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72360A" w:rsidRDefault="00BC6702" w:rsidP="005C019E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  <w:lang w:bidi="ar-S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i1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;1≤i≤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 xml:space="preserve">   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;Otherwise</m:t>
                    </m:r>
                  </m:e>
                </m:mr>
              </m:m>
            </m:e>
          </m:d>
        </m:oMath>
      </m:oMathPara>
    </w:p>
    <w:p w:rsidR="0072360A" w:rsidRPr="0099641F" w:rsidRDefault="0072360A" w:rsidP="005C019E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Pr="0072360A" w:rsidRDefault="00BC6702" w:rsidP="0099641F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  <w:lang w:bidi="ar-SA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bidi="ar-SA"/>
                    </w:rPr>
                    <m:t>i+1</m:t>
                  </m:r>
                </m:sub>
              </m:sSub>
            </m:e>
          </m:d>
          <m:r>
            <w:rPr>
              <w:rFonts w:ascii="Cambria Math" w:hAnsi="Cambria Math" w:cs="Times New Roman"/>
              <w:sz w:val="20"/>
              <w:szCs w:val="20"/>
              <w:lang w:bidi="ar-SA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;1≤i≤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n-2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 xml:space="preserve">         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;i=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 xml:space="preserve">                         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n+2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≤ i≤n-1</m:t>
                    </m:r>
                  </m:e>
                </m:mr>
              </m:m>
            </m:e>
          </m:d>
        </m:oMath>
      </m:oMathPara>
    </w:p>
    <w:p w:rsidR="0072360A" w:rsidRPr="00082FDE" w:rsidRDefault="0072360A" w:rsidP="0099641F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Pr="00E660B9" w:rsidRDefault="00BC6702" w:rsidP="0099641F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bidi="ar-SA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bidi="ar-SA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bidi="ar-SA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bidi="ar-S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bidi="ar-SA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bidi="ar-SA"/>
                    </w:rPr>
                    <m:t>n1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bidi="ar-SA"/>
            </w:rPr>
            <m:t>=-2</m:t>
          </m:r>
        </m:oMath>
      </m:oMathPara>
    </w:p>
    <w:p w:rsidR="00E660B9" w:rsidRPr="00082FDE" w:rsidRDefault="00E660B9" w:rsidP="0099641F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BC6702" w:rsidRDefault="00BC6702" w:rsidP="0099641F">
      <w:pPr>
        <w:rPr>
          <w:rFonts w:ascii="Times New Roman" w:eastAsiaTheme="minorEastAsia" w:hAnsi="Times New Roman" w:cs="Times New Roman"/>
          <w:sz w:val="20"/>
          <w:szCs w:val="20"/>
          <w:lang w:bidi="ar-SA"/>
        </w:rPr>
      </w:pPr>
      <m:oMath>
        <m:r>
          <w:rPr>
            <w:rFonts w:ascii="Cambria Math" w:hAnsi="Cambria Math" w:cs="Times New Roman"/>
            <w:sz w:val="20"/>
            <w:szCs w:val="20"/>
            <w:lang w:bidi="ar-SA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ij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ij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i+1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  <w:lang w:bidi="ar-SA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(-1)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j</m:t>
            </m:r>
          </m:sup>
        </m:sSup>
      </m:oMath>
      <w:r w:rsidRPr="004F1F88">
        <w:rPr>
          <w:rFonts w:ascii="Times New Roman" w:eastAsiaTheme="minorEastAsia" w:hAnsi="Times New Roman" w:cs="Times New Roman"/>
          <w:sz w:val="20"/>
          <w:szCs w:val="20"/>
          <w:lang w:bidi="ar-SA"/>
        </w:rPr>
        <w:t xml:space="preserve"> ;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bidi="ar-SA"/>
          </w:rPr>
          <m:t>2≤j≤m,1≤i≤n.</m:t>
        </m:r>
      </m:oMath>
    </w:p>
    <w:p w:rsidR="003A6FC2" w:rsidRPr="004F1F88" w:rsidRDefault="003A6FC2" w:rsidP="005C019E">
      <w:pPr>
        <w:jc w:val="center"/>
        <w:rPr>
          <w:rFonts w:ascii="Times New Roman" w:eastAsiaTheme="minorEastAsia" w:hAnsi="Times New Roman" w:cs="Times New Roman"/>
          <w:sz w:val="20"/>
          <w:szCs w:val="20"/>
          <w:lang w:bidi="ar-SA"/>
        </w:rPr>
      </w:pPr>
    </w:p>
    <w:p w:rsidR="001E6904" w:rsidRDefault="001E6904" w:rsidP="005C019E">
      <w:pPr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bidi="ar-SA"/>
        </w:rPr>
      </w:pPr>
      <w:r w:rsidRPr="003A6FC2">
        <w:rPr>
          <w:rFonts w:ascii="Times New Roman" w:eastAsiaTheme="minorEastAsia" w:hAnsi="Times New Roman" w:cs="Times New Roman"/>
          <w:b/>
          <w:bCs/>
          <w:sz w:val="20"/>
          <w:szCs w:val="20"/>
          <w:lang w:bidi="ar-SA"/>
        </w:rPr>
        <w:t>Table 20</w:t>
      </w:r>
    </w:p>
    <w:p w:rsidR="0099641F" w:rsidRPr="003A6FC2" w:rsidRDefault="0099641F" w:rsidP="005C019E">
      <w:pPr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6"/>
        <w:gridCol w:w="2842"/>
        <w:gridCol w:w="3804"/>
      </w:tblGrid>
      <w:tr w:rsidR="003A6FC2" w:rsidRPr="004F1F88" w:rsidTr="003A6FC2">
        <w:tc>
          <w:tcPr>
            <w:tcW w:w="2596" w:type="dxa"/>
          </w:tcPr>
          <w:p w:rsidR="003A6FC2" w:rsidRPr="004F1F88" w:rsidRDefault="003A6FC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n≥4</m:t>
                </m:r>
              </m:oMath>
            </m:oMathPara>
          </w:p>
        </w:tc>
        <w:tc>
          <w:tcPr>
            <w:tcW w:w="2842" w:type="dxa"/>
          </w:tcPr>
          <w:p w:rsidR="003A6FC2" w:rsidRPr="004F1F88" w:rsidRDefault="003A6FC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F1F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Edge Condition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  <w:tc>
          <w:tcPr>
            <w:tcW w:w="3804" w:type="dxa"/>
          </w:tcPr>
          <w:p w:rsidR="003A6FC2" w:rsidRPr="004F1F88" w:rsidRDefault="003A6FC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4F1F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Vertex Condition</w:t>
            </w:r>
            <w:r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s</w:t>
            </w:r>
          </w:p>
        </w:tc>
      </w:tr>
      <w:tr w:rsidR="003A6FC2" w:rsidRPr="004F1F88" w:rsidTr="003A6FC2">
        <w:tc>
          <w:tcPr>
            <w:tcW w:w="2596" w:type="dxa"/>
          </w:tcPr>
          <w:p w:rsidR="003A6FC2" w:rsidRDefault="003A6FC2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 xml:space="preserve">m </m:t>
              </m:r>
            </m:oMath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>is odd</w:t>
            </w:r>
          </w:p>
        </w:tc>
        <w:tc>
          <w:tcPr>
            <w:tcW w:w="2842" w:type="dxa"/>
          </w:tcPr>
          <w:p w:rsidR="003A6FC2" w:rsidRPr="00E660B9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=nm-1</m:t>
                </m:r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bidi="ar-S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</m:d>
              </m:oMath>
            </m:oMathPara>
          </w:p>
          <w:p w:rsidR="00E660B9" w:rsidRPr="004F1F88" w:rsidRDefault="00E660B9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3A6FC2" w:rsidRPr="004F1F88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=1=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-2</m:t>
                    </m:r>
                  </m:e>
                </m:d>
              </m:oMath>
            </m:oMathPara>
          </w:p>
        </w:tc>
        <w:tc>
          <w:tcPr>
            <w:tcW w:w="3804" w:type="dxa"/>
          </w:tcPr>
          <w:p w:rsidR="003A6FC2" w:rsidRPr="00E660B9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=1=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-1</m:t>
                    </m:r>
                  </m:e>
                </m:d>
              </m:oMath>
            </m:oMathPara>
          </w:p>
          <w:p w:rsidR="00E660B9" w:rsidRPr="004F1F88" w:rsidRDefault="00E660B9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3A6FC2" w:rsidRPr="00E660B9" w:rsidRDefault="00FD50BE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bidi="ar-SA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bidi="ar-SA"/>
                          </w:rPr>
                          <m:t>m+1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-2</m:t>
                    </m:r>
                  </m:e>
                </m:d>
              </m:oMath>
            </m:oMathPara>
          </w:p>
          <w:p w:rsidR="00E660B9" w:rsidRPr="004F1F88" w:rsidRDefault="00E660B9" w:rsidP="005C019E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bidi="ar-SA"/>
              </w:rPr>
            </w:pPr>
          </w:p>
          <w:p w:rsidR="003A6FC2" w:rsidRPr="004F1F88" w:rsidRDefault="00FD50BE" w:rsidP="005C01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3</m:t>
                    </m:r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=1=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bidi="ar-SA"/>
                      </w:rPr>
                      <m:t>-3</m:t>
                    </m:r>
                  </m:e>
                </m:d>
              </m:oMath>
            </m:oMathPara>
          </w:p>
        </w:tc>
      </w:tr>
    </w:tbl>
    <w:p w:rsidR="00082FDE" w:rsidRDefault="00082FDE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5C0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Hence,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SS(C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) 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4F1F88">
        <w:rPr>
          <w:rFonts w:ascii="Times New Roman" w:hAnsi="Times New Roman" w:cs="Times New Roman"/>
          <w:sz w:val="20"/>
          <w:szCs w:val="20"/>
        </w:rPr>
        <w:t xml:space="preserve">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</m:oMath>
      <w:r w:rsidR="00FA4E78">
        <w:rPr>
          <w:rFonts w:ascii="Times New Roman" w:hAnsi="Times New Roman" w:cs="Times New Roman"/>
          <w:sz w:val="20"/>
          <w:szCs w:val="20"/>
        </w:rPr>
        <w:t>cordial</w:t>
      </w:r>
      <w:r w:rsidRPr="004F1F88">
        <w:rPr>
          <w:rFonts w:ascii="Times New Roman" w:hAnsi="Times New Roman" w:cs="Times New Roman"/>
          <w:sz w:val="20"/>
          <w:szCs w:val="20"/>
        </w:rPr>
        <w:t>.</w:t>
      </w:r>
    </w:p>
    <w:p w:rsidR="00A94B09" w:rsidRPr="004F1F88" w:rsidRDefault="00A94B09" w:rsidP="005C0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BC6702" w:rsidRDefault="00B5319E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Illustration</w:t>
      </w:r>
      <w:r w:rsidR="00BC6702" w:rsidRPr="004F1F8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2.2</w:t>
      </w:r>
      <w:r w:rsidR="00D74C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6</w:t>
      </w:r>
      <w:r w:rsidR="00BC6702" w:rsidRPr="004F1F8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SS(C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5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) </m:t>
        </m:r>
      </m:oMath>
      <w:r w:rsidR="00BC6702" w:rsidRPr="004F1F8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C6702" w:rsidRPr="004F1F88">
        <w:rPr>
          <w:rFonts w:ascii="Times New Roman" w:hAnsi="Times New Roman" w:cs="Times New Roman"/>
          <w:iCs/>
          <w:sz w:val="20"/>
          <w:szCs w:val="20"/>
        </w:rPr>
        <w:t>with</w:t>
      </w:r>
      <w:r w:rsidR="00BC6702" w:rsidRPr="004F1F88">
        <w:rPr>
          <w:rFonts w:ascii="Times New Roman" w:hAnsi="Times New Roman" w:cs="Times New Roman"/>
          <w:i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m=3 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FA4E78">
        <w:rPr>
          <w:rFonts w:ascii="Times New Roman" w:eastAsiaTheme="minorEastAsia" w:hAnsi="Times New Roman" w:cs="Times New Roman"/>
          <w:sz w:val="20"/>
          <w:szCs w:val="20"/>
        </w:rPr>
        <w:t>cordial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shown in Figure</w:t>
      </w:r>
      <w:r w:rsidR="00E641D4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72360A" w:rsidRPr="004F1F88" w:rsidRDefault="0072360A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4F1F88" w:rsidRDefault="00BC6702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4F1F88">
        <w:rPr>
          <w:rFonts w:ascii="Times New Roman" w:eastAsiaTheme="minorEastAsia" w:hAnsi="Times New Roman" w:cs="Times New Roman"/>
          <w:noProof/>
          <w:sz w:val="20"/>
          <w:szCs w:val="20"/>
          <w:lang w:bidi="gu-IN"/>
        </w:rPr>
        <w:drawing>
          <wp:inline distT="0" distB="0" distL="0" distR="0" wp14:anchorId="1E89EA7D" wp14:editId="2BF5875E">
            <wp:extent cx="2381250" cy="2085975"/>
            <wp:effectExtent l="0" t="0" r="0" b="0"/>
            <wp:docPr id="2" name="Picture 2" descr="C:\Users\jayshri\Desktop\Graph 5\SSC5_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yshri\Desktop\Graph 5\SSC5_m3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15" cy="2092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60A" w:rsidRDefault="0072360A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BC6702" w:rsidRDefault="00BC6702" w:rsidP="005C019E">
      <w:pPr>
        <w:rPr>
          <w:rFonts w:ascii="Times New Roman" w:hAnsi="Times New Roman" w:cs="Times New Roman"/>
          <w:sz w:val="20"/>
          <w:szCs w:val="20"/>
        </w:rPr>
      </w:pPr>
      <w:r w:rsidRPr="004F1F88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Theorem 2.2</w:t>
      </w:r>
      <w:r w:rsidR="00D74C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7</w:t>
      </w:r>
      <w:r w:rsidRPr="004F1F8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F1F88">
        <w:rPr>
          <w:rFonts w:ascii="Times New Roman" w:hAnsi="Times New Roman" w:cs="Times New Roman"/>
          <w:sz w:val="20"/>
          <w:szCs w:val="20"/>
        </w:rPr>
        <w:t xml:space="preserve">The </w:t>
      </w:r>
      <m:oMath>
        <m:r>
          <w:rPr>
            <w:rFonts w:ascii="Cambria Math" w:hAnsi="Cambria Math" w:cs="Times New Roman"/>
            <w:sz w:val="20"/>
            <w:szCs w:val="20"/>
          </w:rPr>
          <m:t>H</m:t>
        </m:r>
      </m:oMath>
      <w:r w:rsidR="00A94B09">
        <w:rPr>
          <w:rFonts w:ascii="Times New Roman" w:hAnsi="Times New Roman" w:cs="Times New Roman"/>
          <w:sz w:val="20"/>
          <w:szCs w:val="20"/>
        </w:rPr>
        <w:t>-</w:t>
      </w:r>
      <w:r w:rsidRPr="004F1F88">
        <w:rPr>
          <w:rFonts w:ascii="Times New Roman" w:hAnsi="Times New Roman" w:cs="Times New Roman"/>
          <w:sz w:val="20"/>
          <w:szCs w:val="20"/>
        </w:rPr>
        <w:t>super subdivision of cycle</w:t>
      </w:r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HSS(C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)(n≥3)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</m:oMath>
      <w:r w:rsidRPr="004F1F88">
        <w:rPr>
          <w:rFonts w:ascii="Times New Roman" w:hAnsi="Times New Roman" w:cs="Times New Roman"/>
          <w:sz w:val="20"/>
          <w:szCs w:val="20"/>
        </w:rPr>
        <w:t xml:space="preserve"> </w:t>
      </w:r>
      <w:r w:rsidR="00FA4E78">
        <w:rPr>
          <w:rFonts w:ascii="Times New Roman" w:hAnsi="Times New Roman" w:cs="Times New Roman"/>
          <w:sz w:val="20"/>
          <w:szCs w:val="20"/>
        </w:rPr>
        <w:t>cordial</w:t>
      </w:r>
      <w:r w:rsidRPr="004F1F88">
        <w:rPr>
          <w:rFonts w:ascii="Times New Roman" w:hAnsi="Times New Roman" w:cs="Times New Roman"/>
          <w:sz w:val="20"/>
          <w:szCs w:val="20"/>
        </w:rPr>
        <w:t>.</w:t>
      </w:r>
    </w:p>
    <w:p w:rsidR="0099641F" w:rsidRPr="004F1F88" w:rsidRDefault="0099641F" w:rsidP="005C019E">
      <w:pPr>
        <w:rPr>
          <w:rFonts w:ascii="Times New Roman" w:hAnsi="Times New Roman" w:cs="Times New Roman"/>
          <w:sz w:val="20"/>
          <w:szCs w:val="20"/>
        </w:rPr>
      </w:pPr>
    </w:p>
    <w:p w:rsidR="00BC6702" w:rsidRDefault="00BC6702" w:rsidP="005C019E">
      <w:pPr>
        <w:rPr>
          <w:rFonts w:ascii="Times New Roman" w:hAnsi="Times New Roman" w:cs="Times New Roman"/>
          <w:sz w:val="20"/>
          <w:szCs w:val="20"/>
          <w:lang w:bidi="ar-SA"/>
        </w:rPr>
      </w:pPr>
      <w:r w:rsidRPr="004F1F88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</w:rPr>
        <w:t>Proof</w:t>
      </w:r>
      <w:r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>:</w:t>
      </w:r>
      <w:r w:rsidRPr="004F1F88">
        <w:rPr>
          <w:rFonts w:ascii="Times New Roman" w:hAnsi="Times New Roman" w:cs="Times New Roman"/>
          <w:sz w:val="20"/>
          <w:szCs w:val="20"/>
        </w:rPr>
        <w:t xml:space="preserve"> Let </w:t>
      </w:r>
      <m:oMath>
        <m:r>
          <w:rPr>
            <w:rFonts w:ascii="Cambria Math" w:hAnsi="Cambria Math" w:cs="Times New Roman"/>
            <w:sz w:val="20"/>
            <w:szCs w:val="20"/>
          </w:rPr>
          <m:t>V(</m:t>
        </m:r>
        <m:r>
          <w:rPr>
            <w:rFonts w:ascii="Cambria Math" w:eastAsiaTheme="minorEastAsia" w:hAnsi="Cambria Math" w:cs="Times New Roman"/>
            <w:sz w:val="20"/>
            <w:szCs w:val="20"/>
          </w:rPr>
          <m:t>HS</m:t>
        </m:r>
        <m:r>
          <w:rPr>
            <w:rFonts w:ascii="Cambria Math" w:hAnsi="Cambria Math" w:cs="Times New Roman"/>
            <w:sz w:val="20"/>
            <w:szCs w:val="20"/>
          </w:rPr>
          <m:t>S(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))=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ij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;1≤i≤n ,1≤j≤4</m:t>
            </m:r>
          </m:e>
        </m:d>
      </m:oMath>
      <w:r w:rsidRPr="004F1F8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F1F88">
        <w:rPr>
          <w:rFonts w:ascii="Times New Roman" w:hAnsi="Times New Roman" w:cs="Times New Roman"/>
          <w:sz w:val="20"/>
          <w:szCs w:val="20"/>
        </w:rPr>
        <w:t xml:space="preserve">and </w:t>
      </w:r>
      <w:proofErr w:type="gramEnd"/>
      <m:oMath>
        <m:r>
          <w:rPr>
            <w:rFonts w:ascii="Cambria Math" w:hAnsi="Cambria Math" w:cs="Times New Roman"/>
            <w:sz w:val="20"/>
            <w:szCs w:val="20"/>
            <w:lang w:bidi="ar-SA"/>
          </w:rPr>
          <m:t>E(</m:t>
        </m:r>
        <m:r>
          <w:rPr>
            <w:rFonts w:ascii="Cambria Math" w:eastAsiaTheme="minorEastAsia" w:hAnsi="Cambria Math" w:cs="Times New Roman"/>
            <w:sz w:val="20"/>
            <w:szCs w:val="20"/>
          </w:rPr>
          <m:t>HS</m:t>
        </m:r>
        <m:r>
          <w:rPr>
            <w:rFonts w:ascii="Cambria Math" w:hAnsi="Cambria Math" w:cs="Times New Roman"/>
            <w:sz w:val="20"/>
            <w:szCs w:val="20"/>
          </w:rPr>
          <m:t>S(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)</m:t>
        </m:r>
        <m:r>
          <w:rPr>
            <w:rFonts w:ascii="Cambria Math" w:hAnsi="Cambria Math" w:cs="Times New Roman"/>
            <w:sz w:val="20"/>
            <w:szCs w:val="20"/>
            <w:lang w:bidi="ar-SA"/>
          </w:rPr>
          <m:t>)=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0"/>
                <w:szCs w:val="20"/>
                <w:lang w:bidi="ar-SA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i1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i+1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i3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i2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  <w:lang w:bidi="ar-S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  <w:lang w:bidi="ar-SA"/>
                  </w:rPr>
                  <m:t>i4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n3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  <w:lang w:bidi="ar-SA"/>
              </w:rPr>
              <m:t>;1≤i≤n-1</m:t>
            </m:r>
          </m:e>
        </m:d>
      </m:oMath>
      <w:r w:rsidR="00D74CD1">
        <w:rPr>
          <w:rFonts w:ascii="Times New Roman" w:hAnsi="Times New Roman" w:cs="Times New Roman"/>
          <w:sz w:val="20"/>
          <w:szCs w:val="20"/>
          <w:lang w:bidi="ar-SA"/>
        </w:rPr>
        <w:t>.</w:t>
      </w:r>
    </w:p>
    <w:p w:rsidR="00D74CD1" w:rsidRPr="004F1F88" w:rsidRDefault="00D74CD1" w:rsidP="005C019E">
      <w:pPr>
        <w:rPr>
          <w:rFonts w:ascii="Times New Roman" w:hAnsi="Times New Roman" w:cs="Times New Roman"/>
          <w:sz w:val="20"/>
          <w:szCs w:val="20"/>
        </w:rPr>
      </w:pPr>
    </w:p>
    <w:p w:rsidR="0072360A" w:rsidRPr="004F1F88" w:rsidRDefault="00BC6702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 w:rsidRPr="004F1F88">
        <w:rPr>
          <w:rFonts w:ascii="Times New Roman" w:hAnsi="Times New Roman" w:cs="Times New Roman"/>
          <w:sz w:val="20"/>
          <w:szCs w:val="20"/>
        </w:rPr>
        <w:t xml:space="preserve">Consider a function </w:t>
      </w:r>
      <m:oMath>
        <m:r>
          <w:rPr>
            <w:rFonts w:ascii="Cambria Math" w:hAnsi="Cambria Math" w:cs="Times New Roman"/>
            <w:sz w:val="20"/>
            <w:szCs w:val="20"/>
          </w:rPr>
          <m:t>f:E(</m:t>
        </m:r>
        <m:r>
          <w:rPr>
            <w:rFonts w:ascii="Cambria Math" w:eastAsiaTheme="minorEastAsia" w:hAnsi="Cambria Math" w:cs="Times New Roman"/>
            <w:sz w:val="20"/>
            <w:szCs w:val="20"/>
          </w:rPr>
          <m:t>HS</m:t>
        </m:r>
        <m:r>
          <w:rPr>
            <w:rFonts w:ascii="Cambria Math" w:hAnsi="Cambria Math" w:cs="Times New Roman"/>
            <w:sz w:val="20"/>
            <w:szCs w:val="20"/>
          </w:rPr>
          <m:t>S(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))→{-1,1}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define</w:t>
      </w:r>
      <w:r w:rsidR="00A94B09">
        <w:rPr>
          <w:rFonts w:ascii="Times New Roman" w:eastAsiaTheme="minorEastAsia" w:hAnsi="Times New Roman" w:cs="Times New Roman"/>
          <w:sz w:val="20"/>
          <w:szCs w:val="20"/>
        </w:rPr>
        <w:t>d</w:t>
      </w:r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D74CD1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as </w:t>
      </w:r>
    </w:p>
    <w:p w:rsidR="00BC6702" w:rsidRPr="004F1F88" w:rsidRDefault="00B7218C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Type</w:t>
      </w:r>
      <w:r w:rsidR="00BC6702"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1</w:t>
      </w:r>
      <w:proofErr w:type="gramStart"/>
      <w:r w:rsidR="00C66D99"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>:</w:t>
      </w:r>
      <w:proofErr w:type="gramEnd"/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n 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>is odd</w:t>
      </w:r>
      <w:r w:rsidR="00E660B9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BC6702" w:rsidRPr="009219B7" w:rsidRDefault="00BC6702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;1≤i≤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n+1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 xml:space="preserve">;Otherwise     </m:t>
                    </m:r>
                  </m:e>
                </m:mr>
              </m:m>
            </m:e>
          </m:d>
        </m:oMath>
      </m:oMathPara>
    </w:p>
    <w:p w:rsidR="009219B7" w:rsidRPr="004F1F88" w:rsidRDefault="009219B7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72360A" w:rsidRDefault="00BC6702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i+1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;1≤i≤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n-1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 xml:space="preserve">;Otherwise     </m:t>
                    </m:r>
                  </m:e>
                </m:mr>
              </m:m>
            </m:e>
          </m:d>
        </m:oMath>
      </m:oMathPara>
    </w:p>
    <w:p w:rsidR="0072360A" w:rsidRPr="004F1F88" w:rsidRDefault="0072360A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72360A" w:rsidRDefault="00BC6702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=1</m:t>
          </m:r>
        </m:oMath>
      </m:oMathPara>
    </w:p>
    <w:p w:rsidR="0072360A" w:rsidRPr="004F1F88" w:rsidRDefault="0072360A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72360A" w:rsidRDefault="00BC6702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;1≤i≤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n+1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 xml:space="preserve">;Otherwise     </m:t>
                    </m:r>
                  </m:e>
                </m:mr>
              </m:m>
            </m:e>
          </m:d>
        </m:oMath>
      </m:oMathPara>
    </w:p>
    <w:p w:rsidR="0072360A" w:rsidRPr="004F1F88" w:rsidRDefault="0072360A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78134A" w:rsidRDefault="00BC6702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i3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i4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;1≤i≤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n-1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 xml:space="preserve">;Otherwise     </m:t>
                    </m:r>
                  </m:e>
                </m:mr>
              </m:m>
            </m:e>
          </m:d>
        </m:oMath>
      </m:oMathPara>
    </w:p>
    <w:p w:rsidR="0078134A" w:rsidRPr="004F1F88" w:rsidRDefault="0078134A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1E6904" w:rsidRDefault="001E6904" w:rsidP="005C019E">
      <w:pPr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bidi="ar-SA"/>
        </w:rPr>
      </w:pPr>
      <w:r w:rsidRPr="0078134A">
        <w:rPr>
          <w:rFonts w:ascii="Times New Roman" w:eastAsiaTheme="minorEastAsia" w:hAnsi="Times New Roman" w:cs="Times New Roman"/>
          <w:b/>
          <w:bCs/>
          <w:sz w:val="20"/>
          <w:szCs w:val="20"/>
          <w:lang w:bidi="ar-SA"/>
        </w:rPr>
        <w:t>Table 21</w:t>
      </w:r>
    </w:p>
    <w:p w:rsidR="0099641F" w:rsidRPr="0078134A" w:rsidRDefault="0099641F" w:rsidP="005C019E">
      <w:pPr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6"/>
        <w:gridCol w:w="3297"/>
        <w:gridCol w:w="3249"/>
      </w:tblGrid>
      <w:tr w:rsidR="0078134A" w:rsidRPr="004F1F88" w:rsidTr="0078134A">
        <w:tc>
          <w:tcPr>
            <w:tcW w:w="2696" w:type="dxa"/>
          </w:tcPr>
          <w:p w:rsidR="0078134A" w:rsidRPr="004F1F88" w:rsidRDefault="0078134A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297" w:type="dxa"/>
          </w:tcPr>
          <w:p w:rsidR="0078134A" w:rsidRPr="004F1F88" w:rsidRDefault="0078134A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>Edge Condition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249" w:type="dxa"/>
          </w:tcPr>
          <w:p w:rsidR="0078134A" w:rsidRPr="004F1F88" w:rsidRDefault="0078134A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>Vertex Condition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s</w:t>
            </w:r>
          </w:p>
        </w:tc>
      </w:tr>
      <w:tr w:rsidR="0078134A" w:rsidRPr="004F1F88" w:rsidTr="0078134A">
        <w:trPr>
          <w:trHeight w:val="872"/>
        </w:trPr>
        <w:tc>
          <w:tcPr>
            <w:tcW w:w="2696" w:type="dxa"/>
          </w:tcPr>
          <w:p w:rsidR="0078134A" w:rsidRDefault="0078134A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 xml:space="preserve"> n </m:t>
              </m:r>
            </m:oMath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>is odd</w:t>
            </w:r>
          </w:p>
        </w:tc>
        <w:tc>
          <w:tcPr>
            <w:tcW w:w="3297" w:type="dxa"/>
          </w:tcPr>
          <w:p w:rsidR="0078134A" w:rsidRPr="004F1F88" w:rsidRDefault="00FD50BE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5n+1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5n-1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78134A" w:rsidRPr="004F1F88" w:rsidRDefault="0078134A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249" w:type="dxa"/>
          </w:tcPr>
          <w:p w:rsidR="0078134A" w:rsidRPr="00E660B9" w:rsidRDefault="00FD50BE" w:rsidP="005C01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=2n=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(-1)</m:t>
                </m:r>
              </m:oMath>
            </m:oMathPara>
          </w:p>
          <w:p w:rsidR="00E660B9" w:rsidRPr="004F1F88" w:rsidRDefault="00E660B9" w:rsidP="005C01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78134A" w:rsidRPr="004F1F88" w:rsidRDefault="00FD50BE" w:rsidP="005C01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n+1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</w:tc>
      </w:tr>
    </w:tbl>
    <w:p w:rsidR="0099641F" w:rsidRDefault="0099641F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:rsidR="00BC6702" w:rsidRPr="004F1F88" w:rsidRDefault="00B7218C" w:rsidP="005C019E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Type</w:t>
      </w:r>
      <w:r w:rsidR="00BC6702"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2</w:t>
      </w:r>
      <w:proofErr w:type="gramStart"/>
      <w:r w:rsidR="00C66D99" w:rsidRPr="004F1F88">
        <w:rPr>
          <w:rFonts w:ascii="Times New Roman" w:eastAsiaTheme="minorEastAsia" w:hAnsi="Times New Roman" w:cs="Times New Roman"/>
          <w:b/>
          <w:bCs/>
          <w:sz w:val="20"/>
          <w:szCs w:val="20"/>
        </w:rPr>
        <w:t>:</w:t>
      </w:r>
      <w:proofErr w:type="gramEnd"/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n </m:t>
        </m:r>
      </m:oMath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>is even</w:t>
      </w:r>
      <w:r w:rsidR="00E660B9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BC6702" w:rsidRPr="0072360A" w:rsidRDefault="00BC6702" w:rsidP="0099641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i+1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;1≤i≤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 xml:space="preserve">  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;Otherwise</m:t>
                    </m:r>
                  </m:e>
                </m:mr>
              </m:m>
            </m:e>
          </m:d>
        </m:oMath>
      </m:oMathPara>
    </w:p>
    <w:p w:rsidR="0072360A" w:rsidRPr="00082FDE" w:rsidRDefault="0072360A" w:rsidP="0099641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72360A" w:rsidRDefault="00BC6702" w:rsidP="0099641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=1</m:t>
          </m:r>
        </m:oMath>
      </m:oMathPara>
    </w:p>
    <w:p w:rsidR="0072360A" w:rsidRPr="00082FDE" w:rsidRDefault="0072360A" w:rsidP="0099641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99641F" w:rsidRDefault="00BC6702" w:rsidP="0099641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i3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i4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;1≤i≤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 xml:space="preserve">  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;Otherwise</m:t>
                    </m:r>
                  </m:e>
                </m:mr>
              </m:m>
            </m:e>
          </m:d>
        </m:oMath>
      </m:oMathPara>
    </w:p>
    <w:p w:rsidR="0078134A" w:rsidRPr="004F1F88" w:rsidRDefault="0078134A" w:rsidP="0099641F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sz w:val="20"/>
          <w:szCs w:val="20"/>
        </w:rPr>
      </w:pPr>
    </w:p>
    <w:p w:rsidR="001E6904" w:rsidRDefault="001E6904" w:rsidP="005C019E">
      <w:pPr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bidi="ar-SA"/>
        </w:rPr>
      </w:pPr>
      <w:r w:rsidRPr="0078134A">
        <w:rPr>
          <w:rFonts w:ascii="Times New Roman" w:eastAsiaTheme="minorEastAsia" w:hAnsi="Times New Roman" w:cs="Times New Roman"/>
          <w:b/>
          <w:bCs/>
          <w:sz w:val="20"/>
          <w:szCs w:val="20"/>
          <w:lang w:bidi="ar-SA"/>
        </w:rPr>
        <w:t>Table 22</w:t>
      </w:r>
    </w:p>
    <w:p w:rsidR="0099641F" w:rsidRPr="0078134A" w:rsidRDefault="0099641F" w:rsidP="005C019E">
      <w:pPr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  <w:lang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1"/>
        <w:gridCol w:w="3185"/>
        <w:gridCol w:w="3186"/>
      </w:tblGrid>
      <w:tr w:rsidR="0078134A" w:rsidRPr="004F1F88" w:rsidTr="0078134A">
        <w:tc>
          <w:tcPr>
            <w:tcW w:w="2871" w:type="dxa"/>
          </w:tcPr>
          <w:p w:rsidR="0078134A" w:rsidRPr="004F1F88" w:rsidRDefault="0078134A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85" w:type="dxa"/>
          </w:tcPr>
          <w:p w:rsidR="0078134A" w:rsidRPr="004F1F88" w:rsidRDefault="0078134A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>Edge Condition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186" w:type="dxa"/>
          </w:tcPr>
          <w:p w:rsidR="0078134A" w:rsidRPr="004F1F88" w:rsidRDefault="0078134A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>Vertex Condition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s</w:t>
            </w:r>
          </w:p>
        </w:tc>
      </w:tr>
      <w:tr w:rsidR="0078134A" w:rsidRPr="004F1F88" w:rsidTr="0078134A">
        <w:tc>
          <w:tcPr>
            <w:tcW w:w="2871" w:type="dxa"/>
          </w:tcPr>
          <w:p w:rsidR="0078134A" w:rsidRDefault="0078134A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 xml:space="preserve"> n </m:t>
              </m:r>
            </m:oMath>
            <w:r w:rsidRPr="004F1F8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is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even</w:t>
            </w:r>
          </w:p>
        </w:tc>
        <w:tc>
          <w:tcPr>
            <w:tcW w:w="3185" w:type="dxa"/>
          </w:tcPr>
          <w:p w:rsidR="0078134A" w:rsidRPr="004F1F88" w:rsidRDefault="00FD50BE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5n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</m:d>
              </m:oMath>
            </m:oMathPara>
          </w:p>
          <w:p w:rsidR="0078134A" w:rsidRPr="004F1F88" w:rsidRDefault="0078134A" w:rsidP="005C019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186" w:type="dxa"/>
          </w:tcPr>
          <w:p w:rsidR="0078134A" w:rsidRPr="004F1F88" w:rsidRDefault="00FD50BE" w:rsidP="005C01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=2n=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(-1)</m:t>
                </m:r>
              </m:oMath>
            </m:oMathPara>
          </w:p>
          <w:p w:rsidR="0078134A" w:rsidRPr="004F1F88" w:rsidRDefault="00FD50BE" w:rsidP="005C019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-2</m:t>
                    </m:r>
                  </m:e>
                </m:d>
              </m:oMath>
            </m:oMathPara>
          </w:p>
        </w:tc>
      </w:tr>
    </w:tbl>
    <w:p w:rsidR="0099641F" w:rsidRDefault="0099641F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BC6702" w:rsidP="005C0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Hence,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HSS(C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) </m:t>
        </m:r>
      </m:oMath>
      <w:r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4F1F88">
        <w:rPr>
          <w:rFonts w:ascii="Times New Roman" w:hAnsi="Times New Roman" w:cs="Times New Roman"/>
          <w:sz w:val="20"/>
          <w:szCs w:val="20"/>
        </w:rPr>
        <w:t xml:space="preserve">is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</m:oMath>
      <w:r w:rsidR="0067760E">
        <w:rPr>
          <w:rFonts w:ascii="Times New Roman" w:hAnsi="Times New Roman" w:cs="Times New Roman"/>
          <w:sz w:val="20"/>
          <w:szCs w:val="20"/>
        </w:rPr>
        <w:t xml:space="preserve"> </w:t>
      </w:r>
      <w:r w:rsidR="00FA4E78">
        <w:rPr>
          <w:rFonts w:ascii="Times New Roman" w:hAnsi="Times New Roman" w:cs="Times New Roman"/>
          <w:sz w:val="20"/>
          <w:szCs w:val="20"/>
        </w:rPr>
        <w:t>cordial</w:t>
      </w:r>
      <w:r w:rsidRPr="004F1F88">
        <w:rPr>
          <w:rFonts w:ascii="Times New Roman" w:hAnsi="Times New Roman" w:cs="Times New Roman"/>
          <w:sz w:val="20"/>
          <w:szCs w:val="20"/>
        </w:rPr>
        <w:t>.</w:t>
      </w:r>
    </w:p>
    <w:p w:rsidR="0067760E" w:rsidRPr="004F1F88" w:rsidRDefault="0067760E" w:rsidP="005C01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BC6702" w:rsidRDefault="00B5319E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Illustration</w:t>
      </w:r>
      <w:r w:rsidR="00BC6702" w:rsidRPr="004F1F8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2.2</w:t>
      </w:r>
      <w:r w:rsidR="00D74C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8</w:t>
      </w:r>
      <w:r w:rsidR="00BC6702" w:rsidRPr="004F1F8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660B9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</m:oMath>
      <w:r w:rsidR="00BC6702" w:rsidRPr="004F1F88">
        <w:rPr>
          <w:rFonts w:ascii="Times New Roman" w:hAnsi="Times New Roman" w:cs="Times New Roman"/>
          <w:sz w:val="20"/>
          <w:szCs w:val="20"/>
        </w:rPr>
        <w:t xml:space="preserve"> </w:t>
      </w:r>
      <w:r w:rsidR="00FA4E78">
        <w:rPr>
          <w:rFonts w:ascii="Times New Roman" w:hAnsi="Times New Roman" w:cs="Times New Roman"/>
          <w:sz w:val="20"/>
          <w:szCs w:val="20"/>
        </w:rPr>
        <w:t>cordial</w:t>
      </w:r>
      <w:r w:rsidR="00E660B9">
        <w:rPr>
          <w:rFonts w:ascii="Times New Roman" w:eastAsiaTheme="minorEastAsia" w:hAnsi="Times New Roman" w:cs="Times New Roman"/>
          <w:sz w:val="20"/>
          <w:szCs w:val="20"/>
        </w:rPr>
        <w:t xml:space="preserve"> labeling </w:t>
      </w:r>
      <w:proofErr w:type="gramStart"/>
      <w:r w:rsidR="00E660B9">
        <w:rPr>
          <w:rFonts w:ascii="Times New Roman" w:eastAsiaTheme="minorEastAsia" w:hAnsi="Times New Roman" w:cs="Times New Roman"/>
          <w:sz w:val="20"/>
          <w:szCs w:val="20"/>
        </w:rPr>
        <w:t xml:space="preserve">of </w:t>
      </w:r>
      <w:r w:rsidR="002E233B" w:rsidRPr="004F1F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HSS(C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5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)   </m:t>
        </m:r>
      </m:oMath>
      <w:r w:rsidR="002E233B">
        <w:rPr>
          <w:rFonts w:ascii="Times New Roman" w:eastAsiaTheme="minorEastAsia" w:hAnsi="Times New Roman" w:cs="Times New Roman"/>
          <w:sz w:val="20"/>
          <w:szCs w:val="20"/>
        </w:rPr>
        <w:t>as</w:t>
      </w:r>
      <w:r w:rsidR="0067760E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BC6702" w:rsidRPr="004F1F88">
        <w:rPr>
          <w:rFonts w:ascii="Times New Roman" w:eastAsiaTheme="minorEastAsia" w:hAnsi="Times New Roman" w:cs="Times New Roman"/>
          <w:sz w:val="20"/>
          <w:szCs w:val="20"/>
        </w:rPr>
        <w:t>shown in Figure</w:t>
      </w:r>
      <w:r w:rsidR="00BC6DF8" w:rsidRPr="004F1F88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72360A" w:rsidRPr="004F1F88" w:rsidRDefault="0072360A" w:rsidP="005C019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Pr="004F1F88" w:rsidRDefault="00BC6702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4F1F88">
        <w:rPr>
          <w:rFonts w:ascii="Times New Roman" w:eastAsiaTheme="minorEastAsia" w:hAnsi="Times New Roman" w:cs="Times New Roman"/>
          <w:noProof/>
          <w:sz w:val="20"/>
          <w:szCs w:val="20"/>
          <w:lang w:bidi="gu-IN"/>
        </w:rPr>
        <w:lastRenderedPageBreak/>
        <w:drawing>
          <wp:inline distT="0" distB="0" distL="0" distR="0" wp14:anchorId="0556DF58" wp14:editId="70C2DD4D">
            <wp:extent cx="2846717" cy="2208362"/>
            <wp:effectExtent l="0" t="0" r="0" b="0"/>
            <wp:docPr id="12" name="Picture 12" descr="C:\Users\jayshri\Desktop\Graph 5\HSS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yshri\Desktop\Graph 5\HSSC5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649" cy="2211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F88" w:rsidRPr="004F1F88" w:rsidRDefault="004F1F88" w:rsidP="005C019E">
      <w:pPr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4F1F88" w:rsidP="004F1F88">
      <w:pPr>
        <w:pStyle w:val="Heading1"/>
        <w:rPr>
          <w:b/>
          <w:bCs/>
        </w:rPr>
      </w:pPr>
      <w:r w:rsidRPr="004F1F88">
        <w:rPr>
          <w:b/>
          <w:bCs/>
        </w:rPr>
        <w:t>III</w:t>
      </w:r>
      <w:r w:rsidR="00BC6702" w:rsidRPr="004F1F88">
        <w:rPr>
          <w:b/>
          <w:bCs/>
        </w:rPr>
        <w:t xml:space="preserve">. Conclusion </w:t>
      </w:r>
    </w:p>
    <w:p w:rsidR="00FC621D" w:rsidRPr="00FC621D" w:rsidRDefault="00FC621D" w:rsidP="00FC621D">
      <w:pPr>
        <w:rPr>
          <w:lang w:bidi="ar-SA"/>
        </w:rPr>
      </w:pPr>
    </w:p>
    <w:p w:rsidR="009F2BB0" w:rsidRPr="00A07A61" w:rsidRDefault="009F2BB0" w:rsidP="009F2BB0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Path, star and cycle graph are basic graphs which we have proved to be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k</m:t>
            </m:r>
          </m:sub>
        </m:sSub>
      </m:oMath>
      <w:r>
        <w:rPr>
          <w:rFonts w:ascii="Times New Roman" w:hAnsi="Times New Roman" w:cs="Times New Roman"/>
          <w:sz w:val="20"/>
          <w:szCs w:val="20"/>
        </w:rPr>
        <w:t xml:space="preserve"> –cordial graphs. We have derived the results on these graphs by c</w:t>
      </w:r>
      <w:r w:rsidR="00946B67">
        <w:rPr>
          <w:rFonts w:ascii="Times New Roman" w:hAnsi="Times New Roman" w:cs="Times New Roman"/>
          <w:sz w:val="20"/>
          <w:szCs w:val="20"/>
        </w:rPr>
        <w:t xml:space="preserve">onsidering operations such </w:t>
      </w:r>
      <w:proofErr w:type="gramStart"/>
      <w:r w:rsidR="00946B67">
        <w:rPr>
          <w:rFonts w:ascii="Times New Roman" w:hAnsi="Times New Roman" w:cs="Times New Roman"/>
          <w:sz w:val="20"/>
          <w:szCs w:val="20"/>
        </w:rPr>
        <w:t xml:space="preserve">as  </w:t>
      </w:r>
      <w:proofErr w:type="spellStart"/>
      <w:r w:rsidR="00946B67">
        <w:rPr>
          <w:rFonts w:ascii="Times New Roman" w:hAnsi="Times New Roman" w:cs="Times New Roman"/>
          <w:sz w:val="20"/>
          <w:szCs w:val="20"/>
        </w:rPr>
        <w:t>barycentric</w:t>
      </w:r>
      <w:proofErr w:type="spellEnd"/>
      <w:proofErr w:type="gramEnd"/>
      <w:r w:rsidR="00946B6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46B67">
        <w:rPr>
          <w:rFonts w:ascii="Times New Roman" w:hAnsi="Times New Roman" w:cs="Times New Roman"/>
          <w:sz w:val="20"/>
          <w:szCs w:val="20"/>
        </w:rPr>
        <w:t>subdividion</w:t>
      </w:r>
      <w:proofErr w:type="spellEnd"/>
      <w:r w:rsidR="00946B67">
        <w:rPr>
          <w:rFonts w:ascii="Times New Roman" w:hAnsi="Times New Roman" w:cs="Times New Roman"/>
          <w:sz w:val="20"/>
          <w:szCs w:val="20"/>
        </w:rPr>
        <w:t>, s</w:t>
      </w:r>
      <w:r>
        <w:rPr>
          <w:rFonts w:ascii="Times New Roman" w:hAnsi="Times New Roman" w:cs="Times New Roman"/>
          <w:sz w:val="20"/>
          <w:szCs w:val="20"/>
        </w:rPr>
        <w:t xml:space="preserve">uper subdivision and </w:t>
      </w:r>
      <m:oMath>
        <m:r>
          <w:rPr>
            <w:rFonts w:ascii="Cambria Math" w:hAnsi="Cambria Math" w:cs="Times New Roman"/>
            <w:sz w:val="20"/>
            <w:szCs w:val="20"/>
          </w:rPr>
          <m:t>H</m:t>
        </m:r>
      </m:oMath>
      <w:r>
        <w:rPr>
          <w:rFonts w:ascii="Times New Roman" w:hAnsi="Times New Roman" w:cs="Times New Roman"/>
          <w:sz w:val="20"/>
          <w:szCs w:val="20"/>
        </w:rPr>
        <w:t>- super subdivision.</w:t>
      </w:r>
    </w:p>
    <w:p w:rsidR="00514A5D" w:rsidRPr="004F1F88" w:rsidRDefault="00514A5D" w:rsidP="005C019E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BC6702" w:rsidRDefault="004F1F88" w:rsidP="004F1F88">
      <w:pPr>
        <w:pStyle w:val="Heading1"/>
        <w:rPr>
          <w:b/>
          <w:bCs/>
        </w:rPr>
      </w:pPr>
      <w:r w:rsidRPr="004F1F88">
        <w:rPr>
          <w:b/>
          <w:bCs/>
        </w:rPr>
        <w:t>iv</w:t>
      </w:r>
      <w:r w:rsidR="00762656" w:rsidRPr="004F1F88">
        <w:rPr>
          <w:b/>
          <w:bCs/>
        </w:rPr>
        <w:t>. References</w:t>
      </w:r>
    </w:p>
    <w:p w:rsidR="00FC621D" w:rsidRPr="00FC621D" w:rsidRDefault="00FC621D" w:rsidP="00FC621D">
      <w:pPr>
        <w:rPr>
          <w:lang w:bidi="ar-SA"/>
        </w:rPr>
      </w:pPr>
    </w:p>
    <w:p w:rsidR="0094734B" w:rsidRPr="0094734B" w:rsidRDefault="0094734B" w:rsidP="0094734B">
      <w:pPr>
        <w:pStyle w:val="references"/>
        <w:spacing w:line="240" w:lineRule="auto"/>
        <w:rPr>
          <w:rFonts w:eastAsiaTheme="minorEastAsia"/>
        </w:rPr>
      </w:pPr>
      <w:r w:rsidRPr="0094734B">
        <w:rPr>
          <w:rFonts w:eastAsiaTheme="minorEastAsia"/>
        </w:rPr>
        <w:t xml:space="preserve">D. Parmar and J. Joshi, “ </w:t>
      </w:r>
      <m:oMath>
        <m:sSub>
          <m:sSubPr>
            <m:ctrlPr>
              <w:rPr>
                <w:rFonts w:ascii="Cambria Math" w:eastAsiaTheme="minorHAnsi" w:hAnsi="Cambria Math"/>
                <w:i/>
                <w:noProof w:val="0"/>
                <w:lang w:bidi="gu-IN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FA4E78">
        <w:rPr>
          <w:rFonts w:eastAsiaTheme="minorEastAsia"/>
        </w:rPr>
        <w:t>cordial</w:t>
      </w:r>
      <w:r w:rsidRPr="0094734B">
        <w:rPr>
          <w:rFonts w:eastAsiaTheme="minorEastAsia"/>
        </w:rPr>
        <w:t xml:space="preserve"> Labeling of Triangular Snake Graph</w:t>
      </w:r>
      <w:r w:rsidRPr="0094734B">
        <w:t>”, Journal of Applied Science and Computations,</w:t>
      </w:r>
      <w:r w:rsidR="002918CC">
        <w:t xml:space="preserve"> vol. 6,</w:t>
      </w:r>
      <w:r w:rsidR="002918CC" w:rsidRPr="002918CC">
        <w:t xml:space="preserve"> </w:t>
      </w:r>
      <w:r w:rsidR="002918CC" w:rsidRPr="0094734B">
        <w:t>2019</w:t>
      </w:r>
      <w:r w:rsidR="002918CC">
        <w:t xml:space="preserve">,  </w:t>
      </w:r>
      <w:r w:rsidRPr="0094734B">
        <w:t>p</w:t>
      </w:r>
      <w:r>
        <w:t>p</w:t>
      </w:r>
      <w:r w:rsidRPr="0094734B">
        <w:t>. 2118-2123.</w:t>
      </w:r>
    </w:p>
    <w:p w:rsidR="002918CC" w:rsidRDefault="002918CC" w:rsidP="002918CC">
      <w:pPr>
        <w:pStyle w:val="references"/>
        <w:spacing w:line="240" w:lineRule="auto"/>
        <w:ind w:left="354" w:hanging="354"/>
      </w:pPr>
      <w:r>
        <w:t>I. Cahit, “H–Cordial Graphs”,</w:t>
      </w:r>
      <w:r w:rsidRPr="004F1F88">
        <w:t xml:space="preserve"> </w:t>
      </w:r>
      <w:r>
        <w:t xml:space="preserve"> Bull. Inst. Combin. Appl, vol. </w:t>
      </w:r>
      <w:r w:rsidRPr="004F1F88">
        <w:t>18</w:t>
      </w:r>
      <w:r>
        <w:t xml:space="preserve">, 1996, </w:t>
      </w:r>
      <w:r w:rsidRPr="004F1F88">
        <w:t xml:space="preserve"> p</w:t>
      </w:r>
      <w:r>
        <w:t>p</w:t>
      </w:r>
      <w:r w:rsidRPr="004F1F88">
        <w:t xml:space="preserve">. </w:t>
      </w:r>
      <w:r>
        <w:t xml:space="preserve"> </w:t>
      </w:r>
      <w:r w:rsidRPr="004F1F88">
        <w:t>8</w:t>
      </w:r>
      <w:r>
        <w:t>7-</w:t>
      </w:r>
      <w:r w:rsidRPr="004F1F88">
        <w:t>101.</w:t>
      </w:r>
    </w:p>
    <w:p w:rsidR="00BC6702" w:rsidRPr="004F1F88" w:rsidRDefault="00BC6702" w:rsidP="005C019E">
      <w:pPr>
        <w:pStyle w:val="references"/>
        <w:spacing w:line="240" w:lineRule="auto"/>
      </w:pPr>
      <w:r w:rsidRPr="004F1F88">
        <w:t>J</w:t>
      </w:r>
      <w:r w:rsidR="00D10CA4" w:rsidRPr="004F1F88">
        <w:t>.</w:t>
      </w:r>
      <w:r w:rsidR="00B15E19">
        <w:t xml:space="preserve"> </w:t>
      </w:r>
      <w:r w:rsidRPr="004F1F88">
        <w:t>A</w:t>
      </w:r>
      <w:r w:rsidR="00D10CA4" w:rsidRPr="004F1F88">
        <w:t>.</w:t>
      </w:r>
      <w:r w:rsidR="00B15E19">
        <w:t xml:space="preserve"> </w:t>
      </w:r>
      <w:r w:rsidR="00614681">
        <w:t xml:space="preserve">Gallian, </w:t>
      </w:r>
      <w:r w:rsidR="0094734B">
        <w:t>“</w:t>
      </w:r>
      <w:r w:rsidR="000929CC">
        <w:t>A D</w:t>
      </w:r>
      <w:r w:rsidRPr="004F1F88">
        <w:t>yn</w:t>
      </w:r>
      <w:r w:rsidR="000929CC">
        <w:t>amic Survey of Graph L</w:t>
      </w:r>
      <w:r w:rsidR="00614681">
        <w:t>abeling</w:t>
      </w:r>
      <w:r w:rsidR="0094734B">
        <w:t>”</w:t>
      </w:r>
      <w:r w:rsidR="00614681">
        <w:t xml:space="preserve">, </w:t>
      </w:r>
      <w:r w:rsidRPr="004F1F88">
        <w:t xml:space="preserve">The Electronics Journal of </w:t>
      </w:r>
      <w:r w:rsidR="000929CC">
        <w:t>Combinatorics,</w:t>
      </w:r>
      <w:r w:rsidR="0094734B">
        <w:t xml:space="preserve"> </w:t>
      </w:r>
      <w:r w:rsidR="000929CC">
        <w:t>2019</w:t>
      </w:r>
      <w:r w:rsidRPr="004F1F88">
        <w:t xml:space="preserve"> ♯</w:t>
      </w:r>
      <w:r w:rsidRPr="004F1F88">
        <w:rPr>
          <w:rFonts w:ascii="Cambria Math" w:hAnsi="Cambria Math" w:cs="Cambria Math"/>
        </w:rPr>
        <w:t>𝐷𝑆</w:t>
      </w:r>
      <w:r w:rsidRPr="004F1F88">
        <w:t>6.</w:t>
      </w:r>
    </w:p>
    <w:p w:rsidR="00180434" w:rsidRPr="00180434" w:rsidRDefault="00180434" w:rsidP="005C019E">
      <w:pPr>
        <w:pStyle w:val="references"/>
        <w:spacing w:line="240" w:lineRule="auto"/>
      </w:pPr>
      <w:r w:rsidRPr="00180434">
        <w:rPr>
          <w:lang w:bidi="sa-IN"/>
        </w:rPr>
        <w:t>J.Gross and J.Yellen, “</w:t>
      </w:r>
      <w:r w:rsidRPr="00180434">
        <w:rPr>
          <w:i/>
          <w:iCs/>
          <w:lang w:bidi="sa-IN"/>
        </w:rPr>
        <w:t>Graph Theory and its applications</w:t>
      </w:r>
      <w:r w:rsidRPr="00180434">
        <w:rPr>
          <w:lang w:bidi="sa-IN"/>
        </w:rPr>
        <w:t>”, CRC Press</w:t>
      </w:r>
    </w:p>
    <w:p w:rsidR="00D10CA4" w:rsidRPr="004F1F88" w:rsidRDefault="00D10CA4" w:rsidP="005C019E">
      <w:pPr>
        <w:pStyle w:val="references"/>
        <w:spacing w:line="240" w:lineRule="auto"/>
      </w:pPr>
      <w:r w:rsidRPr="004F1F88">
        <w:t>J.</w:t>
      </w:r>
      <w:r w:rsidR="00B15E19">
        <w:t xml:space="preserve"> </w:t>
      </w:r>
      <w:r w:rsidRPr="004F1F88">
        <w:t>R.</w:t>
      </w:r>
      <w:r w:rsidR="00B15E19">
        <w:t xml:space="preserve"> </w:t>
      </w:r>
      <w:r w:rsidRPr="004F1F88">
        <w:t>Joshi and D</w:t>
      </w:r>
      <w:r w:rsidR="00614681">
        <w:t xml:space="preserve">. </w:t>
      </w:r>
      <w:r w:rsidRPr="004F1F88">
        <w:t>Parmar</w:t>
      </w:r>
      <w:r w:rsidR="000929CC">
        <w:t>, “</w:t>
      </w:r>
      <w:r w:rsidR="00A4667E" w:rsidRPr="004F1F88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614681">
        <w:t>-</w:t>
      </w:r>
      <w:r w:rsidR="000929CC">
        <w:t xml:space="preserve"> Cordial L</w:t>
      </w:r>
      <w:r w:rsidRPr="004F1F88">
        <w:t xml:space="preserve">abeling of  </w:t>
      </w:r>
      <m:oMath>
        <m:r>
          <w:rPr>
            <w:rFonts w:ascii="Cambria Math" w:hAnsi="Cambria Math"/>
          </w:rPr>
          <m:t xml:space="preserve">m </m:t>
        </m:r>
      </m:oMath>
      <w:r w:rsidR="00CE031A">
        <w:t>-</w:t>
      </w:r>
      <w:r w:rsidR="000929CC">
        <w:t>Polygonal Snake Graphs”, Alochana Chakra Journal</w:t>
      </w:r>
      <w:r w:rsidR="00236121">
        <w:t xml:space="preserve">, vol. </w:t>
      </w:r>
      <w:r w:rsidR="001D2047">
        <w:t>9,</w:t>
      </w:r>
      <w:r w:rsidR="00314EEE">
        <w:t xml:space="preserve"> no. 4, </w:t>
      </w:r>
      <w:r w:rsidR="001D2047">
        <w:t xml:space="preserve"> p</w:t>
      </w:r>
      <w:r w:rsidR="00A4667E" w:rsidRPr="004F1F88">
        <w:t xml:space="preserve">p.1924 </w:t>
      </w:r>
      <w:r w:rsidR="00F262F0">
        <w:t>-</w:t>
      </w:r>
      <w:r w:rsidR="00A4667E" w:rsidRPr="004F1F88">
        <w:t xml:space="preserve"> 1938</w:t>
      </w:r>
      <w:r w:rsidR="00314EEE">
        <w:t>, April 2020</w:t>
      </w:r>
      <w:r w:rsidR="00A4667E" w:rsidRPr="004F1F88">
        <w:t>.</w:t>
      </w:r>
    </w:p>
    <w:p w:rsidR="004C2351" w:rsidRDefault="004C2351" w:rsidP="005C019E">
      <w:pPr>
        <w:pStyle w:val="references"/>
        <w:spacing w:line="240" w:lineRule="auto"/>
      </w:pPr>
      <w:r w:rsidRPr="004F1F88">
        <w:t>J.</w:t>
      </w:r>
      <w:r w:rsidR="00B15E19">
        <w:t xml:space="preserve"> </w:t>
      </w:r>
      <w:r w:rsidRPr="004F1F88">
        <w:t>R.</w:t>
      </w:r>
      <w:r w:rsidR="00B15E19">
        <w:t xml:space="preserve"> </w:t>
      </w:r>
      <w:r w:rsidRPr="004F1F88">
        <w:t>Joshi and D.</w:t>
      </w:r>
      <w:r w:rsidR="00B15E19">
        <w:t xml:space="preserve"> </w:t>
      </w:r>
      <w:r w:rsidR="000929CC">
        <w:t>Parmar, “</w:t>
      </w:r>
      <w:r w:rsidRPr="004F1F88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FA4E78">
        <w:t>cordial</w:t>
      </w:r>
      <w:r w:rsidR="0094734B">
        <w:t xml:space="preserve"> L</w:t>
      </w:r>
      <w:r w:rsidRPr="004F1F88">
        <w:t>abeling of  So</w:t>
      </w:r>
      <w:r w:rsidR="000929CC">
        <w:t>me Graph and its Corona Graphs”,</w:t>
      </w:r>
      <w:r w:rsidR="0094734B">
        <w:t xml:space="preserve"> </w:t>
      </w:r>
      <w:r w:rsidR="000929CC">
        <w:t xml:space="preserve"> </w:t>
      </w:r>
      <w:r w:rsidRPr="004F1F88">
        <w:t>Internati</w:t>
      </w:r>
      <w:r w:rsidR="000929CC">
        <w:t xml:space="preserve">onal Journal of Aquatic Science, </w:t>
      </w:r>
      <w:r w:rsidR="00A1516D">
        <w:t xml:space="preserve">vol. 12, no.  2, </w:t>
      </w:r>
      <w:r w:rsidR="000929CC">
        <w:t xml:space="preserve">2021, </w:t>
      </w:r>
      <w:r w:rsidRPr="004F1F88">
        <w:t>p</w:t>
      </w:r>
      <w:r w:rsidR="000929CC">
        <w:t>p</w:t>
      </w:r>
      <w:r w:rsidRPr="004F1F88">
        <w:t>.</w:t>
      </w:r>
      <w:r w:rsidR="000929CC">
        <w:t xml:space="preserve"> </w:t>
      </w:r>
      <w:r w:rsidRPr="004F1F88">
        <w:t>1519 -1534.</w:t>
      </w:r>
    </w:p>
    <w:p w:rsidR="002918CC" w:rsidRDefault="002918CC" w:rsidP="002918CC">
      <w:pPr>
        <w:pStyle w:val="references"/>
        <w:spacing w:line="240" w:lineRule="auto"/>
        <w:ind w:left="354" w:hanging="354"/>
      </w:pPr>
      <w:r>
        <w:t>M. Ghebleh and R. Khoeilar, “</w:t>
      </w:r>
      <w:r w:rsidRPr="004F1F88">
        <w:t>A note on: “H</w:t>
      </w:r>
      <w:r w:rsidR="00FA4E78">
        <w:t>cordial</w:t>
      </w:r>
      <w:r w:rsidRPr="004F1F88">
        <w:t xml:space="preserve"> graphs</w:t>
      </w:r>
      <w:r>
        <w:t xml:space="preserve">”, </w:t>
      </w:r>
      <w:r w:rsidRPr="004F1F88">
        <w:t xml:space="preserve"> </w:t>
      </w:r>
      <w:r>
        <w:t>Bull. Inst. Combin. Appl, vol. 31,</w:t>
      </w:r>
      <w:r w:rsidRPr="000929CC">
        <w:t xml:space="preserve"> </w:t>
      </w:r>
      <w:r>
        <w:t xml:space="preserve">2001,  </w:t>
      </w:r>
      <w:r w:rsidRPr="004F1F88">
        <w:t>p</w:t>
      </w:r>
      <w:r>
        <w:t>p</w:t>
      </w:r>
      <w:r w:rsidRPr="004F1F88">
        <w:t>.</w:t>
      </w:r>
      <w:r>
        <w:t xml:space="preserve"> </w:t>
      </w:r>
      <w:r w:rsidRPr="004F1F88">
        <w:t xml:space="preserve"> 60-68.</w:t>
      </w:r>
    </w:p>
    <w:p w:rsidR="00BC6702" w:rsidRPr="004F1F88" w:rsidRDefault="00BC6702" w:rsidP="005C019E">
      <w:pPr>
        <w:pStyle w:val="references"/>
        <w:spacing w:line="240" w:lineRule="auto"/>
      </w:pPr>
      <w:r w:rsidRPr="004F1F88">
        <w:t>P.</w:t>
      </w:r>
      <w:r w:rsidR="00614681">
        <w:t xml:space="preserve"> </w:t>
      </w:r>
      <w:r w:rsidRPr="004F1F88">
        <w:t>Jeyanthi and R.</w:t>
      </w:r>
      <w:r w:rsidR="00614681">
        <w:t xml:space="preserve"> </w:t>
      </w:r>
      <w:r w:rsidRPr="004F1F88">
        <w:t>Gomat</w:t>
      </w:r>
      <w:r w:rsidR="000929CC">
        <w:t>hi, “</w:t>
      </w:r>
      <w:r w:rsidRPr="004F1F88">
        <w:t xml:space="preserve">Analytic Odd Mean Labeling of Super Subdivision and </w:t>
      </w:r>
      <m:oMath>
        <m:r>
          <w:rPr>
            <w:rFonts w:ascii="Cambria Math" w:hAnsi="Cambria Math"/>
          </w:rPr>
          <m:t>H</m:t>
        </m:r>
      </m:oMath>
      <w:r w:rsidR="00CE031A">
        <w:t xml:space="preserve"> -</w:t>
      </w:r>
      <w:r w:rsidR="000929CC">
        <w:t>Super Subdivision o</w:t>
      </w:r>
      <w:r w:rsidR="0094734B">
        <w:t>f Graphs”</w:t>
      </w:r>
      <w:r w:rsidR="000929CC">
        <w:t xml:space="preserve">, </w:t>
      </w:r>
      <w:r w:rsidRPr="004F1F88">
        <w:t>Journal of Emerging Technologies and Innovat</w:t>
      </w:r>
      <w:r w:rsidR="000929CC">
        <w:t>ives Research, vol.  6,</w:t>
      </w:r>
      <w:r w:rsidR="006A46A4" w:rsidRPr="004F1F88">
        <w:t xml:space="preserve"> 2019</w:t>
      </w:r>
      <w:r w:rsidR="000929CC">
        <w:t>, p</w:t>
      </w:r>
      <w:r w:rsidR="006A46A4" w:rsidRPr="004F1F88">
        <w:t>p.</w:t>
      </w:r>
      <w:r w:rsidRPr="004F1F88">
        <w:t xml:space="preserve"> 541-551.</w:t>
      </w:r>
    </w:p>
    <w:p w:rsidR="00BC6702" w:rsidRPr="004F1F88" w:rsidRDefault="00BC6702" w:rsidP="005C019E">
      <w:pPr>
        <w:pStyle w:val="references"/>
        <w:spacing w:line="240" w:lineRule="auto"/>
        <w:rPr>
          <w:rFonts w:eastAsiaTheme="minorEastAsia"/>
        </w:rPr>
      </w:pPr>
      <w:r w:rsidRPr="004F1F88">
        <w:rPr>
          <w:lang w:bidi="hi-IN"/>
        </w:rPr>
        <w:t xml:space="preserve">S. Abhirami, </w:t>
      </w:r>
      <w:r w:rsidR="00CE031A">
        <w:rPr>
          <w:lang w:bidi="hi-IN"/>
        </w:rPr>
        <w:t xml:space="preserve"> </w:t>
      </w:r>
      <w:r w:rsidRPr="004F1F88">
        <w:rPr>
          <w:lang w:bidi="hi-IN"/>
        </w:rPr>
        <w:t xml:space="preserve">R. Vikramaprasad, R. </w:t>
      </w:r>
      <w:r w:rsidR="00675255">
        <w:rPr>
          <w:lang w:bidi="hi-IN"/>
        </w:rPr>
        <w:t xml:space="preserve"> </w:t>
      </w:r>
      <w:r w:rsidRPr="004F1F88">
        <w:rPr>
          <w:lang w:bidi="hi-IN"/>
        </w:rPr>
        <w:t>Dhavas</w:t>
      </w:r>
      <w:r w:rsidR="00CE031A">
        <w:rPr>
          <w:lang w:bidi="hi-IN"/>
        </w:rPr>
        <w:t>eelan, “</w:t>
      </w:r>
      <w:r w:rsidR="006A46A4" w:rsidRPr="004F1F88">
        <w:rPr>
          <w:lang w:bidi="hi-IN"/>
        </w:rPr>
        <w:t xml:space="preserve"> </w:t>
      </w:r>
      <w:r w:rsidR="007116CE" w:rsidRPr="004F1F88">
        <w:rPr>
          <w:lang w:bidi="hi-IN"/>
        </w:rPr>
        <w:t>Even</w:t>
      </w:r>
      <w:r w:rsidR="00CE031A">
        <w:rPr>
          <w:lang w:bidi="hi-IN"/>
        </w:rPr>
        <w:t xml:space="preserve"> </w:t>
      </w:r>
      <w:r w:rsidR="007116CE" w:rsidRPr="004F1F88">
        <w:rPr>
          <w:lang w:bidi="hi-IN"/>
        </w:rPr>
        <w:t xml:space="preserve"> Sum </w:t>
      </w:r>
      <w:r w:rsidR="00CE031A">
        <w:rPr>
          <w:lang w:bidi="hi-IN"/>
        </w:rPr>
        <w:t xml:space="preserve"> </w:t>
      </w:r>
      <w:r w:rsidR="007116CE" w:rsidRPr="004F1F88">
        <w:rPr>
          <w:lang w:bidi="hi-IN"/>
        </w:rPr>
        <w:t>Cordial Labelin</w:t>
      </w:r>
      <w:r w:rsidRPr="004F1F88">
        <w:rPr>
          <w:lang w:bidi="hi-IN"/>
        </w:rPr>
        <w:t xml:space="preserve">g </w:t>
      </w:r>
      <w:r w:rsidR="002918CC">
        <w:rPr>
          <w:lang w:bidi="hi-IN"/>
        </w:rPr>
        <w:t xml:space="preserve"> f</w:t>
      </w:r>
      <w:r w:rsidRPr="004F1F88">
        <w:rPr>
          <w:lang w:bidi="hi-IN"/>
        </w:rPr>
        <w:t xml:space="preserve">or </w:t>
      </w:r>
      <w:r w:rsidR="00CE031A">
        <w:rPr>
          <w:lang w:bidi="hi-IN"/>
        </w:rPr>
        <w:t xml:space="preserve"> </w:t>
      </w:r>
      <w:r w:rsidR="002918CC">
        <w:rPr>
          <w:lang w:bidi="hi-IN"/>
        </w:rPr>
        <w:t>s</w:t>
      </w:r>
      <w:r w:rsidRPr="004F1F88">
        <w:rPr>
          <w:lang w:bidi="hi-IN"/>
        </w:rPr>
        <w:t>om</w:t>
      </w:r>
      <w:r w:rsidR="006A46A4" w:rsidRPr="004F1F88">
        <w:rPr>
          <w:lang w:bidi="hi-IN"/>
        </w:rPr>
        <w:t xml:space="preserve">e </w:t>
      </w:r>
      <w:r w:rsidR="00CE031A">
        <w:rPr>
          <w:lang w:bidi="hi-IN"/>
        </w:rPr>
        <w:t xml:space="preserve"> </w:t>
      </w:r>
      <w:r w:rsidR="002918CC">
        <w:rPr>
          <w:lang w:bidi="hi-IN"/>
        </w:rPr>
        <w:t>n</w:t>
      </w:r>
      <w:r w:rsidR="006A46A4" w:rsidRPr="004F1F88">
        <w:rPr>
          <w:lang w:bidi="hi-IN"/>
        </w:rPr>
        <w:t xml:space="preserve">ew </w:t>
      </w:r>
      <w:r w:rsidR="00CE031A">
        <w:rPr>
          <w:lang w:bidi="hi-IN"/>
        </w:rPr>
        <w:t xml:space="preserve"> </w:t>
      </w:r>
      <w:r w:rsidR="006A46A4" w:rsidRPr="004F1F88">
        <w:rPr>
          <w:lang w:bidi="hi-IN"/>
        </w:rPr>
        <w:t>Graphs</w:t>
      </w:r>
      <w:r w:rsidR="00CE031A">
        <w:rPr>
          <w:lang w:bidi="hi-IN"/>
        </w:rPr>
        <w:t xml:space="preserve">”,  </w:t>
      </w:r>
      <w:r w:rsidRPr="004F1F88">
        <w:rPr>
          <w:lang w:bidi="hi-IN"/>
        </w:rPr>
        <w:t>International Journal of Mechan</w:t>
      </w:r>
      <w:r w:rsidR="006A46A4" w:rsidRPr="004F1F88">
        <w:rPr>
          <w:lang w:bidi="hi-IN"/>
        </w:rPr>
        <w:t>i</w:t>
      </w:r>
      <w:r w:rsidR="0094734B">
        <w:rPr>
          <w:lang w:bidi="hi-IN"/>
        </w:rPr>
        <w:t>cal Engineering a</w:t>
      </w:r>
      <w:r w:rsidR="000929CC">
        <w:rPr>
          <w:lang w:bidi="hi-IN"/>
        </w:rPr>
        <w:t>nd Technology</w:t>
      </w:r>
      <w:r w:rsidR="00D25CA4">
        <w:rPr>
          <w:lang w:bidi="hi-IN"/>
        </w:rPr>
        <w:t xml:space="preserve">, </w:t>
      </w:r>
      <w:r w:rsidR="00D25CA4">
        <w:t>vol. 9, no. 2,   pp. 214-220</w:t>
      </w:r>
      <w:r w:rsidR="00D25CA4">
        <w:rPr>
          <w:lang w:bidi="hi-IN"/>
        </w:rPr>
        <w:t>,</w:t>
      </w:r>
      <w:r w:rsidR="00D25CA4" w:rsidRPr="00D25CA4">
        <w:t xml:space="preserve"> </w:t>
      </w:r>
      <w:r w:rsidR="00D25CA4">
        <w:t>February 2018.</w:t>
      </w:r>
    </w:p>
    <w:p w:rsidR="00B15E19" w:rsidRPr="002918CC" w:rsidRDefault="0094734B" w:rsidP="00B15E19">
      <w:pPr>
        <w:pStyle w:val="references"/>
      </w:pPr>
      <w:r w:rsidRPr="002918CC">
        <w:t xml:space="preserve">S. K. </w:t>
      </w:r>
      <w:r w:rsidR="00B15E19" w:rsidRPr="002918CC">
        <w:t>Vaidya</w:t>
      </w:r>
      <w:r w:rsidRPr="002918CC">
        <w:t>,</w:t>
      </w:r>
      <w:r w:rsidR="00B15E19" w:rsidRPr="002918CC">
        <w:t xml:space="preserve"> </w:t>
      </w:r>
      <w:r w:rsidRPr="002918CC">
        <w:t xml:space="preserve">K. K. </w:t>
      </w:r>
      <w:r w:rsidR="00B15E19" w:rsidRPr="002918CC">
        <w:t xml:space="preserve"> </w:t>
      </w:r>
      <w:r w:rsidRPr="002918CC">
        <w:t xml:space="preserve">Kanani, P. L. </w:t>
      </w:r>
      <w:r w:rsidR="00B15E19" w:rsidRPr="002918CC">
        <w:t>Vih</w:t>
      </w:r>
      <w:r w:rsidR="00CE031A" w:rsidRPr="002918CC">
        <w:t xml:space="preserve">ol and </w:t>
      </w:r>
      <w:r w:rsidR="00675255" w:rsidRPr="002918CC">
        <w:t xml:space="preserve">N. A. </w:t>
      </w:r>
      <w:r w:rsidRPr="002918CC">
        <w:t xml:space="preserve"> </w:t>
      </w:r>
      <w:r w:rsidR="00675255">
        <w:t>Dani</w:t>
      </w:r>
      <w:r w:rsidR="00CE031A" w:rsidRPr="002918CC">
        <w:t>, “</w:t>
      </w:r>
      <w:r w:rsidR="00B15E19" w:rsidRPr="002918CC">
        <w:t xml:space="preserve"> Some Cordial Graphs in the Context of Barycentric Sub</w:t>
      </w:r>
      <w:r w:rsidR="00CE031A" w:rsidRPr="002918CC">
        <w:t>division”</w:t>
      </w:r>
      <w:r w:rsidRPr="002918CC">
        <w:t>,</w:t>
      </w:r>
      <w:r w:rsidR="00B15E19" w:rsidRPr="002918CC">
        <w:t xml:space="preserve"> International Journal of  Con</w:t>
      </w:r>
      <w:r w:rsidRPr="002918CC">
        <w:t>temporary Mathematical Sciences</w:t>
      </w:r>
      <w:r w:rsidR="00B15E19" w:rsidRPr="002918CC">
        <w:t>, vol. 4, no. 30,</w:t>
      </w:r>
      <w:r w:rsidR="00675255" w:rsidRPr="00675255">
        <w:t xml:space="preserve"> </w:t>
      </w:r>
      <w:r w:rsidR="00675255">
        <w:t xml:space="preserve"> </w:t>
      </w:r>
      <w:r w:rsidR="00675255" w:rsidRPr="002918CC">
        <w:t>2009</w:t>
      </w:r>
      <w:r w:rsidR="00675255">
        <w:t xml:space="preserve">, </w:t>
      </w:r>
      <w:r w:rsidR="00B15E19" w:rsidRPr="002918CC">
        <w:t xml:space="preserve"> pp. 1479-1492.</w:t>
      </w:r>
    </w:p>
    <w:sectPr w:rsidR="00B15E19" w:rsidRPr="002918CC" w:rsidSect="005C019E">
      <w:type w:val="continuous"/>
      <w:pgSz w:w="11906" w:h="16838" w:code="9"/>
      <w:pgMar w:top="1440" w:right="1440" w:bottom="1440" w:left="1440" w:header="792" w:footer="2275" w:gutter="0"/>
      <w:cols w:space="709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BE" w:rsidRDefault="00FD50BE">
      <w:r>
        <w:separator/>
      </w:r>
    </w:p>
  </w:endnote>
  <w:endnote w:type="continuationSeparator" w:id="0">
    <w:p w:rsidR="00FD50BE" w:rsidRDefault="00FD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BE" w:rsidRDefault="00FD50BE">
      <w:r>
        <w:separator/>
      </w:r>
    </w:p>
  </w:footnote>
  <w:footnote w:type="continuationSeparator" w:id="0">
    <w:p w:rsidR="00FD50BE" w:rsidRDefault="00FD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C26" w:rsidRDefault="005E5C26" w:rsidP="002236B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5C26" w:rsidRDefault="005E5C26" w:rsidP="00F347A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C26" w:rsidRPr="00146946" w:rsidRDefault="005E5C26" w:rsidP="00146946">
    <w:pPr>
      <w:pStyle w:val="Header"/>
    </w:pPr>
    <w:r w:rsidRPr="0014694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C4B11"/>
    <w:multiLevelType w:val="hybridMultilevel"/>
    <w:tmpl w:val="FB7EBDDA"/>
    <w:lvl w:ilvl="0" w:tplc="093EE6DA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" w15:restartNumberingAfterBreak="0">
    <w:nsid w:val="53E82431"/>
    <w:multiLevelType w:val="hybridMultilevel"/>
    <w:tmpl w:val="07CECCC6"/>
    <w:lvl w:ilvl="0" w:tplc="D3D888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68036F"/>
    <w:multiLevelType w:val="hybridMultilevel"/>
    <w:tmpl w:val="C320191C"/>
    <w:lvl w:ilvl="0" w:tplc="8BDE6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9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06E8B"/>
    <w:rsid w:val="00001DDD"/>
    <w:rsid w:val="000029F7"/>
    <w:rsid w:val="00004678"/>
    <w:rsid w:val="00006073"/>
    <w:rsid w:val="000142E1"/>
    <w:rsid w:val="0001448B"/>
    <w:rsid w:val="00015B67"/>
    <w:rsid w:val="00020032"/>
    <w:rsid w:val="00031BF5"/>
    <w:rsid w:val="00031CA7"/>
    <w:rsid w:val="00032036"/>
    <w:rsid w:val="0004282C"/>
    <w:rsid w:val="00050118"/>
    <w:rsid w:val="00052D32"/>
    <w:rsid w:val="00061F20"/>
    <w:rsid w:val="000627C1"/>
    <w:rsid w:val="000670A8"/>
    <w:rsid w:val="00074FB9"/>
    <w:rsid w:val="00077912"/>
    <w:rsid w:val="00080B4B"/>
    <w:rsid w:val="0008179C"/>
    <w:rsid w:val="00082FDE"/>
    <w:rsid w:val="00090BFD"/>
    <w:rsid w:val="000925E2"/>
    <w:rsid w:val="0009265C"/>
    <w:rsid w:val="000929CC"/>
    <w:rsid w:val="00094329"/>
    <w:rsid w:val="00095447"/>
    <w:rsid w:val="00096EFB"/>
    <w:rsid w:val="000A0538"/>
    <w:rsid w:val="000A683C"/>
    <w:rsid w:val="000A7E95"/>
    <w:rsid w:val="000C2FF2"/>
    <w:rsid w:val="000C41BE"/>
    <w:rsid w:val="000C5EC3"/>
    <w:rsid w:val="000D1E20"/>
    <w:rsid w:val="000D23E7"/>
    <w:rsid w:val="000D31EF"/>
    <w:rsid w:val="000D3A38"/>
    <w:rsid w:val="000D3EEC"/>
    <w:rsid w:val="000E0F2F"/>
    <w:rsid w:val="000E431B"/>
    <w:rsid w:val="000E7C3C"/>
    <w:rsid w:val="000F16A8"/>
    <w:rsid w:val="000F36C0"/>
    <w:rsid w:val="000F442F"/>
    <w:rsid w:val="000F44A8"/>
    <w:rsid w:val="00103ECA"/>
    <w:rsid w:val="00104366"/>
    <w:rsid w:val="00105A38"/>
    <w:rsid w:val="00115CFD"/>
    <w:rsid w:val="001237FB"/>
    <w:rsid w:val="00123A61"/>
    <w:rsid w:val="00125141"/>
    <w:rsid w:val="00125D21"/>
    <w:rsid w:val="00137422"/>
    <w:rsid w:val="00141D07"/>
    <w:rsid w:val="001423B9"/>
    <w:rsid w:val="001430B1"/>
    <w:rsid w:val="00145102"/>
    <w:rsid w:val="00146946"/>
    <w:rsid w:val="00151060"/>
    <w:rsid w:val="00157793"/>
    <w:rsid w:val="00157C15"/>
    <w:rsid w:val="00162169"/>
    <w:rsid w:val="00163AFA"/>
    <w:rsid w:val="00165630"/>
    <w:rsid w:val="00170A44"/>
    <w:rsid w:val="00171C82"/>
    <w:rsid w:val="001727F2"/>
    <w:rsid w:val="00172B1A"/>
    <w:rsid w:val="00177375"/>
    <w:rsid w:val="00180434"/>
    <w:rsid w:val="001815C5"/>
    <w:rsid w:val="001930B5"/>
    <w:rsid w:val="00193EE8"/>
    <w:rsid w:val="00195083"/>
    <w:rsid w:val="00197273"/>
    <w:rsid w:val="001A0334"/>
    <w:rsid w:val="001A2B6E"/>
    <w:rsid w:val="001A44F5"/>
    <w:rsid w:val="001A51A5"/>
    <w:rsid w:val="001B3579"/>
    <w:rsid w:val="001B4BE2"/>
    <w:rsid w:val="001B50B0"/>
    <w:rsid w:val="001B77A7"/>
    <w:rsid w:val="001C24F2"/>
    <w:rsid w:val="001C30D0"/>
    <w:rsid w:val="001C3231"/>
    <w:rsid w:val="001C3D51"/>
    <w:rsid w:val="001D2047"/>
    <w:rsid w:val="001D4F47"/>
    <w:rsid w:val="001D4F53"/>
    <w:rsid w:val="001D5197"/>
    <w:rsid w:val="001D703A"/>
    <w:rsid w:val="001D74BF"/>
    <w:rsid w:val="001E2E9B"/>
    <w:rsid w:val="001E32B6"/>
    <w:rsid w:val="001E61E8"/>
    <w:rsid w:val="001E6904"/>
    <w:rsid w:val="001F2C78"/>
    <w:rsid w:val="001F3941"/>
    <w:rsid w:val="001F767C"/>
    <w:rsid w:val="00203A77"/>
    <w:rsid w:val="0020638D"/>
    <w:rsid w:val="00206D77"/>
    <w:rsid w:val="00210B53"/>
    <w:rsid w:val="00212FDC"/>
    <w:rsid w:val="002236B3"/>
    <w:rsid w:val="00223818"/>
    <w:rsid w:val="002241C6"/>
    <w:rsid w:val="00226EAE"/>
    <w:rsid w:val="00227B4E"/>
    <w:rsid w:val="00231442"/>
    <w:rsid w:val="002317D8"/>
    <w:rsid w:val="00231B01"/>
    <w:rsid w:val="00234471"/>
    <w:rsid w:val="002359F9"/>
    <w:rsid w:val="00236121"/>
    <w:rsid w:val="002425A6"/>
    <w:rsid w:val="00246C73"/>
    <w:rsid w:val="00247A1B"/>
    <w:rsid w:val="002519D3"/>
    <w:rsid w:val="00254ABE"/>
    <w:rsid w:val="00261EFD"/>
    <w:rsid w:val="00265E4A"/>
    <w:rsid w:val="0027347F"/>
    <w:rsid w:val="00273788"/>
    <w:rsid w:val="002746D5"/>
    <w:rsid w:val="00280479"/>
    <w:rsid w:val="002817C2"/>
    <w:rsid w:val="0028549F"/>
    <w:rsid w:val="00286050"/>
    <w:rsid w:val="002918CC"/>
    <w:rsid w:val="00297B36"/>
    <w:rsid w:val="002A1B88"/>
    <w:rsid w:val="002A3D73"/>
    <w:rsid w:val="002A60C5"/>
    <w:rsid w:val="002B0C00"/>
    <w:rsid w:val="002B11CC"/>
    <w:rsid w:val="002B24FC"/>
    <w:rsid w:val="002B63CC"/>
    <w:rsid w:val="002C4578"/>
    <w:rsid w:val="002D0955"/>
    <w:rsid w:val="002D3F26"/>
    <w:rsid w:val="002D423F"/>
    <w:rsid w:val="002E233B"/>
    <w:rsid w:val="002E2F32"/>
    <w:rsid w:val="002E73AF"/>
    <w:rsid w:val="002F1521"/>
    <w:rsid w:val="002F7A24"/>
    <w:rsid w:val="00307D21"/>
    <w:rsid w:val="003105EE"/>
    <w:rsid w:val="00314EEE"/>
    <w:rsid w:val="00322087"/>
    <w:rsid w:val="00325CFF"/>
    <w:rsid w:val="00331A57"/>
    <w:rsid w:val="003322CC"/>
    <w:rsid w:val="00333DA3"/>
    <w:rsid w:val="0033489F"/>
    <w:rsid w:val="0035141F"/>
    <w:rsid w:val="00351C6B"/>
    <w:rsid w:val="00360871"/>
    <w:rsid w:val="0036089D"/>
    <w:rsid w:val="00360D09"/>
    <w:rsid w:val="003624D8"/>
    <w:rsid w:val="00363F85"/>
    <w:rsid w:val="0036594F"/>
    <w:rsid w:val="00365A68"/>
    <w:rsid w:val="00367B27"/>
    <w:rsid w:val="00371149"/>
    <w:rsid w:val="0037265E"/>
    <w:rsid w:val="00384592"/>
    <w:rsid w:val="00385A42"/>
    <w:rsid w:val="003A19C1"/>
    <w:rsid w:val="003A4FF1"/>
    <w:rsid w:val="003A67C1"/>
    <w:rsid w:val="003A6B1A"/>
    <w:rsid w:val="003A6FC2"/>
    <w:rsid w:val="003B4599"/>
    <w:rsid w:val="003B47EA"/>
    <w:rsid w:val="003B57A7"/>
    <w:rsid w:val="003B5843"/>
    <w:rsid w:val="003D116C"/>
    <w:rsid w:val="003E1035"/>
    <w:rsid w:val="003E2D12"/>
    <w:rsid w:val="003F048D"/>
    <w:rsid w:val="003F64E7"/>
    <w:rsid w:val="00401122"/>
    <w:rsid w:val="00411FA5"/>
    <w:rsid w:val="004125CB"/>
    <w:rsid w:val="00413A94"/>
    <w:rsid w:val="00415ABD"/>
    <w:rsid w:val="00417C1F"/>
    <w:rsid w:val="0042295D"/>
    <w:rsid w:val="00423301"/>
    <w:rsid w:val="00425B9D"/>
    <w:rsid w:val="00426093"/>
    <w:rsid w:val="00430F8D"/>
    <w:rsid w:val="004322D8"/>
    <w:rsid w:val="0043235A"/>
    <w:rsid w:val="00433B33"/>
    <w:rsid w:val="00434541"/>
    <w:rsid w:val="0043497C"/>
    <w:rsid w:val="00435FE2"/>
    <w:rsid w:val="004401A4"/>
    <w:rsid w:val="0044168F"/>
    <w:rsid w:val="00443079"/>
    <w:rsid w:val="00443CE9"/>
    <w:rsid w:val="00444542"/>
    <w:rsid w:val="004459F2"/>
    <w:rsid w:val="00450FB2"/>
    <w:rsid w:val="004524A4"/>
    <w:rsid w:val="00453BE9"/>
    <w:rsid w:val="00457E74"/>
    <w:rsid w:val="00457FF9"/>
    <w:rsid w:val="004637F6"/>
    <w:rsid w:val="0046535D"/>
    <w:rsid w:val="00474C2D"/>
    <w:rsid w:val="00474FA8"/>
    <w:rsid w:val="00480DAD"/>
    <w:rsid w:val="00485063"/>
    <w:rsid w:val="00486475"/>
    <w:rsid w:val="0048667D"/>
    <w:rsid w:val="00487431"/>
    <w:rsid w:val="004901C1"/>
    <w:rsid w:val="00491037"/>
    <w:rsid w:val="00492EB4"/>
    <w:rsid w:val="00492FD7"/>
    <w:rsid w:val="00493663"/>
    <w:rsid w:val="004A0CE8"/>
    <w:rsid w:val="004B6211"/>
    <w:rsid w:val="004C0FD4"/>
    <w:rsid w:val="004C2321"/>
    <w:rsid w:val="004C2351"/>
    <w:rsid w:val="004C4B11"/>
    <w:rsid w:val="004D0142"/>
    <w:rsid w:val="004D01A9"/>
    <w:rsid w:val="004E1281"/>
    <w:rsid w:val="004E5D05"/>
    <w:rsid w:val="004F1F88"/>
    <w:rsid w:val="004F7DFA"/>
    <w:rsid w:val="00511873"/>
    <w:rsid w:val="00514A5D"/>
    <w:rsid w:val="00515C37"/>
    <w:rsid w:val="00521FC1"/>
    <w:rsid w:val="005220EA"/>
    <w:rsid w:val="00525486"/>
    <w:rsid w:val="00536239"/>
    <w:rsid w:val="005425D2"/>
    <w:rsid w:val="005426F7"/>
    <w:rsid w:val="0054477A"/>
    <w:rsid w:val="005523FF"/>
    <w:rsid w:val="0056124A"/>
    <w:rsid w:val="00561B2C"/>
    <w:rsid w:val="005830A5"/>
    <w:rsid w:val="005836D5"/>
    <w:rsid w:val="005858EB"/>
    <w:rsid w:val="00590EB4"/>
    <w:rsid w:val="00591C3E"/>
    <w:rsid w:val="00596E41"/>
    <w:rsid w:val="00597E0D"/>
    <w:rsid w:val="005A1130"/>
    <w:rsid w:val="005A2614"/>
    <w:rsid w:val="005A2D41"/>
    <w:rsid w:val="005A329F"/>
    <w:rsid w:val="005A4BA7"/>
    <w:rsid w:val="005B576E"/>
    <w:rsid w:val="005B7B73"/>
    <w:rsid w:val="005C019E"/>
    <w:rsid w:val="005C0C08"/>
    <w:rsid w:val="005C3430"/>
    <w:rsid w:val="005C7AD3"/>
    <w:rsid w:val="005D00E4"/>
    <w:rsid w:val="005D4902"/>
    <w:rsid w:val="005D690F"/>
    <w:rsid w:val="005E0343"/>
    <w:rsid w:val="005E26A0"/>
    <w:rsid w:val="005E5522"/>
    <w:rsid w:val="005E5C26"/>
    <w:rsid w:val="005E5EBA"/>
    <w:rsid w:val="005E6089"/>
    <w:rsid w:val="005F1B53"/>
    <w:rsid w:val="005F3D73"/>
    <w:rsid w:val="005F5968"/>
    <w:rsid w:val="005F6A2D"/>
    <w:rsid w:val="00600B02"/>
    <w:rsid w:val="00602CD4"/>
    <w:rsid w:val="006049FB"/>
    <w:rsid w:val="006138F3"/>
    <w:rsid w:val="00614681"/>
    <w:rsid w:val="00615245"/>
    <w:rsid w:val="006159CC"/>
    <w:rsid w:val="00627E6D"/>
    <w:rsid w:val="006303DC"/>
    <w:rsid w:val="006312D9"/>
    <w:rsid w:val="00632BA1"/>
    <w:rsid w:val="0063349D"/>
    <w:rsid w:val="0064166F"/>
    <w:rsid w:val="00642812"/>
    <w:rsid w:val="00644B9D"/>
    <w:rsid w:val="00646BEA"/>
    <w:rsid w:val="00651969"/>
    <w:rsid w:val="006540C7"/>
    <w:rsid w:val="00654156"/>
    <w:rsid w:val="00654588"/>
    <w:rsid w:val="006566E7"/>
    <w:rsid w:val="00656A51"/>
    <w:rsid w:val="006570F0"/>
    <w:rsid w:val="0066351E"/>
    <w:rsid w:val="006653F5"/>
    <w:rsid w:val="006664E6"/>
    <w:rsid w:val="00666DF2"/>
    <w:rsid w:val="00671D42"/>
    <w:rsid w:val="00675255"/>
    <w:rsid w:val="00675A2F"/>
    <w:rsid w:val="00675B86"/>
    <w:rsid w:val="0067760E"/>
    <w:rsid w:val="00680740"/>
    <w:rsid w:val="00683A04"/>
    <w:rsid w:val="006853AD"/>
    <w:rsid w:val="00685D51"/>
    <w:rsid w:val="00686BA8"/>
    <w:rsid w:val="00687D22"/>
    <w:rsid w:val="00691679"/>
    <w:rsid w:val="0069517E"/>
    <w:rsid w:val="006A0FF9"/>
    <w:rsid w:val="006A1077"/>
    <w:rsid w:val="006A46A4"/>
    <w:rsid w:val="006A70B3"/>
    <w:rsid w:val="006B0A94"/>
    <w:rsid w:val="006B75FB"/>
    <w:rsid w:val="006C6A91"/>
    <w:rsid w:val="006C6BDB"/>
    <w:rsid w:val="006C7D06"/>
    <w:rsid w:val="006D0273"/>
    <w:rsid w:val="006D0E80"/>
    <w:rsid w:val="006D273E"/>
    <w:rsid w:val="006D53CF"/>
    <w:rsid w:val="006E2C22"/>
    <w:rsid w:val="006E3BD2"/>
    <w:rsid w:val="006E500E"/>
    <w:rsid w:val="006E5809"/>
    <w:rsid w:val="006E6B91"/>
    <w:rsid w:val="006F0149"/>
    <w:rsid w:val="006F12A1"/>
    <w:rsid w:val="006F2CAE"/>
    <w:rsid w:val="006F2FB9"/>
    <w:rsid w:val="006F4CFF"/>
    <w:rsid w:val="006F6101"/>
    <w:rsid w:val="007000E7"/>
    <w:rsid w:val="00701E12"/>
    <w:rsid w:val="00705AE5"/>
    <w:rsid w:val="007075E3"/>
    <w:rsid w:val="00707E95"/>
    <w:rsid w:val="007116CE"/>
    <w:rsid w:val="007132AF"/>
    <w:rsid w:val="00713E18"/>
    <w:rsid w:val="0071571E"/>
    <w:rsid w:val="0072360A"/>
    <w:rsid w:val="0072477C"/>
    <w:rsid w:val="0072524B"/>
    <w:rsid w:val="00730D89"/>
    <w:rsid w:val="00731E8F"/>
    <w:rsid w:val="00732897"/>
    <w:rsid w:val="00747712"/>
    <w:rsid w:val="00747C7F"/>
    <w:rsid w:val="00747CE0"/>
    <w:rsid w:val="0076203C"/>
    <w:rsid w:val="00762656"/>
    <w:rsid w:val="00762E76"/>
    <w:rsid w:val="00765368"/>
    <w:rsid w:val="00765BEE"/>
    <w:rsid w:val="007764F7"/>
    <w:rsid w:val="00777D3E"/>
    <w:rsid w:val="0078134A"/>
    <w:rsid w:val="00782816"/>
    <w:rsid w:val="00790641"/>
    <w:rsid w:val="00791035"/>
    <w:rsid w:val="00791A85"/>
    <w:rsid w:val="00794043"/>
    <w:rsid w:val="00795F70"/>
    <w:rsid w:val="007A1313"/>
    <w:rsid w:val="007A4788"/>
    <w:rsid w:val="007B029C"/>
    <w:rsid w:val="007B6333"/>
    <w:rsid w:val="007C05EB"/>
    <w:rsid w:val="007C1242"/>
    <w:rsid w:val="007C2B81"/>
    <w:rsid w:val="007C6ADA"/>
    <w:rsid w:val="007C6D1B"/>
    <w:rsid w:val="007C6FB9"/>
    <w:rsid w:val="007D153E"/>
    <w:rsid w:val="007D4475"/>
    <w:rsid w:val="007E19B6"/>
    <w:rsid w:val="007E384D"/>
    <w:rsid w:val="007E64E8"/>
    <w:rsid w:val="007E65D2"/>
    <w:rsid w:val="007F08CC"/>
    <w:rsid w:val="007F0EEC"/>
    <w:rsid w:val="007F55B4"/>
    <w:rsid w:val="008018BF"/>
    <w:rsid w:val="00801D26"/>
    <w:rsid w:val="0080655C"/>
    <w:rsid w:val="00806E8B"/>
    <w:rsid w:val="0081451C"/>
    <w:rsid w:val="00817A27"/>
    <w:rsid w:val="00820446"/>
    <w:rsid w:val="0082251C"/>
    <w:rsid w:val="008266B5"/>
    <w:rsid w:val="00832451"/>
    <w:rsid w:val="008324E0"/>
    <w:rsid w:val="008348CB"/>
    <w:rsid w:val="00836A37"/>
    <w:rsid w:val="00837B7D"/>
    <w:rsid w:val="008433EE"/>
    <w:rsid w:val="0085153C"/>
    <w:rsid w:val="00852062"/>
    <w:rsid w:val="00852658"/>
    <w:rsid w:val="008543DE"/>
    <w:rsid w:val="008644C3"/>
    <w:rsid w:val="00864E5C"/>
    <w:rsid w:val="008670CA"/>
    <w:rsid w:val="008732B7"/>
    <w:rsid w:val="00874383"/>
    <w:rsid w:val="00880353"/>
    <w:rsid w:val="00881DDF"/>
    <w:rsid w:val="0088346F"/>
    <w:rsid w:val="00883BD2"/>
    <w:rsid w:val="00887357"/>
    <w:rsid w:val="00887DD7"/>
    <w:rsid w:val="00887E2A"/>
    <w:rsid w:val="008A4C4D"/>
    <w:rsid w:val="008A4DB7"/>
    <w:rsid w:val="008B3500"/>
    <w:rsid w:val="008B4CBA"/>
    <w:rsid w:val="008B5FB6"/>
    <w:rsid w:val="008B751A"/>
    <w:rsid w:val="008C2035"/>
    <w:rsid w:val="008C2FE4"/>
    <w:rsid w:val="008C5B23"/>
    <w:rsid w:val="008E0554"/>
    <w:rsid w:val="008E09F0"/>
    <w:rsid w:val="008E3696"/>
    <w:rsid w:val="008F16E7"/>
    <w:rsid w:val="008F5840"/>
    <w:rsid w:val="008F5CFD"/>
    <w:rsid w:val="008F60A4"/>
    <w:rsid w:val="008F712E"/>
    <w:rsid w:val="00901050"/>
    <w:rsid w:val="00901D9D"/>
    <w:rsid w:val="0090346D"/>
    <w:rsid w:val="00904305"/>
    <w:rsid w:val="00904E99"/>
    <w:rsid w:val="009106E2"/>
    <w:rsid w:val="00916BEB"/>
    <w:rsid w:val="009219B7"/>
    <w:rsid w:val="00923C7C"/>
    <w:rsid w:val="0092427A"/>
    <w:rsid w:val="0092793F"/>
    <w:rsid w:val="00930645"/>
    <w:rsid w:val="00930978"/>
    <w:rsid w:val="009313C8"/>
    <w:rsid w:val="0093339E"/>
    <w:rsid w:val="009364B7"/>
    <w:rsid w:val="0093767E"/>
    <w:rsid w:val="00942C92"/>
    <w:rsid w:val="00946B67"/>
    <w:rsid w:val="0094734B"/>
    <w:rsid w:val="009504DD"/>
    <w:rsid w:val="00950DAF"/>
    <w:rsid w:val="00955150"/>
    <w:rsid w:val="00964A46"/>
    <w:rsid w:val="0096621B"/>
    <w:rsid w:val="0097053F"/>
    <w:rsid w:val="00972C7E"/>
    <w:rsid w:val="00980FE1"/>
    <w:rsid w:val="00984AB9"/>
    <w:rsid w:val="00986EBC"/>
    <w:rsid w:val="0099641F"/>
    <w:rsid w:val="009A02DC"/>
    <w:rsid w:val="009A2E93"/>
    <w:rsid w:val="009A7681"/>
    <w:rsid w:val="009B1BF5"/>
    <w:rsid w:val="009B4B49"/>
    <w:rsid w:val="009C0800"/>
    <w:rsid w:val="009C093F"/>
    <w:rsid w:val="009C1AF0"/>
    <w:rsid w:val="009C5E8B"/>
    <w:rsid w:val="009C7BD3"/>
    <w:rsid w:val="009D0BFA"/>
    <w:rsid w:val="009D7621"/>
    <w:rsid w:val="009E079E"/>
    <w:rsid w:val="009E1843"/>
    <w:rsid w:val="009E4F9F"/>
    <w:rsid w:val="009E52E9"/>
    <w:rsid w:val="009E5345"/>
    <w:rsid w:val="009F145A"/>
    <w:rsid w:val="009F1534"/>
    <w:rsid w:val="009F2168"/>
    <w:rsid w:val="009F2BB0"/>
    <w:rsid w:val="009F65A0"/>
    <w:rsid w:val="00A02498"/>
    <w:rsid w:val="00A04628"/>
    <w:rsid w:val="00A04E05"/>
    <w:rsid w:val="00A05B0C"/>
    <w:rsid w:val="00A0747A"/>
    <w:rsid w:val="00A07A61"/>
    <w:rsid w:val="00A10AEB"/>
    <w:rsid w:val="00A10FF8"/>
    <w:rsid w:val="00A1516D"/>
    <w:rsid w:val="00A17B58"/>
    <w:rsid w:val="00A224A2"/>
    <w:rsid w:val="00A3028D"/>
    <w:rsid w:val="00A316F8"/>
    <w:rsid w:val="00A35A41"/>
    <w:rsid w:val="00A3678E"/>
    <w:rsid w:val="00A439D9"/>
    <w:rsid w:val="00A4667E"/>
    <w:rsid w:val="00A50303"/>
    <w:rsid w:val="00A548C3"/>
    <w:rsid w:val="00A55957"/>
    <w:rsid w:val="00A633F2"/>
    <w:rsid w:val="00A63C4C"/>
    <w:rsid w:val="00A67DAB"/>
    <w:rsid w:val="00A70524"/>
    <w:rsid w:val="00A73238"/>
    <w:rsid w:val="00A738F4"/>
    <w:rsid w:val="00A73E74"/>
    <w:rsid w:val="00A8500D"/>
    <w:rsid w:val="00A92035"/>
    <w:rsid w:val="00A9380F"/>
    <w:rsid w:val="00A9409D"/>
    <w:rsid w:val="00A94B09"/>
    <w:rsid w:val="00AA5CFD"/>
    <w:rsid w:val="00AA62B3"/>
    <w:rsid w:val="00AA6B84"/>
    <w:rsid w:val="00AB0FD2"/>
    <w:rsid w:val="00AB1362"/>
    <w:rsid w:val="00AB2665"/>
    <w:rsid w:val="00AB2CDE"/>
    <w:rsid w:val="00AC06C7"/>
    <w:rsid w:val="00AC41CA"/>
    <w:rsid w:val="00AE0A09"/>
    <w:rsid w:val="00AE52F6"/>
    <w:rsid w:val="00AF019B"/>
    <w:rsid w:val="00AF1017"/>
    <w:rsid w:val="00AF3CE8"/>
    <w:rsid w:val="00AF6073"/>
    <w:rsid w:val="00AF6C28"/>
    <w:rsid w:val="00AF7426"/>
    <w:rsid w:val="00B04F74"/>
    <w:rsid w:val="00B06074"/>
    <w:rsid w:val="00B066CA"/>
    <w:rsid w:val="00B11F72"/>
    <w:rsid w:val="00B12892"/>
    <w:rsid w:val="00B1388D"/>
    <w:rsid w:val="00B15E19"/>
    <w:rsid w:val="00B16798"/>
    <w:rsid w:val="00B21DA3"/>
    <w:rsid w:val="00B22E80"/>
    <w:rsid w:val="00B235F4"/>
    <w:rsid w:val="00B374DE"/>
    <w:rsid w:val="00B40266"/>
    <w:rsid w:val="00B47616"/>
    <w:rsid w:val="00B5319E"/>
    <w:rsid w:val="00B66733"/>
    <w:rsid w:val="00B67A53"/>
    <w:rsid w:val="00B70B2D"/>
    <w:rsid w:val="00B711CD"/>
    <w:rsid w:val="00B7218C"/>
    <w:rsid w:val="00B722E4"/>
    <w:rsid w:val="00B75406"/>
    <w:rsid w:val="00B763D4"/>
    <w:rsid w:val="00B85C6E"/>
    <w:rsid w:val="00B91531"/>
    <w:rsid w:val="00B91E53"/>
    <w:rsid w:val="00B94D3F"/>
    <w:rsid w:val="00B95C28"/>
    <w:rsid w:val="00B96252"/>
    <w:rsid w:val="00B97B1C"/>
    <w:rsid w:val="00BA1023"/>
    <w:rsid w:val="00BA41DA"/>
    <w:rsid w:val="00BA4A78"/>
    <w:rsid w:val="00BB0A42"/>
    <w:rsid w:val="00BB548F"/>
    <w:rsid w:val="00BB6AA5"/>
    <w:rsid w:val="00BB77E7"/>
    <w:rsid w:val="00BC0F09"/>
    <w:rsid w:val="00BC1AB3"/>
    <w:rsid w:val="00BC6702"/>
    <w:rsid w:val="00BC6C2F"/>
    <w:rsid w:val="00BC6DF8"/>
    <w:rsid w:val="00BD5032"/>
    <w:rsid w:val="00BD716E"/>
    <w:rsid w:val="00BD7175"/>
    <w:rsid w:val="00BD7DB9"/>
    <w:rsid w:val="00BE11EB"/>
    <w:rsid w:val="00BE4225"/>
    <w:rsid w:val="00BF23D4"/>
    <w:rsid w:val="00BF4C04"/>
    <w:rsid w:val="00BF4D0F"/>
    <w:rsid w:val="00BF7952"/>
    <w:rsid w:val="00C015A5"/>
    <w:rsid w:val="00C0263B"/>
    <w:rsid w:val="00C074B9"/>
    <w:rsid w:val="00C10BAA"/>
    <w:rsid w:val="00C1693D"/>
    <w:rsid w:val="00C16D63"/>
    <w:rsid w:val="00C1716F"/>
    <w:rsid w:val="00C236C0"/>
    <w:rsid w:val="00C263C0"/>
    <w:rsid w:val="00C3218D"/>
    <w:rsid w:val="00C32E1F"/>
    <w:rsid w:val="00C418F0"/>
    <w:rsid w:val="00C444FA"/>
    <w:rsid w:val="00C446FB"/>
    <w:rsid w:val="00C46418"/>
    <w:rsid w:val="00C510ED"/>
    <w:rsid w:val="00C520B9"/>
    <w:rsid w:val="00C5764F"/>
    <w:rsid w:val="00C6276F"/>
    <w:rsid w:val="00C66D99"/>
    <w:rsid w:val="00C750B1"/>
    <w:rsid w:val="00C75C59"/>
    <w:rsid w:val="00C82C5F"/>
    <w:rsid w:val="00C84875"/>
    <w:rsid w:val="00C86745"/>
    <w:rsid w:val="00C86D05"/>
    <w:rsid w:val="00C86E4E"/>
    <w:rsid w:val="00C879B4"/>
    <w:rsid w:val="00C879D3"/>
    <w:rsid w:val="00C92B1A"/>
    <w:rsid w:val="00C945EE"/>
    <w:rsid w:val="00C95255"/>
    <w:rsid w:val="00CA4AB3"/>
    <w:rsid w:val="00CA750B"/>
    <w:rsid w:val="00CB46EC"/>
    <w:rsid w:val="00CB47FA"/>
    <w:rsid w:val="00CB6770"/>
    <w:rsid w:val="00CC49FA"/>
    <w:rsid w:val="00CC6FC4"/>
    <w:rsid w:val="00CD3482"/>
    <w:rsid w:val="00CE031A"/>
    <w:rsid w:val="00CE56AE"/>
    <w:rsid w:val="00CE5EBF"/>
    <w:rsid w:val="00CE741D"/>
    <w:rsid w:val="00CF3C1E"/>
    <w:rsid w:val="00CF4ECB"/>
    <w:rsid w:val="00CF6559"/>
    <w:rsid w:val="00D01375"/>
    <w:rsid w:val="00D01713"/>
    <w:rsid w:val="00D04E8E"/>
    <w:rsid w:val="00D05BEA"/>
    <w:rsid w:val="00D103EB"/>
    <w:rsid w:val="00D10C49"/>
    <w:rsid w:val="00D10CA4"/>
    <w:rsid w:val="00D1299C"/>
    <w:rsid w:val="00D16541"/>
    <w:rsid w:val="00D211D0"/>
    <w:rsid w:val="00D2224D"/>
    <w:rsid w:val="00D24833"/>
    <w:rsid w:val="00D25CA4"/>
    <w:rsid w:val="00D30FCB"/>
    <w:rsid w:val="00D3484B"/>
    <w:rsid w:val="00D34C2E"/>
    <w:rsid w:val="00D3735A"/>
    <w:rsid w:val="00D42362"/>
    <w:rsid w:val="00D44A8B"/>
    <w:rsid w:val="00D46BFA"/>
    <w:rsid w:val="00D53B7D"/>
    <w:rsid w:val="00D556AD"/>
    <w:rsid w:val="00D55718"/>
    <w:rsid w:val="00D559BC"/>
    <w:rsid w:val="00D55BF6"/>
    <w:rsid w:val="00D56218"/>
    <w:rsid w:val="00D610B0"/>
    <w:rsid w:val="00D63B3F"/>
    <w:rsid w:val="00D63BC3"/>
    <w:rsid w:val="00D646BE"/>
    <w:rsid w:val="00D67CFA"/>
    <w:rsid w:val="00D67E79"/>
    <w:rsid w:val="00D74CD1"/>
    <w:rsid w:val="00D7507A"/>
    <w:rsid w:val="00D7692E"/>
    <w:rsid w:val="00D8105A"/>
    <w:rsid w:val="00D81B4C"/>
    <w:rsid w:val="00D81CDA"/>
    <w:rsid w:val="00D833E3"/>
    <w:rsid w:val="00D8684B"/>
    <w:rsid w:val="00D910DA"/>
    <w:rsid w:val="00D922C5"/>
    <w:rsid w:val="00D924CC"/>
    <w:rsid w:val="00D94723"/>
    <w:rsid w:val="00D950E3"/>
    <w:rsid w:val="00D95395"/>
    <w:rsid w:val="00D95BAF"/>
    <w:rsid w:val="00DA4CD1"/>
    <w:rsid w:val="00DB2CE9"/>
    <w:rsid w:val="00DB3F89"/>
    <w:rsid w:val="00DC0255"/>
    <w:rsid w:val="00DD04FE"/>
    <w:rsid w:val="00DD2D29"/>
    <w:rsid w:val="00DD31C4"/>
    <w:rsid w:val="00DD4FAA"/>
    <w:rsid w:val="00DE01C8"/>
    <w:rsid w:val="00DE10C4"/>
    <w:rsid w:val="00DE7336"/>
    <w:rsid w:val="00DE78BB"/>
    <w:rsid w:val="00DE7919"/>
    <w:rsid w:val="00DF0CC8"/>
    <w:rsid w:val="00DF1E35"/>
    <w:rsid w:val="00DF583D"/>
    <w:rsid w:val="00E00217"/>
    <w:rsid w:val="00E00D9D"/>
    <w:rsid w:val="00E018F2"/>
    <w:rsid w:val="00E04409"/>
    <w:rsid w:val="00E06D7D"/>
    <w:rsid w:val="00E11304"/>
    <w:rsid w:val="00E15605"/>
    <w:rsid w:val="00E2514E"/>
    <w:rsid w:val="00E34186"/>
    <w:rsid w:val="00E35D62"/>
    <w:rsid w:val="00E3744E"/>
    <w:rsid w:val="00E37EA0"/>
    <w:rsid w:val="00E44C90"/>
    <w:rsid w:val="00E45934"/>
    <w:rsid w:val="00E475F0"/>
    <w:rsid w:val="00E540E1"/>
    <w:rsid w:val="00E60826"/>
    <w:rsid w:val="00E62A24"/>
    <w:rsid w:val="00E6413A"/>
    <w:rsid w:val="00E641D4"/>
    <w:rsid w:val="00E644B1"/>
    <w:rsid w:val="00E660B9"/>
    <w:rsid w:val="00E678CB"/>
    <w:rsid w:val="00E748FB"/>
    <w:rsid w:val="00E75302"/>
    <w:rsid w:val="00E7688B"/>
    <w:rsid w:val="00E76A2A"/>
    <w:rsid w:val="00E80F1F"/>
    <w:rsid w:val="00E81B28"/>
    <w:rsid w:val="00E84E16"/>
    <w:rsid w:val="00E84EA3"/>
    <w:rsid w:val="00E8520F"/>
    <w:rsid w:val="00E86AE8"/>
    <w:rsid w:val="00E87C50"/>
    <w:rsid w:val="00E87D7D"/>
    <w:rsid w:val="00E90EF5"/>
    <w:rsid w:val="00E91450"/>
    <w:rsid w:val="00E91C95"/>
    <w:rsid w:val="00E94A15"/>
    <w:rsid w:val="00E95301"/>
    <w:rsid w:val="00E97DF3"/>
    <w:rsid w:val="00EA0883"/>
    <w:rsid w:val="00EA3DE8"/>
    <w:rsid w:val="00EB37BD"/>
    <w:rsid w:val="00EB38FA"/>
    <w:rsid w:val="00EB7749"/>
    <w:rsid w:val="00EC39C7"/>
    <w:rsid w:val="00EC4104"/>
    <w:rsid w:val="00EC639A"/>
    <w:rsid w:val="00ED19ED"/>
    <w:rsid w:val="00ED1D8D"/>
    <w:rsid w:val="00ED2F84"/>
    <w:rsid w:val="00EF05FB"/>
    <w:rsid w:val="00EF15C0"/>
    <w:rsid w:val="00EF3688"/>
    <w:rsid w:val="00EF503D"/>
    <w:rsid w:val="00EF7723"/>
    <w:rsid w:val="00F00D6F"/>
    <w:rsid w:val="00F0166B"/>
    <w:rsid w:val="00F03787"/>
    <w:rsid w:val="00F03B84"/>
    <w:rsid w:val="00F103C5"/>
    <w:rsid w:val="00F11A0F"/>
    <w:rsid w:val="00F242F6"/>
    <w:rsid w:val="00F25D1A"/>
    <w:rsid w:val="00F262F0"/>
    <w:rsid w:val="00F26C14"/>
    <w:rsid w:val="00F347A1"/>
    <w:rsid w:val="00F37F50"/>
    <w:rsid w:val="00F443C1"/>
    <w:rsid w:val="00F47F8A"/>
    <w:rsid w:val="00F54860"/>
    <w:rsid w:val="00F70CA2"/>
    <w:rsid w:val="00F70FDD"/>
    <w:rsid w:val="00F8028C"/>
    <w:rsid w:val="00F839D2"/>
    <w:rsid w:val="00F83E43"/>
    <w:rsid w:val="00F90FC5"/>
    <w:rsid w:val="00F94900"/>
    <w:rsid w:val="00F9520E"/>
    <w:rsid w:val="00FA4746"/>
    <w:rsid w:val="00FA4E78"/>
    <w:rsid w:val="00FA7009"/>
    <w:rsid w:val="00FA72CB"/>
    <w:rsid w:val="00FB238C"/>
    <w:rsid w:val="00FB35C1"/>
    <w:rsid w:val="00FB4EE8"/>
    <w:rsid w:val="00FB57CD"/>
    <w:rsid w:val="00FC4302"/>
    <w:rsid w:val="00FC621D"/>
    <w:rsid w:val="00FD50BE"/>
    <w:rsid w:val="00FD7C8D"/>
    <w:rsid w:val="00FF0EF7"/>
    <w:rsid w:val="00FF258F"/>
    <w:rsid w:val="00FF2680"/>
    <w:rsid w:val="00FF55A1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3C7FC1"/>
  <w15:docId w15:val="{40C17316-E52B-43C9-9634-FBA2B20A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102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BC6702"/>
    <w:pPr>
      <w:keepNext/>
      <w:keepLines/>
      <w:tabs>
        <w:tab w:val="left" w:pos="216"/>
        <w:tab w:val="num" w:pos="576"/>
      </w:tabs>
      <w:spacing w:before="160" w:after="80"/>
      <w:jc w:val="center"/>
      <w:outlineLvl w:val="0"/>
    </w:pPr>
    <w:rPr>
      <w:rFonts w:ascii="Times New Roman" w:eastAsia="SimSun" w:hAnsi="Times New Roman" w:cs="Times New Roman"/>
      <w:smallCaps/>
      <w:noProof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BF4D0F"/>
    <w:rPr>
      <w:sz w:val="16"/>
      <w:szCs w:val="18"/>
    </w:rPr>
  </w:style>
  <w:style w:type="paragraph" w:styleId="CommentText">
    <w:name w:val="annotation text"/>
    <w:basedOn w:val="Normal"/>
    <w:semiHidden/>
    <w:rsid w:val="00BF4D0F"/>
    <w:rPr>
      <w:sz w:val="20"/>
      <w:szCs w:val="23"/>
    </w:rPr>
  </w:style>
  <w:style w:type="paragraph" w:styleId="CommentSubject">
    <w:name w:val="annotation subject"/>
    <w:basedOn w:val="CommentText"/>
    <w:next w:val="CommentText"/>
    <w:semiHidden/>
    <w:rsid w:val="00BF4D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F4D0F"/>
    <w:rPr>
      <w:rFonts w:ascii="Tahoma" w:hAnsi="Tahoma"/>
      <w:sz w:val="16"/>
      <w:szCs w:val="18"/>
    </w:rPr>
  </w:style>
  <w:style w:type="character" w:styleId="Hyperlink">
    <w:name w:val="Hyperlink"/>
    <w:basedOn w:val="DefaultParagraphFont"/>
    <w:uiPriority w:val="99"/>
    <w:rsid w:val="000F16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347A1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F347A1"/>
  </w:style>
  <w:style w:type="paragraph" w:styleId="Footer">
    <w:name w:val="footer"/>
    <w:basedOn w:val="Normal"/>
    <w:link w:val="FooterChar"/>
    <w:uiPriority w:val="99"/>
    <w:rsid w:val="00A224A2"/>
    <w:pPr>
      <w:tabs>
        <w:tab w:val="center" w:pos="4153"/>
        <w:tab w:val="right" w:pos="8306"/>
      </w:tabs>
    </w:pPr>
    <w:rPr>
      <w:szCs w:val="37"/>
    </w:rPr>
  </w:style>
  <w:style w:type="character" w:styleId="LineNumber">
    <w:name w:val="line number"/>
    <w:basedOn w:val="DefaultParagraphFont"/>
    <w:rsid w:val="002E73AF"/>
  </w:style>
  <w:style w:type="character" w:customStyle="1" w:styleId="HeaderChar">
    <w:name w:val="Header Char"/>
    <w:basedOn w:val="DefaultParagraphFont"/>
    <w:link w:val="Header"/>
    <w:uiPriority w:val="99"/>
    <w:rsid w:val="002746D5"/>
    <w:rPr>
      <w:rFonts w:ascii="Angsana New" w:hAnsi="Angsana New"/>
      <w:sz w:val="32"/>
      <w:szCs w:val="37"/>
    </w:rPr>
  </w:style>
  <w:style w:type="character" w:customStyle="1" w:styleId="FooterChar">
    <w:name w:val="Footer Char"/>
    <w:link w:val="Footer"/>
    <w:uiPriority w:val="99"/>
    <w:rsid w:val="002746D5"/>
    <w:rPr>
      <w:rFonts w:ascii="Angsana New" w:hAnsi="Angsana New"/>
      <w:sz w:val="32"/>
      <w:szCs w:val="37"/>
    </w:rPr>
  </w:style>
  <w:style w:type="character" w:customStyle="1" w:styleId="apple-style-span">
    <w:name w:val="apple-style-span"/>
    <w:basedOn w:val="DefaultParagraphFont"/>
    <w:rsid w:val="00955150"/>
  </w:style>
  <w:style w:type="character" w:styleId="Emphasis">
    <w:name w:val="Emphasis"/>
    <w:basedOn w:val="DefaultParagraphFont"/>
    <w:uiPriority w:val="20"/>
    <w:qFormat/>
    <w:rsid w:val="00487431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C6702"/>
    <w:rPr>
      <w:rFonts w:eastAsia="SimSun" w:cs="Times New Roman"/>
      <w:smallCaps/>
      <w:noProof/>
      <w:lang w:bidi="ar-SA"/>
    </w:rPr>
  </w:style>
  <w:style w:type="character" w:styleId="PlaceholderText">
    <w:name w:val="Placeholder Text"/>
    <w:basedOn w:val="DefaultParagraphFont"/>
    <w:uiPriority w:val="99"/>
    <w:semiHidden/>
    <w:rsid w:val="00BC6702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702"/>
    <w:rPr>
      <w:rFonts w:ascii="Tahoma" w:hAnsi="Tahoma"/>
      <w:sz w:val="16"/>
      <w:szCs w:val="18"/>
    </w:rPr>
  </w:style>
  <w:style w:type="table" w:styleId="TableGrid">
    <w:name w:val="Table Grid"/>
    <w:basedOn w:val="TableNormal"/>
    <w:uiPriority w:val="59"/>
    <w:rsid w:val="00BC6702"/>
    <w:rPr>
      <w:rFonts w:asciiTheme="minorHAnsi" w:eastAsiaTheme="minorHAnsi" w:hAnsiTheme="minorHAnsi" w:cstheme="minorBidi"/>
      <w:sz w:val="22"/>
      <w:szCs w:val="22"/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rsid w:val="00BC6702"/>
    <w:pPr>
      <w:numPr>
        <w:numId w:val="3"/>
      </w:numPr>
      <w:spacing w:after="50" w:line="180" w:lineRule="exact"/>
      <w:jc w:val="both"/>
    </w:pPr>
    <w:rPr>
      <w:rFonts w:eastAsia="MS Mincho" w:cs="Times New Roman"/>
      <w:noProof/>
      <w:sz w:val="16"/>
      <w:szCs w:val="16"/>
      <w:lang w:bidi="ar-SA"/>
    </w:rPr>
  </w:style>
  <w:style w:type="paragraph" w:styleId="BodyText">
    <w:name w:val="Body Text"/>
    <w:basedOn w:val="Normal"/>
    <w:link w:val="BodyTextChar"/>
    <w:rsid w:val="00BC6702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SimSun" w:hAnsi="Times New Roman" w:cs="Times New Roman"/>
      <w:spacing w:val="-1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BC6702"/>
    <w:rPr>
      <w:rFonts w:eastAsia="SimSun" w:cs="Times New Roman"/>
      <w:spacing w:val="-1"/>
      <w:lang w:bidi="ar-SA"/>
    </w:rPr>
  </w:style>
  <w:style w:type="paragraph" w:styleId="NoSpacing">
    <w:name w:val="No Spacing"/>
    <w:uiPriority w:val="1"/>
    <w:qFormat/>
    <w:rsid w:val="00203A77"/>
    <w:rPr>
      <w:rFonts w:ascii="Angsana New" w:hAnsi="Angsana New"/>
      <w:sz w:val="32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203A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203A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styleId="SubtleEmphasis">
    <w:name w:val="Subtle Emphasis"/>
    <w:basedOn w:val="DefaultParagraphFont"/>
    <w:uiPriority w:val="19"/>
    <w:qFormat/>
    <w:rsid w:val="004F1F88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F8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F1F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Strong">
    <w:name w:val="Strong"/>
    <w:basedOn w:val="DefaultParagraphFont"/>
    <w:uiPriority w:val="22"/>
    <w:qFormat/>
    <w:rsid w:val="004F1F88"/>
    <w:rPr>
      <w:b/>
      <w:bCs/>
    </w:rPr>
  </w:style>
  <w:style w:type="character" w:styleId="BookTitle">
    <w:name w:val="Book Title"/>
    <w:basedOn w:val="DefaultParagraphFont"/>
    <w:uiPriority w:val="33"/>
    <w:qFormat/>
    <w:rsid w:val="004F1F88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4F1F88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4F1F88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F8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4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F88"/>
    <w:rPr>
      <w:rFonts w:ascii="Angsana New" w:hAnsi="Angsana New"/>
      <w:b/>
      <w:bCs/>
      <w:i/>
      <w:iCs/>
      <w:color w:val="4F81BD" w:themeColor="accent1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4F1F88"/>
    <w:rPr>
      <w:i/>
      <w:iCs/>
      <w:color w:val="000000" w:themeColor="text1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4F1F88"/>
    <w:rPr>
      <w:rFonts w:ascii="Angsana New" w:hAnsi="Angsana New"/>
      <w:i/>
      <w:iCs/>
      <w:color w:val="000000" w:themeColor="text1"/>
      <w:sz w:val="32"/>
      <w:szCs w:val="40"/>
    </w:rPr>
  </w:style>
  <w:style w:type="character" w:styleId="IntenseEmphasis">
    <w:name w:val="Intense Emphasis"/>
    <w:basedOn w:val="DefaultParagraphFont"/>
    <w:uiPriority w:val="21"/>
    <w:qFormat/>
    <w:rsid w:val="004F1F88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F7426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haramvir_21@yahoo.co.in" TargetMode="Externa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oleObject" Target="embeddings/oleObject1.bin"/><Relationship Id="rId10" Type="http://schemas.openxmlformats.org/officeDocument/2006/relationships/hyperlink" Target="mailto:jrjoshi15@gmail.com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image" Target="media/image11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C86C-EF21-45B0-8120-41CF67D4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</TotalTime>
  <Pages>16</Pages>
  <Words>3390</Words>
  <Characters>19326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Synthesis of Patterned Media by self-assembly of magnetic nanoparticles</vt:lpstr>
      <vt:lpstr>Synthesis of Patterned Media by self-assembly of magnetic nanoparticles</vt:lpstr>
    </vt:vector>
  </TitlesOfParts>
  <Company>sKz Community</Company>
  <LinksUpToDate>false</LinksUpToDate>
  <CharactersWithSpaces>22671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Synthesis of Patterned Media by self-assembly of magnetic nanoparticles</dc:title>
  <dc:creator>KC</dc:creator>
  <cp:lastModifiedBy>user</cp:lastModifiedBy>
  <cp:revision>189</cp:revision>
  <cp:lastPrinted>2023-07-20T14:20:00Z</cp:lastPrinted>
  <dcterms:created xsi:type="dcterms:W3CDTF">2012-07-20T02:00:00Z</dcterms:created>
  <dcterms:modified xsi:type="dcterms:W3CDTF">2023-08-16T06:23:00Z</dcterms:modified>
</cp:coreProperties>
</file>