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F3BF87" w14:textId="2DE9A014" w:rsidR="00AC4CDA" w:rsidRPr="005B1DA7" w:rsidRDefault="000275EA" w:rsidP="00EC0226">
      <w:pPr>
        <w:spacing w:after="0"/>
        <w:ind w:left="1440" w:right="1440"/>
        <w:jc w:val="both"/>
        <w:rPr>
          <w:rFonts w:ascii="Times New Roman" w:hAnsi="Times New Roman" w:cs="Times New Roman"/>
          <w:sz w:val="48"/>
          <w:szCs w:val="48"/>
        </w:rPr>
      </w:pPr>
      <w:r w:rsidRPr="005B1DA7">
        <w:rPr>
          <w:rFonts w:ascii="Times New Roman" w:hAnsi="Times New Roman" w:cs="Times New Roman"/>
          <w:sz w:val="48"/>
          <w:szCs w:val="48"/>
        </w:rPr>
        <w:t xml:space="preserve">Linear Differential Equation </w:t>
      </w:r>
      <w:r w:rsidR="009900D1" w:rsidRPr="005B1DA7">
        <w:rPr>
          <w:rFonts w:ascii="Times New Roman" w:hAnsi="Times New Roman" w:cs="Times New Roman"/>
          <w:sz w:val="48"/>
          <w:szCs w:val="48"/>
        </w:rPr>
        <w:t xml:space="preserve">with fixed coefficients </w:t>
      </w:r>
      <w:r w:rsidR="00645693" w:rsidRPr="005B1DA7">
        <w:rPr>
          <w:rFonts w:ascii="Times New Roman" w:hAnsi="Times New Roman" w:cs="Times New Roman"/>
          <w:sz w:val="48"/>
          <w:szCs w:val="48"/>
        </w:rPr>
        <w:t xml:space="preserve">and </w:t>
      </w:r>
      <w:r w:rsidR="00D57A78" w:rsidRPr="005B1DA7">
        <w:rPr>
          <w:rFonts w:ascii="Times New Roman" w:hAnsi="Times New Roman" w:cs="Times New Roman"/>
          <w:sz w:val="48"/>
          <w:szCs w:val="48"/>
        </w:rPr>
        <w:t>its</w:t>
      </w:r>
      <w:r w:rsidR="00645693" w:rsidRPr="005B1DA7">
        <w:rPr>
          <w:rFonts w:ascii="Times New Roman" w:hAnsi="Times New Roman" w:cs="Times New Roman"/>
          <w:sz w:val="48"/>
          <w:szCs w:val="48"/>
        </w:rPr>
        <w:t xml:space="preserve"> Application</w:t>
      </w:r>
    </w:p>
    <w:p w14:paraId="7A10A09C" w14:textId="77777777" w:rsidR="00B7257B" w:rsidRPr="005B1DA7" w:rsidRDefault="00B7257B" w:rsidP="00EC0226">
      <w:pPr>
        <w:spacing w:after="0"/>
        <w:ind w:left="1440" w:right="1440"/>
        <w:jc w:val="both"/>
        <w:rPr>
          <w:rFonts w:ascii="Times New Roman" w:hAnsi="Times New Roman" w:cs="Times New Roman"/>
          <w:sz w:val="48"/>
          <w:szCs w:val="48"/>
        </w:rPr>
      </w:pPr>
    </w:p>
    <w:p w14:paraId="650755DD" w14:textId="77777777" w:rsidR="001E2254" w:rsidRPr="005B1DA7" w:rsidRDefault="001E2254" w:rsidP="00EC0226">
      <w:pPr>
        <w:spacing w:after="0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Dr. Rahul Dravid</w:t>
      </w:r>
    </w:p>
    <w:p w14:paraId="6575E57C" w14:textId="7C5B31AA" w:rsidR="001E2254" w:rsidRPr="005B1DA7" w:rsidRDefault="001E2254" w:rsidP="00EC0226">
      <w:pPr>
        <w:spacing w:after="0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Department of Mathematics</w:t>
      </w:r>
      <w:r w:rsidR="00D64B25" w:rsidRPr="005B1DA7">
        <w:rPr>
          <w:rFonts w:ascii="Times New Roman" w:hAnsi="Times New Roman" w:cs="Times New Roman"/>
          <w:sz w:val="20"/>
          <w:szCs w:val="20"/>
        </w:rPr>
        <w:t>,</w:t>
      </w:r>
    </w:p>
    <w:p w14:paraId="76F1BCF4" w14:textId="77777777" w:rsidR="001E2254" w:rsidRPr="005B1DA7" w:rsidRDefault="001E2254" w:rsidP="00EC0226">
      <w:pPr>
        <w:spacing w:after="0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Medi-Caps University, Indore</w:t>
      </w:r>
    </w:p>
    <w:p w14:paraId="32EAE6F6" w14:textId="77777777" w:rsidR="001E2254" w:rsidRPr="005B1DA7" w:rsidRDefault="001E2254" w:rsidP="00EC0226">
      <w:pPr>
        <w:spacing w:after="0"/>
        <w:ind w:right="1440"/>
        <w:jc w:val="both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="002665DC" w:rsidRPr="005B1DA7">
          <w:rPr>
            <w:rStyle w:val="Hyperlink"/>
            <w:rFonts w:ascii="Times New Roman" w:hAnsi="Times New Roman" w:cs="Times New Roman"/>
            <w:sz w:val="20"/>
            <w:szCs w:val="20"/>
          </w:rPr>
          <w:t>rahul.dravid@medicaps.ac.in</w:t>
        </w:r>
      </w:hyperlink>
    </w:p>
    <w:p w14:paraId="78AB2AD4" w14:textId="77777777" w:rsidR="00030EAD" w:rsidRPr="005B1DA7" w:rsidRDefault="00030EAD" w:rsidP="00900B84">
      <w:pPr>
        <w:pStyle w:val="NoSpacing"/>
        <w:rPr>
          <w:rFonts w:ascii="Times New Roman" w:hAnsi="Times New Roman" w:cs="Times New Roman"/>
        </w:rPr>
      </w:pPr>
    </w:p>
    <w:p w14:paraId="59970172" w14:textId="77777777" w:rsidR="00030EAD" w:rsidRPr="005B1DA7" w:rsidRDefault="00030EAD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>Abstract</w:t>
      </w:r>
      <w:r w:rsidR="00001D0C" w:rsidRPr="005B1DA7">
        <w:rPr>
          <w:rFonts w:ascii="Times New Roman" w:hAnsi="Times New Roman" w:cs="Times New Roman"/>
        </w:rPr>
        <w:t>:</w:t>
      </w:r>
    </w:p>
    <w:p w14:paraId="7D5D7600" w14:textId="72764BBC" w:rsidR="00030EAD" w:rsidRPr="005B1DA7" w:rsidRDefault="00030EAD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>In this chapter</w:t>
      </w:r>
      <w:r w:rsidR="00D64B25" w:rsidRPr="005B1DA7">
        <w:rPr>
          <w:rFonts w:ascii="Times New Roman" w:hAnsi="Times New Roman" w:cs="Times New Roman"/>
        </w:rPr>
        <w:t>, we</w:t>
      </w:r>
      <w:r w:rsidRPr="005B1DA7">
        <w:rPr>
          <w:rFonts w:ascii="Times New Roman" w:hAnsi="Times New Roman" w:cs="Times New Roman"/>
        </w:rPr>
        <w:t xml:space="preserve"> shall </w:t>
      </w:r>
      <w:r w:rsidR="00645693" w:rsidRPr="005B1DA7">
        <w:rPr>
          <w:rFonts w:ascii="Times New Roman" w:hAnsi="Times New Roman" w:cs="Times New Roman"/>
        </w:rPr>
        <w:t xml:space="preserve">discuss </w:t>
      </w:r>
      <w:r w:rsidRPr="005B1DA7">
        <w:rPr>
          <w:rFonts w:ascii="Times New Roman" w:hAnsi="Times New Roman" w:cs="Times New Roman"/>
        </w:rPr>
        <w:t xml:space="preserve">a linear differential equation </w:t>
      </w:r>
      <w:r w:rsidR="00775F6B" w:rsidRPr="005B1DA7">
        <w:rPr>
          <w:rFonts w:ascii="Times New Roman" w:hAnsi="Times New Roman" w:cs="Times New Roman"/>
        </w:rPr>
        <w:t>and its forms applied in many fields of engineering.</w:t>
      </w:r>
      <w:r w:rsidR="00302194" w:rsidRPr="005B1DA7">
        <w:rPr>
          <w:rFonts w:ascii="Times New Roman" w:hAnsi="Times New Roman" w:cs="Times New Roman"/>
        </w:rPr>
        <w:t xml:space="preserve"> Including the </w:t>
      </w:r>
      <w:r w:rsidRPr="005B1DA7">
        <w:rPr>
          <w:rFonts w:ascii="Times New Roman" w:hAnsi="Times New Roman" w:cs="Times New Roman"/>
        </w:rPr>
        <w:t>f</w:t>
      </w:r>
      <w:r w:rsidR="00302194" w:rsidRPr="005B1DA7">
        <w:rPr>
          <w:rFonts w:ascii="Times New Roman" w:hAnsi="Times New Roman" w:cs="Times New Roman"/>
        </w:rPr>
        <w:t>ollowing sections</w:t>
      </w:r>
    </w:p>
    <w:p w14:paraId="0584D3DE" w14:textId="7C990EE6" w:rsidR="00030EAD" w:rsidRPr="005B1DA7" w:rsidRDefault="00030EAD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 xml:space="preserve">1.1 </w:t>
      </w:r>
      <w:r w:rsidR="00F901C3" w:rsidRPr="005B1DA7">
        <w:rPr>
          <w:rFonts w:ascii="Times New Roman" w:hAnsi="Times New Roman" w:cs="Times New Roman"/>
        </w:rPr>
        <w:t xml:space="preserve">Definition of </w:t>
      </w:r>
      <w:r w:rsidR="00D64B25" w:rsidRPr="005B1DA7">
        <w:rPr>
          <w:rFonts w:ascii="Times New Roman" w:hAnsi="Times New Roman" w:cs="Times New Roman"/>
        </w:rPr>
        <w:t xml:space="preserve">the </w:t>
      </w:r>
      <w:r w:rsidR="00F901C3" w:rsidRPr="005B1DA7">
        <w:rPr>
          <w:rFonts w:ascii="Times New Roman" w:hAnsi="Times New Roman" w:cs="Times New Roman"/>
        </w:rPr>
        <w:t>Linear Differential Equation and Its solution.</w:t>
      </w:r>
    </w:p>
    <w:p w14:paraId="53C0947C" w14:textId="02CC525E" w:rsidR="00F901C3" w:rsidRPr="005B1DA7" w:rsidRDefault="00CB5BD2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>2</w:t>
      </w:r>
      <w:r w:rsidR="001B23FD" w:rsidRPr="005B1DA7">
        <w:rPr>
          <w:rFonts w:ascii="Times New Roman" w:hAnsi="Times New Roman" w:cs="Times New Roman"/>
        </w:rPr>
        <w:t xml:space="preserve">.1 The way to find a </w:t>
      </w:r>
      <w:r w:rsidR="00F901C3" w:rsidRPr="005B1DA7">
        <w:rPr>
          <w:rFonts w:ascii="Times New Roman" w:hAnsi="Times New Roman" w:cs="Times New Roman"/>
        </w:rPr>
        <w:t>Complementary Solution</w:t>
      </w:r>
    </w:p>
    <w:p w14:paraId="1E0D32AA" w14:textId="56D86AA3" w:rsidR="00F901C3" w:rsidRPr="005B1DA7" w:rsidRDefault="00C04696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 xml:space="preserve">3.1 The </w:t>
      </w:r>
      <w:r w:rsidR="006C42FE" w:rsidRPr="005B1DA7">
        <w:rPr>
          <w:rFonts w:ascii="Times New Roman" w:hAnsi="Times New Roman" w:cs="Times New Roman"/>
        </w:rPr>
        <w:t>way to</w:t>
      </w:r>
      <w:r w:rsidR="00D64B25" w:rsidRPr="005B1DA7">
        <w:rPr>
          <w:rFonts w:ascii="Times New Roman" w:hAnsi="Times New Roman" w:cs="Times New Roman"/>
        </w:rPr>
        <w:t xml:space="preserve"> find a Particular Solution</w:t>
      </w:r>
    </w:p>
    <w:p w14:paraId="7B5D6085" w14:textId="13584CDA" w:rsidR="00F901C3" w:rsidRPr="005B1DA7" w:rsidRDefault="006C42FE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 xml:space="preserve">4.1 </w:t>
      </w:r>
      <w:r w:rsidR="001E69E1" w:rsidRPr="005B1DA7">
        <w:rPr>
          <w:rFonts w:ascii="Times New Roman" w:hAnsi="Times New Roman" w:cs="Times New Roman"/>
        </w:rPr>
        <w:t>Simple Problems</w:t>
      </w:r>
    </w:p>
    <w:p w14:paraId="484CDA6F" w14:textId="77777777" w:rsidR="00F901C3" w:rsidRPr="005B1DA7" w:rsidRDefault="00F901C3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>5.1 Application</w:t>
      </w:r>
    </w:p>
    <w:p w14:paraId="4764A193" w14:textId="4AC160EB" w:rsidR="00F901C3" w:rsidRPr="005B1DA7" w:rsidRDefault="001E69E1" w:rsidP="00900B84">
      <w:pPr>
        <w:pStyle w:val="NoSpacing"/>
        <w:rPr>
          <w:rFonts w:ascii="Times New Roman" w:hAnsi="Times New Roman" w:cs="Times New Roman"/>
        </w:rPr>
      </w:pPr>
      <w:r w:rsidRPr="005B1DA7">
        <w:rPr>
          <w:rFonts w:ascii="Times New Roman" w:hAnsi="Times New Roman" w:cs="Times New Roman"/>
        </w:rPr>
        <w:t>6.1 Data</w:t>
      </w:r>
    </w:p>
    <w:p w14:paraId="6A203354" w14:textId="44F83705" w:rsidR="001711FA" w:rsidRPr="005B1DA7" w:rsidRDefault="001711FA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 xml:space="preserve">Keywords: </w:t>
      </w:r>
      <w:r w:rsidR="00C44459" w:rsidRPr="005B1DA7">
        <w:rPr>
          <w:rFonts w:ascii="Times New Roman" w:hAnsi="Times New Roman" w:cs="Times New Roman"/>
          <w:sz w:val="20"/>
          <w:szCs w:val="20"/>
        </w:rPr>
        <w:t>Ordinary differential equations, simple pendulum, beam</w:t>
      </w:r>
      <w:r w:rsidR="00D23652" w:rsidRPr="005B1DA7">
        <w:rPr>
          <w:rFonts w:ascii="Times New Roman" w:hAnsi="Times New Roman" w:cs="Times New Roman"/>
          <w:sz w:val="20"/>
          <w:szCs w:val="20"/>
        </w:rPr>
        <w:t xml:space="preserve"> problem</w:t>
      </w:r>
      <w:r w:rsidRPr="005B1DA7">
        <w:rPr>
          <w:rFonts w:ascii="Times New Roman" w:hAnsi="Times New Roman" w:cs="Times New Roman"/>
          <w:sz w:val="20"/>
          <w:szCs w:val="20"/>
        </w:rPr>
        <w:t xml:space="preserve"> and LCR circuit.</w:t>
      </w:r>
    </w:p>
    <w:p w14:paraId="1A86190D" w14:textId="77777777" w:rsidR="00C44459" w:rsidRPr="005B1DA7" w:rsidRDefault="00C44459" w:rsidP="00C44459">
      <w:pPr>
        <w:jc w:val="both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i/>
          <w:sz w:val="20"/>
          <w:szCs w:val="20"/>
        </w:rPr>
        <w:t>AMS Classification Number</w:t>
      </w:r>
      <w:r w:rsidRPr="005B1DA7">
        <w:rPr>
          <w:rFonts w:ascii="Times New Roman" w:hAnsi="Times New Roman" w:cs="Times New Roman"/>
          <w:sz w:val="20"/>
          <w:szCs w:val="20"/>
        </w:rPr>
        <w:t xml:space="preserve">: </w:t>
      </w:r>
      <w:r w:rsidRPr="005B1DA7">
        <w:rPr>
          <w:rFonts w:ascii="Times New Roman" w:hAnsi="Times New Roman" w:cs="Times New Roman"/>
          <w:i/>
          <w:sz w:val="20"/>
          <w:szCs w:val="20"/>
        </w:rPr>
        <w:t>34(34-00, 34-01,34A12, 34A30)</w:t>
      </w:r>
    </w:p>
    <w:p w14:paraId="257BC504" w14:textId="77777777" w:rsidR="00C44459" w:rsidRPr="005B1DA7" w:rsidRDefault="00C44459" w:rsidP="00C4445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9768A7" w14:textId="5B03555C" w:rsidR="00F901C3" w:rsidRPr="005B1DA7" w:rsidRDefault="00F901C3" w:rsidP="00C44459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Introduction</w:t>
      </w:r>
      <w:r w:rsidR="00CA2C33" w:rsidRPr="005B1DA7">
        <w:rPr>
          <w:rFonts w:ascii="Times New Roman" w:hAnsi="Times New Roman" w:cs="Times New Roman"/>
          <w:sz w:val="20"/>
          <w:szCs w:val="20"/>
        </w:rPr>
        <w:t>:</w:t>
      </w:r>
    </w:p>
    <w:p w14:paraId="1D96D039" w14:textId="104AB36F" w:rsidR="00F901C3" w:rsidRPr="005B1DA7" w:rsidRDefault="00F901C3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The foremost vital problem in classical as well as quantum physics or mechanics, the solution of linear differential equation is given by classical manner</w:t>
      </w:r>
      <w:r w:rsidR="00ED1790" w:rsidRPr="005B1DA7">
        <w:rPr>
          <w:rFonts w:ascii="Times New Roman" w:hAnsi="Times New Roman" w:cs="Times New Roman"/>
          <w:sz w:val="20"/>
          <w:szCs w:val="20"/>
        </w:rPr>
        <w:t>,</w:t>
      </w:r>
      <w:r w:rsidRPr="005B1DA7">
        <w:rPr>
          <w:rFonts w:ascii="Times New Roman" w:hAnsi="Times New Roman" w:cs="Times New Roman"/>
          <w:sz w:val="20"/>
          <w:szCs w:val="20"/>
        </w:rPr>
        <w:t xml:space="preserve"> and in several</w:t>
      </w:r>
      <w:r w:rsidR="00AC674B" w:rsidRPr="005B1DA7">
        <w:rPr>
          <w:rFonts w:ascii="Times New Roman" w:hAnsi="Times New Roman" w:cs="Times New Roman"/>
          <w:sz w:val="20"/>
          <w:szCs w:val="20"/>
        </w:rPr>
        <w:t xml:space="preserve"> works </w:t>
      </w:r>
      <w:r w:rsidR="00845918" w:rsidRPr="005B1DA7">
        <w:rPr>
          <w:rFonts w:ascii="Times New Roman" w:hAnsi="Times New Roman" w:cs="Times New Roman"/>
          <w:sz w:val="20"/>
          <w:szCs w:val="20"/>
        </w:rPr>
        <w:t>of literature, different</w:t>
      </w:r>
      <w:r w:rsidRPr="005B1DA7">
        <w:rPr>
          <w:rFonts w:ascii="Times New Roman" w:hAnsi="Times New Roman" w:cs="Times New Roman"/>
          <w:sz w:val="20"/>
          <w:szCs w:val="20"/>
        </w:rPr>
        <w:t xml:space="preserve"> formal methods are given. In this chapter</w:t>
      </w:r>
      <w:r w:rsidR="00552BCF" w:rsidRPr="005B1DA7">
        <w:rPr>
          <w:rFonts w:ascii="Times New Roman" w:hAnsi="Times New Roman" w:cs="Times New Roman"/>
          <w:sz w:val="20"/>
          <w:szCs w:val="20"/>
        </w:rPr>
        <w:t>,</w:t>
      </w:r>
      <w:r w:rsidRPr="005B1DA7">
        <w:rPr>
          <w:rFonts w:ascii="Times New Roman" w:hAnsi="Times New Roman" w:cs="Times New Roman"/>
          <w:sz w:val="20"/>
          <w:szCs w:val="20"/>
        </w:rPr>
        <w:t xml:space="preserve"> we discuss some special method</w:t>
      </w:r>
      <w:r w:rsidR="00552BCF" w:rsidRPr="005B1DA7">
        <w:rPr>
          <w:rFonts w:ascii="Times New Roman" w:hAnsi="Times New Roman" w:cs="Times New Roman"/>
          <w:sz w:val="20"/>
          <w:szCs w:val="20"/>
        </w:rPr>
        <w:t>s</w:t>
      </w:r>
      <w:r w:rsidRPr="005B1DA7">
        <w:rPr>
          <w:rFonts w:ascii="Times New Roman" w:hAnsi="Times New Roman" w:cs="Times New Roman"/>
          <w:sz w:val="20"/>
          <w:szCs w:val="20"/>
        </w:rPr>
        <w:t xml:space="preserve"> to find </w:t>
      </w:r>
      <w:r w:rsidR="00BF474A" w:rsidRPr="005B1DA7">
        <w:rPr>
          <w:rFonts w:ascii="Times New Roman" w:hAnsi="Times New Roman" w:cs="Times New Roman"/>
          <w:sz w:val="20"/>
          <w:szCs w:val="20"/>
        </w:rPr>
        <w:t>solutions of</w:t>
      </w:r>
      <w:r w:rsidRPr="005B1DA7">
        <w:rPr>
          <w:rFonts w:ascii="Times New Roman" w:hAnsi="Times New Roman" w:cs="Times New Roman"/>
          <w:sz w:val="20"/>
          <w:szCs w:val="20"/>
        </w:rPr>
        <w:t xml:space="preserve"> linear differential equation with constant coefficients</w:t>
      </w:r>
      <w:r w:rsidR="00335864" w:rsidRPr="005B1DA7">
        <w:rPr>
          <w:rFonts w:ascii="Times New Roman" w:hAnsi="Times New Roman" w:cs="Times New Roman"/>
          <w:sz w:val="20"/>
          <w:szCs w:val="20"/>
        </w:rPr>
        <w:t>,</w:t>
      </w:r>
      <w:r w:rsidRPr="005B1DA7">
        <w:rPr>
          <w:rFonts w:ascii="Times New Roman" w:hAnsi="Times New Roman" w:cs="Times New Roman"/>
          <w:sz w:val="20"/>
          <w:szCs w:val="20"/>
        </w:rPr>
        <w:t xml:space="preserve"> and later we discuss </w:t>
      </w:r>
      <w:r w:rsidR="00335864" w:rsidRPr="005B1DA7">
        <w:rPr>
          <w:rFonts w:ascii="Times New Roman" w:hAnsi="Times New Roman" w:cs="Times New Roman"/>
          <w:sz w:val="20"/>
          <w:szCs w:val="20"/>
        </w:rPr>
        <w:t>their application,</w:t>
      </w:r>
      <w:r w:rsidR="00001D0C" w:rsidRPr="005B1DA7">
        <w:rPr>
          <w:rFonts w:ascii="Times New Roman" w:hAnsi="Times New Roman" w:cs="Times New Roman"/>
          <w:sz w:val="20"/>
          <w:szCs w:val="20"/>
        </w:rPr>
        <w:t xml:space="preserve"> which is</w:t>
      </w:r>
      <w:r w:rsidRPr="005B1DA7">
        <w:rPr>
          <w:rFonts w:ascii="Times New Roman" w:hAnsi="Times New Roman" w:cs="Times New Roman"/>
          <w:sz w:val="20"/>
          <w:szCs w:val="20"/>
        </w:rPr>
        <w:t xml:space="preserve"> very useful in various field</w:t>
      </w:r>
      <w:r w:rsidR="00371266" w:rsidRPr="005B1DA7">
        <w:rPr>
          <w:rFonts w:ascii="Times New Roman" w:hAnsi="Times New Roman" w:cs="Times New Roman"/>
          <w:sz w:val="20"/>
          <w:szCs w:val="20"/>
        </w:rPr>
        <w:t>s</w:t>
      </w:r>
      <w:r w:rsidRPr="005B1DA7">
        <w:rPr>
          <w:rFonts w:ascii="Times New Roman" w:hAnsi="Times New Roman" w:cs="Times New Roman"/>
          <w:sz w:val="20"/>
          <w:szCs w:val="20"/>
        </w:rPr>
        <w:t xml:space="preserve"> of science and engineering</w:t>
      </w:r>
      <w:r w:rsidR="006871C6" w:rsidRPr="005B1DA7">
        <w:rPr>
          <w:rFonts w:ascii="Times New Roman" w:hAnsi="Times New Roman" w:cs="Times New Roman"/>
          <w:sz w:val="20"/>
          <w:szCs w:val="20"/>
        </w:rPr>
        <w:t>.</w:t>
      </w:r>
    </w:p>
    <w:p w14:paraId="3DBED06E" w14:textId="77777777" w:rsidR="00A615D8" w:rsidRPr="005B1DA7" w:rsidRDefault="00A615D8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5C4EEEDD" w14:textId="77777777" w:rsidR="004357DA" w:rsidRPr="005B1DA7" w:rsidRDefault="00A615D8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1.1 Definition</w:t>
      </w:r>
      <w:r w:rsidR="004357DA" w:rsidRPr="005B1DA7">
        <w:rPr>
          <w:rFonts w:ascii="Times New Roman" w:hAnsi="Times New Roman" w:cs="Times New Roman"/>
          <w:sz w:val="20"/>
          <w:szCs w:val="20"/>
        </w:rPr>
        <w:t xml:space="preserve"> and </w:t>
      </w:r>
      <w:r w:rsidR="00A8277C" w:rsidRPr="005B1DA7">
        <w:rPr>
          <w:rFonts w:ascii="Times New Roman" w:hAnsi="Times New Roman" w:cs="Times New Roman"/>
          <w:sz w:val="20"/>
          <w:szCs w:val="20"/>
        </w:rPr>
        <w:t>Solution:</w:t>
      </w:r>
    </w:p>
    <w:p w14:paraId="5B2E8B7F" w14:textId="77777777" w:rsidR="005D714C" w:rsidRPr="005B1DA7" w:rsidRDefault="005D714C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</w:p>
    <w:p w14:paraId="23AA609A" w14:textId="3F9CAB09" w:rsidR="00A615D8" w:rsidRPr="005B1DA7" w:rsidRDefault="004357DA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>1.1.1</w:t>
      </w:r>
      <w:r w:rsidR="00335864" w:rsidRPr="005B1DA7">
        <w:rPr>
          <w:rFonts w:ascii="Times New Roman" w:hAnsi="Times New Roman" w:cs="Times New Roman"/>
          <w:sz w:val="20"/>
          <w:szCs w:val="20"/>
        </w:rPr>
        <w:t xml:space="preserve"> </w:t>
      </w:r>
      <w:r w:rsidR="00A615D8" w:rsidRPr="005B1DA7">
        <w:rPr>
          <w:rFonts w:ascii="Times New Roman" w:hAnsi="Times New Roman" w:cs="Times New Roman"/>
          <w:sz w:val="20"/>
          <w:szCs w:val="20"/>
        </w:rPr>
        <w:t>The linear differential equation with co</w:t>
      </w:r>
      <w:r w:rsidR="00A57903" w:rsidRPr="005B1DA7">
        <w:rPr>
          <w:rFonts w:ascii="Times New Roman" w:hAnsi="Times New Roman" w:cs="Times New Roman"/>
          <w:sz w:val="20"/>
          <w:szCs w:val="20"/>
        </w:rPr>
        <w:t>nstant coefficients is given by</w:t>
      </w:r>
      <w:r w:rsidR="00CA75E1" w:rsidRPr="005B1DA7">
        <w:rPr>
          <w:rFonts w:ascii="Times New Roman" w:hAnsi="Times New Roman" w:cs="Times New Roman"/>
          <w:sz w:val="20"/>
          <w:szCs w:val="20"/>
        </w:rPr>
        <w:t>, [</w:t>
      </w:r>
      <w:r w:rsidR="00BF474A" w:rsidRPr="005B1DA7">
        <w:rPr>
          <w:rFonts w:ascii="Times New Roman" w:hAnsi="Times New Roman" w:cs="Times New Roman"/>
          <w:sz w:val="20"/>
          <w:szCs w:val="20"/>
        </w:rPr>
        <w:t>1]</w:t>
      </w:r>
      <w:r w:rsidR="00CA75E1" w:rsidRPr="005B1DA7">
        <w:rPr>
          <w:rFonts w:ascii="Times New Roman" w:hAnsi="Times New Roman" w:cs="Times New Roman"/>
          <w:sz w:val="20"/>
          <w:szCs w:val="20"/>
        </w:rPr>
        <w:t>, [</w:t>
      </w:r>
      <w:r w:rsidR="00A57903" w:rsidRPr="005B1DA7">
        <w:rPr>
          <w:rFonts w:ascii="Times New Roman" w:hAnsi="Times New Roman" w:cs="Times New Roman"/>
          <w:sz w:val="20"/>
          <w:szCs w:val="20"/>
        </w:rPr>
        <w:t>3]</w:t>
      </w:r>
      <w:r w:rsidR="0093079E" w:rsidRPr="005B1DA7">
        <w:rPr>
          <w:rFonts w:ascii="Times New Roman" w:hAnsi="Times New Roman" w:cs="Times New Roman"/>
          <w:sz w:val="20"/>
          <w:szCs w:val="20"/>
        </w:rPr>
        <w:tab/>
      </w:r>
      <w:r w:rsidR="0093079E" w:rsidRPr="005B1DA7">
        <w:rPr>
          <w:rFonts w:ascii="Times New Roman" w:hAnsi="Times New Roman" w:cs="Times New Roman"/>
          <w:sz w:val="20"/>
          <w:szCs w:val="20"/>
        </w:rPr>
        <w:tab/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n-1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y=Q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, Q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≠0</m:t>
        </m:r>
      </m:oMath>
    </w:p>
    <w:p w14:paraId="5A48C923" w14:textId="3DCB7E80" w:rsidR="0093079E" w:rsidRPr="005B1DA7" w:rsidRDefault="0093079E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Or d/dx= </w:t>
      </w:r>
      <w:r w:rsidR="001D0C9D" w:rsidRPr="005B1DA7">
        <w:rPr>
          <w:rFonts w:ascii="Times New Roman" w:eastAsiaTheme="minorEastAsia" w:hAnsi="Times New Roman" w:cs="Times New Roman"/>
          <w:sz w:val="20"/>
          <w:szCs w:val="20"/>
        </w:rPr>
        <w:t>D,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y+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y+…+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y=Q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, Q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≠0</m:t>
        </m:r>
      </m:oMath>
      <w:r w:rsidR="00371266" w:rsidRPr="005B1DA7">
        <w:rPr>
          <w:rFonts w:ascii="Times New Roman" w:eastAsiaTheme="minorEastAsia" w:hAnsi="Times New Roman" w:cs="Times New Roman"/>
          <w:sz w:val="20"/>
          <w:szCs w:val="20"/>
        </w:rPr>
        <w:t>…</w:t>
      </w:r>
      <w:r w:rsidR="00CA75E1" w:rsidRPr="005B1DA7">
        <w:rPr>
          <w:rFonts w:ascii="Times New Roman" w:eastAsiaTheme="minorEastAsia" w:hAnsi="Times New Roman" w:cs="Times New Roman"/>
          <w:sz w:val="20"/>
          <w:szCs w:val="20"/>
        </w:rPr>
        <w:t>… (</w:t>
      </w:r>
      <w:r w:rsidR="00371266" w:rsidRPr="005B1DA7">
        <w:rPr>
          <w:rFonts w:ascii="Times New Roman" w:eastAsiaTheme="minorEastAsia" w:hAnsi="Times New Roman" w:cs="Times New Roman"/>
          <w:sz w:val="20"/>
          <w:szCs w:val="20"/>
        </w:rPr>
        <w:t>1)</w:t>
      </w:r>
    </w:p>
    <w:p w14:paraId="355931B6" w14:textId="7169348F" w:rsidR="0093079E" w:rsidRPr="005B1DA7" w:rsidRDefault="0033586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Where</w:t>
      </w:r>
      <w:r w:rsidR="0093079E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1,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, …..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</m:oMath>
      <w:r w:rsidR="0030760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 </w:t>
      </w:r>
      <w:proofErr w:type="gramStart"/>
      <w:r w:rsidRPr="005B1DA7">
        <w:rPr>
          <w:rFonts w:ascii="Times New Roman" w:eastAsiaTheme="minorEastAsia" w:hAnsi="Times New Roman" w:cs="Times New Roman"/>
          <w:sz w:val="20"/>
          <w:szCs w:val="20"/>
        </w:rPr>
        <w:t>constants.</w:t>
      </w:r>
      <w:proofErr w:type="gramEnd"/>
    </w:p>
    <w:p w14:paraId="368DDBF5" w14:textId="3A2F3435" w:rsidR="00307600" w:rsidRPr="005B1DA7" w:rsidRDefault="0030760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This equation is </w:t>
      </w:r>
      <w:r w:rsidR="00222032" w:rsidRPr="005B1DA7">
        <w:rPr>
          <w:rFonts w:ascii="Times New Roman" w:eastAsiaTheme="minorEastAsia" w:hAnsi="Times New Roman" w:cs="Times New Roman"/>
          <w:sz w:val="20"/>
          <w:szCs w:val="20"/>
        </w:rPr>
        <w:t>non</w:t>
      </w:r>
      <w:r w:rsidR="00001D0C" w:rsidRPr="005B1DA7">
        <w:rPr>
          <w:rFonts w:ascii="Times New Roman" w:eastAsiaTheme="minorEastAsia" w:hAnsi="Times New Roman" w:cs="Times New Roman"/>
          <w:sz w:val="20"/>
          <w:szCs w:val="20"/>
        </w:rPr>
        <w:t>-</w:t>
      </w:r>
      <w:r w:rsidR="00222032" w:rsidRPr="005B1DA7">
        <w:rPr>
          <w:rFonts w:ascii="Times New Roman" w:eastAsiaTheme="minorEastAsia" w:hAnsi="Times New Roman" w:cs="Times New Roman"/>
          <w:sz w:val="20"/>
          <w:szCs w:val="20"/>
        </w:rPr>
        <w:t>homogeneous</w:t>
      </w:r>
      <w:r w:rsidR="00295D07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CA75E1" w:rsidRPr="005B1DA7">
        <w:rPr>
          <w:rFonts w:ascii="Times New Roman" w:eastAsiaTheme="minorEastAsia" w:hAnsi="Times New Roman" w:cs="Times New Roman"/>
          <w:sz w:val="20"/>
          <w:szCs w:val="20"/>
        </w:rPr>
        <w:t>If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r>
          <w:rPr>
            <w:rFonts w:ascii="Cambria Math" w:hAnsi="Cambria Math" w:cs="Times New Roman"/>
            <w:sz w:val="20"/>
            <w:szCs w:val="20"/>
          </w:rPr>
          <m:t>Q</m:t>
        </m:r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=0</m:t>
        </m:r>
      </m:oMath>
      <w:r w:rsidR="00295D07" w:rsidRPr="005B1DA7">
        <w:rPr>
          <w:rFonts w:ascii="Times New Roman" w:eastAsiaTheme="minorEastAsia" w:hAnsi="Times New Roman" w:cs="Times New Roman"/>
          <w:sz w:val="20"/>
          <w:szCs w:val="20"/>
        </w:rPr>
        <w:t>, then equation (1)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222032" w:rsidRPr="005B1DA7">
        <w:rPr>
          <w:rFonts w:ascii="Times New Roman" w:eastAsiaTheme="minorEastAsia" w:hAnsi="Times New Roman" w:cs="Times New Roman"/>
          <w:sz w:val="20"/>
          <w:szCs w:val="20"/>
        </w:rPr>
        <w:t>become</w:t>
      </w:r>
      <w:r w:rsidR="005D5C4B" w:rsidRPr="005B1DA7">
        <w:rPr>
          <w:rFonts w:ascii="Times New Roman" w:eastAsiaTheme="minorEastAsia" w:hAnsi="Times New Roman" w:cs="Times New Roman"/>
          <w:sz w:val="20"/>
          <w:szCs w:val="20"/>
        </w:rPr>
        <w:t>s,</w:t>
      </w:r>
    </w:p>
    <w:p w14:paraId="7B3C05EA" w14:textId="70DCF401" w:rsidR="0093079E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y+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y+…+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y=0……</m:t>
        </m:r>
      </m:oMath>
      <w:r w:rsidR="00F715B9" w:rsidRPr="005B1DA7">
        <w:rPr>
          <w:rFonts w:ascii="Times New Roman" w:eastAsiaTheme="minorEastAsia" w:hAnsi="Times New Roman" w:cs="Times New Roman"/>
          <w:sz w:val="20"/>
          <w:szCs w:val="20"/>
        </w:rPr>
        <w:t>..(2)</w:t>
      </w:r>
    </w:p>
    <w:p w14:paraId="48BBDFE3" w14:textId="3FF2A940" w:rsidR="00307600" w:rsidRPr="005B1DA7" w:rsidRDefault="0030760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This equation </w:t>
      </w:r>
      <w:r w:rsidR="00054837" w:rsidRPr="005B1DA7">
        <w:rPr>
          <w:rFonts w:ascii="Times New Roman" w:eastAsiaTheme="minorEastAsia" w:hAnsi="Times New Roman" w:cs="Times New Roman"/>
          <w:sz w:val="20"/>
          <w:szCs w:val="20"/>
        </w:rPr>
        <w:t>(2)</w:t>
      </w:r>
      <w:r w:rsidR="00AF59C9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is called </w:t>
      </w:r>
      <w:r w:rsidR="005D5C4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 </w:t>
      </w:r>
      <w:r w:rsidR="00AF59C9" w:rsidRPr="005B1DA7">
        <w:rPr>
          <w:rFonts w:ascii="Times New Roman" w:eastAsiaTheme="minorEastAsia" w:hAnsi="Times New Roman" w:cs="Times New Roman"/>
          <w:sz w:val="20"/>
          <w:szCs w:val="20"/>
        </w:rPr>
        <w:t>homogeneous equation.</w:t>
      </w:r>
    </w:p>
    <w:p w14:paraId="6A88E74C" w14:textId="77B8C774" w:rsidR="00B37E12" w:rsidRPr="005B1DA7" w:rsidRDefault="0005483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In short equation (1) and (2)</w:t>
      </w:r>
      <w:r w:rsidR="00B37E1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given by </w:t>
      </w:r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f (</w:t>
      </w:r>
      <w:r w:rsidR="00B37E12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D) =Q(x) </w:t>
      </w:r>
      <w:r w:rsidR="00B37E1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D14A8E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f (</w:t>
      </w:r>
      <w:r w:rsidR="00B37E12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</w:t>
      </w:r>
      <w:r w:rsidR="00E71960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) =</w:t>
      </w:r>
      <w:r w:rsidR="00B37E12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0</w:t>
      </w:r>
    </w:p>
    <w:p w14:paraId="211E34AA" w14:textId="4EE0B39B" w:rsidR="004357DA" w:rsidRPr="005B1DA7" w:rsidRDefault="004357DA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1.1.2 Solut</w:t>
      </w:r>
      <w:r w:rsidR="00B45FFC" w:rsidRPr="005B1DA7">
        <w:rPr>
          <w:rFonts w:ascii="Times New Roman" w:eastAsiaTheme="minorEastAsia" w:hAnsi="Times New Roman" w:cs="Times New Roman"/>
          <w:sz w:val="20"/>
          <w:szCs w:val="20"/>
        </w:rPr>
        <w:t>ion: The solution of equation (1)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is given by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y </w:t>
      </w:r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, </w:t>
      </w:r>
      <w:r w:rsidR="00EB4DEC" w:rsidRPr="005B1DA7">
        <w:rPr>
          <w:rFonts w:ascii="Times New Roman" w:eastAsiaTheme="minorEastAsia" w:hAnsi="Times New Roman" w:cs="Times New Roman"/>
          <w:sz w:val="20"/>
          <w:szCs w:val="20"/>
        </w:rPr>
        <w:t>where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sub>
        </m:sSub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called complementary solution and particular solution.</w:t>
      </w:r>
    </w:p>
    <w:p w14:paraId="1ED7205F" w14:textId="021A4260" w:rsidR="00003798" w:rsidRPr="005B1DA7" w:rsidRDefault="00003798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In case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Q(x) =</w:t>
      </w:r>
      <w:r w:rsidR="0064569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0 </w:t>
      </w:r>
      <w:r w:rsidR="00C42FEE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the </w:t>
      </w:r>
      <w:r w:rsidR="00645693" w:rsidRPr="005B1DA7">
        <w:rPr>
          <w:rFonts w:ascii="Times New Roman" w:eastAsiaTheme="minorEastAsia" w:hAnsi="Times New Roman" w:cs="Times New Roman"/>
          <w:sz w:val="20"/>
          <w:szCs w:val="20"/>
        </w:rPr>
        <w:t>solution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of the equation will be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 = C.F.</w:t>
      </w:r>
    </w:p>
    <w:p w14:paraId="545A4F1E" w14:textId="419D62D7" w:rsidR="00186669" w:rsidRPr="005B1DA7" w:rsidRDefault="00C34806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Theorem 1:</w:t>
      </w:r>
      <w:r w:rsidR="00186669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DD7097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If </w:t>
      </w:r>
      <w:r w:rsidR="00DD709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y=y(x</w:t>
      </w:r>
      <w:r w:rsidR="0081777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) </w:t>
      </w:r>
      <w:r w:rsidR="0081777B" w:rsidRPr="005B1DA7">
        <w:rPr>
          <w:rFonts w:ascii="Times New Roman" w:eastAsiaTheme="minorEastAsia" w:hAnsi="Times New Roman" w:cs="Times New Roman"/>
          <w:sz w:val="20"/>
          <w:szCs w:val="20"/>
        </w:rPr>
        <w:t>is</w:t>
      </w:r>
      <w:r w:rsidR="00B45FF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 solution of equation (1)</w:t>
      </w:r>
      <w:r w:rsidR="00DD7097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w:r w:rsidR="00F2364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u(x</w:t>
      </w:r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) =</w:t>
      </w:r>
      <w:r w:rsidR="00FD16A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c.y(</w:t>
      </w:r>
      <w:r w:rsidR="00F2364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</w:t>
      </w:r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) </w:t>
      </w:r>
      <w:r w:rsidR="00EB4DEC" w:rsidRPr="005B1DA7">
        <w:rPr>
          <w:rFonts w:ascii="Times New Roman" w:eastAsiaTheme="minorEastAsia" w:hAnsi="Times New Roman" w:cs="Times New Roman"/>
          <w:sz w:val="20"/>
          <w:szCs w:val="20"/>
        </w:rPr>
        <w:t>is</w:t>
      </w:r>
      <w:r w:rsidR="00B45FF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also a solution of equation (1)</w:t>
      </w:r>
      <w:r w:rsidR="00F23643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, where </w:t>
      </w:r>
      <w:r w:rsidR="00EB4DE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 </w:t>
      </w:r>
      <w:r w:rsidR="00EB4DEC" w:rsidRPr="005B1DA7">
        <w:rPr>
          <w:rFonts w:ascii="Times New Roman" w:eastAsiaTheme="minorEastAsia" w:hAnsi="Times New Roman" w:cs="Times New Roman"/>
          <w:sz w:val="20"/>
          <w:szCs w:val="20"/>
        </w:rPr>
        <w:t>is</w:t>
      </w:r>
      <w:r w:rsidR="00F23643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any real number</w:t>
      </w:r>
      <w:r w:rsidR="00EB4DEC" w:rsidRPr="005B1DA7">
        <w:rPr>
          <w:rFonts w:ascii="Times New Roman" w:eastAsiaTheme="minorEastAsia" w:hAnsi="Times New Roman" w:cs="Times New Roman"/>
          <w:sz w:val="20"/>
          <w:szCs w:val="20"/>
        </w:rPr>
        <w:t>. [</w:t>
      </w:r>
      <w:r w:rsidR="00B45FFC" w:rsidRPr="005B1DA7">
        <w:rPr>
          <w:rFonts w:ascii="Times New Roman" w:eastAsiaTheme="minorEastAsia" w:hAnsi="Times New Roman" w:cs="Times New Roman"/>
          <w:sz w:val="20"/>
          <w:szCs w:val="20"/>
        </w:rPr>
        <w:t>3]</w:t>
      </w:r>
    </w:p>
    <w:p w14:paraId="6E73C5F3" w14:textId="77777777" w:rsidR="005F2F30" w:rsidRPr="005B1DA7" w:rsidRDefault="005F2F3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66457E8E" w14:textId="7C6F890F" w:rsidR="00576F15" w:rsidRPr="005B1DA7" w:rsidRDefault="00C34806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Theorem 2: 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If 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a</w:t>
      </w:r>
      <w:r w:rsidR="00F15F97" w:rsidRPr="005B1DA7">
        <w:rPr>
          <w:rFonts w:ascii="Times New Roman" w:eastAsiaTheme="minorEastAsia" w:hAnsi="Times New Roman" w:cs="Times New Roman"/>
          <w:sz w:val="20"/>
          <w:szCs w:val="20"/>
        </w:rPr>
        <w:t>ny two solutions of equation (1)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and if 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36275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are any two real </w:t>
      </w:r>
      <w:r w:rsidR="0081777B" w:rsidRPr="005B1DA7">
        <w:rPr>
          <w:rFonts w:ascii="Times New Roman" w:eastAsiaTheme="minorEastAsia" w:hAnsi="Times New Roman" w:cs="Times New Roman"/>
          <w:sz w:val="20"/>
          <w:szCs w:val="20"/>
        </w:rPr>
        <w:t>numbers,</w:t>
      </w:r>
      <w:r w:rsidR="0036275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then</w:t>
      </w:r>
      <w:r w:rsidR="00953E9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</w:t>
      </w:r>
      <w:r w:rsidR="00576F1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solution o</w:t>
      </w:r>
      <w:r w:rsidR="00FD16AA" w:rsidRPr="005B1DA7">
        <w:rPr>
          <w:rFonts w:ascii="Times New Roman" w:eastAsiaTheme="minorEastAsia" w:hAnsi="Times New Roman" w:cs="Times New Roman"/>
          <w:sz w:val="20"/>
          <w:szCs w:val="20"/>
        </w:rPr>
        <w:t>f equation (1) is also given by [</w:t>
      </w:r>
      <w:r w:rsidR="00576F15" w:rsidRPr="005B1DA7">
        <w:rPr>
          <w:rFonts w:ascii="Times New Roman" w:eastAsiaTheme="minorEastAsia" w:hAnsi="Times New Roman" w:cs="Times New Roman"/>
          <w:sz w:val="20"/>
          <w:szCs w:val="20"/>
        </w:rPr>
        <w:t>3]</w:t>
      </w:r>
      <w:r w:rsidR="00C70DEA" w:rsidRPr="005B1DA7">
        <w:rPr>
          <w:rFonts w:ascii="Times New Roman" w:eastAsiaTheme="minorEastAsia" w:hAnsi="Times New Roman" w:cs="Times New Roman"/>
          <w:sz w:val="20"/>
          <w:szCs w:val="20"/>
        </w:rPr>
        <w:t>.</w:t>
      </w:r>
    </w:p>
    <w:p w14:paraId="4C8F6D60" w14:textId="753ED3C0" w:rsidR="0036275B" w:rsidRPr="005B1DA7" w:rsidRDefault="0036275B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+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="00576F1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064E549B" w14:textId="5A1F363D" w:rsidR="00FD16AA" w:rsidRPr="005B1DA7" w:rsidRDefault="005F2F3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Theorem</w:t>
      </w:r>
      <w:r w:rsidR="00C34806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3: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If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…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(x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)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any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n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solutions of equation </w:t>
      </w:r>
    </w:p>
    <w:p w14:paraId="7D1D384C" w14:textId="06106859" w:rsidR="005F2F30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n-1</m:t>
                </m:r>
              </m:sup>
            </m:sSup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n-1</m:t>
                </m:r>
              </m:sup>
            </m:sSup>
          </m:den>
        </m:f>
        <m:r>
          <w:rPr>
            <w:rFonts w:ascii="Cambria Math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y=0</m:t>
        </m:r>
      </m:oMath>
      <w:r w:rsidR="005F2F3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proofErr w:type="gramStart"/>
      <w:r w:rsidR="005F2F30" w:rsidRPr="005B1DA7">
        <w:rPr>
          <w:rFonts w:ascii="Times New Roman" w:eastAsiaTheme="minorEastAsia" w:hAnsi="Times New Roman" w:cs="Times New Roman"/>
          <w:sz w:val="20"/>
          <w:szCs w:val="20"/>
        </w:rPr>
        <w:t>such</w:t>
      </w:r>
      <w:proofErr w:type="gramEnd"/>
      <w:r w:rsidR="005F2F3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that every solution can be </w:t>
      </w:r>
      <w:r w:rsidR="003D6CFB" w:rsidRPr="005B1DA7">
        <w:rPr>
          <w:rFonts w:ascii="Times New Roman" w:eastAsiaTheme="minorEastAsia" w:hAnsi="Times New Roman" w:cs="Times New Roman"/>
          <w:sz w:val="20"/>
          <w:szCs w:val="20"/>
        </w:rPr>
        <w:t>written as</w:t>
      </w:r>
      <w:r w:rsidR="005F2F3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63AEB77C" w14:textId="0E012058" w:rsidR="005F2F30" w:rsidRPr="005B1DA7" w:rsidRDefault="005F2F30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lastRenderedPageBreak/>
        <w:t>y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+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, x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a,b</m:t>
            </m:r>
          </m:e>
        </m:d>
      </m:oMath>
    </w:p>
    <w:p w14:paraId="51E20D2C" w14:textId="5517E169" w:rsidR="005F2F30" w:rsidRPr="005B1DA7" w:rsidRDefault="00FD16A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Where</w:t>
      </w:r>
      <w:r w:rsidR="005F2F30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….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="005F2F30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432F05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are </w:t>
      </w:r>
      <w:proofErr w:type="gramStart"/>
      <w:r w:rsidR="001175C2" w:rsidRPr="005B1DA7">
        <w:rPr>
          <w:rFonts w:ascii="Times New Roman" w:eastAsiaTheme="minorEastAsia" w:hAnsi="Times New Roman" w:cs="Times New Roman"/>
          <w:iCs/>
          <w:sz w:val="20"/>
          <w:szCs w:val="20"/>
        </w:rPr>
        <w:t>constants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  <w:proofErr w:type="gramEnd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[</w:t>
      </w:r>
      <w:r w:rsidR="0048365B" w:rsidRPr="005B1DA7">
        <w:rPr>
          <w:rFonts w:ascii="Times New Roman" w:eastAsiaTheme="minorEastAsia" w:hAnsi="Times New Roman" w:cs="Times New Roman"/>
          <w:iCs/>
          <w:sz w:val="20"/>
          <w:szCs w:val="20"/>
        </w:rPr>
        <w:t>4]</w:t>
      </w:r>
    </w:p>
    <w:p w14:paraId="131DB3E0" w14:textId="77777777" w:rsidR="001175C2" w:rsidRPr="005B1DA7" w:rsidRDefault="001175C2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Proof: Given </w:t>
      </w:r>
    </w:p>
    <w:p w14:paraId="5C94E84E" w14:textId="57A0E761" w:rsidR="00697EB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sub>
          </m:sSub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n-1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dx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n-1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y=0</m:t>
          </m:r>
        </m:oMath>
      </m:oMathPara>
    </w:p>
    <w:p w14:paraId="551CA0E9" w14:textId="2CF827DD" w:rsidR="001175C2" w:rsidRPr="005B1DA7" w:rsidRDefault="001175C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Or </w:t>
      </w:r>
    </w:p>
    <w:p w14:paraId="683C6B0E" w14:textId="3CE997EB" w:rsidR="00697EB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y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n-1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a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y=0</m:t>
        </m:r>
      </m:oMath>
      <w:r w:rsidR="00697EB4" w:rsidRPr="005B1DA7">
        <w:rPr>
          <w:rFonts w:ascii="Times New Roman" w:eastAsiaTheme="minorEastAsia" w:hAnsi="Times New Roman" w:cs="Times New Roman"/>
          <w:sz w:val="20"/>
          <w:szCs w:val="20"/>
        </w:rPr>
        <w:t>………</w:t>
      </w:r>
      <w:r w:rsidR="00FD16AA" w:rsidRPr="005B1DA7">
        <w:rPr>
          <w:rFonts w:ascii="Times New Roman" w:eastAsiaTheme="minorEastAsia" w:hAnsi="Times New Roman" w:cs="Times New Roman"/>
          <w:sz w:val="20"/>
          <w:szCs w:val="20"/>
        </w:rPr>
        <w:t>. (</w:t>
      </w:r>
      <w:r w:rsidR="00697EB4" w:rsidRPr="005B1DA7">
        <w:rPr>
          <w:rFonts w:ascii="Times New Roman" w:eastAsiaTheme="minorEastAsia" w:hAnsi="Times New Roman" w:cs="Times New Roman"/>
          <w:sz w:val="20"/>
          <w:szCs w:val="20"/>
        </w:rPr>
        <w:t>1)</w:t>
      </w:r>
    </w:p>
    <w:p w14:paraId="7B6630E7" w14:textId="492140D4" w:rsidR="00697EB4" w:rsidRPr="005B1DA7" w:rsidRDefault="00697EB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r w:rsidR="00FD16A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</w:t>
      </w:r>
      <w:r w:rsidR="00FD16AA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0</w:t>
      </w:r>
      <w:r w:rsidR="00FD16A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FD16AA" w:rsidRPr="005B1DA7">
        <w:rPr>
          <w:rFonts w:ascii="Times New Roman" w:eastAsiaTheme="minorEastAsia" w:hAnsi="Times New Roman" w:cs="Times New Roman"/>
          <w:sz w:val="20"/>
          <w:szCs w:val="20"/>
        </w:rPr>
        <w:t>is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any point in the </w:t>
      </w:r>
      <w:r w:rsidR="00FD16AA" w:rsidRPr="005B1DA7">
        <w:rPr>
          <w:rFonts w:ascii="Times New Roman" w:eastAsiaTheme="minorEastAsia" w:hAnsi="Times New Roman" w:cs="Times New Roman"/>
          <w:sz w:val="20"/>
          <w:szCs w:val="20"/>
        </w:rPr>
        <w:t>interval (a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b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) </w:t>
      </w:r>
      <w:r w:rsidR="00FD16AA" w:rsidRPr="005B1DA7">
        <w:rPr>
          <w:rFonts w:ascii="Times New Roman" w:eastAsiaTheme="minorEastAsia" w:hAnsi="Times New Roman" w:cs="Times New Roman"/>
          <w:sz w:val="20"/>
          <w:szCs w:val="20"/>
        </w:rPr>
        <w:t>and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proofErr w:type="gramStart"/>
      <w:r w:rsidR="0011389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</w:t>
      </w:r>
      <w:r w:rsidR="0011389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w:proofErr w:type="gramEnd"/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…</m:t>
        </m:r>
      </m:oMath>
      <w:r w:rsidR="0011389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(x</m:t>
        </m:r>
      </m:oMath>
      <w:r w:rsidR="00113891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) be the solution of (1) satisfying </w:t>
      </w:r>
    </w:p>
    <w:p w14:paraId="16FAF350" w14:textId="01968B04" w:rsidR="00113891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=1,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</m:t>
                </m:r>
              </m:sup>
            </m:s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0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=0,  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=0, 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=1,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'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=0…..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sub>
            </m:sSub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=1</m:t>
        </m:r>
      </m:oMath>
      <w:r w:rsidR="0011389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</w:t>
      </w:r>
      <w:r w:rsidR="009F782F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………</w:t>
      </w:r>
      <w:r w:rsidR="003C3DC8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..</w:t>
      </w:r>
      <w:r w:rsidR="003C3DC8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(</w:t>
      </w:r>
      <w:r w:rsidR="009F782F" w:rsidRPr="005B1DA7">
        <w:rPr>
          <w:rFonts w:ascii="Times New Roman" w:eastAsiaTheme="minorEastAsia" w:hAnsi="Times New Roman" w:cs="Times New Roman"/>
          <w:sz w:val="20"/>
          <w:szCs w:val="20"/>
        </w:rPr>
        <w:t>2)</w:t>
      </w:r>
    </w:p>
    <w:p w14:paraId="72DADD98" w14:textId="2D9F175A" w:rsidR="00556882" w:rsidRPr="005B1DA7" w:rsidRDefault="0055688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To prove </w:t>
      </w:r>
      <w:r w:rsidR="00133627" w:rsidRPr="005B1DA7">
        <w:rPr>
          <w:rFonts w:ascii="Times New Roman" w:eastAsiaTheme="minorEastAsia" w:hAnsi="Times New Roman" w:cs="Times New Roman"/>
          <w:sz w:val="20"/>
          <w:szCs w:val="20"/>
        </w:rPr>
        <w:t>that solution</w:t>
      </w:r>
      <w:r w:rsidR="0091204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set is linearly independent</w:t>
      </w:r>
      <w:r w:rsidR="00644AD9"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  <w:r w:rsidR="0091204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we assume that</w:t>
      </w:r>
      <w:r w:rsidR="007F7F44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</w:t>
      </w:r>
      <w:r w:rsidR="0091204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solution set is linearly dependent. Then, by definition, all the constants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….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</m:oMath>
      <w:r w:rsidR="0091204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are not zero, such </w:t>
      </w:r>
      <w:r w:rsidR="00133627" w:rsidRPr="005B1DA7">
        <w:rPr>
          <w:rFonts w:ascii="Times New Roman" w:eastAsiaTheme="minorEastAsia" w:hAnsi="Times New Roman" w:cs="Times New Roman"/>
          <w:sz w:val="20"/>
          <w:szCs w:val="20"/>
        </w:rPr>
        <w:t>that.</w:t>
      </w:r>
      <w:r w:rsidR="00912042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471E15F0" w14:textId="1B5246D7" w:rsidR="00697EB4" w:rsidRPr="005B1DA7" w:rsidRDefault="00697EB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</w:p>
    <w:p w14:paraId="7C39E578" w14:textId="44443029" w:rsidR="005F2F30" w:rsidRPr="005B1DA7" w:rsidRDefault="00912042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+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 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for </w:t>
      </w:r>
      <w:r w:rsidR="00133627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each </w:t>
      </w:r>
      <w:r w:rsidR="00133627" w:rsidRPr="005B1DA7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a,b</m:t>
            </m:r>
          </m:e>
        </m:d>
      </m:oMath>
      <w:r w:rsidR="00133627" w:rsidRPr="005B1DA7">
        <w:rPr>
          <w:rFonts w:ascii="Times New Roman" w:eastAsiaTheme="minorEastAsia" w:hAnsi="Times New Roman" w:cs="Times New Roman"/>
          <w:i/>
          <w:sz w:val="20"/>
          <w:szCs w:val="20"/>
        </w:rPr>
        <w:t>….</w:t>
      </w:r>
      <w:r w:rsidR="00133627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441390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      </w:t>
      </w:r>
      <w:r w:rsidR="00133627" w:rsidRPr="005B1DA7">
        <w:rPr>
          <w:rFonts w:ascii="Times New Roman" w:eastAsiaTheme="minorEastAsia" w:hAnsi="Times New Roman" w:cs="Times New Roman"/>
          <w:iCs/>
          <w:sz w:val="20"/>
          <w:szCs w:val="20"/>
        </w:rPr>
        <w:t>(</w:t>
      </w:r>
      <w:r w:rsidR="009F782F" w:rsidRPr="005B1DA7">
        <w:rPr>
          <w:rFonts w:ascii="Times New Roman" w:eastAsiaTheme="minorEastAsia" w:hAnsi="Times New Roman" w:cs="Times New Roman"/>
          <w:i/>
          <w:sz w:val="20"/>
          <w:szCs w:val="20"/>
        </w:rPr>
        <w:t>3</w:t>
      </w:r>
      <w:r w:rsidR="003F0AD7" w:rsidRPr="005B1DA7">
        <w:rPr>
          <w:rFonts w:ascii="Times New Roman" w:eastAsiaTheme="minorEastAsia" w:hAnsi="Times New Roman" w:cs="Times New Roman"/>
          <w:iCs/>
          <w:sz w:val="20"/>
          <w:szCs w:val="20"/>
        </w:rPr>
        <w:t>)</w:t>
      </w:r>
    </w:p>
    <w:p w14:paraId="604E2215" w14:textId="06F86273" w:rsidR="003F0AD7" w:rsidRPr="005B1DA7" w:rsidRDefault="00441390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   </w:t>
      </w:r>
      <w:proofErr w:type="gramStart"/>
      <w:r w:rsidR="003F0AD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="003F0AD7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,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y'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="003F0AD7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="003F0AD7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for </w:t>
      </w:r>
      <w:r w:rsidR="00133627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each </w:t>
      </w:r>
      <w:r w:rsidR="00133627" w:rsidRPr="005B1DA7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a,b</m:t>
            </m:r>
          </m:e>
        </m:d>
      </m:oMath>
      <w:r w:rsidR="00133627" w:rsidRPr="005B1DA7">
        <w:rPr>
          <w:rFonts w:ascii="Times New Roman" w:eastAsiaTheme="minorEastAsia" w:hAnsi="Times New Roman" w:cs="Times New Roman"/>
          <w:i/>
          <w:sz w:val="20"/>
          <w:szCs w:val="20"/>
        </w:rPr>
        <w:t>….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 </w:t>
      </w:r>
      <w:r w:rsidR="00133627" w:rsidRPr="005B1DA7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w:r w:rsidR="009F782F" w:rsidRPr="005B1DA7">
        <w:rPr>
          <w:rFonts w:ascii="Times New Roman" w:eastAsiaTheme="minorEastAsia" w:hAnsi="Times New Roman" w:cs="Times New Roman"/>
          <w:i/>
          <w:sz w:val="20"/>
          <w:szCs w:val="20"/>
        </w:rPr>
        <w:t>4</w:t>
      </w:r>
      <w:r w:rsidR="003F0AD7" w:rsidRPr="005B1DA7">
        <w:rPr>
          <w:rFonts w:ascii="Times New Roman" w:eastAsiaTheme="minorEastAsia" w:hAnsi="Times New Roman" w:cs="Times New Roman"/>
          <w:i/>
          <w:sz w:val="20"/>
          <w:szCs w:val="20"/>
        </w:rPr>
        <w:t>)</w:t>
      </w:r>
    </w:p>
    <w:p w14:paraId="3CDAD601" w14:textId="01E5892F" w:rsidR="00441390" w:rsidRPr="005B1DA7" w:rsidRDefault="00441390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proofErr w:type="gramEnd"/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"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b>
            </m:sSub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"</m:t>
            </m:r>
          </m:sup>
        </m:sSup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y"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for each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∈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a,b</m:t>
            </m:r>
          </m:e>
        </m:d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……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(</w:t>
      </w:r>
      <w:r w:rsidR="00172E24" w:rsidRPr="005B1DA7">
        <w:rPr>
          <w:rFonts w:ascii="Times New Roman" w:eastAsiaTheme="minorEastAsia" w:hAnsi="Times New Roman" w:cs="Times New Roman"/>
          <w:iCs/>
          <w:sz w:val="20"/>
          <w:szCs w:val="20"/>
        </w:rPr>
        <w:t>5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)</w:t>
      </w:r>
    </w:p>
    <w:p w14:paraId="3E01A258" w14:textId="69C7B1EB" w:rsidR="005D714C" w:rsidRPr="005B1DA7" w:rsidRDefault="0044139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……………………………………………………………</w:t>
      </w:r>
    </w:p>
    <w:p w14:paraId="2D017D9B" w14:textId="547BA667" w:rsidR="00441390" w:rsidRPr="005B1DA7" w:rsidRDefault="009F782F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                    </w:t>
      </w:r>
      <w:r w:rsidR="00441390" w:rsidRPr="005B1DA7">
        <w:rPr>
          <w:rFonts w:ascii="Times New Roman" w:eastAsiaTheme="minorEastAsia" w:hAnsi="Times New Roman" w:cs="Times New Roman"/>
          <w:sz w:val="20"/>
          <w:szCs w:val="20"/>
        </w:rPr>
        <w:t>…………………………………………………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up to 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n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th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F7525A" w:rsidRPr="005B1DA7">
        <w:rPr>
          <w:rFonts w:ascii="Times New Roman" w:eastAsiaTheme="minorEastAsia" w:hAnsi="Times New Roman" w:cs="Times New Roman"/>
          <w:sz w:val="20"/>
          <w:szCs w:val="20"/>
        </w:rPr>
        <w:t>order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derivative</w:t>
      </w:r>
    </w:p>
    <w:p w14:paraId="2F4FBE30" w14:textId="77777777" w:rsidR="009F782F" w:rsidRPr="005B1DA7" w:rsidRDefault="009F782F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59FE5FBE" w14:textId="75E6896C" w:rsidR="009F782F" w:rsidRPr="005B1DA7" w:rsidRDefault="00172E2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Using</w:t>
      </w:r>
      <w:r w:rsidR="00DF6EF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669D7" w:rsidRPr="005B1DA7">
        <w:rPr>
          <w:rFonts w:ascii="Times New Roman" w:eastAsiaTheme="minorEastAsia" w:hAnsi="Times New Roman" w:cs="Times New Roman"/>
          <w:sz w:val="20"/>
          <w:szCs w:val="20"/>
        </w:rPr>
        <w:t>the above</w:t>
      </w:r>
      <w:r w:rsidR="00F7525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equations, we </w:t>
      </w:r>
      <w:r w:rsidR="003C3DC8" w:rsidRPr="005B1DA7">
        <w:rPr>
          <w:rFonts w:ascii="Times New Roman" w:eastAsiaTheme="minorEastAsia" w:hAnsi="Times New Roman" w:cs="Times New Roman"/>
          <w:sz w:val="20"/>
          <w:szCs w:val="20"/>
        </w:rPr>
        <w:t>get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=0….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. </w:t>
      </w:r>
      <w:r w:rsidR="003C3DC8" w:rsidRPr="005B1DA7">
        <w:rPr>
          <w:rFonts w:ascii="Times New Roman" w:eastAsiaTheme="minorEastAsia" w:hAnsi="Times New Roman" w:cs="Times New Roman"/>
          <w:iCs/>
          <w:sz w:val="20"/>
          <w:szCs w:val="20"/>
        </w:rPr>
        <w:t>Which is a contradiction of the fact that all the constants are not zero?</w:t>
      </w:r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Hence</w:t>
      </w:r>
      <w:r w:rsidR="006669D7" w:rsidRPr="005B1DA7">
        <w:rPr>
          <w:rFonts w:ascii="Times New Roman" w:eastAsiaTheme="minorEastAsia" w:hAnsi="Times New Roman" w:cs="Times New Roman"/>
          <w:iCs/>
          <w:sz w:val="20"/>
          <w:szCs w:val="20"/>
        </w:rPr>
        <w:t>,</w:t>
      </w:r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our assumption that solution set</w:t>
      </w:r>
      <w:r w:rsidR="00EC0226" w:rsidRPr="005B1DA7">
        <w:rPr>
          <w:rFonts w:ascii="Times New Roman" w:eastAsiaTheme="minorEastAsia" w:hAnsi="Times New Roman" w:cs="Times New Roman"/>
          <w:iCs/>
          <w:sz w:val="20"/>
          <w:szCs w:val="20"/>
        </w:rPr>
        <w:t>s</w:t>
      </w:r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="00F7525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…</m:t>
        </m:r>
      </m:oMath>
      <w:r w:rsidR="00F7525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F7525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(x</m:t>
        </m:r>
      </m:oMath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>) are linearly dependent is wrong</w:t>
      </w:r>
      <w:r w:rsidR="00D26C74" w:rsidRPr="005B1DA7">
        <w:rPr>
          <w:rFonts w:ascii="Times New Roman" w:eastAsiaTheme="minorEastAsia" w:hAnsi="Times New Roman" w:cs="Times New Roman"/>
          <w:iCs/>
          <w:sz w:val="20"/>
          <w:szCs w:val="20"/>
        </w:rPr>
        <w:t>,</w:t>
      </w:r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and so</w:t>
      </w:r>
      <w:r w:rsidR="00D26C7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 above</w:t>
      </w:r>
      <w:r w:rsidR="00F7525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set of solution is linearly independent.</w:t>
      </w:r>
    </w:p>
    <w:p w14:paraId="75C93B1B" w14:textId="77777777" w:rsidR="00441390" w:rsidRPr="005B1DA7" w:rsidRDefault="00441390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5FBDEEE5" w14:textId="77777777" w:rsidR="00A155A5" w:rsidRPr="005B1DA7" w:rsidRDefault="00A155A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2.1 Method to find complementary solution:</w:t>
      </w:r>
    </w:p>
    <w:p w14:paraId="1482BABC" w14:textId="77777777" w:rsidR="005D714C" w:rsidRPr="005B1DA7" w:rsidRDefault="005D714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76427537" w14:textId="40267C42" w:rsidR="00A155A5" w:rsidRPr="005B1DA7" w:rsidRDefault="00A155A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2.1.1 In equation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f</w:t>
      </w:r>
      <w:r w:rsidR="00EC0226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(D) =Q(x),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we put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D=</w:t>
      </w:r>
      <w:r w:rsidR="00A8277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m </w:t>
      </w:r>
      <w:r w:rsidR="00A8277C" w:rsidRPr="005B1DA7">
        <w:rPr>
          <w:rFonts w:ascii="Times New Roman" w:eastAsiaTheme="minorEastAsia" w:hAnsi="Times New Roman" w:cs="Times New Roman"/>
          <w:sz w:val="20"/>
          <w:szCs w:val="20"/>
        </w:rPr>
        <w:t>to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obtain</w:t>
      </w:r>
      <w:r w:rsidR="0081091F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auxiliary equation</w:t>
      </w:r>
      <w:r w:rsidR="00B578F5"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which is </w:t>
      </w: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f(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m) =0</w:t>
      </w:r>
      <w:r w:rsidR="00940B1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</w:t>
      </w:r>
    </w:p>
    <w:p w14:paraId="6E97C4A6" w14:textId="77777777" w:rsidR="00A155A5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n-1</m:t>
              </m:r>
            </m:sub>
          </m:sSub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n-1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+…+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r>
            <w:rPr>
              <w:rFonts w:ascii="Cambria Math" w:hAnsi="Cambria Math" w:cs="Times New Roman"/>
              <w:sz w:val="20"/>
              <w:szCs w:val="20"/>
            </w:rPr>
            <m:t>=0</m:t>
          </m:r>
        </m:oMath>
      </m:oMathPara>
    </w:p>
    <w:p w14:paraId="4F60164E" w14:textId="31305375" w:rsidR="00A155A5" w:rsidRPr="005B1DA7" w:rsidRDefault="00A155A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On solving we get</w:t>
      </w:r>
      <w:r w:rsidR="00E23AB3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roots </w:t>
      </w:r>
      <w:r w:rsidR="00E23AB3" w:rsidRPr="005B1DA7">
        <w:rPr>
          <w:rFonts w:ascii="Times New Roman" w:eastAsiaTheme="minorEastAsia" w:hAnsi="Times New Roman" w:cs="Times New Roman"/>
          <w:sz w:val="20"/>
          <w:szCs w:val="20"/>
        </w:rPr>
        <w:t>of the equation. Which will provide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complementary </w:t>
      </w:r>
      <w:r w:rsidR="00A8277C" w:rsidRPr="005B1DA7">
        <w:rPr>
          <w:rFonts w:ascii="Times New Roman" w:eastAsiaTheme="minorEastAsia" w:hAnsi="Times New Roman" w:cs="Times New Roman"/>
          <w:sz w:val="20"/>
          <w:szCs w:val="20"/>
        </w:rPr>
        <w:t>solution?</w:t>
      </w:r>
    </w:p>
    <w:p w14:paraId="34448DDF" w14:textId="0793217B" w:rsidR="00A155A5" w:rsidRPr="005B1DA7" w:rsidRDefault="00D93C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2.1.2 </w:t>
      </w:r>
      <w:r w:rsidR="001D03CB" w:rsidRPr="005B1DA7">
        <w:rPr>
          <w:rFonts w:ascii="Times New Roman" w:eastAsiaTheme="minorEastAsia" w:hAnsi="Times New Roman" w:cs="Times New Roman"/>
          <w:sz w:val="20"/>
          <w:szCs w:val="20"/>
        </w:rPr>
        <w:t>If</w:t>
      </w:r>
      <w:r w:rsidR="005F7B39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</w:t>
      </w:r>
      <w:r w:rsidR="00EF7E83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roots of the equation are 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m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m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3</w:t>
      </w:r>
      <w:r w:rsidR="00EF7E8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…</w:t>
      </w:r>
    </w:p>
    <w:p w14:paraId="45036E31" w14:textId="0634140B" w:rsidR="00E46C67" w:rsidRPr="005B1DA7" w:rsidRDefault="00E46C6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Then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C.F =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m1x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m2x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+…+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sub>
        </m:sSub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mnx</m:t>
            </m:r>
          </m:sup>
        </m:sSup>
      </m:oMath>
      <w:r w:rsidR="00804E4A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6DB2D22E" w14:textId="17EBFBEB" w:rsidR="001D03CB" w:rsidRPr="005B1DA7" w:rsidRDefault="001D03CB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For two values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22401C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it </w:t>
      </w:r>
      <w:r w:rsidR="00B00C00" w:rsidRPr="005B1DA7">
        <w:rPr>
          <w:rFonts w:ascii="Times New Roman" w:eastAsiaTheme="minorEastAsia" w:hAnsi="Times New Roman" w:cs="Times New Roman"/>
          <w:iCs/>
          <w:sz w:val="20"/>
          <w:szCs w:val="20"/>
        </w:rPr>
        <w:t>can also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represe</w:t>
      </w:r>
      <w:r w:rsidR="00B00C00" w:rsidRPr="005B1DA7">
        <w:rPr>
          <w:rFonts w:ascii="Times New Roman" w:eastAsiaTheme="minorEastAsia" w:hAnsi="Times New Roman" w:cs="Times New Roman"/>
          <w:iCs/>
          <w:sz w:val="20"/>
          <w:szCs w:val="20"/>
        </w:rPr>
        <w:t>nted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as</w:t>
      </w:r>
    </w:p>
    <w:p w14:paraId="2717E78D" w14:textId="3F0EE853" w:rsidR="001D03CB" w:rsidRPr="005B1DA7" w:rsidRDefault="001D03CB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coshx+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sinhx,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where 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coshx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, 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sinhx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m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</m:oMath>
      <w:r w:rsidR="006F4277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790B46" w:rsidRPr="005B1DA7">
        <w:rPr>
          <w:rFonts w:ascii="Times New Roman" w:eastAsiaTheme="minorEastAsia" w:hAnsi="Times New Roman" w:cs="Times New Roman"/>
          <w:iCs/>
          <w:sz w:val="20"/>
          <w:szCs w:val="20"/>
        </w:rPr>
        <w:t>[2]</w:t>
      </w:r>
      <w:r w:rsidR="008E4A30" w:rsidRPr="005B1DA7">
        <w:rPr>
          <w:rFonts w:ascii="Times New Roman" w:eastAsiaTheme="minorEastAsia" w:hAnsi="Times New Roman" w:cs="Times New Roman"/>
          <w:iCs/>
          <w:sz w:val="20"/>
          <w:szCs w:val="20"/>
        </w:rPr>
        <w:t>, [</w:t>
      </w:r>
      <w:r w:rsidR="006F4277" w:rsidRPr="005B1DA7">
        <w:rPr>
          <w:rFonts w:ascii="Times New Roman" w:eastAsiaTheme="minorEastAsia" w:hAnsi="Times New Roman" w:cs="Times New Roman"/>
          <w:iCs/>
          <w:sz w:val="20"/>
          <w:szCs w:val="20"/>
        </w:rPr>
        <w:t>4]</w:t>
      </w:r>
      <w:r w:rsidR="00900439" w:rsidRPr="005B1DA7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</w:p>
    <w:p w14:paraId="2FA720E6" w14:textId="0B0A7B23" w:rsidR="00E46C67" w:rsidRPr="005B1DA7" w:rsidRDefault="00E46C6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2.1.3 </w:t>
      </w:r>
      <w:r w:rsidR="00804E4A"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r w:rsidR="005F7B39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 roots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of the equation are</w:t>
      </w:r>
      <w:r w:rsidR="006E3AA5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</w:t>
      </w:r>
      <w:r w:rsidR="00605A6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same, </w:t>
      </w:r>
      <w:r w:rsidR="008E4A30" w:rsidRPr="005B1DA7">
        <w:rPr>
          <w:rFonts w:ascii="Times New Roman" w:eastAsiaTheme="minorEastAsia" w:hAnsi="Times New Roman" w:cs="Times New Roman"/>
          <w:iCs/>
          <w:sz w:val="20"/>
          <w:szCs w:val="20"/>
        </w:rPr>
        <w:t>i.e.</w:t>
      </w:r>
      <w:proofErr w:type="gramStart"/>
      <w:r w:rsidR="00605A6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,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1</w:t>
      </w:r>
      <w:proofErr w:type="gramEnd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=m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  <w:vertAlign w:val="subscript"/>
        </w:rPr>
        <w:t>2</w:t>
      </w:r>
      <w:r w:rsidR="007025E3" w:rsidRPr="005B1DA7">
        <w:rPr>
          <w:rFonts w:ascii="Times New Roman" w:eastAsiaTheme="minorEastAsia" w:hAnsi="Times New Roman" w:cs="Times New Roman"/>
          <w:iCs/>
          <w:sz w:val="20"/>
          <w:szCs w:val="20"/>
        </w:rPr>
        <w:t>=</w:t>
      </w:r>
      <w:r w:rsidR="007025E3" w:rsidRPr="005B1DA7">
        <w:rPr>
          <w:rFonts w:ascii="Times New Roman" w:eastAsiaTheme="minorEastAsia" w:hAnsi="Times New Roman" w:cs="Times New Roman"/>
          <w:i/>
          <w:sz w:val="20"/>
          <w:szCs w:val="20"/>
        </w:rPr>
        <w:t>m</w:t>
      </w:r>
    </w:p>
    <w:p w14:paraId="39A5DBE4" w14:textId="399AE446" w:rsidR="00A8277C" w:rsidRPr="005B1DA7" w:rsidRDefault="00A8277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C.F = 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(c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hAnsi="Cambria Math" w:cs="Times New Roman"/>
            <w:sz w:val="20"/>
            <w:szCs w:val="20"/>
          </w:rPr>
          <m:t>x)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mx</m:t>
            </m:r>
          </m:sup>
        </m:sSup>
      </m:oMath>
      <w:r w:rsidR="00804E4A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2AF1867B" w14:textId="424A120B" w:rsidR="00A8277C" w:rsidRPr="005B1DA7" w:rsidRDefault="00A8277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2.1.4 </w:t>
      </w:r>
      <w:r w:rsidR="00804E4A"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5F7B39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the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roots of the equation are imaginary, </w:t>
      </w:r>
      <w:r w:rsidR="008E4A30" w:rsidRPr="005B1DA7">
        <w:rPr>
          <w:rFonts w:ascii="Times New Roman" w:eastAsiaTheme="minorEastAsia" w:hAnsi="Times New Roman" w:cs="Times New Roman"/>
          <w:iCs/>
          <w:sz w:val="20"/>
          <w:szCs w:val="20"/>
        </w:rPr>
        <w:t>i.e.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m =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α±iβ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then </w:t>
      </w:r>
    </w:p>
    <w:p w14:paraId="0EC0EF8F" w14:textId="6992A398" w:rsidR="00E46C67" w:rsidRPr="005B1DA7" w:rsidRDefault="00E46C6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C.F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αx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Acosβx+Bsinβx</m:t>
            </m:r>
          </m:e>
        </m:d>
      </m:oMath>
      <w:r w:rsidR="00804E4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[3]</w:t>
      </w:r>
    </w:p>
    <w:p w14:paraId="1AB2F062" w14:textId="77777777" w:rsidR="005D714C" w:rsidRPr="005B1DA7" w:rsidRDefault="005D714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5DBC9240" w14:textId="77777777" w:rsidR="001A7666" w:rsidRPr="005B1DA7" w:rsidRDefault="00EA0376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3.1 Method of finding Particular Solution:</w:t>
      </w:r>
    </w:p>
    <w:p w14:paraId="2643995D" w14:textId="388479D6" w:rsidR="00EA0376" w:rsidRPr="005B1DA7" w:rsidRDefault="00EA0376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3.1.1</w:t>
      </w:r>
      <w:r w:rsidR="00FD5665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8E4A30" w:rsidRPr="005B1DA7">
        <w:rPr>
          <w:rFonts w:ascii="Times New Roman" w:eastAsiaTheme="minorEastAsia" w:hAnsi="Times New Roman" w:cs="Times New Roman"/>
          <w:iCs/>
          <w:sz w:val="20"/>
          <w:szCs w:val="20"/>
        </w:rPr>
        <w:t>When</w:t>
      </w:r>
      <w:r w:rsidR="00FD5665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FD5665" w:rsidRPr="005B1DA7">
        <w:rPr>
          <w:rFonts w:ascii="Times New Roman" w:eastAsiaTheme="minorEastAsia" w:hAnsi="Times New Roman" w:cs="Times New Roman"/>
          <w:i/>
          <w:sz w:val="20"/>
          <w:szCs w:val="20"/>
        </w:rPr>
        <w:t>Q(x</w:t>
      </w:r>
      <w:r w:rsidR="008E4A30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)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 xml:space="preserve"> 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ax</m:t>
            </m:r>
          </m:sup>
        </m:sSup>
      </m:oMath>
      <w:r w:rsidR="00163EDA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0A5F3EC9" w14:textId="77777777" w:rsidR="00FD5665" w:rsidRPr="005B1DA7" w:rsidRDefault="00FD5665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≠0</m:t>
        </m:r>
      </m:oMath>
    </w:p>
    <w:p w14:paraId="02F848C4" w14:textId="0ED2FB5A" w:rsidR="00FD5665" w:rsidRPr="005B1DA7" w:rsidRDefault="00FD5665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          =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</m:t>
                    </m:r>
                  </m:e>
                </m:d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,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       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a</m:t>
                    </m:r>
                  </m:e>
                </m:d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'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</m:t>
                </m:r>
              </m:e>
            </m:d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</w:p>
    <w:p w14:paraId="0A0C2CF8" w14:textId="2B058AE6" w:rsidR="00FD5665" w:rsidRPr="005B1DA7" w:rsidRDefault="00FD5665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3.1.2 </w:t>
      </w:r>
      <w:proofErr w:type="gramStart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proofErr w:type="gramEnd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Q(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x)=sinaxorcosax[3]</m:t>
        </m:r>
      </m:oMath>
    </w:p>
    <w:p w14:paraId="1025EE8E" w14:textId="77777777" w:rsidR="001133DB" w:rsidRPr="005B1DA7" w:rsidRDefault="001133DB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1A3D7A7F" w14:textId="77777777" w:rsidR="0049538C" w:rsidRPr="005B1DA7" w:rsidRDefault="0049538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sinaxorcosax=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sinaxorcosax,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 xml:space="preserve">≠0 </m:t>
        </m:r>
      </m:oMath>
    </w:p>
    <w:p w14:paraId="43911837" w14:textId="77777777" w:rsidR="00EB619A" w:rsidRPr="005B1DA7" w:rsidRDefault="00EB619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       =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x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sinaxorcosax, 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-a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</w:p>
    <w:p w14:paraId="305ACF69" w14:textId="4F359F5A" w:rsidR="00EB619A" w:rsidRPr="005B1DA7" w:rsidRDefault="00EB619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     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''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-a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d>
              </m:sup>
            </m:sSup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'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</m:e>
            </m:d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</w:p>
    <w:p w14:paraId="26D3ADA3" w14:textId="1A11AB68" w:rsidR="00FD5665" w:rsidRPr="005B1DA7" w:rsidRDefault="00A8277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3.1.3 </w:t>
      </w:r>
      <w:proofErr w:type="gramStart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proofErr w:type="gramEnd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Q(x)=</w:t>
      </w:r>
      <w:r w:rsidR="001133DB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proofErr w:type="spellStart"/>
      <w:r w:rsidR="001133DB" w:rsidRPr="005B1DA7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1133DB" w:rsidRPr="005B1DA7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m</w:t>
      </w:r>
      <w:proofErr w:type="spellEnd"/>
      <w:r w:rsidR="006A1931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21B90C6D" w14:textId="77777777" w:rsidR="001133DB" w:rsidRPr="005B1DA7" w:rsidRDefault="001133DB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</w:p>
    <w:p w14:paraId="531E6CA4" w14:textId="70003AE7" w:rsidR="00735F05" w:rsidRPr="005B1DA7" w:rsidRDefault="001133DB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-1</m:t>
            </m:r>
          </m:sup>
        </m:sSup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sup>
        </m:sSup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now convert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f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</m:d>
              </m:e>
            </m:d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-1</m:t>
            </m:r>
          </m:sup>
        </m:sSup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in binomial expansion</w:t>
      </w:r>
    </w:p>
    <w:p w14:paraId="513AAE83" w14:textId="77777777" w:rsidR="00F0556C" w:rsidRPr="005B1DA7" w:rsidRDefault="00F0556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5345B6BF" w14:textId="0BA2C35A" w:rsidR="001133DB" w:rsidRPr="005B1DA7" w:rsidRDefault="00735F05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(1+D)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-1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= 1-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D+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-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3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+…….</w:t>
      </w:r>
    </w:p>
    <w:p w14:paraId="3480B174" w14:textId="4975F734" w:rsidR="00735F05" w:rsidRPr="005B1DA7" w:rsidRDefault="00735F05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(1 – D)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-1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= 1+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>D+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>D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2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>+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>D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3</w:t>
      </w:r>
      <w:r w:rsidR="00D34FBC" w:rsidRPr="005B1DA7">
        <w:rPr>
          <w:rFonts w:ascii="Times New Roman" w:eastAsiaTheme="minorEastAsia" w:hAnsi="Times New Roman" w:cs="Times New Roman"/>
          <w:iCs/>
          <w:sz w:val="20"/>
          <w:szCs w:val="20"/>
        </w:rPr>
        <w:t>+…..</w:t>
      </w:r>
    </w:p>
    <w:p w14:paraId="4824707A" w14:textId="11F163FA" w:rsidR="00D34FBC" w:rsidRPr="005B1DA7" w:rsidRDefault="00D34FB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(1+D)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-2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= 1- 2D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+</w:t>
      </w:r>
      <w:r w:rsidR="006E427D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3D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-…….</w:t>
      </w:r>
    </w:p>
    <w:p w14:paraId="38FBE125" w14:textId="77777777" w:rsidR="00F0556C" w:rsidRPr="005B1DA7" w:rsidRDefault="00F0556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31F926B4" w14:textId="32711A80" w:rsidR="00100D51" w:rsidRPr="005B1DA7" w:rsidRDefault="00100D5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3.1.4 </w:t>
      </w:r>
      <w:r w:rsidR="006A7AC8"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Q(x)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.F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6A1931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  <w:r w:rsidR="006C6B64" w:rsidRPr="005B1DA7">
        <w:rPr>
          <w:rFonts w:ascii="Times New Roman" w:eastAsiaTheme="minorEastAsia" w:hAnsi="Times New Roman" w:cs="Times New Roman"/>
          <w:sz w:val="20"/>
          <w:szCs w:val="20"/>
        </w:rPr>
        <w:t>, then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</w:p>
    <w:p w14:paraId="3E4E8E33" w14:textId="77777777" w:rsidR="00100D51" w:rsidRPr="005B1DA7" w:rsidRDefault="00100D5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66B206F4" w14:textId="08385D1D" w:rsidR="00100D51" w:rsidRPr="005B1DA7" w:rsidRDefault="00100D5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.F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D+a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.F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</w:p>
    <w:p w14:paraId="56C1A2F8" w14:textId="5F140161" w:rsidR="00100D51" w:rsidRPr="005B1DA7" w:rsidRDefault="00100D5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3.1.5 Particular integral of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F(x</w:t>
      </w:r>
      <w:r w:rsidR="006C3F8B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) </w:t>
      </w:r>
      <w:r w:rsidR="006C3F8B" w:rsidRPr="005B1DA7">
        <w:rPr>
          <w:rFonts w:ascii="Times New Roman" w:eastAsiaTheme="minorEastAsia" w:hAnsi="Times New Roman" w:cs="Times New Roman"/>
          <w:iCs/>
          <w:sz w:val="20"/>
          <w:szCs w:val="20"/>
        </w:rPr>
        <w:t>by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General </w:t>
      </w:r>
      <w:r w:rsidR="006C6B64" w:rsidRPr="005B1DA7">
        <w:rPr>
          <w:rFonts w:ascii="Times New Roman" w:eastAsiaTheme="minorEastAsia" w:hAnsi="Times New Roman" w:cs="Times New Roman"/>
          <w:iCs/>
          <w:sz w:val="20"/>
          <w:szCs w:val="20"/>
        </w:rPr>
        <w:t>method [</w:t>
      </w:r>
      <w:r w:rsidR="006C3F8B" w:rsidRPr="005B1DA7">
        <w:rPr>
          <w:rFonts w:ascii="Times New Roman" w:eastAsiaTheme="minorEastAsia" w:hAnsi="Times New Roman" w:cs="Times New Roman"/>
          <w:iCs/>
          <w:sz w:val="20"/>
          <w:szCs w:val="20"/>
        </w:rPr>
        <w:t>3]</w:t>
      </w:r>
    </w:p>
    <w:p w14:paraId="5D95E640" w14:textId="77777777" w:rsidR="004A4DB1" w:rsidRPr="005B1DA7" w:rsidRDefault="004A4DB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ab/>
      </w:r>
    </w:p>
    <w:p w14:paraId="5AAEFD24" w14:textId="77777777" w:rsidR="004A4DB1" w:rsidRPr="005B1DA7" w:rsidRDefault="004A4DB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D-a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ax</m:t>
            </m:r>
          </m:sup>
        </m:sSup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-ax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dx</m:t>
        </m:r>
      </m:oMath>
    </w:p>
    <w:p w14:paraId="06322A65" w14:textId="77777777" w:rsidR="004E4941" w:rsidRPr="005B1DA7" w:rsidRDefault="004E494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D+a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-ax</m:t>
            </m:r>
          </m:sup>
        </m:sSup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ax</m:t>
                </m:r>
              </m:sup>
            </m:sSup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0"/>
            <w:szCs w:val="20"/>
          </w:rPr>
          <m:t>dx</m:t>
        </m:r>
      </m:oMath>
    </w:p>
    <w:p w14:paraId="4D910FC6" w14:textId="77777777" w:rsidR="005D714C" w:rsidRPr="005B1DA7" w:rsidRDefault="005D714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511709C7" w14:textId="77777777" w:rsidR="005D714C" w:rsidRPr="005B1DA7" w:rsidRDefault="005D714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4.1 Basic Problems</w:t>
      </w:r>
    </w:p>
    <w:p w14:paraId="7BDEF1E1" w14:textId="225A4F6A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4.1.1</w:t>
      </w:r>
      <w:r w:rsidR="000A2109" w:rsidRPr="005B1DA7">
        <w:rPr>
          <w:rFonts w:ascii="Times New Roman" w:eastAsiaTheme="minorEastAsia" w:hAnsi="Times New Roman" w:cs="Times New Roman"/>
          <w:sz w:val="20"/>
          <w:szCs w:val="20"/>
        </w:rPr>
        <w:t>.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Solve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dx</m:t>
            </m:r>
          </m:den>
        </m:f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+2y = 0</w:t>
      </w:r>
      <w:r w:rsidR="00F764D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[3]</w:t>
      </w:r>
    </w:p>
    <w:p w14:paraId="32F235BB" w14:textId="77777777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Solution: Given Differential Equation is, </w:t>
      </w:r>
    </w:p>
    <w:p w14:paraId="11041D7B" w14:textId="77777777" w:rsidR="00B015F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-3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dx</m:t>
            </m:r>
          </m:den>
        </m:f>
      </m:oMath>
      <w:r w:rsidR="00B015F4" w:rsidRPr="005B1DA7">
        <w:rPr>
          <w:rFonts w:ascii="Times New Roman" w:eastAsiaTheme="minorEastAsia" w:hAnsi="Times New Roman" w:cs="Times New Roman"/>
          <w:sz w:val="20"/>
          <w:szCs w:val="20"/>
        </w:rPr>
        <w:t>+2y = 0</w:t>
      </w:r>
    </w:p>
    <w:p w14:paraId="65EBA34A" w14:textId="77777777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w:r w:rsidR="004D7995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m, </w:t>
      </w:r>
      <w:r w:rsidR="004D7995" w:rsidRPr="005B1DA7">
        <w:rPr>
          <w:rFonts w:ascii="Times New Roman" w:eastAsiaTheme="minorEastAsia" w:hAnsi="Times New Roman" w:cs="Times New Roman"/>
          <w:sz w:val="20"/>
          <w:szCs w:val="20"/>
        </w:rPr>
        <w:t>we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get auxiliary equation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-3m+2 =</w:t>
      </w:r>
      <w:r w:rsidR="0042096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0,</w:t>
      </w:r>
    </w:p>
    <w:p w14:paraId="1BE44326" w14:textId="77777777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On solving we </w:t>
      </w:r>
      <w:r w:rsidR="006F054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get </w:t>
      </w:r>
      <w:r w:rsidR="006F054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-1 </w:t>
      </w:r>
      <w:r w:rsidR="006F054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6F054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=-2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then</w:t>
      </w:r>
    </w:p>
    <w:p w14:paraId="1EF0C68C" w14:textId="77777777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 of the equation will </w:t>
      </w:r>
      <w:r w:rsidR="006F0541" w:rsidRPr="005B1DA7">
        <w:rPr>
          <w:rFonts w:ascii="Times New Roman" w:eastAsiaTheme="minorEastAsia" w:hAnsi="Times New Roman" w:cs="Times New Roman"/>
          <w:sz w:val="20"/>
          <w:szCs w:val="20"/>
        </w:rPr>
        <w:t>be 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 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m1x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m2x</w:t>
      </w:r>
    </w:p>
    <w:p w14:paraId="15FDB61D" w14:textId="77777777" w:rsidR="00B015F4" w:rsidRPr="005B1DA7" w:rsidRDefault="00B0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y =c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-x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-2x</m:t>
            </m:r>
          </m:sup>
        </m:sSup>
      </m:oMath>
    </w:p>
    <w:p w14:paraId="4140346D" w14:textId="29D663A5" w:rsidR="004D7995" w:rsidRPr="005B1DA7" w:rsidRDefault="000A2109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4.1.2</w:t>
      </w:r>
      <w:r w:rsidR="005F2F3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4D799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dx</m:t>
            </m:r>
          </m:den>
        </m:f>
      </m:oMath>
      <w:r w:rsidR="004D799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+ 3y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+cosx</m:t>
        </m:r>
      </m:oMath>
      <w:r w:rsidR="0087431E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[3]</w:t>
      </w:r>
    </w:p>
    <w:p w14:paraId="572814C9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Solution: Given Differential Equation is, </w:t>
      </w:r>
    </w:p>
    <w:p w14:paraId="37B23F08" w14:textId="77777777" w:rsidR="003867B5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-4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dx</m:t>
            </m:r>
          </m:den>
        </m:f>
      </m:oMath>
      <w:r w:rsidR="003867B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+3y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+cosx</m:t>
        </m:r>
      </m:oMath>
    </w:p>
    <w:p w14:paraId="4C28F1D8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Or Let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d/dx =D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then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(D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-4D+3)y=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+cosx</m:t>
        </m:r>
      </m:oMath>
    </w:p>
    <w:p w14:paraId="59D2C070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m,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we get auxiliary equation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-4m+3 =</w:t>
      </w:r>
      <w:r w:rsidR="00420963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0,</w:t>
      </w:r>
    </w:p>
    <w:p w14:paraId="052D61C8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On solving we </w:t>
      </w:r>
      <w:r w:rsidR="00A9164D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get </w:t>
      </w:r>
      <w:r w:rsidR="00A9164D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-1 </w:t>
      </w:r>
      <w:r w:rsidR="006F054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r w:rsidR="006F054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=-3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then</w:t>
      </w:r>
    </w:p>
    <w:p w14:paraId="390CE802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 of the equation will </w:t>
      </w:r>
      <w:r w:rsidR="00A9164D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be </w:t>
      </w:r>
      <w:r w:rsidR="00A9164D" w:rsidRPr="005B1DA7">
        <w:rPr>
          <w:rFonts w:ascii="Times New Roman" w:eastAsiaTheme="minorEastAsia" w:hAnsi="Times New Roman" w:cs="Times New Roman"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m1x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m2x</w:t>
      </w:r>
    </w:p>
    <w:p w14:paraId="3F2D70F7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-x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-3x</m:t>
            </m:r>
          </m:sup>
        </m:sSup>
      </m:oMath>
    </w:p>
    <w:p w14:paraId="4D537E35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Now </w:t>
      </w:r>
    </w:p>
    <w:p w14:paraId="171DA63A" w14:textId="7A2E7293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P.I.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</w:p>
    <w:p w14:paraId="677EB2EB" w14:textId="77777777" w:rsidR="00A9164D" w:rsidRPr="005B1DA7" w:rsidRDefault="00A9164D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-4D+3)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+cosx</m:t>
        </m:r>
      </m:oMath>
    </w:p>
    <w:p w14:paraId="02A2D5E3" w14:textId="77777777" w:rsidR="003867B5" w:rsidRPr="005B1DA7" w:rsidRDefault="003867B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3BF42A40" w14:textId="77777777" w:rsidR="003867B5" w:rsidRPr="005B1DA7" w:rsidRDefault="00A9164D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-4D+3)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-4D+3)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cosx</m:t>
        </m:r>
      </m:oMath>
    </w:p>
    <w:p w14:paraId="2105A95A" w14:textId="77777777" w:rsidR="00A9164D" w:rsidRPr="005B1DA7" w:rsidRDefault="00A9164D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-4.2+3)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[-(1)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-4D+3)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cosx</m:t>
        </m:r>
      </m:oMath>
    </w:p>
    <w:p w14:paraId="713EB2D7" w14:textId="4BD2BF45" w:rsidR="00A9164D" w:rsidRPr="005B1DA7" w:rsidRDefault="00A9164D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4-8+3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</m:oMath>
      <w:r w:rsidR="00B31089" w:rsidRPr="005B1DA7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-4D+2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cosx</m:t>
        </m:r>
      </m:oMath>
    </w:p>
    <w:p w14:paraId="0D5FD772" w14:textId="21279F37" w:rsidR="004F39E7" w:rsidRPr="005B1DA7" w:rsidRDefault="004F39E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-1</m:t>
                </m: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</m:oMath>
      <w:r w:rsidR="003F1281" w:rsidRPr="005B1DA7">
        <w:rPr>
          <w:rFonts w:ascii="Times New Roman" w:eastAsiaTheme="minorEastAsia" w:hAnsi="Times New Roman" w:cs="Times New Roman"/>
          <w:i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-4D+2</m:t>
                </m:r>
              </m:e>
            </m:d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-4D-2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-4D-2</m:t>
                </m:r>
              </m:e>
            </m:d>
          </m:den>
        </m:f>
      </m:oMath>
      <w:r w:rsidR="003F128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cosx</w:t>
      </w:r>
    </w:p>
    <w:p w14:paraId="30D8F546" w14:textId="0E87FFBA" w:rsidR="002762B1" w:rsidRPr="005B1DA7" w:rsidRDefault="002762B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 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-4D-2</m:t>
                </m:r>
              </m:e>
            </m:d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16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cosx</m:t>
        </m:r>
      </m:oMath>
    </w:p>
    <w:p w14:paraId="0E465580" w14:textId="24B0CF4B" w:rsidR="002762B1" w:rsidRPr="005B1DA7" w:rsidRDefault="002762B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 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-4D-2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cosx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16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</m:t>
                </m:r>
              </m:e>
            </m:d>
          </m:den>
        </m:f>
      </m:oMath>
    </w:p>
    <w:p w14:paraId="3B4AC586" w14:textId="5A6E0EC6" w:rsidR="002762B1" w:rsidRPr="005B1DA7" w:rsidRDefault="002762B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= 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-4Dcosx-2cosx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-20</m:t>
            </m:r>
          </m:den>
        </m:f>
      </m:oMath>
    </w:p>
    <w:p w14:paraId="3E887E18" w14:textId="7558F071" w:rsidR="002762B1" w:rsidRPr="005B1DA7" w:rsidRDefault="002762B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= 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4sinx-2cosx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-20</m:t>
            </m:r>
          </m:den>
        </m:f>
      </m:oMath>
    </w:p>
    <w:p w14:paraId="155A4573" w14:textId="77777777" w:rsidR="00533D87" w:rsidRPr="005B1DA7" w:rsidRDefault="00533D8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Solution of the equation is given by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y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</w:t>
      </w: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.+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P.I.</w:t>
      </w:r>
    </w:p>
    <w:p w14:paraId="43270161" w14:textId="060C1CB0" w:rsidR="00533D87" w:rsidRPr="005B1DA7" w:rsidRDefault="00533D8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 =c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-x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vertAlign w:val="subscript"/>
          </w:rPr>
          <m:t>+{</m:t>
        </m:r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4sinx-2cosx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-20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}</m:t>
        </m:r>
      </m:oMath>
    </w:p>
    <w:p w14:paraId="4A6CAD58" w14:textId="321DF3C3" w:rsidR="00533D87" w:rsidRPr="005B1DA7" w:rsidRDefault="00533D8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 =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-x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-3x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vertAlign w:val="subscript"/>
          </w:rPr>
          <m:t>-</m:t>
        </m:r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  <w:vertAlign w:val="subscript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2x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fPr>
              <m:num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4sinx-2cosx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20</m:t>
                </m:r>
              </m:den>
            </m:f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e>
        </m:d>
      </m:oMath>
    </w:p>
    <w:p w14:paraId="4642F145" w14:textId="77777777" w:rsidR="00533D87" w:rsidRPr="005B1DA7" w:rsidRDefault="00533D8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</w:pPr>
    </w:p>
    <w:p w14:paraId="112EB7EA" w14:textId="708E0F1F" w:rsidR="000A2109" w:rsidRPr="005B1DA7" w:rsidRDefault="00D529E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4.1.3. Solve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y</m:t>
        </m:r>
      </m:oMath>
      <w:r w:rsidR="002768D4"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, subject   to the condition </w:t>
      </w:r>
      <w:r w:rsidR="00A9793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 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at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t=</w:t>
      </w:r>
      <w:r w:rsidR="006F0541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0, </w:t>
      </w:r>
      <w:r w:rsidR="006F0541" w:rsidRPr="005B1DA7">
        <w:rPr>
          <w:rFonts w:ascii="Times New Roman" w:eastAsiaTheme="minorEastAsia" w:hAnsi="Times New Roman" w:cs="Times New Roman"/>
          <w:iCs/>
          <w:sz w:val="20"/>
          <w:szCs w:val="20"/>
        </w:rPr>
        <w:t>Where</w:t>
      </w:r>
      <w:r w:rsidR="00D965A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g, l, </w:t>
      </w:r>
      <w:r w:rsidR="00420963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L </w:t>
      </w:r>
      <w:r w:rsidR="00420963" w:rsidRPr="005B1DA7">
        <w:rPr>
          <w:rFonts w:ascii="Times New Roman" w:eastAsiaTheme="minorEastAsia" w:hAnsi="Times New Roman" w:cs="Times New Roman"/>
          <w:iCs/>
          <w:sz w:val="20"/>
          <w:szCs w:val="20"/>
        </w:rPr>
        <w:t>are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constants</w:t>
      </w:r>
      <w:r w:rsidR="006C6B64" w:rsidRPr="005B1DA7">
        <w:rPr>
          <w:rFonts w:ascii="Times New Roman" w:eastAsiaTheme="minorEastAsia" w:hAnsi="Times New Roman" w:cs="Times New Roman"/>
          <w:iCs/>
          <w:sz w:val="20"/>
          <w:szCs w:val="20"/>
        </w:rPr>
        <w:t>. [</w:t>
      </w:r>
      <w:r w:rsidR="0037229D" w:rsidRPr="005B1DA7">
        <w:rPr>
          <w:rFonts w:ascii="Times New Roman" w:eastAsiaTheme="minorEastAsia" w:hAnsi="Times New Roman" w:cs="Times New Roman"/>
          <w:iCs/>
          <w:sz w:val="20"/>
          <w:szCs w:val="20"/>
        </w:rPr>
        <w:t>3]</w:t>
      </w:r>
    </w:p>
    <w:p w14:paraId="4852494D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Solution: Given equation is,</w:t>
      </w:r>
    </w:p>
    <w:p w14:paraId="17D2D8C8" w14:textId="77777777" w:rsidR="00D529E1" w:rsidRPr="005B1DA7" w:rsidRDefault="005B1DA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y</m:t>
        </m:r>
      </m:oMath>
      <w:r w:rsidR="00D529E1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</m:oMath>
      <w:r w:rsidR="00D529E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L</w:t>
      </w:r>
    </w:p>
    <w:p w14:paraId="0ED320EA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dy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/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dt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=D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then equation can be written as (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)=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</m:oMath>
    </w:p>
    <w:p w14:paraId="54A26395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D=m,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auxiliary equation will be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</w:p>
    <w:p w14:paraId="74D33C45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m=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±i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</m:oMath>
    </w:p>
    <w:p w14:paraId="66BC078B" w14:textId="3D5A1AA8" w:rsidR="00FA68E2" w:rsidRPr="005B1DA7" w:rsidRDefault="00FA68E2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C.F = </w:t>
      </w:r>
      <m:oMath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αx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Acosβx+Bsinβx</m:t>
            </m:r>
          </m:e>
        </m:d>
      </m:oMath>
    </w:p>
    <w:p w14:paraId="567A4FAA" w14:textId="77777777" w:rsidR="00FA68E2" w:rsidRPr="005B1DA7" w:rsidRDefault="00FA68E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2D4F0360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C.F</w:t>
      </w:r>
      <w:r w:rsidR="00420963" w:rsidRPr="005B1DA7">
        <w:rPr>
          <w:rFonts w:ascii="Times New Roman" w:eastAsiaTheme="minorEastAsia" w:hAnsi="Times New Roman" w:cs="Times New Roman"/>
          <w:i/>
          <w:sz w:val="20"/>
          <w:szCs w:val="20"/>
        </w:rPr>
        <w:t>. 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cos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sin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t</m:t>
        </m:r>
      </m:oMath>
    </w:p>
    <w:p w14:paraId="4B4152D1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P.I=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</w:p>
    <w:p w14:paraId="2412E6B5" w14:textId="408DFA9C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l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e>
            </m:d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</m:oMath>
    </w:p>
    <w:p w14:paraId="04296BE0" w14:textId="3D23C719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D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l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e>
            </m:d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0t</m:t>
            </m:r>
          </m:sup>
        </m:sSup>
      </m:oMath>
    </w:p>
    <w:p w14:paraId="441C13BE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g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L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0+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g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l</m:t>
                    </m:r>
                  </m:den>
                </m:f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1</m:t>
        </m:r>
      </m:oMath>
    </w:p>
    <w:p w14:paraId="042E2FAD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=L</w:t>
      </w:r>
    </w:p>
    <w:p w14:paraId="7AE7B68B" w14:textId="77777777" w:rsidR="00D733F1" w:rsidRPr="005B1DA7" w:rsidRDefault="006F0541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Therefore,</w:t>
      </w:r>
      <w:r w:rsidR="00D733F1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general solution of the given equation is</w:t>
      </w:r>
    </w:p>
    <w:p w14:paraId="2652E344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y =C.F</w:t>
      </w:r>
      <w:proofErr w:type="gramStart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.+</w:t>
      </w:r>
      <w:proofErr w:type="gramEnd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P.I.</w:t>
      </w:r>
    </w:p>
    <w:p w14:paraId="54E5696A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y=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cos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t+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sin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t+L</m:t>
        </m:r>
      </m:oMath>
    </w:p>
    <w:p w14:paraId="0009ECD1" w14:textId="77777777" w:rsidR="005A383D" w:rsidRPr="005B1DA7" w:rsidRDefault="007F4BA9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On applying conditions,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y =a,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=0 </m:t>
        </m:r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at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t=0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c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=0</w:t>
      </w:r>
      <w:r w:rsidR="0050186A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and 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="0050186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w:r w:rsidR="005A383D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a-</w:t>
      </w:r>
      <w:r w:rsidR="00BF78F1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L </w:t>
      </w:r>
      <w:r w:rsidR="00BF78F1"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then</w:t>
      </w:r>
    </w:p>
    <w:p w14:paraId="17CEB138" w14:textId="77777777" w:rsidR="00A30A34" w:rsidRPr="005B1DA7" w:rsidRDefault="00A30A3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="00AC141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 (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a –L)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cos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g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den>
            </m:f>
          </m:e>
        </m:rad>
        <m:r>
          <w:rPr>
            <w:rFonts w:ascii="Cambria Math" w:eastAsiaTheme="minorEastAsia" w:hAnsi="Cambria Math" w:cs="Times New Roman"/>
            <w:sz w:val="20"/>
            <w:szCs w:val="20"/>
          </w:rPr>
          <m:t>t</m:t>
        </m:r>
      </m:oMath>
    </w:p>
    <w:p w14:paraId="6F717A06" w14:textId="77777777" w:rsidR="00D733F1" w:rsidRPr="005B1DA7" w:rsidRDefault="00D733F1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</w:p>
    <w:p w14:paraId="6F632704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49DCAF60" w14:textId="77777777" w:rsidR="00D529E1" w:rsidRPr="005B1DA7" w:rsidRDefault="00D529E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3240D782" w14:textId="77777777" w:rsidR="005D714C" w:rsidRPr="005B1DA7" w:rsidRDefault="005D714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5.1 Appl</w:t>
      </w:r>
      <w:r w:rsidR="003F342C" w:rsidRPr="005B1DA7">
        <w:rPr>
          <w:rFonts w:ascii="Times New Roman" w:eastAsiaTheme="minorEastAsia" w:hAnsi="Times New Roman" w:cs="Times New Roman"/>
          <w:sz w:val="20"/>
          <w:szCs w:val="20"/>
        </w:rPr>
        <w:t>i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cations</w:t>
      </w:r>
    </w:p>
    <w:p w14:paraId="7C9863B3" w14:textId="77777777" w:rsidR="003F342C" w:rsidRPr="005B1DA7" w:rsidRDefault="00C01788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1. in</w:t>
      </w:r>
      <w:r w:rsidR="0020793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Mechanics:</w:t>
      </w:r>
    </w:p>
    <w:p w14:paraId="7D35C32F" w14:textId="135B5862" w:rsidR="003F342C" w:rsidRPr="005B1DA7" w:rsidRDefault="002D30B9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5.1.1. A beam of length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l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and f uniform cross section has the differential equation of its elastic curve as 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E.I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,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where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is the modulus of elasticity,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I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is the moment of inertia of cross section ,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w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is weight per unit length and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x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is measured from the Centre of span, subject to the condition, at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x =0,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dx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=0</m:t>
        </m:r>
      </m:oMath>
      <w:r w:rsidR="005B24C7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128DD757" w14:textId="77777777" w:rsidR="00712499" w:rsidRPr="005B1DA7" w:rsidRDefault="00712499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Solution: Given differential equation is</w:t>
      </w:r>
    </w:p>
    <w:p w14:paraId="668AE26B" w14:textId="77777777" w:rsidR="004E4941" w:rsidRPr="005B1DA7" w:rsidRDefault="00712499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E.I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2A8C1A0A" w14:textId="77777777" w:rsidR="00320D42" w:rsidRPr="005B1DA7" w:rsidRDefault="00712499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This equation can be written as,</w:t>
      </w:r>
    </w:p>
    <w:p w14:paraId="791D1D73" w14:textId="5BCFA927" w:rsidR="00712499" w:rsidRPr="005B1DA7" w:rsidRDefault="00712499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=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2E.I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6CFFCB45" w14:textId="77777777" w:rsidR="00FA68E2" w:rsidRPr="005B1DA7" w:rsidRDefault="00FA68E2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d/dx</w:t>
      </w:r>
      <w:r w:rsidR="00C01788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=D,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then given equation can be written as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2E.I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2C261812" w14:textId="77777777" w:rsidR="00FA68E2" w:rsidRPr="005B1DA7" w:rsidRDefault="00FA68E2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D=m,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auxiliary equation will be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=0, m =0, </w:t>
      </w:r>
      <w:r w:rsidR="00022BC9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0 </w:t>
      </w:r>
      <w:r w:rsidR="00022BC9"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then</w:t>
      </w:r>
    </w:p>
    <w:p w14:paraId="4C7623B5" w14:textId="77777777" w:rsidR="00FA68E2" w:rsidRPr="005B1DA7" w:rsidRDefault="00351639" w:rsidP="00531CCF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C.F. = 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(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022BC9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mx</m:t>
            </m:r>
          </m:sup>
        </m:sSup>
      </m:oMath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C.F. =c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85256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</w:t>
      </w:r>
    </w:p>
    <w:p w14:paraId="6B44C74B" w14:textId="77777777" w:rsidR="00705FE7" w:rsidRPr="005B1DA7" w:rsidRDefault="00705FE7" w:rsidP="00531CCF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P.I=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</m:d>
      </m:oMath>
    </w:p>
    <w:p w14:paraId="489E81B4" w14:textId="77777777" w:rsidR="00705FE7" w:rsidRPr="005B1DA7" w:rsidRDefault="00705FE7" w:rsidP="00531CCF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03E2C12B" w14:textId="77777777" w:rsidR="00705FE7" w:rsidRPr="005B1DA7" w:rsidRDefault="00705FE7" w:rsidP="00531CCF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2E.I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 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2D193BE1" w14:textId="77777777" w:rsidR="00852567" w:rsidRPr="005B1DA7" w:rsidRDefault="00705FE7" w:rsidP="00531CCF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2E.I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3C1AF57D" w14:textId="77777777" w:rsidR="00705FE7" w:rsidRPr="005B1DA7" w:rsidRDefault="00705FE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On integrating two times we get,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  <w:t xml:space="preserve">     P.I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2E.I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71489293" w14:textId="77777777" w:rsidR="00705FE7" w:rsidRPr="005B1DA7" w:rsidRDefault="00705FE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Solution of the equation will be,</w:t>
      </w:r>
    </w:p>
    <w:p w14:paraId="082C0D43" w14:textId="77777777" w:rsidR="00705FE7" w:rsidRPr="005B1DA7" w:rsidRDefault="00705FE7" w:rsidP="004E40A3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y=C.F</w:t>
      </w:r>
      <w:proofErr w:type="gramStart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.+</w:t>
      </w:r>
      <w:proofErr w:type="gramEnd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P.I.</w:t>
      </w:r>
    </w:p>
    <w:p w14:paraId="1D05808F" w14:textId="77777777" w:rsidR="00705FE7" w:rsidRPr="005B1DA7" w:rsidRDefault="00705FE7" w:rsidP="004E40A3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y=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</w:t>
      </w: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2E.I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7721B0C8" w14:textId="77777777" w:rsidR="001C3E0C" w:rsidRPr="005B1DA7" w:rsidRDefault="006E7B0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On</w:t>
      </w:r>
      <w:r w:rsidR="001C3E0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applying conditions at </w:t>
      </w:r>
      <w:r w:rsidR="001C3E0C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x =0, y=0 </w:t>
      </w:r>
      <w:r w:rsidR="001C3E0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and </w:t>
      </w:r>
      <w:proofErr w:type="spellStart"/>
      <w:r w:rsidR="001C3E0C" w:rsidRPr="005B1DA7">
        <w:rPr>
          <w:rFonts w:ascii="Times New Roman" w:eastAsiaTheme="minorEastAsia" w:hAnsi="Times New Roman" w:cs="Times New Roman"/>
          <w:i/>
          <w:sz w:val="20"/>
          <w:szCs w:val="20"/>
        </w:rPr>
        <w:t>dy</w:t>
      </w:r>
      <w:proofErr w:type="spellEnd"/>
      <w:r w:rsidR="001C3E0C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/dx=0 </w:t>
      </w:r>
      <w:r w:rsidR="001C3E0C" w:rsidRPr="005B1DA7">
        <w:rPr>
          <w:rFonts w:ascii="Times New Roman" w:eastAsiaTheme="minorEastAsia" w:hAnsi="Times New Roman" w:cs="Times New Roman"/>
          <w:sz w:val="20"/>
          <w:szCs w:val="20"/>
        </w:rPr>
        <w:t>then</w:t>
      </w:r>
    </w:p>
    <w:p w14:paraId="6287E9C2" w14:textId="77777777" w:rsidR="004B5806" w:rsidRPr="005B1DA7" w:rsidRDefault="004B5806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w:r w:rsidR="006E7B07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0,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=0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then depression in beam will be given by </w:t>
      </w:r>
    </w:p>
    <w:p w14:paraId="131F901F" w14:textId="77777777" w:rsidR="004B5806" w:rsidRPr="005B1DA7" w:rsidRDefault="004B5806" w:rsidP="004E40A3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y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2E.I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(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 xml:space="preserve"> 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8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)</m:t>
        </m:r>
      </m:oMath>
    </w:p>
    <w:p w14:paraId="3CE8A42B" w14:textId="1A905033" w:rsidR="000E5E7A" w:rsidRPr="005B1DA7" w:rsidRDefault="006E7B0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And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y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is</w:t>
      </w:r>
      <w:r w:rsidR="004B5806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maximum when </w:t>
      </w:r>
      <w:r w:rsidR="004B5806" w:rsidRPr="005B1DA7">
        <w:rPr>
          <w:rFonts w:ascii="Times New Roman" w:eastAsiaTheme="minorEastAsia" w:hAnsi="Times New Roman" w:cs="Times New Roman"/>
          <w:i/>
          <w:sz w:val="20"/>
          <w:szCs w:val="20"/>
        </w:rPr>
        <w:t>x =</w:t>
      </w:r>
      <w:r w:rsidR="00C01788" w:rsidRPr="005B1DA7">
        <w:rPr>
          <w:rFonts w:ascii="Times New Roman" w:eastAsiaTheme="minorEastAsia" w:hAnsi="Times New Roman" w:cs="Times New Roman"/>
          <w:i/>
          <w:sz w:val="20"/>
          <w:szCs w:val="20"/>
        </w:rPr>
        <w:t>l,</w:t>
      </w:r>
      <w:r w:rsidR="004B5806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max</m:t>
            </m:r>
          </m:sub>
        </m:sSub>
      </m:oMath>
      <w:r w:rsidR="004B5806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w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l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48E.I</m:t>
            </m:r>
          </m:den>
        </m:f>
      </m:oMath>
    </w:p>
    <w:p w14:paraId="43EED439" w14:textId="77777777" w:rsidR="000E5E7A" w:rsidRPr="005B1DA7" w:rsidRDefault="000E5E7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3C5056F0" w14:textId="2BEDE925" w:rsidR="003A7511" w:rsidRPr="005B1DA7" w:rsidRDefault="000E5E7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5.1.2</w:t>
      </w:r>
      <w:r w:rsidR="003A7511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 pendulum of mass ‘</w:t>
      </w:r>
      <w:r w:rsidR="003A7511" w:rsidRPr="005B1DA7">
        <w:rPr>
          <w:rFonts w:ascii="Times New Roman" w:eastAsiaTheme="minorEastAsia" w:hAnsi="Times New Roman" w:cs="Times New Roman"/>
          <w:i/>
          <w:sz w:val="20"/>
          <w:szCs w:val="20"/>
        </w:rPr>
        <w:t>m</w:t>
      </w:r>
      <w:r w:rsidR="00C55CF1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’ </w:t>
      </w:r>
      <w:r w:rsidR="00C55CF1" w:rsidRPr="005B1DA7">
        <w:rPr>
          <w:rFonts w:ascii="Times New Roman" w:eastAsiaTheme="minorEastAsia" w:hAnsi="Times New Roman" w:cs="Times New Roman"/>
          <w:iCs/>
          <w:sz w:val="20"/>
          <w:szCs w:val="20"/>
        </w:rPr>
        <w:t>is</w:t>
      </w:r>
      <w:r w:rsidR="003A7511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oscillating under damped position with damping constant </w:t>
      </w:r>
      <w:r w:rsidR="003A7511" w:rsidRPr="005B1DA7">
        <w:rPr>
          <w:rFonts w:ascii="Times New Roman" w:eastAsiaTheme="minorEastAsia" w:hAnsi="Times New Roman" w:cs="Times New Roman"/>
          <w:i/>
          <w:sz w:val="20"/>
          <w:szCs w:val="20"/>
        </w:rPr>
        <w:t>‘r’</w:t>
      </w:r>
      <w:r w:rsidR="003A7511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and its equation of motion is given by </w:t>
      </w:r>
    </w:p>
    <w:p w14:paraId="712412EC" w14:textId="140C6808" w:rsidR="000E5E7A" w:rsidRPr="005B1DA7" w:rsidRDefault="003A7511" w:rsidP="00E33A30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m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+r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+ky 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0FF6CA7E" w14:textId="40C7AE71" w:rsidR="003A7511" w:rsidRPr="005B1DA7" w:rsidRDefault="003A751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Find displacement of </w:t>
      </w:r>
      <w:r w:rsidR="00C0369E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an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oscillator</w:t>
      </w:r>
      <w:r w:rsidR="008D024C" w:rsidRPr="005B1DA7">
        <w:rPr>
          <w:rFonts w:ascii="Times New Roman" w:eastAsiaTheme="minorEastAsia" w:hAnsi="Times New Roman" w:cs="Times New Roman"/>
          <w:sz w:val="20"/>
          <w:szCs w:val="20"/>
        </w:rPr>
        <w:t>. [</w:t>
      </w:r>
      <w:r w:rsidR="00417593" w:rsidRPr="005B1DA7">
        <w:rPr>
          <w:rFonts w:ascii="Times New Roman" w:eastAsiaTheme="minorEastAsia" w:hAnsi="Times New Roman" w:cs="Times New Roman"/>
          <w:sz w:val="20"/>
          <w:szCs w:val="20"/>
        </w:rPr>
        <w:t>4]</w:t>
      </w:r>
    </w:p>
    <w:p w14:paraId="09C306D7" w14:textId="77777777" w:rsidR="003A7511" w:rsidRPr="005B1DA7" w:rsidRDefault="003A751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Solution: Given differential equation of motion of oscillator,</w:t>
      </w:r>
    </w:p>
    <w:p w14:paraId="19EA0906" w14:textId="44BDF22B" w:rsidR="003A7511" w:rsidRPr="005B1DA7" w:rsidRDefault="003A7511" w:rsidP="007A691D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w:lastRenderedPageBreak/>
          <m:t>m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+r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+ky 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4268F762" w14:textId="46002E1E" w:rsidR="003A7511" w:rsidRPr="005B1DA7" w:rsidRDefault="005B1DA7" w:rsidP="007A691D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y </m:t>
        </m:r>
      </m:oMath>
      <w:r w:rsidR="003A7511"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  <w:r w:rsidR="003A7511"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4FE73A06" w14:textId="018F4D09" w:rsidR="002658AC" w:rsidRPr="005B1DA7" w:rsidRDefault="002658AC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Now </w:t>
      </w:r>
      <w:r w:rsidR="00C01788" w:rsidRPr="005B1DA7">
        <w:rPr>
          <w:rFonts w:ascii="Times New Roman" w:eastAsiaTheme="minorEastAsia" w:hAnsi="Times New Roman" w:cs="Times New Roman"/>
          <w:sz w:val="20"/>
          <w:szCs w:val="20"/>
        </w:rPr>
        <w:t>let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r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=2b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  <w:bookmarkStart w:id="0" w:name="_GoBack"/>
      <w:bookmarkEnd w:id="0"/>
      <w:r w:rsidR="008D024C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k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</m:oMath>
      <w:r w:rsidR="009324D0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, let us now consider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b is damping coefficient and 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n=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k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m</m:t>
                </m:r>
              </m:den>
            </m:f>
          </m:e>
        </m:rad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is frequency.</w:t>
      </w:r>
    </w:p>
    <w:p w14:paraId="74A9E6B2" w14:textId="77777777" w:rsidR="00AE2F25" w:rsidRPr="005B1DA7" w:rsidRDefault="00AE2F2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Then equation will be </w:t>
      </w:r>
    </w:p>
    <w:p w14:paraId="350437CC" w14:textId="77777777" w:rsidR="00AE2F25" w:rsidRPr="005B1DA7" w:rsidRDefault="005B1DA7" w:rsidP="007A691D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+2b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 xml:space="preserve">y </m:t>
        </m:r>
      </m:oMath>
      <w:r w:rsidR="00AE2F25"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</w:p>
    <w:p w14:paraId="7DDD4DC5" w14:textId="77777777" w:rsidR="00AE2F25" w:rsidRPr="005B1DA7" w:rsidRDefault="00AE2F2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d/dt=D,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then  </w:t>
      </w:r>
    </w:p>
    <w:p w14:paraId="2DFD7567" w14:textId="77777777" w:rsidR="00AE2F25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(D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+2bD+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)y=0</m:t>
          </m:r>
        </m:oMath>
      </m:oMathPara>
    </w:p>
    <w:p w14:paraId="6F8DCD8D" w14:textId="77777777" w:rsidR="00AE2F25" w:rsidRPr="005B1DA7" w:rsidRDefault="00AE2F25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D=m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, auxiliary equation will be</w:t>
      </w:r>
    </w:p>
    <w:p w14:paraId="2E1391F6" w14:textId="77777777" w:rsidR="00AE2F25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+2bm+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=0</m:t>
          </m:r>
        </m:oMath>
      </m:oMathPara>
    </w:p>
    <w:p w14:paraId="1D750A23" w14:textId="7917145A" w:rsidR="003C6529" w:rsidRPr="005B1DA7" w:rsidRDefault="003C6529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On solving we get,</w:t>
      </w:r>
    </w:p>
    <w:p w14:paraId="3FD34809" w14:textId="2E12A460" w:rsidR="00AE2F25" w:rsidRPr="005B1DA7" w:rsidRDefault="00AE2F25" w:rsidP="003C6529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-b±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rad>
      </m:oMath>
    </w:p>
    <w:p w14:paraId="277F478E" w14:textId="77777777" w:rsidR="00AE2F25" w:rsidRPr="005B1DA7" w:rsidRDefault="00F17BE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Therefore,</w:t>
      </w:r>
      <w:r w:rsidR="00AE2F25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displacement of an oscillator will be </w:t>
      </w:r>
    </w:p>
    <w:p w14:paraId="58E8D499" w14:textId="77777777" w:rsidR="00AE2F25" w:rsidRPr="005B1DA7" w:rsidRDefault="00AE2F25" w:rsidP="003C6529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m1x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m2x</w:t>
      </w:r>
    </w:p>
    <w:p w14:paraId="7730CC64" w14:textId="6074304F" w:rsidR="00AE2F25" w:rsidRPr="005B1DA7" w:rsidRDefault="00AE2F25" w:rsidP="003C6529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</w:p>
    <w:p w14:paraId="261E1E3A" w14:textId="2DB50BEB" w:rsidR="00C0369E" w:rsidRPr="005B1DA7" w:rsidRDefault="00C0369E" w:rsidP="003C6529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=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-b+p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-b-p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  <w:r w:rsidRPr="005B1DA7">
        <w:rPr>
          <w:rFonts w:ascii="Times New Roman" w:eastAsiaTheme="minorEastAsia" w:hAnsi="Times New Roman" w:cs="Times New Roman"/>
          <w:sz w:val="20"/>
          <w:szCs w:val="20"/>
          <w:vertAlign w:val="subscript"/>
        </w:rPr>
        <w:t xml:space="preserve">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where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p=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  <w:vertAlign w:val="sub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  <w:vertAlign w:val="subscript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2</m:t>
                </m:r>
              </m:sup>
            </m:sSup>
          </m:e>
        </m:rad>
      </m:oMath>
    </w:p>
    <w:p w14:paraId="7AF8FF5D" w14:textId="18D2D7E1" w:rsidR="00494CC4" w:rsidRPr="005B1DA7" w:rsidRDefault="0010018B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5.1.3</w:t>
      </w:r>
      <w:r w:rsidR="00494CC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 mass of 1 slug stretches a spring 2 </w:t>
      </w:r>
      <w:proofErr w:type="spellStart"/>
      <w:r w:rsidR="00494CC4" w:rsidRPr="005B1DA7">
        <w:rPr>
          <w:rFonts w:ascii="Times New Roman" w:eastAsiaTheme="minorEastAsia" w:hAnsi="Times New Roman" w:cs="Times New Roman"/>
          <w:iCs/>
          <w:sz w:val="20"/>
          <w:szCs w:val="20"/>
        </w:rPr>
        <w:t>ft</w:t>
      </w:r>
      <w:proofErr w:type="spellEnd"/>
      <w:r w:rsidR="00494CC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and comes to rest at equilibrium. The system is attached to a dashpot that imparts a damping force equal to eight times the instantaneous velocity of the mass. Find the equation of motion if an external force equal to </w:t>
      </w:r>
      <w:proofErr w:type="gramStart"/>
      <w:r w:rsidR="00494CC4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f(</w:t>
      </w:r>
      <w:proofErr w:type="gramEnd"/>
      <w:r w:rsidR="00494CC4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t) =8sin4t</w:t>
      </w:r>
      <w:r w:rsidR="00494CC4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is applied to the system beginning at time </w:t>
      </w:r>
      <w:r w:rsidR="00494CC4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t=0</w:t>
      </w:r>
      <w:r w:rsidR="00494CC4" w:rsidRPr="005B1DA7">
        <w:rPr>
          <w:rFonts w:ascii="Times New Roman" w:eastAsiaTheme="minorEastAsia" w:hAnsi="Times New Roman" w:cs="Times New Roman"/>
          <w:iCs/>
          <w:sz w:val="20"/>
          <w:szCs w:val="20"/>
        </w:rPr>
        <w:t>. What is the transient and steady solution?</w:t>
      </w:r>
    </w:p>
    <w:p w14:paraId="35EB6EBB" w14:textId="0CF92D52" w:rsidR="00494CC4" w:rsidRPr="005B1DA7" w:rsidRDefault="00494CC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Solution: Here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mg=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ks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1</w:t>
      </w: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.(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32)=2k, k=16,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ab/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 differential equation of the above problem is given by,</w:t>
      </w:r>
    </w:p>
    <w:p w14:paraId="0A916F5B" w14:textId="77777777" w:rsidR="00494CC4" w:rsidRPr="005B1DA7" w:rsidRDefault="00494CC4" w:rsidP="00494CC4">
      <w:pPr>
        <w:pStyle w:val="NoSpacing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1F9FE"/>
        </w:rPr>
      </w:pP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m x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 xml:space="preserve">''+ 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 xml:space="preserve">r 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x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 xml:space="preserve">'+ 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 xml:space="preserve">k 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x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=</w:t>
      </w:r>
      <w:proofErr w:type="gramStart"/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f(</w:t>
      </w:r>
      <w:proofErr w:type="gramEnd"/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t)</w:t>
      </w:r>
    </w:p>
    <w:p w14:paraId="0869AE09" w14:textId="77777777" w:rsidR="00494CC4" w:rsidRPr="005B1DA7" w:rsidRDefault="00494CC4" w:rsidP="00494CC4">
      <w:pPr>
        <w:pStyle w:val="NoSpacing"/>
        <w:jc w:val="center"/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</w:pPr>
      <w:proofErr w:type="gramStart"/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x</w:t>
      </w:r>
      <w:proofErr w:type="gramEnd"/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''+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8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x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'+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16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x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=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8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sin</w:t>
      </w:r>
      <w:r w:rsidRPr="005B1DA7">
        <w:rPr>
          <w:rStyle w:val="mn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4</w:t>
      </w:r>
      <w:r w:rsidRPr="005B1DA7">
        <w:rPr>
          <w:rStyle w:val="mi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t</w:t>
      </w:r>
      <w:r w:rsidRPr="005B1DA7">
        <w:rPr>
          <w:rStyle w:val="mo"/>
          <w:rFonts w:ascii="Times New Roman" w:hAnsi="Times New Roman" w:cs="Times New Roman"/>
          <w:i/>
          <w:color w:val="000000"/>
          <w:sz w:val="20"/>
          <w:szCs w:val="20"/>
          <w:bdr w:val="none" w:sz="0" w:space="0" w:color="auto" w:frame="1"/>
          <w:shd w:val="clear" w:color="auto" w:fill="F1F9FE"/>
        </w:rPr>
        <w:t>.</w:t>
      </w:r>
    </w:p>
    <w:p w14:paraId="154190C8" w14:textId="77777777" w:rsidR="00494CC4" w:rsidRPr="005B1DA7" w:rsidRDefault="00494CC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5081DCA7" w14:textId="7A7E5F70" w:rsidR="008005BF" w:rsidRPr="005B1DA7" w:rsidRDefault="005B1DA7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+8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dx</m:t>
              </m:r>
            </m:num>
            <m:den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+16x=8sin4t</m:t>
          </m:r>
        </m:oMath>
      </m:oMathPara>
    </w:p>
    <w:p w14:paraId="20FACD7C" w14:textId="77777777" w:rsidR="008005BF" w:rsidRPr="005B1DA7" w:rsidRDefault="008005BF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50A9C737" w14:textId="77777777" w:rsidR="008005BF" w:rsidRPr="005B1DA7" w:rsidRDefault="008005BF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d/dt=D,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then  </w:t>
      </w:r>
    </w:p>
    <w:p w14:paraId="1C4C7986" w14:textId="77777777" w:rsidR="008005BF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(D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+8D+16)x=8sin4t</m:t>
          </m:r>
        </m:oMath>
      </m:oMathPara>
    </w:p>
    <w:p w14:paraId="3CDEDCC7" w14:textId="3975C11E" w:rsidR="008005BF" w:rsidRPr="005B1DA7" w:rsidRDefault="008005BF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D=m</w:t>
      </w:r>
      <w:r w:rsidR="00CA5104" w:rsidRPr="005B1DA7">
        <w:rPr>
          <w:rFonts w:ascii="Times New Roman" w:eastAsiaTheme="minorEastAsia" w:hAnsi="Times New Roman" w:cs="Times New Roman"/>
          <w:sz w:val="20"/>
          <w:szCs w:val="20"/>
        </w:rPr>
        <w:t>, auxiliary equation is</w:t>
      </w:r>
    </w:p>
    <w:p w14:paraId="4CC882A1" w14:textId="77777777" w:rsidR="008005BF" w:rsidRPr="005B1DA7" w:rsidRDefault="005B1DA7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+8m+16=0</m:t>
        </m:r>
      </m:oMath>
      <w:r w:rsidR="00BF2CAB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, </w:t>
      </w:r>
      <w:r w:rsidR="00BF2CAB" w:rsidRPr="005B1DA7">
        <w:rPr>
          <w:rFonts w:ascii="Times New Roman" w:eastAsiaTheme="minorEastAsia" w:hAnsi="Times New Roman" w:cs="Times New Roman"/>
          <w:i/>
          <w:sz w:val="20"/>
          <w:szCs w:val="20"/>
        </w:rPr>
        <w:t>(m+4)</w:t>
      </w:r>
      <w:r w:rsidR="00BF2CAB" w:rsidRPr="005B1DA7">
        <w:rPr>
          <w:rFonts w:ascii="Times New Roman" w:eastAsiaTheme="minorEastAsia" w:hAnsi="Times New Roman" w:cs="Times New Roman"/>
          <w:i/>
          <w:sz w:val="20"/>
          <w:szCs w:val="20"/>
          <w:vertAlign w:val="superscript"/>
        </w:rPr>
        <w:t>2</w:t>
      </w:r>
      <w:r w:rsidR="00BF2CAB" w:rsidRPr="005B1DA7">
        <w:rPr>
          <w:rFonts w:ascii="Times New Roman" w:eastAsiaTheme="minorEastAsia" w:hAnsi="Times New Roman" w:cs="Times New Roman"/>
          <w:i/>
          <w:sz w:val="20"/>
          <w:szCs w:val="20"/>
        </w:rPr>
        <w:t>=0, m= -4,-4</w:t>
      </w:r>
    </w:p>
    <w:p w14:paraId="43482724" w14:textId="77777777" w:rsidR="00BF2CAB" w:rsidRPr="005B1DA7" w:rsidRDefault="00BF2CAB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(c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="001E6C9A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)</w:t>
      </w:r>
      <w:r w:rsidR="00657F45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 xml:space="preserve"> </w:t>
      </w:r>
      <w:proofErr w:type="spellStart"/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</w:t>
      </w:r>
      <w:r w:rsidR="00657F45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t</w:t>
      </w:r>
      <w:proofErr w:type="spellEnd"/>
      <w:proofErr w:type="gramEnd"/>
    </w:p>
    <w:p w14:paraId="421262F3" w14:textId="77777777" w:rsidR="00BF2CAB" w:rsidRPr="005B1DA7" w:rsidRDefault="00BF2CAB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(c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t)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 xml:space="preserve"> 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</w:p>
    <w:p w14:paraId="566ADA12" w14:textId="77777777" w:rsidR="00BF2CAB" w:rsidRPr="005B1DA7" w:rsidRDefault="00BF2CAB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</w:p>
    <w:p w14:paraId="5C3CBD8D" w14:textId="77777777" w:rsidR="001E6C9A" w:rsidRPr="005B1DA7" w:rsidRDefault="001E6C9A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P.I=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e>
        </m:d>
      </m:oMath>
    </w:p>
    <w:p w14:paraId="2140C256" w14:textId="77777777" w:rsidR="001E6C9A" w:rsidRPr="005B1DA7" w:rsidRDefault="001E6C9A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+8D+16)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8sin4t</m:t>
        </m:r>
      </m:oMath>
    </w:p>
    <w:p w14:paraId="4C6C173C" w14:textId="6F56F622" w:rsidR="007D487C" w:rsidRPr="005B1DA7" w:rsidRDefault="007D487C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-16+8D+16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8sin4t</m:t>
        </m:r>
      </m:oMath>
    </w:p>
    <w:p w14:paraId="69C44943" w14:textId="77777777" w:rsidR="007D487C" w:rsidRPr="005B1DA7" w:rsidRDefault="007D487C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-8D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8sin4t</m:t>
        </m:r>
      </m:oMath>
    </w:p>
    <w:p w14:paraId="2A3B81D5" w14:textId="77777777" w:rsidR="000D2D25" w:rsidRPr="005B1DA7" w:rsidRDefault="000D2D25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-cos4t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</w:p>
    <w:p w14:paraId="47F090D6" w14:textId="77777777" w:rsidR="00D2614E" w:rsidRPr="005B1DA7" w:rsidRDefault="00D2614E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The solution of the equation is </w:t>
      </w:r>
    </w:p>
    <w:p w14:paraId="72F12E04" w14:textId="77777777" w:rsidR="00D2614E" w:rsidRPr="005B1DA7" w:rsidRDefault="00D2614E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 =C.F. +P.I.</w:t>
      </w:r>
    </w:p>
    <w:p w14:paraId="297F4C36" w14:textId="77777777" w:rsidR="00D2614E" w:rsidRPr="005B1DA7" w:rsidRDefault="00D2614E" w:rsidP="00494CC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x=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-cos4t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</w:p>
    <w:p w14:paraId="139B77BB" w14:textId="4674636F" w:rsidR="00C60EC5" w:rsidRPr="005B1DA7" w:rsidRDefault="005A7BDF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The first part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-4t</m:t>
            </m:r>
          </m:sup>
        </m:sSup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</w:t>
      </w:r>
      <w:r w:rsidR="008D024C" w:rsidRPr="005B1DA7">
        <w:rPr>
          <w:rFonts w:ascii="Times New Roman" w:eastAsiaTheme="minorEastAsia" w:hAnsi="Times New Roman" w:cs="Times New Roman"/>
          <w:iCs/>
          <w:sz w:val="20"/>
          <w:szCs w:val="20"/>
        </w:rPr>
        <w:t>Is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called transient solution and second part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-cos4t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is called steady solution.</w:t>
      </w:r>
    </w:p>
    <w:p w14:paraId="2156793E" w14:textId="0D75F088" w:rsidR="006A34B2" w:rsidRPr="005B1DA7" w:rsidRDefault="006A34B2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</w:p>
    <w:p w14:paraId="00993CF2" w14:textId="65A2FC6D" w:rsidR="006A34B2" w:rsidRPr="005B1DA7" w:rsidRDefault="006A34B2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5.1.4 A </w:t>
      </w:r>
      <w:r w:rsidR="00800F84" w:rsidRPr="005B1DA7">
        <w:rPr>
          <w:rFonts w:ascii="Times New Roman" w:eastAsiaTheme="minorEastAsia" w:hAnsi="Times New Roman" w:cs="Times New Roman"/>
          <w:iCs/>
          <w:sz w:val="20"/>
          <w:szCs w:val="20"/>
        </w:rPr>
        <w:t>16</w:t>
      </w:r>
      <w:r w:rsidR="00396315" w:rsidRPr="005B1DA7">
        <w:rPr>
          <w:rFonts w:ascii="Times New Roman" w:eastAsiaTheme="minorEastAsia" w:hAnsi="Times New Roman" w:cs="Times New Roman"/>
          <w:iCs/>
          <w:sz w:val="20"/>
          <w:szCs w:val="20"/>
        </w:rPr>
        <w:t>-pound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weight is attached to a </w:t>
      </w:r>
      <w:r w:rsidR="00686D81" w:rsidRPr="005B1DA7">
        <w:rPr>
          <w:rFonts w:ascii="Times New Roman" w:eastAsiaTheme="minorEastAsia" w:hAnsi="Times New Roman" w:cs="Times New Roman"/>
          <w:iCs/>
          <w:sz w:val="20"/>
          <w:szCs w:val="20"/>
        </w:rPr>
        <w:t>6-foot-long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spring. At equilibrium the spring measures 8 feet. If the weight is pushe</w:t>
      </w:r>
      <w:r w:rsidR="00396315" w:rsidRPr="005B1DA7">
        <w:rPr>
          <w:rFonts w:ascii="Times New Roman" w:eastAsiaTheme="minorEastAsia" w:hAnsi="Times New Roman" w:cs="Times New Roman"/>
          <w:iCs/>
          <w:sz w:val="20"/>
          <w:szCs w:val="20"/>
        </w:rPr>
        <w:t>d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up and released from at a point 4 feet above the equilibrium position. Find the displacement </w:t>
      </w:r>
      <w:proofErr w:type="gramStart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y(</w:t>
      </w:r>
      <w:proofErr w:type="gramEnd"/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t)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. </w:t>
      </w:r>
      <w:proofErr w:type="gramStart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if</w:t>
      </w:r>
      <w:proofErr w:type="gramEnd"/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it is further known that surrounding medium offers a resistance numerically equal to the instantaneous velocity.</w:t>
      </w:r>
    </w:p>
    <w:p w14:paraId="5A9FEC8E" w14:textId="744FE0AB" w:rsidR="00E467AC" w:rsidRPr="005B1DA7" w:rsidRDefault="00E467A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Solution: </w:t>
      </w:r>
      <w:r w:rsidR="00325A93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Here </w:t>
      </w:r>
      <w:r w:rsidR="00325A93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l = </w:t>
      </w:r>
      <w:r w:rsidR="00325A93"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 elongation of the spring after the weight is attached</w:t>
      </w:r>
      <w:r w:rsidR="00BB52E8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=8 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– 6=2ft. using Hooke’s law we have 20 = 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kl, 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>20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= 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>2</w:t>
      </w:r>
      <w:r w:rsidR="00396315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k </w:t>
      </w:r>
      <w:r w:rsidR="00396315" w:rsidRPr="005B1DA7">
        <w:rPr>
          <w:rFonts w:ascii="Times New Roman" w:eastAsiaTheme="minorEastAsia" w:hAnsi="Times New Roman" w:cs="Times New Roman"/>
          <w:iCs/>
          <w:sz w:val="20"/>
          <w:szCs w:val="20"/>
        </w:rPr>
        <w:t>so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that 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k=10 </w:t>
      </w:r>
      <w:r w:rsidR="00396315" w:rsidRPr="005B1DA7">
        <w:rPr>
          <w:rFonts w:ascii="Times New Roman" w:eastAsiaTheme="minorEastAsia" w:hAnsi="Times New Roman" w:cs="Times New Roman"/>
          <w:i/>
          <w:sz w:val="20"/>
          <w:szCs w:val="20"/>
        </w:rPr>
        <w:t>lb</w:t>
      </w:r>
      <w:proofErr w:type="gramStart"/>
      <w:r w:rsidR="00396315" w:rsidRPr="005B1DA7">
        <w:rPr>
          <w:rFonts w:ascii="Times New Roman" w:eastAsiaTheme="minorEastAsia" w:hAnsi="Times New Roman" w:cs="Times New Roman"/>
          <w:i/>
          <w:sz w:val="20"/>
          <w:szCs w:val="20"/>
        </w:rPr>
        <w:t>.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>/</w:t>
      </w:r>
      <w:proofErr w:type="gramEnd"/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>ft.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again, 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>W =mg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then </w:t>
      </w:r>
      <w:r w:rsidR="00800F84" w:rsidRPr="005B1DA7">
        <w:rPr>
          <w:rFonts w:ascii="Times New Roman" w:eastAsiaTheme="minorEastAsia" w:hAnsi="Times New Roman" w:cs="Times New Roman"/>
          <w:iCs/>
          <w:sz w:val="20"/>
          <w:szCs w:val="20"/>
        </w:rPr>
        <w:t>16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>=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m 32, m = </w:t>
      </w:r>
      <w:r w:rsidR="00800F84" w:rsidRPr="005B1DA7">
        <w:rPr>
          <w:rFonts w:ascii="Times New Roman" w:eastAsiaTheme="minorEastAsia" w:hAnsi="Times New Roman" w:cs="Times New Roman"/>
          <w:i/>
          <w:sz w:val="20"/>
          <w:szCs w:val="20"/>
        </w:rPr>
        <w:t>1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>/</w:t>
      </w:r>
      <w:r w:rsidR="00800F84" w:rsidRPr="005B1DA7">
        <w:rPr>
          <w:rFonts w:ascii="Times New Roman" w:eastAsiaTheme="minorEastAsia" w:hAnsi="Times New Roman" w:cs="Times New Roman"/>
          <w:i/>
          <w:sz w:val="20"/>
          <w:szCs w:val="20"/>
        </w:rPr>
        <w:t>2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slug. </w:t>
      </w:r>
      <w:r w:rsidR="00FF72D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Also here damping factor </w:t>
      </w:r>
      <w:r w:rsidR="00FF72D2" w:rsidRPr="005B1DA7">
        <w:rPr>
          <w:rFonts w:ascii="Times New Roman" w:eastAsiaTheme="minorEastAsia" w:hAnsi="Times New Roman" w:cs="Times New Roman"/>
          <w:i/>
          <w:sz w:val="20"/>
          <w:szCs w:val="20"/>
        </w:rPr>
        <w:t>b=</w:t>
      </w:r>
      <w:r w:rsidR="00396315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1. </w:t>
      </w:r>
      <w:r w:rsidR="00396315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Using the above information, for free damped mo</w:t>
      </w:r>
      <w:r w:rsidR="00BF0333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tion </w:t>
      </w:r>
      <w:r w:rsidR="00396315" w:rsidRPr="005B1DA7">
        <w:rPr>
          <w:rFonts w:ascii="Times New Roman" w:eastAsiaTheme="minorEastAsia" w:hAnsi="Times New Roman" w:cs="Times New Roman"/>
          <w:iCs/>
          <w:sz w:val="20"/>
          <w:szCs w:val="20"/>
        </w:rPr>
        <w:t>the differential equation of the vibrations of the given mass on the spring is</w:t>
      </w:r>
      <w:proofErr w:type="gramStart"/>
      <w:r w:rsidR="00DA216D" w:rsidRPr="005B1DA7">
        <w:rPr>
          <w:rFonts w:ascii="Times New Roman" w:eastAsiaTheme="minorEastAsia" w:hAnsi="Times New Roman" w:cs="Times New Roman"/>
          <w:iCs/>
          <w:sz w:val="20"/>
          <w:szCs w:val="20"/>
        </w:rPr>
        <w:t>,</w:t>
      </w:r>
      <w:r w:rsidR="00D0155E" w:rsidRPr="005B1DA7">
        <w:rPr>
          <w:rFonts w:ascii="Times New Roman" w:eastAsiaTheme="minorEastAsia" w:hAnsi="Times New Roman" w:cs="Times New Roman"/>
          <w:iCs/>
          <w:sz w:val="20"/>
          <w:szCs w:val="20"/>
        </w:rPr>
        <w:t>[</w:t>
      </w:r>
      <w:proofErr w:type="gramEnd"/>
      <w:r w:rsidR="00D0155E" w:rsidRPr="005B1DA7">
        <w:rPr>
          <w:rFonts w:ascii="Times New Roman" w:eastAsiaTheme="minorEastAsia" w:hAnsi="Times New Roman" w:cs="Times New Roman"/>
          <w:iCs/>
          <w:sz w:val="20"/>
          <w:szCs w:val="20"/>
        </w:rPr>
        <w:t>4]</w:t>
      </w:r>
    </w:p>
    <w:p w14:paraId="06546BC3" w14:textId="3503D8F6" w:rsidR="00DA216D" w:rsidRPr="005B1DA7" w:rsidRDefault="00DA216D" w:rsidP="00494CC4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w:lastRenderedPageBreak/>
          <m:t>m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+r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+ky 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04D1C3BA" w14:textId="6FA729BC" w:rsidR="00800F84" w:rsidRPr="005B1DA7" w:rsidRDefault="00800F84" w:rsidP="00494CC4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  <m:oMath>
        <m:r>
          <w:rPr>
            <w:rFonts w:ascii="Cambria Math" w:eastAsiaTheme="minorEastAsia" w:hAnsi="Cambria Math" w:cs="Times New Roman"/>
            <w:sz w:val="20"/>
            <w:szCs w:val="20"/>
          </w:rPr>
          <m:t>1/2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dt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dy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 xml:space="preserve">+10y 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0</m:t>
        </m:r>
      </m:oMath>
      <w:r w:rsidRPr="005B1DA7">
        <w:rPr>
          <w:rFonts w:ascii="Times New Roman" w:eastAsiaTheme="minorEastAsia" w:hAnsi="Times New Roman" w:cs="Times New Roman"/>
          <w:sz w:val="20"/>
          <w:szCs w:val="20"/>
        </w:rPr>
        <w:t>,</w:t>
      </w:r>
    </w:p>
    <w:p w14:paraId="4372AB2E" w14:textId="77777777" w:rsidR="00800F84" w:rsidRPr="005B1DA7" w:rsidRDefault="00800F8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7D3B69FF" w14:textId="39DBDDC5" w:rsidR="00800F8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(D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+2D+10)y=0</m:t>
          </m:r>
        </m:oMath>
      </m:oMathPara>
    </w:p>
    <w:p w14:paraId="4FC2FC43" w14:textId="1BF95C39" w:rsidR="00DA216D" w:rsidRPr="005B1DA7" w:rsidRDefault="006A191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D=m,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auxiliary equation is </w:t>
      </w:r>
    </w:p>
    <w:p w14:paraId="4E4CF8AE" w14:textId="22205A6E" w:rsidR="00D2614E" w:rsidRPr="005B1DA7" w:rsidRDefault="005B1DA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+2m+10=0</m:t>
          </m:r>
        </m:oMath>
      </m:oMathPara>
    </w:p>
    <w:p w14:paraId="4E3A02DB" w14:textId="16C879F8" w:rsidR="006A1914" w:rsidRPr="005B1DA7" w:rsidRDefault="006A191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On solving we get, </w:t>
      </w:r>
    </w:p>
    <w:p w14:paraId="3980A1B5" w14:textId="401AC467" w:rsidR="006A1914" w:rsidRPr="005B1DA7" w:rsidRDefault="006A1914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m=</w:t>
      </w:r>
      <w:r w:rsidR="00A04AAF"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4-40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-2±6i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=-1±3i</m:t>
        </m:r>
      </m:oMath>
    </w:p>
    <w:p w14:paraId="2E6F05E2" w14:textId="046C36C5" w:rsidR="00A04AAF" w:rsidRPr="005B1DA7" w:rsidRDefault="00294194" w:rsidP="0029419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Displacement</w:t>
      </w:r>
      <w:r w:rsidR="00A04AAF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of weight is given by</w:t>
      </w:r>
    </w:p>
    <w:p w14:paraId="744173A8" w14:textId="313C6BEA" w:rsidR="00A04AAF" w:rsidRPr="005B1DA7" w:rsidRDefault="008D024C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</w:t>
      </w:r>
      <w:r w:rsidR="00A04AAF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t)=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αt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(Acosβt+Bsinβt)</m:t>
        </m:r>
      </m:oMath>
    </w:p>
    <w:p w14:paraId="6FF5B4EC" w14:textId="26E77D2B" w:rsidR="00A04AAF" w:rsidRPr="005B1DA7" w:rsidRDefault="008D024C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(</w:t>
      </w:r>
      <w:r w:rsidR="00A04AAF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t)=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-2t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(Acos3t+Bsin3t)</m:t>
        </m:r>
      </m:oMath>
    </w:p>
    <w:p w14:paraId="79ED0A71" w14:textId="7DDAB884" w:rsidR="00F76987" w:rsidRPr="005B1DA7" w:rsidRDefault="00A04AAF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</w:t>
      </w:r>
    </w:p>
    <w:p w14:paraId="15B68C16" w14:textId="77777777" w:rsidR="00796BE3" w:rsidRPr="005B1DA7" w:rsidRDefault="00F7698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2. </w:t>
      </w:r>
      <w:r w:rsidR="001955D8" w:rsidRPr="005B1DA7">
        <w:rPr>
          <w:rFonts w:ascii="Times New Roman" w:eastAsiaTheme="minorEastAsia" w:hAnsi="Times New Roman" w:cs="Times New Roman"/>
          <w:sz w:val="20"/>
          <w:szCs w:val="20"/>
        </w:rPr>
        <w:t>in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Electric Circuit</w:t>
      </w:r>
    </w:p>
    <w:p w14:paraId="1728E55C" w14:textId="77777777" w:rsidR="00796BE3" w:rsidRPr="005B1DA7" w:rsidRDefault="00796BE3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16F3CB33" w14:textId="7830A39F" w:rsidR="0096142A" w:rsidRPr="005B1DA7" w:rsidRDefault="0010018B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5.1.4</w:t>
      </w:r>
      <w:r w:rsidR="0096142A" w:rsidRPr="005B1DA7">
        <w:rPr>
          <w:rFonts w:ascii="Times New Roman" w:eastAsiaTheme="minorEastAsia" w:hAnsi="Times New Roman" w:cs="Times New Roman"/>
          <w:sz w:val="20"/>
          <w:szCs w:val="20"/>
        </w:rPr>
        <w:t xml:space="preserve"> </w:t>
      </w:r>
      <w:r w:rsidR="0096142A" w:rsidRPr="005B1DA7">
        <w:rPr>
          <w:rFonts w:ascii="Times New Roman" w:hAnsi="Times New Roman" w:cs="Times New Roman"/>
          <w:sz w:val="20"/>
          <w:szCs w:val="20"/>
        </w:rPr>
        <w:t xml:space="preserve">In LCR circuit; Inductance </w:t>
      </w:r>
      <w:r w:rsidR="0096142A" w:rsidRPr="005B1DA7">
        <w:rPr>
          <w:rFonts w:ascii="Times New Roman" w:hAnsi="Times New Roman" w:cs="Times New Roman"/>
          <w:i/>
          <w:sz w:val="20"/>
          <w:szCs w:val="20"/>
        </w:rPr>
        <w:t xml:space="preserve">L, </w:t>
      </w:r>
      <w:r w:rsidR="0096142A" w:rsidRPr="005B1DA7">
        <w:rPr>
          <w:rFonts w:ascii="Times New Roman" w:hAnsi="Times New Roman" w:cs="Times New Roman"/>
          <w:sz w:val="20"/>
          <w:szCs w:val="20"/>
        </w:rPr>
        <w:t xml:space="preserve">Capacitor of capacity </w:t>
      </w:r>
      <w:r w:rsidR="0096142A" w:rsidRPr="005B1DA7">
        <w:rPr>
          <w:rFonts w:ascii="Times New Roman" w:hAnsi="Times New Roman" w:cs="Times New Roman"/>
          <w:i/>
          <w:sz w:val="20"/>
          <w:szCs w:val="20"/>
        </w:rPr>
        <w:t xml:space="preserve">C </w:t>
      </w:r>
      <w:r w:rsidR="0096142A" w:rsidRPr="005B1DA7">
        <w:rPr>
          <w:rFonts w:ascii="Times New Roman" w:hAnsi="Times New Roman" w:cs="Times New Roman"/>
          <w:sz w:val="20"/>
          <w:szCs w:val="20"/>
        </w:rPr>
        <w:t xml:space="preserve">and Resistance </w:t>
      </w:r>
      <w:r w:rsidR="0096142A" w:rsidRPr="005B1DA7">
        <w:rPr>
          <w:rFonts w:ascii="Times New Roman" w:hAnsi="Times New Roman" w:cs="Times New Roman"/>
          <w:i/>
          <w:sz w:val="20"/>
          <w:szCs w:val="20"/>
        </w:rPr>
        <w:t xml:space="preserve">R </w:t>
      </w:r>
      <w:r w:rsidR="0096142A" w:rsidRPr="005B1DA7">
        <w:rPr>
          <w:rFonts w:ascii="Times New Roman" w:hAnsi="Times New Roman" w:cs="Times New Roman"/>
          <w:sz w:val="20"/>
          <w:szCs w:val="20"/>
        </w:rPr>
        <w:t>are connecte</w:t>
      </w:r>
      <w:r w:rsidR="00E8772C" w:rsidRPr="005B1DA7">
        <w:rPr>
          <w:rFonts w:ascii="Times New Roman" w:hAnsi="Times New Roman" w:cs="Times New Roman"/>
          <w:sz w:val="20"/>
          <w:szCs w:val="20"/>
        </w:rPr>
        <w:t xml:space="preserve">d in series as shown in </w:t>
      </w:r>
      <w:r w:rsidR="00C01788" w:rsidRPr="005B1DA7">
        <w:rPr>
          <w:rFonts w:ascii="Times New Roman" w:hAnsi="Times New Roman" w:cs="Times New Roman"/>
          <w:sz w:val="20"/>
          <w:szCs w:val="20"/>
        </w:rPr>
        <w:t>Figure</w:t>
      </w:r>
      <w:r w:rsidR="008D024C" w:rsidRPr="005B1DA7">
        <w:rPr>
          <w:rFonts w:ascii="Times New Roman" w:hAnsi="Times New Roman" w:cs="Times New Roman"/>
          <w:sz w:val="20"/>
          <w:szCs w:val="20"/>
        </w:rPr>
        <w:t>. [A</w:t>
      </w:r>
      <w:r w:rsidR="00921E50" w:rsidRPr="005B1DA7">
        <w:rPr>
          <w:rFonts w:ascii="Times New Roman" w:hAnsi="Times New Roman" w:cs="Times New Roman"/>
          <w:sz w:val="20"/>
          <w:szCs w:val="20"/>
        </w:rPr>
        <w:t>]</w:t>
      </w:r>
    </w:p>
    <w:p w14:paraId="21C70FAA" w14:textId="77777777" w:rsidR="00AE2F25" w:rsidRPr="005B1DA7" w:rsidRDefault="0096142A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660F4233" wp14:editId="726B81BB">
            <wp:extent cx="2079938" cy="1094105"/>
            <wp:effectExtent l="0" t="0" r="0" b="0"/>
            <wp:docPr id="6" name="Picture 6" descr="C:\Users\lenovo\Pictures\lc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Pictures\lc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85" cy="1101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09FB5" w14:textId="27D77D67" w:rsidR="0096142A" w:rsidRPr="005B1DA7" w:rsidRDefault="0096142A" w:rsidP="00900B84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5B1DA7">
        <w:rPr>
          <w:rFonts w:ascii="Times New Roman" w:hAnsi="Times New Roman" w:cs="Times New Roman"/>
          <w:sz w:val="20"/>
          <w:szCs w:val="20"/>
        </w:rPr>
        <w:t xml:space="preserve">Let applied potential difference in LCR circuit is </w:t>
      </w:r>
      <w:r w:rsidR="00506E23" w:rsidRPr="005B1DA7">
        <w:rPr>
          <w:rFonts w:ascii="Times New Roman" w:hAnsi="Times New Roman" w:cs="Times New Roman"/>
          <w:i/>
          <w:sz w:val="20"/>
          <w:szCs w:val="20"/>
        </w:rPr>
        <w:t>V (</w:t>
      </w:r>
      <w:r w:rsidRPr="005B1DA7">
        <w:rPr>
          <w:rFonts w:ascii="Times New Roman" w:hAnsi="Times New Roman" w:cs="Times New Roman"/>
          <w:i/>
          <w:sz w:val="20"/>
          <w:szCs w:val="20"/>
        </w:rPr>
        <w:t xml:space="preserve">t) </w:t>
      </w:r>
      <w:r w:rsidR="00506E23" w:rsidRPr="005B1DA7">
        <w:rPr>
          <w:rFonts w:ascii="Times New Roman" w:hAnsi="Times New Roman" w:cs="Times New Roman"/>
          <w:i/>
          <w:sz w:val="20"/>
          <w:szCs w:val="20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sz w:val="20"/>
                <w:szCs w:val="20"/>
              </w:rPr>
              <m:t>V</m:t>
            </m:r>
          </m:e>
          <m:sub>
            <m:r>
              <w:rPr>
                <w:rFonts w:ascii="Cambria Math" w:hAnsi="Cambria Math" w:cs="Times New Roman"/>
                <w:sz w:val="20"/>
                <w:szCs w:val="20"/>
              </w:rPr>
              <m:t>0</m:t>
            </m:r>
          </m:sub>
        </m:sSub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sin</m:t>
            </m:r>
            <m:ctrlPr>
              <w:rPr>
                <w:rFonts w:ascii="Cambria Math" w:hAnsi="Cambria Math" w:cs="Times New Roman"/>
                <w:sz w:val="20"/>
                <w:szCs w:val="20"/>
              </w:rPr>
            </m:ctrlP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ωt</m:t>
            </m:r>
          </m:e>
        </m:func>
      </m:oMath>
      <w:r w:rsidRPr="005B1DA7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5B1DA7">
        <w:rPr>
          <w:rFonts w:ascii="Times New Roman" w:hAnsi="Times New Roman" w:cs="Times New Roman"/>
          <w:sz w:val="20"/>
          <w:szCs w:val="20"/>
        </w:rPr>
        <w:t xml:space="preserve">the equation of the charging of capacitor is given by  </w:t>
      </w:r>
    </w:p>
    <w:p w14:paraId="4EEBD060" w14:textId="6FA3E71B" w:rsidR="0096142A" w:rsidRPr="005B1DA7" w:rsidRDefault="0011389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L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+R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sin</m:t>
              </m: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Name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ωt</m:t>
              </m:r>
            </m:e>
          </m:func>
        </m:oMath>
      </m:oMathPara>
    </w:p>
    <w:p w14:paraId="47A5C2D3" w14:textId="77777777" w:rsidR="003A7511" w:rsidRPr="005B1DA7" w:rsidRDefault="003A751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3D2FEB39" w14:textId="32BB088E" w:rsidR="00735A7C" w:rsidRPr="005B1DA7" w:rsidRDefault="0096142A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Find the charge on capac</w:t>
      </w:r>
      <w:r w:rsidR="001955D8" w:rsidRPr="005B1DA7">
        <w:rPr>
          <w:rFonts w:ascii="Times New Roman" w:eastAsiaTheme="minorEastAsia" w:hAnsi="Times New Roman" w:cs="Times New Roman"/>
          <w:iCs/>
          <w:sz w:val="20"/>
          <w:szCs w:val="20"/>
        </w:rPr>
        <w:t>itor and current in the circuit</w:t>
      </w:r>
      <w:proofErr w:type="gramStart"/>
      <w:r w:rsidR="00735A7C" w:rsidRPr="005B1DA7">
        <w:rPr>
          <w:rFonts w:ascii="Times New Roman" w:eastAsiaTheme="minorEastAsia" w:hAnsi="Times New Roman" w:cs="Times New Roman"/>
          <w:iCs/>
          <w:sz w:val="20"/>
          <w:szCs w:val="20"/>
        </w:rPr>
        <w:t>.</w:t>
      </w:r>
      <w:r w:rsidR="00E7242E" w:rsidRPr="005B1DA7">
        <w:rPr>
          <w:rFonts w:ascii="Times New Roman" w:eastAsiaTheme="minorEastAsia" w:hAnsi="Times New Roman" w:cs="Times New Roman"/>
          <w:iCs/>
          <w:sz w:val="20"/>
          <w:szCs w:val="20"/>
        </w:rPr>
        <w:t>[</w:t>
      </w:r>
      <w:proofErr w:type="gramEnd"/>
      <w:r w:rsidR="00E7242E" w:rsidRPr="005B1DA7">
        <w:rPr>
          <w:rFonts w:ascii="Times New Roman" w:eastAsiaTheme="minorEastAsia" w:hAnsi="Times New Roman" w:cs="Times New Roman"/>
          <w:iCs/>
          <w:sz w:val="20"/>
          <w:szCs w:val="20"/>
        </w:rPr>
        <w:t>3]</w:t>
      </w:r>
    </w:p>
    <w:p w14:paraId="725FC9FD" w14:textId="77777777" w:rsidR="00E8772C" w:rsidRPr="005B1DA7" w:rsidRDefault="00E8772C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Solution:</w:t>
      </w:r>
      <w:r w:rsidR="00197A32"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 Given differential equation of charging of capacitor is,</w:t>
      </w:r>
    </w:p>
    <w:p w14:paraId="5FD4D868" w14:textId="505162B9" w:rsidR="00197A32" w:rsidRPr="005B1DA7" w:rsidRDefault="00113891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L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+R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C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0</m:t>
              </m:r>
            </m:sub>
          </m:sSub>
          <m:func>
            <m:func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sin</m:t>
              </m: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Name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ωt</m:t>
              </m:r>
            </m:e>
          </m:func>
        </m:oMath>
      </m:oMathPara>
    </w:p>
    <w:p w14:paraId="037F0466" w14:textId="77777777" w:rsidR="00197A32" w:rsidRPr="005B1DA7" w:rsidRDefault="00197A3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</w:p>
    <w:p w14:paraId="3AD85EC6" w14:textId="77777777" w:rsidR="00197A32" w:rsidRPr="005B1DA7" w:rsidRDefault="00197A3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It can be written as,</w:t>
      </w:r>
    </w:p>
    <w:p w14:paraId="19B8A1BB" w14:textId="38E5AD9A" w:rsidR="00197A32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R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LC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ωt</m:t>
              </m:r>
            </m:e>
          </m:func>
        </m:oMath>
      </m:oMathPara>
    </w:p>
    <w:p w14:paraId="5B214791" w14:textId="77777777" w:rsidR="00197A32" w:rsidRPr="005B1DA7" w:rsidRDefault="00197A3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R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 xml:space="preserve">=2b, 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LC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hAnsi="Cambria Math" w:cs="Times New Roman"/>
                <w:sz w:val="20"/>
                <w:szCs w:val="20"/>
              </w:rPr>
              <m:t>n</m:t>
            </m:r>
          </m:e>
          <m:sup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sup>
        </m:sSup>
        <m:r>
          <w:rPr>
            <w:rFonts w:ascii="Cambria Math" w:hAnsi="Cambria Math" w:cs="Times New Roman"/>
            <w:sz w:val="20"/>
            <w:szCs w:val="20"/>
          </w:rPr>
          <m:t>, n=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LC</m:t>
                </m:r>
              </m:den>
            </m:f>
          </m:e>
        </m:rad>
      </m:oMath>
    </w:p>
    <w:p w14:paraId="26C36E34" w14:textId="2376D5B7" w:rsidR="008F21CD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0"/>
                  <w:szCs w:val="20"/>
                </w:rPr>
                <m:t>q</m:t>
              </m:r>
            </m:num>
            <m:den>
              <m:sSup>
                <m:sSup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dt</m:t>
                  </m:r>
                </m:e>
                <m:sup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0"/>
              <w:szCs w:val="20"/>
            </w:rPr>
            <m:t>+2b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>dq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dt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e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hAnsi="Cambria Math" w:cs="Times New Roman"/>
              <w:sz w:val="20"/>
              <w:szCs w:val="20"/>
            </w:rPr>
            <m:t>q=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func>
            <m:func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sin</m:t>
              </m:r>
            </m:fName>
            <m:e>
              <m:r>
                <w:rPr>
                  <w:rFonts w:ascii="Cambria Math" w:hAnsi="Cambria Math" w:cs="Times New Roman"/>
                  <w:sz w:val="20"/>
                  <w:szCs w:val="20"/>
                </w:rPr>
                <m:t>ωt</m:t>
              </m:r>
            </m:e>
          </m:func>
        </m:oMath>
      </m:oMathPara>
    </w:p>
    <w:p w14:paraId="32678347" w14:textId="77777777" w:rsidR="008F21CD" w:rsidRPr="005B1DA7" w:rsidRDefault="00B6401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d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dt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=D</m:t>
        </m:r>
      </m:oMath>
    </w:p>
    <w:p w14:paraId="48241216" w14:textId="5B488B5D" w:rsidR="00B64012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(D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+2bD+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)q=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r>
            <w:rPr>
              <w:rFonts w:ascii="Cambria Math" w:hAnsi="Cambria Math" w:cs="Times New Roman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sin</m:t>
          </m:r>
          <m:r>
            <w:rPr>
              <w:rFonts w:ascii="Cambria Math" w:hAnsi="Cambria Math" w:cs="Times New Roman"/>
              <w:sz w:val="20"/>
              <w:szCs w:val="20"/>
            </w:rPr>
            <m:t>⁡ωt</m:t>
          </m:r>
        </m:oMath>
      </m:oMathPara>
    </w:p>
    <w:p w14:paraId="2AD6A0EC" w14:textId="77777777" w:rsidR="008F21CD" w:rsidRPr="005B1DA7" w:rsidRDefault="00B6401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Putting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D=m, </w:t>
      </w:r>
      <w:r w:rsidRPr="005B1DA7">
        <w:rPr>
          <w:rFonts w:ascii="Times New Roman" w:eastAsiaTheme="minorEastAsia" w:hAnsi="Times New Roman" w:cs="Times New Roman"/>
          <w:sz w:val="20"/>
          <w:szCs w:val="20"/>
        </w:rPr>
        <w:t>auxiliary equation will be,</w:t>
      </w:r>
    </w:p>
    <w:p w14:paraId="06E849CA" w14:textId="77777777" w:rsidR="00B64012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+2bm+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n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=0</m:t>
          </m:r>
        </m:oMath>
      </m:oMathPara>
    </w:p>
    <w:p w14:paraId="18638BDF" w14:textId="77777777" w:rsidR="00B64012" w:rsidRPr="005B1DA7" w:rsidRDefault="00B64012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On solving we get </w:t>
      </w:r>
    </w:p>
    <w:p w14:paraId="3DF9BA69" w14:textId="77777777" w:rsidR="00B64012" w:rsidRPr="005B1DA7" w:rsidRDefault="00B64012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m=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>-b±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b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e>
        </m:rad>
      </m:oMath>
    </w:p>
    <w:p w14:paraId="3071242A" w14:textId="77777777" w:rsidR="00B64012" w:rsidRPr="005B1DA7" w:rsidRDefault="00B64012" w:rsidP="00294194">
      <w:pPr>
        <w:pStyle w:val="NoSpacing"/>
        <w:jc w:val="center"/>
        <w:rPr>
          <w:rFonts w:ascii="Times New Roman" w:eastAsiaTheme="minorEastAsia" w:hAnsi="Times New Roman" w:cs="Times New Roman"/>
          <w:sz w:val="20"/>
          <w:szCs w:val="20"/>
        </w:rPr>
      </w:pPr>
    </w:p>
    <w:p w14:paraId="7F8526D0" w14:textId="77777777" w:rsidR="001955D8" w:rsidRPr="005B1DA7" w:rsidRDefault="001955D8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m1x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m2x</w:t>
      </w:r>
    </w:p>
    <w:p w14:paraId="322EE550" w14:textId="330A2BC3" w:rsidR="001955D8" w:rsidRPr="005B1DA7" w:rsidRDefault="001955D8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 xml:space="preserve"> 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 xml:space="preserve"> 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</w:p>
    <w:p w14:paraId="4C1FE955" w14:textId="77777777" w:rsidR="001955D8" w:rsidRPr="005B1DA7" w:rsidRDefault="001955D8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P.I</w:t>
      </w:r>
      <w:r w:rsidR="00F81EEB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 =</w:t>
      </w:r>
      <m:oMath>
        <m:r>
          <w:rPr>
            <w:rFonts w:ascii="Cambria Math" w:eastAsiaTheme="minorEastAsia" w:hAnsi="Cambria Math" w:cs="Times New Roman"/>
            <w:sz w:val="20"/>
            <w:szCs w:val="20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f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</m:d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Q</m:t>
        </m:r>
        <m:d>
          <m:d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t</m:t>
            </m:r>
          </m:e>
        </m:d>
      </m:oMath>
    </w:p>
    <w:p w14:paraId="7F472F5A" w14:textId="7BF0F68D" w:rsidR="00F116EE" w:rsidRPr="005B1DA7" w:rsidRDefault="00F116EE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+2bD+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den>
        </m:f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func>
          <m:func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0"/>
                <w:szCs w:val="20"/>
              </w:rPr>
              <m:t>sin</m:t>
            </m:r>
          </m:fName>
          <m:e>
            <m:r>
              <w:rPr>
                <w:rFonts w:ascii="Cambria Math" w:hAnsi="Cambria Math" w:cs="Times New Roman"/>
                <w:sz w:val="20"/>
                <w:szCs w:val="20"/>
              </w:rPr>
              <m:t>ωt</m:t>
            </m:r>
          </m:e>
        </m:func>
      </m:oMath>
    </w:p>
    <w:p w14:paraId="68F088DA" w14:textId="77777777" w:rsidR="007F7615" w:rsidRPr="005B1DA7" w:rsidRDefault="007F7615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(-ω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+2bD+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sinωt</m:t>
        </m:r>
      </m:oMath>
    </w:p>
    <w:p w14:paraId="6EBF0875" w14:textId="77777777" w:rsidR="007F7615" w:rsidRPr="005B1DA7" w:rsidRDefault="007F7615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[(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)+2bD]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sinωt</m:t>
        </m:r>
      </m:oMath>
    </w:p>
    <w:p w14:paraId="31B4549C" w14:textId="77777777" w:rsidR="007F7615" w:rsidRPr="005B1DA7" w:rsidRDefault="007F761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w:lastRenderedPageBreak/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[(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)-2bD]sinωt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[(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]</m:t>
              </m:r>
            </m:den>
          </m:f>
        </m:oMath>
      </m:oMathPara>
    </w:p>
    <w:p w14:paraId="6E1EB1EC" w14:textId="77777777" w:rsidR="00AD046C" w:rsidRPr="005B1DA7" w:rsidRDefault="00AD046C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m:oMathPara>
        <m:oMath>
          <m:r>
            <w:rPr>
              <w:rFonts w:ascii="Cambria Math" w:hAnsi="Cambria Math" w:cs="Times New Roman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</w:rPr>
                <m:t xml:space="preserve"> 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</w:rPr>
                    <m:t>0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L</m:t>
              </m:r>
            </m:den>
          </m:f>
          <m:f>
            <m:fPr>
              <m:ctrlPr>
                <w:rPr>
                  <w:rFonts w:ascii="Cambria Math" w:eastAsiaTheme="minorEastAsia" w:hAnsi="Cambria Math" w:cs="Times New Roman"/>
                  <w:i/>
                  <w:iCs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[(</m:t>
                  </m:r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n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-ω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)-2bD]sinωt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[(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n</m:t>
                          </m:r>
                        </m:e>
                        <m:sup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-ω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)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+4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n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]</m:t>
              </m:r>
            </m:den>
          </m:f>
        </m:oMath>
      </m:oMathPara>
    </w:p>
    <w:p w14:paraId="2A9C8EFD" w14:textId="77777777" w:rsidR="00AD046C" w:rsidRPr="005B1DA7" w:rsidRDefault="00AD046C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53265B3F" w14:textId="77777777" w:rsidR="007F7615" w:rsidRPr="005B1DA7" w:rsidRDefault="00AD046C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[(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)sinωt-2bωcosωt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[(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]</m:t>
            </m:r>
          </m:den>
        </m:f>
      </m:oMath>
    </w:p>
    <w:p w14:paraId="018769D7" w14:textId="77777777" w:rsidR="009F6D04" w:rsidRPr="005B1DA7" w:rsidRDefault="009F6D0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>Charge on capacitor is given by,</w:t>
      </w:r>
    </w:p>
    <w:p w14:paraId="42F40A70" w14:textId="77777777" w:rsidR="009F6D04" w:rsidRPr="005B1DA7" w:rsidRDefault="009F6D04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q =C.F</w:t>
      </w:r>
      <w:r w:rsidR="00D90575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. +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P.I,</w:t>
      </w:r>
    </w:p>
    <w:p w14:paraId="27414069" w14:textId="02F868E1" w:rsidR="009F6D04" w:rsidRPr="005B1DA7" w:rsidRDefault="009F6D04" w:rsidP="00294194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q=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 xml:space="preserve"> 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  <w:vertAlign w:val="subscript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 xml:space="preserve"> e</m:t>
            </m:r>
          </m:e>
          <m:sup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  <w:vertAlign w:val="subscript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>-b-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  <w:vertAlign w:val="subscript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  <w:vertAlign w:val="subscript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  <w:vertAlign w:val="subscript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  <w:vertAlign w:val="subscript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  <w:vertAlign w:val="subscript"/>
                  </w:rPr>
                  <m:t xml:space="preserve"> </m:t>
                </m:r>
              </m:e>
            </m:d>
            <m:r>
              <w:rPr>
                <w:rFonts w:ascii="Cambria Math" w:eastAsiaTheme="minorEastAsia" w:hAnsi="Cambria Math" w:cs="Times New Roman"/>
                <w:sz w:val="20"/>
                <w:szCs w:val="20"/>
                <w:vertAlign w:val="subscript"/>
              </w:rPr>
              <m:t>t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  <w:vertAlign w:val="subscript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 xml:space="preserve"> 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0"/>
                    <w:szCs w:val="20"/>
                  </w:rPr>
                  <m:t>0</m:t>
                </m:r>
              </m:sub>
            </m:sSub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den>
        </m:f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[(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n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-ω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)sinωt-2bωcosωt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[(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-ω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+4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]</m:t>
            </m:r>
          </m:den>
        </m:f>
      </m:oMath>
    </w:p>
    <w:p w14:paraId="0D50B34C" w14:textId="77777777" w:rsidR="007F7615" w:rsidRPr="005B1DA7" w:rsidRDefault="007F761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6BFB1218" w14:textId="75694A7A" w:rsidR="001974E5" w:rsidRPr="005B1DA7" w:rsidRDefault="001974E5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3. </w:t>
      </w:r>
      <w:r w:rsidR="00DD15F4" w:rsidRPr="005B1DA7">
        <w:rPr>
          <w:rFonts w:ascii="Times New Roman" w:eastAsiaTheme="minorEastAsia" w:hAnsi="Times New Roman" w:cs="Times New Roman"/>
          <w:iCs/>
          <w:sz w:val="20"/>
          <w:szCs w:val="20"/>
        </w:rPr>
        <w:t>in method of variation of parameter:</w:t>
      </w:r>
    </w:p>
    <w:p w14:paraId="635B1E88" w14:textId="5BE43EBA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5.1.5. Solve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dx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-4y=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</m:oMath>
      <w:r w:rsidR="009F4601" w:rsidRPr="005B1DA7">
        <w:rPr>
          <w:rFonts w:ascii="Times New Roman" w:eastAsiaTheme="minorEastAsia" w:hAnsi="Times New Roman" w:cs="Times New Roman"/>
          <w:sz w:val="20"/>
          <w:szCs w:val="20"/>
        </w:rPr>
        <w:t>[3]</w:t>
      </w:r>
    </w:p>
    <w:p w14:paraId="4097C9CA" w14:textId="4346ACDD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Solution:  Given equation is,</w:t>
      </w:r>
    </w:p>
    <w:p w14:paraId="09627567" w14:textId="7A6A6223" w:rsidR="00DD15F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dx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p>
              </m:sSup>
            </m:den>
          </m:f>
          <m:r>
            <w:rPr>
              <w:rFonts w:ascii="Cambria Math" w:eastAsiaTheme="minorEastAsia" w:hAnsi="Cambria Math" w:cs="Times New Roman"/>
              <w:sz w:val="20"/>
              <w:szCs w:val="20"/>
            </w:rPr>
            <m:t>-4y=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2x</m:t>
              </m:r>
            </m:sup>
          </m:sSup>
        </m:oMath>
      </m:oMathPara>
    </w:p>
    <w:p w14:paraId="5E43D3AC" w14:textId="71F6581A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Let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d/dx =D, </w:t>
      </w:r>
    </w:p>
    <w:p w14:paraId="129EC3BA" w14:textId="77777777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19F2185C" w14:textId="77777777" w:rsidR="007F7615" w:rsidRPr="005B1DA7" w:rsidRDefault="007F7615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6AD977AF" w14:textId="767208CD" w:rsidR="00DD15F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(D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-4)y=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, </m:t>
          </m:r>
          <m:r>
            <m:rPr>
              <m:sty m:val="p"/>
            </m:rPr>
            <w:rPr>
              <w:rFonts w:ascii="Cambria Math" w:eastAsiaTheme="minorEastAsia" w:hAnsi="Cambria Math" w:cs="Times New Roman"/>
              <w:sz w:val="20"/>
              <w:szCs w:val="20"/>
            </w:rPr>
            <m:t xml:space="preserve">Here, </m:t>
          </m:r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R(x)=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2x</m:t>
              </m:r>
            </m:sup>
          </m:sSup>
        </m:oMath>
      </m:oMathPara>
    </w:p>
    <w:p w14:paraId="779D3BCA" w14:textId="047433BD" w:rsidR="007F7615" w:rsidRPr="005B1DA7" w:rsidRDefault="007F7615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</w:p>
    <w:p w14:paraId="78F18411" w14:textId="1FE05EE3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Let </w:t>
      </w:r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 xml:space="preserve">D=m, </w:t>
      </w: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then auxiliary equation will be, </w:t>
      </w:r>
    </w:p>
    <w:p w14:paraId="7DA4FE15" w14:textId="77777777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</w:p>
    <w:p w14:paraId="660BA154" w14:textId="43DA3D4A" w:rsidR="007F7615" w:rsidRPr="005B1DA7" w:rsidRDefault="005B1DA7" w:rsidP="00900B84">
      <w:pPr>
        <w:pStyle w:val="NoSpacing"/>
        <w:rPr>
          <w:rFonts w:ascii="Times New Roman" w:eastAsiaTheme="minorEastAsia" w:hAnsi="Times New Roman" w:cs="Times New Roman"/>
          <w:i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m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-4=0, m=±2</m:t>
          </m:r>
        </m:oMath>
      </m:oMathPara>
    </w:p>
    <w:p w14:paraId="266E1F58" w14:textId="77777777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7142C36B" w14:textId="77777777" w:rsidR="00DD15F4" w:rsidRPr="005B1DA7" w:rsidRDefault="00DD15F4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m1x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e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perscript"/>
        </w:rPr>
        <w:t>m2x</w:t>
      </w:r>
    </w:p>
    <w:p w14:paraId="3E3C0CF6" w14:textId="20CA1681" w:rsidR="00DD15F4" w:rsidRPr="005B1DA7" w:rsidRDefault="00DD15F4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C.F. = 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-2x</m:t>
            </m:r>
          </m:sup>
        </m:sSup>
      </m:oMath>
    </w:p>
    <w:p w14:paraId="28A88366" w14:textId="6A9DAE7E" w:rsidR="00DD15F4" w:rsidRPr="005B1DA7" w:rsidRDefault="005B1DA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 ,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iCs/>
                  <w:sz w:val="20"/>
                  <w:szCs w:val="20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y</m:t>
              </m:r>
            </m:e>
            <m:sub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0"/>
              <w:szCs w:val="20"/>
            </w:rPr>
            <m:t>=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-2x</m:t>
              </m:r>
            </m:sup>
          </m:sSup>
        </m:oMath>
      </m:oMathPara>
    </w:p>
    <w:p w14:paraId="6738F18C" w14:textId="03570633" w:rsidR="00197A32" w:rsidRPr="005B1DA7" w:rsidRDefault="005B1DA7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2x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 xml:space="preserve">,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y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'</m:t>
              </m:r>
            </m:sup>
          </m:sSup>
          <m:r>
            <w:rPr>
              <w:rFonts w:ascii="Cambria Math" w:eastAsiaTheme="minorEastAsia" w:hAnsi="Cambria Math" w:cs="Times New Roman"/>
              <w:sz w:val="20"/>
              <w:szCs w:val="20"/>
            </w:rPr>
            <m:t>=-2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0"/>
                  <w:szCs w:val="20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z w:val="20"/>
                  <w:szCs w:val="20"/>
                </w:rPr>
                <m:t>-2x</m:t>
              </m:r>
            </m:sup>
          </m:sSup>
        </m:oMath>
      </m:oMathPara>
    </w:p>
    <w:p w14:paraId="3C9597B0" w14:textId="2E70739A" w:rsidR="00DD15F4" w:rsidRPr="005B1DA7" w:rsidRDefault="00DD15F4" w:rsidP="00900B84">
      <w:pPr>
        <w:pStyle w:val="NoSpacing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Now Wronskian determinate is </w:t>
      </w:r>
    </w:p>
    <w:p w14:paraId="2B0FA98C" w14:textId="63A6DC69" w:rsidR="00DD15F4" w:rsidRPr="005B1DA7" w:rsidRDefault="00DD15F4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W(</w:t>
      </w:r>
      <w:proofErr w:type="gramEnd"/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 xml:space="preserve">, 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)=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1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,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iCs/>
                              <w:sz w:val="20"/>
                              <w:szCs w:val="20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y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="Times New Roman"/>
                              <w:sz w:val="20"/>
                              <w:szCs w:val="20"/>
                            </w:rPr>
                            <m:t>2</m:t>
                          </m:r>
                        </m:sub>
                      </m:sSub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,</m:t>
                      </m:r>
                    </m:sup>
                  </m:sSup>
                </m:e>
              </m:mr>
            </m:m>
          </m:e>
        </m:d>
      </m:oMath>
    </w:p>
    <w:p w14:paraId="13628AE7" w14:textId="5D7FA711" w:rsidR="00DD15F4" w:rsidRPr="005B1DA7" w:rsidRDefault="00DD15F4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mP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2x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-2x</m:t>
                      </m:r>
                    </m:sup>
                  </m:sSup>
                </m:e>
              </m:mr>
              <m:mr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2x</m:t>
                      </m:r>
                    </m:sup>
                  </m:sSup>
                </m:e>
                <m:e>
                  <m:sSup>
                    <m:sSupPr>
                      <m:ctrlPr>
                        <w:rPr>
                          <w:rFonts w:ascii="Cambria Math" w:eastAsiaTheme="minorEastAsia" w:hAnsi="Cambria Math" w:cs="Times New Roman"/>
                          <w:i/>
                          <w:iCs/>
                          <w:sz w:val="20"/>
                          <w:szCs w:val="20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-2e</m:t>
                      </m:r>
                    </m:e>
                    <m:sup>
                      <m:r>
                        <w:rPr>
                          <w:rFonts w:ascii="Cambria Math" w:eastAsiaTheme="minorEastAsia" w:hAnsi="Cambria Math" w:cs="Times New Roman"/>
                          <w:sz w:val="20"/>
                          <w:szCs w:val="20"/>
                        </w:rPr>
                        <m:t>-2x</m:t>
                      </m:r>
                    </m:sup>
                  </m:sSup>
                </m:e>
              </m:mr>
            </m:m>
          </m:e>
        </m:d>
      </m:oMath>
      <w:r w:rsidR="006B3ABC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=- 4</w:t>
      </w:r>
    </w:p>
    <w:p w14:paraId="0539137E" w14:textId="0550EBF1" w:rsidR="006B3ABC" w:rsidRPr="005B1DA7" w:rsidRDefault="006B3ABC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 xml:space="preserve">Now 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P.I </w:t>
      </w:r>
    </w:p>
    <w:p w14:paraId="0C78392C" w14:textId="0F5120D0" w:rsidR="006B3ABC" w:rsidRPr="005B1DA7" w:rsidRDefault="006B3ABC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spellStart"/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p</w:t>
      </w:r>
      <w:proofErr w:type="spellEnd"/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u+</m:t>
        </m:r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0"/>
            <w:szCs w:val="20"/>
          </w:rPr>
          <m:t>v</m:t>
        </m:r>
      </m:oMath>
    </w:p>
    <w:p w14:paraId="36647D8A" w14:textId="0FB0E742" w:rsidR="006B3ABC" w:rsidRPr="005B1DA7" w:rsidRDefault="006B3ABC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u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R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dx</m:t>
        </m:r>
      </m:oMath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,  v</w:t>
      </w:r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iCs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y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R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x</m:t>
                    </m:r>
                  </m:e>
                </m:d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W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 xml:space="preserve">,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iCs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="Times New Roman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</m:e>
                </m:d>
              </m:den>
            </m:f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dx</m:t>
        </m:r>
      </m:oMath>
    </w:p>
    <w:p w14:paraId="715BEC3C" w14:textId="77777777" w:rsidR="006335D7" w:rsidRPr="005B1DA7" w:rsidRDefault="006335D7" w:rsidP="00900B84">
      <w:pPr>
        <w:pStyle w:val="NoSpacing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0E97867E" w14:textId="0AC3D11F" w:rsidR="00197A32" w:rsidRPr="005B1DA7" w:rsidRDefault="006335D7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u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-2x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2x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>dx=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</m:oMath>
    </w:p>
    <w:p w14:paraId="153A3B53" w14:textId="03093D32" w:rsidR="006335D7" w:rsidRPr="005B1DA7" w:rsidRDefault="006335D7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v =</w:t>
      </w:r>
      <m:oMath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naryPr>
          <m:sub/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iCs/>
                    <w:sz w:val="20"/>
                    <w:szCs w:val="20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2x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0"/>
                        <w:szCs w:val="20"/>
                      </w:rPr>
                      <m:t>2x</m:t>
                    </m:r>
                  </m:sup>
                </m:sSup>
              </m:num>
              <m:den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-4</m:t>
                </m:r>
              </m:den>
            </m:f>
          </m:e>
        </m:nary>
        <m:r>
          <w:rPr>
            <w:rFonts w:ascii="Cambria Math" w:eastAsiaTheme="minorEastAsia" w:hAnsi="Cambria Math" w:cs="Times New Roman"/>
            <w:sz w:val="20"/>
            <w:szCs w:val="20"/>
          </w:rPr>
          <m:t xml:space="preserve"> dx</m:t>
        </m:r>
      </m:oMath>
      <w:r w:rsidRPr="005B1DA7">
        <w:rPr>
          <w:rFonts w:ascii="Times New Roman" w:eastAsiaTheme="minorEastAsia" w:hAnsi="Times New Roman" w:cs="Times New Roman"/>
          <w:i/>
          <w:sz w:val="20"/>
          <w:szCs w:val="20"/>
        </w:rPr>
        <w:t>= -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16</m:t>
            </m:r>
          </m:den>
        </m:f>
      </m:oMath>
    </w:p>
    <w:p w14:paraId="3E39566C" w14:textId="1F43E4C6" w:rsidR="006335D7" w:rsidRPr="005B1DA7" w:rsidRDefault="006335D7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spellStart"/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p</w:t>
      </w:r>
      <w:proofErr w:type="spellEnd"/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-2x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4x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16</m:t>
            </m:r>
          </m:den>
        </m:f>
      </m:oMath>
    </w:p>
    <w:p w14:paraId="162F2A0E" w14:textId="250EB44A" w:rsidR="00D12E79" w:rsidRPr="005B1DA7" w:rsidRDefault="00D12E79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proofErr w:type="spellStart"/>
      <w:proofErr w:type="gramStart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</w:t>
      </w: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p</w:t>
      </w:r>
      <w:proofErr w:type="spellEnd"/>
      <w:proofErr w:type="gramEnd"/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=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16</m:t>
            </m:r>
          </m:den>
        </m:f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=</w:t>
      </w:r>
    </w:p>
    <w:p w14:paraId="402742E4" w14:textId="10D77A1D" w:rsidR="00D12E79" w:rsidRPr="005B1DA7" w:rsidRDefault="00D12E79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c</m:t>
            </m:r>
          </m:sub>
        </m:sSub>
      </m:oMath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y</m:t>
            </m:r>
          </m:e>
          <m:sub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p</m:t>
            </m:r>
          </m:sub>
        </m:sSub>
      </m:oMath>
    </w:p>
    <w:p w14:paraId="64FB71EF" w14:textId="41CA404F" w:rsidR="00D12E79" w:rsidRPr="005B1DA7" w:rsidRDefault="00D12E79" w:rsidP="00556C1D">
      <w:pPr>
        <w:pStyle w:val="NoSpacing"/>
        <w:jc w:val="center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y=</w:t>
      </w:r>
      <w:r w:rsidR="00043F50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 xml:space="preserve"> c</w:t>
      </w:r>
      <w:r w:rsidR="00043F50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1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</m:oMath>
      <w:r w:rsidR="00043F50" w:rsidRPr="005B1DA7">
        <w:rPr>
          <w:rFonts w:ascii="Times New Roman" w:eastAsiaTheme="minorEastAsia" w:hAnsi="Times New Roman" w:cs="Times New Roman"/>
          <w:i/>
          <w:iCs/>
          <w:sz w:val="20"/>
          <w:szCs w:val="20"/>
        </w:rPr>
        <w:t>+c</w:t>
      </w:r>
      <w:r w:rsidR="00043F50" w:rsidRPr="005B1DA7">
        <w:rPr>
          <w:rFonts w:ascii="Times New Roman" w:eastAsiaTheme="minorEastAsia" w:hAnsi="Times New Roman" w:cs="Times New Roman"/>
          <w:i/>
          <w:iCs/>
          <w:sz w:val="20"/>
          <w:szCs w:val="20"/>
          <w:vertAlign w:val="subscript"/>
        </w:rPr>
        <w:t>2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-2x</m:t>
            </m:r>
          </m:sup>
        </m:sSup>
        <m:r>
          <w:rPr>
            <w:rFonts w:ascii="Cambria Math" w:eastAsiaTheme="minorEastAsia" w:hAnsi="Cambria Math" w:cs="Times New Roman"/>
            <w:sz w:val="20"/>
            <w:szCs w:val="20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0"/>
                <w:szCs w:val="20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2x</m:t>
            </m:r>
          </m:sup>
        </m:sSup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4</m:t>
            </m:r>
          </m:den>
        </m:f>
        <m:r>
          <w:rPr>
            <w:rFonts w:ascii="Cambria Math" w:eastAsiaTheme="minorEastAsia" w:hAnsi="Cambria Math" w:cs="Times New Roman"/>
            <w:sz w:val="20"/>
            <w:szCs w:val="20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iCs/>
                <w:sz w:val="20"/>
                <w:szCs w:val="2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0"/>
                    <w:szCs w:val="2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0"/>
                    <w:szCs w:val="20"/>
                  </w:rPr>
                  <m:t>2x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0"/>
                <w:szCs w:val="20"/>
              </w:rPr>
              <m:t>16</m:t>
            </m:r>
          </m:den>
        </m:f>
      </m:oMath>
    </w:p>
    <w:p w14:paraId="184BE3CE" w14:textId="66F48D19" w:rsidR="000C042E" w:rsidRPr="005B1DA7" w:rsidRDefault="000C042E" w:rsidP="00900B84">
      <w:pPr>
        <w:pStyle w:val="NoSpacing"/>
        <w:rPr>
          <w:rFonts w:ascii="Times New Roman" w:eastAsiaTheme="minorEastAsia" w:hAnsi="Times New Roman" w:cs="Times New Roman"/>
          <w:iCs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iCs/>
          <w:sz w:val="20"/>
          <w:szCs w:val="20"/>
        </w:rPr>
        <w:t xml:space="preserve">Conclusion: </w:t>
      </w:r>
      <w:r w:rsidR="00C83454" w:rsidRPr="005B1DA7">
        <w:rPr>
          <w:rFonts w:ascii="Times New Roman" w:eastAsiaTheme="minorEastAsia" w:hAnsi="Times New Roman" w:cs="Times New Roman"/>
          <w:iCs/>
          <w:sz w:val="20"/>
          <w:szCs w:val="20"/>
        </w:rPr>
        <w:t>In this chapter we discuss brief summary related to the linear differential equation with constant coefficients and its applications. Solutions are given in a simple manner for better understanding of students. I hope this will be very useful to the students and they will also get the chance to work on such very interesting problems.</w:t>
      </w:r>
    </w:p>
    <w:p w14:paraId="0AAC34FC" w14:textId="77777777" w:rsidR="00D12E79" w:rsidRPr="005B1DA7" w:rsidRDefault="00D12E79" w:rsidP="00EC0226">
      <w:pPr>
        <w:spacing w:after="0"/>
        <w:ind w:right="1440"/>
        <w:jc w:val="both"/>
        <w:rPr>
          <w:rFonts w:ascii="Times New Roman" w:eastAsiaTheme="minorEastAsia" w:hAnsi="Times New Roman" w:cs="Times New Roman"/>
          <w:i/>
          <w:iCs/>
          <w:sz w:val="20"/>
          <w:szCs w:val="20"/>
        </w:rPr>
      </w:pPr>
    </w:p>
    <w:p w14:paraId="147D5553" w14:textId="27749CD5" w:rsidR="006335D7" w:rsidRPr="005B1DA7" w:rsidRDefault="00AD2CC4" w:rsidP="00EC0226">
      <w:pPr>
        <w:spacing w:after="0"/>
        <w:ind w:right="144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5B1DA7">
        <w:rPr>
          <w:rFonts w:ascii="Times New Roman" w:eastAsiaTheme="minorEastAsia" w:hAnsi="Times New Roman" w:cs="Times New Roman"/>
          <w:sz w:val="20"/>
          <w:szCs w:val="20"/>
        </w:rPr>
        <w:t>6.1 References</w:t>
      </w:r>
    </w:p>
    <w:p w14:paraId="39B75D94" w14:textId="77777777" w:rsidR="00561082" w:rsidRPr="005B1DA7" w:rsidRDefault="00AD2CC4" w:rsidP="00EC022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16"/>
          <w:szCs w:val="16"/>
        </w:rPr>
      </w:pPr>
      <w:r w:rsidRPr="005B1DA7">
        <w:rPr>
          <w:rFonts w:ascii="Times New Roman" w:eastAsiaTheme="minorEastAsia" w:hAnsi="Times New Roman" w:cs="Times New Roman"/>
          <w:sz w:val="16"/>
          <w:szCs w:val="16"/>
        </w:rPr>
        <w:t>1.</w:t>
      </w:r>
      <w:r w:rsidR="004E642E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 xml:space="preserve"> </w:t>
      </w:r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Brinkhoff</w:t>
      </w:r>
      <w:r w:rsidR="004E642E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, Garrett &amp; Rota, Gian-Carlo (1978), Ordinary Differential Equations, New York: John Wiley and Sons, Inc., </w:t>
      </w:r>
      <w:hyperlink r:id="rId8" w:tooltip="ISBN (identifier)" w:history="1">
        <w:r w:rsidR="004E642E" w:rsidRPr="005B1DA7">
          <w:rPr>
            <w:rStyle w:val="Hyperlink"/>
            <w:rFonts w:ascii="Times New Roman" w:hAnsi="Times New Roman" w:cs="Times New Roman"/>
            <w:i/>
            <w:iCs/>
            <w:color w:val="auto"/>
            <w:sz w:val="16"/>
            <w:szCs w:val="16"/>
          </w:rPr>
          <w:t>ISBN</w:t>
        </w:r>
      </w:hyperlink>
      <w:r w:rsidR="004E642E" w:rsidRPr="005B1DA7">
        <w:rPr>
          <w:rStyle w:val="HTMLCite"/>
          <w:rFonts w:ascii="Times New Roman" w:hAnsi="Times New Roman" w:cs="Times New Roman"/>
          <w:sz w:val="16"/>
          <w:szCs w:val="16"/>
        </w:rPr>
        <w:t> </w:t>
      </w:r>
      <w:hyperlink r:id="rId9" w:tooltip="Special:BookSources/0-471-07411-X" w:history="1">
        <w:r w:rsidR="004E642E" w:rsidRPr="005B1DA7">
          <w:rPr>
            <w:rStyle w:val="Hyperlink"/>
            <w:rFonts w:ascii="Times New Roman" w:hAnsi="Times New Roman" w:cs="Times New Roman"/>
            <w:i/>
            <w:iCs/>
            <w:color w:val="auto"/>
            <w:sz w:val="16"/>
            <w:szCs w:val="16"/>
          </w:rPr>
          <w:t>0-471-07411-X</w:t>
        </w:r>
      </w:hyperlink>
    </w:p>
    <w:p w14:paraId="2C099808" w14:textId="3A977DDD" w:rsidR="00B2141C" w:rsidRPr="005B1DA7" w:rsidRDefault="00561082" w:rsidP="00EC0226">
      <w:pPr>
        <w:shd w:val="clear" w:color="auto" w:fill="FFFFFF"/>
        <w:spacing w:before="100" w:beforeAutospacing="1" w:after="24" w:line="240" w:lineRule="auto"/>
        <w:jc w:val="both"/>
        <w:rPr>
          <w:rFonts w:ascii="Times New Roman" w:hAnsi="Times New Roman" w:cs="Times New Roman"/>
          <w:color w:val="202122"/>
          <w:sz w:val="16"/>
          <w:szCs w:val="16"/>
        </w:rPr>
      </w:pPr>
      <w:r w:rsidRPr="005B1DA7">
        <w:rPr>
          <w:rFonts w:ascii="Times New Roman" w:hAnsi="Times New Roman" w:cs="Times New Roman"/>
          <w:color w:val="202122"/>
          <w:sz w:val="16"/>
          <w:szCs w:val="16"/>
        </w:rPr>
        <w:lastRenderedPageBreak/>
        <w:t xml:space="preserve">2. </w:t>
      </w:r>
      <w:r w:rsidR="00B2141C" w:rsidRPr="005B1DA7">
        <w:rPr>
          <w:rFonts w:ascii="Times New Roman" w:eastAsiaTheme="minorEastAsia" w:hAnsi="Times New Roman" w:cs="Times New Roman"/>
          <w:sz w:val="16"/>
          <w:szCs w:val="16"/>
        </w:rPr>
        <w:t xml:space="preserve"> </w:t>
      </w:r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Robinson, James C. (2004), </w:t>
      </w:r>
      <w:r w:rsidR="00D44D26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“</w:t>
      </w:r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An Introduction to Ordinary Differential Equations</w:t>
      </w:r>
      <w:r w:rsidR="00D44D26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”</w:t>
      </w:r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 xml:space="preserve">, Cambridge, </w:t>
      </w:r>
      <w:proofErr w:type="gramStart"/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>UK.:</w:t>
      </w:r>
      <w:proofErr w:type="gramEnd"/>
      <w:r w:rsidR="00B2141C" w:rsidRPr="005B1DA7">
        <w:rPr>
          <w:rStyle w:val="HTMLCite"/>
          <w:rFonts w:ascii="Times New Roman" w:hAnsi="Times New Roman" w:cs="Times New Roman"/>
          <w:color w:val="202122"/>
          <w:sz w:val="16"/>
          <w:szCs w:val="16"/>
        </w:rPr>
        <w:t xml:space="preserve"> Cambridge University Press, </w:t>
      </w:r>
      <w:hyperlink r:id="rId10" w:tooltip="ISBN (identifier)" w:history="1">
        <w:r w:rsidR="00B2141C" w:rsidRPr="005B1DA7">
          <w:rPr>
            <w:rStyle w:val="Hyperlink"/>
            <w:rFonts w:ascii="Times New Roman" w:hAnsi="Times New Roman" w:cs="Times New Roman"/>
            <w:i/>
            <w:iCs/>
            <w:color w:val="auto"/>
            <w:sz w:val="16"/>
            <w:szCs w:val="16"/>
          </w:rPr>
          <w:t>ISBN</w:t>
        </w:r>
      </w:hyperlink>
      <w:r w:rsidR="00B2141C" w:rsidRPr="005B1DA7">
        <w:rPr>
          <w:rStyle w:val="HTMLCite"/>
          <w:rFonts w:ascii="Times New Roman" w:hAnsi="Times New Roman" w:cs="Times New Roman"/>
          <w:sz w:val="16"/>
          <w:szCs w:val="16"/>
        </w:rPr>
        <w:t> </w:t>
      </w:r>
      <w:hyperlink r:id="rId11" w:tooltip="Special:BookSources/0-521-82650-0" w:history="1">
        <w:r w:rsidR="00B2141C" w:rsidRPr="005B1DA7">
          <w:rPr>
            <w:rStyle w:val="Hyperlink"/>
            <w:rFonts w:ascii="Times New Roman" w:hAnsi="Times New Roman" w:cs="Times New Roman"/>
            <w:i/>
            <w:iCs/>
            <w:color w:val="auto"/>
            <w:sz w:val="16"/>
            <w:szCs w:val="16"/>
          </w:rPr>
          <w:t>0-521-82650-0</w:t>
        </w:r>
      </w:hyperlink>
    </w:p>
    <w:p w14:paraId="3FB167ED" w14:textId="3E8A1427" w:rsidR="00AD2CC4" w:rsidRPr="005B1DA7" w:rsidRDefault="00B2141C" w:rsidP="00EC0226">
      <w:pPr>
        <w:spacing w:after="0"/>
        <w:ind w:right="1440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5B1DA7">
        <w:rPr>
          <w:rFonts w:ascii="Times New Roman" w:eastAsiaTheme="minorEastAsia" w:hAnsi="Times New Roman" w:cs="Times New Roman"/>
          <w:sz w:val="16"/>
          <w:szCs w:val="16"/>
        </w:rPr>
        <w:t xml:space="preserve">3. </w:t>
      </w:r>
      <w:r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Dr. H.K.</w:t>
      </w:r>
      <w:r w:rsidR="00CB51A0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</w:t>
      </w:r>
      <w:proofErr w:type="spellStart"/>
      <w:r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Dass</w:t>
      </w:r>
      <w:proofErr w:type="spellEnd"/>
      <w:r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(2016), Higher Engineering Mathematics, </w:t>
      </w:r>
    </w:p>
    <w:p w14:paraId="5233F7BB" w14:textId="73557949" w:rsidR="00CB51A0" w:rsidRPr="005B1DA7" w:rsidRDefault="00CB51A0" w:rsidP="00EC0226">
      <w:pPr>
        <w:spacing w:after="0"/>
        <w:ind w:right="1440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5B1DA7">
        <w:rPr>
          <w:rFonts w:ascii="Times New Roman" w:eastAsiaTheme="minorEastAsia" w:hAnsi="Times New Roman" w:cs="Times New Roman"/>
          <w:sz w:val="16"/>
          <w:szCs w:val="16"/>
        </w:rPr>
        <w:t xml:space="preserve">4. </w:t>
      </w:r>
      <w:proofErr w:type="spellStart"/>
      <w:r w:rsidR="009E5DBD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Dr.M</w:t>
      </w:r>
      <w:proofErr w:type="spellEnd"/>
      <w:r w:rsidR="009E5DBD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. D. </w:t>
      </w:r>
      <w:proofErr w:type="spellStart"/>
      <w:r w:rsidR="009E5DBD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Raisinghania</w:t>
      </w:r>
      <w:proofErr w:type="spellEnd"/>
      <w:r w:rsidR="009E5DBD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(2008) Ordinary Differential Equation, S. Chand &amp; Company Ltd. </w:t>
      </w:r>
    </w:p>
    <w:p w14:paraId="6C03711A" w14:textId="445AC3C6" w:rsidR="00D44D26" w:rsidRPr="005B1DA7" w:rsidRDefault="00D44D26" w:rsidP="00EC0226">
      <w:pPr>
        <w:spacing w:after="0"/>
        <w:ind w:right="1440"/>
        <w:jc w:val="both"/>
        <w:rPr>
          <w:rFonts w:ascii="Times New Roman" w:eastAsiaTheme="minorEastAsia" w:hAnsi="Times New Roman" w:cs="Times New Roman"/>
          <w:i/>
          <w:iCs/>
          <w:sz w:val="16"/>
          <w:szCs w:val="16"/>
        </w:rPr>
      </w:pPr>
      <w:r w:rsidRPr="005B1DA7">
        <w:rPr>
          <w:rFonts w:ascii="Times New Roman" w:eastAsiaTheme="minorEastAsia" w:hAnsi="Times New Roman" w:cs="Times New Roman"/>
          <w:iCs/>
          <w:sz w:val="16"/>
          <w:szCs w:val="16"/>
        </w:rPr>
        <w:t xml:space="preserve">5. </w:t>
      </w:r>
      <w:r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C.R. Wylie and L.C. Barrett, “</w:t>
      </w:r>
      <w:r w:rsidR="00E3247C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Advanced Engineering M</w:t>
      </w:r>
      <w:r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athematics</w:t>
      </w:r>
      <w:proofErr w:type="gramStart"/>
      <w:r w:rsidR="00E3247C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>” ,</w:t>
      </w:r>
      <w:proofErr w:type="gramEnd"/>
      <w:r w:rsidR="00E3247C" w:rsidRPr="005B1DA7">
        <w:rPr>
          <w:rFonts w:ascii="Times New Roman" w:eastAsiaTheme="minorEastAsia" w:hAnsi="Times New Roman" w:cs="Times New Roman"/>
          <w:i/>
          <w:iCs/>
          <w:sz w:val="16"/>
          <w:szCs w:val="16"/>
        </w:rPr>
        <w:t xml:space="preserve"> Tata McGraw-Hill Publishing Company Ltd, New Delhi</w:t>
      </w:r>
    </w:p>
    <w:sectPr w:rsidR="00D44D26" w:rsidRPr="005B1DA7" w:rsidSect="009900D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8341B4"/>
    <w:multiLevelType w:val="multilevel"/>
    <w:tmpl w:val="97507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3F55C1"/>
    <w:multiLevelType w:val="multilevel"/>
    <w:tmpl w:val="4270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DA"/>
    <w:rsid w:val="00001D0C"/>
    <w:rsid w:val="00003798"/>
    <w:rsid w:val="00022BC9"/>
    <w:rsid w:val="000275EA"/>
    <w:rsid w:val="00030EAD"/>
    <w:rsid w:val="00043F50"/>
    <w:rsid w:val="00054837"/>
    <w:rsid w:val="00057DC5"/>
    <w:rsid w:val="000A2109"/>
    <w:rsid w:val="000C042E"/>
    <w:rsid w:val="000C4ABA"/>
    <w:rsid w:val="000D2D25"/>
    <w:rsid w:val="000E5E7A"/>
    <w:rsid w:val="0010018B"/>
    <w:rsid w:val="00100D51"/>
    <w:rsid w:val="001133DB"/>
    <w:rsid w:val="00113891"/>
    <w:rsid w:val="001175C2"/>
    <w:rsid w:val="00121899"/>
    <w:rsid w:val="00133627"/>
    <w:rsid w:val="00163EDA"/>
    <w:rsid w:val="001711FA"/>
    <w:rsid w:val="00172E24"/>
    <w:rsid w:val="00186669"/>
    <w:rsid w:val="001955D8"/>
    <w:rsid w:val="001974E5"/>
    <w:rsid w:val="00197A32"/>
    <w:rsid w:val="001A7666"/>
    <w:rsid w:val="001B23FD"/>
    <w:rsid w:val="001C3E0C"/>
    <w:rsid w:val="001D03CB"/>
    <w:rsid w:val="001D0C9D"/>
    <w:rsid w:val="001E2254"/>
    <w:rsid w:val="001E2F49"/>
    <w:rsid w:val="001E4960"/>
    <w:rsid w:val="001E69E1"/>
    <w:rsid w:val="001E6C9A"/>
    <w:rsid w:val="001F2182"/>
    <w:rsid w:val="00201264"/>
    <w:rsid w:val="00207935"/>
    <w:rsid w:val="00222032"/>
    <w:rsid w:val="0022401C"/>
    <w:rsid w:val="0026236D"/>
    <w:rsid w:val="0026435D"/>
    <w:rsid w:val="002658AC"/>
    <w:rsid w:val="002665DC"/>
    <w:rsid w:val="00274C7D"/>
    <w:rsid w:val="002762B1"/>
    <w:rsid w:val="002768D4"/>
    <w:rsid w:val="00294194"/>
    <w:rsid w:val="0029477A"/>
    <w:rsid w:val="00295D07"/>
    <w:rsid w:val="002D0B35"/>
    <w:rsid w:val="002D30B9"/>
    <w:rsid w:val="002F4380"/>
    <w:rsid w:val="00302194"/>
    <w:rsid w:val="00307600"/>
    <w:rsid w:val="00317603"/>
    <w:rsid w:val="00320D42"/>
    <w:rsid w:val="00324105"/>
    <w:rsid w:val="00325A93"/>
    <w:rsid w:val="00335864"/>
    <w:rsid w:val="00351639"/>
    <w:rsid w:val="0036275B"/>
    <w:rsid w:val="00370A60"/>
    <w:rsid w:val="00371266"/>
    <w:rsid w:val="0037229D"/>
    <w:rsid w:val="00381250"/>
    <w:rsid w:val="003867B5"/>
    <w:rsid w:val="00396315"/>
    <w:rsid w:val="003A7511"/>
    <w:rsid w:val="003C3DC8"/>
    <w:rsid w:val="003C6529"/>
    <w:rsid w:val="003D6CFB"/>
    <w:rsid w:val="003E42CA"/>
    <w:rsid w:val="003F0AD7"/>
    <w:rsid w:val="003F1281"/>
    <w:rsid w:val="003F342C"/>
    <w:rsid w:val="00411635"/>
    <w:rsid w:val="00417593"/>
    <w:rsid w:val="00420963"/>
    <w:rsid w:val="00432F05"/>
    <w:rsid w:val="004357DA"/>
    <w:rsid w:val="00441390"/>
    <w:rsid w:val="00470D00"/>
    <w:rsid w:val="0048365B"/>
    <w:rsid w:val="00494CC4"/>
    <w:rsid w:val="0049538C"/>
    <w:rsid w:val="004A4DB1"/>
    <w:rsid w:val="004B5806"/>
    <w:rsid w:val="004D61AE"/>
    <w:rsid w:val="004D7995"/>
    <w:rsid w:val="004E40A3"/>
    <w:rsid w:val="004E4941"/>
    <w:rsid w:val="004E642E"/>
    <w:rsid w:val="004F39E7"/>
    <w:rsid w:val="004F4B98"/>
    <w:rsid w:val="0050186A"/>
    <w:rsid w:val="0050204F"/>
    <w:rsid w:val="00506E23"/>
    <w:rsid w:val="00525568"/>
    <w:rsid w:val="00531CCF"/>
    <w:rsid w:val="00533D87"/>
    <w:rsid w:val="00552BCF"/>
    <w:rsid w:val="00556882"/>
    <w:rsid w:val="00556C1D"/>
    <w:rsid w:val="00561082"/>
    <w:rsid w:val="005719E0"/>
    <w:rsid w:val="00576F15"/>
    <w:rsid w:val="005A383D"/>
    <w:rsid w:val="005A7BDF"/>
    <w:rsid w:val="005B1DA7"/>
    <w:rsid w:val="005B24C7"/>
    <w:rsid w:val="005C6E0E"/>
    <w:rsid w:val="005D5C4B"/>
    <w:rsid w:val="005D714C"/>
    <w:rsid w:val="005E3DD7"/>
    <w:rsid w:val="005F1FD4"/>
    <w:rsid w:val="005F2F30"/>
    <w:rsid w:val="005F7B39"/>
    <w:rsid w:val="00605A64"/>
    <w:rsid w:val="006335D7"/>
    <w:rsid w:val="00644AD9"/>
    <w:rsid w:val="00645693"/>
    <w:rsid w:val="00646E38"/>
    <w:rsid w:val="00657F45"/>
    <w:rsid w:val="006669D7"/>
    <w:rsid w:val="00686D81"/>
    <w:rsid w:val="006871C6"/>
    <w:rsid w:val="00697EB4"/>
    <w:rsid w:val="006A1914"/>
    <w:rsid w:val="006A1931"/>
    <w:rsid w:val="006A34B2"/>
    <w:rsid w:val="006A7AC8"/>
    <w:rsid w:val="006B3ABC"/>
    <w:rsid w:val="006C3F8B"/>
    <w:rsid w:val="006C42FE"/>
    <w:rsid w:val="006C6B64"/>
    <w:rsid w:val="006E3AA5"/>
    <w:rsid w:val="006E427D"/>
    <w:rsid w:val="006E7B07"/>
    <w:rsid w:val="006F0541"/>
    <w:rsid w:val="006F20F1"/>
    <w:rsid w:val="006F4277"/>
    <w:rsid w:val="007025E3"/>
    <w:rsid w:val="00705FE7"/>
    <w:rsid w:val="00712499"/>
    <w:rsid w:val="00735A7C"/>
    <w:rsid w:val="00735F05"/>
    <w:rsid w:val="0075176A"/>
    <w:rsid w:val="0075539C"/>
    <w:rsid w:val="00775F6B"/>
    <w:rsid w:val="0078735F"/>
    <w:rsid w:val="00790B46"/>
    <w:rsid w:val="00796225"/>
    <w:rsid w:val="00796BE3"/>
    <w:rsid w:val="007A691D"/>
    <w:rsid w:val="007D19A7"/>
    <w:rsid w:val="007D487C"/>
    <w:rsid w:val="007D54B5"/>
    <w:rsid w:val="007F4BA9"/>
    <w:rsid w:val="007F7615"/>
    <w:rsid w:val="007F7F44"/>
    <w:rsid w:val="008005BF"/>
    <w:rsid w:val="00800F84"/>
    <w:rsid w:val="00804E4A"/>
    <w:rsid w:val="0081091F"/>
    <w:rsid w:val="0081777B"/>
    <w:rsid w:val="00824C80"/>
    <w:rsid w:val="00845918"/>
    <w:rsid w:val="00852567"/>
    <w:rsid w:val="00854453"/>
    <w:rsid w:val="008644DE"/>
    <w:rsid w:val="0087431E"/>
    <w:rsid w:val="008763F4"/>
    <w:rsid w:val="008C75CA"/>
    <w:rsid w:val="008D024C"/>
    <w:rsid w:val="008E4A30"/>
    <w:rsid w:val="008F21CD"/>
    <w:rsid w:val="00900439"/>
    <w:rsid w:val="00900B84"/>
    <w:rsid w:val="00912042"/>
    <w:rsid w:val="00917AF6"/>
    <w:rsid w:val="00921E50"/>
    <w:rsid w:val="0093079E"/>
    <w:rsid w:val="009324D0"/>
    <w:rsid w:val="0093329A"/>
    <w:rsid w:val="00940B1B"/>
    <w:rsid w:val="00953E9A"/>
    <w:rsid w:val="0096142A"/>
    <w:rsid w:val="009900D1"/>
    <w:rsid w:val="009D77EA"/>
    <w:rsid w:val="009E5DBD"/>
    <w:rsid w:val="009F4601"/>
    <w:rsid w:val="009F6D04"/>
    <w:rsid w:val="009F782F"/>
    <w:rsid w:val="00A04AAF"/>
    <w:rsid w:val="00A155A5"/>
    <w:rsid w:val="00A2470C"/>
    <w:rsid w:val="00A30A34"/>
    <w:rsid w:val="00A42C17"/>
    <w:rsid w:val="00A43A18"/>
    <w:rsid w:val="00A57903"/>
    <w:rsid w:val="00A615D8"/>
    <w:rsid w:val="00A7538B"/>
    <w:rsid w:val="00A8277C"/>
    <w:rsid w:val="00A9164D"/>
    <w:rsid w:val="00A97931"/>
    <w:rsid w:val="00AC1417"/>
    <w:rsid w:val="00AC4CDA"/>
    <w:rsid w:val="00AC674B"/>
    <w:rsid w:val="00AD046C"/>
    <w:rsid w:val="00AD2CC4"/>
    <w:rsid w:val="00AE2F25"/>
    <w:rsid w:val="00AF59C9"/>
    <w:rsid w:val="00B00C00"/>
    <w:rsid w:val="00B015F4"/>
    <w:rsid w:val="00B13142"/>
    <w:rsid w:val="00B2141C"/>
    <w:rsid w:val="00B31089"/>
    <w:rsid w:val="00B37E12"/>
    <w:rsid w:val="00B45FFC"/>
    <w:rsid w:val="00B538B5"/>
    <w:rsid w:val="00B578F5"/>
    <w:rsid w:val="00B64012"/>
    <w:rsid w:val="00B7257B"/>
    <w:rsid w:val="00BB52E8"/>
    <w:rsid w:val="00BC261A"/>
    <w:rsid w:val="00BE0EA5"/>
    <w:rsid w:val="00BF0333"/>
    <w:rsid w:val="00BF2CAB"/>
    <w:rsid w:val="00BF4738"/>
    <w:rsid w:val="00BF474A"/>
    <w:rsid w:val="00BF78F1"/>
    <w:rsid w:val="00C01788"/>
    <w:rsid w:val="00C0369E"/>
    <w:rsid w:val="00C04696"/>
    <w:rsid w:val="00C24B83"/>
    <w:rsid w:val="00C34806"/>
    <w:rsid w:val="00C372DE"/>
    <w:rsid w:val="00C42FEE"/>
    <w:rsid w:val="00C44459"/>
    <w:rsid w:val="00C55CF1"/>
    <w:rsid w:val="00C60EC5"/>
    <w:rsid w:val="00C70DEA"/>
    <w:rsid w:val="00C83454"/>
    <w:rsid w:val="00C86FA5"/>
    <w:rsid w:val="00CA2C33"/>
    <w:rsid w:val="00CA5104"/>
    <w:rsid w:val="00CA75E1"/>
    <w:rsid w:val="00CB2EC1"/>
    <w:rsid w:val="00CB51A0"/>
    <w:rsid w:val="00CB5BD2"/>
    <w:rsid w:val="00CF0F53"/>
    <w:rsid w:val="00D0155E"/>
    <w:rsid w:val="00D12E79"/>
    <w:rsid w:val="00D14A8E"/>
    <w:rsid w:val="00D23652"/>
    <w:rsid w:val="00D2614E"/>
    <w:rsid w:val="00D26C74"/>
    <w:rsid w:val="00D34FBC"/>
    <w:rsid w:val="00D44D26"/>
    <w:rsid w:val="00D529E1"/>
    <w:rsid w:val="00D57A78"/>
    <w:rsid w:val="00D64B25"/>
    <w:rsid w:val="00D733F1"/>
    <w:rsid w:val="00D73A77"/>
    <w:rsid w:val="00D90575"/>
    <w:rsid w:val="00D93CB5"/>
    <w:rsid w:val="00D965A2"/>
    <w:rsid w:val="00DA216D"/>
    <w:rsid w:val="00DB4978"/>
    <w:rsid w:val="00DD15F4"/>
    <w:rsid w:val="00DD7097"/>
    <w:rsid w:val="00DE269A"/>
    <w:rsid w:val="00DF6EF5"/>
    <w:rsid w:val="00E23AB3"/>
    <w:rsid w:val="00E25BDB"/>
    <w:rsid w:val="00E3247C"/>
    <w:rsid w:val="00E33A30"/>
    <w:rsid w:val="00E467AC"/>
    <w:rsid w:val="00E46C67"/>
    <w:rsid w:val="00E57578"/>
    <w:rsid w:val="00E71960"/>
    <w:rsid w:val="00E7242E"/>
    <w:rsid w:val="00E84FF9"/>
    <w:rsid w:val="00E8772C"/>
    <w:rsid w:val="00EA0376"/>
    <w:rsid w:val="00EA096B"/>
    <w:rsid w:val="00EB4DEC"/>
    <w:rsid w:val="00EB619A"/>
    <w:rsid w:val="00EB7BD4"/>
    <w:rsid w:val="00EC0226"/>
    <w:rsid w:val="00ED14A2"/>
    <w:rsid w:val="00ED1790"/>
    <w:rsid w:val="00EF4441"/>
    <w:rsid w:val="00EF7E83"/>
    <w:rsid w:val="00F0556C"/>
    <w:rsid w:val="00F116EE"/>
    <w:rsid w:val="00F14B1A"/>
    <w:rsid w:val="00F15F97"/>
    <w:rsid w:val="00F17BE1"/>
    <w:rsid w:val="00F23643"/>
    <w:rsid w:val="00F354B4"/>
    <w:rsid w:val="00F715B9"/>
    <w:rsid w:val="00F7525A"/>
    <w:rsid w:val="00F764DC"/>
    <w:rsid w:val="00F76987"/>
    <w:rsid w:val="00F81EEB"/>
    <w:rsid w:val="00F901C3"/>
    <w:rsid w:val="00FA68E2"/>
    <w:rsid w:val="00FC5431"/>
    <w:rsid w:val="00FD16AA"/>
    <w:rsid w:val="00FD5665"/>
    <w:rsid w:val="00FF7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72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EA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7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99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10018B"/>
  </w:style>
  <w:style w:type="character" w:customStyle="1" w:styleId="mo">
    <w:name w:val="mo"/>
    <w:basedOn w:val="DefaultParagraphFont"/>
    <w:rsid w:val="0010018B"/>
  </w:style>
  <w:style w:type="character" w:customStyle="1" w:styleId="mn">
    <w:name w:val="mn"/>
    <w:basedOn w:val="DefaultParagraphFont"/>
    <w:rsid w:val="0010018B"/>
  </w:style>
  <w:style w:type="character" w:customStyle="1" w:styleId="mjxassistivemathml">
    <w:name w:val="mjx_assistive_mathml"/>
    <w:basedOn w:val="DefaultParagraphFont"/>
    <w:rsid w:val="0010018B"/>
  </w:style>
  <w:style w:type="character" w:styleId="HTMLCite">
    <w:name w:val="HTML Cite"/>
    <w:basedOn w:val="DefaultParagraphFont"/>
    <w:uiPriority w:val="99"/>
    <w:semiHidden/>
    <w:unhideWhenUsed/>
    <w:rsid w:val="004E642E"/>
    <w:rPr>
      <w:i/>
      <w:iCs/>
    </w:rPr>
  </w:style>
  <w:style w:type="paragraph" w:styleId="NoSpacing">
    <w:name w:val="No Spacing"/>
    <w:uiPriority w:val="1"/>
    <w:qFormat/>
    <w:rsid w:val="00900B8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4445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4445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0EA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30EA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79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499"/>
    <w:rPr>
      <w:rFonts w:ascii="Tahoma" w:hAnsi="Tahoma" w:cs="Tahoma"/>
      <w:sz w:val="16"/>
      <w:szCs w:val="16"/>
    </w:rPr>
  </w:style>
  <w:style w:type="character" w:customStyle="1" w:styleId="mi">
    <w:name w:val="mi"/>
    <w:basedOn w:val="DefaultParagraphFont"/>
    <w:rsid w:val="0010018B"/>
  </w:style>
  <w:style w:type="character" w:customStyle="1" w:styleId="mo">
    <w:name w:val="mo"/>
    <w:basedOn w:val="DefaultParagraphFont"/>
    <w:rsid w:val="0010018B"/>
  </w:style>
  <w:style w:type="character" w:customStyle="1" w:styleId="mn">
    <w:name w:val="mn"/>
    <w:basedOn w:val="DefaultParagraphFont"/>
    <w:rsid w:val="0010018B"/>
  </w:style>
  <w:style w:type="character" w:customStyle="1" w:styleId="mjxassistivemathml">
    <w:name w:val="mjx_assistive_mathml"/>
    <w:basedOn w:val="DefaultParagraphFont"/>
    <w:rsid w:val="0010018B"/>
  </w:style>
  <w:style w:type="character" w:styleId="HTMLCite">
    <w:name w:val="HTML Cite"/>
    <w:basedOn w:val="DefaultParagraphFont"/>
    <w:uiPriority w:val="99"/>
    <w:semiHidden/>
    <w:unhideWhenUsed/>
    <w:rsid w:val="004E642E"/>
    <w:rPr>
      <w:i/>
      <w:iCs/>
    </w:rPr>
  </w:style>
  <w:style w:type="paragraph" w:styleId="NoSpacing">
    <w:name w:val="No Spacing"/>
    <w:uiPriority w:val="1"/>
    <w:qFormat/>
    <w:rsid w:val="00900B8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44459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C4445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78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  <w:div w:id="17214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0" w:color="333333"/>
            <w:right w:val="none" w:sz="0" w:space="0" w:color="auto"/>
          </w:divBdr>
        </w:div>
      </w:divsChild>
    </w:div>
    <w:div w:id="1393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ISBN_(identifier)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hul.dravid@medicaps.ac.in" TargetMode="External"/><Relationship Id="rId11" Type="http://schemas.openxmlformats.org/officeDocument/2006/relationships/hyperlink" Target="https://en.wikipedia.org/wiki/Special:BookSources/0-521-82650-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n.wikipedia.org/wiki/ISBN_(identifier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pecial:BookSources/0-471-07411-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8</Pages>
  <Words>2432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central valuation</dc:creator>
  <cp:lastModifiedBy>lenovo</cp:lastModifiedBy>
  <cp:revision>79</cp:revision>
  <dcterms:created xsi:type="dcterms:W3CDTF">2023-07-30T07:24:00Z</dcterms:created>
  <dcterms:modified xsi:type="dcterms:W3CDTF">2023-07-31T07:48:00Z</dcterms:modified>
</cp:coreProperties>
</file>