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F6F8" w14:textId="77777777" w:rsidR="003711C4" w:rsidRDefault="00000000">
      <w:pPr>
        <w:spacing w:line="240" w:lineRule="auto"/>
        <w:ind w:right="567"/>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Nanotechnology: From Theory to Application</w:t>
      </w:r>
    </w:p>
    <w:p w14:paraId="13546349" w14:textId="2978B4BE" w:rsidR="003711C4" w:rsidRDefault="00000000">
      <w:pPr>
        <w:spacing w:line="240" w:lineRule="auto"/>
        <w:ind w:right="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 Shobhit Prakash Srivastava</w:t>
      </w:r>
      <w:r w:rsidRPr="005F6E07">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Manisha Mishra</w:t>
      </w:r>
      <w:r w:rsidRPr="005F6E07">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Preeti Verma</w:t>
      </w:r>
      <w:r w:rsidRPr="005F6E07">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DR. Neha Tiwar</w:t>
      </w:r>
      <w:r w:rsidR="005F6E07">
        <w:rPr>
          <w:rFonts w:ascii="Times New Roman" w:eastAsia="Times New Roman" w:hAnsi="Times New Roman" w:cs="Times New Roman"/>
          <w:sz w:val="20"/>
          <w:szCs w:val="20"/>
        </w:rPr>
        <w:t>i</w:t>
      </w:r>
      <w:r w:rsidRPr="005F6E07">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Sudhansu Mishra</w:t>
      </w:r>
      <w:r w:rsidRPr="005F6E07">
        <w:rPr>
          <w:rFonts w:ascii="Times New Roman" w:eastAsia="Times New Roman" w:hAnsi="Times New Roman" w:cs="Times New Roman"/>
          <w:sz w:val="20"/>
          <w:szCs w:val="20"/>
          <w:vertAlign w:val="superscript"/>
        </w:rPr>
        <w:t>3</w:t>
      </w:r>
    </w:p>
    <w:p w14:paraId="27719D2C" w14:textId="77777777" w:rsidR="003711C4" w:rsidRDefault="00000000">
      <w:pPr>
        <w:spacing w:line="240" w:lineRule="auto"/>
        <w:ind w:right="567"/>
        <w:jc w:val="center"/>
        <w:rPr>
          <w:rFonts w:ascii="Times New Roman" w:eastAsia="Times New Roman" w:hAnsi="Times New Roman" w:cs="Times New Roman"/>
          <w:sz w:val="20"/>
          <w:szCs w:val="20"/>
        </w:rPr>
      </w:pPr>
      <w:r w:rsidRPr="005F6E07">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Department of Pharmacy, </w:t>
      </w:r>
      <w:proofErr w:type="spellStart"/>
      <w:r>
        <w:rPr>
          <w:rFonts w:ascii="Times New Roman" w:eastAsia="Times New Roman" w:hAnsi="Times New Roman" w:cs="Times New Roman"/>
          <w:sz w:val="20"/>
          <w:szCs w:val="20"/>
        </w:rPr>
        <w:t>Dr.</w:t>
      </w:r>
      <w:proofErr w:type="spellEnd"/>
      <w:r>
        <w:rPr>
          <w:rFonts w:ascii="Times New Roman" w:eastAsia="Times New Roman" w:hAnsi="Times New Roman" w:cs="Times New Roman"/>
          <w:sz w:val="20"/>
          <w:szCs w:val="20"/>
        </w:rPr>
        <w:t xml:space="preserve"> M. C. Saxena college of Pharmacy*, Lucknow, Uttar Pradesh, India </w:t>
      </w:r>
    </w:p>
    <w:p w14:paraId="4CA7568F" w14:textId="77777777" w:rsidR="003711C4" w:rsidRDefault="00000000">
      <w:pPr>
        <w:spacing w:line="240" w:lineRule="auto"/>
        <w:ind w:right="567"/>
        <w:jc w:val="center"/>
        <w:rPr>
          <w:rFonts w:ascii="Times New Roman" w:eastAsia="Times New Roman" w:hAnsi="Times New Roman" w:cs="Times New Roman"/>
          <w:sz w:val="20"/>
          <w:szCs w:val="20"/>
        </w:rPr>
      </w:pPr>
      <w:r w:rsidRPr="005F6E07">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Department of Pharmacy, Khyati College of Pharmacy, </w:t>
      </w:r>
      <w:proofErr w:type="spellStart"/>
      <w:r>
        <w:rPr>
          <w:rFonts w:ascii="Times New Roman" w:eastAsia="Times New Roman" w:hAnsi="Times New Roman" w:cs="Times New Roman"/>
          <w:sz w:val="20"/>
          <w:szCs w:val="20"/>
        </w:rPr>
        <w:t>Ahemdabad</w:t>
      </w:r>
      <w:proofErr w:type="spellEnd"/>
      <w:r>
        <w:rPr>
          <w:rFonts w:ascii="Times New Roman" w:eastAsia="Times New Roman" w:hAnsi="Times New Roman" w:cs="Times New Roman"/>
          <w:sz w:val="20"/>
          <w:szCs w:val="20"/>
        </w:rPr>
        <w:t>, India</w:t>
      </w:r>
    </w:p>
    <w:p w14:paraId="4AB080EB" w14:textId="16BA95E6" w:rsidR="003711C4" w:rsidRDefault="00000000">
      <w:pPr>
        <w:spacing w:line="240" w:lineRule="auto"/>
        <w:ind w:right="567"/>
        <w:jc w:val="center"/>
        <w:rPr>
          <w:rFonts w:ascii="Times New Roman" w:eastAsia="Times New Roman" w:hAnsi="Times New Roman" w:cs="Times New Roman"/>
          <w:sz w:val="20"/>
          <w:szCs w:val="20"/>
        </w:rPr>
      </w:pPr>
      <w:r w:rsidRPr="005F6E07">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rPr>
        <w:t>MMM technical university Gorakhpur, India</w:t>
      </w:r>
    </w:p>
    <w:p w14:paraId="704E9075" w14:textId="77777777" w:rsidR="003711C4" w:rsidRDefault="00000000">
      <w:pPr>
        <w:pBdr>
          <w:top w:val="nil"/>
          <w:left w:val="nil"/>
          <w:bottom w:val="nil"/>
          <w:right w:val="nil"/>
          <w:between w:val="nil"/>
        </w:pBdr>
        <w:spacing w:after="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ABSTRACT</w:t>
      </w:r>
    </w:p>
    <w:p w14:paraId="1108D796" w14:textId="77777777" w:rsidR="003711C4" w:rsidRDefault="00000000">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the cutting-edge science of manipulating matter at the nanoscale, has emerged as a transformative field with enormous potential to revolutionize industries and societies. This summary provides an overview of nanotechnology, exploring its principles, applications and impact in various fields. At its core, nanotechnology works at the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scale, where materials exhibit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The principles that govern nanotechnology are based on quantum mechanics, allowing scientists and engineers to design nanoscale materials with precision and control. Various fabrication techniques, such as top-down and bottom-up approaches, have been developed to create nanomaterials with suitable properties. Nanotechnology has far-reaching applications in many industries. In medicine, it has paved the way for groundbreaking advances in targeted drug delivery, nanoscale imaging and diagnostic tools, which promise better healthcare outcomes. In the electronics industry, nanotechnology has created nanoelectronics, enabling more powerful and efficient computing devices. In addition, nanotechnology has a profound impact on renewable energy and environmental sanitation. Nanomaterials have improved the performance of solar cells and energy storage devices, contributing to sustainable energy solutions. In environmental applications, nanotechnology contributes to pollution control and water purification, addressing pressing ecological challenges. While the potential of nanotechnology is huge, it also brings up ethical and safety considerations. Researchers and policymakers must address privacy, security, and responsible development issues to ensure the safe and beneficial integration of nanotechnology into our lives. </w:t>
      </w:r>
    </w:p>
    <w:p w14:paraId="1B434B5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sz w:val="20"/>
          <w:szCs w:val="20"/>
        </w:rPr>
        <w:t xml:space="preserve"> Nanotechnology, Nanomaterials, Nanomedicine, Nanoelectronics.</w:t>
      </w:r>
    </w:p>
    <w:p w14:paraId="7FAF1FA0" w14:textId="77777777" w:rsidR="003711C4" w:rsidRDefault="00000000">
      <w:pPr>
        <w:numPr>
          <w:ilvl w:val="0"/>
          <w:numId w:val="2"/>
        </w:numPr>
        <w:pBdr>
          <w:top w:val="nil"/>
          <w:left w:val="nil"/>
          <w:bottom w:val="nil"/>
          <w:right w:val="nil"/>
          <w:between w:val="nil"/>
        </w:pBdr>
        <w:spacing w:after="20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14:paraId="7C5D2C1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an advanced science, deals with the manipulation and fabrication of matter at the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scale. It deals with materials and structures ranging in size from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where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emerge due to quantum effects and surface interactions. At this scale, the fundamental building blocks of matter reveal extraordinary potential, paving the way for disruptive innovations in a variety of fields. Nature-inspired nanotechnology, where biological processes operate at the nanoscale, exhibit outstanding efficiency and precision. By harnessing these principles, scientists and engineers can create nanomaterials with the right properties, leading to a multitude of applications that have the potential to revolutionize industries and improve our daily lives.  In this rapidly evolving field, nanotechnology is finding applications in medicine, electronics, energy, sanitation, and more. For example, nanomedicine holds the promise of targeted drug delivery, early disease detection, and improved imaging techniques, offering new avenues for personalized healthcare. In the field of electronics, nano-sized materials are enabling the development of more powerful and energy-efficient devices, driving the development of computing and communication technologies. In addition, nanotechnology plays a key role in addressing global challenges such as sustainable energy solutions and environmental protection. Nanomaterials have shown great potential to improve the efficiency of solar cells, energy storage devices and catalysts for cleaner industrial processes.  However, as with any emerging technology, nanotechnology poses safety and ethical issues. Responsible development and adoption of ethical practices are imperative to ensure that the benefits of nanotechnology are maximized while minimizing potential risks.</w:t>
      </w:r>
    </w:p>
    <w:p w14:paraId="1D716F0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is a multidisciplinary scientific field that involves the manipulation and control of matter at the nanoscale, typically ranging from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At this tiny scale, materials and structures exhibit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that differ from their bulk counterparts due to quantum effects and increased surface area-to-volume ratios. Nanotechnology encompasses diverse areas, including physics, chemistry, engineering, biology, and materials science.</w:t>
      </w:r>
    </w:p>
    <w:p w14:paraId="23BC74EC" w14:textId="77777777" w:rsidR="003711C4" w:rsidRDefault="00000000">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1.1 SIGNIFICANCE OF NANOTECHNOLOGY</w:t>
      </w:r>
    </w:p>
    <w:p w14:paraId="0FDE495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significance of nanotechnology lies in its ability to unlock new possibilities and opportunities in various fields:</w:t>
      </w:r>
    </w:p>
    <w:p w14:paraId="5DB1678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Electronics and Computing:</w:t>
      </w:r>
      <w:r>
        <w:rPr>
          <w:rFonts w:ascii="Times New Roman" w:eastAsia="Times New Roman" w:hAnsi="Times New Roman" w:cs="Times New Roman"/>
          <w:sz w:val="20"/>
          <w:szCs w:val="20"/>
        </w:rPr>
        <w:t xml:space="preserve"> Nanotechnology has revolutionized the electronics industry by enabling the development of smaller and more powerful devices. Nanoscale materials, such as carbon nanotubes and graphene, have shown great potential in creating faster and more energy-efficient transistors, leading to advanced computing technologies.</w:t>
      </w:r>
    </w:p>
    <w:p w14:paraId="79DC76D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Medicine and Healthcare:</w:t>
      </w:r>
      <w:r>
        <w:rPr>
          <w:rFonts w:ascii="Times New Roman" w:eastAsia="Times New Roman" w:hAnsi="Times New Roman" w:cs="Times New Roman"/>
          <w:sz w:val="20"/>
          <w:szCs w:val="20"/>
        </w:rPr>
        <w:t xml:space="preserve"> Nanotechnology has transformed the field of medicine with promising applications in drug delivery, diagnostics, and imaging. Nanoscale carriers can transport drugs directly to targeted cells, increasing treatment efficiency and reducing side effects. </w:t>
      </w:r>
      <w:proofErr w:type="spellStart"/>
      <w:r>
        <w:rPr>
          <w:rFonts w:ascii="Times New Roman" w:eastAsia="Times New Roman" w:hAnsi="Times New Roman" w:cs="Times New Roman"/>
          <w:sz w:val="20"/>
          <w:szCs w:val="20"/>
        </w:rPr>
        <w:t>Nanosensors</w:t>
      </w:r>
      <w:proofErr w:type="spellEnd"/>
      <w:r>
        <w:rPr>
          <w:rFonts w:ascii="Times New Roman" w:eastAsia="Times New Roman" w:hAnsi="Times New Roman" w:cs="Times New Roman"/>
          <w:sz w:val="20"/>
          <w:szCs w:val="20"/>
        </w:rPr>
        <w:t xml:space="preserve"> and imaging agents provide highly sensitive and precise diagnostic tools for early disease detection.</w:t>
      </w:r>
    </w:p>
    <w:p w14:paraId="19C8BC3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Energy:</w:t>
      </w:r>
      <w:r>
        <w:rPr>
          <w:rFonts w:ascii="Times New Roman" w:eastAsia="Times New Roman" w:hAnsi="Times New Roman" w:cs="Times New Roman"/>
          <w:sz w:val="20"/>
          <w:szCs w:val="20"/>
        </w:rPr>
        <w:t xml:space="preserve"> Nanotechnology plays a crucial role in developing sustainable energy solutions. Nanomaterials are used in advanced solar cells, improving energy conversion efficiency. Nanotechnology also enhances energy storage systems, such as batteries and supercapacitors, enabling renewable energy integration and grid stabilization.</w:t>
      </w:r>
    </w:p>
    <w:p w14:paraId="44E8C81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Environmental Remediation:</w:t>
      </w:r>
      <w:r>
        <w:rPr>
          <w:rFonts w:ascii="Times New Roman" w:eastAsia="Times New Roman" w:hAnsi="Times New Roman" w:cs="Times New Roman"/>
          <w:sz w:val="20"/>
          <w:szCs w:val="20"/>
        </w:rPr>
        <w:t xml:space="preserve"> Nanotechnology contributes to environmental conservation through pollution control and remediation. Nanomaterials are utilized for water purification, air filtration, and soil remediation, helping to mitigate environmental pollutants and protect ecosystems. </w:t>
      </w:r>
    </w:p>
    <w:p w14:paraId="31520DB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Materials Science:</w:t>
      </w:r>
      <w:r>
        <w:rPr>
          <w:rFonts w:ascii="Times New Roman" w:eastAsia="Times New Roman" w:hAnsi="Times New Roman" w:cs="Times New Roman"/>
          <w:sz w:val="20"/>
          <w:szCs w:val="20"/>
        </w:rPr>
        <w:t xml:space="preserve"> Nanotechnology has expanded the capabilities of materials science, leading to the development of novel materials with enhanced properties. Nanocomposites and </w:t>
      </w:r>
      <w:proofErr w:type="spellStart"/>
      <w:r>
        <w:rPr>
          <w:rFonts w:ascii="Times New Roman" w:eastAsia="Times New Roman" w:hAnsi="Times New Roman" w:cs="Times New Roman"/>
          <w:sz w:val="20"/>
          <w:szCs w:val="20"/>
        </w:rPr>
        <w:t>nanocoatings</w:t>
      </w:r>
      <w:proofErr w:type="spellEnd"/>
      <w:r>
        <w:rPr>
          <w:rFonts w:ascii="Times New Roman" w:eastAsia="Times New Roman" w:hAnsi="Times New Roman" w:cs="Times New Roman"/>
          <w:sz w:val="20"/>
          <w:szCs w:val="20"/>
        </w:rPr>
        <w:t xml:space="preserve"> offer improved strength, durability, and functionality in a wide range of applications, from aerospace to construction.</w:t>
      </w:r>
    </w:p>
    <w:p w14:paraId="33E46DF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Agriculture:</w:t>
      </w:r>
      <w:r>
        <w:rPr>
          <w:rFonts w:ascii="Times New Roman" w:eastAsia="Times New Roman" w:hAnsi="Times New Roman" w:cs="Times New Roman"/>
          <w:sz w:val="20"/>
          <w:szCs w:val="20"/>
        </w:rPr>
        <w:t xml:space="preserve"> Nanotechnology applications in agriculture include nano fertilizers and nano pesticides, promoting sustainable crop production and reducing environmental impact.</w:t>
      </w:r>
    </w:p>
    <w:p w14:paraId="5D5B395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Textiles:</w:t>
      </w:r>
      <w:r>
        <w:rPr>
          <w:rFonts w:ascii="Times New Roman" w:eastAsia="Times New Roman" w:hAnsi="Times New Roman" w:cs="Times New Roman"/>
          <w:sz w:val="20"/>
          <w:szCs w:val="20"/>
        </w:rPr>
        <w:t xml:space="preserve"> Nanotechnology has improved the performance of textiles by creating water-resistant, antimicrobial, and self-cleaning fabrics, expanding possibilities in clothing and industrial applications.</w:t>
      </w:r>
    </w:p>
    <w:p w14:paraId="0FB41A6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Space Exploration:</w:t>
      </w:r>
      <w:r>
        <w:rPr>
          <w:rFonts w:ascii="Times New Roman" w:eastAsia="Times New Roman" w:hAnsi="Times New Roman" w:cs="Times New Roman"/>
          <w:sz w:val="20"/>
          <w:szCs w:val="20"/>
        </w:rPr>
        <w:t xml:space="preserve"> Nanotechnology plays a role in space exploration, with advancements in lightweight and strong materials, as well as sensors for spacecraft and rovers. The significance of nanotechnology extends to almost every aspect of modern life, presenting innovative solutions to pressing challenges and opening new frontiers for scientific exploration and technological advancements. As research in nanotechnology progresses, its impact on various fields is expected to grow exponentially, shaping the future of technology and human progress.</w:t>
      </w:r>
    </w:p>
    <w:p w14:paraId="0B647ED7" w14:textId="77777777" w:rsidR="003711C4" w:rsidRDefault="00000000">
      <w:pPr>
        <w:spacing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HISTORICAL BACKGROUND AND DEVELOPMENT OF NANOTECHNOLOGY</w:t>
      </w:r>
    </w:p>
    <w:p w14:paraId="2962A6C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historical background and development of nanotechnology can be traced back to ancient times, where artisans and craftsmen unknowingly manipulated materials at the nanoscale. However, the formal recognition and scientific exploration of nanotechnology began in the 20th century, with significant contributions from various disciplines and key milestones:</w:t>
      </w:r>
    </w:p>
    <w:p w14:paraId="48A5856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Early Notions and Concepts (Pre-20th Century):</w:t>
      </w:r>
    </w:p>
    <w:p w14:paraId="10FC6B9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concept of manipulating matter at the atomic and molecular level can be found in ancient Indian and Greek philosophical texts. In 1959, physicist Richard Feynman delivered a seminal lecture titled "There's Plenty of Room at the Bottom," where he proposed the possibility of manipulating individual atoms, sparking interest in the potential of nanotechnology.</w:t>
      </w:r>
    </w:p>
    <w:p w14:paraId="3EB8FE50"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Birth of Nanotechnology (1959-1980s):</w:t>
      </w:r>
    </w:p>
    <w:p w14:paraId="5A01173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1981, the scanning </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microscope (STM) was invented by Gerd Binnig and Heinrich Rohrer, allowing scientists to visualize and manipulate atoms at the nanoscale. This breakthrough marked the beginning of experimental nanotechnology. In 1985, the discovery of fullerenes (e.g., Buckminsterfullerene or C60) by Richard Smalley, Robert Curl, and Harold </w:t>
      </w:r>
      <w:proofErr w:type="spellStart"/>
      <w:r>
        <w:rPr>
          <w:rFonts w:ascii="Times New Roman" w:eastAsia="Times New Roman" w:hAnsi="Times New Roman" w:cs="Times New Roman"/>
          <w:sz w:val="20"/>
          <w:szCs w:val="20"/>
        </w:rPr>
        <w:t>Kroto</w:t>
      </w:r>
      <w:proofErr w:type="spellEnd"/>
      <w:r>
        <w:rPr>
          <w:rFonts w:ascii="Times New Roman" w:eastAsia="Times New Roman" w:hAnsi="Times New Roman" w:cs="Times New Roman"/>
          <w:sz w:val="20"/>
          <w:szCs w:val="20"/>
        </w:rPr>
        <w:t xml:space="preserve"> opened up new possibilities for nanoscale materials.</w:t>
      </w:r>
    </w:p>
    <w:p w14:paraId="76E4256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Emergence of Nanoscience (1990s):</w:t>
      </w:r>
    </w:p>
    <w:p w14:paraId="297C598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term "nanotechnology" gained popularity in the early 1990s as researchers began to focus on the science and engineering of materials at the nanoscale. In 1991, carbon nanotubes were discovered by Sumio Iijima, offering a unique nanostructure with exceptional mechanical and electrical properties. Governments and institutions around the world started investing in nanotechnology research, leading to the establishment of nanotechnology-focused </w:t>
      </w:r>
      <w:proofErr w:type="spellStart"/>
      <w:r>
        <w:rPr>
          <w:rFonts w:ascii="Times New Roman" w:eastAsia="Times New Roman" w:hAnsi="Times New Roman" w:cs="Times New Roman"/>
          <w:sz w:val="20"/>
          <w:szCs w:val="20"/>
        </w:rPr>
        <w:t>centers</w:t>
      </w:r>
      <w:proofErr w:type="spellEnd"/>
      <w:r>
        <w:rPr>
          <w:rFonts w:ascii="Times New Roman" w:eastAsia="Times New Roman" w:hAnsi="Times New Roman" w:cs="Times New Roman"/>
          <w:sz w:val="20"/>
          <w:szCs w:val="20"/>
        </w:rPr>
        <w:t xml:space="preserve"> and programs.</w:t>
      </w:r>
    </w:p>
    <w:p w14:paraId="228474C7"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Advancements and Nanomaterials (2000s):</w:t>
      </w:r>
    </w:p>
    <w:p w14:paraId="4E80C81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early 2000s, advancements in nanoscale fabrication techniques, such as lithography and self-assembly, enabled precise manipulation of nanomaterials. Quantum dots, semiconductor nanocrystals with unique optical properties, became prominent in applications like imaging and display technologies. Nanoparticles gained attention for their applications in drug delivery, catalysis, and environmental remediation.</w:t>
      </w:r>
    </w:p>
    <w:p w14:paraId="3D89E7DD"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Interdisciplinary Collaboration (Present Day):</w:t>
      </w:r>
    </w:p>
    <w:p w14:paraId="6E90CF4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evolved into a highly interdisciplinary field, drawing expertise from physics, chemistry, biology, materials science, and engineering. Nanotechnology has made significant impacts in various industries, including electronics, medicine, energy, and environmental sectors. Researchers continue to explore nanotechnology's potential while addressing ethical, safety, and regulatory challenges. Today, nanotechnology continues to advance rapidly, driving innovation and discoveries in multiple fields. It has become an integral part of modern research and technology, shaping the future of science and industry. As nanotechnology progresses, it is expected to unlock even more exciting possibilities and play an increasingly vital role in addressing global challenges.</w:t>
      </w:r>
    </w:p>
    <w:p w14:paraId="446C5691"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Principles of Nanotechnology:</w:t>
      </w:r>
    </w:p>
    <w:p w14:paraId="0B41E40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Size Matters:</w:t>
      </w:r>
      <w:r>
        <w:rPr>
          <w:rFonts w:ascii="Times New Roman" w:eastAsia="Times New Roman" w:hAnsi="Times New Roman" w:cs="Times New Roman"/>
          <w:sz w:val="20"/>
          <w:szCs w:val="20"/>
        </w:rPr>
        <w:t xml:space="preserve"> One of the fundamental principles of nanotechnology is the focus on materials and structures at the nanoscale. At this scale, typically ranging from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materials exhibit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due to quantum effects and increased surface area-to-volume ratios.</w:t>
      </w:r>
    </w:p>
    <w:p w14:paraId="79D6855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Quantum Mechanics:</w:t>
      </w:r>
      <w:r>
        <w:rPr>
          <w:rFonts w:ascii="Times New Roman" w:eastAsia="Times New Roman" w:hAnsi="Times New Roman" w:cs="Times New Roman"/>
          <w:sz w:val="20"/>
          <w:szCs w:val="20"/>
        </w:rPr>
        <w:t xml:space="preserve"> Nanotechnology delves into the realm of quantum mechanics, where particles and phenomena behave differently from classical mechanics. Quantum effects become more pronounced at the nanoscale, and properties such as electron confinement, quantum </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and quantum coherence play significant roles in nanomaterial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w:t>
      </w:r>
    </w:p>
    <w:p w14:paraId="35C714E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Surface Dominance:</w:t>
      </w:r>
      <w:r>
        <w:rPr>
          <w:rFonts w:ascii="Times New Roman" w:eastAsia="Times New Roman" w:hAnsi="Times New Roman" w:cs="Times New Roman"/>
          <w:sz w:val="20"/>
          <w:szCs w:val="20"/>
        </w:rPr>
        <w:t xml:space="preserve"> As materials are reduced to the nanoscale, their surface area becomes increasingly dominant compared to their volume. This heightened surface-to-volume ratio leads to greater reactivity and unique surface properties, which are vital in many nanotechnology applications.</w:t>
      </w:r>
    </w:p>
    <w:p w14:paraId="317AC7B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Self-Assembly:</w:t>
      </w:r>
      <w:r>
        <w:rPr>
          <w:rFonts w:ascii="Times New Roman" w:eastAsia="Times New Roman" w:hAnsi="Times New Roman" w:cs="Times New Roman"/>
          <w:sz w:val="20"/>
          <w:szCs w:val="20"/>
        </w:rPr>
        <w:t xml:space="preserve"> Nanotechnology explores the phenomenon of self-assembly, where nanoscale building blocks spontaneously organize into ordered structures. Harnessing self-assembly processes enables the creation of complex nanostructures without the need for precise external manipulation.</w:t>
      </w:r>
    </w:p>
    <w:p w14:paraId="4E4C04A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Bottom-Up and Top-Down Approaches:</w:t>
      </w:r>
      <w:r>
        <w:rPr>
          <w:rFonts w:ascii="Times New Roman" w:eastAsia="Times New Roman" w:hAnsi="Times New Roman" w:cs="Times New Roman"/>
          <w:sz w:val="20"/>
          <w:szCs w:val="20"/>
        </w:rPr>
        <w:t xml:space="preserve"> Nanotechnology encompasses both bottom-up and top-down approaches. Bottom-up techniques involve building nanoscale structures atom by atom or molecule by molecule, allowing precise control and tailored properties. Top-down methods involve carving or shaping larger materials into nanoscale structures, often using advanced lithography and etching processes.</w:t>
      </w:r>
    </w:p>
    <w:p w14:paraId="555C5B3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Novel Properties:</w:t>
      </w:r>
      <w:r>
        <w:rPr>
          <w:rFonts w:ascii="Times New Roman" w:eastAsia="Times New Roman" w:hAnsi="Times New Roman" w:cs="Times New Roman"/>
          <w:sz w:val="20"/>
          <w:szCs w:val="20"/>
        </w:rPr>
        <w:t xml:space="preserve"> Nanotechnology materials often exhibit properties that are significantly different from their bulk counterparts. These properties can include enhanced mechanical strength, unique electrical conductivity, altered optical characteristics, and improved chemical reactivity.</w:t>
      </w:r>
    </w:p>
    <w:p w14:paraId="5323CB7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Interdisciplinary Nature:</w:t>
      </w:r>
      <w:r>
        <w:rPr>
          <w:rFonts w:ascii="Times New Roman" w:eastAsia="Times New Roman" w:hAnsi="Times New Roman" w:cs="Times New Roman"/>
          <w:sz w:val="20"/>
          <w:szCs w:val="20"/>
        </w:rPr>
        <w:t xml:space="preserve"> Nanotechnology is an interdisciplinary field that draws knowledge and expertise from various disciplines, including physics, chemistry, biology, materials science, and engineering. Collaboration among experts from different fields is crucial for advancing nanotechnology research and applications.</w:t>
      </w:r>
    </w:p>
    <w:p w14:paraId="1F42159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Safety and Ethical Considerations:</w:t>
      </w:r>
      <w:r>
        <w:rPr>
          <w:rFonts w:ascii="Times New Roman" w:eastAsia="Times New Roman" w:hAnsi="Times New Roman" w:cs="Times New Roman"/>
          <w:sz w:val="20"/>
          <w:szCs w:val="20"/>
        </w:rPr>
        <w:t xml:space="preserve"> Due to the unique properties of nanomaterials, there are safety and ethical considerations associated with nanotechnology. Researchers and policymakers must address potential environmental, health, and ethical implications to ensure responsible development and use of nanotechnology.</w:t>
      </w:r>
    </w:p>
    <w:p w14:paraId="4543D90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Scalability:</w:t>
      </w:r>
      <w:r>
        <w:rPr>
          <w:rFonts w:ascii="Times New Roman" w:eastAsia="Times New Roman" w:hAnsi="Times New Roman" w:cs="Times New Roman"/>
          <w:sz w:val="20"/>
          <w:szCs w:val="20"/>
        </w:rPr>
        <w:t xml:space="preserve"> Nanotechnology aims for scalability, allowing discoveries made at the nanoscale to be translated into practical and large-scale applications. The ability to fabricate nanoscale materials and structures reproducibly is essential for commercial adoption.</w:t>
      </w:r>
    </w:p>
    <w:p w14:paraId="56EA268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these principles is critical for successful nanotechnology research and applications. By manipulating matter at the nanoscale and harnessing unique properties, nanotechnology opens up new frontiers in various fields, ranging from electronics and medicine to energy and environmental conservation.</w:t>
      </w:r>
    </w:p>
    <w:p w14:paraId="6FD4F756" w14:textId="77777777" w:rsidR="003711C4" w:rsidRDefault="00000000">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FUNDAMENTAL PRINCIPLES OF NANOTECHNOLOGY</w:t>
      </w:r>
    </w:p>
    <w:p w14:paraId="5821867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fundamental principles of nanotechnology revolve around the unique characteristics of materials and structures at the nanoscale, where quantum effects and increased surface-to-volume ratios play a dominant role. Understanding these principles is essential for harnessing the potential of nanotechnology and developing innovative applications. The three key aspects of nanotechnology's fundamental principles are:</w:t>
      </w:r>
    </w:p>
    <w:p w14:paraId="1930768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Quantum Mechanics:</w:t>
      </w:r>
    </w:p>
    <w:p w14:paraId="7340A13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At the nanoscale, the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particles and phenomena is governed by the principles of quantum mechanics rather than classical mechanics. Quantum mechanics deals with the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particles at the atomic and subatomic levels, where traditional Newtonian physics breaks down. Some key aspects of quantum mechanics relevant to nanotechnology include:</w:t>
      </w:r>
    </w:p>
    <w:p w14:paraId="11768CD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Wave-Particle Duality:</w:t>
      </w:r>
      <w:r>
        <w:rPr>
          <w:rFonts w:ascii="Times New Roman" w:eastAsia="Times New Roman" w:hAnsi="Times New Roman" w:cs="Times New Roman"/>
          <w:sz w:val="20"/>
          <w:szCs w:val="20"/>
        </w:rPr>
        <w:t xml:space="preserve"> Particles, such as electrons and photons, can exhibit both wave-like and particle-like properties. This duality is crucial for understanding phenomena like quantum </w:t>
      </w:r>
      <w:proofErr w:type="spellStart"/>
      <w:r>
        <w:rPr>
          <w:rFonts w:ascii="Times New Roman" w:eastAsia="Times New Roman" w:hAnsi="Times New Roman" w:cs="Times New Roman"/>
          <w:sz w:val="20"/>
          <w:szCs w:val="20"/>
        </w:rPr>
        <w:t>tunneling</w:t>
      </w:r>
      <w:proofErr w:type="spellEnd"/>
      <w:r>
        <w:rPr>
          <w:rFonts w:ascii="Times New Roman" w:eastAsia="Times New Roman" w:hAnsi="Times New Roman" w:cs="Times New Roman"/>
          <w:sz w:val="20"/>
          <w:szCs w:val="20"/>
        </w:rPr>
        <w:t xml:space="preserve"> and interference.</w:t>
      </w:r>
    </w:p>
    <w:p w14:paraId="0C05A1F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Quantization of Energy:</w:t>
      </w:r>
      <w:r>
        <w:rPr>
          <w:rFonts w:ascii="Times New Roman" w:eastAsia="Times New Roman" w:hAnsi="Times New Roman" w:cs="Times New Roman"/>
          <w:sz w:val="20"/>
          <w:szCs w:val="20"/>
        </w:rPr>
        <w:t xml:space="preserve"> Energy levels of particles in nanoscale structures are quantized, meaning they can only exist at specific discrete energy levels. This leads to unique electronic and optical properties in nanomaterials.</w:t>
      </w:r>
    </w:p>
    <w:p w14:paraId="4F2371B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Electron Confinement:</w:t>
      </w:r>
      <w:r>
        <w:rPr>
          <w:rFonts w:ascii="Times New Roman" w:eastAsia="Times New Roman" w:hAnsi="Times New Roman" w:cs="Times New Roman"/>
          <w:sz w:val="20"/>
          <w:szCs w:val="20"/>
        </w:rPr>
        <w:t xml:space="preserve"> In nanostructures, such as quantum dots and nanowires, electrons are confined to small spaces, leading to quantized energy levels and size-dependent electronic properties.</w:t>
      </w:r>
    </w:p>
    <w:p w14:paraId="1DCE9CC0"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Nanoscale Materials:</w:t>
      </w:r>
    </w:p>
    <w:p w14:paraId="1A6043B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Nanoscale materials are the building blocks of nanotechnology and play a pivotal role in shaping its applications. Nanomaterials are typically characterized by their size, shape, and composition, and they exhibit distinct properties compared to their bulk counterparts. Key types of nanoscale materials include:</w:t>
      </w:r>
    </w:p>
    <w:p w14:paraId="7A12DF1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Nanoparticles</w:t>
      </w:r>
      <w:r>
        <w:rPr>
          <w:rFonts w:ascii="Times New Roman" w:eastAsia="Times New Roman" w:hAnsi="Times New Roman" w:cs="Times New Roman"/>
          <w:sz w:val="20"/>
          <w:szCs w:val="20"/>
        </w:rPr>
        <w:t xml:space="preserve">: Nanoparticles are particles with dimensions in the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range. They can be metallic, semiconductor, or polymeric in nature and have applications in drug delivery, catalysis, and imaging.</w:t>
      </w:r>
    </w:p>
    <w:p w14:paraId="4105F2E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Nanocomposites:</w:t>
      </w:r>
      <w:r>
        <w:rPr>
          <w:rFonts w:ascii="Times New Roman" w:eastAsia="Times New Roman" w:hAnsi="Times New Roman" w:cs="Times New Roman"/>
          <w:sz w:val="20"/>
          <w:szCs w:val="20"/>
        </w:rPr>
        <w:t xml:space="preserve"> Nanocomposites are materials composed of nanoscale fillers dispersed in a matrix, resulting in improved mechanical, thermal, and electrical properties. They find use in various industries, including aerospace and automotive.</w:t>
      </w:r>
    </w:p>
    <w:p w14:paraId="1C44C84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Nanotubes and Nanowires:</w:t>
      </w:r>
      <w:r>
        <w:rPr>
          <w:rFonts w:ascii="Times New Roman" w:eastAsia="Times New Roman" w:hAnsi="Times New Roman" w:cs="Times New Roman"/>
          <w:sz w:val="20"/>
          <w:szCs w:val="20"/>
        </w:rPr>
        <w:t xml:space="preserve"> Nanotubes and nanowires are cylindrical structures with diameters on the nanoscale. They possess exceptional mechanical strength and are used in electronics and advanced materials.</w:t>
      </w:r>
    </w:p>
    <w:p w14:paraId="15C3703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 Quantum Dots:</w:t>
      </w:r>
      <w:r>
        <w:rPr>
          <w:rFonts w:ascii="Times New Roman" w:eastAsia="Times New Roman" w:hAnsi="Times New Roman" w:cs="Times New Roman"/>
          <w:sz w:val="20"/>
          <w:szCs w:val="20"/>
        </w:rPr>
        <w:t xml:space="preserve"> Quantum dots are semiconductor nanocrystals with unique optical properties, emitting light of specific </w:t>
      </w:r>
      <w:proofErr w:type="spellStart"/>
      <w:r>
        <w:rPr>
          <w:rFonts w:ascii="Times New Roman" w:eastAsia="Times New Roman" w:hAnsi="Times New Roman" w:cs="Times New Roman"/>
          <w:sz w:val="20"/>
          <w:szCs w:val="20"/>
        </w:rPr>
        <w:t>colors</w:t>
      </w:r>
      <w:proofErr w:type="spellEnd"/>
      <w:r>
        <w:rPr>
          <w:rFonts w:ascii="Times New Roman" w:eastAsia="Times New Roman" w:hAnsi="Times New Roman" w:cs="Times New Roman"/>
          <w:sz w:val="20"/>
          <w:szCs w:val="20"/>
        </w:rPr>
        <w:t xml:space="preserve"> based on their size. They have applications in displays, imaging, and photovoltaics.</w:t>
      </w:r>
    </w:p>
    <w:p w14:paraId="05B562A0"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Properties at the Nanoscale:</w:t>
      </w:r>
    </w:p>
    <w:p w14:paraId="1A9549C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Nanoscale materials exhibit properties that differ from their bulk counterparts due to the principles of quantum mechanics and increased surface area. Some notable properties at the nanoscale include:</w:t>
      </w:r>
    </w:p>
    <w:p w14:paraId="6C3C0CD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a. Enhanced Surface Area:</w:t>
      </w:r>
      <w:r>
        <w:rPr>
          <w:rFonts w:ascii="Times New Roman" w:eastAsia="Times New Roman" w:hAnsi="Times New Roman" w:cs="Times New Roman"/>
          <w:sz w:val="20"/>
          <w:szCs w:val="20"/>
        </w:rPr>
        <w:t xml:space="preserve"> As materials are reduced to the nanoscale, their surface area increases significantly compared to their volume, leading to enhanced reactivity and improved catalytic activity.</w:t>
      </w:r>
    </w:p>
    <w:p w14:paraId="56C6759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Quantum Size Effects:</w:t>
      </w:r>
      <w:r>
        <w:rPr>
          <w:rFonts w:ascii="Times New Roman" w:eastAsia="Times New Roman" w:hAnsi="Times New Roman" w:cs="Times New Roman"/>
          <w:sz w:val="20"/>
          <w:szCs w:val="20"/>
        </w:rPr>
        <w:t xml:space="preserve"> In nanoscale materials, the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electrons is confined, leading to size-dependent electronic properties and phenomena like quantum confinement.</w:t>
      </w:r>
    </w:p>
    <w:p w14:paraId="169B07A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Optical Properties:</w:t>
      </w:r>
      <w:r>
        <w:rPr>
          <w:rFonts w:ascii="Times New Roman" w:eastAsia="Times New Roman" w:hAnsi="Times New Roman" w:cs="Times New Roman"/>
          <w:sz w:val="20"/>
          <w:szCs w:val="20"/>
        </w:rPr>
        <w:t xml:space="preserve"> Nanomaterials often exhibit unique optical properties, such as plasmon resonance, fluorescence, and quantum confinement, which are exploited in imaging and sensing technologies.</w:t>
      </w:r>
    </w:p>
    <w:p w14:paraId="5480DED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 Mechanical Properties:</w:t>
      </w:r>
      <w:r>
        <w:rPr>
          <w:rFonts w:ascii="Times New Roman" w:eastAsia="Times New Roman" w:hAnsi="Times New Roman" w:cs="Times New Roman"/>
          <w:sz w:val="20"/>
          <w:szCs w:val="20"/>
        </w:rPr>
        <w:t xml:space="preserve"> Some nanomaterials, like carbon nanotubes and graphene, possess extraordinary mechanical strength and flexibility, making them ideal candidates for advanced composites and reinforcements.</w:t>
      </w:r>
    </w:p>
    <w:p w14:paraId="6EF2BEA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Nanoscale and macroscale materials are materials that differ greatly in size, structure, and properties depending on their respective dimensions. Understanding these differences is crucial in nanotechnology, as nanoscale materials exhibit unique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that differs from macroscale materials. The main differences between nanoscale and macroscale materials are size: </w:t>
      </w:r>
      <w:r>
        <w:rPr>
          <w:rFonts w:ascii="Times New Roman" w:eastAsia="Times New Roman" w:hAnsi="Times New Roman" w:cs="Times New Roman"/>
          <w:b/>
          <w:sz w:val="20"/>
          <w:szCs w:val="20"/>
        </w:rPr>
        <w:t>Nanoscale materials:</w:t>
      </w:r>
      <w:r>
        <w:rPr>
          <w:rFonts w:ascii="Times New Roman" w:eastAsia="Times New Roman" w:hAnsi="Times New Roman" w:cs="Times New Roman"/>
          <w:sz w:val="20"/>
          <w:szCs w:val="20"/>
        </w:rPr>
        <w:t xml:space="preserve"> Nanoscale materials typically have dimensions in the range of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 one billionth of a meter). At this scale, </w:t>
      </w:r>
      <w:proofErr w:type="gramStart"/>
      <w:r>
        <w:rPr>
          <w:rFonts w:ascii="Times New Roman" w:eastAsia="Times New Roman" w:hAnsi="Times New Roman" w:cs="Times New Roman"/>
          <w:sz w:val="20"/>
          <w:szCs w:val="20"/>
        </w:rPr>
        <w:t>materials  consist</w:t>
      </w:r>
      <w:proofErr w:type="gramEnd"/>
      <w:r>
        <w:rPr>
          <w:rFonts w:ascii="Times New Roman" w:eastAsia="Times New Roman" w:hAnsi="Times New Roman" w:cs="Times New Roman"/>
          <w:sz w:val="20"/>
          <w:szCs w:val="20"/>
        </w:rPr>
        <w:t xml:space="preserve"> of hundreds to thousands of atoms or molecules. Nanoparticles, nanotubes, and quantum dots are examples of nanoscale materials.  Macroscale </w:t>
      </w:r>
      <w:proofErr w:type="spellStart"/>
      <w:proofErr w:type="gramStart"/>
      <w:r>
        <w:rPr>
          <w:rFonts w:ascii="Times New Roman" w:eastAsia="Times New Roman" w:hAnsi="Times New Roman" w:cs="Times New Roman"/>
          <w:sz w:val="20"/>
          <w:szCs w:val="20"/>
        </w:rPr>
        <w:t>materials:Macroscale</w:t>
      </w:r>
      <w:proofErr w:type="spellEnd"/>
      <w:proofErr w:type="gramEnd"/>
      <w:r>
        <w:rPr>
          <w:rFonts w:ascii="Times New Roman" w:eastAsia="Times New Roman" w:hAnsi="Times New Roman" w:cs="Times New Roman"/>
          <w:sz w:val="20"/>
          <w:szCs w:val="20"/>
        </w:rPr>
        <w:t xml:space="preserve"> materials, on the other hand, typically have dimensions greater than 100 </w:t>
      </w:r>
      <w:proofErr w:type="spellStart"/>
      <w:r>
        <w:rPr>
          <w:rFonts w:ascii="Times New Roman" w:eastAsia="Times New Roman" w:hAnsi="Times New Roman" w:cs="Times New Roman"/>
          <w:sz w:val="20"/>
          <w:szCs w:val="20"/>
        </w:rPr>
        <w:t>micrometers</w:t>
      </w:r>
      <w:proofErr w:type="spellEnd"/>
      <w:r>
        <w:rPr>
          <w:rFonts w:ascii="Times New Roman" w:eastAsia="Times New Roman" w:hAnsi="Times New Roman" w:cs="Times New Roman"/>
          <w:sz w:val="20"/>
          <w:szCs w:val="20"/>
        </w:rPr>
        <w:t xml:space="preserve"> (1 </w:t>
      </w:r>
      <w:proofErr w:type="spellStart"/>
      <w:r>
        <w:rPr>
          <w:rFonts w:ascii="Times New Roman" w:eastAsia="Times New Roman" w:hAnsi="Times New Roman" w:cs="Times New Roman"/>
          <w:sz w:val="20"/>
          <w:szCs w:val="20"/>
        </w:rPr>
        <w:t>micrometer</w:t>
      </w:r>
      <w:proofErr w:type="spellEnd"/>
      <w:r>
        <w:rPr>
          <w:rFonts w:ascii="Times New Roman" w:eastAsia="Times New Roman" w:hAnsi="Times New Roman" w:cs="Times New Roman"/>
          <w:sz w:val="20"/>
          <w:szCs w:val="20"/>
        </w:rPr>
        <w:t xml:space="preserve"> = one millionth of a meter). These materials are made up of many atoms or molecules and are usually visible to the naked eye. Everyday objects such as furniture, vehicles, and buildings are made of macroscale materials. Surface-to-volume ratio: Nanoscale </w:t>
      </w:r>
      <w:proofErr w:type="spellStart"/>
      <w:proofErr w:type="gramStart"/>
      <w:r>
        <w:rPr>
          <w:rFonts w:ascii="Times New Roman" w:eastAsia="Times New Roman" w:hAnsi="Times New Roman" w:cs="Times New Roman"/>
          <w:sz w:val="20"/>
          <w:szCs w:val="20"/>
        </w:rPr>
        <w:t>materials:Nanoscale</w:t>
      </w:r>
      <w:proofErr w:type="spellEnd"/>
      <w:proofErr w:type="gramEnd"/>
      <w:r>
        <w:rPr>
          <w:rFonts w:ascii="Times New Roman" w:eastAsia="Times New Roman" w:hAnsi="Times New Roman" w:cs="Times New Roman"/>
          <w:sz w:val="20"/>
          <w:szCs w:val="20"/>
        </w:rPr>
        <w:t xml:space="preserve"> materials have a significantly higher surface area to volume ratio compared to macroscale materials. This is because as the size of a material is reduced to the nanoscale, its surface area becomes relatively large while its volume remains relatively small. The high surface area of ​​nanomaterials contributes to their enhanced reactivity and unique surface properties.</w:t>
      </w:r>
    </w:p>
    <w:p w14:paraId="71888B2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Macroscale materials: </w:t>
      </w:r>
      <w:r>
        <w:rPr>
          <w:rFonts w:ascii="Times New Roman" w:eastAsia="Times New Roman" w:hAnsi="Times New Roman" w:cs="Times New Roman"/>
          <w:sz w:val="20"/>
          <w:szCs w:val="20"/>
        </w:rPr>
        <w:t xml:space="preserve">Macroscale materials have a low surface area to volume ratio due to their large size. They still have surface properties, but the overall effect of the </w:t>
      </w:r>
      <w:proofErr w:type="gramStart"/>
      <w:r>
        <w:rPr>
          <w:rFonts w:ascii="Times New Roman" w:eastAsia="Times New Roman" w:hAnsi="Times New Roman" w:cs="Times New Roman"/>
          <w:sz w:val="20"/>
          <w:szCs w:val="20"/>
        </w:rPr>
        <w:t>surface  on</w:t>
      </w:r>
      <w:proofErr w:type="gramEnd"/>
      <w:r>
        <w:rPr>
          <w:rFonts w:ascii="Times New Roman" w:eastAsia="Times New Roman" w:hAnsi="Times New Roman" w:cs="Times New Roman"/>
          <w:sz w:val="20"/>
          <w:szCs w:val="20"/>
        </w:rPr>
        <w:t xml:space="preserve"> their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is less pronounced compared to nanoscale materials. </w:t>
      </w:r>
    </w:p>
    <w:p w14:paraId="1E4FD88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Quantum effect: </w:t>
      </w:r>
      <w:r>
        <w:rPr>
          <w:rFonts w:ascii="Times New Roman" w:eastAsia="Times New Roman" w:hAnsi="Times New Roman" w:cs="Times New Roman"/>
          <w:sz w:val="20"/>
          <w:szCs w:val="20"/>
        </w:rPr>
        <w:t xml:space="preserve">Nanoscale materials: At the nanoscale, materials exhibit quantum effects due to the confinement of electrons and quantized energy levels. These quantum effects lead to size-dependent electronic and optical properties, such as quantum confinement within quantum dots that emit different </w:t>
      </w:r>
      <w:proofErr w:type="spellStart"/>
      <w:r>
        <w:rPr>
          <w:rFonts w:ascii="Times New Roman" w:eastAsia="Times New Roman" w:hAnsi="Times New Roman" w:cs="Times New Roman"/>
          <w:sz w:val="20"/>
          <w:szCs w:val="20"/>
        </w:rPr>
        <w:t>colors</w:t>
      </w:r>
      <w:proofErr w:type="spellEnd"/>
      <w:r>
        <w:rPr>
          <w:rFonts w:ascii="Times New Roman" w:eastAsia="Times New Roman" w:hAnsi="Times New Roman" w:cs="Times New Roman"/>
          <w:sz w:val="20"/>
          <w:szCs w:val="20"/>
        </w:rPr>
        <w:t xml:space="preserve"> of light depending on their size.  Macroscale </w:t>
      </w:r>
      <w:proofErr w:type="spellStart"/>
      <w:proofErr w:type="gramStart"/>
      <w:r>
        <w:rPr>
          <w:rFonts w:ascii="Times New Roman" w:eastAsia="Times New Roman" w:hAnsi="Times New Roman" w:cs="Times New Roman"/>
          <w:sz w:val="20"/>
          <w:szCs w:val="20"/>
        </w:rPr>
        <w:t>materials:Quantum</w:t>
      </w:r>
      <w:proofErr w:type="spellEnd"/>
      <w:proofErr w:type="gramEnd"/>
      <w:r>
        <w:rPr>
          <w:rFonts w:ascii="Times New Roman" w:eastAsia="Times New Roman" w:hAnsi="Times New Roman" w:cs="Times New Roman"/>
          <w:sz w:val="20"/>
          <w:szCs w:val="20"/>
        </w:rPr>
        <w:t xml:space="preserve"> effects are not significant in macroscale materials because their magnitudes are much larger than the quantum scale. Therefore, the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electrons and other particles in macroscale matter follows </w:t>
      </w:r>
      <w:proofErr w:type="gramStart"/>
      <w:r>
        <w:rPr>
          <w:rFonts w:ascii="Times New Roman" w:eastAsia="Times New Roman" w:hAnsi="Times New Roman" w:cs="Times New Roman"/>
          <w:sz w:val="20"/>
          <w:szCs w:val="20"/>
        </w:rPr>
        <w:t>classical  rather</w:t>
      </w:r>
      <w:proofErr w:type="gramEnd"/>
      <w:r>
        <w:rPr>
          <w:rFonts w:ascii="Times New Roman" w:eastAsia="Times New Roman" w:hAnsi="Times New Roman" w:cs="Times New Roman"/>
          <w:sz w:val="20"/>
          <w:szCs w:val="20"/>
        </w:rPr>
        <w:t xml:space="preserve"> than quantum mechanics. Mechanical nature: Nanoscale </w:t>
      </w:r>
      <w:proofErr w:type="spellStart"/>
      <w:proofErr w:type="gramStart"/>
      <w:r>
        <w:rPr>
          <w:rFonts w:ascii="Times New Roman" w:eastAsia="Times New Roman" w:hAnsi="Times New Roman" w:cs="Times New Roman"/>
          <w:sz w:val="20"/>
          <w:szCs w:val="20"/>
        </w:rPr>
        <w:t>materials:Some</w:t>
      </w:r>
      <w:proofErr w:type="spellEnd"/>
      <w:proofErr w:type="gramEnd"/>
      <w:r>
        <w:rPr>
          <w:rFonts w:ascii="Times New Roman" w:eastAsia="Times New Roman" w:hAnsi="Times New Roman" w:cs="Times New Roman"/>
          <w:sz w:val="20"/>
          <w:szCs w:val="20"/>
        </w:rPr>
        <w:t xml:space="preserve"> nanoscale materials, such as carbon nanotubes and graphene, possess excellent mechanical properties such as high tensile strength and flexibility. These properties are derived from the unique arrangement of atoms at the nanoscale, giving nanomaterials excellent mechanical performance. Macroscale materials: Although macroscale materials can still exhibit excellent mechanical properties, they cannot achieve the extraordinary strength and flexibility commonly observed in nanoscale materials. Mass action: Nanoscale materials: </w:t>
      </w:r>
      <w:proofErr w:type="gramStart"/>
      <w:r>
        <w:rPr>
          <w:rFonts w:ascii="Times New Roman" w:eastAsia="Times New Roman" w:hAnsi="Times New Roman" w:cs="Times New Roman"/>
          <w:sz w:val="20"/>
          <w:szCs w:val="20"/>
        </w:rPr>
        <w:t>Large</w:t>
      </w:r>
      <w:proofErr w:type="gramEnd"/>
      <w:r>
        <w:rPr>
          <w:rFonts w:ascii="Times New Roman" w:eastAsia="Times New Roman" w:hAnsi="Times New Roman" w:cs="Times New Roman"/>
          <w:sz w:val="20"/>
          <w:szCs w:val="20"/>
        </w:rPr>
        <w:t xml:space="preserve"> amounts of nanoscale materials can behave differently than individual nanoscale components. The interaction and alignment of nanomaterials in bulk assemblies can lead to new properties not present in isolated nanoscale entities. Macroscale materials: The properties and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macroscale materials are generally consistent even when mass-assembled, as they are governed by the overall properties of the material. These differences between nanoscale and macroscale materials underlie the diverse applications and possibilities of nanotechnology in various industries, making it a promising area of ​​scientific research and technological progress. </w:t>
      </w:r>
    </w:p>
    <w:p w14:paraId="78334A4C"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Nanomaterials:</w:t>
      </w:r>
    </w:p>
    <w:p w14:paraId="62B644D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Nanomaterials are materials with dimensions in the nanoscale range, typically between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These materials possess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due to their nanoscale size, which differentiate them from their bulk counterparts. Nanomaterials are at the forefront of nanotechnology and have significant applications in various fields, making them a crucial area of research and development. Some key features and types of nanomaterials include:</w:t>
      </w:r>
    </w:p>
    <w:p w14:paraId="057BB01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High Surface Area-to-Volume Ratio:</w:t>
      </w:r>
      <w:r>
        <w:rPr>
          <w:rFonts w:ascii="Times New Roman" w:eastAsia="Times New Roman" w:hAnsi="Times New Roman" w:cs="Times New Roman"/>
          <w:sz w:val="20"/>
          <w:szCs w:val="20"/>
        </w:rPr>
        <w:t xml:space="preserve"> Nanomaterials have a larger surface area relative to their volume, leading to increased reactivity and surface-dependent properties. This high surface area makes nanomaterials ideal for catalysis, sensors, and drug delivery systems.</w:t>
      </w:r>
    </w:p>
    <w:p w14:paraId="751E4C5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Quantum Effects:</w:t>
      </w:r>
      <w:r>
        <w:rPr>
          <w:rFonts w:ascii="Times New Roman" w:eastAsia="Times New Roman" w:hAnsi="Times New Roman" w:cs="Times New Roman"/>
          <w:sz w:val="20"/>
          <w:szCs w:val="20"/>
        </w:rPr>
        <w:t xml:space="preserve"> At the nanoscale, materials exhibit quantum effects due to the confinement of electrons and quantized energy levels. Quantum effects lead to size-dependent electronic and optical properties, enabling applications in quantum dots and nanoelectronics.</w:t>
      </w:r>
    </w:p>
    <w:p w14:paraId="2663D9C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Mechanical Properties:</w:t>
      </w:r>
      <w:r>
        <w:rPr>
          <w:rFonts w:ascii="Times New Roman" w:eastAsia="Times New Roman" w:hAnsi="Times New Roman" w:cs="Times New Roman"/>
          <w:sz w:val="20"/>
          <w:szCs w:val="20"/>
        </w:rPr>
        <w:t xml:space="preserve"> Some nanomaterials, like carbon nanotubes and graphene, possess exceptional mechanical strength and flexibility. These unique mechanical properties make them valuable in advanced materials and composites.</w:t>
      </w:r>
    </w:p>
    <w:p w14:paraId="5FA7AE31"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Types of Nanomaterials:</w:t>
      </w:r>
    </w:p>
    <w:p w14:paraId="3ED27F6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Nanoparticles:</w:t>
      </w:r>
      <w:r>
        <w:rPr>
          <w:rFonts w:ascii="Times New Roman" w:eastAsia="Times New Roman" w:hAnsi="Times New Roman" w:cs="Times New Roman"/>
          <w:sz w:val="20"/>
          <w:szCs w:val="20"/>
        </w:rPr>
        <w:t xml:space="preserve"> Nanoparticles are particles with dimensions in the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range. They can be metallic, semiconductor, or polymeric in nature and have applications in drug delivery, imaging, and environmental remediation.</w:t>
      </w:r>
    </w:p>
    <w:p w14:paraId="2C6E074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Nanotubes:</w:t>
      </w:r>
      <w:r>
        <w:rPr>
          <w:rFonts w:ascii="Times New Roman" w:eastAsia="Times New Roman" w:hAnsi="Times New Roman" w:cs="Times New Roman"/>
          <w:sz w:val="20"/>
          <w:szCs w:val="20"/>
        </w:rPr>
        <w:t xml:space="preserve"> Carbon nanotubes are tubular structures made of carbon atoms arranged in a hexagonal lattice. They possess exceptional electrical and mechanical properties, making them valuable in electronics and materials science.</w:t>
      </w:r>
    </w:p>
    <w:p w14:paraId="14191FF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Nanowires:</w:t>
      </w:r>
      <w:r>
        <w:rPr>
          <w:rFonts w:ascii="Times New Roman" w:eastAsia="Times New Roman" w:hAnsi="Times New Roman" w:cs="Times New Roman"/>
          <w:sz w:val="20"/>
          <w:szCs w:val="20"/>
        </w:rPr>
        <w:t xml:space="preserve"> Nanowires are elongated nanoscale structures with diameters in the </w:t>
      </w:r>
      <w:proofErr w:type="spellStart"/>
      <w:r>
        <w:rPr>
          <w:rFonts w:ascii="Times New Roman" w:eastAsia="Times New Roman" w:hAnsi="Times New Roman" w:cs="Times New Roman"/>
          <w:sz w:val="20"/>
          <w:szCs w:val="20"/>
        </w:rPr>
        <w:t>nanometer</w:t>
      </w:r>
      <w:proofErr w:type="spellEnd"/>
      <w:r>
        <w:rPr>
          <w:rFonts w:ascii="Times New Roman" w:eastAsia="Times New Roman" w:hAnsi="Times New Roman" w:cs="Times New Roman"/>
          <w:sz w:val="20"/>
          <w:szCs w:val="20"/>
        </w:rPr>
        <w:t xml:space="preserve"> range. They find applications in sensors, electronics, and energy storage devices.</w:t>
      </w:r>
    </w:p>
    <w:p w14:paraId="22ECB21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Quantum Dots:</w:t>
      </w:r>
      <w:r>
        <w:rPr>
          <w:rFonts w:ascii="Times New Roman" w:eastAsia="Times New Roman" w:hAnsi="Times New Roman" w:cs="Times New Roman"/>
          <w:sz w:val="20"/>
          <w:szCs w:val="20"/>
        </w:rPr>
        <w:t xml:space="preserve"> Quantum dots are semiconductor nanocrystals with unique optical properties. They emit light of specific </w:t>
      </w:r>
      <w:proofErr w:type="spellStart"/>
      <w:r>
        <w:rPr>
          <w:rFonts w:ascii="Times New Roman" w:eastAsia="Times New Roman" w:hAnsi="Times New Roman" w:cs="Times New Roman"/>
          <w:sz w:val="20"/>
          <w:szCs w:val="20"/>
        </w:rPr>
        <w:t>colors</w:t>
      </w:r>
      <w:proofErr w:type="spellEnd"/>
      <w:r>
        <w:rPr>
          <w:rFonts w:ascii="Times New Roman" w:eastAsia="Times New Roman" w:hAnsi="Times New Roman" w:cs="Times New Roman"/>
          <w:sz w:val="20"/>
          <w:szCs w:val="20"/>
        </w:rPr>
        <w:t xml:space="preserve"> based on their size, making them valuable in displays, imaging, and photovoltaics.</w:t>
      </w:r>
    </w:p>
    <w:p w14:paraId="6D78978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Nanocomposites:</w:t>
      </w:r>
      <w:r>
        <w:rPr>
          <w:rFonts w:ascii="Times New Roman" w:eastAsia="Times New Roman" w:hAnsi="Times New Roman" w:cs="Times New Roman"/>
          <w:sz w:val="20"/>
          <w:szCs w:val="20"/>
        </w:rPr>
        <w:t xml:space="preserve"> Nanocomposites are materials composed of nanoscale fillers (e.g., nanoparticles) dispersed in a matrix material. They exhibit improved mechanical, thermal, and electrical properties and find applications in aerospace, automotive, and construction industries.</w:t>
      </w:r>
    </w:p>
    <w:p w14:paraId="465B312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Nanofilms and </w:t>
      </w:r>
      <w:proofErr w:type="spellStart"/>
      <w:r>
        <w:rPr>
          <w:rFonts w:ascii="Times New Roman" w:eastAsia="Times New Roman" w:hAnsi="Times New Roman" w:cs="Times New Roman"/>
          <w:b/>
          <w:sz w:val="20"/>
          <w:szCs w:val="20"/>
        </w:rPr>
        <w:t>Nanocoatings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Thin films and coatings with nanoscale thickness offer improved functionality, such as scratch resistance, anti-reflective properties, and water repellence.</w:t>
      </w:r>
    </w:p>
    <w:p w14:paraId="337A584D"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Applications of Nanomaterials:</w:t>
      </w:r>
    </w:p>
    <w:p w14:paraId="779A4A5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Medicine and Healthcare:</w:t>
      </w:r>
      <w:r>
        <w:rPr>
          <w:rFonts w:ascii="Times New Roman" w:eastAsia="Times New Roman" w:hAnsi="Times New Roman" w:cs="Times New Roman"/>
          <w:sz w:val="20"/>
          <w:szCs w:val="20"/>
        </w:rPr>
        <w:t xml:space="preserve"> Nanomaterials are used in drug delivery systems, targeted therapy, and medical imaging, enabling more effective and personalized treatments.</w:t>
      </w:r>
    </w:p>
    <w:p w14:paraId="75234A5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Electronics and Photonics</w:t>
      </w:r>
      <w:r>
        <w:rPr>
          <w:rFonts w:ascii="Times New Roman" w:eastAsia="Times New Roman" w:hAnsi="Times New Roman" w:cs="Times New Roman"/>
          <w:sz w:val="20"/>
          <w:szCs w:val="20"/>
        </w:rPr>
        <w:t>: Nanomaterials play a key role in advancing electronic devices, displays, and sensors, contributing to faster and more efficient technologies.</w:t>
      </w:r>
    </w:p>
    <w:p w14:paraId="65E8D2B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Energy:</w:t>
      </w:r>
      <w:r>
        <w:rPr>
          <w:rFonts w:ascii="Times New Roman" w:eastAsia="Times New Roman" w:hAnsi="Times New Roman" w:cs="Times New Roman"/>
          <w:sz w:val="20"/>
          <w:szCs w:val="20"/>
        </w:rPr>
        <w:t xml:space="preserve"> Nanomaterials are used in solar cells, fuel cells, and energy storage devices, enhancing energy conversion and storage efficiency.</w:t>
      </w:r>
    </w:p>
    <w:p w14:paraId="2FE9675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Environmental Remediation:</w:t>
      </w:r>
      <w:r>
        <w:rPr>
          <w:rFonts w:ascii="Times New Roman" w:eastAsia="Times New Roman" w:hAnsi="Times New Roman" w:cs="Times New Roman"/>
          <w:sz w:val="20"/>
          <w:szCs w:val="20"/>
        </w:rPr>
        <w:t xml:space="preserve"> Nanomaterials aid in pollution control, water purification, and air filtration, addressing environmental challenges.</w:t>
      </w:r>
    </w:p>
    <w:p w14:paraId="282F384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Advanced Materials:</w:t>
      </w:r>
      <w:r>
        <w:rPr>
          <w:rFonts w:ascii="Times New Roman" w:eastAsia="Times New Roman" w:hAnsi="Times New Roman" w:cs="Times New Roman"/>
          <w:sz w:val="20"/>
          <w:szCs w:val="20"/>
        </w:rPr>
        <w:t xml:space="preserve"> Nanomaterials are incorporated into composites, coatings, and textiles, enhancing their properties and performance.</w:t>
      </w:r>
    </w:p>
    <w:p w14:paraId="368F897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nanotechnology continues to evolve, the development of new nanomaterials and their applications will likely play a vital role in shaping various industries and addressing global challenges.</w:t>
      </w:r>
    </w:p>
    <w:p w14:paraId="3B99432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Various types of nanomaterials are at the forefront of nanotechnology, each possessing unique properties and offering diverse applications. Here are descriptions of four prominent types of nanomaterials:</w:t>
      </w:r>
    </w:p>
    <w:p w14:paraId="01B19CA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Nanoparticles: </w:t>
      </w:r>
      <w:r>
        <w:rPr>
          <w:rFonts w:ascii="Times New Roman" w:eastAsia="Times New Roman" w:hAnsi="Times New Roman" w:cs="Times New Roman"/>
          <w:sz w:val="20"/>
          <w:szCs w:val="20"/>
        </w:rPr>
        <w:t xml:space="preserve">Nanoparticles are nanoscale particles with dimensions typically ranging from 1 to 100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They can be composed of various materials, such as metals (e.g., gold, silver), semiconductors (e.g., quantum dots), oxides (e.g., titanium dioxide), or polymers. Nanoparticles have a high surface area-to-volume ratio, which makes them highly reactive and versatile for numerous applications. Some key characteristics and applications of nanoparticles include:</w:t>
      </w:r>
      <w:r>
        <w:rPr>
          <w:rFonts w:ascii="Times New Roman" w:eastAsia="Times New Roman" w:hAnsi="Times New Roman" w:cs="Times New Roman"/>
          <w:b/>
          <w:sz w:val="20"/>
          <w:szCs w:val="20"/>
        </w:rPr>
        <w:t xml:space="preserve"> </w:t>
      </w:r>
    </w:p>
    <w:p w14:paraId="15D3DE6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Drug Delivery:</w:t>
      </w:r>
      <w:r>
        <w:rPr>
          <w:rFonts w:ascii="Times New Roman" w:eastAsia="Times New Roman" w:hAnsi="Times New Roman" w:cs="Times New Roman"/>
          <w:sz w:val="20"/>
          <w:szCs w:val="20"/>
        </w:rPr>
        <w:t xml:space="preserve"> Nanoparticles can be functionalized to carry drugs, genes, or therapeutic agents to specific targets in the body, leading to improved drug delivery and reduced side effects.</w:t>
      </w:r>
    </w:p>
    <w:p w14:paraId="7C07FB8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Imaging:</w:t>
      </w:r>
      <w:r>
        <w:rPr>
          <w:rFonts w:ascii="Times New Roman" w:eastAsia="Times New Roman" w:hAnsi="Times New Roman" w:cs="Times New Roman"/>
          <w:sz w:val="20"/>
          <w:szCs w:val="20"/>
        </w:rPr>
        <w:t xml:space="preserve"> Nanoparticles with unique optical properties can be used as contrast agents in medical imaging, enhancing visualization of tissues and cellular structures.</w:t>
      </w:r>
    </w:p>
    <w:p w14:paraId="594A0A7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Catalysis:</w:t>
      </w:r>
      <w:r>
        <w:rPr>
          <w:rFonts w:ascii="Times New Roman" w:eastAsia="Times New Roman" w:hAnsi="Times New Roman" w:cs="Times New Roman"/>
          <w:sz w:val="20"/>
          <w:szCs w:val="20"/>
        </w:rPr>
        <w:t xml:space="preserve"> Nanoparticles serve as efficient catalysts due to their large surface area, enabling faster and more selective chemical reactions.</w:t>
      </w:r>
    </w:p>
    <w:p w14:paraId="087F7023"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Nanocomposites: </w:t>
      </w:r>
      <w:r>
        <w:rPr>
          <w:rFonts w:ascii="Times New Roman" w:eastAsia="Times New Roman" w:hAnsi="Times New Roman" w:cs="Times New Roman"/>
          <w:sz w:val="20"/>
          <w:szCs w:val="20"/>
        </w:rPr>
        <w:t>Nanocomposites are materials composed of a combination of nanoscale fillers (e.g., nanoparticles) and a matrix material (e.g., polymer, metal, ceramic). The incorporation of nanoscale fillers into the matrix imparts enhanced properties to the composite, making them stronger, more durable, and capable of unique functionalities. Applications of nanocomposites include:</w:t>
      </w:r>
    </w:p>
    <w:p w14:paraId="1BFDB57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Aerospace and Automotive:</w:t>
      </w:r>
      <w:r>
        <w:rPr>
          <w:rFonts w:ascii="Times New Roman" w:eastAsia="Times New Roman" w:hAnsi="Times New Roman" w:cs="Times New Roman"/>
          <w:sz w:val="20"/>
          <w:szCs w:val="20"/>
        </w:rPr>
        <w:t xml:space="preserve"> Nanocomposites improve the strength-to-weight ratio of materials used in aerospace and automotive industries, leading to fuel efficiency and structural integrity.</w:t>
      </w:r>
    </w:p>
    <w:p w14:paraId="6F26C23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Electronics:</w:t>
      </w:r>
      <w:r>
        <w:rPr>
          <w:rFonts w:ascii="Times New Roman" w:eastAsia="Times New Roman" w:hAnsi="Times New Roman" w:cs="Times New Roman"/>
          <w:sz w:val="20"/>
          <w:szCs w:val="20"/>
        </w:rPr>
        <w:t xml:space="preserve"> Nanocomposites with enhanced electrical and thermal properties contribute to the advancement of electronic devices and components.</w:t>
      </w:r>
    </w:p>
    <w:p w14:paraId="3CF6603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Nanowires: </w:t>
      </w:r>
      <w:r>
        <w:rPr>
          <w:rFonts w:ascii="Times New Roman" w:eastAsia="Times New Roman" w:hAnsi="Times New Roman" w:cs="Times New Roman"/>
          <w:sz w:val="20"/>
          <w:szCs w:val="20"/>
        </w:rPr>
        <w:t xml:space="preserve">Nanowires are nanoscale structures with diameters in the range of a few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to tens of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and lengths up to several </w:t>
      </w:r>
      <w:proofErr w:type="spellStart"/>
      <w:r>
        <w:rPr>
          <w:rFonts w:ascii="Times New Roman" w:eastAsia="Times New Roman" w:hAnsi="Times New Roman" w:cs="Times New Roman"/>
          <w:sz w:val="20"/>
          <w:szCs w:val="20"/>
        </w:rPr>
        <w:t>micrometers</w:t>
      </w:r>
      <w:proofErr w:type="spellEnd"/>
      <w:r>
        <w:rPr>
          <w:rFonts w:ascii="Times New Roman" w:eastAsia="Times New Roman" w:hAnsi="Times New Roman" w:cs="Times New Roman"/>
          <w:sz w:val="20"/>
          <w:szCs w:val="20"/>
        </w:rPr>
        <w:t>. They can be made from various materials, including metals (e.g., gold, silver), semiconductors (e.g., silicon, zinc oxide), and oxides. Nanowires possess unique electrical, mechanical, and optical properties, leading to applications in:</w:t>
      </w:r>
    </w:p>
    <w:p w14:paraId="52D732D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Electronics:</w:t>
      </w:r>
      <w:r>
        <w:rPr>
          <w:rFonts w:ascii="Times New Roman" w:eastAsia="Times New Roman" w:hAnsi="Times New Roman" w:cs="Times New Roman"/>
          <w:sz w:val="20"/>
          <w:szCs w:val="20"/>
        </w:rPr>
        <w:t xml:space="preserve"> Nanowires are used in nanoelectronics to build nanoscale transistors and sensors, pushing the boundaries of miniaturization in electronic devices.</w:t>
      </w:r>
    </w:p>
    <w:p w14:paraId="24C5654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Energy Storage:</w:t>
      </w:r>
      <w:r>
        <w:rPr>
          <w:rFonts w:ascii="Times New Roman" w:eastAsia="Times New Roman" w:hAnsi="Times New Roman" w:cs="Times New Roman"/>
          <w:sz w:val="20"/>
          <w:szCs w:val="20"/>
        </w:rPr>
        <w:t xml:space="preserve"> Nanowires are incorporated into energy storage devices, such as lithium-ion batteries, to enhance charge and discharge rates and improve overall efficiency.</w:t>
      </w:r>
    </w:p>
    <w:p w14:paraId="43CB171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Nanotubes:</w:t>
      </w:r>
      <w:r>
        <w:rPr>
          <w:rFonts w:ascii="Times New Roman" w:eastAsia="Times New Roman" w:hAnsi="Times New Roman" w:cs="Times New Roman"/>
          <w:sz w:val="20"/>
          <w:szCs w:val="20"/>
        </w:rPr>
        <w:t xml:space="preserve"> Carbon nanotubes are cylindrical nanostructures made of carbon atoms arranged in a hexagonal lattice. They can be single-walled (SWCNTs) or multi-walled (MWCNTs) and have unique properties, including exceptional mechanical strength, electrical conductivity, and thermal conductivity. Applications of carbon nanotubes include:</w:t>
      </w:r>
    </w:p>
    <w:p w14:paraId="6142372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Aerospace and Composites:</w:t>
      </w:r>
      <w:r>
        <w:rPr>
          <w:rFonts w:ascii="Times New Roman" w:eastAsia="Times New Roman" w:hAnsi="Times New Roman" w:cs="Times New Roman"/>
          <w:sz w:val="20"/>
          <w:szCs w:val="20"/>
        </w:rPr>
        <w:t xml:space="preserve"> Carbon nanotubes reinforce materials, creating stronger and lighter composites used in aerospace and structural engineering.</w:t>
      </w:r>
    </w:p>
    <w:p w14:paraId="4449E26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Electronics:</w:t>
      </w:r>
      <w:r>
        <w:rPr>
          <w:rFonts w:ascii="Times New Roman" w:eastAsia="Times New Roman" w:hAnsi="Times New Roman" w:cs="Times New Roman"/>
          <w:sz w:val="20"/>
          <w:szCs w:val="20"/>
        </w:rPr>
        <w:t xml:space="preserve"> Carbon nanotubes are employed in nanoelectronics to build transistors and interconnects, allowing for more efficient and miniaturized electronic devices.</w:t>
      </w:r>
    </w:p>
    <w:p w14:paraId="617F551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These various types of nanomaterials demonstrate the versatility and potential of nanotechnology across industries, from medicine and electronics to energy and advanced materials. Continued research and development in nanomaterials are expected to drive further innovations and transformative applications in the </w:t>
      </w:r>
      <w:proofErr w:type="spellStart"/>
      <w:proofErr w:type="gramStart"/>
      <w:r>
        <w:rPr>
          <w:rFonts w:ascii="Times New Roman" w:eastAsia="Times New Roman" w:hAnsi="Times New Roman" w:cs="Times New Roman"/>
          <w:sz w:val="20"/>
          <w:szCs w:val="20"/>
        </w:rPr>
        <w:t>future.Discuss</w:t>
      </w:r>
      <w:proofErr w:type="spellEnd"/>
      <w:proofErr w:type="gramEnd"/>
      <w:r>
        <w:rPr>
          <w:rFonts w:ascii="Times New Roman" w:eastAsia="Times New Roman" w:hAnsi="Times New Roman" w:cs="Times New Roman"/>
          <w:sz w:val="20"/>
          <w:szCs w:val="20"/>
        </w:rPr>
        <w:t xml:space="preserve"> their unique properties and potential applications.</w:t>
      </w:r>
    </w:p>
    <w:p w14:paraId="6CF06517"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Fabrication Techniques:</w:t>
      </w:r>
    </w:p>
    <w:p w14:paraId="5D63085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Fabrication techniques in nanotechnology refer to the processes used to create nanomaterials, nanostructures, and nanodevices with precision and control at the nanoscale. These techniques are critical for the development of various nanotechnology applications across different industries. Some of the key fabrication techniques include:</w:t>
      </w:r>
    </w:p>
    <w:p w14:paraId="3B448591"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Top-Down Approach: </w:t>
      </w:r>
      <w:r>
        <w:rPr>
          <w:rFonts w:ascii="Times New Roman" w:eastAsia="Times New Roman" w:hAnsi="Times New Roman" w:cs="Times New Roman"/>
          <w:sz w:val="20"/>
          <w:szCs w:val="20"/>
        </w:rPr>
        <w:t>The top-down approach involves reducing the size of a bulk material to the nanoscale through controlled etching, milling, or lithographic processes. It begins with a larger material or substrate, and through selective removal of material, nanoscale structures are created. Examples of top-down techniques include:</w:t>
      </w:r>
    </w:p>
    <w:p w14:paraId="4EC4E4D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 Beam Lithography:</w:t>
      </w:r>
      <w:r>
        <w:rPr>
          <w:rFonts w:ascii="Times New Roman" w:eastAsia="Times New Roman" w:hAnsi="Times New Roman" w:cs="Times New Roman"/>
          <w:sz w:val="20"/>
          <w:szCs w:val="20"/>
        </w:rPr>
        <w:t xml:space="preserve"> Using a focused electron beam to selectively remove material from a substrate, creating nanoscale patterns.</w:t>
      </w:r>
    </w:p>
    <w:p w14:paraId="728BEBC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Scanning Probe Lithography:</w:t>
      </w:r>
      <w:r>
        <w:rPr>
          <w:rFonts w:ascii="Times New Roman" w:eastAsia="Times New Roman" w:hAnsi="Times New Roman" w:cs="Times New Roman"/>
          <w:sz w:val="20"/>
          <w:szCs w:val="20"/>
        </w:rPr>
        <w:t xml:space="preserve"> Utilizing a sharp tip to remove or deposit material with nanoscale precision.</w:t>
      </w:r>
    </w:p>
    <w:p w14:paraId="7CE17C7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Nanoimprint Lithography:</w:t>
      </w:r>
      <w:r>
        <w:rPr>
          <w:rFonts w:ascii="Times New Roman" w:eastAsia="Times New Roman" w:hAnsi="Times New Roman" w:cs="Times New Roman"/>
          <w:sz w:val="20"/>
          <w:szCs w:val="20"/>
        </w:rPr>
        <w:t xml:space="preserve"> Transferring a pattern from a </w:t>
      </w:r>
      <w:proofErr w:type="spellStart"/>
      <w:r>
        <w:rPr>
          <w:rFonts w:ascii="Times New Roman" w:eastAsia="Times New Roman" w:hAnsi="Times New Roman" w:cs="Times New Roman"/>
          <w:sz w:val="20"/>
          <w:szCs w:val="20"/>
        </w:rPr>
        <w:t>mold</w:t>
      </w:r>
      <w:proofErr w:type="spellEnd"/>
      <w:r>
        <w:rPr>
          <w:rFonts w:ascii="Times New Roman" w:eastAsia="Times New Roman" w:hAnsi="Times New Roman" w:cs="Times New Roman"/>
          <w:sz w:val="20"/>
          <w:szCs w:val="20"/>
        </w:rPr>
        <w:t xml:space="preserve"> onto a substrate, enabling the creation of nanoscale features.</w:t>
      </w:r>
    </w:p>
    <w:p w14:paraId="7172055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Bottom-Up Approach: </w:t>
      </w:r>
      <w:r>
        <w:rPr>
          <w:rFonts w:ascii="Times New Roman" w:eastAsia="Times New Roman" w:hAnsi="Times New Roman" w:cs="Times New Roman"/>
          <w:sz w:val="20"/>
          <w:szCs w:val="20"/>
        </w:rPr>
        <w:t>The bottom-up approach involves building nanoscale structures from individual atoms or molecules, assembling them to form the desired nanostructures. This method relies on self-assembly or controlled synthesis to create nanomaterials. Examples of bottom-up techniques include:</w:t>
      </w:r>
    </w:p>
    <w:p w14:paraId="3E44393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Chemical Vapor Deposition (CVD):</w:t>
      </w:r>
      <w:r>
        <w:rPr>
          <w:rFonts w:ascii="Times New Roman" w:eastAsia="Times New Roman" w:hAnsi="Times New Roman" w:cs="Times New Roman"/>
          <w:sz w:val="20"/>
          <w:szCs w:val="20"/>
        </w:rPr>
        <w:t xml:space="preserve"> Gases containing the desired atoms or molecules are introduced into a chamber, and under controlled conditions, they react and deposit on a substrate, forming nanoscale films or nanowires.</w:t>
      </w:r>
    </w:p>
    <w:p w14:paraId="5A53E5F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Sol-Gel Process:</w:t>
      </w:r>
      <w:r>
        <w:rPr>
          <w:rFonts w:ascii="Times New Roman" w:eastAsia="Times New Roman" w:hAnsi="Times New Roman" w:cs="Times New Roman"/>
          <w:sz w:val="20"/>
          <w:szCs w:val="20"/>
        </w:rPr>
        <w:t xml:space="preserve"> This solution-based method involves converting a colloidal solution into a solid gel, which can then be used to create nanoscale coatings or nanoparticles.</w:t>
      </w:r>
    </w:p>
    <w:p w14:paraId="5FAB3A8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Self-Assembly:</w:t>
      </w:r>
      <w:r>
        <w:rPr>
          <w:rFonts w:ascii="Times New Roman" w:eastAsia="Times New Roman" w:hAnsi="Times New Roman" w:cs="Times New Roman"/>
          <w:sz w:val="20"/>
          <w:szCs w:val="20"/>
        </w:rPr>
        <w:t xml:space="preserve"> Nanoscale building blocks are programmed to arrange themselves into specific structures or patterns through intermolecular forces.</w:t>
      </w:r>
    </w:p>
    <w:p w14:paraId="46F06305"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Template-Assisted Fabrication: </w:t>
      </w:r>
      <w:r>
        <w:rPr>
          <w:rFonts w:ascii="Times New Roman" w:eastAsia="Times New Roman" w:hAnsi="Times New Roman" w:cs="Times New Roman"/>
          <w:sz w:val="20"/>
          <w:szCs w:val="20"/>
        </w:rPr>
        <w:t xml:space="preserve">Template-assisted fabrication involves using a pre-existing template or scaffold to guide the formation of nanoscale structures. The template can be in the form of porous materials, membranes, or lithographically patterned substrates. After the desired nanoscale structures are formed, the template is removed, leaving behind the final product. This technique is commonly used for creating nanowires, nanotubes, and </w:t>
      </w:r>
      <w:proofErr w:type="spellStart"/>
      <w:r>
        <w:rPr>
          <w:rFonts w:ascii="Times New Roman" w:eastAsia="Times New Roman" w:hAnsi="Times New Roman" w:cs="Times New Roman"/>
          <w:sz w:val="20"/>
          <w:szCs w:val="20"/>
        </w:rPr>
        <w:t>nanoporous</w:t>
      </w:r>
      <w:proofErr w:type="spellEnd"/>
      <w:r>
        <w:rPr>
          <w:rFonts w:ascii="Times New Roman" w:eastAsia="Times New Roman" w:hAnsi="Times New Roman" w:cs="Times New Roman"/>
          <w:sz w:val="20"/>
          <w:szCs w:val="20"/>
        </w:rPr>
        <w:t xml:space="preserve"> materials.</w:t>
      </w:r>
    </w:p>
    <w:p w14:paraId="0F138FD6"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Atomic Layer Deposition (ALD): </w:t>
      </w:r>
      <w:r>
        <w:rPr>
          <w:rFonts w:ascii="Times New Roman" w:eastAsia="Times New Roman" w:hAnsi="Times New Roman" w:cs="Times New Roman"/>
          <w:sz w:val="20"/>
          <w:szCs w:val="20"/>
        </w:rPr>
        <w:t>ALD is a thin-film deposition technique that allows precise control over the thickness of nanoscale films. It involves sequentially depositing atomic layers of different materials onto a substrate, ensuring uniformity and accuracy at the atomic level.</w:t>
      </w:r>
    </w:p>
    <w:p w14:paraId="7C81B01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Molecular Beam Epitaxy (MBE): </w:t>
      </w:r>
      <w:r>
        <w:rPr>
          <w:rFonts w:ascii="Times New Roman" w:eastAsia="Times New Roman" w:hAnsi="Times New Roman" w:cs="Times New Roman"/>
          <w:sz w:val="20"/>
          <w:szCs w:val="20"/>
        </w:rPr>
        <w:t>MBE is a technique used to grow single-crystal thin films with atomic precision. It involves directing beams of atoms or molecules onto a substrate in a controlled vacuum environment, resulting in epitaxial growth of nanoscale structures.</w:t>
      </w:r>
    </w:p>
    <w:p w14:paraId="164E9BF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fabrication techniques are essential for creating nanomaterials with specific properties and functionalities required for various nanotechnology applications. By utilizing these methods, researchers and engineers can develop nanoscale devices and structures that have a transformative impact on industries such as electronics, medicine, energy, and materials science.</w:t>
      </w:r>
    </w:p>
    <w:p w14:paraId="60C2DCCD" w14:textId="77777777" w:rsidR="003711C4" w:rsidRDefault="00000000">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FABRICATION METHODS FOR NANOMATERIALS</w:t>
      </w:r>
    </w:p>
    <w:p w14:paraId="2E9D7E8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Fabrication methods for nanomaterials can be broadly categorized into two main approaches: top-down and bottom-up. Each approach offers distinct advantages and is used depending on the desired application and specific nanomaterials required. Let's delve into the details of these methods:</w:t>
      </w:r>
    </w:p>
    <w:p w14:paraId="6B0C345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Top-Down Approach:</w:t>
      </w:r>
    </w:p>
    <w:p w14:paraId="4E41075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top-down approach involves the reduction of a larger material or bulk material to the nanoscale through controlled processes such as etching, milling, or lithography. This approach starts with a larger substrate or material and selectively removes material to create nanoscale structures. </w:t>
      </w:r>
    </w:p>
    <w:p w14:paraId="2FC423C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Key techniques within the top-down approach include:</w:t>
      </w:r>
    </w:p>
    <w:p w14:paraId="129D241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Lithography:</w:t>
      </w:r>
    </w:p>
    <w:p w14:paraId="317F6DC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Electron Beam Lithography (EBL):</w:t>
      </w:r>
      <w:r>
        <w:rPr>
          <w:rFonts w:ascii="Times New Roman" w:eastAsia="Times New Roman" w:hAnsi="Times New Roman" w:cs="Times New Roman"/>
          <w:sz w:val="20"/>
          <w:szCs w:val="20"/>
        </w:rPr>
        <w:t xml:space="preserve"> An electron beam is precisely focused and scanned across a resist-coated substrate, selectively exposing the resist. After development, the exposed regions are removed or modified, creating nanoscale patterns on the substrate.</w:t>
      </w:r>
    </w:p>
    <w:p w14:paraId="00A39E8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Photolithography:</w:t>
      </w:r>
      <w:r>
        <w:rPr>
          <w:rFonts w:ascii="Times New Roman" w:eastAsia="Times New Roman" w:hAnsi="Times New Roman" w:cs="Times New Roman"/>
          <w:sz w:val="20"/>
          <w:szCs w:val="20"/>
        </w:rPr>
        <w:t xml:space="preserve"> Photolithography uses light to transfer a pattern from a mask onto a photosensitive resist-coated substrate. The exposed regions are either removed or modified, leaving behind the desired nanoscale pattern.</w:t>
      </w:r>
    </w:p>
    <w:p w14:paraId="200540B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Nanoimprint Lithography:</w:t>
      </w:r>
      <w:r>
        <w:rPr>
          <w:rFonts w:ascii="Times New Roman" w:eastAsia="Times New Roman" w:hAnsi="Times New Roman" w:cs="Times New Roman"/>
          <w:sz w:val="20"/>
          <w:szCs w:val="20"/>
        </w:rPr>
        <w:t xml:space="preserve"> A patterned </w:t>
      </w:r>
      <w:proofErr w:type="spellStart"/>
      <w:r>
        <w:rPr>
          <w:rFonts w:ascii="Times New Roman" w:eastAsia="Times New Roman" w:hAnsi="Times New Roman" w:cs="Times New Roman"/>
          <w:sz w:val="20"/>
          <w:szCs w:val="20"/>
        </w:rPr>
        <w:t>mold</w:t>
      </w:r>
      <w:proofErr w:type="spellEnd"/>
      <w:r>
        <w:rPr>
          <w:rFonts w:ascii="Times New Roman" w:eastAsia="Times New Roman" w:hAnsi="Times New Roman" w:cs="Times New Roman"/>
          <w:sz w:val="20"/>
          <w:szCs w:val="20"/>
        </w:rPr>
        <w:t xml:space="preserve"> is pressed into a resist-coated substrate to transfer the pattern. Upon removal of the </w:t>
      </w:r>
      <w:proofErr w:type="spellStart"/>
      <w:r>
        <w:rPr>
          <w:rFonts w:ascii="Times New Roman" w:eastAsia="Times New Roman" w:hAnsi="Times New Roman" w:cs="Times New Roman"/>
          <w:sz w:val="20"/>
          <w:szCs w:val="20"/>
        </w:rPr>
        <w:t>mold</w:t>
      </w:r>
      <w:proofErr w:type="spellEnd"/>
      <w:r>
        <w:rPr>
          <w:rFonts w:ascii="Times New Roman" w:eastAsia="Times New Roman" w:hAnsi="Times New Roman" w:cs="Times New Roman"/>
          <w:sz w:val="20"/>
          <w:szCs w:val="20"/>
        </w:rPr>
        <w:t>, the resist retains the pattern, creating nanoscale features.</w:t>
      </w:r>
    </w:p>
    <w:p w14:paraId="04916623"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Etching:</w:t>
      </w:r>
    </w:p>
    <w:p w14:paraId="5907F2A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Reactive Ion Etching (RIE):</w:t>
      </w:r>
      <w:r>
        <w:rPr>
          <w:rFonts w:ascii="Times New Roman" w:eastAsia="Times New Roman" w:hAnsi="Times New Roman" w:cs="Times New Roman"/>
          <w:sz w:val="20"/>
          <w:szCs w:val="20"/>
        </w:rPr>
        <w:t xml:space="preserve"> RIE uses a plasma of reactive ions to remove material from a substrate selectively. Masking is used to control the areas where material is etched, resulting in nanoscale structures.</w:t>
      </w:r>
    </w:p>
    <w:p w14:paraId="20F550D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Chemical Etching:</w:t>
      </w:r>
      <w:r>
        <w:rPr>
          <w:rFonts w:ascii="Times New Roman" w:eastAsia="Times New Roman" w:hAnsi="Times New Roman" w:cs="Times New Roman"/>
          <w:sz w:val="20"/>
          <w:szCs w:val="20"/>
        </w:rPr>
        <w:t xml:space="preserve"> Chemical etching involves using chemical solutions to selectively remove material from a substrate, creating nanoscale features.</w:t>
      </w:r>
    </w:p>
    <w:p w14:paraId="7E2A370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Bottom-Up Approach:</w:t>
      </w:r>
    </w:p>
    <w:p w14:paraId="348E880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bottom-up approach involves the assembly of nanomaterials and nanostructures from individual atoms or molecules, building up the desired structures from the bottom level. This approach relies on self-assembly, controlled synthesis, or growth to create nanomaterials. Key techniques within the bottom-up approach include:</w:t>
      </w:r>
    </w:p>
    <w:p w14:paraId="5B051EB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Chemical Vapor Deposition (CVD):</w:t>
      </w:r>
    </w:p>
    <w:p w14:paraId="6E78A98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Plasma-Enhanced CVD (PECVD):</w:t>
      </w:r>
      <w:r>
        <w:rPr>
          <w:rFonts w:ascii="Times New Roman" w:eastAsia="Times New Roman" w:hAnsi="Times New Roman" w:cs="Times New Roman"/>
          <w:sz w:val="20"/>
          <w:szCs w:val="20"/>
        </w:rPr>
        <w:t xml:space="preserve"> Reactive gases are introduced into a vacuum chamber, and plasma is used to break down the gases into reactive species, which then deposit on a substrate to form nanoscale films or nanowires.</w:t>
      </w:r>
    </w:p>
    <w:p w14:paraId="260C5F5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Low-Pressure CVD (LPCVD):</w:t>
      </w:r>
      <w:r>
        <w:rPr>
          <w:rFonts w:ascii="Times New Roman" w:eastAsia="Times New Roman" w:hAnsi="Times New Roman" w:cs="Times New Roman"/>
          <w:sz w:val="20"/>
          <w:szCs w:val="20"/>
        </w:rPr>
        <w:t xml:space="preserve"> This technique uses lower pressures to enable better control over the deposition process, resulting in uniform and precise nanomaterials.</w:t>
      </w:r>
    </w:p>
    <w:p w14:paraId="43B312A1"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 Solution-Based Methods:</w:t>
      </w:r>
    </w:p>
    <w:p w14:paraId="47DE8BE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Sol-Gel Process:</w:t>
      </w:r>
      <w:r>
        <w:rPr>
          <w:rFonts w:ascii="Times New Roman" w:eastAsia="Times New Roman" w:hAnsi="Times New Roman" w:cs="Times New Roman"/>
          <w:sz w:val="20"/>
          <w:szCs w:val="20"/>
        </w:rPr>
        <w:t xml:space="preserve"> This solution-based method involves hydrolysis and condensation reactions to convert a colloidal solution into a solid gel. The gel can be used to create nanoscale coatings or nanoparticles.</w:t>
      </w:r>
    </w:p>
    <w:p w14:paraId="3FA9AF2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Nanoparticle Synthesis:</w:t>
      </w:r>
      <w:r>
        <w:rPr>
          <w:rFonts w:ascii="Times New Roman" w:eastAsia="Times New Roman" w:hAnsi="Times New Roman" w:cs="Times New Roman"/>
          <w:sz w:val="20"/>
          <w:szCs w:val="20"/>
        </w:rPr>
        <w:t xml:space="preserve"> Various methods such as chemical reduction, precipitation, and solvothermal processes are used to produce nanoparticles with controlled size and shape.</w:t>
      </w:r>
    </w:p>
    <w:p w14:paraId="6BB03DC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 Self-Assembly:</w:t>
      </w:r>
    </w:p>
    <w:p w14:paraId="633F15B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Self-Assembly involves nanoscale building blocks arranging themselves into specific structures or patterns through intermolecular forces. DNA nanotechnology is an example of self-assembly, where DNA strands are used to guide the formation of nanoscale structures.</w:t>
      </w:r>
    </w:p>
    <w:p w14:paraId="06311BA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Both top-down and bottom-up approaches have their advantages and limitations. Top-down methods are suitable for creating well-defined patterns and structures on larger substrates, while bottom-up methods enable the precise control of nanoscale structures and the synthesis of novel nanomaterials. Combining these approaches allows for greater flexibility in designing nanomaterials with specific properties, leading to groundbreaking advancements in nanotechnology across various </w:t>
      </w:r>
      <w:proofErr w:type="spellStart"/>
      <w:proofErr w:type="gramStart"/>
      <w:r>
        <w:rPr>
          <w:rFonts w:ascii="Times New Roman" w:eastAsia="Times New Roman" w:hAnsi="Times New Roman" w:cs="Times New Roman"/>
          <w:sz w:val="20"/>
          <w:szCs w:val="20"/>
        </w:rPr>
        <w:t>fields.Explain</w:t>
      </w:r>
      <w:proofErr w:type="spellEnd"/>
      <w:proofErr w:type="gramEnd"/>
      <w:r>
        <w:rPr>
          <w:rFonts w:ascii="Times New Roman" w:eastAsia="Times New Roman" w:hAnsi="Times New Roman" w:cs="Times New Roman"/>
          <w:sz w:val="20"/>
          <w:szCs w:val="20"/>
        </w:rPr>
        <w:t xml:space="preserve"> techniques like chemical vapor deposition, lithography, and self-assembly.</w:t>
      </w:r>
    </w:p>
    <w:p w14:paraId="24FD6C32"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Nanotechnology in Medicine:</w:t>
      </w:r>
    </w:p>
    <w:p w14:paraId="292C6DF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made significant advancements in the field of medicine, revolutionizing various aspects of healthcare, from diagnosis and treatment to drug delivery and disease monitoring. The unique properties and capabilities of nanomaterials enable innovative solutions that hold great promise for improving patient outcomes and advancing personalized medicine. Here are some key applications of nanotechnology in medicine:</w:t>
      </w:r>
    </w:p>
    <w:p w14:paraId="28827DB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Targeted Drug Delivery:</w:t>
      </w:r>
    </w:p>
    <w:p w14:paraId="311E5E3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Nanoparticles can be engineered to carry drugs and therapeutic agents to specific target sites in the body with remarkable precision. By functionalizing nanoparticles with ligands or antibodies that recognize specific cell receptors or biomarkers, drug delivery can be targeted to diseased tissues, reducing side effects and improving treatment efficacy.</w:t>
      </w:r>
    </w:p>
    <w:p w14:paraId="7510C09D"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Nanomedicine:</w:t>
      </w:r>
    </w:p>
    <w:p w14:paraId="1EBA2B1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has enabled the development of novel therapies and diagnostics, collectively known as nanomedicine. Examples include nanoscale drug formulations, </w:t>
      </w:r>
      <w:proofErr w:type="spellStart"/>
      <w:r>
        <w:rPr>
          <w:rFonts w:ascii="Times New Roman" w:eastAsia="Times New Roman" w:hAnsi="Times New Roman" w:cs="Times New Roman"/>
          <w:sz w:val="20"/>
          <w:szCs w:val="20"/>
        </w:rPr>
        <w:t>nanovaccines</w:t>
      </w:r>
      <w:proofErr w:type="spellEnd"/>
      <w:r>
        <w:rPr>
          <w:rFonts w:ascii="Times New Roman" w:eastAsia="Times New Roman" w:hAnsi="Times New Roman" w:cs="Times New Roman"/>
          <w:sz w:val="20"/>
          <w:szCs w:val="20"/>
        </w:rPr>
        <w:t>, and nanoparticle-based imaging agents. These advancements have the potential to transform the treatment of various diseases, including cancer, cardiovascular disorders, and neurological conditions.</w:t>
      </w:r>
    </w:p>
    <w:p w14:paraId="6712F18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Imaging and Diagnostics:</w:t>
      </w:r>
    </w:p>
    <w:p w14:paraId="5CC8DDC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Nanoparticles with unique optical, magnetic, or radioactive properties are used as contrast agents in medical imaging techniques such as magnetic resonance imaging (MRI), computed tomography (CT), and positron emission tomography (PET). These nanoparticles provide enhanced contrast and sensitivity, allowing for earlier disease detection and more precise imaging.</w:t>
      </w:r>
    </w:p>
    <w:p w14:paraId="20EFE572" w14:textId="77777777" w:rsidR="003711C4" w:rsidRDefault="00000000">
      <w:pPr>
        <w:spacing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Theranostics</w:t>
      </w:r>
      <w:proofErr w:type="spellEnd"/>
      <w:r>
        <w:rPr>
          <w:rFonts w:ascii="Times New Roman" w:eastAsia="Times New Roman" w:hAnsi="Times New Roman" w:cs="Times New Roman"/>
          <w:b/>
          <w:sz w:val="20"/>
          <w:szCs w:val="20"/>
        </w:rPr>
        <w:t>:</w:t>
      </w:r>
    </w:p>
    <w:p w14:paraId="2E41FFF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has given rise to the concept of </w:t>
      </w:r>
      <w:proofErr w:type="spellStart"/>
      <w:r>
        <w:rPr>
          <w:rFonts w:ascii="Times New Roman" w:eastAsia="Times New Roman" w:hAnsi="Times New Roman" w:cs="Times New Roman"/>
          <w:sz w:val="20"/>
          <w:szCs w:val="20"/>
        </w:rPr>
        <w:t>theranostics</w:t>
      </w:r>
      <w:proofErr w:type="spellEnd"/>
      <w:r>
        <w:rPr>
          <w:rFonts w:ascii="Times New Roman" w:eastAsia="Times New Roman" w:hAnsi="Times New Roman" w:cs="Times New Roman"/>
          <w:sz w:val="20"/>
          <w:szCs w:val="20"/>
        </w:rPr>
        <w:t xml:space="preserve">, where nanoparticles are designed to have both therapeutic and diagnostic capabilities. </w:t>
      </w:r>
      <w:proofErr w:type="spellStart"/>
      <w:r>
        <w:rPr>
          <w:rFonts w:ascii="Times New Roman" w:eastAsia="Times New Roman" w:hAnsi="Times New Roman" w:cs="Times New Roman"/>
          <w:sz w:val="20"/>
          <w:szCs w:val="20"/>
        </w:rPr>
        <w:t>Theranostic</w:t>
      </w:r>
      <w:proofErr w:type="spellEnd"/>
      <w:r>
        <w:rPr>
          <w:rFonts w:ascii="Times New Roman" w:eastAsia="Times New Roman" w:hAnsi="Times New Roman" w:cs="Times New Roman"/>
          <w:sz w:val="20"/>
          <w:szCs w:val="20"/>
        </w:rPr>
        <w:t xml:space="preserve"> nanoparticles enable simultaneous imaging and drug delivery, providing real-time monitoring of treatment response and optimizing therapeutic outcomes.</w:t>
      </w:r>
    </w:p>
    <w:p w14:paraId="35054707"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Regenerative Medicine:</w:t>
      </w:r>
    </w:p>
    <w:p w14:paraId="2682960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Nanomaterials are used to create scaffolds and carriers for tissue engineering and regenerative medicine applications. These nanoscale structures can promote cell growth, tissue repair, and regeneration, offering potential solutions for tissue damage and organ transplantation.</w:t>
      </w:r>
    </w:p>
    <w:p w14:paraId="7AC29D79" w14:textId="77777777" w:rsidR="003711C4" w:rsidRDefault="00000000">
      <w:pPr>
        <w:spacing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Nanosensors</w:t>
      </w:r>
      <w:proofErr w:type="spellEnd"/>
      <w:r>
        <w:rPr>
          <w:rFonts w:ascii="Times New Roman" w:eastAsia="Times New Roman" w:hAnsi="Times New Roman" w:cs="Times New Roman"/>
          <w:b/>
          <w:sz w:val="20"/>
          <w:szCs w:val="20"/>
        </w:rPr>
        <w:t xml:space="preserve"> and Biosensors:</w:t>
      </w:r>
    </w:p>
    <w:p w14:paraId="172032B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has facilitated the development of highly sensitive and specific </w:t>
      </w:r>
      <w:proofErr w:type="spellStart"/>
      <w:r>
        <w:rPr>
          <w:rFonts w:ascii="Times New Roman" w:eastAsia="Times New Roman" w:hAnsi="Times New Roman" w:cs="Times New Roman"/>
          <w:sz w:val="20"/>
          <w:szCs w:val="20"/>
        </w:rPr>
        <w:t>nanosensors</w:t>
      </w:r>
      <w:proofErr w:type="spellEnd"/>
      <w:r>
        <w:rPr>
          <w:rFonts w:ascii="Times New Roman" w:eastAsia="Times New Roman" w:hAnsi="Times New Roman" w:cs="Times New Roman"/>
          <w:sz w:val="20"/>
          <w:szCs w:val="20"/>
        </w:rPr>
        <w:t xml:space="preserve"> and biosensors for detecting biomarkers, pathogens, and disease-related molecules. These devices enable early disease detection, monitoring of treatment response, and point-of-care diagnostics.</w:t>
      </w:r>
    </w:p>
    <w:p w14:paraId="4946E881"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Personalized Medicine:</w:t>
      </w:r>
    </w:p>
    <w:p w14:paraId="40527C0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Nanotechnology's ability to deliver targeted therapies and monitor individual responses to treatment supports the advancement of personalized medicine. Tailoring treatments to each patient's unique characteristics can lead to more effective and safer healthcare interventions.</w:t>
      </w:r>
    </w:p>
    <w:p w14:paraId="376CBFE2"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Nanotoxicology and Safety:</w:t>
      </w:r>
    </w:p>
    <w:p w14:paraId="620A027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nanomaterials are increasingly integrated into medical applications, nanotoxicology research becomes crucial to ensure their safety and mitigate potential risks to patients and the environment. Nanotechnology in medicine holds immense potential for transforming healthcare by providing more effective treatments, precise diagnostics, and personalized therapeutic approaches. Continued research and development in this field are expected to bring about further breakthroughs, ultimately leading to improved patient care and enhanced quality of life.</w:t>
      </w:r>
    </w:p>
    <w:p w14:paraId="350C6B83" w14:textId="77777777" w:rsidR="003711C4" w:rsidRDefault="003711C4">
      <w:pPr>
        <w:spacing w:line="360" w:lineRule="auto"/>
        <w:jc w:val="both"/>
        <w:rPr>
          <w:rFonts w:ascii="Times New Roman" w:eastAsia="Times New Roman" w:hAnsi="Times New Roman" w:cs="Times New Roman"/>
          <w:sz w:val="20"/>
          <w:szCs w:val="20"/>
        </w:rPr>
      </w:pPr>
    </w:p>
    <w:p w14:paraId="38855EDA" w14:textId="77777777" w:rsidR="003711C4" w:rsidRDefault="003711C4">
      <w:pPr>
        <w:spacing w:line="360" w:lineRule="auto"/>
        <w:jc w:val="both"/>
        <w:rPr>
          <w:rFonts w:ascii="Times New Roman" w:eastAsia="Times New Roman" w:hAnsi="Times New Roman" w:cs="Times New Roman"/>
          <w:sz w:val="20"/>
          <w:szCs w:val="20"/>
        </w:rPr>
      </w:pPr>
    </w:p>
    <w:p w14:paraId="6F949800" w14:textId="77777777" w:rsidR="003711C4" w:rsidRDefault="003711C4">
      <w:pPr>
        <w:spacing w:line="360" w:lineRule="auto"/>
        <w:jc w:val="both"/>
        <w:rPr>
          <w:rFonts w:ascii="Times New Roman" w:eastAsia="Times New Roman" w:hAnsi="Times New Roman" w:cs="Times New Roman"/>
          <w:sz w:val="20"/>
          <w:szCs w:val="20"/>
        </w:rPr>
      </w:pPr>
    </w:p>
    <w:p w14:paraId="32982ACB" w14:textId="77777777" w:rsidR="003711C4" w:rsidRDefault="003711C4">
      <w:pPr>
        <w:spacing w:line="360" w:lineRule="auto"/>
        <w:jc w:val="both"/>
        <w:rPr>
          <w:rFonts w:ascii="Times New Roman" w:eastAsia="Times New Roman" w:hAnsi="Times New Roman" w:cs="Times New Roman"/>
          <w:sz w:val="20"/>
          <w:szCs w:val="20"/>
        </w:rPr>
      </w:pPr>
    </w:p>
    <w:p w14:paraId="12AE6BB7"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Table.1: Various fabrication methods for nanomaterials.</w:t>
      </w:r>
    </w:p>
    <w:tbl>
      <w:tblPr>
        <w:tblStyle w:val="a"/>
        <w:tblW w:w="1075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2100"/>
        <w:gridCol w:w="3989"/>
        <w:gridCol w:w="2027"/>
        <w:gridCol w:w="2639"/>
      </w:tblGrid>
      <w:tr w:rsidR="003711C4" w14:paraId="5DDC69AD" w14:textId="77777777" w:rsidTr="003711C4">
        <w:trPr>
          <w:cnfStyle w:val="100000000000" w:firstRow="1" w:lastRow="0" w:firstColumn="0" w:lastColumn="0" w:oddVBand="0" w:evenVBand="0" w:oddHBand="0" w:evenHBand="0" w:firstRowFirstColumn="0" w:firstRowLastColumn="0" w:lastRowFirstColumn="0" w:lastRowLastColumn="0"/>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48670746" w14:textId="77777777" w:rsidR="003711C4" w:rsidRDefault="00000000">
            <w:pPr>
              <w:spacing w:before="480" w:after="48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Fabrication Method</w:t>
            </w:r>
          </w:p>
        </w:tc>
        <w:tc>
          <w:tcPr>
            <w:tcW w:w="3989" w:type="dxa"/>
          </w:tcPr>
          <w:p w14:paraId="338EE052" w14:textId="77777777" w:rsidR="003711C4" w:rsidRDefault="00000000">
            <w:pPr>
              <w:spacing w:before="480" w:after="48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Description</w:t>
            </w:r>
          </w:p>
        </w:tc>
        <w:tc>
          <w:tcPr>
            <w:tcW w:w="2027" w:type="dxa"/>
          </w:tcPr>
          <w:p w14:paraId="0B40861B" w14:textId="77777777" w:rsidR="003711C4" w:rsidRDefault="00000000">
            <w:pPr>
              <w:spacing w:before="480" w:after="48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Suitable Nanomaterials</w:t>
            </w:r>
          </w:p>
        </w:tc>
        <w:tc>
          <w:tcPr>
            <w:tcW w:w="2639" w:type="dxa"/>
          </w:tcPr>
          <w:p w14:paraId="456564E4" w14:textId="77777777" w:rsidR="003711C4" w:rsidRDefault="00000000">
            <w:pPr>
              <w:spacing w:before="480" w:after="48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Applications</w:t>
            </w:r>
          </w:p>
        </w:tc>
      </w:tr>
      <w:tr w:rsidR="003711C4" w14:paraId="7561D2F1"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6BCEEC6F"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Chemical Vapor Deposition (CVD)</w:t>
            </w:r>
          </w:p>
        </w:tc>
        <w:tc>
          <w:tcPr>
            <w:tcW w:w="3989" w:type="dxa"/>
          </w:tcPr>
          <w:p w14:paraId="7C514F50"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Gas-phase synthesis process where precursors react to form solid nanomaterials on a substrate.</w:t>
            </w:r>
          </w:p>
        </w:tc>
        <w:tc>
          <w:tcPr>
            <w:tcW w:w="2027" w:type="dxa"/>
          </w:tcPr>
          <w:p w14:paraId="565CACF8"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Carbon nanotubes, graphene,</w:t>
            </w:r>
          </w:p>
        </w:tc>
        <w:tc>
          <w:tcPr>
            <w:tcW w:w="2639" w:type="dxa"/>
          </w:tcPr>
          <w:p w14:paraId="3C647824"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Electronics, sensors, catalysis, thin-film coatings</w:t>
            </w:r>
          </w:p>
        </w:tc>
      </w:tr>
      <w:tr w:rsidR="003711C4" w14:paraId="279EF6BA"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44E66DE6"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5712DE41"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09E54B51"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oxide thin films</w:t>
            </w:r>
          </w:p>
        </w:tc>
        <w:tc>
          <w:tcPr>
            <w:tcW w:w="2639" w:type="dxa"/>
          </w:tcPr>
          <w:p w14:paraId="3C8724E3"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740911B2"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186C0461"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Sol-Gel Process</w:t>
            </w:r>
          </w:p>
        </w:tc>
        <w:tc>
          <w:tcPr>
            <w:tcW w:w="3989" w:type="dxa"/>
          </w:tcPr>
          <w:p w14:paraId="02F0C9AB"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Formation of nanomaterials from a sol, a colloidal suspension, followed by gelation and drying.</w:t>
            </w:r>
          </w:p>
        </w:tc>
        <w:tc>
          <w:tcPr>
            <w:tcW w:w="2027" w:type="dxa"/>
          </w:tcPr>
          <w:p w14:paraId="6A756316"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oxide nanoparticles,</w:t>
            </w:r>
          </w:p>
        </w:tc>
        <w:tc>
          <w:tcPr>
            <w:tcW w:w="2639" w:type="dxa"/>
          </w:tcPr>
          <w:p w14:paraId="34672527"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Optics, sensors, coatings, catalysts</w:t>
            </w:r>
          </w:p>
        </w:tc>
      </w:tr>
      <w:tr w:rsidR="003711C4" w14:paraId="7BE8C6AB"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1AF8D346"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56CDF6C6"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3680FBAC"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silica-based nanomaterials</w:t>
            </w:r>
          </w:p>
        </w:tc>
        <w:tc>
          <w:tcPr>
            <w:tcW w:w="2639" w:type="dxa"/>
          </w:tcPr>
          <w:p w14:paraId="0D43C4FD"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1421723E"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2C1A8722"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Ball Milling</w:t>
            </w:r>
          </w:p>
        </w:tc>
        <w:tc>
          <w:tcPr>
            <w:tcW w:w="3989" w:type="dxa"/>
          </w:tcPr>
          <w:p w14:paraId="10BEE451"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Mechanical alloying or milling using balls to create nanoscale particles or composite materials.</w:t>
            </w:r>
          </w:p>
        </w:tc>
        <w:tc>
          <w:tcPr>
            <w:tcW w:w="2027" w:type="dxa"/>
          </w:tcPr>
          <w:p w14:paraId="0649BD6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Nanoparticles, nanocomposites,</w:t>
            </w:r>
          </w:p>
        </w:tc>
        <w:tc>
          <w:tcPr>
            <w:tcW w:w="2639" w:type="dxa"/>
          </w:tcPr>
          <w:p w14:paraId="55F431A5"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Nanocatalysis</w:t>
            </w:r>
            <w:proofErr w:type="spellEnd"/>
            <w:r>
              <w:rPr>
                <w:rFonts w:ascii="Times New Roman" w:eastAsia="Times New Roman" w:hAnsi="Times New Roman" w:cs="Times New Roman"/>
                <w:sz w:val="20"/>
                <w:szCs w:val="20"/>
              </w:rPr>
              <w:t>, drug delivery, nanocomposites</w:t>
            </w:r>
          </w:p>
        </w:tc>
      </w:tr>
      <w:tr w:rsidR="003711C4" w14:paraId="7858535C"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62286C32"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43CB926E"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73BD5EC0"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nanocrystalline materials</w:t>
            </w:r>
          </w:p>
        </w:tc>
        <w:tc>
          <w:tcPr>
            <w:tcW w:w="2639" w:type="dxa"/>
          </w:tcPr>
          <w:p w14:paraId="42E8CEF5"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5E8CE198"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6F82DFC3"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Electrospinning</w:t>
            </w:r>
          </w:p>
        </w:tc>
        <w:tc>
          <w:tcPr>
            <w:tcW w:w="3989" w:type="dxa"/>
          </w:tcPr>
          <w:p w14:paraId="0ACF390C"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Electrified polymer solution is spun to form nanofibers with high surface area-to-volume ratio.</w:t>
            </w:r>
          </w:p>
        </w:tc>
        <w:tc>
          <w:tcPr>
            <w:tcW w:w="2027" w:type="dxa"/>
          </w:tcPr>
          <w:p w14:paraId="4ACC48E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Polymer nanofibers</w:t>
            </w:r>
          </w:p>
        </w:tc>
        <w:tc>
          <w:tcPr>
            <w:tcW w:w="2639" w:type="dxa"/>
          </w:tcPr>
          <w:p w14:paraId="1A1624C2"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Tissue engineering, filtration, sensors</w:t>
            </w:r>
          </w:p>
        </w:tc>
      </w:tr>
      <w:tr w:rsidR="003711C4" w14:paraId="4667945A"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5DB76A1F"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Template-Assisted Synthesis</w:t>
            </w:r>
          </w:p>
        </w:tc>
        <w:tc>
          <w:tcPr>
            <w:tcW w:w="3989" w:type="dxa"/>
          </w:tcPr>
          <w:p w14:paraId="606F024C"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Nanomaterials are synthesized using templates or </w:t>
            </w:r>
            <w:proofErr w:type="spellStart"/>
            <w:r>
              <w:rPr>
                <w:rFonts w:ascii="Times New Roman" w:eastAsia="Times New Roman" w:hAnsi="Times New Roman" w:cs="Times New Roman"/>
                <w:sz w:val="20"/>
                <w:szCs w:val="20"/>
              </w:rPr>
              <w:t>molds</w:t>
            </w:r>
            <w:proofErr w:type="spellEnd"/>
            <w:r>
              <w:rPr>
                <w:rFonts w:ascii="Times New Roman" w:eastAsia="Times New Roman" w:hAnsi="Times New Roman" w:cs="Times New Roman"/>
                <w:sz w:val="20"/>
                <w:szCs w:val="20"/>
              </w:rPr>
              <w:t xml:space="preserve"> with nanoscale features.</w:t>
            </w:r>
          </w:p>
        </w:tc>
        <w:tc>
          <w:tcPr>
            <w:tcW w:w="2027" w:type="dxa"/>
          </w:tcPr>
          <w:p w14:paraId="1DB8120D"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Nanowires, nanotubes,</w:t>
            </w:r>
          </w:p>
        </w:tc>
        <w:tc>
          <w:tcPr>
            <w:tcW w:w="2639" w:type="dxa"/>
          </w:tcPr>
          <w:p w14:paraId="39993A8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Nanoelectronics, energy storage, biomedical</w:t>
            </w:r>
          </w:p>
        </w:tc>
      </w:tr>
      <w:tr w:rsidR="003711C4" w14:paraId="4AA0C28A"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0EB320D5"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08FF4095"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435D4642"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nanoporous</w:t>
            </w:r>
            <w:proofErr w:type="spellEnd"/>
            <w:r>
              <w:rPr>
                <w:rFonts w:ascii="Times New Roman" w:eastAsia="Times New Roman" w:hAnsi="Times New Roman" w:cs="Times New Roman"/>
                <w:sz w:val="20"/>
                <w:szCs w:val="20"/>
              </w:rPr>
              <w:t xml:space="preserve"> materials</w:t>
            </w:r>
          </w:p>
        </w:tc>
        <w:tc>
          <w:tcPr>
            <w:tcW w:w="2639" w:type="dxa"/>
          </w:tcPr>
          <w:p w14:paraId="6C5D194E"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applications</w:t>
            </w:r>
          </w:p>
        </w:tc>
      </w:tr>
      <w:tr w:rsidR="003711C4" w14:paraId="09B970C0" w14:textId="77777777" w:rsidTr="003711C4">
        <w:trPr>
          <w:trHeight w:val="1490"/>
        </w:trPr>
        <w:tc>
          <w:tcPr>
            <w:cnfStyle w:val="001000000000" w:firstRow="0" w:lastRow="0" w:firstColumn="1" w:lastColumn="0" w:oddVBand="0" w:evenVBand="0" w:oddHBand="0" w:evenHBand="0" w:firstRowFirstColumn="0" w:firstRowLastColumn="0" w:lastRowFirstColumn="0" w:lastRowLastColumn="0"/>
            <w:tcW w:w="2100" w:type="dxa"/>
          </w:tcPr>
          <w:p w14:paraId="1454160E"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lastRenderedPageBreak/>
              <w:t>Laser Ablation</w:t>
            </w:r>
          </w:p>
        </w:tc>
        <w:tc>
          <w:tcPr>
            <w:tcW w:w="3989" w:type="dxa"/>
          </w:tcPr>
          <w:p w14:paraId="78DEDC77"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Laser irradiation of a target material to produce nanoparticles in a liquid medium.</w:t>
            </w:r>
          </w:p>
        </w:tc>
        <w:tc>
          <w:tcPr>
            <w:tcW w:w="2027" w:type="dxa"/>
          </w:tcPr>
          <w:p w14:paraId="18BCC914"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nanoparticles,</w:t>
            </w:r>
          </w:p>
        </w:tc>
        <w:tc>
          <w:tcPr>
            <w:tcW w:w="2639" w:type="dxa"/>
          </w:tcPr>
          <w:p w14:paraId="1D7AC3E2"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Medical imaging, drug delivery, plasmonic devices</w:t>
            </w:r>
          </w:p>
        </w:tc>
      </w:tr>
      <w:tr w:rsidR="003711C4" w14:paraId="02F0F2D4"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2A271958"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39040329"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69FA0C97"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oxide nanoparticles</w:t>
            </w:r>
          </w:p>
        </w:tc>
        <w:tc>
          <w:tcPr>
            <w:tcW w:w="2639" w:type="dxa"/>
          </w:tcPr>
          <w:p w14:paraId="38C1EEBF"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2B218DA5"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70A04F88"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Chemical Precipitation</w:t>
            </w:r>
          </w:p>
        </w:tc>
        <w:tc>
          <w:tcPr>
            <w:tcW w:w="3989" w:type="dxa"/>
          </w:tcPr>
          <w:p w14:paraId="51180E2B"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Precipitation of nanomaterials from a chemical solution through a controlled chemical reaction.</w:t>
            </w:r>
          </w:p>
        </w:tc>
        <w:tc>
          <w:tcPr>
            <w:tcW w:w="2027" w:type="dxa"/>
          </w:tcPr>
          <w:p w14:paraId="22E45879"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oxide nanoparticles,</w:t>
            </w:r>
          </w:p>
        </w:tc>
        <w:tc>
          <w:tcPr>
            <w:tcW w:w="2639" w:type="dxa"/>
          </w:tcPr>
          <w:p w14:paraId="2D22CD0F"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Catalysis, pigments, drug delivery, coatings</w:t>
            </w:r>
          </w:p>
        </w:tc>
      </w:tr>
      <w:tr w:rsidR="003711C4" w14:paraId="22668751"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4143BA93"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5E5965C1"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26A17A7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semiconductor nanoparticles</w:t>
            </w:r>
          </w:p>
        </w:tc>
        <w:tc>
          <w:tcPr>
            <w:tcW w:w="2639" w:type="dxa"/>
          </w:tcPr>
          <w:p w14:paraId="1BE45A3D"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2EC4FACF"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5261E7E5"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Atomic Layer Deposition (ALD)</w:t>
            </w:r>
          </w:p>
        </w:tc>
        <w:tc>
          <w:tcPr>
            <w:tcW w:w="3989" w:type="dxa"/>
          </w:tcPr>
          <w:p w14:paraId="110A223F"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Thin film deposition using sequential chemical reactions, layer-by-layer growth.</w:t>
            </w:r>
          </w:p>
        </w:tc>
        <w:tc>
          <w:tcPr>
            <w:tcW w:w="2027" w:type="dxa"/>
          </w:tcPr>
          <w:p w14:paraId="4CD08D7F"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Metal oxides, nitrides,</w:t>
            </w:r>
          </w:p>
        </w:tc>
        <w:tc>
          <w:tcPr>
            <w:tcW w:w="2639" w:type="dxa"/>
          </w:tcPr>
          <w:p w14:paraId="77D12D55"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Semiconductor devices, gas sensors, thin-film</w:t>
            </w:r>
          </w:p>
        </w:tc>
      </w:tr>
      <w:tr w:rsidR="003711C4" w14:paraId="528887DF" w14:textId="77777777" w:rsidTr="003711C4">
        <w:trPr>
          <w:trHeight w:val="1077"/>
        </w:trPr>
        <w:tc>
          <w:tcPr>
            <w:cnfStyle w:val="001000000000" w:firstRow="0" w:lastRow="0" w:firstColumn="1" w:lastColumn="0" w:oddVBand="0" w:evenVBand="0" w:oddHBand="0" w:evenHBand="0" w:firstRowFirstColumn="0" w:firstRowLastColumn="0" w:lastRowFirstColumn="0" w:lastRowLastColumn="0"/>
            <w:tcW w:w="2100" w:type="dxa"/>
          </w:tcPr>
          <w:p w14:paraId="55D6A473"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266FB409"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265A7219"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layered materials</w:t>
            </w:r>
          </w:p>
        </w:tc>
        <w:tc>
          <w:tcPr>
            <w:tcW w:w="2639" w:type="dxa"/>
          </w:tcPr>
          <w:p w14:paraId="76D7DEB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transistors</w:t>
            </w:r>
          </w:p>
        </w:tc>
      </w:tr>
      <w:tr w:rsidR="003711C4" w14:paraId="2C615E0F"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5AD14B0E"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Green Synthesis</w:t>
            </w:r>
          </w:p>
        </w:tc>
        <w:tc>
          <w:tcPr>
            <w:tcW w:w="3989" w:type="dxa"/>
          </w:tcPr>
          <w:p w14:paraId="2A393825"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Eco-friendly methods using plant extracts or microorganisms to fabricate nanomaterials.</w:t>
            </w:r>
          </w:p>
        </w:tc>
        <w:tc>
          <w:tcPr>
            <w:tcW w:w="2027" w:type="dxa"/>
          </w:tcPr>
          <w:p w14:paraId="702BB808"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Silver nanoparticles,</w:t>
            </w:r>
          </w:p>
        </w:tc>
        <w:tc>
          <w:tcPr>
            <w:tcW w:w="2639" w:type="dxa"/>
          </w:tcPr>
          <w:p w14:paraId="58400DE1"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Biomedical applications, antimicrobial agents</w:t>
            </w:r>
          </w:p>
        </w:tc>
      </w:tr>
      <w:tr w:rsidR="003711C4" w14:paraId="32A6A3C5" w14:textId="77777777" w:rsidTr="003711C4">
        <w:trPr>
          <w:trHeight w:val="1077"/>
        </w:trPr>
        <w:tc>
          <w:tcPr>
            <w:cnfStyle w:val="001000000000" w:firstRow="0" w:lastRow="0" w:firstColumn="1" w:lastColumn="0" w:oddVBand="0" w:evenVBand="0" w:oddHBand="0" w:evenHBand="0" w:firstRowFirstColumn="0" w:firstRowLastColumn="0" w:lastRowFirstColumn="0" w:lastRowLastColumn="0"/>
            <w:tcW w:w="2100" w:type="dxa"/>
          </w:tcPr>
          <w:p w14:paraId="2E623FD0"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0A36EAA7"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77D4C535"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gold nanoparticles</w:t>
            </w:r>
          </w:p>
        </w:tc>
        <w:tc>
          <w:tcPr>
            <w:tcW w:w="2639" w:type="dxa"/>
          </w:tcPr>
          <w:p w14:paraId="389E7977"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711C4" w14:paraId="16C2060C" w14:textId="77777777" w:rsidTr="003711C4">
        <w:trPr>
          <w:trHeight w:val="1500"/>
        </w:trPr>
        <w:tc>
          <w:tcPr>
            <w:cnfStyle w:val="001000000000" w:firstRow="0" w:lastRow="0" w:firstColumn="1" w:lastColumn="0" w:oddVBand="0" w:evenVBand="0" w:oddHBand="0" w:evenHBand="0" w:firstRowFirstColumn="0" w:firstRowLastColumn="0" w:lastRowFirstColumn="0" w:lastRowLastColumn="0"/>
            <w:tcW w:w="2100" w:type="dxa"/>
          </w:tcPr>
          <w:p w14:paraId="3DE598BB"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t>Hydrothermal Synthesis</w:t>
            </w:r>
          </w:p>
        </w:tc>
        <w:tc>
          <w:tcPr>
            <w:tcW w:w="3989" w:type="dxa"/>
          </w:tcPr>
          <w:p w14:paraId="2C210172"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Nanomaterials are synthesized under high-temperature and high-pressure aqueous conditions.</w:t>
            </w:r>
          </w:p>
        </w:tc>
        <w:tc>
          <w:tcPr>
            <w:tcW w:w="2027" w:type="dxa"/>
          </w:tcPr>
          <w:p w14:paraId="09413F25"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Metal oxides, </w:t>
            </w:r>
            <w:proofErr w:type="spellStart"/>
            <w:r>
              <w:rPr>
                <w:rFonts w:ascii="Times New Roman" w:eastAsia="Times New Roman" w:hAnsi="Times New Roman" w:cs="Times New Roman"/>
                <w:sz w:val="20"/>
                <w:szCs w:val="20"/>
              </w:rPr>
              <w:t>sulfides</w:t>
            </w:r>
            <w:proofErr w:type="spellEnd"/>
            <w:r>
              <w:rPr>
                <w:rFonts w:ascii="Times New Roman" w:eastAsia="Times New Roman" w:hAnsi="Times New Roman" w:cs="Times New Roman"/>
                <w:sz w:val="20"/>
                <w:szCs w:val="20"/>
              </w:rPr>
              <w:t>,</w:t>
            </w:r>
          </w:p>
        </w:tc>
        <w:tc>
          <w:tcPr>
            <w:tcW w:w="2639" w:type="dxa"/>
          </w:tcPr>
          <w:p w14:paraId="272021EB"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Nanocatalysis</w:t>
            </w:r>
            <w:proofErr w:type="spellEnd"/>
            <w:r>
              <w:rPr>
                <w:rFonts w:ascii="Times New Roman" w:eastAsia="Times New Roman" w:hAnsi="Times New Roman" w:cs="Times New Roman"/>
                <w:sz w:val="20"/>
                <w:szCs w:val="20"/>
              </w:rPr>
              <w:t>, sensors, energy storage,</w:t>
            </w:r>
          </w:p>
        </w:tc>
      </w:tr>
      <w:tr w:rsidR="003711C4" w14:paraId="7C9C4831" w14:textId="77777777" w:rsidTr="003711C4">
        <w:trPr>
          <w:trHeight w:val="1087"/>
        </w:trPr>
        <w:tc>
          <w:tcPr>
            <w:cnfStyle w:val="001000000000" w:firstRow="0" w:lastRow="0" w:firstColumn="1" w:lastColumn="0" w:oddVBand="0" w:evenVBand="0" w:oddHBand="0" w:evenHBand="0" w:firstRowFirstColumn="0" w:firstRowLastColumn="0" w:lastRowFirstColumn="0" w:lastRowLastColumn="0"/>
            <w:tcW w:w="2100" w:type="dxa"/>
          </w:tcPr>
          <w:p w14:paraId="2C6EAD63" w14:textId="77777777" w:rsidR="003711C4" w:rsidRDefault="003711C4">
            <w:pPr>
              <w:spacing w:before="480" w:after="480"/>
              <w:rPr>
                <w:rFonts w:ascii="Times New Roman" w:eastAsia="Times New Roman" w:hAnsi="Times New Roman" w:cs="Times New Roman"/>
                <w:sz w:val="20"/>
                <w:szCs w:val="20"/>
              </w:rPr>
            </w:pPr>
          </w:p>
        </w:tc>
        <w:tc>
          <w:tcPr>
            <w:tcW w:w="3989" w:type="dxa"/>
          </w:tcPr>
          <w:p w14:paraId="2CFE7D31" w14:textId="77777777" w:rsidR="003711C4" w:rsidRDefault="003711C4">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2027" w:type="dxa"/>
          </w:tcPr>
          <w:p w14:paraId="3A158C8E"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hydrogels</w:t>
            </w:r>
          </w:p>
        </w:tc>
        <w:tc>
          <w:tcPr>
            <w:tcW w:w="2639" w:type="dxa"/>
          </w:tcPr>
          <w:p w14:paraId="67BDEF90"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applications</w:t>
            </w:r>
          </w:p>
        </w:tc>
      </w:tr>
      <w:tr w:rsidR="003711C4" w14:paraId="3EEB7B51" w14:textId="77777777" w:rsidTr="003711C4">
        <w:trPr>
          <w:trHeight w:val="1289"/>
        </w:trPr>
        <w:tc>
          <w:tcPr>
            <w:cnfStyle w:val="001000000000" w:firstRow="0" w:lastRow="0" w:firstColumn="1" w:lastColumn="0" w:oddVBand="0" w:evenVBand="0" w:oddHBand="0" w:evenHBand="0" w:firstRowFirstColumn="0" w:firstRowLastColumn="0" w:lastRowFirstColumn="0" w:lastRowLastColumn="0"/>
            <w:tcW w:w="2100" w:type="dxa"/>
          </w:tcPr>
          <w:p w14:paraId="128A7AB0" w14:textId="77777777" w:rsidR="003711C4" w:rsidRDefault="00000000">
            <w:pPr>
              <w:spacing w:before="480" w:after="480"/>
              <w:rPr>
                <w:rFonts w:ascii="Times New Roman" w:eastAsia="Times New Roman" w:hAnsi="Times New Roman" w:cs="Times New Roman"/>
                <w:sz w:val="20"/>
                <w:szCs w:val="20"/>
              </w:rPr>
            </w:pPr>
            <w:r>
              <w:rPr>
                <w:rFonts w:ascii="Times New Roman" w:eastAsia="Times New Roman" w:hAnsi="Times New Roman" w:cs="Times New Roman"/>
                <w:b w:val="0"/>
                <w:sz w:val="20"/>
                <w:szCs w:val="20"/>
              </w:rPr>
              <w:lastRenderedPageBreak/>
              <w:t>Vapor Phase Synthesis</w:t>
            </w:r>
          </w:p>
        </w:tc>
        <w:tc>
          <w:tcPr>
            <w:tcW w:w="3989" w:type="dxa"/>
          </w:tcPr>
          <w:p w14:paraId="65916137"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Formation of nanomaterials through vapor phase reactions and condensation.</w:t>
            </w:r>
          </w:p>
        </w:tc>
        <w:tc>
          <w:tcPr>
            <w:tcW w:w="2027" w:type="dxa"/>
          </w:tcPr>
          <w:p w14:paraId="154B6C6D"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Nanoparticles, nanowires,</w:t>
            </w:r>
          </w:p>
        </w:tc>
        <w:tc>
          <w:tcPr>
            <w:tcW w:w="2639" w:type="dxa"/>
          </w:tcPr>
          <w:p w14:paraId="098B453A" w14:textId="77777777" w:rsidR="003711C4" w:rsidRDefault="00000000">
            <w:pPr>
              <w:spacing w:before="480" w:after="48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Times New Roman" w:eastAsia="Times New Roman" w:hAnsi="Times New Roman" w:cs="Times New Roman"/>
                <w:sz w:val="20"/>
                <w:szCs w:val="20"/>
              </w:rPr>
              <w:t>Optoelectronics, gas sensors, energy storage</w:t>
            </w:r>
          </w:p>
        </w:tc>
      </w:tr>
    </w:tbl>
    <w:p w14:paraId="6AE6A392" w14:textId="77777777" w:rsidR="003711C4" w:rsidRDefault="003711C4">
      <w:pPr>
        <w:spacing w:line="360" w:lineRule="auto"/>
        <w:jc w:val="both"/>
        <w:rPr>
          <w:rFonts w:ascii="Times New Roman" w:eastAsia="Times New Roman" w:hAnsi="Times New Roman" w:cs="Times New Roman"/>
          <w:sz w:val="20"/>
          <w:szCs w:val="20"/>
        </w:rPr>
      </w:pPr>
    </w:p>
    <w:p w14:paraId="2D1E0D61" w14:textId="77777777" w:rsidR="003711C4" w:rsidRDefault="00000000">
      <w:pPr>
        <w:numPr>
          <w:ilvl w:val="0"/>
          <w:numId w:val="2"/>
        </w:numPr>
        <w:pBdr>
          <w:top w:val="nil"/>
          <w:left w:val="nil"/>
          <w:bottom w:val="nil"/>
          <w:right w:val="nil"/>
          <w:between w:val="nil"/>
        </w:pBdr>
        <w:spacing w:after="20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APPLICATIONS OF NANOTECHNOLOGY</w:t>
      </w:r>
    </w:p>
    <w:p w14:paraId="74F4071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brought about revolutionary advancements in medicine, with various applications aimed at improving drug delivery, imaging, and diagnostics. The unique properties of nanomaterials allow for precise and targeted interventions, leading to more effective treatments and early disease detection. Here's a closer look at the applications of nanotechnology in medicine:</w:t>
      </w:r>
    </w:p>
    <w:p w14:paraId="50C12126"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Drug Delivery Systems:</w:t>
      </w:r>
    </w:p>
    <w:p w14:paraId="1C218B5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enabled the development of sophisticated drug delivery systems that enhance the therapeutic efficacy of medications while minimizing side effects. Some notable drug delivery applications include:</w:t>
      </w:r>
    </w:p>
    <w:p w14:paraId="4DEB6EF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Targeted Drug Delivery: </w:t>
      </w:r>
      <w:r>
        <w:rPr>
          <w:rFonts w:ascii="Times New Roman" w:eastAsia="Times New Roman" w:hAnsi="Times New Roman" w:cs="Times New Roman"/>
          <w:sz w:val="20"/>
          <w:szCs w:val="20"/>
        </w:rPr>
        <w:t>Nanoparticles, liposomes, and micelles can be engineered to carry drugs to specific sites in the body. By attaching targeting ligands or antibodies to the nanoparticles, drug delivery can be directed to diseased tissues or specific cells, reducing systemic toxicity and enhancing drug accumulation at the target site.</w:t>
      </w:r>
    </w:p>
    <w:p w14:paraId="5C0C8B7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Controlled Release:</w:t>
      </w:r>
      <w:r>
        <w:rPr>
          <w:rFonts w:ascii="Times New Roman" w:eastAsia="Times New Roman" w:hAnsi="Times New Roman" w:cs="Times New Roman"/>
          <w:sz w:val="20"/>
          <w:szCs w:val="20"/>
        </w:rPr>
        <w:t xml:space="preserve"> Nanoparticles can be designed to release drugs in a controlled and sustained manner, ensuring a steady therapeutic effect over an extended period. This approach is particularly useful for long-term treatments, such as chemotherapy and hormone therapy.</w:t>
      </w:r>
    </w:p>
    <w:p w14:paraId="6850161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Overcoming Biological Barriers</w:t>
      </w:r>
      <w:r>
        <w:rPr>
          <w:rFonts w:ascii="Times New Roman" w:eastAsia="Times New Roman" w:hAnsi="Times New Roman" w:cs="Times New Roman"/>
          <w:sz w:val="20"/>
          <w:szCs w:val="20"/>
        </w:rPr>
        <w:t xml:space="preserve">: Nanocarriers can bypass biological barriers, such as the blood-brain barrier, allowing drugs to reach previously inaccessible areas in the body. This opens up new possibilities for treating neurological disorders and brain </w:t>
      </w:r>
      <w:proofErr w:type="spellStart"/>
      <w:r>
        <w:rPr>
          <w:rFonts w:ascii="Times New Roman" w:eastAsia="Times New Roman" w:hAnsi="Times New Roman" w:cs="Times New Roman"/>
          <w:sz w:val="20"/>
          <w:szCs w:val="20"/>
        </w:rPr>
        <w:t>tumors</w:t>
      </w:r>
      <w:proofErr w:type="spellEnd"/>
      <w:r>
        <w:rPr>
          <w:rFonts w:ascii="Times New Roman" w:eastAsia="Times New Roman" w:hAnsi="Times New Roman" w:cs="Times New Roman"/>
          <w:sz w:val="20"/>
          <w:szCs w:val="20"/>
        </w:rPr>
        <w:t>.</w:t>
      </w:r>
    </w:p>
    <w:p w14:paraId="636D89B0"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Imaging:</w:t>
      </w:r>
    </w:p>
    <w:p w14:paraId="7C480A6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revolutionized medical imaging by introducing contrast agents with enhanced sensitivity and specificity. Nanoparticles with unique optical, magnetic, or radioactive properties serve as contrast agents for various imaging techniques:</w:t>
      </w:r>
    </w:p>
    <w:p w14:paraId="72C375E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Magnetic Resonance Imaging (MRI):</w:t>
      </w:r>
      <w:r>
        <w:rPr>
          <w:rFonts w:ascii="Times New Roman" w:eastAsia="Times New Roman" w:hAnsi="Times New Roman" w:cs="Times New Roman"/>
          <w:sz w:val="20"/>
          <w:szCs w:val="20"/>
        </w:rPr>
        <w:t xml:space="preserve"> Superparamagnetic iron oxide nanoparticles (SPIONs) are used as contrast agents in MRI to enhance image resolution and improve tissue contrast. They find application in diagnosing cardiovascular diseases, cancer, and liver disorders.</w:t>
      </w:r>
    </w:p>
    <w:p w14:paraId="4F8F9F3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Computed Tomography (CT):</w:t>
      </w:r>
      <w:r>
        <w:rPr>
          <w:rFonts w:ascii="Times New Roman" w:eastAsia="Times New Roman" w:hAnsi="Times New Roman" w:cs="Times New Roman"/>
          <w:sz w:val="20"/>
          <w:szCs w:val="20"/>
        </w:rPr>
        <w:t xml:space="preserve"> Iodine-based nanoparticles and gold nanoparticles are used as contrast agents in CT imaging to improve tissue visualization and enhance diagnostic accuracy.</w:t>
      </w:r>
    </w:p>
    <w:p w14:paraId="53DD1CD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Positron Emission Tomography (PET):</w:t>
      </w:r>
      <w:r>
        <w:rPr>
          <w:rFonts w:ascii="Times New Roman" w:eastAsia="Times New Roman" w:hAnsi="Times New Roman" w:cs="Times New Roman"/>
          <w:sz w:val="20"/>
          <w:szCs w:val="20"/>
        </w:rPr>
        <w:t xml:space="preserve"> Radioactive nanoparticles, such as </w:t>
      </w:r>
      <w:proofErr w:type="spellStart"/>
      <w:r>
        <w:rPr>
          <w:rFonts w:ascii="Times New Roman" w:eastAsia="Times New Roman" w:hAnsi="Times New Roman" w:cs="Times New Roman"/>
          <w:sz w:val="20"/>
          <w:szCs w:val="20"/>
        </w:rPr>
        <w:t>radiolabeled</w:t>
      </w:r>
      <w:proofErr w:type="spellEnd"/>
      <w:r>
        <w:rPr>
          <w:rFonts w:ascii="Times New Roman" w:eastAsia="Times New Roman" w:hAnsi="Times New Roman" w:cs="Times New Roman"/>
          <w:sz w:val="20"/>
          <w:szCs w:val="20"/>
        </w:rPr>
        <w:t xml:space="preserve"> liposomes or quantum dots, are used as PET contrast agents for imaging cellular and molecular processes.</w:t>
      </w:r>
    </w:p>
    <w:p w14:paraId="64A9101E"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Diagnostics:</w:t>
      </w:r>
    </w:p>
    <w:p w14:paraId="44DC33D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enabled the development of highly sensitive and specific diagnostic tools, enabling early disease detection and monitoring treatment responses:</w:t>
      </w:r>
    </w:p>
    <w:p w14:paraId="4EBD193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 </w:t>
      </w:r>
      <w:proofErr w:type="spellStart"/>
      <w:r>
        <w:rPr>
          <w:rFonts w:ascii="Times New Roman" w:eastAsia="Times New Roman" w:hAnsi="Times New Roman" w:cs="Times New Roman"/>
          <w:b/>
          <w:sz w:val="20"/>
          <w:szCs w:val="20"/>
        </w:rPr>
        <w:t>Nanobiosensors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Nanosensors</w:t>
      </w:r>
      <w:proofErr w:type="spellEnd"/>
      <w:r>
        <w:rPr>
          <w:rFonts w:ascii="Times New Roman" w:eastAsia="Times New Roman" w:hAnsi="Times New Roman" w:cs="Times New Roman"/>
          <w:sz w:val="20"/>
          <w:szCs w:val="20"/>
        </w:rPr>
        <w:t xml:space="preserve"> and biosensors are used to detect specific biomarkers, pathogens, or disease-related molecules. They offer rapid and accurate diagnostics for conditions like infectious diseases, cancer, and cardiac disorders.</w:t>
      </w:r>
    </w:p>
    <w:p w14:paraId="477C4A1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Point-of-Care Testing:</w:t>
      </w:r>
      <w:r>
        <w:rPr>
          <w:rFonts w:ascii="Times New Roman" w:eastAsia="Times New Roman" w:hAnsi="Times New Roman" w:cs="Times New Roman"/>
          <w:sz w:val="20"/>
          <w:szCs w:val="20"/>
        </w:rPr>
        <w:t xml:space="preserve"> Nanotechnology facilitates the creation of portable and rapid diagnostic devices that can be used at the point of care. These devices are particularly beneficial in resource-limited settings and remote areas.</w:t>
      </w:r>
    </w:p>
    <w:p w14:paraId="06330D4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c. Molecular Imaging:</w:t>
      </w:r>
      <w:r>
        <w:rPr>
          <w:rFonts w:ascii="Times New Roman" w:eastAsia="Times New Roman" w:hAnsi="Times New Roman" w:cs="Times New Roman"/>
          <w:sz w:val="20"/>
          <w:szCs w:val="20"/>
        </w:rPr>
        <w:t xml:space="preserve"> Nanoparticle-based molecular imaging techniques provide insights into cellular and molecular processes, aiding in the early detection of diseases and understanding treatment responses.</w:t>
      </w:r>
    </w:p>
    <w:p w14:paraId="6F921E9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applications of nanotechnology in medicine have transformed healthcare, </w:t>
      </w:r>
      <w:proofErr w:type="gramStart"/>
      <w:r>
        <w:rPr>
          <w:rFonts w:ascii="Times New Roman" w:eastAsia="Times New Roman" w:hAnsi="Times New Roman" w:cs="Times New Roman"/>
          <w:sz w:val="20"/>
          <w:szCs w:val="20"/>
        </w:rPr>
        <w:t>offering</w:t>
      </w:r>
      <w:proofErr w:type="gramEnd"/>
      <w:r>
        <w:rPr>
          <w:rFonts w:ascii="Times New Roman" w:eastAsia="Times New Roman" w:hAnsi="Times New Roman" w:cs="Times New Roman"/>
          <w:sz w:val="20"/>
          <w:szCs w:val="20"/>
        </w:rPr>
        <w:t xml:space="preserve"> more targeted and efficient therapies and enabling earlier disease detection and intervention. As research and development in nanomedicine continue, we can expect even more groundbreaking innovations that will further improve patient outcomes and advance medical science.</w:t>
      </w:r>
    </w:p>
    <w:p w14:paraId="53AD2621" w14:textId="77777777" w:rsidR="003711C4" w:rsidRDefault="00000000">
      <w:pPr>
        <w:numPr>
          <w:ilvl w:val="0"/>
          <w:numId w:val="2"/>
        </w:numPr>
        <w:pBdr>
          <w:top w:val="nil"/>
          <w:left w:val="nil"/>
          <w:bottom w:val="nil"/>
          <w:right w:val="nil"/>
          <w:between w:val="nil"/>
        </w:pBdr>
        <w:spacing w:after="200"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POTENTIAL BENEFITS AND CHALLENGES OF USING NANOTECHNOLOGY IN HEALTHCARE.</w:t>
      </w:r>
    </w:p>
    <w:p w14:paraId="349CA9B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nanotechnology in healthcare offers numerous potential benefits, but it also comes with several challenges that need to be addressed. Let's explore both the advantages and the obstacles:</w:t>
      </w:r>
    </w:p>
    <w:p w14:paraId="79279044"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Potential Benefits of Nanotechnology in Healthcare:</w:t>
      </w:r>
    </w:p>
    <w:p w14:paraId="7DD68925" w14:textId="77777777" w:rsidR="003711C4" w:rsidRDefault="003711C4">
      <w:pPr>
        <w:spacing w:line="360" w:lineRule="auto"/>
        <w:jc w:val="both"/>
        <w:rPr>
          <w:rFonts w:ascii="Times New Roman" w:eastAsia="Times New Roman" w:hAnsi="Times New Roman" w:cs="Times New Roman"/>
          <w:sz w:val="20"/>
          <w:szCs w:val="20"/>
        </w:rPr>
      </w:pPr>
    </w:p>
    <w:p w14:paraId="2A5847C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Targeted Drug Delivery:</w:t>
      </w:r>
      <w:r>
        <w:rPr>
          <w:rFonts w:ascii="Times New Roman" w:eastAsia="Times New Roman" w:hAnsi="Times New Roman" w:cs="Times New Roman"/>
          <w:sz w:val="20"/>
          <w:szCs w:val="20"/>
        </w:rPr>
        <w:t xml:space="preserve"> Nanotechnology enables the design of drug delivery systems that can target specific cells or tissues, increasing drug efficacy while minimizing side effects on healthy tissues. This precise targeting can enhance the therapeutic outcomes of treatments, particularly for diseases that are difficult to treat using traditional methods.</w:t>
      </w:r>
    </w:p>
    <w:p w14:paraId="17C76AF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Improved Imaging and Diagnostics:</w:t>
      </w:r>
      <w:r>
        <w:rPr>
          <w:rFonts w:ascii="Times New Roman" w:eastAsia="Times New Roman" w:hAnsi="Times New Roman" w:cs="Times New Roman"/>
          <w:sz w:val="20"/>
          <w:szCs w:val="20"/>
        </w:rPr>
        <w:t xml:space="preserve"> Nanoparticles as contrast agents in medical imaging offer higher sensitivity and resolution, enabling earlier disease detection and more accurate diagnostics. Nanotechnology-based biosensors also enable rapid and sensitive detection of biomarkers, aiding in the early diagnosis of various diseases.</w:t>
      </w:r>
    </w:p>
    <w:p w14:paraId="585EC03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Personalized Medicine:</w:t>
      </w:r>
      <w:r>
        <w:rPr>
          <w:rFonts w:ascii="Times New Roman" w:eastAsia="Times New Roman" w:hAnsi="Times New Roman" w:cs="Times New Roman"/>
          <w:sz w:val="20"/>
          <w:szCs w:val="20"/>
        </w:rPr>
        <w:t xml:space="preserve"> Nanotechnology facilitates the development of personalized medicine approaches by tailoring treatments to individual patients based on their specific needs and characteristics. This can lead to more effective and customized therapies with fewer adverse effects.</w:t>
      </w:r>
    </w:p>
    <w:p w14:paraId="460028C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Enhanced Regenerative Medicine:</w:t>
      </w:r>
      <w:r>
        <w:rPr>
          <w:rFonts w:ascii="Times New Roman" w:eastAsia="Times New Roman" w:hAnsi="Times New Roman" w:cs="Times New Roman"/>
          <w:sz w:val="20"/>
          <w:szCs w:val="20"/>
        </w:rPr>
        <w:t xml:space="preserve"> Nanomaterials and </w:t>
      </w:r>
      <w:proofErr w:type="spellStart"/>
      <w:r>
        <w:rPr>
          <w:rFonts w:ascii="Times New Roman" w:eastAsia="Times New Roman" w:hAnsi="Times New Roman" w:cs="Times New Roman"/>
          <w:sz w:val="20"/>
          <w:szCs w:val="20"/>
        </w:rPr>
        <w:t>nanoscaffolds</w:t>
      </w:r>
      <w:proofErr w:type="spellEnd"/>
      <w:r>
        <w:rPr>
          <w:rFonts w:ascii="Times New Roman" w:eastAsia="Times New Roman" w:hAnsi="Times New Roman" w:cs="Times New Roman"/>
          <w:sz w:val="20"/>
          <w:szCs w:val="20"/>
        </w:rPr>
        <w:t xml:space="preserve"> in regenerative medicine support tissue repair and regeneration, offering potential solutions for organ transplantation and tissue engineering.</w:t>
      </w:r>
    </w:p>
    <w:p w14:paraId="0F29931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Minimally Invasive Procedures:</w:t>
      </w:r>
      <w:r>
        <w:rPr>
          <w:rFonts w:ascii="Times New Roman" w:eastAsia="Times New Roman" w:hAnsi="Times New Roman" w:cs="Times New Roman"/>
          <w:sz w:val="20"/>
          <w:szCs w:val="20"/>
        </w:rPr>
        <w:t xml:space="preserve"> Nanotechnology enables the development of minimally invasive procedures, where nanoscale tools and devices can perform intricate tasks within the body, reducing the need for invasive surgeries and promoting faster recovery.</w:t>
      </w:r>
    </w:p>
    <w:p w14:paraId="48FBCA2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Efficient Disease Monitoring:</w:t>
      </w:r>
      <w:r>
        <w:rPr>
          <w:rFonts w:ascii="Times New Roman" w:eastAsia="Times New Roman" w:hAnsi="Times New Roman" w:cs="Times New Roman"/>
          <w:sz w:val="20"/>
          <w:szCs w:val="20"/>
        </w:rPr>
        <w:t xml:space="preserve"> Nanotechnology-based sensors and monitoring devices can continuously track various health parameters, enabling real-time disease monitoring and proactive healthcare interventions.</w:t>
      </w:r>
    </w:p>
    <w:p w14:paraId="7E87A909"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 of Using Nanotechnology in Healthcare:</w:t>
      </w:r>
    </w:p>
    <w:p w14:paraId="356CC12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Safety and Toxicity:</w:t>
      </w:r>
      <w:r>
        <w:rPr>
          <w:rFonts w:ascii="Times New Roman" w:eastAsia="Times New Roman" w:hAnsi="Times New Roman" w:cs="Times New Roman"/>
          <w:sz w:val="20"/>
          <w:szCs w:val="20"/>
        </w:rPr>
        <w:t xml:space="preserve"> The potential toxicity of nanomaterials and nanoparticles remains a concern. Some nanoparticles may have adverse effects on cells and tissues, necessitating rigorous safety assessments and long-term studies to ensure their biocompatibility.</w:t>
      </w:r>
    </w:p>
    <w:p w14:paraId="283B750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Regulatory and Ethical Considerations:</w:t>
      </w:r>
      <w:r>
        <w:rPr>
          <w:rFonts w:ascii="Times New Roman" w:eastAsia="Times New Roman" w:hAnsi="Times New Roman" w:cs="Times New Roman"/>
          <w:sz w:val="20"/>
          <w:szCs w:val="20"/>
        </w:rPr>
        <w:t xml:space="preserve"> The fast-paced development of nanotechnology in healthcare demands robust regulatory frameworks to ensure patient safety and prevent misuse. Additionally, ethical considerations arise concerning data privacy, informed consent, and equitable access to nanotechnology-based healthcare.</w:t>
      </w:r>
    </w:p>
    <w:p w14:paraId="0C0632D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Manufacturing and Scalability:</w:t>
      </w:r>
      <w:r>
        <w:rPr>
          <w:rFonts w:ascii="Times New Roman" w:eastAsia="Times New Roman" w:hAnsi="Times New Roman" w:cs="Times New Roman"/>
          <w:sz w:val="20"/>
          <w:szCs w:val="20"/>
        </w:rPr>
        <w:t xml:space="preserve"> Mass production of nanomaterials and nanodevices for widespread healthcare use can be challenging. Ensuring uniformity and scalability of nanotechnology products while maintaining their unique properties requires advanced manufacturing processes.</w:t>
      </w:r>
    </w:p>
    <w:p w14:paraId="64D82D2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Cost:</w:t>
      </w:r>
      <w:r>
        <w:rPr>
          <w:rFonts w:ascii="Times New Roman" w:eastAsia="Times New Roman" w:hAnsi="Times New Roman" w:cs="Times New Roman"/>
          <w:sz w:val="20"/>
          <w:szCs w:val="20"/>
        </w:rPr>
        <w:t xml:space="preserve"> Nanotechnology-based healthcare interventions may initially be costly due to research, development, and specialized manufacturing. However, as the technology matures, costs are expected to decrease.</w:t>
      </w:r>
    </w:p>
    <w:p w14:paraId="544917F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Standardization:</w:t>
      </w:r>
      <w:r>
        <w:rPr>
          <w:rFonts w:ascii="Times New Roman" w:eastAsia="Times New Roman" w:hAnsi="Times New Roman" w:cs="Times New Roman"/>
          <w:sz w:val="20"/>
          <w:szCs w:val="20"/>
        </w:rPr>
        <w:t xml:space="preserve"> Standardizing nanomaterials and nanodevices is crucial to ensure consistent quality, safety, and performance across different healthcare settings. Lack of standardization may hinder the widespread adoption of nanotechnology in healthcare.</w:t>
      </w:r>
    </w:p>
    <w:p w14:paraId="1329670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Biocompatibility and Immunogenicity:</w:t>
      </w:r>
      <w:r>
        <w:rPr>
          <w:rFonts w:ascii="Times New Roman" w:eastAsia="Times New Roman" w:hAnsi="Times New Roman" w:cs="Times New Roman"/>
          <w:sz w:val="20"/>
          <w:szCs w:val="20"/>
        </w:rPr>
        <w:t xml:space="preserve"> Nanomaterials introduced into the body may elicit immune responses, potentially leading to unintended effects or limiting their efficacy. Understanding and managing these immunological responses are essential for safe and effective nanotechnology applications.</w:t>
      </w:r>
    </w:p>
    <w:p w14:paraId="36623A8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the challenges, the potential benefits of using nanotechnology in healthcare are immense. Addressing safety concerns, regulatory issues, and scalability challenges will be vital in unlocking the full potential of nanomedicine and improving patient care and outcomes. With continued research and responsible development, nanotechnology has the potential to transform healthcare and revolutionize the way we diagnose, treat, and manage diseases.</w:t>
      </w:r>
    </w:p>
    <w:p w14:paraId="716C35B7"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Nanotechnology in Electronics:</w:t>
      </w:r>
    </w:p>
    <w:p w14:paraId="5F55A42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had a profound impact on the electronics industry, revolutionizing various aspects of electronic devices, materials, and manufacturing processes. The unique properties of nanomaterials and nanoscale structures have paved the way for significant advancements, leading to smaller, faster, and more energy-efficient electronics. Here are some ways in which nanotechnology has revolutionized the electronics industry:</w:t>
      </w:r>
    </w:p>
    <w:p w14:paraId="7387D4AB"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Miniaturization:</w:t>
      </w:r>
    </w:p>
    <w:p w14:paraId="3CF6962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enabled the miniaturization of electronic components, such as transistors and integrated circuits. By using nanoscale materials like carbon nanotubes and nanowires, researchers have created transistors with incredibly small dimensions, allowing for more transistors to be packed into a single chip. This trend, known as Moore's Law, has driven the continuous increase in computing power and the development of more powerful and compact devices.</w:t>
      </w:r>
    </w:p>
    <w:p w14:paraId="5AEB8E6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Nanoelectronics:</w:t>
      </w:r>
    </w:p>
    <w:p w14:paraId="19C36B7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has opened up new possibilities for creating nanoscale electronic devices, such as quantum dots, single-electron transistors, and nanowire-based logic gates. These </w:t>
      </w:r>
      <w:proofErr w:type="spellStart"/>
      <w:r>
        <w:rPr>
          <w:rFonts w:ascii="Times New Roman" w:eastAsia="Times New Roman" w:hAnsi="Times New Roman" w:cs="Times New Roman"/>
          <w:sz w:val="20"/>
          <w:szCs w:val="20"/>
        </w:rPr>
        <w:t>nanoelectronic</w:t>
      </w:r>
      <w:proofErr w:type="spellEnd"/>
      <w:r>
        <w:rPr>
          <w:rFonts w:ascii="Times New Roman" w:eastAsia="Times New Roman" w:hAnsi="Times New Roman" w:cs="Times New Roman"/>
          <w:sz w:val="20"/>
          <w:szCs w:val="20"/>
        </w:rPr>
        <w:t xml:space="preserve"> devices leverage quantum effects and unique electronic properties at the nanoscale, offering potential advancements in computing and data storage.</w:t>
      </w:r>
    </w:p>
    <w:p w14:paraId="78FDE6AD"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Nanomaterials for Conductors and Semiconductors:</w:t>
      </w:r>
    </w:p>
    <w:p w14:paraId="3F877B2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Nanoscale materials, such as graphene and carbon nanotubes, possess exceptional electrical conductivity and mechanical strength. These materials are being explored as potential replacements for traditional conductors and semiconductors, paving the way for more efficient and high-performance electronic components.</w:t>
      </w:r>
    </w:p>
    <w:p w14:paraId="4B8B5344"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Flexible Electronics:</w:t>
      </w:r>
    </w:p>
    <w:p w14:paraId="3B062CF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facilitated the development of flexible and bendable electronic devices by incorporating nanomaterials into flexible substrates. Nanoscale materials can be integrated into flexible displays, wearable devices, and bendable electronics, opening up new applications and form factors in consumer electronics.</w:t>
      </w:r>
    </w:p>
    <w:p w14:paraId="76F81B0E"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Nanoscale Sensors:</w:t>
      </w:r>
    </w:p>
    <w:p w14:paraId="2732D6A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enabled the creation of highly sensitive and selective sensors for detecting various physical and chemical parameters. Nanoscale sensors find applications in environmental monitoring, healthcare, and industrial settings, providing real-time data for better decision-making.</w:t>
      </w:r>
    </w:p>
    <w:p w14:paraId="6462AEF2"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Efficiency:</w:t>
      </w:r>
    </w:p>
    <w:p w14:paraId="38DE5CA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Nanotechnology has contributed to improving the energy efficiency of electronic devices. By using nanomaterials with lower resistivity and higher thermal conductivity, electronic devices can dissipate less heat and operate at lower power, leading to energy savings and longer battery life.</w:t>
      </w:r>
    </w:p>
    <w:p w14:paraId="4595F565"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Nanofabrication Techniques:</w:t>
      </w:r>
    </w:p>
    <w:p w14:paraId="24F4056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Nanotechnology has advanced fabrication techniques, such as electron beam lithography and nanoimprint lithography, which are used to create intricate nanoscale patterns on semiconductor wafers. These techniques enable precise manufacturing of </w:t>
      </w:r>
      <w:proofErr w:type="spellStart"/>
      <w:r>
        <w:rPr>
          <w:rFonts w:ascii="Times New Roman" w:eastAsia="Times New Roman" w:hAnsi="Times New Roman" w:cs="Times New Roman"/>
          <w:sz w:val="20"/>
          <w:szCs w:val="20"/>
        </w:rPr>
        <w:t>nanoelectronic</w:t>
      </w:r>
      <w:proofErr w:type="spellEnd"/>
      <w:r>
        <w:rPr>
          <w:rFonts w:ascii="Times New Roman" w:eastAsia="Times New Roman" w:hAnsi="Times New Roman" w:cs="Times New Roman"/>
          <w:sz w:val="20"/>
          <w:szCs w:val="20"/>
        </w:rPr>
        <w:t xml:space="preserve"> devices and enhance the integration of nanomaterials into electronic components.</w:t>
      </w:r>
    </w:p>
    <w:p w14:paraId="407FEE80" w14:textId="77777777" w:rsidR="003711C4" w:rsidRDefault="00000000">
      <w:pPr>
        <w:spacing w:line="36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Nanomagnetics</w:t>
      </w:r>
      <w:proofErr w:type="spellEnd"/>
      <w:r>
        <w:rPr>
          <w:rFonts w:ascii="Times New Roman" w:eastAsia="Times New Roman" w:hAnsi="Times New Roman" w:cs="Times New Roman"/>
          <w:b/>
          <w:sz w:val="20"/>
          <w:szCs w:val="20"/>
        </w:rPr>
        <w:t>:</w:t>
      </w:r>
    </w:p>
    <w:p w14:paraId="06ED732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led to advancements in nanomagnetic materials and devices, which find applications in data storage, magnetic sensors, and spintronics. Nanoscale magnetic materials offer higher storage densities and faster data access, contributing to more efficient data storage technologies.</w:t>
      </w:r>
    </w:p>
    <w:p w14:paraId="5E68548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nanotechnology has revolutionized the electronics industry by enabling the development of smaller, faster, and more energy-efficient devices, exploring new electronic materials and fabrication techniques, and opening up new avenues for flexible and wearable electronics. As nanotechnology continues to advance, it will likely continue to drive innovation and shape the future of electronics.</w:t>
      </w:r>
    </w:p>
    <w:p w14:paraId="6380587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Nanoelectronics and quantum dots are cutting-edge technologies that have the potential to revolutionize computing and communication. They leverage the unique properties of nanomaterials and quantum mechanics to enable faster, smaller, and more efficient electronic devices. Here's a closer look at nanoelectronics, quantum dots, and their impact on computing and communication:</w:t>
      </w:r>
    </w:p>
    <w:p w14:paraId="4DCEFD16"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Nanoelectronics:</w:t>
      </w:r>
    </w:p>
    <w:p w14:paraId="18D01AB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Nanoelectronics refers to electronic devices and components that operate at the nanoscale, typically utilizing nanomaterials or nanoscale structures. It involves the manipulation and control of individual atoms or molecules to design and fabricate electronic devices with unprecedented properties. Some key aspects and impact of nanoelectronics include:</w:t>
      </w:r>
    </w:p>
    <w:p w14:paraId="029EDE7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Miniaturization:</w:t>
      </w:r>
      <w:r>
        <w:rPr>
          <w:rFonts w:ascii="Times New Roman" w:eastAsia="Times New Roman" w:hAnsi="Times New Roman" w:cs="Times New Roman"/>
          <w:sz w:val="20"/>
          <w:szCs w:val="20"/>
        </w:rPr>
        <w:t xml:space="preserve"> Nanoelectronics enables the miniaturization of electronic components, such as transistors, leading to more powerful and compact devices. This continuous miniaturization, driven by Moore's Law, has significantly increased computing power over the years.</w:t>
      </w:r>
    </w:p>
    <w:p w14:paraId="23CA37B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Quantum Effects: </w:t>
      </w:r>
      <w:r>
        <w:rPr>
          <w:rFonts w:ascii="Times New Roman" w:eastAsia="Times New Roman" w:hAnsi="Times New Roman" w:cs="Times New Roman"/>
          <w:sz w:val="20"/>
          <w:szCs w:val="20"/>
        </w:rPr>
        <w:t xml:space="preserve">At the nanoscale, quantum effects become more pronounced, influencing the </w:t>
      </w:r>
      <w:proofErr w:type="spellStart"/>
      <w:r>
        <w:rPr>
          <w:rFonts w:ascii="Times New Roman" w:eastAsia="Times New Roman" w:hAnsi="Times New Roman" w:cs="Times New Roman"/>
          <w:sz w:val="20"/>
          <w:szCs w:val="20"/>
        </w:rPr>
        <w:t>behavior</w:t>
      </w:r>
      <w:proofErr w:type="spellEnd"/>
      <w:r>
        <w:rPr>
          <w:rFonts w:ascii="Times New Roman" w:eastAsia="Times New Roman" w:hAnsi="Times New Roman" w:cs="Times New Roman"/>
          <w:sz w:val="20"/>
          <w:szCs w:val="20"/>
        </w:rPr>
        <w:t xml:space="preserve"> of electrons. Nanoelectronics leverages these quantum effects, leading to the development of novel devices like quantum dots and single-electron transistors, which can perform computations at the quantum level.</w:t>
      </w:r>
    </w:p>
    <w:p w14:paraId="1FC8BE0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Energy Efficiency:</w:t>
      </w:r>
      <w:r>
        <w:rPr>
          <w:rFonts w:ascii="Times New Roman" w:eastAsia="Times New Roman" w:hAnsi="Times New Roman" w:cs="Times New Roman"/>
          <w:sz w:val="20"/>
          <w:szCs w:val="20"/>
        </w:rPr>
        <w:t xml:space="preserve"> Nanoelectronics offers the potential for more energy-efficient devices. By using nanomaterials with lower resistivity and higher thermal conductivity, electronic devices can operate at lower power, reducing energy consumption.</w:t>
      </w:r>
    </w:p>
    <w:p w14:paraId="732DF84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Flexible Electronics:</w:t>
      </w:r>
      <w:r>
        <w:rPr>
          <w:rFonts w:ascii="Times New Roman" w:eastAsia="Times New Roman" w:hAnsi="Times New Roman" w:cs="Times New Roman"/>
          <w:sz w:val="20"/>
          <w:szCs w:val="20"/>
        </w:rPr>
        <w:t xml:space="preserve"> Nanoelectronics has facilitated the development of flexible and bendable electronic devices by incorporating nanomaterials into flexible substrates. Flexible electronics open up new possibilities for wearable devices, rollable displays, and conformable sensors.</w:t>
      </w:r>
    </w:p>
    <w:p w14:paraId="459A229E"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Quantum Dots:</w:t>
      </w:r>
    </w:p>
    <w:p w14:paraId="452EE00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Quantum dots are nanoscale semiconductor crystals with unique electronic and optical properties. They are made of materials like cadmium selenide or indium phosphide and are typically a few </w:t>
      </w:r>
      <w:proofErr w:type="spellStart"/>
      <w:r>
        <w:rPr>
          <w:rFonts w:ascii="Times New Roman" w:eastAsia="Times New Roman" w:hAnsi="Times New Roman" w:cs="Times New Roman"/>
          <w:sz w:val="20"/>
          <w:szCs w:val="20"/>
        </w:rPr>
        <w:t>nanometers</w:t>
      </w:r>
      <w:proofErr w:type="spellEnd"/>
      <w:r>
        <w:rPr>
          <w:rFonts w:ascii="Times New Roman" w:eastAsia="Times New Roman" w:hAnsi="Times New Roman" w:cs="Times New Roman"/>
          <w:sz w:val="20"/>
          <w:szCs w:val="20"/>
        </w:rPr>
        <w:t xml:space="preserve"> in size. The confinement of electrons in quantum dots results in quantized energy levels, making them highly </w:t>
      </w:r>
      <w:proofErr w:type="spellStart"/>
      <w:r>
        <w:rPr>
          <w:rFonts w:ascii="Times New Roman" w:eastAsia="Times New Roman" w:hAnsi="Times New Roman" w:cs="Times New Roman"/>
          <w:sz w:val="20"/>
          <w:szCs w:val="20"/>
        </w:rPr>
        <w:t>tunable</w:t>
      </w:r>
      <w:proofErr w:type="spellEnd"/>
      <w:r>
        <w:rPr>
          <w:rFonts w:ascii="Times New Roman" w:eastAsia="Times New Roman" w:hAnsi="Times New Roman" w:cs="Times New Roman"/>
          <w:sz w:val="20"/>
          <w:szCs w:val="20"/>
        </w:rPr>
        <w:t xml:space="preserve"> and suitable for a wide range of applications. The impact of quantum dots on computing and communication includes:</w:t>
      </w:r>
    </w:p>
    <w:p w14:paraId="3255B4E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Quantum Computing:</w:t>
      </w:r>
      <w:r>
        <w:rPr>
          <w:rFonts w:ascii="Times New Roman" w:eastAsia="Times New Roman" w:hAnsi="Times New Roman" w:cs="Times New Roman"/>
          <w:sz w:val="20"/>
          <w:szCs w:val="20"/>
        </w:rPr>
        <w:t xml:space="preserve"> Quantum dots are being explored as potential qubits, the building blocks of quantum computers. The quantized energy levels in quantum dots allow for superposition and entanglement, key properties required for quantum computation.</w:t>
      </w:r>
    </w:p>
    <w:p w14:paraId="1D09D08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Optoelectronics:</w:t>
      </w:r>
      <w:r>
        <w:rPr>
          <w:rFonts w:ascii="Times New Roman" w:eastAsia="Times New Roman" w:hAnsi="Times New Roman" w:cs="Times New Roman"/>
          <w:sz w:val="20"/>
          <w:szCs w:val="20"/>
        </w:rPr>
        <w:t xml:space="preserve"> Quantum dots are used in optoelectronic devices, such as quantum dot lasers and light-emitting diodes (LEDs). They offer highly efficient and </w:t>
      </w:r>
      <w:proofErr w:type="spellStart"/>
      <w:r>
        <w:rPr>
          <w:rFonts w:ascii="Times New Roman" w:eastAsia="Times New Roman" w:hAnsi="Times New Roman" w:cs="Times New Roman"/>
          <w:sz w:val="20"/>
          <w:szCs w:val="20"/>
        </w:rPr>
        <w:t>tunable</w:t>
      </w:r>
      <w:proofErr w:type="spellEnd"/>
      <w:r>
        <w:rPr>
          <w:rFonts w:ascii="Times New Roman" w:eastAsia="Times New Roman" w:hAnsi="Times New Roman" w:cs="Times New Roman"/>
          <w:sz w:val="20"/>
          <w:szCs w:val="20"/>
        </w:rPr>
        <w:t xml:space="preserve"> light emission, enabling better </w:t>
      </w:r>
      <w:proofErr w:type="spellStart"/>
      <w:r>
        <w:rPr>
          <w:rFonts w:ascii="Times New Roman" w:eastAsia="Times New Roman" w:hAnsi="Times New Roman" w:cs="Times New Roman"/>
          <w:sz w:val="20"/>
          <w:szCs w:val="20"/>
        </w:rPr>
        <w:t>color</w:t>
      </w:r>
      <w:proofErr w:type="spellEnd"/>
      <w:r>
        <w:rPr>
          <w:rFonts w:ascii="Times New Roman" w:eastAsia="Times New Roman" w:hAnsi="Times New Roman" w:cs="Times New Roman"/>
          <w:sz w:val="20"/>
          <w:szCs w:val="20"/>
        </w:rPr>
        <w:t xml:space="preserve"> purity and energy efficiency in displays and lighting.</w:t>
      </w:r>
    </w:p>
    <w:p w14:paraId="1C91468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Quantum Communication:</w:t>
      </w:r>
      <w:r>
        <w:rPr>
          <w:rFonts w:ascii="Times New Roman" w:eastAsia="Times New Roman" w:hAnsi="Times New Roman" w:cs="Times New Roman"/>
          <w:sz w:val="20"/>
          <w:szCs w:val="20"/>
        </w:rPr>
        <w:t xml:space="preserve"> Quantum dots play a vital role in quantum communication, where quantum states are used to encode and transmit information securely. Quantum dots serve as sources of entangled photons for quantum key distribution protocols.</w:t>
      </w:r>
    </w:p>
    <w:p w14:paraId="0C4C469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Sensing and Imaging:</w:t>
      </w:r>
      <w:r>
        <w:rPr>
          <w:rFonts w:ascii="Times New Roman" w:eastAsia="Times New Roman" w:hAnsi="Times New Roman" w:cs="Times New Roman"/>
          <w:sz w:val="20"/>
          <w:szCs w:val="20"/>
        </w:rPr>
        <w:t xml:space="preserve"> Quantum dots are used as highly sensitive probes in biological imaging and sensing applications. Their unique optical properties enable precise detection of biological molecules and cellular processes.</w:t>
      </w:r>
    </w:p>
    <w:p w14:paraId="653D17F9"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Nanotechnology in Energy:</w:t>
      </w:r>
    </w:p>
    <w:p w14:paraId="73CD94B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emerged as a promising field for addressing energy-related challenges and transforming various aspects of the energy sector. By manipulating matter at the nanoscale, nanotechnology offers innovative solutions for energy generation, storage, efficiency, and sustainability. Here are some key areas where nanotechnology is making a significant impact in the energy sector:</w:t>
      </w:r>
    </w:p>
    <w:p w14:paraId="30CFABA4"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Generation:</w:t>
      </w:r>
    </w:p>
    <w:p w14:paraId="29F8870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Solar Energy:</w:t>
      </w:r>
      <w:r>
        <w:rPr>
          <w:rFonts w:ascii="Times New Roman" w:eastAsia="Times New Roman" w:hAnsi="Times New Roman" w:cs="Times New Roman"/>
          <w:sz w:val="20"/>
          <w:szCs w:val="20"/>
        </w:rPr>
        <w:t xml:space="preserve"> Nanotechnology has revolutionized photovoltaic technologies by enhancing the efficiency of solar cells. Nanomaterials, such as quantum dots and nanowires, are employed to improve light absorption and electron transport, leading to higher conversion rates of sunlight into electricity.</w:t>
      </w:r>
    </w:p>
    <w:p w14:paraId="3E60BFD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Thermoelectric Energy:</w:t>
      </w:r>
      <w:r>
        <w:rPr>
          <w:rFonts w:ascii="Times New Roman" w:eastAsia="Times New Roman" w:hAnsi="Times New Roman" w:cs="Times New Roman"/>
          <w:sz w:val="20"/>
          <w:szCs w:val="20"/>
        </w:rPr>
        <w:t xml:space="preserve"> Nanomaterials with enhanced thermoelectric properties are used to convert waste heat into electricity. These nanomaterials enable improved heat transfer and better energy conversion efficiency.</w:t>
      </w:r>
    </w:p>
    <w:p w14:paraId="20AD03C3"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Storage:</w:t>
      </w:r>
    </w:p>
    <w:p w14:paraId="2876031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Batteries:</w:t>
      </w:r>
      <w:r>
        <w:rPr>
          <w:rFonts w:ascii="Times New Roman" w:eastAsia="Times New Roman" w:hAnsi="Times New Roman" w:cs="Times New Roman"/>
          <w:sz w:val="20"/>
          <w:szCs w:val="20"/>
        </w:rPr>
        <w:t xml:space="preserve"> Nanotechnology has played a crucial role in advancing battery technology. Nanomaterials, such as nanowires and nanocomposites, improve the electrode surface area and electron transport, leading to higher energy storage capacity and faster charging rates.</w:t>
      </w:r>
    </w:p>
    <w:p w14:paraId="52616C7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Supercapacitors:</w:t>
      </w:r>
      <w:r>
        <w:rPr>
          <w:rFonts w:ascii="Times New Roman" w:eastAsia="Times New Roman" w:hAnsi="Times New Roman" w:cs="Times New Roman"/>
          <w:sz w:val="20"/>
          <w:szCs w:val="20"/>
        </w:rPr>
        <w:t xml:space="preserve"> Nanomaterials, like graphene and carbon nanotubes, are used in supercapacitors to increase surface area and charge storage capacity, enabling rapid charge and discharge cycles.</w:t>
      </w:r>
    </w:p>
    <w:p w14:paraId="7E8BB6C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Efficiency:</w:t>
      </w:r>
    </w:p>
    <w:p w14:paraId="50F0A39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Lighting:</w:t>
      </w:r>
      <w:r>
        <w:rPr>
          <w:rFonts w:ascii="Times New Roman" w:eastAsia="Times New Roman" w:hAnsi="Times New Roman" w:cs="Times New Roman"/>
          <w:sz w:val="20"/>
          <w:szCs w:val="20"/>
        </w:rPr>
        <w:t xml:space="preserve"> Nanotechnology has led to the development of energy-efficient lighting solutions. Quantum dots and nanophosphors are used in light-emitting diodes (LEDs) to produce high-quality, energy-saving lighting.</w:t>
      </w:r>
    </w:p>
    <w:p w14:paraId="3AC014C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Energy-Efficient Windows:</w:t>
      </w:r>
      <w:r>
        <w:rPr>
          <w:rFonts w:ascii="Times New Roman" w:eastAsia="Times New Roman" w:hAnsi="Times New Roman" w:cs="Times New Roman"/>
          <w:sz w:val="20"/>
          <w:szCs w:val="20"/>
        </w:rPr>
        <w:t xml:space="preserve"> Nanomaterials are incorporated into coatings for windows to control heat transfer, allowing buildings to maintain comfortable temperatures with reduced energy consumption.</w:t>
      </w:r>
    </w:p>
    <w:p w14:paraId="75EA9A24"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Conversion:</w:t>
      </w:r>
    </w:p>
    <w:p w14:paraId="4428549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Fuel Cells:</w:t>
      </w:r>
      <w:r>
        <w:rPr>
          <w:rFonts w:ascii="Times New Roman" w:eastAsia="Times New Roman" w:hAnsi="Times New Roman" w:cs="Times New Roman"/>
          <w:sz w:val="20"/>
          <w:szCs w:val="20"/>
        </w:rPr>
        <w:t xml:space="preserve"> Nanotechnology has improved the efficiency of fuel cells by enhancing the catalysts used in the conversion of hydrogen into electricity. Nanomaterials, like platinum nanoparticles, increase the surface area and reactivity of the catalysts.</w:t>
      </w:r>
    </w:p>
    <w:p w14:paraId="5A41BB8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Hydrogen Production:</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Nanocatalysts</w:t>
      </w:r>
      <w:proofErr w:type="spellEnd"/>
      <w:r>
        <w:rPr>
          <w:rFonts w:ascii="Times New Roman" w:eastAsia="Times New Roman" w:hAnsi="Times New Roman" w:cs="Times New Roman"/>
          <w:sz w:val="20"/>
          <w:szCs w:val="20"/>
        </w:rPr>
        <w:t xml:space="preserve"> are used in water splitting processes to produce hydrogen for clean energy applications. Nanotechnology helps optimize the efficiency of the water-splitting reactions.</w:t>
      </w:r>
    </w:p>
    <w:p w14:paraId="26C53837"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Environmental Remediation:</w:t>
      </w:r>
    </w:p>
    <w:p w14:paraId="770A529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Carbon Capture:</w:t>
      </w:r>
      <w:r>
        <w:rPr>
          <w:rFonts w:ascii="Times New Roman" w:eastAsia="Times New Roman" w:hAnsi="Times New Roman" w:cs="Times New Roman"/>
          <w:sz w:val="20"/>
          <w:szCs w:val="20"/>
        </w:rPr>
        <w:t xml:space="preserve"> Nanomaterials are explored for capturing and storing carbon dioxide to mitigate greenhouse gas emissions and combat climate change.</w:t>
      </w:r>
    </w:p>
    <w:p w14:paraId="620F8F6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b. Water Purification:</w:t>
      </w:r>
      <w:r>
        <w:rPr>
          <w:rFonts w:ascii="Times New Roman" w:eastAsia="Times New Roman" w:hAnsi="Times New Roman" w:cs="Times New Roman"/>
          <w:sz w:val="20"/>
          <w:szCs w:val="20"/>
        </w:rPr>
        <w:t xml:space="preserve"> Nanotechnology-based filters and membranes are used for water purification and desalination processes, addressing water scarcity and environmental concerns.</w:t>
      </w:r>
    </w:p>
    <w:p w14:paraId="09FD116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application of nanotechnology in energy holds great promise for achieving a more sustainable and efficient energy landscape. However, there are still challenges to be addressed, such as scaling up nanomaterial production, ensuring their long-term stability, and addressing potential environmental and safety implications. With continued research and development, nanotechnology is expected to play an increasingly significant role in shaping the future of energy production, storage, and efficiency.</w:t>
      </w:r>
    </w:p>
    <w:p w14:paraId="4C914B9F" w14:textId="77777777" w:rsidR="003711C4" w:rsidRDefault="00000000">
      <w:pPr>
        <w:numPr>
          <w:ilvl w:val="0"/>
          <w:numId w:val="2"/>
        </w:numPr>
        <w:pBdr>
          <w:top w:val="nil"/>
          <w:left w:val="nil"/>
          <w:bottom w:val="nil"/>
          <w:right w:val="nil"/>
          <w:between w:val="nil"/>
        </w:pBdr>
        <w:spacing w:after="20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NANOTECHNOLOGY IN RENEWABLE ENERGY SOURCES AND ENERGY STORAGE.</w:t>
      </w:r>
    </w:p>
    <w:p w14:paraId="7D0EFD3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a transformative impact on renewable energy sources and energy storage technologies. By leveraging nanomaterials and nanoscale engineering, nanotechnology enables more efficient energy conversion, storage, and utilization, contributing to a cleaner and sustainable energy future. Here are some key applications of nanotechnology in renewable energy sources and energy storage:</w:t>
      </w:r>
    </w:p>
    <w:p w14:paraId="4315C4E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Solar Energy:</w:t>
      </w:r>
    </w:p>
    <w:p w14:paraId="352FD78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Enhanced Solar Cells:</w:t>
      </w:r>
      <w:r>
        <w:rPr>
          <w:rFonts w:ascii="Times New Roman" w:eastAsia="Times New Roman" w:hAnsi="Times New Roman" w:cs="Times New Roman"/>
          <w:sz w:val="20"/>
          <w:szCs w:val="20"/>
        </w:rPr>
        <w:t xml:space="preserve"> Nanotechnology has led to significant advancements in photovoltaic technologies. Nanomaterials, such as quantum dots, nanowires, and perovskites, are integrated into solar cells to improve light absorption, charge transport, and electron collection. These improvements enhance the efficiency and performance of solar cells, making solar energy a more viable and cost-effective option for electricity generation.</w:t>
      </w:r>
    </w:p>
    <w:p w14:paraId="076BB7A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Flexible and Lightweight Solar Panels:</w:t>
      </w:r>
      <w:r>
        <w:rPr>
          <w:rFonts w:ascii="Times New Roman" w:eastAsia="Times New Roman" w:hAnsi="Times New Roman" w:cs="Times New Roman"/>
          <w:sz w:val="20"/>
          <w:szCs w:val="20"/>
        </w:rPr>
        <w:t xml:space="preserve"> Nanotechnology enables the development of flexible and lightweight solar panels using thin-film nanomaterials. These panels can be integrated into various surfaces, such as windows, roofs, and clothing, expanding the potential for solar energy harvesting.</w:t>
      </w:r>
    </w:p>
    <w:p w14:paraId="4A703257"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Wind Energy:</w:t>
      </w:r>
    </w:p>
    <w:p w14:paraId="4D481CC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plays a role in improving the efficiency of wind turbine blades. By using nanomaterials, such as carbon nanotubes or nanocomposites, the mechanical properties and aerodynamics of wind turbine blades can be enhanced, leading to increased energy capture from wind.</w:t>
      </w:r>
    </w:p>
    <w:p w14:paraId="6285E593"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Bioenergy:</w:t>
      </w:r>
    </w:p>
    <w:p w14:paraId="45C510F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Biofuel Production:</w:t>
      </w:r>
      <w:r>
        <w:rPr>
          <w:rFonts w:ascii="Times New Roman" w:eastAsia="Times New Roman" w:hAnsi="Times New Roman" w:cs="Times New Roman"/>
          <w:sz w:val="20"/>
          <w:szCs w:val="20"/>
        </w:rPr>
        <w:t xml:space="preserve"> Nanotechnology is applied to improve biofuel production processes. </w:t>
      </w:r>
      <w:proofErr w:type="spellStart"/>
      <w:r>
        <w:rPr>
          <w:rFonts w:ascii="Times New Roman" w:eastAsia="Times New Roman" w:hAnsi="Times New Roman" w:cs="Times New Roman"/>
          <w:sz w:val="20"/>
          <w:szCs w:val="20"/>
        </w:rPr>
        <w:t>Nanocatalysts</w:t>
      </w:r>
      <w:proofErr w:type="spellEnd"/>
      <w:r>
        <w:rPr>
          <w:rFonts w:ascii="Times New Roman" w:eastAsia="Times New Roman" w:hAnsi="Times New Roman" w:cs="Times New Roman"/>
          <w:sz w:val="20"/>
          <w:szCs w:val="20"/>
        </w:rPr>
        <w:t xml:space="preserve"> can enhance the efficiency of biofuel conversion reactions, such as the conversion of biomass into bioethanol or biodiesel.</w:t>
      </w:r>
    </w:p>
    <w:p w14:paraId="3428C86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 </w:t>
      </w:r>
      <w:proofErr w:type="spellStart"/>
      <w:r>
        <w:rPr>
          <w:rFonts w:ascii="Times New Roman" w:eastAsia="Times New Roman" w:hAnsi="Times New Roman" w:cs="Times New Roman"/>
          <w:b/>
          <w:sz w:val="20"/>
          <w:szCs w:val="20"/>
        </w:rPr>
        <w:t>Biophotovoltaics</w:t>
      </w:r>
      <w:proofErr w:type="spellEnd"/>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Nanotechnology is explored for the development of </w:t>
      </w:r>
      <w:proofErr w:type="spellStart"/>
      <w:r>
        <w:rPr>
          <w:rFonts w:ascii="Times New Roman" w:eastAsia="Times New Roman" w:hAnsi="Times New Roman" w:cs="Times New Roman"/>
          <w:sz w:val="20"/>
          <w:szCs w:val="20"/>
        </w:rPr>
        <w:t>biophotovoltaic</w:t>
      </w:r>
      <w:proofErr w:type="spellEnd"/>
      <w:r>
        <w:rPr>
          <w:rFonts w:ascii="Times New Roman" w:eastAsia="Times New Roman" w:hAnsi="Times New Roman" w:cs="Times New Roman"/>
          <w:sz w:val="20"/>
          <w:szCs w:val="20"/>
        </w:rPr>
        <w:t xml:space="preserve"> devices that utilize photosynthetic proteins to generate electricity from sunlight. This bioenergy approach holds potential for sustainable energy generation from biological sources.</w:t>
      </w:r>
    </w:p>
    <w:p w14:paraId="1B9C9D6A"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Energy Storage:</w:t>
      </w:r>
    </w:p>
    <w:p w14:paraId="624FB35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Batteries:</w:t>
      </w:r>
      <w:r>
        <w:rPr>
          <w:rFonts w:ascii="Times New Roman" w:eastAsia="Times New Roman" w:hAnsi="Times New Roman" w:cs="Times New Roman"/>
          <w:sz w:val="20"/>
          <w:szCs w:val="20"/>
        </w:rPr>
        <w:t xml:space="preserve"> Nanotechnology has a significant impact on energy storage solutions. Nanomaterials, such as graphene and silicon nanowires, are used to improve the performance of lithium-ion batteries, increasing energy storage capacity and charge/discharge rates.</w:t>
      </w:r>
    </w:p>
    <w:p w14:paraId="26A0D80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Supercapacitors:</w:t>
      </w:r>
      <w:r>
        <w:rPr>
          <w:rFonts w:ascii="Times New Roman" w:eastAsia="Times New Roman" w:hAnsi="Times New Roman" w:cs="Times New Roman"/>
          <w:sz w:val="20"/>
          <w:szCs w:val="20"/>
        </w:rPr>
        <w:t xml:space="preserve"> Nanomaterials, like carbon nanotubes and graphene, are integrated into supercapacitors to enhance charge storage capacity and power delivery. Supercapacitors offer rapid charging and discharging cycles, making them ideal for energy storage in applications requiring quick bursts of power.</w:t>
      </w:r>
    </w:p>
    <w:p w14:paraId="038CEEF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Hydrogen Storage:</w:t>
      </w:r>
    </w:p>
    <w:p w14:paraId="50B96DAC"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plays a crucial role in enhancing hydrogen storage materials for fuel cell applications. Nanoscale materials, like metal hydrides or carbon-based nanomaterials, improve the storage capacity and release kinetics of hydrogen, making hydrogen fuel cells more efficient and practical.</w:t>
      </w:r>
    </w:p>
    <w:p w14:paraId="74B152C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Grid Energy Management:</w:t>
      </w:r>
    </w:p>
    <w:p w14:paraId="51C24ADA"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is applied to develop smart grid technologies that optimize energy distribution and storage. Nanoscale sensors and devices enable real-time monitoring and control of energy consumption and grid stability, facilitating better energy management and utilization. The use of nanotechnology in renewable energy sources and energy storage is driving advancements that contribute to sustainability, reduced carbon emissions, and greater energy efficiency. Continued research and development in nanotechnology will further accelerate the transition towards a cleaner and more sustainable energy future. Advancements in solar cells, fuel cells, and batteries have been instrumental in driving the development of renewable energy technologies and energy storage solutions. Nanotechnology has played a crucial role in these advancements, enabling higher efficiency, improved performance, and reduced costs. Here's an overview of recent breakthroughs in each area:</w:t>
      </w:r>
    </w:p>
    <w:p w14:paraId="25BE7905"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Solar Cells:</w:t>
      </w:r>
    </w:p>
    <w:p w14:paraId="173576E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Perovskite Solar Cells: Perovskite solar cells have emerged as a promising alternative to traditional silicon-based solar cells. Perovskite materials can be processed as thin films using low-cost methods, making them more accessible and cost-effective. Nanotechnology has been employed to enhance perovskite solar cell efficiency through improved light trapping, charge transport, and stability.</w:t>
      </w:r>
    </w:p>
    <w:p w14:paraId="791F5DB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Tandem Solar Cells: Tandem solar cells, also known as multi-junction solar cells, stack multiple layers of different semiconductor materials to capture a broader range of the solar spectrum. Nanotechnology has facilitated the design and manufacturing of nanoscale layers with precise bandgap engineering, allowing for efficient light absorption and electron extraction in each layer.</w:t>
      </w:r>
    </w:p>
    <w:p w14:paraId="435A777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Quantum Dot Solar Cells: Quantum dots, semiconductor nanocrystals, offer </w:t>
      </w:r>
      <w:proofErr w:type="spellStart"/>
      <w:r>
        <w:rPr>
          <w:rFonts w:ascii="Times New Roman" w:eastAsia="Times New Roman" w:hAnsi="Times New Roman" w:cs="Times New Roman"/>
          <w:sz w:val="20"/>
          <w:szCs w:val="20"/>
        </w:rPr>
        <w:t>tunable</w:t>
      </w:r>
      <w:proofErr w:type="spellEnd"/>
      <w:r>
        <w:rPr>
          <w:rFonts w:ascii="Times New Roman" w:eastAsia="Times New Roman" w:hAnsi="Times New Roman" w:cs="Times New Roman"/>
          <w:sz w:val="20"/>
          <w:szCs w:val="20"/>
        </w:rPr>
        <w:t xml:space="preserve"> bandgaps that enable efficient light absorption across a wide spectrum. Researchers have integrated quantum dots into solar cells to enhance efficiency and stability, opening up possibilities for low-cost and high-performance solar energy conversion.</w:t>
      </w:r>
    </w:p>
    <w:p w14:paraId="00A4F49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Fuel Cells:</w:t>
      </w:r>
    </w:p>
    <w:p w14:paraId="5348ADE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Solid Oxide Fuel Cells (SOFCs): Nanotechnology has enabled significant improvements in SOFCs by using nanomaterials as electrode catalysts. Nanoscale catalysts, such as perovskite oxides and ceria-based materials, enhance fuel cell performance, reduce operating temperatures, and improve durability.</w:t>
      </w:r>
    </w:p>
    <w:p w14:paraId="26438D3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Proton Exchange Membrane Fuel Cells (PEMFCs): Nanomaterials, particularly platinum nanoparticles, are widely used as catalysts in PEMFCs. By using nanoscale platinum particles, fuel cells become more efficient and cost-effective due to reduced platinum usage.</w:t>
      </w:r>
    </w:p>
    <w:p w14:paraId="088C912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 Direct Methanol Fuel Cells (DMFCs): Nanotechnology has been employed to enhance the performance and stability of DMFCs. Nanomaterials, like carbon nanotubes and metal oxides, are utilized to improve the anode catalyst, leading to higher methanol conversion rates and better power output.</w:t>
      </w:r>
    </w:p>
    <w:p w14:paraId="13A964C8"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Batteries:</w:t>
      </w:r>
    </w:p>
    <w:p w14:paraId="648BF77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Lithium-Ion Batteries (LIBs</w:t>
      </w:r>
      <w:r>
        <w:rPr>
          <w:rFonts w:ascii="Times New Roman" w:eastAsia="Times New Roman" w:hAnsi="Times New Roman" w:cs="Times New Roman"/>
          <w:sz w:val="20"/>
          <w:szCs w:val="20"/>
        </w:rPr>
        <w:t>): Nanotechnology has contributed to improving the performance of LIBs through the development of advanced electrode materials. Nanomaterials, such as silicon nanowires and nanocomposites, offer higher lithium-ion storage capacity and better electrode stability, leading to higher energy density and longer battery life.</w:t>
      </w:r>
    </w:p>
    <w:p w14:paraId="68A0790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Sodium-Ion Batteries (NIBs</w:t>
      </w:r>
      <w:r>
        <w:rPr>
          <w:rFonts w:ascii="Times New Roman" w:eastAsia="Times New Roman" w:hAnsi="Times New Roman" w:cs="Times New Roman"/>
          <w:sz w:val="20"/>
          <w:szCs w:val="20"/>
        </w:rPr>
        <w:t>): As an alternative to LIBs, NIBs are being explored, and nanotechnology has played a role in enhancing their performance. Nanoscale materials, such as sodium titanate nanotubes, are used as anodes, providing improved sodium-ion storage capabilities.</w:t>
      </w:r>
    </w:p>
    <w:p w14:paraId="6F4FC64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 Solid-State Batteries:</w:t>
      </w:r>
      <w:r>
        <w:rPr>
          <w:rFonts w:ascii="Times New Roman" w:eastAsia="Times New Roman" w:hAnsi="Times New Roman" w:cs="Times New Roman"/>
          <w:sz w:val="20"/>
          <w:szCs w:val="20"/>
        </w:rPr>
        <w:t xml:space="preserve"> Solid-state batteries are being researched as a safer and more energy-dense alternative to conventional liquid electrolyte batteries. Nanotechnology enables the fabrication of solid-state electrolytes with high ionic conductivity, enhancing the performance and safety of solid-state batteries. Advancements in solar cells, fuel cells, and batteries demonstrate the significant impact </w:t>
      </w:r>
      <w:r>
        <w:rPr>
          <w:rFonts w:ascii="Times New Roman" w:eastAsia="Times New Roman" w:hAnsi="Times New Roman" w:cs="Times New Roman"/>
          <w:sz w:val="20"/>
          <w:szCs w:val="20"/>
        </w:rPr>
        <w:lastRenderedPageBreak/>
        <w:t>of nanotechnology on the energy landscape. As researchers continue to innovate and develop nanomaterials with improved properties, the path towards more sustainable and efficient energy generation and storage becomes increasingly promising. These advancements are key drivers in the global transition towards cleaner and greener energy solutions.</w:t>
      </w:r>
    </w:p>
    <w:p w14:paraId="627574BE"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Nanotechnology in Environmental Remediation:</w:t>
      </w:r>
    </w:p>
    <w:p w14:paraId="4F0C81A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has emerged as a powerful tool for environmental remediation, offering innovative solutions to address various pollution and contamination challenges. By leveraging the unique properties of nanomaterials, nanotechnology provides more effective and sustainable approaches to clean up contaminated environments and mitigate the impact of pollutants. Here are some key applications of nanotechnology in environmental remediation:</w:t>
      </w:r>
    </w:p>
    <w:p w14:paraId="2DD6BB56"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Water Purification:</w:t>
      </w:r>
    </w:p>
    <w:p w14:paraId="21DD99A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Nanofiltration: Nanotechnology-based </w:t>
      </w:r>
      <w:proofErr w:type="spellStart"/>
      <w:r>
        <w:rPr>
          <w:rFonts w:ascii="Times New Roman" w:eastAsia="Times New Roman" w:hAnsi="Times New Roman" w:cs="Times New Roman"/>
          <w:sz w:val="20"/>
          <w:szCs w:val="20"/>
        </w:rPr>
        <w:t>nanofilters</w:t>
      </w:r>
      <w:proofErr w:type="spellEnd"/>
      <w:r>
        <w:rPr>
          <w:rFonts w:ascii="Times New Roman" w:eastAsia="Times New Roman" w:hAnsi="Times New Roman" w:cs="Times New Roman"/>
          <w:sz w:val="20"/>
          <w:szCs w:val="20"/>
        </w:rPr>
        <w:t xml:space="preserve"> and membranes are used to remove contaminants from water, including heavy metals, organic pollutants, and microorganisms. These </w:t>
      </w:r>
      <w:proofErr w:type="spellStart"/>
      <w:r>
        <w:rPr>
          <w:rFonts w:ascii="Times New Roman" w:eastAsia="Times New Roman" w:hAnsi="Times New Roman" w:cs="Times New Roman"/>
          <w:sz w:val="20"/>
          <w:szCs w:val="20"/>
        </w:rPr>
        <w:t>nanofilters</w:t>
      </w:r>
      <w:proofErr w:type="spellEnd"/>
      <w:r>
        <w:rPr>
          <w:rFonts w:ascii="Times New Roman" w:eastAsia="Times New Roman" w:hAnsi="Times New Roman" w:cs="Times New Roman"/>
          <w:sz w:val="20"/>
          <w:szCs w:val="20"/>
        </w:rPr>
        <w:t xml:space="preserve"> offer higher efficiency and selectivity, allowing for more effective water purification.</w:t>
      </w:r>
    </w:p>
    <w:p w14:paraId="4D5C531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proofErr w:type="spellStart"/>
      <w:r>
        <w:rPr>
          <w:rFonts w:ascii="Times New Roman" w:eastAsia="Times New Roman" w:hAnsi="Times New Roman" w:cs="Times New Roman"/>
          <w:sz w:val="20"/>
          <w:szCs w:val="20"/>
        </w:rPr>
        <w:t>Nanoadsorbents</w:t>
      </w:r>
      <w:proofErr w:type="spellEnd"/>
      <w:r>
        <w:rPr>
          <w:rFonts w:ascii="Times New Roman" w:eastAsia="Times New Roman" w:hAnsi="Times New Roman" w:cs="Times New Roman"/>
          <w:sz w:val="20"/>
          <w:szCs w:val="20"/>
        </w:rPr>
        <w:t>: Nanomaterials, such as nanoscale metal oxides, carbon nanotubes, and graphene-based composites, serve as highly efficient adsorbents to capture and remove pollutants from water sources.</w:t>
      </w:r>
    </w:p>
    <w:p w14:paraId="69ED694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proofErr w:type="spellStart"/>
      <w:r>
        <w:rPr>
          <w:rFonts w:ascii="Times New Roman" w:eastAsia="Times New Roman" w:hAnsi="Times New Roman" w:cs="Times New Roman"/>
          <w:sz w:val="20"/>
          <w:szCs w:val="20"/>
        </w:rPr>
        <w:t>Nanocatalysts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Nanocatalysts</w:t>
      </w:r>
      <w:proofErr w:type="spellEnd"/>
      <w:r>
        <w:rPr>
          <w:rFonts w:ascii="Times New Roman" w:eastAsia="Times New Roman" w:hAnsi="Times New Roman" w:cs="Times New Roman"/>
          <w:sz w:val="20"/>
          <w:szCs w:val="20"/>
        </w:rPr>
        <w:t xml:space="preserve"> are used to degrade and break down organic pollutants and harmful compounds present in water through advanced oxidation processes. Nanoscale zero-valent iron (</w:t>
      </w:r>
      <w:proofErr w:type="spellStart"/>
      <w:r>
        <w:rPr>
          <w:rFonts w:ascii="Times New Roman" w:eastAsia="Times New Roman" w:hAnsi="Times New Roman" w:cs="Times New Roman"/>
          <w:sz w:val="20"/>
          <w:szCs w:val="20"/>
        </w:rPr>
        <w:t>nZVI</w:t>
      </w:r>
      <w:proofErr w:type="spellEnd"/>
      <w:r>
        <w:rPr>
          <w:rFonts w:ascii="Times New Roman" w:eastAsia="Times New Roman" w:hAnsi="Times New Roman" w:cs="Times New Roman"/>
          <w:sz w:val="20"/>
          <w:szCs w:val="20"/>
        </w:rPr>
        <w:t xml:space="preserve">) is a common </w:t>
      </w:r>
      <w:proofErr w:type="spellStart"/>
      <w:r>
        <w:rPr>
          <w:rFonts w:ascii="Times New Roman" w:eastAsia="Times New Roman" w:hAnsi="Times New Roman" w:cs="Times New Roman"/>
          <w:sz w:val="20"/>
          <w:szCs w:val="20"/>
        </w:rPr>
        <w:t>nanocatalyst</w:t>
      </w:r>
      <w:proofErr w:type="spellEnd"/>
      <w:r>
        <w:rPr>
          <w:rFonts w:ascii="Times New Roman" w:eastAsia="Times New Roman" w:hAnsi="Times New Roman" w:cs="Times New Roman"/>
          <w:sz w:val="20"/>
          <w:szCs w:val="20"/>
        </w:rPr>
        <w:t xml:space="preserve"> used for this purpose.</w:t>
      </w:r>
    </w:p>
    <w:p w14:paraId="53EBEE21"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Air Pollution Control:</w:t>
      </w:r>
    </w:p>
    <w:p w14:paraId="1D1B4A1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Nanoparticle Filters: Nanotechnology is employed to develop nanoparticle filters for air purification. These filters capture and remove particulate matter and airborne pollutants, improving indoor and outdoor air quality.</w:t>
      </w:r>
    </w:p>
    <w:p w14:paraId="3AF5657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Photocatalytic Nanomaterials: Nanoscale photocatalysts, such as titanium dioxide nanoparticles, can be applied to surfaces like buildings and pavements to facilitate the breakdown of air pollutants under sunlight, reducing air pollution.</w:t>
      </w:r>
    </w:p>
    <w:p w14:paraId="7342404C"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Soil Remediation:</w:t>
      </w:r>
    </w:p>
    <w:p w14:paraId="4FA99B0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Nanoremediation</w:t>
      </w:r>
      <w:proofErr w:type="spellEnd"/>
      <w:r>
        <w:rPr>
          <w:rFonts w:ascii="Times New Roman" w:eastAsia="Times New Roman" w:hAnsi="Times New Roman" w:cs="Times New Roman"/>
          <w:sz w:val="20"/>
          <w:szCs w:val="20"/>
        </w:rPr>
        <w:t xml:space="preserve">: Nanotechnology is used in </w:t>
      </w:r>
      <w:proofErr w:type="spellStart"/>
      <w:r>
        <w:rPr>
          <w:rFonts w:ascii="Times New Roman" w:eastAsia="Times New Roman" w:hAnsi="Times New Roman" w:cs="Times New Roman"/>
          <w:sz w:val="20"/>
          <w:szCs w:val="20"/>
        </w:rPr>
        <w:t>nanoremediation</w:t>
      </w:r>
      <w:proofErr w:type="spellEnd"/>
      <w:r>
        <w:rPr>
          <w:rFonts w:ascii="Times New Roman" w:eastAsia="Times New Roman" w:hAnsi="Times New Roman" w:cs="Times New Roman"/>
          <w:sz w:val="20"/>
          <w:szCs w:val="20"/>
        </w:rPr>
        <w:t xml:space="preserve"> techniques to clean up contaminated soils. Nanoparticles can be injected into the subsurface to enhance the remediation of organic and inorganic pollutants, including heavy metals and hydrocarbons.</w:t>
      </w:r>
    </w:p>
    <w:p w14:paraId="38ADE38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Soil Stabilization: Nanomaterials are utilized for soil stabilization and containment of hazardous substances to prevent their migration and reduce the risk of spreading contamination.</w:t>
      </w:r>
    </w:p>
    <w:p w14:paraId="01FE15B9"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Oil Spill Cleanup:</w:t>
      </w:r>
    </w:p>
    <w:p w14:paraId="0B941AB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proofErr w:type="spellStart"/>
      <w:r>
        <w:rPr>
          <w:rFonts w:ascii="Times New Roman" w:eastAsia="Times New Roman" w:hAnsi="Times New Roman" w:cs="Times New Roman"/>
          <w:sz w:val="20"/>
          <w:szCs w:val="20"/>
        </w:rPr>
        <w:t>Nanosponges</w:t>
      </w:r>
      <w:proofErr w:type="spellEnd"/>
      <w:r>
        <w:rPr>
          <w:rFonts w:ascii="Times New Roman" w:eastAsia="Times New Roman" w:hAnsi="Times New Roman" w:cs="Times New Roman"/>
          <w:sz w:val="20"/>
          <w:szCs w:val="20"/>
        </w:rPr>
        <w:t>: Nanotechnology has led to the development of nanoscale sponges that can absorb and remove oil and hydrocarbons from water surfaces, making them effective tools for oil spill cleanup.</w:t>
      </w:r>
    </w:p>
    <w:p w14:paraId="4BD1EDB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 Nanomaterial-Enhanced Sorbents: Nanomaterials, such as carbon nanotubes and graphene oxide, are integrated into sorbent materials for more efficient and selective oil spill cleanup.</w:t>
      </w:r>
    </w:p>
    <w:p w14:paraId="4F9A8E3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Hazardous Waste Remediation:</w:t>
      </w:r>
    </w:p>
    <w:p w14:paraId="774FD79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offers solutions for the remediation of hazardous waste sites. Nanoscale materials can be used to immobilize, sequester, or degrade hazardous substances, reducing their toxicity and environmental impact.</w:t>
      </w:r>
    </w:p>
    <w:p w14:paraId="4D0E6105"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Despite the significant potential of nanotechnology in environmental remediation, it is essential to consider potential environmental and health implications associated with the use of nanomaterials. Research and regulatory efforts focus on ensuring the safe deployment of nanotechnology in environmental cleanup applications.</w:t>
      </w:r>
    </w:p>
    <w:p w14:paraId="3BACDA4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Overall, nanotechnology holds promise for addressing environmental challenges by providing more effective, efficient, and sustainable solutions for pollution control and environmental remediation. As research and development in nanotechnology continue, we can expect further advancements in environmental remediation technologies, contributing to a cleaner and healthier planet.</w:t>
      </w:r>
    </w:p>
    <w:p w14:paraId="713DB67E"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Ethical and Safety Considerations:</w:t>
      </w:r>
    </w:p>
    <w:p w14:paraId="678EF98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Nanotechnology, like any powerful technology, raises ethical concerns that need to be addressed to ensure its responsible and safe use. Some of the ethical implications of nanotechnology include:</w:t>
      </w:r>
    </w:p>
    <w:p w14:paraId="7307B6B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Privacy Concerns:</w:t>
      </w:r>
      <w:r>
        <w:rPr>
          <w:rFonts w:ascii="Times New Roman" w:eastAsia="Times New Roman" w:hAnsi="Times New Roman" w:cs="Times New Roman"/>
          <w:sz w:val="20"/>
          <w:szCs w:val="20"/>
        </w:rPr>
        <w:t xml:space="preserve"> Nanotechnology-enabled sensors and surveillance devices may raise privacy issues if used for intrusive data collection or tracking without individuals' consent. The ability to gather highly detailed and sensitive information at the nanoscale could potentially lead to violations of personal privacy and autonomy.</w:t>
      </w:r>
    </w:p>
    <w:p w14:paraId="09F8677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Environmental Impact:</w:t>
      </w:r>
      <w:r>
        <w:rPr>
          <w:rFonts w:ascii="Times New Roman" w:eastAsia="Times New Roman" w:hAnsi="Times New Roman" w:cs="Times New Roman"/>
          <w:sz w:val="20"/>
          <w:szCs w:val="20"/>
        </w:rPr>
        <w:t xml:space="preserve"> The widespread use of nanomaterials and nanoparticles in various applications could result in their release into the environment. It is essential to consider the potential long-term environmental impact of nanomaterials and ensure that proper measures are in place for their responsible disposal and recycling.</w:t>
      </w:r>
    </w:p>
    <w:p w14:paraId="19A503F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Health and Safety:</w:t>
      </w:r>
      <w:r>
        <w:rPr>
          <w:rFonts w:ascii="Times New Roman" w:eastAsia="Times New Roman" w:hAnsi="Times New Roman" w:cs="Times New Roman"/>
          <w:sz w:val="20"/>
          <w:szCs w:val="20"/>
        </w:rPr>
        <w:t xml:space="preserve"> The safety of nanomaterials, particularly when they are inhaled or ingested, is a critical concern. Some nanomaterials may have different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compared to their bulk counterparts, which may raise potential health risks for workers and consumers. Adequate safety assessments and protocols should be in place to protect individuals from potential hazards.</w:t>
      </w:r>
    </w:p>
    <w:p w14:paraId="6A94D64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Equity and Access:</w:t>
      </w:r>
      <w:r>
        <w:rPr>
          <w:rFonts w:ascii="Times New Roman" w:eastAsia="Times New Roman" w:hAnsi="Times New Roman" w:cs="Times New Roman"/>
          <w:sz w:val="20"/>
          <w:szCs w:val="20"/>
        </w:rPr>
        <w:t xml:space="preserve"> There may be concerns about equitable access to nanotechnology and its benefits. If nanotechnology developments are disproportionately available to certain populations or regions, it could widen existing societal disparities and create new inequalities.</w:t>
      </w:r>
    </w:p>
    <w:p w14:paraId="6AECE4D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Dual-Use Applications:</w:t>
      </w:r>
      <w:r>
        <w:rPr>
          <w:rFonts w:ascii="Times New Roman" w:eastAsia="Times New Roman" w:hAnsi="Times New Roman" w:cs="Times New Roman"/>
          <w:sz w:val="20"/>
          <w:szCs w:val="20"/>
        </w:rPr>
        <w:t xml:space="preserve"> Nanotechnology, like other advanced technologies, has dual-use potential, meaning it can be used for both beneficial and harmful purposes. There is a risk of nanotechnology being misused for military or surveillance purposes, raising ethical questions about its responsible development and deployment.</w:t>
      </w:r>
    </w:p>
    <w:p w14:paraId="1D14DD4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Informed Consent:</w:t>
      </w:r>
      <w:r>
        <w:rPr>
          <w:rFonts w:ascii="Times New Roman" w:eastAsia="Times New Roman" w:hAnsi="Times New Roman" w:cs="Times New Roman"/>
          <w:sz w:val="20"/>
          <w:szCs w:val="20"/>
        </w:rPr>
        <w:t xml:space="preserve"> In research involving nanotechnology, obtaining informed consent from study participants is crucial, especially if nanomaterials or nanodevices are used. Participants should be adequately informed about potential risks and benefits related to nanotechnology applications in research.</w:t>
      </w:r>
    </w:p>
    <w:p w14:paraId="4479FBA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Intellectual Property Rights:</w:t>
      </w:r>
      <w:r>
        <w:rPr>
          <w:rFonts w:ascii="Times New Roman" w:eastAsia="Times New Roman" w:hAnsi="Times New Roman" w:cs="Times New Roman"/>
          <w:sz w:val="20"/>
          <w:szCs w:val="20"/>
        </w:rPr>
        <w:t xml:space="preserve"> Nanotechnology innovations may lead to valuable intellectual property rights. Ensuring fair access to knowledge and technology transfer while protecting inventors' rights is essential to encourage responsible innovation.</w:t>
      </w:r>
    </w:p>
    <w:p w14:paraId="16B92AF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and Social Implications:</w:t>
      </w:r>
      <w:r>
        <w:rPr>
          <w:rFonts w:ascii="Times New Roman" w:eastAsia="Times New Roman" w:hAnsi="Times New Roman" w:cs="Times New Roman"/>
          <w:sz w:val="20"/>
          <w:szCs w:val="20"/>
        </w:rPr>
        <w:t xml:space="preserve"> The integration of nanotechnology into society may have cultural and social implications. Ethical considerations include respecting cultural values, addressing concerns about human enhancement, and ensuring responsible use in diverse societal contexts. To address these ethical implications, the responsible development of nanotechnology requires the involvement of diverse stakeholders, including scientists, policymakers, ethicists, and the public. Transparent and inclusive decision-making processes, ethical guidelines, and regulatory frameworks are essential to ensure that nanotechnology is used responsibly, ethically, and for the greater benefit of society. Additionally, ongoing research into the potential health and environmental impacts of nanomaterials is necessary to inform risk assessments and safety protocols. Responsible innovation and a commitment to ethical considerations can help maximize the positive impact of nanotechnology while mitigating potential risks and challenges.</w:t>
      </w:r>
    </w:p>
    <w:p w14:paraId="58B1F6A8" w14:textId="77777777" w:rsidR="003711C4" w:rsidRDefault="00000000">
      <w:pPr>
        <w:numPr>
          <w:ilvl w:val="0"/>
          <w:numId w:val="2"/>
        </w:numPr>
        <w:pBdr>
          <w:top w:val="nil"/>
          <w:left w:val="nil"/>
          <w:bottom w:val="nil"/>
          <w:right w:val="nil"/>
          <w:between w:val="nil"/>
        </w:pBdr>
        <w:spacing w:after="20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SAFETY PROTOCOLS FOR WORKING WITH NANOMATERIALS</w:t>
      </w:r>
    </w:p>
    <w:p w14:paraId="3E507C5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Working with nanomaterials requires careful attention to safety protocols to protect researchers, workers, and the environment from potential hazards. Due to their unique properties and </w:t>
      </w:r>
      <w:proofErr w:type="spellStart"/>
      <w:r>
        <w:rPr>
          <w:rFonts w:ascii="Times New Roman" w:eastAsia="Times New Roman" w:hAnsi="Times New Roman" w:cs="Times New Roman"/>
          <w:sz w:val="20"/>
          <w:szCs w:val="20"/>
        </w:rPr>
        <w:t>behaviors</w:t>
      </w:r>
      <w:proofErr w:type="spellEnd"/>
      <w:r>
        <w:rPr>
          <w:rFonts w:ascii="Times New Roman" w:eastAsia="Times New Roman" w:hAnsi="Times New Roman" w:cs="Times New Roman"/>
          <w:sz w:val="20"/>
          <w:szCs w:val="20"/>
        </w:rPr>
        <w:t xml:space="preserve"> at the nanoscale, nanomaterials may pose different risks compared to their bulk counterparts. </w:t>
      </w:r>
    </w:p>
    <w:p w14:paraId="30BE4835"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Some essential safety protocols for working with nanomaterials:</w:t>
      </w:r>
    </w:p>
    <w:p w14:paraId="0EE4DAB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Risk Assessment:</w:t>
      </w:r>
      <w:r>
        <w:rPr>
          <w:rFonts w:ascii="Times New Roman" w:eastAsia="Times New Roman" w:hAnsi="Times New Roman" w:cs="Times New Roman"/>
          <w:sz w:val="20"/>
          <w:szCs w:val="20"/>
        </w:rPr>
        <w:t xml:space="preserve"> Conduct a thorough risk assessment before working with nanomaterials. Identify potential hazards, exposure routes, and possible adverse health effects. This assessment should include consideration of the physical and chemical properties of the nanomaterial, as well as potential risks during handling, storage, and disposal.</w:t>
      </w:r>
    </w:p>
    <w:p w14:paraId="7CA87B6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Engineering Controls:</w:t>
      </w:r>
      <w:r>
        <w:rPr>
          <w:rFonts w:ascii="Times New Roman" w:eastAsia="Times New Roman" w:hAnsi="Times New Roman" w:cs="Times New Roman"/>
          <w:sz w:val="20"/>
          <w:szCs w:val="20"/>
        </w:rPr>
        <w:t xml:space="preserve"> Implement engineering controls to minimize exposure to nanomaterials. These controls may include using fume hoods, glove boxes, and ventilation systems to control the release of nanoparticles into the air.</w:t>
      </w:r>
    </w:p>
    <w:p w14:paraId="6693B44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 Protective Equipment (PPE):</w:t>
      </w:r>
      <w:r>
        <w:rPr>
          <w:rFonts w:ascii="Times New Roman" w:eastAsia="Times New Roman" w:hAnsi="Times New Roman" w:cs="Times New Roman"/>
          <w:sz w:val="20"/>
          <w:szCs w:val="20"/>
        </w:rPr>
        <w:t xml:space="preserve"> Provide appropriate PPE to workers handling nanomaterials. This may include gloves, lab coats, safety goggles, and respiratory protection, depending on the nature of the nanomaterials and the exposure risks.</w:t>
      </w:r>
    </w:p>
    <w:p w14:paraId="4B76E92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Training and Education:</w:t>
      </w:r>
      <w:r>
        <w:rPr>
          <w:rFonts w:ascii="Times New Roman" w:eastAsia="Times New Roman" w:hAnsi="Times New Roman" w:cs="Times New Roman"/>
          <w:sz w:val="20"/>
          <w:szCs w:val="20"/>
        </w:rPr>
        <w:t xml:space="preserve"> Ensure that all personnel working with nanomaterials receive proper training on their safe handling, storage, and disposal. Training should also cover emergency procedures in case of accidental spills or exposures.</w:t>
      </w:r>
    </w:p>
    <w:p w14:paraId="2BDC025F"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Containment and Enclosure:</w:t>
      </w:r>
      <w:r>
        <w:rPr>
          <w:rFonts w:ascii="Times New Roman" w:eastAsia="Times New Roman" w:hAnsi="Times New Roman" w:cs="Times New Roman"/>
          <w:sz w:val="20"/>
          <w:szCs w:val="20"/>
        </w:rPr>
        <w:t xml:space="preserve"> Use containment strategies to prevent the release of nanomaterials into the workplace or the environment. Properly label containers and use sealed and leak-proof enclosures for storage and transportation.</w:t>
      </w:r>
    </w:p>
    <w:p w14:paraId="3253B1A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Waste Management: </w:t>
      </w:r>
      <w:r>
        <w:rPr>
          <w:rFonts w:ascii="Times New Roman" w:eastAsia="Times New Roman" w:hAnsi="Times New Roman" w:cs="Times New Roman"/>
          <w:sz w:val="20"/>
          <w:szCs w:val="20"/>
        </w:rPr>
        <w:t xml:space="preserve">Develop protocols for the safe disposal of nanomaterials and </w:t>
      </w:r>
      <w:proofErr w:type="spellStart"/>
      <w:r>
        <w:rPr>
          <w:rFonts w:ascii="Times New Roman" w:eastAsia="Times New Roman" w:hAnsi="Times New Roman" w:cs="Times New Roman"/>
          <w:sz w:val="20"/>
          <w:szCs w:val="20"/>
        </w:rPr>
        <w:t>nanowaste</w:t>
      </w:r>
      <w:proofErr w:type="spellEnd"/>
      <w:r>
        <w:rPr>
          <w:rFonts w:ascii="Times New Roman" w:eastAsia="Times New Roman" w:hAnsi="Times New Roman" w:cs="Times New Roman"/>
          <w:sz w:val="20"/>
          <w:szCs w:val="20"/>
        </w:rPr>
        <w:t>. Follow established guidelines for waste segregation, recycling, or disposal to prevent environmental contamination.</w:t>
      </w:r>
    </w:p>
    <w:p w14:paraId="4FD2536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Emergency Response:</w:t>
      </w:r>
      <w:r>
        <w:rPr>
          <w:rFonts w:ascii="Times New Roman" w:eastAsia="Times New Roman" w:hAnsi="Times New Roman" w:cs="Times New Roman"/>
          <w:sz w:val="20"/>
          <w:szCs w:val="20"/>
        </w:rPr>
        <w:t xml:space="preserve"> Establish procedures for responding to spills, accidents, or exposures involving nanomaterials. Have appropriate emergency response measures in place, including access to emergency showers, eye wash stations, and first aid kits.</w:t>
      </w:r>
    </w:p>
    <w:p w14:paraId="52D5FE5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Regular Monitoring and Testing:</w:t>
      </w:r>
      <w:r>
        <w:rPr>
          <w:rFonts w:ascii="Times New Roman" w:eastAsia="Times New Roman" w:hAnsi="Times New Roman" w:cs="Times New Roman"/>
          <w:sz w:val="20"/>
          <w:szCs w:val="20"/>
        </w:rPr>
        <w:t xml:space="preserve"> Regularly monitor air quality and worker exposure levels to nanomaterials. Periodic testing and health surveillance of personnel handling nanomaterials may be necessary to detect potential health effects.</w:t>
      </w:r>
    </w:p>
    <w:p w14:paraId="768C2A39"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Material Characterization: </w:t>
      </w:r>
      <w:r>
        <w:rPr>
          <w:rFonts w:ascii="Times New Roman" w:eastAsia="Times New Roman" w:hAnsi="Times New Roman" w:cs="Times New Roman"/>
          <w:sz w:val="20"/>
          <w:szCs w:val="20"/>
        </w:rPr>
        <w:t>Thoroughly characterize nanomaterials before use. Understand their size, shape, surface chemistry, and potential for aggregation or agglomeration, as these factors can influence their toxicity.</w:t>
      </w:r>
    </w:p>
    <w:p w14:paraId="7A3CB0E2"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Material Handling and Transfer:</w:t>
      </w:r>
      <w:r>
        <w:rPr>
          <w:rFonts w:ascii="Times New Roman" w:eastAsia="Times New Roman" w:hAnsi="Times New Roman" w:cs="Times New Roman"/>
          <w:sz w:val="20"/>
          <w:szCs w:val="20"/>
        </w:rPr>
        <w:t xml:space="preserve"> Use appropriate methods for handling and transferring nanomaterials to minimize the risk of dust generation and exposure. Avoid unnecessary agitation or processes that could release nanoparticles into the air.</w:t>
      </w:r>
    </w:p>
    <w:p w14:paraId="055AC8C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Communication and Record Keeping:</w:t>
      </w:r>
      <w:r>
        <w:rPr>
          <w:rFonts w:ascii="Times New Roman" w:eastAsia="Times New Roman" w:hAnsi="Times New Roman" w:cs="Times New Roman"/>
          <w:sz w:val="20"/>
          <w:szCs w:val="20"/>
        </w:rPr>
        <w:t xml:space="preserve"> Maintain clear communication between researchers, supervisors, and workers regarding potential risks and safety protocols. Keep detailed records of nanomaterial usage, handling procedures, and any incidents or accidents.</w:t>
      </w:r>
    </w:p>
    <w:p w14:paraId="06D4A1A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Regular Review and Updates:</w:t>
      </w:r>
      <w:r>
        <w:rPr>
          <w:rFonts w:ascii="Times New Roman" w:eastAsia="Times New Roman" w:hAnsi="Times New Roman" w:cs="Times New Roman"/>
          <w:sz w:val="20"/>
          <w:szCs w:val="20"/>
        </w:rPr>
        <w:t xml:space="preserve"> Continuously review and update safety protocols based on new research findings, best practices, and regulatory guidelines related to nanomaterial safety.</w:t>
      </w:r>
    </w:p>
    <w:p w14:paraId="264A621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adhering to these safety protocols and staying informed about the latest research and safety guidelines, researchers and workers can work with nanomaterials safely and minimize potential health and environmental risks associated with these advanced materials.</w:t>
      </w:r>
    </w:p>
    <w:p w14:paraId="0EA16E03" w14:textId="77777777" w:rsidR="003711C4" w:rsidRDefault="00000000">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Future Prospects:</w:t>
      </w:r>
    </w:p>
    <w:p w14:paraId="62062D4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Future trends and developments in nanotechnology are expected to have a profound impact on various fields, leading to transformative breakthroughs and presenting new challenges. Here are some predictions for the future of nanotechnology:</w:t>
      </w:r>
    </w:p>
    <w:p w14:paraId="2203BB83"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Nanomedicine and Healthcare:</w:t>
      </w:r>
      <w:r>
        <w:rPr>
          <w:rFonts w:ascii="Times New Roman" w:eastAsia="Times New Roman" w:hAnsi="Times New Roman" w:cs="Times New Roman"/>
          <w:sz w:val="20"/>
          <w:szCs w:val="20"/>
        </w:rPr>
        <w:t xml:space="preserve"> Nanotechnology is likely to revolutionize medicine and healthcare. Targeted drug delivery systems, personalized medicine, and nanoscale diagnostic tools could become more commonplace, enabling more effective and precise treatments for various diseases.</w:t>
      </w:r>
    </w:p>
    <w:p w14:paraId="043D455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Energy and Environment:</w:t>
      </w:r>
      <w:r>
        <w:rPr>
          <w:rFonts w:ascii="Times New Roman" w:eastAsia="Times New Roman" w:hAnsi="Times New Roman" w:cs="Times New Roman"/>
          <w:sz w:val="20"/>
          <w:szCs w:val="20"/>
        </w:rPr>
        <w:t xml:space="preserve"> Nanotechnology will continue to play a vital role in advancing renewable energy sources, energy storage technologies, and environmental remediation. Further developments in nanomaterials and nanodevices may lead to more efficient solar cells, high-capacity batteries, and effective pollution control solutions.</w:t>
      </w:r>
    </w:p>
    <w:p w14:paraId="3D99EFA6"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Nanoelectronics and Computing:</w:t>
      </w:r>
      <w:r>
        <w:rPr>
          <w:rFonts w:ascii="Times New Roman" w:eastAsia="Times New Roman" w:hAnsi="Times New Roman" w:cs="Times New Roman"/>
          <w:sz w:val="20"/>
          <w:szCs w:val="20"/>
        </w:rPr>
        <w:t xml:space="preserve"> Nanotechnology will drive advancements in electronics, leading to smaller and more powerful devices. Quantum computing and nanoscale computing components may become more feasible, revolutionizing information processing and data storage.</w:t>
      </w:r>
    </w:p>
    <w:p w14:paraId="558B935D"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Nanomaterials Engineering:</w:t>
      </w:r>
      <w:r>
        <w:rPr>
          <w:rFonts w:ascii="Times New Roman" w:eastAsia="Times New Roman" w:hAnsi="Times New Roman" w:cs="Times New Roman"/>
          <w:sz w:val="20"/>
          <w:szCs w:val="20"/>
        </w:rPr>
        <w:t xml:space="preserve"> Researchers will explore novel nanomaterials and nanocomposites with tailored properties for specific applications, further expanding the range of functional materials available.</w:t>
      </w:r>
    </w:p>
    <w:p w14:paraId="66A12B61"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Nanorobotics and Nanomachines:</w:t>
      </w:r>
      <w:r>
        <w:rPr>
          <w:rFonts w:ascii="Times New Roman" w:eastAsia="Times New Roman" w:hAnsi="Times New Roman" w:cs="Times New Roman"/>
          <w:sz w:val="20"/>
          <w:szCs w:val="20"/>
        </w:rPr>
        <w:t xml:space="preserve"> The development of nanoscale robots and machines could enable intricate tasks in medicine, industry, and environmental monitoring, leading to breakthroughs in various fields.</w:t>
      </w:r>
    </w:p>
    <w:p w14:paraId="500A04D9" w14:textId="77777777" w:rsidR="003711C4" w:rsidRDefault="00000000">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Nanosensors</w:t>
      </w:r>
      <w:proofErr w:type="spellEnd"/>
      <w:r>
        <w:rPr>
          <w:rFonts w:ascii="Times New Roman" w:eastAsia="Times New Roman" w:hAnsi="Times New Roman" w:cs="Times New Roman"/>
          <w:b/>
          <w:sz w:val="20"/>
          <w:szCs w:val="20"/>
        </w:rPr>
        <w:t xml:space="preserve"> and Internet of Things (IoT):</w:t>
      </w:r>
      <w:r>
        <w:rPr>
          <w:rFonts w:ascii="Times New Roman" w:eastAsia="Times New Roman" w:hAnsi="Times New Roman" w:cs="Times New Roman"/>
          <w:sz w:val="20"/>
          <w:szCs w:val="20"/>
        </w:rPr>
        <w:t xml:space="preserve"> Nanotechnology will contribute to the development of highly sensitive and compact </w:t>
      </w:r>
      <w:proofErr w:type="spellStart"/>
      <w:r>
        <w:rPr>
          <w:rFonts w:ascii="Times New Roman" w:eastAsia="Times New Roman" w:hAnsi="Times New Roman" w:cs="Times New Roman"/>
          <w:sz w:val="20"/>
          <w:szCs w:val="20"/>
        </w:rPr>
        <w:t>nanosensors</w:t>
      </w:r>
      <w:proofErr w:type="spellEnd"/>
      <w:r>
        <w:rPr>
          <w:rFonts w:ascii="Times New Roman" w:eastAsia="Times New Roman" w:hAnsi="Times New Roman" w:cs="Times New Roman"/>
          <w:sz w:val="20"/>
          <w:szCs w:val="20"/>
        </w:rPr>
        <w:t>, which will be integrated into IoT devices for real-time monitoring and data collection in smart systems.</w:t>
      </w:r>
    </w:p>
    <w:p w14:paraId="2B68E627"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Potential Breakthroughs:</w:t>
      </w:r>
    </w:p>
    <w:p w14:paraId="7252408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Quantum Nanotechnology:</w:t>
      </w:r>
      <w:r>
        <w:rPr>
          <w:rFonts w:ascii="Times New Roman" w:eastAsia="Times New Roman" w:hAnsi="Times New Roman" w:cs="Times New Roman"/>
          <w:sz w:val="20"/>
          <w:szCs w:val="20"/>
        </w:rPr>
        <w:t xml:space="preserve"> Advances in quantum nanotechnology could lead to practical quantum computing and communication technologies, with applications in cryptography, secure communication, and optimized problem-solving.</w:t>
      </w:r>
    </w:p>
    <w:p w14:paraId="58827D7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Nanotechnology for Space Exploration:</w:t>
      </w:r>
      <w:r>
        <w:rPr>
          <w:rFonts w:ascii="Times New Roman" w:eastAsia="Times New Roman" w:hAnsi="Times New Roman" w:cs="Times New Roman"/>
          <w:sz w:val="20"/>
          <w:szCs w:val="20"/>
        </w:rPr>
        <w:t xml:space="preserve"> Nanotechnology may enable lightweight and durable materials for space missions, as well as novel propulsion and energy systems for more efficient exploration of space.</w:t>
      </w:r>
    </w:p>
    <w:p w14:paraId="21152DC2" w14:textId="77777777" w:rsidR="003711C4" w:rsidRDefault="003711C4">
      <w:pPr>
        <w:spacing w:line="360" w:lineRule="auto"/>
        <w:jc w:val="both"/>
        <w:rPr>
          <w:rFonts w:ascii="Times New Roman" w:eastAsia="Times New Roman" w:hAnsi="Times New Roman" w:cs="Times New Roman"/>
          <w:sz w:val="20"/>
          <w:szCs w:val="20"/>
        </w:rPr>
      </w:pPr>
    </w:p>
    <w:p w14:paraId="44891CEE"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Nanotechnology for Water Desalination:</w:t>
      </w:r>
      <w:r>
        <w:rPr>
          <w:rFonts w:ascii="Times New Roman" w:eastAsia="Times New Roman" w:hAnsi="Times New Roman" w:cs="Times New Roman"/>
          <w:sz w:val="20"/>
          <w:szCs w:val="20"/>
        </w:rPr>
        <w:t xml:space="preserve"> Nanomaterials may offer efficient and cost-effective solutions for desalination processes, addressing global water scarcity challenges.</w:t>
      </w:r>
    </w:p>
    <w:p w14:paraId="5B27ABCE"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Challenges to Overcome:</w:t>
      </w:r>
    </w:p>
    <w:p w14:paraId="1BF6D368"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Safety and Toxicity:</w:t>
      </w:r>
      <w:r>
        <w:rPr>
          <w:rFonts w:ascii="Times New Roman" w:eastAsia="Times New Roman" w:hAnsi="Times New Roman" w:cs="Times New Roman"/>
          <w:sz w:val="20"/>
          <w:szCs w:val="20"/>
        </w:rPr>
        <w:t xml:space="preserve"> Addressing potential health and environmental risks associated with nanomaterials remains a crucial challenge. Comprehensive safety assessments and standardization of testing protocols are essential to ensure responsible development and deployment.</w:t>
      </w:r>
    </w:p>
    <w:p w14:paraId="671900E4"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Regulation and Ethical Considerations</w:t>
      </w:r>
      <w:r>
        <w:rPr>
          <w:rFonts w:ascii="Times New Roman" w:eastAsia="Times New Roman" w:hAnsi="Times New Roman" w:cs="Times New Roman"/>
          <w:sz w:val="20"/>
          <w:szCs w:val="20"/>
        </w:rPr>
        <w:t>: As nanotechnology becomes more pervasive, robust regulatory frameworks and ethical guidelines are necessary to ensure equitable access, privacy protection, and responsible innovation.</w:t>
      </w:r>
    </w:p>
    <w:p w14:paraId="454408F0"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Scalability and Manufacturing:</w:t>
      </w:r>
      <w:r>
        <w:rPr>
          <w:rFonts w:ascii="Times New Roman" w:eastAsia="Times New Roman" w:hAnsi="Times New Roman" w:cs="Times New Roman"/>
          <w:sz w:val="20"/>
          <w:szCs w:val="20"/>
        </w:rPr>
        <w:t xml:space="preserve"> Scaling up nanotechnology for large-scale production poses challenges in terms of cost-effectiveness and reproducibility of nanomaterials and nanodevices.</w:t>
      </w:r>
    </w:p>
    <w:p w14:paraId="5E17BE6B"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Environmental Impact</w:t>
      </w:r>
      <w:r>
        <w:rPr>
          <w:rFonts w:ascii="Times New Roman" w:eastAsia="Times New Roman" w:hAnsi="Times New Roman" w:cs="Times New Roman"/>
          <w:sz w:val="20"/>
          <w:szCs w:val="20"/>
        </w:rPr>
        <w:t>: The potential environmental consequences of nanomaterial release and disposal need to be thoroughly addressed to prevent unintended harm to ecosystems.</w:t>
      </w:r>
    </w:p>
    <w:p w14:paraId="4FF109E7" w14:textId="77777777" w:rsidR="003711C4"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Responsible Research and Governance:</w:t>
      </w:r>
      <w:r>
        <w:rPr>
          <w:rFonts w:ascii="Times New Roman" w:eastAsia="Times New Roman" w:hAnsi="Times New Roman" w:cs="Times New Roman"/>
          <w:sz w:val="20"/>
          <w:szCs w:val="20"/>
        </w:rPr>
        <w:t xml:space="preserve"> Researchers must be mindful of potential unintended consequences of nanotechnology applications and prioritize responsible research practices to ensure positive societal impacts. Overcoming these challenges will require collaboration between researchers, policymakers, and industry stakeholders. As nanotechnology continues to evolve, responsible development and application will be crucial to harness its full potential while addressing any ethical, environmental, and safety concerns. With continued advancements and responsible implementation, nanotechnology has the potential to shape a more sustainable, efficient, and technologically advanced future.</w:t>
      </w:r>
    </w:p>
    <w:p w14:paraId="6D15C67F" w14:textId="77777777" w:rsidR="003711C4" w:rsidRDefault="00000000">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14:paraId="776CDF55" w14:textId="77777777" w:rsidR="003711C4"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Bayda, S., Adeel, M., Tuccinardi, T., Cordani, M., &amp; </w:t>
      </w:r>
      <w:proofErr w:type="spellStart"/>
      <w:r>
        <w:rPr>
          <w:rFonts w:ascii="Times New Roman" w:eastAsia="Times New Roman" w:hAnsi="Times New Roman" w:cs="Times New Roman"/>
          <w:color w:val="000000"/>
          <w:sz w:val="16"/>
          <w:szCs w:val="16"/>
        </w:rPr>
        <w:t>Rizzolio</w:t>
      </w:r>
      <w:proofErr w:type="spellEnd"/>
      <w:r>
        <w:rPr>
          <w:rFonts w:ascii="Times New Roman" w:eastAsia="Times New Roman" w:hAnsi="Times New Roman" w:cs="Times New Roman"/>
          <w:color w:val="000000"/>
          <w:sz w:val="16"/>
          <w:szCs w:val="16"/>
        </w:rPr>
        <w:t xml:space="preserve">, F. (2019). The History of Nanoscience and Nanotechnology: From Chemical–Physical Applications to Nanomedicine. Molecules, 25(1), 112. doi:10.3390/molecules25010112 </w:t>
      </w:r>
    </w:p>
    <w:p w14:paraId="26C0C0FB" w14:textId="77777777" w:rsidR="003711C4"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Saini, R., Saini, S., &amp; Sharma, S. (2010). Nanotechnology: The future medicine. Journal of Cutaneous and Aesthetic Surgery, 3(1), 32. doi:10.4103/0974-2077.63301</w:t>
      </w:r>
    </w:p>
    <w:p w14:paraId="4BB835D3" w14:textId="77777777" w:rsidR="003711C4" w:rsidRDefault="0000000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Moghimi, S. M., Hunter, A. C., &amp; Murray, J. C. (2005). Nanomedicine: current status and future prospects. The FASEB Journal, 19(3), 311–330. </w:t>
      </w:r>
      <w:proofErr w:type="gramStart"/>
      <w:r>
        <w:rPr>
          <w:rFonts w:ascii="Times New Roman" w:eastAsia="Times New Roman" w:hAnsi="Times New Roman" w:cs="Times New Roman"/>
          <w:color w:val="000000"/>
          <w:sz w:val="16"/>
          <w:szCs w:val="16"/>
        </w:rPr>
        <w:t>doi:10.1096/fj.04-2747rev</w:t>
      </w:r>
      <w:proofErr w:type="gramEnd"/>
    </w:p>
    <w:p w14:paraId="74F5B4E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Allen, T. M., &amp; Cullis, P. R. (2004). Drug delivery systems: Entering the mainstream. Science, 303(5665), 1818-1822.</w:t>
      </w:r>
    </w:p>
    <w:p w14:paraId="112A9056"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C., &amp; Langer, R. (2009). Impact of nanotechnology on drug delivery. ACS Nano, 3(1), 16-20.</w:t>
      </w:r>
    </w:p>
    <w:p w14:paraId="28EFFB8D"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Davis, M. E., Chen, Z. G., &amp; Shin, D. M. (2008). Nanoparticle therapeutics: An emerging treatment modality for cancer. Nature Reviews Drug Discovery, 7(9), 771-782.</w:t>
      </w:r>
    </w:p>
    <w:p w14:paraId="19920E91"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Panyam, J., &amp; </w:t>
      </w:r>
      <w:proofErr w:type="spellStart"/>
      <w:r>
        <w:rPr>
          <w:rFonts w:ascii="Times New Roman" w:eastAsia="Times New Roman" w:hAnsi="Times New Roman" w:cs="Times New Roman"/>
          <w:color w:val="000000"/>
          <w:sz w:val="16"/>
          <w:szCs w:val="16"/>
        </w:rPr>
        <w:t>Labhasetwar</w:t>
      </w:r>
      <w:proofErr w:type="spellEnd"/>
      <w:r>
        <w:rPr>
          <w:rFonts w:ascii="Times New Roman" w:eastAsia="Times New Roman" w:hAnsi="Times New Roman" w:cs="Times New Roman"/>
          <w:color w:val="000000"/>
          <w:sz w:val="16"/>
          <w:szCs w:val="16"/>
        </w:rPr>
        <w:t>, V. (2003). Biodegradable nanoparticles for drug and gene delivery to cells and tissue. Advanced Drug Delivery Reviews, 55(3), 329-347.</w:t>
      </w:r>
    </w:p>
    <w:p w14:paraId="134588F3"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Jokerst, J. V., </w:t>
      </w:r>
      <w:proofErr w:type="spellStart"/>
      <w:r>
        <w:rPr>
          <w:rFonts w:ascii="Times New Roman" w:eastAsia="Times New Roman" w:hAnsi="Times New Roman" w:cs="Times New Roman"/>
          <w:color w:val="000000"/>
          <w:sz w:val="16"/>
          <w:szCs w:val="16"/>
        </w:rPr>
        <w:t>Lobovkina</w:t>
      </w:r>
      <w:proofErr w:type="spellEnd"/>
      <w:r>
        <w:rPr>
          <w:rFonts w:ascii="Times New Roman" w:eastAsia="Times New Roman" w:hAnsi="Times New Roman" w:cs="Times New Roman"/>
          <w:color w:val="000000"/>
          <w:sz w:val="16"/>
          <w:szCs w:val="16"/>
        </w:rPr>
        <w:t>, T., Zare, R. N., &amp; Gambhir, S. S. (2011). Nanoparticle PEGylation for imaging and therapy. Nanomedicine, 6(4), 715-728.</w:t>
      </w:r>
    </w:p>
    <w:p w14:paraId="6DA3958F"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De Jong, W. H., &amp; Borm, P. J. (2008). Drug delivery and nanoparticles: Applications and hazards. International Journal of Nanomedicine, 3(2), 133-149.</w:t>
      </w:r>
    </w:p>
    <w:p w14:paraId="37AD9380"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Peer, D., Karp, J. M., Hong, S., </w:t>
      </w: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C., Margalit, R., &amp; Langer, R. (2007). Nanocarriers as an emerging platform for cancer therapy. Nature Nanotechnology, 2(12), 751-760.</w:t>
      </w:r>
    </w:p>
    <w:p w14:paraId="1900556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Langer, R. (1998). Drug delivery and targeting. Nature, 392(6679), 5-10.</w:t>
      </w:r>
    </w:p>
    <w:p w14:paraId="3CD99B06"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Ferrari, M. (2005). Cancer nanotechnology: Opportunities and challenges. Nature Reviews Cancer, 5(3), 161-171.</w:t>
      </w:r>
    </w:p>
    <w:p w14:paraId="031D150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C., &amp; Langer, R. (2006). Nanomedicine: Developing smarter therapeutic and diagnostic modalities. Advanced Drug Delivery Reviews, 58(14), 1456-1459.</w:t>
      </w:r>
    </w:p>
    <w:p w14:paraId="0DBBFA25"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Svenson, S. (2012). Clinical translation of nanomedicines. Current Opinion in Solid State and Materials Science, 16(6), 287-294.</w:t>
      </w:r>
    </w:p>
    <w:p w14:paraId="7F78200D"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Duncan, R. (2003). The dawning era of polymer therapeutics. Nature Reviews Drug Discovery, 2(5), 347-360.</w:t>
      </w:r>
    </w:p>
    <w:p w14:paraId="3E7295EC"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Blanco, E., Shen, H., &amp; Ferrari, M. (2015). Principles of nanoparticle design for overcoming biological barriers to drug delivery. Nature Biotechnology, 33(9), 941-951.</w:t>
      </w:r>
    </w:p>
    <w:p w14:paraId="4CEE5AAC"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Torchilin</w:t>
      </w:r>
      <w:proofErr w:type="spellEnd"/>
      <w:r>
        <w:rPr>
          <w:rFonts w:ascii="Times New Roman" w:eastAsia="Times New Roman" w:hAnsi="Times New Roman" w:cs="Times New Roman"/>
          <w:color w:val="000000"/>
          <w:sz w:val="16"/>
          <w:szCs w:val="16"/>
        </w:rPr>
        <w:t>, V. P. (2014). Multifunctional, stimuli-sensitive nanoparticulate systems for drug delivery. Nature Reviews Drug Discovery, 13(11), 813-827.</w:t>
      </w:r>
    </w:p>
    <w:p w14:paraId="6F194D73"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Shi, J., &amp; Votruba, A. R. (2013). Nanoscale materials for drug delivery. Nanomedicine, 8(6), 859-860.</w:t>
      </w:r>
    </w:p>
    <w:p w14:paraId="38BD343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Lammers, T., Kiessling, F., </w:t>
      </w:r>
      <w:proofErr w:type="spellStart"/>
      <w:r>
        <w:rPr>
          <w:rFonts w:ascii="Times New Roman" w:eastAsia="Times New Roman" w:hAnsi="Times New Roman" w:cs="Times New Roman"/>
          <w:color w:val="000000"/>
          <w:sz w:val="16"/>
          <w:szCs w:val="16"/>
        </w:rPr>
        <w:t>Hennink</w:t>
      </w:r>
      <w:proofErr w:type="spellEnd"/>
      <w:r>
        <w:rPr>
          <w:rFonts w:ascii="Times New Roman" w:eastAsia="Times New Roman" w:hAnsi="Times New Roman" w:cs="Times New Roman"/>
          <w:color w:val="000000"/>
          <w:sz w:val="16"/>
          <w:szCs w:val="16"/>
        </w:rPr>
        <w:t xml:space="preserve">, W. E., &amp; Storm, G. (2012). Drug targeting to </w:t>
      </w:r>
      <w:proofErr w:type="spellStart"/>
      <w:r>
        <w:rPr>
          <w:rFonts w:ascii="Times New Roman" w:eastAsia="Times New Roman" w:hAnsi="Times New Roman" w:cs="Times New Roman"/>
          <w:color w:val="000000"/>
          <w:sz w:val="16"/>
          <w:szCs w:val="16"/>
        </w:rPr>
        <w:t>tumors</w:t>
      </w:r>
      <w:proofErr w:type="spellEnd"/>
      <w:r>
        <w:rPr>
          <w:rFonts w:ascii="Times New Roman" w:eastAsia="Times New Roman" w:hAnsi="Times New Roman" w:cs="Times New Roman"/>
          <w:color w:val="000000"/>
          <w:sz w:val="16"/>
          <w:szCs w:val="16"/>
        </w:rPr>
        <w:t>: Principles, pitfalls, and (pre-) clinical progress. Journal of Controlled Release, 161(2), 175-187.</w:t>
      </w:r>
    </w:p>
    <w:p w14:paraId="4D899439"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Peer, D., &amp; Margalit, R. (2004). Fluoxetine and its active metabolite norfluoxetine interfere with the microtubule cytoskeleton. FEBS Letters, 578(1-2), 103-107.</w:t>
      </w:r>
    </w:p>
    <w:p w14:paraId="320831EA"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Niu, G., &amp; Chen, X. (2010). Nanoparticle-based approaches for cancer-targeted drug delivery. Drug Delivery and Translational Research, 1(5), 439-461.</w:t>
      </w:r>
    </w:p>
    <w:p w14:paraId="7F6FA45D"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Kim, B. Y. S., Rutka, J. T., &amp; Chan, W. C. W. (2010). Nanomedicine. New England Journal of Medicine, 363(25), 2434-2443.</w:t>
      </w:r>
    </w:p>
    <w:p w14:paraId="79017320"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Xie, J., Lee, S., Chen, X., &amp; Nanoparticle-based </w:t>
      </w:r>
      <w:proofErr w:type="spellStart"/>
      <w:r>
        <w:rPr>
          <w:rFonts w:ascii="Times New Roman" w:eastAsia="Times New Roman" w:hAnsi="Times New Roman" w:cs="Times New Roman"/>
          <w:color w:val="000000"/>
          <w:sz w:val="16"/>
          <w:szCs w:val="16"/>
        </w:rPr>
        <w:t>theranostic</w:t>
      </w:r>
      <w:proofErr w:type="spellEnd"/>
      <w:r>
        <w:rPr>
          <w:rFonts w:ascii="Times New Roman" w:eastAsia="Times New Roman" w:hAnsi="Times New Roman" w:cs="Times New Roman"/>
          <w:color w:val="000000"/>
          <w:sz w:val="16"/>
          <w:szCs w:val="16"/>
        </w:rPr>
        <w:t xml:space="preserve"> agents. Advanced Drug Delivery Reviews, 62(11), 1064-1079.</w:t>
      </w:r>
    </w:p>
    <w:p w14:paraId="47AA8FD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Hrkach, J., Von Hoff, D., </w:t>
      </w:r>
      <w:proofErr w:type="spellStart"/>
      <w:r>
        <w:rPr>
          <w:rFonts w:ascii="Times New Roman" w:eastAsia="Times New Roman" w:hAnsi="Times New Roman" w:cs="Times New Roman"/>
          <w:color w:val="000000"/>
          <w:sz w:val="16"/>
          <w:szCs w:val="16"/>
        </w:rPr>
        <w:t>Mukkaram</w:t>
      </w:r>
      <w:proofErr w:type="spellEnd"/>
      <w:r>
        <w:rPr>
          <w:rFonts w:ascii="Times New Roman" w:eastAsia="Times New Roman" w:hAnsi="Times New Roman" w:cs="Times New Roman"/>
          <w:color w:val="000000"/>
          <w:sz w:val="16"/>
          <w:szCs w:val="16"/>
        </w:rPr>
        <w:t xml:space="preserve"> Ali, M., Andrianova, E., Auer, J., Campbell, T., ... &amp; Prendergast, F. G. (2012). Preclinical development and clinical translation of a PSMA-targeted docetaxel nanoparticle with a differentiated pharmacological profile. Science Translational Medicine, 4(128), 128ra39.</w:t>
      </w:r>
    </w:p>
    <w:p w14:paraId="755CA5EF"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Kim, J., Piao, Y., Hyeon, T., &amp; Multifunctional nanostructured materials for multimodal imaging, and simultaneous imaging and therapy. Chemical Society Reviews, 38(2), 372-390.</w:t>
      </w:r>
    </w:p>
    <w:p w14:paraId="7E56AD91"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Jain, R. K., </w:t>
      </w:r>
      <w:proofErr w:type="spellStart"/>
      <w:r>
        <w:rPr>
          <w:rFonts w:ascii="Times New Roman" w:eastAsia="Times New Roman" w:hAnsi="Times New Roman" w:cs="Times New Roman"/>
          <w:color w:val="000000"/>
          <w:sz w:val="16"/>
          <w:szCs w:val="16"/>
        </w:rPr>
        <w:t>Stylianopoulos</w:t>
      </w:r>
      <w:proofErr w:type="spellEnd"/>
      <w:r>
        <w:rPr>
          <w:rFonts w:ascii="Times New Roman" w:eastAsia="Times New Roman" w:hAnsi="Times New Roman" w:cs="Times New Roman"/>
          <w:color w:val="000000"/>
          <w:sz w:val="16"/>
          <w:szCs w:val="16"/>
        </w:rPr>
        <w:t xml:space="preserve">, T., Delivering nanomedicine to solid </w:t>
      </w:r>
      <w:proofErr w:type="spellStart"/>
      <w:r>
        <w:rPr>
          <w:rFonts w:ascii="Times New Roman" w:eastAsia="Times New Roman" w:hAnsi="Times New Roman" w:cs="Times New Roman"/>
          <w:color w:val="000000"/>
          <w:sz w:val="16"/>
          <w:szCs w:val="16"/>
        </w:rPr>
        <w:t>tumors</w:t>
      </w:r>
      <w:proofErr w:type="spellEnd"/>
      <w:r>
        <w:rPr>
          <w:rFonts w:ascii="Times New Roman" w:eastAsia="Times New Roman" w:hAnsi="Times New Roman" w:cs="Times New Roman"/>
          <w:color w:val="000000"/>
          <w:sz w:val="16"/>
          <w:szCs w:val="16"/>
        </w:rPr>
        <w:t>. Nature Reviews Clinical Oncology, 7(11), 653-664.</w:t>
      </w:r>
    </w:p>
    <w:p w14:paraId="5E4D9BA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Murphy, C. J., Gole, A. M., Stone, J. W., Sisco, P. N., </w:t>
      </w:r>
      <w:proofErr w:type="spellStart"/>
      <w:r>
        <w:rPr>
          <w:rFonts w:ascii="Times New Roman" w:eastAsia="Times New Roman" w:hAnsi="Times New Roman" w:cs="Times New Roman"/>
          <w:color w:val="000000"/>
          <w:sz w:val="16"/>
          <w:szCs w:val="16"/>
        </w:rPr>
        <w:t>Alkilany</w:t>
      </w:r>
      <w:proofErr w:type="spellEnd"/>
      <w:r>
        <w:rPr>
          <w:rFonts w:ascii="Times New Roman" w:eastAsia="Times New Roman" w:hAnsi="Times New Roman" w:cs="Times New Roman"/>
          <w:color w:val="000000"/>
          <w:sz w:val="16"/>
          <w:szCs w:val="16"/>
        </w:rPr>
        <w:t>, A. M., Goldsmith, E. C., &amp; Baxter, S. C. (2008). Gold nanoparticles in biology: beyond toxicity to cellular imaging. Accounts of Chemical Research, 41(12), 1721-1730.</w:t>
      </w:r>
    </w:p>
    <w:p w14:paraId="6259E309"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Wilhelm, S., Tavares, A. J., Dai, Q., Ohta, S., Audet, J., Dvorak, H. F., &amp; Chan, W. C. W. (2016). Analysis of nanoparticle delivery to tumours. Nature Reviews Materials, 1, 16014.</w:t>
      </w:r>
    </w:p>
    <w:p w14:paraId="2D67AA09"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Sengupta, S., </w:t>
      </w:r>
      <w:proofErr w:type="spellStart"/>
      <w:r>
        <w:rPr>
          <w:rFonts w:ascii="Times New Roman" w:eastAsia="Times New Roman" w:hAnsi="Times New Roman" w:cs="Times New Roman"/>
          <w:color w:val="000000"/>
          <w:sz w:val="16"/>
          <w:szCs w:val="16"/>
        </w:rPr>
        <w:t>Eavarone</w:t>
      </w:r>
      <w:proofErr w:type="spellEnd"/>
      <w:r>
        <w:rPr>
          <w:rFonts w:ascii="Times New Roman" w:eastAsia="Times New Roman" w:hAnsi="Times New Roman" w:cs="Times New Roman"/>
          <w:color w:val="000000"/>
          <w:sz w:val="16"/>
          <w:szCs w:val="16"/>
        </w:rPr>
        <w:t xml:space="preserve">, D., </w:t>
      </w:r>
      <w:proofErr w:type="spellStart"/>
      <w:r>
        <w:rPr>
          <w:rFonts w:ascii="Times New Roman" w:eastAsia="Times New Roman" w:hAnsi="Times New Roman" w:cs="Times New Roman"/>
          <w:color w:val="000000"/>
          <w:sz w:val="16"/>
          <w:szCs w:val="16"/>
        </w:rPr>
        <w:t>Capila</w:t>
      </w:r>
      <w:proofErr w:type="spellEnd"/>
      <w:r>
        <w:rPr>
          <w:rFonts w:ascii="Times New Roman" w:eastAsia="Times New Roman" w:hAnsi="Times New Roman" w:cs="Times New Roman"/>
          <w:color w:val="000000"/>
          <w:sz w:val="16"/>
          <w:szCs w:val="16"/>
        </w:rPr>
        <w:t xml:space="preserve">, I., Zhao, G., Watson, N., </w:t>
      </w:r>
      <w:proofErr w:type="spellStart"/>
      <w:r>
        <w:rPr>
          <w:rFonts w:ascii="Times New Roman" w:eastAsia="Times New Roman" w:hAnsi="Times New Roman" w:cs="Times New Roman"/>
          <w:color w:val="000000"/>
          <w:sz w:val="16"/>
          <w:szCs w:val="16"/>
        </w:rPr>
        <w:t>Kiziltepe</w:t>
      </w:r>
      <w:proofErr w:type="spellEnd"/>
      <w:r>
        <w:rPr>
          <w:rFonts w:ascii="Times New Roman" w:eastAsia="Times New Roman" w:hAnsi="Times New Roman" w:cs="Times New Roman"/>
          <w:color w:val="000000"/>
          <w:sz w:val="16"/>
          <w:szCs w:val="16"/>
        </w:rPr>
        <w:t xml:space="preserve">, T., &amp; </w:t>
      </w:r>
      <w:proofErr w:type="spellStart"/>
      <w:r>
        <w:rPr>
          <w:rFonts w:ascii="Times New Roman" w:eastAsia="Times New Roman" w:hAnsi="Times New Roman" w:cs="Times New Roman"/>
          <w:color w:val="000000"/>
          <w:sz w:val="16"/>
          <w:szCs w:val="16"/>
        </w:rPr>
        <w:t>Sasisekharan</w:t>
      </w:r>
      <w:proofErr w:type="spellEnd"/>
      <w:r>
        <w:rPr>
          <w:rFonts w:ascii="Times New Roman" w:eastAsia="Times New Roman" w:hAnsi="Times New Roman" w:cs="Times New Roman"/>
          <w:color w:val="000000"/>
          <w:sz w:val="16"/>
          <w:szCs w:val="16"/>
        </w:rPr>
        <w:t xml:space="preserve">, R. (2005). Temporal targeting of tumour cells and </w:t>
      </w:r>
      <w:proofErr w:type="spellStart"/>
      <w:r>
        <w:rPr>
          <w:rFonts w:ascii="Times New Roman" w:eastAsia="Times New Roman" w:hAnsi="Times New Roman" w:cs="Times New Roman"/>
          <w:color w:val="000000"/>
          <w:sz w:val="16"/>
          <w:szCs w:val="16"/>
        </w:rPr>
        <w:t>neovasculature</w:t>
      </w:r>
      <w:proofErr w:type="spellEnd"/>
      <w:r>
        <w:rPr>
          <w:rFonts w:ascii="Times New Roman" w:eastAsia="Times New Roman" w:hAnsi="Times New Roman" w:cs="Times New Roman"/>
          <w:color w:val="000000"/>
          <w:sz w:val="16"/>
          <w:szCs w:val="16"/>
        </w:rPr>
        <w:t xml:space="preserve"> with a nanoscale delivery system. Nature, 436(7050), 568-572.</w:t>
      </w:r>
    </w:p>
    <w:p w14:paraId="7CF2E5F8"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Zhang, L., Gu, F., Chan, J., Wang, A., Langer, R., &amp; </w:t>
      </w: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(2008). Nanoparticles in medicine: Therapeutic applications and developments. Clinical Pharmacology &amp; Therapeutics, 83(5), 761-769.</w:t>
      </w:r>
    </w:p>
    <w:p w14:paraId="0D6D5EF9"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Pacardo</w:t>
      </w:r>
      <w:proofErr w:type="spellEnd"/>
      <w:r>
        <w:rPr>
          <w:rFonts w:ascii="Times New Roman" w:eastAsia="Times New Roman" w:hAnsi="Times New Roman" w:cs="Times New Roman"/>
          <w:color w:val="000000"/>
          <w:sz w:val="16"/>
          <w:szCs w:val="16"/>
        </w:rPr>
        <w:t>, D. B., Ligutti, J., &amp; Ferrer, D. A. (2012). Applications of gold nanoparticles in cancer nanotechnology. Nanotechnology, Science and Applications, 5, 81-91.</w:t>
      </w:r>
    </w:p>
    <w:p w14:paraId="37E11DF2"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Jain, K. K. (2010). Advances in the field of </w:t>
      </w:r>
      <w:proofErr w:type="spellStart"/>
      <w:r>
        <w:rPr>
          <w:rFonts w:ascii="Times New Roman" w:eastAsia="Times New Roman" w:hAnsi="Times New Roman" w:cs="Times New Roman"/>
          <w:color w:val="000000"/>
          <w:sz w:val="16"/>
          <w:szCs w:val="16"/>
        </w:rPr>
        <w:t>nanooncology</w:t>
      </w:r>
      <w:proofErr w:type="spellEnd"/>
      <w:r>
        <w:rPr>
          <w:rFonts w:ascii="Times New Roman" w:eastAsia="Times New Roman" w:hAnsi="Times New Roman" w:cs="Times New Roman"/>
          <w:color w:val="000000"/>
          <w:sz w:val="16"/>
          <w:szCs w:val="16"/>
        </w:rPr>
        <w:t>. BMC Medicine, 8(1), 83.</w:t>
      </w:r>
    </w:p>
    <w:p w14:paraId="52469C30"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Cho, K., Wang, X., Nie, S., Chen, Z. G., &amp; Shin, D. M. (2008). Therapeutic nanoparticles for drug delivery in cancer. Clinical Cancer Research, 14(5), 1310-1316.</w:t>
      </w:r>
    </w:p>
    <w:p w14:paraId="79E2BE0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Peer, D., &amp; Langer, R. (2007). Nanotechnology for drug delivery and imaging: Towards personalized medicine. Nanomedicine, 2(6), 792-804.</w:t>
      </w:r>
    </w:p>
    <w:p w14:paraId="0AA0A4D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Etheridge, M. L., Campbell, S. A., Erdman, A. G., Haynes, C. L., Wolf, S. M., &amp; McCullough, J. (2013). The big picture on nanomedicine: The state of investigational and approved nanomedicine products. Nanomedicine: Nanotechnology, Biology and Medicine, 9(1), 1-14.</w:t>
      </w:r>
    </w:p>
    <w:p w14:paraId="4FE018C7"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Wicki, A., </w:t>
      </w:r>
      <w:proofErr w:type="spellStart"/>
      <w:r>
        <w:rPr>
          <w:rFonts w:ascii="Times New Roman" w:eastAsia="Times New Roman" w:hAnsi="Times New Roman" w:cs="Times New Roman"/>
          <w:color w:val="000000"/>
          <w:sz w:val="16"/>
          <w:szCs w:val="16"/>
        </w:rPr>
        <w:t>Witzigmann</w:t>
      </w:r>
      <w:proofErr w:type="spellEnd"/>
      <w:r>
        <w:rPr>
          <w:rFonts w:ascii="Times New Roman" w:eastAsia="Times New Roman" w:hAnsi="Times New Roman" w:cs="Times New Roman"/>
          <w:color w:val="000000"/>
          <w:sz w:val="16"/>
          <w:szCs w:val="16"/>
        </w:rPr>
        <w:t xml:space="preserve">, D., Balasubramanian, V., &amp; </w:t>
      </w:r>
      <w:proofErr w:type="spellStart"/>
      <w:r>
        <w:rPr>
          <w:rFonts w:ascii="Times New Roman" w:eastAsia="Times New Roman" w:hAnsi="Times New Roman" w:cs="Times New Roman"/>
          <w:color w:val="000000"/>
          <w:sz w:val="16"/>
          <w:szCs w:val="16"/>
        </w:rPr>
        <w:t>Huwyler</w:t>
      </w:r>
      <w:proofErr w:type="spellEnd"/>
      <w:r>
        <w:rPr>
          <w:rFonts w:ascii="Times New Roman" w:eastAsia="Times New Roman" w:hAnsi="Times New Roman" w:cs="Times New Roman"/>
          <w:color w:val="000000"/>
          <w:sz w:val="16"/>
          <w:szCs w:val="16"/>
        </w:rPr>
        <w:t>, J. (2015). Nanomedicine in cancer therapy: Challenges, opportunities, and clinical applications. Journal of Controlled Release, 200, 138-157.</w:t>
      </w:r>
    </w:p>
    <w:p w14:paraId="63237A3C"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Blanco, E., Shen, H., &amp; Ferrari, M. (2015). Principles of nanoparticle design for overcoming biological barriers to drug delivery. Nature Biotechnology, 33(9), 941-951.</w:t>
      </w:r>
    </w:p>
    <w:p w14:paraId="631537DF"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Peer, D., &amp; Margalit, R. (2004). Fluoxetine and its active metabolite norfluoxetine interfere with the microtubule cytoskeleton. FEBS Letters, 578(1-2), 103-107.</w:t>
      </w:r>
    </w:p>
    <w:p w14:paraId="400D4B51"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C., &amp; Langer, R. (2009). Impact of nanotechnology on drug delivery. ACS Nano, 3(1), 16-20.</w:t>
      </w:r>
    </w:p>
    <w:p w14:paraId="590F2C1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Ferrari, M. (2005). Cancer nanotechnology: Opportunities and challenges. Nature Reviews Cancer, 5(3), 161-171.</w:t>
      </w:r>
    </w:p>
    <w:p w14:paraId="361AEA4F"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Davis, M. E., Chen, Z. G., &amp; Shin, D. M. (2008). Nanoparticle therapeutics: An emerging treatment modality for cancer. Nature Reviews Drug Discovery, 7(9), 771-782.</w:t>
      </w:r>
    </w:p>
    <w:p w14:paraId="419BB9E2"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Shi, J., &amp; Votruba, A. R. (2013). Nanoscale materials for drug delivery. Nanomedicine, 8(6), 859-860.</w:t>
      </w:r>
    </w:p>
    <w:p w14:paraId="0E36DD22"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Lammers, T., Kiessling, F., </w:t>
      </w:r>
      <w:proofErr w:type="spellStart"/>
      <w:r>
        <w:rPr>
          <w:rFonts w:ascii="Times New Roman" w:eastAsia="Times New Roman" w:hAnsi="Times New Roman" w:cs="Times New Roman"/>
          <w:color w:val="000000"/>
          <w:sz w:val="16"/>
          <w:szCs w:val="16"/>
        </w:rPr>
        <w:t>Hennink</w:t>
      </w:r>
      <w:proofErr w:type="spellEnd"/>
      <w:r>
        <w:rPr>
          <w:rFonts w:ascii="Times New Roman" w:eastAsia="Times New Roman" w:hAnsi="Times New Roman" w:cs="Times New Roman"/>
          <w:color w:val="000000"/>
          <w:sz w:val="16"/>
          <w:szCs w:val="16"/>
        </w:rPr>
        <w:t xml:space="preserve">, W. E., &amp; Storm, G. (2012). Drug targeting to </w:t>
      </w:r>
      <w:proofErr w:type="spellStart"/>
      <w:r>
        <w:rPr>
          <w:rFonts w:ascii="Times New Roman" w:eastAsia="Times New Roman" w:hAnsi="Times New Roman" w:cs="Times New Roman"/>
          <w:color w:val="000000"/>
          <w:sz w:val="16"/>
          <w:szCs w:val="16"/>
        </w:rPr>
        <w:t>tumors</w:t>
      </w:r>
      <w:proofErr w:type="spellEnd"/>
      <w:r>
        <w:rPr>
          <w:rFonts w:ascii="Times New Roman" w:eastAsia="Times New Roman" w:hAnsi="Times New Roman" w:cs="Times New Roman"/>
          <w:color w:val="000000"/>
          <w:sz w:val="16"/>
          <w:szCs w:val="16"/>
        </w:rPr>
        <w:t>: Principles, pitfalls, and (pre-) clinical progress. Journal of Controlled Release, 161(2), 175-187.</w:t>
      </w:r>
    </w:p>
    <w:p w14:paraId="69CE2682"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Jokerst, J. V., </w:t>
      </w:r>
      <w:proofErr w:type="spellStart"/>
      <w:r>
        <w:rPr>
          <w:rFonts w:ascii="Times New Roman" w:eastAsia="Times New Roman" w:hAnsi="Times New Roman" w:cs="Times New Roman"/>
          <w:color w:val="000000"/>
          <w:sz w:val="16"/>
          <w:szCs w:val="16"/>
        </w:rPr>
        <w:t>Lobovkina</w:t>
      </w:r>
      <w:proofErr w:type="spellEnd"/>
      <w:r>
        <w:rPr>
          <w:rFonts w:ascii="Times New Roman" w:eastAsia="Times New Roman" w:hAnsi="Times New Roman" w:cs="Times New Roman"/>
          <w:color w:val="000000"/>
          <w:sz w:val="16"/>
          <w:szCs w:val="16"/>
        </w:rPr>
        <w:t>, T., Zare, R. N., &amp; Gambhir, S. S. (2011). Nanoparticle PEGylation for imaging and therapy. Nanomedicine, 6(4), 715-728.</w:t>
      </w:r>
    </w:p>
    <w:p w14:paraId="24A83C2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Niu, G., &amp; Chen, X. (2010). Nanoparticle-based approaches for cancer-targeted drug delivery. Drug Delivery and Translational Research, 1(5), 439-461.</w:t>
      </w:r>
    </w:p>
    <w:p w14:paraId="65190986"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Jain, R. K., </w:t>
      </w:r>
      <w:proofErr w:type="spellStart"/>
      <w:r>
        <w:rPr>
          <w:rFonts w:ascii="Times New Roman" w:eastAsia="Times New Roman" w:hAnsi="Times New Roman" w:cs="Times New Roman"/>
          <w:color w:val="000000"/>
          <w:sz w:val="16"/>
          <w:szCs w:val="16"/>
        </w:rPr>
        <w:t>Stylianopoulos</w:t>
      </w:r>
      <w:proofErr w:type="spellEnd"/>
      <w:r>
        <w:rPr>
          <w:rFonts w:ascii="Times New Roman" w:eastAsia="Times New Roman" w:hAnsi="Times New Roman" w:cs="Times New Roman"/>
          <w:color w:val="000000"/>
          <w:sz w:val="16"/>
          <w:szCs w:val="16"/>
        </w:rPr>
        <w:t xml:space="preserve">, T., Delivering nanomedicine to solid </w:t>
      </w:r>
      <w:proofErr w:type="spellStart"/>
      <w:r>
        <w:rPr>
          <w:rFonts w:ascii="Times New Roman" w:eastAsia="Times New Roman" w:hAnsi="Times New Roman" w:cs="Times New Roman"/>
          <w:color w:val="000000"/>
          <w:sz w:val="16"/>
          <w:szCs w:val="16"/>
        </w:rPr>
        <w:t>tumors</w:t>
      </w:r>
      <w:proofErr w:type="spellEnd"/>
      <w:r>
        <w:rPr>
          <w:rFonts w:ascii="Times New Roman" w:eastAsia="Times New Roman" w:hAnsi="Times New Roman" w:cs="Times New Roman"/>
          <w:color w:val="000000"/>
          <w:sz w:val="16"/>
          <w:szCs w:val="16"/>
        </w:rPr>
        <w:t>. Nature Reviews Clinical Oncology, 7(11), 653-664.</w:t>
      </w:r>
    </w:p>
    <w:p w14:paraId="0C8F3399"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Wilhelm, S., Tavares, A. J., Dai, Q., Ohta, S., Audet, J., Dvorak, H. F., &amp; Chan, W. C. W. (2016). Analysis of nanoparticle delivery to tumours. Nature Reviews Materials, 1, 16014.</w:t>
      </w:r>
    </w:p>
    <w:p w14:paraId="6CBB26DB"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Xie, J., Lee, S., Chen, X., &amp; Nanoparticle-based </w:t>
      </w:r>
      <w:proofErr w:type="spellStart"/>
      <w:r>
        <w:rPr>
          <w:rFonts w:ascii="Times New Roman" w:eastAsia="Times New Roman" w:hAnsi="Times New Roman" w:cs="Times New Roman"/>
          <w:color w:val="000000"/>
          <w:sz w:val="16"/>
          <w:szCs w:val="16"/>
        </w:rPr>
        <w:t>theranostic</w:t>
      </w:r>
      <w:proofErr w:type="spellEnd"/>
      <w:r>
        <w:rPr>
          <w:rFonts w:ascii="Times New Roman" w:eastAsia="Times New Roman" w:hAnsi="Times New Roman" w:cs="Times New Roman"/>
          <w:color w:val="000000"/>
          <w:sz w:val="16"/>
          <w:szCs w:val="16"/>
        </w:rPr>
        <w:t xml:space="preserve"> agents. Advanced Drug Delivery Reviews, 62(11), 1064-1079.</w:t>
      </w:r>
    </w:p>
    <w:p w14:paraId="62CE9B30"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Zhang, L., Gu, F., Chan, J., Wang, A., Langer, R., &amp; </w:t>
      </w:r>
      <w:proofErr w:type="spellStart"/>
      <w:r>
        <w:rPr>
          <w:rFonts w:ascii="Times New Roman" w:eastAsia="Times New Roman" w:hAnsi="Times New Roman" w:cs="Times New Roman"/>
          <w:color w:val="000000"/>
          <w:sz w:val="16"/>
          <w:szCs w:val="16"/>
        </w:rPr>
        <w:t>Farokhzad</w:t>
      </w:r>
      <w:proofErr w:type="spellEnd"/>
      <w:r>
        <w:rPr>
          <w:rFonts w:ascii="Times New Roman" w:eastAsia="Times New Roman" w:hAnsi="Times New Roman" w:cs="Times New Roman"/>
          <w:color w:val="000000"/>
          <w:sz w:val="16"/>
          <w:szCs w:val="16"/>
        </w:rPr>
        <w:t>, O. (2008). Nanoparticles in medicine: Therapeutic applications and developments. Clinical Pharmacology &amp; Therapeutics, 83(5), 761-769.</w:t>
      </w:r>
    </w:p>
    <w:p w14:paraId="2B24758D"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proofErr w:type="spellStart"/>
      <w:r>
        <w:rPr>
          <w:rFonts w:ascii="Times New Roman" w:eastAsia="Times New Roman" w:hAnsi="Times New Roman" w:cs="Times New Roman"/>
          <w:color w:val="000000"/>
          <w:sz w:val="16"/>
          <w:szCs w:val="16"/>
        </w:rPr>
        <w:t>Pacardo</w:t>
      </w:r>
      <w:proofErr w:type="spellEnd"/>
      <w:r>
        <w:rPr>
          <w:rFonts w:ascii="Times New Roman" w:eastAsia="Times New Roman" w:hAnsi="Times New Roman" w:cs="Times New Roman"/>
          <w:color w:val="000000"/>
          <w:sz w:val="16"/>
          <w:szCs w:val="16"/>
        </w:rPr>
        <w:t>, D. B., Ligutti, J., &amp; Ferrer, D. A. (2012). Applications of gold nanoparticles in cancer nanotechnology. Nanotechnology, Science and Applications, 5, 81-91.</w:t>
      </w:r>
    </w:p>
    <w:p w14:paraId="30BE7864"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Kim, B. Y. S., Rutka, J. T., &amp; Chan, W. C. W. (2010). Nanomedicine. New England Journal of Medicine, 363(25), 2434-2443.</w:t>
      </w:r>
    </w:p>
    <w:p w14:paraId="161D69D3" w14:textId="77777777" w:rsidR="003711C4" w:rsidRDefault="00000000">
      <w:pPr>
        <w:numPr>
          <w:ilvl w:val="0"/>
          <w:numId w:val="1"/>
        </w:numPr>
        <w:pBdr>
          <w:top w:val="nil"/>
          <w:left w:val="nil"/>
          <w:bottom w:val="nil"/>
          <w:right w:val="nil"/>
          <w:between w:val="nil"/>
        </w:pBdr>
        <w:spacing w:after="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Hrkach, J., Von Hoff, D., </w:t>
      </w:r>
      <w:proofErr w:type="spellStart"/>
      <w:r>
        <w:rPr>
          <w:rFonts w:ascii="Times New Roman" w:eastAsia="Times New Roman" w:hAnsi="Times New Roman" w:cs="Times New Roman"/>
          <w:color w:val="000000"/>
          <w:sz w:val="16"/>
          <w:szCs w:val="16"/>
        </w:rPr>
        <w:t>Mukkaram</w:t>
      </w:r>
      <w:proofErr w:type="spellEnd"/>
      <w:r>
        <w:rPr>
          <w:rFonts w:ascii="Times New Roman" w:eastAsia="Times New Roman" w:hAnsi="Times New Roman" w:cs="Times New Roman"/>
          <w:color w:val="000000"/>
          <w:sz w:val="16"/>
          <w:szCs w:val="16"/>
        </w:rPr>
        <w:t xml:space="preserve"> Ali, M., Andrianova, E., Auer, J., Campbell, T., ... &amp; Prendergast, F. G. (2012). Preclinical development and clinical translation of a PSMA-targeted docetaxel nanoparticle with a differentiated pharmacological profile. Science Translational Medicine, 4(128), 128ra39.</w:t>
      </w:r>
    </w:p>
    <w:p w14:paraId="017180CC" w14:textId="77777777" w:rsidR="003711C4" w:rsidRDefault="00000000">
      <w:pPr>
        <w:numPr>
          <w:ilvl w:val="0"/>
          <w:numId w:val="1"/>
        </w:numPr>
        <w:pBdr>
          <w:top w:val="nil"/>
          <w:left w:val="nil"/>
          <w:bottom w:val="nil"/>
          <w:right w:val="nil"/>
          <w:between w:val="nil"/>
        </w:pBdr>
        <w:spacing w:after="200" w:line="36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Langer, R. (1998). Drug delivery and targeting. Nature, 392(6679), 5-10.</w:t>
      </w:r>
    </w:p>
    <w:p w14:paraId="7A66CDF9" w14:textId="77777777" w:rsidR="003711C4" w:rsidRDefault="003711C4">
      <w:pPr>
        <w:ind w:left="360"/>
        <w:rPr>
          <w:rFonts w:ascii="Times New Roman" w:eastAsia="Times New Roman" w:hAnsi="Times New Roman" w:cs="Times New Roman"/>
          <w:sz w:val="24"/>
          <w:szCs w:val="24"/>
        </w:rPr>
      </w:pPr>
    </w:p>
    <w:p w14:paraId="54F8CEAE" w14:textId="77777777" w:rsidR="003711C4" w:rsidRDefault="003711C4">
      <w:pPr>
        <w:spacing w:line="240" w:lineRule="auto"/>
        <w:jc w:val="both"/>
        <w:rPr>
          <w:rFonts w:ascii="Times New Roman" w:eastAsia="Times New Roman" w:hAnsi="Times New Roman" w:cs="Times New Roman"/>
          <w:sz w:val="24"/>
          <w:szCs w:val="24"/>
        </w:rPr>
      </w:pPr>
    </w:p>
    <w:sectPr w:rsidR="003711C4">
      <w:pgSz w:w="11906" w:h="16838"/>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61569"/>
    <w:multiLevelType w:val="multilevel"/>
    <w:tmpl w:val="2E0290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52A2F"/>
    <w:multiLevelType w:val="multilevel"/>
    <w:tmpl w:val="F44250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1356181">
    <w:abstractNumId w:val="0"/>
  </w:num>
  <w:num w:numId="2" w16cid:durableId="14386746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1C4"/>
    <w:rsid w:val="003711C4"/>
    <w:rsid w:val="0043167B"/>
    <w:rsid w:val="005F6E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C0A52"/>
  <w15:docId w15:val="{EAA6DD8F-8352-4BA0-86C1-C1834C7F7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13298</Words>
  <Characters>75800</Characters>
  <Application>Microsoft Office Word</Application>
  <DocSecurity>0</DocSecurity>
  <Lines>631</Lines>
  <Paragraphs>177</Paragraphs>
  <ScaleCrop>false</ScaleCrop>
  <Company/>
  <LinksUpToDate>false</LinksUpToDate>
  <CharactersWithSpaces>88921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 CHANDRA</dc:creator>
  <cp:lastModifiedBy>PRAKASH CHANDRA</cp:lastModifiedBy>
  <cp:revision>2</cp:revision>
  <dcterms:created xsi:type="dcterms:W3CDTF">2023-07-30T18:51:00Z</dcterms:created>
  <dcterms:modified xsi:type="dcterms:W3CDTF">2023-07-30T18:51:00Z</dcterms:modified>
</cp:coreProperties>
</file>