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996" w:rsidRPr="00B25291" w:rsidRDefault="004F4996" w:rsidP="00AD334F">
      <w:pPr>
        <w:autoSpaceDE w:val="0"/>
        <w:autoSpaceDN w:val="0"/>
        <w:adjustRightInd w:val="0"/>
        <w:spacing w:after="0" w:line="240" w:lineRule="auto"/>
        <w:jc w:val="both"/>
        <w:rPr>
          <w:rFonts w:ascii="Times New Roman" w:hAnsi="Times New Roman" w:cs="Times New Roman"/>
          <w:b/>
          <w:bCs/>
          <w:sz w:val="24"/>
          <w:szCs w:val="24"/>
        </w:rPr>
      </w:pPr>
    </w:p>
    <w:p w:rsidR="00067A11" w:rsidRDefault="00067A11" w:rsidP="002B2B7A">
      <w:pPr>
        <w:autoSpaceDE w:val="0"/>
        <w:autoSpaceDN w:val="0"/>
        <w:adjustRightInd w:val="0"/>
        <w:spacing w:after="0" w:line="480" w:lineRule="auto"/>
        <w:jc w:val="center"/>
        <w:rPr>
          <w:rFonts w:ascii="Times New Roman" w:hAnsi="Times New Roman" w:cs="Times New Roman"/>
          <w:b/>
          <w:bCs/>
          <w:sz w:val="24"/>
          <w:szCs w:val="24"/>
        </w:rPr>
      </w:pPr>
    </w:p>
    <w:p w:rsidR="00067A11" w:rsidRDefault="00067A11" w:rsidP="002B2B7A">
      <w:pPr>
        <w:autoSpaceDE w:val="0"/>
        <w:autoSpaceDN w:val="0"/>
        <w:adjustRightInd w:val="0"/>
        <w:spacing w:after="0" w:line="480" w:lineRule="auto"/>
        <w:jc w:val="center"/>
        <w:rPr>
          <w:rFonts w:ascii="Times New Roman" w:hAnsi="Times New Roman" w:cs="Times New Roman"/>
          <w:b/>
          <w:bCs/>
          <w:sz w:val="24"/>
          <w:szCs w:val="24"/>
        </w:rPr>
      </w:pPr>
    </w:p>
    <w:p w:rsidR="00067A11" w:rsidRDefault="00067A11" w:rsidP="002B2B7A">
      <w:pPr>
        <w:autoSpaceDE w:val="0"/>
        <w:autoSpaceDN w:val="0"/>
        <w:adjustRightInd w:val="0"/>
        <w:spacing w:after="0" w:line="480" w:lineRule="auto"/>
        <w:jc w:val="center"/>
        <w:rPr>
          <w:rFonts w:ascii="Times New Roman" w:hAnsi="Times New Roman" w:cs="Times New Roman"/>
          <w:b/>
          <w:bCs/>
          <w:sz w:val="24"/>
          <w:szCs w:val="24"/>
        </w:rPr>
      </w:pPr>
    </w:p>
    <w:p w:rsidR="00067A11" w:rsidRDefault="00067A11" w:rsidP="002B2B7A">
      <w:pPr>
        <w:autoSpaceDE w:val="0"/>
        <w:autoSpaceDN w:val="0"/>
        <w:adjustRightInd w:val="0"/>
        <w:spacing w:after="0" w:line="480" w:lineRule="auto"/>
        <w:jc w:val="center"/>
        <w:rPr>
          <w:rFonts w:ascii="Times New Roman" w:hAnsi="Times New Roman" w:cs="Times New Roman"/>
          <w:b/>
          <w:bCs/>
          <w:sz w:val="24"/>
          <w:szCs w:val="24"/>
        </w:rPr>
      </w:pPr>
    </w:p>
    <w:p w:rsidR="003D255C" w:rsidRPr="003D255C" w:rsidRDefault="003D255C" w:rsidP="002B2B7A">
      <w:pPr>
        <w:autoSpaceDE w:val="0"/>
        <w:autoSpaceDN w:val="0"/>
        <w:adjustRightInd w:val="0"/>
        <w:spacing w:after="0" w:line="480" w:lineRule="auto"/>
        <w:jc w:val="center"/>
        <w:rPr>
          <w:rFonts w:ascii="Times New Roman" w:hAnsi="Times New Roman" w:cs="Times New Roman"/>
          <w:b/>
          <w:bCs/>
          <w:sz w:val="24"/>
          <w:szCs w:val="24"/>
        </w:rPr>
      </w:pPr>
      <w:r w:rsidRPr="00B25291">
        <w:rPr>
          <w:rFonts w:ascii="Times New Roman" w:hAnsi="Times New Roman" w:cs="Times New Roman"/>
          <w:b/>
          <w:bCs/>
          <w:sz w:val="24"/>
          <w:szCs w:val="24"/>
        </w:rPr>
        <w:t xml:space="preserve"> </w:t>
      </w:r>
      <w:r w:rsidR="00D0112C">
        <w:rPr>
          <w:rFonts w:ascii="Times New Roman" w:hAnsi="Times New Roman" w:cs="Times New Roman"/>
          <w:b/>
          <w:bCs/>
          <w:sz w:val="24"/>
          <w:szCs w:val="24"/>
        </w:rPr>
        <w:t>ORGANIC POLLUTANTS</w:t>
      </w:r>
      <w:r w:rsidR="0029510A">
        <w:rPr>
          <w:rFonts w:ascii="Times New Roman" w:hAnsi="Times New Roman" w:cs="Times New Roman"/>
          <w:b/>
          <w:bCs/>
          <w:sz w:val="24"/>
          <w:szCs w:val="24"/>
        </w:rPr>
        <w:t xml:space="preserve"> REMOVAL FROM</w:t>
      </w:r>
      <w:r w:rsidRPr="00B25291">
        <w:rPr>
          <w:rFonts w:ascii="Times New Roman" w:hAnsi="Times New Roman" w:cs="Times New Roman"/>
          <w:b/>
          <w:bCs/>
          <w:sz w:val="24"/>
          <w:szCs w:val="24"/>
        </w:rPr>
        <w:t xml:space="preserve"> WASTEWATER</w:t>
      </w:r>
      <w:bookmarkStart w:id="0" w:name="_GoBack"/>
      <w:bookmarkEnd w:id="0"/>
      <w:r w:rsidR="00EF6835">
        <w:rPr>
          <w:rFonts w:ascii="Times New Roman" w:hAnsi="Times New Roman" w:cs="Times New Roman"/>
          <w:b/>
          <w:bCs/>
          <w:sz w:val="24"/>
          <w:szCs w:val="24"/>
        </w:rPr>
        <w:t xml:space="preserve"> </w:t>
      </w:r>
      <w:r w:rsidRPr="00B25291">
        <w:rPr>
          <w:rFonts w:ascii="Times New Roman" w:hAnsi="Times New Roman" w:cs="Times New Roman"/>
          <w:b/>
          <w:bCs/>
          <w:sz w:val="24"/>
          <w:szCs w:val="24"/>
        </w:rPr>
        <w:t>BY</w:t>
      </w:r>
      <w:r w:rsidR="0029510A">
        <w:rPr>
          <w:rFonts w:ascii="Times New Roman" w:hAnsi="Times New Roman" w:cs="Times New Roman"/>
          <w:b/>
          <w:bCs/>
          <w:sz w:val="24"/>
          <w:szCs w:val="24"/>
        </w:rPr>
        <w:t xml:space="preserve"> </w:t>
      </w:r>
      <w:r w:rsidR="00A12C79">
        <w:rPr>
          <w:rFonts w:ascii="Times New Roman" w:hAnsi="Times New Roman" w:cs="Times New Roman"/>
          <w:b/>
          <w:bCs/>
          <w:sz w:val="24"/>
          <w:szCs w:val="24"/>
        </w:rPr>
        <w:t xml:space="preserve"> </w:t>
      </w:r>
      <w:r w:rsidR="0029510A">
        <w:rPr>
          <w:rFonts w:ascii="Times New Roman" w:hAnsi="Times New Roman" w:cs="Times New Roman"/>
          <w:b/>
          <w:bCs/>
          <w:sz w:val="24"/>
          <w:szCs w:val="24"/>
        </w:rPr>
        <w:t xml:space="preserve">LIQUID </w:t>
      </w:r>
      <w:r w:rsidRPr="00B25291">
        <w:rPr>
          <w:rFonts w:ascii="Times New Roman" w:hAnsi="Times New Roman" w:cs="Times New Roman"/>
          <w:b/>
          <w:bCs/>
          <w:sz w:val="24"/>
          <w:szCs w:val="24"/>
        </w:rPr>
        <w:t xml:space="preserve"> MEMBRANE TECHNIQUES</w:t>
      </w:r>
    </w:p>
    <w:p w:rsidR="00102ECC" w:rsidRDefault="00102ECC" w:rsidP="00102ECC">
      <w:pPr>
        <w:tabs>
          <w:tab w:val="left" w:pos="3210"/>
          <w:tab w:val="center" w:pos="4680"/>
        </w:tabs>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r w:rsidRPr="00B25291">
        <w:rPr>
          <w:rFonts w:ascii="Times New Roman" w:hAnsi="Times New Roman" w:cs="Times New Roman"/>
          <w:sz w:val="24"/>
          <w:szCs w:val="24"/>
        </w:rPr>
        <w:t xml:space="preserve"> G. Muthuraman*</w:t>
      </w:r>
    </w:p>
    <w:p w:rsidR="00FB20CD" w:rsidRPr="00FB20CD" w:rsidRDefault="00FB20CD" w:rsidP="00FB20CD">
      <w:pPr>
        <w:tabs>
          <w:tab w:val="left" w:pos="3210"/>
          <w:tab w:val="center" w:pos="4680"/>
        </w:tabs>
        <w:autoSpaceDE w:val="0"/>
        <w:autoSpaceDN w:val="0"/>
        <w:adjustRightInd w:val="0"/>
        <w:spacing w:after="0" w:line="360" w:lineRule="auto"/>
        <w:jc w:val="center"/>
        <w:rPr>
          <w:rFonts w:ascii="Times New Roman" w:hAnsi="Times New Roman" w:cs="Times New Roman"/>
          <w:i/>
          <w:sz w:val="24"/>
          <w:szCs w:val="24"/>
        </w:rPr>
      </w:pPr>
      <w:r w:rsidRPr="00FB20CD">
        <w:rPr>
          <w:rFonts w:ascii="Times New Roman" w:hAnsi="Times New Roman" w:cs="Times New Roman"/>
          <w:i/>
          <w:sz w:val="24"/>
          <w:szCs w:val="24"/>
        </w:rPr>
        <w:t>Department of Chemistry, Presidency College, University of Madras, Chennai 600 005, India</w:t>
      </w:r>
    </w:p>
    <w:p w:rsidR="00FB20CD" w:rsidRPr="00B25291" w:rsidRDefault="00FB20CD" w:rsidP="00FB20CD">
      <w:pPr>
        <w:pStyle w:val="ListParagraph"/>
        <w:spacing w:after="0" w:line="360" w:lineRule="auto"/>
        <w:jc w:val="center"/>
        <w:rPr>
          <w:rFonts w:ascii="Times New Roman" w:hAnsi="Times New Roman" w:cs="Times New Roman"/>
          <w:sz w:val="24"/>
          <w:szCs w:val="24"/>
        </w:rPr>
      </w:pPr>
      <w:r w:rsidRPr="00B25291">
        <w:rPr>
          <w:rFonts w:ascii="Times New Roman" w:hAnsi="Times New Roman" w:cs="Times New Roman"/>
          <w:sz w:val="24"/>
          <w:szCs w:val="24"/>
        </w:rPr>
        <w:t>*Corresponding author. Tel: + 91 -044-28544894; fax +91-044-28510732</w:t>
      </w:r>
    </w:p>
    <w:p w:rsidR="00FB20CD" w:rsidRDefault="00FB20CD" w:rsidP="00FB20CD">
      <w:pPr>
        <w:autoSpaceDE w:val="0"/>
        <w:autoSpaceDN w:val="0"/>
        <w:adjustRightInd w:val="0"/>
        <w:spacing w:after="0" w:line="480" w:lineRule="auto"/>
        <w:jc w:val="center"/>
        <w:rPr>
          <w:rFonts w:ascii="Times New Roman" w:hAnsi="Times New Roman" w:cs="Times New Roman"/>
          <w:b/>
          <w:bCs/>
          <w:sz w:val="24"/>
          <w:szCs w:val="24"/>
        </w:rPr>
      </w:pPr>
      <w:r w:rsidRPr="00B25291">
        <w:rPr>
          <w:rFonts w:ascii="Times New Roman" w:hAnsi="Times New Roman" w:cs="Times New Roman"/>
          <w:i/>
          <w:iCs/>
          <w:sz w:val="24"/>
          <w:szCs w:val="24"/>
        </w:rPr>
        <w:t>E-mail address</w:t>
      </w:r>
      <w:r w:rsidRPr="00B25291">
        <w:rPr>
          <w:rFonts w:ascii="Times New Roman" w:hAnsi="Times New Roman" w:cs="Times New Roman"/>
          <w:sz w:val="24"/>
          <w:szCs w:val="24"/>
        </w:rPr>
        <w:t>: raman.gm@gmail.com (G.Muthuraman)</w:t>
      </w:r>
    </w:p>
    <w:p w:rsidR="002668BC" w:rsidRPr="00B25291" w:rsidRDefault="002668BC" w:rsidP="002668BC">
      <w:pPr>
        <w:autoSpaceDE w:val="0"/>
        <w:autoSpaceDN w:val="0"/>
        <w:adjustRightInd w:val="0"/>
        <w:spacing w:after="0" w:line="360" w:lineRule="auto"/>
        <w:jc w:val="both"/>
        <w:rPr>
          <w:rFonts w:ascii="Times New Roman" w:hAnsi="Times New Roman" w:cs="Times New Roman"/>
          <w:b/>
          <w:sz w:val="24"/>
          <w:szCs w:val="24"/>
        </w:rPr>
      </w:pPr>
      <w:r w:rsidRPr="00B25291">
        <w:rPr>
          <w:rFonts w:ascii="Times New Roman" w:hAnsi="Times New Roman" w:cs="Times New Roman"/>
          <w:b/>
          <w:sz w:val="24"/>
          <w:szCs w:val="24"/>
        </w:rPr>
        <w:t>Abstract</w:t>
      </w:r>
    </w:p>
    <w:p w:rsidR="002668BC" w:rsidRPr="00B25291" w:rsidRDefault="002668BC" w:rsidP="002668BC">
      <w:pPr>
        <w:autoSpaceDE w:val="0"/>
        <w:autoSpaceDN w:val="0"/>
        <w:adjustRightInd w:val="0"/>
        <w:spacing w:after="0" w:line="360" w:lineRule="auto"/>
        <w:jc w:val="both"/>
        <w:rPr>
          <w:rFonts w:ascii="Times New Roman" w:hAnsi="Times New Roman" w:cs="Times New Roman"/>
          <w:sz w:val="24"/>
          <w:szCs w:val="24"/>
        </w:rPr>
      </w:pPr>
      <w:r w:rsidRPr="00B25291">
        <w:rPr>
          <w:rFonts w:ascii="Times New Roman" w:hAnsi="Times New Roman" w:cs="Times New Roman"/>
          <w:sz w:val="24"/>
          <w:szCs w:val="24"/>
        </w:rPr>
        <w:t xml:space="preserve">Water our nation’s most important natural resource. The world’s supply of fresh water is finite and is threatened by pollution. Rising demands for water to supply agriculture, industry and cities are leading to competition over the allocation of limited fresh water resources. Most of the different industries used water for different operations and then discharge it back into the environment. As the global population grows and many developing countries modernize, the importance of water supply and wastewater treatment becomes a much greater factor in the welfare of nations. Clearly, in today’s world the competition for water resources coupled with the unfortunate commingling of wastewater discharges with freshwater supplies creates additional pressure on treatment systems. Recently, researchers focus on wastewater treatment by difference methods with minimal cost and maximum efficiency. The chapter illustrated </w:t>
      </w:r>
      <w:r>
        <w:rPr>
          <w:rFonts w:ascii="Times New Roman" w:hAnsi="Times New Roman" w:cs="Times New Roman"/>
          <w:sz w:val="24"/>
          <w:szCs w:val="24"/>
        </w:rPr>
        <w:t xml:space="preserve">removal of organic pollutants in industrial wastewater treated </w:t>
      </w:r>
      <w:r w:rsidRPr="00B25291">
        <w:rPr>
          <w:rFonts w:ascii="Times New Roman" w:hAnsi="Times New Roman" w:cs="Times New Roman"/>
          <w:sz w:val="24"/>
          <w:szCs w:val="24"/>
        </w:rPr>
        <w:t>by membrane techniques for water recycle and reuse in many industries. Water recycles and reuses produce by membrane technique to give substantial environmental benefits, arising from reductions in water diversions, and reductions in the impacts of wastewater discharges on environmental water quality. The chapter also describes the economic and environmental benefits identified in recent integrated membrane technique.</w:t>
      </w:r>
    </w:p>
    <w:p w:rsidR="002668BC" w:rsidRPr="00B25291" w:rsidRDefault="002668BC" w:rsidP="002668BC">
      <w:pPr>
        <w:pBdr>
          <w:bottom w:val="single" w:sz="4" w:space="1" w:color="auto"/>
        </w:pBdr>
        <w:autoSpaceDE w:val="0"/>
        <w:autoSpaceDN w:val="0"/>
        <w:adjustRightInd w:val="0"/>
        <w:spacing w:after="0" w:line="360" w:lineRule="auto"/>
        <w:jc w:val="both"/>
        <w:rPr>
          <w:rFonts w:ascii="Times New Roman" w:hAnsi="Times New Roman" w:cs="Times New Roman"/>
          <w:sz w:val="24"/>
          <w:szCs w:val="24"/>
        </w:rPr>
      </w:pPr>
      <w:r w:rsidRPr="00B25291">
        <w:rPr>
          <w:rFonts w:ascii="Times New Roman" w:hAnsi="Times New Roman" w:cs="Times New Roman"/>
          <w:b/>
          <w:sz w:val="24"/>
          <w:szCs w:val="24"/>
        </w:rPr>
        <w:t>Keywords</w:t>
      </w:r>
      <w:r w:rsidRPr="00B25291">
        <w:rPr>
          <w:rFonts w:ascii="Times New Roman" w:hAnsi="Times New Roman" w:cs="Times New Roman"/>
          <w:sz w:val="24"/>
          <w:szCs w:val="24"/>
        </w:rPr>
        <w:t>: Industries; Reuse; Fresh water; operations; Resources; Membrane techniques</w:t>
      </w:r>
    </w:p>
    <w:p w:rsidR="00DC5C72" w:rsidRDefault="00DC5C72" w:rsidP="00FE16CC">
      <w:pPr>
        <w:autoSpaceDE w:val="0"/>
        <w:autoSpaceDN w:val="0"/>
        <w:adjustRightInd w:val="0"/>
        <w:spacing w:after="0" w:line="480" w:lineRule="auto"/>
        <w:jc w:val="both"/>
        <w:rPr>
          <w:rFonts w:ascii="Times New Roman" w:hAnsi="Times New Roman" w:cs="Times New Roman"/>
          <w:b/>
          <w:bCs/>
          <w:sz w:val="24"/>
          <w:szCs w:val="24"/>
        </w:rPr>
      </w:pPr>
    </w:p>
    <w:p w:rsidR="009F47B0" w:rsidRDefault="00A7279E" w:rsidP="00FE16CC">
      <w:pPr>
        <w:autoSpaceDE w:val="0"/>
        <w:autoSpaceDN w:val="0"/>
        <w:adjustRightInd w:val="0"/>
        <w:spacing w:after="0" w:line="480" w:lineRule="auto"/>
        <w:jc w:val="both"/>
        <w:rPr>
          <w:rFonts w:ascii="Times New Roman" w:hAnsi="Times New Roman" w:cs="Times New Roman"/>
          <w:b/>
          <w:bCs/>
          <w:sz w:val="24"/>
          <w:szCs w:val="24"/>
        </w:rPr>
      </w:pPr>
      <w:r w:rsidRPr="00197023">
        <w:rPr>
          <w:rFonts w:ascii="Times New Roman" w:hAnsi="Times New Roman" w:cs="Times New Roman"/>
          <w:b/>
          <w:bCs/>
          <w:sz w:val="24"/>
          <w:szCs w:val="24"/>
        </w:rPr>
        <w:t>1. I</w:t>
      </w:r>
      <w:r w:rsidR="009F47B0">
        <w:rPr>
          <w:rFonts w:ascii="Times New Roman" w:hAnsi="Times New Roman" w:cs="Times New Roman"/>
          <w:b/>
          <w:bCs/>
          <w:sz w:val="24"/>
          <w:szCs w:val="24"/>
        </w:rPr>
        <w:t>ntroduction</w:t>
      </w:r>
    </w:p>
    <w:p w:rsidR="00A7279E" w:rsidRPr="00197023" w:rsidRDefault="00A7279E" w:rsidP="00FE16CC">
      <w:pPr>
        <w:autoSpaceDE w:val="0"/>
        <w:autoSpaceDN w:val="0"/>
        <w:adjustRightInd w:val="0"/>
        <w:spacing w:after="0" w:line="480" w:lineRule="auto"/>
        <w:jc w:val="both"/>
        <w:rPr>
          <w:rFonts w:ascii="Times New Roman" w:hAnsi="Times New Roman" w:cs="Times New Roman"/>
          <w:sz w:val="24"/>
          <w:szCs w:val="24"/>
        </w:rPr>
      </w:pPr>
      <w:r w:rsidRPr="00197023">
        <w:rPr>
          <w:rFonts w:ascii="Times New Roman" w:hAnsi="Times New Roman" w:cs="Times New Roman"/>
          <w:sz w:val="24"/>
          <w:szCs w:val="24"/>
        </w:rPr>
        <w:t xml:space="preserve">       Water is an important essence for every living creature throughout the world. We hardly separate our daily life with the water. Water pollution is one of the most serious and important issues in water quality. The natural water resources were often polluted by dyes discharge of a many industries like textile, printing, carpet </w:t>
      </w:r>
      <w:r w:rsidR="00A64F1D" w:rsidRPr="00197023">
        <w:rPr>
          <w:rFonts w:ascii="Times New Roman" w:hAnsi="Times New Roman" w:cs="Times New Roman"/>
          <w:sz w:val="24"/>
          <w:szCs w:val="24"/>
        </w:rPr>
        <w:t>and paper, etc.,</w:t>
      </w:r>
      <w:r w:rsidRPr="00197023">
        <w:rPr>
          <w:rFonts w:ascii="Times New Roman" w:hAnsi="Times New Roman" w:cs="Times New Roman"/>
          <w:sz w:val="24"/>
          <w:szCs w:val="24"/>
        </w:rPr>
        <w:t xml:space="preserve"> that leading to increase in toxicity and COD (chemical oxygen demand) and interferes with the transmission of sunlight into the watercourse and therefore reduces photosynthetic process (Ravindra and Sunil, 2009).The use of synthetic chemical dyes in various industrial processes, including paper and pulp manufacturing, plastics, dyeing of cloth, leather treatment and printing has increased considerably over the last few years, resulting in the release of dye-containing industrial effluents into the soil and aquatic ecosystems (Singh and Srivastava, 2001; Aksu, 2005).Textile industries utilize substantial volumes of water and chemicals for wet-processing of textiles. There are more than 8,000 chemical products associated with the dyeing process listed in the Colour Index, including several structural varieties of dyes, such as acidic, reactive, basic, disperse, azo, diazo, anthraquinonebased and metal-complex dyes  (Banat et al., 1996).</w:t>
      </w:r>
    </w:p>
    <w:p w:rsidR="00A7279E" w:rsidRPr="00197023" w:rsidRDefault="005F2DF7" w:rsidP="001970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A7279E" w:rsidRPr="00197023">
        <w:rPr>
          <w:rFonts w:ascii="Times New Roman" w:hAnsi="Times New Roman" w:cs="Times New Roman"/>
          <w:color w:val="000000"/>
          <w:sz w:val="24"/>
          <w:szCs w:val="24"/>
        </w:rPr>
        <w:t>Due to their chemical structures, dyes are resistant to fading on exposure to light, water and many chemicals and, therefore, are difficult to be decolourised once released into the aquatic environment (</w:t>
      </w:r>
      <w:r w:rsidR="00A7279E" w:rsidRPr="00197023">
        <w:rPr>
          <w:rFonts w:ascii="Times New Roman" w:hAnsi="Times New Roman" w:cs="Times New Roman"/>
          <w:sz w:val="24"/>
          <w:szCs w:val="24"/>
        </w:rPr>
        <w:t>Poots, et al., 1976)</w:t>
      </w:r>
      <w:r w:rsidR="00A7279E" w:rsidRPr="00197023">
        <w:rPr>
          <w:rFonts w:ascii="Times New Roman" w:hAnsi="Times New Roman" w:cs="Times New Roman"/>
          <w:color w:val="000000"/>
          <w:sz w:val="24"/>
          <w:szCs w:val="24"/>
        </w:rPr>
        <w:t xml:space="preserve">. Many of the organic dyes are hazardous and may affect aquatic life and even the food chain </w:t>
      </w:r>
      <w:r w:rsidR="00A7279E" w:rsidRPr="00197023">
        <w:rPr>
          <w:rFonts w:ascii="Times New Roman" w:hAnsi="Times New Roman" w:cs="Times New Roman"/>
          <w:sz w:val="24"/>
          <w:szCs w:val="24"/>
        </w:rPr>
        <w:t>(Banat et al., 1996)</w:t>
      </w:r>
      <w:r w:rsidR="00A7279E" w:rsidRPr="00197023">
        <w:rPr>
          <w:rFonts w:ascii="Times New Roman" w:hAnsi="Times New Roman" w:cs="Times New Roman"/>
          <w:color w:val="000000"/>
          <w:sz w:val="24"/>
          <w:szCs w:val="24"/>
        </w:rPr>
        <w:t xml:space="preserve">. Exposure to the dye has been known to cause an allergic reaction (and possibly anaphylactic shock). </w:t>
      </w:r>
      <w:r w:rsidR="00A7279E" w:rsidRPr="00197023">
        <w:rPr>
          <w:rFonts w:ascii="Times New Roman" w:hAnsi="Times New Roman" w:cs="Times New Roman"/>
          <w:sz w:val="24"/>
          <w:szCs w:val="24"/>
        </w:rPr>
        <w:t xml:space="preserve">Dyes are more difficult to treat because their synthetic origin is mainly complex aromatic molecular structures. This renders them more stable and less amenable to biodegradation. </w:t>
      </w:r>
      <w:r w:rsidR="00A7279E" w:rsidRPr="00197023">
        <w:rPr>
          <w:rFonts w:ascii="Times New Roman" w:hAnsi="Times New Roman" w:cs="Times New Roman"/>
          <w:color w:val="000000"/>
          <w:sz w:val="24"/>
          <w:szCs w:val="24"/>
        </w:rPr>
        <w:t xml:space="preserve">The removal of dyes from industrial waste before they are </w:t>
      </w:r>
      <w:r w:rsidR="00A7279E" w:rsidRPr="00197023">
        <w:rPr>
          <w:rFonts w:ascii="Times New Roman" w:hAnsi="Times New Roman" w:cs="Times New Roman"/>
          <w:color w:val="000000"/>
          <w:sz w:val="24"/>
          <w:szCs w:val="24"/>
        </w:rPr>
        <w:lastRenderedPageBreak/>
        <w:t>discharged into the water bodies is therefore very important from health and hygiene point of view and for environmental protection (</w:t>
      </w:r>
      <w:r w:rsidR="00A7279E" w:rsidRPr="00197023">
        <w:rPr>
          <w:rFonts w:ascii="Times New Roman" w:hAnsi="Times New Roman" w:cs="Times New Roman"/>
          <w:sz w:val="24"/>
          <w:szCs w:val="24"/>
        </w:rPr>
        <w:t>Khan and Husain, 2007)</w:t>
      </w:r>
      <w:r w:rsidR="00A7279E" w:rsidRPr="00197023">
        <w:rPr>
          <w:rFonts w:ascii="Times New Roman" w:hAnsi="Times New Roman" w:cs="Times New Roman"/>
          <w:color w:val="000000"/>
          <w:sz w:val="24"/>
          <w:szCs w:val="24"/>
        </w:rPr>
        <w:t>.</w:t>
      </w:r>
      <w:r w:rsidR="00A7279E" w:rsidRPr="00197023">
        <w:rPr>
          <w:rFonts w:ascii="Times New Roman" w:hAnsi="Times New Roman" w:cs="Times New Roman"/>
          <w:sz w:val="24"/>
          <w:szCs w:val="24"/>
        </w:rPr>
        <w:t xml:space="preserve"> Over the last decades, the tightening of water quality regulations and the increased attention given to trace contaminants in surface water and drinking water has been urging of alternative treatment technologies in order to improve conventional water treatment processes (Hassan et. al., 2013). </w:t>
      </w:r>
    </w:p>
    <w:p w:rsidR="00A7279E" w:rsidRPr="00197023" w:rsidRDefault="005F2DF7" w:rsidP="00197023">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00A7279E" w:rsidRPr="00197023">
        <w:rPr>
          <w:rFonts w:ascii="Times New Roman" w:hAnsi="Times New Roman" w:cs="Times New Roman"/>
          <w:sz w:val="24"/>
          <w:szCs w:val="24"/>
        </w:rPr>
        <w:t xml:space="preserve">Many treatment processes have been applied for the removal of dyes from wastewater such as: </w:t>
      </w:r>
      <w:r w:rsidR="00A7279E" w:rsidRPr="00197023">
        <w:rPr>
          <w:rFonts w:ascii="Times New Roman" w:hAnsi="Times New Roman" w:cs="Times New Roman"/>
          <w:bCs/>
          <w:sz w:val="24"/>
          <w:szCs w:val="24"/>
        </w:rPr>
        <w:t xml:space="preserve">Photocatalytic decolorization (Hussein, 2010), </w:t>
      </w:r>
      <w:r w:rsidR="00A7279E" w:rsidRPr="00197023">
        <w:rPr>
          <w:rFonts w:ascii="Times New Roman" w:hAnsi="Times New Roman" w:cs="Times New Roman"/>
          <w:sz w:val="24"/>
          <w:szCs w:val="24"/>
        </w:rPr>
        <w:t xml:space="preserve">electrochemical degradation, integrated chemical–biological degradation,  Fenton and photo-Fenton oxidations, electroflocculation, combined photo catalytic and ozonation processes, coagulation, precipitation, ion exchange, chemical oxidation, and adsorption (Stephenson and Sheldon, 1996; Chiou and Chuang, 2006; Salem and El-maazawi, 2000). However, these methods are not very successful due to several restrictions, because these </w:t>
      </w:r>
      <w:r w:rsidR="00A7279E" w:rsidRPr="00197023">
        <w:rPr>
          <w:rFonts w:ascii="Times New Roman" w:hAnsi="Times New Roman" w:cs="Times New Roman"/>
          <w:color w:val="000000"/>
          <w:sz w:val="24"/>
          <w:szCs w:val="24"/>
        </w:rPr>
        <w:t xml:space="preserve">physical and chemical methods are either costly, or produce concentrated sludge, or may not capable of treating large volumes of effluent without the risk of clogging. </w:t>
      </w:r>
    </w:p>
    <w:p w:rsidR="00A7279E" w:rsidRPr="00197023" w:rsidRDefault="00C926C0" w:rsidP="001970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7279E" w:rsidRPr="00197023">
        <w:rPr>
          <w:rFonts w:ascii="Times New Roman" w:hAnsi="Times New Roman" w:cs="Times New Roman"/>
          <w:sz w:val="24"/>
          <w:szCs w:val="24"/>
        </w:rPr>
        <w:t xml:space="preserve">In order to serve the purpose, liquid membrane technology has become an alternative since it can provide clean water and rejecting all threats during the treatment process. Liquid membrane is one of the most important separation processes. In the purification-separation of dyes from wastewater liquid membranes play a vital role. </w:t>
      </w:r>
    </w:p>
    <w:p w:rsidR="00A7279E" w:rsidRPr="00197023" w:rsidRDefault="00A7279E" w:rsidP="00197023">
      <w:pPr>
        <w:autoSpaceDE w:val="0"/>
        <w:autoSpaceDN w:val="0"/>
        <w:adjustRightInd w:val="0"/>
        <w:spacing w:after="0" w:line="480" w:lineRule="auto"/>
        <w:jc w:val="both"/>
        <w:rPr>
          <w:rFonts w:ascii="Times New Roman" w:hAnsi="Times New Roman" w:cs="Times New Roman"/>
          <w:b/>
          <w:sz w:val="24"/>
          <w:szCs w:val="24"/>
        </w:rPr>
      </w:pPr>
      <w:r w:rsidRPr="00197023">
        <w:rPr>
          <w:rFonts w:ascii="Times New Roman" w:hAnsi="Times New Roman" w:cs="Times New Roman"/>
          <w:b/>
          <w:sz w:val="24"/>
          <w:szCs w:val="24"/>
        </w:rPr>
        <w:t>2. G</w:t>
      </w:r>
      <w:r w:rsidR="005F60FB">
        <w:rPr>
          <w:rFonts w:ascii="Times New Roman" w:hAnsi="Times New Roman" w:cs="Times New Roman"/>
          <w:b/>
          <w:sz w:val="24"/>
          <w:szCs w:val="24"/>
        </w:rPr>
        <w:t>eneral description</w:t>
      </w:r>
    </w:p>
    <w:p w:rsidR="00A7279E" w:rsidRPr="00197023" w:rsidRDefault="00A7279E" w:rsidP="00197023">
      <w:pPr>
        <w:tabs>
          <w:tab w:val="left" w:pos="4890"/>
          <w:tab w:val="left" w:pos="4935"/>
        </w:tabs>
        <w:autoSpaceDE w:val="0"/>
        <w:autoSpaceDN w:val="0"/>
        <w:adjustRightInd w:val="0"/>
        <w:spacing w:after="0" w:line="480" w:lineRule="auto"/>
        <w:jc w:val="both"/>
        <w:rPr>
          <w:rFonts w:ascii="Times New Roman" w:hAnsi="Times New Roman" w:cs="Times New Roman"/>
          <w:b/>
          <w:sz w:val="24"/>
          <w:szCs w:val="24"/>
        </w:rPr>
      </w:pPr>
      <w:r w:rsidRPr="00197023">
        <w:rPr>
          <w:rFonts w:ascii="Times New Roman" w:hAnsi="Times New Roman" w:cs="Times New Roman"/>
          <w:b/>
          <w:sz w:val="24"/>
          <w:szCs w:val="24"/>
        </w:rPr>
        <w:t>2.1. Water consumption in textile industry</w:t>
      </w:r>
      <w:r w:rsidRPr="00197023">
        <w:rPr>
          <w:rFonts w:ascii="Times New Roman" w:hAnsi="Times New Roman" w:cs="Times New Roman"/>
          <w:b/>
          <w:sz w:val="24"/>
          <w:szCs w:val="24"/>
        </w:rPr>
        <w:tab/>
      </w:r>
      <w:r w:rsidRPr="00197023">
        <w:rPr>
          <w:rFonts w:ascii="Times New Roman" w:hAnsi="Times New Roman" w:cs="Times New Roman"/>
          <w:b/>
          <w:sz w:val="24"/>
          <w:szCs w:val="24"/>
        </w:rPr>
        <w:tab/>
      </w:r>
    </w:p>
    <w:p w:rsidR="00A7279E" w:rsidRPr="00197023" w:rsidRDefault="00A7279E" w:rsidP="00197023">
      <w:pPr>
        <w:pStyle w:val="Default"/>
        <w:spacing w:line="480" w:lineRule="auto"/>
        <w:jc w:val="both"/>
        <w:rPr>
          <w:rFonts w:ascii="Times New Roman" w:hAnsi="Times New Roman" w:cs="Times New Roman"/>
        </w:rPr>
      </w:pPr>
      <w:r w:rsidRPr="00197023">
        <w:rPr>
          <w:rFonts w:ascii="Times New Roman" w:hAnsi="Times New Roman" w:cs="Times New Roman"/>
        </w:rPr>
        <w:t xml:space="preserve">    The textile dyeing and finishing industry has created a huge pollution problem as it is one of the most chemi</w:t>
      </w:r>
      <w:r w:rsidRPr="00197023">
        <w:rPr>
          <w:rFonts w:ascii="Times New Roman" w:hAnsi="Times New Roman" w:cs="Times New Roman"/>
          <w:color w:val="auto"/>
        </w:rPr>
        <w:t xml:space="preserve">cally intensive industries on earth. The industry is using more than 8000 chemicals in various processes of textile manufacture including dyeing and printing. </w:t>
      </w:r>
      <w:r w:rsidRPr="00197023">
        <w:rPr>
          <w:rFonts w:ascii="Times New Roman" w:hAnsi="Times New Roman" w:cs="Times New Roman"/>
        </w:rPr>
        <w:t xml:space="preserve">Many of </w:t>
      </w:r>
      <w:r w:rsidRPr="00197023">
        <w:rPr>
          <w:rFonts w:ascii="Times New Roman" w:hAnsi="Times New Roman" w:cs="Times New Roman"/>
        </w:rPr>
        <w:lastRenderedPageBreak/>
        <w:t>these chemicals are poisonous and damaging to human health directly or indirectly. Large quantities of water are required for textile processing, dyeing and printing. Water is also required for washing the dyed and printed fabric and yarn to achieve washing fastness and bright backgrounds. This removes the surplus color and paste from the substrate. Water is also needed for cleaning the printing machines to remove loose color paste from printing blankets, printing screens and dyeing vessels (Wasif and Kone, 1996; Vijaraghavan, 1999).</w:t>
      </w:r>
    </w:p>
    <w:p w:rsidR="00A7279E" w:rsidRPr="00197023" w:rsidRDefault="00A7279E" w:rsidP="00197023">
      <w:pPr>
        <w:pStyle w:val="Default"/>
        <w:spacing w:line="480" w:lineRule="auto"/>
        <w:jc w:val="both"/>
        <w:rPr>
          <w:rFonts w:ascii="Times New Roman" w:hAnsi="Times New Roman" w:cs="Times New Roman"/>
          <w:b/>
        </w:rPr>
      </w:pPr>
      <w:r w:rsidRPr="00197023">
        <w:rPr>
          <w:rFonts w:ascii="Times New Roman" w:hAnsi="Times New Roman" w:cs="Times New Roman"/>
          <w:b/>
        </w:rPr>
        <w:t>2.2. Hazards of Water Pollution</w:t>
      </w:r>
    </w:p>
    <w:p w:rsidR="00A7279E" w:rsidRPr="00432E40" w:rsidRDefault="008433FC" w:rsidP="00197023">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7279E" w:rsidRPr="00432E40">
        <w:rPr>
          <w:rFonts w:ascii="Times New Roman" w:hAnsi="Times New Roman" w:cs="Times New Roman"/>
          <w:color w:val="000000"/>
          <w:sz w:val="24"/>
          <w:szCs w:val="24"/>
        </w:rPr>
        <w:t xml:space="preserve">The waste water that flows in the drains corrodes and incrustates the sewerage pipes. If allowed to flow in drains and rivers it effects the quality of drinking water in hand pumps making it unfit for human consumption. Such polluted water can be a breeding ground for bacteria and viruses. Impurities in water affect the textile processing in many ways. In scouring and bleaching they impart a yellow tinge to white fabric. </w:t>
      </w:r>
      <w:r w:rsidR="00A7279E" w:rsidRPr="00197023">
        <w:rPr>
          <w:rFonts w:ascii="Times New Roman" w:hAnsi="Times New Roman" w:cs="Times New Roman"/>
          <w:color w:val="000000"/>
          <w:sz w:val="24"/>
          <w:szCs w:val="24"/>
        </w:rPr>
        <w:t xml:space="preserve"> </w:t>
      </w:r>
      <w:r w:rsidR="00A7279E" w:rsidRPr="00432E40">
        <w:rPr>
          <w:rFonts w:ascii="Times New Roman" w:hAnsi="Times New Roman" w:cs="Times New Roman"/>
          <w:color w:val="000000"/>
          <w:sz w:val="24"/>
          <w:szCs w:val="24"/>
        </w:rPr>
        <w:t>In dyeing stage metal</w:t>
      </w:r>
      <w:r w:rsidR="00A7279E" w:rsidRPr="00197023">
        <w:rPr>
          <w:rFonts w:ascii="Times New Roman" w:hAnsi="Times New Roman" w:cs="Times New Roman"/>
          <w:color w:val="000000"/>
          <w:sz w:val="24"/>
          <w:szCs w:val="24"/>
        </w:rPr>
        <w:t>lic ions present in water some</w:t>
      </w:r>
      <w:r w:rsidR="00A7279E" w:rsidRPr="00432E40">
        <w:rPr>
          <w:rFonts w:ascii="Times New Roman" w:hAnsi="Times New Roman" w:cs="Times New Roman"/>
          <w:color w:val="000000"/>
          <w:sz w:val="24"/>
          <w:szCs w:val="24"/>
        </w:rPr>
        <w:t>times combine with the dyes causing dullness in shades</w:t>
      </w:r>
      <w:r w:rsidR="00A7279E" w:rsidRPr="00197023">
        <w:rPr>
          <w:rFonts w:ascii="Times New Roman" w:hAnsi="Times New Roman" w:cs="Times New Roman"/>
          <w:color w:val="000000"/>
          <w:sz w:val="24"/>
          <w:szCs w:val="24"/>
        </w:rPr>
        <w:t>.</w:t>
      </w:r>
      <w:r w:rsidR="00A7279E" w:rsidRPr="00432E40">
        <w:rPr>
          <w:rFonts w:ascii="Times New Roman" w:hAnsi="Times New Roman" w:cs="Times New Roman"/>
          <w:color w:val="000000"/>
          <w:sz w:val="24"/>
          <w:szCs w:val="24"/>
        </w:rPr>
        <w:t xml:space="preserve"> </w:t>
      </w:r>
    </w:p>
    <w:p w:rsidR="00A7279E" w:rsidRPr="00197023" w:rsidRDefault="00740AD4" w:rsidP="00F765F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A7279E" w:rsidRPr="00197023">
        <w:rPr>
          <w:rFonts w:ascii="Times New Roman" w:hAnsi="Times New Roman" w:cs="Times New Roman"/>
          <w:color w:val="000000"/>
          <w:sz w:val="24"/>
          <w:szCs w:val="24"/>
        </w:rPr>
        <w:t xml:space="preserve">Textile effluent is a cause of significant amount of environmental degradation and human illnesses. All the organic materials present in the wastewater from a textile industry are of great concern in water treatment because they react with many disinfectants especially chlorine. Chemicals evaporate into the air we breathe or are absorbed through our skin and show up as allergic reactions and may cause harm to children even before birth (Kant, 2012). </w:t>
      </w:r>
      <w:r w:rsidR="00A7279E" w:rsidRPr="00197023">
        <w:rPr>
          <w:rFonts w:ascii="Times New Roman" w:hAnsi="Times New Roman" w:cs="Times New Roman"/>
          <w:sz w:val="24"/>
          <w:szCs w:val="24"/>
        </w:rPr>
        <w:t>Thus, the removal of dyes</w:t>
      </w:r>
      <w:r w:rsidR="00A7279E" w:rsidRPr="00197023">
        <w:rPr>
          <w:rFonts w:ascii="Times New Roman" w:hAnsi="Times New Roman" w:cs="Times New Roman"/>
          <w:color w:val="000000"/>
          <w:sz w:val="24"/>
          <w:szCs w:val="24"/>
        </w:rPr>
        <w:t xml:space="preserve"> </w:t>
      </w:r>
      <w:r w:rsidR="00A7279E" w:rsidRPr="00197023">
        <w:rPr>
          <w:rFonts w:ascii="Times New Roman" w:hAnsi="Times New Roman" w:cs="Times New Roman"/>
          <w:sz w:val="24"/>
          <w:szCs w:val="24"/>
        </w:rPr>
        <w:t>from industrial effluents has become one of the major</w:t>
      </w:r>
      <w:r w:rsidR="00A7279E" w:rsidRPr="00197023">
        <w:rPr>
          <w:rFonts w:ascii="Times New Roman" w:hAnsi="Times New Roman" w:cs="Times New Roman"/>
          <w:color w:val="000000"/>
          <w:sz w:val="24"/>
          <w:szCs w:val="24"/>
        </w:rPr>
        <w:t xml:space="preserve"> </w:t>
      </w:r>
      <w:r w:rsidR="00A7279E" w:rsidRPr="00197023">
        <w:rPr>
          <w:rFonts w:ascii="Times New Roman" w:hAnsi="Times New Roman" w:cs="Times New Roman"/>
          <w:sz w:val="24"/>
          <w:szCs w:val="24"/>
        </w:rPr>
        <w:t>environmental concerns.</w:t>
      </w:r>
    </w:p>
    <w:p w:rsidR="00A7279E" w:rsidRPr="00197023" w:rsidRDefault="00A7279E" w:rsidP="00197023">
      <w:pPr>
        <w:autoSpaceDE w:val="0"/>
        <w:autoSpaceDN w:val="0"/>
        <w:adjustRightInd w:val="0"/>
        <w:spacing w:after="0" w:line="480" w:lineRule="auto"/>
        <w:jc w:val="both"/>
        <w:rPr>
          <w:rFonts w:ascii="Times New Roman" w:hAnsi="Times New Roman" w:cs="Times New Roman"/>
          <w:b/>
          <w:color w:val="000000"/>
          <w:sz w:val="24"/>
          <w:szCs w:val="24"/>
        </w:rPr>
      </w:pPr>
      <w:r w:rsidRPr="00197023">
        <w:rPr>
          <w:rFonts w:ascii="Times New Roman" w:hAnsi="Times New Roman" w:cs="Times New Roman"/>
          <w:b/>
          <w:color w:val="000000"/>
          <w:sz w:val="24"/>
          <w:szCs w:val="24"/>
        </w:rPr>
        <w:t>2.3. Treatment of effluent from textile industry</w:t>
      </w:r>
    </w:p>
    <w:p w:rsidR="00A7279E" w:rsidRPr="00197023" w:rsidRDefault="00F765F1" w:rsidP="00197023">
      <w:pPr>
        <w:pStyle w:val="Default"/>
        <w:spacing w:line="480" w:lineRule="auto"/>
        <w:jc w:val="both"/>
        <w:rPr>
          <w:rFonts w:ascii="Times New Roman" w:hAnsi="Times New Roman" w:cs="Times New Roman"/>
        </w:rPr>
      </w:pPr>
      <w:r>
        <w:rPr>
          <w:rFonts w:ascii="Times New Roman" w:hAnsi="Times New Roman" w:cs="Times New Roman"/>
        </w:rPr>
        <w:t xml:space="preserve">    </w:t>
      </w:r>
      <w:r w:rsidR="00A7279E" w:rsidRPr="00197023">
        <w:rPr>
          <w:rFonts w:ascii="Times New Roman" w:hAnsi="Times New Roman" w:cs="Times New Roman"/>
        </w:rPr>
        <w:t xml:space="preserve">Effluent treatment methods can be classified into physical, chemical and biological methods. Exclusive treatment by one of these three methods has proved to be insufficient in removing color and other effluent from textile industry wastewater. While some dyes are difficult to </w:t>
      </w:r>
      <w:r w:rsidR="00A7279E" w:rsidRPr="00197023">
        <w:rPr>
          <w:rFonts w:ascii="Times New Roman" w:hAnsi="Times New Roman" w:cs="Times New Roman"/>
        </w:rPr>
        <w:lastRenderedPageBreak/>
        <w:t xml:space="preserve">biodegrade few, particularly the hydrolyzed reactive and certain acidic dyes are not readily absorbed by active sludge. </w:t>
      </w:r>
    </w:p>
    <w:p w:rsidR="00A7279E" w:rsidRPr="00197023" w:rsidRDefault="00A7279E" w:rsidP="00197023">
      <w:pPr>
        <w:pStyle w:val="a"/>
        <w:spacing w:line="480" w:lineRule="auto"/>
        <w:ind w:firstLine="200"/>
        <w:jc w:val="both"/>
        <w:rPr>
          <w:rFonts w:ascii="Times New Roman" w:hAnsi="Times New Roman" w:cs="Times New Roman"/>
          <w:color w:val="000000"/>
        </w:rPr>
      </w:pPr>
      <w:r w:rsidRPr="00197023">
        <w:rPr>
          <w:rFonts w:ascii="Times New Roman" w:hAnsi="Times New Roman" w:cs="Times New Roman"/>
          <w:color w:val="000000"/>
        </w:rPr>
        <w:t>The resulting effluent is usually high in color. A complimentary treatment process is needed to remove color and if possible residual impurities. The textile industry has been condemned to be the world’s worst environment polluters. It requires large amounts of Chemicals and Water at every step of the textile manufacturing and finishing process. Water is needed to convey the chemicals into the fabric and to wash it at the beginning and end of every step. It becomes full of chemical additives and is then expelled as wastewater; which in turn pol</w:t>
      </w:r>
      <w:r w:rsidRPr="00197023">
        <w:rPr>
          <w:rFonts w:ascii="Times New Roman" w:hAnsi="Times New Roman" w:cs="Times New Roman"/>
        </w:rPr>
        <w:t>lutes the environment. Considering the adverse effect on environment and health of people due to the effluent being thrown out of the Textile Dye Industry we need to wake up to the serious problem and make every effort to reduce pollution and construct effluent treatment plants at the sites churning out billions of liters of waste water.</w:t>
      </w:r>
    </w:p>
    <w:p w:rsidR="00A7279E" w:rsidRPr="00197023" w:rsidRDefault="007E2A00" w:rsidP="001970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7279E" w:rsidRPr="00197023">
        <w:rPr>
          <w:rFonts w:ascii="Times New Roman" w:hAnsi="Times New Roman" w:cs="Times New Roman"/>
          <w:sz w:val="24"/>
          <w:szCs w:val="24"/>
        </w:rPr>
        <w:t>Liquid membranes (LM) have received much attention over the last decades: liquid membrane applications having different configurations and have recently become of substantial practical consequentiality in separation technology, macromolecular chemistry and membrane technology.</w:t>
      </w:r>
    </w:p>
    <w:p w:rsidR="00A7279E" w:rsidRPr="00197023" w:rsidRDefault="00A81AB8" w:rsidP="00197023">
      <w:pPr>
        <w:autoSpaceDE w:val="0"/>
        <w:autoSpaceDN w:val="0"/>
        <w:adjustRightInd w:val="0"/>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A7279E" w:rsidRPr="00197023">
        <w:rPr>
          <w:rFonts w:ascii="Times New Roman" w:hAnsi="Times New Roman" w:cs="Times New Roman"/>
          <w:sz w:val="24"/>
          <w:szCs w:val="24"/>
        </w:rPr>
        <w:t xml:space="preserve">Liquid membranes first invented by Li (1968) remove the equilibrium limitations of solvent extraction by combining extraction and stripping in a single operation. In the past years, the use of liquid membranes has gained a general interest in the treatment of effluents where solute concentrations are low and large volumes of solutions could be processed. </w:t>
      </w:r>
      <w:r w:rsidR="00A7279E" w:rsidRPr="00197023">
        <w:rPr>
          <w:rFonts w:ascii="Times New Roman" w:eastAsia="Times New Roman" w:hAnsi="Times New Roman" w:cs="Times New Roman"/>
          <w:sz w:val="24"/>
          <w:szCs w:val="24"/>
        </w:rPr>
        <w:t xml:space="preserve">A liquid membrane (LM) is literally a membrane made of liquid. It consists of a liquid phase existing either in supported or unsupported form that serves as a membrane barrier between two phases of dye aqueous solutions or gas mixtures. One of the benefits of using a liquid membrane is that LMs </w:t>
      </w:r>
      <w:r w:rsidR="00A7279E" w:rsidRPr="00197023">
        <w:rPr>
          <w:rFonts w:ascii="Times New Roman" w:eastAsia="Times New Roman" w:hAnsi="Times New Roman" w:cs="Times New Roman"/>
          <w:sz w:val="24"/>
          <w:szCs w:val="24"/>
        </w:rPr>
        <w:lastRenderedPageBreak/>
        <w:t>are </w:t>
      </w:r>
      <w:r w:rsidR="00A7279E" w:rsidRPr="00197023">
        <w:rPr>
          <w:rFonts w:ascii="Times New Roman" w:eastAsia="Times New Roman" w:hAnsi="Times New Roman" w:cs="Times New Roman"/>
          <w:bCs/>
          <w:sz w:val="24"/>
          <w:szCs w:val="24"/>
        </w:rPr>
        <w:t>highly selective</w:t>
      </w:r>
      <w:r w:rsidR="00A7279E" w:rsidRPr="00197023">
        <w:rPr>
          <w:rFonts w:ascii="Times New Roman" w:eastAsia="Times New Roman" w:hAnsi="Times New Roman" w:cs="Times New Roman"/>
          <w:sz w:val="24"/>
          <w:szCs w:val="24"/>
        </w:rPr>
        <w:t>, and, with the use of </w:t>
      </w:r>
      <w:r w:rsidR="00A7279E" w:rsidRPr="00197023">
        <w:rPr>
          <w:rFonts w:ascii="Times New Roman" w:eastAsia="Times New Roman" w:hAnsi="Times New Roman" w:cs="Times New Roman"/>
          <w:bCs/>
          <w:sz w:val="24"/>
          <w:szCs w:val="24"/>
        </w:rPr>
        <w:t>carriers</w:t>
      </w:r>
      <w:r w:rsidR="00A7279E" w:rsidRPr="00197023">
        <w:rPr>
          <w:rFonts w:ascii="Times New Roman" w:eastAsia="Times New Roman" w:hAnsi="Times New Roman" w:cs="Times New Roman"/>
          <w:sz w:val="24"/>
          <w:szCs w:val="24"/>
        </w:rPr>
        <w:t> for the transport mechanism, </w:t>
      </w:r>
      <w:r w:rsidR="00A7279E" w:rsidRPr="00197023">
        <w:rPr>
          <w:rFonts w:ascii="Times New Roman" w:eastAsia="Times New Roman" w:hAnsi="Times New Roman" w:cs="Times New Roman"/>
          <w:bCs/>
          <w:sz w:val="24"/>
          <w:szCs w:val="24"/>
        </w:rPr>
        <w:t>specific</w:t>
      </w:r>
      <w:r w:rsidR="00A7279E" w:rsidRPr="00197023">
        <w:rPr>
          <w:rFonts w:ascii="Times New Roman" w:eastAsia="Times New Roman" w:hAnsi="Times New Roman" w:cs="Times New Roman"/>
          <w:b/>
          <w:bCs/>
          <w:sz w:val="24"/>
          <w:szCs w:val="24"/>
        </w:rPr>
        <w:t xml:space="preserve"> </w:t>
      </w:r>
      <w:r w:rsidR="00A7279E" w:rsidRPr="00197023">
        <w:rPr>
          <w:rFonts w:ascii="Times New Roman" w:eastAsia="Times New Roman" w:hAnsi="Times New Roman" w:cs="Times New Roman"/>
          <w:bCs/>
          <w:sz w:val="24"/>
          <w:szCs w:val="24"/>
        </w:rPr>
        <w:t>molecular</w:t>
      </w:r>
      <w:r w:rsidR="00A7279E" w:rsidRPr="00197023">
        <w:rPr>
          <w:rFonts w:ascii="Times New Roman" w:eastAsia="Times New Roman" w:hAnsi="Times New Roman" w:cs="Times New Roman"/>
          <w:b/>
          <w:bCs/>
          <w:sz w:val="24"/>
          <w:szCs w:val="24"/>
        </w:rPr>
        <w:t xml:space="preserve"> </w:t>
      </w:r>
      <w:r w:rsidR="00A7279E" w:rsidRPr="00197023">
        <w:rPr>
          <w:rFonts w:ascii="Times New Roman" w:eastAsia="Times New Roman" w:hAnsi="Times New Roman" w:cs="Times New Roman"/>
          <w:bCs/>
          <w:sz w:val="24"/>
          <w:szCs w:val="24"/>
        </w:rPr>
        <w:t>recognition</w:t>
      </w:r>
      <w:r w:rsidR="00A7279E" w:rsidRPr="00197023">
        <w:rPr>
          <w:rFonts w:ascii="Times New Roman" w:eastAsia="Times New Roman" w:hAnsi="Times New Roman" w:cs="Times New Roman"/>
          <w:sz w:val="24"/>
          <w:szCs w:val="24"/>
        </w:rPr>
        <w:t xml:space="preserve"> can be achieved. </w:t>
      </w:r>
    </w:p>
    <w:p w:rsidR="00A7279E" w:rsidRPr="00197023" w:rsidRDefault="00A81AB8" w:rsidP="00197023">
      <w:pPr>
        <w:autoSpaceDE w:val="0"/>
        <w:autoSpaceDN w:val="0"/>
        <w:adjustRightInd w:val="0"/>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00A7279E" w:rsidRPr="00197023">
        <w:rPr>
          <w:rFonts w:ascii="Times New Roman" w:eastAsia="Times New Roman" w:hAnsi="Times New Roman" w:cs="Times New Roman"/>
          <w:b/>
          <w:sz w:val="24"/>
          <w:szCs w:val="24"/>
        </w:rPr>
        <w:t>Types and transport of liquid membrane</w:t>
      </w:r>
    </w:p>
    <w:p w:rsidR="00A7279E" w:rsidRPr="00197023" w:rsidRDefault="003C6BB2" w:rsidP="00197023">
      <w:pPr>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A7279E" w:rsidRPr="00197023">
        <w:rPr>
          <w:rFonts w:ascii="Times New Roman" w:eastAsia="Times New Roman" w:hAnsi="Times New Roman" w:cs="Times New Roman"/>
          <w:sz w:val="24"/>
          <w:szCs w:val="24"/>
        </w:rPr>
        <w:t>LMs are relatively high in efficiency, and as such, are being looked into for industrial applications.</w:t>
      </w:r>
      <w:r w:rsidR="00A7279E" w:rsidRPr="00197023">
        <w:rPr>
          <w:rFonts w:ascii="Times New Roman" w:hAnsi="Times New Roman" w:cs="Times New Roman"/>
          <w:sz w:val="24"/>
          <w:szCs w:val="24"/>
        </w:rPr>
        <w:t xml:space="preserve"> There are three basic forms of liquid membrane processes: emulsion liquid membrane (ELM), Bulk liquid membrane and supported liquid membranes (SLM). Liquid membrane (LM) process in which two aqueous phases named as feed and stripping phases are separated by an immiscible organic phase. LM has advantages such as low operation costs, high efficiency and potential usage of environmental friendly materials as diluent or carrier. Based on the mechanism of solute transport from the feed phase through the liquid membrane into the stripping phase, LM technique can be divided into four major types: </w:t>
      </w:r>
    </w:p>
    <w:p w:rsidR="00A7279E" w:rsidRPr="00197023" w:rsidRDefault="00A7279E" w:rsidP="00197023">
      <w:pPr>
        <w:autoSpaceDE w:val="0"/>
        <w:autoSpaceDN w:val="0"/>
        <w:adjustRightInd w:val="0"/>
        <w:spacing w:after="0" w:line="480" w:lineRule="auto"/>
        <w:jc w:val="both"/>
        <w:rPr>
          <w:rFonts w:ascii="Times New Roman" w:hAnsi="Times New Roman" w:cs="Times New Roman"/>
          <w:sz w:val="24"/>
          <w:szCs w:val="24"/>
        </w:rPr>
      </w:pPr>
      <w:r w:rsidRPr="00197023">
        <w:rPr>
          <w:rFonts w:ascii="Times New Roman" w:hAnsi="Times New Roman" w:cs="Times New Roman"/>
          <w:sz w:val="24"/>
          <w:szCs w:val="24"/>
        </w:rPr>
        <w:t>a) Simple transport: in this case the solute solubility is the main reason for solute to move through the organic phase (Mulder, 1996; Nath, 2008).</w:t>
      </w:r>
    </w:p>
    <w:p w:rsidR="00A7279E" w:rsidRPr="00197023" w:rsidRDefault="00A7279E" w:rsidP="00197023">
      <w:pPr>
        <w:autoSpaceDE w:val="0"/>
        <w:autoSpaceDN w:val="0"/>
        <w:adjustRightInd w:val="0"/>
        <w:spacing w:after="0" w:line="480" w:lineRule="auto"/>
        <w:jc w:val="both"/>
        <w:rPr>
          <w:rFonts w:ascii="Times New Roman" w:hAnsi="Times New Roman" w:cs="Times New Roman"/>
          <w:sz w:val="24"/>
          <w:szCs w:val="24"/>
        </w:rPr>
      </w:pPr>
      <w:r w:rsidRPr="00197023">
        <w:rPr>
          <w:rFonts w:ascii="Times New Roman" w:hAnsi="Times New Roman" w:cs="Times New Roman"/>
          <w:sz w:val="24"/>
          <w:szCs w:val="24"/>
        </w:rPr>
        <w:t>b) Facilitated transport in which a carrier mediated organic phase accelerates the solute diffusion through the liquid membrane (Alguacil et al., 2005; Teng et al., 2014).</w:t>
      </w:r>
    </w:p>
    <w:p w:rsidR="00A7279E" w:rsidRPr="00197023" w:rsidRDefault="00A7279E" w:rsidP="00197023">
      <w:pPr>
        <w:autoSpaceDE w:val="0"/>
        <w:autoSpaceDN w:val="0"/>
        <w:adjustRightInd w:val="0"/>
        <w:spacing w:after="0" w:line="480" w:lineRule="auto"/>
        <w:jc w:val="both"/>
        <w:rPr>
          <w:rFonts w:ascii="Times New Roman" w:hAnsi="Times New Roman" w:cs="Times New Roman"/>
          <w:b/>
          <w:bCs/>
          <w:sz w:val="24"/>
          <w:szCs w:val="24"/>
        </w:rPr>
      </w:pPr>
      <w:r w:rsidRPr="00197023">
        <w:rPr>
          <w:rFonts w:ascii="Times New Roman" w:hAnsi="Times New Roman" w:cs="Times New Roman"/>
          <w:sz w:val="24"/>
          <w:szCs w:val="24"/>
        </w:rPr>
        <w:t xml:space="preserve">c) Coupled counter transport (co-transport) is a specific type of </w:t>
      </w:r>
      <w:r w:rsidRPr="00197023">
        <w:rPr>
          <w:rFonts w:ascii="Times New Roman" w:hAnsi="Times New Roman" w:cs="Times New Roman"/>
          <w:iCs/>
          <w:sz w:val="24"/>
          <w:szCs w:val="24"/>
        </w:rPr>
        <w:t>facilitated</w:t>
      </w:r>
      <w:r w:rsidRPr="00197023">
        <w:rPr>
          <w:rFonts w:ascii="Times New Roman" w:hAnsi="Times New Roman" w:cs="Times New Roman"/>
          <w:i/>
          <w:iCs/>
          <w:sz w:val="24"/>
          <w:szCs w:val="24"/>
        </w:rPr>
        <w:t xml:space="preserve"> </w:t>
      </w:r>
      <w:r w:rsidRPr="00197023">
        <w:rPr>
          <w:rFonts w:ascii="Times New Roman" w:hAnsi="Times New Roman" w:cs="Times New Roman"/>
          <w:iCs/>
          <w:sz w:val="24"/>
          <w:szCs w:val="24"/>
        </w:rPr>
        <w:t>transport</w:t>
      </w:r>
      <w:r w:rsidRPr="00197023">
        <w:rPr>
          <w:rFonts w:ascii="Times New Roman" w:hAnsi="Times New Roman" w:cs="Times New Roman"/>
          <w:i/>
          <w:iCs/>
          <w:sz w:val="24"/>
          <w:szCs w:val="24"/>
        </w:rPr>
        <w:t xml:space="preserve"> </w:t>
      </w:r>
      <w:r w:rsidRPr="00197023">
        <w:rPr>
          <w:rFonts w:ascii="Times New Roman" w:hAnsi="Times New Roman" w:cs="Times New Roman"/>
          <w:sz w:val="24"/>
          <w:szCs w:val="24"/>
        </w:rPr>
        <w:t>in which feed and stripping phases acidity play the major role in solute-carrier complexation, decomplexation and couple transport of protons (Khaoya and Pancharoen,</w:t>
      </w:r>
      <w:r w:rsidRPr="00197023">
        <w:rPr>
          <w:rFonts w:ascii="Times New Roman" w:hAnsi="Times New Roman" w:cs="Times New Roman"/>
          <w:b/>
          <w:bCs/>
          <w:sz w:val="24"/>
          <w:szCs w:val="24"/>
        </w:rPr>
        <w:t xml:space="preserve"> </w:t>
      </w:r>
      <w:r w:rsidRPr="00197023">
        <w:rPr>
          <w:rFonts w:ascii="Times New Roman" w:hAnsi="Times New Roman" w:cs="Times New Roman"/>
          <w:sz w:val="24"/>
          <w:szCs w:val="24"/>
        </w:rPr>
        <w:t>2012; Talebi et al., 2015).</w:t>
      </w:r>
    </w:p>
    <w:p w:rsidR="00A7279E" w:rsidRPr="00197023" w:rsidRDefault="00A7279E" w:rsidP="00197023">
      <w:pPr>
        <w:autoSpaceDE w:val="0"/>
        <w:autoSpaceDN w:val="0"/>
        <w:adjustRightInd w:val="0"/>
        <w:spacing w:after="0" w:line="480" w:lineRule="auto"/>
        <w:jc w:val="both"/>
        <w:rPr>
          <w:rFonts w:ascii="Times New Roman" w:hAnsi="Times New Roman" w:cs="Times New Roman"/>
          <w:sz w:val="24"/>
          <w:szCs w:val="24"/>
        </w:rPr>
      </w:pPr>
      <w:r w:rsidRPr="00197023">
        <w:rPr>
          <w:rFonts w:ascii="Times New Roman" w:hAnsi="Times New Roman" w:cs="Times New Roman"/>
          <w:sz w:val="24"/>
          <w:szCs w:val="24"/>
        </w:rPr>
        <w:t>d) Active transport which is based on oxidation-reduction and biochemical conversions in feed-membrane and membrane-strip phase interfaces (Paugam and Smith, 1993; Shinbo, 1977).</w:t>
      </w:r>
    </w:p>
    <w:p w:rsidR="00A7279E" w:rsidRPr="00197023" w:rsidRDefault="00530B0A" w:rsidP="001970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Figures of liquid membrane show</w:t>
      </w:r>
      <w:r w:rsidR="003F4526">
        <w:rPr>
          <w:rFonts w:ascii="Times New Roman" w:hAnsi="Times New Roman" w:cs="Times New Roman"/>
          <w:sz w:val="24"/>
          <w:szCs w:val="24"/>
        </w:rPr>
        <w:t xml:space="preserve">n in Fig. 1,2 and </w:t>
      </w:r>
      <w:r>
        <w:rPr>
          <w:rFonts w:ascii="Times New Roman" w:hAnsi="Times New Roman" w:cs="Times New Roman"/>
          <w:sz w:val="24"/>
          <w:szCs w:val="24"/>
        </w:rPr>
        <w:t xml:space="preserve">3. </w:t>
      </w:r>
      <w:r w:rsidR="00A7279E" w:rsidRPr="00197023">
        <w:rPr>
          <w:rFonts w:ascii="Times New Roman" w:hAnsi="Times New Roman" w:cs="Times New Roman"/>
          <w:sz w:val="24"/>
          <w:szCs w:val="24"/>
        </w:rPr>
        <w:t xml:space="preserve">The most common and conventional solute transport mechanism in LM is the facilitated type and many researchers have investigated the </w:t>
      </w:r>
      <w:r w:rsidR="00A7279E" w:rsidRPr="00197023">
        <w:rPr>
          <w:rFonts w:ascii="Times New Roman" w:hAnsi="Times New Roman" w:cs="Times New Roman"/>
          <w:sz w:val="24"/>
          <w:szCs w:val="24"/>
        </w:rPr>
        <w:lastRenderedPageBreak/>
        <w:t xml:space="preserve">effect of various carriers, diluents, solutes and LM modules to find the best and most effective solvent extraction condition. </w:t>
      </w:r>
    </w:p>
    <w:p w:rsidR="00A7279E" w:rsidRPr="00197023" w:rsidRDefault="009B147F" w:rsidP="00197023">
      <w:pPr>
        <w:autoSpaceDE w:val="0"/>
        <w:autoSpaceDN w:val="0"/>
        <w:adjustRightInd w:val="0"/>
        <w:spacing w:after="0" w:line="480" w:lineRule="auto"/>
        <w:jc w:val="both"/>
        <w:rPr>
          <w:rFonts w:ascii="Times New Roman" w:hAnsi="Times New Roman" w:cs="Times New Roman"/>
          <w:noProof/>
          <w:sz w:val="24"/>
          <w:szCs w:val="24"/>
        </w:rPr>
      </w:pPr>
      <w:r w:rsidRPr="009B147F">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933450</wp:posOffset>
            </wp:positionH>
            <wp:positionV relativeFrom="paragraph">
              <wp:align>top</wp:align>
            </wp:positionV>
            <wp:extent cx="3933825" cy="1790700"/>
            <wp:effectExtent l="19050" t="0" r="9525" b="0"/>
            <wp:wrapSquare wrapText="bothSides"/>
            <wp:docPr id="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3933825" cy="1790700"/>
                    </a:xfrm>
                    <a:prstGeom prst="rect">
                      <a:avLst/>
                    </a:prstGeom>
                    <a:noFill/>
                    <a:ln w="9525">
                      <a:noFill/>
                      <a:miter lim="800000"/>
                      <a:headEnd/>
                      <a:tailEnd/>
                    </a:ln>
                  </pic:spPr>
                </pic:pic>
              </a:graphicData>
            </a:graphic>
          </wp:anchor>
        </w:drawing>
      </w:r>
      <w:r w:rsidR="00A7279E" w:rsidRPr="00197023">
        <w:rPr>
          <w:rFonts w:ascii="Times New Roman" w:hAnsi="Times New Roman" w:cs="Times New Roman"/>
          <w:noProof/>
          <w:sz w:val="24"/>
          <w:szCs w:val="24"/>
        </w:rPr>
        <w:br w:type="textWrapping" w:clear="all"/>
      </w:r>
      <w:r w:rsidR="00A27E81" w:rsidRPr="00363EE7">
        <w:rPr>
          <w:rFonts w:ascii="Times New Roman" w:hAnsi="Times New Roman" w:cs="Times New Roman"/>
          <w:b/>
          <w:bCs/>
          <w:sz w:val="24"/>
          <w:szCs w:val="24"/>
        </w:rPr>
        <w:t>Fig. 1</w:t>
      </w:r>
      <w:r w:rsidR="00A7279E" w:rsidRPr="00363EE7">
        <w:rPr>
          <w:rFonts w:ascii="Times New Roman" w:hAnsi="Times New Roman" w:cs="Times New Roman"/>
          <w:b/>
          <w:bCs/>
          <w:sz w:val="24"/>
          <w:szCs w:val="24"/>
        </w:rPr>
        <w:t>:</w:t>
      </w:r>
      <w:r w:rsidR="00A7279E" w:rsidRPr="00197023">
        <w:rPr>
          <w:rFonts w:ascii="Times New Roman" w:hAnsi="Times New Roman" w:cs="Times New Roman"/>
          <w:b/>
          <w:bCs/>
          <w:sz w:val="24"/>
          <w:szCs w:val="24"/>
        </w:rPr>
        <w:t xml:space="preserve"> </w:t>
      </w:r>
      <w:r w:rsidR="00A7279E" w:rsidRPr="00197023">
        <w:rPr>
          <w:rFonts w:ascii="Times New Roman" w:hAnsi="Times New Roman" w:cs="Times New Roman"/>
          <w:sz w:val="24"/>
          <w:szCs w:val="24"/>
        </w:rPr>
        <w:t>Simple transports of Species (S) from Feed phase (F), through LM (M) to Stripping phase (S)</w:t>
      </w:r>
    </w:p>
    <w:p w:rsidR="00A7279E" w:rsidRPr="00197023" w:rsidRDefault="00A7279E" w:rsidP="003C6BB2">
      <w:pPr>
        <w:autoSpaceDE w:val="0"/>
        <w:autoSpaceDN w:val="0"/>
        <w:adjustRightInd w:val="0"/>
        <w:spacing w:after="0" w:line="480" w:lineRule="auto"/>
        <w:jc w:val="center"/>
        <w:rPr>
          <w:rFonts w:ascii="Times New Roman" w:hAnsi="Times New Roman" w:cs="Times New Roman"/>
          <w:sz w:val="24"/>
          <w:szCs w:val="24"/>
        </w:rPr>
      </w:pPr>
      <w:r w:rsidRPr="00197023">
        <w:rPr>
          <w:rFonts w:ascii="Times New Roman" w:hAnsi="Times New Roman" w:cs="Times New Roman"/>
          <w:noProof/>
          <w:sz w:val="24"/>
          <w:szCs w:val="24"/>
        </w:rPr>
        <w:drawing>
          <wp:inline distT="0" distB="0" distL="0" distR="0">
            <wp:extent cx="3676650" cy="1724025"/>
            <wp:effectExtent l="19050" t="0" r="0" b="0"/>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683017" cy="1727011"/>
                    </a:xfrm>
                    <a:prstGeom prst="rect">
                      <a:avLst/>
                    </a:prstGeom>
                    <a:noFill/>
                    <a:ln w="9525">
                      <a:noFill/>
                      <a:miter lim="800000"/>
                      <a:headEnd/>
                      <a:tailEnd/>
                    </a:ln>
                  </pic:spPr>
                </pic:pic>
              </a:graphicData>
            </a:graphic>
          </wp:inline>
        </w:drawing>
      </w:r>
    </w:p>
    <w:p w:rsidR="00A7279E" w:rsidRPr="00197023" w:rsidRDefault="00363EE7" w:rsidP="00363EE7">
      <w:pPr>
        <w:tabs>
          <w:tab w:val="left" w:pos="2070"/>
          <w:tab w:val="center" w:pos="4680"/>
        </w:tabs>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Pr="00363EE7">
        <w:rPr>
          <w:rFonts w:ascii="Times New Roman" w:hAnsi="Times New Roman" w:cs="Times New Roman"/>
          <w:b/>
          <w:bCs/>
          <w:sz w:val="24"/>
          <w:szCs w:val="24"/>
        </w:rPr>
        <w:t>Fig. 2</w:t>
      </w:r>
      <w:r w:rsidR="00A7279E" w:rsidRPr="00363EE7">
        <w:rPr>
          <w:rFonts w:ascii="Times New Roman" w:hAnsi="Times New Roman" w:cs="Times New Roman"/>
          <w:b/>
          <w:bCs/>
          <w:sz w:val="24"/>
          <w:szCs w:val="24"/>
        </w:rPr>
        <w:t>:</w:t>
      </w:r>
      <w:r w:rsidR="00A7279E" w:rsidRPr="00197023">
        <w:rPr>
          <w:rFonts w:ascii="Times New Roman" w:hAnsi="Times New Roman" w:cs="Times New Roman"/>
          <w:b/>
          <w:bCs/>
          <w:sz w:val="24"/>
          <w:szCs w:val="24"/>
        </w:rPr>
        <w:t xml:space="preserve"> </w:t>
      </w:r>
      <w:r w:rsidR="00A7279E" w:rsidRPr="00197023">
        <w:rPr>
          <w:rFonts w:ascii="Times New Roman" w:hAnsi="Times New Roman" w:cs="Times New Roman"/>
          <w:sz w:val="24"/>
          <w:szCs w:val="24"/>
        </w:rPr>
        <w:t>Facilitated transport of species S through LM</w:t>
      </w:r>
    </w:p>
    <w:p w:rsidR="00A7279E" w:rsidRPr="00197023" w:rsidRDefault="00A7279E" w:rsidP="003C6BB2">
      <w:pPr>
        <w:autoSpaceDE w:val="0"/>
        <w:autoSpaceDN w:val="0"/>
        <w:adjustRightInd w:val="0"/>
        <w:spacing w:after="0" w:line="480" w:lineRule="auto"/>
        <w:jc w:val="center"/>
        <w:rPr>
          <w:rFonts w:ascii="Times New Roman" w:hAnsi="Times New Roman" w:cs="Times New Roman"/>
          <w:sz w:val="24"/>
          <w:szCs w:val="24"/>
        </w:rPr>
      </w:pPr>
      <w:r w:rsidRPr="00197023">
        <w:rPr>
          <w:rFonts w:ascii="Times New Roman" w:hAnsi="Times New Roman" w:cs="Times New Roman"/>
          <w:noProof/>
          <w:sz w:val="24"/>
          <w:szCs w:val="24"/>
        </w:rPr>
        <w:drawing>
          <wp:inline distT="0" distB="0" distL="0" distR="0">
            <wp:extent cx="3333750" cy="1752600"/>
            <wp:effectExtent l="19050" t="0" r="0" b="0"/>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333750" cy="1752600"/>
                    </a:xfrm>
                    <a:prstGeom prst="rect">
                      <a:avLst/>
                    </a:prstGeom>
                    <a:noFill/>
                    <a:ln w="9525">
                      <a:noFill/>
                      <a:miter lim="800000"/>
                      <a:headEnd/>
                      <a:tailEnd/>
                    </a:ln>
                  </pic:spPr>
                </pic:pic>
              </a:graphicData>
            </a:graphic>
          </wp:inline>
        </w:drawing>
      </w:r>
    </w:p>
    <w:p w:rsidR="00A7279E" w:rsidRPr="00197023" w:rsidRDefault="00363EE7" w:rsidP="00D1702E">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b/>
          <w:bCs/>
          <w:sz w:val="24"/>
          <w:szCs w:val="24"/>
        </w:rPr>
        <w:t>Fig. 3</w:t>
      </w:r>
      <w:r w:rsidR="00A7279E" w:rsidRPr="00197023">
        <w:rPr>
          <w:rFonts w:ascii="Times New Roman" w:hAnsi="Times New Roman" w:cs="Times New Roman"/>
          <w:b/>
          <w:bCs/>
          <w:sz w:val="24"/>
          <w:szCs w:val="24"/>
        </w:rPr>
        <w:t xml:space="preserve">: </w:t>
      </w:r>
      <w:r w:rsidR="00A7279E" w:rsidRPr="00197023">
        <w:rPr>
          <w:rFonts w:ascii="Times New Roman" w:hAnsi="Times New Roman" w:cs="Times New Roman"/>
          <w:sz w:val="24"/>
          <w:szCs w:val="24"/>
        </w:rPr>
        <w:t>Active transport of species S through LM</w:t>
      </w:r>
    </w:p>
    <w:p w:rsidR="00A7279E" w:rsidRPr="00197023" w:rsidRDefault="00A7279E" w:rsidP="00197023">
      <w:pPr>
        <w:autoSpaceDE w:val="0"/>
        <w:autoSpaceDN w:val="0"/>
        <w:adjustRightInd w:val="0"/>
        <w:spacing w:after="0" w:line="480" w:lineRule="auto"/>
        <w:jc w:val="both"/>
        <w:rPr>
          <w:rFonts w:ascii="Times New Roman" w:hAnsi="Times New Roman" w:cs="Times New Roman"/>
          <w:b/>
          <w:sz w:val="24"/>
          <w:szCs w:val="24"/>
        </w:rPr>
      </w:pPr>
      <w:r w:rsidRPr="00197023">
        <w:rPr>
          <w:rFonts w:ascii="Times New Roman" w:hAnsi="Times New Roman" w:cs="Times New Roman"/>
          <w:b/>
          <w:sz w:val="24"/>
          <w:szCs w:val="24"/>
        </w:rPr>
        <w:t>References</w:t>
      </w:r>
    </w:p>
    <w:p w:rsidR="00A7279E" w:rsidRPr="00197023" w:rsidRDefault="00A7279E" w:rsidP="00197023">
      <w:pPr>
        <w:autoSpaceDE w:val="0"/>
        <w:autoSpaceDN w:val="0"/>
        <w:adjustRightInd w:val="0"/>
        <w:spacing w:after="0" w:line="480" w:lineRule="auto"/>
        <w:jc w:val="both"/>
        <w:rPr>
          <w:rFonts w:ascii="Times New Roman" w:hAnsi="Times New Roman" w:cs="Times New Roman"/>
          <w:sz w:val="24"/>
          <w:szCs w:val="24"/>
        </w:rPr>
      </w:pPr>
      <w:r w:rsidRPr="00197023">
        <w:rPr>
          <w:rFonts w:ascii="Times New Roman" w:hAnsi="Times New Roman" w:cs="Times New Roman"/>
          <w:sz w:val="24"/>
          <w:szCs w:val="24"/>
        </w:rPr>
        <w:lastRenderedPageBreak/>
        <w:t>Ravindra WG, Sunil AMK (2009) Studies on auramine dye adsorption on psidium guava petals. Korean J Chem Eng 26(1):102-107.</w:t>
      </w:r>
    </w:p>
    <w:p w:rsidR="00A7279E" w:rsidRPr="00197023" w:rsidRDefault="00A7279E" w:rsidP="00197023">
      <w:pPr>
        <w:autoSpaceDE w:val="0"/>
        <w:autoSpaceDN w:val="0"/>
        <w:adjustRightInd w:val="0"/>
        <w:spacing w:after="0" w:line="480" w:lineRule="auto"/>
        <w:jc w:val="both"/>
        <w:rPr>
          <w:rFonts w:ascii="Times New Roman" w:hAnsi="Times New Roman" w:cs="Times New Roman"/>
          <w:sz w:val="24"/>
          <w:szCs w:val="24"/>
        </w:rPr>
      </w:pPr>
      <w:r w:rsidRPr="00197023">
        <w:rPr>
          <w:rFonts w:ascii="Times New Roman" w:hAnsi="Times New Roman" w:cs="Times New Roman"/>
          <w:sz w:val="24"/>
          <w:szCs w:val="24"/>
        </w:rPr>
        <w:t>Singh DK, Srivastava B (2001) Basic dye removal from wastewater by adsorption on rice husk carbon. Indian J Chem Technol 8:133.</w:t>
      </w:r>
    </w:p>
    <w:p w:rsidR="00A7279E" w:rsidRPr="00197023" w:rsidRDefault="00A7279E" w:rsidP="00197023">
      <w:pPr>
        <w:autoSpaceDE w:val="0"/>
        <w:autoSpaceDN w:val="0"/>
        <w:adjustRightInd w:val="0"/>
        <w:spacing w:after="0" w:line="480" w:lineRule="auto"/>
        <w:jc w:val="both"/>
        <w:rPr>
          <w:rFonts w:ascii="Times New Roman" w:hAnsi="Times New Roman" w:cs="Times New Roman"/>
          <w:iCs/>
          <w:sz w:val="24"/>
          <w:szCs w:val="24"/>
        </w:rPr>
      </w:pPr>
      <w:r w:rsidRPr="00197023">
        <w:rPr>
          <w:rFonts w:ascii="Times New Roman" w:hAnsi="Times New Roman" w:cs="Times New Roman"/>
          <w:sz w:val="24"/>
          <w:szCs w:val="24"/>
        </w:rPr>
        <w:t xml:space="preserve">Aksu Z (2005) Application of biosorption for the removal of organic pollutants: A review. </w:t>
      </w:r>
      <w:r w:rsidRPr="00197023">
        <w:rPr>
          <w:rFonts w:ascii="Times New Roman" w:hAnsi="Times New Roman" w:cs="Times New Roman"/>
          <w:iCs/>
          <w:sz w:val="24"/>
          <w:szCs w:val="24"/>
        </w:rPr>
        <w:t>Process Biochem</w:t>
      </w:r>
      <w:r w:rsidRPr="00197023">
        <w:rPr>
          <w:rFonts w:ascii="Times New Roman" w:hAnsi="Times New Roman" w:cs="Times New Roman"/>
          <w:sz w:val="24"/>
          <w:szCs w:val="24"/>
        </w:rPr>
        <w:t xml:space="preserve"> </w:t>
      </w:r>
      <w:r w:rsidRPr="00197023">
        <w:rPr>
          <w:rFonts w:ascii="Times New Roman" w:hAnsi="Times New Roman" w:cs="Times New Roman"/>
          <w:iCs/>
          <w:sz w:val="24"/>
          <w:szCs w:val="24"/>
        </w:rPr>
        <w:t>40</w:t>
      </w:r>
      <w:r w:rsidRPr="00197023">
        <w:rPr>
          <w:rFonts w:ascii="Times New Roman" w:hAnsi="Times New Roman" w:cs="Times New Roman"/>
          <w:sz w:val="24"/>
          <w:szCs w:val="24"/>
        </w:rPr>
        <w:t>:997–1026.</w:t>
      </w:r>
    </w:p>
    <w:p w:rsidR="00A7279E" w:rsidRPr="00197023" w:rsidRDefault="00A7279E" w:rsidP="00197023">
      <w:pPr>
        <w:autoSpaceDE w:val="0"/>
        <w:autoSpaceDN w:val="0"/>
        <w:adjustRightInd w:val="0"/>
        <w:spacing w:after="0" w:line="480" w:lineRule="auto"/>
        <w:jc w:val="both"/>
        <w:rPr>
          <w:rFonts w:ascii="Times New Roman" w:hAnsi="Times New Roman" w:cs="Times New Roman"/>
          <w:sz w:val="24"/>
          <w:szCs w:val="24"/>
        </w:rPr>
      </w:pPr>
      <w:r w:rsidRPr="00197023">
        <w:rPr>
          <w:rFonts w:ascii="Times New Roman" w:hAnsi="Times New Roman" w:cs="Times New Roman"/>
          <w:sz w:val="24"/>
          <w:szCs w:val="24"/>
        </w:rPr>
        <w:t xml:space="preserve">Banat I.M, Nigam P, Singh D, Marchant R (1996) Microbial decolourization of textile-dye-containing effluents. </w:t>
      </w:r>
      <w:r w:rsidRPr="00197023">
        <w:rPr>
          <w:rFonts w:ascii="Times New Roman" w:hAnsi="Times New Roman" w:cs="Times New Roman"/>
          <w:iCs/>
          <w:sz w:val="24"/>
          <w:szCs w:val="24"/>
        </w:rPr>
        <w:t>Bioresour Technol 58</w:t>
      </w:r>
      <w:r w:rsidRPr="00197023">
        <w:rPr>
          <w:rFonts w:ascii="Times New Roman" w:hAnsi="Times New Roman" w:cs="Times New Roman"/>
          <w:sz w:val="24"/>
          <w:szCs w:val="24"/>
        </w:rPr>
        <w:t>:217–227.</w:t>
      </w:r>
    </w:p>
    <w:p w:rsidR="00A7279E" w:rsidRPr="00197023" w:rsidRDefault="00A7279E" w:rsidP="00197023">
      <w:pPr>
        <w:autoSpaceDE w:val="0"/>
        <w:autoSpaceDN w:val="0"/>
        <w:adjustRightInd w:val="0"/>
        <w:spacing w:after="0" w:line="480" w:lineRule="auto"/>
        <w:jc w:val="both"/>
        <w:rPr>
          <w:rFonts w:ascii="Times New Roman" w:hAnsi="Times New Roman" w:cs="Times New Roman"/>
          <w:sz w:val="24"/>
          <w:szCs w:val="24"/>
        </w:rPr>
      </w:pPr>
      <w:r w:rsidRPr="00197023">
        <w:rPr>
          <w:rFonts w:ascii="Times New Roman" w:hAnsi="Times New Roman" w:cs="Times New Roman"/>
          <w:sz w:val="24"/>
          <w:szCs w:val="24"/>
        </w:rPr>
        <w:t>Poots VJP, McKay G, Healy JJ (1976) The removal of acid dye from effluent using natural adsorbents-I peat. Water Res 10:1061–1066.</w:t>
      </w:r>
    </w:p>
    <w:p w:rsidR="00A7279E" w:rsidRPr="00197023" w:rsidRDefault="00A7279E" w:rsidP="00197023">
      <w:pPr>
        <w:autoSpaceDE w:val="0"/>
        <w:autoSpaceDN w:val="0"/>
        <w:adjustRightInd w:val="0"/>
        <w:spacing w:after="0" w:line="480" w:lineRule="auto"/>
        <w:jc w:val="both"/>
        <w:rPr>
          <w:rFonts w:ascii="Times New Roman" w:hAnsi="Times New Roman" w:cs="Times New Roman"/>
          <w:sz w:val="24"/>
          <w:szCs w:val="24"/>
        </w:rPr>
      </w:pPr>
      <w:r w:rsidRPr="00197023">
        <w:rPr>
          <w:rFonts w:ascii="Times New Roman" w:hAnsi="Times New Roman" w:cs="Times New Roman"/>
          <w:sz w:val="24"/>
          <w:szCs w:val="24"/>
        </w:rPr>
        <w:t>Khan A.A, Husain Q (2007) Decolorization and removal of textile and non-textile dyes from polluted wastewater and dyeing effluent by using potato (</w:t>
      </w:r>
      <w:r w:rsidRPr="00197023">
        <w:rPr>
          <w:rFonts w:ascii="Times New Roman" w:hAnsi="Times New Roman" w:cs="Times New Roman"/>
          <w:iCs/>
          <w:sz w:val="24"/>
          <w:szCs w:val="24"/>
        </w:rPr>
        <w:t>Solanum tuberosum</w:t>
      </w:r>
      <w:r w:rsidRPr="00197023">
        <w:rPr>
          <w:rFonts w:ascii="Times New Roman" w:hAnsi="Times New Roman" w:cs="Times New Roman"/>
          <w:sz w:val="24"/>
          <w:szCs w:val="24"/>
        </w:rPr>
        <w:t xml:space="preserve">) soluble and immobilized polyphenol oxidase. </w:t>
      </w:r>
      <w:r w:rsidRPr="00197023">
        <w:rPr>
          <w:rFonts w:ascii="Times New Roman" w:hAnsi="Times New Roman" w:cs="Times New Roman"/>
          <w:iCs/>
          <w:sz w:val="24"/>
          <w:szCs w:val="24"/>
        </w:rPr>
        <w:t>Bioresour Technol</w:t>
      </w:r>
      <w:r w:rsidRPr="00197023">
        <w:rPr>
          <w:rFonts w:ascii="Times New Roman" w:hAnsi="Times New Roman" w:cs="Times New Roman"/>
          <w:i/>
          <w:iCs/>
          <w:sz w:val="24"/>
          <w:szCs w:val="24"/>
        </w:rPr>
        <w:t xml:space="preserve"> </w:t>
      </w:r>
      <w:r w:rsidRPr="00197023">
        <w:rPr>
          <w:rFonts w:ascii="Times New Roman" w:hAnsi="Times New Roman" w:cs="Times New Roman"/>
          <w:iCs/>
          <w:sz w:val="24"/>
          <w:szCs w:val="24"/>
        </w:rPr>
        <w:t>98</w:t>
      </w:r>
      <w:r w:rsidRPr="00197023">
        <w:rPr>
          <w:rFonts w:ascii="Times New Roman" w:hAnsi="Times New Roman" w:cs="Times New Roman"/>
          <w:sz w:val="24"/>
          <w:szCs w:val="24"/>
        </w:rPr>
        <w:t>:1012–1019.</w:t>
      </w:r>
    </w:p>
    <w:p w:rsidR="00A7279E" w:rsidRPr="00197023" w:rsidRDefault="00A7279E" w:rsidP="00197023">
      <w:pPr>
        <w:autoSpaceDE w:val="0"/>
        <w:autoSpaceDN w:val="0"/>
        <w:adjustRightInd w:val="0"/>
        <w:spacing w:after="0" w:line="480" w:lineRule="auto"/>
        <w:jc w:val="both"/>
        <w:rPr>
          <w:rFonts w:ascii="Times New Roman" w:hAnsi="Times New Roman" w:cs="Times New Roman"/>
          <w:sz w:val="24"/>
          <w:szCs w:val="24"/>
        </w:rPr>
      </w:pPr>
      <w:r w:rsidRPr="00197023">
        <w:rPr>
          <w:rFonts w:ascii="Times New Roman" w:hAnsi="Times New Roman" w:cs="Times New Roman"/>
          <w:sz w:val="24"/>
          <w:szCs w:val="24"/>
        </w:rPr>
        <w:t>Hasan A A, Victor K, Nidal H (2013) Hybrid ion exchange – Pressure driven membrane processes in water treatment: A review. 116:253–264.</w:t>
      </w:r>
    </w:p>
    <w:p w:rsidR="00A7279E" w:rsidRPr="00197023" w:rsidRDefault="00A7279E" w:rsidP="00197023">
      <w:pPr>
        <w:autoSpaceDE w:val="0"/>
        <w:autoSpaceDN w:val="0"/>
        <w:adjustRightInd w:val="0"/>
        <w:spacing w:after="0" w:line="480" w:lineRule="auto"/>
        <w:jc w:val="both"/>
        <w:rPr>
          <w:rFonts w:ascii="Times New Roman" w:hAnsi="Times New Roman" w:cs="Times New Roman"/>
          <w:bCs/>
          <w:sz w:val="24"/>
          <w:szCs w:val="24"/>
        </w:rPr>
      </w:pPr>
      <w:r w:rsidRPr="00197023">
        <w:rPr>
          <w:rFonts w:ascii="Times New Roman" w:hAnsi="Times New Roman" w:cs="Times New Roman"/>
          <w:bCs/>
          <w:sz w:val="24"/>
          <w:szCs w:val="24"/>
        </w:rPr>
        <w:t xml:space="preserve">Hussein FH, Obies MH, Ali-Alidrea, AA (2010) Photocatalytic decoloization of Bismarck brown R by suspension of titanium dioxide.  </w:t>
      </w:r>
      <w:r w:rsidRPr="00197023">
        <w:rPr>
          <w:rFonts w:ascii="Times New Roman" w:hAnsi="Times New Roman" w:cs="Times New Roman"/>
          <w:iCs/>
          <w:sz w:val="24"/>
          <w:szCs w:val="24"/>
        </w:rPr>
        <w:t>Int J Chem Sci 8(4):2736-2746.</w:t>
      </w:r>
    </w:p>
    <w:p w:rsidR="00A7279E" w:rsidRPr="00197023" w:rsidRDefault="00A7279E" w:rsidP="00197023">
      <w:pPr>
        <w:autoSpaceDE w:val="0"/>
        <w:autoSpaceDN w:val="0"/>
        <w:adjustRightInd w:val="0"/>
        <w:spacing w:after="0" w:line="480" w:lineRule="auto"/>
        <w:jc w:val="both"/>
        <w:rPr>
          <w:rFonts w:ascii="Times New Roman" w:hAnsi="Times New Roman" w:cs="Times New Roman"/>
          <w:sz w:val="24"/>
          <w:szCs w:val="24"/>
        </w:rPr>
      </w:pPr>
      <w:r w:rsidRPr="00197023">
        <w:rPr>
          <w:rFonts w:ascii="Times New Roman" w:hAnsi="Times New Roman" w:cs="Times New Roman"/>
          <w:sz w:val="24"/>
          <w:szCs w:val="24"/>
        </w:rPr>
        <w:t>Stephenson RJ, Sheldon JB (1996) Coagulation and precipitation of a mechanical pulping effluent-I. Removal of carbon, colour and turbidity. Water Res 30:781–792.</w:t>
      </w:r>
    </w:p>
    <w:p w:rsidR="00A7279E" w:rsidRPr="00197023" w:rsidRDefault="00A7279E" w:rsidP="00197023">
      <w:pPr>
        <w:autoSpaceDE w:val="0"/>
        <w:autoSpaceDN w:val="0"/>
        <w:adjustRightInd w:val="0"/>
        <w:spacing w:after="0" w:line="480" w:lineRule="auto"/>
        <w:jc w:val="both"/>
        <w:rPr>
          <w:rFonts w:ascii="Times New Roman" w:hAnsi="Times New Roman" w:cs="Times New Roman"/>
          <w:sz w:val="24"/>
          <w:szCs w:val="24"/>
        </w:rPr>
      </w:pPr>
      <w:r w:rsidRPr="00197023">
        <w:rPr>
          <w:rFonts w:ascii="Times New Roman" w:hAnsi="Times New Roman" w:cs="Times New Roman"/>
          <w:sz w:val="24"/>
          <w:szCs w:val="24"/>
        </w:rPr>
        <w:t>Chiou MS, Chuang GS (2006) Competitive adsorption of dye metanil yellow and RB15 in acid solutions on chemically cross-linked chitosan beads, Chemosphere 62:731–740.</w:t>
      </w:r>
    </w:p>
    <w:p w:rsidR="00A7279E" w:rsidRPr="00197023" w:rsidRDefault="00A7279E" w:rsidP="00197023">
      <w:pPr>
        <w:autoSpaceDE w:val="0"/>
        <w:autoSpaceDN w:val="0"/>
        <w:adjustRightInd w:val="0"/>
        <w:spacing w:after="0" w:line="480" w:lineRule="auto"/>
        <w:jc w:val="both"/>
        <w:rPr>
          <w:rFonts w:ascii="Times New Roman" w:hAnsi="Times New Roman" w:cs="Times New Roman"/>
          <w:sz w:val="24"/>
          <w:szCs w:val="24"/>
        </w:rPr>
      </w:pPr>
      <w:r w:rsidRPr="00197023">
        <w:rPr>
          <w:rFonts w:ascii="Times New Roman" w:hAnsi="Times New Roman" w:cs="Times New Roman"/>
          <w:sz w:val="24"/>
          <w:szCs w:val="24"/>
        </w:rPr>
        <w:lastRenderedPageBreak/>
        <w:t>Salem IA, El-maazawi M (2000) Kinetics and mechanism of color removal of methylene blue with hydrogen peroxide catalyzed by some supported alumina surfaces, Chemosphere 41:1173–1180.</w:t>
      </w:r>
    </w:p>
    <w:p w:rsidR="00A7279E" w:rsidRPr="00EA5CC0" w:rsidRDefault="00A7279E" w:rsidP="00197023">
      <w:pPr>
        <w:autoSpaceDE w:val="0"/>
        <w:autoSpaceDN w:val="0"/>
        <w:adjustRightInd w:val="0"/>
        <w:spacing w:after="0" w:line="480" w:lineRule="auto"/>
        <w:jc w:val="both"/>
        <w:rPr>
          <w:rFonts w:ascii="Times New Roman" w:hAnsi="Times New Roman" w:cs="Times New Roman"/>
          <w:color w:val="000000"/>
          <w:sz w:val="24"/>
          <w:szCs w:val="24"/>
        </w:rPr>
      </w:pPr>
      <w:r w:rsidRPr="00197023">
        <w:rPr>
          <w:rFonts w:ascii="Times New Roman" w:hAnsi="Times New Roman" w:cs="Times New Roman"/>
          <w:color w:val="000000"/>
          <w:sz w:val="24"/>
          <w:szCs w:val="24"/>
        </w:rPr>
        <w:t>Wasif AI,</w:t>
      </w:r>
      <w:r w:rsidRPr="00EA5CC0">
        <w:rPr>
          <w:rFonts w:ascii="Times New Roman" w:hAnsi="Times New Roman" w:cs="Times New Roman"/>
          <w:color w:val="000000"/>
          <w:sz w:val="24"/>
          <w:szCs w:val="24"/>
        </w:rPr>
        <w:t xml:space="preserve"> </w:t>
      </w:r>
      <w:r w:rsidRPr="00197023">
        <w:rPr>
          <w:rFonts w:ascii="Times New Roman" w:hAnsi="Times New Roman" w:cs="Times New Roman"/>
          <w:color w:val="000000"/>
          <w:sz w:val="24"/>
          <w:szCs w:val="24"/>
        </w:rPr>
        <w:t>Kone CD</w:t>
      </w:r>
      <w:r w:rsidRPr="00EA5CC0">
        <w:rPr>
          <w:rFonts w:ascii="Times New Roman" w:hAnsi="Times New Roman" w:cs="Times New Roman"/>
          <w:color w:val="000000"/>
          <w:sz w:val="24"/>
          <w:szCs w:val="24"/>
        </w:rPr>
        <w:t xml:space="preserve"> (1996) Textile processing and environmental consequences. Textile Eng</w:t>
      </w:r>
      <w:r w:rsidRPr="00197023">
        <w:rPr>
          <w:rFonts w:ascii="Times New Roman" w:hAnsi="Times New Roman" w:cs="Times New Roman"/>
          <w:color w:val="000000"/>
          <w:sz w:val="24"/>
          <w:szCs w:val="24"/>
        </w:rPr>
        <w:t xml:space="preserve"> In-stitute</w:t>
      </w:r>
      <w:r w:rsidRPr="00EA5CC0">
        <w:rPr>
          <w:rFonts w:ascii="Times New Roman" w:hAnsi="Times New Roman" w:cs="Times New Roman"/>
          <w:color w:val="000000"/>
          <w:sz w:val="24"/>
          <w:szCs w:val="24"/>
        </w:rPr>
        <w:t xml:space="preserve"> 1-15. </w:t>
      </w:r>
    </w:p>
    <w:p w:rsidR="00A7279E" w:rsidRPr="00EA5CC0" w:rsidRDefault="00A7279E" w:rsidP="00197023">
      <w:pPr>
        <w:autoSpaceDE w:val="0"/>
        <w:autoSpaceDN w:val="0"/>
        <w:adjustRightInd w:val="0"/>
        <w:spacing w:after="0" w:line="480" w:lineRule="auto"/>
        <w:jc w:val="both"/>
        <w:rPr>
          <w:rFonts w:ascii="Times New Roman" w:hAnsi="Times New Roman" w:cs="Times New Roman"/>
          <w:color w:val="000000"/>
          <w:sz w:val="24"/>
          <w:szCs w:val="24"/>
        </w:rPr>
      </w:pPr>
      <w:r w:rsidRPr="00197023">
        <w:rPr>
          <w:rFonts w:ascii="Times New Roman" w:hAnsi="Times New Roman" w:cs="Times New Roman"/>
          <w:color w:val="000000"/>
          <w:sz w:val="24"/>
          <w:szCs w:val="24"/>
        </w:rPr>
        <w:t>Vijaraghavan NS</w:t>
      </w:r>
      <w:r w:rsidRPr="00EA5CC0">
        <w:rPr>
          <w:rFonts w:ascii="Times New Roman" w:hAnsi="Times New Roman" w:cs="Times New Roman"/>
          <w:color w:val="000000"/>
          <w:sz w:val="24"/>
          <w:szCs w:val="24"/>
        </w:rPr>
        <w:t xml:space="preserve"> (1999) Environmental unit in textile industry. Director BIS, bhopal science tech. </w:t>
      </w:r>
      <w:r w:rsidRPr="00EA5CC0">
        <w:rPr>
          <w:rFonts w:ascii="Times New Roman" w:hAnsi="Times New Roman" w:cs="Times New Roman"/>
          <w:iCs/>
          <w:color w:val="000000"/>
          <w:sz w:val="24"/>
          <w:szCs w:val="24"/>
        </w:rPr>
        <w:t>Entrepreneur</w:t>
      </w:r>
      <w:r w:rsidRPr="00197023">
        <w:rPr>
          <w:rFonts w:ascii="Times New Roman" w:hAnsi="Times New Roman" w:cs="Times New Roman"/>
          <w:iCs/>
          <w:color w:val="000000"/>
          <w:sz w:val="24"/>
          <w:szCs w:val="24"/>
        </w:rPr>
        <w:t xml:space="preserve"> </w:t>
      </w:r>
      <w:r w:rsidRPr="00EA5CC0">
        <w:rPr>
          <w:rFonts w:ascii="Times New Roman" w:hAnsi="Times New Roman" w:cs="Times New Roman"/>
          <w:b/>
          <w:bCs/>
          <w:color w:val="000000"/>
          <w:sz w:val="24"/>
          <w:szCs w:val="24"/>
        </w:rPr>
        <w:t>7</w:t>
      </w:r>
      <w:r w:rsidRPr="00197023">
        <w:rPr>
          <w:rFonts w:ascii="Times New Roman" w:hAnsi="Times New Roman" w:cs="Times New Roman"/>
          <w:color w:val="000000"/>
          <w:sz w:val="24"/>
          <w:szCs w:val="24"/>
        </w:rPr>
        <w:t>:</w:t>
      </w:r>
      <w:r w:rsidRPr="00EA5CC0">
        <w:rPr>
          <w:rFonts w:ascii="Times New Roman" w:hAnsi="Times New Roman" w:cs="Times New Roman"/>
          <w:color w:val="000000"/>
          <w:sz w:val="24"/>
          <w:szCs w:val="24"/>
        </w:rPr>
        <w:t xml:space="preserve">3-9. </w:t>
      </w:r>
    </w:p>
    <w:p w:rsidR="00A7279E" w:rsidRPr="00197023" w:rsidRDefault="00A7279E" w:rsidP="00197023">
      <w:pPr>
        <w:autoSpaceDE w:val="0"/>
        <w:autoSpaceDN w:val="0"/>
        <w:adjustRightInd w:val="0"/>
        <w:spacing w:after="0" w:line="480" w:lineRule="auto"/>
        <w:jc w:val="both"/>
        <w:rPr>
          <w:rFonts w:ascii="Times New Roman" w:hAnsi="Times New Roman" w:cs="Times New Roman"/>
          <w:bCs/>
          <w:color w:val="000000"/>
          <w:sz w:val="24"/>
          <w:szCs w:val="24"/>
        </w:rPr>
      </w:pPr>
      <w:r w:rsidRPr="00197023">
        <w:rPr>
          <w:rFonts w:ascii="Times New Roman" w:hAnsi="Times New Roman" w:cs="Times New Roman"/>
          <w:bCs/>
          <w:color w:val="000000"/>
          <w:sz w:val="24"/>
          <w:szCs w:val="24"/>
        </w:rPr>
        <w:t>Kant R (2012) Textile dyeing industry an environmental hazard. Natural Sci 4:22-26.</w:t>
      </w:r>
    </w:p>
    <w:p w:rsidR="00A7279E" w:rsidRPr="00197023" w:rsidRDefault="00A7279E" w:rsidP="00197023">
      <w:pPr>
        <w:autoSpaceDE w:val="0"/>
        <w:autoSpaceDN w:val="0"/>
        <w:adjustRightInd w:val="0"/>
        <w:spacing w:after="0" w:line="480" w:lineRule="auto"/>
        <w:jc w:val="both"/>
        <w:rPr>
          <w:rFonts w:ascii="Times New Roman" w:hAnsi="Times New Roman" w:cs="Times New Roman"/>
          <w:sz w:val="24"/>
          <w:szCs w:val="24"/>
        </w:rPr>
      </w:pPr>
      <w:r w:rsidRPr="00197023">
        <w:rPr>
          <w:rFonts w:ascii="Times New Roman" w:hAnsi="Times New Roman" w:cs="Times New Roman"/>
          <w:sz w:val="24"/>
          <w:szCs w:val="24"/>
        </w:rPr>
        <w:t>Li NN (1968) Separating hydrocarbons with liquid membranes. US patent 3:410-794.</w:t>
      </w:r>
    </w:p>
    <w:p w:rsidR="00A7279E" w:rsidRPr="00197023" w:rsidRDefault="00A7279E" w:rsidP="00197023">
      <w:pPr>
        <w:autoSpaceDE w:val="0"/>
        <w:autoSpaceDN w:val="0"/>
        <w:adjustRightInd w:val="0"/>
        <w:spacing w:after="0" w:line="480" w:lineRule="auto"/>
        <w:jc w:val="both"/>
        <w:rPr>
          <w:rFonts w:ascii="Times New Roman" w:hAnsi="Times New Roman" w:cs="Times New Roman"/>
          <w:sz w:val="24"/>
          <w:szCs w:val="24"/>
        </w:rPr>
      </w:pPr>
      <w:r w:rsidRPr="00197023">
        <w:rPr>
          <w:rFonts w:ascii="Times New Roman" w:hAnsi="Times New Roman" w:cs="Times New Roman"/>
          <w:sz w:val="24"/>
          <w:szCs w:val="24"/>
        </w:rPr>
        <w:t>Mulder M (1996) Basic principles of membrane technology. Springer Science &amp; Business Media.</w:t>
      </w:r>
    </w:p>
    <w:p w:rsidR="00A7279E" w:rsidRPr="00197023" w:rsidRDefault="00A7279E" w:rsidP="00197023">
      <w:pPr>
        <w:autoSpaceDE w:val="0"/>
        <w:autoSpaceDN w:val="0"/>
        <w:adjustRightInd w:val="0"/>
        <w:spacing w:after="0" w:line="480" w:lineRule="auto"/>
        <w:jc w:val="both"/>
        <w:rPr>
          <w:rFonts w:ascii="Times New Roman" w:hAnsi="Times New Roman" w:cs="Times New Roman"/>
          <w:sz w:val="24"/>
          <w:szCs w:val="24"/>
        </w:rPr>
      </w:pPr>
      <w:r w:rsidRPr="00197023">
        <w:rPr>
          <w:rFonts w:ascii="Times New Roman" w:hAnsi="Times New Roman" w:cs="Times New Roman"/>
          <w:sz w:val="24"/>
          <w:szCs w:val="24"/>
        </w:rPr>
        <w:t>Nath K (2008) Membrane separation processes. PHI Learning Pvt. Ltd.</w:t>
      </w:r>
    </w:p>
    <w:p w:rsidR="00A7279E" w:rsidRPr="00197023" w:rsidRDefault="00A7279E" w:rsidP="00197023">
      <w:pPr>
        <w:autoSpaceDE w:val="0"/>
        <w:autoSpaceDN w:val="0"/>
        <w:adjustRightInd w:val="0"/>
        <w:spacing w:after="0" w:line="480" w:lineRule="auto"/>
        <w:jc w:val="both"/>
        <w:rPr>
          <w:rFonts w:ascii="Times New Roman" w:hAnsi="Times New Roman" w:cs="Times New Roman"/>
          <w:sz w:val="24"/>
          <w:szCs w:val="24"/>
        </w:rPr>
      </w:pPr>
      <w:r w:rsidRPr="00197023">
        <w:rPr>
          <w:rFonts w:ascii="Times New Roman" w:hAnsi="Times New Roman" w:cs="Times New Roman"/>
          <w:sz w:val="24"/>
          <w:szCs w:val="24"/>
        </w:rPr>
        <w:t>Alguacil FJ, Alonso M, Sastre A (2005) Facilitated supported liquid membrane transport of gold (I) and gold (III) using Cyanex® 921</w:t>
      </w:r>
      <w:r w:rsidRPr="00197023">
        <w:rPr>
          <w:rFonts w:ascii="Times New Roman" w:hAnsi="Times New Roman" w:cs="Times New Roman"/>
          <w:i/>
          <w:iCs/>
          <w:sz w:val="24"/>
          <w:szCs w:val="24"/>
        </w:rPr>
        <w:t xml:space="preserve">. </w:t>
      </w:r>
      <w:r w:rsidRPr="00197023">
        <w:rPr>
          <w:rFonts w:ascii="Times New Roman" w:hAnsi="Times New Roman" w:cs="Times New Roman"/>
          <w:sz w:val="24"/>
          <w:szCs w:val="24"/>
        </w:rPr>
        <w:t>J Membr Sci 252(1):237-244.</w:t>
      </w:r>
    </w:p>
    <w:p w:rsidR="00A7279E" w:rsidRPr="00197023" w:rsidRDefault="00A7279E" w:rsidP="00197023">
      <w:pPr>
        <w:autoSpaceDE w:val="0"/>
        <w:autoSpaceDN w:val="0"/>
        <w:adjustRightInd w:val="0"/>
        <w:spacing w:after="0" w:line="480" w:lineRule="auto"/>
        <w:jc w:val="both"/>
        <w:rPr>
          <w:rFonts w:ascii="Times New Roman" w:hAnsi="Times New Roman" w:cs="Times New Roman"/>
          <w:sz w:val="24"/>
          <w:szCs w:val="24"/>
        </w:rPr>
      </w:pPr>
      <w:r w:rsidRPr="00197023">
        <w:rPr>
          <w:rFonts w:ascii="Times New Roman" w:hAnsi="Times New Roman" w:cs="Times New Roman"/>
          <w:sz w:val="24"/>
          <w:szCs w:val="24"/>
        </w:rPr>
        <w:t>Teng TT, Talebi A, Muthuraman G (2014) Wastewater Engineering: Advanced Wastewater Treatment Systems. A. Hamidi, A. Mojiri, Editor, IJSR Books</w:t>
      </w:r>
    </w:p>
    <w:p w:rsidR="00A7279E" w:rsidRPr="00197023" w:rsidRDefault="00A7279E" w:rsidP="00197023">
      <w:pPr>
        <w:autoSpaceDE w:val="0"/>
        <w:autoSpaceDN w:val="0"/>
        <w:adjustRightInd w:val="0"/>
        <w:spacing w:after="0" w:line="480" w:lineRule="auto"/>
        <w:jc w:val="both"/>
        <w:rPr>
          <w:rFonts w:ascii="Times New Roman" w:hAnsi="Times New Roman" w:cs="Times New Roman"/>
          <w:sz w:val="24"/>
          <w:szCs w:val="24"/>
        </w:rPr>
      </w:pPr>
      <w:r w:rsidRPr="00197023">
        <w:rPr>
          <w:rFonts w:ascii="Times New Roman" w:hAnsi="Times New Roman" w:cs="Times New Roman"/>
          <w:sz w:val="24"/>
          <w:szCs w:val="24"/>
        </w:rPr>
        <w:t>Khaoya S, Pancharoen U (2012) Removal of lead (II) from battery industry wastewater by HFSLM</w:t>
      </w:r>
      <w:r w:rsidRPr="00197023">
        <w:rPr>
          <w:rFonts w:ascii="Times New Roman" w:hAnsi="Times New Roman" w:cs="Times New Roman"/>
          <w:i/>
          <w:iCs/>
          <w:sz w:val="24"/>
          <w:szCs w:val="24"/>
        </w:rPr>
        <w:t xml:space="preserve">. </w:t>
      </w:r>
      <w:r w:rsidRPr="00197023">
        <w:rPr>
          <w:rFonts w:ascii="Times New Roman" w:hAnsi="Times New Roman" w:cs="Times New Roman"/>
          <w:sz w:val="24"/>
          <w:szCs w:val="24"/>
        </w:rPr>
        <w:t>Inter J Chem Eng Application 3:98-103.</w:t>
      </w:r>
    </w:p>
    <w:p w:rsidR="00A7279E" w:rsidRPr="00197023" w:rsidRDefault="00A7279E" w:rsidP="00197023">
      <w:pPr>
        <w:autoSpaceDE w:val="0"/>
        <w:autoSpaceDN w:val="0"/>
        <w:adjustRightInd w:val="0"/>
        <w:spacing w:after="0" w:line="480" w:lineRule="auto"/>
        <w:jc w:val="both"/>
        <w:rPr>
          <w:rFonts w:ascii="Times New Roman" w:hAnsi="Times New Roman" w:cs="Times New Roman"/>
          <w:sz w:val="24"/>
          <w:szCs w:val="24"/>
        </w:rPr>
      </w:pPr>
      <w:r w:rsidRPr="00197023">
        <w:rPr>
          <w:rFonts w:ascii="Times New Roman" w:hAnsi="Times New Roman" w:cs="Times New Roman"/>
          <w:sz w:val="24"/>
          <w:szCs w:val="24"/>
        </w:rPr>
        <w:t>Talebi A, Teng TT, Alkarkhi, AF, Ismail N (2015) Nickel ion coupled counter complexation and decomplexation through a modified supported liquid membrane system</w:t>
      </w:r>
      <w:r w:rsidRPr="00197023">
        <w:rPr>
          <w:rFonts w:ascii="Times New Roman" w:hAnsi="Times New Roman" w:cs="Times New Roman"/>
          <w:i/>
          <w:iCs/>
          <w:sz w:val="24"/>
          <w:szCs w:val="24"/>
        </w:rPr>
        <w:t xml:space="preserve">. </w:t>
      </w:r>
      <w:r w:rsidRPr="00197023">
        <w:rPr>
          <w:rFonts w:ascii="Times New Roman" w:hAnsi="Times New Roman" w:cs="Times New Roman"/>
          <w:sz w:val="24"/>
          <w:szCs w:val="24"/>
        </w:rPr>
        <w:t>Royal Society Chem Adv 5(48): 38424-38434.</w:t>
      </w:r>
    </w:p>
    <w:p w:rsidR="00A7279E" w:rsidRPr="00197023" w:rsidRDefault="00A7279E" w:rsidP="00197023">
      <w:pPr>
        <w:autoSpaceDE w:val="0"/>
        <w:autoSpaceDN w:val="0"/>
        <w:adjustRightInd w:val="0"/>
        <w:spacing w:after="0" w:line="480" w:lineRule="auto"/>
        <w:jc w:val="both"/>
        <w:rPr>
          <w:rFonts w:ascii="Times New Roman" w:hAnsi="Times New Roman" w:cs="Times New Roman"/>
          <w:sz w:val="24"/>
          <w:szCs w:val="24"/>
        </w:rPr>
      </w:pPr>
      <w:r w:rsidRPr="00197023">
        <w:rPr>
          <w:rFonts w:ascii="Times New Roman" w:hAnsi="Times New Roman" w:cs="Times New Roman"/>
          <w:sz w:val="24"/>
          <w:szCs w:val="24"/>
        </w:rPr>
        <w:lastRenderedPageBreak/>
        <w:t>Paugam MF, Smith BD (1993) Active transport of uridine through a liquid organic membrane mediated by phenylboronic acid and driven by a fluoride ion gradient</w:t>
      </w:r>
      <w:r w:rsidRPr="00197023">
        <w:rPr>
          <w:rFonts w:ascii="Times New Roman" w:hAnsi="Times New Roman" w:cs="Times New Roman"/>
          <w:i/>
          <w:iCs/>
          <w:sz w:val="24"/>
          <w:szCs w:val="24"/>
        </w:rPr>
        <w:t xml:space="preserve">. </w:t>
      </w:r>
      <w:r w:rsidRPr="00197023">
        <w:rPr>
          <w:rFonts w:ascii="Times New Roman" w:hAnsi="Times New Roman" w:cs="Times New Roman"/>
          <w:sz w:val="24"/>
          <w:szCs w:val="24"/>
        </w:rPr>
        <w:t>Tetrahedron Letters 34(23):3723-3726.</w:t>
      </w:r>
    </w:p>
    <w:p w:rsidR="00A7279E" w:rsidRPr="00197023" w:rsidRDefault="00A7279E" w:rsidP="00197023">
      <w:pPr>
        <w:autoSpaceDE w:val="0"/>
        <w:autoSpaceDN w:val="0"/>
        <w:adjustRightInd w:val="0"/>
        <w:spacing w:after="0" w:line="480" w:lineRule="auto"/>
        <w:jc w:val="both"/>
        <w:rPr>
          <w:rFonts w:ascii="Times New Roman" w:hAnsi="Times New Roman" w:cs="Times New Roman"/>
          <w:sz w:val="24"/>
          <w:szCs w:val="24"/>
        </w:rPr>
      </w:pPr>
      <w:r w:rsidRPr="00197023">
        <w:rPr>
          <w:rFonts w:ascii="Times New Roman" w:hAnsi="Times New Roman" w:cs="Times New Roman"/>
          <w:sz w:val="24"/>
          <w:szCs w:val="24"/>
        </w:rPr>
        <w:t>Shinbo T, Kurihara K, Kobatake Y, Kamo N (1977) Active transport of picrate anion through organic liquid membrane. Nature 270:277-278</w:t>
      </w:r>
      <w:r w:rsidRPr="00197023">
        <w:rPr>
          <w:rFonts w:ascii="Times New Roman" w:hAnsi="Times New Roman" w:cs="Times New Roman"/>
          <w:i/>
          <w:iCs/>
          <w:sz w:val="24"/>
          <w:szCs w:val="24"/>
        </w:rPr>
        <w:t>.</w:t>
      </w:r>
    </w:p>
    <w:sectPr w:rsidR="00A7279E" w:rsidRPr="00197023" w:rsidSect="006F65FD">
      <w:footerReference w:type="default" r:id="rId10"/>
      <w:pgSz w:w="12240" w:h="15840" w:code="1"/>
      <w:pgMar w:top="1440" w:right="1440" w:bottom="1440" w:left="1440" w:header="720" w:footer="720" w:gutter="0"/>
      <w:cols w:space="331"/>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422" w:rsidRDefault="00AE0422" w:rsidP="00B25291">
      <w:pPr>
        <w:spacing w:after="0" w:line="240" w:lineRule="auto"/>
      </w:pPr>
      <w:r>
        <w:separator/>
      </w:r>
    </w:p>
  </w:endnote>
  <w:endnote w:type="continuationSeparator" w:id="0">
    <w:p w:rsidR="00AE0422" w:rsidRDefault="00AE0422" w:rsidP="00B2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5660"/>
      <w:docPartObj>
        <w:docPartGallery w:val="Page Numbers (Bottom of Page)"/>
        <w:docPartUnique/>
      </w:docPartObj>
    </w:sdtPr>
    <w:sdtEndPr/>
    <w:sdtContent>
      <w:p w:rsidR="006D5A5F" w:rsidRDefault="00A372A7">
        <w:pPr>
          <w:pStyle w:val="Footer"/>
          <w:jc w:val="right"/>
        </w:pPr>
        <w:r>
          <w:fldChar w:fldCharType="begin"/>
        </w:r>
        <w:r>
          <w:instrText xml:space="preserve"> PAGE   \* MERGEFORMAT </w:instrText>
        </w:r>
        <w:r>
          <w:fldChar w:fldCharType="separate"/>
        </w:r>
        <w:r w:rsidR="00827ACE">
          <w:rPr>
            <w:noProof/>
          </w:rPr>
          <w:t>1</w:t>
        </w:r>
        <w:r>
          <w:rPr>
            <w:noProof/>
          </w:rPr>
          <w:fldChar w:fldCharType="end"/>
        </w:r>
      </w:p>
    </w:sdtContent>
  </w:sdt>
  <w:p w:rsidR="006D5A5F" w:rsidRDefault="006D5A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422" w:rsidRDefault="00AE0422" w:rsidP="00B25291">
      <w:pPr>
        <w:spacing w:after="0" w:line="240" w:lineRule="auto"/>
      </w:pPr>
      <w:r>
        <w:separator/>
      </w:r>
    </w:p>
  </w:footnote>
  <w:footnote w:type="continuationSeparator" w:id="0">
    <w:p w:rsidR="00AE0422" w:rsidRDefault="00AE0422" w:rsidP="00B252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631C3"/>
    <w:multiLevelType w:val="multilevel"/>
    <w:tmpl w:val="75048C8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D0F2497"/>
    <w:multiLevelType w:val="multilevel"/>
    <w:tmpl w:val="3C72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E12D0"/>
    <w:rsid w:val="00000A42"/>
    <w:rsid w:val="00000B27"/>
    <w:rsid w:val="00000F40"/>
    <w:rsid w:val="00000F5D"/>
    <w:rsid w:val="00005ADB"/>
    <w:rsid w:val="00007304"/>
    <w:rsid w:val="00011370"/>
    <w:rsid w:val="00011658"/>
    <w:rsid w:val="000127FB"/>
    <w:rsid w:val="0001396E"/>
    <w:rsid w:val="00014982"/>
    <w:rsid w:val="00015D37"/>
    <w:rsid w:val="00020A9E"/>
    <w:rsid w:val="0002124E"/>
    <w:rsid w:val="00021A19"/>
    <w:rsid w:val="0002260B"/>
    <w:rsid w:val="00022CE9"/>
    <w:rsid w:val="0002351E"/>
    <w:rsid w:val="00023C07"/>
    <w:rsid w:val="00024271"/>
    <w:rsid w:val="0002662F"/>
    <w:rsid w:val="000315E7"/>
    <w:rsid w:val="00031B45"/>
    <w:rsid w:val="000322FD"/>
    <w:rsid w:val="00032D30"/>
    <w:rsid w:val="00032D89"/>
    <w:rsid w:val="0003345A"/>
    <w:rsid w:val="00041834"/>
    <w:rsid w:val="00041D42"/>
    <w:rsid w:val="0004541E"/>
    <w:rsid w:val="0005239B"/>
    <w:rsid w:val="00055EA3"/>
    <w:rsid w:val="00056649"/>
    <w:rsid w:val="00056713"/>
    <w:rsid w:val="00056857"/>
    <w:rsid w:val="0005706E"/>
    <w:rsid w:val="00057994"/>
    <w:rsid w:val="00057C79"/>
    <w:rsid w:val="00061B1D"/>
    <w:rsid w:val="000633B5"/>
    <w:rsid w:val="000639F2"/>
    <w:rsid w:val="00064C33"/>
    <w:rsid w:val="00064DBC"/>
    <w:rsid w:val="00065F20"/>
    <w:rsid w:val="00066623"/>
    <w:rsid w:val="00067A11"/>
    <w:rsid w:val="000718F0"/>
    <w:rsid w:val="00072D77"/>
    <w:rsid w:val="0007376F"/>
    <w:rsid w:val="0007400F"/>
    <w:rsid w:val="00075DAF"/>
    <w:rsid w:val="00080313"/>
    <w:rsid w:val="00080E9D"/>
    <w:rsid w:val="00083151"/>
    <w:rsid w:val="00083327"/>
    <w:rsid w:val="00084F35"/>
    <w:rsid w:val="0008604A"/>
    <w:rsid w:val="000870ED"/>
    <w:rsid w:val="00090490"/>
    <w:rsid w:val="00090A1F"/>
    <w:rsid w:val="00091104"/>
    <w:rsid w:val="00093204"/>
    <w:rsid w:val="00093BE8"/>
    <w:rsid w:val="00094C0F"/>
    <w:rsid w:val="000953FA"/>
    <w:rsid w:val="00095D92"/>
    <w:rsid w:val="00097801"/>
    <w:rsid w:val="000A25BC"/>
    <w:rsid w:val="000A3698"/>
    <w:rsid w:val="000A50ED"/>
    <w:rsid w:val="000A51FA"/>
    <w:rsid w:val="000A7C00"/>
    <w:rsid w:val="000B00F3"/>
    <w:rsid w:val="000B0FE7"/>
    <w:rsid w:val="000B3947"/>
    <w:rsid w:val="000B445D"/>
    <w:rsid w:val="000B4948"/>
    <w:rsid w:val="000B76DE"/>
    <w:rsid w:val="000C06DE"/>
    <w:rsid w:val="000C303B"/>
    <w:rsid w:val="000C4BEE"/>
    <w:rsid w:val="000C7459"/>
    <w:rsid w:val="000D2446"/>
    <w:rsid w:val="000D4507"/>
    <w:rsid w:val="000D47DE"/>
    <w:rsid w:val="000D48F1"/>
    <w:rsid w:val="000D4C78"/>
    <w:rsid w:val="000D4EE3"/>
    <w:rsid w:val="000D5588"/>
    <w:rsid w:val="000E329B"/>
    <w:rsid w:val="000E331A"/>
    <w:rsid w:val="000E35FC"/>
    <w:rsid w:val="000E44E2"/>
    <w:rsid w:val="000E4944"/>
    <w:rsid w:val="000E4D40"/>
    <w:rsid w:val="000F0D1E"/>
    <w:rsid w:val="000F2463"/>
    <w:rsid w:val="000F374B"/>
    <w:rsid w:val="000F4491"/>
    <w:rsid w:val="000F49DE"/>
    <w:rsid w:val="000F6959"/>
    <w:rsid w:val="00100ED3"/>
    <w:rsid w:val="00101C24"/>
    <w:rsid w:val="00102073"/>
    <w:rsid w:val="0010298C"/>
    <w:rsid w:val="00102A25"/>
    <w:rsid w:val="00102ECC"/>
    <w:rsid w:val="00103125"/>
    <w:rsid w:val="0010321F"/>
    <w:rsid w:val="00105875"/>
    <w:rsid w:val="00106998"/>
    <w:rsid w:val="00107D90"/>
    <w:rsid w:val="001108E1"/>
    <w:rsid w:val="0011109E"/>
    <w:rsid w:val="00111898"/>
    <w:rsid w:val="00111A46"/>
    <w:rsid w:val="001155C0"/>
    <w:rsid w:val="00117566"/>
    <w:rsid w:val="00117A65"/>
    <w:rsid w:val="00121759"/>
    <w:rsid w:val="001221BE"/>
    <w:rsid w:val="001228B6"/>
    <w:rsid w:val="00123064"/>
    <w:rsid w:val="0012331A"/>
    <w:rsid w:val="00125604"/>
    <w:rsid w:val="001265F3"/>
    <w:rsid w:val="0012733D"/>
    <w:rsid w:val="0012757C"/>
    <w:rsid w:val="00131534"/>
    <w:rsid w:val="001333FD"/>
    <w:rsid w:val="001338D7"/>
    <w:rsid w:val="001379BC"/>
    <w:rsid w:val="001449AD"/>
    <w:rsid w:val="00144C00"/>
    <w:rsid w:val="001461EF"/>
    <w:rsid w:val="00146C17"/>
    <w:rsid w:val="00146FF1"/>
    <w:rsid w:val="001478FE"/>
    <w:rsid w:val="00150C6E"/>
    <w:rsid w:val="0015154A"/>
    <w:rsid w:val="00151EB2"/>
    <w:rsid w:val="00151FD3"/>
    <w:rsid w:val="0015573F"/>
    <w:rsid w:val="00156346"/>
    <w:rsid w:val="00162B70"/>
    <w:rsid w:val="001634A7"/>
    <w:rsid w:val="001647A1"/>
    <w:rsid w:val="00164E15"/>
    <w:rsid w:val="00165E7B"/>
    <w:rsid w:val="0016613D"/>
    <w:rsid w:val="00167F53"/>
    <w:rsid w:val="00170B46"/>
    <w:rsid w:val="00171EF5"/>
    <w:rsid w:val="001725D9"/>
    <w:rsid w:val="00173713"/>
    <w:rsid w:val="001743CA"/>
    <w:rsid w:val="00175AD5"/>
    <w:rsid w:val="001807D0"/>
    <w:rsid w:val="001807D5"/>
    <w:rsid w:val="001813B3"/>
    <w:rsid w:val="00181C3C"/>
    <w:rsid w:val="00182ED8"/>
    <w:rsid w:val="00183635"/>
    <w:rsid w:val="001841D8"/>
    <w:rsid w:val="00185234"/>
    <w:rsid w:val="00185CBD"/>
    <w:rsid w:val="00186DAB"/>
    <w:rsid w:val="00190913"/>
    <w:rsid w:val="0019343B"/>
    <w:rsid w:val="00194AA9"/>
    <w:rsid w:val="001951D5"/>
    <w:rsid w:val="00195B31"/>
    <w:rsid w:val="00195E16"/>
    <w:rsid w:val="001961F1"/>
    <w:rsid w:val="00197023"/>
    <w:rsid w:val="001975E6"/>
    <w:rsid w:val="001A0312"/>
    <w:rsid w:val="001A215E"/>
    <w:rsid w:val="001A2399"/>
    <w:rsid w:val="001A2B42"/>
    <w:rsid w:val="001A2DD3"/>
    <w:rsid w:val="001A3054"/>
    <w:rsid w:val="001A3AA5"/>
    <w:rsid w:val="001A4275"/>
    <w:rsid w:val="001A76E1"/>
    <w:rsid w:val="001B008C"/>
    <w:rsid w:val="001B0402"/>
    <w:rsid w:val="001B1BB4"/>
    <w:rsid w:val="001B402B"/>
    <w:rsid w:val="001B61F8"/>
    <w:rsid w:val="001C232D"/>
    <w:rsid w:val="001C252E"/>
    <w:rsid w:val="001C2D25"/>
    <w:rsid w:val="001C3B01"/>
    <w:rsid w:val="001C51C5"/>
    <w:rsid w:val="001D25BD"/>
    <w:rsid w:val="001D3676"/>
    <w:rsid w:val="001D5703"/>
    <w:rsid w:val="001E0E5C"/>
    <w:rsid w:val="001E1518"/>
    <w:rsid w:val="001E360F"/>
    <w:rsid w:val="001E4CF4"/>
    <w:rsid w:val="001E594B"/>
    <w:rsid w:val="001E5AD7"/>
    <w:rsid w:val="001E7643"/>
    <w:rsid w:val="001E7CB2"/>
    <w:rsid w:val="001F0609"/>
    <w:rsid w:val="001F0A6D"/>
    <w:rsid w:val="001F0B76"/>
    <w:rsid w:val="001F0B80"/>
    <w:rsid w:val="001F16E5"/>
    <w:rsid w:val="001F199B"/>
    <w:rsid w:val="001F1AA9"/>
    <w:rsid w:val="001F1BB3"/>
    <w:rsid w:val="001F2C33"/>
    <w:rsid w:val="001F35E5"/>
    <w:rsid w:val="001F3BDB"/>
    <w:rsid w:val="001F6FDF"/>
    <w:rsid w:val="002029BD"/>
    <w:rsid w:val="00202CCC"/>
    <w:rsid w:val="00204487"/>
    <w:rsid w:val="00204C14"/>
    <w:rsid w:val="00207B70"/>
    <w:rsid w:val="00211D77"/>
    <w:rsid w:val="002122D8"/>
    <w:rsid w:val="00212936"/>
    <w:rsid w:val="00214334"/>
    <w:rsid w:val="00220B27"/>
    <w:rsid w:val="00221951"/>
    <w:rsid w:val="0022529A"/>
    <w:rsid w:val="002255FB"/>
    <w:rsid w:val="002259E4"/>
    <w:rsid w:val="00225A52"/>
    <w:rsid w:val="00226FA5"/>
    <w:rsid w:val="002303C2"/>
    <w:rsid w:val="00231C1F"/>
    <w:rsid w:val="00231F27"/>
    <w:rsid w:val="00232A4A"/>
    <w:rsid w:val="0023303E"/>
    <w:rsid w:val="00233C5D"/>
    <w:rsid w:val="00235BFD"/>
    <w:rsid w:val="002366DD"/>
    <w:rsid w:val="002367E5"/>
    <w:rsid w:val="00240073"/>
    <w:rsid w:val="00240C9D"/>
    <w:rsid w:val="00241793"/>
    <w:rsid w:val="002444A5"/>
    <w:rsid w:val="0024582E"/>
    <w:rsid w:val="002465C3"/>
    <w:rsid w:val="00247CB7"/>
    <w:rsid w:val="002524D2"/>
    <w:rsid w:val="002537F0"/>
    <w:rsid w:val="00253B9F"/>
    <w:rsid w:val="0025432E"/>
    <w:rsid w:val="002544DB"/>
    <w:rsid w:val="00254B24"/>
    <w:rsid w:val="002562BE"/>
    <w:rsid w:val="00256390"/>
    <w:rsid w:val="00261CEA"/>
    <w:rsid w:val="002659D5"/>
    <w:rsid w:val="002665D7"/>
    <w:rsid w:val="002668BC"/>
    <w:rsid w:val="0026706A"/>
    <w:rsid w:val="002673EA"/>
    <w:rsid w:val="00267735"/>
    <w:rsid w:val="002706F5"/>
    <w:rsid w:val="0027184C"/>
    <w:rsid w:val="00271B9C"/>
    <w:rsid w:val="00275A5C"/>
    <w:rsid w:val="002769C6"/>
    <w:rsid w:val="002773C5"/>
    <w:rsid w:val="0027779F"/>
    <w:rsid w:val="002839D9"/>
    <w:rsid w:val="00290307"/>
    <w:rsid w:val="0029105F"/>
    <w:rsid w:val="0029510A"/>
    <w:rsid w:val="00295C0A"/>
    <w:rsid w:val="00295D8F"/>
    <w:rsid w:val="002971E6"/>
    <w:rsid w:val="00297FE2"/>
    <w:rsid w:val="002A018F"/>
    <w:rsid w:val="002A04BD"/>
    <w:rsid w:val="002A1C18"/>
    <w:rsid w:val="002A23BE"/>
    <w:rsid w:val="002A2431"/>
    <w:rsid w:val="002A2FB8"/>
    <w:rsid w:val="002A73A9"/>
    <w:rsid w:val="002A7657"/>
    <w:rsid w:val="002B0294"/>
    <w:rsid w:val="002B2B7A"/>
    <w:rsid w:val="002B2EB9"/>
    <w:rsid w:val="002B2FED"/>
    <w:rsid w:val="002B514E"/>
    <w:rsid w:val="002B5D45"/>
    <w:rsid w:val="002B605B"/>
    <w:rsid w:val="002B7106"/>
    <w:rsid w:val="002C036C"/>
    <w:rsid w:val="002C0DEC"/>
    <w:rsid w:val="002C14EF"/>
    <w:rsid w:val="002C1677"/>
    <w:rsid w:val="002C299B"/>
    <w:rsid w:val="002C415C"/>
    <w:rsid w:val="002C47B6"/>
    <w:rsid w:val="002C4B5B"/>
    <w:rsid w:val="002C5854"/>
    <w:rsid w:val="002C70BA"/>
    <w:rsid w:val="002C7727"/>
    <w:rsid w:val="002D044E"/>
    <w:rsid w:val="002D05D8"/>
    <w:rsid w:val="002D24FF"/>
    <w:rsid w:val="002D58E2"/>
    <w:rsid w:val="002D59EE"/>
    <w:rsid w:val="002E03BD"/>
    <w:rsid w:val="002E0408"/>
    <w:rsid w:val="002E09E1"/>
    <w:rsid w:val="002E0A69"/>
    <w:rsid w:val="002E17F6"/>
    <w:rsid w:val="002E197F"/>
    <w:rsid w:val="002E3044"/>
    <w:rsid w:val="002E360E"/>
    <w:rsid w:val="002E48FD"/>
    <w:rsid w:val="002E5393"/>
    <w:rsid w:val="002E5469"/>
    <w:rsid w:val="002E6CEA"/>
    <w:rsid w:val="002E7558"/>
    <w:rsid w:val="002E7B50"/>
    <w:rsid w:val="002F09D6"/>
    <w:rsid w:val="002F1104"/>
    <w:rsid w:val="002F1257"/>
    <w:rsid w:val="002F18A4"/>
    <w:rsid w:val="002F3D85"/>
    <w:rsid w:val="002F608E"/>
    <w:rsid w:val="002F626A"/>
    <w:rsid w:val="002F6318"/>
    <w:rsid w:val="00301752"/>
    <w:rsid w:val="003046BF"/>
    <w:rsid w:val="003051C2"/>
    <w:rsid w:val="00305378"/>
    <w:rsid w:val="00310A78"/>
    <w:rsid w:val="00310DD5"/>
    <w:rsid w:val="00311251"/>
    <w:rsid w:val="003127EC"/>
    <w:rsid w:val="00314295"/>
    <w:rsid w:val="00314410"/>
    <w:rsid w:val="00315B22"/>
    <w:rsid w:val="00320473"/>
    <w:rsid w:val="003207B8"/>
    <w:rsid w:val="00320B3F"/>
    <w:rsid w:val="00320C3E"/>
    <w:rsid w:val="0032176A"/>
    <w:rsid w:val="003245D3"/>
    <w:rsid w:val="0032623B"/>
    <w:rsid w:val="00326C0D"/>
    <w:rsid w:val="0033150F"/>
    <w:rsid w:val="00331EF6"/>
    <w:rsid w:val="00332253"/>
    <w:rsid w:val="00333382"/>
    <w:rsid w:val="00333B6D"/>
    <w:rsid w:val="00337509"/>
    <w:rsid w:val="00337996"/>
    <w:rsid w:val="003411DE"/>
    <w:rsid w:val="00341237"/>
    <w:rsid w:val="003415AA"/>
    <w:rsid w:val="00343461"/>
    <w:rsid w:val="00343A46"/>
    <w:rsid w:val="00346AAD"/>
    <w:rsid w:val="00351B64"/>
    <w:rsid w:val="00351EC6"/>
    <w:rsid w:val="0035227E"/>
    <w:rsid w:val="003557D0"/>
    <w:rsid w:val="00356D2C"/>
    <w:rsid w:val="0036099D"/>
    <w:rsid w:val="00361A92"/>
    <w:rsid w:val="00361D08"/>
    <w:rsid w:val="00362CDC"/>
    <w:rsid w:val="00363998"/>
    <w:rsid w:val="00363EE7"/>
    <w:rsid w:val="00365D69"/>
    <w:rsid w:val="00367DF2"/>
    <w:rsid w:val="00367DF9"/>
    <w:rsid w:val="00371934"/>
    <w:rsid w:val="0037223F"/>
    <w:rsid w:val="00374703"/>
    <w:rsid w:val="003752CD"/>
    <w:rsid w:val="003758BC"/>
    <w:rsid w:val="0037606E"/>
    <w:rsid w:val="00377F25"/>
    <w:rsid w:val="003831F6"/>
    <w:rsid w:val="00385139"/>
    <w:rsid w:val="00385327"/>
    <w:rsid w:val="003858B2"/>
    <w:rsid w:val="003864D9"/>
    <w:rsid w:val="0038668C"/>
    <w:rsid w:val="00390F7E"/>
    <w:rsid w:val="00391826"/>
    <w:rsid w:val="00395DD2"/>
    <w:rsid w:val="0039728B"/>
    <w:rsid w:val="00397A51"/>
    <w:rsid w:val="00397B89"/>
    <w:rsid w:val="003A19A8"/>
    <w:rsid w:val="003A30AE"/>
    <w:rsid w:val="003A343D"/>
    <w:rsid w:val="003A352A"/>
    <w:rsid w:val="003A3B1C"/>
    <w:rsid w:val="003A7BCA"/>
    <w:rsid w:val="003B00BE"/>
    <w:rsid w:val="003B0AF7"/>
    <w:rsid w:val="003B11CD"/>
    <w:rsid w:val="003B2EFA"/>
    <w:rsid w:val="003B3991"/>
    <w:rsid w:val="003B691A"/>
    <w:rsid w:val="003B7592"/>
    <w:rsid w:val="003C06F5"/>
    <w:rsid w:val="003C0A6A"/>
    <w:rsid w:val="003C1EBA"/>
    <w:rsid w:val="003C26DB"/>
    <w:rsid w:val="003C3C29"/>
    <w:rsid w:val="003C4365"/>
    <w:rsid w:val="003C61A5"/>
    <w:rsid w:val="003C6848"/>
    <w:rsid w:val="003C6BB2"/>
    <w:rsid w:val="003D0AE5"/>
    <w:rsid w:val="003D241A"/>
    <w:rsid w:val="003D255C"/>
    <w:rsid w:val="003E15CF"/>
    <w:rsid w:val="003E3515"/>
    <w:rsid w:val="003E4F72"/>
    <w:rsid w:val="003E62C9"/>
    <w:rsid w:val="003E7A03"/>
    <w:rsid w:val="003F0AC8"/>
    <w:rsid w:val="003F1A6F"/>
    <w:rsid w:val="003F1B2E"/>
    <w:rsid w:val="003F203C"/>
    <w:rsid w:val="003F29B5"/>
    <w:rsid w:val="003F43CE"/>
    <w:rsid w:val="003F4526"/>
    <w:rsid w:val="003F4663"/>
    <w:rsid w:val="003F4BE4"/>
    <w:rsid w:val="003F5463"/>
    <w:rsid w:val="003F570F"/>
    <w:rsid w:val="003F598B"/>
    <w:rsid w:val="003F6E7A"/>
    <w:rsid w:val="00401D9C"/>
    <w:rsid w:val="0040282A"/>
    <w:rsid w:val="00404890"/>
    <w:rsid w:val="00404966"/>
    <w:rsid w:val="00405A86"/>
    <w:rsid w:val="00405AAD"/>
    <w:rsid w:val="0040790F"/>
    <w:rsid w:val="00411C21"/>
    <w:rsid w:val="00412D8A"/>
    <w:rsid w:val="004142A3"/>
    <w:rsid w:val="00414426"/>
    <w:rsid w:val="00415674"/>
    <w:rsid w:val="0041651B"/>
    <w:rsid w:val="004173E6"/>
    <w:rsid w:val="00420059"/>
    <w:rsid w:val="00420ECA"/>
    <w:rsid w:val="004212EB"/>
    <w:rsid w:val="00423C72"/>
    <w:rsid w:val="0042489D"/>
    <w:rsid w:val="00424CD8"/>
    <w:rsid w:val="00425384"/>
    <w:rsid w:val="00426CE3"/>
    <w:rsid w:val="00431714"/>
    <w:rsid w:val="00431FC9"/>
    <w:rsid w:val="00432E40"/>
    <w:rsid w:val="00434D05"/>
    <w:rsid w:val="00436636"/>
    <w:rsid w:val="00436FC3"/>
    <w:rsid w:val="004373BF"/>
    <w:rsid w:val="0043753B"/>
    <w:rsid w:val="00440C3F"/>
    <w:rsid w:val="004423B7"/>
    <w:rsid w:val="00443B9C"/>
    <w:rsid w:val="00444104"/>
    <w:rsid w:val="004444C5"/>
    <w:rsid w:val="004444E5"/>
    <w:rsid w:val="004454F9"/>
    <w:rsid w:val="004466D4"/>
    <w:rsid w:val="00451869"/>
    <w:rsid w:val="00453A56"/>
    <w:rsid w:val="004573D9"/>
    <w:rsid w:val="00467C49"/>
    <w:rsid w:val="00467CDD"/>
    <w:rsid w:val="004703C5"/>
    <w:rsid w:val="00471BE6"/>
    <w:rsid w:val="00471EB2"/>
    <w:rsid w:val="00477768"/>
    <w:rsid w:val="00480D7A"/>
    <w:rsid w:val="004832AC"/>
    <w:rsid w:val="00483AAC"/>
    <w:rsid w:val="00483D15"/>
    <w:rsid w:val="00485076"/>
    <w:rsid w:val="00486AF6"/>
    <w:rsid w:val="00486C55"/>
    <w:rsid w:val="00491902"/>
    <w:rsid w:val="004A09A7"/>
    <w:rsid w:val="004A3C37"/>
    <w:rsid w:val="004A5595"/>
    <w:rsid w:val="004A567E"/>
    <w:rsid w:val="004A6410"/>
    <w:rsid w:val="004A6E5D"/>
    <w:rsid w:val="004B0B72"/>
    <w:rsid w:val="004B305D"/>
    <w:rsid w:val="004B368C"/>
    <w:rsid w:val="004B3B20"/>
    <w:rsid w:val="004B4607"/>
    <w:rsid w:val="004B488A"/>
    <w:rsid w:val="004B4A1D"/>
    <w:rsid w:val="004B4BD1"/>
    <w:rsid w:val="004B5D0C"/>
    <w:rsid w:val="004C0D89"/>
    <w:rsid w:val="004C0F67"/>
    <w:rsid w:val="004C3177"/>
    <w:rsid w:val="004C3BB6"/>
    <w:rsid w:val="004C7E74"/>
    <w:rsid w:val="004D0010"/>
    <w:rsid w:val="004D020E"/>
    <w:rsid w:val="004D0600"/>
    <w:rsid w:val="004D172D"/>
    <w:rsid w:val="004D24A6"/>
    <w:rsid w:val="004D2569"/>
    <w:rsid w:val="004D74F4"/>
    <w:rsid w:val="004E0B0B"/>
    <w:rsid w:val="004E16AC"/>
    <w:rsid w:val="004E22F3"/>
    <w:rsid w:val="004E28CB"/>
    <w:rsid w:val="004E4740"/>
    <w:rsid w:val="004E6047"/>
    <w:rsid w:val="004E6274"/>
    <w:rsid w:val="004F0C5D"/>
    <w:rsid w:val="004F1911"/>
    <w:rsid w:val="004F2E5A"/>
    <w:rsid w:val="004F2F43"/>
    <w:rsid w:val="004F4996"/>
    <w:rsid w:val="004F6D96"/>
    <w:rsid w:val="004F7737"/>
    <w:rsid w:val="004F7F5C"/>
    <w:rsid w:val="005005BC"/>
    <w:rsid w:val="00502FAC"/>
    <w:rsid w:val="00503FBC"/>
    <w:rsid w:val="00505556"/>
    <w:rsid w:val="00505BD4"/>
    <w:rsid w:val="00506D67"/>
    <w:rsid w:val="00511EC9"/>
    <w:rsid w:val="005134D3"/>
    <w:rsid w:val="005137E9"/>
    <w:rsid w:val="005139FC"/>
    <w:rsid w:val="005140BD"/>
    <w:rsid w:val="0051767B"/>
    <w:rsid w:val="00520E47"/>
    <w:rsid w:val="00521DD9"/>
    <w:rsid w:val="005221AD"/>
    <w:rsid w:val="005224B3"/>
    <w:rsid w:val="00526155"/>
    <w:rsid w:val="0052765D"/>
    <w:rsid w:val="00530B0A"/>
    <w:rsid w:val="00531078"/>
    <w:rsid w:val="00532711"/>
    <w:rsid w:val="00532DB9"/>
    <w:rsid w:val="00533F29"/>
    <w:rsid w:val="00537EC9"/>
    <w:rsid w:val="005407BF"/>
    <w:rsid w:val="00541573"/>
    <w:rsid w:val="0054199E"/>
    <w:rsid w:val="00542873"/>
    <w:rsid w:val="00542995"/>
    <w:rsid w:val="0054481D"/>
    <w:rsid w:val="0054544A"/>
    <w:rsid w:val="00545B48"/>
    <w:rsid w:val="00550009"/>
    <w:rsid w:val="0055292A"/>
    <w:rsid w:val="0055341E"/>
    <w:rsid w:val="00553998"/>
    <w:rsid w:val="00555220"/>
    <w:rsid w:val="00556331"/>
    <w:rsid w:val="005567C3"/>
    <w:rsid w:val="00556D89"/>
    <w:rsid w:val="00556E4A"/>
    <w:rsid w:val="00557C3C"/>
    <w:rsid w:val="00560755"/>
    <w:rsid w:val="00563870"/>
    <w:rsid w:val="005638E7"/>
    <w:rsid w:val="00563B40"/>
    <w:rsid w:val="00564F3A"/>
    <w:rsid w:val="00570E23"/>
    <w:rsid w:val="00573170"/>
    <w:rsid w:val="00574794"/>
    <w:rsid w:val="00574BC5"/>
    <w:rsid w:val="0057574B"/>
    <w:rsid w:val="005764F2"/>
    <w:rsid w:val="00577DCF"/>
    <w:rsid w:val="00587867"/>
    <w:rsid w:val="0059025B"/>
    <w:rsid w:val="00590B77"/>
    <w:rsid w:val="0059461D"/>
    <w:rsid w:val="005947B0"/>
    <w:rsid w:val="00594D2D"/>
    <w:rsid w:val="00594EAC"/>
    <w:rsid w:val="005950A3"/>
    <w:rsid w:val="0059536D"/>
    <w:rsid w:val="00595E57"/>
    <w:rsid w:val="00596476"/>
    <w:rsid w:val="005975ED"/>
    <w:rsid w:val="00597710"/>
    <w:rsid w:val="005A08DB"/>
    <w:rsid w:val="005A1CFE"/>
    <w:rsid w:val="005A212C"/>
    <w:rsid w:val="005A27D7"/>
    <w:rsid w:val="005B0684"/>
    <w:rsid w:val="005B1443"/>
    <w:rsid w:val="005B16E9"/>
    <w:rsid w:val="005B57A4"/>
    <w:rsid w:val="005C06D5"/>
    <w:rsid w:val="005C1370"/>
    <w:rsid w:val="005C4D56"/>
    <w:rsid w:val="005C658B"/>
    <w:rsid w:val="005D2310"/>
    <w:rsid w:val="005D2DD5"/>
    <w:rsid w:val="005D3693"/>
    <w:rsid w:val="005D4E1C"/>
    <w:rsid w:val="005D5072"/>
    <w:rsid w:val="005D5493"/>
    <w:rsid w:val="005D5AD0"/>
    <w:rsid w:val="005D6C8A"/>
    <w:rsid w:val="005E04BD"/>
    <w:rsid w:val="005E1477"/>
    <w:rsid w:val="005E20BF"/>
    <w:rsid w:val="005E27CE"/>
    <w:rsid w:val="005E3F54"/>
    <w:rsid w:val="005E4758"/>
    <w:rsid w:val="005E5127"/>
    <w:rsid w:val="005E5499"/>
    <w:rsid w:val="005E5D54"/>
    <w:rsid w:val="005E5D8A"/>
    <w:rsid w:val="005E63B6"/>
    <w:rsid w:val="005E672B"/>
    <w:rsid w:val="005E7871"/>
    <w:rsid w:val="005F0949"/>
    <w:rsid w:val="005F2DF7"/>
    <w:rsid w:val="005F33F1"/>
    <w:rsid w:val="005F3C4E"/>
    <w:rsid w:val="005F60FB"/>
    <w:rsid w:val="005F642E"/>
    <w:rsid w:val="005F7898"/>
    <w:rsid w:val="0060006F"/>
    <w:rsid w:val="00600838"/>
    <w:rsid w:val="00602384"/>
    <w:rsid w:val="00602BDD"/>
    <w:rsid w:val="00603C73"/>
    <w:rsid w:val="00606184"/>
    <w:rsid w:val="006070B4"/>
    <w:rsid w:val="0060760C"/>
    <w:rsid w:val="00611617"/>
    <w:rsid w:val="00611EE4"/>
    <w:rsid w:val="0061609F"/>
    <w:rsid w:val="006167CD"/>
    <w:rsid w:val="00620405"/>
    <w:rsid w:val="00621802"/>
    <w:rsid w:val="0062319A"/>
    <w:rsid w:val="006246C5"/>
    <w:rsid w:val="006246D3"/>
    <w:rsid w:val="00625907"/>
    <w:rsid w:val="00626780"/>
    <w:rsid w:val="00631FC9"/>
    <w:rsid w:val="00633D49"/>
    <w:rsid w:val="00634C4C"/>
    <w:rsid w:val="00635ADA"/>
    <w:rsid w:val="00642006"/>
    <w:rsid w:val="0064283C"/>
    <w:rsid w:val="0064435C"/>
    <w:rsid w:val="006459E0"/>
    <w:rsid w:val="00646846"/>
    <w:rsid w:val="00646E05"/>
    <w:rsid w:val="00650E7F"/>
    <w:rsid w:val="00651099"/>
    <w:rsid w:val="006516E9"/>
    <w:rsid w:val="00653360"/>
    <w:rsid w:val="00656566"/>
    <w:rsid w:val="0065665F"/>
    <w:rsid w:val="00656A99"/>
    <w:rsid w:val="00661F6C"/>
    <w:rsid w:val="00663486"/>
    <w:rsid w:val="00663847"/>
    <w:rsid w:val="00663EEB"/>
    <w:rsid w:val="00666193"/>
    <w:rsid w:val="0066687C"/>
    <w:rsid w:val="006708FF"/>
    <w:rsid w:val="006715FA"/>
    <w:rsid w:val="00671A07"/>
    <w:rsid w:val="00671C0B"/>
    <w:rsid w:val="00671C0E"/>
    <w:rsid w:val="00674D45"/>
    <w:rsid w:val="006760BC"/>
    <w:rsid w:val="00676269"/>
    <w:rsid w:val="00676CF0"/>
    <w:rsid w:val="0068065D"/>
    <w:rsid w:val="00681574"/>
    <w:rsid w:val="00683EFF"/>
    <w:rsid w:val="006842BC"/>
    <w:rsid w:val="00684A68"/>
    <w:rsid w:val="006860AC"/>
    <w:rsid w:val="00687A34"/>
    <w:rsid w:val="0069091E"/>
    <w:rsid w:val="00692C6C"/>
    <w:rsid w:val="0069303D"/>
    <w:rsid w:val="006934DC"/>
    <w:rsid w:val="00697398"/>
    <w:rsid w:val="006A028D"/>
    <w:rsid w:val="006A0839"/>
    <w:rsid w:val="006A12CB"/>
    <w:rsid w:val="006A4C19"/>
    <w:rsid w:val="006B2787"/>
    <w:rsid w:val="006B36B3"/>
    <w:rsid w:val="006B4038"/>
    <w:rsid w:val="006B4205"/>
    <w:rsid w:val="006B67B7"/>
    <w:rsid w:val="006B6C62"/>
    <w:rsid w:val="006C0A71"/>
    <w:rsid w:val="006C2BA0"/>
    <w:rsid w:val="006C608A"/>
    <w:rsid w:val="006C6D64"/>
    <w:rsid w:val="006C78D6"/>
    <w:rsid w:val="006C7A02"/>
    <w:rsid w:val="006D02A8"/>
    <w:rsid w:val="006D05A2"/>
    <w:rsid w:val="006D060F"/>
    <w:rsid w:val="006D07A3"/>
    <w:rsid w:val="006D119D"/>
    <w:rsid w:val="006D5A5F"/>
    <w:rsid w:val="006D6CC5"/>
    <w:rsid w:val="006D6F47"/>
    <w:rsid w:val="006E0ECD"/>
    <w:rsid w:val="006E1D81"/>
    <w:rsid w:val="006E2BF0"/>
    <w:rsid w:val="006E442D"/>
    <w:rsid w:val="006E56F0"/>
    <w:rsid w:val="006E6094"/>
    <w:rsid w:val="006E75DE"/>
    <w:rsid w:val="006F221E"/>
    <w:rsid w:val="006F2EDF"/>
    <w:rsid w:val="006F5A32"/>
    <w:rsid w:val="006F65FD"/>
    <w:rsid w:val="006F6FED"/>
    <w:rsid w:val="0070037E"/>
    <w:rsid w:val="00704CFC"/>
    <w:rsid w:val="00705179"/>
    <w:rsid w:val="00705CF9"/>
    <w:rsid w:val="00706167"/>
    <w:rsid w:val="00706862"/>
    <w:rsid w:val="00706C52"/>
    <w:rsid w:val="00710DA2"/>
    <w:rsid w:val="00712DD0"/>
    <w:rsid w:val="00713D98"/>
    <w:rsid w:val="00714E4A"/>
    <w:rsid w:val="00716169"/>
    <w:rsid w:val="007167B1"/>
    <w:rsid w:val="007204EC"/>
    <w:rsid w:val="00721CE0"/>
    <w:rsid w:val="00721D4F"/>
    <w:rsid w:val="007223AB"/>
    <w:rsid w:val="00725587"/>
    <w:rsid w:val="00727DCB"/>
    <w:rsid w:val="00731812"/>
    <w:rsid w:val="00731976"/>
    <w:rsid w:val="00732EF1"/>
    <w:rsid w:val="00734F65"/>
    <w:rsid w:val="00735467"/>
    <w:rsid w:val="007359F6"/>
    <w:rsid w:val="007361EB"/>
    <w:rsid w:val="007374CD"/>
    <w:rsid w:val="00737777"/>
    <w:rsid w:val="00740AD4"/>
    <w:rsid w:val="007417B7"/>
    <w:rsid w:val="00741849"/>
    <w:rsid w:val="00741CDB"/>
    <w:rsid w:val="007424A2"/>
    <w:rsid w:val="007446D2"/>
    <w:rsid w:val="00747F6F"/>
    <w:rsid w:val="00750BC8"/>
    <w:rsid w:val="00751C45"/>
    <w:rsid w:val="00753E67"/>
    <w:rsid w:val="00755A24"/>
    <w:rsid w:val="00760862"/>
    <w:rsid w:val="007610A4"/>
    <w:rsid w:val="007616BC"/>
    <w:rsid w:val="00761FD7"/>
    <w:rsid w:val="0076223A"/>
    <w:rsid w:val="00764477"/>
    <w:rsid w:val="00765F56"/>
    <w:rsid w:val="00765F9E"/>
    <w:rsid w:val="0076617C"/>
    <w:rsid w:val="00767E91"/>
    <w:rsid w:val="0077067E"/>
    <w:rsid w:val="0077088F"/>
    <w:rsid w:val="0077101E"/>
    <w:rsid w:val="007713D7"/>
    <w:rsid w:val="00774204"/>
    <w:rsid w:val="00775F73"/>
    <w:rsid w:val="00776A01"/>
    <w:rsid w:val="007826A9"/>
    <w:rsid w:val="00783F7E"/>
    <w:rsid w:val="00784E5E"/>
    <w:rsid w:val="007854D0"/>
    <w:rsid w:val="00785985"/>
    <w:rsid w:val="00786895"/>
    <w:rsid w:val="00787781"/>
    <w:rsid w:val="00787D30"/>
    <w:rsid w:val="007906E5"/>
    <w:rsid w:val="00792E23"/>
    <w:rsid w:val="00793121"/>
    <w:rsid w:val="007936E7"/>
    <w:rsid w:val="00796E58"/>
    <w:rsid w:val="00796F32"/>
    <w:rsid w:val="00797302"/>
    <w:rsid w:val="0079759A"/>
    <w:rsid w:val="00797BE2"/>
    <w:rsid w:val="007A3A1A"/>
    <w:rsid w:val="007A52D8"/>
    <w:rsid w:val="007A5D18"/>
    <w:rsid w:val="007A7A7B"/>
    <w:rsid w:val="007B1BE5"/>
    <w:rsid w:val="007B2D68"/>
    <w:rsid w:val="007B3806"/>
    <w:rsid w:val="007B4EB1"/>
    <w:rsid w:val="007B7A6E"/>
    <w:rsid w:val="007C2AA3"/>
    <w:rsid w:val="007C2F80"/>
    <w:rsid w:val="007C3E22"/>
    <w:rsid w:val="007C4C87"/>
    <w:rsid w:val="007D0A1D"/>
    <w:rsid w:val="007D0E08"/>
    <w:rsid w:val="007D0FA2"/>
    <w:rsid w:val="007D1AF7"/>
    <w:rsid w:val="007D2C31"/>
    <w:rsid w:val="007D2DE4"/>
    <w:rsid w:val="007D2E1E"/>
    <w:rsid w:val="007D5F6C"/>
    <w:rsid w:val="007D67D1"/>
    <w:rsid w:val="007D6B93"/>
    <w:rsid w:val="007E2A00"/>
    <w:rsid w:val="007E3114"/>
    <w:rsid w:val="007E3C55"/>
    <w:rsid w:val="007E3CD6"/>
    <w:rsid w:val="007E46B8"/>
    <w:rsid w:val="007E4EE8"/>
    <w:rsid w:val="007E5D16"/>
    <w:rsid w:val="007E7AC1"/>
    <w:rsid w:val="007F17A5"/>
    <w:rsid w:val="007F2656"/>
    <w:rsid w:val="007F4879"/>
    <w:rsid w:val="007F52C5"/>
    <w:rsid w:val="007F6253"/>
    <w:rsid w:val="00801174"/>
    <w:rsid w:val="008036D7"/>
    <w:rsid w:val="00803BD5"/>
    <w:rsid w:val="00803F1D"/>
    <w:rsid w:val="00804C3F"/>
    <w:rsid w:val="008058B9"/>
    <w:rsid w:val="00805B8F"/>
    <w:rsid w:val="008064BC"/>
    <w:rsid w:val="00807108"/>
    <w:rsid w:val="00807261"/>
    <w:rsid w:val="00807B48"/>
    <w:rsid w:val="008116D1"/>
    <w:rsid w:val="008116D6"/>
    <w:rsid w:val="00811A77"/>
    <w:rsid w:val="00812C64"/>
    <w:rsid w:val="00815758"/>
    <w:rsid w:val="00815E75"/>
    <w:rsid w:val="00815F3E"/>
    <w:rsid w:val="00817038"/>
    <w:rsid w:val="0082059E"/>
    <w:rsid w:val="0082130F"/>
    <w:rsid w:val="008261DE"/>
    <w:rsid w:val="0082712C"/>
    <w:rsid w:val="00827ACE"/>
    <w:rsid w:val="0083167D"/>
    <w:rsid w:val="008329EF"/>
    <w:rsid w:val="00836711"/>
    <w:rsid w:val="00836C23"/>
    <w:rsid w:val="00837317"/>
    <w:rsid w:val="00841744"/>
    <w:rsid w:val="0084280C"/>
    <w:rsid w:val="008433FC"/>
    <w:rsid w:val="00843D0F"/>
    <w:rsid w:val="00844118"/>
    <w:rsid w:val="008456C2"/>
    <w:rsid w:val="0084681F"/>
    <w:rsid w:val="00847FAB"/>
    <w:rsid w:val="008501ED"/>
    <w:rsid w:val="00851517"/>
    <w:rsid w:val="00852A9E"/>
    <w:rsid w:val="00854BCC"/>
    <w:rsid w:val="008553B1"/>
    <w:rsid w:val="00855B38"/>
    <w:rsid w:val="00856457"/>
    <w:rsid w:val="00856A85"/>
    <w:rsid w:val="008609F8"/>
    <w:rsid w:val="00860A2A"/>
    <w:rsid w:val="008614FC"/>
    <w:rsid w:val="008632D9"/>
    <w:rsid w:val="008709A0"/>
    <w:rsid w:val="008717C6"/>
    <w:rsid w:val="00873369"/>
    <w:rsid w:val="00874B7F"/>
    <w:rsid w:val="00874FEF"/>
    <w:rsid w:val="00875F33"/>
    <w:rsid w:val="008773DE"/>
    <w:rsid w:val="008818B2"/>
    <w:rsid w:val="00881E4E"/>
    <w:rsid w:val="00883C83"/>
    <w:rsid w:val="00883EA8"/>
    <w:rsid w:val="00884606"/>
    <w:rsid w:val="00885CDB"/>
    <w:rsid w:val="0088712D"/>
    <w:rsid w:val="00887589"/>
    <w:rsid w:val="0089013D"/>
    <w:rsid w:val="00890618"/>
    <w:rsid w:val="0089363A"/>
    <w:rsid w:val="0089396C"/>
    <w:rsid w:val="00893B17"/>
    <w:rsid w:val="00894D66"/>
    <w:rsid w:val="00895283"/>
    <w:rsid w:val="00896932"/>
    <w:rsid w:val="008A04A4"/>
    <w:rsid w:val="008A07FF"/>
    <w:rsid w:val="008A2A32"/>
    <w:rsid w:val="008A35B5"/>
    <w:rsid w:val="008A3730"/>
    <w:rsid w:val="008A4282"/>
    <w:rsid w:val="008A6BE1"/>
    <w:rsid w:val="008B00BF"/>
    <w:rsid w:val="008B14CB"/>
    <w:rsid w:val="008B2A03"/>
    <w:rsid w:val="008B3B0C"/>
    <w:rsid w:val="008B4E4A"/>
    <w:rsid w:val="008B576B"/>
    <w:rsid w:val="008B5934"/>
    <w:rsid w:val="008B5FA1"/>
    <w:rsid w:val="008B6B98"/>
    <w:rsid w:val="008C00DA"/>
    <w:rsid w:val="008C02C3"/>
    <w:rsid w:val="008C02E1"/>
    <w:rsid w:val="008C0932"/>
    <w:rsid w:val="008C186A"/>
    <w:rsid w:val="008C20D4"/>
    <w:rsid w:val="008C241E"/>
    <w:rsid w:val="008C27E0"/>
    <w:rsid w:val="008C3588"/>
    <w:rsid w:val="008C358B"/>
    <w:rsid w:val="008C3646"/>
    <w:rsid w:val="008C407E"/>
    <w:rsid w:val="008C4A08"/>
    <w:rsid w:val="008C6F53"/>
    <w:rsid w:val="008C77FD"/>
    <w:rsid w:val="008D2DF9"/>
    <w:rsid w:val="008D2FDB"/>
    <w:rsid w:val="008D4639"/>
    <w:rsid w:val="008D4CDD"/>
    <w:rsid w:val="008D6F09"/>
    <w:rsid w:val="008D70B9"/>
    <w:rsid w:val="008E0E79"/>
    <w:rsid w:val="008E1937"/>
    <w:rsid w:val="008E3D86"/>
    <w:rsid w:val="008E5426"/>
    <w:rsid w:val="008E5B04"/>
    <w:rsid w:val="008F018A"/>
    <w:rsid w:val="008F1583"/>
    <w:rsid w:val="008F2229"/>
    <w:rsid w:val="008F2449"/>
    <w:rsid w:val="008F29D1"/>
    <w:rsid w:val="008F2A2F"/>
    <w:rsid w:val="008F2F75"/>
    <w:rsid w:val="008F3299"/>
    <w:rsid w:val="008F33C6"/>
    <w:rsid w:val="008F45C8"/>
    <w:rsid w:val="008F5DEB"/>
    <w:rsid w:val="008F7476"/>
    <w:rsid w:val="00900781"/>
    <w:rsid w:val="00900CF9"/>
    <w:rsid w:val="0090239E"/>
    <w:rsid w:val="00902AB0"/>
    <w:rsid w:val="00903071"/>
    <w:rsid w:val="00904B51"/>
    <w:rsid w:val="0091054C"/>
    <w:rsid w:val="009130D3"/>
    <w:rsid w:val="00913A00"/>
    <w:rsid w:val="009144E5"/>
    <w:rsid w:val="00915DBB"/>
    <w:rsid w:val="00917AE3"/>
    <w:rsid w:val="00921598"/>
    <w:rsid w:val="00922494"/>
    <w:rsid w:val="009227F8"/>
    <w:rsid w:val="00922B2D"/>
    <w:rsid w:val="00925E2A"/>
    <w:rsid w:val="00925E81"/>
    <w:rsid w:val="00931B1E"/>
    <w:rsid w:val="00932032"/>
    <w:rsid w:val="00934D9A"/>
    <w:rsid w:val="0093538A"/>
    <w:rsid w:val="00937212"/>
    <w:rsid w:val="00937E9B"/>
    <w:rsid w:val="00940532"/>
    <w:rsid w:val="00941054"/>
    <w:rsid w:val="009427C8"/>
    <w:rsid w:val="00944250"/>
    <w:rsid w:val="00944AB4"/>
    <w:rsid w:val="00945BBA"/>
    <w:rsid w:val="009474C3"/>
    <w:rsid w:val="009479C1"/>
    <w:rsid w:val="00951386"/>
    <w:rsid w:val="009513E3"/>
    <w:rsid w:val="0095168E"/>
    <w:rsid w:val="0095318A"/>
    <w:rsid w:val="00954743"/>
    <w:rsid w:val="009551DD"/>
    <w:rsid w:val="00956EB3"/>
    <w:rsid w:val="009579A3"/>
    <w:rsid w:val="00960D06"/>
    <w:rsid w:val="00963426"/>
    <w:rsid w:val="00963B84"/>
    <w:rsid w:val="00963D2A"/>
    <w:rsid w:val="009650FC"/>
    <w:rsid w:val="00965AD2"/>
    <w:rsid w:val="00965C91"/>
    <w:rsid w:val="00970D33"/>
    <w:rsid w:val="00971966"/>
    <w:rsid w:val="00973FE8"/>
    <w:rsid w:val="009762AF"/>
    <w:rsid w:val="00977CE7"/>
    <w:rsid w:val="00982926"/>
    <w:rsid w:val="009829CC"/>
    <w:rsid w:val="00985908"/>
    <w:rsid w:val="00985F60"/>
    <w:rsid w:val="009860F0"/>
    <w:rsid w:val="00987972"/>
    <w:rsid w:val="00987D56"/>
    <w:rsid w:val="00987EF4"/>
    <w:rsid w:val="00987F27"/>
    <w:rsid w:val="00990D10"/>
    <w:rsid w:val="00991661"/>
    <w:rsid w:val="00992198"/>
    <w:rsid w:val="00992409"/>
    <w:rsid w:val="00995B0B"/>
    <w:rsid w:val="0099635A"/>
    <w:rsid w:val="0099638F"/>
    <w:rsid w:val="009966EF"/>
    <w:rsid w:val="009968FC"/>
    <w:rsid w:val="009A328D"/>
    <w:rsid w:val="009A517E"/>
    <w:rsid w:val="009A549A"/>
    <w:rsid w:val="009A7D0A"/>
    <w:rsid w:val="009B054E"/>
    <w:rsid w:val="009B0AB7"/>
    <w:rsid w:val="009B147F"/>
    <w:rsid w:val="009B1BDE"/>
    <w:rsid w:val="009B2EF0"/>
    <w:rsid w:val="009B35F1"/>
    <w:rsid w:val="009B5E03"/>
    <w:rsid w:val="009B63F4"/>
    <w:rsid w:val="009B69F4"/>
    <w:rsid w:val="009B6C78"/>
    <w:rsid w:val="009C0BEF"/>
    <w:rsid w:val="009C2AE1"/>
    <w:rsid w:val="009C3244"/>
    <w:rsid w:val="009C3919"/>
    <w:rsid w:val="009C4977"/>
    <w:rsid w:val="009C4B9C"/>
    <w:rsid w:val="009C61A6"/>
    <w:rsid w:val="009C7C58"/>
    <w:rsid w:val="009D0991"/>
    <w:rsid w:val="009D174D"/>
    <w:rsid w:val="009D1AC4"/>
    <w:rsid w:val="009D4853"/>
    <w:rsid w:val="009D4B64"/>
    <w:rsid w:val="009D5D74"/>
    <w:rsid w:val="009D67B6"/>
    <w:rsid w:val="009D6C86"/>
    <w:rsid w:val="009D7AD0"/>
    <w:rsid w:val="009E3E52"/>
    <w:rsid w:val="009E4C2D"/>
    <w:rsid w:val="009E5277"/>
    <w:rsid w:val="009E5538"/>
    <w:rsid w:val="009E77C4"/>
    <w:rsid w:val="009E7D3F"/>
    <w:rsid w:val="009F097C"/>
    <w:rsid w:val="009F26E9"/>
    <w:rsid w:val="009F2719"/>
    <w:rsid w:val="009F47B0"/>
    <w:rsid w:val="009F4BFA"/>
    <w:rsid w:val="009F5585"/>
    <w:rsid w:val="009F5FED"/>
    <w:rsid w:val="009F6516"/>
    <w:rsid w:val="009F7401"/>
    <w:rsid w:val="00A000C8"/>
    <w:rsid w:val="00A01890"/>
    <w:rsid w:val="00A0335A"/>
    <w:rsid w:val="00A07745"/>
    <w:rsid w:val="00A11B1C"/>
    <w:rsid w:val="00A12192"/>
    <w:rsid w:val="00A12C79"/>
    <w:rsid w:val="00A12FB0"/>
    <w:rsid w:val="00A13FC5"/>
    <w:rsid w:val="00A14BF0"/>
    <w:rsid w:val="00A15DC9"/>
    <w:rsid w:val="00A178F1"/>
    <w:rsid w:val="00A211C9"/>
    <w:rsid w:val="00A227E4"/>
    <w:rsid w:val="00A23037"/>
    <w:rsid w:val="00A251FA"/>
    <w:rsid w:val="00A25F1E"/>
    <w:rsid w:val="00A267F2"/>
    <w:rsid w:val="00A26DD5"/>
    <w:rsid w:val="00A277C9"/>
    <w:rsid w:val="00A27C59"/>
    <w:rsid w:val="00A27E81"/>
    <w:rsid w:val="00A31D8D"/>
    <w:rsid w:val="00A329C1"/>
    <w:rsid w:val="00A32D3D"/>
    <w:rsid w:val="00A33780"/>
    <w:rsid w:val="00A34957"/>
    <w:rsid w:val="00A34C61"/>
    <w:rsid w:val="00A34FF6"/>
    <w:rsid w:val="00A36224"/>
    <w:rsid w:val="00A36860"/>
    <w:rsid w:val="00A372A7"/>
    <w:rsid w:val="00A412CD"/>
    <w:rsid w:val="00A41D5B"/>
    <w:rsid w:val="00A425ED"/>
    <w:rsid w:val="00A445DB"/>
    <w:rsid w:val="00A44B5A"/>
    <w:rsid w:val="00A46E8D"/>
    <w:rsid w:val="00A47EE2"/>
    <w:rsid w:val="00A51A39"/>
    <w:rsid w:val="00A51CD0"/>
    <w:rsid w:val="00A52146"/>
    <w:rsid w:val="00A5226A"/>
    <w:rsid w:val="00A53EB7"/>
    <w:rsid w:val="00A61229"/>
    <w:rsid w:val="00A64F1D"/>
    <w:rsid w:val="00A659F9"/>
    <w:rsid w:val="00A65B6D"/>
    <w:rsid w:val="00A66363"/>
    <w:rsid w:val="00A71146"/>
    <w:rsid w:val="00A71550"/>
    <w:rsid w:val="00A7279E"/>
    <w:rsid w:val="00A73E10"/>
    <w:rsid w:val="00A804C3"/>
    <w:rsid w:val="00A816D8"/>
    <w:rsid w:val="00A81AB8"/>
    <w:rsid w:val="00A8360C"/>
    <w:rsid w:val="00A84331"/>
    <w:rsid w:val="00A8620D"/>
    <w:rsid w:val="00A86D8C"/>
    <w:rsid w:val="00A877F0"/>
    <w:rsid w:val="00A9013A"/>
    <w:rsid w:val="00A9056E"/>
    <w:rsid w:val="00A9096D"/>
    <w:rsid w:val="00A92111"/>
    <w:rsid w:val="00A9287C"/>
    <w:rsid w:val="00A943A8"/>
    <w:rsid w:val="00A94566"/>
    <w:rsid w:val="00A947D7"/>
    <w:rsid w:val="00A97A79"/>
    <w:rsid w:val="00AA0836"/>
    <w:rsid w:val="00AA381C"/>
    <w:rsid w:val="00AA552C"/>
    <w:rsid w:val="00AA7168"/>
    <w:rsid w:val="00AB2527"/>
    <w:rsid w:val="00AB38FC"/>
    <w:rsid w:val="00AB50CF"/>
    <w:rsid w:val="00AB51E6"/>
    <w:rsid w:val="00AB5908"/>
    <w:rsid w:val="00AB5CA0"/>
    <w:rsid w:val="00AB5F64"/>
    <w:rsid w:val="00AB6041"/>
    <w:rsid w:val="00AB60B7"/>
    <w:rsid w:val="00AB70FC"/>
    <w:rsid w:val="00AC2836"/>
    <w:rsid w:val="00AC5185"/>
    <w:rsid w:val="00AC624A"/>
    <w:rsid w:val="00AD07C2"/>
    <w:rsid w:val="00AD0B0E"/>
    <w:rsid w:val="00AD0ECD"/>
    <w:rsid w:val="00AD0F6D"/>
    <w:rsid w:val="00AD20D1"/>
    <w:rsid w:val="00AD2C95"/>
    <w:rsid w:val="00AD2E81"/>
    <w:rsid w:val="00AD334F"/>
    <w:rsid w:val="00AD36D6"/>
    <w:rsid w:val="00AD373A"/>
    <w:rsid w:val="00AD400A"/>
    <w:rsid w:val="00AD747D"/>
    <w:rsid w:val="00AD7F42"/>
    <w:rsid w:val="00AE0422"/>
    <w:rsid w:val="00AE17CF"/>
    <w:rsid w:val="00AE188F"/>
    <w:rsid w:val="00AE1C49"/>
    <w:rsid w:val="00AE2350"/>
    <w:rsid w:val="00AE23D2"/>
    <w:rsid w:val="00AE2C8A"/>
    <w:rsid w:val="00AE4AA3"/>
    <w:rsid w:val="00AE635A"/>
    <w:rsid w:val="00AF00EF"/>
    <w:rsid w:val="00AF1756"/>
    <w:rsid w:val="00AF1AF0"/>
    <w:rsid w:val="00AF36F1"/>
    <w:rsid w:val="00AF3CB9"/>
    <w:rsid w:val="00AF500B"/>
    <w:rsid w:val="00AF5BB2"/>
    <w:rsid w:val="00AF5C07"/>
    <w:rsid w:val="00AF5E4A"/>
    <w:rsid w:val="00AF6E38"/>
    <w:rsid w:val="00AF736A"/>
    <w:rsid w:val="00B02D8D"/>
    <w:rsid w:val="00B050DD"/>
    <w:rsid w:val="00B05DBB"/>
    <w:rsid w:val="00B061E1"/>
    <w:rsid w:val="00B065B4"/>
    <w:rsid w:val="00B10A72"/>
    <w:rsid w:val="00B1151D"/>
    <w:rsid w:val="00B11783"/>
    <w:rsid w:val="00B11C8B"/>
    <w:rsid w:val="00B11FCC"/>
    <w:rsid w:val="00B144DE"/>
    <w:rsid w:val="00B1697A"/>
    <w:rsid w:val="00B201BB"/>
    <w:rsid w:val="00B21499"/>
    <w:rsid w:val="00B21BF9"/>
    <w:rsid w:val="00B2209A"/>
    <w:rsid w:val="00B22A2E"/>
    <w:rsid w:val="00B2392D"/>
    <w:rsid w:val="00B24EE5"/>
    <w:rsid w:val="00B25291"/>
    <w:rsid w:val="00B25609"/>
    <w:rsid w:val="00B2605E"/>
    <w:rsid w:val="00B263F1"/>
    <w:rsid w:val="00B27275"/>
    <w:rsid w:val="00B30727"/>
    <w:rsid w:val="00B30CEA"/>
    <w:rsid w:val="00B37E51"/>
    <w:rsid w:val="00B408A4"/>
    <w:rsid w:val="00B40AB9"/>
    <w:rsid w:val="00B41054"/>
    <w:rsid w:val="00B4133A"/>
    <w:rsid w:val="00B4160B"/>
    <w:rsid w:val="00B41CE2"/>
    <w:rsid w:val="00B435D6"/>
    <w:rsid w:val="00B4558D"/>
    <w:rsid w:val="00B50471"/>
    <w:rsid w:val="00B51B3E"/>
    <w:rsid w:val="00B52378"/>
    <w:rsid w:val="00B541D7"/>
    <w:rsid w:val="00B5747E"/>
    <w:rsid w:val="00B606DD"/>
    <w:rsid w:val="00B61225"/>
    <w:rsid w:val="00B63859"/>
    <w:rsid w:val="00B63BB6"/>
    <w:rsid w:val="00B6462B"/>
    <w:rsid w:val="00B64B25"/>
    <w:rsid w:val="00B65066"/>
    <w:rsid w:val="00B662E4"/>
    <w:rsid w:val="00B670BC"/>
    <w:rsid w:val="00B6718A"/>
    <w:rsid w:val="00B7015A"/>
    <w:rsid w:val="00B709AD"/>
    <w:rsid w:val="00B74E84"/>
    <w:rsid w:val="00B755EC"/>
    <w:rsid w:val="00B7636A"/>
    <w:rsid w:val="00B77F7B"/>
    <w:rsid w:val="00B8050A"/>
    <w:rsid w:val="00B808A2"/>
    <w:rsid w:val="00B80DB1"/>
    <w:rsid w:val="00B84144"/>
    <w:rsid w:val="00B84650"/>
    <w:rsid w:val="00B8497B"/>
    <w:rsid w:val="00B85696"/>
    <w:rsid w:val="00B85B1C"/>
    <w:rsid w:val="00B9146F"/>
    <w:rsid w:val="00B920BF"/>
    <w:rsid w:val="00B92CB9"/>
    <w:rsid w:val="00B95139"/>
    <w:rsid w:val="00B9573D"/>
    <w:rsid w:val="00BA1118"/>
    <w:rsid w:val="00BA1B95"/>
    <w:rsid w:val="00BA2756"/>
    <w:rsid w:val="00BA505D"/>
    <w:rsid w:val="00BA6770"/>
    <w:rsid w:val="00BB1C51"/>
    <w:rsid w:val="00BB560B"/>
    <w:rsid w:val="00BC05C7"/>
    <w:rsid w:val="00BC19F6"/>
    <w:rsid w:val="00BC1DFB"/>
    <w:rsid w:val="00BC2DA8"/>
    <w:rsid w:val="00BC2FFF"/>
    <w:rsid w:val="00BC3890"/>
    <w:rsid w:val="00BC3BCB"/>
    <w:rsid w:val="00BC626E"/>
    <w:rsid w:val="00BC690A"/>
    <w:rsid w:val="00BD09CC"/>
    <w:rsid w:val="00BD1B6A"/>
    <w:rsid w:val="00BD232F"/>
    <w:rsid w:val="00BE0027"/>
    <w:rsid w:val="00BE0ED0"/>
    <w:rsid w:val="00BE12D0"/>
    <w:rsid w:val="00BE26A4"/>
    <w:rsid w:val="00BE2E72"/>
    <w:rsid w:val="00BE3191"/>
    <w:rsid w:val="00BE31BE"/>
    <w:rsid w:val="00BE32BF"/>
    <w:rsid w:val="00BE3710"/>
    <w:rsid w:val="00BE4B19"/>
    <w:rsid w:val="00BE7210"/>
    <w:rsid w:val="00BE7259"/>
    <w:rsid w:val="00BE7B1B"/>
    <w:rsid w:val="00BF2311"/>
    <w:rsid w:val="00BF3C2A"/>
    <w:rsid w:val="00BF3D60"/>
    <w:rsid w:val="00BF5434"/>
    <w:rsid w:val="00BF57DA"/>
    <w:rsid w:val="00C007B1"/>
    <w:rsid w:val="00C01687"/>
    <w:rsid w:val="00C02705"/>
    <w:rsid w:val="00C03DD6"/>
    <w:rsid w:val="00C079B8"/>
    <w:rsid w:val="00C079EC"/>
    <w:rsid w:val="00C07E70"/>
    <w:rsid w:val="00C10215"/>
    <w:rsid w:val="00C10DA2"/>
    <w:rsid w:val="00C120DC"/>
    <w:rsid w:val="00C12319"/>
    <w:rsid w:val="00C12CC0"/>
    <w:rsid w:val="00C152BC"/>
    <w:rsid w:val="00C21364"/>
    <w:rsid w:val="00C2195F"/>
    <w:rsid w:val="00C24C1B"/>
    <w:rsid w:val="00C26263"/>
    <w:rsid w:val="00C2674D"/>
    <w:rsid w:val="00C26A51"/>
    <w:rsid w:val="00C27C9E"/>
    <w:rsid w:val="00C314E9"/>
    <w:rsid w:val="00C32FCF"/>
    <w:rsid w:val="00C33178"/>
    <w:rsid w:val="00C36026"/>
    <w:rsid w:val="00C3717B"/>
    <w:rsid w:val="00C37470"/>
    <w:rsid w:val="00C3781F"/>
    <w:rsid w:val="00C37D00"/>
    <w:rsid w:val="00C40539"/>
    <w:rsid w:val="00C413CE"/>
    <w:rsid w:val="00C44370"/>
    <w:rsid w:val="00C461FB"/>
    <w:rsid w:val="00C4715E"/>
    <w:rsid w:val="00C47181"/>
    <w:rsid w:val="00C47DBF"/>
    <w:rsid w:val="00C509FE"/>
    <w:rsid w:val="00C521B7"/>
    <w:rsid w:val="00C546AC"/>
    <w:rsid w:val="00C55278"/>
    <w:rsid w:val="00C56647"/>
    <w:rsid w:val="00C57829"/>
    <w:rsid w:val="00C619DB"/>
    <w:rsid w:val="00C61E4C"/>
    <w:rsid w:val="00C62530"/>
    <w:rsid w:val="00C65353"/>
    <w:rsid w:val="00C66161"/>
    <w:rsid w:val="00C66517"/>
    <w:rsid w:val="00C6671C"/>
    <w:rsid w:val="00C66CD1"/>
    <w:rsid w:val="00C66E69"/>
    <w:rsid w:val="00C6718D"/>
    <w:rsid w:val="00C671C9"/>
    <w:rsid w:val="00C717FF"/>
    <w:rsid w:val="00C72586"/>
    <w:rsid w:val="00C72C71"/>
    <w:rsid w:val="00C72DC8"/>
    <w:rsid w:val="00C7374E"/>
    <w:rsid w:val="00C75143"/>
    <w:rsid w:val="00C76F5B"/>
    <w:rsid w:val="00C77929"/>
    <w:rsid w:val="00C80C07"/>
    <w:rsid w:val="00C80C67"/>
    <w:rsid w:val="00C81009"/>
    <w:rsid w:val="00C8179B"/>
    <w:rsid w:val="00C8274D"/>
    <w:rsid w:val="00C8320B"/>
    <w:rsid w:val="00C850B2"/>
    <w:rsid w:val="00C852A0"/>
    <w:rsid w:val="00C85ED4"/>
    <w:rsid w:val="00C86655"/>
    <w:rsid w:val="00C91B72"/>
    <w:rsid w:val="00C926C0"/>
    <w:rsid w:val="00C944BA"/>
    <w:rsid w:val="00CA2B84"/>
    <w:rsid w:val="00CA44A7"/>
    <w:rsid w:val="00CA574D"/>
    <w:rsid w:val="00CA73C1"/>
    <w:rsid w:val="00CB0104"/>
    <w:rsid w:val="00CB0EFB"/>
    <w:rsid w:val="00CB160F"/>
    <w:rsid w:val="00CB280D"/>
    <w:rsid w:val="00CB44C0"/>
    <w:rsid w:val="00CB5707"/>
    <w:rsid w:val="00CB6A2C"/>
    <w:rsid w:val="00CB6D57"/>
    <w:rsid w:val="00CB72DF"/>
    <w:rsid w:val="00CB7481"/>
    <w:rsid w:val="00CC4158"/>
    <w:rsid w:val="00CC4489"/>
    <w:rsid w:val="00CD13E9"/>
    <w:rsid w:val="00CD176B"/>
    <w:rsid w:val="00CD2F8C"/>
    <w:rsid w:val="00CD4E94"/>
    <w:rsid w:val="00CD6507"/>
    <w:rsid w:val="00CE045E"/>
    <w:rsid w:val="00CE178A"/>
    <w:rsid w:val="00CE2DDC"/>
    <w:rsid w:val="00CE5825"/>
    <w:rsid w:val="00CF1364"/>
    <w:rsid w:val="00CF272D"/>
    <w:rsid w:val="00CF4FFD"/>
    <w:rsid w:val="00CF5CEF"/>
    <w:rsid w:val="00CF6CEF"/>
    <w:rsid w:val="00D004BE"/>
    <w:rsid w:val="00D00F61"/>
    <w:rsid w:val="00D0112C"/>
    <w:rsid w:val="00D05128"/>
    <w:rsid w:val="00D05231"/>
    <w:rsid w:val="00D10329"/>
    <w:rsid w:val="00D1047D"/>
    <w:rsid w:val="00D10EB3"/>
    <w:rsid w:val="00D10FA9"/>
    <w:rsid w:val="00D1152D"/>
    <w:rsid w:val="00D11C64"/>
    <w:rsid w:val="00D1386D"/>
    <w:rsid w:val="00D13A06"/>
    <w:rsid w:val="00D14B44"/>
    <w:rsid w:val="00D16F8E"/>
    <w:rsid w:val="00D1702E"/>
    <w:rsid w:val="00D22151"/>
    <w:rsid w:val="00D2275E"/>
    <w:rsid w:val="00D244DE"/>
    <w:rsid w:val="00D25752"/>
    <w:rsid w:val="00D25853"/>
    <w:rsid w:val="00D277E2"/>
    <w:rsid w:val="00D315C4"/>
    <w:rsid w:val="00D324B2"/>
    <w:rsid w:val="00D33578"/>
    <w:rsid w:val="00D336C0"/>
    <w:rsid w:val="00D34857"/>
    <w:rsid w:val="00D364DC"/>
    <w:rsid w:val="00D37413"/>
    <w:rsid w:val="00D414BF"/>
    <w:rsid w:val="00D43D17"/>
    <w:rsid w:val="00D455A1"/>
    <w:rsid w:val="00D46909"/>
    <w:rsid w:val="00D4771C"/>
    <w:rsid w:val="00D47AB5"/>
    <w:rsid w:val="00D50022"/>
    <w:rsid w:val="00D50E28"/>
    <w:rsid w:val="00D56D34"/>
    <w:rsid w:val="00D608A5"/>
    <w:rsid w:val="00D60FE8"/>
    <w:rsid w:val="00D677F4"/>
    <w:rsid w:val="00D700D4"/>
    <w:rsid w:val="00D7177F"/>
    <w:rsid w:val="00D723FE"/>
    <w:rsid w:val="00D73251"/>
    <w:rsid w:val="00D732D6"/>
    <w:rsid w:val="00D7588E"/>
    <w:rsid w:val="00D767A3"/>
    <w:rsid w:val="00D77091"/>
    <w:rsid w:val="00D808E3"/>
    <w:rsid w:val="00D813E4"/>
    <w:rsid w:val="00D82E22"/>
    <w:rsid w:val="00D83D08"/>
    <w:rsid w:val="00D83F53"/>
    <w:rsid w:val="00D8464C"/>
    <w:rsid w:val="00D84D29"/>
    <w:rsid w:val="00D84F37"/>
    <w:rsid w:val="00D85962"/>
    <w:rsid w:val="00D87631"/>
    <w:rsid w:val="00D90500"/>
    <w:rsid w:val="00D90BC4"/>
    <w:rsid w:val="00D91C53"/>
    <w:rsid w:val="00D91DA6"/>
    <w:rsid w:val="00D92EF0"/>
    <w:rsid w:val="00D93845"/>
    <w:rsid w:val="00D93ED0"/>
    <w:rsid w:val="00D942D7"/>
    <w:rsid w:val="00D9539C"/>
    <w:rsid w:val="00D96A8B"/>
    <w:rsid w:val="00D97361"/>
    <w:rsid w:val="00D97A5C"/>
    <w:rsid w:val="00DA08C9"/>
    <w:rsid w:val="00DA1AAA"/>
    <w:rsid w:val="00DA2CA6"/>
    <w:rsid w:val="00DA47A8"/>
    <w:rsid w:val="00DA55ED"/>
    <w:rsid w:val="00DA6CC3"/>
    <w:rsid w:val="00DA73F5"/>
    <w:rsid w:val="00DB0F7A"/>
    <w:rsid w:val="00DB114D"/>
    <w:rsid w:val="00DB1F18"/>
    <w:rsid w:val="00DB2642"/>
    <w:rsid w:val="00DB3AC4"/>
    <w:rsid w:val="00DB537B"/>
    <w:rsid w:val="00DB55C0"/>
    <w:rsid w:val="00DB5B2F"/>
    <w:rsid w:val="00DB68DC"/>
    <w:rsid w:val="00DB6BF9"/>
    <w:rsid w:val="00DC27A8"/>
    <w:rsid w:val="00DC29D3"/>
    <w:rsid w:val="00DC3519"/>
    <w:rsid w:val="00DC5C72"/>
    <w:rsid w:val="00DC61C1"/>
    <w:rsid w:val="00DC6DBD"/>
    <w:rsid w:val="00DC71EB"/>
    <w:rsid w:val="00DC7CE5"/>
    <w:rsid w:val="00DD1A15"/>
    <w:rsid w:val="00DD209D"/>
    <w:rsid w:val="00DD49EE"/>
    <w:rsid w:val="00DD545A"/>
    <w:rsid w:val="00DD5D34"/>
    <w:rsid w:val="00DD7834"/>
    <w:rsid w:val="00DD7EBB"/>
    <w:rsid w:val="00DE0AD6"/>
    <w:rsid w:val="00DE0F4C"/>
    <w:rsid w:val="00DE144C"/>
    <w:rsid w:val="00DE4435"/>
    <w:rsid w:val="00DE70D8"/>
    <w:rsid w:val="00DF1D47"/>
    <w:rsid w:val="00DF42DD"/>
    <w:rsid w:val="00DF7E00"/>
    <w:rsid w:val="00E02813"/>
    <w:rsid w:val="00E04C2A"/>
    <w:rsid w:val="00E06CF0"/>
    <w:rsid w:val="00E10086"/>
    <w:rsid w:val="00E123FF"/>
    <w:rsid w:val="00E13A5F"/>
    <w:rsid w:val="00E15CE2"/>
    <w:rsid w:val="00E17637"/>
    <w:rsid w:val="00E205F8"/>
    <w:rsid w:val="00E20887"/>
    <w:rsid w:val="00E21CD9"/>
    <w:rsid w:val="00E23A38"/>
    <w:rsid w:val="00E23CBA"/>
    <w:rsid w:val="00E26FD4"/>
    <w:rsid w:val="00E2725C"/>
    <w:rsid w:val="00E309E8"/>
    <w:rsid w:val="00E3173E"/>
    <w:rsid w:val="00E31DD2"/>
    <w:rsid w:val="00E326D9"/>
    <w:rsid w:val="00E32FC1"/>
    <w:rsid w:val="00E34DC5"/>
    <w:rsid w:val="00E35984"/>
    <w:rsid w:val="00E35EDF"/>
    <w:rsid w:val="00E37C62"/>
    <w:rsid w:val="00E43DDD"/>
    <w:rsid w:val="00E443C1"/>
    <w:rsid w:val="00E452D2"/>
    <w:rsid w:val="00E46910"/>
    <w:rsid w:val="00E47174"/>
    <w:rsid w:val="00E47CFB"/>
    <w:rsid w:val="00E5276F"/>
    <w:rsid w:val="00E528BF"/>
    <w:rsid w:val="00E53B37"/>
    <w:rsid w:val="00E5488A"/>
    <w:rsid w:val="00E54E18"/>
    <w:rsid w:val="00E552CA"/>
    <w:rsid w:val="00E55CB7"/>
    <w:rsid w:val="00E56C35"/>
    <w:rsid w:val="00E60E8B"/>
    <w:rsid w:val="00E60F8C"/>
    <w:rsid w:val="00E61C3E"/>
    <w:rsid w:val="00E646BD"/>
    <w:rsid w:val="00E679C6"/>
    <w:rsid w:val="00E710FC"/>
    <w:rsid w:val="00E7166A"/>
    <w:rsid w:val="00E7199D"/>
    <w:rsid w:val="00E72DD5"/>
    <w:rsid w:val="00E74213"/>
    <w:rsid w:val="00E74F7D"/>
    <w:rsid w:val="00E75D0F"/>
    <w:rsid w:val="00E75EB9"/>
    <w:rsid w:val="00E76266"/>
    <w:rsid w:val="00E8251F"/>
    <w:rsid w:val="00E82AF6"/>
    <w:rsid w:val="00E853CB"/>
    <w:rsid w:val="00E8565B"/>
    <w:rsid w:val="00E86F30"/>
    <w:rsid w:val="00E87709"/>
    <w:rsid w:val="00E90E08"/>
    <w:rsid w:val="00E97DF9"/>
    <w:rsid w:val="00E97E17"/>
    <w:rsid w:val="00EA243C"/>
    <w:rsid w:val="00EA4351"/>
    <w:rsid w:val="00EA5BED"/>
    <w:rsid w:val="00EA5CC0"/>
    <w:rsid w:val="00EB0230"/>
    <w:rsid w:val="00EB22B7"/>
    <w:rsid w:val="00EB36C0"/>
    <w:rsid w:val="00EB3C2E"/>
    <w:rsid w:val="00EB4418"/>
    <w:rsid w:val="00EB4A7B"/>
    <w:rsid w:val="00EB69AF"/>
    <w:rsid w:val="00EB6A02"/>
    <w:rsid w:val="00EB6D31"/>
    <w:rsid w:val="00EC17E0"/>
    <w:rsid w:val="00EC244A"/>
    <w:rsid w:val="00EC4D52"/>
    <w:rsid w:val="00EC4D68"/>
    <w:rsid w:val="00EC62E8"/>
    <w:rsid w:val="00EC678C"/>
    <w:rsid w:val="00EC69ED"/>
    <w:rsid w:val="00EC6E2D"/>
    <w:rsid w:val="00ED095A"/>
    <w:rsid w:val="00ED3B58"/>
    <w:rsid w:val="00ED4750"/>
    <w:rsid w:val="00ED561F"/>
    <w:rsid w:val="00ED57E1"/>
    <w:rsid w:val="00ED6371"/>
    <w:rsid w:val="00ED6B82"/>
    <w:rsid w:val="00ED6DEC"/>
    <w:rsid w:val="00ED70D7"/>
    <w:rsid w:val="00ED70FB"/>
    <w:rsid w:val="00ED7EBC"/>
    <w:rsid w:val="00EE105C"/>
    <w:rsid w:val="00EE1E30"/>
    <w:rsid w:val="00EE1E3B"/>
    <w:rsid w:val="00EE32C5"/>
    <w:rsid w:val="00EE35BD"/>
    <w:rsid w:val="00EE6164"/>
    <w:rsid w:val="00EE790F"/>
    <w:rsid w:val="00EE79D4"/>
    <w:rsid w:val="00EF0DEF"/>
    <w:rsid w:val="00EF15E2"/>
    <w:rsid w:val="00EF1D90"/>
    <w:rsid w:val="00EF2506"/>
    <w:rsid w:val="00EF2E2F"/>
    <w:rsid w:val="00EF4F7C"/>
    <w:rsid w:val="00EF538F"/>
    <w:rsid w:val="00EF64D3"/>
    <w:rsid w:val="00EF6835"/>
    <w:rsid w:val="00EF6CDF"/>
    <w:rsid w:val="00EF702E"/>
    <w:rsid w:val="00F012AC"/>
    <w:rsid w:val="00F01D6C"/>
    <w:rsid w:val="00F05534"/>
    <w:rsid w:val="00F05A4F"/>
    <w:rsid w:val="00F05A62"/>
    <w:rsid w:val="00F05E00"/>
    <w:rsid w:val="00F05F1F"/>
    <w:rsid w:val="00F06978"/>
    <w:rsid w:val="00F07186"/>
    <w:rsid w:val="00F10CB4"/>
    <w:rsid w:val="00F10D25"/>
    <w:rsid w:val="00F11422"/>
    <w:rsid w:val="00F119C1"/>
    <w:rsid w:val="00F11CD9"/>
    <w:rsid w:val="00F11E80"/>
    <w:rsid w:val="00F12272"/>
    <w:rsid w:val="00F15C5E"/>
    <w:rsid w:val="00F210F2"/>
    <w:rsid w:val="00F21378"/>
    <w:rsid w:val="00F215B0"/>
    <w:rsid w:val="00F21CC1"/>
    <w:rsid w:val="00F21EC0"/>
    <w:rsid w:val="00F22064"/>
    <w:rsid w:val="00F23A97"/>
    <w:rsid w:val="00F24B76"/>
    <w:rsid w:val="00F30AAD"/>
    <w:rsid w:val="00F36558"/>
    <w:rsid w:val="00F37C9C"/>
    <w:rsid w:val="00F40C20"/>
    <w:rsid w:val="00F429EC"/>
    <w:rsid w:val="00F437E7"/>
    <w:rsid w:val="00F43AA8"/>
    <w:rsid w:val="00F43B88"/>
    <w:rsid w:val="00F43D65"/>
    <w:rsid w:val="00F4478C"/>
    <w:rsid w:val="00F44C7E"/>
    <w:rsid w:val="00F45569"/>
    <w:rsid w:val="00F47720"/>
    <w:rsid w:val="00F51F9C"/>
    <w:rsid w:val="00F53FDB"/>
    <w:rsid w:val="00F55575"/>
    <w:rsid w:val="00F5653D"/>
    <w:rsid w:val="00F567E0"/>
    <w:rsid w:val="00F604F3"/>
    <w:rsid w:val="00F60A3F"/>
    <w:rsid w:val="00F625DD"/>
    <w:rsid w:val="00F63540"/>
    <w:rsid w:val="00F649D9"/>
    <w:rsid w:val="00F66129"/>
    <w:rsid w:val="00F6769F"/>
    <w:rsid w:val="00F70CBE"/>
    <w:rsid w:val="00F71422"/>
    <w:rsid w:val="00F73370"/>
    <w:rsid w:val="00F747A8"/>
    <w:rsid w:val="00F75FD6"/>
    <w:rsid w:val="00F765F1"/>
    <w:rsid w:val="00F80AE5"/>
    <w:rsid w:val="00F81ADA"/>
    <w:rsid w:val="00F81B3C"/>
    <w:rsid w:val="00F83F23"/>
    <w:rsid w:val="00F84FFB"/>
    <w:rsid w:val="00F85112"/>
    <w:rsid w:val="00F86B0A"/>
    <w:rsid w:val="00F86FCD"/>
    <w:rsid w:val="00F92AE7"/>
    <w:rsid w:val="00F9340C"/>
    <w:rsid w:val="00F93736"/>
    <w:rsid w:val="00FA0337"/>
    <w:rsid w:val="00FA0BDC"/>
    <w:rsid w:val="00FA24D0"/>
    <w:rsid w:val="00FA3BE6"/>
    <w:rsid w:val="00FA6D04"/>
    <w:rsid w:val="00FB19CD"/>
    <w:rsid w:val="00FB1B30"/>
    <w:rsid w:val="00FB20CD"/>
    <w:rsid w:val="00FB415C"/>
    <w:rsid w:val="00FB5BBB"/>
    <w:rsid w:val="00FB618F"/>
    <w:rsid w:val="00FB62EF"/>
    <w:rsid w:val="00FB7218"/>
    <w:rsid w:val="00FB7E2D"/>
    <w:rsid w:val="00FC07D3"/>
    <w:rsid w:val="00FC23AF"/>
    <w:rsid w:val="00FC29E4"/>
    <w:rsid w:val="00FC2AD1"/>
    <w:rsid w:val="00FD20B9"/>
    <w:rsid w:val="00FD2C7C"/>
    <w:rsid w:val="00FD4077"/>
    <w:rsid w:val="00FD47B3"/>
    <w:rsid w:val="00FD5715"/>
    <w:rsid w:val="00FD6C41"/>
    <w:rsid w:val="00FD6EA0"/>
    <w:rsid w:val="00FE082B"/>
    <w:rsid w:val="00FE16CC"/>
    <w:rsid w:val="00FE1CF5"/>
    <w:rsid w:val="00FE4088"/>
    <w:rsid w:val="00FE434B"/>
    <w:rsid w:val="00FE487B"/>
    <w:rsid w:val="00FE76A6"/>
    <w:rsid w:val="00FE7750"/>
    <w:rsid w:val="00FF01EC"/>
    <w:rsid w:val="00FF28A5"/>
    <w:rsid w:val="00FF416A"/>
    <w:rsid w:val="00FF7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0E85"/>
  <w15:docId w15:val="{FA0F51A0-8998-44C1-B63E-91C00407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D74"/>
  </w:style>
  <w:style w:type="paragraph" w:styleId="Heading1">
    <w:name w:val="heading 1"/>
    <w:basedOn w:val="Normal"/>
    <w:link w:val="Heading1Char"/>
    <w:uiPriority w:val="9"/>
    <w:qFormat/>
    <w:rsid w:val="00836C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763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81B3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81B3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81B3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81B3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B8F"/>
    <w:pPr>
      <w:ind w:left="720"/>
      <w:contextualSpacing/>
    </w:pPr>
  </w:style>
  <w:style w:type="paragraph" w:customStyle="1" w:styleId="Default">
    <w:name w:val="Default"/>
    <w:rsid w:val="00BF3D60"/>
    <w:pPr>
      <w:autoSpaceDE w:val="0"/>
      <w:autoSpaceDN w:val="0"/>
      <w:adjustRightInd w:val="0"/>
      <w:spacing w:after="0" w:line="240" w:lineRule="auto"/>
    </w:pPr>
    <w:rPr>
      <w:rFonts w:ascii="Arial" w:hAnsi="Arial" w:cs="Arial"/>
      <w:color w:val="000000"/>
      <w:sz w:val="24"/>
      <w:szCs w:val="24"/>
    </w:rPr>
  </w:style>
  <w:style w:type="paragraph" w:customStyle="1" w:styleId="para">
    <w:name w:val="para"/>
    <w:basedOn w:val="Normal"/>
    <w:rsid w:val="00836C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36C23"/>
  </w:style>
  <w:style w:type="character" w:customStyle="1" w:styleId="citationref">
    <w:name w:val="citationref"/>
    <w:basedOn w:val="DefaultParagraphFont"/>
    <w:rsid w:val="00836C23"/>
  </w:style>
  <w:style w:type="character" w:styleId="Hyperlink">
    <w:name w:val="Hyperlink"/>
    <w:basedOn w:val="DefaultParagraphFont"/>
    <w:uiPriority w:val="99"/>
    <w:unhideWhenUsed/>
    <w:rsid w:val="00836C23"/>
    <w:rPr>
      <w:color w:val="0000FF"/>
      <w:u w:val="single"/>
    </w:rPr>
  </w:style>
  <w:style w:type="character" w:customStyle="1" w:styleId="Heading1Char">
    <w:name w:val="Heading 1 Char"/>
    <w:basedOn w:val="DefaultParagraphFont"/>
    <w:link w:val="Heading1"/>
    <w:uiPriority w:val="9"/>
    <w:rsid w:val="00836C2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836C23"/>
    <w:rPr>
      <w:b/>
      <w:bCs/>
    </w:rPr>
  </w:style>
  <w:style w:type="paragraph" w:customStyle="1" w:styleId="booktitle">
    <w:name w:val="booktitle"/>
    <w:basedOn w:val="Normal"/>
    <w:rsid w:val="00836C2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36C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s-info">
    <w:name w:val="page-numbers-info"/>
    <w:basedOn w:val="DefaultParagraphFont"/>
    <w:rsid w:val="00836C23"/>
  </w:style>
  <w:style w:type="character" w:customStyle="1" w:styleId="version-date">
    <w:name w:val="version-date"/>
    <w:basedOn w:val="DefaultParagraphFont"/>
    <w:rsid w:val="00836C23"/>
  </w:style>
  <w:style w:type="character" w:customStyle="1" w:styleId="version-info">
    <w:name w:val="version-info"/>
    <w:basedOn w:val="DefaultParagraphFont"/>
    <w:rsid w:val="00836C23"/>
  </w:style>
  <w:style w:type="character" w:customStyle="1" w:styleId="authorname">
    <w:name w:val="authorname"/>
    <w:basedOn w:val="DefaultParagraphFont"/>
    <w:rsid w:val="00836C23"/>
  </w:style>
  <w:style w:type="character" w:customStyle="1" w:styleId="contacticon">
    <w:name w:val="contacticon"/>
    <w:basedOn w:val="DefaultParagraphFont"/>
    <w:rsid w:val="00836C23"/>
  </w:style>
  <w:style w:type="character" w:customStyle="1" w:styleId="action">
    <w:name w:val="action"/>
    <w:basedOn w:val="DefaultParagraphFont"/>
    <w:rsid w:val="00836C23"/>
  </w:style>
  <w:style w:type="paragraph" w:customStyle="1" w:styleId="subheading">
    <w:name w:val="subheading"/>
    <w:basedOn w:val="Normal"/>
    <w:rsid w:val="00AF3C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text">
    <w:name w:val="maintext"/>
    <w:basedOn w:val="Normal"/>
    <w:rsid w:val="00AF3C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AF3CB9"/>
  </w:style>
  <w:style w:type="character" w:customStyle="1" w:styleId="Emphasis1">
    <w:name w:val="Emphasis1"/>
    <w:basedOn w:val="DefaultParagraphFont"/>
    <w:rsid w:val="00AF3CB9"/>
  </w:style>
  <w:style w:type="paragraph" w:customStyle="1" w:styleId="reference">
    <w:name w:val="reference"/>
    <w:basedOn w:val="Normal"/>
    <w:rsid w:val="00AF3CB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3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CB9"/>
    <w:rPr>
      <w:rFonts w:ascii="Tahoma" w:hAnsi="Tahoma" w:cs="Tahoma"/>
      <w:sz w:val="16"/>
      <w:szCs w:val="16"/>
    </w:rPr>
  </w:style>
  <w:style w:type="character" w:customStyle="1" w:styleId="Heading2Char">
    <w:name w:val="Heading 2 Char"/>
    <w:basedOn w:val="DefaultParagraphFont"/>
    <w:link w:val="Heading2"/>
    <w:uiPriority w:val="9"/>
    <w:rsid w:val="00B7636A"/>
    <w:rPr>
      <w:rFonts w:asciiTheme="majorHAnsi" w:eastAsiaTheme="majorEastAsia" w:hAnsiTheme="majorHAnsi" w:cstheme="majorBidi"/>
      <w:b/>
      <w:bCs/>
      <w:color w:val="4F81BD" w:themeColor="accent1"/>
      <w:sz w:val="26"/>
      <w:szCs w:val="26"/>
    </w:rPr>
  </w:style>
  <w:style w:type="paragraph" w:customStyle="1" w:styleId="highlight1">
    <w:name w:val="highlight1"/>
    <w:basedOn w:val="Normal"/>
    <w:rsid w:val="00B4558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25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291"/>
  </w:style>
  <w:style w:type="paragraph" w:styleId="Footer">
    <w:name w:val="footer"/>
    <w:basedOn w:val="Normal"/>
    <w:link w:val="FooterChar"/>
    <w:uiPriority w:val="99"/>
    <w:unhideWhenUsed/>
    <w:rsid w:val="00B25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291"/>
  </w:style>
  <w:style w:type="paragraph" w:styleId="NoSpacing">
    <w:name w:val="No Spacing"/>
    <w:uiPriority w:val="1"/>
    <w:qFormat/>
    <w:rsid w:val="00F81B3C"/>
    <w:pPr>
      <w:spacing w:after="0" w:line="240" w:lineRule="auto"/>
    </w:pPr>
  </w:style>
  <w:style w:type="character" w:customStyle="1" w:styleId="Heading3Char">
    <w:name w:val="Heading 3 Char"/>
    <w:basedOn w:val="DefaultParagraphFont"/>
    <w:link w:val="Heading3"/>
    <w:uiPriority w:val="9"/>
    <w:rsid w:val="00F81B3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81B3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81B3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81B3C"/>
    <w:rPr>
      <w:rFonts w:asciiTheme="majorHAnsi" w:eastAsiaTheme="majorEastAsia" w:hAnsiTheme="majorHAnsi" w:cstheme="majorBidi"/>
      <w:i/>
      <w:iCs/>
      <w:color w:val="243F60" w:themeColor="accent1" w:themeShade="7F"/>
    </w:rPr>
  </w:style>
  <w:style w:type="character" w:styleId="PlaceholderText">
    <w:name w:val="Placeholder Text"/>
    <w:basedOn w:val="DefaultParagraphFont"/>
    <w:uiPriority w:val="99"/>
    <w:semiHidden/>
    <w:rsid w:val="008C00DA"/>
    <w:rPr>
      <w:color w:val="808080"/>
    </w:rPr>
  </w:style>
  <w:style w:type="paragraph" w:customStyle="1" w:styleId="Pa7">
    <w:name w:val="Pa7"/>
    <w:basedOn w:val="Default"/>
    <w:next w:val="Default"/>
    <w:uiPriority w:val="99"/>
    <w:rsid w:val="00887589"/>
    <w:pPr>
      <w:spacing w:line="181" w:lineRule="atLeast"/>
    </w:pPr>
    <w:rPr>
      <w:rFonts w:ascii="Times" w:hAnsi="Times" w:cstheme="minorBidi"/>
      <w:color w:val="auto"/>
    </w:rPr>
  </w:style>
  <w:style w:type="character" w:customStyle="1" w:styleId="A3">
    <w:name w:val="A3"/>
    <w:uiPriority w:val="99"/>
    <w:rsid w:val="00887589"/>
    <w:rPr>
      <w:rFonts w:cs="Times"/>
      <w:color w:val="000000"/>
      <w:sz w:val="10"/>
      <w:szCs w:val="10"/>
    </w:rPr>
  </w:style>
  <w:style w:type="paragraph" w:customStyle="1" w:styleId="Pa4">
    <w:name w:val="Pa4"/>
    <w:basedOn w:val="Default"/>
    <w:next w:val="Default"/>
    <w:uiPriority w:val="99"/>
    <w:rsid w:val="00A227E4"/>
    <w:pPr>
      <w:spacing w:line="201" w:lineRule="atLeast"/>
    </w:pPr>
    <w:rPr>
      <w:rFonts w:ascii="Times New Roman" w:hAnsi="Times New Roman" w:cs="Times New Roman"/>
      <w:color w:val="auto"/>
    </w:rPr>
  </w:style>
  <w:style w:type="paragraph" w:customStyle="1" w:styleId="Pa14">
    <w:name w:val="Pa14"/>
    <w:basedOn w:val="Default"/>
    <w:next w:val="Default"/>
    <w:uiPriority w:val="99"/>
    <w:rsid w:val="00333B6D"/>
    <w:pPr>
      <w:spacing w:line="161" w:lineRule="atLeast"/>
    </w:pPr>
    <w:rPr>
      <w:rFonts w:ascii="Times" w:hAnsi="Times" w:cstheme="minorBidi"/>
      <w:color w:val="auto"/>
    </w:rPr>
  </w:style>
  <w:style w:type="paragraph" w:customStyle="1" w:styleId="Pa12">
    <w:name w:val="Pa12"/>
    <w:basedOn w:val="Default"/>
    <w:next w:val="Default"/>
    <w:uiPriority w:val="99"/>
    <w:rsid w:val="00365D69"/>
    <w:pPr>
      <w:spacing w:line="201" w:lineRule="atLeast"/>
    </w:pPr>
    <w:rPr>
      <w:rFonts w:ascii="Times New Roman" w:hAnsi="Times New Roman" w:cs="Times New Roman"/>
      <w:color w:val="auto"/>
    </w:rPr>
  </w:style>
  <w:style w:type="paragraph" w:customStyle="1" w:styleId="a">
    <w:name w:val=".."/>
    <w:basedOn w:val="Default"/>
    <w:next w:val="Default"/>
    <w:uiPriority w:val="99"/>
    <w:rsid w:val="002D044E"/>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3372">
      <w:bodyDiv w:val="1"/>
      <w:marLeft w:val="0"/>
      <w:marRight w:val="0"/>
      <w:marTop w:val="0"/>
      <w:marBottom w:val="0"/>
      <w:divBdr>
        <w:top w:val="none" w:sz="0" w:space="0" w:color="auto"/>
        <w:left w:val="none" w:sz="0" w:space="0" w:color="auto"/>
        <w:bottom w:val="none" w:sz="0" w:space="0" w:color="auto"/>
        <w:right w:val="none" w:sz="0" w:space="0" w:color="auto"/>
      </w:divBdr>
    </w:div>
    <w:div w:id="134033429">
      <w:bodyDiv w:val="1"/>
      <w:marLeft w:val="0"/>
      <w:marRight w:val="0"/>
      <w:marTop w:val="0"/>
      <w:marBottom w:val="0"/>
      <w:divBdr>
        <w:top w:val="none" w:sz="0" w:space="0" w:color="auto"/>
        <w:left w:val="none" w:sz="0" w:space="0" w:color="auto"/>
        <w:bottom w:val="none" w:sz="0" w:space="0" w:color="auto"/>
        <w:right w:val="none" w:sz="0" w:space="0" w:color="auto"/>
      </w:divBdr>
      <w:divsChild>
        <w:div w:id="490105463">
          <w:marLeft w:val="0"/>
          <w:marRight w:val="0"/>
          <w:marTop w:val="0"/>
          <w:marBottom w:val="0"/>
          <w:divBdr>
            <w:top w:val="none" w:sz="0" w:space="0" w:color="auto"/>
            <w:left w:val="none" w:sz="0" w:space="0" w:color="auto"/>
            <w:bottom w:val="none" w:sz="0" w:space="0" w:color="auto"/>
            <w:right w:val="none" w:sz="0" w:space="0" w:color="auto"/>
          </w:divBdr>
          <w:divsChild>
            <w:div w:id="870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681">
      <w:bodyDiv w:val="1"/>
      <w:marLeft w:val="0"/>
      <w:marRight w:val="0"/>
      <w:marTop w:val="0"/>
      <w:marBottom w:val="0"/>
      <w:divBdr>
        <w:top w:val="none" w:sz="0" w:space="0" w:color="auto"/>
        <w:left w:val="none" w:sz="0" w:space="0" w:color="auto"/>
        <w:bottom w:val="none" w:sz="0" w:space="0" w:color="auto"/>
        <w:right w:val="none" w:sz="0" w:space="0" w:color="auto"/>
      </w:divBdr>
      <w:divsChild>
        <w:div w:id="247618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975055">
      <w:bodyDiv w:val="1"/>
      <w:marLeft w:val="0"/>
      <w:marRight w:val="0"/>
      <w:marTop w:val="0"/>
      <w:marBottom w:val="0"/>
      <w:divBdr>
        <w:top w:val="none" w:sz="0" w:space="0" w:color="auto"/>
        <w:left w:val="none" w:sz="0" w:space="0" w:color="auto"/>
        <w:bottom w:val="none" w:sz="0" w:space="0" w:color="auto"/>
        <w:right w:val="none" w:sz="0" w:space="0" w:color="auto"/>
      </w:divBdr>
      <w:divsChild>
        <w:div w:id="425614370">
          <w:marLeft w:val="0"/>
          <w:marRight w:val="0"/>
          <w:marTop w:val="0"/>
          <w:marBottom w:val="0"/>
          <w:divBdr>
            <w:top w:val="none" w:sz="0" w:space="0" w:color="auto"/>
            <w:left w:val="none" w:sz="0" w:space="0" w:color="auto"/>
            <w:bottom w:val="none" w:sz="0" w:space="0" w:color="auto"/>
            <w:right w:val="none" w:sz="0" w:space="0" w:color="auto"/>
          </w:divBdr>
        </w:div>
      </w:divsChild>
    </w:div>
    <w:div w:id="1123423903">
      <w:bodyDiv w:val="1"/>
      <w:marLeft w:val="0"/>
      <w:marRight w:val="0"/>
      <w:marTop w:val="0"/>
      <w:marBottom w:val="0"/>
      <w:divBdr>
        <w:top w:val="none" w:sz="0" w:space="0" w:color="auto"/>
        <w:left w:val="none" w:sz="0" w:space="0" w:color="auto"/>
        <w:bottom w:val="none" w:sz="0" w:space="0" w:color="auto"/>
        <w:right w:val="none" w:sz="0" w:space="0" w:color="auto"/>
      </w:divBdr>
    </w:div>
    <w:div w:id="1128087413">
      <w:bodyDiv w:val="1"/>
      <w:marLeft w:val="0"/>
      <w:marRight w:val="0"/>
      <w:marTop w:val="0"/>
      <w:marBottom w:val="0"/>
      <w:divBdr>
        <w:top w:val="none" w:sz="0" w:space="0" w:color="auto"/>
        <w:left w:val="none" w:sz="0" w:space="0" w:color="auto"/>
        <w:bottom w:val="none" w:sz="0" w:space="0" w:color="auto"/>
        <w:right w:val="none" w:sz="0" w:space="0" w:color="auto"/>
      </w:divBdr>
    </w:div>
    <w:div w:id="1201094492">
      <w:bodyDiv w:val="1"/>
      <w:marLeft w:val="0"/>
      <w:marRight w:val="0"/>
      <w:marTop w:val="0"/>
      <w:marBottom w:val="0"/>
      <w:divBdr>
        <w:top w:val="none" w:sz="0" w:space="0" w:color="auto"/>
        <w:left w:val="none" w:sz="0" w:space="0" w:color="auto"/>
        <w:bottom w:val="none" w:sz="0" w:space="0" w:color="auto"/>
        <w:right w:val="none" w:sz="0" w:space="0" w:color="auto"/>
      </w:divBdr>
    </w:div>
    <w:div w:id="2040742151">
      <w:bodyDiv w:val="1"/>
      <w:marLeft w:val="0"/>
      <w:marRight w:val="0"/>
      <w:marTop w:val="0"/>
      <w:marBottom w:val="0"/>
      <w:divBdr>
        <w:top w:val="none" w:sz="0" w:space="0" w:color="auto"/>
        <w:left w:val="none" w:sz="0" w:space="0" w:color="auto"/>
        <w:bottom w:val="none" w:sz="0" w:space="0" w:color="auto"/>
        <w:right w:val="none" w:sz="0" w:space="0" w:color="auto"/>
      </w:divBdr>
      <w:divsChild>
        <w:div w:id="709301755">
          <w:marLeft w:val="0"/>
          <w:marRight w:val="0"/>
          <w:marTop w:val="0"/>
          <w:marBottom w:val="0"/>
          <w:divBdr>
            <w:top w:val="none" w:sz="0" w:space="0" w:color="auto"/>
            <w:left w:val="none" w:sz="0" w:space="0" w:color="auto"/>
            <w:bottom w:val="none" w:sz="0" w:space="0" w:color="auto"/>
            <w:right w:val="none" w:sz="0" w:space="0" w:color="auto"/>
          </w:divBdr>
          <w:divsChild>
            <w:div w:id="1184706491">
              <w:marLeft w:val="0"/>
              <w:marRight w:val="0"/>
              <w:marTop w:val="210"/>
              <w:marBottom w:val="45"/>
              <w:divBdr>
                <w:top w:val="none" w:sz="0" w:space="0" w:color="auto"/>
                <w:left w:val="none" w:sz="0" w:space="0" w:color="auto"/>
                <w:bottom w:val="none" w:sz="0" w:space="0" w:color="auto"/>
                <w:right w:val="none" w:sz="0" w:space="0" w:color="auto"/>
              </w:divBdr>
            </w:div>
            <w:div w:id="1050762545">
              <w:marLeft w:val="0"/>
              <w:marRight w:val="0"/>
              <w:marTop w:val="210"/>
              <w:marBottom w:val="105"/>
              <w:divBdr>
                <w:top w:val="none" w:sz="0" w:space="0" w:color="auto"/>
                <w:left w:val="none" w:sz="0" w:space="0" w:color="auto"/>
                <w:bottom w:val="none" w:sz="0" w:space="0" w:color="auto"/>
                <w:right w:val="none" w:sz="0" w:space="0" w:color="auto"/>
              </w:divBdr>
            </w:div>
          </w:divsChild>
        </w:div>
        <w:div w:id="1032343694">
          <w:marLeft w:val="0"/>
          <w:marRight w:val="0"/>
          <w:marTop w:val="720"/>
          <w:marBottom w:val="7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2246</Words>
  <Characters>12803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2017-06-19T04:46:00Z</dcterms:created>
  <dcterms:modified xsi:type="dcterms:W3CDTF">2023-07-05T04:19:00Z</dcterms:modified>
</cp:coreProperties>
</file>