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0D2" w:rsidRPr="009C50D2" w:rsidRDefault="009C50D2" w:rsidP="009C50D2">
      <w:pPr>
        <w:jc w:val="center"/>
        <w:rPr>
          <w:rFonts w:ascii="Times New Roman" w:hAnsi="Times New Roman" w:cs="Times New Roman"/>
          <w:u w:val="single"/>
        </w:rPr>
      </w:pPr>
      <w:r w:rsidRPr="009C50D2">
        <w:rPr>
          <w:rFonts w:ascii="Times New Roman" w:hAnsi="Times New Roman" w:cs="Times New Roman"/>
          <w:u w:val="single"/>
        </w:rPr>
        <w:t>THERMODYNAMICS</w:t>
      </w: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Thermodynamics is a branch of physics that deals with the study of energy, heat, and work in systems. It is a fundamental topic in science and engineering and has widespread applications in various fields.</w:t>
      </w: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The key concepts of thermodynamics include:</w:t>
      </w: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1. System and Surroundings: In thermodynamics, we study a specific region of interest called the system, which can be anything from a gas in a container to an entire planet. The rest of the universe outside the system is known as the surroundings.</w:t>
      </w: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2. State Variables: Thermodynamic properties that define the state of a system, such as temperature (T), pressure (P), volume (V), and internal energy (U). These variables help characterize the thermodynamic state of the system.</w:t>
      </w: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3. Laws of Thermodynamics:</w:t>
      </w: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 xml:space="preserve">   </w:t>
      </w:r>
      <w:proofErr w:type="gramStart"/>
      <w:r w:rsidRPr="009C50D2">
        <w:rPr>
          <w:rFonts w:ascii="Times New Roman" w:hAnsi="Times New Roman" w:cs="Times New Roman"/>
        </w:rPr>
        <w:t>a</w:t>
      </w:r>
      <w:proofErr w:type="gramEnd"/>
      <w:r w:rsidRPr="009C50D2">
        <w:rPr>
          <w:rFonts w:ascii="Times New Roman" w:hAnsi="Times New Roman" w:cs="Times New Roman"/>
        </w:rPr>
        <w:t xml:space="preserve">. </w:t>
      </w:r>
      <w:proofErr w:type="spellStart"/>
      <w:r w:rsidRPr="009C50D2">
        <w:rPr>
          <w:rFonts w:ascii="Times New Roman" w:hAnsi="Times New Roman" w:cs="Times New Roman"/>
        </w:rPr>
        <w:t>Zeroth</w:t>
      </w:r>
      <w:proofErr w:type="spellEnd"/>
      <w:r w:rsidRPr="009C50D2">
        <w:rPr>
          <w:rFonts w:ascii="Times New Roman" w:hAnsi="Times New Roman" w:cs="Times New Roman"/>
        </w:rPr>
        <w:t xml:space="preserve"> Law of Thermodynamics: If two systems are each in thermal equilibrium with a third system, they are in thermal equilibrium with each other.</w:t>
      </w: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 xml:space="preserve">   b. First Law of Thermodynamics: Also known as the law of conservation of energy, it states that energy cannot be created or destroyed; it can only change forms or be transferred from one system to another in the form of heat or work.</w:t>
      </w: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 xml:space="preserve">   c. Second Law of Thermodynamics: This law deals with the concept of entropy, which tends to increase in an isolated system. It describes the direction of natural processes and the limitations on converting heat into work.</w:t>
      </w: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 xml:space="preserve">   d. Third Law of Thermodynamics: As the temperature of a system approaches absolute zero (0 Kelvin)</w:t>
      </w:r>
      <w:proofErr w:type="gramStart"/>
      <w:r w:rsidRPr="009C50D2">
        <w:rPr>
          <w:rFonts w:ascii="Times New Roman" w:hAnsi="Times New Roman" w:cs="Times New Roman"/>
        </w:rPr>
        <w:t>,</w:t>
      </w:r>
      <w:proofErr w:type="gramEnd"/>
      <w:r w:rsidRPr="009C50D2">
        <w:rPr>
          <w:rFonts w:ascii="Times New Roman" w:hAnsi="Times New Roman" w:cs="Times New Roman"/>
        </w:rPr>
        <w:t xml:space="preserve"> the entropy approaches a constant minimum value.</w:t>
      </w: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4. Heat and Work: Heat (Q) is the transfer of thermal energy between two bodies due to a temperature difference. Work (W) is the energy transferred when a force acts on a system to displace it.</w:t>
      </w: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5. Thermodynamic Processes: Changes in a system's state, such as isothermal (constant temperature), adiabatic (no heat exchange), isobaric (constant pressure), and isochoric (constant volume) processes.</w:t>
      </w: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 xml:space="preserve">6. Thermodynamic Cycles: A sequence of thermodynamic processes that ultimately returns a system to its initial state. Common examples include the Carnot cycle and the </w:t>
      </w:r>
      <w:proofErr w:type="spellStart"/>
      <w:r w:rsidRPr="009C50D2">
        <w:rPr>
          <w:rFonts w:ascii="Times New Roman" w:hAnsi="Times New Roman" w:cs="Times New Roman"/>
        </w:rPr>
        <w:t>Rankine</w:t>
      </w:r>
      <w:proofErr w:type="spellEnd"/>
      <w:r w:rsidRPr="009C50D2">
        <w:rPr>
          <w:rFonts w:ascii="Times New Roman" w:hAnsi="Times New Roman" w:cs="Times New Roman"/>
        </w:rPr>
        <w:t xml:space="preserve"> cycle.</w:t>
      </w: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lastRenderedPageBreak/>
        <w:t>7. Enthalpy and Entropy: Enthalpy (H) is a state function that combines the internal energy and the product of pressure and volume. Entropy (S) is a measure of the system's disorder and is related to the amount of energy dispersed in a process.</w:t>
      </w: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8. Phase Transitions: Changes of state, such as solid to liquid (melting), liquid to gas (vaporization), and vice versa. The heat absorbed or released during these transitions is known as latent heat.</w:t>
      </w: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Thermodynamics has extensive applications in engineering, including power generation, refrigeration, heat engines, and chemical reactions. It also plays a vital role in understanding natural processes in the environment and the universe.</w:t>
      </w:r>
    </w:p>
    <w:p w:rsidR="00000000" w:rsidRPr="009C50D2" w:rsidRDefault="009C50D2"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In thermodynamics, the system and surroundings are two distinct components that help define the scope of study for analyzing energy and heat interactions. Understanding these concepts is crucial in order to describe and analyze the behavior of a system in relation to its environment.</w:t>
      </w: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1. System:</w:t>
      </w: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A system is the part of the universe that we choose to focus on and study. It can be as simple as a small container of gas or as complex as an entire planet or even the entire universe. The choice of the system depends on what we want to analyze or understand. For example:</w:t>
      </w: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 In a closed container with gas, the gas is the system, and everything inside the container is part of the system.</w:t>
      </w: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 In a car engine, the combustion chamber can be considered as the system, where the combustion of fuel takes place.</w:t>
      </w: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Systems can be classified into three main types based on their interaction with the surroundings:</w:t>
      </w: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 Isolated System: An isolated system does not exchange matter or energy with its surroundings. It remains completely isolated and, therefore, its total energy remains constant.</w:t>
      </w: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 Closed System: A closed system allows the exchange of energy (in the form of heat and work) with the surroundings but does not allow the exchange of matter. The total energy within a closed system is conserved, but its internal distribution may change.</w:t>
      </w: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 Open System: An open system allows both the exchange of energy and matter with its surroundings. For example, a pot of boiling water with steam escaping is an open system because both energy (heat) and matter (steam) are being transferred across its boundaries.</w:t>
      </w: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2. Surroundings:</w:t>
      </w: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 xml:space="preserve">The surroundings, also referred to as the environment, </w:t>
      </w:r>
      <w:proofErr w:type="gramStart"/>
      <w:r w:rsidRPr="009C50D2">
        <w:rPr>
          <w:rFonts w:ascii="Times New Roman" w:hAnsi="Times New Roman" w:cs="Times New Roman"/>
        </w:rPr>
        <w:t>is</w:t>
      </w:r>
      <w:proofErr w:type="gramEnd"/>
      <w:r w:rsidRPr="009C50D2">
        <w:rPr>
          <w:rFonts w:ascii="Times New Roman" w:hAnsi="Times New Roman" w:cs="Times New Roman"/>
        </w:rPr>
        <w:t xml:space="preserve"> everything outside the system with which it can interact. This includes anything that can exchange energy, heat, or matter with the system. The surroundings are essential because they are the source or sink of energy for the system, and any changes happening within the system can have effects on the surroundings and vice versa.</w:t>
      </w: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For instance:</w:t>
      </w: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 In the case of a gas in a container, the container walls and the air outside the container are part of the surroundings.</w:t>
      </w: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 In the car engine example, the rest of the car, the ambient air, and the road are part of the surroundings.</w:t>
      </w: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lastRenderedPageBreak/>
        <w:t>Thermodynamics deals with the energy and heat interactions between the system and its surroundings. It allows us to study how a system's energy changes as it undergoes various processes and how these processes affect the surrounding environment.</w:t>
      </w: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By defining and analyzing the system and surroundings, scientists and engineers can study real-world scenarios, design efficient machines, and gain a deeper understanding of the physical processes that govern our universe.</w:t>
      </w: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State variables, also known as state functions or state properties, are fundamental thermodynamic properties that define the state of a system. These properties solely depend on the current state of the system and not on the path it took to reach that state. State variables play a crucial role in characterizing the thermodynamic state of a system and are used to describe and analyze various thermodynamic processes.</w:t>
      </w: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Let's take a closer look at some of the important state variables:</w:t>
      </w: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1. Temperature (T):</w:t>
      </w: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Temperature is a measure of the average kinetic energy of the particles within a system. It indicates how hot or cold a system is and is typically measured in degrees Celsius (°C) or Kelvin (K). In thermodynamics, temperature governs the direction of heat transfer between two systems in contact (heat flows from a higher temperature to a lower temperature). Absolute zero (0 K) is the lowest possible temperature, at which the system's particles have minimal kinetic energy.</w:t>
      </w: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2. Pressure (P):</w:t>
      </w: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Pressure is the force exerted per unit area on the boundaries of a system. It is a measure of the intensity of molecular collisions within the system. In thermodynamics, pressure is crucial in understanding how gases and fluids behave and how they interact with their surroundings.</w:t>
      </w: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3. Volume (V):</w:t>
      </w: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Volume is the amount of space occupied by the system. It represents the spatial extent of the system and can be measured in cubic meters (m³) or liters (L). In thermodynamics, volume is essential in analyzing how gases and fluids expand or contract under different conditions.</w:t>
      </w: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4. Internal Energy (U):</w:t>
      </w: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Internal energy refers to the total energy of the particles within a system due to their molecular motion and interactions. It includes the kinetic energy of the particles (related to temperature) and the potential energy arising from their interactions. Internal energy is a state function because it depends solely on the current state of the system and not on the process it underwent to reach that state.</w:t>
      </w: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Other state variables can include properties like density, specific heat capacity, entropy, and others, depending on the specific system and the level of detail required for the analysis.</w:t>
      </w: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State variables are important in thermodynamics because they help us understand and predict the behavior of a system as it undergoes various processes. For example, when a system undergoes a thermodynamic process, its state variables may change, but the final and initial states can be fully defined by these state properties. This allows us to quantify changes in energy, heat, and work during a process without considering the details of how the process occurred.</w:t>
      </w: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lastRenderedPageBreak/>
        <w:t>Furthermore, state variables provide a foundation for the formulation of thermodynamic equations and laws, enabling engineers and scientists to design and optimize various engineering processes, such as power generation, refrigeration, chemical reactions, and more. They are essential tools for analyzing and understanding the principles governing the behavior of matter and energy in the physical world.</w:t>
      </w: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Certainly, let's explain the Third Law of Thermodynamics in more detail:</w:t>
      </w: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Third Law of Thermodynamics:</w:t>
      </w: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The Third Law of Thermodynamics, also known as Nernst's theorem or the Nernst heat theorem, deals with the behavior of a system as it approaches absolute zero temperature (0 Kelvin or -273.15°C). It states that as the temperature of a system approaches absolute zero, the entropy of the system approaches a constant minimum value. The entropy of a perfectly crystalline substance at absolute zero is zero.</w:t>
      </w: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lastRenderedPageBreak/>
        <w:t>In simple terms, this law suggests that the entropy of a system becomes nearly constant and reaches its minimum possible value when the system is at absolute zero temperature. Entropy is a measure of the disorder or randomness in a system, and the Third Law implies that at absolute zero, a perfectly ordered and crystalline substance would have no disorder or randomness, resulting in zero entropy.</w:t>
      </w: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Implications and Importance:</w:t>
      </w: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 xml:space="preserve">1. </w:t>
      </w:r>
      <w:proofErr w:type="spellStart"/>
      <w:r w:rsidRPr="009C50D2">
        <w:rPr>
          <w:rFonts w:ascii="Times New Roman" w:hAnsi="Times New Roman" w:cs="Times New Roman"/>
        </w:rPr>
        <w:t>Unattainability</w:t>
      </w:r>
      <w:proofErr w:type="spellEnd"/>
      <w:r w:rsidRPr="009C50D2">
        <w:rPr>
          <w:rFonts w:ascii="Times New Roman" w:hAnsi="Times New Roman" w:cs="Times New Roman"/>
        </w:rPr>
        <w:t xml:space="preserve"> of Absolute Zero: The Third Law indicates that it is impossible to achieve absolute zero in a finite number of steps. As a system approaches absolute zero, the reduction in entropy becomes extremely slow and would require an infinite number of steps to reach true absolute zero.</w:t>
      </w: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2. Characterization of Absolute Zero: The Third Law helps to define the reference point for absolute entropy and temperature scales. By setting the entropy of a perfectly ordered crystal at absolute zero as zero, it provides a basis for determining entropy values at other temperatures.</w:t>
      </w: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3. Entropy as a State Function: This law reinforces the concept that entropy is a state function, meaning it only depends on the system's current state and not on the path taken to reach that state. At absolute zero, the entropy is uniquely determined for a given system, regardless of the specific process used to cool it down.</w:t>
      </w: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4. Understanding Phase Transitions: The Third Law is also relevant in understanding the behavior of matter during phase transitions, especially when approaching absolute zero. At very low temperatures, certain substances may undergo quantum mechanical phenomena like Bose-Einstein condensation, where particles occupy the lowest energy state, leading to unique properties.</w:t>
      </w: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5. Thermodynamic Stability: The Third Law plays a role in determining the stability of materials and the behavior of systems at low temperatures. Materials with crystalline structures and minimal defects tend to have lower entropy and are more stable at low temperatures.</w:t>
      </w: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The Third Law of Thermodynamics, together with the First and Second Laws, forms the foundation of classical thermodynamics. It provides valuable insights into the behavior of matter as it approaches the absolute zero temperature limit, and its implications are relevant in various fields, including physics, chemistry, material science, and engineering.</w:t>
      </w: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Certainly! Let's delve deeper into the concepts of heat and work in thermodynamics:</w:t>
      </w: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1. Heat (Q):</w:t>
      </w: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Heat is a form of energy that is transferred between two bodies or systems due to a temperature difference. It is the thermal energy in transit, moving from a region of higher temperature to a region of lower temperature. Heat transfer occurs until both bodies reach thermal equilibrium, meaning they have the same temperature.</w:t>
      </w: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The direction of heat transfer is always from a higher temperature object to a lower temperature object. This is based on the second law of thermodynamics, which states that heat naturally flows in the direction of increasing entropy or disorder. In other words, heat spontaneously moves to equalize temperatures and distribute energy more uniformly.</w:t>
      </w: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lastRenderedPageBreak/>
        <w:t>Heat transfer can occur through three main mechanisms:</w:t>
      </w: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 Conduction: Heat transfer through direct contact between two objects or substances. In this process, energy is transferred from higher-energy particles to lower-energy particles by molecular collisions.</w:t>
      </w: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 Convection: Heat transfer through the movement of a fluid (liquid or gas) caused by temperature differences. This results in a circulation of the fluid and a transfer of heat between different regions of the fluid.</w:t>
      </w: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 Radiation: Heat transfer through electromagnetic waves, like infrared radiation. Unlike conduction and convection, radiation does not require a medium and can occur through empty space.</w:t>
      </w: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In thermodynamics, the transfer of heat is important for understanding how energy is exchanged between a system and its surroundings during various processes.</w:t>
      </w: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2. Work (W):</w:t>
      </w: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 xml:space="preserve">Work, in the context of thermodynamics, refers to the energy transferred to or from a system when a force acts on the system to displace it. </w:t>
      </w:r>
      <w:proofErr w:type="gramStart"/>
      <w:r w:rsidRPr="009C50D2">
        <w:rPr>
          <w:rFonts w:ascii="Times New Roman" w:hAnsi="Times New Roman" w:cs="Times New Roman"/>
        </w:rPr>
        <w:t>When work is done on a system, its energy increases.</w:t>
      </w:r>
      <w:proofErr w:type="gramEnd"/>
      <w:r w:rsidRPr="009C50D2">
        <w:rPr>
          <w:rFonts w:ascii="Times New Roman" w:hAnsi="Times New Roman" w:cs="Times New Roman"/>
        </w:rPr>
        <w:t xml:space="preserve"> </w:t>
      </w:r>
      <w:proofErr w:type="gramStart"/>
      <w:r w:rsidRPr="009C50D2">
        <w:rPr>
          <w:rFonts w:ascii="Times New Roman" w:hAnsi="Times New Roman" w:cs="Times New Roman"/>
        </w:rPr>
        <w:t>Conversely, when work is done by the system, its energy decreases.</w:t>
      </w:r>
      <w:proofErr w:type="gramEnd"/>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Work can take different forms depending on the process involved:</w:t>
      </w: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 Mechanical Work: This is the most common form of work discussed in thermodynamics. It involves the application of a force to displace an object in the direction of the force. For example, when a gas expands against a piston in a cylinder, it does work on the piston, causing it to move.</w:t>
      </w: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 Electrical Work: Occurs when there is a flow of electric current through a system and work is done against an electric field.</w:t>
      </w: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 Other Forms: Work can also be done in various other ways, such as magnetic work or gravitational work.</w:t>
      </w: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Work can be positive (done on the system, increasing its energy) or negative (done by the system, decreasing its energy). Work is also a path-dependent quantity, meaning the amount of work done on or by the system depends on the specific path taken during a process.</w:t>
      </w: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r w:rsidRPr="009C50D2">
        <w:rPr>
          <w:rFonts w:ascii="Times New Roman" w:hAnsi="Times New Roman" w:cs="Times New Roman"/>
        </w:rPr>
        <w:t xml:space="preserve">In summary, heat and work are both forms of energy transfer in thermodynamics. Heat is the transfer of thermal energy due to a temperature difference, while work is the energy transferred when a force acts on </w:t>
      </w:r>
      <w:r w:rsidRPr="009C50D2">
        <w:rPr>
          <w:rFonts w:ascii="Times New Roman" w:hAnsi="Times New Roman" w:cs="Times New Roman"/>
        </w:rPr>
        <w:lastRenderedPageBreak/>
        <w:t>a system to displace it. These concepts are essential for understanding the first law of thermodynamics, which deals with the conservation of energy in thermodynamic processes.</w:t>
      </w: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4D0995" w:rsidRPr="009C50D2" w:rsidRDefault="004D0995"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r w:rsidRPr="009C50D2">
        <w:rPr>
          <w:rFonts w:ascii="Times New Roman" w:hAnsi="Times New Roman" w:cs="Times New Roman"/>
        </w:rPr>
        <w:t>Thermodynamic processes are transformations that a system undergoes, during which its state variables (such as temperature, pressure, and volume) change. These processes are essential in understanding how energy is exchanged between the system and its surroundings, and they can be classified based on specific conditions that are maintained throughout the process. Here are some of the most common thermodynamic processes:</w:t>
      </w: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r w:rsidRPr="009C50D2">
        <w:rPr>
          <w:rFonts w:ascii="Times New Roman" w:hAnsi="Times New Roman" w:cs="Times New Roman"/>
        </w:rPr>
        <w:t>1. Isothermal Process:</w:t>
      </w:r>
    </w:p>
    <w:p w:rsidR="009C50D2" w:rsidRPr="009C50D2" w:rsidRDefault="009C50D2" w:rsidP="009C50D2">
      <w:pPr>
        <w:jc w:val="both"/>
        <w:rPr>
          <w:rFonts w:ascii="Times New Roman" w:hAnsi="Times New Roman" w:cs="Times New Roman"/>
        </w:rPr>
      </w:pPr>
      <w:r w:rsidRPr="009C50D2">
        <w:rPr>
          <w:rFonts w:ascii="Times New Roman" w:hAnsi="Times New Roman" w:cs="Times New Roman"/>
        </w:rPr>
        <w:t>An isothermal process is a thermodynamic process in which the temperature of the system remains constant throughout the entire process. In other words, the system experiences no change in temperature. For an isothermal process to occur, heat must be continuously supplied or removed to compensate for any changes in the system's internal energy.</w:t>
      </w: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r w:rsidRPr="009C50D2">
        <w:rPr>
          <w:rFonts w:ascii="Times New Roman" w:hAnsi="Times New Roman" w:cs="Times New Roman"/>
        </w:rPr>
        <w:t>During an isothermal expansion (expanding the system), the system does work on its surroundings, and heat is absorbed to maintain the constant temperature. On the other hand, during an isothermal compression (compressing the system), work is done on the system by the surroundings, and heat is released.</w:t>
      </w: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r w:rsidRPr="009C50D2">
        <w:rPr>
          <w:rFonts w:ascii="Times New Roman" w:hAnsi="Times New Roman" w:cs="Times New Roman"/>
        </w:rPr>
        <w:t>The equation that describes the relationship between pressure (P) and volume (V) for an ideal gas undergoing an isothermal process is known as Boyle's Law: PV = constant.</w:t>
      </w: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r w:rsidRPr="009C50D2">
        <w:rPr>
          <w:rFonts w:ascii="Times New Roman" w:hAnsi="Times New Roman" w:cs="Times New Roman"/>
        </w:rPr>
        <w:t>2. Adiabatic Process:</w:t>
      </w:r>
    </w:p>
    <w:p w:rsidR="009C50D2" w:rsidRPr="009C50D2" w:rsidRDefault="009C50D2" w:rsidP="009C50D2">
      <w:pPr>
        <w:jc w:val="both"/>
        <w:rPr>
          <w:rFonts w:ascii="Times New Roman" w:hAnsi="Times New Roman" w:cs="Times New Roman"/>
        </w:rPr>
      </w:pPr>
      <w:r w:rsidRPr="009C50D2">
        <w:rPr>
          <w:rFonts w:ascii="Times New Roman" w:hAnsi="Times New Roman" w:cs="Times New Roman"/>
        </w:rPr>
        <w:t>An adiabatic process is a thermodynamic process in which there is no exchange of heat between the system and its surroundings. In other words, the system is perfectly insulated, preventing any heat transfer. Consequently, the change in the system's internal energy is solely due to work done on or by the system.</w:t>
      </w: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r w:rsidRPr="009C50D2">
        <w:rPr>
          <w:rFonts w:ascii="Times New Roman" w:hAnsi="Times New Roman" w:cs="Times New Roman"/>
        </w:rPr>
        <w:t>During an adiabatic expansion (expanding the system), the system does work on its surroundings, causing its temperature to decrease. Conversely, during an adiabatic compression (compressing the system), work is done on the system by the surroundings, leading to an increase in temperature.</w:t>
      </w: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r w:rsidRPr="009C50D2">
        <w:rPr>
          <w:rFonts w:ascii="Times New Roman" w:hAnsi="Times New Roman" w:cs="Times New Roman"/>
        </w:rPr>
        <w:t xml:space="preserve">The relationship between pressure (P) and volume (V) for an ideal gas undergoing an adiabatic process is described by the adiabatic equation: </w:t>
      </w:r>
      <w:proofErr w:type="spellStart"/>
      <w:r w:rsidRPr="009C50D2">
        <w:rPr>
          <w:rFonts w:ascii="Times New Roman" w:hAnsi="Times New Roman" w:cs="Times New Roman"/>
        </w:rPr>
        <w:t>PV^γ</w:t>
      </w:r>
      <w:proofErr w:type="spellEnd"/>
      <w:r w:rsidRPr="009C50D2">
        <w:rPr>
          <w:rFonts w:ascii="Times New Roman" w:hAnsi="Times New Roman" w:cs="Times New Roman"/>
        </w:rPr>
        <w:t xml:space="preserve"> = constant, where γ is the heat capacity ratio of the gas.</w:t>
      </w: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r w:rsidRPr="009C50D2">
        <w:rPr>
          <w:rFonts w:ascii="Times New Roman" w:hAnsi="Times New Roman" w:cs="Times New Roman"/>
        </w:rPr>
        <w:t>3. Isobaric Process:</w:t>
      </w:r>
    </w:p>
    <w:p w:rsidR="009C50D2" w:rsidRPr="009C50D2" w:rsidRDefault="009C50D2" w:rsidP="009C50D2">
      <w:pPr>
        <w:jc w:val="both"/>
        <w:rPr>
          <w:rFonts w:ascii="Times New Roman" w:hAnsi="Times New Roman" w:cs="Times New Roman"/>
        </w:rPr>
      </w:pPr>
      <w:r w:rsidRPr="009C50D2">
        <w:rPr>
          <w:rFonts w:ascii="Times New Roman" w:hAnsi="Times New Roman" w:cs="Times New Roman"/>
        </w:rPr>
        <w:t>An isobaric process is a thermodynamic process in which the pressure of the system remains constant while other state variables, such as volume and temperature, can change. The system can exchange heat with its surroundings during an isobaric process to maintain a constant pressure.</w:t>
      </w: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r w:rsidRPr="009C50D2">
        <w:rPr>
          <w:rFonts w:ascii="Times New Roman" w:hAnsi="Times New Roman" w:cs="Times New Roman"/>
        </w:rPr>
        <w:t>For example, if a gas expands at a constant pressure, the energy transferred as heat will result in an increase in the system's volume. Conversely, if the gas is compressed at constant pressure, the heat energy will be extracted from the system, causing its volume to decrease.</w:t>
      </w: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r w:rsidRPr="009C50D2">
        <w:rPr>
          <w:rFonts w:ascii="Times New Roman" w:hAnsi="Times New Roman" w:cs="Times New Roman"/>
        </w:rPr>
        <w:t>4. Isochoric Process (</w:t>
      </w:r>
      <w:proofErr w:type="spellStart"/>
      <w:r w:rsidRPr="009C50D2">
        <w:rPr>
          <w:rFonts w:ascii="Times New Roman" w:hAnsi="Times New Roman" w:cs="Times New Roman"/>
        </w:rPr>
        <w:t>Isovolumetric</w:t>
      </w:r>
      <w:proofErr w:type="spellEnd"/>
      <w:r w:rsidRPr="009C50D2">
        <w:rPr>
          <w:rFonts w:ascii="Times New Roman" w:hAnsi="Times New Roman" w:cs="Times New Roman"/>
        </w:rPr>
        <w:t xml:space="preserve"> Process):</w:t>
      </w:r>
    </w:p>
    <w:p w:rsidR="009C50D2" w:rsidRPr="009C50D2" w:rsidRDefault="009C50D2" w:rsidP="009C50D2">
      <w:pPr>
        <w:jc w:val="both"/>
        <w:rPr>
          <w:rFonts w:ascii="Times New Roman" w:hAnsi="Times New Roman" w:cs="Times New Roman"/>
        </w:rPr>
      </w:pPr>
      <w:r w:rsidRPr="009C50D2">
        <w:rPr>
          <w:rFonts w:ascii="Times New Roman" w:hAnsi="Times New Roman" w:cs="Times New Roman"/>
        </w:rPr>
        <w:t>An isochoric process is a thermodynamic process in which the volume of the system remains constant, and no work is done by or on the system through volume change. As a result, the change in the system's internal energy during an isochoric process is entirely due to the heat exchange with the surroundings.</w:t>
      </w: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r w:rsidRPr="009C50D2">
        <w:rPr>
          <w:rFonts w:ascii="Times New Roman" w:hAnsi="Times New Roman" w:cs="Times New Roman"/>
        </w:rPr>
        <w:lastRenderedPageBreak/>
        <w:t>Since the volume is constant, the work done during an isochoric process is zero (W = 0). The change in the system's internal energy (ΔU) is equal to the heat added or removed (Q) during the process: ΔU = Q.</w:t>
      </w: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r w:rsidRPr="009C50D2">
        <w:rPr>
          <w:rFonts w:ascii="Times New Roman" w:hAnsi="Times New Roman" w:cs="Times New Roman"/>
        </w:rPr>
        <w:t>These thermodynamic processes are fundamental building blocks for understanding more complex systems and cycles. Engineers and scientists use these processes to model and analyze various systems and to design and optimize efficient processes in fields such as engineering, chemistry, and physics.</w:t>
      </w: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r w:rsidRPr="009C50D2">
        <w:rPr>
          <w:rFonts w:ascii="Times New Roman" w:hAnsi="Times New Roman" w:cs="Times New Roman"/>
        </w:rPr>
        <w:t xml:space="preserve">Thermodynamic cycles are a series of interconnected thermodynamic processes that form a closed loop, meaning the system returns to its initial state after completing the cycle. These cycles are of great practical importance as they serve as the basis for many engineering applications, such as power generation, refrigeration, and heat pumps. Two common examples of thermodynamic cycles are the Carnot cycle and the </w:t>
      </w:r>
      <w:proofErr w:type="spellStart"/>
      <w:r w:rsidRPr="009C50D2">
        <w:rPr>
          <w:rFonts w:ascii="Times New Roman" w:hAnsi="Times New Roman" w:cs="Times New Roman"/>
        </w:rPr>
        <w:t>Rankine</w:t>
      </w:r>
      <w:proofErr w:type="spellEnd"/>
      <w:r w:rsidRPr="009C50D2">
        <w:rPr>
          <w:rFonts w:ascii="Times New Roman" w:hAnsi="Times New Roman" w:cs="Times New Roman"/>
        </w:rPr>
        <w:t xml:space="preserve"> cycle:</w:t>
      </w: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r w:rsidRPr="009C50D2">
        <w:rPr>
          <w:rFonts w:ascii="Times New Roman" w:hAnsi="Times New Roman" w:cs="Times New Roman"/>
        </w:rPr>
        <w:t>1. Carnot Cycle:</w:t>
      </w:r>
    </w:p>
    <w:p w:rsidR="009C50D2" w:rsidRPr="009C50D2" w:rsidRDefault="009C50D2" w:rsidP="009C50D2">
      <w:pPr>
        <w:jc w:val="both"/>
        <w:rPr>
          <w:rFonts w:ascii="Times New Roman" w:hAnsi="Times New Roman" w:cs="Times New Roman"/>
        </w:rPr>
      </w:pPr>
      <w:r w:rsidRPr="009C50D2">
        <w:rPr>
          <w:rFonts w:ascii="Times New Roman" w:hAnsi="Times New Roman" w:cs="Times New Roman"/>
        </w:rPr>
        <w:t xml:space="preserve">The Carnot cycle is an idealized thermodynamic cycle that consists of four reversible processes: two isothermal processes (constant temperature) and two adiabatic processes (no heat exchange). It is named after Nicolas </w:t>
      </w:r>
      <w:proofErr w:type="spellStart"/>
      <w:r w:rsidRPr="009C50D2">
        <w:rPr>
          <w:rFonts w:ascii="Times New Roman" w:hAnsi="Times New Roman" w:cs="Times New Roman"/>
        </w:rPr>
        <w:t>Léonard</w:t>
      </w:r>
      <w:proofErr w:type="spellEnd"/>
      <w:r w:rsidRPr="009C50D2">
        <w:rPr>
          <w:rFonts w:ascii="Times New Roman" w:hAnsi="Times New Roman" w:cs="Times New Roman"/>
        </w:rPr>
        <w:t xml:space="preserve"> </w:t>
      </w:r>
      <w:proofErr w:type="spellStart"/>
      <w:r w:rsidRPr="009C50D2">
        <w:rPr>
          <w:rFonts w:ascii="Times New Roman" w:hAnsi="Times New Roman" w:cs="Times New Roman"/>
        </w:rPr>
        <w:t>Sadi</w:t>
      </w:r>
      <w:proofErr w:type="spellEnd"/>
      <w:r w:rsidRPr="009C50D2">
        <w:rPr>
          <w:rFonts w:ascii="Times New Roman" w:hAnsi="Times New Roman" w:cs="Times New Roman"/>
        </w:rPr>
        <w:t xml:space="preserve"> Carnot, a French physicist who laid the foundation for the study of thermodynamics.</w:t>
      </w: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r w:rsidRPr="009C50D2">
        <w:rPr>
          <w:rFonts w:ascii="Times New Roman" w:hAnsi="Times New Roman" w:cs="Times New Roman"/>
        </w:rPr>
        <w:t>The four steps of the Carnot cycle are as follows:</w:t>
      </w:r>
    </w:p>
    <w:p w:rsidR="009C50D2" w:rsidRPr="009C50D2" w:rsidRDefault="009C50D2" w:rsidP="009C50D2">
      <w:pPr>
        <w:jc w:val="both"/>
        <w:rPr>
          <w:rFonts w:ascii="Times New Roman" w:hAnsi="Times New Roman" w:cs="Times New Roman"/>
        </w:rPr>
      </w:pPr>
      <w:proofErr w:type="gramStart"/>
      <w:r w:rsidRPr="009C50D2">
        <w:rPr>
          <w:rFonts w:ascii="Times New Roman" w:hAnsi="Times New Roman" w:cs="Times New Roman"/>
        </w:rPr>
        <w:t>a</w:t>
      </w:r>
      <w:proofErr w:type="gramEnd"/>
      <w:r w:rsidRPr="009C50D2">
        <w:rPr>
          <w:rFonts w:ascii="Times New Roman" w:hAnsi="Times New Roman" w:cs="Times New Roman"/>
        </w:rPr>
        <w:t>. Isothermal Expansion (Process 1-2): The working substance (usually a gas) expands isothermally (at a constant high-temperature reservoir) and does work on the surroundings. During this process, the system absorbs heat (QH) from the high-temperature reservoir to maintain the constant temperature.</w:t>
      </w: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proofErr w:type="gramStart"/>
      <w:r w:rsidRPr="009C50D2">
        <w:rPr>
          <w:rFonts w:ascii="Times New Roman" w:hAnsi="Times New Roman" w:cs="Times New Roman"/>
        </w:rPr>
        <w:lastRenderedPageBreak/>
        <w:t>b</w:t>
      </w:r>
      <w:proofErr w:type="gramEnd"/>
      <w:r w:rsidRPr="009C50D2">
        <w:rPr>
          <w:rFonts w:ascii="Times New Roman" w:hAnsi="Times New Roman" w:cs="Times New Roman"/>
        </w:rPr>
        <w:t>. Adiabatic Expansion (Process 2-3): The working substance continues to expand adiabatically (no heat exchange) and does work on the surroundings. As there is no heat exchange during this process, the temperature of the working substance decreases.</w:t>
      </w: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proofErr w:type="gramStart"/>
      <w:r w:rsidRPr="009C50D2">
        <w:rPr>
          <w:rFonts w:ascii="Times New Roman" w:hAnsi="Times New Roman" w:cs="Times New Roman"/>
        </w:rPr>
        <w:t>c</w:t>
      </w:r>
      <w:proofErr w:type="gramEnd"/>
      <w:r w:rsidRPr="009C50D2">
        <w:rPr>
          <w:rFonts w:ascii="Times New Roman" w:hAnsi="Times New Roman" w:cs="Times New Roman"/>
        </w:rPr>
        <w:t xml:space="preserve">. Isothermal Compression (Process 3-4): The working substance is compressed isothermally (at a constant low-temperature reservoir), and work is done on the system. </w:t>
      </w:r>
      <w:proofErr w:type="gramStart"/>
      <w:r w:rsidRPr="009C50D2">
        <w:rPr>
          <w:rFonts w:ascii="Times New Roman" w:hAnsi="Times New Roman" w:cs="Times New Roman"/>
        </w:rPr>
        <w:t>During this step, the system releases heat (QL) to the low-temperature reservoir to maintain the constant temperature.</w:t>
      </w:r>
      <w:proofErr w:type="gramEnd"/>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proofErr w:type="gramStart"/>
      <w:r w:rsidRPr="009C50D2">
        <w:rPr>
          <w:rFonts w:ascii="Times New Roman" w:hAnsi="Times New Roman" w:cs="Times New Roman"/>
        </w:rPr>
        <w:t>d</w:t>
      </w:r>
      <w:proofErr w:type="gramEnd"/>
      <w:r w:rsidRPr="009C50D2">
        <w:rPr>
          <w:rFonts w:ascii="Times New Roman" w:hAnsi="Times New Roman" w:cs="Times New Roman"/>
        </w:rPr>
        <w:t>. Adiabatic Compression (Process 4-1): The working substance is further compressed adiabatically (no heat exchange) back to its initial state. As a result, the temperature of the working substance increases.</w:t>
      </w: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r w:rsidRPr="009C50D2">
        <w:rPr>
          <w:rFonts w:ascii="Times New Roman" w:hAnsi="Times New Roman" w:cs="Times New Roman"/>
        </w:rPr>
        <w:t xml:space="preserve">The Carnot cycle is an idealized cycle and serves as a benchmark for the maximum possible efficiency of any heat engine operating between two given temperature reservoirs. The Carnot efficiency is given by </w:t>
      </w:r>
      <w:proofErr w:type="spellStart"/>
      <w:r w:rsidRPr="009C50D2">
        <w:rPr>
          <w:rFonts w:ascii="Times New Roman" w:hAnsi="Times New Roman" w:cs="Times New Roman"/>
        </w:rPr>
        <w:t>η_carnot</w:t>
      </w:r>
      <w:proofErr w:type="spellEnd"/>
      <w:r w:rsidRPr="009C50D2">
        <w:rPr>
          <w:rFonts w:ascii="Times New Roman" w:hAnsi="Times New Roman" w:cs="Times New Roman"/>
        </w:rPr>
        <w:t xml:space="preserve"> = 1 - (TL/TH), where TL is the low-temperature reservoir's temperature and TH is the high-temperature reservoir's temperature.</w:t>
      </w: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r w:rsidRPr="009C50D2">
        <w:rPr>
          <w:rFonts w:ascii="Times New Roman" w:hAnsi="Times New Roman" w:cs="Times New Roman"/>
        </w:rPr>
        <w:t xml:space="preserve">2. </w:t>
      </w:r>
      <w:proofErr w:type="spellStart"/>
      <w:r w:rsidRPr="009C50D2">
        <w:rPr>
          <w:rFonts w:ascii="Times New Roman" w:hAnsi="Times New Roman" w:cs="Times New Roman"/>
        </w:rPr>
        <w:t>Rankine</w:t>
      </w:r>
      <w:proofErr w:type="spellEnd"/>
      <w:r w:rsidRPr="009C50D2">
        <w:rPr>
          <w:rFonts w:ascii="Times New Roman" w:hAnsi="Times New Roman" w:cs="Times New Roman"/>
        </w:rPr>
        <w:t xml:space="preserve"> Cycle:</w:t>
      </w:r>
    </w:p>
    <w:p w:rsidR="009C50D2" w:rsidRPr="009C50D2" w:rsidRDefault="009C50D2" w:rsidP="009C50D2">
      <w:pPr>
        <w:jc w:val="both"/>
        <w:rPr>
          <w:rFonts w:ascii="Times New Roman" w:hAnsi="Times New Roman" w:cs="Times New Roman"/>
        </w:rPr>
      </w:pPr>
      <w:r w:rsidRPr="009C50D2">
        <w:rPr>
          <w:rFonts w:ascii="Times New Roman" w:hAnsi="Times New Roman" w:cs="Times New Roman"/>
        </w:rPr>
        <w:t xml:space="preserve">The </w:t>
      </w:r>
      <w:proofErr w:type="spellStart"/>
      <w:r w:rsidRPr="009C50D2">
        <w:rPr>
          <w:rFonts w:ascii="Times New Roman" w:hAnsi="Times New Roman" w:cs="Times New Roman"/>
        </w:rPr>
        <w:t>Rankine</w:t>
      </w:r>
      <w:proofErr w:type="spellEnd"/>
      <w:r w:rsidRPr="009C50D2">
        <w:rPr>
          <w:rFonts w:ascii="Times New Roman" w:hAnsi="Times New Roman" w:cs="Times New Roman"/>
        </w:rPr>
        <w:t xml:space="preserve"> cycle is a practical thermodynamic cycle used in steam power plants for electricity generation and in other applications. It is an idealized representation of the steam power cycle and is named after William John </w:t>
      </w:r>
      <w:proofErr w:type="spellStart"/>
      <w:r w:rsidRPr="009C50D2">
        <w:rPr>
          <w:rFonts w:ascii="Times New Roman" w:hAnsi="Times New Roman" w:cs="Times New Roman"/>
        </w:rPr>
        <w:t>Macquorn</w:t>
      </w:r>
      <w:proofErr w:type="spellEnd"/>
      <w:r w:rsidRPr="009C50D2">
        <w:rPr>
          <w:rFonts w:ascii="Times New Roman" w:hAnsi="Times New Roman" w:cs="Times New Roman"/>
        </w:rPr>
        <w:t xml:space="preserve"> </w:t>
      </w:r>
      <w:proofErr w:type="spellStart"/>
      <w:r w:rsidRPr="009C50D2">
        <w:rPr>
          <w:rFonts w:ascii="Times New Roman" w:hAnsi="Times New Roman" w:cs="Times New Roman"/>
        </w:rPr>
        <w:t>Rankine</w:t>
      </w:r>
      <w:proofErr w:type="spellEnd"/>
      <w:r w:rsidRPr="009C50D2">
        <w:rPr>
          <w:rFonts w:ascii="Times New Roman" w:hAnsi="Times New Roman" w:cs="Times New Roman"/>
        </w:rPr>
        <w:t>, a Scottish engineer and physicist.</w:t>
      </w: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r w:rsidRPr="009C50D2">
        <w:rPr>
          <w:rFonts w:ascii="Times New Roman" w:hAnsi="Times New Roman" w:cs="Times New Roman"/>
        </w:rPr>
        <w:t xml:space="preserve">The four steps of the idealized </w:t>
      </w:r>
      <w:proofErr w:type="spellStart"/>
      <w:r w:rsidRPr="009C50D2">
        <w:rPr>
          <w:rFonts w:ascii="Times New Roman" w:hAnsi="Times New Roman" w:cs="Times New Roman"/>
        </w:rPr>
        <w:t>Rankine</w:t>
      </w:r>
      <w:proofErr w:type="spellEnd"/>
      <w:r w:rsidRPr="009C50D2">
        <w:rPr>
          <w:rFonts w:ascii="Times New Roman" w:hAnsi="Times New Roman" w:cs="Times New Roman"/>
        </w:rPr>
        <w:t xml:space="preserve"> cycle are as follows:</w:t>
      </w:r>
    </w:p>
    <w:p w:rsidR="009C50D2" w:rsidRPr="009C50D2" w:rsidRDefault="009C50D2" w:rsidP="009C50D2">
      <w:pPr>
        <w:jc w:val="both"/>
        <w:rPr>
          <w:rFonts w:ascii="Times New Roman" w:hAnsi="Times New Roman" w:cs="Times New Roman"/>
        </w:rPr>
      </w:pPr>
      <w:proofErr w:type="gramStart"/>
      <w:r w:rsidRPr="009C50D2">
        <w:rPr>
          <w:rFonts w:ascii="Times New Roman" w:hAnsi="Times New Roman" w:cs="Times New Roman"/>
        </w:rPr>
        <w:t>a</w:t>
      </w:r>
      <w:proofErr w:type="gramEnd"/>
      <w:r w:rsidRPr="009C50D2">
        <w:rPr>
          <w:rFonts w:ascii="Times New Roman" w:hAnsi="Times New Roman" w:cs="Times New Roman"/>
        </w:rPr>
        <w:t>. Isentropic Compression (Process 1-2): In this step, water is pumped from low pressure to high pressure with an isentropic (reversible adiabatic) process.</w:t>
      </w: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proofErr w:type="gramStart"/>
      <w:r w:rsidRPr="009C50D2">
        <w:rPr>
          <w:rFonts w:ascii="Times New Roman" w:hAnsi="Times New Roman" w:cs="Times New Roman"/>
        </w:rPr>
        <w:t>b</w:t>
      </w:r>
      <w:proofErr w:type="gramEnd"/>
      <w:r w:rsidRPr="009C50D2">
        <w:rPr>
          <w:rFonts w:ascii="Times New Roman" w:hAnsi="Times New Roman" w:cs="Times New Roman"/>
        </w:rPr>
        <w:t>. Isobaric Heat Addition (Process 2-3): The high-pressure water is heated at a constant pressure in the boiler to produce high-temperature, high-pressure steam. This process corresponds to the addition of heat (QH) to the working fluid.</w:t>
      </w: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r w:rsidRPr="009C50D2">
        <w:rPr>
          <w:rFonts w:ascii="Times New Roman" w:hAnsi="Times New Roman" w:cs="Times New Roman"/>
        </w:rPr>
        <w:t>c. Isentropic Expansion (Process 3-4): The high-pressure steam expands through a turbine, producing work as it drives the turbine. This expansion is nearly isentropic, meaning the process is reversible and adiabatic.</w:t>
      </w: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r w:rsidRPr="009C50D2">
        <w:rPr>
          <w:rFonts w:ascii="Times New Roman" w:hAnsi="Times New Roman" w:cs="Times New Roman"/>
        </w:rPr>
        <w:t>d. Isobaric Heat Rejection (Process 4-1): The low-pressure steam is condensed back into water in the condenser, releasing heat (QL) at a constant pressure.</w:t>
      </w: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r w:rsidRPr="009C50D2">
        <w:rPr>
          <w:rFonts w:ascii="Times New Roman" w:hAnsi="Times New Roman" w:cs="Times New Roman"/>
        </w:rPr>
        <w:t xml:space="preserve">The </w:t>
      </w:r>
      <w:proofErr w:type="spellStart"/>
      <w:r w:rsidRPr="009C50D2">
        <w:rPr>
          <w:rFonts w:ascii="Times New Roman" w:hAnsi="Times New Roman" w:cs="Times New Roman"/>
        </w:rPr>
        <w:t>Rankine</w:t>
      </w:r>
      <w:proofErr w:type="spellEnd"/>
      <w:r w:rsidRPr="009C50D2">
        <w:rPr>
          <w:rFonts w:ascii="Times New Roman" w:hAnsi="Times New Roman" w:cs="Times New Roman"/>
        </w:rPr>
        <w:t xml:space="preserve"> cycle is a practical cycle that is used in steam power plants to convert thermal energy into mechanical work, which is further converted into electricity. Although it involves some </w:t>
      </w:r>
      <w:proofErr w:type="gramStart"/>
      <w:r w:rsidRPr="009C50D2">
        <w:rPr>
          <w:rFonts w:ascii="Times New Roman" w:hAnsi="Times New Roman" w:cs="Times New Roman"/>
        </w:rPr>
        <w:t>inefficiencies</w:t>
      </w:r>
      <w:proofErr w:type="gramEnd"/>
      <w:r w:rsidRPr="009C50D2">
        <w:rPr>
          <w:rFonts w:ascii="Times New Roman" w:hAnsi="Times New Roman" w:cs="Times New Roman"/>
        </w:rPr>
        <w:t xml:space="preserve"> due to irreversible processes and heat losses, it remains a fundamental cycle for large-scale power generation.</w:t>
      </w: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r w:rsidRPr="009C50D2">
        <w:rPr>
          <w:rFonts w:ascii="Times New Roman" w:hAnsi="Times New Roman" w:cs="Times New Roman"/>
        </w:rPr>
        <w:t xml:space="preserve">Both the Carnot cycle and the </w:t>
      </w:r>
      <w:proofErr w:type="spellStart"/>
      <w:r w:rsidRPr="009C50D2">
        <w:rPr>
          <w:rFonts w:ascii="Times New Roman" w:hAnsi="Times New Roman" w:cs="Times New Roman"/>
        </w:rPr>
        <w:t>Rankine</w:t>
      </w:r>
      <w:proofErr w:type="spellEnd"/>
      <w:r w:rsidRPr="009C50D2">
        <w:rPr>
          <w:rFonts w:ascii="Times New Roman" w:hAnsi="Times New Roman" w:cs="Times New Roman"/>
        </w:rPr>
        <w:t xml:space="preserve"> cycle are crucial in thermodynamics and engineering. While the Carnot cycle represents the theoretical upper limit of efficiency for heat engines, the </w:t>
      </w:r>
      <w:proofErr w:type="spellStart"/>
      <w:r w:rsidRPr="009C50D2">
        <w:rPr>
          <w:rFonts w:ascii="Times New Roman" w:hAnsi="Times New Roman" w:cs="Times New Roman"/>
        </w:rPr>
        <w:t>Rankine</w:t>
      </w:r>
      <w:proofErr w:type="spellEnd"/>
      <w:r w:rsidRPr="009C50D2">
        <w:rPr>
          <w:rFonts w:ascii="Times New Roman" w:hAnsi="Times New Roman" w:cs="Times New Roman"/>
        </w:rPr>
        <w:t xml:space="preserve"> cycle provides a practical and essential framework for generating power from heat sources. Engineers use variations and modifications of these cycles to optimize real-world systems and devices for various applications.</w:t>
      </w: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r w:rsidRPr="009C50D2">
        <w:rPr>
          <w:rFonts w:ascii="Times New Roman" w:hAnsi="Times New Roman" w:cs="Times New Roman"/>
        </w:rPr>
        <w:t>Certainly! Let's delve into the concepts of enthalpy and entropy in thermodynamics:</w:t>
      </w: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r w:rsidRPr="009C50D2">
        <w:rPr>
          <w:rFonts w:ascii="Times New Roman" w:hAnsi="Times New Roman" w:cs="Times New Roman"/>
        </w:rPr>
        <w:t>1. Enthalpy (H):</w:t>
      </w:r>
    </w:p>
    <w:p w:rsidR="009C50D2" w:rsidRPr="009C50D2" w:rsidRDefault="009C50D2" w:rsidP="009C50D2">
      <w:pPr>
        <w:jc w:val="both"/>
        <w:rPr>
          <w:rFonts w:ascii="Times New Roman" w:hAnsi="Times New Roman" w:cs="Times New Roman"/>
        </w:rPr>
      </w:pPr>
      <w:r w:rsidRPr="009C50D2">
        <w:rPr>
          <w:rFonts w:ascii="Times New Roman" w:hAnsi="Times New Roman" w:cs="Times New Roman"/>
        </w:rPr>
        <w:t>Enthalpy (H) is a state function that combines the internal energy (U) of a system with the product of pressure (P) and volume (V). It is a convenient thermodynamic quantity used to describe and analyze processes involving heat transfer at a constant pressure. Enthalpy is particularly useful when dealing with open systems, where energy can be exchanged as heat and work.</w:t>
      </w: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r w:rsidRPr="009C50D2">
        <w:rPr>
          <w:rFonts w:ascii="Times New Roman" w:hAnsi="Times New Roman" w:cs="Times New Roman"/>
        </w:rPr>
        <w:t>Mathematically, enthalpy is defined as the sum of the internal energy and the product of pressure and volume:</w:t>
      </w:r>
    </w:p>
    <w:p w:rsidR="009C50D2" w:rsidRPr="009C50D2" w:rsidRDefault="009C50D2" w:rsidP="009C50D2">
      <w:pPr>
        <w:jc w:val="both"/>
        <w:rPr>
          <w:rFonts w:ascii="Times New Roman" w:hAnsi="Times New Roman" w:cs="Times New Roman"/>
        </w:rPr>
      </w:pPr>
      <w:r w:rsidRPr="009C50D2">
        <w:rPr>
          <w:rFonts w:ascii="Times New Roman" w:hAnsi="Times New Roman" w:cs="Times New Roman"/>
        </w:rPr>
        <w:t>H = U + PV</w:t>
      </w: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proofErr w:type="gramStart"/>
      <w:r w:rsidRPr="009C50D2">
        <w:rPr>
          <w:rFonts w:ascii="Times New Roman" w:hAnsi="Times New Roman" w:cs="Times New Roman"/>
        </w:rPr>
        <w:t>where</w:t>
      </w:r>
      <w:proofErr w:type="gramEnd"/>
      <w:r w:rsidRPr="009C50D2">
        <w:rPr>
          <w:rFonts w:ascii="Times New Roman" w:hAnsi="Times New Roman" w:cs="Times New Roman"/>
        </w:rPr>
        <w:t>:</w:t>
      </w:r>
    </w:p>
    <w:p w:rsidR="009C50D2" w:rsidRPr="009C50D2" w:rsidRDefault="009C50D2" w:rsidP="009C50D2">
      <w:pPr>
        <w:jc w:val="both"/>
        <w:rPr>
          <w:rFonts w:ascii="Times New Roman" w:hAnsi="Times New Roman" w:cs="Times New Roman"/>
        </w:rPr>
      </w:pPr>
      <w:r w:rsidRPr="009C50D2">
        <w:rPr>
          <w:rFonts w:ascii="Times New Roman" w:hAnsi="Times New Roman" w:cs="Times New Roman"/>
        </w:rPr>
        <w:t>H = Enthalpy</w:t>
      </w:r>
    </w:p>
    <w:p w:rsidR="009C50D2" w:rsidRPr="009C50D2" w:rsidRDefault="009C50D2" w:rsidP="009C50D2">
      <w:pPr>
        <w:jc w:val="both"/>
        <w:rPr>
          <w:rFonts w:ascii="Times New Roman" w:hAnsi="Times New Roman" w:cs="Times New Roman"/>
        </w:rPr>
      </w:pPr>
      <w:r w:rsidRPr="009C50D2">
        <w:rPr>
          <w:rFonts w:ascii="Times New Roman" w:hAnsi="Times New Roman" w:cs="Times New Roman"/>
        </w:rPr>
        <w:t>U = Internal Energy</w:t>
      </w:r>
    </w:p>
    <w:p w:rsidR="009C50D2" w:rsidRPr="009C50D2" w:rsidRDefault="009C50D2" w:rsidP="009C50D2">
      <w:pPr>
        <w:jc w:val="both"/>
        <w:rPr>
          <w:rFonts w:ascii="Times New Roman" w:hAnsi="Times New Roman" w:cs="Times New Roman"/>
        </w:rPr>
      </w:pPr>
      <w:r w:rsidRPr="009C50D2">
        <w:rPr>
          <w:rFonts w:ascii="Times New Roman" w:hAnsi="Times New Roman" w:cs="Times New Roman"/>
        </w:rPr>
        <w:t>P = Pressure</w:t>
      </w:r>
    </w:p>
    <w:p w:rsidR="009C50D2" w:rsidRPr="009C50D2" w:rsidRDefault="009C50D2" w:rsidP="009C50D2">
      <w:pPr>
        <w:jc w:val="both"/>
        <w:rPr>
          <w:rFonts w:ascii="Times New Roman" w:hAnsi="Times New Roman" w:cs="Times New Roman"/>
        </w:rPr>
      </w:pPr>
      <w:r w:rsidRPr="009C50D2">
        <w:rPr>
          <w:rFonts w:ascii="Times New Roman" w:hAnsi="Times New Roman" w:cs="Times New Roman"/>
        </w:rPr>
        <w:t>V = Volume</w:t>
      </w: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r w:rsidRPr="009C50D2">
        <w:rPr>
          <w:rFonts w:ascii="Times New Roman" w:hAnsi="Times New Roman" w:cs="Times New Roman"/>
        </w:rPr>
        <w:lastRenderedPageBreak/>
        <w:t>Enthalpy is expressed in the same units as energy, such as joules (J) or calories (cal). The change in enthalpy (ΔH) during a process can be determined by calculating the difference in enthalpy between the final and initial states of the system.</w:t>
      </w: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r w:rsidRPr="009C50D2">
        <w:rPr>
          <w:rFonts w:ascii="Times New Roman" w:hAnsi="Times New Roman" w:cs="Times New Roman"/>
        </w:rPr>
        <w:t>When a system undergoes a process at constant pressure (isobaric process), the change in enthalpy (ΔH) is equal to the heat (Q) added to or removed from the system during the process: ΔH = Q. This relationship is a result of the fact that, at constant pressure, the heat transfer corresponds to the change in enthalpy.</w:t>
      </w: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r w:rsidRPr="009C50D2">
        <w:rPr>
          <w:rFonts w:ascii="Times New Roman" w:hAnsi="Times New Roman" w:cs="Times New Roman"/>
        </w:rPr>
        <w:t>Enthalpy is widely used in engineering applications, especially in heat transfer and thermodynamic calculations for processes like combustion, chemical reactions, and power generation.</w:t>
      </w: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r w:rsidRPr="009C50D2">
        <w:rPr>
          <w:rFonts w:ascii="Times New Roman" w:hAnsi="Times New Roman" w:cs="Times New Roman"/>
        </w:rPr>
        <w:t>2. Entropy (S):</w:t>
      </w:r>
    </w:p>
    <w:p w:rsidR="009C50D2" w:rsidRPr="009C50D2" w:rsidRDefault="009C50D2" w:rsidP="009C50D2">
      <w:pPr>
        <w:jc w:val="both"/>
        <w:rPr>
          <w:rFonts w:ascii="Times New Roman" w:hAnsi="Times New Roman" w:cs="Times New Roman"/>
        </w:rPr>
      </w:pPr>
      <w:r w:rsidRPr="009C50D2">
        <w:rPr>
          <w:rFonts w:ascii="Times New Roman" w:hAnsi="Times New Roman" w:cs="Times New Roman"/>
        </w:rPr>
        <w:t>Entropy (S) is a measure of the degree of disorder or randomness in a system. It quantifies the amount of energy dispersed or unavailable for useful work during a thermodynamic process. Entropy is a state function, meaning it depends solely on the current state of the system and not on the path it took to reach that state.</w:t>
      </w: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r w:rsidRPr="009C50D2">
        <w:rPr>
          <w:rFonts w:ascii="Times New Roman" w:hAnsi="Times New Roman" w:cs="Times New Roman"/>
        </w:rPr>
        <w:t>The concept of entropy is closely related to the concept of heat transfer and the second law of thermodynamics. The second law states that the entropy of an isolated system tends to increase over time, meaning that natural processes lead to an increase in the disorder of the system.</w:t>
      </w: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r w:rsidRPr="009C50D2">
        <w:rPr>
          <w:rFonts w:ascii="Times New Roman" w:hAnsi="Times New Roman" w:cs="Times New Roman"/>
        </w:rPr>
        <w:t>Mathematically, entropy is expressed as:</w:t>
      </w:r>
    </w:p>
    <w:p w:rsidR="009C50D2" w:rsidRPr="009C50D2" w:rsidRDefault="009C50D2" w:rsidP="009C50D2">
      <w:pPr>
        <w:jc w:val="both"/>
        <w:rPr>
          <w:rFonts w:ascii="Times New Roman" w:hAnsi="Times New Roman" w:cs="Times New Roman"/>
        </w:rPr>
      </w:pPr>
      <w:r w:rsidRPr="009C50D2">
        <w:rPr>
          <w:rFonts w:ascii="Times New Roman" w:hAnsi="Times New Roman" w:cs="Times New Roman"/>
        </w:rPr>
        <w:t>ΔS = Q / T</w:t>
      </w: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proofErr w:type="gramStart"/>
      <w:r w:rsidRPr="009C50D2">
        <w:rPr>
          <w:rFonts w:ascii="Times New Roman" w:hAnsi="Times New Roman" w:cs="Times New Roman"/>
        </w:rPr>
        <w:t>where</w:t>
      </w:r>
      <w:proofErr w:type="gramEnd"/>
      <w:r w:rsidRPr="009C50D2">
        <w:rPr>
          <w:rFonts w:ascii="Times New Roman" w:hAnsi="Times New Roman" w:cs="Times New Roman"/>
        </w:rPr>
        <w:t>:</w:t>
      </w:r>
    </w:p>
    <w:p w:rsidR="009C50D2" w:rsidRPr="009C50D2" w:rsidRDefault="009C50D2" w:rsidP="009C50D2">
      <w:pPr>
        <w:jc w:val="both"/>
        <w:rPr>
          <w:rFonts w:ascii="Times New Roman" w:hAnsi="Times New Roman" w:cs="Times New Roman"/>
        </w:rPr>
      </w:pPr>
      <w:r w:rsidRPr="009C50D2">
        <w:rPr>
          <w:rFonts w:ascii="Times New Roman" w:hAnsi="Times New Roman" w:cs="Times New Roman"/>
        </w:rPr>
        <w:t>ΔS = Change in entropy</w:t>
      </w:r>
    </w:p>
    <w:p w:rsidR="009C50D2" w:rsidRPr="009C50D2" w:rsidRDefault="009C50D2" w:rsidP="009C50D2">
      <w:pPr>
        <w:jc w:val="both"/>
        <w:rPr>
          <w:rFonts w:ascii="Times New Roman" w:hAnsi="Times New Roman" w:cs="Times New Roman"/>
        </w:rPr>
      </w:pPr>
      <w:r w:rsidRPr="009C50D2">
        <w:rPr>
          <w:rFonts w:ascii="Times New Roman" w:hAnsi="Times New Roman" w:cs="Times New Roman"/>
        </w:rPr>
        <w:t>Q = Heat added to or removed from the system during a reversible process</w:t>
      </w:r>
    </w:p>
    <w:p w:rsidR="009C50D2" w:rsidRPr="009C50D2" w:rsidRDefault="009C50D2" w:rsidP="009C50D2">
      <w:pPr>
        <w:jc w:val="both"/>
        <w:rPr>
          <w:rFonts w:ascii="Times New Roman" w:hAnsi="Times New Roman" w:cs="Times New Roman"/>
        </w:rPr>
      </w:pPr>
      <w:r w:rsidRPr="009C50D2">
        <w:rPr>
          <w:rFonts w:ascii="Times New Roman" w:hAnsi="Times New Roman" w:cs="Times New Roman"/>
        </w:rPr>
        <w:t>T = Absolute temperature of the system (in Kelvin)</w:t>
      </w: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r w:rsidRPr="009C50D2">
        <w:rPr>
          <w:rFonts w:ascii="Times New Roman" w:hAnsi="Times New Roman" w:cs="Times New Roman"/>
        </w:rPr>
        <w:t>The units of entropy are joules per Kelvin (J/K) or calories per Kelvin (cal/K).</w:t>
      </w: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r w:rsidRPr="009C50D2">
        <w:rPr>
          <w:rFonts w:ascii="Times New Roman" w:hAnsi="Times New Roman" w:cs="Times New Roman"/>
        </w:rPr>
        <w:t xml:space="preserve">Entropy change (ΔS) is positive when heat is added to the system, increasing its disorder, and it is negative when heat is removed, reducing the system's disorder. For a reversible process, the change in entropy (ΔS) is given by the integral of </w:t>
      </w:r>
      <w:proofErr w:type="spellStart"/>
      <w:r w:rsidRPr="009C50D2">
        <w:rPr>
          <w:rFonts w:ascii="Times New Roman" w:hAnsi="Times New Roman" w:cs="Times New Roman"/>
        </w:rPr>
        <w:t>dQ</w:t>
      </w:r>
      <w:proofErr w:type="spellEnd"/>
      <w:r w:rsidRPr="009C50D2">
        <w:rPr>
          <w:rFonts w:ascii="Times New Roman" w:hAnsi="Times New Roman" w:cs="Times New Roman"/>
        </w:rPr>
        <w:t xml:space="preserve">/T, where </w:t>
      </w:r>
      <w:proofErr w:type="spellStart"/>
      <w:r w:rsidRPr="009C50D2">
        <w:rPr>
          <w:rFonts w:ascii="Times New Roman" w:hAnsi="Times New Roman" w:cs="Times New Roman"/>
        </w:rPr>
        <w:t>dQ</w:t>
      </w:r>
      <w:proofErr w:type="spellEnd"/>
      <w:r w:rsidRPr="009C50D2">
        <w:rPr>
          <w:rFonts w:ascii="Times New Roman" w:hAnsi="Times New Roman" w:cs="Times New Roman"/>
        </w:rPr>
        <w:t xml:space="preserve"> represents an infinitesimal amount of heat added or removed from the system.</w:t>
      </w: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r w:rsidRPr="009C50D2">
        <w:rPr>
          <w:rFonts w:ascii="Times New Roman" w:hAnsi="Times New Roman" w:cs="Times New Roman"/>
        </w:rPr>
        <w:t>Entropy is a key concept in understanding the direction and feasibility of natural processes. It helps identify whether a process is spontaneous or requires an input of external energy. Entropy also plays a central role in the formulation of the second law of thermodynamics and is fundamental in various branches of science and engineering.</w:t>
      </w:r>
    </w:p>
    <w:p w:rsidR="009C50D2" w:rsidRPr="009C50D2" w:rsidRDefault="009C50D2" w:rsidP="009C50D2">
      <w:pPr>
        <w:jc w:val="both"/>
        <w:rPr>
          <w:rFonts w:ascii="Times New Roman" w:hAnsi="Times New Roman" w:cs="Times New Roman"/>
        </w:rPr>
      </w:pPr>
      <w:r w:rsidRPr="009C50D2">
        <w:rPr>
          <w:rFonts w:ascii="Times New Roman" w:hAnsi="Times New Roman" w:cs="Times New Roman"/>
        </w:rPr>
        <w:t>Phase transitions are physical changes that occur when a substance transitions from one state of matter to another due to changes in temperature or pressure. The most common phase transitions include solid to liquid (melting), liquid to gas (vaporization), solid to gas (sublimation), and vice versa. These transitions involve the absorption or release of heat, and the heat involved in these processes is known as latent heat.</w:t>
      </w: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r w:rsidRPr="009C50D2">
        <w:rPr>
          <w:rFonts w:ascii="Times New Roman" w:hAnsi="Times New Roman" w:cs="Times New Roman"/>
        </w:rPr>
        <w:t>1. Melting (Solid to Liquid):</w:t>
      </w:r>
    </w:p>
    <w:p w:rsidR="009C50D2" w:rsidRPr="009C50D2" w:rsidRDefault="009C50D2" w:rsidP="009C50D2">
      <w:pPr>
        <w:jc w:val="both"/>
        <w:rPr>
          <w:rFonts w:ascii="Times New Roman" w:hAnsi="Times New Roman" w:cs="Times New Roman"/>
        </w:rPr>
      </w:pPr>
      <w:r w:rsidRPr="009C50D2">
        <w:rPr>
          <w:rFonts w:ascii="Times New Roman" w:hAnsi="Times New Roman" w:cs="Times New Roman"/>
        </w:rPr>
        <w:t>Melting is the phase transition where a solid substance gains enough thermal energy (heat) to break the intermolecular forces holding its particles in a rigid, ordered structure. As a result, the solid transforms into a liquid, and the temperature at which this occurs is known as the melting point or freezing point. During this transition, the temperature remains constant until the entire solid has melted.</w:t>
      </w: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r w:rsidRPr="009C50D2">
        <w:rPr>
          <w:rFonts w:ascii="Times New Roman" w:hAnsi="Times New Roman" w:cs="Times New Roman"/>
        </w:rPr>
        <w:t>The heat absorbed during the melting process, per unit mass of the substance, is called the latent heat of fusion (or simply latent heat) and is denoted by "</w:t>
      </w:r>
      <w:proofErr w:type="spellStart"/>
      <w:r w:rsidRPr="009C50D2">
        <w:rPr>
          <w:rFonts w:ascii="Times New Roman" w:hAnsi="Times New Roman" w:cs="Times New Roman"/>
        </w:rPr>
        <w:t>L_f</w:t>
      </w:r>
      <w:proofErr w:type="spellEnd"/>
      <w:r w:rsidRPr="009C50D2">
        <w:rPr>
          <w:rFonts w:ascii="Times New Roman" w:hAnsi="Times New Roman" w:cs="Times New Roman"/>
        </w:rPr>
        <w:t>." This heat energy is used to weaken the attractive forces between the solid particles, allowing them to overcome the intermolecular bonds and transition to the more disordered, fluid-like state of a liquid.</w:t>
      </w: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r w:rsidRPr="009C50D2">
        <w:rPr>
          <w:rFonts w:ascii="Times New Roman" w:hAnsi="Times New Roman" w:cs="Times New Roman"/>
        </w:rPr>
        <w:t>2. Vaporization (Liquid to Gas):</w:t>
      </w:r>
    </w:p>
    <w:p w:rsidR="009C50D2" w:rsidRPr="009C50D2" w:rsidRDefault="009C50D2" w:rsidP="009C50D2">
      <w:pPr>
        <w:jc w:val="both"/>
        <w:rPr>
          <w:rFonts w:ascii="Times New Roman" w:hAnsi="Times New Roman" w:cs="Times New Roman"/>
        </w:rPr>
      </w:pPr>
      <w:r w:rsidRPr="009C50D2">
        <w:rPr>
          <w:rFonts w:ascii="Times New Roman" w:hAnsi="Times New Roman" w:cs="Times New Roman"/>
        </w:rPr>
        <w:t>Vaporization is the phase transition where a liquid gains enough thermal energy to transform into a gas or vapor. This occurs when the liquid's particles have sufficient kinetic energy to break free from the liquid's surface and enter the gaseous phase. Vaporization can occur at the boiling point of the liquid or at lower temperatures (evaporation) if the liquid is exposed to the atmosphere.</w:t>
      </w: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r w:rsidRPr="009C50D2">
        <w:rPr>
          <w:rFonts w:ascii="Times New Roman" w:hAnsi="Times New Roman" w:cs="Times New Roman"/>
        </w:rPr>
        <w:t>The heat absorbed during the vaporization process, per unit mass of the substance, is known as the latent heat of vaporization (or simply latent heat) and is denoted by "</w:t>
      </w:r>
      <w:proofErr w:type="spellStart"/>
      <w:r w:rsidRPr="009C50D2">
        <w:rPr>
          <w:rFonts w:ascii="Times New Roman" w:hAnsi="Times New Roman" w:cs="Times New Roman"/>
        </w:rPr>
        <w:t>L_v</w:t>
      </w:r>
      <w:proofErr w:type="spellEnd"/>
      <w:r w:rsidRPr="009C50D2">
        <w:rPr>
          <w:rFonts w:ascii="Times New Roman" w:hAnsi="Times New Roman" w:cs="Times New Roman"/>
        </w:rPr>
        <w:t>." This heat energy is used to overcome the intermolecular forces within the liquid, allowing the liquid to expand and change into a gas.</w:t>
      </w: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r w:rsidRPr="009C50D2">
        <w:rPr>
          <w:rFonts w:ascii="Times New Roman" w:hAnsi="Times New Roman" w:cs="Times New Roman"/>
        </w:rPr>
        <w:t>3. Sublimation (Solid to Gas):</w:t>
      </w:r>
    </w:p>
    <w:p w:rsidR="009C50D2" w:rsidRPr="009C50D2" w:rsidRDefault="009C50D2" w:rsidP="009C50D2">
      <w:pPr>
        <w:jc w:val="both"/>
        <w:rPr>
          <w:rFonts w:ascii="Times New Roman" w:hAnsi="Times New Roman" w:cs="Times New Roman"/>
        </w:rPr>
      </w:pPr>
      <w:r w:rsidRPr="009C50D2">
        <w:rPr>
          <w:rFonts w:ascii="Times New Roman" w:hAnsi="Times New Roman" w:cs="Times New Roman"/>
        </w:rPr>
        <w:t>Sublimation is the phase transition where a solid directly transforms into a gas without passing through the liquid state. In other words, sublimation occurs when a solid substance gains enough thermal energy to overcome the forces that hold its particles together as a solid, and it turns directly into a gas.</w:t>
      </w: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r w:rsidRPr="009C50D2">
        <w:rPr>
          <w:rFonts w:ascii="Times New Roman" w:hAnsi="Times New Roman" w:cs="Times New Roman"/>
        </w:rPr>
        <w:t>The heat absorbed during the sublimation process, per unit mass of the substance, is known as the latent heat of sublimation (or simply latent heat) and is denoted by "L_s." This heat energy is used to break the intermolecular forces within the solid, allowing it to transform into a gas without first becoming a liquid.</w:t>
      </w: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r w:rsidRPr="009C50D2">
        <w:rPr>
          <w:rFonts w:ascii="Times New Roman" w:hAnsi="Times New Roman" w:cs="Times New Roman"/>
        </w:rPr>
        <w:t>4. Condensation (Gas to Liquid) and Freezing (Liquid to Solid):</w:t>
      </w:r>
    </w:p>
    <w:p w:rsidR="009C50D2" w:rsidRPr="009C50D2" w:rsidRDefault="009C50D2" w:rsidP="009C50D2">
      <w:pPr>
        <w:jc w:val="both"/>
        <w:rPr>
          <w:rFonts w:ascii="Times New Roman" w:hAnsi="Times New Roman" w:cs="Times New Roman"/>
        </w:rPr>
      </w:pPr>
      <w:r w:rsidRPr="009C50D2">
        <w:rPr>
          <w:rFonts w:ascii="Times New Roman" w:hAnsi="Times New Roman" w:cs="Times New Roman"/>
        </w:rPr>
        <w:t>The reverse of vaporization and melting processes are known as condensation and freezing, respectively. Condensation is the phase transition where a gas loses thermal energy and transforms into a liquid, releasing latent heat. Freezing is the phase transition where a liquid loses thermal energy and transforms into a solid, releasing latent heat.</w:t>
      </w:r>
    </w:p>
    <w:p w:rsidR="009C50D2" w:rsidRPr="009C50D2" w:rsidRDefault="009C50D2" w:rsidP="009C50D2">
      <w:pPr>
        <w:jc w:val="both"/>
        <w:rPr>
          <w:rFonts w:ascii="Times New Roman" w:hAnsi="Times New Roman" w:cs="Times New Roman"/>
        </w:rPr>
      </w:pPr>
    </w:p>
    <w:p w:rsidR="009C50D2" w:rsidRPr="009C50D2" w:rsidRDefault="009C50D2" w:rsidP="009C50D2">
      <w:pPr>
        <w:jc w:val="both"/>
        <w:rPr>
          <w:rFonts w:ascii="Times New Roman" w:hAnsi="Times New Roman" w:cs="Times New Roman"/>
        </w:rPr>
      </w:pPr>
      <w:r w:rsidRPr="009C50D2">
        <w:rPr>
          <w:rFonts w:ascii="Times New Roman" w:hAnsi="Times New Roman" w:cs="Times New Roman"/>
        </w:rPr>
        <w:t>In summary, phase transitions involve changes of state between solid, liquid, and gas, and the heat absorbed or released during these transitions is known as latent heat. Latent heat plays a crucial role in understanding the behavior of substances during phase changes and is essential in various applications, such as refrigeration, climate control, and heat storage systems.</w:t>
      </w:r>
    </w:p>
    <w:sectPr w:rsidR="009C50D2" w:rsidRPr="009C50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4D0995"/>
    <w:rsid w:val="004D0995"/>
    <w:rsid w:val="009C50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18</Pages>
  <Words>4294</Words>
  <Characters>24476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Suresh</dc:creator>
  <cp:keywords/>
  <dc:description/>
  <cp:lastModifiedBy>Suresh</cp:lastModifiedBy>
  <cp:revision>2</cp:revision>
  <dcterms:created xsi:type="dcterms:W3CDTF">2023-07-25T11:11:00Z</dcterms:created>
  <dcterms:modified xsi:type="dcterms:W3CDTF">2023-07-25T11:26:00Z</dcterms:modified>
</cp:coreProperties>
</file>