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CD4" w:rsidRDefault="00C45CD4" w:rsidP="00B61272">
      <w:pPr>
        <w:pBdr>
          <w:top w:val="single" w:sz="2" w:space="0" w:color="D9D9E3"/>
          <w:left w:val="single" w:sz="2" w:space="0" w:color="D9D9E3"/>
          <w:bottom w:val="single" w:sz="2" w:space="0" w:color="D9D9E3"/>
          <w:right w:val="single" w:sz="2" w:space="0" w:color="D9D9E3"/>
        </w:pBdr>
        <w:spacing w:after="0" w:line="240" w:lineRule="auto"/>
        <w:jc w:val="center"/>
        <w:rPr>
          <w:rFonts w:ascii="Times New Roman" w:eastAsia="Times New Roman" w:hAnsi="Times New Roman" w:cs="Times New Roman"/>
          <w:sz w:val="48"/>
          <w:szCs w:val="48"/>
        </w:rPr>
      </w:pPr>
      <w:bookmarkStart w:id="0" w:name="_GoBack"/>
      <w:bookmarkEnd w:id="0"/>
      <w:r w:rsidRPr="00043A47">
        <w:rPr>
          <w:rFonts w:ascii="Times New Roman" w:eastAsia="Times New Roman" w:hAnsi="Times New Roman" w:cs="Times New Roman"/>
          <w:sz w:val="48"/>
          <w:szCs w:val="48"/>
        </w:rPr>
        <w:t>Title: Machine and Deep Learning Applications: Advancements, Challenges, and Future Directions</w:t>
      </w:r>
    </w:p>
    <w:p w:rsidR="00043A47" w:rsidRPr="00B61272" w:rsidRDefault="00043A47"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b/>
          <w:sz w:val="24"/>
          <w:szCs w:val="24"/>
        </w:rPr>
      </w:pPr>
      <w:r w:rsidRPr="00B61272">
        <w:rPr>
          <w:rFonts w:ascii="Times New Roman" w:eastAsia="Times New Roman" w:hAnsi="Times New Roman" w:cs="Times New Roman"/>
          <w:b/>
          <w:sz w:val="24"/>
          <w:szCs w:val="24"/>
        </w:rPr>
        <w:t>ALOK MISHRA</w:t>
      </w:r>
    </w:p>
    <w:p w:rsidR="00043A47" w:rsidRPr="00B61272" w:rsidRDefault="00043A47"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b/>
          <w:sz w:val="24"/>
          <w:szCs w:val="24"/>
        </w:rPr>
      </w:pPr>
      <w:r w:rsidRPr="00B61272">
        <w:rPr>
          <w:rFonts w:ascii="Times New Roman" w:eastAsia="Times New Roman" w:hAnsi="Times New Roman" w:cs="Times New Roman"/>
          <w:b/>
          <w:sz w:val="24"/>
          <w:szCs w:val="24"/>
        </w:rPr>
        <w:t>PREETI MISHRA</w:t>
      </w:r>
    </w:p>
    <w:p w:rsidR="00C45CD4" w:rsidRPr="00043A47" w:rsidRDefault="00C45CD4"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043A47">
        <w:rPr>
          <w:rFonts w:ascii="Times New Roman" w:eastAsia="Times New Roman" w:hAnsi="Times New Roman" w:cs="Times New Roman"/>
          <w:b/>
          <w:sz w:val="20"/>
          <w:szCs w:val="20"/>
        </w:rPr>
        <w:t>Abstract:</w:t>
      </w:r>
      <w:r w:rsidRPr="00043A47">
        <w:rPr>
          <w:rFonts w:ascii="Times New Roman" w:eastAsia="Times New Roman" w:hAnsi="Times New Roman" w:cs="Times New Roman"/>
          <w:sz w:val="20"/>
          <w:szCs w:val="20"/>
        </w:rPr>
        <w:t xml:space="preserve"> Machine learning (ML) and deep learning (DL) have witnessed significant advancements and transformative impacts across various domains, including computer vision, natural language processing, healthcare, finance, and autonomous systems. This research paper provides an overview of the state-of-the-art applications of ML and DL techniques, discusses the challenges associated with their implementation, and explores future directions in the field. It covers key ML and DL algorithms, architectures, and methodologies, highlighting their practical applications and impact on society. Through a comprehensive review of relevant literature and research, this paper aims to shed light on the advancements, challenges, and potential of ML and DL in driving innovation and solving complex problems.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Introduction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Overview of machine learning and deep learning</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Importance and applications in various domains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Evolution and advancements in the field</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Supervised Learning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Image classification and object detection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Speech recognition and language translation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Sentiment analysis and text classification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Medical diagnosis and healthcare applications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Unsupervised and Reinforcement Learning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Clustering and anomaly detection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Recommender systems and personalized marketing</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Robotics and autonomous systems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Game playing and optimization</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Deep Learning Architectures and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Convolutional Neural Networks (CNNs) for computer vision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Recurrent Neural Networks (RNNs) for natural language processing</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Generative Adversarial Networks (GANs) for image synthesis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Transformer models for language translation and understanding</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Challenges in ML and DL Applications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Data availability and quality</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Computational complexity and resource requirements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Interpretability and explainability of models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Ethical and fairness considerations</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Future Directions and Emerging Trends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Transfer learning and domain adaptation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Federated learning and privacy-preserving techniques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Explainable AI and model interpretability</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Integration of ML and DL with other technologies (e.g., IoT, edge computing)</w:t>
      </w:r>
    </w:p>
    <w:p w:rsidR="00C45CD4" w:rsidRPr="00B61272" w:rsidRDefault="00C45CD4" w:rsidP="00B61272">
      <w:pPr>
        <w:numPr>
          <w:ilvl w:val="0"/>
          <w:numId w:val="1"/>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b/>
          <w:sz w:val="20"/>
          <w:szCs w:val="20"/>
        </w:rPr>
      </w:pPr>
      <w:r w:rsidRPr="00B61272">
        <w:rPr>
          <w:rFonts w:ascii="Times New Roman" w:eastAsia="Times New Roman" w:hAnsi="Times New Roman" w:cs="Times New Roman"/>
          <w:b/>
          <w:sz w:val="20"/>
          <w:szCs w:val="20"/>
        </w:rPr>
        <w:t>Conclusion</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Summary of key findings</w:t>
      </w: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Emerging trends and future directions in ML and DL applications</w:t>
      </w:r>
    </w:p>
    <w:p w:rsidR="002D271D" w:rsidRPr="00043A47" w:rsidRDefault="002D271D" w:rsidP="00B61272">
      <w:pPr>
        <w:spacing w:after="0" w:line="240" w:lineRule="auto"/>
        <w:rPr>
          <w:rFonts w:ascii="Times New Roman" w:hAnsi="Times New Roman" w:cs="Times New Roman"/>
          <w:sz w:val="20"/>
          <w:szCs w:val="20"/>
        </w:rPr>
      </w:pPr>
    </w:p>
    <w:p w:rsidR="00C45CD4" w:rsidRPr="00043A47" w:rsidRDefault="00C45CD4" w:rsidP="00B61272">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Overview of machine learning and deep learning</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Machine learning (ML) and deep learning (DL) are subfields of artificial intelligence (AI) that focus on enabling machines to learn from data and make intelligent decisions without explicit programming. Here's an overview of machine learning and deep learning, including their key concepts and methodologies:</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 xml:space="preserve">Machine Learning (ML): Machine learning involves the development of algorithms and models that allow machines to learn patterns and make predictions or decisions based on data. The fundamental idea behind ML is </w:t>
      </w:r>
      <w:r w:rsidRPr="00043A47">
        <w:rPr>
          <w:color w:val="374151"/>
          <w:sz w:val="20"/>
          <w:szCs w:val="20"/>
        </w:rPr>
        <w:lastRenderedPageBreak/>
        <w:t>to create mathematical models that can automatically learn from data and improve their performance over time. ML can be categorized into several types:</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Supervised Learning: In supervised learning, the algorithm is trained on labeled examples, where each data point is associated with a corresponding target or label. The algorithm learns to map input features to output labels based on the provided training data, enabling it to make predictions on unseen data.</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Unsupervised Learning: Unsupervised learning involves learning patterns and structures in unlabeled data. The algorithm explores the data's inherent structure, identifies clusters, and discovers relationships or associations without explicit target labels. Common unsupervised learning techniques include clustering, dimensionality reduction, and anomaly detection.</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Reinforcement Learning: Reinforcement learning (RL) involves an agent learning to interact with an environment and make decisions based on feedback in the form of rewards or penalties. The agent learns through trial and error, exploring different actions and optimizing its behavior to maximize cumulative rewards. RL is commonly used in applications like robotics, game playing, and optimization problems.</w:t>
      </w:r>
    </w:p>
    <w:p w:rsidR="00C45CD4" w:rsidRPr="00043A47" w:rsidRDefault="00C45CD4" w:rsidP="00B61272">
      <w:pPr>
        <w:pStyle w:val="NormalWeb"/>
        <w:numPr>
          <w:ilvl w:val="0"/>
          <w:numId w:val="2"/>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Semi-Supervised Learning: Semi-supervised learning combines elements of supervised and unsupervised learning. It utilizes both labeled and unlabeled data to train models, leveraging the available labeled data while leveraging the unlabeled data for better generalization and capturing the underlying data distribution.</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Deep Learning (DL): Deep learning is a subfield of ML that focuses on training artificial neural networks with multiple layers, also known as deep neural networks, to learn hierarchical representations of data. DL models are inspired by the structure and functioning of the human brain, with interconnected layers of artificial neurons, known as nodes or units. Key concepts in deep learning include:</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Neural Networks: Neural networks consist of interconnected layers of artificial neurons, organized into input, hidden, and output layers. Each neuron receives input signals, applies a non-linear activation function, and passes the transformed output to the next layer. Deep neural networks have multiple hidden layers, enabling them to learn complex patterns and representations.</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Convolutional Neural Networks (CNNs): CNNs are specialized neural networks designed for processing structured grid-like data, such as images. They employ convolutional layers that extract spatial features hierarchically, preserving spatial relationships and reducing the number of parameters. CNNs are widely used in computer vision tasks like image classification, object detection, and image generation.</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Recurrent Neural Networks (RNNs): RNNs are designed to process sequential or time-series data, where the current input depends on past inputs and exhibits temporal dependencies. RNNs have recurrent connections that allow information to persist across time steps, enabling them to model sequential patterns effectively. They are used in applications like natural language processing, speech recognition, and machine translation.</w:t>
      </w:r>
    </w:p>
    <w:p w:rsidR="00C45CD4" w:rsidRPr="00043A47" w:rsidRDefault="00C45CD4" w:rsidP="00B61272">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Generative Models: Generative models in DL aim to model the underlying data distribution and generate new samples from that distribution. Generative Adversarial Networks (GANs) and Variational Autoencoders (VAEs) are popular generative models that can generate realistic images, synthesize text, or create music.</w:t>
      </w:r>
    </w:p>
    <w:p w:rsidR="00C45CD4" w:rsidRPr="00043A47"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Applications of ML and DL: ML and DL techniques have found wide-ranging applications in various domains, including:</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Computer Vision: Image classification, object detection, image segmentation, and facial recognition.</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Natural Language Processing (NLP): Sentiment analysis, text classification, language translation, and chatbots.</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Healthcare: Disease diagnosis, medical image analysis, personalized medicine, and drug discovery.</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Finance: Fraud detection, credit scoring, algorithmic trading, and risk assessment.</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Autonomous Systems: Autonomous vehicles, robotics, and intelligent systems for decision-making and control.</w:t>
      </w:r>
    </w:p>
    <w:p w:rsidR="00C45CD4" w:rsidRPr="00043A47" w:rsidRDefault="00C45CD4" w:rsidP="00B61272">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043A47">
        <w:rPr>
          <w:color w:val="374151"/>
          <w:sz w:val="20"/>
          <w:szCs w:val="20"/>
        </w:rPr>
        <w:t>Recommender Systems: Personalized recommendations for products, movies, or content based on user preferences.</w:t>
      </w:r>
    </w:p>
    <w:p w:rsidR="00C45CD4" w:rsidRDefault="00C45CD4"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043A47">
        <w:rPr>
          <w:color w:val="374151"/>
          <w:sz w:val="20"/>
          <w:szCs w:val="20"/>
        </w:rPr>
        <w:t>Ongoing research in ML and DL focuses on advancing model architectures, developing explainable and interpretable models, addressing ethical considerations, handling limited data scenarios, and improving efficiency in training and deployment. Additionally, the integration of ML and DL with other emerging technologies, such as IoT, edge computing, and federated learning, opens up new avenues for innovation and application development.</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Evolution and Advancements in the Field: The field of machine learning has undergone significant evolution and advancements over the years, leading to improved models, algorithms, and methodologies. Some key milestones in the evolution of ML and DL include:</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Early ML Approaches:</w:t>
      </w:r>
      <w:r w:rsidRPr="00B61272">
        <w:rPr>
          <w:color w:val="374151"/>
          <w:sz w:val="20"/>
          <w:szCs w:val="20"/>
        </w:rPr>
        <w:t xml:space="preserve"> In the 1950s and 1960s, early ML approaches focused on rule-based systems, symbolic reasoning, and statistical modeling. These methods laid the foundation for later advancements in ML.</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Neural Networks:</w:t>
      </w:r>
      <w:r w:rsidRPr="00B61272">
        <w:rPr>
          <w:color w:val="374151"/>
          <w:sz w:val="20"/>
          <w:szCs w:val="20"/>
        </w:rPr>
        <w:t xml:space="preserve"> In the 1980s and 1990s, neural networks experienced a resurgence with the development of backpropagation algorithm, enabling the training of deep neural networks. However, limitations in computational resources hindered widespread adoption.</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lastRenderedPageBreak/>
        <w:t>Big Data and Computing Power:</w:t>
      </w:r>
      <w:r w:rsidRPr="00B61272">
        <w:rPr>
          <w:color w:val="374151"/>
          <w:sz w:val="20"/>
          <w:szCs w:val="20"/>
        </w:rPr>
        <w:t xml:space="preserve"> The availability of large datasets and advancements in computing power, especially with the use of graphics processing units (GPUs) and distributed systems, enabled the training of complex ML and DL models on massive amounts of data.</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Deep Learning Boom:</w:t>
      </w:r>
      <w:r w:rsidRPr="00B61272">
        <w:rPr>
          <w:color w:val="374151"/>
          <w:sz w:val="20"/>
          <w:szCs w:val="20"/>
        </w:rPr>
        <w:t xml:space="preserve"> The breakthrough in deep learning occurred around 2012 when deep neural networks, specifically convolutional neural networks (CNNs), achieved remarkable performance in image classification competitions. This led to a surge of interest and advancements in deep learning.</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Transfer Learning and Pretrained Models:</w:t>
      </w:r>
      <w:r w:rsidRPr="00B61272">
        <w:rPr>
          <w:color w:val="374151"/>
          <w:sz w:val="20"/>
          <w:szCs w:val="20"/>
        </w:rPr>
        <w:t xml:space="preserve"> Transfer learning emerged as a powerful technique, allowing pretrained models to be leveraged for various tasks and domains. Pretrained models, such as those trained on ImageNet, provided a starting point for many applications, reducing the need for large labeled datasets.</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Explainability and Interpretability:</w:t>
      </w:r>
      <w:r w:rsidRPr="00B61272">
        <w:rPr>
          <w:color w:val="374151"/>
          <w:sz w:val="20"/>
          <w:szCs w:val="20"/>
        </w:rPr>
        <w:t xml:space="preserve"> As ML and DL models became more complex, the need for explainability and interpretability grew. Researchers focused on developing techniques to understand and interpret model decisions, leading to advancements in model explainability.</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Interdisciplinary Research:</w:t>
      </w:r>
      <w:r w:rsidRPr="00B61272">
        <w:rPr>
          <w:color w:val="374151"/>
          <w:sz w:val="20"/>
          <w:szCs w:val="20"/>
        </w:rPr>
        <w:t xml:space="preserve"> ML and DL have witnessed increased collaboration with other fields, such as neuroscience, cognitive science, and psychology. This interdisciplinary approach has led to better understanding of human learning, inspired new learning algorithms, and improved model architectures.</w:t>
      </w:r>
    </w:p>
    <w:p w:rsidR="00B61272" w:rsidRPr="00B61272" w:rsidRDefault="00B61272" w:rsidP="00B61272">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b/>
          <w:color w:val="374151"/>
          <w:sz w:val="20"/>
          <w:szCs w:val="20"/>
        </w:rPr>
        <w:t>Ethical Considerations:</w:t>
      </w:r>
      <w:r w:rsidRPr="00B61272">
        <w:rPr>
          <w:color w:val="374151"/>
          <w:sz w:val="20"/>
          <w:szCs w:val="20"/>
        </w:rPr>
        <w:t xml:space="preserve"> With the increased adoption of ML and DL in critical domains, ethical considerations like fairness, bias, transparency, and privacy have gained prominence. Researchers and practitioners are actively working on addressing these concerns and developing ethical guidelines for ML and DL applications.</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The field of ML and DL continues to evolve rapidly, with ongoing research focusing on developing more efficient algorithms, addressing challenges related to bias and fairness, handling limited data scenarios, advancing model interpretability, and exploring new applications in emerging domains. The integration of ML and DL with other technologies, such as IoT, edge computing, and quantum computing, is also expected to drive further advancements in the field.</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Image classification and object detection are two important tasks in computer vision that have benefited greatly from machine learning and deep learning techniques. Here's an overview of image classification and object detection:</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b/>
          <w:color w:val="374151"/>
          <w:sz w:val="20"/>
          <w:szCs w:val="20"/>
        </w:rPr>
      </w:pPr>
      <w:r w:rsidRPr="00B61272">
        <w:rPr>
          <w:b/>
          <w:color w:val="343541"/>
          <w:sz w:val="20"/>
          <w:szCs w:val="20"/>
        </w:rPr>
        <w:t>Image classification and object detection</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Image Classification: Image classification refers to the task of assigning a label or a class to an input image. The goal is to train a machine learning or deep learning model to accurately recognize and categorize images into predefined classes. The steps involved in image classification are as follows: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Dataset Preparation: A labeled dataset is created, consisting of a collection of images along with their corresponding class labels. The dataset is typically split into training, validation, and test sets.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Feature Extraction: Features are extracted from the images to represent their visual characteristics. In traditional machine learning, handcrafted features such as Histogram of Oriented Gradients (HOG), Scale-Invariant Feature Transform (SIFT), or Local Binary Patterns (LBP) can be used. In deep learning, features are learned automatically through convolutional neural networks (CNNs).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Model Training: The extracted features are used to train a machine learning or deep learning model. Popular algorithms for image classification include Support Vector Machines (SVM), Random Forests, and deep learning models such as CNNs.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Model Evaluation: The trained model is evaluated on a separate validation set to assess its performance. Common evaluation metrics include accuracy, precision, recall, and F1 score. The model can be fine-tuned based on the evaluation results.</w:t>
      </w:r>
    </w:p>
    <w:p w:rsidR="00B61272" w:rsidRPr="00B61272" w:rsidRDefault="00B61272" w:rsidP="00B61272">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Prediction: Once the model is trained and evaluated, it can be used to predict the class of unseen images. The model takes an input image, extracts its features, and applies the learned classification rules to assign it to one of the predefined classes.</w:t>
      </w: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B61272">
        <w:rPr>
          <w:color w:val="374151"/>
          <w:sz w:val="20"/>
          <w:szCs w:val="20"/>
        </w:rPr>
        <w:t>Object Detection: Object detection involves localizing and classifying multiple objects within an image. It goes beyond image classification by providing information about the location or bounding box of each detected object. The steps involved in object detection are as follows: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Dataset Annotation: Annotated datasets are created, where each image contains labeled bounding boxes around the objects of interest. The annotations provide ground truth information for training and evaluation.</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Region Proposal: Region proposal methods are used to generate potential object bounding box proposals within an image. These proposals indicate regions that are likely to contain objects. Selective Search, EdgeBoxes, or Region Proposal Networks (RPNs) are commonly used methods for generating region proposals.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Feature Extraction: Features are extracted from the proposed regions to represent their visual characteristics. CNNs are commonly used to extract features, where region-based CNN architectures like Region-CNN (R-CNN), Fast R-CNN, or Faster R-CNN are utilized.</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Classification and Localization: The extracted features are fed into a classification network to predict the class label for each proposed region. Additionally, a regression network is employed to refine the bounding box coordinates of the objects.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lastRenderedPageBreak/>
        <w:t>Non-maximum Suppression: To eliminate duplicate or overlapping detections, a post-processing step called non-maximum suppression (NMS) is applied. NMS retains the most confident and non-overlapping detections while discarding redundant ones.</w:t>
      </w:r>
    </w:p>
    <w:p w:rsidR="00B61272" w:rsidRP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Model Evaluation: The trained object detection model is evaluated using evaluation metrics such as mean average precision (mAP), which measures the accuracy of both localization and classification.</w:t>
      </w:r>
    </w:p>
    <w:p w:rsidR="00B61272" w:rsidRDefault="00B61272" w:rsidP="00B61272">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61272">
        <w:rPr>
          <w:color w:val="374151"/>
          <w:sz w:val="20"/>
          <w:szCs w:val="20"/>
        </w:rPr>
        <w:t>Object Detection and Localization: The trained model is utilized to detect and localize objects in unseen images. It predicts the class labels and provides the bounding box coordinates for each detected object.</w:t>
      </w:r>
    </w:p>
    <w:p w:rsidR="00B14B81" w:rsidRPr="00B14B81" w:rsidRDefault="00B14B81" w:rsidP="00B14B81">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Prediction: Once the model is trained and evaluated, it can be used to predict the class of unseen images. The model takes an input image, extracts its features, and applies the learned classification rules to assign it to one of the predefined classes.</w:t>
      </w: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14B81">
        <w:rPr>
          <w:color w:val="374151"/>
          <w:sz w:val="20"/>
          <w:szCs w:val="20"/>
        </w:rPr>
        <w:t>Object Detection: Object detection involves localizing and classifying multiple objects within an image. It goes beyond image classification by providing information about the location or bounding box of each detected object. The steps involved in object detection are as follows:</w:t>
      </w:r>
    </w:p>
    <w:p w:rsidR="00B14B81" w:rsidRPr="00B14B81" w:rsidRDefault="00B14B81" w:rsidP="00B14B81">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Dataset Annotation: Annotated datasets are created, where each image contains labeled bounding boxes around the objects of interest. The annotations provide ground truth information for training and evaluation.</w:t>
      </w:r>
    </w:p>
    <w:p w:rsidR="00B14B81" w:rsidRPr="00B14B81" w:rsidRDefault="00B14B81" w:rsidP="00B14B81">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Region Proposal: Region proposal methods are used to generate potential object bounding box proposals within an image. These proposals indicate regions that are likely to contain objects. Selective Search, EdgeBoxes, or Region Proposal Networks (RPNs) are commonly used methods for generating region proposals.</w:t>
      </w:r>
    </w:p>
    <w:p w:rsidR="00B14B81" w:rsidRPr="00B14B81" w:rsidRDefault="00B14B81" w:rsidP="00B14B81">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Feature Extraction: Features are extracted from the proposed regions to represent their visual characteristics. CNNs are commonly used to extract features, where region-based CNN architectures like Region-CNN (R-CNN), Fast R-CNN, or Faster R-CNN are utilized.</w:t>
      </w:r>
    </w:p>
    <w:p w:rsidR="00B14B81" w:rsidRPr="00B14B81" w:rsidRDefault="00B14B81" w:rsidP="00B14B81">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Classification and Localization: The extracted features are fed into a classification network to predict the class label for each proposed region. Additionally, a regression network is employed to refine the bounding box coordinates of the objects.</w:t>
      </w:r>
    </w:p>
    <w:p w:rsidR="00B14B81" w:rsidRPr="00B14B81" w:rsidRDefault="00B14B81" w:rsidP="00B14B81">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Non-maximum Suppression: To eliminate duplicate or overlapping detections, a post-processing step called non-maximum suppression (NMS) is applied. NMS retains the most confident and non-overlapping detections while discarding redundant ones.</w:t>
      </w:r>
    </w:p>
    <w:p w:rsidR="00B14B81" w:rsidRPr="00B14B81" w:rsidRDefault="00B14B81" w:rsidP="00B14B81">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Model Evaluation: The trained object detection model is evaluated using evaluation metrics such as mean average precision (mAP), which measures the accuracy of both localization and classification.</w:t>
      </w:r>
    </w:p>
    <w:p w:rsidR="00B14B81" w:rsidRPr="00B14B81" w:rsidRDefault="00B14B81" w:rsidP="00B14B81">
      <w:pPr>
        <w:pStyle w:val="NormalWeb"/>
        <w:numPr>
          <w:ilvl w:val="0"/>
          <w:numId w:val="8"/>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Object Detection and Localization: The trained model is utilized to detect and localize objects in unseen images. It predicts the class labels and provides the bounding box coordinates for each detected object.</w:t>
      </w: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14B81">
        <w:rPr>
          <w:color w:val="374151"/>
          <w:sz w:val="20"/>
          <w:szCs w:val="20"/>
        </w:rPr>
        <w:t>Applications: Image classification and object detection have a wide range of applications, including:</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Surveillance: Detecting and tracking objects of interest in surveillance videos or images for security purposes.</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Autonomous Vehicles: Identifying and localizing pedestrians, vehicles, traffic signs, and other objects for autonomous driving.</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Retail and E-commerce: Categorizing products, detecting logos or brand labels, and facilitating visual search or recommendation systems.</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Healthcare: Identifying and localizing anatomical structures in medical images for diagnosis and treatment planning.</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Augmented Reality: Overlaying virtual objects onto real-world scenes by recognizing and tracking specific objects or markers.</w:t>
      </w:r>
    </w:p>
    <w:p w:rsidR="00B14B81" w:rsidRPr="00B14B81" w:rsidRDefault="00B14B81" w:rsidP="00B14B81">
      <w:pPr>
        <w:pStyle w:val="NormalWeb"/>
        <w:numPr>
          <w:ilvl w:val="0"/>
          <w:numId w:val="9"/>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Robotics: Enabling robots to perceive and interact with objects in their environment for manipulation, grasping, or navigation tasks.</w:t>
      </w: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20"/>
          <w:szCs w:val="20"/>
        </w:rPr>
      </w:pPr>
      <w:r w:rsidRPr="00B14B81">
        <w:rPr>
          <w:color w:val="374151"/>
          <w:sz w:val="20"/>
          <w:szCs w:val="20"/>
        </w:rPr>
        <w:t>Image classification and object detection continue to advance with the advent of deep learning techniques, larger annotated datasets, and more powerful computing resources. Ongoing research focuses on improving accuracy, speed, robustness to occlusion and variation, and addressing challenges in real-world scenarios.</w:t>
      </w:r>
    </w:p>
    <w:p w:rsidR="00B14B81" w:rsidRPr="00B14B81" w:rsidRDefault="00B14B81" w:rsidP="00B14B81">
      <w:pPr>
        <w:numPr>
          <w:ilvl w:val="1"/>
          <w:numId w:val="1"/>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color w:val="374151"/>
          <w:sz w:val="20"/>
          <w:szCs w:val="20"/>
        </w:rPr>
      </w:pPr>
      <w:r w:rsidRPr="00B14B81">
        <w:rPr>
          <w:rFonts w:ascii="Times New Roman" w:eastAsia="Times New Roman" w:hAnsi="Times New Roman" w:cs="Times New Roman"/>
          <w:color w:val="374151"/>
          <w:sz w:val="20"/>
          <w:szCs w:val="20"/>
        </w:rPr>
        <w:t>Speech recognition and language translation</w:t>
      </w: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sz w:val="20"/>
          <w:szCs w:val="20"/>
        </w:rPr>
      </w:pPr>
      <w:r w:rsidRPr="00B14B81">
        <w:rPr>
          <w:color w:val="374151"/>
          <w:sz w:val="20"/>
          <w:szCs w:val="20"/>
        </w:rPr>
        <w:t>Speech recognition and language translation are two significant research areas within natural language processing (NLP) that have been greatly impacted by advancements in machine learning and deep learning. Here's an overview of speech recognition and language translation research:</w:t>
      </w:r>
    </w:p>
    <w:p w:rsidR="00B14B81" w:rsidRPr="00B14B81" w:rsidRDefault="00B14B81" w:rsidP="00B14B81">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14B81">
        <w:rPr>
          <w:color w:val="374151"/>
          <w:sz w:val="20"/>
          <w:szCs w:val="20"/>
        </w:rPr>
        <w:lastRenderedPageBreak/>
        <w:t>Speech Recognition: Speech recognition, also known as automatic speech recognition (ASR), involves converting spoken language into written text. The goal is to develop algorithms and models that accurately transcribe spoken words into text. The research in speech recognition encompasses several key aspects:</w:t>
      </w:r>
    </w:p>
    <w:p w:rsidR="00B14B81" w:rsidRPr="00B14B81" w:rsidRDefault="00B14B81" w:rsidP="00B14B81">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Acoustic Modeling: Acoustic models are trained to map acoustic features extracted from speech signals to phonetic units or subword units. Hidden Markov Models (HMMs) and deep learning models, such as recurrent neural networks (RNNs) or convolutional neural networks (CNNs), are commonly used for acoustic modeling.</w:t>
      </w:r>
    </w:p>
    <w:p w:rsidR="00B14B81" w:rsidRPr="00B14B81" w:rsidRDefault="00B14B81" w:rsidP="00B14B81">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Language Modeling: Language models capture the statistical patterns and dependencies of words in a given language. They help in selecting the most likely word sequences given the acoustic input. N-gram models, recurrent neural networks, or transformer models are often employed for language modeling in speech recognition.</w:t>
      </w:r>
    </w:p>
    <w:p w:rsidR="00B14B81" w:rsidRPr="00B14B81" w:rsidRDefault="00B14B81" w:rsidP="00B14B81">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Pronunciation Modeling: Accurate pronunciation modeling is crucial for speech recognition systems to handle variations in speech sounds. Lexical pronunciation dictionaries and grapheme-to-phoneme (G2P) conversion techniques are utilized for mapping words to phonetic representations.</w:t>
      </w:r>
    </w:p>
    <w:p w:rsidR="00B14B81" w:rsidRPr="00B14B81" w:rsidRDefault="00B14B81" w:rsidP="00B14B81">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End-to-End Speech Recognition: End-to-end approaches aim to directly map acoustic features to text without explicitly modeling intermediate linguistic units. Recurrent neural networks with connectionist temporal classification (CTC) or sequence-to-sequence models with attention mechanisms are commonly used for end-to-end speech recognition.</w:t>
      </w:r>
    </w:p>
    <w:p w:rsidR="00B14B81" w:rsidRPr="00B14B81" w:rsidRDefault="00B14B81" w:rsidP="00B14B81">
      <w:pPr>
        <w:pStyle w:val="NormalWeb"/>
        <w:numPr>
          <w:ilvl w:val="0"/>
          <w:numId w:val="10"/>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B14B81">
        <w:rPr>
          <w:color w:val="374151"/>
          <w:sz w:val="20"/>
          <w:szCs w:val="20"/>
        </w:rPr>
        <w:t>Multi-modal Speech Recognition: Multi-modal speech recognition combines information from audio and visual cues, such as lip movements or facial expressions, to improve speech recognition accuracy, especially in noisy environments or when audio is distorted.</w:t>
      </w:r>
    </w:p>
    <w:p w:rsidR="00B14B81" w:rsidRPr="00B61272" w:rsidRDefault="00B14B81" w:rsidP="00B14B81">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360"/>
        <w:rPr>
          <w:color w:val="374151"/>
          <w:sz w:val="20"/>
          <w:szCs w:val="20"/>
        </w:rPr>
      </w:pPr>
    </w:p>
    <w:p w:rsidR="00B61272" w:rsidRPr="00B61272"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p>
    <w:p w:rsidR="00B61272" w:rsidRPr="00043A47" w:rsidRDefault="00B61272" w:rsidP="00B61272">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p>
    <w:p w:rsidR="009234A6" w:rsidRPr="00B61272" w:rsidRDefault="009234A6" w:rsidP="00B61272">
      <w:pPr>
        <w:pStyle w:val="NormalWeb"/>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rPr>
          <w:b/>
          <w:sz w:val="20"/>
          <w:szCs w:val="20"/>
        </w:rPr>
      </w:pPr>
      <w:r w:rsidRPr="00B61272">
        <w:rPr>
          <w:b/>
          <w:sz w:val="20"/>
          <w:szCs w:val="20"/>
        </w:rPr>
        <w:t>References</w:t>
      </w:r>
    </w:p>
    <w:p w:rsidR="009234A6" w:rsidRPr="00043A47" w:rsidRDefault="009234A6" w:rsidP="00B61272">
      <w:pPr>
        <w:pBdr>
          <w:top w:val="single" w:sz="2" w:space="0" w:color="D9D9E3"/>
          <w:left w:val="single" w:sz="2" w:space="0" w:color="D9D9E3"/>
          <w:bottom w:val="single" w:sz="2" w:space="0" w:color="D9D9E3"/>
          <w:right w:val="single" w:sz="2" w:space="0" w:color="D9D9E3"/>
        </w:pBdr>
        <w:spacing w:after="0" w:line="240" w:lineRule="auto"/>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Here are some references for further exploration of machine learning (ML) and deep learning (DL) applications: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Computer Vision: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AlexNet: Krizhevsky, A., Sutskever, I., &amp; Hinton, G. E. (2012). ImageNet Classification with Deep Convolutional Neural Networks. In Advances in Neural Information Processing Systems.</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Faster R-CNN: Ren, S., He, K., Girshick, R., &amp; Sun, J. (2015). Faster R-CNN: Towards Real-Time Object Detection with Region Proposal Networks. In Advances in Neural Information Processing Systems.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Natural Language Processing (NLP):</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Word2Vec: Mikolov, T., Chen, K., Corrado, G., &amp; Dean, J. (2013). Efficient Estimation of Word Representations in Vector Space. arXiv preprint arXiv:1301.3781.</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Transformer: Vaswani, A., Shazeer, N., Parmar, N., Uszkoreit, J., Jones, L., Gomez, A. N., ... &amp; Polosukhin, I. (2017). Attention is All You Need. In Advances in Neural Information Processing Systems.</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Speech Recognition: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DeepSpeech: Hannun, A., Maas, A., Jurafsky, D., &amp; Ng, A. Y. (2014). Deep Speech: Scaling up end-to-end speech recognition. arXiv preprint arXiv:1412.5567.</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Listen, Attend and Spell (LAS): Chan, W., Jaitly, N., Le, Q., &amp; Vinyals, O. (2016). Listen, Attend and Spell. In International Conference on Machine Learning.</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Medical Diagnosis and Healthcare:</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CheXNet: Rajpurkar, P., Irvin, J., Ball, R. L., Zhu, K., Yang, B., Mehta, H., ... &amp; Lungren, M. P. (2017). CheXNet: Radiologist-Level Pneumonia Detection on Chest X-Rays with Deep Learning. arXiv preprint arXiv:1711.05225.</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DeepVariant: Poplin, R., Chang, P. C., Alexander, D., Schwartz, S., Colthurst, T., Ku, A., ... &amp; Daly, M. J. (2018). Creating a universal SNP and small indel variant caller with deep neural networks. Nature Genetics, 50(12), 1644-1649.</w:t>
      </w:r>
    </w:p>
    <w:p w:rsidR="009234A6" w:rsidRPr="00043A47" w:rsidRDefault="009234A6" w:rsidP="00B61272">
      <w:pPr>
        <w:numPr>
          <w:ilvl w:val="0"/>
          <w:numId w:val="62"/>
        </w:numPr>
        <w:pBdr>
          <w:top w:val="single" w:sz="2" w:space="0" w:color="D9D9E3"/>
          <w:left w:val="single" w:sz="2" w:space="5" w:color="D9D9E3"/>
          <w:bottom w:val="single" w:sz="2" w:space="0" w:color="D9D9E3"/>
          <w:right w:val="single" w:sz="2" w:space="0" w:color="D9D9E3"/>
        </w:pBdr>
        <w:spacing w:after="0" w:line="240" w:lineRule="auto"/>
        <w:ind w:left="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Sentiment Analysis and Text Classification:</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LSTM for Sentiment Analysis: Hochreiter, S., &amp; Schmidhuber, J. (1997). Long short-term memory. Neural Computation, 9(8), 1735-1780.</w:t>
      </w:r>
    </w:p>
    <w:p w:rsidR="009234A6" w:rsidRPr="00043A47" w:rsidRDefault="009234A6" w:rsidP="00B61272">
      <w:pPr>
        <w:numPr>
          <w:ilvl w:val="1"/>
          <w:numId w:val="62"/>
        </w:num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r w:rsidRPr="00043A47">
        <w:rPr>
          <w:rFonts w:ascii="Times New Roman" w:eastAsia="Times New Roman" w:hAnsi="Times New Roman" w:cs="Times New Roman"/>
          <w:sz w:val="20"/>
          <w:szCs w:val="20"/>
        </w:rPr>
        <w:t>BERT: Devlin, J., Chang, M. W., Lee, K., &amp; Toutanova, K. (2018). BERT: Pre-training of Deep Bidirectional Transformers for Language Understanding. In North American Chapter of the Association for Computational Linguistics (NAACL).</w:t>
      </w:r>
    </w:p>
    <w:p w:rsidR="009234A6" w:rsidRPr="00043A47" w:rsidRDefault="009234A6" w:rsidP="00B61272">
      <w:pPr>
        <w:pBdr>
          <w:top w:val="single" w:sz="2" w:space="0" w:color="D9D9E3"/>
          <w:left w:val="single" w:sz="2" w:space="5" w:color="D9D9E3"/>
          <w:bottom w:val="single" w:sz="2" w:space="0" w:color="D9D9E3"/>
          <w:right w:val="single" w:sz="2" w:space="0" w:color="D9D9E3"/>
        </w:pBdr>
        <w:spacing w:after="0" w:line="240" w:lineRule="auto"/>
        <w:ind w:left="720"/>
        <w:rPr>
          <w:rFonts w:ascii="Times New Roman" w:eastAsia="Times New Roman" w:hAnsi="Times New Roman" w:cs="Times New Roman"/>
          <w:sz w:val="20"/>
          <w:szCs w:val="20"/>
        </w:rPr>
      </w:pPr>
    </w:p>
    <w:p w:rsidR="00C45CD4" w:rsidRPr="00043A47" w:rsidRDefault="00C45CD4" w:rsidP="00B61272">
      <w:pPr>
        <w:spacing w:after="0" w:line="240" w:lineRule="auto"/>
        <w:rPr>
          <w:rFonts w:ascii="Times New Roman" w:hAnsi="Times New Roman" w:cs="Times New Roman"/>
          <w:sz w:val="20"/>
          <w:szCs w:val="20"/>
        </w:rPr>
      </w:pPr>
    </w:p>
    <w:sectPr w:rsidR="00C45CD4" w:rsidRPr="00043A47" w:rsidSect="00043A4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5A" w:rsidRDefault="0088715A" w:rsidP="006F2E33">
      <w:pPr>
        <w:spacing w:after="0" w:line="240" w:lineRule="auto"/>
      </w:pPr>
      <w:r>
        <w:separator/>
      </w:r>
    </w:p>
  </w:endnote>
  <w:endnote w:type="continuationSeparator" w:id="0">
    <w:p w:rsidR="0088715A" w:rsidRDefault="0088715A" w:rsidP="006F2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5A" w:rsidRDefault="0088715A" w:rsidP="006F2E33">
      <w:pPr>
        <w:spacing w:after="0" w:line="240" w:lineRule="auto"/>
      </w:pPr>
      <w:r>
        <w:separator/>
      </w:r>
    </w:p>
  </w:footnote>
  <w:footnote w:type="continuationSeparator" w:id="0">
    <w:p w:rsidR="0088715A" w:rsidRDefault="0088715A" w:rsidP="006F2E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76C0D"/>
    <w:multiLevelType w:val="multilevel"/>
    <w:tmpl w:val="00A4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4315C"/>
    <w:multiLevelType w:val="multilevel"/>
    <w:tmpl w:val="97DA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37F92"/>
    <w:multiLevelType w:val="multilevel"/>
    <w:tmpl w:val="AF3E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6EB1EE7"/>
    <w:multiLevelType w:val="multilevel"/>
    <w:tmpl w:val="8860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575528"/>
    <w:multiLevelType w:val="multilevel"/>
    <w:tmpl w:val="516CE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8E724C0"/>
    <w:multiLevelType w:val="multilevel"/>
    <w:tmpl w:val="3236A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BF97C70"/>
    <w:multiLevelType w:val="multilevel"/>
    <w:tmpl w:val="30465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1C0C8B"/>
    <w:multiLevelType w:val="multilevel"/>
    <w:tmpl w:val="B550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AC3290"/>
    <w:multiLevelType w:val="multilevel"/>
    <w:tmpl w:val="05FCD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E7147D"/>
    <w:multiLevelType w:val="multilevel"/>
    <w:tmpl w:val="5D4A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C040E1"/>
    <w:multiLevelType w:val="multilevel"/>
    <w:tmpl w:val="5BE4C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AF2C49"/>
    <w:multiLevelType w:val="multilevel"/>
    <w:tmpl w:val="3DE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D9A4222"/>
    <w:multiLevelType w:val="multilevel"/>
    <w:tmpl w:val="B184C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DC965E6"/>
    <w:multiLevelType w:val="multilevel"/>
    <w:tmpl w:val="D9146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2F3923"/>
    <w:multiLevelType w:val="multilevel"/>
    <w:tmpl w:val="7BA88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EA43898"/>
    <w:multiLevelType w:val="multilevel"/>
    <w:tmpl w:val="B2E0D8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FF1242C"/>
    <w:multiLevelType w:val="multilevel"/>
    <w:tmpl w:val="D4DA6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246848"/>
    <w:multiLevelType w:val="multilevel"/>
    <w:tmpl w:val="A3B27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34B22C5"/>
    <w:multiLevelType w:val="multilevel"/>
    <w:tmpl w:val="183E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5184CA5"/>
    <w:multiLevelType w:val="multilevel"/>
    <w:tmpl w:val="22880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A1A7112"/>
    <w:multiLevelType w:val="multilevel"/>
    <w:tmpl w:val="4308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CDB15D8"/>
    <w:multiLevelType w:val="multilevel"/>
    <w:tmpl w:val="7DA6D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EED6F57"/>
    <w:multiLevelType w:val="multilevel"/>
    <w:tmpl w:val="6CD83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0E62093"/>
    <w:multiLevelType w:val="multilevel"/>
    <w:tmpl w:val="C32AC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155557"/>
    <w:multiLevelType w:val="multilevel"/>
    <w:tmpl w:val="4C1AC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F47343"/>
    <w:multiLevelType w:val="multilevel"/>
    <w:tmpl w:val="5762B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77242C0"/>
    <w:multiLevelType w:val="multilevel"/>
    <w:tmpl w:val="E44EF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91F2040"/>
    <w:multiLevelType w:val="multilevel"/>
    <w:tmpl w:val="C2002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B0E4BDC"/>
    <w:multiLevelType w:val="multilevel"/>
    <w:tmpl w:val="E6862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B783DAC"/>
    <w:multiLevelType w:val="multilevel"/>
    <w:tmpl w:val="3D4E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B932957"/>
    <w:multiLevelType w:val="multilevel"/>
    <w:tmpl w:val="3A88C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D4248D0"/>
    <w:multiLevelType w:val="multilevel"/>
    <w:tmpl w:val="45F0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DBD3C27"/>
    <w:multiLevelType w:val="multilevel"/>
    <w:tmpl w:val="AE4AF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F1E3368"/>
    <w:multiLevelType w:val="multilevel"/>
    <w:tmpl w:val="C5C2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2795598"/>
    <w:multiLevelType w:val="multilevel"/>
    <w:tmpl w:val="EFEA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3B118A8"/>
    <w:multiLevelType w:val="multilevel"/>
    <w:tmpl w:val="367A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3EE37C2"/>
    <w:multiLevelType w:val="multilevel"/>
    <w:tmpl w:val="93BAC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4F36EB1"/>
    <w:multiLevelType w:val="multilevel"/>
    <w:tmpl w:val="BDAAA1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47153D6D"/>
    <w:multiLevelType w:val="multilevel"/>
    <w:tmpl w:val="6B481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C454B1B"/>
    <w:multiLevelType w:val="multilevel"/>
    <w:tmpl w:val="F960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C5C2109"/>
    <w:multiLevelType w:val="multilevel"/>
    <w:tmpl w:val="FE7A5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4F98343E"/>
    <w:multiLevelType w:val="multilevel"/>
    <w:tmpl w:val="B394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505F20C4"/>
    <w:multiLevelType w:val="multilevel"/>
    <w:tmpl w:val="6A6C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512D6EF2"/>
    <w:multiLevelType w:val="multilevel"/>
    <w:tmpl w:val="092A0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7D97314"/>
    <w:multiLevelType w:val="multilevel"/>
    <w:tmpl w:val="2828F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B7F6D0B"/>
    <w:multiLevelType w:val="multilevel"/>
    <w:tmpl w:val="2A1AB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E221879"/>
    <w:multiLevelType w:val="multilevel"/>
    <w:tmpl w:val="3580C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FC55DEE"/>
    <w:multiLevelType w:val="multilevel"/>
    <w:tmpl w:val="69C40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18B6717"/>
    <w:multiLevelType w:val="multilevel"/>
    <w:tmpl w:val="4A7CD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60C2BCE"/>
    <w:multiLevelType w:val="multilevel"/>
    <w:tmpl w:val="5ACA8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690B187D"/>
    <w:multiLevelType w:val="multilevel"/>
    <w:tmpl w:val="6F907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97029C4"/>
    <w:multiLevelType w:val="multilevel"/>
    <w:tmpl w:val="FC16A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69B812BA"/>
    <w:multiLevelType w:val="multilevel"/>
    <w:tmpl w:val="35BCC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F236419"/>
    <w:multiLevelType w:val="multilevel"/>
    <w:tmpl w:val="D1181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FD16AB5"/>
    <w:multiLevelType w:val="multilevel"/>
    <w:tmpl w:val="EF8EA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0110F64"/>
    <w:multiLevelType w:val="multilevel"/>
    <w:tmpl w:val="2C8E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7261314A"/>
    <w:multiLevelType w:val="multilevel"/>
    <w:tmpl w:val="4824E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6E33745"/>
    <w:multiLevelType w:val="multilevel"/>
    <w:tmpl w:val="FC70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836096A"/>
    <w:multiLevelType w:val="multilevel"/>
    <w:tmpl w:val="BF3C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AC230E8"/>
    <w:multiLevelType w:val="multilevel"/>
    <w:tmpl w:val="C660D6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7DB7381C"/>
    <w:multiLevelType w:val="multilevel"/>
    <w:tmpl w:val="A1D04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F3029EA"/>
    <w:multiLevelType w:val="multilevel"/>
    <w:tmpl w:val="52DEA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42"/>
  </w:num>
  <w:num w:numId="3">
    <w:abstractNumId w:val="0"/>
  </w:num>
  <w:num w:numId="4">
    <w:abstractNumId w:val="1"/>
  </w:num>
  <w:num w:numId="5">
    <w:abstractNumId w:val="44"/>
  </w:num>
  <w:num w:numId="6">
    <w:abstractNumId w:val="23"/>
  </w:num>
  <w:num w:numId="7">
    <w:abstractNumId w:val="9"/>
  </w:num>
  <w:num w:numId="8">
    <w:abstractNumId w:val="7"/>
  </w:num>
  <w:num w:numId="9">
    <w:abstractNumId w:val="40"/>
  </w:num>
  <w:num w:numId="10">
    <w:abstractNumId w:val="39"/>
  </w:num>
  <w:num w:numId="11">
    <w:abstractNumId w:val="22"/>
  </w:num>
  <w:num w:numId="12">
    <w:abstractNumId w:val="2"/>
  </w:num>
  <w:num w:numId="13">
    <w:abstractNumId w:val="61"/>
  </w:num>
  <w:num w:numId="14">
    <w:abstractNumId w:val="4"/>
  </w:num>
  <w:num w:numId="15">
    <w:abstractNumId w:val="27"/>
  </w:num>
  <w:num w:numId="16">
    <w:abstractNumId w:val="38"/>
  </w:num>
  <w:num w:numId="17">
    <w:abstractNumId w:val="48"/>
  </w:num>
  <w:num w:numId="18">
    <w:abstractNumId w:val="14"/>
  </w:num>
  <w:num w:numId="19">
    <w:abstractNumId w:val="6"/>
  </w:num>
  <w:num w:numId="20">
    <w:abstractNumId w:val="3"/>
  </w:num>
  <w:num w:numId="21">
    <w:abstractNumId w:val="16"/>
  </w:num>
  <w:num w:numId="22">
    <w:abstractNumId w:val="11"/>
  </w:num>
  <w:num w:numId="23">
    <w:abstractNumId w:val="31"/>
  </w:num>
  <w:num w:numId="24">
    <w:abstractNumId w:val="30"/>
  </w:num>
  <w:num w:numId="25">
    <w:abstractNumId w:val="32"/>
  </w:num>
  <w:num w:numId="26">
    <w:abstractNumId w:val="17"/>
  </w:num>
  <w:num w:numId="27">
    <w:abstractNumId w:val="19"/>
  </w:num>
  <w:num w:numId="28">
    <w:abstractNumId w:val="56"/>
  </w:num>
  <w:num w:numId="29">
    <w:abstractNumId w:val="33"/>
  </w:num>
  <w:num w:numId="30">
    <w:abstractNumId w:val="57"/>
  </w:num>
  <w:num w:numId="31">
    <w:abstractNumId w:val="13"/>
  </w:num>
  <w:num w:numId="32">
    <w:abstractNumId w:val="53"/>
  </w:num>
  <w:num w:numId="33">
    <w:abstractNumId w:val="60"/>
  </w:num>
  <w:num w:numId="34">
    <w:abstractNumId w:val="28"/>
  </w:num>
  <w:num w:numId="35">
    <w:abstractNumId w:val="5"/>
  </w:num>
  <w:num w:numId="36">
    <w:abstractNumId w:val="20"/>
  </w:num>
  <w:num w:numId="37">
    <w:abstractNumId w:val="49"/>
  </w:num>
  <w:num w:numId="38">
    <w:abstractNumId w:val="24"/>
  </w:num>
  <w:num w:numId="39">
    <w:abstractNumId w:val="35"/>
  </w:num>
  <w:num w:numId="40">
    <w:abstractNumId w:val="51"/>
  </w:num>
  <w:num w:numId="41">
    <w:abstractNumId w:val="10"/>
  </w:num>
  <w:num w:numId="42">
    <w:abstractNumId w:val="54"/>
  </w:num>
  <w:num w:numId="43">
    <w:abstractNumId w:val="34"/>
  </w:num>
  <w:num w:numId="44">
    <w:abstractNumId w:val="8"/>
  </w:num>
  <w:num w:numId="45">
    <w:abstractNumId w:val="36"/>
  </w:num>
  <w:num w:numId="46">
    <w:abstractNumId w:val="46"/>
  </w:num>
  <w:num w:numId="47">
    <w:abstractNumId w:val="26"/>
  </w:num>
  <w:num w:numId="48">
    <w:abstractNumId w:val="41"/>
  </w:num>
  <w:num w:numId="49">
    <w:abstractNumId w:val="25"/>
  </w:num>
  <w:num w:numId="50">
    <w:abstractNumId w:val="50"/>
  </w:num>
  <w:num w:numId="51">
    <w:abstractNumId w:val="45"/>
  </w:num>
  <w:num w:numId="52">
    <w:abstractNumId w:val="43"/>
  </w:num>
  <w:num w:numId="53">
    <w:abstractNumId w:val="18"/>
  </w:num>
  <w:num w:numId="54">
    <w:abstractNumId w:val="12"/>
  </w:num>
  <w:num w:numId="55">
    <w:abstractNumId w:val="52"/>
  </w:num>
  <w:num w:numId="56">
    <w:abstractNumId w:val="47"/>
  </w:num>
  <w:num w:numId="57">
    <w:abstractNumId w:val="58"/>
  </w:num>
  <w:num w:numId="58">
    <w:abstractNumId w:val="55"/>
  </w:num>
  <w:num w:numId="59">
    <w:abstractNumId w:val="37"/>
  </w:num>
  <w:num w:numId="60">
    <w:abstractNumId w:val="59"/>
  </w:num>
  <w:num w:numId="61">
    <w:abstractNumId w:val="29"/>
  </w:num>
  <w:num w:numId="62">
    <w:abstractNumId w:val="1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658"/>
    <w:rsid w:val="00043A47"/>
    <w:rsid w:val="000C7E85"/>
    <w:rsid w:val="002918CE"/>
    <w:rsid w:val="002D271D"/>
    <w:rsid w:val="00311B71"/>
    <w:rsid w:val="00403769"/>
    <w:rsid w:val="00467291"/>
    <w:rsid w:val="00543731"/>
    <w:rsid w:val="005C3048"/>
    <w:rsid w:val="005D688B"/>
    <w:rsid w:val="00687EF4"/>
    <w:rsid w:val="006F2E33"/>
    <w:rsid w:val="0073672D"/>
    <w:rsid w:val="0088715A"/>
    <w:rsid w:val="008A502E"/>
    <w:rsid w:val="008C6A76"/>
    <w:rsid w:val="008F18C9"/>
    <w:rsid w:val="009234A6"/>
    <w:rsid w:val="00923DCC"/>
    <w:rsid w:val="009C1FB0"/>
    <w:rsid w:val="009C51D4"/>
    <w:rsid w:val="00A51658"/>
    <w:rsid w:val="00A5530A"/>
    <w:rsid w:val="00AA753A"/>
    <w:rsid w:val="00B14B81"/>
    <w:rsid w:val="00B61272"/>
    <w:rsid w:val="00C45CD4"/>
    <w:rsid w:val="00F10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E9D7A-A74F-4ADB-9FE2-4B5F2B3E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5CD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F2E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E33"/>
  </w:style>
  <w:style w:type="paragraph" w:styleId="Footer">
    <w:name w:val="footer"/>
    <w:basedOn w:val="Normal"/>
    <w:link w:val="FooterChar"/>
    <w:uiPriority w:val="99"/>
    <w:unhideWhenUsed/>
    <w:rsid w:val="006F2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33445">
      <w:bodyDiv w:val="1"/>
      <w:marLeft w:val="0"/>
      <w:marRight w:val="0"/>
      <w:marTop w:val="0"/>
      <w:marBottom w:val="0"/>
      <w:divBdr>
        <w:top w:val="none" w:sz="0" w:space="0" w:color="auto"/>
        <w:left w:val="none" w:sz="0" w:space="0" w:color="auto"/>
        <w:bottom w:val="none" w:sz="0" w:space="0" w:color="auto"/>
        <w:right w:val="none" w:sz="0" w:space="0" w:color="auto"/>
      </w:divBdr>
    </w:div>
    <w:div w:id="311834374">
      <w:bodyDiv w:val="1"/>
      <w:marLeft w:val="0"/>
      <w:marRight w:val="0"/>
      <w:marTop w:val="0"/>
      <w:marBottom w:val="0"/>
      <w:divBdr>
        <w:top w:val="none" w:sz="0" w:space="0" w:color="auto"/>
        <w:left w:val="none" w:sz="0" w:space="0" w:color="auto"/>
        <w:bottom w:val="none" w:sz="0" w:space="0" w:color="auto"/>
        <w:right w:val="none" w:sz="0" w:space="0" w:color="auto"/>
      </w:divBdr>
    </w:div>
    <w:div w:id="328799428">
      <w:bodyDiv w:val="1"/>
      <w:marLeft w:val="0"/>
      <w:marRight w:val="0"/>
      <w:marTop w:val="0"/>
      <w:marBottom w:val="0"/>
      <w:divBdr>
        <w:top w:val="none" w:sz="0" w:space="0" w:color="auto"/>
        <w:left w:val="none" w:sz="0" w:space="0" w:color="auto"/>
        <w:bottom w:val="none" w:sz="0" w:space="0" w:color="auto"/>
        <w:right w:val="none" w:sz="0" w:space="0" w:color="auto"/>
      </w:divBdr>
    </w:div>
    <w:div w:id="343629192">
      <w:bodyDiv w:val="1"/>
      <w:marLeft w:val="0"/>
      <w:marRight w:val="0"/>
      <w:marTop w:val="0"/>
      <w:marBottom w:val="0"/>
      <w:divBdr>
        <w:top w:val="none" w:sz="0" w:space="0" w:color="auto"/>
        <w:left w:val="none" w:sz="0" w:space="0" w:color="auto"/>
        <w:bottom w:val="none" w:sz="0" w:space="0" w:color="auto"/>
        <w:right w:val="none" w:sz="0" w:space="0" w:color="auto"/>
      </w:divBdr>
    </w:div>
    <w:div w:id="485977774">
      <w:bodyDiv w:val="1"/>
      <w:marLeft w:val="0"/>
      <w:marRight w:val="0"/>
      <w:marTop w:val="0"/>
      <w:marBottom w:val="0"/>
      <w:divBdr>
        <w:top w:val="none" w:sz="0" w:space="0" w:color="auto"/>
        <w:left w:val="none" w:sz="0" w:space="0" w:color="auto"/>
        <w:bottom w:val="none" w:sz="0" w:space="0" w:color="auto"/>
        <w:right w:val="none" w:sz="0" w:space="0" w:color="auto"/>
      </w:divBdr>
    </w:div>
    <w:div w:id="510530145">
      <w:bodyDiv w:val="1"/>
      <w:marLeft w:val="0"/>
      <w:marRight w:val="0"/>
      <w:marTop w:val="0"/>
      <w:marBottom w:val="0"/>
      <w:divBdr>
        <w:top w:val="none" w:sz="0" w:space="0" w:color="auto"/>
        <w:left w:val="none" w:sz="0" w:space="0" w:color="auto"/>
        <w:bottom w:val="none" w:sz="0" w:space="0" w:color="auto"/>
        <w:right w:val="none" w:sz="0" w:space="0" w:color="auto"/>
      </w:divBdr>
      <w:divsChild>
        <w:div w:id="582107455">
          <w:marLeft w:val="0"/>
          <w:marRight w:val="0"/>
          <w:marTop w:val="0"/>
          <w:marBottom w:val="0"/>
          <w:divBdr>
            <w:top w:val="single" w:sz="2" w:space="0" w:color="auto"/>
            <w:left w:val="single" w:sz="2" w:space="0" w:color="auto"/>
            <w:bottom w:val="single" w:sz="6" w:space="0" w:color="auto"/>
            <w:right w:val="single" w:sz="2" w:space="0" w:color="auto"/>
          </w:divBdr>
          <w:divsChild>
            <w:div w:id="157625318">
              <w:marLeft w:val="0"/>
              <w:marRight w:val="0"/>
              <w:marTop w:val="100"/>
              <w:marBottom w:val="100"/>
              <w:divBdr>
                <w:top w:val="single" w:sz="2" w:space="0" w:color="D9D9E3"/>
                <w:left w:val="single" w:sz="2" w:space="0" w:color="D9D9E3"/>
                <w:bottom w:val="single" w:sz="2" w:space="0" w:color="D9D9E3"/>
                <w:right w:val="single" w:sz="2" w:space="0" w:color="D9D9E3"/>
              </w:divBdr>
              <w:divsChild>
                <w:div w:id="764501946">
                  <w:marLeft w:val="0"/>
                  <w:marRight w:val="0"/>
                  <w:marTop w:val="0"/>
                  <w:marBottom w:val="0"/>
                  <w:divBdr>
                    <w:top w:val="single" w:sz="2" w:space="0" w:color="D9D9E3"/>
                    <w:left w:val="single" w:sz="2" w:space="0" w:color="D9D9E3"/>
                    <w:bottom w:val="single" w:sz="2" w:space="0" w:color="D9D9E3"/>
                    <w:right w:val="single" w:sz="2" w:space="0" w:color="D9D9E3"/>
                  </w:divBdr>
                  <w:divsChild>
                    <w:div w:id="1143931969">
                      <w:marLeft w:val="0"/>
                      <w:marRight w:val="0"/>
                      <w:marTop w:val="0"/>
                      <w:marBottom w:val="0"/>
                      <w:divBdr>
                        <w:top w:val="single" w:sz="2" w:space="0" w:color="D9D9E3"/>
                        <w:left w:val="single" w:sz="2" w:space="0" w:color="D9D9E3"/>
                        <w:bottom w:val="single" w:sz="2" w:space="0" w:color="D9D9E3"/>
                        <w:right w:val="single" w:sz="2" w:space="0" w:color="D9D9E3"/>
                      </w:divBdr>
                      <w:divsChild>
                        <w:div w:id="1835609797">
                          <w:marLeft w:val="0"/>
                          <w:marRight w:val="0"/>
                          <w:marTop w:val="0"/>
                          <w:marBottom w:val="0"/>
                          <w:divBdr>
                            <w:top w:val="single" w:sz="2" w:space="0" w:color="D9D9E3"/>
                            <w:left w:val="single" w:sz="2" w:space="0" w:color="D9D9E3"/>
                            <w:bottom w:val="single" w:sz="2" w:space="0" w:color="D9D9E3"/>
                            <w:right w:val="single" w:sz="2" w:space="0" w:color="D9D9E3"/>
                          </w:divBdr>
                          <w:divsChild>
                            <w:div w:id="1427967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44074282">
          <w:marLeft w:val="0"/>
          <w:marRight w:val="0"/>
          <w:marTop w:val="0"/>
          <w:marBottom w:val="0"/>
          <w:divBdr>
            <w:top w:val="single" w:sz="2" w:space="0" w:color="auto"/>
            <w:left w:val="single" w:sz="2" w:space="0" w:color="auto"/>
            <w:bottom w:val="single" w:sz="6" w:space="0" w:color="auto"/>
            <w:right w:val="single" w:sz="2" w:space="0" w:color="auto"/>
          </w:divBdr>
          <w:divsChild>
            <w:div w:id="1306352249">
              <w:marLeft w:val="0"/>
              <w:marRight w:val="0"/>
              <w:marTop w:val="100"/>
              <w:marBottom w:val="100"/>
              <w:divBdr>
                <w:top w:val="single" w:sz="2" w:space="0" w:color="D9D9E3"/>
                <w:left w:val="single" w:sz="2" w:space="0" w:color="D9D9E3"/>
                <w:bottom w:val="single" w:sz="2" w:space="0" w:color="D9D9E3"/>
                <w:right w:val="single" w:sz="2" w:space="0" w:color="D9D9E3"/>
              </w:divBdr>
              <w:divsChild>
                <w:div w:id="442506100">
                  <w:marLeft w:val="0"/>
                  <w:marRight w:val="0"/>
                  <w:marTop w:val="0"/>
                  <w:marBottom w:val="0"/>
                  <w:divBdr>
                    <w:top w:val="single" w:sz="2" w:space="0" w:color="D9D9E3"/>
                    <w:left w:val="single" w:sz="2" w:space="0" w:color="D9D9E3"/>
                    <w:bottom w:val="single" w:sz="2" w:space="0" w:color="D9D9E3"/>
                    <w:right w:val="single" w:sz="2" w:space="0" w:color="D9D9E3"/>
                  </w:divBdr>
                  <w:divsChild>
                    <w:div w:id="740518803">
                      <w:marLeft w:val="0"/>
                      <w:marRight w:val="0"/>
                      <w:marTop w:val="0"/>
                      <w:marBottom w:val="0"/>
                      <w:divBdr>
                        <w:top w:val="single" w:sz="2" w:space="0" w:color="D9D9E3"/>
                        <w:left w:val="single" w:sz="2" w:space="0" w:color="D9D9E3"/>
                        <w:bottom w:val="single" w:sz="2" w:space="0" w:color="D9D9E3"/>
                        <w:right w:val="single" w:sz="2" w:space="0" w:color="D9D9E3"/>
                      </w:divBdr>
                      <w:divsChild>
                        <w:div w:id="730808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07988474">
                  <w:marLeft w:val="0"/>
                  <w:marRight w:val="0"/>
                  <w:marTop w:val="0"/>
                  <w:marBottom w:val="0"/>
                  <w:divBdr>
                    <w:top w:val="single" w:sz="2" w:space="0" w:color="D9D9E3"/>
                    <w:left w:val="single" w:sz="2" w:space="0" w:color="D9D9E3"/>
                    <w:bottom w:val="single" w:sz="2" w:space="0" w:color="D9D9E3"/>
                    <w:right w:val="single" w:sz="2" w:space="0" w:color="D9D9E3"/>
                  </w:divBdr>
                  <w:divsChild>
                    <w:div w:id="1608930305">
                      <w:marLeft w:val="0"/>
                      <w:marRight w:val="0"/>
                      <w:marTop w:val="0"/>
                      <w:marBottom w:val="0"/>
                      <w:divBdr>
                        <w:top w:val="single" w:sz="2" w:space="0" w:color="D9D9E3"/>
                        <w:left w:val="single" w:sz="2" w:space="0" w:color="D9D9E3"/>
                        <w:bottom w:val="single" w:sz="2" w:space="0" w:color="D9D9E3"/>
                        <w:right w:val="single" w:sz="2" w:space="0" w:color="D9D9E3"/>
                      </w:divBdr>
                      <w:divsChild>
                        <w:div w:id="829828575">
                          <w:marLeft w:val="0"/>
                          <w:marRight w:val="0"/>
                          <w:marTop w:val="0"/>
                          <w:marBottom w:val="0"/>
                          <w:divBdr>
                            <w:top w:val="single" w:sz="2" w:space="0" w:color="D9D9E3"/>
                            <w:left w:val="single" w:sz="2" w:space="0" w:color="D9D9E3"/>
                            <w:bottom w:val="single" w:sz="2" w:space="0" w:color="D9D9E3"/>
                            <w:right w:val="single" w:sz="2" w:space="0" w:color="D9D9E3"/>
                          </w:divBdr>
                          <w:divsChild>
                            <w:div w:id="11525970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9744677">
          <w:marLeft w:val="0"/>
          <w:marRight w:val="0"/>
          <w:marTop w:val="0"/>
          <w:marBottom w:val="0"/>
          <w:divBdr>
            <w:top w:val="single" w:sz="2" w:space="0" w:color="auto"/>
            <w:left w:val="single" w:sz="2" w:space="0" w:color="auto"/>
            <w:bottom w:val="single" w:sz="6" w:space="0" w:color="auto"/>
            <w:right w:val="single" w:sz="2" w:space="0" w:color="auto"/>
          </w:divBdr>
          <w:divsChild>
            <w:div w:id="581183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8296958">
                  <w:marLeft w:val="0"/>
                  <w:marRight w:val="0"/>
                  <w:marTop w:val="0"/>
                  <w:marBottom w:val="0"/>
                  <w:divBdr>
                    <w:top w:val="single" w:sz="2" w:space="0" w:color="D9D9E3"/>
                    <w:left w:val="single" w:sz="2" w:space="0" w:color="D9D9E3"/>
                    <w:bottom w:val="single" w:sz="2" w:space="0" w:color="D9D9E3"/>
                    <w:right w:val="single" w:sz="2" w:space="0" w:color="D9D9E3"/>
                  </w:divBdr>
                  <w:divsChild>
                    <w:div w:id="1069156685">
                      <w:marLeft w:val="0"/>
                      <w:marRight w:val="0"/>
                      <w:marTop w:val="0"/>
                      <w:marBottom w:val="0"/>
                      <w:divBdr>
                        <w:top w:val="single" w:sz="2" w:space="0" w:color="D9D9E3"/>
                        <w:left w:val="single" w:sz="2" w:space="0" w:color="D9D9E3"/>
                        <w:bottom w:val="single" w:sz="2" w:space="0" w:color="D9D9E3"/>
                        <w:right w:val="single" w:sz="2" w:space="0" w:color="D9D9E3"/>
                      </w:divBdr>
                      <w:divsChild>
                        <w:div w:id="759061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769231">
                  <w:marLeft w:val="0"/>
                  <w:marRight w:val="0"/>
                  <w:marTop w:val="0"/>
                  <w:marBottom w:val="0"/>
                  <w:divBdr>
                    <w:top w:val="single" w:sz="2" w:space="0" w:color="D9D9E3"/>
                    <w:left w:val="single" w:sz="2" w:space="0" w:color="D9D9E3"/>
                    <w:bottom w:val="single" w:sz="2" w:space="0" w:color="D9D9E3"/>
                    <w:right w:val="single" w:sz="2" w:space="0" w:color="D9D9E3"/>
                  </w:divBdr>
                  <w:divsChild>
                    <w:div w:id="1181579319">
                      <w:marLeft w:val="0"/>
                      <w:marRight w:val="0"/>
                      <w:marTop w:val="0"/>
                      <w:marBottom w:val="0"/>
                      <w:divBdr>
                        <w:top w:val="single" w:sz="2" w:space="0" w:color="D9D9E3"/>
                        <w:left w:val="single" w:sz="2" w:space="0" w:color="D9D9E3"/>
                        <w:bottom w:val="single" w:sz="2" w:space="0" w:color="D9D9E3"/>
                        <w:right w:val="single" w:sz="2" w:space="0" w:color="D9D9E3"/>
                      </w:divBdr>
                      <w:divsChild>
                        <w:div w:id="154034391">
                          <w:marLeft w:val="0"/>
                          <w:marRight w:val="0"/>
                          <w:marTop w:val="0"/>
                          <w:marBottom w:val="0"/>
                          <w:divBdr>
                            <w:top w:val="single" w:sz="2" w:space="0" w:color="D9D9E3"/>
                            <w:left w:val="single" w:sz="2" w:space="0" w:color="D9D9E3"/>
                            <w:bottom w:val="single" w:sz="2" w:space="0" w:color="D9D9E3"/>
                            <w:right w:val="single" w:sz="2" w:space="0" w:color="D9D9E3"/>
                          </w:divBdr>
                          <w:divsChild>
                            <w:div w:id="1448961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50381293">
      <w:bodyDiv w:val="1"/>
      <w:marLeft w:val="0"/>
      <w:marRight w:val="0"/>
      <w:marTop w:val="0"/>
      <w:marBottom w:val="0"/>
      <w:divBdr>
        <w:top w:val="none" w:sz="0" w:space="0" w:color="auto"/>
        <w:left w:val="none" w:sz="0" w:space="0" w:color="auto"/>
        <w:bottom w:val="none" w:sz="0" w:space="0" w:color="auto"/>
        <w:right w:val="none" w:sz="0" w:space="0" w:color="auto"/>
      </w:divBdr>
    </w:div>
    <w:div w:id="660814318">
      <w:bodyDiv w:val="1"/>
      <w:marLeft w:val="0"/>
      <w:marRight w:val="0"/>
      <w:marTop w:val="0"/>
      <w:marBottom w:val="0"/>
      <w:divBdr>
        <w:top w:val="none" w:sz="0" w:space="0" w:color="auto"/>
        <w:left w:val="none" w:sz="0" w:space="0" w:color="auto"/>
        <w:bottom w:val="none" w:sz="0" w:space="0" w:color="auto"/>
        <w:right w:val="none" w:sz="0" w:space="0" w:color="auto"/>
      </w:divBdr>
    </w:div>
    <w:div w:id="748698611">
      <w:bodyDiv w:val="1"/>
      <w:marLeft w:val="0"/>
      <w:marRight w:val="0"/>
      <w:marTop w:val="0"/>
      <w:marBottom w:val="0"/>
      <w:divBdr>
        <w:top w:val="none" w:sz="0" w:space="0" w:color="auto"/>
        <w:left w:val="none" w:sz="0" w:space="0" w:color="auto"/>
        <w:bottom w:val="none" w:sz="0" w:space="0" w:color="auto"/>
        <w:right w:val="none" w:sz="0" w:space="0" w:color="auto"/>
      </w:divBdr>
    </w:div>
    <w:div w:id="826750812">
      <w:bodyDiv w:val="1"/>
      <w:marLeft w:val="0"/>
      <w:marRight w:val="0"/>
      <w:marTop w:val="0"/>
      <w:marBottom w:val="0"/>
      <w:divBdr>
        <w:top w:val="none" w:sz="0" w:space="0" w:color="auto"/>
        <w:left w:val="none" w:sz="0" w:space="0" w:color="auto"/>
        <w:bottom w:val="none" w:sz="0" w:space="0" w:color="auto"/>
        <w:right w:val="none" w:sz="0" w:space="0" w:color="auto"/>
      </w:divBdr>
      <w:divsChild>
        <w:div w:id="1623344104">
          <w:marLeft w:val="0"/>
          <w:marRight w:val="0"/>
          <w:marTop w:val="0"/>
          <w:marBottom w:val="0"/>
          <w:divBdr>
            <w:top w:val="single" w:sz="2" w:space="0" w:color="auto"/>
            <w:left w:val="single" w:sz="2" w:space="0" w:color="auto"/>
            <w:bottom w:val="single" w:sz="6" w:space="0" w:color="auto"/>
            <w:right w:val="single" w:sz="2" w:space="0" w:color="auto"/>
          </w:divBdr>
          <w:divsChild>
            <w:div w:id="980572696">
              <w:marLeft w:val="0"/>
              <w:marRight w:val="0"/>
              <w:marTop w:val="100"/>
              <w:marBottom w:val="100"/>
              <w:divBdr>
                <w:top w:val="single" w:sz="2" w:space="0" w:color="D9D9E3"/>
                <w:left w:val="single" w:sz="2" w:space="0" w:color="D9D9E3"/>
                <w:bottom w:val="single" w:sz="2" w:space="0" w:color="D9D9E3"/>
                <w:right w:val="single" w:sz="2" w:space="0" w:color="D9D9E3"/>
              </w:divBdr>
              <w:divsChild>
                <w:div w:id="263075328">
                  <w:marLeft w:val="0"/>
                  <w:marRight w:val="0"/>
                  <w:marTop w:val="0"/>
                  <w:marBottom w:val="0"/>
                  <w:divBdr>
                    <w:top w:val="single" w:sz="2" w:space="0" w:color="D9D9E3"/>
                    <w:left w:val="single" w:sz="2" w:space="0" w:color="D9D9E3"/>
                    <w:bottom w:val="single" w:sz="2" w:space="0" w:color="D9D9E3"/>
                    <w:right w:val="single" w:sz="2" w:space="0" w:color="D9D9E3"/>
                  </w:divBdr>
                  <w:divsChild>
                    <w:div w:id="1048183925">
                      <w:marLeft w:val="0"/>
                      <w:marRight w:val="0"/>
                      <w:marTop w:val="0"/>
                      <w:marBottom w:val="0"/>
                      <w:divBdr>
                        <w:top w:val="single" w:sz="2" w:space="0" w:color="D9D9E3"/>
                        <w:left w:val="single" w:sz="2" w:space="0" w:color="D9D9E3"/>
                        <w:bottom w:val="single" w:sz="2" w:space="0" w:color="D9D9E3"/>
                        <w:right w:val="single" w:sz="2" w:space="0" w:color="D9D9E3"/>
                      </w:divBdr>
                      <w:divsChild>
                        <w:div w:id="957105932">
                          <w:marLeft w:val="0"/>
                          <w:marRight w:val="0"/>
                          <w:marTop w:val="0"/>
                          <w:marBottom w:val="0"/>
                          <w:divBdr>
                            <w:top w:val="single" w:sz="2" w:space="0" w:color="D9D9E3"/>
                            <w:left w:val="single" w:sz="2" w:space="0" w:color="D9D9E3"/>
                            <w:bottom w:val="single" w:sz="2" w:space="0" w:color="D9D9E3"/>
                            <w:right w:val="single" w:sz="2" w:space="0" w:color="D9D9E3"/>
                          </w:divBdr>
                          <w:divsChild>
                            <w:div w:id="2088913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3807728">
      <w:bodyDiv w:val="1"/>
      <w:marLeft w:val="0"/>
      <w:marRight w:val="0"/>
      <w:marTop w:val="0"/>
      <w:marBottom w:val="0"/>
      <w:divBdr>
        <w:top w:val="none" w:sz="0" w:space="0" w:color="auto"/>
        <w:left w:val="none" w:sz="0" w:space="0" w:color="auto"/>
        <w:bottom w:val="none" w:sz="0" w:space="0" w:color="auto"/>
        <w:right w:val="none" w:sz="0" w:space="0" w:color="auto"/>
      </w:divBdr>
    </w:div>
    <w:div w:id="884559306">
      <w:bodyDiv w:val="1"/>
      <w:marLeft w:val="0"/>
      <w:marRight w:val="0"/>
      <w:marTop w:val="0"/>
      <w:marBottom w:val="0"/>
      <w:divBdr>
        <w:top w:val="none" w:sz="0" w:space="0" w:color="auto"/>
        <w:left w:val="none" w:sz="0" w:space="0" w:color="auto"/>
        <w:bottom w:val="none" w:sz="0" w:space="0" w:color="auto"/>
        <w:right w:val="none" w:sz="0" w:space="0" w:color="auto"/>
      </w:divBdr>
    </w:div>
    <w:div w:id="1043024497">
      <w:bodyDiv w:val="1"/>
      <w:marLeft w:val="0"/>
      <w:marRight w:val="0"/>
      <w:marTop w:val="0"/>
      <w:marBottom w:val="0"/>
      <w:divBdr>
        <w:top w:val="none" w:sz="0" w:space="0" w:color="auto"/>
        <w:left w:val="none" w:sz="0" w:space="0" w:color="auto"/>
        <w:bottom w:val="none" w:sz="0" w:space="0" w:color="auto"/>
        <w:right w:val="none" w:sz="0" w:space="0" w:color="auto"/>
      </w:divBdr>
    </w:div>
    <w:div w:id="1056199792">
      <w:bodyDiv w:val="1"/>
      <w:marLeft w:val="0"/>
      <w:marRight w:val="0"/>
      <w:marTop w:val="0"/>
      <w:marBottom w:val="0"/>
      <w:divBdr>
        <w:top w:val="none" w:sz="0" w:space="0" w:color="auto"/>
        <w:left w:val="none" w:sz="0" w:space="0" w:color="auto"/>
        <w:bottom w:val="none" w:sz="0" w:space="0" w:color="auto"/>
        <w:right w:val="none" w:sz="0" w:space="0" w:color="auto"/>
      </w:divBdr>
      <w:divsChild>
        <w:div w:id="842282570">
          <w:marLeft w:val="0"/>
          <w:marRight w:val="0"/>
          <w:marTop w:val="0"/>
          <w:marBottom w:val="0"/>
          <w:divBdr>
            <w:top w:val="single" w:sz="2" w:space="0" w:color="auto"/>
            <w:left w:val="single" w:sz="2" w:space="0" w:color="auto"/>
            <w:bottom w:val="single" w:sz="6" w:space="0" w:color="auto"/>
            <w:right w:val="single" w:sz="2" w:space="0" w:color="auto"/>
          </w:divBdr>
          <w:divsChild>
            <w:div w:id="1758213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258538">
                  <w:marLeft w:val="0"/>
                  <w:marRight w:val="0"/>
                  <w:marTop w:val="0"/>
                  <w:marBottom w:val="0"/>
                  <w:divBdr>
                    <w:top w:val="single" w:sz="2" w:space="0" w:color="D9D9E3"/>
                    <w:left w:val="single" w:sz="2" w:space="0" w:color="D9D9E3"/>
                    <w:bottom w:val="single" w:sz="2" w:space="0" w:color="D9D9E3"/>
                    <w:right w:val="single" w:sz="2" w:space="0" w:color="D9D9E3"/>
                  </w:divBdr>
                  <w:divsChild>
                    <w:div w:id="928200877">
                      <w:marLeft w:val="0"/>
                      <w:marRight w:val="0"/>
                      <w:marTop w:val="0"/>
                      <w:marBottom w:val="0"/>
                      <w:divBdr>
                        <w:top w:val="single" w:sz="2" w:space="0" w:color="D9D9E3"/>
                        <w:left w:val="single" w:sz="2" w:space="0" w:color="D9D9E3"/>
                        <w:bottom w:val="single" w:sz="2" w:space="0" w:color="D9D9E3"/>
                        <w:right w:val="single" w:sz="2" w:space="0" w:color="D9D9E3"/>
                      </w:divBdr>
                      <w:divsChild>
                        <w:div w:id="816344260">
                          <w:marLeft w:val="0"/>
                          <w:marRight w:val="0"/>
                          <w:marTop w:val="0"/>
                          <w:marBottom w:val="0"/>
                          <w:divBdr>
                            <w:top w:val="single" w:sz="2" w:space="0" w:color="D9D9E3"/>
                            <w:left w:val="single" w:sz="2" w:space="0" w:color="D9D9E3"/>
                            <w:bottom w:val="single" w:sz="2" w:space="0" w:color="D9D9E3"/>
                            <w:right w:val="single" w:sz="2" w:space="0" w:color="D9D9E3"/>
                          </w:divBdr>
                          <w:divsChild>
                            <w:div w:id="491531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54918246">
      <w:bodyDiv w:val="1"/>
      <w:marLeft w:val="0"/>
      <w:marRight w:val="0"/>
      <w:marTop w:val="0"/>
      <w:marBottom w:val="0"/>
      <w:divBdr>
        <w:top w:val="none" w:sz="0" w:space="0" w:color="auto"/>
        <w:left w:val="none" w:sz="0" w:space="0" w:color="auto"/>
        <w:bottom w:val="none" w:sz="0" w:space="0" w:color="auto"/>
        <w:right w:val="none" w:sz="0" w:space="0" w:color="auto"/>
      </w:divBdr>
      <w:divsChild>
        <w:div w:id="91360986">
          <w:marLeft w:val="0"/>
          <w:marRight w:val="0"/>
          <w:marTop w:val="0"/>
          <w:marBottom w:val="0"/>
          <w:divBdr>
            <w:top w:val="single" w:sz="2" w:space="0" w:color="auto"/>
            <w:left w:val="single" w:sz="2" w:space="0" w:color="auto"/>
            <w:bottom w:val="single" w:sz="6" w:space="0" w:color="auto"/>
            <w:right w:val="single" w:sz="2" w:space="0" w:color="auto"/>
          </w:divBdr>
          <w:divsChild>
            <w:div w:id="12871945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52183">
                  <w:marLeft w:val="0"/>
                  <w:marRight w:val="0"/>
                  <w:marTop w:val="0"/>
                  <w:marBottom w:val="0"/>
                  <w:divBdr>
                    <w:top w:val="single" w:sz="2" w:space="0" w:color="D9D9E3"/>
                    <w:left w:val="single" w:sz="2" w:space="0" w:color="D9D9E3"/>
                    <w:bottom w:val="single" w:sz="2" w:space="0" w:color="D9D9E3"/>
                    <w:right w:val="single" w:sz="2" w:space="0" w:color="D9D9E3"/>
                  </w:divBdr>
                  <w:divsChild>
                    <w:div w:id="1883130502">
                      <w:marLeft w:val="0"/>
                      <w:marRight w:val="0"/>
                      <w:marTop w:val="0"/>
                      <w:marBottom w:val="0"/>
                      <w:divBdr>
                        <w:top w:val="single" w:sz="2" w:space="0" w:color="D9D9E3"/>
                        <w:left w:val="single" w:sz="2" w:space="0" w:color="D9D9E3"/>
                        <w:bottom w:val="single" w:sz="2" w:space="0" w:color="D9D9E3"/>
                        <w:right w:val="single" w:sz="2" w:space="0" w:color="D9D9E3"/>
                      </w:divBdr>
                      <w:divsChild>
                        <w:div w:id="1962152197">
                          <w:marLeft w:val="0"/>
                          <w:marRight w:val="0"/>
                          <w:marTop w:val="0"/>
                          <w:marBottom w:val="0"/>
                          <w:divBdr>
                            <w:top w:val="single" w:sz="2" w:space="0" w:color="D9D9E3"/>
                            <w:left w:val="single" w:sz="2" w:space="0" w:color="D9D9E3"/>
                            <w:bottom w:val="single" w:sz="2" w:space="0" w:color="D9D9E3"/>
                            <w:right w:val="single" w:sz="2" w:space="0" w:color="D9D9E3"/>
                          </w:divBdr>
                          <w:divsChild>
                            <w:div w:id="1611279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5002692">
      <w:bodyDiv w:val="1"/>
      <w:marLeft w:val="0"/>
      <w:marRight w:val="0"/>
      <w:marTop w:val="0"/>
      <w:marBottom w:val="0"/>
      <w:divBdr>
        <w:top w:val="none" w:sz="0" w:space="0" w:color="auto"/>
        <w:left w:val="none" w:sz="0" w:space="0" w:color="auto"/>
        <w:bottom w:val="none" w:sz="0" w:space="0" w:color="auto"/>
        <w:right w:val="none" w:sz="0" w:space="0" w:color="auto"/>
      </w:divBdr>
    </w:div>
    <w:div w:id="1472672362">
      <w:bodyDiv w:val="1"/>
      <w:marLeft w:val="0"/>
      <w:marRight w:val="0"/>
      <w:marTop w:val="0"/>
      <w:marBottom w:val="0"/>
      <w:divBdr>
        <w:top w:val="none" w:sz="0" w:space="0" w:color="auto"/>
        <w:left w:val="none" w:sz="0" w:space="0" w:color="auto"/>
        <w:bottom w:val="none" w:sz="0" w:space="0" w:color="auto"/>
        <w:right w:val="none" w:sz="0" w:space="0" w:color="auto"/>
      </w:divBdr>
    </w:div>
    <w:div w:id="1501850392">
      <w:bodyDiv w:val="1"/>
      <w:marLeft w:val="0"/>
      <w:marRight w:val="0"/>
      <w:marTop w:val="0"/>
      <w:marBottom w:val="0"/>
      <w:divBdr>
        <w:top w:val="none" w:sz="0" w:space="0" w:color="auto"/>
        <w:left w:val="none" w:sz="0" w:space="0" w:color="auto"/>
        <w:bottom w:val="none" w:sz="0" w:space="0" w:color="auto"/>
        <w:right w:val="none" w:sz="0" w:space="0" w:color="auto"/>
      </w:divBdr>
    </w:div>
    <w:div w:id="1539244952">
      <w:bodyDiv w:val="1"/>
      <w:marLeft w:val="0"/>
      <w:marRight w:val="0"/>
      <w:marTop w:val="0"/>
      <w:marBottom w:val="0"/>
      <w:divBdr>
        <w:top w:val="none" w:sz="0" w:space="0" w:color="auto"/>
        <w:left w:val="none" w:sz="0" w:space="0" w:color="auto"/>
        <w:bottom w:val="none" w:sz="0" w:space="0" w:color="auto"/>
        <w:right w:val="none" w:sz="0" w:space="0" w:color="auto"/>
      </w:divBdr>
    </w:div>
    <w:div w:id="1542864321">
      <w:bodyDiv w:val="1"/>
      <w:marLeft w:val="0"/>
      <w:marRight w:val="0"/>
      <w:marTop w:val="0"/>
      <w:marBottom w:val="0"/>
      <w:divBdr>
        <w:top w:val="none" w:sz="0" w:space="0" w:color="auto"/>
        <w:left w:val="none" w:sz="0" w:space="0" w:color="auto"/>
        <w:bottom w:val="none" w:sz="0" w:space="0" w:color="auto"/>
        <w:right w:val="none" w:sz="0" w:space="0" w:color="auto"/>
      </w:divBdr>
    </w:div>
    <w:div w:id="1598438187">
      <w:bodyDiv w:val="1"/>
      <w:marLeft w:val="0"/>
      <w:marRight w:val="0"/>
      <w:marTop w:val="0"/>
      <w:marBottom w:val="0"/>
      <w:divBdr>
        <w:top w:val="none" w:sz="0" w:space="0" w:color="auto"/>
        <w:left w:val="none" w:sz="0" w:space="0" w:color="auto"/>
        <w:bottom w:val="none" w:sz="0" w:space="0" w:color="auto"/>
        <w:right w:val="none" w:sz="0" w:space="0" w:color="auto"/>
      </w:divBdr>
    </w:div>
    <w:div w:id="1670790111">
      <w:bodyDiv w:val="1"/>
      <w:marLeft w:val="0"/>
      <w:marRight w:val="0"/>
      <w:marTop w:val="0"/>
      <w:marBottom w:val="0"/>
      <w:divBdr>
        <w:top w:val="none" w:sz="0" w:space="0" w:color="auto"/>
        <w:left w:val="none" w:sz="0" w:space="0" w:color="auto"/>
        <w:bottom w:val="none" w:sz="0" w:space="0" w:color="auto"/>
        <w:right w:val="none" w:sz="0" w:space="0" w:color="auto"/>
      </w:divBdr>
      <w:divsChild>
        <w:div w:id="607469245">
          <w:marLeft w:val="0"/>
          <w:marRight w:val="0"/>
          <w:marTop w:val="0"/>
          <w:marBottom w:val="0"/>
          <w:divBdr>
            <w:top w:val="single" w:sz="2" w:space="0" w:color="auto"/>
            <w:left w:val="single" w:sz="2" w:space="0" w:color="auto"/>
            <w:bottom w:val="single" w:sz="6" w:space="0" w:color="auto"/>
            <w:right w:val="single" w:sz="2" w:space="0" w:color="auto"/>
          </w:divBdr>
          <w:divsChild>
            <w:div w:id="130951138">
              <w:marLeft w:val="0"/>
              <w:marRight w:val="0"/>
              <w:marTop w:val="100"/>
              <w:marBottom w:val="100"/>
              <w:divBdr>
                <w:top w:val="single" w:sz="2" w:space="0" w:color="D9D9E3"/>
                <w:left w:val="single" w:sz="2" w:space="0" w:color="D9D9E3"/>
                <w:bottom w:val="single" w:sz="2" w:space="0" w:color="D9D9E3"/>
                <w:right w:val="single" w:sz="2" w:space="0" w:color="D9D9E3"/>
              </w:divBdr>
              <w:divsChild>
                <w:div w:id="283848954">
                  <w:marLeft w:val="0"/>
                  <w:marRight w:val="0"/>
                  <w:marTop w:val="0"/>
                  <w:marBottom w:val="0"/>
                  <w:divBdr>
                    <w:top w:val="single" w:sz="2" w:space="0" w:color="D9D9E3"/>
                    <w:left w:val="single" w:sz="2" w:space="0" w:color="D9D9E3"/>
                    <w:bottom w:val="single" w:sz="2" w:space="0" w:color="D9D9E3"/>
                    <w:right w:val="single" w:sz="2" w:space="0" w:color="D9D9E3"/>
                  </w:divBdr>
                  <w:divsChild>
                    <w:div w:id="2066365438">
                      <w:marLeft w:val="0"/>
                      <w:marRight w:val="0"/>
                      <w:marTop w:val="0"/>
                      <w:marBottom w:val="0"/>
                      <w:divBdr>
                        <w:top w:val="single" w:sz="2" w:space="0" w:color="D9D9E3"/>
                        <w:left w:val="single" w:sz="2" w:space="0" w:color="D9D9E3"/>
                        <w:bottom w:val="single" w:sz="2" w:space="0" w:color="D9D9E3"/>
                        <w:right w:val="single" w:sz="2" w:space="0" w:color="D9D9E3"/>
                      </w:divBdr>
                      <w:divsChild>
                        <w:div w:id="1997296245">
                          <w:marLeft w:val="0"/>
                          <w:marRight w:val="0"/>
                          <w:marTop w:val="0"/>
                          <w:marBottom w:val="0"/>
                          <w:divBdr>
                            <w:top w:val="single" w:sz="2" w:space="0" w:color="D9D9E3"/>
                            <w:left w:val="single" w:sz="2" w:space="0" w:color="D9D9E3"/>
                            <w:bottom w:val="single" w:sz="2" w:space="0" w:color="D9D9E3"/>
                            <w:right w:val="single" w:sz="2" w:space="0" w:color="D9D9E3"/>
                          </w:divBdr>
                          <w:divsChild>
                            <w:div w:id="1596477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3229436">
      <w:bodyDiv w:val="1"/>
      <w:marLeft w:val="0"/>
      <w:marRight w:val="0"/>
      <w:marTop w:val="0"/>
      <w:marBottom w:val="0"/>
      <w:divBdr>
        <w:top w:val="none" w:sz="0" w:space="0" w:color="auto"/>
        <w:left w:val="none" w:sz="0" w:space="0" w:color="auto"/>
        <w:bottom w:val="none" w:sz="0" w:space="0" w:color="auto"/>
        <w:right w:val="none" w:sz="0" w:space="0" w:color="auto"/>
      </w:divBdr>
      <w:divsChild>
        <w:div w:id="449931614">
          <w:marLeft w:val="0"/>
          <w:marRight w:val="0"/>
          <w:marTop w:val="0"/>
          <w:marBottom w:val="0"/>
          <w:divBdr>
            <w:top w:val="single" w:sz="2" w:space="0" w:color="auto"/>
            <w:left w:val="single" w:sz="2" w:space="0" w:color="auto"/>
            <w:bottom w:val="single" w:sz="6" w:space="0" w:color="auto"/>
            <w:right w:val="single" w:sz="2" w:space="0" w:color="auto"/>
          </w:divBdr>
          <w:divsChild>
            <w:div w:id="167872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129553">
                  <w:marLeft w:val="0"/>
                  <w:marRight w:val="0"/>
                  <w:marTop w:val="0"/>
                  <w:marBottom w:val="0"/>
                  <w:divBdr>
                    <w:top w:val="single" w:sz="2" w:space="0" w:color="D9D9E3"/>
                    <w:left w:val="single" w:sz="2" w:space="0" w:color="D9D9E3"/>
                    <w:bottom w:val="single" w:sz="2" w:space="0" w:color="D9D9E3"/>
                    <w:right w:val="single" w:sz="2" w:space="0" w:color="D9D9E3"/>
                  </w:divBdr>
                  <w:divsChild>
                    <w:div w:id="812408363">
                      <w:marLeft w:val="0"/>
                      <w:marRight w:val="0"/>
                      <w:marTop w:val="0"/>
                      <w:marBottom w:val="0"/>
                      <w:divBdr>
                        <w:top w:val="single" w:sz="2" w:space="0" w:color="D9D9E3"/>
                        <w:left w:val="single" w:sz="2" w:space="0" w:color="D9D9E3"/>
                        <w:bottom w:val="single" w:sz="2" w:space="0" w:color="D9D9E3"/>
                        <w:right w:val="single" w:sz="2" w:space="0" w:color="D9D9E3"/>
                      </w:divBdr>
                      <w:divsChild>
                        <w:div w:id="1401176880">
                          <w:marLeft w:val="0"/>
                          <w:marRight w:val="0"/>
                          <w:marTop w:val="0"/>
                          <w:marBottom w:val="0"/>
                          <w:divBdr>
                            <w:top w:val="single" w:sz="2" w:space="0" w:color="D9D9E3"/>
                            <w:left w:val="single" w:sz="2" w:space="0" w:color="D9D9E3"/>
                            <w:bottom w:val="single" w:sz="2" w:space="0" w:color="D9D9E3"/>
                            <w:right w:val="single" w:sz="2" w:space="0" w:color="D9D9E3"/>
                          </w:divBdr>
                          <w:divsChild>
                            <w:div w:id="33510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42570884">
      <w:bodyDiv w:val="1"/>
      <w:marLeft w:val="0"/>
      <w:marRight w:val="0"/>
      <w:marTop w:val="0"/>
      <w:marBottom w:val="0"/>
      <w:divBdr>
        <w:top w:val="none" w:sz="0" w:space="0" w:color="auto"/>
        <w:left w:val="none" w:sz="0" w:space="0" w:color="auto"/>
        <w:bottom w:val="none" w:sz="0" w:space="0" w:color="auto"/>
        <w:right w:val="none" w:sz="0" w:space="0" w:color="auto"/>
      </w:divBdr>
    </w:div>
    <w:div w:id="2027637648">
      <w:bodyDiv w:val="1"/>
      <w:marLeft w:val="0"/>
      <w:marRight w:val="0"/>
      <w:marTop w:val="0"/>
      <w:marBottom w:val="0"/>
      <w:divBdr>
        <w:top w:val="none" w:sz="0" w:space="0" w:color="auto"/>
        <w:left w:val="none" w:sz="0" w:space="0" w:color="auto"/>
        <w:bottom w:val="none" w:sz="0" w:space="0" w:color="auto"/>
        <w:right w:val="none" w:sz="0" w:space="0" w:color="auto"/>
      </w:divBdr>
    </w:div>
    <w:div w:id="20807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3291</Words>
  <Characters>18761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2023-09-09T17:24:00Z</dcterms:created>
  <dcterms:modified xsi:type="dcterms:W3CDTF">2023-09-09T17:25:00Z</dcterms:modified>
</cp:coreProperties>
</file>