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0A03F" w14:textId="09BCF304" w:rsidR="003F023E" w:rsidRPr="003270FE" w:rsidRDefault="003270FE" w:rsidP="003F023E">
      <w:pPr>
        <w:spacing w:line="360" w:lineRule="auto"/>
        <w:jc w:val="both"/>
        <w:rPr>
          <w:rFonts w:ascii="Times New Roman" w:hAnsi="Times New Roman" w:cs="Times New Roman"/>
          <w:b/>
          <w:bCs/>
          <w:sz w:val="28"/>
          <w:szCs w:val="28"/>
        </w:rPr>
      </w:pPr>
      <w:r w:rsidRPr="003270FE">
        <w:rPr>
          <w:rFonts w:ascii="Times New Roman" w:hAnsi="Times New Roman" w:cs="Times New Roman"/>
          <w:b/>
          <w:bCs/>
          <w:sz w:val="28"/>
          <w:szCs w:val="28"/>
        </w:rPr>
        <w:t>Candidate Experience 2.0: Enhancing Recruitment Strategies for Millennials and Gen Z"</w:t>
      </w:r>
    </w:p>
    <w:p w14:paraId="5AED6106" w14:textId="50E1EDE6" w:rsidR="00226BB9" w:rsidRPr="00226BB9" w:rsidRDefault="00226BB9" w:rsidP="00226BB9">
      <w:pPr>
        <w:spacing w:line="240" w:lineRule="auto"/>
        <w:jc w:val="both"/>
        <w:rPr>
          <w:rFonts w:ascii="Times New Roman" w:hAnsi="Times New Roman" w:cs="Times New Roman"/>
          <w:b/>
          <w:bCs/>
        </w:rPr>
      </w:pPr>
      <w:r w:rsidRPr="00226BB9">
        <w:rPr>
          <w:rFonts w:ascii="Times New Roman" w:hAnsi="Times New Roman" w:cs="Times New Roman"/>
          <w:b/>
          <w:bCs/>
        </w:rPr>
        <w:t xml:space="preserve">                                                                        </w:t>
      </w:r>
      <w:r>
        <w:rPr>
          <w:rFonts w:ascii="Times New Roman" w:hAnsi="Times New Roman" w:cs="Times New Roman"/>
          <w:b/>
          <w:bCs/>
        </w:rPr>
        <w:t xml:space="preserve">                                             </w:t>
      </w:r>
      <w:r w:rsidRPr="00226BB9">
        <w:rPr>
          <w:rFonts w:ascii="Times New Roman" w:hAnsi="Times New Roman" w:cs="Times New Roman"/>
          <w:b/>
          <w:bCs/>
        </w:rPr>
        <w:t xml:space="preserve">        </w:t>
      </w:r>
      <w:r>
        <w:rPr>
          <w:rFonts w:ascii="Times New Roman" w:hAnsi="Times New Roman" w:cs="Times New Roman"/>
          <w:b/>
          <w:bCs/>
        </w:rPr>
        <w:t xml:space="preserve">      </w:t>
      </w:r>
      <w:r w:rsidRPr="00226BB9">
        <w:rPr>
          <w:rFonts w:ascii="Times New Roman" w:hAnsi="Times New Roman" w:cs="Times New Roman"/>
          <w:b/>
          <w:bCs/>
        </w:rPr>
        <w:t>*Archana Yadav</w:t>
      </w:r>
    </w:p>
    <w:p w14:paraId="712DFB9C" w14:textId="7722256E" w:rsidR="00226BB9" w:rsidRPr="00226BB9" w:rsidRDefault="00226BB9" w:rsidP="00226BB9">
      <w:pPr>
        <w:spacing w:line="240" w:lineRule="auto"/>
        <w:jc w:val="both"/>
        <w:rPr>
          <w:rFonts w:ascii="Times New Roman" w:hAnsi="Times New Roman" w:cs="Times New Roman"/>
          <w:b/>
          <w:bCs/>
        </w:rPr>
      </w:pPr>
      <w:r w:rsidRPr="00226BB9">
        <w:rPr>
          <w:rFonts w:ascii="Times New Roman" w:hAnsi="Times New Roman" w:cs="Times New Roman"/>
          <w:b/>
          <w:bCs/>
        </w:rPr>
        <w:t xml:space="preserve">                                                                         </w:t>
      </w:r>
      <w:r>
        <w:rPr>
          <w:rFonts w:ascii="Times New Roman" w:hAnsi="Times New Roman" w:cs="Times New Roman"/>
          <w:b/>
          <w:bCs/>
        </w:rPr>
        <w:t xml:space="preserve">                                                    </w:t>
      </w:r>
      <w:r w:rsidRPr="00226BB9">
        <w:rPr>
          <w:rFonts w:ascii="Times New Roman" w:hAnsi="Times New Roman" w:cs="Times New Roman"/>
          <w:b/>
          <w:bCs/>
        </w:rPr>
        <w:t xml:space="preserve">     ** </w:t>
      </w:r>
      <w:proofErr w:type="spellStart"/>
      <w:r w:rsidRPr="00226BB9">
        <w:rPr>
          <w:rFonts w:ascii="Times New Roman" w:hAnsi="Times New Roman" w:cs="Times New Roman"/>
          <w:b/>
          <w:bCs/>
        </w:rPr>
        <w:t>Dr.</w:t>
      </w:r>
      <w:proofErr w:type="spellEnd"/>
      <w:r w:rsidRPr="00226BB9">
        <w:rPr>
          <w:rFonts w:ascii="Times New Roman" w:hAnsi="Times New Roman" w:cs="Times New Roman"/>
          <w:b/>
          <w:bCs/>
        </w:rPr>
        <w:t xml:space="preserve"> Preeti Garg</w:t>
      </w:r>
    </w:p>
    <w:p w14:paraId="71184D38" w14:textId="69465C0C" w:rsidR="003F023E" w:rsidRDefault="00354A3F" w:rsidP="003F023E">
      <w:pPr>
        <w:spacing w:line="360" w:lineRule="auto"/>
        <w:jc w:val="both"/>
        <w:rPr>
          <w:rFonts w:ascii="Times New Roman" w:hAnsi="Times New Roman" w:cs="Times New Roman"/>
          <w:i/>
          <w:iCs/>
        </w:rPr>
      </w:pPr>
      <w:r w:rsidRPr="00354A3F">
        <w:rPr>
          <w:rFonts w:ascii="Times New Roman" w:hAnsi="Times New Roman" w:cs="Times New Roman"/>
          <w:b/>
          <w:bCs/>
          <w:sz w:val="24"/>
          <w:szCs w:val="24"/>
        </w:rPr>
        <w:t>Abstract:</w:t>
      </w:r>
      <w:r>
        <w:rPr>
          <w:rFonts w:ascii="Times New Roman" w:hAnsi="Times New Roman" w:cs="Times New Roman"/>
          <w:sz w:val="24"/>
          <w:szCs w:val="24"/>
        </w:rPr>
        <w:t xml:space="preserve"> </w:t>
      </w:r>
      <w:r w:rsidRPr="00354A3F">
        <w:rPr>
          <w:rFonts w:ascii="Times New Roman" w:hAnsi="Times New Roman" w:cs="Times New Roman"/>
          <w:i/>
          <w:iCs/>
        </w:rPr>
        <w:t>This chapter delves into the evolving trends in recruitment strategies within HRM to attract and retain top talent in today's dynamic business environment. Recruitment is defined as the process of sourcing, attracting, and selecting qualified individuals to fill job vacancies. Its importance lies in building a skilled and diverse workforce that drives organizational success and maintains a competitive edge in the market. The chapter traces the evolution of recruitment strategies from traditional methods to the integration of AI, social media, and data-driven decision-making. Recruitment marketing is emphasized for creating a compelling employer brand and engaging with candidates. Challenges in adopting emerging trends, such as technological barriers and promoting inclusivity, are discussed, along with opportunities to streamline processes and leverage remote work options. By embracing innovation and staying ahead of technological advancements, organizations can attract top talent and position themselves for success.</w:t>
      </w:r>
    </w:p>
    <w:p w14:paraId="5C0F4ADC" w14:textId="19AB8363" w:rsidR="00354A3F" w:rsidRPr="00354A3F" w:rsidRDefault="00354A3F" w:rsidP="003F023E">
      <w:pPr>
        <w:spacing w:line="360" w:lineRule="auto"/>
        <w:jc w:val="both"/>
        <w:rPr>
          <w:rFonts w:ascii="Times New Roman" w:hAnsi="Times New Roman" w:cs="Times New Roman"/>
          <w:i/>
          <w:iCs/>
        </w:rPr>
      </w:pPr>
      <w:r>
        <w:rPr>
          <w:rFonts w:ascii="Times New Roman" w:hAnsi="Times New Roman" w:cs="Times New Roman"/>
          <w:i/>
          <w:iCs/>
        </w:rPr>
        <w:t>Keywords: Recruitment, Strategies, Employees, Human Resource Management</w:t>
      </w:r>
    </w:p>
    <w:p w14:paraId="4B42BCEC" w14:textId="77777777" w:rsidR="003F023E" w:rsidRDefault="003F023E" w:rsidP="003F023E">
      <w:pPr>
        <w:spacing w:line="360" w:lineRule="auto"/>
        <w:jc w:val="both"/>
        <w:rPr>
          <w:rFonts w:ascii="Times New Roman" w:hAnsi="Times New Roman" w:cs="Times New Roman"/>
          <w:sz w:val="24"/>
          <w:szCs w:val="24"/>
        </w:rPr>
      </w:pPr>
    </w:p>
    <w:p w14:paraId="3CF2D6D2" w14:textId="77777777" w:rsidR="00691F01" w:rsidRDefault="00691F01" w:rsidP="003F023E">
      <w:pPr>
        <w:spacing w:line="360" w:lineRule="auto"/>
        <w:jc w:val="both"/>
        <w:rPr>
          <w:rFonts w:ascii="Times New Roman" w:hAnsi="Times New Roman" w:cs="Times New Roman"/>
          <w:sz w:val="24"/>
          <w:szCs w:val="24"/>
        </w:rPr>
      </w:pPr>
    </w:p>
    <w:p w14:paraId="58B52E0B" w14:textId="77777777" w:rsidR="00691F01" w:rsidRDefault="00691F01" w:rsidP="003F023E">
      <w:pPr>
        <w:spacing w:line="360" w:lineRule="auto"/>
        <w:jc w:val="both"/>
        <w:rPr>
          <w:rFonts w:ascii="Times New Roman" w:hAnsi="Times New Roman" w:cs="Times New Roman"/>
          <w:sz w:val="24"/>
          <w:szCs w:val="24"/>
        </w:rPr>
      </w:pPr>
    </w:p>
    <w:p w14:paraId="50F26AE1" w14:textId="77777777" w:rsidR="00691F01" w:rsidRDefault="00691F01" w:rsidP="003F023E">
      <w:pPr>
        <w:spacing w:line="360" w:lineRule="auto"/>
        <w:jc w:val="both"/>
        <w:rPr>
          <w:rFonts w:ascii="Times New Roman" w:hAnsi="Times New Roman" w:cs="Times New Roman"/>
          <w:sz w:val="24"/>
          <w:szCs w:val="24"/>
        </w:rPr>
      </w:pPr>
    </w:p>
    <w:p w14:paraId="033BCEA5" w14:textId="77777777" w:rsidR="00691F01" w:rsidRDefault="00691F01" w:rsidP="003F023E">
      <w:pPr>
        <w:spacing w:line="360" w:lineRule="auto"/>
        <w:jc w:val="both"/>
        <w:rPr>
          <w:rFonts w:ascii="Times New Roman" w:hAnsi="Times New Roman" w:cs="Times New Roman"/>
          <w:sz w:val="24"/>
          <w:szCs w:val="24"/>
        </w:rPr>
      </w:pPr>
    </w:p>
    <w:p w14:paraId="6A3BA28B" w14:textId="77777777" w:rsidR="00691F01" w:rsidRDefault="00691F01" w:rsidP="003F023E">
      <w:pPr>
        <w:spacing w:line="360" w:lineRule="auto"/>
        <w:jc w:val="both"/>
        <w:rPr>
          <w:rFonts w:ascii="Times New Roman" w:hAnsi="Times New Roman" w:cs="Times New Roman"/>
          <w:sz w:val="24"/>
          <w:szCs w:val="24"/>
        </w:rPr>
      </w:pPr>
    </w:p>
    <w:p w14:paraId="4450F482" w14:textId="77777777" w:rsidR="00691F01" w:rsidRDefault="00691F01" w:rsidP="003F023E">
      <w:pPr>
        <w:spacing w:line="360" w:lineRule="auto"/>
        <w:jc w:val="both"/>
        <w:rPr>
          <w:rFonts w:ascii="Times New Roman" w:hAnsi="Times New Roman" w:cs="Times New Roman"/>
          <w:sz w:val="24"/>
          <w:szCs w:val="24"/>
        </w:rPr>
      </w:pPr>
    </w:p>
    <w:p w14:paraId="36287276" w14:textId="77777777" w:rsidR="00691F01" w:rsidRDefault="00691F01" w:rsidP="003F023E">
      <w:pPr>
        <w:spacing w:line="360" w:lineRule="auto"/>
        <w:jc w:val="both"/>
        <w:rPr>
          <w:rFonts w:ascii="Times New Roman" w:hAnsi="Times New Roman" w:cs="Times New Roman"/>
          <w:sz w:val="24"/>
          <w:szCs w:val="24"/>
        </w:rPr>
      </w:pPr>
    </w:p>
    <w:p w14:paraId="6B723169" w14:textId="77777777" w:rsidR="00691F01" w:rsidRDefault="00691F01" w:rsidP="003F023E">
      <w:pPr>
        <w:spacing w:line="360" w:lineRule="auto"/>
        <w:jc w:val="both"/>
        <w:rPr>
          <w:rFonts w:ascii="Times New Roman" w:hAnsi="Times New Roman" w:cs="Times New Roman"/>
          <w:sz w:val="24"/>
          <w:szCs w:val="24"/>
        </w:rPr>
      </w:pPr>
    </w:p>
    <w:p w14:paraId="6DF81EBD" w14:textId="7D2D3907" w:rsidR="00691F01" w:rsidRDefault="00691F01" w:rsidP="003F023E">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14:paraId="61FC8307" w14:textId="77A0AE41" w:rsidR="00691F01" w:rsidRPr="0037036F" w:rsidRDefault="00691F01" w:rsidP="0037036F">
      <w:pPr>
        <w:keepNext/>
        <w:keepLines/>
        <w:spacing w:after="0" w:line="240" w:lineRule="auto"/>
        <w:contextualSpacing/>
        <w:jc w:val="both"/>
        <w:rPr>
          <w:rFonts w:ascii="Times New Roman" w:hAnsi="Times New Roman" w:cs="Times New Roman"/>
          <w:sz w:val="20"/>
          <w:szCs w:val="20"/>
        </w:rPr>
      </w:pPr>
      <w:r w:rsidRPr="0037036F">
        <w:rPr>
          <w:rFonts w:ascii="Times New Roman" w:hAnsi="Times New Roman" w:cs="Times New Roman"/>
          <w:sz w:val="20"/>
          <w:szCs w:val="20"/>
        </w:rPr>
        <w:lastRenderedPageBreak/>
        <w:t>*</w:t>
      </w:r>
      <w:r w:rsidR="008B796C">
        <w:rPr>
          <w:rFonts w:ascii="Times New Roman" w:hAnsi="Times New Roman" w:cs="Times New Roman"/>
          <w:sz w:val="20"/>
          <w:szCs w:val="20"/>
        </w:rPr>
        <w:t>Archana Yadav</w:t>
      </w:r>
      <w:r w:rsidRPr="0037036F">
        <w:rPr>
          <w:rFonts w:ascii="Times New Roman" w:hAnsi="Times New Roman" w:cs="Times New Roman"/>
          <w:sz w:val="20"/>
          <w:szCs w:val="20"/>
        </w:rPr>
        <w:t xml:space="preserve">, </w:t>
      </w:r>
      <w:r w:rsidRPr="0037036F">
        <w:rPr>
          <w:rFonts w:ascii="Times New Roman" w:hAnsi="Times New Roman" w:cs="Times New Roman"/>
          <w:sz w:val="20"/>
          <w:szCs w:val="20"/>
        </w:rPr>
        <w:t>Research Scholar</w:t>
      </w:r>
      <w:r w:rsidRPr="0037036F">
        <w:rPr>
          <w:rFonts w:ascii="Times New Roman" w:hAnsi="Times New Roman" w:cs="Times New Roman"/>
          <w:sz w:val="20"/>
          <w:szCs w:val="20"/>
        </w:rPr>
        <w:t xml:space="preserve">, </w:t>
      </w:r>
      <w:r w:rsidRPr="0037036F">
        <w:rPr>
          <w:rFonts w:ascii="Times New Roman" w:hAnsi="Times New Roman" w:cs="Times New Roman"/>
          <w:sz w:val="20"/>
          <w:szCs w:val="20"/>
        </w:rPr>
        <w:t>NICE School of Business Studies</w:t>
      </w:r>
      <w:r w:rsidRPr="0037036F">
        <w:rPr>
          <w:rFonts w:ascii="Times New Roman" w:hAnsi="Times New Roman" w:cs="Times New Roman"/>
          <w:sz w:val="20"/>
          <w:szCs w:val="20"/>
        </w:rPr>
        <w:t xml:space="preserve">, </w:t>
      </w:r>
      <w:r w:rsidRPr="0037036F">
        <w:rPr>
          <w:rFonts w:ascii="Times New Roman" w:hAnsi="Times New Roman" w:cs="Times New Roman"/>
          <w:sz w:val="20"/>
          <w:szCs w:val="20"/>
        </w:rPr>
        <w:t>Shobhit Institute of Engineering &amp; Technology,</w:t>
      </w:r>
      <w:r w:rsidRPr="0037036F">
        <w:rPr>
          <w:rFonts w:ascii="Times New Roman" w:hAnsi="Times New Roman" w:cs="Times New Roman"/>
          <w:sz w:val="20"/>
          <w:szCs w:val="20"/>
        </w:rPr>
        <w:t xml:space="preserve"> </w:t>
      </w:r>
      <w:r w:rsidRPr="0037036F">
        <w:rPr>
          <w:rFonts w:ascii="Times New Roman" w:hAnsi="Times New Roman" w:cs="Times New Roman"/>
          <w:sz w:val="20"/>
          <w:szCs w:val="20"/>
        </w:rPr>
        <w:t>NAAC ‘A’ Grade Accredited deemed to be university,</w:t>
      </w:r>
      <w:r w:rsidRPr="0037036F">
        <w:rPr>
          <w:rFonts w:ascii="Times New Roman" w:hAnsi="Times New Roman" w:cs="Times New Roman"/>
          <w:sz w:val="20"/>
          <w:szCs w:val="20"/>
        </w:rPr>
        <w:t xml:space="preserve"> </w:t>
      </w:r>
      <w:r w:rsidRPr="0037036F">
        <w:rPr>
          <w:rFonts w:ascii="Times New Roman" w:hAnsi="Times New Roman" w:cs="Times New Roman"/>
          <w:sz w:val="20"/>
          <w:szCs w:val="20"/>
        </w:rPr>
        <w:t>Meerut</w:t>
      </w:r>
      <w:r w:rsidRPr="0037036F">
        <w:rPr>
          <w:rFonts w:ascii="Times New Roman" w:hAnsi="Times New Roman" w:cs="Times New Roman"/>
          <w:sz w:val="20"/>
          <w:szCs w:val="20"/>
        </w:rPr>
        <w:t>.</w:t>
      </w:r>
    </w:p>
    <w:p w14:paraId="22764B6D" w14:textId="6F1D5B14" w:rsidR="0037036F" w:rsidRPr="0037036F" w:rsidRDefault="00691F01" w:rsidP="0037036F">
      <w:pPr>
        <w:keepNext/>
        <w:keepLines/>
        <w:spacing w:after="0" w:line="240" w:lineRule="auto"/>
        <w:contextualSpacing/>
        <w:jc w:val="both"/>
        <w:rPr>
          <w:rFonts w:ascii="Times New Roman" w:hAnsi="Times New Roman" w:cs="Times New Roman"/>
          <w:sz w:val="20"/>
          <w:szCs w:val="20"/>
        </w:rPr>
      </w:pPr>
      <w:r w:rsidRPr="0037036F">
        <w:rPr>
          <w:rFonts w:ascii="Times New Roman" w:hAnsi="Times New Roman" w:cs="Times New Roman"/>
          <w:sz w:val="20"/>
          <w:szCs w:val="20"/>
        </w:rPr>
        <w:t>**</w:t>
      </w:r>
      <w:r w:rsidR="0037036F" w:rsidRPr="0037036F">
        <w:rPr>
          <w:rFonts w:ascii="Times New Roman" w:hAnsi="Times New Roman" w:cs="Times New Roman"/>
          <w:sz w:val="20"/>
          <w:szCs w:val="20"/>
        </w:rPr>
        <w:t xml:space="preserve"> </w:t>
      </w:r>
      <w:proofErr w:type="spellStart"/>
      <w:r w:rsidR="0037036F" w:rsidRPr="0037036F">
        <w:rPr>
          <w:rFonts w:ascii="Times New Roman" w:hAnsi="Times New Roman" w:cs="Times New Roman"/>
          <w:sz w:val="20"/>
          <w:szCs w:val="20"/>
        </w:rPr>
        <w:t>Dr.</w:t>
      </w:r>
      <w:proofErr w:type="spellEnd"/>
      <w:r w:rsidR="0037036F" w:rsidRPr="0037036F">
        <w:rPr>
          <w:rFonts w:ascii="Times New Roman" w:hAnsi="Times New Roman" w:cs="Times New Roman"/>
          <w:sz w:val="20"/>
          <w:szCs w:val="20"/>
        </w:rPr>
        <w:t xml:space="preserve"> Preeti Garg</w:t>
      </w:r>
      <w:r w:rsidR="0037036F" w:rsidRPr="0037036F">
        <w:rPr>
          <w:rFonts w:ascii="Times New Roman" w:hAnsi="Times New Roman" w:cs="Times New Roman"/>
          <w:sz w:val="20"/>
          <w:szCs w:val="20"/>
        </w:rPr>
        <w:t xml:space="preserve">, </w:t>
      </w:r>
      <w:r w:rsidR="0037036F" w:rsidRPr="0037036F">
        <w:rPr>
          <w:rFonts w:ascii="Times New Roman" w:hAnsi="Times New Roman" w:cs="Times New Roman"/>
          <w:sz w:val="20"/>
          <w:szCs w:val="20"/>
        </w:rPr>
        <w:t>Associate Professor</w:t>
      </w:r>
      <w:r w:rsidR="0037036F" w:rsidRPr="0037036F">
        <w:rPr>
          <w:rFonts w:ascii="Times New Roman" w:hAnsi="Times New Roman" w:cs="Times New Roman"/>
          <w:sz w:val="20"/>
          <w:szCs w:val="20"/>
        </w:rPr>
        <w:t xml:space="preserve">, </w:t>
      </w:r>
      <w:r w:rsidR="0037036F" w:rsidRPr="0037036F">
        <w:rPr>
          <w:rFonts w:ascii="Times New Roman" w:hAnsi="Times New Roman" w:cs="Times New Roman"/>
          <w:sz w:val="20"/>
          <w:szCs w:val="20"/>
        </w:rPr>
        <w:t>NICE School of Business Studies</w:t>
      </w:r>
      <w:r w:rsidR="0037036F" w:rsidRPr="0037036F">
        <w:rPr>
          <w:rFonts w:ascii="Times New Roman" w:hAnsi="Times New Roman" w:cs="Times New Roman"/>
          <w:sz w:val="20"/>
          <w:szCs w:val="20"/>
        </w:rPr>
        <w:t xml:space="preserve">, </w:t>
      </w:r>
      <w:r w:rsidR="0037036F" w:rsidRPr="0037036F">
        <w:rPr>
          <w:rFonts w:ascii="Times New Roman" w:hAnsi="Times New Roman" w:cs="Times New Roman"/>
          <w:sz w:val="20"/>
          <w:szCs w:val="20"/>
        </w:rPr>
        <w:t>Shobhit Institute of Engineering &amp; Technology,</w:t>
      </w:r>
      <w:r w:rsidR="0037036F">
        <w:rPr>
          <w:rFonts w:ascii="Times New Roman" w:hAnsi="Times New Roman" w:cs="Times New Roman"/>
          <w:sz w:val="20"/>
          <w:szCs w:val="20"/>
        </w:rPr>
        <w:t xml:space="preserve"> </w:t>
      </w:r>
      <w:r w:rsidR="0037036F" w:rsidRPr="0037036F">
        <w:rPr>
          <w:rFonts w:ascii="Times New Roman" w:hAnsi="Times New Roman" w:cs="Times New Roman"/>
          <w:sz w:val="20"/>
          <w:szCs w:val="20"/>
        </w:rPr>
        <w:t>NAAC ‘A’ Grade Accredited deemed to be university,</w:t>
      </w:r>
      <w:r w:rsidR="0037036F">
        <w:rPr>
          <w:rFonts w:ascii="Times New Roman" w:hAnsi="Times New Roman" w:cs="Times New Roman"/>
          <w:sz w:val="20"/>
          <w:szCs w:val="20"/>
        </w:rPr>
        <w:t xml:space="preserve"> </w:t>
      </w:r>
      <w:r w:rsidR="0037036F" w:rsidRPr="0037036F">
        <w:rPr>
          <w:rFonts w:ascii="Times New Roman" w:hAnsi="Times New Roman" w:cs="Times New Roman"/>
          <w:sz w:val="20"/>
          <w:szCs w:val="20"/>
        </w:rPr>
        <w:t>Meerut</w:t>
      </w:r>
      <w:r w:rsidR="0037036F" w:rsidRPr="0037036F">
        <w:rPr>
          <w:rFonts w:ascii="Times New Roman" w:hAnsi="Times New Roman" w:cs="Times New Roman"/>
          <w:sz w:val="20"/>
          <w:szCs w:val="20"/>
        </w:rPr>
        <w:t xml:space="preserve">, </w:t>
      </w:r>
      <w:r w:rsidR="0037036F" w:rsidRPr="0037036F">
        <w:rPr>
          <w:rFonts w:ascii="Times New Roman" w:hAnsi="Times New Roman" w:cs="Times New Roman"/>
          <w:sz w:val="20"/>
          <w:szCs w:val="20"/>
        </w:rPr>
        <w:t>preeti.garg@shobhituniversity.ac.in</w:t>
      </w:r>
    </w:p>
    <w:p w14:paraId="23C4C58F" w14:textId="2F3846BA" w:rsidR="00691F01" w:rsidRPr="0037036F" w:rsidRDefault="00691F01" w:rsidP="0037036F">
      <w:pPr>
        <w:keepNext/>
        <w:keepLines/>
        <w:spacing w:after="0" w:line="240" w:lineRule="auto"/>
        <w:contextualSpacing/>
        <w:jc w:val="both"/>
        <w:rPr>
          <w:rFonts w:ascii="Times New Roman" w:hAnsi="Times New Roman" w:cs="Times New Roman"/>
          <w:sz w:val="20"/>
          <w:szCs w:val="20"/>
        </w:rPr>
      </w:pPr>
    </w:p>
    <w:p w14:paraId="3385C7A1" w14:textId="77777777" w:rsidR="00691F01" w:rsidRDefault="00691F01" w:rsidP="003F023E">
      <w:pPr>
        <w:spacing w:line="360" w:lineRule="auto"/>
        <w:jc w:val="both"/>
        <w:rPr>
          <w:rFonts w:ascii="Times New Roman" w:hAnsi="Times New Roman" w:cs="Times New Roman"/>
          <w:sz w:val="24"/>
          <w:szCs w:val="24"/>
        </w:rPr>
      </w:pPr>
    </w:p>
    <w:p w14:paraId="6465C00A" w14:textId="33C4EC0D" w:rsidR="00691F01" w:rsidRPr="0037036F" w:rsidRDefault="0037036F" w:rsidP="003F023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sidRPr="0037036F">
        <w:rPr>
          <w:rFonts w:ascii="Times New Roman" w:hAnsi="Times New Roman" w:cs="Times New Roman"/>
          <w:b/>
          <w:bCs/>
          <w:sz w:val="24"/>
          <w:szCs w:val="24"/>
        </w:rPr>
        <w:t>Introduction:</w:t>
      </w:r>
    </w:p>
    <w:p w14:paraId="29E82FA4" w14:textId="4C5746C4" w:rsidR="00884650" w:rsidRPr="003F023E" w:rsidRDefault="00884650"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In today's fast-paced and ever-changing business landscape, Human Resource Management (HRM) plays a crucial role in ensuring that organizations attract and retain top talent. Recruitment, as a fundamental aspect of HRM, has undergone significant transformations over the years. This chapter explores the emerging trends in recruitment strategies, highlighting the innovative approaches and technologies that are reshaping the way organizations identify and hire the best candidates.</w:t>
      </w:r>
    </w:p>
    <w:p w14:paraId="4B78819E" w14:textId="30BB87EE" w:rsidR="00884650" w:rsidRPr="003F023E" w:rsidRDefault="00884650"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1.1</w:t>
      </w:r>
      <w:r w:rsidR="00E34C42">
        <w:rPr>
          <w:rFonts w:ascii="Times New Roman" w:hAnsi="Times New Roman" w:cs="Times New Roman"/>
          <w:b/>
          <w:bCs/>
          <w:sz w:val="24"/>
          <w:szCs w:val="24"/>
        </w:rPr>
        <w:t>.1</w:t>
      </w:r>
      <w:r w:rsidRPr="003F023E">
        <w:rPr>
          <w:rFonts w:ascii="Times New Roman" w:hAnsi="Times New Roman" w:cs="Times New Roman"/>
          <w:b/>
          <w:bCs/>
          <w:sz w:val="24"/>
          <w:szCs w:val="24"/>
        </w:rPr>
        <w:t xml:space="preserve"> Definition of Recruitment in HRM</w:t>
      </w:r>
    </w:p>
    <w:p w14:paraId="69115879" w14:textId="42990F54" w:rsidR="00884650" w:rsidRPr="003F023E" w:rsidRDefault="00884650"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Recruitment in HRM refers to the process of sourcing, attracting, and selecting qualified individuals to fill job vacancies within an organization. It involves identifying the needs of the organization, attracting potential candidates, and evaluating their suitability for the available roles. As businesses adapt to dynamic market conditions, traditional recruitment approaches are being challenged, leading to the emergence of new strategies.</w:t>
      </w:r>
    </w:p>
    <w:p w14:paraId="597BFE23" w14:textId="77777777" w:rsidR="00884650" w:rsidRPr="003F023E" w:rsidRDefault="00884650"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1.2 Importance of Recruitment in Organizations</w:t>
      </w:r>
    </w:p>
    <w:p w14:paraId="04D158F0" w14:textId="77777777" w:rsidR="0046410B" w:rsidRPr="003F023E" w:rsidRDefault="0046410B"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Recruitment plays a pivotal role in the success and growth of organizations. It serves as the foundation for building a skilled and competent workforce that can drive the organization towards its goals and objectives. An effective recruitment process ensures that organizations can attract top talent from the market, bringing in individuals with the right skills, qualifications, and experience to fill critical roles within the company. By identifying and hiring the best-fit candidates, organizations can enhance their overall productivity and efficiency, as well as foster a positive work environment where employees feel valued and motivated.</w:t>
      </w:r>
    </w:p>
    <w:p w14:paraId="6E4DA8F4" w14:textId="77777777" w:rsidR="0046410B" w:rsidRPr="003F023E" w:rsidRDefault="0046410B" w:rsidP="003F023E">
      <w:pPr>
        <w:spacing w:line="360" w:lineRule="auto"/>
        <w:jc w:val="both"/>
        <w:rPr>
          <w:rFonts w:ascii="Times New Roman" w:hAnsi="Times New Roman" w:cs="Times New Roman"/>
          <w:sz w:val="24"/>
          <w:szCs w:val="24"/>
        </w:rPr>
      </w:pPr>
    </w:p>
    <w:p w14:paraId="34579A91" w14:textId="77777777" w:rsidR="0046410B" w:rsidRPr="003F023E" w:rsidRDefault="0046410B"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 xml:space="preserve">Furthermore, recruitment is essential for maintaining a competitive edge in the market. In today's highly competitive business landscape, organizations are constantly vying for the best talent to gain a competitive advantage. A well-executed recruitment strategy enables companies to position themselves as attractive employers and stand out among competitors, leading to a higher likelihood of attracting top performers and industry specialists. Moreover, effective </w:t>
      </w:r>
      <w:r w:rsidRPr="003F023E">
        <w:rPr>
          <w:rFonts w:ascii="Times New Roman" w:hAnsi="Times New Roman" w:cs="Times New Roman"/>
          <w:sz w:val="24"/>
          <w:szCs w:val="24"/>
        </w:rPr>
        <w:lastRenderedPageBreak/>
        <w:t>recruitment practices contribute to reducing turnover rates and retaining valuable employees, which ultimately helps in reducing recruitment and training costs and ensures stability and continuity in the organization's operations. Overall, recruitment is not just about filling job vacancies; it is a strategic process that shapes the future of the organization by bringing in the right talent that drives innovation, growth, and success.</w:t>
      </w:r>
    </w:p>
    <w:p w14:paraId="1FD18551" w14:textId="77777777" w:rsidR="003125E7" w:rsidRPr="003F023E" w:rsidRDefault="0017119A"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1.3 Evolution of Recruitment Strategies</w:t>
      </w:r>
    </w:p>
    <w:p w14:paraId="43F449B2" w14:textId="77777777" w:rsidR="00C74C07" w:rsidRPr="003F023E" w:rsidRDefault="00C74C07"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The evolution of recruitment strategies has been a fascinating journey, marked by significant shifts in approaches and techniques. Over the years, as business landscapes and technology have evolved, so too have the methods used by organizations to attract and select talent. Let's explore the key stages of this evolution:</w:t>
      </w:r>
    </w:p>
    <w:p w14:paraId="0DBC0044" w14:textId="77777777" w:rsidR="00C74C07" w:rsidRPr="003F023E" w:rsidRDefault="00C74C07" w:rsidP="003F023E">
      <w:pPr>
        <w:spacing w:line="360" w:lineRule="auto"/>
        <w:jc w:val="both"/>
        <w:rPr>
          <w:rFonts w:ascii="Times New Roman" w:hAnsi="Times New Roman" w:cs="Times New Roman"/>
          <w:sz w:val="24"/>
          <w:szCs w:val="24"/>
        </w:rPr>
      </w:pPr>
    </w:p>
    <w:p w14:paraId="0062F8F0" w14:textId="77777777" w:rsidR="00C74C07" w:rsidRPr="003F023E" w:rsidRDefault="00C74C07" w:rsidP="003F023E">
      <w:pPr>
        <w:pStyle w:val="ListParagraph"/>
        <w:numPr>
          <w:ilvl w:val="0"/>
          <w:numId w:val="1"/>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Traditional Recruitment (Pre-Internet Era):</w:t>
      </w:r>
      <w:r w:rsidR="00EA7965" w:rsidRPr="003F023E">
        <w:rPr>
          <w:rFonts w:ascii="Times New Roman" w:hAnsi="Times New Roman" w:cs="Times New Roman"/>
          <w:sz w:val="24"/>
          <w:szCs w:val="24"/>
        </w:rPr>
        <w:t xml:space="preserve"> </w:t>
      </w:r>
      <w:r w:rsidRPr="003F023E">
        <w:rPr>
          <w:rFonts w:ascii="Times New Roman" w:hAnsi="Times New Roman" w:cs="Times New Roman"/>
          <w:sz w:val="24"/>
          <w:szCs w:val="24"/>
        </w:rPr>
        <w:t>In the early days, recruitment relied heavily on traditional methods such as newspaper advertisements, job fairs, and networking events. Organizations would place ads in print publications to reach potential candidates, and job seekers would respond by mailing their resumes or applying in person. This process was relatively slow and limited in scope, making it challenging for companies to target a diverse talent pool.</w:t>
      </w:r>
    </w:p>
    <w:p w14:paraId="6FF4C68F" w14:textId="77777777" w:rsidR="00C74C07" w:rsidRPr="003F023E" w:rsidRDefault="00C74C07" w:rsidP="003F023E">
      <w:pPr>
        <w:spacing w:line="360" w:lineRule="auto"/>
        <w:jc w:val="both"/>
        <w:rPr>
          <w:rFonts w:ascii="Times New Roman" w:hAnsi="Times New Roman" w:cs="Times New Roman"/>
          <w:sz w:val="24"/>
          <w:szCs w:val="24"/>
        </w:rPr>
      </w:pPr>
    </w:p>
    <w:p w14:paraId="1C723EB5" w14:textId="77777777" w:rsidR="00C74C07" w:rsidRPr="003F023E" w:rsidRDefault="00C74C07" w:rsidP="003F023E">
      <w:pPr>
        <w:pStyle w:val="ListParagraph"/>
        <w:numPr>
          <w:ilvl w:val="0"/>
          <w:numId w:val="1"/>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Emergence of Online Job Portals:</w:t>
      </w:r>
      <w:r w:rsidR="00AA4F26"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With the advent of the internet, recruitment strategies underwent a significant transformation. Online job portals emerged as a powerful tool that enabled organizations to post job vacancies and reach a broader audience of potential candidates. This shift made it more convenient for job seekers to search and apply for positions, while also providing employers with a more efficient way to manage applications.</w:t>
      </w:r>
    </w:p>
    <w:p w14:paraId="65DC770D" w14:textId="77777777" w:rsidR="00C74C07" w:rsidRPr="003F023E" w:rsidRDefault="00C74C07" w:rsidP="003F023E">
      <w:pPr>
        <w:spacing w:line="360" w:lineRule="auto"/>
        <w:jc w:val="both"/>
        <w:rPr>
          <w:rFonts w:ascii="Times New Roman" w:hAnsi="Times New Roman" w:cs="Times New Roman"/>
          <w:sz w:val="24"/>
          <w:szCs w:val="24"/>
        </w:rPr>
      </w:pPr>
    </w:p>
    <w:p w14:paraId="55D00AA2" w14:textId="77777777" w:rsidR="00C74C07" w:rsidRPr="003F023E" w:rsidRDefault="00C74C07" w:rsidP="003F023E">
      <w:pPr>
        <w:pStyle w:val="ListParagraph"/>
        <w:numPr>
          <w:ilvl w:val="0"/>
          <w:numId w:val="1"/>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Social Media Recruitment:</w:t>
      </w:r>
      <w:r w:rsidR="00AA4F26" w:rsidRPr="003F023E">
        <w:rPr>
          <w:rFonts w:ascii="Times New Roman" w:hAnsi="Times New Roman" w:cs="Times New Roman"/>
          <w:sz w:val="24"/>
          <w:szCs w:val="24"/>
        </w:rPr>
        <w:t xml:space="preserve"> </w:t>
      </w:r>
      <w:r w:rsidRPr="003F023E">
        <w:rPr>
          <w:rFonts w:ascii="Times New Roman" w:hAnsi="Times New Roman" w:cs="Times New Roman"/>
          <w:sz w:val="24"/>
          <w:szCs w:val="24"/>
        </w:rPr>
        <w:t>As social media platforms gained popularity, recruiters recognized the potential for using these platforms to engage with candidates and build employer branding. Organizations started leveraging platforms like LinkedIn, Facebook, and Twitter to promote job opportunities, share company culture, and engage with potential candidates in a more informal and personalized manner.</w:t>
      </w:r>
    </w:p>
    <w:p w14:paraId="2934CBAF" w14:textId="77777777" w:rsidR="00C74C07" w:rsidRPr="003F023E" w:rsidRDefault="00C74C07" w:rsidP="003F023E">
      <w:pPr>
        <w:spacing w:line="360" w:lineRule="auto"/>
        <w:jc w:val="both"/>
        <w:rPr>
          <w:rFonts w:ascii="Times New Roman" w:hAnsi="Times New Roman" w:cs="Times New Roman"/>
          <w:sz w:val="24"/>
          <w:szCs w:val="24"/>
        </w:rPr>
      </w:pPr>
    </w:p>
    <w:p w14:paraId="6976C274" w14:textId="51C032F6" w:rsidR="00C74C07" w:rsidRPr="003F023E" w:rsidRDefault="00C74C07" w:rsidP="003F023E">
      <w:pPr>
        <w:pStyle w:val="ListParagraph"/>
        <w:numPr>
          <w:ilvl w:val="0"/>
          <w:numId w:val="1"/>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Applicant Tracking Systems (ATS):</w:t>
      </w:r>
      <w:r w:rsidR="00075DFF"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The rise of technology brought about the development of Applicant Tracking Systems (ATS), software that streamlined and automated the recruitment process. ATS platforms allowed recruiters to manage candidate applications, screen resumes, and track applicants' progress throughout the hiring journey, significantly enhancing the efficiency of the recruitment process.</w:t>
      </w:r>
      <w:r w:rsidR="00E529C3" w:rsidRPr="003F023E">
        <w:rPr>
          <w:rFonts w:ascii="Times New Roman" w:hAnsi="Times New Roman" w:cs="Times New Roman"/>
          <w:sz w:val="24"/>
          <w:szCs w:val="24"/>
        </w:rPr>
        <w:t xml:space="preserve"> (</w:t>
      </w:r>
      <w:r w:rsidR="00E529C3" w:rsidRPr="003F023E">
        <w:rPr>
          <w:rFonts w:ascii="Times New Roman" w:hAnsi="Times New Roman" w:cs="Times New Roman"/>
          <w:b/>
          <w:bCs/>
          <w:sz w:val="24"/>
          <w:szCs w:val="24"/>
        </w:rPr>
        <w:t>Armstrong, P., &amp; Taylor, S. 2020).</w:t>
      </w:r>
    </w:p>
    <w:p w14:paraId="0C0EB9BB" w14:textId="77777777" w:rsidR="00C74C07" w:rsidRPr="003F023E" w:rsidRDefault="00C74C07" w:rsidP="003F023E">
      <w:pPr>
        <w:spacing w:line="360" w:lineRule="auto"/>
        <w:jc w:val="both"/>
        <w:rPr>
          <w:rFonts w:ascii="Times New Roman" w:hAnsi="Times New Roman" w:cs="Times New Roman"/>
          <w:sz w:val="24"/>
          <w:szCs w:val="24"/>
        </w:rPr>
      </w:pPr>
    </w:p>
    <w:p w14:paraId="2BF7E964" w14:textId="77777777" w:rsidR="00C74C07" w:rsidRPr="003F023E" w:rsidRDefault="00C74C07" w:rsidP="003F023E">
      <w:pPr>
        <w:pStyle w:val="ListParagraph"/>
        <w:numPr>
          <w:ilvl w:val="0"/>
          <w:numId w:val="1"/>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Data-Driven Recruitment:</w:t>
      </w:r>
      <w:r w:rsidR="00075DFF" w:rsidRPr="003F023E">
        <w:rPr>
          <w:rFonts w:ascii="Times New Roman" w:hAnsi="Times New Roman" w:cs="Times New Roman"/>
          <w:sz w:val="24"/>
          <w:szCs w:val="24"/>
        </w:rPr>
        <w:t xml:space="preserve"> </w:t>
      </w:r>
      <w:r w:rsidRPr="003F023E">
        <w:rPr>
          <w:rFonts w:ascii="Times New Roman" w:hAnsi="Times New Roman" w:cs="Times New Roman"/>
          <w:sz w:val="24"/>
          <w:szCs w:val="24"/>
        </w:rPr>
        <w:t xml:space="preserve">In recent years, data-driven recruitment has become a dominant trend. HR analytics and big data have empowered organizations to make evidence-based decisions during the hiring process. By </w:t>
      </w:r>
      <w:proofErr w:type="spellStart"/>
      <w:r w:rsidRPr="003F023E">
        <w:rPr>
          <w:rFonts w:ascii="Times New Roman" w:hAnsi="Times New Roman" w:cs="Times New Roman"/>
          <w:sz w:val="24"/>
          <w:szCs w:val="24"/>
        </w:rPr>
        <w:t>analyzing</w:t>
      </w:r>
      <w:proofErr w:type="spellEnd"/>
      <w:r w:rsidRPr="003F023E">
        <w:rPr>
          <w:rFonts w:ascii="Times New Roman" w:hAnsi="Times New Roman" w:cs="Times New Roman"/>
          <w:sz w:val="24"/>
          <w:szCs w:val="24"/>
        </w:rPr>
        <w:t xml:space="preserve"> recruitment data, organizations can identify patterns, improve the effectiveness of job advertisements, reduce bias, and enhance candidate selection.</w:t>
      </w:r>
    </w:p>
    <w:p w14:paraId="60C16C7B" w14:textId="77777777" w:rsidR="00C74C07" w:rsidRPr="003F023E" w:rsidRDefault="00C74C07" w:rsidP="003F023E">
      <w:pPr>
        <w:spacing w:line="360" w:lineRule="auto"/>
        <w:jc w:val="both"/>
        <w:rPr>
          <w:rFonts w:ascii="Times New Roman" w:hAnsi="Times New Roman" w:cs="Times New Roman"/>
          <w:sz w:val="24"/>
          <w:szCs w:val="24"/>
        </w:rPr>
      </w:pPr>
    </w:p>
    <w:p w14:paraId="776B8BA3" w14:textId="77777777" w:rsidR="00C74C07" w:rsidRPr="003F023E" w:rsidRDefault="00C74C07" w:rsidP="003F023E">
      <w:pPr>
        <w:pStyle w:val="ListParagraph"/>
        <w:numPr>
          <w:ilvl w:val="0"/>
          <w:numId w:val="1"/>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Artificial Intelligence (AI) and Automation</w:t>
      </w:r>
      <w:r w:rsidRPr="003F023E">
        <w:rPr>
          <w:rFonts w:ascii="Times New Roman" w:hAnsi="Times New Roman" w:cs="Times New Roman"/>
          <w:sz w:val="24"/>
          <w:szCs w:val="24"/>
        </w:rPr>
        <w:t>:</w:t>
      </w:r>
      <w:r w:rsidR="00075DFF" w:rsidRPr="003F023E">
        <w:rPr>
          <w:rFonts w:ascii="Times New Roman" w:hAnsi="Times New Roman" w:cs="Times New Roman"/>
          <w:sz w:val="24"/>
          <w:szCs w:val="24"/>
        </w:rPr>
        <w:t xml:space="preserve"> </w:t>
      </w:r>
      <w:r w:rsidRPr="003F023E">
        <w:rPr>
          <w:rFonts w:ascii="Times New Roman" w:hAnsi="Times New Roman" w:cs="Times New Roman"/>
          <w:sz w:val="24"/>
          <w:szCs w:val="24"/>
        </w:rPr>
        <w:t>The integration of AI and automation in recruitment has revolutionized the way organizations find and engage with candidates. AI-powered tools can help in sourcing candidates, conducting automated video interviews, and even assessing candidates' soft skills through natural language processing. Automation has streamlined repetitive tasks, allowing recruiters to focus on building relationships with potential hires and making strategic hiring decisions.</w:t>
      </w:r>
    </w:p>
    <w:p w14:paraId="73D8EE10" w14:textId="77777777" w:rsidR="00C74C07" w:rsidRPr="003F023E" w:rsidRDefault="00C74C07" w:rsidP="003F023E">
      <w:pPr>
        <w:spacing w:line="360" w:lineRule="auto"/>
        <w:jc w:val="both"/>
        <w:rPr>
          <w:rFonts w:ascii="Times New Roman" w:hAnsi="Times New Roman" w:cs="Times New Roman"/>
          <w:sz w:val="24"/>
          <w:szCs w:val="24"/>
        </w:rPr>
      </w:pPr>
    </w:p>
    <w:p w14:paraId="6431D3C5" w14:textId="77777777" w:rsidR="00C74C07" w:rsidRPr="003F023E" w:rsidRDefault="00C74C07" w:rsidP="003F023E">
      <w:pPr>
        <w:pStyle w:val="ListParagraph"/>
        <w:numPr>
          <w:ilvl w:val="0"/>
          <w:numId w:val="1"/>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Employer Branding and Recruitment Marketing:</w:t>
      </w:r>
      <w:r w:rsidR="00075DFF"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In the current competitive job market, organizations have recognized the importance of employer branding and recruitment marketing. Companies now invest in showcasing their unique employer value proposition (EVP) to attract top talent. Recruitment marketing employs content marketing, social media campaigns, and employee testimonials to create a compelling employer brand and engage candidates throughout the hiring process.</w:t>
      </w:r>
    </w:p>
    <w:p w14:paraId="6696256C" w14:textId="77777777" w:rsidR="00C74C07" w:rsidRPr="003F023E" w:rsidRDefault="00C74C07" w:rsidP="003F023E">
      <w:pPr>
        <w:spacing w:line="360" w:lineRule="auto"/>
        <w:jc w:val="both"/>
        <w:rPr>
          <w:rFonts w:ascii="Times New Roman" w:hAnsi="Times New Roman" w:cs="Times New Roman"/>
          <w:sz w:val="24"/>
          <w:szCs w:val="24"/>
        </w:rPr>
      </w:pPr>
    </w:p>
    <w:p w14:paraId="29269FEA" w14:textId="77777777" w:rsidR="00075DFF" w:rsidRPr="003F023E" w:rsidRDefault="00C74C07" w:rsidP="003F023E">
      <w:pPr>
        <w:pStyle w:val="ListParagraph"/>
        <w:numPr>
          <w:ilvl w:val="0"/>
          <w:numId w:val="1"/>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Inclusive Hiring and Diversity Initiatives:</w:t>
      </w:r>
      <w:r w:rsidR="00075DFF"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 xml:space="preserve">Diversity, equity, and inclusion have become critical aspects of modern recruitment strategies. Organizations are making </w:t>
      </w:r>
      <w:r w:rsidRPr="003F023E">
        <w:rPr>
          <w:rFonts w:ascii="Times New Roman" w:hAnsi="Times New Roman" w:cs="Times New Roman"/>
          <w:sz w:val="24"/>
          <w:szCs w:val="24"/>
        </w:rPr>
        <w:lastRenderedPageBreak/>
        <w:t>conscious efforts to promote diversity in their workforce and adopting inclusive hiring practices to reduce bias and create a more representative workplace.</w:t>
      </w:r>
    </w:p>
    <w:p w14:paraId="49D19B44" w14:textId="77777777" w:rsidR="00075DFF" w:rsidRPr="003F023E" w:rsidRDefault="00075DFF" w:rsidP="003F023E">
      <w:pPr>
        <w:pStyle w:val="ListParagraph"/>
        <w:spacing w:line="360" w:lineRule="auto"/>
        <w:rPr>
          <w:rFonts w:ascii="Times New Roman" w:hAnsi="Times New Roman" w:cs="Times New Roman"/>
          <w:sz w:val="24"/>
          <w:szCs w:val="24"/>
        </w:rPr>
      </w:pPr>
    </w:p>
    <w:p w14:paraId="093E4F95" w14:textId="77777777" w:rsidR="0017119A" w:rsidRPr="003F023E" w:rsidRDefault="00C74C07" w:rsidP="003F023E">
      <w:pPr>
        <w:pStyle w:val="ListParagraph"/>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As technology continues to advance and the job market evolves, recruitment strategies will undoubtedly continue to adapt and transform. Organizations that stay ahead of the curve, embrace innovation, and prioritize candidate experience will have a competitive advantage in attracting and retaining top talent.</w:t>
      </w:r>
    </w:p>
    <w:p w14:paraId="367FAC5F" w14:textId="77777777" w:rsidR="00AE61AF" w:rsidRPr="003F023E" w:rsidRDefault="00AE61AF" w:rsidP="003F023E">
      <w:pPr>
        <w:pStyle w:val="ListParagraph"/>
        <w:spacing w:line="360" w:lineRule="auto"/>
        <w:jc w:val="both"/>
        <w:rPr>
          <w:rFonts w:ascii="Times New Roman" w:hAnsi="Times New Roman" w:cs="Times New Roman"/>
          <w:sz w:val="24"/>
          <w:szCs w:val="24"/>
        </w:rPr>
      </w:pPr>
    </w:p>
    <w:p w14:paraId="5B04768D" w14:textId="77777777" w:rsidR="00AE61AF" w:rsidRPr="003F023E" w:rsidRDefault="00AE61AF" w:rsidP="003F023E">
      <w:pPr>
        <w:pStyle w:val="ListParagraph"/>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1.4 Scope of Chapter</w:t>
      </w:r>
      <w:r w:rsidRPr="003F023E">
        <w:rPr>
          <w:rFonts w:ascii="Times New Roman" w:hAnsi="Times New Roman" w:cs="Times New Roman"/>
          <w:sz w:val="24"/>
          <w:szCs w:val="24"/>
        </w:rPr>
        <w:t>: The purpose of this chapter is to provide HR professionals, business leaders, and students with insights into the emerging trends in recruitment strategies. By understanding these trends, organizations can adapt their hiring processes to attract top talent efficiently. The scope of this chapter encompasses various facets of modern recruitment, including technology-driven approaches, employer branding, data-driven decision-making, remote and flexible workforce recruitment, diversity and inclusion initiatives, and employee referral programs.</w:t>
      </w:r>
    </w:p>
    <w:p w14:paraId="5544E859" w14:textId="77777777" w:rsidR="0066039B" w:rsidRPr="003F023E" w:rsidRDefault="0066039B" w:rsidP="003F023E">
      <w:pPr>
        <w:pStyle w:val="ListParagraph"/>
        <w:spacing w:line="360" w:lineRule="auto"/>
        <w:jc w:val="both"/>
        <w:rPr>
          <w:rFonts w:ascii="Times New Roman" w:hAnsi="Times New Roman" w:cs="Times New Roman"/>
          <w:sz w:val="24"/>
          <w:szCs w:val="24"/>
        </w:rPr>
      </w:pPr>
    </w:p>
    <w:p w14:paraId="4F92721A" w14:textId="5F08A93A" w:rsidR="0066039B" w:rsidRPr="003F023E" w:rsidRDefault="00416484" w:rsidP="003F023E">
      <w:pPr>
        <w:pStyle w:val="ListParagraph"/>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1.5 </w:t>
      </w:r>
      <w:r w:rsidR="0066039B" w:rsidRPr="003F023E">
        <w:rPr>
          <w:rFonts w:ascii="Times New Roman" w:hAnsi="Times New Roman" w:cs="Times New Roman"/>
          <w:b/>
          <w:bCs/>
          <w:sz w:val="24"/>
          <w:szCs w:val="24"/>
        </w:rPr>
        <w:t>Technology-Driven Recruitment Strategies: Leveraging Innovation for Talent Acquisition</w:t>
      </w:r>
    </w:p>
    <w:p w14:paraId="40302C22" w14:textId="1D1BA2CE" w:rsidR="0081522A" w:rsidRPr="003F023E" w:rsidRDefault="0081522A" w:rsidP="003F023E">
      <w:pPr>
        <w:pStyle w:val="ListParagraph"/>
        <w:spacing w:line="360" w:lineRule="auto"/>
        <w:jc w:val="both"/>
        <w:rPr>
          <w:rFonts w:ascii="Times New Roman" w:hAnsi="Times New Roman" w:cs="Times New Roman"/>
          <w:b/>
          <w:bCs/>
          <w:sz w:val="24"/>
          <w:szCs w:val="24"/>
        </w:rPr>
      </w:pPr>
      <w:r w:rsidRPr="003F023E">
        <w:rPr>
          <w:rFonts w:ascii="Times New Roman" w:hAnsi="Times New Roman" w:cs="Times New Roman"/>
          <w:sz w:val="24"/>
          <w:szCs w:val="24"/>
        </w:rPr>
        <w:t>In today's rapidly evolving digital landscape, technology has revolutionized the recruitment process, transforming the way organizations identify, attract, and hire top talent. Technology-driven recruitment strategies have become essential for staying competitive and ensuring that businesses can access the right candidates efficiently. This content explores the various technological advancements shaping the recruitment landscape and offers insights into how organizations can leverage innovation to build a robust and future-ready talent acquisition process.</w:t>
      </w:r>
      <w:r w:rsidR="00495ED7" w:rsidRPr="003F023E">
        <w:rPr>
          <w:rFonts w:ascii="Times New Roman" w:hAnsi="Times New Roman" w:cs="Times New Roman"/>
          <w:sz w:val="24"/>
          <w:szCs w:val="24"/>
        </w:rPr>
        <w:t xml:space="preserve"> </w:t>
      </w:r>
      <w:r w:rsidR="00495ED7" w:rsidRPr="003F023E">
        <w:rPr>
          <w:rFonts w:ascii="Times New Roman" w:hAnsi="Times New Roman" w:cs="Times New Roman"/>
          <w:b/>
          <w:bCs/>
          <w:sz w:val="24"/>
          <w:szCs w:val="24"/>
        </w:rPr>
        <w:t>(</w:t>
      </w:r>
      <w:r w:rsidR="00495ED7" w:rsidRPr="003F023E">
        <w:rPr>
          <w:rFonts w:ascii="Times New Roman" w:hAnsi="Times New Roman" w:cs="Times New Roman"/>
          <w:b/>
          <w:bCs/>
          <w:sz w:val="24"/>
          <w:szCs w:val="24"/>
        </w:rPr>
        <w:t xml:space="preserve">De </w:t>
      </w:r>
      <w:proofErr w:type="spellStart"/>
      <w:r w:rsidR="00495ED7" w:rsidRPr="003F023E">
        <w:rPr>
          <w:rFonts w:ascii="Times New Roman" w:hAnsi="Times New Roman" w:cs="Times New Roman"/>
          <w:b/>
          <w:bCs/>
          <w:sz w:val="24"/>
          <w:szCs w:val="24"/>
        </w:rPr>
        <w:t>Tienne</w:t>
      </w:r>
      <w:proofErr w:type="spellEnd"/>
      <w:r w:rsidR="00495ED7" w:rsidRPr="003F023E">
        <w:rPr>
          <w:rFonts w:ascii="Times New Roman" w:hAnsi="Times New Roman" w:cs="Times New Roman"/>
          <w:b/>
          <w:bCs/>
          <w:sz w:val="24"/>
          <w:szCs w:val="24"/>
        </w:rPr>
        <w:t>, K. B., &amp; Chonko, L. B. 2021).</w:t>
      </w:r>
    </w:p>
    <w:p w14:paraId="1319E248" w14:textId="77777777" w:rsidR="0081522A" w:rsidRPr="003F023E" w:rsidRDefault="0081522A" w:rsidP="003F023E">
      <w:pPr>
        <w:pStyle w:val="ListParagraph"/>
        <w:spacing w:line="360" w:lineRule="auto"/>
        <w:jc w:val="both"/>
        <w:rPr>
          <w:rFonts w:ascii="Times New Roman" w:hAnsi="Times New Roman" w:cs="Times New Roman"/>
          <w:b/>
          <w:bCs/>
          <w:sz w:val="24"/>
          <w:szCs w:val="24"/>
        </w:rPr>
      </w:pPr>
    </w:p>
    <w:p w14:paraId="630A9409" w14:textId="77777777" w:rsidR="0081522A" w:rsidRPr="003F023E" w:rsidRDefault="0081522A" w:rsidP="003F023E">
      <w:pPr>
        <w:pStyle w:val="ListParagraph"/>
        <w:numPr>
          <w:ilvl w:val="0"/>
          <w:numId w:val="2"/>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Artificial Intelligence (AI) and Machine Learning (ML) in Candidate Sourcing:</w:t>
      </w:r>
      <w:r w:rsidR="00AB680D"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 xml:space="preserve">AI and ML have emerged as powerful tools in candidate sourcing, helping recruiters to identify potential candidates more accurately and efficiently. By </w:t>
      </w:r>
      <w:proofErr w:type="spellStart"/>
      <w:r w:rsidRPr="003F023E">
        <w:rPr>
          <w:rFonts w:ascii="Times New Roman" w:hAnsi="Times New Roman" w:cs="Times New Roman"/>
          <w:sz w:val="24"/>
          <w:szCs w:val="24"/>
        </w:rPr>
        <w:t>analyzing</w:t>
      </w:r>
      <w:proofErr w:type="spellEnd"/>
      <w:r w:rsidRPr="003F023E">
        <w:rPr>
          <w:rFonts w:ascii="Times New Roman" w:hAnsi="Times New Roman" w:cs="Times New Roman"/>
          <w:sz w:val="24"/>
          <w:szCs w:val="24"/>
        </w:rPr>
        <w:t xml:space="preserve"> vast amounts of data from various sources, AI-powered systems can pinpoint candidates with the right skills and experience, matching them with specific job requirements. ML algorithms also learn from previous hiring decisions, leading to improved candidate recommendations over time. This section delves into the benefits of AI and ML in </w:t>
      </w:r>
      <w:r w:rsidRPr="003F023E">
        <w:rPr>
          <w:rFonts w:ascii="Times New Roman" w:hAnsi="Times New Roman" w:cs="Times New Roman"/>
          <w:sz w:val="24"/>
          <w:szCs w:val="24"/>
        </w:rPr>
        <w:lastRenderedPageBreak/>
        <w:t>candidate sourcing, highlighting how organizations can leverage these technologies to widen their talent pool and reach a broader audience of potential candidates.</w:t>
      </w:r>
    </w:p>
    <w:p w14:paraId="27DDF9BC" w14:textId="77777777" w:rsidR="0081522A" w:rsidRPr="003F023E" w:rsidRDefault="0081522A" w:rsidP="003F023E">
      <w:pPr>
        <w:pStyle w:val="ListParagraph"/>
        <w:spacing w:line="360" w:lineRule="auto"/>
        <w:jc w:val="both"/>
        <w:rPr>
          <w:rFonts w:ascii="Times New Roman" w:hAnsi="Times New Roman" w:cs="Times New Roman"/>
          <w:b/>
          <w:bCs/>
          <w:sz w:val="24"/>
          <w:szCs w:val="24"/>
        </w:rPr>
      </w:pPr>
    </w:p>
    <w:p w14:paraId="09C25A52" w14:textId="77777777" w:rsidR="0081522A" w:rsidRPr="003F023E" w:rsidRDefault="0081522A" w:rsidP="003F023E">
      <w:pPr>
        <w:pStyle w:val="ListParagraph"/>
        <w:numPr>
          <w:ilvl w:val="0"/>
          <w:numId w:val="2"/>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Enhancing Candidate Screening with AI-driven Resume Analysis:</w:t>
      </w:r>
      <w:r w:rsidR="00AB680D"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Traditional resume screening can be time-consuming and prone to human bias. AI-driven resume analysis automates the screening process, scanning resumes for relevant keywords, skills, and qualifications. This technology enables recruiters to focus on the most promising candidates while reducing the chances of overlooking qualified applicants. This section explores the advantages of AI-driven resume analysis and offers tips on integrating this technology seamlessly into the recruitment workflow.</w:t>
      </w:r>
    </w:p>
    <w:p w14:paraId="000FB809" w14:textId="77777777" w:rsidR="0081522A" w:rsidRPr="003F023E" w:rsidRDefault="0081522A" w:rsidP="003F023E">
      <w:pPr>
        <w:pStyle w:val="ListParagraph"/>
        <w:spacing w:line="360" w:lineRule="auto"/>
        <w:jc w:val="both"/>
        <w:rPr>
          <w:rFonts w:ascii="Times New Roman" w:hAnsi="Times New Roman" w:cs="Times New Roman"/>
          <w:sz w:val="24"/>
          <w:szCs w:val="24"/>
        </w:rPr>
      </w:pPr>
    </w:p>
    <w:p w14:paraId="7613E63E" w14:textId="77777777" w:rsidR="0081522A" w:rsidRPr="003F023E" w:rsidRDefault="0081522A" w:rsidP="003F023E">
      <w:pPr>
        <w:pStyle w:val="ListParagraph"/>
        <w:numPr>
          <w:ilvl w:val="0"/>
          <w:numId w:val="2"/>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Personalizing Candidate Engagement with Chatbots and Virtual Assistants:</w:t>
      </w:r>
      <w:r w:rsidR="00AB680D"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Engaging candidates effectively throughout the hiring process is crucial for creating a positive candidate experience. Chatbots and virtual assistants have become valuable tools for automating candidate engagement and communication. These AI-powered tools can answer frequently asked questions, provide real-time updates on application status, and schedule interviews efficiently. This section discusses the role of chatbots and virtual assistants in candidate engagement, emphasizing the importance of personalized interactions to foster candidate satisfaction and brand loyalty.</w:t>
      </w:r>
    </w:p>
    <w:p w14:paraId="7474C278" w14:textId="77777777" w:rsidR="0081522A" w:rsidRPr="003F023E" w:rsidRDefault="0081522A" w:rsidP="003F023E">
      <w:pPr>
        <w:pStyle w:val="ListParagraph"/>
        <w:spacing w:line="360" w:lineRule="auto"/>
        <w:jc w:val="both"/>
        <w:rPr>
          <w:rFonts w:ascii="Times New Roman" w:hAnsi="Times New Roman" w:cs="Times New Roman"/>
          <w:sz w:val="24"/>
          <w:szCs w:val="24"/>
        </w:rPr>
      </w:pPr>
    </w:p>
    <w:p w14:paraId="3E557D70" w14:textId="77777777" w:rsidR="0081522A" w:rsidRPr="003F023E" w:rsidRDefault="0081522A" w:rsidP="003F023E">
      <w:pPr>
        <w:pStyle w:val="ListParagraph"/>
        <w:numPr>
          <w:ilvl w:val="0"/>
          <w:numId w:val="2"/>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Gamification in Assessments and Virtual Job Simulations:</w:t>
      </w:r>
      <w:r w:rsidR="00AB680D"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To evaluate candidates' skills and cultural fit, organizations are increasingly turning to gamification. Gamified assessments and virtual job simulations provide a dynamic and immersive experience for candidates, offering a glimpse into the job's challenges and requirements. This approach not only engages candidates but also allows organizations to assess their problem-solving abilities and decision-making skills. This section explores the benefits of gamification in recruitment and offers best practices for implementing engaging and interactive assessments.</w:t>
      </w:r>
    </w:p>
    <w:p w14:paraId="70BA17AA" w14:textId="77777777" w:rsidR="0081522A" w:rsidRPr="003F023E" w:rsidRDefault="0081522A" w:rsidP="003F023E">
      <w:pPr>
        <w:pStyle w:val="ListParagraph"/>
        <w:spacing w:line="360" w:lineRule="auto"/>
        <w:jc w:val="both"/>
        <w:rPr>
          <w:rFonts w:ascii="Times New Roman" w:hAnsi="Times New Roman" w:cs="Times New Roman"/>
          <w:sz w:val="24"/>
          <w:szCs w:val="24"/>
        </w:rPr>
      </w:pPr>
    </w:p>
    <w:p w14:paraId="2E2AB6C4" w14:textId="77777777" w:rsidR="0081522A" w:rsidRPr="003F023E" w:rsidRDefault="0081522A" w:rsidP="003F023E">
      <w:pPr>
        <w:pStyle w:val="ListParagraph"/>
        <w:numPr>
          <w:ilvl w:val="0"/>
          <w:numId w:val="2"/>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Video Interviewing and Asynchronous Interviews:</w:t>
      </w:r>
      <w:r w:rsidR="00AB680D"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 xml:space="preserve">The rise of remote work and global talent pools has made video interviewing an indispensable tool for modern recruitment. Video interviews offer a cost-effective and convenient way to conduct initial screenings and assessments, enabling organizations to connect with candidates from anywhere in the world. Asynchronous interviews, where candidates record their </w:t>
      </w:r>
      <w:r w:rsidRPr="003F023E">
        <w:rPr>
          <w:rFonts w:ascii="Times New Roman" w:hAnsi="Times New Roman" w:cs="Times New Roman"/>
          <w:sz w:val="24"/>
          <w:szCs w:val="24"/>
        </w:rPr>
        <w:lastRenderedPageBreak/>
        <w:t>responses to pre-set questions, further enhance flexibility and efficiency in the hiring process. This section delves into the advantages of video interviewing and asynchronous interviews, emphasizing the importance of adapting to remote work trends.</w:t>
      </w:r>
    </w:p>
    <w:p w14:paraId="37B24728" w14:textId="77777777" w:rsidR="0081522A" w:rsidRPr="003F023E" w:rsidRDefault="0081522A" w:rsidP="003F023E">
      <w:pPr>
        <w:pStyle w:val="ListParagraph"/>
        <w:spacing w:line="360" w:lineRule="auto"/>
        <w:jc w:val="both"/>
        <w:rPr>
          <w:rFonts w:ascii="Times New Roman" w:hAnsi="Times New Roman" w:cs="Times New Roman"/>
          <w:b/>
          <w:bCs/>
          <w:sz w:val="24"/>
          <w:szCs w:val="24"/>
        </w:rPr>
      </w:pPr>
    </w:p>
    <w:p w14:paraId="4D60AE16" w14:textId="77777777" w:rsidR="0081522A" w:rsidRPr="003F023E" w:rsidRDefault="0081522A" w:rsidP="003F023E">
      <w:pPr>
        <w:pStyle w:val="ListParagraph"/>
        <w:numPr>
          <w:ilvl w:val="0"/>
          <w:numId w:val="2"/>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Leveraging </w:t>
      </w:r>
      <w:proofErr w:type="gramStart"/>
      <w:r w:rsidRPr="003F023E">
        <w:rPr>
          <w:rFonts w:ascii="Times New Roman" w:hAnsi="Times New Roman" w:cs="Times New Roman"/>
          <w:b/>
          <w:bCs/>
          <w:sz w:val="24"/>
          <w:szCs w:val="24"/>
        </w:rPr>
        <w:t>Social Media</w:t>
      </w:r>
      <w:proofErr w:type="gramEnd"/>
      <w:r w:rsidRPr="003F023E">
        <w:rPr>
          <w:rFonts w:ascii="Times New Roman" w:hAnsi="Times New Roman" w:cs="Times New Roman"/>
          <w:b/>
          <w:bCs/>
          <w:sz w:val="24"/>
          <w:szCs w:val="24"/>
        </w:rPr>
        <w:t xml:space="preserve"> and Online Platforms for Talent Acquisition:</w:t>
      </w:r>
      <w:r w:rsidR="00AB680D" w:rsidRPr="003F023E">
        <w:rPr>
          <w:rFonts w:ascii="Times New Roman" w:hAnsi="Times New Roman" w:cs="Times New Roman"/>
          <w:b/>
          <w:bCs/>
          <w:sz w:val="24"/>
          <w:szCs w:val="24"/>
        </w:rPr>
        <w:t xml:space="preserve"> </w:t>
      </w:r>
      <w:r w:rsidRPr="003F023E">
        <w:rPr>
          <w:rFonts w:ascii="Times New Roman" w:hAnsi="Times New Roman" w:cs="Times New Roman"/>
          <w:sz w:val="24"/>
          <w:szCs w:val="24"/>
        </w:rPr>
        <w:t>Social media and online platforms have become essential channels for talent acquisition and employer branding. By showcasing the organization's culture, values, and opportunities, companies can attract passive candidates and establish a strong employer brand. This section discusses how organizations can leverage social media platforms, professional networks, and online communities to engage with potential candidates effectively.</w:t>
      </w:r>
    </w:p>
    <w:p w14:paraId="110352B1" w14:textId="77777777" w:rsidR="00E804FC" w:rsidRPr="003F023E" w:rsidRDefault="00E804FC" w:rsidP="003F023E">
      <w:pPr>
        <w:pStyle w:val="ListParagraph"/>
        <w:spacing w:line="360" w:lineRule="auto"/>
        <w:rPr>
          <w:rFonts w:ascii="Times New Roman" w:hAnsi="Times New Roman" w:cs="Times New Roman"/>
          <w:b/>
          <w:bCs/>
          <w:sz w:val="24"/>
          <w:szCs w:val="24"/>
        </w:rPr>
      </w:pPr>
    </w:p>
    <w:p w14:paraId="47881BD4" w14:textId="3D1D2A3B" w:rsidR="00E804FC" w:rsidRPr="003F023E" w:rsidRDefault="00416484" w:rsidP="003F023E">
      <w:pPr>
        <w:pStyle w:val="ListParagraph"/>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1.6 </w:t>
      </w:r>
      <w:r w:rsidR="00E804FC" w:rsidRPr="003F023E">
        <w:rPr>
          <w:rFonts w:ascii="Times New Roman" w:hAnsi="Times New Roman" w:cs="Times New Roman"/>
          <w:b/>
          <w:bCs/>
          <w:sz w:val="24"/>
          <w:szCs w:val="24"/>
        </w:rPr>
        <w:t>Recruitment Marketing Strategies: Attracting Top Talent in a Competitive Job Market</w:t>
      </w:r>
    </w:p>
    <w:p w14:paraId="4BA07173" w14:textId="77777777" w:rsidR="00E804FC" w:rsidRPr="003F023E" w:rsidRDefault="00E804FC" w:rsidP="003F023E">
      <w:pPr>
        <w:spacing w:line="360" w:lineRule="auto"/>
        <w:jc w:val="both"/>
        <w:rPr>
          <w:rFonts w:ascii="Times New Roman" w:hAnsi="Times New Roman" w:cs="Times New Roman"/>
          <w:b/>
          <w:bCs/>
          <w:sz w:val="24"/>
          <w:szCs w:val="24"/>
        </w:rPr>
      </w:pPr>
    </w:p>
    <w:p w14:paraId="652D3605" w14:textId="77777777" w:rsidR="00E804FC" w:rsidRPr="003F023E" w:rsidRDefault="00E804FC" w:rsidP="003F023E">
      <w:pPr>
        <w:pStyle w:val="ListParagraph"/>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Recruitment marketing has emerged as a crucial component of talent acquisition, where organizations apply marketing principles to attract, engage, and convert potential candidates into applicants. In today's competitive job market, organizations must stand out from the crowd and proactively reach out to top talent. This content explores effective recruitment marketing strategies that empower organizations to build a compelling employer brand, engage with candidates on a deeper level, and create a talent pipeline that meets their present and future hiring needs.</w:t>
      </w:r>
    </w:p>
    <w:p w14:paraId="127E5794" w14:textId="77777777" w:rsidR="00E804FC" w:rsidRPr="003F023E" w:rsidRDefault="00E804FC" w:rsidP="003F023E">
      <w:pPr>
        <w:pStyle w:val="ListParagraph"/>
        <w:spacing w:line="360" w:lineRule="auto"/>
        <w:jc w:val="both"/>
        <w:rPr>
          <w:rFonts w:ascii="Times New Roman" w:hAnsi="Times New Roman" w:cs="Times New Roman"/>
          <w:b/>
          <w:bCs/>
          <w:sz w:val="24"/>
          <w:szCs w:val="24"/>
        </w:rPr>
      </w:pPr>
    </w:p>
    <w:p w14:paraId="13F2829D" w14:textId="77777777" w:rsidR="00E804FC" w:rsidRPr="003F023E" w:rsidRDefault="00E804FC" w:rsidP="003F023E">
      <w:pPr>
        <w:pStyle w:val="ListParagraph"/>
        <w:numPr>
          <w:ilvl w:val="0"/>
          <w:numId w:val="3"/>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Defining Your Employer Brand and Employee Value Proposition (EVP): </w:t>
      </w:r>
      <w:r w:rsidRPr="003F023E">
        <w:rPr>
          <w:rFonts w:ascii="Times New Roman" w:hAnsi="Times New Roman" w:cs="Times New Roman"/>
          <w:sz w:val="24"/>
          <w:szCs w:val="24"/>
        </w:rPr>
        <w:t>A strong employer brand and a compelling EVP are at the core of successful recruitment marketing strategies. This section delves into the process of defining and articulating an organization's unique identity, culture, and values. By understanding what makes the company an attractive employer, organizations can create a brand narrative that resonates with their target candidates. We will explore case studies of companies that have effectively communicated their EVP, resulting in increased candidate interest and higher employee retention.</w:t>
      </w:r>
    </w:p>
    <w:p w14:paraId="59897D34" w14:textId="77777777" w:rsidR="00E804FC" w:rsidRPr="003F023E" w:rsidRDefault="00E804FC" w:rsidP="003F023E">
      <w:pPr>
        <w:pStyle w:val="ListParagraph"/>
        <w:spacing w:line="360" w:lineRule="auto"/>
        <w:jc w:val="both"/>
        <w:rPr>
          <w:rFonts w:ascii="Times New Roman" w:hAnsi="Times New Roman" w:cs="Times New Roman"/>
          <w:sz w:val="24"/>
          <w:szCs w:val="24"/>
        </w:rPr>
      </w:pPr>
    </w:p>
    <w:p w14:paraId="0A950843" w14:textId="77777777" w:rsidR="00E804FC" w:rsidRPr="003F023E" w:rsidRDefault="00E804FC" w:rsidP="003F023E">
      <w:pPr>
        <w:pStyle w:val="ListParagraph"/>
        <w:numPr>
          <w:ilvl w:val="0"/>
          <w:numId w:val="3"/>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lastRenderedPageBreak/>
        <w:t xml:space="preserve">Building a Powerful Careers Website and Landing Pages: </w:t>
      </w:r>
      <w:r w:rsidRPr="003F023E">
        <w:rPr>
          <w:rFonts w:ascii="Times New Roman" w:hAnsi="Times New Roman" w:cs="Times New Roman"/>
          <w:sz w:val="24"/>
          <w:szCs w:val="24"/>
        </w:rPr>
        <w:t>Your careers website serves as the virtual front door to your organization. A well-designed and user-friendly website can significantly impact candidate perception. This section discusses the key elements of an engaging careers website, including an intuitive user interface, mobile responsiveness, employee testimonials, and information about the company's mission and values. We will also explore the importance of creating targeted landing pages for specific job openings to increase candidate conversions.</w:t>
      </w:r>
    </w:p>
    <w:p w14:paraId="126ABA0D" w14:textId="77777777" w:rsidR="00E804FC" w:rsidRPr="003F023E" w:rsidRDefault="00E804FC" w:rsidP="003F023E">
      <w:pPr>
        <w:pStyle w:val="ListParagraph"/>
        <w:spacing w:line="360" w:lineRule="auto"/>
        <w:jc w:val="both"/>
        <w:rPr>
          <w:rFonts w:ascii="Times New Roman" w:hAnsi="Times New Roman" w:cs="Times New Roman"/>
          <w:b/>
          <w:bCs/>
          <w:sz w:val="24"/>
          <w:szCs w:val="24"/>
        </w:rPr>
      </w:pPr>
    </w:p>
    <w:p w14:paraId="237031AF" w14:textId="77777777" w:rsidR="00E804FC" w:rsidRPr="003F023E" w:rsidRDefault="00E804FC" w:rsidP="003F023E">
      <w:pPr>
        <w:pStyle w:val="ListParagraph"/>
        <w:numPr>
          <w:ilvl w:val="0"/>
          <w:numId w:val="3"/>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Content Marketing for Recruitment: </w:t>
      </w:r>
      <w:r w:rsidRPr="003F023E">
        <w:rPr>
          <w:rFonts w:ascii="Times New Roman" w:hAnsi="Times New Roman" w:cs="Times New Roman"/>
          <w:sz w:val="24"/>
          <w:szCs w:val="24"/>
        </w:rPr>
        <w:t>Content marketing plays a vital role in creating brand awareness and nurturing candidate relationships. This section examines the power of creating valuable and informative content that addresses the needs and interests of potential candidates. From blog posts and articles to videos and webinars, content marketing helps showcase an organization's expertise and culture while building trust with candidates. We will discuss content distribution strategies and the use of SEO to increase the reach and visibility of recruitment content.</w:t>
      </w:r>
    </w:p>
    <w:p w14:paraId="222EB974" w14:textId="77777777" w:rsidR="00E804FC" w:rsidRPr="003F023E" w:rsidRDefault="00E804FC" w:rsidP="003F023E">
      <w:pPr>
        <w:pStyle w:val="ListParagraph"/>
        <w:spacing w:line="360" w:lineRule="auto"/>
        <w:jc w:val="both"/>
        <w:rPr>
          <w:rFonts w:ascii="Times New Roman" w:hAnsi="Times New Roman" w:cs="Times New Roman"/>
          <w:sz w:val="24"/>
          <w:szCs w:val="24"/>
        </w:rPr>
      </w:pPr>
    </w:p>
    <w:p w14:paraId="758D576D" w14:textId="77777777" w:rsidR="00E804FC" w:rsidRPr="003F023E" w:rsidRDefault="00E804FC" w:rsidP="003F023E">
      <w:pPr>
        <w:pStyle w:val="ListParagraph"/>
        <w:numPr>
          <w:ilvl w:val="0"/>
          <w:numId w:val="3"/>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Employer Branding Campaigns and Social Media Strategies: </w:t>
      </w:r>
      <w:r w:rsidRPr="003F023E">
        <w:rPr>
          <w:rFonts w:ascii="Times New Roman" w:hAnsi="Times New Roman" w:cs="Times New Roman"/>
          <w:sz w:val="24"/>
          <w:szCs w:val="24"/>
        </w:rPr>
        <w:t>Employer branding campaigns are essential for promoting the organization's unique culture and opportunities. This section explores how companies can design and execute employer branding campaigns across various platforms, such as social media, online ads, and industry events. We will discuss the role of social media in employer branding and candidate engagement, including best practices for leveraging platforms like LinkedIn, Facebook, Instagram, and Twitter.</w:t>
      </w:r>
    </w:p>
    <w:p w14:paraId="4A5FEAF5" w14:textId="77777777" w:rsidR="00E804FC" w:rsidRPr="003F023E" w:rsidRDefault="00E804FC" w:rsidP="003F023E">
      <w:pPr>
        <w:pStyle w:val="ListParagraph"/>
        <w:spacing w:line="360" w:lineRule="auto"/>
        <w:jc w:val="both"/>
        <w:rPr>
          <w:rFonts w:ascii="Times New Roman" w:hAnsi="Times New Roman" w:cs="Times New Roman"/>
          <w:b/>
          <w:bCs/>
          <w:sz w:val="24"/>
          <w:szCs w:val="24"/>
        </w:rPr>
      </w:pPr>
    </w:p>
    <w:p w14:paraId="5CC5844E" w14:textId="77777777" w:rsidR="00E804FC" w:rsidRPr="003F023E" w:rsidRDefault="00E804FC" w:rsidP="003F023E">
      <w:pPr>
        <w:pStyle w:val="ListParagraph"/>
        <w:numPr>
          <w:ilvl w:val="0"/>
          <w:numId w:val="3"/>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Leveraging Employee Advocacy and Referral Programs: </w:t>
      </w:r>
      <w:r w:rsidRPr="003F023E">
        <w:rPr>
          <w:rFonts w:ascii="Times New Roman" w:hAnsi="Times New Roman" w:cs="Times New Roman"/>
          <w:sz w:val="24"/>
          <w:szCs w:val="24"/>
        </w:rPr>
        <w:t>Employees are powerful brand ambassadors who can significantly impact recruitment efforts. This section highlights the benefits of employee advocacy and referral programs in extending the organization's reach and attracting quality candidates. By encouraging employees to share their positive experiences and refer potential candidates, organizations can tap into their networks and access a pool of pre-qualified talent.</w:t>
      </w:r>
    </w:p>
    <w:p w14:paraId="2071933B" w14:textId="77777777" w:rsidR="00E804FC" w:rsidRPr="003F023E" w:rsidRDefault="00E804FC" w:rsidP="003F023E">
      <w:pPr>
        <w:pStyle w:val="ListParagraph"/>
        <w:spacing w:line="360" w:lineRule="auto"/>
        <w:jc w:val="both"/>
        <w:rPr>
          <w:rFonts w:ascii="Times New Roman" w:hAnsi="Times New Roman" w:cs="Times New Roman"/>
          <w:b/>
          <w:bCs/>
          <w:sz w:val="24"/>
          <w:szCs w:val="24"/>
        </w:rPr>
      </w:pPr>
    </w:p>
    <w:p w14:paraId="402A11AE" w14:textId="77777777" w:rsidR="00E804FC" w:rsidRPr="003F023E" w:rsidRDefault="00E804FC" w:rsidP="003F023E">
      <w:pPr>
        <w:pStyle w:val="ListParagraph"/>
        <w:numPr>
          <w:ilvl w:val="0"/>
          <w:numId w:val="3"/>
        </w:num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Enhancing Candidate Experience and Personalization: </w:t>
      </w:r>
      <w:r w:rsidRPr="003F023E">
        <w:rPr>
          <w:rFonts w:ascii="Times New Roman" w:hAnsi="Times New Roman" w:cs="Times New Roman"/>
          <w:sz w:val="24"/>
          <w:szCs w:val="24"/>
        </w:rPr>
        <w:t xml:space="preserve">Candidate experience is a critical aspect of recruitment marketing. This section examines how organizations can enhance candidate experience by streamlining the application process, providing timely </w:t>
      </w:r>
      <w:r w:rsidRPr="003F023E">
        <w:rPr>
          <w:rFonts w:ascii="Times New Roman" w:hAnsi="Times New Roman" w:cs="Times New Roman"/>
          <w:sz w:val="24"/>
          <w:szCs w:val="24"/>
        </w:rPr>
        <w:lastRenderedPageBreak/>
        <w:t>feedback, and offering personalized communication. We will explore the role of AI-powered chatbots and virtual assistants in providing real-time support and guidance to candidates.</w:t>
      </w:r>
    </w:p>
    <w:p w14:paraId="28F5127C" w14:textId="77777777" w:rsidR="00E4506B" w:rsidRPr="003F023E" w:rsidRDefault="00E4506B" w:rsidP="003F023E">
      <w:pPr>
        <w:pStyle w:val="ListParagraph"/>
        <w:spacing w:line="360" w:lineRule="auto"/>
        <w:rPr>
          <w:rFonts w:ascii="Times New Roman" w:hAnsi="Times New Roman" w:cs="Times New Roman"/>
          <w:b/>
          <w:bCs/>
          <w:sz w:val="24"/>
          <w:szCs w:val="24"/>
        </w:rPr>
      </w:pPr>
    </w:p>
    <w:p w14:paraId="5CD2E374" w14:textId="6B6B09E7" w:rsidR="00E4506B" w:rsidRPr="003F023E" w:rsidRDefault="00416484"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1.7 </w:t>
      </w:r>
      <w:r w:rsidR="00E4506B" w:rsidRPr="003F023E">
        <w:rPr>
          <w:rFonts w:ascii="Times New Roman" w:hAnsi="Times New Roman" w:cs="Times New Roman"/>
          <w:b/>
          <w:bCs/>
          <w:sz w:val="24"/>
          <w:szCs w:val="24"/>
        </w:rPr>
        <w:t>DATA DRIVEN DECISION MAKING IN RECRUITMENT</w:t>
      </w:r>
    </w:p>
    <w:p w14:paraId="216CD320" w14:textId="77777777" w:rsidR="00E4506B" w:rsidRPr="003F023E" w:rsidRDefault="00E4506B"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sz w:val="24"/>
          <w:szCs w:val="24"/>
        </w:rPr>
        <w:t xml:space="preserve">Data-driven decision making in recruitment is a transformative approach that empowers organizations to make evidence-based hiring choices. By leveraging HR analytics and candidate data, recruiters can gain valuable insights into recruitment metrics, candidate </w:t>
      </w:r>
      <w:proofErr w:type="spellStart"/>
      <w:r w:rsidRPr="003F023E">
        <w:rPr>
          <w:rFonts w:ascii="Times New Roman" w:hAnsi="Times New Roman" w:cs="Times New Roman"/>
          <w:sz w:val="24"/>
          <w:szCs w:val="24"/>
        </w:rPr>
        <w:t>behavior</w:t>
      </w:r>
      <w:proofErr w:type="spellEnd"/>
      <w:r w:rsidRPr="003F023E">
        <w:rPr>
          <w:rFonts w:ascii="Times New Roman" w:hAnsi="Times New Roman" w:cs="Times New Roman"/>
          <w:sz w:val="24"/>
          <w:szCs w:val="24"/>
        </w:rPr>
        <w:t>, and the effectiveness of various sourcing channels. This data-driven approach enables organizations to identify trends, patterns, and potential biases in their recruitment processes, leading to more informed and objective candidate evaluations. By making data a central component of recruitment strategies, organizations can optimize their talent acquisition efforts, improve candidate experiences, and ultimately build a more diverse and qualified workforce that aligns with their business goals and objectives</w:t>
      </w:r>
      <w:r w:rsidRPr="003F023E">
        <w:rPr>
          <w:rFonts w:ascii="Times New Roman" w:hAnsi="Times New Roman" w:cs="Times New Roman"/>
          <w:b/>
          <w:bCs/>
          <w:sz w:val="24"/>
          <w:szCs w:val="24"/>
        </w:rPr>
        <w:t>.</w:t>
      </w:r>
    </w:p>
    <w:p w14:paraId="66EC415F" w14:textId="66012968" w:rsidR="008F3D31" w:rsidRPr="003F023E" w:rsidRDefault="00416484"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1.8 </w:t>
      </w:r>
      <w:r w:rsidR="008F3D31" w:rsidRPr="003F023E">
        <w:rPr>
          <w:rFonts w:ascii="Times New Roman" w:hAnsi="Times New Roman" w:cs="Times New Roman"/>
          <w:b/>
          <w:bCs/>
          <w:sz w:val="24"/>
          <w:szCs w:val="24"/>
        </w:rPr>
        <w:t>Challenges and Opportunities in Emerging Trends of Recruitment Strategies</w:t>
      </w:r>
    </w:p>
    <w:p w14:paraId="1094D60C" w14:textId="77777777" w:rsidR="008F3D31" w:rsidRPr="003F023E" w:rsidRDefault="008F3D31"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As recruitment strategies continue to evolve in response to changing market dynamics and technological advancements, organizations face both challenges and opportunities in their talent acquisition efforts. This content explores the key challenges that organizations encounter while adopting emerging recruitment trends and highlights the opportunities that these trends present for improving the overall recruitment process and attracting top talent.</w:t>
      </w:r>
    </w:p>
    <w:p w14:paraId="38E4397D" w14:textId="7587F4EF" w:rsidR="00AF6180" w:rsidRPr="003F023E" w:rsidRDefault="00416484"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1.8.1 </w:t>
      </w:r>
      <w:r w:rsidR="00AF6180" w:rsidRPr="003F023E">
        <w:rPr>
          <w:rFonts w:ascii="Times New Roman" w:hAnsi="Times New Roman" w:cs="Times New Roman"/>
          <w:b/>
          <w:bCs/>
          <w:sz w:val="24"/>
          <w:szCs w:val="24"/>
        </w:rPr>
        <w:t>Challenges in Recruitment Strategies:</w:t>
      </w:r>
    </w:p>
    <w:p w14:paraId="267E53EB" w14:textId="77777777" w:rsidR="00AF6180" w:rsidRPr="003F023E" w:rsidRDefault="00AF6180" w:rsidP="003F023E">
      <w:pPr>
        <w:pStyle w:val="ListParagraph"/>
        <w:numPr>
          <w:ilvl w:val="0"/>
          <w:numId w:val="4"/>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Overcoming Technological Barriers</w:t>
      </w:r>
      <w:r w:rsidRPr="003F023E">
        <w:rPr>
          <w:rFonts w:ascii="Times New Roman" w:hAnsi="Times New Roman" w:cs="Times New Roman"/>
          <w:sz w:val="24"/>
          <w:szCs w:val="24"/>
        </w:rPr>
        <w:t>: With the rapid integration of AI, ML, and other technologies in recruitment, organizations must adapt to new platforms and tools. However, implementing and managing these technologies can pose challenges, especially for smaller businesses with limited resources and tech expertise. Ensuring a seamless integration of technology and aligning it with existing HR systems becomes a priority.</w:t>
      </w:r>
    </w:p>
    <w:p w14:paraId="57661A3D" w14:textId="77777777" w:rsidR="00AF6180" w:rsidRPr="003F023E" w:rsidRDefault="008E6B40" w:rsidP="003F023E">
      <w:pPr>
        <w:pStyle w:val="ListParagraph"/>
        <w:numPr>
          <w:ilvl w:val="0"/>
          <w:numId w:val="4"/>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Maintaining Personalization and Candidate Experience</w:t>
      </w:r>
      <w:r w:rsidRPr="003F023E">
        <w:rPr>
          <w:rFonts w:ascii="Times New Roman" w:hAnsi="Times New Roman" w:cs="Times New Roman"/>
          <w:sz w:val="24"/>
          <w:szCs w:val="24"/>
        </w:rPr>
        <w:t xml:space="preserve">: As recruitment becomes more technology-driven, there is a risk of losing the personal touch in candidate interactions. Candidates often seek a personalized experience and prompt feedback </w:t>
      </w:r>
      <w:r w:rsidRPr="003F023E">
        <w:rPr>
          <w:rFonts w:ascii="Times New Roman" w:hAnsi="Times New Roman" w:cs="Times New Roman"/>
          <w:sz w:val="24"/>
          <w:szCs w:val="24"/>
        </w:rPr>
        <w:lastRenderedPageBreak/>
        <w:t>during the hiring process. Balancing technology with personalized communication becomes a challenge for recruiters.</w:t>
      </w:r>
    </w:p>
    <w:p w14:paraId="03097506" w14:textId="77777777" w:rsidR="00F034C3" w:rsidRPr="003F023E" w:rsidRDefault="00F034C3" w:rsidP="003F023E">
      <w:pPr>
        <w:pStyle w:val="ListParagraph"/>
        <w:numPr>
          <w:ilvl w:val="0"/>
          <w:numId w:val="4"/>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Navigating Remote and Flexible Workforce Recruitment</w:t>
      </w:r>
      <w:r w:rsidRPr="003F023E">
        <w:rPr>
          <w:rFonts w:ascii="Times New Roman" w:hAnsi="Times New Roman" w:cs="Times New Roman"/>
          <w:sz w:val="24"/>
          <w:szCs w:val="24"/>
        </w:rPr>
        <w:t>: The rise of remote work and gig economy has expanded the talent pool, but it also presents challenges in assessing virtual collaboration skills and conducting remote onboarding effectively. Traditional recruitment methods may not be adequate for attracting and retaining remote and flexible workers.</w:t>
      </w:r>
    </w:p>
    <w:p w14:paraId="6C8D243E" w14:textId="0A0C6EB5" w:rsidR="004C4993" w:rsidRPr="00E737A9" w:rsidRDefault="00205716" w:rsidP="003F023E">
      <w:pPr>
        <w:pStyle w:val="ListParagraph"/>
        <w:numPr>
          <w:ilvl w:val="0"/>
          <w:numId w:val="4"/>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Addressing Bias in AI and ML Algorithms</w:t>
      </w:r>
      <w:r w:rsidRPr="003F023E">
        <w:rPr>
          <w:rFonts w:ascii="Times New Roman" w:hAnsi="Times New Roman" w:cs="Times New Roman"/>
          <w:sz w:val="24"/>
          <w:szCs w:val="24"/>
        </w:rPr>
        <w:t>: AI and ML technologies hold great promise in recruitment, but they can also perpetuate biases if not designed and monitored carefully. Unintentional bias in algorithms can lead to unfair candidate selection, hindering diversity and creating legal and reputational risks.</w:t>
      </w:r>
    </w:p>
    <w:p w14:paraId="7DB450B6" w14:textId="47BD5ECC" w:rsidR="004C4993" w:rsidRPr="003F023E" w:rsidRDefault="00416484"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1.8.2 </w:t>
      </w:r>
      <w:r w:rsidR="004C4993" w:rsidRPr="003F023E">
        <w:rPr>
          <w:rFonts w:ascii="Times New Roman" w:hAnsi="Times New Roman" w:cs="Times New Roman"/>
          <w:b/>
          <w:bCs/>
          <w:sz w:val="24"/>
          <w:szCs w:val="24"/>
        </w:rPr>
        <w:t>Opportunities in Recruitment Strategies:</w:t>
      </w:r>
    </w:p>
    <w:p w14:paraId="09894F6E" w14:textId="77777777" w:rsidR="00AF6180" w:rsidRPr="003F023E" w:rsidRDefault="00AF6180" w:rsidP="003F023E">
      <w:p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 xml:space="preserve">1.Streamlining Recruitment Processes: </w:t>
      </w:r>
      <w:r w:rsidRPr="003F023E">
        <w:rPr>
          <w:rFonts w:ascii="Times New Roman" w:hAnsi="Times New Roman" w:cs="Times New Roman"/>
          <w:sz w:val="24"/>
          <w:szCs w:val="24"/>
        </w:rPr>
        <w:t>Despite the challenges, technology-driven recruitment offers significant opportunities to streamline processes, automate repetitive tasks, and enhance efficiency. By adopting AI-powered resume screening, chatbots for candidate engagement, and analytics for data-driven decision-making, organizations can significantly reduce time-to-hire and improve the quality of candidate selection.</w:t>
      </w:r>
    </w:p>
    <w:p w14:paraId="73B8E56E" w14:textId="77777777" w:rsidR="008E6B40" w:rsidRPr="003F023E" w:rsidRDefault="008E6B40" w:rsidP="003F023E">
      <w:p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 xml:space="preserve">2.Leveraging Data for Personalization: </w:t>
      </w:r>
      <w:r w:rsidRPr="003F023E">
        <w:rPr>
          <w:rFonts w:ascii="Times New Roman" w:hAnsi="Times New Roman" w:cs="Times New Roman"/>
          <w:sz w:val="24"/>
          <w:szCs w:val="24"/>
        </w:rPr>
        <w:t xml:space="preserve">While technology is crucial, data-driven recruitment can also enhance personalization. </w:t>
      </w:r>
      <w:proofErr w:type="spellStart"/>
      <w:r w:rsidRPr="003F023E">
        <w:rPr>
          <w:rFonts w:ascii="Times New Roman" w:hAnsi="Times New Roman" w:cs="Times New Roman"/>
          <w:sz w:val="24"/>
          <w:szCs w:val="24"/>
        </w:rPr>
        <w:t>Analyzing</w:t>
      </w:r>
      <w:proofErr w:type="spellEnd"/>
      <w:r w:rsidRPr="003F023E">
        <w:rPr>
          <w:rFonts w:ascii="Times New Roman" w:hAnsi="Times New Roman" w:cs="Times New Roman"/>
          <w:sz w:val="24"/>
          <w:szCs w:val="24"/>
        </w:rPr>
        <w:t xml:space="preserve"> candidate preferences and </w:t>
      </w:r>
      <w:proofErr w:type="spellStart"/>
      <w:r w:rsidRPr="003F023E">
        <w:rPr>
          <w:rFonts w:ascii="Times New Roman" w:hAnsi="Times New Roman" w:cs="Times New Roman"/>
          <w:sz w:val="24"/>
          <w:szCs w:val="24"/>
        </w:rPr>
        <w:t>behaviors</w:t>
      </w:r>
      <w:proofErr w:type="spellEnd"/>
      <w:r w:rsidRPr="003F023E">
        <w:rPr>
          <w:rFonts w:ascii="Times New Roman" w:hAnsi="Times New Roman" w:cs="Times New Roman"/>
          <w:sz w:val="24"/>
          <w:szCs w:val="24"/>
        </w:rPr>
        <w:t xml:space="preserve"> can help tailor communication and ensure a candidate-centric approach. By using candidate data to create personalized experiences and engaging content, organizations can build stronger employer brands and enhance candidate experiences.</w:t>
      </w:r>
    </w:p>
    <w:p w14:paraId="1746AF30" w14:textId="77777777" w:rsidR="00C97B2F" w:rsidRPr="003F023E" w:rsidRDefault="00C97B2F"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3</w:t>
      </w:r>
      <w:r w:rsidRPr="003F023E">
        <w:rPr>
          <w:rFonts w:ascii="Times New Roman" w:hAnsi="Times New Roman" w:cs="Times New Roman"/>
          <w:b/>
          <w:bCs/>
          <w:sz w:val="24"/>
          <w:szCs w:val="24"/>
        </w:rPr>
        <w:t>. Embracing Diverse Talent Pools:</w:t>
      </w:r>
      <w:r w:rsidRPr="003F023E">
        <w:rPr>
          <w:rFonts w:ascii="Times New Roman" w:hAnsi="Times New Roman" w:cs="Times New Roman"/>
          <w:sz w:val="24"/>
          <w:szCs w:val="24"/>
        </w:rPr>
        <w:t xml:space="preserve"> Remote and flexible workforce recruitment opens doors to diverse talent from different geographical locations and backgrounds. Organizations can seize this opportunity to enhance diversity and inclusion in their workforce by adopting inclusive hiring practices and providing flexibility to candidates with varying needs.</w:t>
      </w:r>
    </w:p>
    <w:p w14:paraId="0DBB9297" w14:textId="77777777" w:rsidR="00747BDD" w:rsidRPr="003F023E" w:rsidRDefault="00747BDD"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 xml:space="preserve">4. </w:t>
      </w:r>
      <w:r w:rsidRPr="003F023E">
        <w:rPr>
          <w:rFonts w:ascii="Times New Roman" w:hAnsi="Times New Roman" w:cs="Times New Roman"/>
          <w:b/>
          <w:bCs/>
          <w:sz w:val="24"/>
          <w:szCs w:val="24"/>
        </w:rPr>
        <w:t>Mitigating Bias with Ethical AI:</w:t>
      </w:r>
      <w:r w:rsidRPr="003F023E">
        <w:rPr>
          <w:rFonts w:ascii="Times New Roman" w:hAnsi="Times New Roman" w:cs="Times New Roman"/>
          <w:sz w:val="24"/>
          <w:szCs w:val="24"/>
        </w:rPr>
        <w:t xml:space="preserve"> Organizations have the opportunity to prioritize ethical AI practices and invest in continuous monitoring and auditing of algorithms to reduce bias. By partnering with diverse teams to develop and validate AI models, organizations can build fairness and transparency into their recruitment processes.</w:t>
      </w:r>
    </w:p>
    <w:p w14:paraId="25CE9458" w14:textId="36A1C7AA" w:rsidR="00136AEB" w:rsidRPr="003F023E" w:rsidRDefault="00136AEB"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1.9 Remote &amp; Flexible Workforce Recruitment</w:t>
      </w:r>
    </w:p>
    <w:p w14:paraId="7CD6BDF3" w14:textId="77759228" w:rsidR="00136AEB" w:rsidRPr="003F023E" w:rsidRDefault="00136AEB"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lastRenderedPageBreak/>
        <w:t>The modern business landscape has undergone a seismic shift in recent years, with advancements in technology enabling a new era of work flexibility. Remote and flexible workforce recruitment has emerged as a transformative trend, empowering organizations to tap into a global talent pool while offering employees a better work-life balance. In this article, we explore the benefits, challenges, and strategies associated with embracing remote and flexible work arrangements in the recruitment process.</w:t>
      </w:r>
    </w:p>
    <w:p w14:paraId="63AA1F27" w14:textId="3F44C704" w:rsidR="00136AEB" w:rsidRPr="003F023E" w:rsidRDefault="00136AEB"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1.9.1 T</w:t>
      </w:r>
      <w:r w:rsidRPr="003F023E">
        <w:rPr>
          <w:rFonts w:ascii="Times New Roman" w:hAnsi="Times New Roman" w:cs="Times New Roman"/>
          <w:b/>
          <w:bCs/>
          <w:sz w:val="24"/>
          <w:szCs w:val="24"/>
        </w:rPr>
        <w:t>he Benefits of Remote &amp; Flexible Workforce Recruitment</w:t>
      </w:r>
    </w:p>
    <w:p w14:paraId="336B2BDF" w14:textId="698D7148" w:rsidR="00136AEB" w:rsidRPr="00E737A9" w:rsidRDefault="00136AEB" w:rsidP="003F023E">
      <w:pPr>
        <w:pStyle w:val="ListParagraph"/>
        <w:numPr>
          <w:ilvl w:val="0"/>
          <w:numId w:val="5"/>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Access to a Global Talent Pool</w:t>
      </w:r>
      <w:r w:rsidRPr="003F023E">
        <w:rPr>
          <w:rFonts w:ascii="Times New Roman" w:hAnsi="Times New Roman" w:cs="Times New Roman"/>
          <w:sz w:val="24"/>
          <w:szCs w:val="24"/>
        </w:rPr>
        <w:t>: Employers are no longer confined to hiring candidates from a limited geographical area. Remote work allows companies to attract top talent from around the world, increasing the likelihood of finding individuals with specialized skills and diverse perspectives.</w:t>
      </w:r>
    </w:p>
    <w:p w14:paraId="6AA1E341" w14:textId="2BC5B1FD" w:rsidR="00136AEB" w:rsidRPr="00E737A9" w:rsidRDefault="00136AEB" w:rsidP="003F023E">
      <w:pPr>
        <w:pStyle w:val="ListParagraph"/>
        <w:numPr>
          <w:ilvl w:val="0"/>
          <w:numId w:val="5"/>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Increased Employee Satisfaction</w:t>
      </w:r>
      <w:r w:rsidRPr="003F023E">
        <w:rPr>
          <w:rFonts w:ascii="Times New Roman" w:hAnsi="Times New Roman" w:cs="Times New Roman"/>
          <w:sz w:val="24"/>
          <w:szCs w:val="24"/>
        </w:rPr>
        <w:t>: Offering remote and flexible work options is a powerful employee retention tool. It enhances job satisfaction, reduces stress from commuting, and fosters a healthier work-life balance, resulting in higher productivity and overall happiness.</w:t>
      </w:r>
    </w:p>
    <w:p w14:paraId="6BDEB6BA" w14:textId="74F6C673" w:rsidR="00136AEB" w:rsidRPr="00E737A9" w:rsidRDefault="00136AEB" w:rsidP="003F023E">
      <w:pPr>
        <w:pStyle w:val="ListParagraph"/>
        <w:numPr>
          <w:ilvl w:val="0"/>
          <w:numId w:val="5"/>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Cost Savings</w:t>
      </w:r>
      <w:r w:rsidRPr="003F023E">
        <w:rPr>
          <w:rFonts w:ascii="Times New Roman" w:hAnsi="Times New Roman" w:cs="Times New Roman"/>
          <w:sz w:val="24"/>
          <w:szCs w:val="24"/>
        </w:rPr>
        <w:t>: Remote work can significantly lower overhead costs associated with office space and utilities. Companies can allocate resources more efficiently and invest in employee benefits and professional development programs.</w:t>
      </w:r>
    </w:p>
    <w:p w14:paraId="6FCBE3F5" w14:textId="46C35E27" w:rsidR="00136AEB" w:rsidRPr="003F023E" w:rsidRDefault="00136AEB" w:rsidP="003F023E">
      <w:pPr>
        <w:pStyle w:val="ListParagraph"/>
        <w:numPr>
          <w:ilvl w:val="0"/>
          <w:numId w:val="5"/>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Diverse and Inclusive Workforce</w:t>
      </w:r>
      <w:r w:rsidRPr="003F023E">
        <w:rPr>
          <w:rFonts w:ascii="Times New Roman" w:hAnsi="Times New Roman" w:cs="Times New Roman"/>
          <w:sz w:val="24"/>
          <w:szCs w:val="24"/>
        </w:rPr>
        <w:t>: Flexible work arrangements accommodate individuals with varying abilities and circumstances. By promoting diversity and inclusion, businesses can create a more dynamic and innovative work environment.</w:t>
      </w:r>
    </w:p>
    <w:p w14:paraId="045FC298" w14:textId="4E8B731D" w:rsidR="00136AEB" w:rsidRPr="003F023E" w:rsidRDefault="00136AEB"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 xml:space="preserve">1.9.2 </w:t>
      </w:r>
      <w:r w:rsidRPr="003F023E">
        <w:rPr>
          <w:rFonts w:ascii="Times New Roman" w:hAnsi="Times New Roman" w:cs="Times New Roman"/>
          <w:b/>
          <w:bCs/>
          <w:sz w:val="24"/>
          <w:szCs w:val="24"/>
        </w:rPr>
        <w:t>Challenges in Remote &amp; Flexible Workforce Recruitment</w:t>
      </w:r>
    </w:p>
    <w:p w14:paraId="199EAD34" w14:textId="2581913A" w:rsidR="00136AEB" w:rsidRPr="003F023E" w:rsidRDefault="00136AEB" w:rsidP="003F023E">
      <w:pPr>
        <w:pStyle w:val="ListParagraph"/>
        <w:numPr>
          <w:ilvl w:val="0"/>
          <w:numId w:val="6"/>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Communication and Collaboration</w:t>
      </w:r>
      <w:r w:rsidRPr="003F023E">
        <w:rPr>
          <w:rFonts w:ascii="Times New Roman" w:hAnsi="Times New Roman" w:cs="Times New Roman"/>
          <w:sz w:val="24"/>
          <w:szCs w:val="24"/>
        </w:rPr>
        <w:t>: Remote teams rely heavily on digital communication tools, which may lead to misinterpretation and a lack of camaraderie. Employers must invest in the right technology and foster a culture of open communication to mitigate these challenges.</w:t>
      </w:r>
    </w:p>
    <w:p w14:paraId="52A0C20B" w14:textId="76AD2C11" w:rsidR="00136AEB" w:rsidRPr="003F023E" w:rsidRDefault="00136AEB" w:rsidP="003F023E">
      <w:pPr>
        <w:pStyle w:val="ListParagraph"/>
        <w:numPr>
          <w:ilvl w:val="0"/>
          <w:numId w:val="6"/>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Managing Performance:</w:t>
      </w:r>
      <w:r w:rsidRPr="003F023E">
        <w:rPr>
          <w:rFonts w:ascii="Times New Roman" w:hAnsi="Times New Roman" w:cs="Times New Roman"/>
          <w:sz w:val="24"/>
          <w:szCs w:val="24"/>
        </w:rPr>
        <w:t xml:space="preserve"> Assessing the productivity and performance of remote employees can be more challenging than in traditional office settings. Implementing objective performance metrics and setting clear expectations can help overcome this obstacle.</w:t>
      </w:r>
    </w:p>
    <w:p w14:paraId="65B741A7" w14:textId="6C808BBF" w:rsidR="00136AEB" w:rsidRPr="003F023E" w:rsidRDefault="00136AEB" w:rsidP="003F023E">
      <w:pPr>
        <w:pStyle w:val="ListParagraph"/>
        <w:numPr>
          <w:ilvl w:val="0"/>
          <w:numId w:val="6"/>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lastRenderedPageBreak/>
        <w:t>Cybersecurity Concerns</w:t>
      </w:r>
      <w:r w:rsidRPr="003F023E">
        <w:rPr>
          <w:rFonts w:ascii="Times New Roman" w:hAnsi="Times New Roman" w:cs="Times New Roman"/>
          <w:sz w:val="24"/>
          <w:szCs w:val="24"/>
        </w:rPr>
        <w:t>: Remote work exposes companies to potential cybersecurity threats. Ensuring that remote employees adhere to robust security protocols is vital in safeguarding sensitive data.</w:t>
      </w:r>
    </w:p>
    <w:p w14:paraId="3E803035" w14:textId="1A7E1D18" w:rsidR="00136AEB" w:rsidRPr="003F023E" w:rsidRDefault="00136AEB" w:rsidP="003F023E">
      <w:pPr>
        <w:pStyle w:val="ListParagraph"/>
        <w:numPr>
          <w:ilvl w:val="0"/>
          <w:numId w:val="6"/>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Time Zone and Cultural Differences</w:t>
      </w:r>
      <w:r w:rsidRPr="003F023E">
        <w:rPr>
          <w:rFonts w:ascii="Times New Roman" w:hAnsi="Times New Roman" w:cs="Times New Roman"/>
          <w:sz w:val="24"/>
          <w:szCs w:val="24"/>
        </w:rPr>
        <w:t>: Global teams may face challenges due to varying time zones and cultural norms. Encouraging flexibility and empathy among team members can bridge these gaps.</w:t>
      </w:r>
    </w:p>
    <w:p w14:paraId="0F570810" w14:textId="748F66D4" w:rsidR="00136AEB" w:rsidRPr="003F023E" w:rsidRDefault="00136AEB"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1.9.3</w:t>
      </w:r>
      <w:r w:rsidRPr="003F023E">
        <w:rPr>
          <w:rFonts w:ascii="Times New Roman" w:hAnsi="Times New Roman" w:cs="Times New Roman"/>
          <w:b/>
          <w:bCs/>
          <w:sz w:val="24"/>
          <w:szCs w:val="24"/>
        </w:rPr>
        <w:t>Strategies for Successful Remote &amp; Flexible Workforce Recruitment</w:t>
      </w:r>
    </w:p>
    <w:p w14:paraId="74F11E3D" w14:textId="679BA67D" w:rsidR="00136AEB" w:rsidRPr="003F023E" w:rsidRDefault="00136AEB" w:rsidP="003F023E">
      <w:pPr>
        <w:pStyle w:val="ListParagraph"/>
        <w:numPr>
          <w:ilvl w:val="0"/>
          <w:numId w:val="7"/>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Clear Job Descriptions</w:t>
      </w:r>
      <w:r w:rsidRPr="003F023E">
        <w:rPr>
          <w:rFonts w:ascii="Times New Roman" w:hAnsi="Times New Roman" w:cs="Times New Roman"/>
          <w:sz w:val="24"/>
          <w:szCs w:val="24"/>
        </w:rPr>
        <w:t>: Craft precise job descriptions that emphasize the remote or flexible nature of the role. Clearly outline the required skills, qualifications, and communication expectations.</w:t>
      </w:r>
    </w:p>
    <w:p w14:paraId="6E1D4FC2" w14:textId="594EF289" w:rsidR="00136AEB" w:rsidRPr="003F023E" w:rsidRDefault="00136AEB" w:rsidP="003F023E">
      <w:pPr>
        <w:pStyle w:val="ListParagraph"/>
        <w:numPr>
          <w:ilvl w:val="0"/>
          <w:numId w:val="7"/>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Technology Integration:</w:t>
      </w:r>
      <w:r w:rsidRPr="003F023E">
        <w:rPr>
          <w:rFonts w:ascii="Times New Roman" w:hAnsi="Times New Roman" w:cs="Times New Roman"/>
          <w:sz w:val="24"/>
          <w:szCs w:val="24"/>
        </w:rPr>
        <w:t xml:space="preserve"> Invest in reliable collaboration tools, project management software, and video conferencing platforms to facilitate seamless communication and project execution.</w:t>
      </w:r>
    </w:p>
    <w:p w14:paraId="40EA5BF6" w14:textId="50A540D4" w:rsidR="00136AEB" w:rsidRPr="00E737A9" w:rsidRDefault="00136AEB" w:rsidP="003F023E">
      <w:pPr>
        <w:pStyle w:val="ListParagraph"/>
        <w:numPr>
          <w:ilvl w:val="0"/>
          <w:numId w:val="7"/>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Virtual Onboarding</w:t>
      </w:r>
      <w:r w:rsidRPr="003F023E">
        <w:rPr>
          <w:rFonts w:ascii="Times New Roman" w:hAnsi="Times New Roman" w:cs="Times New Roman"/>
          <w:sz w:val="24"/>
          <w:szCs w:val="24"/>
        </w:rPr>
        <w:t>: Develop a comprehensive virtual onboarding process to acclimate new hires to the company culture, values, and protocols. Assign a mentor to aid in their integration.</w:t>
      </w:r>
    </w:p>
    <w:p w14:paraId="3FB82E57" w14:textId="44BB458A" w:rsidR="00136AEB" w:rsidRPr="003F023E" w:rsidRDefault="00136AEB" w:rsidP="003F023E">
      <w:pPr>
        <w:pStyle w:val="ListParagraph"/>
        <w:numPr>
          <w:ilvl w:val="0"/>
          <w:numId w:val="7"/>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Performance Management</w:t>
      </w:r>
      <w:r w:rsidRPr="003F023E">
        <w:rPr>
          <w:rFonts w:ascii="Times New Roman" w:hAnsi="Times New Roman" w:cs="Times New Roman"/>
          <w:sz w:val="24"/>
          <w:szCs w:val="24"/>
        </w:rPr>
        <w:t>: Implement performance metrics tailored to remote work and provide regular feedback to remote employees. Recognize and reward achievements to boost morale.</w:t>
      </w:r>
    </w:p>
    <w:p w14:paraId="1DE3866F" w14:textId="5F679BD1" w:rsidR="00136AEB" w:rsidRPr="003F023E" w:rsidRDefault="00136AEB" w:rsidP="003F023E">
      <w:pPr>
        <w:pStyle w:val="ListParagraph"/>
        <w:numPr>
          <w:ilvl w:val="0"/>
          <w:numId w:val="7"/>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Support and Training</w:t>
      </w:r>
      <w:r w:rsidRPr="003F023E">
        <w:rPr>
          <w:rFonts w:ascii="Times New Roman" w:hAnsi="Times New Roman" w:cs="Times New Roman"/>
          <w:sz w:val="24"/>
          <w:szCs w:val="24"/>
        </w:rPr>
        <w:t>: Offer continuous professional development opportunities to remote employees to help them stay current with industry trends and improve their skills.</w:t>
      </w:r>
    </w:p>
    <w:p w14:paraId="253ED308" w14:textId="261A0037" w:rsidR="00136AEB" w:rsidRPr="003F023E" w:rsidRDefault="00136AEB" w:rsidP="003F023E">
      <w:pPr>
        <w:pStyle w:val="ListParagraph"/>
        <w:numPr>
          <w:ilvl w:val="0"/>
          <w:numId w:val="7"/>
        </w:numPr>
        <w:spacing w:line="360" w:lineRule="auto"/>
        <w:jc w:val="both"/>
        <w:rPr>
          <w:rFonts w:ascii="Times New Roman" w:hAnsi="Times New Roman" w:cs="Times New Roman"/>
          <w:sz w:val="24"/>
          <w:szCs w:val="24"/>
        </w:rPr>
      </w:pPr>
      <w:r w:rsidRPr="003F023E">
        <w:rPr>
          <w:rFonts w:ascii="Times New Roman" w:hAnsi="Times New Roman" w:cs="Times New Roman"/>
          <w:b/>
          <w:bCs/>
          <w:sz w:val="24"/>
          <w:szCs w:val="24"/>
        </w:rPr>
        <w:t>Flexibility and Inclusivity</w:t>
      </w:r>
      <w:r w:rsidRPr="003F023E">
        <w:rPr>
          <w:rFonts w:ascii="Times New Roman" w:hAnsi="Times New Roman" w:cs="Times New Roman"/>
          <w:sz w:val="24"/>
          <w:szCs w:val="24"/>
        </w:rPr>
        <w:t>: Tailor flexible work arrangements to individual needs, considering factors such as caregiving responsibilities or personal preferences. Embrace diversity and promote inclusivity in all aspects of the organization.</w:t>
      </w:r>
    </w:p>
    <w:p w14:paraId="7C276312" w14:textId="7632982B" w:rsidR="00136AEB" w:rsidRPr="003F023E" w:rsidRDefault="00136AEB"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Remote and flexible workforce recruitment has become a transformative force in the modern business world. Embracing this trend can unlock a myriad of benefits, from accessing top global talent to increasing employee satisfaction and productivity. While challenges do exist, strategic approaches and the right technology can effectively mitigate them. By adopting remote and flexible work arrangements, organizations position themselves at the forefront of the evolving work landscape, driving innovation and growth in the years to come.</w:t>
      </w:r>
    </w:p>
    <w:p w14:paraId="2AAB2083" w14:textId="4BAD8010" w:rsidR="006017EC" w:rsidRPr="003F023E" w:rsidRDefault="006017EC" w:rsidP="003F023E">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Conclusion:</w:t>
      </w:r>
    </w:p>
    <w:p w14:paraId="2D986DBF" w14:textId="38BBDDCC" w:rsidR="006017EC" w:rsidRPr="003F023E" w:rsidRDefault="006017EC"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lastRenderedPageBreak/>
        <w:t>Recruitment is essential for organizations to attract and retain top talent, and it has undergone significant transformations due to technological advancements and changing market conditions.</w:t>
      </w:r>
      <w:r w:rsidRPr="003F023E">
        <w:rPr>
          <w:rFonts w:ascii="Times New Roman" w:hAnsi="Times New Roman" w:cs="Times New Roman"/>
          <w:sz w:val="24"/>
          <w:szCs w:val="24"/>
        </w:rPr>
        <w:t xml:space="preserve"> </w:t>
      </w:r>
      <w:r w:rsidRPr="003F023E">
        <w:rPr>
          <w:rFonts w:ascii="Times New Roman" w:hAnsi="Times New Roman" w:cs="Times New Roman"/>
          <w:sz w:val="24"/>
          <w:szCs w:val="24"/>
        </w:rPr>
        <w:t xml:space="preserve">The </w:t>
      </w:r>
      <w:r w:rsidRPr="003F023E">
        <w:rPr>
          <w:rFonts w:ascii="Times New Roman" w:hAnsi="Times New Roman" w:cs="Times New Roman"/>
          <w:sz w:val="24"/>
          <w:szCs w:val="24"/>
        </w:rPr>
        <w:t>chapter</w:t>
      </w:r>
      <w:r w:rsidRPr="003F023E">
        <w:rPr>
          <w:rFonts w:ascii="Times New Roman" w:hAnsi="Times New Roman" w:cs="Times New Roman"/>
          <w:sz w:val="24"/>
          <w:szCs w:val="24"/>
        </w:rPr>
        <w:t xml:space="preserve"> starts by defining recruitment in HRM as the process of sourcing, attracting, and selecting qualified individuals to fill job vacancies. It emphasizes the importance of recruitment in building a skilled and diverse workforce that drives organizational success.</w:t>
      </w:r>
      <w:r w:rsidRPr="003F023E">
        <w:rPr>
          <w:rFonts w:ascii="Times New Roman" w:hAnsi="Times New Roman" w:cs="Times New Roman"/>
          <w:sz w:val="24"/>
          <w:szCs w:val="24"/>
        </w:rPr>
        <w:t xml:space="preserve"> </w:t>
      </w:r>
      <w:r w:rsidRPr="003F023E">
        <w:rPr>
          <w:rFonts w:ascii="Times New Roman" w:hAnsi="Times New Roman" w:cs="Times New Roman"/>
          <w:sz w:val="24"/>
          <w:szCs w:val="24"/>
        </w:rPr>
        <w:t>The evolution of recruitment strategies is then traced through various stages, from traditional methods to the rise of online job portals, social media recruitment, AI and automation, and data-driven decision-making. Each stage has brought about advancements to improve the efficiency and effectiveness of talent acquisition.</w:t>
      </w:r>
    </w:p>
    <w:p w14:paraId="278090CD" w14:textId="0DE1502D" w:rsidR="006017EC" w:rsidRPr="003F023E" w:rsidRDefault="006017EC"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Recruitment marketing is highlighted as a crucial aspect of attracting top talent. Building a strong employer brand and using content marketing, social media, and employee advocacy help organizations stand out in a competitive job market.</w:t>
      </w:r>
      <w:r w:rsidRPr="003F023E">
        <w:rPr>
          <w:rFonts w:ascii="Times New Roman" w:hAnsi="Times New Roman" w:cs="Times New Roman"/>
          <w:sz w:val="24"/>
          <w:szCs w:val="24"/>
        </w:rPr>
        <w:t xml:space="preserve"> </w:t>
      </w:r>
      <w:r w:rsidRPr="003F023E">
        <w:rPr>
          <w:rFonts w:ascii="Times New Roman" w:hAnsi="Times New Roman" w:cs="Times New Roman"/>
          <w:sz w:val="24"/>
          <w:szCs w:val="24"/>
        </w:rPr>
        <w:t>Data-driven decision-making is discussed as a transformative approach, enabling evidence-based hiring choices. HR analytics and candidate data provide valuable insights to optimize talent acquisition efforts and enhance candidate experiences.</w:t>
      </w:r>
    </w:p>
    <w:p w14:paraId="6FF36FA3" w14:textId="5600D5B0" w:rsidR="004C4993" w:rsidRPr="00F270D3" w:rsidRDefault="006017EC" w:rsidP="003F023E">
      <w:p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The chapter also addresses the challenges and opportunities in emerging recruitment trends. Organizations face obstacles in adopting technology, maintaining personalization, and promoting inclusivity. However, these challenges present opportunities to streamline processes, leverage remote and flexible workforce recruitment, and mitigate bias with ethical AI practices.</w:t>
      </w:r>
      <w:r w:rsidRPr="003F023E">
        <w:rPr>
          <w:rFonts w:ascii="Times New Roman" w:hAnsi="Times New Roman" w:cs="Times New Roman"/>
          <w:sz w:val="24"/>
          <w:szCs w:val="24"/>
        </w:rPr>
        <w:t xml:space="preserve"> </w:t>
      </w:r>
      <w:r w:rsidRPr="003F023E">
        <w:rPr>
          <w:rFonts w:ascii="Times New Roman" w:hAnsi="Times New Roman" w:cs="Times New Roman"/>
          <w:sz w:val="24"/>
          <w:szCs w:val="24"/>
        </w:rPr>
        <w:t>In conclusion, the article emphasizes the pivotal role of HRM in recruitment. By embracing emerging trends and leveraging innovation, organizations can attract and retain top talent, foster a diverse and inclusive workforce, and build a strong foundation for future success. Adapting to technological advancements and staying ahead of the curve are essential for thriving in the fast-paced and ever-changing business landscape</w:t>
      </w:r>
      <w:r w:rsidR="00F270D3">
        <w:rPr>
          <w:rFonts w:ascii="Times New Roman" w:hAnsi="Times New Roman" w:cs="Times New Roman"/>
          <w:sz w:val="24"/>
          <w:szCs w:val="24"/>
        </w:rPr>
        <w:t>.</w:t>
      </w:r>
    </w:p>
    <w:p w14:paraId="7482EB6D" w14:textId="1FA7F7C9" w:rsidR="00E804FC" w:rsidRPr="00F270D3" w:rsidRDefault="00F862FF" w:rsidP="00F270D3">
      <w:pPr>
        <w:spacing w:line="360" w:lineRule="auto"/>
        <w:jc w:val="both"/>
        <w:rPr>
          <w:rFonts w:ascii="Times New Roman" w:hAnsi="Times New Roman" w:cs="Times New Roman"/>
          <w:b/>
          <w:bCs/>
          <w:sz w:val="24"/>
          <w:szCs w:val="24"/>
        </w:rPr>
      </w:pPr>
      <w:r w:rsidRPr="003F023E">
        <w:rPr>
          <w:rFonts w:ascii="Times New Roman" w:hAnsi="Times New Roman" w:cs="Times New Roman"/>
          <w:b/>
          <w:bCs/>
          <w:sz w:val="24"/>
          <w:szCs w:val="24"/>
        </w:rPr>
        <w:t>References:</w:t>
      </w:r>
    </w:p>
    <w:p w14:paraId="0C53110C" w14:textId="62946BC9"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Armstrong, P., &amp; Taylor, S. (2020). Recruitment, selection, and assessment: A handbook for human resource professionals. Kogan Page Publishers.</w:t>
      </w:r>
    </w:p>
    <w:p w14:paraId="450ACB2F" w14:textId="52CD6CE1"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Berger, L. (2021). Hiring for Attitude: A Revolutionary Approach to Recruiting and Selecting People with Both Tremendous Skills and Superb Attitude. LJL Press.</w:t>
      </w:r>
    </w:p>
    <w:p w14:paraId="063E4955" w14:textId="7F6FE3BB"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proofErr w:type="spellStart"/>
      <w:r w:rsidRPr="003F023E">
        <w:rPr>
          <w:rFonts w:ascii="Times New Roman" w:hAnsi="Times New Roman" w:cs="Times New Roman"/>
          <w:sz w:val="24"/>
          <w:szCs w:val="24"/>
        </w:rPr>
        <w:lastRenderedPageBreak/>
        <w:t>Breaugh</w:t>
      </w:r>
      <w:proofErr w:type="spellEnd"/>
      <w:r w:rsidRPr="003F023E">
        <w:rPr>
          <w:rFonts w:ascii="Times New Roman" w:hAnsi="Times New Roman" w:cs="Times New Roman"/>
          <w:sz w:val="24"/>
          <w:szCs w:val="24"/>
        </w:rPr>
        <w:t xml:space="preserve">, J. A., &amp; Starke, M. (2020). Research on Employee Recruitment: So Many Studies, So Many Remaining Questions. Annual Review of Organizational Psychology and Organizational </w:t>
      </w:r>
      <w:proofErr w:type="spellStart"/>
      <w:r w:rsidRPr="003F023E">
        <w:rPr>
          <w:rFonts w:ascii="Times New Roman" w:hAnsi="Times New Roman" w:cs="Times New Roman"/>
          <w:sz w:val="24"/>
          <w:szCs w:val="24"/>
        </w:rPr>
        <w:t>Behavior</w:t>
      </w:r>
      <w:proofErr w:type="spellEnd"/>
      <w:r w:rsidRPr="003F023E">
        <w:rPr>
          <w:rFonts w:ascii="Times New Roman" w:hAnsi="Times New Roman" w:cs="Times New Roman"/>
          <w:sz w:val="24"/>
          <w:szCs w:val="24"/>
        </w:rPr>
        <w:t>, 7, 259-285.</w:t>
      </w:r>
    </w:p>
    <w:p w14:paraId="13B056A4" w14:textId="50895321"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Compton, R. L. (2021). The Future of Talent Acquisition: How Recruiting is Evolving in 2021. Society for Human Resource Management (SHRM).</w:t>
      </w:r>
    </w:p>
    <w:p w14:paraId="4D96ECF5" w14:textId="26D10DD7"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 xml:space="preserve">De </w:t>
      </w:r>
      <w:proofErr w:type="spellStart"/>
      <w:r w:rsidRPr="003F023E">
        <w:rPr>
          <w:rFonts w:ascii="Times New Roman" w:hAnsi="Times New Roman" w:cs="Times New Roman"/>
          <w:sz w:val="24"/>
          <w:szCs w:val="24"/>
        </w:rPr>
        <w:t>Tienne</w:t>
      </w:r>
      <w:proofErr w:type="spellEnd"/>
      <w:r w:rsidRPr="003F023E">
        <w:rPr>
          <w:rFonts w:ascii="Times New Roman" w:hAnsi="Times New Roman" w:cs="Times New Roman"/>
          <w:sz w:val="24"/>
          <w:szCs w:val="24"/>
        </w:rPr>
        <w:t xml:space="preserve">, K. B., &amp; Chonko, L. B. (2021). Recruiting Older Workers: Realities and Needs in the New Millennium. </w:t>
      </w:r>
      <w:r w:rsidRPr="003F023E">
        <w:rPr>
          <w:rFonts w:ascii="Times New Roman" w:hAnsi="Times New Roman" w:cs="Times New Roman"/>
          <w:i/>
          <w:iCs/>
          <w:sz w:val="24"/>
          <w:szCs w:val="24"/>
        </w:rPr>
        <w:t>Journal of Business Ethics</w:t>
      </w:r>
      <w:r w:rsidRPr="003F023E">
        <w:rPr>
          <w:rFonts w:ascii="Times New Roman" w:hAnsi="Times New Roman" w:cs="Times New Roman"/>
          <w:sz w:val="24"/>
          <w:szCs w:val="24"/>
        </w:rPr>
        <w:t>, 29(3), 171-179.</w:t>
      </w:r>
    </w:p>
    <w:p w14:paraId="44E1F9C7" w14:textId="5C4E451D"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Deloitte. (2020). Global Human Capital Trends: The social enterprise at work. Deloitte Insights.</w:t>
      </w:r>
    </w:p>
    <w:p w14:paraId="7ED4F89C" w14:textId="0DE4A4F9"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Devarakonda, S. V. (2021). Recruitment trends 2020. Human Resource Management International Digest, 29(5), 43-45.</w:t>
      </w:r>
    </w:p>
    <w:p w14:paraId="33A3D5C4" w14:textId="79EB8AE7"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Fitz-Enz, J. (2021). The ROI of Human Capital: Measuring the Economic Value of Employee Performance. AMACOM.</w:t>
      </w:r>
    </w:p>
    <w:p w14:paraId="24B67819" w14:textId="21FD1472"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proofErr w:type="spellStart"/>
      <w:r w:rsidRPr="003F023E">
        <w:rPr>
          <w:rFonts w:ascii="Times New Roman" w:hAnsi="Times New Roman" w:cs="Times New Roman"/>
          <w:sz w:val="24"/>
          <w:szCs w:val="24"/>
        </w:rPr>
        <w:t>Grensing</w:t>
      </w:r>
      <w:proofErr w:type="spellEnd"/>
      <w:r w:rsidRPr="003F023E">
        <w:rPr>
          <w:rFonts w:ascii="Times New Roman" w:hAnsi="Times New Roman" w:cs="Times New Roman"/>
          <w:sz w:val="24"/>
          <w:szCs w:val="24"/>
        </w:rPr>
        <w:t>-Pophal, L. (2020). The Essential Guide to Workplace Investigations: A Step-By-Step Guide to Handling Employee Complaints &amp; Problems. HRD Press.</w:t>
      </w:r>
    </w:p>
    <w:p w14:paraId="76115D05" w14:textId="0467AD27"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Guevara, A. A. (2020). People Analytics in the Era of Big Data: Changing the Way You Attract, Acquire, Develop, and Retain Talent. Society for Human Resource Management (SHRM).</w:t>
      </w:r>
    </w:p>
    <w:p w14:paraId="5F78D1C6" w14:textId="2D3C967B"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Karolyi, J. (2021). The New HR Analytics: Predicting the Economic Value of Your Company’s Human Capital Investments. Society for Human Resource Management (SHRM).</w:t>
      </w:r>
    </w:p>
    <w:p w14:paraId="39148BDF" w14:textId="77777777" w:rsidR="00F862FF" w:rsidRPr="003F023E" w:rsidRDefault="00F862FF" w:rsidP="003F023E">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 xml:space="preserve">Kehoe, R. R., &amp; Wright, P. M. (2021). The Impact of High-Performance Human Resource Practices on Employees’ Attitudes and </w:t>
      </w:r>
      <w:proofErr w:type="spellStart"/>
      <w:r w:rsidRPr="003F023E">
        <w:rPr>
          <w:rFonts w:ascii="Times New Roman" w:hAnsi="Times New Roman" w:cs="Times New Roman"/>
          <w:sz w:val="24"/>
          <w:szCs w:val="24"/>
        </w:rPr>
        <w:t>Behaviors</w:t>
      </w:r>
      <w:proofErr w:type="spellEnd"/>
      <w:r w:rsidRPr="003F023E">
        <w:rPr>
          <w:rFonts w:ascii="Times New Roman" w:hAnsi="Times New Roman" w:cs="Times New Roman"/>
          <w:sz w:val="24"/>
          <w:szCs w:val="24"/>
        </w:rPr>
        <w:t>. Journal of Management, 39(2), 366-391.</w:t>
      </w:r>
    </w:p>
    <w:p w14:paraId="6446B5EA" w14:textId="77777777" w:rsidR="00F862FF" w:rsidRPr="003F023E" w:rsidRDefault="00F862FF" w:rsidP="003F023E">
      <w:pPr>
        <w:pStyle w:val="ListParagraph"/>
        <w:spacing w:line="360" w:lineRule="auto"/>
        <w:jc w:val="both"/>
        <w:rPr>
          <w:rFonts w:ascii="Times New Roman" w:hAnsi="Times New Roman" w:cs="Times New Roman"/>
          <w:sz w:val="24"/>
          <w:szCs w:val="24"/>
        </w:rPr>
      </w:pPr>
    </w:p>
    <w:p w14:paraId="12795561" w14:textId="30ECB624"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Mellor, S. (2021). Data-driven recruitment: How to find, attract and hire the best candidates for your company. Pearson UK.</w:t>
      </w:r>
    </w:p>
    <w:p w14:paraId="7E4A6F0A" w14:textId="65B28FFA" w:rsidR="00F862FF" w:rsidRPr="00A45BEF" w:rsidRDefault="00F862FF" w:rsidP="00A45BEF">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t xml:space="preserve">Rynes, S. L., </w:t>
      </w:r>
      <w:proofErr w:type="spellStart"/>
      <w:r w:rsidRPr="003F023E">
        <w:rPr>
          <w:rFonts w:ascii="Times New Roman" w:hAnsi="Times New Roman" w:cs="Times New Roman"/>
          <w:sz w:val="24"/>
          <w:szCs w:val="24"/>
        </w:rPr>
        <w:t>Giluk</w:t>
      </w:r>
      <w:proofErr w:type="spellEnd"/>
      <w:r w:rsidRPr="003F023E">
        <w:rPr>
          <w:rFonts w:ascii="Times New Roman" w:hAnsi="Times New Roman" w:cs="Times New Roman"/>
          <w:sz w:val="24"/>
          <w:szCs w:val="24"/>
        </w:rPr>
        <w:t>, T. L., &amp; Brown, K. G. (2021). The very separate worlds of academic and practitioner periodicals in human resource management: Implications for evidence-based management. Academy of Management Journal, 50(5), 987-1008.</w:t>
      </w:r>
    </w:p>
    <w:p w14:paraId="5D8EB9F8" w14:textId="0892C13B" w:rsidR="00E804FC" w:rsidRPr="003F023E" w:rsidRDefault="00F862FF" w:rsidP="003F023E">
      <w:pPr>
        <w:pStyle w:val="ListParagraph"/>
        <w:numPr>
          <w:ilvl w:val="0"/>
          <w:numId w:val="8"/>
        </w:numPr>
        <w:spacing w:line="360" w:lineRule="auto"/>
        <w:jc w:val="both"/>
        <w:rPr>
          <w:rFonts w:ascii="Times New Roman" w:hAnsi="Times New Roman" w:cs="Times New Roman"/>
          <w:sz w:val="24"/>
          <w:szCs w:val="24"/>
        </w:rPr>
      </w:pPr>
      <w:r w:rsidRPr="003F023E">
        <w:rPr>
          <w:rFonts w:ascii="Times New Roman" w:hAnsi="Times New Roman" w:cs="Times New Roman"/>
          <w:sz w:val="24"/>
          <w:szCs w:val="24"/>
        </w:rPr>
        <w:lastRenderedPageBreak/>
        <w:t>Society for Human Resource Management (SHRM). (2021). HR Competencies: Mastery at the Intersection of People and Business. Society for Human Resource Management (SHRM).</w:t>
      </w:r>
    </w:p>
    <w:sectPr w:rsidR="00E804FC" w:rsidRPr="003F02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413F"/>
    <w:multiLevelType w:val="hybridMultilevel"/>
    <w:tmpl w:val="BF0259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7523A64"/>
    <w:multiLevelType w:val="hybridMultilevel"/>
    <w:tmpl w:val="5A52715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916FF9"/>
    <w:multiLevelType w:val="hybridMultilevel"/>
    <w:tmpl w:val="E7400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547528"/>
    <w:multiLevelType w:val="hybridMultilevel"/>
    <w:tmpl w:val="ABE859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5C2084"/>
    <w:multiLevelType w:val="hybridMultilevel"/>
    <w:tmpl w:val="CC206712"/>
    <w:lvl w:ilvl="0" w:tplc="40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C8040DA"/>
    <w:multiLevelType w:val="hybridMultilevel"/>
    <w:tmpl w:val="75B08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1F0BC6"/>
    <w:multiLevelType w:val="hybridMultilevel"/>
    <w:tmpl w:val="1B8E8A20"/>
    <w:lvl w:ilvl="0" w:tplc="D0329D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EB40FF"/>
    <w:multiLevelType w:val="hybridMultilevel"/>
    <w:tmpl w:val="D1706F38"/>
    <w:lvl w:ilvl="0" w:tplc="D0329D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1439">
    <w:abstractNumId w:val="6"/>
  </w:num>
  <w:num w:numId="2" w16cid:durableId="646133494">
    <w:abstractNumId w:val="4"/>
  </w:num>
  <w:num w:numId="3" w16cid:durableId="1032533953">
    <w:abstractNumId w:val="1"/>
  </w:num>
  <w:num w:numId="4" w16cid:durableId="202986497">
    <w:abstractNumId w:val="7"/>
  </w:num>
  <w:num w:numId="5" w16cid:durableId="929656441">
    <w:abstractNumId w:val="5"/>
  </w:num>
  <w:num w:numId="6" w16cid:durableId="866599781">
    <w:abstractNumId w:val="2"/>
  </w:num>
  <w:num w:numId="7" w16cid:durableId="583493933">
    <w:abstractNumId w:val="3"/>
  </w:num>
  <w:num w:numId="8" w16cid:durableId="1605721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AA"/>
    <w:rsid w:val="00075DFF"/>
    <w:rsid w:val="00136AEB"/>
    <w:rsid w:val="0017119A"/>
    <w:rsid w:val="00197802"/>
    <w:rsid w:val="00205716"/>
    <w:rsid w:val="00226BB9"/>
    <w:rsid w:val="003125E7"/>
    <w:rsid w:val="003270FE"/>
    <w:rsid w:val="00354A3F"/>
    <w:rsid w:val="0037036F"/>
    <w:rsid w:val="003921F2"/>
    <w:rsid w:val="003F023E"/>
    <w:rsid w:val="00416484"/>
    <w:rsid w:val="0046410B"/>
    <w:rsid w:val="00495ED7"/>
    <w:rsid w:val="004C4993"/>
    <w:rsid w:val="00581BFE"/>
    <w:rsid w:val="006017EC"/>
    <w:rsid w:val="0066039B"/>
    <w:rsid w:val="00691F01"/>
    <w:rsid w:val="006E23BF"/>
    <w:rsid w:val="00747BDD"/>
    <w:rsid w:val="0079271C"/>
    <w:rsid w:val="0081522A"/>
    <w:rsid w:val="00825B81"/>
    <w:rsid w:val="00884650"/>
    <w:rsid w:val="008B796C"/>
    <w:rsid w:val="008E6B40"/>
    <w:rsid w:val="008F3D31"/>
    <w:rsid w:val="009C2144"/>
    <w:rsid w:val="00A45BEF"/>
    <w:rsid w:val="00A83AAA"/>
    <w:rsid w:val="00AA4F26"/>
    <w:rsid w:val="00AB680D"/>
    <w:rsid w:val="00AE61AF"/>
    <w:rsid w:val="00AF6180"/>
    <w:rsid w:val="00B22368"/>
    <w:rsid w:val="00C01E1F"/>
    <w:rsid w:val="00C74C07"/>
    <w:rsid w:val="00C97B2F"/>
    <w:rsid w:val="00E34C42"/>
    <w:rsid w:val="00E4506B"/>
    <w:rsid w:val="00E529C3"/>
    <w:rsid w:val="00E737A9"/>
    <w:rsid w:val="00E804FC"/>
    <w:rsid w:val="00EA7965"/>
    <w:rsid w:val="00F034C3"/>
    <w:rsid w:val="00F270D3"/>
    <w:rsid w:val="00F862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96549"/>
  <w15:chartTrackingRefBased/>
  <w15:docId w15:val="{9AC204B2-2C71-4983-BED3-2A3836FA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3723">
      <w:bodyDiv w:val="1"/>
      <w:marLeft w:val="0"/>
      <w:marRight w:val="0"/>
      <w:marTop w:val="0"/>
      <w:marBottom w:val="0"/>
      <w:divBdr>
        <w:top w:val="none" w:sz="0" w:space="0" w:color="auto"/>
        <w:left w:val="none" w:sz="0" w:space="0" w:color="auto"/>
        <w:bottom w:val="none" w:sz="0" w:space="0" w:color="auto"/>
        <w:right w:val="none" w:sz="0" w:space="0" w:color="auto"/>
      </w:divBdr>
    </w:div>
    <w:div w:id="362436616">
      <w:bodyDiv w:val="1"/>
      <w:marLeft w:val="0"/>
      <w:marRight w:val="0"/>
      <w:marTop w:val="0"/>
      <w:marBottom w:val="0"/>
      <w:divBdr>
        <w:top w:val="none" w:sz="0" w:space="0" w:color="auto"/>
        <w:left w:val="none" w:sz="0" w:space="0" w:color="auto"/>
        <w:bottom w:val="none" w:sz="0" w:space="0" w:color="auto"/>
        <w:right w:val="none" w:sz="0" w:space="0" w:color="auto"/>
      </w:divBdr>
    </w:div>
    <w:div w:id="370569663">
      <w:bodyDiv w:val="1"/>
      <w:marLeft w:val="0"/>
      <w:marRight w:val="0"/>
      <w:marTop w:val="0"/>
      <w:marBottom w:val="0"/>
      <w:divBdr>
        <w:top w:val="none" w:sz="0" w:space="0" w:color="auto"/>
        <w:left w:val="none" w:sz="0" w:space="0" w:color="auto"/>
        <w:bottom w:val="none" w:sz="0" w:space="0" w:color="auto"/>
        <w:right w:val="none" w:sz="0" w:space="0" w:color="auto"/>
      </w:divBdr>
    </w:div>
    <w:div w:id="460418878">
      <w:bodyDiv w:val="1"/>
      <w:marLeft w:val="0"/>
      <w:marRight w:val="0"/>
      <w:marTop w:val="0"/>
      <w:marBottom w:val="0"/>
      <w:divBdr>
        <w:top w:val="none" w:sz="0" w:space="0" w:color="auto"/>
        <w:left w:val="none" w:sz="0" w:space="0" w:color="auto"/>
        <w:bottom w:val="none" w:sz="0" w:space="0" w:color="auto"/>
        <w:right w:val="none" w:sz="0" w:space="0" w:color="auto"/>
      </w:divBdr>
    </w:div>
    <w:div w:id="514882479">
      <w:bodyDiv w:val="1"/>
      <w:marLeft w:val="0"/>
      <w:marRight w:val="0"/>
      <w:marTop w:val="0"/>
      <w:marBottom w:val="0"/>
      <w:divBdr>
        <w:top w:val="none" w:sz="0" w:space="0" w:color="auto"/>
        <w:left w:val="none" w:sz="0" w:space="0" w:color="auto"/>
        <w:bottom w:val="none" w:sz="0" w:space="0" w:color="auto"/>
        <w:right w:val="none" w:sz="0" w:space="0" w:color="auto"/>
      </w:divBdr>
    </w:div>
    <w:div w:id="788670688">
      <w:bodyDiv w:val="1"/>
      <w:marLeft w:val="0"/>
      <w:marRight w:val="0"/>
      <w:marTop w:val="0"/>
      <w:marBottom w:val="0"/>
      <w:divBdr>
        <w:top w:val="none" w:sz="0" w:space="0" w:color="auto"/>
        <w:left w:val="none" w:sz="0" w:space="0" w:color="auto"/>
        <w:bottom w:val="none" w:sz="0" w:space="0" w:color="auto"/>
        <w:right w:val="none" w:sz="0" w:space="0" w:color="auto"/>
      </w:divBdr>
    </w:div>
    <w:div w:id="1315839152">
      <w:bodyDiv w:val="1"/>
      <w:marLeft w:val="0"/>
      <w:marRight w:val="0"/>
      <w:marTop w:val="0"/>
      <w:marBottom w:val="0"/>
      <w:divBdr>
        <w:top w:val="none" w:sz="0" w:space="0" w:color="auto"/>
        <w:left w:val="none" w:sz="0" w:space="0" w:color="auto"/>
        <w:bottom w:val="none" w:sz="0" w:space="0" w:color="auto"/>
        <w:right w:val="none" w:sz="0" w:space="0" w:color="auto"/>
      </w:divBdr>
    </w:div>
    <w:div w:id="212090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garg</dc:creator>
  <cp:keywords/>
  <dc:description/>
  <cp:lastModifiedBy>preeti garg</cp:lastModifiedBy>
  <cp:revision>60</cp:revision>
  <dcterms:created xsi:type="dcterms:W3CDTF">2023-07-24T08:40:00Z</dcterms:created>
  <dcterms:modified xsi:type="dcterms:W3CDTF">2023-07-25T04:52:00Z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86cce7ee-b538-4532-bc73-29ddce8d7cee</vt:lpwstr>
  </property>
</Properties>
</file>