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780C" w14:textId="66084CEC" w:rsidR="008A55B5" w:rsidRDefault="004A5D32" w:rsidP="001E64C4">
      <w:pPr>
        <w:pStyle w:val="papertitle"/>
        <w:spacing w:after="0"/>
        <w:rPr>
          <w:rFonts w:eastAsia="MS Mincho"/>
        </w:rPr>
      </w:pPr>
      <w:r w:rsidRPr="004A5D32">
        <w:rPr>
          <w:rFonts w:eastAsia="MS Mincho"/>
        </w:rPr>
        <w:t>Machine Learning for Brain Tumor Identification: Progress and Bottlenecks</w:t>
      </w:r>
    </w:p>
    <w:p w14:paraId="52901D4E" w14:textId="77777777" w:rsidR="00466548" w:rsidRPr="00466548" w:rsidRDefault="00466548" w:rsidP="00466548">
      <w:pPr>
        <w:pStyle w:val="papertitle"/>
        <w:spacing w:after="0"/>
        <w:rPr>
          <w:rFonts w:eastAsia="MS Mincho"/>
        </w:rPr>
      </w:pPr>
    </w:p>
    <w:p w14:paraId="7DC114F8" w14:textId="77777777" w:rsidR="008A55B5" w:rsidRPr="00466548" w:rsidRDefault="008A55B5" w:rsidP="00466548">
      <w:pPr>
        <w:rPr>
          <w:rFonts w:eastAsia="MS Mincho"/>
        </w:rPr>
      </w:pPr>
    </w:p>
    <w:p w14:paraId="734E73EA"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3C1C1BC" w14:textId="41F3445F" w:rsidR="008A55B5" w:rsidRPr="004C55B5" w:rsidRDefault="004C55B5" w:rsidP="00466548">
      <w:pPr>
        <w:pStyle w:val="Author"/>
        <w:spacing w:before="0" w:after="0"/>
        <w:rPr>
          <w:rFonts w:eastAsia="MS Mincho"/>
          <w:b/>
          <w:bCs/>
          <w:sz w:val="20"/>
          <w:szCs w:val="20"/>
        </w:rPr>
      </w:pPr>
      <w:r w:rsidRPr="004C55B5">
        <w:rPr>
          <w:rFonts w:eastAsia="MS Mincho"/>
          <w:b/>
          <w:bCs/>
          <w:sz w:val="20"/>
          <w:szCs w:val="20"/>
        </w:rPr>
        <w:t>Mr. D. Anil Kumar</w:t>
      </w:r>
    </w:p>
    <w:p w14:paraId="03E918A3" w14:textId="77777777" w:rsidR="004C55B5" w:rsidRPr="004C55B5" w:rsidRDefault="004C55B5" w:rsidP="004C55B5">
      <w:pPr>
        <w:pStyle w:val="Affiliation"/>
        <w:rPr>
          <w:rFonts w:eastAsia="MS Mincho"/>
        </w:rPr>
      </w:pPr>
      <w:r w:rsidRPr="004C55B5">
        <w:rPr>
          <w:rFonts w:eastAsia="MS Mincho"/>
        </w:rPr>
        <w:t>Assistant Professor</w:t>
      </w:r>
    </w:p>
    <w:p w14:paraId="296FF5F2" w14:textId="2062D0AD" w:rsidR="008A55B5" w:rsidRPr="00466548" w:rsidRDefault="004C55B5" w:rsidP="004C55B5">
      <w:pPr>
        <w:pStyle w:val="Affiliation"/>
        <w:rPr>
          <w:rFonts w:eastAsia="MS Mincho"/>
        </w:rPr>
      </w:pPr>
      <w:r w:rsidRPr="004C55B5">
        <w:rPr>
          <w:rFonts w:eastAsia="MS Mincho"/>
        </w:rPr>
        <w:t>Department of CSE</w:t>
      </w:r>
    </w:p>
    <w:p w14:paraId="40237A4A" w14:textId="59677C45" w:rsidR="008A55B5" w:rsidRDefault="004C55B5" w:rsidP="00466548">
      <w:pPr>
        <w:pStyle w:val="Affiliation"/>
        <w:rPr>
          <w:rFonts w:eastAsia="MS Mincho"/>
        </w:rPr>
      </w:pPr>
      <w:r>
        <w:rPr>
          <w:rFonts w:eastAsia="MS Mincho"/>
        </w:rPr>
        <w:t>Lakireddy Bali Reddy College of Engineering (A)</w:t>
      </w:r>
    </w:p>
    <w:p w14:paraId="01D5D2F5" w14:textId="026EDF85" w:rsidR="004C55B5" w:rsidRDefault="004C55B5" w:rsidP="00466548">
      <w:pPr>
        <w:pStyle w:val="Affiliation"/>
        <w:rPr>
          <w:rFonts w:eastAsia="MS Mincho"/>
        </w:rPr>
      </w:pPr>
      <w:r>
        <w:rPr>
          <w:rFonts w:eastAsia="MS Mincho"/>
        </w:rPr>
        <w:t>Mylavaram, NTR Dt., Andhra Pradesh – 521230</w:t>
      </w:r>
    </w:p>
    <w:p w14:paraId="2C17366F" w14:textId="77777777" w:rsidR="00466548" w:rsidRPr="00466548" w:rsidRDefault="00466548" w:rsidP="00466548">
      <w:pPr>
        <w:pStyle w:val="Affiliation"/>
        <w:rPr>
          <w:rFonts w:eastAsia="MS Mincho"/>
        </w:rPr>
      </w:pPr>
    </w:p>
    <w:p w14:paraId="11901A17" w14:textId="2D3023BA" w:rsidR="008A55B5" w:rsidRPr="00BB7D95" w:rsidRDefault="00BB7D95" w:rsidP="00466548">
      <w:pPr>
        <w:pStyle w:val="Author"/>
        <w:spacing w:before="0" w:after="0"/>
        <w:rPr>
          <w:rFonts w:eastAsia="MS Mincho"/>
          <w:b/>
          <w:bCs/>
          <w:sz w:val="20"/>
          <w:szCs w:val="20"/>
        </w:rPr>
      </w:pPr>
      <w:r w:rsidRPr="00BB7D95">
        <w:rPr>
          <w:rFonts w:eastAsia="MS Mincho"/>
          <w:b/>
          <w:bCs/>
          <w:sz w:val="20"/>
          <w:szCs w:val="20"/>
        </w:rPr>
        <w:t>Mr. A. Sandeep Kumar</w:t>
      </w:r>
    </w:p>
    <w:p w14:paraId="6045AF0F" w14:textId="3963FF2F" w:rsidR="008A55B5" w:rsidRPr="00466548" w:rsidRDefault="00BB7D95" w:rsidP="00466548">
      <w:pPr>
        <w:pStyle w:val="Affiliation"/>
        <w:rPr>
          <w:rFonts w:eastAsia="MS Mincho"/>
        </w:rPr>
      </w:pPr>
      <w:r>
        <w:rPr>
          <w:rFonts w:eastAsia="MS Mincho"/>
        </w:rPr>
        <w:t>Associate Professor</w:t>
      </w:r>
    </w:p>
    <w:p w14:paraId="6C59AFF5" w14:textId="4DBD3260" w:rsidR="008A55B5" w:rsidRPr="00466548" w:rsidRDefault="00BB7D95" w:rsidP="00466548">
      <w:pPr>
        <w:pStyle w:val="Affiliation"/>
        <w:rPr>
          <w:rFonts w:eastAsia="MS Mincho"/>
        </w:rPr>
      </w:pPr>
      <w:r>
        <w:rPr>
          <w:rFonts w:eastAsia="MS Mincho"/>
        </w:rPr>
        <w:t>Department of CSE – Data Science</w:t>
      </w:r>
    </w:p>
    <w:p w14:paraId="47C03E38" w14:textId="405E6BDE" w:rsidR="008A55B5" w:rsidRPr="00466548" w:rsidRDefault="00BB7D95" w:rsidP="00466548">
      <w:pPr>
        <w:pStyle w:val="Affiliation"/>
        <w:rPr>
          <w:rFonts w:eastAsia="MS Mincho"/>
        </w:rPr>
      </w:pPr>
      <w:r>
        <w:rPr>
          <w:rFonts w:eastAsia="MS Mincho"/>
        </w:rPr>
        <w:t>KKR &amp; KSR Institute of Technology and Sciences</w:t>
      </w:r>
    </w:p>
    <w:p w14:paraId="351FB9B2" w14:textId="6B69426F" w:rsidR="008A55B5" w:rsidRDefault="00BB7D95" w:rsidP="00466548">
      <w:pPr>
        <w:pStyle w:val="Affiliation"/>
        <w:rPr>
          <w:rFonts w:eastAsia="MS Mincho"/>
        </w:rPr>
      </w:pPr>
      <w:r>
        <w:rPr>
          <w:rFonts w:eastAsia="MS Mincho"/>
        </w:rPr>
        <w:t>Vinjanampadu, Guntur – 522017</w:t>
      </w:r>
    </w:p>
    <w:p w14:paraId="1D23A2DB" w14:textId="77777777" w:rsidR="00466548" w:rsidRDefault="00466548" w:rsidP="00466548">
      <w:pPr>
        <w:pStyle w:val="Affiliation"/>
        <w:rPr>
          <w:rFonts w:eastAsia="MS Mincho"/>
        </w:rPr>
      </w:pPr>
    </w:p>
    <w:p w14:paraId="7B2B6014"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B554065" w14:textId="77777777" w:rsidR="00BB7D95" w:rsidRDefault="00BB7D95" w:rsidP="00BB7D95">
      <w:pPr>
        <w:pStyle w:val="Author"/>
        <w:spacing w:before="0" w:after="0"/>
        <w:rPr>
          <w:rFonts w:eastAsia="MS Mincho"/>
          <w:sz w:val="20"/>
          <w:szCs w:val="20"/>
        </w:rPr>
        <w:sectPr w:rsidR="00BB7D95" w:rsidSect="00466548">
          <w:type w:val="continuous"/>
          <w:pgSz w:w="11909" w:h="16834" w:code="9"/>
          <w:pgMar w:top="1440" w:right="1440" w:bottom="1440" w:left="1440" w:header="720" w:footer="720" w:gutter="0"/>
          <w:cols w:space="720"/>
          <w:docGrid w:linePitch="360"/>
        </w:sectPr>
      </w:pPr>
    </w:p>
    <w:p w14:paraId="77B01763" w14:textId="5FD927AA" w:rsidR="00BB7D95" w:rsidRPr="00BB7D95" w:rsidRDefault="00BB7D95" w:rsidP="00BB7D95">
      <w:pPr>
        <w:pStyle w:val="Author"/>
        <w:spacing w:before="0" w:after="0"/>
        <w:rPr>
          <w:rFonts w:eastAsia="MS Mincho"/>
          <w:b/>
          <w:bCs/>
          <w:sz w:val="20"/>
          <w:szCs w:val="20"/>
        </w:rPr>
      </w:pPr>
      <w:r w:rsidRPr="00BB7D95">
        <w:rPr>
          <w:rFonts w:eastAsia="MS Mincho"/>
          <w:b/>
          <w:bCs/>
          <w:sz w:val="20"/>
          <w:szCs w:val="20"/>
        </w:rPr>
        <w:t>Mrs. K. Niveditha</w:t>
      </w:r>
    </w:p>
    <w:p w14:paraId="397E1B5D" w14:textId="4F5F4015" w:rsidR="00BB7D95" w:rsidRPr="00466548" w:rsidRDefault="00BB7D95" w:rsidP="00BB7D95">
      <w:pPr>
        <w:pStyle w:val="Affiliation"/>
        <w:rPr>
          <w:rFonts w:eastAsia="MS Mincho"/>
        </w:rPr>
      </w:pPr>
      <w:r>
        <w:rPr>
          <w:rFonts w:eastAsia="MS Mincho"/>
        </w:rPr>
        <w:t>Assistant Professor</w:t>
      </w:r>
    </w:p>
    <w:p w14:paraId="35EC95ED" w14:textId="58767698" w:rsidR="00BB7D95" w:rsidRPr="00466548" w:rsidRDefault="00BB7D95" w:rsidP="00BB7D95">
      <w:pPr>
        <w:pStyle w:val="Affiliation"/>
        <w:rPr>
          <w:rFonts w:eastAsia="MS Mincho"/>
        </w:rPr>
      </w:pPr>
      <w:r>
        <w:rPr>
          <w:rFonts w:eastAsia="MS Mincho"/>
        </w:rPr>
        <w:t>Department of CSE</w:t>
      </w:r>
    </w:p>
    <w:p w14:paraId="50408874" w14:textId="7CE52529" w:rsidR="00BB7D95" w:rsidRPr="00466548" w:rsidRDefault="00BB7D95" w:rsidP="00BB7D95">
      <w:pPr>
        <w:pStyle w:val="Affiliation"/>
        <w:rPr>
          <w:rFonts w:eastAsia="MS Mincho"/>
        </w:rPr>
      </w:pPr>
      <w:r>
        <w:rPr>
          <w:rFonts w:eastAsia="MS Mincho"/>
        </w:rPr>
        <w:t>Vardhaman College of Engineering (A)</w:t>
      </w:r>
    </w:p>
    <w:p w14:paraId="102DEF6E" w14:textId="58626B14" w:rsidR="00BB7D95" w:rsidRPr="00466548" w:rsidRDefault="00BB7D95" w:rsidP="00BB7D95">
      <w:pPr>
        <w:pStyle w:val="Affiliation"/>
        <w:rPr>
          <w:rFonts w:eastAsia="MS Mincho"/>
        </w:rPr>
      </w:pPr>
      <w:r>
        <w:rPr>
          <w:rFonts w:eastAsia="MS Mincho"/>
        </w:rPr>
        <w:t>Kacharam, Hyderabad, Telangana</w:t>
      </w:r>
    </w:p>
    <w:p w14:paraId="4D47000A" w14:textId="0A0CA4BF" w:rsidR="00BB7D95" w:rsidRPr="00BB7D95" w:rsidRDefault="00BB7D95" w:rsidP="00BB7D95">
      <w:pPr>
        <w:pStyle w:val="Author"/>
        <w:spacing w:before="0" w:after="0"/>
        <w:rPr>
          <w:rFonts w:eastAsia="MS Mincho"/>
          <w:b/>
          <w:bCs/>
          <w:sz w:val="20"/>
          <w:szCs w:val="20"/>
        </w:rPr>
      </w:pPr>
      <w:r w:rsidRPr="00BB7D95">
        <w:rPr>
          <w:rFonts w:eastAsia="MS Mincho"/>
          <w:b/>
          <w:bCs/>
          <w:sz w:val="20"/>
          <w:szCs w:val="20"/>
        </w:rPr>
        <w:t xml:space="preserve">Mr. </w:t>
      </w:r>
      <w:r>
        <w:rPr>
          <w:rFonts w:eastAsia="MS Mincho"/>
          <w:b/>
          <w:bCs/>
          <w:sz w:val="20"/>
          <w:szCs w:val="20"/>
        </w:rPr>
        <w:t>Venkata Srinivasu Veesam</w:t>
      </w:r>
    </w:p>
    <w:p w14:paraId="37D95880" w14:textId="214C2511" w:rsidR="00BB7D95" w:rsidRPr="00466548" w:rsidRDefault="00BB7D95" w:rsidP="00BB7D95">
      <w:pPr>
        <w:pStyle w:val="Affiliation"/>
        <w:rPr>
          <w:rFonts w:eastAsia="MS Mincho"/>
        </w:rPr>
      </w:pPr>
      <w:r>
        <w:rPr>
          <w:rFonts w:eastAsia="MS Mincho"/>
        </w:rPr>
        <w:t>Assistant Professor</w:t>
      </w:r>
    </w:p>
    <w:p w14:paraId="2824EA50" w14:textId="05EA22B1" w:rsidR="00BB7D95" w:rsidRPr="00466548" w:rsidRDefault="00BB7D95" w:rsidP="00BB7D95">
      <w:pPr>
        <w:pStyle w:val="Affiliation"/>
        <w:rPr>
          <w:rFonts w:eastAsia="MS Mincho"/>
        </w:rPr>
      </w:pPr>
      <w:r>
        <w:rPr>
          <w:rFonts w:eastAsia="MS Mincho"/>
        </w:rPr>
        <w:t>Department of IT</w:t>
      </w:r>
    </w:p>
    <w:p w14:paraId="2B3DC14D" w14:textId="0D713D13" w:rsidR="00BB7D95" w:rsidRPr="00466548" w:rsidRDefault="00BB7D95" w:rsidP="00BB7D95">
      <w:pPr>
        <w:pStyle w:val="Affiliation"/>
        <w:rPr>
          <w:rFonts w:eastAsia="MS Mincho"/>
        </w:rPr>
      </w:pPr>
      <w:r>
        <w:rPr>
          <w:rFonts w:eastAsia="MS Mincho"/>
        </w:rPr>
        <w:t>RVR &amp; JC College of Engineering (A)</w:t>
      </w:r>
    </w:p>
    <w:p w14:paraId="2C9C9A69" w14:textId="1B61D95B" w:rsidR="00466548" w:rsidRPr="00466548" w:rsidRDefault="00BB7D95" w:rsidP="00BB7D95">
      <w:pPr>
        <w:pStyle w:val="Affiliation"/>
        <w:rPr>
          <w:rFonts w:eastAsia="MS Mincho"/>
        </w:rPr>
        <w:sectPr w:rsidR="00466548" w:rsidRPr="00466548" w:rsidSect="00BB7D95">
          <w:type w:val="continuous"/>
          <w:pgSz w:w="11909" w:h="16834" w:code="9"/>
          <w:pgMar w:top="1440" w:right="1440" w:bottom="1440" w:left="1440" w:header="720" w:footer="720" w:gutter="0"/>
          <w:cols w:num="2" w:space="720"/>
          <w:docGrid w:linePitch="360"/>
        </w:sectPr>
      </w:pPr>
      <w:r>
        <w:rPr>
          <w:rFonts w:eastAsia="MS Mincho"/>
        </w:rPr>
        <w:t>Chowdavaram, Guntur Dt.</w:t>
      </w:r>
    </w:p>
    <w:p w14:paraId="78764449" w14:textId="77777777" w:rsidR="007C392B" w:rsidRDefault="007C392B" w:rsidP="00466548">
      <w:pPr>
        <w:pStyle w:val="Abstract"/>
        <w:spacing w:after="0"/>
        <w:ind w:firstLine="0"/>
        <w:jc w:val="center"/>
        <w:rPr>
          <w:rFonts w:eastAsia="MS Mincho"/>
          <w:iCs/>
          <w:sz w:val="20"/>
          <w:szCs w:val="20"/>
        </w:rPr>
      </w:pPr>
    </w:p>
    <w:p w14:paraId="0EDC819E" w14:textId="714B7FE4"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C654B36" w14:textId="1D9E40F7" w:rsidR="008A55B5" w:rsidRPr="00466548" w:rsidRDefault="004A5D32" w:rsidP="00402841">
      <w:pPr>
        <w:pStyle w:val="Abstract"/>
        <w:spacing w:after="0"/>
        <w:ind w:firstLine="720"/>
        <w:rPr>
          <w:b w:val="0"/>
          <w:sz w:val="20"/>
          <w:szCs w:val="20"/>
        </w:rPr>
      </w:pPr>
      <w:r w:rsidRPr="004A5D32">
        <w:rPr>
          <w:b w:val="0"/>
          <w:sz w:val="20"/>
          <w:szCs w:val="20"/>
        </w:rPr>
        <w:t>The integration of Artificial Intelligence (AI) in the field of medical imaging has shown promising potential for revolutionizing the detection and diagnosis of brain tumors. Recent years have witnessed significant strides in the application of AI algorithms, particularly convolutional neural networks (CNNs), for the auto-mated analysis of neuroimaging data. These algorithms demonstrate remarkable proficiency in recognizing subtle anomalies within MRI, CT, and PET scans, enabling earlier and more accurate identification of brain tumors. Furthermore, AI-powered systems can classify tumors into distinct categories, aiding clinicians in treatment planning and prognosis assessment. This paper explores the advancements and challenges of AI-driven approaches to the detection and classification of brain tumors. The study investigates advanced AI methods, such as deep learning, and shows how effective they are when compared to traditional methods. The potential impact of AI on neuro-oncology is underlined, along with the ethical and governmental repercussions of its use in therapeutic settings</w:t>
      </w:r>
      <w:r w:rsidR="00292EF9">
        <w:rPr>
          <w:b w:val="0"/>
          <w:sz w:val="20"/>
          <w:szCs w:val="20"/>
        </w:rPr>
        <w:t>.</w:t>
      </w:r>
    </w:p>
    <w:p w14:paraId="15033508" w14:textId="77777777" w:rsidR="00466548" w:rsidRPr="00466548" w:rsidRDefault="00466548" w:rsidP="00466548">
      <w:pPr>
        <w:pStyle w:val="Abstract"/>
        <w:spacing w:after="0"/>
        <w:ind w:firstLine="0"/>
        <w:rPr>
          <w:rFonts w:eastAsia="MS Mincho"/>
          <w:b w:val="0"/>
          <w:sz w:val="20"/>
          <w:szCs w:val="20"/>
        </w:rPr>
      </w:pPr>
    </w:p>
    <w:p w14:paraId="3716224A" w14:textId="5BE85609"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4A5D32">
        <w:rPr>
          <w:rFonts w:eastAsia="MS Mincho"/>
          <w:i w:val="0"/>
          <w:sz w:val="20"/>
          <w:szCs w:val="20"/>
        </w:rPr>
        <w:t xml:space="preserve"> </w:t>
      </w:r>
      <w:r w:rsidRPr="00466548">
        <w:rPr>
          <w:rFonts w:eastAsia="MS Mincho"/>
          <w:b w:val="0"/>
          <w:i w:val="0"/>
          <w:sz w:val="20"/>
          <w:szCs w:val="20"/>
        </w:rPr>
        <w:t>—</w:t>
      </w:r>
      <w:r w:rsidR="004A5D32" w:rsidRPr="004A5D32">
        <w:t xml:space="preserve"> </w:t>
      </w:r>
      <w:r w:rsidR="004A5D32" w:rsidRPr="004A5D32">
        <w:rPr>
          <w:rFonts w:eastAsia="MS Mincho"/>
          <w:b w:val="0"/>
          <w:i w:val="0"/>
          <w:sz w:val="20"/>
          <w:szCs w:val="20"/>
        </w:rPr>
        <w:t>Brain Tumor, Medical Imaging, Therapy, Important procedure, Precise diagnosis</w:t>
      </w:r>
    </w:p>
    <w:p w14:paraId="672E3511" w14:textId="77777777" w:rsidR="00466548" w:rsidRPr="00466548" w:rsidRDefault="00466548" w:rsidP="00466548">
      <w:pPr>
        <w:pStyle w:val="keywords"/>
        <w:spacing w:after="0"/>
        <w:ind w:firstLine="0"/>
        <w:rPr>
          <w:rFonts w:eastAsia="MS Mincho"/>
          <w:b w:val="0"/>
          <w:i w:val="0"/>
          <w:sz w:val="20"/>
          <w:szCs w:val="20"/>
        </w:rPr>
      </w:pPr>
    </w:p>
    <w:p w14:paraId="72B6B24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5D307B04" w14:textId="5822DCD7" w:rsidR="004A5D32" w:rsidRDefault="004A5D32" w:rsidP="004A5D32">
      <w:pPr>
        <w:pStyle w:val="BodyText"/>
      </w:pPr>
      <w:r>
        <w:t>The human brain, a marvel of biological engineering, serves as the epicenter of cognition, emotion, and bodily functions, orchestrating a symphony of neural processes that define our existence. However, within this intricate network of neurons lies a formidable adversary – brain tumors. These aberrant growths within the cranial cavity represent a diverse and complex array of pathologies, each presenting unique challenges to diagnosis, treatment, and ultimately, patient prognosis. Brain tumors constitute a significant public health concern, affecting individuals of all ages and demographic backgrounds. With an estimated incidence of over 70%, these neo-plasms carry a substantial burden, impacting not only the affected individuals but also their families and communities.</w:t>
      </w:r>
    </w:p>
    <w:p w14:paraId="27EC212C" w14:textId="522D256E" w:rsidR="004A5D32" w:rsidRDefault="004A5D32" w:rsidP="004A5D32">
      <w:pPr>
        <w:pStyle w:val="BodyText"/>
      </w:pPr>
      <w:r>
        <w:t>Brain tumors have a significant influence on morbidity and death rates globally, presenting significant public health issues. At the molecular level, the genesis and progression of brain tumors are intricately linked to genetic alterations, encompassing mutations, amplifications, and deletions within critical signaling pathways. These aberrations drive uncontrolled cellular proliferation, angiogenesis, and invasion, hallmark features of malignant brain tumors. Because of AI techniques, particularly those based on deep learning, which present a potential way for discovering and classifying brain tumors, the field of neuro-oncology has experienced a revolution. These AI-driven methods [1] have the potential to enhance patient care by providing rapid and accurate diagnoses, reducing the stress on the medical personnel, and expediting the diagnostic process. This paper examines the most recent AI techniques for classifying and identifying brain tumors, with a focus on its application to MRI, CT, and PET scan data. The paper explores the benefits and disadvantages of AI-driven procedures and offers a critical assessment of how well they perform in contrast to established methods and qualified human interpretation.</w:t>
      </w:r>
    </w:p>
    <w:p w14:paraId="28C14ADC" w14:textId="46DDB97F" w:rsidR="004A5D32" w:rsidRDefault="004A5D32" w:rsidP="004A5D32">
      <w:pPr>
        <w:pStyle w:val="BodyText"/>
      </w:pPr>
      <w:r>
        <w:t xml:space="preserve">The tumor microenvironment, a dynamic milieu comprising immune cells, stromal elements, and vasculature, plays a pivotal role in modulating tumor behavior. Understanding the complex interplay between tumor cells and their microenvironment is paramount for developing targeted therapeutic approaches. </w:t>
      </w:r>
      <w:r>
        <w:lastRenderedPageBreak/>
        <w:t>Combining AI algorithms with medical imaging modalities [2] creates new opportunities for maximizing the potential of these technologies. With the help of AI, it is now feasible to quickly analyze and analyze large amounts of data to extract key insights from imaging investigations that could be challenging for human specialists to notice. Because of this integration, it is possible to evaluate brain tumor features in more detail, allowing for better-informed treatment planning and patient care decisions. As AI-driven brain tumor detection and classification advances, it is important to consider the ethical and legal implications of deploying these technologies in therapeutic settings.</w:t>
      </w:r>
    </w:p>
    <w:p w14:paraId="1A61A467" w14:textId="432204EB" w:rsidR="004A5D32" w:rsidRDefault="004A5D32" w:rsidP="004A5D32">
      <w:pPr>
        <w:pStyle w:val="BodyText"/>
      </w:pPr>
      <w:r>
        <w:t>Patient privacy, data security, and transparency must be ensured for patients, physicians, and regulatory agencies to trust AI models. It is important to solve issues with data quality, algorithm interpretability, and generalization across different patient groups to ensure the reliability and robustness of AI-driven solutions. This study contributes to the knowledge of AI's function in enhancing brain tumor detection and classification by emphasizing crucial analyses and resolving problems with AI-driven methodologies [3]. This knowledge is crucial for enhancing the detection of brain tumors, enabling individualized treatment plans, and catalyzing advancements in patient care and neuro-oncology research. There are several forms of brain tumors depending on the origin, cell type, and behavior.</w:t>
      </w:r>
    </w:p>
    <w:p w14:paraId="149BCA51" w14:textId="77777777" w:rsidR="004A5D32" w:rsidRDefault="004A5D32" w:rsidP="004A5D32">
      <w:pPr>
        <w:pStyle w:val="BodyText"/>
      </w:pPr>
      <w:r>
        <w:t>Gliomas, which develop from glial cells and can range in grade from low to high, aggressive, and malignant glioblastomas (GBM), and oligodendrogliomas are common kinds. Meningiomas are benign tumors that grow in the meninges, but if they are big enough, they can cause symptoms. A range of internal systems can be impacted by pituitary adenomas, which develop in the pituitary gland and can cause hormonal abnormalities. Children are frequently affected by medulloblastomas, primary brain tumors that start in the cerebellum. Rare malignancies can affect hormone levels and impair vision, including ependymomas, Schwann cells, schwannomas, craniopharyngiomas, pineal tumors, hemoglobin mass, and cortexes.</w:t>
      </w:r>
    </w:p>
    <w:p w14:paraId="0DC9AE9E" w14:textId="32E84B41" w:rsidR="008A55B5" w:rsidRDefault="004A5D32" w:rsidP="004A5D32">
      <w:pPr>
        <w:pStyle w:val="BodyText"/>
      </w:pPr>
      <w:r>
        <w:t>Hemangioblastomas, which can form in the brain or spinal cord, are often benign tumors. Hemangioblastomas are commonly connected to von Hippel-Lindau's disease. Slow-growing tumors called chordomas can develop along the spine or around the base of the skull. Remains of the notochord are the reason. The precise diagnosis and classification of a brain tumor are essential for management and therapy planning</w:t>
      </w:r>
      <w:r w:rsidR="008A55B5" w:rsidRPr="00466548">
        <w:t>.</w:t>
      </w:r>
    </w:p>
    <w:p w14:paraId="0D3C9D19" w14:textId="77777777" w:rsidR="00466548" w:rsidRPr="00466548" w:rsidRDefault="00466548" w:rsidP="00466548">
      <w:pPr>
        <w:pStyle w:val="BodyText"/>
        <w:spacing w:after="0" w:line="240" w:lineRule="auto"/>
        <w:ind w:firstLine="0"/>
      </w:pPr>
    </w:p>
    <w:p w14:paraId="69637650" w14:textId="3E74F1C0" w:rsidR="008A55B5" w:rsidRPr="00402841" w:rsidRDefault="004A5D32" w:rsidP="00466548">
      <w:pPr>
        <w:pStyle w:val="Heading1"/>
        <w:spacing w:before="0" w:after="0"/>
        <w:ind w:firstLine="0"/>
        <w:rPr>
          <w:rFonts w:eastAsia="MS Mincho"/>
        </w:rPr>
      </w:pPr>
      <w:r>
        <w:rPr>
          <w:rFonts w:ascii="Times New Roman" w:eastAsia="MS Mincho" w:hAnsi="Times New Roman"/>
          <w:sz w:val="20"/>
          <w:szCs w:val="20"/>
        </w:rPr>
        <w:t>RELATED WORK</w:t>
      </w:r>
    </w:p>
    <w:p w14:paraId="27BEB7AD" w14:textId="77777777" w:rsidR="00466548" w:rsidRPr="00466548" w:rsidRDefault="00466548" w:rsidP="00466548">
      <w:pPr>
        <w:rPr>
          <w:rFonts w:eastAsia="MS Mincho"/>
        </w:rPr>
      </w:pPr>
    </w:p>
    <w:p w14:paraId="5A992ECE" w14:textId="1D7E9144" w:rsidR="00767BF4" w:rsidRPr="00767BF4" w:rsidRDefault="004A5D32" w:rsidP="004A5D32">
      <w:pPr>
        <w:pStyle w:val="Heading2"/>
        <w:numPr>
          <w:ilvl w:val="0"/>
          <w:numId w:val="0"/>
        </w:numPr>
        <w:spacing w:before="0" w:after="0"/>
        <w:rPr>
          <w:b/>
          <w:i w:val="0"/>
        </w:rPr>
      </w:pPr>
      <w:r w:rsidRPr="004A5D32">
        <w:rPr>
          <w:b/>
          <w:i w:val="0"/>
        </w:rPr>
        <w:t>AI Techniques for Brain Tumor Detection</w:t>
      </w:r>
    </w:p>
    <w:p w14:paraId="41A56F33" w14:textId="2C1FC1B9" w:rsidR="00767BF4" w:rsidRDefault="006B577B" w:rsidP="00466548">
      <w:pPr>
        <w:pStyle w:val="BodyText"/>
        <w:spacing w:after="0" w:line="240" w:lineRule="auto"/>
        <w:ind w:firstLine="0"/>
      </w:pPr>
      <w:r>
        <w:tab/>
      </w:r>
      <w:r>
        <w:tab/>
      </w:r>
      <w:r w:rsidR="004A5D32" w:rsidRPr="004A5D32">
        <w:t>Artificial intelligence (AI) methods have revolutionized the area of medical imaging, especially in the identification of brain tumors, since they provide the previously unheard-of capacity to analyze complicated data and identify minute patterns that human specialists would miss. Deep learning, a kind of AI, has lately become the most effective method for classifying and identifying brain tumors due to its ability to automatically produce hierarchical representations from enormous datasets</w:t>
      </w:r>
      <w:r w:rsidR="008A55B5" w:rsidRPr="00466548">
        <w:t xml:space="preserve">. </w:t>
      </w:r>
    </w:p>
    <w:p w14:paraId="02A7D39E" w14:textId="77777777" w:rsidR="004171C7" w:rsidRPr="00466548" w:rsidRDefault="004171C7" w:rsidP="00466548">
      <w:pPr>
        <w:pStyle w:val="BodyText"/>
        <w:spacing w:after="0" w:line="240" w:lineRule="auto"/>
        <w:ind w:firstLine="0"/>
      </w:pPr>
    </w:p>
    <w:p w14:paraId="7B6E10F0" w14:textId="135CB663" w:rsidR="00767BF4" w:rsidRPr="00767BF4" w:rsidRDefault="004A5D32" w:rsidP="00767BF4">
      <w:pPr>
        <w:pStyle w:val="Heading2"/>
        <w:spacing w:before="0" w:after="0"/>
        <w:ind w:left="0" w:firstLine="0"/>
        <w:rPr>
          <w:b/>
          <w:i w:val="0"/>
        </w:rPr>
      </w:pPr>
      <w:r w:rsidRPr="004A5D32">
        <w:rPr>
          <w:b/>
          <w:i w:val="0"/>
        </w:rPr>
        <w:t>CNN (Convolutional Neural Network)</w:t>
      </w:r>
    </w:p>
    <w:p w14:paraId="488CBE67" w14:textId="45F009A8" w:rsidR="008A55B5" w:rsidRDefault="006B577B" w:rsidP="00466548">
      <w:pPr>
        <w:pStyle w:val="BodyText"/>
        <w:spacing w:after="0" w:line="240" w:lineRule="auto"/>
        <w:ind w:firstLine="0"/>
      </w:pPr>
      <w:r>
        <w:tab/>
      </w:r>
      <w:r>
        <w:tab/>
      </w:r>
      <w:r w:rsidR="004A5D32" w:rsidRPr="004A5D32">
        <w:t>Convolutional neural networks (CNNs) have emerged as the primary technology in AI-driven medical picture processing. Given that CNNs are designed to mimic the visual processing mechanisms of the human brain, they are particularly well suited for tasks requiring spatial connections within pictures [4]. To identify brain tumors, CNNs are trained on a range of brain MRI images to understand the characteristics that set tumor areas apart from healthy brain tissue [5]. The network design generally comprises several layers of convolutions, followed by pooling and fully connected layers, to enable the model to extract increasingly more abstract and significant information from the input pictures</w:t>
      </w:r>
      <w:r w:rsidR="008A55B5" w:rsidRPr="00466548">
        <w:t>.</w:t>
      </w:r>
    </w:p>
    <w:p w14:paraId="74FB704D" w14:textId="77777777" w:rsidR="004A5D32" w:rsidRDefault="004A5D32" w:rsidP="00466548">
      <w:pPr>
        <w:pStyle w:val="BodyText"/>
        <w:spacing w:after="0" w:line="240" w:lineRule="auto"/>
        <w:ind w:firstLine="0"/>
      </w:pPr>
    </w:p>
    <w:p w14:paraId="1ED5A1C4" w14:textId="0B454628" w:rsidR="004A5D32" w:rsidRDefault="004A5D32" w:rsidP="004A5D32">
      <w:pPr>
        <w:pStyle w:val="Heading2"/>
        <w:spacing w:before="0" w:after="0"/>
        <w:ind w:left="0" w:firstLine="0"/>
        <w:rPr>
          <w:b/>
          <w:i w:val="0"/>
        </w:rPr>
      </w:pPr>
      <w:bookmarkStart w:id="0" w:name="_Hlk148821055"/>
      <w:r w:rsidRPr="004A5D32">
        <w:rPr>
          <w:b/>
          <w:i w:val="0"/>
        </w:rPr>
        <w:t>Transfer Learning</w:t>
      </w:r>
      <w:bookmarkEnd w:id="0"/>
    </w:p>
    <w:p w14:paraId="6D7E539B" w14:textId="3185F978" w:rsidR="004A5D32" w:rsidRDefault="004A5D32" w:rsidP="004A5D32">
      <w:pPr>
        <w:ind w:firstLine="709"/>
        <w:jc w:val="both"/>
        <w:rPr>
          <w:rFonts w:eastAsia="MS Mincho"/>
        </w:rPr>
      </w:pPr>
      <w:r w:rsidRPr="004A5D32">
        <w:rPr>
          <w:rFonts w:eastAsia="MS Mincho"/>
        </w:rPr>
        <w:t>Transfer learning is a powerful technique that optimizes pre-trained CNN models for specific applications like the identification of brain tumors [6] using large datasets like ImageNet. Transfer learning allows AI models to be trained on relatively smaller medical imaging datasets while still producing excellent outcomes. When data scarcity is an issue, this approach is particularly helpful for medical imaging applications [7].</w:t>
      </w:r>
    </w:p>
    <w:p w14:paraId="3D8A9D42" w14:textId="77777777" w:rsidR="004A5D32" w:rsidRDefault="004A5D32" w:rsidP="004A5D32">
      <w:pPr>
        <w:jc w:val="both"/>
        <w:rPr>
          <w:rFonts w:eastAsia="MS Mincho"/>
        </w:rPr>
      </w:pPr>
    </w:p>
    <w:p w14:paraId="1CA2B874" w14:textId="28458F20" w:rsidR="004A5D32" w:rsidRDefault="004A5D32" w:rsidP="004A5D32">
      <w:pPr>
        <w:pStyle w:val="Heading2"/>
        <w:rPr>
          <w:b/>
          <w:bCs/>
          <w:i w:val="0"/>
          <w:iCs w:val="0"/>
        </w:rPr>
      </w:pPr>
      <w:r w:rsidRPr="004A5D32">
        <w:rPr>
          <w:b/>
          <w:bCs/>
          <w:i w:val="0"/>
          <w:iCs w:val="0"/>
        </w:rPr>
        <w:t>Recurrent Neural Network (RNN)</w:t>
      </w:r>
    </w:p>
    <w:p w14:paraId="3589E931" w14:textId="7D33B42D" w:rsidR="004A5D32" w:rsidRDefault="004A5D32" w:rsidP="004A5D32">
      <w:pPr>
        <w:ind w:firstLine="709"/>
        <w:jc w:val="both"/>
        <w:rPr>
          <w:rFonts w:eastAsia="MS Mincho"/>
        </w:rPr>
      </w:pPr>
      <w:r w:rsidRPr="004A5D32">
        <w:rPr>
          <w:rFonts w:eastAsia="MS Mincho"/>
        </w:rPr>
        <w:t>RNNs are a different class of AI techniques that can be used to spot brain tumors, especially when paired with time-series data or sequential patterns [8]. RNNs are less typically used for 2D or 3D medical images, although they are excellent for analyzing longitudinal brain imaging data, such as functional MRI (fMRI) scans, and tracking changes in tumor growth over time [9]. Due to their ability to recognize temporal de-pendency, RNNs are well-suited for analyzing time-evolving patterns in medical im-aging sequences</w:t>
      </w:r>
      <w:r>
        <w:rPr>
          <w:rFonts w:eastAsia="MS Mincho"/>
        </w:rPr>
        <w:t>.</w:t>
      </w:r>
    </w:p>
    <w:p w14:paraId="23DED9E7" w14:textId="77777777" w:rsidR="004A5D32" w:rsidRDefault="004A5D32" w:rsidP="004A5D32">
      <w:pPr>
        <w:jc w:val="both"/>
        <w:rPr>
          <w:rFonts w:eastAsia="MS Mincho"/>
        </w:rPr>
      </w:pPr>
    </w:p>
    <w:p w14:paraId="1DBE25F8" w14:textId="656BFD35" w:rsidR="004A5D32" w:rsidRPr="004A5D32" w:rsidRDefault="004A5D32" w:rsidP="004A5D32">
      <w:pPr>
        <w:pStyle w:val="Heading2"/>
        <w:rPr>
          <w:b/>
          <w:bCs/>
          <w:i w:val="0"/>
          <w:iCs w:val="0"/>
        </w:rPr>
      </w:pPr>
      <w:r w:rsidRPr="004A5D32">
        <w:rPr>
          <w:b/>
          <w:bCs/>
          <w:i w:val="0"/>
          <w:iCs w:val="0"/>
        </w:rPr>
        <w:lastRenderedPageBreak/>
        <w:t>3D CNNs</w:t>
      </w:r>
    </w:p>
    <w:p w14:paraId="430B2D4C" w14:textId="0E687473" w:rsidR="004A5D32" w:rsidRDefault="004A5D32" w:rsidP="004A5D32">
      <w:pPr>
        <w:pStyle w:val="BodyText"/>
        <w:spacing w:after="0" w:line="240" w:lineRule="auto"/>
        <w:ind w:firstLine="709"/>
      </w:pPr>
      <w:r w:rsidRPr="004A5D32">
        <w:t>However, 3D CNNs expand convolutional processes into three dimensions, directly processing volumetric medical pictures like 3D MRI or CT scans [10]. Traditional CNNs analyze two-dimensional (2D) images. A more thorough representation of the tumor and the surrounding structures is possible with 3D CNNs since they can record spatial data in all three dimensions. As a result, the segmentation and categorization of brain tumors are more precise [11].</w:t>
      </w:r>
    </w:p>
    <w:p w14:paraId="7C191ABF" w14:textId="77777777" w:rsidR="004A5D32" w:rsidRDefault="004A5D32" w:rsidP="004A5D32">
      <w:pPr>
        <w:pStyle w:val="BodyText"/>
        <w:spacing w:after="0" w:line="240" w:lineRule="auto"/>
        <w:ind w:firstLine="0"/>
      </w:pPr>
    </w:p>
    <w:p w14:paraId="02E0B555" w14:textId="4D7433B5" w:rsidR="004A5D32" w:rsidRPr="004A5D32" w:rsidRDefault="004A5D32" w:rsidP="004A5D32">
      <w:pPr>
        <w:pStyle w:val="Heading2"/>
        <w:rPr>
          <w:b/>
          <w:bCs/>
          <w:i w:val="0"/>
          <w:iCs w:val="0"/>
        </w:rPr>
      </w:pPr>
      <w:r w:rsidRPr="004A5D32">
        <w:rPr>
          <w:b/>
          <w:bCs/>
          <w:i w:val="0"/>
          <w:iCs w:val="0"/>
        </w:rPr>
        <w:t>Ensemble Techniques</w:t>
      </w:r>
    </w:p>
    <w:p w14:paraId="5A713F85" w14:textId="7FA6696E" w:rsidR="00767BF4" w:rsidRDefault="004A5D32" w:rsidP="004A5D32">
      <w:pPr>
        <w:pStyle w:val="BodyText"/>
        <w:spacing w:after="0" w:line="240" w:lineRule="auto"/>
        <w:ind w:firstLine="567"/>
      </w:pPr>
      <w:r w:rsidRPr="004A5D32">
        <w:t>Ensemble techniques, which combine several AI models to make decisions, frequently outperform individual models [12]. These methods may be used to identify brain tumors, increasing overall accuracy, and reducing the likelihood of false positives or false negatives [13]. They do this by aggregating predictions from several AI systems</w:t>
      </w:r>
      <w:r>
        <w:t>.</w:t>
      </w:r>
    </w:p>
    <w:p w14:paraId="6DAFCEE0" w14:textId="77777777" w:rsidR="004A5D32" w:rsidRDefault="004A5D32" w:rsidP="004A5D32">
      <w:pPr>
        <w:pStyle w:val="BodyText"/>
        <w:spacing w:after="0" w:line="240" w:lineRule="auto"/>
        <w:ind w:firstLine="0"/>
      </w:pPr>
    </w:p>
    <w:p w14:paraId="00B82A42" w14:textId="6D4379C0" w:rsidR="004A5D32" w:rsidRDefault="004A5D32" w:rsidP="004A5D32">
      <w:pPr>
        <w:pStyle w:val="Heading2"/>
        <w:rPr>
          <w:b/>
          <w:bCs/>
          <w:i w:val="0"/>
          <w:iCs w:val="0"/>
        </w:rPr>
      </w:pPr>
      <w:r w:rsidRPr="004A5D32">
        <w:rPr>
          <w:b/>
          <w:bCs/>
          <w:i w:val="0"/>
          <w:iCs w:val="0"/>
        </w:rPr>
        <w:t>Generative Adversarial Network (GAN)</w:t>
      </w:r>
    </w:p>
    <w:p w14:paraId="43484573" w14:textId="4B3077DC" w:rsidR="004A5D32" w:rsidRDefault="004A5D32" w:rsidP="004A5D32">
      <w:pPr>
        <w:ind w:firstLine="567"/>
        <w:jc w:val="both"/>
      </w:pPr>
      <w:r w:rsidRPr="004A5D32">
        <w:t>The two components of Generative Adversarial Networks (GANs), a type of AI model, are a generator and a discriminator [14]. Brain tumor identification using GANs can result in fake tumor pictures to augment the training data and improve the model's robustness [15]. To enhance the model's generalization abilities, GANs may also be employed to create various iterations of existing pictures. For AI techniques to identify brain tumors to be effective, large, high-quality datasets must be readily available. Datasets must be correctly labeled and managed if they are to be used to train AI models. It's also crucial to ensure that the data used for training and validation are comprehensive and accurate representations of the various kinds, demographics, and imaging methodologies</w:t>
      </w:r>
      <w:r>
        <w:t>.</w:t>
      </w:r>
    </w:p>
    <w:p w14:paraId="6504C0BF" w14:textId="77777777" w:rsidR="004A5D32" w:rsidRPr="004A5D32" w:rsidRDefault="004A5D32" w:rsidP="004A5D32">
      <w:pPr>
        <w:ind w:firstLine="567"/>
        <w:jc w:val="both"/>
      </w:pPr>
    </w:p>
    <w:p w14:paraId="459EC3CF" w14:textId="5DCFD269" w:rsidR="008A55B5" w:rsidRPr="00402841" w:rsidRDefault="004A5D32" w:rsidP="00466548">
      <w:pPr>
        <w:pStyle w:val="Heading1"/>
        <w:spacing w:before="0" w:after="0"/>
        <w:ind w:firstLine="0"/>
        <w:rPr>
          <w:rFonts w:eastAsia="MS Mincho"/>
        </w:rPr>
      </w:pPr>
      <w:r w:rsidRPr="004A5D32">
        <w:rPr>
          <w:rFonts w:ascii="Times New Roman" w:eastAsia="MS Mincho" w:hAnsi="Times New Roman"/>
          <w:sz w:val="20"/>
          <w:szCs w:val="20"/>
        </w:rPr>
        <w:t>AI-DRIVEN BRAIN TUMOR CLASSIFICATION</w:t>
      </w:r>
    </w:p>
    <w:p w14:paraId="76CAA4A7" w14:textId="77777777" w:rsidR="00767BF4" w:rsidRPr="00767BF4" w:rsidRDefault="00767BF4" w:rsidP="00767BF4">
      <w:pPr>
        <w:rPr>
          <w:rFonts w:eastAsia="MS Mincho"/>
        </w:rPr>
      </w:pPr>
    </w:p>
    <w:p w14:paraId="2BF956B5" w14:textId="5BA0103F" w:rsidR="004A5D32" w:rsidRDefault="00D01167" w:rsidP="004A5D32">
      <w:pPr>
        <w:pStyle w:val="BodyText"/>
      </w:pPr>
      <w:r>
        <w:tab/>
      </w:r>
      <w:r>
        <w:tab/>
      </w:r>
      <w:r w:rsidR="004A5D32">
        <w:t>The categorization of brain tumors is a cutting-edge use of artificial intelligence (AI) and machine learning in medical imaging and healthcare. The phrase "brain tumor" describes an abnormal development of brain tissue that may be benign (non-cancerous) or malignant (cancerous). It is crucial to diagnose brain tumors swiftly and precisely to successfully plan therapy and achieve excellent patient outcomes. This work has traditionally required a lot of manual labor, is prone to human error, and is limited by the expertise of medical professionals. AI-driven brain tumor classification, which uses neural networks and machine learning algorithms to automate and improve tumor classification accuracy, addresses these problems.  The procedure generally involves the following steps: data collection, data preparation, feature ex-traction, model training, validation and testing, deployment, and integration. Once they have been tested and proven to be useful, AI models can be employed in clinical settings to help doctors automatically classify brain tumors. Integrating AI into medical imaging systems enables real-time analysis, enabling pathologists and radiologists to identify patients more quickly and accurately.</w:t>
      </w:r>
    </w:p>
    <w:p w14:paraId="1780253D" w14:textId="5B1B31AD" w:rsidR="004A5D32" w:rsidRDefault="004A5D32" w:rsidP="004A5D32">
      <w:pPr>
        <w:pStyle w:val="BodyText"/>
      </w:pPr>
      <w:r>
        <w:t>AI-driven brain tumor classification [16] has challenges in ensuring patient data privacy, addressing potential biases in training data, and winning over medical specialists. To sum up, AI-driven brain tumor categorization is a ground-breaking method of medical imaging and healthcare that has the potential to completely change patient care and brain tumor diagnosis. However, additional research, creation, and collaboration between professionals in artificial intelligence and medicine are needed to fully realize the potential of this technology. The identification of brain tumors using AI and medical imaging modalities has grown into a revolutionary approach in neuroimaging and neuro-oncology.</w:t>
      </w:r>
    </w:p>
    <w:p w14:paraId="5708E63E" w14:textId="777E230D" w:rsidR="008A55B5" w:rsidRDefault="004A5D32" w:rsidP="004A5D32">
      <w:pPr>
        <w:pStyle w:val="BodyText"/>
        <w:spacing w:after="0" w:line="240" w:lineRule="auto"/>
        <w:ind w:firstLine="0"/>
      </w:pPr>
      <w:r>
        <w:t>By integrating the power of AI with different medical imaging modalities, such as MRI scans and CT scans, healthcare professionals may significantly improve brain tumor identification and treatment planning [17-18]. AI systems can autonomously segment and outline brain regions and lesions in medical imaging, such as MRI images. This is essential for accurately identifying the limits of the tumor and appreciating its location and size. Radiologists and neurosurgeons can more accurately plan surgical treatments and estimate the size of the tumor thanks to this segmentation. AI models gather relevant information from medical pictures, such as texture, intensity patterns, and shape features, enabling the algorithm to detect likely anomalies. This information is used to distinguish between regions of tumor and normal brain tissue.</w:t>
      </w:r>
    </w:p>
    <w:p w14:paraId="0B1F203C" w14:textId="77777777" w:rsidR="00466548" w:rsidRPr="00466548" w:rsidRDefault="00466548" w:rsidP="00466548">
      <w:pPr>
        <w:pStyle w:val="BodyText"/>
        <w:spacing w:after="0" w:line="240" w:lineRule="auto"/>
        <w:ind w:firstLine="0"/>
      </w:pPr>
    </w:p>
    <w:p w14:paraId="4424462F" w14:textId="21C7CB81" w:rsidR="008A55B5" w:rsidRDefault="004A5D32"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OPEN CHALLENGES</w:t>
      </w:r>
    </w:p>
    <w:p w14:paraId="3EA54F3E" w14:textId="1E629750" w:rsidR="00466548" w:rsidRPr="004A5D32" w:rsidRDefault="004A5D32" w:rsidP="004A5D32">
      <w:pPr>
        <w:pStyle w:val="Heading2"/>
        <w:numPr>
          <w:ilvl w:val="0"/>
          <w:numId w:val="0"/>
        </w:numPr>
        <w:rPr>
          <w:b/>
          <w:bCs/>
          <w:i w:val="0"/>
          <w:iCs w:val="0"/>
        </w:rPr>
      </w:pPr>
      <w:r w:rsidRPr="004A5D32">
        <w:rPr>
          <w:b/>
          <w:bCs/>
          <w:i w:val="0"/>
          <w:iCs w:val="0"/>
        </w:rPr>
        <w:t>Ethical and Regulatory Considerations</w:t>
      </w:r>
    </w:p>
    <w:p w14:paraId="66DDD304" w14:textId="32DAA012" w:rsidR="008A55B5" w:rsidRDefault="00D01167" w:rsidP="00466548">
      <w:pPr>
        <w:pStyle w:val="BodyText"/>
        <w:spacing w:after="0" w:line="240" w:lineRule="auto"/>
        <w:ind w:firstLine="0"/>
      </w:pPr>
      <w:r>
        <w:tab/>
      </w:r>
      <w:r>
        <w:tab/>
      </w:r>
      <w:r w:rsidR="004A5D32" w:rsidRPr="004A5D32">
        <w:t>Ethical and legal issues are extremely important when exploring AI-driven brain tumor diagnosis. As AI technology advances and is utilized more often in medical practice, researchers and practitioners must face several critical ethical and legal challenges [19]. Here are some essential points to bear in mind:</w:t>
      </w:r>
    </w:p>
    <w:p w14:paraId="741479A0" w14:textId="77777777" w:rsidR="004A5D32" w:rsidRDefault="004A5D32" w:rsidP="00466548">
      <w:pPr>
        <w:pStyle w:val="BodyText"/>
        <w:spacing w:after="0" w:line="240" w:lineRule="auto"/>
        <w:ind w:firstLine="0"/>
      </w:pPr>
    </w:p>
    <w:p w14:paraId="66F523F5" w14:textId="77777777" w:rsidR="00402841" w:rsidRPr="00402841" w:rsidRDefault="00402841" w:rsidP="00466548">
      <w:pPr>
        <w:pStyle w:val="BodyText"/>
        <w:spacing w:after="0" w:line="240" w:lineRule="auto"/>
        <w:ind w:firstLine="0"/>
      </w:pPr>
    </w:p>
    <w:p w14:paraId="6571503C" w14:textId="2DD738E4" w:rsidR="00767BF4" w:rsidRPr="00767BF4" w:rsidRDefault="004A5D32" w:rsidP="00767BF4">
      <w:pPr>
        <w:pStyle w:val="Heading2"/>
        <w:spacing w:before="0" w:after="0"/>
        <w:ind w:left="0" w:firstLine="0"/>
        <w:rPr>
          <w:b/>
          <w:i w:val="0"/>
        </w:rPr>
      </w:pPr>
      <w:r w:rsidRPr="004A5D32">
        <w:rPr>
          <w:b/>
          <w:i w:val="0"/>
        </w:rPr>
        <w:t>Patient Privacy and Informed Consent</w:t>
      </w:r>
    </w:p>
    <w:p w14:paraId="471FECA8" w14:textId="0060C38F" w:rsidR="008A55B5" w:rsidRPr="00705409" w:rsidRDefault="00D01167" w:rsidP="00705409">
      <w:pPr>
        <w:pStyle w:val="BodyText"/>
        <w:spacing w:after="0" w:line="240" w:lineRule="auto"/>
        <w:ind w:firstLine="0"/>
      </w:pPr>
      <w:r>
        <w:tab/>
      </w:r>
      <w:r>
        <w:tab/>
      </w:r>
      <w:r w:rsidR="004A5D32" w:rsidRPr="004A5D32">
        <w:t>Any medical research utilizing patient data must respect patient privacy and in-formed permission. Patients whose MRI scans are part of the collection are required to provide the researchers with the necessary informed consent. De-identifying patient data and ensuring data security should be done in a way that prevents unauthorized access or abuse</w:t>
      </w:r>
      <w:r w:rsidR="008A55B5" w:rsidRPr="00466548">
        <w:t>.</w:t>
      </w:r>
    </w:p>
    <w:p w14:paraId="2EC6C139" w14:textId="77777777" w:rsidR="00767BF4" w:rsidRPr="00767BF4" w:rsidRDefault="00767BF4" w:rsidP="00767BF4"/>
    <w:p w14:paraId="19EF7988" w14:textId="59E15060" w:rsidR="008A55B5" w:rsidRPr="00767BF4" w:rsidRDefault="004A5D32" w:rsidP="00466548">
      <w:pPr>
        <w:pStyle w:val="Heading2"/>
        <w:spacing w:before="0" w:after="0"/>
        <w:ind w:left="0" w:firstLine="0"/>
        <w:rPr>
          <w:b/>
          <w:i w:val="0"/>
        </w:rPr>
      </w:pPr>
      <w:r w:rsidRPr="004A5D32">
        <w:rPr>
          <w:b/>
          <w:i w:val="0"/>
        </w:rPr>
        <w:t>Bias and Fairness</w:t>
      </w:r>
    </w:p>
    <w:p w14:paraId="1316175F" w14:textId="6B70BA3B" w:rsidR="000026B6" w:rsidRDefault="004A5D32" w:rsidP="004A5D32">
      <w:pPr>
        <w:ind w:firstLine="567"/>
        <w:jc w:val="both"/>
      </w:pPr>
      <w:r w:rsidRPr="004A5D32">
        <w:t>Because AI systems are susceptible to prejudice, some patient groups may be treated unfairly. Care must be taken to ensure that the training data is varied and accurately reflects the patient population. Researchers should frequently evaluate the algorithm while it is being created and implemented and fix any biases that may be present.</w:t>
      </w:r>
    </w:p>
    <w:p w14:paraId="47C93310" w14:textId="77777777" w:rsidR="005661D5" w:rsidRPr="004A5D32" w:rsidRDefault="005661D5" w:rsidP="004A5D32">
      <w:pPr>
        <w:ind w:firstLine="567"/>
        <w:jc w:val="both"/>
        <w:rPr>
          <w:i/>
        </w:rPr>
      </w:pPr>
    </w:p>
    <w:p w14:paraId="34539AF3" w14:textId="3A34CFE1" w:rsidR="008A55B5" w:rsidRDefault="004A5D32" w:rsidP="004A5D32">
      <w:pPr>
        <w:pStyle w:val="Heading2"/>
        <w:rPr>
          <w:b/>
          <w:bCs/>
          <w:i w:val="0"/>
          <w:iCs w:val="0"/>
        </w:rPr>
      </w:pPr>
      <w:r w:rsidRPr="004A5D32">
        <w:rPr>
          <w:b/>
          <w:bCs/>
          <w:i w:val="0"/>
          <w:iCs w:val="0"/>
        </w:rPr>
        <w:t>Clarity and Transparency</w:t>
      </w:r>
    </w:p>
    <w:p w14:paraId="05F15289" w14:textId="0900E347" w:rsidR="004A5D32" w:rsidRDefault="004A5D32" w:rsidP="004A5D32">
      <w:pPr>
        <w:ind w:firstLine="567"/>
        <w:jc w:val="both"/>
      </w:pPr>
      <w:r w:rsidRPr="004A5D32">
        <w:t>AI-powered brain tumor detection systems usually function as "black boxes," making it challenging to comprehend their decision-making processes. Ensuring transparency and explain ability is crucial, especially in medical applications since it helps clinicians understand and trust the conclusions made by algorithms</w:t>
      </w:r>
      <w:r>
        <w:t>.</w:t>
      </w:r>
    </w:p>
    <w:p w14:paraId="024601E7" w14:textId="77777777" w:rsidR="004A5D32" w:rsidRDefault="004A5D32" w:rsidP="004A5D32">
      <w:pPr>
        <w:jc w:val="both"/>
      </w:pPr>
    </w:p>
    <w:p w14:paraId="3D1AEADC" w14:textId="6C9BF760" w:rsidR="004A5D32" w:rsidRDefault="005661D5" w:rsidP="004A5D32">
      <w:pPr>
        <w:pStyle w:val="Heading2"/>
        <w:rPr>
          <w:b/>
          <w:bCs/>
          <w:i w:val="0"/>
          <w:iCs w:val="0"/>
        </w:rPr>
      </w:pPr>
      <w:r w:rsidRPr="005661D5">
        <w:rPr>
          <w:b/>
          <w:bCs/>
          <w:i w:val="0"/>
          <w:iCs w:val="0"/>
        </w:rPr>
        <w:t>Clinical Validation and Reliability</w:t>
      </w:r>
    </w:p>
    <w:p w14:paraId="35D301A3" w14:textId="784D8FE0" w:rsidR="005661D5" w:rsidRDefault="005661D5" w:rsidP="005661D5">
      <w:pPr>
        <w:ind w:firstLine="567"/>
        <w:jc w:val="both"/>
      </w:pPr>
      <w:r w:rsidRPr="005661D5">
        <w:t>Before using AI-driven brain tumor detection systems in clinical settings, careful validation and testing should be done. It is crucial to thoroughly assess the algorithms' reliability, accuracy, and safety to avoid any misdiagnoses or unfavorable outcomes</w:t>
      </w:r>
      <w:r>
        <w:t>.</w:t>
      </w:r>
    </w:p>
    <w:p w14:paraId="3BCCFEB7" w14:textId="77777777" w:rsidR="005661D5" w:rsidRDefault="005661D5" w:rsidP="005661D5">
      <w:pPr>
        <w:jc w:val="both"/>
      </w:pPr>
    </w:p>
    <w:p w14:paraId="3E984E7B" w14:textId="2B94A2A7" w:rsidR="005661D5" w:rsidRDefault="005661D5" w:rsidP="005661D5">
      <w:pPr>
        <w:pStyle w:val="Heading2"/>
        <w:rPr>
          <w:b/>
          <w:bCs/>
          <w:i w:val="0"/>
          <w:iCs w:val="0"/>
        </w:rPr>
      </w:pPr>
      <w:r w:rsidRPr="005661D5">
        <w:rPr>
          <w:b/>
          <w:bCs/>
          <w:i w:val="0"/>
          <w:iCs w:val="0"/>
        </w:rPr>
        <w:t>Cooperation in Research</w:t>
      </w:r>
    </w:p>
    <w:p w14:paraId="68A0BCB3" w14:textId="21437A1D" w:rsidR="005661D5" w:rsidRDefault="005661D5" w:rsidP="005661D5">
      <w:pPr>
        <w:ind w:firstLine="567"/>
        <w:jc w:val="both"/>
      </w:pPr>
      <w:r w:rsidRPr="005661D5">
        <w:t>Researchers should encourage cooperation among medical professionals, AI experts, ethicists, and regulators to get a complete understanding of the ethical implications and regulatory requirements involved in AI-driven brain tumor detection research.</w:t>
      </w:r>
    </w:p>
    <w:p w14:paraId="713AFAE9" w14:textId="77777777" w:rsidR="005661D5" w:rsidRDefault="005661D5" w:rsidP="005661D5">
      <w:pPr>
        <w:ind w:firstLine="567"/>
        <w:jc w:val="both"/>
      </w:pPr>
    </w:p>
    <w:p w14:paraId="287CE240" w14:textId="1F6CD84B" w:rsidR="005661D5" w:rsidRDefault="005661D5" w:rsidP="005661D5">
      <w:pPr>
        <w:pStyle w:val="Heading2"/>
        <w:rPr>
          <w:b/>
          <w:bCs/>
          <w:i w:val="0"/>
          <w:iCs w:val="0"/>
        </w:rPr>
      </w:pPr>
      <w:r w:rsidRPr="005661D5">
        <w:rPr>
          <w:b/>
          <w:bCs/>
          <w:i w:val="0"/>
          <w:iCs w:val="0"/>
        </w:rPr>
        <w:t>Regulatory Conformity</w:t>
      </w:r>
    </w:p>
    <w:p w14:paraId="32ACF8C2" w14:textId="21C1C230" w:rsidR="005661D5" w:rsidRDefault="005661D5" w:rsidP="005661D5">
      <w:pPr>
        <w:ind w:firstLine="567"/>
        <w:jc w:val="both"/>
      </w:pPr>
      <w:r w:rsidRPr="005661D5">
        <w:t>It is crucial to adhere to local, national, and international rules regulating medical research and data usage. Researchers should be familiar with relevant legislation, such as the General Data Protection Regulation (GDPR) in the European Union, to guarantee compliance with data protection and privacy requirements</w:t>
      </w:r>
      <w:r>
        <w:t>.</w:t>
      </w:r>
    </w:p>
    <w:p w14:paraId="0BD654C3" w14:textId="77777777" w:rsidR="005661D5" w:rsidRDefault="005661D5" w:rsidP="005661D5">
      <w:pPr>
        <w:jc w:val="both"/>
      </w:pPr>
    </w:p>
    <w:p w14:paraId="64CD2EED" w14:textId="61AD1B13" w:rsidR="005661D5" w:rsidRDefault="005661D5" w:rsidP="005661D5">
      <w:pPr>
        <w:pStyle w:val="Heading2"/>
        <w:rPr>
          <w:b/>
          <w:bCs/>
          <w:i w:val="0"/>
          <w:iCs w:val="0"/>
        </w:rPr>
      </w:pPr>
      <w:r w:rsidRPr="005661D5">
        <w:rPr>
          <w:b/>
          <w:bCs/>
          <w:i w:val="0"/>
          <w:iCs w:val="0"/>
        </w:rPr>
        <w:t>Responsible Use and Deployment</w:t>
      </w:r>
    </w:p>
    <w:p w14:paraId="6827BBED" w14:textId="13A2A39F" w:rsidR="005661D5" w:rsidRDefault="005661D5" w:rsidP="005661D5">
      <w:pPr>
        <w:ind w:firstLine="567"/>
        <w:jc w:val="both"/>
      </w:pPr>
      <w:r w:rsidRPr="005661D5">
        <w:t>It is important to make effective use of AI-driven brain tumor detection systems since they have the potential to significantly impact patient care. Research should focus on the benefits of improving physicians' abilities rather than replacing human competence entirely</w:t>
      </w:r>
      <w:r>
        <w:t>.</w:t>
      </w:r>
    </w:p>
    <w:p w14:paraId="7E6530B5" w14:textId="77777777" w:rsidR="005661D5" w:rsidRDefault="005661D5" w:rsidP="005661D5">
      <w:pPr>
        <w:jc w:val="both"/>
      </w:pPr>
    </w:p>
    <w:p w14:paraId="38E6C353" w14:textId="4F8964B2" w:rsidR="005661D5" w:rsidRDefault="005661D5" w:rsidP="005661D5">
      <w:pPr>
        <w:pStyle w:val="Heading2"/>
        <w:rPr>
          <w:b/>
          <w:bCs/>
          <w:i w:val="0"/>
          <w:iCs w:val="0"/>
        </w:rPr>
      </w:pPr>
      <w:r w:rsidRPr="005661D5">
        <w:rPr>
          <w:b/>
          <w:bCs/>
          <w:i w:val="0"/>
          <w:iCs w:val="0"/>
        </w:rPr>
        <w:t>Long-term Validation and Follow-up</w:t>
      </w:r>
    </w:p>
    <w:p w14:paraId="545295B0" w14:textId="156F92C7" w:rsidR="005661D5" w:rsidRDefault="005661D5" w:rsidP="005661D5">
      <w:pPr>
        <w:ind w:firstLine="567"/>
        <w:jc w:val="both"/>
      </w:pPr>
      <w:r w:rsidRPr="005661D5">
        <w:t>Long-term follow-up research should be conducted to assess the efficacy of AI-driven brain tumor detection systems in the real world and their impact on patient outcomes. This ensures that the effectiveness and security of the algorithms are continually assessed in clinical situations</w:t>
      </w:r>
      <w:r>
        <w:t>.</w:t>
      </w:r>
    </w:p>
    <w:p w14:paraId="724BB8D1" w14:textId="77777777" w:rsidR="005661D5" w:rsidRDefault="005661D5" w:rsidP="005661D5">
      <w:pPr>
        <w:jc w:val="both"/>
      </w:pPr>
    </w:p>
    <w:p w14:paraId="77D46610" w14:textId="7C8650E3" w:rsidR="005661D5" w:rsidRDefault="005661D5" w:rsidP="005661D5">
      <w:pPr>
        <w:pStyle w:val="Heading2"/>
        <w:rPr>
          <w:b/>
          <w:bCs/>
          <w:i w:val="0"/>
          <w:iCs w:val="0"/>
        </w:rPr>
      </w:pPr>
      <w:r w:rsidRPr="005661D5">
        <w:rPr>
          <w:b/>
          <w:bCs/>
          <w:i w:val="0"/>
          <w:iCs w:val="0"/>
        </w:rPr>
        <w:t>Patient-Centric strategy</w:t>
      </w:r>
    </w:p>
    <w:p w14:paraId="15BF05A1" w14:textId="0A8BCD8A" w:rsidR="005661D5" w:rsidRDefault="005661D5" w:rsidP="005661D5">
      <w:pPr>
        <w:ind w:firstLine="567"/>
        <w:jc w:val="both"/>
      </w:pPr>
      <w:r w:rsidRPr="005661D5">
        <w:t>The requirements of patients should be prioritized throughout the research process to ensure that AI-driven solutions are developed to improve patient care and quality of life</w:t>
      </w:r>
      <w:r>
        <w:t>.</w:t>
      </w:r>
    </w:p>
    <w:p w14:paraId="5D73B113" w14:textId="77777777" w:rsidR="005661D5" w:rsidRDefault="005661D5" w:rsidP="005661D5">
      <w:pPr>
        <w:jc w:val="both"/>
      </w:pPr>
    </w:p>
    <w:p w14:paraId="1CB20EDD" w14:textId="0C5AFB26" w:rsidR="005661D5" w:rsidRDefault="005661D5" w:rsidP="005661D5">
      <w:pPr>
        <w:pStyle w:val="Heading2"/>
        <w:rPr>
          <w:b/>
          <w:bCs/>
          <w:i w:val="0"/>
          <w:iCs w:val="0"/>
        </w:rPr>
      </w:pPr>
      <w:r w:rsidRPr="005661D5">
        <w:rPr>
          <w:b/>
          <w:bCs/>
          <w:i w:val="0"/>
          <w:iCs w:val="0"/>
        </w:rPr>
        <w:lastRenderedPageBreak/>
        <w:t>Clinical Trials and Regulatory Approval</w:t>
      </w:r>
    </w:p>
    <w:p w14:paraId="507C7493" w14:textId="7D79E496" w:rsidR="005661D5" w:rsidRDefault="005661D5" w:rsidP="005661D5">
      <w:pPr>
        <w:ind w:firstLine="567"/>
        <w:jc w:val="both"/>
      </w:pPr>
      <w:r w:rsidRPr="005661D5">
        <w:t>Depending on the region and the system's intended use, regulatory clearances and clinical studies may be required before implementation in clinical settings. Researchers should communicate with the relevant regulatory bodies and follow the required permission processes</w:t>
      </w:r>
      <w:r>
        <w:t>.</w:t>
      </w:r>
    </w:p>
    <w:p w14:paraId="5A70C5ED" w14:textId="77777777" w:rsidR="005661D5" w:rsidRDefault="005661D5" w:rsidP="005661D5">
      <w:pPr>
        <w:jc w:val="both"/>
      </w:pPr>
    </w:p>
    <w:p w14:paraId="695855AD" w14:textId="1C51CA22" w:rsidR="005661D5" w:rsidRDefault="005661D5" w:rsidP="005661D5">
      <w:pPr>
        <w:pStyle w:val="Heading1"/>
        <w:rPr>
          <w:rFonts w:ascii="Times New Roman" w:hAnsi="Times New Roman"/>
          <w:sz w:val="20"/>
          <w:szCs w:val="20"/>
        </w:rPr>
      </w:pPr>
      <w:r w:rsidRPr="005661D5">
        <w:rPr>
          <w:rFonts w:ascii="Times New Roman" w:hAnsi="Times New Roman"/>
          <w:sz w:val="20"/>
          <w:szCs w:val="20"/>
        </w:rPr>
        <w:t>FUTURE DIRECTIONS</w:t>
      </w:r>
    </w:p>
    <w:p w14:paraId="3CDEE767" w14:textId="77777777" w:rsidR="005661D5" w:rsidRDefault="005661D5" w:rsidP="005661D5">
      <w:pPr>
        <w:ind w:firstLine="567"/>
        <w:jc w:val="both"/>
      </w:pPr>
      <w:r>
        <w:t>A few of the challenges that AI-driven brain tumor detection must overcome are data quantity, quality, generalization to real-world contexts, ethical and regulatory concerns, interpretability and explain ability, biases, and fairness. An algorithm's capacity to learn and generalize might be constrained by a lack of data and by limited access to well-annotated data. The availability of a significant number of rare or challenging tumor cases can also affect the algorithm's ability to accurately detect less common tumor forms. It is particularly challenging to generalize to various real-world situations since MRI scanners, image-capturing techniques, and patient groups might all differ. To balance patient privacy, data protection, and informed consent requirements while ensuring the openness and explain ability of AI systems, careful navigation of legal frameworks is necessary.</w:t>
      </w:r>
    </w:p>
    <w:p w14:paraId="6A977EBE" w14:textId="72A4F1D8" w:rsidR="005661D5" w:rsidRDefault="005661D5" w:rsidP="005661D5">
      <w:pPr>
        <w:ind w:firstLine="567"/>
        <w:jc w:val="both"/>
      </w:pPr>
      <w:r>
        <w:t>To address these issues, future directions should focus on combining different im-aging modalities, using transfer learning, and few-shot learning techniques, advancing explainable AI (XAI), promoting collaborative learning across various institutions, and integrating AI-driven brain tumor detection systems into clinical workflows [17]. To guide future algorithm improvements and show the algorithms' worth in the medical profession, it is essential to perform long-term research and analyze how AI-driven brain tumor diagnosis affects patient outcomes. Encourage open research and collaboration between scientists, hospitals, and AI experts to enhance and foster innovation in AI-driven brain tumor diagnosis.</w:t>
      </w:r>
    </w:p>
    <w:p w14:paraId="5885BEE5" w14:textId="77777777" w:rsidR="005661D5" w:rsidRDefault="005661D5" w:rsidP="005661D5">
      <w:pPr>
        <w:jc w:val="both"/>
      </w:pPr>
    </w:p>
    <w:p w14:paraId="7B6D967D" w14:textId="2F50CE6E" w:rsidR="005661D5" w:rsidRDefault="005661D5" w:rsidP="005661D5">
      <w:pPr>
        <w:pStyle w:val="Heading1"/>
        <w:rPr>
          <w:rFonts w:ascii="Times New Roman" w:hAnsi="Times New Roman"/>
          <w:sz w:val="20"/>
          <w:szCs w:val="20"/>
        </w:rPr>
      </w:pPr>
      <w:r w:rsidRPr="005661D5">
        <w:rPr>
          <w:rFonts w:ascii="Times New Roman" w:hAnsi="Times New Roman"/>
          <w:sz w:val="20"/>
          <w:szCs w:val="20"/>
        </w:rPr>
        <w:t>CONCLUSION</w:t>
      </w:r>
    </w:p>
    <w:p w14:paraId="1BA1F4C5" w14:textId="08AA0A54" w:rsidR="005661D5" w:rsidRPr="005661D5" w:rsidRDefault="005661D5" w:rsidP="005661D5">
      <w:pPr>
        <w:ind w:firstLine="567"/>
        <w:jc w:val="both"/>
      </w:pPr>
      <w:r w:rsidRPr="005661D5">
        <w:t>An early and accurate diagnosis is essential for the most effective treatment plan since brain tumors are a serious health concern for people all over the world. Auto-mating the identification and categorization of brain tumors has come a long way since the development of artificial intelligence (AI) and its applications in medical imaging. The achievements and difficulties of AI-driven techniques in the identification and categorization of brain tumors are examined in this research. The study looks at cutting-edge AI techniques like deep learning and demonstrates how successful they are when compared to conventional techniques. It also explores the possibility of improving diagnostic precision by combining AI algorithms with medical imaging modalities including MRI, CT, and PET scans. Along with the ethical and legal implications of using AI in healthcare settings, its potential influence on neuro-oncology is highlighted.</w:t>
      </w:r>
    </w:p>
    <w:p w14:paraId="066C2FD4" w14:textId="77777777" w:rsidR="00EE4362" w:rsidRPr="00402841" w:rsidRDefault="00EE4362" w:rsidP="00466548">
      <w:pPr>
        <w:rPr>
          <w:rFonts w:eastAsia="MS Mincho"/>
          <w:b/>
        </w:rPr>
      </w:pPr>
    </w:p>
    <w:p w14:paraId="7F73906F" w14:textId="77777777" w:rsidR="008A55B5" w:rsidRPr="00402841" w:rsidRDefault="000026B6" w:rsidP="00CE232C">
      <w:pPr>
        <w:pStyle w:val="Heading1"/>
        <w:numPr>
          <w:ilvl w:val="0"/>
          <w:numId w:val="0"/>
        </w:numPr>
        <w:rPr>
          <w:rFonts w:eastAsia="MS Mincho"/>
        </w:rPr>
      </w:pPr>
      <w:r w:rsidRPr="00402841">
        <w:rPr>
          <w:rFonts w:ascii="Times New Roman" w:eastAsia="MS Mincho" w:hAnsi="Times New Roman"/>
          <w:sz w:val="20"/>
          <w:szCs w:val="20"/>
        </w:rPr>
        <w:t>REFERENCES</w:t>
      </w:r>
    </w:p>
    <w:p w14:paraId="0F78E9EA" w14:textId="77777777" w:rsidR="00466548" w:rsidRPr="00466548" w:rsidRDefault="00466548" w:rsidP="00466548">
      <w:pPr>
        <w:rPr>
          <w:rFonts w:eastAsia="MS Mincho"/>
          <w:sz w:val="16"/>
          <w:szCs w:val="16"/>
        </w:rPr>
      </w:pPr>
    </w:p>
    <w:p w14:paraId="75E4B9E9" w14:textId="77777777" w:rsidR="005661D5" w:rsidRPr="005661D5" w:rsidRDefault="005661D5" w:rsidP="005661D5">
      <w:pPr>
        <w:pStyle w:val="references"/>
        <w:rPr>
          <w:rFonts w:eastAsia="MS Mincho"/>
        </w:rPr>
      </w:pPr>
      <w:r w:rsidRPr="005661D5">
        <w:rPr>
          <w:rFonts w:eastAsia="MS Mincho"/>
        </w:rPr>
        <w:t>V. S. Desanamukula, M. A. Priyadarshini, D. Srilatha, K. V. Rao, R. V. S. L. Kumari and K. Vivek, "A Comprehensive Analysis of Machine Learning and Deep Learning Approaches towards IoT Security," 2023 4th International Conference on Electronics and Sustainable Communication Systems (ICESC), Coimbatore, India, 2023, pp. 1165-1168, doi: 10.1109/ICESC57686.2023.10193209.</w:t>
      </w:r>
    </w:p>
    <w:p w14:paraId="62BD1AE6" w14:textId="77777777" w:rsidR="005661D5" w:rsidRPr="005661D5" w:rsidRDefault="005661D5" w:rsidP="005661D5">
      <w:pPr>
        <w:pStyle w:val="references"/>
        <w:rPr>
          <w:rFonts w:eastAsia="MS Mincho"/>
        </w:rPr>
      </w:pPr>
      <w:r w:rsidRPr="005661D5">
        <w:rPr>
          <w:rFonts w:eastAsia="MS Mincho"/>
        </w:rPr>
        <w:t>R. P. R, K. Vivek, M. Srinivasa Rao, P. Kiran, P. Arun Nambi and C. K. Kumar, "Artificial Neural Network Based Effective Detection of Breast Cancer By Using Mammogram Data," 2023 1st International Conference on Innovations in High-Speed Communication and Signal Processing (IHCSP), BHOPAL, India, 2023, pp. 437-440, doi: 10.1109/IHCSP56702.2023.10127211.</w:t>
      </w:r>
    </w:p>
    <w:p w14:paraId="0BBDE21E" w14:textId="77777777" w:rsidR="005661D5" w:rsidRPr="005661D5" w:rsidRDefault="005661D5" w:rsidP="005661D5">
      <w:pPr>
        <w:pStyle w:val="references"/>
        <w:rPr>
          <w:rFonts w:eastAsia="MS Mincho"/>
        </w:rPr>
      </w:pPr>
      <w:r w:rsidRPr="005661D5">
        <w:rPr>
          <w:rFonts w:eastAsia="MS Mincho"/>
        </w:rPr>
        <w:t>G. N, V. Pushpalatha, R. C, S. L and S. S, "Brain Tumor Detection and Classification Using Deep Learning," 2023 Winter Summit on Smart Computing and Networks (WiSSCoN), Chennai, India, 2023, pp. 1-6, doi: 10.1109/WiSSCoN56857.2023.10133851.</w:t>
      </w:r>
    </w:p>
    <w:p w14:paraId="0E985658" w14:textId="77777777" w:rsidR="005661D5" w:rsidRPr="005661D5" w:rsidRDefault="005661D5" w:rsidP="005661D5">
      <w:pPr>
        <w:pStyle w:val="references"/>
        <w:rPr>
          <w:rFonts w:eastAsia="MS Mincho"/>
        </w:rPr>
      </w:pPr>
      <w:r w:rsidRPr="005661D5">
        <w:rPr>
          <w:rFonts w:eastAsia="MS Mincho"/>
        </w:rPr>
        <w:t>Vankdothu, Ramdas, Mohd Abdul Hameed, and Husnah Fatima. "A brain tumor identification and classification using deep learning based on CNN-LSTM method." Computers and Electrical Engineering 101 (2022): 107960.</w:t>
      </w:r>
    </w:p>
    <w:p w14:paraId="05351F5A" w14:textId="77777777" w:rsidR="005661D5" w:rsidRPr="005661D5" w:rsidRDefault="005661D5" w:rsidP="005661D5">
      <w:pPr>
        <w:pStyle w:val="references"/>
        <w:rPr>
          <w:rFonts w:eastAsia="MS Mincho"/>
        </w:rPr>
      </w:pPr>
      <w:r w:rsidRPr="005661D5">
        <w:rPr>
          <w:rFonts w:eastAsia="MS Mincho"/>
        </w:rPr>
        <w:t>Aurna, Nahid Ferdous, et al. "A classification of MRI brain tumor based on two-stage feature level ensemble of deep CNN models." Computers in biology and medicine 146 (2022): 105539.</w:t>
      </w:r>
    </w:p>
    <w:p w14:paraId="620067B5" w14:textId="77777777" w:rsidR="005661D5" w:rsidRPr="005661D5" w:rsidRDefault="005661D5" w:rsidP="005661D5">
      <w:pPr>
        <w:pStyle w:val="references"/>
        <w:rPr>
          <w:rFonts w:eastAsia="MS Mincho"/>
        </w:rPr>
      </w:pPr>
      <w:r w:rsidRPr="005661D5">
        <w:rPr>
          <w:rFonts w:eastAsia="MS Mincho"/>
        </w:rPr>
        <w:t>Anaya-Isaza, Andrés, and Leonel Mera-Jiménez. "Data augmentation and transfer learning for brain tumor detection in magnetic resonance imaging." IEEE Access 10 (2022): 23217-23233.</w:t>
      </w:r>
    </w:p>
    <w:p w14:paraId="44976471" w14:textId="77777777" w:rsidR="005661D5" w:rsidRPr="005661D5" w:rsidRDefault="005661D5" w:rsidP="005661D5">
      <w:pPr>
        <w:pStyle w:val="references"/>
        <w:rPr>
          <w:rFonts w:eastAsia="MS Mincho"/>
        </w:rPr>
      </w:pPr>
      <w:r w:rsidRPr="005661D5">
        <w:rPr>
          <w:rFonts w:eastAsia="MS Mincho"/>
        </w:rPr>
        <w:t>Ahmad, Saif, and Pallab K. Choudhury. "On the performance of deep transfer learning networks for brain tumor detection using MR images." IEEE Access 10 (2022): 59099-59114.</w:t>
      </w:r>
    </w:p>
    <w:p w14:paraId="7EF52D25" w14:textId="77777777" w:rsidR="005661D5" w:rsidRPr="005661D5" w:rsidRDefault="005661D5" w:rsidP="005661D5">
      <w:pPr>
        <w:pStyle w:val="references"/>
        <w:rPr>
          <w:rFonts w:eastAsia="MS Mincho"/>
        </w:rPr>
      </w:pPr>
      <w:r w:rsidRPr="005661D5">
        <w:rPr>
          <w:rFonts w:eastAsia="MS Mincho"/>
        </w:rPr>
        <w:t>Suganthy, M., et al. "Recalling‐enhanced recurrent neural network optimized with woodpecker mating algorithm for brain tumor classification." Concurrency and Computation: Practice and Experience (2023): e7729.</w:t>
      </w:r>
    </w:p>
    <w:p w14:paraId="1ED1EC70" w14:textId="77777777" w:rsidR="005661D5" w:rsidRPr="005661D5" w:rsidRDefault="005661D5" w:rsidP="005661D5">
      <w:pPr>
        <w:pStyle w:val="references"/>
        <w:rPr>
          <w:rFonts w:eastAsia="MS Mincho"/>
        </w:rPr>
      </w:pPr>
      <w:r w:rsidRPr="005661D5">
        <w:rPr>
          <w:rFonts w:eastAsia="MS Mincho"/>
        </w:rPr>
        <w:t>Babu, Vijay. "Performance Evaluation of Brain Tumor Identification and Examination Using MRI Images with Innovative Convolution Neural Networks and Comparing the Accuracy with RNN Algorithm." ECS Transactions 107.1 (2022): 12405.</w:t>
      </w:r>
    </w:p>
    <w:p w14:paraId="7668523C" w14:textId="77777777" w:rsidR="005661D5" w:rsidRPr="005661D5" w:rsidRDefault="005661D5" w:rsidP="005661D5">
      <w:pPr>
        <w:pStyle w:val="references"/>
        <w:rPr>
          <w:rFonts w:eastAsia="MS Mincho"/>
        </w:rPr>
      </w:pPr>
      <w:r w:rsidRPr="005661D5">
        <w:rPr>
          <w:rFonts w:eastAsia="MS Mincho"/>
        </w:rPr>
        <w:t>Rajagopal, Sureshkumar, et al. "Brain Tumor: Hybrid Feature Extraction Based on UNet and 3DCNN." Computer Systems Science &amp; Engineering 45.2 (2023).</w:t>
      </w:r>
    </w:p>
    <w:p w14:paraId="1B27C7ED" w14:textId="77777777" w:rsidR="005661D5" w:rsidRPr="005661D5" w:rsidRDefault="005661D5" w:rsidP="005661D5">
      <w:pPr>
        <w:pStyle w:val="references"/>
        <w:rPr>
          <w:rFonts w:eastAsia="MS Mincho"/>
        </w:rPr>
      </w:pPr>
      <w:r w:rsidRPr="005661D5">
        <w:rPr>
          <w:rFonts w:eastAsia="MS Mincho"/>
        </w:rPr>
        <w:t>Shan, Chengxiang, Qiang Li, and Ching-Hsin Wang. "Brain Tumor Segmentation using Automatic 3D Multi-channel Feature Selection Convolutional Neural Network." Journal of Imaging Science &amp; Technology 66.6 (2022).</w:t>
      </w:r>
    </w:p>
    <w:p w14:paraId="602D99F3" w14:textId="77777777" w:rsidR="005661D5" w:rsidRPr="005661D5" w:rsidRDefault="005661D5" w:rsidP="005661D5">
      <w:pPr>
        <w:pStyle w:val="references"/>
        <w:rPr>
          <w:rFonts w:eastAsia="MS Mincho"/>
        </w:rPr>
      </w:pPr>
      <w:r w:rsidRPr="005661D5">
        <w:rPr>
          <w:rFonts w:eastAsia="MS Mincho"/>
        </w:rPr>
        <w:lastRenderedPageBreak/>
        <w:t>Khan, Mohd Faizaan, et al. "Detection of Brain Tumor from the MRI Images using Deep Hybrid Boosted based on Ensemble Techniques." 2022 3rd International Conference on Smart Electronics and Communication (ICOSEC). IEEE, 2022.</w:t>
      </w:r>
    </w:p>
    <w:p w14:paraId="5077EAB9" w14:textId="77777777" w:rsidR="005661D5" w:rsidRPr="005661D5" w:rsidRDefault="005661D5" w:rsidP="005661D5">
      <w:pPr>
        <w:pStyle w:val="references"/>
        <w:rPr>
          <w:rFonts w:eastAsia="MS Mincho"/>
        </w:rPr>
      </w:pPr>
      <w:r w:rsidRPr="005661D5">
        <w:rPr>
          <w:rFonts w:eastAsia="MS Mincho"/>
        </w:rPr>
        <w:t>Aurna, Nahid Ferdous, et al. "A classification of MRI brain tumor based on two-stage feature level ensemble of deep CNN models." Computers in biology and medicine 146 (2022): 105539.</w:t>
      </w:r>
    </w:p>
    <w:p w14:paraId="2374A72E" w14:textId="77777777" w:rsidR="005661D5" w:rsidRPr="005661D5" w:rsidRDefault="005661D5" w:rsidP="005661D5">
      <w:pPr>
        <w:pStyle w:val="references"/>
        <w:rPr>
          <w:rFonts w:eastAsia="MS Mincho"/>
        </w:rPr>
      </w:pPr>
      <w:r w:rsidRPr="005661D5">
        <w:rPr>
          <w:rFonts w:eastAsia="MS Mincho"/>
        </w:rPr>
        <w:t>Neelima, G., et al. "Optimal DeepMRSeg based tumor segmentation with GAN for brain tumor classification." Biomedical Signal Processing and Control 74 (2022): 103537.</w:t>
      </w:r>
    </w:p>
    <w:p w14:paraId="4D3E5FBC" w14:textId="77777777" w:rsidR="005661D5" w:rsidRPr="005661D5" w:rsidRDefault="005661D5" w:rsidP="005661D5">
      <w:pPr>
        <w:pStyle w:val="references"/>
        <w:rPr>
          <w:rFonts w:eastAsia="MS Mincho"/>
        </w:rPr>
      </w:pPr>
      <w:r w:rsidRPr="005661D5">
        <w:rPr>
          <w:rFonts w:eastAsia="MS Mincho"/>
        </w:rPr>
        <w:t>Alrashedy, Halima Hamid N., et al. "BrainGAN: brain MRI image generation and classification framework using GAN architectures and CNN models." Sensors 22.11 (2022): 4297.</w:t>
      </w:r>
    </w:p>
    <w:p w14:paraId="6CEB88D5" w14:textId="77777777" w:rsidR="005661D5" w:rsidRPr="005661D5" w:rsidRDefault="005661D5" w:rsidP="005661D5">
      <w:pPr>
        <w:pStyle w:val="references"/>
        <w:rPr>
          <w:rFonts w:eastAsia="MS Mincho"/>
        </w:rPr>
      </w:pPr>
      <w:r w:rsidRPr="005661D5">
        <w:rPr>
          <w:rFonts w:eastAsia="MS Mincho"/>
        </w:rPr>
        <w:t>Cè M, Irmici G, Foschini C, Danesini GM, Falsitta LV, Serio ML, Fontana A, Martinenghi C, Oliva G, Cellina M. Artificial Intelligence in Brain Tumor Imaging: A Step toward Personalized Medicine. Curr Oncol. 2023 Feb 22;30(3):2673-2701. doi: 10.3390/curroncol30030203. PMID: 36975416; PMCID: PMC10047107.</w:t>
      </w:r>
    </w:p>
    <w:p w14:paraId="22ED55E8" w14:textId="77777777" w:rsidR="005661D5" w:rsidRPr="005661D5" w:rsidRDefault="005661D5" w:rsidP="005661D5">
      <w:pPr>
        <w:pStyle w:val="references"/>
        <w:rPr>
          <w:rFonts w:eastAsia="MS Mincho"/>
        </w:rPr>
      </w:pPr>
      <w:r w:rsidRPr="005661D5">
        <w:rPr>
          <w:rFonts w:eastAsia="MS Mincho"/>
        </w:rPr>
        <w:t>Naeem A, Anees T, Naqvi RA, Loh WK. A Comprehensive Analysis of Recent Deep and Federated-Learning-Based Methodologies for Brain Tumor Diagnosis. J Pers Med. 2022 Feb 13;12(2):275. doi: 10.3390/jpm12020275. PMID: 35207763; PMCID: PMC8880689.</w:t>
      </w:r>
    </w:p>
    <w:p w14:paraId="69D9A078" w14:textId="37C784AE" w:rsidR="005661D5" w:rsidRDefault="005661D5" w:rsidP="005661D5">
      <w:pPr>
        <w:pStyle w:val="references"/>
        <w:rPr>
          <w:rFonts w:eastAsia="MS Mincho"/>
        </w:rPr>
      </w:pPr>
      <w:r w:rsidRPr="005661D5">
        <w:rPr>
          <w:rFonts w:eastAsia="MS Mincho"/>
        </w:rPr>
        <w:t xml:space="preserve">Biratu, Erena Siyoum, Friedhelm Schwenker, Yehualashet Megersa Ayano, and Taye Girma Debelee. 2021. "A Survey of Brain Tumor Segmentation and Classification Algorithms" Journal of Imaging 7, no. 9: 179. </w:t>
      </w:r>
      <w:hyperlink r:id="rId9" w:history="1">
        <w:r w:rsidRPr="00ED33DD">
          <w:rPr>
            <w:rStyle w:val="Hyperlink"/>
            <w:rFonts w:eastAsia="MS Mincho"/>
          </w:rPr>
          <w:t>https://doi.org/10.3390/jimaging7090179</w:t>
        </w:r>
      </w:hyperlink>
    </w:p>
    <w:p w14:paraId="688BED93" w14:textId="27510280" w:rsidR="000B5B2F" w:rsidRPr="005661D5" w:rsidRDefault="005661D5" w:rsidP="005661D5">
      <w:pPr>
        <w:pStyle w:val="references"/>
        <w:rPr>
          <w:rFonts w:eastAsia="MS Mincho"/>
        </w:rPr>
      </w:pPr>
      <w:r w:rsidRPr="005661D5">
        <w:rPr>
          <w:rFonts w:eastAsia="MS Mincho"/>
        </w:rPr>
        <w:t>Graham M, Hallowell N, Savulescu J. A Just Standard: The Ethical Management of Incidental Findings in Brain Imaging Research. J Law Med Ethics. 2021;49(2):269-281. doi: 10.1017/jme.2021.38. PMID: 34924060; PMCID: PMC8242825.</w:t>
      </w:r>
    </w:p>
    <w:p w14:paraId="5B260E3F" w14:textId="77777777" w:rsidR="000B5B2F" w:rsidRPr="000B5B2F" w:rsidRDefault="000B5B2F" w:rsidP="000B5B2F">
      <w:pPr>
        <w:rPr>
          <w:rFonts w:eastAsia="MS Mincho"/>
        </w:rPr>
      </w:pPr>
    </w:p>
    <w:p w14:paraId="5DFD6BAA" w14:textId="77777777" w:rsidR="000B5B2F" w:rsidRPr="000B5B2F" w:rsidRDefault="000B5B2F" w:rsidP="000B5B2F">
      <w:pPr>
        <w:rPr>
          <w:rFonts w:eastAsia="MS Mincho"/>
        </w:rPr>
      </w:pPr>
    </w:p>
    <w:p w14:paraId="5E183E5C" w14:textId="77777777" w:rsidR="000B5B2F" w:rsidRPr="000B5B2F" w:rsidRDefault="000B5B2F" w:rsidP="000B5B2F">
      <w:pPr>
        <w:rPr>
          <w:rFonts w:eastAsia="MS Mincho"/>
        </w:rPr>
      </w:pPr>
    </w:p>
    <w:p w14:paraId="631D34F3" w14:textId="77777777" w:rsidR="000B5B2F" w:rsidRDefault="000B5B2F" w:rsidP="000B5B2F">
      <w:pPr>
        <w:rPr>
          <w:rFonts w:eastAsia="MS Mincho"/>
        </w:rPr>
      </w:pPr>
    </w:p>
    <w:p w14:paraId="72852CD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2166" w14:textId="77777777" w:rsidR="00CA7805" w:rsidRDefault="00CA7805" w:rsidP="001E64C4">
      <w:r>
        <w:separator/>
      </w:r>
    </w:p>
  </w:endnote>
  <w:endnote w:type="continuationSeparator" w:id="0">
    <w:p w14:paraId="5A25CA85" w14:textId="77777777" w:rsidR="00CA7805" w:rsidRDefault="00CA780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6EF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09B8" w14:textId="77777777" w:rsidR="00CA7805" w:rsidRDefault="00CA7805" w:rsidP="001E64C4">
      <w:r>
        <w:separator/>
      </w:r>
    </w:p>
  </w:footnote>
  <w:footnote w:type="continuationSeparator" w:id="0">
    <w:p w14:paraId="139287D7" w14:textId="77777777" w:rsidR="00CA7805" w:rsidRDefault="00CA780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A7A5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46309198">
    <w:abstractNumId w:val="3"/>
  </w:num>
  <w:num w:numId="2" w16cid:durableId="1516193117">
    <w:abstractNumId w:val="7"/>
  </w:num>
  <w:num w:numId="3" w16cid:durableId="1396708320">
    <w:abstractNumId w:val="2"/>
  </w:num>
  <w:num w:numId="4" w16cid:durableId="924147677">
    <w:abstractNumId w:val="5"/>
  </w:num>
  <w:num w:numId="5" w16cid:durableId="1876045218">
    <w:abstractNumId w:val="5"/>
  </w:num>
  <w:num w:numId="6" w16cid:durableId="1037662013">
    <w:abstractNumId w:val="5"/>
  </w:num>
  <w:num w:numId="7" w16cid:durableId="390884085">
    <w:abstractNumId w:val="5"/>
  </w:num>
  <w:num w:numId="8" w16cid:durableId="1147480957">
    <w:abstractNumId w:val="6"/>
  </w:num>
  <w:num w:numId="9" w16cid:durableId="51933282">
    <w:abstractNumId w:val="8"/>
  </w:num>
  <w:num w:numId="10" w16cid:durableId="625504619">
    <w:abstractNumId w:val="4"/>
  </w:num>
  <w:num w:numId="11" w16cid:durableId="1870215847">
    <w:abstractNumId w:val="1"/>
  </w:num>
  <w:num w:numId="12" w16cid:durableId="451023218">
    <w:abstractNumId w:val="9"/>
  </w:num>
  <w:num w:numId="13" w16cid:durableId="91320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0CA6"/>
    <w:rsid w:val="000B4641"/>
    <w:rsid w:val="000B5B2F"/>
    <w:rsid w:val="000D5355"/>
    <w:rsid w:val="000F456A"/>
    <w:rsid w:val="0010711E"/>
    <w:rsid w:val="00125E34"/>
    <w:rsid w:val="00127EDD"/>
    <w:rsid w:val="00160A13"/>
    <w:rsid w:val="0018330F"/>
    <w:rsid w:val="001D2353"/>
    <w:rsid w:val="001D4508"/>
    <w:rsid w:val="001E48C1"/>
    <w:rsid w:val="001E64C4"/>
    <w:rsid w:val="002165A6"/>
    <w:rsid w:val="00237505"/>
    <w:rsid w:val="00240391"/>
    <w:rsid w:val="00257B77"/>
    <w:rsid w:val="00276735"/>
    <w:rsid w:val="00280068"/>
    <w:rsid w:val="00284C20"/>
    <w:rsid w:val="002864A3"/>
    <w:rsid w:val="00292EF9"/>
    <w:rsid w:val="00296792"/>
    <w:rsid w:val="002B3B81"/>
    <w:rsid w:val="002C1EB7"/>
    <w:rsid w:val="002D49CD"/>
    <w:rsid w:val="002E1666"/>
    <w:rsid w:val="002E17E9"/>
    <w:rsid w:val="00326BEB"/>
    <w:rsid w:val="00372865"/>
    <w:rsid w:val="00390F41"/>
    <w:rsid w:val="003A47B5"/>
    <w:rsid w:val="003A59A6"/>
    <w:rsid w:val="00402841"/>
    <w:rsid w:val="00402C25"/>
    <w:rsid w:val="004059FE"/>
    <w:rsid w:val="004171C7"/>
    <w:rsid w:val="00430355"/>
    <w:rsid w:val="004445B3"/>
    <w:rsid w:val="004562BA"/>
    <w:rsid w:val="0046220E"/>
    <w:rsid w:val="00466548"/>
    <w:rsid w:val="00490452"/>
    <w:rsid w:val="004A5D32"/>
    <w:rsid w:val="004C04C8"/>
    <w:rsid w:val="004C3DF5"/>
    <w:rsid w:val="004C55B5"/>
    <w:rsid w:val="004E0B04"/>
    <w:rsid w:val="004E7372"/>
    <w:rsid w:val="00525FAE"/>
    <w:rsid w:val="00530820"/>
    <w:rsid w:val="00552F05"/>
    <w:rsid w:val="005661D5"/>
    <w:rsid w:val="005818F8"/>
    <w:rsid w:val="005957E3"/>
    <w:rsid w:val="005974A7"/>
    <w:rsid w:val="005B520E"/>
    <w:rsid w:val="005B535B"/>
    <w:rsid w:val="005C1954"/>
    <w:rsid w:val="005F10BD"/>
    <w:rsid w:val="005F3022"/>
    <w:rsid w:val="006108A4"/>
    <w:rsid w:val="006122E9"/>
    <w:rsid w:val="00655A28"/>
    <w:rsid w:val="006800F0"/>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392B"/>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B7D95"/>
    <w:rsid w:val="00C0280F"/>
    <w:rsid w:val="00C05F7C"/>
    <w:rsid w:val="00C703F9"/>
    <w:rsid w:val="00CA7805"/>
    <w:rsid w:val="00CB0271"/>
    <w:rsid w:val="00CB66E6"/>
    <w:rsid w:val="00CE232C"/>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1DF774"/>
  <w15:docId w15:val="{DC19E8CD-9F25-4252-9D6E-6497FE6E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A5D32"/>
    <w:pPr>
      <w:ind w:left="720"/>
      <w:contextualSpacing/>
    </w:pPr>
  </w:style>
  <w:style w:type="character" w:styleId="UnresolvedMention">
    <w:name w:val="Unresolved Mention"/>
    <w:basedOn w:val="DefaultParagraphFont"/>
    <w:uiPriority w:val="99"/>
    <w:semiHidden/>
    <w:unhideWhenUsed/>
    <w:rsid w:val="0056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jimaging709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Shaik Johny Basha</cp:lastModifiedBy>
  <cp:revision>8</cp:revision>
  <cp:lastPrinted>2014-07-26T15:11:00Z</cp:lastPrinted>
  <dcterms:created xsi:type="dcterms:W3CDTF">2022-06-17T12:11:00Z</dcterms:created>
  <dcterms:modified xsi:type="dcterms:W3CDTF">2023-10-23T06:03:00Z</dcterms:modified>
</cp:coreProperties>
</file>