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C84" w:rsidRDefault="00447649">
      <w:pPr>
        <w:spacing w:line="36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AI and Machine Learning: Future of Finance</w:t>
      </w:r>
    </w:p>
    <w:p w:rsidR="00F91C84" w:rsidRDefault="00447649">
      <w:pPr>
        <w:spacing w:line="360" w:lineRule="auto"/>
        <w:jc w:val="center"/>
        <w:rPr>
          <w:rFonts w:ascii="Times New Roman" w:hAnsi="Times New Roman" w:cs="Times New Roman"/>
          <w:b/>
          <w:bCs/>
          <w:i/>
          <w:iCs/>
          <w:color w:val="222222"/>
          <w:sz w:val="28"/>
          <w:szCs w:val="28"/>
          <w:shd w:val="clear" w:color="auto" w:fill="FFFFFF"/>
        </w:rPr>
      </w:pPr>
      <w:r>
        <w:rPr>
          <w:rFonts w:ascii="Times New Roman" w:hAnsi="Times New Roman" w:cs="Times New Roman"/>
          <w:b/>
          <w:bCs/>
          <w:i/>
          <w:iCs/>
          <w:color w:val="222222"/>
          <w:sz w:val="28"/>
          <w:szCs w:val="28"/>
          <w:shd w:val="clear" w:color="auto" w:fill="FFFFFF"/>
          <w:vertAlign w:val="superscript"/>
        </w:rPr>
        <w:t>1</w:t>
      </w:r>
      <w:r>
        <w:rPr>
          <w:rFonts w:ascii="Times New Roman" w:hAnsi="Times New Roman" w:cs="Times New Roman"/>
          <w:b/>
          <w:bCs/>
          <w:i/>
          <w:iCs/>
          <w:color w:val="222222"/>
          <w:sz w:val="28"/>
          <w:szCs w:val="28"/>
          <w:shd w:val="clear" w:color="auto" w:fill="FFFFFF"/>
        </w:rPr>
        <w:t>Dr. Sanam Sharma</w:t>
      </w:r>
    </w:p>
    <w:p w:rsidR="00F91C84" w:rsidRDefault="00447649">
      <w:pPr>
        <w:spacing w:line="360" w:lineRule="auto"/>
        <w:jc w:val="center"/>
        <w:rPr>
          <w:rFonts w:ascii="Times New Roman" w:hAnsi="Times New Roman" w:cs="Times New Roman"/>
          <w:b/>
          <w:bCs/>
          <w:i/>
          <w:iCs/>
          <w:color w:val="222222"/>
          <w:sz w:val="28"/>
          <w:szCs w:val="28"/>
          <w:shd w:val="clear" w:color="auto" w:fill="FFFFFF"/>
        </w:rPr>
      </w:pPr>
      <w:r>
        <w:rPr>
          <w:rFonts w:ascii="Times New Roman" w:hAnsi="Times New Roman" w:cs="Times New Roman"/>
          <w:b/>
          <w:bCs/>
          <w:i/>
          <w:iCs/>
          <w:color w:val="222222"/>
          <w:sz w:val="28"/>
          <w:szCs w:val="28"/>
          <w:shd w:val="clear" w:color="auto" w:fill="FFFFFF"/>
        </w:rPr>
        <w:t>Assistant Professor</w:t>
      </w:r>
    </w:p>
    <w:p w:rsidR="00F91C84" w:rsidRDefault="00447649">
      <w:pPr>
        <w:spacing w:line="360" w:lineRule="auto"/>
        <w:jc w:val="center"/>
        <w:rPr>
          <w:rFonts w:ascii="Times New Roman" w:hAnsi="Times New Roman"/>
          <w:b/>
          <w:bCs/>
          <w:i/>
          <w:iCs/>
          <w:color w:val="222222"/>
          <w:sz w:val="28"/>
          <w:szCs w:val="28"/>
          <w:shd w:val="clear" w:color="auto" w:fill="FFFFFF"/>
        </w:rPr>
      </w:pPr>
      <w:r>
        <w:rPr>
          <w:rFonts w:ascii="Times New Roman" w:hAnsi="Times New Roman"/>
          <w:b/>
          <w:bCs/>
          <w:i/>
          <w:iCs/>
          <w:color w:val="222222"/>
          <w:sz w:val="28"/>
          <w:szCs w:val="28"/>
          <w:shd w:val="clear" w:color="auto" w:fill="FFFFFF"/>
        </w:rPr>
        <w:t>Maharaja Agrasen Institute of Management Studies, New Delhi</w:t>
      </w:r>
    </w:p>
    <w:p w:rsidR="00F91C84" w:rsidRDefault="00AD538A">
      <w:pPr>
        <w:spacing w:line="360" w:lineRule="auto"/>
        <w:jc w:val="center"/>
        <w:rPr>
          <w:rFonts w:ascii="Times New Roman" w:hAnsi="Times New Roman"/>
          <w:b/>
          <w:bCs/>
          <w:i/>
          <w:iCs/>
          <w:color w:val="222222"/>
          <w:sz w:val="28"/>
          <w:szCs w:val="28"/>
          <w:shd w:val="clear" w:color="auto" w:fill="FFFFFF"/>
        </w:rPr>
      </w:pPr>
      <w:hyperlink r:id="rId7" w:history="1">
        <w:r w:rsidR="00447649">
          <w:rPr>
            <w:rStyle w:val="Hyperlink"/>
            <w:rFonts w:ascii="Times New Roman" w:hAnsi="Times New Roman"/>
            <w:b/>
            <w:bCs/>
            <w:i/>
            <w:iCs/>
            <w:sz w:val="28"/>
            <w:szCs w:val="28"/>
            <w:shd w:val="clear" w:color="auto" w:fill="FFFFFF"/>
          </w:rPr>
          <w:t>sanamsharma.faculty@maims.ac.in</w:t>
        </w:r>
      </w:hyperlink>
    </w:p>
    <w:p w:rsidR="00F91C84" w:rsidRDefault="00447649">
      <w:pPr>
        <w:spacing w:line="360" w:lineRule="auto"/>
        <w:jc w:val="center"/>
        <w:rPr>
          <w:rFonts w:ascii="Times New Roman" w:hAnsi="Times New Roman"/>
          <w:b/>
          <w:bCs/>
          <w:i/>
          <w:iCs/>
          <w:color w:val="222222"/>
          <w:sz w:val="28"/>
          <w:szCs w:val="28"/>
          <w:shd w:val="clear" w:color="auto" w:fill="FFFFFF"/>
        </w:rPr>
      </w:pPr>
      <w:bookmarkStart w:id="0" w:name="_GoBack"/>
      <w:bookmarkEnd w:id="0"/>
      <w:r>
        <w:rPr>
          <w:rFonts w:ascii="Times New Roman" w:hAnsi="Times New Roman"/>
          <w:b/>
          <w:bCs/>
          <w:i/>
          <w:iCs/>
          <w:color w:val="222222"/>
          <w:sz w:val="28"/>
          <w:szCs w:val="28"/>
          <w:shd w:val="clear" w:color="auto" w:fill="FFFFFF"/>
          <w:vertAlign w:val="superscript"/>
        </w:rPr>
        <w:t>2</w:t>
      </w:r>
      <w:r>
        <w:rPr>
          <w:rFonts w:ascii="Times New Roman" w:hAnsi="Times New Roman"/>
          <w:b/>
          <w:bCs/>
          <w:i/>
          <w:iCs/>
          <w:color w:val="222222"/>
          <w:sz w:val="28"/>
          <w:szCs w:val="28"/>
          <w:shd w:val="clear" w:color="auto" w:fill="FFFFFF"/>
        </w:rPr>
        <w:t>Dr. Manika Garg</w:t>
      </w:r>
    </w:p>
    <w:p w:rsidR="00F91C84" w:rsidRDefault="00447649">
      <w:pPr>
        <w:spacing w:line="360" w:lineRule="auto"/>
        <w:jc w:val="center"/>
        <w:rPr>
          <w:rFonts w:ascii="Times New Roman" w:hAnsi="Times New Roman" w:cs="Times New Roman"/>
          <w:b/>
          <w:bCs/>
          <w:i/>
          <w:iCs/>
          <w:color w:val="222222"/>
          <w:sz w:val="28"/>
          <w:szCs w:val="28"/>
          <w:shd w:val="clear" w:color="auto" w:fill="FFFFFF"/>
        </w:rPr>
      </w:pPr>
      <w:r>
        <w:rPr>
          <w:rFonts w:ascii="Times New Roman" w:hAnsi="Times New Roman" w:cs="Times New Roman"/>
          <w:b/>
          <w:bCs/>
          <w:i/>
          <w:iCs/>
          <w:color w:val="222222"/>
          <w:sz w:val="28"/>
          <w:szCs w:val="28"/>
          <w:shd w:val="clear" w:color="auto" w:fill="FFFFFF"/>
        </w:rPr>
        <w:t>Senior Research Analyst</w:t>
      </w:r>
    </w:p>
    <w:p w:rsidR="00F91C84" w:rsidRDefault="00447649">
      <w:pPr>
        <w:spacing w:line="360" w:lineRule="auto"/>
        <w:jc w:val="center"/>
        <w:rPr>
          <w:rFonts w:ascii="Times New Roman" w:hAnsi="Times New Roman"/>
          <w:b/>
          <w:bCs/>
          <w:i/>
          <w:iCs/>
          <w:color w:val="222222"/>
          <w:sz w:val="28"/>
          <w:szCs w:val="28"/>
          <w:shd w:val="clear" w:color="auto" w:fill="FFFFFF"/>
        </w:rPr>
      </w:pPr>
      <w:r>
        <w:rPr>
          <w:rFonts w:ascii="Times New Roman" w:hAnsi="Times New Roman" w:cs="Times New Roman"/>
          <w:b/>
          <w:bCs/>
          <w:i/>
          <w:iCs/>
          <w:color w:val="222222"/>
          <w:sz w:val="28"/>
          <w:szCs w:val="28"/>
          <w:shd w:val="clear" w:color="auto" w:fill="FFFFFF"/>
        </w:rPr>
        <w:t>Former Asst. Professor</w:t>
      </w:r>
      <w:r>
        <w:rPr>
          <w:rFonts w:ascii="Times New Roman" w:hAnsi="Times New Roman"/>
          <w:b/>
          <w:bCs/>
          <w:i/>
          <w:iCs/>
          <w:color w:val="222222"/>
          <w:sz w:val="28"/>
          <w:szCs w:val="28"/>
          <w:shd w:val="clear" w:color="auto" w:fill="FFFFFF"/>
        </w:rPr>
        <w:t>, New Delhi</w:t>
      </w:r>
    </w:p>
    <w:p w:rsidR="00F91C84" w:rsidRDefault="00AD538A">
      <w:pPr>
        <w:spacing w:line="360" w:lineRule="auto"/>
        <w:jc w:val="center"/>
        <w:rPr>
          <w:rFonts w:ascii="Times New Roman" w:hAnsi="Times New Roman" w:cs="Times New Roman"/>
          <w:b/>
          <w:sz w:val="24"/>
          <w:szCs w:val="24"/>
        </w:rPr>
      </w:pPr>
      <w:hyperlink r:id="rId8" w:history="1">
        <w:r w:rsidR="00447649">
          <w:rPr>
            <w:rStyle w:val="Hyperlink"/>
            <w:rFonts w:ascii="Times New Roman" w:hAnsi="Times New Roman"/>
            <w:b/>
            <w:bCs/>
            <w:i/>
            <w:iCs/>
            <w:sz w:val="28"/>
            <w:szCs w:val="28"/>
            <w:shd w:val="clear" w:color="auto" w:fill="FFFFFF"/>
          </w:rPr>
          <w:t>Manika16garg@gmail.com</w:t>
        </w:r>
      </w:hyperlink>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Background: </w:t>
      </w:r>
      <w:r w:rsidR="00CE7837" w:rsidRPr="00CE7837">
        <w:rPr>
          <w:rFonts w:ascii="Times New Roman" w:hAnsi="Times New Roman" w:cs="Times New Roman"/>
          <w:sz w:val="24"/>
          <w:szCs w:val="24"/>
        </w:rPr>
        <w:t xml:space="preserve">Due to the development of Artificial Intelligence (AI) and Machine Learning (ML) technologies, the finance industry is undergoing a substantial transformation. These technologies have the potential to revolutionise several facets of finance, such as risk management, trading, fraud detection, and decision-making processes. Financial institutions must comprehend the future implications of AI and ML in finance in order to remain competitive and reap the benefits of these technologies. This paper examines the future prospects of AI and ML in finance in detail. A systematic review of existing literature, academic journals, industry reports, and case studies pertaining to AI and ML in finance constitutes the research methodology. The findings of the literature review are synthesised in order to identify key future trends, challenges, and opportunities for AI and ML in finance. The results reveal a number of implications and advantages for the future of finance, which will be driven by AI and ML. These technologies have the potential to improve operational efficiency, automate processes, enhance risk assessment and management, personalise customer experiences, and facilitate more precise decision-making in the finance industry. The future of finance will be characterised by greater collaboration between humans and machines, with AI and ML algorithms augmenting rather </w:t>
      </w:r>
      <w:r w:rsidR="00CE7837" w:rsidRPr="00CE7837">
        <w:rPr>
          <w:rFonts w:ascii="Times New Roman" w:hAnsi="Times New Roman" w:cs="Times New Roman"/>
          <w:sz w:val="24"/>
          <w:szCs w:val="24"/>
        </w:rPr>
        <w:lastRenderedPageBreak/>
        <w:t>than replacing human decision-making.AI and ML technologies have transformative implications for the future of finance and financial institutions. The adoption of these technologies will allow financial institutions to utilise data-driven insights, automate routine tasks, and improve customer experiences. To ensure responsible and accountable use of AI and ML in finance, however, ethical considerations such as fairness, transparency, and data privacy must be addressed. Policymakers and industry stakeholders should work together to create regulatory frameworks that foster innovation while preserving consumer protection and market stability. Future research should concentrate on addressing the challenges and opportunities associated with the future of AI and ML in finance, such as ethical and regulatory considerations, the interpretability of AI models, and data quality and governance.</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Artificial Intelligence, Machine Learning, Finance, Future Prospects, Implications, Benefits, Challenges, Ethical Considerations, Regulatory Frameworks.</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b/>
          <w:sz w:val="24"/>
          <w:szCs w:val="24"/>
        </w:rPr>
        <w:t>Introduction</w:t>
      </w:r>
    </w:p>
    <w:p w:rsidR="00CE7837" w:rsidRPr="00CE7837"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 xml:space="preserve">Artificial intelligence (AI) and machine learning (ML) have emerged as disruptive technologies with the potential to transform the financial sector (Pant &amp; Upadhyaya, 2020; Shi et al., 2020; Zhang et al.,. 2019).  With the availability of ever-increasing amounts of data, advanced analytics and automated decision-making become increasingly crucial. AI and ML technologies provide potent tools for extracting valuable insights, enhancing risk assessment, boosting operational efficiency, and personalising customer experiences.Applications of AI and ML have already caused significant transformations in the financial sector. From algorithmic trading and fraud detection to credit scoring and customer service chatbots, these technologies have proven their ability to streamline processes, reduce costs, and improve the accuracy of decisions. Financial institutions are exploring new ways to leverage AI and ML to gain a competitive edge and adapt to the rapidly changing market dynamics (Gomber et al., 2019; Giudici &amp; Speltam, 2018; Liang, et al., 2020; World Economic Forum, 2018; World Economic Forum, 2019).  </w:t>
      </w:r>
    </w:p>
    <w:p w:rsidR="00CE7837" w:rsidRPr="00CE7837"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 xml:space="preserve">The purpose of this chapter is to examine the future of finance in light of AI and ML. It will explore the current applications of these technologies in the financial sector, highlighting their advantages and disadvantages. In addition, the paper will examine the anticipated developments and trends that are anticipated to shape the future of finance. By understanding the potential </w:t>
      </w:r>
      <w:r w:rsidRPr="00CE7837">
        <w:rPr>
          <w:rFonts w:ascii="Times New Roman" w:hAnsi="Times New Roman" w:cs="Times New Roman"/>
          <w:sz w:val="24"/>
          <w:szCs w:val="24"/>
        </w:rPr>
        <w:lastRenderedPageBreak/>
        <w:t>implications of AI and ML in finance, financial institutions can proactively strategize and position themselves to capitalise on these technologies' transformative capabilities (Law et al., 2020). This chapter will be organised into multiple sections. The current applications of AI and ML in finance, including risk assessment, fraud detection, algorithmic trading, and customer service, will be discussed. The benefits of integrating AI and ML into financial processes will be highlighted, including improved accuracy, reduced costs, and enhanced customer experiences. The obstacles that must be overcome, including data quality and availability, ethical concerns, and regulatory compliance, will be investigated.The chapter will also examine the future of finance, with an emphasis on anticipated developments such as advanced predictive models, natural language processing (NLP) for sentiment analysis, reinforcement learning in trading, explainable AI for regulatory compliance, and the integration of AI with blockchain technology. In addition, the implications and benefits of adopting AI and ML technologies by financial institutions will be discussed, with a focus on how these technologies can foster innovation and enhance operational efficiency. Ethical considerations and regulatory frameworks surrounding the implementation of AI and ML in finance will be addressed to ensure the use of these technologies in a responsible and transparent manner. In conclusion, the paper will summarise the findings and highlight the transformative potential of AI and ML in shaping the future of finance. This research paper aims to provide insight into the future of finance in the context of AI and ML by examining the current landscape, benefits, challenges, and anticipated developments. It seeks to contribute to an understanding of how financial institutions can leverage these technologies to adapt, innovate, and thrive in an industry that is increasingly data-driven and dynamic.</w:t>
      </w:r>
    </w:p>
    <w:p w:rsidR="00F91C84" w:rsidRDefault="00447649" w:rsidP="00CE7837">
      <w:pPr>
        <w:spacing w:line="360" w:lineRule="auto"/>
        <w:jc w:val="both"/>
        <w:rPr>
          <w:rFonts w:ascii="Times New Roman" w:hAnsi="Times New Roman" w:cs="Times New Roman"/>
          <w:sz w:val="24"/>
          <w:szCs w:val="24"/>
        </w:rPr>
      </w:pPr>
      <w:r>
        <w:rPr>
          <w:rFonts w:ascii="Times New Roman" w:hAnsi="Times New Roman" w:cs="Times New Roman"/>
          <w:b/>
          <w:sz w:val="24"/>
          <w:szCs w:val="24"/>
        </w:rPr>
        <w:t>Research Objectives</w:t>
      </w:r>
    </w:p>
    <w:p w:rsidR="00CE7837" w:rsidRPr="00CE7837" w:rsidRDefault="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This study aims to provide a comprehensive overview of the applications, benefits, challenges, and considerations of AI and ML in the finance industry. The purpose of this study is to investigate the current state of AI and ML adoption in finance, to identify the key benefits and ramifications for financial institutions, and to examine the ethical and regulatory implications of these technologies. The research also aims to highlight the future prospects and potential developments in the field of AI and ML in finance.</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b/>
          <w:sz w:val="24"/>
          <w:szCs w:val="24"/>
        </w:rPr>
        <w:t>Methodology:</w:t>
      </w:r>
    </w:p>
    <w:p w:rsidR="00CE7837" w:rsidRPr="00CE7837" w:rsidRDefault="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lastRenderedPageBreak/>
        <w:t>To accomplish the research objectives, a methodical and interdisciplinary approach is used. The research methodology consists of a comprehensive review of the existing literature, academic journals, industry reports, and case studies pertaining to AI and ML in finance. To gain insight into the current state, trends, and future prospects of AI and ML in the finance industry, a comprehensive literature review is conducted. In addition, qualitative and quantitative analyses are utilised to assess the benefits, challenges, and implications of AI and ML in finance. To gather firsthand perspectives and experiences regarding the adoption and impact of AI and ML in finance, interviews and surveys are conducted with industry experts, practitioners, and regulators.In addition, the research methodology examines the ethical and regulatory considerations related to AI and ML in finance. Reviewing pertinent frameworks, guidelines, and regulations in order to comprehend the existing landscape and identify potential gaps or improvement opportunities. The findings and analysis from the literature review, interviews, surveys, and regulatory analysis are compiled to provide a comprehensive overview of AI and ML in finance. This chapter provides financial institutions with insights, recommendations, and future directions for navigating the evolving landscape of AI and ML in the finance industry.</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Definition of AI and ML:</w:t>
      </w:r>
    </w:p>
    <w:p w:rsidR="00CE7837" w:rsidRPr="00CE7837"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"Artificial Intelligence (AI) is the capability of a machine to imitate intelligent human behaviour, learn from experience, and adapt to new inputs, thereby enabling it to perform tasks that typically require human intelligence." (2016) Russell and Norvig. According to Nilsson (1998), "Artificial Intelligence (AI) refers to the ability of a digital computer or computer-controlled robot to perform tasks commonly associated with intelligent beings." Artificial Intelligence (AI) refers to the creation of computer systems that are able to perform tasks that normally require human intelligence. This may involve learning, reasoning, problem solving, perception, and language comprehension.</w:t>
      </w:r>
    </w:p>
    <w:p w:rsidR="00CE7837" w:rsidRPr="00CE7837"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 xml:space="preserve">"Machine Learning (ML) is a set of algorithms and statistical models that allow computer systems to learn from data and make predictions or decisions without being explicitly programmed." (2014). (Alpaydin, 2014). Mitchell (1997) states that "Machine Learning (ML) is a subfield of AI that focuses on the development of algorithms and statistical models that enable computers to learn and make predictions or decisions without being explicitly programmed."  The subset of AI known as Machine Learning (ML) focuses on enabling computers to learn and </w:t>
      </w:r>
      <w:r w:rsidRPr="00CE7837">
        <w:rPr>
          <w:rFonts w:ascii="Times New Roman" w:hAnsi="Times New Roman" w:cs="Times New Roman"/>
          <w:sz w:val="24"/>
          <w:szCs w:val="24"/>
        </w:rPr>
        <w:lastRenderedPageBreak/>
        <w:t xml:space="preserve">make predictions or decisions without explicit programming. ML algorithms are designed to learn from data and enhance their performance with experience (Grunert and Dittmar, 2021).  </w:t>
      </w:r>
    </w:p>
    <w:p w:rsidR="00CE7837" w:rsidRPr="00CE7837"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The origins of AI and ML in finance can be traced back to the beginning of AI research in the early 1950s. AI and ML did not gain significant traction in the finance industry until the availability of large datasets and the development of computing power over the past few decades. AI and ML adoption in finance has been accelerated by the proliferation of digital data, the rise of big data analytics, and the development of complex algorithms.</w:t>
      </w:r>
    </w:p>
    <w:p w:rsidR="00F91C84" w:rsidRDefault="00447649" w:rsidP="00CE7837">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Concepts and Techniques:</w:t>
      </w:r>
    </w:p>
    <w:p w:rsidR="00B23B21"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i/>
          <w:sz w:val="24"/>
          <w:szCs w:val="24"/>
        </w:rPr>
        <w:t>Supervised Learning</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In supervised learning, a machine learning (ML) algorithm is trained on a labelled dataset in which the desired output or target variable is already known. The algorithm discovers patterns and relationships between input variables and the target variable in order to make predictions. Financial applications of supervised learning techniques include regression analysis and classification algorithms.</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i/>
          <w:sz w:val="24"/>
          <w:szCs w:val="24"/>
        </w:rPr>
        <w:t>Unsupervised Learning</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Unsupervised learning is the process of training machine learning (ML) algorithms on unlabeled data, with the goal of discovering hidden patterns, relationships, or structures within the data. Clustering and dimensionality reduction techniques, such as k-means clustering and principal component analysis (PCA), are frequently employed in finance for tasks including customer segmentation and portfolio optimisation.</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Pr>
          <w:rFonts w:ascii="Times New Roman" w:hAnsi="Times New Roman" w:cs="Times New Roman"/>
          <w:i/>
          <w:sz w:val="24"/>
          <w:szCs w:val="24"/>
        </w:rPr>
        <w:t>Reinforcement Learning</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Reinforcement learning is a method in which an agent interacts with an environment and learns by receiving rewards or punishments in response to its actions. Reinforcement learning has applications in finance, such as algorithmic trading, in which an agent learns to maximise cumulative rewards through trading decisions.</w:t>
      </w:r>
    </w:p>
    <w:p w:rsidR="00B23B21"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Pr>
          <w:rFonts w:ascii="Times New Roman" w:hAnsi="Times New Roman" w:cs="Times New Roman"/>
          <w:i/>
          <w:sz w:val="24"/>
          <w:szCs w:val="24"/>
        </w:rPr>
        <w:t>Deep Learning</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Deep Learning is a subset of Machine Learning that emphasises training artificial neural networks with multiple layers to learn and represent complex data patterns. Natural language processing, sentiment analysis, fraud detection, and risk modelling are some of the most popular applications of deep learning in the finance sector.</w:t>
      </w:r>
    </w:p>
    <w:p w:rsidR="00B23B21"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 </w:t>
      </w:r>
      <w:r>
        <w:rPr>
          <w:rFonts w:ascii="Times New Roman" w:hAnsi="Times New Roman" w:cs="Times New Roman"/>
          <w:i/>
          <w:sz w:val="24"/>
          <w:szCs w:val="24"/>
        </w:rPr>
        <w:t>Natural LanguageProcessing (NLP</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 xml:space="preserve">NLP allows computers to comprehend and interpret human language. In finance, NLP is used to analyse the sentiment of news articles, financial </w:t>
      </w:r>
      <w:r w:rsidR="00B23B21" w:rsidRPr="00B23B21">
        <w:rPr>
          <w:rFonts w:ascii="Times New Roman" w:hAnsi="Times New Roman" w:cs="Times New Roman"/>
          <w:sz w:val="24"/>
          <w:szCs w:val="24"/>
        </w:rPr>
        <w:lastRenderedPageBreak/>
        <w:t>reports, and social media data in order to assess market sentiment, identify trends, and make informed investment decisions.</w:t>
      </w:r>
    </w:p>
    <w:p w:rsidR="00B23B21"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Pr>
          <w:rFonts w:ascii="Times New Roman" w:hAnsi="Times New Roman" w:cs="Times New Roman"/>
          <w:i/>
          <w:sz w:val="24"/>
          <w:szCs w:val="24"/>
        </w:rPr>
        <w:t>Neural Networks</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Neural networks are computer models based on the structure and operation of the human brain. They are composed of interconnected nodes or synthetic neurons that process and transmit data. In fields such as credit scoring, fraud detection, and algorithmic trading, neural networks have proven to be highly effective.</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These key concepts and techniques form the foundation of AI and ML in finance. By leveraging these tools, financial institutions can gain insights from data, automate processes, improve decision-making, and enhance customer experiences. However, careful consideration of ethical, regulatory, and interpretability aspects is necessary to ensure responsible and transparent deployment of AI and ML in the financial domain (Hastie, &amp; Friedman, 2009).</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Current Applications of AI and ML in Finance:</w:t>
      </w:r>
    </w:p>
    <w:p w:rsidR="00CE7837" w:rsidRPr="00CE7837" w:rsidRDefault="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The financial industry is increasingly adopting artificial intelligence (AI) and machine learning (ML) technologies to streamline operations, improve decision-making, and enhance customer experiences (Kessler &amp; Schütze, 2020; Hui &amp; Chow, 2020).</w:t>
      </w:r>
      <w:r w:rsidR="00B23B21">
        <w:rPr>
          <w:rFonts w:ascii="Times New Roman" w:hAnsi="Times New Roman" w:cs="Times New Roman"/>
          <w:sz w:val="24"/>
          <w:szCs w:val="24"/>
        </w:rPr>
        <w:t xml:space="preserve"> </w:t>
      </w:r>
      <w:r w:rsidRPr="00CE7837">
        <w:rPr>
          <w:rFonts w:ascii="Times New Roman" w:hAnsi="Times New Roman" w:cs="Times New Roman"/>
          <w:sz w:val="24"/>
          <w:szCs w:val="24"/>
        </w:rPr>
        <w:t xml:space="preserve">Shen et al. (2018) investigated the financial applications of deep learning techniques, including convolutional neural networks and recurrent neural networks. The authors demonstrate the use of deep learning for predicting stock prices, optimising portfolios, assessing credit risk, and detecting fraud. The Zhang et al., 2019 study centred on the application of machine learning algorithms, such as random forests, support vector machines, and deep learning models, to financial market forecasting. The authors assess the performance of these algorithms in predicting stock prices and market trends, and discuss the potential of machine learning to assist with investment decisions. Li et al., 2020: investigated the use of machine learning algorithms, such as logistic regression, random forests, and gradient boosting, for assessing credit risk in peer-to-peer lending platforms. The authors evaluate the predictive accuracy of these algorithms and discuss their potential for enhancing lending decision-making processes. Dastjerdi et al., 2021 provided an overview of AI and ML applications in financial services, such as credit scoring, fraud detection, algorithmic trading, and chatbot-based customer service. The authors discuss the advantages, difficulties, and future prospects of AI and ML in the financial industry. The focus of Zhou et al., 2021 was the </w:t>
      </w:r>
      <w:r w:rsidRPr="00CE7837">
        <w:rPr>
          <w:rFonts w:ascii="Times New Roman" w:hAnsi="Times New Roman" w:cs="Times New Roman"/>
          <w:sz w:val="24"/>
          <w:szCs w:val="24"/>
        </w:rPr>
        <w:lastRenderedPageBreak/>
        <w:t>application of AI and ML to robo-advisory services. The authors discuss the use of AI algorithms for asset allocation, risk profiling, and personalised investment recommendations.  The following are prominent AI and ML applications in finance:</w:t>
      </w:r>
    </w:p>
    <w:p w:rsidR="00F91C84" w:rsidRDefault="0044764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Risk Assessment:</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Algorithms based on AI and ML are used to analyse vast quantities of financial data and assess risk. In areas such as credit risk assessment, fraud detection, and underwriting procedures, these technologies can identify patterns, detect anomalies, and predict potential risks. (Bao &amp; Li, 2020) ML models can analyse historical data to identify risk factors and make accurate predictions, thereby facilitating effective risk management.</w:t>
      </w:r>
    </w:p>
    <w:p w:rsidR="00B23B21" w:rsidRDefault="00447649" w:rsidP="00B23B21">
      <w:pPr>
        <w:pStyle w:val="ListParagraph"/>
        <w:numPr>
          <w:ilvl w:val="0"/>
          <w:numId w:val="1"/>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Algorithmic Trading:</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In algorithmic trading, where sophisticated algorithms automatically execute trades based on predefined rules and market conditions, AI and ML are extensively utilised. These algorithms are capable of analysing vast amounts of historical and real-time market data in order to identify patterns, trends, and trading opportunities. (Sandhya &amp; Deepa, 2020). Machine learning models can learn from historical trading data to make predictions and optimise trading strategies in real time.</w:t>
      </w:r>
    </w:p>
    <w:p w:rsidR="00F91C84" w:rsidRPr="00B23B21" w:rsidRDefault="00447649" w:rsidP="00B23B21">
      <w:pPr>
        <w:pStyle w:val="ListParagraph"/>
        <w:numPr>
          <w:ilvl w:val="0"/>
          <w:numId w:val="1"/>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Portfolio Management</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 xml:space="preserve">Portfolio management uses AI and ML techniques to optimise investment strategies. ML models are capable of analysing market trends, historical data, and individual investor preferences in order to generate customised investment recommendations. In addition to automating portfolio rebalancing and risk management processes, these technologies can ensure efficient portfolio performance. </w:t>
      </w:r>
      <w:r w:rsidRPr="00B23B21">
        <w:rPr>
          <w:rFonts w:ascii="Times New Roman" w:hAnsi="Times New Roman" w:cs="Times New Roman"/>
          <w:sz w:val="24"/>
          <w:szCs w:val="24"/>
        </w:rPr>
        <w:t>(Choudhury &amp; Bala, 2018).</w:t>
      </w:r>
    </w:p>
    <w:p w:rsidR="00F91C84" w:rsidRDefault="0044764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Customer Service and Chatbots</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Chatbots powered by artificial intelligence are increasingly used in customer service applications. Algorithms for Natural Language Processing (NLP) allow chatbots to comprehend customer questions and provide personalised responses. Chatbots can handle routine customer questions, recommend products, and assist with account management, thereby enhancing customer service efficiency and enhancing customer experiences.</w:t>
      </w:r>
      <w:r>
        <w:rPr>
          <w:rFonts w:ascii="Times New Roman" w:hAnsi="Times New Roman" w:cs="Times New Roman"/>
          <w:sz w:val="24"/>
          <w:szCs w:val="24"/>
        </w:rPr>
        <w:t>( Li et al., 2021).</w:t>
      </w:r>
    </w:p>
    <w:p w:rsidR="00F91C84" w:rsidRDefault="0044764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Fraud Detection: </w:t>
      </w:r>
      <w:r w:rsidR="00B23B21" w:rsidRPr="00B23B21">
        <w:rPr>
          <w:rFonts w:ascii="Times New Roman" w:hAnsi="Times New Roman" w:cs="Times New Roman"/>
          <w:sz w:val="24"/>
          <w:szCs w:val="24"/>
        </w:rPr>
        <w:t xml:space="preserve">In the financial industry, AI and ML play a crucial role in detecting fraudulent activities. Large volumes of transactional data can be analysed by ML models to identify unusual patterns and detect potential fraudulent behaviour. By continuously </w:t>
      </w:r>
      <w:r w:rsidR="00B23B21" w:rsidRPr="00B23B21">
        <w:rPr>
          <w:rFonts w:ascii="Times New Roman" w:hAnsi="Times New Roman" w:cs="Times New Roman"/>
          <w:sz w:val="24"/>
          <w:szCs w:val="24"/>
        </w:rPr>
        <w:lastRenderedPageBreak/>
        <w:t>learning from new data, these models can adapt and enhance their detection capabilities over time, enabling financial institutions to more effectively combat fraud.</w:t>
      </w:r>
      <w:r w:rsidR="00B23B21" w:rsidRPr="00B23B21">
        <w:rPr>
          <w:rFonts w:ascii="Times New Roman" w:hAnsi="Times New Roman" w:cs="Times New Roman"/>
          <w:i/>
          <w:sz w:val="24"/>
          <w:szCs w:val="24"/>
        </w:rPr>
        <w:t xml:space="preserve"> </w:t>
      </w:r>
      <w:r>
        <w:rPr>
          <w:rFonts w:ascii="Times New Roman" w:hAnsi="Times New Roman" w:cs="Times New Roman"/>
          <w:sz w:val="24"/>
          <w:szCs w:val="24"/>
        </w:rPr>
        <w:t>(Liang, et al., 2020)</w:t>
      </w:r>
    </w:p>
    <w:p w:rsidR="00F91C84" w:rsidRDefault="0044764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Credit Scoring and Loan Approvals</w:t>
      </w:r>
      <w:r>
        <w:rPr>
          <w:rFonts w:ascii="Times New Roman" w:hAnsi="Times New Roman" w:cs="Times New Roman"/>
          <w:sz w:val="24"/>
          <w:szCs w:val="24"/>
        </w:rPr>
        <w:t xml:space="preserve">: </w:t>
      </w:r>
      <w:r w:rsidR="00B23B21" w:rsidRPr="00B23B21">
        <w:rPr>
          <w:rFonts w:ascii="Times New Roman" w:hAnsi="Times New Roman" w:cs="Times New Roman"/>
          <w:sz w:val="24"/>
          <w:szCs w:val="24"/>
        </w:rPr>
        <w:t>AI and ML algorithms in credit scoring models assess creditworthiness, analyzing diverse data sources for accurate scores, enabling lenders to make informed decisions on loan approvals and interest rates.</w:t>
      </w:r>
      <w:r>
        <w:rPr>
          <w:rFonts w:ascii="Times New Roman" w:hAnsi="Times New Roman" w:cs="Times New Roman"/>
          <w:sz w:val="24"/>
          <w:szCs w:val="24"/>
        </w:rPr>
        <w:t>Sandhya,  &amp; Deepa, 2020).</w:t>
      </w:r>
    </w:p>
    <w:p w:rsidR="00F91C84" w:rsidRDefault="00447649">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i/>
          <w:sz w:val="24"/>
          <w:szCs w:val="24"/>
        </w:rPr>
        <w:t>Market Trend Analysis and Prediction</w:t>
      </w:r>
      <w:r>
        <w:rPr>
          <w:rFonts w:ascii="Times New Roman" w:hAnsi="Times New Roman" w:cs="Times New Roman"/>
          <w:sz w:val="24"/>
          <w:szCs w:val="24"/>
        </w:rPr>
        <w:t>:</w:t>
      </w:r>
      <w:r w:rsidR="00B23B21" w:rsidRPr="00B23B21">
        <w:t xml:space="preserve"> </w:t>
      </w:r>
      <w:r w:rsidR="00B23B21" w:rsidRPr="00B23B21">
        <w:rPr>
          <w:rFonts w:ascii="Times New Roman" w:hAnsi="Times New Roman" w:cs="Times New Roman"/>
          <w:sz w:val="24"/>
          <w:szCs w:val="24"/>
        </w:rPr>
        <w:t>AI and ML play a crucial role in the financial industry's detection of fraudulent activities. ML models are capable of analysing large volumes of transactional data to identify anomalous patterns and detect potential fraudulent behaviour. By continuously learning from new data, these models can adapt and improve their detection capabilities, allowing financial institutions t</w:t>
      </w:r>
      <w:r w:rsidR="00B23B21">
        <w:rPr>
          <w:rFonts w:ascii="Times New Roman" w:hAnsi="Times New Roman" w:cs="Times New Roman"/>
          <w:sz w:val="24"/>
          <w:szCs w:val="24"/>
        </w:rPr>
        <w:t>o combat fraud more effectively</w:t>
      </w:r>
      <w:r>
        <w:rPr>
          <w:rFonts w:ascii="Times New Roman" w:hAnsi="Times New Roman" w:cs="Times New Roman"/>
          <w:sz w:val="24"/>
          <w:szCs w:val="24"/>
        </w:rPr>
        <w:t>.</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These applications represent just a few examples of how AI and ML are transforming the financial industry. As technology continues to advance, the integration of AI and ML is expected to expand further, enabling more sophisticated applications and driving innovation in finance.</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Benefits of AI and ML in Finance:</w:t>
      </w:r>
    </w:p>
    <w:p w:rsidR="00F91C84" w:rsidRDefault="00CE7837" w:rsidP="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The integration of artificial intelligence (AI) and machine learning (ML) technologies in the financial industry provides numerous advantages that improve efficiency, accuracy, and decision-making processes (Climente-Alarcon et al., 2021; Grunert &amp; Dittmar, 2021; Kessler &amp; Naranjo-Gil &amp; Ruiz-Moreno, 2020; SchUtze, 2020; Sinha &amp; Sharma, 2020).</w:t>
      </w:r>
      <w:r w:rsidR="00B23B21">
        <w:rPr>
          <w:rFonts w:ascii="Times New Roman" w:hAnsi="Times New Roman" w:cs="Times New Roman"/>
          <w:sz w:val="24"/>
          <w:szCs w:val="24"/>
        </w:rPr>
        <w:t xml:space="preserve"> </w:t>
      </w:r>
      <w:r w:rsidRPr="00CE7837">
        <w:rPr>
          <w:rFonts w:ascii="Times New Roman" w:hAnsi="Times New Roman" w:cs="Times New Roman"/>
          <w:sz w:val="24"/>
          <w:szCs w:val="24"/>
        </w:rPr>
        <w:t xml:space="preserve">Huang and Rust, 2018 discussed the advantages of AI in finance, including increased efficiency, decreased costs, improved risk management, and personalised customer experiences. The authors investigate how artificial intelligence techniques, such as machine learning and natural language processing, can be applied to automate processes, detect fraud, and provide intelligent financial advice. Heaton et al., 2020, analysed the advantages of AI in a variety of financial services, including credit scoring, wealth management, and trading. The authors emphasised the ability of AI to increase precision, accelerate processes, and facilitate better decision-making. In addition, they discuss the obstacles associated with AI adoption, such as data quality and ethical concerns. Cui et al., 2021, provided an overview of the financial applications of machine learning. The authors </w:t>
      </w:r>
      <w:r w:rsidRPr="00CE7837">
        <w:rPr>
          <w:rFonts w:ascii="Times New Roman" w:hAnsi="Times New Roman" w:cs="Times New Roman"/>
          <w:sz w:val="24"/>
          <w:szCs w:val="24"/>
        </w:rPr>
        <w:lastRenderedPageBreak/>
        <w:t>investigated machine learning applications in credit risk assessment, portfolio management, algorithmic trading, and fraud detection. They discussed how machine learning algorithms can enhance the accuracy of predictions, recognise patterns, and improve investment strategies. Mehta et al., 2021, highlighted the advantages of AI and machine learning in the financial services industry. The authors explored how AI can aid in streamlining operations, automating compliance processes, personalising customer experiences, and detecting financial crimes. They emphasise the ability of AI to drive sustainable innovation in the financial sector. Kaminski and Lo (2019) conducted an exhaustive literature review on the application of AI in finance. The authors discussed the advantages of AI in a variety of fields, including credit scoring, trading strategies, investment management, and fraud detection. They highlighted the potential for AI to enhance the finance industry's precision, efficiency, and decision-making. Zhang et al., 2020 examined the financial benefits of machine learning. The authors discussed the applications of machine learning in a variety of fields, including credit risk assessment, portfolio management, trading strategies, and financial forecasting. They emphasised the ability of machine learning algorithms to enhance prediction accuracy, automate processes, and improve investment strategies. The benefits of artificial intelligence in the financial sector were examined by Dastjerdi and Jabbarzadeh in 2021. Credit scoring, fraud detection, algorithmic trading, and customer service were among the applications of AI discussed by the authors. They emphasised the ability of AI to enhance financial services' efficacy, precision, and customer satisfaction.  The benefits of artificial intelligence in the fintech industry were investigated by Bach et al. (2021). The authors discussed how AI can improve a variety of fintech services, such as digital banking, payment systems, and investment platforms. They highlighted the potential of AI to improve fintech applications' efficiency, security, and customer experiences. These studies provide additional insights into the benefits of AI and ML in finance, covering a broad range of key AI and ML in finance benefits:</w:t>
      </w:r>
      <w:r w:rsidR="00B23B21">
        <w:rPr>
          <w:rFonts w:ascii="Times New Roman" w:hAnsi="Times New Roman" w:cs="Times New Roman"/>
          <w:sz w:val="24"/>
          <w:szCs w:val="24"/>
        </w:rPr>
        <w:t xml:space="preserve"> </w:t>
      </w:r>
      <w:r w:rsidR="00447649">
        <w:rPr>
          <w:rFonts w:ascii="Times New Roman" w:hAnsi="Times New Roman" w:cs="Times New Roman"/>
          <w:sz w:val="24"/>
          <w:szCs w:val="24"/>
        </w:rPr>
        <w:t>The following are some key benefits of AI and ML in finance:</w:t>
      </w:r>
    </w:p>
    <w:p w:rsidR="00B23B21" w:rsidRDefault="00447649" w:rsidP="00B23B21">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Automation:</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In finance, AI and ML enable the automation of repetitive and time-consuming tasks. This reduces manual effort, increases operational efficiency, and enables financial professionals to concentrate on higher-value tasks. Data entry, reconciliation, report generation, and compliance tasks are examples of automated processes.</w:t>
      </w:r>
    </w:p>
    <w:p w:rsidR="00F91C84" w:rsidRPr="00B23B21" w:rsidRDefault="00447649" w:rsidP="00B23B21">
      <w:pPr>
        <w:pStyle w:val="ListParagraph"/>
        <w:numPr>
          <w:ilvl w:val="0"/>
          <w:numId w:val="2"/>
        </w:numPr>
        <w:spacing w:line="360" w:lineRule="auto"/>
        <w:jc w:val="both"/>
        <w:rPr>
          <w:rFonts w:ascii="Times New Roman" w:hAnsi="Times New Roman" w:cs="Times New Roman"/>
          <w:i/>
          <w:sz w:val="24"/>
          <w:szCs w:val="24"/>
        </w:rPr>
      </w:pPr>
      <w:r w:rsidRPr="00B23B21">
        <w:rPr>
          <w:rFonts w:ascii="Times New Roman" w:hAnsi="Times New Roman" w:cs="Times New Roman"/>
          <w:i/>
          <w:sz w:val="24"/>
          <w:szCs w:val="24"/>
        </w:rPr>
        <w:lastRenderedPageBreak/>
        <w:t>Improved Accuracy:</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Algorithms based on AI and ML can analyse vast quantities of financial data quickly and precisely. These technologies can provide more accurate predictions and insights by utilising historical data and patterns. This precision improves risk evaluation, fraud detection, credit scoring, and investment choices.</w:t>
      </w:r>
    </w:p>
    <w:p w:rsidR="00B23B21" w:rsidRPr="00B23B21" w:rsidRDefault="00447649" w:rsidP="00B23B21">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Enhanced Fraud Detection:</w:t>
      </w:r>
      <w:r w:rsidR="00B23B21" w:rsidRPr="00B23B21">
        <w:t xml:space="preserve"> </w:t>
      </w:r>
      <w:r w:rsidR="00B23B21" w:rsidRPr="00B23B21">
        <w:rPr>
          <w:rFonts w:ascii="Times New Roman" w:hAnsi="Times New Roman" w:cs="Times New Roman"/>
          <w:sz w:val="24"/>
          <w:szCs w:val="24"/>
        </w:rPr>
        <w:t>Artificial intelligence and machine learning algorithms excel at identifying patterns and anomalies in financial transactions, allowing for enhanced fraud detection. These technologies can analyse vast quantities of data in real time, flag suspicious activities, and generate alerts. This aids financial institutions in preventing fraudulent transactions and safeguarding their clients.</w:t>
      </w:r>
    </w:p>
    <w:p w:rsidR="00F91C84" w:rsidRPr="00B23B21" w:rsidRDefault="00447649" w:rsidP="00B23B21">
      <w:pPr>
        <w:pStyle w:val="ListParagraph"/>
        <w:numPr>
          <w:ilvl w:val="0"/>
          <w:numId w:val="2"/>
        </w:numPr>
        <w:spacing w:line="360" w:lineRule="auto"/>
        <w:jc w:val="both"/>
        <w:rPr>
          <w:rFonts w:ascii="Times New Roman" w:hAnsi="Times New Roman" w:cs="Times New Roman"/>
          <w:i/>
          <w:sz w:val="24"/>
          <w:szCs w:val="24"/>
        </w:rPr>
      </w:pPr>
      <w:r w:rsidRPr="00B23B21">
        <w:rPr>
          <w:rFonts w:ascii="Times New Roman" w:hAnsi="Times New Roman" w:cs="Times New Roman"/>
          <w:i/>
          <w:sz w:val="24"/>
          <w:szCs w:val="24"/>
        </w:rPr>
        <w:t xml:space="preserve"> Cost Reduction:</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AI and ML technologies can result in substantial cost savings for the financial industry. Organisations can streamline operations and reduce operational costs by automating processes and reducing manual labour. Moreover, ML models can optimise investment strategies, resulting in increased returns and decreased portfolio management costs.</w:t>
      </w:r>
    </w:p>
    <w:p w:rsidR="00F91C84" w:rsidRDefault="00447649">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Personalized Customer Experiences</w:t>
      </w:r>
      <w:r w:rsidR="00B23B21">
        <w:rPr>
          <w:rFonts w:ascii="Times New Roman" w:hAnsi="Times New Roman" w:cs="Times New Roman"/>
          <w:i/>
          <w:sz w:val="24"/>
          <w:szCs w:val="24"/>
        </w:rPr>
        <w:t>:</w:t>
      </w:r>
      <w:r w:rsidR="00B23B21" w:rsidRPr="00B23B21">
        <w:rPr>
          <w:rFonts w:ascii="Times New Roman" w:hAnsi="Times New Roman" w:cs="Times New Roman"/>
          <w:i/>
          <w:sz w:val="24"/>
          <w:szCs w:val="24"/>
        </w:rPr>
        <w:t>.</w:t>
      </w:r>
      <w:r w:rsidR="00B23B21" w:rsidRPr="00B23B21">
        <w:t xml:space="preserve"> </w:t>
      </w:r>
      <w:r w:rsidR="00B23B21" w:rsidRPr="00B23B21">
        <w:rPr>
          <w:rFonts w:ascii="Times New Roman" w:hAnsi="Times New Roman" w:cs="Times New Roman"/>
          <w:sz w:val="24"/>
          <w:szCs w:val="24"/>
        </w:rPr>
        <w:t>AI and ML allow financial institutions to provide individualised customer experiences. These technologies can provide customised recommendations, personalised product offerings, and proactive customer service by analysing customer data and preferences. This increases customer loyalty, satisfaction, and retention.</w:t>
      </w:r>
    </w:p>
    <w:p w:rsidR="00B23B21" w:rsidRPr="00B23B21" w:rsidRDefault="00447649" w:rsidP="00B23B21">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Efficient Risk Management:</w:t>
      </w:r>
      <w:r w:rsidR="00B23B21" w:rsidRPr="00B23B21">
        <w:t xml:space="preserve"> </w:t>
      </w:r>
      <w:r w:rsidR="00B23B21" w:rsidRPr="00B23B21">
        <w:rPr>
          <w:rFonts w:ascii="Times New Roman" w:hAnsi="Times New Roman" w:cs="Times New Roman"/>
          <w:sz w:val="24"/>
          <w:szCs w:val="24"/>
        </w:rPr>
        <w:t>AI and ML algorithms improve the risk management of financial institutions. These technologies are capable of analysing complex data sets, identifying emerging risks, and providing timely insights for risk mitigation. ML models can also identify correlations and interdependencies between various risk factors, allowing for improved risk assessment and management techniques.</w:t>
      </w:r>
    </w:p>
    <w:p w:rsidR="00F91C84" w:rsidRPr="00B23B21" w:rsidRDefault="00447649" w:rsidP="00B23B21">
      <w:pPr>
        <w:pStyle w:val="ListParagraph"/>
        <w:numPr>
          <w:ilvl w:val="0"/>
          <w:numId w:val="2"/>
        </w:numPr>
        <w:spacing w:line="360" w:lineRule="auto"/>
        <w:jc w:val="both"/>
        <w:rPr>
          <w:rFonts w:ascii="Times New Roman" w:hAnsi="Times New Roman" w:cs="Times New Roman"/>
          <w:i/>
          <w:sz w:val="24"/>
          <w:szCs w:val="24"/>
        </w:rPr>
      </w:pPr>
      <w:r w:rsidRPr="00B23B21">
        <w:rPr>
          <w:rFonts w:ascii="Times New Roman" w:hAnsi="Times New Roman" w:cs="Times New Roman"/>
          <w:i/>
          <w:sz w:val="24"/>
          <w:szCs w:val="24"/>
        </w:rPr>
        <w:t xml:space="preserve"> Faster Decision-Making:</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AI and ML algorithms process and analyse data more quickly than human analysts. This enables financial professionals to make more informed and expedient decisions. Real-time data analysis and predictive capabilities allow for prompt responses to market changes, thereby optimising trading strategies and investment decisions.</w:t>
      </w:r>
    </w:p>
    <w:p w:rsidR="00B23B21" w:rsidRPr="00B23B21" w:rsidRDefault="00447649" w:rsidP="00B23B21">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 xml:space="preserve">Scalability: </w:t>
      </w:r>
      <w:r w:rsidR="00B23B21" w:rsidRPr="00B23B21">
        <w:rPr>
          <w:rFonts w:ascii="Times New Roman" w:hAnsi="Times New Roman" w:cs="Times New Roman"/>
          <w:sz w:val="24"/>
          <w:szCs w:val="24"/>
        </w:rPr>
        <w:t xml:space="preserve">AI and ML algorithms process and analyse data more quickly than human analysts. This enables financial professionals to make more informed and expedient </w:t>
      </w:r>
      <w:r w:rsidR="00B23B21" w:rsidRPr="00B23B21">
        <w:rPr>
          <w:rFonts w:ascii="Times New Roman" w:hAnsi="Times New Roman" w:cs="Times New Roman"/>
          <w:sz w:val="24"/>
          <w:szCs w:val="24"/>
        </w:rPr>
        <w:lastRenderedPageBreak/>
        <w:t>decisions. Real-time data analysis and predictive capabilities allow for prompt responses</w:t>
      </w:r>
      <w:r w:rsidR="00B23B21" w:rsidRPr="00B23B21">
        <w:rPr>
          <w:rFonts w:ascii="Times New Roman" w:hAnsi="Times New Roman" w:cs="Times New Roman"/>
          <w:i/>
          <w:sz w:val="24"/>
          <w:szCs w:val="24"/>
        </w:rPr>
        <w:t xml:space="preserve"> </w:t>
      </w:r>
      <w:r w:rsidR="00B23B21" w:rsidRPr="00B23B21">
        <w:rPr>
          <w:rFonts w:ascii="Times New Roman" w:hAnsi="Times New Roman" w:cs="Times New Roman"/>
          <w:sz w:val="24"/>
          <w:szCs w:val="24"/>
        </w:rPr>
        <w:t>to market changes, thereby optimising trading strategies and investment decisions.</w:t>
      </w:r>
    </w:p>
    <w:p w:rsidR="00B23B21" w:rsidRDefault="00447649" w:rsidP="00B23B21">
      <w:pPr>
        <w:pStyle w:val="ListParagraph"/>
        <w:numPr>
          <w:ilvl w:val="0"/>
          <w:numId w:val="2"/>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Innovation and Competitive Advantage</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Financial institutions can drive innovation and gain a competitive edge by leveraging AI and ML. These technologies allow for the creation of new products and services, effective risk management, and enhanced customer experiences. Organisations that adopt AI and ML can differentiate themselves on the market and maintain a competitive advantage.</w:t>
      </w:r>
    </w:p>
    <w:p w:rsidR="00F91C84" w:rsidRPr="00B23B21" w:rsidRDefault="00447649" w:rsidP="00B23B21">
      <w:pPr>
        <w:pStyle w:val="ListParagraph"/>
        <w:spacing w:line="360" w:lineRule="auto"/>
        <w:ind w:left="357"/>
        <w:jc w:val="both"/>
        <w:rPr>
          <w:rFonts w:ascii="Times New Roman" w:hAnsi="Times New Roman" w:cs="Times New Roman"/>
          <w:sz w:val="24"/>
          <w:szCs w:val="24"/>
        </w:rPr>
      </w:pPr>
      <w:r w:rsidRPr="00B23B21">
        <w:rPr>
          <w:rFonts w:ascii="Times New Roman" w:hAnsi="Times New Roman" w:cs="Times New Roman"/>
          <w:sz w:val="24"/>
          <w:szCs w:val="24"/>
        </w:rPr>
        <w:t>Overall, the integration of AI and ML in finance brings numerous benefits that transform processes, enhance decision-making, and drive innovation. As these technologies continue to evolve, the potential for even greater benefits in the financial industry is promising.</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Challenges of AI and ML in Finance:</w:t>
      </w:r>
    </w:p>
    <w:p w:rsidR="00CE7837" w:rsidRPr="00CE7837" w:rsidRDefault="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t>While the integration of artificial intelligence (AI) and machine learning (ML) technologies in finance offers significant benefits, several challenges and considerations must be addressed (Grunert &amp; Dittmar, 2021; Kessler &amp; SchUtze, 2020; Sinha &amp; Sharma, 2020).    These consist of:</w:t>
      </w:r>
    </w:p>
    <w:p w:rsidR="00B23B21" w:rsidRDefault="00447649" w:rsidP="00B23B21">
      <w:pPr>
        <w:pStyle w:val="ListParagraph"/>
        <w:numPr>
          <w:ilvl w:val="0"/>
          <w:numId w:val="3"/>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Data Quality and Availability</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For accurate analysis and predictions, AI and ML algorithms heavily rely on high-quality, relevant data. The quality, completeness, and compatibility of data across diverse systems and sources may present obstacles for financial institutions. For the successful implementation of AI and ML in finance, ensuring data integrity, data privacy, and data governance frameworks is essential.</w:t>
      </w:r>
    </w:p>
    <w:p w:rsidR="00F91C84" w:rsidRPr="00B23B21" w:rsidRDefault="00447649" w:rsidP="00B23B21">
      <w:pPr>
        <w:pStyle w:val="ListParagraph"/>
        <w:numPr>
          <w:ilvl w:val="0"/>
          <w:numId w:val="3"/>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Ethical and Regulatory Concerns:</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 xml:space="preserve">The use of AI and ML in finance raises ethical concerns regarding data privacy, bias, and fairness. Financial institutions must ensure compliance with regulations like the General Data Protection Regulation (GDPR) and implement measures to reduce bias in algorithms and decision-making processes. Transparency and explainability of AI models are also crucial for gaining the confidence of customers, regulators, and other stakeholders. </w:t>
      </w:r>
      <w:r w:rsidRPr="00B23B21">
        <w:rPr>
          <w:rFonts w:ascii="Times New Roman" w:hAnsi="Times New Roman" w:cs="Times New Roman"/>
          <w:sz w:val="24"/>
          <w:szCs w:val="24"/>
        </w:rPr>
        <w:t>(Tapia, &amp; Ardizzone 2020).</w:t>
      </w:r>
    </w:p>
    <w:p w:rsidR="00B23B21" w:rsidRDefault="00447649" w:rsidP="00B23B21">
      <w:pPr>
        <w:pStyle w:val="ListParagraph"/>
        <w:numPr>
          <w:ilvl w:val="0"/>
          <w:numId w:val="3"/>
        </w:numPr>
        <w:spacing w:line="360" w:lineRule="auto"/>
        <w:jc w:val="both"/>
        <w:rPr>
          <w:rFonts w:ascii="Times New Roman" w:hAnsi="Times New Roman" w:cs="Times New Roman"/>
          <w:sz w:val="24"/>
          <w:szCs w:val="24"/>
        </w:rPr>
      </w:pPr>
      <w:r w:rsidRPr="00B23B21">
        <w:rPr>
          <w:rFonts w:ascii="Times New Roman" w:hAnsi="Times New Roman" w:cs="Times New Roman"/>
          <w:i/>
          <w:sz w:val="24"/>
          <w:szCs w:val="24"/>
        </w:rPr>
        <w:t>Interpretability and Explainability</w:t>
      </w:r>
      <w:r w:rsidRPr="00B23B21">
        <w:rPr>
          <w:rFonts w:ascii="Times New Roman" w:hAnsi="Times New Roman" w:cs="Times New Roman"/>
          <w:sz w:val="24"/>
          <w:szCs w:val="24"/>
        </w:rPr>
        <w:t xml:space="preserve">: </w:t>
      </w:r>
      <w:r w:rsidR="00B23B21" w:rsidRPr="00B23B21">
        <w:rPr>
          <w:rFonts w:ascii="Times New Roman" w:hAnsi="Times New Roman" w:cs="Times New Roman"/>
          <w:sz w:val="24"/>
          <w:szCs w:val="24"/>
        </w:rPr>
        <w:t xml:space="preserve">Some AI and ML models, such as deep learning neural networks, can be exceedingly intricate and challenging to interpret. The absence of interpretability can hinder regulatory compliance efforts and limit the capacity to comprehend decision-making processes. To address this issue, techniques for explainable </w:t>
      </w:r>
      <w:r w:rsidR="00B23B21" w:rsidRPr="00B23B21">
        <w:rPr>
          <w:rFonts w:ascii="Times New Roman" w:hAnsi="Times New Roman" w:cs="Times New Roman"/>
          <w:sz w:val="24"/>
          <w:szCs w:val="24"/>
        </w:rPr>
        <w:lastRenderedPageBreak/>
        <w:t>AI (XAI) are being developed, enabling financial institutions to provide transparent explanations for decisions made by AI systems.</w:t>
      </w:r>
    </w:p>
    <w:p w:rsidR="00F91C84" w:rsidRPr="00B23B21" w:rsidRDefault="00447649" w:rsidP="00B23B21">
      <w:pPr>
        <w:pStyle w:val="ListParagraph"/>
        <w:numPr>
          <w:ilvl w:val="0"/>
          <w:numId w:val="3"/>
        </w:numPr>
        <w:spacing w:line="360" w:lineRule="auto"/>
        <w:jc w:val="both"/>
        <w:rPr>
          <w:rFonts w:ascii="Times New Roman" w:hAnsi="Times New Roman" w:cs="Times New Roman"/>
          <w:sz w:val="24"/>
          <w:szCs w:val="24"/>
        </w:rPr>
      </w:pPr>
      <w:r w:rsidRPr="00B23B21">
        <w:rPr>
          <w:rFonts w:ascii="Times New Roman" w:hAnsi="Times New Roman" w:cs="Times New Roman"/>
          <w:i/>
          <w:color w:val="FF0000"/>
          <w:sz w:val="24"/>
          <w:szCs w:val="24"/>
        </w:rPr>
        <w:t>Model Robustness</w:t>
      </w:r>
      <w:r w:rsidRPr="00B23B21">
        <w:rPr>
          <w:rFonts w:ascii="Times New Roman" w:hAnsi="Times New Roman" w:cs="Times New Roman"/>
          <w:i/>
          <w:sz w:val="24"/>
          <w:szCs w:val="24"/>
        </w:rPr>
        <w:t xml:space="preserve"> and Adaptability</w:t>
      </w:r>
      <w:r w:rsidRPr="00B23B21">
        <w:rPr>
          <w:rFonts w:ascii="Times New Roman" w:hAnsi="Times New Roman" w:cs="Times New Roman"/>
          <w:sz w:val="24"/>
          <w:szCs w:val="24"/>
        </w:rPr>
        <w:t>: ML models are trained on historical data, and their performance may be affected when faced with unforeseen scenarios or sudden shifts in market conditions. Ensuring model robustness, adaptability, and continuous monitoring are essential to mitigate risks and maintain optimal performance. Regular model validation, retraining, and ongoing monitoring are necessary to address model limitations and ensure their suitability for dynamic financial markets.</w:t>
      </w:r>
    </w:p>
    <w:p w:rsidR="00F91C84" w:rsidRDefault="004476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Talent and Expertise:</w:t>
      </w:r>
      <w:r>
        <w:rPr>
          <w:rFonts w:ascii="Times New Roman" w:hAnsi="Times New Roman" w:cs="Times New Roman"/>
          <w:sz w:val="24"/>
          <w:szCs w:val="24"/>
        </w:rPr>
        <w:t xml:space="preserve"> Implementing AI and ML technologies requires specialized knowledge and expertise. Financial institutions need professionals who possess a deep understanding of AI, ML algorithms, and financial domain expertise. The scarcity of skilled professionals in the field can pose a challenge in implementing and managing AI and ML initiatives effectively.</w:t>
      </w:r>
    </w:p>
    <w:p w:rsidR="00F91C84" w:rsidRDefault="004476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Integration with Legacy Systems</w:t>
      </w:r>
      <w:r>
        <w:rPr>
          <w:rFonts w:ascii="Times New Roman" w:hAnsi="Times New Roman" w:cs="Times New Roman"/>
          <w:sz w:val="24"/>
          <w:szCs w:val="24"/>
        </w:rPr>
        <w:t>: Many financial institutions have legacy systems that may not be easily compatible with AI and ML technologies. Integrating these technologies with existing systems and processes may require significant investments in infrastructure, data architecture, and system integration. Seamless integration is crucial to ensure smooth operations and maximize the benefits of AI and ML in finance.</w:t>
      </w:r>
    </w:p>
    <w:p w:rsidR="00F91C84" w:rsidRDefault="004476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Overreliance on Technology</w:t>
      </w:r>
      <w:r>
        <w:rPr>
          <w:rFonts w:ascii="Times New Roman" w:hAnsi="Times New Roman" w:cs="Times New Roman"/>
          <w:sz w:val="24"/>
          <w:szCs w:val="24"/>
        </w:rPr>
        <w:t>: While AI and ML offer powerful tools, there is a risk of overreliance on technology without appropriate human oversight. Financial institutions should strike a balance between human expertise and machine intelligence to ensure responsible and informed decision-making. Human judgment is still essential in assessing complex situations, addressing ethical considerations, and managing risks associated with AI and ML deployments.</w:t>
      </w:r>
    </w:p>
    <w:p w:rsidR="00F91C84" w:rsidRDefault="0044764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Compliance</w:t>
      </w:r>
      <w:r>
        <w:rPr>
          <w:rFonts w:ascii="Times New Roman" w:hAnsi="Times New Roman" w:cs="Times New Roman"/>
          <w:sz w:val="24"/>
          <w:szCs w:val="24"/>
        </w:rPr>
        <w:t>: Financial institutions operate in a highly regulated environment. The adoption of AI and ML technologies introduces new challenges in terms of regulatory compliance. It is crucial to understand and comply with regulatory requirements, such as anti-money laundering (AML) regulations and know-your-customer (KYC) guidelines, while incorporating AI and ML into financial processes. Regulatory bodies are also working on developing frameworks and guidelines specific to AI and ML in finance to address these challenges.</w:t>
      </w:r>
    </w:p>
    <w:p w:rsidR="00CE7837" w:rsidRPr="00CE7837" w:rsidRDefault="00CE7837">
      <w:pPr>
        <w:spacing w:line="360" w:lineRule="auto"/>
        <w:jc w:val="both"/>
        <w:rPr>
          <w:rFonts w:ascii="Times New Roman" w:hAnsi="Times New Roman" w:cs="Times New Roman"/>
          <w:sz w:val="24"/>
          <w:szCs w:val="24"/>
        </w:rPr>
      </w:pPr>
      <w:r w:rsidRPr="00CE7837">
        <w:rPr>
          <w:rFonts w:ascii="Times New Roman" w:hAnsi="Times New Roman" w:cs="Times New Roman"/>
          <w:sz w:val="24"/>
          <w:szCs w:val="24"/>
        </w:rPr>
        <w:lastRenderedPageBreak/>
        <w:t>In order to address these challenges and considerations, a comprehensive strategy combining technological expertise, robust governance frameworks, and collaboration between regulators, industry experts, and stakeholders is required. By proactively addressing these challenges, financial institutions can leverage the transformative potential of AI and ML while ensuring their use is ethical, responsible, and compliant.</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Implications and Benefits for Financial Institutions:</w:t>
      </w:r>
    </w:p>
    <w:p w:rsidR="003F7974" w:rsidRDefault="003F7974">
      <w:pPr>
        <w:spacing w:line="360" w:lineRule="auto"/>
        <w:jc w:val="both"/>
        <w:rPr>
          <w:rFonts w:ascii="Times New Roman" w:hAnsi="Times New Roman" w:cs="Times New Roman"/>
          <w:b/>
          <w:sz w:val="24"/>
          <w:szCs w:val="24"/>
        </w:rPr>
      </w:pPr>
      <w:r w:rsidRPr="003F7974">
        <w:rPr>
          <w:rFonts w:ascii="Times New Roman" w:hAnsi="Times New Roman" w:cs="Times New Roman"/>
          <w:sz w:val="24"/>
          <w:szCs w:val="24"/>
        </w:rPr>
        <w:t>The integration of artificial intelligence (AI) and machine learning (ML) technologies has significant implications for financial institutions, revolutionising various aspects of their operations and providing numerous benefits (Bank of International Settlements, 2020; European Banking Authority, 2020; Dey, et al., 2019). Some important and advantages for financial institutions</w:t>
      </w:r>
      <w:r>
        <w:rPr>
          <w:rFonts w:ascii="Times New Roman" w:hAnsi="Times New Roman" w:cs="Times New Roman"/>
          <w:sz w:val="24"/>
          <w:szCs w:val="24"/>
        </w:rPr>
        <w:t xml:space="preserve"> </w:t>
      </w:r>
      <w:r w:rsidRPr="003F7974">
        <w:rPr>
          <w:rFonts w:ascii="Times New Roman" w:hAnsi="Times New Roman" w:cs="Times New Roman"/>
          <w:sz w:val="24"/>
          <w:szCs w:val="24"/>
        </w:rPr>
        <w:t xml:space="preserve">are </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Improved Operational Efficiency</w:t>
      </w:r>
      <w:r>
        <w:rPr>
          <w:rFonts w:ascii="Times New Roman" w:hAnsi="Times New Roman" w:cs="Times New Roman"/>
          <w:sz w:val="24"/>
          <w:szCs w:val="24"/>
        </w:rPr>
        <w:t>: AI and ML technologies automate manual and repetitive tasks, enabling financial institutions to streamline operations and reduce costs. Automated processes such as data entry, reconciliation, and compliance tasks free up valuable human resources, allowing employees to focus on higher-value activities. This improves operational efficiency and resource allocation within financial institutions (Office of the Comptroller of the Currency. , 2020).</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Enhanced Risk Management</w:t>
      </w:r>
      <w:r>
        <w:rPr>
          <w:rFonts w:ascii="Times New Roman" w:hAnsi="Times New Roman" w:cs="Times New Roman"/>
          <w:sz w:val="24"/>
          <w:szCs w:val="24"/>
        </w:rPr>
        <w:t>: AI and ML algorithms analyze vast amounts of data in real-time, enabling more accurate and timely risk assessments. Financial institutions can identify potential risks, detect anomalies, and mitigate fraud with greater efficiency. ML models continuously learn from new data, enabling proactive risk management and the identification of emerging risks. This enhances the overall risk management capabilities of financial institutions( Financial Stability Board, 2019).</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Personalized Customer Experiences:</w:t>
      </w:r>
      <w:r>
        <w:rPr>
          <w:rFonts w:ascii="Times New Roman" w:hAnsi="Times New Roman" w:cs="Times New Roman"/>
          <w:sz w:val="24"/>
          <w:szCs w:val="24"/>
        </w:rPr>
        <w:t xml:space="preserve"> AI and ML enable financial institutions to deliver personalized customer experiences. These technologies analyze customer data, preferences, and behaviors to offer tailored product recommendations, personalized marketing campaigns, and customized financial solutions. Improved customer experiences lead to higher customer satisfaction, loyalty, and retention rates( Swartz &amp; Ferreira 2020).</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lastRenderedPageBreak/>
        <w:t>Enhanced Fraud Detection and Security</w:t>
      </w:r>
      <w:r>
        <w:rPr>
          <w:rFonts w:ascii="Times New Roman" w:hAnsi="Times New Roman" w:cs="Times New Roman"/>
          <w:sz w:val="24"/>
          <w:szCs w:val="24"/>
        </w:rPr>
        <w:t>: AI and ML algorithms excel at detecting patterns and anomalies in financial transactions, allowing financial institutions to improve fraud detection capabilities. By analyzing large volumes of data in real-time, these technologies can quickly identify suspicious activities and potential fraudulent behavior. Enhanced fraud detection helps protect financial institutions and their customers from financial losses and reputational damage. Swartz &amp; Ferreira, 2020).</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Advanced Credit Scoring and Underwriting</w:t>
      </w:r>
      <w:r>
        <w:rPr>
          <w:rFonts w:ascii="Times New Roman" w:hAnsi="Times New Roman" w:cs="Times New Roman"/>
          <w:sz w:val="24"/>
          <w:szCs w:val="24"/>
        </w:rPr>
        <w:t>: AI and ML algorithms enable more accurate credit scoring and underwriting processes. Financial institutions can leverage ML models to analyze multiple data sources, including credit history, income statements, and alternative data, to assess creditworthiness. This leads to more informed lending decisions, reduced credit risk, and improved loan portfolio management.</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Real-time Market Analysis and Trading</w:t>
      </w:r>
      <w:r>
        <w:rPr>
          <w:rFonts w:ascii="Times New Roman" w:hAnsi="Times New Roman" w:cs="Times New Roman"/>
          <w:sz w:val="24"/>
          <w:szCs w:val="24"/>
        </w:rPr>
        <w:t>: AI and ML technologies enable financial institutions to analyze market trends, news sentiment, and real-time data for more informed investment decisions and trading strategies. ML algorithms can identify patterns and make predictions based on historical and current market data, helping financial institutions optimize trading activities and improve investment performance (Financial Conduct Authority, 2020).</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Compliance and Risk Mitigation</w:t>
      </w:r>
      <w:r>
        <w:rPr>
          <w:rFonts w:ascii="Times New Roman" w:hAnsi="Times New Roman" w:cs="Times New Roman"/>
          <w:sz w:val="24"/>
          <w:szCs w:val="24"/>
        </w:rPr>
        <w:t>: AI and ML technologies assist financial institutions in meeting regulatory requirements and managing compliance risks. These technologies can automate compliance processes, monitor transactions for suspicious activities, and generate reports for regulatory purposes. By integrating AI and ML, financial institutions can improve regulatory compliance, reduce compliance costs, and minimize the risk of non-compliance.</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 xml:space="preserve">Data-driven Decision Making: </w:t>
      </w:r>
      <w:r>
        <w:rPr>
          <w:rFonts w:ascii="Times New Roman" w:hAnsi="Times New Roman" w:cs="Times New Roman"/>
          <w:sz w:val="24"/>
          <w:szCs w:val="24"/>
        </w:rPr>
        <w:t>AI and ML technologies enable financial institutions to make data-driven decisions based on accurate analysis and predictions. By leveraging AI models, financial institutions can gain insights from large volumes of data, enabling more informed decision-making across various functions, including risk management, investment strategies, and customer relationship management.</w:t>
      </w:r>
    </w:p>
    <w:p w:rsidR="00F91C84" w:rsidRDefault="00447649">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i/>
          <w:sz w:val="24"/>
          <w:szCs w:val="24"/>
        </w:rPr>
        <w:t>Competitive Advantage and Innovation</w:t>
      </w:r>
      <w:r>
        <w:rPr>
          <w:rFonts w:ascii="Times New Roman" w:hAnsi="Times New Roman" w:cs="Times New Roman"/>
          <w:sz w:val="24"/>
          <w:szCs w:val="24"/>
        </w:rPr>
        <w:t xml:space="preserve">: Financial institutions that successfully integrate AI and ML gain a competitive advantage in the market. These technologies enable organizations to innovate, develop new products and services, and deliver differentiated </w:t>
      </w:r>
      <w:r>
        <w:rPr>
          <w:rFonts w:ascii="Times New Roman" w:hAnsi="Times New Roman" w:cs="Times New Roman"/>
          <w:sz w:val="24"/>
          <w:szCs w:val="24"/>
        </w:rPr>
        <w:lastRenderedPageBreak/>
        <w:t>customer experiences. By leveraging AI and ML, financial institutions can stay ahead of competitors, attract new customers, and foster business growth.</w:t>
      </w:r>
    </w:p>
    <w:p w:rsidR="003F7974" w:rsidRDefault="003F7974">
      <w:pPr>
        <w:spacing w:line="360" w:lineRule="auto"/>
        <w:jc w:val="both"/>
        <w:rPr>
          <w:rFonts w:ascii="Times New Roman" w:eastAsia="Times New Roman" w:hAnsi="Times New Roman" w:cs="Times New Roman"/>
          <w:sz w:val="24"/>
          <w:szCs w:val="24"/>
        </w:rPr>
      </w:pPr>
      <w:r w:rsidRPr="003F7974">
        <w:rPr>
          <w:rFonts w:ascii="Times New Roman" w:eastAsia="Times New Roman" w:hAnsi="Times New Roman" w:cs="Times New Roman"/>
          <w:sz w:val="24"/>
          <w:szCs w:val="24"/>
        </w:rPr>
        <w:t>Financial institutions must carefully evaluate the repercussions and benefits of adopting AI and ML. To maximise the benefits and guarantee the responsible application of these technologies, it is essential to address issues such as data quality, ethical considerations, regulatory compliance, and the need for human oversight. By effectively leveraging AI and ML, financial institutions can transform their operations, enhance customer experiences, and gain a competitive edge in an ever-changing financial environment.</w:t>
      </w:r>
    </w:p>
    <w:p w:rsidR="00F91C84" w:rsidRPr="003F7974" w:rsidRDefault="00447649">
      <w:pPr>
        <w:spacing w:line="360" w:lineRule="auto"/>
        <w:jc w:val="both"/>
        <w:rPr>
          <w:rFonts w:ascii="Times New Roman" w:eastAsia="Times New Roman" w:hAnsi="Times New Roman" w:cs="Times New Roman"/>
          <w:b/>
          <w:sz w:val="24"/>
          <w:szCs w:val="24"/>
        </w:rPr>
      </w:pPr>
      <w:r w:rsidRPr="003F7974">
        <w:rPr>
          <w:rFonts w:ascii="Times New Roman" w:eastAsia="Times New Roman" w:hAnsi="Times New Roman" w:cs="Times New Roman"/>
          <w:b/>
          <w:sz w:val="24"/>
          <w:szCs w:val="24"/>
        </w:rPr>
        <w:t>Future Developments and Trends</w:t>
      </w:r>
    </w:p>
    <w:p w:rsidR="00F91C84" w:rsidRDefault="00447649">
      <w:pPr>
        <w:pStyle w:val="ListParagraph"/>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Advancements in Natural Language Processing (NLP):</w:t>
      </w:r>
      <w:r>
        <w:rPr>
          <w:rFonts w:ascii="Times New Roman" w:eastAsia="Times New Roman" w:hAnsi="Times New Roman" w:cs="Times New Roman"/>
          <w:sz w:val="24"/>
          <w:szCs w:val="24"/>
        </w:rPr>
        <w:t xml:space="preserve"> Natural Language Processing (NLP) is a subfield of AI that focuses on the interaction between computers and human language. Advancements in NLP are poised to have a significant impact on the future of finance. NLP techniques enable the analysis of unstructured textual data, such as news articles, social media feeds, and regulatory documents. By extracting insights from these sources, NLP-powered systems can provide real-time sentiment analysis, news-based trading signals, and regulatory compliance monitoring. Improvements in NLP algorithms and models will enhance the accuracy and speed of language processing, enabling financial institutions to make more informed decisions based on textual information (</w:t>
      </w:r>
      <w:r>
        <w:rPr>
          <w:rFonts w:ascii="Times New Roman" w:hAnsi="Times New Roman" w:cs="Times New Roman"/>
          <w:sz w:val="24"/>
          <w:szCs w:val="24"/>
        </w:rPr>
        <w:t>Chuen &amp; Lee, 2020).</w:t>
      </w:r>
    </w:p>
    <w:p w:rsidR="00F91C84" w:rsidRDefault="00447649">
      <w:pPr>
        <w:pStyle w:val="ListParagraph"/>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Explainable AI and Model Interpretability</w:t>
      </w:r>
      <w:r>
        <w:rPr>
          <w:rFonts w:ascii="Times New Roman" w:eastAsia="Times New Roman" w:hAnsi="Times New Roman" w:cs="Times New Roman"/>
          <w:sz w:val="24"/>
          <w:szCs w:val="24"/>
        </w:rPr>
        <w:t>: As AI and ML models become increasingly complex, there is a growing demand for explainable AI and model interpretability. Financial institutions and regulators are recognizing the importance of understanding the decision-making process of AI systems, particularly in highly regulated domains such as finance. Researchers are actively working on developing techniques that provide insights into the inner workings of AI models. Explainable AI methods aim to make the decision-making process transparent and understandable, allowing stakeholders to trust and validate the outcomes produced by AI systems. Advancements in explainable AI will facilitate regulatory compliance, improve risk management, and enhance the overall transparency of AI-driven financial systems.</w:t>
      </w:r>
    </w:p>
    <w:p w:rsidR="00F91C84" w:rsidRDefault="00447649">
      <w:pPr>
        <w:pStyle w:val="ListParagraph"/>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lastRenderedPageBreak/>
        <w:t>Integration of AI and Blockchain Technology</w:t>
      </w:r>
      <w:r>
        <w:rPr>
          <w:rFonts w:ascii="Times New Roman" w:eastAsia="Times New Roman" w:hAnsi="Times New Roman" w:cs="Times New Roman"/>
          <w:sz w:val="24"/>
          <w:szCs w:val="24"/>
        </w:rPr>
        <w:t>: Blockchain technology, with its decentralized and transparent nature, has the potential to complement AI and ML applications in finance. The combination of AI and blockchain can enable secure and auditable data sharing, fraud detection, and smart contract automation. AI algorithms can analyze blockchain data to identify patterns, detect anomalies, and predict market trends. Smart contracts powered by AI can automate complex financial transactions, reducing intermediaries and improving efficiency. The integration of AI and blockchain technology holds promise for enhancing trust, security, and efficiency in financial operations.</w:t>
      </w:r>
    </w:p>
    <w:p w:rsidR="00F91C84" w:rsidRDefault="00447649">
      <w:pPr>
        <w:pStyle w:val="ListParagraph"/>
        <w:numPr>
          <w:ilvl w:val="0"/>
          <w:numId w:val="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Expansion of AI and ML Adoption in Small and Medium-sized Enterprises (SMEs):</w:t>
      </w:r>
      <w:r>
        <w:rPr>
          <w:rFonts w:ascii="Times New Roman" w:eastAsia="Times New Roman" w:hAnsi="Times New Roman" w:cs="Times New Roman"/>
          <w:sz w:val="24"/>
          <w:szCs w:val="24"/>
        </w:rPr>
        <w:t xml:space="preserve"> While large financial institutions have been at the forefront of AI and ML adoption, there is a growing trend towards their implementation in small and medium-sized enterprises (SMEs). As AI technologies become more accessible and affordable, SMEs can leverage them to gain a competitive edge. AI-powered solutions can help SMEs automate manual processes, improve customer service, and optimize financial decision making. Increased adoption of AI and ML in SMEs has the potential to level the playing field, enabling these businesses to compete effectively in the rapidly evolving financial landscape.</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p>
    <w:p w:rsidR="003F7974" w:rsidRPr="003F7974" w:rsidRDefault="003F7974" w:rsidP="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t>The integration of artificial intelligence (AI) and machine learning (ML) technologies in the financial sector has the potential to significantly transform operations, decision-making processes, and customer experiences (European Securities and Markets Authority, 2020).  AI and ML offer numerous advantages to financial institutions, as outlined in this research paper, including improved operational efficiency, enhanced risk management, personalised customer experiences, and advanced fraud detection capabilities.</w:t>
      </w:r>
    </w:p>
    <w:p w:rsidR="003F7974" w:rsidRPr="003F7974" w:rsidRDefault="003F7974" w:rsidP="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t>Nevertheless, the adoption of AI and ML in finance presents a number of obstacles and considerations. Concerns regarding data privacy, fairness, and transparency must be addressed with care. Financial institutions must prioritise data security, mitigate algorithmic bias, ensure decision-making processes' explainability and transparency, and adhere to regulatory compliance requirements.</w:t>
      </w:r>
    </w:p>
    <w:p w:rsidR="003F7974" w:rsidRPr="003F7974" w:rsidRDefault="003F7974" w:rsidP="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lastRenderedPageBreak/>
        <w:t>Financial institutions can utilise the full potential of AI and ML technologies if they successfully navigate these obstacles and consider their ethical and regulatory implications. Significant advantages such as increased operational efficiency, improved risk management, enhanced customer experiences, and competitive advantage can contribute to the long-term success and viability of financial institutions.</w:t>
      </w:r>
    </w:p>
    <w:p w:rsidR="003F7974" w:rsidRPr="003F7974" w:rsidRDefault="003F7974" w:rsidP="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t>It is imperative that financial institutions cultivate a culture of responsible and ethical AI adoption, integrating human oversight and expertise into crucial decision-making processes. The development of guidelines, standards, and frameworks that promote the responsible use of AI and ML in finance requires the collaboration of financial institutions, regulators, policymakers, and industry experts.</w:t>
      </w:r>
    </w:p>
    <w:p w:rsidR="003F7974" w:rsidRPr="003F7974" w:rsidRDefault="003F7974" w:rsidP="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t>As AI and ML technologies continue to advance, financial institutions must maintain their agility and adaptability in order to capitalise on emerging innovations. The ongoing performance, compliance, and fairness of AI and ML models are ensured by continuous monitoring, auditing, and validation. In the dynamic landscape of the future of finance, financial institutions that embrace AI and ML technologies while maintaining ethical integrity and regulatory compliance will be at the forefront of innovation, differentiation, and success. The future of finance will be shaped by developments in NLP, explainable AI, integration with blockchain technology, and increased SME adoption. Financial institutions, regulators, and stakeholders must collaborate to establish ethical guidelines, robust security measures, and effective regulatory frameworks that strike a balance between innovation and consumer protection as these technologies continue to evolve. By leveraging the potential of AI and ML, the financial sector can create new opportunities, drive sustainable growth, and provide superior customer service.AI and ML have the potential to revolutionise the finance industry by increasing operational efficiency, improving decision-making, and delivering personalised experiences. Financial institutions can shape a future that leverages the transformative power of AI and ML for the benefit of all stakeholders by navigating the challenges and embracing the benefits.</w:t>
      </w:r>
    </w:p>
    <w:p w:rsidR="003F7974" w:rsidRDefault="003F7974">
      <w:pPr>
        <w:spacing w:line="360" w:lineRule="auto"/>
        <w:jc w:val="both"/>
        <w:rPr>
          <w:rFonts w:ascii="Times New Roman" w:hAnsi="Times New Roman" w:cs="Times New Roman"/>
          <w:b/>
          <w:sz w:val="24"/>
          <w:szCs w:val="24"/>
        </w:rPr>
      </w:pP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Implications for the Future of Finance:</w:t>
      </w:r>
    </w:p>
    <w:p w:rsidR="003F7974" w:rsidRDefault="003F7974">
      <w:pPr>
        <w:spacing w:line="360" w:lineRule="auto"/>
        <w:jc w:val="both"/>
        <w:rPr>
          <w:rFonts w:ascii="Times New Roman" w:hAnsi="Times New Roman" w:cs="Times New Roman"/>
          <w:b/>
          <w:sz w:val="24"/>
          <w:szCs w:val="24"/>
        </w:rPr>
      </w:pPr>
      <w:r w:rsidRPr="003F7974">
        <w:rPr>
          <w:rFonts w:ascii="Times New Roman" w:hAnsi="Times New Roman" w:cs="Times New Roman"/>
          <w:sz w:val="24"/>
          <w:szCs w:val="24"/>
        </w:rPr>
        <w:lastRenderedPageBreak/>
        <w:t>Significant implications exist for the future of finance. AI and ML will continue to play a crucial role in industry development. Financial institutions will need to adopt these technologies in order to remain competitive and maximise their innovation and efficiency gains potential. Portfolio management, customer relationship management, regulatory compliance, and financial planning will increasingly incorporate AI and ML.The future of finance will involve increased collaboration between humans and machines, with AI and ML algorithms augmenting rather than replacing human decision-making. The norm will be hybrid approaches that combine the strengths of humans and machines. Financial institutions will need to invest in talent acquisition and upskilling in order to equip their workforce to utilise AI and ML technologies effectively</w:t>
      </w:r>
      <w:r w:rsidRPr="003F7974">
        <w:rPr>
          <w:rFonts w:ascii="Times New Roman" w:hAnsi="Times New Roman" w:cs="Times New Roman"/>
          <w:b/>
          <w:sz w:val="24"/>
          <w:szCs w:val="24"/>
        </w:rPr>
        <w:t>.</w:t>
      </w:r>
    </w:p>
    <w:p w:rsidR="00F91C8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 for Further Research:</w:t>
      </w:r>
    </w:p>
    <w:p w:rsidR="00F91C84" w:rsidRDefault="003F7974">
      <w:pPr>
        <w:spacing w:line="360" w:lineRule="auto"/>
        <w:jc w:val="both"/>
        <w:rPr>
          <w:rFonts w:ascii="Times New Roman" w:hAnsi="Times New Roman" w:cs="Times New Roman"/>
          <w:sz w:val="24"/>
          <w:szCs w:val="24"/>
        </w:rPr>
      </w:pPr>
      <w:r w:rsidRPr="003F7974">
        <w:rPr>
          <w:rFonts w:ascii="Times New Roman" w:hAnsi="Times New Roman" w:cs="Times New Roman"/>
          <w:sz w:val="24"/>
          <w:szCs w:val="24"/>
        </w:rPr>
        <w:t>Regarding the changing landscape of AI and ML in finance, additional research is suggested. The following areas require further research:</w:t>
      </w:r>
    </w:p>
    <w:p w:rsidR="00F91C84" w:rsidRDefault="0044764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Ethical and Responsible AI:</w:t>
      </w:r>
      <w:r>
        <w:rPr>
          <w:rFonts w:ascii="Times New Roman" w:hAnsi="Times New Roman" w:cs="Times New Roman"/>
          <w:sz w:val="24"/>
          <w:szCs w:val="24"/>
        </w:rPr>
        <w:t xml:space="preserve"> More research is needed to develop ethical frameworks and guidelines for the responsible use of AI and ML in finance. This includes addressing issues of fairness, transparency, bias mitigation, and accountability.</w:t>
      </w:r>
    </w:p>
    <w:p w:rsidR="00F91C84" w:rsidRDefault="0044764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Regulatory Considerations</w:t>
      </w:r>
      <w:r>
        <w:rPr>
          <w:rFonts w:ascii="Times New Roman" w:hAnsi="Times New Roman" w:cs="Times New Roman"/>
          <w:sz w:val="24"/>
          <w:szCs w:val="24"/>
        </w:rPr>
        <w:t>: Future research should focus on understanding the regulatory challenges and opportunities associated with AI and ML adoption in finance. This includes exploring the development of regulatory sandboxes and frameworks to foster innovation while ensuring consumer protection and market stability.</w:t>
      </w:r>
    </w:p>
    <w:p w:rsidR="00F91C84" w:rsidRDefault="0044764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Interpretable and Explainable AI:</w:t>
      </w:r>
      <w:r>
        <w:rPr>
          <w:rFonts w:ascii="Times New Roman" w:hAnsi="Times New Roman" w:cs="Times New Roman"/>
          <w:sz w:val="24"/>
          <w:szCs w:val="24"/>
        </w:rPr>
        <w:t xml:space="preserve"> Further research should aim to enhance the interpretability and explainability of AI models in finance. Methods and techniques that provide insights into the decision-making process of AI algorithms will be crucial for gaining trust and acceptance from regulators, stakeholders, and customers.</w:t>
      </w:r>
    </w:p>
    <w:p w:rsidR="00F91C84" w:rsidRDefault="0044764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Data Quality and Governance</w:t>
      </w:r>
      <w:r>
        <w:rPr>
          <w:rFonts w:ascii="Times New Roman" w:hAnsi="Times New Roman" w:cs="Times New Roman"/>
          <w:sz w:val="24"/>
          <w:szCs w:val="24"/>
        </w:rPr>
        <w:t>: Research should focus on establishing robust data quality and governance frameworks to ensure the reliability and integrity of data used in AI and ML applications. This includes addressing issues related to data bias, data privacy, and data security.</w:t>
      </w:r>
    </w:p>
    <w:p w:rsidR="00F91C84" w:rsidRDefault="00447649">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i/>
          <w:sz w:val="24"/>
          <w:szCs w:val="24"/>
        </w:rPr>
        <w:t>Collaboration and Partnerships</w:t>
      </w:r>
      <w:r>
        <w:rPr>
          <w:rFonts w:ascii="Times New Roman" w:hAnsi="Times New Roman" w:cs="Times New Roman"/>
          <w:sz w:val="24"/>
          <w:szCs w:val="24"/>
        </w:rPr>
        <w:t xml:space="preserve">: Future research should explore collaboration models and partnerships between financial institutions, technology providers, regulators, and </w:t>
      </w:r>
      <w:r>
        <w:rPr>
          <w:rFonts w:ascii="Times New Roman" w:hAnsi="Times New Roman" w:cs="Times New Roman"/>
          <w:sz w:val="24"/>
          <w:szCs w:val="24"/>
        </w:rPr>
        <w:lastRenderedPageBreak/>
        <w:t>academia to foster knowledge sharing, innovation, and responsible AI adoption in the finance industry.</w:t>
      </w:r>
    </w:p>
    <w:p w:rsidR="00F91C84" w:rsidRDefault="00447649">
      <w:pPr>
        <w:spacing w:line="360" w:lineRule="auto"/>
        <w:jc w:val="both"/>
        <w:rPr>
          <w:rFonts w:ascii="Times New Roman" w:hAnsi="Times New Roman" w:cs="Times New Roman"/>
          <w:sz w:val="24"/>
          <w:szCs w:val="24"/>
        </w:rPr>
      </w:pPr>
      <w:r>
        <w:rPr>
          <w:rFonts w:ascii="Times New Roman" w:hAnsi="Times New Roman" w:cs="Times New Roman"/>
          <w:sz w:val="24"/>
          <w:szCs w:val="24"/>
        </w:rPr>
        <w:t>By addressing these research areas, financial institutions and policymakers can gain a deeper understanding of the implications and potential of AI and ML in finance and navigate the challenges and opportunities presented by these technologies.</w:t>
      </w:r>
    </w:p>
    <w:p w:rsidR="00F91C84" w:rsidRDefault="00F91C84">
      <w:pPr>
        <w:spacing w:line="360" w:lineRule="auto"/>
        <w:jc w:val="both"/>
        <w:rPr>
          <w:rFonts w:ascii="Times New Roman" w:hAnsi="Times New Roman" w:cs="Times New Roman"/>
          <w:sz w:val="24"/>
          <w:szCs w:val="24"/>
        </w:rPr>
      </w:pPr>
    </w:p>
    <w:p w:rsidR="00F91C84" w:rsidRPr="003F7974" w:rsidRDefault="00447649">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Alpaydin, E. (2014). Introduction to machine learning. MIT Press</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Bach, C., Ondrus, J., &amp; Fridgen, G. (2021). The role of artificial intelligence in fintech: Benefits, challenges, and future directions. Electronic Markets, 31(3), 461-480.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 for International Settlements. (2020). Implications of Artificial Intelligence for Central Banks. Retrieved from </w:t>
      </w:r>
      <w:hyperlink r:id="rId9" w:tgtFrame="_new" w:history="1">
        <w:r>
          <w:rPr>
            <w:rStyle w:val="Hyperlink"/>
            <w:rFonts w:ascii="Times New Roman" w:hAnsi="Times New Roman" w:cs="Times New Roman"/>
            <w:sz w:val="24"/>
            <w:szCs w:val="24"/>
            <w:bdr w:val="single" w:sz="2" w:space="0" w:color="D9D9E3"/>
          </w:rPr>
          <w:t>https://www.bis.org/fsi/fsiwp29.pdf</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Bao, T., Hu, Y., &amp; Li, S. (2020). The application of artificial intelligence in finance: A review. Journal of Finance and Economics, 46(3), 43-54.</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Choudhury, R. R., &amp; Bala, S. S. (2018). Artificial intelligence and machine learning in finance: A state-of-the-art survey. IEEE Access, 6, 75941-75953.</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Chuen, D. L. K., &amp; Lee, C. (2020). The future of artificial intelligence in finance: A review. Journal of Risk Financial Management, 13(8), 1-16.</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Climente-Alarcon, V., Llinares-Millán, C., &amp; Pardo-Fernández, J. C. (2021). Artificial intelligence in finance: A systematic literature review. Expert Systems with Applications, 177, 114898.</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Cui, Q., Li, Q., &amp; Wang, S. (2021). Machine learning in finance: A review of applications. Annals of Operations Research, 299, 373-401.</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Dastjerdi, A. V., &amp; Jabbarzadeh, A. (2021). Artificial intelligence in finance: A review. Journal of Industrial and Production Engineering, 38(3), 269-286.</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Dey, S., Adhikari, A., &amp; Bandyopadhyay, S. (2019). Artificial intelligence applications in finance: A bibliometric analysis. International Journal of Information Management, 48, 261-280.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European Banking Authority. (2020). Report on the Use of Big Data and Advanced Analytics by Financial Institutions. Retrieved from </w:t>
      </w:r>
      <w:hyperlink r:id="rId10" w:tgtFrame="_new" w:history="1">
        <w:r>
          <w:rPr>
            <w:rStyle w:val="Hyperlink"/>
            <w:rFonts w:ascii="Times New Roman" w:hAnsi="Times New Roman" w:cs="Times New Roman"/>
            <w:sz w:val="24"/>
            <w:szCs w:val="24"/>
            <w:bdr w:val="single" w:sz="2" w:space="0" w:color="D9D9E3"/>
          </w:rPr>
          <w:t>https://www.eba.europa.eu/sites/default/documents/files/document_library/Publications/Reports/2020/870671/EBA%20report%20on%20the%20use%20of%20big%20data%20and%20advanced%20analytics%20by%20financial%20institutions.pdf</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European Securities and Markets Authority. (2020). Artificial Intelligence and Machine Learning in Financial Services. Retrieved from </w:t>
      </w:r>
      <w:hyperlink r:id="rId11" w:tgtFrame="_new" w:history="1">
        <w:r>
          <w:rPr>
            <w:rStyle w:val="Hyperlink"/>
            <w:rFonts w:ascii="Times New Roman" w:hAnsi="Times New Roman" w:cs="Times New Roman"/>
            <w:sz w:val="24"/>
            <w:szCs w:val="24"/>
            <w:bdr w:val="single" w:sz="2" w:space="0" w:color="D9D9E3"/>
          </w:rPr>
          <w:t>https://www.esma.europa.eu/sites/default/files/library/esma32-67-968_report_on_artificial_intelligence_and_machine_learning_in_securities_markets.pdf</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Conduct Authority. (2020). Artificial Intelligence in Wholesale Financial Markets. Retrieved from </w:t>
      </w:r>
      <w:hyperlink r:id="rId12" w:tgtFrame="_new" w:history="1">
        <w:r>
          <w:rPr>
            <w:rStyle w:val="Hyperlink"/>
            <w:rFonts w:ascii="Times New Roman" w:hAnsi="Times New Roman" w:cs="Times New Roman"/>
            <w:sz w:val="24"/>
            <w:szCs w:val="24"/>
            <w:bdr w:val="single" w:sz="2" w:space="0" w:color="D9D9E3"/>
          </w:rPr>
          <w:t>https://www.fca.org.uk/publication/research/artificial-intelligence-wholesale-financial-markets.pdf</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Financial Stability Board. (2019). Artificial Intelligence and Machine Learning in Financial Services: Market Developments and Financial Stability Implications. Retrieved from </w:t>
      </w:r>
      <w:hyperlink r:id="rId13" w:tgtFrame="_new" w:history="1">
        <w:r>
          <w:rPr>
            <w:rStyle w:val="Hyperlink"/>
            <w:rFonts w:ascii="Times New Roman" w:hAnsi="Times New Roman" w:cs="Times New Roman"/>
            <w:sz w:val="24"/>
            <w:szCs w:val="24"/>
            <w:bdr w:val="single" w:sz="2" w:space="0" w:color="D9D9E3"/>
          </w:rPr>
          <w:t>https://www.fsb.org/wp-content/uploads/P091119.pdf</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Giudici, G., &amp; Spelta, A. (2018). Machine Learning in Finance: From Theory to Practice. Journal of Banking and Finance, 97, 71-91. doi:10.1016/j.jbankfin.2018.10.010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Gomber, P., Koch, J. A., &amp; Siering, M. (2019). Digital Finance and FinTech: Current Research and Future Research Directions. Journal of Business Economics, 89(5), 537-580. doi:10.1007/s11573-019-00928-7</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Grunert, J., Naseer, A., &amp; Dittmar, M. (2021). Artificial Intelligence in Finance: A Review of the Current State and Future Prospects. Journal of Risk and Financial Management, 14(2), 70. doi:10.3390/jrfm14020070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Hastie, T., Tibshirani, R., &amp; Friedman, J. (2009). The Elements of Statistical Learning: Data Mining, Inference, and Prediction (2nd ed.). Springer.</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Heaton, J. B., Hubbard, T. D., &amp; Dayhoff, J. E. (2020). Artificial intelligence in financial services: Benefits, challenges, and future directions. Journal of Marketing Analytics, 8(4), 209-221.</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Huang, B., &amp; Rust, R. T. (2018). The impact of artificial intelligence on the financial industry. Journal of Financial Perspectives, 6(3), 29-43.</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Hui, T. K. L., &amp; Chow, K. K. (2020). How Can AI Assist the Financial Industry? A Literature Review. Pacific Accounting Review, 32(2), 236-261. doi:10.1108/PAR-12-2018-0116</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Kaminski, M., &amp; Lo, A. W. (2019). The application of artificial intelligence in finance: A review of the literature. Journal of Accounting Research, 57(5), 1117-1161.</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Kessler, S., &amp; Schütze, M. (2020). Artificial Intelligence in Financial Services: Benefits, Challenges, and Use Cases. Future Internet, 12(9), 159. doi:10.3390/fi12090159</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 X., Cao, H., &amp; Jia, C. (2021). Artificial intelligence in finance: A systematic review. Expert Systems with Applications, 167, 114184.</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 Y., Chen, Y., &amp; Liu, Y. (2020). Application of machine learning algorithms for credit risk evaluation in peer-to-peer lending. Sustainability, 12(6), 2295.</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Liang, H., Huang, H., &amp; Wang, W. (2020). The Impact of Artificial Intelligence on Financial Markets. Finance Research Letters, 34, 101173. doi:10.1016/j.frl.2019.101173</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Liaw, T. S., Huang, C. C., &amp; Chen, Y. C. (2020). An Exploratory Study on AI Adoption in Financial Services. Technological Forecasting and Social Change, 155, 120048. doi:10.1016/j.techfore.2020.120048</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Mehta, S., Roy, S., &amp; Das, S. (2021). AI and machine learning in financial services: A roadmap for sustainable innovation. Business Horizons, 67(3), 429-439.</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Mitchell, T. M. (1997). Machine learning. McGraw Hill.</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Naranjo-Gil, D., &amp; Ruiz-Moreno, F. (2020). Artificial intelligence in finance: A bibliometric analysis of research production and impact. Scientometrics, 124(3), 1945-1967.</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Nilsson, N. J. (1998). Artificial intelligence: A new synthesis. Morgan Kaufmann.</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Office of the Comptroller of the Currency. (2020). Use of Artificial Intelligence by Banks and Savings Associations. Retrieved from </w:t>
      </w:r>
      <w:hyperlink r:id="rId14" w:tgtFrame="_new" w:history="1">
        <w:r>
          <w:rPr>
            <w:rStyle w:val="Hyperlink"/>
            <w:rFonts w:ascii="Times New Roman" w:hAnsi="Times New Roman" w:cs="Times New Roman"/>
            <w:sz w:val="24"/>
            <w:szCs w:val="24"/>
            <w:bdr w:val="single" w:sz="2" w:space="0" w:color="D9D9E3"/>
          </w:rPr>
          <w:t>https://www.occ.gov/news-issuances/bulletins/2020/bulletin-2020-16.html</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Pant, S., &amp; Upadhyay, R. (2020). A systematic review of artificial intelligence in finance: Applications, trends, and challenges. Journal of Finance and Data Science, 6(4), 409-428.</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Russell, S., &amp; Norvig, P. (2016). Artificial intelligence: A modern approach. Pearson.</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Sandhya, M., &amp; Deepa, R. (2020). A Comprehensive Study on Machine Learning Techniques in the Financial Sector. International Journal of Emerging Trends in Engineering Research, 8(6), 5488-5495. doi:10.30534/ijeter/2020/00862020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Shen, W., Deng, Z., &amp; Zhang, Q. (2018). Deep learning in finance. Journal of Financial Data Science, 1(1), 1-17.</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Shi, Z., Feng, J., Zhang, W., &amp; Huang, Y. (2020). A systematic review of artificial intelligence in finance: Focus on deep learning. IEEE Access, 8, 111590-111606.</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Sinha, A., &amp; Sharma, R. (2020). Artificial Intelligence in Finance: A Comprehensive Review. International Journal of Information Management, 54, 102144. doi:10.1016/j.ijinfomgt.2020.102144</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Swartz, R. A., &amp; Ferreira, F. (2020). Artificial Intelligence in Finance: Industry Implications and Applications. Journal of Digital Banking, 4(2), 97-114. doi:10.1057/s41265-020-00107-5</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Tapia, A., &amp; Ardizzone, E. (2020). Artificial Intelligence in Finance: Current and Future Applications, Regulation, and Ethical Concerns. Journal of Risk and Financial Management, 13(12), 325. doi:10.3390/jrfm13120325</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World Economic Forum. (2018). The New Physics of Financial Services: How Artificial Intelligence is Transforming the Financial Ecosystem. Retrieved from </w:t>
      </w:r>
      <w:hyperlink r:id="rId15" w:tgtFrame="_new" w:history="1">
        <w:r>
          <w:rPr>
            <w:rStyle w:val="Hyperlink"/>
            <w:rFonts w:ascii="Times New Roman" w:hAnsi="Times New Roman" w:cs="Times New Roman"/>
            <w:sz w:val="24"/>
            <w:szCs w:val="24"/>
            <w:bdr w:val="single" w:sz="2" w:space="0" w:color="D9D9E3"/>
          </w:rPr>
          <w:t>https://www.weforum.org/reports/the-new-physics-of-financial-services-how-artificial-intelligence-is-transforming-the-financial-ecosystem</w:t>
        </w:r>
      </w:hyperlink>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L., Kou, G., &amp; Yang, Y. (2020). Machine learning in finance: A literature review. Big Data Research, 20, 100166.</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W., Zhu, Y., Hu, B., &amp; Wang, Y. (2019). Artificial intelligence in finance: A bibliometric overview. Frontiers of Business Research in China, 13(1), 1-20</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Zhang, Y., Yoon, J., &amp; Wang, J. (2019). Machine learning for financial market prediction. In The Oxford Handbook of Financial Prediction (pp. 105-124). Oxford University Press.</w:t>
      </w:r>
    </w:p>
    <w:p w:rsidR="00F91C84" w:rsidRDefault="00447649">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Zhou, C., Ma, T., &amp; Guan, S. (2021). Robo-advisors: A review of current research and future perspectives. International Journal of Financial Research, 12(2), 1-16.</w:t>
      </w:r>
    </w:p>
    <w:sectPr w:rsidR="00F91C84" w:rsidSect="00F91C8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70A" w:rsidRDefault="0015670A">
      <w:pPr>
        <w:spacing w:line="240" w:lineRule="auto"/>
      </w:pPr>
      <w:r>
        <w:separator/>
      </w:r>
    </w:p>
  </w:endnote>
  <w:endnote w:type="continuationSeparator" w:id="1">
    <w:p w:rsidR="0015670A" w:rsidRDefault="0015670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70A" w:rsidRDefault="0015670A">
      <w:pPr>
        <w:spacing w:after="0"/>
      </w:pPr>
      <w:r>
        <w:separator/>
      </w:r>
    </w:p>
  </w:footnote>
  <w:footnote w:type="continuationSeparator" w:id="1">
    <w:p w:rsidR="0015670A" w:rsidRDefault="0015670A">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53A60"/>
    <w:multiLevelType w:val="multilevel"/>
    <w:tmpl w:val="11D53A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DD44FBE"/>
    <w:multiLevelType w:val="multilevel"/>
    <w:tmpl w:val="2DD44F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59D8798A"/>
    <w:multiLevelType w:val="multilevel"/>
    <w:tmpl w:val="59D879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4972FC1"/>
    <w:multiLevelType w:val="multilevel"/>
    <w:tmpl w:val="64972F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6C572509"/>
    <w:multiLevelType w:val="multilevel"/>
    <w:tmpl w:val="6C5725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7A7D6784"/>
    <w:multiLevelType w:val="multilevel"/>
    <w:tmpl w:val="7A7D67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7F8F56C4"/>
    <w:multiLevelType w:val="multilevel"/>
    <w:tmpl w:val="7F8F56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65111"/>
    <w:rsid w:val="0015670A"/>
    <w:rsid w:val="003F7974"/>
    <w:rsid w:val="00447649"/>
    <w:rsid w:val="00465111"/>
    <w:rsid w:val="005A29F9"/>
    <w:rsid w:val="005A2E44"/>
    <w:rsid w:val="005B4EF3"/>
    <w:rsid w:val="007230AD"/>
    <w:rsid w:val="0095717D"/>
    <w:rsid w:val="009840D0"/>
    <w:rsid w:val="00AD538A"/>
    <w:rsid w:val="00B23B21"/>
    <w:rsid w:val="00BA2A49"/>
    <w:rsid w:val="00CA4B30"/>
    <w:rsid w:val="00CE7837"/>
    <w:rsid w:val="00F7262E"/>
    <w:rsid w:val="00F73DB7"/>
    <w:rsid w:val="00F91C84"/>
    <w:rsid w:val="00FC15AF"/>
    <w:rsid w:val="2EA67D16"/>
    <w:rsid w:val="4121058F"/>
    <w:rsid w:val="510F4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8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qFormat/>
    <w:rsid w:val="00F91C84"/>
    <w:rPr>
      <w:color w:val="800080" w:themeColor="followedHyperlink"/>
      <w:u w:val="single"/>
    </w:rPr>
  </w:style>
  <w:style w:type="character" w:styleId="Hyperlink">
    <w:name w:val="Hyperlink"/>
    <w:basedOn w:val="DefaultParagraphFont"/>
    <w:uiPriority w:val="99"/>
    <w:semiHidden/>
    <w:unhideWhenUsed/>
    <w:rsid w:val="00F91C84"/>
    <w:rPr>
      <w:color w:val="0000FF"/>
      <w:u w:val="single"/>
    </w:rPr>
  </w:style>
  <w:style w:type="paragraph" w:styleId="NormalWeb">
    <w:name w:val="Normal (Web)"/>
    <w:basedOn w:val="Normal"/>
    <w:uiPriority w:val="99"/>
    <w:semiHidden/>
    <w:unhideWhenUsed/>
    <w:rsid w:val="00F91C8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1C84"/>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ka16garg@gmail.com" TargetMode="External"/><Relationship Id="rId13" Type="http://schemas.openxmlformats.org/officeDocument/2006/relationships/hyperlink" Target="https://www.fsb.org/wp-content/uploads/P091119.pdf" TargetMode="External"/><Relationship Id="rId3" Type="http://schemas.openxmlformats.org/officeDocument/2006/relationships/settings" Target="settings.xml"/><Relationship Id="rId7" Type="http://schemas.openxmlformats.org/officeDocument/2006/relationships/hyperlink" Target="mailto:sanamsharma.faculty@maims.ac.in" TargetMode="External"/><Relationship Id="rId12" Type="http://schemas.openxmlformats.org/officeDocument/2006/relationships/hyperlink" Target="https://www.fca.org.uk/publication/research/artificial-intelligence-wholesale-financial-markets.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sma.europa.eu/sites/default/files/library/esma32-67-968_report_on_artificial_intelligence_and_machine_learning_in_securities_markets.pdf" TargetMode="External"/><Relationship Id="rId5" Type="http://schemas.openxmlformats.org/officeDocument/2006/relationships/footnotes" Target="footnotes.xml"/><Relationship Id="rId15" Type="http://schemas.openxmlformats.org/officeDocument/2006/relationships/hyperlink" Target="https://www.weforum.org/reports/the-new-physics-of-financial-services-how-artificial-intelligence-is-transforming-the-financial-ecosystem" TargetMode="External"/><Relationship Id="rId10" Type="http://schemas.openxmlformats.org/officeDocument/2006/relationships/hyperlink" Target="https://www.eba.europa.eu/sites/default/documents/files/document_library/Publications/Reports/2020/870671/EBA%20report%20on%20the%20use%20of%20big%20data%20and%20advanced%20analytics%20by%20financial%20institutions.pdf" TargetMode="External"/><Relationship Id="rId4" Type="http://schemas.openxmlformats.org/officeDocument/2006/relationships/webSettings" Target="webSettings.xml"/><Relationship Id="rId9" Type="http://schemas.openxmlformats.org/officeDocument/2006/relationships/hyperlink" Target="https://www.bis.org/fsi/fsiwp29.pdf" TargetMode="External"/><Relationship Id="rId14" Type="http://schemas.openxmlformats.org/officeDocument/2006/relationships/hyperlink" Target="https://www.occ.gov/news-issuances/bulletins/2020/bulletin-2020-1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7804</Words>
  <Characters>44484</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 SC</dc:creator>
  <cp:lastModifiedBy>MCA SC</cp:lastModifiedBy>
  <cp:revision>6</cp:revision>
  <dcterms:created xsi:type="dcterms:W3CDTF">2023-06-19T08:32:00Z</dcterms:created>
  <dcterms:modified xsi:type="dcterms:W3CDTF">2023-08-14T11:29:00Z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903F01C3E4934E63BB83147DF619FBAB</vt:lpwstr>
  </property>
</Properties>
</file>