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E9A5" w14:textId="72558510" w:rsidR="00C41F89" w:rsidRPr="009E79EB" w:rsidRDefault="00C41F89"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A STUDY ON THE PS</w:t>
      </w:r>
      <w:r w:rsidR="009E79EB">
        <w:rPr>
          <w:rFonts w:ascii="Times New Roman" w:hAnsi="Times New Roman" w:cs="Times New Roman"/>
          <w:b/>
          <w:bCs/>
          <w:sz w:val="24"/>
          <w:szCs w:val="24"/>
        </w:rPr>
        <w:t>Y</w:t>
      </w:r>
      <w:r w:rsidRPr="009E79EB">
        <w:rPr>
          <w:rFonts w:ascii="Times New Roman" w:hAnsi="Times New Roman" w:cs="Times New Roman"/>
          <w:b/>
          <w:bCs/>
          <w:sz w:val="24"/>
          <w:szCs w:val="24"/>
        </w:rPr>
        <w:t>CHO-SOCIAL PROBLEMS FACED BY PARENTS OF DIFFERENTLY ABLED CHILDREN DURING COVID-19 PANDEMIC</w:t>
      </w:r>
    </w:p>
    <w:p w14:paraId="20552B72" w14:textId="77777777" w:rsidR="00C41F89" w:rsidRPr="009E79EB" w:rsidRDefault="00C41F89" w:rsidP="009E79EB">
      <w:pPr>
        <w:spacing w:line="276" w:lineRule="auto"/>
        <w:jc w:val="both"/>
        <w:rPr>
          <w:rFonts w:ascii="Times New Roman" w:hAnsi="Times New Roman" w:cs="Times New Roman"/>
          <w:bCs/>
          <w:sz w:val="24"/>
          <w:szCs w:val="24"/>
        </w:rPr>
      </w:pPr>
      <w:r w:rsidRPr="009E79EB">
        <w:rPr>
          <w:rFonts w:ascii="Times New Roman" w:hAnsi="Times New Roman" w:cs="Times New Roman"/>
          <w:bCs/>
          <w:sz w:val="24"/>
          <w:szCs w:val="24"/>
        </w:rPr>
        <w:t>Authors:1. Dr.P. Nathiya and 2. Priya Rose K J</w:t>
      </w:r>
    </w:p>
    <w:p w14:paraId="7E707958" w14:textId="77777777" w:rsidR="00C41F89" w:rsidRPr="009E79EB" w:rsidRDefault="00C41F89" w:rsidP="009E79EB">
      <w:pPr>
        <w:spacing w:line="276" w:lineRule="auto"/>
        <w:jc w:val="both"/>
        <w:rPr>
          <w:rFonts w:ascii="Times New Roman" w:hAnsi="Times New Roman" w:cs="Times New Roman"/>
          <w:bCs/>
          <w:sz w:val="24"/>
          <w:szCs w:val="24"/>
        </w:rPr>
      </w:pPr>
      <w:r w:rsidRPr="009E79EB">
        <w:rPr>
          <w:rFonts w:ascii="Times New Roman" w:hAnsi="Times New Roman" w:cs="Times New Roman"/>
          <w:bCs/>
          <w:sz w:val="24"/>
          <w:szCs w:val="24"/>
        </w:rPr>
        <w:t>1.Associate professor, Department of Social Work, Nehru Arts and Science College, Coimbatore, Tamilnadu.</w:t>
      </w:r>
    </w:p>
    <w:p w14:paraId="3BEC295E" w14:textId="77777777" w:rsidR="00C41F89" w:rsidRPr="009E79EB" w:rsidRDefault="00C41F89"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Cs/>
          <w:sz w:val="24"/>
          <w:szCs w:val="24"/>
        </w:rPr>
        <w:t>2.Research Scholar, Department of Social Work, Nehru Arts and Science College, Coimbatore, Tamilnadu.</w:t>
      </w:r>
    </w:p>
    <w:p w14:paraId="6DFBD37D" w14:textId="77777777" w:rsidR="00C41F89" w:rsidRPr="009E79EB" w:rsidRDefault="00C41F89" w:rsidP="009E79EB">
      <w:pPr>
        <w:spacing w:line="276" w:lineRule="auto"/>
        <w:jc w:val="both"/>
        <w:rPr>
          <w:rFonts w:ascii="Times New Roman" w:hAnsi="Times New Roman" w:cs="Times New Roman"/>
          <w:sz w:val="24"/>
          <w:szCs w:val="24"/>
        </w:rPr>
      </w:pPr>
      <w:r w:rsidRPr="009E79EB">
        <w:rPr>
          <w:rFonts w:ascii="Times New Roman" w:hAnsi="Times New Roman" w:cs="Times New Roman"/>
          <w:b/>
          <w:bCs/>
          <w:sz w:val="24"/>
          <w:szCs w:val="24"/>
        </w:rPr>
        <w:t>Abstract</w:t>
      </w:r>
    </w:p>
    <w:p w14:paraId="2C2BA609" w14:textId="2427DB27" w:rsidR="008A0514" w:rsidRPr="009E79EB" w:rsidRDefault="00C41F89"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 xml:space="preserve">Current Covid-19 pandemic has disrupted life in every corner of the world and will likely affect those children with pre-existing disabilities. </w:t>
      </w:r>
      <w:r w:rsidR="00C81886" w:rsidRPr="00C81886">
        <w:rPr>
          <w:rFonts w:ascii="Times New Roman" w:hAnsi="Times New Roman" w:cs="Times New Roman"/>
          <w:sz w:val="24"/>
          <w:szCs w:val="24"/>
        </w:rPr>
        <w:t>About 40% of differently abled students are planning to drop out of  schools because of the problems they are facing in online mode of education. The entire education system has changed to online mode, which is not compatible with disabled children.</w:t>
      </w:r>
      <w:r w:rsidR="00F62F24">
        <w:rPr>
          <w:rFonts w:ascii="Times New Roman" w:hAnsi="Times New Roman" w:cs="Times New Roman"/>
          <w:sz w:val="24"/>
          <w:szCs w:val="24"/>
        </w:rPr>
        <w:t xml:space="preserve"> </w:t>
      </w:r>
      <w:r w:rsidR="00C81886" w:rsidRPr="00C81886">
        <w:rPr>
          <w:rFonts w:ascii="Times New Roman" w:hAnsi="Times New Roman" w:cs="Times New Roman"/>
          <w:sz w:val="24"/>
          <w:szCs w:val="24"/>
        </w:rPr>
        <w:t xml:space="preserve">The entire education system has changed to online mode, which is not compatible with disabled children. </w:t>
      </w:r>
      <w:r w:rsidR="00906BB3" w:rsidRPr="009E79EB">
        <w:rPr>
          <w:rFonts w:ascii="Times New Roman" w:hAnsi="Times New Roman" w:cs="Times New Roman"/>
          <w:sz w:val="24"/>
          <w:szCs w:val="24"/>
        </w:rPr>
        <w:t>The main objectives of this study are to study about the psychological, social and financial problems faced by the parents of differently abled children, to study about the disabilities in children and mental health status of the respondents. The research design refers to the overall strategy that you choose to integrate the different components of the study in coherent and logical way, thereby, ensuring yo</w:t>
      </w:r>
      <w:r w:rsidR="00D63D64" w:rsidRPr="009E79EB">
        <w:rPr>
          <w:rFonts w:ascii="Times New Roman" w:hAnsi="Times New Roman" w:cs="Times New Roman"/>
          <w:sz w:val="24"/>
          <w:szCs w:val="24"/>
        </w:rPr>
        <w:t>u</w:t>
      </w:r>
      <w:r w:rsidR="00906BB3" w:rsidRPr="009E79EB">
        <w:rPr>
          <w:rFonts w:ascii="Times New Roman" w:hAnsi="Times New Roman" w:cs="Times New Roman"/>
          <w:sz w:val="24"/>
          <w:szCs w:val="24"/>
        </w:rPr>
        <w:t xml:space="preserve"> will effectively address the research problem; it constitutes the blueprint for the collection, measurement and analysis of data.</w:t>
      </w:r>
      <w:r w:rsidR="00110D4E">
        <w:rPr>
          <w:rFonts w:ascii="Times New Roman" w:hAnsi="Times New Roman" w:cs="Times New Roman"/>
          <w:sz w:val="24"/>
          <w:szCs w:val="24"/>
        </w:rPr>
        <w:t xml:space="preserve"> P</w:t>
      </w:r>
      <w:r w:rsidR="00D63D64" w:rsidRPr="009E79EB">
        <w:rPr>
          <w:rFonts w:ascii="Times New Roman" w:hAnsi="Times New Roman" w:cs="Times New Roman"/>
          <w:sz w:val="24"/>
          <w:szCs w:val="24"/>
        </w:rPr>
        <w:t xml:space="preserve">urposive sampling </w:t>
      </w:r>
      <w:r w:rsidR="00110D4E">
        <w:rPr>
          <w:rFonts w:ascii="Times New Roman" w:hAnsi="Times New Roman" w:cs="Times New Roman"/>
          <w:sz w:val="24"/>
          <w:szCs w:val="24"/>
        </w:rPr>
        <w:t xml:space="preserve">was used </w:t>
      </w:r>
      <w:r w:rsidR="00D63D64" w:rsidRPr="009E79EB">
        <w:rPr>
          <w:rFonts w:ascii="Times New Roman" w:hAnsi="Times New Roman" w:cs="Times New Roman"/>
          <w:sz w:val="24"/>
          <w:szCs w:val="24"/>
        </w:rPr>
        <w:t xml:space="preserve">for the research study. 6o samples were selected for this study. The researcher identified that, 40% of the respondents have child with other disabilities. The researcher opined that 34% of the respondents always felt anger when handling behavioural problems of child because the burden of stress is </w:t>
      </w:r>
      <w:r w:rsidR="004E5E7F">
        <w:rPr>
          <w:rFonts w:ascii="Times New Roman" w:hAnsi="Times New Roman" w:cs="Times New Roman"/>
          <w:sz w:val="24"/>
          <w:szCs w:val="24"/>
        </w:rPr>
        <w:t>more</w:t>
      </w:r>
      <w:r w:rsidR="00D63D64" w:rsidRPr="009E79EB">
        <w:rPr>
          <w:rFonts w:ascii="Times New Roman" w:hAnsi="Times New Roman" w:cs="Times New Roman"/>
          <w:sz w:val="24"/>
          <w:szCs w:val="24"/>
        </w:rPr>
        <w:t xml:space="preserve"> for parents of</w:t>
      </w:r>
      <w:r w:rsidR="004E5E7F">
        <w:rPr>
          <w:rFonts w:ascii="Times New Roman" w:hAnsi="Times New Roman" w:cs="Times New Roman"/>
          <w:sz w:val="24"/>
          <w:szCs w:val="24"/>
        </w:rPr>
        <w:t xml:space="preserve"> differently abled </w:t>
      </w:r>
      <w:proofErr w:type="spellStart"/>
      <w:r w:rsidR="004E5E7F">
        <w:rPr>
          <w:rFonts w:ascii="Times New Roman" w:hAnsi="Times New Roman" w:cs="Times New Roman"/>
          <w:sz w:val="24"/>
          <w:szCs w:val="24"/>
        </w:rPr>
        <w:t>children.</w:t>
      </w:r>
      <w:r w:rsidR="008A0514" w:rsidRPr="009E79EB">
        <w:rPr>
          <w:rFonts w:ascii="Times New Roman" w:hAnsi="Times New Roman" w:cs="Times New Roman"/>
          <w:sz w:val="24"/>
          <w:szCs w:val="24"/>
        </w:rPr>
        <w:t>Majority</w:t>
      </w:r>
      <w:proofErr w:type="spellEnd"/>
      <w:r w:rsidR="008A0514" w:rsidRPr="009E79EB">
        <w:rPr>
          <w:rFonts w:ascii="Times New Roman" w:hAnsi="Times New Roman" w:cs="Times New Roman"/>
          <w:sz w:val="24"/>
          <w:szCs w:val="24"/>
        </w:rPr>
        <w:t xml:space="preserve"> of the respondents are happy to take care of their disable children even though they are losing sleep at night. Most of the parents have bonding with their children. That brings hope happiness in their life.</w:t>
      </w:r>
    </w:p>
    <w:p w14:paraId="6D55629E" w14:textId="17878FA9" w:rsidR="00F34448" w:rsidRPr="009E79EB" w:rsidRDefault="008A0514" w:rsidP="009E79EB">
      <w:pPr>
        <w:spacing w:line="276" w:lineRule="auto"/>
        <w:jc w:val="both"/>
        <w:rPr>
          <w:rFonts w:ascii="Times New Roman" w:hAnsi="Times New Roman" w:cs="Times New Roman"/>
          <w:sz w:val="24"/>
          <w:szCs w:val="24"/>
        </w:rPr>
      </w:pPr>
      <w:r w:rsidRPr="009E79EB">
        <w:rPr>
          <w:rFonts w:ascii="Times New Roman" w:hAnsi="Times New Roman" w:cs="Times New Roman"/>
          <w:b/>
          <w:bCs/>
          <w:sz w:val="24"/>
          <w:szCs w:val="24"/>
        </w:rPr>
        <w:t>Keywords:</w:t>
      </w:r>
      <w:r w:rsidRPr="009E79EB">
        <w:rPr>
          <w:rFonts w:ascii="Times New Roman" w:hAnsi="Times New Roman" w:cs="Times New Roman"/>
          <w:sz w:val="24"/>
          <w:szCs w:val="24"/>
        </w:rPr>
        <w:t xml:space="preserve"> Disability, Social Isolation, Anxiety, Stress, Psychological, Financial</w:t>
      </w:r>
    </w:p>
    <w:p w14:paraId="012D26DC" w14:textId="23218C78" w:rsidR="008A0514" w:rsidRPr="009E79EB" w:rsidRDefault="008A0514"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Introduction</w:t>
      </w:r>
    </w:p>
    <w:p w14:paraId="5488392E" w14:textId="3F810793" w:rsidR="008A0514" w:rsidRPr="009E79EB" w:rsidRDefault="006A09B7"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 xml:space="preserve">Current Covid-19 pandemic has disrupted life in every corner of the world and will likely affect those children with pre-existing disabilities. </w:t>
      </w:r>
      <w:r w:rsidR="008A0514" w:rsidRPr="009E79EB">
        <w:rPr>
          <w:rFonts w:ascii="Times New Roman" w:hAnsi="Times New Roman" w:cs="Times New Roman"/>
          <w:sz w:val="24"/>
          <w:szCs w:val="24"/>
        </w:rPr>
        <w:t>The social distancing measures implemented by many countries have caused social isolation among children and had resulted in increased anxiety, stress and relapse of pre-existing issues.</w:t>
      </w:r>
      <w:r w:rsidRPr="009E79EB">
        <w:rPr>
          <w:rFonts w:ascii="Times New Roman" w:hAnsi="Times New Roman" w:cs="Times New Roman"/>
          <w:sz w:val="24"/>
          <w:szCs w:val="24"/>
        </w:rPr>
        <w:t xml:space="preserve"> The world suddenly underwent a m</w:t>
      </w:r>
      <w:r w:rsidR="00E77527" w:rsidRPr="009E79EB">
        <w:rPr>
          <w:rFonts w:ascii="Times New Roman" w:hAnsi="Times New Roman" w:cs="Times New Roman"/>
          <w:sz w:val="24"/>
          <w:szCs w:val="24"/>
        </w:rPr>
        <w:t>a</w:t>
      </w:r>
      <w:r w:rsidRPr="009E79EB">
        <w:rPr>
          <w:rFonts w:ascii="Times New Roman" w:hAnsi="Times New Roman" w:cs="Times New Roman"/>
          <w:sz w:val="24"/>
          <w:szCs w:val="24"/>
        </w:rPr>
        <w:t>jor and abrupt change with th</w:t>
      </w:r>
      <w:r w:rsidR="00E77527" w:rsidRPr="009E79EB">
        <w:rPr>
          <w:rFonts w:ascii="Times New Roman" w:hAnsi="Times New Roman" w:cs="Times New Roman"/>
          <w:sz w:val="24"/>
          <w:szCs w:val="24"/>
        </w:rPr>
        <w:t>e</w:t>
      </w:r>
      <w:r w:rsidRPr="009E79EB">
        <w:rPr>
          <w:rFonts w:ascii="Times New Roman" w:hAnsi="Times New Roman" w:cs="Times New Roman"/>
          <w:sz w:val="24"/>
          <w:szCs w:val="24"/>
        </w:rPr>
        <w:t xml:space="preserve"> advent of Covid-19, a virus outbreak that was termed as a pandemic y the World Health </w:t>
      </w:r>
      <w:r w:rsidR="00E77527" w:rsidRPr="009E79EB">
        <w:rPr>
          <w:rFonts w:ascii="Times New Roman" w:hAnsi="Times New Roman" w:cs="Times New Roman"/>
          <w:sz w:val="24"/>
          <w:szCs w:val="24"/>
        </w:rPr>
        <w:t>Organisation</w:t>
      </w:r>
      <w:r w:rsidRPr="009E79EB">
        <w:rPr>
          <w:rFonts w:ascii="Times New Roman" w:hAnsi="Times New Roman" w:cs="Times New Roman"/>
          <w:sz w:val="24"/>
          <w:szCs w:val="24"/>
        </w:rPr>
        <w:t xml:space="preserve"> in March </w:t>
      </w:r>
      <w:r w:rsidR="00E77527" w:rsidRPr="009E79EB">
        <w:rPr>
          <w:rFonts w:ascii="Times New Roman" w:hAnsi="Times New Roman" w:cs="Times New Roman"/>
          <w:sz w:val="24"/>
          <w:szCs w:val="24"/>
        </w:rPr>
        <w:t xml:space="preserve">2020. </w:t>
      </w:r>
      <w:r w:rsidR="00572356" w:rsidRPr="00572356">
        <w:rPr>
          <w:rFonts w:ascii="Times New Roman" w:hAnsi="Times New Roman" w:cs="Times New Roman"/>
          <w:sz w:val="24"/>
          <w:szCs w:val="24"/>
        </w:rPr>
        <w:t>Children with developmental disabilities are more vulnerable to the negative mental health consequences as they have various limitations in understanding the pandemic related changes like school closure and change in their routine.</w:t>
      </w:r>
      <w:r w:rsidR="00572356">
        <w:rPr>
          <w:rFonts w:ascii="Times New Roman" w:hAnsi="Times New Roman" w:cs="Times New Roman"/>
          <w:sz w:val="24"/>
          <w:szCs w:val="24"/>
        </w:rPr>
        <w:t xml:space="preserve"> </w:t>
      </w:r>
      <w:r w:rsidR="00E77527" w:rsidRPr="009E79EB">
        <w:rPr>
          <w:rFonts w:ascii="Times New Roman" w:hAnsi="Times New Roman" w:cs="Times New Roman"/>
          <w:sz w:val="24"/>
          <w:szCs w:val="24"/>
        </w:rPr>
        <w:t>Innovations are required in the provision of service delivery to these children and their parents. A system of online clinics and volunteer-based psychological interventions should be set up as an</w:t>
      </w:r>
      <w:r w:rsidR="00167847" w:rsidRPr="009E79EB">
        <w:rPr>
          <w:rFonts w:ascii="Times New Roman" w:hAnsi="Times New Roman" w:cs="Times New Roman"/>
          <w:sz w:val="24"/>
          <w:szCs w:val="24"/>
        </w:rPr>
        <w:t xml:space="preserve"> immediate priority to mitigate the effects of Covid-19 on children with mental health issues.</w:t>
      </w:r>
    </w:p>
    <w:p w14:paraId="2AB7BCEE" w14:textId="1EE39ECF" w:rsidR="00644801" w:rsidRPr="009E79EB" w:rsidRDefault="00E06D7C" w:rsidP="009E79EB">
      <w:pPr>
        <w:spacing w:line="276" w:lineRule="auto"/>
        <w:jc w:val="both"/>
        <w:rPr>
          <w:rFonts w:ascii="Times New Roman" w:hAnsi="Times New Roman" w:cs="Times New Roman"/>
          <w:sz w:val="24"/>
          <w:szCs w:val="24"/>
        </w:rPr>
      </w:pPr>
      <w:r w:rsidRPr="00E06D7C">
        <w:rPr>
          <w:rFonts w:ascii="Times New Roman" w:hAnsi="Times New Roman" w:cs="Times New Roman"/>
          <w:sz w:val="24"/>
          <w:szCs w:val="24"/>
        </w:rPr>
        <w:lastRenderedPageBreak/>
        <w:t xml:space="preserve">Care givers with better mental health can provide better care to the children. During the pandemic there was a high </w:t>
      </w:r>
      <w:r w:rsidRPr="00E06D7C">
        <w:rPr>
          <w:rFonts w:ascii="Times New Roman" w:hAnsi="Times New Roman" w:cs="Times New Roman"/>
          <w:sz w:val="24"/>
          <w:szCs w:val="24"/>
        </w:rPr>
        <w:t>prevalence</w:t>
      </w:r>
      <w:r w:rsidRPr="00E06D7C">
        <w:rPr>
          <w:rFonts w:ascii="Times New Roman" w:hAnsi="Times New Roman" w:cs="Times New Roman"/>
          <w:sz w:val="24"/>
          <w:szCs w:val="24"/>
        </w:rPr>
        <w:t xml:space="preserve"> of depression and anxiety among care givers and parents of </w:t>
      </w:r>
      <w:proofErr w:type="gramStart"/>
      <w:r w:rsidRPr="00E06D7C">
        <w:rPr>
          <w:rFonts w:ascii="Times New Roman" w:hAnsi="Times New Roman" w:cs="Times New Roman"/>
          <w:sz w:val="24"/>
          <w:szCs w:val="24"/>
        </w:rPr>
        <w:t>CWD.</w:t>
      </w:r>
      <w:r w:rsidR="00644801" w:rsidRPr="009E79EB">
        <w:rPr>
          <w:rFonts w:ascii="Times New Roman" w:hAnsi="Times New Roman" w:cs="Times New Roman"/>
          <w:sz w:val="24"/>
          <w:szCs w:val="24"/>
        </w:rPr>
        <w:t>.</w:t>
      </w:r>
      <w:proofErr w:type="gramEnd"/>
    </w:p>
    <w:p w14:paraId="2D58FB59" w14:textId="49E51F0C" w:rsidR="001B5958" w:rsidRPr="009E79EB" w:rsidRDefault="001B5958"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Review of Literature</w:t>
      </w:r>
    </w:p>
    <w:p w14:paraId="6ABED098" w14:textId="2B81B236" w:rsidR="001B5958" w:rsidRPr="009E79EB" w:rsidRDefault="001B5958"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 xml:space="preserve">According to </w:t>
      </w:r>
      <w:r w:rsidRPr="009E79EB">
        <w:rPr>
          <w:rFonts w:ascii="Times New Roman" w:hAnsi="Times New Roman" w:cs="Times New Roman"/>
          <w:b/>
          <w:bCs/>
          <w:sz w:val="24"/>
          <w:szCs w:val="24"/>
        </w:rPr>
        <w:t>Dalia Zahaika, Diana Daraweesh, Sondos Shqerat</w:t>
      </w:r>
      <w:r w:rsidRPr="009E79EB">
        <w:rPr>
          <w:rFonts w:ascii="Times New Roman" w:hAnsi="Times New Roman" w:cs="Times New Roman"/>
          <w:sz w:val="24"/>
          <w:szCs w:val="24"/>
        </w:rPr>
        <w:t xml:space="preserve"> in the article “Challenges facing family caregivers of children with disabilities during Covid-19 pandemic”. Covid-19 has caused heavy losses around the world, according to the World Health Organization, this virus is a causative agent of a disease that affects humans and</w:t>
      </w:r>
      <w:r w:rsidR="00661FB2">
        <w:rPr>
          <w:rFonts w:ascii="Times New Roman" w:hAnsi="Times New Roman" w:cs="Times New Roman"/>
          <w:sz w:val="24"/>
          <w:szCs w:val="24"/>
        </w:rPr>
        <w:t xml:space="preserve"> the </w:t>
      </w:r>
      <w:r w:rsidRPr="009E79EB">
        <w:rPr>
          <w:rFonts w:ascii="Times New Roman" w:hAnsi="Times New Roman" w:cs="Times New Roman"/>
          <w:sz w:val="24"/>
          <w:szCs w:val="24"/>
        </w:rPr>
        <w:t xml:space="preserve">symptoms </w:t>
      </w:r>
      <w:r w:rsidR="00661FB2">
        <w:rPr>
          <w:rFonts w:ascii="Times New Roman" w:hAnsi="Times New Roman" w:cs="Times New Roman"/>
          <w:sz w:val="24"/>
          <w:szCs w:val="24"/>
        </w:rPr>
        <w:t xml:space="preserve">differ </w:t>
      </w:r>
      <w:r w:rsidRPr="009E79EB">
        <w:rPr>
          <w:rFonts w:ascii="Times New Roman" w:hAnsi="Times New Roman" w:cs="Times New Roman"/>
          <w:sz w:val="24"/>
          <w:szCs w:val="24"/>
        </w:rPr>
        <w:t>from</w:t>
      </w:r>
      <w:r w:rsidR="00661FB2">
        <w:rPr>
          <w:rFonts w:ascii="Times New Roman" w:hAnsi="Times New Roman" w:cs="Times New Roman"/>
          <w:sz w:val="24"/>
          <w:szCs w:val="24"/>
        </w:rPr>
        <w:t xml:space="preserve"> </w:t>
      </w:r>
      <w:r w:rsidRPr="009E79EB">
        <w:rPr>
          <w:rFonts w:ascii="Times New Roman" w:hAnsi="Times New Roman" w:cs="Times New Roman"/>
          <w:sz w:val="24"/>
          <w:szCs w:val="24"/>
        </w:rPr>
        <w:t xml:space="preserve">person to </w:t>
      </w:r>
      <w:r w:rsidR="00661FB2">
        <w:rPr>
          <w:rFonts w:ascii="Times New Roman" w:hAnsi="Times New Roman" w:cs="Times New Roman"/>
          <w:sz w:val="24"/>
          <w:szCs w:val="24"/>
        </w:rPr>
        <w:t>person</w:t>
      </w:r>
      <w:r w:rsidRPr="009E79EB">
        <w:rPr>
          <w:rFonts w:ascii="Times New Roman" w:hAnsi="Times New Roman" w:cs="Times New Roman"/>
          <w:sz w:val="24"/>
          <w:szCs w:val="24"/>
        </w:rPr>
        <w:t>. Symptoms may appear and may not appear, so everyone is advised to take precautions and preventive measures such as physical and social distancing and wearing mask. The pandemic led to great changes in all aspects of life which affected all people especially vulnerable groups such as elderly, patients with chronic diseases and persons with disabilities and their families.</w:t>
      </w:r>
    </w:p>
    <w:p w14:paraId="62736DEB" w14:textId="19D96047" w:rsidR="001B5958" w:rsidRPr="009E79EB" w:rsidRDefault="001B5958" w:rsidP="009E79EB">
      <w:pPr>
        <w:spacing w:line="276" w:lineRule="auto"/>
        <w:jc w:val="both"/>
        <w:rPr>
          <w:rFonts w:ascii="Times New Roman" w:hAnsi="Times New Roman" w:cs="Times New Roman"/>
          <w:sz w:val="24"/>
          <w:szCs w:val="24"/>
        </w:rPr>
      </w:pPr>
      <w:r w:rsidRPr="009E79EB">
        <w:rPr>
          <w:rFonts w:ascii="Times New Roman" w:hAnsi="Times New Roman" w:cs="Times New Roman"/>
          <w:b/>
          <w:bCs/>
          <w:sz w:val="24"/>
          <w:szCs w:val="24"/>
        </w:rPr>
        <w:t>Lakshmi and Anita</w:t>
      </w:r>
      <w:r w:rsidRPr="009E79EB">
        <w:rPr>
          <w:rFonts w:ascii="Times New Roman" w:hAnsi="Times New Roman" w:cs="Times New Roman"/>
          <w:sz w:val="24"/>
          <w:szCs w:val="24"/>
        </w:rPr>
        <w:t xml:space="preserve"> conducted a study on “Family cohesion and adaptability among couples with differently abled kids in special schools.</w:t>
      </w:r>
      <w:r w:rsidR="00E027A7" w:rsidRPr="009E79EB">
        <w:rPr>
          <w:rFonts w:ascii="Times New Roman" w:hAnsi="Times New Roman" w:cs="Times New Roman"/>
          <w:sz w:val="24"/>
          <w:szCs w:val="24"/>
        </w:rPr>
        <w:t xml:space="preserve"> Study used simple random sampling to collect 50 respondents.</w:t>
      </w:r>
      <w:r w:rsidR="00F94054" w:rsidRPr="00F94054">
        <w:t xml:space="preserve"> </w:t>
      </w:r>
      <w:r w:rsidR="00F94054" w:rsidRPr="00F94054">
        <w:rPr>
          <w:rFonts w:ascii="Times New Roman" w:hAnsi="Times New Roman" w:cs="Times New Roman"/>
          <w:sz w:val="24"/>
          <w:szCs w:val="24"/>
        </w:rPr>
        <w:t>Self- prepared questionnaire, Family adaptability and cohesion evaluation scale were also used to study the same.</w:t>
      </w:r>
      <w:r w:rsidR="00E027A7" w:rsidRPr="009E79EB">
        <w:rPr>
          <w:rFonts w:ascii="Times New Roman" w:hAnsi="Times New Roman" w:cs="Times New Roman"/>
          <w:sz w:val="24"/>
          <w:szCs w:val="24"/>
        </w:rPr>
        <w:t xml:space="preserve"> The results revealed that all respondents were worried about their children’s future. Half of the respondents were always burdened by their children. Half of the respondent’s social life was not frequently limited, but to some extent they were relaxed. Family cohesion revealed that 60% had good family cohesion and 40% of the respondents had poor family cohesion.</w:t>
      </w:r>
    </w:p>
    <w:p w14:paraId="71299804" w14:textId="2060A9EA" w:rsidR="00E027A7" w:rsidRPr="009E79EB" w:rsidRDefault="00E027A7"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Research Methodology</w:t>
      </w:r>
    </w:p>
    <w:p w14:paraId="7599A4EB" w14:textId="2D3A149E" w:rsidR="00E027A7" w:rsidRPr="009E79EB" w:rsidRDefault="00E027A7"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The specific objectives of this study are to study the psycho-social problems faced by the parents of differently abled children, to study the financial problems of parents of differently abled children, to study about the disabilities in children and to study the mental status of respondent.</w:t>
      </w:r>
      <w:r w:rsidR="00B80EDB" w:rsidRPr="009E79EB">
        <w:rPr>
          <w:rFonts w:ascii="Times New Roman" w:hAnsi="Times New Roman" w:cs="Times New Roman"/>
          <w:sz w:val="24"/>
          <w:szCs w:val="24"/>
        </w:rPr>
        <w:t xml:space="preserve"> </w:t>
      </w:r>
      <w:r w:rsidRPr="009E79EB">
        <w:rPr>
          <w:rFonts w:ascii="Times New Roman" w:hAnsi="Times New Roman" w:cs="Times New Roman"/>
          <w:sz w:val="24"/>
          <w:szCs w:val="24"/>
        </w:rPr>
        <w:t>The researcher used purposive sampling for the research study.</w:t>
      </w:r>
      <w:r w:rsidR="00B80EDB" w:rsidRPr="009E79EB">
        <w:rPr>
          <w:rFonts w:ascii="Times New Roman" w:hAnsi="Times New Roman" w:cs="Times New Roman"/>
          <w:sz w:val="24"/>
          <w:szCs w:val="24"/>
        </w:rPr>
        <w:t xml:space="preserve"> 60 parents were selected for the study, those who are residing near Palakkad municipality.</w:t>
      </w:r>
    </w:p>
    <w:p w14:paraId="2E1F8A3F" w14:textId="58B1535C" w:rsidR="00B80EDB" w:rsidRPr="009E79EB" w:rsidRDefault="00B80EDB"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Results</w:t>
      </w:r>
    </w:p>
    <w:p w14:paraId="62466035" w14:textId="42632889" w:rsidR="00B80EDB" w:rsidRPr="009E79EB" w:rsidRDefault="00B80EDB"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Most of the respondents were in the category of 50-60 age and from rural areas.86% of the respondents are living in a nuclear family. 72% of the respondents are worried about their child’s future and career due to the child’s disability. But half of the respondents never felt hopelessness when they are taking care of the children.</w:t>
      </w:r>
      <w:r w:rsidR="00FA1F3B" w:rsidRPr="009E79EB">
        <w:rPr>
          <w:rFonts w:ascii="Times New Roman" w:hAnsi="Times New Roman" w:cs="Times New Roman"/>
          <w:sz w:val="24"/>
          <w:szCs w:val="24"/>
        </w:rPr>
        <w:t xml:space="preserve"> Some</w:t>
      </w:r>
      <w:r w:rsidRPr="009E79EB">
        <w:rPr>
          <w:rFonts w:ascii="Times New Roman" w:hAnsi="Times New Roman" w:cs="Times New Roman"/>
          <w:sz w:val="24"/>
          <w:szCs w:val="24"/>
        </w:rPr>
        <w:t xml:space="preserve"> of the respondents believed that the society has negative attitude towards disabled children.</w:t>
      </w:r>
      <w:r w:rsidR="00FA1F3B" w:rsidRPr="009E79EB">
        <w:rPr>
          <w:rFonts w:ascii="Times New Roman" w:hAnsi="Times New Roman" w:cs="Times New Roman"/>
          <w:sz w:val="24"/>
          <w:szCs w:val="24"/>
        </w:rPr>
        <w:t xml:space="preserve"> 56% of the respondents reported that their children have occupational difficulties and they have faced adjustment issues within family circle because the family members are not accepting the child. 72 % of the respondents stated that they are spending </w:t>
      </w:r>
      <w:r w:rsidR="00CF292A" w:rsidRPr="009E79EB">
        <w:rPr>
          <w:rFonts w:ascii="Times New Roman" w:hAnsi="Times New Roman" w:cs="Times New Roman"/>
          <w:sz w:val="24"/>
          <w:szCs w:val="24"/>
        </w:rPr>
        <w:t xml:space="preserve">lot of money for their child’s treatment and other facilities. </w:t>
      </w:r>
      <w:r w:rsidR="00FA1F3B" w:rsidRPr="009E79EB">
        <w:rPr>
          <w:rFonts w:ascii="Times New Roman" w:hAnsi="Times New Roman" w:cs="Times New Roman"/>
          <w:sz w:val="24"/>
          <w:szCs w:val="24"/>
        </w:rPr>
        <w:t xml:space="preserve">More than half of the respondents stated that the reason for disability is birth complications.34 % of the respondents always felt anger when handling behavioural problems of child because the burden of stress is great for parents of those with special needs. Majority of the respondents </w:t>
      </w:r>
      <w:r w:rsidR="00FA1F3B" w:rsidRPr="009E79EB">
        <w:rPr>
          <w:rFonts w:ascii="Times New Roman" w:hAnsi="Times New Roman" w:cs="Times New Roman"/>
          <w:sz w:val="24"/>
          <w:szCs w:val="24"/>
        </w:rPr>
        <w:lastRenderedPageBreak/>
        <w:t>opined that their children suffering with multiple disabilities. So, their parents felt sadness whenever they are taking care of their children.</w:t>
      </w:r>
    </w:p>
    <w:p w14:paraId="09720493" w14:textId="77777777" w:rsidR="00CF292A" w:rsidRPr="009E79EB" w:rsidRDefault="00CF292A" w:rsidP="009E79EB">
      <w:pPr>
        <w:spacing w:line="276" w:lineRule="auto"/>
        <w:jc w:val="both"/>
        <w:rPr>
          <w:rFonts w:ascii="Times New Roman" w:hAnsi="Times New Roman" w:cs="Times New Roman"/>
          <w:sz w:val="24"/>
          <w:szCs w:val="24"/>
        </w:rPr>
      </w:pPr>
    </w:p>
    <w:p w14:paraId="401CFD0B" w14:textId="5F2D1758" w:rsidR="00CF292A" w:rsidRPr="009E79EB" w:rsidRDefault="00CF292A"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TABLE NO. 1            FEEL STRESSED WHILE HANDLING THE CHILD</w:t>
      </w:r>
    </w:p>
    <w:p w14:paraId="1497C548" w14:textId="77777777" w:rsidR="00CF292A" w:rsidRPr="009E79EB" w:rsidRDefault="00CF292A" w:rsidP="009E79EB">
      <w:pPr>
        <w:spacing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05"/>
        <w:gridCol w:w="3005"/>
        <w:gridCol w:w="3006"/>
      </w:tblGrid>
      <w:tr w:rsidR="00CF292A" w:rsidRPr="009E79EB" w14:paraId="3BE77591" w14:textId="77777777" w:rsidTr="00CF292A">
        <w:tc>
          <w:tcPr>
            <w:tcW w:w="3005" w:type="dxa"/>
          </w:tcPr>
          <w:p w14:paraId="75C91600" w14:textId="4F0390C7" w:rsidR="00CF292A" w:rsidRPr="009E79EB" w:rsidRDefault="00CF292A"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Particulars</w:t>
            </w:r>
          </w:p>
        </w:tc>
        <w:tc>
          <w:tcPr>
            <w:tcW w:w="3005" w:type="dxa"/>
          </w:tcPr>
          <w:p w14:paraId="3E5DF49D" w14:textId="337A39AF" w:rsidR="00CF292A" w:rsidRPr="009E79EB" w:rsidRDefault="00CF292A"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Frequency</w:t>
            </w:r>
          </w:p>
        </w:tc>
        <w:tc>
          <w:tcPr>
            <w:tcW w:w="3006" w:type="dxa"/>
          </w:tcPr>
          <w:p w14:paraId="357DF331" w14:textId="666E9141" w:rsidR="00CF292A" w:rsidRPr="009E79EB" w:rsidRDefault="00CF292A"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Percentage</w:t>
            </w:r>
          </w:p>
        </w:tc>
      </w:tr>
      <w:tr w:rsidR="00CF292A" w:rsidRPr="009E79EB" w14:paraId="60954A75" w14:textId="77777777" w:rsidTr="00CF292A">
        <w:tc>
          <w:tcPr>
            <w:tcW w:w="3005" w:type="dxa"/>
          </w:tcPr>
          <w:p w14:paraId="3996228E" w14:textId="248BDE8E"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Always</w:t>
            </w:r>
          </w:p>
        </w:tc>
        <w:tc>
          <w:tcPr>
            <w:tcW w:w="3005" w:type="dxa"/>
          </w:tcPr>
          <w:p w14:paraId="4FB8641F" w14:textId="37CE2174"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12</w:t>
            </w:r>
          </w:p>
        </w:tc>
        <w:tc>
          <w:tcPr>
            <w:tcW w:w="3006" w:type="dxa"/>
          </w:tcPr>
          <w:p w14:paraId="6FE5DE7D" w14:textId="79C81706"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20</w:t>
            </w:r>
          </w:p>
        </w:tc>
      </w:tr>
      <w:tr w:rsidR="00CF292A" w:rsidRPr="009E79EB" w14:paraId="5523D642" w14:textId="77777777" w:rsidTr="00CF292A">
        <w:tc>
          <w:tcPr>
            <w:tcW w:w="3005" w:type="dxa"/>
          </w:tcPr>
          <w:p w14:paraId="5A565DD1" w14:textId="10069B79"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Often</w:t>
            </w:r>
          </w:p>
        </w:tc>
        <w:tc>
          <w:tcPr>
            <w:tcW w:w="3005" w:type="dxa"/>
          </w:tcPr>
          <w:p w14:paraId="3E5A09AC" w14:textId="23C0E198"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12</w:t>
            </w:r>
          </w:p>
        </w:tc>
        <w:tc>
          <w:tcPr>
            <w:tcW w:w="3006" w:type="dxa"/>
          </w:tcPr>
          <w:p w14:paraId="1F31D0CC" w14:textId="7AF679BD"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20</w:t>
            </w:r>
          </w:p>
        </w:tc>
      </w:tr>
      <w:tr w:rsidR="00CF292A" w:rsidRPr="009E79EB" w14:paraId="56EC9A7B" w14:textId="77777777" w:rsidTr="00CF292A">
        <w:tc>
          <w:tcPr>
            <w:tcW w:w="3005" w:type="dxa"/>
          </w:tcPr>
          <w:p w14:paraId="5ADF8C00" w14:textId="76F75F4F"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Sometimes</w:t>
            </w:r>
          </w:p>
        </w:tc>
        <w:tc>
          <w:tcPr>
            <w:tcW w:w="3005" w:type="dxa"/>
          </w:tcPr>
          <w:p w14:paraId="4D0AB6AA" w14:textId="1BBDD57B"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11</w:t>
            </w:r>
          </w:p>
        </w:tc>
        <w:tc>
          <w:tcPr>
            <w:tcW w:w="3006" w:type="dxa"/>
          </w:tcPr>
          <w:p w14:paraId="2F0E695B" w14:textId="633B61E5"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18</w:t>
            </w:r>
          </w:p>
        </w:tc>
      </w:tr>
      <w:tr w:rsidR="00CF292A" w:rsidRPr="009E79EB" w14:paraId="7C34BC03" w14:textId="77777777" w:rsidTr="00CF292A">
        <w:tc>
          <w:tcPr>
            <w:tcW w:w="3005" w:type="dxa"/>
          </w:tcPr>
          <w:p w14:paraId="4DEF3307" w14:textId="289DDFE6"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Seldom</w:t>
            </w:r>
          </w:p>
        </w:tc>
        <w:tc>
          <w:tcPr>
            <w:tcW w:w="3005" w:type="dxa"/>
          </w:tcPr>
          <w:p w14:paraId="6C858548" w14:textId="5CB397B0"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4</w:t>
            </w:r>
          </w:p>
        </w:tc>
        <w:tc>
          <w:tcPr>
            <w:tcW w:w="3006" w:type="dxa"/>
          </w:tcPr>
          <w:p w14:paraId="59571104" w14:textId="1C139DF7"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7</w:t>
            </w:r>
          </w:p>
        </w:tc>
      </w:tr>
      <w:tr w:rsidR="00CF292A" w:rsidRPr="009E79EB" w14:paraId="7F209F74" w14:textId="77777777" w:rsidTr="00CF292A">
        <w:tc>
          <w:tcPr>
            <w:tcW w:w="3005" w:type="dxa"/>
          </w:tcPr>
          <w:p w14:paraId="0E1DBF12" w14:textId="1B3C055F"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Never</w:t>
            </w:r>
          </w:p>
        </w:tc>
        <w:tc>
          <w:tcPr>
            <w:tcW w:w="3005" w:type="dxa"/>
          </w:tcPr>
          <w:p w14:paraId="2637D24F" w14:textId="5690231B"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21</w:t>
            </w:r>
          </w:p>
        </w:tc>
        <w:tc>
          <w:tcPr>
            <w:tcW w:w="3006" w:type="dxa"/>
          </w:tcPr>
          <w:p w14:paraId="468BE017" w14:textId="0B82CA8B"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35</w:t>
            </w:r>
          </w:p>
        </w:tc>
      </w:tr>
      <w:tr w:rsidR="00CF292A" w:rsidRPr="009E79EB" w14:paraId="77B9FCF0" w14:textId="77777777" w:rsidTr="00CF292A">
        <w:tc>
          <w:tcPr>
            <w:tcW w:w="3005" w:type="dxa"/>
          </w:tcPr>
          <w:p w14:paraId="219221D3" w14:textId="1F85D21E"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Total</w:t>
            </w:r>
          </w:p>
        </w:tc>
        <w:tc>
          <w:tcPr>
            <w:tcW w:w="3005" w:type="dxa"/>
          </w:tcPr>
          <w:p w14:paraId="7E2858B7" w14:textId="1291FAE4"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60</w:t>
            </w:r>
          </w:p>
        </w:tc>
        <w:tc>
          <w:tcPr>
            <w:tcW w:w="3006" w:type="dxa"/>
          </w:tcPr>
          <w:p w14:paraId="6CE0661B" w14:textId="69A1D3C0"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100</w:t>
            </w:r>
          </w:p>
        </w:tc>
      </w:tr>
    </w:tbl>
    <w:p w14:paraId="177172D2" w14:textId="6CC11BC8" w:rsidR="00CF292A" w:rsidRPr="009E79EB" w:rsidRDefault="00CF292A" w:rsidP="009E79EB">
      <w:pPr>
        <w:spacing w:line="276" w:lineRule="auto"/>
        <w:jc w:val="both"/>
        <w:rPr>
          <w:rFonts w:ascii="Times New Roman" w:hAnsi="Times New Roman" w:cs="Times New Roman"/>
          <w:b/>
          <w:bCs/>
          <w:sz w:val="24"/>
          <w:szCs w:val="24"/>
        </w:rPr>
      </w:pPr>
    </w:p>
    <w:p w14:paraId="7E75E993" w14:textId="4F76EFB3" w:rsidR="00CF292A" w:rsidRPr="009E79EB" w:rsidRDefault="00CF292A"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 xml:space="preserve">The above table shows that the stress felt while handling the child. </w:t>
      </w:r>
      <w:r w:rsidR="00744D2C" w:rsidRPr="009E79EB">
        <w:rPr>
          <w:rFonts w:ascii="Times New Roman" w:hAnsi="Times New Roman" w:cs="Times New Roman"/>
          <w:sz w:val="24"/>
          <w:szCs w:val="24"/>
        </w:rPr>
        <w:t>In this table 35% of the respondents never felt stress at all.20 % of the respondents always and often felt stress. 18% of the respondents sometimes felt stress and 7% of the respondents seldom felt stress when they are taking care of their children.</w:t>
      </w:r>
    </w:p>
    <w:p w14:paraId="0D00C01F" w14:textId="21AC7513" w:rsidR="00CF292A" w:rsidRPr="009E79EB" w:rsidRDefault="00AA1ED8"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Discussion</w:t>
      </w:r>
    </w:p>
    <w:p w14:paraId="02C940AF" w14:textId="62C9EB1D" w:rsidR="00B64CD6" w:rsidRDefault="00D21383"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During the outbreak of Covid-19,</w:t>
      </w:r>
      <w:r w:rsidR="00AF6D3C" w:rsidRPr="009E79EB">
        <w:rPr>
          <w:rFonts w:ascii="Times New Roman" w:hAnsi="Times New Roman" w:cs="Times New Roman"/>
          <w:sz w:val="24"/>
          <w:szCs w:val="24"/>
        </w:rPr>
        <w:t xml:space="preserve"> </w:t>
      </w:r>
      <w:r w:rsidRPr="009E79EB">
        <w:rPr>
          <w:rFonts w:ascii="Times New Roman" w:hAnsi="Times New Roman" w:cs="Times New Roman"/>
          <w:sz w:val="24"/>
          <w:szCs w:val="24"/>
        </w:rPr>
        <w:t>parents of disabled children suffered mental and behavioural problems.</w:t>
      </w:r>
      <w:r w:rsidR="00F04F0D">
        <w:rPr>
          <w:rFonts w:ascii="Times New Roman" w:hAnsi="Times New Roman" w:cs="Times New Roman"/>
          <w:sz w:val="24"/>
          <w:szCs w:val="24"/>
        </w:rPr>
        <w:t xml:space="preserve"> </w:t>
      </w:r>
      <w:r w:rsidR="00F04F0D" w:rsidRPr="00F04F0D">
        <w:rPr>
          <w:rFonts w:ascii="Times New Roman" w:hAnsi="Times New Roman" w:cs="Times New Roman"/>
          <w:sz w:val="24"/>
          <w:szCs w:val="24"/>
        </w:rPr>
        <w:t xml:space="preserve">Lack of routine, </w:t>
      </w:r>
      <w:r w:rsidR="00D26132">
        <w:rPr>
          <w:rFonts w:ascii="Times New Roman" w:hAnsi="Times New Roman" w:cs="Times New Roman"/>
          <w:sz w:val="24"/>
          <w:szCs w:val="24"/>
        </w:rPr>
        <w:t>stress of pa</w:t>
      </w:r>
      <w:r w:rsidR="003F2DF7">
        <w:rPr>
          <w:rFonts w:ascii="Times New Roman" w:hAnsi="Times New Roman" w:cs="Times New Roman"/>
          <w:sz w:val="24"/>
          <w:szCs w:val="24"/>
        </w:rPr>
        <w:t>rents,</w:t>
      </w:r>
      <w:r w:rsidR="00F04F0D" w:rsidRPr="00F04F0D">
        <w:rPr>
          <w:rFonts w:ascii="Times New Roman" w:hAnsi="Times New Roman" w:cs="Times New Roman"/>
          <w:sz w:val="24"/>
          <w:szCs w:val="24"/>
        </w:rPr>
        <w:t>uncertainty can make CWD feel more anxious, grumpy, restless and develop unpleasant feelings.</w:t>
      </w:r>
    </w:p>
    <w:p w14:paraId="5BAC0062" w14:textId="3EC311DD" w:rsidR="00D21383" w:rsidRPr="009E79EB" w:rsidRDefault="005B4E4B" w:rsidP="009E79EB">
      <w:pPr>
        <w:spacing w:line="276" w:lineRule="auto"/>
        <w:jc w:val="both"/>
        <w:rPr>
          <w:rFonts w:ascii="Times New Roman" w:hAnsi="Times New Roman" w:cs="Times New Roman"/>
          <w:sz w:val="24"/>
          <w:szCs w:val="24"/>
        </w:rPr>
      </w:pPr>
      <w:r>
        <w:rPr>
          <w:rFonts w:ascii="Times New Roman" w:hAnsi="Times New Roman" w:cs="Times New Roman"/>
          <w:sz w:val="24"/>
          <w:szCs w:val="24"/>
        </w:rPr>
        <w:t>T</w:t>
      </w:r>
      <w:r w:rsidR="00AF6D3C" w:rsidRPr="009E79EB">
        <w:rPr>
          <w:rFonts w:ascii="Times New Roman" w:hAnsi="Times New Roman" w:cs="Times New Roman"/>
          <w:sz w:val="24"/>
          <w:szCs w:val="24"/>
        </w:rPr>
        <w:t>hese reasons highly influence on parents of these children.</w:t>
      </w:r>
      <w:r w:rsidR="003F2DF7">
        <w:rPr>
          <w:rFonts w:ascii="Times New Roman" w:hAnsi="Times New Roman" w:cs="Times New Roman"/>
          <w:sz w:val="24"/>
          <w:szCs w:val="24"/>
        </w:rPr>
        <w:t xml:space="preserve"> </w:t>
      </w:r>
      <w:r w:rsidR="00AF6D3C" w:rsidRPr="009E79EB">
        <w:rPr>
          <w:rFonts w:ascii="Times New Roman" w:hAnsi="Times New Roman" w:cs="Times New Roman"/>
          <w:sz w:val="24"/>
          <w:szCs w:val="24"/>
        </w:rPr>
        <w:t xml:space="preserve">During this pandemic, differently-abled children are being exposed to violent discipline. Fear of physical illness and home confinement with social isolation were cited as contributing factors. Apart from </w:t>
      </w:r>
      <w:r w:rsidR="004C5B71" w:rsidRPr="009E79EB">
        <w:rPr>
          <w:rFonts w:ascii="Times New Roman" w:hAnsi="Times New Roman" w:cs="Times New Roman"/>
          <w:sz w:val="24"/>
          <w:szCs w:val="24"/>
        </w:rPr>
        <w:t>these difficulties</w:t>
      </w:r>
      <w:r w:rsidR="00AF6D3C" w:rsidRPr="009E79EB">
        <w:rPr>
          <w:rFonts w:ascii="Times New Roman" w:hAnsi="Times New Roman" w:cs="Times New Roman"/>
          <w:sz w:val="24"/>
          <w:szCs w:val="24"/>
        </w:rPr>
        <w:t>, most of the parents suffered financial problems because of the disabled chil</w:t>
      </w:r>
      <w:r w:rsidR="004C5B71" w:rsidRPr="009E79EB">
        <w:rPr>
          <w:rFonts w:ascii="Times New Roman" w:hAnsi="Times New Roman" w:cs="Times New Roman"/>
          <w:sz w:val="24"/>
          <w:szCs w:val="24"/>
        </w:rPr>
        <w:t>d’s treatment and supportive facilities. Many of these disabled children are not accepted by their family members and relatives. Social stigma still prevents in our society to accommodate and accept these children. Disabilities in children pose a lot of challenges, fear and worries for the parents and care givers.</w:t>
      </w:r>
    </w:p>
    <w:p w14:paraId="1F27DDA6" w14:textId="6D65C4AD" w:rsidR="002D491E" w:rsidRPr="009E79EB" w:rsidRDefault="002D491E"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Conclusion</w:t>
      </w:r>
    </w:p>
    <w:p w14:paraId="5F55B452" w14:textId="7167B0B6" w:rsidR="00C3255E" w:rsidRPr="009E79EB" w:rsidRDefault="00C3255E"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 xml:space="preserve">This study tried to find out challenges faced by parents of disabled children while caring for them. The result of this study provides some evidence that the parents are facing psychological problems because of having a disabled child. This study suggests psychological problems it will be helpful for them to develop sound body and mind. The organization should provide some income generating program which will help the parents to cope up with their economic problems, if the organization provides some counselling session for the parents it will encourage them to be strong and to cope with social problems. They need support from various social systems like from their own family, community and government as well. In this field </w:t>
      </w:r>
      <w:r w:rsidRPr="009E79EB">
        <w:rPr>
          <w:rFonts w:ascii="Times New Roman" w:hAnsi="Times New Roman" w:cs="Times New Roman"/>
          <w:sz w:val="24"/>
          <w:szCs w:val="24"/>
        </w:rPr>
        <w:lastRenderedPageBreak/>
        <w:t xml:space="preserve">social worker have several important roles to play among the differently abled children as well as </w:t>
      </w:r>
      <w:r w:rsidR="007F7007" w:rsidRPr="009E79EB">
        <w:rPr>
          <w:rFonts w:ascii="Times New Roman" w:hAnsi="Times New Roman" w:cs="Times New Roman"/>
          <w:sz w:val="24"/>
          <w:szCs w:val="24"/>
        </w:rPr>
        <w:t>their family especially to their care givers. If more people involved in this field for helping affected children, they can bring changes to many lives as well as to many families.</w:t>
      </w:r>
    </w:p>
    <w:p w14:paraId="7EA0480F" w14:textId="60CACE0D" w:rsidR="002D491E" w:rsidRPr="009E79EB" w:rsidRDefault="002D491E" w:rsidP="009E79EB">
      <w:pPr>
        <w:spacing w:line="276" w:lineRule="auto"/>
        <w:jc w:val="both"/>
        <w:rPr>
          <w:rFonts w:ascii="Times New Roman" w:hAnsi="Times New Roman" w:cs="Times New Roman"/>
          <w:b/>
          <w:bCs/>
          <w:sz w:val="24"/>
          <w:szCs w:val="24"/>
        </w:rPr>
      </w:pPr>
      <w:r w:rsidRPr="009E79EB">
        <w:rPr>
          <w:rFonts w:ascii="Times New Roman" w:hAnsi="Times New Roman" w:cs="Times New Roman"/>
          <w:b/>
          <w:bCs/>
          <w:sz w:val="24"/>
          <w:szCs w:val="24"/>
        </w:rPr>
        <w:t>Reference</w:t>
      </w:r>
    </w:p>
    <w:p w14:paraId="0446BA64" w14:textId="6980F5EC" w:rsidR="003E0A85" w:rsidRPr="009E79EB" w:rsidRDefault="003E0A85"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Alfan, R. (2012), A study of problems faced by Mothers of Disabled Children in Rural Area of District Faisalabad. Global Journal of Human Social Science,12,31-36.</w:t>
      </w:r>
    </w:p>
    <w:p w14:paraId="7B67E042" w14:textId="068CAAB7" w:rsidR="003E0A85" w:rsidRPr="009E79EB" w:rsidRDefault="00EC1A95"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 xml:space="preserve">Baker, B.L., Mcintyre, L.L., Blacher, J., Crnic, K., Edelbrock, C., and Low, C. (2003), Pre- School Children with and Without Developmental </w:t>
      </w:r>
      <w:r w:rsidR="009D06EF" w:rsidRPr="009E79EB">
        <w:rPr>
          <w:rFonts w:ascii="Times New Roman" w:hAnsi="Times New Roman" w:cs="Times New Roman"/>
          <w:sz w:val="24"/>
          <w:szCs w:val="24"/>
        </w:rPr>
        <w:t>Delay: Behaviour</w:t>
      </w:r>
      <w:r w:rsidRPr="009E79EB">
        <w:rPr>
          <w:rFonts w:ascii="Times New Roman" w:hAnsi="Times New Roman" w:cs="Times New Roman"/>
          <w:sz w:val="24"/>
          <w:szCs w:val="24"/>
        </w:rPr>
        <w:t xml:space="preserve"> Problems and Parenting Stress over time. Journal of Intellectual Disability Research,47,217-230.</w:t>
      </w:r>
    </w:p>
    <w:p w14:paraId="677E6BCA" w14:textId="31B42D6E" w:rsidR="00EC1A95" w:rsidRPr="009E79EB" w:rsidRDefault="00EC1A95"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Brett, J. (2002), The experience of Disability from the Perspective of Parents of Children with Profound Impairment: It is time for an Alternative Model of Disability. Disability and Society,17,825-843.</w:t>
      </w:r>
    </w:p>
    <w:p w14:paraId="6CD72F04" w14:textId="3274CFAA" w:rsidR="00EC1A95" w:rsidRDefault="00EC1A95" w:rsidP="009E79EB">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Clever, T., and Herna, H.</w:t>
      </w:r>
      <w:r w:rsidR="003D3EF0" w:rsidRPr="009E79EB">
        <w:rPr>
          <w:rFonts w:ascii="Times New Roman" w:hAnsi="Times New Roman" w:cs="Times New Roman"/>
          <w:sz w:val="24"/>
          <w:szCs w:val="24"/>
        </w:rPr>
        <w:t xml:space="preserve"> </w:t>
      </w:r>
      <w:r w:rsidRPr="009E79EB">
        <w:rPr>
          <w:rFonts w:ascii="Times New Roman" w:hAnsi="Times New Roman" w:cs="Times New Roman"/>
          <w:sz w:val="24"/>
          <w:szCs w:val="24"/>
        </w:rPr>
        <w:t>(2017), Challenges faced by Parents of Children with Learning Disabilities in Opuwo, Namibia</w:t>
      </w:r>
      <w:r w:rsidR="003D3EF0" w:rsidRPr="009E79EB">
        <w:rPr>
          <w:rFonts w:ascii="Times New Roman" w:hAnsi="Times New Roman" w:cs="Times New Roman"/>
          <w:sz w:val="24"/>
          <w:szCs w:val="24"/>
        </w:rPr>
        <w:t>. African Journal of Disability, 6, Article No.283.</w:t>
      </w:r>
    </w:p>
    <w:p w14:paraId="57ACCB2C" w14:textId="77777777" w:rsidR="009D06EF" w:rsidRPr="009E79EB" w:rsidRDefault="009D06EF" w:rsidP="009D06EF">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Hardman, M.L., Drew C.J., and Egan, M.W. (2008), Human exceptionally-School, Community and Family, (9</w:t>
      </w:r>
      <w:r w:rsidRPr="009E79EB">
        <w:rPr>
          <w:rFonts w:ascii="Times New Roman" w:hAnsi="Times New Roman" w:cs="Times New Roman"/>
          <w:sz w:val="24"/>
          <w:szCs w:val="24"/>
          <w:vertAlign w:val="superscript"/>
        </w:rPr>
        <w:t>th</w:t>
      </w:r>
      <w:r w:rsidRPr="009E79EB">
        <w:rPr>
          <w:rFonts w:ascii="Times New Roman" w:hAnsi="Times New Roman" w:cs="Times New Roman"/>
          <w:sz w:val="24"/>
          <w:szCs w:val="24"/>
        </w:rPr>
        <w:t xml:space="preserve"> Ed.), Boston New York Houghton Company, 422428.</w:t>
      </w:r>
    </w:p>
    <w:p w14:paraId="177D1EF8" w14:textId="77777777" w:rsidR="009D06EF" w:rsidRDefault="009D06EF" w:rsidP="009D06EF">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Lakshmi, M., and Anitha, P. (2014), A study on family cohesion adaptability among couples with differently abled kids in special schools, Trichy District. Indian Journal of Applied Research.4(12), 119-122.</w:t>
      </w:r>
    </w:p>
    <w:p w14:paraId="43CF1060" w14:textId="77777777" w:rsidR="009D06EF" w:rsidRPr="009E79EB" w:rsidRDefault="009D06EF" w:rsidP="009D06EF">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Raina P., O’ Donnell, M., Roaenbaum, P., Brehaut, J., Walter, S.D., Rusel, S., Swinton, M., Zhu, B. And Wood, E. (2005). The health and well-being of caregivers of children with cerebral palsy. Paediatrics, 115(6),1755.</w:t>
      </w:r>
    </w:p>
    <w:p w14:paraId="5B6EDE8A" w14:textId="77777777" w:rsidR="009D06EF" w:rsidRPr="009E79EB" w:rsidRDefault="009D06EF" w:rsidP="009D06EF">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Sen, E. and Yurtsever, S. (2007). Difficulties experienced by families with disabled children. Journal of Specialities in paediatric Nursing.12(4).</w:t>
      </w:r>
    </w:p>
    <w:p w14:paraId="0BB47D69" w14:textId="77777777" w:rsidR="009D06EF" w:rsidRPr="009E79EB" w:rsidRDefault="009D06EF" w:rsidP="009D06EF">
      <w:pPr>
        <w:spacing w:line="276" w:lineRule="auto"/>
        <w:jc w:val="both"/>
        <w:rPr>
          <w:rFonts w:ascii="Times New Roman" w:hAnsi="Times New Roman" w:cs="Times New Roman"/>
          <w:sz w:val="24"/>
          <w:szCs w:val="24"/>
        </w:rPr>
      </w:pPr>
      <w:r w:rsidRPr="009E79EB">
        <w:rPr>
          <w:rFonts w:ascii="Times New Roman" w:hAnsi="Times New Roman" w:cs="Times New Roman"/>
          <w:sz w:val="24"/>
          <w:szCs w:val="24"/>
        </w:rPr>
        <w:t>Tsai, S.M. and Wang, H.H. (2009), Relationship between caregivers’ strain and social support among mothers with intellectually disabled children. Journal of Clinical Nursing. 18(4), 539-548.</w:t>
      </w:r>
    </w:p>
    <w:p w14:paraId="57A90F15" w14:textId="77777777" w:rsidR="009D06EF" w:rsidRDefault="009D06EF" w:rsidP="009D06EF">
      <w:pPr>
        <w:spacing w:line="276" w:lineRule="auto"/>
        <w:jc w:val="both"/>
        <w:rPr>
          <w:rFonts w:ascii="Times New Roman" w:hAnsi="Times New Roman" w:cs="Times New Roman"/>
          <w:sz w:val="24"/>
          <w:szCs w:val="24"/>
        </w:rPr>
      </w:pPr>
    </w:p>
    <w:p w14:paraId="38E62B7E" w14:textId="77777777" w:rsidR="009D06EF" w:rsidRPr="009E79EB" w:rsidRDefault="009D06EF" w:rsidP="009D06EF">
      <w:pPr>
        <w:spacing w:line="276" w:lineRule="auto"/>
        <w:jc w:val="both"/>
        <w:rPr>
          <w:rFonts w:ascii="Times New Roman" w:hAnsi="Times New Roman" w:cs="Times New Roman"/>
          <w:sz w:val="24"/>
          <w:szCs w:val="24"/>
        </w:rPr>
      </w:pPr>
    </w:p>
    <w:p w14:paraId="60A0E4F9" w14:textId="77777777" w:rsidR="009D06EF" w:rsidRPr="009E79EB" w:rsidRDefault="009D06EF" w:rsidP="009E79EB">
      <w:pPr>
        <w:spacing w:line="276" w:lineRule="auto"/>
        <w:jc w:val="both"/>
        <w:rPr>
          <w:rFonts w:ascii="Times New Roman" w:hAnsi="Times New Roman" w:cs="Times New Roman"/>
          <w:sz w:val="24"/>
          <w:szCs w:val="24"/>
        </w:rPr>
      </w:pPr>
    </w:p>
    <w:p w14:paraId="6D578249" w14:textId="6D9CC66A" w:rsidR="003D3EF0" w:rsidRDefault="003D3EF0" w:rsidP="00CF292A">
      <w:pPr>
        <w:jc w:val="both"/>
        <w:rPr>
          <w:rFonts w:ascii="Times New Roman" w:hAnsi="Times New Roman" w:cs="Times New Roman"/>
          <w:sz w:val="24"/>
          <w:szCs w:val="24"/>
        </w:rPr>
      </w:pPr>
    </w:p>
    <w:p w14:paraId="40A47C89" w14:textId="77777777" w:rsidR="003E0A85" w:rsidRDefault="003E0A85" w:rsidP="00CF292A">
      <w:pPr>
        <w:jc w:val="both"/>
        <w:rPr>
          <w:rFonts w:ascii="Times New Roman" w:hAnsi="Times New Roman" w:cs="Times New Roman"/>
          <w:sz w:val="24"/>
          <w:szCs w:val="24"/>
        </w:rPr>
      </w:pPr>
    </w:p>
    <w:p w14:paraId="4BB4AC91" w14:textId="77777777" w:rsidR="003E0A85" w:rsidRPr="003E0A85" w:rsidRDefault="003E0A85" w:rsidP="00CF292A">
      <w:pPr>
        <w:jc w:val="both"/>
        <w:rPr>
          <w:rFonts w:ascii="Times New Roman" w:hAnsi="Times New Roman" w:cs="Times New Roman"/>
          <w:sz w:val="24"/>
          <w:szCs w:val="24"/>
        </w:rPr>
      </w:pPr>
    </w:p>
    <w:sectPr w:rsidR="003E0A85" w:rsidRPr="003E0A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Kartika">
    <w:altName w:val="Nirmala UI"/>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89"/>
    <w:rsid w:val="00055DB4"/>
    <w:rsid w:val="00110D4E"/>
    <w:rsid w:val="00167847"/>
    <w:rsid w:val="00185482"/>
    <w:rsid w:val="001B5958"/>
    <w:rsid w:val="002859DB"/>
    <w:rsid w:val="002D491E"/>
    <w:rsid w:val="003D3EF0"/>
    <w:rsid w:val="003E0A85"/>
    <w:rsid w:val="003F2DF7"/>
    <w:rsid w:val="00473DAA"/>
    <w:rsid w:val="004C5B71"/>
    <w:rsid w:val="004E5E7F"/>
    <w:rsid w:val="005171EC"/>
    <w:rsid w:val="00572356"/>
    <w:rsid w:val="005A530B"/>
    <w:rsid w:val="005B4E4B"/>
    <w:rsid w:val="00644801"/>
    <w:rsid w:val="00661FB2"/>
    <w:rsid w:val="006A09B7"/>
    <w:rsid w:val="00744D2C"/>
    <w:rsid w:val="00761E46"/>
    <w:rsid w:val="007A5118"/>
    <w:rsid w:val="007C6EC0"/>
    <w:rsid w:val="007D4A8A"/>
    <w:rsid w:val="007F7007"/>
    <w:rsid w:val="008215DA"/>
    <w:rsid w:val="008430C6"/>
    <w:rsid w:val="008A0514"/>
    <w:rsid w:val="008A3A7F"/>
    <w:rsid w:val="00906BB3"/>
    <w:rsid w:val="009A65B7"/>
    <w:rsid w:val="009D06EF"/>
    <w:rsid w:val="009E79EB"/>
    <w:rsid w:val="00AA1ED8"/>
    <w:rsid w:val="00AF6D3C"/>
    <w:rsid w:val="00B64CD6"/>
    <w:rsid w:val="00B80EDB"/>
    <w:rsid w:val="00C3255E"/>
    <w:rsid w:val="00C41F89"/>
    <w:rsid w:val="00C81886"/>
    <w:rsid w:val="00CF292A"/>
    <w:rsid w:val="00D21383"/>
    <w:rsid w:val="00D26132"/>
    <w:rsid w:val="00D63D64"/>
    <w:rsid w:val="00DB54EA"/>
    <w:rsid w:val="00E027A7"/>
    <w:rsid w:val="00E06D7C"/>
    <w:rsid w:val="00E77527"/>
    <w:rsid w:val="00EC1A95"/>
    <w:rsid w:val="00EE2F1C"/>
    <w:rsid w:val="00F04F0D"/>
    <w:rsid w:val="00F2518C"/>
    <w:rsid w:val="00F34448"/>
    <w:rsid w:val="00F62F24"/>
    <w:rsid w:val="00F63CF7"/>
    <w:rsid w:val="00F91346"/>
    <w:rsid w:val="00F94054"/>
    <w:rsid w:val="00FA1F3B"/>
    <w:rsid w:val="00FE2135"/>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3DF61"/>
  <w15:chartTrackingRefBased/>
  <w15:docId w15:val="{A93187F0-8C87-4F03-A116-24968A85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ml-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F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1581</Words>
  <Characters>9017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dc:creator>
  <cp:keywords/>
  <dc:description/>
  <cp:lastModifiedBy>krishna dathan</cp:lastModifiedBy>
  <cp:revision>2</cp:revision>
  <dcterms:created xsi:type="dcterms:W3CDTF">2023-08-19T06:25:00Z</dcterms:created>
  <dcterms:modified xsi:type="dcterms:W3CDTF">2023-08-19T06:25:00Z</dcterms:modified>
</cp:coreProperties>
</file>