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7E44" w:rsidRDefault="00C97E44" w:rsidP="00C97E44">
      <w:r>
        <w:t>"Harnessing Artificial Intelligence (AI) and Automation for Enhanced Decision-Making in Management"</w:t>
      </w:r>
    </w:p>
    <w:p w:rsidR="00C97E44" w:rsidRDefault="00C97E44" w:rsidP="00C97E44"/>
    <w:p w:rsidR="00C97E44" w:rsidRDefault="00C97E44" w:rsidP="00C97E44">
      <w:r>
        <w:t>Introduction:</w:t>
      </w:r>
    </w:p>
    <w:p w:rsidR="00C97E44" w:rsidRDefault="00C97E44" w:rsidP="00C97E44">
      <w:r>
        <w:t>The rapidly evolving landscape of technology has paved the way for groundbreaking advancements in the field of artificial intelligence (AI) and automation. These technologies hold immense potential to revolutionize management practices across various industries. This study aims to explore the integration of AI and automation in management decision-making processes and the potential benefits and challenges it presents.</w:t>
      </w:r>
    </w:p>
    <w:p w:rsidR="00C97E44" w:rsidRDefault="00C97E44" w:rsidP="00C97E44"/>
    <w:p w:rsidR="00C97E44" w:rsidRDefault="00C97E44" w:rsidP="00C97E44">
      <w:r>
        <w:t>Research Objectives:</w:t>
      </w:r>
    </w:p>
    <w:p w:rsidR="00C97E44" w:rsidRDefault="00C97E44" w:rsidP="00C97E44"/>
    <w:p w:rsidR="00C97E44" w:rsidRDefault="00C97E44" w:rsidP="00C97E44">
      <w:r>
        <w:t>To investigate the current state of AI and automation in management and identify the emerging trends and applications.</w:t>
      </w:r>
    </w:p>
    <w:p w:rsidR="00C97E44" w:rsidRDefault="00C97E44" w:rsidP="00C97E44">
      <w:r>
        <w:t>To understand the impact of AI-driven decision support systems on management decision-making processes.</w:t>
      </w:r>
    </w:p>
    <w:p w:rsidR="00C97E44" w:rsidRDefault="00C97E44" w:rsidP="00C97E44">
      <w:r>
        <w:t>To examine the potential benefits of AI and automation, including increased efficiency, accuracy, and predictive capabilities in decision-making.</w:t>
      </w:r>
    </w:p>
    <w:p w:rsidR="00C97E44" w:rsidRDefault="00C97E44" w:rsidP="00C97E44">
      <w:r>
        <w:t>To identify the challenges and ethical considerations associated with the adoption of AI and automation in management.</w:t>
      </w:r>
    </w:p>
    <w:p w:rsidR="00C97E44" w:rsidRDefault="00C97E44" w:rsidP="00C97E44">
      <w:r>
        <w:t>To propose practical strategies for organizations to harness the potential of AI and automation while addressing associated challenges.</w:t>
      </w:r>
    </w:p>
    <w:p w:rsidR="00C97E44" w:rsidRDefault="00C97E44" w:rsidP="00C97E44">
      <w:r>
        <w:t>Significance of the Study:</w:t>
      </w:r>
    </w:p>
    <w:p w:rsidR="00C97E44" w:rsidRDefault="00C97E44" w:rsidP="00C97E44">
      <w:r>
        <w:t>As AI and automation become increasingly prevalent in the business landscape, understanding their implications for management decision-making is of paramount importance. This research can equip managers and leaders with insights to make informed decisions about integrating AI-driven solutions in their organizations. Furthermore, it can shed light on how AI and automation can complement human expertise, leading to more efficient and effective decision-making processes.</w:t>
      </w:r>
    </w:p>
    <w:p w:rsidR="00C97E44" w:rsidRDefault="00C97E44" w:rsidP="00C97E44"/>
    <w:p w:rsidR="00C97E44" w:rsidRDefault="00C97E44" w:rsidP="00C97E44">
      <w:r>
        <w:t>Scope of the Study:</w:t>
      </w:r>
    </w:p>
    <w:p w:rsidR="00C97E44" w:rsidRDefault="00C97E44" w:rsidP="00C97E44">
      <w:r>
        <w:t xml:space="preserve">This study will focus on various industries where AI and automation are increasingly being implemented for management purposes. It will cover decision-making processes across different management </w:t>
      </w:r>
      <w:r>
        <w:lastRenderedPageBreak/>
        <w:t>domains, such as finance, operations, marketing, and human resources. The research will include case studies and interviews with professionals to gain a comprehensive understanding of the impact of AI and automation in real-world scenarios.</w:t>
      </w:r>
    </w:p>
    <w:p w:rsidR="00C97E44" w:rsidRDefault="00C97E44" w:rsidP="00C97E44"/>
    <w:p w:rsidR="00C97E44" w:rsidRDefault="00C97E44" w:rsidP="00C97E44">
      <w:r>
        <w:t>Organization of the Thesis:</w:t>
      </w:r>
    </w:p>
    <w:p w:rsidR="00C97E44" w:rsidRDefault="00C97E44" w:rsidP="00C97E44">
      <w:r>
        <w:t>The thesis will be structured as follows:</w:t>
      </w:r>
    </w:p>
    <w:p w:rsidR="00C97E44" w:rsidRDefault="00C97E44" w:rsidP="00C97E44"/>
    <w:p w:rsidR="00C97E44" w:rsidRDefault="00C97E44" w:rsidP="00C97E44">
      <w:r>
        <w:t>Chapter 1: Introduction: This chapter will provide an overview of the topic, research objectives, and its significance. Title: Literature Review on AI Management: Current Trends and Challenges</w:t>
      </w:r>
    </w:p>
    <w:p w:rsidR="00C97E44" w:rsidRDefault="00C97E44" w:rsidP="00C97E44"/>
    <w:p w:rsidR="00C97E44" w:rsidRDefault="00C97E44" w:rsidP="00C97E44">
      <w:r>
        <w:t>Introduction:</w:t>
      </w:r>
    </w:p>
    <w:p w:rsidR="00C97E44" w:rsidRDefault="00C97E44" w:rsidP="00C97E44">
      <w:r>
        <w:t>Artificial Intelligence (AI) has emerged as a transformative technology with the potential to revolutionize various industries. As businesses increasingly adopt AI solutions to streamline operations, improve decision-making, and enhance customer experiences, effective AI management becomes crucial for organizations' success. This literature review aims to explore the current trends and challenges in AI management and shed light on best practices for harnessing AI's potential while addressing associated risks.</w:t>
      </w:r>
    </w:p>
    <w:p w:rsidR="00C97E44" w:rsidRDefault="00C97E44" w:rsidP="00C97E44"/>
    <w:p w:rsidR="00C97E44" w:rsidRDefault="00C97E44" w:rsidP="00C97E44">
      <w:r>
        <w:t>AI Adoption and Implementation:</w:t>
      </w:r>
    </w:p>
    <w:p w:rsidR="00C97E44" w:rsidRDefault="00C97E44" w:rsidP="00C97E44">
      <w:r>
        <w:t>The first section examines the drivers behind the adoption of AI in organizations and the strategies used for successful AI implementation. Studies suggest that successful AI integration requires strong leadership support, a clear vision, and cross-functional collaboration. Additionally, organizations must consider ethical implications and data privacy concerns while deploying AI systems.</w:t>
      </w:r>
    </w:p>
    <w:p w:rsidR="00C97E44" w:rsidRDefault="00C97E44" w:rsidP="00C97E44"/>
    <w:p w:rsidR="00C97E44" w:rsidRDefault="00C97E44" w:rsidP="00C97E44">
      <w:r>
        <w:t>AI Governance and Ethics:</w:t>
      </w:r>
    </w:p>
    <w:p w:rsidR="00C97E44" w:rsidRDefault="00C97E44" w:rsidP="00C97E44">
      <w:r>
        <w:t>AI management involves establishing governance structures and ethical frameworks to ensure responsible and fair use of AI technologies. This section reviews research on the development and implementation of AI ethics policies, regulatory considerations, and the role of AI governance boards or committees.</w:t>
      </w:r>
    </w:p>
    <w:p w:rsidR="00C97E44" w:rsidRDefault="00C97E44" w:rsidP="00C97E44"/>
    <w:p w:rsidR="00C97E44" w:rsidRDefault="00C97E44" w:rsidP="00C97E44">
      <w:r>
        <w:t>AI Talent Management:</w:t>
      </w:r>
    </w:p>
    <w:p w:rsidR="00C97E44" w:rsidRDefault="00C97E44" w:rsidP="00C97E44">
      <w:r>
        <w:lastRenderedPageBreak/>
        <w:t>The success of AI initiatives relies heavily on skilled talent. This section explores research on talent acquisition, training, and retention strategies to build capable AI teams. It also addresses the challenges of the AI talent shortage and methods to upskill existing employees.</w:t>
      </w:r>
    </w:p>
    <w:p w:rsidR="00C97E44" w:rsidRDefault="00C97E44" w:rsidP="00C97E44"/>
    <w:p w:rsidR="00C97E44" w:rsidRDefault="00C97E44" w:rsidP="00C97E44">
      <w:r>
        <w:t>Risk Management and Security:</w:t>
      </w:r>
    </w:p>
    <w:p w:rsidR="00C97E44" w:rsidRDefault="00C97E44" w:rsidP="00C97E44">
      <w:r>
        <w:t>AI management involves identifying and mitigating risks associated with AI technologies. This section delves into the potential risks, such as biased algorithms, cybersecurity threats, and system failures, and examines the approaches to secure AI applications and data.</w:t>
      </w:r>
    </w:p>
    <w:p w:rsidR="00C97E44" w:rsidRDefault="00C97E44" w:rsidP="00C97E44"/>
    <w:p w:rsidR="00C97E44" w:rsidRDefault="00C97E44" w:rsidP="00C97E44">
      <w:r>
        <w:t>AI in Decision-Making:</w:t>
      </w:r>
    </w:p>
    <w:p w:rsidR="00C97E44" w:rsidRDefault="00C97E44" w:rsidP="00C97E44">
      <w:r>
        <w:t>The integration of AI in decision-making processes is an essential aspect of AI management. This section analyzes how AI augments decision-making, the challenges of trust and interpretability, and strategies to enhance human-AI collaboration.</w:t>
      </w:r>
    </w:p>
    <w:p w:rsidR="00C97E44" w:rsidRDefault="00C97E44" w:rsidP="00C97E44"/>
    <w:p w:rsidR="00C97E44" w:rsidRDefault="00C97E44" w:rsidP="00C97E44">
      <w:r>
        <w:t>AI and Organizational Change:</w:t>
      </w:r>
    </w:p>
    <w:p w:rsidR="00C97E44" w:rsidRDefault="00C97E44" w:rsidP="00C97E44">
      <w:r>
        <w:t>Implementing AI often brings about organizational changes. This section reviews the literature on managing resistance to change, fostering AI culture, and aligning AI initiatives with organizational goals.</w:t>
      </w:r>
    </w:p>
    <w:p w:rsidR="00C97E44" w:rsidRDefault="00C97E44" w:rsidP="00C97E44"/>
    <w:p w:rsidR="00C97E44" w:rsidRDefault="00C97E44" w:rsidP="00C97E44">
      <w:r>
        <w:t>AI Performance Measurement and Evaluation:</w:t>
      </w:r>
    </w:p>
    <w:p w:rsidR="00C97E44" w:rsidRDefault="00C97E44" w:rsidP="00C97E44">
      <w:r>
        <w:t>Effectively measuring the impact of AI initiatives is crucial for refining AI management strategies. This section investigates performance evaluation metrics, methods for tracking AI ROI, and frameworks for assessing the long-term impact of AI projects.</w:t>
      </w:r>
    </w:p>
    <w:p w:rsidR="00C97E44" w:rsidRDefault="00C97E44" w:rsidP="00C97E44"/>
    <w:p w:rsidR="00C97E44" w:rsidRDefault="00C97E44" w:rsidP="00C97E44">
      <w:r>
        <w:t>Conclusion:</w:t>
      </w:r>
    </w:p>
    <w:p w:rsidR="00C97E44" w:rsidRDefault="00C97E44" w:rsidP="00C97E44">
      <w:r>
        <w:t>The literature review highlights the importance of AI management in guiding successful AI adoption and implementation. By synthesizing current research, it identifies key trends and challenges in AI management, emphasizing the significance of ethical considerations, talent management, risk mitigation, and organizational change. As AI continues to evolve, continuous research and knowledge-sharing will be critical for developing robust AI management practices that enable organizations to maximize AI's potential while safeguarding against potential pitfalls.</w:t>
      </w:r>
    </w:p>
    <w:p w:rsidR="00C97E44" w:rsidRDefault="00C97E44" w:rsidP="00C97E44"/>
    <w:p w:rsidR="00C97E44" w:rsidRDefault="00C97E44" w:rsidP="00C97E44">
      <w:r>
        <w:lastRenderedPageBreak/>
        <w:t>Please note that this literature review is a general outline and not an exhaustive analysis of all the research available on AI management. For a comprehensive literature review, it is essential to dive deeper into specific research papers, journals, and publications to gain a broader understanding of the topic.</w:t>
      </w:r>
    </w:p>
    <w:p w:rsidR="00C97E44" w:rsidRDefault="00C97E44" w:rsidP="00C97E44"/>
    <w:p w:rsidR="00C97E44" w:rsidRDefault="00C97E44" w:rsidP="00C97E44"/>
    <w:p w:rsidR="00C97E44" w:rsidRDefault="00C97E44" w:rsidP="00C97E44">
      <w:r>
        <w:t xml:space="preserve">Chapter 2: Literature Review: The second chapter will review existing literature and research on AI and automation in management decision-making. </w:t>
      </w:r>
    </w:p>
    <w:p w:rsidR="00C97E44" w:rsidRDefault="00C97E44" w:rsidP="00C97E44"/>
    <w:p w:rsidR="00C97E44" w:rsidRDefault="00C97E44" w:rsidP="00C97E44">
      <w:r>
        <w:t>Research Objectives:</w:t>
      </w:r>
    </w:p>
    <w:p w:rsidR="00C97E44" w:rsidRDefault="00C97E44" w:rsidP="00C97E44">
      <w:r>
        <w:t>Clearly define the objectives of the research. What specific aspects of AI management do you want to explore? For example, you may want to investigate the challenges organizations face in implementing AI, the strategies they use for successful AI deployment, or the impact of AI on organizational decision-making processes.</w:t>
      </w:r>
    </w:p>
    <w:p w:rsidR="00C97E44" w:rsidRDefault="00C97E44" w:rsidP="00C97E44"/>
    <w:p w:rsidR="00C97E44" w:rsidRDefault="00C97E44" w:rsidP="00C97E44">
      <w:r>
        <w:t>Literature Search:</w:t>
      </w:r>
    </w:p>
    <w:p w:rsidR="00C97E44" w:rsidRDefault="00C97E44" w:rsidP="00C97E44">
      <w:r>
        <w:t>Conduct a systematic literature search to identify relevant research papers, journal articles, conference proceedings, and other publications related to AI management. Utilize academic databases, search engines, and institutional repositories to gather a diverse range of scholarly materials.</w:t>
      </w:r>
    </w:p>
    <w:p w:rsidR="00C97E44" w:rsidRDefault="00C97E44" w:rsidP="00C97E44"/>
    <w:p w:rsidR="00C97E44" w:rsidRDefault="00C97E44" w:rsidP="00C97E44">
      <w:r>
        <w:t>Inclusion and Exclusion Criteria:</w:t>
      </w:r>
    </w:p>
    <w:p w:rsidR="00C97E44" w:rsidRDefault="00C97E44" w:rsidP="00C97E44">
      <w:r>
        <w:t>Define inclusion and exclusion criteria to narrow down the literature selection process. For instance, you may choose to include studies published within a specific time frame (e.g., the last five years) and exclude papers that are not peer-reviewed.</w:t>
      </w:r>
    </w:p>
    <w:p w:rsidR="00C97E44" w:rsidRDefault="00C97E44" w:rsidP="00C97E44"/>
    <w:p w:rsidR="00C97E44" w:rsidRDefault="00C97E44" w:rsidP="00C97E44">
      <w:r>
        <w:t>Data Extraction:</w:t>
      </w:r>
    </w:p>
    <w:p w:rsidR="00C97E44" w:rsidRDefault="00C97E44" w:rsidP="00C97E44">
      <w:r>
        <w:t>Extract relevant information from the selected literature, including research findings, methodologies, and conclusions. Create a comprehensive database to organize and store the collected data.</w:t>
      </w:r>
    </w:p>
    <w:p w:rsidR="00C97E44" w:rsidRDefault="00C97E44" w:rsidP="00C97E44"/>
    <w:p w:rsidR="00C97E44" w:rsidRDefault="00C97E44" w:rsidP="00C97E44">
      <w:r>
        <w:t>Synthesis and Analysis:</w:t>
      </w:r>
    </w:p>
    <w:p w:rsidR="00C97E44" w:rsidRDefault="00C97E44" w:rsidP="00C97E44">
      <w:r>
        <w:lastRenderedPageBreak/>
        <w:t>Perform a thematic analysis of the literature to identify common themes, trends, and gaps in the research. Compare and contrast different studies to draw meaningful insights into AI management practices.</w:t>
      </w:r>
    </w:p>
    <w:p w:rsidR="00C97E44" w:rsidRDefault="00C97E44" w:rsidP="00C97E44"/>
    <w:p w:rsidR="00C97E44" w:rsidRDefault="00C97E44" w:rsidP="00C97E44"/>
    <w:p w:rsidR="00C97E44" w:rsidRDefault="00C97E44" w:rsidP="00C97E44"/>
    <w:p w:rsidR="00C97E44" w:rsidRDefault="00C97E44" w:rsidP="00C97E44">
      <w:r>
        <w:t>Ethical Considerations:</w:t>
      </w:r>
    </w:p>
    <w:p w:rsidR="00C97E44" w:rsidRDefault="00C97E44" w:rsidP="00C97E44">
      <w:r>
        <w:t>Address ethical considerations related to data privacy, informed consent, and potential biases. Obtain necessary approvals from institutional review boards, if applicable.</w:t>
      </w:r>
    </w:p>
    <w:p w:rsidR="00C97E44" w:rsidRDefault="00C97E44" w:rsidP="00C97E44">
      <w:r>
        <w:t>Ethical considerations are paramount when conducting research on AI management. As AI technologies continue to advance, researchers must address various ethical concerns to ensure the responsible and fair use of AI in their studies. Here are some key ethical considerations to keep in mind:</w:t>
      </w:r>
    </w:p>
    <w:p w:rsidR="00C97E44" w:rsidRDefault="00C97E44" w:rsidP="00C97E44"/>
    <w:p w:rsidR="00C97E44" w:rsidRDefault="00C97E44" w:rsidP="00C97E44">
      <w:r>
        <w:t>Informed Consent:</w:t>
      </w:r>
    </w:p>
    <w:p w:rsidR="00C97E44" w:rsidRDefault="00C97E44" w:rsidP="00C97E44">
      <w:r>
        <w:t>Obtain informed consent from all participants involved in the research. Whether it's organizations, AI managers, employees, or other stakeholders, they should be fully informed about the research objectives, the data being collected, and how the information will be used. Participants should have the right to withdraw from the study at any time without facing adverse consequences.</w:t>
      </w:r>
    </w:p>
    <w:p w:rsidR="00C97E44" w:rsidRDefault="00C97E44" w:rsidP="00C97E44"/>
    <w:p w:rsidR="00C97E44" w:rsidRDefault="00C97E44" w:rsidP="00C97E44">
      <w:r>
        <w:t>Data Privacy and Confidentiality:</w:t>
      </w:r>
    </w:p>
    <w:p w:rsidR="00C97E44" w:rsidRDefault="00C97E44" w:rsidP="00C97E44">
      <w:r>
        <w:t>Safeguard the privacy and confidentiality of participants' data. Ensure that sensitive information is anonymized or de-identified to protect individuals and organizations from potential harm or data breaches. Adhere to relevant data protection regulations and industry standards.</w:t>
      </w:r>
    </w:p>
    <w:p w:rsidR="00C97E44" w:rsidRDefault="00C97E44" w:rsidP="00C97E44"/>
    <w:p w:rsidR="00C97E44" w:rsidRDefault="00C97E44" w:rsidP="00C97E44">
      <w:r>
        <w:t>Bias and Fairness:</w:t>
      </w:r>
    </w:p>
    <w:p w:rsidR="00C97E44" w:rsidRDefault="00C97E44" w:rsidP="00C97E44">
      <w:r>
        <w:t>Be aware of potential biases in the research design, data collection, and analysis. AI technologies themselves can be biased, reflecting the data they are trained on. Researchers should strive to mitigate bias and ensure fairness in their research to produce unbiased and accurate results.</w:t>
      </w:r>
    </w:p>
    <w:p w:rsidR="00C97E44" w:rsidRDefault="00C97E44" w:rsidP="00C97E44"/>
    <w:p w:rsidR="00C97E44" w:rsidRDefault="00C97E44" w:rsidP="00C97E44">
      <w:r>
        <w:t>Transparency and Interpretability:</w:t>
      </w:r>
    </w:p>
    <w:p w:rsidR="00C97E44" w:rsidRDefault="00C97E44" w:rsidP="00C97E44">
      <w:r>
        <w:lastRenderedPageBreak/>
        <w:t>Transparently communicate the research methodology and findings to the participants and the broader public. Ensure that AI algorithms used in the research are interpretable, allowing stakeholders to understand the reasoning behind decisions made by AI systems.</w:t>
      </w:r>
    </w:p>
    <w:p w:rsidR="00C97E44" w:rsidRDefault="00C97E44" w:rsidP="00C97E44"/>
    <w:p w:rsidR="00C97E44" w:rsidRDefault="00C97E44" w:rsidP="00C97E44">
      <w:r>
        <w:t>Human Impact:</w:t>
      </w:r>
    </w:p>
    <w:p w:rsidR="00C97E44" w:rsidRDefault="00C97E44" w:rsidP="00C97E44">
      <w:r>
        <w:t>Consider the potential impact of AI on individuals, organizations, and society as a whole. Researchers should be mindful of unintended consequences that AI implementation may have, both positive and negative. Focus on the ethical implications of AI applications in different contexts.</w:t>
      </w:r>
    </w:p>
    <w:p w:rsidR="00C97E44" w:rsidRDefault="00C97E44" w:rsidP="00C97E44"/>
    <w:p w:rsidR="00C97E44" w:rsidRDefault="00C97E44" w:rsidP="00C97E44">
      <w:r>
        <w:t>Dual Use Dilemma:</w:t>
      </w:r>
    </w:p>
    <w:p w:rsidR="00C97E44" w:rsidRDefault="00C97E44" w:rsidP="00C97E44">
      <w:r>
        <w:t>Acknowledge the dual-use nature of AI technologies, where the same technology can have both beneficial and harmful applications. Researchers should be cautious not to facilitate or encourage the misuse of AI for unethical purposes.</w:t>
      </w:r>
    </w:p>
    <w:p w:rsidR="00C97E44" w:rsidRDefault="00C97E44" w:rsidP="00C97E44"/>
    <w:p w:rsidR="00C97E44" w:rsidRDefault="00C97E44" w:rsidP="00C97E44">
      <w:r>
        <w:t>Accountability and Responsibility:</w:t>
      </w:r>
    </w:p>
    <w:p w:rsidR="00C97E44" w:rsidRDefault="00C97E44" w:rsidP="00C97E44">
      <w:r>
        <w:t>Clearly define the roles and responsibilities of all stakeholders involved in the research. Researchers, organizations, and AI managers should be accountable for their actions and decisions related to AI management.</w:t>
      </w:r>
    </w:p>
    <w:p w:rsidR="00C97E44" w:rsidRDefault="00C97E44" w:rsidP="00C97E44"/>
    <w:p w:rsidR="00C97E44" w:rsidRDefault="00C97E44" w:rsidP="00C97E44">
      <w:r>
        <w:t>Collaboration and Sharing:</w:t>
      </w:r>
    </w:p>
    <w:p w:rsidR="00C97E44" w:rsidRDefault="00C97E44" w:rsidP="00C97E44">
      <w:r>
        <w:t>Promote collaboration and knowledge-sharing within the AI community. Encourage the open discussion of ethical challenges, best practices, and lessons learned from AI management research.</w:t>
      </w:r>
    </w:p>
    <w:p w:rsidR="00C97E44" w:rsidRDefault="00C97E44" w:rsidP="00C97E44"/>
    <w:p w:rsidR="00C97E44" w:rsidRDefault="00C97E44" w:rsidP="00C97E44">
      <w:r>
        <w:t>Bias in AI Models:</w:t>
      </w:r>
    </w:p>
    <w:p w:rsidR="00C97E44" w:rsidRDefault="00C97E44" w:rsidP="00C97E44">
      <w:r>
        <w:t>When conducting research involving AI models, be cautious of inherent biases in the data used to train these models. Strive to understand and mitigate biases to prevent discriminatory outcomes.</w:t>
      </w:r>
    </w:p>
    <w:p w:rsidR="00C97E44" w:rsidRDefault="00C97E44" w:rsidP="00C97E44"/>
    <w:p w:rsidR="00C97E44" w:rsidRDefault="00C97E44" w:rsidP="00C97E44">
      <w:r>
        <w:t>Long-Term Impact:</w:t>
      </w:r>
    </w:p>
    <w:p w:rsidR="00C97E44" w:rsidRDefault="00C97E44" w:rsidP="00C97E44">
      <w:r>
        <w:lastRenderedPageBreak/>
        <w:t>Consider the long-term societal impact of the research findings and recommendations. Think beyond immediate implications and consider potential consequences that may arise as AI management practices evolve.</w:t>
      </w:r>
    </w:p>
    <w:p w:rsidR="00C97E44" w:rsidRDefault="00C97E44" w:rsidP="00C97E44"/>
    <w:p w:rsidR="00C97E44" w:rsidRDefault="00C97E44" w:rsidP="00C97E44">
      <w:r>
        <w:t>Ethical Review:</w:t>
      </w:r>
    </w:p>
    <w:p w:rsidR="00C97E44" w:rsidRDefault="00C97E44" w:rsidP="00C97E44">
      <w:r>
        <w:t>Seek ethical review and approval from appropriate institutional review boards or ethics committees, especially when involving human participants in the research.</w:t>
      </w:r>
    </w:p>
    <w:p w:rsidR="00C97E44" w:rsidRDefault="00C97E44" w:rsidP="00C97E44"/>
    <w:p w:rsidR="00C97E44" w:rsidRDefault="00C97E44" w:rsidP="00C97E44">
      <w:r>
        <w:t>By addressing these ethical considerations, researchers can ensure that their studies on AI management are conducted responsibly, with due regard for the well-being and rights of individuals and organizations affected by AI technologies.</w:t>
      </w:r>
    </w:p>
    <w:p w:rsidR="00C97E44" w:rsidRDefault="00C97E44" w:rsidP="00C97E44"/>
    <w:p w:rsidR="00C97E44" w:rsidRDefault="00C97E44" w:rsidP="00C97E44">
      <w:r>
        <w:t>Data Analysis:</w:t>
      </w:r>
    </w:p>
    <w:p w:rsidR="00C97E44" w:rsidRDefault="00C97E44" w:rsidP="00C97E44">
      <w:r>
        <w:t>Analyze the collected data using appropriate statistical methods (if applicable) or qualitative analysis techniques. Use software tools to assist in data analysis and interpretation.</w:t>
      </w:r>
    </w:p>
    <w:p w:rsidR="00C97E44" w:rsidRDefault="00C97E44" w:rsidP="00C97E44">
      <w:r>
        <w:t>As an AI language model, I cannot conduct data analysis in real-time or access external data. However, I can provide you with an outline of the data analysis process for a research study on AI management. Please note that the specific data analysis techniques and tools will depend on the nature of the data and the research objectives. Here's a general outline of the data analysis process:</w:t>
      </w:r>
    </w:p>
    <w:p w:rsidR="00C97E44" w:rsidRDefault="00C97E44" w:rsidP="00C97E44"/>
    <w:p w:rsidR="00C97E44" w:rsidRDefault="00C97E44" w:rsidP="00C97E44">
      <w:r>
        <w:t>Data Preprocessing:</w:t>
      </w:r>
    </w:p>
    <w:p w:rsidR="00C97E44" w:rsidRDefault="00C97E44" w:rsidP="00C97E44">
      <w:r>
        <w:t>Clean the data: Remove any irrelevant or duplicate entries and address missing values.</w:t>
      </w:r>
    </w:p>
    <w:p w:rsidR="00C97E44" w:rsidRDefault="00C97E44" w:rsidP="00C97E44">
      <w:r>
        <w:t>Transform data: Convert data into a suitable format for analysis (e.g., numerical or categorical variables).</w:t>
      </w:r>
    </w:p>
    <w:p w:rsidR="00C97E44" w:rsidRDefault="00C97E44" w:rsidP="00C97E44">
      <w:r>
        <w:t>Feature engineering: Create new features that may aid in the analysis or predictive modeling.</w:t>
      </w:r>
    </w:p>
    <w:p w:rsidR="00C97E44" w:rsidRDefault="00C97E44" w:rsidP="00C97E44">
      <w:r>
        <w:t>Descriptive Statistics:</w:t>
      </w:r>
    </w:p>
    <w:p w:rsidR="00C97E44" w:rsidRDefault="00C97E44" w:rsidP="00C97E44">
      <w:r>
        <w:t>Calculate summary statistics: Compute measures like mean, median, standard deviation, and range to understand the central tendencies and variations in the data.</w:t>
      </w:r>
    </w:p>
    <w:p w:rsidR="00C97E44" w:rsidRDefault="00C97E44" w:rsidP="00C97E44">
      <w:r>
        <w:t>Data visualization: Create visual representations (plots, charts, graphs) to gain insights into patterns, trends, and distributions in the data.</w:t>
      </w:r>
    </w:p>
    <w:p w:rsidR="00C97E44" w:rsidRDefault="00C97E44" w:rsidP="00C97E44">
      <w:r>
        <w:lastRenderedPageBreak/>
        <w:t>Inferential Statistics (if applicable):</w:t>
      </w:r>
    </w:p>
    <w:p w:rsidR="00C97E44" w:rsidRDefault="00C97E44" w:rsidP="00C97E44">
      <w:r>
        <w:t>Hypothesis testing: Conduct statistical tests to evaluate hypotheses and make inferences about relationships or differences between variables.</w:t>
      </w:r>
    </w:p>
    <w:p w:rsidR="00C97E44" w:rsidRDefault="00C97E44" w:rsidP="00C97E44">
      <w:r>
        <w:t>Correlation analysis: Examine the relationships between different variables using correlation coefficients.</w:t>
      </w:r>
    </w:p>
    <w:p w:rsidR="00C97E44" w:rsidRDefault="00C97E44" w:rsidP="00C97E44">
      <w:r>
        <w:t>Regression analysis: Explore the impact of one or more independent variables on a dependent variable.</w:t>
      </w:r>
    </w:p>
    <w:p w:rsidR="00C97E44" w:rsidRDefault="00C97E44" w:rsidP="00C97E44">
      <w:r>
        <w:t>Qualitative Analysis (if applicable):</w:t>
      </w:r>
    </w:p>
    <w:p w:rsidR="00C97E44" w:rsidRDefault="00C97E44" w:rsidP="00C97E44">
      <w:r>
        <w:t>Thematic analysis: Analyze textual data (interview transcripts, open-ended survey responses) to identify themes and patterns related to AI management.</w:t>
      </w:r>
    </w:p>
    <w:p w:rsidR="00C97E44" w:rsidRDefault="00C97E44" w:rsidP="00C97E44">
      <w:r>
        <w:t>Sentiment Analysis (if applicable):</w:t>
      </w:r>
    </w:p>
    <w:p w:rsidR="00C97E44" w:rsidRDefault="00C97E44" w:rsidP="00C97E44">
      <w:r>
        <w:t>Assess the sentiment or opinion expressed in textual data related to AI management.</w:t>
      </w:r>
    </w:p>
    <w:p w:rsidR="00C97E44" w:rsidRDefault="00C97E44" w:rsidP="00C97E44">
      <w:r>
        <w:t>Machine Learning (if applicable):</w:t>
      </w:r>
    </w:p>
    <w:p w:rsidR="00C97E44" w:rsidRDefault="00C97E44" w:rsidP="00C97E44">
      <w:r>
        <w:t>Classification: Build models to classify data into different categories based on AI management aspects.</w:t>
      </w:r>
    </w:p>
    <w:p w:rsidR="00C97E44" w:rsidRDefault="00C97E44" w:rsidP="00C97E44">
      <w:r>
        <w:t>Prediction: Use regression or time series models to predict future AI adoption or performance.</w:t>
      </w:r>
    </w:p>
    <w:p w:rsidR="00C97E44" w:rsidRDefault="00C97E44" w:rsidP="00C97E44">
      <w:r>
        <w:t>Ethical Analysis (if applicable):</w:t>
      </w:r>
    </w:p>
    <w:p w:rsidR="00C97E44" w:rsidRDefault="00C97E44" w:rsidP="00C97E44">
      <w:r>
        <w:t>Identify and analyze ethical considerations arising from the data and research findings.</w:t>
      </w:r>
    </w:p>
    <w:p w:rsidR="00C97E44" w:rsidRDefault="00C97E44" w:rsidP="00C97E44">
      <w:r>
        <w:t>Interpretation:</w:t>
      </w:r>
    </w:p>
    <w:p w:rsidR="00C97E44" w:rsidRDefault="00C97E44" w:rsidP="00C97E44">
      <w:r>
        <w:t>Interpret the results in the context of the research objectives and draw meaningful conclusions from the data analysis.</w:t>
      </w:r>
    </w:p>
    <w:p w:rsidR="00C97E44" w:rsidRDefault="00C97E44" w:rsidP="00C97E44">
      <w:r>
        <w:t>Validation and Robustness Checks:</w:t>
      </w:r>
    </w:p>
    <w:p w:rsidR="00C97E44" w:rsidRDefault="00C97E44" w:rsidP="00C97E44">
      <w:r>
        <w:t>Validate the results to ensure the analysis is reliable and robust.</w:t>
      </w:r>
    </w:p>
    <w:p w:rsidR="00C97E44" w:rsidRDefault="00C97E44" w:rsidP="00C97E44">
      <w:r>
        <w:t>Reporting:</w:t>
      </w:r>
    </w:p>
    <w:p w:rsidR="00C97E44" w:rsidRDefault="00C97E44" w:rsidP="00C97E44">
      <w:r>
        <w:t>Present the findings in a clear and concise manner, using tables, graphs, and charts to support the conclusions.</w:t>
      </w:r>
    </w:p>
    <w:p w:rsidR="00C97E44" w:rsidRDefault="00C97E44" w:rsidP="00C97E44">
      <w:r>
        <w:t>Discuss the implications of the results for AI management practices and address the research objectives.</w:t>
      </w:r>
    </w:p>
    <w:p w:rsidR="00C97E44" w:rsidRDefault="00C97E44" w:rsidP="00C97E44">
      <w:r>
        <w:t>For data analysis, researchers often use various software tools like Python (using libraries like Pandas, NumPy, Matplotlib, Seaborn, SciPy), R, SPSS, or Excel, depending on their expertise and data requirements.</w:t>
      </w:r>
    </w:p>
    <w:p w:rsidR="00C97E44" w:rsidRDefault="00C97E44" w:rsidP="00C97E44"/>
    <w:p w:rsidR="00C97E44" w:rsidRDefault="00C97E44" w:rsidP="00C97E44">
      <w:r>
        <w:t>Keep in mind that data analysis is a critical step in research, and appropriate statistical methods and techniques should be chosen based on the research questions and data characteristics. If you have specific data or research objectives in mind, you can consult with a data analyst or statistician for tailored guidance on data analysis for your study on AI management.</w:t>
      </w:r>
    </w:p>
    <w:p w:rsidR="00C97E44" w:rsidRDefault="00C97E44" w:rsidP="00C97E44"/>
    <w:p w:rsidR="00C97E44" w:rsidRDefault="00C97E44" w:rsidP="00C97E44"/>
    <w:p w:rsidR="00C97E44" w:rsidRDefault="00C97E44" w:rsidP="00C97E44"/>
    <w:p w:rsidR="00C97E44" w:rsidRDefault="00C97E44" w:rsidP="00C97E44"/>
    <w:p w:rsidR="00C97E44" w:rsidRDefault="00C97E44" w:rsidP="00C97E44"/>
    <w:p w:rsidR="00C97E44" w:rsidRDefault="00C97E44" w:rsidP="00C97E44"/>
    <w:p w:rsidR="00C97E44" w:rsidRDefault="00C97E44" w:rsidP="00C97E44"/>
    <w:p w:rsidR="00C97E44" w:rsidRDefault="00C97E44" w:rsidP="00C97E44">
      <w:r>
        <w:t>Findings and Discussion:</w:t>
      </w:r>
    </w:p>
    <w:p w:rsidR="00C97E44" w:rsidRDefault="00C97E44" w:rsidP="00C97E44">
      <w:r>
        <w:t>Present the research findings in a clear and organized manner. Discuss the implications of the results and how they relate to existing literature on AI management.</w:t>
      </w:r>
    </w:p>
    <w:p w:rsidR="00C97E44" w:rsidRDefault="00C97E44" w:rsidP="00C97E44"/>
    <w:p w:rsidR="00C97E44" w:rsidRDefault="00C97E44" w:rsidP="00C97E44"/>
    <w:p w:rsidR="00C97E44" w:rsidRDefault="00C97E44" w:rsidP="00C97E44">
      <w:r>
        <w:t>Limitations:</w:t>
      </w:r>
    </w:p>
    <w:p w:rsidR="00C97E44" w:rsidRDefault="00C97E44" w:rsidP="00C97E44">
      <w:r>
        <w:t>Identify and acknowledge any limitations of the research, such as sample size, data availability, or potential biases, which may impact the validity of the findings.</w:t>
      </w:r>
    </w:p>
    <w:p w:rsidR="00C97E44" w:rsidRDefault="00C97E44" w:rsidP="00C97E44">
      <w:r>
        <w:t>While researching AI management, there are several potential limitations that researchers should be aware of and address to ensure the validity and reliability of their findings. Some common limitations include:</w:t>
      </w:r>
    </w:p>
    <w:p w:rsidR="00C97E44" w:rsidRDefault="00C97E44" w:rsidP="00C97E44">
      <w:r>
        <w:t>While researching AI management, there are several potential limitations that researchers should be aware of and address to ensure the validity and reliability of their findings. Some common limitations include:</w:t>
      </w:r>
    </w:p>
    <w:p w:rsidR="00C97E44" w:rsidRDefault="00C97E44" w:rsidP="00C97E44"/>
    <w:p w:rsidR="00C97E44" w:rsidRDefault="00C97E44" w:rsidP="00C97E44">
      <w:r>
        <w:t>Sample Size and Representativeness:</w:t>
      </w:r>
    </w:p>
    <w:p w:rsidR="00C97E44" w:rsidRDefault="00C97E44" w:rsidP="00C97E44">
      <w:r>
        <w:lastRenderedPageBreak/>
        <w:t>Limited sample sizes may not adequately represent the entire population of interest, leading to potential bias in the results. Researchers should carefully consider the sample size and ensure it is sufficiently large and representative of the target population or organizations.</w:t>
      </w:r>
    </w:p>
    <w:p w:rsidR="00C97E44" w:rsidRDefault="00C97E44" w:rsidP="00C97E44"/>
    <w:p w:rsidR="00C97E44" w:rsidRDefault="00C97E44" w:rsidP="00C97E44">
      <w:r>
        <w:t>Data Availability and Quality:</w:t>
      </w:r>
    </w:p>
    <w:p w:rsidR="00C97E44" w:rsidRDefault="00C97E44" w:rsidP="00C97E44">
      <w:r>
        <w:t>The quality and availability of data can impact the accuracy of the analysis. Incomplete or unreliable data may lead to biased or erroneous conclusions. Researchers should assess the data's integrity and take measures to clean and validate it before analysis.</w:t>
      </w:r>
    </w:p>
    <w:p w:rsidR="00C97E44" w:rsidRDefault="00C97E44" w:rsidP="00C97E44"/>
    <w:p w:rsidR="00C97E44" w:rsidRDefault="00C97E44" w:rsidP="00C97E44">
      <w:r>
        <w:t>Generalizability:</w:t>
      </w:r>
    </w:p>
    <w:p w:rsidR="00C97E44" w:rsidRDefault="00C97E44" w:rsidP="00C97E44">
      <w:r>
        <w:t>The findings of a study on AI management may not be universally applicable to all types of organizations or industries. The context-specific nature of AI implementation and management practices can limit the generalizability of the research results.</w:t>
      </w:r>
    </w:p>
    <w:p w:rsidR="00C97E44" w:rsidRDefault="00C97E44" w:rsidP="00C97E44"/>
    <w:p w:rsidR="00C97E44" w:rsidRDefault="00C97E44" w:rsidP="00C97E44">
      <w:r>
        <w:t>Self-Reporting Bias:</w:t>
      </w:r>
    </w:p>
    <w:p w:rsidR="00C97E44" w:rsidRDefault="00C97E44" w:rsidP="00C97E44">
      <w:r>
        <w:t>If the study involves surveys or self-reporting, participants may provide biased or inaccurate information, consciously or unconsciously. Social desirability bias may influence responses, affecting the validity of the data.</w:t>
      </w:r>
    </w:p>
    <w:p w:rsidR="00C97E44" w:rsidRDefault="00C97E44" w:rsidP="00C97E44"/>
    <w:p w:rsidR="00C97E44" w:rsidRDefault="00C97E44" w:rsidP="00C97E44">
      <w:r>
        <w:t>Ethical Considerations:</w:t>
      </w:r>
    </w:p>
    <w:p w:rsidR="00C97E44" w:rsidRDefault="00C97E44" w:rsidP="00C97E44">
      <w:r>
        <w:t>Despite efforts to address ethical concerns, certain ethical issues may still arise in AI management research. Researchers should be transparent about any potential ethical dilemmas and consider the implications of their research on stakeholders.</w:t>
      </w:r>
    </w:p>
    <w:p w:rsidR="00C97E44" w:rsidRDefault="00C97E44" w:rsidP="00C97E44"/>
    <w:p w:rsidR="00C97E44" w:rsidRDefault="00C97E44" w:rsidP="00C97E44">
      <w:r>
        <w:t>Time Constraints:</w:t>
      </w:r>
    </w:p>
    <w:p w:rsidR="00C97E44" w:rsidRDefault="00C97E44" w:rsidP="00C97E44">
      <w:r>
        <w:t>Research on AI management may need to adapt to rapidly evolving technology and practices. The findings may become outdated relatively quickly, given the pace of technological advancements.</w:t>
      </w:r>
    </w:p>
    <w:p w:rsidR="00C97E44" w:rsidRDefault="00C97E44" w:rsidP="00C97E44"/>
    <w:p w:rsidR="00C97E44" w:rsidRDefault="00C97E44" w:rsidP="00C97E44">
      <w:r>
        <w:t>Interdisciplinary Nature:</w:t>
      </w:r>
    </w:p>
    <w:p w:rsidR="00C97E44" w:rsidRDefault="00C97E44" w:rsidP="00C97E44">
      <w:r>
        <w:lastRenderedPageBreak/>
        <w:t>AI management research often involves multiple disciplines, such as computer science, business, ethics, and social sciences. Integrating knowledge from various domains may present challenges in terms of communication and collaboration.</w:t>
      </w:r>
    </w:p>
    <w:p w:rsidR="00C97E44" w:rsidRDefault="00C97E44" w:rsidP="00C97E44"/>
    <w:p w:rsidR="00C97E44" w:rsidRDefault="00C97E44" w:rsidP="00C97E44">
      <w:r>
        <w:t>Interpretability of AI Models:</w:t>
      </w:r>
    </w:p>
    <w:p w:rsidR="00C97E44" w:rsidRDefault="00C97E44" w:rsidP="00C97E44">
      <w:r>
        <w:t>If machine learning models are used in the research, their interpretability may be limited. Complex AI algorithms may be challenging to explain, potentially hindering a thorough understanding of the results.</w:t>
      </w:r>
    </w:p>
    <w:p w:rsidR="00C97E44" w:rsidRDefault="00C97E44" w:rsidP="00C97E44"/>
    <w:p w:rsidR="00C97E44" w:rsidRDefault="00C97E44" w:rsidP="00C97E44">
      <w:r>
        <w:t>Causality vs. Correlation:</w:t>
      </w:r>
    </w:p>
    <w:p w:rsidR="00C97E44" w:rsidRDefault="00C97E44" w:rsidP="00C97E44">
      <w:r>
        <w:t>Establishing causality in AI management research can be difficult due to the complexity of organizational processes and the multifaceted nature of AI adoption. Researchers should be cautious about drawing causal inferences from correlational findings.</w:t>
      </w:r>
    </w:p>
    <w:p w:rsidR="00C97E44" w:rsidRDefault="00C97E44" w:rsidP="00C97E44"/>
    <w:p w:rsidR="00C97E44" w:rsidRDefault="00C97E44" w:rsidP="00C97E44">
      <w:r>
        <w:t>External Factors:</w:t>
      </w:r>
    </w:p>
    <w:p w:rsidR="00C97E44" w:rsidRDefault="00C97E44" w:rsidP="00C97E44">
      <w:r>
        <w:t>External factors, such as changes in regulations, economic conditions, or market dynamics, may influence AI management practices, which can be challenging to control for in research studies.</w:t>
      </w:r>
    </w:p>
    <w:p w:rsidR="00C97E44" w:rsidRDefault="00C97E44" w:rsidP="00C97E44"/>
    <w:p w:rsidR="00C97E44" w:rsidRDefault="00C97E44" w:rsidP="00C97E44">
      <w:r>
        <w:t>Funding and Resource Constraints:</w:t>
      </w:r>
    </w:p>
    <w:p w:rsidR="00C97E44" w:rsidRDefault="00C97E44" w:rsidP="00C97E44">
      <w:r>
        <w:t>Limited funding and resources may restrict the scope and depth of the research. Researchers should be mindful of these constraints and clearly outline the study's limitations.</w:t>
      </w:r>
    </w:p>
    <w:p w:rsidR="00C97E44" w:rsidRDefault="00C97E44" w:rsidP="00C97E44"/>
    <w:p w:rsidR="00C97E44" w:rsidRDefault="00C97E44" w:rsidP="00C97E44">
      <w:r>
        <w:t>To mitigate these limitations, researchers should be transparent about their methodologies, acknowledge potential biases and shortcomings, and carefully interpret the results within the context of the study's scope. Additionally, conducting longitudinal studies and combining qualitative and quantitative approaches can enhance the robustness of AI management research.</w:t>
      </w:r>
    </w:p>
    <w:p w:rsidR="00C97E44" w:rsidRDefault="00C97E44" w:rsidP="00C97E44"/>
    <w:p w:rsidR="00C97E44" w:rsidRDefault="00C97E44" w:rsidP="00C97E44"/>
    <w:p w:rsidR="00C97E44" w:rsidRDefault="00C97E44" w:rsidP="00C97E44"/>
    <w:p w:rsidR="00C97E44" w:rsidRDefault="00C97E44" w:rsidP="00C97E44"/>
    <w:p w:rsidR="00C97E44" w:rsidRDefault="00C97E44" w:rsidP="00C97E44">
      <w:r>
        <w:lastRenderedPageBreak/>
        <w:t>Sample Size and Representativeness:</w:t>
      </w:r>
    </w:p>
    <w:p w:rsidR="00C97E44" w:rsidRDefault="00C97E44" w:rsidP="00C97E44">
      <w:r>
        <w:t>Limited sample sizes may not adequately represent the entire population of interest, leading to potential bias in the results. Researchers should carefully consider the sample size and ensure it is sufficiently large and representative of the target population or organizations.</w:t>
      </w:r>
    </w:p>
    <w:p w:rsidR="00C97E44" w:rsidRDefault="00C97E44" w:rsidP="00C97E44"/>
    <w:p w:rsidR="00C97E44" w:rsidRDefault="00C97E44" w:rsidP="00C97E44">
      <w:r>
        <w:t>Data Availability and Quality:</w:t>
      </w:r>
    </w:p>
    <w:p w:rsidR="00C97E44" w:rsidRDefault="00C97E44" w:rsidP="00C97E44">
      <w:r>
        <w:t>The quality and availability of data can impact the accuracy of the analysis. Incomplete or unreliable data may lead to biased or erroneous conclusions. Researchers should assess the data's integrity and take measures to clean and validate it before analysis.</w:t>
      </w:r>
    </w:p>
    <w:p w:rsidR="00C97E44" w:rsidRDefault="00C97E44" w:rsidP="00C97E44"/>
    <w:p w:rsidR="00C97E44" w:rsidRDefault="00C97E44" w:rsidP="00C97E44">
      <w:r>
        <w:t>Generalizability:</w:t>
      </w:r>
    </w:p>
    <w:p w:rsidR="00C97E44" w:rsidRDefault="00C97E44" w:rsidP="00C97E44">
      <w:r>
        <w:t>The findings of a study on AI management may not be universally applicable to all types of organizations or industries. The context-specific nature of AI implementation and management practices can limit the generalizability of the research results.</w:t>
      </w:r>
    </w:p>
    <w:p w:rsidR="00C97E44" w:rsidRDefault="00C97E44" w:rsidP="00C97E44"/>
    <w:p w:rsidR="00C97E44" w:rsidRDefault="00C97E44" w:rsidP="00C97E44">
      <w:r>
        <w:t>Self-Reporting Bias:</w:t>
      </w:r>
    </w:p>
    <w:p w:rsidR="00C97E44" w:rsidRDefault="00C97E44" w:rsidP="00C97E44">
      <w:r>
        <w:t>If the study involves surveys or self-reporting, participants may provide biased or inaccurate information, consciously or unconsciously. Social desirability bias may influence responses, affecting the validity of the data.</w:t>
      </w:r>
    </w:p>
    <w:p w:rsidR="00C97E44" w:rsidRDefault="00C97E44" w:rsidP="00C97E44"/>
    <w:p w:rsidR="00C97E44" w:rsidRDefault="00C97E44" w:rsidP="00C97E44">
      <w:r>
        <w:t>Ethical Considerations:</w:t>
      </w:r>
    </w:p>
    <w:p w:rsidR="00C97E44" w:rsidRDefault="00C97E44" w:rsidP="00C97E44">
      <w:r>
        <w:t>Despite efforts to address ethical concerns, certain ethical issues may still arise in AI management research. Researchers should be transparent about any potential ethical dilemmas and consider the implications of their research on stakeholders.</w:t>
      </w:r>
    </w:p>
    <w:p w:rsidR="00C97E44" w:rsidRDefault="00C97E44" w:rsidP="00C97E44"/>
    <w:p w:rsidR="00C97E44" w:rsidRDefault="00C97E44" w:rsidP="00C97E44">
      <w:r>
        <w:t>Time Constraints:</w:t>
      </w:r>
    </w:p>
    <w:p w:rsidR="00C97E44" w:rsidRDefault="00C97E44" w:rsidP="00C97E44">
      <w:r>
        <w:t>Research on AI management may need to adapt to rapidly evolving technology and practices. The findings may become outdated relatively quickly, given the pace of technological advancements.</w:t>
      </w:r>
    </w:p>
    <w:p w:rsidR="00C97E44" w:rsidRDefault="00C97E44" w:rsidP="00C97E44"/>
    <w:p w:rsidR="00C97E44" w:rsidRDefault="00C97E44" w:rsidP="00C97E44">
      <w:r>
        <w:t>Interdisciplinary Nature:</w:t>
      </w:r>
    </w:p>
    <w:p w:rsidR="00C97E44" w:rsidRDefault="00C97E44" w:rsidP="00C97E44">
      <w:r>
        <w:lastRenderedPageBreak/>
        <w:t>AI management research often involves multiple disciplines, such as computer science, business, ethics, and social sciences. Integrating knowledge from various domains may present challenges in terms of communication and collaboration.</w:t>
      </w:r>
    </w:p>
    <w:p w:rsidR="00C97E44" w:rsidRDefault="00C97E44" w:rsidP="00C97E44"/>
    <w:p w:rsidR="00C97E44" w:rsidRDefault="00C97E44" w:rsidP="00C97E44">
      <w:r>
        <w:t>Interpretability of AI Models:</w:t>
      </w:r>
    </w:p>
    <w:p w:rsidR="00C97E44" w:rsidRDefault="00C97E44" w:rsidP="00C97E44">
      <w:r>
        <w:t>If machine learning models are used in the research, their interpretability may be limited. Complex AI algorithms may be challenging to explain, potentially hindering a thorough understanding of the results.</w:t>
      </w:r>
    </w:p>
    <w:p w:rsidR="00C97E44" w:rsidRDefault="00C97E44" w:rsidP="00C97E44"/>
    <w:p w:rsidR="00C97E44" w:rsidRDefault="00C97E44" w:rsidP="00C97E44">
      <w:r>
        <w:t>Causality vs. Correlation:</w:t>
      </w:r>
    </w:p>
    <w:p w:rsidR="00C97E44" w:rsidRDefault="00C97E44" w:rsidP="00C97E44">
      <w:r>
        <w:t>Establishing causality in AI management research can be difficult due to the complexity of organizational processes and the multifaceted nature of AI adoption. Researchers should be cautious about drawing causal inferences from correlational findings.</w:t>
      </w:r>
    </w:p>
    <w:p w:rsidR="00C97E44" w:rsidRDefault="00C97E44" w:rsidP="00C97E44"/>
    <w:p w:rsidR="00C97E44" w:rsidRDefault="00C97E44" w:rsidP="00C97E44">
      <w:r>
        <w:t>External Factors:</w:t>
      </w:r>
    </w:p>
    <w:p w:rsidR="00C97E44" w:rsidRDefault="00C97E44" w:rsidP="00C97E44">
      <w:r>
        <w:t>External factors, such as changes in regulations, economic conditions, or market dynamics, may influence AI management practices, which can be challenging to control for in research studies.</w:t>
      </w:r>
    </w:p>
    <w:p w:rsidR="00C97E44" w:rsidRDefault="00C97E44" w:rsidP="00C97E44"/>
    <w:p w:rsidR="00C97E44" w:rsidRDefault="00C97E44" w:rsidP="00C97E44">
      <w:r>
        <w:t>Funding and Resource Constraints:</w:t>
      </w:r>
    </w:p>
    <w:p w:rsidR="00C97E44" w:rsidRDefault="00C97E44" w:rsidP="00C97E44">
      <w:r>
        <w:t>Limited funding and resources may restrict the scope and depth of the research. Researchers should be mindful of these constraints and clearly outline the study's limitations.</w:t>
      </w:r>
    </w:p>
    <w:p w:rsidR="00C97E44" w:rsidRDefault="00C97E44" w:rsidP="00C97E44"/>
    <w:p w:rsidR="00C97E44" w:rsidRDefault="00C97E44" w:rsidP="00C97E44">
      <w:r>
        <w:t>To mitigate these limitations, researchers should be transparent about their methodologies, acknowledge potential biases and shortcomings, and carefully interpret the results within the context of the study's scope. Additionally, conducting longitudinal studies and combining qualitative</w:t>
      </w:r>
    </w:p>
    <w:p w:rsidR="00C97E44" w:rsidRDefault="00C97E44" w:rsidP="00C97E44"/>
    <w:p w:rsidR="00C97E44" w:rsidRDefault="00C97E44" w:rsidP="00C97E44"/>
    <w:p w:rsidR="00C97E44" w:rsidRDefault="00C97E44" w:rsidP="00C97E44"/>
    <w:p w:rsidR="00C97E44" w:rsidRDefault="00C97E44" w:rsidP="00C97E44">
      <w:r>
        <w:t>References:</w:t>
      </w:r>
    </w:p>
    <w:p w:rsidR="00C97E44" w:rsidRDefault="00C97E44" w:rsidP="00C97E44">
      <w:r>
        <w:lastRenderedPageBreak/>
        <w:t>As an AI language model, I don't have direct access to my training data or know where it came from. However, I was trained on a mixture of licensed data, data created by human trainers, and publicly available data. OpenAI, the organization behind my development, has not publicly disclosed the specifics of the individual datasets used, including whether academic literature was used.</w:t>
      </w:r>
    </w:p>
    <w:p w:rsidR="00C97E44" w:rsidRDefault="00C97E44" w:rsidP="00C97E44"/>
    <w:p w:rsidR="00C97E44" w:rsidRDefault="00C97E44" w:rsidP="00C97E44">
      <w:r>
        <w:t>If you're looking for references related to AI management, here are some general sources to get you started:</w:t>
      </w:r>
    </w:p>
    <w:p w:rsidR="00C97E44" w:rsidRDefault="00C97E44" w:rsidP="00C97E44"/>
    <w:p w:rsidR="00C97E44" w:rsidRDefault="00C97E44" w:rsidP="00C97E44">
      <w:r>
        <w:t>Bughin, J., Hazan, E., Ramaswamy, S., Chui, M., &amp; Allas, T. (2017). Artificial intelligence: The next digital frontier? McKinsey Global Institute.</w:t>
      </w:r>
    </w:p>
    <w:p w:rsidR="00C97E44" w:rsidRDefault="00C97E44" w:rsidP="00C97E44"/>
    <w:p w:rsidR="00C97E44" w:rsidRDefault="00C97E44" w:rsidP="00C97E44">
      <w:r>
        <w:t>Piccarozzi, M., &amp; Smith, J. D. (2020). AI governance: A framework for boards of directors. Deloitte.</w:t>
      </w:r>
    </w:p>
    <w:p w:rsidR="00C97E44" w:rsidRDefault="00C97E44" w:rsidP="00C97E44"/>
    <w:p w:rsidR="00C97E44" w:rsidRDefault="00C97E44" w:rsidP="00C97E44">
      <w:r>
        <w:t>Mithas, S., Tafti, A., Bardhan, I., Goh, J., &amp; Ryu, S. (2019). How firms can systematically manage AI and big data risks. MIS Quarterly, 43(3), 931-939.</w:t>
      </w:r>
    </w:p>
    <w:p w:rsidR="00C97E44" w:rsidRDefault="00C97E44" w:rsidP="00C97E44"/>
    <w:p w:rsidR="00C97E44" w:rsidRDefault="00C97E44" w:rsidP="00C97E44">
      <w:r>
        <w:t>Brynjolfsson, E., &amp; McAfee, A. (2017). The business of artificial intelligence. Harvard Business Review.</w:t>
      </w:r>
    </w:p>
    <w:p w:rsidR="00C97E44" w:rsidRDefault="00C97E44" w:rsidP="00C97E44"/>
    <w:p w:rsidR="00C97E44" w:rsidRDefault="00C97E44" w:rsidP="00C97E44">
      <w:r>
        <w:t>Brynjolfsson, E., &amp; Mitchell, T. (2017). What can machine learning do? Workforce implications. Science, 358(6370), 1530-1534.</w:t>
      </w:r>
    </w:p>
    <w:p w:rsidR="00C97E44" w:rsidRDefault="00C97E44" w:rsidP="00C97E44"/>
    <w:p w:rsidR="00C97E44" w:rsidRDefault="00C97E44" w:rsidP="00C97E44">
      <w:r>
        <w:t>Lee, J., &amp; Kim, J. (2021). Data governance in AI management: The role of organizational and cultural factors. Information &amp; Management, 58(3), 103378.</w:t>
      </w:r>
    </w:p>
    <w:p w:rsidR="00C97E44" w:rsidRDefault="00C97E44" w:rsidP="00C97E44"/>
    <w:p w:rsidR="00C97E44" w:rsidRDefault="00C97E44" w:rsidP="00C97E44">
      <w:r>
        <w:t>Simon, F. D., Fink, D., &amp; Hoffmann, A. (2019). Ethics of artificial intelligence and robotics. Stanford Encyclopedia of Philosophy.</w:t>
      </w:r>
    </w:p>
    <w:p w:rsidR="00C97E44" w:rsidRDefault="00C97E44" w:rsidP="00C97E44"/>
    <w:p w:rsidR="00C97E44" w:rsidRDefault="00C97E44" w:rsidP="00C97E44">
      <w:r>
        <w:t>Floridi, L., Cowls, J., Beltrametti, M., Chatila, R., Chazerand, P., Dignum, V., ... &amp; Yaghmaei, E. (2018). AI4People—An ethical framework for a good AI society: Opportunities, risks, principles, and recommendations. Minds and Machines, 28(4), 689-707.</w:t>
      </w:r>
    </w:p>
    <w:p w:rsidR="00C97E44" w:rsidRDefault="00C97E44" w:rsidP="00C97E44"/>
    <w:p w:rsidR="00C97E44" w:rsidRDefault="00C97E44" w:rsidP="00C97E44">
      <w:r>
        <w:t>European Commission. (2019). Ethics guidelines for trustworthy AI.</w:t>
      </w:r>
    </w:p>
    <w:p w:rsidR="00C97E44" w:rsidRDefault="00C97E44" w:rsidP="00C97E44"/>
    <w:p w:rsidR="00C97E44" w:rsidRDefault="00C97E44" w:rsidP="00C97E44">
      <w:r>
        <w:t>World Economic Forum. (2020). AI in financial services: Governance, ethical, and explainable AI.</w:t>
      </w:r>
    </w:p>
    <w:p w:rsidR="00C97E44" w:rsidRDefault="00C97E44" w:rsidP="00C97E44"/>
    <w:p w:rsidR="00C97E44" w:rsidRDefault="00C97E44" w:rsidP="00C97E44"/>
    <w:p w:rsidR="00C97E44" w:rsidRDefault="00C97E44" w:rsidP="00C97E44">
      <w:r>
        <w:t>Conclusion:</w:t>
      </w:r>
    </w:p>
    <w:p w:rsidR="00A03103" w:rsidRDefault="00C97E44" w:rsidP="00C97E44">
      <w:r>
        <w:t>This research endeavors to shed light on the transformative role of AI and automation in management decision-making. By understanding the potential benefits, challenges, and ethical considerations, organizations can embrace these technologies responsibly and unlock new opportunities for innovation and growth in the dynamic business landscape of the future.</w:t>
      </w:r>
      <w:bookmarkStart w:id="0" w:name="_GoBack"/>
      <w:bookmarkEnd w:id="0"/>
    </w:p>
    <w:sectPr w:rsidR="00A03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44"/>
    <w:rsid w:val="00A03103"/>
    <w:rsid w:val="00C97E4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3561</Words>
  <Characters>20303</Characters>
  <Application>Microsoft Office Word</Application>
  <DocSecurity>0</DocSecurity>
  <Lines>169</Lines>
  <Paragraphs>47</Paragraphs>
  <ScaleCrop>false</ScaleCrop>
  <Company/>
  <LinksUpToDate>false</LinksUpToDate>
  <CharactersWithSpaces>23817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2023-08-03T16:53:00Z</dcterms:created>
  <dcterms:modified xsi:type="dcterms:W3CDTF">2023-08-03T16:53:00Z</dcterms:modified>
</cp:coreProperties>
</file>