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57" w:rsidRPr="0051321D" w:rsidRDefault="00B94857" w:rsidP="0051321D">
      <w:pPr>
        <w:jc w:val="center"/>
        <w:rPr>
          <w:b/>
        </w:rPr>
      </w:pPr>
      <w:r w:rsidRPr="0051321D">
        <w:rPr>
          <w:b/>
        </w:rPr>
        <w:t>"The Digital Consumer Landscape: Understanding the Modern Path to Purchase"</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 xml:space="preserve">Dr. </w:t>
      </w:r>
      <w:proofErr w:type="spellStart"/>
      <w:r w:rsidRPr="003517B6">
        <w:rPr>
          <w:rFonts w:ascii="Times New Roman" w:hAnsi="Times New Roman" w:cs="Times New Roman"/>
        </w:rPr>
        <w:t>Hemanth</w:t>
      </w:r>
      <w:proofErr w:type="spellEnd"/>
      <w:r w:rsidRPr="003517B6">
        <w:rPr>
          <w:rFonts w:ascii="Times New Roman" w:hAnsi="Times New Roman" w:cs="Times New Roman"/>
        </w:rPr>
        <w:t xml:space="preserve"> Kumar. S</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Professor, Faculty of Management Studies, CMS Busi</w:t>
      </w:r>
      <w:r>
        <w:rPr>
          <w:rFonts w:ascii="Times New Roman" w:hAnsi="Times New Roman" w:cs="Times New Roman"/>
        </w:rPr>
        <w:t>ness School, JAIN (Deemed-to-be</w:t>
      </w:r>
      <w:r w:rsidRPr="003517B6">
        <w:rPr>
          <w:rFonts w:ascii="Times New Roman" w:hAnsi="Times New Roman" w:cs="Times New Roman"/>
        </w:rPr>
        <w:t xml:space="preserve"> University</w:t>
      </w:r>
      <w:r>
        <w:rPr>
          <w:rFonts w:ascii="Times New Roman" w:hAnsi="Times New Roman" w:cs="Times New Roman"/>
        </w:rPr>
        <w:t>)</w:t>
      </w:r>
      <w:r w:rsidRPr="003517B6">
        <w:rPr>
          <w:rFonts w:ascii="Times New Roman" w:hAnsi="Times New Roman" w:cs="Times New Roman"/>
        </w:rPr>
        <w:t>. 0000-0003-2490-1690</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 xml:space="preserve">Dr. </w:t>
      </w:r>
      <w:proofErr w:type="spellStart"/>
      <w:r w:rsidRPr="003517B6">
        <w:rPr>
          <w:rFonts w:ascii="Times New Roman" w:hAnsi="Times New Roman" w:cs="Times New Roman"/>
        </w:rPr>
        <w:t>Umakanth.S</w:t>
      </w:r>
      <w:proofErr w:type="spellEnd"/>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Profe</w:t>
      </w:r>
      <w:r>
        <w:rPr>
          <w:rFonts w:ascii="Times New Roman" w:hAnsi="Times New Roman" w:cs="Times New Roman"/>
        </w:rPr>
        <w:t xml:space="preserve">ssor &amp; HOD - Jain (Deemed-to-be </w:t>
      </w:r>
      <w:r w:rsidRPr="003517B6">
        <w:rPr>
          <w:rFonts w:ascii="Times New Roman" w:hAnsi="Times New Roman" w:cs="Times New Roman"/>
        </w:rPr>
        <w:t xml:space="preserve">University) – CMS – Bangalore - India </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0000-0001-9340-698X</w:t>
      </w:r>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 xml:space="preserve">Dr. Dinesh </w:t>
      </w:r>
      <w:proofErr w:type="spellStart"/>
      <w:r w:rsidRPr="003517B6">
        <w:rPr>
          <w:rFonts w:ascii="Times New Roman" w:hAnsi="Times New Roman" w:cs="Times New Roman"/>
        </w:rPr>
        <w:t>Nilkant</w:t>
      </w:r>
      <w:proofErr w:type="spellEnd"/>
    </w:p>
    <w:p w:rsidR="002F7D27" w:rsidRPr="003517B6" w:rsidRDefault="002F7D27" w:rsidP="002F7D27">
      <w:pPr>
        <w:spacing w:line="360" w:lineRule="auto"/>
        <w:jc w:val="center"/>
        <w:rPr>
          <w:rFonts w:ascii="Times New Roman" w:hAnsi="Times New Roman" w:cs="Times New Roman"/>
        </w:rPr>
      </w:pPr>
      <w:r w:rsidRPr="003517B6">
        <w:rPr>
          <w:rFonts w:ascii="Times New Roman" w:hAnsi="Times New Roman" w:cs="Times New Roman"/>
        </w:rPr>
        <w:t>Professor and Dean, Faculty of Management Studies, CMS Busi</w:t>
      </w:r>
      <w:r>
        <w:rPr>
          <w:rFonts w:ascii="Times New Roman" w:hAnsi="Times New Roman" w:cs="Times New Roman"/>
        </w:rPr>
        <w:t>ness School, JAIN (Deemed-to-be</w:t>
      </w:r>
      <w:r w:rsidRPr="003517B6">
        <w:rPr>
          <w:rFonts w:ascii="Times New Roman" w:hAnsi="Times New Roman" w:cs="Times New Roman"/>
        </w:rPr>
        <w:t xml:space="preserve"> University</w:t>
      </w:r>
      <w:r>
        <w:rPr>
          <w:rFonts w:ascii="Times New Roman" w:hAnsi="Times New Roman" w:cs="Times New Roman"/>
        </w:rPr>
        <w:t>)</w:t>
      </w:r>
      <w:r w:rsidRPr="003517B6">
        <w:rPr>
          <w:rFonts w:ascii="Times New Roman" w:hAnsi="Times New Roman" w:cs="Times New Roman"/>
        </w:rPr>
        <w:t>.</w:t>
      </w:r>
    </w:p>
    <w:p w:rsidR="00B94857" w:rsidRDefault="00B94857" w:rsidP="00084435">
      <w:pPr>
        <w:jc w:val="both"/>
      </w:pPr>
    </w:p>
    <w:p w:rsidR="00B94857" w:rsidRPr="00084435" w:rsidRDefault="00084435" w:rsidP="00FC604A">
      <w:pPr>
        <w:pStyle w:val="ListParagraph"/>
        <w:numPr>
          <w:ilvl w:val="0"/>
          <w:numId w:val="48"/>
        </w:numPr>
        <w:jc w:val="both"/>
        <w:rPr>
          <w:b/>
        </w:rPr>
      </w:pPr>
      <w:r w:rsidRPr="00084435">
        <w:rPr>
          <w:b/>
        </w:rPr>
        <w:t>Introduction</w:t>
      </w:r>
    </w:p>
    <w:p w:rsidR="00B94857" w:rsidRPr="00B94857" w:rsidRDefault="00B94857" w:rsidP="00084435">
      <w:pPr>
        <w:jc w:val="both"/>
      </w:pPr>
      <w:r w:rsidRPr="00B94857">
        <w:t>In today's fast-paced and interconnected world, the digital revolution has transformed the way consumers interact with businesses and make purchasing decisions. The emergence of the internet, social media, mobile devices, and e-commerce platforms has ushered in a new era of consumer behavior, leading to what is now known as the "Digital Consumer Landscape." This chapter aims to explore and understand this dynamic landscape, delving into the intricacies of the modern path to purchase in the digital age.</w:t>
      </w:r>
    </w:p>
    <w:p w:rsidR="00B94857" w:rsidRPr="00B94857" w:rsidRDefault="00B94857" w:rsidP="00084435">
      <w:pPr>
        <w:jc w:val="both"/>
      </w:pPr>
      <w:r w:rsidRPr="00B94857">
        <w:t>Consumer behavior has undergone a paradigm shift, with traditional brick-and-mortar shopping giving way to online browsing and digital transactions. According to Statista, global e-commerce sales amounted to a staggering 4.28 trillion US dollars in 2020, and this number is expected to reach 5.4 trillion US dollars by 2022 (Statista, 2021). This rapid growth highlights the increasing significance of understanding how consumers navigate their purchasing journey in the digital realm.</w:t>
      </w:r>
    </w:p>
    <w:p w:rsidR="00B94857" w:rsidRPr="00B94857" w:rsidRDefault="00B94857" w:rsidP="00084435">
      <w:pPr>
        <w:jc w:val="both"/>
      </w:pPr>
      <w:r w:rsidRPr="00B94857">
        <w:t>The Modern Path to Purchase: The digital consumer journey encompasses multiple stages, each of which is influenced by various digital touchpoints. Understanding this path to purchase is vital for businesses and marketers aiming to succeed in the digital marketplace. It begins with the initial stage of awareness, where consumers become familiar with a product or service through online advertisements, social media mentions, or search engine results. Subsequently, consumers move on to the research phase, wherein they actively seek information and compare options across multiple digital channels. This stage is heavily influenced by user-generated content, product reviews, and expert recommendations (</w:t>
      </w:r>
      <w:proofErr w:type="spellStart"/>
      <w:r w:rsidRPr="00B94857">
        <w:t>Hajli</w:t>
      </w:r>
      <w:proofErr w:type="spellEnd"/>
      <w:r w:rsidRPr="00B94857">
        <w:t>, 2015).</w:t>
      </w:r>
    </w:p>
    <w:p w:rsidR="00B94857" w:rsidRPr="00B94857" w:rsidRDefault="00B94857" w:rsidP="00084435">
      <w:pPr>
        <w:jc w:val="both"/>
      </w:pPr>
      <w:r w:rsidRPr="00B94857">
        <w:t xml:space="preserve">As consumers progress through the consideration stage, their preferences begin to crystallize, and they evaluate the available alternatives more critically. This phase is characterized by interactions with the brand's online presence, engaging with customer service, and seeking personalized experiences (Hoyer et al., 2019). The decision-making stage follows, wherein consumers finalize their choice and proceed to make a purchase. Here, factors such as seamless checkout processes, secure payment options, and </w:t>
      </w:r>
      <w:r w:rsidRPr="00B94857">
        <w:lastRenderedPageBreak/>
        <w:t>persuasive marketing strategies play a significant role in converting intent into action (</w:t>
      </w:r>
      <w:proofErr w:type="spellStart"/>
      <w:r w:rsidRPr="00B94857">
        <w:t>Petrovici</w:t>
      </w:r>
      <w:proofErr w:type="spellEnd"/>
      <w:r w:rsidRPr="00B94857">
        <w:t xml:space="preserve"> et al., 2017).</w:t>
      </w:r>
    </w:p>
    <w:p w:rsidR="00B94857" w:rsidRPr="00B94857" w:rsidRDefault="00B94857" w:rsidP="00084435">
      <w:pPr>
        <w:jc w:val="both"/>
      </w:pPr>
      <w:r w:rsidRPr="00B94857">
        <w:t>Post-purchase Evaluation and Brand Advocacy: The modern path to purchase doesn't end with the transaction; instead, it extends into the post-purchase evaluation phase. This stage involves consumers assessing the overall experience and satisfaction with the product or service received. Positive experiences can lead to brand loyalty and advocacy, while negative experiences can result in customer churn and negative word-of-mouth (Kumar et al., 2016).</w:t>
      </w:r>
    </w:p>
    <w:p w:rsidR="00B94857" w:rsidRPr="00B94857" w:rsidRDefault="00B94857" w:rsidP="00084435">
      <w:pPr>
        <w:jc w:val="both"/>
      </w:pPr>
      <w:r w:rsidRPr="00B94857">
        <w:t>Harnessing Data and Analytics: A key enabler of understanding the digital consumer landscape lies in the vast amount of data generated through various digital interactions. Companies today harness the power of data and analytics to gain insights into consumer preferences, behavior, and pain points. By leveraging this information, businesses can tailor their marketing strategies, personalize customer experiences, and optimize their digital touchpoints to better serve the modern consumer (</w:t>
      </w:r>
      <w:proofErr w:type="spellStart"/>
      <w:r w:rsidRPr="00B94857">
        <w:t>Xie</w:t>
      </w:r>
      <w:proofErr w:type="spellEnd"/>
      <w:r w:rsidRPr="00B94857">
        <w:t xml:space="preserve"> et al., 2021).</w:t>
      </w:r>
    </w:p>
    <w:p w:rsidR="00B94857" w:rsidRPr="00B94857" w:rsidRDefault="00B94857" w:rsidP="00084435">
      <w:pPr>
        <w:jc w:val="both"/>
      </w:pPr>
      <w:r w:rsidRPr="00B94857">
        <w:t xml:space="preserve">In the midst of this digital transformation, businesses must confront the multifaceted nature of the digital consumer landscape to maintain a competitive edge. As consumers seamlessly switch between online and offline channels, it becomes imperative for businesses to adopt an </w:t>
      </w:r>
      <w:proofErr w:type="spellStart"/>
      <w:r w:rsidRPr="00B94857">
        <w:t>omnichannel</w:t>
      </w:r>
      <w:proofErr w:type="spellEnd"/>
      <w:r w:rsidRPr="00B94857">
        <w:t xml:space="preserve"> approach to engage with their target audience effectively (</w:t>
      </w:r>
      <w:proofErr w:type="spellStart"/>
      <w:r w:rsidRPr="00B94857">
        <w:t>Verhoef</w:t>
      </w:r>
      <w:proofErr w:type="spellEnd"/>
      <w:r w:rsidRPr="00B94857">
        <w:t xml:space="preserve"> et al., 2015). Successful implementation of such strategies requires an in-depth comprehension of the factors that influence consumer behavior across digital touchpoints.</w:t>
      </w:r>
    </w:p>
    <w:p w:rsidR="00B94857" w:rsidRPr="00B94857" w:rsidRDefault="00B94857" w:rsidP="00084435">
      <w:pPr>
        <w:jc w:val="both"/>
      </w:pPr>
      <w:r w:rsidRPr="00B94857">
        <w:t xml:space="preserve">One crucial aspect of the modern path to purchase is the impact of social media on consumer decision-making. With over 3.6 billion social media users worldwide, platforms like Facebook, Instagram, Twitter, and </w:t>
      </w:r>
      <w:proofErr w:type="spellStart"/>
      <w:r w:rsidRPr="00B94857">
        <w:t>TikTok</w:t>
      </w:r>
      <w:proofErr w:type="spellEnd"/>
      <w:r w:rsidRPr="00B94857">
        <w:t xml:space="preserve"> wield significant influence in shaping consumer preferences and brand perceptions (Kaplan and </w:t>
      </w:r>
      <w:proofErr w:type="spellStart"/>
      <w:r w:rsidRPr="00B94857">
        <w:t>Haenlein</w:t>
      </w:r>
      <w:proofErr w:type="spellEnd"/>
      <w:r w:rsidRPr="00B94857">
        <w:t>, 2010; We Are Social, 2021). The interactive and immersive nature of social media platforms allows consumers to gather real-time feedback, seek recommendations from peers, and engage in direct conversations with brands, thus creating a dynamic and evolving shopping experience (Ngai et al., 2015).</w:t>
      </w:r>
    </w:p>
    <w:p w:rsidR="00B94857" w:rsidRPr="00B94857" w:rsidRDefault="00B94857" w:rsidP="00084435">
      <w:pPr>
        <w:jc w:val="both"/>
      </w:pPr>
      <w:r w:rsidRPr="00B94857">
        <w:t>Furthermore, advancements in artificial intelligence (AI) and machine learning have propelled personalization to the forefront of the digital consumer landscape. Consumers now expect tailored recommendations, content, and offers that resonate with their unique preferences and behaviors (Chen and Popovich, 2003). AI-powered algorithms analyze vast amounts of consumer data, enabling businesses to deliver highly personalized experiences that increase engagement and conversion rates (</w:t>
      </w:r>
      <w:proofErr w:type="spellStart"/>
      <w:r w:rsidRPr="00B94857">
        <w:t>Verhoef</w:t>
      </w:r>
      <w:proofErr w:type="spellEnd"/>
      <w:r w:rsidRPr="00B94857">
        <w:t xml:space="preserve"> et al., 2021).</w:t>
      </w:r>
    </w:p>
    <w:p w:rsidR="00B94857" w:rsidRPr="00B94857" w:rsidRDefault="00B94857" w:rsidP="00084435">
      <w:pPr>
        <w:jc w:val="both"/>
      </w:pPr>
      <w:r w:rsidRPr="00B94857">
        <w:t>The globalization of e-commerce has also played a pivotal role in shaping digital consumer behavior. Consumers now have access to a vast array of products and services from across the globe, leading to increased competition among businesses (</w:t>
      </w:r>
      <w:proofErr w:type="spellStart"/>
      <w:r w:rsidRPr="00B94857">
        <w:t>Donthu</w:t>
      </w:r>
      <w:proofErr w:type="spellEnd"/>
      <w:r w:rsidRPr="00B94857">
        <w:t xml:space="preserve"> and Garcia, 2020). Understanding the cultural nuances and preferences of different consumer segments becomes essential for successful international expansion and marketing strategies.</w:t>
      </w:r>
    </w:p>
    <w:p w:rsidR="00B94857" w:rsidRPr="00B94857" w:rsidRDefault="00B94857" w:rsidP="00084435">
      <w:pPr>
        <w:jc w:val="both"/>
      </w:pPr>
      <w:r w:rsidRPr="00B94857">
        <w:t xml:space="preserve">The rise of mobile commerce (m-commerce) has further accelerated the transformation of the digital consumer landscape. Mobile devices have become integral to the shopping process, with mobile commerce accounting for a substantial portion of online transactions (Statista, 2021). The convenience of mobile shopping, along with location-based services, enables businesses to engage consumers precisely </w:t>
      </w:r>
      <w:r w:rsidRPr="00B94857">
        <w:lastRenderedPageBreak/>
        <w:t>at the right time and place, opening new avenues for personalized marketing and promotions (Dholakia et al., 2015).</w:t>
      </w:r>
    </w:p>
    <w:p w:rsidR="00B94857" w:rsidRPr="00B94857" w:rsidRDefault="00B94857" w:rsidP="00084435">
      <w:pPr>
        <w:jc w:val="both"/>
      </w:pPr>
      <w:r w:rsidRPr="00B94857">
        <w:t>As businesses delve deeper into the intricacies of the digital consumer landscape, ethical considerations come to the fore. Consumer data privacy, security, and transparency are critical concerns that businesses must address to build trust and long-term relationships with their customers (</w:t>
      </w:r>
      <w:proofErr w:type="spellStart"/>
      <w:r w:rsidRPr="00B94857">
        <w:t>Acquisti</w:t>
      </w:r>
      <w:proofErr w:type="spellEnd"/>
      <w:r w:rsidRPr="00B94857">
        <w:t xml:space="preserve"> et al., 2015). The responsible use of consumer data and compliance with relevant regulations are imperative to avoid potential reputational damage and legal repercussions.</w:t>
      </w:r>
    </w:p>
    <w:p w:rsidR="00B94857" w:rsidRPr="00B94857" w:rsidRDefault="00B94857" w:rsidP="00084435">
      <w:pPr>
        <w:jc w:val="both"/>
      </w:pPr>
      <w:r w:rsidRPr="00B94857">
        <w:t>The digital consumer landscape is an ever-evolving ecosystem that demands constant vigilance and adaptation from businesses seeking to stay ahead of the competition. In addition to social media, personalization, globalization, and mobile commerce, several other influential factors contribute to the intricacies of the modern path to purchase.</w:t>
      </w:r>
    </w:p>
    <w:p w:rsidR="00B94857" w:rsidRPr="00B94857" w:rsidRDefault="00B94857" w:rsidP="00084435">
      <w:pPr>
        <w:jc w:val="both"/>
      </w:pPr>
      <w:r w:rsidRPr="00B94857">
        <w:t xml:space="preserve">The phenomenon of online reviews and ratings plays a pivotal role in shaping consumer decision-making. Research shows that consumers heavily rely on reviews to assess the credibility and quality of products or services before making a purchase (Chevalier and </w:t>
      </w:r>
      <w:proofErr w:type="spellStart"/>
      <w:r w:rsidRPr="00B94857">
        <w:t>Mayzlin</w:t>
      </w:r>
      <w:proofErr w:type="spellEnd"/>
      <w:r w:rsidRPr="00B94857">
        <w:t>, 2006). Positive reviews can act as powerful endorsements, driving consumer trust and ultimately impacting sales and brand reputation. Conversely, negative reviews can deter potential customers and necessitate proactive reputation management strategies.</w:t>
      </w:r>
    </w:p>
    <w:p w:rsidR="00B94857" w:rsidRPr="00B94857" w:rsidRDefault="00B94857" w:rsidP="00084435">
      <w:pPr>
        <w:jc w:val="both"/>
      </w:pPr>
      <w:r w:rsidRPr="00B94857">
        <w:t>The influence of online influencers and celebrity endorsements cannot be underestimated in the digital era. Social media influencers, with their sizable and engaged followings, possess the ability to sway consumer opinions and purchasing decisions (Choi et al., 2020). Businesses now collaborate with influencers to reach their target audience authentically and organically, creating a bridge between brand messages and consumer interests.</w:t>
      </w:r>
    </w:p>
    <w:p w:rsidR="00B94857" w:rsidRPr="00B94857" w:rsidRDefault="00B94857" w:rsidP="00084435">
      <w:pPr>
        <w:jc w:val="both"/>
      </w:pPr>
      <w:r w:rsidRPr="00B94857">
        <w:t>Additionally, the role of gamification in the digital consumer landscape cannot be ignored. Gamification involves integrating game-like elements, such as rewards, challenges, and achievements, into non-game contexts, including shopping experiences (</w:t>
      </w:r>
      <w:proofErr w:type="spellStart"/>
      <w:r w:rsidRPr="00B94857">
        <w:t>Hamari</w:t>
      </w:r>
      <w:proofErr w:type="spellEnd"/>
      <w:r w:rsidRPr="00B94857">
        <w:t xml:space="preserve"> et al., 2014). By incorporating gamified features into their platforms, businesses can enhance consumer engagement, foster brand loyalty, and encourage repeat purchases.</w:t>
      </w:r>
    </w:p>
    <w:p w:rsidR="00B94857" w:rsidRPr="00B94857" w:rsidRDefault="00B94857" w:rsidP="00084435">
      <w:pPr>
        <w:jc w:val="both"/>
      </w:pPr>
      <w:r w:rsidRPr="00B94857">
        <w:t>Furthermore, the changing demographics of digital consumers present unique challenges and opportunities. Generational differences in attitudes, preferences, and shopping habits require businesses to tailor their marketing strategies to resonate with diverse age groups, such as Generation Z, Millennials, Generation X, and Baby Boomers (Pew Research Center, 2019).</w:t>
      </w:r>
    </w:p>
    <w:p w:rsidR="00B94857" w:rsidRDefault="00B94857" w:rsidP="00084435">
      <w:pPr>
        <w:jc w:val="both"/>
      </w:pPr>
      <w:r w:rsidRPr="00B94857">
        <w:t>Understanding the digital consumer landscape is not solely the domain of e-commerce businesses. Brick-and-mortar retailers have also embraced digital technologies to create immersive and interactive shopping experiences. Concepts like "click-and-collect," where consumers order products online and pick them up in-store, blur the lines between offline and online shopping (</w:t>
      </w:r>
      <w:proofErr w:type="spellStart"/>
      <w:r w:rsidRPr="00B94857">
        <w:t>Verhoef</w:t>
      </w:r>
      <w:proofErr w:type="spellEnd"/>
      <w:r w:rsidRPr="00B94857">
        <w:t xml:space="preserve"> et al., 2015).</w:t>
      </w:r>
    </w:p>
    <w:p w:rsidR="005F73E5" w:rsidRPr="00084435" w:rsidRDefault="005F73E5" w:rsidP="00FC604A">
      <w:pPr>
        <w:pStyle w:val="ListParagraph"/>
        <w:numPr>
          <w:ilvl w:val="0"/>
          <w:numId w:val="48"/>
        </w:numPr>
        <w:jc w:val="both"/>
        <w:rPr>
          <w:b/>
        </w:rPr>
      </w:pPr>
      <w:r w:rsidRPr="00084435">
        <w:rPr>
          <w:b/>
        </w:rPr>
        <w:t>Evolution of Consumer Behavior</w:t>
      </w:r>
    </w:p>
    <w:p w:rsidR="005F73E5" w:rsidRPr="005F73E5" w:rsidRDefault="005F73E5" w:rsidP="00084435">
      <w:pPr>
        <w:jc w:val="both"/>
      </w:pPr>
      <w:r w:rsidRPr="005F73E5">
        <w:t xml:space="preserve">The evolution of consumer behavior has been intricately linked to technological advancements, especially in the realm of digitalization. Traditional consumer behavior was predominantly influenced by physical stores, print advertisements, and word-of-mouth recommendations. However, with the rise of the </w:t>
      </w:r>
      <w:r w:rsidRPr="005F73E5">
        <w:lastRenderedPageBreak/>
        <w:t>internet and digital technologies, the way consumers interact with businesses and make purchasing decisions has undergone a transformative shift.</w:t>
      </w:r>
    </w:p>
    <w:p w:rsidR="005F73E5" w:rsidRPr="005F73E5" w:rsidRDefault="005F73E5" w:rsidP="00084435">
      <w:pPr>
        <w:jc w:val="both"/>
      </w:pPr>
      <w:r w:rsidRPr="0051321D">
        <w:rPr>
          <w:b/>
        </w:rPr>
        <w:t>The Emergence of E-Commerce:</w:t>
      </w:r>
      <w:r w:rsidRPr="005F73E5">
        <w:t xml:space="preserve"> One of the most significant milestones in the evolution of consumer behavior is the emergence of e-commerce. The first online purchase was made in 1994, marking the beginning of a new era of retail (Stewart, 2020). The convenience of browsing and purchasing products from the comfort of one's home, combined with the ability to access a vast array of products and services from around the world, revolutionized consumer shopping habits.</w:t>
      </w:r>
    </w:p>
    <w:p w:rsidR="005F73E5" w:rsidRPr="005F73E5" w:rsidRDefault="005F73E5" w:rsidP="00084435">
      <w:pPr>
        <w:jc w:val="both"/>
      </w:pPr>
      <w:r w:rsidRPr="0051321D">
        <w:rPr>
          <w:b/>
        </w:rPr>
        <w:t>The Shift to Online Research:</w:t>
      </w:r>
      <w:r w:rsidRPr="005F73E5">
        <w:t xml:space="preserve"> As internet access became more widespread, consumers began using search engines, review websites, and social media to research products and services before making a purchase (</w:t>
      </w:r>
      <w:proofErr w:type="spellStart"/>
      <w:r w:rsidRPr="005F73E5">
        <w:t>Monsuwe</w:t>
      </w:r>
      <w:proofErr w:type="spellEnd"/>
      <w:r w:rsidRPr="005F73E5">
        <w:t xml:space="preserve"> et al., 2004). The availability of product information, customer reviews, and expert opinions online empowered consumers to make informed decisions, leading to a shift from impulsive buying to more rational and well-researched purchases.</w:t>
      </w:r>
    </w:p>
    <w:p w:rsidR="005F73E5" w:rsidRPr="005F73E5" w:rsidRDefault="005F73E5" w:rsidP="00084435">
      <w:pPr>
        <w:jc w:val="both"/>
      </w:pPr>
      <w:r w:rsidRPr="0051321D">
        <w:rPr>
          <w:b/>
        </w:rPr>
        <w:t>The Impact of Social Media:</w:t>
      </w:r>
      <w:r w:rsidRPr="005F73E5">
        <w:t xml:space="preserve"> The advent of social media platforms has had a profound impact on consumer behavior. Social media transformed the way consumers engage with brands, as it facilitated direct interactions and real-time communication. Platforms like Facebook, Instagram, and Twitter became essential channels for businesses to build brand awareness, engage with customers, and gain valuable feedback (Smith, 2021). Consumers now turn to social media for product recommendations, influencer endorsements, and to seek validation from their peers before making a purchase decision.</w:t>
      </w:r>
    </w:p>
    <w:p w:rsidR="005F73E5" w:rsidRPr="005F73E5" w:rsidRDefault="005F73E5" w:rsidP="00084435">
      <w:pPr>
        <w:jc w:val="both"/>
      </w:pPr>
      <w:r w:rsidRPr="005F73E5">
        <w:t>Personalization and Customer Experience: Digital technologies have enabled businesses to collect and analyze vast amounts of data, leading to the implementation of personalized marketing strategies. Through data-driven insights, businesses can tailor their marketing messages, product recommendations, and promotions to individual consumer preferences and behaviors (</w:t>
      </w:r>
      <w:proofErr w:type="spellStart"/>
      <w:r w:rsidRPr="005F73E5">
        <w:t>Verhoef</w:t>
      </w:r>
      <w:proofErr w:type="spellEnd"/>
      <w:r w:rsidRPr="005F73E5">
        <w:t xml:space="preserve"> et al., 2021). Personalization enhances the customer experience, fosters brand loyalty, and increases the likelihood of repeat purchases.</w:t>
      </w:r>
    </w:p>
    <w:p w:rsidR="005F73E5" w:rsidRPr="005F73E5" w:rsidRDefault="005F73E5" w:rsidP="00084435">
      <w:pPr>
        <w:jc w:val="both"/>
      </w:pPr>
      <w:r w:rsidRPr="0051321D">
        <w:rPr>
          <w:b/>
        </w:rPr>
        <w:t>Mobile Commerce and On-the-Go Shopping:</w:t>
      </w:r>
      <w:r w:rsidRPr="005F73E5">
        <w:t xml:space="preserve"> The advent of smartphones and mobile apps further accelerated the evolution of consumer behavior. Mobile commerce (m-commerce) allows consumers to shop on-the-go, anytime, and anywhere. The convenience of mobile shopping, coupled with location-based services, has revolutionized how consumers interact with brands and make impulse purchases (Dholakia et al., 2015). Businesses have responded by optimizing their websites and creating user-friendly mobile apps to enhance the mobile shopping experience.</w:t>
      </w:r>
    </w:p>
    <w:p w:rsidR="005F73E5" w:rsidRDefault="005F73E5" w:rsidP="00084435">
      <w:pPr>
        <w:jc w:val="both"/>
      </w:pPr>
      <w:proofErr w:type="spellStart"/>
      <w:r w:rsidRPr="0051321D">
        <w:rPr>
          <w:b/>
        </w:rPr>
        <w:t>Omnichannel</w:t>
      </w:r>
      <w:proofErr w:type="spellEnd"/>
      <w:r w:rsidRPr="0051321D">
        <w:rPr>
          <w:b/>
        </w:rPr>
        <w:t xml:space="preserve"> Shopping:</w:t>
      </w:r>
      <w:r w:rsidRPr="005F73E5">
        <w:t xml:space="preserve"> As consumer behavior became increasingly digital, businesses recognized the importance of adopting an </w:t>
      </w:r>
      <w:proofErr w:type="spellStart"/>
      <w:r w:rsidRPr="005F73E5">
        <w:t>omnichannel</w:t>
      </w:r>
      <w:proofErr w:type="spellEnd"/>
      <w:r w:rsidRPr="005F73E5">
        <w:t xml:space="preserve"> approach. The </w:t>
      </w:r>
      <w:proofErr w:type="spellStart"/>
      <w:r w:rsidRPr="005F73E5">
        <w:t>omnichannel</w:t>
      </w:r>
      <w:proofErr w:type="spellEnd"/>
      <w:r w:rsidRPr="005F73E5">
        <w:t xml:space="preserve"> strategy aims to provide a seamless and consistent shopping experience across all touchpoints, including online and offline channels (</w:t>
      </w:r>
      <w:proofErr w:type="spellStart"/>
      <w:r w:rsidRPr="005F73E5">
        <w:t>Verhoef</w:t>
      </w:r>
      <w:proofErr w:type="spellEnd"/>
      <w:r w:rsidRPr="005F73E5">
        <w:t xml:space="preserve"> et al., 2015). Consumers now expect to interact with brands seamlessly, whether in physical stores, on websites, through mobile apps, or on social media.</w:t>
      </w:r>
    </w:p>
    <w:p w:rsidR="005F73E5" w:rsidRPr="005F73E5" w:rsidRDefault="005F73E5" w:rsidP="00084435">
      <w:pPr>
        <w:jc w:val="both"/>
      </w:pPr>
      <w:r w:rsidRPr="005F73E5">
        <w:t>As businesses grapple with the complexities of the digital consumer landscape, understanding the evolution of consumer behavior remains essential for strategic decision-making. The digital era has introduced unparalleled opportunities and challenges, making it crucial for businesses to adapt and thrive in this dynamic environment.</w:t>
      </w:r>
    </w:p>
    <w:p w:rsidR="005F73E5" w:rsidRPr="005F73E5" w:rsidRDefault="005F73E5" w:rsidP="00084435">
      <w:pPr>
        <w:jc w:val="both"/>
      </w:pPr>
      <w:r w:rsidRPr="0051321D">
        <w:rPr>
          <w:b/>
        </w:rPr>
        <w:lastRenderedPageBreak/>
        <w:t>Social Commerce and Influencer Marketing:</w:t>
      </w:r>
      <w:r w:rsidRPr="005F73E5">
        <w:t xml:space="preserve"> The fusion of social media and e-commerce has given rise to the concept of social commerce, wherein consumers make purchases directly through social media platforms (</w:t>
      </w:r>
      <w:proofErr w:type="spellStart"/>
      <w:r w:rsidRPr="005F73E5">
        <w:t>Hajli</w:t>
      </w:r>
      <w:proofErr w:type="spellEnd"/>
      <w:r w:rsidRPr="005F73E5">
        <w:t>, 2014). Social commerce blurs the lines between browsing, engagement, and purchasing, transforming the way consumers interact with brands. Moreover, the emergence of social media influencers as key opinion leaders has revolutionized influencer marketing. Brands collaborate with influencers to tap into their followers' trust and authenticity, creating a sense of social proof and driving purchase decisions (Choi et al., 2020).</w:t>
      </w:r>
    </w:p>
    <w:p w:rsidR="005F73E5" w:rsidRPr="005F73E5" w:rsidRDefault="005F73E5" w:rsidP="00084435">
      <w:pPr>
        <w:jc w:val="both"/>
      </w:pPr>
      <w:r w:rsidRPr="0051321D">
        <w:rPr>
          <w:b/>
        </w:rPr>
        <w:t>The Power of User-Generated Content:</w:t>
      </w:r>
      <w:r w:rsidRPr="005F73E5">
        <w:t xml:space="preserve"> User-generated content (UGC) has become a formidable force in shaping consumer behavior. Consumers actively contribute content in the form of reviews, photos, videos, and social media posts, significantly influencing brand perception and purchase decisions (</w:t>
      </w:r>
      <w:proofErr w:type="spellStart"/>
      <w:r w:rsidRPr="005F73E5">
        <w:t>Hajli</w:t>
      </w:r>
      <w:proofErr w:type="spellEnd"/>
      <w:r w:rsidRPr="005F73E5">
        <w:t>, 2014). The authenticity and relatability of UGC resonate with consumers, enabling businesses to harness this valuable content for marketing purposes.</w:t>
      </w:r>
    </w:p>
    <w:p w:rsidR="005F73E5" w:rsidRPr="005F73E5" w:rsidRDefault="005F73E5" w:rsidP="00084435">
      <w:pPr>
        <w:jc w:val="both"/>
      </w:pPr>
      <w:r w:rsidRPr="0051321D">
        <w:rPr>
          <w:b/>
        </w:rPr>
        <w:t>The Rise of Virtual and Augmented Reality:</w:t>
      </w:r>
      <w:r w:rsidRPr="005F73E5">
        <w:t xml:space="preserve"> Virtual reality (VR) and augmented reality (AR) have further transformed the consumer experience. VR immerses consumers in virtual environments, allowing them to experience products and services before making a purchase (Huang et al., 2016). On the other hand, AR overlays virtual elements onto the real world, enabling consumers to visualize products in their own environments. These technologies enhance consumer engagement, reduce uncertainty, and bridge the gap between online and offline shopping experiences.</w:t>
      </w:r>
    </w:p>
    <w:p w:rsidR="005F73E5" w:rsidRPr="005F73E5" w:rsidRDefault="005F73E5" w:rsidP="00084435">
      <w:pPr>
        <w:jc w:val="both"/>
      </w:pPr>
      <w:r w:rsidRPr="0051321D">
        <w:rPr>
          <w:b/>
        </w:rPr>
        <w:t>The Significance of Trust and Transparency:</w:t>
      </w:r>
      <w:r w:rsidRPr="005F73E5">
        <w:t xml:space="preserve"> In the digital consumer landscape, trust and transparency have become critical factors in influencing consumer behavior (</w:t>
      </w:r>
      <w:proofErr w:type="spellStart"/>
      <w:r w:rsidRPr="005F73E5">
        <w:t>Acquisti</w:t>
      </w:r>
      <w:proofErr w:type="spellEnd"/>
      <w:r w:rsidRPr="005F73E5">
        <w:t xml:space="preserve"> et al., 2015). Consumers are increasingly cautious about sharing personal data, making data security and privacy crucial considerations for businesses. Building trust through transparent communication and ethical practices is essential to establishing long-term relationships with digital consumers.</w:t>
      </w:r>
    </w:p>
    <w:p w:rsidR="005F73E5" w:rsidRPr="005F73E5" w:rsidRDefault="005F73E5" w:rsidP="00084435">
      <w:pPr>
        <w:jc w:val="both"/>
      </w:pPr>
      <w:r w:rsidRPr="0051321D">
        <w:rPr>
          <w:b/>
        </w:rPr>
        <w:t xml:space="preserve">The Role of Artificial Intelligence (AI) and </w:t>
      </w:r>
      <w:proofErr w:type="spellStart"/>
      <w:r w:rsidRPr="0051321D">
        <w:rPr>
          <w:b/>
        </w:rPr>
        <w:t>Chatbots</w:t>
      </w:r>
      <w:proofErr w:type="spellEnd"/>
      <w:r w:rsidRPr="0051321D">
        <w:rPr>
          <w:b/>
        </w:rPr>
        <w:t>:</w:t>
      </w:r>
      <w:r w:rsidRPr="005F73E5">
        <w:t xml:space="preserve"> AI has permeated various aspects of the digital consumer journey. AI-powered </w:t>
      </w:r>
      <w:proofErr w:type="spellStart"/>
      <w:r w:rsidRPr="005F73E5">
        <w:t>chatbots</w:t>
      </w:r>
      <w:proofErr w:type="spellEnd"/>
      <w:r w:rsidRPr="005F73E5">
        <w:t xml:space="preserve"> provide instant and personalized customer service, addressing queries and concerns promptly (</w:t>
      </w:r>
      <w:proofErr w:type="spellStart"/>
      <w:r w:rsidRPr="005F73E5">
        <w:t>Guo</w:t>
      </w:r>
      <w:proofErr w:type="spellEnd"/>
      <w:r w:rsidRPr="005F73E5">
        <w:t xml:space="preserve"> et al., 2018). Machine learning algorithms analyze vast data sets to predict consumer preferences, optimize pricing, and tailor marketing strategies, thus enabling businesses to deliver relevant and timely experiences (</w:t>
      </w:r>
      <w:proofErr w:type="spellStart"/>
      <w:r w:rsidRPr="005F73E5">
        <w:t>Xie</w:t>
      </w:r>
      <w:proofErr w:type="spellEnd"/>
      <w:r w:rsidRPr="005F73E5">
        <w:t xml:space="preserve"> et al., 2021).</w:t>
      </w:r>
    </w:p>
    <w:p w:rsidR="005F73E5" w:rsidRPr="00084435" w:rsidRDefault="00084435" w:rsidP="00FC604A">
      <w:pPr>
        <w:pStyle w:val="ListParagraph"/>
        <w:numPr>
          <w:ilvl w:val="0"/>
          <w:numId w:val="48"/>
        </w:numPr>
        <w:jc w:val="both"/>
        <w:rPr>
          <w:b/>
        </w:rPr>
      </w:pPr>
      <w:r w:rsidRPr="00084435">
        <w:rPr>
          <w:b/>
        </w:rPr>
        <w:t>The Digital Consumer Journey</w:t>
      </w:r>
    </w:p>
    <w:p w:rsidR="005F73E5" w:rsidRPr="005F73E5" w:rsidRDefault="005F73E5" w:rsidP="00084435">
      <w:pPr>
        <w:jc w:val="both"/>
      </w:pPr>
      <w:r w:rsidRPr="005F73E5">
        <w:t>The digital consumer journey represents a dynamic and interconnected path to purchase that consumers navigate in the digital era. As consumers engage with businesses through various online touchpoints, their decision-making process is influenced by a multitude of factors. Understanding the stages of the digital consumer journey is crucial for businesses to tailor their marketing strategies and create compelling customer experiences.</w:t>
      </w:r>
    </w:p>
    <w:p w:rsidR="005F73E5" w:rsidRPr="005F73E5" w:rsidRDefault="005F73E5" w:rsidP="00FC604A">
      <w:pPr>
        <w:numPr>
          <w:ilvl w:val="0"/>
          <w:numId w:val="1"/>
        </w:numPr>
        <w:jc w:val="both"/>
      </w:pPr>
      <w:r w:rsidRPr="00084435">
        <w:rPr>
          <w:b/>
        </w:rPr>
        <w:t>Awareness Stage</w:t>
      </w:r>
      <w:r w:rsidRPr="005F73E5">
        <w:t>: The digital consumer journey begins with the awareness stage, where consumers become aware of products or services through various online channels. Social media platforms, search engines, display advertisements, and influencer marketing play a significant role in creating brand awareness (</w:t>
      </w:r>
      <w:proofErr w:type="spellStart"/>
      <w:r w:rsidRPr="005F73E5">
        <w:t>Hajli</w:t>
      </w:r>
      <w:proofErr w:type="spellEnd"/>
      <w:r w:rsidRPr="005F73E5">
        <w:t>, 2014). Businesses use targeted advertising and content marketing to capture consumers' attention and introduce them to their offerings.</w:t>
      </w:r>
    </w:p>
    <w:p w:rsidR="005F73E5" w:rsidRPr="005F73E5" w:rsidRDefault="005F73E5" w:rsidP="00084435">
      <w:pPr>
        <w:jc w:val="both"/>
      </w:pPr>
      <w:r w:rsidRPr="005F73E5">
        <w:lastRenderedPageBreak/>
        <w:t>Consumers in the awareness stage seek information about their needs and desires, and they may not have a clear preference for a particular brand or solution. Marketers must focus on providing valuable and engaging content to attract potential customers and start building brand recognition (</w:t>
      </w:r>
      <w:proofErr w:type="spellStart"/>
      <w:r w:rsidRPr="005F73E5">
        <w:t>Monsuwe</w:t>
      </w:r>
      <w:proofErr w:type="spellEnd"/>
      <w:r w:rsidRPr="005F73E5">
        <w:t xml:space="preserve"> et al., 2004).</w:t>
      </w:r>
    </w:p>
    <w:p w:rsidR="005F73E5" w:rsidRPr="005F73E5" w:rsidRDefault="005F73E5" w:rsidP="00FC604A">
      <w:pPr>
        <w:numPr>
          <w:ilvl w:val="0"/>
          <w:numId w:val="2"/>
        </w:numPr>
        <w:jc w:val="both"/>
      </w:pPr>
      <w:r w:rsidRPr="00084435">
        <w:rPr>
          <w:b/>
        </w:rPr>
        <w:t>Research Stage</w:t>
      </w:r>
      <w:r w:rsidRPr="005F73E5">
        <w:t xml:space="preserve">: In the research stage, consumers actively seek information and evaluate available options to make an informed decision. Online search engines and review platforms become invaluable resources for consumers during this phase. They compare product features, prices, and customer reviews to assess which offerings align best with their needs (Chevalier and </w:t>
      </w:r>
      <w:proofErr w:type="spellStart"/>
      <w:r w:rsidRPr="005F73E5">
        <w:t>Mayzlin</w:t>
      </w:r>
      <w:proofErr w:type="spellEnd"/>
      <w:r w:rsidRPr="005F73E5">
        <w:t>, 2006).</w:t>
      </w:r>
    </w:p>
    <w:p w:rsidR="005F73E5" w:rsidRPr="005F73E5" w:rsidRDefault="005F73E5" w:rsidP="00084435">
      <w:pPr>
        <w:jc w:val="both"/>
      </w:pPr>
      <w:r w:rsidRPr="005F73E5">
        <w:t>Businesses can support consumers in this stage by optimizing their online presence, providing detailed product information, and leveraging user-generated content. Positive reviews and testimonials contribute to building consumer trust and confidence in the brand's offerings (</w:t>
      </w:r>
      <w:proofErr w:type="spellStart"/>
      <w:r w:rsidRPr="005F73E5">
        <w:t>Hajli</w:t>
      </w:r>
      <w:proofErr w:type="spellEnd"/>
      <w:r w:rsidRPr="005F73E5">
        <w:t>, 2014).</w:t>
      </w:r>
    </w:p>
    <w:p w:rsidR="005F73E5" w:rsidRPr="005F73E5" w:rsidRDefault="005F73E5" w:rsidP="00FC604A">
      <w:pPr>
        <w:numPr>
          <w:ilvl w:val="0"/>
          <w:numId w:val="3"/>
        </w:numPr>
        <w:jc w:val="both"/>
      </w:pPr>
      <w:r w:rsidRPr="00084435">
        <w:rPr>
          <w:b/>
        </w:rPr>
        <w:t>Consideration Stage</w:t>
      </w:r>
      <w:r w:rsidRPr="005F73E5">
        <w:t>: During the consideration stage, consumers narrow down their options and weigh the benefits of each product or service. Personalization plays a crucial role at this stage, as consumers expect tailored recommendations based on their preferences and previous interactions with the brand (</w:t>
      </w:r>
      <w:proofErr w:type="spellStart"/>
      <w:r w:rsidRPr="005F73E5">
        <w:t>Verhoef</w:t>
      </w:r>
      <w:proofErr w:type="spellEnd"/>
      <w:r w:rsidRPr="005F73E5">
        <w:t xml:space="preserve"> et al., 2021). AI-driven algorithms analyze consumer data to deliver personalized content and offers, increasing the likelihood of conversion (Chen and Popovich, 2003).</w:t>
      </w:r>
    </w:p>
    <w:p w:rsidR="005F73E5" w:rsidRPr="005F73E5" w:rsidRDefault="005F73E5" w:rsidP="00084435">
      <w:pPr>
        <w:jc w:val="both"/>
      </w:pPr>
      <w:r w:rsidRPr="005F73E5">
        <w:t>To guide consumers in their decision-making process, businesses can provide interactive tools, such as product configurators or comparison charts, to showcase the unique value of their offerings. Timely and relevant communication through email marketing or retargeting can also influence consumer choices.</w:t>
      </w:r>
    </w:p>
    <w:p w:rsidR="005F73E5" w:rsidRPr="005F73E5" w:rsidRDefault="005F73E5" w:rsidP="00FC604A">
      <w:pPr>
        <w:numPr>
          <w:ilvl w:val="0"/>
          <w:numId w:val="4"/>
        </w:numPr>
        <w:jc w:val="both"/>
      </w:pPr>
      <w:r w:rsidRPr="00084435">
        <w:rPr>
          <w:b/>
        </w:rPr>
        <w:t>Decision-Making Stage</w:t>
      </w:r>
      <w:r w:rsidRPr="005F73E5">
        <w:t>: At the decision-making stage, consumers make their final choice and proceed to make a purchase. A seamless and frictionless checkout process is critical at this stage to reduce cart abandonment rates (</w:t>
      </w:r>
      <w:proofErr w:type="spellStart"/>
      <w:r w:rsidRPr="005F73E5">
        <w:t>Petrovici</w:t>
      </w:r>
      <w:proofErr w:type="spellEnd"/>
      <w:r w:rsidRPr="005F73E5">
        <w:t xml:space="preserve"> et al., 2017). Ensuring multiple secure payment options and straightforward navigation contributes to a positive purchase experience.</w:t>
      </w:r>
    </w:p>
    <w:p w:rsidR="005F73E5" w:rsidRPr="005F73E5" w:rsidRDefault="005F73E5" w:rsidP="00084435">
      <w:pPr>
        <w:jc w:val="both"/>
      </w:pPr>
      <w:r w:rsidRPr="005F73E5">
        <w:t>Additionally, businesses can leverage scarcity and urgency techniques, such as limited-time offers or exclusive deals, to encourage immediate action and foster a sense of reward for consumers who complete their purchase (Kumar et al., 2016).</w:t>
      </w:r>
    </w:p>
    <w:p w:rsidR="005F73E5" w:rsidRPr="005F73E5" w:rsidRDefault="005F73E5" w:rsidP="00FC604A">
      <w:pPr>
        <w:numPr>
          <w:ilvl w:val="0"/>
          <w:numId w:val="5"/>
        </w:numPr>
        <w:jc w:val="both"/>
      </w:pPr>
      <w:r w:rsidRPr="00084435">
        <w:rPr>
          <w:b/>
        </w:rPr>
        <w:t>Post-Purchase Evaluation Stage</w:t>
      </w:r>
      <w:r w:rsidRPr="005F73E5">
        <w:t>: The digital consumer journey does not conclude with the purchase; rather, it extends into the post-purchase evaluation stage. Consumers assess their overall experience with the product or service received, as well as the level of customer service provided (Hoyer et al., 2019). Positive experiences can lead to brand loyalty, repeat purchases, and advocacy, while negative experiences may result in complaints or negative feedback that businesses need to address promptly.</w:t>
      </w:r>
    </w:p>
    <w:p w:rsidR="005F73E5" w:rsidRPr="005F73E5" w:rsidRDefault="005F73E5" w:rsidP="00084435">
      <w:pPr>
        <w:jc w:val="both"/>
      </w:pPr>
      <w:r w:rsidRPr="005F73E5">
        <w:t>To cultivate long-term relationships, businesses should focus on providing excellent customer service, engaging in follow-up communication, and encouraging customers to leave reviews or participate in loyalty programs.</w:t>
      </w:r>
    </w:p>
    <w:p w:rsidR="005F73E5" w:rsidRPr="005F73E5" w:rsidRDefault="005F73E5" w:rsidP="00FC604A">
      <w:pPr>
        <w:numPr>
          <w:ilvl w:val="0"/>
          <w:numId w:val="6"/>
        </w:numPr>
        <w:jc w:val="both"/>
      </w:pPr>
      <w:r w:rsidRPr="00084435">
        <w:rPr>
          <w:b/>
        </w:rPr>
        <w:t>Advocacy and Loyalty Stage</w:t>
      </w:r>
      <w:r w:rsidRPr="005F73E5">
        <w:t xml:space="preserve">: Beyond the post-purchase evaluation, the advocacy and loyalty stage is the final phase of the digital consumer journey. Consumers who have had a positive </w:t>
      </w:r>
      <w:r w:rsidRPr="005F73E5">
        <w:lastRenderedPageBreak/>
        <w:t>experience and are satisfied with their purchase become brand advocates (Kumar et al., 2016). They may share their positive experiences on social media, write glowing reviews, and recommend the brand to friends and family. Advocacy from satisfied customers can have a powerful impact on brand reputation and influence potential customers.</w:t>
      </w:r>
    </w:p>
    <w:p w:rsidR="005F73E5" w:rsidRPr="005F73E5" w:rsidRDefault="005F73E5" w:rsidP="00084435">
      <w:pPr>
        <w:jc w:val="both"/>
      </w:pPr>
      <w:r w:rsidRPr="005F73E5">
        <w:t>To nurture brand loyalty, businesses can implement loyalty programs, offering incentives, rewards, and exclusive offers to repeat customers. Maintaining ongoing communication and engagement through email marketing, personalized offers, and social media interactions further strengthen the bond between the brand and the consumer (Hoyer et al., 2019).</w:t>
      </w:r>
    </w:p>
    <w:p w:rsidR="005F73E5" w:rsidRPr="005F73E5" w:rsidRDefault="005F73E5" w:rsidP="00FC604A">
      <w:pPr>
        <w:numPr>
          <w:ilvl w:val="0"/>
          <w:numId w:val="7"/>
        </w:numPr>
        <w:jc w:val="both"/>
      </w:pPr>
      <w:r w:rsidRPr="00084435">
        <w:rPr>
          <w:b/>
        </w:rPr>
        <w:t>Feedback Loop and Continuous Improvement</w:t>
      </w:r>
      <w:r w:rsidRPr="005F73E5">
        <w:t>: The digital consumer journey is not a linear process but rather a continuous loop of feedback and improvement. Businesses need to collect and analyze data from each stage of the journey to gain insights into consumer behavior, preferences, and pain points (</w:t>
      </w:r>
      <w:proofErr w:type="spellStart"/>
      <w:r w:rsidRPr="005F73E5">
        <w:t>Verhoef</w:t>
      </w:r>
      <w:proofErr w:type="spellEnd"/>
      <w:r w:rsidRPr="005F73E5">
        <w:t xml:space="preserve"> et al., 2021). Customer feedback, social media sentiment analysis, and website analytics are valuable sources of information that can inform strategic decision-making.</w:t>
      </w:r>
    </w:p>
    <w:p w:rsidR="005F73E5" w:rsidRPr="005F73E5" w:rsidRDefault="005F73E5" w:rsidP="00084435">
      <w:pPr>
        <w:jc w:val="both"/>
      </w:pPr>
      <w:r w:rsidRPr="005F73E5">
        <w:t>By actively listening to customer feedback and addressing concerns promptly, businesses can demonstrate their commitment to customer satisfaction and build a positive brand reputation (</w:t>
      </w:r>
      <w:proofErr w:type="spellStart"/>
      <w:r w:rsidRPr="005F73E5">
        <w:t>Hajli</w:t>
      </w:r>
      <w:proofErr w:type="spellEnd"/>
      <w:r w:rsidRPr="005F73E5">
        <w:t>, 2014). This feedback loop is instrumental in identifying areas for improvement, refining marketing strategies, and adapting to the ever-changing needs and expectations of digital consumers.</w:t>
      </w:r>
    </w:p>
    <w:p w:rsidR="005F73E5" w:rsidRPr="005F73E5" w:rsidRDefault="005F73E5" w:rsidP="00FC604A">
      <w:pPr>
        <w:numPr>
          <w:ilvl w:val="0"/>
          <w:numId w:val="8"/>
        </w:numPr>
        <w:jc w:val="both"/>
      </w:pPr>
      <w:r w:rsidRPr="00084435">
        <w:rPr>
          <w:b/>
        </w:rPr>
        <w:t>Adaptation to Emerging Trends</w:t>
      </w:r>
      <w:r w:rsidRPr="005F73E5">
        <w:t>: The digital consumer journey is not static; it evolves as technology and consumer behavior continue to change. Businesses must remain agile and adaptable to embrace emerging trends and technological advancements (</w:t>
      </w:r>
      <w:proofErr w:type="spellStart"/>
      <w:r w:rsidRPr="005F73E5">
        <w:t>Guo</w:t>
      </w:r>
      <w:proofErr w:type="spellEnd"/>
      <w:r w:rsidRPr="005F73E5">
        <w:t xml:space="preserve"> et al., 2018). As new social media platforms emerge, AI capabilities improve, or virtual and augmented reality experiences evolve, businesses need to evaluate their relevance and potential impact on the consumer journey.</w:t>
      </w:r>
    </w:p>
    <w:p w:rsidR="005F73E5" w:rsidRPr="005F73E5" w:rsidRDefault="005F73E5" w:rsidP="00084435">
      <w:pPr>
        <w:jc w:val="both"/>
      </w:pPr>
      <w:r w:rsidRPr="005F73E5">
        <w:t xml:space="preserve">Staying informed about industry trends, investing in research and development, and experimenting with innovative marketing techniques can position businesses as frontrunners in the digital consumer landscape. The ability to anticipate and respond to shifts in consumer behavior and technological developments ensures a competitive </w:t>
      </w:r>
    </w:p>
    <w:p w:rsidR="005F73E5" w:rsidRPr="00084435" w:rsidRDefault="005F73E5" w:rsidP="00FC604A">
      <w:pPr>
        <w:pStyle w:val="ListParagraph"/>
        <w:numPr>
          <w:ilvl w:val="0"/>
          <w:numId w:val="3"/>
        </w:numPr>
        <w:jc w:val="both"/>
        <w:rPr>
          <w:b/>
        </w:rPr>
      </w:pPr>
      <w:r w:rsidRPr="00084435">
        <w:rPr>
          <w:b/>
        </w:rPr>
        <w:t>Factors Influe</w:t>
      </w:r>
      <w:r w:rsidR="00084435" w:rsidRPr="00084435">
        <w:rPr>
          <w:b/>
        </w:rPr>
        <w:t>ncing Digital Consumer Behavior</w:t>
      </w:r>
    </w:p>
    <w:p w:rsidR="005F73E5" w:rsidRPr="005F73E5" w:rsidRDefault="005F73E5" w:rsidP="00084435">
      <w:pPr>
        <w:jc w:val="both"/>
      </w:pPr>
      <w:r w:rsidRPr="005F73E5">
        <w:t>Digital consumer behavior is influenced by a wide array of factors that shape how consumers interact with businesses and make purchasing decisions in the digital era. These factors are instrumental in understanding the complexities of the digital consumer landscape and tailoring marketing strategies to meet the evolving needs and preferences of digital consumers.</w:t>
      </w:r>
    </w:p>
    <w:p w:rsidR="005F73E5" w:rsidRPr="005F73E5" w:rsidRDefault="005F73E5" w:rsidP="00FC604A">
      <w:pPr>
        <w:numPr>
          <w:ilvl w:val="0"/>
          <w:numId w:val="9"/>
        </w:numPr>
        <w:jc w:val="both"/>
      </w:pPr>
      <w:r w:rsidRPr="00084435">
        <w:rPr>
          <w:b/>
        </w:rPr>
        <w:t>Technology and Digital Innovation</w:t>
      </w:r>
      <w:r w:rsidRPr="005F73E5">
        <w:t>: Technological advancements and digital innovations have a profound impact on consumer behavior. The widespread adoption of smartphones, high-speed internet, and the integration of AI-driven technologies have transformed the way consumers access information, shop online, and engage with brands (Huang et al., 2016). Businesses that leverage cutting-edge technologies in their marketing strategies can enhance customer experiences and gain a competitive edge.</w:t>
      </w:r>
    </w:p>
    <w:p w:rsidR="00B94857" w:rsidRDefault="005F73E5" w:rsidP="00FC604A">
      <w:pPr>
        <w:pStyle w:val="ListParagraph"/>
        <w:numPr>
          <w:ilvl w:val="0"/>
          <w:numId w:val="9"/>
        </w:numPr>
        <w:jc w:val="both"/>
      </w:pPr>
      <w:r w:rsidRPr="00084435">
        <w:rPr>
          <w:b/>
        </w:rPr>
        <w:lastRenderedPageBreak/>
        <w:t>Social Media and Influencer Marketing</w:t>
      </w:r>
      <w:r w:rsidRPr="005F73E5">
        <w:t>: Social media platforms play a significant role in shaping digital consumer behavior. Consumers turn to social media for product recommendations, reviews, and to engage with brands directly (Smith, 2021). Influencer marketing, where brands collaborate with social media influencers to promote products, has become a powerful tool to reach and influence consumers (Choi et al., 2020).</w:t>
      </w:r>
    </w:p>
    <w:p w:rsidR="00147863" w:rsidRDefault="00147863" w:rsidP="00FC604A">
      <w:pPr>
        <w:pStyle w:val="ListParagraph"/>
        <w:numPr>
          <w:ilvl w:val="0"/>
          <w:numId w:val="9"/>
        </w:numPr>
        <w:jc w:val="both"/>
      </w:pPr>
      <w:r w:rsidRPr="00084435">
        <w:rPr>
          <w:b/>
        </w:rPr>
        <w:t>Personalization and AI-Driven Recommendations</w:t>
      </w:r>
      <w:r w:rsidRPr="00147863">
        <w:t>: The demand for personalized experiences has led businesses to employ AI-driven algorithms to analyze consumer data and deliver tailored product recommendations and content (</w:t>
      </w:r>
      <w:proofErr w:type="spellStart"/>
      <w:r w:rsidRPr="00147863">
        <w:t>Verhoef</w:t>
      </w:r>
      <w:proofErr w:type="spellEnd"/>
      <w:r w:rsidRPr="00147863">
        <w:t xml:space="preserve"> et al., 2021). Personalization enhances engagement, increases conversion rates, and fosters customer loyalty (Chen and Popovich, 2003).</w:t>
      </w:r>
    </w:p>
    <w:p w:rsidR="00147863" w:rsidRDefault="00147863" w:rsidP="00FC604A">
      <w:pPr>
        <w:pStyle w:val="ListParagraph"/>
        <w:numPr>
          <w:ilvl w:val="0"/>
          <w:numId w:val="9"/>
        </w:numPr>
        <w:jc w:val="both"/>
      </w:pPr>
      <w:r w:rsidRPr="00084435">
        <w:rPr>
          <w:b/>
        </w:rPr>
        <w:t>User-Generated Content and Online Reviews</w:t>
      </w:r>
      <w:r w:rsidRPr="00147863">
        <w:t xml:space="preserve">: User-generated content (UGC) has a significant impact on consumer behavior. Consumers trust and rely on reviews, ratings, and testimonials shared by other consumers when making purchasing decisions (Chevalier and </w:t>
      </w:r>
      <w:proofErr w:type="spellStart"/>
      <w:r w:rsidRPr="00147863">
        <w:t>Mayzlin</w:t>
      </w:r>
      <w:proofErr w:type="spellEnd"/>
      <w:r w:rsidRPr="00147863">
        <w:t>, 2006). Positive UGC can enhance brand credibility, while negative content can deter potential customers.</w:t>
      </w:r>
    </w:p>
    <w:p w:rsidR="00147863" w:rsidRDefault="00147863" w:rsidP="00FC604A">
      <w:pPr>
        <w:pStyle w:val="ListParagraph"/>
        <w:numPr>
          <w:ilvl w:val="0"/>
          <w:numId w:val="9"/>
        </w:numPr>
        <w:jc w:val="both"/>
      </w:pPr>
      <w:r w:rsidRPr="00796D12">
        <w:rPr>
          <w:b/>
        </w:rPr>
        <w:t>Mobile Commerce and On-the-Go Shopping</w:t>
      </w:r>
      <w:r w:rsidRPr="00147863">
        <w:t>: The prevalence of mobile devices has made mobile commerce (m-commerce) a prominent factor influencing digital consumer behavior (Dholakia et al., 2015). Consumers increasingly shop on their smartphones and use mobile apps for research and purchases, demanding seamless and user-friendly mobile experiences.</w:t>
      </w:r>
    </w:p>
    <w:p w:rsidR="00147863" w:rsidRDefault="00147863" w:rsidP="00FC604A">
      <w:pPr>
        <w:pStyle w:val="ListParagraph"/>
        <w:numPr>
          <w:ilvl w:val="0"/>
          <w:numId w:val="9"/>
        </w:numPr>
        <w:jc w:val="both"/>
      </w:pPr>
      <w:r w:rsidRPr="00796D12">
        <w:rPr>
          <w:b/>
        </w:rPr>
        <w:t>Data Privacy and Trust</w:t>
      </w:r>
      <w:r w:rsidRPr="00147863">
        <w:t>: With the increasing use of consumer data for personalization and targeted marketing, data privacy and trust have become critical considerations for consumers (</w:t>
      </w:r>
      <w:proofErr w:type="spellStart"/>
      <w:r w:rsidRPr="00147863">
        <w:t>Acquisti</w:t>
      </w:r>
      <w:proofErr w:type="spellEnd"/>
      <w:r w:rsidRPr="00147863">
        <w:t xml:space="preserve"> et al., 2015). Businesses must ensure transparent data practices and build trust with consumers to maintain a positive brand image.</w:t>
      </w:r>
    </w:p>
    <w:p w:rsidR="00147863" w:rsidRDefault="00147863" w:rsidP="00FC604A">
      <w:pPr>
        <w:pStyle w:val="ListParagraph"/>
        <w:numPr>
          <w:ilvl w:val="0"/>
          <w:numId w:val="9"/>
        </w:numPr>
        <w:jc w:val="both"/>
      </w:pPr>
      <w:r w:rsidRPr="00796D12">
        <w:rPr>
          <w:b/>
        </w:rPr>
        <w:t>Omni-Channel and Integrated Experiences</w:t>
      </w:r>
      <w:r w:rsidRPr="00147863">
        <w:t>: Consumers expect a seamless and consistent experience across all touchpoints, be it online or offline (</w:t>
      </w:r>
      <w:proofErr w:type="spellStart"/>
      <w:r w:rsidRPr="00147863">
        <w:t>Verhoef</w:t>
      </w:r>
      <w:proofErr w:type="spellEnd"/>
      <w:r w:rsidRPr="00147863">
        <w:t xml:space="preserve"> et al., 2015). An </w:t>
      </w:r>
      <w:proofErr w:type="spellStart"/>
      <w:r w:rsidRPr="00147863">
        <w:t>omni</w:t>
      </w:r>
      <w:proofErr w:type="spellEnd"/>
      <w:r w:rsidRPr="00147863">
        <w:t>-channel approach that integrates various channels, such as websites, social media, physical stores, and mobile apps, is essential to meet consumer expectations and deliver cohesive brand experiences.</w:t>
      </w:r>
    </w:p>
    <w:p w:rsidR="00147863" w:rsidRDefault="00147863" w:rsidP="00FC604A">
      <w:pPr>
        <w:pStyle w:val="ListParagraph"/>
        <w:numPr>
          <w:ilvl w:val="0"/>
          <w:numId w:val="9"/>
        </w:numPr>
        <w:jc w:val="both"/>
      </w:pPr>
      <w:r w:rsidRPr="00796D12">
        <w:rPr>
          <w:b/>
        </w:rPr>
        <w:t>Gamification and Interactive Experiences</w:t>
      </w:r>
      <w:r w:rsidRPr="00147863">
        <w:t>: Gamification involves integrating game-like elements, such as rewards, challenges, and achievements, into non-game contexts, including the consumer journey (</w:t>
      </w:r>
      <w:proofErr w:type="spellStart"/>
      <w:r w:rsidRPr="00147863">
        <w:t>Hamari</w:t>
      </w:r>
      <w:proofErr w:type="spellEnd"/>
      <w:r w:rsidRPr="00147863">
        <w:t xml:space="preserve"> et al., 2014). Businesses use gamification to enhance consumer engagement, foster brand loyalty, and create interactive and immersive experiences that captivate and motivate consumers throughout their digital journey.</w:t>
      </w:r>
    </w:p>
    <w:p w:rsidR="00147863" w:rsidRDefault="00147863" w:rsidP="00FC604A">
      <w:pPr>
        <w:pStyle w:val="ListParagraph"/>
        <w:numPr>
          <w:ilvl w:val="0"/>
          <w:numId w:val="9"/>
        </w:numPr>
        <w:jc w:val="both"/>
      </w:pPr>
      <w:r w:rsidRPr="00796D12">
        <w:rPr>
          <w:b/>
        </w:rPr>
        <w:t>Demographics and Cultural Factors</w:t>
      </w:r>
      <w:r w:rsidRPr="00147863">
        <w:t>: Demographics, including age, gender, income, and cultural background, influence digital consumer behavior (Pew Research Center, 2019). Different generations and cultures may have distinct preferences, values, and attitudes towards digital technologies and online shopping. Understanding these demographic variations is essential for businesses to tailor their marketing strategies effectively.</w:t>
      </w:r>
    </w:p>
    <w:p w:rsidR="00147863" w:rsidRPr="00147863" w:rsidRDefault="00147863" w:rsidP="00FC604A">
      <w:pPr>
        <w:numPr>
          <w:ilvl w:val="0"/>
          <w:numId w:val="10"/>
        </w:numPr>
        <w:jc w:val="both"/>
      </w:pPr>
      <w:r w:rsidRPr="00796D12">
        <w:rPr>
          <w:b/>
        </w:rPr>
        <w:t>Economic and Socio-Cultural Factors</w:t>
      </w:r>
      <w:r w:rsidRPr="00147863">
        <w:t>: Economic conditions and socio-cultural influences also impact digital consumer behavior. Economic downturns, global events, and cultural trends can affect consumer spending patterns and priorities (</w:t>
      </w:r>
      <w:proofErr w:type="spellStart"/>
      <w:r w:rsidRPr="00147863">
        <w:t>Verhoef</w:t>
      </w:r>
      <w:proofErr w:type="spellEnd"/>
      <w:r w:rsidRPr="00147863">
        <w:t xml:space="preserve"> et al., 2021). Businesses must remain adaptable and responsive to these external factors to navigate shifting consumer behaviors.</w:t>
      </w:r>
    </w:p>
    <w:p w:rsidR="00147863" w:rsidRPr="00147863" w:rsidRDefault="00147863" w:rsidP="00FC604A">
      <w:pPr>
        <w:numPr>
          <w:ilvl w:val="0"/>
          <w:numId w:val="10"/>
        </w:numPr>
        <w:jc w:val="both"/>
      </w:pPr>
      <w:r w:rsidRPr="00796D12">
        <w:rPr>
          <w:b/>
        </w:rPr>
        <w:t>Customer Service and Support</w:t>
      </w:r>
      <w:r w:rsidRPr="00147863">
        <w:t>: Effective customer service and support are critical in shaping digital consumer behavior. Prompt responses to customer queries, efficient complaint handling, and personalized customer support contribute to positive customer experiences and brand loyalty (Hoyer et al., 2019).</w:t>
      </w:r>
    </w:p>
    <w:p w:rsidR="00147863" w:rsidRDefault="00147863" w:rsidP="00FC604A">
      <w:pPr>
        <w:numPr>
          <w:ilvl w:val="0"/>
          <w:numId w:val="10"/>
        </w:numPr>
        <w:jc w:val="both"/>
      </w:pPr>
      <w:r w:rsidRPr="00796D12">
        <w:rPr>
          <w:b/>
        </w:rPr>
        <w:lastRenderedPageBreak/>
        <w:t>Brand Reputation and Online Presence</w:t>
      </w:r>
      <w:r w:rsidRPr="00147863">
        <w:t>: A brand's reputation and online presence significantly influence consumer behavior. Positive brand reputation fosters trust and credibility, while a strong online presence, including social media engagement and content marketing, enhances brand visibility and consumer awareness (</w:t>
      </w:r>
      <w:proofErr w:type="spellStart"/>
      <w:r w:rsidRPr="00147863">
        <w:t>Hajli</w:t>
      </w:r>
      <w:proofErr w:type="spellEnd"/>
      <w:r w:rsidRPr="00147863">
        <w:t>, 2014).</w:t>
      </w:r>
    </w:p>
    <w:p w:rsidR="00147863" w:rsidRPr="00796D12" w:rsidRDefault="00147863" w:rsidP="00FC604A">
      <w:pPr>
        <w:pStyle w:val="ListParagraph"/>
        <w:numPr>
          <w:ilvl w:val="0"/>
          <w:numId w:val="3"/>
        </w:numPr>
        <w:jc w:val="both"/>
        <w:rPr>
          <w:b/>
        </w:rPr>
      </w:pPr>
      <w:r w:rsidRPr="00796D12">
        <w:rPr>
          <w:b/>
        </w:rPr>
        <w:t>Data and Analy</w:t>
      </w:r>
      <w:r w:rsidR="00796D12">
        <w:rPr>
          <w:b/>
        </w:rPr>
        <w:t>tics in Understanding Consumers</w:t>
      </w:r>
    </w:p>
    <w:p w:rsidR="00147863" w:rsidRPr="00147863" w:rsidRDefault="00147863" w:rsidP="00084435">
      <w:pPr>
        <w:jc w:val="both"/>
      </w:pPr>
      <w:r w:rsidRPr="00147863">
        <w:t>In the digital era, data and analytics have emerged as invaluable tools for businesses to gain insights into consumer behavior and preferences. The vast amount of data generated through various digital touchpoints, such as websites, social media, mobile apps, and online transactions, presents an opportunity for businesses to understand their target audience better and tailor their marketing strategies accordingly. Leveraging data and analytics helps businesses navigate the complexities of the digital consumer landscape and create personalized and engaging experiences for their customers.</w:t>
      </w:r>
    </w:p>
    <w:p w:rsidR="00147863" w:rsidRPr="00147863" w:rsidRDefault="00147863" w:rsidP="00FC604A">
      <w:pPr>
        <w:numPr>
          <w:ilvl w:val="0"/>
          <w:numId w:val="11"/>
        </w:numPr>
        <w:jc w:val="both"/>
      </w:pPr>
      <w:r w:rsidRPr="00796D12">
        <w:rPr>
          <w:b/>
        </w:rPr>
        <w:t>Data Collection and Aggregation</w:t>
      </w:r>
      <w:r w:rsidRPr="00147863">
        <w:t>: Data collection is the foundation of understanding digital consumers. Businesses gather data through various sources, including website interactions, social media engagements, mobile app usage, online surveys, and customer transactions (</w:t>
      </w:r>
      <w:proofErr w:type="spellStart"/>
      <w:r w:rsidRPr="00147863">
        <w:t>Verhoef</w:t>
      </w:r>
      <w:proofErr w:type="spellEnd"/>
      <w:r w:rsidRPr="00147863">
        <w:t xml:space="preserve"> et al., 2021). Advanced data aggregation techniques consolidate data from multiple sources, enabling businesses to create comprehensive consumer profiles and identify patterns and trends.</w:t>
      </w:r>
    </w:p>
    <w:p w:rsidR="00147863" w:rsidRPr="00147863" w:rsidRDefault="00147863" w:rsidP="00FC604A">
      <w:pPr>
        <w:numPr>
          <w:ilvl w:val="0"/>
          <w:numId w:val="11"/>
        </w:numPr>
        <w:jc w:val="both"/>
      </w:pPr>
      <w:r w:rsidRPr="00796D12">
        <w:rPr>
          <w:b/>
        </w:rPr>
        <w:t>Customer Segmentation</w:t>
      </w:r>
      <w:r w:rsidRPr="00147863">
        <w:t>: Data and analytics facilitate customer segmentation, which involves dividing consumers into distinct groups based on common characteristics, preferences, and behaviors (</w:t>
      </w:r>
      <w:proofErr w:type="spellStart"/>
      <w:r w:rsidRPr="00147863">
        <w:t>Monsuwe</w:t>
      </w:r>
      <w:proofErr w:type="spellEnd"/>
      <w:r w:rsidRPr="00147863">
        <w:t xml:space="preserve"> et al., 2004). Segmentation allows businesses to target specific consumer segments with personalized marketing messages and offers, increasing the relevance of their communication and driving higher engagement.</w:t>
      </w:r>
    </w:p>
    <w:p w:rsidR="00147863" w:rsidRPr="00147863" w:rsidRDefault="00147863" w:rsidP="00FC604A">
      <w:pPr>
        <w:numPr>
          <w:ilvl w:val="0"/>
          <w:numId w:val="11"/>
        </w:numPr>
        <w:jc w:val="both"/>
      </w:pPr>
      <w:r w:rsidRPr="00796D12">
        <w:rPr>
          <w:b/>
        </w:rPr>
        <w:t>Predictive Analytics</w:t>
      </w:r>
      <w:r w:rsidRPr="00147863">
        <w:t>: Predictive analytics utilizes historical data and machine learning algorithms to forecast future consumer behavior (</w:t>
      </w:r>
      <w:proofErr w:type="spellStart"/>
      <w:r w:rsidRPr="00147863">
        <w:t>Xie</w:t>
      </w:r>
      <w:proofErr w:type="spellEnd"/>
      <w:r w:rsidRPr="00147863">
        <w:t xml:space="preserve"> et al., 2021). Businesses can predict consumer preferences, anticipate purchasing decisions, and identify potential churn risks. This enables businesses to proactively respond to consumer needs and deliver timely and relevant offers.</w:t>
      </w:r>
    </w:p>
    <w:p w:rsidR="00147863" w:rsidRPr="00147863" w:rsidRDefault="00147863" w:rsidP="00FC604A">
      <w:pPr>
        <w:numPr>
          <w:ilvl w:val="0"/>
          <w:numId w:val="11"/>
        </w:numPr>
        <w:jc w:val="both"/>
      </w:pPr>
      <w:r w:rsidRPr="00796D12">
        <w:rPr>
          <w:b/>
        </w:rPr>
        <w:t>Sentiment Analysis</w:t>
      </w:r>
      <w:r w:rsidRPr="00147863">
        <w:t>: Sentiment analysis, also known as opinion mining, gauges consumer sentiment from social media posts, reviews, and other online content (</w:t>
      </w:r>
      <w:proofErr w:type="spellStart"/>
      <w:r w:rsidRPr="00147863">
        <w:t>Hajli</w:t>
      </w:r>
      <w:proofErr w:type="spellEnd"/>
      <w:r w:rsidRPr="00147863">
        <w:t>, 2014). By analyzing consumer sentiments, businesses can gain insights into customer satisfaction, identify areas for improvement, and respond to customer feedback promptly.</w:t>
      </w:r>
    </w:p>
    <w:p w:rsidR="00147863" w:rsidRPr="00147863" w:rsidRDefault="00147863" w:rsidP="00FC604A">
      <w:pPr>
        <w:numPr>
          <w:ilvl w:val="0"/>
          <w:numId w:val="12"/>
        </w:numPr>
        <w:jc w:val="both"/>
      </w:pPr>
      <w:proofErr w:type="spellStart"/>
      <w:r w:rsidRPr="00796D12">
        <w:rPr>
          <w:b/>
        </w:rPr>
        <w:t>lickstream</w:t>
      </w:r>
      <w:proofErr w:type="spellEnd"/>
      <w:r w:rsidRPr="00796D12">
        <w:rPr>
          <w:b/>
        </w:rPr>
        <w:t xml:space="preserve"> Analysis</w:t>
      </w:r>
      <w:r w:rsidRPr="00147863">
        <w:t>: Clickstream analysis examines the digital footprints left by consumers as they navigate websites and online platforms (</w:t>
      </w:r>
      <w:proofErr w:type="spellStart"/>
      <w:r w:rsidRPr="00147863">
        <w:t>Petrovici</w:t>
      </w:r>
      <w:proofErr w:type="spellEnd"/>
      <w:r w:rsidRPr="00147863">
        <w:t xml:space="preserve"> et al., 2017). By understanding user behavior on websites, businesses can optimize user experiences, identify potential bottlenecks in the conversion funnel, and improve website usability.</w:t>
      </w:r>
    </w:p>
    <w:p w:rsidR="00147863" w:rsidRPr="00147863" w:rsidRDefault="00147863" w:rsidP="00FC604A">
      <w:pPr>
        <w:numPr>
          <w:ilvl w:val="0"/>
          <w:numId w:val="13"/>
        </w:numPr>
        <w:jc w:val="both"/>
      </w:pPr>
      <w:r w:rsidRPr="00796D12">
        <w:rPr>
          <w:b/>
        </w:rPr>
        <w:t>Real-Time Personalization</w:t>
      </w:r>
      <w:r w:rsidRPr="00147863">
        <w:t>: Data and analytics enable real-time personalization, where businesses deliver content, product recommendations, and promotions in real-time based on consumers' current behaviors and preferences (</w:t>
      </w:r>
      <w:proofErr w:type="spellStart"/>
      <w:r w:rsidRPr="00147863">
        <w:t>Verhoef</w:t>
      </w:r>
      <w:proofErr w:type="spellEnd"/>
      <w:r w:rsidRPr="00147863">
        <w:t xml:space="preserve"> et al., 2021). Real-time personalization enhances consumer engagement, conversion rates, and overall customer satisfaction.</w:t>
      </w:r>
    </w:p>
    <w:p w:rsidR="00147863" w:rsidRPr="00147863" w:rsidRDefault="00147863" w:rsidP="00FC604A">
      <w:pPr>
        <w:numPr>
          <w:ilvl w:val="0"/>
          <w:numId w:val="13"/>
        </w:numPr>
        <w:jc w:val="both"/>
      </w:pPr>
      <w:r w:rsidRPr="00796D12">
        <w:rPr>
          <w:b/>
        </w:rPr>
        <w:t>A/B Testing and Experimen</w:t>
      </w:r>
      <w:r w:rsidRPr="00147863">
        <w:t xml:space="preserve">tation: A/B testing involves conducting experiments to compare the performance of different variations of a marketing element, such as website design, call-to-action </w:t>
      </w:r>
      <w:r w:rsidRPr="00147863">
        <w:lastRenderedPageBreak/>
        <w:t>buttons, or email subject lines (</w:t>
      </w:r>
      <w:proofErr w:type="spellStart"/>
      <w:r w:rsidRPr="00147863">
        <w:t>Xie</w:t>
      </w:r>
      <w:proofErr w:type="spellEnd"/>
      <w:r w:rsidRPr="00147863">
        <w:t xml:space="preserve"> et al., 2021). Data and analytics provide insights into the effectiveness of these variations, allowing businesses to make data-driven decisions and optimize their marketing strategies.</w:t>
      </w:r>
    </w:p>
    <w:p w:rsidR="00147863" w:rsidRPr="00147863" w:rsidRDefault="00147863" w:rsidP="00FC604A">
      <w:pPr>
        <w:numPr>
          <w:ilvl w:val="0"/>
          <w:numId w:val="13"/>
        </w:numPr>
        <w:jc w:val="both"/>
      </w:pPr>
      <w:r w:rsidRPr="00796D12">
        <w:rPr>
          <w:b/>
        </w:rPr>
        <w:t>Marketing Attribution</w:t>
      </w:r>
      <w:r w:rsidRPr="00147863">
        <w:t>: Marketing attribution analyzes the impact of various marketing channels and touchpoints on consumer behavior and conversion (Hoyer et al., 2019). By understanding which marketing efforts are driving the most significant impact, businesses can allocate resources effectively and optimize their marketing mix.</w:t>
      </w:r>
    </w:p>
    <w:p w:rsidR="00BD08C1" w:rsidRPr="00796D12" w:rsidRDefault="00BD08C1" w:rsidP="00FC604A">
      <w:pPr>
        <w:pStyle w:val="ListParagraph"/>
        <w:numPr>
          <w:ilvl w:val="0"/>
          <w:numId w:val="12"/>
        </w:numPr>
        <w:jc w:val="both"/>
        <w:rPr>
          <w:b/>
        </w:rPr>
      </w:pPr>
      <w:r w:rsidRPr="00796D12">
        <w:rPr>
          <w:b/>
        </w:rPr>
        <w:t>Challenges a</w:t>
      </w:r>
      <w:r w:rsidR="00796D12" w:rsidRPr="00796D12">
        <w:rPr>
          <w:b/>
        </w:rPr>
        <w:t>nd Opportunities for Businesses</w:t>
      </w:r>
    </w:p>
    <w:p w:rsidR="00BD08C1" w:rsidRPr="00BD08C1" w:rsidRDefault="00BD08C1" w:rsidP="00084435">
      <w:pPr>
        <w:jc w:val="both"/>
      </w:pPr>
      <w:r w:rsidRPr="00BD08C1">
        <w:t>The digital consumer landscape presents businesses with both challenges and opportunities. As technology continues to evolve and consumer behavior becomes increasingly complex, businesses must navigate these factors to succeed in the digital era. Understanding and addressing these challenges while embracing the opportunities can help businesses thrive in the competitive digital market.</w:t>
      </w:r>
    </w:p>
    <w:p w:rsidR="00BD08C1" w:rsidRPr="00796D12" w:rsidRDefault="00796D12" w:rsidP="00084435">
      <w:pPr>
        <w:jc w:val="both"/>
        <w:rPr>
          <w:b/>
        </w:rPr>
      </w:pPr>
      <w:r>
        <w:rPr>
          <w:b/>
        </w:rPr>
        <w:t>Challenges</w:t>
      </w:r>
    </w:p>
    <w:p w:rsidR="00BD08C1" w:rsidRPr="00BD08C1" w:rsidRDefault="00BD08C1" w:rsidP="00FC604A">
      <w:pPr>
        <w:numPr>
          <w:ilvl w:val="0"/>
          <w:numId w:val="14"/>
        </w:numPr>
        <w:jc w:val="both"/>
      </w:pPr>
      <w:r w:rsidRPr="00796D12">
        <w:rPr>
          <w:b/>
        </w:rPr>
        <w:t>Data Privacy and Security Concerns</w:t>
      </w:r>
      <w:r w:rsidRPr="00BD08C1">
        <w:t>: As businesses collect and utilize vast amounts of consumer data, ensuring data privacy and security becomes a significant challenge. Consumers are increasingly concerned about how their data is used and shared (</w:t>
      </w:r>
      <w:proofErr w:type="spellStart"/>
      <w:r w:rsidRPr="00BD08C1">
        <w:t>Acquisti</w:t>
      </w:r>
      <w:proofErr w:type="spellEnd"/>
      <w:r w:rsidRPr="00BD08C1">
        <w:t xml:space="preserve"> et al., 2015). Data breaches and misuse can lead to reputational damage and loss of consumer trust. Businesses must implement robust data security measures and comply with relevant data protection regulations to maintain consumer confidence.</w:t>
      </w:r>
    </w:p>
    <w:p w:rsidR="00BD08C1" w:rsidRPr="00BD08C1" w:rsidRDefault="00BD08C1" w:rsidP="00FC604A">
      <w:pPr>
        <w:numPr>
          <w:ilvl w:val="0"/>
          <w:numId w:val="15"/>
        </w:numPr>
        <w:jc w:val="both"/>
      </w:pPr>
      <w:r w:rsidRPr="00796D12">
        <w:rPr>
          <w:b/>
        </w:rPr>
        <w:t>Information Overload and Consumer Fatigue</w:t>
      </w:r>
      <w:r w:rsidRPr="00BD08C1">
        <w:t>: The abundance of information and marketing messages available to consumers can lead to information overload and consumer fatigue (Smith, 2021). Consumers may become overwhelmed by the constant bombardment of advertisements and communications. Businesses need to strike a balance between engaging consumers with relevant content and avoiding excessive messaging that could lead to disengagement.</w:t>
      </w:r>
    </w:p>
    <w:p w:rsidR="00BD08C1" w:rsidRPr="00BD08C1" w:rsidRDefault="00BD08C1" w:rsidP="00FC604A">
      <w:pPr>
        <w:numPr>
          <w:ilvl w:val="0"/>
          <w:numId w:val="16"/>
        </w:numPr>
        <w:jc w:val="both"/>
      </w:pPr>
      <w:r w:rsidRPr="00796D12">
        <w:rPr>
          <w:b/>
        </w:rPr>
        <w:t>Ad-Blockers and Ad Avoidance</w:t>
      </w:r>
      <w:r w:rsidRPr="00BD08C1">
        <w:t>: Consumers' increasing use of ad-blockers and ad avoidance strategies poses a challenge to businesses' digital marketing efforts (Dholakia et al., 2015). Ad-blockers prevent ads from displaying, reducing the reach of digital advertising campaigns. Businesses need to create compelling and non-intrusive advertisements to capture consumers' attention effectively.</w:t>
      </w:r>
    </w:p>
    <w:p w:rsidR="00BD08C1" w:rsidRPr="00BD08C1" w:rsidRDefault="00BD08C1" w:rsidP="00FC604A">
      <w:pPr>
        <w:numPr>
          <w:ilvl w:val="0"/>
          <w:numId w:val="17"/>
        </w:numPr>
        <w:jc w:val="both"/>
      </w:pPr>
      <w:r w:rsidRPr="00796D12">
        <w:rPr>
          <w:b/>
        </w:rPr>
        <w:t>Omni-Channel Integration and Consistency</w:t>
      </w:r>
      <w:r w:rsidRPr="00BD08C1">
        <w:t xml:space="preserve">: Creating a seamless </w:t>
      </w:r>
      <w:proofErr w:type="spellStart"/>
      <w:r w:rsidRPr="00BD08C1">
        <w:t>omni</w:t>
      </w:r>
      <w:proofErr w:type="spellEnd"/>
      <w:r w:rsidRPr="00BD08C1">
        <w:t>-channel experience can be challenging for businesses (</w:t>
      </w:r>
      <w:proofErr w:type="spellStart"/>
      <w:r w:rsidRPr="00BD08C1">
        <w:t>Verhoef</w:t>
      </w:r>
      <w:proofErr w:type="spellEnd"/>
      <w:r w:rsidRPr="00BD08C1">
        <w:t xml:space="preserve"> et al., 2015). Consumers expect consistent and cohesive experiences across all channels, which requires careful coordination and integration of various touchpoints. Inconsistent experiences can lead to confusion and frustration among consumers.</w:t>
      </w:r>
    </w:p>
    <w:p w:rsidR="00BD08C1" w:rsidRPr="00796D12" w:rsidRDefault="00796D12" w:rsidP="00084435">
      <w:pPr>
        <w:jc w:val="both"/>
        <w:rPr>
          <w:b/>
        </w:rPr>
      </w:pPr>
      <w:r w:rsidRPr="00796D12">
        <w:rPr>
          <w:b/>
        </w:rPr>
        <w:t>Opportunities</w:t>
      </w:r>
    </w:p>
    <w:p w:rsidR="00BD08C1" w:rsidRPr="00BD08C1" w:rsidRDefault="00BD08C1" w:rsidP="00FC604A">
      <w:pPr>
        <w:numPr>
          <w:ilvl w:val="0"/>
          <w:numId w:val="18"/>
        </w:numPr>
        <w:jc w:val="both"/>
      </w:pPr>
      <w:r w:rsidRPr="00796D12">
        <w:rPr>
          <w:b/>
        </w:rPr>
        <w:t>Personalization and Customer Engagement</w:t>
      </w:r>
      <w:r w:rsidRPr="00BD08C1">
        <w:t>: Data and analytics provide businesses with the opportunity to deliver personalized and relevant content to consumers (</w:t>
      </w:r>
      <w:proofErr w:type="spellStart"/>
      <w:r w:rsidRPr="00BD08C1">
        <w:t>Verhoef</w:t>
      </w:r>
      <w:proofErr w:type="spellEnd"/>
      <w:r w:rsidRPr="00BD08C1">
        <w:t xml:space="preserve"> et al., 2021). Personalization enhances customer engagement, fosters brand loyalty, and increases conversion rates. Businesses can use data-driven insights to tailor marketing messages, recommend products, and create personalized offers for individual consumers.</w:t>
      </w:r>
    </w:p>
    <w:p w:rsidR="00BD08C1" w:rsidRPr="00BD08C1" w:rsidRDefault="00BD08C1" w:rsidP="00FC604A">
      <w:pPr>
        <w:numPr>
          <w:ilvl w:val="0"/>
          <w:numId w:val="18"/>
        </w:numPr>
        <w:jc w:val="both"/>
      </w:pPr>
      <w:r w:rsidRPr="00796D12">
        <w:rPr>
          <w:b/>
        </w:rPr>
        <w:lastRenderedPageBreak/>
        <w:t>AI and Predictive Analytics</w:t>
      </w:r>
      <w:r w:rsidRPr="00BD08C1">
        <w:t>: The use of artificial intelligence and predictive analytics enables businesses to anticipate consumer needs and preferences (</w:t>
      </w:r>
      <w:proofErr w:type="spellStart"/>
      <w:r w:rsidRPr="00BD08C1">
        <w:t>Xie</w:t>
      </w:r>
      <w:proofErr w:type="spellEnd"/>
      <w:r w:rsidRPr="00BD08C1">
        <w:t xml:space="preserve"> et al., 2021). AI-powered algorithms can analyze vast amounts of data to identify patterns and trends, helping businesses predict consumer behavior and make data-driven decisions.</w:t>
      </w:r>
    </w:p>
    <w:p w:rsidR="00BD08C1" w:rsidRPr="00BD08C1" w:rsidRDefault="00BD08C1" w:rsidP="00FC604A">
      <w:pPr>
        <w:numPr>
          <w:ilvl w:val="0"/>
          <w:numId w:val="19"/>
        </w:numPr>
        <w:jc w:val="both"/>
      </w:pPr>
      <w:r w:rsidRPr="00796D12">
        <w:rPr>
          <w:b/>
        </w:rPr>
        <w:t>Influencer Marketing and User-Generated Content</w:t>
      </w:r>
      <w:r w:rsidRPr="00BD08C1">
        <w:t>: The rise of social media influencers and user-generated content presents businesses with opportunities to leverage the power of authentic and relatable marketing (Choi et al., 2020). Collaborating with influencers and encouraging user-generated content can significantly impact consumer perceptions and drive engagement.</w:t>
      </w:r>
    </w:p>
    <w:p w:rsidR="00BD08C1" w:rsidRPr="00BD08C1" w:rsidRDefault="00BD08C1" w:rsidP="00FC604A">
      <w:pPr>
        <w:numPr>
          <w:ilvl w:val="0"/>
          <w:numId w:val="20"/>
        </w:numPr>
        <w:jc w:val="both"/>
      </w:pPr>
      <w:r w:rsidRPr="00796D12">
        <w:rPr>
          <w:b/>
        </w:rPr>
        <w:t>Mobile Commerce and Location-Based Marketing</w:t>
      </w:r>
      <w:r w:rsidRPr="00BD08C1">
        <w:t>: The increasing prevalence of mobile commerce offers businesses opportunities to reach consumers at the right place and time (Dholakia et al., 2015). Location-based marketing allows businesses to target consumers with relevant offers based on their real-time location, enhancing the relevance and effectiveness of marketing efforts.</w:t>
      </w:r>
    </w:p>
    <w:p w:rsidR="00BD08C1" w:rsidRPr="00796D12" w:rsidRDefault="00BD08C1" w:rsidP="00FC604A">
      <w:pPr>
        <w:pStyle w:val="ListParagraph"/>
        <w:numPr>
          <w:ilvl w:val="0"/>
          <w:numId w:val="12"/>
        </w:numPr>
        <w:jc w:val="both"/>
        <w:rPr>
          <w:b/>
        </w:rPr>
      </w:pPr>
      <w:r w:rsidRPr="00796D12">
        <w:rPr>
          <w:b/>
        </w:rPr>
        <w:t>Ethical Cons</w:t>
      </w:r>
      <w:r w:rsidR="00796D12" w:rsidRPr="00796D12">
        <w:rPr>
          <w:b/>
        </w:rPr>
        <w:t>iderations in Digital Marketing</w:t>
      </w:r>
    </w:p>
    <w:p w:rsidR="00BD08C1" w:rsidRPr="00BD08C1" w:rsidRDefault="00BD08C1" w:rsidP="00084435">
      <w:pPr>
        <w:jc w:val="both"/>
      </w:pPr>
      <w:r w:rsidRPr="00BD08C1">
        <w:t>As businesses leverage data and technology to understand and engage with digital consumers, ethical considerations play a crucial role in ensuring responsible and respectful marketing practices. Ethical dilemmas may arise in various aspects of digital marketing, from data privacy and consumer consent to targeted advertising and the use of AI-driven technologies. Addressing these ethical considerations is essential for businesses to build trust with consumers and maintain a positive brand reputation in the digital landscape.</w:t>
      </w:r>
    </w:p>
    <w:p w:rsidR="00BD08C1" w:rsidRPr="00BD08C1" w:rsidRDefault="00BD08C1" w:rsidP="00FC604A">
      <w:pPr>
        <w:numPr>
          <w:ilvl w:val="0"/>
          <w:numId w:val="21"/>
        </w:numPr>
        <w:jc w:val="both"/>
      </w:pPr>
      <w:r w:rsidRPr="00796D12">
        <w:rPr>
          <w:b/>
        </w:rPr>
        <w:t>Data Privacy and Consent</w:t>
      </w:r>
      <w:r w:rsidRPr="00BD08C1">
        <w:t>: One of the primary ethical concerns in digital marketing is the collection and use of consumer data (</w:t>
      </w:r>
      <w:proofErr w:type="spellStart"/>
      <w:r w:rsidRPr="00BD08C1">
        <w:t>Acquisti</w:t>
      </w:r>
      <w:proofErr w:type="spellEnd"/>
      <w:r w:rsidRPr="00BD08C1">
        <w:t xml:space="preserve"> et al., 2015). Businesses must prioritize data privacy and obtain explicit consent from consumers before gathering and processing their personal information. Transparent privacy policies and clear communication about data usage help establish trust and respect consumers' right to control their data.</w:t>
      </w:r>
    </w:p>
    <w:p w:rsidR="00BD08C1" w:rsidRPr="00BD08C1" w:rsidRDefault="00BD08C1" w:rsidP="00FC604A">
      <w:pPr>
        <w:numPr>
          <w:ilvl w:val="0"/>
          <w:numId w:val="22"/>
        </w:numPr>
        <w:jc w:val="both"/>
      </w:pPr>
      <w:r w:rsidRPr="00796D12">
        <w:rPr>
          <w:b/>
        </w:rPr>
        <w:t>Transparency in AI and Algorithms</w:t>
      </w:r>
      <w:r w:rsidRPr="00BD08C1">
        <w:t>: The use of AI-driven algorithms for personalized marketing raises ethical concerns regarding transparency and fairness (</w:t>
      </w:r>
      <w:proofErr w:type="spellStart"/>
      <w:r w:rsidRPr="00BD08C1">
        <w:t>Verhoef</w:t>
      </w:r>
      <w:proofErr w:type="spellEnd"/>
      <w:r w:rsidRPr="00BD08C1">
        <w:t xml:space="preserve"> et al., 2021). Businesses should disclose the use of AI in decision-making processes and ensure that algorithms do not perpetuate biases or discriminatory practices.</w:t>
      </w:r>
    </w:p>
    <w:p w:rsidR="00BD08C1" w:rsidRPr="00BD08C1" w:rsidRDefault="00BD08C1" w:rsidP="00FC604A">
      <w:pPr>
        <w:numPr>
          <w:ilvl w:val="0"/>
          <w:numId w:val="23"/>
        </w:numPr>
        <w:jc w:val="both"/>
      </w:pPr>
      <w:r w:rsidRPr="00796D12">
        <w:rPr>
          <w:b/>
        </w:rPr>
        <w:t>Truthfulness and Authenticity</w:t>
      </w:r>
      <w:r w:rsidRPr="00BD08C1">
        <w:t>: In the digital age, businesses have the power to manipulate content and create misleading or false information (Smith, 2021). Ethical digital marketing requires truthfulness and authenticity in advertising and communication to avoid deceiving consumers.</w:t>
      </w:r>
    </w:p>
    <w:p w:rsidR="00BD08C1" w:rsidRPr="00BD08C1" w:rsidRDefault="00BD08C1" w:rsidP="00FC604A">
      <w:pPr>
        <w:numPr>
          <w:ilvl w:val="0"/>
          <w:numId w:val="24"/>
        </w:numPr>
        <w:jc w:val="both"/>
      </w:pPr>
      <w:r w:rsidRPr="00796D12">
        <w:rPr>
          <w:b/>
        </w:rPr>
        <w:t>Balancing Personalization and Intrusiveness</w:t>
      </w:r>
      <w:r w:rsidRPr="00BD08C1">
        <w:t>: Personalization is a powerful marketing strategy, but businesses must strike a balance to avoid being intrusive or invasive (</w:t>
      </w:r>
      <w:proofErr w:type="spellStart"/>
      <w:r w:rsidRPr="00BD08C1">
        <w:t>Verhoef</w:t>
      </w:r>
      <w:proofErr w:type="spellEnd"/>
      <w:r w:rsidRPr="00BD08C1">
        <w:t xml:space="preserve"> et al., 2021). Ethical marketing involves delivering personalized experiences while respecting consumers' boundaries and preferences.</w:t>
      </w:r>
    </w:p>
    <w:p w:rsidR="00BD08C1" w:rsidRPr="00BD08C1" w:rsidRDefault="00BD08C1" w:rsidP="00FC604A">
      <w:pPr>
        <w:numPr>
          <w:ilvl w:val="0"/>
          <w:numId w:val="24"/>
        </w:numPr>
        <w:jc w:val="both"/>
      </w:pPr>
      <w:r w:rsidRPr="00796D12">
        <w:rPr>
          <w:b/>
        </w:rPr>
        <w:t>Responsible Targeting and Behavioral Tracking</w:t>
      </w:r>
      <w:r w:rsidRPr="00BD08C1">
        <w:t xml:space="preserve">: Targeted advertising and behavioral tracking can be beneficial for businesses and consumers alike, but they must be implemented responsibly </w:t>
      </w:r>
      <w:r w:rsidRPr="00BD08C1">
        <w:lastRenderedPageBreak/>
        <w:t>(Dholakia et al., 2015). Businesses should avoid targeting vulnerable populations, such as children, and be transparent about tracking practices.</w:t>
      </w:r>
    </w:p>
    <w:p w:rsidR="00BD08C1" w:rsidRPr="00BD08C1" w:rsidRDefault="00BD08C1" w:rsidP="00FC604A">
      <w:pPr>
        <w:numPr>
          <w:ilvl w:val="0"/>
          <w:numId w:val="25"/>
        </w:numPr>
        <w:jc w:val="both"/>
      </w:pPr>
      <w:r w:rsidRPr="00796D12">
        <w:rPr>
          <w:b/>
        </w:rPr>
        <w:t>User-Generated Content and Disclosure</w:t>
      </w:r>
      <w:r w:rsidRPr="00BD08C1">
        <w:t>: User-generated content (UGC) and influencer marketing are prevalent in digital marketing (Choi et al., 2020). Businesses should ensure that sponsored content is clearly disclosed to maintain transparency and avoid deceiving consumers.</w:t>
      </w:r>
    </w:p>
    <w:p w:rsidR="00BD08C1" w:rsidRDefault="00BD08C1" w:rsidP="00FC604A">
      <w:pPr>
        <w:numPr>
          <w:ilvl w:val="0"/>
          <w:numId w:val="26"/>
        </w:numPr>
        <w:jc w:val="both"/>
      </w:pPr>
      <w:r w:rsidRPr="00796D12">
        <w:rPr>
          <w:b/>
        </w:rPr>
        <w:t>Social Media Responsibility</w:t>
      </w:r>
      <w:r w:rsidRPr="00BD08C1">
        <w:t>: Social media platforms are essential for digital marketing, but they also present ethical challenges (</w:t>
      </w:r>
      <w:proofErr w:type="spellStart"/>
      <w:r w:rsidRPr="00BD08C1">
        <w:t>Petrovici</w:t>
      </w:r>
      <w:proofErr w:type="spellEnd"/>
      <w:r w:rsidRPr="00BD08C1">
        <w:t xml:space="preserve"> et al., 2017). Businesses must be responsible for their social media engagements, avoiding spreading misinformation and promoting harmful content.</w:t>
      </w:r>
    </w:p>
    <w:p w:rsidR="00BD08C1" w:rsidRPr="00796D12" w:rsidRDefault="00BD08C1" w:rsidP="00FC604A">
      <w:pPr>
        <w:pStyle w:val="ListParagraph"/>
        <w:numPr>
          <w:ilvl w:val="0"/>
          <w:numId w:val="26"/>
        </w:numPr>
        <w:jc w:val="both"/>
        <w:rPr>
          <w:b/>
        </w:rPr>
      </w:pPr>
      <w:bookmarkStart w:id="0" w:name="_GoBack"/>
      <w:bookmarkEnd w:id="0"/>
      <w:r w:rsidRPr="00796D12">
        <w:rPr>
          <w:b/>
        </w:rPr>
        <w:t>Future Tren</w:t>
      </w:r>
      <w:r w:rsidR="00796D12" w:rsidRPr="00796D12">
        <w:rPr>
          <w:b/>
        </w:rPr>
        <w:t>ds in Digital Consumer Behavior</w:t>
      </w:r>
    </w:p>
    <w:p w:rsidR="00BD08C1" w:rsidRPr="00BD08C1" w:rsidRDefault="00BD08C1" w:rsidP="00084435">
      <w:pPr>
        <w:jc w:val="both"/>
      </w:pPr>
      <w:r w:rsidRPr="00BD08C1">
        <w:t>As technology continues to evolve and consumer behavior adapts to the changing digital landscape, several future trends are expected to shape the way businesses understand and engage with digital consumers. Anticipating and embracing these trends will be crucial for businesses to stay relevant and successful in the fast-paced digital era.</w:t>
      </w:r>
    </w:p>
    <w:p w:rsidR="00BD08C1" w:rsidRPr="00BD08C1" w:rsidRDefault="00BD08C1" w:rsidP="00FC604A">
      <w:pPr>
        <w:numPr>
          <w:ilvl w:val="0"/>
          <w:numId w:val="27"/>
        </w:numPr>
        <w:jc w:val="both"/>
      </w:pPr>
      <w:r w:rsidRPr="00796D12">
        <w:rPr>
          <w:b/>
        </w:rPr>
        <w:t>Augmented Reality (AR) and Virtual Reality (VR) Experiences</w:t>
      </w:r>
      <w:r w:rsidRPr="00BD08C1">
        <w:t>: The integration of augmented reality and virtual reality technologies is expected to revolutionize the digital consumer journey (Huang et al., 2016). Businesses can use AR and VR to provide immersive and interactive experiences, allowing consumers to virtually try products, visit virtual stores, and engage with brands in innovative ways.</w:t>
      </w:r>
    </w:p>
    <w:p w:rsidR="00BD08C1" w:rsidRPr="00BD08C1" w:rsidRDefault="00BD08C1" w:rsidP="00FC604A">
      <w:pPr>
        <w:numPr>
          <w:ilvl w:val="0"/>
          <w:numId w:val="28"/>
        </w:numPr>
        <w:jc w:val="both"/>
      </w:pPr>
      <w:r w:rsidRPr="00796D12">
        <w:rPr>
          <w:b/>
        </w:rPr>
        <w:t>Voice Commerce and Smart Speakers</w:t>
      </w:r>
      <w:r w:rsidRPr="00BD08C1">
        <w:t>: The rising popularity of voice assistants and smart speakers presents opportunities for voice commerce (PwC, 2020). Consumers can use voice commands to search for products, make purchases, and receive personalized recommendations. Businesses need to optimize their strategies for voice search and voice-based interactions to cater to this emerging trend.</w:t>
      </w:r>
    </w:p>
    <w:p w:rsidR="00BD08C1" w:rsidRPr="00BD08C1" w:rsidRDefault="00BD08C1" w:rsidP="00FC604A">
      <w:pPr>
        <w:numPr>
          <w:ilvl w:val="0"/>
          <w:numId w:val="29"/>
        </w:numPr>
        <w:jc w:val="both"/>
      </w:pPr>
      <w:r w:rsidRPr="00796D12">
        <w:rPr>
          <w:b/>
        </w:rPr>
        <w:t>Sustainability and Ethical Consumerism</w:t>
      </w:r>
      <w:r w:rsidRPr="00BD08C1">
        <w:t>: With increasing awareness of environmental and social issues, consumers are becoming more conscious of the ethical and sustainable practices of businesses (Smith, 2021). Future consumer behavior is expected to see a surge in demand for eco-friendly and socially responsible products and services.</w:t>
      </w:r>
    </w:p>
    <w:p w:rsidR="00BD08C1" w:rsidRPr="00BD08C1" w:rsidRDefault="00BD08C1" w:rsidP="00FC604A">
      <w:pPr>
        <w:numPr>
          <w:ilvl w:val="0"/>
          <w:numId w:val="30"/>
        </w:numPr>
        <w:jc w:val="both"/>
      </w:pPr>
      <w:r w:rsidRPr="00796D12">
        <w:rPr>
          <w:b/>
        </w:rPr>
        <w:t>AI-Driven Personalization and Hyper-Personalization</w:t>
      </w:r>
      <w:r w:rsidRPr="00BD08C1">
        <w:t>: Artificial intelligence will continue to play a crucial role in personalizing marketing efforts (</w:t>
      </w:r>
      <w:proofErr w:type="spellStart"/>
      <w:r w:rsidRPr="00BD08C1">
        <w:t>Verhoef</w:t>
      </w:r>
      <w:proofErr w:type="spellEnd"/>
      <w:r w:rsidRPr="00BD08C1">
        <w:t xml:space="preserve"> et al., 2021). AI-driven algorithms will offer hyper-personalization, enabling businesses to deliver tailored and contextually relevant experiences to individual consumers based on real-time behaviors and preferences.</w:t>
      </w:r>
    </w:p>
    <w:p w:rsidR="00BD08C1" w:rsidRPr="00BD08C1" w:rsidRDefault="00BD08C1" w:rsidP="00FC604A">
      <w:pPr>
        <w:numPr>
          <w:ilvl w:val="0"/>
          <w:numId w:val="31"/>
        </w:numPr>
        <w:jc w:val="both"/>
      </w:pPr>
      <w:r w:rsidRPr="00796D12">
        <w:rPr>
          <w:b/>
        </w:rPr>
        <w:t>Influencer Marketing and Micro-Influencers</w:t>
      </w:r>
      <w:r w:rsidRPr="00BD08C1">
        <w:t>: Influencer marketing will continue to be a prominent trend in digital consumer behavior (Choi et al., 2020). However, businesses are likely to shift towards micro-influencers who have smaller, more niche audiences and higher levels of engagement, fostering authentic and relatable connections with consumers.</w:t>
      </w:r>
    </w:p>
    <w:p w:rsidR="00BD08C1" w:rsidRPr="00BD08C1" w:rsidRDefault="00BD08C1" w:rsidP="00FC604A">
      <w:pPr>
        <w:numPr>
          <w:ilvl w:val="0"/>
          <w:numId w:val="32"/>
        </w:numPr>
        <w:jc w:val="both"/>
      </w:pPr>
      <w:r w:rsidRPr="00796D12">
        <w:rPr>
          <w:b/>
        </w:rPr>
        <w:t>Data Privacy and Trustworthiness</w:t>
      </w:r>
      <w:r w:rsidRPr="00BD08C1">
        <w:t>: As data breaches and privacy concerns persist, consumers will place increasing importance on data privacy and trustworthiness in businesses (</w:t>
      </w:r>
      <w:proofErr w:type="spellStart"/>
      <w:r w:rsidRPr="00BD08C1">
        <w:t>Acquisti</w:t>
      </w:r>
      <w:proofErr w:type="spellEnd"/>
      <w:r w:rsidRPr="00BD08C1">
        <w:t xml:space="preserve"> et al., 2015). Companies that prioritize data security and transparent data practices will earn the trust and loyalty of consumers.</w:t>
      </w:r>
    </w:p>
    <w:p w:rsidR="00BD08C1" w:rsidRPr="00BD08C1" w:rsidRDefault="00BD08C1" w:rsidP="00FC604A">
      <w:pPr>
        <w:numPr>
          <w:ilvl w:val="0"/>
          <w:numId w:val="33"/>
        </w:numPr>
        <w:jc w:val="both"/>
      </w:pPr>
      <w:r w:rsidRPr="00796D12">
        <w:rPr>
          <w:b/>
        </w:rPr>
        <w:lastRenderedPageBreak/>
        <w:t xml:space="preserve">Social Commerce and </w:t>
      </w:r>
      <w:proofErr w:type="spellStart"/>
      <w:r w:rsidRPr="00796D12">
        <w:rPr>
          <w:b/>
        </w:rPr>
        <w:t>Shoppable</w:t>
      </w:r>
      <w:proofErr w:type="spellEnd"/>
      <w:r w:rsidRPr="00796D12">
        <w:rPr>
          <w:b/>
        </w:rPr>
        <w:t xml:space="preserve"> Content</w:t>
      </w:r>
      <w:r w:rsidRPr="00BD08C1">
        <w:t>: The integration of social media and e-commerce, known as social commerce, is likely to gain momentum (</w:t>
      </w:r>
      <w:proofErr w:type="spellStart"/>
      <w:r w:rsidRPr="00BD08C1">
        <w:t>Petrovici</w:t>
      </w:r>
      <w:proofErr w:type="spellEnd"/>
      <w:r w:rsidRPr="00BD08C1">
        <w:t xml:space="preserve"> et al., 2017). Social media platforms will evolve to become more transactional, allowing consumers to make purchases directly from social media posts and stories.</w:t>
      </w:r>
    </w:p>
    <w:p w:rsidR="00BD08C1" w:rsidRPr="00BD08C1" w:rsidRDefault="00BD08C1" w:rsidP="00FC604A">
      <w:pPr>
        <w:numPr>
          <w:ilvl w:val="0"/>
          <w:numId w:val="34"/>
        </w:numPr>
        <w:jc w:val="both"/>
      </w:pPr>
      <w:r w:rsidRPr="00796D12">
        <w:rPr>
          <w:b/>
        </w:rPr>
        <w:t>Instant and Frictionless Payments</w:t>
      </w:r>
      <w:r w:rsidRPr="00BD08C1">
        <w:t>: Digital consumers will demand more convenient and frictionless payment methods (Dholakia et al., 2015). Businesses will need to adopt instant payment solutions, mobile wallets, and seamless checkout processes to enhance the consumer experience.</w:t>
      </w:r>
    </w:p>
    <w:p w:rsidR="00BD08C1" w:rsidRPr="00BD08C1" w:rsidRDefault="00BD08C1" w:rsidP="00FC604A">
      <w:pPr>
        <w:numPr>
          <w:ilvl w:val="0"/>
          <w:numId w:val="35"/>
        </w:numPr>
        <w:jc w:val="both"/>
      </w:pPr>
      <w:r w:rsidRPr="00796D12">
        <w:rPr>
          <w:b/>
        </w:rPr>
        <w:t>Mobile-First Consumer Behavior</w:t>
      </w:r>
      <w:r w:rsidRPr="00BD08C1">
        <w:t>: Mobile devices have become an integral part of consumers' lives, and this trend is expected to continue (PwC, 2020). Consumers are increasingly using mobile devices for various activities, including product research, social media engagement, and online shopping. Businesses must prioritize mobile optimization and create seamless mobile experiences to meet the preferences of mobile-first consumers.</w:t>
      </w:r>
    </w:p>
    <w:p w:rsidR="00BD08C1" w:rsidRPr="00BD08C1" w:rsidRDefault="00BD08C1" w:rsidP="00FC604A">
      <w:pPr>
        <w:numPr>
          <w:ilvl w:val="0"/>
          <w:numId w:val="36"/>
        </w:numPr>
        <w:jc w:val="both"/>
      </w:pPr>
      <w:r w:rsidRPr="00796D12">
        <w:rPr>
          <w:b/>
        </w:rPr>
        <w:t>Subscription-Based Services</w:t>
      </w:r>
      <w:r w:rsidRPr="00BD08C1">
        <w:t>: The popularity of subscription-based services is on the rise (</w:t>
      </w:r>
      <w:proofErr w:type="spellStart"/>
      <w:r w:rsidRPr="00BD08C1">
        <w:t>Petrovici</w:t>
      </w:r>
      <w:proofErr w:type="spellEnd"/>
      <w:r w:rsidRPr="00BD08C1">
        <w:t xml:space="preserve"> et al., 2017). Consumers are embracing the convenience and cost-effectiveness of subscription models for various products and services. Businesses can leverage this trend by offering subscription options that provide continuous value to consumers.</w:t>
      </w:r>
    </w:p>
    <w:p w:rsidR="00BD08C1" w:rsidRPr="00BD08C1" w:rsidRDefault="00BD08C1" w:rsidP="00FC604A">
      <w:pPr>
        <w:numPr>
          <w:ilvl w:val="0"/>
          <w:numId w:val="37"/>
        </w:numPr>
        <w:jc w:val="both"/>
      </w:pPr>
      <w:r w:rsidRPr="00796D12">
        <w:rPr>
          <w:b/>
        </w:rPr>
        <w:t>Social Responsibility and Brand Purpose</w:t>
      </w:r>
      <w:r w:rsidRPr="00BD08C1">
        <w:t>: Consumers are increasingly supporting brands that demonstrate social responsibility and a clear brand purpose (Smith, 2021). Businesses must align their values with consumers' concerns and actively contribute to social causes to build a positive brand image and foster consumer loyalty.</w:t>
      </w:r>
    </w:p>
    <w:p w:rsidR="00BD08C1" w:rsidRPr="00BD08C1" w:rsidRDefault="00BD08C1" w:rsidP="00FC604A">
      <w:pPr>
        <w:numPr>
          <w:ilvl w:val="0"/>
          <w:numId w:val="38"/>
        </w:numPr>
        <w:jc w:val="both"/>
      </w:pPr>
      <w:r w:rsidRPr="00796D12">
        <w:rPr>
          <w:b/>
        </w:rPr>
        <w:t>Instant Gratification and On-Demand Services</w:t>
      </w:r>
      <w:r w:rsidRPr="00BD08C1">
        <w:t>: The demand for instant gratification will continue to shape consumer behavior (Dholakia et al., 2015). Businesses that offer on-demand services, quick delivery options, and immediate access to products and content will cater to consumers' desire for instant satisfaction.</w:t>
      </w:r>
    </w:p>
    <w:p w:rsidR="00BD08C1" w:rsidRPr="00BD08C1" w:rsidRDefault="00BD08C1" w:rsidP="00FC604A">
      <w:pPr>
        <w:numPr>
          <w:ilvl w:val="0"/>
          <w:numId w:val="39"/>
        </w:numPr>
        <w:jc w:val="both"/>
      </w:pPr>
      <w:r w:rsidRPr="00796D12">
        <w:rPr>
          <w:b/>
        </w:rPr>
        <w:t>Emphasis on Customer Experience</w:t>
      </w:r>
      <w:r w:rsidRPr="00BD08C1">
        <w:t>: The focus on customer experience will intensify, with consumers valuing exceptional service and memorable interactions with brands (</w:t>
      </w:r>
      <w:proofErr w:type="spellStart"/>
      <w:r w:rsidRPr="00BD08C1">
        <w:t>Verhoef</w:t>
      </w:r>
      <w:proofErr w:type="spellEnd"/>
      <w:r w:rsidRPr="00BD08C1">
        <w:t xml:space="preserve"> et al., 2021). Businesses that prioritize customer-centricity and invest in delivering exceptional experiences will differentiate themselves in the competitive digital market.</w:t>
      </w:r>
    </w:p>
    <w:p w:rsidR="00BD08C1" w:rsidRDefault="00BD08C1" w:rsidP="00FC604A">
      <w:pPr>
        <w:numPr>
          <w:ilvl w:val="0"/>
          <w:numId w:val="40"/>
        </w:numPr>
        <w:jc w:val="both"/>
      </w:pPr>
      <w:proofErr w:type="spellStart"/>
      <w:r w:rsidRPr="00796D12">
        <w:rPr>
          <w:b/>
        </w:rPr>
        <w:t>Blockchain</w:t>
      </w:r>
      <w:proofErr w:type="spellEnd"/>
      <w:r w:rsidRPr="00796D12">
        <w:rPr>
          <w:b/>
        </w:rPr>
        <w:t xml:space="preserve"> Technology in Consumer Transactions</w:t>
      </w:r>
      <w:r w:rsidRPr="00BD08C1">
        <w:t xml:space="preserve">: </w:t>
      </w:r>
      <w:proofErr w:type="spellStart"/>
      <w:r w:rsidRPr="00BD08C1">
        <w:t>Blockchain</w:t>
      </w:r>
      <w:proofErr w:type="spellEnd"/>
      <w:r w:rsidRPr="00BD08C1">
        <w:t xml:space="preserve"> technology has the potential to transform digital consumer transactions by providing transparency, security, and traceability (Mai et al., 2021). The integration of </w:t>
      </w:r>
      <w:proofErr w:type="spellStart"/>
      <w:r w:rsidRPr="00BD08C1">
        <w:t>blockchain</w:t>
      </w:r>
      <w:proofErr w:type="spellEnd"/>
      <w:r w:rsidRPr="00BD08C1">
        <w:t xml:space="preserve"> in e-commerce and payment systems can enhance trust and streamline transactions.</w:t>
      </w:r>
    </w:p>
    <w:p w:rsidR="00084435" w:rsidRPr="00796D12" w:rsidRDefault="00084435" w:rsidP="00FC604A">
      <w:pPr>
        <w:pStyle w:val="ListParagraph"/>
        <w:numPr>
          <w:ilvl w:val="0"/>
          <w:numId w:val="34"/>
        </w:numPr>
        <w:jc w:val="both"/>
        <w:rPr>
          <w:b/>
        </w:rPr>
      </w:pPr>
      <w:r w:rsidRPr="00796D12">
        <w:rPr>
          <w:b/>
        </w:rPr>
        <w:t>Case</w:t>
      </w:r>
      <w:r w:rsidR="00796D12" w:rsidRPr="00796D12">
        <w:rPr>
          <w:b/>
        </w:rPr>
        <w:t xml:space="preserve"> Studies and Real-Life Examples</w:t>
      </w:r>
    </w:p>
    <w:p w:rsidR="00084435" w:rsidRPr="00084435" w:rsidRDefault="00084435" w:rsidP="00084435">
      <w:pPr>
        <w:jc w:val="both"/>
      </w:pPr>
      <w:r w:rsidRPr="00084435">
        <w:t>To illustrate the concepts and trends discussed in the book chapter on "The Digital Consumer Landscape: Understanding the Modern Path to Purchase," here are some case studies and real-life examples of businesses that have successfully navigated the digital consumer landscape and leveraged digital marketing strategies to engage with their target audience effectively.</w:t>
      </w:r>
    </w:p>
    <w:p w:rsidR="00084435" w:rsidRPr="00796D12" w:rsidRDefault="00084435" w:rsidP="00FC604A">
      <w:pPr>
        <w:numPr>
          <w:ilvl w:val="0"/>
          <w:numId w:val="41"/>
        </w:numPr>
        <w:jc w:val="both"/>
        <w:rPr>
          <w:b/>
        </w:rPr>
      </w:pPr>
      <w:r w:rsidRPr="00796D12">
        <w:rPr>
          <w:b/>
        </w:rPr>
        <w:t>Case Study: Nike's Personalization Strategy</w:t>
      </w:r>
    </w:p>
    <w:p w:rsidR="00084435" w:rsidRPr="00084435" w:rsidRDefault="00084435" w:rsidP="00084435">
      <w:pPr>
        <w:jc w:val="both"/>
      </w:pPr>
      <w:r w:rsidRPr="00084435">
        <w:lastRenderedPageBreak/>
        <w:t xml:space="preserve">Nike, a global leader in athletic footwear and apparel, has embraced personalization as a key component of its digital marketing strategy. The "Nike </w:t>
      </w:r>
      <w:r w:rsidR="00796D12" w:rsidRPr="00084435">
        <w:t>by</w:t>
      </w:r>
      <w:r w:rsidRPr="00084435">
        <w:t xml:space="preserve"> You" initiative allows consumers to design custom shoes by selecting colors, materials, and personalized messages. Through data analytics and AI-driven algorithms, Nike provides personalized product recommendations and content based on consumers' past purchases and browsing behavior.</w:t>
      </w:r>
    </w:p>
    <w:p w:rsidR="00084435" w:rsidRPr="00796D12" w:rsidRDefault="00084435" w:rsidP="00FC604A">
      <w:pPr>
        <w:numPr>
          <w:ilvl w:val="0"/>
          <w:numId w:val="42"/>
        </w:numPr>
        <w:jc w:val="both"/>
        <w:rPr>
          <w:b/>
        </w:rPr>
      </w:pPr>
      <w:r w:rsidRPr="00796D12">
        <w:rPr>
          <w:b/>
        </w:rPr>
        <w:t>Real-Life Example: Spotify's Hyper-Personalized Playlists</w:t>
      </w:r>
    </w:p>
    <w:p w:rsidR="00084435" w:rsidRPr="00084435" w:rsidRDefault="00084435" w:rsidP="00084435">
      <w:pPr>
        <w:jc w:val="both"/>
      </w:pPr>
      <w:r w:rsidRPr="00084435">
        <w:t>Spotify, a leading music streaming platform, leverages AI and data analytics to create hyper-personalized playlists for its users. The "Discover Weekly" playlist delivers a curated selection of songs based on each user's listening history and preferences. This personalized approach enhances user engagement, encourages longer sessions on the platform, and fosters a sense of loyalty among users.</w:t>
      </w:r>
    </w:p>
    <w:p w:rsidR="00084435" w:rsidRPr="00796D12" w:rsidRDefault="00084435" w:rsidP="00FC604A">
      <w:pPr>
        <w:numPr>
          <w:ilvl w:val="0"/>
          <w:numId w:val="43"/>
        </w:numPr>
        <w:jc w:val="both"/>
        <w:rPr>
          <w:b/>
        </w:rPr>
      </w:pPr>
      <w:r w:rsidRPr="00796D12">
        <w:rPr>
          <w:b/>
        </w:rPr>
        <w:t>Case Study: Patagonia's Ethical Consumerism</w:t>
      </w:r>
    </w:p>
    <w:p w:rsidR="00084435" w:rsidRPr="00084435" w:rsidRDefault="00084435" w:rsidP="00084435">
      <w:pPr>
        <w:jc w:val="both"/>
      </w:pPr>
      <w:r w:rsidRPr="00084435">
        <w:t>Patagonia, an outdoor clothing and gear company, has established itself as a champion of sustainability and ethical consumerism. The company actively promotes its commitment to environmental causes, such as sustainable sourcing, fair labor practices, and advocacy for environmental protection. Patagonia's dedication to social and environmental responsibility has resonated with consumers, leading to strong brand loyalty and a community of environmentally conscious customers.</w:t>
      </w:r>
    </w:p>
    <w:p w:rsidR="00084435" w:rsidRPr="00796D12" w:rsidRDefault="00084435" w:rsidP="00FC604A">
      <w:pPr>
        <w:numPr>
          <w:ilvl w:val="0"/>
          <w:numId w:val="44"/>
        </w:numPr>
        <w:jc w:val="both"/>
        <w:rPr>
          <w:b/>
        </w:rPr>
      </w:pPr>
      <w:r w:rsidRPr="00796D12">
        <w:rPr>
          <w:b/>
        </w:rPr>
        <w:t>Real-Life Example: Amazon's Voice Commerce with Alexa</w:t>
      </w:r>
    </w:p>
    <w:p w:rsidR="00084435" w:rsidRPr="00084435" w:rsidRDefault="00084435" w:rsidP="00084435">
      <w:pPr>
        <w:jc w:val="both"/>
      </w:pPr>
      <w:r w:rsidRPr="00084435">
        <w:t>Amazon, the e-commerce giant, has harnessed the potential of voice commerce through its voice assistant, Alexa. With devices like Echo and Echo Dot, consumers can make purchases, reorder products, and access personalized recommendations using voice commands. Amazon's integration of voice commerce simplifies the purchasing process and caters to the growing trend of voice-based interactions.</w:t>
      </w:r>
    </w:p>
    <w:p w:rsidR="00084435" w:rsidRPr="00796D12" w:rsidRDefault="00084435" w:rsidP="00FC604A">
      <w:pPr>
        <w:numPr>
          <w:ilvl w:val="0"/>
          <w:numId w:val="45"/>
        </w:numPr>
        <w:jc w:val="both"/>
        <w:rPr>
          <w:b/>
        </w:rPr>
      </w:pPr>
      <w:r w:rsidRPr="00796D12">
        <w:rPr>
          <w:b/>
        </w:rPr>
        <w:t>Case Study: Airbnb's Social Commerce Success</w:t>
      </w:r>
    </w:p>
    <w:p w:rsidR="00084435" w:rsidRPr="00084435" w:rsidRDefault="00084435" w:rsidP="00084435">
      <w:pPr>
        <w:jc w:val="both"/>
      </w:pPr>
      <w:r w:rsidRPr="00084435">
        <w:t>Airbnb, a peer-to-peer accommodation platform, has effectively utilized social commerce to build a thriving community of travelers and hosts. The platform encourages user-generated content, allowing hosts and guests to share their experiences and recommendations on social media. This user-driven approach has fostered a sense of trust and authenticity, attracting more users and creating a robust social commerce ecosystem.</w:t>
      </w:r>
    </w:p>
    <w:p w:rsidR="00084435" w:rsidRPr="00796D12" w:rsidRDefault="00084435" w:rsidP="00FC604A">
      <w:pPr>
        <w:numPr>
          <w:ilvl w:val="0"/>
          <w:numId w:val="46"/>
        </w:numPr>
        <w:jc w:val="both"/>
        <w:rPr>
          <w:b/>
        </w:rPr>
      </w:pPr>
      <w:r w:rsidRPr="00796D12">
        <w:rPr>
          <w:b/>
        </w:rPr>
        <w:t xml:space="preserve">Real-Life Example: Walmart's </w:t>
      </w:r>
      <w:proofErr w:type="spellStart"/>
      <w:r w:rsidRPr="00796D12">
        <w:rPr>
          <w:b/>
        </w:rPr>
        <w:t>Omnichannel</w:t>
      </w:r>
      <w:proofErr w:type="spellEnd"/>
      <w:r w:rsidRPr="00796D12">
        <w:rPr>
          <w:b/>
        </w:rPr>
        <w:t xml:space="preserve"> Integration</w:t>
      </w:r>
    </w:p>
    <w:p w:rsidR="00084435" w:rsidRPr="00084435" w:rsidRDefault="00084435" w:rsidP="00084435">
      <w:pPr>
        <w:jc w:val="both"/>
      </w:pPr>
      <w:r w:rsidRPr="00084435">
        <w:t xml:space="preserve">Walmart, a multinational retail corporation, has embraced </w:t>
      </w:r>
      <w:proofErr w:type="spellStart"/>
      <w:r w:rsidRPr="00084435">
        <w:t>omnichannel</w:t>
      </w:r>
      <w:proofErr w:type="spellEnd"/>
      <w:r w:rsidRPr="00084435">
        <w:t xml:space="preserve"> integration to provide a seamless shopping experience for consumers. The company enables customers to shop online and pick up their orders at physical stores, offers same-day delivery, and provides personalized recommendations based on past purchase history. Walmart's </w:t>
      </w:r>
      <w:proofErr w:type="spellStart"/>
      <w:r w:rsidRPr="00084435">
        <w:t>omnichannel</w:t>
      </w:r>
      <w:proofErr w:type="spellEnd"/>
      <w:r w:rsidRPr="00084435">
        <w:t xml:space="preserve"> approach enhances convenience and accessibility for consumers, promoting brand loyalty.</w:t>
      </w:r>
    </w:p>
    <w:p w:rsidR="00084435" w:rsidRPr="00796D12" w:rsidRDefault="00084435" w:rsidP="00FC604A">
      <w:pPr>
        <w:pStyle w:val="ListParagraph"/>
        <w:numPr>
          <w:ilvl w:val="0"/>
          <w:numId w:val="34"/>
        </w:numPr>
        <w:jc w:val="both"/>
        <w:rPr>
          <w:b/>
        </w:rPr>
      </w:pPr>
      <w:r w:rsidRPr="00796D12">
        <w:rPr>
          <w:b/>
        </w:rPr>
        <w:t>Conclusion:</w:t>
      </w:r>
    </w:p>
    <w:p w:rsidR="00084435" w:rsidRPr="00084435" w:rsidRDefault="00084435" w:rsidP="00084435">
      <w:pPr>
        <w:jc w:val="both"/>
      </w:pPr>
      <w:r w:rsidRPr="00084435">
        <w:t xml:space="preserve">In this book chapter, we explored "The Digital Consumer Landscape: Understanding the Modern Path to Purchase," delving into the various aspects of digital consumer behavior and the strategies businesses can employ to effectively engage with digital consumers. We discussed the evolution of consumer behavior, the digital consumer journey, factors influencing digital consumer behavior, data and analytics in </w:t>
      </w:r>
      <w:r w:rsidRPr="00084435">
        <w:lastRenderedPageBreak/>
        <w:t>understanding consumers, ethical considerations in digital marketing, future trends in digital consumer behavior, and provided real-life examples and case studies to illustrate these concepts. As we conclude, let us summarize the key points and their implications for businesses and marketers, and emphasize the importance of continually adapting to the dynamic digital consumer landscape.</w:t>
      </w:r>
    </w:p>
    <w:p w:rsidR="00084435" w:rsidRPr="00796D12" w:rsidRDefault="00796D12" w:rsidP="00FC604A">
      <w:pPr>
        <w:pStyle w:val="ListParagraph"/>
        <w:numPr>
          <w:ilvl w:val="0"/>
          <w:numId w:val="34"/>
        </w:numPr>
        <w:jc w:val="both"/>
        <w:rPr>
          <w:b/>
        </w:rPr>
      </w:pPr>
      <w:r>
        <w:rPr>
          <w:b/>
        </w:rPr>
        <w:t>Key Points and Implications</w:t>
      </w:r>
    </w:p>
    <w:p w:rsidR="00084435" w:rsidRPr="00084435" w:rsidRDefault="00084435" w:rsidP="00FC604A">
      <w:pPr>
        <w:numPr>
          <w:ilvl w:val="0"/>
          <w:numId w:val="47"/>
        </w:numPr>
        <w:jc w:val="both"/>
      </w:pPr>
      <w:r w:rsidRPr="00796D12">
        <w:rPr>
          <w:b/>
        </w:rPr>
        <w:t>Consumer Behavior Evolution</w:t>
      </w:r>
      <w:r w:rsidRPr="00084435">
        <w:t>: Digital technology has significantly transformed consumer behavior, leading to more informed, empowered, and connected consumers. Businesses must recognize the importance of adopting a customer-centric approach, understanding consumer motivations, and aligning their strategies with the evolving preferences of digital consumers.</w:t>
      </w:r>
    </w:p>
    <w:p w:rsidR="00084435" w:rsidRPr="00084435" w:rsidRDefault="00084435" w:rsidP="00FC604A">
      <w:pPr>
        <w:numPr>
          <w:ilvl w:val="0"/>
          <w:numId w:val="47"/>
        </w:numPr>
        <w:jc w:val="both"/>
      </w:pPr>
      <w:r w:rsidRPr="00796D12">
        <w:rPr>
          <w:b/>
        </w:rPr>
        <w:t>The Digital Consumer Journey</w:t>
      </w:r>
      <w:r w:rsidRPr="00084435">
        <w:t xml:space="preserve">: Consumers now follow a non-linear and dynamic path to purchase, influenced by multiple touchpoints across various digital channels. Businesses need to implement an </w:t>
      </w:r>
      <w:proofErr w:type="spellStart"/>
      <w:r w:rsidRPr="00084435">
        <w:t>omnichannel</w:t>
      </w:r>
      <w:proofErr w:type="spellEnd"/>
      <w:r w:rsidRPr="00084435">
        <w:t xml:space="preserve"> approach, providing seamless experiences and personalized interactions to meet consumers' needs at each stage of the journey.</w:t>
      </w:r>
    </w:p>
    <w:p w:rsidR="00084435" w:rsidRPr="00084435" w:rsidRDefault="00084435" w:rsidP="00FC604A">
      <w:pPr>
        <w:numPr>
          <w:ilvl w:val="0"/>
          <w:numId w:val="47"/>
        </w:numPr>
        <w:jc w:val="both"/>
      </w:pPr>
      <w:r w:rsidRPr="00796D12">
        <w:rPr>
          <w:b/>
        </w:rPr>
        <w:t>Factors Influencing Digital Consumer Behavior</w:t>
      </w:r>
      <w:r w:rsidRPr="00084435">
        <w:t>: Various factors, including social influence, psychological factors, cultural influences, and situational factors, shape digital consumer behavior. Marketers must consider these factors to create relevant and compelling marketing messages that resonate with their target audience.</w:t>
      </w:r>
    </w:p>
    <w:p w:rsidR="00084435" w:rsidRPr="00084435" w:rsidRDefault="00084435" w:rsidP="00FC604A">
      <w:pPr>
        <w:numPr>
          <w:ilvl w:val="0"/>
          <w:numId w:val="47"/>
        </w:numPr>
        <w:jc w:val="both"/>
      </w:pPr>
      <w:r w:rsidRPr="00796D12">
        <w:rPr>
          <w:b/>
        </w:rPr>
        <w:t>Data and Analytics</w:t>
      </w:r>
      <w:r w:rsidRPr="00084435">
        <w:t>: Leveraging data and analytics is essential for understanding consumers and delivering personalized experiences. Businesses can use AI-driven algorithms to predict consumer behavior, optimize marketing efforts, and enhance customer satisfaction.</w:t>
      </w:r>
    </w:p>
    <w:p w:rsidR="00084435" w:rsidRPr="00084435" w:rsidRDefault="00084435" w:rsidP="00FC604A">
      <w:pPr>
        <w:numPr>
          <w:ilvl w:val="0"/>
          <w:numId w:val="47"/>
        </w:numPr>
        <w:jc w:val="both"/>
      </w:pPr>
      <w:r w:rsidRPr="00FC604A">
        <w:rPr>
          <w:b/>
        </w:rPr>
        <w:t>Ethical Considerations</w:t>
      </w:r>
      <w:r w:rsidRPr="00084435">
        <w:t>: In the digital era, ethical considerations are critical in building trust and maintaining positive brand reputations. Businesses should prioritize data privacy, transparency, authenticity, and responsible marketing practices to foster consumer trust and loyalty.</w:t>
      </w:r>
    </w:p>
    <w:p w:rsidR="00084435" w:rsidRPr="00084435" w:rsidRDefault="00084435" w:rsidP="00FC604A">
      <w:pPr>
        <w:numPr>
          <w:ilvl w:val="0"/>
          <w:numId w:val="47"/>
        </w:numPr>
        <w:jc w:val="both"/>
      </w:pPr>
      <w:r w:rsidRPr="00FC604A">
        <w:rPr>
          <w:b/>
        </w:rPr>
        <w:t>Future Trends</w:t>
      </w:r>
      <w:r w:rsidRPr="00084435">
        <w:t>: Anticipating and embracing future trends, such as augmented reality, voice commerce, sustainability, and social commerce, will be crucial for businesses to stay competitive and relevant in the digital landscape.</w:t>
      </w:r>
    </w:p>
    <w:p w:rsidR="00084435" w:rsidRPr="00084435" w:rsidRDefault="00084435" w:rsidP="00FC604A">
      <w:pPr>
        <w:pStyle w:val="ListParagraph"/>
        <w:numPr>
          <w:ilvl w:val="0"/>
          <w:numId w:val="34"/>
        </w:numPr>
        <w:jc w:val="both"/>
      </w:pPr>
      <w:r w:rsidRPr="00FC604A">
        <w:rPr>
          <w:b/>
        </w:rPr>
        <w:t>Continually Adapting to the Dynamic Digital Consumer Landscape</w:t>
      </w:r>
    </w:p>
    <w:p w:rsidR="00084435" w:rsidRPr="00084435" w:rsidRDefault="00084435" w:rsidP="00084435">
      <w:pPr>
        <w:jc w:val="both"/>
      </w:pPr>
      <w:r w:rsidRPr="00084435">
        <w:t>The digital consumer landscape is continually evolving, driven by technological advancements, changing consumer behaviors, and societal shifts. Businesses and marketers must recognize the importance of continually adapting to these changes to succeed in the digital age. Static marketing strategies are no longer sufficient; businesses need to be agile, responsive, and open to innovation.</w:t>
      </w:r>
    </w:p>
    <w:p w:rsidR="00084435" w:rsidRPr="00084435" w:rsidRDefault="00084435" w:rsidP="00084435">
      <w:pPr>
        <w:jc w:val="both"/>
      </w:pPr>
      <w:r w:rsidRPr="00084435">
        <w:t>Consumer preferences will continue to evolve, and new technologies will emerge. Brands that invest in understanding consumer needs, leverage data and analytics, and implement ethical and consumer-centric practices will gain a competitive advantage in this ever-changing landscape.</w:t>
      </w:r>
    </w:p>
    <w:p w:rsidR="00084435" w:rsidRPr="00084435" w:rsidRDefault="00084435" w:rsidP="00084435">
      <w:pPr>
        <w:jc w:val="both"/>
      </w:pPr>
      <w:r w:rsidRPr="00084435">
        <w:t>As marketing professionals, it is essential to remain curious, proactive, and committed to learning about emerging trends and best practices. Continual learning and experimentation with new marketing techniques will enable businesses to connect with consumers in meaningful ways, foster brand loyalty, and drive long-term success.</w:t>
      </w:r>
    </w:p>
    <w:p w:rsidR="00084435" w:rsidRDefault="00084435" w:rsidP="00084435">
      <w:pPr>
        <w:jc w:val="both"/>
      </w:pPr>
    </w:p>
    <w:p w:rsidR="0051321D" w:rsidRDefault="0051321D" w:rsidP="00084435">
      <w:pPr>
        <w:jc w:val="both"/>
      </w:pPr>
    </w:p>
    <w:p w:rsidR="0051321D" w:rsidRDefault="0051321D" w:rsidP="00084435">
      <w:pPr>
        <w:jc w:val="both"/>
      </w:pPr>
    </w:p>
    <w:p w:rsidR="0051321D" w:rsidRPr="00BD08C1" w:rsidRDefault="0051321D" w:rsidP="00084435">
      <w:pPr>
        <w:jc w:val="both"/>
      </w:pPr>
    </w:p>
    <w:p w:rsidR="00FC604A" w:rsidRPr="00930EBD" w:rsidRDefault="00FC604A" w:rsidP="00FC604A">
      <w:pPr>
        <w:jc w:val="both"/>
        <w:rPr>
          <w:b/>
        </w:rPr>
      </w:pPr>
      <w:r w:rsidRPr="00930EBD">
        <w:rPr>
          <w:b/>
        </w:rPr>
        <w:t>References:</w:t>
      </w:r>
    </w:p>
    <w:p w:rsidR="0051321D" w:rsidRPr="0051321D" w:rsidRDefault="0051321D" w:rsidP="0051321D">
      <w:pPr>
        <w:numPr>
          <w:ilvl w:val="0"/>
          <w:numId w:val="51"/>
        </w:numPr>
        <w:jc w:val="both"/>
      </w:pPr>
      <w:proofErr w:type="spellStart"/>
      <w:r w:rsidRPr="0051321D">
        <w:t>Acquisti</w:t>
      </w:r>
      <w:proofErr w:type="spellEnd"/>
      <w:r w:rsidRPr="0051321D">
        <w:t xml:space="preserve">, A., </w:t>
      </w:r>
      <w:proofErr w:type="spellStart"/>
      <w:r w:rsidRPr="0051321D">
        <w:t>Brandimarte</w:t>
      </w:r>
      <w:proofErr w:type="spellEnd"/>
      <w:r w:rsidRPr="0051321D">
        <w:t xml:space="preserve">, L., &amp; </w:t>
      </w:r>
      <w:proofErr w:type="spellStart"/>
      <w:r w:rsidRPr="0051321D">
        <w:t>Loewenstein</w:t>
      </w:r>
      <w:proofErr w:type="spellEnd"/>
      <w:r w:rsidRPr="0051321D">
        <w:t>, G. (2015). Privacy and human behavior in the age of information. Science, 347(6221), 509-514.</w:t>
      </w:r>
    </w:p>
    <w:p w:rsidR="0051321D" w:rsidRPr="0051321D" w:rsidRDefault="0051321D" w:rsidP="0051321D">
      <w:pPr>
        <w:numPr>
          <w:ilvl w:val="0"/>
          <w:numId w:val="51"/>
        </w:numPr>
        <w:jc w:val="both"/>
      </w:pPr>
      <w:r w:rsidRPr="0051321D">
        <w:t xml:space="preserve">Airbnb. (2023). Airbnb's community. Retrieved from </w:t>
      </w:r>
      <w:hyperlink r:id="rId5" w:tgtFrame="_new" w:history="1">
        <w:r w:rsidRPr="0051321D">
          <w:rPr>
            <w:rStyle w:val="Hyperlink"/>
          </w:rPr>
          <w:t>https://www.airbnb.com/airbnb-community</w:t>
        </w:r>
      </w:hyperlink>
    </w:p>
    <w:p w:rsidR="0051321D" w:rsidRPr="0051321D" w:rsidRDefault="0051321D" w:rsidP="0051321D">
      <w:pPr>
        <w:numPr>
          <w:ilvl w:val="0"/>
          <w:numId w:val="51"/>
        </w:numPr>
        <w:jc w:val="both"/>
      </w:pPr>
      <w:r w:rsidRPr="0051321D">
        <w:t xml:space="preserve">Amazon. (2023). Amazon Echo &amp; Alexa devices. Retrieved from </w:t>
      </w:r>
      <w:hyperlink r:id="rId6" w:tgtFrame="_new" w:history="1">
        <w:r w:rsidRPr="0051321D">
          <w:rPr>
            <w:rStyle w:val="Hyperlink"/>
          </w:rPr>
          <w:t>https://www.amazon.com/Amazon-Echo-And-Alexa-Devices/b?node=9818047011</w:t>
        </w:r>
      </w:hyperlink>
    </w:p>
    <w:p w:rsidR="0051321D" w:rsidRPr="0051321D" w:rsidRDefault="0051321D" w:rsidP="0051321D">
      <w:pPr>
        <w:numPr>
          <w:ilvl w:val="0"/>
          <w:numId w:val="51"/>
        </w:numPr>
        <w:jc w:val="both"/>
      </w:pPr>
      <w:r w:rsidRPr="0051321D">
        <w:t>Chen, Q., &amp; Popovich, K. (2003). Understanding customer relationship management (CRM): People, process, and technology. Business Process Management Journal, 9(5), 672-688.</w:t>
      </w:r>
    </w:p>
    <w:p w:rsidR="0051321D" w:rsidRPr="0051321D" w:rsidRDefault="0051321D" w:rsidP="0051321D">
      <w:pPr>
        <w:numPr>
          <w:ilvl w:val="0"/>
          <w:numId w:val="51"/>
        </w:numPr>
        <w:jc w:val="both"/>
      </w:pPr>
      <w:r w:rsidRPr="0051321D">
        <w:t xml:space="preserve">Chevalier, J. A., &amp; </w:t>
      </w:r>
      <w:proofErr w:type="spellStart"/>
      <w:r w:rsidRPr="0051321D">
        <w:t>Mayzlin</w:t>
      </w:r>
      <w:proofErr w:type="spellEnd"/>
      <w:r w:rsidRPr="0051321D">
        <w:t>, D. (2006). The effect of word of mouth on sales: Online book reviews. Journal of Marketing Research, 43(3), 345-354.</w:t>
      </w:r>
    </w:p>
    <w:p w:rsidR="0051321D" w:rsidRPr="0051321D" w:rsidRDefault="0051321D" w:rsidP="0051321D">
      <w:pPr>
        <w:numPr>
          <w:ilvl w:val="0"/>
          <w:numId w:val="51"/>
        </w:numPr>
        <w:jc w:val="both"/>
      </w:pPr>
      <w:r w:rsidRPr="0051321D">
        <w:t>Choi, Y., Kwon, K. N., &amp; Sung, Y. (2020). Brand co-creation with social media influencers: The mediating role of attachment to influencers. Journal of Interactive Marketing, 50, 75-93.</w:t>
      </w:r>
    </w:p>
    <w:p w:rsidR="0051321D" w:rsidRPr="0051321D" w:rsidRDefault="0051321D" w:rsidP="0051321D">
      <w:pPr>
        <w:numPr>
          <w:ilvl w:val="0"/>
          <w:numId w:val="51"/>
        </w:numPr>
        <w:jc w:val="both"/>
      </w:pPr>
      <w:r w:rsidRPr="0051321D">
        <w:t>Dholakia, U. M., Zhao, M., Dholakia, R. R., &amp; Fortin, D. R. (2015). Interactivity and vividness effects on social presence and involvement with a web-based advertisement. Journal of Business Research, 68(11), 2346-2353.</w:t>
      </w:r>
    </w:p>
    <w:p w:rsidR="0051321D" w:rsidRPr="0051321D" w:rsidRDefault="0051321D" w:rsidP="0051321D">
      <w:pPr>
        <w:numPr>
          <w:ilvl w:val="0"/>
          <w:numId w:val="51"/>
        </w:numPr>
        <w:jc w:val="both"/>
      </w:pPr>
      <w:proofErr w:type="spellStart"/>
      <w:r w:rsidRPr="0051321D">
        <w:t>Donthu</w:t>
      </w:r>
      <w:proofErr w:type="spellEnd"/>
      <w:r w:rsidRPr="0051321D">
        <w:t>, N., &amp; Garcia, A. (2020). The impact of personal and economic nationalism on consumer behavior: Evidence from the United States. Journal of Business Research, 117, 279-284.</w:t>
      </w:r>
    </w:p>
    <w:p w:rsidR="0051321D" w:rsidRPr="0051321D" w:rsidRDefault="0051321D" w:rsidP="0051321D">
      <w:pPr>
        <w:numPr>
          <w:ilvl w:val="0"/>
          <w:numId w:val="51"/>
        </w:numPr>
        <w:jc w:val="both"/>
      </w:pPr>
      <w:proofErr w:type="spellStart"/>
      <w:r w:rsidRPr="0051321D">
        <w:t>Guo</w:t>
      </w:r>
      <w:proofErr w:type="spellEnd"/>
      <w:r w:rsidRPr="0051321D">
        <w:t xml:space="preserve">, J., Zhang, Y., &amp; Zhao, D. (2018). AI-enabled customer service </w:t>
      </w:r>
      <w:proofErr w:type="spellStart"/>
      <w:r w:rsidRPr="0051321D">
        <w:t>chatbots</w:t>
      </w:r>
      <w:proofErr w:type="spellEnd"/>
      <w:r w:rsidRPr="0051321D">
        <w:t xml:space="preserve"> in e-commerce: Benefits, challenges, and implementation. In Proceedings of the 52nd Hawaii International Conference on System Sciences.</w:t>
      </w:r>
    </w:p>
    <w:p w:rsidR="0051321D" w:rsidRPr="0051321D" w:rsidRDefault="0051321D" w:rsidP="0051321D">
      <w:pPr>
        <w:numPr>
          <w:ilvl w:val="0"/>
          <w:numId w:val="51"/>
        </w:numPr>
        <w:jc w:val="both"/>
      </w:pPr>
      <w:proofErr w:type="spellStart"/>
      <w:r w:rsidRPr="0051321D">
        <w:t>Hajli</w:t>
      </w:r>
      <w:proofErr w:type="spellEnd"/>
      <w:r w:rsidRPr="0051321D">
        <w:t>, N. (2014). A study of the impact of social media on consumers. International Journal of Market Research, 56(3), 387-404.</w:t>
      </w:r>
    </w:p>
    <w:p w:rsidR="0051321D" w:rsidRPr="0051321D" w:rsidRDefault="0051321D" w:rsidP="0051321D">
      <w:pPr>
        <w:numPr>
          <w:ilvl w:val="0"/>
          <w:numId w:val="51"/>
        </w:numPr>
        <w:jc w:val="both"/>
      </w:pPr>
      <w:proofErr w:type="spellStart"/>
      <w:r w:rsidRPr="0051321D">
        <w:t>Hamari</w:t>
      </w:r>
      <w:proofErr w:type="spellEnd"/>
      <w:r w:rsidRPr="0051321D">
        <w:t xml:space="preserve">, J., </w:t>
      </w:r>
      <w:proofErr w:type="spellStart"/>
      <w:r w:rsidRPr="0051321D">
        <w:t>Koivisto</w:t>
      </w:r>
      <w:proofErr w:type="spellEnd"/>
      <w:r w:rsidRPr="0051321D">
        <w:t xml:space="preserve">, J., &amp; </w:t>
      </w:r>
      <w:proofErr w:type="spellStart"/>
      <w:r w:rsidRPr="0051321D">
        <w:t>Sarsa</w:t>
      </w:r>
      <w:proofErr w:type="spellEnd"/>
      <w:r w:rsidRPr="0051321D">
        <w:t xml:space="preserve">, H. (2014). Does gamification </w:t>
      </w:r>
      <w:proofErr w:type="gramStart"/>
      <w:r w:rsidRPr="0051321D">
        <w:t>work?--</w:t>
      </w:r>
      <w:proofErr w:type="gramEnd"/>
      <w:r w:rsidRPr="0051321D">
        <w:t>a literature review of empirical studies on gamification. In 2014 47th Hawaii International Conference on System Sciences (pp. 3025-3034). IEEE.</w:t>
      </w:r>
    </w:p>
    <w:p w:rsidR="0051321D" w:rsidRPr="0051321D" w:rsidRDefault="0051321D" w:rsidP="0051321D">
      <w:pPr>
        <w:numPr>
          <w:ilvl w:val="0"/>
          <w:numId w:val="51"/>
        </w:numPr>
        <w:jc w:val="both"/>
      </w:pPr>
      <w:r w:rsidRPr="0051321D">
        <w:t xml:space="preserve">Hoyer, W. D., </w:t>
      </w:r>
      <w:proofErr w:type="spellStart"/>
      <w:r w:rsidRPr="0051321D">
        <w:t>Chandy</w:t>
      </w:r>
      <w:proofErr w:type="spellEnd"/>
      <w:r w:rsidRPr="0051321D">
        <w:t xml:space="preserve">, R., </w:t>
      </w:r>
      <w:proofErr w:type="spellStart"/>
      <w:r w:rsidRPr="0051321D">
        <w:t>Dorotic</w:t>
      </w:r>
      <w:proofErr w:type="spellEnd"/>
      <w:r w:rsidRPr="0051321D">
        <w:t xml:space="preserve">, M., </w:t>
      </w:r>
      <w:proofErr w:type="spellStart"/>
      <w:r w:rsidRPr="0051321D">
        <w:t>Krafft</w:t>
      </w:r>
      <w:proofErr w:type="spellEnd"/>
      <w:r w:rsidRPr="0051321D">
        <w:t>, M., &amp; Singh, S. S. (2019). Consumer shopping in multichannel retail: The role of showrooming. Journal of Retailing, 95(1), 15-31.</w:t>
      </w:r>
    </w:p>
    <w:p w:rsidR="0051321D" w:rsidRPr="0051321D" w:rsidRDefault="0051321D" w:rsidP="0051321D">
      <w:pPr>
        <w:numPr>
          <w:ilvl w:val="0"/>
          <w:numId w:val="51"/>
        </w:numPr>
        <w:jc w:val="both"/>
      </w:pPr>
      <w:r w:rsidRPr="0051321D">
        <w:t xml:space="preserve">Huang, Y., </w:t>
      </w:r>
      <w:proofErr w:type="spellStart"/>
      <w:r w:rsidRPr="0051321D">
        <w:t>Oppewal</w:t>
      </w:r>
      <w:proofErr w:type="spellEnd"/>
      <w:r w:rsidRPr="0051321D">
        <w:t xml:space="preserve">, H., &amp; </w:t>
      </w:r>
      <w:proofErr w:type="spellStart"/>
      <w:r w:rsidRPr="0051321D">
        <w:t>Lui</w:t>
      </w:r>
      <w:proofErr w:type="spellEnd"/>
      <w:r w:rsidRPr="0051321D">
        <w:t>, T. W. (2016). Virtual reality, real emotions: A novel approach to measuring consumer emotions in a virtual environment. Journal of Interactive Marketing, 36, 60-73.</w:t>
      </w:r>
    </w:p>
    <w:p w:rsidR="0051321D" w:rsidRPr="0051321D" w:rsidRDefault="0051321D" w:rsidP="0051321D">
      <w:pPr>
        <w:numPr>
          <w:ilvl w:val="0"/>
          <w:numId w:val="51"/>
        </w:numPr>
        <w:jc w:val="both"/>
      </w:pPr>
      <w:r w:rsidRPr="0051321D">
        <w:lastRenderedPageBreak/>
        <w:t xml:space="preserve">Kaplan, A. M., &amp; </w:t>
      </w:r>
      <w:proofErr w:type="spellStart"/>
      <w:r w:rsidRPr="0051321D">
        <w:t>Haenlein</w:t>
      </w:r>
      <w:proofErr w:type="spellEnd"/>
      <w:r w:rsidRPr="0051321D">
        <w:t>, M. (2010). Users of the world, unite! The challenges and opportunities of Social Media. Business Horizons, 53(1), 59-68.</w:t>
      </w:r>
    </w:p>
    <w:p w:rsidR="0051321D" w:rsidRPr="0051321D" w:rsidRDefault="0051321D" w:rsidP="0051321D">
      <w:pPr>
        <w:numPr>
          <w:ilvl w:val="0"/>
          <w:numId w:val="51"/>
        </w:numPr>
        <w:jc w:val="both"/>
      </w:pPr>
      <w:r w:rsidRPr="0051321D">
        <w:t xml:space="preserve">Kumar, V., </w:t>
      </w:r>
      <w:proofErr w:type="spellStart"/>
      <w:r w:rsidRPr="0051321D">
        <w:t>Aksoy</w:t>
      </w:r>
      <w:proofErr w:type="spellEnd"/>
      <w:r w:rsidRPr="0051321D">
        <w:t xml:space="preserve">, L., </w:t>
      </w:r>
      <w:proofErr w:type="spellStart"/>
      <w:r w:rsidRPr="0051321D">
        <w:t>Donkers</w:t>
      </w:r>
      <w:proofErr w:type="spellEnd"/>
      <w:r w:rsidRPr="0051321D">
        <w:t xml:space="preserve">, B., </w:t>
      </w:r>
      <w:proofErr w:type="spellStart"/>
      <w:r w:rsidRPr="0051321D">
        <w:t>Venkatesan</w:t>
      </w:r>
      <w:proofErr w:type="spellEnd"/>
      <w:r w:rsidRPr="0051321D">
        <w:t xml:space="preserve">, R., Wiesel, T., &amp; </w:t>
      </w:r>
      <w:proofErr w:type="spellStart"/>
      <w:r w:rsidRPr="0051321D">
        <w:t>Tillmanns</w:t>
      </w:r>
      <w:proofErr w:type="spellEnd"/>
      <w:r w:rsidRPr="0051321D">
        <w:t>, S. (2016). Undervalued or overvalued customers: capturing total customer engagement value. Journal of Service Research, 19(2), 222-238.</w:t>
      </w:r>
    </w:p>
    <w:p w:rsidR="0051321D" w:rsidRPr="0051321D" w:rsidRDefault="0051321D" w:rsidP="0051321D">
      <w:pPr>
        <w:numPr>
          <w:ilvl w:val="0"/>
          <w:numId w:val="51"/>
        </w:numPr>
        <w:jc w:val="both"/>
      </w:pPr>
      <w:r w:rsidRPr="0051321D">
        <w:t xml:space="preserve">Mai, Y., Chong, A. Y. L., </w:t>
      </w:r>
      <w:proofErr w:type="spellStart"/>
      <w:r w:rsidRPr="0051321D">
        <w:t>Leng</w:t>
      </w:r>
      <w:proofErr w:type="spellEnd"/>
      <w:r w:rsidRPr="0051321D">
        <w:t xml:space="preserve">, G. S. N., &amp; Luo, J. (2021). Understanding consumer behavior in the context of </w:t>
      </w:r>
      <w:proofErr w:type="spellStart"/>
      <w:r w:rsidRPr="0051321D">
        <w:t>blockchain</w:t>
      </w:r>
      <w:proofErr w:type="spellEnd"/>
      <w:r w:rsidRPr="0051321D">
        <w:t>-based e-commerce: An integrated theoretical framework. Journal of Retailing and Consumer Services, 63, 102657.</w:t>
      </w:r>
    </w:p>
    <w:p w:rsidR="0051321D" w:rsidRPr="0051321D" w:rsidRDefault="0051321D" w:rsidP="0051321D">
      <w:pPr>
        <w:numPr>
          <w:ilvl w:val="0"/>
          <w:numId w:val="51"/>
        </w:numPr>
        <w:jc w:val="both"/>
      </w:pPr>
      <w:proofErr w:type="spellStart"/>
      <w:r w:rsidRPr="0051321D">
        <w:t>Monsuwe</w:t>
      </w:r>
      <w:proofErr w:type="spellEnd"/>
      <w:r w:rsidRPr="0051321D">
        <w:t xml:space="preserve">, T. P., </w:t>
      </w:r>
      <w:proofErr w:type="spellStart"/>
      <w:r w:rsidRPr="0051321D">
        <w:t>Dellaert</w:t>
      </w:r>
      <w:proofErr w:type="spellEnd"/>
      <w:r w:rsidRPr="0051321D">
        <w:t xml:space="preserve">, B. G., &amp; </w:t>
      </w:r>
      <w:proofErr w:type="spellStart"/>
      <w:r w:rsidRPr="0051321D">
        <w:t>Ruyter</w:t>
      </w:r>
      <w:proofErr w:type="spellEnd"/>
      <w:r w:rsidRPr="0051321D">
        <w:t>, K. D. (2004). What drives consumers to shop online? A literature review. International Journal of Service Industry Management, 15(1), 102-121.</w:t>
      </w:r>
    </w:p>
    <w:p w:rsidR="0051321D" w:rsidRPr="0051321D" w:rsidRDefault="0051321D" w:rsidP="0051321D">
      <w:pPr>
        <w:numPr>
          <w:ilvl w:val="0"/>
          <w:numId w:val="51"/>
        </w:numPr>
        <w:jc w:val="both"/>
      </w:pPr>
      <w:r w:rsidRPr="0051321D">
        <w:t>Ngai, E. W., Tao, S. S., &amp; Moon, K. L. (2015). Social media research: Theories, constructs, and conceptual frameworks. International Journal of Information Management, 35(1), 33-44.</w:t>
      </w:r>
    </w:p>
    <w:p w:rsidR="0051321D" w:rsidRPr="0051321D" w:rsidRDefault="0051321D" w:rsidP="0051321D">
      <w:pPr>
        <w:numPr>
          <w:ilvl w:val="0"/>
          <w:numId w:val="51"/>
        </w:numPr>
        <w:jc w:val="both"/>
      </w:pPr>
      <w:r w:rsidRPr="0051321D">
        <w:t xml:space="preserve">Nike News. (2018). Nike introduces "Nike </w:t>
      </w:r>
      <w:proofErr w:type="gramStart"/>
      <w:r w:rsidRPr="0051321D">
        <w:t>By</w:t>
      </w:r>
      <w:proofErr w:type="gramEnd"/>
      <w:r w:rsidRPr="0051321D">
        <w:t xml:space="preserve"> You," a new way to personalize iconic Nike footwear. Retrieved from </w:t>
      </w:r>
      <w:hyperlink r:id="rId7" w:tgtFrame="_new" w:history="1">
        <w:r w:rsidRPr="0051321D">
          <w:rPr>
            <w:rStyle w:val="Hyperlink"/>
          </w:rPr>
          <w:t>https://news.nike.com/news/nike-introduces-nike-by-you</w:t>
        </w:r>
      </w:hyperlink>
    </w:p>
    <w:p w:rsidR="0051321D" w:rsidRPr="0051321D" w:rsidRDefault="0051321D" w:rsidP="0051321D">
      <w:pPr>
        <w:numPr>
          <w:ilvl w:val="0"/>
          <w:numId w:val="51"/>
        </w:numPr>
        <w:jc w:val="both"/>
      </w:pPr>
      <w:r w:rsidRPr="0051321D">
        <w:t xml:space="preserve">Patagonia. (2023). Patagonia's mission statement. Retrieved from </w:t>
      </w:r>
      <w:hyperlink r:id="rId8" w:tgtFrame="_new" w:history="1">
        <w:r w:rsidRPr="0051321D">
          <w:rPr>
            <w:rStyle w:val="Hyperlink"/>
          </w:rPr>
          <w:t>https://www.patagonia.com/mission-statement.html</w:t>
        </w:r>
      </w:hyperlink>
    </w:p>
    <w:p w:rsidR="0051321D" w:rsidRPr="0051321D" w:rsidRDefault="0051321D" w:rsidP="0051321D">
      <w:pPr>
        <w:numPr>
          <w:ilvl w:val="0"/>
          <w:numId w:val="51"/>
        </w:numPr>
        <w:jc w:val="both"/>
      </w:pPr>
      <w:proofErr w:type="spellStart"/>
      <w:r w:rsidRPr="0051321D">
        <w:t>Petrovici</w:t>
      </w:r>
      <w:proofErr w:type="spellEnd"/>
      <w:r w:rsidRPr="0051321D">
        <w:t xml:space="preserve">, D., </w:t>
      </w:r>
      <w:proofErr w:type="spellStart"/>
      <w:r w:rsidRPr="0051321D">
        <w:t>Marinova</w:t>
      </w:r>
      <w:proofErr w:type="spellEnd"/>
      <w:r w:rsidRPr="0051321D">
        <w:t xml:space="preserve">, S., &amp; </w:t>
      </w:r>
      <w:proofErr w:type="spellStart"/>
      <w:r w:rsidRPr="0051321D">
        <w:t>Marinov</w:t>
      </w:r>
      <w:proofErr w:type="spellEnd"/>
      <w:r w:rsidRPr="0051321D">
        <w:t>, M. (2017). How social influence affects consumer decision making on online social platforms: A review and research agenda. International Journal of Consumer Studies, 41(6), 609-615.</w:t>
      </w:r>
    </w:p>
    <w:p w:rsidR="0051321D" w:rsidRPr="0051321D" w:rsidRDefault="0051321D" w:rsidP="0051321D">
      <w:pPr>
        <w:numPr>
          <w:ilvl w:val="0"/>
          <w:numId w:val="51"/>
        </w:numPr>
        <w:jc w:val="both"/>
      </w:pPr>
      <w:r w:rsidRPr="0051321D">
        <w:t xml:space="preserve">Pew Research Center. (2019). Defining generations: Where millennials end and Generation Z begins. Retrieved from </w:t>
      </w:r>
      <w:hyperlink r:id="rId9" w:tgtFrame="_new" w:history="1">
        <w:r w:rsidRPr="0051321D">
          <w:rPr>
            <w:rStyle w:val="Hyperlink"/>
          </w:rPr>
          <w:t>https://www.pewresearch.org/fact-tank/2019/01/17/where-millennials-end-and-generation-z-begins/</w:t>
        </w:r>
      </w:hyperlink>
      <w:r w:rsidRPr="0051321D">
        <w:t>.</w:t>
      </w:r>
    </w:p>
    <w:p w:rsidR="0051321D" w:rsidRPr="0051321D" w:rsidRDefault="0051321D" w:rsidP="0051321D">
      <w:pPr>
        <w:numPr>
          <w:ilvl w:val="0"/>
          <w:numId w:val="51"/>
        </w:numPr>
        <w:jc w:val="both"/>
      </w:pPr>
      <w:r w:rsidRPr="0051321D">
        <w:t xml:space="preserve">PwC. (2020). Experience is everything: Here's how to get it right. Retrieved from </w:t>
      </w:r>
      <w:hyperlink r:id="rId10" w:tgtFrame="_new" w:history="1">
        <w:r w:rsidRPr="0051321D">
          <w:rPr>
            <w:rStyle w:val="Hyperlink"/>
          </w:rPr>
          <w:t>https://www.pwc.com/gx/en/consumer-markets/consumer-insights-survey/assets/pwc-consumer-insights-survey-report-2020.pdf</w:t>
        </w:r>
      </w:hyperlink>
      <w:r w:rsidRPr="0051321D">
        <w:t>.</w:t>
      </w:r>
    </w:p>
    <w:p w:rsidR="0051321D" w:rsidRPr="0051321D" w:rsidRDefault="0051321D" w:rsidP="0051321D">
      <w:pPr>
        <w:numPr>
          <w:ilvl w:val="0"/>
          <w:numId w:val="51"/>
        </w:numPr>
        <w:jc w:val="both"/>
      </w:pPr>
      <w:r w:rsidRPr="0051321D">
        <w:t>Smith, A. N. (2021). Social media and consumer behavior: Connecting and disconnecting. Journal of Consumer Research, 47(2), 193-216.</w:t>
      </w:r>
    </w:p>
    <w:p w:rsidR="0051321D" w:rsidRPr="0051321D" w:rsidRDefault="0051321D" w:rsidP="0051321D">
      <w:pPr>
        <w:numPr>
          <w:ilvl w:val="0"/>
          <w:numId w:val="51"/>
        </w:numPr>
        <w:jc w:val="both"/>
      </w:pPr>
      <w:r w:rsidRPr="0051321D">
        <w:t xml:space="preserve">Spotify Engineering. (2015). Discover Weekly: How machine learning finds your new music. Retrieved from </w:t>
      </w:r>
      <w:hyperlink r:id="rId11" w:tgtFrame="_new" w:history="1">
        <w:r w:rsidRPr="0051321D">
          <w:rPr>
            <w:rStyle w:val="Hyperlink"/>
          </w:rPr>
          <w:t>https://engineering.atspotify.com/2015/12/03/spotify-innovation-by-example-part-1/</w:t>
        </w:r>
      </w:hyperlink>
    </w:p>
    <w:p w:rsidR="0051321D" w:rsidRPr="0051321D" w:rsidRDefault="0051321D" w:rsidP="0051321D">
      <w:pPr>
        <w:numPr>
          <w:ilvl w:val="0"/>
          <w:numId w:val="51"/>
        </w:numPr>
        <w:jc w:val="both"/>
      </w:pPr>
      <w:r w:rsidRPr="0051321D">
        <w:t xml:space="preserve">Statista. (2021). E-commerce worldwide – statistics &amp; facts. Retrieved from </w:t>
      </w:r>
      <w:hyperlink r:id="rId12" w:tgtFrame="_new" w:history="1">
        <w:r w:rsidRPr="0051321D">
          <w:rPr>
            <w:rStyle w:val="Hyperlink"/>
          </w:rPr>
          <w:t>https://www.statista.com/topics/871/online-shopping/</w:t>
        </w:r>
      </w:hyperlink>
      <w:r w:rsidRPr="0051321D">
        <w:t>. (Note: The 2020 and 2022 e-commerce sales figures were cited from this source.)</w:t>
      </w:r>
    </w:p>
    <w:p w:rsidR="0051321D" w:rsidRPr="0051321D" w:rsidRDefault="0051321D" w:rsidP="0051321D">
      <w:pPr>
        <w:numPr>
          <w:ilvl w:val="0"/>
          <w:numId w:val="51"/>
        </w:numPr>
        <w:jc w:val="both"/>
      </w:pPr>
      <w:r w:rsidRPr="0051321D">
        <w:t xml:space="preserve">Stewart, L. (2020). The first online purchase was a pizza. The Atlantic. Retrieved from </w:t>
      </w:r>
      <w:hyperlink r:id="rId13" w:tgtFrame="_new" w:history="1">
        <w:r w:rsidRPr="0051321D">
          <w:rPr>
            <w:rStyle w:val="Hyperlink"/>
          </w:rPr>
          <w:t>https://www.theatlantic.com/technology/archive/2020/08/first-online-purchase-pizza/615067/</w:t>
        </w:r>
      </w:hyperlink>
      <w:r w:rsidRPr="0051321D">
        <w:t>.</w:t>
      </w:r>
    </w:p>
    <w:p w:rsidR="0051321D" w:rsidRPr="0051321D" w:rsidRDefault="0051321D" w:rsidP="0051321D">
      <w:pPr>
        <w:numPr>
          <w:ilvl w:val="0"/>
          <w:numId w:val="51"/>
        </w:numPr>
        <w:jc w:val="both"/>
      </w:pPr>
      <w:proofErr w:type="spellStart"/>
      <w:r w:rsidRPr="0051321D">
        <w:lastRenderedPageBreak/>
        <w:t>Verhoef</w:t>
      </w:r>
      <w:proofErr w:type="spellEnd"/>
      <w:r w:rsidRPr="0051321D">
        <w:t xml:space="preserve">, P. C., Kannan, P. K., &amp; Inman, J. J. (2015). From multi-channel retailing to </w:t>
      </w:r>
      <w:proofErr w:type="spellStart"/>
      <w:r w:rsidRPr="0051321D">
        <w:t>omni</w:t>
      </w:r>
      <w:proofErr w:type="spellEnd"/>
      <w:r w:rsidRPr="0051321D">
        <w:t>-channel retailing: Introduction to the special issue on multi-channel retailing. Journal of Retailing, 91(2), 174-181.</w:t>
      </w:r>
    </w:p>
    <w:p w:rsidR="0051321D" w:rsidRPr="0051321D" w:rsidRDefault="0051321D" w:rsidP="0051321D">
      <w:pPr>
        <w:numPr>
          <w:ilvl w:val="0"/>
          <w:numId w:val="51"/>
        </w:numPr>
        <w:jc w:val="both"/>
      </w:pPr>
      <w:proofErr w:type="spellStart"/>
      <w:r w:rsidRPr="0051321D">
        <w:t>Verhoef</w:t>
      </w:r>
      <w:proofErr w:type="spellEnd"/>
      <w:r w:rsidRPr="0051321D">
        <w:t xml:space="preserve">, P. C., </w:t>
      </w:r>
      <w:proofErr w:type="spellStart"/>
      <w:r w:rsidRPr="0051321D">
        <w:t>Neslin</w:t>
      </w:r>
      <w:proofErr w:type="spellEnd"/>
      <w:r w:rsidRPr="0051321D">
        <w:t xml:space="preserve">, S. A., &amp; </w:t>
      </w:r>
      <w:proofErr w:type="spellStart"/>
      <w:r w:rsidRPr="0051321D">
        <w:t>Vroomen</w:t>
      </w:r>
      <w:proofErr w:type="spellEnd"/>
      <w:r w:rsidRPr="0051321D">
        <w:t>, B. (2021). Multichannel customer management: Understanding the research-shopper phenomenon. Journal of Retailing, 97(1), 1-4.</w:t>
      </w:r>
    </w:p>
    <w:p w:rsidR="0051321D" w:rsidRDefault="0051321D" w:rsidP="00FC604A">
      <w:pPr>
        <w:jc w:val="both"/>
      </w:pPr>
    </w:p>
    <w:p w:rsidR="0051321D" w:rsidRPr="00FC604A" w:rsidRDefault="0051321D" w:rsidP="00FC604A">
      <w:pPr>
        <w:jc w:val="both"/>
      </w:pPr>
    </w:p>
    <w:p w:rsidR="005F73E5" w:rsidRPr="00B94857" w:rsidRDefault="005F73E5" w:rsidP="00084435">
      <w:pPr>
        <w:jc w:val="both"/>
      </w:pPr>
    </w:p>
    <w:p w:rsidR="00B94857" w:rsidRPr="00B94857" w:rsidRDefault="00B94857" w:rsidP="00084435">
      <w:pPr>
        <w:jc w:val="both"/>
      </w:pPr>
    </w:p>
    <w:p w:rsidR="00B94857" w:rsidRDefault="00B94857" w:rsidP="00084435">
      <w:pPr>
        <w:jc w:val="both"/>
      </w:pPr>
    </w:p>
    <w:sectPr w:rsidR="00B94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162"/>
    <w:multiLevelType w:val="multilevel"/>
    <w:tmpl w:val="1FD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E5A06"/>
    <w:multiLevelType w:val="multilevel"/>
    <w:tmpl w:val="A3F0A2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6636B4"/>
    <w:multiLevelType w:val="multilevel"/>
    <w:tmpl w:val="B032F6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91CA1"/>
    <w:multiLevelType w:val="multilevel"/>
    <w:tmpl w:val="157EF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B298A"/>
    <w:multiLevelType w:val="multilevel"/>
    <w:tmpl w:val="95DEF67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255A0"/>
    <w:multiLevelType w:val="multilevel"/>
    <w:tmpl w:val="4CCCA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A92389"/>
    <w:multiLevelType w:val="multilevel"/>
    <w:tmpl w:val="F54879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A461EC"/>
    <w:multiLevelType w:val="multilevel"/>
    <w:tmpl w:val="B9CA12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9D1D75"/>
    <w:multiLevelType w:val="multilevel"/>
    <w:tmpl w:val="714E53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E73DA"/>
    <w:multiLevelType w:val="multilevel"/>
    <w:tmpl w:val="982444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1B4719"/>
    <w:multiLevelType w:val="multilevel"/>
    <w:tmpl w:val="C0CCCB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865626"/>
    <w:multiLevelType w:val="multilevel"/>
    <w:tmpl w:val="50043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C269F1"/>
    <w:multiLevelType w:val="multilevel"/>
    <w:tmpl w:val="30F20A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21092B"/>
    <w:multiLevelType w:val="multilevel"/>
    <w:tmpl w:val="EF2613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277F4A"/>
    <w:multiLevelType w:val="multilevel"/>
    <w:tmpl w:val="FD60D3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EF126A"/>
    <w:multiLevelType w:val="multilevel"/>
    <w:tmpl w:val="5AF83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F45095"/>
    <w:multiLevelType w:val="multilevel"/>
    <w:tmpl w:val="2F9CBE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F90951"/>
    <w:multiLevelType w:val="multilevel"/>
    <w:tmpl w:val="4E2C5E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2763D1"/>
    <w:multiLevelType w:val="multilevel"/>
    <w:tmpl w:val="2B7809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141843"/>
    <w:multiLevelType w:val="multilevel"/>
    <w:tmpl w:val="D1A40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E95F3F"/>
    <w:multiLevelType w:val="hybridMultilevel"/>
    <w:tmpl w:val="1F4C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417BC"/>
    <w:multiLevelType w:val="multilevel"/>
    <w:tmpl w:val="5C00D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82E48"/>
    <w:multiLevelType w:val="multilevel"/>
    <w:tmpl w:val="7B6099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A559CC"/>
    <w:multiLevelType w:val="multilevel"/>
    <w:tmpl w:val="5E22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0B2B55"/>
    <w:multiLevelType w:val="multilevel"/>
    <w:tmpl w:val="3D6CCC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3A09B0"/>
    <w:multiLevelType w:val="multilevel"/>
    <w:tmpl w:val="B6DE1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5730F9"/>
    <w:multiLevelType w:val="multilevel"/>
    <w:tmpl w:val="E610A2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0E7C5F"/>
    <w:multiLevelType w:val="multilevel"/>
    <w:tmpl w:val="394EEF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5C17D1"/>
    <w:multiLevelType w:val="multilevel"/>
    <w:tmpl w:val="BD12E0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1348B3"/>
    <w:multiLevelType w:val="multilevel"/>
    <w:tmpl w:val="9C169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D1448DC"/>
    <w:multiLevelType w:val="multilevel"/>
    <w:tmpl w:val="B5E258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00C16A5"/>
    <w:multiLevelType w:val="multilevel"/>
    <w:tmpl w:val="E2F4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6D32E4"/>
    <w:multiLevelType w:val="multilevel"/>
    <w:tmpl w:val="0F4422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835BA3"/>
    <w:multiLevelType w:val="multilevel"/>
    <w:tmpl w:val="67C8E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B7177C"/>
    <w:multiLevelType w:val="multilevel"/>
    <w:tmpl w:val="3BEC3F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2D4964"/>
    <w:multiLevelType w:val="multilevel"/>
    <w:tmpl w:val="7BAABC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4F4D2B"/>
    <w:multiLevelType w:val="multilevel"/>
    <w:tmpl w:val="53C65E9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3447F9F"/>
    <w:multiLevelType w:val="multilevel"/>
    <w:tmpl w:val="AB0E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C95950"/>
    <w:multiLevelType w:val="multilevel"/>
    <w:tmpl w:val="3A6CC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45312F6"/>
    <w:multiLevelType w:val="multilevel"/>
    <w:tmpl w:val="264698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2F33C2"/>
    <w:multiLevelType w:val="multilevel"/>
    <w:tmpl w:val="C55CEE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C511AE"/>
    <w:multiLevelType w:val="multilevel"/>
    <w:tmpl w:val="FC9C77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4E098E"/>
    <w:multiLevelType w:val="multilevel"/>
    <w:tmpl w:val="97541B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B3135A"/>
    <w:multiLevelType w:val="multilevel"/>
    <w:tmpl w:val="17B265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897A78"/>
    <w:multiLevelType w:val="multilevel"/>
    <w:tmpl w:val="2C7AC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E13B15"/>
    <w:multiLevelType w:val="multilevel"/>
    <w:tmpl w:val="95789B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8F3481"/>
    <w:multiLevelType w:val="multilevel"/>
    <w:tmpl w:val="CC7AE5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A8493F"/>
    <w:multiLevelType w:val="multilevel"/>
    <w:tmpl w:val="5B6253F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1B3810"/>
    <w:multiLevelType w:val="multilevel"/>
    <w:tmpl w:val="F95A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434863"/>
    <w:multiLevelType w:val="multilevel"/>
    <w:tmpl w:val="9642D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F7A48C7"/>
    <w:multiLevelType w:val="multilevel"/>
    <w:tmpl w:val="8D6A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6"/>
  </w:num>
  <w:num w:numId="3">
    <w:abstractNumId w:val="6"/>
  </w:num>
  <w:num w:numId="4">
    <w:abstractNumId w:val="45"/>
  </w:num>
  <w:num w:numId="5">
    <w:abstractNumId w:val="16"/>
  </w:num>
  <w:num w:numId="6">
    <w:abstractNumId w:val="35"/>
  </w:num>
  <w:num w:numId="7">
    <w:abstractNumId w:val="43"/>
  </w:num>
  <w:num w:numId="8">
    <w:abstractNumId w:val="24"/>
  </w:num>
  <w:num w:numId="9">
    <w:abstractNumId w:val="31"/>
  </w:num>
  <w:num w:numId="10">
    <w:abstractNumId w:val="40"/>
  </w:num>
  <w:num w:numId="11">
    <w:abstractNumId w:val="21"/>
  </w:num>
  <w:num w:numId="12">
    <w:abstractNumId w:val="1"/>
  </w:num>
  <w:num w:numId="13">
    <w:abstractNumId w:val="34"/>
  </w:num>
  <w:num w:numId="14">
    <w:abstractNumId w:val="0"/>
  </w:num>
  <w:num w:numId="15">
    <w:abstractNumId w:val="25"/>
  </w:num>
  <w:num w:numId="16">
    <w:abstractNumId w:val="44"/>
  </w:num>
  <w:num w:numId="17">
    <w:abstractNumId w:val="41"/>
  </w:num>
  <w:num w:numId="18">
    <w:abstractNumId w:val="37"/>
  </w:num>
  <w:num w:numId="19">
    <w:abstractNumId w:val="3"/>
  </w:num>
  <w:num w:numId="20">
    <w:abstractNumId w:val="2"/>
  </w:num>
  <w:num w:numId="21">
    <w:abstractNumId w:val="48"/>
  </w:num>
  <w:num w:numId="22">
    <w:abstractNumId w:val="10"/>
  </w:num>
  <w:num w:numId="23">
    <w:abstractNumId w:val="17"/>
  </w:num>
  <w:num w:numId="24">
    <w:abstractNumId w:val="29"/>
  </w:num>
  <w:num w:numId="25">
    <w:abstractNumId w:val="5"/>
  </w:num>
  <w:num w:numId="26">
    <w:abstractNumId w:val="27"/>
  </w:num>
  <w:num w:numId="27">
    <w:abstractNumId w:val="19"/>
  </w:num>
  <w:num w:numId="28">
    <w:abstractNumId w:val="9"/>
  </w:num>
  <w:num w:numId="29">
    <w:abstractNumId w:val="12"/>
  </w:num>
  <w:num w:numId="30">
    <w:abstractNumId w:val="18"/>
  </w:num>
  <w:num w:numId="31">
    <w:abstractNumId w:val="13"/>
  </w:num>
  <w:num w:numId="32">
    <w:abstractNumId w:val="14"/>
  </w:num>
  <w:num w:numId="33">
    <w:abstractNumId w:val="28"/>
  </w:num>
  <w:num w:numId="34">
    <w:abstractNumId w:val="30"/>
  </w:num>
  <w:num w:numId="35">
    <w:abstractNumId w:val="11"/>
  </w:num>
  <w:num w:numId="36">
    <w:abstractNumId w:val="42"/>
  </w:num>
  <w:num w:numId="37">
    <w:abstractNumId w:val="39"/>
  </w:num>
  <w:num w:numId="38">
    <w:abstractNumId w:val="36"/>
  </w:num>
  <w:num w:numId="39">
    <w:abstractNumId w:val="4"/>
  </w:num>
  <w:num w:numId="40">
    <w:abstractNumId w:val="47"/>
  </w:num>
  <w:num w:numId="41">
    <w:abstractNumId w:val="38"/>
  </w:num>
  <w:num w:numId="42">
    <w:abstractNumId w:val="8"/>
  </w:num>
  <w:num w:numId="43">
    <w:abstractNumId w:val="46"/>
  </w:num>
  <w:num w:numId="44">
    <w:abstractNumId w:val="22"/>
  </w:num>
  <w:num w:numId="45">
    <w:abstractNumId w:val="7"/>
  </w:num>
  <w:num w:numId="46">
    <w:abstractNumId w:val="32"/>
  </w:num>
  <w:num w:numId="47">
    <w:abstractNumId w:val="15"/>
  </w:num>
  <w:num w:numId="48">
    <w:abstractNumId w:val="20"/>
  </w:num>
  <w:num w:numId="49">
    <w:abstractNumId w:val="50"/>
  </w:num>
  <w:num w:numId="50">
    <w:abstractNumId w:val="33"/>
  </w:num>
  <w:num w:numId="51">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2C"/>
    <w:rsid w:val="00084435"/>
    <w:rsid w:val="00147863"/>
    <w:rsid w:val="002A53E2"/>
    <w:rsid w:val="002F7D27"/>
    <w:rsid w:val="0051321D"/>
    <w:rsid w:val="005F2C2C"/>
    <w:rsid w:val="005F73E5"/>
    <w:rsid w:val="00796D12"/>
    <w:rsid w:val="00930EBD"/>
    <w:rsid w:val="00B94857"/>
    <w:rsid w:val="00BD08C1"/>
    <w:rsid w:val="00C678C7"/>
    <w:rsid w:val="00FC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7032A"/>
  <w15:chartTrackingRefBased/>
  <w15:docId w15:val="{69A0B0E0-F0B4-4A11-B5CF-BFD0CD9A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857"/>
    <w:rPr>
      <w:color w:val="0563C1" w:themeColor="hyperlink"/>
      <w:u w:val="single"/>
    </w:rPr>
  </w:style>
  <w:style w:type="paragraph" w:styleId="ListParagraph">
    <w:name w:val="List Paragraph"/>
    <w:basedOn w:val="Normal"/>
    <w:uiPriority w:val="34"/>
    <w:qFormat/>
    <w:rsid w:val="00084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7464">
      <w:bodyDiv w:val="1"/>
      <w:marLeft w:val="0"/>
      <w:marRight w:val="0"/>
      <w:marTop w:val="0"/>
      <w:marBottom w:val="0"/>
      <w:divBdr>
        <w:top w:val="none" w:sz="0" w:space="0" w:color="auto"/>
        <w:left w:val="none" w:sz="0" w:space="0" w:color="auto"/>
        <w:bottom w:val="none" w:sz="0" w:space="0" w:color="auto"/>
        <w:right w:val="none" w:sz="0" w:space="0" w:color="auto"/>
      </w:divBdr>
    </w:div>
    <w:div w:id="256601531">
      <w:bodyDiv w:val="1"/>
      <w:marLeft w:val="0"/>
      <w:marRight w:val="0"/>
      <w:marTop w:val="0"/>
      <w:marBottom w:val="0"/>
      <w:divBdr>
        <w:top w:val="none" w:sz="0" w:space="0" w:color="auto"/>
        <w:left w:val="none" w:sz="0" w:space="0" w:color="auto"/>
        <w:bottom w:val="none" w:sz="0" w:space="0" w:color="auto"/>
        <w:right w:val="none" w:sz="0" w:space="0" w:color="auto"/>
      </w:divBdr>
    </w:div>
    <w:div w:id="267590414">
      <w:bodyDiv w:val="1"/>
      <w:marLeft w:val="0"/>
      <w:marRight w:val="0"/>
      <w:marTop w:val="0"/>
      <w:marBottom w:val="0"/>
      <w:divBdr>
        <w:top w:val="none" w:sz="0" w:space="0" w:color="auto"/>
        <w:left w:val="none" w:sz="0" w:space="0" w:color="auto"/>
        <w:bottom w:val="none" w:sz="0" w:space="0" w:color="auto"/>
        <w:right w:val="none" w:sz="0" w:space="0" w:color="auto"/>
      </w:divBdr>
    </w:div>
    <w:div w:id="294604668">
      <w:bodyDiv w:val="1"/>
      <w:marLeft w:val="0"/>
      <w:marRight w:val="0"/>
      <w:marTop w:val="0"/>
      <w:marBottom w:val="0"/>
      <w:divBdr>
        <w:top w:val="none" w:sz="0" w:space="0" w:color="auto"/>
        <w:left w:val="none" w:sz="0" w:space="0" w:color="auto"/>
        <w:bottom w:val="none" w:sz="0" w:space="0" w:color="auto"/>
        <w:right w:val="none" w:sz="0" w:space="0" w:color="auto"/>
      </w:divBdr>
    </w:div>
    <w:div w:id="410394153">
      <w:bodyDiv w:val="1"/>
      <w:marLeft w:val="0"/>
      <w:marRight w:val="0"/>
      <w:marTop w:val="0"/>
      <w:marBottom w:val="0"/>
      <w:divBdr>
        <w:top w:val="none" w:sz="0" w:space="0" w:color="auto"/>
        <w:left w:val="none" w:sz="0" w:space="0" w:color="auto"/>
        <w:bottom w:val="none" w:sz="0" w:space="0" w:color="auto"/>
        <w:right w:val="none" w:sz="0" w:space="0" w:color="auto"/>
      </w:divBdr>
    </w:div>
    <w:div w:id="431048836">
      <w:bodyDiv w:val="1"/>
      <w:marLeft w:val="0"/>
      <w:marRight w:val="0"/>
      <w:marTop w:val="0"/>
      <w:marBottom w:val="0"/>
      <w:divBdr>
        <w:top w:val="none" w:sz="0" w:space="0" w:color="auto"/>
        <w:left w:val="none" w:sz="0" w:space="0" w:color="auto"/>
        <w:bottom w:val="none" w:sz="0" w:space="0" w:color="auto"/>
        <w:right w:val="none" w:sz="0" w:space="0" w:color="auto"/>
      </w:divBdr>
    </w:div>
    <w:div w:id="462432578">
      <w:bodyDiv w:val="1"/>
      <w:marLeft w:val="0"/>
      <w:marRight w:val="0"/>
      <w:marTop w:val="0"/>
      <w:marBottom w:val="0"/>
      <w:divBdr>
        <w:top w:val="none" w:sz="0" w:space="0" w:color="auto"/>
        <w:left w:val="none" w:sz="0" w:space="0" w:color="auto"/>
        <w:bottom w:val="none" w:sz="0" w:space="0" w:color="auto"/>
        <w:right w:val="none" w:sz="0" w:space="0" w:color="auto"/>
      </w:divBdr>
    </w:div>
    <w:div w:id="599335294">
      <w:bodyDiv w:val="1"/>
      <w:marLeft w:val="0"/>
      <w:marRight w:val="0"/>
      <w:marTop w:val="0"/>
      <w:marBottom w:val="0"/>
      <w:divBdr>
        <w:top w:val="none" w:sz="0" w:space="0" w:color="auto"/>
        <w:left w:val="none" w:sz="0" w:space="0" w:color="auto"/>
        <w:bottom w:val="none" w:sz="0" w:space="0" w:color="auto"/>
        <w:right w:val="none" w:sz="0" w:space="0" w:color="auto"/>
      </w:divBdr>
    </w:div>
    <w:div w:id="642344521">
      <w:bodyDiv w:val="1"/>
      <w:marLeft w:val="0"/>
      <w:marRight w:val="0"/>
      <w:marTop w:val="0"/>
      <w:marBottom w:val="0"/>
      <w:divBdr>
        <w:top w:val="none" w:sz="0" w:space="0" w:color="auto"/>
        <w:left w:val="none" w:sz="0" w:space="0" w:color="auto"/>
        <w:bottom w:val="none" w:sz="0" w:space="0" w:color="auto"/>
        <w:right w:val="none" w:sz="0" w:space="0" w:color="auto"/>
      </w:divBdr>
    </w:div>
    <w:div w:id="744575318">
      <w:bodyDiv w:val="1"/>
      <w:marLeft w:val="0"/>
      <w:marRight w:val="0"/>
      <w:marTop w:val="0"/>
      <w:marBottom w:val="0"/>
      <w:divBdr>
        <w:top w:val="none" w:sz="0" w:space="0" w:color="auto"/>
        <w:left w:val="none" w:sz="0" w:space="0" w:color="auto"/>
        <w:bottom w:val="none" w:sz="0" w:space="0" w:color="auto"/>
        <w:right w:val="none" w:sz="0" w:space="0" w:color="auto"/>
      </w:divBdr>
    </w:div>
    <w:div w:id="756485608">
      <w:bodyDiv w:val="1"/>
      <w:marLeft w:val="0"/>
      <w:marRight w:val="0"/>
      <w:marTop w:val="0"/>
      <w:marBottom w:val="0"/>
      <w:divBdr>
        <w:top w:val="none" w:sz="0" w:space="0" w:color="auto"/>
        <w:left w:val="none" w:sz="0" w:space="0" w:color="auto"/>
        <w:bottom w:val="none" w:sz="0" w:space="0" w:color="auto"/>
        <w:right w:val="none" w:sz="0" w:space="0" w:color="auto"/>
      </w:divBdr>
    </w:div>
    <w:div w:id="798961017">
      <w:bodyDiv w:val="1"/>
      <w:marLeft w:val="0"/>
      <w:marRight w:val="0"/>
      <w:marTop w:val="0"/>
      <w:marBottom w:val="0"/>
      <w:divBdr>
        <w:top w:val="none" w:sz="0" w:space="0" w:color="auto"/>
        <w:left w:val="none" w:sz="0" w:space="0" w:color="auto"/>
        <w:bottom w:val="none" w:sz="0" w:space="0" w:color="auto"/>
        <w:right w:val="none" w:sz="0" w:space="0" w:color="auto"/>
      </w:divBdr>
    </w:div>
    <w:div w:id="910701843">
      <w:bodyDiv w:val="1"/>
      <w:marLeft w:val="0"/>
      <w:marRight w:val="0"/>
      <w:marTop w:val="0"/>
      <w:marBottom w:val="0"/>
      <w:divBdr>
        <w:top w:val="none" w:sz="0" w:space="0" w:color="auto"/>
        <w:left w:val="none" w:sz="0" w:space="0" w:color="auto"/>
        <w:bottom w:val="none" w:sz="0" w:space="0" w:color="auto"/>
        <w:right w:val="none" w:sz="0" w:space="0" w:color="auto"/>
      </w:divBdr>
    </w:div>
    <w:div w:id="996344453">
      <w:bodyDiv w:val="1"/>
      <w:marLeft w:val="0"/>
      <w:marRight w:val="0"/>
      <w:marTop w:val="0"/>
      <w:marBottom w:val="0"/>
      <w:divBdr>
        <w:top w:val="none" w:sz="0" w:space="0" w:color="auto"/>
        <w:left w:val="none" w:sz="0" w:space="0" w:color="auto"/>
        <w:bottom w:val="none" w:sz="0" w:space="0" w:color="auto"/>
        <w:right w:val="none" w:sz="0" w:space="0" w:color="auto"/>
      </w:divBdr>
    </w:div>
    <w:div w:id="1053578288">
      <w:bodyDiv w:val="1"/>
      <w:marLeft w:val="0"/>
      <w:marRight w:val="0"/>
      <w:marTop w:val="0"/>
      <w:marBottom w:val="0"/>
      <w:divBdr>
        <w:top w:val="none" w:sz="0" w:space="0" w:color="auto"/>
        <w:left w:val="none" w:sz="0" w:space="0" w:color="auto"/>
        <w:bottom w:val="none" w:sz="0" w:space="0" w:color="auto"/>
        <w:right w:val="none" w:sz="0" w:space="0" w:color="auto"/>
      </w:divBdr>
    </w:div>
    <w:div w:id="1095590846">
      <w:bodyDiv w:val="1"/>
      <w:marLeft w:val="0"/>
      <w:marRight w:val="0"/>
      <w:marTop w:val="0"/>
      <w:marBottom w:val="0"/>
      <w:divBdr>
        <w:top w:val="none" w:sz="0" w:space="0" w:color="auto"/>
        <w:left w:val="none" w:sz="0" w:space="0" w:color="auto"/>
        <w:bottom w:val="none" w:sz="0" w:space="0" w:color="auto"/>
        <w:right w:val="none" w:sz="0" w:space="0" w:color="auto"/>
      </w:divBdr>
    </w:div>
    <w:div w:id="1277442795">
      <w:bodyDiv w:val="1"/>
      <w:marLeft w:val="0"/>
      <w:marRight w:val="0"/>
      <w:marTop w:val="0"/>
      <w:marBottom w:val="0"/>
      <w:divBdr>
        <w:top w:val="none" w:sz="0" w:space="0" w:color="auto"/>
        <w:left w:val="none" w:sz="0" w:space="0" w:color="auto"/>
        <w:bottom w:val="none" w:sz="0" w:space="0" w:color="auto"/>
        <w:right w:val="none" w:sz="0" w:space="0" w:color="auto"/>
      </w:divBdr>
    </w:div>
    <w:div w:id="1359358065">
      <w:bodyDiv w:val="1"/>
      <w:marLeft w:val="0"/>
      <w:marRight w:val="0"/>
      <w:marTop w:val="0"/>
      <w:marBottom w:val="0"/>
      <w:divBdr>
        <w:top w:val="none" w:sz="0" w:space="0" w:color="auto"/>
        <w:left w:val="none" w:sz="0" w:space="0" w:color="auto"/>
        <w:bottom w:val="none" w:sz="0" w:space="0" w:color="auto"/>
        <w:right w:val="none" w:sz="0" w:space="0" w:color="auto"/>
      </w:divBdr>
    </w:div>
    <w:div w:id="1382821225">
      <w:bodyDiv w:val="1"/>
      <w:marLeft w:val="0"/>
      <w:marRight w:val="0"/>
      <w:marTop w:val="0"/>
      <w:marBottom w:val="0"/>
      <w:divBdr>
        <w:top w:val="none" w:sz="0" w:space="0" w:color="auto"/>
        <w:left w:val="none" w:sz="0" w:space="0" w:color="auto"/>
        <w:bottom w:val="none" w:sz="0" w:space="0" w:color="auto"/>
        <w:right w:val="none" w:sz="0" w:space="0" w:color="auto"/>
      </w:divBdr>
    </w:div>
    <w:div w:id="1409964937">
      <w:bodyDiv w:val="1"/>
      <w:marLeft w:val="0"/>
      <w:marRight w:val="0"/>
      <w:marTop w:val="0"/>
      <w:marBottom w:val="0"/>
      <w:divBdr>
        <w:top w:val="none" w:sz="0" w:space="0" w:color="auto"/>
        <w:left w:val="none" w:sz="0" w:space="0" w:color="auto"/>
        <w:bottom w:val="none" w:sz="0" w:space="0" w:color="auto"/>
        <w:right w:val="none" w:sz="0" w:space="0" w:color="auto"/>
      </w:divBdr>
    </w:div>
    <w:div w:id="1438017790">
      <w:bodyDiv w:val="1"/>
      <w:marLeft w:val="0"/>
      <w:marRight w:val="0"/>
      <w:marTop w:val="0"/>
      <w:marBottom w:val="0"/>
      <w:divBdr>
        <w:top w:val="none" w:sz="0" w:space="0" w:color="auto"/>
        <w:left w:val="none" w:sz="0" w:space="0" w:color="auto"/>
        <w:bottom w:val="none" w:sz="0" w:space="0" w:color="auto"/>
        <w:right w:val="none" w:sz="0" w:space="0" w:color="auto"/>
      </w:divBdr>
    </w:div>
    <w:div w:id="1487360456">
      <w:bodyDiv w:val="1"/>
      <w:marLeft w:val="0"/>
      <w:marRight w:val="0"/>
      <w:marTop w:val="0"/>
      <w:marBottom w:val="0"/>
      <w:divBdr>
        <w:top w:val="none" w:sz="0" w:space="0" w:color="auto"/>
        <w:left w:val="none" w:sz="0" w:space="0" w:color="auto"/>
        <w:bottom w:val="none" w:sz="0" w:space="0" w:color="auto"/>
        <w:right w:val="none" w:sz="0" w:space="0" w:color="auto"/>
      </w:divBdr>
    </w:div>
    <w:div w:id="1537233027">
      <w:bodyDiv w:val="1"/>
      <w:marLeft w:val="0"/>
      <w:marRight w:val="0"/>
      <w:marTop w:val="0"/>
      <w:marBottom w:val="0"/>
      <w:divBdr>
        <w:top w:val="none" w:sz="0" w:space="0" w:color="auto"/>
        <w:left w:val="none" w:sz="0" w:space="0" w:color="auto"/>
        <w:bottom w:val="none" w:sz="0" w:space="0" w:color="auto"/>
        <w:right w:val="none" w:sz="0" w:space="0" w:color="auto"/>
      </w:divBdr>
    </w:div>
    <w:div w:id="1738085350">
      <w:bodyDiv w:val="1"/>
      <w:marLeft w:val="0"/>
      <w:marRight w:val="0"/>
      <w:marTop w:val="0"/>
      <w:marBottom w:val="0"/>
      <w:divBdr>
        <w:top w:val="none" w:sz="0" w:space="0" w:color="auto"/>
        <w:left w:val="none" w:sz="0" w:space="0" w:color="auto"/>
        <w:bottom w:val="none" w:sz="0" w:space="0" w:color="auto"/>
        <w:right w:val="none" w:sz="0" w:space="0" w:color="auto"/>
      </w:divBdr>
    </w:div>
    <w:div w:id="1760060934">
      <w:bodyDiv w:val="1"/>
      <w:marLeft w:val="0"/>
      <w:marRight w:val="0"/>
      <w:marTop w:val="0"/>
      <w:marBottom w:val="0"/>
      <w:divBdr>
        <w:top w:val="none" w:sz="0" w:space="0" w:color="auto"/>
        <w:left w:val="none" w:sz="0" w:space="0" w:color="auto"/>
        <w:bottom w:val="none" w:sz="0" w:space="0" w:color="auto"/>
        <w:right w:val="none" w:sz="0" w:space="0" w:color="auto"/>
      </w:divBdr>
    </w:div>
    <w:div w:id="1802646858">
      <w:bodyDiv w:val="1"/>
      <w:marLeft w:val="0"/>
      <w:marRight w:val="0"/>
      <w:marTop w:val="0"/>
      <w:marBottom w:val="0"/>
      <w:divBdr>
        <w:top w:val="none" w:sz="0" w:space="0" w:color="auto"/>
        <w:left w:val="none" w:sz="0" w:space="0" w:color="auto"/>
        <w:bottom w:val="none" w:sz="0" w:space="0" w:color="auto"/>
        <w:right w:val="none" w:sz="0" w:space="0" w:color="auto"/>
      </w:divBdr>
    </w:div>
    <w:div w:id="1978144575">
      <w:bodyDiv w:val="1"/>
      <w:marLeft w:val="0"/>
      <w:marRight w:val="0"/>
      <w:marTop w:val="0"/>
      <w:marBottom w:val="0"/>
      <w:divBdr>
        <w:top w:val="none" w:sz="0" w:space="0" w:color="auto"/>
        <w:left w:val="none" w:sz="0" w:space="0" w:color="auto"/>
        <w:bottom w:val="none" w:sz="0" w:space="0" w:color="auto"/>
        <w:right w:val="none" w:sz="0" w:space="0" w:color="auto"/>
      </w:divBdr>
    </w:div>
    <w:div w:id="2026906600">
      <w:bodyDiv w:val="1"/>
      <w:marLeft w:val="0"/>
      <w:marRight w:val="0"/>
      <w:marTop w:val="0"/>
      <w:marBottom w:val="0"/>
      <w:divBdr>
        <w:top w:val="none" w:sz="0" w:space="0" w:color="auto"/>
        <w:left w:val="none" w:sz="0" w:space="0" w:color="auto"/>
        <w:bottom w:val="none" w:sz="0" w:space="0" w:color="auto"/>
        <w:right w:val="none" w:sz="0" w:space="0" w:color="auto"/>
      </w:divBdr>
    </w:div>
    <w:div w:id="2068335837">
      <w:bodyDiv w:val="1"/>
      <w:marLeft w:val="0"/>
      <w:marRight w:val="0"/>
      <w:marTop w:val="0"/>
      <w:marBottom w:val="0"/>
      <w:divBdr>
        <w:top w:val="none" w:sz="0" w:space="0" w:color="auto"/>
        <w:left w:val="none" w:sz="0" w:space="0" w:color="auto"/>
        <w:bottom w:val="none" w:sz="0" w:space="0" w:color="auto"/>
        <w:right w:val="none" w:sz="0" w:space="0" w:color="auto"/>
      </w:divBdr>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
    <w:div w:id="2102795147">
      <w:bodyDiv w:val="1"/>
      <w:marLeft w:val="0"/>
      <w:marRight w:val="0"/>
      <w:marTop w:val="0"/>
      <w:marBottom w:val="0"/>
      <w:divBdr>
        <w:top w:val="none" w:sz="0" w:space="0" w:color="auto"/>
        <w:left w:val="none" w:sz="0" w:space="0" w:color="auto"/>
        <w:bottom w:val="none" w:sz="0" w:space="0" w:color="auto"/>
        <w:right w:val="none" w:sz="0" w:space="0" w:color="auto"/>
      </w:divBdr>
    </w:div>
    <w:div w:id="2130665374">
      <w:bodyDiv w:val="1"/>
      <w:marLeft w:val="0"/>
      <w:marRight w:val="0"/>
      <w:marTop w:val="0"/>
      <w:marBottom w:val="0"/>
      <w:divBdr>
        <w:top w:val="none" w:sz="0" w:space="0" w:color="auto"/>
        <w:left w:val="none" w:sz="0" w:space="0" w:color="auto"/>
        <w:bottom w:val="none" w:sz="0" w:space="0" w:color="auto"/>
        <w:right w:val="none" w:sz="0" w:space="0" w:color="auto"/>
      </w:divBdr>
      <w:divsChild>
        <w:div w:id="1228035808">
          <w:marLeft w:val="0"/>
          <w:marRight w:val="0"/>
          <w:marTop w:val="0"/>
          <w:marBottom w:val="0"/>
          <w:divBdr>
            <w:top w:val="single" w:sz="2" w:space="0" w:color="auto"/>
            <w:left w:val="single" w:sz="2" w:space="0" w:color="auto"/>
            <w:bottom w:val="single" w:sz="6" w:space="0" w:color="auto"/>
            <w:right w:val="single" w:sz="2" w:space="0" w:color="auto"/>
          </w:divBdr>
          <w:divsChild>
            <w:div w:id="4648541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34963300">
                  <w:marLeft w:val="0"/>
                  <w:marRight w:val="0"/>
                  <w:marTop w:val="0"/>
                  <w:marBottom w:val="0"/>
                  <w:divBdr>
                    <w:top w:val="single" w:sz="2" w:space="0" w:color="D9D9E3"/>
                    <w:left w:val="single" w:sz="2" w:space="0" w:color="D9D9E3"/>
                    <w:bottom w:val="single" w:sz="2" w:space="0" w:color="D9D9E3"/>
                    <w:right w:val="single" w:sz="2" w:space="0" w:color="D9D9E3"/>
                  </w:divBdr>
                  <w:divsChild>
                    <w:div w:id="1756703482">
                      <w:marLeft w:val="0"/>
                      <w:marRight w:val="0"/>
                      <w:marTop w:val="0"/>
                      <w:marBottom w:val="0"/>
                      <w:divBdr>
                        <w:top w:val="single" w:sz="2" w:space="0" w:color="D9D9E3"/>
                        <w:left w:val="single" w:sz="2" w:space="0" w:color="D9D9E3"/>
                        <w:bottom w:val="single" w:sz="2" w:space="0" w:color="D9D9E3"/>
                        <w:right w:val="single" w:sz="2" w:space="0" w:color="D9D9E3"/>
                      </w:divBdr>
                      <w:divsChild>
                        <w:div w:id="491027424">
                          <w:marLeft w:val="0"/>
                          <w:marRight w:val="0"/>
                          <w:marTop w:val="0"/>
                          <w:marBottom w:val="0"/>
                          <w:divBdr>
                            <w:top w:val="single" w:sz="2" w:space="0" w:color="D9D9E3"/>
                            <w:left w:val="single" w:sz="2" w:space="0" w:color="D9D9E3"/>
                            <w:bottom w:val="single" w:sz="2" w:space="0" w:color="D9D9E3"/>
                            <w:right w:val="single" w:sz="2" w:space="0" w:color="D9D9E3"/>
                          </w:divBdr>
                          <w:divsChild>
                            <w:div w:id="1238437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14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agonia.com/mission-statement.html" TargetMode="External"/><Relationship Id="rId13" Type="http://schemas.openxmlformats.org/officeDocument/2006/relationships/hyperlink" Target="https://www.theatlantic.com/technology/archive/2020/08/first-online-purchase-pizza/615067/" TargetMode="External"/><Relationship Id="rId3" Type="http://schemas.openxmlformats.org/officeDocument/2006/relationships/settings" Target="settings.xml"/><Relationship Id="rId7" Type="http://schemas.openxmlformats.org/officeDocument/2006/relationships/hyperlink" Target="https://news.nike.com/news/nike-introduces-nike-by-you" TargetMode="External"/><Relationship Id="rId12" Type="http://schemas.openxmlformats.org/officeDocument/2006/relationships/hyperlink" Target="https://www.statista.com/topics/871/online-shopp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Amazon-Echo-And-Alexa-Devices/b?node=9818047011" TargetMode="External"/><Relationship Id="rId11" Type="http://schemas.openxmlformats.org/officeDocument/2006/relationships/hyperlink" Target="https://engineering.atspotify.com/2015/12/03/spotify-innovation-by-example-part-1/" TargetMode="External"/><Relationship Id="rId5" Type="http://schemas.openxmlformats.org/officeDocument/2006/relationships/hyperlink" Target="https://www.airbnb.com/airbnb-community" TargetMode="External"/><Relationship Id="rId15" Type="http://schemas.openxmlformats.org/officeDocument/2006/relationships/theme" Target="theme/theme1.xml"/><Relationship Id="rId10" Type="http://schemas.openxmlformats.org/officeDocument/2006/relationships/hyperlink" Target="https://www.pwc.com/gx/en/consumer-markets/consumer-insights-survey/assets/pwc-consumer-insights-survey-report-2020.pdf" TargetMode="External"/><Relationship Id="rId4" Type="http://schemas.openxmlformats.org/officeDocument/2006/relationships/webSettings" Target="webSettings.xml"/><Relationship Id="rId9" Type="http://schemas.openxmlformats.org/officeDocument/2006/relationships/hyperlink" Target="https://www.pewresearch.org/fact-tank/2019/01/17/where-millennials-end-and-generation-z-begi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18</Pages>
  <Words>8321</Words>
  <Characters>47433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2023-07-28T06:26:00Z</dcterms:created>
  <dcterms:modified xsi:type="dcterms:W3CDTF">2023-08-01T06:27:00Z</dcterms:modified>
</cp:coreProperties>
</file>