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82E25" w14:textId="0C9245D2" w:rsidR="00466548" w:rsidRPr="00466548" w:rsidRDefault="000901CE" w:rsidP="000901CE">
      <w:pPr>
        <w:pStyle w:val="papertitle"/>
        <w:spacing w:after="0"/>
        <w:rPr>
          <w:rFonts w:eastAsia="MS Mincho"/>
        </w:rPr>
      </w:pPr>
      <w:r w:rsidRPr="000901CE">
        <w:rPr>
          <w:rFonts w:eastAsia="MS Mincho"/>
        </w:rPr>
        <w:t>Exploring the Intersection of Digital Technologies and Cultural Sensitivity in Language Learning: Analysing Opportunities and Challenges for Language Learners and Educators</w:t>
      </w:r>
    </w:p>
    <w:p w14:paraId="577F1882" w14:textId="77777777" w:rsidR="008A55B5" w:rsidRPr="00466548" w:rsidRDefault="008A55B5" w:rsidP="00466548">
      <w:pPr>
        <w:rPr>
          <w:rFonts w:eastAsia="MS Mincho"/>
        </w:rPr>
      </w:pPr>
    </w:p>
    <w:p w14:paraId="41DC0F9D"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324FD274" w14:textId="7AD4DC80" w:rsidR="008A55B5" w:rsidRPr="00466548" w:rsidRDefault="000901CE" w:rsidP="00466548">
      <w:pPr>
        <w:pStyle w:val="Author"/>
        <w:spacing w:before="0" w:after="0"/>
        <w:rPr>
          <w:rFonts w:eastAsia="MS Mincho"/>
          <w:sz w:val="20"/>
          <w:szCs w:val="20"/>
        </w:rPr>
      </w:pPr>
      <w:r>
        <w:rPr>
          <w:rFonts w:eastAsia="MS Mincho"/>
          <w:sz w:val="20"/>
          <w:szCs w:val="20"/>
        </w:rPr>
        <w:t>Sansico Dias</w:t>
      </w:r>
    </w:p>
    <w:p w14:paraId="3B496C81" w14:textId="1F9270BF" w:rsidR="008A55B5" w:rsidRPr="00466548" w:rsidRDefault="000901CE" w:rsidP="00466548">
      <w:pPr>
        <w:pStyle w:val="Affiliation"/>
        <w:rPr>
          <w:rFonts w:eastAsia="MS Mincho"/>
        </w:rPr>
      </w:pPr>
      <w:r>
        <w:rPr>
          <w:rFonts w:eastAsia="MS Mincho"/>
        </w:rPr>
        <w:t>Assistant Professor</w:t>
      </w:r>
    </w:p>
    <w:p w14:paraId="0AD46BD4" w14:textId="1248575E" w:rsidR="008A55B5" w:rsidRPr="00466548" w:rsidRDefault="000901CE" w:rsidP="00466548">
      <w:pPr>
        <w:pStyle w:val="Affiliation"/>
        <w:rPr>
          <w:rFonts w:eastAsia="MS Mincho"/>
        </w:rPr>
      </w:pPr>
      <w:r>
        <w:rPr>
          <w:rFonts w:eastAsia="MS Mincho"/>
        </w:rPr>
        <w:t>Rosary College of Commerce &amp; Arts</w:t>
      </w:r>
    </w:p>
    <w:p w14:paraId="12396B20" w14:textId="3CCCF680" w:rsidR="008A55B5" w:rsidRPr="00466548" w:rsidRDefault="000901CE" w:rsidP="00466548">
      <w:pPr>
        <w:pStyle w:val="Affiliation"/>
        <w:rPr>
          <w:rFonts w:eastAsia="MS Mincho"/>
        </w:rPr>
      </w:pPr>
      <w:r>
        <w:rPr>
          <w:rFonts w:eastAsia="MS Mincho"/>
        </w:rPr>
        <w:t>Navelim, Salcete – Goa, India</w:t>
      </w:r>
    </w:p>
    <w:p w14:paraId="3FCF6C90" w14:textId="13987637" w:rsidR="008A55B5" w:rsidRDefault="000901CE" w:rsidP="00466548">
      <w:pPr>
        <w:pStyle w:val="Affiliation"/>
        <w:rPr>
          <w:rFonts w:eastAsia="MS Mincho"/>
        </w:rPr>
      </w:pPr>
      <w:r>
        <w:rPr>
          <w:rFonts w:eastAsia="MS Mincho"/>
        </w:rPr>
        <w:t>Email ID: sansico@rosarycollege.org</w:t>
      </w:r>
    </w:p>
    <w:p w14:paraId="3FEE86F0" w14:textId="77777777" w:rsidR="000901CE" w:rsidRDefault="000901CE" w:rsidP="000901CE">
      <w:pPr>
        <w:pStyle w:val="Affiliation"/>
        <w:jc w:val="both"/>
        <w:rPr>
          <w:rFonts w:eastAsia="MS Mincho"/>
        </w:rPr>
        <w:sectPr w:rsidR="000901CE" w:rsidSect="000901CE">
          <w:type w:val="continuous"/>
          <w:pgSz w:w="11909" w:h="16834" w:code="9"/>
          <w:pgMar w:top="1440" w:right="1440" w:bottom="1440" w:left="1440" w:header="720" w:footer="720" w:gutter="0"/>
          <w:cols w:space="720"/>
          <w:docGrid w:linePitch="360"/>
        </w:sectPr>
      </w:pPr>
    </w:p>
    <w:p w14:paraId="41EE21C2" w14:textId="77777777" w:rsidR="00466548" w:rsidRDefault="00466548" w:rsidP="000901CE">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6229ABAF" w14:textId="77777777" w:rsidR="00466548" w:rsidRPr="00466548" w:rsidRDefault="00466548" w:rsidP="000901CE">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73AC4957"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4880F6A5" w14:textId="18007BEF" w:rsidR="00466548" w:rsidRDefault="000901CE" w:rsidP="000901CE">
      <w:pPr>
        <w:pStyle w:val="Abstract"/>
        <w:spacing w:after="0"/>
        <w:ind w:firstLine="720"/>
        <w:rPr>
          <w:b w:val="0"/>
          <w:sz w:val="20"/>
          <w:szCs w:val="20"/>
        </w:rPr>
      </w:pPr>
      <w:r w:rsidRPr="000901CE">
        <w:rPr>
          <w:b w:val="0"/>
          <w:sz w:val="20"/>
          <w:szCs w:val="20"/>
        </w:rPr>
        <w:t>This research paper delves into the convergence of digital technologies and cultural awareness within the realm of language acquisition. In an era where technology plays an increasingly significant role in shaping educational dynamics, individuals engaged in the pursuit of language learning and educators find themselves confronted with a set of opportunities and challenges offered by digital tools. The present study scrutinizes the current landscape of digital language learning, underscores the significance of cultural sensitivity in the context of language education, and underscores the potential advantages and impediments associated with the assimilation of digital technologies into language learning processes. By amalgamating existing scholarly works and offering insights into the effective amalgamation of digital technologies, the objective of this paper is to present a comprehensive viewpoint on this pivotal aspect of contemporary language education</w:t>
      </w:r>
    </w:p>
    <w:p w14:paraId="269FACBC" w14:textId="77777777" w:rsidR="000901CE" w:rsidRPr="00466548" w:rsidRDefault="000901CE" w:rsidP="000901CE">
      <w:pPr>
        <w:pStyle w:val="Abstract"/>
        <w:spacing w:after="0"/>
        <w:ind w:firstLine="720"/>
        <w:rPr>
          <w:rFonts w:eastAsia="MS Mincho"/>
          <w:b w:val="0"/>
          <w:sz w:val="20"/>
          <w:szCs w:val="20"/>
        </w:rPr>
      </w:pPr>
    </w:p>
    <w:p w14:paraId="1682E5B8" w14:textId="0905CA1E"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0901CE" w:rsidRPr="000901CE">
        <w:t xml:space="preserve"> </w:t>
      </w:r>
      <w:r w:rsidR="000901CE" w:rsidRPr="000901CE">
        <w:rPr>
          <w:rFonts w:eastAsia="MS Mincho"/>
          <w:b w:val="0"/>
          <w:i w:val="0"/>
          <w:sz w:val="20"/>
          <w:szCs w:val="20"/>
        </w:rPr>
        <w:t>Digital Technologies, Cultural sensitivity, language learning</w:t>
      </w:r>
      <w:r w:rsidR="0038348F">
        <w:rPr>
          <w:rFonts w:eastAsia="MS Mincho"/>
          <w:b w:val="0"/>
          <w:i w:val="0"/>
          <w:sz w:val="20"/>
          <w:szCs w:val="20"/>
        </w:rPr>
        <w:t>, Educators, Integration</w:t>
      </w:r>
    </w:p>
    <w:p w14:paraId="36B38C27" w14:textId="77777777" w:rsidR="00466548" w:rsidRPr="00466548" w:rsidRDefault="00466548" w:rsidP="00466548">
      <w:pPr>
        <w:pStyle w:val="keywords"/>
        <w:spacing w:after="0"/>
        <w:ind w:firstLine="0"/>
        <w:rPr>
          <w:rFonts w:eastAsia="MS Mincho"/>
          <w:b w:val="0"/>
          <w:i w:val="0"/>
          <w:sz w:val="20"/>
          <w:szCs w:val="20"/>
        </w:rPr>
      </w:pPr>
    </w:p>
    <w:p w14:paraId="21147283"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2879C3DD" w14:textId="77777777" w:rsidR="00466548" w:rsidRPr="00466548" w:rsidRDefault="00466548" w:rsidP="00466548">
      <w:pPr>
        <w:rPr>
          <w:rFonts w:eastAsia="MS Mincho"/>
        </w:rPr>
      </w:pPr>
    </w:p>
    <w:p w14:paraId="10488D56" w14:textId="639691B3" w:rsidR="000901CE" w:rsidRPr="00954E50" w:rsidRDefault="000901CE" w:rsidP="000901CE">
      <w:pPr>
        <w:ind w:firstLine="720"/>
        <w:jc w:val="both"/>
      </w:pPr>
      <w:r w:rsidRPr="00954E50">
        <w:t>The intersection of digital technologies and cultural sensitivity plays a pivotal role in the landscape of language learning, significantly influencing the approaches adopted by both students and educators within our increasingly interconnected global society. Digital technologies encompass a spectrum of electronic systems and resources, including computers and mobile devices, which are instrumental in accessing and processing information. These technologies have undergone a transformative evolution, reshaping the field of language education by offering novel avenues for learning, communication, and collaborative endeavors. In contrast, cultural sensitivity pertains to the cognizance, comprehension, and appreciation of cultural disparities that affect how individuals communicate and engage with one another. Within the sphere of language learning, the cultivation of cultural sensitivity assumes a central role, facilitating meaningful and respectful interactions among individuals hailing from diverse cultural backgrounds and promoting inclusive, equitable educational settings.</w:t>
      </w:r>
    </w:p>
    <w:p w14:paraId="4A62E453" w14:textId="77777777" w:rsidR="000901CE" w:rsidRPr="00954E50" w:rsidRDefault="000901CE" w:rsidP="000901CE">
      <w:pPr>
        <w:jc w:val="both"/>
      </w:pPr>
    </w:p>
    <w:p w14:paraId="4EDE13F3" w14:textId="77777777" w:rsidR="000901CE" w:rsidRDefault="000901CE" w:rsidP="000901CE">
      <w:pPr>
        <w:ind w:firstLine="720"/>
        <w:jc w:val="both"/>
      </w:pPr>
      <w:r w:rsidRPr="00954E50">
        <w:t>The incorporation of digital technologies and cultural sensitivity in the realm of language learning carries with it a multitude of advantages for both learners and educators alike. For learners, digital tools serve as catalysts for the cultivation of critical thinking skills and the nurturing of positive attitudes towards intercultural communication. Additionally, technologies such as virtual reality (VR) and augmented reality (AR) hold the potential to enhance language learning experiences by immersing learners in interactive, culturally enriched environments. Educators, in turn, stand to gain valuable insights into the progress and challenges encountered by students through the embrace of digital technologies, which enable the implementation of targeted interventions and the provision of personalized instruction. To ensure the effective integration of digital technology within the framework of language education, a socio-cultural theoretical perspective is advocated, emphasizing the importance of recognizing and accommodating the distinctive cultural perspectives of diverse learners.</w:t>
      </w:r>
    </w:p>
    <w:p w14:paraId="4116BFDF" w14:textId="77777777" w:rsidR="000901CE" w:rsidRDefault="000901CE" w:rsidP="000901CE">
      <w:pPr>
        <w:ind w:firstLine="720"/>
        <w:jc w:val="both"/>
      </w:pPr>
    </w:p>
    <w:p w14:paraId="7E2B6FCC" w14:textId="77777777" w:rsidR="000901CE" w:rsidRPr="00954E50" w:rsidRDefault="000901CE" w:rsidP="000901CE">
      <w:pPr>
        <w:ind w:firstLine="720"/>
        <w:jc w:val="both"/>
      </w:pPr>
      <w:r w:rsidRPr="00954E50">
        <w:lastRenderedPageBreak/>
        <w:t>Nevertheless, it is crucial to acknowledge and confront the inherent challenges entailed by the intersection of digital technologies and cultural sensitivity in language learning. One such obstacle is the digital divide, denoting the unequal access to technology and its associated resources among various demographic groups. This disparity can impede the equitable utilization of digital tools in language learning and exacerbate existing inequities among learners from divergent socio-economic backgrounds. Furthermore, the rapidly evolving nature of technology poses a formidable challenge for educators who must endeavor to remain abreast of the latest tools and pedagogical methodologies. Lastly, the integration of cultural sensitivity into digital language learning necessitates continuous introspection and a critical examination of one's own cultural predispositions and assumptions, coupled with the capacity to adapt teaching practices to cater to the diverse needs of learners from varied cultural backgrounds.</w:t>
      </w:r>
    </w:p>
    <w:p w14:paraId="636CEEC0" w14:textId="77777777" w:rsidR="000901CE" w:rsidRPr="00954E50" w:rsidRDefault="000901CE" w:rsidP="000901CE">
      <w:pPr>
        <w:jc w:val="both"/>
      </w:pPr>
    </w:p>
    <w:p w14:paraId="65102F83" w14:textId="77777777" w:rsidR="000901CE" w:rsidRPr="00954E50" w:rsidRDefault="000901CE" w:rsidP="000901CE">
      <w:pPr>
        <w:ind w:firstLine="720"/>
        <w:jc w:val="both"/>
      </w:pPr>
      <w:r w:rsidRPr="00954E50">
        <w:t>To harness the full potential of digital technologies and cultural sensitivity in language learning, it is imperative that educators and stakeholders work collaboratively to confront and surmount these challenges, fostering an educational environment that is both equitable and inclusive while remaining sensitive to the diverse cultural backgrounds of the learners.</w:t>
      </w:r>
    </w:p>
    <w:p w14:paraId="73C49739" w14:textId="38B03C47" w:rsidR="00466548" w:rsidRPr="00466548" w:rsidRDefault="00466548" w:rsidP="00466548">
      <w:pPr>
        <w:pStyle w:val="BodyText"/>
        <w:spacing w:after="0" w:line="240" w:lineRule="auto"/>
        <w:ind w:firstLine="0"/>
      </w:pPr>
    </w:p>
    <w:p w14:paraId="57EA4BE8" w14:textId="090D4175" w:rsidR="008A55B5" w:rsidRDefault="000901CE" w:rsidP="000901CE">
      <w:pPr>
        <w:pStyle w:val="Heading1"/>
        <w:spacing w:before="0" w:after="0"/>
        <w:rPr>
          <w:sz w:val="20"/>
          <w:szCs w:val="20"/>
        </w:rPr>
      </w:pPr>
      <w:r w:rsidRPr="00954E50">
        <w:rPr>
          <w:sz w:val="20"/>
          <w:szCs w:val="20"/>
        </w:rPr>
        <w:t>OVERVIEW OF DIGITAL TECHNOLOGIES IN LANGUAGE LEARNING</w:t>
      </w:r>
    </w:p>
    <w:p w14:paraId="1F5A73E1" w14:textId="77777777" w:rsidR="000901CE" w:rsidRDefault="000901CE" w:rsidP="000901CE">
      <w:pPr>
        <w:jc w:val="both"/>
        <w:rPr>
          <w:rFonts w:eastAsia="MS Mincho"/>
        </w:rPr>
      </w:pPr>
    </w:p>
    <w:p w14:paraId="70CC9E69" w14:textId="77777777" w:rsidR="000901CE" w:rsidRPr="00954E50" w:rsidRDefault="000901CE" w:rsidP="000901CE">
      <w:pPr>
        <w:ind w:firstLine="720"/>
        <w:jc w:val="both"/>
      </w:pPr>
      <w:r w:rsidRPr="00954E50">
        <w:t>Digital technology holds considerable promise for advancing a diverse spectrum of learning outcomes within the domain of language learning. It offers the potential for personalized and self-directed learning experiences, while concurrently fostering communication and collaboration among students and instructors. The utilization of digital technology in language education can also engender innovative pedagogical approaches, ultimately culminating in more favorable language education outcomes within higher education settings. This research provides a novel perspective on the integration of digital technology into language education, with a view to enhancing learning outcomes.</w:t>
      </w:r>
    </w:p>
    <w:p w14:paraId="74E60532" w14:textId="77777777" w:rsidR="000901CE" w:rsidRPr="00954E50" w:rsidRDefault="000901CE" w:rsidP="000901CE">
      <w:pPr>
        <w:jc w:val="both"/>
      </w:pPr>
    </w:p>
    <w:p w14:paraId="37625476" w14:textId="77777777" w:rsidR="000901CE" w:rsidRPr="00954E50" w:rsidRDefault="000901CE" w:rsidP="000901CE">
      <w:pPr>
        <w:ind w:firstLine="720"/>
        <w:jc w:val="both"/>
      </w:pPr>
      <w:r w:rsidRPr="00954E50">
        <w:t>It is also observed that students who engage with digital technology exhibit elevated levels of self-directed learning and self-efficacy in Teaching English to Speakers of Other Languages (TESOL) compared to those who do not. Furthermore, the use of mobile applications has the capacity to heighten motivation and bolster confidence in TESOL. Digital technology, when judiciously incorporated, can establish dynamic and individualized learning environments. It also has the potential to address resource disparities, promoting equity and inclusivity, and cultivating the skills necessary for success in our increasingly interconnected global landscape.</w:t>
      </w:r>
    </w:p>
    <w:p w14:paraId="524F121A" w14:textId="77777777" w:rsidR="000901CE" w:rsidRPr="00954E50" w:rsidRDefault="000901CE" w:rsidP="000901CE">
      <w:pPr>
        <w:jc w:val="both"/>
      </w:pPr>
    </w:p>
    <w:p w14:paraId="3E76441D" w14:textId="77777777" w:rsidR="000901CE" w:rsidRPr="00954E50" w:rsidRDefault="000901CE" w:rsidP="000901CE">
      <w:pPr>
        <w:ind w:firstLine="720"/>
        <w:jc w:val="both"/>
      </w:pPr>
      <w:r w:rsidRPr="00954E50">
        <w:t>Nevertheless, it is paramount to recognize the nuanced influence of diverse cultural backgrounds on the dynamics of language learning when integrating digital technology. Moreover, the integration of digital technology in language education is conducive to the refinement of teaching methodologies and the enhancement of outcomes across various academic disciplines. It acts as a moderating force in the relationship between TESOL and attitudinal shifts, sustainable learning, and augments students' motivation, engagement, and metacognitive awareness. Additionally, digital technology facilitates opportunities for adaptable and personalized learning, fortifying TESOL students' capacity to engage in independent learning. Learning environments enhanced by technology can further elevate student engagement, motivation, and self-regulation.</w:t>
      </w:r>
    </w:p>
    <w:p w14:paraId="5A1FF01D" w14:textId="77777777" w:rsidR="000901CE" w:rsidRPr="00954E50" w:rsidRDefault="000901CE" w:rsidP="000901CE">
      <w:pPr>
        <w:jc w:val="both"/>
      </w:pPr>
    </w:p>
    <w:p w14:paraId="164B71BD" w14:textId="77777777" w:rsidR="000901CE" w:rsidRPr="00954E50" w:rsidRDefault="000901CE" w:rsidP="000901CE">
      <w:pPr>
        <w:ind w:firstLine="720"/>
        <w:jc w:val="both"/>
      </w:pPr>
      <w:r w:rsidRPr="00954E50">
        <w:t>Yet, it is essential to recognize that the incorporation of digital technologies in language learning is not without its challenges. Hence, educators should receive comprehensive training on the effective utilization of digital technologies to enhance their TESOL instruction. Collaborative efforts with educational specialists are pivotal for the advancement of sustainable learning and the cultivation of global citizenship. Moreover, students should be encouraged to embrace a learning atmosphere where risks and errors are embraced, celebrating the diversity of students' experiences and backgrounds. Lastly, the intricate interplay between cultural dimensions and the efficacy of TESOL and digital technology in nurturing sustainable learning outcomes warrants further investigation.</w:t>
      </w:r>
    </w:p>
    <w:p w14:paraId="67571408" w14:textId="77777777" w:rsidR="000901CE" w:rsidRPr="00954E50" w:rsidRDefault="000901CE" w:rsidP="000901CE">
      <w:pPr>
        <w:jc w:val="both"/>
      </w:pPr>
    </w:p>
    <w:p w14:paraId="12A875D6" w14:textId="77777777" w:rsidR="000901CE" w:rsidRPr="00954E50" w:rsidRDefault="000901CE" w:rsidP="000901CE">
      <w:pPr>
        <w:ind w:firstLine="720"/>
        <w:jc w:val="both"/>
      </w:pPr>
      <w:r w:rsidRPr="00954E50">
        <w:t>The integration of digital technology within the realm of language education is a multifaceted endeavor that, when executed judiciously, holds substantial promise for empowering students and educators to achieve more favorable language learning outcomes while also preparing them for success in our interconnected, globalized world. However, the intricacies and challenges should not be underestimated, and continuous efforts in the form of training, collaboration, and research are necessary to maximize the benefits and address potential obstacles in this evolving landscape.</w:t>
      </w:r>
    </w:p>
    <w:p w14:paraId="158D824E" w14:textId="77777777" w:rsidR="000901CE" w:rsidRPr="000901CE" w:rsidRDefault="000901CE" w:rsidP="000901CE">
      <w:pPr>
        <w:jc w:val="both"/>
        <w:rPr>
          <w:rFonts w:eastAsia="MS Mincho"/>
          <w:b/>
          <w:bCs/>
        </w:rPr>
      </w:pPr>
    </w:p>
    <w:p w14:paraId="526EFA31" w14:textId="77777777" w:rsidR="00466548" w:rsidRPr="00466548" w:rsidRDefault="00466548" w:rsidP="00466548">
      <w:pPr>
        <w:rPr>
          <w:rFonts w:eastAsia="MS Mincho"/>
        </w:rPr>
      </w:pPr>
    </w:p>
    <w:p w14:paraId="06810DC2" w14:textId="555BB72F" w:rsidR="00767BF4" w:rsidRPr="00767BF4" w:rsidRDefault="000901CE" w:rsidP="00767BF4">
      <w:pPr>
        <w:pStyle w:val="Heading2"/>
        <w:spacing w:before="0" w:after="0"/>
        <w:ind w:left="0" w:firstLine="0"/>
        <w:rPr>
          <w:b/>
          <w:i w:val="0"/>
        </w:rPr>
      </w:pPr>
      <w:r w:rsidRPr="000901CE">
        <w:rPr>
          <w:b/>
          <w:i w:val="0"/>
        </w:rPr>
        <w:lastRenderedPageBreak/>
        <w:t>Exploring the Role of Digital Technologies in Fostering Cultural Sensitivity among Language Learners</w:t>
      </w:r>
    </w:p>
    <w:p w14:paraId="31431752" w14:textId="5475F0FD" w:rsidR="000901CE" w:rsidRPr="00954E50" w:rsidRDefault="000901CE" w:rsidP="000901CE">
      <w:pPr>
        <w:ind w:firstLine="720"/>
        <w:jc w:val="both"/>
      </w:pPr>
      <w:r w:rsidRPr="00954E50">
        <w:t>The integration of digital technology within language learning environments has the potential to significantly enhance students' comprehension of different cultures. This is achieved by affording language learners access to a diverse array of cultural resources and tools that serve as invaluable windows into various societies. Moreover, digital technology opens doors for students to engage in interactions with native English speakers hailing from diverse cultural backgrounds, thus enabling them to expand their cross-cultural awareness and understanding.</w:t>
      </w:r>
    </w:p>
    <w:p w14:paraId="75E26EE4" w14:textId="77777777" w:rsidR="000901CE" w:rsidRPr="00954E50" w:rsidRDefault="000901CE" w:rsidP="000901CE">
      <w:pPr>
        <w:jc w:val="both"/>
      </w:pPr>
    </w:p>
    <w:p w14:paraId="0AC51352" w14:textId="77777777" w:rsidR="000901CE" w:rsidRPr="00954E50" w:rsidRDefault="000901CE" w:rsidP="000901CE">
      <w:pPr>
        <w:ind w:firstLine="720"/>
        <w:jc w:val="both"/>
      </w:pPr>
      <w:r w:rsidRPr="00954E50">
        <w:t>Within the academic sphere, language educators have the opportunity to harness digital technologies to facilitate the creation, exploration, and dissemination of relevant knowledge and content. As an illustration, students can employ digital mediums like narratives, films, recordings, and more to showcase linguistic and culturally apt utilization of technology. The incorporation of digital technologies into language instruction holds the potential to catalyze changes in attitudes and foster sustainable learning outcomes in higher education.</w:t>
      </w:r>
    </w:p>
    <w:p w14:paraId="4582F93F" w14:textId="77777777" w:rsidR="000901CE" w:rsidRPr="00954E50" w:rsidRDefault="000901CE" w:rsidP="000901CE">
      <w:pPr>
        <w:jc w:val="both"/>
      </w:pPr>
    </w:p>
    <w:p w14:paraId="4CA0B22A" w14:textId="77777777" w:rsidR="000901CE" w:rsidRPr="00954E50" w:rsidRDefault="000901CE" w:rsidP="000901CE">
      <w:pPr>
        <w:ind w:firstLine="720"/>
        <w:jc w:val="both"/>
      </w:pPr>
      <w:r w:rsidRPr="00954E50">
        <w:t>Furthermore, digital technology plays a pivotal role in cultivating essential soft skills, including effective teamwork and communication abilities. These proficiencies are increasingly imperative in a world that is both global and digital in nature, where proficiency in cross-cultural interaction is paramount for professional success.</w:t>
      </w:r>
    </w:p>
    <w:p w14:paraId="4BDFCBA6" w14:textId="77777777" w:rsidR="000901CE" w:rsidRPr="00954E50" w:rsidRDefault="000901CE" w:rsidP="000901CE">
      <w:pPr>
        <w:jc w:val="both"/>
      </w:pPr>
    </w:p>
    <w:p w14:paraId="639489B3" w14:textId="77777777" w:rsidR="000901CE" w:rsidRPr="00954E50" w:rsidRDefault="000901CE" w:rsidP="000901CE">
      <w:pPr>
        <w:ind w:firstLine="720"/>
        <w:jc w:val="both"/>
      </w:pPr>
      <w:r w:rsidRPr="00954E50">
        <w:t>To further advance the field of language education, pedagogical revamps should emphasize the integration of enabling technologies, thereby empowering students to adeptly employ technology in their quest to understand cultural sensitivity. This not only equips students with essential skills but also bolsters their capacity to engage meaningfully with diverse cultures in an interconnected world.</w:t>
      </w:r>
    </w:p>
    <w:p w14:paraId="434E53E1" w14:textId="54739588" w:rsidR="004171C7" w:rsidRPr="00466548" w:rsidRDefault="004171C7" w:rsidP="00466548">
      <w:pPr>
        <w:pStyle w:val="BodyText"/>
        <w:spacing w:after="0" w:line="240" w:lineRule="auto"/>
        <w:ind w:firstLine="0"/>
      </w:pPr>
    </w:p>
    <w:p w14:paraId="2EF4B92E" w14:textId="1B0890EC" w:rsidR="00767BF4" w:rsidRPr="00767BF4" w:rsidRDefault="000901CE" w:rsidP="00767BF4">
      <w:pPr>
        <w:pStyle w:val="Heading2"/>
        <w:spacing w:before="0" w:after="0"/>
        <w:ind w:left="0" w:firstLine="0"/>
        <w:rPr>
          <w:b/>
          <w:i w:val="0"/>
        </w:rPr>
      </w:pPr>
      <w:r w:rsidRPr="000901CE">
        <w:rPr>
          <w:b/>
          <w:i w:val="0"/>
        </w:rPr>
        <w:t>Enhancing Language Learning Outcomes through Digital Technologies</w:t>
      </w:r>
    </w:p>
    <w:p w14:paraId="77B7CCAB" w14:textId="44716CAF" w:rsidR="000901CE" w:rsidRPr="00954E50" w:rsidRDefault="000901CE" w:rsidP="000901CE">
      <w:pPr>
        <w:ind w:firstLine="720"/>
        <w:jc w:val="both"/>
      </w:pPr>
      <w:r w:rsidRPr="00954E50">
        <w:t>Digital technology serves as a versatile tool in the realm of language learning, offering valuable avenues for both formal instruction and face-to-face interactions. Research findings have illuminated its potential in creating dynamic and engaging learning environments, particularly through the incorporation of interactive whiteboards and various digital resources. Additionally, digital tools such as online discussions, blogs, and wikis have demonstrated their efficacy in language learning by enhancing students' writing skills and fostering effective communication in the target language.</w:t>
      </w:r>
    </w:p>
    <w:p w14:paraId="6133A8D8" w14:textId="77777777" w:rsidR="000901CE" w:rsidRPr="00954E50" w:rsidRDefault="000901CE" w:rsidP="000901CE">
      <w:pPr>
        <w:jc w:val="both"/>
      </w:pPr>
    </w:p>
    <w:p w14:paraId="15E14674" w14:textId="77777777" w:rsidR="000901CE" w:rsidRPr="00954E50" w:rsidRDefault="000901CE" w:rsidP="000901CE">
      <w:pPr>
        <w:ind w:firstLine="720"/>
        <w:jc w:val="both"/>
      </w:pPr>
      <w:r w:rsidRPr="00954E50">
        <w:t>In the realm of course administration, learning management systems play a pivotal role by enabling the delivery of course materials, multimedia resources, assessments, and performance feedback. These systems not only streamline the educational process but also facilitate periodic face-to-face interactions between instructors and students, thereby enhancing the overall language learning experience.</w:t>
      </w:r>
    </w:p>
    <w:p w14:paraId="7E589DC3" w14:textId="77777777" w:rsidR="000901CE" w:rsidRPr="00954E50" w:rsidRDefault="000901CE" w:rsidP="000901CE">
      <w:pPr>
        <w:jc w:val="both"/>
      </w:pPr>
    </w:p>
    <w:p w14:paraId="28A948F0" w14:textId="77777777" w:rsidR="000901CE" w:rsidRPr="00954E50" w:rsidRDefault="000901CE" w:rsidP="000901CE">
      <w:pPr>
        <w:ind w:firstLine="720"/>
        <w:jc w:val="both"/>
      </w:pPr>
      <w:r w:rsidRPr="00954E50">
        <w:t>Furthermore, digital technology serves as a bridge to a diverse range of cultural artifacts, allowing students to delve deeper into various cultures and perspectives. This enrichment of cultural understanding is instrumental in advancing language learning outcomes. The integration of digital technology in language education connects formal and informal learning, culminating in improved language learning outcomes. Its multifaceted role encompasses dynamic learning environments, enhanced communication skills, administrative efficiency, and cultural enrichment, all of which contribute to a holistic and effective language learning experience.</w:t>
      </w:r>
    </w:p>
    <w:p w14:paraId="136302C5" w14:textId="77777777" w:rsidR="003F0B1D" w:rsidRDefault="003F0B1D" w:rsidP="003F0B1D">
      <w:pPr>
        <w:pStyle w:val="Heading2"/>
        <w:numPr>
          <w:ilvl w:val="0"/>
          <w:numId w:val="0"/>
        </w:numPr>
        <w:spacing w:before="0" w:after="0"/>
        <w:rPr>
          <w:b/>
          <w:i w:val="0"/>
        </w:rPr>
      </w:pPr>
    </w:p>
    <w:p w14:paraId="27767607" w14:textId="49218D1C" w:rsidR="000901CE" w:rsidRDefault="003F0B1D" w:rsidP="003F0B1D">
      <w:pPr>
        <w:pStyle w:val="Heading1"/>
        <w:spacing w:before="0" w:after="0"/>
        <w:rPr>
          <w:sz w:val="20"/>
          <w:szCs w:val="20"/>
        </w:rPr>
      </w:pPr>
      <w:r w:rsidRPr="003F0B1D">
        <w:rPr>
          <w:sz w:val="20"/>
          <w:szCs w:val="20"/>
        </w:rPr>
        <w:t>BENEFITS OF DIGITAL TECHNOLOGIES FOR LANGUAGE EDUCATORS</w:t>
      </w:r>
    </w:p>
    <w:p w14:paraId="1859D923" w14:textId="77777777" w:rsidR="003F0B1D" w:rsidRPr="003F0B1D" w:rsidRDefault="003F0B1D" w:rsidP="003F0B1D"/>
    <w:p w14:paraId="2EB5B1C8" w14:textId="77777777" w:rsidR="000901CE" w:rsidRPr="00954E50" w:rsidRDefault="000901CE" w:rsidP="000901CE">
      <w:pPr>
        <w:ind w:firstLine="720"/>
        <w:jc w:val="both"/>
      </w:pPr>
      <w:r w:rsidRPr="00954E50">
        <w:t>The modern language classroom has undergone a remarkable transformation, expanding beyond conventional materials and instructional methods. Digital technologies have ushered in a new era of language education, reshaping the teaching methodologies employed by educators and revolutionizing the learning experiences of students. This paradigm shift is marked by the integration of online quizzes for homework, collaborative projects for group assignments, and communication and collaboration platforms that foster student engagement and promote more effective learning.</w:t>
      </w:r>
    </w:p>
    <w:p w14:paraId="0B72105D" w14:textId="77777777" w:rsidR="000901CE" w:rsidRPr="00954E50" w:rsidRDefault="000901CE" w:rsidP="000901CE">
      <w:pPr>
        <w:jc w:val="both"/>
      </w:pPr>
    </w:p>
    <w:p w14:paraId="31EA76EF" w14:textId="77777777" w:rsidR="000901CE" w:rsidRPr="00954E50" w:rsidRDefault="000901CE" w:rsidP="000901CE">
      <w:pPr>
        <w:ind w:firstLine="720"/>
        <w:jc w:val="both"/>
      </w:pPr>
      <w:r w:rsidRPr="00954E50">
        <w:t>One notable advantage of digital resources lies in their appeal and accessibility to students, thereby saving valuable time for teachers. These technologies facilitate the seamless access to current and relevant information, as well as the real-time tracking of individual student progress. This, in turn, empowers educators to tailor their instruction to each student's unique learning needs, offering a rich array of interactive multimedia resources to support language acquisition.</w:t>
      </w:r>
    </w:p>
    <w:p w14:paraId="0AE17CAE" w14:textId="77777777" w:rsidR="000901CE" w:rsidRPr="00954E50" w:rsidRDefault="000901CE" w:rsidP="000901CE">
      <w:pPr>
        <w:jc w:val="both"/>
      </w:pPr>
    </w:p>
    <w:p w14:paraId="0778C820" w14:textId="77777777" w:rsidR="000901CE" w:rsidRPr="00954E50" w:rsidRDefault="000901CE" w:rsidP="000901CE">
      <w:pPr>
        <w:ind w:firstLine="720"/>
        <w:jc w:val="both"/>
      </w:pPr>
      <w:r w:rsidRPr="00954E50">
        <w:t>Furthermore, digital technologies have the potential to inculcate sustainable learning practices and nurture constructive attitudes toward language learning. This results in the cultivation of self-directed learning and self-efficacy among students, who are more motivated and empowered to take control of their language education. These new technologies open doors to innovative approaches that enhance the efficacy of learning, promote communication and collaboration, and provide opportunities for deep linguistic immersion.</w:t>
      </w:r>
    </w:p>
    <w:p w14:paraId="3FA22DD8" w14:textId="77777777" w:rsidR="000901CE" w:rsidRPr="00954E50" w:rsidRDefault="000901CE" w:rsidP="000901CE">
      <w:pPr>
        <w:jc w:val="both"/>
      </w:pPr>
    </w:p>
    <w:p w14:paraId="4BC5967A" w14:textId="77777777" w:rsidR="000901CE" w:rsidRPr="00954E50" w:rsidRDefault="000901CE" w:rsidP="000901CE">
      <w:pPr>
        <w:ind w:firstLine="720"/>
        <w:jc w:val="both"/>
      </w:pPr>
      <w:r w:rsidRPr="00954E50">
        <w:t>The integration of digital technology into language education also ushers in the creation of personalized and engaging learning environments. It moderates the relationship between Teaching English to Speakers of Other Languages (TESOL) and attitudinal change, thereby ensuring that learning outcomes are not only sustainable but also transformational. This integration offers guidance for the development of more effective teaching methodologies that cater to diverse student needs.</w:t>
      </w:r>
    </w:p>
    <w:p w14:paraId="762AAC72" w14:textId="77777777" w:rsidR="000901CE" w:rsidRPr="00954E50" w:rsidRDefault="000901CE" w:rsidP="000901CE">
      <w:pPr>
        <w:jc w:val="both"/>
      </w:pPr>
    </w:p>
    <w:p w14:paraId="78532D74" w14:textId="0C528FE5" w:rsidR="000901CE" w:rsidRPr="000901CE" w:rsidRDefault="000901CE" w:rsidP="000901CE">
      <w:pPr>
        <w:ind w:firstLine="720"/>
        <w:jc w:val="both"/>
      </w:pPr>
      <w:r w:rsidRPr="00954E50">
        <w:t>Moreover, digital technology benefits language educators by affording them the capacity to create tailored learning experiences for individual students or groups, aligning instruction with the preferences and familiarity of digital-native students. Ultimately, it augments the effectiveness of English language instruction, guiding students from passive recipients to active and empowered learners.</w:t>
      </w:r>
      <w:r>
        <w:t xml:space="preserve"> </w:t>
      </w:r>
      <w:r w:rsidRPr="00954E50">
        <w:t>The infusion of digital technology into language education marks a transformative pedagogical advancement that complements holistic language proficiency attainment. It empowers students to take ownership of their learning journey and equips educators with the tools to offer more personalized and effective instruction. This shift represents a profound evolution in the dynamics of language education, fostering an environment where students are active participants in their language acquisition process.</w:t>
      </w:r>
    </w:p>
    <w:p w14:paraId="4A274627" w14:textId="77777777" w:rsidR="000901CE" w:rsidRDefault="000901CE" w:rsidP="00466548">
      <w:pPr>
        <w:pStyle w:val="BodyText"/>
        <w:spacing w:after="0" w:line="240" w:lineRule="auto"/>
        <w:ind w:firstLine="0"/>
      </w:pPr>
    </w:p>
    <w:p w14:paraId="77C8BDE8" w14:textId="52E09D5B" w:rsidR="000901CE" w:rsidRDefault="003F0B1D" w:rsidP="000901CE">
      <w:pPr>
        <w:pStyle w:val="Heading2"/>
        <w:spacing w:before="0" w:after="0"/>
        <w:ind w:left="0" w:firstLine="0"/>
        <w:rPr>
          <w:b/>
          <w:i w:val="0"/>
        </w:rPr>
      </w:pPr>
      <w:r w:rsidRPr="003F0B1D">
        <w:rPr>
          <w:b/>
          <w:i w:val="0"/>
        </w:rPr>
        <w:t>Impact of Digital Technologies for Teaching Cultural Sensitivity in Language Education</w:t>
      </w:r>
    </w:p>
    <w:p w14:paraId="5524B129" w14:textId="77777777" w:rsidR="000901CE" w:rsidRPr="00954E50" w:rsidRDefault="000901CE" w:rsidP="000901CE">
      <w:pPr>
        <w:ind w:firstLine="720"/>
        <w:jc w:val="both"/>
      </w:pPr>
      <w:r w:rsidRPr="00954E50">
        <w:t>Digital technology stands as a powerful instrument in the hands of language educators, offering a multifaceted approach to imparting cultural sensitivity to language learners. Its utilization is marked by the capacity to enrich language learning experiences through a variety of means, ranging from the provision of online resources and multimedia content to the facilitation of seamless collaboration between educators and students.</w:t>
      </w:r>
    </w:p>
    <w:p w14:paraId="7BAD52C6" w14:textId="77777777" w:rsidR="000901CE" w:rsidRPr="00954E50" w:rsidRDefault="000901CE" w:rsidP="000901CE">
      <w:pPr>
        <w:jc w:val="both"/>
      </w:pPr>
    </w:p>
    <w:p w14:paraId="434D70D0" w14:textId="0E0197E2" w:rsidR="000901CE" w:rsidRPr="00954E50" w:rsidRDefault="000901CE" w:rsidP="000901CE">
      <w:pPr>
        <w:ind w:firstLine="720"/>
        <w:jc w:val="both"/>
      </w:pPr>
      <w:r w:rsidRPr="00954E50">
        <w:t>Moreover, the transformative potential of technology becomes evident as it transitions students from passive recipients into active participants in their language acquisition journey. This metamorphosis enables a deeper and more immersive linguistic experience, akin to real-world language encounters. In the process, language educators leverage technology to bridge the gap between the language learning environment and the complexities of real-life interactions, thus fostering empathy and respect for cultural diversity among students.</w:t>
      </w:r>
      <w:r w:rsidR="003F0B1D">
        <w:t xml:space="preserve"> </w:t>
      </w:r>
      <w:proofErr w:type="gramStart"/>
      <w:r w:rsidRPr="00954E50">
        <w:t>From</w:t>
      </w:r>
      <w:proofErr w:type="gramEnd"/>
      <w:r w:rsidRPr="00954E50">
        <w:t xml:space="preserve"> an educational perspective, technology extends its utility by serving as a preparatory tool for students and a facilitator for educators to create more engaging classroom experiences. It equips students with resources to enhance their readiness for class, while simultaneously supporting instructors in making their lessons captivating and interactive.</w:t>
      </w:r>
    </w:p>
    <w:p w14:paraId="0CEDB135" w14:textId="77777777" w:rsidR="000901CE" w:rsidRPr="00954E50" w:rsidRDefault="000901CE" w:rsidP="000901CE">
      <w:pPr>
        <w:jc w:val="both"/>
      </w:pPr>
    </w:p>
    <w:p w14:paraId="15B40956" w14:textId="611832C3" w:rsidR="000901CE" w:rsidRDefault="000901CE" w:rsidP="000901CE">
      <w:pPr>
        <w:ind w:firstLine="720"/>
        <w:jc w:val="both"/>
      </w:pPr>
      <w:r w:rsidRPr="00954E50">
        <w:t>Assessment, a crucial component of language education, receives a significant boost through technology. It empowers educators with valuable insights into each student's progress, thus enabling the provision of personalized feedback that caters to individual learning needs. This data-driven approach enhances the effectiveness of instruction and ensures that language learners receive tailored guidance.</w:t>
      </w:r>
      <w:r w:rsidR="002B3EF4">
        <w:t xml:space="preserve"> </w:t>
      </w:r>
      <w:proofErr w:type="gramStart"/>
      <w:r w:rsidRPr="00954E50">
        <w:t>In</w:t>
      </w:r>
      <w:proofErr w:type="gramEnd"/>
      <w:r w:rsidRPr="00954E50">
        <w:t xml:space="preserve"> essence, the incorporation of technology in language education contributes to the cultivation of a more engaging, interactive, and culturally sensitive learning environment. It fosters a holistic approach to language acquisition, underpinned by empathy and respect for diverse cultures, ultimately shaping language learners into well-rounded, globally-aware individuals.</w:t>
      </w:r>
    </w:p>
    <w:p w14:paraId="59E458D8" w14:textId="77777777" w:rsidR="000901CE" w:rsidRDefault="000901CE" w:rsidP="003F0B1D">
      <w:pPr>
        <w:jc w:val="both"/>
      </w:pPr>
    </w:p>
    <w:p w14:paraId="3B7EC238" w14:textId="48DB52D9" w:rsidR="003F0B1D" w:rsidRDefault="003F0B1D" w:rsidP="003F0B1D">
      <w:pPr>
        <w:pStyle w:val="Heading2"/>
        <w:tabs>
          <w:tab w:val="clear" w:pos="360"/>
          <w:tab w:val="num" w:pos="288"/>
        </w:tabs>
        <w:spacing w:before="0" w:after="0"/>
        <w:ind w:left="0" w:firstLine="0"/>
      </w:pPr>
      <w:r w:rsidRPr="003F0B1D">
        <w:rPr>
          <w:b/>
          <w:i w:val="0"/>
        </w:rPr>
        <w:t>Challenges in Implementing Digital Technologies for Language Educators</w:t>
      </w:r>
    </w:p>
    <w:p w14:paraId="36355C5B" w14:textId="77777777" w:rsidR="003F0B1D" w:rsidRPr="00954E50" w:rsidRDefault="003F0B1D" w:rsidP="003F0B1D">
      <w:pPr>
        <w:ind w:firstLine="720"/>
        <w:jc w:val="both"/>
      </w:pPr>
      <w:r w:rsidRPr="00954E50">
        <w:t>Digital technology offers a conducive environment for students to take risks and embrace mistakes as integral components of the learning process. Within this context, it fosters a supportive atmosphere that enables students to gain a deeper understanding of their own experiences and backgrounds, as well as those of their peers, in a more profound and meaningful manner. Language educators are tasked with the challenge of nurturing a learning environment that not only tolerates but celebrates the diversity of student backgrounds, thus creating opportunities for collaborative learning experiences.</w:t>
      </w:r>
    </w:p>
    <w:p w14:paraId="3824CEAC" w14:textId="77777777" w:rsidR="003F0B1D" w:rsidRPr="00954E50" w:rsidRDefault="003F0B1D" w:rsidP="003F0B1D">
      <w:pPr>
        <w:jc w:val="both"/>
      </w:pPr>
    </w:p>
    <w:p w14:paraId="77197E7D" w14:textId="77777777" w:rsidR="003F0B1D" w:rsidRPr="00954E50" w:rsidRDefault="003F0B1D" w:rsidP="003F0B1D">
      <w:pPr>
        <w:ind w:firstLine="720"/>
        <w:jc w:val="both"/>
      </w:pPr>
      <w:r w:rsidRPr="00954E50">
        <w:t xml:space="preserve">Moreover, language educators face the imperative of acquiring the requisite training and support for the effective integration of digital technologies into language education. This encompasses not only gaining access to contemporary technology but also harnessing it as a means to establish meaningful connections with students </w:t>
      </w:r>
      <w:r w:rsidRPr="00954E50">
        <w:lastRenderedPageBreak/>
        <w:t>and to actively engage them in the learning process. The collaboration with educational specialists from various domains, such as environmental educators, assumes paramount importance. This interdisciplinary cooperation is instrumental in equipping students with a comprehensive understanding of global citizenship and sustainable learning practices.</w:t>
      </w:r>
    </w:p>
    <w:p w14:paraId="281671BB" w14:textId="77777777" w:rsidR="003F0B1D" w:rsidRPr="00954E50" w:rsidRDefault="003F0B1D" w:rsidP="003F0B1D">
      <w:pPr>
        <w:jc w:val="both"/>
      </w:pPr>
    </w:p>
    <w:p w14:paraId="0015D134" w14:textId="78605148" w:rsidR="003F0B1D" w:rsidRPr="00954E50" w:rsidRDefault="003F0B1D" w:rsidP="003F0B1D">
      <w:pPr>
        <w:ind w:firstLine="720"/>
        <w:jc w:val="both"/>
      </w:pPr>
      <w:r w:rsidRPr="00954E50">
        <w:t>Consequently, language educators play a pivotal role in emphasizing the development of vital skills in their students, including cross-cultural communication, critical thinking, and problem-solving abilities. These competencies are crucial in an interconnected world where effective communication and the ability to address complex challenges are essential for personal and professional success.</w:t>
      </w:r>
      <w:r w:rsidR="002B3EF4">
        <w:t xml:space="preserve"> </w:t>
      </w:r>
      <w:proofErr w:type="gramStart"/>
      <w:r w:rsidRPr="00954E50">
        <w:t>However</w:t>
      </w:r>
      <w:proofErr w:type="gramEnd"/>
      <w:r w:rsidRPr="00954E50">
        <w:t>, it is imperative for language educators to remain open to the potential challenges associated with attitude changes that may arise when integrating digital technologies into the learning process. Additionally, educators must provide students with the necessary resources and guidance to employ technology in the most effective and appropriate manner. This entails instilling responsible and ethical technology use, ensuring that students are adept at navigating the digital landscape, and promoting digital literacy.</w:t>
      </w:r>
    </w:p>
    <w:p w14:paraId="60076931" w14:textId="77777777" w:rsidR="003F0B1D" w:rsidRPr="00954E50" w:rsidRDefault="003F0B1D" w:rsidP="003F0B1D">
      <w:pPr>
        <w:jc w:val="both"/>
      </w:pPr>
    </w:p>
    <w:p w14:paraId="18D4CDC6" w14:textId="2169031D" w:rsidR="000901CE" w:rsidRPr="003F0B1D" w:rsidRDefault="003F0B1D" w:rsidP="003F0B1D">
      <w:pPr>
        <w:ind w:firstLine="720"/>
        <w:jc w:val="both"/>
      </w:pPr>
      <w:r w:rsidRPr="00954E50">
        <w:t>Incorporation of digital technology into language education necessitates a multifaceted approach. Language educators must not only embrace innovative teaching methods but also foster a learning environment that celebrates diversity. Furthermore, the collaboration with other educational specialists is essential to impart comprehensive knowledge and skills that extend beyond language acquisition, encompassing global citizenship and sustainable learning. Ultimately, this approach equips students with the tools they need to thrive in an interconnected world and instills in them the attributes of informed, adaptable, and responsible global citizens</w:t>
      </w:r>
      <w:r>
        <w:t>.</w:t>
      </w:r>
    </w:p>
    <w:p w14:paraId="473B757F" w14:textId="77777777" w:rsidR="000901CE" w:rsidRPr="00466548" w:rsidRDefault="000901CE" w:rsidP="00466548">
      <w:pPr>
        <w:pStyle w:val="BodyText"/>
        <w:spacing w:after="0" w:line="240" w:lineRule="auto"/>
        <w:ind w:firstLine="0"/>
      </w:pPr>
    </w:p>
    <w:p w14:paraId="1D86F831" w14:textId="725FAE20" w:rsidR="008A55B5" w:rsidRPr="00402841" w:rsidRDefault="003F0B1D" w:rsidP="00466548">
      <w:pPr>
        <w:pStyle w:val="Heading1"/>
        <w:spacing w:before="0" w:after="0"/>
        <w:ind w:firstLine="0"/>
        <w:rPr>
          <w:rFonts w:eastAsia="MS Mincho"/>
        </w:rPr>
      </w:pPr>
      <w:r w:rsidRPr="003F0B1D">
        <w:rPr>
          <w:rFonts w:ascii="Times New Roman" w:eastAsia="MS Mincho" w:hAnsi="Times New Roman"/>
          <w:sz w:val="20"/>
          <w:szCs w:val="20"/>
        </w:rPr>
        <w:t>IMPACT OF DIGITAL TECHNOLOGIES ON LANGUAGE LEARNERS</w:t>
      </w:r>
    </w:p>
    <w:p w14:paraId="5DEC266C" w14:textId="77777777" w:rsidR="00767BF4" w:rsidRPr="00767BF4" w:rsidRDefault="00767BF4" w:rsidP="00767BF4">
      <w:pPr>
        <w:rPr>
          <w:rFonts w:eastAsia="MS Mincho"/>
        </w:rPr>
      </w:pPr>
    </w:p>
    <w:p w14:paraId="0AAE67FA" w14:textId="4AA74E6E" w:rsidR="003F0B1D" w:rsidRPr="00954E50" w:rsidRDefault="003F0B1D" w:rsidP="003F0B1D">
      <w:pPr>
        <w:ind w:firstLine="720"/>
        <w:jc w:val="both"/>
      </w:pPr>
      <w:r w:rsidRPr="00954E50">
        <w:t>Digital technologies have emerged as a cornerstone in the realm of language learning, offering a wide array of online tools encompassing grammar drills, interactive vocabulary assessments, and multimedia resources. The transformative potential of digital technology lies in its capacity to empower students to tailor their learning experiences in alignment with their unique needs and interests, thereby fostering personalized and self-directed learning approaches. Moreover, digital technology serves as a conduit for effective communication and collaboration between students and educators, in addition to cultivating sustainable learning practices and fostering positive attitudes toward language learning.</w:t>
      </w:r>
      <w:r>
        <w:t xml:space="preserve"> </w:t>
      </w:r>
      <w:r w:rsidRPr="00954E50">
        <w:t>Empirical research underscores the constructive impact of technology-based language learning, with findings indicating that students who engage with digital technology exhibit elevated levels of self-directed learning and self-efficacy when compared to their counterparts who do not utilize digital tools. This revelation signifies a significant shift in how students approach language learning, highlighting the instrumental role of digital technology in enhancing students' motivation and confidence.</w:t>
      </w:r>
    </w:p>
    <w:p w14:paraId="5FD7967E" w14:textId="77777777" w:rsidR="003F0B1D" w:rsidRPr="00954E50" w:rsidRDefault="003F0B1D" w:rsidP="003F0B1D">
      <w:pPr>
        <w:jc w:val="both"/>
      </w:pPr>
    </w:p>
    <w:p w14:paraId="6CB55436" w14:textId="0F78B804" w:rsidR="003F0B1D" w:rsidRPr="00954E50" w:rsidRDefault="003F0B1D" w:rsidP="003F0B1D">
      <w:pPr>
        <w:ind w:firstLine="720"/>
        <w:jc w:val="both"/>
      </w:pPr>
      <w:r w:rsidRPr="00954E50">
        <w:t>Furthermore, the integration of digital technology into language education has far-reaching implications, encompassing both technical and pedagogical facets. On the technical front, students must cultivate proficiency in self-directed technology use, engage with a spectrum of devices, and develop digital literacy skills. The pedagogical dimension requires careful instructional design and a cadre of educators equipped with pedagogical knowledge and an adeptness at leveraging technology to enhance learning outcomes.</w:t>
      </w:r>
      <w:r>
        <w:t xml:space="preserve"> </w:t>
      </w:r>
      <w:proofErr w:type="gramStart"/>
      <w:r w:rsidRPr="00954E50">
        <w:t>A</w:t>
      </w:r>
      <w:proofErr w:type="gramEnd"/>
      <w:r w:rsidRPr="00954E50">
        <w:t xml:space="preserve"> noteworthy outcome of technology integration is the creation of engaging and personalized learning environments that resonate with language learners. This transformation signifies a paradigm shift, marking a departure from traditional instructional methods toward more dynamic and interactive approaches.</w:t>
      </w:r>
    </w:p>
    <w:p w14:paraId="036C7FCD" w14:textId="77777777" w:rsidR="003F0B1D" w:rsidRPr="00954E50" w:rsidRDefault="003F0B1D" w:rsidP="003F0B1D">
      <w:pPr>
        <w:jc w:val="both"/>
      </w:pPr>
    </w:p>
    <w:p w14:paraId="746F8967" w14:textId="77777777" w:rsidR="003F0B1D" w:rsidRPr="00954E50" w:rsidRDefault="003F0B1D" w:rsidP="003F0B1D">
      <w:pPr>
        <w:ind w:firstLine="720"/>
        <w:jc w:val="both"/>
      </w:pPr>
      <w:r w:rsidRPr="00954E50">
        <w:t>Integration of digital technologies into language learning is a multifaceted endeavor that resonates with the experiences and outcomes of language learners. It hinges on factors such as technology usage, perceived usefulness, computer self-efficacy, facilitation conditions, and the support offered by teachers. As language educators and researchers delve deeper into the impact of digital technology on language education, the potential for the creation of more effective teaching methods and improved learning outcomes continues to unfold. This evolutionary journey underscores the transformative pedagogical advancements driven by the seamless integration of technology within the realm of language learning.</w:t>
      </w:r>
    </w:p>
    <w:p w14:paraId="19638C81" w14:textId="75F71B84" w:rsidR="00767BF4" w:rsidRPr="00466548" w:rsidRDefault="00767BF4" w:rsidP="003F0B1D">
      <w:pPr>
        <w:pStyle w:val="BodyText"/>
        <w:spacing w:after="0" w:line="240" w:lineRule="auto"/>
        <w:ind w:firstLine="0"/>
      </w:pPr>
    </w:p>
    <w:p w14:paraId="1B12022A" w14:textId="5382FB56" w:rsidR="00767BF4" w:rsidRPr="00767BF4" w:rsidRDefault="003F0B1D" w:rsidP="00767BF4">
      <w:pPr>
        <w:pStyle w:val="Heading2"/>
        <w:spacing w:before="0" w:after="0"/>
        <w:ind w:left="0" w:firstLine="0"/>
        <w:rPr>
          <w:b/>
          <w:i w:val="0"/>
        </w:rPr>
      </w:pPr>
      <w:r w:rsidRPr="003F0B1D">
        <w:rPr>
          <w:b/>
          <w:i w:val="0"/>
        </w:rPr>
        <w:t>Facilitating Cultural Sensitivity through Digital Technologies in Language Learning</w:t>
      </w:r>
    </w:p>
    <w:p w14:paraId="08CC2EFB" w14:textId="221B2D52" w:rsidR="003F0B1D" w:rsidRPr="00954E50" w:rsidRDefault="003F0B1D" w:rsidP="003F0B1D">
      <w:pPr>
        <w:ind w:firstLine="720"/>
        <w:jc w:val="both"/>
      </w:pPr>
      <w:r w:rsidRPr="00954E50">
        <w:t>The study of digital technology within the domain of language learning has captivated the attention of experts in Technology Enhanced Learning (TEL) and Second Language Acquisition (SLA). In this realm, digital technology serves as a catalyst for multifaceted advancements, particularly in fostering intercultural dialogue among language learners and nurturing the development of global competencies.</w:t>
      </w:r>
      <w:r w:rsidR="002B3EF4">
        <w:t xml:space="preserve"> </w:t>
      </w:r>
      <w:proofErr w:type="gramStart"/>
      <w:r w:rsidRPr="00954E50">
        <w:t>The</w:t>
      </w:r>
      <w:proofErr w:type="gramEnd"/>
      <w:r w:rsidRPr="00954E50">
        <w:t xml:space="preserve"> profound significance of digital technology extends to its role in moderating the intricate relationship between language learning and self-regulated learning, enhancing self-efficacy, and fostering sustainable learning outcomes. This </w:t>
      </w:r>
      <w:r w:rsidRPr="00954E50">
        <w:lastRenderedPageBreak/>
        <w:t>transformative capability positions digital technology as a vital component of modern language education, revolutionizing the traditional paradigms of language acquisition.</w:t>
      </w:r>
    </w:p>
    <w:p w14:paraId="1C3305C3" w14:textId="77777777" w:rsidR="003F0B1D" w:rsidRPr="00954E50" w:rsidRDefault="003F0B1D" w:rsidP="003F0B1D">
      <w:pPr>
        <w:jc w:val="both"/>
      </w:pPr>
    </w:p>
    <w:p w14:paraId="6C70D49E" w14:textId="77777777" w:rsidR="003F0B1D" w:rsidRPr="00954E50" w:rsidRDefault="003F0B1D" w:rsidP="003F0B1D">
      <w:pPr>
        <w:ind w:firstLine="720"/>
        <w:jc w:val="both"/>
      </w:pPr>
      <w:r w:rsidRPr="00954E50">
        <w:t>Moreover, digital technology amplifies the horizons of language learners by affording them access to a rich array of cultural artifacts and tools. This access is paramount for instilling cultural sensitivity, as digital tools expose students to a diverse spectrum of cultural elements, allowing them to develop a more profound understanding of the English language and the cultures in which it is spoken. This immersion in diverse cultural contexts enhances language learning by providing a holistic view of language as an integral part of culture.</w:t>
      </w:r>
    </w:p>
    <w:p w14:paraId="3F9995E1" w14:textId="77777777" w:rsidR="003F0B1D" w:rsidRPr="00954E50" w:rsidRDefault="003F0B1D" w:rsidP="003F0B1D">
      <w:pPr>
        <w:jc w:val="both"/>
      </w:pPr>
    </w:p>
    <w:p w14:paraId="0217A28C" w14:textId="77777777" w:rsidR="003F0B1D" w:rsidRPr="00954E50" w:rsidRDefault="003F0B1D" w:rsidP="003F0B1D">
      <w:pPr>
        <w:ind w:firstLine="720"/>
        <w:jc w:val="both"/>
      </w:pPr>
      <w:r w:rsidRPr="00954E50">
        <w:t>A particularly noteworthy aspect of digital technology in language education is its capacity to transcend geographic boundaries, facilitating social contact and communication among learners even when they are geographically dispersed. This inclusiveness allows students to partake in collaborative learning activities, receive constructive feedback from their peers, and engage with instructors, transcending physical barriers that may have otherwise hindered such interactions. The role of digital technology in language learning is transformative, enhancing the development of cultural sensitivity among language learners. Its capacity to provide access to an extensive range of cultural artifacts and tools, coupled with its ability to facilitate social interactions, culminates in a holistic learning experience that equips students to engage with language in a more profound and culturally attuned manner. This evolution in language education signifies a pivotal step toward nurturing global citizens who can communicate effectively in the diverse and interconnected world of today.</w:t>
      </w:r>
    </w:p>
    <w:p w14:paraId="4DD6B0AA" w14:textId="5FC3851D" w:rsidR="00767BF4" w:rsidRPr="00466548" w:rsidRDefault="00767BF4" w:rsidP="00466548">
      <w:pPr>
        <w:pStyle w:val="BodyText"/>
        <w:spacing w:after="0" w:line="240" w:lineRule="auto"/>
        <w:ind w:firstLine="0"/>
      </w:pPr>
    </w:p>
    <w:p w14:paraId="40445A00" w14:textId="51DC5193" w:rsidR="00D01167" w:rsidRDefault="003F0B1D" w:rsidP="003F0B1D">
      <w:pPr>
        <w:pStyle w:val="Heading1"/>
        <w:spacing w:before="0" w:after="0"/>
        <w:ind w:firstLine="0"/>
        <w:rPr>
          <w:rFonts w:ascii="Times New Roman" w:eastAsia="MS Mincho" w:hAnsi="Times New Roman"/>
          <w:sz w:val="20"/>
          <w:szCs w:val="20"/>
        </w:rPr>
      </w:pPr>
      <w:r w:rsidRPr="003F0B1D">
        <w:rPr>
          <w:rFonts w:ascii="Times New Roman" w:eastAsia="MS Mincho" w:hAnsi="Times New Roman"/>
          <w:sz w:val="20"/>
          <w:szCs w:val="20"/>
        </w:rPr>
        <w:t>CHALLENGES OF USING DIGITAL TECHNOLOGIES FOR LANGUAGE LEARNING</w:t>
      </w:r>
    </w:p>
    <w:p w14:paraId="5F1163CE" w14:textId="77777777" w:rsidR="003F0B1D" w:rsidRPr="003F0B1D" w:rsidRDefault="003F0B1D" w:rsidP="003F0B1D"/>
    <w:p w14:paraId="3F1DD9AA" w14:textId="77777777" w:rsidR="003F0B1D" w:rsidRPr="00954E50" w:rsidRDefault="003F0B1D" w:rsidP="003F0B1D">
      <w:pPr>
        <w:ind w:firstLine="720"/>
        <w:jc w:val="both"/>
      </w:pPr>
      <w:r w:rsidRPr="00954E50">
        <w:t>The integration of digital technology into language learning has witnessed a marked rise in recent times, signifying a pivotal shift in the educational landscape. Nonetheless, it is imperative to acknowledge and address the technical challenges that accompany the adoption of digital technology within language education. These challenges are multifaceted and involve not only educators but also the students themselves.</w:t>
      </w:r>
    </w:p>
    <w:p w14:paraId="77341D0E" w14:textId="77777777" w:rsidR="003F0B1D" w:rsidRPr="00954E50" w:rsidRDefault="003F0B1D" w:rsidP="003F0B1D">
      <w:pPr>
        <w:jc w:val="both"/>
      </w:pPr>
    </w:p>
    <w:p w14:paraId="254B9B2C" w14:textId="77777777" w:rsidR="003F0B1D" w:rsidRPr="00954E50" w:rsidRDefault="003F0B1D" w:rsidP="003F0B1D">
      <w:pPr>
        <w:ind w:firstLine="720"/>
        <w:jc w:val="both"/>
      </w:pPr>
      <w:r w:rsidRPr="00954E50">
        <w:t>First and foremost, educators need to equip themselves with the requisite pedagogical knowledge and technical proficiency to effectively integrate technology into language learning. This duality of expertise is pivotal in ensuring that the pedagogical principles and goals of language instruction remain aligned with the capabilities and potential of digital technology. In essence, educators should serve as the bridge between the digital realm and the language learning environment, guiding students in harnessing technology as an effective learning tool.</w:t>
      </w:r>
    </w:p>
    <w:p w14:paraId="608CAED7" w14:textId="77777777" w:rsidR="003F0B1D" w:rsidRPr="00954E50" w:rsidRDefault="003F0B1D" w:rsidP="003F0B1D">
      <w:pPr>
        <w:jc w:val="both"/>
      </w:pPr>
    </w:p>
    <w:p w14:paraId="101C4F5E" w14:textId="77777777" w:rsidR="003F0B1D" w:rsidRPr="00954E50" w:rsidRDefault="003F0B1D" w:rsidP="003F0B1D">
      <w:pPr>
        <w:ind w:firstLine="720"/>
        <w:jc w:val="both"/>
      </w:pPr>
      <w:r w:rsidRPr="00954E50">
        <w:t>Similarly, students must be adept in both the pedagogical aspects of language learning and the technical dimensions of using digital technology independently. Proficiency in self-directed technology use is fundamental for students to maximize the benefits of digital resources and tools. To enable this, students must not only possess the necessary technical skills but also the digital literacy that enables them to navigate the digital landscape effectively.</w:t>
      </w:r>
    </w:p>
    <w:p w14:paraId="291D73C9" w14:textId="77777777" w:rsidR="003F0B1D" w:rsidRPr="00954E50" w:rsidRDefault="003F0B1D" w:rsidP="003F0B1D">
      <w:pPr>
        <w:jc w:val="both"/>
      </w:pPr>
    </w:p>
    <w:p w14:paraId="69EFA70E" w14:textId="07A66781" w:rsidR="003F0B1D" w:rsidRPr="00954E50" w:rsidRDefault="003F0B1D" w:rsidP="003F0B1D">
      <w:pPr>
        <w:ind w:firstLine="720"/>
        <w:jc w:val="both"/>
      </w:pPr>
      <w:r w:rsidRPr="00954E50">
        <w:t>Moreover, access to the requisite devices assumes paramount importance. Without access to digital devices, the utilization of digital technology for language learning remains an unattainable goal. Therefore, efforts should be directed toward ensuring equitable access to technology for all students, eliminating disparities and creating a level playing field for language learners.</w:t>
      </w:r>
      <w:r w:rsidR="002B3EF4">
        <w:t xml:space="preserve"> </w:t>
      </w:r>
      <w:proofErr w:type="gramStart"/>
      <w:r w:rsidRPr="00954E50">
        <w:t>It</w:t>
      </w:r>
      <w:proofErr w:type="gramEnd"/>
      <w:r w:rsidRPr="00954E50">
        <w:t xml:space="preserve"> is noteworthy that digital technology can serve as a supplementary tool for language learning, complementing traditional pedagogical approaches. However, it also has the potential to act as an autonomous source of learning. In the latter scenario, students are required to possess the technical acumen and knowledge that empowers them to leverage technology effectively for self-directed language learning.</w:t>
      </w:r>
    </w:p>
    <w:p w14:paraId="29E8B767" w14:textId="77777777" w:rsidR="003F0B1D" w:rsidRPr="00954E50" w:rsidRDefault="003F0B1D" w:rsidP="003F0B1D">
      <w:pPr>
        <w:jc w:val="both"/>
      </w:pPr>
    </w:p>
    <w:p w14:paraId="5FD0B2CC" w14:textId="77777777" w:rsidR="003F0B1D" w:rsidRPr="00954E50" w:rsidRDefault="003F0B1D" w:rsidP="003F0B1D">
      <w:pPr>
        <w:ind w:firstLine="720"/>
        <w:jc w:val="both"/>
      </w:pPr>
      <w:r w:rsidRPr="00954E50">
        <w:t>Digital technology is indeed a powerful asset for language learning, but its effective utilization necessitates that both educators and students be equipped with the requisite skills, knowledge, and access to devices. This dynamic interplay between pedagogical proficiency and technical expertise is pivotal in unlocking the full potential of digital technology within the realm of language education, fostering a holistic and effective learning experience for all.</w:t>
      </w:r>
    </w:p>
    <w:p w14:paraId="58A10AAC" w14:textId="77777777" w:rsidR="00767BF4" w:rsidRPr="00466548" w:rsidRDefault="00767BF4" w:rsidP="00767BF4">
      <w:pPr>
        <w:pStyle w:val="bulletlist"/>
        <w:numPr>
          <w:ilvl w:val="0"/>
          <w:numId w:val="0"/>
        </w:numPr>
        <w:spacing w:after="0" w:line="240" w:lineRule="auto"/>
      </w:pPr>
    </w:p>
    <w:p w14:paraId="3523605F" w14:textId="777B2054" w:rsidR="00767BF4" w:rsidRPr="00767BF4" w:rsidRDefault="003F0B1D" w:rsidP="00767BF4">
      <w:pPr>
        <w:pStyle w:val="Heading2"/>
        <w:spacing w:before="0" w:after="0"/>
        <w:ind w:left="0" w:firstLine="0"/>
        <w:rPr>
          <w:b/>
          <w:i w:val="0"/>
        </w:rPr>
      </w:pPr>
      <w:r w:rsidRPr="003F0B1D">
        <w:rPr>
          <w:b/>
          <w:i w:val="0"/>
        </w:rPr>
        <w:t>Overcoming Challenges in the Adoption of Digital Technologies for Language Learning</w:t>
      </w:r>
    </w:p>
    <w:p w14:paraId="7E4A47A7" w14:textId="03F2E0CC" w:rsidR="003F0B1D" w:rsidRPr="00954E50" w:rsidRDefault="00D01167" w:rsidP="003F0B1D">
      <w:pPr>
        <w:ind w:firstLine="720"/>
        <w:jc w:val="both"/>
      </w:pPr>
      <w:r>
        <w:tab/>
      </w:r>
      <w:r w:rsidR="003F0B1D" w:rsidRPr="00954E50">
        <w:t xml:space="preserve">Digital technologies offer a multitude of opportunities for both language learners and educators to navigate and conquer the challenges inherent in their adoption. The successful implementation of digital technology hinges upon the formulation of a clear and well-defined strategy, one that outlines the method and purpose of integrating technology into the learning process. This strategy serves as the compass that guides </w:t>
      </w:r>
      <w:r w:rsidR="003F0B1D" w:rsidRPr="00954E50">
        <w:lastRenderedPageBreak/>
        <w:t>educators and learners through the digital terrain.</w:t>
      </w:r>
      <w:r w:rsidR="003F0B1D">
        <w:t xml:space="preserve"> </w:t>
      </w:r>
      <w:proofErr w:type="gramStart"/>
      <w:r w:rsidR="003F0B1D" w:rsidRPr="00954E50">
        <w:t>One</w:t>
      </w:r>
      <w:proofErr w:type="gramEnd"/>
      <w:r w:rsidR="003F0B1D" w:rsidRPr="00954E50">
        <w:t xml:space="preserve"> critical challenge that language learners and educators grapple with is the dearth of teacher training in the effective use of technology. Bridging this gap is pivotal, and it necessitates equipping educators with the knowledge and skills required to harness the full potential of digital tools. This, in turn, empowers them to facilitate meaningful and engaging language learning experiences.</w:t>
      </w:r>
    </w:p>
    <w:p w14:paraId="02ABDFF6" w14:textId="77777777" w:rsidR="003F0B1D" w:rsidRPr="00954E50" w:rsidRDefault="003F0B1D" w:rsidP="003F0B1D">
      <w:pPr>
        <w:jc w:val="both"/>
      </w:pPr>
    </w:p>
    <w:p w14:paraId="16BB9173" w14:textId="141EFD94" w:rsidR="003F0B1D" w:rsidRPr="00954E50" w:rsidRDefault="003F0B1D" w:rsidP="003F0B1D">
      <w:pPr>
        <w:ind w:firstLine="720"/>
        <w:jc w:val="both"/>
      </w:pPr>
      <w:r w:rsidRPr="00954E50">
        <w:t>Moreover, educators encounter a host of challenges when endeavoring to implement e-learning, including issues related to technology infrastructure, access, and usability. These challenges underscore the need for a well-structured and robust e-learning framework, ensuring that learners can navigate digital resources seamlessly.</w:t>
      </w:r>
      <w:r>
        <w:t xml:space="preserve"> </w:t>
      </w:r>
      <w:r w:rsidRPr="00954E50">
        <w:t>Language learners and educators may also confront obstacles linked to the variability in hardware and software resources, an issue that can impact the effectiveness of technology integration. Overcoming this challenge requires a comprehensive understanding of the digital tools and platforms in use, enabling educators to select the most suitable options for their specific context.</w:t>
      </w:r>
    </w:p>
    <w:p w14:paraId="34C79B48" w14:textId="77777777" w:rsidR="003F0B1D" w:rsidRPr="00954E50" w:rsidRDefault="003F0B1D" w:rsidP="003F0B1D">
      <w:pPr>
        <w:jc w:val="both"/>
      </w:pPr>
    </w:p>
    <w:p w14:paraId="689CF3F8" w14:textId="71D19EA4" w:rsidR="003F0B1D" w:rsidRPr="00954E50" w:rsidRDefault="003F0B1D" w:rsidP="003F0B1D">
      <w:pPr>
        <w:ind w:firstLine="720"/>
        <w:jc w:val="both"/>
      </w:pPr>
      <w:r w:rsidRPr="00954E50">
        <w:t>Digital language learning encompasses a diverse array of technologies, each serving as a potent teaching tool that transcends the constraints of traditional methodologies. These tools can be strategically integrated into the classroom to address long-standing pedagogical challenges, fostering interactive and engaging learning experiences.</w:t>
      </w:r>
      <w:r>
        <w:t xml:space="preserve"> </w:t>
      </w:r>
      <w:proofErr w:type="gramStart"/>
      <w:r w:rsidRPr="00954E50">
        <w:t>In</w:t>
      </w:r>
      <w:proofErr w:type="gramEnd"/>
      <w:r w:rsidRPr="00954E50">
        <w:t xml:space="preserve"> the face of remote learning challenges, online learning emerges as a flexible and accessible solution that can be offered as a standalone program or a complementary component to traditional classroom instruction. This approach empowers language learners to engage in flexible and remote learning opportunities that transcend geographical boundaries.</w:t>
      </w:r>
      <w:r>
        <w:t xml:space="preserve"> </w:t>
      </w:r>
      <w:r w:rsidRPr="00954E50">
        <w:t>Furthermore, the ubiquity of mobile devices and mobile applications paves the way for independent study outside the confines of the traditional classroom, offering language learners the freedom to customize their learning journey and access resources at their own convenience.</w:t>
      </w:r>
    </w:p>
    <w:p w14:paraId="684850A0" w14:textId="77777777" w:rsidR="003F0B1D" w:rsidRPr="00954E50" w:rsidRDefault="003F0B1D" w:rsidP="003F0B1D">
      <w:pPr>
        <w:jc w:val="both"/>
      </w:pPr>
    </w:p>
    <w:p w14:paraId="3949FAAB" w14:textId="11BFEBD9" w:rsidR="003F0B1D" w:rsidRPr="00954E50" w:rsidRDefault="003F0B1D" w:rsidP="003F0B1D">
      <w:pPr>
        <w:ind w:firstLine="720"/>
        <w:jc w:val="both"/>
      </w:pPr>
      <w:r w:rsidRPr="00954E50">
        <w:t>Language schools, too, have a pivotal role to play in overcoming digital challenges by employing a diverse array of technologies to enhance the learning process. These establishments encounter a spectrum of issues when adopting new technologies, but these challenges can be mitigated through the implementation of quality measures. Recognizing and rewarding good practices in online learning serves as a catalyst for transformative change, inspiring educators and learners to embrace technology-driven innovation.</w:t>
      </w:r>
      <w:r>
        <w:t xml:space="preserve"> </w:t>
      </w:r>
      <w:proofErr w:type="gramStart"/>
      <w:r w:rsidRPr="00954E50">
        <w:t>In</w:t>
      </w:r>
      <w:proofErr w:type="gramEnd"/>
      <w:r w:rsidRPr="00954E50">
        <w:t xml:space="preserve"> essence, technology assumes a central role in language learning and bears the potential to revolutionize pedagogy. By collectively addressing the common challenges posed by digital technologies, language learners and educators can navigate these hurdles and harness the full potential of technology for enriched and effective language learning experiences.</w:t>
      </w:r>
    </w:p>
    <w:p w14:paraId="4F9E3480" w14:textId="66224537" w:rsidR="00767BF4" w:rsidRPr="00466548" w:rsidRDefault="00767BF4" w:rsidP="003F0B1D">
      <w:pPr>
        <w:pStyle w:val="BodyText"/>
        <w:spacing w:after="0" w:line="240" w:lineRule="auto"/>
        <w:ind w:firstLine="0"/>
      </w:pPr>
    </w:p>
    <w:p w14:paraId="0350FD34" w14:textId="40B347EB" w:rsidR="008A55B5" w:rsidRPr="00767BF4" w:rsidRDefault="003F0B1D" w:rsidP="00466548">
      <w:pPr>
        <w:pStyle w:val="Heading2"/>
        <w:spacing w:before="0" w:after="0"/>
        <w:ind w:left="0" w:firstLine="0"/>
        <w:rPr>
          <w:b/>
          <w:i w:val="0"/>
        </w:rPr>
      </w:pPr>
      <w:r w:rsidRPr="003F0B1D">
        <w:rPr>
          <w:b/>
          <w:i w:val="0"/>
        </w:rPr>
        <w:t>Strategies for Effective Utilization of Digital Technologies in Language Learning</w:t>
      </w:r>
    </w:p>
    <w:p w14:paraId="2BF5C2B0" w14:textId="77777777" w:rsidR="003F0B1D" w:rsidRPr="00954E50" w:rsidRDefault="003F0B1D" w:rsidP="003F0B1D">
      <w:pPr>
        <w:ind w:firstLine="720"/>
        <w:jc w:val="both"/>
      </w:pPr>
      <w:r w:rsidRPr="00954E50">
        <w:t>In the wake of the Covid-19 pandemic, which has necessitated a swift transition to online-based teaching, Bosnia and Herzegovina faces a pressing need for innovative strategies to address the ensuing challenges in the realm of education. To equip learners with the necessary skills for effective utilization of digital technologies in language learning, systemic reforms and a focus on digital literacy are imperative.</w:t>
      </w:r>
    </w:p>
    <w:p w14:paraId="0E3AB235" w14:textId="77777777" w:rsidR="003F0B1D" w:rsidRPr="00954E50" w:rsidRDefault="003F0B1D" w:rsidP="003F0B1D">
      <w:pPr>
        <w:jc w:val="both"/>
      </w:pPr>
    </w:p>
    <w:p w14:paraId="7CD34DAD" w14:textId="77777777" w:rsidR="003F0B1D" w:rsidRPr="00954E50" w:rsidRDefault="003F0B1D" w:rsidP="003F0B1D">
      <w:pPr>
        <w:ind w:firstLine="720"/>
        <w:jc w:val="both"/>
      </w:pPr>
      <w:r w:rsidRPr="00954E50">
        <w:t xml:space="preserve">First and foremost, a fundamental strategy involves ensuring that teachers are well-versed in providing the support required to bolster students' self-directed use of technology. This support must transcend sporadic interventions and adopt a comprehensive, systemic, and sustainable approach to instill media and information literacy. Equipping students with these foundational skills not only </w:t>
      </w:r>
      <w:proofErr w:type="gramStart"/>
      <w:r w:rsidRPr="00954E50">
        <w:t>prepares</w:t>
      </w:r>
      <w:proofErr w:type="gramEnd"/>
      <w:r w:rsidRPr="00954E50">
        <w:t xml:space="preserve"> them for the digital age but also empowers them to navigate the evolving landscape of technology with confidence and proficiency.</w:t>
      </w:r>
    </w:p>
    <w:p w14:paraId="5157EF6A" w14:textId="77777777" w:rsidR="003F0B1D" w:rsidRPr="00954E50" w:rsidRDefault="003F0B1D" w:rsidP="003F0B1D">
      <w:pPr>
        <w:jc w:val="both"/>
      </w:pPr>
    </w:p>
    <w:p w14:paraId="3588A23B" w14:textId="77777777" w:rsidR="003F0B1D" w:rsidRPr="00954E50" w:rsidRDefault="003F0B1D" w:rsidP="003F0B1D">
      <w:pPr>
        <w:ind w:firstLine="720"/>
        <w:jc w:val="both"/>
      </w:pPr>
      <w:r w:rsidRPr="00954E50">
        <w:t>The pivotal role of teachers in the integration of technology into the learning process cannot be overstated. Educators who actively champion technology-driven instructions play a transformative role in rendering learning more effective, fostering increased student engagement and participation. They act as facilitators and guides in this digital journey, striving to provide students with knowledge on valuable technological tools and resources, as well as hands-on guidance on how to employ these resources effectively.</w:t>
      </w:r>
    </w:p>
    <w:p w14:paraId="55C47A6A" w14:textId="77777777" w:rsidR="003F0B1D" w:rsidRPr="00954E50" w:rsidRDefault="003F0B1D" w:rsidP="003F0B1D">
      <w:pPr>
        <w:jc w:val="both"/>
      </w:pPr>
    </w:p>
    <w:p w14:paraId="6D990B33" w14:textId="77777777" w:rsidR="003F0B1D" w:rsidRPr="00954E50" w:rsidRDefault="003F0B1D" w:rsidP="003F0B1D">
      <w:pPr>
        <w:ind w:firstLine="720"/>
        <w:jc w:val="both"/>
      </w:pPr>
      <w:r w:rsidRPr="00954E50">
        <w:t>This dual role of educators is instrumental in ensuring the effective use of digital technologies in language learning. The guidance they provide extends beyond mere technical proficiency and delves into the realm of soft skills development. These soft skills encompass teamwork and communication, attributes that have assumed paramount significance in the contemporary global and digital age. By cultivating these skills, language learners are equipped to emerge as effective professionals capable of navigating the intricacies of a digitally connected world.</w:t>
      </w:r>
    </w:p>
    <w:p w14:paraId="234F8370" w14:textId="77777777" w:rsidR="003F0B1D" w:rsidRPr="00954E50" w:rsidRDefault="003F0B1D" w:rsidP="003F0B1D">
      <w:pPr>
        <w:jc w:val="both"/>
      </w:pPr>
    </w:p>
    <w:p w14:paraId="6E7B73E9" w14:textId="42B3BC12" w:rsidR="00466548" w:rsidRDefault="003F0B1D" w:rsidP="003F0B1D">
      <w:pPr>
        <w:pStyle w:val="BodyText"/>
        <w:spacing w:after="0" w:line="240" w:lineRule="auto"/>
        <w:ind w:firstLine="0"/>
      </w:pPr>
      <w:r>
        <w:lastRenderedPageBreak/>
        <w:tab/>
      </w:r>
      <w:r>
        <w:tab/>
      </w:r>
      <w:r w:rsidRPr="00954E50">
        <w:t>Responding to the demand for effective utilization of digital technologies in language learning requires a multi-faceted approach. This approach comprises systemic reforms, digital literacy initiatives, and the active involvement of educators in guiding students through the digital landscape. By instilling not only technical proficiency but also essential soft skills, language learners and educators pave the way for a more empowered, digitally savvy, and globally competitive generation.</w:t>
      </w:r>
    </w:p>
    <w:p w14:paraId="132ED604" w14:textId="77777777" w:rsidR="003F0B1D" w:rsidRPr="00466548" w:rsidRDefault="003F0B1D" w:rsidP="003F0B1D">
      <w:pPr>
        <w:pStyle w:val="BodyText"/>
        <w:spacing w:after="0" w:line="240" w:lineRule="auto"/>
        <w:ind w:firstLine="0"/>
      </w:pPr>
    </w:p>
    <w:p w14:paraId="111A9753" w14:textId="66CF97D9" w:rsidR="008A55B5" w:rsidRPr="00402841" w:rsidRDefault="003F0B1D" w:rsidP="00466548">
      <w:pPr>
        <w:pStyle w:val="Heading1"/>
        <w:spacing w:before="0" w:after="0"/>
        <w:ind w:firstLine="0"/>
        <w:rPr>
          <w:rFonts w:eastAsia="MS Mincho"/>
        </w:rPr>
      </w:pPr>
      <w:r w:rsidRPr="003F0B1D">
        <w:rPr>
          <w:rFonts w:ascii="Times New Roman" w:eastAsia="MS Mincho" w:hAnsi="Times New Roman"/>
          <w:sz w:val="20"/>
          <w:szCs w:val="20"/>
        </w:rPr>
        <w:t>IMPLICATIONS FOR FUTURE RESEARCH</w:t>
      </w:r>
    </w:p>
    <w:p w14:paraId="442C115C" w14:textId="77777777" w:rsidR="00466548" w:rsidRPr="00466548" w:rsidRDefault="00466548" w:rsidP="00466548">
      <w:pPr>
        <w:rPr>
          <w:rFonts w:eastAsia="MS Mincho"/>
        </w:rPr>
      </w:pPr>
    </w:p>
    <w:p w14:paraId="75721BE8" w14:textId="3B577EBF" w:rsidR="003F0B1D" w:rsidRPr="00954E50" w:rsidRDefault="003F0B1D" w:rsidP="003F0B1D">
      <w:pPr>
        <w:ind w:firstLine="720"/>
        <w:jc w:val="both"/>
      </w:pPr>
      <w:r w:rsidRPr="00954E50">
        <w:t>The present research carries several significant implications that merit consideration when charting the course for future studies in the field. These implications transcend the confines of the current investigation and extend to informing and guiding subsequent research endeavors. In this chapter, we delve into the potential ramifications of our findings for future research studies, recognizing their potential to set new research directions, enrich subsequent investigations, and serve as beacons for researchers, industries, and governmental bodies alike.</w:t>
      </w:r>
    </w:p>
    <w:p w14:paraId="35A57A9C" w14:textId="77777777" w:rsidR="003F0B1D" w:rsidRPr="00954E50" w:rsidRDefault="003F0B1D" w:rsidP="003F0B1D">
      <w:pPr>
        <w:jc w:val="both"/>
      </w:pPr>
    </w:p>
    <w:p w14:paraId="285D78BB" w14:textId="7F599F33" w:rsidR="003F0B1D" w:rsidRPr="00954E50" w:rsidRDefault="003F0B1D" w:rsidP="003F0B1D">
      <w:pPr>
        <w:ind w:firstLine="720"/>
        <w:jc w:val="both"/>
      </w:pPr>
      <w:r w:rsidRPr="00954E50">
        <w:t xml:space="preserve">One notable avenue of exploration that emerges from the current research pertains to the prospect of opening new pathways for research and treatment modalities. The findings serve as a foundation upon which future investigations can be built, offering invaluable insights into both the 'how' and 'why' of the current research's significance. This depth of understanding enhances the potential to </w:t>
      </w:r>
      <w:proofErr w:type="spellStart"/>
      <w:r w:rsidRPr="00954E50">
        <w:t>catalyse</w:t>
      </w:r>
      <w:proofErr w:type="spellEnd"/>
      <w:r w:rsidRPr="00954E50">
        <w:t xml:space="preserve"> innovative research streams, fostering advancements in the field.</w:t>
      </w:r>
      <w:r w:rsidR="0038348F">
        <w:t xml:space="preserve"> </w:t>
      </w:r>
      <w:r w:rsidRPr="00954E50">
        <w:t xml:space="preserve">Moreover, the implications of the current research extend beyond the immediate purview of the researchers themselves. They carry the potential to ripple through the broader research landscape, exerting influence on future investigations irrespective of the researcher's direct involvement. This implies a collective responsibility among scholars to leverage the current findings to </w:t>
      </w:r>
      <w:proofErr w:type="spellStart"/>
      <w:r w:rsidRPr="00954E50">
        <w:t>catalyse</w:t>
      </w:r>
      <w:proofErr w:type="spellEnd"/>
      <w:r w:rsidRPr="00954E50">
        <w:t xml:space="preserve"> and inform subsequent inquiries.</w:t>
      </w:r>
    </w:p>
    <w:p w14:paraId="24ED7168" w14:textId="77777777" w:rsidR="003F0B1D" w:rsidRPr="00954E50" w:rsidRDefault="003F0B1D" w:rsidP="003F0B1D">
      <w:pPr>
        <w:jc w:val="both"/>
      </w:pPr>
    </w:p>
    <w:p w14:paraId="44246398" w14:textId="77777777" w:rsidR="003F0B1D" w:rsidRPr="00954E50" w:rsidRDefault="003F0B1D" w:rsidP="003F0B1D">
      <w:pPr>
        <w:ind w:firstLine="720"/>
        <w:jc w:val="both"/>
      </w:pPr>
      <w:r w:rsidRPr="00954E50">
        <w:t>Recommendations for future research should be conceived as a seamless and natural extension of the current study, capitalizing on its foundational contributions. These suggestions should not merely retrace the existing path but rather illuminate uncharted territories, offering a blueprint for future possibilities in the research domain.</w:t>
      </w:r>
    </w:p>
    <w:p w14:paraId="430D9CA1" w14:textId="77777777" w:rsidR="003F0B1D" w:rsidRPr="00954E50" w:rsidRDefault="003F0B1D" w:rsidP="003F0B1D">
      <w:pPr>
        <w:jc w:val="both"/>
      </w:pPr>
    </w:p>
    <w:p w14:paraId="7C3EA13B" w14:textId="77777777" w:rsidR="003F0B1D" w:rsidRPr="00954E50" w:rsidRDefault="003F0B1D" w:rsidP="003F0B1D">
      <w:pPr>
        <w:ind w:firstLine="720"/>
        <w:jc w:val="both"/>
      </w:pPr>
      <w:r w:rsidRPr="00954E50">
        <w:t>Furthermore, the introduction of new techniques in the current research has the potential to democratize research efforts by enabling laboratories worldwide to delve into a specific problem. This democratization of research methodologies empowers a global network of scholars to explore and expand upon the present research, diversifying perspectives and enriching the collective knowledge base.</w:t>
      </w:r>
    </w:p>
    <w:p w14:paraId="09BC3EFC" w14:textId="77777777" w:rsidR="003F0B1D" w:rsidRPr="00954E50" w:rsidRDefault="003F0B1D" w:rsidP="003F0B1D">
      <w:pPr>
        <w:jc w:val="both"/>
      </w:pPr>
    </w:p>
    <w:p w14:paraId="15C9086A" w14:textId="77777777" w:rsidR="003F0B1D" w:rsidRPr="00954E50" w:rsidRDefault="003F0B1D" w:rsidP="003F0B1D">
      <w:pPr>
        <w:ind w:firstLine="720"/>
        <w:jc w:val="both"/>
      </w:pPr>
      <w:r w:rsidRPr="00954E50">
        <w:t>Research recommendations are not static conclusions but dynamic springboards for future scholarly endeavors. They transcend the boundaries of the present study and serve as guideposts to highlight the uncharted territories of exploration within the field. Through the collaborative efforts of researchers, academia, and stakeholders, these recommendations translate into actionable strategies that facilitate the evolution and growth of the field, offering tangible solutions to address its inherent challenges.</w:t>
      </w:r>
    </w:p>
    <w:p w14:paraId="273EBEF4" w14:textId="5C548D31" w:rsidR="00402841" w:rsidRPr="00402841" w:rsidRDefault="00402841" w:rsidP="00466548">
      <w:pPr>
        <w:pStyle w:val="BodyText"/>
        <w:spacing w:after="0" w:line="240" w:lineRule="auto"/>
        <w:ind w:firstLine="0"/>
      </w:pPr>
    </w:p>
    <w:p w14:paraId="2D304F70" w14:textId="69EECD0F" w:rsidR="00767BF4" w:rsidRPr="00767BF4" w:rsidRDefault="003F0B1D" w:rsidP="00767BF4">
      <w:pPr>
        <w:pStyle w:val="Heading2"/>
        <w:spacing w:before="0" w:after="0"/>
        <w:ind w:left="0" w:firstLine="0"/>
        <w:rPr>
          <w:b/>
          <w:i w:val="0"/>
        </w:rPr>
      </w:pPr>
      <w:r w:rsidRPr="003F0B1D">
        <w:rPr>
          <w:b/>
          <w:i w:val="0"/>
        </w:rPr>
        <w:t>Future Research Avenues in Digital Technologies and Language Learning</w:t>
      </w:r>
    </w:p>
    <w:p w14:paraId="3618C5EE" w14:textId="495F377C" w:rsidR="0038348F" w:rsidRPr="00954E50" w:rsidRDefault="0038348F" w:rsidP="0038348F">
      <w:pPr>
        <w:ind w:firstLine="720"/>
        <w:jc w:val="both"/>
      </w:pPr>
      <w:r w:rsidRPr="00954E50">
        <w:t>A comprehensive evaluation of the implications of digital technology in the realm of language learning serves as an indispensable cornerstone in shaping the trajectory of future research and educational practices. This process is intrinsically tied to the identification of knowledge gaps within the existing landscape and the subsequent delineation of novel avenues for research exploration.</w:t>
      </w:r>
    </w:p>
    <w:p w14:paraId="6F6E01AB" w14:textId="77777777" w:rsidR="0038348F" w:rsidRPr="00954E50" w:rsidRDefault="0038348F" w:rsidP="0038348F">
      <w:pPr>
        <w:jc w:val="both"/>
      </w:pPr>
    </w:p>
    <w:p w14:paraId="6A42DE87" w14:textId="685E290C" w:rsidR="0038348F" w:rsidRPr="00954E50" w:rsidRDefault="0038348F" w:rsidP="0038348F">
      <w:pPr>
        <w:ind w:firstLine="720"/>
        <w:jc w:val="both"/>
      </w:pPr>
      <w:r w:rsidRPr="00954E50">
        <w:t>Future research endeavors should center their focus on several key dimensions, each of which holds the potential to contribute significantly to the field. To begin with, a critical inquiry into the influence of digital technology on the development of language learning strategies is paramount. Understanding how digital tools and platforms impact the cognitive processes that underlie language acquisition is instrumental in honing the efficacy of technology-assisted language learning.</w:t>
      </w:r>
      <w:r>
        <w:t xml:space="preserve"> </w:t>
      </w:r>
      <w:proofErr w:type="gramStart"/>
      <w:r w:rsidRPr="00954E50">
        <w:t>The</w:t>
      </w:r>
      <w:proofErr w:type="gramEnd"/>
      <w:r w:rsidRPr="00954E50">
        <w:t xml:space="preserve"> quality of language learning itself represents another critical facet warranting scholarly attention. Future research should delve into the multifaceted impact of digital technology on the overall quality of language learning experiences. This extends beyond mere content delivery to encompass aspects such as engagement, interactivity, and pedagogical effectiveness.</w:t>
      </w:r>
    </w:p>
    <w:p w14:paraId="225FBFFB" w14:textId="77777777" w:rsidR="0038348F" w:rsidRPr="00954E50" w:rsidRDefault="0038348F" w:rsidP="0038348F">
      <w:pPr>
        <w:jc w:val="both"/>
      </w:pPr>
    </w:p>
    <w:p w14:paraId="4E54B8FB" w14:textId="22606DB9" w:rsidR="0038348F" w:rsidRPr="00954E50" w:rsidRDefault="0038348F" w:rsidP="0038348F">
      <w:pPr>
        <w:ind w:firstLine="720"/>
        <w:jc w:val="both"/>
      </w:pPr>
      <w:r w:rsidRPr="00954E50">
        <w:t>A cornerstone of modern education, autonomous learning, receives a pivotal place on the research agenda. Investigating the effectiveness of digital technology in fostering autonomous language learning is imperative, as it not only aligns with the evolving pedagogical landscape but also equips learners with the skills and self-directed learning capacities essential in the digital age.</w:t>
      </w:r>
      <w:r>
        <w:t xml:space="preserve"> </w:t>
      </w:r>
      <w:proofErr w:type="gramStart"/>
      <w:r w:rsidRPr="00954E50">
        <w:t>Ethical</w:t>
      </w:r>
      <w:proofErr w:type="gramEnd"/>
      <w:r w:rsidRPr="00954E50">
        <w:t xml:space="preserve"> considerations loom large in the digital </w:t>
      </w:r>
      <w:r w:rsidRPr="00954E50">
        <w:lastRenderedPageBreak/>
        <w:t>era, and it is incumbent upon future research to explore the ethical dimensions of digital technology in language learning. This encompasses an examination of the safety of online learning environments, ensuring the protection of user data, and safeguarding learners from potential risks associated with digital learning platforms.</w:t>
      </w:r>
    </w:p>
    <w:p w14:paraId="234942E3" w14:textId="77777777" w:rsidR="0038348F" w:rsidRPr="00954E50" w:rsidRDefault="0038348F" w:rsidP="0038348F">
      <w:pPr>
        <w:jc w:val="both"/>
      </w:pPr>
    </w:p>
    <w:p w14:paraId="4C97BFCD" w14:textId="2C3D72AC" w:rsidR="0038348F" w:rsidRPr="00954E50" w:rsidRDefault="0038348F" w:rsidP="0038348F">
      <w:pPr>
        <w:ind w:firstLine="720"/>
        <w:jc w:val="both"/>
      </w:pPr>
      <w:r w:rsidRPr="00954E50">
        <w:t>An intercultural perspective adds a nuanced layer to the research landscape. Understanding how digital technology impacts language learning among diverse cultural backgrounds is vital to ensure responsible and ethical usage. By acknowledging the unique cultural sensitivities and challenges faced by learners from varying cultural contexts, researchers can promote inclusivity and equity in digital language learning.</w:t>
      </w:r>
      <w:r>
        <w:t xml:space="preserve"> </w:t>
      </w:r>
      <w:proofErr w:type="gramStart"/>
      <w:r w:rsidRPr="00954E50">
        <w:t>A</w:t>
      </w:r>
      <w:proofErr w:type="gramEnd"/>
      <w:r w:rsidRPr="00954E50">
        <w:t xml:space="preserve"> socio-economic lens likewise informs future research, elucidating the potential of digital technologies to bridge the socio-economic divide in language learning. Exploring how technology can be harnessed to make language education accessible to learners from all socio-economic strata offers a promising avenue for enhancing educational equity. The research agenda pertaining to the implications of digital technology in language learning is multifaceted and dynamic. By investigating these dimensions, scholars, practitioners, and policymakers can collectively steer the responsible and ethical deployment of digital technology, fostering a more inclusive, effective, and equitable language learning landscape.</w:t>
      </w:r>
    </w:p>
    <w:p w14:paraId="6F6042AA" w14:textId="74A6044B" w:rsidR="00767BF4" w:rsidRPr="00767BF4" w:rsidRDefault="00767BF4" w:rsidP="0038348F">
      <w:pPr>
        <w:pStyle w:val="BodyText"/>
        <w:spacing w:after="0" w:line="240" w:lineRule="auto"/>
        <w:ind w:firstLine="0"/>
      </w:pPr>
    </w:p>
    <w:p w14:paraId="5AEA5C95" w14:textId="3E4BDF45" w:rsidR="008A55B5" w:rsidRPr="00767BF4" w:rsidRDefault="0038348F" w:rsidP="00466548">
      <w:pPr>
        <w:pStyle w:val="Heading2"/>
        <w:spacing w:before="0" w:after="0"/>
        <w:ind w:left="0" w:firstLine="0"/>
        <w:rPr>
          <w:b/>
          <w:i w:val="0"/>
        </w:rPr>
      </w:pPr>
      <w:r w:rsidRPr="0038348F">
        <w:rPr>
          <w:b/>
          <w:i w:val="0"/>
        </w:rPr>
        <w:t>Influencing Research Findings for Enhanced Language Learning Outcomes</w:t>
      </w:r>
    </w:p>
    <w:p w14:paraId="29A1D26B" w14:textId="77777777" w:rsidR="0038348F" w:rsidRPr="00954E50" w:rsidRDefault="0038348F" w:rsidP="0038348F">
      <w:pPr>
        <w:ind w:firstLine="720"/>
        <w:jc w:val="both"/>
      </w:pPr>
      <w:r w:rsidRPr="00954E50">
        <w:t>The implications derived from the research findings bear profound significance for both language educators and learners, extending into the realms of practical and theoretical dimensions. These implications encompass the tangible outcomes, applications, and real-world consequences arising from the study's revelations.</w:t>
      </w:r>
    </w:p>
    <w:p w14:paraId="401219C1" w14:textId="77777777" w:rsidR="0038348F" w:rsidRPr="00954E50" w:rsidRDefault="0038348F" w:rsidP="0038348F">
      <w:pPr>
        <w:jc w:val="both"/>
      </w:pPr>
    </w:p>
    <w:p w14:paraId="1172D483" w14:textId="4B18A159" w:rsidR="0038348F" w:rsidRPr="00954E50" w:rsidRDefault="0038348F" w:rsidP="0038348F">
      <w:pPr>
        <w:ind w:firstLine="720"/>
        <w:jc w:val="both"/>
      </w:pPr>
      <w:r w:rsidRPr="00954E50">
        <w:t>From a practical standpoint, language learners stand to reap substantial benefits through the judicious use of digital technologies. These tools serve as a fertile ground for nurturing essential soft skills, particularly those of teamwork and communication, which are pivotal for learners to evolve into effective professionals in the contemporary global and digital landscape. These skills equip learners not only for linguistic proficiency but also for adeptly navigating the complex intercultural and technologically mediated professional environments.</w:t>
      </w:r>
      <w:r>
        <w:t xml:space="preserve"> </w:t>
      </w:r>
      <w:proofErr w:type="gramStart"/>
      <w:r w:rsidRPr="00954E50">
        <w:t>Moreover</w:t>
      </w:r>
      <w:proofErr w:type="gramEnd"/>
      <w:r w:rsidRPr="00954E50">
        <w:t>, the integration of digital technology into language learning extends to the realm of cultural sensitivity. It furnishes language learners with the means to access a diverse array of cultural artifacts and tools, thereby facilitating the demonstration of linguistically and culturally appropriate utilization of technology. This not only enriches the language learning experience but also reinforces the appreciation of cultural diversity, fostering an environment of intercultural understanding and respect.</w:t>
      </w:r>
    </w:p>
    <w:p w14:paraId="7D4F5F6E" w14:textId="77777777" w:rsidR="0038348F" w:rsidRPr="00954E50" w:rsidRDefault="0038348F" w:rsidP="0038348F">
      <w:pPr>
        <w:jc w:val="both"/>
      </w:pPr>
    </w:p>
    <w:p w14:paraId="690D07DA" w14:textId="77777777" w:rsidR="0038348F" w:rsidRPr="00954E50" w:rsidRDefault="0038348F" w:rsidP="0038348F">
      <w:pPr>
        <w:ind w:firstLine="720"/>
        <w:jc w:val="both"/>
      </w:pPr>
      <w:r w:rsidRPr="00954E50">
        <w:t>Beyond the practical implications, the research findings also bear theoretical significance. They serve as catalysts for speculation regarding the potential impacts of these revelations on the broader landscape of research within the domain of language learning. These speculations open up avenues for further inquiry and exploration, sparking the imaginations of scholars and researchers, and igniting fresh areas of investigation.</w:t>
      </w:r>
    </w:p>
    <w:p w14:paraId="33F33101" w14:textId="77777777" w:rsidR="0038348F" w:rsidRPr="00954E50" w:rsidRDefault="0038348F" w:rsidP="0038348F">
      <w:pPr>
        <w:jc w:val="both"/>
      </w:pPr>
    </w:p>
    <w:p w14:paraId="13ABC20B" w14:textId="77777777" w:rsidR="0038348F" w:rsidRDefault="0038348F" w:rsidP="0038348F">
      <w:pPr>
        <w:ind w:firstLine="720"/>
        <w:jc w:val="both"/>
      </w:pPr>
      <w:r w:rsidRPr="00954E50">
        <w:t xml:space="preserve">Furthermore, the research findings </w:t>
      </w:r>
      <w:proofErr w:type="spellStart"/>
      <w:r w:rsidRPr="00954E50">
        <w:t>catalyse</w:t>
      </w:r>
      <w:proofErr w:type="spellEnd"/>
      <w:r w:rsidRPr="00954E50">
        <w:t xml:space="preserve"> suggestions for future research projects. By identifying areas ripe for additional inquiry, these suggestions lay the foundation for research initiatives that promise to enhance language learning outcomes further. They guide the evolution of the field by pinpointing gaps in knowledge and uncharted territories that beckon exploration. Research findings of this study offer a treasure trove of practical and theoretical implications. These implications reverberate within the realm of language education, promising to improve language learning outcomes, enriching the experiences of both language educators and learners, and steering the trajectory of future research endeavors.</w:t>
      </w:r>
    </w:p>
    <w:p w14:paraId="07FAD75D" w14:textId="77777777" w:rsidR="0038348F" w:rsidRDefault="0038348F" w:rsidP="0038348F">
      <w:pPr>
        <w:jc w:val="both"/>
      </w:pPr>
    </w:p>
    <w:p w14:paraId="4F9C5565" w14:textId="6158C4A0" w:rsidR="0038348F" w:rsidRPr="00402841" w:rsidRDefault="0038348F" w:rsidP="0038348F">
      <w:pPr>
        <w:pStyle w:val="Heading1"/>
        <w:spacing w:before="0" w:after="0"/>
        <w:ind w:firstLine="0"/>
        <w:rPr>
          <w:rFonts w:eastAsia="MS Mincho"/>
        </w:rPr>
      </w:pPr>
      <w:r>
        <w:rPr>
          <w:rFonts w:ascii="Times New Roman" w:eastAsia="MS Mincho" w:hAnsi="Times New Roman"/>
          <w:sz w:val="20"/>
          <w:szCs w:val="20"/>
        </w:rPr>
        <w:t>CONCLUSION</w:t>
      </w:r>
    </w:p>
    <w:p w14:paraId="439019F0" w14:textId="77777777" w:rsidR="0038348F" w:rsidRPr="00954E50" w:rsidRDefault="0038348F" w:rsidP="0038348F">
      <w:pPr>
        <w:jc w:val="both"/>
      </w:pPr>
    </w:p>
    <w:p w14:paraId="3810A7EB" w14:textId="77777777" w:rsidR="0038348F" w:rsidRPr="00954E50" w:rsidRDefault="0038348F" w:rsidP="0038348F">
      <w:pPr>
        <w:ind w:firstLine="720"/>
        <w:jc w:val="both"/>
      </w:pPr>
      <w:r w:rsidRPr="00954E50">
        <w:t>The intersection of digital technologies and cultural sensitivity within the realm of language learning represents a compelling prospect for the reformation of language education and the enhancement of learning achievements. This research underscores the prospective advantages associated with the integration of digital technology into language education, encompassing the facilitation of personalized and self-directed learning avenues, heightened motivation and self-assurance, as well as augmented student engagement and metacognitive consciousness. Nevertheless, it is imperative to acknowledge the significant impact of diverse cultural backgrounds on language learning when incorporating digital technology into educational contexts. Educators should earnestly endeavor to cultivate a nurturing learning environment that not only appreciates the diverse experiences and backgrounds of their students but also encourages them to take intellectual risks and view errors as part of the learning process.</w:t>
      </w:r>
    </w:p>
    <w:p w14:paraId="7206BFE1" w14:textId="77777777" w:rsidR="0038348F" w:rsidRPr="00954E50" w:rsidRDefault="0038348F" w:rsidP="0038348F">
      <w:pPr>
        <w:jc w:val="both"/>
      </w:pPr>
    </w:p>
    <w:p w14:paraId="07FC0EF5" w14:textId="77777777" w:rsidR="0038348F" w:rsidRPr="00954E50" w:rsidRDefault="0038348F" w:rsidP="0038348F">
      <w:pPr>
        <w:ind w:firstLine="720"/>
        <w:jc w:val="both"/>
      </w:pPr>
      <w:r w:rsidRPr="00954E50">
        <w:lastRenderedPageBreak/>
        <w:t>In tandem with the myriad opportunities presented, there are concomitant challenges entailed in the utilization of digital technologies for language learning, notably the deficiency in digital literacy among language learners and the potential biases inherent in the technology itself. Nevertheless, the incorporation of digital technology can contribute to the transformation of attitudes and the establishment of sustainable learning outcomes in the sphere of higher education, while concurrently acting as a means to mitigate resource disparities and promote equity and inclusivity. To ensure the judicious and ethical deployment of these technologies, research endeavors should focus on examining their impact on language learning across diverse cultural backgrounds, investigate the development of language learning strategies, and assess the efficacy of digital technology in fostering autonomous learning. Through the diligent addressal of these impediments and constraints, language learners and educators can surmount the challenges associated with the utilization of digital technologies and advance the attainment of superior language learning outcomes.</w:t>
      </w:r>
    </w:p>
    <w:p w14:paraId="6BD675FD" w14:textId="77777777" w:rsidR="0038348F" w:rsidRPr="00954E50" w:rsidRDefault="0038348F" w:rsidP="0038348F">
      <w:pPr>
        <w:jc w:val="both"/>
      </w:pPr>
    </w:p>
    <w:p w14:paraId="1D795277" w14:textId="77777777" w:rsidR="0038348F" w:rsidRPr="00954E50" w:rsidRDefault="0038348F" w:rsidP="0038348F">
      <w:pPr>
        <w:ind w:firstLine="720"/>
        <w:jc w:val="both"/>
      </w:pPr>
      <w:r w:rsidRPr="00954E50">
        <w:t>Collectively, this research underscores the potential of digital technology to revolutionize language education and advocate for a global perspective, all the while underscoring the importance of being mindful of cultural sensitivity and addressing the limitations and obstacles that future research endeavors may encounter.</w:t>
      </w:r>
    </w:p>
    <w:p w14:paraId="3C420902" w14:textId="77777777" w:rsidR="000026B6" w:rsidRPr="000026B6" w:rsidRDefault="000026B6" w:rsidP="000026B6"/>
    <w:p w14:paraId="75268319"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3DBB8D24" w14:textId="4C3CA14D" w:rsidR="008A55B5" w:rsidRPr="00466548" w:rsidRDefault="008A55B5" w:rsidP="0038348F">
      <w:pPr>
        <w:pStyle w:val="BodyText"/>
        <w:spacing w:after="0" w:line="240" w:lineRule="auto"/>
        <w:ind w:firstLine="0"/>
        <w:rPr>
          <w:sz w:val="16"/>
          <w:szCs w:val="16"/>
        </w:rPr>
      </w:pPr>
    </w:p>
    <w:p w14:paraId="5E7ABF3A" w14:textId="77777777" w:rsidR="0038348F" w:rsidRPr="00F636E8" w:rsidRDefault="0038348F" w:rsidP="0038348F">
      <w:pPr>
        <w:pStyle w:val="references"/>
      </w:pPr>
      <w:r w:rsidRPr="00F636E8">
        <w:t>Exploring the role of TESOL and digital technology in .... (n.d.) Retrieved November 8, 2023, from bmcpsychology.biomedcentral.com</w:t>
      </w:r>
    </w:p>
    <w:p w14:paraId="2606FD32" w14:textId="77777777" w:rsidR="0038348F" w:rsidRPr="00F636E8" w:rsidRDefault="0038348F" w:rsidP="0038348F">
      <w:pPr>
        <w:pStyle w:val="references"/>
      </w:pPr>
      <w:r w:rsidRPr="00F636E8">
        <w:t xml:space="preserve">Digital Strategy for Teaching and Learning Languages at Boston University. (n.d.) Retrieved November 8, 2023, from </w:t>
      </w:r>
      <w:hyperlink r:id="rId9" w:history="1">
        <w:r w:rsidRPr="00F636E8">
          <w:rPr>
            <w:rStyle w:val="Hyperlink"/>
          </w:rPr>
          <w:t>www.bu.edu</w:t>
        </w:r>
      </w:hyperlink>
    </w:p>
    <w:p w14:paraId="752C3AEE" w14:textId="77777777" w:rsidR="0038348F" w:rsidRPr="00F636E8" w:rsidRDefault="0038348F" w:rsidP="0038348F">
      <w:pPr>
        <w:pStyle w:val="references"/>
      </w:pPr>
      <w:r w:rsidRPr="00F636E8">
        <w:t xml:space="preserve">Looking for other ways to read this?. (n.d.) Retrieved November 8, 2023, from </w:t>
      </w:r>
      <w:hyperlink r:id="rId10" w:history="1">
        <w:r w:rsidRPr="00F636E8">
          <w:rPr>
            <w:rStyle w:val="Hyperlink"/>
          </w:rPr>
          <w:t>www.nap.edu/read/24783/chapter/10</w:t>
        </w:r>
      </w:hyperlink>
    </w:p>
    <w:p w14:paraId="3CDDBF83" w14:textId="77777777" w:rsidR="0038348F" w:rsidRPr="00F636E8" w:rsidRDefault="0038348F" w:rsidP="0038348F">
      <w:pPr>
        <w:pStyle w:val="references"/>
      </w:pPr>
      <w:r w:rsidRPr="00F636E8">
        <w:t xml:space="preserve">How Technology Helps Foreign Language Teachers Be .... (n.d.) Retrieved November 8, 2023, from </w:t>
      </w:r>
      <w:hyperlink r:id="rId11" w:history="1">
        <w:r w:rsidRPr="00F636E8">
          <w:rPr>
            <w:rStyle w:val="Hyperlink"/>
          </w:rPr>
          <w:t>www.newsdle.com/blog/technology-helps-teachers</w:t>
        </w:r>
      </w:hyperlink>
    </w:p>
    <w:p w14:paraId="2208D298" w14:textId="77777777" w:rsidR="0038348F" w:rsidRPr="00F636E8" w:rsidRDefault="0038348F" w:rsidP="0038348F">
      <w:pPr>
        <w:pStyle w:val="references"/>
      </w:pPr>
      <w:r w:rsidRPr="00F636E8">
        <w:t xml:space="preserve">5 benefits of educational technology when teaching English. (n.d.) Retrieved November 8, 2023, from </w:t>
      </w:r>
      <w:hyperlink r:id="rId12" w:history="1">
        <w:r w:rsidRPr="00F636E8">
          <w:rPr>
            <w:rStyle w:val="Hyperlink"/>
          </w:rPr>
          <w:t>www.dexway.com</w:t>
        </w:r>
      </w:hyperlink>
    </w:p>
    <w:p w14:paraId="4783C811" w14:textId="77777777" w:rsidR="0038348F" w:rsidRPr="00F636E8" w:rsidRDefault="0038348F" w:rsidP="0038348F">
      <w:pPr>
        <w:pStyle w:val="references"/>
      </w:pPr>
      <w:r w:rsidRPr="00F636E8">
        <w:t xml:space="preserve">The use of digital technology in foreign language learning. (n.d.) Retrieved November 8, 2023, from </w:t>
      </w:r>
      <w:hyperlink r:id="rId13" w:history="1">
        <w:r w:rsidRPr="00F636E8">
          <w:rPr>
            <w:rStyle w:val="Hyperlink"/>
          </w:rPr>
          <w:t>www.ncbi.nlm.nih.gov/pmc/articles/PMC8475434/</w:t>
        </w:r>
      </w:hyperlink>
    </w:p>
    <w:p w14:paraId="259F0C85" w14:textId="77777777" w:rsidR="0038348F" w:rsidRPr="00F636E8" w:rsidRDefault="0038348F" w:rsidP="0038348F">
      <w:pPr>
        <w:pStyle w:val="references"/>
      </w:pPr>
      <w:r w:rsidRPr="00F636E8">
        <w:t xml:space="preserve">5 Benefits of Using New Technology in Language Learning. (n.d.) Retrieved November 8, 2023, from </w:t>
      </w:r>
      <w:hyperlink r:id="rId14" w:history="1">
        <w:r w:rsidRPr="00F636E8">
          <w:rPr>
            <w:rStyle w:val="Hyperlink"/>
          </w:rPr>
          <w:t>www.cae.net</w:t>
        </w:r>
      </w:hyperlink>
    </w:p>
    <w:p w14:paraId="61B003B6" w14:textId="77777777" w:rsidR="0038348F" w:rsidRPr="00F636E8" w:rsidRDefault="0038348F" w:rsidP="0038348F">
      <w:pPr>
        <w:pStyle w:val="references"/>
      </w:pPr>
      <w:r w:rsidRPr="00F636E8">
        <w:t xml:space="preserve">The Role of Technology in Language Learning. (n.d.) Retrieved November 8, 2023, from </w:t>
      </w:r>
      <w:hyperlink r:id="rId15" w:history="1">
        <w:r w:rsidRPr="00F636E8">
          <w:rPr>
            <w:rStyle w:val="Hyperlink"/>
          </w:rPr>
          <w:t>www.actfl.org</w:t>
        </w:r>
      </w:hyperlink>
    </w:p>
    <w:p w14:paraId="388B3C34" w14:textId="77777777" w:rsidR="0038348F" w:rsidRPr="00F636E8" w:rsidRDefault="0038348F" w:rsidP="0038348F">
      <w:pPr>
        <w:pStyle w:val="references"/>
      </w:pPr>
      <w:r w:rsidRPr="00F636E8">
        <w:t xml:space="preserve">The benefits of new technology in language learning. (n.d.) Retrieved November 8, 2023, from </w:t>
      </w:r>
      <w:hyperlink r:id="rId16" w:history="1">
        <w:r w:rsidRPr="00F636E8">
          <w:rPr>
            <w:rStyle w:val="Hyperlink"/>
          </w:rPr>
          <w:t>www.britishcouncil.org</w:t>
        </w:r>
      </w:hyperlink>
    </w:p>
    <w:p w14:paraId="50915D9F" w14:textId="77777777" w:rsidR="0038348F" w:rsidRPr="00F636E8" w:rsidRDefault="0038348F" w:rsidP="0038348F">
      <w:pPr>
        <w:pStyle w:val="references"/>
      </w:pPr>
      <w:r w:rsidRPr="00F636E8">
        <w:t xml:space="preserve">The Role of Digital Technologies to Promote Collaborative .... (n.d.) Retrieved November 8, 2023, from </w:t>
      </w:r>
      <w:hyperlink r:id="rId17" w:history="1">
        <w:r w:rsidRPr="00F636E8">
          <w:rPr>
            <w:rStyle w:val="Hyperlink"/>
          </w:rPr>
          <w:t>www.frontiersin.org/articles/10.3389/fpsyg.2022.828981</w:t>
        </w:r>
      </w:hyperlink>
    </w:p>
    <w:p w14:paraId="73C18895" w14:textId="77777777" w:rsidR="0038348F" w:rsidRPr="00F636E8" w:rsidRDefault="0038348F" w:rsidP="0038348F">
      <w:pPr>
        <w:pStyle w:val="references"/>
      </w:pPr>
      <w:r w:rsidRPr="00F636E8">
        <w:t>The use of digital technology in foreign language learning. (n.d.) Retrieved November 8, 2023, from link.springer.com/article/10.1007/s43545-021-00254-y</w:t>
      </w:r>
    </w:p>
    <w:p w14:paraId="62A1A494" w14:textId="77777777" w:rsidR="0038348F" w:rsidRPr="00F636E8" w:rsidRDefault="0038348F" w:rsidP="0038348F">
      <w:pPr>
        <w:pStyle w:val="references"/>
      </w:pPr>
      <w:r w:rsidRPr="00F636E8">
        <w:t xml:space="preserve">Factors affecting the use of digital technologies for .... (n.d.) Retrieved November 8, 2023, from </w:t>
      </w:r>
      <w:hyperlink r:id="rId18" w:history="1">
        <w:r w:rsidRPr="00F636E8">
          <w:rPr>
            <w:rStyle w:val="Hyperlink"/>
          </w:rPr>
          <w:t>www.researchgate.net</w:t>
        </w:r>
      </w:hyperlink>
    </w:p>
    <w:p w14:paraId="6E33A3B2" w14:textId="77777777" w:rsidR="0038348F" w:rsidRPr="00F636E8" w:rsidRDefault="0038348F" w:rsidP="0038348F">
      <w:pPr>
        <w:pStyle w:val="references"/>
      </w:pPr>
      <w:r w:rsidRPr="00F636E8">
        <w:t xml:space="preserve">A Review of Research on Technology-Supported .... (n.d.) Retrieved November 8, 2023, from </w:t>
      </w:r>
      <w:hyperlink r:id="rId19" w:history="1">
        <w:r w:rsidRPr="00F636E8">
          <w:rPr>
            <w:rStyle w:val="Hyperlink"/>
          </w:rPr>
          <w:t>www.frontiersin.org/articles/10.3389/fpsyg.2022.897689</w:t>
        </w:r>
      </w:hyperlink>
    </w:p>
    <w:p w14:paraId="4E1BCD03" w14:textId="77777777" w:rsidR="0038348F" w:rsidRPr="00F636E8" w:rsidRDefault="0038348F" w:rsidP="0038348F">
      <w:pPr>
        <w:pStyle w:val="references"/>
      </w:pPr>
      <w:r w:rsidRPr="00F636E8">
        <w:t xml:space="preserve">English teachers' integration of digital technologies in the .... (n.d.) Retrieved November 8, 2023, from </w:t>
      </w:r>
      <w:hyperlink r:id="rId20" w:history="1">
        <w:r w:rsidRPr="00F636E8">
          <w:rPr>
            <w:rStyle w:val="Hyperlink"/>
          </w:rPr>
          <w:t>www.sciencedirect.com/science/article/pii/S2666374022000802</w:t>
        </w:r>
      </w:hyperlink>
    </w:p>
    <w:p w14:paraId="1B94D4EB" w14:textId="77777777" w:rsidR="0038348F" w:rsidRPr="00F636E8" w:rsidRDefault="0038348F" w:rsidP="0038348F">
      <w:pPr>
        <w:pStyle w:val="references"/>
      </w:pPr>
      <w:r w:rsidRPr="00F636E8">
        <w:t>The impact of digital technology on the study of languages .... (n.d.) Retrieved November 8, 2023, from iopscience.iop.org/article/10.1088/1742-6596/1399/3/033085</w:t>
      </w:r>
    </w:p>
    <w:p w14:paraId="37B8F345" w14:textId="77777777" w:rsidR="0038348F" w:rsidRPr="00F636E8" w:rsidRDefault="0038348F" w:rsidP="0038348F">
      <w:pPr>
        <w:pStyle w:val="references"/>
      </w:pPr>
      <w:r w:rsidRPr="00F636E8">
        <w:t xml:space="preserve">Understanding the role of digital technologies in education. (n.d.) Retrieved November 8, 2023, from </w:t>
      </w:r>
      <w:hyperlink r:id="rId21" w:history="1">
        <w:r w:rsidRPr="00F636E8">
          <w:rPr>
            <w:rStyle w:val="Hyperlink"/>
          </w:rPr>
          <w:t>www.sciencedirect.com/science/article/pii/S2666412722000137</w:t>
        </w:r>
      </w:hyperlink>
    </w:p>
    <w:p w14:paraId="4D5964E0" w14:textId="77777777" w:rsidR="0038348F" w:rsidRPr="00F636E8" w:rsidRDefault="0038348F" w:rsidP="0038348F">
      <w:pPr>
        <w:pStyle w:val="references"/>
      </w:pPr>
      <w:r w:rsidRPr="00F636E8">
        <w:t>The promise and challenge of technology in language learning. (n.d.) Retrieved November 8, 2023, from monitor.icef.com</w:t>
      </w:r>
    </w:p>
    <w:p w14:paraId="797FB1CC" w14:textId="77777777" w:rsidR="0038348F" w:rsidRPr="00F636E8" w:rsidRDefault="0038348F" w:rsidP="0038348F">
      <w:pPr>
        <w:pStyle w:val="references"/>
      </w:pPr>
      <w:r w:rsidRPr="00F636E8">
        <w:t xml:space="preserve">What are Implications in Research?. (n.d.) Retrieved November 8, 2023, from </w:t>
      </w:r>
      <w:hyperlink r:id="rId22" w:history="1">
        <w:r w:rsidRPr="00F636E8">
          <w:rPr>
            <w:rStyle w:val="Hyperlink"/>
          </w:rPr>
          <w:t>www.donotedit.com/implications-in-research/</w:t>
        </w:r>
      </w:hyperlink>
    </w:p>
    <w:p w14:paraId="32D4E9CE" w14:textId="77777777" w:rsidR="0038348F" w:rsidRPr="00F636E8" w:rsidRDefault="0038348F" w:rsidP="0038348F">
      <w:pPr>
        <w:pStyle w:val="references"/>
      </w:pPr>
      <w:r w:rsidRPr="00F636E8">
        <w:t>What are Implications and Recommendations in Research .... (n.d.) Retrieved November 8, 2023, from researcher.life</w:t>
      </w:r>
    </w:p>
    <w:p w14:paraId="2D1A3FB5" w14:textId="77777777" w:rsidR="0038348F" w:rsidRPr="00F636E8" w:rsidRDefault="0038348F" w:rsidP="0038348F">
      <w:pPr>
        <w:pStyle w:val="references"/>
      </w:pPr>
      <w:r w:rsidRPr="00F636E8">
        <w:t xml:space="preserve">Implications and suggestions for future research. (n.d.) Retrieved November 8, 2023, from </w:t>
      </w:r>
      <w:hyperlink r:id="rId23" w:history="1">
        <w:r w:rsidRPr="00F636E8">
          <w:rPr>
            <w:rStyle w:val="Hyperlink"/>
          </w:rPr>
          <w:t>www.ncbi.nlm.nih.gov/books/NBK259610/</w:t>
        </w:r>
      </w:hyperlink>
    </w:p>
    <w:p w14:paraId="630ABB3F" w14:textId="77777777" w:rsidR="0038348F" w:rsidRPr="00F636E8" w:rsidRDefault="0038348F" w:rsidP="0038348F">
      <w:pPr>
        <w:pStyle w:val="references"/>
      </w:pPr>
      <w:r w:rsidRPr="00F636E8">
        <w:t>What Are Implications in Research? | Examples &amp; Tips. (n.d.) Retrieved November 8, 2023, from blog.wordvice.com/what-are-implications-in-research/</w:t>
      </w:r>
    </w:p>
    <w:p w14:paraId="2DBE5E71" w14:textId="77777777" w:rsidR="0038348F" w:rsidRPr="00F636E8" w:rsidRDefault="0038348F" w:rsidP="0038348F">
      <w:pPr>
        <w:pStyle w:val="references"/>
      </w:pPr>
      <w:r w:rsidRPr="00F636E8">
        <w:t>Implications in Research - Types, Examples and Writing Guide. (n.d.) Retrieved November 8, 2023, from researchmethod.net/implications-in-research/</w:t>
      </w:r>
    </w:p>
    <w:p w14:paraId="7B39E6DF" w14:textId="77777777" w:rsidR="0038348F" w:rsidRPr="00F636E8" w:rsidRDefault="0038348F" w:rsidP="0038348F">
      <w:pPr>
        <w:pStyle w:val="references"/>
      </w:pPr>
      <w:r w:rsidRPr="00F636E8">
        <w:t>What are the Academic Implications of a Research Study?. (n.d.) Retrieved November 8, 2023, from mindthegraph.com/blog/academic-implications/</w:t>
      </w:r>
    </w:p>
    <w:p w14:paraId="775AE056" w14:textId="77777777" w:rsidR="0038348F" w:rsidRPr="00F636E8" w:rsidRDefault="0038348F" w:rsidP="0038348F">
      <w:pPr>
        <w:pStyle w:val="references"/>
      </w:pPr>
      <w:r w:rsidRPr="00F636E8">
        <w:t>How to Write an “Implications of Research” Section. (n.d.) Retrieved November 8, 2023, from proofed.com</w:t>
      </w:r>
    </w:p>
    <w:p w14:paraId="745D2FA9" w14:textId="77777777" w:rsidR="0038348F" w:rsidRPr="00F636E8" w:rsidRDefault="0038348F" w:rsidP="0038348F">
      <w:pPr>
        <w:pStyle w:val="references"/>
      </w:pPr>
      <w:r w:rsidRPr="00F636E8">
        <w:t>What are Implications in Research? | Elsevier Blog. (n.d.) Retrieved November 8, 2023, from scientific-publishing.webshop.elsevier.com</w:t>
      </w:r>
    </w:p>
    <w:p w14:paraId="2A097F2E" w14:textId="5720A234" w:rsidR="000B5B2F" w:rsidRPr="0038348F" w:rsidRDefault="0038348F" w:rsidP="0038348F">
      <w:pPr>
        <w:pStyle w:val="references"/>
        <w:rPr>
          <w:sz w:val="24"/>
          <w:szCs w:val="24"/>
        </w:rPr>
      </w:pPr>
      <w:r w:rsidRPr="00F636E8">
        <w:t xml:space="preserve">Conclusions, implications of the study and directions for .... (n.d.) Retrieved November 8, 2023, from </w:t>
      </w:r>
      <w:hyperlink r:id="rId24" w:history="1">
        <w:r w:rsidRPr="00F636E8">
          <w:rPr>
            <w:rStyle w:val="Hyperlink"/>
          </w:rPr>
          <w:t>www.ncbi.nlm.nih.gov/books/NBK259964/</w:t>
        </w:r>
      </w:hyperlink>
    </w:p>
    <w:p w14:paraId="4960E393" w14:textId="77777777" w:rsidR="000B5B2F" w:rsidRPr="000B5B2F" w:rsidRDefault="000B5B2F" w:rsidP="000B5B2F">
      <w:pPr>
        <w:rPr>
          <w:rFonts w:eastAsia="MS Mincho"/>
        </w:rPr>
      </w:pPr>
    </w:p>
    <w:p w14:paraId="25074C68" w14:textId="77777777" w:rsidR="000B5B2F" w:rsidRPr="000B5B2F" w:rsidRDefault="000B5B2F" w:rsidP="000B5B2F">
      <w:pPr>
        <w:rPr>
          <w:rFonts w:eastAsia="MS Mincho"/>
        </w:rPr>
      </w:pPr>
    </w:p>
    <w:p w14:paraId="240AE8A1" w14:textId="77777777" w:rsidR="000B5B2F" w:rsidRDefault="000B5B2F" w:rsidP="000B5B2F">
      <w:pPr>
        <w:rPr>
          <w:rFonts w:eastAsia="MS Mincho"/>
        </w:rPr>
      </w:pPr>
    </w:p>
    <w:p w14:paraId="518B40D4"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36F85" w14:textId="77777777" w:rsidR="007218FF" w:rsidRDefault="007218FF" w:rsidP="001E64C4">
      <w:r>
        <w:separator/>
      </w:r>
    </w:p>
  </w:endnote>
  <w:endnote w:type="continuationSeparator" w:id="0">
    <w:p w14:paraId="71BC45F1" w14:textId="77777777" w:rsidR="007218FF" w:rsidRDefault="007218FF"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B0B25"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661CA" w14:textId="77777777" w:rsidR="007218FF" w:rsidRDefault="007218FF" w:rsidP="001E64C4">
      <w:r>
        <w:separator/>
      </w:r>
    </w:p>
  </w:footnote>
  <w:footnote w:type="continuationSeparator" w:id="0">
    <w:p w14:paraId="5AFA9EF0" w14:textId="77777777" w:rsidR="007218FF" w:rsidRDefault="007218FF"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F9E2F"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322152226">
    <w:abstractNumId w:val="3"/>
  </w:num>
  <w:num w:numId="2" w16cid:durableId="1528526361">
    <w:abstractNumId w:val="7"/>
  </w:num>
  <w:num w:numId="3" w16cid:durableId="107479414">
    <w:abstractNumId w:val="2"/>
  </w:num>
  <w:num w:numId="4" w16cid:durableId="98792924">
    <w:abstractNumId w:val="5"/>
  </w:num>
  <w:num w:numId="5" w16cid:durableId="283847394">
    <w:abstractNumId w:val="5"/>
  </w:num>
  <w:num w:numId="6" w16cid:durableId="853806642">
    <w:abstractNumId w:val="5"/>
  </w:num>
  <w:num w:numId="7" w16cid:durableId="2022270125">
    <w:abstractNumId w:val="5"/>
  </w:num>
  <w:num w:numId="8" w16cid:durableId="1262377634">
    <w:abstractNumId w:val="6"/>
  </w:num>
  <w:num w:numId="9" w16cid:durableId="650327968">
    <w:abstractNumId w:val="8"/>
  </w:num>
  <w:num w:numId="10" w16cid:durableId="1066873709">
    <w:abstractNumId w:val="4"/>
  </w:num>
  <w:num w:numId="11" w16cid:durableId="439448973">
    <w:abstractNumId w:val="1"/>
  </w:num>
  <w:num w:numId="12" w16cid:durableId="822308009">
    <w:abstractNumId w:val="9"/>
  </w:num>
  <w:num w:numId="13" w16cid:durableId="1328635443">
    <w:abstractNumId w:val="0"/>
  </w:num>
  <w:num w:numId="14" w16cid:durableId="1481266961">
    <w:abstractNumId w:val="5"/>
  </w:num>
  <w:num w:numId="15" w16cid:durableId="1952518128">
    <w:abstractNumId w:val="5"/>
  </w:num>
  <w:num w:numId="16" w16cid:durableId="423501191">
    <w:abstractNumId w:val="5"/>
  </w:num>
  <w:num w:numId="17" w16cid:durableId="7418713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901CE"/>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B3EF4"/>
    <w:rsid w:val="002C1EB7"/>
    <w:rsid w:val="002D49CD"/>
    <w:rsid w:val="002E1666"/>
    <w:rsid w:val="002E17E9"/>
    <w:rsid w:val="00326BEB"/>
    <w:rsid w:val="0038348F"/>
    <w:rsid w:val="00390F41"/>
    <w:rsid w:val="003A47B5"/>
    <w:rsid w:val="003A59A6"/>
    <w:rsid w:val="003F0B1D"/>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218FF"/>
    <w:rsid w:val="007442B3"/>
    <w:rsid w:val="007467D9"/>
    <w:rsid w:val="00753F7B"/>
    <w:rsid w:val="007633D0"/>
    <w:rsid w:val="00767BF4"/>
    <w:rsid w:val="007815C8"/>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AF744D"/>
    <w:rsid w:val="00B0160B"/>
    <w:rsid w:val="00B20C8E"/>
    <w:rsid w:val="00B62E35"/>
    <w:rsid w:val="00C0280F"/>
    <w:rsid w:val="00C05F7C"/>
    <w:rsid w:val="00C703F9"/>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C1D60F"/>
  <w15:docId w15:val="{BA883EC1-2ABC-4431-96DE-61C15BE5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UnresolvedMention1">
    <w:name w:val="Unresolved Mention1"/>
    <w:basedOn w:val="DefaultParagraphFont"/>
    <w:uiPriority w:val="99"/>
    <w:semiHidden/>
    <w:unhideWhenUsed/>
    <w:rsid w:val="003F0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cbi.nlm.nih.gov/pmc/articles/PMC8475434/" TargetMode="External"/><Relationship Id="rId18" Type="http://schemas.openxmlformats.org/officeDocument/2006/relationships/hyperlink" Target="http://www.researchgate.ne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iencedirect.com/science/article/pii/S2666412722000137" TargetMode="External"/><Relationship Id="rId7" Type="http://schemas.openxmlformats.org/officeDocument/2006/relationships/header" Target="header1.xml"/><Relationship Id="rId12" Type="http://schemas.openxmlformats.org/officeDocument/2006/relationships/hyperlink" Target="http://www.dexway.com" TargetMode="External"/><Relationship Id="rId17" Type="http://schemas.openxmlformats.org/officeDocument/2006/relationships/hyperlink" Target="http://www.frontiersin.org/articles/10.3389/fpsyg.2022.82898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ritishcouncil.org" TargetMode="External"/><Relationship Id="rId20" Type="http://schemas.openxmlformats.org/officeDocument/2006/relationships/hyperlink" Target="http://www.sciencedirect.com/science/article/pii/S266637402200080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wsdle.com/blog/technology-helps-teachers" TargetMode="External"/><Relationship Id="rId24" Type="http://schemas.openxmlformats.org/officeDocument/2006/relationships/hyperlink" Target="http://www.ncbi.nlm.nih.gov/books/NBK259964/" TargetMode="External"/><Relationship Id="rId5" Type="http://schemas.openxmlformats.org/officeDocument/2006/relationships/footnotes" Target="footnotes.xml"/><Relationship Id="rId15" Type="http://schemas.openxmlformats.org/officeDocument/2006/relationships/hyperlink" Target="http://www.actfl.org" TargetMode="External"/><Relationship Id="rId23" Type="http://schemas.openxmlformats.org/officeDocument/2006/relationships/hyperlink" Target="http://www.ncbi.nlm.nih.gov/books/NBK259610/" TargetMode="External"/><Relationship Id="rId10" Type="http://schemas.openxmlformats.org/officeDocument/2006/relationships/hyperlink" Target="http://www.nap.edu/read/24783/chapter/10" TargetMode="External"/><Relationship Id="rId19" Type="http://schemas.openxmlformats.org/officeDocument/2006/relationships/hyperlink" Target="http://www.frontiersin.org/articles/10.3389/fpsyg.2022.897689" TargetMode="External"/><Relationship Id="rId4" Type="http://schemas.openxmlformats.org/officeDocument/2006/relationships/webSettings" Target="webSettings.xml"/><Relationship Id="rId9" Type="http://schemas.openxmlformats.org/officeDocument/2006/relationships/hyperlink" Target="http://www.bu.edu" TargetMode="External"/><Relationship Id="rId14" Type="http://schemas.openxmlformats.org/officeDocument/2006/relationships/hyperlink" Target="http://www.cae.net" TargetMode="External"/><Relationship Id="rId22" Type="http://schemas.openxmlformats.org/officeDocument/2006/relationships/hyperlink" Target="http://www.donotedit.com/implications-in-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7489</Words>
  <Characters>42689</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Mathias Pascoal Rodrigues</cp:lastModifiedBy>
  <cp:revision>2</cp:revision>
  <cp:lastPrinted>2014-07-26T15:11:00Z</cp:lastPrinted>
  <dcterms:created xsi:type="dcterms:W3CDTF">2023-11-09T09:35:00Z</dcterms:created>
  <dcterms:modified xsi:type="dcterms:W3CDTF">2023-11-09T09:35:00Z</dcterms:modified>
</cp:coreProperties>
</file>