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4B7A" w:rsidRPr="003D7C29" w:rsidRDefault="00F600A5" w:rsidP="007D6FC8">
      <w:pPr>
        <w:spacing w:line="276" w:lineRule="auto"/>
        <w:jc w:val="center"/>
        <w:rPr>
          <w:rFonts w:ascii="Times New Roman" w:hAnsi="Times New Roman" w:cs="Times New Roman"/>
          <w:b/>
          <w:bCs/>
          <w:color w:val="000000" w:themeColor="text1"/>
          <w:sz w:val="28"/>
          <w:szCs w:val="28"/>
        </w:rPr>
      </w:pPr>
      <w:r w:rsidRPr="003D7C29">
        <w:rPr>
          <w:rFonts w:ascii="Times New Roman" w:hAnsi="Times New Roman" w:cs="Times New Roman"/>
          <w:b/>
          <w:bCs/>
          <w:color w:val="000000" w:themeColor="text1"/>
          <w:sz w:val="28"/>
          <w:szCs w:val="28"/>
        </w:rPr>
        <w:t>TREND</w:t>
      </w:r>
      <w:r w:rsidR="005C3AA0" w:rsidRPr="003D7C29">
        <w:rPr>
          <w:rFonts w:ascii="Times New Roman" w:hAnsi="Times New Roman" w:cs="Times New Roman"/>
          <w:b/>
          <w:bCs/>
          <w:color w:val="000000" w:themeColor="text1"/>
          <w:sz w:val="28"/>
          <w:szCs w:val="28"/>
        </w:rPr>
        <w:t>S IN</w:t>
      </w:r>
      <w:r w:rsidR="00682BCF" w:rsidRPr="003D7C29">
        <w:rPr>
          <w:rFonts w:ascii="Times New Roman" w:hAnsi="Times New Roman" w:cs="Times New Roman"/>
          <w:b/>
          <w:bCs/>
          <w:color w:val="000000" w:themeColor="text1"/>
          <w:sz w:val="28"/>
          <w:szCs w:val="28"/>
        </w:rPr>
        <w:t xml:space="preserve"> REGION</w:t>
      </w:r>
      <w:r w:rsidR="00667A75" w:rsidRPr="003D7C29">
        <w:rPr>
          <w:rFonts w:ascii="Times New Roman" w:hAnsi="Times New Roman" w:cs="Times New Roman"/>
          <w:b/>
          <w:bCs/>
          <w:color w:val="000000" w:themeColor="text1"/>
          <w:sz w:val="28"/>
          <w:szCs w:val="28"/>
        </w:rPr>
        <w:t xml:space="preserve">AL </w:t>
      </w:r>
      <w:r w:rsidR="00682BCF" w:rsidRPr="003D7C29">
        <w:rPr>
          <w:rFonts w:ascii="Times New Roman" w:hAnsi="Times New Roman" w:cs="Times New Roman"/>
          <w:b/>
          <w:bCs/>
          <w:color w:val="000000" w:themeColor="text1"/>
          <w:sz w:val="28"/>
          <w:szCs w:val="28"/>
        </w:rPr>
        <w:t xml:space="preserve">CUISINE </w:t>
      </w:r>
      <w:r w:rsidR="00731C82" w:rsidRPr="003D7C29">
        <w:rPr>
          <w:rFonts w:ascii="Times New Roman" w:hAnsi="Times New Roman" w:cs="Times New Roman"/>
          <w:b/>
          <w:bCs/>
          <w:color w:val="000000" w:themeColor="text1"/>
          <w:sz w:val="28"/>
          <w:szCs w:val="28"/>
        </w:rPr>
        <w:t xml:space="preserve"> </w:t>
      </w:r>
      <w:r w:rsidR="002E5171" w:rsidRPr="003D7C29">
        <w:rPr>
          <w:rFonts w:ascii="Times New Roman" w:hAnsi="Times New Roman" w:cs="Times New Roman"/>
          <w:b/>
          <w:bCs/>
          <w:color w:val="000000" w:themeColor="text1"/>
          <w:sz w:val="28"/>
          <w:szCs w:val="28"/>
        </w:rPr>
        <w:t>IN INDIA</w:t>
      </w:r>
    </w:p>
    <w:p w:rsidR="00D15E58" w:rsidRPr="003D7C29" w:rsidRDefault="0047124C">
      <w:pPr>
        <w:spacing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AUTHOR- </w:t>
      </w:r>
      <w:r w:rsidR="00C6404B" w:rsidRPr="003D7C29">
        <w:rPr>
          <w:rFonts w:ascii="Times New Roman" w:hAnsi="Times New Roman" w:cs="Times New Roman"/>
          <w:b/>
          <w:bCs/>
          <w:color w:val="000000" w:themeColor="text1"/>
          <w:sz w:val="24"/>
          <w:szCs w:val="24"/>
        </w:rPr>
        <w:t>MD SADAB HUSSAIN</w:t>
      </w:r>
    </w:p>
    <w:p w:rsidR="00D15E58" w:rsidRPr="003D7C29" w:rsidRDefault="00C6404B">
      <w:pPr>
        <w:spacing w:line="276" w:lineRule="auto"/>
        <w:jc w:val="center"/>
        <w:rPr>
          <w:rFonts w:ascii="Times New Roman" w:hAnsi="Times New Roman" w:cs="Times New Roman"/>
          <w:b/>
          <w:bCs/>
          <w:color w:val="000000" w:themeColor="text1"/>
          <w:sz w:val="24"/>
          <w:szCs w:val="24"/>
        </w:rPr>
      </w:pPr>
      <w:r w:rsidRPr="003D7C29">
        <w:rPr>
          <w:rFonts w:ascii="Times New Roman" w:hAnsi="Times New Roman" w:cs="Times New Roman"/>
          <w:b/>
          <w:bCs/>
          <w:color w:val="000000" w:themeColor="text1"/>
          <w:sz w:val="24"/>
          <w:szCs w:val="24"/>
        </w:rPr>
        <w:t>MASTER</w:t>
      </w:r>
      <w:r w:rsidR="00294358">
        <w:rPr>
          <w:rFonts w:ascii="Times New Roman" w:hAnsi="Times New Roman" w:cs="Times New Roman"/>
          <w:b/>
          <w:bCs/>
          <w:color w:val="000000" w:themeColor="text1"/>
          <w:sz w:val="24"/>
          <w:szCs w:val="24"/>
        </w:rPr>
        <w:t>S</w:t>
      </w:r>
      <w:r w:rsidRPr="003D7C29">
        <w:rPr>
          <w:rFonts w:ascii="Times New Roman" w:hAnsi="Times New Roman" w:cs="Times New Roman"/>
          <w:b/>
          <w:bCs/>
          <w:color w:val="000000" w:themeColor="text1"/>
          <w:sz w:val="24"/>
          <w:szCs w:val="24"/>
        </w:rPr>
        <w:t xml:space="preserve"> </w:t>
      </w:r>
      <w:r w:rsidR="007524EA">
        <w:rPr>
          <w:rFonts w:ascii="Times New Roman" w:hAnsi="Times New Roman" w:cs="Times New Roman"/>
          <w:b/>
          <w:bCs/>
          <w:color w:val="000000" w:themeColor="text1"/>
          <w:sz w:val="24"/>
          <w:szCs w:val="24"/>
        </w:rPr>
        <w:t>OF</w:t>
      </w:r>
      <w:r w:rsidRPr="003D7C29">
        <w:rPr>
          <w:rFonts w:ascii="Times New Roman" w:hAnsi="Times New Roman" w:cs="Times New Roman"/>
          <w:b/>
          <w:bCs/>
          <w:color w:val="000000" w:themeColor="text1"/>
          <w:sz w:val="24"/>
          <w:szCs w:val="24"/>
        </w:rPr>
        <w:t xml:space="preserve"> HOTEL MANAGEMENT</w:t>
      </w:r>
    </w:p>
    <w:p w:rsidR="00D15E58" w:rsidRDefault="00C6404B" w:rsidP="00C6036A">
      <w:pPr>
        <w:spacing w:line="276" w:lineRule="auto"/>
        <w:jc w:val="center"/>
        <w:rPr>
          <w:rFonts w:ascii="Times New Roman" w:hAnsi="Times New Roman" w:cs="Times New Roman"/>
          <w:b/>
          <w:bCs/>
          <w:color w:val="000000" w:themeColor="text1"/>
          <w:sz w:val="24"/>
          <w:szCs w:val="24"/>
        </w:rPr>
      </w:pPr>
      <w:r w:rsidRPr="003D7C29">
        <w:rPr>
          <w:rFonts w:ascii="Times New Roman" w:hAnsi="Times New Roman" w:cs="Times New Roman"/>
          <w:b/>
          <w:bCs/>
          <w:color w:val="000000" w:themeColor="text1"/>
          <w:sz w:val="24"/>
          <w:szCs w:val="24"/>
        </w:rPr>
        <w:t>VIVEKANANDA GLOBAL UNIVERSITY, JAIPUR</w:t>
      </w:r>
    </w:p>
    <w:p w:rsidR="00E42A2E" w:rsidRDefault="00E42A2E" w:rsidP="00C6036A">
      <w:pPr>
        <w:spacing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CO-AUTHOR – BALVANT KUMAR</w:t>
      </w:r>
    </w:p>
    <w:p w:rsidR="00E42A2E" w:rsidRDefault="00E42A2E" w:rsidP="00C6036A">
      <w:pPr>
        <w:spacing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MASTERS OF HOTEL M</w:t>
      </w:r>
      <w:r w:rsidR="007524EA">
        <w:rPr>
          <w:rFonts w:ascii="Times New Roman" w:hAnsi="Times New Roman" w:cs="Times New Roman"/>
          <w:b/>
          <w:bCs/>
          <w:color w:val="000000" w:themeColor="text1"/>
          <w:sz w:val="24"/>
          <w:szCs w:val="24"/>
        </w:rPr>
        <w:t>ANAGEMENT</w:t>
      </w:r>
    </w:p>
    <w:p w:rsidR="007524EA" w:rsidRPr="003D7C29" w:rsidRDefault="007524EA" w:rsidP="00C6036A">
      <w:pPr>
        <w:spacing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VIVEKANANDA GLOBAL UNIVERSITY, JAIPUR </w:t>
      </w:r>
    </w:p>
    <w:p w:rsidR="00591023" w:rsidRPr="003D7C29" w:rsidRDefault="0044140C">
      <w:pPr>
        <w:jc w:val="both"/>
        <w:rPr>
          <w:rFonts w:ascii="Times New Roman" w:eastAsia="Times New Roman" w:hAnsi="Times New Roman" w:cs="Times New Roman"/>
          <w:color w:val="000000" w:themeColor="text1"/>
          <w:sz w:val="24"/>
          <w:szCs w:val="24"/>
          <w:shd w:val="clear" w:color="auto" w:fill="FFFFFF"/>
        </w:rPr>
      </w:pPr>
      <w:r w:rsidRPr="003D7C29">
        <w:rPr>
          <w:rFonts w:ascii="Times New Roman" w:hAnsi="Times New Roman" w:cs="Times New Roman"/>
          <w:b/>
          <w:bCs/>
          <w:color w:val="000000" w:themeColor="text1"/>
          <w:sz w:val="24"/>
          <w:szCs w:val="24"/>
        </w:rPr>
        <w:t>Abstract</w:t>
      </w:r>
      <w:r w:rsidR="00D56446" w:rsidRPr="003D7C29">
        <w:rPr>
          <w:rFonts w:ascii="Times New Roman" w:hAnsi="Times New Roman" w:cs="Times New Roman"/>
          <w:b/>
          <w:bCs/>
          <w:color w:val="000000" w:themeColor="text1"/>
          <w:sz w:val="24"/>
          <w:szCs w:val="24"/>
        </w:rPr>
        <w:t>.</w:t>
      </w:r>
      <w:r w:rsidR="00483A03" w:rsidRPr="003D7C29">
        <w:rPr>
          <w:rStyle w:val="UnresolvedMention1"/>
          <w:rFonts w:ascii="Times New Roman" w:eastAsia="Times New Roman" w:hAnsi="Times New Roman" w:cs="Times New Roman"/>
          <w:color w:val="000000" w:themeColor="text1"/>
          <w:sz w:val="24"/>
          <w:szCs w:val="24"/>
        </w:rPr>
        <w:t xml:space="preserve"> </w:t>
      </w:r>
      <w:r w:rsidR="00591023" w:rsidRPr="003D7C29">
        <w:rPr>
          <w:rFonts w:ascii="Times New Roman" w:eastAsia="Times New Roman" w:hAnsi="Times New Roman" w:cs="Times New Roman"/>
          <w:color w:val="000000" w:themeColor="text1"/>
          <w:sz w:val="24"/>
          <w:szCs w:val="24"/>
          <w:shd w:val="clear" w:color="auto" w:fill="FFFFFF"/>
        </w:rPr>
        <w:t>Food and culture play an important role in tourism, and food is one of the main elements of culture. Visitors enjoy local dishes, especially local ingredients and ethnic products. In addition, local knowledge of local and international cuisine appeals to tourists. Enjoying local food and drink is considered a first-hand cultural experience and tops the list of tourist attractions. Promote Indian cuisine as part of an attractive tourist destination. Enjoying local food and drink is considered a first-hand cultural experience and tops the list of tourist attractions. India is at a new stage in promoting food as a hot tourist destination. The driving force behind this investment is to strengthen the link between tourism and food, while adding cultural value to the destination. The present empirical study aims to explore the role of food, culture and tourism in sustaining tourism in India. Developing an overall healthy diet in India requires an understanding of the systematic dynamics in food choice. Food is an integral part of Indian culture and is deeply ingrained in the country's history, traditions, lifestyle and customs. However, diversity and cultural factors in food choices are still poorly understood. To fill this knowledge gap, we draw on expert research to contextualize food systems research frameworks for target groups of low- and middle-income households, It also explores diversity and cultural dynamics in food choices. . and its impact. Its two states are in eastern India. Experts have listed 131 unique dishes associated with five different daily consumption occasions. Most dishes belong to the starch group. In both states, morning snacks were the least varied and dinners the most varied. Expert-mapped food systems provide nutritionists, policymakers and food system stakeholders the first step in developing nutritional intervention strategies to healthy diet development on Earth in East India. Provide a useful facility. This study also attempts to explore the role of local cuisine in promoting the cultural tourism of particular places. In addition, the study will show how local food can help tourists remember a destination's cultural heritage.</w:t>
      </w:r>
    </w:p>
    <w:p w:rsidR="00D15E58" w:rsidRPr="003D7C29" w:rsidRDefault="00C6404B">
      <w:pPr>
        <w:jc w:val="both"/>
        <w:rPr>
          <w:rFonts w:ascii="Times New Roman" w:hAnsi="Times New Roman" w:cs="Times New Roman"/>
          <w:color w:val="000000" w:themeColor="text1"/>
          <w:sz w:val="24"/>
          <w:szCs w:val="24"/>
        </w:rPr>
      </w:pPr>
      <w:r w:rsidRPr="003D7C29">
        <w:rPr>
          <w:rFonts w:ascii="Times New Roman" w:hAnsi="Times New Roman" w:cs="Times New Roman"/>
          <w:b/>
          <w:bCs/>
          <w:color w:val="000000" w:themeColor="text1"/>
          <w:sz w:val="24"/>
          <w:szCs w:val="24"/>
        </w:rPr>
        <w:t xml:space="preserve">Key word -: </w:t>
      </w:r>
      <w:r w:rsidRPr="003D7C29">
        <w:rPr>
          <w:rFonts w:ascii="Times New Roman" w:hAnsi="Times New Roman" w:cs="Times New Roman"/>
          <w:color w:val="000000" w:themeColor="text1"/>
          <w:sz w:val="24"/>
          <w:szCs w:val="24"/>
        </w:rPr>
        <w:t>Culture, Tourism, Regional, Cuisine, Empirical,</w:t>
      </w:r>
      <w:r w:rsidR="0086464E" w:rsidRPr="003D7C29">
        <w:rPr>
          <w:rFonts w:ascii="Times New Roman" w:hAnsi="Times New Roman" w:cs="Times New Roman"/>
          <w:color w:val="000000" w:themeColor="text1"/>
          <w:sz w:val="24"/>
          <w:szCs w:val="24"/>
        </w:rPr>
        <w:t xml:space="preserve"> </w:t>
      </w:r>
      <w:r w:rsidRPr="003D7C29">
        <w:rPr>
          <w:rFonts w:ascii="Times New Roman" w:hAnsi="Times New Roman" w:cs="Times New Roman"/>
          <w:color w:val="000000" w:themeColor="text1"/>
          <w:sz w:val="24"/>
          <w:szCs w:val="24"/>
        </w:rPr>
        <w:t xml:space="preserve">Traditional,  Heritage, </w:t>
      </w:r>
      <w:r w:rsidR="00E15E5F" w:rsidRPr="003D7C29">
        <w:rPr>
          <w:rFonts w:ascii="Times New Roman" w:hAnsi="Times New Roman" w:cs="Times New Roman"/>
          <w:color w:val="000000" w:themeColor="text1"/>
          <w:sz w:val="24"/>
          <w:szCs w:val="24"/>
        </w:rPr>
        <w:t>etc.</w:t>
      </w:r>
    </w:p>
    <w:p w:rsidR="00334BDA" w:rsidRPr="003D7C29" w:rsidRDefault="00C6404B" w:rsidP="00C16C88">
      <w:pPr>
        <w:spacing w:line="240" w:lineRule="auto"/>
        <w:jc w:val="both"/>
        <w:rPr>
          <w:rFonts w:ascii="Times New Roman" w:hAnsi="Times New Roman" w:cs="Times New Roman"/>
          <w:color w:val="000000" w:themeColor="text1"/>
          <w:sz w:val="24"/>
          <w:szCs w:val="24"/>
          <w:lang w:val="en-US"/>
        </w:rPr>
      </w:pPr>
      <w:r w:rsidRPr="003D7C29">
        <w:rPr>
          <w:rFonts w:ascii="Times New Roman" w:hAnsi="Times New Roman" w:cs="Times New Roman"/>
          <w:b/>
          <w:bCs/>
          <w:color w:val="000000" w:themeColor="text1"/>
          <w:sz w:val="24"/>
          <w:szCs w:val="24"/>
          <w:lang w:val="en-US"/>
        </w:rPr>
        <w:t>I</w:t>
      </w:r>
      <w:r w:rsidR="004A3790" w:rsidRPr="003D7C29">
        <w:rPr>
          <w:rFonts w:ascii="Times New Roman" w:hAnsi="Times New Roman" w:cs="Times New Roman"/>
          <w:b/>
          <w:bCs/>
          <w:color w:val="000000" w:themeColor="text1"/>
          <w:sz w:val="24"/>
          <w:szCs w:val="24"/>
          <w:lang w:val="en-US"/>
        </w:rPr>
        <w:t>ntroduction</w:t>
      </w:r>
      <w:r w:rsidR="00D56446" w:rsidRPr="003D7C29">
        <w:rPr>
          <w:rFonts w:ascii="Times New Roman" w:hAnsi="Times New Roman" w:cs="Times New Roman"/>
          <w:b/>
          <w:bCs/>
          <w:color w:val="000000" w:themeColor="text1"/>
          <w:sz w:val="24"/>
          <w:szCs w:val="24"/>
          <w:lang w:val="en-US"/>
        </w:rPr>
        <w:t>.</w:t>
      </w:r>
      <w:r w:rsidR="004A3790" w:rsidRPr="003D7C29">
        <w:rPr>
          <w:rFonts w:ascii="Times New Roman" w:hAnsi="Times New Roman" w:cs="Times New Roman"/>
          <w:b/>
          <w:bCs/>
          <w:color w:val="000000" w:themeColor="text1"/>
          <w:sz w:val="24"/>
          <w:szCs w:val="24"/>
          <w:lang w:val="en-US"/>
        </w:rPr>
        <w:t xml:space="preserve"> </w:t>
      </w:r>
      <w:r w:rsidR="00A67A69" w:rsidRPr="003D7C29">
        <w:rPr>
          <w:rFonts w:ascii="Times New Roman" w:hAnsi="Times New Roman" w:cs="Times New Roman"/>
          <w:color w:val="000000" w:themeColor="text1"/>
          <w:sz w:val="24"/>
          <w:szCs w:val="24"/>
          <w:lang w:val="en-US"/>
        </w:rPr>
        <w:t>India is probably a huge country (more than a million square kilometers) with amazing contrasts in climate, geology, religion and traditions, which really creates a lot of contrast in the way it is prepared. and cooking at the facilities. space. Indian cuisine reflects the colorful and diverse lifestyles of individuals. The mild climate in the north allows sheep farming, while coconuts and bananas thrive in the tropics of the southwest.</w:t>
      </w:r>
      <w:r w:rsidR="00E40EFF" w:rsidRPr="003D7C29">
        <w:rPr>
          <w:rFonts w:ascii="Times New Roman" w:hAnsi="Times New Roman" w:cs="Times New Roman"/>
          <w:color w:val="000000" w:themeColor="text1"/>
          <w:sz w:val="24"/>
          <w:szCs w:val="24"/>
          <w:lang w:val="en-US"/>
        </w:rPr>
        <w:t xml:space="preserve"> </w:t>
      </w:r>
      <w:r w:rsidR="00A67A69" w:rsidRPr="003D7C29">
        <w:rPr>
          <w:rFonts w:ascii="Times New Roman" w:hAnsi="Times New Roman" w:cs="Times New Roman"/>
          <w:color w:val="000000" w:themeColor="text1"/>
          <w:sz w:val="24"/>
          <w:szCs w:val="24"/>
          <w:lang w:val="en-US"/>
        </w:rPr>
        <w:t>Food is necessarily part of Indian culture and visitors must also encounter Indian food tourism with cocktails, culture and food. It's popular with out-of-town travelers looking for good food on the go. Food is an essential point of travel and tourism. Visitors can not help but talk about organizing tours and training, but also looking for delicious food and drinks during their trip. For this reason, food tourism in India</w:t>
      </w:r>
      <w:r w:rsidR="00E40EFF" w:rsidRPr="003D7C29">
        <w:rPr>
          <w:rFonts w:ascii="Times New Roman" w:hAnsi="Times New Roman" w:cs="Times New Roman"/>
          <w:color w:val="000000" w:themeColor="text1"/>
          <w:sz w:val="24"/>
          <w:szCs w:val="24"/>
          <w:lang w:val="en-US"/>
        </w:rPr>
        <w:t xml:space="preserve"> </w:t>
      </w:r>
      <w:r w:rsidR="00A67A69" w:rsidRPr="003D7C29">
        <w:rPr>
          <w:rFonts w:ascii="Times New Roman" w:hAnsi="Times New Roman" w:cs="Times New Roman"/>
          <w:color w:val="000000" w:themeColor="text1"/>
          <w:sz w:val="24"/>
          <w:szCs w:val="24"/>
          <w:lang w:val="en-US"/>
        </w:rPr>
        <w:t>is one of the ways to attract tourists. There are a few cities in India that have a wide variety of alternative foods. It's hard to fit all Indian food tours in one article. Beat the foodie tourist spots in India. I hope you like it. If you love to travel and visit these places, you should definitely try these dishes. This live food tour in India is for you. With the growth of food tourism in India, Indian cuisine has become especially popular with foodies around the world. Food tourism is booming and Indian cuisine is known worldwide for its delicious flavors and aromas. Every Indian city has its own signature dish. Certainly, for some dishes, visitors can satisfy their taste buds by targeting. With so many cities and food categories, we deliver the best (our guess). In other words, find Indian food tourism. With the growth of food tourism in India, Indian cuisine has become especially popular with gourmets around the world. Food tourism is booming and Indian cuisine is known worldwide for its unique flavors and smells. Every Indian city has its own signature dish. Certainly, for some dishes, diners will be able to satisfy their taste buds by planning the best possible goals. With so many cities and food categories, we bring you the best (in our opinion). In other words, experience Indian culinary tourism. It is the nature of the high-end traveler to constantly seek out unused experiences by looking at dubious goals. Targets are filled with culinary resources and culinary treasures that will tickle your taste buds. In this case, it can be said that the unmistakable fabric of India's society is not made up of fabrications and procedures, markets and celebrations, music and movements, but food. and nutrition, expression and creativity. High Quality. Food is often thought of as one of the main components of tourism, but food culture is evolvin</w:t>
      </w:r>
      <w:r w:rsidR="00E40EFF" w:rsidRPr="003D7C29">
        <w:rPr>
          <w:rFonts w:ascii="Times New Roman" w:hAnsi="Times New Roman" w:cs="Times New Roman"/>
          <w:color w:val="000000" w:themeColor="text1"/>
          <w:sz w:val="24"/>
          <w:szCs w:val="24"/>
          <w:lang w:val="en-US"/>
        </w:rPr>
        <w:t xml:space="preserve">. </w:t>
      </w:r>
      <w:r w:rsidR="001D020B" w:rsidRPr="003D7C29">
        <w:rPr>
          <w:rFonts w:ascii="Times New Roman" w:hAnsi="Times New Roman" w:cs="Times New Roman"/>
          <w:color w:val="000000" w:themeColor="text1"/>
          <w:sz w:val="24"/>
          <w:szCs w:val="24"/>
          <w:lang w:val="en-US"/>
        </w:rPr>
        <w:t>The social impact of sharing is evident in Indian cuisine and its impact can be felt in faraway regions and cuisines. Indian flavors are mainly known to dealers in the Middle East and Europe. There are many things in India that have a huge impact on its culinary specialties. Indian restaurants often place dishes on the clipboard as part of a trusted welcome, but duplicate content is removed here. Obviously, Indian food is also territorial and personal. These dishes are strongly influenced by Indian history, victors, trade assistants and social values ​​and reverence of Indian individuals. A little understanding of the similarities and contrasts of Indian cuisine will make your next Indian dinner a lively and energizing experience.</w:t>
      </w:r>
    </w:p>
    <w:p w:rsidR="00F67C2C" w:rsidRPr="003D7C29" w:rsidRDefault="00480242" w:rsidP="004973A7">
      <w:pPr>
        <w:spacing w:line="240" w:lineRule="auto"/>
        <w:jc w:val="both"/>
        <w:rPr>
          <w:rStyle w:val="HTMLPreformattedChar"/>
          <w:rFonts w:ascii="Times New Roman" w:eastAsia="SimSun" w:hAnsi="Times New Roman" w:cs="Times New Roman"/>
          <w:color w:val="000000" w:themeColor="text1"/>
          <w:sz w:val="24"/>
          <w:szCs w:val="24"/>
        </w:rPr>
      </w:pPr>
      <w:r w:rsidRPr="003D7C29">
        <w:rPr>
          <w:rFonts w:ascii="Times New Roman" w:hAnsi="Times New Roman" w:cs="Times New Roman"/>
          <w:b/>
          <w:bCs/>
          <w:color w:val="000000" w:themeColor="text1"/>
          <w:sz w:val="24"/>
          <w:szCs w:val="24"/>
        </w:rPr>
        <w:t xml:space="preserve"> </w:t>
      </w:r>
      <w:r w:rsidR="00E95FCE" w:rsidRPr="003D7C29">
        <w:rPr>
          <w:rFonts w:ascii="Times New Roman" w:hAnsi="Times New Roman" w:cs="Times New Roman"/>
          <w:b/>
          <w:bCs/>
          <w:color w:val="000000" w:themeColor="text1"/>
          <w:sz w:val="24"/>
          <w:szCs w:val="24"/>
        </w:rPr>
        <w:t>Nort</w:t>
      </w:r>
      <w:r w:rsidR="00515FF4" w:rsidRPr="003D7C29">
        <w:rPr>
          <w:rFonts w:ascii="Times New Roman" w:hAnsi="Times New Roman" w:cs="Times New Roman"/>
          <w:b/>
          <w:bCs/>
          <w:color w:val="000000" w:themeColor="text1"/>
          <w:sz w:val="24"/>
          <w:szCs w:val="24"/>
        </w:rPr>
        <w:t xml:space="preserve">hern Indian </w:t>
      </w:r>
      <w:r w:rsidR="005F5D7D" w:rsidRPr="003D7C29">
        <w:rPr>
          <w:rFonts w:ascii="Times New Roman" w:hAnsi="Times New Roman" w:cs="Times New Roman"/>
          <w:b/>
          <w:bCs/>
          <w:color w:val="000000" w:themeColor="text1"/>
          <w:sz w:val="24"/>
          <w:szCs w:val="24"/>
        </w:rPr>
        <w:t xml:space="preserve">cuisine.  </w:t>
      </w:r>
      <w:r w:rsidR="00907014" w:rsidRPr="003D7C29">
        <w:rPr>
          <w:rFonts w:ascii="Times New Roman" w:hAnsi="Times New Roman" w:cs="Times New Roman"/>
          <w:color w:val="000000" w:themeColor="text1"/>
          <w:sz w:val="24"/>
          <w:szCs w:val="24"/>
        </w:rPr>
        <w:t>North Indian food is heavily influenced by the environment, from the Himalayas in the north to parts of India along the Ganges, often referred to as India's "food bowl" within India's borders.</w:t>
      </w:r>
      <w:r w:rsidR="00402979" w:rsidRPr="003D7C29">
        <w:rPr>
          <w:rFonts w:ascii="Times New Roman" w:hAnsi="Times New Roman" w:cs="Times New Roman"/>
          <w:color w:val="000000" w:themeColor="text1"/>
          <w:sz w:val="24"/>
          <w:szCs w:val="24"/>
        </w:rPr>
        <w:t xml:space="preserve"> The striking mountains ensure a mild and dry climate compared to the </w:t>
      </w:r>
      <w:r w:rsidR="00AD7FD1" w:rsidRPr="003D7C29">
        <w:rPr>
          <w:rFonts w:ascii="Times New Roman" w:hAnsi="Times New Roman" w:cs="Times New Roman"/>
          <w:color w:val="000000" w:themeColor="text1"/>
          <w:sz w:val="24"/>
          <w:szCs w:val="24"/>
        </w:rPr>
        <w:t>neighbouring</w:t>
      </w:r>
      <w:r w:rsidR="00402979" w:rsidRPr="003D7C29">
        <w:rPr>
          <w:rFonts w:ascii="Times New Roman" w:hAnsi="Times New Roman" w:cs="Times New Roman"/>
          <w:color w:val="000000" w:themeColor="text1"/>
          <w:sz w:val="24"/>
          <w:szCs w:val="24"/>
        </w:rPr>
        <w:t xml:space="preserve"> regions of Kolkata and Mumbai. In particular, the hills around Punjab have adopted some European and American horticulture, where wheat, rice, corn and dairy products are grown, as well as traditional Indian flavors such as saffron and turmeric. and dill. He was. In addition to the influence of the arrivals, the history of settlement, trade, and successes have had a marked impact on the North Indian diet. Many of history's most notorious heroes, including Genghis Khan and Alexander the Great, have claimed the place as their own. The area is home to diverse communities and is home to many classic North Indian dishes that reflect Persian, Turkish and African influences. For example, the Mughals brought classic dairy dishes to Punjab in the 16th and 17th centuries</w:t>
      </w:r>
      <w:r w:rsidR="00850518" w:rsidRPr="003D7C29">
        <w:rPr>
          <w:rFonts w:ascii="Times New Roman" w:hAnsi="Times New Roman" w:cs="Times New Roman"/>
          <w:color w:val="000000" w:themeColor="text1"/>
          <w:sz w:val="24"/>
          <w:szCs w:val="24"/>
        </w:rPr>
        <w:t xml:space="preserve">. </w:t>
      </w:r>
      <w:r w:rsidR="006358F0" w:rsidRPr="003D7C29">
        <w:rPr>
          <w:rFonts w:ascii="Times New Roman" w:hAnsi="Times New Roman" w:cs="Times New Roman"/>
          <w:color w:val="000000" w:themeColor="text1"/>
          <w:sz w:val="24"/>
          <w:szCs w:val="24"/>
        </w:rPr>
        <w:t xml:space="preserve"> </w:t>
      </w:r>
      <w:r w:rsidR="006358F0" w:rsidRPr="003D7C29">
        <w:rPr>
          <w:rFonts w:ascii="Times New Roman" w:eastAsia="Times New Roman" w:hAnsi="Times New Roman" w:cs="Times New Roman"/>
          <w:color w:val="000000" w:themeColor="text1"/>
          <w:sz w:val="24"/>
          <w:szCs w:val="24"/>
          <w:shd w:val="clear" w:color="auto" w:fill="FFFFFF"/>
        </w:rPr>
        <w:t xml:space="preserve">This milky honey is reflected in the more modern dishes that make up much of North Indian cuisine. Think melt-in-your-mouth tandoori </w:t>
      </w:r>
      <w:proofErr w:type="spellStart"/>
      <w:r w:rsidR="006358F0" w:rsidRPr="003D7C29">
        <w:rPr>
          <w:rFonts w:ascii="Times New Roman" w:eastAsia="Times New Roman" w:hAnsi="Times New Roman" w:cs="Times New Roman"/>
          <w:color w:val="000000" w:themeColor="text1"/>
          <w:sz w:val="24"/>
          <w:szCs w:val="24"/>
          <w:shd w:val="clear" w:color="auto" w:fill="FFFFFF"/>
        </w:rPr>
        <w:t>tandoori</w:t>
      </w:r>
      <w:proofErr w:type="spellEnd"/>
      <w:r w:rsidR="006358F0" w:rsidRPr="003D7C29">
        <w:rPr>
          <w:rFonts w:ascii="Times New Roman" w:eastAsia="Times New Roman" w:hAnsi="Times New Roman" w:cs="Times New Roman"/>
          <w:color w:val="000000" w:themeColor="text1"/>
          <w:sz w:val="24"/>
          <w:szCs w:val="24"/>
          <w:shd w:val="clear" w:color="auto" w:fill="FFFFFF"/>
        </w:rPr>
        <w:t xml:space="preserve"> chicken, delicate palak paneer and delicious chicken tikka masala. Finally, the Tibetan impact comes from the mountains with dishes comparable to classic East Asian noodle recipes</w:t>
      </w:r>
      <w:r w:rsidR="00100A16" w:rsidRPr="003D7C29">
        <w:rPr>
          <w:rFonts w:ascii="Times New Roman" w:eastAsia="Times New Roman" w:hAnsi="Times New Roman" w:cs="Times New Roman"/>
          <w:color w:val="000000" w:themeColor="text1"/>
          <w:sz w:val="24"/>
          <w:szCs w:val="24"/>
          <w:shd w:val="clear" w:color="auto" w:fill="FFFFFF"/>
        </w:rPr>
        <w:t xml:space="preserve"> </w:t>
      </w:r>
      <w:r w:rsidR="006358F0" w:rsidRPr="003D7C29">
        <w:rPr>
          <w:rFonts w:ascii="Times New Roman" w:eastAsia="Times New Roman" w:hAnsi="Times New Roman" w:cs="Times New Roman"/>
          <w:color w:val="000000" w:themeColor="text1"/>
          <w:sz w:val="24"/>
          <w:szCs w:val="24"/>
          <w:shd w:val="clear" w:color="auto" w:fill="FFFFFF"/>
        </w:rPr>
        <w:t>(known as momos in India, Tibet and the most famous Himalayan districts). ), noodles and dishes. increase. Stew is one of the most famous dishes.</w:t>
      </w:r>
    </w:p>
    <w:p w:rsidR="000A4B4D" w:rsidRPr="003D7C29" w:rsidRDefault="002B6522" w:rsidP="00F00FD2">
      <w:pPr>
        <w:jc w:val="both"/>
        <w:divId w:val="2135563154"/>
        <w:rPr>
          <w:rFonts w:ascii="Times New Roman" w:hAnsi="Times New Roman" w:cs="Times New Roman"/>
          <w:b/>
          <w:bCs/>
          <w:color w:val="000000" w:themeColor="text1"/>
          <w:spacing w:val="5"/>
          <w:sz w:val="24"/>
          <w:szCs w:val="24"/>
          <w:u w:val="single"/>
        </w:rPr>
      </w:pPr>
      <w:r w:rsidRPr="003D7C29">
        <w:rPr>
          <w:rStyle w:val="BookTitle"/>
          <w:rFonts w:ascii="Times New Roman" w:hAnsi="Times New Roman" w:cs="Times New Roman"/>
          <w:i w:val="0"/>
          <w:iCs w:val="0"/>
          <w:color w:val="000000" w:themeColor="text1"/>
          <w:sz w:val="24"/>
          <w:szCs w:val="24"/>
        </w:rPr>
        <w:t xml:space="preserve">Southern Indian </w:t>
      </w:r>
      <w:r w:rsidR="00913113" w:rsidRPr="003D7C29">
        <w:rPr>
          <w:rStyle w:val="BookTitle"/>
          <w:rFonts w:ascii="Times New Roman" w:hAnsi="Times New Roman" w:cs="Times New Roman"/>
          <w:i w:val="0"/>
          <w:iCs w:val="0"/>
          <w:color w:val="000000" w:themeColor="text1"/>
          <w:sz w:val="24"/>
          <w:szCs w:val="24"/>
        </w:rPr>
        <w:t xml:space="preserve">cuisine. </w:t>
      </w:r>
      <w:r w:rsidR="008D2AC4" w:rsidRPr="003D7C29">
        <w:rPr>
          <w:rFonts w:ascii="Times New Roman" w:eastAsia="Times New Roman" w:hAnsi="Times New Roman" w:cs="Times New Roman"/>
          <w:color w:val="000000" w:themeColor="text1"/>
          <w:sz w:val="24"/>
          <w:szCs w:val="24"/>
          <w:shd w:val="clear" w:color="auto" w:fill="FFFFFF"/>
        </w:rPr>
        <w:t>South Indian cuisine is heavily influenced by its geology, straddling Middle Indochina to the west and the Bay of Bengal to the east. With the warmer months coming, basic rice dishes with coconut, tamarind, banana and dried chili are gaining in popularity. However, South India is full of interesting encounters, boasting some of the region's most popular sweets and burgers, such as dosas, vadas, id</w:t>
      </w:r>
      <w:r w:rsidR="00E54239" w:rsidRPr="003D7C29">
        <w:rPr>
          <w:rFonts w:ascii="Times New Roman" w:eastAsia="Times New Roman" w:hAnsi="Times New Roman" w:cs="Times New Roman"/>
          <w:color w:val="000000" w:themeColor="text1"/>
          <w:sz w:val="24"/>
          <w:szCs w:val="24"/>
          <w:shd w:val="clear" w:color="auto" w:fill="FFFFFF"/>
        </w:rPr>
        <w:t>li</w:t>
      </w:r>
      <w:r w:rsidR="008D2AC4" w:rsidRPr="003D7C29">
        <w:rPr>
          <w:rFonts w:ascii="Times New Roman" w:eastAsia="Times New Roman" w:hAnsi="Times New Roman" w:cs="Times New Roman"/>
          <w:color w:val="000000" w:themeColor="text1"/>
          <w:sz w:val="24"/>
          <w:szCs w:val="24"/>
          <w:shd w:val="clear" w:color="auto" w:fill="FFFFFF"/>
        </w:rPr>
        <w:t xml:space="preserve"> and </w:t>
      </w:r>
      <w:r w:rsidR="00140D75" w:rsidRPr="003D7C29">
        <w:rPr>
          <w:rFonts w:ascii="Times New Roman" w:eastAsia="Times New Roman" w:hAnsi="Times New Roman" w:cs="Times New Roman"/>
          <w:color w:val="000000" w:themeColor="text1"/>
          <w:sz w:val="24"/>
          <w:szCs w:val="24"/>
          <w:shd w:val="clear" w:color="auto" w:fill="FFFFFF"/>
        </w:rPr>
        <w:t>uttapam</w:t>
      </w:r>
      <w:r w:rsidR="008D2AC4" w:rsidRPr="003D7C29">
        <w:rPr>
          <w:rFonts w:ascii="Times New Roman" w:eastAsia="Times New Roman" w:hAnsi="Times New Roman" w:cs="Times New Roman"/>
          <w:color w:val="000000" w:themeColor="text1"/>
          <w:sz w:val="24"/>
          <w:szCs w:val="24"/>
          <w:shd w:val="clear" w:color="auto" w:fill="FFFFFF"/>
        </w:rPr>
        <w:t>. Fish dishes benefit from high humidity, like meen moiry, a rich coconut curry dish, which is associated with large amounts of lean and fat. Calorie intake also relies heavily on traditional Ayurveda, an old-fashioned Indian medicine intended to restore health and essential substances for the mind and body. If you've ever been to South India, head to Goa for a sizzling red snapper with the famous Vindaloo curry. Try the rich yet chewy Kerala puttu (rice cakes) and kadala curry, delicious netiri (anchovy) from Chennai or other delicacies from popular cities in South India like Bangalore, Hyderabad and Kochi. South Indian cuisine is known for its succulent browned and simmered dishes, including curries. Dosas are giant pancake-like rice cakes, usually stuffed with vegetables, chili sauce or curry masala. Uttapam are comparable to dosas but are thicker and have "toppings" sprinkled on top like a pizza. Idris and vada are sweet fried foods compared to sweet donuts, combined with sambal and rasam. Aside from restaurants that mainly serve South Indian food, the South Indian dish commonly found in Indian restaurants is poppadum’s, fricassee-style fried rice, usually made with black pepper.</w:t>
      </w:r>
    </w:p>
    <w:p w:rsidR="006C1EE5" w:rsidRPr="003D7C29" w:rsidRDefault="004E4382" w:rsidP="00F00FD2">
      <w:pPr>
        <w:jc w:val="both"/>
        <w:divId w:val="2135563154"/>
        <w:rPr>
          <w:rFonts w:ascii="Times New Roman" w:eastAsia="Times New Roman" w:hAnsi="Times New Roman" w:cs="Times New Roman"/>
          <w:color w:val="000000" w:themeColor="text1"/>
          <w:sz w:val="24"/>
          <w:szCs w:val="24"/>
          <w:shd w:val="clear" w:color="auto" w:fill="FFFFFF"/>
        </w:rPr>
      </w:pPr>
      <w:r w:rsidRPr="003D7C29">
        <w:rPr>
          <w:rFonts w:ascii="Times New Roman" w:eastAsia="Times New Roman" w:hAnsi="Times New Roman" w:cs="Times New Roman"/>
          <w:b/>
          <w:bCs/>
          <w:color w:val="000000" w:themeColor="text1"/>
          <w:sz w:val="24"/>
          <w:szCs w:val="24"/>
          <w:shd w:val="clear" w:color="auto" w:fill="FFFFFF"/>
        </w:rPr>
        <w:t>We</w:t>
      </w:r>
      <w:r w:rsidR="00E1596A" w:rsidRPr="003D7C29">
        <w:rPr>
          <w:rFonts w:ascii="Times New Roman" w:eastAsia="Times New Roman" w:hAnsi="Times New Roman" w:cs="Times New Roman"/>
          <w:b/>
          <w:bCs/>
          <w:color w:val="000000" w:themeColor="text1"/>
          <w:sz w:val="24"/>
          <w:szCs w:val="24"/>
          <w:shd w:val="clear" w:color="auto" w:fill="FFFFFF"/>
        </w:rPr>
        <w:t xml:space="preserve">stern Indian cuisine. </w:t>
      </w:r>
      <w:r w:rsidR="006C1EE5" w:rsidRPr="003D7C29">
        <w:rPr>
          <w:rFonts w:ascii="Times New Roman" w:eastAsia="Times New Roman" w:hAnsi="Times New Roman" w:cs="Times New Roman"/>
          <w:color w:val="000000" w:themeColor="text1"/>
          <w:sz w:val="24"/>
          <w:szCs w:val="24"/>
          <w:shd w:val="clear" w:color="auto" w:fill="FFFFFF"/>
        </w:rPr>
        <w:t>Western food is especially comparable to North Indian food. Ordinary foods and unused vegetables were scarce throughout the West Indies, so lentils and grated coconut, as well as special millet and coconut bread, were included with all meals. Mumbai (formerly Bombay), one of the largest cities in India, is in the state of Maharashtra and is world famous for its variety of meat and meat dishes. Mumbai is known for its top notch street food like Debutante Puri, Vada Bar and Bar Bhaji. The need for unused food aside, the western Indian state of Gujarat is the capital of its vegetarian counterparts, with around 75% of the population following a herbal diet. You'll find sabzi or shak (mixture of vegetables), khadi (curry noodles served with hot red vegetables), dal, lightly sautéed basmati rice, appetizer bowls served with roti or and Gujarati thali. Called in Gujarati. Either way, the closer you get to shore, the more dishes you'll have to choose from, including pickles, chutneys, and an angled dinner menu. It is probably a "jewel of the West Indies".</w:t>
      </w:r>
    </w:p>
    <w:p w:rsidR="00BF083B" w:rsidRPr="003D7C29" w:rsidRDefault="00CC1422" w:rsidP="00BF083B">
      <w:pPr>
        <w:jc w:val="both"/>
        <w:divId w:val="2135563154"/>
        <w:rPr>
          <w:rFonts w:ascii="Times New Roman" w:eastAsia="Times New Roman" w:hAnsi="Times New Roman" w:cs="Times New Roman"/>
          <w:color w:val="000000" w:themeColor="text1"/>
          <w:sz w:val="24"/>
          <w:szCs w:val="24"/>
          <w:shd w:val="clear" w:color="auto" w:fill="FFFFFF"/>
        </w:rPr>
      </w:pPr>
      <w:r w:rsidRPr="003D7C29">
        <w:rPr>
          <w:rFonts w:ascii="Times New Roman" w:eastAsia="Times New Roman" w:hAnsi="Times New Roman" w:cs="Times New Roman"/>
          <w:b/>
          <w:bCs/>
          <w:color w:val="000000" w:themeColor="text1"/>
          <w:sz w:val="24"/>
          <w:szCs w:val="24"/>
          <w:shd w:val="clear" w:color="auto" w:fill="FFFFFF"/>
        </w:rPr>
        <w:t>Eastern</w:t>
      </w:r>
      <w:r w:rsidR="00250EBB" w:rsidRPr="003D7C29">
        <w:rPr>
          <w:rFonts w:ascii="Times New Roman" w:eastAsia="Times New Roman" w:hAnsi="Times New Roman" w:cs="Times New Roman"/>
          <w:b/>
          <w:bCs/>
          <w:color w:val="000000" w:themeColor="text1"/>
          <w:sz w:val="24"/>
          <w:szCs w:val="24"/>
          <w:shd w:val="clear" w:color="auto" w:fill="FFFFFF"/>
        </w:rPr>
        <w:t xml:space="preserve"> Indian cuisine.. </w:t>
      </w:r>
      <w:r w:rsidR="00BF083B" w:rsidRPr="003D7C29">
        <w:rPr>
          <w:rFonts w:ascii="Times New Roman" w:eastAsia="Times New Roman" w:hAnsi="Times New Roman" w:cs="Times New Roman"/>
          <w:color w:val="000000" w:themeColor="text1"/>
          <w:sz w:val="24"/>
          <w:szCs w:val="24"/>
          <w:shd w:val="clear" w:color="auto" w:fill="FFFFFF"/>
        </w:rPr>
        <w:t>East India dominates most parts of India in terms of rainfall. When the climate is cool and there are streams, corn harvesting and jogging are especially fundamental. Popular dishes combine spots such as machher jhol (curry seasoned with thick tomatoes) served with dalma (lentil stew) and red bean chutney. Many nooks and crannies cling to cooled food from the sun, so cold food can be a kitchen essential. In West Bengal, bright snacks like bhaja and luchi go well with rich rice dishes like chana dal. Although Bengali food is known for its delicious taste, payesh (rice pudding with cane sugar and date juice) goes well with rasgulla (dumplings filled with syrup and filling) and ras malai (dumplings) filled with fillings and syrup). in a rich sauce) are the highlights. serving the whole city.</w:t>
      </w:r>
    </w:p>
    <w:p w:rsidR="00BF083B" w:rsidRPr="003D7C29" w:rsidRDefault="00E123A8" w:rsidP="00094928">
      <w:pPr>
        <w:jc w:val="both"/>
        <w:divId w:val="2135563154"/>
        <w:rPr>
          <w:rFonts w:ascii="Times New Roman" w:eastAsia="Times New Roman" w:hAnsi="Times New Roman" w:cs="Times New Roman"/>
          <w:color w:val="000000" w:themeColor="text1"/>
          <w:sz w:val="24"/>
          <w:szCs w:val="24"/>
          <w:shd w:val="clear" w:color="auto" w:fill="FFFFFF"/>
        </w:rPr>
      </w:pPr>
      <w:r w:rsidRPr="003D7C29">
        <w:rPr>
          <w:rFonts w:ascii="Times New Roman" w:eastAsia="Times New Roman" w:hAnsi="Times New Roman" w:cs="Times New Roman"/>
          <w:b/>
          <w:bCs/>
          <w:color w:val="000000" w:themeColor="text1"/>
          <w:sz w:val="24"/>
          <w:szCs w:val="24"/>
          <w:shd w:val="clear" w:color="auto" w:fill="FFFFFF"/>
        </w:rPr>
        <w:t>Central Indian cuisine</w:t>
      </w:r>
      <w:r w:rsidRPr="003D7C29">
        <w:rPr>
          <w:rFonts w:ascii="Times New Roman" w:eastAsia="Times New Roman" w:hAnsi="Times New Roman" w:cs="Times New Roman"/>
          <w:color w:val="000000" w:themeColor="text1"/>
          <w:sz w:val="24"/>
          <w:szCs w:val="24"/>
          <w:shd w:val="clear" w:color="auto" w:fill="FFFFFF"/>
        </w:rPr>
        <w:t xml:space="preserve">. </w:t>
      </w:r>
      <w:r w:rsidR="00BF083B" w:rsidRPr="003D7C29">
        <w:rPr>
          <w:rFonts w:ascii="Times New Roman" w:eastAsia="Times New Roman" w:hAnsi="Times New Roman" w:cs="Times New Roman"/>
          <w:color w:val="000000" w:themeColor="text1"/>
          <w:sz w:val="24"/>
          <w:szCs w:val="24"/>
          <w:shd w:val="clear" w:color="auto" w:fill="FFFFFF"/>
        </w:rPr>
        <w:t>Finally, we reached central India, which includes the states of Uttar Pradesh, Madhya Pradesh, Bihar, Jharkhand and Chhattisgarh. The more smoky and drier the climate (perhaps vice versa) for chili peppers - the more smoky the chili (and the more you sweat), the colder you will be. Mughal leads in appearance due to the popularity of meat dishes, kebab has become the most important dish in Uttar Pradesh. Of course, the huge population and wealth of the Jains mean that the vegetables are also very special. If you are traveling in central India, don't hesitate to ask about chaat (street food) such as firm sev, samosa chaat, dahi vada and chole tikki.</w:t>
      </w:r>
    </w:p>
    <w:p w:rsidR="008112C1" w:rsidRPr="003D7C29" w:rsidRDefault="002A7B28" w:rsidP="008112C1">
      <w:pPr>
        <w:jc w:val="both"/>
        <w:divId w:val="2135563154"/>
        <w:rPr>
          <w:rFonts w:ascii="Times New Roman" w:eastAsia="Times New Roman" w:hAnsi="Times New Roman" w:cs="Times New Roman"/>
          <w:color w:val="000000" w:themeColor="text1"/>
          <w:sz w:val="24"/>
          <w:szCs w:val="24"/>
          <w:shd w:val="clear" w:color="auto" w:fill="FFFFFF"/>
        </w:rPr>
      </w:pPr>
      <w:r w:rsidRPr="003D7C29">
        <w:rPr>
          <w:rFonts w:ascii="Times New Roman" w:eastAsia="Times New Roman" w:hAnsi="Times New Roman" w:cs="Times New Roman"/>
          <w:b/>
          <w:bCs/>
          <w:color w:val="000000" w:themeColor="text1"/>
          <w:sz w:val="24"/>
          <w:szCs w:val="24"/>
          <w:shd w:val="clear" w:color="auto" w:fill="FFFFFF"/>
        </w:rPr>
        <w:t xml:space="preserve"> </w:t>
      </w:r>
      <w:r w:rsidR="00C0768A" w:rsidRPr="003D7C29">
        <w:rPr>
          <w:rFonts w:ascii="Times New Roman" w:eastAsia="Times New Roman" w:hAnsi="Times New Roman" w:cs="Times New Roman"/>
          <w:b/>
          <w:bCs/>
          <w:color w:val="000000" w:themeColor="text1"/>
          <w:sz w:val="24"/>
          <w:szCs w:val="24"/>
          <w:shd w:val="clear" w:color="auto" w:fill="FFFFFF"/>
        </w:rPr>
        <w:t>Conclusion</w:t>
      </w:r>
      <w:r w:rsidR="00632F2C" w:rsidRPr="003D7C29">
        <w:rPr>
          <w:rFonts w:ascii="Times New Roman" w:eastAsia="Times New Roman" w:hAnsi="Times New Roman" w:cs="Times New Roman"/>
          <w:b/>
          <w:bCs/>
          <w:color w:val="000000" w:themeColor="text1"/>
          <w:sz w:val="24"/>
          <w:szCs w:val="24"/>
          <w:shd w:val="clear" w:color="auto" w:fill="FFFFFF"/>
        </w:rPr>
        <w:t>.</w:t>
      </w:r>
      <w:r w:rsidR="00C0768A" w:rsidRPr="003D7C29">
        <w:rPr>
          <w:rFonts w:ascii="Times New Roman" w:eastAsia="Times New Roman" w:hAnsi="Times New Roman" w:cs="Times New Roman"/>
          <w:b/>
          <w:bCs/>
          <w:color w:val="000000" w:themeColor="text1"/>
          <w:sz w:val="24"/>
          <w:szCs w:val="24"/>
          <w:shd w:val="clear" w:color="auto" w:fill="FFFFFF"/>
        </w:rPr>
        <w:t xml:space="preserve"> </w:t>
      </w:r>
      <w:r w:rsidR="008112C1" w:rsidRPr="003D7C29">
        <w:rPr>
          <w:rFonts w:ascii="Times New Roman" w:eastAsia="Times New Roman" w:hAnsi="Times New Roman" w:cs="Times New Roman"/>
          <w:color w:val="000000" w:themeColor="text1"/>
          <w:sz w:val="24"/>
          <w:szCs w:val="24"/>
          <w:shd w:val="clear" w:color="auto" w:fill="FFFFFF"/>
        </w:rPr>
        <w:t>Food</w:t>
      </w:r>
      <w:r w:rsidR="008112C1" w:rsidRPr="003D7C29">
        <w:rPr>
          <w:rFonts w:ascii="Times New Roman" w:eastAsia="Times New Roman" w:hAnsi="Times New Roman" w:cs="Times New Roman"/>
          <w:color w:val="000000" w:themeColor="text1"/>
          <w:sz w:val="24"/>
          <w:szCs w:val="24"/>
          <w:u w:val="single"/>
          <w:shd w:val="clear" w:color="auto" w:fill="FFFFFF"/>
        </w:rPr>
        <w:t xml:space="preserve"> has</w:t>
      </w:r>
      <w:r w:rsidR="008112C1" w:rsidRPr="003D7C29">
        <w:rPr>
          <w:rFonts w:ascii="Times New Roman" w:eastAsia="Times New Roman" w:hAnsi="Times New Roman" w:cs="Times New Roman"/>
          <w:color w:val="000000" w:themeColor="text1"/>
          <w:sz w:val="24"/>
          <w:szCs w:val="24"/>
          <w:shd w:val="clear" w:color="auto" w:fill="FFFFFF"/>
        </w:rPr>
        <w:t xml:space="preserve"> always been an important and important part of every culture. From necessities to survival, assets are needed to meet specific needs. The impact of various internal and external variables during peak periods contributed to changes in people's calorie intake and eating habits. Advanced tourism is impacting the desire of visitors to taste the national, territorial and traditional cuisines of other societies.</w:t>
      </w:r>
    </w:p>
    <w:p w:rsidR="00895351" w:rsidRPr="003D7C29" w:rsidRDefault="008112C1" w:rsidP="00431F7F">
      <w:pPr>
        <w:jc w:val="both"/>
        <w:divId w:val="2135563154"/>
        <w:rPr>
          <w:rFonts w:ascii="Times New Roman" w:eastAsia="Times New Roman" w:hAnsi="Times New Roman" w:cs="Times New Roman"/>
          <w:color w:val="000000" w:themeColor="text1"/>
          <w:sz w:val="24"/>
          <w:szCs w:val="24"/>
          <w:shd w:val="clear" w:color="auto" w:fill="FFFFFF"/>
        </w:rPr>
      </w:pPr>
      <w:r w:rsidRPr="003D7C29">
        <w:rPr>
          <w:rFonts w:ascii="Times New Roman" w:eastAsia="Times New Roman" w:hAnsi="Times New Roman" w:cs="Times New Roman"/>
          <w:color w:val="000000" w:themeColor="text1"/>
          <w:sz w:val="24"/>
          <w:szCs w:val="24"/>
          <w:shd w:val="clear" w:color="auto" w:fill="FFFFFF"/>
        </w:rPr>
        <w:t xml:space="preserve">The encounter of culinary tourism itself can be seen as a logical field, managing not somehow food, but also the arrangement, presentation and use of food. It is also possible to consider this as a special ability or information surrounding these food ingredients. The globalization approach has annoyed many people because it has affected the consistency of food around the world. A culinary </w:t>
      </w:r>
      <w:r w:rsidR="000911CD" w:rsidRPr="003D7C29">
        <w:rPr>
          <w:rFonts w:ascii="Times New Roman" w:eastAsia="Times New Roman" w:hAnsi="Times New Roman" w:cs="Times New Roman"/>
          <w:color w:val="000000" w:themeColor="text1"/>
          <w:sz w:val="24"/>
          <w:szCs w:val="24"/>
          <w:shd w:val="clear" w:color="auto" w:fill="FFFFFF"/>
        </w:rPr>
        <w:t>travelers</w:t>
      </w:r>
      <w:r w:rsidRPr="003D7C29">
        <w:rPr>
          <w:rFonts w:ascii="Times New Roman" w:eastAsia="Times New Roman" w:hAnsi="Times New Roman" w:cs="Times New Roman"/>
          <w:color w:val="000000" w:themeColor="text1"/>
          <w:sz w:val="24"/>
          <w:szCs w:val="24"/>
          <w:shd w:val="clear" w:color="auto" w:fill="FFFFFF"/>
        </w:rPr>
        <w:t xml:space="preserve"> can be a claim to fame</w:t>
      </w:r>
      <w:r w:rsidR="000911CD" w:rsidRPr="003D7C29">
        <w:rPr>
          <w:rFonts w:ascii="Times New Roman" w:eastAsia="Times New Roman" w:hAnsi="Times New Roman" w:cs="Times New Roman"/>
          <w:color w:val="000000" w:themeColor="text1"/>
          <w:sz w:val="24"/>
          <w:szCs w:val="24"/>
          <w:shd w:val="clear" w:color="auto" w:fill="FFFFFF"/>
        </w:rPr>
        <w:t xml:space="preserve"> </w:t>
      </w:r>
      <w:r w:rsidR="00895351" w:rsidRPr="003D7C29">
        <w:rPr>
          <w:rFonts w:ascii="Times New Roman" w:eastAsia="Times New Roman" w:hAnsi="Times New Roman" w:cs="Times New Roman"/>
          <w:color w:val="000000" w:themeColor="text1"/>
          <w:sz w:val="24"/>
          <w:szCs w:val="24"/>
          <w:shd w:val="clear" w:color="auto" w:fill="FFFFFF"/>
        </w:rPr>
        <w:t>Target markets that demonstrate nutritional importance and food collaboration. These types of tourists can be classified into distinct groups with similarities. Typically inspired to visit a particular place, sample nearby luxury, and fully experience the local culture. The type of tourism that is closely related to food and the use of food may be a particular niche. One form of tourism in which food plays an important role is rural tourism. It is clear that we must appreciate the value and importance of food in rustic tourism. The attractive quality of tourism objectives is also particularly important for improving tourism in the territory. Many components need to be evaluated, such as visitor management. request of tourists. Compete and introduce models. Emphasis should be placed on the tourist approach, because those who have access to tourism can directly influence and modify the tourism organization. An important strategy to determine the importance of assets (residential food) in promoting rustic tourism is the FAS technique created and updated by UNWTO. The most important vital asset is the attractant. Macedonia has many highlights and foods that we found appealing. Improve and improve the quality to contribute to the improvement and enhancement of rustic tourism</w:t>
      </w:r>
    </w:p>
    <w:p w:rsidR="00460793" w:rsidRPr="003D7C29" w:rsidRDefault="00C36563" w:rsidP="00431F7F">
      <w:pPr>
        <w:jc w:val="both"/>
        <w:divId w:val="2135563154"/>
        <w:rPr>
          <w:rFonts w:ascii="Times New Roman" w:eastAsia="Times New Roman" w:hAnsi="Times New Roman" w:cs="Times New Roman"/>
          <w:b/>
          <w:bCs/>
          <w:color w:val="000000" w:themeColor="text1"/>
          <w:sz w:val="24"/>
          <w:szCs w:val="24"/>
          <w:shd w:val="clear" w:color="auto" w:fill="FFFFFF"/>
        </w:rPr>
      </w:pPr>
      <w:r w:rsidRPr="003D7C29">
        <w:rPr>
          <w:rFonts w:ascii="Times New Roman" w:eastAsia="Times New Roman" w:hAnsi="Times New Roman" w:cs="Times New Roman"/>
          <w:b/>
          <w:bCs/>
          <w:color w:val="000000" w:themeColor="text1"/>
          <w:sz w:val="24"/>
          <w:szCs w:val="24"/>
          <w:shd w:val="clear" w:color="auto" w:fill="FFFFFF"/>
        </w:rPr>
        <w:t>R</w:t>
      </w:r>
      <w:r w:rsidR="00F02A89" w:rsidRPr="003D7C29">
        <w:rPr>
          <w:rFonts w:ascii="Times New Roman" w:eastAsia="Times New Roman" w:hAnsi="Times New Roman" w:cs="Times New Roman"/>
          <w:b/>
          <w:bCs/>
          <w:color w:val="000000" w:themeColor="text1"/>
          <w:sz w:val="24"/>
          <w:szCs w:val="24"/>
          <w:shd w:val="clear" w:color="auto" w:fill="FFFFFF"/>
        </w:rPr>
        <w:t xml:space="preserve">eferences. </w:t>
      </w:r>
    </w:p>
    <w:p w:rsidR="00140597" w:rsidRPr="003D7C29" w:rsidRDefault="00140597" w:rsidP="00431F7F">
      <w:pPr>
        <w:jc w:val="both"/>
        <w:divId w:val="2135563154"/>
        <w:rPr>
          <w:rFonts w:ascii="Times New Roman" w:eastAsia="Times New Roman" w:hAnsi="Times New Roman" w:cs="Times New Roman"/>
          <w:color w:val="000000" w:themeColor="text1"/>
          <w:sz w:val="24"/>
          <w:szCs w:val="24"/>
          <w:shd w:val="clear" w:color="auto" w:fill="FFFFFF"/>
        </w:rPr>
      </w:pPr>
      <w:r w:rsidRPr="003D7C29">
        <w:rPr>
          <w:rFonts w:ascii="Times New Roman" w:eastAsia="Times New Roman" w:hAnsi="Times New Roman" w:cs="Times New Roman"/>
          <w:color w:val="000000" w:themeColor="text1"/>
          <w:sz w:val="24"/>
          <w:szCs w:val="24"/>
          <w:shd w:val="clear" w:color="auto" w:fill="FFFFFF"/>
        </w:rPr>
        <w:t xml:space="preserve">Archibald, L. &amp; Grey, R. 2000. Evaluation </w:t>
      </w:r>
      <w:r w:rsidR="008F0255" w:rsidRPr="003D7C29">
        <w:rPr>
          <w:rFonts w:ascii="Times New Roman" w:eastAsia="Times New Roman" w:hAnsi="Times New Roman" w:cs="Times New Roman"/>
          <w:color w:val="000000" w:themeColor="text1"/>
          <w:sz w:val="24"/>
          <w:szCs w:val="24"/>
          <w:shd w:val="clear" w:color="auto" w:fill="FFFFFF"/>
        </w:rPr>
        <w:t xml:space="preserve">religion </w:t>
      </w:r>
      <w:r w:rsidR="0060669A" w:rsidRPr="003D7C29">
        <w:rPr>
          <w:rFonts w:ascii="Times New Roman" w:eastAsia="Times New Roman" w:hAnsi="Times New Roman" w:cs="Times New Roman"/>
          <w:color w:val="000000" w:themeColor="text1"/>
          <w:sz w:val="24"/>
          <w:szCs w:val="24"/>
          <w:shd w:val="clear" w:color="auto" w:fill="FFFFFF"/>
        </w:rPr>
        <w:t xml:space="preserve">food </w:t>
      </w:r>
      <w:r w:rsidRPr="003D7C29">
        <w:rPr>
          <w:rFonts w:ascii="Times New Roman" w:eastAsia="Times New Roman" w:hAnsi="Times New Roman" w:cs="Times New Roman"/>
          <w:color w:val="000000" w:themeColor="text1"/>
          <w:sz w:val="24"/>
          <w:szCs w:val="24"/>
          <w:shd w:val="clear" w:color="auto" w:fill="FFFFFF"/>
        </w:rPr>
        <w:t>of health care delivery in Inuit regions. , 8 September, 2000.</w:t>
      </w:r>
    </w:p>
    <w:p w:rsidR="002C3361" w:rsidRPr="003D7C29" w:rsidRDefault="00140597" w:rsidP="00431F7F">
      <w:pPr>
        <w:jc w:val="both"/>
        <w:divId w:val="2135563154"/>
        <w:rPr>
          <w:rFonts w:ascii="Times New Roman" w:eastAsia="Times New Roman" w:hAnsi="Times New Roman" w:cs="Times New Roman"/>
          <w:color w:val="000000" w:themeColor="text1"/>
          <w:sz w:val="24"/>
          <w:szCs w:val="24"/>
          <w:shd w:val="clear" w:color="auto" w:fill="FFFFFF"/>
        </w:rPr>
      </w:pPr>
      <w:r w:rsidRPr="003D7C29">
        <w:rPr>
          <w:rFonts w:ascii="Times New Roman" w:eastAsia="Times New Roman" w:hAnsi="Times New Roman" w:cs="Times New Roman"/>
          <w:color w:val="000000" w:themeColor="text1"/>
          <w:sz w:val="24"/>
          <w:szCs w:val="24"/>
          <w:shd w:val="clear" w:color="auto" w:fill="FFFFFF"/>
        </w:rPr>
        <w:t>Bang, H.O., Dyerberg, J. &amp; Nielsen, A.B. 1971.  lipid</w:t>
      </w:r>
      <w:r w:rsidR="00A40BB6" w:rsidRPr="003D7C29">
        <w:rPr>
          <w:rFonts w:ascii="Times New Roman" w:eastAsia="Times New Roman" w:hAnsi="Times New Roman" w:cs="Times New Roman"/>
          <w:color w:val="000000" w:themeColor="text1"/>
          <w:sz w:val="24"/>
          <w:szCs w:val="24"/>
          <w:shd w:val="clear" w:color="auto" w:fill="FFFFFF"/>
        </w:rPr>
        <w:t xml:space="preserve"> Palma </w:t>
      </w:r>
      <w:r w:rsidRPr="003D7C29">
        <w:rPr>
          <w:rFonts w:ascii="Times New Roman" w:eastAsia="Times New Roman" w:hAnsi="Times New Roman" w:cs="Times New Roman"/>
          <w:color w:val="000000" w:themeColor="text1"/>
          <w:sz w:val="24"/>
          <w:szCs w:val="24"/>
          <w:shd w:val="clear" w:color="auto" w:fill="FFFFFF"/>
        </w:rPr>
        <w:t xml:space="preserve"> and lipoprotein pattern in Greenlandic west-coast Eskimos. Lancet, 1(7710): 1143–1145</w:t>
      </w:r>
    </w:p>
    <w:p w:rsidR="00A1662F" w:rsidRPr="003D7C29" w:rsidRDefault="002510D2" w:rsidP="00431F7F">
      <w:pPr>
        <w:jc w:val="both"/>
        <w:divId w:val="2135563154"/>
        <w:rPr>
          <w:rFonts w:ascii="Times New Roman" w:eastAsia="Times New Roman" w:hAnsi="Times New Roman" w:cs="Times New Roman"/>
          <w:color w:val="000000" w:themeColor="text1"/>
          <w:sz w:val="24"/>
          <w:szCs w:val="24"/>
          <w:shd w:val="clear" w:color="auto" w:fill="FFFFFF"/>
        </w:rPr>
      </w:pPr>
      <w:r w:rsidRPr="003D7C29">
        <w:rPr>
          <w:rFonts w:ascii="Times New Roman" w:eastAsia="Times New Roman" w:hAnsi="Times New Roman" w:cs="Times New Roman"/>
          <w:color w:val="000000" w:themeColor="text1"/>
          <w:sz w:val="24"/>
          <w:szCs w:val="24"/>
          <w:shd w:val="clear" w:color="auto" w:fill="FFFFFF"/>
        </w:rPr>
        <w:t>Indian and Northern Affairs  2006. Northern food basket</w:t>
      </w:r>
      <w:r w:rsidR="00E61CBC" w:rsidRPr="003D7C29">
        <w:rPr>
          <w:rFonts w:ascii="Times New Roman" w:eastAsia="Times New Roman" w:hAnsi="Times New Roman" w:cs="Times New Roman"/>
          <w:color w:val="000000" w:themeColor="text1"/>
          <w:sz w:val="24"/>
          <w:szCs w:val="24"/>
          <w:shd w:val="clear" w:color="auto" w:fill="FFFFFF"/>
        </w:rPr>
        <w:t>.</w:t>
      </w:r>
    </w:p>
    <w:p w:rsidR="00E24551" w:rsidRPr="003D7C29" w:rsidRDefault="00E24551" w:rsidP="00431F7F">
      <w:pPr>
        <w:jc w:val="both"/>
        <w:divId w:val="2135563154"/>
        <w:rPr>
          <w:rFonts w:ascii="Times New Roman" w:eastAsia="Times New Roman" w:hAnsi="Times New Roman" w:cs="Times New Roman"/>
          <w:color w:val="000000" w:themeColor="text1"/>
          <w:sz w:val="24"/>
          <w:szCs w:val="24"/>
          <w:shd w:val="clear" w:color="auto" w:fill="FFFFFF"/>
        </w:rPr>
      </w:pPr>
      <w:r w:rsidRPr="003D7C29">
        <w:rPr>
          <w:rFonts w:ascii="Times New Roman" w:eastAsia="Times New Roman" w:hAnsi="Times New Roman" w:cs="Times New Roman"/>
          <w:color w:val="000000" w:themeColor="text1"/>
          <w:sz w:val="24"/>
          <w:szCs w:val="24"/>
          <w:shd w:val="clear" w:color="auto" w:fill="FFFFFF"/>
        </w:rPr>
        <w:t xml:space="preserve">Turner, N.J. &amp; Kuhnlein, H.V. 1983. </w:t>
      </w:r>
      <w:r w:rsidR="00E50931" w:rsidRPr="003D7C29">
        <w:rPr>
          <w:rFonts w:ascii="Times New Roman" w:eastAsia="Times New Roman" w:hAnsi="Times New Roman" w:cs="Times New Roman"/>
          <w:color w:val="000000" w:themeColor="text1"/>
          <w:sz w:val="24"/>
          <w:szCs w:val="24"/>
          <w:shd w:val="clear" w:color="auto" w:fill="FFFFFF"/>
        </w:rPr>
        <w:t>Western and Eastern</w:t>
      </w:r>
      <w:r w:rsidRPr="003D7C29">
        <w:rPr>
          <w:rFonts w:ascii="Times New Roman" w:eastAsia="Times New Roman" w:hAnsi="Times New Roman" w:cs="Times New Roman"/>
          <w:color w:val="000000" w:themeColor="text1"/>
          <w:sz w:val="24"/>
          <w:szCs w:val="24"/>
          <w:shd w:val="clear" w:color="auto" w:fill="FFFFFF"/>
        </w:rPr>
        <w:t xml:space="preserve">– two lileaceous root foods used by Indians. Ecology of Food and Nutrition, 13: 119–219. </w:t>
      </w:r>
    </w:p>
    <w:p w:rsidR="007E6A35" w:rsidRPr="003D7C29" w:rsidRDefault="007E6A35" w:rsidP="00431F7F">
      <w:pPr>
        <w:jc w:val="both"/>
        <w:divId w:val="2135563154"/>
        <w:rPr>
          <w:rFonts w:ascii="Times New Roman" w:eastAsia="Times New Roman" w:hAnsi="Times New Roman" w:cs="Times New Roman"/>
          <w:color w:val="000000" w:themeColor="text1"/>
          <w:sz w:val="24"/>
          <w:szCs w:val="24"/>
          <w:shd w:val="clear" w:color="auto" w:fill="FFFFFF"/>
        </w:rPr>
      </w:pPr>
      <w:r w:rsidRPr="003D7C29">
        <w:rPr>
          <w:rFonts w:ascii="Times New Roman" w:eastAsia="Times New Roman" w:hAnsi="Times New Roman" w:cs="Times New Roman"/>
          <w:color w:val="000000" w:themeColor="text1"/>
          <w:sz w:val="24"/>
          <w:szCs w:val="24"/>
          <w:shd w:val="clear" w:color="auto" w:fill="FFFFFF"/>
        </w:rPr>
        <w:t>Okamoto, K. 1988a. Okinawa Kaichu Seibutsu Zukan 4. Okinawa, Shinsei Tosho Publishers</w:t>
      </w:r>
      <w:r w:rsidR="00CC3CF7" w:rsidRPr="003D7C29">
        <w:rPr>
          <w:rFonts w:ascii="Times New Roman" w:eastAsia="Times New Roman" w:hAnsi="Times New Roman" w:cs="Times New Roman"/>
          <w:color w:val="000000" w:themeColor="text1"/>
          <w:sz w:val="24"/>
          <w:szCs w:val="24"/>
          <w:shd w:val="clear" w:color="auto" w:fill="FFFFFF"/>
        </w:rPr>
        <w:t>.</w:t>
      </w:r>
    </w:p>
    <w:p w:rsidR="00CC3CF7" w:rsidRPr="003D7C29" w:rsidRDefault="00DE6869" w:rsidP="00431F7F">
      <w:pPr>
        <w:jc w:val="both"/>
        <w:divId w:val="2135563154"/>
        <w:rPr>
          <w:rFonts w:ascii="Times New Roman" w:eastAsia="Times New Roman" w:hAnsi="Times New Roman" w:cs="Times New Roman"/>
          <w:color w:val="000000" w:themeColor="text1"/>
          <w:sz w:val="24"/>
          <w:szCs w:val="24"/>
          <w:shd w:val="clear" w:color="auto" w:fill="FFFFFF"/>
        </w:rPr>
      </w:pPr>
      <w:r w:rsidRPr="003D7C29">
        <w:rPr>
          <w:rFonts w:ascii="Times New Roman" w:eastAsia="Times New Roman" w:hAnsi="Times New Roman" w:cs="Times New Roman"/>
          <w:color w:val="000000" w:themeColor="text1"/>
          <w:sz w:val="24"/>
          <w:szCs w:val="24"/>
          <w:shd w:val="clear" w:color="auto" w:fill="FFFFFF"/>
        </w:rPr>
        <w:t xml:space="preserve">Kuhnlein, H.V., Receveur, O., Soueida, R. &amp; Egeland, G.M. 2004. </w:t>
      </w:r>
      <w:r w:rsidR="001D4565" w:rsidRPr="003D7C29">
        <w:rPr>
          <w:rFonts w:ascii="Times New Roman" w:eastAsia="Times New Roman" w:hAnsi="Times New Roman" w:cs="Times New Roman"/>
          <w:color w:val="000000" w:themeColor="text1"/>
          <w:sz w:val="24"/>
          <w:szCs w:val="24"/>
          <w:shd w:val="clear" w:color="auto" w:fill="FFFFFF"/>
        </w:rPr>
        <w:t xml:space="preserve">Religion </w:t>
      </w:r>
      <w:r w:rsidRPr="003D7C29">
        <w:rPr>
          <w:rFonts w:ascii="Times New Roman" w:eastAsia="Times New Roman" w:hAnsi="Times New Roman" w:cs="Times New Roman"/>
          <w:color w:val="000000" w:themeColor="text1"/>
          <w:sz w:val="24"/>
          <w:szCs w:val="24"/>
          <w:shd w:val="clear" w:color="auto" w:fill="FFFFFF"/>
        </w:rPr>
        <w:t>Peoples experience</w:t>
      </w:r>
      <w:r w:rsidR="002E6FFA" w:rsidRPr="003D7C29">
        <w:rPr>
          <w:rFonts w:ascii="Times New Roman" w:eastAsia="Times New Roman" w:hAnsi="Times New Roman" w:cs="Times New Roman"/>
          <w:color w:val="000000" w:themeColor="text1"/>
          <w:sz w:val="24"/>
          <w:szCs w:val="24"/>
          <w:shd w:val="clear" w:color="auto" w:fill="FFFFFF"/>
        </w:rPr>
        <w:t xml:space="preserve"> </w:t>
      </w:r>
      <w:r w:rsidRPr="003D7C29">
        <w:rPr>
          <w:rFonts w:ascii="Times New Roman" w:eastAsia="Times New Roman" w:hAnsi="Times New Roman" w:cs="Times New Roman"/>
          <w:color w:val="000000" w:themeColor="text1"/>
          <w:sz w:val="24"/>
          <w:szCs w:val="24"/>
          <w:shd w:val="clear" w:color="auto" w:fill="FFFFFF"/>
        </w:rPr>
        <w:t>the nutrition transition with changing dietary patterns and obesity. Journal of Nutrition,</w:t>
      </w:r>
      <w:r w:rsidR="000C36BE" w:rsidRPr="003D7C29">
        <w:rPr>
          <w:rFonts w:ascii="Times New Roman" w:eastAsia="Times New Roman" w:hAnsi="Times New Roman" w:cs="Times New Roman"/>
          <w:color w:val="000000" w:themeColor="text1"/>
          <w:sz w:val="24"/>
          <w:szCs w:val="24"/>
          <w:shd w:val="clear" w:color="auto" w:fill="FFFFFF"/>
        </w:rPr>
        <w:t xml:space="preserve"> </w:t>
      </w:r>
      <w:r w:rsidRPr="003D7C29">
        <w:rPr>
          <w:rFonts w:ascii="Times New Roman" w:eastAsia="Times New Roman" w:hAnsi="Times New Roman" w:cs="Times New Roman"/>
          <w:color w:val="000000" w:themeColor="text1"/>
          <w:sz w:val="24"/>
          <w:szCs w:val="24"/>
          <w:shd w:val="clear" w:color="auto" w:fill="FFFFFF"/>
        </w:rPr>
        <w:t>134(6): 1447–1453.</w:t>
      </w:r>
    </w:p>
    <w:p w:rsidR="00EC2DDE" w:rsidRPr="003D7C29" w:rsidRDefault="00F41BD4" w:rsidP="00431F7F">
      <w:pPr>
        <w:jc w:val="both"/>
        <w:divId w:val="2135563154"/>
        <w:rPr>
          <w:rFonts w:ascii="Times New Roman" w:eastAsia="Times New Roman" w:hAnsi="Times New Roman" w:cs="Times New Roman"/>
          <w:color w:val="000000" w:themeColor="text1"/>
          <w:sz w:val="24"/>
          <w:szCs w:val="24"/>
          <w:shd w:val="clear" w:color="auto" w:fill="FFFFFF"/>
        </w:rPr>
      </w:pPr>
      <w:r w:rsidRPr="003D7C29">
        <w:rPr>
          <w:rFonts w:ascii="Times New Roman" w:eastAsia="Times New Roman" w:hAnsi="Times New Roman" w:cs="Times New Roman"/>
          <w:color w:val="000000" w:themeColor="text1"/>
          <w:sz w:val="24"/>
          <w:szCs w:val="24"/>
          <w:shd w:val="clear" w:color="auto" w:fill="FFFFFF"/>
        </w:rPr>
        <w:t xml:space="preserve">Statistics Canada. 2001. </w:t>
      </w:r>
      <w:r w:rsidR="00E366CD" w:rsidRPr="003D7C29">
        <w:rPr>
          <w:rFonts w:ascii="Times New Roman" w:eastAsia="Times New Roman" w:hAnsi="Times New Roman" w:cs="Times New Roman"/>
          <w:color w:val="000000" w:themeColor="text1"/>
          <w:sz w:val="24"/>
          <w:szCs w:val="24"/>
          <w:shd w:val="clear" w:color="auto" w:fill="FFFFFF"/>
        </w:rPr>
        <w:t xml:space="preserve">Food and </w:t>
      </w:r>
      <w:r w:rsidRPr="003D7C29">
        <w:rPr>
          <w:rFonts w:ascii="Times New Roman" w:eastAsia="Times New Roman" w:hAnsi="Times New Roman" w:cs="Times New Roman"/>
          <w:color w:val="000000" w:themeColor="text1"/>
          <w:sz w:val="24"/>
          <w:szCs w:val="24"/>
          <w:shd w:val="clear" w:color="auto" w:fill="FFFFFF"/>
        </w:rPr>
        <w:t xml:space="preserve">Health indicators </w:t>
      </w:r>
    </w:p>
    <w:p w:rsidR="0067573D" w:rsidRPr="003D7C29" w:rsidRDefault="0067573D" w:rsidP="00431F7F">
      <w:pPr>
        <w:jc w:val="both"/>
        <w:divId w:val="2135563154"/>
        <w:rPr>
          <w:rFonts w:ascii="Times New Roman" w:eastAsia="Times New Roman" w:hAnsi="Times New Roman" w:cs="Times New Roman"/>
          <w:color w:val="000000" w:themeColor="text1"/>
          <w:sz w:val="24"/>
          <w:szCs w:val="24"/>
          <w:shd w:val="clear" w:color="auto" w:fill="FFFFFF"/>
        </w:rPr>
      </w:pPr>
      <w:r w:rsidRPr="003D7C29">
        <w:rPr>
          <w:rFonts w:ascii="Times New Roman" w:eastAsia="Times New Roman" w:hAnsi="Times New Roman" w:cs="Times New Roman"/>
          <w:color w:val="000000" w:themeColor="text1"/>
          <w:sz w:val="24"/>
          <w:szCs w:val="24"/>
          <w:shd w:val="clear" w:color="auto" w:fill="FFFFFF"/>
        </w:rPr>
        <w:t>Health Department-Nutrition Division. 1992. Nutritive values of Thai foods. Bangkok, Ministry of Public</w:t>
      </w:r>
      <w:r w:rsidR="00CB14EA" w:rsidRPr="003D7C29">
        <w:rPr>
          <w:rFonts w:ascii="Times New Roman" w:eastAsia="Times New Roman" w:hAnsi="Times New Roman" w:cs="Times New Roman"/>
          <w:color w:val="000000" w:themeColor="text1"/>
          <w:sz w:val="24"/>
          <w:szCs w:val="24"/>
          <w:shd w:val="clear" w:color="auto" w:fill="FFFFFF"/>
        </w:rPr>
        <w:t xml:space="preserve"> </w:t>
      </w:r>
      <w:r w:rsidRPr="003D7C29">
        <w:rPr>
          <w:rFonts w:ascii="Times New Roman" w:eastAsia="Times New Roman" w:hAnsi="Times New Roman" w:cs="Times New Roman"/>
          <w:color w:val="000000" w:themeColor="text1"/>
          <w:sz w:val="24"/>
          <w:szCs w:val="24"/>
          <w:shd w:val="clear" w:color="auto" w:fill="FFFFFF"/>
        </w:rPr>
        <w:t xml:space="preserve">Health, War Veterans. 97 pp. </w:t>
      </w:r>
    </w:p>
    <w:p w:rsidR="000E638F" w:rsidRPr="003D7C29" w:rsidRDefault="000E638F" w:rsidP="00431F7F">
      <w:pPr>
        <w:jc w:val="both"/>
        <w:divId w:val="2135563154"/>
        <w:rPr>
          <w:rFonts w:ascii="Times New Roman" w:eastAsia="Times New Roman" w:hAnsi="Times New Roman" w:cs="Times New Roman"/>
          <w:color w:val="000000" w:themeColor="text1"/>
          <w:sz w:val="24"/>
          <w:szCs w:val="24"/>
          <w:shd w:val="clear" w:color="auto" w:fill="FFFFFF"/>
        </w:rPr>
      </w:pPr>
      <w:r w:rsidRPr="003D7C29">
        <w:rPr>
          <w:rFonts w:ascii="Times New Roman" w:eastAsia="Times New Roman" w:hAnsi="Times New Roman" w:cs="Times New Roman"/>
          <w:color w:val="000000" w:themeColor="text1"/>
          <w:sz w:val="24"/>
          <w:szCs w:val="24"/>
          <w:shd w:val="clear" w:color="auto" w:fill="FFFFFF"/>
        </w:rPr>
        <w:t xml:space="preserve">Meij,ía G.M. 1993. Amazonia </w:t>
      </w:r>
      <w:r w:rsidR="0091556E" w:rsidRPr="003D7C29">
        <w:rPr>
          <w:rFonts w:ascii="Times New Roman" w:eastAsia="Times New Roman" w:hAnsi="Times New Roman" w:cs="Times New Roman"/>
          <w:color w:val="000000" w:themeColor="text1"/>
          <w:sz w:val="24"/>
          <w:szCs w:val="24"/>
          <w:shd w:val="clear" w:color="auto" w:fill="FFFFFF"/>
        </w:rPr>
        <w:t>Colombian a</w:t>
      </w:r>
      <w:r w:rsidRPr="003D7C29">
        <w:rPr>
          <w:rFonts w:ascii="Times New Roman" w:eastAsia="Times New Roman" w:hAnsi="Times New Roman" w:cs="Times New Roman"/>
          <w:color w:val="000000" w:themeColor="text1"/>
          <w:sz w:val="24"/>
          <w:szCs w:val="24"/>
          <w:shd w:val="clear" w:color="auto" w:fill="FFFFFF"/>
        </w:rPr>
        <w:t xml:space="preserve">: historia del </w:t>
      </w:r>
      <w:r w:rsidR="00A71E97" w:rsidRPr="003D7C29">
        <w:rPr>
          <w:rFonts w:ascii="Times New Roman" w:eastAsia="Times New Roman" w:hAnsi="Times New Roman" w:cs="Times New Roman"/>
          <w:color w:val="000000" w:themeColor="text1"/>
          <w:sz w:val="24"/>
          <w:szCs w:val="24"/>
          <w:shd w:val="clear" w:color="auto" w:fill="FFFFFF"/>
        </w:rPr>
        <w:t>use</w:t>
      </w:r>
      <w:r w:rsidRPr="003D7C29">
        <w:rPr>
          <w:rFonts w:ascii="Times New Roman" w:eastAsia="Times New Roman" w:hAnsi="Times New Roman" w:cs="Times New Roman"/>
          <w:color w:val="000000" w:themeColor="text1"/>
          <w:sz w:val="24"/>
          <w:szCs w:val="24"/>
          <w:shd w:val="clear" w:color="auto" w:fill="FFFFFF"/>
        </w:rPr>
        <w:t xml:space="preserve"> de la </w:t>
      </w:r>
      <w:r w:rsidR="0091556E" w:rsidRPr="003D7C29">
        <w:rPr>
          <w:rFonts w:ascii="Times New Roman" w:eastAsia="Times New Roman" w:hAnsi="Times New Roman" w:cs="Times New Roman"/>
          <w:color w:val="000000" w:themeColor="text1"/>
          <w:sz w:val="24"/>
          <w:szCs w:val="24"/>
          <w:shd w:val="clear" w:color="auto" w:fill="FFFFFF"/>
        </w:rPr>
        <w:t>tiara</w:t>
      </w:r>
      <w:r w:rsidRPr="003D7C29">
        <w:rPr>
          <w:rFonts w:ascii="Times New Roman" w:eastAsia="Times New Roman" w:hAnsi="Times New Roman" w:cs="Times New Roman"/>
          <w:color w:val="000000" w:themeColor="text1"/>
          <w:sz w:val="24"/>
          <w:szCs w:val="24"/>
          <w:shd w:val="clear" w:color="auto" w:fill="FFFFFF"/>
        </w:rPr>
        <w:t xml:space="preserve">. Bogotá, </w:t>
      </w:r>
      <w:r w:rsidR="0091556E" w:rsidRPr="003D7C29">
        <w:rPr>
          <w:rFonts w:ascii="Times New Roman" w:eastAsia="Times New Roman" w:hAnsi="Times New Roman" w:cs="Times New Roman"/>
          <w:color w:val="000000" w:themeColor="text1"/>
          <w:sz w:val="24"/>
          <w:szCs w:val="24"/>
          <w:shd w:val="clear" w:color="auto" w:fill="FFFFFF"/>
        </w:rPr>
        <w:t>Editions’</w:t>
      </w:r>
      <w:r w:rsidRPr="003D7C29">
        <w:rPr>
          <w:rFonts w:ascii="Times New Roman" w:eastAsia="Times New Roman" w:hAnsi="Times New Roman" w:cs="Times New Roman"/>
          <w:color w:val="000000" w:themeColor="text1"/>
          <w:sz w:val="24"/>
          <w:szCs w:val="24"/>
          <w:shd w:val="clear" w:color="auto" w:fill="FFFFFF"/>
        </w:rPr>
        <w:t xml:space="preserve"> </w:t>
      </w:r>
      <w:r w:rsidR="0091556E" w:rsidRPr="003D7C29">
        <w:rPr>
          <w:rFonts w:ascii="Times New Roman" w:eastAsia="Times New Roman" w:hAnsi="Times New Roman" w:cs="Times New Roman"/>
          <w:color w:val="000000" w:themeColor="text1"/>
          <w:sz w:val="24"/>
          <w:szCs w:val="24"/>
          <w:shd w:val="clear" w:color="auto" w:fill="FFFFFF"/>
        </w:rPr>
        <w:t>Atropos</w:t>
      </w:r>
      <w:r w:rsidRPr="003D7C29">
        <w:rPr>
          <w:rFonts w:ascii="Times New Roman" w:eastAsia="Times New Roman" w:hAnsi="Times New Roman" w:cs="Times New Roman"/>
          <w:color w:val="000000" w:themeColor="text1"/>
          <w:sz w:val="24"/>
          <w:szCs w:val="24"/>
          <w:shd w:val="clear" w:color="auto" w:fill="FFFFFF"/>
        </w:rPr>
        <w:t xml:space="preserve"> Ltda.</w:t>
      </w:r>
      <w:r w:rsidR="0091556E" w:rsidRPr="003D7C29">
        <w:rPr>
          <w:rFonts w:ascii="Times New Roman" w:eastAsia="Times New Roman" w:hAnsi="Times New Roman" w:cs="Times New Roman"/>
          <w:color w:val="000000" w:themeColor="text1"/>
          <w:sz w:val="24"/>
          <w:szCs w:val="24"/>
          <w:shd w:val="clear" w:color="auto" w:fill="FFFFFF"/>
        </w:rPr>
        <w:t xml:space="preserve"> </w:t>
      </w:r>
      <w:r w:rsidRPr="003D7C29">
        <w:rPr>
          <w:rFonts w:ascii="Times New Roman" w:eastAsia="Times New Roman" w:hAnsi="Times New Roman" w:cs="Times New Roman"/>
          <w:color w:val="000000" w:themeColor="text1"/>
          <w:sz w:val="24"/>
          <w:szCs w:val="24"/>
          <w:shd w:val="clear" w:color="auto" w:fill="FFFFFF"/>
        </w:rPr>
        <w:t>191 pp.</w:t>
      </w:r>
    </w:p>
    <w:p w:rsidR="0020658F" w:rsidRPr="003D7C29" w:rsidRDefault="00F233F8" w:rsidP="00431F7F">
      <w:pPr>
        <w:jc w:val="both"/>
        <w:divId w:val="2135563154"/>
        <w:rPr>
          <w:rFonts w:ascii="Times New Roman" w:eastAsia="Times New Roman" w:hAnsi="Times New Roman" w:cs="Times New Roman"/>
          <w:color w:val="000000" w:themeColor="text1"/>
          <w:sz w:val="24"/>
          <w:szCs w:val="24"/>
          <w:shd w:val="clear" w:color="auto" w:fill="FFFFFF"/>
        </w:rPr>
      </w:pPr>
      <w:r w:rsidRPr="003D7C29">
        <w:rPr>
          <w:rFonts w:ascii="Times New Roman" w:eastAsia="Times New Roman" w:hAnsi="Times New Roman" w:cs="Times New Roman"/>
          <w:color w:val="000000" w:themeColor="text1"/>
          <w:sz w:val="24"/>
          <w:szCs w:val="24"/>
          <w:shd w:val="clear" w:color="auto" w:fill="FFFFFF"/>
        </w:rPr>
        <w:t xml:space="preserve">hotel and catering graduates – </w:t>
      </w:r>
      <w:r w:rsidR="00B8034E" w:rsidRPr="003D7C29">
        <w:rPr>
          <w:rFonts w:ascii="Times New Roman" w:eastAsia="Times New Roman" w:hAnsi="Times New Roman" w:cs="Times New Roman"/>
          <w:color w:val="000000" w:themeColor="text1"/>
          <w:sz w:val="24"/>
          <w:szCs w:val="24"/>
          <w:shd w:val="clear" w:color="auto" w:fill="FFFFFF"/>
        </w:rPr>
        <w:t xml:space="preserve">Regional culture food </w:t>
      </w:r>
      <w:r w:rsidR="0020658F" w:rsidRPr="003D7C29">
        <w:rPr>
          <w:rFonts w:ascii="Times New Roman" w:eastAsia="Times New Roman" w:hAnsi="Times New Roman" w:cs="Times New Roman"/>
          <w:color w:val="000000" w:themeColor="text1"/>
          <w:sz w:val="24"/>
          <w:szCs w:val="24"/>
          <w:shd w:val="clear" w:color="auto" w:fill="FFFFFF"/>
        </w:rPr>
        <w:t xml:space="preserve">in India </w:t>
      </w:r>
    </w:p>
    <w:p w:rsidR="00151376" w:rsidRPr="003D7C29" w:rsidRDefault="00F233F8" w:rsidP="00431F7F">
      <w:pPr>
        <w:jc w:val="both"/>
        <w:divId w:val="2135563154"/>
        <w:rPr>
          <w:rFonts w:ascii="Times New Roman" w:eastAsia="Times New Roman" w:hAnsi="Times New Roman" w:cs="Times New Roman"/>
          <w:color w:val="000000" w:themeColor="text1"/>
          <w:sz w:val="24"/>
          <w:szCs w:val="24"/>
          <w:shd w:val="clear" w:color="auto" w:fill="FFFFFF"/>
        </w:rPr>
      </w:pPr>
      <w:r w:rsidRPr="003D7C29">
        <w:rPr>
          <w:rFonts w:ascii="Times New Roman" w:eastAsia="Times New Roman" w:hAnsi="Times New Roman" w:cs="Times New Roman"/>
          <w:color w:val="000000" w:themeColor="text1"/>
          <w:sz w:val="24"/>
          <w:szCs w:val="24"/>
          <w:shd w:val="clear" w:color="auto" w:fill="FFFFFF"/>
        </w:rPr>
        <w:t>Journal of Contemporary</w:t>
      </w:r>
      <w:r w:rsidR="00151376" w:rsidRPr="003D7C29">
        <w:rPr>
          <w:rFonts w:ascii="Times New Roman" w:eastAsia="Times New Roman" w:hAnsi="Times New Roman" w:cs="Times New Roman"/>
          <w:color w:val="000000" w:themeColor="text1"/>
          <w:sz w:val="24"/>
          <w:szCs w:val="24"/>
          <w:shd w:val="clear" w:color="auto" w:fill="FFFFFF"/>
        </w:rPr>
        <w:t xml:space="preserve"> </w:t>
      </w:r>
    </w:p>
    <w:p w:rsidR="00F41BD4" w:rsidRPr="003D7C29" w:rsidRDefault="00D944AE" w:rsidP="00431F7F">
      <w:pPr>
        <w:jc w:val="both"/>
        <w:divId w:val="2135563154"/>
        <w:rPr>
          <w:rFonts w:ascii="Times New Roman" w:eastAsia="Times New Roman" w:hAnsi="Times New Roman" w:cs="Times New Roman"/>
          <w:color w:val="000000" w:themeColor="text1"/>
          <w:sz w:val="24"/>
          <w:szCs w:val="24"/>
          <w:shd w:val="clear" w:color="auto" w:fill="FFFFFF"/>
        </w:rPr>
      </w:pPr>
      <w:r w:rsidRPr="003D7C29">
        <w:rPr>
          <w:rFonts w:ascii="Times New Roman" w:eastAsia="Times New Roman" w:hAnsi="Times New Roman" w:cs="Times New Roman"/>
          <w:color w:val="000000" w:themeColor="text1"/>
          <w:sz w:val="24"/>
          <w:szCs w:val="24"/>
          <w:shd w:val="clear" w:color="auto" w:fill="FFFFFF"/>
        </w:rPr>
        <w:t>Doherty, N., and Adamson, J. S. Adamson, and C. Vinay (1998). A fresh look at what it means to have a career, with implications for both theory and practise. The British Journal of Management</w:t>
      </w:r>
      <w:r w:rsidR="004A4B13" w:rsidRPr="003D7C29">
        <w:rPr>
          <w:rFonts w:ascii="Times New Roman" w:eastAsia="Times New Roman" w:hAnsi="Times New Roman" w:cs="Times New Roman"/>
          <w:color w:val="000000" w:themeColor="text1"/>
          <w:sz w:val="24"/>
          <w:szCs w:val="24"/>
          <w:shd w:val="clear" w:color="auto" w:fill="FFFFFF"/>
        </w:rPr>
        <w:t xml:space="preserve"> industry</w:t>
      </w:r>
      <w:r w:rsidRPr="003D7C29">
        <w:rPr>
          <w:rFonts w:ascii="Times New Roman" w:eastAsia="Times New Roman" w:hAnsi="Times New Roman" w:cs="Times New Roman"/>
          <w:color w:val="000000" w:themeColor="text1"/>
          <w:sz w:val="24"/>
          <w:szCs w:val="24"/>
          <w:shd w:val="clear" w:color="auto" w:fill="FFFFFF"/>
        </w:rPr>
        <w:t>, Volume 9, Issues 251 and 259</w:t>
      </w:r>
      <w:r w:rsidR="00E60AD7" w:rsidRPr="003D7C29">
        <w:rPr>
          <w:rFonts w:ascii="Times New Roman" w:eastAsia="Times New Roman" w:hAnsi="Times New Roman" w:cs="Times New Roman"/>
          <w:color w:val="000000" w:themeColor="text1"/>
          <w:sz w:val="24"/>
          <w:szCs w:val="24"/>
          <w:shd w:val="clear" w:color="auto" w:fill="FFFFFF"/>
        </w:rPr>
        <w:t>.</w:t>
      </w:r>
    </w:p>
    <w:p w:rsidR="00E60AD7" w:rsidRPr="003D7C29" w:rsidRDefault="00E60AD7" w:rsidP="00431F7F">
      <w:pPr>
        <w:jc w:val="both"/>
        <w:divId w:val="2135563154"/>
        <w:rPr>
          <w:rFonts w:ascii="Times New Roman" w:eastAsia="Times New Roman" w:hAnsi="Times New Roman" w:cs="Times New Roman"/>
          <w:color w:val="000000" w:themeColor="text1"/>
          <w:sz w:val="24"/>
          <w:szCs w:val="24"/>
          <w:shd w:val="clear" w:color="auto" w:fill="FFFFFF"/>
        </w:rPr>
      </w:pPr>
      <w:r w:rsidRPr="003D7C29">
        <w:rPr>
          <w:rFonts w:ascii="Times New Roman" w:eastAsia="Times New Roman" w:hAnsi="Times New Roman" w:cs="Times New Roman"/>
          <w:color w:val="000000" w:themeColor="text1"/>
          <w:sz w:val="24"/>
          <w:szCs w:val="24"/>
          <w:shd w:val="clear" w:color="auto" w:fill="FFFFFF"/>
        </w:rPr>
        <w:t>Matthews, D.R., Hosker, J.P., Rudenski, A.S., Naylor, B.A., Treacher, D.F. &amp; Turner, R.C. 1985.</w:t>
      </w:r>
      <w:r w:rsidR="00CB2442" w:rsidRPr="003D7C29">
        <w:rPr>
          <w:rFonts w:ascii="Times New Roman" w:eastAsia="Times New Roman" w:hAnsi="Times New Roman" w:cs="Times New Roman"/>
          <w:color w:val="000000" w:themeColor="text1"/>
          <w:sz w:val="24"/>
          <w:szCs w:val="24"/>
          <w:shd w:val="clear" w:color="auto" w:fill="FFFFFF"/>
        </w:rPr>
        <w:t xml:space="preserve"> </w:t>
      </w:r>
      <w:r w:rsidRPr="003D7C29">
        <w:rPr>
          <w:rFonts w:ascii="Times New Roman" w:eastAsia="Times New Roman" w:hAnsi="Times New Roman" w:cs="Times New Roman"/>
          <w:color w:val="000000" w:themeColor="text1"/>
          <w:sz w:val="24"/>
          <w:szCs w:val="24"/>
          <w:shd w:val="clear" w:color="auto" w:fill="FFFFFF"/>
        </w:rPr>
        <w:t>Home</w:t>
      </w:r>
      <w:r w:rsidR="005238BF" w:rsidRPr="003D7C29">
        <w:rPr>
          <w:rFonts w:ascii="Times New Roman" w:eastAsia="Times New Roman" w:hAnsi="Times New Roman" w:cs="Times New Roman"/>
          <w:color w:val="000000" w:themeColor="text1"/>
          <w:sz w:val="24"/>
          <w:szCs w:val="24"/>
          <w:shd w:val="clear" w:color="auto" w:fill="FFFFFF"/>
        </w:rPr>
        <w:t xml:space="preserve"> style </w:t>
      </w:r>
      <w:r w:rsidRPr="003D7C29">
        <w:rPr>
          <w:rFonts w:ascii="Times New Roman" w:eastAsia="Times New Roman" w:hAnsi="Times New Roman" w:cs="Times New Roman"/>
          <w:color w:val="000000" w:themeColor="text1"/>
          <w:sz w:val="24"/>
          <w:szCs w:val="24"/>
          <w:shd w:val="clear" w:color="auto" w:fill="FFFFFF"/>
        </w:rPr>
        <w:t>model assessment: insulin resistance and function from fasting plasma glucose and</w:t>
      </w:r>
      <w:r w:rsidR="00CB2442" w:rsidRPr="003D7C29">
        <w:rPr>
          <w:rFonts w:ascii="Times New Roman" w:eastAsia="Times New Roman" w:hAnsi="Times New Roman" w:cs="Times New Roman"/>
          <w:color w:val="000000" w:themeColor="text1"/>
          <w:sz w:val="24"/>
          <w:szCs w:val="24"/>
          <w:shd w:val="clear" w:color="auto" w:fill="FFFFFF"/>
        </w:rPr>
        <w:t xml:space="preserve"> </w:t>
      </w:r>
      <w:r w:rsidRPr="003D7C29">
        <w:rPr>
          <w:rFonts w:ascii="Times New Roman" w:eastAsia="Times New Roman" w:hAnsi="Times New Roman" w:cs="Times New Roman"/>
          <w:color w:val="000000" w:themeColor="text1"/>
          <w:sz w:val="24"/>
          <w:szCs w:val="24"/>
          <w:shd w:val="clear" w:color="auto" w:fill="FFFFFF"/>
        </w:rPr>
        <w:t xml:space="preserve">Insulin concentrations in man. </w:t>
      </w:r>
      <w:r w:rsidR="00CB2442" w:rsidRPr="003D7C29">
        <w:rPr>
          <w:rFonts w:ascii="Times New Roman" w:eastAsia="Times New Roman" w:hAnsi="Times New Roman" w:cs="Times New Roman"/>
          <w:color w:val="000000" w:themeColor="text1"/>
          <w:sz w:val="24"/>
          <w:szCs w:val="24"/>
          <w:shd w:val="clear" w:color="auto" w:fill="FFFFFF"/>
        </w:rPr>
        <w:t>Dialectological</w:t>
      </w:r>
      <w:r w:rsidRPr="003D7C29">
        <w:rPr>
          <w:rFonts w:ascii="Times New Roman" w:eastAsia="Times New Roman" w:hAnsi="Times New Roman" w:cs="Times New Roman"/>
          <w:color w:val="000000" w:themeColor="text1"/>
          <w:sz w:val="24"/>
          <w:szCs w:val="24"/>
          <w:shd w:val="clear" w:color="auto" w:fill="FFFFFF"/>
        </w:rPr>
        <w:t>, 28(7): 412–419</w:t>
      </w:r>
      <w:r w:rsidR="00CB2442" w:rsidRPr="003D7C29">
        <w:rPr>
          <w:rFonts w:ascii="Times New Roman" w:eastAsia="Times New Roman" w:hAnsi="Times New Roman" w:cs="Times New Roman"/>
          <w:color w:val="000000" w:themeColor="text1"/>
          <w:sz w:val="24"/>
          <w:szCs w:val="24"/>
          <w:shd w:val="clear" w:color="auto" w:fill="FFFFFF"/>
        </w:rPr>
        <w:t>.</w:t>
      </w:r>
    </w:p>
    <w:p w:rsidR="000C36BE" w:rsidRPr="003D7C29" w:rsidRDefault="006466ED" w:rsidP="00431F7F">
      <w:pPr>
        <w:jc w:val="both"/>
        <w:divId w:val="2135563154"/>
        <w:rPr>
          <w:rFonts w:ascii="Times New Roman" w:eastAsia="Times New Roman" w:hAnsi="Times New Roman" w:cs="Times New Roman"/>
          <w:color w:val="000000" w:themeColor="text1"/>
          <w:sz w:val="24"/>
          <w:szCs w:val="24"/>
          <w:shd w:val="clear" w:color="auto" w:fill="FFFFFF"/>
        </w:rPr>
      </w:pPr>
      <w:r w:rsidRPr="003D7C29">
        <w:rPr>
          <w:rFonts w:ascii="Times New Roman" w:eastAsia="Times New Roman" w:hAnsi="Times New Roman" w:cs="Times New Roman"/>
          <w:color w:val="000000" w:themeColor="text1"/>
          <w:sz w:val="24"/>
          <w:szCs w:val="24"/>
          <w:shd w:val="clear" w:color="auto" w:fill="FFFFFF"/>
        </w:rPr>
        <w:t>Baran</w:t>
      </w:r>
      <w:r w:rsidR="0049628E" w:rsidRPr="003D7C29">
        <w:rPr>
          <w:rFonts w:ascii="Times New Roman" w:eastAsia="Times New Roman" w:hAnsi="Times New Roman" w:cs="Times New Roman"/>
          <w:color w:val="000000" w:themeColor="text1"/>
          <w:sz w:val="24"/>
          <w:szCs w:val="24"/>
          <w:shd w:val="clear" w:color="auto" w:fill="FFFFFF"/>
        </w:rPr>
        <w:t>, M. "Fueled by the Plate." Travel Weekly, 2013</w:t>
      </w:r>
      <w:r w:rsidR="00436631" w:rsidRPr="003D7C29">
        <w:rPr>
          <w:rFonts w:ascii="Times New Roman" w:eastAsia="Times New Roman" w:hAnsi="Times New Roman" w:cs="Times New Roman"/>
          <w:color w:val="000000" w:themeColor="text1"/>
          <w:sz w:val="24"/>
          <w:szCs w:val="24"/>
          <w:shd w:val="clear" w:color="auto" w:fill="FFFFFF"/>
        </w:rPr>
        <w:t>.</w:t>
      </w:r>
    </w:p>
    <w:p w:rsidR="00436631" w:rsidRPr="003D7C29" w:rsidRDefault="00436631" w:rsidP="00431F7F">
      <w:pPr>
        <w:jc w:val="both"/>
        <w:divId w:val="2135563154"/>
        <w:rPr>
          <w:rFonts w:ascii="Times New Roman" w:eastAsia="Times New Roman" w:hAnsi="Times New Roman" w:cs="Times New Roman"/>
          <w:color w:val="000000" w:themeColor="text1"/>
          <w:sz w:val="24"/>
          <w:szCs w:val="24"/>
          <w:shd w:val="clear" w:color="auto" w:fill="FFFFFF"/>
        </w:rPr>
      </w:pPr>
    </w:p>
    <w:p w:rsidR="002F57C9" w:rsidRPr="003D7C29" w:rsidRDefault="002F57C9" w:rsidP="009E7617">
      <w:pPr>
        <w:jc w:val="both"/>
        <w:divId w:val="2135563154"/>
        <w:rPr>
          <w:rFonts w:ascii="Times New Roman" w:eastAsia="Times New Roman" w:hAnsi="Times New Roman" w:cs="Times New Roman"/>
          <w:color w:val="000000" w:themeColor="text1"/>
          <w:sz w:val="24"/>
          <w:szCs w:val="24"/>
          <w:shd w:val="clear" w:color="auto" w:fill="FFFFFF"/>
        </w:rPr>
      </w:pPr>
    </w:p>
    <w:p w:rsidR="007416DD" w:rsidRPr="003D7C29" w:rsidRDefault="007416DD" w:rsidP="009E7617">
      <w:pPr>
        <w:jc w:val="both"/>
        <w:divId w:val="2135563154"/>
        <w:rPr>
          <w:rFonts w:ascii="Roboto" w:eastAsia="Times New Roman" w:hAnsi="Roboto"/>
          <w:color w:val="000000" w:themeColor="text1"/>
          <w:sz w:val="24"/>
          <w:szCs w:val="24"/>
          <w:shd w:val="clear" w:color="auto" w:fill="FFFFFF"/>
        </w:rPr>
      </w:pPr>
    </w:p>
    <w:p w:rsidR="002C3361" w:rsidRPr="003D7C29" w:rsidRDefault="002C3361" w:rsidP="00BC2EC6">
      <w:pPr>
        <w:jc w:val="both"/>
        <w:divId w:val="2135563154"/>
        <w:rPr>
          <w:rFonts w:ascii="Roboto" w:eastAsia="Times New Roman" w:hAnsi="Roboto"/>
          <w:color w:val="000000" w:themeColor="text1"/>
          <w:sz w:val="24"/>
          <w:szCs w:val="24"/>
          <w:shd w:val="clear" w:color="auto" w:fill="FFFFFF"/>
        </w:rPr>
      </w:pPr>
    </w:p>
    <w:p w:rsidR="002C3361" w:rsidRPr="003D7C29" w:rsidRDefault="002C3361" w:rsidP="00BC2EC6">
      <w:pPr>
        <w:jc w:val="both"/>
        <w:divId w:val="2135563154"/>
        <w:rPr>
          <w:rFonts w:ascii="Roboto" w:eastAsia="Times New Roman" w:hAnsi="Roboto"/>
          <w:color w:val="000000" w:themeColor="text1"/>
          <w:sz w:val="24"/>
          <w:szCs w:val="24"/>
          <w:shd w:val="clear" w:color="auto" w:fill="FFFFFF"/>
        </w:rPr>
      </w:pPr>
    </w:p>
    <w:p w:rsidR="002C3361" w:rsidRPr="003D7C29" w:rsidRDefault="002C3361" w:rsidP="00BC2EC6">
      <w:pPr>
        <w:jc w:val="both"/>
        <w:divId w:val="2135563154"/>
        <w:rPr>
          <w:rFonts w:ascii="Roboto" w:eastAsia="Times New Roman" w:hAnsi="Roboto"/>
          <w:color w:val="000000" w:themeColor="text1"/>
          <w:sz w:val="24"/>
          <w:szCs w:val="24"/>
          <w:shd w:val="clear" w:color="auto" w:fill="FFFFFF"/>
        </w:rPr>
      </w:pPr>
    </w:p>
    <w:p w:rsidR="00BC2EC6" w:rsidRPr="003D7C29" w:rsidRDefault="00BC2EC6" w:rsidP="00BC2EC6">
      <w:pPr>
        <w:jc w:val="both"/>
        <w:divId w:val="2135563154"/>
        <w:rPr>
          <w:rFonts w:ascii="Roboto" w:eastAsia="Times New Roman" w:hAnsi="Roboto"/>
          <w:color w:val="000000" w:themeColor="text1"/>
          <w:sz w:val="24"/>
          <w:szCs w:val="24"/>
          <w:shd w:val="clear" w:color="auto" w:fill="FFFFFF"/>
        </w:rPr>
      </w:pPr>
    </w:p>
    <w:p w:rsidR="00BC2EC6" w:rsidRPr="003D7C29" w:rsidRDefault="00BC2EC6" w:rsidP="00BC2EC6">
      <w:pPr>
        <w:jc w:val="both"/>
        <w:divId w:val="2135563154"/>
        <w:rPr>
          <w:rFonts w:ascii="Roboto" w:eastAsia="Times New Roman" w:hAnsi="Roboto"/>
          <w:color w:val="000000" w:themeColor="text1"/>
          <w:sz w:val="24"/>
          <w:szCs w:val="24"/>
          <w:shd w:val="clear" w:color="auto" w:fill="FFFFFF"/>
        </w:rPr>
      </w:pPr>
    </w:p>
    <w:p w:rsidR="00BC2EC6" w:rsidRPr="003D7C29" w:rsidRDefault="00BC2EC6" w:rsidP="00BC2EC6">
      <w:pPr>
        <w:jc w:val="both"/>
        <w:divId w:val="2135563154"/>
        <w:rPr>
          <w:rFonts w:ascii="Roboto" w:eastAsia="Times New Roman" w:hAnsi="Roboto"/>
          <w:color w:val="000000" w:themeColor="text1"/>
          <w:sz w:val="24"/>
          <w:szCs w:val="24"/>
          <w:shd w:val="clear" w:color="auto" w:fill="FFFFFF"/>
        </w:rPr>
      </w:pPr>
    </w:p>
    <w:p w:rsidR="00BC2EC6" w:rsidRPr="003D7C29" w:rsidRDefault="00BC2EC6" w:rsidP="00BC2EC6">
      <w:pPr>
        <w:jc w:val="both"/>
        <w:divId w:val="2135563154"/>
        <w:rPr>
          <w:rFonts w:ascii="Roboto" w:eastAsia="Times New Roman" w:hAnsi="Roboto"/>
          <w:color w:val="000000" w:themeColor="text1"/>
          <w:shd w:val="clear" w:color="auto" w:fill="FFFFFF"/>
        </w:rPr>
      </w:pPr>
    </w:p>
    <w:p w:rsidR="00BC2EC6" w:rsidRPr="003D7C29" w:rsidRDefault="00BC2EC6" w:rsidP="00BC2EC6">
      <w:pPr>
        <w:jc w:val="both"/>
        <w:divId w:val="2135563154"/>
        <w:rPr>
          <w:rStyle w:val="Strong"/>
          <w:color w:val="000000" w:themeColor="text1"/>
          <w:sz w:val="24"/>
          <w:szCs w:val="24"/>
        </w:rPr>
      </w:pPr>
    </w:p>
    <w:sectPr w:rsidR="00BC2EC6" w:rsidRPr="003D7C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15F3" w:rsidRDefault="00EA15F3" w:rsidP="00692F7C">
      <w:pPr>
        <w:spacing w:after="0" w:line="240" w:lineRule="auto"/>
      </w:pPr>
      <w:r>
        <w:separator/>
      </w:r>
    </w:p>
  </w:endnote>
  <w:endnote w:type="continuationSeparator" w:id="0">
    <w:p w:rsidR="00EA15F3" w:rsidRDefault="00EA15F3" w:rsidP="0069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0655081"/>
      <w:docPartObj>
        <w:docPartGallery w:val="Page Numbers (Bottom of Page)"/>
        <w:docPartUnique/>
      </w:docPartObj>
    </w:sdtPr>
    <w:sdtEndPr>
      <w:rPr>
        <w:rStyle w:val="PageNumber"/>
      </w:rPr>
    </w:sdtEndPr>
    <w:sdtContent>
      <w:p w:rsidR="00757BE1" w:rsidRDefault="00757BE1" w:rsidP="005F5A38">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3965C5">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3965C5">
          <w:rPr>
            <w:rStyle w:val="PageNumber"/>
            <w:noProof/>
          </w:rPr>
          <w:t>9</w:t>
        </w:r>
        <w:r>
          <w:rPr>
            <w:rStyle w:val="PageNumber"/>
          </w:rPr>
          <w:fldChar w:fldCharType="end"/>
        </w:r>
      </w:p>
    </w:sdtContent>
  </w:sdt>
  <w:p w:rsidR="00757BE1" w:rsidRDefault="00757BE1" w:rsidP="005F5A3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57BE1" w:rsidRDefault="00757BE1" w:rsidP="005F5A3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4719" w:rsidRDefault="00104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15F3" w:rsidRDefault="00EA15F3" w:rsidP="00692F7C">
      <w:pPr>
        <w:spacing w:after="0" w:line="240" w:lineRule="auto"/>
      </w:pPr>
      <w:r>
        <w:separator/>
      </w:r>
    </w:p>
  </w:footnote>
  <w:footnote w:type="continuationSeparator" w:id="0">
    <w:p w:rsidR="00EA15F3" w:rsidRDefault="00EA15F3" w:rsidP="00692F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0684291"/>
      <w:docPartObj>
        <w:docPartGallery w:val="Page Numbers (Top of Page)"/>
        <w:docPartUnique/>
      </w:docPartObj>
    </w:sdtPr>
    <w:sdtEndPr>
      <w:rPr>
        <w:rStyle w:val="PageNumber"/>
      </w:rPr>
    </w:sdtEndPr>
    <w:sdtContent>
      <w:p w:rsidR="005F5A38" w:rsidRDefault="005F5A38" w:rsidP="00F05B8D">
        <w:pPr>
          <w:pStyle w:val="Head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rsidR="005F5A38" w:rsidRDefault="005F5A38" w:rsidP="005F5A3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44494747"/>
      <w:docPartObj>
        <w:docPartGallery w:val="Page Numbers (Top of Page)"/>
        <w:docPartUnique/>
      </w:docPartObj>
    </w:sdtPr>
    <w:sdtEndPr>
      <w:rPr>
        <w:rStyle w:val="PageNumber"/>
      </w:rPr>
    </w:sdtEndPr>
    <w:sdtContent>
      <w:p w:rsidR="005F5A38" w:rsidRDefault="005F5A38" w:rsidP="00F05B8D">
        <w:pPr>
          <w:pStyle w:val="Head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9</w:t>
        </w:r>
        <w:r>
          <w:rPr>
            <w:rStyle w:val="PageNumber"/>
          </w:rPr>
          <w:fldChar w:fldCharType="end"/>
        </w:r>
      </w:p>
    </w:sdtContent>
  </w:sdt>
  <w:p w:rsidR="005F5A38" w:rsidRPr="007A73BC" w:rsidRDefault="005F5A38" w:rsidP="005F5A38">
    <w:pPr>
      <w:pStyle w:val="Header"/>
      <w:ind w:right="360"/>
      <w:rPr>
        <w:b/>
        <w:bC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4719" w:rsidRDefault="001047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E58"/>
    <w:rsid w:val="000103F5"/>
    <w:rsid w:val="0001048B"/>
    <w:rsid w:val="000153F2"/>
    <w:rsid w:val="00015AEC"/>
    <w:rsid w:val="0001629D"/>
    <w:rsid w:val="00021E6F"/>
    <w:rsid w:val="00030E66"/>
    <w:rsid w:val="00045AF9"/>
    <w:rsid w:val="0005408C"/>
    <w:rsid w:val="00055576"/>
    <w:rsid w:val="00055D42"/>
    <w:rsid w:val="000565D0"/>
    <w:rsid w:val="00063767"/>
    <w:rsid w:val="00064972"/>
    <w:rsid w:val="00065E71"/>
    <w:rsid w:val="000666B9"/>
    <w:rsid w:val="0006744A"/>
    <w:rsid w:val="0007047F"/>
    <w:rsid w:val="000722E0"/>
    <w:rsid w:val="00081EE5"/>
    <w:rsid w:val="000911CD"/>
    <w:rsid w:val="0009413A"/>
    <w:rsid w:val="00094928"/>
    <w:rsid w:val="000952F3"/>
    <w:rsid w:val="000967A1"/>
    <w:rsid w:val="000A4B4D"/>
    <w:rsid w:val="000A648C"/>
    <w:rsid w:val="000A7286"/>
    <w:rsid w:val="000C36BE"/>
    <w:rsid w:val="000D34FF"/>
    <w:rsid w:val="000D3D59"/>
    <w:rsid w:val="000D6331"/>
    <w:rsid w:val="000E3100"/>
    <w:rsid w:val="000E4F90"/>
    <w:rsid w:val="000E638F"/>
    <w:rsid w:val="000F10B8"/>
    <w:rsid w:val="000F5B31"/>
    <w:rsid w:val="00100A16"/>
    <w:rsid w:val="00104719"/>
    <w:rsid w:val="001105E9"/>
    <w:rsid w:val="00113C15"/>
    <w:rsid w:val="00115F05"/>
    <w:rsid w:val="00120C7A"/>
    <w:rsid w:val="0012197E"/>
    <w:rsid w:val="00140597"/>
    <w:rsid w:val="00140D75"/>
    <w:rsid w:val="001417A1"/>
    <w:rsid w:val="00141CEC"/>
    <w:rsid w:val="00151376"/>
    <w:rsid w:val="00165744"/>
    <w:rsid w:val="00165FAA"/>
    <w:rsid w:val="00170941"/>
    <w:rsid w:val="00177BE9"/>
    <w:rsid w:val="00195E87"/>
    <w:rsid w:val="001A3AAD"/>
    <w:rsid w:val="001B55AF"/>
    <w:rsid w:val="001B5956"/>
    <w:rsid w:val="001B7AF6"/>
    <w:rsid w:val="001C0F93"/>
    <w:rsid w:val="001D020B"/>
    <w:rsid w:val="001D4565"/>
    <w:rsid w:val="001D4B7A"/>
    <w:rsid w:val="001D4F74"/>
    <w:rsid w:val="001E08D6"/>
    <w:rsid w:val="001E5944"/>
    <w:rsid w:val="001E5F6E"/>
    <w:rsid w:val="001F20F2"/>
    <w:rsid w:val="0020021A"/>
    <w:rsid w:val="00200975"/>
    <w:rsid w:val="0020658F"/>
    <w:rsid w:val="00230262"/>
    <w:rsid w:val="00230B83"/>
    <w:rsid w:val="00233377"/>
    <w:rsid w:val="00245611"/>
    <w:rsid w:val="00246D5F"/>
    <w:rsid w:val="00250EBB"/>
    <w:rsid w:val="002510D2"/>
    <w:rsid w:val="002577AA"/>
    <w:rsid w:val="00257E6F"/>
    <w:rsid w:val="00263A49"/>
    <w:rsid w:val="00264736"/>
    <w:rsid w:val="00267612"/>
    <w:rsid w:val="0027633D"/>
    <w:rsid w:val="00282A24"/>
    <w:rsid w:val="00294358"/>
    <w:rsid w:val="002A1BDA"/>
    <w:rsid w:val="002A3DD6"/>
    <w:rsid w:val="002A7B28"/>
    <w:rsid w:val="002B6522"/>
    <w:rsid w:val="002C3361"/>
    <w:rsid w:val="002D3B0C"/>
    <w:rsid w:val="002D4A64"/>
    <w:rsid w:val="002D576F"/>
    <w:rsid w:val="002D65CA"/>
    <w:rsid w:val="002E0C4D"/>
    <w:rsid w:val="002E1112"/>
    <w:rsid w:val="002E2C97"/>
    <w:rsid w:val="002E5171"/>
    <w:rsid w:val="002E57B6"/>
    <w:rsid w:val="002E5B5A"/>
    <w:rsid w:val="002E6FFA"/>
    <w:rsid w:val="002E7695"/>
    <w:rsid w:val="002F4631"/>
    <w:rsid w:val="002F57C9"/>
    <w:rsid w:val="002F6B00"/>
    <w:rsid w:val="0030162D"/>
    <w:rsid w:val="00304187"/>
    <w:rsid w:val="00314A83"/>
    <w:rsid w:val="00320FE4"/>
    <w:rsid w:val="00334BDA"/>
    <w:rsid w:val="0034477B"/>
    <w:rsid w:val="00351162"/>
    <w:rsid w:val="00356088"/>
    <w:rsid w:val="0036737F"/>
    <w:rsid w:val="00380457"/>
    <w:rsid w:val="00381A3C"/>
    <w:rsid w:val="003831AE"/>
    <w:rsid w:val="003904AF"/>
    <w:rsid w:val="003940B7"/>
    <w:rsid w:val="003965C5"/>
    <w:rsid w:val="003B49A2"/>
    <w:rsid w:val="003B616F"/>
    <w:rsid w:val="003C0ACC"/>
    <w:rsid w:val="003C1827"/>
    <w:rsid w:val="003D2728"/>
    <w:rsid w:val="003D7C29"/>
    <w:rsid w:val="003E28B7"/>
    <w:rsid w:val="003E6208"/>
    <w:rsid w:val="003E75CF"/>
    <w:rsid w:val="003F4CCF"/>
    <w:rsid w:val="003F604A"/>
    <w:rsid w:val="003F716B"/>
    <w:rsid w:val="003F7275"/>
    <w:rsid w:val="003F7A2B"/>
    <w:rsid w:val="003F7C52"/>
    <w:rsid w:val="00402979"/>
    <w:rsid w:val="00402BDF"/>
    <w:rsid w:val="00412065"/>
    <w:rsid w:val="004168F6"/>
    <w:rsid w:val="00417DDF"/>
    <w:rsid w:val="0042017B"/>
    <w:rsid w:val="00431F7F"/>
    <w:rsid w:val="004335AC"/>
    <w:rsid w:val="00434A67"/>
    <w:rsid w:val="00436631"/>
    <w:rsid w:val="0044140C"/>
    <w:rsid w:val="004432CB"/>
    <w:rsid w:val="00444DF9"/>
    <w:rsid w:val="00454ED0"/>
    <w:rsid w:val="00455F83"/>
    <w:rsid w:val="00457534"/>
    <w:rsid w:val="00460793"/>
    <w:rsid w:val="004638A4"/>
    <w:rsid w:val="0047124C"/>
    <w:rsid w:val="00480242"/>
    <w:rsid w:val="00483A03"/>
    <w:rsid w:val="0049339A"/>
    <w:rsid w:val="0049628E"/>
    <w:rsid w:val="004973A7"/>
    <w:rsid w:val="00497BA2"/>
    <w:rsid w:val="004A0F39"/>
    <w:rsid w:val="004A3790"/>
    <w:rsid w:val="004A4B13"/>
    <w:rsid w:val="004A5E7F"/>
    <w:rsid w:val="004A6E1C"/>
    <w:rsid w:val="004B2CF0"/>
    <w:rsid w:val="004B4C74"/>
    <w:rsid w:val="004D152D"/>
    <w:rsid w:val="004D3528"/>
    <w:rsid w:val="004E03C1"/>
    <w:rsid w:val="004E4382"/>
    <w:rsid w:val="004E4F48"/>
    <w:rsid w:val="004E5330"/>
    <w:rsid w:val="004E63AE"/>
    <w:rsid w:val="005006C5"/>
    <w:rsid w:val="00515FF4"/>
    <w:rsid w:val="00517C2A"/>
    <w:rsid w:val="005238BF"/>
    <w:rsid w:val="00524602"/>
    <w:rsid w:val="00525614"/>
    <w:rsid w:val="005374C0"/>
    <w:rsid w:val="005561F9"/>
    <w:rsid w:val="0056067A"/>
    <w:rsid w:val="005670BC"/>
    <w:rsid w:val="005745BD"/>
    <w:rsid w:val="00590385"/>
    <w:rsid w:val="00591023"/>
    <w:rsid w:val="00596C76"/>
    <w:rsid w:val="005B6A76"/>
    <w:rsid w:val="005C2375"/>
    <w:rsid w:val="005C3AA0"/>
    <w:rsid w:val="005C65FD"/>
    <w:rsid w:val="005D09E5"/>
    <w:rsid w:val="005D230E"/>
    <w:rsid w:val="005D284C"/>
    <w:rsid w:val="005D4016"/>
    <w:rsid w:val="005E21BC"/>
    <w:rsid w:val="005E688D"/>
    <w:rsid w:val="005F1B8F"/>
    <w:rsid w:val="005F5A38"/>
    <w:rsid w:val="005F5D7D"/>
    <w:rsid w:val="006054B0"/>
    <w:rsid w:val="00605E57"/>
    <w:rsid w:val="0060669A"/>
    <w:rsid w:val="0061790A"/>
    <w:rsid w:val="006233C6"/>
    <w:rsid w:val="0062396E"/>
    <w:rsid w:val="00625853"/>
    <w:rsid w:val="00626F3F"/>
    <w:rsid w:val="00632F2C"/>
    <w:rsid w:val="006358F0"/>
    <w:rsid w:val="006454D0"/>
    <w:rsid w:val="006466ED"/>
    <w:rsid w:val="00667A75"/>
    <w:rsid w:val="00670753"/>
    <w:rsid w:val="006709C8"/>
    <w:rsid w:val="00674F86"/>
    <w:rsid w:val="00674FD6"/>
    <w:rsid w:val="0067573D"/>
    <w:rsid w:val="00675D60"/>
    <w:rsid w:val="00676EC3"/>
    <w:rsid w:val="00681841"/>
    <w:rsid w:val="00682BCF"/>
    <w:rsid w:val="00692F7C"/>
    <w:rsid w:val="006A09E3"/>
    <w:rsid w:val="006A0BE4"/>
    <w:rsid w:val="006A6DA8"/>
    <w:rsid w:val="006B212B"/>
    <w:rsid w:val="006B5D0D"/>
    <w:rsid w:val="006B7F60"/>
    <w:rsid w:val="006C0F40"/>
    <w:rsid w:val="006C1EE5"/>
    <w:rsid w:val="006D0706"/>
    <w:rsid w:val="006D3AF2"/>
    <w:rsid w:val="006D63F1"/>
    <w:rsid w:val="006E3DBB"/>
    <w:rsid w:val="006F67E2"/>
    <w:rsid w:val="007134BB"/>
    <w:rsid w:val="00714E7B"/>
    <w:rsid w:val="00722A32"/>
    <w:rsid w:val="00731C82"/>
    <w:rsid w:val="00740D67"/>
    <w:rsid w:val="007416DD"/>
    <w:rsid w:val="007458C3"/>
    <w:rsid w:val="00747A39"/>
    <w:rsid w:val="007524EA"/>
    <w:rsid w:val="007544F8"/>
    <w:rsid w:val="007568E7"/>
    <w:rsid w:val="00757BE1"/>
    <w:rsid w:val="007767D1"/>
    <w:rsid w:val="007771AC"/>
    <w:rsid w:val="00777B00"/>
    <w:rsid w:val="007855F6"/>
    <w:rsid w:val="007873F8"/>
    <w:rsid w:val="007A05B3"/>
    <w:rsid w:val="007A0824"/>
    <w:rsid w:val="007A614D"/>
    <w:rsid w:val="007A73BC"/>
    <w:rsid w:val="007B57D1"/>
    <w:rsid w:val="007B7254"/>
    <w:rsid w:val="007B7E01"/>
    <w:rsid w:val="007C3BE3"/>
    <w:rsid w:val="007D2C58"/>
    <w:rsid w:val="007D6FC8"/>
    <w:rsid w:val="007E44AB"/>
    <w:rsid w:val="007E64C3"/>
    <w:rsid w:val="007E6A35"/>
    <w:rsid w:val="007F6161"/>
    <w:rsid w:val="008112C1"/>
    <w:rsid w:val="0082263D"/>
    <w:rsid w:val="0082787B"/>
    <w:rsid w:val="0083065A"/>
    <w:rsid w:val="0084433B"/>
    <w:rsid w:val="008473CB"/>
    <w:rsid w:val="00850518"/>
    <w:rsid w:val="0086001E"/>
    <w:rsid w:val="00860CB7"/>
    <w:rsid w:val="00863F1C"/>
    <w:rsid w:val="0086464E"/>
    <w:rsid w:val="008775D6"/>
    <w:rsid w:val="008806FC"/>
    <w:rsid w:val="00880896"/>
    <w:rsid w:val="00881E68"/>
    <w:rsid w:val="00883773"/>
    <w:rsid w:val="00885497"/>
    <w:rsid w:val="00895351"/>
    <w:rsid w:val="008A6F8B"/>
    <w:rsid w:val="008C68C0"/>
    <w:rsid w:val="008D1D83"/>
    <w:rsid w:val="008D2AC4"/>
    <w:rsid w:val="008F0255"/>
    <w:rsid w:val="008F3468"/>
    <w:rsid w:val="008F3E2F"/>
    <w:rsid w:val="00902931"/>
    <w:rsid w:val="00904E0A"/>
    <w:rsid w:val="00907014"/>
    <w:rsid w:val="00913113"/>
    <w:rsid w:val="0091556E"/>
    <w:rsid w:val="0094133F"/>
    <w:rsid w:val="0094182F"/>
    <w:rsid w:val="0094606C"/>
    <w:rsid w:val="00955104"/>
    <w:rsid w:val="00955820"/>
    <w:rsid w:val="00960CCB"/>
    <w:rsid w:val="009807B6"/>
    <w:rsid w:val="00983A1F"/>
    <w:rsid w:val="0098522E"/>
    <w:rsid w:val="009A0AD5"/>
    <w:rsid w:val="009C42EF"/>
    <w:rsid w:val="009D3D43"/>
    <w:rsid w:val="009D63D9"/>
    <w:rsid w:val="009E1BCB"/>
    <w:rsid w:val="009E39D6"/>
    <w:rsid w:val="009E7617"/>
    <w:rsid w:val="009E7B2F"/>
    <w:rsid w:val="009F477E"/>
    <w:rsid w:val="009F5FFB"/>
    <w:rsid w:val="009F7406"/>
    <w:rsid w:val="00A01C8E"/>
    <w:rsid w:val="00A047E5"/>
    <w:rsid w:val="00A14D12"/>
    <w:rsid w:val="00A1662F"/>
    <w:rsid w:val="00A229AB"/>
    <w:rsid w:val="00A40BB6"/>
    <w:rsid w:val="00A42868"/>
    <w:rsid w:val="00A50936"/>
    <w:rsid w:val="00A51364"/>
    <w:rsid w:val="00A54B49"/>
    <w:rsid w:val="00A54D56"/>
    <w:rsid w:val="00A661C8"/>
    <w:rsid w:val="00A67A69"/>
    <w:rsid w:val="00A70B3E"/>
    <w:rsid w:val="00A71E97"/>
    <w:rsid w:val="00A7538D"/>
    <w:rsid w:val="00A82EC6"/>
    <w:rsid w:val="00A85187"/>
    <w:rsid w:val="00AA2740"/>
    <w:rsid w:val="00AA2B72"/>
    <w:rsid w:val="00AB658C"/>
    <w:rsid w:val="00AC7607"/>
    <w:rsid w:val="00AD0BDB"/>
    <w:rsid w:val="00AD6D3F"/>
    <w:rsid w:val="00AD7AB0"/>
    <w:rsid w:val="00AD7FD1"/>
    <w:rsid w:val="00AE01BA"/>
    <w:rsid w:val="00AE3AC2"/>
    <w:rsid w:val="00AF78FB"/>
    <w:rsid w:val="00B16A70"/>
    <w:rsid w:val="00B23149"/>
    <w:rsid w:val="00B24413"/>
    <w:rsid w:val="00B30E4B"/>
    <w:rsid w:val="00B34C9A"/>
    <w:rsid w:val="00B35472"/>
    <w:rsid w:val="00B35718"/>
    <w:rsid w:val="00B36C4E"/>
    <w:rsid w:val="00B5698F"/>
    <w:rsid w:val="00B60EE0"/>
    <w:rsid w:val="00B62A14"/>
    <w:rsid w:val="00B63655"/>
    <w:rsid w:val="00B73564"/>
    <w:rsid w:val="00B8034E"/>
    <w:rsid w:val="00B9265D"/>
    <w:rsid w:val="00B9516A"/>
    <w:rsid w:val="00BC0C87"/>
    <w:rsid w:val="00BC2EC6"/>
    <w:rsid w:val="00BC46D2"/>
    <w:rsid w:val="00BC7665"/>
    <w:rsid w:val="00BD0C6B"/>
    <w:rsid w:val="00BE1199"/>
    <w:rsid w:val="00BF083B"/>
    <w:rsid w:val="00BF314B"/>
    <w:rsid w:val="00C01FE8"/>
    <w:rsid w:val="00C0768A"/>
    <w:rsid w:val="00C16C88"/>
    <w:rsid w:val="00C325C9"/>
    <w:rsid w:val="00C36563"/>
    <w:rsid w:val="00C43791"/>
    <w:rsid w:val="00C50A65"/>
    <w:rsid w:val="00C510E1"/>
    <w:rsid w:val="00C559C9"/>
    <w:rsid w:val="00C6036A"/>
    <w:rsid w:val="00C6404B"/>
    <w:rsid w:val="00C6556B"/>
    <w:rsid w:val="00C65AC7"/>
    <w:rsid w:val="00C65E4D"/>
    <w:rsid w:val="00C766B9"/>
    <w:rsid w:val="00C8009D"/>
    <w:rsid w:val="00C8040A"/>
    <w:rsid w:val="00C828BC"/>
    <w:rsid w:val="00C92578"/>
    <w:rsid w:val="00C96BAA"/>
    <w:rsid w:val="00CA6321"/>
    <w:rsid w:val="00CA6883"/>
    <w:rsid w:val="00CA7BA3"/>
    <w:rsid w:val="00CB0410"/>
    <w:rsid w:val="00CB14EA"/>
    <w:rsid w:val="00CB2442"/>
    <w:rsid w:val="00CB2C1F"/>
    <w:rsid w:val="00CC1422"/>
    <w:rsid w:val="00CC1F7B"/>
    <w:rsid w:val="00CC3C7A"/>
    <w:rsid w:val="00CC3CF7"/>
    <w:rsid w:val="00CC6FD6"/>
    <w:rsid w:val="00CD29B1"/>
    <w:rsid w:val="00CD2C94"/>
    <w:rsid w:val="00CD5297"/>
    <w:rsid w:val="00CE12FB"/>
    <w:rsid w:val="00CE1D29"/>
    <w:rsid w:val="00CE2A3B"/>
    <w:rsid w:val="00CE54D5"/>
    <w:rsid w:val="00D15E58"/>
    <w:rsid w:val="00D25888"/>
    <w:rsid w:val="00D34E90"/>
    <w:rsid w:val="00D37882"/>
    <w:rsid w:val="00D42AA6"/>
    <w:rsid w:val="00D5083A"/>
    <w:rsid w:val="00D52A70"/>
    <w:rsid w:val="00D52D50"/>
    <w:rsid w:val="00D56446"/>
    <w:rsid w:val="00D629E1"/>
    <w:rsid w:val="00D6327C"/>
    <w:rsid w:val="00D91FC3"/>
    <w:rsid w:val="00D944AE"/>
    <w:rsid w:val="00D95027"/>
    <w:rsid w:val="00DB5BA0"/>
    <w:rsid w:val="00DC117F"/>
    <w:rsid w:val="00DC1C59"/>
    <w:rsid w:val="00DC2893"/>
    <w:rsid w:val="00DC2A80"/>
    <w:rsid w:val="00DD2C4F"/>
    <w:rsid w:val="00DD77B3"/>
    <w:rsid w:val="00DE08FE"/>
    <w:rsid w:val="00DE5A07"/>
    <w:rsid w:val="00DE6869"/>
    <w:rsid w:val="00DF2164"/>
    <w:rsid w:val="00E03C6F"/>
    <w:rsid w:val="00E04332"/>
    <w:rsid w:val="00E07A85"/>
    <w:rsid w:val="00E123A8"/>
    <w:rsid w:val="00E14BE6"/>
    <w:rsid w:val="00E1573F"/>
    <w:rsid w:val="00E1596A"/>
    <w:rsid w:val="00E15E5F"/>
    <w:rsid w:val="00E16973"/>
    <w:rsid w:val="00E17859"/>
    <w:rsid w:val="00E24551"/>
    <w:rsid w:val="00E24767"/>
    <w:rsid w:val="00E32C00"/>
    <w:rsid w:val="00E34C64"/>
    <w:rsid w:val="00E366CD"/>
    <w:rsid w:val="00E37F5A"/>
    <w:rsid w:val="00E40EFF"/>
    <w:rsid w:val="00E41D63"/>
    <w:rsid w:val="00E42A2E"/>
    <w:rsid w:val="00E44900"/>
    <w:rsid w:val="00E45556"/>
    <w:rsid w:val="00E50931"/>
    <w:rsid w:val="00E54239"/>
    <w:rsid w:val="00E60AD7"/>
    <w:rsid w:val="00E61CBC"/>
    <w:rsid w:val="00E6268A"/>
    <w:rsid w:val="00E7258E"/>
    <w:rsid w:val="00E8439F"/>
    <w:rsid w:val="00E8441E"/>
    <w:rsid w:val="00E867EB"/>
    <w:rsid w:val="00E95FCE"/>
    <w:rsid w:val="00EA063B"/>
    <w:rsid w:val="00EA15F3"/>
    <w:rsid w:val="00EA45DA"/>
    <w:rsid w:val="00EA5539"/>
    <w:rsid w:val="00EB3A60"/>
    <w:rsid w:val="00EB79CD"/>
    <w:rsid w:val="00EC006C"/>
    <w:rsid w:val="00EC2DDE"/>
    <w:rsid w:val="00EC3D11"/>
    <w:rsid w:val="00ED08B2"/>
    <w:rsid w:val="00EF230B"/>
    <w:rsid w:val="00EF636E"/>
    <w:rsid w:val="00F00FD2"/>
    <w:rsid w:val="00F02A89"/>
    <w:rsid w:val="00F05E1C"/>
    <w:rsid w:val="00F13CD2"/>
    <w:rsid w:val="00F13D09"/>
    <w:rsid w:val="00F207E4"/>
    <w:rsid w:val="00F233F8"/>
    <w:rsid w:val="00F26AD7"/>
    <w:rsid w:val="00F342E7"/>
    <w:rsid w:val="00F34964"/>
    <w:rsid w:val="00F37342"/>
    <w:rsid w:val="00F41BD4"/>
    <w:rsid w:val="00F46AA1"/>
    <w:rsid w:val="00F600A5"/>
    <w:rsid w:val="00F626EF"/>
    <w:rsid w:val="00F63D7F"/>
    <w:rsid w:val="00F67C2C"/>
    <w:rsid w:val="00F85699"/>
    <w:rsid w:val="00F906AE"/>
    <w:rsid w:val="00F90A8D"/>
    <w:rsid w:val="00F9184C"/>
    <w:rsid w:val="00F9239E"/>
    <w:rsid w:val="00F94213"/>
    <w:rsid w:val="00FA0B0A"/>
    <w:rsid w:val="00FA117C"/>
    <w:rsid w:val="00FA29E9"/>
    <w:rsid w:val="00FC57F0"/>
    <w:rsid w:val="00FC634B"/>
    <w:rsid w:val="00FE2B6A"/>
    <w:rsid w:val="00FE2DEA"/>
    <w:rsid w:val="00FF6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8B59B6-4A5B-A945-B548-39333C950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paragraph" w:styleId="Heading2">
    <w:name w:val="heading 2"/>
    <w:basedOn w:val="Normal"/>
    <w:next w:val="Normal"/>
    <w:link w:val="Heading2Char"/>
    <w:uiPriority w:val="9"/>
    <w:unhideWhenUsed/>
    <w:qFormat/>
    <w:rsid w:val="00A047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A0B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HTMLPreformatted">
    <w:name w:val="HTML Preformatted"/>
    <w:basedOn w:val="Normal"/>
    <w:link w:val="HTMLPreformattedChar"/>
    <w:uiPriority w:val="99"/>
    <w:semiHidden/>
    <w:unhideWhenUsed/>
    <w:rsid w:val="00713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134BB"/>
    <w:rPr>
      <w:rFonts w:ascii="Courier New" w:eastAsiaTheme="minorEastAsia" w:hAnsi="Courier New" w:cs="Courier New"/>
      <w:kern w:val="0"/>
      <w:sz w:val="20"/>
      <w:szCs w:val="20"/>
      <w14:ligatures w14:val="none"/>
    </w:rPr>
  </w:style>
  <w:style w:type="character" w:customStyle="1" w:styleId="y2iqfc">
    <w:name w:val="y2iqfc"/>
    <w:basedOn w:val="DefaultParagraphFont"/>
    <w:rsid w:val="007134BB"/>
  </w:style>
  <w:style w:type="paragraph" w:styleId="Title">
    <w:name w:val="Title"/>
    <w:basedOn w:val="Normal"/>
    <w:next w:val="Normal"/>
    <w:link w:val="TitleChar"/>
    <w:uiPriority w:val="10"/>
    <w:qFormat/>
    <w:rsid w:val="00A851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5187"/>
    <w:rPr>
      <w:rFonts w:asciiTheme="majorHAnsi" w:eastAsiaTheme="majorEastAsia" w:hAnsiTheme="majorHAnsi" w:cstheme="majorBidi"/>
      <w:spacing w:val="-10"/>
      <w:kern w:val="28"/>
      <w:sz w:val="56"/>
      <w:szCs w:val="56"/>
      <w14:ligatures w14:val="none"/>
    </w:rPr>
  </w:style>
  <w:style w:type="character" w:styleId="BookTitle">
    <w:name w:val="Book Title"/>
    <w:basedOn w:val="DefaultParagraphFont"/>
    <w:uiPriority w:val="33"/>
    <w:qFormat/>
    <w:rsid w:val="004A0F39"/>
    <w:rPr>
      <w:b/>
      <w:bCs/>
      <w:i/>
      <w:iCs/>
      <w:spacing w:val="5"/>
    </w:rPr>
  </w:style>
  <w:style w:type="character" w:styleId="IntenseReference">
    <w:name w:val="Intense Reference"/>
    <w:basedOn w:val="DefaultParagraphFont"/>
    <w:uiPriority w:val="32"/>
    <w:qFormat/>
    <w:rsid w:val="00BE1199"/>
    <w:rPr>
      <w:b/>
      <w:bCs/>
      <w:smallCaps/>
      <w:color w:val="4472C4" w:themeColor="accent1"/>
      <w:spacing w:val="5"/>
    </w:rPr>
  </w:style>
  <w:style w:type="paragraph" w:styleId="Quote">
    <w:name w:val="Quote"/>
    <w:basedOn w:val="Normal"/>
    <w:next w:val="Normal"/>
    <w:link w:val="QuoteChar"/>
    <w:uiPriority w:val="29"/>
    <w:qFormat/>
    <w:rsid w:val="000F5B3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F5B31"/>
    <w:rPr>
      <w:i/>
      <w:iCs/>
      <w:color w:val="404040" w:themeColor="text1" w:themeTint="BF"/>
      <w:kern w:val="0"/>
      <w14:ligatures w14:val="none"/>
    </w:rPr>
  </w:style>
  <w:style w:type="character" w:styleId="Strong">
    <w:name w:val="Strong"/>
    <w:basedOn w:val="DefaultParagraphFont"/>
    <w:uiPriority w:val="22"/>
    <w:qFormat/>
    <w:rsid w:val="0007047F"/>
    <w:rPr>
      <w:b/>
      <w:bCs/>
    </w:rPr>
  </w:style>
  <w:style w:type="paragraph" w:styleId="ListParagraph">
    <w:name w:val="List Paragraph"/>
    <w:basedOn w:val="Normal"/>
    <w:uiPriority w:val="34"/>
    <w:qFormat/>
    <w:rsid w:val="009D3D43"/>
    <w:pPr>
      <w:ind w:left="720"/>
      <w:contextualSpacing/>
    </w:pPr>
  </w:style>
  <w:style w:type="character" w:customStyle="1" w:styleId="Heading2Char">
    <w:name w:val="Heading 2 Char"/>
    <w:basedOn w:val="DefaultParagraphFont"/>
    <w:link w:val="Heading2"/>
    <w:uiPriority w:val="9"/>
    <w:semiHidden/>
    <w:rsid w:val="00A047E5"/>
    <w:rPr>
      <w:rFonts w:asciiTheme="majorHAnsi" w:eastAsiaTheme="majorEastAsia" w:hAnsiTheme="majorHAnsi" w:cstheme="majorBidi"/>
      <w:color w:val="2F5496" w:themeColor="accent1" w:themeShade="BF"/>
      <w:kern w:val="0"/>
      <w:sz w:val="26"/>
      <w:szCs w:val="26"/>
      <w14:ligatures w14:val="none"/>
    </w:rPr>
  </w:style>
  <w:style w:type="paragraph" w:styleId="FootnoteText">
    <w:name w:val="footnote text"/>
    <w:basedOn w:val="Normal"/>
    <w:link w:val="FootnoteTextChar"/>
    <w:uiPriority w:val="99"/>
    <w:semiHidden/>
    <w:unhideWhenUsed/>
    <w:rsid w:val="00692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2F7C"/>
    <w:rPr>
      <w:kern w:val="0"/>
      <w:sz w:val="20"/>
      <w:szCs w:val="20"/>
      <w14:ligatures w14:val="none"/>
    </w:rPr>
  </w:style>
  <w:style w:type="character" w:styleId="FootnoteReference">
    <w:name w:val="footnote reference"/>
    <w:basedOn w:val="DefaultParagraphFont"/>
    <w:uiPriority w:val="99"/>
    <w:semiHidden/>
    <w:unhideWhenUsed/>
    <w:rsid w:val="00692F7C"/>
    <w:rPr>
      <w:vertAlign w:val="superscript"/>
    </w:rPr>
  </w:style>
  <w:style w:type="paragraph" w:styleId="Header">
    <w:name w:val="header"/>
    <w:basedOn w:val="Normal"/>
    <w:link w:val="HeaderChar"/>
    <w:uiPriority w:val="99"/>
    <w:unhideWhenUsed/>
    <w:rsid w:val="00B95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16A"/>
    <w:rPr>
      <w:kern w:val="0"/>
      <w14:ligatures w14:val="none"/>
    </w:rPr>
  </w:style>
  <w:style w:type="paragraph" w:styleId="Footer">
    <w:name w:val="footer"/>
    <w:basedOn w:val="Normal"/>
    <w:link w:val="FooterChar"/>
    <w:uiPriority w:val="99"/>
    <w:unhideWhenUsed/>
    <w:rsid w:val="00B95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16A"/>
    <w:rPr>
      <w:kern w:val="0"/>
      <w14:ligatures w14:val="none"/>
    </w:rPr>
  </w:style>
  <w:style w:type="character" w:styleId="PageNumber">
    <w:name w:val="page number"/>
    <w:basedOn w:val="DefaultParagraphFont"/>
    <w:uiPriority w:val="99"/>
    <w:semiHidden/>
    <w:unhideWhenUsed/>
    <w:rsid w:val="00757BE1"/>
  </w:style>
  <w:style w:type="character" w:styleId="UnresolvedMention">
    <w:name w:val="Unresolved Mention"/>
    <w:basedOn w:val="DefaultParagraphFont"/>
    <w:uiPriority w:val="99"/>
    <w:semiHidden/>
    <w:unhideWhenUsed/>
    <w:rsid w:val="002510D2"/>
    <w:rPr>
      <w:color w:val="605E5C"/>
      <w:shd w:val="clear" w:color="auto" w:fill="E1DFDD"/>
    </w:rPr>
  </w:style>
  <w:style w:type="character" w:customStyle="1" w:styleId="Heading3Char">
    <w:name w:val="Heading 3 Char"/>
    <w:basedOn w:val="DefaultParagraphFont"/>
    <w:link w:val="Heading3"/>
    <w:uiPriority w:val="9"/>
    <w:semiHidden/>
    <w:rsid w:val="006A0BE4"/>
    <w:rPr>
      <w:rFonts w:asciiTheme="majorHAnsi" w:eastAsiaTheme="majorEastAsia" w:hAnsiTheme="majorHAnsi" w:cstheme="majorBidi"/>
      <w:color w:val="1F3763" w:themeColor="accent1" w:themeShade="7F"/>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4376780">
      <w:bodyDiv w:val="1"/>
      <w:marLeft w:val="0"/>
      <w:marRight w:val="0"/>
      <w:marTop w:val="0"/>
      <w:marBottom w:val="0"/>
      <w:divBdr>
        <w:top w:val="none" w:sz="0" w:space="0" w:color="auto"/>
        <w:left w:val="none" w:sz="0" w:space="0" w:color="auto"/>
        <w:bottom w:val="none" w:sz="0" w:space="0" w:color="auto"/>
        <w:right w:val="none" w:sz="0" w:space="0" w:color="auto"/>
      </w:divBdr>
      <w:divsChild>
        <w:div w:id="1186561367">
          <w:marLeft w:val="0"/>
          <w:marRight w:val="0"/>
          <w:marTop w:val="0"/>
          <w:marBottom w:val="0"/>
          <w:divBdr>
            <w:top w:val="single" w:sz="6" w:space="0" w:color="E3E7ED"/>
            <w:left w:val="single" w:sz="6" w:space="0" w:color="E3E7ED"/>
            <w:bottom w:val="single" w:sz="6" w:space="0" w:color="E3E7ED"/>
            <w:right w:val="single" w:sz="6" w:space="0" w:color="E3E7ED"/>
          </w:divBdr>
          <w:divsChild>
            <w:div w:id="323092752">
              <w:marLeft w:val="0"/>
              <w:marRight w:val="0"/>
              <w:marTop w:val="0"/>
              <w:marBottom w:val="0"/>
              <w:divBdr>
                <w:top w:val="single" w:sz="6" w:space="0" w:color="E3E7ED"/>
                <w:left w:val="single" w:sz="6" w:space="0" w:color="E3E7ED"/>
                <w:bottom w:val="single" w:sz="6" w:space="0" w:color="E3E7ED"/>
                <w:right w:val="single" w:sz="6" w:space="0" w:color="E3E7ED"/>
              </w:divBdr>
              <w:divsChild>
                <w:div w:id="98523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218960">
          <w:marLeft w:val="0"/>
          <w:marRight w:val="0"/>
          <w:marTop w:val="0"/>
          <w:marBottom w:val="0"/>
          <w:divBdr>
            <w:top w:val="none" w:sz="0" w:space="0" w:color="auto"/>
            <w:left w:val="none" w:sz="0" w:space="0" w:color="auto"/>
            <w:bottom w:val="none" w:sz="0" w:space="0" w:color="auto"/>
            <w:right w:val="none" w:sz="0" w:space="0" w:color="auto"/>
          </w:divBdr>
          <w:divsChild>
            <w:div w:id="1950233014">
              <w:marLeft w:val="0"/>
              <w:marRight w:val="0"/>
              <w:marTop w:val="0"/>
              <w:marBottom w:val="0"/>
              <w:divBdr>
                <w:top w:val="single" w:sz="6" w:space="0" w:color="E3E7ED"/>
                <w:left w:val="single" w:sz="6" w:space="0" w:color="E3E7ED"/>
                <w:bottom w:val="single" w:sz="6" w:space="0" w:color="E3E7ED"/>
                <w:right w:val="single" w:sz="6" w:space="0" w:color="E3E7ED"/>
              </w:divBdr>
              <w:divsChild>
                <w:div w:id="1798136783">
                  <w:marLeft w:val="0"/>
                  <w:marRight w:val="0"/>
                  <w:marTop w:val="0"/>
                  <w:marBottom w:val="0"/>
                  <w:divBdr>
                    <w:top w:val="single" w:sz="6" w:space="0" w:color="E3E7ED"/>
                    <w:left w:val="single" w:sz="6" w:space="0" w:color="E3E7ED"/>
                    <w:bottom w:val="single" w:sz="6" w:space="0" w:color="E3E7ED"/>
                    <w:right w:val="single" w:sz="6" w:space="0" w:color="E3E7ED"/>
                  </w:divBdr>
                </w:div>
                <w:div w:id="61363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63154">
      <w:bodyDiv w:val="1"/>
      <w:marLeft w:val="0"/>
      <w:marRight w:val="0"/>
      <w:marTop w:val="0"/>
      <w:marBottom w:val="0"/>
      <w:divBdr>
        <w:top w:val="none" w:sz="0" w:space="0" w:color="auto"/>
        <w:left w:val="none" w:sz="0" w:space="0" w:color="auto"/>
        <w:bottom w:val="none" w:sz="0" w:space="0" w:color="auto"/>
        <w:right w:val="none" w:sz="0" w:space="0" w:color="auto"/>
      </w:divBdr>
      <w:divsChild>
        <w:div w:id="1572083277">
          <w:marLeft w:val="0"/>
          <w:marRight w:val="0"/>
          <w:marTop w:val="0"/>
          <w:marBottom w:val="0"/>
          <w:divBdr>
            <w:top w:val="none" w:sz="0" w:space="0" w:color="auto"/>
            <w:left w:val="none" w:sz="0" w:space="0" w:color="auto"/>
            <w:bottom w:val="none" w:sz="0" w:space="0" w:color="auto"/>
            <w:right w:val="none" w:sz="0" w:space="0" w:color="auto"/>
          </w:divBdr>
        </w:div>
        <w:div w:id="429083325">
          <w:marLeft w:val="0"/>
          <w:marRight w:val="0"/>
          <w:marTop w:val="0"/>
          <w:marBottom w:val="0"/>
          <w:divBdr>
            <w:top w:val="none" w:sz="0" w:space="0" w:color="auto"/>
            <w:left w:val="none" w:sz="0" w:space="0" w:color="auto"/>
            <w:bottom w:val="none" w:sz="0" w:space="0" w:color="auto"/>
            <w:right w:val="none" w:sz="0" w:space="0" w:color="auto"/>
          </w:divBdr>
        </w:div>
        <w:div w:id="17542756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2334</Words>
  <Characters>13308</Characters>
  <Application>Microsoft Office Word</Application>
  <DocSecurity>0</DocSecurity>
  <Lines>110</Lines>
  <Paragraphs>31</Paragraphs>
  <ScaleCrop>false</ScaleCrop>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sadab01200@gmail.com</cp:lastModifiedBy>
  <cp:revision>2</cp:revision>
  <dcterms:created xsi:type="dcterms:W3CDTF">2023-07-15T05:58:00Z</dcterms:created>
  <dcterms:modified xsi:type="dcterms:W3CDTF">2023-07-15T05:58:00Z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afea5ded80b9413aaea3a3009267899a</vt:lpwstr>
  </property>
</Properties>
</file>