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 xml:space="preserve">Stem Cell &amp; Dentistry </w:t>
      </w:r>
    </w:p>
    <w:p w14:paraId="00000002" w14:textId="77777777" w:rsidR="00485C85" w:rsidRDefault="00485C85">
      <w:pPr>
        <w:rPr>
          <w:rFonts w:ascii="Helvetica Neue" w:eastAsia="Helvetica Neue" w:hAnsi="Helvetica Neue" w:cs="Helvetica Neue"/>
          <w:color w:val="313131"/>
          <w:sz w:val="24"/>
          <w:szCs w:val="24"/>
        </w:rPr>
      </w:pPr>
    </w:p>
    <w:p w14:paraId="0000000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cells have shown promise in various dental applications. They can potentially be used for regenerating dental tissues like teeth, gums, and even repairing damaged jawbones. Research in this field is ongoing, with the aim of improving dental treatments and oral health in the future. Stem cells are unique cells in the human body that have the remarkable ability to develop into many different cell types. In dentistry, stem cells have gained attention due to their potential in regenerating and repairing va</w:t>
      </w:r>
      <w:r>
        <w:rPr>
          <w:rFonts w:ascii="Helvetica Neue" w:eastAsia="Helvetica Neue" w:hAnsi="Helvetica Neue" w:cs="Helvetica Neue"/>
          <w:color w:val="313131"/>
          <w:sz w:val="24"/>
          <w:szCs w:val="24"/>
        </w:rPr>
        <w:t>rious dental tissues. Here's a detailed explanation:</w:t>
      </w:r>
    </w:p>
    <w:p w14:paraId="00000004" w14:textId="77777777" w:rsidR="00485C85" w:rsidRDefault="00485C85">
      <w:pPr>
        <w:rPr>
          <w:rFonts w:ascii="Helvetica Neue" w:eastAsia="Helvetica Neue" w:hAnsi="Helvetica Neue" w:cs="Helvetica Neue"/>
          <w:color w:val="313131"/>
          <w:sz w:val="24"/>
          <w:szCs w:val="24"/>
        </w:rPr>
      </w:pPr>
    </w:p>
    <w:p w14:paraId="00000005"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Dental Stem Cells</w:t>
      </w:r>
    </w:p>
    <w:p w14:paraId="0000000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007"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stem cells are a subset of mesenchymal stem cells (MSCs) found in the oral cavity. Some of the key types include:</w:t>
      </w:r>
    </w:p>
    <w:p w14:paraId="0000000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Pulp Stem Cells (DPSCs)</w:t>
      </w:r>
    </w:p>
    <w:p w14:paraId="0000000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are found in the pulp of teeth.</w:t>
      </w:r>
    </w:p>
    <w:p w14:paraId="0000000A" w14:textId="77777777" w:rsidR="00485C85" w:rsidRDefault="00485C85">
      <w:pPr>
        <w:rPr>
          <w:rFonts w:ascii="Helvetica Neue" w:eastAsia="Helvetica Neue" w:hAnsi="Helvetica Neue" w:cs="Helvetica Neue"/>
          <w:color w:val="313131"/>
          <w:sz w:val="24"/>
          <w:szCs w:val="24"/>
        </w:rPr>
      </w:pPr>
    </w:p>
    <w:p w14:paraId="0000000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Cells from Human Exfoliated Deciduous Teeth (SHED)</w:t>
      </w:r>
    </w:p>
    <w:p w14:paraId="0000000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Extracted from baby teeth.</w:t>
      </w:r>
    </w:p>
    <w:p w14:paraId="0000000D" w14:textId="77777777" w:rsidR="00485C85" w:rsidRDefault="00485C85">
      <w:pPr>
        <w:rPr>
          <w:rFonts w:ascii="Helvetica Neue" w:eastAsia="Helvetica Neue" w:hAnsi="Helvetica Neue" w:cs="Helvetica Neue"/>
          <w:color w:val="313131"/>
          <w:sz w:val="24"/>
          <w:szCs w:val="24"/>
        </w:rPr>
      </w:pPr>
    </w:p>
    <w:p w14:paraId="0000000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Periodontal Ligament Stem Cells (PDLSCs)</w:t>
      </w:r>
    </w:p>
    <w:p w14:paraId="0000000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Located in the ligaments that hold teeth in place.</w:t>
      </w:r>
    </w:p>
    <w:p w14:paraId="00000010" w14:textId="77777777" w:rsidR="00485C85" w:rsidRDefault="00485C85">
      <w:pPr>
        <w:rPr>
          <w:rFonts w:ascii="Helvetica Neue" w:eastAsia="Helvetica Neue" w:hAnsi="Helvetica Neue" w:cs="Helvetica Neue"/>
          <w:color w:val="313131"/>
          <w:sz w:val="24"/>
          <w:szCs w:val="24"/>
        </w:rPr>
      </w:pPr>
    </w:p>
    <w:p w14:paraId="0000001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Follicle Stem Cells (DFSCs)</w:t>
      </w:r>
    </w:p>
    <w:p w14:paraId="0000001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Found in the dental follicle that surrounds developing teeth.</w:t>
      </w:r>
    </w:p>
    <w:p w14:paraId="00000013" w14:textId="77777777" w:rsidR="00485C85" w:rsidRDefault="00485C85">
      <w:pPr>
        <w:rPr>
          <w:rFonts w:ascii="Helvetica Neue" w:eastAsia="Helvetica Neue" w:hAnsi="Helvetica Neue" w:cs="Helvetica Neue"/>
          <w:color w:val="313131"/>
          <w:sz w:val="24"/>
          <w:szCs w:val="24"/>
        </w:rPr>
      </w:pPr>
    </w:p>
    <w:p w14:paraId="00000014"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Applications in Dentistry</w:t>
      </w:r>
    </w:p>
    <w:p w14:paraId="00000015" w14:textId="77777777" w:rsidR="00485C85" w:rsidRDefault="00485C85">
      <w:pPr>
        <w:rPr>
          <w:rFonts w:ascii="Helvetica Neue" w:eastAsia="Helvetica Neue" w:hAnsi="Helvetica Neue" w:cs="Helvetica Neue"/>
          <w:color w:val="313131"/>
          <w:sz w:val="24"/>
          <w:szCs w:val="24"/>
        </w:rPr>
      </w:pPr>
    </w:p>
    <w:p w14:paraId="0000001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applications in dentistry are an emerging field with the potential to revolutionize dental treatments and procedures. Here are more details about their applications:</w:t>
      </w:r>
    </w:p>
    <w:p w14:paraId="00000017" w14:textId="77777777" w:rsidR="00485C85" w:rsidRDefault="00485C85">
      <w:pPr>
        <w:rPr>
          <w:rFonts w:ascii="Helvetica Neue" w:eastAsia="Helvetica Neue" w:hAnsi="Helvetica Neue" w:cs="Helvetica Neue"/>
          <w:color w:val="313131"/>
          <w:sz w:val="24"/>
          <w:szCs w:val="24"/>
        </w:rPr>
      </w:pPr>
    </w:p>
    <w:p w14:paraId="0000001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Tooth Regeneration</w:t>
      </w:r>
    </w:p>
    <w:p w14:paraId="0000001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One of the most promising applications of stem cells in dentistry is the regeneration of teeth. Researchers are working on techniques to use dental stem cells to grow new teeth, which could eliminate the need for traditional dental implants or dentures.</w:t>
      </w:r>
    </w:p>
    <w:p w14:paraId="0000001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 xml:space="preserve">This process involves encouraging stem cells to differentiate into tooth-specific cell types, such as odontoblasts, </w:t>
      </w:r>
      <w:proofErr w:type="spellStart"/>
      <w:r>
        <w:rPr>
          <w:rFonts w:ascii="Helvetica Neue" w:eastAsia="Helvetica Neue" w:hAnsi="Helvetica Neue" w:cs="Helvetica Neue"/>
          <w:color w:val="313131"/>
          <w:sz w:val="24"/>
          <w:szCs w:val="24"/>
        </w:rPr>
        <w:t>ameloblasts</w:t>
      </w:r>
      <w:proofErr w:type="spellEnd"/>
      <w:r>
        <w:rPr>
          <w:rFonts w:ascii="Helvetica Neue" w:eastAsia="Helvetica Neue" w:hAnsi="Helvetica Neue" w:cs="Helvetica Neue"/>
          <w:color w:val="313131"/>
          <w:sz w:val="24"/>
          <w:szCs w:val="24"/>
        </w:rPr>
        <w:t xml:space="preserve">, and </w:t>
      </w:r>
      <w:proofErr w:type="spellStart"/>
      <w:r>
        <w:rPr>
          <w:rFonts w:ascii="Helvetica Neue" w:eastAsia="Helvetica Neue" w:hAnsi="Helvetica Neue" w:cs="Helvetica Neue"/>
          <w:color w:val="313131"/>
          <w:sz w:val="24"/>
          <w:szCs w:val="24"/>
        </w:rPr>
        <w:t>cementoblasts</w:t>
      </w:r>
      <w:proofErr w:type="spellEnd"/>
      <w:r>
        <w:rPr>
          <w:rFonts w:ascii="Helvetica Neue" w:eastAsia="Helvetica Neue" w:hAnsi="Helvetica Neue" w:cs="Helvetica Neue"/>
          <w:color w:val="313131"/>
          <w:sz w:val="24"/>
          <w:szCs w:val="24"/>
        </w:rPr>
        <w:t>, to recreate the different components of a natural tooth, including enamel, dentin, and cementum.</w:t>
      </w:r>
    </w:p>
    <w:p w14:paraId="0000001B" w14:textId="77777777" w:rsidR="00485C85" w:rsidRDefault="00485C85">
      <w:pPr>
        <w:rPr>
          <w:rFonts w:ascii="Helvetica Neue" w:eastAsia="Helvetica Neue" w:hAnsi="Helvetica Neue" w:cs="Helvetica Neue"/>
          <w:color w:val="313131"/>
          <w:sz w:val="24"/>
          <w:szCs w:val="24"/>
        </w:rPr>
      </w:pPr>
    </w:p>
    <w:p w14:paraId="0000001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Gum Tissue Regeneration</w:t>
      </w:r>
    </w:p>
    <w:p w14:paraId="0000001D"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cells, particularly those from the periodontal ligament and dental follicle, are being investigated for their ability to regenerate gum tissue.</w:t>
      </w:r>
    </w:p>
    <w:p w14:paraId="0000001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This is important for treating gum diseases like periodontitis and for regenerating gum tissue damaged by trauma or surgery.</w:t>
      </w:r>
    </w:p>
    <w:p w14:paraId="0000001F" w14:textId="77777777" w:rsidR="00485C85" w:rsidRDefault="00485C85">
      <w:pPr>
        <w:rPr>
          <w:rFonts w:ascii="Helvetica Neue" w:eastAsia="Helvetica Neue" w:hAnsi="Helvetica Neue" w:cs="Helvetica Neue"/>
          <w:color w:val="313131"/>
          <w:sz w:val="24"/>
          <w:szCs w:val="24"/>
        </w:rPr>
      </w:pPr>
    </w:p>
    <w:p w14:paraId="00000020"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Bone Regeneration</w:t>
      </w:r>
    </w:p>
    <w:p w14:paraId="0000002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stem cells can be used to regenerate bone tissue in the jaw and facial regions. This is valuable for patients who have experienced bone loss due to conditions like osteoporosis, trauma, or infections.</w:t>
      </w:r>
    </w:p>
    <w:p w14:paraId="0000002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regeneration of bone is crucial for successful dental implant procedures, as it provides a stable foundation for artificial teeth.</w:t>
      </w:r>
    </w:p>
    <w:p w14:paraId="00000023" w14:textId="77777777" w:rsidR="00485C85" w:rsidRDefault="00485C85">
      <w:pPr>
        <w:rPr>
          <w:rFonts w:ascii="Helvetica Neue" w:eastAsia="Helvetica Neue" w:hAnsi="Helvetica Neue" w:cs="Helvetica Neue"/>
          <w:color w:val="313131"/>
          <w:sz w:val="24"/>
          <w:szCs w:val="24"/>
        </w:rPr>
      </w:pPr>
    </w:p>
    <w:p w14:paraId="00000024"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Nerve Regeneration</w:t>
      </w:r>
    </w:p>
    <w:p w14:paraId="0000002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Stem cells also hold potential for regenerating nerve tissue in the oral cavity. This is particularly important for restoring sensory function and maintaining proper oral health.</w:t>
      </w:r>
    </w:p>
    <w:p w14:paraId="0000002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Nerve regeneration could benefit patients who have undergone oral surgeries or have experienced nerve damage due to dental procedures.</w:t>
      </w:r>
    </w:p>
    <w:p w14:paraId="00000027" w14:textId="77777777" w:rsidR="00485C85" w:rsidRDefault="00485C85">
      <w:pPr>
        <w:rPr>
          <w:rFonts w:ascii="Helvetica Neue" w:eastAsia="Helvetica Neue" w:hAnsi="Helvetica Neue" w:cs="Helvetica Neue"/>
          <w:color w:val="313131"/>
          <w:sz w:val="24"/>
          <w:szCs w:val="24"/>
        </w:rPr>
      </w:pPr>
    </w:p>
    <w:p w14:paraId="0000002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Salivary Gland Regeneration</w:t>
      </w:r>
    </w:p>
    <w:p w14:paraId="0000002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Salivary glands play a crucial role in oral health by producing saliva, which aids in digestion and protects against tooth decay. Stem cells are being explored for their potential in regenerating damaged or dysfunctional salivary glands.</w:t>
      </w:r>
    </w:p>
    <w:p w14:paraId="0000002A" w14:textId="77777777" w:rsidR="00485C85" w:rsidRDefault="00485C85">
      <w:pPr>
        <w:rPr>
          <w:rFonts w:ascii="Helvetica Neue" w:eastAsia="Helvetica Neue" w:hAnsi="Helvetica Neue" w:cs="Helvetica Neue"/>
          <w:color w:val="313131"/>
          <w:sz w:val="24"/>
          <w:szCs w:val="24"/>
        </w:rPr>
      </w:pPr>
    </w:p>
    <w:p w14:paraId="0000002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Trauma and Injury</w:t>
      </w:r>
    </w:p>
    <w:p w14:paraId="0000002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Stem cell therapies may be used to repair dental tissues damaged by injuries, accidents, or congenital conditions. This can include repairing fractured teeth, restoring damaged enamel, or regenerating pulp tissue.</w:t>
      </w:r>
    </w:p>
    <w:p w14:paraId="0000002D" w14:textId="77777777" w:rsidR="00485C85" w:rsidRDefault="00485C85">
      <w:pPr>
        <w:rPr>
          <w:rFonts w:ascii="Helvetica Neue" w:eastAsia="Helvetica Neue" w:hAnsi="Helvetica Neue" w:cs="Helvetica Neue"/>
          <w:color w:val="313131"/>
          <w:sz w:val="24"/>
          <w:szCs w:val="24"/>
        </w:rPr>
      </w:pPr>
    </w:p>
    <w:p w14:paraId="0000002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Personalized Medicine</w:t>
      </w:r>
    </w:p>
    <w:p w14:paraId="0000002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stem cells offer the potential for personalized medicine. Patients can store their own dental stem cells for future use, ensuring a perfect match for any regenerative treatments they might need.</w:t>
      </w:r>
    </w:p>
    <w:p w14:paraId="00000030" w14:textId="77777777" w:rsidR="00485C85" w:rsidRDefault="00485C85">
      <w:pPr>
        <w:rPr>
          <w:rFonts w:ascii="Helvetica Neue" w:eastAsia="Helvetica Neue" w:hAnsi="Helvetica Neue" w:cs="Helvetica Neue"/>
          <w:color w:val="313131"/>
          <w:sz w:val="24"/>
          <w:szCs w:val="24"/>
        </w:rPr>
      </w:pPr>
    </w:p>
    <w:p w14:paraId="0000003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Challenges and Research</w:t>
      </w:r>
    </w:p>
    <w:p w14:paraId="0000003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While the potential of stem cell applications in dentistry is exciting, there are still challenges to overcome, including regulatory approval, ensuring the safety and effectiveness of treatments, and standardizing procedures.</w:t>
      </w:r>
    </w:p>
    <w:p w14:paraId="0000003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Ongoing research and clinical trials are essential to advance these therapies and bring them to wider clinical use.</w:t>
      </w:r>
    </w:p>
    <w:p w14:paraId="00000034" w14:textId="77777777" w:rsidR="00485C85" w:rsidRDefault="00485C85">
      <w:pPr>
        <w:rPr>
          <w:rFonts w:ascii="Helvetica Neue" w:eastAsia="Helvetica Neue" w:hAnsi="Helvetica Neue" w:cs="Helvetica Neue"/>
          <w:color w:val="313131"/>
          <w:sz w:val="24"/>
          <w:szCs w:val="24"/>
        </w:rPr>
      </w:pPr>
    </w:p>
    <w:p w14:paraId="0000003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important to note that while the field of stem cell applications in dentistry is promising, it's still in the early stages of development, and many treatments are experimental. Patients interested in these therapies should consult with dental professionals and stay informed about the latest research in this field.</w:t>
      </w:r>
    </w:p>
    <w:p w14:paraId="00000036" w14:textId="77777777" w:rsidR="00485C85" w:rsidRDefault="00485C85">
      <w:pPr>
        <w:rPr>
          <w:rFonts w:ascii="Helvetica Neue" w:eastAsia="Helvetica Neue" w:hAnsi="Helvetica Neue" w:cs="Helvetica Neue"/>
          <w:color w:val="313131"/>
          <w:sz w:val="24"/>
          <w:szCs w:val="24"/>
        </w:rPr>
      </w:pPr>
    </w:p>
    <w:p w14:paraId="00000037" w14:textId="77777777" w:rsidR="00485C85" w:rsidRDefault="00485C85">
      <w:pPr>
        <w:rPr>
          <w:rFonts w:ascii="Helvetica Neue" w:eastAsia="Helvetica Neue" w:hAnsi="Helvetica Neue" w:cs="Helvetica Neue"/>
          <w:color w:val="313131"/>
          <w:sz w:val="24"/>
          <w:szCs w:val="24"/>
        </w:rPr>
      </w:pPr>
    </w:p>
    <w:p w14:paraId="00000038"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Procedure</w:t>
      </w:r>
    </w:p>
    <w:p w14:paraId="00000039" w14:textId="77777777" w:rsidR="00485C85" w:rsidRDefault="00485C85">
      <w:pPr>
        <w:rPr>
          <w:rFonts w:ascii="Helvetica Neue" w:eastAsia="Helvetica Neue" w:hAnsi="Helvetica Neue" w:cs="Helvetica Neue"/>
          <w:color w:val="313131"/>
          <w:sz w:val="24"/>
          <w:szCs w:val="24"/>
        </w:rPr>
      </w:pPr>
    </w:p>
    <w:p w14:paraId="0000003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procedure for utilizing stem cells in various medical applications, including dentistry, typically involves several key steps:</w:t>
      </w:r>
    </w:p>
    <w:p w14:paraId="0000003B" w14:textId="77777777" w:rsidR="00485C85" w:rsidRDefault="00485C85">
      <w:pPr>
        <w:rPr>
          <w:rFonts w:ascii="Helvetica Neue" w:eastAsia="Helvetica Neue" w:hAnsi="Helvetica Neue" w:cs="Helvetica Neue"/>
          <w:color w:val="313131"/>
          <w:sz w:val="24"/>
          <w:szCs w:val="24"/>
        </w:rPr>
      </w:pPr>
    </w:p>
    <w:p w14:paraId="0000003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Collection</w:t>
      </w:r>
    </w:p>
    <w:p w14:paraId="0000003D"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cells can be collected from different sources, depending on the type of stem cell needed. In dentistry, dental stem cells are often collected from extracted teeth, such as wisdom teeth or baby teeth that have naturally fallen out.</w:t>
      </w:r>
    </w:p>
    <w:p w14:paraId="0000003E" w14:textId="77777777" w:rsidR="00485C85" w:rsidRDefault="00485C85">
      <w:pPr>
        <w:rPr>
          <w:rFonts w:ascii="Helvetica Neue" w:eastAsia="Helvetica Neue" w:hAnsi="Helvetica Neue" w:cs="Helvetica Neue"/>
          <w:color w:val="313131"/>
          <w:sz w:val="24"/>
          <w:szCs w:val="24"/>
        </w:rPr>
      </w:pPr>
    </w:p>
    <w:p w14:paraId="0000003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Processing</w:t>
      </w:r>
    </w:p>
    <w:p w14:paraId="00000040"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Once collected, the dental tissue containing stem cells is processed to isolate the stem cells. This can involve cutting the tissue into small pieces and using enzymes to break down the extracellular matrix to release the stem cells.</w:t>
      </w:r>
    </w:p>
    <w:p w14:paraId="00000041" w14:textId="77777777" w:rsidR="00485C85" w:rsidRDefault="00485C85">
      <w:pPr>
        <w:rPr>
          <w:rFonts w:ascii="Helvetica Neue" w:eastAsia="Helvetica Neue" w:hAnsi="Helvetica Neue" w:cs="Helvetica Neue"/>
          <w:color w:val="313131"/>
          <w:sz w:val="24"/>
          <w:szCs w:val="24"/>
        </w:rPr>
      </w:pPr>
    </w:p>
    <w:p w14:paraId="0000004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Culturing and Expansion</w:t>
      </w:r>
    </w:p>
    <w:p w14:paraId="0000004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Isolated stem cells are then cultured and expanded in a laboratory setting. This step allows researchers or clinicians to increase the number of stem cells, creating a sufficient quantity for potential therapeutic use.</w:t>
      </w:r>
    </w:p>
    <w:p w14:paraId="00000044" w14:textId="77777777" w:rsidR="00485C85" w:rsidRDefault="00485C85">
      <w:pPr>
        <w:rPr>
          <w:rFonts w:ascii="Helvetica Neue" w:eastAsia="Helvetica Neue" w:hAnsi="Helvetica Neue" w:cs="Helvetica Neue"/>
          <w:color w:val="313131"/>
          <w:sz w:val="24"/>
          <w:szCs w:val="24"/>
        </w:rPr>
      </w:pPr>
    </w:p>
    <w:p w14:paraId="0000004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Differentiation</w:t>
      </w:r>
    </w:p>
    <w:p w14:paraId="0000004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The cultured stem cells are induced to differentiate into the specific cell types required for the intended application. In dentistry, this might involve differentiating into dental pulp cells, gum tissue cells, bone-forming cells, or other relevant cell types.</w:t>
      </w:r>
    </w:p>
    <w:p w14:paraId="00000047" w14:textId="77777777" w:rsidR="00485C85" w:rsidRDefault="00485C85">
      <w:pPr>
        <w:rPr>
          <w:rFonts w:ascii="Helvetica Neue" w:eastAsia="Helvetica Neue" w:hAnsi="Helvetica Neue" w:cs="Helvetica Neue"/>
          <w:color w:val="313131"/>
          <w:sz w:val="24"/>
          <w:szCs w:val="24"/>
        </w:rPr>
      </w:pPr>
    </w:p>
    <w:p w14:paraId="0000004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Implantation or Application</w:t>
      </w:r>
    </w:p>
    <w:p w14:paraId="0000004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differentiated stem cells, now in the desired cell type, are applied or implanted at the site of treatment. For example, if the goal is tooth regeneration, the differentiated cells would be placed in the tooth socket.</w:t>
      </w:r>
    </w:p>
    <w:p w14:paraId="0000004A" w14:textId="77777777" w:rsidR="00485C85" w:rsidRDefault="00485C85">
      <w:pPr>
        <w:rPr>
          <w:rFonts w:ascii="Helvetica Neue" w:eastAsia="Helvetica Neue" w:hAnsi="Helvetica Neue" w:cs="Helvetica Neue"/>
          <w:color w:val="313131"/>
          <w:sz w:val="24"/>
          <w:szCs w:val="24"/>
        </w:rPr>
      </w:pPr>
    </w:p>
    <w:p w14:paraId="0000004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Monitoring and Follow-Up</w:t>
      </w:r>
    </w:p>
    <w:p w14:paraId="0000004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Patients are monitored for the effectiveness and safety of the treatment. Follow-up appointments may be necessary to track progress and make any necessary adjustments to the treatment plan.</w:t>
      </w:r>
    </w:p>
    <w:p w14:paraId="0000004D" w14:textId="77777777" w:rsidR="00485C85" w:rsidRDefault="00485C85">
      <w:pPr>
        <w:rPr>
          <w:rFonts w:ascii="Helvetica Neue" w:eastAsia="Helvetica Neue" w:hAnsi="Helvetica Neue" w:cs="Helvetica Neue"/>
          <w:color w:val="313131"/>
          <w:sz w:val="24"/>
          <w:szCs w:val="24"/>
        </w:rPr>
      </w:pPr>
    </w:p>
    <w:p w14:paraId="0000004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Storage (Optional)</w:t>
      </w:r>
    </w:p>
    <w:p w14:paraId="0000004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In some cases, patients may choose to store their own stem cells for future use through a process known as stem cell banking or cryopreservation. This allows for personalized regenerative therapies should the need arise.</w:t>
      </w:r>
    </w:p>
    <w:p w14:paraId="00000050" w14:textId="77777777" w:rsidR="00485C85" w:rsidRDefault="00485C85">
      <w:pPr>
        <w:rPr>
          <w:rFonts w:ascii="Helvetica Neue" w:eastAsia="Helvetica Neue" w:hAnsi="Helvetica Neue" w:cs="Helvetica Neue"/>
          <w:color w:val="313131"/>
          <w:sz w:val="24"/>
          <w:szCs w:val="24"/>
        </w:rPr>
      </w:pPr>
    </w:p>
    <w:p w14:paraId="0000005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important to note that the specific procedures and techniques can vary depending on the type of stem cells used and the intended application. Stem cell therapies are still largely in the research and experimental stages, especially in dentistry, and may not be widely available for all conditions.</w:t>
      </w:r>
    </w:p>
    <w:p w14:paraId="00000052" w14:textId="77777777" w:rsidR="00485C85" w:rsidRDefault="00485C85">
      <w:pPr>
        <w:rPr>
          <w:rFonts w:ascii="Helvetica Neue" w:eastAsia="Helvetica Neue" w:hAnsi="Helvetica Neue" w:cs="Helvetica Neue"/>
          <w:color w:val="313131"/>
          <w:sz w:val="24"/>
          <w:szCs w:val="24"/>
        </w:rPr>
      </w:pPr>
    </w:p>
    <w:p w14:paraId="0000005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Additionally, ethical and regulatory considerations are important factors in stem cell research and applications. It's crucial for patients to consult with qualified healthcare professionals who have expertise in stem cell therapies and to ensure that any treatments pursued are conducted in accordance with established ethical and legal guidelines.</w:t>
      </w:r>
    </w:p>
    <w:p w14:paraId="00000054" w14:textId="77777777" w:rsidR="00485C85" w:rsidRDefault="00485C85">
      <w:pPr>
        <w:rPr>
          <w:rFonts w:ascii="Helvetica Neue" w:eastAsia="Helvetica Neue" w:hAnsi="Helvetica Neue" w:cs="Helvetica Neue"/>
          <w:color w:val="313131"/>
          <w:sz w:val="24"/>
          <w:szCs w:val="24"/>
        </w:rPr>
      </w:pPr>
    </w:p>
    <w:p w14:paraId="00000055"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Challenges</w:t>
      </w:r>
    </w:p>
    <w:p w14:paraId="0000005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w:t>
      </w:r>
    </w:p>
    <w:p w14:paraId="00000057"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research and applications face several challenges, both scientific and ethical. Here are some of the key challenges associated with stem cells:</w:t>
      </w:r>
    </w:p>
    <w:p w14:paraId="00000058" w14:textId="77777777" w:rsidR="00485C85" w:rsidRDefault="00485C85">
      <w:pPr>
        <w:rPr>
          <w:rFonts w:ascii="Helvetica Neue" w:eastAsia="Helvetica Neue" w:hAnsi="Helvetica Neue" w:cs="Helvetica Neue"/>
          <w:color w:val="313131"/>
          <w:sz w:val="24"/>
          <w:szCs w:val="24"/>
        </w:rPr>
      </w:pPr>
    </w:p>
    <w:p w14:paraId="0000005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Ethical Concerns</w:t>
      </w:r>
    </w:p>
    <w:p w14:paraId="0000005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Embryonic Stem Cells: The use of embryonic stem cells involves the destruction of embryos, which raises ethical dilemmas for some individuals and societies.</w:t>
      </w:r>
    </w:p>
    <w:p w14:paraId="0000005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Cloning: Somatic cell nuclear transfer (SCNT) for therapeutic cloning purposes raises concerns about the creation and destruction of cloned embryos.</w:t>
      </w:r>
    </w:p>
    <w:p w14:paraId="0000005C" w14:textId="77777777" w:rsidR="00485C85" w:rsidRDefault="00485C85">
      <w:pPr>
        <w:rPr>
          <w:rFonts w:ascii="Helvetica Neue" w:eastAsia="Helvetica Neue" w:hAnsi="Helvetica Neue" w:cs="Helvetica Neue"/>
          <w:color w:val="313131"/>
          <w:sz w:val="24"/>
          <w:szCs w:val="24"/>
        </w:rPr>
      </w:pPr>
    </w:p>
    <w:p w14:paraId="0000005D"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Safety Concerns</w:t>
      </w:r>
    </w:p>
    <w:p w14:paraId="0000005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Tumor Formation: Stem cells have the potential to form tumors if not carefully controlled during differentiation or if they undergo uncontrolled growth.</w:t>
      </w:r>
    </w:p>
    <w:p w14:paraId="0000005F" w14:textId="77777777" w:rsidR="00485C85" w:rsidRDefault="00F83518">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Immunorejection</w:t>
      </w:r>
      <w:proofErr w:type="spellEnd"/>
      <w:r>
        <w:rPr>
          <w:rFonts w:ascii="Helvetica Neue" w:eastAsia="Helvetica Neue" w:hAnsi="Helvetica Neue" w:cs="Helvetica Neue"/>
          <w:color w:val="313131"/>
          <w:sz w:val="24"/>
          <w:szCs w:val="24"/>
        </w:rPr>
        <w:t>: If stem cells from a donor are used in a recipient, there's a risk of immune rejection, unless immune matching is performed.</w:t>
      </w:r>
    </w:p>
    <w:p w14:paraId="00000060" w14:textId="77777777" w:rsidR="00485C85" w:rsidRDefault="00485C85">
      <w:pPr>
        <w:rPr>
          <w:rFonts w:ascii="Helvetica Neue" w:eastAsia="Helvetica Neue" w:hAnsi="Helvetica Neue" w:cs="Helvetica Neue"/>
          <w:color w:val="313131"/>
          <w:sz w:val="24"/>
          <w:szCs w:val="24"/>
        </w:rPr>
      </w:pPr>
    </w:p>
    <w:p w14:paraId="0000006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Regulatory and Legal Hurdles</w:t>
      </w:r>
    </w:p>
    <w:p w14:paraId="0000006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Regulations: The use of stem cells for medical treatments is subject to complex and evolving regulations, which can vary by country or region. Navigating these regulations can be challenging.</w:t>
      </w:r>
    </w:p>
    <w:p w14:paraId="0000006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Intellectual Property: Patents and intellectual property rights related to stem cell technologies can create legal disputes and hinder research progress.</w:t>
      </w:r>
    </w:p>
    <w:p w14:paraId="00000064" w14:textId="77777777" w:rsidR="00485C85" w:rsidRDefault="00485C85">
      <w:pPr>
        <w:rPr>
          <w:rFonts w:ascii="Helvetica Neue" w:eastAsia="Helvetica Neue" w:hAnsi="Helvetica Neue" w:cs="Helvetica Neue"/>
          <w:color w:val="313131"/>
          <w:sz w:val="24"/>
          <w:szCs w:val="24"/>
        </w:rPr>
      </w:pPr>
    </w:p>
    <w:p w14:paraId="0000006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Clinical Efficacy and Safety</w:t>
      </w:r>
    </w:p>
    <w:p w14:paraId="0000006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Clinical Trials: Demonstrating the safety and effectiveness of stem cell therapies through rigorous clinical trials is essential but can be time-consuming and costly.</w:t>
      </w:r>
    </w:p>
    <w:p w14:paraId="00000067"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Long-Term Effects: The long-term effects of stem cell treatments are often not well understood, particularly for novel applications.</w:t>
      </w:r>
    </w:p>
    <w:p w14:paraId="00000068" w14:textId="77777777" w:rsidR="00485C85" w:rsidRDefault="00485C85">
      <w:pPr>
        <w:rPr>
          <w:rFonts w:ascii="Helvetica Neue" w:eastAsia="Helvetica Neue" w:hAnsi="Helvetica Neue" w:cs="Helvetica Neue"/>
          <w:color w:val="313131"/>
          <w:sz w:val="24"/>
          <w:szCs w:val="24"/>
        </w:rPr>
      </w:pPr>
    </w:p>
    <w:p w14:paraId="0000006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Supply and Quality Control</w:t>
      </w:r>
    </w:p>
    <w:p w14:paraId="0000006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Sourcing: Obtaining a reliable and sufficient supply of stem cells for therapies can be challenging.</w:t>
      </w:r>
    </w:p>
    <w:p w14:paraId="0000006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Quality Control: Ensuring the consistency and quality of stem cell preparations is crucial for patient safety and treatment efficacy.</w:t>
      </w:r>
    </w:p>
    <w:p w14:paraId="0000006C" w14:textId="77777777" w:rsidR="00485C85" w:rsidRDefault="00485C85">
      <w:pPr>
        <w:rPr>
          <w:rFonts w:ascii="Helvetica Neue" w:eastAsia="Helvetica Neue" w:hAnsi="Helvetica Neue" w:cs="Helvetica Neue"/>
          <w:color w:val="313131"/>
          <w:sz w:val="24"/>
          <w:szCs w:val="24"/>
        </w:rPr>
      </w:pPr>
    </w:p>
    <w:p w14:paraId="0000006D"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Cost and Accessibility</w:t>
      </w:r>
    </w:p>
    <w:p w14:paraId="0000006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therapies can be expensive, limiting access for many patients. Insurance coverage and affordability are significant concerns.</w:t>
      </w:r>
    </w:p>
    <w:p w14:paraId="0000006F" w14:textId="77777777" w:rsidR="00485C85" w:rsidRDefault="00485C85">
      <w:pPr>
        <w:rPr>
          <w:rFonts w:ascii="Helvetica Neue" w:eastAsia="Helvetica Neue" w:hAnsi="Helvetica Neue" w:cs="Helvetica Neue"/>
          <w:color w:val="313131"/>
          <w:sz w:val="24"/>
          <w:szCs w:val="24"/>
        </w:rPr>
      </w:pPr>
    </w:p>
    <w:p w14:paraId="00000070"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Scientific Complexities</w:t>
      </w:r>
    </w:p>
    <w:p w14:paraId="0000007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Differentiation Control: Guiding stem cells to differentiate into specific cell types in a controlled manner can be challenging and varies depending on the cell source.</w:t>
      </w:r>
    </w:p>
    <w:p w14:paraId="0000007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Heterogeneity: Stem cell populations can be heterogeneous, making it difficult to achieve uniform results in cell-based therapies.</w:t>
      </w:r>
    </w:p>
    <w:p w14:paraId="00000073" w14:textId="77777777" w:rsidR="00485C85" w:rsidRDefault="00485C85">
      <w:pPr>
        <w:rPr>
          <w:rFonts w:ascii="Helvetica Neue" w:eastAsia="Helvetica Neue" w:hAnsi="Helvetica Neue" w:cs="Helvetica Neue"/>
          <w:color w:val="313131"/>
          <w:sz w:val="24"/>
          <w:szCs w:val="24"/>
        </w:rPr>
      </w:pPr>
    </w:p>
    <w:p w14:paraId="00000074"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Public Perception and Education</w:t>
      </w:r>
    </w:p>
    <w:p w14:paraId="0000007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Public understanding and acceptance of stem cell research can influence funding, policy decisions, and ethical considerations. Public misinformation or misconceptions can be a challenge.</w:t>
      </w:r>
    </w:p>
    <w:p w14:paraId="00000076" w14:textId="77777777" w:rsidR="00485C85" w:rsidRDefault="00485C85">
      <w:pPr>
        <w:rPr>
          <w:rFonts w:ascii="Helvetica Neue" w:eastAsia="Helvetica Neue" w:hAnsi="Helvetica Neue" w:cs="Helvetica Neue"/>
          <w:color w:val="313131"/>
          <w:sz w:val="24"/>
          <w:szCs w:val="24"/>
        </w:rPr>
      </w:pPr>
    </w:p>
    <w:p w14:paraId="00000077"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Long-Term Monitoring</w:t>
      </w:r>
    </w:p>
    <w:p w14:paraId="0000007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For some stem cell treatments, long-term monitoring of patients is necessary to assess safety and efficacy over extended periods, which can be resource-intensive.</w:t>
      </w:r>
    </w:p>
    <w:p w14:paraId="00000079" w14:textId="77777777" w:rsidR="00485C85" w:rsidRDefault="00485C85">
      <w:pPr>
        <w:rPr>
          <w:rFonts w:ascii="Helvetica Neue" w:eastAsia="Helvetica Neue" w:hAnsi="Helvetica Neue" w:cs="Helvetica Neue"/>
          <w:color w:val="313131"/>
          <w:sz w:val="24"/>
          <w:szCs w:val="24"/>
        </w:rPr>
      </w:pPr>
    </w:p>
    <w:p w14:paraId="0000007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Despite these challenges, stem cell research continues to advance, and promising therapies have been developed for various medical conditions. Researchers and regulators are actively addressing these challenges to unlock the full potential of stem cells while ensuring ethical and safe practices in the field.</w:t>
      </w:r>
    </w:p>
    <w:p w14:paraId="0000007B" w14:textId="77777777" w:rsidR="00485C85" w:rsidRDefault="00485C85">
      <w:pPr>
        <w:rPr>
          <w:rFonts w:ascii="Helvetica Neue" w:eastAsia="Helvetica Neue" w:hAnsi="Helvetica Neue" w:cs="Helvetica Neue"/>
          <w:color w:val="313131"/>
          <w:sz w:val="24"/>
          <w:szCs w:val="24"/>
        </w:rPr>
      </w:pPr>
    </w:p>
    <w:p w14:paraId="0000007C"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Future Outlook</w:t>
      </w:r>
    </w:p>
    <w:p w14:paraId="0000007D" w14:textId="77777777" w:rsidR="00485C85" w:rsidRDefault="00485C85">
      <w:pPr>
        <w:rPr>
          <w:rFonts w:ascii="Helvetica Neue" w:eastAsia="Helvetica Neue" w:hAnsi="Helvetica Neue" w:cs="Helvetica Neue"/>
          <w:color w:val="313131"/>
          <w:sz w:val="24"/>
          <w:szCs w:val="24"/>
        </w:rPr>
      </w:pPr>
    </w:p>
    <w:p w14:paraId="0000007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future outlook for stem cell research and applications is highly promising and holds the potential to revolutionize various fields of medicine and healthcare. Here are some key trends and possibilities for the future of stem cells:</w:t>
      </w:r>
    </w:p>
    <w:p w14:paraId="0000007F" w14:textId="77777777" w:rsidR="00485C85" w:rsidRDefault="00485C85">
      <w:pPr>
        <w:rPr>
          <w:rFonts w:ascii="Helvetica Neue" w:eastAsia="Helvetica Neue" w:hAnsi="Helvetica Neue" w:cs="Helvetica Neue"/>
          <w:color w:val="313131"/>
          <w:sz w:val="24"/>
          <w:szCs w:val="24"/>
        </w:rPr>
      </w:pPr>
    </w:p>
    <w:p w14:paraId="00000080"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Regenerative Medicine Advancements</w:t>
      </w:r>
    </w:p>
    <w:p w14:paraId="0000008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cells will play a central role in regenerative medicine, with ongoing research focusing on harnessing their potential to repair and replace damaged tissues and organs. This could lead to breakthroughs in treating conditions like heart disease, diabetes, spinal cord injuries, and more.</w:t>
      </w:r>
    </w:p>
    <w:p w14:paraId="00000082" w14:textId="77777777" w:rsidR="00485C85" w:rsidRDefault="00485C85">
      <w:pPr>
        <w:rPr>
          <w:rFonts w:ascii="Helvetica Neue" w:eastAsia="Helvetica Neue" w:hAnsi="Helvetica Neue" w:cs="Helvetica Neue"/>
          <w:color w:val="313131"/>
          <w:sz w:val="24"/>
          <w:szCs w:val="24"/>
        </w:rPr>
      </w:pPr>
    </w:p>
    <w:p w14:paraId="0000008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Personalized Medicine</w:t>
      </w:r>
    </w:p>
    <w:p w14:paraId="00000084"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Tailoring treatments to an individual's unique genetic makeup and medical history is a growing trend. Patient-specific stem cell therapies, derived from their own cells, will become more common, reducing the risk of rejection and side effects.</w:t>
      </w:r>
    </w:p>
    <w:p w14:paraId="00000085" w14:textId="77777777" w:rsidR="00485C85" w:rsidRDefault="00485C85">
      <w:pPr>
        <w:rPr>
          <w:rFonts w:ascii="Helvetica Neue" w:eastAsia="Helvetica Neue" w:hAnsi="Helvetica Neue" w:cs="Helvetica Neue"/>
          <w:color w:val="313131"/>
          <w:sz w:val="24"/>
          <w:szCs w:val="24"/>
        </w:rPr>
      </w:pPr>
    </w:p>
    <w:p w14:paraId="0000008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Crispr-Cas9 and Genetic Editing</w:t>
      </w:r>
    </w:p>
    <w:p w14:paraId="00000087"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combination of stem cells and advanced genetic editing techniques like CRISPR-Cas9 holds immense potential for correcting genetic disorders at the cellular level. This technology could transform the treatment of genetic diseases.</w:t>
      </w:r>
    </w:p>
    <w:p w14:paraId="00000088" w14:textId="77777777" w:rsidR="00485C85" w:rsidRDefault="00485C85">
      <w:pPr>
        <w:rPr>
          <w:rFonts w:ascii="Helvetica Neue" w:eastAsia="Helvetica Neue" w:hAnsi="Helvetica Neue" w:cs="Helvetica Neue"/>
          <w:color w:val="313131"/>
          <w:sz w:val="24"/>
          <w:szCs w:val="24"/>
        </w:rPr>
      </w:pPr>
    </w:p>
    <w:p w14:paraId="0000008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Organ Transplants and Bioengineering</w:t>
      </w:r>
    </w:p>
    <w:p w14:paraId="0000008A"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Bioengineered organs and tissues, created using a patient's own cells or stem cells, may become a solution to the shortage of organ donors. This could address the demand for transplantable organs and reduce transplant rejection.</w:t>
      </w:r>
    </w:p>
    <w:p w14:paraId="0000008B" w14:textId="77777777" w:rsidR="00485C85" w:rsidRDefault="00485C85">
      <w:pPr>
        <w:rPr>
          <w:rFonts w:ascii="Helvetica Neue" w:eastAsia="Helvetica Neue" w:hAnsi="Helvetica Neue" w:cs="Helvetica Neue"/>
          <w:color w:val="313131"/>
          <w:sz w:val="24"/>
          <w:szCs w:val="24"/>
        </w:rPr>
      </w:pPr>
    </w:p>
    <w:p w14:paraId="0000008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Drug Testing and Disease Modeling</w:t>
      </w:r>
    </w:p>
    <w:p w14:paraId="0000008D"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cell-based models of diseases will continue to be used for drug testing and development. These models can provide insights into disease mechanisms and enable the discovery of new therapies.</w:t>
      </w:r>
    </w:p>
    <w:p w14:paraId="0000008E" w14:textId="77777777" w:rsidR="00485C85" w:rsidRDefault="00485C85">
      <w:pPr>
        <w:rPr>
          <w:rFonts w:ascii="Helvetica Neue" w:eastAsia="Helvetica Neue" w:hAnsi="Helvetica Neue" w:cs="Helvetica Neue"/>
          <w:color w:val="313131"/>
          <w:sz w:val="24"/>
          <w:szCs w:val="24"/>
        </w:rPr>
      </w:pPr>
    </w:p>
    <w:p w14:paraId="0000008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Aging and Longevity</w:t>
      </w:r>
    </w:p>
    <w:p w14:paraId="00000090"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cell-based therapies may be explored to address age-related conditions and promote healthy aging. This includes rejuvenating tissues, combating degenerative diseases, and potentially extending lifespan.</w:t>
      </w:r>
    </w:p>
    <w:p w14:paraId="00000091" w14:textId="77777777" w:rsidR="00485C85" w:rsidRDefault="00485C85">
      <w:pPr>
        <w:rPr>
          <w:rFonts w:ascii="Helvetica Neue" w:eastAsia="Helvetica Neue" w:hAnsi="Helvetica Neue" w:cs="Helvetica Neue"/>
          <w:color w:val="313131"/>
          <w:sz w:val="24"/>
          <w:szCs w:val="24"/>
        </w:rPr>
      </w:pPr>
    </w:p>
    <w:p w14:paraId="00000092"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Neurological Disorders</w:t>
      </w:r>
    </w:p>
    <w:p w14:paraId="00000093"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Stem cell research will continue to focus on treating neurodegenerative disorders like Alzheimer's and Parkinson's disease. Cell replacement therapies and neural regeneration are areas of active exploration.</w:t>
      </w:r>
    </w:p>
    <w:p w14:paraId="00000094" w14:textId="77777777" w:rsidR="00485C85" w:rsidRDefault="00485C85">
      <w:pPr>
        <w:rPr>
          <w:rFonts w:ascii="Helvetica Neue" w:eastAsia="Helvetica Neue" w:hAnsi="Helvetica Neue" w:cs="Helvetica Neue"/>
          <w:color w:val="313131"/>
          <w:sz w:val="24"/>
          <w:szCs w:val="24"/>
        </w:rPr>
      </w:pPr>
    </w:p>
    <w:p w14:paraId="00000095"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Cancer Research</w:t>
      </w:r>
    </w:p>
    <w:p w14:paraId="0000009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Understanding the role of stem cells in cancer initiation and progression will be crucial. Targeting cancer stem cells may lead to more effective cancer treatments and prevent relapse.</w:t>
      </w:r>
    </w:p>
    <w:p w14:paraId="00000097" w14:textId="77777777" w:rsidR="00485C85" w:rsidRDefault="00485C85">
      <w:pPr>
        <w:rPr>
          <w:rFonts w:ascii="Helvetica Neue" w:eastAsia="Helvetica Neue" w:hAnsi="Helvetica Neue" w:cs="Helvetica Neue"/>
          <w:color w:val="313131"/>
          <w:sz w:val="24"/>
          <w:szCs w:val="24"/>
        </w:rPr>
      </w:pPr>
    </w:p>
    <w:p w14:paraId="0000009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Ethical and Regulatory Frameworks</w:t>
      </w:r>
    </w:p>
    <w:p w14:paraId="00000099"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Stricter ethical guidelines and improved regulatory oversight will ensure the responsible and ethical use of stem cell technologies. These frameworks will evolve as the field advances.</w:t>
      </w:r>
    </w:p>
    <w:p w14:paraId="0000009A" w14:textId="77777777" w:rsidR="00485C85" w:rsidRDefault="00485C85">
      <w:pPr>
        <w:rPr>
          <w:rFonts w:ascii="Helvetica Neue" w:eastAsia="Helvetica Neue" w:hAnsi="Helvetica Neue" w:cs="Helvetica Neue"/>
          <w:color w:val="313131"/>
          <w:sz w:val="24"/>
          <w:szCs w:val="24"/>
        </w:rPr>
      </w:pPr>
    </w:p>
    <w:p w14:paraId="0000009B"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Collaboration and Interdisciplinary Research</w:t>
      </w:r>
    </w:p>
    <w:p w14:paraId="0000009C"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Collaborations between scientists, clinicians, and engineers from various disciplines will drive innovation in stem cell research. Interdisciplinary approaches will be key to solving complex medical challenges.</w:t>
      </w:r>
    </w:p>
    <w:p w14:paraId="0000009D" w14:textId="77777777" w:rsidR="00485C85" w:rsidRDefault="00485C85">
      <w:pPr>
        <w:rPr>
          <w:rFonts w:ascii="Helvetica Neue" w:eastAsia="Helvetica Neue" w:hAnsi="Helvetica Neue" w:cs="Helvetica Neue"/>
          <w:color w:val="313131"/>
          <w:sz w:val="24"/>
          <w:szCs w:val="24"/>
        </w:rPr>
      </w:pPr>
    </w:p>
    <w:p w14:paraId="0000009E"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Patient Education and Advocacy</w:t>
      </w:r>
    </w:p>
    <w:p w14:paraId="0000009F"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As stem cell therapies become more accessible, patient education and advocacy will be important in ensuring informed decision-making and addressing ethical concerns.</w:t>
      </w:r>
    </w:p>
    <w:p w14:paraId="000000A0" w14:textId="77777777" w:rsidR="00485C85" w:rsidRDefault="00485C85">
      <w:pPr>
        <w:rPr>
          <w:rFonts w:ascii="Helvetica Neue" w:eastAsia="Helvetica Neue" w:hAnsi="Helvetica Neue" w:cs="Helvetica Neue"/>
          <w:color w:val="313131"/>
          <w:sz w:val="24"/>
          <w:szCs w:val="24"/>
        </w:rPr>
      </w:pPr>
    </w:p>
    <w:p w14:paraId="000000A1"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important to note that while the potential is immense, there are still challenges, including scientific, ethical, regulatory, and economic considerations. However, with ongoing research, collaboration, and advancements in technology, the future of stem cells appears bright and holds the promise of transforming healthcare and improving the quality of life for many individuals.</w:t>
      </w:r>
    </w:p>
    <w:p w14:paraId="000000A2" w14:textId="77777777" w:rsidR="00485C85" w:rsidRDefault="00F83518">
      <w:pPr>
        <w:rPr>
          <w:rFonts w:ascii="Helvetica Neue" w:eastAsia="Helvetica Neue" w:hAnsi="Helvetica Neue" w:cs="Helvetica Neue"/>
          <w:color w:val="313131"/>
        </w:rPr>
      </w:pPr>
      <w:r>
        <w:rPr>
          <w:rFonts w:ascii="Helvetica Neue" w:eastAsia="Helvetica Neue" w:hAnsi="Helvetica Neue" w:cs="Helvetica Neue"/>
          <w:color w:val="313131"/>
        </w:rPr>
        <w:t xml:space="preserve"> stem cells in dentistry offer exciting possibilities for tissue regeneration, potentially transforming how oral health issues are treated in the future. However, it's important to stay informed about the latest developments in this field.</w:t>
      </w:r>
    </w:p>
    <w:p w14:paraId="000000A3" w14:textId="77777777" w:rsidR="00485C85" w:rsidRDefault="00485C85">
      <w:pPr>
        <w:rPr>
          <w:rFonts w:ascii="Helvetica Neue" w:eastAsia="Helvetica Neue" w:hAnsi="Helvetica Neue" w:cs="Helvetica Neue"/>
          <w:color w:val="313131"/>
          <w:sz w:val="24"/>
          <w:szCs w:val="24"/>
        </w:rPr>
      </w:pPr>
    </w:p>
    <w:p w14:paraId="000000A4"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In conclusion, stem cells provides a comprehensive overview of this dynamic and groundbreaking field of research and application. Stem cells, with their remarkable ability to differentiate into various cell types, offer immense potential for revolutionizing medicine and healthcare. Throughout this chapter, we have explored the diverse types of stem cells, their sources, and their numerous applications.</w:t>
      </w:r>
    </w:p>
    <w:p w14:paraId="000000A5" w14:textId="77777777" w:rsidR="00485C85" w:rsidRDefault="00485C85">
      <w:pPr>
        <w:rPr>
          <w:rFonts w:ascii="Helvetica Neue" w:eastAsia="Helvetica Neue" w:hAnsi="Helvetica Neue" w:cs="Helvetica Neue"/>
          <w:color w:val="313131"/>
          <w:sz w:val="24"/>
          <w:szCs w:val="24"/>
        </w:rPr>
      </w:pPr>
    </w:p>
    <w:p w14:paraId="000000A6"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future of stem cell research is filled with exciting possibilities. Regenerative medicine, personalized treatments, genetic editing, and the potential to combat a wide range of diseases and conditions are just some of the avenues that stem cell research is opening up. However, it is important to acknowledge the challenges and ethical considerations that accompany these advancements, and to navigate them responsibly.</w:t>
      </w:r>
    </w:p>
    <w:p w14:paraId="000000A7" w14:textId="77777777" w:rsidR="00485C85" w:rsidRDefault="00485C85">
      <w:pPr>
        <w:rPr>
          <w:rFonts w:ascii="Helvetica Neue" w:eastAsia="Helvetica Neue" w:hAnsi="Helvetica Neue" w:cs="Helvetica Neue"/>
          <w:color w:val="313131"/>
          <w:sz w:val="24"/>
          <w:szCs w:val="24"/>
        </w:rPr>
      </w:pPr>
    </w:p>
    <w:p w14:paraId="000000A8" w14:textId="77777777" w:rsidR="00485C85" w:rsidRDefault="00F83518">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As science and technology continue to advance, so too will our understanding of stem cells and their applications. Collaboration across disciplines, rigorous scientific inquiry, and adherence to ethical principles will guide the path forward. Stem cells hold the promise of transforming the landscape of healthcare, offering hope to patients and researchers alike, as we work towards a healthier and more sustainable future.</w:t>
      </w:r>
    </w:p>
    <w:p w14:paraId="000000A9" w14:textId="77777777" w:rsidR="00485C85" w:rsidRDefault="00485C85"/>
    <w:sectPr w:rsidR="00485C8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85"/>
    <w:rsid w:val="00485C85"/>
    <w:rsid w:val="00F835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D5A7865E-15C9-DF44-9A08-748A489E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2172</Words>
  <Characters>12383</Characters>
  <Application>Microsoft Office Word</Application>
  <DocSecurity>0</DocSecurity>
  <Lines>103</Lines>
  <Paragraphs>29</Paragraphs>
  <ScaleCrop>false</ScaleCrop>
  <Company/>
  <LinksUpToDate>false</LinksUpToDate>
  <CharactersWithSpaces>14526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2023-09-19T14:18:00Z</dcterms:created>
  <dcterms:modified xsi:type="dcterms:W3CDTF">2023-09-19T14:18:00Z</dcterms:modified>
</cp:coreProperties>
</file>