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F4C2" w14:textId="6D822D72" w:rsidR="00EC62BB" w:rsidRPr="00C06341" w:rsidRDefault="00476570" w:rsidP="00476570">
      <w:pPr>
        <w:spacing w:after="0"/>
        <w:rPr>
          <w:rFonts w:ascii="Times New Roman" w:hAnsi="Times New Roman" w:cs="Times New Roman"/>
          <w:b/>
          <w:bCs/>
          <w:sz w:val="24"/>
          <w:szCs w:val="24"/>
        </w:rPr>
      </w:pPr>
      <w:r>
        <w:rPr>
          <w:rFonts w:ascii="Times New Roman" w:hAnsi="Times New Roman" w:cs="Times New Roman"/>
          <w:b/>
          <w:bCs/>
          <w:sz w:val="24"/>
          <w:szCs w:val="24"/>
        </w:rPr>
        <w:t xml:space="preserve">Title: </w:t>
      </w:r>
      <w:r w:rsidR="00EC62BB" w:rsidRPr="00C06341">
        <w:rPr>
          <w:rFonts w:ascii="Times New Roman" w:hAnsi="Times New Roman" w:cs="Times New Roman"/>
          <w:b/>
          <w:bCs/>
          <w:sz w:val="24"/>
          <w:szCs w:val="24"/>
        </w:rPr>
        <w:t>Role of stem cells in treatment of Cancer</w:t>
      </w:r>
    </w:p>
    <w:p w14:paraId="15E82522" w14:textId="11038FB5" w:rsidR="00EC62BB" w:rsidRPr="00476570" w:rsidRDefault="00EC62BB" w:rsidP="00476570">
      <w:pPr>
        <w:spacing w:after="0"/>
        <w:rPr>
          <w:rFonts w:ascii="Times New Roman" w:hAnsi="Times New Roman" w:cs="Times New Roman"/>
          <w:sz w:val="24"/>
          <w:szCs w:val="24"/>
        </w:rPr>
      </w:pPr>
      <w:r w:rsidRPr="00476570">
        <w:rPr>
          <w:rFonts w:ascii="Times New Roman" w:hAnsi="Times New Roman" w:cs="Times New Roman"/>
          <w:sz w:val="24"/>
          <w:szCs w:val="24"/>
        </w:rPr>
        <w:t>Dr Pinki Rai</w:t>
      </w:r>
    </w:p>
    <w:p w14:paraId="0AA28096" w14:textId="40758CC5" w:rsidR="00476570" w:rsidRPr="00476570" w:rsidRDefault="00476570" w:rsidP="00476570">
      <w:pPr>
        <w:spacing w:after="0"/>
        <w:rPr>
          <w:rFonts w:ascii="Times New Roman" w:hAnsi="Times New Roman" w:cs="Times New Roman"/>
          <w:sz w:val="24"/>
          <w:szCs w:val="24"/>
        </w:rPr>
      </w:pPr>
      <w:r w:rsidRPr="00476570">
        <w:rPr>
          <w:rFonts w:ascii="Times New Roman" w:hAnsi="Times New Roman" w:cs="Times New Roman"/>
          <w:sz w:val="24"/>
          <w:szCs w:val="24"/>
        </w:rPr>
        <w:t>Assistant Professor, Government Medical College and Hospital Chandigarh,</w:t>
      </w:r>
    </w:p>
    <w:p w14:paraId="1BB4FCCB" w14:textId="54A9118C" w:rsidR="00476570" w:rsidRDefault="00476570" w:rsidP="00476570">
      <w:pPr>
        <w:spacing w:after="0"/>
        <w:rPr>
          <w:rFonts w:ascii="Times New Roman" w:hAnsi="Times New Roman" w:cs="Times New Roman"/>
          <w:sz w:val="24"/>
          <w:szCs w:val="24"/>
        </w:rPr>
      </w:pPr>
      <w:r w:rsidRPr="00476570">
        <w:rPr>
          <w:rFonts w:ascii="Times New Roman" w:hAnsi="Times New Roman" w:cs="Times New Roman"/>
          <w:sz w:val="24"/>
          <w:szCs w:val="24"/>
        </w:rPr>
        <w:t xml:space="preserve">Email: </w:t>
      </w:r>
      <w:hyperlink r:id="rId5" w:history="1">
        <w:r w:rsidRPr="006B5131">
          <w:rPr>
            <w:rStyle w:val="Hyperlink"/>
            <w:rFonts w:ascii="Times New Roman" w:hAnsi="Times New Roman" w:cs="Times New Roman"/>
            <w:sz w:val="24"/>
            <w:szCs w:val="24"/>
          </w:rPr>
          <w:t>Drpinki.anatomy@gmail.com</w:t>
        </w:r>
      </w:hyperlink>
    </w:p>
    <w:p w14:paraId="196B4F9C" w14:textId="77777777" w:rsidR="00476570" w:rsidRPr="00476570" w:rsidRDefault="00476570" w:rsidP="00476570">
      <w:pPr>
        <w:spacing w:after="0"/>
        <w:rPr>
          <w:rFonts w:ascii="Times New Roman" w:hAnsi="Times New Roman" w:cs="Times New Roman"/>
          <w:sz w:val="24"/>
          <w:szCs w:val="24"/>
        </w:rPr>
      </w:pPr>
    </w:p>
    <w:p w14:paraId="3AB3C31A" w14:textId="3915822F" w:rsidR="00C06341" w:rsidRPr="00C06341" w:rsidRDefault="00EC62BB" w:rsidP="00C06341">
      <w:pPr>
        <w:spacing w:after="0"/>
        <w:jc w:val="both"/>
        <w:rPr>
          <w:rFonts w:ascii="Times New Roman" w:hAnsi="Times New Roman" w:cs="Times New Roman"/>
          <w:b/>
          <w:bCs/>
          <w:sz w:val="24"/>
          <w:szCs w:val="24"/>
        </w:rPr>
      </w:pPr>
      <w:r w:rsidRPr="00C06341">
        <w:rPr>
          <w:rFonts w:ascii="Times New Roman" w:hAnsi="Times New Roman" w:cs="Times New Roman"/>
          <w:b/>
          <w:bCs/>
          <w:sz w:val="24"/>
          <w:szCs w:val="24"/>
        </w:rPr>
        <w:t>Abstract</w:t>
      </w:r>
      <w:r w:rsidR="0070156E">
        <w:rPr>
          <w:rFonts w:ascii="Times New Roman" w:hAnsi="Times New Roman" w:cs="Times New Roman"/>
          <w:b/>
          <w:bCs/>
          <w:sz w:val="24"/>
          <w:szCs w:val="24"/>
        </w:rPr>
        <w:t>/ Overview</w:t>
      </w:r>
    </w:p>
    <w:p w14:paraId="0303763B" w14:textId="510A8AAD" w:rsidR="0050761B" w:rsidRPr="00C06341" w:rsidRDefault="00C06341"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 xml:space="preserve">The new </w:t>
      </w:r>
      <w:r w:rsidR="0050761B" w:rsidRPr="00C06341">
        <w:rPr>
          <w:rFonts w:ascii="Times New Roman" w:hAnsi="Times New Roman" w:cs="Times New Roman"/>
          <w:sz w:val="24"/>
          <w:szCs w:val="24"/>
        </w:rPr>
        <w:t>approaches to address the complex and varied character of tumours, stem cell-based treatments have become a new frontier in cancer therapy. The varied function of stem cells in redefining cancer treatment is examined in this abstract. The ability of stem cells to self-renew and differentiate is one of their special qualities that may be used to create medicines that specifically target cancer stem cells, which are responsible for the start, development, and recurrence of tumours.</w:t>
      </w:r>
    </w:p>
    <w:p w14:paraId="36DB579A"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 xml:space="preserve">This Chapter explores the many </w:t>
      </w:r>
      <w:proofErr w:type="gramStart"/>
      <w:r w:rsidRPr="00C06341">
        <w:rPr>
          <w:rFonts w:ascii="Times New Roman" w:hAnsi="Times New Roman" w:cs="Times New Roman"/>
          <w:sz w:val="24"/>
          <w:szCs w:val="24"/>
        </w:rPr>
        <w:t>stem</w:t>
      </w:r>
      <w:proofErr w:type="gramEnd"/>
      <w:r w:rsidRPr="00C06341">
        <w:rPr>
          <w:rFonts w:ascii="Times New Roman" w:hAnsi="Times New Roman" w:cs="Times New Roman"/>
          <w:sz w:val="24"/>
          <w:szCs w:val="24"/>
        </w:rPr>
        <w:t xml:space="preserve"> cell-based treatment approaches, such as immunotherapy, gene therapy, and stem cell transplantation. With its autologous and allogeneic methods, stem cell transplantation has greatly improved outcomes in hematologic malignancies. Potential treatments for inherited and acquired illnesses include gene therapy, which uses stem cells as delivery systems. With the help of customised stem cells, immunotherapy allows the immune system to target and destroy specific cancer cells.</w:t>
      </w:r>
    </w:p>
    <w:p w14:paraId="17BC8232"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These methods have a lot of potential, but safety and ethical issues must still be taken into account. Strict quality control and exhaustive preclinical testing are required because to the possible dangers of tumorigenicity, immunogenicity, and improper differentiation. The moral conundrums surrounding informed consent and embryonic stem cells also highlight the significance of ethical research and clinical translation.</w:t>
      </w:r>
    </w:p>
    <w:p w14:paraId="35DB7B13" w14:textId="77777777" w:rsidR="0050761B" w:rsidRDefault="0050761B" w:rsidP="00C06341">
      <w:pPr>
        <w:spacing w:after="0"/>
        <w:jc w:val="both"/>
        <w:rPr>
          <w:rFonts w:ascii="Times New Roman" w:hAnsi="Times New Roman" w:cs="Times New Roman"/>
          <w:sz w:val="24"/>
          <w:szCs w:val="24"/>
        </w:rPr>
      </w:pPr>
    </w:p>
    <w:p w14:paraId="08E28618" w14:textId="77777777" w:rsidR="0070156E" w:rsidRDefault="0070156E" w:rsidP="00C06341">
      <w:pPr>
        <w:spacing w:after="0"/>
        <w:jc w:val="both"/>
        <w:rPr>
          <w:rFonts w:ascii="Times New Roman" w:hAnsi="Times New Roman" w:cs="Times New Roman"/>
          <w:sz w:val="24"/>
          <w:szCs w:val="24"/>
        </w:rPr>
      </w:pPr>
    </w:p>
    <w:p w14:paraId="0C72DD71" w14:textId="1378D326" w:rsidR="0070156E" w:rsidRPr="0070156E" w:rsidRDefault="0070156E" w:rsidP="00C06341">
      <w:pPr>
        <w:spacing w:after="0"/>
        <w:jc w:val="both"/>
        <w:rPr>
          <w:rFonts w:ascii="Times New Roman" w:hAnsi="Times New Roman" w:cs="Times New Roman"/>
          <w:b/>
          <w:bCs/>
          <w:sz w:val="24"/>
          <w:szCs w:val="24"/>
        </w:rPr>
      </w:pPr>
      <w:r w:rsidRPr="0070156E">
        <w:rPr>
          <w:rFonts w:ascii="Times New Roman" w:hAnsi="Times New Roman" w:cs="Times New Roman"/>
          <w:b/>
          <w:bCs/>
          <w:sz w:val="24"/>
          <w:szCs w:val="24"/>
        </w:rPr>
        <w:t>Chapter</w:t>
      </w:r>
    </w:p>
    <w:p w14:paraId="400D699C"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A class of undifferentiated cells known as stem cells are distinguished by their exceptional capacity for self-renewal and differentiation into a wide range of specialised cell types. By generating the wide variety of cell types that make up the many tissues and organs in the body, these cells serve a key role in the growth, development, and maintenance of living creatures. The ability of stem cells to divide and duplicate themselves (self-renewal) as well as to produce daughter cells that may develop into distinct cell types with particular roles (differentiation) is what distinguishes them from other kinds of cells. Stem cells are essential for procedures like tissue repair, regeneration, and preserving the body's general homeostasis because of this unique feature.</w:t>
      </w:r>
    </w:p>
    <w:p w14:paraId="5D995A1D" w14:textId="77777777" w:rsidR="0050761B" w:rsidRPr="00C06341" w:rsidRDefault="0050761B" w:rsidP="00C06341">
      <w:pPr>
        <w:spacing w:after="0"/>
        <w:jc w:val="both"/>
        <w:rPr>
          <w:rFonts w:ascii="Times New Roman" w:hAnsi="Times New Roman" w:cs="Times New Roman"/>
          <w:sz w:val="24"/>
          <w:szCs w:val="24"/>
        </w:rPr>
      </w:pPr>
    </w:p>
    <w:p w14:paraId="2279844F" w14:textId="77777777" w:rsidR="00BB503C"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 xml:space="preserve">Research into cancer treatments is crucial because cancer, a complex and deadly group of illnesses characterised by unchecked cell growth and spread, continues to pose a threat to world health. It is impossible to exaggerate the importance of cancer therapy research since it is essential to increasing our knowledge of cancer biology, creating novel medicines, and eventually improving patient outcomes. </w:t>
      </w:r>
    </w:p>
    <w:p w14:paraId="5EA64FDE" w14:textId="77777777" w:rsidR="00BB503C" w:rsidRDefault="00BB503C" w:rsidP="00C06341">
      <w:pPr>
        <w:spacing w:after="0"/>
        <w:jc w:val="both"/>
        <w:rPr>
          <w:rFonts w:ascii="Times New Roman" w:hAnsi="Times New Roman" w:cs="Times New Roman"/>
          <w:sz w:val="24"/>
          <w:szCs w:val="24"/>
        </w:rPr>
      </w:pPr>
    </w:p>
    <w:p w14:paraId="5F22FF92" w14:textId="2AD59448"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The effects of cancer therapy research span a wide range of areas, from improving treatment effectiveness to improving diagnostics and identifying possible preventative measures.</w:t>
      </w:r>
    </w:p>
    <w:p w14:paraId="5EF3464B" w14:textId="77777777" w:rsidR="00BB503C" w:rsidRDefault="00BB503C" w:rsidP="00C06341">
      <w:pPr>
        <w:spacing w:after="0"/>
        <w:jc w:val="both"/>
        <w:rPr>
          <w:rFonts w:ascii="Times New Roman" w:hAnsi="Times New Roman" w:cs="Times New Roman"/>
          <w:sz w:val="24"/>
          <w:szCs w:val="24"/>
        </w:rPr>
      </w:pPr>
    </w:p>
    <w:p w14:paraId="5CB3799A" w14:textId="2D52DCF4"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 Increasing the efficacy of treatment</w:t>
      </w:r>
    </w:p>
    <w:p w14:paraId="6C4CE28F"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lastRenderedPageBreak/>
        <w:t>Research on cancer therapy is at the forefront of creating innovative medicines that more accurately and successfully target cancer cells. Despite their value, traditional therapies like radiation and chemotherapy may have serious side effects and little chance of effectiveness in more advanced stages. Precision medical methods, immunotherapies, and targeted medicines have all been developed as a result of research efforts. These therapies target cancer cells with precision, minimising harm to healthy tissues and improving patients' quality of life.</w:t>
      </w:r>
    </w:p>
    <w:p w14:paraId="5C9C6B14" w14:textId="77777777" w:rsidR="0050761B" w:rsidRPr="00C06341" w:rsidRDefault="0050761B" w:rsidP="00C06341">
      <w:pPr>
        <w:spacing w:after="0"/>
        <w:jc w:val="both"/>
        <w:rPr>
          <w:rFonts w:ascii="Times New Roman" w:hAnsi="Times New Roman" w:cs="Times New Roman"/>
          <w:sz w:val="24"/>
          <w:szCs w:val="24"/>
        </w:rPr>
      </w:pPr>
    </w:p>
    <w:p w14:paraId="77C4C417"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 Individualised medicine</w:t>
      </w:r>
    </w:p>
    <w:p w14:paraId="52A3A0CA"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Research developments in cancer therapy have prepared the path for personalised medicine, in which medicines are adapted to a patient's genetic profile, tumour features, and therapeutic response. Oncologists may choose the most effective treatment choices for each patient based on genetic profiling and the identification of biomarkers, increasing the chance of favourable results.</w:t>
      </w:r>
    </w:p>
    <w:p w14:paraId="6A5C37BA" w14:textId="77777777" w:rsidR="0050761B" w:rsidRPr="00C06341" w:rsidRDefault="0050761B" w:rsidP="00C06341">
      <w:pPr>
        <w:spacing w:after="0"/>
        <w:jc w:val="both"/>
        <w:rPr>
          <w:rFonts w:ascii="Times New Roman" w:hAnsi="Times New Roman" w:cs="Times New Roman"/>
          <w:sz w:val="24"/>
          <w:szCs w:val="24"/>
        </w:rPr>
      </w:pPr>
    </w:p>
    <w:p w14:paraId="6ED2CC4F"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3. Getting Past Resistance</w:t>
      </w:r>
    </w:p>
    <w:p w14:paraId="27F4E890"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Initial therapies are often ineffective against cancer cells, which causes the illness to return. Research focuses on figuring out the underlying genetic and molecular alterations in order to comprehend the causes of treatment resistance. This information is essential for developing tactics that overcome resistance, extend the efficacy of treatments, and raise long-term survival rates.</w:t>
      </w:r>
    </w:p>
    <w:p w14:paraId="798AAB82" w14:textId="77777777" w:rsidR="0050761B" w:rsidRPr="00C06341" w:rsidRDefault="0050761B" w:rsidP="00C06341">
      <w:pPr>
        <w:spacing w:after="0"/>
        <w:jc w:val="both"/>
        <w:rPr>
          <w:rFonts w:ascii="Times New Roman" w:hAnsi="Times New Roman" w:cs="Times New Roman"/>
          <w:sz w:val="24"/>
          <w:szCs w:val="24"/>
        </w:rPr>
      </w:pPr>
    </w:p>
    <w:p w14:paraId="57E29A34"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4. reducing negative effects</w:t>
      </w:r>
    </w:p>
    <w:p w14:paraId="2B42A006"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Minimising the potential side effects of medicines is one of the major issues in the treatment of cancer. The goal of research is to improve supportive care practises and treatments with fewer side effects in order to improve patients' overall wellbeing both during and after treatment.</w:t>
      </w:r>
    </w:p>
    <w:p w14:paraId="3601C592" w14:textId="77777777" w:rsidR="0050761B" w:rsidRPr="00C06341" w:rsidRDefault="0050761B" w:rsidP="00C06341">
      <w:pPr>
        <w:spacing w:after="0"/>
        <w:jc w:val="both"/>
        <w:rPr>
          <w:rFonts w:ascii="Times New Roman" w:hAnsi="Times New Roman" w:cs="Times New Roman"/>
          <w:sz w:val="24"/>
          <w:szCs w:val="24"/>
        </w:rPr>
      </w:pPr>
    </w:p>
    <w:p w14:paraId="7D053F23"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5. Screening and early detection:</w:t>
      </w:r>
    </w:p>
    <w:p w14:paraId="4D541E65"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The prognosis for cancer is significantly improved by early identification. Accurate and user-friendly technologies for early cancer diagnosis and screening are being developed via research. Liquid biopsies, genetic markers, and improvements in imaging technology all help to detect tumours at earlier, more curable stages.</w:t>
      </w:r>
    </w:p>
    <w:p w14:paraId="2F1EEC1F" w14:textId="77777777" w:rsidR="0050761B" w:rsidRPr="00C06341" w:rsidRDefault="0050761B" w:rsidP="00C06341">
      <w:pPr>
        <w:spacing w:after="0"/>
        <w:jc w:val="both"/>
        <w:rPr>
          <w:rFonts w:ascii="Times New Roman" w:hAnsi="Times New Roman" w:cs="Times New Roman"/>
          <w:sz w:val="24"/>
          <w:szCs w:val="24"/>
        </w:rPr>
      </w:pPr>
    </w:p>
    <w:p w14:paraId="50553C86"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6. Finding Prevention Methods:</w:t>
      </w:r>
    </w:p>
    <w:p w14:paraId="70FFC3A8"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Research on cancer therapy includes prevention. The creation of preventative measures is influenced by insights acquired from studying cancer biology and risk factors. Active research is being done in areas including chemoprevention, immunisation against cancer-causing viruses, and lifestyle interventions.</w:t>
      </w:r>
    </w:p>
    <w:p w14:paraId="1F020236" w14:textId="77777777" w:rsidR="0050761B" w:rsidRPr="00C06341" w:rsidRDefault="0050761B" w:rsidP="00C06341">
      <w:pPr>
        <w:spacing w:after="0"/>
        <w:jc w:val="both"/>
        <w:rPr>
          <w:rFonts w:ascii="Times New Roman" w:hAnsi="Times New Roman" w:cs="Times New Roman"/>
          <w:sz w:val="24"/>
          <w:szCs w:val="24"/>
        </w:rPr>
      </w:pPr>
    </w:p>
    <w:p w14:paraId="2B1BA6F6"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7. Global Effects</w:t>
      </w:r>
    </w:p>
    <w:p w14:paraId="5EE100EF"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Globally speaking, cancer therapy research has a significant influence. Research, clinical practise, and healthcare systems from all around the globe work together to disseminate information, exchange best practises, and distribute novel therapies fairly. Regardless of a patient's location, this team effort sets the bar for treatment and improves results.</w:t>
      </w:r>
    </w:p>
    <w:p w14:paraId="78EDBB4B" w14:textId="77777777" w:rsidR="0050761B" w:rsidRPr="00C06341" w:rsidRDefault="0050761B" w:rsidP="00C06341">
      <w:pPr>
        <w:spacing w:after="0"/>
        <w:jc w:val="both"/>
        <w:rPr>
          <w:rFonts w:ascii="Times New Roman" w:hAnsi="Times New Roman" w:cs="Times New Roman"/>
          <w:sz w:val="24"/>
          <w:szCs w:val="24"/>
        </w:rPr>
      </w:pPr>
    </w:p>
    <w:p w14:paraId="533730B8"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8. Driving economic innovation and growth</w:t>
      </w:r>
    </w:p>
    <w:p w14:paraId="0754E215"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lastRenderedPageBreak/>
        <w:t>Innovation is sparked by cancer treatment research, which promotes the creation of novel technology, diagnostic tools, and therapeutic agents. As a result, there are more employment possibilities, the biotechnology and pharmaceutical businesses are supported, and investments in the healthcare sector's infrastructure are attracted.</w:t>
      </w:r>
    </w:p>
    <w:p w14:paraId="5E71EDEF"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9. Hope and Self-Reliance:</w:t>
      </w:r>
    </w:p>
    <w:p w14:paraId="53C1CD67"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Fear and uncertainty are often present in cancer patients. Through a steady stream of innovations and new opportunities, cancer therapy research gives patients and their families hope. Each development gives people hope and gives them more strength in their battle against the sickness.</w:t>
      </w:r>
    </w:p>
    <w:p w14:paraId="4CF1D19E" w14:textId="77777777" w:rsidR="0050761B" w:rsidRPr="00C06341" w:rsidRDefault="0050761B" w:rsidP="00C06341">
      <w:pPr>
        <w:spacing w:after="0"/>
        <w:jc w:val="both"/>
        <w:rPr>
          <w:rFonts w:ascii="Times New Roman" w:hAnsi="Times New Roman" w:cs="Times New Roman"/>
          <w:b/>
          <w:bCs/>
          <w:sz w:val="24"/>
          <w:szCs w:val="24"/>
        </w:rPr>
      </w:pPr>
    </w:p>
    <w:p w14:paraId="74037522"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b/>
          <w:bCs/>
          <w:sz w:val="24"/>
          <w:szCs w:val="24"/>
        </w:rPr>
        <w:t>Overview of Cancer Treatment:</w:t>
      </w:r>
      <w:r w:rsidRPr="00C06341">
        <w:rPr>
          <w:rFonts w:ascii="Times New Roman" w:hAnsi="Times New Roman" w:cs="Times New Roman"/>
          <w:sz w:val="24"/>
          <w:szCs w:val="24"/>
        </w:rPr>
        <w:t xml:space="preserve"> A Comprehensive Approach to Fighting the Disease</w:t>
      </w:r>
    </w:p>
    <w:p w14:paraId="43B19848"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Cancer is a complicated illness that requires a comprehensive strategy to therapy since it is characterised by unchecked cell proliferation and spread. Oncology has made great progress in creating a variety of management strategies for diverse cancer types. These techniques may be roughly divided into a number of ways, which are often combined to provide patients the best treatment possible.</w:t>
      </w:r>
    </w:p>
    <w:p w14:paraId="0F2BD09C" w14:textId="77777777" w:rsidR="0050761B" w:rsidRPr="00C06341" w:rsidRDefault="0050761B" w:rsidP="00C06341">
      <w:pPr>
        <w:spacing w:after="0"/>
        <w:jc w:val="both"/>
        <w:rPr>
          <w:rFonts w:ascii="Times New Roman" w:hAnsi="Times New Roman" w:cs="Times New Roman"/>
          <w:sz w:val="24"/>
          <w:szCs w:val="24"/>
        </w:rPr>
      </w:pPr>
    </w:p>
    <w:p w14:paraId="1EEEAAF8"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 Surgery:</w:t>
      </w:r>
    </w:p>
    <w:p w14:paraId="4521ABB5"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One of the oldest and most popular cancer therapy options is surgery. To get rid of cancer cells, it entails removing the tumour and any surrounding tissues. Surgical methods may vary from modest excisions to more involved surgeries, depending on the tumor's size, location, and stage. When cancer is localised and has not spread to other body areas, surgery is often employed to treat solid tumours.</w:t>
      </w:r>
    </w:p>
    <w:p w14:paraId="37C520C3" w14:textId="77777777" w:rsidR="0050761B" w:rsidRPr="00C06341" w:rsidRDefault="0050761B" w:rsidP="00C06341">
      <w:pPr>
        <w:spacing w:after="0"/>
        <w:jc w:val="both"/>
        <w:rPr>
          <w:rFonts w:ascii="Times New Roman" w:hAnsi="Times New Roman" w:cs="Times New Roman"/>
          <w:sz w:val="24"/>
          <w:szCs w:val="24"/>
        </w:rPr>
      </w:pPr>
    </w:p>
    <w:p w14:paraId="2086A2CC"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 Chemotherapy:</w:t>
      </w:r>
    </w:p>
    <w:p w14:paraId="68202A4C"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Chemotherapy employs medications to either kill or reduce the development of cancer cells that divide quickly. These medications may be given intravenously, orally, or intramuscularly. The efficiency of chemotherapy varies depending on the kind of cancer, even though it may damage both malignant and healthy cells. It often coexists with other therapies like radiation therapy or surgery.</w:t>
      </w:r>
    </w:p>
    <w:p w14:paraId="35039CAC" w14:textId="77777777" w:rsidR="0050761B" w:rsidRPr="00C06341" w:rsidRDefault="0050761B" w:rsidP="00C06341">
      <w:pPr>
        <w:spacing w:after="0"/>
        <w:jc w:val="both"/>
        <w:rPr>
          <w:rFonts w:ascii="Times New Roman" w:hAnsi="Times New Roman" w:cs="Times New Roman"/>
          <w:sz w:val="24"/>
          <w:szCs w:val="24"/>
        </w:rPr>
      </w:pPr>
    </w:p>
    <w:p w14:paraId="669E3E03"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3. radiation treatment</w:t>
      </w:r>
    </w:p>
    <w:p w14:paraId="5FBDD686"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In radiation treatment, the DNA of cancer cells is targeted and damaged in order to stop them from proliferating. Implants positioned within or close to the tumour may give this treatment internally (brachytherapy) or externally (external beam radiation). Radiation therapy is often utilised as a localised treatment, focusing on certain regions while causing the least amount of harm to healthy tissue.</w:t>
      </w:r>
    </w:p>
    <w:p w14:paraId="10DBBFEE" w14:textId="77777777" w:rsidR="0050761B" w:rsidRPr="00C06341" w:rsidRDefault="0050761B" w:rsidP="00C06341">
      <w:pPr>
        <w:spacing w:after="0"/>
        <w:jc w:val="both"/>
        <w:rPr>
          <w:rFonts w:ascii="Times New Roman" w:hAnsi="Times New Roman" w:cs="Times New Roman"/>
          <w:sz w:val="24"/>
          <w:szCs w:val="24"/>
        </w:rPr>
      </w:pPr>
    </w:p>
    <w:p w14:paraId="595EBA7E"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4. Targeted Treatment</w:t>
      </w:r>
    </w:p>
    <w:p w14:paraId="222553FC"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Targeted treatment tries to interfere with certain molecules responsible for the development and survival of cancer cells. Targeted treatment is intended to be more selective, minimising adverse effects, in contrast to chemotherapy, which affects both healthy and malignant cells. Drugs that disrupt specific signalling pathways or receptors only found in cancer cells are often used in these treatments.</w:t>
      </w:r>
    </w:p>
    <w:p w14:paraId="0D13A6B8" w14:textId="77777777" w:rsidR="0050761B" w:rsidRPr="00C06341" w:rsidRDefault="0050761B" w:rsidP="00C06341">
      <w:pPr>
        <w:spacing w:after="0"/>
        <w:jc w:val="both"/>
        <w:rPr>
          <w:rFonts w:ascii="Times New Roman" w:hAnsi="Times New Roman" w:cs="Times New Roman"/>
          <w:sz w:val="24"/>
          <w:szCs w:val="24"/>
        </w:rPr>
      </w:pPr>
    </w:p>
    <w:p w14:paraId="45EF8EDA"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5. Immunotherapy:</w:t>
      </w:r>
    </w:p>
    <w:p w14:paraId="124808E8"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lastRenderedPageBreak/>
        <w:t>Through immunotherapy, cancer cells are recognised and attacked by the body's immune system. This strategy makes use of adoptive T-cell therapy, in which immune cells are altered outside the body and then given back into the body to target cancer, and checkpoint inhibitors, which disrupt proteins that prevent immune cells from attacking cancer cells. Certain forms of cancer have responded very well to immunotherapy treatment.</w:t>
      </w:r>
    </w:p>
    <w:p w14:paraId="708A593C" w14:textId="77777777" w:rsidR="0050761B" w:rsidRPr="00C06341" w:rsidRDefault="0050761B" w:rsidP="00C06341">
      <w:pPr>
        <w:spacing w:after="0"/>
        <w:jc w:val="both"/>
        <w:rPr>
          <w:rFonts w:ascii="Times New Roman" w:hAnsi="Times New Roman" w:cs="Times New Roman"/>
          <w:sz w:val="24"/>
          <w:szCs w:val="24"/>
        </w:rPr>
      </w:pPr>
    </w:p>
    <w:p w14:paraId="068E5267"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6. hormone treatment</w:t>
      </w:r>
    </w:p>
    <w:p w14:paraId="1CFBF9C9"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Breast and prostate cancers, which are susceptible to hormones, are the most common tumours treated with hormone therapy. By employing medications or surgically removing the hormone-producing organs, it seeks to inhibit the hormones that promote the formation of cancer.</w:t>
      </w:r>
    </w:p>
    <w:p w14:paraId="09AA489F" w14:textId="77777777" w:rsidR="0050761B" w:rsidRPr="00C06341" w:rsidRDefault="0050761B" w:rsidP="00C06341">
      <w:pPr>
        <w:spacing w:after="0"/>
        <w:jc w:val="both"/>
        <w:rPr>
          <w:rFonts w:ascii="Times New Roman" w:hAnsi="Times New Roman" w:cs="Times New Roman"/>
          <w:sz w:val="24"/>
          <w:szCs w:val="24"/>
        </w:rPr>
      </w:pPr>
    </w:p>
    <w:p w14:paraId="64B0C2DE"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7. Transplantation of stem cells:</w:t>
      </w:r>
    </w:p>
    <w:p w14:paraId="6C30A6F2"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After high-dose chemotherapy or radiation, damaged bone marrow may be replaced with healthy stem cells to help the body's ability to regenerate blood-forming cells. Treatments for diseases connected to the blood, such leukaemia and lymphoma, often use this technique.</w:t>
      </w:r>
    </w:p>
    <w:p w14:paraId="21818C20" w14:textId="77777777" w:rsidR="0050761B" w:rsidRPr="00C06341" w:rsidRDefault="0050761B" w:rsidP="00C06341">
      <w:pPr>
        <w:spacing w:after="0"/>
        <w:jc w:val="both"/>
        <w:rPr>
          <w:rFonts w:ascii="Times New Roman" w:hAnsi="Times New Roman" w:cs="Times New Roman"/>
          <w:sz w:val="24"/>
          <w:szCs w:val="24"/>
        </w:rPr>
      </w:pPr>
    </w:p>
    <w:p w14:paraId="01E964FF"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8. Personalised medicine</w:t>
      </w:r>
    </w:p>
    <w:p w14:paraId="71D4350B"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In precision medicine, treatment regimens are customised depending on the genetic make-up of the patient, the characteristics of the tumour, and other elements. This strategy enables more individualised and focused therapy, perhaps enhancing therapeutic results and minimising adverse effects.</w:t>
      </w:r>
    </w:p>
    <w:p w14:paraId="7503DFDB" w14:textId="77777777" w:rsidR="0050761B" w:rsidRPr="00C06341" w:rsidRDefault="0050761B" w:rsidP="00C06341">
      <w:pPr>
        <w:spacing w:after="0"/>
        <w:jc w:val="both"/>
        <w:rPr>
          <w:rFonts w:ascii="Times New Roman" w:hAnsi="Times New Roman" w:cs="Times New Roman"/>
          <w:sz w:val="24"/>
          <w:szCs w:val="24"/>
        </w:rPr>
      </w:pPr>
    </w:p>
    <w:p w14:paraId="30AFC4E1"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9. Hospice Care:</w:t>
      </w:r>
    </w:p>
    <w:p w14:paraId="6220AA00"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Palliative care focuses on controlling pain, symptoms, and mental distress in order to enhance the quality of life for patients with advanced cancer. It's a crucial part of cancer treatment that attends to the whole-person requirements of patients and their families.</w:t>
      </w:r>
    </w:p>
    <w:p w14:paraId="1A26C008" w14:textId="77777777" w:rsidR="0050761B" w:rsidRPr="00C06341" w:rsidRDefault="0050761B" w:rsidP="00C06341">
      <w:pPr>
        <w:spacing w:after="0"/>
        <w:jc w:val="both"/>
        <w:rPr>
          <w:rFonts w:ascii="Times New Roman" w:hAnsi="Times New Roman" w:cs="Times New Roman"/>
          <w:sz w:val="24"/>
          <w:szCs w:val="24"/>
        </w:rPr>
      </w:pPr>
    </w:p>
    <w:p w14:paraId="5BA1BA50"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Over time, cancer treatment strategies have changed dramatically, moving towards more individualised and focused treatments. The kind and stage of the cancer, the patient's general health, and their preferences all play a role in the treatment decision. For the greatest results, a variety of therapeutic modalities are often used. The area of oncology is always looking for new, creative methods to increase the efficacy of cancer therapy while reducing side effects and improving patients' quality of life.</w:t>
      </w:r>
    </w:p>
    <w:p w14:paraId="66756CDF" w14:textId="77777777" w:rsidR="0050761B" w:rsidRPr="00C06341" w:rsidRDefault="0050761B" w:rsidP="00C06341">
      <w:pPr>
        <w:spacing w:after="0"/>
        <w:jc w:val="both"/>
        <w:rPr>
          <w:rFonts w:ascii="Times New Roman" w:hAnsi="Times New Roman" w:cs="Times New Roman"/>
          <w:sz w:val="24"/>
          <w:szCs w:val="24"/>
        </w:rPr>
      </w:pPr>
    </w:p>
    <w:p w14:paraId="41DE90BC" w14:textId="5D6D0B73" w:rsidR="0050761B" w:rsidRPr="00BB503C" w:rsidRDefault="0050761B" w:rsidP="00C06341">
      <w:pPr>
        <w:spacing w:after="0"/>
        <w:jc w:val="both"/>
        <w:rPr>
          <w:rFonts w:ascii="Times New Roman" w:hAnsi="Times New Roman" w:cs="Times New Roman"/>
          <w:b/>
          <w:bCs/>
          <w:sz w:val="24"/>
          <w:szCs w:val="24"/>
        </w:rPr>
      </w:pPr>
      <w:r w:rsidRPr="00BB503C">
        <w:rPr>
          <w:rFonts w:ascii="Times New Roman" w:hAnsi="Times New Roman" w:cs="Times New Roman"/>
          <w:b/>
          <w:bCs/>
          <w:sz w:val="24"/>
          <w:szCs w:val="24"/>
        </w:rPr>
        <w:t xml:space="preserve">Stem cell characteristics </w:t>
      </w:r>
    </w:p>
    <w:p w14:paraId="12636174" w14:textId="77777777" w:rsidR="0050761B" w:rsidRPr="00BB503C" w:rsidRDefault="0050761B" w:rsidP="00C06341">
      <w:pPr>
        <w:spacing w:after="0"/>
        <w:jc w:val="both"/>
        <w:rPr>
          <w:rFonts w:ascii="Times New Roman" w:hAnsi="Times New Roman" w:cs="Times New Roman"/>
          <w:b/>
          <w:bCs/>
          <w:sz w:val="24"/>
          <w:szCs w:val="24"/>
        </w:rPr>
      </w:pPr>
    </w:p>
    <w:p w14:paraId="099E5ADD"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Unlike other kinds of cells in the body, stem cells have certain qualities that set them apart. These qualities allow stem cells to carry out their crucial functions in growth, tissue repair, and regeneration:</w:t>
      </w:r>
    </w:p>
    <w:p w14:paraId="1B107AD9" w14:textId="77777777" w:rsidR="0050761B" w:rsidRPr="00C06341" w:rsidRDefault="0050761B" w:rsidP="00C06341">
      <w:pPr>
        <w:spacing w:after="0"/>
        <w:jc w:val="both"/>
        <w:rPr>
          <w:rFonts w:ascii="Times New Roman" w:hAnsi="Times New Roman" w:cs="Times New Roman"/>
          <w:sz w:val="24"/>
          <w:szCs w:val="24"/>
        </w:rPr>
      </w:pPr>
    </w:p>
    <w:p w14:paraId="624590E6" w14:textId="77777777" w:rsidR="0050761B" w:rsidRPr="00BB503C" w:rsidRDefault="0050761B" w:rsidP="00BB503C">
      <w:pPr>
        <w:pStyle w:val="ListParagraph"/>
        <w:numPr>
          <w:ilvl w:val="0"/>
          <w:numId w:val="10"/>
        </w:numPr>
        <w:spacing w:after="0"/>
        <w:jc w:val="both"/>
        <w:rPr>
          <w:rFonts w:ascii="Times New Roman" w:hAnsi="Times New Roman" w:cs="Times New Roman"/>
          <w:sz w:val="24"/>
          <w:szCs w:val="24"/>
        </w:rPr>
      </w:pPr>
      <w:r w:rsidRPr="00BB503C">
        <w:rPr>
          <w:rFonts w:ascii="Times New Roman" w:hAnsi="Times New Roman" w:cs="Times New Roman"/>
          <w:sz w:val="24"/>
          <w:szCs w:val="24"/>
        </w:rPr>
        <w:t>Self-Renewal: Self-renewal is the process by which stem cells divide to create identical duplicates of themselves. This characteristic makes stem cells available continuously for tissue homeostasis and repair.</w:t>
      </w:r>
    </w:p>
    <w:p w14:paraId="21D4BEFE" w14:textId="77777777" w:rsidR="0050761B" w:rsidRPr="00C06341" w:rsidRDefault="0050761B" w:rsidP="00C06341">
      <w:pPr>
        <w:spacing w:after="0"/>
        <w:jc w:val="both"/>
        <w:rPr>
          <w:rFonts w:ascii="Times New Roman" w:hAnsi="Times New Roman" w:cs="Times New Roman"/>
          <w:sz w:val="24"/>
          <w:szCs w:val="24"/>
        </w:rPr>
      </w:pPr>
    </w:p>
    <w:p w14:paraId="79AFDE47" w14:textId="77777777" w:rsidR="0050761B" w:rsidRPr="00BB503C" w:rsidRDefault="0050761B" w:rsidP="00BB503C">
      <w:pPr>
        <w:pStyle w:val="ListParagraph"/>
        <w:numPr>
          <w:ilvl w:val="0"/>
          <w:numId w:val="10"/>
        </w:numPr>
        <w:spacing w:after="0"/>
        <w:jc w:val="both"/>
        <w:rPr>
          <w:rFonts w:ascii="Times New Roman" w:hAnsi="Times New Roman" w:cs="Times New Roman"/>
          <w:sz w:val="24"/>
          <w:szCs w:val="24"/>
        </w:rPr>
      </w:pPr>
      <w:r w:rsidRPr="00BB503C">
        <w:rPr>
          <w:rFonts w:ascii="Times New Roman" w:hAnsi="Times New Roman" w:cs="Times New Roman"/>
          <w:sz w:val="24"/>
          <w:szCs w:val="24"/>
        </w:rPr>
        <w:lastRenderedPageBreak/>
        <w:t>Differentiation: Stem cells may develop into a variety of specialised cell types, including blood, muscle, and nerve cells. This capability is crucial for producing the wide variety of cell types required for healthy organ function.</w:t>
      </w:r>
    </w:p>
    <w:p w14:paraId="6AEF38FC" w14:textId="77777777" w:rsidR="0050761B" w:rsidRPr="00C06341" w:rsidRDefault="0050761B" w:rsidP="00C06341">
      <w:pPr>
        <w:spacing w:after="0"/>
        <w:jc w:val="both"/>
        <w:rPr>
          <w:rFonts w:ascii="Times New Roman" w:hAnsi="Times New Roman" w:cs="Times New Roman"/>
          <w:sz w:val="24"/>
          <w:szCs w:val="24"/>
        </w:rPr>
      </w:pPr>
    </w:p>
    <w:p w14:paraId="766A0AAA" w14:textId="77777777" w:rsidR="0050761B" w:rsidRPr="00BB503C" w:rsidRDefault="0050761B" w:rsidP="00BB503C">
      <w:pPr>
        <w:pStyle w:val="ListParagraph"/>
        <w:numPr>
          <w:ilvl w:val="0"/>
          <w:numId w:val="10"/>
        </w:numPr>
        <w:spacing w:after="0"/>
        <w:jc w:val="both"/>
        <w:rPr>
          <w:rFonts w:ascii="Times New Roman" w:hAnsi="Times New Roman" w:cs="Times New Roman"/>
          <w:sz w:val="24"/>
          <w:szCs w:val="24"/>
        </w:rPr>
      </w:pPr>
      <w:r w:rsidRPr="00BB503C">
        <w:rPr>
          <w:rFonts w:ascii="Times New Roman" w:hAnsi="Times New Roman" w:cs="Times New Roman"/>
          <w:sz w:val="24"/>
          <w:szCs w:val="24"/>
        </w:rPr>
        <w:t>Multipotency vs. Pluripotency: Multipotent stem cells may develop into any kind of cell in the body, including those from the endoderm, mesoderm, and ectoderm germ layers. Pluripotent stem cells cannot. On the other hand, multipotent stem cells may develop into a smaller variety of cell types unique to their tissue of origin.</w:t>
      </w:r>
    </w:p>
    <w:p w14:paraId="5D2803FB" w14:textId="77777777" w:rsidR="0050761B" w:rsidRPr="00C06341" w:rsidRDefault="0050761B" w:rsidP="00C06341">
      <w:pPr>
        <w:spacing w:after="0"/>
        <w:jc w:val="both"/>
        <w:rPr>
          <w:rFonts w:ascii="Times New Roman" w:hAnsi="Times New Roman" w:cs="Times New Roman"/>
          <w:sz w:val="24"/>
          <w:szCs w:val="24"/>
        </w:rPr>
      </w:pPr>
    </w:p>
    <w:p w14:paraId="632DA77F" w14:textId="77777777" w:rsidR="0050761B" w:rsidRPr="00BB503C" w:rsidRDefault="0050761B" w:rsidP="00BB503C">
      <w:pPr>
        <w:pStyle w:val="ListParagraph"/>
        <w:numPr>
          <w:ilvl w:val="0"/>
          <w:numId w:val="10"/>
        </w:numPr>
        <w:spacing w:after="0"/>
        <w:jc w:val="both"/>
        <w:rPr>
          <w:rFonts w:ascii="Times New Roman" w:hAnsi="Times New Roman" w:cs="Times New Roman"/>
          <w:sz w:val="24"/>
          <w:szCs w:val="24"/>
        </w:rPr>
      </w:pPr>
      <w:r w:rsidRPr="00BB503C">
        <w:rPr>
          <w:rFonts w:ascii="Times New Roman" w:hAnsi="Times New Roman" w:cs="Times New Roman"/>
          <w:sz w:val="24"/>
          <w:szCs w:val="24"/>
        </w:rPr>
        <w:t>One stem cell and one differentiated cell are produced when certain stem cells divide asymmetrically. This produces specialised cells for tissue function while simultaneously maintaining the stem cell population.</w:t>
      </w:r>
    </w:p>
    <w:p w14:paraId="697FA1E1" w14:textId="77777777" w:rsidR="0050761B" w:rsidRPr="00C06341" w:rsidRDefault="0050761B" w:rsidP="00C06341">
      <w:pPr>
        <w:spacing w:after="0"/>
        <w:jc w:val="both"/>
        <w:rPr>
          <w:rFonts w:ascii="Times New Roman" w:hAnsi="Times New Roman" w:cs="Times New Roman"/>
          <w:sz w:val="24"/>
          <w:szCs w:val="24"/>
        </w:rPr>
      </w:pPr>
    </w:p>
    <w:p w14:paraId="60722069" w14:textId="77777777" w:rsidR="0050761B" w:rsidRPr="00BB503C" w:rsidRDefault="0050761B" w:rsidP="00BB503C">
      <w:pPr>
        <w:pStyle w:val="ListParagraph"/>
        <w:numPr>
          <w:ilvl w:val="0"/>
          <w:numId w:val="10"/>
        </w:numPr>
        <w:spacing w:after="0"/>
        <w:jc w:val="both"/>
        <w:rPr>
          <w:rFonts w:ascii="Times New Roman" w:hAnsi="Times New Roman" w:cs="Times New Roman"/>
          <w:sz w:val="24"/>
          <w:szCs w:val="24"/>
        </w:rPr>
      </w:pPr>
      <w:r w:rsidRPr="00BB503C">
        <w:rPr>
          <w:rFonts w:ascii="Times New Roman" w:hAnsi="Times New Roman" w:cs="Times New Roman"/>
          <w:sz w:val="24"/>
          <w:szCs w:val="24"/>
        </w:rPr>
        <w:t>Quiescence: Stem cells have the capacity to go into a state of quiescence (cell cycle arrest), which enables them to stay dormant until required for tissue regeneration or repair. This characteristic helps maintain the stem cell reservoir and delays premature exhaustion.</w:t>
      </w:r>
    </w:p>
    <w:p w14:paraId="155236A9" w14:textId="77777777" w:rsidR="0050761B" w:rsidRPr="00C06341" w:rsidRDefault="0050761B" w:rsidP="00C06341">
      <w:pPr>
        <w:spacing w:after="0"/>
        <w:jc w:val="both"/>
        <w:rPr>
          <w:rFonts w:ascii="Times New Roman" w:hAnsi="Times New Roman" w:cs="Times New Roman"/>
          <w:sz w:val="24"/>
          <w:szCs w:val="24"/>
        </w:rPr>
      </w:pPr>
    </w:p>
    <w:p w14:paraId="0E07B50F" w14:textId="77777777" w:rsidR="0050761B" w:rsidRPr="00BB503C" w:rsidRDefault="0050761B" w:rsidP="00BB503C">
      <w:pPr>
        <w:pStyle w:val="ListParagraph"/>
        <w:numPr>
          <w:ilvl w:val="0"/>
          <w:numId w:val="10"/>
        </w:numPr>
        <w:spacing w:after="0"/>
        <w:jc w:val="both"/>
        <w:rPr>
          <w:rFonts w:ascii="Times New Roman" w:hAnsi="Times New Roman" w:cs="Times New Roman"/>
          <w:sz w:val="24"/>
          <w:szCs w:val="24"/>
        </w:rPr>
      </w:pPr>
      <w:r w:rsidRPr="00BB503C">
        <w:rPr>
          <w:rFonts w:ascii="Times New Roman" w:hAnsi="Times New Roman" w:cs="Times New Roman"/>
          <w:sz w:val="24"/>
          <w:szCs w:val="24"/>
        </w:rPr>
        <w:t>Stem cell niche: Specialised microenvironments known as niches are often the home of stem cells. These niches provide the signals and assistance required for the upkeep, self-renewal, and differentiation of stem cells.</w:t>
      </w:r>
    </w:p>
    <w:p w14:paraId="58B9B4BF" w14:textId="77777777" w:rsidR="0050761B" w:rsidRPr="00C06341" w:rsidRDefault="0050761B" w:rsidP="00C06341">
      <w:pPr>
        <w:spacing w:after="0"/>
        <w:jc w:val="both"/>
        <w:rPr>
          <w:rFonts w:ascii="Times New Roman" w:hAnsi="Times New Roman" w:cs="Times New Roman"/>
          <w:sz w:val="24"/>
          <w:szCs w:val="24"/>
        </w:rPr>
      </w:pPr>
    </w:p>
    <w:p w14:paraId="6757FB58"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Low Expression Levels of Differentiation Markers: Stem cells often exhibit low levels of differentiation markers, enabling them to stay undifferentiated until instructed to do so.</w:t>
      </w:r>
    </w:p>
    <w:p w14:paraId="355257C1" w14:textId="77777777" w:rsidR="0050761B" w:rsidRPr="00C06341" w:rsidRDefault="0050761B" w:rsidP="00C06341">
      <w:pPr>
        <w:spacing w:after="0"/>
        <w:jc w:val="both"/>
        <w:rPr>
          <w:rFonts w:ascii="Times New Roman" w:hAnsi="Times New Roman" w:cs="Times New Roman"/>
          <w:sz w:val="24"/>
          <w:szCs w:val="24"/>
        </w:rPr>
      </w:pPr>
    </w:p>
    <w:p w14:paraId="3C5DCF3F" w14:textId="55A59292" w:rsidR="0050761B" w:rsidRPr="007423EC" w:rsidRDefault="0050761B" w:rsidP="00C06341">
      <w:pPr>
        <w:spacing w:after="0"/>
        <w:jc w:val="both"/>
        <w:rPr>
          <w:rFonts w:ascii="Times New Roman" w:hAnsi="Times New Roman" w:cs="Times New Roman"/>
          <w:b/>
          <w:bCs/>
          <w:sz w:val="24"/>
          <w:szCs w:val="24"/>
        </w:rPr>
      </w:pPr>
      <w:r w:rsidRPr="007423EC">
        <w:rPr>
          <w:rFonts w:ascii="Times New Roman" w:hAnsi="Times New Roman" w:cs="Times New Roman"/>
          <w:b/>
          <w:bCs/>
          <w:sz w:val="24"/>
          <w:szCs w:val="24"/>
        </w:rPr>
        <w:t>Different Stem Cell Types:</w:t>
      </w:r>
    </w:p>
    <w:p w14:paraId="75E47362"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Depending on where they come from, what they can do, and other factors, distinct kinds of stem cells may be identified. Adult (somatic) stem cells, induced pluripotent stem cells (iPSCs), and embryonic stem cells are the three primary categories:</w:t>
      </w:r>
    </w:p>
    <w:p w14:paraId="582B6C17" w14:textId="77777777" w:rsidR="0050761B" w:rsidRPr="00C06341" w:rsidRDefault="0050761B" w:rsidP="00C06341">
      <w:pPr>
        <w:spacing w:after="0"/>
        <w:jc w:val="both"/>
        <w:rPr>
          <w:rFonts w:ascii="Times New Roman" w:hAnsi="Times New Roman" w:cs="Times New Roman"/>
          <w:sz w:val="24"/>
          <w:szCs w:val="24"/>
        </w:rPr>
      </w:pPr>
    </w:p>
    <w:p w14:paraId="14DE8101" w14:textId="77777777" w:rsidR="0050761B" w:rsidRPr="007423EC" w:rsidRDefault="0050761B" w:rsidP="007423EC">
      <w:pPr>
        <w:pStyle w:val="ListParagraph"/>
        <w:numPr>
          <w:ilvl w:val="0"/>
          <w:numId w:val="11"/>
        </w:numPr>
        <w:spacing w:after="0"/>
        <w:jc w:val="both"/>
        <w:rPr>
          <w:rFonts w:ascii="Times New Roman" w:hAnsi="Times New Roman" w:cs="Times New Roman"/>
          <w:sz w:val="24"/>
          <w:szCs w:val="24"/>
        </w:rPr>
      </w:pPr>
      <w:r w:rsidRPr="007423EC">
        <w:rPr>
          <w:rFonts w:ascii="Times New Roman" w:hAnsi="Times New Roman" w:cs="Times New Roman"/>
          <w:sz w:val="24"/>
          <w:szCs w:val="24"/>
        </w:rPr>
        <w:t>Embryonic stem cells (ESCs) are pluripotent stem cells that may develop into any kind of cell in the body. ESCs are derived from early-stage embryos. They are extracted from a blastocyst's inner cell mass while the embryo is still developing. ESCs are useful for research, regenerative medicine, and drug discovery because of their pluripotency. However, because of the killing of human embryos involved in their production, their usage presents ethical questions.</w:t>
      </w:r>
    </w:p>
    <w:p w14:paraId="3707C441" w14:textId="77777777" w:rsidR="0050761B" w:rsidRPr="00C06341" w:rsidRDefault="0050761B" w:rsidP="00C06341">
      <w:pPr>
        <w:spacing w:after="0"/>
        <w:jc w:val="both"/>
        <w:rPr>
          <w:rFonts w:ascii="Times New Roman" w:hAnsi="Times New Roman" w:cs="Times New Roman"/>
          <w:sz w:val="24"/>
          <w:szCs w:val="24"/>
        </w:rPr>
      </w:pPr>
    </w:p>
    <w:p w14:paraId="4000B0A1" w14:textId="77777777" w:rsidR="0050761B" w:rsidRPr="007423EC" w:rsidRDefault="0050761B" w:rsidP="007423EC">
      <w:pPr>
        <w:pStyle w:val="ListParagraph"/>
        <w:numPr>
          <w:ilvl w:val="0"/>
          <w:numId w:val="11"/>
        </w:numPr>
        <w:spacing w:after="0"/>
        <w:jc w:val="both"/>
        <w:rPr>
          <w:rFonts w:ascii="Times New Roman" w:hAnsi="Times New Roman" w:cs="Times New Roman"/>
          <w:sz w:val="24"/>
          <w:szCs w:val="24"/>
        </w:rPr>
      </w:pPr>
      <w:r w:rsidRPr="007423EC">
        <w:rPr>
          <w:rFonts w:ascii="Times New Roman" w:hAnsi="Times New Roman" w:cs="Times New Roman"/>
          <w:sz w:val="24"/>
          <w:szCs w:val="24"/>
        </w:rPr>
        <w:t>Adult (Somatic) Stem Cells: Multipotent or sometimes even unipotent adult stem cells may be found in a variety of organs throughout the body. They are essential for tissue upkeep, restoration, and regeneration. Adult stem cells may be found in a variety of organs, including bone marrow (hematopoietic stem cells), skin, neural stem cells, and more. These cells are often used in medical treatments including bone marrow transplants.</w:t>
      </w:r>
    </w:p>
    <w:p w14:paraId="7584E11C" w14:textId="77777777" w:rsidR="0050761B" w:rsidRPr="00C06341" w:rsidRDefault="0050761B" w:rsidP="00C06341">
      <w:pPr>
        <w:spacing w:after="0"/>
        <w:jc w:val="both"/>
        <w:rPr>
          <w:rFonts w:ascii="Times New Roman" w:hAnsi="Times New Roman" w:cs="Times New Roman"/>
          <w:sz w:val="24"/>
          <w:szCs w:val="24"/>
        </w:rPr>
      </w:pPr>
    </w:p>
    <w:p w14:paraId="05BCDA19" w14:textId="77777777" w:rsidR="0050761B" w:rsidRPr="007423EC" w:rsidRDefault="0050761B" w:rsidP="007423EC">
      <w:pPr>
        <w:pStyle w:val="ListParagraph"/>
        <w:numPr>
          <w:ilvl w:val="0"/>
          <w:numId w:val="11"/>
        </w:numPr>
        <w:spacing w:after="0"/>
        <w:jc w:val="both"/>
        <w:rPr>
          <w:rFonts w:ascii="Times New Roman" w:hAnsi="Times New Roman" w:cs="Times New Roman"/>
          <w:sz w:val="24"/>
          <w:szCs w:val="24"/>
        </w:rPr>
      </w:pPr>
      <w:r w:rsidRPr="007423EC">
        <w:rPr>
          <w:rFonts w:ascii="Times New Roman" w:hAnsi="Times New Roman" w:cs="Times New Roman"/>
          <w:sz w:val="24"/>
          <w:szCs w:val="24"/>
        </w:rPr>
        <w:t xml:space="preserve">Induced pluripotent stem cells (iPSCs) are created by a process known as reprogramming from differentiated adult cells, such as skin or blood cells. These cells </w:t>
      </w:r>
      <w:r w:rsidRPr="007423EC">
        <w:rPr>
          <w:rFonts w:ascii="Times New Roman" w:hAnsi="Times New Roman" w:cs="Times New Roman"/>
          <w:sz w:val="24"/>
          <w:szCs w:val="24"/>
        </w:rPr>
        <w:lastRenderedPageBreak/>
        <w:t>are returned to a pluripotent state mimicking ESCs by adding certain genes. Because iPSCs have the capacity to develop into diverse cell types, they are an important tool for modelling diseases, evaluating medications, and maybe even regenerative medicine. They also avoid the moral dilemmas raised by ESCs.</w:t>
      </w:r>
    </w:p>
    <w:p w14:paraId="3907AC5A" w14:textId="77777777" w:rsidR="0050761B" w:rsidRPr="00C06341" w:rsidRDefault="0050761B" w:rsidP="00C06341">
      <w:pPr>
        <w:spacing w:after="0"/>
        <w:jc w:val="both"/>
        <w:rPr>
          <w:rFonts w:ascii="Times New Roman" w:hAnsi="Times New Roman" w:cs="Times New Roman"/>
          <w:sz w:val="24"/>
          <w:szCs w:val="24"/>
        </w:rPr>
      </w:pPr>
    </w:p>
    <w:p w14:paraId="766BC62B"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Each kind of stem cell has particular benefits and drawbacks, which adds to the diversity of stem cell research and applications in industries like biotechnology and medicine.</w:t>
      </w:r>
    </w:p>
    <w:p w14:paraId="1F9E58C8" w14:textId="77777777" w:rsidR="0050761B" w:rsidRPr="00C06341" w:rsidRDefault="0050761B" w:rsidP="00C06341">
      <w:pPr>
        <w:spacing w:after="0"/>
        <w:jc w:val="both"/>
        <w:rPr>
          <w:rFonts w:ascii="Times New Roman" w:hAnsi="Times New Roman" w:cs="Times New Roman"/>
          <w:sz w:val="24"/>
          <w:szCs w:val="24"/>
        </w:rPr>
      </w:pPr>
    </w:p>
    <w:p w14:paraId="18C0BF8F" w14:textId="77777777" w:rsidR="0050761B" w:rsidRPr="00BF4746" w:rsidRDefault="0050761B" w:rsidP="00C06341">
      <w:pPr>
        <w:spacing w:after="0"/>
        <w:jc w:val="both"/>
        <w:rPr>
          <w:rFonts w:ascii="Times New Roman" w:hAnsi="Times New Roman" w:cs="Times New Roman"/>
          <w:b/>
          <w:bCs/>
          <w:sz w:val="24"/>
          <w:szCs w:val="24"/>
        </w:rPr>
      </w:pPr>
      <w:r w:rsidRPr="00BF4746">
        <w:rPr>
          <w:rFonts w:ascii="Times New Roman" w:hAnsi="Times New Roman" w:cs="Times New Roman"/>
          <w:b/>
          <w:bCs/>
          <w:sz w:val="24"/>
          <w:szCs w:val="24"/>
        </w:rPr>
        <w:t>The Function of Stem Cells in the Development and Regeneration of Normal Tissues: Promoting Growth and Healing</w:t>
      </w:r>
    </w:p>
    <w:p w14:paraId="35818EB1" w14:textId="77777777" w:rsidR="0050761B" w:rsidRPr="00C06341" w:rsidRDefault="0050761B" w:rsidP="00C06341">
      <w:pPr>
        <w:spacing w:after="0"/>
        <w:jc w:val="both"/>
        <w:rPr>
          <w:rFonts w:ascii="Times New Roman" w:hAnsi="Times New Roman" w:cs="Times New Roman"/>
          <w:sz w:val="24"/>
          <w:szCs w:val="24"/>
        </w:rPr>
      </w:pPr>
    </w:p>
    <w:p w14:paraId="464BE98D"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In the dynamic processes of healthy tissue formation, upkeep, and repair inside the body, stem cells play a key role. Their special qualities make them able to provide a substantial contribution to the development and regeneration of different tissues and organs, guaranteeing appropriate function and toughness during the course of a person's life.</w:t>
      </w:r>
    </w:p>
    <w:p w14:paraId="694BAA79" w14:textId="77777777" w:rsidR="0050761B" w:rsidRPr="00C06341" w:rsidRDefault="0050761B" w:rsidP="00C06341">
      <w:pPr>
        <w:spacing w:after="0"/>
        <w:jc w:val="both"/>
        <w:rPr>
          <w:rFonts w:ascii="Times New Roman" w:hAnsi="Times New Roman" w:cs="Times New Roman"/>
          <w:sz w:val="24"/>
          <w:szCs w:val="24"/>
        </w:rPr>
      </w:pPr>
    </w:p>
    <w:p w14:paraId="16D7E583" w14:textId="5562741B"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 Embryonic Growth:</w:t>
      </w:r>
    </w:p>
    <w:p w14:paraId="738C883C"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Stem cells are essential for the development of all the many cell types and tissues that make up the human body during embryogenesis. The three main germ layers (endoderm, mesoderm, and ectoderm) and subsequent development of all organ systems depend on the unique capacity of embryonic stem cells (ESCs) produced from the inner cell mass of a blastocyst to differentiate into any cell type.</w:t>
      </w:r>
    </w:p>
    <w:p w14:paraId="71536818" w14:textId="77777777" w:rsidR="0050761B" w:rsidRPr="00C06341" w:rsidRDefault="0050761B" w:rsidP="00C06341">
      <w:pPr>
        <w:spacing w:after="0"/>
        <w:jc w:val="both"/>
        <w:rPr>
          <w:rFonts w:ascii="Times New Roman" w:hAnsi="Times New Roman" w:cs="Times New Roman"/>
          <w:sz w:val="24"/>
          <w:szCs w:val="24"/>
        </w:rPr>
      </w:pPr>
    </w:p>
    <w:p w14:paraId="27CD5C21" w14:textId="3BE10CD1"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 Tissue Development and Organ Development</w:t>
      </w:r>
    </w:p>
    <w:p w14:paraId="0C5417C3"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Throughout the foetal stage and early infancy, stem cells continue to contribute to the formation of tissues and the development of organs. Stem cells develop into specialised cell types that make up the complicated architecture of organs as tissues grow and mature. For instance, bone marrow stem cells produce blood cells, while neural stem cells are involved in the development of the central nervous system.</w:t>
      </w:r>
    </w:p>
    <w:p w14:paraId="1120490B" w14:textId="77777777" w:rsidR="0050761B" w:rsidRPr="00C06341" w:rsidRDefault="0050761B" w:rsidP="00C06341">
      <w:pPr>
        <w:spacing w:after="0"/>
        <w:jc w:val="both"/>
        <w:rPr>
          <w:rFonts w:ascii="Times New Roman" w:hAnsi="Times New Roman" w:cs="Times New Roman"/>
          <w:sz w:val="24"/>
          <w:szCs w:val="24"/>
        </w:rPr>
      </w:pPr>
    </w:p>
    <w:p w14:paraId="1E9EDD20" w14:textId="25F83DF2"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3. Homeostasis of Tissues</w:t>
      </w:r>
    </w:p>
    <w:p w14:paraId="4F95DBF5"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Stem cells are essential for preserving the steady state and structural integrity of tissues in mature organisms. Adult (somatic) stem cells are found in many tissues, including the skin, intestines, bone marrow, and brain. They constantly replenish themselves and create differentiated cells to replace damaged or dying cells. This procedure maintains tissue homeostasis and stops tissue ageing.</w:t>
      </w:r>
    </w:p>
    <w:p w14:paraId="60F266F4" w14:textId="77777777" w:rsidR="00BF4746" w:rsidRDefault="00BF4746" w:rsidP="00C06341">
      <w:pPr>
        <w:spacing w:after="0"/>
        <w:jc w:val="both"/>
        <w:rPr>
          <w:rFonts w:ascii="Times New Roman" w:hAnsi="Times New Roman" w:cs="Times New Roman"/>
          <w:sz w:val="24"/>
          <w:szCs w:val="24"/>
        </w:rPr>
      </w:pPr>
    </w:p>
    <w:p w14:paraId="5B737850" w14:textId="419A8BCF"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4. Regeneration of Tissue:</w:t>
      </w:r>
    </w:p>
    <w:p w14:paraId="77DB79D7"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Stem cells are essential for tissue repair after damage or injury. Local cues cause adjacent stem cells to become activated and migrate to the afflicted area when tissues are damaged. Proliferation and differentiation take place in these activated stem cells, which produce new cells to replace the ones that were destroyed. In tissues with a high cellular turnover, such the skin, intestinal lining, and blood-forming tissues, this restorative process is especially noticeable.</w:t>
      </w:r>
    </w:p>
    <w:p w14:paraId="39DE12B5" w14:textId="77777777" w:rsidR="0050761B" w:rsidRPr="00C06341" w:rsidRDefault="0050761B" w:rsidP="00C06341">
      <w:pPr>
        <w:spacing w:after="0"/>
        <w:jc w:val="both"/>
        <w:rPr>
          <w:rFonts w:ascii="Times New Roman" w:hAnsi="Times New Roman" w:cs="Times New Roman"/>
          <w:sz w:val="24"/>
          <w:szCs w:val="24"/>
        </w:rPr>
      </w:pPr>
    </w:p>
    <w:p w14:paraId="17808F49" w14:textId="01BEFDB8"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5. Healing of Wounds:</w:t>
      </w:r>
    </w:p>
    <w:p w14:paraId="3A059BB7"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lastRenderedPageBreak/>
        <w:t xml:space="preserve">Stem cells are essential for the healing of wounds because they speed up the mending of damaged tissues. Stem cells go to the location of the wound after tissue injury and develop into the many cell types required for tissue healing. This </w:t>
      </w:r>
      <w:proofErr w:type="gramStart"/>
      <w:r w:rsidRPr="00C06341">
        <w:rPr>
          <w:rFonts w:ascii="Times New Roman" w:hAnsi="Times New Roman" w:cs="Times New Roman"/>
          <w:sz w:val="24"/>
          <w:szCs w:val="24"/>
        </w:rPr>
        <w:t>include</w:t>
      </w:r>
      <w:proofErr w:type="gramEnd"/>
      <w:r w:rsidRPr="00C06341">
        <w:rPr>
          <w:rFonts w:ascii="Times New Roman" w:hAnsi="Times New Roman" w:cs="Times New Roman"/>
          <w:sz w:val="24"/>
          <w:szCs w:val="24"/>
        </w:rPr>
        <w:t xml:space="preserve"> the growth of immune cells to fight infection, the production of new blood vessels (angiogenesis), and the restoration of damaged tissue structures.</w:t>
      </w:r>
    </w:p>
    <w:p w14:paraId="04339E2A" w14:textId="77777777" w:rsidR="0050761B" w:rsidRPr="00C06341" w:rsidRDefault="0050761B" w:rsidP="00C06341">
      <w:pPr>
        <w:spacing w:after="0"/>
        <w:jc w:val="both"/>
        <w:rPr>
          <w:rFonts w:ascii="Times New Roman" w:hAnsi="Times New Roman" w:cs="Times New Roman"/>
          <w:sz w:val="24"/>
          <w:szCs w:val="24"/>
        </w:rPr>
      </w:pPr>
    </w:p>
    <w:p w14:paraId="4B476D33" w14:textId="150D37C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6. Flexible Adaptation:</w:t>
      </w:r>
    </w:p>
    <w:p w14:paraId="0E35235C"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In response to certain signals, stem cells may develop into cell types distinct from their lineage, enabling them to contribute to the regeneration of various tissues. This degree of flexibility is known as "plasticity" in stem cells. Regenerative medicine techniques can take use of this adaptability.</w:t>
      </w:r>
    </w:p>
    <w:p w14:paraId="279A2E21" w14:textId="77777777" w:rsidR="0050761B" w:rsidRPr="00C06341" w:rsidRDefault="0050761B" w:rsidP="00C06341">
      <w:pPr>
        <w:spacing w:after="0"/>
        <w:jc w:val="both"/>
        <w:rPr>
          <w:rFonts w:ascii="Times New Roman" w:hAnsi="Times New Roman" w:cs="Times New Roman"/>
          <w:sz w:val="24"/>
          <w:szCs w:val="24"/>
        </w:rPr>
      </w:pPr>
    </w:p>
    <w:p w14:paraId="60E87A2F" w14:textId="77777777" w:rsidR="0050761B" w:rsidRPr="00C06341" w:rsidRDefault="0050761B" w:rsidP="00C06341">
      <w:pPr>
        <w:spacing w:after="0"/>
        <w:jc w:val="both"/>
        <w:rPr>
          <w:rFonts w:ascii="Times New Roman" w:hAnsi="Times New Roman" w:cs="Times New Roman"/>
          <w:sz w:val="24"/>
          <w:szCs w:val="24"/>
        </w:rPr>
      </w:pPr>
    </w:p>
    <w:p w14:paraId="51A440E1"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Throughout a person's lifetime, stem cells play a crucial role in coordinating appropriate tissue formation, maintenance, and regeneration. The development and repair of tissues depend on these cells' capacity to self-renew and differentiate into distinct cell types, which also ensures the body's capacity to respond to changing environmental circumstances, heal from traumas, and preserve functional integrity.</w:t>
      </w:r>
    </w:p>
    <w:p w14:paraId="2559CF7B" w14:textId="77777777" w:rsidR="0050761B" w:rsidRPr="00C06341" w:rsidRDefault="0050761B" w:rsidP="00C06341">
      <w:pPr>
        <w:spacing w:after="0"/>
        <w:jc w:val="both"/>
        <w:rPr>
          <w:rFonts w:ascii="Times New Roman" w:hAnsi="Times New Roman" w:cs="Times New Roman"/>
          <w:sz w:val="24"/>
          <w:szCs w:val="24"/>
        </w:rPr>
      </w:pPr>
    </w:p>
    <w:p w14:paraId="01797010" w14:textId="77777777" w:rsidR="0050761B" w:rsidRPr="00C06341" w:rsidRDefault="0050761B" w:rsidP="00C06341">
      <w:pPr>
        <w:spacing w:after="0"/>
        <w:jc w:val="both"/>
        <w:rPr>
          <w:rFonts w:ascii="Times New Roman" w:hAnsi="Times New Roman" w:cs="Times New Roman"/>
          <w:sz w:val="24"/>
          <w:szCs w:val="24"/>
        </w:rPr>
      </w:pPr>
    </w:p>
    <w:p w14:paraId="0D4D2DD1" w14:textId="77777777" w:rsidR="0050761B" w:rsidRPr="00BF4746" w:rsidRDefault="0050761B" w:rsidP="00C06341">
      <w:pPr>
        <w:spacing w:after="0"/>
        <w:jc w:val="both"/>
        <w:rPr>
          <w:rFonts w:ascii="Times New Roman" w:hAnsi="Times New Roman" w:cs="Times New Roman"/>
          <w:b/>
          <w:bCs/>
          <w:sz w:val="24"/>
          <w:szCs w:val="24"/>
        </w:rPr>
      </w:pPr>
      <w:r w:rsidRPr="00BF4746">
        <w:rPr>
          <w:rFonts w:ascii="Times New Roman" w:hAnsi="Times New Roman" w:cs="Times New Roman"/>
          <w:b/>
          <w:bCs/>
          <w:sz w:val="24"/>
          <w:szCs w:val="24"/>
        </w:rPr>
        <w:t>Understanding the Causes of Tumour Heterogeneity and Therapy Resistance with the Cancer Stem Cell Hypothesis</w:t>
      </w:r>
    </w:p>
    <w:p w14:paraId="64E371B2" w14:textId="77777777" w:rsidR="0050761B"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A ground-breaking notion claims that a tiny minority of cells in tumours have properties like those of stem cells. This is known as the cancer stem cell hypothesis. These cells, also known as "cancer stem cells" (CSCs) or "tumor-initiating cells," are believed to be responsible for the development of heterogeneous tumours and resistance to standard cancer therapies. Our knowledge of cancer biology has been radically impacted by this idea, which also has important ramifications for cancer research and treatment.</w:t>
      </w:r>
    </w:p>
    <w:p w14:paraId="4A153873" w14:textId="77777777" w:rsidR="00B430FF" w:rsidRPr="00C06341" w:rsidRDefault="00B430FF" w:rsidP="00C06341">
      <w:pPr>
        <w:spacing w:after="0"/>
        <w:jc w:val="both"/>
        <w:rPr>
          <w:rFonts w:ascii="Times New Roman" w:hAnsi="Times New Roman" w:cs="Times New Roman"/>
          <w:sz w:val="24"/>
          <w:szCs w:val="24"/>
        </w:rPr>
      </w:pPr>
    </w:p>
    <w:p w14:paraId="048D95CB" w14:textId="6DBA9746" w:rsidR="0050761B"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Important Principles of the Cancer Stem Cell Hypothesis</w:t>
      </w:r>
      <w:r w:rsidR="00B430FF">
        <w:rPr>
          <w:rFonts w:ascii="Times New Roman" w:hAnsi="Times New Roman" w:cs="Times New Roman"/>
          <w:sz w:val="24"/>
          <w:szCs w:val="24"/>
        </w:rPr>
        <w:t xml:space="preserve"> are </w:t>
      </w:r>
    </w:p>
    <w:p w14:paraId="013150DC" w14:textId="77777777" w:rsidR="00B430FF" w:rsidRPr="00C06341" w:rsidRDefault="00B430FF" w:rsidP="00C06341">
      <w:pPr>
        <w:spacing w:after="0"/>
        <w:jc w:val="both"/>
        <w:rPr>
          <w:rFonts w:ascii="Times New Roman" w:hAnsi="Times New Roman" w:cs="Times New Roman"/>
          <w:sz w:val="24"/>
          <w:szCs w:val="24"/>
        </w:rPr>
      </w:pPr>
    </w:p>
    <w:p w14:paraId="46B8398E" w14:textId="77777777" w:rsidR="0050761B"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1.Tumour heterogeneity: Tumours consist of a variety of cell types with varied levels of differentiation rather than a homogenous population of cells. According to the cancer stem cell theory, a tiny group of cells with stem cell-like characteristics occurs within this heterogeneity. These CSCs are thought to be in charge of the development and spread of tumours.</w:t>
      </w:r>
    </w:p>
    <w:p w14:paraId="4C135040" w14:textId="77777777" w:rsidR="00B430FF" w:rsidRPr="00C06341" w:rsidRDefault="00B430FF" w:rsidP="00C06341">
      <w:pPr>
        <w:spacing w:after="0"/>
        <w:jc w:val="both"/>
        <w:rPr>
          <w:rFonts w:ascii="Times New Roman" w:hAnsi="Times New Roman" w:cs="Times New Roman"/>
          <w:sz w:val="24"/>
          <w:szCs w:val="24"/>
        </w:rPr>
      </w:pPr>
    </w:p>
    <w:p w14:paraId="2484C7E4"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2.Similar to conventional stem cells, CSCs have the capacity to self-renew and develop, giving rise to both identical CSCs and differentiated offspring. The majority of the tumour is made up of differentiated cells, which cannot self-renew. The ability of CSCs to self-renew enables them to constantly regenerate the tumour, resulting in the tumor's ongoing development.</w:t>
      </w:r>
    </w:p>
    <w:p w14:paraId="14F53E5D" w14:textId="77777777" w:rsidR="0050761B"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3.CSCs are thought to be in charge of the first stages of the development of tumours. Their capacity for self-renewal and differentiation into diverse cell types results in the tumor's heterogeneous cellular makeup. CSCs are believed to be the catalyst for tumour growth from a single altered cell.</w:t>
      </w:r>
    </w:p>
    <w:p w14:paraId="74EF18BF" w14:textId="77777777" w:rsidR="00B430FF" w:rsidRPr="00C06341" w:rsidRDefault="00B430FF" w:rsidP="00C06341">
      <w:pPr>
        <w:spacing w:after="0"/>
        <w:jc w:val="both"/>
        <w:rPr>
          <w:rFonts w:ascii="Times New Roman" w:hAnsi="Times New Roman" w:cs="Times New Roman"/>
          <w:sz w:val="24"/>
          <w:szCs w:val="24"/>
        </w:rPr>
      </w:pPr>
    </w:p>
    <w:p w14:paraId="1F6622AB"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lastRenderedPageBreak/>
        <w:t>4.therapeutic Resistance: The cancer stem cell theory' link to therapeutic resistance is among its most important ramifications. CSCs are thought to naturally be more resistant to common cancer therapies like chemotherapy and radiation. After seemingly effective treatments, tumour recurrence and metastasis are caused in part by their capacity to resist these treatments.</w:t>
      </w:r>
    </w:p>
    <w:p w14:paraId="2C4CCC65" w14:textId="13955BF0" w:rsidR="0050761B" w:rsidRPr="00B430FF" w:rsidRDefault="0050761B" w:rsidP="00C06341">
      <w:pPr>
        <w:spacing w:after="0"/>
        <w:jc w:val="both"/>
        <w:rPr>
          <w:rFonts w:ascii="Times New Roman" w:hAnsi="Times New Roman" w:cs="Times New Roman"/>
          <w:b/>
          <w:bCs/>
          <w:sz w:val="24"/>
          <w:szCs w:val="24"/>
        </w:rPr>
      </w:pPr>
      <w:r w:rsidRPr="00B430FF">
        <w:rPr>
          <w:rFonts w:ascii="Times New Roman" w:hAnsi="Times New Roman" w:cs="Times New Roman"/>
          <w:b/>
          <w:bCs/>
          <w:sz w:val="24"/>
          <w:szCs w:val="24"/>
        </w:rPr>
        <w:t>Cancer research and therapy implications</w:t>
      </w:r>
    </w:p>
    <w:p w14:paraId="194A031B"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The cancer stem cell theory has transformed cancer treatment plans and investigative methods:</w:t>
      </w:r>
    </w:p>
    <w:p w14:paraId="4765D011" w14:textId="77777777" w:rsidR="0050761B"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1.Targeting CSCs: Conventional cancer therapies focus on rapidly proliferating cells, which often contain differentiated tumour cells, but they may spare CSCs because of their dormant condition or particular resistance mechanisms. Aiming to obliterate the cause of tumour growth and recurrence, medicines that particularly target CSCs have been developed as a result of our growing understanding of CSC biology.</w:t>
      </w:r>
    </w:p>
    <w:p w14:paraId="4060AAF6" w14:textId="77777777" w:rsidR="00B430FF" w:rsidRPr="00C06341" w:rsidRDefault="00B430FF" w:rsidP="00C06341">
      <w:pPr>
        <w:spacing w:after="0"/>
        <w:jc w:val="both"/>
        <w:rPr>
          <w:rFonts w:ascii="Times New Roman" w:hAnsi="Times New Roman" w:cs="Times New Roman"/>
          <w:sz w:val="24"/>
          <w:szCs w:val="24"/>
        </w:rPr>
      </w:pPr>
    </w:p>
    <w:p w14:paraId="27EBEAED"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2.In personalised medicine, tumour heterogeneity is made more challenging by the existence of CSCs. By locating and analysing CSCs in the tumours of specific patients, it is possible to develop individualised therapy plans that specifically target the distinctive characteristics of CSCs that are present in each instance.</w:t>
      </w:r>
    </w:p>
    <w:p w14:paraId="20A05C44" w14:textId="77777777" w:rsidR="0050761B"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3.Resistance processes: Researching the innate resistance of CSCs to treatments might provide fresh perspectives on the processes behind this resistance. This information may direct the creation of combination medicines that successfully target CSCs and differentiated tumour cells.</w:t>
      </w:r>
    </w:p>
    <w:p w14:paraId="1D9BAD95" w14:textId="77777777" w:rsidR="00B430FF" w:rsidRPr="00C06341" w:rsidRDefault="00B430FF" w:rsidP="00C06341">
      <w:pPr>
        <w:spacing w:after="0"/>
        <w:jc w:val="both"/>
        <w:rPr>
          <w:rFonts w:ascii="Times New Roman" w:hAnsi="Times New Roman" w:cs="Times New Roman"/>
          <w:sz w:val="24"/>
          <w:szCs w:val="24"/>
        </w:rPr>
      </w:pPr>
    </w:p>
    <w:p w14:paraId="43007232" w14:textId="77777777" w:rsidR="0050761B"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4.medication Development: The finding of certain molecular markers and signalling pathways that are particular to CSCs offers prospective targets for medication development. The development of drugs that specifically target CSCs while protecting healthy stem cells is a current area of research.</w:t>
      </w:r>
    </w:p>
    <w:p w14:paraId="6D2011DB" w14:textId="77777777" w:rsidR="00B430FF" w:rsidRPr="00C06341" w:rsidRDefault="00B430FF" w:rsidP="00C06341">
      <w:pPr>
        <w:spacing w:after="0"/>
        <w:jc w:val="both"/>
        <w:rPr>
          <w:rFonts w:ascii="Times New Roman" w:hAnsi="Times New Roman" w:cs="Times New Roman"/>
          <w:sz w:val="24"/>
          <w:szCs w:val="24"/>
        </w:rPr>
      </w:pPr>
    </w:p>
    <w:p w14:paraId="0329CBAC"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5.Clinical Trials and Biomarkers: The incorporation of CSC-related markers and pathways in clinical trial designs has been inspired by our growing understanding of CSCs. Potential prognostic indications and therapeutic targets, these markers.</w:t>
      </w:r>
    </w:p>
    <w:p w14:paraId="75774159" w14:textId="77777777" w:rsidR="0050761B" w:rsidRPr="00C06341" w:rsidRDefault="0050761B" w:rsidP="00C06341">
      <w:pPr>
        <w:spacing w:after="0"/>
        <w:jc w:val="both"/>
        <w:rPr>
          <w:rFonts w:ascii="Times New Roman" w:hAnsi="Times New Roman" w:cs="Times New Roman"/>
          <w:sz w:val="24"/>
          <w:szCs w:val="24"/>
        </w:rPr>
      </w:pPr>
    </w:p>
    <w:p w14:paraId="7B12F88E" w14:textId="0259E37E"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 xml:space="preserve">Researchers and medical professionals have been motivated to create cutting-edge treatment approaches targeted at focusing on this crucial fraction of cells inside tumours as a result of the recognition of the presence and functional relevance of cancer stem cells. </w:t>
      </w:r>
    </w:p>
    <w:p w14:paraId="21D64EDB" w14:textId="77777777" w:rsidR="0050761B" w:rsidRPr="00C06341" w:rsidRDefault="0050761B" w:rsidP="00C06341">
      <w:pPr>
        <w:spacing w:after="0"/>
        <w:jc w:val="both"/>
        <w:rPr>
          <w:rFonts w:ascii="Times New Roman" w:hAnsi="Times New Roman" w:cs="Times New Roman"/>
          <w:sz w:val="24"/>
          <w:szCs w:val="24"/>
        </w:rPr>
      </w:pPr>
    </w:p>
    <w:p w14:paraId="359BF75C"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Uncovering the Tumour Dynamics' Architects: Cancer Stem Cell Identification and Isolation</w:t>
      </w:r>
    </w:p>
    <w:p w14:paraId="3B6D490F"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The discovery and isolation of cancer stem cells (CSCs) has fundamentally altered how we think about tumour biology and treatment options. These elusive cells, with their distinct traits resembling those of normal stem cells, are essential for the development, progression, and recurrence of tumours. Determining particular markers and traits that set CSCs apart from the majority of tumour cells is necessary for the identification and isolation of these cells.</w:t>
      </w:r>
    </w:p>
    <w:p w14:paraId="35F4DAA7" w14:textId="77777777" w:rsidR="00B430FF" w:rsidRPr="00B430FF" w:rsidRDefault="00B430FF" w:rsidP="00C06341">
      <w:pPr>
        <w:spacing w:after="0"/>
        <w:jc w:val="both"/>
        <w:rPr>
          <w:rFonts w:ascii="Times New Roman" w:hAnsi="Times New Roman" w:cs="Times New Roman"/>
          <w:b/>
          <w:bCs/>
          <w:sz w:val="24"/>
          <w:szCs w:val="24"/>
        </w:rPr>
      </w:pPr>
    </w:p>
    <w:p w14:paraId="6A98869C" w14:textId="4D78FFA9" w:rsidR="0050761B" w:rsidRPr="00B430FF" w:rsidRDefault="0050761B" w:rsidP="00C06341">
      <w:pPr>
        <w:spacing w:after="0"/>
        <w:jc w:val="both"/>
        <w:rPr>
          <w:rFonts w:ascii="Times New Roman" w:hAnsi="Times New Roman" w:cs="Times New Roman"/>
          <w:b/>
          <w:bCs/>
          <w:sz w:val="24"/>
          <w:szCs w:val="24"/>
        </w:rPr>
      </w:pPr>
      <w:r w:rsidRPr="00B430FF">
        <w:rPr>
          <w:rFonts w:ascii="Times New Roman" w:hAnsi="Times New Roman" w:cs="Times New Roman"/>
          <w:b/>
          <w:bCs/>
          <w:sz w:val="24"/>
          <w:szCs w:val="24"/>
        </w:rPr>
        <w:t>Process of Identification and Isolation:</w:t>
      </w:r>
    </w:p>
    <w:p w14:paraId="7870F76B"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1.Surface Markers: Specific surface markers that distinguish CSCs from other tumour cells are often used to identify them. Proteins, glycoproteins, or other cell surface components may serve as these indicators. For instance, CD44 and CD24 markers are often employed to identify CSCs from non-CSCs in breast cancer.</w:t>
      </w:r>
    </w:p>
    <w:p w14:paraId="20D0C187"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lastRenderedPageBreak/>
        <w:t>2.Functional Assays: Functional assays take use of the special traits of CSCs, such as their capacity to start a tumour growing and rebuild the tumour hierarchy. Cells are cultivated in non-adherent conditions in sphere formation tests, which may enrich for CSCs that can produce sphere-like structures that resemble tumours.</w:t>
      </w:r>
    </w:p>
    <w:p w14:paraId="039D230D"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3.Resistance to Therapy: Conventional cancer therapies typically fail to effectively treat CSCs. In order to enrich for CSCs, cells that remain after therapy may be isolated. The distinctive characteristics and markers of these cells may then be investigated.</w:t>
      </w:r>
    </w:p>
    <w:p w14:paraId="3E565661"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4.Gene Expression Profiles: Compared to non-CSCs, CSCs often have distinctive gene expression profiles. Genes that are elevated or downregulated in CSCs may be found using methods like single-cell RNA sequencing, giving us information about their functional traits.</w:t>
      </w:r>
    </w:p>
    <w:p w14:paraId="11E54A55" w14:textId="77777777" w:rsidR="008E79AC" w:rsidRDefault="008E79AC" w:rsidP="00C06341">
      <w:pPr>
        <w:spacing w:after="0"/>
        <w:jc w:val="both"/>
        <w:rPr>
          <w:rFonts w:ascii="Times New Roman" w:hAnsi="Times New Roman" w:cs="Times New Roman"/>
          <w:sz w:val="24"/>
          <w:szCs w:val="24"/>
        </w:rPr>
      </w:pPr>
    </w:p>
    <w:p w14:paraId="113CAAF9" w14:textId="1F4414F9" w:rsidR="0050761B" w:rsidRDefault="0050761B" w:rsidP="00C06341">
      <w:pPr>
        <w:spacing w:after="0"/>
        <w:jc w:val="both"/>
        <w:rPr>
          <w:rFonts w:ascii="Times New Roman" w:hAnsi="Times New Roman" w:cs="Times New Roman"/>
          <w:b/>
          <w:bCs/>
          <w:sz w:val="24"/>
          <w:szCs w:val="24"/>
        </w:rPr>
      </w:pPr>
      <w:r w:rsidRPr="008E79AC">
        <w:rPr>
          <w:rFonts w:ascii="Times New Roman" w:hAnsi="Times New Roman" w:cs="Times New Roman"/>
          <w:b/>
          <w:bCs/>
          <w:sz w:val="24"/>
          <w:szCs w:val="24"/>
        </w:rPr>
        <w:t>Cancer stem cells' importance</w:t>
      </w:r>
    </w:p>
    <w:p w14:paraId="4813B707" w14:textId="77777777" w:rsidR="008E79AC" w:rsidRPr="008E79AC" w:rsidRDefault="008E79AC" w:rsidP="00C06341">
      <w:pPr>
        <w:spacing w:after="0"/>
        <w:jc w:val="both"/>
        <w:rPr>
          <w:rFonts w:ascii="Times New Roman" w:hAnsi="Times New Roman" w:cs="Times New Roman"/>
          <w:b/>
          <w:bCs/>
          <w:sz w:val="24"/>
          <w:szCs w:val="24"/>
        </w:rPr>
      </w:pPr>
    </w:p>
    <w:p w14:paraId="5F77BCDD"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CSCs are crucial to tumour dynamics and have significant effects on cancer biology and treatment:</w:t>
      </w:r>
    </w:p>
    <w:p w14:paraId="0F956326"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1.CSCs are thought to be in charge of the beginning stages of tumour development. Tumour heterogeneity is a result of these cells' capacity for self-renewal and differentiation into multiple cell types. Understanding the characteristics of CSCs is crucial for creating ways to target and eradicate them since they are what causes tumour masses to form.</w:t>
      </w:r>
    </w:p>
    <w:p w14:paraId="71095BC1"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2.Tumour Growth: CSCs support the development of tumours. They have the ability to renew themselves, producing new differentiated cells and CSCs that make up the majority of the tumour. Targeting CSCs could alter this cycle and slow the growth of tumours.</w:t>
      </w:r>
    </w:p>
    <w:p w14:paraId="0F11E8BD"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3.Therapy Resistance: Conventional cancer medicines often fail to effectively treat CSCs. This resistance is a result of their dormant status, improved DNA repair mechanisms, and development of drug-efflux pumps. CSCs may survive therapy and cause tumour recurrence if not appropriately addressed.</w:t>
      </w:r>
    </w:p>
    <w:p w14:paraId="3D1A443F"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4.CSCs have a significant role to play in the recurrence of tumours after treatment. CSCs have the ability to restart tumour development and recreate the whole tumour hierarchy if they survive therapy. This emphasises how critical it is to create CSC-targeting medicines in order to stop recurrence.</w:t>
      </w:r>
    </w:p>
    <w:p w14:paraId="33B8F775"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5.The spread of cancer to distant places in the body is known as metastasis, and CSCs are considered to play a role in this process. CSCs may be able to generate secondary tumours in other distant organs due to their capacity to penetrate surrounding tissues and reach the circulation.</w:t>
      </w:r>
    </w:p>
    <w:p w14:paraId="59FA23C9"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 xml:space="preserve">A novel facet of tumour biology has been revealed as a result of the discovery and isolation of cancer stem cells. Researchers are laying the groundwork for innovative treatment approaches by comprehending the function of CSCs in tumour genesis, development, recurrence, and medication resistance. </w:t>
      </w:r>
    </w:p>
    <w:p w14:paraId="6C3BBF84" w14:textId="77777777" w:rsidR="0050761B" w:rsidRPr="00C06341" w:rsidRDefault="0050761B" w:rsidP="00C06341">
      <w:pPr>
        <w:spacing w:after="0"/>
        <w:jc w:val="both"/>
        <w:rPr>
          <w:rFonts w:ascii="Times New Roman" w:hAnsi="Times New Roman" w:cs="Times New Roman"/>
          <w:sz w:val="24"/>
          <w:szCs w:val="24"/>
        </w:rPr>
      </w:pPr>
    </w:p>
    <w:p w14:paraId="4B2F2190" w14:textId="77777777" w:rsidR="0050761B" w:rsidRPr="00C06341" w:rsidRDefault="0050761B" w:rsidP="00C06341">
      <w:pPr>
        <w:spacing w:after="0"/>
        <w:jc w:val="both"/>
        <w:rPr>
          <w:rFonts w:ascii="Times New Roman" w:hAnsi="Times New Roman" w:cs="Times New Roman"/>
          <w:sz w:val="24"/>
          <w:szCs w:val="24"/>
        </w:rPr>
      </w:pPr>
    </w:p>
    <w:p w14:paraId="6A277FD4" w14:textId="77777777" w:rsidR="0050761B" w:rsidRPr="008E79AC" w:rsidRDefault="0050761B" w:rsidP="00C06341">
      <w:pPr>
        <w:spacing w:after="0"/>
        <w:jc w:val="both"/>
        <w:rPr>
          <w:rFonts w:ascii="Times New Roman" w:hAnsi="Times New Roman" w:cs="Times New Roman"/>
          <w:b/>
          <w:bCs/>
          <w:sz w:val="24"/>
          <w:szCs w:val="24"/>
        </w:rPr>
      </w:pPr>
      <w:r w:rsidRPr="008E79AC">
        <w:rPr>
          <w:rFonts w:ascii="Times New Roman" w:hAnsi="Times New Roman" w:cs="Times New Roman"/>
          <w:b/>
          <w:bCs/>
          <w:sz w:val="24"/>
          <w:szCs w:val="24"/>
        </w:rPr>
        <w:t>Innovative Methods for Stem Cell-Based Therapies to Transform Medicine</w:t>
      </w:r>
    </w:p>
    <w:p w14:paraId="085FE526"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Modern medicine's ground-breaking stem cell-based therapies have emerged as potential treatments for a variety of illnesses and disorders. These treatments take use of stem cells' special abilities to self-renew and specialise into a variety of cell types. The use of stem cells in gene therapy, immunotherapy, and stem cell transplantation are all examples of stem cell-based therapeutics.</w:t>
      </w:r>
    </w:p>
    <w:p w14:paraId="61E6A351" w14:textId="77777777" w:rsidR="0050761B" w:rsidRPr="00581EA2" w:rsidRDefault="0050761B" w:rsidP="00C06341">
      <w:pPr>
        <w:spacing w:after="0"/>
        <w:jc w:val="both"/>
        <w:rPr>
          <w:rFonts w:ascii="Times New Roman" w:hAnsi="Times New Roman" w:cs="Times New Roman"/>
          <w:b/>
          <w:bCs/>
          <w:sz w:val="24"/>
          <w:szCs w:val="24"/>
        </w:rPr>
      </w:pPr>
      <w:r w:rsidRPr="00581EA2">
        <w:rPr>
          <w:rFonts w:ascii="Times New Roman" w:hAnsi="Times New Roman" w:cs="Times New Roman"/>
          <w:b/>
          <w:bCs/>
          <w:sz w:val="24"/>
          <w:szCs w:val="24"/>
        </w:rPr>
        <w:lastRenderedPageBreak/>
        <w:t>Transplantation of stem cells:</w:t>
      </w:r>
    </w:p>
    <w:p w14:paraId="68144353"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Stem cells are infused into a patient's body during a stem cell transplant to replace sick or damaged cells. The three primary stem cell transplant procedures are as follows:</w:t>
      </w:r>
    </w:p>
    <w:p w14:paraId="6C67AC61"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1.Autologous Transplantation: Following severe treatments (like chemotherapy), the patient's own stem cells are extracted, purified, and reinfused. Treatment for blood-related diseases including lymphoma and multiple myeloma often use this strategy.</w:t>
      </w:r>
    </w:p>
    <w:p w14:paraId="604CEE49"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2.Stem cells from a compatible donor are put into the recipient during an allogeneic transplant. With this sort of transplantation, malignant cells are replaced with healthy donor cells to cure diseases like leukaemia.</w:t>
      </w:r>
    </w:p>
    <w:p w14:paraId="025E59D7"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3.Syngeneic Transplantation: The patient receives stem cells from their identical twin via this procedure. Due to the difficulty of locating an appropriate donor, this kind of transplantation is uncommon.</w:t>
      </w:r>
    </w:p>
    <w:p w14:paraId="78A92F1F"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Treatments for malignancies, immunological deficiencies, and blood-related illnesses have all been transformed by stem cell transplantation. It seeks to enhance tissue regeneration, regenerate immunological function, and restore normal blood cell formation.</w:t>
      </w:r>
    </w:p>
    <w:p w14:paraId="7BC16258" w14:textId="77777777" w:rsidR="00581EA2" w:rsidRDefault="00581EA2" w:rsidP="00C06341">
      <w:pPr>
        <w:spacing w:after="0"/>
        <w:jc w:val="both"/>
        <w:rPr>
          <w:rFonts w:ascii="Times New Roman" w:hAnsi="Times New Roman" w:cs="Times New Roman"/>
          <w:sz w:val="24"/>
          <w:szCs w:val="24"/>
        </w:rPr>
      </w:pPr>
    </w:p>
    <w:p w14:paraId="0D81A3F0" w14:textId="59C528F7" w:rsidR="0050761B" w:rsidRPr="00581EA2" w:rsidRDefault="0050761B" w:rsidP="00C06341">
      <w:pPr>
        <w:spacing w:after="0"/>
        <w:jc w:val="both"/>
        <w:rPr>
          <w:rFonts w:ascii="Times New Roman" w:hAnsi="Times New Roman" w:cs="Times New Roman"/>
          <w:b/>
          <w:bCs/>
          <w:sz w:val="24"/>
          <w:szCs w:val="24"/>
        </w:rPr>
      </w:pPr>
      <w:r w:rsidRPr="00581EA2">
        <w:rPr>
          <w:rFonts w:ascii="Times New Roman" w:hAnsi="Times New Roman" w:cs="Times New Roman"/>
          <w:b/>
          <w:bCs/>
          <w:sz w:val="24"/>
          <w:szCs w:val="24"/>
        </w:rPr>
        <w:t>Genetics Therapy</w:t>
      </w:r>
    </w:p>
    <w:p w14:paraId="417AF957"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Gene therapy is altering a patient's cells to add or repair genetic information, sometimes utilising stem cells. For the treatment of some acquired illnesses and hereditary abnormalities, this therapeutic strategy has enormous potential:</w:t>
      </w:r>
    </w:p>
    <w:p w14:paraId="25BC5F91"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1.Ex Vivo Gene Therapy uses patient-derived stem cells that have been genetically altered in the lab to express therapeutic genes before being reinfused. Conditions like severe combined immunodeficiency (SCID), sometimes referred to as "bubble boy" illness, are treated with this strategy.</w:t>
      </w:r>
    </w:p>
    <w:p w14:paraId="46AAF2CD"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2.In Vivo Gene Therapy: Using vectors like viruses, genes are directly injected into the patient's body. The body's stem cells then adopt the updated genes and create usable proteins.</w:t>
      </w:r>
    </w:p>
    <w:p w14:paraId="273173FF"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With the potential to provide long-lasting or even permanent treatment for illnesses that had no known cures, gene therapy tries to address underlying genetic flaws.</w:t>
      </w:r>
    </w:p>
    <w:p w14:paraId="7EED9E63" w14:textId="77777777" w:rsidR="00A4085A" w:rsidRDefault="00A4085A" w:rsidP="00C06341">
      <w:pPr>
        <w:spacing w:after="0"/>
        <w:jc w:val="both"/>
        <w:rPr>
          <w:rFonts w:ascii="Times New Roman" w:hAnsi="Times New Roman" w:cs="Times New Roman"/>
          <w:b/>
          <w:bCs/>
          <w:sz w:val="24"/>
          <w:szCs w:val="24"/>
        </w:rPr>
      </w:pPr>
    </w:p>
    <w:p w14:paraId="2F3BC917" w14:textId="793EF298" w:rsidR="0050761B" w:rsidRPr="00A4085A" w:rsidRDefault="0050761B" w:rsidP="00C06341">
      <w:pPr>
        <w:spacing w:after="0"/>
        <w:jc w:val="both"/>
        <w:rPr>
          <w:rFonts w:ascii="Times New Roman" w:hAnsi="Times New Roman" w:cs="Times New Roman"/>
          <w:b/>
          <w:bCs/>
          <w:sz w:val="24"/>
          <w:szCs w:val="24"/>
        </w:rPr>
      </w:pPr>
      <w:r w:rsidRPr="00A4085A">
        <w:rPr>
          <w:rFonts w:ascii="Times New Roman" w:hAnsi="Times New Roman" w:cs="Times New Roman"/>
          <w:b/>
          <w:bCs/>
          <w:sz w:val="24"/>
          <w:szCs w:val="24"/>
        </w:rPr>
        <w:t>Immunotherapy</w:t>
      </w:r>
    </w:p>
    <w:p w14:paraId="239E4DD3"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Through the use of immunotherapy, sick cells, including cancer cells, may be identified and treated. Stem cells are often used to improve immune response:</w:t>
      </w:r>
    </w:p>
    <w:p w14:paraId="0B1C62A9"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1.Adoptive T-cell Therapy is isolating immune cells, often T cells, from the patient, genetically modifying them to express receptors that target cancer cells, and then reinfusing the modified immune cells back into the patient. One well-known example is CAR-T cell therapy.</w:t>
      </w:r>
    </w:p>
    <w:p w14:paraId="5B019A0D"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2.immunological checkpoint inhibitors prevent proteins from preventing immunological responses, enabling the immune system to recognise and combat cancer cells more successfully.</w:t>
      </w:r>
    </w:p>
    <w:p w14:paraId="677FC873"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Cancer and other immune-related diseases might possibly be treated more effectively and more precisely with immunotherapy.</w:t>
      </w:r>
    </w:p>
    <w:p w14:paraId="2C39DAEA" w14:textId="77777777" w:rsidR="0050761B" w:rsidRPr="00C06341" w:rsidRDefault="0050761B" w:rsidP="00C06341">
      <w:pPr>
        <w:spacing w:after="0"/>
        <w:jc w:val="both"/>
        <w:rPr>
          <w:rFonts w:ascii="Times New Roman" w:hAnsi="Times New Roman" w:cs="Times New Roman"/>
          <w:sz w:val="24"/>
          <w:szCs w:val="24"/>
        </w:rPr>
      </w:pPr>
    </w:p>
    <w:p w14:paraId="42901581"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 xml:space="preserve">Modern medicine is experiencing a paradigm shift because to stem cell-based treatments, which open up new treatment options for a variety of ailments. To address underlying causes and encourage recovery, stem cell transplantation, gene therapy, and immunotherapy all make advantage of the special characteristics of stem cells. </w:t>
      </w:r>
    </w:p>
    <w:p w14:paraId="2C95CF2E" w14:textId="77777777" w:rsidR="0050761B" w:rsidRPr="00C06341" w:rsidRDefault="0050761B" w:rsidP="00C06341">
      <w:pPr>
        <w:spacing w:after="0"/>
        <w:jc w:val="both"/>
        <w:rPr>
          <w:rFonts w:ascii="Times New Roman" w:hAnsi="Times New Roman" w:cs="Times New Roman"/>
          <w:sz w:val="24"/>
          <w:szCs w:val="24"/>
        </w:rPr>
      </w:pPr>
    </w:p>
    <w:p w14:paraId="0A39DEF9" w14:textId="77777777" w:rsidR="0050761B" w:rsidRPr="00711703" w:rsidRDefault="0050761B" w:rsidP="00C06341">
      <w:pPr>
        <w:spacing w:after="0"/>
        <w:jc w:val="both"/>
        <w:rPr>
          <w:rFonts w:ascii="Times New Roman" w:hAnsi="Times New Roman" w:cs="Times New Roman"/>
          <w:b/>
          <w:bCs/>
          <w:sz w:val="24"/>
          <w:szCs w:val="24"/>
        </w:rPr>
      </w:pPr>
    </w:p>
    <w:p w14:paraId="692B9FF7" w14:textId="48A9FCD6" w:rsidR="0050761B" w:rsidRPr="00711703" w:rsidRDefault="0050761B" w:rsidP="00C06341">
      <w:pPr>
        <w:spacing w:after="0"/>
        <w:jc w:val="both"/>
        <w:rPr>
          <w:rFonts w:ascii="Times New Roman" w:hAnsi="Times New Roman" w:cs="Times New Roman"/>
          <w:b/>
          <w:bCs/>
          <w:sz w:val="24"/>
          <w:szCs w:val="24"/>
        </w:rPr>
      </w:pPr>
      <w:r w:rsidRPr="00711703">
        <w:rPr>
          <w:rFonts w:ascii="Times New Roman" w:hAnsi="Times New Roman" w:cs="Times New Roman"/>
          <w:b/>
          <w:bCs/>
          <w:sz w:val="24"/>
          <w:szCs w:val="24"/>
        </w:rPr>
        <w:t>Stem cell therapy</w:t>
      </w:r>
      <w:r w:rsidR="00711703">
        <w:rPr>
          <w:rFonts w:ascii="Times New Roman" w:hAnsi="Times New Roman" w:cs="Times New Roman"/>
          <w:b/>
          <w:bCs/>
          <w:sz w:val="24"/>
          <w:szCs w:val="24"/>
        </w:rPr>
        <w:t xml:space="preserve">, </w:t>
      </w:r>
      <w:r w:rsidR="00711703" w:rsidRPr="00711703">
        <w:rPr>
          <w:rFonts w:ascii="Times New Roman" w:hAnsi="Times New Roman" w:cs="Times New Roman"/>
          <w:b/>
          <w:bCs/>
          <w:sz w:val="24"/>
          <w:szCs w:val="24"/>
        </w:rPr>
        <w:t>Challenges</w:t>
      </w:r>
      <w:r w:rsidRPr="00711703">
        <w:rPr>
          <w:rFonts w:ascii="Times New Roman" w:hAnsi="Times New Roman" w:cs="Times New Roman"/>
          <w:b/>
          <w:bCs/>
          <w:sz w:val="24"/>
          <w:szCs w:val="24"/>
        </w:rPr>
        <w:t xml:space="preserve"> and ethical considerations: navigating safety and ethical complexities</w:t>
      </w:r>
    </w:p>
    <w:p w14:paraId="49A4B8B2"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Although stem cell treatment has the potential to completely transform medicine, it also comes with considerable difficulties and ethical dilemmas that need to be carefully considered. Even though stem cell therapy has a wide range of potential advantages, it is essential to address safety and ethical issues if we want to pursue these treatments responsibly.</w:t>
      </w:r>
    </w:p>
    <w:p w14:paraId="4F4E6911"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Safety concerns and possible risks associated with stem cell therapy:</w:t>
      </w:r>
    </w:p>
    <w:p w14:paraId="0E219A4E"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1.Teratomas are tumours that may develop from pluripotent stem cells, including embryonic stem cells and induced pluripotent stem cells. Transplanted stem cells have the risk of unintentionally causing tumours in patients if not carefully managed.</w:t>
      </w:r>
    </w:p>
    <w:p w14:paraId="3A294FBE"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2.Immunogenicity and Rejection: Transplanted stem cells may cause the recipient's immune system to mount an attack, which might result in rejection. This may be lessened by performing an autologous transplant utilising the patient's own cells or by creating techniques to control the immune system.</w:t>
      </w:r>
    </w:p>
    <w:p w14:paraId="5DE508B5"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3.Incorrect Differentiation: In order for stem cells to differentiate into the appropriate cell types, they must be directed. If differentiation is improperly managed, transplanted cells may lose their intended role or possibly have negative consequences.</w:t>
      </w:r>
    </w:p>
    <w:p w14:paraId="368BFC0B"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4.Genomic instability may result from the expansion and manipulation of stem cells in the lab, raising the possibility of mutations that might have unanticipated effects.</w:t>
      </w:r>
    </w:p>
    <w:p w14:paraId="3351083D"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5.Long-Term impacts: It's not always clear what stem cell therapy's long-term impacts will be. It's important to keep an eye on them for a long time to spot any delayed consequences.</w:t>
      </w:r>
    </w:p>
    <w:p w14:paraId="46B5E89F"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6.Off-Target Effects: When utilised in gene therapy, gene editing methods may unintentionally target genes that have negative effects on patients.</w:t>
      </w:r>
    </w:p>
    <w:p w14:paraId="4BA9FB25"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7.Regulatory Obstacles: Strict regulatory control and standardised procedures are needed to guarantee the safety and effectiveness of stem cell therapy. Regulations are frequently outpaced by the rapid development of new medicines.</w:t>
      </w:r>
    </w:p>
    <w:p w14:paraId="53149D0C"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Ethics-Related Matters:</w:t>
      </w:r>
    </w:p>
    <w:p w14:paraId="58D9B0B2"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1.Embryonic stem cells: Because embryos are destroyed throughout their development, the use of embryonic stem cells presents ethical questions. Discussions over the status of embryos and the moral ramifications of their usage for research and treatment have resulted from these worries.</w:t>
      </w:r>
    </w:p>
    <w:p w14:paraId="325C869D"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2.Cloning and Genetic Manipulation: Cloning or altering an embryo's genetic makeup raises questions about the limits of human manipulation and the possibility of unforeseen effects.</w:t>
      </w:r>
    </w:p>
    <w:p w14:paraId="22A508BB"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3.Patients seeking stem cell treatment must be well informed of the risks, advantages, and uncertainties involved. When the long-term consequences are uncertain, informed consent becomes difficult.</w:t>
      </w:r>
    </w:p>
    <w:p w14:paraId="304CC3A7"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4.Commercialization and exploitation: Patients may be provided experimental and possibly dangerous treatments as a result of the commercialization of stem cell therapies, especially in less regulated areas.</w:t>
      </w:r>
    </w:p>
    <w:p w14:paraId="0BFAAFB8"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5.Equal Access: It's critical to provide equal access to stem cell therapies since else they can become prohibitively costly and only be offered to specific socioeconomic groups.</w:t>
      </w:r>
    </w:p>
    <w:p w14:paraId="2B33D55A" w14:textId="77777777" w:rsidR="0050761B" w:rsidRPr="00C06341" w:rsidRDefault="0050761B" w:rsidP="00C06341">
      <w:pPr>
        <w:spacing w:after="0"/>
        <w:jc w:val="both"/>
        <w:rPr>
          <w:rFonts w:ascii="Times New Roman" w:hAnsi="Times New Roman" w:cs="Times New Roman"/>
          <w:sz w:val="24"/>
          <w:szCs w:val="24"/>
        </w:rPr>
      </w:pPr>
    </w:p>
    <w:p w14:paraId="7E8C9750" w14:textId="77777777" w:rsidR="0050761B" w:rsidRPr="00C06341" w:rsidRDefault="0050761B" w:rsidP="00C06341">
      <w:pPr>
        <w:spacing w:after="0"/>
        <w:jc w:val="both"/>
        <w:rPr>
          <w:rFonts w:ascii="Times New Roman" w:hAnsi="Times New Roman" w:cs="Times New Roman"/>
          <w:sz w:val="24"/>
          <w:szCs w:val="24"/>
        </w:rPr>
      </w:pPr>
      <w:r w:rsidRPr="00C06341">
        <w:rPr>
          <w:rFonts w:ascii="Times New Roman" w:hAnsi="Times New Roman" w:cs="Times New Roman"/>
          <w:sz w:val="24"/>
          <w:szCs w:val="24"/>
        </w:rPr>
        <w:t xml:space="preserve">In order to navigate these complications, careful research, open communication, strict regulatory monitoring, and adherence to ethical standards are crucial. Harnessing the full </w:t>
      </w:r>
      <w:r w:rsidRPr="00C06341">
        <w:rPr>
          <w:rFonts w:ascii="Times New Roman" w:hAnsi="Times New Roman" w:cs="Times New Roman"/>
          <w:sz w:val="24"/>
          <w:szCs w:val="24"/>
        </w:rPr>
        <w:lastRenderedPageBreak/>
        <w:t>potential of stem cell treatments for the enhancement of human health and well-being requires a balanced strategy that prioritises patient safety, ethical principles, and scientific advancement.</w:t>
      </w:r>
    </w:p>
    <w:p w14:paraId="7295CC0C" w14:textId="77777777" w:rsidR="0050761B" w:rsidRPr="00C06341" w:rsidRDefault="0050761B" w:rsidP="00C06341">
      <w:pPr>
        <w:spacing w:after="0"/>
        <w:jc w:val="both"/>
        <w:rPr>
          <w:rFonts w:ascii="Times New Roman" w:hAnsi="Times New Roman" w:cs="Times New Roman"/>
          <w:sz w:val="24"/>
          <w:szCs w:val="24"/>
        </w:rPr>
      </w:pPr>
    </w:p>
    <w:p w14:paraId="44628850" w14:textId="77777777" w:rsidR="00797D5B" w:rsidRPr="00C06341" w:rsidRDefault="00797D5B" w:rsidP="00C06341">
      <w:pPr>
        <w:spacing w:after="0"/>
        <w:jc w:val="both"/>
        <w:rPr>
          <w:rFonts w:ascii="Times New Roman" w:hAnsi="Times New Roman" w:cs="Times New Roman"/>
          <w:sz w:val="24"/>
          <w:szCs w:val="24"/>
        </w:rPr>
      </w:pPr>
    </w:p>
    <w:sectPr w:rsidR="00797D5B" w:rsidRPr="00C06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D84"/>
    <w:multiLevelType w:val="multilevel"/>
    <w:tmpl w:val="1EEA8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75ED6"/>
    <w:multiLevelType w:val="multilevel"/>
    <w:tmpl w:val="12E2C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432D5"/>
    <w:multiLevelType w:val="multilevel"/>
    <w:tmpl w:val="A30C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F558A"/>
    <w:multiLevelType w:val="multilevel"/>
    <w:tmpl w:val="D3FE4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C823DD"/>
    <w:multiLevelType w:val="hybridMultilevel"/>
    <w:tmpl w:val="428C65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0B4448"/>
    <w:multiLevelType w:val="hybridMultilevel"/>
    <w:tmpl w:val="70C0E42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F0F5B4E"/>
    <w:multiLevelType w:val="multilevel"/>
    <w:tmpl w:val="213C7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F03E5"/>
    <w:multiLevelType w:val="multilevel"/>
    <w:tmpl w:val="395A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710860"/>
    <w:multiLevelType w:val="multilevel"/>
    <w:tmpl w:val="00BC9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D35E7E"/>
    <w:multiLevelType w:val="multilevel"/>
    <w:tmpl w:val="97EC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9433F1"/>
    <w:multiLevelType w:val="multilevel"/>
    <w:tmpl w:val="DE44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8435720">
    <w:abstractNumId w:val="10"/>
  </w:num>
  <w:num w:numId="2" w16cid:durableId="1762144384">
    <w:abstractNumId w:val="9"/>
  </w:num>
  <w:num w:numId="3" w16cid:durableId="410856876">
    <w:abstractNumId w:val="0"/>
  </w:num>
  <w:num w:numId="4" w16cid:durableId="1346514436">
    <w:abstractNumId w:val="2"/>
  </w:num>
  <w:num w:numId="5" w16cid:durableId="2059818695">
    <w:abstractNumId w:val="6"/>
  </w:num>
  <w:num w:numId="6" w16cid:durableId="1603687096">
    <w:abstractNumId w:val="8"/>
  </w:num>
  <w:num w:numId="7" w16cid:durableId="851190998">
    <w:abstractNumId w:val="3"/>
  </w:num>
  <w:num w:numId="8" w16cid:durableId="1611429197">
    <w:abstractNumId w:val="1"/>
  </w:num>
  <w:num w:numId="9" w16cid:durableId="1660380172">
    <w:abstractNumId w:val="7"/>
  </w:num>
  <w:num w:numId="10" w16cid:durableId="1543714773">
    <w:abstractNumId w:val="4"/>
  </w:num>
  <w:num w:numId="11" w16cid:durableId="962855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24"/>
    <w:rsid w:val="0043229F"/>
    <w:rsid w:val="00476570"/>
    <w:rsid w:val="004A0E33"/>
    <w:rsid w:val="00501BD4"/>
    <w:rsid w:val="0050240F"/>
    <w:rsid w:val="0050761B"/>
    <w:rsid w:val="00581EA2"/>
    <w:rsid w:val="0070156E"/>
    <w:rsid w:val="00711703"/>
    <w:rsid w:val="007423EC"/>
    <w:rsid w:val="0075041F"/>
    <w:rsid w:val="00797D5B"/>
    <w:rsid w:val="0081244F"/>
    <w:rsid w:val="00814624"/>
    <w:rsid w:val="008E79AC"/>
    <w:rsid w:val="008F2297"/>
    <w:rsid w:val="00A4085A"/>
    <w:rsid w:val="00B430FF"/>
    <w:rsid w:val="00BB503C"/>
    <w:rsid w:val="00BF4746"/>
    <w:rsid w:val="00C06341"/>
    <w:rsid w:val="00C54C38"/>
    <w:rsid w:val="00CD5082"/>
    <w:rsid w:val="00EC62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49AF"/>
  <w15:chartTrackingRefBased/>
  <w15:docId w15:val="{2BD7653B-6CA5-4447-8CE4-545FDD52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03C"/>
    <w:pPr>
      <w:ind w:left="720"/>
      <w:contextualSpacing/>
    </w:pPr>
  </w:style>
  <w:style w:type="character" w:styleId="Hyperlink">
    <w:name w:val="Hyperlink"/>
    <w:basedOn w:val="DefaultParagraphFont"/>
    <w:uiPriority w:val="99"/>
    <w:unhideWhenUsed/>
    <w:rsid w:val="00476570"/>
    <w:rPr>
      <w:color w:val="0563C1" w:themeColor="hyperlink"/>
      <w:u w:val="single"/>
    </w:rPr>
  </w:style>
  <w:style w:type="character" w:styleId="UnresolvedMention">
    <w:name w:val="Unresolved Mention"/>
    <w:basedOn w:val="DefaultParagraphFont"/>
    <w:uiPriority w:val="99"/>
    <w:semiHidden/>
    <w:unhideWhenUsed/>
    <w:rsid w:val="00476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3231">
      <w:bodyDiv w:val="1"/>
      <w:marLeft w:val="0"/>
      <w:marRight w:val="0"/>
      <w:marTop w:val="0"/>
      <w:marBottom w:val="0"/>
      <w:divBdr>
        <w:top w:val="none" w:sz="0" w:space="0" w:color="auto"/>
        <w:left w:val="none" w:sz="0" w:space="0" w:color="auto"/>
        <w:bottom w:val="none" w:sz="0" w:space="0" w:color="auto"/>
        <w:right w:val="none" w:sz="0" w:space="0" w:color="auto"/>
      </w:divBdr>
    </w:div>
    <w:div w:id="270281227">
      <w:bodyDiv w:val="1"/>
      <w:marLeft w:val="0"/>
      <w:marRight w:val="0"/>
      <w:marTop w:val="0"/>
      <w:marBottom w:val="0"/>
      <w:divBdr>
        <w:top w:val="none" w:sz="0" w:space="0" w:color="auto"/>
        <w:left w:val="none" w:sz="0" w:space="0" w:color="auto"/>
        <w:bottom w:val="none" w:sz="0" w:space="0" w:color="auto"/>
        <w:right w:val="none" w:sz="0" w:space="0" w:color="auto"/>
      </w:divBdr>
    </w:div>
    <w:div w:id="773596110">
      <w:bodyDiv w:val="1"/>
      <w:marLeft w:val="0"/>
      <w:marRight w:val="0"/>
      <w:marTop w:val="0"/>
      <w:marBottom w:val="0"/>
      <w:divBdr>
        <w:top w:val="none" w:sz="0" w:space="0" w:color="auto"/>
        <w:left w:val="none" w:sz="0" w:space="0" w:color="auto"/>
        <w:bottom w:val="none" w:sz="0" w:space="0" w:color="auto"/>
        <w:right w:val="none" w:sz="0" w:space="0" w:color="auto"/>
      </w:divBdr>
    </w:div>
    <w:div w:id="1382288918">
      <w:bodyDiv w:val="1"/>
      <w:marLeft w:val="0"/>
      <w:marRight w:val="0"/>
      <w:marTop w:val="0"/>
      <w:marBottom w:val="0"/>
      <w:divBdr>
        <w:top w:val="none" w:sz="0" w:space="0" w:color="auto"/>
        <w:left w:val="none" w:sz="0" w:space="0" w:color="auto"/>
        <w:bottom w:val="none" w:sz="0" w:space="0" w:color="auto"/>
        <w:right w:val="none" w:sz="0" w:space="0" w:color="auto"/>
      </w:divBdr>
    </w:div>
    <w:div w:id="18012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pinki.anatom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12</Pages>
  <Words>4904</Words>
  <Characters>27958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Drpinki Rai</dc:creator>
  <cp:keywords/>
  <dc:description/>
  <cp:lastModifiedBy>Drpinki Rai</cp:lastModifiedBy>
  <cp:revision>23</cp:revision>
  <dcterms:created xsi:type="dcterms:W3CDTF">2023-08-25T07:30:00Z</dcterms:created>
  <dcterms:modified xsi:type="dcterms:W3CDTF">2023-08-28T07:11:00Z</dcterms:modified>
</cp:coreProperties>
</file>