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5E939F9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  <w:r w:rsidRPr="00363183">
        <w:rPr>
          <w:rFonts w:ascii="Times New Roman" w:eastAsia="Calibri" w:hAnsi="Times New Roman" w:cs="Times New Roman"/>
          <w:b/>
          <w:color w:val="000000"/>
          <w:sz w:val="48"/>
          <w:szCs w:val="48"/>
        </w:rPr>
        <w:t>AI A boon or curse</w:t>
      </w:r>
    </w:p>
    <w:p w14:paraId="03010718" w14:textId="77777777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"/>
        <w:jc w:val="center"/>
        <w:rPr>
          <w:rFonts w:ascii="Times New Roman" w:eastAsia="Calibri" w:hAnsi="Times New Roman" w:cs="Times New Roman"/>
          <w:b/>
          <w:color w:val="000000"/>
          <w:sz w:val="48"/>
          <w:szCs w:val="48"/>
        </w:rPr>
      </w:pPr>
    </w:p>
    <w:p w14:paraId="00000002" w14:textId="6FB8E9D4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Mrunalini Anil Shinde</w:t>
      </w:r>
    </w:p>
    <w:p w14:paraId="41DD38A4" w14:textId="0A2C011B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Shindemrunalinianil@mitacsc.edu.in</w:t>
      </w:r>
    </w:p>
    <w:p w14:paraId="340A7647" w14:textId="378B6F2C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proofErr w:type="spellStart"/>
      <w:proofErr w:type="gram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Student,MIT</w:t>
      </w:r>
      <w:proofErr w:type="spellEnd"/>
      <w:proofErr w:type="gram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Art’s,Commerce</w:t>
      </w:r>
      <w:proofErr w:type="spell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&amp; Science </w:t>
      </w:r>
      <w:proofErr w:type="spell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College,Alandi</w:t>
      </w:r>
      <w:proofErr w:type="spell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(D),Pune</w:t>
      </w:r>
    </w:p>
    <w:p w14:paraId="31924E49" w14:textId="7D40768D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proofErr w:type="spell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Prof.Sangeeta</w:t>
      </w:r>
      <w:proofErr w:type="spell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Borde</w:t>
      </w:r>
    </w:p>
    <w:p w14:paraId="2F7D9E1D" w14:textId="564BA2F3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smborde@mitacsc.ac.in</w:t>
      </w:r>
    </w:p>
    <w:p w14:paraId="7DDC4485" w14:textId="7A5D6F33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Assistant Professor</w:t>
      </w:r>
    </w:p>
    <w:p w14:paraId="5414E0A4" w14:textId="3FFADDFA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  <w:proofErr w:type="spellStart"/>
      <w:proofErr w:type="gram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Student,MIT</w:t>
      </w:r>
      <w:proofErr w:type="spellEnd"/>
      <w:proofErr w:type="gram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</w:t>
      </w:r>
      <w:proofErr w:type="spell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Art’s,Commerce</w:t>
      </w:r>
      <w:proofErr w:type="spell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 xml:space="preserve"> &amp; Science </w:t>
      </w:r>
      <w:proofErr w:type="spellStart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College,Alandi</w:t>
      </w:r>
      <w:proofErr w:type="spellEnd"/>
      <w:r w:rsidRPr="00363183">
        <w:rPr>
          <w:rFonts w:ascii="Times New Roman" w:eastAsia="Calibri" w:hAnsi="Times New Roman" w:cs="Times New Roman"/>
          <w:b/>
          <w:color w:val="000000"/>
          <w:sz w:val="32"/>
          <w:szCs w:val="32"/>
        </w:rPr>
        <w:t>(D),Pune</w:t>
      </w:r>
    </w:p>
    <w:p w14:paraId="2751F15B" w14:textId="77777777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9"/>
        <w:jc w:val="both"/>
        <w:rPr>
          <w:rFonts w:ascii="Times New Roman" w:eastAsia="Calibri" w:hAnsi="Times New Roman" w:cs="Times New Roman"/>
          <w:b/>
          <w:color w:val="000000"/>
          <w:sz w:val="32"/>
          <w:szCs w:val="32"/>
        </w:rPr>
      </w:pPr>
    </w:p>
    <w:p w14:paraId="00000003" w14:textId="085A5341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3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proofErr w:type="gramStart"/>
      <w:r w:rsidRPr="0036318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Abstract </w:t>
      </w:r>
      <w:r w:rsidR="00363183" w:rsidRPr="0036318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:</w:t>
      </w:r>
      <w:proofErr w:type="gramEnd"/>
    </w:p>
    <w:p w14:paraId="00000004" w14:textId="5592FF46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3" w:firstLine="1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Changing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the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>world, Changing time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,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and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a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new version or virtual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version of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humans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AI is the new generation tool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that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changing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life of humans.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Everything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that exists in this world has its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>own benefits and consequences. Human is taking steps towards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technology but also it is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affecting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our life too. Our changing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lifestyle, activeness, 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>behaviours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, creativity, thinking </w:t>
      </w:r>
      <w:r w:rsidR="00363183"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>ability, physical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and mental health everything is hindered. This</w:t>
      </w:r>
      <w:r w:rsid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research paper helps to know the real facts given by people regarding AI.  </w:t>
      </w:r>
    </w:p>
    <w:p w14:paraId="00000005" w14:textId="0C389A5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0" w:line="240" w:lineRule="auto"/>
        <w:ind w:left="28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proofErr w:type="gramStart"/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Keywords </w:t>
      </w:r>
      <w:r w:rsidR="00363183"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>:</w:t>
      </w:r>
      <w:proofErr w:type="gramEnd"/>
    </w:p>
    <w:p w14:paraId="00000006" w14:textId="77777777" w:rsidR="00965CE9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3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AI, ChatGPT, OpenAI,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LawGPT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,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DoctorsGPT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, jobs. </w:t>
      </w:r>
    </w:p>
    <w:p w14:paraId="7F6183C4" w14:textId="77777777" w:rsidR="00363183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0" w:lineRule="auto"/>
        <w:ind w:left="3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</w:p>
    <w:p w14:paraId="00000007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28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lastRenderedPageBreak/>
        <w:t xml:space="preserve">Introduction </w:t>
      </w:r>
    </w:p>
    <w:p w14:paraId="00000008" w14:textId="6D08D1F4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2" w:lineRule="auto"/>
        <w:ind w:left="2" w:right="584" w:firstLine="2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Basically after hearing the word AI or Artificial Intelligence the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first  thing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comes in our mind is exactly what is it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What was the need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to  develop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AI ? </w:t>
      </w:r>
    </w:p>
    <w:p w14:paraId="00000009" w14:textId="5F149894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62" w:lineRule="auto"/>
        <w:ind w:left="21" w:right="914" w:hanging="1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AI is nothing but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the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science of making machines that can think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like  humans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It showed how smart work can be done. </w:t>
      </w:r>
    </w:p>
    <w:p w14:paraId="0000000A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6" w:line="265" w:lineRule="auto"/>
        <w:ind w:left="21" w:right="760" w:hanging="1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AI was introduce only like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a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option to human but it cannot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replace  human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. </w:t>
      </w:r>
    </w:p>
    <w:p w14:paraId="0000000B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262" w:lineRule="auto"/>
        <w:ind w:left="11" w:right="89" w:hanging="1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The concept of “automation” was started by Greek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Philosophers  considering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the thought of life and death. It was made for mechanically </w:t>
      </w:r>
    </w:p>
    <w:p w14:paraId="0000000C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3" w:lineRule="auto"/>
        <w:ind w:right="66" w:firstLine="1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and moved independently without human interference. Later in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1950  </w:t>
      </w:r>
      <w:r w:rsidRPr="00363183">
        <w:rPr>
          <w:rFonts w:ascii="Times New Roman" w:eastAsia="Calibri" w:hAnsi="Times New Roman" w:cs="Times New Roman"/>
          <w:color w:val="040C28"/>
          <w:sz w:val="32"/>
          <w:szCs w:val="32"/>
        </w:rPr>
        <w:t>Alan</w:t>
      </w:r>
      <w:proofErr w:type="gramEnd"/>
      <w:r w:rsidRPr="00363183">
        <w:rPr>
          <w:rFonts w:ascii="Times New Roman" w:eastAsia="Calibri" w:hAnsi="Times New Roman" w:cs="Times New Roman"/>
          <w:color w:val="040C28"/>
          <w:sz w:val="32"/>
          <w:szCs w:val="32"/>
        </w:rPr>
        <w:t xml:space="preserve"> Turing </w:t>
      </w:r>
      <w:r w:rsidRPr="00363183">
        <w:rPr>
          <w:rFonts w:ascii="Times New Roman" w:eastAsia="Calibri" w:hAnsi="Times New Roman" w:cs="Times New Roman"/>
          <w:color w:val="202124"/>
          <w:sz w:val="32"/>
          <w:szCs w:val="32"/>
          <w:highlight w:val="white"/>
        </w:rPr>
        <w:t xml:space="preserve">published his work “Computer Machinery and Intelligence” </w:t>
      </w:r>
      <w:r w:rsidRPr="00363183">
        <w:rPr>
          <w:rFonts w:ascii="Times New Roman" w:eastAsia="Calibri" w:hAnsi="Times New Roman" w:cs="Times New Roman"/>
          <w:color w:val="202124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202124"/>
          <w:sz w:val="32"/>
          <w:szCs w:val="32"/>
          <w:highlight w:val="white"/>
        </w:rPr>
        <w:t xml:space="preserve">which eventually became The Turing Test, which experts used to </w:t>
      </w:r>
      <w:r w:rsidRPr="00363183">
        <w:rPr>
          <w:rFonts w:ascii="Times New Roman" w:eastAsia="Calibri" w:hAnsi="Times New Roman" w:cs="Times New Roman"/>
          <w:color w:val="202124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202124"/>
          <w:sz w:val="32"/>
          <w:szCs w:val="32"/>
          <w:highlight w:val="white"/>
        </w:rPr>
        <w:t xml:space="preserve">measure computer intelligence. </w:t>
      </w:r>
      <w:r w:rsidRPr="00363183">
        <w:rPr>
          <w:rFonts w:ascii="Times New Roman" w:eastAsia="Calibri" w:hAnsi="Times New Roman" w:cs="Times New Roman"/>
          <w:color w:val="040C28"/>
          <w:sz w:val="32"/>
          <w:szCs w:val="32"/>
        </w:rPr>
        <w:t xml:space="preserve">John McCarthy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is considered as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father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of Artificial Intelligence. John McCarthy was an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American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computer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scientist. The term "artificial intelligence" was coined by him.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He is one of the founder of artificial intelligence, together with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Alan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Turing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, Marvin Minsky, Allen Newell, and Herbert A. AI was built by the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aim of thinking humanly, thinking rationally, acting humanly and acting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rationally.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0D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5" w:line="262" w:lineRule="auto"/>
        <w:ind w:left="12" w:right="91" w:hanging="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AI is made by studying the patterns of human brain, intelligence and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by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analyzing</w:t>
      </w:r>
      <w:proofErr w:type="spellEnd"/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the cognitive process.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0E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62" w:line="240" w:lineRule="auto"/>
        <w:ind w:left="3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AI is differentiated in two types </w:t>
      </w:r>
    </w:p>
    <w:p w14:paraId="0000000F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37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a. Weak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AI(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Narrow AI) </w:t>
      </w:r>
    </w:p>
    <w:p w14:paraId="00000010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" w:line="240" w:lineRule="auto"/>
        <w:ind w:left="38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b. Strong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AI(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General AI) </w:t>
      </w:r>
    </w:p>
    <w:p w14:paraId="00000011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1" w:line="240" w:lineRule="auto"/>
        <w:ind w:left="379"/>
        <w:jc w:val="both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363183">
        <w:rPr>
          <w:rFonts w:ascii="Times New Roman" w:eastAsia="Noto Sans Symbols" w:hAnsi="Times New Roman" w:cs="Times New Roman"/>
          <w:color w:val="000000"/>
          <w:sz w:val="40"/>
          <w:szCs w:val="40"/>
        </w:rPr>
        <w:lastRenderedPageBreak/>
        <w:t xml:space="preserve">• </w:t>
      </w:r>
      <w:r w:rsidRPr="00363183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Weak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40"/>
          <w:szCs w:val="40"/>
        </w:rPr>
        <w:t>AI(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Narrow AI) </w:t>
      </w:r>
    </w:p>
    <w:p w14:paraId="00000012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8" w:line="244" w:lineRule="auto"/>
        <w:ind w:left="12" w:right="10" w:hanging="4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Weak AI refers to AI systems that are designed to perform specific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tasks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and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are limited to those tasks only. These AI systems excel at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their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designated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functions but lack general intelligence. Examples of weak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AI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include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voice assistants like Siri or Alexa, recommendation algorithms,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and image recognition systems. Weak AI operates within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predefined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boundaries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and cannot generalize beyond their specialized domain.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3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left="379"/>
        <w:jc w:val="both"/>
        <w:rPr>
          <w:rFonts w:ascii="Times New Roman" w:eastAsia="Calibri" w:hAnsi="Times New Roman" w:cs="Times New Roman"/>
          <w:color w:val="000000"/>
          <w:sz w:val="40"/>
          <w:szCs w:val="40"/>
          <w:highlight w:val="white"/>
        </w:rPr>
      </w:pPr>
      <w:r w:rsidRPr="00363183">
        <w:rPr>
          <w:rFonts w:ascii="Times New Roman" w:eastAsia="Noto Sans Symbols" w:hAnsi="Times New Roman" w:cs="Times New Roman"/>
          <w:color w:val="000000"/>
          <w:sz w:val="40"/>
          <w:szCs w:val="40"/>
          <w:highlight w:val="white"/>
        </w:rPr>
        <w:t xml:space="preserve">• </w:t>
      </w:r>
      <w:r w:rsidRPr="00363183">
        <w:rPr>
          <w:rFonts w:ascii="Times New Roman" w:eastAsia="Calibri" w:hAnsi="Times New Roman" w:cs="Times New Roman"/>
          <w:color w:val="000000"/>
          <w:sz w:val="40"/>
          <w:szCs w:val="40"/>
          <w:highlight w:val="white"/>
        </w:rPr>
        <w:t xml:space="preserve">Strong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40"/>
          <w:szCs w:val="40"/>
          <w:highlight w:val="white"/>
        </w:rPr>
        <w:t>AI(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40"/>
          <w:szCs w:val="40"/>
          <w:highlight w:val="white"/>
        </w:rPr>
        <w:t>General AI)</w:t>
      </w:r>
    </w:p>
    <w:p w14:paraId="00000014" w14:textId="59D9BD95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4" w:lineRule="auto"/>
        <w:ind w:left="6" w:right="408" w:firstLine="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Strong AI, also known as general AI, refers to AI systems that possess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human-level intelligence or even surpass human intelligence across a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wide range of tasks. Strong AI would be capable of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understanding,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reasoning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, learning, and applying knowledge to solve complex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problems in a manner similar to human cognition. However, the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development of strong AI is still largely theoretical and has not been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achieved to date.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5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0" w:line="240" w:lineRule="auto"/>
        <w:ind w:left="379"/>
        <w:jc w:val="both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363183">
        <w:rPr>
          <w:rFonts w:ascii="Times New Roman" w:eastAsia="Noto Sans Symbols" w:hAnsi="Times New Roman" w:cs="Times New Roman"/>
          <w:color w:val="000000"/>
          <w:sz w:val="40"/>
          <w:szCs w:val="40"/>
        </w:rPr>
        <w:t xml:space="preserve">• </w:t>
      </w:r>
      <w:r w:rsidRPr="00363183">
        <w:rPr>
          <w:rFonts w:ascii="Times New Roman" w:eastAsia="Calibri" w:hAnsi="Times New Roman" w:cs="Times New Roman"/>
          <w:color w:val="000000"/>
          <w:sz w:val="40"/>
          <w:szCs w:val="40"/>
          <w:highlight w:val="white"/>
        </w:rPr>
        <w:t>Advantages of AI</w:t>
      </w:r>
      <w:r w:rsidRPr="00363183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</w:t>
      </w:r>
    </w:p>
    <w:p w14:paraId="00000016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40" w:lineRule="auto"/>
        <w:ind w:left="38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1. Zero risk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7" w14:textId="4D17DC20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3" w:lineRule="auto"/>
        <w:ind w:left="742" w:right="87" w:hanging="2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There is no risk in using it as it is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machine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that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provides valuable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knowledge and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makes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our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lives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easier.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8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2" w:line="240" w:lineRule="auto"/>
        <w:ind w:left="37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2. Anytime, Anywhere Available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9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0" w:lineRule="auto"/>
        <w:ind w:left="723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Available 24 by 7 so we can use it whenever we need.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A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left="374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3. Digital Assistance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B" w14:textId="55AF6D42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3" w:lineRule="auto"/>
        <w:ind w:left="720" w:right="119" w:hanging="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 person who has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problem in typing their problems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gets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an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option of digital assistance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which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it helps to get proper solutions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to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lastRenderedPageBreak/>
        <w:t>their problem and resolve it within seconds.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C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36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4. New Inventions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D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3" w:lineRule="auto"/>
        <w:ind w:left="733" w:right="1192" w:hanging="9"/>
        <w:jc w:val="both"/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As AI can develop another AI too then it can help for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new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development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and building new technology.</w:t>
      </w:r>
    </w:p>
    <w:p w14:paraId="0000001E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73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5. Faster Decision making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1F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3" w:lineRule="auto"/>
        <w:ind w:left="731" w:right="582" w:hanging="7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As we humans take time to decide something and to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give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suggestions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accordingly on the other hand AI can do it for you.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0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left="374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6. Reduces human error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1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3" w:lineRule="auto"/>
        <w:ind w:left="742" w:right="521" w:firstLine="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Humans make mistakes but machines never do to and this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can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help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to get perfection in our work.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2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1" w:line="240" w:lineRule="auto"/>
        <w:ind w:left="379"/>
        <w:jc w:val="both"/>
        <w:rPr>
          <w:rFonts w:ascii="Times New Roman" w:eastAsia="Calibri" w:hAnsi="Times New Roman" w:cs="Times New Roman"/>
          <w:color w:val="000000"/>
          <w:sz w:val="40"/>
          <w:szCs w:val="40"/>
        </w:rPr>
      </w:pPr>
      <w:r w:rsidRPr="00363183">
        <w:rPr>
          <w:rFonts w:ascii="Times New Roman" w:eastAsia="Noto Sans Symbols" w:hAnsi="Times New Roman" w:cs="Times New Roman"/>
          <w:color w:val="000000"/>
          <w:sz w:val="40"/>
          <w:szCs w:val="40"/>
          <w:highlight w:val="white"/>
        </w:rPr>
        <w:t xml:space="preserve">• </w:t>
      </w:r>
      <w:r w:rsidRPr="00363183">
        <w:rPr>
          <w:rFonts w:ascii="Times New Roman" w:eastAsia="Calibri" w:hAnsi="Times New Roman" w:cs="Times New Roman"/>
          <w:color w:val="000000"/>
          <w:sz w:val="40"/>
          <w:szCs w:val="40"/>
          <w:highlight w:val="white"/>
        </w:rPr>
        <w:t>Disadvantages of AI</w:t>
      </w:r>
      <w:r w:rsidRPr="00363183">
        <w:rPr>
          <w:rFonts w:ascii="Times New Roman" w:eastAsia="Calibri" w:hAnsi="Times New Roman" w:cs="Times New Roman"/>
          <w:color w:val="000000"/>
          <w:sz w:val="40"/>
          <w:szCs w:val="40"/>
        </w:rPr>
        <w:t xml:space="preserve"> </w:t>
      </w:r>
    </w:p>
    <w:p w14:paraId="00000023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3" w:line="240" w:lineRule="auto"/>
        <w:ind w:left="74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1. Unemployment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4" w14:textId="0B41A5B5" w:rsidR="00965CE9" w:rsidRP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3" w:lineRule="auto"/>
        <w:ind w:left="1080" w:right="313" w:hanging="3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The</w:t>
      </w:r>
      <w:r w:rsidR="00000000"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creative and intelligent brain of AI has taken jobs from</w:t>
      </w:r>
      <w:r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000000"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fields. Working for doctors, </w:t>
      </w:r>
      <w:r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and </w:t>
      </w:r>
      <w:r w:rsidR="00000000"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graphic designers, solving</w:t>
      </w:r>
      <w:r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000000"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educational problems, and programming itself. So, we have</w:t>
      </w:r>
      <w:r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="00000000"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no idea how fast it will grow and develop itself.</w:t>
      </w:r>
      <w:r w:rsidR="00000000"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5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7" w:line="240" w:lineRule="auto"/>
        <w:ind w:left="73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2. Reduces creativity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6" w14:textId="3F3BB988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4" w:lineRule="auto"/>
        <w:ind w:left="1102" w:right="365" w:firstLine="2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Human nowadays is busy using AI and the effect of it is we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have lost our creative nature and way of thinking.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7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734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3. Make humans lazy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8" w14:textId="2672D472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3" w:lineRule="auto"/>
        <w:ind w:left="1102" w:right="23" w:firstLine="2"/>
        <w:jc w:val="both"/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</w:pP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lastRenderedPageBreak/>
        <w:t>Its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obvious that when does something for us we start becoming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lazy the same is happening with humans.</w:t>
      </w:r>
    </w:p>
    <w:p w14:paraId="00000029" w14:textId="04208FB6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2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4. </w:t>
      </w:r>
      <w:r w:rsidR="00363183"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Expensive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A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4" w:lineRule="auto"/>
        <w:ind w:left="1083" w:right="13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AI is much more expensive than our thought it may cost </w:t>
      </w:r>
      <w:proofErr w:type="spellStart"/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upto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$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5000000 too. And it comes with its other maintains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too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looking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after its proper working resolving problem related to it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takes money and efforts .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</w:p>
    <w:p w14:paraId="0000002B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0" w:line="244" w:lineRule="auto"/>
        <w:ind w:left="2" w:right="21" w:firstLine="21"/>
        <w:jc w:val="both"/>
        <w:rPr>
          <w:rFonts w:ascii="Times New Roman" w:eastAsia="Calibri" w:hAnsi="Times New Roman" w:cs="Times New Roman"/>
          <w:color w:val="51565E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Now coming to Medical field we have robots doing operations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and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providing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medical treatment under the observation and guidance of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doctors it’s the new step towards a new world. There are many new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AI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techniques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that solve clinical problems with good results. It gives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power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of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decision making. AI has proved that it can play vital role for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assisting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doctors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to provide good and effective health care in the 21</w:t>
      </w:r>
      <w:r w:rsidRPr="00363183">
        <w:rPr>
          <w:rFonts w:ascii="Times New Roman" w:eastAsia="Calibri" w:hAnsi="Times New Roman" w:cs="Times New Roman"/>
          <w:color w:val="000000"/>
          <w:sz w:val="35"/>
          <w:szCs w:val="35"/>
          <w:vertAlign w:val="superscript"/>
        </w:rPr>
        <w:t xml:space="preserve">st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century.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And it may happen within some years “Medical Intelligence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“ will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get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introduce in medical fields. Not only in medicine but AI helps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in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education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, robotics, ecommerce and finance too</w:t>
      </w:r>
      <w:r w:rsidRPr="00363183">
        <w:rPr>
          <w:rFonts w:ascii="Times New Roman" w:eastAsia="Calibri" w:hAnsi="Times New Roman" w:cs="Times New Roman"/>
          <w:color w:val="51565E"/>
          <w:sz w:val="32"/>
          <w:szCs w:val="32"/>
          <w:highlight w:val="white"/>
        </w:rPr>
        <w:t>.</w:t>
      </w:r>
      <w:r w:rsidRPr="00363183">
        <w:rPr>
          <w:rFonts w:ascii="Times New Roman" w:eastAsia="Calibri" w:hAnsi="Times New Roman" w:cs="Times New Roman"/>
          <w:color w:val="51565E"/>
          <w:sz w:val="32"/>
          <w:szCs w:val="32"/>
        </w:rPr>
        <w:t xml:space="preserve"> </w:t>
      </w:r>
    </w:p>
    <w:p w14:paraId="0000002C" w14:textId="7035E074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1" w:line="240" w:lineRule="auto"/>
        <w:ind w:left="28"/>
        <w:jc w:val="both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Materials and </w:t>
      </w:r>
      <w:proofErr w:type="gramStart"/>
      <w:r w:rsidRPr="0036318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Method </w:t>
      </w:r>
      <w:r w:rsidR="0036318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:</w:t>
      </w:r>
      <w:proofErr w:type="gramEnd"/>
    </w:p>
    <w:p w14:paraId="0000002D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5" w:line="243" w:lineRule="auto"/>
        <w:ind w:left="1083" w:right="115" w:firstLine="21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But when a new invention comes it also bring some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disasters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with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it. As said by Elon Musk at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2014,in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the aerospace event at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 Massachusetts Institute of Technology he stated that “I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think we need to be very careful about AI”, he thinks AI is very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dangerous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</w:t>
      </w:r>
    </w:p>
    <w:p w14:paraId="0000002E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1" w:line="244" w:lineRule="auto"/>
        <w:ind w:left="1083" w:right="24" w:firstLine="21"/>
        <w:jc w:val="both"/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In the session taken by Sandeep Maheshwari on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Artificial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Intelligence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and the speaker was Divij Bajaj he stated that fully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automated systems are developed for answering call for similar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questions at customer care , in many different business where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we put orders AI itself handles it without any prompt by his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own intelligence just like a human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.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Now new version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like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domain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version is going on named as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LawGPT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the name itself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tells that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lastRenderedPageBreak/>
        <w:t xml:space="preserve">what it will do only we have tell the problem and all </w:t>
      </w:r>
    </w:p>
    <w:p w14:paraId="0000002F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3" w:lineRule="auto"/>
        <w:ind w:left="1083" w:right="269" w:hanging="3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 solutions he provide is completely correct by studying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laws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.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DoctorsGPT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is trained right now developed for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doctors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which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can guide them for different diseases and its proper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medications. That means it is disrupting every industry. </w:t>
      </w:r>
    </w:p>
    <w:p w14:paraId="00000030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6" w:line="244" w:lineRule="auto"/>
        <w:ind w:left="1083" w:right="17" w:firstLine="21"/>
        <w:jc w:val="both"/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Previously things that wore separate now they are synthesis.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Humans developed technology like rockets and missiles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and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even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AI too but now AI is going to create AI itself that means its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taking humans towards unemployment. The time when AI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was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going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to develop GPT was having only 200 employees and they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built ChatGPT and now at present they are having 400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employees that means for building something big now there is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no need of human AI is so intelligent and well trained that it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will do by itself. AI is learning daily and developing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new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capabilities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. It is much faster than our thought. 10 years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back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when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scientist starting developing AI they predicted that as AI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will grow the jobs first will get effected wore blue collar jobs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the people who do basic jobs like mechanical work, labour ,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drivers. Later white collar jobs like coding jobs and at the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end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creative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jobs like photographers, designers, visualizers.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But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now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</w:t>
      </w:r>
      <w:proofErr w:type="spell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its</w:t>
      </w:r>
      <w:proofErr w:type="spell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completely opposite of it the first unemployment is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seen in creative jobs and white collar jobs so we can think how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powerful and intelligent it is. But it will create more disaster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on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our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personal life too as it can make modifications and generate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new things by using the data available on internet, social media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platforms. AI can create images of people that don’t even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exist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by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collecting pigments from different pictures.AI is just like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Snowball effect. Right now age of AI is just 9 so we think at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this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age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what changes it is bringing so we can predict what it will do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in upcoming 1 to 2 years. Firstly people ignored the AI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effect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but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 those who looked into it denied that everything AI cannot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 xml:space="preserve">do but now they are watching the effects and the panic mode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  <w:highlight w:val="white"/>
        </w:rPr>
        <w:t>starting what to do now?</w:t>
      </w:r>
    </w:p>
    <w:p w14:paraId="5F3D8680" w14:textId="77777777" w:rsidR="00363183" w:rsidRDefault="00363183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jc w:val="both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</w:p>
    <w:p w14:paraId="00000031" w14:textId="4D7A1326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2"/>
        <w:jc w:val="both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proofErr w:type="gramStart"/>
      <w:r w:rsidRPr="00363183">
        <w:rPr>
          <w:rFonts w:ascii="Times New Roman" w:eastAsia="Calibri" w:hAnsi="Times New Roman" w:cs="Times New Roman"/>
          <w:b/>
          <w:color w:val="000000"/>
          <w:sz w:val="36"/>
          <w:szCs w:val="36"/>
        </w:rPr>
        <w:lastRenderedPageBreak/>
        <w:t xml:space="preserve">Discussion </w:t>
      </w:r>
      <w:r w:rsidR="0036318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>:</w:t>
      </w:r>
      <w:proofErr w:type="gramEnd"/>
    </w:p>
    <w:p w14:paraId="00000032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0" w:line="244" w:lineRule="auto"/>
        <w:ind w:left="7" w:right="486" w:firstLine="76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AI has the power to make every impossible thing possible.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It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>has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 changed the historically followed things and started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working so efficiently and reduced man power. But on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the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>other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white"/>
        </w:rPr>
        <w:t xml:space="preserve"> hand it has made people jobless too.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</w:p>
    <w:p w14:paraId="00000033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8" w:line="240" w:lineRule="auto"/>
        <w:ind w:left="22"/>
        <w:jc w:val="both"/>
        <w:rPr>
          <w:rFonts w:ascii="Times New Roman" w:eastAsia="Calibri" w:hAnsi="Times New Roman" w:cs="Times New Roman"/>
          <w:b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b/>
          <w:color w:val="000000"/>
          <w:sz w:val="36"/>
          <w:szCs w:val="36"/>
        </w:rPr>
        <w:t xml:space="preserve">References </w:t>
      </w:r>
    </w:p>
    <w:p w14:paraId="00000034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40" w:lineRule="auto"/>
        <w:ind w:left="38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1. AI now report 2018 </w:t>
      </w:r>
    </w:p>
    <w:p w14:paraId="00000035" w14:textId="67B608BC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62" w:lineRule="auto"/>
        <w:ind w:left="374" w:right="381" w:firstLine="1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2. Artificial Intelligence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A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Modern Approach (3rd Edition) 3. Our final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Invention :</w:t>
      </w:r>
      <w:proofErr w:type="gramEnd"/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Artificial Intelligence and the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End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of Human  era by James Barrat </w:t>
      </w:r>
    </w:p>
    <w:p w14:paraId="00000036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" w:line="240" w:lineRule="auto"/>
        <w:ind w:left="36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4. Artificial Intelligence in Medicine </w:t>
      </w:r>
    </w:p>
    <w:p w14:paraId="00000037" w14:textId="119FE760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62" w:lineRule="auto"/>
        <w:ind w:left="373" w:right="535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5. Exploring Artificial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Intelligence Futures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by Shahar Avin 6. Artificial Intelligence Ft. Divij Bajaj on OpenAI and ChatGPT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by  Sandeep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Maheshwari  </w:t>
      </w:r>
    </w:p>
    <w:p w14:paraId="00000038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" w:line="262" w:lineRule="auto"/>
        <w:ind w:left="733" w:right="346" w:hanging="359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7. The future of Artificial Intelligence by Sandeep Maheshwari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Will  ChatGPT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take your job? </w:t>
      </w:r>
    </w:p>
    <w:p w14:paraId="00000039" w14:textId="77777777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42" w:line="240" w:lineRule="auto"/>
        <w:ind w:left="14"/>
        <w:jc w:val="both"/>
        <w:rPr>
          <w:rFonts w:ascii="Times New Roman" w:eastAsia="Calibri" w:hAnsi="Times New Roman" w:cs="Times New Roman"/>
          <w:color w:val="000000"/>
          <w:sz w:val="36"/>
          <w:szCs w:val="36"/>
        </w:rPr>
      </w:pPr>
      <w:r w:rsidRPr="00363183">
        <w:rPr>
          <w:rFonts w:ascii="Times New Roman" w:eastAsia="Calibri" w:hAnsi="Times New Roman" w:cs="Times New Roman"/>
          <w:color w:val="000000"/>
          <w:sz w:val="36"/>
          <w:szCs w:val="36"/>
          <w:highlight w:val="yellow"/>
        </w:rPr>
        <w:t>Conclusion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 </w:t>
      </w:r>
    </w:p>
    <w:p w14:paraId="0000003A" w14:textId="7EB9FEFF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4" w:line="263" w:lineRule="auto"/>
        <w:ind w:left="723" w:firstLine="6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Stay ready to change your skills try to be unique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which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AI cannot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do. Modify yourself such that AI also cannot replace you. Time will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change so be ready to grab new skills and intelligence</w:t>
      </w:r>
      <w:r w:rsidRPr="00363183">
        <w:rPr>
          <w:rFonts w:ascii="Times New Roman" w:eastAsia="Calibri" w:hAnsi="Times New Roman" w:cs="Times New Roman"/>
          <w:color w:val="000000"/>
          <w:sz w:val="36"/>
          <w:szCs w:val="36"/>
        </w:rPr>
        <w:t xml:space="preserve">.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The people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who are ready to face this AI effect and who will try to change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themselves very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fast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only will survive. Those who are ready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to tackle any problem.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The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thing is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to think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about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the next steps of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AI  then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act and try to defeat the AI or find out of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a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box solution. </w:t>
      </w:r>
    </w:p>
    <w:p w14:paraId="0000003B" w14:textId="3D262C2A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4" w:lineRule="auto"/>
        <w:ind w:left="731" w:right="55" w:firstLine="14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lastRenderedPageBreak/>
        <w:t xml:space="preserve">If AI can think like a </w:t>
      </w:r>
      <w:proofErr w:type="gramStart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human</w:t>
      </w:r>
      <w:proofErr w:type="gramEnd"/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then why humans cannot develop the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power to think like an AI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>?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We have developed AI so we need to be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stronger than it. We cannot avoid the use of AI completely but we  </w:t>
      </w:r>
    </w:p>
    <w:p w14:paraId="0000003C" w14:textId="438D0EFA" w:rsidR="00965CE9" w:rsidRPr="00363183" w:rsidRDefault="00000000" w:rsidP="0036318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63" w:lineRule="auto"/>
        <w:ind w:left="723" w:right="144" w:firstLine="8"/>
        <w:jc w:val="both"/>
        <w:rPr>
          <w:rFonts w:ascii="Times New Roman" w:eastAsia="Calibri" w:hAnsi="Times New Roman" w:cs="Times New Roman"/>
          <w:color w:val="000000"/>
          <w:sz w:val="32"/>
          <w:szCs w:val="32"/>
        </w:rPr>
      </w:pP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can use it as a second option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to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try to test our human brain to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resolve our problems and if not possible then the backup is ready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which will take 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a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few seconds to solve your problems. In this world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nothing is more intelligent than a human brain only we need to</w:t>
      </w:r>
      <w:r w:rsidR="00363183">
        <w:rPr>
          <w:rFonts w:ascii="Times New Roman" w:eastAsia="Calibri" w:hAnsi="Times New Roman" w:cs="Times New Roman"/>
          <w:color w:val="000000"/>
          <w:sz w:val="32"/>
          <w:szCs w:val="32"/>
        </w:rPr>
        <w:t xml:space="preserve"> </w:t>
      </w:r>
      <w:r w:rsidRPr="00363183">
        <w:rPr>
          <w:rFonts w:ascii="Times New Roman" w:eastAsia="Calibri" w:hAnsi="Times New Roman" w:cs="Times New Roman"/>
          <w:color w:val="000000"/>
          <w:sz w:val="32"/>
          <w:szCs w:val="32"/>
        </w:rPr>
        <w:t>test it.</w:t>
      </w:r>
    </w:p>
    <w:sectPr w:rsidR="00965CE9" w:rsidRPr="00363183">
      <w:pgSz w:w="12240" w:h="15840"/>
      <w:pgMar w:top="1415" w:right="1378" w:bottom="1590" w:left="1442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CE9"/>
    <w:rsid w:val="00363183"/>
    <w:rsid w:val="00965CE9"/>
    <w:rsid w:val="00E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1FB04"/>
  <w15:docId w15:val="{D88DC1B4-5AA4-4812-B045-25C75D2D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1654</Words>
  <Characters>8008</Characters>
  <Application>Microsoft Office Word</Application>
  <DocSecurity>0</DocSecurity>
  <Lines>186</Lines>
  <Paragraphs>74</Paragraphs>
  <ScaleCrop>false</ScaleCrop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Sangeeta Borde</cp:lastModifiedBy>
  <cp:revision>2</cp:revision>
  <dcterms:created xsi:type="dcterms:W3CDTF">2023-08-31T17:44:00Z</dcterms:created>
  <dcterms:modified xsi:type="dcterms:W3CDTF">2023-08-31T17:44:00Z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ba61a1b7323267782cfeabac7499af524bfd0690ce9cdcc08fae1b58f024e7af</vt:lpwstr>
  </property>
</Properties>
</file>