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F418E" w14:textId="77777777" w:rsidR="002D0170" w:rsidRPr="00380E58" w:rsidRDefault="002D0170" w:rsidP="00D77310">
      <w:pPr>
        <w:rPr>
          <w:rFonts w:ascii="Calibri" w:hAnsi="Calibri" w:cs="Calibri"/>
          <w:b/>
          <w:bCs/>
        </w:rPr>
      </w:pPr>
    </w:p>
    <w:p w14:paraId="62EFECF0" w14:textId="5305050A" w:rsidR="00D77310" w:rsidRPr="00380E58" w:rsidRDefault="00D77310" w:rsidP="00D77310">
      <w:pPr>
        <w:rPr>
          <w:rFonts w:ascii="Calibri" w:hAnsi="Calibri" w:cs="Calibri"/>
          <w:b/>
          <w:bCs/>
        </w:rPr>
      </w:pPr>
      <w:r w:rsidRPr="00380E58">
        <w:rPr>
          <w:rFonts w:ascii="Calibri" w:hAnsi="Calibri" w:cs="Calibri"/>
          <w:b/>
          <w:bCs/>
        </w:rPr>
        <w:t>Recent trends in antibiotics use in dentistry</w:t>
      </w:r>
    </w:p>
    <w:p w14:paraId="2961B185" w14:textId="77777777" w:rsidR="00D77310" w:rsidRDefault="00D77310" w:rsidP="00D77310">
      <w:pPr>
        <w:rPr>
          <w:rFonts w:ascii="Calibri" w:hAnsi="Calibri" w:cs="Calibri"/>
        </w:rPr>
      </w:pPr>
    </w:p>
    <w:p w14:paraId="23E3F83C" w14:textId="77777777" w:rsidR="00D77310" w:rsidRDefault="00D77310" w:rsidP="00D77310">
      <w:r>
        <w:t>Recent trends in antibiotics use in dentistry involve a more cautious approach due to concerns about antibiotic resistance. Here's an explanation:</w:t>
      </w:r>
    </w:p>
    <w:p w14:paraId="7BB6E31F" w14:textId="77777777" w:rsidR="00D77310" w:rsidRDefault="00D77310" w:rsidP="00D77310"/>
    <w:p w14:paraId="3234077C" w14:textId="105A4C89" w:rsidR="00D77310" w:rsidRPr="00D77310" w:rsidRDefault="00D77310" w:rsidP="00D77310">
      <w:pPr>
        <w:rPr>
          <w:b/>
          <w:bCs/>
        </w:rPr>
      </w:pPr>
      <w:r w:rsidRPr="00D77310">
        <w:rPr>
          <w:b/>
          <w:bCs/>
        </w:rPr>
        <w:t>Guidelines and Antibiotic Prophylaxis</w:t>
      </w:r>
    </w:p>
    <w:p w14:paraId="110FF731" w14:textId="77777777" w:rsidR="00D77310" w:rsidRDefault="00D77310" w:rsidP="00D77310"/>
    <w:p w14:paraId="2C8ACFCB" w14:textId="77777777" w:rsidR="00D77310" w:rsidRDefault="00D77310" w:rsidP="00D77310">
      <w:r>
        <w:t>Guidelines and antibiotic prophylaxis in dentistry pertain to the administration of antibiotics to prevent bacterial infections in patients who are at risk of developing such infections due to dental procedures. Here's an explanation:</w:t>
      </w:r>
    </w:p>
    <w:p w14:paraId="6452730A" w14:textId="77777777" w:rsidR="00D77310" w:rsidRDefault="00D77310" w:rsidP="00D77310"/>
    <w:p w14:paraId="4A142DBC" w14:textId="77777777" w:rsidR="00D77310" w:rsidRPr="00D77310" w:rsidRDefault="00D77310" w:rsidP="00D77310">
      <w:pPr>
        <w:rPr>
          <w:b/>
          <w:bCs/>
        </w:rPr>
      </w:pPr>
      <w:r w:rsidRPr="00D77310">
        <w:rPr>
          <w:b/>
          <w:bCs/>
        </w:rPr>
        <w:t>Guidelines</w:t>
      </w:r>
    </w:p>
    <w:p w14:paraId="032B5CBE" w14:textId="77777777" w:rsidR="00D77310" w:rsidRDefault="00D77310" w:rsidP="00D77310">
      <w:r>
        <w:t> Dental antibiotic prophylaxis guidelines are established recommendations provided by dental associations and healthcare organizations. They offer a structured approach to determine when antibiotics should be used before dental procedures. The primary goal is to prevent bacterial infections in individuals who are at risk, particularly those with certain pre-existing medical conditions.</w:t>
      </w:r>
    </w:p>
    <w:p w14:paraId="31919787" w14:textId="77777777" w:rsidR="00D77310" w:rsidRDefault="00D77310" w:rsidP="00D77310"/>
    <w:p w14:paraId="396ED9DB" w14:textId="77777777" w:rsidR="00D77310" w:rsidRPr="00D77310" w:rsidRDefault="00D77310" w:rsidP="00D77310">
      <w:pPr>
        <w:rPr>
          <w:b/>
          <w:bCs/>
        </w:rPr>
      </w:pPr>
      <w:r w:rsidRPr="00D77310">
        <w:rPr>
          <w:b/>
          <w:bCs/>
        </w:rPr>
        <w:t>Antibiotic Prophylaxis  </w:t>
      </w:r>
    </w:p>
    <w:p w14:paraId="6CA87FCC" w14:textId="77777777" w:rsidR="00D77310" w:rsidRDefault="00D77310" w:rsidP="00D77310">
      <w:r>
        <w:t>Antibiotic prophylaxis, in the context of dentistry, involves the prescription of antibiotics before dental procedures to reduce the risk of infection. It is typically used in cases where there is a potential for oral bacteria to enter the bloodstream and cause infections in other parts of the body. The most common condition for which antibiotic prophylaxis is considered is infective endocarditis, an infection of the heart's inner lining or valves.</w:t>
      </w:r>
    </w:p>
    <w:p w14:paraId="173B9BC4" w14:textId="77777777" w:rsidR="00D77310" w:rsidRDefault="00D77310" w:rsidP="00D77310"/>
    <w:p w14:paraId="64D35BFB" w14:textId="77777777" w:rsidR="00D77310" w:rsidRDefault="00D77310" w:rsidP="00D77310">
      <w:r>
        <w:t>Here are key aspects of guidelines and antibiotic prophylaxis in dentistry:</w:t>
      </w:r>
    </w:p>
    <w:p w14:paraId="62CB2FDF" w14:textId="77777777" w:rsidR="00D77310" w:rsidRDefault="00D77310" w:rsidP="00D77310"/>
    <w:p w14:paraId="18D444CE" w14:textId="7B4DD6A2" w:rsidR="00D77310" w:rsidRPr="00D77310" w:rsidRDefault="00D77310" w:rsidP="00D77310">
      <w:pPr>
        <w:rPr>
          <w:b/>
          <w:bCs/>
        </w:rPr>
      </w:pPr>
      <w:r w:rsidRPr="00D77310">
        <w:rPr>
          <w:b/>
          <w:bCs/>
        </w:rPr>
        <w:t>Patient Risk Assessment: </w:t>
      </w:r>
    </w:p>
    <w:p w14:paraId="22604497" w14:textId="77777777" w:rsidR="00D77310" w:rsidRDefault="00D77310" w:rsidP="00D77310">
      <w:r>
        <w:t>Dentists assess the patient's medical history and determine if they have specific medical conditions that put them at risk of bacterial infections, such as infective endocarditis. These conditions may include heart valve disease or a history of endocarditis.</w:t>
      </w:r>
    </w:p>
    <w:p w14:paraId="62341FB5" w14:textId="77777777" w:rsidR="00D77310" w:rsidRDefault="00D77310" w:rsidP="00D77310"/>
    <w:p w14:paraId="04B14E34" w14:textId="67398C40" w:rsidR="00D77310" w:rsidRPr="00357C14" w:rsidRDefault="00D77310" w:rsidP="00D77310">
      <w:pPr>
        <w:rPr>
          <w:b/>
          <w:bCs/>
        </w:rPr>
      </w:pPr>
      <w:r w:rsidRPr="00357C14">
        <w:rPr>
          <w:b/>
          <w:bCs/>
        </w:rPr>
        <w:t>Procedure Selection: </w:t>
      </w:r>
    </w:p>
    <w:p w14:paraId="2111E680" w14:textId="77777777" w:rsidR="00D77310" w:rsidRDefault="00D77310" w:rsidP="00D77310">
      <w:r>
        <w:t xml:space="preserve">Guidelines specify which dental procedures are associated with a higher risk of </w:t>
      </w:r>
      <w:proofErr w:type="spellStart"/>
      <w:r>
        <w:t>bacteremia</w:t>
      </w:r>
      <w:proofErr w:type="spellEnd"/>
      <w:r>
        <w:t xml:space="preserve"> (bacteria entering the bloodstream). Procedures that may require antibiotic prophylaxis include tooth extractions, root canal therapy, and periodontal surgery.</w:t>
      </w:r>
    </w:p>
    <w:p w14:paraId="421BFA4F" w14:textId="77777777" w:rsidR="00357C14" w:rsidRDefault="00357C14" w:rsidP="00D77310"/>
    <w:p w14:paraId="7D4FCA37" w14:textId="3774B8E7" w:rsidR="00D77310" w:rsidRPr="00357C14" w:rsidRDefault="00D77310" w:rsidP="00D77310">
      <w:pPr>
        <w:rPr>
          <w:b/>
          <w:bCs/>
        </w:rPr>
      </w:pPr>
      <w:r w:rsidRPr="00357C14">
        <w:rPr>
          <w:b/>
          <w:bCs/>
        </w:rPr>
        <w:t xml:space="preserve"> </w:t>
      </w:r>
      <w:r w:rsidR="00357C14" w:rsidRPr="00357C14">
        <w:rPr>
          <w:b/>
          <w:bCs/>
        </w:rPr>
        <w:t>A</w:t>
      </w:r>
      <w:r w:rsidRPr="00357C14">
        <w:rPr>
          <w:b/>
          <w:bCs/>
        </w:rPr>
        <w:t>ntibiotic Selection: </w:t>
      </w:r>
    </w:p>
    <w:p w14:paraId="790DA281" w14:textId="77777777" w:rsidR="00D77310" w:rsidRDefault="00D77310" w:rsidP="00D77310">
      <w:r>
        <w:t>Specific antibiotics are recommended based on the guidelines. Commonly used antibiotics include amoxicillin, cephalexin, or clindamycin. The choice depends on the patient's allergies and the type of procedure.</w:t>
      </w:r>
    </w:p>
    <w:p w14:paraId="1B2018E4" w14:textId="74EC5B16" w:rsidR="00D77310" w:rsidRDefault="00D77310" w:rsidP="00D77310">
      <w:pPr>
        <w:tabs>
          <w:tab w:val="left" w:pos="4980"/>
        </w:tabs>
      </w:pPr>
      <w:r>
        <w:tab/>
      </w:r>
    </w:p>
    <w:p w14:paraId="39679734" w14:textId="52B33BC8" w:rsidR="00D77310" w:rsidRPr="00357C14" w:rsidRDefault="00D77310" w:rsidP="00D77310">
      <w:pPr>
        <w:rPr>
          <w:b/>
          <w:bCs/>
        </w:rPr>
      </w:pPr>
      <w:r w:rsidRPr="00357C14">
        <w:rPr>
          <w:b/>
          <w:bCs/>
        </w:rPr>
        <w:t>Timing and Dosage: </w:t>
      </w:r>
    </w:p>
    <w:p w14:paraId="56207E74" w14:textId="77777777" w:rsidR="00D77310" w:rsidRDefault="00D77310" w:rsidP="00D77310">
      <w:r>
        <w:t>The timing of antibiotic administration is crucial. Generally, antibiotics are taken about one hour before the dental procedure. The dosage is typically a single dose, but it may vary depending on the patient's condition and the procedure's duration.</w:t>
      </w:r>
    </w:p>
    <w:p w14:paraId="37A01CCE" w14:textId="77777777" w:rsidR="00D77310" w:rsidRDefault="00D77310" w:rsidP="00D77310"/>
    <w:p w14:paraId="147DDD8F" w14:textId="158036EF" w:rsidR="00D77310" w:rsidRPr="00357C14" w:rsidRDefault="00357C14" w:rsidP="00D77310">
      <w:pPr>
        <w:rPr>
          <w:b/>
          <w:bCs/>
        </w:rPr>
      </w:pPr>
      <w:r w:rsidRPr="00357C14">
        <w:rPr>
          <w:b/>
          <w:bCs/>
        </w:rPr>
        <w:t>R</w:t>
      </w:r>
      <w:r w:rsidR="00D77310" w:rsidRPr="00357C14">
        <w:rPr>
          <w:b/>
          <w:bCs/>
        </w:rPr>
        <w:t>eview and Updates: </w:t>
      </w:r>
    </w:p>
    <w:p w14:paraId="3BA97ECE" w14:textId="77777777" w:rsidR="00D77310" w:rsidRDefault="00D77310" w:rsidP="00D77310">
      <w:r>
        <w:t>Dental guidelines are periodically reviewed and updated to reflect current medical knowledge and research. Dentists should stay informed about the latest recommendations.</w:t>
      </w:r>
    </w:p>
    <w:p w14:paraId="70728617" w14:textId="77777777" w:rsidR="00D77310" w:rsidRDefault="00D77310" w:rsidP="00D77310"/>
    <w:p w14:paraId="748F17B7" w14:textId="77777777" w:rsidR="00D77310" w:rsidRDefault="00D77310" w:rsidP="00D77310">
      <w:r>
        <w:t>It's essential for dentists to follow these guidelines to ensure patient safety and reduce the risk of infections. However, in recent years, guidelines have become more conservative, recommending antibiotic prophylaxis for a smaller subset of patients, as the overuse of antibiotics can lead to antibiotic resistance. Patients with specific medical conditions should discuss antibiotic prophylaxis with their dentist to determine the appropriate course of action.</w:t>
      </w:r>
    </w:p>
    <w:p w14:paraId="308DAEF5" w14:textId="77777777" w:rsidR="00D77310" w:rsidRDefault="00D77310" w:rsidP="00D77310"/>
    <w:p w14:paraId="467DC100" w14:textId="77777777" w:rsidR="00D77310" w:rsidRDefault="00D77310" w:rsidP="00D77310">
      <w:r>
        <w:t>"Reserve antibiotics" refer to a category of antibiotics that are intentionally held in reserve or used sparingly to preserve their effectiveness in treating severe or drug-resistant infections. Here's an explanation:</w:t>
      </w:r>
    </w:p>
    <w:p w14:paraId="6161E83A" w14:textId="77777777" w:rsidR="00D77310" w:rsidRDefault="00D77310" w:rsidP="00D77310"/>
    <w:p w14:paraId="0416E100" w14:textId="4EFA625B" w:rsidR="00D77310" w:rsidRPr="00131341" w:rsidRDefault="00D77310" w:rsidP="00D77310">
      <w:pPr>
        <w:rPr>
          <w:b/>
          <w:bCs/>
        </w:rPr>
      </w:pPr>
      <w:r w:rsidRPr="00131341">
        <w:rPr>
          <w:b/>
          <w:bCs/>
        </w:rPr>
        <w:t>Preservation of Effectiveness: </w:t>
      </w:r>
    </w:p>
    <w:p w14:paraId="7CC26E00" w14:textId="77777777" w:rsidR="00D77310" w:rsidRDefault="00D77310" w:rsidP="00D77310">
      <w:r>
        <w:t>Reserve antibiotics are antibiotics that are kept in reserve, meaning they are not used as first-line treatments for common infections. Instead, they are reserved for situations where other antibiotics have failed to treat the infection effectively.</w:t>
      </w:r>
    </w:p>
    <w:p w14:paraId="4A02EE42" w14:textId="77777777" w:rsidR="00D77310" w:rsidRDefault="00D77310" w:rsidP="00D77310"/>
    <w:p w14:paraId="6D7B4858" w14:textId="0E08E81D" w:rsidR="00D77310" w:rsidRPr="00131341" w:rsidRDefault="00D77310" w:rsidP="00D77310">
      <w:pPr>
        <w:rPr>
          <w:b/>
          <w:bCs/>
        </w:rPr>
      </w:pPr>
      <w:r w:rsidRPr="00131341">
        <w:rPr>
          <w:b/>
          <w:bCs/>
        </w:rPr>
        <w:t>Combatting Antibiotic Resistance: </w:t>
      </w:r>
    </w:p>
    <w:p w14:paraId="2D93472A" w14:textId="77777777" w:rsidR="00D77310" w:rsidRDefault="00D77310" w:rsidP="00D77310">
      <w:r>
        <w:t>The primary reason for reserving antibiotics is to combat antibiotic resistance. Overuse or misuse of antibiotics can lead to the development of drug-resistant bacteria. By limiting the use of certain antibiotics, especially powerful or last-resort options, healthcare providers aim to slow down the emergence of resistant strains.</w:t>
      </w:r>
    </w:p>
    <w:p w14:paraId="061DDF04" w14:textId="77777777" w:rsidR="00D77310" w:rsidRDefault="00D77310" w:rsidP="00D77310"/>
    <w:p w14:paraId="43015E3E" w14:textId="5D7B0A78" w:rsidR="00D77310" w:rsidRPr="00131341" w:rsidRDefault="00D77310" w:rsidP="00D77310">
      <w:pPr>
        <w:rPr>
          <w:b/>
          <w:bCs/>
        </w:rPr>
      </w:pPr>
      <w:r w:rsidRPr="00131341">
        <w:rPr>
          <w:b/>
          <w:bCs/>
        </w:rPr>
        <w:t>Severe Infections: </w:t>
      </w:r>
    </w:p>
    <w:p w14:paraId="2689366F" w14:textId="77777777" w:rsidR="00D77310" w:rsidRDefault="00D77310" w:rsidP="00D77310">
      <w:r>
        <w:t>Reserve antibiotics are typically reserved for treating severe infections that do not respond to more common antibiotics. These infections can include drug-resistant bacterial infections, hospital-acquired infections, or infections in immunocompromised patients.</w:t>
      </w:r>
    </w:p>
    <w:p w14:paraId="78FA05DB" w14:textId="77777777" w:rsidR="00D77310" w:rsidRDefault="00D77310" w:rsidP="00D77310"/>
    <w:p w14:paraId="2ABF91FB" w14:textId="563F502C" w:rsidR="00D77310" w:rsidRPr="00131341" w:rsidRDefault="00D77310" w:rsidP="00D77310">
      <w:pPr>
        <w:rPr>
          <w:b/>
          <w:bCs/>
        </w:rPr>
      </w:pPr>
      <w:r w:rsidRPr="00131341">
        <w:rPr>
          <w:b/>
          <w:bCs/>
        </w:rPr>
        <w:t>Limited Availability:  </w:t>
      </w:r>
    </w:p>
    <w:p w14:paraId="1250018F" w14:textId="77777777" w:rsidR="00D77310" w:rsidRDefault="00D77310" w:rsidP="00D77310">
      <w:r>
        <w:t>Some reserve antibiotics may have limited availability, making them less accessible for routine use. This helps ensure that they are only used when absolutely necessary.</w:t>
      </w:r>
    </w:p>
    <w:p w14:paraId="22588758" w14:textId="77777777" w:rsidR="00D77310" w:rsidRDefault="00D77310" w:rsidP="00D77310"/>
    <w:p w14:paraId="4D369206" w14:textId="77777777" w:rsidR="00131341" w:rsidRDefault="00D77310" w:rsidP="00D77310">
      <w:r w:rsidRPr="00131341">
        <w:rPr>
          <w:b/>
          <w:bCs/>
        </w:rPr>
        <w:t>Strict Prescribing Guidelines:</w:t>
      </w:r>
    </w:p>
    <w:p w14:paraId="394CFDE1" w14:textId="1E8AC865" w:rsidR="00D77310" w:rsidRDefault="00D77310" w:rsidP="00D77310">
      <w:r>
        <w:t xml:space="preserve"> Healthcare providers, including physicians and infectious disease specialists, follow strict guidelines when prescribing reserve antibiotics. These guidelines are in place to ensure that these potent antibiotics are used judiciously.</w:t>
      </w:r>
    </w:p>
    <w:p w14:paraId="59B48272" w14:textId="77777777" w:rsidR="00D77310" w:rsidRDefault="00D77310" w:rsidP="00D77310"/>
    <w:p w14:paraId="7CFD23DB" w14:textId="0BAF14C0" w:rsidR="00D77310" w:rsidRDefault="00D77310" w:rsidP="00D77310">
      <w:r w:rsidRPr="00131341">
        <w:rPr>
          <w:b/>
          <w:bCs/>
        </w:rPr>
        <w:t xml:space="preserve">Last-Line of </w:t>
      </w:r>
      <w:proofErr w:type="spellStart"/>
      <w:r w:rsidRPr="00131341">
        <w:rPr>
          <w:b/>
          <w:bCs/>
        </w:rPr>
        <w:t>Defense</w:t>
      </w:r>
      <w:proofErr w:type="spellEnd"/>
      <w:r w:rsidRPr="00131341">
        <w:rPr>
          <w:b/>
          <w:bCs/>
        </w:rPr>
        <w:t>:</w:t>
      </w:r>
      <w:r>
        <w:t> </w:t>
      </w:r>
    </w:p>
    <w:p w14:paraId="16557D99" w14:textId="77777777" w:rsidR="00D77310" w:rsidRDefault="00D77310" w:rsidP="00D77310">
      <w:r>
        <w:t xml:space="preserve">In some cases, reserve antibiotics are considered the "last line of </w:t>
      </w:r>
      <w:proofErr w:type="spellStart"/>
      <w:r>
        <w:t>defense</w:t>
      </w:r>
      <w:proofErr w:type="spellEnd"/>
      <w:r>
        <w:t>" against highly resistant infections when no other treatment options are effective. Examples of such antibiotics include certain types of carbapenems or colistin.</w:t>
      </w:r>
    </w:p>
    <w:p w14:paraId="68C025EE" w14:textId="77777777" w:rsidR="00D77310" w:rsidRDefault="00D77310" w:rsidP="00D77310"/>
    <w:p w14:paraId="2E7C0303" w14:textId="77777777" w:rsidR="00D77310" w:rsidRDefault="00D77310" w:rsidP="00D77310">
      <w:r>
        <w:t>The concept of reserving antibiotics is part of a broader strategy known as antibiotic stewardship. It aims to optimize antibiotic use to ensure their continued effectiveness in treating infections while minimizing the risk of antibiotic resistance. By using reserve antibiotics sparingly and responsibly, healthcare providers can help safeguard these crucial drugs for future generations.</w:t>
      </w:r>
    </w:p>
    <w:p w14:paraId="668C64FA" w14:textId="77777777" w:rsidR="00D77310" w:rsidRDefault="00D77310" w:rsidP="00D77310"/>
    <w:p w14:paraId="330AB153" w14:textId="77777777" w:rsidR="00D77310" w:rsidRDefault="00D77310" w:rsidP="00D77310">
      <w:r>
        <w:t>Antibiotic stewardship is a systematic and coordinated approach to promote the responsible and appropriate use of antibiotics in healthcare settings. Its primary goals are to optimize the use of antibiotics to ensure effective treatment of infections while minimizing the emergence of antibiotic resistance and reducing the overall risk of adverse events associated with antibiotic use. Here's a detailed explanation:</w:t>
      </w:r>
    </w:p>
    <w:p w14:paraId="3C418336" w14:textId="77777777" w:rsidR="00D77310" w:rsidRDefault="00D77310" w:rsidP="00D77310"/>
    <w:p w14:paraId="38538217" w14:textId="7B8B9904" w:rsidR="00D77310" w:rsidRDefault="00D77310" w:rsidP="00D77310">
      <w:r>
        <w:t xml:space="preserve"> </w:t>
      </w:r>
      <w:r w:rsidRPr="00131341">
        <w:rPr>
          <w:b/>
          <w:bCs/>
        </w:rPr>
        <w:t>Promoting Appropriate Use:</w:t>
      </w:r>
    </w:p>
    <w:p w14:paraId="76B26D2A" w14:textId="77777777" w:rsidR="00D77310" w:rsidRDefault="00D77310" w:rsidP="00D77310">
      <w:r>
        <w:t> Antibiotic stewardship programs aim to ensure that antibiotics are prescribed only when they are necessary and effective in treating bacterial infections. This involves healthcare providers making accurate diagnoses, selecting the right antibiotics, and using the correct dosage and duration of treatment.</w:t>
      </w:r>
    </w:p>
    <w:p w14:paraId="3612E908" w14:textId="77777777" w:rsidR="00D77310" w:rsidRDefault="00D77310" w:rsidP="00D77310"/>
    <w:p w14:paraId="0E82ACA7" w14:textId="41E705A2" w:rsidR="00D77310" w:rsidRDefault="00D77310" w:rsidP="00D77310">
      <w:r w:rsidRPr="00131341">
        <w:rPr>
          <w:b/>
          <w:bCs/>
        </w:rPr>
        <w:t>Preventing Antibiotic Resistance:</w:t>
      </w:r>
    </w:p>
    <w:p w14:paraId="462646DA" w14:textId="77777777" w:rsidR="00D77310" w:rsidRDefault="00D77310" w:rsidP="00D77310">
      <w:r>
        <w:t> One of the central objectives of antibiotic stewardship is to combat antibiotic resistance. By using antibiotics judiciously, healthcare providers can slow down the development of drug-resistant bacteria. This helps preserve the effectiveness of antibiotics for both current and future generations.</w:t>
      </w:r>
    </w:p>
    <w:p w14:paraId="4578FE46" w14:textId="77777777" w:rsidR="00D77310" w:rsidRDefault="00D77310" w:rsidP="00D77310"/>
    <w:p w14:paraId="1C60FEA8" w14:textId="77777777" w:rsidR="00131341" w:rsidRDefault="00D77310" w:rsidP="00D77310">
      <w:r w:rsidRPr="00131341">
        <w:rPr>
          <w:b/>
          <w:bCs/>
        </w:rPr>
        <w:t>Reducing Adverse Effects:</w:t>
      </w:r>
      <w:r>
        <w:t xml:space="preserve"> </w:t>
      </w:r>
    </w:p>
    <w:p w14:paraId="4DBF9E8B" w14:textId="22D9E633" w:rsidR="00D77310" w:rsidRDefault="00D77310" w:rsidP="00D77310">
      <w:r>
        <w:t xml:space="preserve">Inappropriate or excessive antibiotic use can lead to various adverse effects, including allergic reactions and antibiotic-associated </w:t>
      </w:r>
      <w:proofErr w:type="spellStart"/>
      <w:r>
        <w:t>diarrhea</w:t>
      </w:r>
      <w:proofErr w:type="spellEnd"/>
      <w:r>
        <w:t>. Antibiotic stewardship helps minimize these risks by using antibiotics only when needed and choosing the safest and most suitable options.</w:t>
      </w:r>
    </w:p>
    <w:p w14:paraId="4B320F8A" w14:textId="77777777" w:rsidR="00D77310" w:rsidRDefault="00D77310" w:rsidP="00D77310"/>
    <w:p w14:paraId="5A8B0131" w14:textId="73A89454" w:rsidR="00D77310" w:rsidRDefault="00D77310" w:rsidP="00D77310">
      <w:r w:rsidRPr="00131341">
        <w:rPr>
          <w:b/>
          <w:bCs/>
        </w:rPr>
        <w:t>Patient Safety:</w:t>
      </w:r>
      <w:r>
        <w:t> </w:t>
      </w:r>
    </w:p>
    <w:p w14:paraId="21B98966" w14:textId="77777777" w:rsidR="00D77310" w:rsidRDefault="00D77310" w:rsidP="00D77310">
      <w:r>
        <w:t>Antibiotic stewardship programs prioritize patient safety by preventing avoidable adverse events, reducing the risk of Clostridium difficile infections (a common antibiotic-associated infection), and minimizing the potential for medication errors.</w:t>
      </w:r>
    </w:p>
    <w:p w14:paraId="65D8C44D" w14:textId="77777777" w:rsidR="00D77310" w:rsidRDefault="00D77310" w:rsidP="00D77310"/>
    <w:p w14:paraId="47EFAB4B" w14:textId="12A38AED" w:rsidR="00D77310" w:rsidRPr="00131341" w:rsidRDefault="00D77310" w:rsidP="00D77310">
      <w:pPr>
        <w:rPr>
          <w:b/>
          <w:bCs/>
        </w:rPr>
      </w:pPr>
      <w:r w:rsidRPr="00131341">
        <w:rPr>
          <w:b/>
          <w:bCs/>
        </w:rPr>
        <w:t>Education and Training: </w:t>
      </w:r>
    </w:p>
    <w:p w14:paraId="508B369C" w14:textId="77777777" w:rsidR="00D77310" w:rsidRDefault="00D77310" w:rsidP="00D77310">
      <w:r>
        <w:t>Antibiotic stewardship involves educating healthcare providers, including physicians, nurses, and pharmacists, about the principles of responsible antibiotic use. Training programs help improve antibiotic prescribing practices.</w:t>
      </w:r>
    </w:p>
    <w:p w14:paraId="07BADAC3" w14:textId="77777777" w:rsidR="00D77310" w:rsidRDefault="00D77310" w:rsidP="00D77310"/>
    <w:p w14:paraId="51C1A3D3" w14:textId="77777777" w:rsidR="00DF7D3F" w:rsidRDefault="00D77310" w:rsidP="00D77310">
      <w:r w:rsidRPr="00131341">
        <w:rPr>
          <w:b/>
          <w:bCs/>
        </w:rPr>
        <w:t>Data Collection and Monitoring:</w:t>
      </w:r>
      <w:r>
        <w:t xml:space="preserve"> </w:t>
      </w:r>
    </w:p>
    <w:p w14:paraId="26672762" w14:textId="50471371" w:rsidR="00D77310" w:rsidRDefault="00D77310" w:rsidP="00D77310">
      <w:r>
        <w:t>Monitoring antibiotic use and resistance patterns is a crucial component of stewardship. Healthcare facilities collect data on antibiotic prescriptions and resistance rates, allowing for the identification of trends and the adjustment of prescribing practices when necessary.</w:t>
      </w:r>
    </w:p>
    <w:p w14:paraId="5E5EAB73" w14:textId="77777777" w:rsidR="00D77310" w:rsidRDefault="00D77310" w:rsidP="00D77310"/>
    <w:p w14:paraId="70E4343D" w14:textId="3AE4215E" w:rsidR="00D77310" w:rsidRDefault="00D77310" w:rsidP="00D77310">
      <w:r w:rsidRPr="00131341">
        <w:rPr>
          <w:b/>
          <w:bCs/>
        </w:rPr>
        <w:t>Guidelines and Protocols:</w:t>
      </w:r>
    </w:p>
    <w:p w14:paraId="7DB503B7" w14:textId="77777777" w:rsidR="00D77310" w:rsidRDefault="00D77310" w:rsidP="00D77310">
      <w:r>
        <w:t> Antibiotic stewardship often involves the development and implementation of clinical guidelines and protocols for antibiotic use. These guidelines help standardize prescribing practices and improve consistency in care.</w:t>
      </w:r>
    </w:p>
    <w:p w14:paraId="245C718D" w14:textId="77777777" w:rsidR="00D77310" w:rsidRDefault="00D77310" w:rsidP="00D77310"/>
    <w:p w14:paraId="097D019F" w14:textId="1E4821D8" w:rsidR="00D77310" w:rsidRPr="00131341" w:rsidRDefault="00D77310" w:rsidP="00D77310">
      <w:pPr>
        <w:rPr>
          <w:b/>
          <w:bCs/>
        </w:rPr>
      </w:pPr>
      <w:r w:rsidRPr="00131341">
        <w:rPr>
          <w:b/>
          <w:bCs/>
        </w:rPr>
        <w:t>Multi-Disciplinary Teams: </w:t>
      </w:r>
    </w:p>
    <w:p w14:paraId="1BB3EA9C" w14:textId="77777777" w:rsidR="00D77310" w:rsidRDefault="00D77310" w:rsidP="00D77310">
      <w:r>
        <w:t>Many hospitals and healthcare systems establish multidisciplinary antibiotic stewardship teams composed of infectious disease specialists, pharmacists, microbiologists, and other experts. These teams collaborate to optimize antibiotic use.</w:t>
      </w:r>
    </w:p>
    <w:p w14:paraId="603C1ED6" w14:textId="77777777" w:rsidR="00D77310" w:rsidRDefault="00D77310" w:rsidP="00D77310"/>
    <w:p w14:paraId="7D77F279" w14:textId="124B1DDA" w:rsidR="00D77310" w:rsidRDefault="00D77310" w:rsidP="00D77310">
      <w:r w:rsidRPr="00131341">
        <w:rPr>
          <w:b/>
          <w:bCs/>
        </w:rPr>
        <w:t>Continuous Improvement:</w:t>
      </w:r>
      <w:r>
        <w:t> </w:t>
      </w:r>
    </w:p>
    <w:p w14:paraId="7D9DFA06" w14:textId="77777777" w:rsidR="00D77310" w:rsidRDefault="00D77310" w:rsidP="00D77310">
      <w:r>
        <w:t>Antibiotic stewardship is an ongoing process that requires regular evaluation and improvement. Stewardship programs evolve to adapt to changing patterns of antibiotic resistance and advances in medical knowledge.</w:t>
      </w:r>
    </w:p>
    <w:p w14:paraId="308DB1F0" w14:textId="77777777" w:rsidR="00D77310" w:rsidRDefault="00D77310" w:rsidP="00D77310"/>
    <w:p w14:paraId="46F02478" w14:textId="77777777" w:rsidR="00D77310" w:rsidRDefault="00D77310" w:rsidP="00D77310">
      <w:r>
        <w:t> It is a comprehensive strategy that promotes responsible antibiotic use, patient safety, and the long-term effectiveness of antibiotics. It plays a crucial role in addressing the global health threat of antibiotic resistance and ensuring that antibiotics remain effective in treating infections.</w:t>
      </w:r>
    </w:p>
    <w:p w14:paraId="05B3F919" w14:textId="77777777" w:rsidR="00D77310" w:rsidRDefault="00D77310" w:rsidP="00D77310"/>
    <w:p w14:paraId="6467DDF7" w14:textId="77777777" w:rsidR="00D77310" w:rsidRDefault="00D77310" w:rsidP="00D77310">
      <w:r>
        <w:lastRenderedPageBreak/>
        <w:t>Alternative therapies, also known as complementary or integrative therapies, are healthcare approaches and treatments that are used alongside or in conjunction with conventional medical practices. These therapies aim to provide holistic care, promote well-being, and address various health concerns. Here's an explanation:</w:t>
      </w:r>
    </w:p>
    <w:p w14:paraId="7FBB3B2C" w14:textId="77777777" w:rsidR="00D77310" w:rsidRDefault="00D77310" w:rsidP="00D77310"/>
    <w:p w14:paraId="4CD9FD25" w14:textId="564D5A68" w:rsidR="00D77310" w:rsidRDefault="00D77310" w:rsidP="00D77310">
      <w:r w:rsidRPr="00DF7D3F">
        <w:rPr>
          <w:b/>
          <w:bCs/>
        </w:rPr>
        <w:t>Holistic Approach:</w:t>
      </w:r>
      <w:r>
        <w:t> </w:t>
      </w:r>
    </w:p>
    <w:p w14:paraId="61D15F83" w14:textId="77777777" w:rsidR="00D77310" w:rsidRDefault="00D77310" w:rsidP="00D77310">
      <w:r>
        <w:t>Alternative therapies take a holistic approach to healthcare, considering the physical, emotional, mental, and spiritual aspects of an individual's well-being. They often focus on the body's natural ability to heal itself and aim to support this process.</w:t>
      </w:r>
    </w:p>
    <w:p w14:paraId="384A1415" w14:textId="77777777" w:rsidR="00D77310" w:rsidRDefault="00D77310" w:rsidP="00D77310"/>
    <w:p w14:paraId="0CF14E43" w14:textId="300D9CB8" w:rsidR="00D77310" w:rsidRPr="00DF7D3F" w:rsidRDefault="00D77310" w:rsidP="00D77310">
      <w:pPr>
        <w:rPr>
          <w:b/>
          <w:bCs/>
        </w:rPr>
      </w:pPr>
      <w:r w:rsidRPr="00DF7D3F">
        <w:rPr>
          <w:b/>
          <w:bCs/>
        </w:rPr>
        <w:t>Diverse Range:</w:t>
      </w:r>
    </w:p>
    <w:p w14:paraId="205411A5" w14:textId="77777777" w:rsidR="00D77310" w:rsidRDefault="00D77310" w:rsidP="00D77310">
      <w:r>
        <w:t> Alternative therapies encompass a wide range of practices, including but not limited to acupuncture, chiropractic care, herbal medicine, homeopathy, naturopathy, massage therapy, mindfulness meditation, yoga, and dietary supplements.</w:t>
      </w:r>
    </w:p>
    <w:p w14:paraId="5435AE59" w14:textId="77777777" w:rsidR="00D77310" w:rsidRDefault="00D77310" w:rsidP="00D77310"/>
    <w:p w14:paraId="2A6E6A25" w14:textId="4DFD4EAA" w:rsidR="00D77310" w:rsidRPr="00DF7D3F" w:rsidRDefault="00D77310" w:rsidP="00D77310">
      <w:pPr>
        <w:rPr>
          <w:b/>
          <w:bCs/>
        </w:rPr>
      </w:pPr>
      <w:r w:rsidRPr="00DF7D3F">
        <w:rPr>
          <w:b/>
          <w:bCs/>
        </w:rPr>
        <w:t>Complementary to Conventional Medicine: </w:t>
      </w:r>
    </w:p>
    <w:p w14:paraId="68EAD0CD" w14:textId="77777777" w:rsidR="00D77310" w:rsidRDefault="00D77310" w:rsidP="00D77310">
      <w:r>
        <w:t>These therapies are typically used alongside conventional medical treatments and may complement them. For example, a cancer patient might use acupuncture or meditation to manage treatment-related symptoms like pain or anxiety.</w:t>
      </w:r>
    </w:p>
    <w:p w14:paraId="13592DA1" w14:textId="77777777" w:rsidR="00D77310" w:rsidRDefault="00D77310" w:rsidP="00D77310"/>
    <w:p w14:paraId="5F383534" w14:textId="073D38EC" w:rsidR="00D77310" w:rsidRPr="00DF7D3F" w:rsidRDefault="00D77310" w:rsidP="00D77310">
      <w:pPr>
        <w:rPr>
          <w:b/>
          <w:bCs/>
        </w:rPr>
      </w:pPr>
      <w:r w:rsidRPr="00DF7D3F">
        <w:rPr>
          <w:b/>
          <w:bCs/>
        </w:rPr>
        <w:t>Individualized Care: </w:t>
      </w:r>
    </w:p>
    <w:p w14:paraId="0A5E032E" w14:textId="77777777" w:rsidR="00D77310" w:rsidRDefault="00D77310" w:rsidP="00D77310">
      <w:r>
        <w:t>Alternative therapies often emphasize personalized treatment plans, taking into account an individual's unique health history, preferences, and needs. This personalized approach can be appealing to those seeking more patient-</w:t>
      </w:r>
      <w:proofErr w:type="spellStart"/>
      <w:r>
        <w:t>centered</w:t>
      </w:r>
      <w:proofErr w:type="spellEnd"/>
      <w:r>
        <w:t xml:space="preserve"> care.</w:t>
      </w:r>
    </w:p>
    <w:p w14:paraId="53ACB5C8" w14:textId="77777777" w:rsidR="00D77310" w:rsidRDefault="00D77310" w:rsidP="00D77310"/>
    <w:p w14:paraId="23C68ABB" w14:textId="64071EC0" w:rsidR="00D77310" w:rsidRDefault="00D77310" w:rsidP="00D77310">
      <w:r w:rsidRPr="00DF7D3F">
        <w:rPr>
          <w:b/>
          <w:bCs/>
        </w:rPr>
        <w:t>Mind-Body Connection:</w:t>
      </w:r>
      <w:r>
        <w:t> </w:t>
      </w:r>
    </w:p>
    <w:p w14:paraId="12C4EFF1" w14:textId="77777777" w:rsidR="00D77310" w:rsidRDefault="00D77310" w:rsidP="00D77310">
      <w:r>
        <w:t>Many alternative therapies recognize the mind-body connection and aim to promote mental and emotional well-being as a means to improve physical health. Practices like yoga and meditation focus on relaxation and stress reduction.</w:t>
      </w:r>
    </w:p>
    <w:p w14:paraId="2835B962" w14:textId="77777777" w:rsidR="00D77310" w:rsidRDefault="00D77310" w:rsidP="00D77310"/>
    <w:p w14:paraId="4CC03800" w14:textId="77777777" w:rsidR="00DF7D3F" w:rsidRDefault="00D77310" w:rsidP="00D77310">
      <w:r w:rsidRPr="00DF7D3F">
        <w:rPr>
          <w:b/>
          <w:bCs/>
        </w:rPr>
        <w:t xml:space="preserve">Natural and Non-Invasive: </w:t>
      </w:r>
    </w:p>
    <w:p w14:paraId="3015AD5C" w14:textId="162962CE" w:rsidR="00D77310" w:rsidRDefault="00D77310" w:rsidP="00D77310">
      <w:r>
        <w:t xml:space="preserve">Alternative therapies often </w:t>
      </w:r>
      <w:proofErr w:type="spellStart"/>
      <w:r>
        <w:t>favor</w:t>
      </w:r>
      <w:proofErr w:type="spellEnd"/>
      <w:r>
        <w:t xml:space="preserve"> natural remedies and non-invasive techniques. This can be particularly appealing to individuals who want to minimize the use of pharmaceuticals or invasive medical procedures.</w:t>
      </w:r>
    </w:p>
    <w:p w14:paraId="4AA86435" w14:textId="77777777" w:rsidR="00D77310" w:rsidRDefault="00D77310" w:rsidP="00D77310"/>
    <w:p w14:paraId="48B62B33" w14:textId="77777777" w:rsidR="00DF7D3F" w:rsidRDefault="00D77310" w:rsidP="00D77310">
      <w:pPr>
        <w:rPr>
          <w:b/>
          <w:bCs/>
        </w:rPr>
      </w:pPr>
      <w:r w:rsidRPr="00DF7D3F">
        <w:rPr>
          <w:b/>
          <w:bCs/>
        </w:rPr>
        <w:t>Preventive and Wellness-Oriented:</w:t>
      </w:r>
    </w:p>
    <w:p w14:paraId="39193187" w14:textId="28EDDFF9" w:rsidR="00D77310" w:rsidRDefault="00D77310" w:rsidP="00D77310">
      <w:r>
        <w:t xml:space="preserve"> Some alternative therapies are used as preventive measures to maintain overall health and prevent illness. Dietary changes, supplements, and lifestyle modifications are examples of wellness-oriented approaches.</w:t>
      </w:r>
    </w:p>
    <w:p w14:paraId="168DCD94" w14:textId="77777777" w:rsidR="00D77310" w:rsidRDefault="00D77310" w:rsidP="00D77310"/>
    <w:p w14:paraId="59146FD2" w14:textId="14CD7428" w:rsidR="00D77310" w:rsidRPr="00DF7D3F" w:rsidRDefault="00D77310" w:rsidP="00D77310">
      <w:pPr>
        <w:rPr>
          <w:b/>
          <w:bCs/>
        </w:rPr>
      </w:pPr>
      <w:r w:rsidRPr="00DF7D3F">
        <w:rPr>
          <w:b/>
          <w:bCs/>
        </w:rPr>
        <w:t>Research and Evidence: </w:t>
      </w:r>
    </w:p>
    <w:p w14:paraId="0012A8F4" w14:textId="77777777" w:rsidR="00D77310" w:rsidRDefault="00D77310" w:rsidP="00D77310">
      <w:r>
        <w:t>The scientific evidence supporting the effectiveness of alternative therapies varies widely. While some therapies have a strong research base, others may have limited scientific backing. It's essential for individuals to make informed decisions about their healthcare and discuss these options with healthcare providers.</w:t>
      </w:r>
    </w:p>
    <w:p w14:paraId="66E84E10" w14:textId="77777777" w:rsidR="00D77310" w:rsidRDefault="00D77310" w:rsidP="00D77310"/>
    <w:p w14:paraId="7907A935" w14:textId="322DB4EC" w:rsidR="00D77310" w:rsidRPr="002D0170" w:rsidRDefault="00D77310" w:rsidP="00D77310">
      <w:pPr>
        <w:rPr>
          <w:b/>
          <w:bCs/>
        </w:rPr>
      </w:pPr>
      <w:r w:rsidRPr="002D0170">
        <w:rPr>
          <w:b/>
          <w:bCs/>
        </w:rPr>
        <w:t>Safety and Regulation: </w:t>
      </w:r>
    </w:p>
    <w:p w14:paraId="35F34539" w14:textId="77777777" w:rsidR="00D77310" w:rsidRDefault="00D77310" w:rsidP="00D77310">
      <w:r>
        <w:t>Safety and regulation of alternative therapies can vary by region and therapy type. It's important for individuals to seek qualified practitioners and ensure that therapies are conducted safely.</w:t>
      </w:r>
    </w:p>
    <w:p w14:paraId="50B375FF" w14:textId="77777777" w:rsidR="00D77310" w:rsidRDefault="00D77310" w:rsidP="00D77310"/>
    <w:p w14:paraId="0FC28CC2" w14:textId="72C6E325" w:rsidR="00D77310" w:rsidRPr="002D0170" w:rsidRDefault="00D77310" w:rsidP="00D77310">
      <w:pPr>
        <w:rPr>
          <w:b/>
          <w:bCs/>
        </w:rPr>
      </w:pPr>
      <w:r w:rsidRPr="002D0170">
        <w:rPr>
          <w:b/>
          <w:bCs/>
        </w:rPr>
        <w:t>Patient-</w:t>
      </w:r>
      <w:proofErr w:type="spellStart"/>
      <w:r w:rsidRPr="002D0170">
        <w:rPr>
          <w:b/>
          <w:bCs/>
        </w:rPr>
        <w:t>Centered</w:t>
      </w:r>
      <w:proofErr w:type="spellEnd"/>
      <w:r w:rsidRPr="002D0170">
        <w:rPr>
          <w:b/>
          <w:bCs/>
        </w:rPr>
        <w:t xml:space="preserve"> Choice: </w:t>
      </w:r>
    </w:p>
    <w:p w14:paraId="359EAF24" w14:textId="77777777" w:rsidR="00D77310" w:rsidRDefault="00D77310" w:rsidP="00D77310">
      <w:r>
        <w:lastRenderedPageBreak/>
        <w:t>The use of alternative therapies is a matter of personal choice. Some individuals turn to these therapies as a primary form of healthcare, while others use them in conjunction with conventional medicine. Open communication with healthcare providers is essential to ensure that therapies are integrated safely and effectively.</w:t>
      </w:r>
    </w:p>
    <w:p w14:paraId="23B1C88E" w14:textId="77777777" w:rsidR="00D77310" w:rsidRDefault="00D77310" w:rsidP="00D77310"/>
    <w:p w14:paraId="7667A635" w14:textId="77777777" w:rsidR="00D77310" w:rsidRDefault="00D77310" w:rsidP="00D77310">
      <w:r>
        <w:t>alternative therapies offer diverse approaches to health and well-being, emphasizing holistic care, individualized treatment, and the integration of complementary practices with conventional medicine. The choice to use alternative therapies should be made in consultation with qualified healthcare professionals to ensure safe and effective care.</w:t>
      </w:r>
    </w:p>
    <w:p w14:paraId="0160290F" w14:textId="77777777" w:rsidR="00D77310" w:rsidRDefault="00D77310" w:rsidP="00D77310"/>
    <w:p w14:paraId="6113C3D8" w14:textId="77777777" w:rsidR="00D77310" w:rsidRDefault="00D77310" w:rsidP="00D77310">
      <w:r>
        <w:t>Preventive dental care, also known as preventive dentistry, refers to the measures and practices aimed at maintaining good oral health and preventing dental problems before they occur. It emphasizes proactive steps to keep teeth, gums, and the entire oral cavity healthy. Here's an explanation:</w:t>
      </w:r>
    </w:p>
    <w:p w14:paraId="4E4D136E" w14:textId="77777777" w:rsidR="00D77310" w:rsidRDefault="00D77310" w:rsidP="00D77310"/>
    <w:p w14:paraId="7DEF3FB8" w14:textId="1001ADB1" w:rsidR="00D77310" w:rsidRPr="002D0170" w:rsidRDefault="00D77310" w:rsidP="00D77310">
      <w:pPr>
        <w:rPr>
          <w:b/>
          <w:bCs/>
        </w:rPr>
      </w:pPr>
      <w:r w:rsidRPr="002D0170">
        <w:rPr>
          <w:b/>
          <w:bCs/>
        </w:rPr>
        <w:t xml:space="preserve">Regular Dental </w:t>
      </w:r>
      <w:proofErr w:type="spellStart"/>
      <w:r w:rsidRPr="002D0170">
        <w:rPr>
          <w:b/>
          <w:bCs/>
        </w:rPr>
        <w:t>Checkups</w:t>
      </w:r>
      <w:proofErr w:type="spellEnd"/>
      <w:r w:rsidRPr="002D0170">
        <w:rPr>
          <w:b/>
          <w:bCs/>
        </w:rPr>
        <w:t>: </w:t>
      </w:r>
    </w:p>
    <w:p w14:paraId="5E6C7119" w14:textId="77777777" w:rsidR="00D77310" w:rsidRDefault="00D77310" w:rsidP="00D77310">
      <w:r>
        <w:t xml:space="preserve">Routine dental visits are a cornerstone of preventive care. Individuals are encouraged to see their dentist for </w:t>
      </w:r>
      <w:proofErr w:type="spellStart"/>
      <w:r>
        <w:t>checkups</w:t>
      </w:r>
      <w:proofErr w:type="spellEnd"/>
      <w:r>
        <w:t xml:space="preserve"> at least twice a year. During these visits, the dentist can assess oral health, clean teeth, and detect any potential issues early on.</w:t>
      </w:r>
    </w:p>
    <w:p w14:paraId="013BC4A5" w14:textId="77777777" w:rsidR="00D77310" w:rsidRDefault="00D77310" w:rsidP="00D77310"/>
    <w:p w14:paraId="6CF3AB61" w14:textId="75ACB669" w:rsidR="00D77310" w:rsidRPr="002D0170" w:rsidRDefault="00D77310" w:rsidP="00D77310">
      <w:pPr>
        <w:rPr>
          <w:b/>
          <w:bCs/>
        </w:rPr>
      </w:pPr>
      <w:r w:rsidRPr="002D0170">
        <w:rPr>
          <w:b/>
          <w:bCs/>
        </w:rPr>
        <w:t>Dental Cleanings:</w:t>
      </w:r>
    </w:p>
    <w:p w14:paraId="5B02A658" w14:textId="77777777" w:rsidR="00D77310" w:rsidRDefault="00D77310" w:rsidP="00D77310">
      <w:r>
        <w:t xml:space="preserve"> Professional dental cleanings, typically performed by dental hygienists, remove plaque and tartar </w:t>
      </w:r>
      <w:proofErr w:type="spellStart"/>
      <w:r>
        <w:t>buildup</w:t>
      </w:r>
      <w:proofErr w:type="spellEnd"/>
      <w:r>
        <w:t xml:space="preserve"> that can lead to tooth decay and gum disease. These cleanings help maintain oral hygiene.</w:t>
      </w:r>
    </w:p>
    <w:p w14:paraId="0FB457F6" w14:textId="77777777" w:rsidR="00D77310" w:rsidRDefault="00D77310" w:rsidP="00D77310"/>
    <w:p w14:paraId="3C36B778" w14:textId="385A2E14" w:rsidR="002D0170" w:rsidRPr="002D0170" w:rsidRDefault="00D77310" w:rsidP="00D77310">
      <w:pPr>
        <w:rPr>
          <w:b/>
          <w:bCs/>
        </w:rPr>
      </w:pPr>
      <w:r w:rsidRPr="002D0170">
        <w:rPr>
          <w:b/>
          <w:bCs/>
        </w:rPr>
        <w:t>Oral Hygiene at Home:</w:t>
      </w:r>
    </w:p>
    <w:p w14:paraId="149F319E" w14:textId="512965E4" w:rsidR="00D77310" w:rsidRDefault="00D77310" w:rsidP="00D77310">
      <w:r>
        <w:t xml:space="preserve"> Effective oral hygiene practices at home are vital for prevention. This includes brushing teeth at least twice a day using fluoride toothpaste and flossing daily to remove food particles and plaque between teeth.</w:t>
      </w:r>
    </w:p>
    <w:p w14:paraId="3A3F252F" w14:textId="77777777" w:rsidR="00D77310" w:rsidRDefault="00D77310" w:rsidP="00D77310"/>
    <w:p w14:paraId="23824B0D" w14:textId="71226C2C" w:rsidR="00D77310" w:rsidRPr="002D0170" w:rsidRDefault="00D77310" w:rsidP="00D77310">
      <w:pPr>
        <w:rPr>
          <w:b/>
          <w:bCs/>
        </w:rPr>
      </w:pPr>
      <w:r w:rsidRPr="002D0170">
        <w:rPr>
          <w:b/>
          <w:bCs/>
        </w:rPr>
        <w:t>Fluoride Treatment: </w:t>
      </w:r>
    </w:p>
    <w:p w14:paraId="5885F66E" w14:textId="77777777" w:rsidR="00D77310" w:rsidRDefault="00D77310" w:rsidP="00D77310">
      <w:r>
        <w:t>Fluoride is a natural mineral that helps strengthen tooth enamel and prevent cavities. Dentists may provide fluoride treatments to individuals at risk of tooth decay.</w:t>
      </w:r>
    </w:p>
    <w:p w14:paraId="264BC975" w14:textId="77777777" w:rsidR="00D77310" w:rsidRDefault="00D77310" w:rsidP="00D77310"/>
    <w:p w14:paraId="447C4BC5" w14:textId="55579794" w:rsidR="00D77310" w:rsidRPr="00DF7D3F" w:rsidRDefault="00D77310" w:rsidP="00D77310">
      <w:pPr>
        <w:rPr>
          <w:b/>
          <w:bCs/>
        </w:rPr>
      </w:pPr>
      <w:r w:rsidRPr="00DF7D3F">
        <w:rPr>
          <w:b/>
          <w:bCs/>
        </w:rPr>
        <w:t>Sealants: </w:t>
      </w:r>
    </w:p>
    <w:p w14:paraId="6F739C3B" w14:textId="77777777" w:rsidR="00D77310" w:rsidRDefault="00D77310" w:rsidP="00D77310">
      <w:r>
        <w:t>Dental sealants are thin, protective coatings applied to the surfaces of molars and premolars. They create a barrier that helps prevent cavities, particularly in children and teenagers.</w:t>
      </w:r>
    </w:p>
    <w:p w14:paraId="413D7134" w14:textId="77777777" w:rsidR="00D77310" w:rsidRDefault="00D77310" w:rsidP="00D77310"/>
    <w:p w14:paraId="6D2CB5C6" w14:textId="6F9B86F2" w:rsidR="00D77310" w:rsidRDefault="00D77310" w:rsidP="00D77310">
      <w:r w:rsidRPr="00DF7D3F">
        <w:rPr>
          <w:b/>
          <w:bCs/>
        </w:rPr>
        <w:t>Healthy Diet:</w:t>
      </w:r>
      <w:r>
        <w:t> </w:t>
      </w:r>
    </w:p>
    <w:p w14:paraId="67465D9F" w14:textId="77777777" w:rsidR="00D77310" w:rsidRDefault="00D77310" w:rsidP="00D77310">
      <w:r>
        <w:t>A balanced diet low in sugary snacks and beverages reduces the risk of tooth decay. Avoiding excessive sugar and acidic foods is essential for maintaining healthy teeth and gums.</w:t>
      </w:r>
    </w:p>
    <w:p w14:paraId="11827DCC" w14:textId="77777777" w:rsidR="00D77310" w:rsidRDefault="00D77310" w:rsidP="00D77310"/>
    <w:p w14:paraId="5620B733" w14:textId="284DB774" w:rsidR="00D77310" w:rsidRDefault="00D77310" w:rsidP="00D77310">
      <w:r w:rsidRPr="00DF7D3F">
        <w:rPr>
          <w:b/>
          <w:bCs/>
        </w:rPr>
        <w:t>Oral Health Education:</w:t>
      </w:r>
      <w:r>
        <w:t> </w:t>
      </w:r>
    </w:p>
    <w:p w14:paraId="4021134B" w14:textId="77777777" w:rsidR="00D77310" w:rsidRDefault="00D77310" w:rsidP="00D77310">
      <w:r>
        <w:t>Dentists and dental hygienists educate patients about proper oral care techniques and the importance of maintaining good oral health. They may offer guidance on brushing, flossing, and diet choices.</w:t>
      </w:r>
    </w:p>
    <w:p w14:paraId="00437603" w14:textId="77777777" w:rsidR="00DF7D3F" w:rsidRDefault="00DF7D3F" w:rsidP="00D77310">
      <w:pPr>
        <w:rPr>
          <w:b/>
          <w:bCs/>
        </w:rPr>
      </w:pPr>
    </w:p>
    <w:p w14:paraId="761FDBD8" w14:textId="2DBB29E8" w:rsidR="00D77310" w:rsidRPr="00DF7D3F" w:rsidRDefault="00D77310" w:rsidP="00D77310">
      <w:pPr>
        <w:rPr>
          <w:b/>
          <w:bCs/>
        </w:rPr>
      </w:pPr>
      <w:r w:rsidRPr="00DF7D3F">
        <w:rPr>
          <w:b/>
          <w:bCs/>
        </w:rPr>
        <w:t>Smoking Cessation: </w:t>
      </w:r>
    </w:p>
    <w:p w14:paraId="3F41F098" w14:textId="77777777" w:rsidR="00D77310" w:rsidRDefault="00D77310" w:rsidP="00D77310">
      <w:r>
        <w:t>Encouraging individuals to quit smoking or using tobacco products is part of preventive dental care. Smoking is a risk factor for oral cancer and gum disease.</w:t>
      </w:r>
    </w:p>
    <w:p w14:paraId="5FB7CC43" w14:textId="77777777" w:rsidR="00D77310" w:rsidRDefault="00D77310" w:rsidP="00D77310"/>
    <w:p w14:paraId="29240666" w14:textId="3934B580" w:rsidR="00D77310" w:rsidRDefault="00D77310" w:rsidP="00D77310">
      <w:r w:rsidRPr="00DF7D3F">
        <w:rPr>
          <w:b/>
          <w:bCs/>
        </w:rPr>
        <w:t>Mouthguards:</w:t>
      </w:r>
      <w:r>
        <w:t> </w:t>
      </w:r>
    </w:p>
    <w:p w14:paraId="66164BA6" w14:textId="77777777" w:rsidR="00D77310" w:rsidRDefault="00D77310" w:rsidP="00D77310">
      <w:r>
        <w:t>Custom-fitted mouthguards can prevent dental injuries during contact sports or protect teeth from teeth grinding (bruxism) during sleep.</w:t>
      </w:r>
    </w:p>
    <w:p w14:paraId="0060FBEC" w14:textId="77777777" w:rsidR="00D77310" w:rsidRDefault="00D77310" w:rsidP="00D77310"/>
    <w:p w14:paraId="23AD2D55" w14:textId="75767416" w:rsidR="00D77310" w:rsidRDefault="00D77310" w:rsidP="00D77310">
      <w:r w:rsidRPr="00DF7D3F">
        <w:rPr>
          <w:b/>
          <w:bCs/>
        </w:rPr>
        <w:t>Early Intervention:</w:t>
      </w:r>
      <w:r>
        <w:t> </w:t>
      </w:r>
    </w:p>
    <w:p w14:paraId="45B0C9E1" w14:textId="77777777" w:rsidR="00D77310" w:rsidRDefault="00D77310" w:rsidP="00D77310">
      <w:r>
        <w:t>Detecting and addressing dental problems early, such as cavities or gum disease, is a key component of prevention. Prompt treatment can prevent the progression of these issues.</w:t>
      </w:r>
    </w:p>
    <w:p w14:paraId="2A3DA737" w14:textId="77777777" w:rsidR="00D77310" w:rsidRDefault="00D77310" w:rsidP="00D77310"/>
    <w:p w14:paraId="1A44A0BB" w14:textId="31F49F18" w:rsidR="00D77310" w:rsidRDefault="00D77310" w:rsidP="00D77310">
      <w:r w:rsidRPr="00DF7D3F">
        <w:rPr>
          <w:b/>
          <w:bCs/>
        </w:rPr>
        <w:t>X-rays:</w:t>
      </w:r>
    </w:p>
    <w:p w14:paraId="55D6DECE" w14:textId="77777777" w:rsidR="00D77310" w:rsidRDefault="00D77310" w:rsidP="00D77310">
      <w:r>
        <w:t> Dental X-rays are used to detect hidden dental problems like cavities between teeth or issues below the gumline. They aid in early diagnosis and treatment planning.</w:t>
      </w:r>
    </w:p>
    <w:p w14:paraId="2F2E5982" w14:textId="77777777" w:rsidR="00D77310" w:rsidRDefault="00D77310" w:rsidP="00D77310"/>
    <w:p w14:paraId="202C8D72" w14:textId="1FAFCABB" w:rsidR="00D77310" w:rsidRPr="00DF7D3F" w:rsidRDefault="00D77310" w:rsidP="00D77310">
      <w:pPr>
        <w:rPr>
          <w:b/>
          <w:bCs/>
        </w:rPr>
      </w:pPr>
      <w:r w:rsidRPr="00DF7D3F">
        <w:rPr>
          <w:b/>
          <w:bCs/>
        </w:rPr>
        <w:t>Orthodontic Assessments: </w:t>
      </w:r>
    </w:p>
    <w:p w14:paraId="683B113F" w14:textId="77777777" w:rsidR="00D77310" w:rsidRDefault="00D77310" w:rsidP="00D77310">
      <w:r>
        <w:t>Evaluating and addressing orthodontic issues in children can prevent more significant problems later in life. Orthodontic treatment can improve oral health and overall well-being.</w:t>
      </w:r>
    </w:p>
    <w:p w14:paraId="3D119EFD" w14:textId="77777777" w:rsidR="00D77310" w:rsidRDefault="00D77310" w:rsidP="00D77310"/>
    <w:p w14:paraId="680D2879" w14:textId="77777777" w:rsidR="00D77310" w:rsidRDefault="00D77310" w:rsidP="00D77310">
      <w:r>
        <w:t xml:space="preserve">Preventive Dental care is essential for maintaining oral health, preventing pain and discomfort, and reducing the cost and complexity of dental treatments that may be required for advanced issues. Regular dental </w:t>
      </w:r>
      <w:proofErr w:type="spellStart"/>
      <w:r>
        <w:t>checkups</w:t>
      </w:r>
      <w:proofErr w:type="spellEnd"/>
      <w:r>
        <w:t xml:space="preserve"> and a commitment to good oral hygiene practices at home are key elements of an effective preventive dental care routine.</w:t>
      </w:r>
    </w:p>
    <w:p w14:paraId="5BD69E9E" w14:textId="77777777" w:rsidR="00D77310" w:rsidRDefault="00D77310" w:rsidP="00D77310"/>
    <w:p w14:paraId="53900C7B" w14:textId="77777777" w:rsidR="00D77310" w:rsidRDefault="00D77310" w:rsidP="00D77310">
      <w:r>
        <w:t>Research on new agents for developing antimicrobial agents specifically designed for oral infections is an important area of study aimed at addressing oral health challenges, such as dental caries (cavities) and periodontal diseases (gum diseases). Here's an explanation:</w:t>
      </w:r>
    </w:p>
    <w:p w14:paraId="583BB8E7" w14:textId="77777777" w:rsidR="00D77310" w:rsidRPr="00DF7D3F" w:rsidRDefault="00D77310" w:rsidP="00D77310">
      <w:pPr>
        <w:rPr>
          <w:b/>
          <w:bCs/>
        </w:rPr>
      </w:pPr>
    </w:p>
    <w:p w14:paraId="120EB92A" w14:textId="77777777" w:rsidR="00DF7D3F" w:rsidRDefault="00D77310" w:rsidP="00D77310">
      <w:r w:rsidRPr="00DF7D3F">
        <w:rPr>
          <w:b/>
          <w:bCs/>
        </w:rPr>
        <w:t>Understanding Oral Microbiome:</w:t>
      </w:r>
      <w:r>
        <w:t xml:space="preserve"> </w:t>
      </w:r>
    </w:p>
    <w:p w14:paraId="0631572E" w14:textId="7CD853AB" w:rsidR="00D77310" w:rsidRDefault="00D77310" w:rsidP="00D77310">
      <w:r>
        <w:t xml:space="preserve">Research in this field involves a deep understanding of the oral microbiome, which consists of diverse microorganisms in the mouth. Scientists study the composition and </w:t>
      </w:r>
      <w:proofErr w:type="spellStart"/>
      <w:r>
        <w:t>behavior</w:t>
      </w:r>
      <w:proofErr w:type="spellEnd"/>
      <w:r>
        <w:t xml:space="preserve"> of these microbes to identify potential targets for new antimicrobial agents.</w:t>
      </w:r>
    </w:p>
    <w:p w14:paraId="2DEA2A59" w14:textId="77777777" w:rsidR="00D77310" w:rsidRDefault="00D77310" w:rsidP="00D77310"/>
    <w:p w14:paraId="0B675960" w14:textId="56CE95AE" w:rsidR="00D77310" w:rsidRDefault="00D77310" w:rsidP="00D77310">
      <w:r w:rsidRPr="00DF7D3F">
        <w:rPr>
          <w:b/>
          <w:bCs/>
        </w:rPr>
        <w:t>Antibiotic Resistance:</w:t>
      </w:r>
      <w:r>
        <w:t> </w:t>
      </w:r>
    </w:p>
    <w:p w14:paraId="16DC5E77" w14:textId="77777777" w:rsidR="00D77310" w:rsidRDefault="00D77310" w:rsidP="00D77310">
      <w:r>
        <w:t>The emergence of antibiotic-resistant strains of bacteria in the oral cavity has highlighted the need for new antimicrobial agents. Researchers are working to develop agents that can effectively combat these resistant strains.</w:t>
      </w:r>
    </w:p>
    <w:p w14:paraId="1F20C39D" w14:textId="77777777" w:rsidR="00D77310" w:rsidRPr="00DF7D3F" w:rsidRDefault="00D77310" w:rsidP="00D77310">
      <w:pPr>
        <w:rPr>
          <w:b/>
          <w:bCs/>
        </w:rPr>
      </w:pPr>
    </w:p>
    <w:p w14:paraId="46FD2358" w14:textId="55D197F8" w:rsidR="00D77310" w:rsidRPr="00DF7D3F" w:rsidRDefault="00D77310" w:rsidP="00D77310">
      <w:pPr>
        <w:rPr>
          <w:b/>
          <w:bCs/>
        </w:rPr>
      </w:pPr>
      <w:r w:rsidRPr="00DF7D3F">
        <w:rPr>
          <w:b/>
          <w:bCs/>
        </w:rPr>
        <w:t>Biofilm Disruption: </w:t>
      </w:r>
    </w:p>
    <w:p w14:paraId="7841C17B" w14:textId="77777777" w:rsidR="00D77310" w:rsidRDefault="00D77310" w:rsidP="00D77310">
      <w:r>
        <w:t>Many oral infections involve the formation of biofilms—sticky, protective layers of bacteria on teeth or gums. Researchers are exploring compounds that can disrupt biofilms and make bacteria more vulnerable to treatment.</w:t>
      </w:r>
    </w:p>
    <w:p w14:paraId="0DA875B6" w14:textId="77777777" w:rsidR="00D77310" w:rsidRDefault="00D77310" w:rsidP="00D77310"/>
    <w:p w14:paraId="12B87B7F" w14:textId="461EA64B" w:rsidR="00D77310" w:rsidRDefault="00D77310" w:rsidP="00D77310">
      <w:r w:rsidRPr="00DF7D3F">
        <w:rPr>
          <w:b/>
          <w:bCs/>
        </w:rPr>
        <w:t>Targeted Therapies:</w:t>
      </w:r>
      <w:r>
        <w:t> </w:t>
      </w:r>
    </w:p>
    <w:p w14:paraId="4A666957" w14:textId="77777777" w:rsidR="00D77310" w:rsidRDefault="00D77310" w:rsidP="00D77310">
      <w:r>
        <w:t>The goal is to create antimicrobial agents that specifically target harmful oral bacteria while preserving beneficial microbes in the mouth. This targeted approach minimizes disruptions to the natural balance of the oral microbiome.</w:t>
      </w:r>
    </w:p>
    <w:p w14:paraId="55E3FCE8" w14:textId="77777777" w:rsidR="00D77310" w:rsidRDefault="00D77310" w:rsidP="00D77310"/>
    <w:p w14:paraId="266A2301" w14:textId="3184633E" w:rsidR="00D77310" w:rsidRPr="00DF7D3F" w:rsidRDefault="00D77310" w:rsidP="00D77310">
      <w:pPr>
        <w:rPr>
          <w:b/>
          <w:bCs/>
        </w:rPr>
      </w:pPr>
      <w:r w:rsidRPr="00DF7D3F">
        <w:rPr>
          <w:b/>
          <w:bCs/>
        </w:rPr>
        <w:t>Natural Compounds: </w:t>
      </w:r>
    </w:p>
    <w:p w14:paraId="50CDA538" w14:textId="64BFFA0E" w:rsidR="00D77310" w:rsidRDefault="00D77310" w:rsidP="00D77310">
      <w:r>
        <w:t>Some research focuses on natural compounds with antimicrobial properties, such as plant extracts or antimicrobial peptides. These compounds may offer a safer and more sustainable alternative to traditional antibiotics.</w:t>
      </w:r>
    </w:p>
    <w:p w14:paraId="33E8D9AE" w14:textId="06F3C5F3" w:rsidR="00DF7D3F" w:rsidRDefault="00DF7D3F" w:rsidP="00D77310"/>
    <w:p w14:paraId="50FDB7AB" w14:textId="77777777" w:rsidR="00DF7D3F" w:rsidRDefault="00DF7D3F" w:rsidP="00D77310"/>
    <w:p w14:paraId="7C483699" w14:textId="77777777" w:rsidR="00D77310" w:rsidRDefault="00D77310" w:rsidP="00D77310"/>
    <w:p w14:paraId="796382F1" w14:textId="6DF73EFF" w:rsidR="00D77310" w:rsidRDefault="00D77310" w:rsidP="00D77310">
      <w:r w:rsidRPr="00DF7D3F">
        <w:rPr>
          <w:b/>
          <w:bCs/>
        </w:rPr>
        <w:t>Nanotechnology:</w:t>
      </w:r>
      <w:r>
        <w:t> </w:t>
      </w:r>
    </w:p>
    <w:p w14:paraId="79A33F06" w14:textId="77777777" w:rsidR="00D77310" w:rsidRDefault="00D77310" w:rsidP="00D77310">
      <w:r>
        <w:t>Nanoparticles and nanomaterials are being investigated for their potential in delivering antimicrobial agents to specific sites in the oral cavity, enhancing treatment effectiveness while minimizing side effects.</w:t>
      </w:r>
    </w:p>
    <w:p w14:paraId="06B5C38B" w14:textId="77777777" w:rsidR="00D77310" w:rsidRPr="00DF7D3F" w:rsidRDefault="00D77310" w:rsidP="00D77310">
      <w:pPr>
        <w:rPr>
          <w:b/>
          <w:bCs/>
        </w:rPr>
      </w:pPr>
    </w:p>
    <w:p w14:paraId="061B5071" w14:textId="1E4E818E" w:rsidR="00D77310" w:rsidRPr="00DF7D3F" w:rsidRDefault="00D77310" w:rsidP="00D77310">
      <w:pPr>
        <w:rPr>
          <w:b/>
          <w:bCs/>
        </w:rPr>
      </w:pPr>
      <w:r w:rsidRPr="00DF7D3F">
        <w:rPr>
          <w:b/>
          <w:bCs/>
        </w:rPr>
        <w:t>Vaccines:</w:t>
      </w:r>
    </w:p>
    <w:p w14:paraId="60E9A137" w14:textId="77777777" w:rsidR="00D77310" w:rsidRDefault="00D77310" w:rsidP="00D77310">
      <w:r>
        <w:t> Research into oral vaccines aims to stimulate the immune system's response to specific oral pathogens, providing long-term protection against infections like dental caries.</w:t>
      </w:r>
    </w:p>
    <w:p w14:paraId="7DDAB496" w14:textId="77777777" w:rsidR="00D77310" w:rsidRDefault="00D77310" w:rsidP="00D77310"/>
    <w:p w14:paraId="4A4ED720" w14:textId="33D90633" w:rsidR="00D77310" w:rsidRDefault="00D77310" w:rsidP="00D77310">
      <w:r w:rsidRPr="00DF7D3F">
        <w:rPr>
          <w:b/>
          <w:bCs/>
        </w:rPr>
        <w:t>Genomic Approaches:</w:t>
      </w:r>
      <w:r>
        <w:t> </w:t>
      </w:r>
    </w:p>
    <w:p w14:paraId="4D9FD18C" w14:textId="77777777" w:rsidR="00D77310" w:rsidRDefault="00D77310" w:rsidP="00D77310">
      <w:r>
        <w:t>Advances in genomics allow researchers to identify genes and proteins unique to oral pathogens, facilitating the design of targeted therapies that disrupt their growth and survival.</w:t>
      </w:r>
    </w:p>
    <w:p w14:paraId="0736C96B" w14:textId="77777777" w:rsidR="00D77310" w:rsidRDefault="00D77310" w:rsidP="00D77310"/>
    <w:p w14:paraId="5BD9D461" w14:textId="38D91DA2" w:rsidR="00D77310" w:rsidRPr="00DF7D3F" w:rsidRDefault="00D77310" w:rsidP="00D77310">
      <w:pPr>
        <w:rPr>
          <w:b/>
          <w:bCs/>
        </w:rPr>
      </w:pPr>
      <w:r w:rsidRPr="00DF7D3F">
        <w:rPr>
          <w:b/>
          <w:bCs/>
        </w:rPr>
        <w:t>Clinical Trials: </w:t>
      </w:r>
    </w:p>
    <w:p w14:paraId="4EB56428" w14:textId="77777777" w:rsidR="00D77310" w:rsidRDefault="00D77310" w:rsidP="00D77310">
      <w:r>
        <w:t>Promising antimicrobial agents undergo rigorous testing in clinical trials to evaluate their safety and effectiveness in treating oral infections. These trials involve human volunteers and are essential for regulatory approval.</w:t>
      </w:r>
    </w:p>
    <w:p w14:paraId="1FD020FC" w14:textId="77777777" w:rsidR="00D77310" w:rsidRDefault="00D77310" w:rsidP="00D77310"/>
    <w:p w14:paraId="0E8E1DD8" w14:textId="10E68172" w:rsidR="00D77310" w:rsidRPr="00DF7D3F" w:rsidRDefault="00D77310" w:rsidP="00D77310">
      <w:pPr>
        <w:rPr>
          <w:b/>
          <w:bCs/>
        </w:rPr>
      </w:pPr>
      <w:r w:rsidRPr="00DF7D3F">
        <w:rPr>
          <w:b/>
          <w:bCs/>
        </w:rPr>
        <w:t>Preventing Recurrence: </w:t>
      </w:r>
    </w:p>
    <w:p w14:paraId="7D1BA714" w14:textId="77777777" w:rsidR="00D77310" w:rsidRDefault="00D77310" w:rsidP="00D77310">
      <w:r>
        <w:t>Beyond treatment, research explores strategies to prevent the recurrence of oral infections. This includes the development of oral hygiene products and therapies that can maintain a healthy oral microbiome.</w:t>
      </w:r>
    </w:p>
    <w:p w14:paraId="28E5B2A3" w14:textId="77777777" w:rsidR="00D77310" w:rsidRDefault="00D77310" w:rsidP="00D77310"/>
    <w:p w14:paraId="0F02E12C" w14:textId="04A512D1" w:rsidR="00D77310" w:rsidRPr="00DF7D3F" w:rsidRDefault="00D77310" w:rsidP="00D77310">
      <w:pPr>
        <w:rPr>
          <w:b/>
          <w:bCs/>
        </w:rPr>
      </w:pPr>
      <w:r w:rsidRPr="00DF7D3F">
        <w:rPr>
          <w:b/>
          <w:bCs/>
        </w:rPr>
        <w:t>Collaboration: </w:t>
      </w:r>
    </w:p>
    <w:p w14:paraId="7C85132C" w14:textId="77777777" w:rsidR="00D77310" w:rsidRDefault="00D77310" w:rsidP="00D77310">
      <w:r>
        <w:t>Researchers often collaborate with dental professionals, microbiologists, pharmacologists, and other experts to develop comprehensive solutions for oral health challenges.</w:t>
      </w:r>
    </w:p>
    <w:p w14:paraId="183D760C" w14:textId="77777777" w:rsidR="00D77310" w:rsidRDefault="00D77310" w:rsidP="00D77310"/>
    <w:p w14:paraId="08E675F7" w14:textId="7F314F69" w:rsidR="00D77310" w:rsidRDefault="00D77310" w:rsidP="00D77310">
      <w:r w:rsidRPr="00DF7D3F">
        <w:rPr>
          <w:b/>
          <w:bCs/>
        </w:rPr>
        <w:t>Regulatory Approval:</w:t>
      </w:r>
    </w:p>
    <w:p w14:paraId="0C4842C6" w14:textId="77777777" w:rsidR="00D77310" w:rsidRDefault="00D77310" w:rsidP="00D77310">
      <w:r>
        <w:t> Antimicrobial agents must undergo regulatory approval processes to ensure they meet safety and efficacy standards before being available for clinical use.</w:t>
      </w:r>
    </w:p>
    <w:p w14:paraId="4B3668B1" w14:textId="77777777" w:rsidR="00D77310" w:rsidRDefault="00D77310" w:rsidP="00D77310"/>
    <w:p w14:paraId="015B2213" w14:textId="77777777" w:rsidR="00D77310" w:rsidRDefault="00D77310" w:rsidP="00D77310">
      <w:r>
        <w:t>In summary, research on new agents for oral infections focuses on developing innovative antimicrobial treatments tailored to the unique challenges of oral health. These efforts aim to provide effective, targeted, and safe solutions for preventing and treating oral infections while minimizing the risk of antibiotic resistance and other adverse effects.</w:t>
      </w:r>
    </w:p>
    <w:p w14:paraId="2036E93A" w14:textId="77777777" w:rsidR="00D77310" w:rsidRDefault="00D77310" w:rsidP="00D77310"/>
    <w:p w14:paraId="759E23FE" w14:textId="77777777" w:rsidR="00D77310" w:rsidRDefault="00D77310" w:rsidP="00D77310">
      <w:r>
        <w:t>In conclusion, recent trends in antibiotics use in dentistry reflect a more prudent and patient-</w:t>
      </w:r>
      <w:proofErr w:type="spellStart"/>
      <w:r>
        <w:t>centered</w:t>
      </w:r>
      <w:proofErr w:type="spellEnd"/>
      <w:r>
        <w:t xml:space="preserve"> approach. The overarching goal is to balance effective infection management with the growing concern of antibiotic resistance. In light of these trends, the dental community is evolving to adapt to a healthcare landscape that prioritizes patient safety, effective treatment, and the long-term preservation of antibiotic efficacy. Responsible antibiotic use and a patient-</w:t>
      </w:r>
      <w:proofErr w:type="spellStart"/>
      <w:r>
        <w:t>centered</w:t>
      </w:r>
      <w:proofErr w:type="spellEnd"/>
      <w:r>
        <w:t xml:space="preserve"> approach are key principles guiding the modern practice of dentistry.</w:t>
      </w:r>
    </w:p>
    <w:p w14:paraId="246BB84E" w14:textId="77777777" w:rsidR="004B57F6" w:rsidRDefault="004B57F6"/>
    <w:sectPr w:rsidR="004B5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10"/>
    <w:rsid w:val="00131341"/>
    <w:rsid w:val="002D0170"/>
    <w:rsid w:val="00357C14"/>
    <w:rsid w:val="00380E58"/>
    <w:rsid w:val="004B57F6"/>
    <w:rsid w:val="00862089"/>
    <w:rsid w:val="00D77310"/>
    <w:rsid w:val="00DF7D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EF40C"/>
  <w15:chartTrackingRefBased/>
  <w15:docId w15:val="{E10EBCD8-6B1B-426D-A4D0-2ABBC395A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310"/>
    <w:pPr>
      <w:spacing w:after="0" w:line="240"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31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2853</Words>
  <Characters>16267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haripriya katira</dc:creator>
  <cp:keywords/>
  <dc:description/>
  <cp:lastModifiedBy>ashish Pandey</cp:lastModifiedBy>
  <cp:revision>2</cp:revision>
  <dcterms:created xsi:type="dcterms:W3CDTF">2023-09-19T06:32:00Z</dcterms:created>
  <dcterms:modified xsi:type="dcterms:W3CDTF">2023-09-19T06:32:00Z</dcterms:modified>
</cp:coreProperties>
</file>