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B87B8" w14:textId="77777777" w:rsidR="002D3AEA" w:rsidRPr="007F6039" w:rsidRDefault="00817678">
      <w:pPr>
        <w:spacing w:after="0"/>
        <w:ind w:left="22"/>
        <w:rPr>
          <w:rFonts w:ascii="Times New Roman" w:eastAsia="Cambria" w:hAnsi="Times New Roman" w:cs="Times New Roman"/>
          <w:sz w:val="48"/>
        </w:rPr>
      </w:pPr>
      <w:r w:rsidRPr="007F6039">
        <w:rPr>
          <w:rFonts w:ascii="Times New Roman" w:eastAsia="Cambria" w:hAnsi="Times New Roman" w:cs="Times New Roman"/>
          <w:sz w:val="48"/>
        </w:rPr>
        <w:t xml:space="preserve">A Review of Medical </w:t>
      </w:r>
      <w:r w:rsidR="000C1CBD" w:rsidRPr="007F6039">
        <w:rPr>
          <w:rFonts w:ascii="Times New Roman" w:eastAsia="Cambria" w:hAnsi="Times New Roman" w:cs="Times New Roman"/>
          <w:sz w:val="48"/>
        </w:rPr>
        <w:t>and</w:t>
      </w:r>
      <w:r w:rsidRPr="007F6039">
        <w:rPr>
          <w:rFonts w:ascii="Times New Roman" w:eastAsia="Cambria" w:hAnsi="Times New Roman" w:cs="Times New Roman"/>
          <w:sz w:val="48"/>
        </w:rPr>
        <w:t xml:space="preserve"> Ayurvedic Uses of Tulsi</w:t>
      </w:r>
    </w:p>
    <w:p w14:paraId="3A227A02" w14:textId="77777777" w:rsidR="00F97E1F" w:rsidRPr="00F04120" w:rsidRDefault="00F97E1F" w:rsidP="00F97E1F">
      <w:pPr>
        <w:spacing w:after="0"/>
        <w:ind w:left="22"/>
        <w:rPr>
          <w:rFonts w:ascii="Times New Roman" w:hAnsi="Times New Roman" w:cs="Times New Roman"/>
          <w:sz w:val="20"/>
          <w:szCs w:val="20"/>
        </w:rPr>
      </w:pPr>
      <w:r w:rsidRPr="007F6039">
        <w:rPr>
          <w:rFonts w:ascii="Times New Roman" w:eastAsia="Cambria" w:hAnsi="Times New Roman" w:cs="Times New Roman"/>
          <w:sz w:val="20"/>
          <w:szCs w:val="20"/>
        </w:rPr>
        <w:t>*</w:t>
      </w:r>
      <w:r w:rsidRPr="00F04120">
        <w:rPr>
          <w:rFonts w:ascii="Times New Roman" w:eastAsia="Cambria" w:hAnsi="Times New Roman" w:cs="Times New Roman"/>
          <w:sz w:val="20"/>
          <w:szCs w:val="20"/>
        </w:rPr>
        <w:t>Suman Kumari, S K Jha</w:t>
      </w:r>
      <w:r w:rsidR="000C1CBD" w:rsidRPr="00F04120">
        <w:rPr>
          <w:rFonts w:ascii="Times New Roman" w:eastAsia="Cambria" w:hAnsi="Times New Roman" w:cs="Times New Roman"/>
          <w:sz w:val="20"/>
          <w:szCs w:val="20"/>
        </w:rPr>
        <w:t>,</w:t>
      </w:r>
      <w:r w:rsidR="00344BD3" w:rsidRPr="00F04120">
        <w:rPr>
          <w:rFonts w:ascii="Times New Roman" w:eastAsia="Cambria" w:hAnsi="Times New Roman" w:cs="Times New Roman"/>
          <w:sz w:val="20"/>
          <w:szCs w:val="20"/>
        </w:rPr>
        <w:t xml:space="preserve"> </w:t>
      </w:r>
      <w:proofErr w:type="spellStart"/>
      <w:r w:rsidR="00344BD3" w:rsidRPr="00F04120">
        <w:rPr>
          <w:rFonts w:ascii="Times New Roman" w:eastAsia="Cambria" w:hAnsi="Times New Roman" w:cs="Times New Roman"/>
          <w:sz w:val="20"/>
          <w:szCs w:val="20"/>
        </w:rPr>
        <w:t>Ladly</w:t>
      </w:r>
      <w:proofErr w:type="spellEnd"/>
      <w:r w:rsidR="00344BD3" w:rsidRPr="00F04120">
        <w:rPr>
          <w:rFonts w:ascii="Times New Roman" w:eastAsia="Cambria" w:hAnsi="Times New Roman" w:cs="Times New Roman"/>
          <w:sz w:val="20"/>
          <w:szCs w:val="20"/>
        </w:rPr>
        <w:t xml:space="preserve"> Rani,</w:t>
      </w:r>
      <w:r w:rsidR="000C1CBD" w:rsidRPr="00F04120">
        <w:rPr>
          <w:rFonts w:ascii="Times New Roman" w:eastAsia="Cambria" w:hAnsi="Times New Roman" w:cs="Times New Roman"/>
          <w:sz w:val="20"/>
          <w:szCs w:val="20"/>
        </w:rPr>
        <w:t xml:space="preserve"> Rupa Verma</w:t>
      </w:r>
    </w:p>
    <w:p w14:paraId="57AF623C" w14:textId="77777777" w:rsidR="00F97E1F" w:rsidRPr="00F04120" w:rsidRDefault="00F97E1F" w:rsidP="00F97E1F">
      <w:pPr>
        <w:spacing w:after="333"/>
        <w:ind w:left="-7" w:right="-101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sz w:val="20"/>
          <w:szCs w:val="20"/>
        </w:rPr>
        <w:t xml:space="preserve"> PG Biotechnology Department of Botany Ranchi University Ranchi, Jharkhand,834008</w:t>
      </w:r>
    </w:p>
    <w:p w14:paraId="7E588AE2" w14:textId="3C115BD3" w:rsidR="000C1CBD" w:rsidRPr="00F04120" w:rsidRDefault="000C1CBD" w:rsidP="00F97E1F">
      <w:pPr>
        <w:spacing w:after="333"/>
        <w:ind w:left="-7" w:right="-101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sz w:val="20"/>
          <w:szCs w:val="20"/>
        </w:rPr>
        <w:t>Corresponding author:</w:t>
      </w:r>
      <w:r w:rsidR="00E57B3A">
        <w:rPr>
          <w:rFonts w:ascii="Times New Roman" w:hAnsi="Times New Roman" w:cs="Times New Roman"/>
          <w:sz w:val="20"/>
          <w:szCs w:val="20"/>
        </w:rPr>
        <w:t xml:space="preserve"> </w:t>
      </w:r>
      <w:r w:rsidR="00E57B3A" w:rsidRPr="00E57B3A">
        <w:rPr>
          <w:rFonts w:ascii="Times New Roman" w:hAnsi="Times New Roman" w:cs="Times New Roman"/>
          <w:sz w:val="20"/>
          <w:szCs w:val="20"/>
        </w:rPr>
        <w:t>simranbharti12k4@gmail.com</w:t>
      </w:r>
    </w:p>
    <w:p w14:paraId="25D5004E" w14:textId="77777777" w:rsidR="002D3AEA" w:rsidRPr="00F04120" w:rsidRDefault="00817678" w:rsidP="007F6039">
      <w:pPr>
        <w:spacing w:after="0"/>
        <w:ind w:left="-7" w:right="-101"/>
        <w:rPr>
          <w:rFonts w:ascii="Times New Roman" w:hAnsi="Times New Roman" w:cs="Times New Roman"/>
          <w:b/>
          <w:sz w:val="20"/>
          <w:szCs w:val="20"/>
        </w:rPr>
      </w:pPr>
      <w:r w:rsidRPr="00F04120">
        <w:rPr>
          <w:rFonts w:ascii="Times New Roman" w:hAnsi="Times New Roman" w:cs="Times New Roman"/>
          <w:b/>
          <w:sz w:val="20"/>
          <w:szCs w:val="20"/>
        </w:rPr>
        <w:t>ABSTRACT</w:t>
      </w:r>
    </w:p>
    <w:p w14:paraId="77798214" w14:textId="77777777" w:rsidR="002D3AEA" w:rsidRPr="00F04120" w:rsidRDefault="00817678" w:rsidP="007F6039">
      <w:pPr>
        <w:spacing w:after="0" w:line="248" w:lineRule="auto"/>
        <w:ind w:left="142" w:right="11" w:firstLine="720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sz w:val="20"/>
          <w:szCs w:val="20"/>
        </w:rPr>
        <w:t xml:space="preserve">The Scientific name of Tulsi is </w:t>
      </w:r>
      <w:proofErr w:type="spellStart"/>
      <w:r w:rsidRPr="00F04120">
        <w:rPr>
          <w:rFonts w:ascii="Times New Roman" w:hAnsi="Times New Roman" w:cs="Times New Roman"/>
          <w:sz w:val="20"/>
          <w:szCs w:val="20"/>
        </w:rPr>
        <w:t>Ocimum</w:t>
      </w:r>
      <w:proofErr w:type="spellEnd"/>
      <w:r w:rsidR="000C1CBD"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Pr="00F04120">
        <w:rPr>
          <w:rFonts w:ascii="Times New Roman" w:hAnsi="Times New Roman" w:cs="Times New Roman"/>
          <w:sz w:val="20"/>
          <w:szCs w:val="20"/>
        </w:rPr>
        <w:t>sanctum.</w:t>
      </w:r>
      <w:r w:rsidR="000C1CBD" w:rsidRPr="00F04120">
        <w:rPr>
          <w:rFonts w:ascii="Times New Roman" w:hAnsi="Times New Roman" w:cs="Times New Roman"/>
          <w:sz w:val="20"/>
          <w:szCs w:val="20"/>
        </w:rPr>
        <w:t xml:space="preserve"> It</w:t>
      </w:r>
      <w:r w:rsidRPr="00F04120">
        <w:rPr>
          <w:rFonts w:ascii="Times New Roman" w:hAnsi="Times New Roman" w:cs="Times New Roman"/>
          <w:sz w:val="20"/>
          <w:szCs w:val="20"/>
        </w:rPr>
        <w:t xml:space="preserve"> is a small fallow,</w:t>
      </w:r>
      <w:r w:rsidR="000C1CBD" w:rsidRPr="00F041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4120">
        <w:rPr>
          <w:rFonts w:ascii="Times New Roman" w:hAnsi="Times New Roman" w:cs="Times New Roman"/>
          <w:sz w:val="20"/>
          <w:szCs w:val="20"/>
        </w:rPr>
        <w:t>braches</w:t>
      </w:r>
      <w:proofErr w:type="spellEnd"/>
      <w:r w:rsidR="000C1CBD" w:rsidRPr="00F04120">
        <w:rPr>
          <w:rFonts w:ascii="Times New Roman" w:hAnsi="Times New Roman" w:cs="Times New Roman"/>
          <w:sz w:val="20"/>
          <w:szCs w:val="20"/>
        </w:rPr>
        <w:t>,</w:t>
      </w:r>
      <w:r w:rsidRPr="00F04120">
        <w:rPr>
          <w:rFonts w:ascii="Times New Roman" w:hAnsi="Times New Roman" w:cs="Times New Roman"/>
          <w:sz w:val="20"/>
          <w:szCs w:val="20"/>
        </w:rPr>
        <w:t xml:space="preserve"> and full fill of medicinal herbs. Tulsi botanicals are not only Ayurvedic</w:t>
      </w:r>
      <w:r w:rsidR="000C1CBD" w:rsidRPr="00F04120">
        <w:rPr>
          <w:rFonts w:ascii="Times New Roman" w:hAnsi="Times New Roman" w:cs="Times New Roman"/>
          <w:sz w:val="20"/>
          <w:szCs w:val="20"/>
        </w:rPr>
        <w:t xml:space="preserve"> pharmaceuticals </w:t>
      </w:r>
      <w:r w:rsidRPr="00F04120">
        <w:rPr>
          <w:rFonts w:ascii="Times New Roman" w:hAnsi="Times New Roman" w:cs="Times New Roman"/>
          <w:sz w:val="20"/>
          <w:szCs w:val="20"/>
        </w:rPr>
        <w:t xml:space="preserve">but also </w:t>
      </w:r>
      <w:r w:rsidR="000C1CBD" w:rsidRPr="00F04120">
        <w:rPr>
          <w:rFonts w:ascii="Times New Roman" w:hAnsi="Times New Roman" w:cs="Times New Roman"/>
          <w:sz w:val="20"/>
          <w:szCs w:val="20"/>
        </w:rPr>
        <w:t>used</w:t>
      </w:r>
      <w:r w:rsidRPr="00F04120">
        <w:rPr>
          <w:rFonts w:ascii="Times New Roman" w:hAnsi="Times New Roman" w:cs="Times New Roman"/>
          <w:sz w:val="20"/>
          <w:szCs w:val="20"/>
        </w:rPr>
        <w:t xml:space="preserve"> in other </w:t>
      </w:r>
      <w:r w:rsidR="000C1CBD" w:rsidRPr="00F04120">
        <w:rPr>
          <w:rFonts w:ascii="Times New Roman" w:hAnsi="Times New Roman" w:cs="Times New Roman"/>
          <w:sz w:val="20"/>
          <w:szCs w:val="20"/>
        </w:rPr>
        <w:t>medicines</w:t>
      </w:r>
      <w:r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="000C1CBD" w:rsidRPr="00F04120">
        <w:rPr>
          <w:rFonts w:ascii="Times New Roman" w:hAnsi="Times New Roman" w:cs="Times New Roman"/>
          <w:sz w:val="20"/>
          <w:szCs w:val="20"/>
        </w:rPr>
        <w:t>they</w:t>
      </w:r>
      <w:r w:rsidRPr="00F04120">
        <w:rPr>
          <w:rFonts w:ascii="Times New Roman" w:hAnsi="Times New Roman" w:cs="Times New Roman"/>
          <w:sz w:val="20"/>
          <w:szCs w:val="20"/>
        </w:rPr>
        <w:t xml:space="preserve"> have many good properties such as antibacterial, anticancer, antioxidant, immunoregulatory</w:t>
      </w:r>
      <w:r w:rsidR="000C1CBD" w:rsidRPr="00F04120">
        <w:rPr>
          <w:rFonts w:ascii="Times New Roman" w:hAnsi="Times New Roman" w:cs="Times New Roman"/>
          <w:sz w:val="20"/>
          <w:szCs w:val="20"/>
        </w:rPr>
        <w:t>,</w:t>
      </w:r>
      <w:r w:rsidR="00FA5942" w:rsidRPr="00F04120">
        <w:rPr>
          <w:rFonts w:ascii="Times New Roman" w:hAnsi="Times New Roman" w:cs="Times New Roman"/>
          <w:sz w:val="20"/>
          <w:szCs w:val="20"/>
        </w:rPr>
        <w:t xml:space="preserve"> etc.</w:t>
      </w:r>
      <w:r w:rsidR="005D16A0" w:rsidRPr="00F04120">
        <w:rPr>
          <w:rFonts w:ascii="Times New Roman" w:hAnsi="Times New Roman" w:cs="Times New Roman"/>
          <w:sz w:val="20"/>
          <w:szCs w:val="20"/>
        </w:rPr>
        <w:t xml:space="preserve"> It is effective for reducing glucose </w:t>
      </w:r>
      <w:r w:rsidR="000C1CBD" w:rsidRPr="00F04120">
        <w:rPr>
          <w:rFonts w:ascii="Times New Roman" w:hAnsi="Times New Roman" w:cs="Times New Roman"/>
          <w:sz w:val="20"/>
          <w:szCs w:val="20"/>
        </w:rPr>
        <w:t>levels</w:t>
      </w:r>
      <w:r w:rsidR="005D16A0" w:rsidRPr="00F04120">
        <w:rPr>
          <w:rFonts w:ascii="Times New Roman" w:hAnsi="Times New Roman" w:cs="Times New Roman"/>
          <w:sz w:val="20"/>
          <w:szCs w:val="20"/>
        </w:rPr>
        <w:t xml:space="preserve"> in </w:t>
      </w:r>
      <w:r w:rsidR="000C1CBD" w:rsidRPr="00F04120">
        <w:rPr>
          <w:rFonts w:ascii="Times New Roman" w:hAnsi="Times New Roman" w:cs="Times New Roman"/>
          <w:sz w:val="20"/>
          <w:szCs w:val="20"/>
        </w:rPr>
        <w:t xml:space="preserve">the </w:t>
      </w:r>
      <w:r w:rsidR="005D16A0" w:rsidRPr="00F04120">
        <w:rPr>
          <w:rFonts w:ascii="Times New Roman" w:hAnsi="Times New Roman" w:cs="Times New Roman"/>
          <w:sz w:val="20"/>
          <w:szCs w:val="20"/>
        </w:rPr>
        <w:t xml:space="preserve">blood. </w:t>
      </w:r>
      <w:r w:rsidR="0016367E" w:rsidRPr="00F04120">
        <w:rPr>
          <w:rFonts w:ascii="Times New Roman" w:hAnsi="Times New Roman" w:cs="Times New Roman"/>
          <w:sz w:val="20"/>
          <w:szCs w:val="20"/>
        </w:rPr>
        <w:t>Therefore,</w:t>
      </w:r>
      <w:r w:rsidR="005D16A0" w:rsidRPr="00F04120">
        <w:rPr>
          <w:rFonts w:ascii="Times New Roman" w:hAnsi="Times New Roman" w:cs="Times New Roman"/>
          <w:sz w:val="20"/>
          <w:szCs w:val="20"/>
        </w:rPr>
        <w:t xml:space="preserve"> it is </w:t>
      </w:r>
      <w:r w:rsidR="000C1CBD" w:rsidRPr="00F04120">
        <w:rPr>
          <w:rFonts w:ascii="Times New Roman" w:hAnsi="Times New Roman" w:cs="Times New Roman"/>
          <w:sz w:val="20"/>
          <w:szCs w:val="20"/>
        </w:rPr>
        <w:t>useful</w:t>
      </w:r>
      <w:r w:rsidR="005D16A0" w:rsidRPr="00F04120">
        <w:rPr>
          <w:rFonts w:ascii="Times New Roman" w:hAnsi="Times New Roman" w:cs="Times New Roman"/>
          <w:sz w:val="20"/>
          <w:szCs w:val="20"/>
        </w:rPr>
        <w:t xml:space="preserve"> for diabetic patients. </w:t>
      </w:r>
      <w:r w:rsidR="00FA5942" w:rsidRPr="00F04120">
        <w:rPr>
          <w:rFonts w:ascii="Times New Roman" w:hAnsi="Times New Roman" w:cs="Times New Roman"/>
          <w:sz w:val="20"/>
          <w:szCs w:val="20"/>
        </w:rPr>
        <w:t xml:space="preserve"> All part of Tulsi </w:t>
      </w:r>
      <w:r w:rsidR="000C1CBD" w:rsidRPr="00F04120">
        <w:rPr>
          <w:rFonts w:ascii="Times New Roman" w:hAnsi="Times New Roman" w:cs="Times New Roman"/>
          <w:sz w:val="20"/>
          <w:szCs w:val="20"/>
        </w:rPr>
        <w:t>is also used</w:t>
      </w:r>
      <w:r w:rsidRPr="00F04120">
        <w:rPr>
          <w:rFonts w:ascii="Times New Roman" w:hAnsi="Times New Roman" w:cs="Times New Roman"/>
          <w:sz w:val="20"/>
          <w:szCs w:val="20"/>
        </w:rPr>
        <w:t xml:space="preserve"> as medicine. “It is also called </w:t>
      </w:r>
      <w:r w:rsidR="000C1CBD" w:rsidRPr="00F04120">
        <w:rPr>
          <w:rFonts w:ascii="Times New Roman" w:hAnsi="Times New Roman" w:cs="Times New Roman"/>
          <w:sz w:val="20"/>
          <w:szCs w:val="20"/>
        </w:rPr>
        <w:t xml:space="preserve">the </w:t>
      </w:r>
      <w:r w:rsidRPr="00F04120">
        <w:rPr>
          <w:rFonts w:ascii="Times New Roman" w:hAnsi="Times New Roman" w:cs="Times New Roman"/>
          <w:sz w:val="20"/>
          <w:szCs w:val="20"/>
        </w:rPr>
        <w:t xml:space="preserve">queen of herbs” because it contains many nutrients and </w:t>
      </w:r>
      <w:r w:rsidR="000C1CBD" w:rsidRPr="00F04120">
        <w:rPr>
          <w:rFonts w:ascii="Times New Roman" w:hAnsi="Times New Roman" w:cs="Times New Roman"/>
          <w:sz w:val="20"/>
          <w:szCs w:val="20"/>
        </w:rPr>
        <w:t xml:space="preserve">the </w:t>
      </w:r>
      <w:r w:rsidRPr="00F04120">
        <w:rPr>
          <w:rFonts w:ascii="Times New Roman" w:hAnsi="Times New Roman" w:cs="Times New Roman"/>
          <w:sz w:val="20"/>
          <w:szCs w:val="20"/>
        </w:rPr>
        <w:t xml:space="preserve">leaf of Tulsi contains calcium, </w:t>
      </w:r>
      <w:r w:rsidR="000C1CBD" w:rsidRPr="00F04120">
        <w:rPr>
          <w:rFonts w:ascii="Times New Roman" w:hAnsi="Times New Roman" w:cs="Times New Roman"/>
          <w:sz w:val="20"/>
          <w:szCs w:val="20"/>
        </w:rPr>
        <w:t xml:space="preserve">and </w:t>
      </w:r>
      <w:r w:rsidRPr="00F04120">
        <w:rPr>
          <w:rFonts w:ascii="Times New Roman" w:hAnsi="Times New Roman" w:cs="Times New Roman"/>
          <w:sz w:val="20"/>
          <w:szCs w:val="20"/>
        </w:rPr>
        <w:t xml:space="preserve">magnesium ions in rich </w:t>
      </w:r>
      <w:r w:rsidR="000C1CBD" w:rsidRPr="00F04120">
        <w:rPr>
          <w:rFonts w:ascii="Times New Roman" w:hAnsi="Times New Roman" w:cs="Times New Roman"/>
          <w:sz w:val="20"/>
          <w:szCs w:val="20"/>
        </w:rPr>
        <w:t>amounts</w:t>
      </w:r>
      <w:r w:rsidRPr="00F04120">
        <w:rPr>
          <w:rFonts w:ascii="Times New Roman" w:hAnsi="Times New Roman" w:cs="Times New Roman"/>
          <w:sz w:val="20"/>
          <w:szCs w:val="20"/>
        </w:rPr>
        <w:t xml:space="preserve">. It also </w:t>
      </w:r>
      <w:r w:rsidR="000C1CBD" w:rsidRPr="00F04120">
        <w:rPr>
          <w:rFonts w:ascii="Times New Roman" w:hAnsi="Times New Roman" w:cs="Times New Roman"/>
          <w:sz w:val="20"/>
          <w:szCs w:val="20"/>
        </w:rPr>
        <w:t>presents</w:t>
      </w:r>
      <w:r w:rsidRPr="00F04120">
        <w:rPr>
          <w:rFonts w:ascii="Times New Roman" w:hAnsi="Times New Roman" w:cs="Times New Roman"/>
          <w:sz w:val="20"/>
          <w:szCs w:val="20"/>
        </w:rPr>
        <w:t xml:space="preserve"> vitamins and proteins. The plants “</w:t>
      </w:r>
      <w:proofErr w:type="spellStart"/>
      <w:r w:rsidR="0016367E" w:rsidRPr="00F04120">
        <w:rPr>
          <w:rFonts w:ascii="Times New Roman" w:hAnsi="Times New Roman" w:cs="Times New Roman"/>
          <w:sz w:val="20"/>
          <w:szCs w:val="20"/>
        </w:rPr>
        <w:t>tulsi</w:t>
      </w:r>
      <w:proofErr w:type="spellEnd"/>
      <w:r w:rsidR="0016367E" w:rsidRPr="00F04120">
        <w:rPr>
          <w:rFonts w:ascii="Times New Roman" w:hAnsi="Times New Roman" w:cs="Times New Roman"/>
          <w:sz w:val="20"/>
          <w:szCs w:val="20"/>
        </w:rPr>
        <w:t>”</w:t>
      </w:r>
      <w:r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="000C1CBD" w:rsidRPr="00F04120">
        <w:rPr>
          <w:rFonts w:ascii="Times New Roman" w:hAnsi="Times New Roman" w:cs="Times New Roman"/>
          <w:sz w:val="20"/>
          <w:szCs w:val="20"/>
        </w:rPr>
        <w:t>have</w:t>
      </w:r>
      <w:r w:rsidRPr="00F04120">
        <w:rPr>
          <w:rFonts w:ascii="Times New Roman" w:hAnsi="Times New Roman" w:cs="Times New Roman"/>
          <w:sz w:val="20"/>
          <w:szCs w:val="20"/>
        </w:rPr>
        <w:t xml:space="preserve"> great importance in “</w:t>
      </w:r>
      <w:r w:rsidR="0016367E">
        <w:rPr>
          <w:rFonts w:ascii="Times New Roman" w:hAnsi="Times New Roman" w:cs="Times New Roman"/>
          <w:sz w:val="20"/>
          <w:szCs w:val="20"/>
        </w:rPr>
        <w:t>Indian</w:t>
      </w:r>
      <w:r w:rsidR="0016367E" w:rsidRPr="00F04120">
        <w:rPr>
          <w:rFonts w:ascii="Times New Roman" w:hAnsi="Times New Roman" w:cs="Times New Roman"/>
          <w:sz w:val="20"/>
          <w:szCs w:val="20"/>
        </w:rPr>
        <w:t xml:space="preserve"> culture</w:t>
      </w:r>
      <w:r w:rsidRPr="00F04120">
        <w:rPr>
          <w:rFonts w:ascii="Times New Roman" w:hAnsi="Times New Roman" w:cs="Times New Roman"/>
          <w:sz w:val="20"/>
          <w:szCs w:val="20"/>
        </w:rPr>
        <w:t xml:space="preserve">”. It </w:t>
      </w:r>
      <w:r w:rsidR="000C1CBD" w:rsidRPr="00F04120">
        <w:rPr>
          <w:rFonts w:ascii="Times New Roman" w:hAnsi="Times New Roman" w:cs="Times New Roman"/>
          <w:sz w:val="20"/>
          <w:szCs w:val="20"/>
        </w:rPr>
        <w:t>has been</w:t>
      </w:r>
      <w:r w:rsidRPr="00F04120">
        <w:rPr>
          <w:rFonts w:ascii="Times New Roman" w:hAnsi="Times New Roman" w:cs="Times New Roman"/>
          <w:sz w:val="20"/>
          <w:szCs w:val="20"/>
        </w:rPr>
        <w:t xml:space="preserve"> used in India </w:t>
      </w:r>
      <w:r w:rsidR="000C1CBD" w:rsidRPr="00F04120">
        <w:rPr>
          <w:rFonts w:ascii="Times New Roman" w:hAnsi="Times New Roman" w:cs="Times New Roman"/>
          <w:sz w:val="20"/>
          <w:szCs w:val="20"/>
        </w:rPr>
        <w:t>since</w:t>
      </w:r>
      <w:r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="000C1CBD" w:rsidRPr="00F04120">
        <w:rPr>
          <w:rFonts w:ascii="Times New Roman" w:hAnsi="Times New Roman" w:cs="Times New Roman"/>
          <w:sz w:val="20"/>
          <w:szCs w:val="20"/>
        </w:rPr>
        <w:t xml:space="preserve">the </w:t>
      </w:r>
      <w:r w:rsidRPr="00F04120">
        <w:rPr>
          <w:rFonts w:ascii="Times New Roman" w:hAnsi="Times New Roman" w:cs="Times New Roman"/>
          <w:sz w:val="20"/>
          <w:szCs w:val="20"/>
        </w:rPr>
        <w:t xml:space="preserve">old </w:t>
      </w:r>
      <w:r w:rsidR="000C1CBD" w:rsidRPr="00F04120">
        <w:rPr>
          <w:rFonts w:ascii="Times New Roman" w:hAnsi="Times New Roman" w:cs="Times New Roman"/>
          <w:sz w:val="20"/>
          <w:szCs w:val="20"/>
        </w:rPr>
        <w:t>times</w:t>
      </w:r>
      <w:r w:rsidRPr="00F04120">
        <w:rPr>
          <w:rFonts w:ascii="Times New Roman" w:hAnsi="Times New Roman" w:cs="Times New Roman"/>
          <w:sz w:val="20"/>
          <w:szCs w:val="20"/>
        </w:rPr>
        <w:t xml:space="preserve"> to prevent </w:t>
      </w:r>
      <w:r w:rsidR="000C1CBD" w:rsidRPr="00F04120">
        <w:rPr>
          <w:rFonts w:ascii="Times New Roman" w:hAnsi="Times New Roman" w:cs="Times New Roman"/>
          <w:sz w:val="20"/>
          <w:szCs w:val="20"/>
        </w:rPr>
        <w:t>colds</w:t>
      </w:r>
      <w:r w:rsidRPr="00F04120">
        <w:rPr>
          <w:rFonts w:ascii="Times New Roman" w:hAnsi="Times New Roman" w:cs="Times New Roman"/>
          <w:sz w:val="20"/>
          <w:szCs w:val="20"/>
        </w:rPr>
        <w:t xml:space="preserve">, fever, </w:t>
      </w:r>
      <w:r w:rsidR="000C1CBD" w:rsidRPr="00F04120">
        <w:rPr>
          <w:rFonts w:ascii="Times New Roman" w:hAnsi="Times New Roman" w:cs="Times New Roman"/>
          <w:sz w:val="20"/>
          <w:szCs w:val="20"/>
        </w:rPr>
        <w:t>coughs</w:t>
      </w:r>
      <w:r w:rsidRPr="00F04120">
        <w:rPr>
          <w:rFonts w:ascii="Times New Roman" w:hAnsi="Times New Roman" w:cs="Times New Roman"/>
          <w:sz w:val="20"/>
          <w:szCs w:val="20"/>
        </w:rPr>
        <w:t>, skin diseases</w:t>
      </w:r>
      <w:r w:rsidR="000C1CBD" w:rsidRPr="00F04120">
        <w:rPr>
          <w:rFonts w:ascii="Times New Roman" w:hAnsi="Times New Roman" w:cs="Times New Roman"/>
          <w:sz w:val="20"/>
          <w:szCs w:val="20"/>
        </w:rPr>
        <w:t>,</w:t>
      </w:r>
      <w:r w:rsidRPr="00F04120">
        <w:rPr>
          <w:rFonts w:ascii="Times New Roman" w:hAnsi="Times New Roman" w:cs="Times New Roman"/>
          <w:sz w:val="20"/>
          <w:szCs w:val="20"/>
        </w:rPr>
        <w:t xml:space="preserve"> and </w:t>
      </w:r>
      <w:r w:rsidR="000C1CBD" w:rsidRPr="00F04120">
        <w:rPr>
          <w:rFonts w:ascii="Times New Roman" w:hAnsi="Times New Roman" w:cs="Times New Roman"/>
          <w:sz w:val="20"/>
          <w:szCs w:val="20"/>
        </w:rPr>
        <w:t>digestive</w:t>
      </w:r>
      <w:r w:rsidRPr="00F04120">
        <w:rPr>
          <w:rFonts w:ascii="Times New Roman" w:hAnsi="Times New Roman" w:cs="Times New Roman"/>
          <w:sz w:val="20"/>
          <w:szCs w:val="20"/>
        </w:rPr>
        <w:t xml:space="preserve"> problems.  The height and length of the Tulsi plant is usually 20-50 cm. </w:t>
      </w:r>
      <w:r w:rsidR="000C1CBD" w:rsidRPr="00F04120">
        <w:rPr>
          <w:rFonts w:ascii="Times New Roman" w:hAnsi="Times New Roman" w:cs="Times New Roman"/>
          <w:sz w:val="20"/>
          <w:szCs w:val="20"/>
        </w:rPr>
        <w:t>It</w:t>
      </w:r>
      <w:r w:rsidRPr="00F04120">
        <w:rPr>
          <w:rFonts w:ascii="Times New Roman" w:hAnsi="Times New Roman" w:cs="Times New Roman"/>
          <w:sz w:val="20"/>
          <w:szCs w:val="20"/>
        </w:rPr>
        <w:t xml:space="preserve"> is mostly cultivated in </w:t>
      </w:r>
      <w:r w:rsidR="000C1CBD" w:rsidRPr="00F04120">
        <w:rPr>
          <w:rFonts w:ascii="Times New Roman" w:hAnsi="Times New Roman" w:cs="Times New Roman"/>
          <w:sz w:val="20"/>
          <w:szCs w:val="20"/>
        </w:rPr>
        <w:t>Hindu</w:t>
      </w:r>
      <w:r w:rsidRPr="00F04120">
        <w:rPr>
          <w:rFonts w:ascii="Times New Roman" w:hAnsi="Times New Roman" w:cs="Times New Roman"/>
          <w:sz w:val="20"/>
          <w:szCs w:val="20"/>
        </w:rPr>
        <w:t xml:space="preserve"> houses and temples for worship. </w:t>
      </w:r>
    </w:p>
    <w:p w14:paraId="0B803FFD" w14:textId="77777777" w:rsidR="002D3AEA" w:rsidRPr="00F04120" w:rsidRDefault="00817678">
      <w:pPr>
        <w:spacing w:after="219" w:line="248" w:lineRule="auto"/>
        <w:ind w:left="872" w:right="11" w:hanging="10"/>
        <w:rPr>
          <w:rFonts w:ascii="Times New Roman" w:hAnsi="Times New Roman" w:cs="Times New Roman"/>
          <w:sz w:val="20"/>
          <w:szCs w:val="20"/>
        </w:rPr>
      </w:pPr>
      <w:proofErr w:type="gramStart"/>
      <w:r w:rsidRPr="00F04120">
        <w:rPr>
          <w:rFonts w:ascii="Times New Roman" w:hAnsi="Times New Roman" w:cs="Times New Roman"/>
          <w:b/>
          <w:sz w:val="20"/>
          <w:szCs w:val="20"/>
        </w:rPr>
        <w:t>Keywords:-</w:t>
      </w:r>
      <w:proofErr w:type="gramEnd"/>
      <w:r w:rsidRPr="00F04120">
        <w:rPr>
          <w:rFonts w:ascii="Times New Roman" w:hAnsi="Times New Roman" w:cs="Times New Roman"/>
          <w:sz w:val="20"/>
          <w:szCs w:val="20"/>
        </w:rPr>
        <w:t xml:space="preserve"> Tulsi, herbs, antioxidant, antifungal, pharmaceutical.</w:t>
      </w:r>
    </w:p>
    <w:p w14:paraId="5223972A" w14:textId="77777777" w:rsidR="002D3AEA" w:rsidRPr="00F04120" w:rsidRDefault="00817678">
      <w:pPr>
        <w:pStyle w:val="Heading1"/>
        <w:ind w:left="137"/>
        <w:rPr>
          <w:rFonts w:ascii="Times New Roman" w:hAnsi="Times New Roman" w:cs="Times New Roman"/>
          <w:szCs w:val="20"/>
        </w:rPr>
      </w:pPr>
      <w:r w:rsidRPr="00F04120">
        <w:rPr>
          <w:rFonts w:ascii="Times New Roman" w:hAnsi="Times New Roman" w:cs="Times New Roman"/>
          <w:szCs w:val="20"/>
        </w:rPr>
        <w:t>INTRODUCTION</w:t>
      </w:r>
    </w:p>
    <w:p w14:paraId="3A6B0053" w14:textId="77777777" w:rsidR="002D3AEA" w:rsidRPr="00F04120" w:rsidRDefault="00817678">
      <w:pPr>
        <w:spacing w:after="5" w:line="248" w:lineRule="auto"/>
        <w:ind w:left="872" w:right="11" w:hanging="10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sz w:val="20"/>
          <w:szCs w:val="20"/>
        </w:rPr>
        <w:t xml:space="preserve"> In India</w:t>
      </w:r>
      <w:r w:rsidR="000C1CBD" w:rsidRPr="00F04120">
        <w:rPr>
          <w:rFonts w:ascii="Times New Roman" w:hAnsi="Times New Roman" w:cs="Times New Roman"/>
          <w:sz w:val="20"/>
          <w:szCs w:val="20"/>
        </w:rPr>
        <w:t>,</w:t>
      </w:r>
      <w:r w:rsidRPr="00F04120">
        <w:rPr>
          <w:rFonts w:ascii="Times New Roman" w:hAnsi="Times New Roman" w:cs="Times New Roman"/>
          <w:sz w:val="20"/>
          <w:szCs w:val="20"/>
        </w:rPr>
        <w:t xml:space="preserve"> various plants </w:t>
      </w:r>
      <w:r w:rsidR="000C1CBD" w:rsidRPr="00F04120">
        <w:rPr>
          <w:rFonts w:ascii="Times New Roman" w:hAnsi="Times New Roman" w:cs="Times New Roman"/>
          <w:sz w:val="20"/>
          <w:szCs w:val="20"/>
        </w:rPr>
        <w:t>are used</w:t>
      </w:r>
      <w:r w:rsidRPr="00F04120">
        <w:rPr>
          <w:rFonts w:ascii="Times New Roman" w:hAnsi="Times New Roman" w:cs="Times New Roman"/>
          <w:sz w:val="20"/>
          <w:szCs w:val="20"/>
        </w:rPr>
        <w:t xml:space="preserve"> for medicine.</w:t>
      </w:r>
      <w:r w:rsidR="000C1CBD"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Pr="00F04120">
        <w:rPr>
          <w:rFonts w:ascii="Times New Roman" w:hAnsi="Times New Roman" w:cs="Times New Roman"/>
          <w:sz w:val="20"/>
          <w:szCs w:val="20"/>
        </w:rPr>
        <w:t>Since time immemorial</w:t>
      </w:r>
      <w:r w:rsidR="000C1CBD"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Pr="00F04120">
        <w:rPr>
          <w:rFonts w:ascii="Times New Roman" w:hAnsi="Times New Roman" w:cs="Times New Roman"/>
          <w:sz w:val="20"/>
          <w:szCs w:val="20"/>
        </w:rPr>
        <w:t xml:space="preserve">plants </w:t>
      </w:r>
      <w:r w:rsidR="00344BD3" w:rsidRPr="00F04120">
        <w:rPr>
          <w:rFonts w:ascii="Times New Roman" w:hAnsi="Times New Roman" w:cs="Times New Roman"/>
          <w:sz w:val="20"/>
          <w:szCs w:val="20"/>
        </w:rPr>
        <w:t>have been</w:t>
      </w:r>
      <w:r w:rsidRPr="00F04120">
        <w:rPr>
          <w:rFonts w:ascii="Times New Roman" w:hAnsi="Times New Roman" w:cs="Times New Roman"/>
          <w:sz w:val="20"/>
          <w:szCs w:val="20"/>
        </w:rPr>
        <w:t xml:space="preserve"> used as </w:t>
      </w:r>
    </w:p>
    <w:p w14:paraId="35F8305E" w14:textId="77777777" w:rsidR="002D3AEA" w:rsidRPr="00F04120" w:rsidRDefault="00817678" w:rsidP="00531666">
      <w:pPr>
        <w:spacing w:after="0" w:line="248" w:lineRule="auto"/>
        <w:ind w:left="152" w:right="11" w:hanging="10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sz w:val="20"/>
          <w:szCs w:val="20"/>
        </w:rPr>
        <w:t>medicine which are practically indigestible, they are safe, effective</w:t>
      </w:r>
      <w:r w:rsidR="000C1CBD" w:rsidRPr="00F04120">
        <w:rPr>
          <w:rFonts w:ascii="Times New Roman" w:hAnsi="Times New Roman" w:cs="Times New Roman"/>
          <w:sz w:val="20"/>
          <w:szCs w:val="20"/>
        </w:rPr>
        <w:t>,</w:t>
      </w:r>
      <w:r w:rsidRPr="00F04120">
        <w:rPr>
          <w:rFonts w:ascii="Times New Roman" w:hAnsi="Times New Roman" w:cs="Times New Roman"/>
          <w:sz w:val="20"/>
          <w:szCs w:val="20"/>
        </w:rPr>
        <w:t xml:space="preserve"> and easily available.  According to the botanical survey of India, India </w:t>
      </w:r>
      <w:r w:rsidR="00344BD3" w:rsidRPr="00F04120">
        <w:rPr>
          <w:rFonts w:ascii="Times New Roman" w:hAnsi="Times New Roman" w:cs="Times New Roman"/>
          <w:sz w:val="20"/>
          <w:szCs w:val="20"/>
        </w:rPr>
        <w:t>houses</w:t>
      </w:r>
      <w:r w:rsidRPr="00F04120">
        <w:rPr>
          <w:rFonts w:ascii="Times New Roman" w:hAnsi="Times New Roman" w:cs="Times New Roman"/>
          <w:sz w:val="20"/>
          <w:szCs w:val="20"/>
        </w:rPr>
        <w:t xml:space="preserve"> more than </w:t>
      </w:r>
      <w:r w:rsidR="003A6DD8" w:rsidRPr="00F04120">
        <w:rPr>
          <w:rFonts w:ascii="Times New Roman" w:hAnsi="Times New Roman" w:cs="Times New Roman"/>
          <w:sz w:val="20"/>
          <w:szCs w:val="20"/>
        </w:rPr>
        <w:t>8,000</w:t>
      </w:r>
      <w:r w:rsidRPr="00F04120">
        <w:rPr>
          <w:rFonts w:ascii="Times New Roman" w:hAnsi="Times New Roman" w:cs="Times New Roman"/>
          <w:sz w:val="20"/>
          <w:szCs w:val="20"/>
        </w:rPr>
        <w:t xml:space="preserve"> species of medicinal </w:t>
      </w:r>
      <w:r w:rsidR="003A6DD8" w:rsidRPr="00F04120">
        <w:rPr>
          <w:rFonts w:ascii="Times New Roman" w:hAnsi="Times New Roman" w:cs="Times New Roman"/>
          <w:sz w:val="20"/>
          <w:szCs w:val="20"/>
        </w:rPr>
        <w:t>plants</w:t>
      </w:r>
      <w:r w:rsidRPr="00F04120">
        <w:rPr>
          <w:rFonts w:ascii="Times New Roman" w:hAnsi="Times New Roman" w:cs="Times New Roman"/>
          <w:sz w:val="20"/>
          <w:szCs w:val="20"/>
        </w:rPr>
        <w:t>.   Such plants have been used since ancient times in recruitment culture,</w:t>
      </w:r>
      <w:r w:rsidR="003A6DD8"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Pr="00F04120">
        <w:rPr>
          <w:rFonts w:ascii="Times New Roman" w:hAnsi="Times New Roman" w:cs="Times New Roman"/>
          <w:sz w:val="20"/>
          <w:szCs w:val="20"/>
        </w:rPr>
        <w:t>of</w:t>
      </w:r>
      <w:r w:rsidR="003A6DD8"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Pr="00F04120">
        <w:rPr>
          <w:rFonts w:ascii="Times New Roman" w:hAnsi="Times New Roman" w:cs="Times New Roman"/>
          <w:sz w:val="20"/>
          <w:szCs w:val="20"/>
        </w:rPr>
        <w:t xml:space="preserve">which Tulsi is one.   </w:t>
      </w:r>
    </w:p>
    <w:p w14:paraId="0D64532E" w14:textId="77777777" w:rsidR="002D3AEA" w:rsidRPr="00F04120" w:rsidRDefault="00817678" w:rsidP="00531666">
      <w:pPr>
        <w:spacing w:after="0" w:line="248" w:lineRule="auto"/>
        <w:ind w:left="872" w:right="11" w:hanging="10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sz w:val="20"/>
          <w:szCs w:val="20"/>
        </w:rPr>
        <w:t>The name of Tulsi comes from</w:t>
      </w:r>
      <w:r w:rsidR="00F04120">
        <w:rPr>
          <w:rFonts w:ascii="Times New Roman" w:hAnsi="Times New Roman" w:cs="Times New Roman"/>
          <w:sz w:val="20"/>
          <w:szCs w:val="20"/>
        </w:rPr>
        <w:t xml:space="preserve"> </w:t>
      </w:r>
      <w:r w:rsidRPr="00F04120">
        <w:rPr>
          <w:rFonts w:ascii="Times New Roman" w:hAnsi="Times New Roman" w:cs="Times New Roman"/>
          <w:sz w:val="20"/>
          <w:szCs w:val="20"/>
        </w:rPr>
        <w:t xml:space="preserve">Sanskrit </w:t>
      </w:r>
      <w:r w:rsidR="00F04120">
        <w:rPr>
          <w:rFonts w:ascii="Times New Roman" w:hAnsi="Times New Roman" w:cs="Times New Roman"/>
          <w:sz w:val="20"/>
          <w:szCs w:val="20"/>
        </w:rPr>
        <w:t>it</w:t>
      </w:r>
      <w:r w:rsidRPr="00F04120">
        <w:rPr>
          <w:rFonts w:ascii="Times New Roman" w:hAnsi="Times New Roman" w:cs="Times New Roman"/>
          <w:sz w:val="20"/>
          <w:szCs w:val="20"/>
        </w:rPr>
        <w:t xml:space="preserve"> means “The Matchless One.” </w:t>
      </w:r>
      <w:r w:rsidRPr="00F04120">
        <w:rPr>
          <w:rFonts w:ascii="Times New Roman" w:hAnsi="Times New Roman" w:cs="Times New Roman"/>
          <w:sz w:val="20"/>
          <w:szCs w:val="20"/>
          <w:vertAlign w:val="superscript"/>
        </w:rPr>
        <w:t>(1)</w:t>
      </w:r>
      <w:r w:rsidRPr="00F04120">
        <w:rPr>
          <w:rFonts w:ascii="Times New Roman" w:hAnsi="Times New Roman" w:cs="Times New Roman"/>
          <w:sz w:val="20"/>
          <w:szCs w:val="20"/>
        </w:rPr>
        <w:t xml:space="preserve"> Tulsi</w:t>
      </w:r>
      <w:r w:rsidR="003A6DD8"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Pr="00F04120">
        <w:rPr>
          <w:rFonts w:ascii="Times New Roman" w:hAnsi="Times New Roman" w:cs="Times New Roman"/>
          <w:sz w:val="20"/>
          <w:szCs w:val="20"/>
        </w:rPr>
        <w:t>is the one most</w:t>
      </w:r>
      <w:r w:rsidR="003A6DD8"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Pr="00F04120">
        <w:rPr>
          <w:rFonts w:ascii="Times New Roman" w:hAnsi="Times New Roman" w:cs="Times New Roman"/>
          <w:sz w:val="20"/>
          <w:szCs w:val="20"/>
        </w:rPr>
        <w:t xml:space="preserve">holy plant, </w:t>
      </w:r>
    </w:p>
    <w:p w14:paraId="5CD7B4B2" w14:textId="77777777" w:rsidR="002D3AEA" w:rsidRPr="00F04120" w:rsidRDefault="00817678" w:rsidP="00531666">
      <w:pPr>
        <w:spacing w:after="0" w:line="314" w:lineRule="auto"/>
        <w:ind w:left="152" w:right="153" w:hanging="10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sz w:val="20"/>
          <w:szCs w:val="20"/>
        </w:rPr>
        <w:t xml:space="preserve">healthy and conventional medicine. It is also known as </w:t>
      </w:r>
      <w:r w:rsidR="003A6DD8" w:rsidRPr="00F04120">
        <w:rPr>
          <w:rFonts w:ascii="Times New Roman" w:hAnsi="Times New Roman" w:cs="Times New Roman"/>
          <w:sz w:val="20"/>
          <w:szCs w:val="20"/>
        </w:rPr>
        <w:t>Vishnu-Priya</w:t>
      </w:r>
      <w:r w:rsidRPr="00F04120">
        <w:rPr>
          <w:rFonts w:ascii="Times New Roman" w:hAnsi="Times New Roman" w:cs="Times New Roman"/>
          <w:sz w:val="20"/>
          <w:szCs w:val="20"/>
        </w:rPr>
        <w:t>.</w:t>
      </w:r>
      <w:r w:rsidR="003A6DD8" w:rsidRPr="00F04120">
        <w:rPr>
          <w:rFonts w:ascii="Times New Roman" w:hAnsi="Times New Roman" w:cs="Times New Roman"/>
          <w:sz w:val="20"/>
          <w:szCs w:val="20"/>
        </w:rPr>
        <w:t xml:space="preserve">  It</w:t>
      </w:r>
      <w:r w:rsidRPr="00F04120">
        <w:rPr>
          <w:rFonts w:ascii="Times New Roman" w:hAnsi="Times New Roman" w:cs="Times New Roman"/>
          <w:sz w:val="20"/>
          <w:szCs w:val="20"/>
        </w:rPr>
        <w:t xml:space="preserve"> has various possessions of Tulasi or </w:t>
      </w:r>
      <w:proofErr w:type="spellStart"/>
      <w:r w:rsidRPr="00F04120">
        <w:rPr>
          <w:rFonts w:ascii="Times New Roman" w:hAnsi="Times New Roman" w:cs="Times New Roman"/>
          <w:sz w:val="20"/>
          <w:szCs w:val="20"/>
        </w:rPr>
        <w:t>tulsi</w:t>
      </w:r>
      <w:proofErr w:type="spellEnd"/>
      <w:r w:rsidRPr="00F04120">
        <w:rPr>
          <w:rFonts w:ascii="Times New Roman" w:hAnsi="Times New Roman" w:cs="Times New Roman"/>
          <w:sz w:val="20"/>
          <w:szCs w:val="20"/>
        </w:rPr>
        <w:t xml:space="preserve"> such as antibacterial, antioxidant, natural immunity</w:t>
      </w:r>
      <w:r w:rsidR="003A6DD8"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Pr="00F04120">
        <w:rPr>
          <w:rFonts w:ascii="Times New Roman" w:hAnsi="Times New Roman" w:cs="Times New Roman"/>
          <w:sz w:val="20"/>
          <w:szCs w:val="20"/>
        </w:rPr>
        <w:t>booster,</w:t>
      </w:r>
      <w:r w:rsidR="003A6DD8" w:rsidRPr="00F04120">
        <w:rPr>
          <w:rFonts w:ascii="Times New Roman" w:hAnsi="Times New Roman" w:cs="Times New Roman"/>
          <w:sz w:val="20"/>
          <w:szCs w:val="20"/>
        </w:rPr>
        <w:t xml:space="preserve"> and </w:t>
      </w:r>
      <w:r w:rsidRPr="00F04120">
        <w:rPr>
          <w:rFonts w:ascii="Times New Roman" w:hAnsi="Times New Roman" w:cs="Times New Roman"/>
          <w:sz w:val="20"/>
          <w:szCs w:val="20"/>
        </w:rPr>
        <w:t xml:space="preserve">antipyretic. </w:t>
      </w:r>
      <w:r w:rsidRPr="00F04120">
        <w:rPr>
          <w:rFonts w:ascii="Times New Roman" w:hAnsi="Times New Roman" w:cs="Times New Roman"/>
          <w:sz w:val="20"/>
          <w:szCs w:val="20"/>
          <w:vertAlign w:val="superscript"/>
        </w:rPr>
        <w:t>(2)</w:t>
      </w:r>
      <w:r w:rsidRPr="00F04120">
        <w:rPr>
          <w:rFonts w:ascii="Times New Roman" w:hAnsi="Times New Roman" w:cs="Times New Roman"/>
          <w:sz w:val="20"/>
          <w:szCs w:val="20"/>
        </w:rPr>
        <w:t xml:space="preserve"> Tulsi are divided from the secondary metabolite components including flavonoids and </w:t>
      </w:r>
      <w:r w:rsidR="003A6DD8" w:rsidRPr="00F04120">
        <w:rPr>
          <w:rFonts w:ascii="Times New Roman" w:hAnsi="Times New Roman" w:cs="Times New Roman"/>
          <w:sz w:val="20"/>
          <w:szCs w:val="20"/>
        </w:rPr>
        <w:t>tannins</w:t>
      </w:r>
      <w:r w:rsidRPr="00F04120">
        <w:rPr>
          <w:rFonts w:ascii="Times New Roman" w:hAnsi="Times New Roman" w:cs="Times New Roman"/>
          <w:sz w:val="20"/>
          <w:szCs w:val="20"/>
        </w:rPr>
        <w:t>.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Pr="00F04120">
        <w:rPr>
          <w:rFonts w:ascii="Times New Roman" w:hAnsi="Times New Roman" w:cs="Times New Roman"/>
          <w:sz w:val="20"/>
          <w:szCs w:val="20"/>
          <w:vertAlign w:val="superscript"/>
        </w:rPr>
        <w:t>(3)(4)</w:t>
      </w:r>
      <w:r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="003A6DD8" w:rsidRPr="00F04120">
        <w:rPr>
          <w:rFonts w:ascii="Times New Roman" w:hAnsi="Times New Roman" w:cs="Times New Roman"/>
          <w:sz w:val="20"/>
          <w:szCs w:val="20"/>
        </w:rPr>
        <w:t>It</w:t>
      </w:r>
      <w:r w:rsidRPr="00F04120">
        <w:rPr>
          <w:rFonts w:ascii="Times New Roman" w:hAnsi="Times New Roman" w:cs="Times New Roman"/>
          <w:sz w:val="20"/>
          <w:szCs w:val="20"/>
        </w:rPr>
        <w:t xml:space="preserve"> plays traditional and ayurvedic and </w:t>
      </w:r>
      <w:r w:rsidR="003A6DD8" w:rsidRPr="00F04120">
        <w:rPr>
          <w:rFonts w:ascii="Times New Roman" w:hAnsi="Times New Roman" w:cs="Times New Roman"/>
          <w:sz w:val="20"/>
          <w:szCs w:val="20"/>
        </w:rPr>
        <w:t xml:space="preserve">is </w:t>
      </w:r>
      <w:r w:rsidRPr="00F04120">
        <w:rPr>
          <w:rFonts w:ascii="Times New Roman" w:hAnsi="Times New Roman" w:cs="Times New Roman"/>
          <w:sz w:val="20"/>
          <w:szCs w:val="20"/>
        </w:rPr>
        <w:t xml:space="preserve">also used as 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a </w:t>
      </w:r>
      <w:r w:rsidR="003A6DD8" w:rsidRPr="00F04120">
        <w:rPr>
          <w:rFonts w:ascii="Times New Roman" w:hAnsi="Times New Roman" w:cs="Times New Roman"/>
          <w:sz w:val="20"/>
          <w:szCs w:val="20"/>
        </w:rPr>
        <w:t>biofertilizer</w:t>
      </w:r>
      <w:r w:rsidRPr="00F0412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04120">
        <w:rPr>
          <w:rFonts w:ascii="Times New Roman" w:hAnsi="Times New Roman" w:cs="Times New Roman"/>
          <w:sz w:val="20"/>
          <w:szCs w:val="20"/>
        </w:rPr>
        <w:t>tulsi</w:t>
      </w:r>
      <w:proofErr w:type="spellEnd"/>
      <w:r w:rsidRPr="00F04120">
        <w:rPr>
          <w:rFonts w:ascii="Times New Roman" w:hAnsi="Times New Roman" w:cs="Times New Roman"/>
          <w:sz w:val="20"/>
          <w:szCs w:val="20"/>
        </w:rPr>
        <w:t xml:space="preserve"> is one of those great wonder </w:t>
      </w:r>
      <w:r w:rsidR="003A6DD8" w:rsidRPr="00F04120">
        <w:rPr>
          <w:rFonts w:ascii="Times New Roman" w:hAnsi="Times New Roman" w:cs="Times New Roman"/>
          <w:sz w:val="20"/>
          <w:szCs w:val="20"/>
        </w:rPr>
        <w:t>plants</w:t>
      </w:r>
      <w:r w:rsidRPr="00F04120">
        <w:rPr>
          <w:rFonts w:ascii="Times New Roman" w:hAnsi="Times New Roman" w:cs="Times New Roman"/>
          <w:sz w:val="20"/>
          <w:szCs w:val="20"/>
        </w:rPr>
        <w:t xml:space="preserve">, it is also used in </w:t>
      </w:r>
      <w:r w:rsidR="003A6DD8" w:rsidRPr="00F04120">
        <w:rPr>
          <w:rFonts w:ascii="Times New Roman" w:hAnsi="Times New Roman" w:cs="Times New Roman"/>
          <w:sz w:val="20"/>
          <w:szCs w:val="20"/>
        </w:rPr>
        <w:t xml:space="preserve">the </w:t>
      </w:r>
      <w:r w:rsidRPr="00F04120">
        <w:rPr>
          <w:rFonts w:ascii="Times New Roman" w:hAnsi="Times New Roman" w:cs="Times New Roman"/>
          <w:sz w:val="20"/>
          <w:szCs w:val="20"/>
        </w:rPr>
        <w:t xml:space="preserve">natural material of </w:t>
      </w:r>
      <w:r w:rsidR="003A6DD8" w:rsidRPr="00F04120">
        <w:rPr>
          <w:rFonts w:ascii="Times New Roman" w:hAnsi="Times New Roman" w:cs="Times New Roman"/>
          <w:sz w:val="20"/>
          <w:szCs w:val="20"/>
        </w:rPr>
        <w:t xml:space="preserve">the </w:t>
      </w:r>
      <w:r w:rsidRPr="00F04120">
        <w:rPr>
          <w:rFonts w:ascii="Times New Roman" w:hAnsi="Times New Roman" w:cs="Times New Roman"/>
          <w:sz w:val="20"/>
          <w:szCs w:val="20"/>
        </w:rPr>
        <w:t xml:space="preserve">cosmetic </w:t>
      </w:r>
      <w:proofErr w:type="gramStart"/>
      <w:r w:rsidRPr="00F04120">
        <w:rPr>
          <w:rFonts w:ascii="Times New Roman" w:hAnsi="Times New Roman" w:cs="Times New Roman"/>
          <w:sz w:val="20"/>
          <w:szCs w:val="20"/>
        </w:rPr>
        <w:t>industry.</w:t>
      </w:r>
      <w:r w:rsidRPr="00F04120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proofErr w:type="gramEnd"/>
      <w:r w:rsidRPr="00F04120">
        <w:rPr>
          <w:rFonts w:ascii="Times New Roman" w:hAnsi="Times New Roman" w:cs="Times New Roman"/>
          <w:sz w:val="20"/>
          <w:szCs w:val="20"/>
          <w:vertAlign w:val="superscript"/>
        </w:rPr>
        <w:t>5)</w:t>
      </w:r>
      <w:r w:rsidRPr="00F041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4120">
        <w:rPr>
          <w:rFonts w:ascii="Times New Roman" w:hAnsi="Times New Roman" w:cs="Times New Roman"/>
          <w:sz w:val="20"/>
          <w:szCs w:val="20"/>
        </w:rPr>
        <w:t>Ocimum</w:t>
      </w:r>
      <w:proofErr w:type="spellEnd"/>
      <w:r w:rsidRPr="00F04120">
        <w:rPr>
          <w:rFonts w:ascii="Times New Roman" w:hAnsi="Times New Roman" w:cs="Times New Roman"/>
          <w:sz w:val="20"/>
          <w:szCs w:val="20"/>
        </w:rPr>
        <w:t xml:space="preserve"> sanctum   Linn  is the scientific name of Tulsi. </w:t>
      </w:r>
    </w:p>
    <w:p w14:paraId="5A3BF837" w14:textId="77777777" w:rsidR="002D3AEA" w:rsidRPr="00F04120" w:rsidRDefault="00817678" w:rsidP="00531666">
      <w:pPr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 </w:t>
      </w:r>
    </w:p>
    <w:p w14:paraId="49AE30DE" w14:textId="77777777" w:rsidR="002D3AEA" w:rsidRPr="00F04120" w:rsidRDefault="00817678">
      <w:pPr>
        <w:pStyle w:val="Heading1"/>
        <w:ind w:left="137"/>
        <w:rPr>
          <w:rFonts w:ascii="Times New Roman" w:hAnsi="Times New Roman" w:cs="Times New Roman"/>
          <w:szCs w:val="20"/>
        </w:rPr>
      </w:pPr>
      <w:r w:rsidRPr="00F04120">
        <w:rPr>
          <w:rFonts w:ascii="Times New Roman" w:hAnsi="Times New Roman" w:cs="Times New Roman"/>
          <w:szCs w:val="20"/>
        </w:rPr>
        <w:t xml:space="preserve">CLASSIFICATION </w:t>
      </w:r>
    </w:p>
    <w:tbl>
      <w:tblPr>
        <w:tblStyle w:val="TableGrid"/>
        <w:tblW w:w="5267" w:type="dxa"/>
        <w:tblInd w:w="37" w:type="dxa"/>
        <w:tblCellMar>
          <w:top w:w="42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806"/>
        <w:gridCol w:w="3461"/>
      </w:tblGrid>
      <w:tr w:rsidR="002D3AEA" w:rsidRPr="00F04120" w14:paraId="4C329D8A" w14:textId="77777777">
        <w:trPr>
          <w:trHeight w:val="379"/>
        </w:trPr>
        <w:tc>
          <w:tcPr>
            <w:tcW w:w="18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3A959B27" w14:textId="77777777" w:rsidR="002D3AEA" w:rsidRPr="00F04120" w:rsidRDefault="0081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  <w:t xml:space="preserve">Kingdom </w:t>
            </w:r>
          </w:p>
        </w:tc>
        <w:tc>
          <w:tcPr>
            <w:tcW w:w="34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86DED3B" w14:textId="77777777" w:rsidR="002D3AEA" w:rsidRPr="00F04120" w:rsidRDefault="00817678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eastAsia="Cambria" w:hAnsi="Times New Roman" w:cs="Times New Roman"/>
                <w:i/>
                <w:sz w:val="20"/>
                <w:szCs w:val="20"/>
              </w:rPr>
              <w:t xml:space="preserve">Plantae </w:t>
            </w:r>
          </w:p>
        </w:tc>
      </w:tr>
      <w:tr w:rsidR="002D3AEA" w:rsidRPr="00F04120" w14:paraId="4FECD5EA" w14:textId="77777777">
        <w:trPr>
          <w:trHeight w:val="402"/>
        </w:trPr>
        <w:tc>
          <w:tcPr>
            <w:tcW w:w="18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CD29E4F" w14:textId="77777777" w:rsidR="002D3AEA" w:rsidRPr="00F04120" w:rsidRDefault="0081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  <w:t xml:space="preserve">Division </w:t>
            </w:r>
          </w:p>
        </w:tc>
        <w:tc>
          <w:tcPr>
            <w:tcW w:w="34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47101B1C" w14:textId="77777777" w:rsidR="002D3AEA" w:rsidRPr="00F04120" w:rsidRDefault="00817678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120">
              <w:rPr>
                <w:rFonts w:ascii="Times New Roman" w:eastAsia="Cambria" w:hAnsi="Times New Roman" w:cs="Times New Roman"/>
                <w:i/>
                <w:sz w:val="20"/>
                <w:szCs w:val="20"/>
              </w:rPr>
              <w:t>Magnoliophyta</w:t>
            </w:r>
            <w:proofErr w:type="spellEnd"/>
            <w:r w:rsidRPr="00F04120">
              <w:rPr>
                <w:rFonts w:ascii="Times New Roman" w:eastAsia="Cambria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2D3AEA" w:rsidRPr="00F04120" w14:paraId="381B8CDF" w14:textId="77777777">
        <w:trPr>
          <w:trHeight w:val="378"/>
        </w:trPr>
        <w:tc>
          <w:tcPr>
            <w:tcW w:w="18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4BD75C8E" w14:textId="77777777" w:rsidR="002D3AEA" w:rsidRPr="00F04120" w:rsidRDefault="0081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  <w:t xml:space="preserve">Class </w:t>
            </w:r>
          </w:p>
        </w:tc>
        <w:tc>
          <w:tcPr>
            <w:tcW w:w="34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00698AB" w14:textId="77777777" w:rsidR="002D3AEA" w:rsidRPr="00F04120" w:rsidRDefault="00817678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eastAsia="Cambria" w:hAnsi="Times New Roman" w:cs="Times New Roman"/>
                <w:i/>
                <w:sz w:val="20"/>
                <w:szCs w:val="20"/>
              </w:rPr>
              <w:t xml:space="preserve">Magnoliopsida </w:t>
            </w:r>
          </w:p>
        </w:tc>
      </w:tr>
      <w:tr w:rsidR="002D3AEA" w:rsidRPr="00F04120" w14:paraId="66F2D109" w14:textId="77777777">
        <w:trPr>
          <w:trHeight w:val="404"/>
        </w:trPr>
        <w:tc>
          <w:tcPr>
            <w:tcW w:w="18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3F81C0F" w14:textId="77777777" w:rsidR="002D3AEA" w:rsidRPr="00F04120" w:rsidRDefault="0081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  <w:t xml:space="preserve">Order </w:t>
            </w:r>
          </w:p>
        </w:tc>
        <w:tc>
          <w:tcPr>
            <w:tcW w:w="34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0592525" w14:textId="77777777" w:rsidR="002D3AEA" w:rsidRPr="00F04120" w:rsidRDefault="00817678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120">
              <w:rPr>
                <w:rFonts w:ascii="Times New Roman" w:eastAsia="Cambria" w:hAnsi="Times New Roman" w:cs="Times New Roman"/>
                <w:i/>
                <w:sz w:val="20"/>
                <w:szCs w:val="20"/>
              </w:rPr>
              <w:t>Lamiales</w:t>
            </w:r>
            <w:proofErr w:type="spellEnd"/>
            <w:r w:rsidRPr="00F04120">
              <w:rPr>
                <w:rFonts w:ascii="Times New Roman" w:eastAsia="Cambria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2D3AEA" w:rsidRPr="00F04120" w14:paraId="26CDBCD1" w14:textId="77777777">
        <w:trPr>
          <w:trHeight w:val="378"/>
        </w:trPr>
        <w:tc>
          <w:tcPr>
            <w:tcW w:w="18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0C4A22E2" w14:textId="77777777" w:rsidR="002D3AEA" w:rsidRPr="00F04120" w:rsidRDefault="0081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  <w:t xml:space="preserve">Family </w:t>
            </w:r>
          </w:p>
        </w:tc>
        <w:tc>
          <w:tcPr>
            <w:tcW w:w="34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328FF10" w14:textId="77777777" w:rsidR="002D3AEA" w:rsidRPr="00F04120" w:rsidRDefault="00817678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120">
              <w:rPr>
                <w:rFonts w:ascii="Times New Roman" w:eastAsia="Cambria" w:hAnsi="Times New Roman" w:cs="Times New Roman"/>
                <w:i/>
                <w:sz w:val="20"/>
                <w:szCs w:val="20"/>
              </w:rPr>
              <w:t>Lamiaceae</w:t>
            </w:r>
            <w:proofErr w:type="spellEnd"/>
            <w:r w:rsidRPr="00F04120">
              <w:rPr>
                <w:rFonts w:ascii="Times New Roman" w:eastAsia="Cambria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2D3AEA" w:rsidRPr="00F04120" w14:paraId="135FEA78" w14:textId="77777777">
        <w:trPr>
          <w:trHeight w:val="403"/>
        </w:trPr>
        <w:tc>
          <w:tcPr>
            <w:tcW w:w="18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DD153A6" w14:textId="77777777" w:rsidR="002D3AEA" w:rsidRPr="00F04120" w:rsidRDefault="0081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  <w:t xml:space="preserve">Genus </w:t>
            </w:r>
          </w:p>
        </w:tc>
        <w:tc>
          <w:tcPr>
            <w:tcW w:w="34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282EA36" w14:textId="77777777" w:rsidR="002D3AEA" w:rsidRPr="00F04120" w:rsidRDefault="00817678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120">
              <w:rPr>
                <w:rFonts w:ascii="Times New Roman" w:eastAsia="Cambria" w:hAnsi="Times New Roman" w:cs="Times New Roman"/>
                <w:i/>
                <w:sz w:val="20"/>
                <w:szCs w:val="20"/>
              </w:rPr>
              <w:t>Ocimum</w:t>
            </w:r>
            <w:proofErr w:type="spellEnd"/>
            <w:r w:rsidRPr="00F04120">
              <w:rPr>
                <w:rFonts w:ascii="Times New Roman" w:eastAsia="Cambria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2D3AEA" w:rsidRPr="00F04120" w14:paraId="46E9CC8E" w14:textId="77777777">
        <w:trPr>
          <w:trHeight w:val="454"/>
        </w:trPr>
        <w:tc>
          <w:tcPr>
            <w:tcW w:w="180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61B2B0B1" w14:textId="77777777" w:rsidR="002D3AEA" w:rsidRPr="00F04120" w:rsidRDefault="0081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eastAsia="Cambria" w:hAnsi="Times New Roman" w:cs="Times New Roman"/>
                <w:b/>
                <w:i/>
                <w:sz w:val="20"/>
                <w:szCs w:val="20"/>
              </w:rPr>
              <w:t xml:space="preserve">Species </w:t>
            </w:r>
          </w:p>
        </w:tc>
        <w:tc>
          <w:tcPr>
            <w:tcW w:w="34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F3171DC" w14:textId="77777777" w:rsidR="002D3AEA" w:rsidRPr="00F04120" w:rsidRDefault="00817678">
            <w:pPr>
              <w:ind w:left="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120">
              <w:rPr>
                <w:rFonts w:ascii="Times New Roman" w:eastAsia="Cambria" w:hAnsi="Times New Roman" w:cs="Times New Roman"/>
                <w:i/>
                <w:sz w:val="20"/>
                <w:szCs w:val="20"/>
              </w:rPr>
              <w:t>Ocimum</w:t>
            </w:r>
            <w:proofErr w:type="spellEnd"/>
            <w:r w:rsidRPr="00F04120">
              <w:rPr>
                <w:rFonts w:ascii="Times New Roman" w:eastAsia="Cambria" w:hAnsi="Times New Roman" w:cs="Times New Roman"/>
                <w:i/>
                <w:sz w:val="20"/>
                <w:szCs w:val="20"/>
              </w:rPr>
              <w:t xml:space="preserve"> sanctum </w:t>
            </w:r>
          </w:p>
        </w:tc>
      </w:tr>
    </w:tbl>
    <w:p w14:paraId="12592FF1" w14:textId="77777777" w:rsidR="002D3AEA" w:rsidRPr="00F04120" w:rsidRDefault="00817678">
      <w:pPr>
        <w:spacing w:after="235" w:line="248" w:lineRule="auto"/>
        <w:ind w:left="152" w:right="11" w:hanging="10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sz w:val="20"/>
          <w:szCs w:val="20"/>
        </w:rPr>
        <w:t xml:space="preserve">Table 1: </w:t>
      </w:r>
      <w:r w:rsidR="003A6DD8" w:rsidRPr="00F04120">
        <w:rPr>
          <w:rFonts w:ascii="Times New Roman" w:hAnsi="Times New Roman" w:cs="Times New Roman"/>
          <w:sz w:val="20"/>
          <w:szCs w:val="20"/>
        </w:rPr>
        <w:t>Classification</w:t>
      </w:r>
      <w:r w:rsidRPr="00F04120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F04120">
        <w:rPr>
          <w:rFonts w:ascii="Times New Roman" w:hAnsi="Times New Roman" w:cs="Times New Roman"/>
          <w:i/>
          <w:sz w:val="20"/>
          <w:szCs w:val="20"/>
        </w:rPr>
        <w:t>Ocimum</w:t>
      </w:r>
      <w:proofErr w:type="spellEnd"/>
      <w:r w:rsidRPr="00F04120">
        <w:rPr>
          <w:rFonts w:ascii="Times New Roman" w:hAnsi="Times New Roman" w:cs="Times New Roman"/>
          <w:i/>
          <w:sz w:val="20"/>
          <w:szCs w:val="20"/>
        </w:rPr>
        <w:t xml:space="preserve"> sanctum</w:t>
      </w:r>
      <w:r w:rsidRPr="00F04120">
        <w:rPr>
          <w:rFonts w:ascii="Times New Roman" w:hAnsi="Times New Roman" w:cs="Times New Roman"/>
          <w:sz w:val="20"/>
          <w:szCs w:val="20"/>
        </w:rPr>
        <w:t xml:space="preserve"> (Tulsi</w:t>
      </w:r>
      <w:proofErr w:type="gramStart"/>
      <w:r w:rsidRPr="00F04120">
        <w:rPr>
          <w:rFonts w:ascii="Times New Roman" w:hAnsi="Times New Roman" w:cs="Times New Roman"/>
          <w:sz w:val="20"/>
          <w:szCs w:val="20"/>
        </w:rPr>
        <w:t>)</w:t>
      </w:r>
      <w:r w:rsidRPr="00F04120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proofErr w:type="gramEnd"/>
      <w:r w:rsidRPr="00F04120">
        <w:rPr>
          <w:rFonts w:ascii="Times New Roman" w:hAnsi="Times New Roman" w:cs="Times New Roman"/>
          <w:sz w:val="20"/>
          <w:szCs w:val="20"/>
          <w:vertAlign w:val="superscript"/>
        </w:rPr>
        <w:t xml:space="preserve">6) </w:t>
      </w:r>
    </w:p>
    <w:p w14:paraId="0290E78D" w14:textId="77777777" w:rsidR="002D3AEA" w:rsidRPr="00F04120" w:rsidRDefault="00817678">
      <w:pPr>
        <w:pStyle w:val="Heading1"/>
        <w:ind w:left="137"/>
        <w:rPr>
          <w:rFonts w:ascii="Times New Roman" w:hAnsi="Times New Roman" w:cs="Times New Roman"/>
          <w:szCs w:val="20"/>
        </w:rPr>
      </w:pPr>
      <w:r w:rsidRPr="00F04120">
        <w:rPr>
          <w:rFonts w:ascii="Times New Roman" w:hAnsi="Times New Roman" w:cs="Times New Roman"/>
          <w:szCs w:val="20"/>
        </w:rPr>
        <w:t>MORPHOLOGY</w:t>
      </w:r>
    </w:p>
    <w:p w14:paraId="0C0FCC24" w14:textId="77777777" w:rsidR="007F6039" w:rsidRPr="00F04120" w:rsidRDefault="00817678" w:rsidP="007F6039">
      <w:pPr>
        <w:spacing w:after="0"/>
        <w:ind w:left="862"/>
        <w:rPr>
          <w:rFonts w:ascii="Times New Roman" w:hAnsi="Times New Roman" w:cs="Times New Roman"/>
          <w:sz w:val="20"/>
          <w:szCs w:val="20"/>
        </w:rPr>
      </w:pPr>
      <w:proofErr w:type="spellStart"/>
      <w:r w:rsidRPr="00F04120">
        <w:rPr>
          <w:rFonts w:ascii="Times New Roman" w:hAnsi="Times New Roman" w:cs="Times New Roman"/>
          <w:b/>
          <w:i/>
          <w:sz w:val="20"/>
          <w:szCs w:val="20"/>
        </w:rPr>
        <w:t>Ocimum</w:t>
      </w:r>
      <w:proofErr w:type="spellEnd"/>
      <w:r w:rsidRPr="00F04120">
        <w:rPr>
          <w:rFonts w:ascii="Times New Roman" w:hAnsi="Times New Roman" w:cs="Times New Roman"/>
          <w:b/>
          <w:i/>
          <w:sz w:val="20"/>
          <w:szCs w:val="20"/>
        </w:rPr>
        <w:t xml:space="preserve"> sanctum</w:t>
      </w:r>
      <w:r w:rsidRPr="00F04120">
        <w:rPr>
          <w:rFonts w:ascii="Times New Roman" w:hAnsi="Times New Roman" w:cs="Times New Roman"/>
          <w:sz w:val="20"/>
          <w:szCs w:val="20"/>
        </w:rPr>
        <w:t xml:space="preserve"> (Tulsi) belongs </w:t>
      </w:r>
      <w:r w:rsidR="003A6DD8" w:rsidRPr="00F04120">
        <w:rPr>
          <w:rFonts w:ascii="Times New Roman" w:hAnsi="Times New Roman" w:cs="Times New Roman"/>
          <w:sz w:val="20"/>
          <w:szCs w:val="20"/>
        </w:rPr>
        <w:t>to</w:t>
      </w:r>
      <w:r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F04120">
        <w:rPr>
          <w:rFonts w:ascii="Times New Roman" w:hAnsi="Times New Roman" w:cs="Times New Roman"/>
          <w:b/>
          <w:i/>
          <w:sz w:val="20"/>
          <w:szCs w:val="20"/>
        </w:rPr>
        <w:t>Lamiaceae</w:t>
      </w:r>
      <w:proofErr w:type="spellEnd"/>
      <w:r w:rsidRPr="00F04120">
        <w:rPr>
          <w:rFonts w:ascii="Times New Roman" w:hAnsi="Times New Roman" w:cs="Times New Roman"/>
          <w:b/>
          <w:i/>
          <w:sz w:val="20"/>
          <w:szCs w:val="20"/>
        </w:rPr>
        <w:t xml:space="preserve"> /Labiate</w:t>
      </w:r>
      <w:r w:rsidR="003A6DD8" w:rsidRPr="00F04120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F04120">
        <w:rPr>
          <w:rFonts w:ascii="Times New Roman" w:hAnsi="Times New Roman" w:cs="Times New Roman"/>
          <w:sz w:val="20"/>
          <w:szCs w:val="20"/>
        </w:rPr>
        <w:t>family</w:t>
      </w:r>
      <w:r w:rsidRPr="00F04120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14:paraId="5517323C" w14:textId="77777777" w:rsidR="007F6039" w:rsidRPr="00F04120" w:rsidRDefault="00817678" w:rsidP="007F6039">
      <w:pPr>
        <w:spacing w:after="0"/>
        <w:ind w:left="862"/>
        <w:rPr>
          <w:rFonts w:ascii="Times New Roman" w:hAnsi="Times New Roman" w:cs="Times New Roman"/>
          <w:sz w:val="20"/>
          <w:szCs w:val="20"/>
        </w:rPr>
      </w:pPr>
      <w:proofErr w:type="gramStart"/>
      <w:r w:rsidRPr="00F04120">
        <w:rPr>
          <w:rFonts w:ascii="Times New Roman" w:hAnsi="Times New Roman" w:cs="Times New Roman"/>
          <w:sz w:val="20"/>
          <w:szCs w:val="20"/>
        </w:rPr>
        <w:t>Height:-</w:t>
      </w:r>
      <w:proofErr w:type="gramEnd"/>
      <w:r w:rsidRPr="00F04120">
        <w:rPr>
          <w:rFonts w:ascii="Times New Roman" w:hAnsi="Times New Roman" w:cs="Times New Roman"/>
          <w:sz w:val="20"/>
          <w:szCs w:val="20"/>
        </w:rPr>
        <w:t>20-50cm</w:t>
      </w:r>
    </w:p>
    <w:p w14:paraId="75EEF842" w14:textId="77777777" w:rsidR="007F6039" w:rsidRPr="00F04120" w:rsidRDefault="00FA5942" w:rsidP="007F6039">
      <w:pPr>
        <w:spacing w:after="0"/>
        <w:ind w:left="862"/>
        <w:rPr>
          <w:rFonts w:ascii="Times New Roman" w:hAnsi="Times New Roman" w:cs="Times New Roman"/>
          <w:sz w:val="20"/>
          <w:szCs w:val="20"/>
        </w:rPr>
      </w:pPr>
      <w:proofErr w:type="gramStart"/>
      <w:r w:rsidRPr="00F04120">
        <w:rPr>
          <w:rFonts w:ascii="Times New Roman" w:hAnsi="Times New Roman" w:cs="Times New Roman"/>
          <w:sz w:val="20"/>
          <w:szCs w:val="20"/>
        </w:rPr>
        <w:t>Leaves:-</w:t>
      </w:r>
      <w:proofErr w:type="gramEnd"/>
      <w:r w:rsidRPr="00F04120">
        <w:rPr>
          <w:rFonts w:ascii="Times New Roman" w:hAnsi="Times New Roman" w:cs="Times New Roman"/>
          <w:sz w:val="20"/>
          <w:szCs w:val="20"/>
        </w:rPr>
        <w:t>G</w:t>
      </w:r>
      <w:r w:rsidR="00817678" w:rsidRPr="00F04120">
        <w:rPr>
          <w:rFonts w:ascii="Times New Roman" w:hAnsi="Times New Roman" w:cs="Times New Roman"/>
          <w:sz w:val="20"/>
          <w:szCs w:val="20"/>
        </w:rPr>
        <w:t xml:space="preserve">reen </w:t>
      </w:r>
      <w:proofErr w:type="spellStart"/>
      <w:r w:rsidR="003A6DD8" w:rsidRPr="00F04120">
        <w:rPr>
          <w:rFonts w:ascii="Times New Roman" w:hAnsi="Times New Roman" w:cs="Times New Roman"/>
          <w:sz w:val="20"/>
          <w:szCs w:val="20"/>
        </w:rPr>
        <w:t>color</w:t>
      </w:r>
      <w:proofErr w:type="spellEnd"/>
      <w:r w:rsidR="00817678" w:rsidRPr="00F04120">
        <w:rPr>
          <w:rFonts w:ascii="Times New Roman" w:hAnsi="Times New Roman" w:cs="Times New Roman"/>
          <w:sz w:val="20"/>
          <w:szCs w:val="20"/>
        </w:rPr>
        <w:t xml:space="preserve"> (new leaf), pink (old leaf) </w:t>
      </w:r>
    </w:p>
    <w:p w14:paraId="6BB6F00A" w14:textId="77777777" w:rsidR="00531666" w:rsidRPr="00F04120" w:rsidRDefault="00FA5942" w:rsidP="00531666">
      <w:pPr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sz w:val="20"/>
          <w:szCs w:val="20"/>
        </w:rPr>
        <w:t xml:space="preserve">Leaf </w:t>
      </w:r>
      <w:proofErr w:type="gramStart"/>
      <w:r w:rsidRPr="00F04120">
        <w:rPr>
          <w:rFonts w:ascii="Times New Roman" w:hAnsi="Times New Roman" w:cs="Times New Roman"/>
          <w:sz w:val="20"/>
          <w:szCs w:val="20"/>
        </w:rPr>
        <w:t>L</w:t>
      </w:r>
      <w:r w:rsidR="00817678" w:rsidRPr="00F04120">
        <w:rPr>
          <w:rFonts w:ascii="Times New Roman" w:hAnsi="Times New Roman" w:cs="Times New Roman"/>
          <w:sz w:val="20"/>
          <w:szCs w:val="20"/>
        </w:rPr>
        <w:t>ength</w:t>
      </w:r>
      <w:r w:rsidRPr="00F04120">
        <w:rPr>
          <w:rFonts w:ascii="Times New Roman" w:hAnsi="Times New Roman" w:cs="Times New Roman"/>
          <w:sz w:val="20"/>
          <w:szCs w:val="20"/>
        </w:rPr>
        <w:t>:-</w:t>
      </w:r>
      <w:proofErr w:type="gramEnd"/>
      <w:r w:rsidRPr="00F04120">
        <w:rPr>
          <w:rFonts w:ascii="Times New Roman" w:hAnsi="Times New Roman" w:cs="Times New Roman"/>
          <w:sz w:val="20"/>
          <w:szCs w:val="20"/>
        </w:rPr>
        <w:t xml:space="preserve"> 2.5-5 cm long and 1.6-2.9 </w:t>
      </w:r>
      <w:r w:rsidR="003A6DD8" w:rsidRPr="00F04120">
        <w:rPr>
          <w:rFonts w:ascii="Times New Roman" w:hAnsi="Times New Roman" w:cs="Times New Roman"/>
          <w:sz w:val="20"/>
          <w:szCs w:val="20"/>
        </w:rPr>
        <w:t>wide</w:t>
      </w:r>
      <w:r w:rsidR="00817678" w:rsidRPr="00F04120">
        <w:rPr>
          <w:rFonts w:ascii="Times New Roman" w:hAnsi="Times New Roman" w:cs="Times New Roman"/>
          <w:sz w:val="20"/>
          <w:szCs w:val="20"/>
        </w:rPr>
        <w:t>.</w:t>
      </w:r>
      <w:r w:rsidR="003A6DD8"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="00817678" w:rsidRPr="00F04120">
        <w:rPr>
          <w:rFonts w:ascii="Times New Roman" w:hAnsi="Times New Roman" w:cs="Times New Roman"/>
          <w:sz w:val="20"/>
          <w:szCs w:val="20"/>
          <w:vertAlign w:val="superscript"/>
        </w:rPr>
        <w:t xml:space="preserve">(5) </w:t>
      </w:r>
    </w:p>
    <w:p w14:paraId="64239768" w14:textId="77777777" w:rsidR="002B13DB" w:rsidRPr="00F04120" w:rsidRDefault="00817678" w:rsidP="002B13DB">
      <w:pPr>
        <w:spacing w:after="0"/>
        <w:ind w:left="862"/>
        <w:rPr>
          <w:rFonts w:ascii="Times New Roman" w:hAnsi="Times New Roman" w:cs="Times New Roman"/>
          <w:sz w:val="20"/>
          <w:szCs w:val="20"/>
        </w:rPr>
      </w:pPr>
      <w:proofErr w:type="gramStart"/>
      <w:r w:rsidRPr="00F04120">
        <w:rPr>
          <w:rFonts w:ascii="Times New Roman" w:hAnsi="Times New Roman" w:cs="Times New Roman"/>
          <w:sz w:val="20"/>
          <w:szCs w:val="20"/>
        </w:rPr>
        <w:t>Flower</w:t>
      </w:r>
      <w:r w:rsidR="00FA5942" w:rsidRPr="00F04120">
        <w:rPr>
          <w:rFonts w:ascii="Times New Roman" w:hAnsi="Times New Roman" w:cs="Times New Roman"/>
          <w:sz w:val="20"/>
          <w:szCs w:val="20"/>
        </w:rPr>
        <w:t>:-</w:t>
      </w:r>
      <w:proofErr w:type="gramEnd"/>
      <w:r w:rsidR="00FA5942" w:rsidRPr="00F04120">
        <w:rPr>
          <w:rFonts w:ascii="Times New Roman" w:hAnsi="Times New Roman" w:cs="Times New Roman"/>
          <w:sz w:val="20"/>
          <w:szCs w:val="20"/>
        </w:rPr>
        <w:t>P</w:t>
      </w:r>
      <w:r w:rsidRPr="00F04120">
        <w:rPr>
          <w:rFonts w:ascii="Times New Roman" w:hAnsi="Times New Roman" w:cs="Times New Roman"/>
          <w:sz w:val="20"/>
          <w:szCs w:val="20"/>
        </w:rPr>
        <w:t>urple</w:t>
      </w:r>
    </w:p>
    <w:p w14:paraId="447460A6" w14:textId="77777777" w:rsidR="002B13DB" w:rsidRPr="00F04120" w:rsidRDefault="002B13DB" w:rsidP="002B13DB">
      <w:pPr>
        <w:spacing w:after="0"/>
        <w:ind w:left="862"/>
        <w:rPr>
          <w:rFonts w:ascii="Times New Roman" w:hAnsi="Times New Roman" w:cs="Times New Roman"/>
          <w:sz w:val="20"/>
          <w:szCs w:val="20"/>
        </w:rPr>
      </w:pPr>
      <w:proofErr w:type="gramStart"/>
      <w:r w:rsidRPr="00F04120">
        <w:rPr>
          <w:rFonts w:ascii="Times New Roman" w:hAnsi="Times New Roman" w:cs="Times New Roman"/>
          <w:sz w:val="20"/>
          <w:szCs w:val="20"/>
        </w:rPr>
        <w:t>Branch:-</w:t>
      </w:r>
      <w:proofErr w:type="gramEnd"/>
      <w:r w:rsidRPr="00F04120">
        <w:rPr>
          <w:rFonts w:ascii="Times New Roman" w:hAnsi="Times New Roman" w:cs="Times New Roman"/>
          <w:sz w:val="20"/>
          <w:szCs w:val="20"/>
        </w:rPr>
        <w:t>Subshrub</w:t>
      </w:r>
    </w:p>
    <w:p w14:paraId="3FACA169" w14:textId="77777777" w:rsidR="002B13DB" w:rsidRPr="00F04120" w:rsidRDefault="002B13DB" w:rsidP="002B13DB">
      <w:pPr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sz w:val="20"/>
          <w:szCs w:val="20"/>
        </w:rPr>
        <w:t xml:space="preserve">Seed    </w:t>
      </w:r>
      <w:proofErr w:type="gramStart"/>
      <w:r w:rsidRPr="00F04120">
        <w:rPr>
          <w:rFonts w:ascii="Times New Roman" w:hAnsi="Times New Roman" w:cs="Times New Roman"/>
          <w:sz w:val="20"/>
          <w:szCs w:val="20"/>
        </w:rPr>
        <w:t xml:space="preserve">  :</w:t>
      </w:r>
      <w:proofErr w:type="gramEnd"/>
      <w:r w:rsidRPr="00F04120">
        <w:rPr>
          <w:rFonts w:ascii="Times New Roman" w:hAnsi="Times New Roman" w:cs="Times New Roman"/>
          <w:sz w:val="20"/>
          <w:szCs w:val="20"/>
        </w:rPr>
        <w:t>-Reddish  black</w:t>
      </w:r>
    </w:p>
    <w:p w14:paraId="5CB92291" w14:textId="77777777" w:rsidR="002B13DB" w:rsidRPr="00F04120" w:rsidRDefault="002B13DB" w:rsidP="002B13DB">
      <w:pPr>
        <w:spacing w:after="0"/>
        <w:ind w:left="862"/>
        <w:rPr>
          <w:rFonts w:ascii="Times New Roman" w:hAnsi="Times New Roman" w:cs="Times New Roman"/>
          <w:sz w:val="20"/>
          <w:szCs w:val="20"/>
        </w:rPr>
      </w:pPr>
      <w:proofErr w:type="gramStart"/>
      <w:r w:rsidRPr="00F04120">
        <w:rPr>
          <w:rFonts w:ascii="Times New Roman" w:hAnsi="Times New Roman" w:cs="Times New Roman"/>
          <w:sz w:val="20"/>
          <w:szCs w:val="20"/>
        </w:rPr>
        <w:t>Cultivation:-</w:t>
      </w:r>
      <w:proofErr w:type="gramEnd"/>
      <w:r w:rsidRPr="00F04120">
        <w:rPr>
          <w:rFonts w:ascii="Times New Roman" w:hAnsi="Times New Roman" w:cs="Times New Roman"/>
          <w:sz w:val="20"/>
          <w:szCs w:val="20"/>
        </w:rPr>
        <w:t xml:space="preserve">India (majorly) </w:t>
      </w:r>
    </w:p>
    <w:p w14:paraId="45700452" w14:textId="77777777" w:rsidR="002B13DB" w:rsidRPr="00F04120" w:rsidRDefault="002B13DB" w:rsidP="002B13DB">
      <w:pPr>
        <w:spacing w:after="0"/>
        <w:ind w:left="862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sz w:val="20"/>
          <w:szCs w:val="20"/>
        </w:rPr>
        <w:t xml:space="preserve"> Nutlets </w:t>
      </w:r>
      <w:proofErr w:type="gramStart"/>
      <w:r w:rsidRPr="00F04120">
        <w:rPr>
          <w:rFonts w:ascii="Times New Roman" w:hAnsi="Times New Roman" w:cs="Times New Roman"/>
          <w:sz w:val="20"/>
          <w:szCs w:val="20"/>
        </w:rPr>
        <w:t xml:space="preserve">  :</w:t>
      </w:r>
      <w:proofErr w:type="gramEnd"/>
      <w:r w:rsidRPr="00F04120">
        <w:rPr>
          <w:rFonts w:ascii="Times New Roman" w:hAnsi="Times New Roman" w:cs="Times New Roman"/>
          <w:sz w:val="20"/>
          <w:szCs w:val="20"/>
        </w:rPr>
        <w:t>- Pale brown</w:t>
      </w:r>
    </w:p>
    <w:p w14:paraId="756289FD" w14:textId="77777777" w:rsidR="002B13DB" w:rsidRPr="00F04120" w:rsidRDefault="002B13DB" w:rsidP="002B13DB">
      <w:pPr>
        <w:pStyle w:val="Heading1"/>
        <w:ind w:left="0" w:firstLine="0"/>
        <w:rPr>
          <w:rFonts w:ascii="Times New Roman" w:hAnsi="Times New Roman" w:cs="Times New Roman"/>
          <w:szCs w:val="20"/>
        </w:rPr>
      </w:pPr>
      <w:r w:rsidRPr="00F04120">
        <w:rPr>
          <w:rFonts w:ascii="Times New Roman" w:hAnsi="Times New Roman" w:cs="Times New Roman"/>
          <w:szCs w:val="20"/>
        </w:rPr>
        <w:lastRenderedPageBreak/>
        <w:t xml:space="preserve">Type of </w:t>
      </w:r>
      <w:proofErr w:type="spellStart"/>
      <w:proofErr w:type="gramStart"/>
      <w:r w:rsidRPr="00F04120">
        <w:rPr>
          <w:rFonts w:ascii="Times New Roman" w:hAnsi="Times New Roman" w:cs="Times New Roman"/>
          <w:szCs w:val="20"/>
        </w:rPr>
        <w:t>tulsi</w:t>
      </w:r>
      <w:proofErr w:type="spellEnd"/>
      <w:r w:rsidRPr="00F04120">
        <w:rPr>
          <w:rFonts w:ascii="Times New Roman" w:hAnsi="Times New Roman" w:cs="Times New Roman"/>
          <w:szCs w:val="20"/>
          <w:vertAlign w:val="superscript"/>
        </w:rPr>
        <w:t>(</w:t>
      </w:r>
      <w:proofErr w:type="gramEnd"/>
      <w:r w:rsidRPr="00F04120">
        <w:rPr>
          <w:rFonts w:ascii="Times New Roman" w:hAnsi="Times New Roman" w:cs="Times New Roman"/>
          <w:szCs w:val="20"/>
          <w:vertAlign w:val="superscript"/>
        </w:rPr>
        <w:t xml:space="preserve">9) </w:t>
      </w:r>
    </w:p>
    <w:p w14:paraId="6054A4B2" w14:textId="77777777" w:rsidR="002B13DB" w:rsidRPr="00F04120" w:rsidRDefault="002B13DB" w:rsidP="002B13DB">
      <w:pPr>
        <w:pStyle w:val="Heading1"/>
        <w:ind w:left="0" w:firstLine="0"/>
        <w:rPr>
          <w:rFonts w:ascii="Times New Roman" w:hAnsi="Times New Roman" w:cs="Times New Roman"/>
          <w:b w:val="0"/>
          <w:szCs w:val="20"/>
          <w:vertAlign w:val="superscript"/>
        </w:rPr>
      </w:pPr>
      <w:r w:rsidRPr="00F04120">
        <w:rPr>
          <w:rFonts w:ascii="Times New Roman" w:hAnsi="Times New Roman" w:cs="Times New Roman"/>
          <w:szCs w:val="20"/>
        </w:rPr>
        <w:t xml:space="preserve">    </w:t>
      </w:r>
      <w:r w:rsidRPr="00F04120">
        <w:rPr>
          <w:rFonts w:ascii="Times New Roman" w:hAnsi="Times New Roman" w:cs="Times New Roman"/>
          <w:b w:val="0"/>
          <w:szCs w:val="20"/>
        </w:rPr>
        <w:t xml:space="preserve">Sri </w:t>
      </w:r>
      <w:r w:rsidR="003A6DD8" w:rsidRPr="00F04120">
        <w:rPr>
          <w:rFonts w:ascii="Times New Roman" w:hAnsi="Times New Roman" w:cs="Times New Roman"/>
          <w:b w:val="0"/>
          <w:szCs w:val="20"/>
        </w:rPr>
        <w:t>Ram</w:t>
      </w:r>
      <w:r w:rsidRPr="00F04120">
        <w:rPr>
          <w:rFonts w:ascii="Times New Roman" w:hAnsi="Times New Roman" w:cs="Times New Roman"/>
          <w:b w:val="0"/>
          <w:szCs w:val="20"/>
        </w:rPr>
        <w:t xml:space="preserve"> Tulsi - green leaf </w:t>
      </w:r>
    </w:p>
    <w:p w14:paraId="2A3F2F2F" w14:textId="77777777" w:rsidR="002B13DB" w:rsidRPr="00F04120" w:rsidRDefault="002B13DB" w:rsidP="002B13DB">
      <w:pPr>
        <w:spacing w:after="209" w:line="248" w:lineRule="auto"/>
        <w:ind w:right="11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sz w:val="20"/>
          <w:szCs w:val="20"/>
        </w:rPr>
        <w:t xml:space="preserve">    Krishna Tulsi - purple leaf</w:t>
      </w:r>
    </w:p>
    <w:p w14:paraId="5501F4D7" w14:textId="77777777" w:rsidR="002D3AEA" w:rsidRPr="00F04120" w:rsidRDefault="00000000" w:rsidP="007F6039">
      <w:pPr>
        <w:spacing w:after="5" w:line="248" w:lineRule="auto"/>
        <w:ind w:right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 w:eastAsia="en-US"/>
        </w:rPr>
        <w:pict w14:anchorId="70AD0E56"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position:absolute;margin-left:-.15pt;margin-top:253pt;width:236.65pt;height:16.95pt;z-index:251670528;mso-width-relative:margin;mso-height-relative:margin">
            <v:textbox style="mso-next-textbox:#_x0000_s1102">
              <w:txbxContent>
                <w:p w14:paraId="50EC0890" w14:textId="77777777" w:rsidR="002B13DB" w:rsidRPr="00E70A2D" w:rsidRDefault="002B13DB" w:rsidP="002B13DB">
                  <w:pPr>
                    <w:spacing w:after="0"/>
                    <w:jc w:val="center"/>
                    <w:rPr>
                      <w:sz w:val="16"/>
                      <w:lang w:val="en-US"/>
                    </w:rPr>
                  </w:pPr>
                  <w:r w:rsidRPr="00E70A2D">
                    <w:rPr>
                      <w:sz w:val="16"/>
                      <w:lang w:val="en-US"/>
                    </w:rPr>
                    <w:t>TULSI FLOWERS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val="en-US" w:eastAsia="en-US"/>
        </w:rPr>
        <w:pict w14:anchorId="3A0BFC98">
          <v:shape id="_x0000_s1101" type="#_x0000_t202" style="position:absolute;margin-left:254.3pt;margin-top:214.55pt;width:206.25pt;height:17.2pt;z-index:251669504;mso-width-relative:margin;mso-height-relative:margin">
            <v:textbox style="mso-next-textbox:#_x0000_s1101">
              <w:txbxContent>
                <w:p w14:paraId="571CA093" w14:textId="77777777" w:rsidR="002B13DB" w:rsidRPr="00F441EC" w:rsidRDefault="002B13DB" w:rsidP="002B13DB">
                  <w:pPr>
                    <w:jc w:val="center"/>
                    <w:rPr>
                      <w:sz w:val="18"/>
                    </w:rPr>
                  </w:pPr>
                  <w:r w:rsidRPr="00F441EC">
                    <w:rPr>
                      <w:sz w:val="16"/>
                    </w:rPr>
                    <w:t>DARK PINKISH LEAVES OF TULSI</w:t>
                  </w:r>
                </w:p>
                <w:p w14:paraId="004917CD" w14:textId="77777777" w:rsidR="002B13DB" w:rsidRPr="00F441EC" w:rsidRDefault="002B13DB" w:rsidP="002B13DB">
                  <w:pPr>
                    <w:jc w:val="center"/>
                    <w:rPr>
                      <w:sz w:val="18"/>
                    </w:rPr>
                  </w:pPr>
                </w:p>
                <w:p w14:paraId="0F22B246" w14:textId="77777777" w:rsidR="002B13DB" w:rsidRPr="00F441EC" w:rsidRDefault="002B13DB" w:rsidP="002B13DB">
                  <w:pPr>
                    <w:jc w:val="center"/>
                    <w:rPr>
                      <w:sz w:val="12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val="en-US" w:eastAsia="en-US"/>
        </w:rPr>
        <w:pict w14:anchorId="78E616BA">
          <v:shape id="_x0000_s1094" type="#_x0000_t202" style="position:absolute;margin-left:249.4pt;margin-top:94.5pt;width:210.65pt;height:15.6pt;z-index:251661312;mso-width-relative:margin;mso-height-relative:margin">
            <v:textbox style="mso-next-textbox:#_x0000_s1094">
              <w:txbxContent>
                <w:p w14:paraId="2F670D36" w14:textId="77777777" w:rsidR="00E70A2D" w:rsidRPr="00F441EC" w:rsidRDefault="00E70A2D" w:rsidP="00E70A2D">
                  <w:pPr>
                    <w:jc w:val="center"/>
                    <w:rPr>
                      <w:sz w:val="18"/>
                      <w:vertAlign w:val="superscript"/>
                    </w:rPr>
                  </w:pPr>
                  <w:r w:rsidRPr="00E70A2D">
                    <w:rPr>
                      <w:sz w:val="16"/>
                    </w:rPr>
                    <w:t xml:space="preserve">GREEN LEAVES OF </w:t>
                  </w:r>
                  <w:proofErr w:type="gramStart"/>
                  <w:r w:rsidRPr="00E70A2D">
                    <w:rPr>
                      <w:sz w:val="16"/>
                    </w:rPr>
                    <w:t>TULSI</w:t>
                  </w:r>
                  <w:r w:rsidR="00F441EC">
                    <w:rPr>
                      <w:sz w:val="16"/>
                      <w:vertAlign w:val="superscript"/>
                    </w:rPr>
                    <w:t>(</w:t>
                  </w:r>
                  <w:proofErr w:type="gramEnd"/>
                  <w:r w:rsidR="00F441EC">
                    <w:rPr>
                      <w:sz w:val="16"/>
                      <w:vertAlign w:val="superscript"/>
                    </w:rPr>
                    <w:t>8)</w:t>
                  </w:r>
                </w:p>
                <w:p w14:paraId="1F72AD9B" w14:textId="77777777" w:rsidR="00E70A2D" w:rsidRPr="00E70A2D" w:rsidRDefault="00E70A2D" w:rsidP="00E70A2D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zh-TW"/>
        </w:rPr>
        <w:pict w14:anchorId="2E02D0A9">
          <v:shape id="_x0000_s1093" type="#_x0000_t202" style="position:absolute;margin-left:.5pt;margin-top:131.2pt;width:231.5pt;height:15.6pt;z-index:251660288;mso-width-relative:margin;mso-height-relative:margin">
            <v:textbox style="mso-next-textbox:#_x0000_s1093">
              <w:txbxContent>
                <w:p w14:paraId="3C8D2325" w14:textId="77777777" w:rsidR="00B46543" w:rsidRPr="00F441EC" w:rsidRDefault="00B46543" w:rsidP="00B46543">
                  <w:pPr>
                    <w:spacing w:after="0"/>
                    <w:jc w:val="center"/>
                    <w:rPr>
                      <w:sz w:val="16"/>
                      <w:vertAlign w:val="superscript"/>
                      <w:lang w:val="en-US"/>
                    </w:rPr>
                  </w:pPr>
                  <w:r w:rsidRPr="00B46543">
                    <w:rPr>
                      <w:sz w:val="16"/>
                      <w:lang w:val="en-US"/>
                    </w:rPr>
                    <w:t>PLANT OF TULSI</w:t>
                  </w:r>
                  <w:r w:rsidR="00F441EC">
                    <w:rPr>
                      <w:sz w:val="16"/>
                      <w:vertAlign w:val="superscript"/>
                      <w:lang w:val="en-US"/>
                    </w:rPr>
                    <w:t>(7)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0"/>
          <w:szCs w:val="20"/>
        </w:rPr>
      </w:r>
      <w:r>
        <w:rPr>
          <w:rFonts w:ascii="Times New Roman" w:hAnsi="Times New Roman" w:cs="Times New Roman"/>
          <w:noProof/>
          <w:sz w:val="20"/>
          <w:szCs w:val="20"/>
        </w:rPr>
        <w:pict w14:anchorId="06677879">
          <v:group id="Group 12126" o:spid="_x0000_s1065" style="width:460.35pt;height:261.1pt;mso-position-horizontal-relative:char;mso-position-vertical-relative:line" coordsize="63684,860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98" o:spid="_x0000_s1066" type="#_x0000_t75" style="position:absolute;left:34499;top:666;width:29051;height:310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908wgAAANwAAAAPAAAAZHJzL2Rvd25yZXYueG1sRE9NS8NA&#10;EL0L/odlhF7EbkxFNHZbRCiUUg+tUvA2ZMckNDsbstM2+fedg+Dx8b7nyyG05kx9aiI7eJxmYIjL&#10;6BuuHHx/rR5ewCRB9thGJgcjJVgubm/mWPh44R2d91IZDeFUoINapCusTWVNAdM0dsTK/cY+oCjs&#10;K+t7vGh4aG2eZc82YMPaUGNHHzWVx/0pOHiy+Wwr49E26edwvxk/8yGXg3OTu+H9DYzQIP/iP/fa&#10;q+9V1+oZPQJ2cQUAAP//AwBQSwECLQAUAAYACAAAACEA2+H2y+4AAACFAQAAEwAAAAAAAAAAAAAA&#10;AAAAAAAAW0NvbnRlbnRfVHlwZXNdLnhtbFBLAQItABQABgAIAAAAIQBa9CxbvwAAABUBAAALAAAA&#10;AAAAAAAAAAAAAB8BAABfcmVscy8ucmVsc1BLAQItABQABgAIAAAAIQC0D908wgAAANwAAAAPAAAA&#10;AAAAAAAAAAAAAAcCAABkcnMvZG93bnJldi54bWxQSwUGAAAAAAMAAwC3AAAA9gIAAAAA&#10;">
              <v:imagedata r:id="rId8" o:title=""/>
            </v:shape>
            <v:shape id="Picture 500" o:spid="_x0000_s1067" type="#_x0000_t75" style="position:absolute;left:35166;top:40767;width:28384;height:311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A7iwwAAANwAAAAPAAAAZHJzL2Rvd25yZXYueG1sRE/LagIx&#10;FN0X/IdwC91IzbRQsVOjWFEqiOCj0O1lcpsMndwMSdTRrzcLocvDeY+nnWvEiUKsPSt4GRQgiCuv&#10;azYKvg/L5xGImJA1Np5JwYUiTCe9hzGW2p95R6d9MiKHcCxRgU2pLaWMlSWHceBb4sz9+uAwZRiM&#10;1AHPOdw18rUohtJhzbnBYktzS9Xf/ugUXKv59n34tViY/ubz59C3663xQamnx272ASJRl/7Fd/dK&#10;K3gr8vx8Jh8BObkBAAD//wMAUEsBAi0AFAAGAAgAAAAhANvh9svuAAAAhQEAABMAAAAAAAAAAAAA&#10;AAAAAAAAAFtDb250ZW50X1R5cGVzXS54bWxQSwECLQAUAAYACAAAACEAWvQsW78AAAAVAQAACwAA&#10;AAAAAAAAAAAAAAAfAQAAX3JlbHMvLnJlbHNQSwECLQAUAAYACAAAACEAcawO4sMAAADcAAAADwAA&#10;AAAAAAAAAAAAAAAHAgAAZHJzL2Rvd25yZXYueG1sUEsFBgAAAAADAAMAtwAAAPcCAAAAAA==&#10;">
              <v:imagedata r:id="rId9" o:title=""/>
            </v:shape>
            <v:shape id="Picture 502" o:spid="_x0000_s1068" type="#_x0000_t75" style="position:absolute;left:19;width:32004;height:465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uQbwwAAANwAAAAPAAAAZHJzL2Rvd25yZXYueG1sRI/NigIx&#10;EITvC75DaMHLohkFFxmNIoLLgh52/bk3k3ZmcNIZk6jx7c2C4LGoqq+o2SKaRtzI+dqyguEgA0Fc&#10;WF1zqeCwX/cnIHxA1thYJgUP8rCYdz5mmGt75z+67UIpEoR9jgqqENpcSl9UZNAPbEucvJN1BkOS&#10;rpTa4T3BTSNHWfYlDdacFipsaVVRcd5dTaIcf+PhEvTwErft0n9fXVx9bpTqdeNyCiJQDO/wq/2j&#10;FYyzEfyfSUdAzp8AAAD//wMAUEsBAi0AFAAGAAgAAAAhANvh9svuAAAAhQEAABMAAAAAAAAAAAAA&#10;AAAAAAAAAFtDb250ZW50X1R5cGVzXS54bWxQSwECLQAUAAYACAAAACEAWvQsW78AAAAVAQAACwAA&#10;AAAAAAAAAAAAAAAfAQAAX3JlbHMvLnJlbHNQSwECLQAUAAYACAAAACEAg6bkG8MAAADcAAAADwAA&#10;AAAAAAAAAAAAAAAHAgAAZHJzL2Rvd25yZXYueG1sUEsFBgAAAAADAAMAtwAAAPcCAAAAAA==&#10;">
              <v:imagedata r:id="rId10" o:title=""/>
            </v:shape>
            <v:shape id="Picture 504" o:spid="_x0000_s1069" type="#_x0000_t75" style="position:absolute;left:19;top:47910;width:32670;height:366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WMDxQAAANwAAAAPAAAAZHJzL2Rvd25yZXYueG1sRI9Ba8JA&#10;FITvQv/D8gq96aZWi6SuEixSBUET9f6afU3SZt+G7GrSf98VhB6HmfmGmS97U4srta6yrOB5FIEg&#10;zq2uuFBwOq6HMxDOI2usLZOCX3KwXDwM5hhr23FK18wXIkDYxaig9L6JpXR5SQbdyDbEwfuyrUEf&#10;ZFtI3WIX4KaW4yh6lQYrDgslNrQqKf/JLkbBy+U72X12H0l62OrD/j09b4nXSj099skbCE+9/w/f&#10;2xutYBpN4HYmHAG5+AMAAP//AwBQSwECLQAUAAYACAAAACEA2+H2y+4AAACFAQAAEwAAAAAAAAAA&#10;AAAAAAAAAAAAW0NvbnRlbnRfVHlwZXNdLnhtbFBLAQItABQABgAIAAAAIQBa9CxbvwAAABUBAAAL&#10;AAAAAAAAAAAAAAAAAB8BAABfcmVscy8ucmVsc1BLAQItABQABgAIAAAAIQCsGWMDxQAAANwAAAAP&#10;AAAAAAAAAAAAAAAAAAcCAABkcnMvZG93bnJldi54bWxQSwUGAAAAAAMAAwC3AAAA+QIAAAAA&#10;">
              <v:imagedata r:id="rId11" o:title=""/>
            </v:shape>
            <v:rect id="Rectangle 505" o:spid="_x0000_s1070" style="position:absolute;left:640;top:499;width:536;height:24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+PLxQAAANw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Ew+PLxQAAANwAAAAP&#10;AAAAAAAAAAAAAAAAAAcCAABkcnMvZG93bnJldi54bWxQSwUGAAAAAAMAAwC3AAAA+QIAAAAA&#10;" filled="f" stroked="f">
              <v:textbox style="mso-next-textbox:#Rectangle 505" inset="0,0,0,0">
                <w:txbxContent>
                  <w:p w14:paraId="0709E0B8" w14:textId="77777777" w:rsidR="005327FF" w:rsidRDefault="005327FF" w:rsidP="00657E56">
                    <w:r>
                      <w:rPr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506" o:spid="_x0000_s1071" style="position:absolute;left:1039;top:499;width:536;height:24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X28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A0EX28xQAAANwAAAAP&#10;AAAAAAAAAAAAAAAAAAcCAABkcnMvZG93bnJldi54bWxQSwUGAAAAAAMAAwC3AAAA+QIAAAAA&#10;" filled="f" stroked="f">
              <v:textbox style="mso-next-textbox:#Rectangle 506" inset="0,0,0,0">
                <w:txbxContent>
                  <w:p w14:paraId="64B54428" w14:textId="77777777" w:rsidR="005327FF" w:rsidRDefault="005327FF" w:rsidP="00657E56">
                    <w:r>
                      <w:rPr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rect id="Rectangle 507" o:spid="_x0000_s1072" style="position:absolute;left:19330;top:499;width:536;height:24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dgn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BbXdgnxQAAANwAAAAP&#10;AAAAAAAAAAAAAAAAAAcCAABkcnMvZG93bnJldi54bWxQSwUGAAAAAAMAAwC3AAAA+QIAAAAA&#10;" filled="f" stroked="f">
              <v:textbox style="mso-next-textbox:#Rectangle 507" inset="0,0,0,0">
                <w:txbxContent>
                  <w:p w14:paraId="61E56383" w14:textId="77777777" w:rsidR="005327FF" w:rsidRDefault="005327FF" w:rsidP="00657E56">
                    <w:r>
                      <w:rPr>
                        <w:color w:val="FFFFFF"/>
                        <w:sz w:val="28"/>
                      </w:rPr>
                      <w:t xml:space="preserve"> </w:t>
                    </w:r>
                  </w:p>
                </w:txbxContent>
              </v:textbox>
            </v:rect>
            <v:shape id="Shape 509" o:spid="_x0000_s1073" style="position:absolute;left:34505;top:31248;width:28950;height:2756;visibility:visible" coordsize="2894965,2755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pdowwAAANwAAAAPAAAAZHJzL2Rvd25yZXYueG1sRI/disIw&#10;FITvhX2HcBa8kTVdf4p2jSKCope6PsChOTalzUlpUu2+/UYQvBxm5htmteltLe7U+tKxgu9xAoI4&#10;d7rkQsH1d/+1AOEDssbaMSn4Iw+b9cdghZl2Dz7T/RIKESHsM1RgQmgyKX1uyKIfu4Y4ejfXWgxR&#10;toXULT4i3NZykiSptFhyXDDY0M5QXl06q6AYbdOqO8303tym12oSDinmVqnhZ7/9ARGoD+/wq33U&#10;CubJEp5n4hGQ638AAAD//wMAUEsBAi0AFAAGAAgAAAAhANvh9svuAAAAhQEAABMAAAAAAAAAAAAA&#10;AAAAAAAAAFtDb250ZW50X1R5cGVzXS54bWxQSwECLQAUAAYACAAAACEAWvQsW78AAAAVAQAACwAA&#10;AAAAAAAAAAAAAAAfAQAAX3JlbHMvLnJlbHNQSwECLQAUAAYACAAAACEAkE6XaMMAAADcAAAADwAA&#10;AAAAAAAAAAAAAAAHAgAAZHJzL2Rvd25yZXYueG1sUEsFBgAAAAADAAMAtwAAAPcCAAAAAA==&#10;" adj="0,,0" path="m,275590r2894965,l2894965,,,,,275590xe" filled="f">
              <v:stroke miterlimit="83231f" joinstyle="miter" endcap="round"/>
              <v:formulas/>
              <v:path arrowok="t" o:connecttype="segments" textboxrect="0,0,2894965,275590"/>
            </v:shape>
            <v:shape id="Shape 511" o:spid="_x0000_s1074" style="position:absolute;left:35166;top:71348;width:28518;height:2902;visibility:visible" coordsize="2851785,290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5KpxAAAANwAAAAPAAAAZHJzL2Rvd25yZXYueG1sRI9Ra8JA&#10;EITfC/0PxxZ8KfUSoUVST1FB8KXQan7AmluTYG4v3K1J+u97hUIfh5n5hlltJtepgUJsPRvI5xko&#10;4srblmsD5fnwsgQVBdli55kMfFOEzfrxYYWF9SN/0XCSWiUIxwINNCJ9oXWsGnIY574nTt7VB4eS&#10;ZKi1DTgmuOv0IsvetMOW00KDPe0bqm6nuzOw/3iW5XgJn4OeJC93h1u9uJTGzJ6m7TsooUn+w3/t&#10;ozXwmufweyYdAb3+AQAA//8DAFBLAQItABQABgAIAAAAIQDb4fbL7gAAAIUBAAATAAAAAAAAAAAA&#10;AAAAAAAAAABbQ29udGVudF9UeXBlc10ueG1sUEsBAi0AFAAGAAgAAAAhAFr0LFu/AAAAFQEAAAsA&#10;AAAAAAAAAAAAAAAAHwEAAF9yZWxzLy5yZWxzUEsBAi0AFAAGAAgAAAAhANrvkqnEAAAA3AAAAA8A&#10;AAAAAAAAAAAAAAAABwIAAGRycy9kb3ducmV2LnhtbFBLBQYAAAAAAwADALcAAAD4AgAAAAA=&#10;" adj="0,,0" path="m,290195r2851785,l2851785,,,,,290195xe" filled="f">
              <v:stroke miterlimit="83231f" joinstyle="miter" endcap="round"/>
              <v:formulas/>
              <v:path arrowok="t" o:connecttype="segments" textboxrect="0,0,2851785,290195"/>
            </v:shape>
            <v:shape id="Shape 513" o:spid="_x0000_s1075" style="position:absolute;top:45605;width:31927;height:2540;visibility:visible" coordsize="3192780,254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8huxAAAANwAAAAPAAAAZHJzL2Rvd25yZXYueG1sRI/disIw&#10;FITvF3yHcATv1tTKylKN4g/K4oVg9QEOzbEtNie1iVp9eiMIeznMzDfMZNaaStyocaVlBYN+BII4&#10;s7rkXMHxsP7+BeE8ssbKMil4kIPZtPM1wUTbO+/plvpcBAi7BBUU3teJlC4ryKDr25o4eCfbGPRB&#10;NrnUDd4D3FQyjqKRNFhyWCiwpmVB2Tm9GgXP/W47Ss1mu3BLd11d4s0pf8RK9brtfAzCU+v/w5/2&#10;n1bwMxjC+0w4AnL6AgAA//8DAFBLAQItABQABgAIAAAAIQDb4fbL7gAAAIUBAAATAAAAAAAAAAAA&#10;AAAAAAAAAABbQ29udGVudF9UeXBlc10ueG1sUEsBAi0AFAAGAAgAAAAhAFr0LFu/AAAAFQEAAAsA&#10;AAAAAAAAAAAAAAAAHwEAAF9yZWxzLy5yZWxzUEsBAi0AFAAGAAgAAAAhAI7TyG7EAAAA3AAAAA8A&#10;AAAAAAAAAAAAAAAABwIAAGRycy9kb3ducmV2LnhtbFBLBQYAAAAAAwADALcAAAD4AgAAAAA=&#10;" adj="0,,0" path="m,254000r3192780,l3192780,,,,,254000xe" filled="f">
              <v:stroke miterlimit="83231f" joinstyle="miter" endcap="round"/>
              <v:formulas/>
              <v:path arrowok="t" o:connecttype="segments" textboxrect="0,0,3192780,254000"/>
            </v:shape>
            <v:rect id="Rectangle 514" o:spid="_x0000_s1076" style="position:absolute;left:42254;top:32029;width:16631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tCN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LlbQjcYAAADcAAAA&#10;DwAAAAAAAAAAAAAAAAAHAgAAZHJzL2Rvd25yZXYueG1sUEsFBgAAAAADAAMAtwAAAPoCAAAAAA==&#10;" filled="f" stroked="f">
              <v:textbox style="mso-next-textbox:#Rectangle 514" inset="0,0,0,0">
                <w:txbxContent>
                  <w:p w14:paraId="615CDE15" w14:textId="77777777" w:rsidR="005327FF" w:rsidRPr="00E70A2D" w:rsidRDefault="005327FF" w:rsidP="00E70A2D"/>
                </w:txbxContent>
              </v:textbox>
            </v:rect>
            <v:rect id="Rectangle 515" o:spid="_x0000_s1077" style="position:absolute;left:54770;top:31720;width:1222;height:1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UW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EEadRbEAAAA3AAAAA8A&#10;AAAAAAAAAAAAAAAABwIAAGRycy9kb3ducmV2LnhtbFBLBQYAAAAAAwADALcAAAD4AgAAAAA=&#10;" filled="f" stroked="f">
              <v:textbox style="mso-next-textbox:#Rectangle 515" inset="0,0,0,0">
                <w:txbxContent>
                  <w:p w14:paraId="74A9D1FA" w14:textId="77777777" w:rsidR="005327FF" w:rsidRDefault="005327FF" w:rsidP="00657E56">
                    <w:r>
                      <w:rPr>
                        <w:sz w:val="20"/>
                        <w:vertAlign w:val="superscript"/>
                      </w:rPr>
                      <w:t>(8)</w:t>
                    </w:r>
                  </w:p>
                </w:txbxContent>
              </v:textbox>
            </v:rect>
            <v:rect id="Rectangle 516" o:spid="_x0000_s1078" style="position:absolute;left:55699;top:31720;width:248;height:1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Oth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LHI62HEAAAA3AAAAA8A&#10;AAAAAAAAAAAAAAAABwIAAGRycy9kb3ducmV2LnhtbFBLBQYAAAAAAwADALcAAAD4AgAAAAA=&#10;" filled="f" stroked="f">
              <v:textbox style="mso-next-textbox:#Rectangle 516" inset="0,0,0,0">
                <w:txbxContent>
                  <w:p w14:paraId="606FFA34" w14:textId="77777777" w:rsidR="005327FF" w:rsidRDefault="005327FF" w:rsidP="00657E56">
                    <w:r>
                      <w:rPr>
                        <w:sz w:val="20"/>
                        <w:vertAlign w:val="superscript"/>
                      </w:rPr>
                      <w:t xml:space="preserve"> </w:t>
                    </w:r>
                  </w:p>
                </w:txbxContent>
              </v:textbox>
            </v:rect>
            <v:rect id="Rectangle 517" o:spid="_x0000_s1079" style="position:absolute;left:41294;top:72147;width:9683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E76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3oRO+sYAAADcAAAA&#10;DwAAAAAAAAAAAAAAAAAHAgAAZHJzL2Rvd25yZXYueG1sUEsFBgAAAAADAAMAtwAAAPoCAAAAAA==&#10;" filled="f" stroked="f">
              <v:textbox style="mso-next-textbox:#Rectangle 517" inset="0,0,0,0">
                <w:txbxContent>
                  <w:p w14:paraId="70BC1935" w14:textId="77777777" w:rsidR="005327FF" w:rsidRPr="00F441EC" w:rsidRDefault="005327FF" w:rsidP="00F441EC"/>
                </w:txbxContent>
              </v:textbox>
            </v:rect>
            <v:rect id="Rectangle 518" o:spid="_x0000_s1080" style="position:absolute;left:48582;top:72147;width:380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9qI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CvG9qIwgAAANwAAAAPAAAA&#10;AAAAAAAAAAAAAAcCAABkcnMvZG93bnJldi54bWxQSwUGAAAAAAMAAwC3AAAA9gIAAAAA&#10;" filled="f" stroked="f">
              <v:textbox style="mso-next-textbox:#Rectangle 518" inset="0,0,0,0">
                <w:txbxContent>
                  <w:p w14:paraId="159EF3F3" w14:textId="77777777" w:rsidR="005327FF" w:rsidRDefault="005327FF" w:rsidP="00657E56"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519" o:spid="_x0000_s1081" style="position:absolute;left:48872;top:72147;width:11567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8TxAAAANwAAAAPAAAAZHJzL2Rvd25yZXYueG1sRI9Bi8Iw&#10;FITvgv8hPGFvmrrg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MBXfxPEAAAA3AAAAA8A&#10;AAAAAAAAAAAAAAAABwIAAGRycy9kb3ducmV2LnhtbFBLBQYAAAAAAwADALcAAAD4AgAAAAA=&#10;" filled="f" stroked="f">
              <v:textbox style="mso-next-textbox:#Rectangle 519" inset="0,0,0,0">
                <w:txbxContent>
                  <w:p w14:paraId="652A214D" w14:textId="77777777" w:rsidR="005327FF" w:rsidRPr="00F441EC" w:rsidRDefault="005327FF" w:rsidP="00F441EC"/>
                </w:txbxContent>
              </v:textbox>
            </v:rect>
            <v:rect id="Rectangle 520" o:spid="_x0000_s1082" style="position:absolute;left:57574;top:72147;width:380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wz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nwEcM8MAAADcAAAADwAA&#10;AAAAAAAAAAAAAAAHAgAAZHJzL2Rvd25yZXYueG1sUEsFBgAAAAADAAMAtwAAAPcCAAAAAA==&#10;" filled="f" stroked="f">
              <v:textbox style="mso-next-textbox:#Rectangle 520" inset="0,0,0,0">
                <w:txbxContent>
                  <w:p w14:paraId="3E38630A" w14:textId="77777777" w:rsidR="005327FF" w:rsidRDefault="005327FF" w:rsidP="00657E56"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521" o:spid="_x0000_s1083" style="position:absolute;left:11386;top:46388;width:10920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bmo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PBNuajEAAAA3AAAAA8A&#10;AAAAAAAAAAAAAAAABwIAAGRycy9kb3ducmV2LnhtbFBLBQYAAAAAAwADALcAAAD4AgAAAAA=&#10;" filled="f" stroked="f">
              <v:textbox style="mso-next-textbox:#Rectangle 521" inset="0,0,0,0">
                <w:txbxContent>
                  <w:p w14:paraId="66E29AE8" w14:textId="77777777" w:rsidR="005327FF" w:rsidRPr="001B40EA" w:rsidRDefault="005327FF" w:rsidP="00657E56">
                    <w:pPr>
                      <w:rPr>
                        <w:sz w:val="12"/>
                      </w:rPr>
                    </w:pPr>
                    <w:r w:rsidRPr="001B40EA">
                      <w:rPr>
                        <w:sz w:val="10"/>
                      </w:rPr>
                      <w:t>PLANT OF TULSI</w:t>
                    </w:r>
                  </w:p>
                </w:txbxContent>
              </v:textbox>
            </v:rect>
            <v:rect id="Rectangle 522" o:spid="_x0000_s1084" style="position:absolute;left:19620;top:46079;width:1222;height:1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yff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AAnyffxQAAANwAAAAP&#10;AAAAAAAAAAAAAAAAAAcCAABkcnMvZG93bnJldi54bWxQSwUGAAAAAAMAAwC3AAAA+QIAAAAA&#10;" filled="f" stroked="f">
              <v:textbox style="mso-next-textbox:#Rectangle 522" inset="0,0,0,0">
                <w:txbxContent>
                  <w:p w14:paraId="084BF178" w14:textId="77777777" w:rsidR="005327FF" w:rsidRDefault="005327FF" w:rsidP="00657E56">
                    <w:r>
                      <w:rPr>
                        <w:sz w:val="20"/>
                        <w:vertAlign w:val="superscript"/>
                      </w:rPr>
                      <w:t>(7)</w:t>
                    </w:r>
                  </w:p>
                </w:txbxContent>
              </v:textbox>
            </v:rect>
            <v:rect id="Rectangle 523" o:spid="_x0000_s1085" style="position:absolute;left:20549;top:46079;width:248;height:11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4JE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Bv04JExQAAANwAAAAP&#10;AAAAAAAAAAAAAAAAAAcCAABkcnMvZG93bnJldi54bWxQSwUGAAAAAAMAAwC3AAAA+QIAAAAA&#10;" filled="f" stroked="f">
              <v:textbox style="mso-next-textbox:#Rectangle 523" inset="0,0,0,0">
                <w:txbxContent>
                  <w:p w14:paraId="67A245DD" w14:textId="77777777" w:rsidR="005327FF" w:rsidRDefault="005327FF" w:rsidP="00657E56">
                    <w:r>
                      <w:rPr>
                        <w:sz w:val="20"/>
                        <w:vertAlign w:val="superscript"/>
                      </w:rPr>
                      <w:t xml:space="preserve"> </w:t>
                    </w:r>
                  </w:p>
                </w:txbxContent>
              </v:textbox>
            </v:rect>
            <v:rect id="Rectangle 526" o:spid="_x0000_s1086" style="position:absolute;left:10228;top:84796;width:819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CHc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H+kIdzEAAAA3AAAAA8A&#10;AAAAAAAAAAAAAAAABwIAAGRycy9kb3ducmV2LnhtbFBLBQYAAAAAAwADALcAAAD4AgAAAAA=&#10;" filled="f" stroked="f">
              <v:textbox style="mso-next-textbox:#Rectangle 526" inset="0,0,0,0">
                <w:txbxContent>
                  <w:p w14:paraId="7632882C" w14:textId="77777777" w:rsidR="005327FF" w:rsidRDefault="005327FF" w:rsidP="00657E56">
                    <w:r>
                      <w:rPr>
                        <w:sz w:val="20"/>
                      </w:rPr>
                      <w:t>T</w:t>
                    </w:r>
                  </w:p>
                </w:txbxContent>
              </v:textbox>
            </v:rect>
            <v:rect id="Rectangle 527" o:spid="_x0000_s1087" style="position:absolute;left:10838;top:84796;width:2690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IRH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AQ6IRHxQAAANwAAAAP&#10;AAAAAAAAAAAAAAAAAAcCAABkcnMvZG93bnJldi54bWxQSwUGAAAAAAMAAwC3AAAA+QIAAAAA&#10;" filled="f" stroked="f">
              <v:textbox style="mso-next-textbox:#Rectangle 527" inset="0,0,0,0">
                <w:txbxContent>
                  <w:p w14:paraId="69C0B242" w14:textId="77777777" w:rsidR="005327FF" w:rsidRDefault="005327FF" w:rsidP="00657E56">
                    <w:proofErr w:type="spellStart"/>
                    <w:r>
                      <w:rPr>
                        <w:sz w:val="20"/>
                      </w:rPr>
                      <w:t>ulsi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v:rect id="Rectangle 528" o:spid="_x0000_s1088" style="position:absolute;left:12865;top:84796;width:12747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xA1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YXcQNcMAAADcAAAADwAA&#10;AAAAAAAAAAAAAAAHAgAAZHJzL2Rvd25yZXYueG1sUEsFBgAAAAADAAMAtwAAAPcCAAAAAA==&#10;" filled="f" stroked="f">
              <v:textbox style="mso-next-textbox:#Rectangle 528" inset="0,0,0,0">
                <w:txbxContent>
                  <w:p w14:paraId="6DC21C9E" w14:textId="77777777" w:rsidR="005327FF" w:rsidRDefault="005327FF" w:rsidP="00657E56">
                    <w:r>
                      <w:rPr>
                        <w:sz w:val="20"/>
                      </w:rPr>
                      <w:t>leaves and flowers</w:t>
                    </w:r>
                  </w:p>
                </w:txbxContent>
              </v:textbox>
            </v:rect>
            <v:rect id="Rectangle 529" o:spid="_x0000_s1089" style="position:absolute;left:22470;top:84796;width:380;height:17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7Wu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Dju1rsYAAADcAAAA&#10;DwAAAAAAAAAAAAAAAAAHAgAAZHJzL2Rvd25yZXYueG1sUEsFBgAAAAADAAMAtwAAAPoCAAAAAA==&#10;" filled="f" stroked="f">
              <v:textbox style="mso-next-textbox:#Rectangle 529" inset="0,0,0,0">
                <w:txbxContent>
                  <w:p w14:paraId="498C16DE" w14:textId="77777777" w:rsidR="005327FF" w:rsidRDefault="005327FF" w:rsidP="00657E56">
                    <w:r>
                      <w:rPr>
                        <w:sz w:val="20"/>
                      </w:rPr>
                      <w:t xml:space="preserve"> </w:t>
                    </w:r>
                  </w:p>
                </w:txbxContent>
              </v:textbox>
            </v:rect>
            <w10:anchorlock/>
          </v:group>
        </w:pict>
      </w:r>
    </w:p>
    <w:p w14:paraId="471AC2FB" w14:textId="77777777" w:rsidR="002D3AEA" w:rsidRPr="00F04120" w:rsidRDefault="00817678" w:rsidP="002B13DB">
      <w:pPr>
        <w:spacing w:after="5" w:line="248" w:lineRule="auto"/>
        <w:ind w:left="-5" w:right="11" w:hanging="10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8B70015" w14:textId="77777777" w:rsidR="002D3AEA" w:rsidRPr="00F04120" w:rsidRDefault="00817678">
      <w:pPr>
        <w:spacing w:after="5" w:line="248" w:lineRule="auto"/>
        <w:ind w:left="459" w:right="11" w:hanging="10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sz w:val="20"/>
          <w:szCs w:val="20"/>
        </w:rPr>
        <w:t>Table 2</w:t>
      </w:r>
      <w:r w:rsidRPr="00F04120">
        <w:rPr>
          <w:rFonts w:ascii="Times New Roman" w:hAnsi="Times New Roman" w:cs="Times New Roman"/>
          <w:sz w:val="20"/>
          <w:szCs w:val="20"/>
          <w:vertAlign w:val="superscript"/>
        </w:rPr>
        <w:t>(10)(1)</w:t>
      </w:r>
      <w:r w:rsidRPr="00F04120">
        <w:rPr>
          <w:rFonts w:ascii="Times New Roman" w:hAnsi="Times New Roman" w:cs="Times New Roman"/>
          <w:sz w:val="20"/>
          <w:szCs w:val="20"/>
        </w:rPr>
        <w:t xml:space="preserve">: OTHER NAME OF TULSI IN </w:t>
      </w:r>
      <w:r w:rsidR="003A6DD8" w:rsidRPr="00F04120">
        <w:rPr>
          <w:rFonts w:ascii="Times New Roman" w:hAnsi="Times New Roman" w:cs="Times New Roman"/>
          <w:sz w:val="20"/>
          <w:szCs w:val="20"/>
        </w:rPr>
        <w:t>DIFFERENT</w:t>
      </w:r>
      <w:r w:rsidRPr="00F04120">
        <w:rPr>
          <w:rFonts w:ascii="Times New Roman" w:hAnsi="Times New Roman" w:cs="Times New Roman"/>
          <w:sz w:val="20"/>
          <w:szCs w:val="20"/>
        </w:rPr>
        <w:t xml:space="preserve"> INDIAN LANGUAGE</w:t>
      </w:r>
    </w:p>
    <w:tbl>
      <w:tblPr>
        <w:tblStyle w:val="TableGrid"/>
        <w:tblW w:w="9696" w:type="dxa"/>
        <w:tblInd w:w="341" w:type="dxa"/>
        <w:tblCellMar>
          <w:top w:w="38" w:type="dxa"/>
          <w:left w:w="77" w:type="dxa"/>
          <w:right w:w="115" w:type="dxa"/>
        </w:tblCellMar>
        <w:tblLook w:val="04A0" w:firstRow="1" w:lastRow="0" w:firstColumn="1" w:lastColumn="0" w:noHBand="0" w:noVBand="1"/>
      </w:tblPr>
      <w:tblGrid>
        <w:gridCol w:w="1179"/>
        <w:gridCol w:w="2125"/>
        <w:gridCol w:w="2582"/>
        <w:gridCol w:w="3810"/>
      </w:tblGrid>
      <w:tr w:rsidR="002D3AEA" w:rsidRPr="00F04120" w14:paraId="581807C1" w14:textId="77777777">
        <w:trPr>
          <w:trHeight w:val="331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8B0ADB" w14:textId="77777777" w:rsidR="002D3AEA" w:rsidRPr="00F04120" w:rsidRDefault="00817678">
            <w:pPr>
              <w:ind w:left="31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S. no.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2C5C9C" w14:textId="77777777" w:rsidR="002D3AEA" w:rsidRPr="00F04120" w:rsidRDefault="00817678">
            <w:pPr>
              <w:ind w:lef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Language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E99979" w14:textId="77777777" w:rsidR="002D3AEA" w:rsidRPr="00F04120" w:rsidRDefault="00817678">
            <w:pPr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State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0B197C4" w14:textId="77777777" w:rsidR="002D3AEA" w:rsidRPr="00F04120" w:rsidRDefault="0081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Name </w:t>
            </w:r>
          </w:p>
        </w:tc>
      </w:tr>
      <w:tr w:rsidR="002D3AEA" w:rsidRPr="00F04120" w14:paraId="2355BA89" w14:textId="77777777">
        <w:trPr>
          <w:trHeight w:val="298"/>
        </w:trPr>
        <w:tc>
          <w:tcPr>
            <w:tcW w:w="11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50E1" w14:textId="77777777" w:rsidR="002D3AEA" w:rsidRPr="00F04120" w:rsidRDefault="00817678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412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9271" w14:textId="77777777" w:rsidR="002D3AEA" w:rsidRPr="00F04120" w:rsidRDefault="00817678">
            <w:pPr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Sanskrit </w:t>
            </w:r>
          </w:p>
        </w:tc>
        <w:tc>
          <w:tcPr>
            <w:tcW w:w="25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D690" w14:textId="77777777" w:rsidR="002D3AEA" w:rsidRPr="00F04120" w:rsidRDefault="00817678">
            <w:pPr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India 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202B" w14:textId="77777777" w:rsidR="002D3AEA" w:rsidRPr="00F04120" w:rsidRDefault="00817678">
            <w:pPr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Tulsi, </w:t>
            </w:r>
            <w:r w:rsidR="003A6DD8" w:rsidRPr="00F04120">
              <w:rPr>
                <w:rFonts w:ascii="Times New Roman" w:hAnsi="Times New Roman" w:cs="Times New Roman"/>
                <w:sz w:val="20"/>
                <w:szCs w:val="20"/>
              </w:rPr>
              <w:t>major</w:t>
            </w: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D3AEA" w:rsidRPr="00F04120" w14:paraId="002CEF58" w14:textId="77777777">
        <w:trPr>
          <w:trHeight w:val="30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D3FE" w14:textId="77777777" w:rsidR="002D3AEA" w:rsidRPr="00F04120" w:rsidRDefault="00817678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0412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6FEC" w14:textId="77777777" w:rsidR="002D3AEA" w:rsidRPr="00F04120" w:rsidRDefault="00817678">
            <w:pPr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Bengali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707F" w14:textId="77777777" w:rsidR="002D3AEA" w:rsidRPr="00F04120" w:rsidRDefault="00FA5942">
            <w:pPr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W. </w:t>
            </w:r>
            <w:proofErr w:type="spellStart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Bonga</w:t>
            </w:r>
            <w:r w:rsidR="00817678" w:rsidRPr="00F0412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spellEnd"/>
            <w:r w:rsidR="00817678"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A814" w14:textId="77777777" w:rsidR="002D3AEA" w:rsidRPr="00F04120" w:rsidRDefault="00817678">
            <w:pPr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Tulsi, </w:t>
            </w:r>
            <w:proofErr w:type="spellStart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kural</w:t>
            </w:r>
            <w:proofErr w:type="spellEnd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D3AEA" w:rsidRPr="00F04120" w14:paraId="484D01F9" w14:textId="77777777">
        <w:trPr>
          <w:trHeight w:val="29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C1E8" w14:textId="77777777" w:rsidR="002D3AEA" w:rsidRPr="00F04120" w:rsidRDefault="00817678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0412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D14C" w14:textId="77777777" w:rsidR="002D3AEA" w:rsidRPr="00F04120" w:rsidRDefault="00817678">
            <w:pPr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Gujrati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4E0B" w14:textId="77777777" w:rsidR="002D3AEA" w:rsidRPr="00F04120" w:rsidRDefault="00817678">
            <w:pPr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Gujrat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B22B" w14:textId="77777777" w:rsidR="002D3AEA" w:rsidRPr="00F04120" w:rsidRDefault="00817678">
            <w:pPr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Sabje</w:t>
            </w:r>
            <w:proofErr w:type="spellEnd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talsi</w:t>
            </w:r>
            <w:proofErr w:type="spellEnd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D3AEA" w:rsidRPr="00F04120" w14:paraId="65092F5C" w14:textId="77777777">
        <w:trPr>
          <w:trHeight w:val="30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8C17" w14:textId="77777777" w:rsidR="002D3AEA" w:rsidRPr="00F04120" w:rsidRDefault="00817678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F0412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3801" w14:textId="77777777" w:rsidR="002D3AEA" w:rsidRPr="00F04120" w:rsidRDefault="00817678">
            <w:pPr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Punjabi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5C8C" w14:textId="77777777" w:rsidR="002D3AEA" w:rsidRPr="00F04120" w:rsidRDefault="00817678">
            <w:pPr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Punjab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4D0F" w14:textId="77777777" w:rsidR="002D3AEA" w:rsidRPr="00F04120" w:rsidRDefault="00817678">
            <w:pPr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Tulsi </w:t>
            </w:r>
          </w:p>
        </w:tc>
      </w:tr>
      <w:tr w:rsidR="002D3AEA" w:rsidRPr="00F04120" w14:paraId="0A1A7A96" w14:textId="77777777">
        <w:trPr>
          <w:trHeight w:val="310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C074" w14:textId="77777777" w:rsidR="002D3AEA" w:rsidRPr="00F04120" w:rsidRDefault="00817678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F0412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E86D" w14:textId="77777777" w:rsidR="002D3AEA" w:rsidRPr="00F04120" w:rsidRDefault="00817678">
            <w:pPr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Tamil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5F9C" w14:textId="77777777" w:rsidR="002D3AEA" w:rsidRPr="00F04120" w:rsidRDefault="00FA5942">
            <w:pPr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Tamil</w:t>
            </w:r>
            <w:r w:rsid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817678"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adu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BE7C" w14:textId="77777777" w:rsidR="002D3AEA" w:rsidRPr="00F04120" w:rsidRDefault="00817678">
            <w:pPr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Triuttizhai</w:t>
            </w:r>
            <w:proofErr w:type="spellEnd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Tiviragandam</w:t>
            </w:r>
            <w:proofErr w:type="spellEnd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D3AEA" w:rsidRPr="00F04120" w14:paraId="3956BC0C" w14:textId="77777777">
        <w:trPr>
          <w:trHeight w:val="293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704F" w14:textId="77777777" w:rsidR="002D3AEA" w:rsidRPr="00F04120" w:rsidRDefault="00817678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F0412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59CC" w14:textId="77777777" w:rsidR="002D3AEA" w:rsidRPr="00F04120" w:rsidRDefault="00817678">
            <w:pPr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Manipuri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AB72" w14:textId="77777777" w:rsidR="002D3AEA" w:rsidRPr="00F04120" w:rsidRDefault="00817678">
            <w:pPr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Manipur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0111" w14:textId="77777777" w:rsidR="002D3AEA" w:rsidRPr="00F04120" w:rsidRDefault="00817678">
            <w:pPr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Naoshek</w:t>
            </w:r>
            <w:proofErr w:type="spellEnd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lei </w:t>
            </w:r>
          </w:p>
        </w:tc>
      </w:tr>
      <w:tr w:rsidR="002D3AEA" w:rsidRPr="00F04120" w14:paraId="6D7A015A" w14:textId="77777777">
        <w:trPr>
          <w:trHeight w:val="341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EE27" w14:textId="77777777" w:rsidR="002D3AEA" w:rsidRPr="00F04120" w:rsidRDefault="00817678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F0412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272E" w14:textId="77777777" w:rsidR="002D3AEA" w:rsidRPr="00F04120" w:rsidRDefault="00817678">
            <w:pPr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Odisya</w:t>
            </w:r>
            <w:proofErr w:type="spellEnd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07D1" w14:textId="77777777" w:rsidR="002D3AEA" w:rsidRPr="00F04120" w:rsidRDefault="00817678">
            <w:pPr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Odisha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E3B9" w14:textId="77777777" w:rsidR="002D3AEA" w:rsidRPr="00F04120" w:rsidRDefault="00817678">
            <w:pPr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Karpura</w:t>
            </w:r>
            <w:proofErr w:type="spellEnd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dhalatulsi</w:t>
            </w:r>
            <w:proofErr w:type="spellEnd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D3AEA" w:rsidRPr="00F04120" w14:paraId="5D68CB43" w14:textId="77777777">
        <w:trPr>
          <w:trHeight w:val="324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CF08" w14:textId="77777777" w:rsidR="002D3AEA" w:rsidRPr="00F04120" w:rsidRDefault="00817678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F0412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5121" w14:textId="77777777" w:rsidR="002D3AEA" w:rsidRPr="00F04120" w:rsidRDefault="00817678">
            <w:pPr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Kannada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3622" w14:textId="77777777" w:rsidR="002D3AEA" w:rsidRPr="00F04120" w:rsidRDefault="00817678">
            <w:pPr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Karnataka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7357" w14:textId="77777777" w:rsidR="002D3AEA" w:rsidRPr="00F04120" w:rsidRDefault="00817678">
            <w:pPr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Tulasia</w:t>
            </w:r>
            <w:proofErr w:type="spellEnd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karitulsi</w:t>
            </w:r>
            <w:proofErr w:type="spellEnd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D3AEA" w:rsidRPr="00F04120" w14:paraId="5EDFF190" w14:textId="77777777">
        <w:trPr>
          <w:trHeight w:val="30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B072" w14:textId="77777777" w:rsidR="002D3AEA" w:rsidRPr="00F04120" w:rsidRDefault="00817678">
            <w:pPr>
              <w:ind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 w:rsidRPr="00F0412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B67F" w14:textId="77777777" w:rsidR="002D3AEA" w:rsidRPr="00F04120" w:rsidRDefault="00817678">
            <w:pPr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Marathi 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D8A3" w14:textId="77777777" w:rsidR="002D3AEA" w:rsidRPr="00F04120" w:rsidRDefault="00817678">
            <w:pPr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Maharashtra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CF64" w14:textId="77777777" w:rsidR="002D3AEA" w:rsidRPr="00F04120" w:rsidRDefault="00817678">
            <w:pPr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Sabja</w:t>
            </w:r>
            <w:proofErr w:type="spellEnd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A6DD8" w:rsidRPr="00F04120">
              <w:rPr>
                <w:rFonts w:ascii="Times New Roman" w:hAnsi="Times New Roman" w:cs="Times New Roman"/>
                <w:sz w:val="20"/>
                <w:szCs w:val="20"/>
              </w:rPr>
              <w:t>Tulsa</w:t>
            </w: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D3AEA" w:rsidRPr="00F04120" w14:paraId="49E5B249" w14:textId="77777777">
        <w:trPr>
          <w:trHeight w:val="307"/>
        </w:trPr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1108" w14:textId="77777777" w:rsidR="002D3AEA" w:rsidRPr="00F04120" w:rsidRDefault="00817678">
            <w:pPr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F0412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3314" w14:textId="77777777" w:rsidR="002D3AEA" w:rsidRPr="00F04120" w:rsidRDefault="00817678">
            <w:pPr>
              <w:ind w:left="37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Nagpuri 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5192" w14:textId="77777777" w:rsidR="002D3AEA" w:rsidRPr="00F04120" w:rsidRDefault="00817678">
            <w:pPr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Jharkhand 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1692" w14:textId="77777777" w:rsidR="002D3AEA" w:rsidRPr="00F04120" w:rsidRDefault="00817678">
            <w:pPr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Tulsi </w:t>
            </w:r>
          </w:p>
        </w:tc>
      </w:tr>
    </w:tbl>
    <w:p w14:paraId="0BF56CCB" w14:textId="77777777" w:rsidR="00F441EC" w:rsidRPr="00F04120" w:rsidRDefault="00F441EC" w:rsidP="002B13DB">
      <w:pPr>
        <w:spacing w:after="5" w:line="248" w:lineRule="auto"/>
        <w:ind w:right="11"/>
        <w:rPr>
          <w:rFonts w:ascii="Times New Roman" w:hAnsi="Times New Roman" w:cs="Times New Roman"/>
          <w:sz w:val="20"/>
          <w:szCs w:val="20"/>
        </w:rPr>
      </w:pPr>
    </w:p>
    <w:p w14:paraId="615B6C27" w14:textId="77777777" w:rsidR="002D3AEA" w:rsidRPr="00F04120" w:rsidRDefault="00817678">
      <w:pPr>
        <w:spacing w:after="5" w:line="248" w:lineRule="auto"/>
        <w:ind w:left="459" w:right="11" w:hanging="10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sz w:val="20"/>
          <w:szCs w:val="20"/>
        </w:rPr>
        <w:t>Table 3</w:t>
      </w:r>
      <w:r w:rsidRPr="00F04120">
        <w:rPr>
          <w:rFonts w:ascii="Times New Roman" w:hAnsi="Times New Roman" w:cs="Times New Roman"/>
          <w:sz w:val="20"/>
          <w:szCs w:val="20"/>
          <w:vertAlign w:val="superscript"/>
        </w:rPr>
        <w:t>(10)(1)</w:t>
      </w:r>
      <w:r w:rsidRPr="00F04120">
        <w:rPr>
          <w:rFonts w:ascii="Times New Roman" w:hAnsi="Times New Roman" w:cs="Times New Roman"/>
          <w:sz w:val="20"/>
          <w:szCs w:val="20"/>
        </w:rPr>
        <w:t>: OTHER NAME OF TULSI IN INTERNATIONAL LANGUAGE</w:t>
      </w:r>
    </w:p>
    <w:tbl>
      <w:tblPr>
        <w:tblStyle w:val="TableGrid"/>
        <w:tblW w:w="9644" w:type="dxa"/>
        <w:tblInd w:w="341" w:type="dxa"/>
        <w:tblCellMar>
          <w:top w:w="38" w:type="dxa"/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1177"/>
        <w:gridCol w:w="2122"/>
        <w:gridCol w:w="2577"/>
        <w:gridCol w:w="3768"/>
      </w:tblGrid>
      <w:tr w:rsidR="002D3AEA" w:rsidRPr="00F04120" w14:paraId="79F255A0" w14:textId="77777777">
        <w:trPr>
          <w:trHeight w:val="35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7" w:space="0" w:color="000000"/>
            </w:tcBorders>
          </w:tcPr>
          <w:p w14:paraId="0B510E28" w14:textId="77777777" w:rsidR="002D3AEA" w:rsidRPr="00F04120" w:rsidRDefault="00817678">
            <w:pPr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S. No.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7" w:space="0" w:color="000000"/>
              <w:bottom w:val="single" w:sz="8" w:space="0" w:color="000000"/>
              <w:right w:val="single" w:sz="4" w:space="0" w:color="000000"/>
            </w:tcBorders>
          </w:tcPr>
          <w:p w14:paraId="3F98BCEB" w14:textId="77777777" w:rsidR="002D3AEA" w:rsidRPr="00F04120" w:rsidRDefault="00817678">
            <w:pPr>
              <w:ind w:left="11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Language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945989" w14:textId="77777777" w:rsidR="002D3AEA" w:rsidRPr="00F04120" w:rsidRDefault="00817678">
            <w:pPr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Region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5" w:space="0" w:color="000000"/>
            </w:tcBorders>
          </w:tcPr>
          <w:p w14:paraId="133BD8A1" w14:textId="77777777" w:rsidR="002D3AEA" w:rsidRPr="00F04120" w:rsidRDefault="00817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Name </w:t>
            </w:r>
          </w:p>
        </w:tc>
      </w:tr>
      <w:tr w:rsidR="002D3AEA" w:rsidRPr="00F04120" w14:paraId="0A2BB3CF" w14:textId="77777777">
        <w:trPr>
          <w:trHeight w:val="298"/>
        </w:trPr>
        <w:tc>
          <w:tcPr>
            <w:tcW w:w="11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0CBE3B8" w14:textId="77777777" w:rsidR="002D3AEA" w:rsidRPr="00F04120" w:rsidRDefault="00817678">
            <w:pPr>
              <w:ind w:right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412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08EBE8C8" w14:textId="77777777" w:rsidR="002D3AEA" w:rsidRPr="00F04120" w:rsidRDefault="00817678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Arabic </w:t>
            </w:r>
          </w:p>
        </w:tc>
        <w:tc>
          <w:tcPr>
            <w:tcW w:w="25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F973" w14:textId="77777777" w:rsidR="002D3AEA" w:rsidRPr="00F04120" w:rsidRDefault="00817678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North Africa </w:t>
            </w:r>
          </w:p>
        </w:tc>
        <w:tc>
          <w:tcPr>
            <w:tcW w:w="37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367A4D8" w14:textId="77777777" w:rsidR="002D3AEA" w:rsidRPr="00F04120" w:rsidRDefault="00817678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Vasub</w:t>
            </w:r>
            <w:proofErr w:type="spellEnd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Dohsh</w:t>
            </w:r>
            <w:proofErr w:type="spellEnd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D3AEA" w:rsidRPr="00F04120" w14:paraId="6404A7BC" w14:textId="77777777">
        <w:trPr>
          <w:trHeight w:val="30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99DCEA9" w14:textId="77777777" w:rsidR="002D3AEA" w:rsidRPr="00F04120" w:rsidRDefault="00817678">
            <w:pPr>
              <w:ind w:right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0412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460E07A7" w14:textId="77777777" w:rsidR="002D3AEA" w:rsidRPr="00F04120" w:rsidRDefault="00817678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Dutch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7ED7" w14:textId="77777777" w:rsidR="002D3AEA" w:rsidRPr="00F04120" w:rsidRDefault="00817678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Netherlands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F36CA89" w14:textId="77777777" w:rsidR="002D3AEA" w:rsidRPr="00F04120" w:rsidRDefault="00817678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Baziel </w:t>
            </w:r>
          </w:p>
        </w:tc>
      </w:tr>
      <w:tr w:rsidR="002D3AEA" w:rsidRPr="00F04120" w14:paraId="50DA633B" w14:textId="77777777">
        <w:trPr>
          <w:trHeight w:val="293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1A3B975" w14:textId="77777777" w:rsidR="002D3AEA" w:rsidRPr="00F04120" w:rsidRDefault="00817678">
            <w:pPr>
              <w:ind w:right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0412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10E6F09" w14:textId="77777777" w:rsidR="002D3AEA" w:rsidRPr="00F04120" w:rsidRDefault="00817678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English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6238" w14:textId="77777777" w:rsidR="002D3AEA" w:rsidRPr="00F04120" w:rsidRDefault="00817678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England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72B2CFCA" w14:textId="77777777" w:rsidR="002D3AEA" w:rsidRPr="00F04120" w:rsidRDefault="00817678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Sweetbasil</w:t>
            </w:r>
            <w:proofErr w:type="spellEnd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D3AEA" w:rsidRPr="00F04120" w14:paraId="2788F247" w14:textId="77777777">
        <w:trPr>
          <w:trHeight w:val="30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51DA92B" w14:textId="77777777" w:rsidR="002D3AEA" w:rsidRPr="00F04120" w:rsidRDefault="00817678">
            <w:pPr>
              <w:ind w:right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F0412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DEFD58D" w14:textId="77777777" w:rsidR="002D3AEA" w:rsidRPr="00F04120" w:rsidRDefault="00817678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French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5086" w14:textId="77777777" w:rsidR="002D3AEA" w:rsidRPr="00F04120" w:rsidRDefault="00817678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France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C7DF767" w14:textId="77777777" w:rsidR="002D3AEA" w:rsidRPr="00F04120" w:rsidRDefault="00817678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Herbe royale </w:t>
            </w:r>
          </w:p>
        </w:tc>
      </w:tr>
      <w:tr w:rsidR="002D3AEA" w:rsidRPr="00F04120" w14:paraId="5D52A48F" w14:textId="77777777">
        <w:trPr>
          <w:trHeight w:val="31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BC348B0" w14:textId="77777777" w:rsidR="002D3AEA" w:rsidRPr="00F04120" w:rsidRDefault="00817678">
            <w:pPr>
              <w:ind w:right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F0412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1DC858F0" w14:textId="77777777" w:rsidR="002D3AEA" w:rsidRPr="00F04120" w:rsidRDefault="00817678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Korean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8B03A" w14:textId="77777777" w:rsidR="002D3AEA" w:rsidRPr="00F04120" w:rsidRDefault="00817678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Korea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A5D6E06" w14:textId="77777777" w:rsidR="002D3AEA" w:rsidRPr="00F04120" w:rsidRDefault="00817678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Narukpul</w:t>
            </w:r>
            <w:proofErr w:type="spellEnd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yanggajuk</w:t>
            </w:r>
            <w:proofErr w:type="spellEnd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D3AEA" w:rsidRPr="00F04120" w14:paraId="17ED3E70" w14:textId="77777777">
        <w:trPr>
          <w:trHeight w:val="293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467FED9F" w14:textId="77777777" w:rsidR="002D3AEA" w:rsidRPr="00F04120" w:rsidRDefault="00817678">
            <w:pPr>
              <w:ind w:right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F0412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34CBC747" w14:textId="77777777" w:rsidR="002D3AEA" w:rsidRPr="00F04120" w:rsidRDefault="00817678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Thai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B275" w14:textId="77777777" w:rsidR="002D3AEA" w:rsidRPr="00F04120" w:rsidRDefault="00817678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Thailand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4AD2E6CE" w14:textId="77777777" w:rsidR="002D3AEA" w:rsidRPr="00F04120" w:rsidRDefault="00817678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Horapa</w:t>
            </w:r>
            <w:proofErr w:type="spellEnd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D3AEA" w:rsidRPr="00F04120" w14:paraId="1E92AF75" w14:textId="77777777">
        <w:trPr>
          <w:trHeight w:val="341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0380FAC0" w14:textId="77777777" w:rsidR="002D3AEA" w:rsidRPr="00F04120" w:rsidRDefault="00817678">
            <w:pPr>
              <w:ind w:right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F0412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062043BD" w14:textId="77777777" w:rsidR="002D3AEA" w:rsidRPr="00F04120" w:rsidRDefault="00817678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Khmer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4EAD" w14:textId="77777777" w:rsidR="002D3AEA" w:rsidRPr="00F04120" w:rsidRDefault="003A6DD8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Cambodia</w:t>
            </w:r>
            <w:r w:rsidR="00817678"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2B7E1259" w14:textId="77777777" w:rsidR="002D3AEA" w:rsidRPr="00F04120" w:rsidRDefault="00817678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Chetak, </w:t>
            </w:r>
            <w:proofErr w:type="spellStart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mareahproeu</w:t>
            </w:r>
            <w:proofErr w:type="spellEnd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D3AEA" w:rsidRPr="00F04120" w14:paraId="0D4013E7" w14:textId="77777777">
        <w:trPr>
          <w:trHeight w:val="324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C61EE25" w14:textId="77777777" w:rsidR="002D3AEA" w:rsidRPr="00F04120" w:rsidRDefault="00817678">
            <w:pPr>
              <w:ind w:right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F0412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53FA0F0E" w14:textId="77777777" w:rsidR="002D3AEA" w:rsidRPr="00F04120" w:rsidRDefault="00817678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Chinese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719D" w14:textId="77777777" w:rsidR="002D3AEA" w:rsidRPr="00F04120" w:rsidRDefault="00817678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China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66B37298" w14:textId="77777777" w:rsidR="002D3AEA" w:rsidRPr="00F04120" w:rsidRDefault="00817678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Yu </w:t>
            </w:r>
            <w:proofErr w:type="spellStart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heungchoi</w:t>
            </w:r>
            <w:proofErr w:type="spellEnd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D3AEA" w:rsidRPr="00F04120" w14:paraId="4A6076E4" w14:textId="77777777">
        <w:trPr>
          <w:trHeight w:val="30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6E4840DC" w14:textId="77777777" w:rsidR="002D3AEA" w:rsidRPr="00F04120" w:rsidRDefault="00817678">
            <w:pPr>
              <w:ind w:right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  <w:r w:rsidRPr="00F0412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64ED1DBF" w14:textId="77777777" w:rsidR="002D3AEA" w:rsidRPr="00F04120" w:rsidRDefault="00817678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Japanese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22E4" w14:textId="77777777" w:rsidR="002D3AEA" w:rsidRPr="00F04120" w:rsidRDefault="00817678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Japan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1596845C" w14:textId="77777777" w:rsidR="002D3AEA" w:rsidRPr="00F04120" w:rsidRDefault="00817678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Kami-</w:t>
            </w:r>
            <w:proofErr w:type="spellStart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miboki</w:t>
            </w:r>
            <w:proofErr w:type="spellEnd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bajiru</w:t>
            </w:r>
            <w:proofErr w:type="spellEnd"/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D3AEA" w:rsidRPr="00F04120" w14:paraId="3C1CB457" w14:textId="77777777">
        <w:trPr>
          <w:trHeight w:val="307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1BDEEE1" w14:textId="77777777" w:rsidR="002D3AEA" w:rsidRPr="00F04120" w:rsidRDefault="00817678">
            <w:pPr>
              <w:ind w:lef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Pr="00F04120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1E8216B7" w14:textId="77777777" w:rsidR="002D3AEA" w:rsidRPr="00F04120" w:rsidRDefault="00817678">
            <w:pPr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Italian 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3063" w14:textId="77777777" w:rsidR="002D3AEA" w:rsidRPr="00F04120" w:rsidRDefault="00817678">
            <w:pPr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Italy 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588331DC" w14:textId="77777777" w:rsidR="002D3AEA" w:rsidRPr="00F04120" w:rsidRDefault="00817678">
            <w:pPr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F04120">
              <w:rPr>
                <w:rFonts w:ascii="Times New Roman" w:hAnsi="Times New Roman" w:cs="Times New Roman"/>
                <w:sz w:val="20"/>
                <w:szCs w:val="20"/>
              </w:rPr>
              <w:t xml:space="preserve">Basilico </w:t>
            </w:r>
          </w:p>
        </w:tc>
      </w:tr>
    </w:tbl>
    <w:p w14:paraId="343F4B44" w14:textId="77777777" w:rsidR="002D3AEA" w:rsidRPr="00F04120" w:rsidRDefault="00817678">
      <w:pPr>
        <w:spacing w:after="18"/>
        <w:ind w:left="449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color w:val="548DD4"/>
          <w:sz w:val="20"/>
          <w:szCs w:val="20"/>
        </w:rPr>
        <w:t xml:space="preserve"> </w:t>
      </w:r>
    </w:p>
    <w:p w14:paraId="7B374B7D" w14:textId="77777777" w:rsidR="002D3AEA" w:rsidRPr="00F04120" w:rsidRDefault="00817678">
      <w:pPr>
        <w:pStyle w:val="Heading1"/>
        <w:ind w:left="459"/>
        <w:rPr>
          <w:rFonts w:ascii="Times New Roman" w:hAnsi="Times New Roman" w:cs="Times New Roman"/>
          <w:szCs w:val="20"/>
        </w:rPr>
      </w:pPr>
      <w:r w:rsidRPr="00F04120">
        <w:rPr>
          <w:rFonts w:ascii="Times New Roman" w:hAnsi="Times New Roman" w:cs="Times New Roman"/>
          <w:szCs w:val="20"/>
        </w:rPr>
        <w:t xml:space="preserve">PROPERTIES </w:t>
      </w:r>
    </w:p>
    <w:p w14:paraId="1357E7CF" w14:textId="77777777" w:rsidR="002D3AEA" w:rsidRPr="00F04120" w:rsidRDefault="00344BD3">
      <w:pPr>
        <w:spacing w:after="9"/>
        <w:ind w:left="1164" w:hanging="10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color w:val="404040"/>
          <w:sz w:val="20"/>
          <w:szCs w:val="20"/>
        </w:rPr>
        <w:t xml:space="preserve">The </w:t>
      </w:r>
      <w:proofErr w:type="spellStart"/>
      <w:r w:rsidR="00817678" w:rsidRPr="00F04120">
        <w:rPr>
          <w:rFonts w:ascii="Times New Roman" w:hAnsi="Times New Roman" w:cs="Times New Roman"/>
          <w:color w:val="404040"/>
          <w:sz w:val="20"/>
          <w:szCs w:val="20"/>
        </w:rPr>
        <w:t>Ocimum</w:t>
      </w:r>
      <w:proofErr w:type="spellEnd"/>
      <w:r w:rsidR="00817678" w:rsidRPr="00F04120">
        <w:rPr>
          <w:rFonts w:ascii="Times New Roman" w:hAnsi="Times New Roman" w:cs="Times New Roman"/>
          <w:color w:val="404040"/>
          <w:sz w:val="20"/>
          <w:szCs w:val="20"/>
        </w:rPr>
        <w:t xml:space="preserve"> sanctum test is </w:t>
      </w:r>
      <w:r w:rsidRPr="00F04120">
        <w:rPr>
          <w:rFonts w:ascii="Times New Roman" w:hAnsi="Times New Roman" w:cs="Times New Roman"/>
          <w:color w:val="404040"/>
          <w:sz w:val="20"/>
          <w:szCs w:val="20"/>
        </w:rPr>
        <w:t xml:space="preserve">the </w:t>
      </w:r>
      <w:r w:rsidR="00817678" w:rsidRPr="00F04120">
        <w:rPr>
          <w:rFonts w:ascii="Times New Roman" w:hAnsi="Times New Roman" w:cs="Times New Roman"/>
          <w:color w:val="404040"/>
          <w:sz w:val="20"/>
          <w:szCs w:val="20"/>
        </w:rPr>
        <w:t>light or</w:t>
      </w:r>
      <w:r w:rsidR="00817678" w:rsidRPr="00F04120">
        <w:rPr>
          <w:rFonts w:ascii="Times New Roman" w:hAnsi="Times New Roman" w:cs="Times New Roman"/>
          <w:color w:val="548DD4"/>
          <w:sz w:val="20"/>
          <w:szCs w:val="20"/>
        </w:rPr>
        <w:t xml:space="preserve"> </w:t>
      </w:r>
      <w:r w:rsidR="003A6DD8" w:rsidRPr="00F04120">
        <w:rPr>
          <w:rFonts w:ascii="Times New Roman" w:hAnsi="Times New Roman" w:cs="Times New Roman"/>
          <w:color w:val="404040"/>
          <w:sz w:val="20"/>
          <w:szCs w:val="20"/>
        </w:rPr>
        <w:t>post-digestive</w:t>
      </w:r>
      <w:r w:rsidR="00817678" w:rsidRPr="00F04120">
        <w:rPr>
          <w:rFonts w:ascii="Times New Roman" w:hAnsi="Times New Roman" w:cs="Times New Roman"/>
          <w:color w:val="404040"/>
          <w:sz w:val="20"/>
          <w:szCs w:val="20"/>
        </w:rPr>
        <w:t xml:space="preserve"> effect. </w:t>
      </w:r>
    </w:p>
    <w:p w14:paraId="2E64AB2B" w14:textId="77777777" w:rsidR="002D3AEA" w:rsidRPr="00F04120" w:rsidRDefault="00817678">
      <w:pPr>
        <w:spacing w:after="203"/>
        <w:ind w:left="1164" w:hanging="10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color w:val="404040"/>
          <w:sz w:val="20"/>
          <w:szCs w:val="20"/>
        </w:rPr>
        <w:t xml:space="preserve">Seeds are oily and slimy and </w:t>
      </w:r>
      <w:r w:rsidR="003A6DD8" w:rsidRPr="00F04120">
        <w:rPr>
          <w:rFonts w:ascii="Times New Roman" w:hAnsi="Times New Roman" w:cs="Times New Roman"/>
          <w:color w:val="404040"/>
          <w:sz w:val="20"/>
          <w:szCs w:val="20"/>
        </w:rPr>
        <w:t xml:space="preserve">have </w:t>
      </w:r>
      <w:r w:rsidRPr="00F04120">
        <w:rPr>
          <w:rFonts w:ascii="Times New Roman" w:hAnsi="Times New Roman" w:cs="Times New Roman"/>
          <w:color w:val="404040"/>
          <w:sz w:val="20"/>
          <w:szCs w:val="20"/>
        </w:rPr>
        <w:t xml:space="preserve">cold potency. It </w:t>
      </w:r>
      <w:r w:rsidR="00344BD3" w:rsidRPr="00F04120">
        <w:rPr>
          <w:rFonts w:ascii="Times New Roman" w:hAnsi="Times New Roman" w:cs="Times New Roman"/>
          <w:color w:val="404040"/>
          <w:sz w:val="20"/>
          <w:szCs w:val="20"/>
        </w:rPr>
        <w:t>is known</w:t>
      </w:r>
      <w:r w:rsidRPr="00F04120">
        <w:rPr>
          <w:rFonts w:ascii="Times New Roman" w:hAnsi="Times New Roman" w:cs="Times New Roman"/>
          <w:color w:val="404040"/>
          <w:sz w:val="20"/>
          <w:szCs w:val="20"/>
        </w:rPr>
        <w:t xml:space="preserve"> effective in </w:t>
      </w:r>
      <w:r w:rsidR="00344BD3" w:rsidRPr="00F04120">
        <w:rPr>
          <w:rFonts w:ascii="Times New Roman" w:hAnsi="Times New Roman" w:cs="Times New Roman"/>
          <w:color w:val="404040"/>
          <w:sz w:val="20"/>
          <w:szCs w:val="20"/>
        </w:rPr>
        <w:t xml:space="preserve">fevers </w:t>
      </w:r>
      <w:r w:rsidRPr="00F04120">
        <w:rPr>
          <w:rFonts w:ascii="Times New Roman" w:hAnsi="Times New Roman" w:cs="Times New Roman"/>
          <w:color w:val="404040"/>
          <w:sz w:val="20"/>
          <w:szCs w:val="20"/>
          <w:vertAlign w:val="superscript"/>
        </w:rPr>
        <w:t>(11)</w:t>
      </w:r>
      <w:r w:rsidRPr="00F04120">
        <w:rPr>
          <w:rFonts w:ascii="Times New Roman" w:hAnsi="Times New Roman" w:cs="Times New Roman"/>
          <w:color w:val="404040"/>
          <w:sz w:val="20"/>
          <w:szCs w:val="20"/>
        </w:rPr>
        <w:t xml:space="preserve">. </w:t>
      </w:r>
    </w:p>
    <w:p w14:paraId="67076896" w14:textId="77777777" w:rsidR="002D3AEA" w:rsidRPr="00F04120" w:rsidRDefault="00817678">
      <w:pPr>
        <w:pStyle w:val="Heading1"/>
        <w:ind w:left="459"/>
        <w:rPr>
          <w:rFonts w:ascii="Times New Roman" w:hAnsi="Times New Roman" w:cs="Times New Roman"/>
          <w:szCs w:val="20"/>
        </w:rPr>
      </w:pPr>
      <w:r w:rsidRPr="00F04120">
        <w:rPr>
          <w:rFonts w:ascii="Times New Roman" w:hAnsi="Times New Roman" w:cs="Times New Roman"/>
          <w:szCs w:val="20"/>
        </w:rPr>
        <w:t xml:space="preserve">CHEMICAL PROPERTIES </w:t>
      </w:r>
    </w:p>
    <w:p w14:paraId="224425C6" w14:textId="77777777" w:rsidR="002D3AEA" w:rsidRPr="00F04120" w:rsidRDefault="00817678" w:rsidP="00F04120">
      <w:pPr>
        <w:spacing w:after="8" w:line="252" w:lineRule="auto"/>
        <w:ind w:left="444" w:right="332" w:hanging="10"/>
        <w:jc w:val="both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color w:val="548DD4"/>
          <w:sz w:val="20"/>
          <w:szCs w:val="20"/>
        </w:rPr>
        <w:t xml:space="preserve"> </w:t>
      </w:r>
      <w:r w:rsidRPr="00F04120">
        <w:rPr>
          <w:rFonts w:ascii="Times New Roman" w:hAnsi="Times New Roman" w:cs="Times New Roman"/>
          <w:color w:val="548DD4"/>
          <w:sz w:val="20"/>
          <w:szCs w:val="20"/>
        </w:rPr>
        <w:tab/>
      </w:r>
      <w:r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All medicinal properties of this plant for because of the </w:t>
      </w:r>
      <w:r w:rsidR="00344BD3"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essential </w:t>
      </w:r>
      <w:r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oil and secondary </w:t>
      </w:r>
      <w:r w:rsidR="00344BD3"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metabolites </w:t>
      </w:r>
      <w:r w:rsidRPr="00F04120">
        <w:rPr>
          <w:rFonts w:ascii="Times New Roman" w:hAnsi="Times New Roman" w:cs="Times New Roman"/>
          <w:color w:val="262626"/>
          <w:sz w:val="20"/>
          <w:szCs w:val="20"/>
        </w:rPr>
        <w:t>that are present in its</w:t>
      </w:r>
      <w:r w:rsidR="00344BD3"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 </w:t>
      </w:r>
      <w:r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leaves and </w:t>
      </w:r>
      <w:r w:rsidR="00344BD3" w:rsidRPr="00F04120">
        <w:rPr>
          <w:rFonts w:ascii="Times New Roman" w:hAnsi="Times New Roman" w:cs="Times New Roman"/>
          <w:color w:val="262626"/>
          <w:sz w:val="20"/>
          <w:szCs w:val="20"/>
        </w:rPr>
        <w:t>other parts</w:t>
      </w:r>
      <w:r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 of </w:t>
      </w:r>
      <w:r w:rsidR="00344BD3"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the </w:t>
      </w:r>
      <w:proofErr w:type="spellStart"/>
      <w:r w:rsidRPr="00F04120">
        <w:rPr>
          <w:rFonts w:ascii="Times New Roman" w:hAnsi="Times New Roman" w:cs="Times New Roman"/>
          <w:color w:val="262626"/>
          <w:sz w:val="20"/>
          <w:szCs w:val="20"/>
        </w:rPr>
        <w:t>tulsi</w:t>
      </w:r>
      <w:proofErr w:type="spellEnd"/>
      <w:r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 plant.</w:t>
      </w:r>
      <w:r w:rsidR="00344BD3"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 </w:t>
      </w:r>
      <w:r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The major components of </w:t>
      </w:r>
      <w:r w:rsidR="00344BD3"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the </w:t>
      </w:r>
      <w:proofErr w:type="spellStart"/>
      <w:r w:rsidRPr="00F04120">
        <w:rPr>
          <w:rFonts w:ascii="Times New Roman" w:hAnsi="Times New Roman" w:cs="Times New Roman"/>
          <w:color w:val="262626"/>
          <w:sz w:val="20"/>
          <w:szCs w:val="20"/>
        </w:rPr>
        <w:t>tulsi</w:t>
      </w:r>
      <w:proofErr w:type="spellEnd"/>
      <w:r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 plant such </w:t>
      </w:r>
      <w:proofErr w:type="gramStart"/>
      <w:r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as  </w:t>
      </w:r>
      <w:proofErr w:type="spellStart"/>
      <w:r w:rsidRPr="00F04120">
        <w:rPr>
          <w:rFonts w:ascii="Times New Roman" w:hAnsi="Times New Roman" w:cs="Times New Roman"/>
          <w:color w:val="262626"/>
          <w:sz w:val="20"/>
          <w:szCs w:val="20"/>
        </w:rPr>
        <w:t>Rosmerinic</w:t>
      </w:r>
      <w:proofErr w:type="spellEnd"/>
      <w:proofErr w:type="gramEnd"/>
      <w:r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 acid, </w:t>
      </w:r>
      <w:proofErr w:type="spellStart"/>
      <w:r w:rsidRPr="00F04120">
        <w:rPr>
          <w:rFonts w:ascii="Times New Roman" w:hAnsi="Times New Roman" w:cs="Times New Roman"/>
          <w:color w:val="262626"/>
          <w:sz w:val="20"/>
          <w:szCs w:val="20"/>
        </w:rPr>
        <w:t>Carnosic</w:t>
      </w:r>
      <w:proofErr w:type="spellEnd"/>
      <w:r w:rsidR="00344BD3"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 </w:t>
      </w:r>
      <w:r w:rsidRPr="00F04120">
        <w:rPr>
          <w:rFonts w:ascii="Times New Roman" w:hAnsi="Times New Roman" w:cs="Times New Roman"/>
          <w:color w:val="262626"/>
          <w:sz w:val="20"/>
          <w:szCs w:val="20"/>
        </w:rPr>
        <w:t>acid</w:t>
      </w:r>
      <w:r w:rsidR="00344BD3"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 </w:t>
      </w:r>
      <w:r w:rsidRPr="00F04120">
        <w:rPr>
          <w:rFonts w:ascii="Times New Roman" w:hAnsi="Times New Roman" w:cs="Times New Roman"/>
          <w:color w:val="262626"/>
          <w:sz w:val="20"/>
          <w:szCs w:val="20"/>
        </w:rPr>
        <w:t>eugenol (57.82%)</w:t>
      </w:r>
      <w:r w:rsidRPr="00F04120">
        <w:rPr>
          <w:rFonts w:ascii="Times New Roman" w:hAnsi="Times New Roman" w:cs="Times New Roman"/>
          <w:color w:val="262626"/>
          <w:sz w:val="20"/>
          <w:szCs w:val="20"/>
          <w:vertAlign w:val="superscript"/>
        </w:rPr>
        <w:t>(12)</w:t>
      </w:r>
      <w:r w:rsidRPr="00F04120">
        <w:rPr>
          <w:rFonts w:ascii="Times New Roman" w:hAnsi="Times New Roman" w:cs="Times New Roman"/>
          <w:color w:val="262626"/>
          <w:sz w:val="20"/>
          <w:szCs w:val="20"/>
        </w:rPr>
        <w:t>,</w:t>
      </w:r>
      <w:r w:rsidR="00344BD3"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 </w:t>
      </w:r>
      <w:r w:rsidRPr="00F04120">
        <w:rPr>
          <w:rFonts w:ascii="Times New Roman" w:hAnsi="Times New Roman" w:cs="Times New Roman"/>
          <w:color w:val="262626"/>
          <w:sz w:val="20"/>
          <w:szCs w:val="20"/>
        </w:rPr>
        <w:t>thymol  (9.80%)</w:t>
      </w:r>
      <w:r w:rsidRPr="00F04120">
        <w:rPr>
          <w:rFonts w:ascii="Times New Roman" w:hAnsi="Times New Roman" w:cs="Times New Roman"/>
          <w:color w:val="262626"/>
          <w:sz w:val="20"/>
          <w:szCs w:val="20"/>
          <w:vertAlign w:val="superscript"/>
        </w:rPr>
        <w:t>(13)</w:t>
      </w:r>
      <w:r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, vicenin, </w:t>
      </w:r>
      <w:r w:rsidR="00344BD3" w:rsidRPr="00F04120">
        <w:rPr>
          <w:rFonts w:ascii="Times New Roman" w:hAnsi="Times New Roman" w:cs="Times New Roman"/>
          <w:color w:val="262626"/>
          <w:sz w:val="20"/>
          <w:szCs w:val="20"/>
        </w:rPr>
        <w:t>apigenin</w:t>
      </w:r>
      <w:r w:rsidRPr="00F04120">
        <w:rPr>
          <w:rFonts w:ascii="Times New Roman" w:hAnsi="Times New Roman" w:cs="Times New Roman"/>
          <w:color w:val="262626"/>
          <w:sz w:val="20"/>
          <w:szCs w:val="20"/>
        </w:rPr>
        <w:t>, methyl eugenol (20%),</w:t>
      </w:r>
      <w:r w:rsidR="00344BD3"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 printing </w:t>
      </w:r>
      <w:r w:rsidRPr="00F04120">
        <w:rPr>
          <w:rFonts w:ascii="Times New Roman" w:hAnsi="Times New Roman" w:cs="Times New Roman"/>
          <w:color w:val="262626"/>
          <w:sz w:val="20"/>
          <w:szCs w:val="20"/>
        </w:rPr>
        <w:t>( a form of</w:t>
      </w:r>
      <w:r w:rsidR="00344BD3"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 </w:t>
      </w:r>
      <w:r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flavonoids ) </w:t>
      </w:r>
      <w:r w:rsidR="00F04120">
        <w:rPr>
          <w:rFonts w:ascii="Times New Roman" w:hAnsi="Times New Roman" w:cs="Times New Roman"/>
          <w:color w:val="262626"/>
          <w:sz w:val="20"/>
          <w:szCs w:val="20"/>
        </w:rPr>
        <w:t>Beta–Caryophyllene</w:t>
      </w:r>
      <w:r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 (3.03%),p-Cymene(2.11%) and Cis beta </w:t>
      </w:r>
      <w:proofErr w:type="spellStart"/>
      <w:r w:rsidRPr="00F04120">
        <w:rPr>
          <w:rFonts w:ascii="Times New Roman" w:hAnsi="Times New Roman" w:cs="Times New Roman"/>
          <w:color w:val="262626"/>
          <w:sz w:val="20"/>
          <w:szCs w:val="20"/>
        </w:rPr>
        <w:t>Guaieno</w:t>
      </w:r>
      <w:proofErr w:type="spellEnd"/>
      <w:r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 (1.06%)</w:t>
      </w:r>
      <w:r w:rsidRPr="00F04120">
        <w:rPr>
          <w:rFonts w:ascii="Times New Roman" w:hAnsi="Times New Roman" w:cs="Times New Roman"/>
          <w:color w:val="262626"/>
          <w:sz w:val="20"/>
          <w:szCs w:val="20"/>
          <w:vertAlign w:val="superscript"/>
        </w:rPr>
        <w:t>(14)</w:t>
      </w:r>
      <w:r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 are present in large quantity and main components</w:t>
      </w:r>
      <w:r w:rsidRPr="00F04120">
        <w:rPr>
          <w:rFonts w:ascii="Times New Roman" w:hAnsi="Times New Roman" w:cs="Times New Roman"/>
          <w:color w:val="262626"/>
          <w:sz w:val="20"/>
          <w:szCs w:val="20"/>
          <w:vertAlign w:val="superscript"/>
        </w:rPr>
        <w:t>.</w:t>
      </w:r>
      <w:r w:rsidRPr="00F04120">
        <w:rPr>
          <w:rFonts w:ascii="Times New Roman" w:hAnsi="Times New Roman" w:cs="Times New Roman"/>
          <w:color w:val="404040"/>
          <w:sz w:val="20"/>
          <w:szCs w:val="20"/>
        </w:rPr>
        <w:t xml:space="preserve"> </w:t>
      </w:r>
      <w:r w:rsidRPr="00F04120">
        <w:rPr>
          <w:rFonts w:ascii="Times New Roman" w:hAnsi="Times New Roman" w:cs="Times New Roman"/>
          <w:color w:val="262626"/>
          <w:sz w:val="20"/>
          <w:szCs w:val="20"/>
        </w:rPr>
        <w:t>Caryophyllene oxide (0.82%), germacrene D –</w:t>
      </w:r>
      <w:r w:rsidR="00344BD3" w:rsidRPr="00F04120">
        <w:rPr>
          <w:rFonts w:ascii="Times New Roman" w:hAnsi="Times New Roman" w:cs="Times New Roman"/>
          <w:color w:val="262626"/>
          <w:sz w:val="20"/>
          <w:szCs w:val="20"/>
        </w:rPr>
        <w:t>Farnese</w:t>
      </w:r>
      <w:r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 (0.39%)</w:t>
      </w:r>
      <w:r w:rsidR="00344BD3"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, </w:t>
      </w:r>
      <w:r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and </w:t>
      </w:r>
      <w:proofErr w:type="spellStart"/>
      <w:r w:rsidRPr="00F04120">
        <w:rPr>
          <w:rFonts w:ascii="Times New Roman" w:hAnsi="Times New Roman" w:cs="Times New Roman"/>
          <w:color w:val="262626"/>
          <w:sz w:val="20"/>
          <w:szCs w:val="20"/>
        </w:rPr>
        <w:t>mycrene</w:t>
      </w:r>
      <w:proofErr w:type="spellEnd"/>
      <w:r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 (0.34%) are in low </w:t>
      </w:r>
      <w:r w:rsidR="00344BD3" w:rsidRPr="00F04120">
        <w:rPr>
          <w:rFonts w:ascii="Times New Roman" w:hAnsi="Times New Roman" w:cs="Times New Roman"/>
          <w:color w:val="262626"/>
          <w:sz w:val="20"/>
          <w:szCs w:val="20"/>
        </w:rPr>
        <w:t>amounts</w:t>
      </w:r>
      <w:r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. </w:t>
      </w:r>
      <w:r w:rsidR="00344BD3" w:rsidRPr="00F04120">
        <w:rPr>
          <w:rFonts w:ascii="Times New Roman" w:hAnsi="Times New Roman" w:cs="Times New Roman"/>
          <w:color w:val="262626"/>
          <w:sz w:val="20"/>
          <w:szCs w:val="20"/>
        </w:rPr>
        <w:t>The nutritional</w:t>
      </w:r>
      <w:r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 composition of </w:t>
      </w:r>
      <w:proofErr w:type="spellStart"/>
      <w:r w:rsidRPr="00F04120">
        <w:rPr>
          <w:rFonts w:ascii="Times New Roman" w:hAnsi="Times New Roman" w:cs="Times New Roman"/>
          <w:color w:val="262626"/>
          <w:sz w:val="20"/>
          <w:szCs w:val="20"/>
        </w:rPr>
        <w:t>tulsi</w:t>
      </w:r>
      <w:proofErr w:type="spellEnd"/>
      <w:r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 has been </w:t>
      </w:r>
      <w:r w:rsidR="00344BD3" w:rsidRPr="00F04120">
        <w:rPr>
          <w:rFonts w:ascii="Times New Roman" w:hAnsi="Times New Roman" w:cs="Times New Roman"/>
          <w:color w:val="262626"/>
          <w:sz w:val="20"/>
          <w:szCs w:val="20"/>
        </w:rPr>
        <w:t>investigated</w:t>
      </w:r>
      <w:r w:rsidRPr="00F04120">
        <w:rPr>
          <w:rFonts w:ascii="Times New Roman" w:hAnsi="Times New Roman" w:cs="Times New Roman"/>
          <w:color w:val="262626"/>
          <w:sz w:val="20"/>
          <w:szCs w:val="20"/>
        </w:rPr>
        <w:t>.</w:t>
      </w:r>
      <w:r w:rsidR="00344BD3"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 </w:t>
      </w:r>
      <w:r w:rsidRPr="00F04120">
        <w:rPr>
          <w:rFonts w:ascii="Times New Roman" w:hAnsi="Times New Roman" w:cs="Times New Roman"/>
          <w:color w:val="262626"/>
          <w:sz w:val="20"/>
          <w:szCs w:val="20"/>
          <w:vertAlign w:val="superscript"/>
        </w:rPr>
        <w:t xml:space="preserve">(15) </w:t>
      </w:r>
      <w:r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Mucilage polysaccharides and bets </w:t>
      </w:r>
      <w:r w:rsidR="00344BD3"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sitosterol </w:t>
      </w:r>
      <w:r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and linoleic acid </w:t>
      </w:r>
      <w:r w:rsidR="00344BD3" w:rsidRPr="00F04120">
        <w:rPr>
          <w:rFonts w:ascii="Times New Roman" w:hAnsi="Times New Roman" w:cs="Times New Roman"/>
          <w:color w:val="262626"/>
          <w:sz w:val="20"/>
          <w:szCs w:val="20"/>
        </w:rPr>
        <w:t>are obtained</w:t>
      </w:r>
      <w:r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 and they are</w:t>
      </w:r>
      <w:r w:rsidR="00344BD3"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 </w:t>
      </w:r>
      <w:r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present in </w:t>
      </w:r>
      <w:r w:rsidR="00344BD3"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the </w:t>
      </w:r>
      <w:r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seed oil of this plant. (16) </w:t>
      </w:r>
    </w:p>
    <w:p w14:paraId="2B69EA42" w14:textId="77777777" w:rsidR="00F441EC" w:rsidRPr="00F04120" w:rsidRDefault="00817678" w:rsidP="00F04120">
      <w:pPr>
        <w:spacing w:after="36" w:line="252" w:lineRule="auto"/>
        <w:ind w:left="444" w:right="332" w:hanging="10"/>
        <w:jc w:val="both"/>
        <w:rPr>
          <w:rFonts w:ascii="Times New Roman" w:hAnsi="Times New Roman" w:cs="Times New Roman"/>
          <w:color w:val="262626"/>
          <w:sz w:val="20"/>
          <w:szCs w:val="20"/>
          <w:vertAlign w:val="superscript"/>
        </w:rPr>
      </w:pPr>
      <w:r w:rsidRPr="00F04120">
        <w:rPr>
          <w:rFonts w:ascii="Times New Roman" w:hAnsi="Times New Roman" w:cs="Times New Roman"/>
          <w:b/>
          <w:color w:val="262626"/>
          <w:sz w:val="20"/>
          <w:szCs w:val="20"/>
        </w:rPr>
        <w:t xml:space="preserve"> </w:t>
      </w:r>
      <w:proofErr w:type="gramStart"/>
      <w:r w:rsidRPr="00F04120">
        <w:rPr>
          <w:rFonts w:ascii="Times New Roman" w:hAnsi="Times New Roman" w:cs="Times New Roman"/>
          <w:b/>
          <w:color w:val="262626"/>
          <w:sz w:val="20"/>
          <w:szCs w:val="20"/>
        </w:rPr>
        <w:t>Flavonoids:-</w:t>
      </w:r>
      <w:proofErr w:type="gramEnd"/>
      <w:r w:rsidRPr="00F04120">
        <w:rPr>
          <w:rFonts w:ascii="Times New Roman" w:hAnsi="Times New Roman" w:cs="Times New Roman"/>
          <w:b/>
          <w:color w:val="262626"/>
          <w:sz w:val="20"/>
          <w:szCs w:val="20"/>
        </w:rPr>
        <w:t xml:space="preserve"> </w:t>
      </w:r>
      <w:r w:rsidRPr="00F04120">
        <w:rPr>
          <w:rFonts w:ascii="Times New Roman" w:hAnsi="Times New Roman" w:cs="Times New Roman"/>
          <w:color w:val="262626"/>
          <w:sz w:val="20"/>
          <w:szCs w:val="20"/>
        </w:rPr>
        <w:t>They contain methoxy flavonoids</w:t>
      </w:r>
      <w:r w:rsidR="00344BD3"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 </w:t>
      </w:r>
      <w:r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and </w:t>
      </w:r>
      <w:proofErr w:type="spellStart"/>
      <w:r w:rsidRPr="00F04120">
        <w:rPr>
          <w:rFonts w:ascii="Times New Roman" w:hAnsi="Times New Roman" w:cs="Times New Roman"/>
          <w:color w:val="262626"/>
          <w:sz w:val="20"/>
          <w:szCs w:val="20"/>
        </w:rPr>
        <w:t>cirsimartin</w:t>
      </w:r>
      <w:proofErr w:type="spellEnd"/>
      <w:r w:rsidR="00344BD3"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 </w:t>
      </w:r>
      <w:r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and orientin (that are </w:t>
      </w:r>
      <w:r w:rsidR="00344BD3" w:rsidRPr="00F04120">
        <w:rPr>
          <w:rFonts w:ascii="Times New Roman" w:hAnsi="Times New Roman" w:cs="Times New Roman"/>
          <w:color w:val="262626"/>
          <w:sz w:val="20"/>
          <w:szCs w:val="20"/>
        </w:rPr>
        <w:t>components</w:t>
      </w:r>
      <w:r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 of glycosides) of the OG (</w:t>
      </w:r>
      <w:proofErr w:type="spellStart"/>
      <w:r w:rsidR="00344BD3" w:rsidRPr="00F04120">
        <w:rPr>
          <w:rFonts w:ascii="Times New Roman" w:hAnsi="Times New Roman" w:cs="Times New Roman"/>
          <w:color w:val="262626"/>
          <w:sz w:val="20"/>
          <w:szCs w:val="20"/>
        </w:rPr>
        <w:t>Ocimum</w:t>
      </w:r>
      <w:proofErr w:type="spellEnd"/>
      <w:r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 </w:t>
      </w:r>
      <w:proofErr w:type="spellStart"/>
      <w:r w:rsidRPr="00F04120">
        <w:rPr>
          <w:rFonts w:ascii="Times New Roman" w:hAnsi="Times New Roman" w:cs="Times New Roman"/>
          <w:color w:val="262626"/>
          <w:sz w:val="20"/>
          <w:szCs w:val="20"/>
        </w:rPr>
        <w:t>gratissimim</w:t>
      </w:r>
      <w:proofErr w:type="spellEnd"/>
      <w:r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\ </w:t>
      </w:r>
      <w:proofErr w:type="spellStart"/>
      <w:r w:rsidRPr="00F04120">
        <w:rPr>
          <w:rFonts w:ascii="Times New Roman" w:hAnsi="Times New Roman" w:cs="Times New Roman"/>
          <w:color w:val="262626"/>
          <w:sz w:val="20"/>
          <w:szCs w:val="20"/>
        </w:rPr>
        <w:t>Ocimum</w:t>
      </w:r>
      <w:proofErr w:type="spellEnd"/>
      <w:r w:rsidR="00344BD3"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 </w:t>
      </w:r>
      <w:r w:rsidRPr="00F04120">
        <w:rPr>
          <w:rFonts w:ascii="Times New Roman" w:hAnsi="Times New Roman" w:cs="Times New Roman"/>
          <w:color w:val="262626"/>
          <w:sz w:val="20"/>
          <w:szCs w:val="20"/>
        </w:rPr>
        <w:t xml:space="preserve">sanctum ) plants. </w:t>
      </w:r>
      <w:r w:rsidRPr="00F04120">
        <w:rPr>
          <w:rFonts w:ascii="Times New Roman" w:hAnsi="Times New Roman" w:cs="Times New Roman"/>
          <w:color w:val="262626"/>
          <w:sz w:val="20"/>
          <w:szCs w:val="20"/>
          <w:vertAlign w:val="superscript"/>
        </w:rPr>
        <w:t xml:space="preserve">(17) </w:t>
      </w:r>
    </w:p>
    <w:p w14:paraId="194CAAD7" w14:textId="77777777" w:rsidR="00F441EC" w:rsidRPr="00F04120" w:rsidRDefault="00F441EC" w:rsidP="00F441EC">
      <w:pPr>
        <w:spacing w:after="36" w:line="252" w:lineRule="auto"/>
        <w:ind w:left="444" w:right="332" w:hanging="10"/>
        <w:rPr>
          <w:rFonts w:ascii="Times New Roman" w:hAnsi="Times New Roman" w:cs="Times New Roman"/>
          <w:sz w:val="20"/>
          <w:szCs w:val="20"/>
        </w:rPr>
      </w:pPr>
    </w:p>
    <w:p w14:paraId="2D42AACF" w14:textId="77777777" w:rsidR="00985B32" w:rsidRPr="00F04120" w:rsidRDefault="00817678" w:rsidP="00985B32">
      <w:pPr>
        <w:spacing w:after="36" w:line="252" w:lineRule="auto"/>
        <w:ind w:left="444" w:right="332" w:hanging="10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sz w:val="20"/>
          <w:szCs w:val="20"/>
        </w:rPr>
        <w:t xml:space="preserve">STUCTURE OF SOME </w:t>
      </w:r>
      <w:proofErr w:type="gramStart"/>
      <w:r w:rsidRPr="00F04120">
        <w:rPr>
          <w:rFonts w:ascii="Times New Roman" w:hAnsi="Times New Roman" w:cs="Times New Roman"/>
          <w:sz w:val="20"/>
          <w:szCs w:val="20"/>
        </w:rPr>
        <w:t>COMPONENT</w:t>
      </w:r>
      <w:r w:rsidRPr="00F04120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proofErr w:type="gramEnd"/>
      <w:r w:rsidRPr="00F04120">
        <w:rPr>
          <w:rFonts w:ascii="Times New Roman" w:hAnsi="Times New Roman" w:cs="Times New Roman"/>
          <w:sz w:val="20"/>
          <w:szCs w:val="20"/>
          <w:vertAlign w:val="superscript"/>
        </w:rPr>
        <w:t>18)</w:t>
      </w:r>
    </w:p>
    <w:p w14:paraId="719FA395" w14:textId="77777777" w:rsidR="00985B32" w:rsidRPr="00F04120" w:rsidRDefault="00802C8F" w:rsidP="00985B32">
      <w:pPr>
        <w:spacing w:after="36" w:line="252" w:lineRule="auto"/>
        <w:ind w:left="444" w:right="332" w:hanging="10"/>
        <w:rPr>
          <w:rFonts w:ascii="Times New Roman" w:hAnsi="Times New Roman" w:cs="Times New Roman"/>
          <w:sz w:val="20"/>
          <w:szCs w:val="20"/>
        </w:rPr>
        <w:sectPr w:rsidR="00985B32" w:rsidRPr="00F04120" w:rsidSect="007F6039">
          <w:pgSz w:w="11907" w:h="16839" w:code="9"/>
          <w:pgMar w:top="1110" w:right="1090" w:bottom="1173" w:left="991" w:header="720" w:footer="720" w:gutter="0"/>
          <w:cols w:space="720"/>
          <w:docGrid w:linePitch="299"/>
        </w:sectPr>
      </w:pPr>
      <w:r w:rsidRPr="00F04120">
        <w:rPr>
          <w:rFonts w:ascii="Times New Roman" w:hAnsi="Times New Roman" w:cs="Times New Roman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2576" behindDoc="0" locked="0" layoutInCell="1" allowOverlap="1" wp14:anchorId="4A856CFC" wp14:editId="7BB2CDC5">
            <wp:simplePos x="0" y="0"/>
            <wp:positionH relativeFrom="column">
              <wp:posOffset>2447290</wp:posOffset>
            </wp:positionH>
            <wp:positionV relativeFrom="paragraph">
              <wp:posOffset>4041140</wp:posOffset>
            </wp:positionV>
            <wp:extent cx="1343025" cy="1876425"/>
            <wp:effectExtent l="19050" t="0" r="9525" b="0"/>
            <wp:wrapNone/>
            <wp:docPr id="11" name="Picture 10" descr="tempu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u 03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4120">
        <w:rPr>
          <w:rFonts w:ascii="Times New Roman" w:hAnsi="Times New Roman" w:cs="Times New Roman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66432" behindDoc="0" locked="0" layoutInCell="1" allowOverlap="1" wp14:anchorId="158CF0AF" wp14:editId="5AFA35A0">
            <wp:simplePos x="0" y="0"/>
            <wp:positionH relativeFrom="column">
              <wp:posOffset>485140</wp:posOffset>
            </wp:positionH>
            <wp:positionV relativeFrom="paragraph">
              <wp:posOffset>3383915</wp:posOffset>
            </wp:positionV>
            <wp:extent cx="1809750" cy="1228725"/>
            <wp:effectExtent l="19050" t="0" r="0" b="0"/>
            <wp:wrapNone/>
            <wp:docPr id="1247" name="Picture 1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" name="Picture 124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4120">
        <w:rPr>
          <w:rFonts w:ascii="Times New Roman" w:hAnsi="Times New Roman" w:cs="Times New Roman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1552" behindDoc="0" locked="0" layoutInCell="1" allowOverlap="1" wp14:anchorId="4BE822FA" wp14:editId="2392A138">
            <wp:simplePos x="0" y="0"/>
            <wp:positionH relativeFrom="column">
              <wp:posOffset>4114165</wp:posOffset>
            </wp:positionH>
            <wp:positionV relativeFrom="paragraph">
              <wp:posOffset>4584065</wp:posOffset>
            </wp:positionV>
            <wp:extent cx="1971675" cy="1362075"/>
            <wp:effectExtent l="19050" t="0" r="9525" b="0"/>
            <wp:wrapNone/>
            <wp:docPr id="4" name="Picture 9" descr="tempu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u 0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 w:hAnsi="Times New Roman" w:cs="Times New Roman"/>
          <w:noProof/>
          <w:sz w:val="20"/>
          <w:szCs w:val="20"/>
        </w:rPr>
        <w:pict w14:anchorId="4B3FB75C">
          <v:group id="Group 11951" o:spid="_x0000_s1051" style="position:absolute;left:0;text-align:left;margin-left:260.95pt;margin-top:7.4pt;width:221.15pt;height:289.85pt;z-index:251668480;mso-position-horizontal-relative:text;mso-position-vertical-relative:text" coordsize="58959,821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y9mx6aAMAAP8JAAAOAAAAZHJzL2Uyb0RvYy54bWzUVttu2zgQfS+w&#10;/0DovZFlx5YsxO5Dsw0KFG3QdD+ApihLKEVySfr2950ZUUpit9uiuwu0ASKPyJnhmTMX6ubVsVNs&#10;L51vjV4l2dUkYVILU7V6u0r++vTmZZEwH7iuuDJarpKT9Mmr9R8vbg62lFPTGFVJx8CJ9uXBrpIm&#10;BFumqReN7Li/MlZq2KyN63iAV7dNK8cP4L1T6XQyWaQH4yrrjJDew+ptv5msyX9dSxE+1LWXgalV&#10;AtgCPR09N/hM1ze83Dpum1ZEGPwnUHS81XDo6OqWB852rr1w1bXCGW/qcCVMl5q6boWkGCCabHIW&#10;zZ0zO0uxbMvD1o40AbVnPP20W/F+f+fsg713wMTBboELesNYjrXr8BdQsiNRdhopk8fABCzOssV0&#10;NgFmBexly+n1ZB5JFQ0wf2Enmj+j5bxYzpf5vLcsplmW52SZDgenz+AcLBSIf+TA/zsOHhpuJVHr&#10;S+Dg3rG2ggCm80XCNO+gUkmD0QpRQ3ojUb70wNlXWJpdL2fFMk8Y8HE9K6YoU5ENjEWucKvIZ7g3&#10;RsxLsfPhThqine/f+UCm22qQeDNI4qgH0UGV/2N9Wx7QDtGiyBrIWzwe1zqzl58M7YbHhA0aPcBH&#10;HaUvdYfE9XsQDx5DgY1Hw+LT4JRmB+A7z2E+CA6N7/+m/oGK11V/pNLgAdPeM01SOCmJQJX+KGtI&#10;GVRgRnbebTevlWN7jo1Of5FaUkWbulVqtJp80wpVubINj76im3gABRU9oaakGXPuVkQ0/aCBdoWk&#10;D+MGiBiNCJbRYbTXMCTpwCfRorgx1YlalAiBPljf2FaU8B+HAkgXDfH94QlWYedkEp10P+Sj4+7z&#10;zr6E+QXJbTetasOJZjFQiqD0/r4V2Bv48qy3INd9b4ECnovdVWC4gybaYfLx/ZmbjWrtG8gfEoZy&#10;BAz8ng3Cr8TcD9lbI3ad1KG/NZxUgN1o37TWJ8yVsttIGADubZUhIF764GQQUMRD4QjsRUjeuEEo&#10;H4Eh5m/MBMj+5eScL4psWWT9/Lue5cUkp6PhiGHwWtdPA4YCgIM+p7IdJgOoDiqRtB4AIQM8v2OR&#10;LICs8yKBtV+sSKb/V5HAlZHN4T6lGhyujGdXJczlZbxk/9NSoesWvjKoyOMXEX7GPH0H+el32/oL&#10;AAAA//8DAFBLAwQKAAAAAAAAACEAOqdpfo5IAACOSAAAFAAAAGRycy9tZWRpYS9pbWFnZTEuanBn&#10;/9j/4AAQSkZJRgABAQEAYABgAAD/2wBDAAMCAgMCAgMDAwMEAwMEBQgFBQQEBQoHBwYIDAoMDAsK&#10;CwsNDhIQDQ4RDgsLEBYQERMUFRUVDA8XGBYUGBIUFRT/2wBDAQMEBAUEBQkFBQkUDQsNFBQUFBQU&#10;FBQUFBQUFBQUFBQUFBQUFBQUFBQUFBQUFBQUFBQUFBQUFBQUFBQUFBQUFBT/wAARCAGvAe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GfEH&#10;gnW9Y1Sa6s/iF4k0W3mK7bOwg01oosL/AA+fZyv/ALXzNVT/AIVr4n/6Kx4v/wDAbRv/AJXV6LRQ&#10;B51/wrXxP/0Vjxf/AOA2jf8Ayuo/4Vr4n/6Kx4v/APAbRv8A5XV6LRQB51/wrXxP/wBFY8X/APgN&#10;o3/yuo/4Vr4n/wCiseL/APwG0b/5XV6LRQB51/wrXxP/ANFY8X/+A2jf/K6j/hWvif8A6Kx4v/8A&#10;AbRv/ldXotFAHnX/AArXxP8A9FY8X/8AgNo3/wArqP8AhWvif/orHi//AMBtG/8AldXotFAHnX/C&#10;tfE//RWPF/8A4DaN/wDK6j/hWvif/orHi/8A8BtG/wDldXotFAHnX/CtfE//AEVjxf8A+A2jf/K6&#10;j/hWvif/AKKx4v8A/AbRv/ldXotFAHnX/CtfE/8A0Vjxf/4DaN/8rqP+Fa+J/wDorHi//wABtG/+&#10;V1ei0UAedf8ACtfE/wD0Vjxf/wCA2jf/ACuo/wCFa+J/+iseL/8AwG0b/wCV1ei0UAedf8K18T/9&#10;FY8X/wDgNo3/AMrq4f4qfCf4x6hpFnF8PvjbqWjan9pX7Tca9pOl3SeV/sKlknzV77RQB5pbfDPx&#10;RHCiT/FjxbNMqLvkWz0Zdzf3tv2Dipv+Fa+J/wDorHi//wABtG/+V1ei0UAedf8ACtfE/wD0Vjxf&#10;/wCA2jf/ACuo/wCFa+J/+iseL/8AwG0b/wCV1ei0UAedf8K18T/9FY8X/wDgNo3/AMrqP+Fa+J/+&#10;iseL/wDwG0b/AOV1ei0UAedf8K18T/8ARWPF/wD4DaN/8rqP+Fa+J/8AorHi/wD8BtG/+V1ei0UA&#10;edf8K18T/wDRWPF//gNo3/yuo/4Vr4n/AOiseL//AAG0b/5XV6LRQB51/wAK18T/APRWPF//AIDa&#10;N/8AK6j/AIVr4n/6Kx4v/wDAbRv/AJXV6LRQB51/wrXxP/0Vjxf/AOA2jf8Ayuo/4Vr4n/6Kx4v/&#10;APAbRv8A5XV6LRQB51/wrXxP/wBFY8X/APgNo3/yuo/4Vr4n/wCiseL/APwG0b/5XV6LRQB51/wr&#10;XxP/ANFY8X/+A2jf/K6j/hWvif8A6Kx4v/8AAbRv/ldXotFAHnX/AArXxP8A9FY8X/8AgNo3/wAr&#10;qP8AhWvif/orHi//AMBtG/8AldXotFAHnX/CtfE//RWPF/8A4DaN/wDK6j/hWvif/orHi/8A8BtG&#10;/wDldXotFAHnX/CtfE//AEVjxf8A+A2jf/K6j/hWvif/AKKx4v8A/AbRv/ldXotFAHnX/CtfE/8A&#10;0Vjxf/4DaN/8rqP+Fa+J/wDorHi//wABtG/+V1ei0UAedf8ACtfE/wD0Vjxf/wCA2jf/ACuo/wCF&#10;a+J/+iseL/8AwG0b/wCV1ei0UAedf8K18T/9FY8X/wDgNo3/AMrqP+Fa+J/+iseL/wDwG0b/AOV1&#10;ei0UAedf8K18T/8ARWPF/wD4DaN/8rqP+Fa+J/8AorHi/wD8BtG/+V1ei0UAedf8K18T/wDRWPF/&#10;/gNo3/yuo/4Vr4n/AOiseL//AAG0b/5XV6LRQB51/wAK18T/APRWPF//AIDaN/8AK6j/AIVr4n/6&#10;Kx4v/wDAbRv/AJXV6LRQB51/wrXxP/0Vjxf/AOA2jf8Ayuo/4Vr4n/6Kx4v/APAbRv8A5XV6LRQB&#10;51/wrXxP/wBFY8X/APgNo3/yuo/4Vr4n/wCiseL/APwG0b/5XV6LRQB51/wrXxP/ANFY8X/+A2jf&#10;/K6uu8M2F1pOiwWl5q15rlzHuD399HEJpTuPLCKONOOnyoOla9FABRRRQAUUUUAFFFFABRRRQAUU&#10;UUAFFFFABRRRQAUUUUAFFFFABRRRQAUUUUAFFFFABRRRQAUUUUAFFFFABRRRQAUUUUAFFFFABRRR&#10;QAUU1m2jNfKHxy/bQm8PeMk8C/DzR/8AhKPFcvy/K37qL/eoA+saK+NLfw3+1f4kt/t114h0TRJW&#10;+ZbFbXft/wDH65x/2tPix+z34vstI+MWi215o902yLU9PTbQB93UV5j8VPiVLo/wX1Xxf4cnjeWK&#10;1+0QO670rzn9ij44+KPjl4Du9V8USWz3cV00S/Z4tny0AfSlFFfGniz9qHxro/7VVp4CtZLP/hH5&#10;WbcjwfP/AN90AfZdFV7dvMhRm+8yqxqxQAUUUUAFFFFABRRRQAUUUUAFFFFABRRRQAUUUUAFFFFA&#10;BRRRQAUUUUAFFFFABRRRQAUUUUAFFFFABRRRQAUUUUAFFFFABRRRQAUUUUAFFFFABRRRQAUUUUAF&#10;FFFABRRRQAUUUUAFFFFAHN/EHUp9H8G6reW3+uigbbXwb/wTp0e21n4n+NfEF2VudTee4T978235&#10;6/Qy+s4tRs5raVVdJF2stfnH/ZXiX9hn48anryaVd6x4H1lm8+4t1d/I3Pv+5QB+kuKwPFPgXw/4&#10;1t0g17SLTV4l+6l1FvrxrR/26PhBqmmrdjxMtt8vzQzRlXX/AIDXz98d/wBrTX/jpqdp4L+CkepT&#10;meRPP1e3Rokj+f8AvUD5T6h/aS0uz0X9nvxPaWNtFaWsVr8kUS7FWvhP9jf4tfE/wV4NvrPwj4J/&#10;4SLT/tkv+kebt+avsj4neHtX8M/sn63Y63qMuq6kljuluJm+evNP+CY//JKtQ/6/paBF7/hoz4+/&#10;9El/8mUr5i0Hxb4l8W/tpaZeeKNF/sTUGZt9vu31+sFfm58Qkb/hvjT/APeags+2vHXx68GfDEQW&#10;utaixvWVcWlpF58v/fKUnw//AGhfBXxKv3stJ1GWG9XrbX0TQS/98tWRqvwj8K+D9Y1P4h/2RPre&#10;vSxL8szeb/3ytfKt94qj8fftQeH7vWNIl+Hy2s8TxPNF/wAfv+xvoIP0OoqOORJUDK25f71SUAFF&#10;FFABRRRQAUUUUAFFFFABRRRQAUUUUAFFFFABRRRQAUUUUAFFFFABRRRQAUUUUAFFFFABRRRQAUUU&#10;UAFFFFABRRRQAUUUUAFFFFABRRRQAUUUUAFFFFABRRRQAUUUUAFFFFABVLUtLtNZtXtr62ju7d/v&#10;RSruWrtFAHyP8QpPhXoPx20rwBc/CnRry4v7X7X/AGgsCJs/4Bsr6T8L+APDXg+HboOh2GkK3/Pp&#10;AqV8ifGj/k+bwj/2DG/9Dr7ci/1S/SgCtqWm2ms2UtpfW8d3ayrteGVNytVHw94P0TwfaNbaLpVr&#10;pduzbmjtYlRa26KACuauvh94au9a/tmXQ7B9X/hvWt187/vqulooA+afE3jz4o/Cb4lahPqGkN4l&#10;8E3W37M1iv72D/gFef8AxH03xZ+1V4x8IpY+F5fD2iaLfJez6jd/LM3+6tfa1FAGfo+m/wBk6XbW&#10;e9pvITZvb+KtCiigAooooAKKKKACiiigAooooAKKKKACiiigAooooAKKKKACiiigAooooAKKKKAC&#10;iiigAooooAKKKKACiiigAooooAKKKKACiiigAooooAKKKKACiiigAooooAKKKKACiiigAooooAKK&#10;KKAPh/40f8nzeEf+wY3/AKHX27H/AKta+IvjR/yfN4R/7Bjf+h19ux/6taAH0UUUAFFFFABRRRQA&#10;UUUUAFFFFABRRRQAUUUUAFFFFABRRRQAUUUUAFFFFABRRRQAUUUUAFFFFABRRRQAUUUUAFFFFABR&#10;RRQAUUUUAFFFFABRRRQAUVXurqKzgeeaRYol5Zm/hrwz4lfth+BfAc76fp9xJ4n1vollpKfaDu/2&#10;9v3aAPe65rUviJ4Y0e++xXuvafbXf3fJmnVWr5j+0/Hv9ob/AFUUXw28Lzfxv8126/8AstdRov7C&#10;PgeHQ7qDW73V9c1W6+eXUbi8ffu/2P7tAH0lb3MV1CskMivE33WWp6+QZfgj8YvgXI118O/FH/CT&#10;aOv39G1Zt77f9l2rf8H/ALa2mW2oJo3xG0G+8E6tu2ebcxf6Ozf71AH0/RWPoXibSvFNgl5pGo2+&#10;pWzf8tbaRXWtigAooooAKKKKACiiigAooqpf6hbaXavc3c8dvbp96WVtqrQBbpPu188fEX9tDwZ4&#10;TvH0rw+s/jDXvura6Svmpv8A9plrhH0f49/tDf8AIQu4vh14Xl/5Yw/Nduv++tAHKfGbVbF/23PC&#10;9yt5D9ni05onm3fIr7/uV9z28yzQI6NvXbXzbZ/sK/D7/hH30++u9Uv9Vk/evqL3zeb5v9+uUb4U&#10;/G/4BM0vgfxCvjPQl+ZtM1M/vVX/AH2oA+xKK+Y/BP7bmgXOpLovjrSrzwNre7Ztvo/9HZv9+vor&#10;Rte0/wARWC3mm3sN9av92a3betAGlRRRQAUUUUAFFFFABRRRQAUUUUAFFFFABRRRQAUUUUAFFFFA&#10;BRRRQAUUUUAFFFFABRRRQAUUUUAFFFFABRRRQAUUUUAFFFFABRXn/wARPjh4L+Fdq8/iHXbazdf+&#10;XdZN0rf7qV4HeftL/Ef4wXTaf8KfBs1vatyNc1ZPKTb/ALj/AHqAPqLxF4t0fwnZtd6zqVtptsv8&#10;dxLtr508YftrWuoXz6P8M/Dl9401X7nmrEyWyt/11qt4Y/YxvvFt8msfFjxVe+J71vn+xW8rRW6t&#10;/u19GeEfAfh/wPYLZ6DpVtpkC/w28e2gD5jtPgL8XfjdIl58S/Fknh7Sn+b+w9GfZ8v9xnWvb/hr&#10;+zt4G+FcCf2LocH2v7731wu+4Zv96vT6KACiiigArl/GXw78OfELT3s/EGkWmqwt/wA/MSvtrqKK&#10;APk/Xf2PNU8DXkmr/Cfxfe+Hbhfm/sy4dpbZz/u/w1V0v9qLx98J7xNO+Lfg6dLZW2Nrmkr56N/v&#10;Ki19dVS1LS7TWLR7W+to7u3f70Uq7lagDkfAHxl8H/E6zS58Pa5bXjN/yx8z96v/AACu7r5y+IX7&#10;FvhLxBdPqvha5ufBeu53LcaY2xP++Vri08ZfHb9ntli8Q6VH8QvDMXy/brT5LhV/3aAPsGivFfhr&#10;+1h4B+JDJaJqf9j6t92XT9UT7O6t/wACrd+I37QngX4X2TSa1r1t5v8ADaW7q8zf8BoA9Nrn/FHj&#10;jQvBOnvea5qttpsCj79xKq18w3n7QHxY+NkrWfwy8JtommN/zHNWTZ8v+41XdB/Y9095D4h+Lfiy&#10;58T3afvWWafyrSL/AIB92gB/ir9s658T3z6P8KfC974qvW+T7bNE8Vurf71UbP8AZt+JXxguF1D4&#10;reM57Cy+9/Yekt5Sf8CdXrY1z9qT4b/C9P8AhHPh9o3/AAkGqr8iWWh2u+L/AIE61gf8Il8ef2hG&#10;3a5qcfw68NS/8ulp89wy/wC/QWdVN4o+Bf7LdkkFlFY/2qv3UsokuL5m/wDQq5Fvi58bfjzM9r4F&#10;8Nf8IZoTfKdX1P8A123/AGUavWPhj+yb4D+G7pdjTv7b1b+K+1RvtD7v+BV7PDCkEaxxqqIv3VWg&#10;R418Ev2f774ZX02r634t1LxPrdxnzXuJX8lN391d1e20UUEnH+OPhb4V+JGnyW3iHQ7PUldfvTRK&#10;zr/wKvnjVv2R/E/w5vJdV+EnjG7011+dNGvm823dv7vzv8tfW9FAHyLov7Wni74a3qaX8X/B15pi&#10;p8v9radGZ4X+uxflr6H8B/Fjwn8SrGK68PazaX6sP9Wkvzr/AMBrodY0PT/ENi9nqVnDfW7feiuF&#10;3LXz14+/Ym8O6leSav4K1K88Da3u3rNYybIf++FoA+l6K+O0+Jvxy/Z/ZYPGGg/8J5oC/d1HS0/f&#10;Kv8AurXsXwx/aj8A/FLbBaasthqX3G0/UP3M27/dagD2Kio0dXXcrblqSgAooooAKKKKACiiigAo&#10;oooAKKKKACiiigAooooAKKKKACiiigAooooAKKKKACiiigAooooAKKKKACsXxZNLb+GtTlifZKkD&#10;srf8BrarC8af8ivqn/XvJ/6CaAPij9i74b6D8XLrW/FvjG2bxDrEV9OkTXz+aiqsv91q+59P0220&#10;q3SC0hjtoE+7FEu1a+Qf+Cc3/Ipa9/2E7r/0a9fZdABRRRQAUUUUAFFFFABRRRQAUUUUAFRuiuu1&#10;qkooA8l+JH7M/gH4lN5+o6LHb6h99b6y/dTbv96uLs/2b/hP8F4rjxV4lZb6WL5nvNcn81U/77r6&#10;OrD8VeE9I8baU2m6zYw6hZM3zQzLuWgD5o1f9rq+8Tzf2J8HvBl1r8n3FvnjNvZxf8C21Dp/7Lvj&#10;74t3Sal8VvGdzHbN/wAwPS28pP8AgTo3zV9R6F4Z0rwxYpaaRp9vptsv3YrSJUWtagDhfAHwX8Hf&#10;DG0SDw9olvZuv/Lxs/et/wACruqKKACiiigAooooAKKKKACiiigCORFmXay7lr5i/a8+B3gxvhf4&#10;j8Y22jx6b4j0u2e6gvrH90+//a219Q149+11/wAm6+Of+we9AGT+xx4h1DxJ8E9EvNSupbu4aBPn&#10;lfd/DXu9fPP7Df8AyQfQv+uEX/oFfQ1ABRRRQAUUUUAFFFFABRRRQAUUUUAFFFFABRRRQAUUUUAF&#10;FFFABRRRQAUUUUAFFFFABRRRQAUUUUAFYXjT/kV9U/695P8A0E1u1heNP+RX1T/r3k/9BNAHyj/w&#10;Tm/5FLXv+wndf+jXr7Lr40/4Jzf8ilr3/YTuv/Rr19l0AFFFFABRRRQAUUUUAFFFFABRRRQAUUUU&#10;AFFFFABRRRQAUUUUAFFFFABRRRQAUUUUAFFFFABXj37XX/Juvjn/ALB717DXj37XX/Juvjn/ALB7&#10;0Ac1+w3/AMkH0L/rhF/6BX0KelfPX7Df/JB9C/64Rf8AoFfQp6UDYtFFFAgooooAKKKKACiiigAo&#10;oooAKKKKACiiigAooooAKKKKACiiigAooooAKKKKACiiigAooooAKwvGn/Ir6p/17yf+gmt2sDxq&#10;yp4X1Tc3/LvJ/wCgmgD5T/4Jzf8AIpa9/wBhO6/9GvX2XXxp/wAE5f8AkUfEH/YUuv8A0a9fZdAB&#10;RRRQAUUUUAFFFFABRRRQAUUUUAFFFFABRRRQAUUUUAFFFFABRRRQAUUUUAFFFFABRRRQAV49+1t/&#10;ybv44/7B0tew149+1t/ybv44/wCwdLQBzX7Df/JB9C/64Rf+gV9DV88fsN/8kH0H/rin/oNfQ9AB&#10;RRRQAUUUUAFFFFABRRRQAUUUUAFFFFABRRRQAUUUUAFFFFABRRRQAUUUUAFFFFABRRXO+LvHfh7w&#10;JYNe6/q1tpVsq/fuJdtAHRVS1LVLTR7R7q+uY7S3T70srbVWvl3xB+2PqXjK8fR/hP4Tu/E927bP&#10;7TmRktIv9rdVKw/Zf8dfFq4TVPi74xnNv97+xtLl8qJP+Br96gDqvHX7aHhrS7yXSPBljc+Ode3b&#10;Fh0tPNh3f7TLXAax8Nfjp+0Bpt1P4o1pPBGhTRM0Wk2PzSv/ALz/AMNdxqXxQ+Cn7MtkmmaNBaTa&#10;qq7FtNLiWe7Zv9r+KuSk8ZfHj9oRhH4f0pfh94ak+9eXf/Hyy/7jUFHm/wCyH8VtB/ZqmvvAnj+W&#10;50HU/tUuy4vl2QsrP9/e1fe+g+JtK8Vael9pF/DqFq33Zrdty18+eD/2FfBFmj3ni6W78Y63P/rb&#10;vUJW/wDHVrH1r9jvWfAl8+r/AAl8XXnh+4+9/Zl47S27/wDfX3aCT6yor5G0v9qbx58KbpNO+Lfg&#10;y5jt0+Rtb0lfNhb/AG3/ALte/wDw++Mng74pWKXXhzW7TUN33okk+dP95aAO6ooooAKKKKACiiig&#10;AooooAKKKKACiiigAooooAKKKKACiiigAooooAKKKKACisDxV410PwTp7X2uapbabbqv37iXZXzl&#10;4m/bUk8R3j6V8K/C994wvvu/bPKZLRf+B0AfUV5eQWFu89zKsMC/ed2+7Xyl+1J+0l4M8QeBfEHg&#10;Lw9eSeJPEGqWrWsUOkr9o2s397bVe3/Zw+KXxquI774qeMJdO0/O7+w9GbYm3+7vWvevhv8AAXwP&#10;8LLWOLQNDt4ZV/5epV3yt/wKgDlv2R/CWp+DPgxo+n6rbSWd2sCboZk2uvy17dRRQAUUUUAFFFFA&#10;BRRRQAUUUUAFFFFABRRRQAUUUUAFeT/ED9pLwZ8NfHeleEdaupodY1La0CpFuX5vevWK/Mb9vjUr&#10;PR/2yvh5eXs8dtbxQQM00zfIq76AP01Vg6bl/irB8eeONM+G/hW+8QazK0Wn2ab5XVc1xlv+058J&#10;0giU/EHQPuL/AMviV5B+1x8fvhv4m/Z98V6fpXjXR7++mg/d29vdI7P81AHvnwn+LXh/40eFV8Q+&#10;G5pJ9OaVod0qbfmWu4r5D/4Jh/8AJstp/wBf89fXO9f71AD6wPFvjXQ/A+lvqGvapbaVZr96a4l2&#10;Vq3lwtnazzv92NWavzb1L+0P2wv2prjRdVu5/wDhCdIn+axRtqN/vUAfSOrf8FBvhXp148EEuqaq&#10;Fb/W6dZ+atdN8Of2zvhh8StQXTrHWvsF833bfUk8l2rv/Dfwd8G+FtLt9P0/w3psdvEu35rZN38q&#10;8i/aI/Yx8NfFyxt7nRIYfDPiG3lV1vrOIJQBv/GzxB8XbjVrTQ/h9pVilvdJvbWbiX/Vf8Brh9D/&#10;AGPbGa4fxH8W/FVz4nvV+dluJfKtIv8AgH3a9x+F/hDXPA/w5sND1DVTq2pWsHlrdzfxN/tV4hqf&#10;7LHjP4reIpbr4jeOrybR1b91pOn/ALpHX/aZaAJfEP7Vnw8+GTf8I58OtE/4SjVV/dRWmgwb03f7&#10;TLWAngD46ftDfvPFGrr4A8My/N/Z9j/x8N/v19E/D34K+DvhdZxweHtFtrRl63Hl7pW/4FXe0AeN&#10;fC/9lbwF8L0Wa10oanqfWW+1E+e7N6/NXsKIqLtVdq1JRQAUUUUAUtS0q01mza1vrWG7t3+9FMu5&#10;a+e/iF+xT4V168bVvCd5d+C9d3b1uNPlZU3f7tfSNFAHx9/wmvx5/Z/2r4j0pfiD4dj+X7ZYp/pC&#10;r/uLXq/wv/aw8A/E1ltItT/sjWPutp2p/upt3+7XszIsi7WX5a8k+Jv7L/gH4oK8t/o62GodUvtO&#10;/wBHmVv725aAPW45FddytvqSvjbUvhz8Zv2c42vvCPiWPxh4ai+eXT9Zl2Oi/wC/W18Of+Cgfg7x&#10;Ba3EfiW0uvD2p2vyTp5e+Hd/vUAfV9FfP3/Dc3wk/wCg+3/fqj/hub4Sf9B9v+/VAH0DRXz7/wAN&#10;zfCT/oPv/wB+h/8AFUf8NzfCT/oPv/36H/xVAH0FRXz7/wANzfCT/oPv/wB+h/8AFUf8NzfCT/oP&#10;v/36H/xVAH0FRXz7/wANzfCT/oPv/wB+h/8AFUf8NzfCT/oPv/36H/xVAH0FRXz7/wANzfCT/oPv&#10;/wB+h/8AFUf8NzfCT/oPv/36H/xVAH0FRXz7/wANzfCT/oPv/wB+h/8AFUf8NzfCT/oPv/36H/xV&#10;AH0FRXz7/wANzfCT/oPv/wB+h/8AFUv/AA3N8JP+g+3/AH6oA+gaK+cNb/bm+H0OltLof27xDet8&#10;sVpYwbnZq4tbr4/ftDNtjij+GnheX7z/AH7tl/3WoA97+JXx88D/AAptZX17XLeC4X7tojbpn/3V&#10;rwm5/aG+KnxsuPsPww8IS6Ppj/L/AG9rK+V8v99Eau++HP7HPgrwbOmo6sk/irW929r7VH835v8A&#10;davdrKzg0+3WC2hjt4l+6kS7VoA+YPC/7FaeINSi1r4o+Jr7xhqX32tfNaK2Vv8Acr6M8M+DdE8G&#10;2CWei6ZbabCq7QttGqVu0UAFFFFABRRRQAUUUUAFFFFABRRRQAUUUUAFFFFABRRRQAUUUUAFfmD/&#10;AMFAdDs/EH7YXw/07UIvOtLiCCKVP7y76/T6vmH48fsft8ZPjd4a8errTWH9krEn2fb97a+6gDch&#10;/Yd+DTwozeEIPur/ABtXlf7VX7Ivwu8E/ArxRrWj+Go7PULWDdFMjfdr7ShTyYlT+6tcJ8bvhu3x&#10;c+GmseFVufsf2+LZ5237tAHyx+wnqOuaL+xbdT+GrP7ZrSXNx9mh/wBuu98P/AXx/wCKvD7654v8&#10;f3mm63cL5vlQrsS1rr/gP8MdP/ZJ+Ctxpmr6wtzZWUst1Ldv8vy15HrHxp8R/tOapcaL4V1CDwr4&#10;MV/KutTuH2Szr/sUFHVfsw/FDxP4t1bxr4I1zUf7dTSJWs4NWRNu75P9mvn34M6rF8Af2w9b0HXv&#10;9Dt9WnXyrub7n/fdfbnwP+G/g/4Y+Hv7K8M3MN5L/wAt7jzd7yt/tVmfHr9mDwn8fLNP7Wiaz1WD&#10;/j31K2+WWL/4qgk9ehmjuYlliZXiZdysteb/AB0+O+g/Afwi+ua1KuPuJDu+ZmrwCz/ZV+NHgm3/&#10;ALP8L/FmZ9N/h+1wI7ov/Aqdon7At34q8R2+ufE/xte+KpYG3LY7dkNAH0L8Efi5H8aPBdt4hg0y&#10;fTre4XcqTL96vR6zdB0Gx8M6Tb6ZpkC2tlbrsjiX+GtKgAooooAKKx/EfifSPCOlvqGtahb6bZL8&#10;rXFw21Kl0HxFpnijS4dR0m9h1Cwm/wBXcW77lagDToorlbP4leGtY1a60jTNasr7V7ddz2MMoaVf&#10;+A0AdVVW8voNOt2nuZkt4V+8ztX53/tNf8FHvFfw58Val4V0Xwuum3FrK0S31z/H/urXw98Rf2n/&#10;AIm/Fe4dta8UXb7m/wBTaN5Sf+O0Afr98Tf22fhT8L4ZPtniKHUrhP8Al309vNevkP4lf8FXtS1i&#10;dtO8AeHNjS/LFd3P3/8Avmvmf4G/sY/EP493yXS2M9hpLN82o32/5k/2a/TL9n79g7wB8FLeC8ms&#10;11zXdvzXd0vyL/wGgo+U/Afwd/aH/a0uk1Pxp4hvfDvh933fL/o7uv8AuLXon7QX7H2g/BL4TxeI&#10;fDST3eoWDJ9qkuXaXz/n/uNX6AQwx2saxxIqRL91FWue+InhW28ZeDdU0m7TfDPAw/4FQScP8H9J&#10;8D/ED4d6NrEHhjRnDwIjf6BF99V+b+Gu2/4Vj4P/AOhV0X/wAi/+Jr5j/YK8W3Ojt4j+G2oP/pej&#10;Ty3Cq391nr7GoA5X/hWPg/8A6FXRf/ACL/4mj/hVvg//AKFXRv8AwAi/+JrqqKAOV/4Vb4P/AOhV&#10;0b/wAi/+Jo/4Vb4P/wChV0b/AMAIv/ia6qigDlf+FW+D/wDoVdG/8AIv/iaP+FW+D/8AoVdG/wDA&#10;CL/4muqooA5X/hVvg/8A6FXRv/ACL/4mj/hVvg//AKFXRv8AwAi/+JrqqKAOV/4Vb4P/AOhV0b/w&#10;Ai/+Jo/4Vb4P/wChV0b/AMAIv/ia6qigDlf+FW+D/wDoVdG/8AIv/iar6l4B8EaVYT3dz4X0SO3j&#10;Xez/AGCL/wCJrsq8L/bC+If/AAgfwb1aOJv9O1SJrS2/36APDf2WfCtn8Qv2gPF3jODT7aHR9LuZ&#10;dPgihiVIv++a+mtS+H/iB/iPaeJV8UTDRbVG3aMsXyv/AMCrl/2Pfh5/wgfwb0mSVf8ATtUiW7uf&#10;9+vdKAPEfh78avEvjPx54g0+78Ktonh3TUVk1C+fY0tdZ8Pfjd4Y+J11qEGhXLXIs2ZJZWX5flro&#10;fGHhCz8Z+G9Q0a53Q296m2VoW2tXgvxH+Eer/Cv4Rv4Q+FOmf6Xq0rRT3z/fg3/x7qAPpG1vre/V&#10;mgmWZV+VtrVar4p1zxhP+yX8L9M8MaVeT6x8Q9bddySv5u2Vv4/mr0TVvj5qXwI+E2g3Hj+5XV/G&#10;V5tRrGFNrszN/s0AfSVFcLH8WNF0vwxp+r+J7y38MfbF3LFqEvlH9a7CzvINStYrq2lWaCVdySr0&#10;ZaALVFV7q6itLd553WKKNdzM38NYnhvx94c8YTXEWi6zZapLbttlW3lDbKAOjooooAKKKKACiiig&#10;AooooAKKKKACiiigAooooAKKKKACiiigDlfH3w40P4naDLo3iG2e60+X78Sysu6vIbb9hH4R2EPl&#10;W2j39tF/ch1GVf8A2avoiigDzT4bfAHwh8JZpZ/D9tdwu/3vtF28v/oVel0UUAFFFFABRRRQAUUU&#10;UAfLf/BRl2T9m3U2Vv8Al6irT/YT1ixh/Zk8IrJdwo/lN8rS1mf8FHv+TadT/wCvqL+Zrw39lf8A&#10;Yp0P4lfBLw/4gufEus2c10jbobed0Rf+A76AP0F/tzT/APn/ALf/AL+rX54fso3PnftyeNWWXenl&#10;XH3P9+vZf+Hdnhv/AKHHxB/4Ev8A/F18+fsPeE4vBP7Yvi7SIJ5LlLe1lRZpm3O3z0AfRn7Zv7F1&#10;v+0Np9vqOhm3s/EsLbN8nyo6fxVgfs8f8E2vB3wx+z6r4q2+IdbX59j/AOqib/2avtGigClpum2u&#10;j2aWtnbR2tun3Yol2qtXaKKACmsodcGnUUAfDPxOtpfgj+19o/iaNPs2leKJUtZWX7vy19v291He&#10;W6TxNviZdytXzj+3R4Bl8T/CeTXLRf8AiYaCftcG37+6u9/Zr+IUPxE+EuiXsbfvYIEt5/8AfVfm&#10;oA9YooooAKKKKACiiigAooooAKKKKACviH9pa/n+LX7R3hLwBbN51lpM8WpXSL/dr7H8Ta3beG9B&#10;vdRvJNlvBEzs1fIX7FeiXXjz4heLvibfLv8ANnl0+B3/ALiv8lAH2RpunwaTYwWlsuy3iXYi1coo&#10;oAKKKKAOI1j4S+GNY8XQ+KrnSornXbeLyoJpf4a8Y0X9mfXvFXx1vvHHjy6gvdPtZP8AiU2KNvVV&#10;/wBqvp6igD4G/wCCqv8Ao/grwysX7tFlb7tfWvwd1vT0+F/hdWvod/8AZ0W7dL/s18lf8FWhu8Fe&#10;HV9Xda2/h3+wH4e13wLomoS+LNehe6s4pdiXL7F+T/foA+rPiDrVg/gfXlW+g3fY5f8Alqv92viv&#10;/gm47v40+IHzb0+2V2XjD/gn54d0rwvqt2ni/wAQO8Fs0qq1y/8AD/wOvP8A/gmLpq6P4i8d2aO0&#10;yxXirvagD9FKKKKACiiigAooooAKKKKACiiigAooooAKKKKACiiigAooooAKKKKACiiigAooooAK&#10;KKKACiiigDw39r/4S638aPg7e+HPD/kf2jNMjr9obalav7Lfw31f4S/BTw/4Y1zy/wC07NWEvktu&#10;WvXaKACvjn4F/sw+MfAH7Tvibxxqv2T+xb+KVIvJl+f52r7GooAKKKKACiiigAooooAyPFOg23if&#10;Qb3TLxd9vcRMjLXx3+xV4gufAPxL8W/DC+bZ/pVxqECP/d319t18OftPabP8Jf2jvCnxEtl+zaff&#10;tFps7r9ygD7jormrH4heHbyzhni1e02SruX97U//AAm+g/8AQXtP+/tAG9RWD/wm+g/9Be0/7+0f&#10;8JvoP/QXtP8Av7QBvUVg/wDCb6D/ANBe0/7+0f8ACb6D/wBBe0/7+0Ab1FYP/Cb6D/0F7T/v7R/w&#10;m+g/9Be0/wC/tAG9RWD/AMJvoP8A0F7T/v7R/wAJz4f/AOgva/8Af2gDwb9ujx/J4Z+FE2g2bY1P&#10;Xv8AR4Nn3t1eh/s4+AIvh38KNGsI12TTxLcS/wC8y180fELUl+Pf7X2iaDBOt5onhedbiXY3yNuS&#10;vuS2hjtoIool2RKu1VoAnooooAKKKKACiiigD5W/bp/Z58VfH7w5o9n4X+zebaszy/aJNlfQfw80&#10;S48N+CNE0y82m7tbOKGXZ/eVa6aigDE8W6bNrXhnVLG32/aLi2eJd3T5hXzP+x1+zf4s+CfiXxdf&#10;eIfs3k6lc+bB9nfdX1nRQAUUUUAFFFFABRRRQAUUUUAFFFFABRRRQAUUUUAFFFFABRRRQAUUUUAF&#10;FFFABRRRQAUUUUAFFFFABRRRQAUUUUAFFFFABRRRQAUUUUAFcV8TvhT4d+LmgppXiOz+12iP5qfN&#10;t2tXa0UAfOH/AAwb8Lf+fXUk/wC4hL/8VTv+GDvhb/z66l/4MJf/AIqvo2igD5y/4YO+Fv8Az66l&#10;/wCDCX/4qj/hg74W/wDPrqX/AIMJf/iq+jaKAPnL/hg74W/8+upf+DCX/wCKo/4YO+Fv/PrqX/gw&#10;l/8Aiq+jaKAPnL/hg74W/wDPrqX/AIMJf/iqP+GDvhb/AM+upf8Agwl/+Kr6NooA+cv+GDvhb/z6&#10;6l/4MJf/AIqkb9g34Xbf+PXVP/BjL/8AFV9HUUAfmJ4g+AOneCv2nE8JxarqGiaPqTJFpl3FK/nb&#10;v4/m/ir6Kf8AZ/8AjX4G/wCRQ+Kkmq2/8Nvq0CLVf9vTwnPb6L4f8e6fFi48NTtcNKtfQ/wp8WQe&#10;NPAOiarBKsxltYmkI/vbKAPn3/hZX7SHgH93rfgfSPE9uv8Ay2026dpf++dlX9P/AG3rXRgIfGHg&#10;PxJ4euB95zZ5ir6lqjeaRY6ku26s7e5/67RK1AHk3hX9rr4V+KkRYvFlnZ3Df8sbttj16ho/irSP&#10;EFv5+n6lbXkP9+KSuJ8Vfs5/DrxnubU/Cti7t1aFPK/9Bry3Wv2C/B32hpvDGr6v4Vm/he2uXlC/&#10;8BZqAPptXV/utXm3xi/aC8GfA/TluvEuoeXO/wDqrOEbppf91a5D4Y/CXxr8H7+9vtV+Il34q0KK&#10;BnWxu4ET5v8Afr5N+Fejr+0Z+2Nrep+JW+36Ppc7rBYy/cWgD2v/AIbe8Y+JGefwl8Itd1jTP4Li&#10;WB03Vf8ACf7fWjHxFb6D458Nal4M1GdtiPeRbYf++mr6nsNNttNtVgtYI7eJV2qkS7a81+OX7Ovh&#10;b48aKljrlusU0Tb4rqFfnWgDt9S8WWdn4RuvEFvIt3ZR2zXKOjffXGa8r/Zt/aesf2h5PEK2envY&#10;f2TP5Tb/AOKt2bwHB8Nfgbq+g2t1Jd29rpksUbTf7lfn3+xV+054Q+AOpeNoPEv2vzb283xfZ4t9&#10;AH6t14B8WP2rLD4X/FbQvBU+mSXNxqkqRLMn8O6uN/4eT/Cj/qK/+A1fKXxg+Pfhr45ftVeAdQ8O&#10;fafs63kSN9oTZQB+q9rMLm1SVf4lqesuzvILPR4JZ5VhiVPvO1SabrVjrCM1ldxXKr/zyagDQooo&#10;oAKKKKACiiigAooooAKKKKACiiigAooooAKKKKACiiigAooooAKKKKACiiigAooooAKKKKACiiig&#10;AooooAKKKKACiiigAooooAKKKKACiiigAooooAKKKKAOQ+Kng2Lx/wCAdX0GfbsuotlfOX7BfjKW&#10;30jX/AupN/xMNNv53iRv+eW/5a+uWXzF2tXw/wCLEb4C/ti2Oq237nR/EcUVh/sea1AH3HRTFfzF&#10;3LT6ACiiigCrf2q6hYz2z/dlRlNfm3o+pN+yZ+2Bqc/iNWs/CmtTs8F2y1+l1cV8SPhH4V+Lmitp&#10;nijSIdSt/wDbHzr/AMCoA29B8WaR4o0+K+0zUra8tJV3LJFJXhv7UP7W2i/Avw+0emTW+r+JZ/kt&#10;7FH3Nurkrz/gnT4VSV/7I8Va9olu3/LvbztsX/x+un+HH7Cfw68B6rFqt3FdeI9TibclxqcrPtoA&#10;2fB/jzxP8Rf2dtX1zxVpEOj311p8rpDC33l2f7VfNP8AwTP0HTdYuPiI2oaZaX+2+XZ9ogWXb/31&#10;X3zq+g2uraHdaQ67LW4gaBlX+FWFedfBD9nPw58B21htBaR/7Ul82Xzv71AHef8ACB+Gv+hf0v8A&#10;8AYv/ia/P39rLR9P0j9rr4fLY2NtZr9st/kt4lT/ANBr9Ia8d+Iv7M/hn4kfEDSfF2pNJ/aWmypL&#10;Ft/2aAOX+InwJufiP4mstX8T+IJbfwXZ226TTYZWi+Zf42Za+ePFV/4T0f4zeHLP4H6vNc6n/wAv&#10;SW908tvt3/Pv3PX0l4w/aJs/hx8RIfCni7Sv7N8O3Fv8mrSr+5dv7leC/tSal8OvFEOkwfDFILvx&#10;z9pieCXQzt2Rb/n3baCj7us/N+xweb/rfLXd/vVbrnfA0OpW3hPTYtXbffLAvmtXRUEhRRRQAUUU&#10;UAFFFFABRRRQAUUUUAFFFFABRRRQAUUUUAFFFFABRRRQAUUUUAFFFFABRRRQAUUUUAFFFFABRRRQ&#10;AUUUUAFFFFABRRRQAUUUUAFFFFABRRRQAV88ftg/B/UviZ4V0q80G287WtGuvttvs++zLX0FNMsM&#10;LyPwqruNfDHxC/aX8efHL4sXHw5+Ekq6db2vy32rFfnT+FqAPrr4ZXF8ngHQl1wLbar9lX7TEzfd&#10;eurV1k+6ytXx/b/sEahqkX2nXvij4gudVb53eH5ERv8AZrgvFWk/Gr9kfxNp0+k6zd+PfCU77ZLe&#10;ZPnRf9qgo/QBnVPvNRHIr/dbdXjXxi8aXl9+zprevWizabe/Y9/z/I6NXln/AATt8Yaz4w+Gd7c6&#10;xfSX9wt5Iu+Vv4aCT68qPzk3bdy7/wC7uqSvz58c/ELxDbfttWWixarOmmMzbrfd8lAH6DUVBb/8&#10;e8X+4tT0AFFFFABRRRQBka54Y0nxNb+Tqmn2+oRelxFurP0L4b+GvDMnmabodlazf89UgXd+ddPR&#10;QAUUUUAFFFFABRRRQAUUUUAFFFFABRRRQAUUUUAFFFFABRRRQAUUUUAFFFFABRRRQAUUUUAFFFFA&#10;BRRRQAUUUUAFFFFABRRRQAUUUUAFFFFABRRRQAUUUUAFFFFAHLfEpLl/BOrLZ7vtHkNt218Nf8E3&#10;fsn/AAsDxr5m3+1vPn83+/8Afr9CZkWaJo2+63y18F/Er9n3x/8As8/Fq4+I3wps/wC2LC8/4/8A&#10;S1++38T0AffNZevX2m6bYtPqstvBbr/Hcfdr5Rs/+CgH9n2KR+IPhn4ps9Y2/NDb2odN3/fVeV+P&#10;rz4xftqa9aaPY+Hr3wZ4MRt0txd74nlWgD60/aYuba5/Z98VS2ksbwNa/K8f3a+Dv2OfAfxt8SeD&#10;b2f4feMbTQdJ+2S/6PN/e/74r7a+JHwxHg39mLWPCukJPfzRWexF3bnZq85/4J1eE9X8I/DG9ttY&#10;0+fTbj7ZK2y4X+GgCn/wqP8Aau/6Kdpv/fP/ANhXzPoOg+NtB/bQ0qDxxq8GsawrNuuIq/WOvz38&#10;eeAPEdz+25ZavFpFy+lbm/0tF+SgD6P8dftN2vhzxUvhDw5oOoeJ/EESL5sVnHuWL/eqHwf+1NbX&#10;fjKHwn4r8P33hTWp9vkC7Xakv+ytejal4Y/s2w1HUvCun6b/AMJVLEvz3X3Gb/b218YeNk8VeGP2&#10;gvC+vfGeCP7JLeRRaY+jfNbrL/t7qAP0IoqtZ3kWoWsVzA2+KVdytVmgAooooAKKKKACiiigAooo&#10;oAKKKKACiiigAooooAKKKKACiiigAooooAKKKKACiiigAooooAKKKKACiiigAooooAKKKKACiiig&#10;AooooAKKKKACiiigAooooAKKKKACiiigAooooAKKKKAKUmkWMrbnsbdm/wBqJTU0MEVsm2ONUT+6&#10;q1PRQBG6K67WXctMhhihX93Gqf7q1PRQAVA9pC7bmiUv/e21PRQB81+JvhD8SvBfxO1Dxf4A1W2v&#10;7W+/4+NI1aVliH+7WLrfwI+JHx28YaFqfxIn0vStH0a5W7g0zSWd9zf7e6vq6igCtY2cWm2cVtAu&#10;yKJdqrVm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EpaKr3My2tvLI3CKrM1R8IHA/GL43eFPgb4X/tvxVfHT7Rtyw/&#10;uJZdzqhbb+6Rv7tfFN1/wWV8Fxag0cHhbz7cfcm/tCdd3/AfstfE/wC078Vte/a0/aI0/RvMzYve&#10;WtvZw/IfK81IIn/gi3fPX62eBf2H/hL4N8K2mkL4c+0eUieZL9uuk3sqbd+3zflojzcvMVL3Zcp1&#10;P7Pv7SHhP9ozwmms+GLkzOkavcW5ilXytzuo+aRE3fcavXeK+Zfhl+zn4M/Yzk8deMdGby9M1doC&#10;9ptuD5H71to3tLKz/NN/dr5j+JH/AAUk+IuvfEDX9C+G3g/7RYaXeS2n2z+07ZfNaJtr/LPb/LVy&#10;lHm5YkxjI/TZaGGa/Nb9mX/gqBrfj7406F8PvGnh4WM9/O9g10t4ku24/g+SO3/4D9+vpb9rr9qS&#10;f9nPwVqes2mmf2k9vaW90ief5W7zbjyv4onqZe6EY83un0lT6/LPX/8AgrBr3irxx4d07wRoJbTW&#10;lihvn+2xfOzy/wDTW1/uf3K7bUv+ClmueF/i54G8La34X8mw10Rebef2ij7N9xLF9xbf/ZFacoH6&#10;KdqO1ct8QvG1t4D8E6x4guf9VYWct0V/vbImfH/jtfOP7Cn7Yms/tYWHiq8vtA/su30i6igR/tiy&#10;7t6O38MSf3V/76qY+8HmfXNFfml8fP8AgqNqtj8StQ8F/DTw+dVudPvJbV737akXmsu1fuT2vy/N&#10;v/irl/Cf/BVHxt4D8Y29p8T/AAyYtMnR/m/tCBtjbN3/ACwtd38aUR94Je6fqoKQ9a8V+O/x+t/h&#10;n+zhrvxP0iA6pFa2MV3bQ7/K3+Zs2feRtv3/AO7XxRN/wWGgvPhykVj4W3eMposLD/aP+rl83H3m&#10;tfKb5PmoBan6gV81ftxftJat+zT8MT4h0ix+2XTfcHmqm397An8UT/8APWvl/wDZf/4Kj634++M2&#10;j+C/G+j/AGS31e4a1juvtSP5UrfcXZFaru/u/eru/wDgrVeRal+z3b3MDb4nVtr/APb1ZVnPmilI&#10;qHLzcp6/+wv+0xq/7T3gLX9d1ex+wT6dqf2JU81Jdy+Uj/wxJ/er6dr8LP2aP27NU/Z2+GOreG/C&#10;ujf2jquo6o1/JMLpIvKj+zon3ZIGX7y19hfsl/8ABT+2+K2pjQvGdj/ZerXGoWtnZzec0om81tnP&#10;lW6Kvz/3v71dMo80vdMIy5Y+8fofTq+Fv2gv+CgGpfAX4/aF4K1Lw5u0fUJF3Xxvl+SL7U8TvsW3&#10;ZvuJu+9X1D4g+Mml6D8H7f4gOP8AiWXFnbXcX3/mWcps/g3fx/3a57+7zmv2uU7rVLz7DYSzqN22&#10;viD9jL9uTxL+0R8WvEvhfU9N+x2thc+VE5uIn+XZdN/DAn/PJKh/ZC/bx1n9qrxxrHhy58N/2bYW&#10;9ncXX2z7ekv3ZYlT5fs6/wDPWvnL/glP/wAnMeN/+v8A/wDaV/Ryy5i/sn0L8Xf29PEfgH9sS4+F&#10;ltpRn0mGPPmm6iXc32Vpfu+Ru6/7dffCNuXdX4x/tPf8pQNQ/wCuX/uPev0v/ac/aX0D9mX4eXWv&#10;at/pF+8DPY2J81PPZWRMb1ifZ/rU+9V+77OMiPtcp7dS8d6/I62/4KhfGTXtNudc03wiE0XTubz/&#10;AImdnx/F/Fb7unpX3J+xt+1pp37V3w9vNYisf7J1Swu/st5Zb2l2bvmRt3lIvzL/ACo5ZE/CfRuD&#10;RtNfAniD/gqBpHw9+N3iHwn4p0r7Fo9gs6Q3gndt8qXTRfcW33/dRmrwHxZ/wV98aReJpb7TfDez&#10;w1Jct9lT7dBmWJX/ANq131MfeLsfr3SV5X8C/jvoPx28LW+raJJl2s7W7nt9kuIfPTcF3Oi7v4q+&#10;Q/2iv+CoI8K+NtX8AfD/AEIax4itdR/s+K7+2eVubb83yS2+37/y/epy92XKKPvH6HdaWvy/+F3/&#10;AAVO8RaH8Qo/DnxV8PnTYXhaVrw3kcpT5NyfLb2vzV+mOj6pba1YxXdpJ5tvLna+3FPll8RPNrym&#10;jRRRQUFFFFABRRRQAUUUUAFFFFABRRRQAUUUUAFFFFABRRRQAUUUUAFFFFABRRRQAUUUUAFFFJQA&#10;Vk+JIWuPD+pxR/fa1lVf++a1VpG+6azl70Ro/nh+COpReEv2qvDMmofIiatpy/8AkxbtX9DUY+9X&#10;5N/8FBv2C9b0/wATR+P/AIfWX2uO4lBurXzUX7P5VvFsffPP8/8Aqn/hrnPB3/BUT4u+FNDg0jUv&#10;Dv8AbF1axrF9oN9Z2/yqu37i2v8As1UZc1OMf5R1I/vOY/WD4jeItD8J+EL3U/ETeXpUXlmV9rdd&#10;67Pu/N9/bXwT4l/4KRnTvHWseDPhR4C/t5LO5l3Tf2x9l81lf96/7+3+X+H+KsbwPa/G39rb4I/F&#10;A+Ljth1ZtNutFt/9D+XbdPv+eLyv4U/jrwf4A/HrxT+wh8SfFvh/U/BX9uyveXSGP+1Yrf7zxfN8&#10;qS/8+/8A4/S5f3nLIf8Ay75onmcvjLWPHH7dOjeIdc0n+wdZv/FdlPc2P2lLjym3p8m9V2tX3L/w&#10;Uu+b4A3bf9S9pf8A6VrXyZ/whPxT+In7Wfhj4i+I/Dv2BdZ8TWF75X2+1l8tPk2fdb+4n9yvsv8A&#10;4KKeDda134E3cFhZfaZV0HTomXzUX5lu0ZvvNU1P4cf8RUf4n/bp2X/BLn4eaP4f/Zhs76CD/S9S&#10;1G6lnm3sN+yXYn8X+xXjH/BX74SSXtn4a+Ilimx9Js3hlb/t4g2fef8A6av/AA19Of8ABO/QdQ8N&#10;/swaDY6nbfZbtby9Zo9yN/y8P/drvP2qPhyPit+z/wCOfDm3M93pVx5H/XVBvT+Jf40Wta/xc0TK&#10;h/ePgH9pD9siDxt+w34ZlgmB1rW7+6s7yHb91GS9i/55bf7te7/sw+AZf2f/ANiu8vIIvLv9U+wa&#10;nL83/PWK1X+83+1X5A/DHwTf+NfiF4f8LIObjUbWJo8rn55VT+9/t1/R7d+C7G88HReHXH+hLBFD&#10;jLfwbdv/AKDV1NKcpR+0TH3ZRj/KfmL/AMEa/D1lfeKPHet3CmXUPsdv8/zf895f/iFr1T/gs1od&#10;ndfAXw1qjL/plrrqJEx3fdeJ93/oC18pfDnxF8Rf+Ccfxq8VxyeHBq+iXU32JU+3W9v50SS+Yjf8&#10;tWX5G+7/ALdbHxy+NfxI/wCCjWqaH4Q0Hwb/AGLp1jPLeeX/AGna3G7911+ZYm/hb+L+Kk/3nLyj&#10;j7spcx7T/atzqv8AwSd8Xfaf+WVjaxJ/urFZVd/4JL/CPwzrHwitfGF3p4l1631y8WK48+Vdv7lE&#10;+5v2/wAX92vVP2ovhfB8Hf8AgnP4u8MQZcWWk2qSPj7zp5EX95v7lfnP+yv8Y/jL8E/DUfiXwpp/&#10;9o+CbC8nnuYfPsowzsmx/nkRpV/hrbmjzSMOWXs4nsX/AAUk8N2XhX9tjwpq2nkx3V0NLmkX5my/&#10;muufmb/pktdv+2BqE+q/sA+Ep7lt8rfbPn/7iVvXi/w70jx5+3N+2V4f8W63pptNPS6gluczwP5F&#10;va4bZ8vlb/8Avn+Kvr//AIKMfCa+039l+w8OeH7T7Ylmsv8Ay0VPv3tvL/E3+/XPU92jy/3jePvV&#10;ub+6Yn/BH3wXo4+GPjrVmtt97LqyWjS+Y/8Aq1gRtv8A4/X576rp8Hhz9rCW1sv3MUPi5dq/3dt+&#10;396v06/4JQ+Eta8J/B/xjb6zY/Yppdd3ovmpLuX7PF/davz/APFvwi8Yv+1jdXK6N/o7+KfN3/ao&#10;vu/2g/8At11f8xRhH+DI+r/+Czvw5e80PwD40t4972c8+nzf7uzzV/i/2H/hryHx9+03BrP/AATN&#10;8J+FYpsa5bXdrYSgJ/yyiluGT/llt+5Elfp9+0r8Kbb4zfB3xD4duE3zyWdw1r975Z/IkRDwy/36&#10;/BvS/gnqmpfH7UPheyb57HUby2ZPk/5ZeZ/t/wCz/erjp+9L2Z1S+GNQ/V7/AIJ1/A2L4X/s8jWJ&#10;4tupayYrvfu/5ZS29q+z7zL95a+Yf+CU/wDycr46/wCv/wD9pX9fqnZ+H00HwPZaRbJ8tnbQW6r/&#10;ALmxf/Za/Mv/AIJj+AfEPhj9ojxtealp/wBmt5L773nxP/Be/wB1v9qqlLmqSFT/AIZwX7TX/KUC&#10;/wD+uX/uPetz/gsrq1zN8dPh1YBfOitdJaVIvu7me4/+wWpv2jPhz4j1T/gpLeatbaZ5thJENsvn&#10;xJ/y5Ov96vcv+CpH7LviL4s2OheP/DMf2m/8NWcqT2+6JNyebEyfPLKvT9633Wp/ZiP7UjznSf2t&#10;vjDY+EdV0Gy+Df8AoWorKkp/4Say/ji2f88qzv8Agmj8GfiH4C8SeIZ9S0f+y7GfUtLdz9qgl3Kj&#10;y7/uu396qXwx/wCCpXjn4e6Zdaf4s8C/2/dzyebBN/bEFvtXbt2bIrV/7lfYn7Fn7Rnjb9ovTfEm&#10;teIvDn/CP6da3MEFjCL6C63fK/m/MqI2fuferTm5XKUTB/DyyPzA+Pnhmx8VftaeNbLUIt9ur38y&#10;rub732+X/a/2q/Q3/gol8OfD9n+yjBaw2PlQ6SrfY/3rN5W2yuP9r5vurXxh8S/hX4svP2tvGt5B&#10;pG+3lW8dW+1RfMv9oP8A7dfoJ/wUE8P6h4i/Zp1Cz062+03e2X5NyL/y5XH96uWX+7xOn/l+fIv/&#10;AASk1e503wX8V7qNvnhs9G2f9/bivkv9lv4keIvAH7R8/ivw34d/4SnXY/tjrZ/borT77fO+5l2/&#10;xfd96+5P+CS/w51rRLH4kW+v6f8AZLe9tNJ8r9+r7tv2j+43+7XzQngf4kfsH/tM6n46tPD/APaW&#10;jafqM8GftlrCbm3nG7ZjdKyfLj+HtXVUlGNb/t0xp+9DlLn7Wl98Xv2rNQsr6++HH9j3FqkSbhrl&#10;ncblTzf7uz/nrX6nfseeH9Z8M/s8eFtN8QxeTrMTXRnXcjfeupWT7ny/cK18TXP/AAVU8f8Aj1Yt&#10;M8H/AAy+y6m43ecNfgY/L9/5ZbXbX6R+CdQ1DVPDtnd6rB9nv33mSPcrfxtt+7/s4qfhiKUuaR0l&#10;FFFQWFFFFABRRRQAUUUUAFFFFABRRRQAUUUUAFFFFABRRRQAUUUUAFFFFABRRRQAUUUUAFFFFABR&#10;RRQAVhN4N0mSZpWs97t/F5r/APxVbtFAEaRqiqq/dWsu98NafqF2Li4tt8443eY1bFFACUtFFADN&#10;lea/tEeJL/wp8D/HGq6VB9p1K30mcwQ70Tc7LtX5m+WvTKRjUSXN7oLQ/Hf/AIJf/s66/qnxs1Tx&#10;R4l077NaadZxzQTedE+6X7RE6fKr/wDTJv4a/YYD5ad+FL0rST5o8pNve5ihqej2mrwrHdx+ai++&#10;2mabodloqMtpB5O70ZmrTopFHzp/wUA0W98Qfsj/ABCsdPg+03Utmm1Nyr/y1T+9Xjv/AASt8Iar&#10;4f8A2cV0/WLH7MkutXjMnmo29GiT+7X3VR/FRGXKTKPMUtL0e00eF4rSPyo2bdtzmtCiigoKZT6K&#10;APPPjd4su/A3wt8S6vp1qbvULfTrp4It6J+9WB3X73y/wV+a3/BPf4X+KfHH7Y3jH4leKdK+zQNF&#10;e3Zf7RE+ZZ5du3903+//AA1+tdFRH3ZcwS96PKNp9FFWAUUUUAYV54P0m8lSWe0Dun3W8xv8a14Y&#10;Uhj2RrsVamooASloooAKq3ljBqVq8Fwm+JvvLmrVFAGTpfh3T9GbdaweU3szNWtRRQAUUUUAFFFF&#10;ABRRRQAUUUUAFFFFABRRRQAUUUUAFFFFABRRRQAUUUUAFFFFABRRRQAUUUUAFFFFABRRRQAUUUUA&#10;FFFFABRRRQAUUUUAFFFFABRRRQAUm2looAKKKKACiiigAooooAKKKKACiiigAooooAKKKKACiiig&#10;AooooAKKKKACiiigAooooAKKKKACiiigAooooAKKKKACiiigAooooAKKKKACiiigAooooAKKKKAC&#10;iiigAooooAKKKKACiiigAooooAKKKKACiiigAooooAKKKKACiiigAooooAKKKKACiiigAooooAKK&#10;KKACiiigAooooAKKKKACiiigAooooAKKKKACiiigAooooAKKKKACiiigAooooA//2VBLAwQKAAAA&#10;AAAAACEAWVSA1XxcAAB8XAAAFAAAAGRycy9tZWRpYS9pbWFnZTIuanBn/9j/4AAQSkZJRgABAQEA&#10;YABgAAD/2wBDAAMCAgMCAgMDAwMEAwMEBQgFBQQEBQoHBwYIDAoMDAsKCwsNDhIQDQ4RDgsLEBYQ&#10;ERMUFRUVDA8XGBYUGBIUFRT/2wBDAQMEBAUEBQkFBQkUDQsNFBQUFBQUFBQUFBQUFBQUFBQUFBQU&#10;FBQUFBQUFBQUFBQUFBQUFBQUFBQUFBQUFBQUFBT/wAARCAG1Am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F/EHgvXNX1aa6s/iF4k0a3mK&#10;hbPT4NNeKL5f4fNs5X/2vmaqv/Ct/Ev/AEVbxf8A+Aujf/IFejUUAec/8K38S/8ARVvF/wD4C6N/&#10;8gUf8K38S/8ARVvF/wD4C6N/8gV6NRQB5z/wrfxL/wBFW8X/APgLo3/yBR/wrfxL/wBFW8X/APgL&#10;o3/yBXo1FAHnP/Ct/Ev/AEVbxf8A+Aujf/IFH/Ct/Ev/AEVbxf8A+Aujf/IFejUUAec/8K38S/8A&#10;RVvF/wD4C6N/8gUf8K38S/8ARVvF/wD4C6N/8gV6NRQB5z/wrfxL/wBFW8X/APgLo3/yBR/wrfxL&#10;/wBFW8X/APgLo3/yBXo1FAHnP/Ct/Ev/AEVbxf8A+Aujf/IFH/Ct/Ev/AEVbxf8A+Aujf/IFejUU&#10;Aec/8K38S/8ARVvF/wD4C6N/8gUf8K38S/8ARVvF/wD4C6N/8gV6NRQB5z/wrfxL/wBFW8X/APgL&#10;o3/yBR/wrfxL/wBFW8X/APgLo3/yBXo1FAHnP/Ct/Ev/AEVbxf8A+Aujf/IFH/Ct/Ev/AEVbxf8A&#10;+Aujf/IFejUUAec/8K38S/8ARVvF/wD4C6N/8gUf8K38S/8ARVvF/wD4C6N/8gV6NRQB5z/wrfxL&#10;/wBFW8X/APgLo3/yBR/wrfxL/wBFW8X/APgLo3/yBXo1FAHnP/Ct/Ev/AEVbxf8A+Aujf/IFH/Ct&#10;/Ev/AEVbxf8A+Aujf/IFejUUAec/8K38S/8ARVvF/wD4C6N/8gUf8K38S/8ARVvF/wD4C6N/8gV6&#10;NRQB5z/wrfxL/wBFW8X/APgLo3/yBR/wrfxL/wBFW8X/APgLo3/yBXo1FAHnP/Ct/Ev/AEVbxf8A&#10;+Aujf/IFH/Ct/Ev/AEVbxf8A+Aujf/IFejUUAec/8K38S/8ARVvF/wD4C6N/8gUf8K38S/8ARVvF&#10;/wD4C6N/8gV6NRQB5z/wrfxL/wBFW8X/APgLo3/yBR/wrfxL/wBFW8X/APgLo3/yBXo1FAHnP/Ct&#10;/Ev/AEVbxf8A+Aujf/IFH/Ct/Ev/AEVbxf8A+Aujf/IFejUUAec/8K38S/8ARVvF/wD4C6N/8gUf&#10;8K38S/8ARVvF/wD4C6N/8gV6NRQB5z/wrfxL/wBFW8X/APgLo3/yBR/wrfxL/wBFW8X/APgLo3/y&#10;BXo1FAHnP/Ct/Ev/AEVbxf8A+Aujf/IFH/Ct/Ev/AEVbxf8A+Aujf/IFejUUAec/8K38S/8ARVvF&#10;/wD4C6N/8gUf8K38S/8ARVvF/wD4C6N/8gV6NRQB5z/wrfxL/wBFW8X/APgLo3/yBR/wrfxL/wBF&#10;W8X/APgLo3/yBXo1FAHnP/Ct/Ev/AEVbxf8A+Aujf/IFH/Ct/Ev/AEVbxf8A+Aujf/IFejUUAec/&#10;8K38S/8ARVvF/wD4C6N/8gUf8K38S/8ARVvF/wD4C6N/8gV6NRQB5z/wrfxL/wBFW8X/APgLo3/y&#10;BR/wrfxL/wBFW8X/APgLo3/yBXo1FAHnP/Ct/Ev/AEVbxf8A+Aujf/IFH/Ct/Ev/AEVbxf8A+Auj&#10;f/IFejUUAec/8K38S/8ARVvF/wD4C6N/8gUf8K38S/8ARVvF/wD4C6N/8gV6NRQB5z/wrfxL/wBF&#10;W8X/APgLo3/yBR/wrfxL/wBFW8X/APgLo3/yBXo1FAHnP/Ct/Ev/AEVbxf8A+Aujf/IFH/Ct/Ev/&#10;AEVbxf8A+Aujf/IFejUUAec/8K38S/8ARVvF/wD4C6N/8gUf8K38S/8ARVvF/wD4C6N/8gV6NRQB&#10;5z/wrfxL/wBFW8X/APgLo3/yBR/wrfxL/wBFW8X/APgLo3/yBXo1FAHnP/Ct/Ev/AEVbxf8A+Auj&#10;f/IFH/Ct/Ev/AEVbxf8A+Aujf/IFejUUAec/8K38S/8ARVvF/wD4C6N/8gUf8K38S/8ARVvF/wD4&#10;C6N/8gV6NRQB5z/wrfxL/wBFW8X/APgLo3/yBR/wrfxL/wBFW8X/APgLo3/yBXo1FAHnP/Ct/Ev/&#10;AEVbxf8A+Aujf/IFH/Ct/Ev/AEVbxf8A+Aujf/IFejUUAec/8K38S/8ARVvF/wD4C6N/8gUf8K38&#10;S/8ARVvF/wD4C6N/8gV6NRQB5z/wrfxL/wBFW8X/APgLo3/yBXXWOmz21jbQzX81/NHEiPdXUf72&#10;ZgoBd/LCJkkZO1FHPAFbFFABRRRQAUUUUAFFFFABRRRQAUUUUAFFFFABRRRQAUUUUAFFFFABRRRQ&#10;AUUUUAFFFFABRRRQAUUUUAFFFFABRRRQAUUUUAFFFFABRRRQAUUUUAFFFFABRRRQAUUUUAFFFFAB&#10;RRRQAUUUUAFFFFABRRRQAV4J8TvFf7QGj+I7iPwV4M8FaxoeR5Fxq2sTxXBXYv3kWL+9vr3uvjP9&#10;qqH4M6Z4mhufH3xh8ZeBrued/KtNH126tYt2xN67Eif/AGf++6APdfg/rnxY1rzn+I/h3wzoMXls&#10;Yhouoy3Tb93Abei/w7q9Xr52/ZKi+H0vhX7Z4B8f+IvHmnt5q/aNe1OW6f8A1vz/AOtRf4vlr6Jo&#10;AKKKKACiiigAooooAKKKKACiiigAooooAKKKKACiiigAooooAKKKKACiiigAooooAKKKKACiiigA&#10;ooooAKKKKACiiigAooooAKKKKACiiigAooooAKKKKACiiigAooooAKKKKACiiigAooooAKKKKACi&#10;iigAooooAKKKKACiiigAooooAKKKKACiiigAooooAKKKKACvIfjlq3xB0iHTz4F8JeH/ABLNKzC6&#10;/tvUlsvK+7s27kbd/HXr1eDftSWfhSTRNJfxV4213wbAry+XNod+tq8/3N4b5fm/hoA7/wCE9z4m&#10;vvBsFx4u0XTdB1xpJFls9KuVuIlXedvz7Vruq4P4O6Xp+j+A7G20vWdS16y3My3urT+dcN838TV3&#10;lABRRRQAUUUUAFFFFABRRRQAUUUUAFFFFABRRRQAUUUUAFFFFABRRRQAUUUUAFFFFABRRRQAUUUU&#10;AFFFFABRRRQAUUUUAFFFFABRRRQAUUUUAFFFFABRRRQAUUUUAFFFFABRRRQAUUUUAFFFFABRRRQA&#10;UUUUAFFFFABRRRQAUUV4d+01+1V4U/Zh8KjVdeka5vHeMR6db4ad0Z9m5V3UAe40V87fA39ub4Vf&#10;HqOGLRdfi07UpX2Lpmpyolw3z7U+Xd/FX0TQAUUUUAFFFFABRRRQAUUUUAFcH8VI9efw+x8O6LZ6&#10;3qK/dhvmiVP4f+enFd5XmPxs+I3grwb4Yns/FvjS28GQ3i7Yrp7pIZflK/c3f7y/nQB3mjJLDp0K&#10;zwR20u354Ydu1a0q57wh4s0PxlocGo+H9Ug1rTm+RLu3k3o23/aroaACiiigAooooAKKKKACiiig&#10;AooooAKKKKACiiigAooooAKKKKACiiigAooooAKKKKACiiigAooooAKKKKACiiigAooooAKKKKAC&#10;iiigAooooAKKKKACiiigAooooAKKKKACiiigAooooAKKKKACiiigAooooAKKKKACiiigAr8//wBt&#10;r/gnr4s/aN8Sp4m0rxevnW6NFDpM0GE2tK7/AH2fb/HX6AUUAfzk/E39l/4u/s56glxrui3ejyqy&#10;stxY3SP23ffiava/2b/+CnvxD+CMVpo3iOE+KdBtUWL7PN8t1tXd/wAtW+tfuBeWkN/ay21wiyxS&#10;oyOjfxLXzN8af+CeXwf+MX2u5k0FdC1i6Znl1Sy3tMz/AN75n2/w0AdN8AP2zPhv+0Taqugausep&#10;bcy2VwjpswqlvmZF/vV70jq67lr8d/it/wAEkfiD4Bvhq3w51yDVobVvOX7XLsuFZfmG1Ui/2Vq3&#10;8KP26vjn+y7qEGjfFzwtq2qaEH2S32oWcqPEu/czxfcV/vUAfsDRXhfwK/bA+Gvx+0uGXQNet4b9&#10;kV30y+uIorjLLub5N38Ne6UAFFUdQ1K10qzku765jtbWMbnlmfaq/wDAq+fPHX7anhTR7x9K8IWW&#10;o/EPWvubPDVut/FE+/aVlaJ/l2fxUAfRrOsabmO1a8d+MX7U3gD4JxKuu6q730qs8VraQSzu21tr&#10;fcVtteVJ8Pfjr8fm8zxjr0Pw38NTff0zw9J501wv3GilWeL5V/ir1n4S/sweAPgzMLzQ9Ej/ALbk&#10;Kvcas5Yyzy7drSt/DuPNAHkkfjb48/tAO6+G9JtPhj4Vm+VtQ1ExX80q/wASIiujIzq+7d/Dsrq/&#10;Af7D/gzw/O+p+JLrUvGGu3C/6VNql29xbs3+xBLuVa+kqKAPkLX/ANhd/CerNr3wl8Yal4V1Zfm+&#10;y6hPLeWj/wAWzyt6qvzKlVE/ai+JnwFYQ/Grwj52jr/zNWlumx0T78v2WLey/eT5a+yKjkhWZdjL&#10;8tAHCfDP4zeEfizoq6l4a1eO9t920rKrROGwrfcb5v4hXf184fET9iTwF4t1hvEGhWzeDfFm35dY&#10;0td0uM7tvz/L96uM/wCEg/aB/Z6bdr9rH8VPC0I+a/txLPqzIvzu3kRRIm75tq/7lAH2FRXh/wAM&#10;v2tfh/8AEhls5dTPhjXPuto3iFksrtm2b32xO275a9sjkV0DKflb7tAElFFFABRRRQAUUUUAFFFF&#10;ABRRRQAUUUUAFFFFABRRRQAUUUUAFFFFABRRRQAUUUUAFFFFABRRRQAUUUUAFFFFABRRRQAUUUUA&#10;FFFFABRRRQAUUUUAFFFFABRRRQAUUUUAFFFFABRRRQAUUUUAFFFFABRRRQAUUUUAFFFFABXOeKvA&#10;PhzxxaNba/oen6zC38F9bJL/AOhV0dFAHxb8TP8AgmX4D168m1rwLf6l4G8RO7Olxp920MS7m+b5&#10;Y6821v4xfH39kzVtK8FeI9R0/wAcprd1Fp+manb22zyrqf7m7zX3MqV+jdfBP/BQKFv+FtfBqX+D&#10;/hMtLT/x+gDutH/ZY+IPxWvk1T4xeOp5bZv3qaP4Zln09E3feSVN7K/3Vr6E8BfCTwj8NbVYfDug&#10;2OnPj554YFWWU/3nfHzN8tdxRQAUUUUAFFFFABRRRQAUUUUAeT/Ev9mf4f8AxSjaXVdDitNQb/mJ&#10;6Wi292vzbv8AWqu6vCdV+G/xo/ZntbvWfCvi+Lxb4Ms1a4n0nWUlutQWL78r/aHf/Zr7OriPjd/y&#10;Rvxx/wBgW8/9EtQBU+BPxQh+NHwn8N+N4bGXTYdbtftSWkzK7RfM3detehV4B+wP/wAme/Cz/sDp&#10;/wChvXv9ABRRRQAUUUUAFFFFABRRRQAUUUUAFFFFABRRRQAUUUUAFFFFABRRRQAUUUUAFFFFABRR&#10;RQAUUUUAFFFFABRRRQAUUUUAFFFFABRRRQAUUUUAFFFFABRRRQAUUUUAFFFFABRRRQAUUUUAFFFF&#10;ABRRRQAUUUUAFFFFABRRRQAV8I/8FBf+Sm/Bf/sddL/9Dr7ur4R/4KC/8lN+C/8A2Oul/wDodAH3&#10;dRRRQAUUUUAFFFFABRRRQAUUUUAFcF8c5mi+DfjUr30e8X/yC9d7Xn3x+/5Iz42/7A91/wCinoA4&#10;D9gn/kzz4Wf9gdf/AEN6+gK+f/2Bv+TO/hZ/2B0/9DevoCgAooooAKKKKACiiigAooooAKKKKACi&#10;iigAooooAKKKKACiiigAooooAKKKKACiiigAooooAKKKKACiiigAooooAKKKKACiiigAooooAKKK&#10;KACiiigAooooAKKKKACiiigAooooAKKY77V3VBBeQXLOsU0crp97a27bQBaooooAKKKKACiiigAo&#10;oooAKKKKACvgf/goo7R/E74H7W+9430v/wBDr74r4O/4KMMv/Cc/A35l3/8ACe6XQB940VGjq67l&#10;bctSUAFFFFABRRRQAUUUUAFFFFABXnf7QX/JEvG//YHvP/RL16JXm37RF1Hb/BHxt5sqpv0e6RN3&#10;97ynoA4X/gn/AP8AJm/wq/7A6/8AobV9B18+f8E//wDkzf4Vf9gdf/Q2r6DoAKKKKACiiigAoooo&#10;AKKKKACiiigAooooAKKKKACiiigAooooAKKKKACiiigAooooAKKKKACiiigAooooAKKKKACiiigA&#10;ooooAKKKKACiiigAooooAKKKKACiiigAorN1fXtP0GzlutQu4rS3j+88rV82+LP22tLvdYl0T4Ye&#10;Hb74l60u5JU0+T7KsDbtrN+9T5tny0AfTlxcx2cDzTusMSLuZ3b5Vrw74lftgeBPh/cy2Wny3fjn&#10;Won2vpPhNYtQu0+b5t0SvuG2vPbf4C/Fr43yRXfxR8Ztomis3/IA0FXsrhV+64a4il2tvr3H4c/A&#10;PwR8LbSJNF0OA3SLtfUbyNZruX/beVl3M1AHiAg+Pf7QA/fTW/wy8KyfKzWrSxaoy/xK0UsTLt2t&#10;WjD+yprHhS1eTwT8V9ctfEdv/wAfXmtAUv3/AIfP+T5fl/u19UV4H8Y/2Y/+Fhas3iHw/wCLNZ8M&#10;eKYmaWCaG9l+x72G397Ajru+WgDi4v2hvib8GboWPxR8C3etWCfJFq3g2ynvd6fdVpXfYqt8pZq9&#10;y+Hvxu8EfFK28zw14m03U5f4reG8ieVfqqtXzxP8TvjR8DYn0/4geEY/iV4dX90us6QsVqipnau+&#10;J2dmbau6oNL8G/Az9pJG1j4ceIJfC3iCJd8H9hyy6au5fkTzYlVPNX/ZoA+zKK+Qn134/wD7PuyO&#10;802L4weGIU2W/wDZSpZXcSfdXzZZXbe3+1XpPwo/a4+Hvxam/s+y1RdO15f9bpl2rI6bf9rbt+98&#10;tAHulFRpIsy7lZXWpKACio3kWJdzHYK8c+LH7VHw++D6tBrGtRy6q4bytPt1dnk2/e+ZVoA9nrg/&#10;iH8ZvBnwv0+WfxN4h03TZAPktbi6iSaVv7qqzfMa+fo/F3x8+P02zw/osfwm8OyoU+162sV+86f3&#10;08p1ZN6t8v8Adrsvh3+xl4S8M3Ueq+Jri+8ca9/HLrty11bja3ybIpd235aAOPvv2nviN8YLxtM+&#10;D/gG4t7fds/tvxfaz2tpLzw8UsW/cjL/AB18W/tufDXxh4f8c+A4vF/xI1TWPEF1rlnFz5TRWStu&#10;2Sp8ifOtfr9Y6ZaaRapa2VtDaW8a7Vht41RFX/dFfkZ/wVL8YfZv2pvDun7v+PN9Lvf/AEOgD6g8&#10;JxftEfBXw/aalpt7bfFXwk0W5Yb5pX1NYl+75UUUW3d83/jleufDn9tDwT4vuU0zXzd+AddyEaw8&#10;VImnvK396JXfc67vlrt/2Z9Z/wCEg+A/grUN2/7RpyPVz4gfAvwT8TrRo9d8PWctwfuXsUCJcp/u&#10;y7dy0Ad3b3MV1EskMiyxN91larFfI8n7OvxN+Cs8t78KvG0+o6VH97QfEjy39xOn3mSKWWXaj7v4&#10;qtaH+23B4V1SLQ/i54Xvvh1qH3VvbuT7RFdbPvyosSttXdQB9XUVjeH/ABXpHiqwS80q/hvLd/uu&#10;jVs0AFFFcR8Q/i14R+FmlvqHifXLfSrVFZ2eTc3/AI6v+9QB29Y2veItK8K6bLfazqdppdnErM9z&#10;ezrEir/vNXzBdftVeN/i1cPp/wAH/A93eWW/b/wll1JF9ljb+JTA+1yfmRqu6F+x7q/jLVF1n4te&#10;OL3xVfb1l+w6PLLZ6fu/27dnZWXbt+WgC14w/bQs9Q1KTRfhn4a1Tx5qu9kTUdOs/tWmKyP/AByx&#10;P/d+ZaxF/Z5+K/xxbz/iv4vXQdHf5v8AhG/DUglt37fP5sW751dt1fS/hLwDoHgXT0tNB0ay0mFQ&#10;vFnbrEW/3tv3q6WgDmvh74C0f4Y+D9L8MaBarZ6RpkXk20C/wpXS0UUAFFFFABRRRQAUUUUAFFFF&#10;ABRRRQAUUUUAFFFFABRRRQAUUUUAFFFFABRRRQAUUUUAFFFFABRRRQAUUUUAFFFFABRRRQAUUUUA&#10;FFFFABRRRQAUUUUAFFFFAFa8vIrG1eedtiL96vk5v2uPF/xpklsfgl4Ml1iyZmt5de1zzbCGL+B3&#10;ifY6u6P/AA19OeNv+Rbu/wDdr5t/4Jn/APJrll/2GtR/9KDQAzRP2Nr/AOIt9Fq3xo8VXfjh2+b+&#10;wbhUS3tf+mSyxbWZfutX0p4R8D6J4F0uLTdC02DTbKJdqxQjFb9FABRRRQAUUUUARuiuu1l3LXiP&#10;xY/ZM8AfFa6GqTaYuleJovntdZtS3nQSKuEdU3bWK17lRQB8ff2L+0F+z2XGlXUXxa8MRfLEmrSp&#10;a3Fuv3URUii+aqWq+OfgR+0tssfHugy+EvEa/JA3iSJtNdLhfuPFvdN3zv8AL/er7OrzX4kfAvwN&#10;8VrVh4h8Oafe3O3EeofZojcQ4ztZJWQ7Sm7ctAHgFv8AC/41fA9Ir/4b+Lk+Jnhdfni0DV5YrWKJ&#10;f+mUsSOzb33U3/h4Iun3yeFNQ8A+Ik+I7LuXQ7fTJ5Ypdp2ytE+zcybs/Nsr3b4O/BC3+C8d7a2H&#10;iXxFrenyqqQW+uai119nx/d+X5fvV8+eIv8AlKF4C/7FHUv/AEN6ANb/AIVz8e/2hJC/jPW1+F3h&#10;+T5ZdH0CRb37Un3XV2lRGVXWvX/hL+zD4A+DcQn0fRYZNXYL9p1OZnaW4f8AvMrNtU/N2r2OigBk&#10;aKv3afRRQAxm+Wvwf/4KjeKBrX7WtxqFu3+q0ixX/gSq1fu7c/Lby/7tfzk/teeJ/wDhLPjPfX+/&#10;f/o0UO7/AHc0Aftt+wNqial+yJ8L2aTfMmjp5n/fb/8AxNfQ1fFH/BLTxV/bnwH07T9+7+ztPt4t&#10;v9355a+16ACsjxD4Y0rxVpsun6vYwX9pL9+GZeGrXooA+SPEf7EA8H6lNrfwa8UXnw2vvvnTrGNZ&#10;YrhvvMjNKzbd7bawrr9rH4lfs62mz40eB2m0W1TnxJoLS3u/+88qrEqxffWvtSvm7/goInmfsr+N&#10;42+49ntb/vtKAPF/Dn7TnxI/a6ZLX4cX+heDNBlcj+1F1VP7TC/6p/8ARZU/2ty17D8OP2HfB3h/&#10;Wf7f8Zzy/EHxVu87+19TVonWX+Ngivt+bj/vmvGPiB/wTit73w/a+JfhR4m1LwF4o8iJ3i0+6e3t&#10;pUWL7qrEi/M7ba+e7z9rr9pr9jXWIdG+Imn/ANt6Nu8qPUNUD3Et0kX8aO0v+2tAH682lhBp9ukF&#10;tGsMKLtVVWrVfCHwd/4K0/C3x40Vt4ljn8Gz/ca41Bt0LN8vTZur7E8D/Evwx8StNS/8M6zBrFo6&#10;7llty2KAOrooooAKKKKACiiigAooooAKKKKACiiigAooooAKKKKACiiigAooooAKKKKACiiigAoo&#10;ooAKKKKACiiigAooooAKKKKACiiigAooooAKKKKACiiigAor4F/aI/4KoWHwA+LWv+B7v4c3+qvp&#10;c/ki+i1WKFZ/kRvu+U2Pv13P7Jf/AAUCtv2qvFh0W08D3nh5Qkrm6n1BLhfkRWx8qL/eoA+waKKK&#10;ACiiigDB8bf8i3d/7tfNv/BM/wD5Ncsv+w1qP/pQa+kvG3/It3f+7Xzb/wAEz/8Ak1yy/wCw1qP/&#10;AKUGgD6wooooAKKKKACivCv2tP2mYP2Wfh/ZeKLjw7ceJEuLv7J9mt7lYGT5GbduZW/u18oeEf8A&#10;gsvovjDxJZaNB8LNShmun2q39sRN/D/1yoA/SSisbwxrB8QeHdK1TyWtvt9tFdeSzbjHvQNtrZoA&#10;KKKKACviHxPMsP8AwVA8BM3/AEKN/wD+hvX29Xw540/5Sd/D/wD7FS//APRr0AfcdFFFABRRRQB8&#10;w/tLftd3fwD+KXhTwdH4Xh1uLXrGW6a7kvGi8ra+zbt2Nuqlff8ABNj9n3xNN/aN34MdriddzH+0&#10;bj/4uvnD/gqJNq8P7QnwwbQ4lm1L+xbrYj7f+e9e02fir9rX7LDt8OWO3av8Nr/8XQBD8SPF3hH/&#10;AIJ53vhDw94A8BxzWnioyxTvNqcv7ryPuff3/wDPV6+wvD2rf254f0zUmj8pry1juNn93cm6vyh/&#10;bF1X4w6l8QPhZ/wszTILBElvfsbw+V83yJv+4/8AuV+qnw//AORF8Of9g22/9FLQBv0UUUAFfOH/&#10;AAUC/wCTX/Gn/Xn/AO1oq+j6+cP+CgX/ACa/40/68/8A2tFQB7t4T/5FvS/+vWL/ANAqr4w8D6F4&#10;80e40rXtNg1GxuE2SJMv8P8AvVa8J/8AIt6X/wBesX/oFbNAH5g/tNf8EjbHUWu9e+FV59kuPlZ9&#10;DuTtib77O/mu3+78tfnbr2jfFD9nHxaYLs6poGoWUq7Jl3/Z2bbu+VvutX9KFcF8Tvgx4L+Muk/2&#10;b4x8P2evWuG2i7TLRbl2lk/umgD8+v8Agnv+1l8Z/idqsf8Awl2oQah4F093gutWuPKt3t/9H3In&#10;3Pm+bZXtN/8At/a38QPEUuk/Bn4eS+OoYvle+1OWXTYt6vsfY7xbW2ttrL/bq+Guhfs+/sU+LdN+&#10;HmjxeG7KW6sGla0++7faIk+f/gPy17r+xl4b0jwz8C9Jg0W2htrd5ZJnSL/nq23dQB4jq37eHxF+&#10;EOtWKfF/4UJ4Z8PzM3m6to9++o+VGv33ZUi/2kr6+8G+PNF8d+F7TxBpF2lzptzAtwr55VWTd839&#10;2rHjLwroXjTwzfaL4l0+21TRLqPy7m0vl3RSr/tV478aNJ0r4U/AXVYfh9Z22iQeYqsukp8uNu1/&#10;u/7FAHnfxK/b5EXjSXwj8LvCUnxB16B18/c729vEjr8r+bsZfvttrL179rz47/D+zGp+LvgdYRaK&#10;F3yTaTrjXkyL9z/VJF83zVc/4JZ+D9B039mXR/EFjbwPrV/LdRXl8v8ArZVW4fbur7KkRWjZW+7Q&#10;B5T8BP2ivCP7Qnhkar4aupCyO0U9rcxNDNE6/f8Akb5vvVhftIftZeE/2drC3gvjPqviK/SVNO0m&#10;xiaV55U2fK237v36+Sfg/bxfDX/gop4j0PwYqQ6PceFJbqWzt/8AVee91Fvf/eqfwHpVn45/4KR/&#10;EWXxL/pU3h/WLCXRYrhv9QzRPu2f98LQB6fpX7VH7RfiXTxrOl/AnSX0dvmj+1+JPs8ro33X2NFu&#10;Wuq+B/7dmi/ETxQ3hTxdo0/gnxd8o+w3Kv5LMz7V2Suqbq+qURUXatfAf/BUbw9pGjj4V+KrOCO2&#10;8T/8JVBtvov9dLti+VP/AB1KAPdv2w/2pbv9lvwWddtfD8PiF/K83yZbo24/1qJ97Y39+vafBPiF&#10;vF3g3QtceH7O2qWMF60O7d5XmRK+z/x6vzq/4KBaxqHiL9kTw1qeqsz6hdaUss7v9/d9qir0r4c+&#10;J/2pofh/4YTTPD9m+nrpVr9mdltfmj8lNn8dAHvf7VX7Qdz+zn8P5fEltoseuPHBcS/Zpbjyf9Wi&#10;t97Y1d78JfHL/E74X+F/Fktounyazp0F+1orb/K3qG27q/N39t/Xv2gL74V3EXjrRray0f7Ndb5I&#10;lg+7sTf9x6+//wBlP/k2r4Z/9gCy/wDRS0Aer0UUUAFFFFABRRRQAUUUUAFFFFABRRRQAUUUUAFF&#10;FFABRRRQAUUUUAFFFFABRRRQAUUUUAFFFFAH4Uf8FTdE/s39o3Vb4L/x+3Mrf98pFXvf/BG3w/5k&#10;mp6vtz5V3cwb/wDtjFXCf8FitCOmfErwvfBf+P1r1v8Avn7PXv3/AARg0Nf+FIeJdSZfnXX5UX/w&#10;HioA/RmiiigAooooAwfG/wDyLd3/ALtfO/8AwTejWH9mezVRx/bGo/8Ao819EeN/+Rbu/wDdr54/&#10;4Jxf8mz2n/YZv/8A0eaAPqWiiigAooooA+Q/+Cm2g/29+z7INm/7PLLcf9828tfjf+yfpX9uftDe&#10;CrLZv866Zdv/AGyev3W/bO0H+3fgD4r+X/j10y9uP++bWWvxW/4J96f/AGp+2L8MoHX90+oS7v8A&#10;wHloA/oE8H2/2TwlocP/ADysoE/8cWtuq9rCLW1igX/lmqrVigAooooAK+HPGn/KTv4f/wDYqX//&#10;AKNevuOvhrxs6p/wU78Bbv8AoVL/AP8ARr0AfctFFFABRRRQB8KftwfBfxf8RP2gPh1rWg6Rc3+n&#10;2GlXFvczQxO6qzS7tvyrX3Dp6sljbo33ljXNWqKAPiX/AIKDfB/xV8TvGXwqufDmlTalb6W9+bpo&#10;Ynfyt6RbPu/7lfXng2zksvCOhWs67JYbG3idP7rKi1vUUAFFFFABXzh/wUC/5Nf8af8AXn/7Wir6&#10;Pr5w/b+/5Nh8Z/8AXoP/AEbFQB7t4TVk8N6Zu/59Yv8A0Gtms3Qf+QLpv/XtF/6BWlQAUUUUAcN8&#10;XvhhpXxl8A6h4T1pd9he7Gcbf7r7l/8AQa+K/h3J+0J+x5HL4ZHhCP4geFVkklgubNpZZlaV9/3I&#10;0/gVdtfobRQB8AfETxx+0T+1Bo03g/RvA/8AwgeiakjW95qOorPbyojfcdNyf7P/AI/X038Gf2ed&#10;K+F/wlbwjO/257xfNv5X/jnaJEd//Ha9kooA/PTw/wDBn40fsT+Jr4fDmyh8efD262QwaZcMyzWn&#10;z+bK6pGn8Tuy/ertNW/aa+PvjGwbTPDXwhbStVuF2rd6sl1bwxP/ABfNs/u19r0UAfJ/7IP7I+of&#10;BzW9Q8deM75dV8fapHPbyzJ86RW8rpLs3f7yViftMfsl+Ir74laf8V/hdcxWfjGzna9u7SZ/Kiv2&#10;RUWJGba3+1+dfZdFAHxVpv7Vfx00ezXT9a+DFzc6rAvlNcWUF1LDKy/xbtlcvp37OPxa/am+KOje&#10;MvjAbbwx4Y0a7g1DTvDdlK0v7+J/41dEZdyrX37RQB8U/wDBRr4L+IPiF8I00bwZosuoPFbeVHbW&#10;kTtt/wBIif8Ah/3Wr6q+F+nXGj/DPwjp93GYrq10izt5Y2/hZIUVq6yigD5a/wCCgPw58Q/E74OX&#10;Gl+HNPk1O8a2uk8mFGZtzIm37tetfs56Fe+FfgR4B0jUoGt9QsNFtbeeF1+ZWWICvS6KACiiigAo&#10;oooAKKKKACiiigAooooAKKKKACiiigAooooAKKKKACiuT8e/Evwz8MdGfVfE+sW2i6f83766bCfL&#10;96vnjVP2t/FHxQuH0/4KeEJteXdtXxNfQebpif3XbZKjfOv3aAPp/Wte07w9YNd6pf22m2q9ZrqV&#10;Yk/Nq+dfH37bWiWeoPofgHR9R8deIGZoofsltK2ns/8ADvukDKi/7VZWi/sj+JPiHeLqvxh8c6hr&#10;Uzf8wTRbt00vtt3QSo3zfe3V9CeA/hn4T+Gemix8K+HtP0G12qnl2NukQZf+A/71AHzNH8LP2iPj&#10;cXvfEvjf/hV1g3zwaToaQX+5Pvo7vKm5W/h/4DS2fx0+MvwDuUs/id4TbxP4djO1fEmibry9liX7&#10;7vbxJ8rfMvy19j1HNGsybHXcrdaAPNfht+0J4D+KlvG+j69bxXb/APMPvnW3u/8Av03zfxV6dXgn&#10;xF/Y7+Hvjq4bUbWxk8Ja7/0FvDflWtx9/dhm2N8rfxeted/Z/wBoL9n2RSssPxR8Ix/dt4kln1jY&#10;vzPvldkT/ZWgD6/orwD4cftjeAfHWoLoupXbeE/FG4p/YOrMv2vcq734Xd92ve45FdVZfutQB+Vf&#10;/BbjRcTfCy8iT+HUfNf/AMB69+/4JP6CND/Z1v8AK7PtGqef/wCS8VcN/wAFh9B/tPwD4ZvNv/Hn&#10;Bfv/AOk9e9/sB6L/AGH+z7ox27PtEcM/5wJQB9MUVR1DUINLsZ7y6lWG3hRpZJW+6qrXzx42/bZ8&#10;L2+qS6H4B0+++JXiKJmiax0DY7RS/wBx97L/AA72/wCA0AfSDyLCjMzbVX7zNXivxQ/ax8BfDRHi&#10;/tKTxDquGCafoEX2+YN/dZIvmWvMI/hZ8bvjwyXPj3xQvgbw6zb10vwxLPZX3skrNuVl2s+6vY/h&#10;r+zV8PfhOY7jSNAtp9VRkdtYvIYnvpWX7rNKFXn5qAPA9Y8W/tBftEW7p4e0+3+GPg+X511madft&#10;zJ95N9vPF8u//wAdrnfhN4A+Lv7O3hFJfhfr1r8VvAsc0ss9pqZisHicPvneLyldmbKsuyvtfxpd&#10;Xdn4flmstN/tecMu20Vd26uR+BM+pDwj5OoeD4vBjrLK32G3tkt0+997YrtQB598N/20PCXia9i0&#10;jxTa33gfxCvy3CazbPa2ivjc2yeXaGWvoPS9VtNZtUurK6hu7dvuywSB1auR+Inwd8G/FixNr4q8&#10;OafrC7diyXdqkrp8w+7uX/Zrwi+/Zb8efCu6e++D3jy6ji/6A3iy8luLFE/iSKKJE2/cRVoA+s6K&#10;+UtH/bG1DwHdQ6b8Y/Cd74Mm37X190WLTH/j+T52b5E27q+ifBvjzw98Q9Fh1fw5qttq+mzIrpcW&#10;zZRlb7tAGH8frVbz4G/EKIr8z+HdRRf/AAFlr8Wf+CaPhxv+GrPCsrr89nef+hW8tft38VYPtXwx&#10;8YQf89dIvE/OB6/Kr/gnf4R+yftWeIE2/wDINvIP/Sd6AP2Aooryn4s/tH+Avg5GYPEeu21vqjfJ&#10;baXu/wBIupNu5UT/AGqAPVq5Dxt8SvDHw7tJLnxBrdlpu1d6x3E6JK3+6n8X3a+dLj4sfG348HyP&#10;hz4aj8DaFLzHrPiu3dvtC/fV4mt5fu/w10Pg39ijw1DeQ6r4+1TVPiLrKtv2eIrlL21ib73yI0Xy&#10;7G3baAOd1r9rrxZ8Tb9tG+DXgq71iZvlfVtfil023Td914ndGV/4lryzXf2Zfifq3xV0rxjc/FVo&#10;fi79hl+x6Otva+Rb2rPuliSX+La77d2yvv3RtEsfD+nRWOm2kNhZRD93BbpsRf8AgNea3F1qc/xq&#10;09h4Fje2SznX/hI3tV3xfN9xZd/8dAHjOiftZeO/hfqEWl/GrwHPpQfYqan4bSXVIcsf+WrIm1F2&#10;/wAVfRfgT4s+E/iZp1vceH9csr95UV/s6zr58X+/Fu3LXS6lptprVjNZ39tHd2twrJJDMm5HX/aW&#10;vn3x5+xT4T1S8n1fwVfal8O9eY7/ADvDc62UUrt/z1CJ89AH0nRXyHa/Ej48fAOYQ+OPDkfxF0CP&#10;/mIeFoH86KL+/K08v8KJuavXPhT+0/8AD74xMLPQ9et/7aX/AFulM/8ApEXzYXcF/vUAewUUUUAF&#10;FFYvijxZpHgzSJtT1u+i06wi+9cTfcWgDaqnqGoW2m27z3c8dtAo+aWV9ir/AMCr5g179tFvGs02&#10;l/Bzw1e+P7p/li1i0RZNPi/25fnVtiv8rVT0/wDZq+JPxinTUvi544ubCxkG+LQ/CFzLaQ7G+fZO&#10;kqNuZGoA634i/tl+D/CN4+k+H473xnrjbVij0O2a8t979nli3bQGxu/u151qvwy+NP7VNqbbx1c2&#10;3w88FXTo0uk6ZKt697F/FFLvRGi+7u/4HX0l8PPgz4L+FNr5HhXw7YaQ3zFpbeBEd92N25lX/Zrv&#10;aAKtnbJZ2sEC/cjVVWrVFFABRRRQAUUUUAFFFFABRRRQAUUUUAFFFFABRRRQAUUUUAFFFFABRRRQ&#10;AUUUUAFFFFABRRRQAUUUUAFFFFABRRRQB5t8X/j14S+CGm2914nvpIXuNxgtrWB7i4l27d2yJPmb&#10;71eFt8YPjZ8eN8Xw78NJ4P8ADrtsbxHqjI03Hzf8esqfxK61yf7V1tHcftxfsxJIiurarqW7/v1F&#10;X3LGqxqqr0oA+Z/Av7E3h7TdaXxH421e88deKdyO17NJLbwMyn5f9HWXy/ubVr6N0vR7HR4BBY2k&#10;NpCvyhIY9tX6KACiiigAooooAKZ96n0UAebfEn4C+CPixpjWPiTRVmVustpK9vL97d9+Iq1eDSfs&#10;9/Fz4Dl7n4U+Mf7c0NW/5FnU4It/99n+1S7m/g27f9uvsKigD8qf25v2lZvHHwl1Dw5468G6h4P8&#10;W29nLFHbwxS3Vu7O8X/LxsRdvyV6v8Df2m/EurfC3wj4T+Efga88Q6tDpdtHdXuql9PhilWJPN2P&#10;LFtf+Fv9qu5/4KeWsU37OevSSJvePT7jb/s/PFXvv7OdtFb/AAF+HixLsVtAsG/8l0oA8Q039kXx&#10;X8VL6HVPjX41n8QhGSWHRtNi+wJA38e6W3dd25Plr6J8EfDTw18O9LttO0HSobKKBNqvjfL/AMCd&#10;vmauvooAKKKKAPLf2gr7TbX4d3S6rr0/h23eeL/Tre2a4dPn/uVxP7MN5ofnX9hpPja78Uyxw7mW&#10;7sWt9i7/APerof2hp/EUmkpZ6N4NsfF9u+15La+tpZU3b/8AZrj/AIA/8Jdp/ie6S++GOkeELR4l&#10;Rruxs5Ymf5/ufM3/AAKgD6XooooAytc8P6b4gs5bTUrKC8t5V2Mk0e7K185eNv2I9M/tubxD8N/E&#10;d38P/EcrszXfzXtv8/3v9Hlfb92vqKigD4n8V/HH41fBfQb/AE/4leDl8TaHNDJB/wAJDpEqed8y&#10;/wDPvAn8KZavk39lD9oHw94J+PHxO1ux0bWNVutSuYG0qxh0+f5tsXz+b8reV/wKv148Qosmhakr&#10;fda2lz/3xXw/+wbptsn7Tv7SDLCo8i/sPK/2f3T0Adp/ZP7QP7QYDXt3b/CbwrIN0MMSwanNcJ/C&#10;7ZVGi3q33f4a9P8AhL+yX8P/AIR/v7HT5dS1I/eutTupbr+LK4WV3217fRQBBDDFbRrHGqoi/dVa&#10;noooAK+e7/ULSH4pNL/wsOSGRWlT+yf7P3/Nv/v7v+A19ATMyRsyjc1fMN9BrX/CfXs6fCOwm/0m&#10;XbqjWMu+Vd/3927+L71AH1FRSL90UtAEUkazLtZVZf7rV4/8WP2WfAfxdj8zUdNksdTiO6C+06eW&#10;1dH2bd37pl3V7LRQB8hN4J+Pn7PiA+FdSt/ij4aiG2LRrxINPmt4V+VE8/5nban8VaHhv/goF4Kk&#10;guLbxZpGu+GNcgVpWsf7KupVZf4Nj+Uu5m/u19W1zPiDwD4d8V3lpdavo9tqM9rKk0Eky7vKZfus&#10;tAHze/7QnxT+N0skHwl8Ivp2iP8Ad8Say32eWJW+4/2WdPm+63y1oeHf2K7XXtXTXvin4lvPHWuf&#10;fXymfT4Yl+9s8qKXa3zbvmr6ijVYUCrwq1JQBkaL4b0rw3apb6bYW1nEv3UhjVK16KKACiiigAoo&#10;ooAKKKKACiiigAooooAKKKKACiiigAooooAKKKKACiiigAooooAKKKKACiiigAooooAKKKKACiii&#10;gAooooAKKKKAPg/9px/+M8v2av8AsMal/wCk8VfeFfBn7TEiv+3r+zYqt93WNS/9J4q+86ACiiig&#10;AooooAKKKKACiiigAooooA+Pv+CnH/JuPiP/ALB1x/6HFXvv7PP/ACQX4c/9gCw/9J0rwL/gpx/y&#10;bj4j/wCwdcf+hxV77+zz/wAkF+HP/YAsP/SdKAPRKKKKACuS+KfxBsPhR8O/EXjDVFZ7DRrN7ydV&#10;67Vrra8M/bk/5NA+Lf8A2L11/wCgUAcrBa6d+2Nodj4n8PeI9Q8PWMUSxGO3llXfuG7nY6f3qZD+&#10;z0nwX07VfGuoeNdZ1Ky0S1bVZ7ea5uNjJAnmv/y1b+5XzJ+xP+2LpXwr+FA0i5+H3jvW5VaL/SNG&#10;0NriH/Vf3t9epfGb9vLRfFHwf8daPF8MPiVZPqGg39qtxd+HmSGLfbuu933/ACJQB9K/AL49aH+0&#10;J4STxDoEbx2rKjYbdn5s+qL/AHa9Ur4j/wCCU/8AyQWH/rhB/wCz19uUAFFFFAGfr3/IF1D/AK9p&#10;f/QTXxV+wkjL+0x+0kf+ohpw/wDJevtXXv8AkC6h/wBe0v8A6Ca+Lv2E/wDk5T9pD/sI2H/pPQB9&#10;w0UUUAFFFFAGR4meCHQr1p7lrOLZ80y/w18h3+peC9N8R3csvxb1KF2umf7P9hvX2/P9yvq3x82o&#10;R+D9UfSNPt9V1ERfuLG6Zlilb+622vmd/wDhZ7z7m+DvhLfu+/591/8AEUAfUvhvVbbWNLS5s7g3&#10;MBZv3rKyZ/OtmuX8AtqcvhyJtW0230u93NutbV2ZF/76rqKACiiigAooooAKKKKACiiigAooooAK&#10;KKKACiiigAooooAKKKKACiiigAooooAKKKKACiiigAooooAKKKKACiiigAooooAKKKKACiiigAoo&#10;ooAKKKKACiiigD4E/aQ/5P8A/wBnT/sMaj/6TxV991+fn7RVx5n/AAUG/Z6T+7rF/wD+k8VfoHQA&#10;UUUUAFFFFABRRRQAUUUUAFFFFAHx9/wU4/5Nx8R/9g64/wDQ4q99/Z5/5IL8Of8AsAWH/pOleBf8&#10;FOP+TcfEf/YOuP8A0OKvff2ef+SC/Dn/ALAFh/6TpQB6JRRRQAV4X+3N/wAmhfFv/sXrr/0CvdKr&#10;3NrHd27QTqs0TrtZG/ioA+SP+Cbem203wHRpLWNn3Qfei/6YrXtv7Rml2afs9/FBks4d3/CLap92&#10;Jf8An0lr0mzsYNPh8u3hWFP7q06aBbqNo5F3xOu1kagD4q/4JT/8kFh/64Qf+z19uVTsdNtdNi8q&#10;2gjhT+6i1coAKKKKAM/Xv+QLqH/XtL/6Ca+Lv2E/+Tk/2kv+wjp//oivs/Xv+QLqP/XvL/6DXxh+&#10;wtGy/tJ/tIN/e1Gw/wDSegD7hooooAKKKKACiiigAooooAKKKKACiiigAooooAKKKKACiiigAooo&#10;oAKKKKACiiigAooooAKKKKACiiigAooooAKKKKACiiigAooooAKKKKACiionkWGNmdtqr/E1AEtF&#10;QQXEVwm6KRZV/wBht1PaTYu7+GgCSioILiG6TdHJHKv+w26nvIsK7mZUWgCSis2LXtNuJPLi1C0l&#10;f+4s6ml1bV7HQ7N7vULyDT7VPvXF3KsSL9WagDRor5Q+L3/BSL4PfCnzrZtafWNTVcrb2Mfmo33v&#10;41/3a+G/i7/wV/8AH3jFpbDwBoqeGd3yxXKsl07fL/ceL/eoA/XzxF4k03wrpr32q30dhap96Wav&#10;lb4of8FNPhH4Dm+xaHfP421ORkijt9GZfmkbsd+2vz2+Gv7N/wC0J+2t4g/tfxJqV9YaVu/e6heL&#10;9m/1v735Ivk31+lX7OP7A3w4/Z8hS8gsRrXiP5lfU7hpeUZkbZ5TOy/wCgD5nvvDvxq+OHxb8KfG&#10;+z8Dy6Vp3haeW/0zRryPN3eJKmzYu19v8P8As19R+C/22vCV/qi6D43s7n4deI87V03W2TfL/DuT&#10;Zu+XfvX/AIDX0fHCsMaqihFX+Fa5bxz8MvDXxE0mbT9d0eG9t5fvf8sm/wC+1+agDp7W8ivIFmgk&#10;WaJvustT18j3H7KHjH4NzvffBXxhLpNknP8Awjd9Et0k6feaL7RcMzLvb+Kruh/tfap4H1BNE+MH&#10;g6/8M6h92K+01JdQt5dv33Z4olVPm2/nQB9V0VznhfxxoHjKzS40bWLLU1Yf8u06SMv/AHzXR0AF&#10;FFFABRUUsyQLukZUT+8zV4x8Tv2rvAfwz/cS6jJrepvuWOx0SFr19+zcqv5W7bQB7ZXnvxP+Nngv&#10;4P2IufFWvWukh22RpM2GlbazKi/98mvB/wDhJPj5+0F/yAbWL4UeF5f9VqcyRXtxKv31d7eVEZf7&#10;u2u3+GP7GfgXwFqH9s38U/iTxM67JdSvJ5drru3/AOq3sq/NQB4H8evFHjf9tjwjceGPAng280nw&#10;5dRtbt4k1ZUa2uFco2+La+75fKb+Gu1+H37TWqfAHwvonhH4t+EdQ8N2WkWsWnxeJtqLYsqL5UX8&#10;e75tlfYVtbRWce2CKOJP7qLtqDUtKtNWgaC+tobmJv4JU3UAZPgvx94f+Imjw6r4b1SDV9Pl3bLi&#10;3OUrpa+YfGn7FGif2s3iP4datc+AvFH3nukeW9ilK/6r91LLtX5/mrCb43fF74Cv9m+J3hpvFvh+&#10;L7/ibSdjXDr9zf8AY4Iv4nZfloA+u6K8z+Hfx+8EfE2zSbSdahiuH+U2OoN9nuR/2yb5v4q9MoAK&#10;KKKACiiuU8XfEfw14FtWm1zW7Kw2Dd5c1wqu3/AaAOrqnqWpW2k2r3N3OttCv3navlrU/wBrPxP8&#10;S7l9J+D3gy91V5V2vrWsI+npa7uEdVli2y/Nu+Wm2P7Ieu/Fe5TU/jZ4tm8UJKu/+w7NfsSWv/TL&#10;zbdl37G/ioA0vG37Z3h3Wprrw/8ADjTbz4ka5PG1uE0NkKW7NlN8u9l+VWqP9jv4JeL/AIf+IPHv&#10;jPxibW3vfGEtvcDT4VZXtfKTYytX0B4R8A6B4H02Gx0bTobOBPu8bm/76rpaACiiigAooooAKKKK&#10;ACiiigAooooAKKKKACiiigAooooAKKKKACiiigAooooAKKKKACiiigAooooAKKKKACiiigAooooA&#10;KKKKACiiigAooooAK8q/af1W80L9nX4kajp1zJZX9roF7LBcQtteJ1ifay16rXkf7Wf/ACbF8U/+&#10;xcv/AP0S1AHjX/BNTxlr3jb4M/b9f1W71i78i1/fXcu9/uPX0h8WLqax+FvjC5t5GiuLfRbyaKRf&#10;vK6wOQa/NL9hP9kOx+MHwv8A7Yn8Va3pT+Vav5NjeXESfMj/ANyVK93+In/BP7TNC+H/AIn1JfHX&#10;iSZ7TS7qfyZNSutj7Inb5/39AFb/AIJq/FbV9Y+CVzr3jDX7vUkt7bzZbi9l3bf9IlWuVtPiB8Wf&#10;25/iX4i03wf4mu/AHgPw7qd1pF1faRO8U1w0Ts0T7vnX51rE/wCCfeiXfiT9kHxHptiu+6utMaKJ&#10;F/vfapa7z/gmT4w0rR2+KfhW+aPTtdi8Uzp9nl+/L5SbHf8A8coA6vUv+CfN7pWnPc+GPjT8QLLx&#10;BEjPBNcajFsaX+Dfti+7urzHwH8QPEPj/wASeIv2ZPjjJ/bFxdTpp2na2nzPfrF+9ll3P97+D+Gv&#10;0VmmSGNpJGVEX7zNX5peKtTg+KH/AAUj8GL4dQunhzU7+31S+t/uo7RfL81AHylef8Ezvi/c/Fmf&#10;w5baDPDpEjtLDrMsL/ZEi83aiM+37+2v0G/Zq/4JifDv4Nw22qeJYY/FviJfvNdqstvE6uzI8XyK&#10;33dn5V9qQw+XGm776rt3VPQBTsdPt9Ns4bS1iW3tYEWOOJPuqvTbVyiigAooooAKyte8O6Z4q0ub&#10;TdXsYdRsJv8AWW9wm9GrVooA+XPE37Ftho94+rfCfxDqHw31L7yWWjyLb2Mzfxeaqpu+dtm7/crC&#10;h/aC+LfwLnNn8UfBE/ibSIhsbxH4VtneKEL96a4aV1+T5lr7AqjqcNncWci38cL2u35vtCrs/wDH&#10;qAPP/hz+0P8AD74sWHn+HPFOmahMoPn2kVwrTQOqbnRl/vLXl/j/APbg8K6bqkugeAdPvvif4iRn&#10;iez8M7LjyJVPCS/N/F83/fDV8hfHL4TXH7VXxuul+ENtceGtK0NLjT9W1HTp/s6PexM8rrs/dfeV&#10;1XdX1x+w3r3g3xF8L7Gz03RbTTfFujQRW+swtFvuIp/n27pdvzfdegDAt/hr8eP2gZEvPGnipvhv&#10;4cf7ml+G5Zbe+K/fTzd6sv8AFsb/AHK9m+Fn7MPw8+EO260Xw/aDW22ibWZIl+1z7X3LuevXKKAC&#10;iiigAooooAKKKKAPCfiJ+x/8PvHV42q2mmL4Y8SE/wDIc0aJIbr2Xft+7u2t/wABrz1tP+P/AMAF&#10;3213/wALZ8LQ/O6XHm3OtyxJ/d+4nmvv/wDHK+uKKAPnbwP+2p4D1q8XS/FNw3w98R/xaR4kZLe4&#10;fb97au7+9urofiR+1N8N/hxm1vPEljd6zKP9H0q1nU3U7svyIi/3m+6tdP8AEP4H+Cvihp722vaD&#10;bT7mV/tNunlXH/f1fmrB+Gv7Lfw7+FcZGj6K9y56TaxO9/KnzbvlaXcetAHlknxK+Ofx23QeDPDQ&#10;+HPh+b72o+J4JYr7b99Gi8p3X+Ha3+/W54T/AGK/C8t4uq/EXUL74m6tw/8AxUjJcRQP9/EXyL8i&#10;tu2/WvpGGJIVCRqqIv8ACtS0AUtN0u10ezjtLKCO1t4/uRRL8q1doooAKKKKACiiigAooooAKKKK&#10;ACiiigAooooAKKKKACiiigAooooAKKKKACiiigAooooAKKKKACiiigAooooAKKKKACiiigAooooA&#10;KKKKACiiigAooooAK474teBU+J3wz8UeFHnazTW9NnsGmX7yeamzP612NFAHiP7LX7O8f7N/gUeH&#10;4dSm1NPLiTzZdn8G/wDuqP71eoeMPD48UeEdc0V5Gi/tKynsy6/w+ajJn/x6t6igD5//AGS/2XY/&#10;2Y/Bo0KLVptU/d7N8u3/AJ6u/Zf9uuc+Mv7Cvhr4jeLl8XeGdav/AAD4rVZS2oaGkW6VpX3Oz7l/&#10;ir6jooA+Km/ZF+NniG1fSte+PniZ9Im3RT+VJAzyxN99G/dV7Z+z5+yz4P8A2d9Nmj0WJr7VblY/&#10;turXaL9ounTd87bf4vmr2migAooooAKKKKACiiigAooooAK+Rv2sPi/f+JtSsvg54Gk87xB4ikl0&#10;vU723b59I+RHilf+7u3N96vVP2mPjnY/BfwGJ3bdquq3C6RYIn/P1OjiL/x5a479kv4CX3gmzuvH&#10;HjNPtXxB8SxRPq3m4dIZInfZ5f3tvysv8VAHpfwJ+EGnfBnwHaaNZxJ9umVZ9RuF63V1sRXlb/vi&#10;vmX9oTwLqv7MfxR/4XT4Oinfw5cSz6l4wsbdMfaGXYlvwv3v9a9fctZes6JY+JNLuNO1O1jvbO4T&#10;bJBOm5W/4C1AGX4B8a6b8QPC9hrem3EU0N1EjsIm/wBUzIG2N/tfNXUV8JeD9V1D9if4xTeFdXup&#10;Jfhlrjy6p/akzb/s97O+yK3T+Lb8n93bX3Sjq6qy/doAkooooAKKKKACiiigAooooAKKKKACiiig&#10;AooooAKKKKACiiigAooooAKKKKACiiigAooooAKKKKACiiigAooooAKKKKACiiigAooooAKKKKAC&#10;iiigAooooAKKKKACiiigAooooAKKKKACiiigAooooAKKKKACiiigAooooAKKKKACiiigAooooAKK&#10;KKACuY8fePtG+Gvhe98Qa/drZ6Za7PNmfb8u5ttdN92viv4iabrv7Wnxufwe1pc2fw18NXNxp3iG&#10;GZv+P2X71u6f98/xUAHwD8B61+0J8Srn4y+OrRrawijl0qy0OZWRT5EyNFdfd3f36+1az9H0m20X&#10;TrextI1it7eNYkRf9mtCgAooooA8++NPwn0f4y+B7nw9rUImh81LqDn7lwn+qb/vqvBf2U/i1rHh&#10;HXNQ+DHxBn/4qPw9FF5WrXHyJqTTvvRIm+VXZUdPuV9d183/ALWvwJn8eaNp/jDw0v2fxn4Vll1i&#10;w+z/ACveTrF8iP8A3vuL8tAH0hRXkn7OPxOvviR4Ch/tqzlsvEWlrFa6mk3/AD8bNzV63QAUUUUA&#10;FFFFABRRRQAUUUUAFFFFABRRRQAUUUUAFFFFABRRRQAUUUUAFFFFABRRRQAUUUUAFFFFABRRRQAU&#10;UUUAFFFFABRRRQAUUUUAFFFFABRRRQAUUUUAFFFFABRRRQAUUUUAFFFFABRRRQAUUUUAFFFFABRR&#10;RQAUUUUAFFFFABRRRQAUUUUAFV4reKBnaONUZ/mfav3qsUUAFFFFABRRRQAUjDcKWigCCK3ig3eX&#10;GqFvvbVqe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plAEU9xHbRtJLIsSf3mas/S/E&#10;mka0zpp+qWd+yfeW1nSXb/3zXnn7TWqXWifBfXbuynltriNrfZNbysjr+/T+Kvzj/wCCTPxI8W+K&#10;vivrttrPiLVtYt90WEvtQlnRf3F1/Czf7C0qfvSlEJe7HmP116Viw+LNEur/AOwxaxYS3m7Z9nS5&#10;Rn3em3Na0j8V+G/7P/xe8a6p+3noWnXPi3XrjTJvFctu1jNqc7xbPNl+TZv+7Tj70uUH8PMfuaOl&#10;I3Wo7c7oU/3aSe4jt03yNsX3oBak1LUcbB1DL91qrtqVsl15DSfvf7u2gC5TKdUTusK7mbZQBI1V&#10;7m4jtYWklbYi/wATUy3vIL5d8LbwvtWX41/5F27/AOA/+hrWVSXLHmCOsrHl3w7/AGvPhr8T/GA8&#10;M6Fr9tc6r5jRLEt5atvf5s7VSVm/hbtXc+PPjF4L+F/2dfFXifSNBa4bbEuo6jBbbv8Av661+Ln/&#10;AATp/wCTzNE5/wCYpN/6Juq+z/8Agot+x/8AEn9oDxNoOo+D3nvbW3ll821WeKJI98Vuu/8Aezp/&#10;zyatZfZD7Uon3vpOqWeuafFe6fcxXlpcKrxTQSKyOrfN8rLWr/DXmn7P/gfVfhz8JfDXh/WLmS91&#10;GxsLWCeSVvm3pbxI/wDG/wDGrfxV6Hc3kVnFulbYtKXxExLNFQwusy7lb5KmplBRSfeqpJqVvDcJ&#10;A0n71/urtoAuUUyigBB0rE8UeLNH8F6Ncavr2p2mkadAu6Se+nWJF/4E7ba02v4Fn8hpP3v93FeC&#10;ftr/AAf8R/Gz4G674c8LySLqtxBsSGJlTzf3sT7dzOq/wNUSkVH4j1LwL8WPCXxMhuH8LeI9K19L&#10;f/Wrpl9FceVn7u7ynbb91q7M9a+D/wDgmz+yl8QP2cbrxhd+Nnmgi1S3t4rW0a4ilVWSWbef3Ur/&#10;AN5f++q+7WcKu5uBVyIMDxd4y0vwHoVzrGsXSWmn26PJJNJIqj5VZm+83otcX8Hv2lPAvxzmni8J&#10;6vDfSQb2aNLmCVvl2bv9VK//AD1SuN/bguEvv2b/ABQ0Db1W1uv/AEiuK+Ff+CMf/I8eI/8Arzuv&#10;/Q7KlT96Uojn7seY/XGn0yn0wCiiigAooooAKKKKACiiigAooooAKKKKACiiigAooooAKKKKACii&#10;igAooooAKKKKACiiigAooooAKKKKACiiigAooooAKKKKACiiigAooooAKKKKACiiigAooooAKZT6&#10;KAPGv2r/APkhfiD/AH7b/wBKIq/Mn/gjx/yWTXv9+3/9J72v02/au+b4GeIB/t23/pRFX5kf8Eec&#10;f8Ll1v8Avbov/Se9rPD/AMSYVf4MT9lW+7X4F/s5/wDKQbw5/wBjhL/6Nlr99G+7X4E/s3/P/wAF&#10;BPDm3/ocJf8A0bLWlH+MEv4Ej74/4K7eONe8D/CPwLLol/8AYXuNWlSf90ku5fs7/wB9Wr4O1bxV&#10;8Zf2v7fR4tEttW1+18P2kVkzpoquiS/e+9BE3/PJPv19rf8ABaD/AJI38P8A/sMS/wDpO9em/wDB&#10;L3wZpGkfs8JfWljDHeXs8Es83lruZvsVv/Ft/wBpqdP7Ugl7sYnkv7Qvxn8Xfsw/sJfCTQ5bm40b&#10;xfqVnJp9wps4n2hIH+V0nT5fvxfw18XeA/2SvjV8YvCsPjXRoo7y0uJGiXNnO7vsbb/Bbstfpf8A&#10;8FLP2ddQ+O3wn0mXQ9Pnv9U0Gee7jhhnggTZ9nfO4y/7SpX5t/Av9tb4n/sxXEXhp7i2fTLfzJfs&#10;mqS3Vwi+Z82dkU4WlHllKRUvhifrD+y/rWufDn9lPQrv4itJYalpOnzvefbIPsrp5Tyt91kT+BVr&#10;8qviR8YPin+3F8XLjSvC09/q1k8CywWc2lRb4UiT5y/kRM333f8A76Wv0C/af+OFv8R/2II/Fnh+&#10;8jePVrOfzntYpbdfntLpXVVb5vvq35V88/8ABGfQbB/EviDWGgV9QhguoFlKr8i5sv4v+BNSj71S&#10;XN9kn4acT5g8ZfDT42fsba/o+t3xk039758V9b6c7RKUdV+9PAq/xp/31X65fsv/ABpHx0/ZX8P+&#10;IZrt73VfJW11GSRYkZ54nVWO2P5V/h/u1xn/AAVG8P2Oq/so+KdQubaOa8sIojBKyrui3Xdrurxz&#10;/glFqFzN+zjrlq0jfZ49UuGRN3+1a/8AxVZ/xach/DKMj5T/AOCdP/J6Gh/9hSb/ANE3VfSP/BXX&#10;4meKPBOseDING1P7Hbyz3W5fIif/AJZW/wDeX/bavm7/AIJ0/wDJ6Gh/9hSb/wBE3Ve0/wDBaL/k&#10;YPA//Xe8/wDRVrV1P+XRpH46h9qW/wAbj8M/2L7fx1rWoN/aFp4Zt7hZYVi3tcfZYtmxG2K3zuvy&#10;1+T62/xf/bo+JniG80aSfVoI52uxNcabsSKJ32Ju8iFv7v8A461fXX7ZWqXNj+wL4EtYpWSK60K1&#10;SVVb721bCu3/AOCP+g2Nr8H9S1WCCNb+6WJJ5vLXe2y6u/4q15eapKX8pl8NOJwX/BO/wX8aPgx+&#10;0hJ4K8Y2V9D4VbRbm73/ANlNFaNOzxbf37wI275fu1+o1VP7NtWvvtn2aH7Vt2/aPLXft/3qt1AH&#10;xH/wUi8XfFKz8NaR4f8Ahpa6tPd311A0/wBg0r7au3ZcO3/LJ/8Anklfnh4u/Yl+PHhzw3feMNUt&#10;EaGxhe8nRbG681V+8/yfZdtfq1+2F+0z4b/Zz8K2+o3jaafEUkkSW0OpafcXCFX83nfF937kv8Vf&#10;nF42/wCCkXxq+Jfh/XbK00fw3NoV5ay2s7wpdJ+6ZPn+V7r+5/sVlH+6an0N/wAEov2hNY8Uafdf&#10;DrX7+eW709bqW3t2toIUiRXgG35QrFvnfrXQf8FKP2zm+Fdo/gHwvq11Br+qafL50lpBa3ESDzdm&#10;yTfuZfuSrjbXzb/wSWvJ9Q/ai1W5mVUlnsL+WVF+6rs8VeQftd6lL4q/bMuY71vOi/tprTY3z/J9&#10;vl+X5v8AeroqR5pRic9P3eaRL4Q/ZP8Ajz8WtAXx/ZWjzx3g+2RPNp84e4+98yKlvsb7tfXGn+OP&#10;iZov/BNTxjf+LJL3TfFVnd3MS/2hpi2rpF51rt/dPEv99/4a+9P2ddNttL+BXgO0tY1ht00S02oq&#10;7f8AlkteJf8ABR+xttP/AGSvG8VtBHbI1nuZYl25b7Rb81jV933S6Pve8eFf8EffiV4l8eR/EhPE&#10;GpfbreyisGgQQRRbNz3W/wC6q14J/wAFGv2p9e+I3xbuPBnhTVJrnw/BBasbKK0t5d8uxpGKum5v&#10;4x/FXp3/AARrmMOhfGKRfvrYWT/+PXtfOH7JOhWfxE/bh0az16FL+3mguGmjuFWVX22Df366JR5q&#10;0YhGXLTlI5DXfDfxr/Z78J3ker6Zq2jeH/Eds0Uom0V0Rvl6M0sC7fldvu19S/8ABGP/AJHXxF/1&#10;53X/AKHZV9s/t6eGdL1j9nXXWvNPtrh7O1untXlgV/Kb7Fcfc/u18Tf8EYv+R28R/wDXndf+h2VT&#10;Sl70wqfw4yP1woop9QAUUUUAFFFFABRRRQAUUUUAFFFFABRRRQAUUUUAFFFFABRRRQAUUUUAFFFF&#10;ABRRRQAUUUUAFFFFABRRRQAUUUUAFFFFABRRRQAUUUUAFFFFABRRRQAUUUUAFFFFABRRRQBy/wAQ&#10;PCsPjLwne6ROf3Vxs3bV/uur/wDstfgP8OPHXin9jb9ouLUF028hTTdTkSWzvofspu4laWL70qNt&#10;+V3+av6Ha8G+NX7Gnwx+Olx9p1vQba3v/LZPtdjZ2qTNubduZ3iZs5qI80anNEr4o8sj49+MX/BW&#10;b/ihJx4a0CxtdVleLZNb6/FdOq7vn/dNb/7P614L/wAExfg1qXxE+P1r47vbW+itNGvluvtP2FvJ&#10;kd4Z2/1q7UU52f8AfdfbOhf8Emvg/pd9580ur3i/N+5mazZP/SWvqf4b/Cnwr8JdFGmeFdDsdItf&#10;lD/Y7WKBpNqBdz7FXcflFax5Yy5jOXvR5T4Z/wCC1LbPg/4C/wCw1L/6TvXs/wDwTLb/AIxn07/e&#10;g/8ASK3r2j41fADwl8ftDsdK8XWn220s5/tEH7qJ9r7dv/LRGra+Gvwz0P4T+GI9B8OW/wBlsIto&#10;WPy0X7qIn8Cr/Ci1NP3YyiVL3uU8M/bI/a6uv2W7/wAFt/ZC6lYa1fSwTvNfJarEqCJs72ib+81f&#10;HH/BQj9pD4b/ABq+D7HS4NHvfFDXdsFuLHxCl08SKz/8sk+9x/6FX6N/Gr9nzwf+0Dotrpvi+wju&#10;4bVmkt5fIgd4mZdrFfNjfbXzpov/AASd+D+k6t9pkk1a9i2/6m4azZP++fstTCP8xfNynj37IPwT&#10;1Dxp+wd4j068tr2E3+mXE9mn2Rtzv/xMEXZ/f/1q18sfsFftDT/sw/GK5i16xW10+6s54ZodSuVs&#10;NjP5TLud1/6ZL+dfuJ4T8H6T4J8O2Wg6Np1tYaZZwLBHBbwrEgX/AHVXbXgHxf8A+Cevwl+LupS6&#10;lc6R/Yt7LtVn0i2tbf7v/bu1VzfvJSiR8VPlkfEX/BQ79tu2+L3hex8C+FBYX1lqEbJdTaZqkV9u&#10;b7RE6LtROv7r+9/HX1B/wTx+F8nw/wD2OdMu7y2nt9R1WaW9eKeBomRWlTZ8rf8AXNPmrf8Aht/w&#10;TL+EPw51i31M2dzrdxBKk8aapHZzpuX/ALd1r6nsvDun6Xo9vpFpZw2mnQRrFFaRRKsSKvZVqJR/&#10;dyjH7Qc3vR/un4ef8E6W/wCM0ND/AOwtL/6Juq9s/wCC0Tf8VB4H/wCu95/6Kta+8Phx+xn8M/hR&#10;44j8V6BpIg1aORpkc2tquxmVlO3ZErDh271ufG39l/wJ+0BNYSeLrH7RJZM7QskUD8sFVv8AWxP/&#10;AHFol73L/dKjL3pHy78fPhvJ8Rv+CdmnTW0E1xfaZ4ZtJ4YreFpHfbFZu/yr/wBcv9qvjD9hH9si&#10;+/Zb1rxBo2r6ZFfaZdxRR/Zrq8Sw+zyJK/8AE0Ts3+tfiv2s07wPo2leEYPC8dlA2iR2qWX2WSNC&#10;jxKgTay7duNq180fEr/gmX8I/iNrtzq5tLrR57md55IdLis7eLc3t9nar5v3kv7xPxU4xkch+zR+&#10;31qv7R/7UR8F2emx6f4bXRZr1vs99FdKZV2fxrErfxf3q+7K8H+Af7HPw7/Z4vhqXhjTydV8qSE3&#10;tzBB52xyp2b0iVv4Vr3qiQH4t/8ABYbQ9Tj/AGirPVZba4/sptEs4luDC3lbt9x8u/8A76r2+6/b&#10;18K+Hf2VX8P+HtO0ttauNCWwSxt/EMUtx5rW8UOfK2s38X3f9ivuD42/s8+Cvj/oS6Z4t0qK5Kuj&#10;pdJBA1wm3dja0qPhfnavEPh3/wAExfhD8P8AxAuqtaXWszRSeZHb6pHZ3EP8XG37OtRT+HlKl70o&#10;yPir/glLqM+rftX61fXMbRXV1Z6jcSxN95Wd4mrl/wDgp18JdT+HP7QEXiaxsbySwv4pb97r7I/k&#10;xSm8lb77bl/jSv1c+HH7LPw/+FXjq/8AFnhrSYtP1W8EqMIbW3iVFfbuVNkSsB8i/wAVdT8Tvg34&#10;S+MGgXGleKtFstSiliaBbia1ilmiU/3GkRttXUl70ZR+yTH7XMfnF+z3/wAFQo/A3wS0fw/quhWV&#10;5f6Lp62sU82uRW7y7N4T919n/uqldH47/aC1j9pf/gnD498Z67bNZ3X2qeyjiZ0f5Eltf4kiT++/&#10;8NetSf8ABKH4Pza095v1RLdpN/kJ9i2L/s7fste+W37L/gG0+Ed38NrfSILbwvdMzy20VrAu5mdW&#10;3bfK2Zyq/wANRU94KfunwV/wRXhW7t/irA33JbawT/x+6r5H+Kz65+yf+1PcalY29zFd2EcT273E&#10;HlFlltQj/wCtVv77V+2XwS/Zr8Ffs/R6kPB9l9kGorGtwxigQvs37P8AVRJ/z1auf+Pv7G/w7/aG&#10;lFz4h0xItSxGp1C0ggS5dV3fK0rxO38ZrWUv3kZRCPwyjI/PT9rb/golq3xu+Hth4W8KaAtsLqCS&#10;XUW0/UYr9ijRNE6OnkfL/ra0/wDgjG3/ABXHiMf9ON1/6HZV9ofCb/gnn8JvhTHqZj0hdcmv4fId&#10;9XtbO48tf9j/AEddteg/BX9lzwJ8A7y6ufCmn/Z5rhWV3aCBPlbZn/VRJ/zyWnHljzEy96PKewR0&#10;5aNtLUFBRRRQAUUUUAFFFFABRRRQAUUUUAFFFFABRRRQAUUUUAFFFFABRRRQAUUUUAFFFFABRRRQ&#10;AUUUUAFFFFABRRRQAUUUUAFFFFABRRRQAUUUUAFFFFABRRRQAUUUUAFFFFABRRRQAUUUUAFFFFAB&#10;RRRQAUUUUAFFFFACUtFFABSfxUtFABRRRQAUUUUAJRS0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//ZUEsDBBQABgAIAAAAIQCtWZ8y3AAAAAUBAAAPAAAAZHJzL2Rvd25yZXYueG1sTI9BS8NA&#10;EIXvgv9hGcGb3Y1RadNsSinqqQi2gnjbZqdJaHY2ZLdJ+u8dvejlweMN732TrybXigH70HjSkMwU&#10;CKTS24YqDR/7l7s5iBANWdN6Qg0XDLAqrq9yk1k/0jsOu1gJLqGQGQ11jF0mZShrdCbMfIfE2dH3&#10;zkS2fSVtb0Yud628V+pJOtMQL9Smw02N5Wl3dhpeRzOu0+R52J6Om8vX/vHtc5ug1rc303oJIuIU&#10;/47hB5/RoWCmgz+TDaLVwI/EX+XsYTFne9CQqlSBLHL5n774BgAA//8DAFBLAwQUAAYACAAAACEA&#10;e8A4ksMAAAClAQAAGQAAAGRycy9fcmVscy9lMm9Eb2MueG1sLnJlbHO8kMsKwjAQRfeC/xBmb9N2&#10;ISKmbkRwK/oBQzJNo82DJIr+vQERFAR3LmeGe+5hVuubHdmVYjLeCWiqGhg56ZVxWsDxsJ0tgKWM&#10;TuHoHQm4U4J1N52s9jRiLqE0mJBYobgkYMg5LDlPciCLqfKBXLn0PlrMZYyaB5Rn1MTbup7z+M6A&#10;7oPJdkpA3KkW2OEeSvNvtu97I2nj5cWSy18quLGluwAxasoCLCmDz2VbnYIG/t2h+Y9D83LgH8/t&#10;HgAAAP//AwBQSwECLQAUAAYACAAAACEA2vY9+w0BAAAUAgAAEwAAAAAAAAAAAAAAAAAAAAAAW0Nv&#10;bnRlbnRfVHlwZXNdLnhtbFBLAQItABQABgAIAAAAIQA4/SH/1gAAAJQBAAALAAAAAAAAAAAAAAAA&#10;AD4BAABfcmVscy8ucmVsc1BLAQItABQABgAIAAAAIQBy9mx6aAMAAP8JAAAOAAAAAAAAAAAAAAAA&#10;AD0CAABkcnMvZTJvRG9jLnhtbFBLAQItAAoAAAAAAAAAIQA6p2l+jkgAAI5IAAAUAAAAAAAAAAAA&#10;AAAAANEFAABkcnMvbWVkaWEvaW1hZ2UxLmpwZ1BLAQItAAoAAAAAAAAAIQBZVIDVfFwAAHxcAAAU&#10;AAAAAAAAAAAAAAAAAJFOAABkcnMvbWVkaWEvaW1hZ2UyLmpwZ1BLAQItABQABgAIAAAAIQCtWZ8y&#10;3AAAAAUBAAAPAAAAAAAAAAAAAAAAAD+rAABkcnMvZG93bnJldi54bWxQSwECLQAUAAYACAAAACEA&#10;e8A4ksMAAAClAQAAGQAAAAAAAAAAAAAAAABIrAAAZHJzL19yZWxzL2Uyb0RvYy54bWwucmVsc1BL&#10;BQYAAAAABwAHAL4BAABCrQAAAAA=&#10;">
            <v:shape id="Shape 1256" o:spid="_x0000_s1054" style="position:absolute;left:34938;top:43828;width:0;height:38289;visibility:visible" coordsize="0,38288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KAswgAAAN0AAAAPAAAAZHJzL2Rvd25yZXYueG1sRE9Li8Iw&#10;EL4v+B/CCN7WVHGL1KYiiiCsLPg4eByasS02k9LEtvvvzcKCt/n4npOuB1OLjlpXWVYwm0YgiHOr&#10;Ky4UXC/7zyUI55E11pZJwS85WGejjxQTbXs+UXf2hQgh7BJUUHrfJFK6vCSDbmob4sDdbWvQB9gW&#10;UrfYh3BTy3kUxdJgxaGhxIa2JeWP89MoWHw70y12Nzr8HLvlro9n1c3VSk3Gw2YFwtPg3+J/90GH&#10;+fOvGP6+CSfI7AUAAP//AwBQSwECLQAUAAYACAAAACEA2+H2y+4AAACFAQAAEwAAAAAAAAAAAAAA&#10;AAAAAAAAW0NvbnRlbnRfVHlwZXNdLnhtbFBLAQItABQABgAIAAAAIQBa9CxbvwAAABUBAAALAAAA&#10;AAAAAAAAAAAAAB8BAABfcmVscy8ucmVsc1BLAQItABQABgAIAAAAIQAoGKAswgAAAN0AAAAPAAAA&#10;AAAAAAAAAAAAAAcCAABkcnMvZG93bnJldi54bWxQSwUGAAAAAAMAAwC3AAAA9gIAAAAA&#10;" adj="0,,0" path="m,3828873l,e" filled="f" strokeweight=".14pt">
              <v:stroke joinstyle="round" endcap="square"/>
              <v:formulas/>
              <v:path arrowok="t" o:connecttype="segments" textboxrect="0,0,0,3828873"/>
            </v:shape>
            <v:shape id="Picture 1258" o:spid="_x0000_s1053" type="#_x0000_t75" style="position:absolute;width:56819;height:437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d/yAAAAN0AAAAPAAAAZHJzL2Rvd25yZXYueG1sRI9PS8NA&#10;EMXvgt9hmYIXsRsriqbdFlECChbsH6HHITtNYrKzYXfbxG/vHARvM7w37/1msRpdp84UYuPZwO00&#10;A0VcettwZWC/K24eQcWEbLHzTAZ+KMJqeXmxwNz6gTd03qZKSQjHHA3UKfW51rGsyWGc+p5YtKMP&#10;DpOsodI24CDhrtOzLHvQDhuWhhp7eqmpbLcnZ+D0moX39jDEp4/ie7O+/my/7orWmKvJ+DwHlWhM&#10;/+a/6zcr+LN7wZVvZAS9/AUAAP//AwBQSwECLQAUAAYACAAAACEA2+H2y+4AAACFAQAAEwAAAAAA&#10;AAAAAAAAAAAAAAAAW0NvbnRlbnRfVHlwZXNdLnhtbFBLAQItABQABgAIAAAAIQBa9CxbvwAAABUB&#10;AAALAAAAAAAAAAAAAAAAAB8BAABfcmVscy8ucmVsc1BLAQItABQABgAIAAAAIQDKAxd/yAAAAN0A&#10;AAAPAAAAAAAAAAAAAAAAAAcCAABkcnMvZG93bnJldi54bWxQSwUGAAAAAAMAAwC3AAAA/AIAAAAA&#10;">
              <v:imagedata r:id="rId15" o:title=""/>
            </v:shape>
            <v:shape id="Picture 1260" o:spid="_x0000_s1052" type="#_x0000_t75" style="position:absolute;top:43815;width:58959;height:382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L3dxQAAAN0AAAAPAAAAZHJzL2Rvd25yZXYueG1sRI9Ba8JA&#10;EIXvhf6HZQq91U2tSomuIgWhFBSMQq9Ddkyi2dmQXdf033cOgrcZ3pv3vlmsBteqRH1oPBt4H2Wg&#10;iEtvG64MHA+bt09QISJbbD2TgT8KsFo+Py0wt/7Ge0pFrJSEcMjRQB1jl2sdypochpHviEU7+d5h&#10;lLWvtO3xJuGu1eMsm2mHDUtDjR191VReiqsz8OHwPE3FcXue2p/Tb1rH3SRZY15fhvUcVKQhPsz3&#10;628r+OOZ8Ms3MoJe/gMAAP//AwBQSwECLQAUAAYACAAAACEA2+H2y+4AAACFAQAAEwAAAAAAAAAA&#10;AAAAAAAAAAAAW0NvbnRlbnRfVHlwZXNdLnhtbFBLAQItABQABgAIAAAAIQBa9CxbvwAAABUBAAAL&#10;AAAAAAAAAAAAAAAAAB8BAABfcmVscy8ucmVsc1BLAQItABQABgAIAAAAIQBuCL3dxQAAAN0AAAAP&#10;AAAAAAAAAAAAAAAAAAcCAABkcnMvZG93bnJldi54bWxQSwUGAAAAAAMAAwC3AAAA+QIAAAAA&#10;">
              <v:imagedata r:id="rId16" o:title=""/>
            </v:shape>
          </v:group>
        </w:pict>
      </w:r>
      <w:r w:rsidR="00000000">
        <w:rPr>
          <w:rFonts w:ascii="Times New Roman" w:hAnsi="Times New Roman" w:cs="Times New Roman"/>
          <w:noProof/>
          <w:sz w:val="20"/>
          <w:szCs w:val="20"/>
        </w:rPr>
        <w:pict w14:anchorId="666A3257">
          <v:group id="Group 11952" o:spid="_x0000_s1098" style="position:absolute;left:0;text-align:left;margin-left:11.2pt;margin-top:8.9pt;width:242.25pt;height:237.3pt;z-index:251667456;mso-position-horizontal-relative:text;mso-position-vertical-relative:text" coordsize="59436,7188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NTYwNWQIAAO4GAAAOAAAAZHJzL2Uyb0RvYy54bWzUVduO2jAQfa/U&#10;f7D8vuRGWIiAfaGLKlUt2rYfYBwnsRpfZBvC/n3HTqBcVupqtQ/tA8a3GZ85c2YyfziIFu2ZsVzJ&#10;BU5GMUZMUlVyWS/wzx+Pd1OMrCOyJK2SbIGfmcUPy48f5p0uWKoa1ZbMIHAibdHpBW6c00UUWdow&#10;QexIaSbhsFJGEAdLU0elIR14F22UxvEk6pQptVGUWQu7q/4QL4P/qmLUfasqyxxqFxiwuTCaMG79&#10;GC3npKgN0Q2nAwzyBhSCcAmPnlytiCNoZ/iNK8GpUVZVbkSViFRVccpCDBBNEl9FszZqp0MsddHV&#10;+kQTUHvF05vd0q/7tdHf9cYAE52ugYuw8rEcKiP8P6BEh0DZ84kydnCIwmY6nuV5DsxSOEvHcZzF&#10;A6m0AeZv7GjzabDMZ+NsApeD5X0ync4mqU9HdHw4uoCjOS3gN3AAsxsO/q4VsHI7w/DgRLzKhyDm&#10;107fQbo0cXzLW+6eg/QgMR6U3G843Zh+AXRuDOIllEKaJxhJIkD0cMG/i8IehOjN/E1v5yP26ws3&#10;25brR962nn0/HwCDbq/y/kLMvaZWiu4Ek64vEsNawK6kbbi2GJmCiS0DkOZzmfQlYJ1hjjb+wQoe&#10;foLC6XNxOggo/wDzmC3I5rVCuUh3NptM70E15+kmhTbWrZkSyE8AHGAAjklB9l/sgOZ4ZSCtBxCQ&#10;AZ6eWJj8TyLJXhBJ5onxBP8rIgmFSYqTFt5NJGdCIMWxp+ST6ThPh86QpWmcJped4T2kEroLNNXQ&#10;cIYPgO/a52uYn3+mlr8BAAD//wMAUEsDBAoAAAAAAAAAIQAqWhVLoVoAAKFaAAAUAAAAZHJzL21l&#10;ZGlhL2ltYWdlMS5qcGf/2P/gABBKRklGAAEBAQBgAGAAAP/bAEMAAwICAwICAwMDAwQDAwQFCAUF&#10;BAQFCgcHBggMCgwMCwoLCw0OEhANDhEOCwsQFhARExQVFRUMDxcYFhQYEhQVFP/bAEMBAwQEBQQF&#10;CQUFCRQNCw0UFBQUFBQUFBQUFBQUFBQUFBQUFBQUFBQUFBQUFBQUFBQUFBQUFBQUFBQUFBQUFBQU&#10;FP/AABEIAbICi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U13wDrutavcXtn8TPFGhQSBQtjp1tpTQRnbj5fPspZP8Aa+Z2+9VX/hVfif8A&#10;6LJ42/8AAPQ//lbXpNFAHm3/AAqvxP8A9Fk8bf8AgHof/wAraP8AhVfif/osnjb/AMA9D/8AlbXp&#10;NFAHm3/Cq/E//RZPG3/gHof/AMraP+FV+J/+iyeNv/APQ/8A5W16TRQB5t/wqvxP/wBFk8bf+Aeh&#10;/wDyto/4VX4n/wCiyeNv/APQ/wD5W16TRQB5t/wqvxP/ANFk8bf+Aeh//K2j/hVfif8A6LJ42/8A&#10;APQ//lbXpNFAHm3/AAqvxP8A9Fk8bf8AgHof/wAraP8AhVfif/osnjb/AMA9D/8AlbXpNFAHm3/C&#10;q/E//RZPG3/gHof/AMraP+FV+J/+iyeNv/APQ/8A5W16TRQB5t/wqvxP/wBFk8bf+Aeh/wDyto/4&#10;VX4n/wCiyeNv/APQ/wD5W16TRQB5t/wqvxP/ANFk8bf+Aeh//K2j/hVfif8A6LJ42/8AAPQ//lbX&#10;pNFAHm3/AAqvxP8A9Fk8bf8AgHof/wAraP8AhVfif/osnjb/AMA9D/8AlbXpNFAHm3/Cq/E//RZP&#10;G3/gHof/AMraP+FV+J/+iyeNv/APQ/8A5W16TRQB5t/wqvxP/wBFk8bf+Aeh/wDyto/4VX4n/wCi&#10;yeNv/APQ/wD5W16TRQB5t/wqvxP/ANFk8bf+Aeh//K2j/hVfif8A6LJ42/8AAPQ//lbXpNFAHm3/&#10;AAqvxP8A9Fk8bf8AgHof/wAraP8AhVfif/osnjb/AMA9D/8AlbXpNFAHm3/Cq/E//RZPG3/gHof/&#10;AMraP+FV+J/+iyeNv/APQ/8A5W16TRQB5t/wqvxP/wBFk8bf+Aeh/wDyto/4VX4n/wCiyeNv/APQ&#10;/wD5W16TRQB5t/wqvxP/ANFk8bf+Aeh//K2j/hVfif8A6LJ42/8AAPQ//lbXpNFAHm3/AAqvxP8A&#10;9Fk8bf8AgHof/wAraP8AhVfif/osnjb/AMA9D/8AlbXpNFAHm3/Cq/E//RZPG3/gHof/AMraP+FV&#10;+J/+iyeNv/APQ/8A5W16TRQB5t/wqvxP/wBFk8bf+Aeh/wDyto/4VX4n/wCiyeNv/APQ/wD5W16T&#10;RQB5t/wqvxP/ANFk8bf+Aeh//K2j/hVfif8A6LJ42/8AAPQ//lbXpNFAHm3/AAqvxP8A9Fk8bf8A&#10;gHof/wAraP8AhVfif/osnjb/AMA9D/8AlbXpNFAHm3/Cq/E//RZPG3/gHof/AMraP+FV+J/+iyeN&#10;v/APQ/8A5W16TRQB5t/wqvxP/wBFk8bf+Aeh/wDyto/4VX4n/wCiyeNv/APQ/wD5W16TRQB5t/wq&#10;vxP/ANFk8bf+Aeh//K2j/hVfif8A6LJ42/8AAPQ//lbXpNFAHm3/AAqvxP8A9Fk8bf8AgHof/wAr&#10;aP8AhVfif/osnjb/AMA9D/8AlbXpNFAHm3/Cq/E//RZPG3/gHof/AMraP+FV+J/+iyeNv/APQ/8A&#10;5W16TRQB5t/wqvxP/wBFk8bf+Aeh/wDyto/4VX4n/wCiyeNv/APQ/wD5W16TRQB5t/wqvxP/ANFk&#10;8bf+Aeh//K2j/hVfif8A6LJ42/8AAPQ//lbXpNFAHm3/AAqvxP8A9Fk8bf8AgHof/wAraP8AhVfi&#10;f/osnjb/AMA9D/8AlbXpNFAHm3/Cq/E//RZPG3/gHof/AMraP+FV+J/+iyeNv/APQ/8A5W16TRQB&#10;5t/wqvxP/wBFk8bf+Aeh/wDyto/4VX4n/wCiyeNv/APQ/wD5W16TRQB5t/wqvxP/ANFk8bf+Aeh/&#10;/K2j/hVfif8A6LJ42/8AAPQ//lbXpNFAHm3/AAqvxP8A9Fk8bf8AgHof/wAraP8AhVfif/osnjb/&#10;AMA9D/8AlbXpNFAHm3/Cq/E//RZPG3/gHof/AMraP+FV+J/+iyeNv/APQ/8A5W16TRQB5t/wqvxP&#10;/wBFk8bf+Aeh/wDyto/4VX4n/wCiyeNv/APQ/wD5W16TRQB5t/wqvxP/ANFk8bf+Aeh//K2j/hVf&#10;if8A6LJ42/8AAPQ//lbXpNFAHm3/AAqvxP8A9Fk8bf8AgHof/wAraP8AhVfif/osnjb/AMA9D/8A&#10;lbXpNFAHm3/Cq/E//RZPG3/gHof/AMraP+FV+J/+iyeNv/APQ/8A5W16TRQB5t/wqvxP/wBFk8bf&#10;+Aeh/wDyto/4VX4n/wCiyeNv/APQ/wD5W16TRQB5t/wqvxP/ANFk8bf+Aeh//K2vSa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rxP45ftTeF/gpPb6d&#10;LBPr3iK6/wBRo2n/APHw9euazef2XpN7d94IHm/75Wvij9hfRbP4veOPiB8V9ciXUb+61HyrE3Hz&#10;fZ0+7tVf4fuUAdNF+3pqGhXEM/i/4ReK/C+iyN8+qXSJ5UCf3n+avqTwf4y0jx74ftdZ0O9jv9Ou&#10;l3RzRN1p/ibwzp/irQ7rTNTtI7y0niZGimXdXx1+xXcT/DH42/FD4VtcvNpum3UUunQt/wAslf5n&#10;oA9q+Ff7V2gfFj4weL/h5YaVfWepeGZWjnuLjb5Uu3+5Xs+qagml6ddXjLvSCJpWVe+3mvzP/Zs+&#10;J3hz4Y/tx/G2fxDffY0uLqVUfb/t19ieJv2sPhnceG9ViXX13Nayovyf7FAGv+zz+0lon7Rln4ku&#10;dG0+805dEv8A+z5lu9vzv/eWvY6+EP8AglReQ6l4X+Ktzbtvt5fEm9W/4BX3fQAUUUUAFFFFABRR&#10;RQAUUUUAFFFFABRRRQAUUUUAFFFFABRRRQAUUUUAFFFFABRRRQAUUUUAFFFFABRRRQAUUUUAFFFF&#10;ABRRRQAUUUUAFFFFABRRRQAUUUUAFFFFABRRRQAUUUUAFFFFABRRRQAUUUUAFFFFABRRRQAUUUUA&#10;FFFFABRRRQAUUUUAFFFFABRRRQAUUUUAZmu2X9o6LqFsv3p7eSEf8CWvi7/gnnqtp4D1vx/8MNSn&#10;W21vS9RZ47eX78qN8+//AMer7kr5z+On7IelfE7xLF4x8PalL4V8c26bItTt22I3/XVV+/QB7/qm&#10;owaTp1xd3Mqw28SMzs1fFH7HSr8Tv2lvi38RrWKRNKaeK3tbh1+SX5Nj7f8AvituT9lf4yeOLX+y&#10;PHHxWtNS8Ofcli0uze3llX/f319M/DL4Y6F8J/Ctr4f8P2wtrGBf+BO396gD89v2ZPh34d+Iv7cf&#10;xtg8RaVBqsUV1KyLN/B89fZnin9l/wCF1v4a1WWLwdp6OtrKysqf7FY3wf8A2U4fhR8c/GvxDj1V&#10;bl/Ebs7Wmz/VbmzXu2saeNU0q7tN+z7RE0W7/eoA+IP+CVFnBYeF/irbWsfk28XiTYqL/D8lfd9e&#10;Ffsvfs4j9nPT/FVt/aS6mdb1H7fuVNmz5cba91oAKKKKACiiigAooooAKKKKACiiigAooooAKKKK&#10;ACiiigAooooAKKKKACiiigAooooAKKKKACiiigAooooAKKKKACiiigAooooAKKKKACiiigAooooA&#10;KKKKACiiigAooooAKKKKACiiigAooooAKKKKACiiigAooooAKKKKACiiigAooooAKKKKACiiigAo&#10;oooAKKKKACsXxXM9v4Z1WWJtkq2zsrf8BrarD8Zf8ilrP/XrJ/6DQB5/+zhreo694Lu59QuWuZft&#10;jqrt/dr1yvGf2WP+Sf3f/X/LXs1ABRRRQAUUUUAFFFFABRRRQAUUUUAFFFFABRRRQAUUUUAFFFFA&#10;BRRRQAUUUUAFFFFABRRRQAUUUUAFFFFABRRRQAUUUUAFFFFABRRRQAUUUUAFFFFABRRRQAUUUUAF&#10;FFFABRRRQAUUUUAFFFFABRRRQAUUUUAFfLfx+/aw1Xw38QbT4Z/DfQ/+En8bXSbpdz7IbNP77tX0&#10;1qFx9jsZ5/8AnmjNXxL+wHZp4g+JXxb8WXrNc6pNrFxaLNN95Ill+VVoA2NQvP2nfA2m3HiKVLPx&#10;OkS+bLo3mom1f4tjL96vZf2av2j9K/aH8Hy6hBA+m6xZS/ZNR0yb79vcL99a9k2b/vV8L/CW2X4e&#10;/wDBQbxhpWn7k0/V9J+2y26fc815fv0AfddFFFABRRRQAUUUUAFfJvxm/as8S3nxSb4YfCXQI/EX&#10;iWBN2o3ry7IbNf8Aer6b8Tak2j6De3ajc0MTNXx7/wAE1dKivvDvjDxbdfvtX1TVbiKW4f7zIsr7&#10;aAJ9d8QftJ/CPS7jxNfW9v4zsrf97PpyNtdF/i27PvV9AfAL48aH+0B4Ah8R6Pvhbc0NzaS/K8Eq&#10;/eSvTpI0lQqy7l/u18K/sn23/CE/thfFjw1YsyaPLBFerb/wLKzvvegD134O/tDav8QP2hPHvge6&#10;tUisdBn8qKVW+98lfQ+oTfZrO4kX7yxs1fmd4F+NF98I/wBtH4wyWfg/WfFnnXi7l0hd2z5P4q+g&#10;tS/be1mXTbtB8FPGybom+Zok/uUAdP8Asa/tEav8f9F8RXeq2aWpsb57eLY38Kttr6Sr4O/4JT3T&#10;Xnw/8V3LxtC02pyytDJ95fnevvGgAooooAKw/GX/ACKWs/8AXrJ/6DW5Xk3xy+NfhD4aeH7ix1nV&#10;Io9Tv4Xis7FG/fXD/wB1aAKX7LH/ACT+7/6/5a9mr4+/ZY/aS8K2Ifwd4jWfwl4jurppbWx1b5Hn&#10;Vv7lfXsUyzLuRldaAJKKKKACiiigAooooAK+VvjR+1J4il+ID/Dn4U6LF4k8UKv+lXDy7IrX/gVf&#10;R3jDUG0jwrrF9Hy8FrJKv4LXxz/wTReDxbZfFDxdcR79VvPE86tM/wB/btoA09S1v9pf4X2P/CR6&#10;hBbeLbKL97daf5qJ5Sf7Oz71e/8AwF+Omi/HjwVDrmlfuZ1+S6tH+9BL/cr0iaJLmJo5VV0b5WWv&#10;hD9lfVP+EP8A23Pi94JsV8nSbid71YV+4rKiUAewfBT9ozV/iN+0N478C31msNlocCyxTK33vnr6&#10;F168bTdGvblfvRRM4r80vAfxjvPg/wDtofFC5s/CGreLftUCo8OkrveL5/46998Q/ttavcaJqEDf&#10;BbxtHugZdzQJ8tAHe/sm/HrVfjlY+K59TgW2/snVpbKLa33lWvoSvhz/AIJeak2seD/Ht81rJZvc&#10;a/O7W8334v8AYr7joAKKKKACiiigAooooAKKKKACiiigAooooAKKKKACiiigAooooAKKKKACiiig&#10;AooooAKKKKACiiigAooooAKKKKACiiigAooooAKKKKACiiigAor4++Kfx98Z/FL4qXfww+E3lQvZ&#10;fJq2uP8A8urfxIv+1WZrHwJ+Pvw30m48QaD8UtQ8W6tAvntpOssv2d/9j5UoA+1KK8I/ZT/aQPx+&#10;8H3L6rY/2P4r0mX7Lqun/wByX/Zr3egCOaJZo2RvutXwR8I/EK/sjftMeLfCvi52ttC8W3TXumaj&#10;s/dLLK+7Y71991xXxI+EvhT4taSNP8U6Lbarbqd0fnL91qAGeJPjB4P8K+H7vWbzxDpos7eJpW2X&#10;SNur5R/Y+03UfjF+0B42+NM0ckOgTxNpWmJNFsd137/Nr1Kx/YL+GVtfLLeWD6laI29bG4b90teq&#10;+Lfhq1x8Objw14R1CXweyweVZ3GnBU8qgDG8bzfEDwpr11relNH4h0XCBdDVPJeL+8/m/wAVa3w+&#10;+NHh34hJNFa3Js9QgbypbW7Xyn3f7G771fP+m/tAfEX9nm4h0b4saDLrejq3lReJNJV5dif37hq9&#10;WvvB/gH9oTSV17w1qsKaht/dazpb/vYmoA9sor5ob4k+P/gLePaeMtNk8TeFUVVtdWsUeW7/ANpp&#10;v4Vr2Xwr8VvCvjDw62uaZrdpc6ZGu+SZZf8AVf71AHZVzfjDx1ongLSZ9S1zUIbG2iRmbe3zt/ur&#10;Xg/jD9ribxDrVx4a+FOhTeKtZ+4NU2M+nxN/tOtM8Jfsm33jDWovE/xb1qXxJqDN5q6Hu3WNq3+x&#10;QB6L8Ifjj4f/AGhND1WfRbe8XT4na3V7yBovN/76r5b/AGWfGC/st/GDxX8JvG0/2O3vbx73SdRl&#10;XZby+a27Zvr7x03S7TR7Vbazto7a3X5VSNcVxvxS+CPg74x2KW3irRoNS8r/AFUrr88dAEXjr44e&#10;DPh74Xvdc1HX7B7e1iabbDcK7P8A7gX71fNn7DPhPVfF/jTxv8YdVhktYvET/ZLCGZNr+QjfK3/j&#10;1ekaL+wn8MtN1Fbq+09tYSJt8Vvdt8kVfQWm6Xa6PYQ2VlAltaQrsjiT7qrQB8PfsupG37bPxo3b&#10;f+Pxf/RVfbmrW8P9k3v7pf8AUP8Aw/7Ncv4c+EHhfwl4y1jxPpmnR22sao2+6uF+9K1drNCs0Lxv&#10;yrLtNAHwz/wSz/5E/wAbf9haX/0a9fddcP8ADX4Q+F/hNa3sHhnTItNivJWmnWL+Jq6vUNQttLs5&#10;bm7nW3t4l3PK7fdoAu1zPjPx9oPgHTJL7XNSgsYUTdtZ/nb/AHV/irwnxt+1TqvijUv+Ee+EGg/8&#10;JRqrv5X9rXCN/Z0X97c60/wf+zDLqt43if4v6v8A8JPqG/z4tPuG/wBEsH/6ZUAY958bviD+0FdX&#10;ekfCvTJNB0Tds/4Sy+i/762xNXZeD/gF4G+FB/4SLxZew6r4im+afUdWn3Iz/wDTJX+7Wb4s/ak0&#10;uzvn8J/C7RW8Va2v7pZbGLfY2rf9NXX7tQeE/wBmzWfH2qReI/jFqX9uXe7zV8PQvusbVv4dn8VA&#10;HpHj74I+A/jdoVv/AGtpUUyMu+C+s/3Vwn+7KteEHQPi1+ymZZ9Knk8f+Aom409/luLSP/f+81fX&#10;ljYwaXZxWttEsNvCu1EX+FandFddrLuWgDyX4O/tNeCPjVZbtJ1H7Hfo2yWx1Bfs8yt/sq33q9er&#10;xD4ufsq+FfiXK2r6ereG/Far+41vT/kmSvKrf41/FH9mm6i0r4k6Dc+LfDX3INe0aPzZUX+/cUAf&#10;YlFcb8Ovil4Z+Kmixan4c1WHULdlyyxt8yf71dLqGoW2l2ktzdzLb28S7nldvu0AXa57xX420bwV&#10;p73mr38NnEqbtrP87f7q/wAVeKeKP2nrnxNqz+HPhXpDeJNVdcrqzrnT0/3nWneFP2X38Qaxb+J/&#10;ifqsvirWNvmppkrf6JZy/wDTKgDv/h78StM+OGg6rNp9rdRaO4a3jmuYWieX+98jV8ofs0+Lov2X&#10;/jb49+GniyJdE0rWdUl1LSdQm+WGVG+Vfm/hr7wtLOHT7dIIIlhhVdqoq1xXxT+CPgz4z6cln4s0&#10;O21VIvnieYfNG1AEfjj43eD/AAH4ZutZvvEGn+TFHuRYrlGeRv8Adr5r/Ya8K6h42+IXxA+Mmq6e&#10;1gviG8/4lyzL87QbK9G0n9g34YWeoxXOoaa2tRW7bre3u2+SKvoPStLtNFsYrKygjtrWFdsUUXRV&#10;oA+Gv2VUV/24PjBuVX/0OL/0OvtfxVbxL4a1T92v+ob+GsDwz8HvC3hDxlq3ifStMitta1RVS6uV&#10;+9Iors7y1jvLaWCVd8Ui7WWgD4y/4Jt/8gf4lf8AYy3X86+1a4r4e/Crw38MIdQi8O2Edgl/cPdT&#10;7P4nb+Ku1oAKKKKACiiigAooooAKKKKACiiigAooooAKKKKACiiigAooooAKKKKACiiigAooooAK&#10;KKKACiiigAooooAKKKKACiiigAooooAKKKKACsfxVcyWXhvU7mP/AFsVrI6/981sVBc2yXdu8Eq7&#10;kkXa1AHxd/wTfhi1iH4p6/PH/wATK48SXCO7/fr7Vr4G8G+Jrn9iv9oDxNo/iWzmXwJ4rvHv7XU4&#10;ov3NrK/8Dt/DX0T44/bB+F3hPwzcalB4q03WLjyt0Flp86yzSt/Cu2gD58/Z93eHP+ChXxL0WxZk&#10;0+/tpdQnh/g835Fr72r44/Yj+Huuax4q8Z/F3xRYtYXviO6Z9Ot5V+eK3b+9X2PQAUUUUAFFFFAG&#10;fq+j2WvWEtjqNtHeWkq/vIZU3I1fMXxE/ZH1XwzrD+Kfg3rzeFdbT520+Xc9jL/2y+7X1bRQB8P+&#10;NP27rv4M+FL3T/i14IubPWoYtiY+aG+b+9/s18VfAX4mf8NSftaW9pKLzw34RuN8qaJpM/2eH/gS&#10;rX3P/wAFUPDLap+zLq+oJHD/AKH87Oy/PX55/wDBJ/R4tY/aus1n+7Dp1xKv+98lAH7beE/Aug+A&#10;9O+x6HpVtpsP8f2eJU3f7TV0lFFABRRRQAUUUUAFFFFAGL4s1oeHfDGsart3/YrSW42/3tiFq+U/&#10;Afw38YftTQ2ni7x14lktvCkrefYaNpLPbvt/uSt/FX078Uv+SaeK/wDsFXX/AKKavP8A9kP/AJID&#10;4X/69loAw/G3xs+Gn7M1jb+HNKtI21eb5bfSdMi+eV/9tlrkLD4e/FH9o+/TUPHF9J4P8GM/mwaD&#10;Zt5V3/wOVPvV7jofwM8EeH/F174ps9BhTXbz/W3UzM5/8er0ILtoA5DwH8MfDXw101LTQdKhsht2&#10;tKqL50v++38VdhRRQAUUUUAFUr+zttSs5YLuGOe3ddrJKu5Wq7XKfE66lsfh34luIG8uaPT52V/7&#10;rbDQB8+/Fn9l+Pwyt546+F2sP4V121RpvIR2axlX08pflrF+GPw1+IP7Rem2+s/EvxYraJG/lLpm&#10;jI1qzOv397/xLXbfs969feJP2LtE1PU7lry9uNJleWZv4vneu1/Zh/5JfD/19S0Ad54R8F6H4H0u&#10;PT9D02DTrZVxshj27q6CiigAooooAKKKKACiiigAooooAKKKKACiiigAooooAKKKKACiiigAoooo&#10;AKKKKACiiigAooooAKKKKACiiigAooooAKKKKACiiigAooooAKKKKACiiigAooooAKKKKACiiigD&#10;hfHkngvxBe2vhXxTb2Wove/6qxu4t++vN1+CPwK+HvjrSNLbwtolr4g1hnfTrdrb522fM+2l+JS/&#10;8ZD+D/8AgNc/8dP+Tx/gV/1y1H/0VQB9NW0MdrAsUCLHEq/Kq1PSfw0tABRRRQAUUUUAFFFFAHzR&#10;/wAFEtBl8R/sm+M7WCRUfykb5v8Aer8+f+CPPhm1m+OGp6vJu+22tlLAv9za3Wv08/ax8NDxZ8Af&#10;Fumif7N5tqTv2/3TXwR/wRr0Gz/tbxrfNFvvbef7Os27+GgD9WKKKKACiiigAooooAKKKKAOW+KX&#10;/JNPFf8A2Crr/wBFNXn/AOyD/wAkE8L/APXqtegfFL/kmniv/sFXX/opq8//AGQf+SCeF/8Ar1Wg&#10;D2miiigAooooAKKKKACuP+LX/JM/FX/YNn/9Aauwrj/i1/yTPxV/2DZ//QGoA8R/Zd/5MW8Of9ge&#10;X/0Nq9C/Zh/5JfD/ANfUtee/su/8mLeHP+wPL/6G1ehfsw/8kvh/6+paAPXKKKKACiiigAooooAK&#10;KKKACiiigAooooAKKKKACiiigAooooAKKKKACiiigAooooAKKKKACiiigAooooAKKKKACiiigAoo&#10;ooAKKKKACiiigAooooAKKKKACiiigAooooAKKKKAPn74lf8AJxHhL/gNc/8AHT/k8j4Ff9cNS/8A&#10;RVdB8S/+ThPCP/Aa5/46f8nifAf/AK4al/6KoA+oP4aWk/hpaACiiigAooooAKKKKAON+Lmjpr3w&#10;18R2bvsV7OX5l/3K+Bf+CM2lQjw98ULnH76LWEiVv+ANX6KeKoVuPDOqxN9xrOVf/HDXyT/wTW8B&#10;6X4H8H+Nf7NjdHutT8yUu+7c3z0AfZ1FFFABRRRQAUUUUAFFFFAHLfFL/kmniv8A7BV1/wCimrz/&#10;APZB/wCSCeF/+vVa9A+KX/JNPFf/AGCrr/0U1ef/ALIf/JAfC/8A17LQB7TRXkGn/tPeB5viFc+D&#10;Lm+l0/VovutfRNFE/wDwNq9YhmS4iWSNldG+6y0AT0UUUAFFFFABXIfFr/kmfij/ALB0/wD6DXX1&#10;zPxB0u51vwNr+n2ab7q6spYYl/vMyYoA8H/Zd/5MW8Of9geX/wBDavQv2Yf+SXw/9fUtc58GvA2r&#10;fDf9kfTfDWu262mq2GmSxTxBt+1tzV0f7MP/ACS+H/r6loA9cooooAKKKKACiiigAooooAKKKKAC&#10;iiigAooooAKKKKACiiigAooooAKKKKACiiigAooooAKKKgmmSGMvIyoi/wAT0AT1la74g07wvpcu&#10;oareQ2FlCu55pm2qteH/ABa/a00rwlqA8P8Ag7T5fG3jCRti6XY/w/7W/wC7XLaL+z544+Neoxa5&#10;8XtZkh0z/W2vhvT3aLyv9i42/LLQAvib9rHWfiJrzeE/g94fn1y7Y7W8Q3C/8SxF/i/e/wB6suG9&#10;+PPwFuJNZ15/+E/8Pz/vbq3t/wB7d2/+xEv92vqLwl4L0XwJpKaboOm2+m2Sf8sbePYK8m8VftDX&#10;/wAN/G8un+MPC95pvhiRtlrr6Nvidv7m1aAOp+Ev7QfhP4wWu3S7z7HrCf6/SLv5LqD/AH0r0+vn&#10;Px1+zf4F+NiL4n8Lag2g62y+bFqmjS+Vvb/prt+9XP6X8X/H/wCz3cJpfxStP7b8OxJ8viqxj+Rf&#10;99PvUAfVlFc14N8faD4/0e31PQdShv7S4Temxvm2/wC7XS0AFFFQTzxW8bSSusSL1Z22igCes3Wt&#10;d0/w3p0t9qd3FZWkS7nmmbaq14L8Wf2utM8L6u3hfwTp8vjPxey/LY2P3F/4H92uP8P/ALNvxB+N&#10;WqQ698ZPEsq2X37bw9pLtbrF/sy7flegC14u/as8R/EDU28OfBjw+2t3bNt/t69Rv7PVf+utZaal&#10;+0F8AVXV9c2/ELQpf3t/b27PLdwN/ct0/u19T+EvBmjeB9Ji0zQ9Ot9NsYvuw28WyvPtY+N1z4N8&#10;TS2fivQLrStEZtltrG/ekv8AwFaAL3wf/aG8J/GKzVdMuTY6wv8Ar9Gvvku4P99a9Sr58+JX7Nvh&#10;P4wQL4g8K6h/wj3iD/Wxato0vlb2/wCmuz71cRp/xw+If7PN7Fp3xa0/+1fDS/JF4ssY/kX/AGWT&#10;71AH11RXNeDfH+g+PtJt9S0HUob+0mTcpR/m/wC+a6WgAooqvPcxW0TSTSLEi/ed22igCxWR4k8T&#10;6V4P0mXU9a1CDTdPi/1lxcPtRa8J+Kf7WUGk6x/wi/w80ifxz4vZtjWdr8qR/wC1v+7XN+Hv2Y/F&#10;/wAWdeh8S/F/xBJcw/fi8PWLNFCn+xKn3WoA4L4gfE3xj8evi5Yt8H9FldNP+Rte1RdtlKv9+J1+&#10;9WJ4w8DfGj4R/FXwV8QfFjz+P9C8OLcfJpy+bd/v/v8Ayf3Ur7y8PeG9M8K6XFp+kWMGnWMS7Ut7&#10;dNqLWlJGrqysu5W+9QB5/wDCn43eFfi/pqz6HqEf21V/0jTZnxcWrf3XWvRa+evi1+yPo3i6/fxB&#10;4TvZfBnitD5sV3pztFFLL6yov3q5fSfj942+B94ukfGKw83SowqL4ss4/wBzL/wBfmoA+raKw/DP&#10;i7SPGelxaho99Df2kq7leFql8QeKNK8K6e97qt9DYWiru3zPtoA16K8f0P8Aaq+GPiDWm0qx8UQS&#10;XSttxIrIv/fTV6sl7BLa/aVmje327vN3fLQBarN1vXdP8N6bNqGqXkNhZW67pZpm2qq14z8Qv2nL&#10;HTtZn8MeCtOm8YeME+X7DafIkf8Atb2+Wub039nHxL8WL601z4seIZrlon8230TTHa3t1X+5Ov8A&#10;HQAniL9oXxB8WpL/AMO/CfRGv22+XLrmoIyWLI3y/unrzPwzpvxR/Yr0t55dG/4TnwpdT+bfNpy+&#10;bfI/+wn9371faXh7wzpXhXTk0/SNPg020T7sNuu1a05I1mRlZdyNQB5x8Jvj54O+MWnpJoepRfbl&#10;X9/pkrYuID/dda9Lr5++Kf7JOh+KL7+3/CE//CGeKIm81LvT/wB1FK3/AE1RfvVwWlftKePPgXr0&#10;Xh74w6DJNo/3IvGViv8Ao8v/AGy+9QB9fUVh+GPF2keM9Jt9Q0i+hvrSddyPE38NblABRRVW9vIL&#10;C3ae5mjhiX7zyttWgC1WL4m8WaR4M0mXU9c1C30zT4V3PcXDbUWvAfiN+2Fp8PiGfwf8OtNn8Z+L&#10;0bynht/lhg/22f7rVm6H+yz4g+KerW/iP4w69NqVyvzRaNYu8Voq/wByWL7rUAZnjD9obxV8fl1D&#10;wp8JdBaayuImtbrXtTXZbbG+RvKb+KqfhK6+KP7InhbTdP1nS28beD7WJUaTS1aW+if/AHf7tfWP&#10;hvwzpXhLS4tO0fT7fTrKJflht49iCtOSJZo9jrvVuzUAeD3lh8Kv2uPCyrPDbXt3Cu/yW+W4s2/2&#10;ttefQ6J8X/2X7q4ntruf4i+BE/5d5vmvoF/uRItei/Er9lXSPEuqRa/4Vu5vB/iKD50exbyreVv+&#10;mqL96uJsf2kfGPwV1lNB+MekONNeTyoPFtnF/o87f9cl+agD2X4V/Hnwr8WoBHpl4ttqyLun0m4b&#10;bcQf7y16VXzx4y/Z/wDAfxuii8T+E9S/sTWmXzYtS0OXyvN/667fvVmab8XPHnwPvINL+Jll/bGi&#10;KmP+EqsItsKf3UZPvUAfTVFZXh/XbPxNotpqunS+bZXUayxPt27lq7dXcVnA0s8ixRL953bbQBYr&#10;F8TeKtK8H6TNqWs30GnWUS7nmuH2rXhPxL/axjt9cl8K/DfRp/G3ivo8Vt8kUH+3vb5Wqh4V/Zt8&#10;RfEfULTxN8Xdal1C9X5k0SzbyrRV/uSxfdagDJ8RftBeKfj0114Y+Ffh6STTZf3Vx4i1FGS0eL+/&#10;A38de/fCPwHJ8O/BNlo09x9quE+aWX/arotB8P6Z4Z0qLT9JsYNOsYh8lvbx7EX/AIDWrQAUUUUA&#10;FFFFABRRRQAUUUUAFFFFABRRRQAUUUUAFFFFABRRRQAUUUUAFFFFABRRRQAUUVn6y7JpN86nYywO&#10;27/gJoA89+K37Q3hH4R25Gp3b32pfw6Tpy+bdv8A9sq8Vs9L+L/7UEby6rct8OvBMkreVb23/H3e&#10;Rf8ATVG+7W9+zD8N9B8QT6l4v1ezXVfEX2r93fXa73i/3Gr3PwJ8RNF+I1rqFxot0t1HYX0unzsv&#10;8MqfeWgDH+FvwP8ACPwc0o2fhzSY7Xd80srfO7t/vNXodFFABVLUtKtNXtXtryCO5hb7ySruq7RQ&#10;B8565+zvrPw9vG1f4SatJoj+Y00+hyvvt71v9pm+7TfBP7SFtqlxceFviposfhXWIm+zyy3a/wDE&#10;vuG/6ZSv96vo6uU8e/Djw78StJGn+ItKttSt0bfELhN3lP8A31/2qAPENW/ZRtvDurP4u+EusS+F&#10;9Rkf7RLZxNvt7/8A2W3fdqbwh+1Nc+G9WtvDPxW0iXwvrbfL/aCL/wAS9v8Atq38VZmpeAfiZ+z3&#10;PLqXgq7ufG3hnfvl0O8bzbvb/cgb+GvWrzStK+N/wvSTxZ4WVEkiaZ9L1NN7QSrQBjfE/wDan8C/&#10;DXTYpDqS65f3X/Hrp2k/v7iX/gIrxmTwh8Zv2pbl5dc1KX4eeAZW3rY2Y/0i9i/uS7vu1ofsd/Bf&#10;wnBdeKNcn0qC/wBVsNYlt7O7uF3vBEv8KV9eUAec/Cn4F+Dvg3o/2Hw5pMdtn5nlc+Y7N/vtXo1F&#10;FABVLUdNtdVtZba7hW4hddrIy9au0UAfP958BdW+GcqX3wu1STTrSLc8nhyZ/wDR7p2/vM33ateG&#10;Pj1pHiCV/DXxB0yPw9rH3JUvl/0SV/7sTt96vdq4/wCIXws8O/E7Txa69psN40f+ondfngb+8tAH&#10;gvi/9ke58M69N4x+D2ty+F9Yl/ey6crbre8/3t33av8Agf8Aa0bQdXTwx8VdKl8Ka9D8kuobT/Zz&#10;N/13ao7zwz8SP2cVe78NSX3xB8Ko/wA+l3D+bqHzf3Xb+Fa6vSvGfwz/AGpNJufDmq2dte6lbr/p&#10;mjX0W6a1agC/8Sv2o/A3w703zRqa69qMi7oNM0ZvtFxLu+78i15E3gv4q/tUx+d4ivpfAfgK4+5p&#10;9qf9Iuov7kq/w16r8Jf2TfAPwj1B9T07Tv7R1Xd+6v7755ol/uK392vbaAOB+F/wb8K/B/QotM8O&#10;aZHaonWVvndv+BNXfUUUAFFFFABWfq2j2WuWMtpf20d1byrtaOVd1aFFAHlvwz+AfhX4Q6xq2oeG&#10;7d9Piv282e381mTd/wACr5Ns9Bb9un9pLxBB4hublPhz4Nl+zxaYr7Enukfa9fe+qQtc6fcRx/ea&#10;NlFfFH/BO+8is/Gnxb0ed/8AiZxa7dSsr/f2+bQB7Z4z/Y1+FvjDwnLoUvh9LaHytsU0MrK8bfwt&#10;urxb9kHxDqujeMfG3wA8Y3U2r2ulo8unTTN8zWW/aqV9w18KeALiLxJ/wUa8Sy6ZLvSw0LZdMn97&#10;zaAPsDwX8NfDnw/sRbaHpsVnHu37sbm/76rq6KKACiiigArN1jQ7HXrKW01C2ju7eRdrJKm6tKig&#10;D5O8Vfso+IPhrqdx4j+C2tyaPdu3my6Hcy/6PdN/tO33a3fhr+1xbSaknhr4j6bP4O8Rw/JJcXC7&#10;bGVv9mVq+lK4r4kfCrwx8WNIbT/EelQahF/yzaVfmi/2loA4T4t/tXeDPhnZIlvPJ4n1iX/VaZoa&#10;/apvqyp/DXmdn8Ofij+01H53xBuf+EV8FXHz/wBg2Mvz3UX8Hm/xLXsXwp/Zo8EfCK4+26VpyXOq&#10;/wDQUu133G303161QBw/w0+EPhP4TaHDpfhrR4dPtY/4vvv/AN9t81dxRRQAUUUUAFZ+q6LY61Zv&#10;a39tFd27LtKSpurQooA+W/En7MOvfC+8vfEPwY1eTR7qVvNuNBuJf9HvG/32+7R8O/2vLO/1xPBv&#10;xU0CXwl4jHyNcXEH/Eulb/YlavqSuN+Ivwq8NfFPSP7P8SaVBqUK8xPMm5om/vLQB598Vv2pvBXw&#10;rsLe1sGbxJqUvyQaZoafaHX3ZU6LXmdp8Pvi1+0vP9p8dXv/AAh/geX5k0Oxf57pf+mv8S17L8L/&#10;ANmvwT8KbyTUNK05bjU26X1388yr/d3V61QBx/w9+F/hv4YaHbaV4e02OztoE2q2Nz/99V2FFFAB&#10;RRRQAUUUUAFFFFABRRRQAUUUUAFFFFABRRRQAUUUUAFFFFABRRRQAUUUUAFFFFABRRRQAVQ1z/kC&#10;6h/1wf8A9Bq/VDXP+QLqH/XB/wD0GgDxj9k7/kUNS/6+q5n9hP8A5FX4i/8AY5al/wCh1037Jv8A&#10;yJ2o/wDXzXM/sJ/8ir8Rf+xy1L/0OgD6cooooAKKKKACiiigAqhqq7dJuv8Arm1X6o6x/wAgu6/6&#10;5NQB4Z+yH/yCPGv/AGH56+ga+fv2Q/8AkEeNf+w/PX0DQAUUUUAFFFFABRRRQAn3q5iH4e+H7XxQ&#10;PENvp0Vvqpj8ppol2bh/tV1FFABRRRQAUUUUAFFFFABRRRQAV8a/Hz4L+LPhh8TV+LHwpRpr64XZ&#10;qmhxRfJeKv8AtL92vsqk+9QB8Kar+198ZvFulto2h/DBrDWJ18prjzXbyP8Ab+7Xsv7JP7PMnwf0&#10;C91nX7ptS8Za5L9rv7qZNrqzfwV77HYW0MnmR28aP/eVatUAFFFFABRRRQAUUUUAFFFFABRRRQAU&#10;UUUAFFFFABRRRQAUUUUAFFFFABRRRQAUUUUAFFFFABRRRQAUUUUAFFFFABRRRQAUUUUAFFFFABRR&#10;RQAUUUUAFFFFABRRRQAUUUUAFUNc/wCQLqH/AFwf/wBBq/VDXP8AkC6h/wBcH/8AQaAPGP2Tf+RO&#10;1H/r5rmf2E/+RV+Iv/Y5al/6HXTfsm/8idqP/XzXM/sJ/wDIq/EX/sctS/8AQ6APpyiiigAooooA&#10;KKKKACqOsf8AILuv+uTVeqjrH/ILuv8Ark1AHhn7If8AyCPGv/Yfnr6Br5+/ZD/5BHjX/sPz19A0&#10;AFFFFABRRRQAUUUUAFFFFABRRRQAUUUUAFFFFABRRRQAUUUUAFFFFABRRRQAUUUUAFFFFABRRRQA&#10;UUUUAFFFFABRRRQAUUUUAFFFFABRRRQAUUUUAFFFFABRRRQAUUUUAFFFFABRRRQAUUUUAFFFFABR&#10;RRQAUUUUAFFFFABRRRQAUUUUAFFFFABWbrjKmiahu6eQ/wD6DXEfFL46eE/hLYo+sagr31w3lQWk&#10;PzSyv/d+WvBNT0X4v/tVXTw33n/DfwE/3rTd/pd0v95JU+7QB6R+yNeQXng/U/InWYrdfNsrtPg3&#10;8HrP4PafrtnZXkl5Hq2rT6q7TfwvKfmWvIB+xtJ8MdOtbv4U+KNQ0fWbVNuzVJ3uLef/AHk/vVoe&#10;Df2prvwzqEXhz4t6VJ4Y1nzPKgvtm6G9/wBtdv3aAPpeiqWn6laararPZ3MdxE3zB4n3VdoAKKKK&#10;ACoJpkhjaSRlRF+8zV5j8Uv2gfC3wve3s7i4/tDWrrclpp1r8zyv/d3fw15dF4E+Jv7Rknn+Nrmf&#10;wN4S83zYtDtH2X3/AAKVf4aAOn8eftTWK6sfDngGyl8Y+IHbyt9ivm2lq3/Tw/8ABXpvhu48QTeA&#10;RJ4qitLbWGgZp1tW/dLXmmueOPhP+ypo9vZx/ZrO+u/3UcNqm64upf8AbZa4abR/iz+1FFE2oNJ8&#10;OvA8rfvdP/5fp1/2ZV+7QB2v7IMizaL41ZPu/wBvz19A1x/w1+GmjfCnw1DomiJILVPmZ7h98srf&#10;3mauwoAKKKKACiiigAooooAKKKKACiiigAooooAKKKKACiiigAooooAKKKKACiiigAooooAKKKKA&#10;CiiigAooooAKKKKACiiigAooooAKKKKACiiigAooooAKKKKACiiigAooooAKKKKACiiigAooooAK&#10;KKKACiiigAooooAjeTarN/dryv4VftBaB8WvFXibQdJWYXeg3TWt0Zl2/N/s16jdf8esv+41fnB+&#10;zL8fvAPwd+O/xgi8YeI7bRJrjWpWiWZX+agD9E9c1aLQdGvdQn4itYmlbb/dWuD+Avx40P8AaA8I&#10;ya/oKTpaJL5X+kJtry/x5+3F8EtS8Ga7aQePbF7iWzlSNNj/ADts/wB2vL/+CefiaPwt+yXr+vH/&#10;AFVmZbjd/s/PQB7r8bv2uPCfwb1OHQzBfa94jn/1Wn6TB9odf9/b92vP7T9vO18P3luvjXwZrmg2&#10;V0yrFfJZu0K/77N92ud/4J5+E7Lxxp/ij4raun9pa9qWsXUUFxcfM8Vur/Iq19b+O/A+lfEXwrqG&#10;gavbR3NjeRNEyuv3aALOl+LtK1zw5Drmn3a3mmSReak0PzblrxrWPiV4z+K17No3gXTZdH0z/VXW&#10;uXy+VLF/1yT+KvHP+CfHiT+ydZ+JXwsnuZL+Dw/rE6WqXDb9luvyKlfbtvbxW0flRIqJ/dWgDxz4&#10;cfsx6D4P1Bdb1y4k8W+K/wDlprN8vzP/AMA+7XsypsXao2LUlFABXP8AizwPonjjS5rDWrCK9t5V&#10;2tvX5q6CigD5S1j4I/ED4CztqHwgvF1XR9++Twxqku2FV/i2P96u9+F/7UXh/wAZ3SaLrsM/hTxK&#10;h8qSz1NPKSWT/pkzffr3CvPfib8EvCvxYgX+2rBBfRf8e+oQjbcQN/sPQB36v5i7lrwP4gt8WviF&#10;4lu/Dvh7yPCXhpfkk8RQy7rvd/sRNXH29r8Xv2cb95Du+IvgCJsJaQq7anEv95nb5dqVB4h/bI1f&#10;x+39g/CLwxdax4gdvKnvpl32+nN/01WgDv8ATfBXw6/Zw0SXWvEOoQy6k6759T1Bv307f7KV5/J8&#10;cPiF+0ZfS6V8MNGn8P8Ahf8A1Vz4i1RGt7hP9qJG+9Wn8Pf2TdS8Q6kniX4yauvi7XGbf/ZkP/IO&#10;i/3Ymr6X03TbbR7OGzs4FtrWNdqQxL8q0AeNfCb9lfwz8PLv+2dVL+KvFEv+t1fUE+d/+AfdWvbk&#10;RUXaq7VqSigAooooAKKKKACiiigAooooAKKKKACiiigAooooAKKKKACiiigAooooAKKKKACiiigA&#10;ooooAKKKKACiiigAooooAKKKKACiiigAooooAKKKKACiiigAooooAKKKKACiiigAooooAKKKKACi&#10;iigAooooAKKKKACiiigAooooAguv+PWX/cavz4/ZF+GPhjx58dfjLLr2j22pPFrUuxpl3ba/QqZf&#10;Mjdf7y14p8EP2c7f4P8AjTxhr0V41y/iC8a6dG/hoAZ8RP2dfhza+B9fni8K6ekq2M7qyxL97ZXz&#10;3+wJ4Z/4Sz9j/wAUaCp/4/Fnt1/8fr7h8R6SniHQdQ0x22LdQPb7v95a8w/Zl+AMH7PPgebw9BeN&#10;eRPP5u9qAPD/APgmrrlh4d8DeJPh5cyfZte0XWLrdaS/faLf8r19feJPEFj4W0O91TUZ1t7S1iaW&#10;VmboteCfGL9kKz8YeKv+Ex8Ha1eeD/Ff8c2nvsSf/fribz9lD4mfE5rex+IXj+5/sKJvmtNMk/4+&#10;F/6a7qAOa/4J8+G/7f8AiF8WPiRBEyafq+tXCWrOv313/eWvuyub8A+A9I+G/hey0HQ7RbPT7VNq&#10;ItdJQAUUUUAFFFFABRRRQBVvF32c6t02tXz3+yTYW1trHxQeK3jhf+32Xci/7FfQ91/x6y/7jV8/&#10;fsn/APIW+KH/AGH2/wDQKAPoiiiigAooooAKKKKACiiigAooooAKKKKACiiigAooooAKKKKACiii&#10;gAooooAKKKKACiiigAooooAKKKKACiiigAooooAKKKKACiiigAooooAKKKKACiiigAooooAKKKKA&#10;CiiigAooooAKKKKACiiigAooooAKKKKACiiigAooooAKKKKACiiigAooooAKKKKACiiigAooooAK&#10;KKKACiiigCC6/wCPWX/cavn79k//AJC3xQ/7D7f+gV9A3MfmQSKv3mXbXk3wH+GetfDm88ay6u1t&#10;jVtWa9tvs7fwbf4qAPYKKKKACiiigAooooAKKKKACiiigAooooAKKKKACiiigAooooAKKKKACiii&#10;gAooooAKKKKACiiigAooooAKKKKACiiigAooooAKKKKACiiigAooooAKKKKACiiigAooooAKKKKA&#10;CiiigAooooAKKKKACiiigAooooAKKKKACiiigAooooAKKKKACiiigAooooAKKKKACiiigAooooAK&#10;KKguH2W8r/3VagD5q/aH/aq1Dwb400/4c/D7RW8SeOr/AOby1+5ap/feuVurj9q/wrYPr11feH9e&#10;iRfNl0a007bK3+wj765T9hG/X4hftA/GbxZqC+dfRXUVrAzL/qlTetfdv3l20AeN/s2/tF6X8ffD&#10;k8y2raVr2nv9n1DTJvvxOtcd4b/aM8Qat+2RqHwrnigGiW+nS3SuIvn3J/tV5F4K1JPAP/BSHxN4&#10;c0yPyLLV7CCWWJPubtm+vPPiB8YG+Cn/AAUI1PXl0PUPEO/TLi3+yaZA0sv+9sWgD9MbiTybaWQf&#10;wqzV85/s0ftBa98XPiV8SNA1SKFLTw9eJDA8Ue0/NXntz/wUQke1lX/hV3i35lb/AJhUtcl/wTR8&#10;VN42+JHxm1lrGfTftV9A/wBnuE2uvyUAfoHRRRQAUUUUAFFFFABRRRQAUUUUAFFFFABRRRQAUUUU&#10;AFFFFABRRRQAUUUUAFFFFABRRRQAUUUUAFFFFABRRRQAUUUUAFFFFABRRRQAUUUUAFFFFABRRRQA&#10;UUUUAFFFFABRRRQAUUUUAFFFFABRRRQAUUUUAFFFFABRRRQAUUUUAFFFFABRRRQAUUUUAFFFFABR&#10;RRQAVG8e5WX+9UlFAH5/eBdasf2Pf2tfFek+I1bTfC/jdllsdTdf3Kyr/wDZPX2l4k+KnhXwn4au&#10;Ne1PWrSDTIYvNabzR92o/iR8KfDHxY0N9K8S6bHf2rD5W+66f7rfw14bY/8ABOv4Q2WpJcy22rXk&#10;StvS1uNVuGj/ABXd81AHnP7J8L/tA/tIeM/jX9hkttC2Lp+mSzL/AK3yvk3rUPgf/lJ9qv8A2Arr&#10;/wBkr7a8N+GtM8J6Tb6ZpFnFY2MC7UhiTbXIWPwJ8H6d8VJfiNBpzJ4rlt2tWu/Nb/Vt220Ad5fK&#10;v2Of5f8Alm38q+Jv2D2/4vn8c/8AsI2//oFfb0yLNGyN91vlrgfh78D/AAj8Mdf17WvD+ntZahrk&#10;qy30jSbvNagD0O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GU5qWq15dJZ2ssz7tsa&#10;7m20ATU+sTRfEVrrskqwxyIY/veauP8AP3q26ACiio5pPKiZ2/hoAkorF0HxNbeIIfNgjkRd2394&#10;K2qACimU+gAooooAKKKKACmfxUVgP4zs01xdIMU32lv4tq7P/QqAOiopN1UdV1WLR7F7qRWeJf7l&#10;AFyn1wXw9+Lmk/Ei4u4dMtb2GS1VXf7UqL97/ddq72gAooooAKKKKACiiigAooooAKKKKACiiigA&#10;ooooAKKKKACiiigAooooAKKKKACiiigAooooAKKKKACiiigAooooAKKKKACiiigAooooAKKKKACi&#10;iigAooooAKKKKAEXpXw3/wAFU/ixr/wk+EvhW68P6i9hcXmqyQyusEUu5fs7/wDPVGr7k/hr86v+&#10;C0f/ACRjwR/2GJf/AEnesZmlP4j89bP9qL4u3Ng99F4sVIlbY27TrXf/AOiv9uvv7/gnj+21qXxC&#10;s9R8PeLbvUtX1MX1ja2sqWNtDDH5o2fNs2/xLXY/8EuPC1prX7MFws0kyb9UX7j/APTpa1+dvg3T&#10;U8Jfts2Njpm6aKLx1Aitcff+TUmT/wBlruj/ABPZHNL3ocx+/wD/AA0fw1wnxZ+KWkfCTwDrviXW&#10;r5bO20yza7d3t5JVH93KJ833q/Mrxh/wVu8RR+NL9dFg8KXmiLO32e4m0y/3un8G/wDep/6BXL/d&#10;Nfsn640V4j+zT+0x4c/aG8KpeaTqVteX8a/6THb2k8CI+yJn/wBav96WvEf2w/2/tN+CNtBpvhi9&#10;0zUNf+1XVtcWeqafeMiNF8p+ZNn8bKv3qqXuhH3j7eApn8NfBH7E/wDwUFuvj944/wCEW8Rf2HZa&#10;hdS7LO302xulaVfKldvmd2X/AJZV678Xv2zPD3wi+PVj8Pda1SzsfPsUvW8ywupZvmWX+KP5P4KJ&#10;e6CPp09KbX5ifHD/AIKrP4a8fXumeEpfD2p6ZauyedeaZf8Am/cT/aT+LdXqPxm/4KTeHvBvwx8G&#10;65oWq6Ve6trW154rzTLzylTyFdtn3P4nX+Kj7IH3VRXxD+xj+37afHC3vrDxNcaVY64l3awW9rpd&#10;jdIr+b8vzO+7+JWr3P8AaO/aW8Ofs++FdVvNV1OGz1O3s0ureO5tJ5UffL5SlvKX+/RL3Qj7x7XR&#10;X5FJ/wAFdPFI8XXAe28JnSPMfy7j+zL/AHsv8P8Ay8V+knw3+OXh34m+BYNf0jUEvE+x2t1PItvL&#10;EqeevyfK65o+zzB9rlPUlrx39ry31C8/Zp+IsGlzx21+2jy+XLL91a+Z7D/gqB4Yv9B8YzyazpMd&#10;3pcT/Y1XSb7ZNLtl2q//AHwta37J/wC29f8Axc+C/wAUfGXiZdGsE8Kos27TrS6VNnlO3zozu7fc&#10;/gqJe9G5cfiseOf8ErfDvi3TfjF4ludb1WyvdP8A7JniMNumG83fZMrf6pf4K/UX+Kvl79lf9rrQ&#10;f2gPFGraLpWoWl5PawvdFbazuosIvkL/AMtf+utc94y/4KDeE/APxI8feGNY1rT7R/DTrFt/s28d&#10;9/mom1mVdrff/ho5vhI+1I+w9lcP8ZLe7uPhT4zisJFhun0W9SJm+6r+Q+2vzy0v/grOY/iP4hjv&#10;J/DcPhxWZbC7TSr/AM6X5/k3/P8A3f8AYr9GZvHFg3w8n8WR3CvpyaY2ped5TbfK8rzd23733aKk&#10;fd5gjL3j85P+CYXh/wAV2eoaZPqGpWk2nrq15uhiX5/+PL/dr9Ru9fMH7K/7WmgfHu3jisNRtLmV&#10;76W2VLezuovmSJZf+WtZH7Yn7b+h/AHw7q+n6VqNhN4xtbmK3XTtQsLqWI7k8376bF+5/t1rUl8J&#10;FOPxH1vRivgT9j7/AIKLH43eNtK8KeIZ9Esr+7triVYdO068V96bn+8zuv3FZq++99T8JfMPor5z&#10;/a7/AGsNC/Zm8LK95qFra69fW0s2n2l7aXE6S7WRP+WX3fv92WviHwz/AMFctbbxon9qxeF7bRNr&#10;briHTL/f9z/rr/e/2KI+8B+s9LzXn/wV+J2nfGD4W6B4w0+5jurXVLZZTJDDJEu7+Lar/N96vkj9&#10;r3/gozZfBfxVqHhbw3eaPfa1YS+VdWuo6deNsb90/wB5HRf4m/KlL3fdCPvH3m/3a/GjR/DnjUf8&#10;FBvCzz6tZSBNZsHbYv8AB5MW/wD5Zf3d1fZH7GP7dtv8fLG7stdudNttbiu7WBLTS7C6RD5vy/ed&#10;2/iVqmj/AG4vDtz+05pnw8TVLBru5uYLVIf7OuvN3yxI/wB/7n8VOMeWoHN7sj7Ftdy20Qb74Vd1&#10;eX/tQM8fwP8AEDKcNvtf/SiKuf8A2qf2ktL/AGdfhxqOrXV9bRas8DfYIry1nlikffEnzeV/11Xu&#10;tfAlj/wU0uPiZoeu+HPFbeH9Ntbr/UPp+nXu9tksTJ/G/wDCj1lL3oyLp+7yyI/+CKbt/wALM+JC&#10;7v8AmE2v/o2v12r8if8Agip/yU/4kf8AYJg/9KK/Xaump9kx+1IfRRRWZYUUUUAFFFFABRRRQAUU&#10;UUAFFFFABRRRQAUUUUAFFFFABRRRQAUUUUAFFFFABRRRQAUUUUAFFFFABRRRQAUUUUAFFFFABRRR&#10;QAUUUUAFFFFABRRRQAUUUUARt0Ffnb/wWg/5Iz4H/wCwxL/6TtX6Kfw1+dn/AAWj/wCSM+B/+wxL&#10;/wCk71zz3NafxHxH8B/27fGPwF+GUvhjQ301Y5LhbhftEV1vz5USfeSVF/5ZV73/AME4/wBnOX4x&#10;63q3xO8TW1zc3kGv2d/b3PnwOm9H+0N8jbn/AI0rA/Z5/Y30z40fsl6p4hh+yJrUF/FEjpoqXVwy&#10;eVau2xt6t/G//j9en/8ABIn4sRaPoPjPwfqcqw3MWqWawLdXm12Z0aLYkTf9cq9CPxy/mOWX8P8A&#10;ulH/AIKo/GDXbfx7N8NdP1GSKw1TSbBZbWOSVd7tdP8A7Wz+BK9U+Bv/AATx+Gvib9nDwpeapobn&#10;xHqWlQXU8ojs3lDP8+N7wV8vf8FNGb/hubR1k/1P2bSfvfc2+bX6wfAvb/wpPwH5e3Z/YVl93p/x&#10;7pXDTX7qUjoqfxIx/un5F/8ABOr4gax8Mv2nrvwT/aM0WlvdvYC1mldkL/bbWL7qtt3bUrgtJu9N&#10;8a/tiazY/Ey+nudF/wCEkuk23H+lKm+/XeEVlf8Ag3Vq/s9ps/4KAS/ZvuL4p+byf7v9qxf3a9o/&#10;b6/Yz1/wxrT+OvBNrqV5eXWqX97PDoGhyo8O9/NQvLE3+z9+umUv4cpBy29pGJ9p/Cn9j34XeCfi&#10;LpHjjwRbS202msyN5MFvbxb/ACnT5lWJG+7LX5//APBU6x1HUP2zLK30hpotSl0K18preTym/wCW&#10;/wDF/wB9V2f/AATY/a08RTfFSLwJ4uvNU1CTXLlfss2sazK5i/cS8JFL977iVV/4KAIr/wDBQbw+&#10;rrvX+wovlb/rldVEo/vIkR+GRifEL9hLTNN/Zf8Ah94zki1SbxbrUsEuotNdWr7vNill+9t3N/B/&#10;HXP/APBO39mGy/aqj8SyeNbnV7zQdBiitLFUuYmiilfsqyo+35UX7lff3xdhX/hk/wCGS7F2eVpv&#10;y7f+nJ68K/4IoIv/AArb4i/L839rQfN/2yoi/wB5UH/y7jI+MNO0W+/Z3/a8h8NaVc3dhaJ4pt0R&#10;Gn+9FFftEm/ytq/wV+qv7Tn7KcH7QHjfTLvU5dV/sNbW1t7yG0uoEi2RXDS/NFKjb+tfm5+1Emz9&#10;vjTtq7N3iCB//KrPX3H+37+1/J8FrPVPB+koZPEF1pVvNbSWWr/ZbuNpZ9nyxKu/opp1JfuachR/&#10;jS5Tzj9rn9jX4N+APgDrFz4fsWh12wltlWZLOBJm/eojbmW3X+/XG/8ABKjxtqniDw38TdKvr6e4&#10;tLDT9JS3hmlZ0iVZZV+Vf4a+afGlr8d/Gnw7ufEutXnxCPh2+23XlXv2+a02tKmz52+R/wCGvdP+&#10;CRbfuPi7/wBg7S//AEolrP4adQv7UT5X/Zv+EN58cPjpL4Wg+1Npsl4st+lncxxHyPtSRP8Ae+V/&#10;klb/AL6r9U/HX7MHhT9mn9k3402vhqO5SLVdFlln+2CD76o6p/qkT+9Xxf8A8En7eK6/ao8ZNLEr&#10;bdNlZNy7trfbYK/Tr9sr/k1f4nf9gO4/9BpVvdoih/GPz5/4JAoqfGrxd/2B7j/0bp9eb+NPg7N8&#10;d/8AgpB8SPBga9+y3V9eTXKWM0cTskUSuu7zfl+/sr0r/gkH/wAlq8V/9ge4/wDQ7Ct79ntVb/gr&#10;x8Tdy/8AQS/9Biq4/wASP+EmXuxqHg//AAUE/ZB0X9mjw74F1HRYr5G1Jnt7pruWBv3qxRMf9Ui/&#10;xb6/Rb4C69deJ/2Ebi7vp2uZ/wDhEWTezM3/ADC4v73+9Xgv/Ba9f+LY/Dr/ALDFx/6T17P+zD/y&#10;j7u/+xWf/wBNUVLm/cyFy6xkfJ3/AASjvE0vT/tzcC31PUpWbb/d01a8203TZP2ov+CkmpeHfEFz&#10;c6p4euPEd00tp5u+JYYEdEwkoZfuIo+7XZ/8E0WZfAOtbfvefrP/AKaq539hiRX/AOCl2oNPs3tf&#10;6zt87+9+9/8AHq3qR/eR/wAJnT/hy/xH3f4Z/YA8F/Dn4saZ4u8K2V9ZzWsr48lrOKHY9q8TfKsS&#10;t956+vdlPpKyNLHy/wDtOfsl6T+0V8SPBer+Iv7Rk0PRYJUnit54BCVZt3zxSo+/7i18jf8ABQL9&#10;lH4SfCf4A3Or+ErZoNctb+1iDLbQRBkZm3fMkC/3v71ev/8ABSb9qTWPhXDoXgzwol9NrXiC0leK&#10;bR9VeC5RvNRUCxRruct89fnX8U4fjX4m+FkviPxjP48Xw/JcLE1vrn217Tdv2p88vy7qyj70fdNo&#10;/F7x+jH/AAT08ZXOk/8ABPu+1OS7bztJbVltpJCzeX5Su6Cvkr9mL4O2f7XH7VfjzVvGH2nVNOj1&#10;i4aWRZImUo63Wz5J0f8A55JXv37GLSQ/8Ex/Fe3dv83W/u/9e71zX/BJeaI/Eb4h7tnntfRH/a+9&#10;f10U/erS/wAJhU92n/28fUPg/wDYh8MfCn4lwa74Rt76xs2uLWeeKKS1jh3RTu33EiX+9X506X/y&#10;lG8H/wDYd0v/ANJ4a/cQ9a/DvRP+Uo3g7/sO6X/6TxVjGX7yJX/LuR6D/wAFLPFWq/ET9pjQPh1F&#10;dzPpzanFp/2GKR13eall/e+X71dH8bf+Cdfh/wAE/sx2PirQLbVl8Vww2Es4a5s1H73YkvzLErfe&#10;f+9XDftNt53/AAU60Jbn/U/8JTYf677n+qta/S34+Rx/8M1XylV8r7NY/L/D/roqmPu0eY1/5fRi&#10;fnn/AMET/wDkpXxF/wCwRB/6Pr9eP4q/In/gir/yU34j/wDYIt//AEc1frvXTU+yc692Uh9FFFZl&#10;hRRRQAUUUUAFFFFABRRRQAUUUUAFFFFABRRRQAUUUUAFFFFABRRRQAUUUUAFFFFABRRRQAUUUUAF&#10;FFFABRRRQAUUUUAFFFFABRRRQAUUUUAFFFFABRRRQA2vzq/4LRf8kb8D/wDYal/9J3r9FTytfOf7&#10;ZX7M7ftNeCtH0VUsnfT7xrtG1C5niT5onT/lkv8AtVjOJcJcsjy3/glPbLefsvXkEq/I2qL/AOkV&#10;rX52+E/FWp/s1/tfXGmwlrayl8YQNOtwvlboor+VP4lf/a+ev2G/ZV+Bf/DP3wxPhspZo73H2l/s&#10;M0sqf6iKL70vzf8ALKvnX49f8E7V+J3xmt/GNjBokKef9ol+16hdJK7/AGh5fuKm3+OuiUv33NEy&#10;jH93yyPDf+Crnwv1K3+LTfEOztryaGw0mwleZbN2iRlunX/W/dT+CvYvgj/wUG8LeH/2bfCaajd6&#10;F/b2naVb2ktnLr0EU2U/dfc2fL8qbq+rv2gPgrpfxt+HGv6BfWcN1cahZfZ42uLiWJPlbem7y/8A&#10;ar8vdV/4Je+JIfFd7aQXXhlLLzX2Rf2jefd/g/5ZVhHmtKmaS97lkVv+Cbvw31D4p/tG6r481C0u&#10;oLUTy36S/ZmaIzfbLWf/AFq7V/iNfVPhv/go14Y8a+IPGHhXxnpWkaNaadLLaq+o+JIoPtG13idP&#10;9UlfQ/7MP7OOjfs++DbfTrGwtrW+ZVM8trczyo7eVEjf63/rlXxD+0d/wTNudU8S3uueHk0DT/7R&#10;1G6upftOoXm9ld96/LsfbW9SXwxJp/alI+f/ANmi307xL+3N8J7nwlp5TTbS4je6a0la8RG/ft87&#10;/wAPyV63/wAFAm/42EeH/wDsBRf+irqvon9iH9hWH4F6/d+JdYg0mfU451+y3On310/l/unXlW2r&#10;/wAta7P49fsYn4wftAab8QzFpbJaWK2jfabyeKY/JKv3VXb/AMtafwyjEObm5pE/xa/5NP8Ahl/1&#10;y03/ANInrwf/AIInt/xbT4i/9ha3/wDRVfaXib4Qp4h+Fvhrwsy2+NLWBdjTyhP3UTRfKy/N/FXA&#10;fsW/sun9l7wv4i0tksFbVLxbgnTrqedPlTb/AMtVrOP8SoP/AJdxifmh+1J/yf1pn/Yfg/8ATrPX&#10;Tf8ABVW1urT9sDTdVubOebSrfStOdptrLFt858/vf4ea+wPil+wKfH/x+tPHxi0cpDfxXeJr66Sb&#10;K3Us/wB1V2/xV3H7Y/7Jen/H/wAPavfpZ2f9vf2dFbwXl9d3ESIIpfN+7F/wL+GqlL93T/ujj/El&#10;/ePlL4wftd+EJP2L9H8J+HYNLvtZew0u1awstcW4uIvKMTPui27v+WX/AI9XKf8ABIv/AI9/i/8A&#10;N/zDtL/9KJa6b4F/8EwJ4/E63HiSLQL+xSCX91b6neq+7f8AJ/AlfTn7I/7Fn/DOH/CX7odLX+3I&#10;LWL/AEG8upf9U7v8/mr8v36Uvhl/eJjL4f7p8Pf8Emf+Tp/Gv/YLl/8AS23r9M/2yP8Ak1n4n/8A&#10;YCuv/QK8b/ZM/Ybf9nr4pa94mlXSdmoW72y/Yby6lf8A16S/Msq7f4K+l/i94G/4WV8L/E/hXbG/&#10;9rWEtptmldE+ZcfMy/NUVPepxiEfdrcx+ZX/AASDbf8AGjxZ/wBga4/9DsK3P2eP+UvnxN/7iX/o&#10;EVfTX7Iv7HH/AAzf4y1jVzFpafbLaW3U2N5cSt8/2dvuyr/0yrQ+H/7Ip8H/ALXHij4uFdN26ulx&#10;teG5uGuP3uz7yMvl/wAFVH4oy/uhL3uY+ev+C1//ACTH4cf9hif/ANJ69o/Ze/5R/XX/AGKzf+mq&#10;Kut/bU/Zbk/af8K+HtLjXT92l3jXA/tC5niT5k2fL5S12/ww+Cg8B/ANvAOy2G7TP7P2wzyvF/x6&#10;pB95/m/grP8A5dyiV/KfnP8A8EqtNXWNHl09/uXWp6lbt/wPTUWvFpvFV1+yr/wUK1rxDJZyfY9O&#10;8SXSv9r/ANFSW3n3/wAbq235H3bvav0r/ZF/Y7f9nWKMSJpfnJfT3e+xvJ5fv26xf8tVrjP20v2E&#10;NO+MI1rxLo9jpdtr95dRXM13fX10m7bFsb5F3L/d/Kt6kvejKJlTj8UZGT4L/wCCktz8VPjZo3gz&#10;RNEt47S8Z2a5tNWiuvlW1ll+79n/AL6J/HX36elfnN+xn/wT2n+FfxH0nxhrSaJci3tLhf8AQb66&#10;d97fJ91kVfuNX6NbaJfCEfiPyE/4KHXD+F/2vPg5rOuQGfSrWC1mk+0f6LE6peu7/vf4eNtSftif&#10;tX+EfG37L1v4J8LWWmvLcX8VwyWOuJeS26rPK/zrt3fwp/33X1p+3p+yCn7R2jafqtpb6cmraTay&#10;RxXOoXk8QRXlR8bIkZW/i6+tfNvwX/4JbvdaTfya/FoF/cOrQxPDqd+mz5om/uJ/t1hT/h+zNpfF&#10;7Q9P/wCCd/h//hL/APgnvr+lMrb7q41mFVVdz7ni2f8As9fF3wE+Pd/+x/8AtOeM7G4sDJZPqtxF&#10;cQ3sq2X+q+1bN7sj/wDPWv1u/ZZ+BK/s/wDwpbwiY7RIv7QurkJZTyyptlb+9L81fH37YH/BOh/H&#10;3xC1jxZoEeiWb6pO9xK95qF5vdv3Q+6qOqfx1pzctTmJj70eWR6B8Nf2/tQ+MXxftNC0PSoY9G+3&#10;WVpLNa6jFep+/uHTlkg+X5F/v18SaP8A8pRvB3/Yd0v/ANJ4q+2f2Jf2GV+C8N3qmqxaTc6jNd2d&#10;xFNYX10+zyvn/jRf79W4P2B5Lb9qbSfikiaP5VleW12B9uuvtH7qJU+5t2fwVfLyyiR9mR8o/wDB&#10;SfRdQ+Fv7Umi/EO0tLp1XU4r/wA7yGSItFFZf8tW3L6LXUfGb/go9ceNv2b9P8M6FpVsPEd1FYQz&#10;va6nFdS/IiO/+j+V/fSvtL9s79mKx/aC+H1zGltZtrFtCzW9xfXM8SI26I/8s/8ArlXyF+zn/wAE&#10;ynsvGT3fiaPw/qVhEsqrDb6jeb93y/7CVnT+H2cjWUvhkc3/AMEVF2fE34jK3yv/AGTb7l/7eK/X&#10;avk39j/9jdf2afGXijV0j01E1e2it1+w3lxcP8rbvm81a+sdtaylzGX2iSiiioKCiiigAooooAKK&#10;KKACiiigAooooAKKKKACiiigAooooAKKKKACiiigAooooAKKKKACiiigAooooAKKKKACiiigAooo&#10;oAKKKKACiiigAooooAKKKKACiiigAooooAKKKKAGU+iigBnmU+iigAooooAKKKKACiiigBlPoooA&#10;KKKKACmb6fRQAUUUUAFMp9FABRRRQAUUUUAJ/FS0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//2VBLAwQKAAAAAAAAACEAiqrWWrE4AACxOAAAFAAAAGRycy9tZWRpYS9p&#10;bWFnZTIuanBn/9j/4AAQSkZJRgABAQEAYABgAAD/2wBDAAMCAgMCAgMDAwMEAwMEBQgFBQQEBQoH&#10;BwYIDAoMDAsKCwsNDhIQDQ4RDgsLEBYQERMUFRUVDA8XGBYUGBIUFRT/2wBDAQMEBAUEBQkFBQkU&#10;DQsNFBQUFBQUFBQUFBQUFBQUFBQUFBQUFBQUFBQUFBQUFBQUFBQUFBQUFBQUFBQUFBQUFBT/wAAR&#10;CAE5Ae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Pzo/M8vcu7&#10;+7UlABRRRQAUUUUAFFFFABRRRQAUV8s/FD9pzxHq3xO/4Vl8J9Kh1LxMtql/Lql3sa1ii37ZU2s6&#10;fMu5Knm8EftO6XatqEfxD8Harer87WK6DKiN/u/6RQB9P0V88/s+/tNN8VLjUfDWu6U2g+NdNglu&#10;J7F3X5oonRPN/wB1mes39n347eJPiH8fPjL4S12exGj+F5bBNOWGPY/71H37n3fP9ygD6YorD8Sa&#10;8mm6PcXME0Pmqvy7mrw79iT42eJfjt8IU8QeKGtZNT+3XVvutIvKTZFLsX5d1AH0bRRRQAUUUUAF&#10;FFFABRRRQAUUUUAFFFFABRRRQAUUUUAFFFFABRRRQAUUUUAFFFFABRRRQAUUUUAFFFFABRRRQAUU&#10;UUAFFFFABRRRQAUUUUAFFFZ+ratZaDYS3l/cx2drErM80rbVWgDQorwTxB+1dotzdNpvgTR9R8f6&#10;g3yrPocSXFpEfWV1b5Vrmte8P/E7xhYPq3xA8a6f8NvDvT7Posu/cjHcvm/aIvlb+GgD1f4lfHnw&#10;T8LSINf1uG21CXakFj83mzu/3EX/AHq84f4n/Ff4sZTwV4Uj8J6VJyureJOfPX+F4fKf/wBCrg/C&#10;Hin4eeCriSx+C/ga+8capL8n9t20T3Wn/N/fl3/LtbZu+Su5X4RfFH4rDf488XR+HNKbl9B8N4li&#10;k/2XaWLf8vy1QEFv8Bdavo38r40eKZvFu7zvOS8TykT/AJ5J+6/1W6ra/Fj4l/B8fZPH3hf/AISb&#10;T4/n/wCEh8PcRRJ/02819275lX5Ur1D4b/Bfwl8JrV4vDWjpYvK5lllEru0sjfeY7mru3RXXay7l&#10;qQOE+Hfxr8G/Fa3MvhjW4NSdS6SRR7t6Mv3lrv68l+In7OHgn4kTi+v9LW01hdvlX9qzo8W3lPlV&#10;tv3vmrif+EX+M/wjO/RNZtviJocI+e31r9zdon/TJYIvnb5v4qAPpCivCPDf7WHhm6uv7N8X2l/4&#10;A1VW2FPEka2kUzL99oizfMu/5a9ts76DUrVbi2lWaB/uuv8AFQBaorM1vXtP8N6bNqGq3sNhYxLu&#10;kuLh9iL/AMCrxDXf2rNP1G+fT/h9oOqePLwNs+16TAlxZRN/EjSq/DfdagD6CrgPE3xu8D+FPEFn&#10;oGq+I7Sy1i83+RZtu3ybfvfdFeW/8Ku+K/xX58ceKIfCemyn97o3hphKkq/dMTvLFuVWWvSvhv8A&#10;ArwX8LYQdC0WOC7ba0t0zs7yuF+98zGgD4/+Det2XwR/azvdO8WyrYLqWmT3ttqM33GSeZPKT/xy&#10;vvXUtZsdH0+W+vLmOG1i+/M9c58RPhX4T+Kelf2Z4n0aHVbTcjqj7l2sv3fmX/eryaH9gn4SJKqT&#10;6LJeWS/8uU1zLs/9DoA8X+A8g+LX7Y3jD4jaCv8AxS//AAi0uj/bovuPcRXEW9Kwvgv8H1+LX7V3&#10;7QCt4q13wz9gn03/AJAc6RebuSX729W/uV97eGfBujeDtGXStGsIrCwXpDD0rB8G/B3wv4C8X+Jf&#10;EujactprHiNom1GdWb975W/Z/wCh0AeLeKv2QIrTQbuX/haXj19qfda/i/8AjVc1/wAEvE8v9nWF&#10;fv7NTv13f9vFfX9/ZRalavbzpvif7y1yHwv+Efhj4M+G/wCw/Cunrpmm+bLP5KuW+Z33N96gDuaK&#10;KKACiiigAooooAKKKKACiiigAooooAKKKKACiiigAooooAKKKKACiiigAooooAKKKKACiiigAooo&#10;oAKKKKACiiigAooooAKKKKACiiigDzr47+PL34cfDfUdd09Fkurd4lVX/wBt9teL+C/ge/jrQZ/F&#10;3xD1vVPiHqFrvlgsrdfsW7b8yIiRSqr/AN35/vV6L+11/wAkP1r/AK6Q/wDoddH8Df8AkQ4f+u7/&#10;APstAHmmhyfEjxTobWng3wZafCmyZNq32sKjXsS/9e6xMjN9/wDj/jq/oH7KGnXuof2x4/16+8ca&#10;x/DNIz2kSbvvr5UT7W+avoGigDN0nQ9O0O38vT7C3sIv7lvCqf8AoNaVFFABRRRQAUUUUAcR8Tbf&#10;wlb+Hbi98XWto+nIVR5biP7u5v71fOHjn4br8MfC/wDwlnwk8Z33hu0ll8p7dlfUEZfnd/8AXu23&#10;5lr1/wDa5/5IZrH/AF8W3/o5K848Rf8AJtNl/wBfkv8A6A9AFv4S/Ae0+K3h/RfHPxA1q98V6pfQ&#10;pdxQ72tYrd/4vkifY/8AD/DX0dpHhvTPD1qsGm6fb2US/wAFvEqVw/7Nv/JDfBv/AF4L/wChNXpt&#10;ABRRRQAUUUUAFFFFABRRRQAUUUUAFFFFABRVG11K2uLiSCG5hmli+/Gkm5lq00ixruZlVaAJKKpW&#10;OoW2pQ+baXEN1Fu27opN60y/1vT9JXdfX1vaf9fEqpQBoUVk6f4j0nVG2Weq2V43923uUf8A9BrW&#10;oAKKKKACiiigAooooAKKKKACiiigAooooAKKKKACiiigAooooAKKKzNQ1/S9LOy+1O0sv+vidU/9&#10;CoA06KytP8RaTqjbLHU7O8b+7b3Cv/6DWrQAUUUUAFFFFABRRRQAUUUUAeL/ALXX/JD9a/66Q/8A&#10;oddH8Df+RDh/67v/AOy1zn7XX/JD9a/66Q/+h10fwN/5EOH/AK7v/wCy0Aei0UUUAFFFFABRRRQA&#10;UUUUAeMftc/8kM1j/r4tv/RyV5x4i/5Npsv+vyX/ANAevR/2uf8Akhmsf9fFt/6OSvOPEX/JtNl/&#10;1+S/+gPQB7D+zb/yQ3wb/wBeC/8AoTV6bXmX7Nv/ACQ3wb/14L/6E1em0AFFFFABRRRQAUUUUAFF&#10;FFABRRRQAVS1P/kHXf8A1yf/ANBq7VLU8tpt3t/55N/6DQB+fvwV+P3hH4R/tXfFtvHPiiLR7W4s&#10;bBLZblXfc2xd33Ur3Xxp+258EtR8O3MFt8RNPef5f+WFx/e/65V51+y/4Ka4/au+MV1q+kb7WXTt&#10;O8iW4T5X+Ra+m/iF4D0P/hFbhYNGtt+5eFiqgPlL9g34jSeE/wBifxP4knna5ubfV9Xlgd/4mVd6&#10;1d/Z9+Ec/wC1t4Vsfij8TdVvtY03Xo/tVj4eZ/8AQrXa7xOuxk/i8pGpn7CHwvn8R/sa+J/C+q2c&#10;thdXusatFEsvy7d67Eep/gX4/wDEH7ImhWvwz8e+GtUm8NaKv2XTPENjb77eZN7yuzu7L/z12/d7&#10;UAdZ8VP2SdB+H/hPUfFHw1vLjwNq+jQPqHk6XtiiuvKRn8p/9l2UV3v7Ivxq1D4xfC7TJtcXHiO1&#10;s4v7RdPuNK2/7v8A3zXA/E/9qI/EzwxqHhP4c+FdX8Q6hrMD2Et8sCm3tVlTb5rOr/w7qvfB/wCG&#10;vjX9m74O6J/Z2jw+I/EDWSf21bpueV5U37fK+7/e/iqQPqeivEPC/wC1f4O1S+XStfa58F67n/kG&#10;68qQyyf7SbXb5d2Vr2qGZZo1eNt6N/FQBLRRRQAUUUn3aAForxvxt+1F4I8J3z6VaX3/AAkfiL5M&#10;aPpBSW5+f7rbN3SuQ/tD42fGSTbBaQ/DTwzM2GlnDLrCRN/sNvi3fL/49QB7D42+KnhX4e2sU/iL&#10;W7fTIpX8pXfc2W27v4an8H/Ejw34+sXutA1eHUbdNvzx/L977v3q858Ofsz+Cvh0t14gk0i48U+I&#10;44mZ764+e6n2ncqKv3a8k8SP8GvGniyVdSi1L4SeO2lb7LfXey3uHl/jeJd7o/8Ad/4HQB9mUV8z&#10;xyfGr4WRpNaSWPxL8KlEdZWZm1M7v7qoiRbNq/8Aj9db4N/aq8FeItQi0jVJLnwh4gdlRdI15Uhu&#10;N7fdXartQB7XRUUMqXESyRtvRhuVqloAKKKKACioppUt4mkkbYijczV474u/an+H/hW+uNOt9XTx&#10;Br0T+UdG0h0muzL/AAJt3feY7VoAuftI/GJvgj8N219Y1mnlvIrKLd/C0m7af/Ha8J+Bf7Mln8Y/&#10;Btl4x+LepX3jTW7zcstjfMktpFtbZ8i7N33a77xT4Q8VftOfDO60zxXoS+FYFvPtlnBNuW4+Rf3W&#10;9fm/v/NXC/BX4+ax8DPCtv4P+KvhbVNKvrP5v7ZgiU2M+5t3ysz7vkX/AGaCjT+L37ImleB/Ct1r&#10;3wkv7vwH4jtQqwf2Yyw277n2Pv2p/ddq9H/ZG+NV18c/hZLrN5Ekd1Y6jNpcrr/y1eDarvXmvxd/&#10;aguviR4Yu/Dvws8Laz4g1262NFfeSv2SLa+5tzK+77qNW58K/hn4v/Zj+DCWPh3SbfxBqF5qjalf&#10;Wj7t6rKm6Xbt/i+XbQSfUNFeJeE/2rPB2s6hb6V4gW88D67O2yLS/EKpBcO/91VV2r2W2uory3jn&#10;gdZYpF3K6/xLQBYooooAKKKhmmWFdztsWgCaivDfFn7WHg3R79tL0KS58a699wad4fRLiVGztG/5&#10;1+XdXPLp/wAbvjF/x+z23w18OyfKPsLN/au3lX3LKjJ/tLQBs/theItMsvg7qdlPfRpdyNG0UX3m&#10;fa9X/gZ4x0/XvhlcP4e1C3vL2NpxArbv9btX+H/fqXwF+y/4N8FXx1eeCTxD4kb5pNZ1Ns3Ert99&#10;22/L83+7UXjT9lfwZ4ovjqun20nhvxCoVU1bTWxKu05X5W+Xhvm/CgDn1/aZ1fwDefY/ih4RvPDV&#10;pF8j+Io9j2Mv+0iK7y/3a9k8JePNA8daal9oWpw6latt2yQn+8u4ferw64tfjT8J1ZHa1+KnhqL7&#10;zXSs+rSp/uIixbt3/oNcHH/wpzxt4g3Q3l/8HfiC7v8AeCw3crf8tdqPvXbu3rQB9qUV83prfxq+&#10;EpH9pWVp8RPDi/P9qsQzasf43+T5Itv8K12Pgf8Aab8EeNr5NJkvm8P+Id2x9E1YpFdq39zYrH5q&#10;APX6KYr+Yu5afQAUVWurqKzt5Z55FiijXczt/DXiXij9rLwnYX0uleFku/Heuo2xtP8AD6pO8b/w&#10;b/mX71AHoPxa+H6fE3wVd6A9z9jW4kifzf8AdcNXi3xuXRvh38I7Lw5Lq0Mt215+6T5nd2ZHq3Ho&#10;Pxu+L0m7VdVh+Guhy/dXR2b+0Nn303rKjJu/hau08A/sy+CvAOoDVk00apr7DbJqt62ZXXduxt+7&#10;+lAGt+zvby2fwV8IQTRNFMlku6Nv4fmavSaYqbPu0+gAooooAKKKKACiiigAooooAKKKKACiiigC&#10;rHZwQyPLHDGkr/eZV+9U8iK33qfRQBXtreK1i2wxLEn3tqLtpLqzhvI9k8Mcy/3ZE3VZooApW+l2&#10;ln/qLOGH/rjEq1doooA5nxd8P/D/AI2sZLTWdJhvYm/i+4//AH2vzV4o/wCzfr/wzd7j4T+LLnQ4&#10;E+ZdDvkW6il/i2NLLuddzV9I0UAfOtr+0R4r8B3CWfxM8D39op+X+19BilvbT5fvvK+xFir0S3+P&#10;3w5utD/tiPxroX2Hds81tRi+/wD88vvff/2a7u9srbUbd4LmCO4gcfNHKm9W/wCA18c+K/A/h/8A&#10;4bJh8OLo1jDoX9gRah/Z8Nsiw+f5r/Pt+7u+WgD0vUf2m9Q8WXTaf8M/B2oeJLn7i6jfQPBpj/3X&#10;S4XcrL978qpD4B+O/iszS/E7xeyaZI29vDmkIqw/3tv2hNsvytXY6f8AFrStB+J03gHT/D8NhHBL&#10;FEs1rtiT503fcVa9ioA4nwL8J/C3w701LTQ9IhtUVmffKzSy/wDfbfNXbUUUAFc34o8D6H4y0+az&#10;1fTIbyCRdjNs2v8A8BdfmWukooA+cZ/2ZtW+H1xLe/Czxdd+G9zb20y7UXsMrt9/5p9+3d8tc54q&#10;8Z3TWb6R8aPhhPLBcBom1bwykt1Cn955ZVRPKXZs+avrGql3ZwX1u8FzFHPFIu1opF3K1AHyj4N8&#10;DtZpNffA74pWz2m7fL4WuJYrr5v7ksrO8sWxa6+x/aP8QeCZxa/EzwPf6PJ93+0tHilu7LttLTbF&#10;VeN7N/drpPGv7L/g/wAVXJvtPS58MamPuz6HcNZLu/iZli27qvfDzwH4z0We403xn4isfGmh+Wwg&#10;EumJE6Nkbd3ztu+TctUBqf8ADQHw4/sH+2F8b6E2n7PN83+0Yvu/99V51fftLa94znay+GPge/8A&#10;EM2fl1HVopbXT3TPzOtwqOrfL9z+9Xnl14B8Of8ADS39npotj/Zq30S/YVgT7Pt2fc8rZtr6903T&#10;bPSLRbaxtIbK3ThYbeJURf8AgK1IHz6v7PXi/wCJ0kV18T/Gc95YB96+H9OiSGFOef38Wx23J8te&#10;t+D/AIS+FPh/ZxW+haJDbrEnlI0rNK+3/ffc1dtRQAVUuNPtbwf6TbQzf9do1ardFAFK3020s/8A&#10;UWsEP/XGJVq7RRQBy3jD4e+HfHml3NhrWkw3sE67G42P/wB9r8y141N+zb4h+HdxNefCzxjc6DbS&#10;uS+j3kSXULljjd5su512rX0dRQB852v7RXirwHcJa/E7wLe6b66loUUt7aL0+d5diqq4+Zv7tej2&#10;f7QHw4vNCfV08baCtjGu6V31GL91/vfN8tY3jz4wWWi+ObTwbd6ImoR3rRRM8r/Ltl+X7u2vD/Hn&#10;gPw9Y/tSeB9Lg0XT10nUry4W8sfsyfZ5dtv/ABRbNlAHouqftOah4quTY/DPwZqfii4D/wDIQvIX&#10;g0/b/s3Co6/3WX+9VVfgB4x+LeG+LniZrnSP+hX0j9zEr/3/ALVFsl/2ttfQWk6PY6Hai20+xt9P&#10;t1+7DbxLEn5LWjQBy3g/4e+HPA9jHZ6NpUNlEvO777/99t838NdTRRQAUUUUAFcj40+Gvhrx9p0l&#10;lrekw3cb9XXMcn/fa/NXXUUAfNn/AAzp4r+FrG4+FPi6ew0+P5/+Ee1RFuIpf4nTz5d7rvb/AL5r&#10;mfGHjbT9Vt30T42/DG8sd/yyatoKzvaf7btdJ5W3+GvrmqOoafaaratbX1rDeQP96G4iV0b/AIC1&#10;AHz/APCjXPhx8LdEn1DT/ippdx4Z85v9Fub+F/LlZE2Reaz7t23Z8lP1D9oTxX4+vJLT4W+DJtUg&#10;HytrOt77S0Zv+mT7XV/41/3q7tv2dPh9/an27/hGbH+/9j8pfs+7+/5X3d/+1XoWn6baaTZpa2Vt&#10;DaW6fdigj2Kv/ARQB8+W/wCzLrHxCuFvvix4vufEu1g66TaKLKKJl+ZP3sGxm27nr23wr4G0HwVp&#10;sNjo+mQ2UUS7Vbbvf8Xb5mrpKKACiiigAooooAKKKKACiiigAooooAKKKKACiiigAooooAKKKKAC&#10;iiigAooooAKKKKACvkzxb/yflD/2KkX/AKUPX1nXyZ4t/wCT8of+xUi/9KHoALn/AJO5vf8Ar+tf&#10;/RSV9Z18mXH/ACdxqH/X/a/+ikr6zoAKKKKACiiigAooooAKKKKAPle4/wCTpm/7CMX/AKBX1RXy&#10;vcf8nTN/2EYv/QK+qKACiiigAooooAKKKKACiiigD5O+Mn/JyWif9dbD/wBG0fEj/k774af9fl1/&#10;6T0/4x/8nJaJ/wBd7D/0OmfEj/k774af9fl1/wCk9WWfWNFFFQQFFFFABRRRQAUUUUAFFFFABRRR&#10;QAUUUUAFFFFABRRRQAUUUUAFFFFABRRRQAUUUUAFFFFABRRRQAUUUUAFFFFABRRRQAUUUUAFfJni&#10;3/k/KH/sVIv/AEoevrOvlz4xeEPE/hb49Q/FDTtBuvEmnLpUWlS2OnIjXC/O7s3zFfloAz7j/k7j&#10;UP8Ar/tf/RSV9Z14J4B+K3wk+IPjJ5oktNN8d7kafT7z5L6Jv4Nyr/u173QAUUUUAFFFFABRRXmn&#10;xI+Pvgf4VkQa/r1ta6lLuW304P8A6RO2zfsRf71AHpdR713bd3zV85H4ofFr4sZi8D+Eo/C2kyfd&#10;1bxPuRpV++rxeSzfL/D+NUdO8ZaD+z/rEp8YfFHUfGHim4g8pdGuJYt/z/OnlIiJ/d2r/v0AVrj/&#10;AJOmb/sIxf8AoFfVFfFM3iDxjN8Sv+Fjf8Ky8TJo/nrdNaPFF9r2qmz7vm7a+gPh7+0Z4H+I10mm&#10;2OrxW+vfN5uj3Df6TE6rudWX/ZoA9WooooAKKKKACiiigAooooA+UfjJ/wAnIaL/ANdbD/0OmfEj&#10;/k774af9fl1/6T16F8WviJ8J/A/iCK78TzafJ4oR0+y2rc3csuf3SJ/tbvu1574Z0fxN8Zfjl4d8&#10;dN4a1Dw3oWjTyyp/ayIrzq8Wz5drtVFH1jRRRUkhRRRQAUUUUAFFFFABRRRQAUUUUAFFFFABRRRQ&#10;AUUUUAFFFFABRRRQAUUUUAFFFFABRRRQAUUUUAFFFFABRRRQAUUUUAFFFFABRRRQBwfj74N+Efib&#10;pzWfiDSEuUAb5omaB/m/20215d/wpX4i/CwiX4deLF1GwVv3Xh/XAq2+z7qJ52x5flSvo2igD560&#10;v9qBvD94umfETwtqnhW53fNqQtWGmfMflH2iXb833mr2nw34s0Xxlp6X2h6tZ6xZyLuS5sZ1lRl/&#10;3lqzrGi6drlr9n1Oxt7+3b+C4iV1/Jq8Z8Tfst6YupPrXgfWL3wbrit5sT2zPLaB/wCEfZd6xbfv&#10;f99UAe2X15Bp1nNdXU0cFvErPJLK21FX1avEfFP7VmjrqTaR4L0nVPHOq7tqzaNa/arKJs8ebKj/&#10;AC7v4axbz4vfEL4X2csHxK8IwaxoB+Vte064VjJ/f32qRfKir/FvqlpPjbxv8QLdv+FT+DNL8K+H&#10;7s/J4mmWJW2/wSpatEvm/wAa/f8A46oBdc0L4oeNLF9Q8f8AjDS/hp4aY4NrpcyTbl/h3vNEm1m3&#10;N/3xXLeD/Enw/wDAdw2n/CPwVf8AjjWLjbF/bAWW90/d/A73G5tq7vl3V6ZoX7LFnqWoJq/jvxBf&#10;+MNZ95ZbS0Rf7n2dJdrdW+avadG8P6X4ft/I0vTLTTYf7lpAsS/+O1IHgy/Cf4n/ABRXd448VReF&#10;9Hb7/h/QVSWKVfvfNKyK67Wr0j4c/AzwZ8L7QxaFoiwO3MktxK87uzfe++zV6NRQAzYu3bXn/wAQ&#10;/gd4M+KFmIPEOjLdD5Pngle3f5X3feiZa9DooA+cf+FUfFD4Sr5vgXxYviPSl5/sHXESFFx83ySq&#10;jOzN92pdM/aol0O5Wx8f+DNc8KzqVjn1Q2j/ANmb/wCPZcPt3Iq/Nur6JrP1bSLHWbdrfUbKG/t2&#10;/wCWNxErr+TUAQ+H/EWleKdPS/0bUbXVbN/u3FnMsqH/AIEta1eA+IP2WLG31B9U8DeItQ8F6s3T&#10;Y73Vps/iX7O7bf7vzVwp/aa8dfCfxxD4Q8c+Hz4jXzYlbXNLb98yv/06xp/D/vfNQB9cVm6trmn6&#10;DZvd6leQ2Fon3pbiRUWvlvUv2pvGPj74hWngjwV4Vl0S5vlleDWdYPkuvlfP/wAe8sX8art+9XY6&#10;T+y6NavU1b4ieKtQ8Y6nnciRM9lbr8+5U8pJdrc/99UAWPEH7VWmahcf2b8PtG1Dx3fy/JBe6XB9&#10;o05G/vSzq3yp/tVmf8K7+LnxcXzPF3iiHwbpUp3LpOhotxvXhl815YkZW5+7XvGg+FtI8M23kaTp&#10;dnpsP9y0gWL/ANBrYoA8z+HPwA8D/C2GRND0ZY5X4ea4led/73WVmr0hY1jXaq8VJRQAUUUUAFFF&#10;FABRRRQAUUUUAFFFFABRRRQAUUUUAFFFFABRRRQAUUUUAFFFFABRRRQAUUUUAFFFFABRRRQAUUUU&#10;AFFFFABRRRQAUUUUAFFFFABRRRQAUUUUAeY/tGf8kb8Uf9g64/8ART1W/ZV/5N1+Hn/YIiqz+0Z/&#10;yR7xR/2Drj/0U9Vv2Vv+Tc/h5/2CIP5UAer0UUUAFFFFABRRRQAUUUUAFfJ/jz/k6rSf+v6z/wDZ&#10;K+sK+TvH3/J1Wlf9hGw/9loAvalu/wCGyvB//XK//wDRT19R18ual/yeV4Q/65X/AP6KevqOgAoo&#10;ooAKKKKACiiigAooooAKKKKACiiigAooooAKKKKACiiigAooooAKKKKACiiigAooooAKKKKACiii&#10;gAooooAKKKKACiiigAooooAKKKKACiiigAooooAKKKKACiisLxn4u0/wL4Y1LXdVk8nT7GLzZXb0&#10;oA5D9otWk+DvihVQt/xL7j7v/XJ6qfsrqyfs7/D9WVkb+yYvlavG9B+KXxv/AGh7Ca78IeGvDnhn&#10;wrLuVW8VpcGaXb8rL+6ajWvi78YP2a9MjvPHXhfw/rHgWxi3XF94TSVPscS/L83mv953ZaoD67or&#10;w74ofH8aH8GLTxv4UNrfmeeCMJcbti7l3Mrbf4v8a6v4D+P774n/AAu0fxJqcENte3nm+alv9z5X&#10;Zf6VIHo1FfOv7Uf7QniD4KXWmxaLZ2N4tzB5r/a9/wDz12/w17xot42paPYXUgXfcQRzNt/2lzQB&#10;pUUUUAFFFFABXyj46hl/4ap0p/KbZ9us/n2/7lfR/i7xfpXgjRZtW1e5W2tI/l3sfvNz8v8A47Xy&#10;x4X+KfxW/aJuE8R/Dnwd4d8P+H3+eDVvFUUryy7fl+Tyn+8jrQB0epQv/wANkeEm2tt8q/8Am2/9&#10;Mnr6jr498Z/EL4yfAf8A4qzx54T8NeL9Hs1/e33haG4+1xbvkX/Wtt+8y19J/Dv4gaR8TPC9vrei&#10;3S3NvL8jbP8Alm+1dyf8B3UAdfRRRQAUUUUAFFFFABRRRQAUUUUAFFFFABRRRQAUUUUAFFFFABRR&#10;RQAUUUUAFFFFABRRRQAUUUUAFFFFABRRRQAUUUUAFFFFABRRRQAUUUUAFFFFABRRRQAUUUUAFeH/&#10;ALZ2h3/iD9m3xvZ6askt29opSFP4/wB6te4VXubWK8geCdVkikXayt/FQB5b+zX468PeOPhbpdz4&#10;fuoJrdd6MkLfddW2v/49WH+2N440HwZ8BfFJ1q5g3y2oaK0dvnn/AHqfdXvWdr37FngHUNTl1XRj&#10;qXhrUJuJW07UbhIWX/rksoXr81SeFf2L/AWi63b61qq3/iPVYG3RPqN/cSxL/e/dPKy0AfPaeF9V&#10;8PfsWTrqqywtf+IVvbYP/DA6fJtrqv2a/wBnfxP4i+DOg6hZ/GLxNo9vL5u20trW12RfvX/vJX1V&#10;4/8AhnofxE8Kp4d1OBjpsUkUqwwuybdn3fu1c8BeBdM+HPhSy0DSEaPT7Xf5SM+4/Mxb+KgD8/P2&#10;uPhDrXgLWNCuNT+Iet+LF+y7vJ1G3gRNvm/9Mkr9E/Cv/Is6R/16Rf8AoAri/ip8CfDXxgltpfEE&#10;EkrwR+Um2V043bv4Wr0CxsYtPs4LeLiOGNYl/wB1eKALdFFFABRRRQB87/tyeEdZ8ZfBJbPQopJr&#10;qHVbe6lWL/nkm/fVv9jPxz4e8afBTSf7EuYSI2lZ7ZG+aL969e8TRJPE0ci71YbWrwXxX+xj4B1r&#10;Wpta0tL/AMOanLs8xtMv7iGF9v3f3SSqtAHUftKePPD/AMP/AIUatqHiG6tobFfK3JcN9796leX/&#10;APBPHwrq/hX4HalFrEUkMt74gvL2BJP+eEux0/8AHa6DRP2K/ANjqsWp60dU8UX8W7Z/aOo3DQ/N&#10;6xNLtave7O0g020itreNYYIl2oi9lWgC5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ygB9FFFABRRRQAUUUUAFFFFABRRRQAUUUUAFFFFABRRRQAUUUUAFFFFABRRRQAU&#10;UUUAFFFFABRRRQAUUUUAFFFFABRRRQAUUUUAFFFFABRRRQAUUUUAMrldQ+ImnaVffZJre6eRerIq&#10;Ef8AoVcb+0v8VLH4R/CzUtZvL4WTx+UY2/d7uZ4k+6/X79fz4+IZPE/iqC78Z3EdxLYmZbWW+Ftt&#10;i83avy7lXbmsoy55cpfL7vMf0zw3C3Ee5al6V8If8ErfjTL8RPhTc+Hr7UTd6no0XmtEyxJtWW6u&#10;j/D8393rX3FdXkWn28s9xLHDDEu55ZG2qq10VI8suUxhLmL1FcppvxG8Ja1ZSXeneJ9Hv7SPdvuL&#10;XUInRNvLbmVq5e9/ac+Fen6hLZTfEHwzHcRttkR9atfl/wDItQWeoV4f8Z/2sPCnwP8AGWkeGtc0&#10;7WrzUdUVWhfT4IniXc+35y8qV67o+vab4ksVvNL1C01O1b7txZzrKn/fS18E/t1fsnW3xj+P3hjx&#10;K3iLwnpDpa29vLb65rEtrcTKsrfcVUb+/U/aCJ95+GNdtvE2g6fq9okiW95Alwiyr821l3D/ANCr&#10;Zrhfg/4ai8G/DLwzokUkEsVhp1ta+ZaymWFtkCJlGb+H5aq+Kvj18O/Bk7Q61458O6ZOv3obvVra&#10;F169mf8A2WqpAeiUV5rpf7Rnwx1e18+0+IXhaSL+8ut2rf8AtWuo8PeONA8YxtJoOuafrKL95tPu&#10;4pwv/fDf7LUAdFRXF+MPit4M8ArjxH4q0bRH/uahqEVu397+N1rC0H9pL4YeKLyKz0zx94bvLmRt&#10;scMOsWruzfRJaAPUaKrwzxzxpLFIrxsu5XVvlauXl+KXgy31RdMl8WaHDqe/yvsb6jB527fs27N2&#10;7O75elAHYUV514t+PXw88D6gtjr3jTw/pl6U3fZ7vVYIn2/7rPW74T+IXhrx3Y/avD2vabrdv837&#10;zT7yK427f9xmoA5341fHDRPgV4bh1zXrW/u7SSRogmnxo75VGfozr/drI+A/7Snhr9oK11C58PWG&#10;q2aWMqxS/wBpxRJuZk3fLslevKv+ChHwBh+Pfw30Oyk1bQtHm028luI7jXr57WHLRN9xlX5m46Vy&#10;H/BO79mO1+B0HiS7/tvwzr1xdXUR87w9qct15SpFKvz70Xb/AK2in9rmCX2T7lorkX+KHg6DWH0a&#10;TxboqarGdjWL6hF5yt/ubt1Ynij9oL4b+D76Sy1jxz4d068jbZLb3Or20UiN/tKzjFQB6TTK5zwr&#10;4/8ADnjyza58Oa5putwL96TTryK4VP8Ae2NXTVYBRRRQAUUUUAFFFFABRRRQAUUUUAFFFFABRRRQ&#10;AUUUUAFFFFABRRRQAUUUUAFFFFABRRRQAUUUUAFFFFABRRRQAUUUUAFFFFABTKKZ5lRKXIB+ZP8A&#10;wWL+Ldzoen+E/BdnJH5WqWk9xcr5i7k2z25T5du7/lk9eY/Dv9mWLxD/AME0da1OOwvG8RS6/wDa&#10;7dUtpXdl+0RW/wAsW75vl314P+3x8Z4PjF+0Zql1FLM9hoz3OlRedK0q7Uu7j51Rl+T7y/L7V9ef&#10;Df8A4KWfCvwP8K7HwdNottNbwl2dFM6wvuuGl+79l96KelGUvtSLlL95GJ4//wAEfviBJ4d/aD1j&#10;w5cSRxWmraPL/rXVPniff/wL+Kv1d+PmoXOm/B/xhdWcvk3EWk3rq+1W27beWvwT+DvxW0/4Z/tA&#10;WfirTXaHTYlki/0Vmtzta3Kfwr/er92vjhqkWtfs++KL63O6G60C6nX/AHWtJWqq3vUuYinyxrcp&#10;+Inwm/ak+Lkdr/whvhu9utQutYneKKO106C4m3SrsbanlMzVv/G79nn4qfD3w7o/jPVRr2oXuvTf&#10;6VDL4ca18iRk3Yb/AOJ2LWj/AME29Osr79pTwGbq2huGTUrjb5satj/RH21+wf7SOkaZqfgfT4dS&#10;gt5rddQUotxB5qK3lS/w08R+6jGQU/fqcp8a/wDBKT9p7XvHVvrngvxLex38sE9ubBnaKFkX7PLu&#10;RYkVd3+oriP+CpPxN8T+D/2nvAWn6Rqf2O1bTreXZ5ET/N9of++tePf8Esmlh/aks47dm8r7S+7a&#10;2z5fst3/AA13f/BXL/k7P4f/APYMtf8A0qern8dORNP3eaJ9+2nxau/h3+x/onje6ZL26tdG0t33&#10;ypBueVbdW+bZtX/Wn+GvzC/Z7+H/AIz/AG9PiDqUviXxPPZWXmSzPIukJKi/vYvk3ReV/wA/DV+j&#10;ereGbbxh+wXpGj312thb3Gi6NvuHg83Zs+yv9z/gFfmF+xD+1Gf2ZfEWoT3OlS6ppErSJLKt80CL&#10;ue352qjfwxUe77aXMVLm9n7pX/ap+G/ir9kn4qDwRpviWW90p7OC9iuW0tLdP3u5W+8z/wAav/HX&#10;3D+yn4h1n9nT9lbU/ij4i1ldbttSs7CW2tryCLTkVpbp1+WX5t3+t/ufwV8cftBeNvEH7d/7RGl6&#10;n4V0OS1sryK10i3jfUEdPlfc7/vfK/vv8v8A8VX11+2x4P1D4W/8E0fCfhW8dheafLpdpclW2/N8&#10;zH7rN/HU+9Gj73xB7sqkYxPl668WfEn9vv4/+ItFtNUuLLQbe7aW3FlpUepLawNKkHzvEifLs+be&#10;/wDcp37QX7Lfj39iWLS/Fmh+Lb3W0hb7S1z/AMI4lvFbsksSrvZnlX/lrXmP7F+pfE3TfFHiOX4Z&#10;aNfavqDWq/a/sOuppbrFv6szMNw3V718XPCf7UHxo8E3XhrV/BOsPaXG3e174ytbpPldH+40v/TK&#10;ly8vLyh8UvePsb/gnb+1Jqn7QfgNrLxC8U2s6avk+d5sW+VYorf5/KSJNvzytX5o/tEfHzxx4P8A&#10;2mPEd1Zav/x467dNFF9lg+6l7LtT7n+zX27/AMEvf2bfH/wU1rWrzxhpT6Tb3EE8Ua/areb5m+y7&#10;f9VK/wDcf/vmvzu/aVRZP2pPEyN86t4hulZW/wCv2Wrl71aPKFP3acj2jVvgv8bP2kPDF38SfEP/&#10;AAkEV8sUqxWn/CK/eSBP7yKn3tn9yuq/4Je/tFeK9M+OFp4D1S836DeW17KLeWOKLZLsWX7+zd/y&#10;y/vV+tvhvTbGz8E/Y7azhtrXy5f9HhiVU+838NfiR+ySq2/7bunxQqsKJaz4Rfl/5cqqn/G9kZS9&#10;6jzH3t/wVY8da34T+BfhS90O9Wze71JhI3lJLuT7LK38S1wH/BIv4ieIPGXh/wCIH9saj9t+z3Vv&#10;5X7iJNv7qX+6n+ytbP8AwVl/5Nl8Af8AX5/7ZPXB/wDBF/8A5F74kf8AX5a/+k9xU0/hqmsvhifM&#10;n7Snx+8b+BP2vfiFPpmrbY7LWrpIo2tYPu/c/iSuq8Q/s8/Gn45eF5fiTrT+Inv9Tb7aNPHhVufN&#10;fb8rLt3fLtb7teP/ALWKLN+2N8SlZVdP7fuvkda/ffwfZ21t8PdBgito0t00+32wqnyL8i/w1lH+&#10;DGRUv4nKfkb/AME1f2n/ABV4X+Jw8E6nc/adJ1CX54Zlig8porW4x/yy3fwJ/F/BX7Np3r+fz9m1&#10;Vt/2vWWP5FTUdSRVX/rldV/QBD/q63l/DjIw+GpKJPRRRWRqFFFFABRRRQAUUUUAFFFFABRRRQAU&#10;UUUAFFFFABRRRQAUUUUAFFFFABRRRQAUUUUAFFFFABRRRQAUUUUAFFFFABRRRQAyvGf2nfjLH8E/&#10;Bemaw9xHbNdagtrmaKV/+WUr/wDLLn+CvaB0rhvid8LdL+Kuk2unavdXlvBBP9oU2TIr7tpX+JW/&#10;vVjUjzRKj8R+KX7CfwFs/wBqL40alP4oiubzT1naa8mhli+9LFcN/wAtUfd86LX6af8ADs/4JHn+&#10;xZc/9etj/wDI9exfB34DeH/gdDqNvoN3qV4t+yvINQljfbt/u7ET+9Xpu2uhy+yZe9zcx+K3/BTH&#10;9k/w1+zz/wAIprHhKzntLLULq4t5WbyEX5YomX5YkX/br7B+C/xyX4xfsi+LbVr1by90bwZAl1sW&#10;VGV2sLjfvdvv/wCqr6r+Lnwb0X4zeH7fRtcur+2topvPV9PkRH3fVlavMPFnwT0T4L/A74hQ6Jd3&#10;9yl5olwkv9oSI/8AqrWfZt2Kn96s5S5aMoyNYx5qkZH4Y/BP4qa78G/iFoXivRJY1udLvPPEdw7e&#10;Ufl2tuVHVj8m6vrT9on/AIKWeJPiZ8PfDel6XeaTBqEU6z3n9n215bsjiLb95pfmX53rzn/gnroN&#10;t4o+OXhLSLsyLa3l9dRM0P3lVrR6/Se+/wCCZfw+1HxJqesPr/ibfeM8pVLyAfM3/bvW9SPwxkZq&#10;Xvc0T5d/4I9/CWfUNc8Q+Ob2zk22VzBFa3Hmx7PnguN/y/e/5ap/31XO/wDBW5v+MtPAA/6hlr/6&#10;VPX6zeBvCFn4H8PW+kWMlxLb26qitcMrP8qqn8P+6K4r4pfs4+G/i54m03XNWvtUtr3T0VIlsZIl&#10;RsNu+cNE2ayl71SMv5Qp+7zf3jwb4q6V4g1r/gnfpFt4YkuU1V9J0Rke0ufs77f9F3/PuWvyh+Bv&#10;xo0n4b211Z614X8Ka3DMz7n17SmvXXd5X/xH/oVfq7/wUw8QT/Cb9kFbTSVjuYf7TsNP/wBNXd+6&#10;Xc4+7t+b90lfKn/BM/wb4M17Q9Qn1OTXF1NpZf8AjyeARbNlr/e+b77tV0/elKUSpe7GMTO+FP7e&#10;Hw+8D6npvl+CfhvpUMVz5r31n4VnS5g/20dK+zP2hY9N/bO/Ywmfwi51ya+Nje262ifZfmW4VXC+&#10;f9z/AJa/9818p/8ABRTwx8PfDvhvW4rCTxNJrn9nWbQfaGt/sn/H1/FtXd93fXtn/BIPRLuw+Dl9&#10;fStA0F1HF5Xl7t//AB8XX3qiP7yMgl+6lGR8JfszfGa4/Y1+PnirTNds9Nt7fzP7Nv11SB7zylS4&#10;X7nkP9/Zu+b5q+8vFX/BTL4JWuiXL6FrOg3epJG3kRTeHL/Y7e5MS19CfHT9kHwp8e71rvWtS1mz&#10;n3b9tjPEifc2fxxP/dWvIvDv/BLT4eaHqMV5/wAJB4mcxtuH+mW//wAi0c3N7sgl8XNE7z9jP9pI&#10;/tE+HNT1RLTR7eK3uZbdRpNnLb7tiQN/y1b/AKbfpX42/tJv/wAZT+Jf+xiuv/S2Wv38+G/w3074&#10;Z6BHpGl3F1cW0fRrtkZ/uqv8Kr/cFeZ+Jv2O/BfirxZJ4hvdU11b5p/tBSGeDyt+/d0aI/3qPhqR&#10;lEI83LKMj1nQf+ROP/XOX/0Jq/D79kt/+M4NP/69p/8A0ir94IbZYbfy/wCGvGfC/wCyn4U8I+N/&#10;+Ets9R1qXUdu3ypp4vJ+7t+4sVEZctb2hHL+79mfKn/BWdtn7M3w9/6/P/bJ64L/AIIxc+H/AIkf&#10;9fdv/wCiJ6/RT4ofCHR/ix4ctdD1i6vra0gberWLqj52Ferq396qXwf+Beg/BWz1C20O81G5S9lW&#10;WX+0JUf5lTaNu1Foj7vN/eLl8MYn4U/tXOq/tkfEtm6f2/ef+zV/QB4U/wCRF0P/AK8bf/0Ba8l8&#10;T/sc+DfFXjC/8S3mpa7FqF5O08sUM8Hk7267VaI17pa262trFAo+WNVVd1R/y75QlLmqcx+Af7Ob&#10;L/w2FKv8TapqX/oq6r+gCD/V14j4d/ZJ8JeF/GM3iW01PWnv5ZJJmSWeIxbm3Z48r/bavc/at3Lm&#10;pxiZcv7yUh1FFFZmoUUUUAFFFFABRRRQAUUUUAFFFFABRRRQAUUUUAFFFFABRRRQAUUUUAFFFFAB&#10;RRRQAUUUUAFFFFABRRRQAUUUUAFFFFABRRRQAUUUUAMrmPiF4VXxt4L1rQmRHW/s5rXErMq/PEyf&#10;w/N/FXVUVEo8wHwX+zJ/wTpn+BvxG0XxPeLojy6ZcSzq9jqF5K/zRbPlVkRf4q+8CKWnYFXKXMTy&#10;i0yn0UFHIfEf4baF8VPC9x4d8SWX9o6VOyu9v58sWWVty/NEytX55+Lf+CRC3moTSeHrXw3Y2+7d&#10;Glxqt/8A7X+w3+xX6d0VHKB+bvwz/wCCTmlaHrWmXfizT9B1GGC582f7Jqt/vdF/u/cr798DeCdK&#10;+H/hXTPD+iWv2PTNPgWCC381pdif7zfNXS0yr5ieUfTKfRQUFFFFABRRRQAlLRRQAUUUUAFFFFAB&#10;RRRQAUUUUAFFFFABRRRQAUUUUAFFFFABRRRQAUUUUAFFFFABRRRQAUUUUAFFFFABRRRQAUUUUAFF&#10;FFABRRRQAUUUUAFFFFABRRRQAUUUUAFFFFABRRRQAUUUUAFFFFABRRRQAUUUUAFFFFABRRRQAUUU&#10;UAFFFFABRRRQAUUUUAFFFFABRRRQAUUUUAFFFFABRRRQAUUUUAFFFFAH/9lQSwMEFAAGAAgAAAAh&#10;AHRwaUrcAAAABQEAAA8AAABkcnMvZG93bnJldi54bWxMj0FLw0AQhe+C/2EZwZvdxKC2aTalFPVU&#10;BFtBvE2TaRKanQ3ZbZL+e0cvehnm8YY338tWk23VQL1vHBuIZxEo4sKVDVcGPvYvd3NQPiCX2Dom&#10;AxfysMqvrzJMSzfyOw27UCkJYZ+igTqELtXaFzVZ9DPXEYt3dL3FILKvdNnjKOG21fdR9KgtNiwf&#10;auxoU1Nx2p2tgdcRx3USPw/b03Fz+do/vH1uYzLm9mZaL0EFmsLfMfzgCzrkwnRwZy69ag1IkfA7&#10;xUsWiciDLE/zCHSe6f/0+TcA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QItABQABgAI&#10;AAAAIQDa9j37DQEAABQCAAATAAAAAAAAAAAAAAAAAAAAAABbQ29udGVudF9UeXBlc10ueG1sUEsB&#10;Ai0AFAAGAAgAAAAhADj9If/WAAAAlAEAAAsAAAAAAAAAAAAAAAAAPgEAAF9yZWxzLy5yZWxzUEsB&#10;Ai0AFAAGAAgAAAAhAE1NjA1ZAgAA7gYAAA4AAAAAAAAAAAAAAAAAPQIAAGRycy9lMm9Eb2MueG1s&#10;UEsBAi0ACgAAAAAAAAAhACpaFUuhWgAAoVoAABQAAAAAAAAAAAAAAAAAwgQAAGRycy9tZWRpYS9p&#10;bWFnZTEuanBnUEsBAi0ACgAAAAAAAAAhAIqq1lqxOAAAsTgAABQAAAAAAAAAAAAAAAAAlV8AAGRy&#10;cy9tZWRpYS9pbWFnZTIuanBnUEsBAi0AFAAGAAgAAAAhAHRwaUrcAAAABQEAAA8AAAAAAAAAAAAA&#10;AAAAeJgAAGRycy9kb3ducmV2LnhtbFBLAQItABQABgAIAAAAIQB7wDiSwwAAAKUBAAAZAAAAAAAA&#10;AAAAAAAAAIGZAABkcnMvX3JlbHMvZTJvRG9jLnhtbC5yZWxzUEsFBgAAAAAHAAcAvgEAAHuaAAAA&#10;AA==&#10;">
            <v:shape id="Picture 1251" o:spid="_x0000_s1099" type="#_x0000_t75" style="position:absolute;width:59436;height:39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+BNxQAAAN0AAAAPAAAAZHJzL2Rvd25yZXYueG1sRE9Na8JA&#10;EL0L/Q/LFHozGwWtTV2lFEIr0kPSCh6H7DQJZmdDdk1Sf70rCL3N433OejuaRvTUudqyglkUgyAu&#10;rK65VPDznU5XIJxH1thYJgV/5GC7eZisMdF24Iz63JcihLBLUEHlfZtI6YqKDLrItsSB+7WdQR9g&#10;V0rd4RDCTSPncbyUBmsODRW29F5RccrPRsFL6r+0fU6zj2x/PlxWJ7tbjEelnh7Ht1cQnkb/L767&#10;P3WYP1/M4PZNOEFurgAAAP//AwBQSwECLQAUAAYACAAAACEA2+H2y+4AAACFAQAAEwAAAAAAAAAA&#10;AAAAAAAAAAAAW0NvbnRlbnRfVHlwZXNdLnhtbFBLAQItABQABgAIAAAAIQBa9CxbvwAAABUBAAAL&#10;AAAAAAAAAAAAAAAAAB8BAABfcmVscy8ucmVsc1BLAQItABQABgAIAAAAIQCWj+BNxQAAAN0AAAAP&#10;AAAAAAAAAAAAAAAAAAcCAABkcnMvZG93bnJldi54bWxQSwUGAAAAAAMAAwC3AAAA+QIAAAAA&#10;">
              <v:imagedata r:id="rId17" o:title=""/>
            </v:shape>
            <v:shape id="Picture 1253" o:spid="_x0000_s1100" type="#_x0000_t75" style="position:absolute;top:39687;width:56845;height:32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KHyxAAAAN0AAAAPAAAAZHJzL2Rvd25yZXYueG1sRE9NawIx&#10;EL0L/ocwgjfNVlHL1ih2RS1epFoovQ2b6e7SZLJsoq7/vhEEb/N4nzNfttaICzW+cqzgZZiAIM6d&#10;rrhQ8HXaDF5B+ICs0TgmBTfysFx0O3NMtbvyJ12OoRAxhH2KCsoQ6lRKn5dk0Q9dTRy5X9dYDBE2&#10;hdQNXmO4NXKUJFNpseLYUGJNWUn53/FsFdTr7Oew367o/ea+d5kxp3M+WyvV77WrNxCB2vAUP9wf&#10;Os4fTcZw/yaeIBf/AAAA//8DAFBLAQItABQABgAIAAAAIQDb4fbL7gAAAIUBAAATAAAAAAAAAAAA&#10;AAAAAAAAAABbQ29udGVudF9UeXBlc10ueG1sUEsBAi0AFAAGAAgAAAAhAFr0LFu/AAAAFQEAAAsA&#10;AAAAAAAAAAAAAAAAHwEAAF9yZWxzLy5yZWxzUEsBAi0AFAAGAAgAAAAhAGu0ofLEAAAA3QAAAA8A&#10;AAAAAAAAAAAAAAAABwIAAGRycy9kb3ducmV2LnhtbFBLBQYAAAAAAwADALcAAAD4AgAAAAA=&#10;">
              <v:imagedata r:id="rId18" o:title=""/>
            </v:shape>
          </v:group>
        </w:pict>
      </w:r>
      <w:r w:rsidRPr="00F04120">
        <w:rPr>
          <w:rFonts w:ascii="Times New Roman" w:hAnsi="Times New Roman" w:cs="Times New Roman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74624" behindDoc="0" locked="0" layoutInCell="1" allowOverlap="1" wp14:anchorId="131A1F5B" wp14:editId="6C31A12D">
            <wp:simplePos x="0" y="0"/>
            <wp:positionH relativeFrom="column">
              <wp:posOffset>208915</wp:posOffset>
            </wp:positionH>
            <wp:positionV relativeFrom="paragraph">
              <wp:posOffset>4650740</wp:posOffset>
            </wp:positionV>
            <wp:extent cx="2087880" cy="1514475"/>
            <wp:effectExtent l="19050" t="0" r="7620" b="0"/>
            <wp:wrapNone/>
            <wp:docPr id="6" name="Picture 8" descr="tempu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u 01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5389E9" w14:textId="77777777" w:rsidR="002D3AEA" w:rsidRPr="00F04120" w:rsidRDefault="00817678" w:rsidP="00676119">
      <w:pPr>
        <w:pStyle w:val="Heading1"/>
        <w:ind w:left="0" w:firstLine="0"/>
        <w:rPr>
          <w:rFonts w:ascii="Times New Roman" w:hAnsi="Times New Roman" w:cs="Times New Roman"/>
          <w:szCs w:val="20"/>
        </w:rPr>
      </w:pPr>
      <w:r w:rsidRPr="00F04120">
        <w:rPr>
          <w:rFonts w:ascii="Times New Roman" w:hAnsi="Times New Roman" w:cs="Times New Roman"/>
          <w:szCs w:val="20"/>
        </w:rPr>
        <w:lastRenderedPageBreak/>
        <w:t xml:space="preserve">USES OF TULSI  </w:t>
      </w:r>
    </w:p>
    <w:p w14:paraId="63DE7002" w14:textId="77777777" w:rsidR="002D3AEA" w:rsidRPr="00F04120" w:rsidRDefault="00817678" w:rsidP="00F04120">
      <w:pPr>
        <w:spacing w:after="30" w:line="248" w:lineRule="auto"/>
        <w:ind w:left="-5" w:right="11" w:hanging="10"/>
        <w:jc w:val="both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44BD3" w:rsidRPr="00F04120">
        <w:rPr>
          <w:rFonts w:ascii="Times New Roman" w:hAnsi="Times New Roman" w:cs="Times New Roman"/>
          <w:b/>
          <w:sz w:val="20"/>
          <w:szCs w:val="20"/>
        </w:rPr>
        <w:t>Traditional</w:t>
      </w:r>
      <w:r w:rsidRPr="00F0412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F04120">
        <w:rPr>
          <w:rFonts w:ascii="Times New Roman" w:hAnsi="Times New Roman" w:cs="Times New Roman"/>
          <w:b/>
          <w:sz w:val="20"/>
          <w:szCs w:val="20"/>
        </w:rPr>
        <w:t>Uses</w:t>
      </w:r>
      <w:r w:rsidRPr="00F04120">
        <w:rPr>
          <w:rFonts w:ascii="Times New Roman" w:hAnsi="Times New Roman" w:cs="Times New Roman"/>
          <w:sz w:val="20"/>
          <w:szCs w:val="20"/>
        </w:rPr>
        <w:t>:-</w:t>
      </w:r>
      <w:proofErr w:type="gramEnd"/>
      <w:r w:rsidRPr="00F04120">
        <w:rPr>
          <w:rFonts w:ascii="Times New Roman" w:hAnsi="Times New Roman" w:cs="Times New Roman"/>
          <w:sz w:val="20"/>
          <w:szCs w:val="20"/>
        </w:rPr>
        <w:t xml:space="preserve"> The plant of </w:t>
      </w:r>
      <w:proofErr w:type="spellStart"/>
      <w:r w:rsidRPr="00F04120">
        <w:rPr>
          <w:rFonts w:ascii="Times New Roman" w:hAnsi="Times New Roman" w:cs="Times New Roman"/>
          <w:sz w:val="20"/>
          <w:szCs w:val="20"/>
        </w:rPr>
        <w:t>tulsi</w:t>
      </w:r>
      <w:proofErr w:type="spellEnd"/>
      <w:r w:rsidRPr="00F04120">
        <w:rPr>
          <w:rFonts w:ascii="Times New Roman" w:hAnsi="Times New Roman" w:cs="Times New Roman"/>
          <w:sz w:val="20"/>
          <w:szCs w:val="20"/>
        </w:rPr>
        <w:t xml:space="preserve"> has </w:t>
      </w:r>
      <w:r w:rsidR="00344BD3" w:rsidRPr="00F04120">
        <w:rPr>
          <w:rFonts w:ascii="Times New Roman" w:hAnsi="Times New Roman" w:cs="Times New Roman"/>
          <w:sz w:val="20"/>
          <w:szCs w:val="20"/>
        </w:rPr>
        <w:t>much</w:t>
      </w:r>
      <w:r w:rsidRPr="00F04120">
        <w:rPr>
          <w:rFonts w:ascii="Times New Roman" w:hAnsi="Times New Roman" w:cs="Times New Roman"/>
          <w:sz w:val="20"/>
          <w:szCs w:val="20"/>
        </w:rPr>
        <w:t xml:space="preserve"> traditional importance in </w:t>
      </w:r>
      <w:r w:rsidRPr="00F04120">
        <w:rPr>
          <w:rFonts w:ascii="Times New Roman" w:hAnsi="Times New Roman" w:cs="Times New Roman"/>
          <w:b/>
          <w:sz w:val="20"/>
          <w:szCs w:val="20"/>
        </w:rPr>
        <w:t>INDIA</w:t>
      </w:r>
      <w:r w:rsidRPr="00F04120">
        <w:rPr>
          <w:rFonts w:ascii="Times New Roman" w:hAnsi="Times New Roman" w:cs="Times New Roman"/>
          <w:sz w:val="20"/>
          <w:szCs w:val="20"/>
        </w:rPr>
        <w:t xml:space="preserve"> but apart from that it also has many medicinal benefits. That is why it is worshiped by all castes in </w:t>
      </w:r>
      <w:r w:rsidR="00344BD3" w:rsidRPr="00F04120">
        <w:rPr>
          <w:rFonts w:ascii="Times New Roman" w:hAnsi="Times New Roman" w:cs="Times New Roman"/>
          <w:sz w:val="20"/>
          <w:szCs w:val="20"/>
        </w:rPr>
        <w:t>Sanatan</w:t>
      </w:r>
      <w:r w:rsidRPr="00F0412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04120">
        <w:rPr>
          <w:rFonts w:ascii="Times New Roman" w:hAnsi="Times New Roman" w:cs="Times New Roman"/>
          <w:sz w:val="20"/>
          <w:szCs w:val="20"/>
        </w:rPr>
        <w:t>dharma</w:t>
      </w:r>
      <w:r w:rsidRPr="00F04120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proofErr w:type="gramEnd"/>
      <w:r w:rsidRPr="00F04120">
        <w:rPr>
          <w:rFonts w:ascii="Times New Roman" w:hAnsi="Times New Roman" w:cs="Times New Roman"/>
          <w:sz w:val="20"/>
          <w:szCs w:val="20"/>
          <w:vertAlign w:val="superscript"/>
        </w:rPr>
        <w:t>19)</w:t>
      </w:r>
      <w:r w:rsidRPr="00F0412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77BD7B0" w14:textId="77777777" w:rsidR="002D3AEA" w:rsidRPr="00F04120" w:rsidRDefault="00817678" w:rsidP="00F04120">
      <w:pPr>
        <w:spacing w:after="5" w:line="248" w:lineRule="auto"/>
        <w:ind w:left="-5" w:right="11" w:hanging="10"/>
        <w:jc w:val="both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sz w:val="20"/>
          <w:szCs w:val="20"/>
        </w:rPr>
        <w:t xml:space="preserve"> It is believed that Tulsi never </w:t>
      </w:r>
      <w:r w:rsidR="00344BD3" w:rsidRPr="00F04120">
        <w:rPr>
          <w:rFonts w:ascii="Times New Roman" w:hAnsi="Times New Roman" w:cs="Times New Roman"/>
          <w:sz w:val="20"/>
          <w:szCs w:val="20"/>
        </w:rPr>
        <w:t>gets</w:t>
      </w:r>
      <w:r w:rsidRPr="00F04120">
        <w:rPr>
          <w:rFonts w:ascii="Times New Roman" w:hAnsi="Times New Roman" w:cs="Times New Roman"/>
          <w:sz w:val="20"/>
          <w:szCs w:val="20"/>
        </w:rPr>
        <w:t xml:space="preserve"> contaminated, so it is used to purify 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the </w:t>
      </w:r>
      <w:r w:rsidRPr="00F04120">
        <w:rPr>
          <w:rFonts w:ascii="Times New Roman" w:hAnsi="Times New Roman" w:cs="Times New Roman"/>
          <w:sz w:val="20"/>
          <w:szCs w:val="20"/>
        </w:rPr>
        <w:t xml:space="preserve">home and remove impurities and negative energy/ vibrations. </w:t>
      </w:r>
    </w:p>
    <w:p w14:paraId="150E6869" w14:textId="77777777" w:rsidR="002D3AEA" w:rsidRPr="00F04120" w:rsidRDefault="00817678" w:rsidP="00F04120">
      <w:pPr>
        <w:spacing w:after="5" w:line="248" w:lineRule="auto"/>
        <w:ind w:left="730" w:right="11" w:hanging="10"/>
        <w:jc w:val="both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sz w:val="20"/>
          <w:szCs w:val="20"/>
        </w:rPr>
        <w:t xml:space="preserve">The Tulsi leaves are used in worship to make the </w:t>
      </w:r>
      <w:proofErr w:type="spellStart"/>
      <w:r w:rsidR="00344BD3" w:rsidRPr="00F04120">
        <w:rPr>
          <w:rFonts w:ascii="Times New Roman" w:hAnsi="Times New Roman" w:cs="Times New Roman"/>
          <w:sz w:val="20"/>
          <w:szCs w:val="20"/>
        </w:rPr>
        <w:t>charan-amrit</w:t>
      </w:r>
      <w:proofErr w:type="spellEnd"/>
      <w:r w:rsidRPr="00F04120">
        <w:rPr>
          <w:rFonts w:ascii="Times New Roman" w:hAnsi="Times New Roman" w:cs="Times New Roman"/>
          <w:sz w:val="20"/>
          <w:szCs w:val="20"/>
        </w:rPr>
        <w:t xml:space="preserve"> and get blessings. </w:t>
      </w:r>
    </w:p>
    <w:p w14:paraId="64C84614" w14:textId="77777777" w:rsidR="002D3AEA" w:rsidRPr="00F04120" w:rsidRDefault="00817678" w:rsidP="00F04120">
      <w:pPr>
        <w:spacing w:after="5" w:line="248" w:lineRule="auto"/>
        <w:ind w:left="-5" w:right="11" w:hanging="10"/>
        <w:jc w:val="both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sz w:val="20"/>
          <w:szCs w:val="20"/>
        </w:rPr>
        <w:t xml:space="preserve">This </w:t>
      </w:r>
      <w:proofErr w:type="spellStart"/>
      <w:r w:rsidRPr="00F04120">
        <w:rPr>
          <w:rFonts w:ascii="Times New Roman" w:hAnsi="Times New Roman" w:cs="Times New Roman"/>
          <w:sz w:val="20"/>
          <w:szCs w:val="20"/>
        </w:rPr>
        <w:t>charna-amrit</w:t>
      </w:r>
      <w:proofErr w:type="spellEnd"/>
      <w:r w:rsidRPr="00F04120">
        <w:rPr>
          <w:rFonts w:ascii="Times New Roman" w:hAnsi="Times New Roman" w:cs="Times New Roman"/>
          <w:sz w:val="20"/>
          <w:szCs w:val="20"/>
        </w:rPr>
        <w:t xml:space="preserve"> is consumed by the devotees. </w:t>
      </w:r>
    </w:p>
    <w:p w14:paraId="72356779" w14:textId="77777777" w:rsidR="002D3AEA" w:rsidRPr="00F04120" w:rsidRDefault="00817678" w:rsidP="00F04120">
      <w:pPr>
        <w:tabs>
          <w:tab w:val="center" w:pos="4092"/>
        </w:tabs>
        <w:spacing w:after="5" w:line="248" w:lineRule="auto"/>
        <w:ind w:left="-15"/>
        <w:jc w:val="both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Pr="00F04120">
        <w:rPr>
          <w:rFonts w:ascii="Times New Roman" w:hAnsi="Times New Roman" w:cs="Times New Roman"/>
          <w:sz w:val="20"/>
          <w:szCs w:val="20"/>
        </w:rPr>
        <w:tab/>
        <w:t>Also</w:t>
      </w:r>
      <w:r w:rsidR="00344BD3" w:rsidRPr="00F04120">
        <w:rPr>
          <w:rFonts w:ascii="Times New Roman" w:hAnsi="Times New Roman" w:cs="Times New Roman"/>
          <w:sz w:val="20"/>
          <w:szCs w:val="20"/>
        </w:rPr>
        <w:t>,</w:t>
      </w:r>
      <w:r w:rsidRPr="00F04120">
        <w:rPr>
          <w:rFonts w:ascii="Times New Roman" w:hAnsi="Times New Roman" w:cs="Times New Roman"/>
          <w:sz w:val="20"/>
          <w:szCs w:val="20"/>
        </w:rPr>
        <w:t xml:space="preserve"> it is still used for medical </w:t>
      </w:r>
      <w:r w:rsidR="00344BD3" w:rsidRPr="00F04120">
        <w:rPr>
          <w:rFonts w:ascii="Times New Roman" w:hAnsi="Times New Roman" w:cs="Times New Roman"/>
          <w:sz w:val="20"/>
          <w:szCs w:val="20"/>
        </w:rPr>
        <w:t>purposes</w:t>
      </w:r>
      <w:r w:rsidRPr="00F04120">
        <w:rPr>
          <w:rFonts w:ascii="Times New Roman" w:hAnsi="Times New Roman" w:cs="Times New Roman"/>
          <w:sz w:val="20"/>
          <w:szCs w:val="20"/>
        </w:rPr>
        <w:t xml:space="preserve"> in many </w:t>
      </w:r>
      <w:r w:rsidR="00344BD3" w:rsidRPr="00F04120">
        <w:rPr>
          <w:rFonts w:ascii="Times New Roman" w:hAnsi="Times New Roman" w:cs="Times New Roman"/>
          <w:sz w:val="20"/>
          <w:szCs w:val="20"/>
        </w:rPr>
        <w:t>villages</w:t>
      </w:r>
      <w:r w:rsidRPr="00F04120">
        <w:rPr>
          <w:rFonts w:ascii="Times New Roman" w:hAnsi="Times New Roman" w:cs="Times New Roman"/>
          <w:sz w:val="20"/>
          <w:szCs w:val="20"/>
        </w:rPr>
        <w:t xml:space="preserve"> of </w:t>
      </w:r>
      <w:r w:rsidRPr="00F04120">
        <w:rPr>
          <w:rFonts w:ascii="Times New Roman" w:hAnsi="Times New Roman" w:cs="Times New Roman"/>
          <w:b/>
          <w:sz w:val="20"/>
          <w:szCs w:val="20"/>
        </w:rPr>
        <w:t>INDIA</w:t>
      </w:r>
      <w:r w:rsidRPr="00F04120">
        <w:rPr>
          <w:rFonts w:ascii="Times New Roman" w:hAnsi="Times New Roman" w:cs="Times New Roman"/>
          <w:sz w:val="20"/>
          <w:szCs w:val="20"/>
        </w:rPr>
        <w:t xml:space="preserve"> From very old </w:t>
      </w:r>
      <w:r w:rsidR="00344BD3" w:rsidRPr="00F04120">
        <w:rPr>
          <w:rFonts w:ascii="Times New Roman" w:hAnsi="Times New Roman" w:cs="Times New Roman"/>
          <w:sz w:val="20"/>
          <w:szCs w:val="20"/>
        </w:rPr>
        <w:t>times</w:t>
      </w:r>
      <w:r w:rsidRPr="00F0412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5CF709E" w14:textId="77777777" w:rsidR="002D3AEA" w:rsidRPr="00F04120" w:rsidRDefault="00817678" w:rsidP="00F04120">
      <w:pPr>
        <w:spacing w:after="0" w:line="248" w:lineRule="auto"/>
        <w:ind w:right="11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b/>
          <w:sz w:val="20"/>
          <w:szCs w:val="20"/>
        </w:rPr>
        <w:t xml:space="preserve">For </w:t>
      </w:r>
      <w:proofErr w:type="gramStart"/>
      <w:r w:rsidRPr="00F04120">
        <w:rPr>
          <w:rFonts w:ascii="Times New Roman" w:hAnsi="Times New Roman" w:cs="Times New Roman"/>
          <w:b/>
          <w:sz w:val="20"/>
          <w:szCs w:val="20"/>
        </w:rPr>
        <w:t>example</w:t>
      </w:r>
      <w:r w:rsidRPr="00F04120">
        <w:rPr>
          <w:rFonts w:ascii="Times New Roman" w:hAnsi="Times New Roman" w:cs="Times New Roman"/>
          <w:sz w:val="20"/>
          <w:szCs w:val="20"/>
        </w:rPr>
        <w:t>:-</w:t>
      </w:r>
      <w:proofErr w:type="gramEnd"/>
      <w:r w:rsidRPr="00F04120">
        <w:rPr>
          <w:rFonts w:ascii="Times New Roman" w:hAnsi="Times New Roman" w:cs="Times New Roman"/>
          <w:sz w:val="20"/>
          <w:szCs w:val="20"/>
        </w:rPr>
        <w:t xml:space="preserve"> Even today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Pr="00F04120">
        <w:rPr>
          <w:rFonts w:ascii="Times New Roman" w:hAnsi="Times New Roman" w:cs="Times New Roman"/>
          <w:sz w:val="20"/>
          <w:szCs w:val="20"/>
        </w:rPr>
        <w:t xml:space="preserve">in many homes Tulsi leaves </w:t>
      </w:r>
      <w:r w:rsidR="00344BD3" w:rsidRPr="00F04120">
        <w:rPr>
          <w:rFonts w:ascii="Times New Roman" w:hAnsi="Times New Roman" w:cs="Times New Roman"/>
          <w:sz w:val="20"/>
          <w:szCs w:val="20"/>
        </w:rPr>
        <w:t>are</w:t>
      </w:r>
      <w:r w:rsidR="00E2110F" w:rsidRPr="00F04120">
        <w:rPr>
          <w:rFonts w:ascii="Times New Roman" w:hAnsi="Times New Roman" w:cs="Times New Roman"/>
          <w:sz w:val="20"/>
          <w:szCs w:val="20"/>
        </w:rPr>
        <w:t xml:space="preserve"> used to make tea. </w:t>
      </w:r>
      <w:r w:rsidR="00344BD3" w:rsidRPr="00F04120">
        <w:rPr>
          <w:rFonts w:ascii="Times New Roman" w:hAnsi="Times New Roman" w:cs="Times New Roman"/>
          <w:sz w:val="20"/>
          <w:szCs w:val="20"/>
        </w:rPr>
        <w:t>In</w:t>
      </w:r>
      <w:r w:rsidR="00E2110F"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a </w:t>
      </w:r>
      <w:r w:rsidR="00E2110F" w:rsidRPr="00F04120">
        <w:rPr>
          <w:rFonts w:ascii="Times New Roman" w:hAnsi="Times New Roman" w:cs="Times New Roman"/>
          <w:sz w:val="20"/>
          <w:szCs w:val="20"/>
        </w:rPr>
        <w:t xml:space="preserve">cough, </w:t>
      </w:r>
      <w:r w:rsidRPr="00F04120">
        <w:rPr>
          <w:rFonts w:ascii="Times New Roman" w:hAnsi="Times New Roman" w:cs="Times New Roman"/>
          <w:sz w:val="20"/>
          <w:szCs w:val="20"/>
        </w:rPr>
        <w:t xml:space="preserve">cold, 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or </w:t>
      </w:r>
      <w:r w:rsidRPr="00F04120">
        <w:rPr>
          <w:rFonts w:ascii="Times New Roman" w:hAnsi="Times New Roman" w:cs="Times New Roman"/>
          <w:sz w:val="20"/>
          <w:szCs w:val="20"/>
        </w:rPr>
        <w:t>viral infection</w:t>
      </w:r>
      <w:r w:rsidR="00344BD3" w:rsidRPr="00F04120">
        <w:rPr>
          <w:rFonts w:ascii="Times New Roman" w:hAnsi="Times New Roman" w:cs="Times New Roman"/>
          <w:sz w:val="20"/>
          <w:szCs w:val="20"/>
        </w:rPr>
        <w:t>,</w:t>
      </w:r>
      <w:r w:rsidRPr="00F04120">
        <w:rPr>
          <w:rFonts w:ascii="Times New Roman" w:hAnsi="Times New Roman" w:cs="Times New Roman"/>
          <w:sz w:val="20"/>
          <w:szCs w:val="20"/>
        </w:rPr>
        <w:t xml:space="preserve"> a tea or decoction of Tulsi leaves is drunk.  </w:t>
      </w:r>
    </w:p>
    <w:p w14:paraId="022000FE" w14:textId="77777777" w:rsidR="002D3AEA" w:rsidRPr="00F04120" w:rsidRDefault="00817678" w:rsidP="00F041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D2CE77" w14:textId="77777777" w:rsidR="002D3AEA" w:rsidRPr="00F04120" w:rsidRDefault="00817678" w:rsidP="00F04120">
      <w:pPr>
        <w:spacing w:after="0" w:line="248" w:lineRule="auto"/>
        <w:ind w:left="-5" w:right="11" w:hanging="10"/>
        <w:jc w:val="both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b/>
          <w:sz w:val="20"/>
          <w:szCs w:val="20"/>
        </w:rPr>
        <w:t xml:space="preserve">Industrial </w:t>
      </w:r>
      <w:proofErr w:type="gramStart"/>
      <w:r w:rsidRPr="00F04120">
        <w:rPr>
          <w:rFonts w:ascii="Times New Roman" w:hAnsi="Times New Roman" w:cs="Times New Roman"/>
          <w:b/>
          <w:sz w:val="20"/>
          <w:szCs w:val="20"/>
        </w:rPr>
        <w:t>uses</w:t>
      </w:r>
      <w:r w:rsidRPr="00F04120">
        <w:rPr>
          <w:rFonts w:ascii="Times New Roman" w:hAnsi="Times New Roman" w:cs="Times New Roman"/>
          <w:sz w:val="20"/>
          <w:szCs w:val="20"/>
        </w:rPr>
        <w:t>:-</w:t>
      </w:r>
      <w:proofErr w:type="gramEnd"/>
      <w:r w:rsidRPr="00F04120">
        <w:rPr>
          <w:rFonts w:ascii="Times New Roman" w:hAnsi="Times New Roman" w:cs="Times New Roman"/>
          <w:sz w:val="20"/>
          <w:szCs w:val="20"/>
        </w:rPr>
        <w:t xml:space="preserve"> Tulsi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Pr="00F04120">
        <w:rPr>
          <w:rFonts w:ascii="Times New Roman" w:hAnsi="Times New Roman" w:cs="Times New Roman"/>
          <w:sz w:val="20"/>
          <w:szCs w:val="20"/>
        </w:rPr>
        <w:t xml:space="preserve">is a very broad-spectrum antimicrobial activity, which includes activity against a range of human and animal pathogens, but suggests it can be used to make a </w:t>
      </w:r>
      <w:r w:rsidRPr="00F04120">
        <w:rPr>
          <w:rFonts w:ascii="Times New Roman" w:hAnsi="Times New Roman" w:cs="Times New Roman"/>
          <w:b/>
          <w:sz w:val="20"/>
          <w:szCs w:val="20"/>
        </w:rPr>
        <w:t>hand sanitizer, mouthwash</w:t>
      </w:r>
      <w:r w:rsidR="00344BD3" w:rsidRPr="00F04120">
        <w:rPr>
          <w:rFonts w:ascii="Times New Roman" w:hAnsi="Times New Roman" w:cs="Times New Roman"/>
          <w:b/>
          <w:sz w:val="20"/>
          <w:szCs w:val="20"/>
        </w:rPr>
        <w:t>,</w:t>
      </w:r>
      <w:r w:rsidRPr="00F04120">
        <w:rPr>
          <w:rFonts w:ascii="Times New Roman" w:hAnsi="Times New Roman" w:cs="Times New Roman"/>
          <w:b/>
          <w:sz w:val="20"/>
          <w:szCs w:val="20"/>
        </w:rPr>
        <w:t xml:space="preserve"> and water </w:t>
      </w:r>
      <w:r w:rsidR="00344BD3" w:rsidRPr="00F04120">
        <w:rPr>
          <w:rFonts w:ascii="Times New Roman" w:hAnsi="Times New Roman" w:cs="Times New Roman"/>
          <w:b/>
          <w:sz w:val="20"/>
          <w:szCs w:val="20"/>
        </w:rPr>
        <w:t xml:space="preserve">cleaner </w:t>
      </w:r>
      <w:r w:rsidRPr="00F04120">
        <w:rPr>
          <w:rFonts w:ascii="Times New Roman" w:hAnsi="Times New Roman" w:cs="Times New Roman"/>
          <w:b/>
          <w:sz w:val="20"/>
          <w:szCs w:val="20"/>
        </w:rPr>
        <w:t xml:space="preserve">as well as preservation of food and herbal </w:t>
      </w:r>
      <w:r w:rsidR="00344BD3" w:rsidRPr="00F04120">
        <w:rPr>
          <w:rFonts w:ascii="Times New Roman" w:hAnsi="Times New Roman" w:cs="Times New Roman"/>
          <w:b/>
          <w:sz w:val="20"/>
          <w:szCs w:val="20"/>
        </w:rPr>
        <w:t>raw</w:t>
      </w:r>
      <w:r w:rsidRPr="00F04120">
        <w:rPr>
          <w:rFonts w:ascii="Times New Roman" w:hAnsi="Times New Roman" w:cs="Times New Roman"/>
          <w:b/>
          <w:sz w:val="20"/>
          <w:szCs w:val="20"/>
        </w:rPr>
        <w:t xml:space="preserve"> materials</w:t>
      </w:r>
      <w:r w:rsidRPr="00F04120">
        <w:rPr>
          <w:rFonts w:ascii="Times New Roman" w:hAnsi="Times New Roman" w:cs="Times New Roman"/>
          <w:b/>
          <w:sz w:val="20"/>
          <w:szCs w:val="20"/>
          <w:vertAlign w:val="superscript"/>
        </w:rPr>
        <w:t>(20)</w:t>
      </w:r>
      <w:r w:rsidRPr="00F04120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14:paraId="52477BEE" w14:textId="77777777" w:rsidR="002D3AEA" w:rsidRPr="00F04120" w:rsidRDefault="00817678" w:rsidP="00F041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B6A3BFF" w14:textId="77777777" w:rsidR="002D3AEA" w:rsidRPr="00F04120" w:rsidRDefault="007F6039" w:rsidP="00F04120">
      <w:pPr>
        <w:spacing w:after="0" w:line="248" w:lineRule="auto"/>
        <w:ind w:left="-5" w:right="11" w:hanging="10"/>
        <w:jc w:val="both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b/>
          <w:sz w:val="20"/>
          <w:szCs w:val="20"/>
        </w:rPr>
        <w:t xml:space="preserve">PHARMACETICAL </w:t>
      </w:r>
      <w:proofErr w:type="gramStart"/>
      <w:r w:rsidR="00817678" w:rsidRPr="00F04120">
        <w:rPr>
          <w:rFonts w:ascii="Times New Roman" w:hAnsi="Times New Roman" w:cs="Times New Roman"/>
          <w:b/>
          <w:sz w:val="20"/>
          <w:szCs w:val="20"/>
        </w:rPr>
        <w:t>USES</w:t>
      </w:r>
      <w:r w:rsidR="00817678" w:rsidRPr="00F04120">
        <w:rPr>
          <w:rFonts w:ascii="Times New Roman" w:hAnsi="Times New Roman" w:cs="Times New Roman"/>
          <w:sz w:val="20"/>
          <w:szCs w:val="20"/>
        </w:rPr>
        <w:t>:-</w:t>
      </w:r>
      <w:proofErr w:type="gramEnd"/>
      <w:r w:rsidR="00817678" w:rsidRPr="00F04120">
        <w:rPr>
          <w:rFonts w:ascii="Times New Roman" w:hAnsi="Times New Roman" w:cs="Times New Roman"/>
          <w:sz w:val="20"/>
          <w:szCs w:val="20"/>
        </w:rPr>
        <w:t xml:space="preserve"> In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 the </w:t>
      </w:r>
      <w:r w:rsidR="00817678" w:rsidRPr="00F04120">
        <w:rPr>
          <w:rFonts w:ascii="Times New Roman" w:hAnsi="Times New Roman" w:cs="Times New Roman"/>
          <w:sz w:val="20"/>
          <w:szCs w:val="20"/>
        </w:rPr>
        <w:t>modern age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="00817678" w:rsidRPr="00F04120">
        <w:rPr>
          <w:rFonts w:ascii="Times New Roman" w:hAnsi="Times New Roman" w:cs="Times New Roman"/>
          <w:sz w:val="20"/>
          <w:szCs w:val="20"/>
        </w:rPr>
        <w:t xml:space="preserve">various 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products </w:t>
      </w:r>
      <w:r w:rsidR="00817678" w:rsidRPr="00F04120">
        <w:rPr>
          <w:rFonts w:ascii="Times New Roman" w:hAnsi="Times New Roman" w:cs="Times New Roman"/>
          <w:sz w:val="20"/>
          <w:szCs w:val="20"/>
        </w:rPr>
        <w:t xml:space="preserve">of </w:t>
      </w:r>
      <w:proofErr w:type="spellStart"/>
      <w:r w:rsidR="00817678" w:rsidRPr="00F04120">
        <w:rPr>
          <w:rFonts w:ascii="Times New Roman" w:hAnsi="Times New Roman" w:cs="Times New Roman"/>
          <w:sz w:val="20"/>
          <w:szCs w:val="20"/>
        </w:rPr>
        <w:t>tulsi</w:t>
      </w:r>
      <w:proofErr w:type="spellEnd"/>
      <w:r w:rsidR="00817678" w:rsidRPr="00F04120">
        <w:rPr>
          <w:rFonts w:ascii="Times New Roman" w:hAnsi="Times New Roman" w:cs="Times New Roman"/>
          <w:sz w:val="20"/>
          <w:szCs w:val="20"/>
        </w:rPr>
        <w:t xml:space="preserve"> are easily </w:t>
      </w:r>
      <w:r w:rsidR="00344BD3" w:rsidRPr="00F04120">
        <w:rPr>
          <w:rFonts w:ascii="Times New Roman" w:hAnsi="Times New Roman" w:cs="Times New Roman"/>
          <w:sz w:val="20"/>
          <w:szCs w:val="20"/>
        </w:rPr>
        <w:t>available</w:t>
      </w:r>
      <w:r w:rsidR="00817678" w:rsidRPr="00F04120">
        <w:rPr>
          <w:rFonts w:ascii="Times New Roman" w:hAnsi="Times New Roman" w:cs="Times New Roman"/>
          <w:sz w:val="20"/>
          <w:szCs w:val="20"/>
        </w:rPr>
        <w:t xml:space="preserve"> in 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the </w:t>
      </w:r>
      <w:r w:rsidR="00817678" w:rsidRPr="00F04120">
        <w:rPr>
          <w:rFonts w:ascii="Times New Roman" w:hAnsi="Times New Roman" w:cs="Times New Roman"/>
          <w:sz w:val="20"/>
          <w:szCs w:val="20"/>
        </w:rPr>
        <w:t xml:space="preserve">market, </w:t>
      </w:r>
      <w:r w:rsidR="00344BD3" w:rsidRPr="00F04120">
        <w:rPr>
          <w:rFonts w:ascii="Times New Roman" w:hAnsi="Times New Roman" w:cs="Times New Roman"/>
          <w:sz w:val="20"/>
          <w:szCs w:val="20"/>
        </w:rPr>
        <w:t>which</w:t>
      </w:r>
      <w:r w:rsidR="00817678" w:rsidRPr="00F04120">
        <w:rPr>
          <w:rFonts w:ascii="Times New Roman" w:hAnsi="Times New Roman" w:cs="Times New Roman"/>
          <w:sz w:val="20"/>
          <w:szCs w:val="20"/>
        </w:rPr>
        <w:t xml:space="preserve"> are uses of </w:t>
      </w:r>
      <w:r w:rsidR="00344BD3" w:rsidRPr="00F04120">
        <w:rPr>
          <w:rFonts w:ascii="Times New Roman" w:hAnsi="Times New Roman" w:cs="Times New Roman"/>
          <w:sz w:val="20"/>
          <w:szCs w:val="20"/>
        </w:rPr>
        <w:t>ayurvedic</w:t>
      </w:r>
      <w:r w:rsidR="00817678" w:rsidRPr="00F04120">
        <w:rPr>
          <w:rFonts w:ascii="Times New Roman" w:hAnsi="Times New Roman" w:cs="Times New Roman"/>
          <w:sz w:val="20"/>
          <w:szCs w:val="20"/>
        </w:rPr>
        <w:t xml:space="preserve"> medicines.  This type of medicine </w:t>
      </w:r>
      <w:r w:rsidR="00344BD3" w:rsidRPr="00F04120">
        <w:rPr>
          <w:rFonts w:ascii="Times New Roman" w:hAnsi="Times New Roman" w:cs="Times New Roman"/>
          <w:sz w:val="20"/>
          <w:szCs w:val="20"/>
        </w:rPr>
        <w:t>is</w:t>
      </w:r>
      <w:r w:rsidR="00817678" w:rsidRPr="00F04120">
        <w:rPr>
          <w:rFonts w:ascii="Times New Roman" w:hAnsi="Times New Roman" w:cs="Times New Roman"/>
          <w:sz w:val="20"/>
          <w:szCs w:val="20"/>
        </w:rPr>
        <w:t xml:space="preserve"> very useful 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has </w:t>
      </w:r>
      <w:r w:rsidR="00817678" w:rsidRPr="00F04120">
        <w:rPr>
          <w:rFonts w:ascii="Times New Roman" w:hAnsi="Times New Roman" w:cs="Times New Roman"/>
          <w:sz w:val="20"/>
          <w:szCs w:val="20"/>
        </w:rPr>
        <w:t xml:space="preserve">no side </w:t>
      </w:r>
      <w:r w:rsidR="00344BD3" w:rsidRPr="00F04120">
        <w:rPr>
          <w:rFonts w:ascii="Times New Roman" w:hAnsi="Times New Roman" w:cs="Times New Roman"/>
          <w:sz w:val="20"/>
          <w:szCs w:val="20"/>
        </w:rPr>
        <w:t>effects</w:t>
      </w:r>
      <w:r w:rsidR="00817678" w:rsidRPr="00F04120">
        <w:rPr>
          <w:rFonts w:ascii="Times New Roman" w:hAnsi="Times New Roman" w:cs="Times New Roman"/>
          <w:sz w:val="20"/>
          <w:szCs w:val="20"/>
        </w:rPr>
        <w:t xml:space="preserve">, </w:t>
      </w:r>
      <w:r w:rsidR="00344BD3" w:rsidRPr="00F04120">
        <w:rPr>
          <w:rFonts w:ascii="Times New Roman" w:hAnsi="Times New Roman" w:cs="Times New Roman"/>
          <w:sz w:val="20"/>
          <w:szCs w:val="20"/>
        </w:rPr>
        <w:t>and is used</w:t>
      </w:r>
      <w:r w:rsidR="00817678" w:rsidRPr="00F04120">
        <w:rPr>
          <w:rFonts w:ascii="Times New Roman" w:hAnsi="Times New Roman" w:cs="Times New Roman"/>
          <w:sz w:val="20"/>
          <w:szCs w:val="20"/>
        </w:rPr>
        <w:t xml:space="preserve"> for 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the </w:t>
      </w:r>
      <w:r w:rsidR="00817678" w:rsidRPr="00F04120">
        <w:rPr>
          <w:rFonts w:ascii="Times New Roman" w:hAnsi="Times New Roman" w:cs="Times New Roman"/>
          <w:sz w:val="20"/>
          <w:szCs w:val="20"/>
        </w:rPr>
        <w:t>treatment of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="00817678" w:rsidRPr="00F04120">
        <w:rPr>
          <w:rFonts w:ascii="Times New Roman" w:hAnsi="Times New Roman" w:cs="Times New Roman"/>
          <w:sz w:val="20"/>
          <w:szCs w:val="20"/>
        </w:rPr>
        <w:t xml:space="preserve">various 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diseases </w:t>
      </w:r>
      <w:r w:rsidR="00817678" w:rsidRPr="00F04120">
        <w:rPr>
          <w:rFonts w:ascii="Times New Roman" w:hAnsi="Times New Roman" w:cs="Times New Roman"/>
          <w:sz w:val="20"/>
          <w:szCs w:val="20"/>
          <w:vertAlign w:val="superscript"/>
        </w:rPr>
        <w:t>(21)</w:t>
      </w:r>
      <w:r w:rsidR="00817678" w:rsidRPr="00F04120">
        <w:rPr>
          <w:rFonts w:ascii="Times New Roman" w:hAnsi="Times New Roman" w:cs="Times New Roman"/>
          <w:sz w:val="20"/>
          <w:szCs w:val="20"/>
        </w:rPr>
        <w:t xml:space="preserve">. </w:t>
      </w:r>
      <w:r w:rsidR="00344BD3" w:rsidRPr="00F04120">
        <w:rPr>
          <w:rFonts w:ascii="Times New Roman" w:hAnsi="Times New Roman" w:cs="Times New Roman"/>
          <w:sz w:val="20"/>
          <w:szCs w:val="20"/>
        </w:rPr>
        <w:t>People</w:t>
      </w:r>
      <w:r w:rsidR="00817678" w:rsidRPr="00F04120">
        <w:rPr>
          <w:rFonts w:ascii="Times New Roman" w:hAnsi="Times New Roman" w:cs="Times New Roman"/>
          <w:sz w:val="20"/>
          <w:szCs w:val="20"/>
        </w:rPr>
        <w:t xml:space="preserve"> like it, because of its familiar 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characteristics </w:t>
      </w:r>
      <w:r w:rsidR="00817678" w:rsidRPr="00F04120">
        <w:rPr>
          <w:rFonts w:ascii="Times New Roman" w:hAnsi="Times New Roman" w:cs="Times New Roman"/>
          <w:sz w:val="20"/>
          <w:szCs w:val="20"/>
        </w:rPr>
        <w:t xml:space="preserve">and they are easily 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available </w:t>
      </w:r>
      <w:r w:rsidR="00817678" w:rsidRPr="00F04120">
        <w:rPr>
          <w:rFonts w:ascii="Times New Roman" w:hAnsi="Times New Roman" w:cs="Times New Roman"/>
          <w:sz w:val="20"/>
          <w:szCs w:val="20"/>
        </w:rPr>
        <w:t xml:space="preserve">in 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the </w:t>
      </w:r>
      <w:r w:rsidR="00817678" w:rsidRPr="00F04120">
        <w:rPr>
          <w:rFonts w:ascii="Times New Roman" w:hAnsi="Times New Roman" w:cs="Times New Roman"/>
          <w:sz w:val="20"/>
          <w:szCs w:val="20"/>
        </w:rPr>
        <w:t xml:space="preserve">market and our </w:t>
      </w:r>
      <w:proofErr w:type="spellStart"/>
      <w:r w:rsidR="00344BD3" w:rsidRPr="00F04120">
        <w:rPr>
          <w:rFonts w:ascii="Times New Roman" w:hAnsi="Times New Roman" w:cs="Times New Roman"/>
          <w:sz w:val="20"/>
          <w:szCs w:val="20"/>
        </w:rPr>
        <w:t>neighboring</w:t>
      </w:r>
      <w:proofErr w:type="spellEnd"/>
      <w:r w:rsidR="00817678" w:rsidRPr="00F0412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17678" w:rsidRPr="00F04120">
        <w:rPr>
          <w:rFonts w:ascii="Times New Roman" w:hAnsi="Times New Roman" w:cs="Times New Roman"/>
          <w:sz w:val="20"/>
          <w:szCs w:val="20"/>
        </w:rPr>
        <w:t>around</w:t>
      </w:r>
      <w:r w:rsidR="00817678" w:rsidRPr="00F04120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proofErr w:type="gramEnd"/>
      <w:r w:rsidR="00817678" w:rsidRPr="00F04120">
        <w:rPr>
          <w:rFonts w:ascii="Times New Roman" w:hAnsi="Times New Roman" w:cs="Times New Roman"/>
          <w:sz w:val="20"/>
          <w:szCs w:val="20"/>
          <w:vertAlign w:val="superscript"/>
        </w:rPr>
        <w:t>22)</w:t>
      </w:r>
      <w:r w:rsidR="00817678" w:rsidRPr="00F0412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58C53A4" w14:textId="77777777" w:rsidR="002D3AEA" w:rsidRPr="00F04120" w:rsidRDefault="0081767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71A8A7" w14:textId="77777777" w:rsidR="002D3AEA" w:rsidRPr="00F04120" w:rsidRDefault="00344BD3">
      <w:pPr>
        <w:pStyle w:val="Heading1"/>
        <w:ind w:left="10"/>
        <w:rPr>
          <w:rFonts w:ascii="Times New Roman" w:hAnsi="Times New Roman" w:cs="Times New Roman"/>
          <w:szCs w:val="20"/>
        </w:rPr>
      </w:pPr>
      <w:r w:rsidRPr="00F04120">
        <w:rPr>
          <w:rFonts w:ascii="Times New Roman" w:hAnsi="Times New Roman" w:cs="Times New Roman"/>
          <w:szCs w:val="20"/>
        </w:rPr>
        <w:t>PHARMACOLOGICAL</w:t>
      </w:r>
      <w:r w:rsidR="007F6039" w:rsidRPr="00F04120">
        <w:rPr>
          <w:rFonts w:ascii="Times New Roman" w:hAnsi="Times New Roman" w:cs="Times New Roman"/>
          <w:szCs w:val="20"/>
        </w:rPr>
        <w:t xml:space="preserve"> </w:t>
      </w:r>
      <w:r w:rsidR="00F04120" w:rsidRPr="00F04120">
        <w:rPr>
          <w:rFonts w:ascii="Times New Roman" w:hAnsi="Times New Roman" w:cs="Times New Roman"/>
          <w:szCs w:val="20"/>
        </w:rPr>
        <w:t>ACTIVITY</w:t>
      </w:r>
      <w:r w:rsidR="00F04120" w:rsidRPr="00F04120">
        <w:rPr>
          <w:rFonts w:ascii="Times New Roman" w:hAnsi="Times New Roman" w:cs="Times New Roman"/>
          <w:b w:val="0"/>
          <w:szCs w:val="20"/>
        </w:rPr>
        <w:t>: -</w:t>
      </w:r>
      <w:r w:rsidR="00817678" w:rsidRPr="00F04120">
        <w:rPr>
          <w:rFonts w:ascii="Times New Roman" w:hAnsi="Times New Roman" w:cs="Times New Roman"/>
          <w:b w:val="0"/>
          <w:szCs w:val="20"/>
        </w:rPr>
        <w:t xml:space="preserve"> </w:t>
      </w:r>
    </w:p>
    <w:p w14:paraId="3A5FBBA0" w14:textId="77777777" w:rsidR="002D3AEA" w:rsidRPr="00F04120" w:rsidRDefault="00817678" w:rsidP="00F04120">
      <w:pPr>
        <w:spacing w:after="5" w:line="248" w:lineRule="auto"/>
        <w:ind w:left="-5" w:right="11" w:hanging="10"/>
        <w:jc w:val="both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b/>
          <w:sz w:val="20"/>
          <w:szCs w:val="20"/>
        </w:rPr>
        <w:t xml:space="preserve">Anticancer </w:t>
      </w:r>
      <w:proofErr w:type="gramStart"/>
      <w:r w:rsidRPr="00F04120">
        <w:rPr>
          <w:rFonts w:ascii="Times New Roman" w:hAnsi="Times New Roman" w:cs="Times New Roman"/>
          <w:b/>
          <w:sz w:val="20"/>
          <w:szCs w:val="20"/>
        </w:rPr>
        <w:t>activity</w:t>
      </w:r>
      <w:r w:rsidRPr="00F04120">
        <w:rPr>
          <w:rFonts w:ascii="Times New Roman" w:hAnsi="Times New Roman" w:cs="Times New Roman"/>
          <w:sz w:val="20"/>
          <w:szCs w:val="20"/>
        </w:rPr>
        <w:t>:-</w:t>
      </w:r>
      <w:proofErr w:type="gramEnd"/>
      <w:r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="00344BD3" w:rsidRPr="00F04120">
        <w:rPr>
          <w:rFonts w:ascii="Times New Roman" w:hAnsi="Times New Roman" w:cs="Times New Roman"/>
          <w:sz w:val="20"/>
          <w:szCs w:val="20"/>
        </w:rPr>
        <w:t>Various</w:t>
      </w:r>
      <w:r w:rsidRPr="00F04120">
        <w:rPr>
          <w:rFonts w:ascii="Times New Roman" w:hAnsi="Times New Roman" w:cs="Times New Roman"/>
          <w:sz w:val="20"/>
          <w:szCs w:val="20"/>
        </w:rPr>
        <w:t xml:space="preserve"> plants </w:t>
      </w:r>
      <w:r w:rsidR="00344BD3" w:rsidRPr="00F04120">
        <w:rPr>
          <w:rFonts w:ascii="Times New Roman" w:hAnsi="Times New Roman" w:cs="Times New Roman"/>
          <w:sz w:val="20"/>
          <w:szCs w:val="20"/>
        </w:rPr>
        <w:t>are used</w:t>
      </w:r>
      <w:r w:rsidRPr="00F04120">
        <w:rPr>
          <w:rFonts w:ascii="Times New Roman" w:hAnsi="Times New Roman" w:cs="Times New Roman"/>
          <w:sz w:val="20"/>
          <w:szCs w:val="20"/>
        </w:rPr>
        <w:t xml:space="preserve"> as a potential source of an</w:t>
      </w:r>
      <w:r w:rsidR="00163858" w:rsidRPr="00F04120">
        <w:rPr>
          <w:rFonts w:ascii="Times New Roman" w:hAnsi="Times New Roman" w:cs="Times New Roman"/>
          <w:sz w:val="20"/>
          <w:szCs w:val="20"/>
        </w:rPr>
        <w:t>ticancer and antitumor properties</w:t>
      </w:r>
      <w:r w:rsidRPr="00F04120">
        <w:rPr>
          <w:rFonts w:ascii="Times New Roman" w:hAnsi="Times New Roman" w:cs="Times New Roman"/>
          <w:sz w:val="20"/>
          <w:szCs w:val="20"/>
        </w:rPr>
        <w:t xml:space="preserve"> in </w:t>
      </w:r>
    </w:p>
    <w:p w14:paraId="05ADC25E" w14:textId="77777777" w:rsidR="002D3AEA" w:rsidRPr="00F04120" w:rsidRDefault="00163858" w:rsidP="00F04120">
      <w:pPr>
        <w:spacing w:after="5" w:line="248" w:lineRule="auto"/>
        <w:ind w:left="-5" w:right="11" w:hanging="10"/>
        <w:jc w:val="both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sz w:val="20"/>
          <w:szCs w:val="20"/>
        </w:rPr>
        <w:t>Ayurveda.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Pr="00F04120">
        <w:rPr>
          <w:rFonts w:ascii="Times New Roman" w:hAnsi="Times New Roman" w:cs="Times New Roman"/>
          <w:sz w:val="20"/>
          <w:szCs w:val="20"/>
        </w:rPr>
        <w:t>T</w:t>
      </w:r>
      <w:r w:rsidR="00817678" w:rsidRPr="00F04120">
        <w:rPr>
          <w:rFonts w:ascii="Times New Roman" w:hAnsi="Times New Roman" w:cs="Times New Roman"/>
          <w:sz w:val="20"/>
          <w:szCs w:val="20"/>
        </w:rPr>
        <w:t xml:space="preserve">his type of plant </w:t>
      </w:r>
      <w:r w:rsidR="00344BD3" w:rsidRPr="00F04120">
        <w:rPr>
          <w:rFonts w:ascii="Times New Roman" w:hAnsi="Times New Roman" w:cs="Times New Roman"/>
          <w:sz w:val="20"/>
          <w:szCs w:val="20"/>
        </w:rPr>
        <w:t>has</w:t>
      </w:r>
      <w:r w:rsidR="00817678"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Pr="00F04120">
        <w:rPr>
          <w:rFonts w:ascii="Times New Roman" w:hAnsi="Times New Roman" w:cs="Times New Roman"/>
          <w:sz w:val="20"/>
          <w:szCs w:val="20"/>
        </w:rPr>
        <w:t>some special si</w:t>
      </w:r>
      <w:r w:rsidR="00817678" w:rsidRPr="00F04120">
        <w:rPr>
          <w:rFonts w:ascii="Times New Roman" w:hAnsi="Times New Roman" w:cs="Times New Roman"/>
          <w:sz w:val="20"/>
          <w:szCs w:val="20"/>
        </w:rPr>
        <w:t>gnification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="00817678" w:rsidRPr="00F04120">
        <w:rPr>
          <w:rFonts w:ascii="Times New Roman" w:hAnsi="Times New Roman" w:cs="Times New Roman"/>
          <w:sz w:val="20"/>
          <w:szCs w:val="20"/>
        </w:rPr>
        <w:t xml:space="preserve">reduction in </w:t>
      </w:r>
      <w:proofErr w:type="spellStart"/>
      <w:r w:rsidR="00817678" w:rsidRPr="00F04120">
        <w:rPr>
          <w:rFonts w:ascii="Times New Roman" w:hAnsi="Times New Roman" w:cs="Times New Roman"/>
          <w:sz w:val="20"/>
          <w:szCs w:val="20"/>
        </w:rPr>
        <w:t>tumor</w:t>
      </w:r>
      <w:proofErr w:type="spellEnd"/>
      <w:r w:rsidR="00817678"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="00344BD3" w:rsidRPr="00F04120">
        <w:rPr>
          <w:rFonts w:ascii="Times New Roman" w:hAnsi="Times New Roman" w:cs="Times New Roman"/>
          <w:sz w:val="20"/>
          <w:szCs w:val="20"/>
        </w:rPr>
        <w:t>cells</w:t>
      </w:r>
      <w:r w:rsidR="00817678" w:rsidRPr="00F04120">
        <w:rPr>
          <w:rFonts w:ascii="Times New Roman" w:hAnsi="Times New Roman" w:cs="Times New Roman"/>
          <w:sz w:val="20"/>
          <w:szCs w:val="20"/>
        </w:rPr>
        <w:t>.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="00817678" w:rsidRPr="00F04120">
        <w:rPr>
          <w:rFonts w:ascii="Times New Roman" w:hAnsi="Times New Roman" w:cs="Times New Roman"/>
          <w:sz w:val="20"/>
          <w:szCs w:val="20"/>
          <w:vertAlign w:val="superscript"/>
        </w:rPr>
        <w:t>(23)</w:t>
      </w:r>
      <w:r w:rsidR="00817678" w:rsidRPr="00F0412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06506F" w14:textId="77777777" w:rsidR="002D3AEA" w:rsidRPr="00F04120" w:rsidRDefault="002D3AEA" w:rsidP="00F041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B48ACAE" w14:textId="77777777" w:rsidR="002D3AEA" w:rsidRPr="00F04120" w:rsidRDefault="00817678" w:rsidP="00F04120">
      <w:pPr>
        <w:spacing w:after="0" w:line="248" w:lineRule="auto"/>
        <w:ind w:left="-5" w:right="11" w:hanging="10"/>
        <w:jc w:val="both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b/>
          <w:sz w:val="20"/>
          <w:szCs w:val="20"/>
        </w:rPr>
        <w:t xml:space="preserve">Antibacterial </w:t>
      </w:r>
      <w:proofErr w:type="gramStart"/>
      <w:r w:rsidRPr="00F04120">
        <w:rPr>
          <w:rFonts w:ascii="Times New Roman" w:hAnsi="Times New Roman" w:cs="Times New Roman"/>
          <w:b/>
          <w:sz w:val="20"/>
          <w:szCs w:val="20"/>
        </w:rPr>
        <w:t>activity</w:t>
      </w:r>
      <w:r w:rsidRPr="00F04120">
        <w:rPr>
          <w:rFonts w:ascii="Times New Roman" w:hAnsi="Times New Roman" w:cs="Times New Roman"/>
          <w:sz w:val="20"/>
          <w:szCs w:val="20"/>
        </w:rPr>
        <w:t>:-</w:t>
      </w:r>
      <w:proofErr w:type="gramEnd"/>
      <w:r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="00344BD3" w:rsidRPr="00F04120">
        <w:rPr>
          <w:rFonts w:ascii="Times New Roman" w:hAnsi="Times New Roman" w:cs="Times New Roman"/>
          <w:sz w:val="20"/>
          <w:szCs w:val="20"/>
        </w:rPr>
        <w:t>The</w:t>
      </w:r>
      <w:r w:rsidRPr="00F04120">
        <w:rPr>
          <w:rFonts w:ascii="Times New Roman" w:hAnsi="Times New Roman" w:cs="Times New Roman"/>
          <w:sz w:val="20"/>
          <w:szCs w:val="20"/>
        </w:rPr>
        <w:t xml:space="preserve"> plant of Tulsi has also antibacterial properties so it is used </w:t>
      </w:r>
      <w:r w:rsidR="00344BD3" w:rsidRPr="00F04120">
        <w:rPr>
          <w:rFonts w:ascii="Times New Roman" w:hAnsi="Times New Roman" w:cs="Times New Roman"/>
          <w:sz w:val="20"/>
          <w:szCs w:val="20"/>
        </w:rPr>
        <w:t>for</w:t>
      </w:r>
      <w:r w:rsidRPr="00F04120">
        <w:rPr>
          <w:rFonts w:ascii="Times New Roman" w:hAnsi="Times New Roman" w:cs="Times New Roman"/>
          <w:sz w:val="20"/>
          <w:szCs w:val="20"/>
        </w:rPr>
        <w:t xml:space="preserve"> the aqueous, alcoholic, chloroform</w:t>
      </w:r>
      <w:r w:rsidR="00344BD3" w:rsidRPr="00F04120">
        <w:rPr>
          <w:rFonts w:ascii="Times New Roman" w:hAnsi="Times New Roman" w:cs="Times New Roman"/>
          <w:sz w:val="20"/>
          <w:szCs w:val="20"/>
        </w:rPr>
        <w:t>,</w:t>
      </w:r>
      <w:r w:rsidRPr="00F04120">
        <w:rPr>
          <w:rFonts w:ascii="Times New Roman" w:hAnsi="Times New Roman" w:cs="Times New Roman"/>
          <w:sz w:val="20"/>
          <w:szCs w:val="20"/>
        </w:rPr>
        <w:t xml:space="preserve"> and oil extraction from leaves of 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the </w:t>
      </w:r>
      <w:r w:rsidRPr="00F04120">
        <w:rPr>
          <w:rFonts w:ascii="Times New Roman" w:hAnsi="Times New Roman" w:cs="Times New Roman"/>
          <w:sz w:val="20"/>
          <w:szCs w:val="20"/>
        </w:rPr>
        <w:t>Tulsi plant.</w:t>
      </w:r>
    </w:p>
    <w:p w14:paraId="5E1580E0" w14:textId="77777777" w:rsidR="002D3AEA" w:rsidRPr="00F04120" w:rsidRDefault="00817678" w:rsidP="00F04120">
      <w:pPr>
        <w:spacing w:after="0" w:line="248" w:lineRule="auto"/>
        <w:ind w:left="730" w:right="11" w:hanging="10"/>
        <w:jc w:val="both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sz w:val="20"/>
          <w:szCs w:val="20"/>
        </w:rPr>
        <w:t xml:space="preserve">The extract obtained from </w:t>
      </w:r>
      <w:r w:rsidRPr="00F04120">
        <w:rPr>
          <w:rFonts w:ascii="Times New Roman" w:hAnsi="Times New Roman" w:cs="Times New Roman"/>
          <w:i/>
          <w:sz w:val="20"/>
          <w:szCs w:val="20"/>
        </w:rPr>
        <w:t>O. sanctum</w:t>
      </w:r>
      <w:r w:rsidRPr="00F04120">
        <w:rPr>
          <w:rFonts w:ascii="Times New Roman" w:hAnsi="Times New Roman" w:cs="Times New Roman"/>
          <w:sz w:val="20"/>
          <w:szCs w:val="20"/>
        </w:rPr>
        <w:t xml:space="preserve"> was observed </w:t>
      </w:r>
      <w:r w:rsidR="00344BD3" w:rsidRPr="00F04120">
        <w:rPr>
          <w:rFonts w:ascii="Times New Roman" w:hAnsi="Times New Roman" w:cs="Times New Roman"/>
          <w:sz w:val="20"/>
          <w:szCs w:val="20"/>
        </w:rPr>
        <w:t>to be</w:t>
      </w:r>
      <w:r w:rsidRPr="00F04120">
        <w:rPr>
          <w:rFonts w:ascii="Times New Roman" w:hAnsi="Times New Roman" w:cs="Times New Roman"/>
          <w:sz w:val="20"/>
          <w:szCs w:val="20"/>
        </w:rPr>
        <w:t xml:space="preserve"> effective against </w:t>
      </w:r>
      <w:proofErr w:type="gramStart"/>
      <w:r w:rsidRPr="00F04120">
        <w:rPr>
          <w:rFonts w:ascii="Times New Roman" w:hAnsi="Times New Roman" w:cs="Times New Roman"/>
          <w:sz w:val="20"/>
          <w:szCs w:val="20"/>
        </w:rPr>
        <w:t>pathogen</w:t>
      </w:r>
      <w:r w:rsidR="00163858" w:rsidRPr="00F04120">
        <w:rPr>
          <w:rFonts w:ascii="Times New Roman" w:hAnsi="Times New Roman" w:cs="Times New Roman"/>
          <w:sz w:val="20"/>
          <w:szCs w:val="20"/>
        </w:rPr>
        <w:t>s</w:t>
      </w:r>
      <w:r w:rsidRPr="00F04120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proofErr w:type="gramEnd"/>
      <w:r w:rsidRPr="00F04120">
        <w:rPr>
          <w:rFonts w:ascii="Times New Roman" w:hAnsi="Times New Roman" w:cs="Times New Roman"/>
          <w:sz w:val="20"/>
          <w:szCs w:val="20"/>
          <w:vertAlign w:val="superscript"/>
        </w:rPr>
        <w:t>24)</w:t>
      </w:r>
      <w:r w:rsidRPr="00F0412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9FE0057" w14:textId="77777777" w:rsidR="00E2110F" w:rsidRPr="00F04120" w:rsidRDefault="00E2110F" w:rsidP="00F04120">
      <w:pPr>
        <w:spacing w:after="0" w:line="248" w:lineRule="auto"/>
        <w:ind w:right="11"/>
        <w:jc w:val="both"/>
        <w:rPr>
          <w:rFonts w:ascii="Times New Roman" w:hAnsi="Times New Roman" w:cs="Times New Roman"/>
          <w:sz w:val="20"/>
          <w:szCs w:val="20"/>
        </w:rPr>
      </w:pPr>
    </w:p>
    <w:p w14:paraId="20600A2F" w14:textId="77777777" w:rsidR="008D770B" w:rsidRPr="00F04120" w:rsidRDefault="00163858" w:rsidP="00F04120">
      <w:pPr>
        <w:spacing w:after="0" w:line="248" w:lineRule="auto"/>
        <w:ind w:left="-5" w:right="11" w:hanging="10"/>
        <w:jc w:val="both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b/>
          <w:sz w:val="20"/>
          <w:szCs w:val="20"/>
        </w:rPr>
        <w:t>A</w:t>
      </w:r>
      <w:r w:rsidR="00817678" w:rsidRPr="00F04120">
        <w:rPr>
          <w:rFonts w:ascii="Times New Roman" w:hAnsi="Times New Roman" w:cs="Times New Roman"/>
          <w:b/>
          <w:sz w:val="20"/>
          <w:szCs w:val="20"/>
        </w:rPr>
        <w:t xml:space="preserve">ntioxidant </w:t>
      </w:r>
      <w:proofErr w:type="gramStart"/>
      <w:r w:rsidR="00817678" w:rsidRPr="00F04120">
        <w:rPr>
          <w:rFonts w:ascii="Times New Roman" w:hAnsi="Times New Roman" w:cs="Times New Roman"/>
          <w:b/>
          <w:sz w:val="20"/>
          <w:szCs w:val="20"/>
        </w:rPr>
        <w:t>pr</w:t>
      </w:r>
      <w:r w:rsidRPr="00F04120">
        <w:rPr>
          <w:rFonts w:ascii="Times New Roman" w:hAnsi="Times New Roman" w:cs="Times New Roman"/>
          <w:b/>
          <w:sz w:val="20"/>
          <w:szCs w:val="20"/>
        </w:rPr>
        <w:t>operties</w:t>
      </w:r>
      <w:r w:rsidR="00817678" w:rsidRPr="00F04120">
        <w:rPr>
          <w:rFonts w:ascii="Times New Roman" w:hAnsi="Times New Roman" w:cs="Times New Roman"/>
          <w:sz w:val="20"/>
          <w:szCs w:val="20"/>
        </w:rPr>
        <w:t>:-</w:t>
      </w:r>
      <w:proofErr w:type="gramEnd"/>
      <w:r w:rsidR="00817678" w:rsidRPr="00F04120">
        <w:rPr>
          <w:rFonts w:ascii="Times New Roman" w:hAnsi="Times New Roman" w:cs="Times New Roman"/>
          <w:sz w:val="20"/>
          <w:szCs w:val="20"/>
        </w:rPr>
        <w:t xml:space="preserve"> The chemical composition of Tulsi </w:t>
      </w:r>
      <w:r w:rsidR="00344BD3" w:rsidRPr="00F04120">
        <w:rPr>
          <w:rFonts w:ascii="Times New Roman" w:hAnsi="Times New Roman" w:cs="Times New Roman"/>
          <w:sz w:val="20"/>
          <w:szCs w:val="20"/>
        </w:rPr>
        <w:t>has</w:t>
      </w:r>
      <w:r w:rsidR="00817678" w:rsidRPr="00F04120">
        <w:rPr>
          <w:rFonts w:ascii="Times New Roman" w:hAnsi="Times New Roman" w:cs="Times New Roman"/>
          <w:sz w:val="20"/>
          <w:szCs w:val="20"/>
        </w:rPr>
        <w:t xml:space="preserve"> Carvacrol and terpene, which is </w:t>
      </w:r>
      <w:r w:rsidR="00344BD3" w:rsidRPr="00F04120">
        <w:rPr>
          <w:rFonts w:ascii="Times New Roman" w:hAnsi="Times New Roman" w:cs="Times New Roman"/>
          <w:sz w:val="20"/>
          <w:szCs w:val="20"/>
        </w:rPr>
        <w:t>a</w:t>
      </w:r>
      <w:r w:rsidR="00817678" w:rsidRPr="00F04120">
        <w:rPr>
          <w:rFonts w:ascii="Times New Roman" w:hAnsi="Times New Roman" w:cs="Times New Roman"/>
          <w:sz w:val="20"/>
          <w:szCs w:val="20"/>
        </w:rPr>
        <w:t xml:space="preserve"> powerful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="00817678" w:rsidRPr="00F04120">
        <w:rPr>
          <w:rFonts w:ascii="Times New Roman" w:hAnsi="Times New Roman" w:cs="Times New Roman"/>
          <w:sz w:val="20"/>
          <w:szCs w:val="20"/>
        </w:rPr>
        <w:t>antioxidant</w:t>
      </w:r>
      <w:r w:rsidR="00817678" w:rsidRPr="00F04120">
        <w:rPr>
          <w:rFonts w:ascii="Times New Roman" w:hAnsi="Times New Roman" w:cs="Times New Roman"/>
          <w:sz w:val="20"/>
          <w:szCs w:val="20"/>
          <w:vertAlign w:val="superscript"/>
        </w:rPr>
        <w:t>(25)</w:t>
      </w:r>
      <w:r w:rsidR="00817678" w:rsidRPr="00F04120">
        <w:rPr>
          <w:rFonts w:ascii="Times New Roman" w:hAnsi="Times New Roman" w:cs="Times New Roman"/>
          <w:sz w:val="20"/>
          <w:szCs w:val="20"/>
        </w:rPr>
        <w:t>.</w:t>
      </w:r>
    </w:p>
    <w:p w14:paraId="1F737B3A" w14:textId="77777777" w:rsidR="002D3AEA" w:rsidRPr="00F04120" w:rsidRDefault="00817678" w:rsidP="00F0412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4B24DB" w14:textId="77777777" w:rsidR="002D3AEA" w:rsidRPr="00F04120" w:rsidRDefault="00817678" w:rsidP="00F04120">
      <w:pPr>
        <w:pStyle w:val="Heading1"/>
        <w:ind w:left="10"/>
        <w:jc w:val="both"/>
        <w:rPr>
          <w:rFonts w:ascii="Times New Roman" w:hAnsi="Times New Roman" w:cs="Times New Roman"/>
          <w:szCs w:val="20"/>
        </w:rPr>
      </w:pPr>
      <w:r w:rsidRPr="00F04120">
        <w:rPr>
          <w:rFonts w:ascii="Times New Roman" w:hAnsi="Times New Roman" w:cs="Times New Roman"/>
          <w:szCs w:val="20"/>
        </w:rPr>
        <w:t xml:space="preserve">MEDICINAL </w:t>
      </w:r>
      <w:proofErr w:type="gramStart"/>
      <w:r w:rsidRPr="00F04120">
        <w:rPr>
          <w:rFonts w:ascii="Times New Roman" w:hAnsi="Times New Roman" w:cs="Times New Roman"/>
          <w:szCs w:val="20"/>
        </w:rPr>
        <w:t>USES</w:t>
      </w:r>
      <w:r w:rsidRPr="00F04120">
        <w:rPr>
          <w:rFonts w:ascii="Times New Roman" w:hAnsi="Times New Roman" w:cs="Times New Roman"/>
          <w:b w:val="0"/>
          <w:szCs w:val="20"/>
        </w:rPr>
        <w:t>:-</w:t>
      </w:r>
      <w:proofErr w:type="gramEnd"/>
    </w:p>
    <w:p w14:paraId="59D1B5A8" w14:textId="77777777" w:rsidR="002D3AEA" w:rsidRPr="00F04120" w:rsidRDefault="00302911" w:rsidP="00F04120">
      <w:pPr>
        <w:spacing w:after="0" w:line="248" w:lineRule="auto"/>
        <w:ind w:left="-5" w:right="11" w:firstLine="7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04120">
        <w:rPr>
          <w:rFonts w:ascii="Times New Roman" w:hAnsi="Times New Roman" w:cs="Times New Roman"/>
          <w:sz w:val="20"/>
          <w:szCs w:val="20"/>
        </w:rPr>
        <w:t>Immuno</w:t>
      </w:r>
      <w:r w:rsidR="00817678" w:rsidRPr="00F04120">
        <w:rPr>
          <w:rFonts w:ascii="Times New Roman" w:hAnsi="Times New Roman" w:cs="Times New Roman"/>
          <w:sz w:val="20"/>
          <w:szCs w:val="20"/>
        </w:rPr>
        <w:t>mo</w:t>
      </w:r>
      <w:r w:rsidR="008F2203" w:rsidRPr="00F04120">
        <w:rPr>
          <w:rFonts w:ascii="Times New Roman" w:hAnsi="Times New Roman" w:cs="Times New Roman"/>
          <w:sz w:val="20"/>
          <w:szCs w:val="20"/>
        </w:rPr>
        <w:t>dulatory:-</w:t>
      </w:r>
      <w:proofErr w:type="gramEnd"/>
      <w:r w:rsidR="008F2203"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="00344BD3" w:rsidRPr="00F04120">
        <w:rPr>
          <w:rFonts w:ascii="Times New Roman" w:hAnsi="Times New Roman" w:cs="Times New Roman"/>
          <w:sz w:val="20"/>
          <w:szCs w:val="20"/>
        </w:rPr>
        <w:t>Increase</w:t>
      </w:r>
      <w:r w:rsidR="008F2203" w:rsidRPr="00F04120">
        <w:rPr>
          <w:rFonts w:ascii="Times New Roman" w:hAnsi="Times New Roman" w:cs="Times New Roman"/>
          <w:sz w:val="20"/>
          <w:szCs w:val="20"/>
        </w:rPr>
        <w:t xml:space="preserve"> RBC, WBC, </w:t>
      </w:r>
      <w:proofErr w:type="spellStart"/>
      <w:r w:rsidR="008F2203" w:rsidRPr="00F04120">
        <w:rPr>
          <w:rFonts w:ascii="Times New Roman" w:hAnsi="Times New Roman" w:cs="Times New Roman"/>
          <w:sz w:val="20"/>
          <w:szCs w:val="20"/>
        </w:rPr>
        <w:t>H</w:t>
      </w:r>
      <w:r w:rsidR="00817678" w:rsidRPr="00F04120">
        <w:rPr>
          <w:rFonts w:ascii="Times New Roman" w:hAnsi="Times New Roman" w:cs="Times New Roman"/>
          <w:sz w:val="20"/>
          <w:szCs w:val="20"/>
        </w:rPr>
        <w:t>emoglobin</w:t>
      </w:r>
      <w:proofErr w:type="spellEnd"/>
      <w:r w:rsidR="00344BD3" w:rsidRPr="00F04120">
        <w:rPr>
          <w:rFonts w:ascii="Times New Roman" w:hAnsi="Times New Roman" w:cs="Times New Roman"/>
          <w:sz w:val="20"/>
          <w:szCs w:val="20"/>
        </w:rPr>
        <w:t>,</w:t>
      </w:r>
      <w:r w:rsidR="00817678" w:rsidRPr="00F04120">
        <w:rPr>
          <w:rFonts w:ascii="Times New Roman" w:hAnsi="Times New Roman" w:cs="Times New Roman"/>
          <w:sz w:val="20"/>
          <w:szCs w:val="20"/>
        </w:rPr>
        <w:t xml:space="preserve"> and </w:t>
      </w:r>
      <w:r w:rsidR="00344BD3" w:rsidRPr="00F04120">
        <w:rPr>
          <w:rFonts w:ascii="Times New Roman" w:hAnsi="Times New Roman" w:cs="Times New Roman"/>
          <w:sz w:val="20"/>
          <w:szCs w:val="20"/>
        </w:rPr>
        <w:t>antibody</w:t>
      </w:r>
      <w:r w:rsidR="00817678" w:rsidRPr="00F04120">
        <w:rPr>
          <w:rFonts w:ascii="Times New Roman" w:hAnsi="Times New Roman" w:cs="Times New Roman"/>
          <w:sz w:val="20"/>
          <w:szCs w:val="20"/>
        </w:rPr>
        <w:t xml:space="preserve"> production without affecting other biochemical activities when tested in mice</w:t>
      </w:r>
      <w:r w:rsidR="00817678" w:rsidRPr="00F04120">
        <w:rPr>
          <w:rFonts w:ascii="Times New Roman" w:hAnsi="Times New Roman" w:cs="Times New Roman"/>
          <w:sz w:val="20"/>
          <w:szCs w:val="20"/>
          <w:vertAlign w:val="superscript"/>
        </w:rPr>
        <w:t>(26)</w:t>
      </w:r>
      <w:r w:rsidR="00817678" w:rsidRPr="00F0412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D32CE8A" w14:textId="77777777" w:rsidR="002D3AEA" w:rsidRPr="00F04120" w:rsidRDefault="00817678" w:rsidP="00F04120">
      <w:pPr>
        <w:spacing w:after="0" w:line="248" w:lineRule="auto"/>
        <w:ind w:left="-5" w:right="11" w:firstLine="725"/>
        <w:jc w:val="both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sz w:val="20"/>
          <w:szCs w:val="20"/>
        </w:rPr>
        <w:t xml:space="preserve">Memory </w:t>
      </w:r>
      <w:proofErr w:type="gramStart"/>
      <w:r w:rsidRPr="00F04120">
        <w:rPr>
          <w:rFonts w:ascii="Times New Roman" w:hAnsi="Times New Roman" w:cs="Times New Roman"/>
          <w:sz w:val="20"/>
          <w:szCs w:val="20"/>
        </w:rPr>
        <w:t>enhancer:-</w:t>
      </w:r>
      <w:proofErr w:type="gramEnd"/>
      <w:r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="00344BD3" w:rsidRPr="00F04120">
        <w:rPr>
          <w:rFonts w:ascii="Times New Roman" w:hAnsi="Times New Roman" w:cs="Times New Roman"/>
          <w:sz w:val="20"/>
          <w:szCs w:val="20"/>
        </w:rPr>
        <w:t>It</w:t>
      </w:r>
      <w:r w:rsidRPr="00F04120">
        <w:rPr>
          <w:rFonts w:ascii="Times New Roman" w:hAnsi="Times New Roman" w:cs="Times New Roman"/>
          <w:sz w:val="20"/>
          <w:szCs w:val="20"/>
        </w:rPr>
        <w:t xml:space="preserve"> was reported that the inactive </w:t>
      </w:r>
      <w:r w:rsidR="00344BD3" w:rsidRPr="00F04120">
        <w:rPr>
          <w:rFonts w:ascii="Times New Roman" w:hAnsi="Times New Roman" w:cs="Times New Roman"/>
          <w:sz w:val="20"/>
          <w:szCs w:val="20"/>
        </w:rPr>
        <w:t>resident</w:t>
      </w:r>
      <w:r w:rsidRPr="00F04120">
        <w:rPr>
          <w:rFonts w:ascii="Times New Roman" w:hAnsi="Times New Roman" w:cs="Times New Roman"/>
          <w:sz w:val="20"/>
          <w:szCs w:val="20"/>
        </w:rPr>
        <w:t xml:space="preserve"> was used to access memory</w:t>
      </w:r>
      <w:r w:rsidRPr="00F04120">
        <w:rPr>
          <w:rFonts w:ascii="Times New Roman" w:hAnsi="Times New Roman" w:cs="Times New Roman"/>
          <w:sz w:val="20"/>
          <w:szCs w:val="20"/>
          <w:vertAlign w:val="superscript"/>
        </w:rPr>
        <w:t>(27)</w:t>
      </w:r>
      <w:r w:rsidRPr="00F0412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12A5C2D" w14:textId="77777777" w:rsidR="002D3AEA" w:rsidRPr="00F04120" w:rsidRDefault="00817678" w:rsidP="00F04120">
      <w:pPr>
        <w:spacing w:after="0" w:line="248" w:lineRule="auto"/>
        <w:ind w:left="-5" w:right="11" w:hanging="10"/>
        <w:jc w:val="both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sz w:val="20"/>
          <w:szCs w:val="20"/>
        </w:rPr>
        <w:t xml:space="preserve">It </w:t>
      </w:r>
      <w:r w:rsidR="00344BD3" w:rsidRPr="00F04120">
        <w:rPr>
          <w:rFonts w:ascii="Times New Roman" w:hAnsi="Times New Roman" w:cs="Times New Roman"/>
          <w:sz w:val="20"/>
          <w:szCs w:val="20"/>
        </w:rPr>
        <w:t>has</w:t>
      </w:r>
      <w:r w:rsidRPr="00F04120">
        <w:rPr>
          <w:rFonts w:ascii="Times New Roman" w:hAnsi="Times New Roman" w:cs="Times New Roman"/>
          <w:sz w:val="20"/>
          <w:szCs w:val="20"/>
        </w:rPr>
        <w:t xml:space="preserve"> some immune </w:t>
      </w:r>
      <w:r w:rsidR="00344BD3" w:rsidRPr="00F04120">
        <w:rPr>
          <w:rFonts w:ascii="Times New Roman" w:hAnsi="Times New Roman" w:cs="Times New Roman"/>
          <w:sz w:val="20"/>
          <w:szCs w:val="20"/>
        </w:rPr>
        <w:t>modulators</w:t>
      </w:r>
      <w:r w:rsidRPr="00F04120">
        <w:rPr>
          <w:rFonts w:ascii="Times New Roman" w:hAnsi="Times New Roman" w:cs="Times New Roman"/>
          <w:sz w:val="20"/>
          <w:szCs w:val="20"/>
        </w:rPr>
        <w:t xml:space="preserve"> in the body that </w:t>
      </w:r>
      <w:r w:rsidR="00344BD3" w:rsidRPr="00F04120">
        <w:rPr>
          <w:rFonts w:ascii="Times New Roman" w:hAnsi="Times New Roman" w:cs="Times New Roman"/>
          <w:sz w:val="20"/>
          <w:szCs w:val="20"/>
        </w:rPr>
        <w:t>stabilize</w:t>
      </w:r>
      <w:r w:rsidRPr="00F04120">
        <w:rPr>
          <w:rFonts w:ascii="Times New Roman" w:hAnsi="Times New Roman" w:cs="Times New Roman"/>
          <w:sz w:val="20"/>
          <w:szCs w:val="20"/>
        </w:rPr>
        <w:t xml:space="preserve"> maintain and recover our immune </w:t>
      </w:r>
      <w:proofErr w:type="gramStart"/>
      <w:r w:rsidRPr="00F04120">
        <w:rPr>
          <w:rFonts w:ascii="Times New Roman" w:hAnsi="Times New Roman" w:cs="Times New Roman"/>
          <w:sz w:val="20"/>
          <w:szCs w:val="20"/>
        </w:rPr>
        <w:t>system</w:t>
      </w:r>
      <w:r w:rsidRPr="00F04120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proofErr w:type="gramEnd"/>
      <w:r w:rsidRPr="00F04120">
        <w:rPr>
          <w:rFonts w:ascii="Times New Roman" w:hAnsi="Times New Roman" w:cs="Times New Roman"/>
          <w:sz w:val="20"/>
          <w:szCs w:val="20"/>
          <w:vertAlign w:val="superscript"/>
        </w:rPr>
        <w:t>28)</w:t>
      </w:r>
      <w:r w:rsidR="00344BD3" w:rsidRPr="00F04120">
        <w:rPr>
          <w:rFonts w:ascii="Times New Roman" w:hAnsi="Times New Roman" w:cs="Times New Roman"/>
          <w:sz w:val="20"/>
          <w:szCs w:val="20"/>
        </w:rPr>
        <w:t>.</w:t>
      </w:r>
    </w:p>
    <w:p w14:paraId="511EEE3B" w14:textId="77777777" w:rsidR="0029766B" w:rsidRPr="00F04120" w:rsidRDefault="00302911" w:rsidP="00F04120">
      <w:pPr>
        <w:spacing w:after="5" w:line="248" w:lineRule="auto"/>
        <w:ind w:left="-5" w:right="11" w:firstLine="725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F04120">
        <w:rPr>
          <w:rFonts w:ascii="Times New Roman" w:hAnsi="Times New Roman" w:cs="Times New Roman"/>
          <w:sz w:val="20"/>
          <w:szCs w:val="20"/>
        </w:rPr>
        <w:t xml:space="preserve">Eye </w:t>
      </w:r>
      <w:proofErr w:type="gramStart"/>
      <w:r w:rsidRPr="00F04120">
        <w:rPr>
          <w:rFonts w:ascii="Times New Roman" w:hAnsi="Times New Roman" w:cs="Times New Roman"/>
          <w:sz w:val="20"/>
          <w:szCs w:val="20"/>
        </w:rPr>
        <w:t>disorder:-</w:t>
      </w:r>
      <w:proofErr w:type="gramEnd"/>
      <w:r w:rsidRPr="00F04120">
        <w:rPr>
          <w:rFonts w:ascii="Times New Roman" w:hAnsi="Times New Roman" w:cs="Times New Roman"/>
          <w:sz w:val="20"/>
          <w:szCs w:val="20"/>
        </w:rPr>
        <w:t xml:space="preserve"> Juice of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04120">
        <w:rPr>
          <w:rFonts w:ascii="Times New Roman" w:hAnsi="Times New Roman" w:cs="Times New Roman"/>
          <w:sz w:val="20"/>
          <w:szCs w:val="20"/>
        </w:rPr>
        <w:t>tulsi</w:t>
      </w:r>
      <w:proofErr w:type="spellEnd"/>
      <w:r w:rsidRPr="00F04120">
        <w:rPr>
          <w:rFonts w:ascii="Times New Roman" w:hAnsi="Times New Roman" w:cs="Times New Roman"/>
          <w:sz w:val="20"/>
          <w:szCs w:val="20"/>
        </w:rPr>
        <w:t xml:space="preserve"> is 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a </w:t>
      </w:r>
      <w:r w:rsidRPr="00F04120">
        <w:rPr>
          <w:rFonts w:ascii="Times New Roman" w:hAnsi="Times New Roman" w:cs="Times New Roman"/>
          <w:sz w:val="20"/>
          <w:szCs w:val="20"/>
        </w:rPr>
        <w:t xml:space="preserve">good home remedy for eye pain and night blindness, a condition often caused by 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a </w:t>
      </w:r>
      <w:r w:rsidRPr="00F04120">
        <w:rPr>
          <w:rFonts w:ascii="Times New Roman" w:hAnsi="Times New Roman" w:cs="Times New Roman"/>
          <w:sz w:val="20"/>
          <w:szCs w:val="20"/>
        </w:rPr>
        <w:t>defic</w:t>
      </w:r>
      <w:r w:rsidR="0029766B" w:rsidRPr="00F04120">
        <w:rPr>
          <w:rFonts w:ascii="Times New Roman" w:hAnsi="Times New Roman" w:cs="Times New Roman"/>
          <w:sz w:val="20"/>
          <w:szCs w:val="20"/>
        </w:rPr>
        <w:t xml:space="preserve">iency of vitamin A. Tulsi oil with honey also </w:t>
      </w:r>
      <w:r w:rsidR="00344BD3" w:rsidRPr="00F04120">
        <w:rPr>
          <w:rFonts w:ascii="Times New Roman" w:hAnsi="Times New Roman" w:cs="Times New Roman"/>
          <w:sz w:val="20"/>
          <w:szCs w:val="20"/>
        </w:rPr>
        <w:t>improves</w:t>
      </w:r>
      <w:r w:rsidR="0029766B" w:rsidRPr="00F04120">
        <w:rPr>
          <w:rFonts w:ascii="Times New Roman" w:hAnsi="Times New Roman" w:cs="Times New Roman"/>
          <w:sz w:val="20"/>
          <w:szCs w:val="20"/>
        </w:rPr>
        <w:t xml:space="preserve"> our </w:t>
      </w:r>
      <w:r w:rsidR="00344BD3" w:rsidRPr="00F04120">
        <w:rPr>
          <w:rFonts w:ascii="Times New Roman" w:hAnsi="Times New Roman" w:cs="Times New Roman"/>
          <w:sz w:val="20"/>
          <w:szCs w:val="20"/>
        </w:rPr>
        <w:t>eyesight</w:t>
      </w:r>
      <w:r w:rsidR="0029766B" w:rsidRPr="00F04120">
        <w:rPr>
          <w:rFonts w:ascii="Times New Roman" w:hAnsi="Times New Roman" w:cs="Times New Roman"/>
          <w:sz w:val="20"/>
          <w:szCs w:val="20"/>
        </w:rPr>
        <w:t>.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="0029766B" w:rsidRPr="00F04120">
        <w:rPr>
          <w:rFonts w:ascii="Times New Roman" w:hAnsi="Times New Roman" w:cs="Times New Roman"/>
          <w:sz w:val="20"/>
          <w:szCs w:val="20"/>
          <w:vertAlign w:val="superscript"/>
        </w:rPr>
        <w:t xml:space="preserve">(29)(30) </w:t>
      </w:r>
      <w:r w:rsidR="00344BD3" w:rsidRPr="00F04120">
        <w:rPr>
          <w:rFonts w:ascii="Times New Roman" w:hAnsi="Times New Roman" w:cs="Times New Roman"/>
          <w:sz w:val="20"/>
          <w:szCs w:val="20"/>
        </w:rPr>
        <w:t>This</w:t>
      </w:r>
      <w:r w:rsidR="0029766B" w:rsidRPr="00F04120">
        <w:rPr>
          <w:rFonts w:ascii="Times New Roman" w:hAnsi="Times New Roman" w:cs="Times New Roman"/>
          <w:sz w:val="20"/>
          <w:szCs w:val="20"/>
        </w:rPr>
        <w:t xml:space="preserve"> juice </w:t>
      </w:r>
      <w:r w:rsidR="00344BD3" w:rsidRPr="00F04120">
        <w:rPr>
          <w:rFonts w:ascii="Times New Roman" w:hAnsi="Times New Roman" w:cs="Times New Roman"/>
          <w:sz w:val="20"/>
          <w:szCs w:val="20"/>
        </w:rPr>
        <w:t>uses</w:t>
      </w:r>
      <w:r w:rsidR="0029766B" w:rsidRPr="00F04120">
        <w:rPr>
          <w:rFonts w:ascii="Times New Roman" w:hAnsi="Times New Roman" w:cs="Times New Roman"/>
          <w:sz w:val="20"/>
          <w:szCs w:val="20"/>
        </w:rPr>
        <w:t xml:space="preserve"> two drops on your eyes every day at night.</w:t>
      </w:r>
    </w:p>
    <w:p w14:paraId="2AA63D01" w14:textId="77777777" w:rsidR="002D3AEA" w:rsidRPr="00F04120" w:rsidRDefault="008D770B" w:rsidP="00F04120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F04120">
        <w:rPr>
          <w:rFonts w:ascii="Times New Roman" w:hAnsi="Times New Roman" w:cs="Times New Roman"/>
          <w:sz w:val="20"/>
          <w:szCs w:val="20"/>
        </w:rPr>
        <w:t>Immuno-</w:t>
      </w:r>
      <w:proofErr w:type="gramStart"/>
      <w:r w:rsidRPr="00F04120">
        <w:rPr>
          <w:rFonts w:ascii="Times New Roman" w:hAnsi="Times New Roman" w:cs="Times New Roman"/>
          <w:sz w:val="20"/>
          <w:szCs w:val="20"/>
        </w:rPr>
        <w:t>modulator</w:t>
      </w:r>
      <w:r w:rsidR="008F2203" w:rsidRPr="00F04120">
        <w:rPr>
          <w:rFonts w:ascii="Times New Roman" w:hAnsi="Times New Roman" w:cs="Times New Roman"/>
          <w:sz w:val="20"/>
          <w:szCs w:val="20"/>
        </w:rPr>
        <w:t>:-</w:t>
      </w:r>
      <w:proofErr w:type="gramEnd"/>
      <w:r w:rsidRPr="00F04120">
        <w:rPr>
          <w:rFonts w:ascii="Times New Roman" w:hAnsi="Times New Roman" w:cs="Times New Roman"/>
          <w:sz w:val="20"/>
          <w:szCs w:val="20"/>
        </w:rPr>
        <w:t>Tulsi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 is</w:t>
      </w:r>
      <w:r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a </w:t>
      </w:r>
      <w:r w:rsidRPr="00F04120">
        <w:rPr>
          <w:rFonts w:ascii="Times New Roman" w:hAnsi="Times New Roman" w:cs="Times New Roman"/>
          <w:sz w:val="20"/>
          <w:szCs w:val="20"/>
        </w:rPr>
        <w:t>great immune booster that prevents external</w:t>
      </w:r>
      <w:r w:rsidR="00A25074" w:rsidRPr="00F04120">
        <w:rPr>
          <w:rFonts w:ascii="Times New Roman" w:hAnsi="Times New Roman" w:cs="Times New Roman"/>
          <w:sz w:val="20"/>
          <w:szCs w:val="20"/>
        </w:rPr>
        <w:t xml:space="preserve"> substances such as pathogens,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 </w:t>
      </w:r>
      <w:r w:rsidR="00A25074" w:rsidRPr="00F04120">
        <w:rPr>
          <w:rFonts w:ascii="Times New Roman" w:hAnsi="Times New Roman" w:cs="Times New Roman"/>
          <w:sz w:val="20"/>
          <w:szCs w:val="20"/>
        </w:rPr>
        <w:t xml:space="preserve">allergies, </w:t>
      </w:r>
      <w:r w:rsidR="00344BD3" w:rsidRPr="00F04120">
        <w:rPr>
          <w:rFonts w:ascii="Times New Roman" w:hAnsi="Times New Roman" w:cs="Times New Roman"/>
          <w:sz w:val="20"/>
          <w:szCs w:val="20"/>
        </w:rPr>
        <w:t>viruses,</w:t>
      </w:r>
      <w:r w:rsidR="00A25074" w:rsidRPr="00F04120">
        <w:rPr>
          <w:rFonts w:ascii="Times New Roman" w:hAnsi="Times New Roman" w:cs="Times New Roman"/>
          <w:sz w:val="20"/>
          <w:szCs w:val="20"/>
        </w:rPr>
        <w:t xml:space="preserve"> etc.</w:t>
      </w:r>
      <w:r w:rsidR="00A25074" w:rsidRPr="00F04120">
        <w:rPr>
          <w:rFonts w:ascii="Times New Roman" w:hAnsi="Times New Roman" w:cs="Times New Roman"/>
          <w:sz w:val="20"/>
          <w:szCs w:val="20"/>
          <w:vertAlign w:val="superscript"/>
        </w:rPr>
        <w:t>(31)</w:t>
      </w:r>
    </w:p>
    <w:p w14:paraId="467F2010" w14:textId="77777777" w:rsidR="00676119" w:rsidRPr="00F04120" w:rsidRDefault="00676119" w:rsidP="00F04120">
      <w:pPr>
        <w:spacing w:after="5" w:line="248" w:lineRule="auto"/>
        <w:ind w:left="-5" w:right="11" w:hanging="10"/>
        <w:jc w:val="both"/>
        <w:rPr>
          <w:rFonts w:ascii="Times New Roman" w:hAnsi="Times New Roman" w:cs="Times New Roman"/>
          <w:sz w:val="20"/>
          <w:szCs w:val="20"/>
        </w:rPr>
      </w:pPr>
    </w:p>
    <w:p w14:paraId="15FDD158" w14:textId="77777777" w:rsidR="00676119" w:rsidRPr="00F04120" w:rsidRDefault="00817678" w:rsidP="00676119">
      <w:pPr>
        <w:spacing w:after="5" w:line="248" w:lineRule="auto"/>
        <w:ind w:left="-5" w:right="11" w:hanging="10"/>
        <w:rPr>
          <w:rFonts w:ascii="Times New Roman" w:hAnsi="Times New Roman" w:cs="Times New Roman"/>
          <w:b/>
          <w:sz w:val="20"/>
          <w:szCs w:val="20"/>
        </w:rPr>
      </w:pPr>
      <w:r w:rsidRPr="00F04120">
        <w:rPr>
          <w:rFonts w:ascii="Times New Roman" w:hAnsi="Times New Roman" w:cs="Times New Roman"/>
          <w:b/>
          <w:sz w:val="20"/>
          <w:szCs w:val="20"/>
        </w:rPr>
        <w:t>CONCLUSION</w:t>
      </w:r>
    </w:p>
    <w:p w14:paraId="4554D40B" w14:textId="77777777" w:rsidR="002D3AEA" w:rsidRPr="00F04120" w:rsidRDefault="00817678" w:rsidP="00F04120">
      <w:pPr>
        <w:spacing w:after="5" w:line="248" w:lineRule="auto"/>
        <w:ind w:left="-5" w:right="11" w:firstLine="725"/>
        <w:jc w:val="both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sz w:val="20"/>
          <w:szCs w:val="20"/>
        </w:rPr>
        <w:t xml:space="preserve">The plant Tulsi which is traditionally used 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in </w:t>
      </w:r>
      <w:r w:rsidRPr="00F04120">
        <w:rPr>
          <w:rFonts w:ascii="Times New Roman" w:hAnsi="Times New Roman" w:cs="Times New Roman"/>
          <w:b/>
          <w:sz w:val="20"/>
          <w:szCs w:val="20"/>
        </w:rPr>
        <w:t>INDIA</w:t>
      </w:r>
      <w:r w:rsidRPr="00F04120">
        <w:rPr>
          <w:rFonts w:ascii="Times New Roman" w:hAnsi="Times New Roman" w:cs="Times New Roman"/>
          <w:sz w:val="20"/>
          <w:szCs w:val="20"/>
        </w:rPr>
        <w:t xml:space="preserve"> with some cultural values and also for some medicinal purposes, </w:t>
      </w:r>
      <w:r w:rsidR="00344BD3" w:rsidRPr="00F04120">
        <w:rPr>
          <w:rFonts w:ascii="Times New Roman" w:hAnsi="Times New Roman" w:cs="Times New Roman"/>
          <w:sz w:val="20"/>
          <w:szCs w:val="20"/>
        </w:rPr>
        <w:t>has</w:t>
      </w:r>
      <w:r w:rsidRPr="00F04120">
        <w:rPr>
          <w:rFonts w:ascii="Times New Roman" w:hAnsi="Times New Roman" w:cs="Times New Roman"/>
          <w:sz w:val="20"/>
          <w:szCs w:val="20"/>
        </w:rPr>
        <w:t xml:space="preserve"> multiple benefits </w:t>
      </w:r>
      <w:r w:rsidR="00344BD3" w:rsidRPr="00F04120">
        <w:rPr>
          <w:rFonts w:ascii="Times New Roman" w:hAnsi="Times New Roman" w:cs="Times New Roman"/>
          <w:sz w:val="20"/>
          <w:szCs w:val="20"/>
        </w:rPr>
        <w:t>Currently</w:t>
      </w:r>
      <w:r w:rsidRPr="00F04120">
        <w:rPr>
          <w:rFonts w:ascii="Times New Roman" w:hAnsi="Times New Roman" w:cs="Times New Roman"/>
          <w:sz w:val="20"/>
          <w:szCs w:val="20"/>
        </w:rPr>
        <w:t xml:space="preserve"> we can’t know all the </w:t>
      </w:r>
      <w:r w:rsidR="00344BD3" w:rsidRPr="00F04120">
        <w:rPr>
          <w:rFonts w:ascii="Times New Roman" w:hAnsi="Times New Roman" w:cs="Times New Roman"/>
          <w:sz w:val="20"/>
          <w:szCs w:val="20"/>
        </w:rPr>
        <w:t>facts</w:t>
      </w:r>
      <w:r w:rsidRPr="00F04120">
        <w:rPr>
          <w:rFonts w:ascii="Times New Roman" w:hAnsi="Times New Roman" w:cs="Times New Roman"/>
          <w:sz w:val="20"/>
          <w:szCs w:val="20"/>
        </w:rPr>
        <w:t xml:space="preserve"> and importance about this plant and we can’t identify all the chemical compounds present in this plant. </w:t>
      </w:r>
    </w:p>
    <w:p w14:paraId="625770E0" w14:textId="77777777" w:rsidR="00676119" w:rsidRPr="00F04120" w:rsidRDefault="00817678" w:rsidP="00F04120">
      <w:pPr>
        <w:spacing w:after="5" w:line="248" w:lineRule="auto"/>
        <w:ind w:left="-5" w:right="11" w:hanging="10"/>
        <w:jc w:val="both"/>
        <w:rPr>
          <w:rFonts w:ascii="Times New Roman" w:hAnsi="Times New Roman" w:cs="Times New Roman"/>
          <w:sz w:val="20"/>
          <w:szCs w:val="20"/>
        </w:rPr>
      </w:pPr>
      <w:r w:rsidRPr="00F04120">
        <w:rPr>
          <w:rFonts w:ascii="Times New Roman" w:hAnsi="Times New Roman" w:cs="Times New Roman"/>
          <w:sz w:val="20"/>
          <w:szCs w:val="20"/>
        </w:rPr>
        <w:t xml:space="preserve">So that we have more useful medicinal benefits as well as some more uses in our life </w:t>
      </w:r>
      <w:r w:rsidR="00344BD3" w:rsidRPr="00F04120">
        <w:rPr>
          <w:rFonts w:ascii="Times New Roman" w:hAnsi="Times New Roman" w:cs="Times New Roman"/>
          <w:sz w:val="20"/>
          <w:szCs w:val="20"/>
        </w:rPr>
        <w:t>make</w:t>
      </w:r>
      <w:r w:rsidRPr="00F04120">
        <w:rPr>
          <w:rFonts w:ascii="Times New Roman" w:hAnsi="Times New Roman" w:cs="Times New Roman"/>
          <w:sz w:val="20"/>
          <w:szCs w:val="20"/>
        </w:rPr>
        <w:t xml:space="preserve"> our </w:t>
      </w:r>
      <w:r w:rsidR="00344BD3" w:rsidRPr="00F04120">
        <w:rPr>
          <w:rFonts w:ascii="Times New Roman" w:hAnsi="Times New Roman" w:cs="Times New Roman"/>
          <w:sz w:val="20"/>
          <w:szCs w:val="20"/>
        </w:rPr>
        <w:t>lives</w:t>
      </w:r>
      <w:r w:rsidRPr="00F04120">
        <w:rPr>
          <w:rFonts w:ascii="Times New Roman" w:hAnsi="Times New Roman" w:cs="Times New Roman"/>
          <w:sz w:val="20"/>
          <w:szCs w:val="20"/>
        </w:rPr>
        <w:t xml:space="preserve"> better and </w:t>
      </w:r>
      <w:r w:rsidR="00344BD3" w:rsidRPr="00F04120">
        <w:rPr>
          <w:rFonts w:ascii="Times New Roman" w:hAnsi="Times New Roman" w:cs="Times New Roman"/>
          <w:sz w:val="20"/>
          <w:szCs w:val="20"/>
        </w:rPr>
        <w:t>healthier</w:t>
      </w:r>
      <w:r w:rsidRPr="00F04120">
        <w:rPr>
          <w:rFonts w:ascii="Times New Roman" w:hAnsi="Times New Roman" w:cs="Times New Roman"/>
          <w:sz w:val="20"/>
          <w:szCs w:val="20"/>
        </w:rPr>
        <w:t xml:space="preserve">.  it can be used as a replacement </w:t>
      </w:r>
      <w:r w:rsidR="00344BD3" w:rsidRPr="00F04120">
        <w:rPr>
          <w:rFonts w:ascii="Times New Roman" w:hAnsi="Times New Roman" w:cs="Times New Roman"/>
          <w:sz w:val="20"/>
          <w:szCs w:val="20"/>
        </w:rPr>
        <w:t>for</w:t>
      </w:r>
      <w:r w:rsidRPr="00F04120">
        <w:rPr>
          <w:rFonts w:ascii="Times New Roman" w:hAnsi="Times New Roman" w:cs="Times New Roman"/>
          <w:sz w:val="20"/>
          <w:szCs w:val="20"/>
        </w:rPr>
        <w:t xml:space="preserve"> tea due to it having </w:t>
      </w:r>
      <w:r w:rsidR="00344BD3" w:rsidRPr="00F04120">
        <w:rPr>
          <w:rFonts w:ascii="Times New Roman" w:hAnsi="Times New Roman" w:cs="Times New Roman"/>
          <w:sz w:val="20"/>
          <w:szCs w:val="20"/>
        </w:rPr>
        <w:t xml:space="preserve">a </w:t>
      </w:r>
      <w:r w:rsidRPr="00F04120">
        <w:rPr>
          <w:rFonts w:ascii="Times New Roman" w:hAnsi="Times New Roman" w:cs="Times New Roman"/>
          <w:sz w:val="20"/>
          <w:szCs w:val="20"/>
        </w:rPr>
        <w:t xml:space="preserve">beneficiary effect but tea </w:t>
      </w:r>
      <w:r w:rsidR="00344BD3" w:rsidRPr="00F04120">
        <w:rPr>
          <w:rFonts w:ascii="Times New Roman" w:hAnsi="Times New Roman" w:cs="Times New Roman"/>
          <w:sz w:val="20"/>
          <w:szCs w:val="20"/>
        </w:rPr>
        <w:t>has</w:t>
      </w:r>
      <w:r w:rsidRPr="00F04120">
        <w:rPr>
          <w:rFonts w:ascii="Times New Roman" w:hAnsi="Times New Roman" w:cs="Times New Roman"/>
          <w:sz w:val="20"/>
          <w:szCs w:val="20"/>
        </w:rPr>
        <w:t xml:space="preserve"> some harmful </w:t>
      </w:r>
      <w:r w:rsidR="00344BD3" w:rsidRPr="00F04120">
        <w:rPr>
          <w:rFonts w:ascii="Times New Roman" w:hAnsi="Times New Roman" w:cs="Times New Roman"/>
          <w:sz w:val="20"/>
          <w:szCs w:val="20"/>
        </w:rPr>
        <w:t>compounds</w:t>
      </w:r>
      <w:r w:rsidRPr="00F04120">
        <w:rPr>
          <w:rFonts w:ascii="Times New Roman" w:hAnsi="Times New Roman" w:cs="Times New Roman"/>
          <w:sz w:val="20"/>
          <w:szCs w:val="20"/>
        </w:rPr>
        <w:t xml:space="preserve"> like nicotine and some unknown compounds.</w:t>
      </w:r>
    </w:p>
    <w:p w14:paraId="4F923B22" w14:textId="77777777" w:rsidR="00E2110F" w:rsidRPr="00F04120" w:rsidRDefault="00E2110F" w:rsidP="00F04120">
      <w:pPr>
        <w:spacing w:after="5" w:line="248" w:lineRule="auto"/>
        <w:ind w:right="11"/>
        <w:jc w:val="both"/>
        <w:rPr>
          <w:rFonts w:ascii="Times New Roman" w:hAnsi="Times New Roman" w:cs="Times New Roman"/>
          <w:sz w:val="20"/>
          <w:szCs w:val="20"/>
        </w:rPr>
      </w:pPr>
    </w:p>
    <w:p w14:paraId="37F3678F" w14:textId="77777777" w:rsidR="008F5AA1" w:rsidRPr="00F04120" w:rsidRDefault="008F5AA1" w:rsidP="00E2110F">
      <w:pPr>
        <w:spacing w:after="5" w:line="248" w:lineRule="auto"/>
        <w:ind w:right="11"/>
        <w:rPr>
          <w:rFonts w:ascii="Times New Roman" w:hAnsi="Times New Roman" w:cs="Times New Roman"/>
          <w:sz w:val="20"/>
          <w:szCs w:val="20"/>
        </w:rPr>
      </w:pPr>
    </w:p>
    <w:p w14:paraId="0FD8BB7C" w14:textId="77777777" w:rsidR="008F5AA1" w:rsidRPr="00F04120" w:rsidRDefault="008F5AA1" w:rsidP="00E2110F">
      <w:pPr>
        <w:spacing w:after="5" w:line="248" w:lineRule="auto"/>
        <w:ind w:right="11"/>
        <w:rPr>
          <w:rFonts w:ascii="Times New Roman" w:hAnsi="Times New Roman" w:cs="Times New Roman"/>
          <w:sz w:val="20"/>
          <w:szCs w:val="20"/>
        </w:rPr>
      </w:pPr>
    </w:p>
    <w:p w14:paraId="089D320E" w14:textId="77777777" w:rsidR="002D3AEA" w:rsidRPr="00E2110F" w:rsidRDefault="00817678">
      <w:pPr>
        <w:spacing w:after="5" w:line="248" w:lineRule="auto"/>
        <w:ind w:left="-5" w:right="11" w:hanging="10"/>
        <w:rPr>
          <w:rFonts w:ascii="Times New Roman" w:hAnsi="Times New Roman" w:cs="Times New Roman"/>
          <w:b/>
        </w:rPr>
      </w:pPr>
      <w:r w:rsidRPr="00E2110F">
        <w:rPr>
          <w:rFonts w:ascii="Times New Roman" w:hAnsi="Times New Roman" w:cs="Times New Roman"/>
          <w:b/>
          <w:sz w:val="20"/>
        </w:rPr>
        <w:t>REFERENCES</w:t>
      </w:r>
    </w:p>
    <w:p w14:paraId="11960ACC" w14:textId="77777777" w:rsidR="002D3AEA" w:rsidRPr="007F6039" w:rsidRDefault="00817678">
      <w:pPr>
        <w:numPr>
          <w:ilvl w:val="0"/>
          <w:numId w:val="1"/>
        </w:numPr>
        <w:spacing w:after="17" w:line="248" w:lineRule="auto"/>
        <w:ind w:hanging="360"/>
        <w:rPr>
          <w:rFonts w:ascii="Times New Roman" w:hAnsi="Times New Roman" w:cs="Times New Roman"/>
        </w:rPr>
      </w:pPr>
      <w:proofErr w:type="gramStart"/>
      <w:r w:rsidRPr="007F6039">
        <w:rPr>
          <w:rFonts w:ascii="Times New Roman" w:hAnsi="Times New Roman" w:cs="Times New Roman"/>
          <w:sz w:val="16"/>
        </w:rPr>
        <w:lastRenderedPageBreak/>
        <w:t>Renu  Kadian</w:t>
      </w:r>
      <w:proofErr w:type="gramEnd"/>
      <w:r w:rsidRPr="007F6039">
        <w:rPr>
          <w:rFonts w:ascii="Times New Roman" w:hAnsi="Times New Roman" w:cs="Times New Roman"/>
          <w:sz w:val="16"/>
        </w:rPr>
        <w:t xml:space="preserve">  , Milind Parle .  Therapeutic </w:t>
      </w:r>
      <w:proofErr w:type="gramStart"/>
      <w:r w:rsidRPr="007F6039">
        <w:rPr>
          <w:rFonts w:ascii="Times New Roman" w:hAnsi="Times New Roman" w:cs="Times New Roman"/>
          <w:sz w:val="16"/>
        </w:rPr>
        <w:t>potential  &amp;</w:t>
      </w:r>
      <w:proofErr w:type="gramEnd"/>
      <w:r w:rsidRPr="007F6039">
        <w:rPr>
          <w:rFonts w:ascii="Times New Roman" w:hAnsi="Times New Roman" w:cs="Times New Roman"/>
          <w:sz w:val="16"/>
        </w:rPr>
        <w:t xml:space="preserve"> phytopharmacology of  </w:t>
      </w:r>
      <w:proofErr w:type="spellStart"/>
      <w:r w:rsidRPr="007F6039">
        <w:rPr>
          <w:rFonts w:ascii="Times New Roman" w:hAnsi="Times New Roman" w:cs="Times New Roman"/>
          <w:sz w:val="16"/>
        </w:rPr>
        <w:t>Tulsi.International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Journal of Pharmacy and Life Sciences.2014 </w:t>
      </w:r>
    </w:p>
    <w:p w14:paraId="4428E111" w14:textId="77777777" w:rsidR="002D3AEA" w:rsidRPr="007F6039" w:rsidRDefault="00817678">
      <w:pPr>
        <w:numPr>
          <w:ilvl w:val="0"/>
          <w:numId w:val="1"/>
        </w:numPr>
        <w:spacing w:after="17" w:line="248" w:lineRule="auto"/>
        <w:ind w:hanging="360"/>
        <w:rPr>
          <w:rFonts w:ascii="Times New Roman" w:hAnsi="Times New Roman" w:cs="Times New Roman"/>
        </w:rPr>
      </w:pPr>
      <w:r w:rsidRPr="007F6039">
        <w:rPr>
          <w:rFonts w:ascii="Times New Roman" w:hAnsi="Times New Roman" w:cs="Times New Roman"/>
          <w:sz w:val="16"/>
        </w:rPr>
        <w:t xml:space="preserve">H.   A.   Pawar  </w:t>
      </w:r>
      <w:proofErr w:type="gramStart"/>
      <w:r w:rsidRPr="007F6039">
        <w:rPr>
          <w:rFonts w:ascii="Times New Roman" w:hAnsi="Times New Roman" w:cs="Times New Roman"/>
          <w:sz w:val="16"/>
        </w:rPr>
        <w:t xml:space="preserve">  ,</w:t>
      </w:r>
      <w:proofErr w:type="gramEnd"/>
      <w:r w:rsidRPr="007F6039">
        <w:rPr>
          <w:rFonts w:ascii="Times New Roman" w:hAnsi="Times New Roman" w:cs="Times New Roman"/>
          <w:sz w:val="16"/>
        </w:rPr>
        <w:t xml:space="preserve">K.  J.  Nandu   and K.   H. </w:t>
      </w:r>
      <w:proofErr w:type="spellStart"/>
      <w:r w:rsidRPr="007F6039">
        <w:rPr>
          <w:rFonts w:ascii="Times New Roman" w:hAnsi="Times New Roman" w:cs="Times New Roman"/>
          <w:sz w:val="16"/>
        </w:rPr>
        <w:t>Khimasia</w:t>
      </w:r>
      <w:proofErr w:type="spellEnd"/>
      <w:r w:rsidR="006E0542" w:rsidRPr="007F6039">
        <w:rPr>
          <w:rFonts w:ascii="Times New Roman" w:hAnsi="Times New Roman" w:cs="Times New Roman"/>
        </w:rPr>
        <w:fldChar w:fldCharType="begin"/>
      </w:r>
      <w:r w:rsidRPr="007F6039">
        <w:rPr>
          <w:rFonts w:ascii="Times New Roman" w:hAnsi="Times New Roman" w:cs="Times New Roman"/>
        </w:rPr>
        <w:instrText>HYPERLINK "http://www.ijcpa.in/" \h</w:instrText>
      </w:r>
      <w:r w:rsidR="006E0542" w:rsidRPr="007F6039">
        <w:rPr>
          <w:rFonts w:ascii="Times New Roman" w:hAnsi="Times New Roman" w:cs="Times New Roman"/>
        </w:rPr>
      </w:r>
      <w:r w:rsidR="006E0542" w:rsidRPr="007F6039">
        <w:rPr>
          <w:rFonts w:ascii="Times New Roman" w:hAnsi="Times New Roman" w:cs="Times New Roman"/>
        </w:rPr>
        <w:fldChar w:fldCharType="separate"/>
      </w:r>
      <w:r w:rsidRPr="007F6039">
        <w:rPr>
          <w:rFonts w:ascii="Times New Roman" w:hAnsi="Times New Roman" w:cs="Times New Roman"/>
          <w:sz w:val="16"/>
        </w:rPr>
        <w:t>. http://www.ijcpa.in</w:t>
      </w:r>
      <w:r w:rsidR="006E0542" w:rsidRPr="007F6039">
        <w:rPr>
          <w:rFonts w:ascii="Times New Roman" w:hAnsi="Times New Roman" w:cs="Times New Roman"/>
          <w:sz w:val="16"/>
        </w:rPr>
        <w:fldChar w:fldCharType="end"/>
      </w:r>
      <w:hyperlink r:id="rId20">
        <w:r w:rsidRPr="007F6039">
          <w:rPr>
            <w:rFonts w:ascii="Times New Roman" w:hAnsi="Times New Roman" w:cs="Times New Roman"/>
            <w:sz w:val="16"/>
          </w:rPr>
          <w:t xml:space="preserve"> </w:t>
        </w:r>
      </w:hyperlink>
      <w:hyperlink r:id="rId21">
        <w:r w:rsidRPr="007F6039">
          <w:rPr>
            <w:rFonts w:ascii="Times New Roman" w:hAnsi="Times New Roman" w:cs="Times New Roman"/>
            <w:sz w:val="16"/>
          </w:rPr>
          <w:t>P</w:t>
        </w:r>
      </w:hyperlink>
      <w:proofErr w:type="gramStart"/>
      <w:r w:rsidRPr="007F6039">
        <w:rPr>
          <w:rFonts w:ascii="Times New Roman" w:hAnsi="Times New Roman" w:cs="Times New Roman"/>
          <w:sz w:val="16"/>
        </w:rPr>
        <w:t>HARMACOGNOSTIC  REVIEW</w:t>
      </w:r>
      <w:proofErr w:type="gramEnd"/>
      <w:r w:rsidRPr="007F6039">
        <w:rPr>
          <w:rFonts w:ascii="Times New Roman" w:hAnsi="Times New Roman" w:cs="Times New Roman"/>
          <w:sz w:val="16"/>
        </w:rPr>
        <w:t xml:space="preserve"> ON OCIMUM SANCTUM LINN (TULSI) 2019. </w:t>
      </w:r>
    </w:p>
    <w:p w14:paraId="6F4F226A" w14:textId="77777777" w:rsidR="002D3AEA" w:rsidRPr="007F6039" w:rsidRDefault="00817678">
      <w:pPr>
        <w:numPr>
          <w:ilvl w:val="0"/>
          <w:numId w:val="1"/>
        </w:numPr>
        <w:spacing w:after="17" w:line="248" w:lineRule="auto"/>
        <w:ind w:hanging="360"/>
        <w:rPr>
          <w:rFonts w:ascii="Times New Roman" w:hAnsi="Times New Roman" w:cs="Times New Roman"/>
        </w:rPr>
      </w:pPr>
      <w:r w:rsidRPr="007F6039">
        <w:rPr>
          <w:rFonts w:ascii="Times New Roman" w:hAnsi="Times New Roman" w:cs="Times New Roman"/>
          <w:sz w:val="16"/>
        </w:rPr>
        <w:t xml:space="preserve">I. </w:t>
      </w:r>
      <w:proofErr w:type="spellStart"/>
      <w:r w:rsidRPr="007F6039">
        <w:rPr>
          <w:rFonts w:ascii="Times New Roman" w:hAnsi="Times New Roman" w:cs="Times New Roman"/>
          <w:sz w:val="16"/>
        </w:rPr>
        <w:t>Gostin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, E. </w:t>
      </w:r>
      <w:proofErr w:type="spellStart"/>
      <w:r w:rsidRPr="007F6039">
        <w:rPr>
          <w:rFonts w:ascii="Times New Roman" w:hAnsi="Times New Roman" w:cs="Times New Roman"/>
          <w:sz w:val="16"/>
        </w:rPr>
        <w:t>Trutra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, C. Padurariu. </w:t>
      </w:r>
      <w:r w:rsidR="00344BD3">
        <w:rPr>
          <w:rFonts w:ascii="Times New Roman" w:hAnsi="Times New Roman" w:cs="Times New Roman"/>
          <w:sz w:val="16"/>
        </w:rPr>
        <w:t>Composition</w:t>
      </w:r>
      <w:r w:rsidRPr="007F6039">
        <w:rPr>
          <w:rFonts w:ascii="Times New Roman" w:hAnsi="Times New Roman" w:cs="Times New Roman"/>
          <w:sz w:val="16"/>
        </w:rPr>
        <w:t xml:space="preserve"> and antibacterial activity of essential oil in three </w:t>
      </w:r>
      <w:proofErr w:type="spellStart"/>
      <w:r w:rsidRPr="007F6039">
        <w:rPr>
          <w:rFonts w:ascii="Times New Roman" w:hAnsi="Times New Roman" w:cs="Times New Roman"/>
          <w:sz w:val="16"/>
        </w:rPr>
        <w:t>Ocimum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species growing in Romania. 2013(Cross Ref)(Google Scholar) </w:t>
      </w:r>
    </w:p>
    <w:p w14:paraId="49E82329" w14:textId="77777777" w:rsidR="002D3AEA" w:rsidRPr="007F6039" w:rsidRDefault="00817678">
      <w:pPr>
        <w:numPr>
          <w:ilvl w:val="0"/>
          <w:numId w:val="1"/>
        </w:numPr>
        <w:spacing w:after="17" w:line="248" w:lineRule="auto"/>
        <w:ind w:hanging="360"/>
        <w:rPr>
          <w:rFonts w:ascii="Times New Roman" w:hAnsi="Times New Roman" w:cs="Times New Roman"/>
        </w:rPr>
      </w:pPr>
      <w:proofErr w:type="gramStart"/>
      <w:r w:rsidRPr="007F6039">
        <w:rPr>
          <w:rFonts w:ascii="Times New Roman" w:hAnsi="Times New Roman" w:cs="Times New Roman"/>
          <w:sz w:val="16"/>
        </w:rPr>
        <w:t>H..A.</w:t>
      </w:r>
      <w:proofErr w:type="gramEnd"/>
      <w:r w:rsidRPr="007F6039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7F6039">
        <w:rPr>
          <w:rFonts w:ascii="Times New Roman" w:hAnsi="Times New Roman" w:cs="Times New Roman"/>
          <w:sz w:val="16"/>
        </w:rPr>
        <w:t>Dharsono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, </w:t>
      </w:r>
      <w:proofErr w:type="spellStart"/>
      <w:r w:rsidRPr="007F6039">
        <w:rPr>
          <w:rFonts w:ascii="Times New Roman" w:hAnsi="Times New Roman" w:cs="Times New Roman"/>
          <w:sz w:val="16"/>
        </w:rPr>
        <w:t>D.Dudi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,S.A. </w:t>
      </w:r>
      <w:proofErr w:type="spellStart"/>
      <w:r w:rsidRPr="007F6039">
        <w:rPr>
          <w:rFonts w:ascii="Times New Roman" w:hAnsi="Times New Roman" w:cs="Times New Roman"/>
          <w:sz w:val="16"/>
        </w:rPr>
        <w:t>PutrI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, </w:t>
      </w:r>
      <w:proofErr w:type="spellStart"/>
      <w:r w:rsidRPr="007F6039">
        <w:rPr>
          <w:rFonts w:ascii="Times New Roman" w:hAnsi="Times New Roman" w:cs="Times New Roman"/>
          <w:sz w:val="16"/>
        </w:rPr>
        <w:t>Dikdip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7F6039">
        <w:rPr>
          <w:rFonts w:ascii="Times New Roman" w:hAnsi="Times New Roman" w:cs="Times New Roman"/>
          <w:sz w:val="16"/>
        </w:rPr>
        <w:t>K.and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M.H. Satari. </w:t>
      </w:r>
      <w:proofErr w:type="spellStart"/>
      <w:r w:rsidRPr="007F6039">
        <w:rPr>
          <w:rFonts w:ascii="Times New Roman" w:hAnsi="Times New Roman" w:cs="Times New Roman"/>
          <w:sz w:val="16"/>
        </w:rPr>
        <w:t>Ocimum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Species:</w:t>
      </w:r>
      <w:r w:rsidR="00344BD3">
        <w:rPr>
          <w:rFonts w:ascii="Times New Roman" w:hAnsi="Times New Roman" w:cs="Times New Roman"/>
          <w:sz w:val="16"/>
        </w:rPr>
        <w:t xml:space="preserve"> </w:t>
      </w:r>
      <w:r w:rsidRPr="007F6039">
        <w:rPr>
          <w:rFonts w:ascii="Times New Roman" w:hAnsi="Times New Roman" w:cs="Times New Roman"/>
          <w:sz w:val="16"/>
        </w:rPr>
        <w:t>A Review on Chemical Constituents and Antibacterial Activity</w:t>
      </w:r>
      <w:proofErr w:type="gramStart"/>
      <w:r w:rsidRPr="007F6039">
        <w:rPr>
          <w:rFonts w:ascii="Times New Roman" w:hAnsi="Times New Roman" w:cs="Times New Roman"/>
          <w:sz w:val="16"/>
        </w:rPr>
        <w:t>2022.(</w:t>
      </w:r>
      <w:proofErr w:type="spellStart"/>
      <w:proofErr w:type="gramEnd"/>
      <w:r w:rsidRPr="007F6039">
        <w:rPr>
          <w:rFonts w:ascii="Times New Roman" w:hAnsi="Times New Roman" w:cs="Times New Roman"/>
          <w:sz w:val="16"/>
        </w:rPr>
        <w:t>Pubmud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)(MEDLINE) </w:t>
      </w:r>
    </w:p>
    <w:p w14:paraId="6999B009" w14:textId="77777777" w:rsidR="002D3AEA" w:rsidRPr="007F6039" w:rsidRDefault="00817678">
      <w:pPr>
        <w:numPr>
          <w:ilvl w:val="0"/>
          <w:numId w:val="1"/>
        </w:numPr>
        <w:spacing w:after="17" w:line="248" w:lineRule="auto"/>
        <w:ind w:hanging="360"/>
        <w:rPr>
          <w:rFonts w:ascii="Times New Roman" w:hAnsi="Times New Roman" w:cs="Times New Roman"/>
        </w:rPr>
      </w:pPr>
      <w:r w:rsidRPr="007F6039">
        <w:rPr>
          <w:rFonts w:ascii="Times New Roman" w:hAnsi="Times New Roman" w:cs="Times New Roman"/>
          <w:sz w:val="16"/>
        </w:rPr>
        <w:t xml:space="preserve">A. Shival </w:t>
      </w:r>
      <w:proofErr w:type="spellStart"/>
      <w:r w:rsidRPr="007F6039">
        <w:rPr>
          <w:rFonts w:ascii="Times New Roman" w:hAnsi="Times New Roman" w:cs="Times New Roman"/>
          <w:sz w:val="16"/>
        </w:rPr>
        <w:t>B.Aboli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, M. Deepak and S. Aishwarya. GENERAL INTRODUCTION, CLASSIFICATION, MORPHOLOGY, PHYTOCONSTIUENTS, TRADITIONAL &amp; MEDICINAL USES, PHARMACOLOGICAL ACTIVITY OF TULSI (OCIMUM SANCTUM)2020. </w:t>
      </w:r>
    </w:p>
    <w:p w14:paraId="480348CC" w14:textId="77777777" w:rsidR="002D3AEA" w:rsidRPr="007F6039" w:rsidRDefault="00817678">
      <w:pPr>
        <w:numPr>
          <w:ilvl w:val="0"/>
          <w:numId w:val="1"/>
        </w:numPr>
        <w:spacing w:after="17" w:line="248" w:lineRule="auto"/>
        <w:ind w:hanging="360"/>
        <w:rPr>
          <w:rFonts w:ascii="Times New Roman" w:hAnsi="Times New Roman" w:cs="Times New Roman"/>
        </w:rPr>
      </w:pPr>
      <w:r w:rsidRPr="007F6039">
        <w:rPr>
          <w:rFonts w:ascii="Times New Roman" w:hAnsi="Times New Roman" w:cs="Times New Roman"/>
          <w:sz w:val="16"/>
        </w:rPr>
        <w:t xml:space="preserve">P.  </w:t>
      </w:r>
      <w:proofErr w:type="spellStart"/>
      <w:proofErr w:type="gramStart"/>
      <w:r w:rsidRPr="007F6039">
        <w:rPr>
          <w:rFonts w:ascii="Times New Roman" w:hAnsi="Times New Roman" w:cs="Times New Roman"/>
          <w:sz w:val="16"/>
        </w:rPr>
        <w:t>Pattanayak</w:t>
      </w:r>
      <w:proofErr w:type="spellEnd"/>
      <w:r w:rsidRPr="007F6039">
        <w:rPr>
          <w:rFonts w:ascii="Times New Roman" w:hAnsi="Times New Roman" w:cs="Times New Roman"/>
          <w:sz w:val="16"/>
        </w:rPr>
        <w:t>,  D.</w:t>
      </w:r>
      <w:proofErr w:type="gramEnd"/>
      <w:r w:rsidRPr="007F6039">
        <w:rPr>
          <w:rFonts w:ascii="Times New Roman" w:hAnsi="Times New Roman" w:cs="Times New Roman"/>
          <w:sz w:val="16"/>
        </w:rPr>
        <w:t xml:space="preserve">  Das, S. K. Panda, P.  </w:t>
      </w:r>
      <w:proofErr w:type="gramStart"/>
      <w:r w:rsidRPr="007F6039">
        <w:rPr>
          <w:rFonts w:ascii="Times New Roman" w:hAnsi="Times New Roman" w:cs="Times New Roman"/>
          <w:sz w:val="16"/>
        </w:rPr>
        <w:t xml:space="preserve">Behera  </w:t>
      </w:r>
      <w:proofErr w:type="spellStart"/>
      <w:r w:rsidRPr="007F6039">
        <w:rPr>
          <w:rFonts w:ascii="Times New Roman" w:hAnsi="Times New Roman" w:cs="Times New Roman"/>
          <w:sz w:val="16"/>
        </w:rPr>
        <w:t>Ocimum</w:t>
      </w:r>
      <w:proofErr w:type="spellEnd"/>
      <w:proofErr w:type="gramEnd"/>
      <w:r w:rsidR="00344BD3">
        <w:rPr>
          <w:rFonts w:ascii="Times New Roman" w:hAnsi="Times New Roman" w:cs="Times New Roman"/>
          <w:sz w:val="16"/>
        </w:rPr>
        <w:t xml:space="preserve"> </w:t>
      </w:r>
      <w:r w:rsidRPr="007F6039">
        <w:rPr>
          <w:rFonts w:ascii="Times New Roman" w:hAnsi="Times New Roman" w:cs="Times New Roman"/>
          <w:sz w:val="16"/>
        </w:rPr>
        <w:t xml:space="preserve">sanctum   </w:t>
      </w:r>
      <w:proofErr w:type="spellStart"/>
      <w:r w:rsidRPr="007F6039">
        <w:rPr>
          <w:rFonts w:ascii="Times New Roman" w:hAnsi="Times New Roman" w:cs="Times New Roman"/>
          <w:sz w:val="16"/>
        </w:rPr>
        <w:t>Linn.</w:t>
      </w:r>
      <w:r w:rsidR="00344BD3">
        <w:rPr>
          <w:rFonts w:ascii="Times New Roman" w:hAnsi="Times New Roman" w:cs="Times New Roman"/>
          <w:sz w:val="16"/>
        </w:rPr>
        <w:t>A</w:t>
      </w:r>
      <w:proofErr w:type="spellEnd"/>
      <w:r w:rsidR="00344BD3">
        <w:rPr>
          <w:rFonts w:ascii="Times New Roman" w:hAnsi="Times New Roman" w:cs="Times New Roman"/>
          <w:sz w:val="16"/>
        </w:rPr>
        <w:t xml:space="preserve"> reservoir</w:t>
      </w:r>
      <w:r w:rsidRPr="007F6039">
        <w:rPr>
          <w:rFonts w:ascii="Times New Roman" w:hAnsi="Times New Roman" w:cs="Times New Roman"/>
          <w:sz w:val="16"/>
        </w:rPr>
        <w:t xml:space="preserve"> plant for therapeutic</w:t>
      </w:r>
      <w:r w:rsidR="00344BD3">
        <w:rPr>
          <w:rFonts w:ascii="Times New Roman" w:hAnsi="Times New Roman" w:cs="Times New Roman"/>
          <w:sz w:val="16"/>
        </w:rPr>
        <w:t xml:space="preserve"> </w:t>
      </w:r>
      <w:r w:rsidRPr="007F6039">
        <w:rPr>
          <w:rFonts w:ascii="Times New Roman" w:hAnsi="Times New Roman" w:cs="Times New Roman"/>
          <w:sz w:val="16"/>
        </w:rPr>
        <w:t xml:space="preserve">applications.2010 </w:t>
      </w:r>
    </w:p>
    <w:p w14:paraId="410C99CB" w14:textId="77777777" w:rsidR="002D3AEA" w:rsidRPr="007F6039" w:rsidRDefault="00817678">
      <w:pPr>
        <w:numPr>
          <w:ilvl w:val="0"/>
          <w:numId w:val="1"/>
        </w:numPr>
        <w:spacing w:after="17" w:line="248" w:lineRule="auto"/>
        <w:ind w:hanging="360"/>
        <w:rPr>
          <w:rFonts w:ascii="Times New Roman" w:hAnsi="Times New Roman" w:cs="Times New Roman"/>
        </w:rPr>
      </w:pPr>
      <w:proofErr w:type="spellStart"/>
      <w:r w:rsidRPr="007F6039">
        <w:rPr>
          <w:rFonts w:ascii="Times New Roman" w:hAnsi="Times New Roman" w:cs="Times New Roman"/>
          <w:sz w:val="16"/>
        </w:rPr>
        <w:t>PrakRatik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. Tow to grow </w:t>
      </w:r>
      <w:proofErr w:type="spellStart"/>
      <w:r w:rsidRPr="007F6039">
        <w:rPr>
          <w:rFonts w:ascii="Times New Roman" w:hAnsi="Times New Roman" w:cs="Times New Roman"/>
          <w:sz w:val="16"/>
        </w:rPr>
        <w:t>tulsi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plant fast, 2019 </w:t>
      </w:r>
    </w:p>
    <w:p w14:paraId="1B74D8DD" w14:textId="77777777" w:rsidR="002D3AEA" w:rsidRPr="007F6039" w:rsidRDefault="00817678">
      <w:pPr>
        <w:numPr>
          <w:ilvl w:val="0"/>
          <w:numId w:val="1"/>
        </w:numPr>
        <w:spacing w:after="17" w:line="248" w:lineRule="auto"/>
        <w:ind w:hanging="360"/>
        <w:rPr>
          <w:rFonts w:ascii="Times New Roman" w:hAnsi="Times New Roman" w:cs="Times New Roman"/>
        </w:rPr>
      </w:pPr>
      <w:r w:rsidRPr="007F6039">
        <w:rPr>
          <w:rFonts w:ascii="Times New Roman" w:hAnsi="Times New Roman" w:cs="Times New Roman"/>
          <w:sz w:val="16"/>
        </w:rPr>
        <w:t xml:space="preserve">Medically reviewed by M. Hatanaka, L. D. 2020 </w:t>
      </w:r>
    </w:p>
    <w:p w14:paraId="6CB06123" w14:textId="77777777" w:rsidR="002D3AEA" w:rsidRPr="007F6039" w:rsidRDefault="00817678">
      <w:pPr>
        <w:numPr>
          <w:ilvl w:val="0"/>
          <w:numId w:val="1"/>
        </w:numPr>
        <w:spacing w:after="17" w:line="248" w:lineRule="auto"/>
        <w:ind w:hanging="360"/>
        <w:rPr>
          <w:rFonts w:ascii="Times New Roman" w:hAnsi="Times New Roman" w:cs="Times New Roman"/>
        </w:rPr>
      </w:pPr>
      <w:r w:rsidRPr="007F6039">
        <w:rPr>
          <w:rFonts w:ascii="Times New Roman" w:hAnsi="Times New Roman" w:cs="Times New Roman"/>
          <w:sz w:val="16"/>
        </w:rPr>
        <w:t xml:space="preserve">H. A. Pawar, H. K. </w:t>
      </w:r>
      <w:proofErr w:type="spellStart"/>
      <w:r w:rsidRPr="007F6039">
        <w:rPr>
          <w:rFonts w:ascii="Times New Roman" w:hAnsi="Times New Roman" w:cs="Times New Roman"/>
          <w:sz w:val="16"/>
        </w:rPr>
        <w:t>Khimasia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, J. K. Nandu PHARMA COUNOSTIC REVIEW ON O.S.L. (TULSI) </w:t>
      </w:r>
    </w:p>
    <w:p w14:paraId="458B6729" w14:textId="77777777" w:rsidR="002D3AEA" w:rsidRPr="007F6039" w:rsidRDefault="00817678">
      <w:pPr>
        <w:numPr>
          <w:ilvl w:val="0"/>
          <w:numId w:val="1"/>
        </w:numPr>
        <w:spacing w:after="17" w:line="248" w:lineRule="auto"/>
        <w:ind w:hanging="360"/>
        <w:rPr>
          <w:rFonts w:ascii="Times New Roman" w:hAnsi="Times New Roman" w:cs="Times New Roman"/>
        </w:rPr>
      </w:pPr>
      <w:r w:rsidRPr="007F6039">
        <w:rPr>
          <w:rFonts w:ascii="Times New Roman" w:hAnsi="Times New Roman" w:cs="Times New Roman"/>
          <w:sz w:val="16"/>
        </w:rPr>
        <w:t xml:space="preserve">S. </w:t>
      </w:r>
      <w:r w:rsidR="00344BD3">
        <w:rPr>
          <w:rFonts w:ascii="Times New Roman" w:hAnsi="Times New Roman" w:cs="Times New Roman"/>
          <w:sz w:val="16"/>
        </w:rPr>
        <w:t>Thakur</w:t>
      </w:r>
      <w:r w:rsidRPr="007F6039">
        <w:rPr>
          <w:rFonts w:ascii="Times New Roman" w:hAnsi="Times New Roman" w:cs="Times New Roman"/>
          <w:sz w:val="16"/>
        </w:rPr>
        <w:t xml:space="preserve">, g. </w:t>
      </w:r>
      <w:r w:rsidR="00344BD3">
        <w:rPr>
          <w:rFonts w:ascii="Times New Roman" w:hAnsi="Times New Roman" w:cs="Times New Roman"/>
          <w:sz w:val="16"/>
        </w:rPr>
        <w:t>Chaudhary</w:t>
      </w:r>
      <w:r w:rsidRPr="007F6039">
        <w:rPr>
          <w:rFonts w:ascii="Times New Roman" w:hAnsi="Times New Roman" w:cs="Times New Roman"/>
          <w:sz w:val="16"/>
        </w:rPr>
        <w:t xml:space="preserve">, </w:t>
      </w:r>
      <w:r w:rsidR="00344BD3">
        <w:rPr>
          <w:rFonts w:ascii="Times New Roman" w:hAnsi="Times New Roman" w:cs="Times New Roman"/>
          <w:sz w:val="16"/>
        </w:rPr>
        <w:t>Walia</w:t>
      </w:r>
      <w:r w:rsidRPr="007F6039">
        <w:rPr>
          <w:rFonts w:ascii="Times New Roman" w:hAnsi="Times New Roman" w:cs="Times New Roman"/>
          <w:sz w:val="16"/>
        </w:rPr>
        <w:t xml:space="preserve"> B and </w:t>
      </w:r>
      <w:r w:rsidR="00344BD3">
        <w:rPr>
          <w:rFonts w:ascii="Times New Roman" w:hAnsi="Times New Roman" w:cs="Times New Roman"/>
          <w:sz w:val="16"/>
        </w:rPr>
        <w:t>S</w:t>
      </w:r>
      <w:r w:rsidRPr="007F6039">
        <w:rPr>
          <w:rFonts w:ascii="Times New Roman" w:hAnsi="Times New Roman" w:cs="Times New Roman"/>
          <w:sz w:val="16"/>
        </w:rPr>
        <w:t xml:space="preserve">. </w:t>
      </w:r>
      <w:r w:rsidR="00344BD3">
        <w:rPr>
          <w:rFonts w:ascii="Times New Roman" w:hAnsi="Times New Roman" w:cs="Times New Roman"/>
          <w:sz w:val="16"/>
        </w:rPr>
        <w:t>Choudhary</w:t>
      </w:r>
      <w:r w:rsidRPr="007F6039">
        <w:rPr>
          <w:rFonts w:ascii="Times New Roman" w:hAnsi="Times New Roman" w:cs="Times New Roman"/>
          <w:sz w:val="16"/>
        </w:rPr>
        <w:t xml:space="preserve"> https//www.ijrrjournal.com Tulsi-A review based on its ayurvedic and modern therapeutic uses </w:t>
      </w:r>
      <w:r w:rsidR="00344BD3">
        <w:rPr>
          <w:rFonts w:ascii="Times New Roman" w:hAnsi="Times New Roman" w:cs="Times New Roman"/>
          <w:sz w:val="16"/>
        </w:rPr>
        <w:t>May</w:t>
      </w:r>
      <w:r w:rsidRPr="007F6039">
        <w:rPr>
          <w:rFonts w:ascii="Times New Roman" w:hAnsi="Times New Roman" w:cs="Times New Roman"/>
          <w:sz w:val="16"/>
        </w:rPr>
        <w:t xml:space="preserve"> 2021 </w:t>
      </w:r>
    </w:p>
    <w:p w14:paraId="10017C05" w14:textId="77777777" w:rsidR="002D3AEA" w:rsidRPr="007F6039" w:rsidRDefault="00817678">
      <w:pPr>
        <w:numPr>
          <w:ilvl w:val="0"/>
          <w:numId w:val="1"/>
        </w:numPr>
        <w:spacing w:after="17" w:line="248" w:lineRule="auto"/>
        <w:ind w:hanging="360"/>
        <w:rPr>
          <w:rFonts w:ascii="Times New Roman" w:hAnsi="Times New Roman" w:cs="Times New Roman"/>
        </w:rPr>
      </w:pPr>
      <w:proofErr w:type="gramStart"/>
      <w:r w:rsidRPr="007F6039">
        <w:rPr>
          <w:rFonts w:ascii="Times New Roman" w:hAnsi="Times New Roman" w:cs="Times New Roman"/>
          <w:sz w:val="16"/>
        </w:rPr>
        <w:t>Sai  K.</w:t>
      </w:r>
      <w:proofErr w:type="gramEnd"/>
      <w:r w:rsidRPr="007F6039">
        <w:rPr>
          <w:rFonts w:ascii="Times New Roman" w:hAnsi="Times New Roman" w:cs="Times New Roman"/>
          <w:sz w:val="16"/>
        </w:rPr>
        <w:t xml:space="preserve"> Gudi, P.</w:t>
      </w:r>
      <w:r w:rsidR="00344BD3">
        <w:rPr>
          <w:rFonts w:ascii="Times New Roman" w:hAnsi="Times New Roman" w:cs="Times New Roman"/>
          <w:sz w:val="16"/>
        </w:rPr>
        <w:t xml:space="preserve"> Kumar </w:t>
      </w:r>
      <w:r w:rsidRPr="007F6039">
        <w:rPr>
          <w:rFonts w:ascii="Times New Roman" w:hAnsi="Times New Roman" w:cs="Times New Roman"/>
          <w:sz w:val="16"/>
        </w:rPr>
        <w:t xml:space="preserve">and  Bhavani  Ramesh.  </w:t>
      </w:r>
      <w:proofErr w:type="gramStart"/>
      <w:r w:rsidRPr="007F6039">
        <w:rPr>
          <w:rFonts w:ascii="Times New Roman" w:hAnsi="Times New Roman" w:cs="Times New Roman"/>
          <w:sz w:val="16"/>
        </w:rPr>
        <w:t>T  “</w:t>
      </w:r>
      <w:proofErr w:type="gramEnd"/>
      <w:r w:rsidRPr="007F6039">
        <w:rPr>
          <w:rFonts w:ascii="Times New Roman" w:hAnsi="Times New Roman" w:cs="Times New Roman"/>
          <w:sz w:val="16"/>
        </w:rPr>
        <w:t xml:space="preserve">Tulsi” – the wonder Herb (Pharmacological  </w:t>
      </w:r>
      <w:r w:rsidR="00344BD3">
        <w:rPr>
          <w:rFonts w:ascii="Times New Roman" w:hAnsi="Times New Roman" w:cs="Times New Roman"/>
          <w:sz w:val="16"/>
        </w:rPr>
        <w:t>Activities</w:t>
      </w:r>
      <w:r w:rsidRPr="007F6039">
        <w:rPr>
          <w:rFonts w:ascii="Times New Roman" w:hAnsi="Times New Roman" w:cs="Times New Roman"/>
          <w:sz w:val="16"/>
        </w:rPr>
        <w:t xml:space="preserve"> of </w:t>
      </w:r>
      <w:proofErr w:type="spellStart"/>
      <w:r w:rsidRPr="007F6039">
        <w:rPr>
          <w:rFonts w:ascii="Times New Roman" w:hAnsi="Times New Roman" w:cs="Times New Roman"/>
          <w:sz w:val="16"/>
        </w:rPr>
        <w:t>Ocimum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Sanctum) </w:t>
      </w:r>
      <w:r w:rsidR="00344BD3">
        <w:rPr>
          <w:rFonts w:ascii="Times New Roman" w:hAnsi="Times New Roman" w:cs="Times New Roman"/>
          <w:sz w:val="16"/>
        </w:rPr>
        <w:t>Feb</w:t>
      </w:r>
      <w:r w:rsidRPr="007F6039">
        <w:rPr>
          <w:rFonts w:ascii="Times New Roman" w:hAnsi="Times New Roman" w:cs="Times New Roman"/>
          <w:sz w:val="16"/>
        </w:rPr>
        <w:t xml:space="preserve"> 2014 </w:t>
      </w:r>
    </w:p>
    <w:p w14:paraId="23FF836A" w14:textId="77777777" w:rsidR="002D3AEA" w:rsidRPr="007F6039" w:rsidRDefault="00817678">
      <w:pPr>
        <w:numPr>
          <w:ilvl w:val="0"/>
          <w:numId w:val="1"/>
        </w:numPr>
        <w:spacing w:after="17" w:line="248" w:lineRule="auto"/>
        <w:ind w:hanging="360"/>
        <w:rPr>
          <w:rFonts w:ascii="Times New Roman" w:hAnsi="Times New Roman" w:cs="Times New Roman"/>
        </w:rPr>
      </w:pPr>
      <w:r w:rsidRPr="007F6039">
        <w:rPr>
          <w:rFonts w:ascii="Times New Roman" w:hAnsi="Times New Roman" w:cs="Times New Roman"/>
          <w:sz w:val="16"/>
        </w:rPr>
        <w:t xml:space="preserve">Adams R.P. </w:t>
      </w:r>
      <w:r w:rsidR="00344BD3">
        <w:rPr>
          <w:rFonts w:ascii="Times New Roman" w:hAnsi="Times New Roman" w:cs="Times New Roman"/>
          <w:sz w:val="16"/>
        </w:rPr>
        <w:t>Identification</w:t>
      </w:r>
      <w:r w:rsidRPr="007F6039">
        <w:rPr>
          <w:rFonts w:ascii="Times New Roman" w:hAnsi="Times New Roman" w:cs="Times New Roman"/>
          <w:sz w:val="16"/>
        </w:rPr>
        <w:t xml:space="preserve"> of essential oil components by gas </w:t>
      </w:r>
      <w:proofErr w:type="spellStart"/>
      <w:r w:rsidRPr="007F6039">
        <w:rPr>
          <w:rFonts w:ascii="Times New Roman" w:hAnsi="Times New Roman" w:cs="Times New Roman"/>
          <w:sz w:val="16"/>
        </w:rPr>
        <w:t>chormatogharphy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\ mass spectroscopy 1995 </w:t>
      </w:r>
    </w:p>
    <w:p w14:paraId="1C614ACF" w14:textId="77777777" w:rsidR="002D3AEA" w:rsidRPr="007F6039" w:rsidRDefault="00817678">
      <w:pPr>
        <w:numPr>
          <w:ilvl w:val="0"/>
          <w:numId w:val="1"/>
        </w:numPr>
        <w:spacing w:after="17" w:line="248" w:lineRule="auto"/>
        <w:ind w:hanging="360"/>
        <w:rPr>
          <w:rFonts w:ascii="Times New Roman" w:hAnsi="Times New Roman" w:cs="Times New Roman"/>
        </w:rPr>
      </w:pPr>
      <w:proofErr w:type="spellStart"/>
      <w:r w:rsidRPr="007F6039">
        <w:rPr>
          <w:rFonts w:ascii="Times New Roman" w:hAnsi="Times New Roman" w:cs="Times New Roman"/>
          <w:sz w:val="16"/>
        </w:rPr>
        <w:t>Anyiow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, c </w:t>
      </w:r>
      <w:r w:rsidR="00344BD3">
        <w:rPr>
          <w:rFonts w:ascii="Times New Roman" w:hAnsi="Times New Roman" w:cs="Times New Roman"/>
          <w:sz w:val="16"/>
        </w:rPr>
        <w:t>Thomas</w:t>
      </w:r>
      <w:r w:rsidRPr="007F6039">
        <w:rPr>
          <w:rFonts w:ascii="Times New Roman" w:hAnsi="Times New Roman" w:cs="Times New Roman"/>
          <w:sz w:val="16"/>
        </w:rPr>
        <w:t xml:space="preserve">. </w:t>
      </w:r>
      <w:proofErr w:type="spellStart"/>
      <w:r w:rsidRPr="007F6039">
        <w:rPr>
          <w:rFonts w:ascii="Times New Roman" w:hAnsi="Times New Roman" w:cs="Times New Roman"/>
          <w:sz w:val="16"/>
        </w:rPr>
        <w:t>Ocimum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7F6039">
        <w:rPr>
          <w:rFonts w:ascii="Times New Roman" w:hAnsi="Times New Roman" w:cs="Times New Roman"/>
          <w:sz w:val="16"/>
        </w:rPr>
        <w:t>gritissimum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and blood coagulation. </w:t>
      </w:r>
      <w:r w:rsidR="00344BD3">
        <w:rPr>
          <w:rFonts w:ascii="Times New Roman" w:hAnsi="Times New Roman" w:cs="Times New Roman"/>
          <w:sz w:val="16"/>
        </w:rPr>
        <w:t>Journal</w:t>
      </w:r>
      <w:r w:rsidRPr="007F6039">
        <w:rPr>
          <w:rFonts w:ascii="Times New Roman" w:hAnsi="Times New Roman" w:cs="Times New Roman"/>
          <w:sz w:val="16"/>
        </w:rPr>
        <w:t xml:space="preserve"> of </w:t>
      </w:r>
      <w:r w:rsidR="00344BD3">
        <w:rPr>
          <w:rFonts w:ascii="Times New Roman" w:hAnsi="Times New Roman" w:cs="Times New Roman"/>
          <w:sz w:val="16"/>
        </w:rPr>
        <w:t>Research</w:t>
      </w:r>
      <w:r w:rsidRPr="007F6039">
        <w:rPr>
          <w:rFonts w:ascii="Times New Roman" w:hAnsi="Times New Roman" w:cs="Times New Roman"/>
          <w:sz w:val="16"/>
        </w:rPr>
        <w:t xml:space="preserve"> in </w:t>
      </w:r>
      <w:proofErr w:type="spellStart"/>
      <w:r w:rsidRPr="007F6039">
        <w:rPr>
          <w:rFonts w:ascii="Times New Roman" w:hAnsi="Times New Roman" w:cs="Times New Roman"/>
          <w:sz w:val="16"/>
        </w:rPr>
        <w:t>Ethinomedan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1980 </w:t>
      </w:r>
    </w:p>
    <w:p w14:paraId="5B7F9DBF" w14:textId="77777777" w:rsidR="002D3AEA" w:rsidRPr="007F6039" w:rsidRDefault="00817678">
      <w:pPr>
        <w:numPr>
          <w:ilvl w:val="0"/>
          <w:numId w:val="1"/>
        </w:numPr>
        <w:spacing w:after="17" w:line="248" w:lineRule="auto"/>
        <w:ind w:hanging="360"/>
        <w:rPr>
          <w:rFonts w:ascii="Times New Roman" w:hAnsi="Times New Roman" w:cs="Times New Roman"/>
        </w:rPr>
      </w:pPr>
      <w:r w:rsidRPr="007F6039">
        <w:rPr>
          <w:rFonts w:ascii="Times New Roman" w:hAnsi="Times New Roman" w:cs="Times New Roman"/>
          <w:sz w:val="16"/>
        </w:rPr>
        <w:t xml:space="preserve">Van DDH, KPDJA. Generalization of the retention index system including linear temperature programmed gas-liquid partition chromatography. Journal of </w:t>
      </w:r>
      <w:r w:rsidR="00344BD3">
        <w:rPr>
          <w:rFonts w:ascii="Times New Roman" w:hAnsi="Times New Roman" w:cs="Times New Roman"/>
          <w:sz w:val="16"/>
        </w:rPr>
        <w:t>Chromatography</w:t>
      </w:r>
      <w:r w:rsidRPr="007F6039">
        <w:rPr>
          <w:rFonts w:ascii="Times New Roman" w:hAnsi="Times New Roman" w:cs="Times New Roman"/>
          <w:sz w:val="16"/>
        </w:rPr>
        <w:t xml:space="preserve"> A.1963 </w:t>
      </w:r>
    </w:p>
    <w:p w14:paraId="49D38B38" w14:textId="77777777" w:rsidR="002D3AEA" w:rsidRPr="007F6039" w:rsidRDefault="00817678">
      <w:pPr>
        <w:numPr>
          <w:ilvl w:val="0"/>
          <w:numId w:val="1"/>
        </w:numPr>
        <w:spacing w:after="17" w:line="248" w:lineRule="auto"/>
        <w:ind w:hanging="360"/>
        <w:rPr>
          <w:rFonts w:ascii="Times New Roman" w:hAnsi="Times New Roman" w:cs="Times New Roman"/>
        </w:rPr>
      </w:pPr>
      <w:r w:rsidRPr="007F6039">
        <w:rPr>
          <w:rFonts w:ascii="Times New Roman" w:hAnsi="Times New Roman" w:cs="Times New Roman"/>
          <w:sz w:val="16"/>
        </w:rPr>
        <w:t xml:space="preserve">Vieira RF, RJ </w:t>
      </w:r>
      <w:proofErr w:type="spellStart"/>
      <w:r w:rsidRPr="007F6039">
        <w:rPr>
          <w:rFonts w:ascii="Times New Roman" w:hAnsi="Times New Roman" w:cs="Times New Roman"/>
          <w:sz w:val="16"/>
        </w:rPr>
        <w:t>Grayer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Paton,</w:t>
      </w:r>
      <w:r w:rsidR="00344BD3">
        <w:rPr>
          <w:rFonts w:ascii="Times New Roman" w:hAnsi="Times New Roman" w:cs="Times New Roman"/>
          <w:sz w:val="16"/>
        </w:rPr>
        <w:t xml:space="preserve"> </w:t>
      </w:r>
      <w:r w:rsidRPr="007F6039">
        <w:rPr>
          <w:rFonts w:ascii="Times New Roman" w:hAnsi="Times New Roman" w:cs="Times New Roman"/>
          <w:sz w:val="16"/>
        </w:rPr>
        <w:t xml:space="preserve">Simon JE Genetic diversity of </w:t>
      </w:r>
      <w:proofErr w:type="spellStart"/>
      <w:r w:rsidRPr="007F6039">
        <w:rPr>
          <w:rFonts w:ascii="Times New Roman" w:hAnsi="Times New Roman" w:cs="Times New Roman"/>
          <w:sz w:val="16"/>
        </w:rPr>
        <w:t>Ocimum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7F6039">
        <w:rPr>
          <w:rFonts w:ascii="Times New Roman" w:hAnsi="Times New Roman" w:cs="Times New Roman"/>
          <w:sz w:val="16"/>
        </w:rPr>
        <w:t>gratissimum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L. BASED ON Volatile oil constituents, flavonoids and RAPD markers. Biochemical Systematic and Ecology 2001 </w:t>
      </w:r>
    </w:p>
    <w:p w14:paraId="5390AD39" w14:textId="77777777" w:rsidR="002D3AEA" w:rsidRPr="007F6039" w:rsidRDefault="00817678">
      <w:pPr>
        <w:numPr>
          <w:ilvl w:val="0"/>
          <w:numId w:val="1"/>
        </w:numPr>
        <w:spacing w:after="17" w:line="248" w:lineRule="auto"/>
        <w:ind w:hanging="360"/>
        <w:rPr>
          <w:rFonts w:ascii="Times New Roman" w:hAnsi="Times New Roman" w:cs="Times New Roman"/>
        </w:rPr>
      </w:pPr>
      <w:r w:rsidRPr="007F6039">
        <w:rPr>
          <w:rFonts w:ascii="Times New Roman" w:hAnsi="Times New Roman" w:cs="Times New Roman"/>
          <w:sz w:val="16"/>
        </w:rPr>
        <w:t xml:space="preserve">S. </w:t>
      </w:r>
      <w:proofErr w:type="gramStart"/>
      <w:r w:rsidRPr="007F6039">
        <w:rPr>
          <w:rFonts w:ascii="Times New Roman" w:hAnsi="Times New Roman" w:cs="Times New Roman"/>
          <w:sz w:val="16"/>
        </w:rPr>
        <w:t>Monga  Pradeep</w:t>
      </w:r>
      <w:proofErr w:type="gramEnd"/>
      <w:r w:rsidRPr="007F6039">
        <w:rPr>
          <w:rFonts w:ascii="Times New Roman" w:hAnsi="Times New Roman" w:cs="Times New Roman"/>
          <w:sz w:val="16"/>
        </w:rPr>
        <w:t xml:space="preserve">  </w:t>
      </w:r>
      <w:proofErr w:type="spellStart"/>
      <w:r w:rsidRPr="007F6039">
        <w:rPr>
          <w:rFonts w:ascii="Times New Roman" w:hAnsi="Times New Roman" w:cs="Times New Roman"/>
          <w:sz w:val="16"/>
        </w:rPr>
        <w:t>Dhanwal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,R.K. A. K. ,and V. Chhokar  www. ThePharmajournal.com  The Pharma Innovation 2017 </w:t>
      </w:r>
    </w:p>
    <w:p w14:paraId="7052414A" w14:textId="77777777" w:rsidR="002D3AEA" w:rsidRPr="007F6039" w:rsidRDefault="00817678">
      <w:pPr>
        <w:numPr>
          <w:ilvl w:val="0"/>
          <w:numId w:val="1"/>
        </w:numPr>
        <w:spacing w:after="17" w:line="248" w:lineRule="auto"/>
        <w:ind w:hanging="360"/>
        <w:rPr>
          <w:rFonts w:ascii="Times New Roman" w:hAnsi="Times New Roman" w:cs="Times New Roman"/>
        </w:rPr>
      </w:pPr>
      <w:r w:rsidRPr="007F6039">
        <w:rPr>
          <w:rFonts w:ascii="Times New Roman" w:hAnsi="Times New Roman" w:cs="Times New Roman"/>
          <w:sz w:val="16"/>
        </w:rPr>
        <w:t>H. C. Bravo,</w:t>
      </w:r>
      <w:r w:rsidR="00344BD3">
        <w:rPr>
          <w:rFonts w:ascii="Times New Roman" w:hAnsi="Times New Roman" w:cs="Times New Roman"/>
          <w:sz w:val="16"/>
        </w:rPr>
        <w:t xml:space="preserve"> </w:t>
      </w:r>
      <w:r w:rsidRPr="007F6039">
        <w:rPr>
          <w:rFonts w:ascii="Times New Roman" w:hAnsi="Times New Roman" w:cs="Times New Roman"/>
          <w:sz w:val="16"/>
        </w:rPr>
        <w:t xml:space="preserve">L. A. Munoz   A Review: basil seed Functional Ingredients with beneficial properties. 2017 SEEDS ARE OILY AND SLIMY </w:t>
      </w:r>
    </w:p>
    <w:p w14:paraId="1E9FAF11" w14:textId="77777777" w:rsidR="002D3AEA" w:rsidRPr="007F6039" w:rsidRDefault="00817678">
      <w:pPr>
        <w:numPr>
          <w:ilvl w:val="0"/>
          <w:numId w:val="1"/>
        </w:numPr>
        <w:spacing w:after="17" w:line="248" w:lineRule="auto"/>
        <w:ind w:hanging="360"/>
        <w:rPr>
          <w:rFonts w:ascii="Times New Roman" w:hAnsi="Times New Roman" w:cs="Times New Roman"/>
        </w:rPr>
      </w:pPr>
      <w:r w:rsidRPr="007F6039">
        <w:rPr>
          <w:rFonts w:ascii="Times New Roman" w:hAnsi="Times New Roman" w:cs="Times New Roman"/>
          <w:sz w:val="16"/>
        </w:rPr>
        <w:t xml:space="preserve">Rahman S, </w:t>
      </w:r>
      <w:r w:rsidR="00344BD3">
        <w:rPr>
          <w:rFonts w:ascii="Times New Roman" w:hAnsi="Times New Roman" w:cs="Times New Roman"/>
          <w:sz w:val="16"/>
        </w:rPr>
        <w:t>M. Kamar</w:t>
      </w:r>
      <w:r w:rsidRPr="007F6039">
        <w:rPr>
          <w:rFonts w:ascii="Times New Roman" w:hAnsi="Times New Roman" w:cs="Times New Roman"/>
          <w:sz w:val="16"/>
        </w:rPr>
        <w:t xml:space="preserve"> Z Zaman, Jamal AM O.S.L. A review of </w:t>
      </w:r>
      <w:r w:rsidR="00344BD3">
        <w:rPr>
          <w:rFonts w:ascii="Times New Roman" w:hAnsi="Times New Roman" w:cs="Times New Roman"/>
          <w:sz w:val="16"/>
        </w:rPr>
        <w:t>phytochemical</w:t>
      </w:r>
      <w:r w:rsidRPr="007F6039">
        <w:rPr>
          <w:rFonts w:ascii="Times New Roman" w:hAnsi="Times New Roman" w:cs="Times New Roman"/>
          <w:sz w:val="16"/>
        </w:rPr>
        <w:t xml:space="preserve"> and pharmacological profile 2011. </w:t>
      </w:r>
    </w:p>
    <w:p w14:paraId="6F0BEA54" w14:textId="77777777" w:rsidR="002D3AEA" w:rsidRPr="007F6039" w:rsidRDefault="00817678">
      <w:pPr>
        <w:numPr>
          <w:ilvl w:val="0"/>
          <w:numId w:val="1"/>
        </w:numPr>
        <w:spacing w:after="17" w:line="248" w:lineRule="auto"/>
        <w:ind w:hanging="360"/>
        <w:rPr>
          <w:rFonts w:ascii="Times New Roman" w:hAnsi="Times New Roman" w:cs="Times New Roman"/>
        </w:rPr>
      </w:pPr>
      <w:proofErr w:type="spellStart"/>
      <w:proofErr w:type="gramStart"/>
      <w:r w:rsidRPr="007F6039">
        <w:rPr>
          <w:rFonts w:ascii="Times New Roman" w:hAnsi="Times New Roman" w:cs="Times New Roman"/>
          <w:sz w:val="16"/>
        </w:rPr>
        <w:t>Muraleedharan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 G.</w:t>
      </w:r>
      <w:proofErr w:type="gramEnd"/>
      <w:r w:rsidRPr="007F6039">
        <w:rPr>
          <w:rFonts w:ascii="Times New Roman" w:hAnsi="Times New Roman" w:cs="Times New Roman"/>
          <w:sz w:val="16"/>
        </w:rPr>
        <w:t xml:space="preserve"> Nair, M A Kelm,</w:t>
      </w:r>
      <w:r w:rsidR="00344BD3">
        <w:rPr>
          <w:rFonts w:ascii="Times New Roman" w:hAnsi="Times New Roman" w:cs="Times New Roman"/>
          <w:sz w:val="16"/>
        </w:rPr>
        <w:t xml:space="preserve"> </w:t>
      </w:r>
      <w:r w:rsidRPr="007F6039">
        <w:rPr>
          <w:rFonts w:ascii="Times New Roman" w:hAnsi="Times New Roman" w:cs="Times New Roman"/>
          <w:sz w:val="16"/>
        </w:rPr>
        <w:t>G M Strasburg</w:t>
      </w:r>
      <w:r w:rsidR="00344BD3">
        <w:rPr>
          <w:rFonts w:ascii="Times New Roman" w:hAnsi="Times New Roman" w:cs="Times New Roman"/>
          <w:sz w:val="16"/>
        </w:rPr>
        <w:t xml:space="preserve"> Antioxidant</w:t>
      </w:r>
      <w:r w:rsidRPr="007F6039">
        <w:rPr>
          <w:rFonts w:ascii="Times New Roman" w:hAnsi="Times New Roman" w:cs="Times New Roman"/>
          <w:sz w:val="16"/>
        </w:rPr>
        <w:t xml:space="preserve"> cyclooxygenase</w:t>
      </w:r>
      <w:r w:rsidR="00344BD3">
        <w:rPr>
          <w:rFonts w:ascii="Times New Roman" w:hAnsi="Times New Roman" w:cs="Times New Roman"/>
          <w:sz w:val="16"/>
        </w:rPr>
        <w:t xml:space="preserve"> </w:t>
      </w:r>
      <w:r w:rsidRPr="007F6039">
        <w:rPr>
          <w:rFonts w:ascii="Times New Roman" w:hAnsi="Times New Roman" w:cs="Times New Roman"/>
          <w:sz w:val="16"/>
        </w:rPr>
        <w:t xml:space="preserve">inhibitory phenol component </w:t>
      </w:r>
      <w:r w:rsidR="00344BD3">
        <w:rPr>
          <w:rFonts w:ascii="Times New Roman" w:hAnsi="Times New Roman" w:cs="Times New Roman"/>
          <w:sz w:val="16"/>
        </w:rPr>
        <w:t>from</w:t>
      </w:r>
      <w:r w:rsidRPr="007F6039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7F6039">
        <w:rPr>
          <w:rFonts w:ascii="Times New Roman" w:hAnsi="Times New Roman" w:cs="Times New Roman"/>
          <w:sz w:val="16"/>
        </w:rPr>
        <w:t>Ocimum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sanctum Linn. 2000 </w:t>
      </w:r>
    </w:p>
    <w:p w14:paraId="37297979" w14:textId="77777777" w:rsidR="002D3AEA" w:rsidRPr="007F6039" w:rsidRDefault="00817678">
      <w:pPr>
        <w:numPr>
          <w:ilvl w:val="0"/>
          <w:numId w:val="1"/>
        </w:numPr>
        <w:spacing w:after="17" w:line="248" w:lineRule="auto"/>
        <w:ind w:hanging="360"/>
        <w:rPr>
          <w:rFonts w:ascii="Times New Roman" w:hAnsi="Times New Roman" w:cs="Times New Roman"/>
        </w:rPr>
      </w:pPr>
      <w:r w:rsidRPr="007F6039">
        <w:rPr>
          <w:rFonts w:ascii="Times New Roman" w:hAnsi="Times New Roman" w:cs="Times New Roman"/>
          <w:sz w:val="16"/>
        </w:rPr>
        <w:t xml:space="preserve">M </w:t>
      </w:r>
      <w:proofErr w:type="spellStart"/>
      <w:r w:rsidRPr="007F6039">
        <w:rPr>
          <w:rFonts w:ascii="Times New Roman" w:hAnsi="Times New Roman" w:cs="Times New Roman"/>
          <w:sz w:val="16"/>
        </w:rPr>
        <w:t>M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7F6039">
        <w:rPr>
          <w:rFonts w:ascii="Times New Roman" w:hAnsi="Times New Roman" w:cs="Times New Roman"/>
          <w:sz w:val="16"/>
        </w:rPr>
        <w:t>cohen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7F6039">
        <w:rPr>
          <w:rFonts w:ascii="Times New Roman" w:hAnsi="Times New Roman" w:cs="Times New Roman"/>
          <w:sz w:val="16"/>
        </w:rPr>
        <w:t>tulsi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7F6039">
        <w:rPr>
          <w:rFonts w:ascii="Times New Roman" w:hAnsi="Times New Roman" w:cs="Times New Roman"/>
          <w:sz w:val="16"/>
        </w:rPr>
        <w:t>ocimum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sanctum: A herb for all reason</w:t>
      </w:r>
      <w:r w:rsidR="008F2203" w:rsidRPr="007F6039">
        <w:rPr>
          <w:rFonts w:ascii="Times New Roman" w:hAnsi="Times New Roman" w:cs="Times New Roman"/>
          <w:sz w:val="16"/>
        </w:rPr>
        <w:t xml:space="preserve">s. J Ayurveda </w:t>
      </w:r>
      <w:r w:rsidR="00344BD3">
        <w:rPr>
          <w:rFonts w:ascii="Times New Roman" w:hAnsi="Times New Roman" w:cs="Times New Roman"/>
          <w:sz w:val="16"/>
        </w:rPr>
        <w:t>integer</w:t>
      </w:r>
      <w:r w:rsidR="008F2203" w:rsidRPr="007F6039">
        <w:rPr>
          <w:rFonts w:ascii="Times New Roman" w:hAnsi="Times New Roman" w:cs="Times New Roman"/>
          <w:sz w:val="16"/>
        </w:rPr>
        <w:t xml:space="preserve"> med 2014 (</w:t>
      </w:r>
      <w:proofErr w:type="spellStart"/>
      <w:r w:rsidR="008F2203" w:rsidRPr="007F6039">
        <w:rPr>
          <w:rFonts w:ascii="Times New Roman" w:hAnsi="Times New Roman" w:cs="Times New Roman"/>
          <w:sz w:val="16"/>
        </w:rPr>
        <w:t>P</w:t>
      </w:r>
      <w:r w:rsidRPr="007F6039">
        <w:rPr>
          <w:rFonts w:ascii="Times New Roman" w:hAnsi="Times New Roman" w:cs="Times New Roman"/>
          <w:sz w:val="16"/>
        </w:rPr>
        <w:t>ubmed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)  </w:t>
      </w:r>
    </w:p>
    <w:p w14:paraId="4D25F298" w14:textId="77777777" w:rsidR="002D3AEA" w:rsidRPr="007F6039" w:rsidRDefault="00817678">
      <w:pPr>
        <w:numPr>
          <w:ilvl w:val="0"/>
          <w:numId w:val="1"/>
        </w:numPr>
        <w:spacing w:after="17" w:line="248" w:lineRule="auto"/>
        <w:ind w:hanging="360"/>
        <w:rPr>
          <w:rFonts w:ascii="Times New Roman" w:hAnsi="Times New Roman" w:cs="Times New Roman"/>
        </w:rPr>
      </w:pPr>
      <w:r w:rsidRPr="007F6039">
        <w:rPr>
          <w:rFonts w:ascii="Times New Roman" w:hAnsi="Times New Roman" w:cs="Times New Roman"/>
          <w:sz w:val="16"/>
        </w:rPr>
        <w:t xml:space="preserve">CK </w:t>
      </w:r>
      <w:proofErr w:type="spellStart"/>
      <w:r w:rsidRPr="007F6039">
        <w:rPr>
          <w:rFonts w:ascii="Times New Roman" w:hAnsi="Times New Roman" w:cs="Times New Roman"/>
          <w:sz w:val="16"/>
        </w:rPr>
        <w:t>Kokate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, AP Purohit, SB Gokhale </w:t>
      </w:r>
      <w:proofErr w:type="gramStart"/>
      <w:r w:rsidRPr="007F6039">
        <w:rPr>
          <w:rFonts w:ascii="Times New Roman" w:hAnsi="Times New Roman" w:cs="Times New Roman"/>
          <w:sz w:val="16"/>
        </w:rPr>
        <w:t>Pharmacognosy  Nirali</w:t>
      </w:r>
      <w:proofErr w:type="gramEnd"/>
      <w:r w:rsidRPr="007F6039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7F6039">
        <w:rPr>
          <w:rFonts w:ascii="Times New Roman" w:hAnsi="Times New Roman" w:cs="Times New Roman"/>
          <w:sz w:val="16"/>
        </w:rPr>
        <w:t>Prakashan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2005 </w:t>
      </w:r>
    </w:p>
    <w:p w14:paraId="43D890AD" w14:textId="77777777" w:rsidR="002D3AEA" w:rsidRPr="007F6039" w:rsidRDefault="00817678">
      <w:pPr>
        <w:numPr>
          <w:ilvl w:val="0"/>
          <w:numId w:val="1"/>
        </w:numPr>
        <w:spacing w:after="17" w:line="248" w:lineRule="auto"/>
        <w:ind w:hanging="360"/>
        <w:rPr>
          <w:rFonts w:ascii="Times New Roman" w:hAnsi="Times New Roman" w:cs="Times New Roman"/>
        </w:rPr>
      </w:pPr>
      <w:r w:rsidRPr="007F6039">
        <w:rPr>
          <w:rFonts w:ascii="Times New Roman" w:hAnsi="Times New Roman" w:cs="Times New Roman"/>
          <w:sz w:val="16"/>
        </w:rPr>
        <w:t>M,</w:t>
      </w:r>
      <w:r w:rsidR="00344BD3">
        <w:rPr>
          <w:rFonts w:ascii="Times New Roman" w:hAnsi="Times New Roman" w:cs="Times New Roman"/>
          <w:sz w:val="16"/>
        </w:rPr>
        <w:t xml:space="preserve"> </w:t>
      </w:r>
      <w:r w:rsidRPr="007F6039">
        <w:rPr>
          <w:rFonts w:ascii="Times New Roman" w:hAnsi="Times New Roman" w:cs="Times New Roman"/>
          <w:sz w:val="16"/>
        </w:rPr>
        <w:t xml:space="preserve">Sameen, </w:t>
      </w:r>
      <w:r w:rsidR="00344BD3">
        <w:rPr>
          <w:rFonts w:ascii="Times New Roman" w:hAnsi="Times New Roman" w:cs="Times New Roman"/>
          <w:sz w:val="16"/>
        </w:rPr>
        <w:t>F.</w:t>
      </w:r>
      <w:r w:rsidRPr="007F6039">
        <w:rPr>
          <w:rFonts w:ascii="Times New Roman" w:hAnsi="Times New Roman" w:cs="Times New Roman"/>
          <w:sz w:val="16"/>
        </w:rPr>
        <w:t xml:space="preserve"> </w:t>
      </w:r>
      <w:proofErr w:type="gramStart"/>
      <w:r w:rsidRPr="007F6039">
        <w:rPr>
          <w:rFonts w:ascii="Times New Roman" w:hAnsi="Times New Roman" w:cs="Times New Roman"/>
          <w:sz w:val="16"/>
        </w:rPr>
        <w:t>Islam  Influence</w:t>
      </w:r>
      <w:proofErr w:type="gramEnd"/>
      <w:r w:rsidRPr="007F6039">
        <w:rPr>
          <w:rFonts w:ascii="Times New Roman" w:hAnsi="Times New Roman" w:cs="Times New Roman"/>
          <w:sz w:val="16"/>
        </w:rPr>
        <w:t xml:space="preserve"> of nanotechnology on herbal  drugs; a review </w:t>
      </w:r>
      <w:r w:rsidR="00344BD3">
        <w:rPr>
          <w:rFonts w:ascii="Times New Roman" w:hAnsi="Times New Roman" w:cs="Times New Roman"/>
          <w:sz w:val="16"/>
        </w:rPr>
        <w:t>journal</w:t>
      </w:r>
      <w:r w:rsidRPr="007F6039">
        <w:rPr>
          <w:rFonts w:ascii="Times New Roman" w:hAnsi="Times New Roman" w:cs="Times New Roman"/>
          <w:sz w:val="16"/>
        </w:rPr>
        <w:t xml:space="preserve"> of advanced pharmaceutical technology &amp; research 2012 </w:t>
      </w:r>
    </w:p>
    <w:p w14:paraId="6633266B" w14:textId="77777777" w:rsidR="002D3AEA" w:rsidRPr="007F6039" w:rsidRDefault="00817678">
      <w:pPr>
        <w:numPr>
          <w:ilvl w:val="0"/>
          <w:numId w:val="1"/>
        </w:numPr>
        <w:spacing w:after="17" w:line="248" w:lineRule="auto"/>
        <w:ind w:hanging="360"/>
        <w:rPr>
          <w:rFonts w:ascii="Times New Roman" w:hAnsi="Times New Roman" w:cs="Times New Roman"/>
        </w:rPr>
      </w:pPr>
      <w:r w:rsidRPr="007F6039">
        <w:rPr>
          <w:rFonts w:ascii="Times New Roman" w:hAnsi="Times New Roman" w:cs="Times New Roman"/>
          <w:sz w:val="16"/>
        </w:rPr>
        <w:t xml:space="preserve">CV </w:t>
      </w:r>
      <w:proofErr w:type="gramStart"/>
      <w:r w:rsidRPr="007F6039">
        <w:rPr>
          <w:rFonts w:ascii="Times New Roman" w:hAnsi="Times New Roman" w:cs="Times New Roman"/>
          <w:sz w:val="16"/>
        </w:rPr>
        <w:t>Nakamura ,</w:t>
      </w:r>
      <w:proofErr w:type="gramEnd"/>
      <w:r w:rsidRPr="007F6039">
        <w:rPr>
          <w:rFonts w:ascii="Times New Roman" w:hAnsi="Times New Roman" w:cs="Times New Roman"/>
          <w:sz w:val="16"/>
        </w:rPr>
        <w:t xml:space="preserve"> Ishida k, S Rozental Ueda-</w:t>
      </w:r>
      <w:proofErr w:type="spellStart"/>
      <w:r w:rsidRPr="007F6039">
        <w:rPr>
          <w:rFonts w:ascii="Times New Roman" w:hAnsi="Times New Roman" w:cs="Times New Roman"/>
          <w:sz w:val="16"/>
        </w:rPr>
        <w:t>NakmuraT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. In vitro activity of </w:t>
      </w:r>
      <w:proofErr w:type="spellStart"/>
      <w:r w:rsidRPr="007F6039">
        <w:rPr>
          <w:rFonts w:ascii="Times New Roman" w:hAnsi="Times New Roman" w:cs="Times New Roman"/>
          <w:sz w:val="16"/>
        </w:rPr>
        <w:t>essentisal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oil form </w:t>
      </w:r>
      <w:proofErr w:type="spellStart"/>
      <w:r w:rsidRPr="007F6039">
        <w:rPr>
          <w:rFonts w:ascii="Times New Roman" w:hAnsi="Times New Roman" w:cs="Times New Roman"/>
          <w:sz w:val="16"/>
        </w:rPr>
        <w:t>Ocimum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</w:t>
      </w:r>
      <w:proofErr w:type="spellStart"/>
      <w:proofErr w:type="gramStart"/>
      <w:r w:rsidRPr="007F6039">
        <w:rPr>
          <w:rFonts w:ascii="Times New Roman" w:hAnsi="Times New Roman" w:cs="Times New Roman"/>
          <w:sz w:val="16"/>
        </w:rPr>
        <w:t>gratissimum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.</w:t>
      </w:r>
      <w:proofErr w:type="gramEnd"/>
      <w:r w:rsidRPr="007F6039">
        <w:rPr>
          <w:rFonts w:ascii="Times New Roman" w:hAnsi="Times New Roman" w:cs="Times New Roman"/>
          <w:sz w:val="16"/>
        </w:rPr>
        <w:t xml:space="preserve"> </w:t>
      </w:r>
      <w:r w:rsidR="00344BD3">
        <w:rPr>
          <w:rFonts w:ascii="Times New Roman" w:hAnsi="Times New Roman" w:cs="Times New Roman"/>
          <w:sz w:val="16"/>
        </w:rPr>
        <w:t>against</w:t>
      </w:r>
      <w:r w:rsidRPr="007F6039">
        <w:rPr>
          <w:rFonts w:ascii="Times New Roman" w:hAnsi="Times New Roman" w:cs="Times New Roman"/>
          <w:sz w:val="16"/>
        </w:rPr>
        <w:t xml:space="preserve"> four Candida species of </w:t>
      </w:r>
      <w:r w:rsidR="00344BD3">
        <w:rPr>
          <w:rFonts w:ascii="Times New Roman" w:hAnsi="Times New Roman" w:cs="Times New Roman"/>
          <w:sz w:val="16"/>
        </w:rPr>
        <w:t>research</w:t>
      </w:r>
      <w:r w:rsidRPr="007F6039">
        <w:rPr>
          <w:rFonts w:ascii="Times New Roman" w:hAnsi="Times New Roman" w:cs="Times New Roman"/>
          <w:sz w:val="16"/>
        </w:rPr>
        <w:t xml:space="preserve"> of microbiology.2004 </w:t>
      </w:r>
    </w:p>
    <w:p w14:paraId="5355D473" w14:textId="77777777" w:rsidR="002D3AEA" w:rsidRPr="007F6039" w:rsidRDefault="00817678">
      <w:pPr>
        <w:numPr>
          <w:ilvl w:val="0"/>
          <w:numId w:val="1"/>
        </w:numPr>
        <w:spacing w:after="17" w:line="248" w:lineRule="auto"/>
        <w:ind w:hanging="360"/>
        <w:rPr>
          <w:rFonts w:ascii="Times New Roman" w:hAnsi="Times New Roman" w:cs="Times New Roman"/>
        </w:rPr>
      </w:pPr>
      <w:r w:rsidRPr="007F6039">
        <w:rPr>
          <w:rFonts w:ascii="Times New Roman" w:hAnsi="Times New Roman" w:cs="Times New Roman"/>
          <w:sz w:val="16"/>
        </w:rPr>
        <w:t xml:space="preserve">P. &amp; S. Misra study of antibacterial </w:t>
      </w:r>
      <w:r w:rsidR="00344BD3">
        <w:rPr>
          <w:rFonts w:ascii="Times New Roman" w:hAnsi="Times New Roman" w:cs="Times New Roman"/>
          <w:sz w:val="16"/>
        </w:rPr>
        <w:t>activity</w:t>
      </w:r>
      <w:r w:rsidRPr="007F6039">
        <w:rPr>
          <w:rFonts w:ascii="Times New Roman" w:hAnsi="Times New Roman" w:cs="Times New Roman"/>
          <w:sz w:val="16"/>
        </w:rPr>
        <w:t xml:space="preserve"> of </w:t>
      </w:r>
      <w:proofErr w:type="spellStart"/>
      <w:r w:rsidRPr="007F6039">
        <w:rPr>
          <w:rFonts w:ascii="Times New Roman" w:hAnsi="Times New Roman" w:cs="Times New Roman"/>
          <w:sz w:val="16"/>
        </w:rPr>
        <w:t>ocimum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s. extract against gram+ and gram- bacteria A J FOOD TECH 2001 </w:t>
      </w:r>
    </w:p>
    <w:p w14:paraId="1EC42A1A" w14:textId="77777777" w:rsidR="002D3AEA" w:rsidRPr="007F6039" w:rsidRDefault="00817678">
      <w:pPr>
        <w:numPr>
          <w:ilvl w:val="0"/>
          <w:numId w:val="1"/>
        </w:numPr>
        <w:spacing w:after="17" w:line="248" w:lineRule="auto"/>
        <w:ind w:hanging="360"/>
        <w:rPr>
          <w:rFonts w:ascii="Times New Roman" w:hAnsi="Times New Roman" w:cs="Times New Roman"/>
        </w:rPr>
      </w:pPr>
      <w:r w:rsidRPr="007F6039">
        <w:rPr>
          <w:rFonts w:ascii="Times New Roman" w:hAnsi="Times New Roman" w:cs="Times New Roman"/>
          <w:sz w:val="16"/>
        </w:rPr>
        <w:t xml:space="preserve">Simoons, Frederick J. Plants of life, plants of death. </w:t>
      </w:r>
      <w:proofErr w:type="spellStart"/>
      <w:r w:rsidRPr="007F6039">
        <w:rPr>
          <w:rFonts w:ascii="Times New Roman" w:hAnsi="Times New Roman" w:cs="Times New Roman"/>
          <w:sz w:val="16"/>
        </w:rPr>
        <w:t>Univ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of Wisconsin Press. 1998. </w:t>
      </w:r>
    </w:p>
    <w:p w14:paraId="668FF79E" w14:textId="77777777" w:rsidR="002D3AEA" w:rsidRPr="007F6039" w:rsidRDefault="00817678">
      <w:pPr>
        <w:numPr>
          <w:ilvl w:val="0"/>
          <w:numId w:val="1"/>
        </w:numPr>
        <w:spacing w:after="17" w:line="248" w:lineRule="auto"/>
        <w:ind w:hanging="360"/>
        <w:rPr>
          <w:rFonts w:ascii="Times New Roman" w:hAnsi="Times New Roman" w:cs="Times New Roman"/>
        </w:rPr>
      </w:pPr>
      <w:r w:rsidRPr="007F6039">
        <w:rPr>
          <w:rFonts w:ascii="Times New Roman" w:hAnsi="Times New Roman" w:cs="Times New Roman"/>
          <w:sz w:val="16"/>
        </w:rPr>
        <w:t xml:space="preserve">H. </w:t>
      </w:r>
      <w:r w:rsidR="00344BD3">
        <w:rPr>
          <w:rFonts w:ascii="Times New Roman" w:hAnsi="Times New Roman" w:cs="Times New Roman"/>
          <w:sz w:val="16"/>
        </w:rPr>
        <w:t>Joshi</w:t>
      </w:r>
      <w:r w:rsidRPr="007F6039">
        <w:rPr>
          <w:rFonts w:ascii="Times New Roman" w:hAnsi="Times New Roman" w:cs="Times New Roman"/>
          <w:sz w:val="16"/>
        </w:rPr>
        <w:t xml:space="preserve"> M </w:t>
      </w:r>
      <w:proofErr w:type="spellStart"/>
      <w:r w:rsidRPr="007F6039">
        <w:rPr>
          <w:rFonts w:ascii="Times New Roman" w:hAnsi="Times New Roman" w:cs="Times New Roman"/>
          <w:sz w:val="16"/>
        </w:rPr>
        <w:t>Parl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cholinergic basis of </w:t>
      </w:r>
      <w:r w:rsidR="00344BD3">
        <w:rPr>
          <w:rFonts w:ascii="Times New Roman" w:hAnsi="Times New Roman" w:cs="Times New Roman"/>
          <w:sz w:val="16"/>
        </w:rPr>
        <w:t>memory</w:t>
      </w:r>
      <w:r w:rsidRPr="007F6039">
        <w:rPr>
          <w:rFonts w:ascii="Times New Roman" w:hAnsi="Times New Roman" w:cs="Times New Roman"/>
          <w:sz w:val="16"/>
        </w:rPr>
        <w:t xml:space="preserve"> improving effect of </w:t>
      </w:r>
      <w:proofErr w:type="spellStart"/>
      <w:r w:rsidR="00344BD3">
        <w:rPr>
          <w:rFonts w:ascii="Times New Roman" w:hAnsi="Times New Roman" w:cs="Times New Roman"/>
          <w:sz w:val="16"/>
        </w:rPr>
        <w:t>Ocimum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7F6039">
        <w:rPr>
          <w:rFonts w:ascii="Times New Roman" w:hAnsi="Times New Roman" w:cs="Times New Roman"/>
          <w:sz w:val="16"/>
        </w:rPr>
        <w:t>tenuiflorum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Linn INDIAN JOURNAL OF </w:t>
      </w:r>
      <w:r w:rsidR="00344BD3">
        <w:rPr>
          <w:rFonts w:ascii="Times New Roman" w:hAnsi="Times New Roman" w:cs="Times New Roman"/>
          <w:sz w:val="16"/>
        </w:rPr>
        <w:t>PHARMACEUTICAL</w:t>
      </w:r>
      <w:r w:rsidRPr="007F6039">
        <w:rPr>
          <w:rFonts w:ascii="Times New Roman" w:hAnsi="Times New Roman" w:cs="Times New Roman"/>
          <w:sz w:val="16"/>
        </w:rPr>
        <w:t xml:space="preserve"> SCIENCES 2006 </w:t>
      </w:r>
    </w:p>
    <w:p w14:paraId="3C1B4FE0" w14:textId="77777777" w:rsidR="002D3AEA" w:rsidRPr="007F6039" w:rsidRDefault="00817678">
      <w:pPr>
        <w:numPr>
          <w:ilvl w:val="0"/>
          <w:numId w:val="1"/>
        </w:numPr>
        <w:spacing w:after="17" w:line="248" w:lineRule="auto"/>
        <w:ind w:hanging="360"/>
        <w:rPr>
          <w:rFonts w:ascii="Times New Roman" w:hAnsi="Times New Roman" w:cs="Times New Roman"/>
        </w:rPr>
      </w:pPr>
      <w:r w:rsidRPr="007F6039">
        <w:rPr>
          <w:rFonts w:ascii="Times New Roman" w:hAnsi="Times New Roman" w:cs="Times New Roman"/>
          <w:sz w:val="16"/>
        </w:rPr>
        <w:t xml:space="preserve">V. V. </w:t>
      </w:r>
      <w:proofErr w:type="spellStart"/>
      <w:r w:rsidRPr="007F6039">
        <w:rPr>
          <w:rFonts w:ascii="Times New Roman" w:hAnsi="Times New Roman" w:cs="Times New Roman"/>
          <w:sz w:val="16"/>
        </w:rPr>
        <w:t>giridharan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v. </w:t>
      </w:r>
      <w:proofErr w:type="spellStart"/>
      <w:r w:rsidRPr="007F6039">
        <w:rPr>
          <w:rFonts w:ascii="Times New Roman" w:hAnsi="Times New Roman" w:cs="Times New Roman"/>
          <w:sz w:val="16"/>
        </w:rPr>
        <w:t>mani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T. </w:t>
      </w:r>
      <w:proofErr w:type="spellStart"/>
      <w:r w:rsidRPr="007F6039">
        <w:rPr>
          <w:rFonts w:ascii="Times New Roman" w:hAnsi="Times New Roman" w:cs="Times New Roman"/>
          <w:sz w:val="16"/>
        </w:rPr>
        <w:t>dundapa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7F6039">
        <w:rPr>
          <w:rFonts w:ascii="Times New Roman" w:hAnsi="Times New Roman" w:cs="Times New Roman"/>
          <w:sz w:val="16"/>
        </w:rPr>
        <w:t>Ocimum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sanctum Linn leaf extracts inhibit acetylcholinesterase and improve cognition in rats with experimentally induced dementia. JOURNAL OF MEDICINAL FOOD 2011 </w:t>
      </w:r>
    </w:p>
    <w:p w14:paraId="7ED4184B" w14:textId="77777777" w:rsidR="002D3AEA" w:rsidRPr="007F6039" w:rsidRDefault="00817678">
      <w:pPr>
        <w:numPr>
          <w:ilvl w:val="0"/>
          <w:numId w:val="1"/>
        </w:numPr>
        <w:spacing w:after="17" w:line="248" w:lineRule="auto"/>
        <w:ind w:hanging="360"/>
        <w:rPr>
          <w:rFonts w:ascii="Times New Roman" w:hAnsi="Times New Roman" w:cs="Times New Roman"/>
        </w:rPr>
      </w:pPr>
      <w:r w:rsidRPr="007F6039">
        <w:rPr>
          <w:rFonts w:ascii="Times New Roman" w:hAnsi="Times New Roman" w:cs="Times New Roman"/>
          <w:sz w:val="16"/>
        </w:rPr>
        <w:t xml:space="preserve">DR. S. K. </w:t>
      </w:r>
      <w:r w:rsidR="00344BD3">
        <w:rPr>
          <w:rFonts w:ascii="Times New Roman" w:hAnsi="Times New Roman" w:cs="Times New Roman"/>
          <w:sz w:val="16"/>
        </w:rPr>
        <w:t>Mishra</w:t>
      </w:r>
      <w:r w:rsidRPr="007F6039">
        <w:rPr>
          <w:rFonts w:ascii="Times New Roman" w:hAnsi="Times New Roman" w:cs="Times New Roman"/>
          <w:sz w:val="16"/>
        </w:rPr>
        <w:t xml:space="preserve"> a review paper on </w:t>
      </w:r>
      <w:r w:rsidR="00344BD3">
        <w:rPr>
          <w:rFonts w:ascii="Times New Roman" w:hAnsi="Times New Roman" w:cs="Times New Roman"/>
          <w:sz w:val="16"/>
        </w:rPr>
        <w:t xml:space="preserve">the </w:t>
      </w:r>
      <w:r w:rsidRPr="007F6039">
        <w:rPr>
          <w:rFonts w:ascii="Times New Roman" w:hAnsi="Times New Roman" w:cs="Times New Roman"/>
          <w:sz w:val="16"/>
        </w:rPr>
        <w:t xml:space="preserve">Tulsi plant </w:t>
      </w:r>
      <w:proofErr w:type="spellStart"/>
      <w:r w:rsidRPr="007F6039">
        <w:rPr>
          <w:rFonts w:ascii="Times New Roman" w:hAnsi="Times New Roman" w:cs="Times New Roman"/>
          <w:sz w:val="16"/>
        </w:rPr>
        <w:t>Ocimum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sanctum Linn  </w:t>
      </w:r>
    </w:p>
    <w:p w14:paraId="29B4DFDF" w14:textId="77777777" w:rsidR="002D3AEA" w:rsidRPr="007F6039" w:rsidRDefault="00FF28FE">
      <w:pPr>
        <w:numPr>
          <w:ilvl w:val="0"/>
          <w:numId w:val="1"/>
        </w:numPr>
        <w:spacing w:after="17" w:line="248" w:lineRule="auto"/>
        <w:ind w:hanging="360"/>
        <w:rPr>
          <w:rFonts w:ascii="Times New Roman" w:hAnsi="Times New Roman" w:cs="Times New Roman"/>
        </w:rPr>
      </w:pPr>
      <w:r w:rsidRPr="007F6039">
        <w:rPr>
          <w:rFonts w:ascii="Times New Roman" w:hAnsi="Times New Roman" w:cs="Times New Roman"/>
          <w:sz w:val="16"/>
        </w:rPr>
        <w:t>S Mondal, Sc Mahapatra Br M</w:t>
      </w:r>
      <w:r w:rsidR="00817678" w:rsidRPr="007F6039">
        <w:rPr>
          <w:rFonts w:ascii="Times New Roman" w:hAnsi="Times New Roman" w:cs="Times New Roman"/>
          <w:sz w:val="16"/>
        </w:rPr>
        <w:t xml:space="preserve">irdha. Antimicrobial oils obtained from fresh and dried leaves of </w:t>
      </w:r>
      <w:proofErr w:type="spellStart"/>
      <w:r w:rsidR="00817678" w:rsidRPr="007F6039">
        <w:rPr>
          <w:rFonts w:ascii="Times New Roman" w:hAnsi="Times New Roman" w:cs="Times New Roman"/>
          <w:sz w:val="16"/>
        </w:rPr>
        <w:t>Ocimum</w:t>
      </w:r>
      <w:proofErr w:type="spellEnd"/>
      <w:r w:rsidR="00817678" w:rsidRPr="007F6039">
        <w:rPr>
          <w:rFonts w:ascii="Times New Roman" w:hAnsi="Times New Roman" w:cs="Times New Roman"/>
          <w:sz w:val="16"/>
        </w:rPr>
        <w:t xml:space="preserve"> sanctum Linn against enteric </w:t>
      </w:r>
      <w:r w:rsidR="00344BD3">
        <w:rPr>
          <w:rFonts w:ascii="Times New Roman" w:hAnsi="Times New Roman" w:cs="Times New Roman"/>
          <w:sz w:val="16"/>
        </w:rPr>
        <w:t>bacteria</w:t>
      </w:r>
      <w:r w:rsidR="00817678" w:rsidRPr="007F6039">
        <w:rPr>
          <w:rFonts w:ascii="Times New Roman" w:hAnsi="Times New Roman" w:cs="Times New Roman"/>
          <w:sz w:val="16"/>
        </w:rPr>
        <w:t xml:space="preserve"> and yeast. 2007 </w:t>
      </w:r>
    </w:p>
    <w:p w14:paraId="1AFD33C6" w14:textId="77777777" w:rsidR="002D3AEA" w:rsidRPr="007F6039" w:rsidRDefault="00817678">
      <w:pPr>
        <w:numPr>
          <w:ilvl w:val="0"/>
          <w:numId w:val="1"/>
        </w:numPr>
        <w:spacing w:after="17" w:line="248" w:lineRule="auto"/>
        <w:ind w:hanging="360"/>
        <w:rPr>
          <w:rFonts w:ascii="Times New Roman" w:hAnsi="Times New Roman" w:cs="Times New Roman"/>
        </w:rPr>
      </w:pPr>
      <w:r w:rsidRPr="007F6039">
        <w:rPr>
          <w:rFonts w:ascii="Times New Roman" w:hAnsi="Times New Roman" w:cs="Times New Roman"/>
          <w:sz w:val="16"/>
        </w:rPr>
        <w:t xml:space="preserve">Sunita </w:t>
      </w:r>
      <w:r w:rsidR="00344BD3">
        <w:rPr>
          <w:rFonts w:ascii="Times New Roman" w:hAnsi="Times New Roman" w:cs="Times New Roman"/>
          <w:sz w:val="16"/>
        </w:rPr>
        <w:t>Varma</w:t>
      </w:r>
      <w:r w:rsidRPr="007F6039">
        <w:rPr>
          <w:rFonts w:ascii="Times New Roman" w:hAnsi="Times New Roman" w:cs="Times New Roman"/>
          <w:sz w:val="16"/>
        </w:rPr>
        <w:t xml:space="preserve"> chemical constituents and pharmacological action of </w:t>
      </w:r>
      <w:proofErr w:type="spellStart"/>
      <w:r w:rsidRPr="007F6039">
        <w:rPr>
          <w:rFonts w:ascii="Times New Roman" w:hAnsi="Times New Roman" w:cs="Times New Roman"/>
          <w:sz w:val="16"/>
        </w:rPr>
        <w:t>Ocimum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sanctum (INDIAN HOLY BASIL- TULSI) </w:t>
      </w:r>
    </w:p>
    <w:p w14:paraId="7EB7EA86" w14:textId="77777777" w:rsidR="00A25074" w:rsidRPr="007F6039" w:rsidRDefault="00FF28FE">
      <w:pPr>
        <w:numPr>
          <w:ilvl w:val="0"/>
          <w:numId w:val="1"/>
        </w:numPr>
        <w:spacing w:after="17" w:line="248" w:lineRule="auto"/>
        <w:ind w:hanging="360"/>
        <w:rPr>
          <w:rFonts w:ascii="Times New Roman" w:hAnsi="Times New Roman" w:cs="Times New Roman"/>
        </w:rPr>
      </w:pPr>
      <w:r w:rsidRPr="007F6039">
        <w:rPr>
          <w:rFonts w:ascii="Times New Roman" w:hAnsi="Times New Roman" w:cs="Times New Roman"/>
          <w:sz w:val="16"/>
        </w:rPr>
        <w:t>Sanjay K</w:t>
      </w:r>
      <w:r w:rsidR="00A25074" w:rsidRPr="007F6039">
        <w:rPr>
          <w:rFonts w:ascii="Times New Roman" w:hAnsi="Times New Roman" w:cs="Times New Roman"/>
          <w:sz w:val="16"/>
        </w:rPr>
        <w:t xml:space="preserve">umar </w:t>
      </w:r>
      <w:r w:rsidRPr="007F6039">
        <w:rPr>
          <w:rFonts w:ascii="Times New Roman" w:hAnsi="Times New Roman" w:cs="Times New Roman"/>
          <w:sz w:val="16"/>
        </w:rPr>
        <w:t xml:space="preserve">Rao, Anshu Sharma and Deepak Jain A Review medicinal and traditional uses on Tulsi </w:t>
      </w:r>
      <w:proofErr w:type="gramStart"/>
      <w:r w:rsidRPr="007F6039">
        <w:rPr>
          <w:rFonts w:ascii="Times New Roman" w:hAnsi="Times New Roman" w:cs="Times New Roman"/>
          <w:sz w:val="16"/>
        </w:rPr>
        <w:t>plant(</w:t>
      </w:r>
      <w:proofErr w:type="spellStart"/>
      <w:proofErr w:type="gramEnd"/>
      <w:r w:rsidRPr="007F6039">
        <w:rPr>
          <w:rFonts w:ascii="Times New Roman" w:hAnsi="Times New Roman" w:cs="Times New Roman"/>
          <w:sz w:val="16"/>
        </w:rPr>
        <w:t>Ocimum</w:t>
      </w:r>
      <w:proofErr w:type="spellEnd"/>
      <w:r w:rsidRPr="007F6039">
        <w:rPr>
          <w:rFonts w:ascii="Times New Roman" w:hAnsi="Times New Roman" w:cs="Times New Roman"/>
          <w:sz w:val="16"/>
        </w:rPr>
        <w:t xml:space="preserve"> </w:t>
      </w:r>
      <w:r w:rsidR="00344BD3">
        <w:rPr>
          <w:rFonts w:ascii="Times New Roman" w:hAnsi="Times New Roman" w:cs="Times New Roman"/>
          <w:sz w:val="16"/>
        </w:rPr>
        <w:t>sanctum</w:t>
      </w:r>
      <w:r w:rsidRPr="007F6039">
        <w:rPr>
          <w:rFonts w:ascii="Times New Roman" w:hAnsi="Times New Roman" w:cs="Times New Roman"/>
          <w:sz w:val="16"/>
        </w:rPr>
        <w:t xml:space="preserve"> L.)2023</w:t>
      </w:r>
    </w:p>
    <w:sectPr w:rsidR="00A25074" w:rsidRPr="007F6039" w:rsidSect="007F6039">
      <w:pgSz w:w="11907" w:h="16839" w:code="9"/>
      <w:pgMar w:top="1480" w:right="1462" w:bottom="2337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DFE47" w14:textId="77777777" w:rsidR="00207283" w:rsidRDefault="00207283" w:rsidP="00531666">
      <w:pPr>
        <w:spacing w:after="0" w:line="240" w:lineRule="auto"/>
      </w:pPr>
      <w:r>
        <w:separator/>
      </w:r>
    </w:p>
  </w:endnote>
  <w:endnote w:type="continuationSeparator" w:id="0">
    <w:p w14:paraId="7ACF7B5D" w14:textId="77777777" w:rsidR="00207283" w:rsidRDefault="00207283" w:rsidP="00531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84F06" w14:textId="77777777" w:rsidR="00207283" w:rsidRDefault="00207283" w:rsidP="00531666">
      <w:pPr>
        <w:spacing w:after="0" w:line="240" w:lineRule="auto"/>
      </w:pPr>
      <w:r>
        <w:separator/>
      </w:r>
    </w:p>
  </w:footnote>
  <w:footnote w:type="continuationSeparator" w:id="0">
    <w:p w14:paraId="7C4FEFC3" w14:textId="77777777" w:rsidR="00207283" w:rsidRDefault="00207283" w:rsidP="00531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BE5"/>
    <w:multiLevelType w:val="hybridMultilevel"/>
    <w:tmpl w:val="E02A6E4A"/>
    <w:lvl w:ilvl="0" w:tplc="7D18940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3C6CE0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C54DEE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A18D45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17676C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6AF7D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740119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FD4624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1C84A0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017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AEA"/>
    <w:rsid w:val="000C1CBD"/>
    <w:rsid w:val="001010AD"/>
    <w:rsid w:val="0016367E"/>
    <w:rsid w:val="00163858"/>
    <w:rsid w:val="0017000A"/>
    <w:rsid w:val="001B40EA"/>
    <w:rsid w:val="001E5F2D"/>
    <w:rsid w:val="00207283"/>
    <w:rsid w:val="002525B4"/>
    <w:rsid w:val="0029766B"/>
    <w:rsid w:val="002B13DB"/>
    <w:rsid w:val="002C5934"/>
    <w:rsid w:val="002D3AEA"/>
    <w:rsid w:val="00302911"/>
    <w:rsid w:val="00344BD3"/>
    <w:rsid w:val="003A6DD8"/>
    <w:rsid w:val="00531666"/>
    <w:rsid w:val="005327FF"/>
    <w:rsid w:val="005D16A0"/>
    <w:rsid w:val="005F0A27"/>
    <w:rsid w:val="00656C94"/>
    <w:rsid w:val="00657E56"/>
    <w:rsid w:val="00676119"/>
    <w:rsid w:val="006E0542"/>
    <w:rsid w:val="007F6039"/>
    <w:rsid w:val="00802C8F"/>
    <w:rsid w:val="00817678"/>
    <w:rsid w:val="008D37C3"/>
    <w:rsid w:val="008D770B"/>
    <w:rsid w:val="008F2203"/>
    <w:rsid w:val="008F5AA1"/>
    <w:rsid w:val="00985B32"/>
    <w:rsid w:val="00A05CC0"/>
    <w:rsid w:val="00A25074"/>
    <w:rsid w:val="00B16AE9"/>
    <w:rsid w:val="00B46543"/>
    <w:rsid w:val="00B709FE"/>
    <w:rsid w:val="00BB32AD"/>
    <w:rsid w:val="00C67EBC"/>
    <w:rsid w:val="00C8454C"/>
    <w:rsid w:val="00E2110F"/>
    <w:rsid w:val="00E57B3A"/>
    <w:rsid w:val="00E709B0"/>
    <w:rsid w:val="00E70A2D"/>
    <w:rsid w:val="00F04120"/>
    <w:rsid w:val="00F441EC"/>
    <w:rsid w:val="00F97E1F"/>
    <w:rsid w:val="00FA5942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3"/>
    <o:shapelayout v:ext="edit">
      <o:idmap v:ext="edit" data="1"/>
    </o:shapelayout>
  </w:shapeDefaults>
  <w:decimalSymbol w:val="."/>
  <w:listSeparator w:val=","/>
  <w14:docId w14:val="34C414DD"/>
  <w15:docId w15:val="{E6E88573-235B-4F08-A68C-8EBAB2C48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2AD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BB32AD"/>
    <w:pPr>
      <w:keepNext/>
      <w:keepLines/>
      <w:spacing w:after="0" w:line="265" w:lineRule="auto"/>
      <w:ind w:left="152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B32AD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rsid w:val="00BB32A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42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1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66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31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66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http://www.ijcpa.in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://www.ijcpa.i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6B269-F8B2-41DF-9D6B-92D86773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 Rupa Verma</cp:lastModifiedBy>
  <cp:revision>9</cp:revision>
  <dcterms:created xsi:type="dcterms:W3CDTF">2023-08-27T16:33:00Z</dcterms:created>
  <dcterms:modified xsi:type="dcterms:W3CDTF">2023-09-01T03:23:00Z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d0f8e907c780ea47283707bb3b01f0f2708599bc9ec53eff654c924c22574d18</vt:lpwstr>
  </property>
</Properties>
</file>