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D94E7" w14:textId="77777777" w:rsidR="004E0811" w:rsidRDefault="004E0811" w:rsidP="004E0811">
      <w:r>
        <w:t>**</w:t>
      </w:r>
      <w:proofErr w:type="spellStart"/>
      <w:r>
        <w:t>Teledentistry</w:t>
      </w:r>
      <w:proofErr w:type="spellEnd"/>
      <w:r>
        <w:t xml:space="preserve"> and Oral Health: Transforming Dental Care Through Technology**</w:t>
      </w:r>
    </w:p>
    <w:p w14:paraId="49B6377C" w14:textId="77777777" w:rsidR="004E0811" w:rsidRDefault="004E0811" w:rsidP="004E0811"/>
    <w:p w14:paraId="6E7B7A84" w14:textId="77777777" w:rsidR="004E0811" w:rsidRDefault="004E0811" w:rsidP="004E0811">
      <w:r>
        <w:t>**Abstract:**</w:t>
      </w:r>
    </w:p>
    <w:p w14:paraId="12181E6E" w14:textId="77777777" w:rsidR="004E0811" w:rsidRDefault="004E0811" w:rsidP="004E0811">
      <w:proofErr w:type="spellStart"/>
      <w:r>
        <w:t>Teledentistry</w:t>
      </w:r>
      <w:proofErr w:type="spellEnd"/>
      <w:r>
        <w:t xml:space="preserve"> is a rapidly evolving field that leverages telecommunication technologies to deliver dental care and oral health services remotely. With advancements in digital technology and the widespread availability of high-speed internet, </w:t>
      </w:r>
      <w:proofErr w:type="spellStart"/>
      <w:r>
        <w:t>teledentistry</w:t>
      </w:r>
      <w:proofErr w:type="spellEnd"/>
      <w:r>
        <w:t xml:space="preserve"> has gained momentum as a convenient and efficient approach to improving oral health outcomes. This paper explores the concept, benefits, challenges, and potential applications of </w:t>
      </w:r>
      <w:proofErr w:type="spellStart"/>
      <w:r>
        <w:t>teledentistry</w:t>
      </w:r>
      <w:proofErr w:type="spellEnd"/>
      <w:r>
        <w:t xml:space="preserve"> in modern dental practice. It delves into the various </w:t>
      </w:r>
      <w:proofErr w:type="spellStart"/>
      <w:r>
        <w:t>teledentistry</w:t>
      </w:r>
      <w:proofErr w:type="spellEnd"/>
      <w:r>
        <w:t xml:space="preserve"> modalities, such as live video consultations, store-and-forward imaging, and remote monitoring, and how they impact oral health care delivery. Additionally, the legal and regulatory aspects of </w:t>
      </w:r>
      <w:proofErr w:type="spellStart"/>
      <w:r>
        <w:t>teledentistry</w:t>
      </w:r>
      <w:proofErr w:type="spellEnd"/>
      <w:r>
        <w:t xml:space="preserve">, its integration into public health programs, and the implications for underserved populations are discussed. By highlighting its transformative potential, this paper underscores the importance of embracing </w:t>
      </w:r>
      <w:proofErr w:type="spellStart"/>
      <w:r>
        <w:t>teledentistry</w:t>
      </w:r>
      <w:proofErr w:type="spellEnd"/>
      <w:r>
        <w:t xml:space="preserve"> as an integral part of the future of oral health care.</w:t>
      </w:r>
    </w:p>
    <w:p w14:paraId="42541AD5" w14:textId="77777777" w:rsidR="004E0811" w:rsidRDefault="004E0811" w:rsidP="004E0811"/>
    <w:p w14:paraId="2F96320D" w14:textId="77777777" w:rsidR="004E0811" w:rsidRDefault="004E0811" w:rsidP="004E0811">
      <w:r>
        <w:t>**1. Introduction:**</w:t>
      </w:r>
    </w:p>
    <w:p w14:paraId="300AD9F1" w14:textId="77777777" w:rsidR="004E0811" w:rsidRDefault="004E0811" w:rsidP="004E0811">
      <w:r>
        <w:t xml:space="preserve">Oral health is a critical component of overall well-being, affecting nutrition, speech, and overall quality of life. However, access to dental care remains a significant challenge for many individuals, especially in rural and underserved areas. Traditional dental practice often requires patients to physically visit a dental clinic, which can be impractical for those living in remote regions or facing mobility issues. </w:t>
      </w:r>
      <w:proofErr w:type="spellStart"/>
      <w:r>
        <w:t>Teledentistry</w:t>
      </w:r>
      <w:proofErr w:type="spellEnd"/>
      <w:r>
        <w:t xml:space="preserve"> addresses these barriers by utilizing telecommunications and digital technologies to deliver dental care remotely. This paper explores the concept, benefits, challenges, and potential applications of </w:t>
      </w:r>
      <w:proofErr w:type="spellStart"/>
      <w:r>
        <w:t>teledentistry</w:t>
      </w:r>
      <w:proofErr w:type="spellEnd"/>
      <w:r>
        <w:t>, shedding light on its transformative role in modern dental practice.</w:t>
      </w:r>
    </w:p>
    <w:p w14:paraId="2B57B563" w14:textId="77777777" w:rsidR="004E0811" w:rsidRDefault="004E0811" w:rsidP="004E0811"/>
    <w:p w14:paraId="5ED671B4" w14:textId="77777777" w:rsidR="004E0811" w:rsidRDefault="004E0811" w:rsidP="004E0811">
      <w:r>
        <w:t xml:space="preserve">**2. What is </w:t>
      </w:r>
      <w:proofErr w:type="spellStart"/>
      <w:r>
        <w:t>Teledentistry</w:t>
      </w:r>
      <w:proofErr w:type="spellEnd"/>
      <w:r>
        <w:t>?**</w:t>
      </w:r>
    </w:p>
    <w:p w14:paraId="63D4DEF4" w14:textId="77777777" w:rsidR="004E0811" w:rsidRDefault="004E0811" w:rsidP="004E0811">
      <w:proofErr w:type="spellStart"/>
      <w:r>
        <w:t>Teledentistry</w:t>
      </w:r>
      <w:proofErr w:type="spellEnd"/>
      <w:r>
        <w:t xml:space="preserve"> is a subset of telehealth that specifically focuses on oral health care delivery. It involves the use of electronic information and telecommunications technologies to facilitate oral health services, consultations, education, and monitoring from a distance. </w:t>
      </w:r>
      <w:proofErr w:type="spellStart"/>
      <w:r>
        <w:t>Teledentistry</w:t>
      </w:r>
      <w:proofErr w:type="spellEnd"/>
      <w:r>
        <w:t xml:space="preserve"> encompasses various modalities, each designed to cater to specific patient needs and dental conditions.</w:t>
      </w:r>
    </w:p>
    <w:p w14:paraId="787A2B4D" w14:textId="77777777" w:rsidR="004E0811" w:rsidRDefault="004E0811" w:rsidP="004E0811"/>
    <w:p w14:paraId="01DC2210" w14:textId="77777777" w:rsidR="004E0811" w:rsidRDefault="004E0811" w:rsidP="004E0811">
      <w:r>
        <w:t xml:space="preserve">**3. Types of </w:t>
      </w:r>
      <w:proofErr w:type="spellStart"/>
      <w:r>
        <w:t>Teledentistry</w:t>
      </w:r>
      <w:proofErr w:type="spellEnd"/>
      <w:r>
        <w:t xml:space="preserve"> Modalities:**</w:t>
      </w:r>
    </w:p>
    <w:p w14:paraId="7513614D" w14:textId="77777777" w:rsidR="004E0811" w:rsidRDefault="004E0811" w:rsidP="004E0811">
      <w:r>
        <w:t>a. **Live Video Consultations:** This real-time approach allows dentists to interact with patients through video conferencing. Patients can seek advice, receive diagnoses, and discuss treatment options without the need for an in-person visit. This modality is particularly useful for initial assessments, follow-ups, and non-emergency consultations.</w:t>
      </w:r>
    </w:p>
    <w:p w14:paraId="0388CE99" w14:textId="77777777" w:rsidR="004E0811" w:rsidRDefault="004E0811" w:rsidP="004E0811"/>
    <w:p w14:paraId="326A8525" w14:textId="77777777" w:rsidR="004E0811" w:rsidRDefault="004E0811" w:rsidP="004E0811">
      <w:r>
        <w:t>b. **Store-and-Forward Imaging:** In this method, patients capture images, X-rays, or scans of their oral cavity and transmit them to dental professionals for analysis. Dentists can review the images at their convenience, make diagnoses, and formulate treatment plans. Store-and-forward imaging is valuable for cases where real-time consultations are not required or possible.</w:t>
      </w:r>
    </w:p>
    <w:p w14:paraId="3B82B3CF" w14:textId="77777777" w:rsidR="004E0811" w:rsidRDefault="004E0811" w:rsidP="004E0811"/>
    <w:p w14:paraId="2038DE19" w14:textId="77777777" w:rsidR="004E0811" w:rsidRDefault="004E0811" w:rsidP="004E0811">
      <w:r>
        <w:t xml:space="preserve">c. **Remote Patient Monitoring:** </w:t>
      </w:r>
      <w:proofErr w:type="spellStart"/>
      <w:r>
        <w:t>Teledentistry</w:t>
      </w:r>
      <w:proofErr w:type="spellEnd"/>
      <w:r>
        <w:t xml:space="preserve"> can enable the continuous monitoring of patients with specific oral health conditions, such as orthodontic treatment progress or sleep </w:t>
      </w:r>
      <w:proofErr w:type="spellStart"/>
      <w:r>
        <w:t>apnea</w:t>
      </w:r>
      <w:proofErr w:type="spellEnd"/>
      <w:r>
        <w:t xml:space="preserve"> therapy. Through wearable devices and sensors, dentists can remotely track patient outcomes and adjust treatment as needed.</w:t>
      </w:r>
    </w:p>
    <w:p w14:paraId="40AD2D03" w14:textId="77777777" w:rsidR="004E0811" w:rsidRDefault="004E0811" w:rsidP="004E0811"/>
    <w:p w14:paraId="4EA4B451" w14:textId="77777777" w:rsidR="004E0811" w:rsidRDefault="004E0811" w:rsidP="004E0811">
      <w:r>
        <w:t xml:space="preserve">**4. Advantages of </w:t>
      </w:r>
      <w:proofErr w:type="spellStart"/>
      <w:r>
        <w:t>Teledentistry</w:t>
      </w:r>
      <w:proofErr w:type="spellEnd"/>
      <w:r>
        <w:t>:**</w:t>
      </w:r>
    </w:p>
    <w:p w14:paraId="1FA6544E" w14:textId="77777777" w:rsidR="004E0811" w:rsidRDefault="004E0811" w:rsidP="004E0811">
      <w:r>
        <w:t xml:space="preserve">a. **Improved Access to Care:** </w:t>
      </w:r>
      <w:proofErr w:type="spellStart"/>
      <w:r>
        <w:t>Teledentistry</w:t>
      </w:r>
      <w:proofErr w:type="spellEnd"/>
      <w:r>
        <w:t xml:space="preserve"> breaks down geographical barriers, making dental care accessible to individuals living in remote and underserved areas. It ensures that patients can receive timely advice and treatment without having to travel long distances.</w:t>
      </w:r>
    </w:p>
    <w:p w14:paraId="4AFCF5BF" w14:textId="77777777" w:rsidR="004E0811" w:rsidRDefault="004E0811" w:rsidP="004E0811"/>
    <w:p w14:paraId="656C902E" w14:textId="77777777" w:rsidR="004E0811" w:rsidRDefault="004E0811" w:rsidP="004E0811">
      <w:r>
        <w:t>b. **Convenience and Time Savings:** Patients can schedule virtual appointments at their convenience, reducing waiting times and potential disruptions to their daily routines.</w:t>
      </w:r>
    </w:p>
    <w:p w14:paraId="10E40EDA" w14:textId="77777777" w:rsidR="004E0811" w:rsidRDefault="004E0811" w:rsidP="004E0811"/>
    <w:p w14:paraId="181A8861" w14:textId="77777777" w:rsidR="004E0811" w:rsidRDefault="004E0811" w:rsidP="004E0811">
      <w:r>
        <w:t xml:space="preserve">c. **Cost-Effectiveness:** </w:t>
      </w:r>
      <w:proofErr w:type="spellStart"/>
      <w:r>
        <w:t>Teledentistry</w:t>
      </w:r>
      <w:proofErr w:type="spellEnd"/>
      <w:r>
        <w:t xml:space="preserve"> can lead to cost savings for both patients and dental practices. Patients can save on transportation costs, while dental offices can optimize resources and reduce overhead expenses.</w:t>
      </w:r>
    </w:p>
    <w:p w14:paraId="4CEEBA25" w14:textId="77777777" w:rsidR="004E0811" w:rsidRDefault="004E0811" w:rsidP="004E0811"/>
    <w:p w14:paraId="7D67ED29" w14:textId="77777777" w:rsidR="004E0811" w:rsidRDefault="004E0811" w:rsidP="004E0811">
      <w:r>
        <w:t>d. **Enhanced Patient Engagement and Education:** The use of visual aids during virtual consultations can help patients better understand their oral health conditions and treatment options. This, in turn, promotes active patient involvement in their dental care.</w:t>
      </w:r>
    </w:p>
    <w:p w14:paraId="1702484A" w14:textId="77777777" w:rsidR="004E0811" w:rsidRDefault="004E0811" w:rsidP="004E0811"/>
    <w:p w14:paraId="4D9C053D" w14:textId="77777777" w:rsidR="004E0811" w:rsidRDefault="004E0811" w:rsidP="004E0811">
      <w:r>
        <w:t xml:space="preserve">e. **Early Intervention and Preventive Care:** </w:t>
      </w:r>
      <w:proofErr w:type="spellStart"/>
      <w:r>
        <w:t>Teledentistry</w:t>
      </w:r>
      <w:proofErr w:type="spellEnd"/>
      <w:r>
        <w:t xml:space="preserve"> facilitates regular check-ins, enabling early detection of oral health issues and timely intervention to prevent complications.</w:t>
      </w:r>
    </w:p>
    <w:p w14:paraId="7581E480" w14:textId="77777777" w:rsidR="004E0811" w:rsidRDefault="004E0811" w:rsidP="004E0811"/>
    <w:p w14:paraId="1327FF8F" w14:textId="77777777" w:rsidR="004E0811" w:rsidRDefault="004E0811" w:rsidP="004E0811">
      <w:r>
        <w:t xml:space="preserve">**5. Challenges and Limitations of </w:t>
      </w:r>
      <w:proofErr w:type="spellStart"/>
      <w:r>
        <w:t>Teledentistry</w:t>
      </w:r>
      <w:proofErr w:type="spellEnd"/>
      <w:r>
        <w:t>:**</w:t>
      </w:r>
    </w:p>
    <w:p w14:paraId="0083CA93" w14:textId="77777777" w:rsidR="004E0811" w:rsidRDefault="004E0811" w:rsidP="004E0811">
      <w:r>
        <w:t xml:space="preserve">a. **Technology Barriers:** Access to reliable high-speed internet and digital devices is essential for effective </w:t>
      </w:r>
      <w:proofErr w:type="spellStart"/>
      <w:r>
        <w:t>teledentistry</w:t>
      </w:r>
      <w:proofErr w:type="spellEnd"/>
      <w:r>
        <w:t xml:space="preserve">. In areas with poor connectivity or limited access to technology, the full potential of </w:t>
      </w:r>
      <w:proofErr w:type="spellStart"/>
      <w:r>
        <w:t>teledentistry</w:t>
      </w:r>
      <w:proofErr w:type="spellEnd"/>
      <w:r>
        <w:t xml:space="preserve"> may not be realized.</w:t>
      </w:r>
    </w:p>
    <w:p w14:paraId="5AFF10AA" w14:textId="77777777" w:rsidR="004E0811" w:rsidRDefault="004E0811" w:rsidP="004E0811"/>
    <w:p w14:paraId="062F2A7F" w14:textId="77777777" w:rsidR="004E0811" w:rsidRDefault="004E0811" w:rsidP="004E0811">
      <w:r>
        <w:t>b. **Security and Privacy Concerns:** Transmitting sensitive patient data electronically raises concerns about data security and privacy. Dental practitioners must adhere to strict data protection regulations to ensure patient confidentiality.</w:t>
      </w:r>
    </w:p>
    <w:p w14:paraId="5A7DF5D2" w14:textId="77777777" w:rsidR="004E0811" w:rsidRDefault="004E0811" w:rsidP="004E0811"/>
    <w:p w14:paraId="2D4C4F29" w14:textId="77777777" w:rsidR="004E0811" w:rsidRDefault="004E0811" w:rsidP="004E0811">
      <w:r>
        <w:t>c. **Lack of Physical Examination:** Virtual consultations may not provide the same level of physical examination as in-person visits. Some dental conditions may require a hands-on approach for accurate diagnosis and treatment.</w:t>
      </w:r>
    </w:p>
    <w:p w14:paraId="63859183" w14:textId="77777777" w:rsidR="004E0811" w:rsidRDefault="004E0811" w:rsidP="004E0811"/>
    <w:p w14:paraId="162C4295" w14:textId="77777777" w:rsidR="004E0811" w:rsidRDefault="004E0811" w:rsidP="004E0811">
      <w:r>
        <w:t xml:space="preserve">d. **Regulatory and Licensing Issues:** Different regions and countries have varying regulations and licensing requirements for telehealth and </w:t>
      </w:r>
      <w:proofErr w:type="spellStart"/>
      <w:r>
        <w:t>teledentistry</w:t>
      </w:r>
      <w:proofErr w:type="spellEnd"/>
      <w:r>
        <w:t>. Dental professionals practicing across borders must navigate these legal complexities.</w:t>
      </w:r>
    </w:p>
    <w:p w14:paraId="3B030880" w14:textId="77777777" w:rsidR="004E0811" w:rsidRDefault="004E0811" w:rsidP="004E0811"/>
    <w:p w14:paraId="7E69DD14" w14:textId="77777777" w:rsidR="004E0811" w:rsidRDefault="004E0811" w:rsidP="004E0811">
      <w:r>
        <w:t xml:space="preserve">e. **Technology Integration and Training:** Dental practices need to invest in appropriate technology and provide training to staff to ensure seamless integration of </w:t>
      </w:r>
      <w:proofErr w:type="spellStart"/>
      <w:r>
        <w:t>teledentistry</w:t>
      </w:r>
      <w:proofErr w:type="spellEnd"/>
      <w:r>
        <w:t xml:space="preserve"> into their workflow.</w:t>
      </w:r>
    </w:p>
    <w:p w14:paraId="3E534C84" w14:textId="77777777" w:rsidR="004E0811" w:rsidRDefault="004E0811" w:rsidP="004E0811"/>
    <w:p w14:paraId="1CAB2E5C" w14:textId="77777777" w:rsidR="004E0811" w:rsidRDefault="004E0811" w:rsidP="004E0811">
      <w:r>
        <w:t xml:space="preserve">**6. Legal and Regulatory Aspects of </w:t>
      </w:r>
      <w:proofErr w:type="spellStart"/>
      <w:r>
        <w:t>Teledentistry</w:t>
      </w:r>
      <w:proofErr w:type="spellEnd"/>
      <w:r>
        <w:t>:**</w:t>
      </w:r>
    </w:p>
    <w:p w14:paraId="6E1E410E" w14:textId="77777777" w:rsidR="004E0811" w:rsidRDefault="004E0811" w:rsidP="004E0811">
      <w:r>
        <w:t xml:space="preserve">a. **Licensure and Cross-State Practice:** </w:t>
      </w:r>
      <w:proofErr w:type="spellStart"/>
      <w:r>
        <w:t>Teledentistry</w:t>
      </w:r>
      <w:proofErr w:type="spellEnd"/>
      <w:r>
        <w:t xml:space="preserve"> often involves interactions between patients and dental practitioners in different states or countries. Dental professionals must be aware of the legal implications and licensing requirements when providing care across borders.</w:t>
      </w:r>
    </w:p>
    <w:p w14:paraId="19B2BAC9" w14:textId="77777777" w:rsidR="004E0811" w:rsidRDefault="004E0811" w:rsidP="004E0811"/>
    <w:p w14:paraId="78B47EDE" w14:textId="77777777" w:rsidR="004E0811" w:rsidRDefault="004E0811" w:rsidP="004E0811">
      <w:r>
        <w:t xml:space="preserve">b. **Health Insurance Coverage:** The acceptance and coverage of </w:t>
      </w:r>
      <w:proofErr w:type="spellStart"/>
      <w:r>
        <w:t>teledentistry</w:t>
      </w:r>
      <w:proofErr w:type="spellEnd"/>
      <w:r>
        <w:t xml:space="preserve"> services by health insurance providers can influence its adoption and sustainability. Advocacy for policy changes may be necessary to ensure adequate reimbursement for </w:t>
      </w:r>
      <w:proofErr w:type="spellStart"/>
      <w:r>
        <w:t>teledentistry</w:t>
      </w:r>
      <w:proofErr w:type="spellEnd"/>
      <w:r>
        <w:t xml:space="preserve"> services.</w:t>
      </w:r>
    </w:p>
    <w:p w14:paraId="3F740049" w14:textId="77777777" w:rsidR="004E0811" w:rsidRDefault="004E0811" w:rsidP="004E0811"/>
    <w:p w14:paraId="603BD11A" w14:textId="77777777" w:rsidR="004E0811" w:rsidRDefault="004E0811" w:rsidP="004E0811">
      <w:r>
        <w:t xml:space="preserve">**7. </w:t>
      </w:r>
      <w:proofErr w:type="spellStart"/>
      <w:r>
        <w:t>Teledentistry</w:t>
      </w:r>
      <w:proofErr w:type="spellEnd"/>
      <w:r>
        <w:t xml:space="preserve"> in Public Health Programs:**</w:t>
      </w:r>
    </w:p>
    <w:p w14:paraId="71D1B174" w14:textId="77777777" w:rsidR="004E0811" w:rsidRDefault="004E0811" w:rsidP="004E0811">
      <w:r>
        <w:t xml:space="preserve">a. **School-Based </w:t>
      </w:r>
      <w:proofErr w:type="spellStart"/>
      <w:r>
        <w:t>Teledentistry</w:t>
      </w:r>
      <w:proofErr w:type="spellEnd"/>
      <w:r>
        <w:t xml:space="preserve">:** Implementing </w:t>
      </w:r>
      <w:proofErr w:type="spellStart"/>
      <w:r>
        <w:t>teledentistry</w:t>
      </w:r>
      <w:proofErr w:type="spellEnd"/>
      <w:r>
        <w:t xml:space="preserve"> in schools can improve access to oral health services for students, especially in regions with limited dental resources.</w:t>
      </w:r>
    </w:p>
    <w:p w14:paraId="14919545" w14:textId="77777777" w:rsidR="004E0811" w:rsidRDefault="004E0811" w:rsidP="004E0811"/>
    <w:p w14:paraId="301841B9" w14:textId="77777777" w:rsidR="004E0811" w:rsidRDefault="004E0811" w:rsidP="004E0811">
      <w:r>
        <w:t>b. **</w:t>
      </w:r>
      <w:proofErr w:type="spellStart"/>
      <w:r>
        <w:t>Teledentistry</w:t>
      </w:r>
      <w:proofErr w:type="spellEnd"/>
      <w:r>
        <w:t xml:space="preserve"> in Rural and Underserved Areas:** Public health initiatives can leverage </w:t>
      </w:r>
      <w:proofErr w:type="spellStart"/>
      <w:r>
        <w:t>teledentistry</w:t>
      </w:r>
      <w:proofErr w:type="spellEnd"/>
      <w:r>
        <w:t xml:space="preserve"> to extend dental care to remote and underserved populations, reducing oral health disparities.</w:t>
      </w:r>
    </w:p>
    <w:p w14:paraId="2D9E1EE4" w14:textId="77777777" w:rsidR="004E0811" w:rsidRDefault="004E0811" w:rsidP="004E0811"/>
    <w:p w14:paraId="2613CBA6" w14:textId="77777777" w:rsidR="004E0811" w:rsidRDefault="004E0811" w:rsidP="004E0811">
      <w:r>
        <w:t xml:space="preserve">**8. </w:t>
      </w:r>
      <w:proofErr w:type="spellStart"/>
      <w:r>
        <w:t>Teledentistry</w:t>
      </w:r>
      <w:proofErr w:type="spellEnd"/>
      <w:r>
        <w:t xml:space="preserve"> and the Future:**</w:t>
      </w:r>
    </w:p>
    <w:p w14:paraId="60786955" w14:textId="77777777" w:rsidR="004E0811" w:rsidRDefault="004E0811" w:rsidP="004E0811">
      <w:r>
        <w:t xml:space="preserve">a. **Artificial Intelligence and Digital Diagnostics:** Integration of artificial intelligence (AI) into </w:t>
      </w:r>
      <w:proofErr w:type="spellStart"/>
      <w:r>
        <w:t>teledentistry</w:t>
      </w:r>
      <w:proofErr w:type="spellEnd"/>
      <w:r>
        <w:t xml:space="preserve"> can enhance diagnostic accuracy, treatment planning, and patient outcomes.</w:t>
      </w:r>
    </w:p>
    <w:p w14:paraId="066DCD68" w14:textId="77777777" w:rsidR="004E0811" w:rsidRDefault="004E0811" w:rsidP="004E0811"/>
    <w:p w14:paraId="3D6DB4FF" w14:textId="77777777" w:rsidR="004E0811" w:rsidRDefault="004E0811" w:rsidP="004E0811">
      <w:r>
        <w:t xml:space="preserve">b. **Remote Dental Implant Planning:** </w:t>
      </w:r>
      <w:proofErr w:type="spellStart"/>
      <w:r>
        <w:t>Teledentistry</w:t>
      </w:r>
      <w:proofErr w:type="spellEnd"/>
      <w:r>
        <w:t xml:space="preserve"> can enable dental professionals to remotely plan and guide dental implant procedures, reducing the need for multiple in-person visits.</w:t>
      </w:r>
    </w:p>
    <w:p w14:paraId="34C5668A" w14:textId="77777777" w:rsidR="004E0811" w:rsidRDefault="004E0811" w:rsidP="004E0811"/>
    <w:p w14:paraId="13FB960D" w14:textId="77777777" w:rsidR="004E0811" w:rsidRDefault="004E0811" w:rsidP="004E0811">
      <w:r>
        <w:t>c. **</w:t>
      </w:r>
      <w:proofErr w:type="spellStart"/>
      <w:r>
        <w:t>Teledentistry</w:t>
      </w:r>
      <w:proofErr w:type="spellEnd"/>
      <w:r>
        <w:t xml:space="preserve"> in Emergency Care:** During emergencies or disasters, </w:t>
      </w:r>
      <w:proofErr w:type="spellStart"/>
      <w:r>
        <w:t>teledentistry</w:t>
      </w:r>
      <w:proofErr w:type="spellEnd"/>
      <w:r>
        <w:t xml:space="preserve"> can play a vital role in triaging patients, offering advice, and coordinating care.</w:t>
      </w:r>
    </w:p>
    <w:p w14:paraId="35B82300" w14:textId="77777777" w:rsidR="004E0811" w:rsidRDefault="004E0811" w:rsidP="004E0811"/>
    <w:p w14:paraId="74238C44" w14:textId="77777777" w:rsidR="004E0811" w:rsidRDefault="004E0811" w:rsidP="004E0811">
      <w:r>
        <w:t>**9. Conclusion:**</w:t>
      </w:r>
    </w:p>
    <w:p w14:paraId="12C901AB" w14:textId="77777777" w:rsidR="004E0811" w:rsidRDefault="004E0811">
      <w:proofErr w:type="spellStart"/>
      <w:r>
        <w:t>Teledentistry</w:t>
      </w:r>
      <w:proofErr w:type="spellEnd"/>
      <w:r>
        <w:t xml:space="preserve"> represents a revolutionary approach to oral health care delivery, promising improved access, convenience, and cost-effectiveness. As technology continues to advance, </w:t>
      </w:r>
      <w:proofErr w:type="spellStart"/>
      <w:r>
        <w:t>teledentistry</w:t>
      </w:r>
      <w:proofErr w:type="spellEnd"/>
      <w:r>
        <w:t xml:space="preserve"> will likely play an increasingly significant role in dental practice, benefitting both patients and dental professionals. However, addressing the challenges and ensuring compliance with legal and regulatory requirements are crucial to fully harness its transformative potential. By embracing </w:t>
      </w:r>
      <w:proofErr w:type="spellStart"/>
      <w:r>
        <w:t>teledentistry</w:t>
      </w:r>
      <w:proofErr w:type="spellEnd"/>
      <w:r>
        <w:t xml:space="preserve"> as an integral part of dental care, the healthcare industry can pave the way for a more accessible, efficient, and patient-</w:t>
      </w:r>
      <w:proofErr w:type="spellStart"/>
      <w:r>
        <w:t>centered</w:t>
      </w:r>
      <w:proofErr w:type="spellEnd"/>
      <w:r>
        <w:t xml:space="preserve"> oral health landscape.</w:t>
      </w:r>
    </w:p>
    <w:sectPr w:rsidR="004E08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11"/>
    <w:rsid w:val="004E08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48F7279B"/>
  <w15:chartTrackingRefBased/>
  <w15:docId w15:val="{C741A0FE-4A23-0C4E-A8C7-8C265621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1200</Words>
  <Characters>6845</Characters>
  <Application>Microsoft Office Word</Application>
  <DocSecurity>0</DocSecurity>
  <Lines>57</Lines>
  <Paragraphs>16</Paragraphs>
  <ScaleCrop>false</ScaleCrop>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Abhinav Bhargava</dc:creator>
  <cp:keywords/>
  <dc:description/>
  <cp:lastModifiedBy>Abhinav Bhargava</cp:lastModifiedBy>
  <cp:revision>2</cp:revision>
  <dcterms:created xsi:type="dcterms:W3CDTF">2023-07-27T12:11:00Z</dcterms:created>
  <dcterms:modified xsi:type="dcterms:W3CDTF">2023-07-27T12:11:00Z</dcterms:modified>
</cp:coreProperties>
</file>