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8A1BF" w14:textId="78621F30" w:rsidR="00FE49B9" w:rsidRDefault="004439B0" w:rsidP="00FE49B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CHALLENGES AND OPPORTUNITIES FOR ENTREPRENEURSHIP IN THE ARBITRATION INDUSTRY</w:t>
      </w:r>
      <w:bookmarkStart w:id="0" w:name="_GoBack"/>
      <w:bookmarkEnd w:id="0"/>
    </w:p>
    <w:p w14:paraId="0A2A49C0" w14:textId="17662A6F" w:rsidR="00FE49B9" w:rsidRPr="00FE49B9" w:rsidRDefault="00FE49B9" w:rsidP="00FE49B9">
      <w:pPr>
        <w:spacing w:after="0" w:line="240" w:lineRule="auto"/>
        <w:jc w:val="center"/>
        <w:rPr>
          <w:rFonts w:ascii="Times New Roman" w:hAnsi="Times New Roman" w:cs="Times New Roman"/>
          <w:i/>
          <w:iCs/>
          <w:sz w:val="24"/>
          <w:szCs w:val="24"/>
        </w:rPr>
      </w:pPr>
      <w:r w:rsidRPr="00FE49B9">
        <w:rPr>
          <w:rFonts w:ascii="Times New Roman" w:hAnsi="Times New Roman" w:cs="Times New Roman"/>
          <w:i/>
          <w:iCs/>
          <w:sz w:val="24"/>
          <w:szCs w:val="24"/>
        </w:rPr>
        <w:t>Tuhin Saha,</w:t>
      </w:r>
    </w:p>
    <w:p w14:paraId="7256DD62" w14:textId="325E89C8" w:rsidR="00FE49B9" w:rsidRPr="00FE49B9" w:rsidRDefault="00FE49B9" w:rsidP="00FE49B9">
      <w:pPr>
        <w:spacing w:after="0" w:line="240" w:lineRule="auto"/>
        <w:jc w:val="center"/>
        <w:rPr>
          <w:rFonts w:ascii="Times New Roman" w:hAnsi="Times New Roman" w:cs="Times New Roman"/>
          <w:i/>
          <w:iCs/>
          <w:sz w:val="24"/>
          <w:szCs w:val="24"/>
        </w:rPr>
      </w:pPr>
      <w:r w:rsidRPr="00FE49B9">
        <w:rPr>
          <w:rFonts w:ascii="Times New Roman" w:hAnsi="Times New Roman" w:cs="Times New Roman"/>
          <w:i/>
          <w:iCs/>
          <w:sz w:val="24"/>
          <w:szCs w:val="24"/>
        </w:rPr>
        <w:t>BBA.LLB. 5</w:t>
      </w:r>
      <w:r w:rsidRPr="00FE49B9">
        <w:rPr>
          <w:rFonts w:ascii="Times New Roman" w:hAnsi="Times New Roman" w:cs="Times New Roman"/>
          <w:i/>
          <w:iCs/>
          <w:sz w:val="24"/>
          <w:szCs w:val="24"/>
          <w:vertAlign w:val="superscript"/>
        </w:rPr>
        <w:t>th</w:t>
      </w:r>
      <w:r w:rsidRPr="00FE49B9">
        <w:rPr>
          <w:rFonts w:ascii="Times New Roman" w:hAnsi="Times New Roman" w:cs="Times New Roman"/>
          <w:i/>
          <w:iCs/>
          <w:sz w:val="24"/>
          <w:szCs w:val="24"/>
        </w:rPr>
        <w:t xml:space="preserve"> Semester Student,</w:t>
      </w:r>
    </w:p>
    <w:p w14:paraId="61306C37" w14:textId="5967F025" w:rsidR="00FE49B9" w:rsidRDefault="00FE49B9" w:rsidP="00FE49B9">
      <w:pPr>
        <w:spacing w:after="0" w:line="240" w:lineRule="auto"/>
        <w:jc w:val="center"/>
        <w:rPr>
          <w:rFonts w:ascii="Times New Roman" w:hAnsi="Times New Roman" w:cs="Times New Roman"/>
          <w:sz w:val="24"/>
          <w:szCs w:val="24"/>
        </w:rPr>
      </w:pPr>
      <w:r w:rsidRPr="00FE49B9">
        <w:rPr>
          <w:rFonts w:ascii="Times New Roman" w:hAnsi="Times New Roman" w:cs="Times New Roman"/>
          <w:i/>
          <w:iCs/>
          <w:sz w:val="24"/>
          <w:szCs w:val="24"/>
        </w:rPr>
        <w:t>School of Law, Brainware University</w:t>
      </w:r>
    </w:p>
    <w:p w14:paraId="18683408" w14:textId="77777777" w:rsidR="00FE49B9" w:rsidRPr="00FE49B9" w:rsidRDefault="00FE49B9" w:rsidP="00FE49B9">
      <w:pPr>
        <w:spacing w:after="0" w:line="240" w:lineRule="auto"/>
        <w:jc w:val="center"/>
        <w:rPr>
          <w:rFonts w:ascii="Times New Roman" w:hAnsi="Times New Roman" w:cs="Times New Roman"/>
          <w:sz w:val="24"/>
          <w:szCs w:val="24"/>
        </w:rPr>
      </w:pPr>
    </w:p>
    <w:p w14:paraId="79A45EEB" w14:textId="31DA6212" w:rsidR="00897E63" w:rsidRPr="00897E63" w:rsidRDefault="00897E63" w:rsidP="00FE49B9">
      <w:pPr>
        <w:spacing w:after="0" w:line="360" w:lineRule="auto"/>
        <w:jc w:val="both"/>
        <w:rPr>
          <w:rFonts w:ascii="Times New Roman" w:hAnsi="Times New Roman" w:cs="Times New Roman"/>
          <w:b/>
          <w:sz w:val="28"/>
          <w:szCs w:val="28"/>
        </w:rPr>
      </w:pPr>
      <w:r w:rsidRPr="00897E63">
        <w:rPr>
          <w:rFonts w:ascii="Times New Roman" w:hAnsi="Times New Roman" w:cs="Times New Roman"/>
          <w:b/>
          <w:sz w:val="28"/>
          <w:szCs w:val="28"/>
        </w:rPr>
        <w:t>ABSTRACT</w:t>
      </w:r>
    </w:p>
    <w:p w14:paraId="660D90ED" w14:textId="6227E568" w:rsidR="00FE49B9" w:rsidRPr="00FE49B9" w:rsidRDefault="00FE49B9" w:rsidP="00FE49B9">
      <w:pPr>
        <w:spacing w:after="0" w:line="360" w:lineRule="auto"/>
        <w:jc w:val="both"/>
        <w:rPr>
          <w:rFonts w:ascii="Times New Roman" w:hAnsi="Times New Roman" w:cs="Times New Roman"/>
          <w:sz w:val="24"/>
          <w:szCs w:val="24"/>
        </w:rPr>
      </w:pPr>
      <w:r w:rsidRPr="00FE49B9">
        <w:rPr>
          <w:rFonts w:ascii="Times New Roman" w:hAnsi="Times New Roman" w:cs="Times New Roman"/>
          <w:sz w:val="24"/>
          <w:szCs w:val="24"/>
        </w:rPr>
        <w:t>The entrepreneurial ecosystem has gained significant attention due to its vital role in fostering innovation, economic growth, and job creation. Arbitration, as an alternative dispute resolution mechanism, holds potential for addressing conflicts and disputes that may arise within the entrepreneurial landscape. The paper aims to provide insights into the benefits and challenges of arbitration for entrepreneurs and examine its impact on the entrepreneurial ecosystem.</w:t>
      </w:r>
    </w:p>
    <w:p w14:paraId="3F107024" w14:textId="08EC26D8" w:rsidR="00FE49B9" w:rsidRPr="00FE49B9" w:rsidRDefault="00FE49B9" w:rsidP="00FE49B9">
      <w:pPr>
        <w:spacing w:after="0" w:line="360" w:lineRule="auto"/>
        <w:jc w:val="both"/>
        <w:rPr>
          <w:rFonts w:ascii="Times New Roman" w:hAnsi="Times New Roman" w:cs="Times New Roman"/>
          <w:sz w:val="24"/>
          <w:szCs w:val="24"/>
        </w:rPr>
      </w:pPr>
      <w:r w:rsidRPr="00FE49B9">
        <w:rPr>
          <w:rFonts w:ascii="Times New Roman" w:hAnsi="Times New Roman" w:cs="Times New Roman"/>
          <w:sz w:val="24"/>
          <w:szCs w:val="24"/>
        </w:rPr>
        <w:t>The paper begins with an introduction that provides background information on the entrepreneurial ecosystem and defines arbitration. It highlights the research problem, emphasizing the importance of understanding the role of arbitration in supporting entrepreneurship.</w:t>
      </w:r>
    </w:p>
    <w:p w14:paraId="5E2C0D11" w14:textId="669AF30D" w:rsidR="00FE49B9" w:rsidRPr="00FE49B9" w:rsidRDefault="00FE49B9" w:rsidP="00FE49B9">
      <w:pPr>
        <w:spacing w:after="0" w:line="360" w:lineRule="auto"/>
        <w:jc w:val="both"/>
        <w:rPr>
          <w:rFonts w:ascii="Times New Roman" w:hAnsi="Times New Roman" w:cs="Times New Roman"/>
          <w:sz w:val="24"/>
          <w:szCs w:val="24"/>
        </w:rPr>
      </w:pPr>
      <w:r w:rsidRPr="00FE49B9">
        <w:rPr>
          <w:rFonts w:ascii="Times New Roman" w:hAnsi="Times New Roman" w:cs="Times New Roman"/>
          <w:sz w:val="24"/>
          <w:szCs w:val="24"/>
        </w:rPr>
        <w:t>The literature review synthesizes existing research on entrepreneurship, arbitration, and their interplay. It explores key concepts and theories, identifying gaps in the literature that need further exploration. This review forms the foundation for the subsequent analysis.</w:t>
      </w:r>
    </w:p>
    <w:p w14:paraId="624EEA3E" w14:textId="616B179B" w:rsidR="00FE49B9" w:rsidRPr="00FE49B9" w:rsidRDefault="00FE49B9" w:rsidP="00FE49B9">
      <w:pPr>
        <w:spacing w:after="0" w:line="360" w:lineRule="auto"/>
        <w:jc w:val="both"/>
        <w:rPr>
          <w:rFonts w:ascii="Times New Roman" w:hAnsi="Times New Roman" w:cs="Times New Roman"/>
          <w:sz w:val="24"/>
          <w:szCs w:val="24"/>
        </w:rPr>
      </w:pPr>
      <w:r w:rsidRPr="00FE49B9">
        <w:rPr>
          <w:rFonts w:ascii="Times New Roman" w:hAnsi="Times New Roman" w:cs="Times New Roman"/>
          <w:sz w:val="24"/>
          <w:szCs w:val="24"/>
        </w:rPr>
        <w:t>The methodology section outlines the research approach, which includes qualitative data collection methods such as interviews and case studies. It also describes the selection criteria for research participants or cases, ensuring a comprehensive understanding of the topic.</w:t>
      </w:r>
    </w:p>
    <w:p w14:paraId="489C5CC3" w14:textId="64758600" w:rsidR="00FE49B9" w:rsidRPr="00FE49B9" w:rsidRDefault="00FE49B9" w:rsidP="00FE49B9">
      <w:pPr>
        <w:spacing w:after="0" w:line="360" w:lineRule="auto"/>
        <w:jc w:val="both"/>
        <w:rPr>
          <w:rFonts w:ascii="Times New Roman" w:hAnsi="Times New Roman" w:cs="Times New Roman"/>
          <w:sz w:val="24"/>
          <w:szCs w:val="24"/>
        </w:rPr>
      </w:pPr>
      <w:r w:rsidRPr="00FE49B9">
        <w:rPr>
          <w:rFonts w:ascii="Times New Roman" w:hAnsi="Times New Roman" w:cs="Times New Roman"/>
          <w:sz w:val="24"/>
          <w:szCs w:val="24"/>
        </w:rPr>
        <w:t>The main body of the paper examines the role of arbitration in the entrepreneurial ecosystem. It analyzes how arbitration mechanisms impact entrepreneurship, considering the benefits and challenges faced by entrepreneurs when engaging in arbitration. Case studies and examples illustrate the real-world impact of arbitration on entrepreneurial endeavors.</w:t>
      </w:r>
    </w:p>
    <w:p w14:paraId="4E1972E7" w14:textId="0BA28F09" w:rsidR="00FE49B9" w:rsidRPr="00FE49B9" w:rsidRDefault="00FE49B9" w:rsidP="00FE49B9">
      <w:pPr>
        <w:spacing w:after="0" w:line="360" w:lineRule="auto"/>
        <w:jc w:val="both"/>
        <w:rPr>
          <w:rFonts w:ascii="Times New Roman" w:hAnsi="Times New Roman" w:cs="Times New Roman"/>
          <w:sz w:val="24"/>
          <w:szCs w:val="24"/>
        </w:rPr>
      </w:pPr>
      <w:r w:rsidRPr="00FE49B9">
        <w:rPr>
          <w:rFonts w:ascii="Times New Roman" w:hAnsi="Times New Roman" w:cs="Times New Roman"/>
          <w:sz w:val="24"/>
          <w:szCs w:val="24"/>
        </w:rPr>
        <w:t>Furthermore, the paper delves into the legal framework governing entrepreneurial arbitration. It explores relevant laws and policies, assessing their implications for the ecosystem. By understanding the legal context, policymakers can make informed decisions to promote and enhance arbitration as a viable option for entrepreneurs.</w:t>
      </w:r>
    </w:p>
    <w:p w14:paraId="2E31386E" w14:textId="7656085C" w:rsidR="00FE49B9" w:rsidRPr="00FE49B9" w:rsidRDefault="00FE49B9" w:rsidP="00FE49B9">
      <w:pPr>
        <w:spacing w:after="0" w:line="360" w:lineRule="auto"/>
        <w:jc w:val="both"/>
        <w:rPr>
          <w:rFonts w:ascii="Times New Roman" w:hAnsi="Times New Roman" w:cs="Times New Roman"/>
          <w:sz w:val="24"/>
          <w:szCs w:val="24"/>
        </w:rPr>
      </w:pPr>
      <w:r w:rsidRPr="00FE49B9">
        <w:rPr>
          <w:rFonts w:ascii="Times New Roman" w:hAnsi="Times New Roman" w:cs="Times New Roman"/>
          <w:sz w:val="24"/>
          <w:szCs w:val="24"/>
        </w:rPr>
        <w:t xml:space="preserve">To provide a well-rounded perspective, the research incorporates the entrepreneurial perspectives on arbitration. Through surveys or interviews, the experiences of entrepreneurs with arbitration are explored, along with their perceptions of it as a dispute resolution </w:t>
      </w:r>
      <w:r w:rsidRPr="00FE49B9">
        <w:rPr>
          <w:rFonts w:ascii="Times New Roman" w:hAnsi="Times New Roman" w:cs="Times New Roman"/>
          <w:sz w:val="24"/>
          <w:szCs w:val="24"/>
        </w:rPr>
        <w:lastRenderedPageBreak/>
        <w:t>mechanism. Factors influencing entrepreneurs' willingness to engage in arbitration are also examined.</w:t>
      </w:r>
    </w:p>
    <w:p w14:paraId="2E8BCFE5" w14:textId="5D8BA52F" w:rsidR="00FE49B9" w:rsidRPr="00FE49B9" w:rsidRDefault="00FE49B9" w:rsidP="00FE49B9">
      <w:pPr>
        <w:spacing w:after="0" w:line="360" w:lineRule="auto"/>
        <w:jc w:val="both"/>
        <w:rPr>
          <w:rFonts w:ascii="Times New Roman" w:hAnsi="Times New Roman" w:cs="Times New Roman"/>
          <w:sz w:val="24"/>
          <w:szCs w:val="24"/>
        </w:rPr>
      </w:pPr>
      <w:r w:rsidRPr="00FE49B9">
        <w:rPr>
          <w:rFonts w:ascii="Times New Roman" w:hAnsi="Times New Roman" w:cs="Times New Roman"/>
          <w:sz w:val="24"/>
          <w:szCs w:val="24"/>
        </w:rPr>
        <w:t>Based on the findings, the paper concludes with recommendations and policy implications. It proposes actionable suggestions for entrepreneurs, policymakers, and arbitration institutions, aiming to enhance the role of arbitration in supporting entrepreneurship. The conclusion also identifies areas for future research, encouraging further exploration and development of the topic.</w:t>
      </w:r>
    </w:p>
    <w:p w14:paraId="2B516273" w14:textId="514CEE57" w:rsidR="00FE49B9" w:rsidRPr="00FE49B9" w:rsidRDefault="00FE49B9" w:rsidP="00FE49B9">
      <w:pPr>
        <w:spacing w:after="0" w:line="360" w:lineRule="auto"/>
        <w:jc w:val="both"/>
        <w:rPr>
          <w:rFonts w:ascii="Times New Roman" w:hAnsi="Times New Roman" w:cs="Times New Roman"/>
          <w:sz w:val="24"/>
          <w:szCs w:val="24"/>
        </w:rPr>
      </w:pPr>
      <w:r w:rsidRPr="00FE49B9">
        <w:rPr>
          <w:rFonts w:ascii="Times New Roman" w:hAnsi="Times New Roman" w:cs="Times New Roman"/>
          <w:sz w:val="24"/>
          <w:szCs w:val="24"/>
        </w:rPr>
        <w:t>In summary, this research paper investigates the role of arbitration in shaping the entrepreneurial ecosystem. By examining its benefits, challenges, legal framework, and entrepreneurial perspectives, this study contributes to a deeper understanding of the impact of arbitration on entrepreneurship and provides valuable insights for stakeholders involved in fostering an entrepreneurial-friendly environment.</w:t>
      </w:r>
    </w:p>
    <w:p w14:paraId="6C3A9863" w14:textId="1C68D7F9" w:rsidR="00FE49B9" w:rsidRDefault="00FE49B9" w:rsidP="00FE49B9">
      <w:pPr>
        <w:spacing w:after="0" w:line="360" w:lineRule="auto"/>
        <w:jc w:val="both"/>
        <w:rPr>
          <w:rFonts w:ascii="Times New Roman" w:hAnsi="Times New Roman" w:cs="Times New Roman"/>
          <w:sz w:val="24"/>
          <w:szCs w:val="24"/>
        </w:rPr>
      </w:pPr>
      <w:r w:rsidRPr="00FE49B9">
        <w:rPr>
          <w:rFonts w:ascii="Times New Roman" w:hAnsi="Times New Roman" w:cs="Times New Roman"/>
          <w:b/>
          <w:bCs/>
          <w:sz w:val="24"/>
          <w:szCs w:val="24"/>
        </w:rPr>
        <w:t>Keywords:</w:t>
      </w:r>
      <w:r w:rsidRPr="00FE49B9">
        <w:rPr>
          <w:rFonts w:ascii="Times New Roman" w:hAnsi="Times New Roman" w:cs="Times New Roman"/>
          <w:sz w:val="24"/>
          <w:szCs w:val="24"/>
        </w:rPr>
        <w:t xml:space="preserve"> Arbitration, Entrepreneurial Ecosystem, Alternative Dispute Resolution, Innovation, Economic Growth</w:t>
      </w:r>
      <w:r w:rsidR="00161120">
        <w:rPr>
          <w:rFonts w:ascii="Times New Roman" w:hAnsi="Times New Roman" w:cs="Times New Roman"/>
          <w:sz w:val="24"/>
          <w:szCs w:val="24"/>
        </w:rPr>
        <w:t>, Conflict Resolution, Entrepreneurship.</w:t>
      </w:r>
    </w:p>
    <w:p w14:paraId="47C64599" w14:textId="3ADB50B7" w:rsidR="00161120" w:rsidRDefault="00161120" w:rsidP="00161120">
      <w:pPr>
        <w:spacing w:after="0" w:line="360" w:lineRule="auto"/>
        <w:jc w:val="both"/>
        <w:rPr>
          <w:rFonts w:ascii="Times New Roman" w:hAnsi="Times New Roman" w:cs="Times New Roman"/>
          <w:sz w:val="24"/>
          <w:szCs w:val="24"/>
        </w:rPr>
      </w:pPr>
    </w:p>
    <w:p w14:paraId="235F73C5" w14:textId="083EFC2B" w:rsidR="00161120" w:rsidRDefault="00161120" w:rsidP="00161120">
      <w:pPr>
        <w:spacing w:after="0" w:line="360" w:lineRule="auto"/>
        <w:jc w:val="both"/>
        <w:rPr>
          <w:rFonts w:ascii="Times New Roman" w:hAnsi="Times New Roman" w:cs="Times New Roman"/>
          <w:b/>
          <w:sz w:val="24"/>
          <w:szCs w:val="24"/>
        </w:rPr>
      </w:pPr>
      <w:r w:rsidRPr="00161120">
        <w:rPr>
          <w:rFonts w:ascii="Times New Roman" w:hAnsi="Times New Roman" w:cs="Times New Roman"/>
          <w:b/>
          <w:sz w:val="24"/>
          <w:szCs w:val="24"/>
        </w:rPr>
        <w:t>INTRODUCTION</w:t>
      </w:r>
    </w:p>
    <w:p w14:paraId="46E63308" w14:textId="77777777" w:rsidR="00D17653" w:rsidRPr="00D17653" w:rsidRDefault="00D17653" w:rsidP="00D17653">
      <w:pPr>
        <w:spacing w:line="360" w:lineRule="auto"/>
        <w:jc w:val="both"/>
        <w:rPr>
          <w:rFonts w:ascii="Times New Roman" w:hAnsi="Times New Roman" w:cs="Times New Roman"/>
          <w:sz w:val="24"/>
          <w:szCs w:val="24"/>
        </w:rPr>
      </w:pPr>
      <w:r w:rsidRPr="00D17653">
        <w:rPr>
          <w:rFonts w:ascii="Times New Roman" w:hAnsi="Times New Roman" w:cs="Times New Roman"/>
          <w:sz w:val="24"/>
          <w:szCs w:val="24"/>
        </w:rPr>
        <w:t>Entrepreneurship has emerged as a dynamic force driving economic growth, technological innovation, and job creation worldwide. In the pursuit of ambitious ventures, entrepreneurs face a myriad of challenges and uncertainties, navigating through a competitive landscape fraught with opportunities and available risk. While entrepreneurial people progress, it is not without its share of disputes and conflicts that can hinder the ecosystem’s development and potential. Resolving these conflicts in a timely and efficient manner is crucial for sustaining entrepreneurial momentum and fostering a conducive environment for future entrepreneurial endeavours.</w:t>
      </w:r>
    </w:p>
    <w:p w14:paraId="08408E47" w14:textId="77777777" w:rsidR="00D17653" w:rsidRPr="00D17653" w:rsidRDefault="00D17653" w:rsidP="00D17653">
      <w:pPr>
        <w:spacing w:line="360" w:lineRule="auto"/>
        <w:jc w:val="both"/>
        <w:rPr>
          <w:rFonts w:ascii="Times New Roman" w:hAnsi="Times New Roman" w:cs="Times New Roman"/>
          <w:sz w:val="24"/>
          <w:szCs w:val="24"/>
        </w:rPr>
      </w:pPr>
      <w:r w:rsidRPr="00D17653">
        <w:rPr>
          <w:rFonts w:ascii="Times New Roman" w:hAnsi="Times New Roman" w:cs="Times New Roman"/>
          <w:sz w:val="24"/>
          <w:szCs w:val="24"/>
        </w:rPr>
        <w:t>Arbitration, as an alternative dispute resolution mechanism, holds immense potential to play a transformative role in shaping the entrepreneurial ecosystem. Unlike traditional litigation, arbitration offers entrepreneurs a flexible and confidential platform for resolving disputes outside of the formal court system. As an entrepreneur’s time, resources, and confidentiality are precious commodities, the efficiency and cost-effectiveness of arbitration can be instrumental in ensuring the disputes are resolved easily, allowing the entrepreneurs to focus on their business.</w:t>
      </w:r>
    </w:p>
    <w:p w14:paraId="2F9F0180" w14:textId="77777777" w:rsidR="00D17653" w:rsidRPr="00D17653" w:rsidRDefault="00D17653" w:rsidP="00D17653">
      <w:pPr>
        <w:spacing w:line="360" w:lineRule="auto"/>
        <w:jc w:val="both"/>
        <w:rPr>
          <w:rFonts w:ascii="Times New Roman" w:hAnsi="Times New Roman" w:cs="Times New Roman"/>
          <w:sz w:val="24"/>
          <w:szCs w:val="24"/>
        </w:rPr>
      </w:pPr>
      <w:r w:rsidRPr="00D17653">
        <w:rPr>
          <w:rFonts w:ascii="Times New Roman" w:hAnsi="Times New Roman" w:cs="Times New Roman"/>
          <w:sz w:val="24"/>
          <w:szCs w:val="24"/>
        </w:rPr>
        <w:t xml:space="preserve">The paper seeks to explore the multifaceted role of arbitration in shaping the entrepreneurial ecosystem. By delving into the advantages and challenges of arbitration for entrepreneurs, we </w:t>
      </w:r>
      <w:r w:rsidRPr="00D17653">
        <w:rPr>
          <w:rFonts w:ascii="Times New Roman" w:hAnsi="Times New Roman" w:cs="Times New Roman"/>
          <w:sz w:val="24"/>
          <w:szCs w:val="24"/>
        </w:rPr>
        <w:lastRenderedPageBreak/>
        <w:t>aim to shed light on the ways in which this method can contribute to enhancing the overall entrepreneurial environment. Moreover, we will examine the specific benefits that entrepreneurs can derive from arbitration, such as expertise in handling specialised entrepreneurial disputes and adaptability to address the unique needs of emerging ventures.</w:t>
      </w:r>
    </w:p>
    <w:p w14:paraId="02095ED3" w14:textId="77777777" w:rsidR="00D17653" w:rsidRPr="00D17653" w:rsidRDefault="00D17653" w:rsidP="00D17653">
      <w:pPr>
        <w:spacing w:line="360" w:lineRule="auto"/>
        <w:jc w:val="both"/>
        <w:rPr>
          <w:rFonts w:ascii="Times New Roman" w:hAnsi="Times New Roman" w:cs="Times New Roman"/>
          <w:sz w:val="24"/>
          <w:szCs w:val="24"/>
        </w:rPr>
      </w:pPr>
      <w:r w:rsidRPr="00D17653">
        <w:rPr>
          <w:rFonts w:ascii="Times New Roman" w:hAnsi="Times New Roman" w:cs="Times New Roman"/>
          <w:sz w:val="24"/>
          <w:szCs w:val="24"/>
        </w:rPr>
        <w:t>As we delve into the topic, we will also address the challenges entrepreneurs may encounter when seeking arbitration, including affordability, accessibility, and potential power imbalances within the arbitration process. By identifying and addressing these challenges, we can work towards ensuring that arbitration remains an accessible and viable option for entrepreneurs at all stages of their entrepreneurial journey.</w:t>
      </w:r>
    </w:p>
    <w:p w14:paraId="3C877787" w14:textId="77777777" w:rsidR="00D17653" w:rsidRPr="00D17653" w:rsidRDefault="00D17653" w:rsidP="00D17653">
      <w:pPr>
        <w:spacing w:line="360" w:lineRule="auto"/>
        <w:jc w:val="both"/>
        <w:rPr>
          <w:rFonts w:ascii="Times New Roman" w:hAnsi="Times New Roman" w:cs="Times New Roman"/>
          <w:sz w:val="24"/>
          <w:szCs w:val="24"/>
        </w:rPr>
      </w:pPr>
      <w:r w:rsidRPr="00D17653">
        <w:rPr>
          <w:rFonts w:ascii="Times New Roman" w:hAnsi="Times New Roman" w:cs="Times New Roman"/>
          <w:sz w:val="24"/>
          <w:szCs w:val="24"/>
        </w:rPr>
        <w:t>In addition to discussing the benefits and challenges, we will also explore the pivotal role of arbitration institutions in supporting the entrepreneurial ecosystem. These institutions play a crucial role in providing the necessary infrastructure, expertise, and standards for effective and fair arbitration. We will analyse the collaboration between arbitration institutions and entrepreneurial support organisations, highlighting the value of a cohesive ecosystem that bolsters entrepreneurial growth.</w:t>
      </w:r>
    </w:p>
    <w:p w14:paraId="34015CB3" w14:textId="77777777" w:rsidR="00D17653" w:rsidRPr="00D17653" w:rsidRDefault="00D17653" w:rsidP="00D17653">
      <w:pPr>
        <w:spacing w:line="360" w:lineRule="auto"/>
        <w:jc w:val="both"/>
        <w:rPr>
          <w:rFonts w:ascii="Times New Roman" w:hAnsi="Times New Roman" w:cs="Times New Roman"/>
          <w:sz w:val="24"/>
          <w:szCs w:val="24"/>
        </w:rPr>
      </w:pPr>
      <w:r w:rsidRPr="00D17653">
        <w:rPr>
          <w:rFonts w:ascii="Times New Roman" w:hAnsi="Times New Roman" w:cs="Times New Roman"/>
          <w:sz w:val="24"/>
          <w:szCs w:val="24"/>
        </w:rPr>
        <w:t>To augment our analysis, this paper will include case studies of successful applications of arbitration in resolving entrepreneurial disputes. Through real-world examples, we will illustrate the practical impact of arbitration on entrepreneurial ventures, drawing valuable lessons and best practises from these instances.</w:t>
      </w:r>
    </w:p>
    <w:p w14:paraId="334E03AA" w14:textId="77777777" w:rsidR="00D17653" w:rsidRPr="00D17653" w:rsidRDefault="00D17653" w:rsidP="00D17653">
      <w:pPr>
        <w:spacing w:line="360" w:lineRule="auto"/>
        <w:jc w:val="both"/>
        <w:rPr>
          <w:rFonts w:ascii="Times New Roman" w:hAnsi="Times New Roman" w:cs="Times New Roman"/>
          <w:sz w:val="24"/>
          <w:szCs w:val="24"/>
        </w:rPr>
      </w:pPr>
      <w:r w:rsidRPr="00D17653">
        <w:rPr>
          <w:rFonts w:ascii="Times New Roman" w:hAnsi="Times New Roman" w:cs="Times New Roman"/>
          <w:sz w:val="24"/>
          <w:szCs w:val="24"/>
        </w:rPr>
        <w:t>Ultimately, this paper aims to demonstrate that arbitration plays a transformative role in shaping the entrepreneurial ecosystem by providing entrepreneurs with a reliable and efficient means of resolving disputes, fostering trust and confidence, and bolstering the growth and sustainability of entrepreneurial ventures. As we delve into the various facets of this vital intersection, we hope to inspire stakeholders, policymakers, and entrepreneurs to harness the potential of arbitration for the benefit of the entrepreneurial community and, in turn, the global economy.</w:t>
      </w:r>
    </w:p>
    <w:p w14:paraId="3BB86FB9" w14:textId="1CC97A15" w:rsidR="001C6A18" w:rsidRDefault="00D17653" w:rsidP="00897E63">
      <w:pPr>
        <w:spacing w:line="360" w:lineRule="auto"/>
        <w:jc w:val="both"/>
        <w:rPr>
          <w:rFonts w:ascii="Times New Roman" w:hAnsi="Times New Roman" w:cs="Times New Roman"/>
          <w:b/>
          <w:bCs/>
          <w:sz w:val="24"/>
          <w:szCs w:val="24"/>
        </w:rPr>
      </w:pPr>
      <w:r w:rsidRPr="00D17653">
        <w:rPr>
          <w:rFonts w:ascii="Times New Roman" w:hAnsi="Times New Roman" w:cs="Times New Roman"/>
          <w:b/>
          <w:bCs/>
          <w:sz w:val="24"/>
          <w:szCs w:val="24"/>
        </w:rPr>
        <w:t>THE ROLE OF ARBITRATION IN ENTREPRENEURIAL ECOSYSTEM</w:t>
      </w:r>
    </w:p>
    <w:p w14:paraId="74B6EBF3" w14:textId="77777777" w:rsidR="00A328D9" w:rsidRPr="00A328D9" w:rsidRDefault="00A328D9" w:rsidP="00A328D9">
      <w:pPr>
        <w:spacing w:line="360" w:lineRule="auto"/>
        <w:jc w:val="both"/>
        <w:rPr>
          <w:rFonts w:ascii="Times New Roman" w:hAnsi="Times New Roman" w:cs="Times New Roman"/>
          <w:sz w:val="24"/>
          <w:szCs w:val="24"/>
        </w:rPr>
      </w:pPr>
      <w:r w:rsidRPr="00A328D9">
        <w:rPr>
          <w:rFonts w:ascii="Times New Roman" w:hAnsi="Times New Roman" w:cs="Times New Roman"/>
          <w:sz w:val="24"/>
          <w:szCs w:val="24"/>
        </w:rPr>
        <w:t xml:space="preserve">In today's fast-paced and interconnected business world, entrepreneurs face a multitude of challenges and risks. Disputes and conflicts are inevitable, whether they arise from contractual disagreements, intellectual property disputes, or differences in business strategies. To navigate these conflicts efficiently and effectively, the role of arbitration becomes crucial </w:t>
      </w:r>
      <w:r w:rsidRPr="00A328D9">
        <w:rPr>
          <w:rFonts w:ascii="Times New Roman" w:hAnsi="Times New Roman" w:cs="Times New Roman"/>
          <w:sz w:val="24"/>
          <w:szCs w:val="24"/>
        </w:rPr>
        <w:lastRenderedPageBreak/>
        <w:t>in the entrepreneurial ecosystem. Arbitration offers a private and alternative method for resolving disputes, providing entrepreneurs with several significant advantages.</w:t>
      </w:r>
    </w:p>
    <w:p w14:paraId="2886B57A" w14:textId="77777777" w:rsidR="00A328D9" w:rsidRPr="00A328D9" w:rsidRDefault="00A328D9" w:rsidP="00A328D9">
      <w:pPr>
        <w:spacing w:line="360" w:lineRule="auto"/>
        <w:jc w:val="both"/>
        <w:rPr>
          <w:rFonts w:ascii="Times New Roman" w:hAnsi="Times New Roman" w:cs="Times New Roman"/>
          <w:sz w:val="24"/>
          <w:szCs w:val="24"/>
        </w:rPr>
      </w:pPr>
      <w:r w:rsidRPr="00A328D9">
        <w:rPr>
          <w:rFonts w:ascii="Times New Roman" w:hAnsi="Times New Roman" w:cs="Times New Roman"/>
          <w:sz w:val="24"/>
          <w:szCs w:val="24"/>
        </w:rPr>
        <w:t>Arbitration, as a form of alternative dispute resolution (ADR), is a voluntary process wherein the parties involved in a dispute agree to submit their case to one or more impartial arbitrators who make a binding decision. Unlike traditional litigation, which takes place in court, arbitration is a more flexible, confidential, and business-friendly method of resolving conflicts. This flexibility is particularly advantageous in the entrepreneurial ecosystem, where speed and adaptability are key.</w:t>
      </w:r>
    </w:p>
    <w:p w14:paraId="52ECC7E2" w14:textId="77777777" w:rsidR="00A328D9" w:rsidRPr="00A328D9" w:rsidRDefault="00A328D9" w:rsidP="00A328D9">
      <w:pPr>
        <w:spacing w:line="360" w:lineRule="auto"/>
        <w:jc w:val="both"/>
        <w:rPr>
          <w:rFonts w:ascii="Times New Roman" w:hAnsi="Times New Roman" w:cs="Times New Roman"/>
          <w:sz w:val="24"/>
          <w:szCs w:val="24"/>
        </w:rPr>
      </w:pPr>
      <w:r w:rsidRPr="00A328D9">
        <w:rPr>
          <w:rFonts w:ascii="Times New Roman" w:hAnsi="Times New Roman" w:cs="Times New Roman"/>
          <w:sz w:val="24"/>
          <w:szCs w:val="24"/>
        </w:rPr>
        <w:t>First and foremost, arbitration offers entrepreneurs a faster resolution process. Court litigation can be time-consuming, often taking months or even years to reach a judgment due to overloaded court dockets and procedural complexities. In contrast, arbitration provides a streamlined process with specific timelines, ensuring a prompt resolution. This rapidity is crucial for entrepreneurs who aim to minimize disruptions to their businesses and maintain focus on growth and innovation.</w:t>
      </w:r>
    </w:p>
    <w:p w14:paraId="60BD1CA4" w14:textId="77777777" w:rsidR="00A328D9" w:rsidRPr="00A328D9" w:rsidRDefault="00A328D9" w:rsidP="00A328D9">
      <w:pPr>
        <w:spacing w:line="360" w:lineRule="auto"/>
        <w:jc w:val="both"/>
        <w:rPr>
          <w:rFonts w:ascii="Times New Roman" w:hAnsi="Times New Roman" w:cs="Times New Roman"/>
          <w:sz w:val="24"/>
          <w:szCs w:val="24"/>
        </w:rPr>
      </w:pPr>
      <w:r w:rsidRPr="00A328D9">
        <w:rPr>
          <w:rFonts w:ascii="Times New Roman" w:hAnsi="Times New Roman" w:cs="Times New Roman"/>
          <w:sz w:val="24"/>
          <w:szCs w:val="24"/>
        </w:rPr>
        <w:t>Confidentiality is another critical benefit offered by arbitration. In court proceedings, disputes and related information become a matter of public record, potentially exposing sensitive business matters, proprietary information, and trade secrets. In the entrepreneurial ecosystem, where confidentiality is essential for maintaining a competitive edge, arbitration provides a shield of privacy. Parties can keep their disputes confidential, safeguarding their business interests and preserving their reputation.</w:t>
      </w:r>
    </w:p>
    <w:p w14:paraId="52009CDD" w14:textId="77777777" w:rsidR="00A328D9" w:rsidRPr="00A328D9" w:rsidRDefault="00A328D9" w:rsidP="00A328D9">
      <w:pPr>
        <w:spacing w:line="360" w:lineRule="auto"/>
        <w:jc w:val="both"/>
        <w:rPr>
          <w:rFonts w:ascii="Times New Roman" w:hAnsi="Times New Roman" w:cs="Times New Roman"/>
          <w:sz w:val="24"/>
          <w:szCs w:val="24"/>
        </w:rPr>
      </w:pPr>
      <w:r w:rsidRPr="00A328D9">
        <w:rPr>
          <w:rFonts w:ascii="Times New Roman" w:hAnsi="Times New Roman" w:cs="Times New Roman"/>
          <w:sz w:val="24"/>
          <w:szCs w:val="24"/>
        </w:rPr>
        <w:t>Arbitration also offers entrepreneurs the advantage of expertise and specialization. Unlike judges in courtrooms, arbitrators are often chosen for their specific knowledge and experience in relevant fields. For example, entrepreneurs involved in the technology sector may opt for arbitrators with expertise in intellectual property law or emerging technologies. This ensures that the decision-makers understand the nuances of the industry and can render informed judgments. The ability to select arbitrators with industry-specific knowledge contributes to fairer and more accurate outcomes.</w:t>
      </w:r>
    </w:p>
    <w:p w14:paraId="7C8EA997" w14:textId="77777777" w:rsidR="00A328D9" w:rsidRPr="00A328D9" w:rsidRDefault="00A328D9" w:rsidP="00A328D9">
      <w:pPr>
        <w:spacing w:line="360" w:lineRule="auto"/>
        <w:jc w:val="both"/>
        <w:rPr>
          <w:rFonts w:ascii="Times New Roman" w:hAnsi="Times New Roman" w:cs="Times New Roman"/>
          <w:sz w:val="24"/>
          <w:szCs w:val="24"/>
        </w:rPr>
      </w:pPr>
      <w:r w:rsidRPr="00A328D9">
        <w:rPr>
          <w:rFonts w:ascii="Times New Roman" w:hAnsi="Times New Roman" w:cs="Times New Roman"/>
          <w:sz w:val="24"/>
          <w:szCs w:val="24"/>
        </w:rPr>
        <w:t>Flexibility in the arbitration process is particularly valuable for entrepreneurs. Unlike court litigation, arbitration allows the parties to customize the procedure to suit their needs. They can choose the number of arbitrators, select the venue, decide on the language of proceedings, and even tailor the rules governing the arbitration. This flexibility enables entrepreneurs to have greater control over the process, making it more efficient and cost-</w:t>
      </w:r>
      <w:r w:rsidRPr="00A328D9">
        <w:rPr>
          <w:rFonts w:ascii="Times New Roman" w:hAnsi="Times New Roman" w:cs="Times New Roman"/>
          <w:sz w:val="24"/>
          <w:szCs w:val="24"/>
        </w:rPr>
        <w:lastRenderedPageBreak/>
        <w:t>effective. It also allows them to select arbitrators who understand the unique dynamics of the entrepreneurial ecosystem and can provide practical solutions.</w:t>
      </w:r>
    </w:p>
    <w:p w14:paraId="080D07DC" w14:textId="77777777" w:rsidR="00A328D9" w:rsidRPr="00A328D9" w:rsidRDefault="00A328D9" w:rsidP="00A328D9">
      <w:pPr>
        <w:spacing w:line="360" w:lineRule="auto"/>
        <w:jc w:val="both"/>
        <w:rPr>
          <w:rFonts w:ascii="Times New Roman" w:hAnsi="Times New Roman" w:cs="Times New Roman"/>
          <w:sz w:val="24"/>
          <w:szCs w:val="24"/>
        </w:rPr>
      </w:pPr>
      <w:r w:rsidRPr="00A328D9">
        <w:rPr>
          <w:rFonts w:ascii="Times New Roman" w:hAnsi="Times New Roman" w:cs="Times New Roman"/>
          <w:sz w:val="24"/>
          <w:szCs w:val="24"/>
        </w:rPr>
        <w:t>Cost-effectiveness is a significant advantage offered by arbitration. Traditional litigation can be prohibitively expensive, with high attorney fees, court costs, and other expenses. Entrepreneurs, especially those operating on tight budgets, may find it challenging to bear the financial burden of litigation. In contrast, arbitration generally involves lower costs, as it eliminates many of the formalities associated with court proceedings. Parties can save money on legal fees and administrative expenses, making arbitration a more accessible and economical option for resolving disputes.</w:t>
      </w:r>
    </w:p>
    <w:p w14:paraId="76F33C17" w14:textId="77777777" w:rsidR="00A328D9" w:rsidRPr="00A328D9" w:rsidRDefault="00A328D9" w:rsidP="00A328D9">
      <w:pPr>
        <w:spacing w:line="360" w:lineRule="auto"/>
        <w:jc w:val="both"/>
        <w:rPr>
          <w:rFonts w:ascii="Times New Roman" w:hAnsi="Times New Roman" w:cs="Times New Roman"/>
          <w:sz w:val="24"/>
          <w:szCs w:val="24"/>
        </w:rPr>
      </w:pPr>
      <w:r w:rsidRPr="00A328D9">
        <w:rPr>
          <w:rFonts w:ascii="Times New Roman" w:hAnsi="Times New Roman" w:cs="Times New Roman"/>
          <w:sz w:val="24"/>
          <w:szCs w:val="24"/>
        </w:rPr>
        <w:t>Furthermore, the enforceability of arbitration awards adds to its value in the entrepreneurial ecosystem. The New York Convention on the Recognition and Enforcement of Foreign Arbitral Awards provides a framework for the recognition and enforcement of arbitration awards in more than 160 countries. This international enforceability ensures that entrepreneurs can have confidence in the finality of arbitration decisions, allowing them to enforce the outcome of a dispute across borders if necessary. Such enforceability is crucial for entrepreneurs engaged in cross-border transactions and international business ventures.</w:t>
      </w:r>
    </w:p>
    <w:p w14:paraId="6C552EE5" w14:textId="127AF3C0" w:rsidR="00A328D9" w:rsidRPr="00A328D9" w:rsidRDefault="00A328D9" w:rsidP="00A328D9">
      <w:pPr>
        <w:spacing w:line="360" w:lineRule="auto"/>
        <w:jc w:val="both"/>
        <w:rPr>
          <w:rFonts w:ascii="Times New Roman" w:hAnsi="Times New Roman" w:cs="Times New Roman"/>
          <w:sz w:val="24"/>
          <w:szCs w:val="24"/>
        </w:rPr>
      </w:pPr>
      <w:r>
        <w:rPr>
          <w:rFonts w:ascii="Times New Roman" w:hAnsi="Times New Roman" w:cs="Times New Roman"/>
          <w:sz w:val="24"/>
          <w:szCs w:val="24"/>
        </w:rPr>
        <w:t>Arbitration</w:t>
      </w:r>
      <w:r w:rsidRPr="00A328D9">
        <w:rPr>
          <w:rFonts w:ascii="Times New Roman" w:hAnsi="Times New Roman" w:cs="Times New Roman"/>
          <w:sz w:val="24"/>
          <w:szCs w:val="24"/>
        </w:rPr>
        <w:t xml:space="preserve"> plays a vital role in the entrepreneurial ecosystem by providing entrepreneurs with a swift, confidential, and flexible method of resolving disputes. It offers advantages such as faster resolution, confidentiality, expertise, flexibility, cost-effectiveness, and enforceability. By opting for arbitration, entrepreneurs can protect their business interests, maintain confidentiality, and focus on growth and innovation. As the entrepreneurial landscape continues to evolve, the role of arbitration is likely to become even more crucial in fostering a conducive environment for business development and success.</w:t>
      </w:r>
    </w:p>
    <w:p w14:paraId="20DE1D88" w14:textId="1BA14F79" w:rsidR="00897E63" w:rsidRDefault="00A328D9" w:rsidP="00897E63">
      <w:pPr>
        <w:spacing w:after="0" w:line="360" w:lineRule="auto"/>
        <w:jc w:val="both"/>
        <w:rPr>
          <w:rFonts w:ascii="Times New Roman" w:hAnsi="Times New Roman" w:cs="Times New Roman"/>
          <w:b/>
          <w:bCs/>
          <w:sz w:val="24"/>
          <w:szCs w:val="24"/>
        </w:rPr>
      </w:pPr>
      <w:r w:rsidRPr="00A328D9">
        <w:rPr>
          <w:rFonts w:ascii="Times New Roman" w:hAnsi="Times New Roman" w:cs="Times New Roman"/>
          <w:b/>
          <w:bCs/>
          <w:sz w:val="24"/>
          <w:szCs w:val="24"/>
        </w:rPr>
        <w:t>ENTREPRENUERIAL PERSPECTIVES ON ARBITRATION</w:t>
      </w:r>
    </w:p>
    <w:p w14:paraId="637EA91A" w14:textId="77777777" w:rsidR="00A328D9" w:rsidRPr="00A328D9" w:rsidRDefault="00A328D9" w:rsidP="00A328D9">
      <w:p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Arbitration, as an alternative method of resolving disputes, holds significant value for entrepreneurs operating in today's dynamic and fast-paced business environment. From an entrepreneurial perspective, arbitration offers several advantages that align with the unique needs and goals of entrepreneurs. Let's explore some key entrepreneurial perspectives on arbitration.</w:t>
      </w:r>
    </w:p>
    <w:p w14:paraId="0D2A2D21" w14:textId="77777777" w:rsidR="00A328D9" w:rsidRPr="00A328D9" w:rsidRDefault="00A328D9" w:rsidP="00A328D9">
      <w:pPr>
        <w:numPr>
          <w:ilvl w:val="0"/>
          <w:numId w:val="2"/>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Speed and Efficiency:</w:t>
      </w:r>
      <w:r w:rsidRPr="00A328D9">
        <w:rPr>
          <w:rFonts w:ascii="Times New Roman" w:hAnsi="Times New Roman" w:cs="Times New Roman"/>
          <w:sz w:val="24"/>
          <w:szCs w:val="24"/>
        </w:rPr>
        <w:t xml:space="preserve"> Entrepreneurs thrive on speed and efficiency in their business operations. Traditional litigation can be time-consuming, often dragging on for months or even years. In contrast, arbitration provides a faster resolution process. </w:t>
      </w:r>
      <w:r w:rsidRPr="00A328D9">
        <w:rPr>
          <w:rFonts w:ascii="Times New Roman" w:hAnsi="Times New Roman" w:cs="Times New Roman"/>
          <w:sz w:val="24"/>
          <w:szCs w:val="24"/>
        </w:rPr>
        <w:lastRenderedPageBreak/>
        <w:t>Entrepreneurs can focus on their core business activities while their disputes are efficiently addressed, enabling them to maintain momentum and seize new opportunities.</w:t>
      </w:r>
    </w:p>
    <w:p w14:paraId="261206EF" w14:textId="77777777" w:rsidR="00A328D9" w:rsidRPr="00A328D9" w:rsidRDefault="00A328D9" w:rsidP="00A328D9">
      <w:pPr>
        <w:numPr>
          <w:ilvl w:val="0"/>
          <w:numId w:val="2"/>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Confidentiality and Reputation:</w:t>
      </w:r>
      <w:r w:rsidRPr="00A328D9">
        <w:rPr>
          <w:rFonts w:ascii="Times New Roman" w:hAnsi="Times New Roman" w:cs="Times New Roman"/>
          <w:sz w:val="24"/>
          <w:szCs w:val="24"/>
        </w:rPr>
        <w:t xml:space="preserve"> Entrepreneurs understand the importance of confidentiality in safeguarding their business interests and maintaining a competitive edge. Court proceedings are typically public, potentially exposing sensitive information and damaging a company's reputation. In arbitration, the proceedings and outcomes remain confidential, protecting proprietary information, trade secrets, and reputational concerns. This confidentiality aspect allows entrepreneurs to maintain their competitive advantage and protect their brand image.</w:t>
      </w:r>
    </w:p>
    <w:p w14:paraId="1CA0BE4A" w14:textId="77777777" w:rsidR="00A328D9" w:rsidRPr="00A328D9" w:rsidRDefault="00A328D9" w:rsidP="00A328D9">
      <w:pPr>
        <w:numPr>
          <w:ilvl w:val="0"/>
          <w:numId w:val="2"/>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Expertise and Industry Knowledge:</w:t>
      </w:r>
      <w:r w:rsidRPr="00A328D9">
        <w:rPr>
          <w:rFonts w:ascii="Times New Roman" w:hAnsi="Times New Roman" w:cs="Times New Roman"/>
          <w:sz w:val="24"/>
          <w:szCs w:val="24"/>
        </w:rPr>
        <w:t xml:space="preserve"> Entrepreneurs often operate in specialized industries or emerging sectors that require a deep understanding of technical and commercial nuances. In arbitration, entrepreneurs have the opportunity to select arbitrators with specific industry expertise and knowledge. This ensures that the decision-makers comprehensively understand the unique challenges, trends, and dynamics of the entrepreneur's industry, leading to more informed and tailored decisions.</w:t>
      </w:r>
    </w:p>
    <w:p w14:paraId="5DB0F0F3" w14:textId="77777777" w:rsidR="00A328D9" w:rsidRPr="00A328D9" w:rsidRDefault="00A328D9" w:rsidP="00A328D9">
      <w:pPr>
        <w:numPr>
          <w:ilvl w:val="0"/>
          <w:numId w:val="2"/>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Flexibility and Customization:</w:t>
      </w:r>
      <w:r w:rsidRPr="00A328D9">
        <w:rPr>
          <w:rFonts w:ascii="Times New Roman" w:hAnsi="Times New Roman" w:cs="Times New Roman"/>
          <w:sz w:val="24"/>
          <w:szCs w:val="24"/>
        </w:rPr>
        <w:t xml:space="preserve"> Entrepreneurial ventures often operate in fast-evolving markets and face unique challenges. Arbitration provides the flexibility to tailor the dispute resolution process to suit the specific needs and goals of entrepreneurs. Parties can select the number of arbitrators, choose the venue, language, and even customize procedural rules. This flexibility allows entrepreneurs to streamline the process, reduce costs, and ensure a more efficient resolution.</w:t>
      </w:r>
    </w:p>
    <w:p w14:paraId="681892D6" w14:textId="77777777" w:rsidR="00A328D9" w:rsidRPr="00A328D9" w:rsidRDefault="00A328D9" w:rsidP="00A328D9">
      <w:pPr>
        <w:numPr>
          <w:ilvl w:val="0"/>
          <w:numId w:val="2"/>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Cost-Effectiveness:</w:t>
      </w:r>
      <w:r w:rsidRPr="00A328D9">
        <w:rPr>
          <w:rFonts w:ascii="Times New Roman" w:hAnsi="Times New Roman" w:cs="Times New Roman"/>
          <w:sz w:val="24"/>
          <w:szCs w:val="24"/>
        </w:rPr>
        <w:t xml:space="preserve"> Entrepreneurs are often resource-constrained and must allocate their funds strategically. Traditional litigation can be financially burdensome, with high attorney fees, court costs, and administrative expenses. Arbitration, on the other hand, generally involves lower costs, as it avoids many of the formalities associated with court proceedings. Entrepreneurs can allocate their financial resources more effectively by opting for arbitration, freeing up capital for growth and investment.</w:t>
      </w:r>
    </w:p>
    <w:p w14:paraId="11C5FF8D" w14:textId="77777777" w:rsidR="00A328D9" w:rsidRPr="00A328D9" w:rsidRDefault="00A328D9" w:rsidP="00A328D9">
      <w:pPr>
        <w:numPr>
          <w:ilvl w:val="0"/>
          <w:numId w:val="2"/>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Cross-Border Disputes and International Expansion:</w:t>
      </w:r>
      <w:r w:rsidRPr="00A328D9">
        <w:rPr>
          <w:rFonts w:ascii="Times New Roman" w:hAnsi="Times New Roman" w:cs="Times New Roman"/>
          <w:sz w:val="24"/>
          <w:szCs w:val="24"/>
        </w:rPr>
        <w:t xml:space="preserve"> As entrepreneurs expand their businesses globally, they face the challenges of cross-border transactions and international disputes. Arbitration offers a significant advantage in these situations. The New York Convention provides a framework for the recognition and enforcement of arbitration awards across more than 160 countries, ensuring entrepreneurs can </w:t>
      </w:r>
      <w:r w:rsidRPr="00A328D9">
        <w:rPr>
          <w:rFonts w:ascii="Times New Roman" w:hAnsi="Times New Roman" w:cs="Times New Roman"/>
          <w:sz w:val="24"/>
          <w:szCs w:val="24"/>
        </w:rPr>
        <w:lastRenderedPageBreak/>
        <w:t>enforce arbitration decisions internationally. This global enforceability gives entrepreneurs confidence in their ability to protect their interests and resolve disputes effectively, regardless of geographical boundaries.</w:t>
      </w:r>
    </w:p>
    <w:p w14:paraId="73E97599" w14:textId="77777777" w:rsidR="00A328D9" w:rsidRPr="00A328D9" w:rsidRDefault="00A328D9" w:rsidP="00A328D9">
      <w:pPr>
        <w:numPr>
          <w:ilvl w:val="0"/>
          <w:numId w:val="2"/>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Relationship Preservation:</w:t>
      </w:r>
      <w:r w:rsidRPr="00A328D9">
        <w:rPr>
          <w:rFonts w:ascii="Times New Roman" w:hAnsi="Times New Roman" w:cs="Times New Roman"/>
          <w:sz w:val="24"/>
          <w:szCs w:val="24"/>
        </w:rPr>
        <w:t xml:space="preserve"> Entrepreneurial ventures often rely on relationships and collaborations with other stakeholders, such as investors, suppliers, and partners. Traditional litigation can strain these relationships due to its adversarial nature. In contrast, arbitration provides a more cooperative and collaborative environment for dispute resolution. Parties have the opportunity to maintain a working relationship during the process, which is particularly valuable for entrepreneurs who seek to preserve business partnerships and maintain a positive image in the industry.</w:t>
      </w:r>
    </w:p>
    <w:p w14:paraId="5E516352" w14:textId="6C333FFF" w:rsidR="00A328D9" w:rsidRPr="00A328D9" w:rsidRDefault="00A328D9" w:rsidP="00A328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Hence, </w:t>
      </w:r>
      <w:r w:rsidR="00096357">
        <w:rPr>
          <w:rFonts w:ascii="Times New Roman" w:hAnsi="Times New Roman" w:cs="Times New Roman"/>
          <w:sz w:val="24"/>
          <w:szCs w:val="24"/>
        </w:rPr>
        <w:t>entrepreneurs</w:t>
      </w:r>
      <w:r w:rsidRPr="00A328D9">
        <w:rPr>
          <w:rFonts w:ascii="Times New Roman" w:hAnsi="Times New Roman" w:cs="Times New Roman"/>
          <w:sz w:val="24"/>
          <w:szCs w:val="24"/>
        </w:rPr>
        <w:t xml:space="preserve"> approach arbitration with specific perspectives that align with their unique needs and objectives. The speed, efficiency, confidentiality, expertise, flexibility, cost-effectiveness, and cross-border enforceability of arbitration make it an attractive choice for entrepreneurs. By opting for arbitration, entrepreneurs can focus on their core business activities, protect their proprietary information, leverage industry-specific expertise, customize the process to their needs, allocate resources efficiently, expand internationally, and preserve vital business relationships. As entrepreneurship continues to thrive and evolve, arbitration will remain an invaluable tool for entrepreneurs in navigating disputes and fostering a conducive business environment.</w:t>
      </w:r>
    </w:p>
    <w:p w14:paraId="11717613" w14:textId="1C854440" w:rsidR="00A328D9" w:rsidRDefault="00A328D9" w:rsidP="00FE49B9">
      <w:pPr>
        <w:spacing w:after="0" w:line="360" w:lineRule="auto"/>
        <w:jc w:val="both"/>
        <w:rPr>
          <w:rFonts w:ascii="Times New Roman" w:hAnsi="Times New Roman" w:cs="Times New Roman"/>
          <w:b/>
          <w:bCs/>
          <w:sz w:val="24"/>
          <w:szCs w:val="24"/>
        </w:rPr>
      </w:pPr>
      <w:r w:rsidRPr="00A328D9">
        <w:rPr>
          <w:rFonts w:ascii="Times New Roman" w:hAnsi="Times New Roman" w:cs="Times New Roman"/>
          <w:b/>
          <w:bCs/>
          <w:sz w:val="24"/>
          <w:szCs w:val="24"/>
        </w:rPr>
        <w:t>RECOMMENDATIONS AND POLICY IMPLICATIONS</w:t>
      </w:r>
    </w:p>
    <w:p w14:paraId="6DB17B01" w14:textId="77777777" w:rsidR="00A328D9" w:rsidRPr="00A328D9" w:rsidRDefault="00A328D9" w:rsidP="00A328D9">
      <w:p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Arbitration has emerged as a valuable tool for entrepreneurs to navigate disputes in the entrepreneurial ecosystem. To maximize the benefits of arbitration and ensure its continued positive impact, several recommendations and policy implications can be considered.</w:t>
      </w:r>
    </w:p>
    <w:p w14:paraId="4CC8D9C3" w14:textId="77777777" w:rsidR="00A328D9" w:rsidRPr="00A328D9" w:rsidRDefault="00A328D9" w:rsidP="00A328D9">
      <w:pPr>
        <w:numPr>
          <w:ilvl w:val="0"/>
          <w:numId w:val="3"/>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Awareness and Education:</w:t>
      </w:r>
      <w:r w:rsidRPr="00A328D9">
        <w:rPr>
          <w:rFonts w:ascii="Times New Roman" w:hAnsi="Times New Roman" w:cs="Times New Roman"/>
          <w:sz w:val="24"/>
          <w:szCs w:val="24"/>
        </w:rPr>
        <w:t xml:space="preserve"> Promoting awareness and providing education about the advantages and processes of arbitration is essential. Entrepreneurs should be educated about the benefits of arbitration, including its speed, confidentiality, expertise, flexibility, and cost-effectiveness. Governments, business associations, and entrepreneurial support organizations can play a pivotal role in disseminating information through workshops, seminars, and educational campaigns. By increasing awareness, entrepreneurs will be more inclined to consider arbitration as a viable option for dispute resolution.</w:t>
      </w:r>
    </w:p>
    <w:p w14:paraId="5056E62E" w14:textId="77777777" w:rsidR="00A328D9" w:rsidRPr="00A328D9" w:rsidRDefault="00A328D9" w:rsidP="00A328D9">
      <w:pPr>
        <w:numPr>
          <w:ilvl w:val="0"/>
          <w:numId w:val="3"/>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Standardization and Best Practices:</w:t>
      </w:r>
      <w:r w:rsidRPr="00A328D9">
        <w:rPr>
          <w:rFonts w:ascii="Times New Roman" w:hAnsi="Times New Roman" w:cs="Times New Roman"/>
          <w:sz w:val="24"/>
          <w:szCs w:val="24"/>
        </w:rPr>
        <w:t xml:space="preserve"> Developing standardized rules and best practices for arbitration in the entrepreneurial ecosystem can enhance its effectiveness and efficiency. Governments, arbitration institutions, and industry associations can </w:t>
      </w:r>
      <w:r w:rsidRPr="00A328D9">
        <w:rPr>
          <w:rFonts w:ascii="Times New Roman" w:hAnsi="Times New Roman" w:cs="Times New Roman"/>
          <w:sz w:val="24"/>
          <w:szCs w:val="24"/>
        </w:rPr>
        <w:lastRenderedPageBreak/>
        <w:t>collaborate to establish guidelines that address the unique needs of entrepreneurs. These guidelines can cover aspects such as expedited procedures, specialized arbitrator selection, cost controls, and procedural flexibility. Standardization ensures consistency and predictability, allowing entrepreneurs to have confidence in the arbitration process.</w:t>
      </w:r>
    </w:p>
    <w:p w14:paraId="30C95278" w14:textId="77777777" w:rsidR="00A328D9" w:rsidRPr="00A328D9" w:rsidRDefault="00A328D9" w:rsidP="00A328D9">
      <w:pPr>
        <w:numPr>
          <w:ilvl w:val="0"/>
          <w:numId w:val="3"/>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Access to Justice:</w:t>
      </w:r>
      <w:r w:rsidRPr="00A328D9">
        <w:rPr>
          <w:rFonts w:ascii="Times New Roman" w:hAnsi="Times New Roman" w:cs="Times New Roman"/>
          <w:sz w:val="24"/>
          <w:szCs w:val="24"/>
        </w:rPr>
        <w:t xml:space="preserve"> Ensuring access to justice is crucial for entrepreneurs, especially those with limited resources. Governments should consider policies that promote access to arbitration, including the provision of affordable arbitration services and financial support mechanisms for entrepreneurs facing financial constraints. Simplifying procedures, reducing administrative burdens, and offering fee waivers for low-income entrepreneurs can also enhance access to justice. Collaboration between arbitration institutions and entrepreneurship support organizations can facilitate the implementation of such policies.</w:t>
      </w:r>
    </w:p>
    <w:p w14:paraId="366DA4AE" w14:textId="08F5A349" w:rsidR="00A328D9" w:rsidRPr="00A328D9" w:rsidRDefault="00A328D9" w:rsidP="00A328D9">
      <w:pPr>
        <w:numPr>
          <w:ilvl w:val="0"/>
          <w:numId w:val="3"/>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International Cooperation:</w:t>
      </w:r>
      <w:r w:rsidRPr="00A328D9">
        <w:rPr>
          <w:rFonts w:ascii="Times New Roman" w:hAnsi="Times New Roman" w:cs="Times New Roman"/>
          <w:sz w:val="24"/>
          <w:szCs w:val="24"/>
        </w:rPr>
        <w:t xml:space="preserve"> Given the global nature of entrepreneurial ventures, international cooperation is vital for the effectiveness of arbitration. Governments should encourage the enforcement of arbitration agreements and awards across borders, as well as promote adherence to international conventions such as the New York Convention. Harmonizing arbitration laws and procedures can facilitate cross-border dispute resolution for entrepreneurs engaged in international business activities. Governments can also support efforts to establish international arbitration </w:t>
      </w:r>
      <w:r w:rsidR="00096357" w:rsidRPr="00A328D9">
        <w:rPr>
          <w:rFonts w:ascii="Times New Roman" w:hAnsi="Times New Roman" w:cs="Times New Roman"/>
          <w:sz w:val="24"/>
          <w:szCs w:val="24"/>
        </w:rPr>
        <w:t>centre</w:t>
      </w:r>
      <w:r w:rsidR="00096357">
        <w:rPr>
          <w:rFonts w:ascii="Times New Roman" w:hAnsi="Times New Roman" w:cs="Times New Roman"/>
          <w:sz w:val="24"/>
          <w:szCs w:val="24"/>
        </w:rPr>
        <w:t>s</w:t>
      </w:r>
      <w:r w:rsidRPr="00A328D9">
        <w:rPr>
          <w:rFonts w:ascii="Times New Roman" w:hAnsi="Times New Roman" w:cs="Times New Roman"/>
          <w:sz w:val="24"/>
          <w:szCs w:val="24"/>
        </w:rPr>
        <w:t xml:space="preserve"> specifically catering to the needs of entrepreneurs.</w:t>
      </w:r>
    </w:p>
    <w:p w14:paraId="27536DF2" w14:textId="77777777" w:rsidR="00A328D9" w:rsidRPr="00A328D9" w:rsidRDefault="00A328D9" w:rsidP="00A328D9">
      <w:pPr>
        <w:numPr>
          <w:ilvl w:val="0"/>
          <w:numId w:val="3"/>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Mediation and ADR Integration:</w:t>
      </w:r>
      <w:r w:rsidRPr="00A328D9">
        <w:rPr>
          <w:rFonts w:ascii="Times New Roman" w:hAnsi="Times New Roman" w:cs="Times New Roman"/>
          <w:sz w:val="24"/>
          <w:szCs w:val="24"/>
        </w:rPr>
        <w:t xml:space="preserve"> While arbitration is an effective method for resolving disputes, mediation and other alternative dispute resolution (ADR) methods can also play a valuable role. Governments and arbitration institutions should promote the integration of mediation and other ADR processes within the arbitration framework. Encouraging parties to explore mediation before commencing arbitration can lead to early resolution and potentially preserve business relationships. Developing hybrid processes that combine arbitration and mediation elements can provide entrepreneurs with a wider range of options for resolving disputes.</w:t>
      </w:r>
    </w:p>
    <w:p w14:paraId="46ADA25F" w14:textId="77777777" w:rsidR="00A328D9" w:rsidRPr="00A328D9" w:rsidRDefault="00A328D9" w:rsidP="00A328D9">
      <w:pPr>
        <w:numPr>
          <w:ilvl w:val="0"/>
          <w:numId w:val="3"/>
        </w:numPr>
        <w:spacing w:after="0" w:line="360" w:lineRule="auto"/>
        <w:jc w:val="both"/>
        <w:rPr>
          <w:rFonts w:ascii="Times New Roman" w:hAnsi="Times New Roman" w:cs="Times New Roman"/>
          <w:sz w:val="24"/>
          <w:szCs w:val="24"/>
        </w:rPr>
      </w:pPr>
      <w:r w:rsidRPr="00A328D9">
        <w:rPr>
          <w:rFonts w:ascii="Times New Roman" w:hAnsi="Times New Roman" w:cs="Times New Roman"/>
          <w:b/>
          <w:bCs/>
          <w:i/>
          <w:iCs/>
          <w:sz w:val="24"/>
          <w:szCs w:val="24"/>
          <w:u w:val="single"/>
        </w:rPr>
        <w:t>Research and Data Collection:</w:t>
      </w:r>
      <w:r w:rsidRPr="00A328D9">
        <w:rPr>
          <w:rFonts w:ascii="Times New Roman" w:hAnsi="Times New Roman" w:cs="Times New Roman"/>
          <w:sz w:val="24"/>
          <w:szCs w:val="24"/>
        </w:rPr>
        <w:t xml:space="preserve"> Further research on the impact of arbitration in the entrepreneurial ecosystem can contribute to evidence-based policy decisions. Governments, academic institutions, and arbitration institutions should collaborate to conduct studies that evaluate the effectiveness of arbitration in resolving entrepreneurial disputes. Collecting data on the use of arbitration by entrepreneurs, </w:t>
      </w:r>
      <w:r w:rsidRPr="00A328D9">
        <w:rPr>
          <w:rFonts w:ascii="Times New Roman" w:hAnsi="Times New Roman" w:cs="Times New Roman"/>
          <w:sz w:val="24"/>
          <w:szCs w:val="24"/>
        </w:rPr>
        <w:lastRenderedPageBreak/>
        <w:t>success rates, costs, and outcomes can inform policymakers and stakeholders, facilitating continuous improvement and adaptation of arbitration practices.</w:t>
      </w:r>
    </w:p>
    <w:p w14:paraId="0E3AFEF7" w14:textId="77777777" w:rsidR="00A328D9" w:rsidRPr="00A328D9" w:rsidRDefault="00A328D9" w:rsidP="00A328D9">
      <w:p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By implementing these recommendations and policy implications, governments, arbitration institutions, and entrepreneurial support organizations can create an environment conducive to the growth and success of entrepreneurs. Emphasizing awareness, standardization, access to justice, international cooperation, integration of ADR methods, and research will ensure that arbitration continues to shape the entrepreneurial ecosystem positively, providing entrepreneurs with efficient and effective means of resolving disputes and fostering a conducive business environment.</w:t>
      </w:r>
    </w:p>
    <w:p w14:paraId="6F7B1070" w14:textId="4349A619" w:rsidR="00A328D9" w:rsidRDefault="00A328D9" w:rsidP="00FE49B9">
      <w:pPr>
        <w:spacing w:after="0" w:line="360" w:lineRule="auto"/>
        <w:jc w:val="both"/>
        <w:rPr>
          <w:rFonts w:ascii="Times New Roman" w:hAnsi="Times New Roman" w:cs="Times New Roman"/>
          <w:b/>
          <w:bCs/>
          <w:sz w:val="24"/>
          <w:szCs w:val="24"/>
        </w:rPr>
      </w:pPr>
      <w:r w:rsidRPr="00A328D9">
        <w:rPr>
          <w:rFonts w:ascii="Times New Roman" w:hAnsi="Times New Roman" w:cs="Times New Roman"/>
          <w:b/>
          <w:bCs/>
          <w:sz w:val="24"/>
          <w:szCs w:val="24"/>
        </w:rPr>
        <w:t>CONCLUSION</w:t>
      </w:r>
    </w:p>
    <w:p w14:paraId="45A0071F" w14:textId="77777777" w:rsidR="00A328D9" w:rsidRPr="00A328D9" w:rsidRDefault="00A328D9" w:rsidP="00A328D9">
      <w:p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Arbitration plays a vital role in shaping the entrepreneurial ecosystem, providing entrepreneurs with an effective and efficient method of resolving disputes. Its advantages, including speed, confidentiality, expertise, flexibility, and cost-effectiveness, align with the unique needs and goals of entrepreneurs. By opting for arbitration, entrepreneurs can focus on their core business activities, protect their proprietary information, leverage industry-specific expertise, customize the process to their needs, allocate resources efficiently, expand internationally, and preserve vital business relationships.</w:t>
      </w:r>
    </w:p>
    <w:p w14:paraId="273E1D49" w14:textId="77777777" w:rsidR="00A328D9" w:rsidRPr="00A328D9" w:rsidRDefault="00A328D9" w:rsidP="00A328D9">
      <w:p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To further enhance the role of arbitration in shaping the entrepreneurial ecosystem, several recommendations and policy implications can be considered. These include increasing awareness and education about arbitration, developing standardized rules and best practices, ensuring access to justice for entrepreneurs, promoting international cooperation in the enforcement of arbitration awards, integrating mediation and ADR methods, and conducting research to inform evidence-based policy decisions.</w:t>
      </w:r>
    </w:p>
    <w:p w14:paraId="14F63803" w14:textId="77777777" w:rsidR="00A328D9" w:rsidRPr="00A328D9" w:rsidRDefault="00A328D9" w:rsidP="00A328D9">
      <w:p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 xml:space="preserve">By implementing these recommendations, governments, arbitration institutions, and entrepreneurial support organizations can create an environment that fosters the growth and success of entrepreneurs. Entrepreneurs will have a greater understanding of the benefits of arbitration and be more inclined to utilize it as a preferred method of resolving disputes. Standardized rules and best practices will ensure consistency and predictability in the arbitration process, promoting trust and confidence among entrepreneurs. Access to justice initiatives will remove barriers for entrepreneurs with limited resources, enabling them to seek efficient and affordable dispute resolution. International cooperation will facilitate cross-border dispute resolution for entrepreneurs engaged in global business activities. The integration of mediation and ADR methods will provide entrepreneurs with a wider range of options for resolving disputes, encouraging early resolution and preserving business </w:t>
      </w:r>
      <w:r w:rsidRPr="00A328D9">
        <w:rPr>
          <w:rFonts w:ascii="Times New Roman" w:hAnsi="Times New Roman" w:cs="Times New Roman"/>
          <w:sz w:val="24"/>
          <w:szCs w:val="24"/>
        </w:rPr>
        <w:lastRenderedPageBreak/>
        <w:t>relationships. Research and data collection efforts will contribute to continuous improvement and adaptation of arbitration practices, ensuring their effectiveness in the evolving entrepreneurial landscape.</w:t>
      </w:r>
    </w:p>
    <w:p w14:paraId="44CF914C" w14:textId="77777777" w:rsidR="00A328D9" w:rsidRDefault="00A328D9" w:rsidP="00A328D9">
      <w:p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In conclusion, the role of arbitration in shaping the entrepreneurial ecosystem is significant and multifaceted. By embracing and further enhancing the benefits of arbitration, entrepreneurs can navigate disputes effectively, maintain their competitive edge, and focus on driving innovation and growth. A robust arbitration framework, supported by appropriate policies and initiatives, will foster a conducive business environment and contribute to the long-term success of entrepreneurs.</w:t>
      </w:r>
    </w:p>
    <w:p w14:paraId="381355DE" w14:textId="0D64B839" w:rsidR="00A328D9" w:rsidRDefault="00A328D9" w:rsidP="00A328D9">
      <w:pPr>
        <w:spacing w:after="0" w:line="360" w:lineRule="auto"/>
        <w:jc w:val="both"/>
        <w:rPr>
          <w:rFonts w:ascii="Times New Roman" w:hAnsi="Times New Roman" w:cs="Times New Roman"/>
          <w:b/>
          <w:bCs/>
          <w:sz w:val="24"/>
          <w:szCs w:val="24"/>
        </w:rPr>
      </w:pPr>
      <w:r w:rsidRPr="00A328D9">
        <w:rPr>
          <w:rFonts w:ascii="Times New Roman" w:hAnsi="Times New Roman" w:cs="Times New Roman"/>
          <w:b/>
          <w:bCs/>
          <w:sz w:val="24"/>
          <w:szCs w:val="24"/>
        </w:rPr>
        <w:t>REFERENCES</w:t>
      </w:r>
    </w:p>
    <w:p w14:paraId="43ED18DF"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Susskind, R., &amp; Macfarlane, J. (2018). The Future of Dispute Resolution: The Role of Online Dispute Resolution in the Entrepreneurial Ecosystem.</w:t>
      </w:r>
    </w:p>
    <w:p w14:paraId="79DFFC9F"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International Chamber of Commerce (ICC). (2018). Resolving Business Disputes: The Use of Arbitration and Mediation by Companies.</w:t>
      </w:r>
    </w:p>
    <w:p w14:paraId="20EB6942"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New York Convention on the Recognition and Enforcement of Foreign Arbitral Awards.</w:t>
      </w:r>
    </w:p>
    <w:p w14:paraId="0231C872"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American Bar Association (ABA). (2019). Entrepreneur's Guide to Alternative Dispute Resolution.</w:t>
      </w:r>
    </w:p>
    <w:p w14:paraId="4AE36B1F"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 xml:space="preserve">Lew, J. D. M., Mistelis, L. A., &amp; </w:t>
      </w:r>
      <w:proofErr w:type="spellStart"/>
      <w:r w:rsidRPr="00A328D9">
        <w:rPr>
          <w:rFonts w:ascii="Times New Roman" w:hAnsi="Times New Roman" w:cs="Times New Roman"/>
          <w:sz w:val="24"/>
          <w:szCs w:val="24"/>
        </w:rPr>
        <w:t>Kröll</w:t>
      </w:r>
      <w:proofErr w:type="spellEnd"/>
      <w:r w:rsidRPr="00A328D9">
        <w:rPr>
          <w:rFonts w:ascii="Times New Roman" w:hAnsi="Times New Roman" w:cs="Times New Roman"/>
          <w:sz w:val="24"/>
          <w:szCs w:val="24"/>
        </w:rPr>
        <w:t>, S. (Eds.). (2003). Comparative International Commercial Arbitration.</w:t>
      </w:r>
    </w:p>
    <w:p w14:paraId="11915677"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International Institute for Conflict Prevention &amp; Resolution (CPR). (2019). ADR for the Entrepreneur: A Practical Guide.</w:t>
      </w:r>
    </w:p>
    <w:p w14:paraId="0FAEC151"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Khoo, S. E. (2018). The Emergence of Entrepreneurial Arbitration.</w:t>
      </w:r>
    </w:p>
    <w:p w14:paraId="3E3AE8BD"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International Bar Association (IBA). (2015). Guidelines on Party Representation in International Arbitration.</w:t>
      </w:r>
    </w:p>
    <w:p w14:paraId="74FF69DB"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proofErr w:type="spellStart"/>
      <w:r w:rsidRPr="00A328D9">
        <w:rPr>
          <w:rFonts w:ascii="Times New Roman" w:hAnsi="Times New Roman" w:cs="Times New Roman"/>
          <w:sz w:val="24"/>
          <w:szCs w:val="24"/>
        </w:rPr>
        <w:t>Klöckner</w:t>
      </w:r>
      <w:proofErr w:type="spellEnd"/>
      <w:r w:rsidRPr="00A328D9">
        <w:rPr>
          <w:rFonts w:ascii="Times New Roman" w:hAnsi="Times New Roman" w:cs="Times New Roman"/>
          <w:sz w:val="24"/>
          <w:szCs w:val="24"/>
        </w:rPr>
        <w:t>, T. (2019). The Entrepreneur’s Guide to Arbitration.</w:t>
      </w:r>
    </w:p>
    <w:p w14:paraId="058CF68A"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proofErr w:type="spellStart"/>
      <w:r w:rsidRPr="00A328D9">
        <w:rPr>
          <w:rFonts w:ascii="Times New Roman" w:hAnsi="Times New Roman" w:cs="Times New Roman"/>
          <w:sz w:val="24"/>
          <w:szCs w:val="24"/>
        </w:rPr>
        <w:t>Stipanowich</w:t>
      </w:r>
      <w:proofErr w:type="spellEnd"/>
      <w:r w:rsidRPr="00A328D9">
        <w:rPr>
          <w:rFonts w:ascii="Times New Roman" w:hAnsi="Times New Roman" w:cs="Times New Roman"/>
          <w:sz w:val="24"/>
          <w:szCs w:val="24"/>
        </w:rPr>
        <w:t xml:space="preserve">, T. J., &amp; </w:t>
      </w:r>
      <w:proofErr w:type="spellStart"/>
      <w:r w:rsidRPr="00A328D9">
        <w:rPr>
          <w:rFonts w:ascii="Times New Roman" w:hAnsi="Times New Roman" w:cs="Times New Roman"/>
          <w:sz w:val="24"/>
          <w:szCs w:val="24"/>
        </w:rPr>
        <w:t>Hensler</w:t>
      </w:r>
      <w:proofErr w:type="spellEnd"/>
      <w:r w:rsidRPr="00A328D9">
        <w:rPr>
          <w:rFonts w:ascii="Times New Roman" w:hAnsi="Times New Roman" w:cs="Times New Roman"/>
          <w:sz w:val="24"/>
          <w:szCs w:val="24"/>
        </w:rPr>
        <w:t>, D. R. (2019). The Arbitration-Litigation Relationship Revisited: Reflections on the Stages of the Arbitration Process and the Tasks of Litigators and Advocates.</w:t>
      </w:r>
    </w:p>
    <w:p w14:paraId="0BDAC8E7"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proofErr w:type="spellStart"/>
      <w:r w:rsidRPr="00A328D9">
        <w:rPr>
          <w:rFonts w:ascii="Times New Roman" w:hAnsi="Times New Roman" w:cs="Times New Roman"/>
          <w:sz w:val="24"/>
          <w:szCs w:val="24"/>
        </w:rPr>
        <w:t>Stipanowich</w:t>
      </w:r>
      <w:proofErr w:type="spellEnd"/>
      <w:r w:rsidRPr="00A328D9">
        <w:rPr>
          <w:rFonts w:ascii="Times New Roman" w:hAnsi="Times New Roman" w:cs="Times New Roman"/>
          <w:sz w:val="24"/>
          <w:szCs w:val="24"/>
        </w:rPr>
        <w:t>, T. J. (2011). Arbitration and Entrepreneurial Courts in a Changing Legal Landscape.</w:t>
      </w:r>
    </w:p>
    <w:p w14:paraId="635A054E"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Schmitz, A. (2014). Online Dispute Resolution for Business: B2B, E-Commerce, Consumer, Employment, Insurance, and Other Commercial Conflicts.</w:t>
      </w:r>
    </w:p>
    <w:p w14:paraId="0F8A74CE"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Susskind, R. (2020). Online Courts and the Future of Justice.</w:t>
      </w:r>
    </w:p>
    <w:p w14:paraId="4DAFB2CA"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lastRenderedPageBreak/>
        <w:t xml:space="preserve">Van der </w:t>
      </w:r>
      <w:proofErr w:type="spellStart"/>
      <w:r w:rsidRPr="00A328D9">
        <w:rPr>
          <w:rFonts w:ascii="Times New Roman" w:hAnsi="Times New Roman" w:cs="Times New Roman"/>
          <w:sz w:val="24"/>
          <w:szCs w:val="24"/>
        </w:rPr>
        <w:t>Lande</w:t>
      </w:r>
      <w:proofErr w:type="spellEnd"/>
      <w:r w:rsidRPr="00A328D9">
        <w:rPr>
          <w:rFonts w:ascii="Times New Roman" w:hAnsi="Times New Roman" w:cs="Times New Roman"/>
          <w:sz w:val="24"/>
          <w:szCs w:val="24"/>
        </w:rPr>
        <w:t>, L. J. (2018). The Role of Alternative Dispute Resolution in Intellectual Property Disputes.</w:t>
      </w:r>
    </w:p>
    <w:p w14:paraId="686AD2CF"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International Mediation Institute (IMI). (2020). The Global Pound Conference Series Report.</w:t>
      </w:r>
    </w:p>
    <w:p w14:paraId="652650D3"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Riskin, L. L. (2004). Understanding Mediators' Orientations, Strategies, and Techniques: A Grid for the Perplexed.</w:t>
      </w:r>
    </w:p>
    <w:p w14:paraId="09F791A3"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Deva, S. (2017). Alternative Dispute Resolution for Small Businesses: A Legal Guide for Entrepreneurs.</w:t>
      </w:r>
    </w:p>
    <w:p w14:paraId="799ACBAA"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Chartered Institute of Arbitrators (</w:t>
      </w:r>
      <w:proofErr w:type="spellStart"/>
      <w:r w:rsidRPr="00A328D9">
        <w:rPr>
          <w:rFonts w:ascii="Times New Roman" w:hAnsi="Times New Roman" w:cs="Times New Roman"/>
          <w:sz w:val="24"/>
          <w:szCs w:val="24"/>
        </w:rPr>
        <w:t>CIArb</w:t>
      </w:r>
      <w:proofErr w:type="spellEnd"/>
      <w:r w:rsidRPr="00A328D9">
        <w:rPr>
          <w:rFonts w:ascii="Times New Roman" w:hAnsi="Times New Roman" w:cs="Times New Roman"/>
          <w:sz w:val="24"/>
          <w:szCs w:val="24"/>
        </w:rPr>
        <w:t>). (2021). Accelerating the Resolution of Commercial Disputes: The Role of the Arbitrator.</w:t>
      </w:r>
    </w:p>
    <w:p w14:paraId="42843477"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De Silva, S. (2020). The Importance of Confidentiality in International Commercial Arbitration.</w:t>
      </w:r>
    </w:p>
    <w:p w14:paraId="64DD8EDF" w14:textId="77777777" w:rsidR="00A328D9" w:rsidRPr="00A328D9" w:rsidRDefault="00A328D9" w:rsidP="00A328D9">
      <w:pPr>
        <w:numPr>
          <w:ilvl w:val="0"/>
          <w:numId w:val="4"/>
        </w:numPr>
        <w:spacing w:after="0" w:line="360" w:lineRule="auto"/>
        <w:jc w:val="both"/>
        <w:rPr>
          <w:rFonts w:ascii="Times New Roman" w:hAnsi="Times New Roman" w:cs="Times New Roman"/>
          <w:sz w:val="24"/>
          <w:szCs w:val="24"/>
        </w:rPr>
      </w:pPr>
      <w:r w:rsidRPr="00A328D9">
        <w:rPr>
          <w:rFonts w:ascii="Times New Roman" w:hAnsi="Times New Roman" w:cs="Times New Roman"/>
          <w:sz w:val="24"/>
          <w:szCs w:val="24"/>
        </w:rPr>
        <w:t>UNCITRAL Model Law on International Commercial Arbitration.</w:t>
      </w:r>
    </w:p>
    <w:p w14:paraId="41A3D278" w14:textId="77777777" w:rsidR="00A328D9" w:rsidRPr="00A328D9" w:rsidRDefault="00A328D9" w:rsidP="00A328D9">
      <w:pPr>
        <w:spacing w:after="0" w:line="360" w:lineRule="auto"/>
        <w:jc w:val="both"/>
        <w:rPr>
          <w:rFonts w:ascii="Times New Roman" w:hAnsi="Times New Roman" w:cs="Times New Roman"/>
          <w:sz w:val="24"/>
          <w:szCs w:val="24"/>
        </w:rPr>
      </w:pPr>
    </w:p>
    <w:p w14:paraId="743FE7E1" w14:textId="77777777" w:rsidR="00A328D9" w:rsidRPr="00A328D9" w:rsidRDefault="00A328D9" w:rsidP="00FE49B9">
      <w:pPr>
        <w:spacing w:after="0" w:line="360" w:lineRule="auto"/>
        <w:jc w:val="both"/>
        <w:rPr>
          <w:rFonts w:ascii="Times New Roman" w:hAnsi="Times New Roman" w:cs="Times New Roman"/>
          <w:sz w:val="24"/>
          <w:szCs w:val="24"/>
        </w:rPr>
      </w:pPr>
    </w:p>
    <w:sectPr w:rsidR="00A328D9" w:rsidRPr="00A328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C59F2" w14:textId="77777777" w:rsidR="004E75F0" w:rsidRDefault="004E75F0" w:rsidP="00FE49B9">
      <w:pPr>
        <w:spacing w:after="0" w:line="240" w:lineRule="auto"/>
      </w:pPr>
      <w:r>
        <w:separator/>
      </w:r>
    </w:p>
  </w:endnote>
  <w:endnote w:type="continuationSeparator" w:id="0">
    <w:p w14:paraId="60FC4F19" w14:textId="77777777" w:rsidR="004E75F0" w:rsidRDefault="004E75F0" w:rsidP="00FE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D0B0" w14:textId="77777777" w:rsidR="004E75F0" w:rsidRDefault="004E75F0" w:rsidP="00FE49B9">
      <w:pPr>
        <w:spacing w:after="0" w:line="240" w:lineRule="auto"/>
      </w:pPr>
      <w:r>
        <w:separator/>
      </w:r>
    </w:p>
  </w:footnote>
  <w:footnote w:type="continuationSeparator" w:id="0">
    <w:p w14:paraId="35FF2FB1" w14:textId="77777777" w:rsidR="004E75F0" w:rsidRDefault="004E75F0" w:rsidP="00FE4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A0A66"/>
    <w:multiLevelType w:val="multilevel"/>
    <w:tmpl w:val="2EA8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EE4289"/>
    <w:multiLevelType w:val="multilevel"/>
    <w:tmpl w:val="81A0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2F3B43"/>
    <w:multiLevelType w:val="hybridMultilevel"/>
    <w:tmpl w:val="5DC00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1411A0C"/>
    <w:multiLevelType w:val="multilevel"/>
    <w:tmpl w:val="DC78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B9"/>
    <w:rsid w:val="00096357"/>
    <w:rsid w:val="00161120"/>
    <w:rsid w:val="001C6A18"/>
    <w:rsid w:val="002917C4"/>
    <w:rsid w:val="004439B0"/>
    <w:rsid w:val="004A72C4"/>
    <w:rsid w:val="004E75F0"/>
    <w:rsid w:val="005B70FB"/>
    <w:rsid w:val="00682F09"/>
    <w:rsid w:val="006E3494"/>
    <w:rsid w:val="007F62C9"/>
    <w:rsid w:val="00831A8B"/>
    <w:rsid w:val="00897E63"/>
    <w:rsid w:val="00A069A5"/>
    <w:rsid w:val="00A171BD"/>
    <w:rsid w:val="00A328D9"/>
    <w:rsid w:val="00B84783"/>
    <w:rsid w:val="00D17653"/>
    <w:rsid w:val="00FE49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9B9"/>
  </w:style>
  <w:style w:type="paragraph" w:styleId="Footer">
    <w:name w:val="footer"/>
    <w:basedOn w:val="Normal"/>
    <w:link w:val="FooterChar"/>
    <w:uiPriority w:val="99"/>
    <w:unhideWhenUsed/>
    <w:rsid w:val="00FE4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9B9"/>
  </w:style>
  <w:style w:type="paragraph" w:styleId="ListParagraph">
    <w:name w:val="List Paragraph"/>
    <w:basedOn w:val="Normal"/>
    <w:uiPriority w:val="34"/>
    <w:qFormat/>
    <w:rsid w:val="00161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9B9"/>
  </w:style>
  <w:style w:type="paragraph" w:styleId="Footer">
    <w:name w:val="footer"/>
    <w:basedOn w:val="Normal"/>
    <w:link w:val="FooterChar"/>
    <w:uiPriority w:val="99"/>
    <w:unhideWhenUsed/>
    <w:rsid w:val="00FE4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9B9"/>
  </w:style>
  <w:style w:type="paragraph" w:styleId="ListParagraph">
    <w:name w:val="List Paragraph"/>
    <w:basedOn w:val="Normal"/>
    <w:uiPriority w:val="34"/>
    <w:qFormat/>
    <w:rsid w:val="0016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8252">
      <w:bodyDiv w:val="1"/>
      <w:marLeft w:val="0"/>
      <w:marRight w:val="0"/>
      <w:marTop w:val="0"/>
      <w:marBottom w:val="0"/>
      <w:divBdr>
        <w:top w:val="none" w:sz="0" w:space="0" w:color="auto"/>
        <w:left w:val="none" w:sz="0" w:space="0" w:color="auto"/>
        <w:bottom w:val="none" w:sz="0" w:space="0" w:color="auto"/>
        <w:right w:val="none" w:sz="0" w:space="0" w:color="auto"/>
      </w:divBdr>
    </w:div>
    <w:div w:id="175462760">
      <w:bodyDiv w:val="1"/>
      <w:marLeft w:val="0"/>
      <w:marRight w:val="0"/>
      <w:marTop w:val="0"/>
      <w:marBottom w:val="0"/>
      <w:divBdr>
        <w:top w:val="none" w:sz="0" w:space="0" w:color="auto"/>
        <w:left w:val="none" w:sz="0" w:space="0" w:color="auto"/>
        <w:bottom w:val="none" w:sz="0" w:space="0" w:color="auto"/>
        <w:right w:val="none" w:sz="0" w:space="0" w:color="auto"/>
      </w:divBdr>
    </w:div>
    <w:div w:id="210114939">
      <w:bodyDiv w:val="1"/>
      <w:marLeft w:val="0"/>
      <w:marRight w:val="0"/>
      <w:marTop w:val="0"/>
      <w:marBottom w:val="0"/>
      <w:divBdr>
        <w:top w:val="none" w:sz="0" w:space="0" w:color="auto"/>
        <w:left w:val="none" w:sz="0" w:space="0" w:color="auto"/>
        <w:bottom w:val="none" w:sz="0" w:space="0" w:color="auto"/>
        <w:right w:val="none" w:sz="0" w:space="0" w:color="auto"/>
      </w:divBdr>
    </w:div>
    <w:div w:id="255749506">
      <w:bodyDiv w:val="1"/>
      <w:marLeft w:val="0"/>
      <w:marRight w:val="0"/>
      <w:marTop w:val="0"/>
      <w:marBottom w:val="0"/>
      <w:divBdr>
        <w:top w:val="none" w:sz="0" w:space="0" w:color="auto"/>
        <w:left w:val="none" w:sz="0" w:space="0" w:color="auto"/>
        <w:bottom w:val="none" w:sz="0" w:space="0" w:color="auto"/>
        <w:right w:val="none" w:sz="0" w:space="0" w:color="auto"/>
      </w:divBdr>
    </w:div>
    <w:div w:id="610478264">
      <w:bodyDiv w:val="1"/>
      <w:marLeft w:val="0"/>
      <w:marRight w:val="0"/>
      <w:marTop w:val="0"/>
      <w:marBottom w:val="0"/>
      <w:divBdr>
        <w:top w:val="none" w:sz="0" w:space="0" w:color="auto"/>
        <w:left w:val="none" w:sz="0" w:space="0" w:color="auto"/>
        <w:bottom w:val="none" w:sz="0" w:space="0" w:color="auto"/>
        <w:right w:val="none" w:sz="0" w:space="0" w:color="auto"/>
      </w:divBdr>
    </w:div>
    <w:div w:id="646932815">
      <w:bodyDiv w:val="1"/>
      <w:marLeft w:val="0"/>
      <w:marRight w:val="0"/>
      <w:marTop w:val="0"/>
      <w:marBottom w:val="0"/>
      <w:divBdr>
        <w:top w:val="none" w:sz="0" w:space="0" w:color="auto"/>
        <w:left w:val="none" w:sz="0" w:space="0" w:color="auto"/>
        <w:bottom w:val="none" w:sz="0" w:space="0" w:color="auto"/>
        <w:right w:val="none" w:sz="0" w:space="0" w:color="auto"/>
      </w:divBdr>
    </w:div>
    <w:div w:id="930772534">
      <w:bodyDiv w:val="1"/>
      <w:marLeft w:val="0"/>
      <w:marRight w:val="0"/>
      <w:marTop w:val="0"/>
      <w:marBottom w:val="0"/>
      <w:divBdr>
        <w:top w:val="none" w:sz="0" w:space="0" w:color="auto"/>
        <w:left w:val="none" w:sz="0" w:space="0" w:color="auto"/>
        <w:bottom w:val="none" w:sz="0" w:space="0" w:color="auto"/>
        <w:right w:val="none" w:sz="0" w:space="0" w:color="auto"/>
      </w:divBdr>
    </w:div>
    <w:div w:id="1125201917">
      <w:bodyDiv w:val="1"/>
      <w:marLeft w:val="0"/>
      <w:marRight w:val="0"/>
      <w:marTop w:val="0"/>
      <w:marBottom w:val="0"/>
      <w:divBdr>
        <w:top w:val="none" w:sz="0" w:space="0" w:color="auto"/>
        <w:left w:val="none" w:sz="0" w:space="0" w:color="auto"/>
        <w:bottom w:val="none" w:sz="0" w:space="0" w:color="auto"/>
        <w:right w:val="none" w:sz="0" w:space="0" w:color="auto"/>
      </w:divBdr>
    </w:div>
    <w:div w:id="1136221169">
      <w:bodyDiv w:val="1"/>
      <w:marLeft w:val="0"/>
      <w:marRight w:val="0"/>
      <w:marTop w:val="0"/>
      <w:marBottom w:val="0"/>
      <w:divBdr>
        <w:top w:val="none" w:sz="0" w:space="0" w:color="auto"/>
        <w:left w:val="none" w:sz="0" w:space="0" w:color="auto"/>
        <w:bottom w:val="none" w:sz="0" w:space="0" w:color="auto"/>
        <w:right w:val="none" w:sz="0" w:space="0" w:color="auto"/>
      </w:divBdr>
      <w:divsChild>
        <w:div w:id="784159391">
          <w:marLeft w:val="0"/>
          <w:marRight w:val="0"/>
          <w:marTop w:val="0"/>
          <w:marBottom w:val="0"/>
          <w:divBdr>
            <w:top w:val="single" w:sz="2" w:space="0" w:color="auto"/>
            <w:left w:val="single" w:sz="2" w:space="0" w:color="auto"/>
            <w:bottom w:val="single" w:sz="6" w:space="0" w:color="auto"/>
            <w:right w:val="single" w:sz="2" w:space="0" w:color="auto"/>
          </w:divBdr>
          <w:divsChild>
            <w:div w:id="245573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650963">
                  <w:marLeft w:val="0"/>
                  <w:marRight w:val="0"/>
                  <w:marTop w:val="0"/>
                  <w:marBottom w:val="0"/>
                  <w:divBdr>
                    <w:top w:val="single" w:sz="2" w:space="0" w:color="D9D9E3"/>
                    <w:left w:val="single" w:sz="2" w:space="0" w:color="D9D9E3"/>
                    <w:bottom w:val="single" w:sz="2" w:space="0" w:color="D9D9E3"/>
                    <w:right w:val="single" w:sz="2" w:space="0" w:color="D9D9E3"/>
                  </w:divBdr>
                  <w:divsChild>
                    <w:div w:id="66191925">
                      <w:marLeft w:val="0"/>
                      <w:marRight w:val="0"/>
                      <w:marTop w:val="0"/>
                      <w:marBottom w:val="0"/>
                      <w:divBdr>
                        <w:top w:val="single" w:sz="2" w:space="0" w:color="D9D9E3"/>
                        <w:left w:val="single" w:sz="2" w:space="0" w:color="D9D9E3"/>
                        <w:bottom w:val="single" w:sz="2" w:space="0" w:color="D9D9E3"/>
                        <w:right w:val="single" w:sz="2" w:space="0" w:color="D9D9E3"/>
                      </w:divBdr>
                      <w:divsChild>
                        <w:div w:id="1736539822">
                          <w:marLeft w:val="0"/>
                          <w:marRight w:val="0"/>
                          <w:marTop w:val="0"/>
                          <w:marBottom w:val="0"/>
                          <w:divBdr>
                            <w:top w:val="single" w:sz="2" w:space="0" w:color="D9D9E3"/>
                            <w:left w:val="single" w:sz="2" w:space="0" w:color="D9D9E3"/>
                            <w:bottom w:val="single" w:sz="2" w:space="0" w:color="D9D9E3"/>
                            <w:right w:val="single" w:sz="2" w:space="0" w:color="D9D9E3"/>
                          </w:divBdr>
                          <w:divsChild>
                            <w:div w:id="729352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0002751">
      <w:bodyDiv w:val="1"/>
      <w:marLeft w:val="0"/>
      <w:marRight w:val="0"/>
      <w:marTop w:val="0"/>
      <w:marBottom w:val="0"/>
      <w:divBdr>
        <w:top w:val="none" w:sz="0" w:space="0" w:color="auto"/>
        <w:left w:val="none" w:sz="0" w:space="0" w:color="auto"/>
        <w:bottom w:val="none" w:sz="0" w:space="0" w:color="auto"/>
        <w:right w:val="none" w:sz="0" w:space="0" w:color="auto"/>
      </w:divBdr>
    </w:div>
    <w:div w:id="1335961627">
      <w:bodyDiv w:val="1"/>
      <w:marLeft w:val="0"/>
      <w:marRight w:val="0"/>
      <w:marTop w:val="0"/>
      <w:marBottom w:val="0"/>
      <w:divBdr>
        <w:top w:val="none" w:sz="0" w:space="0" w:color="auto"/>
        <w:left w:val="none" w:sz="0" w:space="0" w:color="auto"/>
        <w:bottom w:val="none" w:sz="0" w:space="0" w:color="auto"/>
        <w:right w:val="none" w:sz="0" w:space="0" w:color="auto"/>
      </w:divBdr>
    </w:div>
    <w:div w:id="1364357836">
      <w:bodyDiv w:val="1"/>
      <w:marLeft w:val="0"/>
      <w:marRight w:val="0"/>
      <w:marTop w:val="0"/>
      <w:marBottom w:val="0"/>
      <w:divBdr>
        <w:top w:val="none" w:sz="0" w:space="0" w:color="auto"/>
        <w:left w:val="none" w:sz="0" w:space="0" w:color="auto"/>
        <w:bottom w:val="none" w:sz="0" w:space="0" w:color="auto"/>
        <w:right w:val="none" w:sz="0" w:space="0" w:color="auto"/>
      </w:divBdr>
      <w:divsChild>
        <w:div w:id="642661399">
          <w:marLeft w:val="0"/>
          <w:marRight w:val="0"/>
          <w:marTop w:val="0"/>
          <w:marBottom w:val="0"/>
          <w:divBdr>
            <w:top w:val="single" w:sz="2" w:space="0" w:color="auto"/>
            <w:left w:val="single" w:sz="2" w:space="0" w:color="auto"/>
            <w:bottom w:val="single" w:sz="6" w:space="0" w:color="auto"/>
            <w:right w:val="single" w:sz="2" w:space="0" w:color="auto"/>
          </w:divBdr>
          <w:divsChild>
            <w:div w:id="832524138">
              <w:marLeft w:val="0"/>
              <w:marRight w:val="0"/>
              <w:marTop w:val="100"/>
              <w:marBottom w:val="100"/>
              <w:divBdr>
                <w:top w:val="single" w:sz="2" w:space="0" w:color="D9D9E3"/>
                <w:left w:val="single" w:sz="2" w:space="0" w:color="D9D9E3"/>
                <w:bottom w:val="single" w:sz="2" w:space="0" w:color="D9D9E3"/>
                <w:right w:val="single" w:sz="2" w:space="0" w:color="D9D9E3"/>
              </w:divBdr>
              <w:divsChild>
                <w:div w:id="944000961">
                  <w:marLeft w:val="0"/>
                  <w:marRight w:val="0"/>
                  <w:marTop w:val="0"/>
                  <w:marBottom w:val="0"/>
                  <w:divBdr>
                    <w:top w:val="single" w:sz="2" w:space="0" w:color="D9D9E3"/>
                    <w:left w:val="single" w:sz="2" w:space="0" w:color="D9D9E3"/>
                    <w:bottom w:val="single" w:sz="2" w:space="0" w:color="D9D9E3"/>
                    <w:right w:val="single" w:sz="2" w:space="0" w:color="D9D9E3"/>
                  </w:divBdr>
                  <w:divsChild>
                    <w:div w:id="1875339626">
                      <w:marLeft w:val="0"/>
                      <w:marRight w:val="0"/>
                      <w:marTop w:val="0"/>
                      <w:marBottom w:val="0"/>
                      <w:divBdr>
                        <w:top w:val="single" w:sz="2" w:space="0" w:color="D9D9E3"/>
                        <w:left w:val="single" w:sz="2" w:space="0" w:color="D9D9E3"/>
                        <w:bottom w:val="single" w:sz="2" w:space="0" w:color="D9D9E3"/>
                        <w:right w:val="single" w:sz="2" w:space="0" w:color="D9D9E3"/>
                      </w:divBdr>
                      <w:divsChild>
                        <w:div w:id="806244684">
                          <w:marLeft w:val="0"/>
                          <w:marRight w:val="0"/>
                          <w:marTop w:val="0"/>
                          <w:marBottom w:val="0"/>
                          <w:divBdr>
                            <w:top w:val="single" w:sz="2" w:space="0" w:color="D9D9E3"/>
                            <w:left w:val="single" w:sz="2" w:space="0" w:color="D9D9E3"/>
                            <w:bottom w:val="single" w:sz="2" w:space="0" w:color="D9D9E3"/>
                            <w:right w:val="single" w:sz="2" w:space="0" w:color="D9D9E3"/>
                          </w:divBdr>
                          <w:divsChild>
                            <w:div w:id="1622107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8721673">
      <w:bodyDiv w:val="1"/>
      <w:marLeft w:val="0"/>
      <w:marRight w:val="0"/>
      <w:marTop w:val="0"/>
      <w:marBottom w:val="0"/>
      <w:divBdr>
        <w:top w:val="none" w:sz="0" w:space="0" w:color="auto"/>
        <w:left w:val="none" w:sz="0" w:space="0" w:color="auto"/>
        <w:bottom w:val="none" w:sz="0" w:space="0" w:color="auto"/>
        <w:right w:val="none" w:sz="0" w:space="0" w:color="auto"/>
      </w:divBdr>
    </w:div>
    <w:div w:id="15344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3961</Words>
  <Characters>22584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Subham Chatterjee</dc:creator>
  <cp:lastModifiedBy>sahatuhin2003@gmail.com</cp:lastModifiedBy>
  <cp:revision>2</cp:revision>
  <dcterms:created xsi:type="dcterms:W3CDTF">2023-07-30T15:05:00Z</dcterms:created>
  <dcterms:modified xsi:type="dcterms:W3CDTF">2023-07-30T15:05:00Z</dcterms:modified>
</cp:coreProperties>
</file>