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CB250" w14:textId="77777777" w:rsidR="002A4FFD" w:rsidRPr="00450121" w:rsidRDefault="00A13FF8">
      <w:pPr>
        <w:rPr>
          <w:rFonts w:ascii="Times New Roman" w:hAnsi="Times New Roman" w:cs="Times New Roman"/>
          <w:b/>
          <w:bCs/>
          <w:sz w:val="48"/>
          <w:szCs w:val="48"/>
        </w:rPr>
      </w:pPr>
      <w:r w:rsidRPr="00450121">
        <w:rPr>
          <w:rFonts w:ascii="Times New Roman" w:hAnsi="Times New Roman" w:cs="Times New Roman"/>
          <w:b/>
          <w:bCs/>
          <w:sz w:val="48"/>
          <w:szCs w:val="48"/>
        </w:rPr>
        <w:t>"Virtuoso Illusions: Unraveling Deep Fake AI's Ethical Enigma in Futuristic AI Trends"</w:t>
      </w:r>
    </w:p>
    <w:p w14:paraId="4911603C" w14:textId="77777777" w:rsidR="002A4FFD" w:rsidRDefault="002A4FFD">
      <w:pPr>
        <w:rPr>
          <w:rFonts w:ascii="Times New Roman" w:hAnsi="Times New Roman" w:cs="Times New Roman"/>
          <w:b/>
          <w:bCs/>
          <w:sz w:val="28"/>
          <w:szCs w:val="28"/>
        </w:rPr>
      </w:pPr>
    </w:p>
    <w:p w14:paraId="3AA5A7FA" w14:textId="77777777" w:rsidR="002A4FFD" w:rsidRPr="00450121" w:rsidRDefault="00A13FF8">
      <w:pPr>
        <w:rPr>
          <w:rFonts w:ascii="Times New Roman" w:hAnsi="Times New Roman" w:cs="Times New Roman"/>
          <w:sz w:val="28"/>
          <w:szCs w:val="28"/>
        </w:rPr>
      </w:pPr>
      <w:r w:rsidRPr="00450121">
        <w:rPr>
          <w:rFonts w:ascii="Times New Roman" w:hAnsi="Times New Roman" w:cs="Times New Roman"/>
          <w:sz w:val="28"/>
          <w:szCs w:val="28"/>
        </w:rPr>
        <w:t>Mohammed Shebeen T</w:t>
      </w:r>
    </w:p>
    <w:p w14:paraId="0029F4EC" w14:textId="77777777" w:rsidR="002A4FFD" w:rsidRPr="00450121" w:rsidRDefault="00A13FF8">
      <w:pPr>
        <w:rPr>
          <w:rFonts w:ascii="Times New Roman" w:hAnsi="Times New Roman" w:cs="Times New Roman"/>
          <w:i/>
          <w:iCs/>
          <w:sz w:val="28"/>
          <w:szCs w:val="28"/>
        </w:rPr>
      </w:pPr>
      <w:r w:rsidRPr="00450121">
        <w:rPr>
          <w:rFonts w:ascii="Times New Roman" w:hAnsi="Times New Roman" w:cs="Times New Roman"/>
          <w:i/>
          <w:iCs/>
          <w:sz w:val="28"/>
          <w:szCs w:val="28"/>
        </w:rPr>
        <w:t>shabushebeen@gmail.com</w:t>
      </w:r>
    </w:p>
    <w:p w14:paraId="64A59FB4" w14:textId="77777777" w:rsidR="002A4FFD" w:rsidRPr="00450121" w:rsidRDefault="00A13FF8">
      <w:pPr>
        <w:rPr>
          <w:rFonts w:ascii="Times New Roman" w:hAnsi="Times New Roman" w:cs="Times New Roman"/>
          <w:sz w:val="28"/>
          <w:szCs w:val="28"/>
        </w:rPr>
      </w:pPr>
      <w:r w:rsidRPr="00450121">
        <w:rPr>
          <w:rFonts w:ascii="Times New Roman" w:hAnsi="Times New Roman" w:cs="Times New Roman"/>
          <w:sz w:val="28"/>
          <w:szCs w:val="28"/>
        </w:rPr>
        <w:t>Research Scholar</w:t>
      </w:r>
    </w:p>
    <w:p w14:paraId="40ECAF68" w14:textId="221D6E35" w:rsidR="002A4FFD" w:rsidRPr="00450121" w:rsidRDefault="00A13FF8">
      <w:pPr>
        <w:rPr>
          <w:rFonts w:ascii="Times New Roman" w:hAnsi="Times New Roman" w:cs="Times New Roman"/>
          <w:sz w:val="28"/>
          <w:szCs w:val="28"/>
        </w:rPr>
      </w:pPr>
      <w:r w:rsidRPr="00450121">
        <w:rPr>
          <w:rFonts w:ascii="Times New Roman" w:hAnsi="Times New Roman" w:cs="Times New Roman"/>
          <w:sz w:val="28"/>
          <w:szCs w:val="28"/>
        </w:rPr>
        <w:t xml:space="preserve">Department </w:t>
      </w:r>
      <w:r>
        <w:rPr>
          <w:rFonts w:ascii="Times New Roman" w:hAnsi="Times New Roman" w:cs="Times New Roman"/>
          <w:sz w:val="28"/>
          <w:szCs w:val="28"/>
        </w:rPr>
        <w:t>o</w:t>
      </w:r>
      <w:r w:rsidRPr="00450121">
        <w:rPr>
          <w:rFonts w:ascii="Times New Roman" w:hAnsi="Times New Roman" w:cs="Times New Roman"/>
          <w:sz w:val="28"/>
          <w:szCs w:val="28"/>
        </w:rPr>
        <w:t>f Commerce</w:t>
      </w:r>
    </w:p>
    <w:p w14:paraId="53120A0A" w14:textId="1BEC5496" w:rsidR="002A4FFD" w:rsidRPr="00450121" w:rsidRDefault="00A13FF8">
      <w:pPr>
        <w:rPr>
          <w:rFonts w:ascii="Times New Roman" w:hAnsi="Times New Roman" w:cs="Times New Roman"/>
          <w:sz w:val="28"/>
          <w:szCs w:val="28"/>
        </w:rPr>
      </w:pPr>
      <w:r w:rsidRPr="00450121">
        <w:rPr>
          <w:rFonts w:ascii="Times New Roman" w:hAnsi="Times New Roman" w:cs="Times New Roman"/>
          <w:sz w:val="28"/>
          <w:szCs w:val="28"/>
        </w:rPr>
        <w:t xml:space="preserve">University </w:t>
      </w:r>
      <w:r>
        <w:rPr>
          <w:rFonts w:ascii="Times New Roman" w:hAnsi="Times New Roman" w:cs="Times New Roman"/>
          <w:sz w:val="28"/>
          <w:szCs w:val="28"/>
        </w:rPr>
        <w:t>o</w:t>
      </w:r>
      <w:r w:rsidRPr="00450121">
        <w:rPr>
          <w:rFonts w:ascii="Times New Roman" w:hAnsi="Times New Roman" w:cs="Times New Roman"/>
          <w:sz w:val="28"/>
          <w:szCs w:val="28"/>
        </w:rPr>
        <w:t>f Madras</w:t>
      </w:r>
    </w:p>
    <w:p w14:paraId="7617F2A1" w14:textId="77777777" w:rsidR="002A4FFD" w:rsidRPr="00450121" w:rsidRDefault="00A13FF8">
      <w:pPr>
        <w:rPr>
          <w:rFonts w:ascii="Times New Roman" w:hAnsi="Times New Roman" w:cs="Times New Roman"/>
          <w:sz w:val="28"/>
          <w:szCs w:val="28"/>
        </w:rPr>
      </w:pPr>
      <w:r w:rsidRPr="00450121">
        <w:rPr>
          <w:rFonts w:ascii="Times New Roman" w:hAnsi="Times New Roman" w:cs="Times New Roman"/>
          <w:sz w:val="28"/>
          <w:szCs w:val="28"/>
        </w:rPr>
        <w:t>Chennai</w:t>
      </w:r>
    </w:p>
    <w:p w14:paraId="0FC3F1E5" w14:textId="77777777" w:rsidR="002A4FFD" w:rsidRPr="00450121" w:rsidRDefault="002A4FFD">
      <w:pPr>
        <w:rPr>
          <w:rFonts w:ascii="Times New Roman" w:hAnsi="Times New Roman" w:cs="Times New Roman"/>
          <w:b/>
          <w:bCs/>
          <w:sz w:val="28"/>
          <w:szCs w:val="28"/>
        </w:rPr>
      </w:pPr>
    </w:p>
    <w:p w14:paraId="6B2384C7" w14:textId="77777777" w:rsidR="002A4FFD" w:rsidRPr="00450121" w:rsidRDefault="00A13FF8">
      <w:pPr>
        <w:jc w:val="both"/>
        <w:rPr>
          <w:rFonts w:ascii="Times New Roman" w:hAnsi="Times New Roman"/>
          <w:sz w:val="28"/>
          <w:szCs w:val="28"/>
        </w:rPr>
      </w:pPr>
      <w:r w:rsidRPr="00450121">
        <w:rPr>
          <w:rFonts w:ascii="Times New Roman" w:hAnsi="Times New Roman"/>
          <w:b/>
          <w:bCs/>
          <w:sz w:val="28"/>
          <w:szCs w:val="28"/>
        </w:rPr>
        <w:t>Abstract:</w:t>
      </w:r>
      <w:r w:rsidRPr="00450121">
        <w:rPr>
          <w:rFonts w:ascii="Times New Roman" w:hAnsi="Times New Roman"/>
          <w:sz w:val="28"/>
          <w:szCs w:val="28"/>
        </w:rPr>
        <w:t xml:space="preserve"> This scholarly chapter, titled "Deep Fake AI: Analyzing its Advantages and Limitations and the Profound Ethical Implications," meticulously scrutinizes the futuristic trajectory of artificial intelligence, with a specific focus on the burgeoning phenomenon of deep fakes. Deep fake AI denotes an avant-garde technique in synthetic media generation, wherein highly realistic simulations of human interactions, encompassing videos, audio, and images, are crafted with remarkable verisimilitude. The chapter expounds upon the multifarious intricacies underpinning this technology, encompassing the driving forces propelling its development, as well as its manifold implications for society, replete with the potential for media manipulation, political disinformation, and incursions into privacy and security domains. Equally, it artfully illustrates the creative, educational, and entertainment realms where deep fake AI has engendered transformative paradigms, fostering enriched narratives and experiential learning. </w:t>
      </w:r>
    </w:p>
    <w:p w14:paraId="4CA9B509" w14:textId="77777777" w:rsidR="002A4FFD" w:rsidRPr="00450121" w:rsidRDefault="002A4FFD">
      <w:pPr>
        <w:jc w:val="both"/>
        <w:rPr>
          <w:rFonts w:ascii="Times New Roman" w:hAnsi="Times New Roman"/>
          <w:sz w:val="28"/>
          <w:szCs w:val="28"/>
        </w:rPr>
      </w:pPr>
    </w:p>
    <w:p w14:paraId="25930618" w14:textId="77777777" w:rsidR="002A4FFD" w:rsidRPr="00450121" w:rsidRDefault="00A13FF8">
      <w:pPr>
        <w:jc w:val="both"/>
        <w:rPr>
          <w:rFonts w:ascii="Times New Roman" w:hAnsi="Times New Roman"/>
          <w:sz w:val="28"/>
          <w:szCs w:val="28"/>
        </w:rPr>
      </w:pPr>
      <w:r w:rsidRPr="00450121">
        <w:rPr>
          <w:rFonts w:ascii="Times New Roman" w:hAnsi="Times New Roman"/>
          <w:sz w:val="28"/>
          <w:szCs w:val="28"/>
        </w:rPr>
        <w:t>However, the crux of this scholarly endeavor resides in an assiduous exploration of the profound ethical quandaries inextricably woven into the fabric of deep fake AI. The imminent specter of its deleterious misapplication, manifesting in virulent propagandistic endeavors, insidious framing of innocents, and alarming protraction of identity theft, engenders a potent cauldron of trepidation, prompting a rigorous ethical appraisal. Moreover, the psychological ramifications that befall those ensnared by malicious deep fake fabrications, bearing the onus of sullied veracity and violated trust, evoke exigent concerns pertaining to mental and emotional well-being, warranting perspicacious attention.</w:t>
      </w:r>
    </w:p>
    <w:p w14:paraId="145D88CF" w14:textId="77777777" w:rsidR="002A4FFD" w:rsidRPr="00450121" w:rsidRDefault="002A4FFD">
      <w:pPr>
        <w:jc w:val="both"/>
        <w:rPr>
          <w:rFonts w:ascii="Times New Roman" w:hAnsi="Times New Roman"/>
          <w:sz w:val="28"/>
          <w:szCs w:val="28"/>
        </w:rPr>
      </w:pPr>
    </w:p>
    <w:p w14:paraId="6356289E" w14:textId="77777777" w:rsidR="002A4FFD" w:rsidRPr="00450121" w:rsidRDefault="00A13FF8">
      <w:pPr>
        <w:jc w:val="both"/>
        <w:rPr>
          <w:rFonts w:ascii="Times New Roman" w:hAnsi="Times New Roman"/>
          <w:sz w:val="28"/>
          <w:szCs w:val="28"/>
        </w:rPr>
      </w:pPr>
      <w:r w:rsidRPr="00450121">
        <w:rPr>
          <w:rFonts w:ascii="Times New Roman" w:hAnsi="Times New Roman"/>
          <w:sz w:val="28"/>
          <w:szCs w:val="28"/>
        </w:rPr>
        <w:t xml:space="preserve"> In response to this unprecedented ethical conundrum, this erudite treatise advocates a sagacious amalgam of prescriptive measures and cogent governance frameworks. Emphasizing the imperious need for judicious </w:t>
      </w:r>
      <w:r w:rsidRPr="00450121">
        <w:rPr>
          <w:rFonts w:ascii="Times New Roman" w:hAnsi="Times New Roman"/>
          <w:sz w:val="28"/>
          <w:szCs w:val="28"/>
        </w:rPr>
        <w:lastRenderedPageBreak/>
        <w:t xml:space="preserve">AI development, ethical regulation, and heightened public awareness, it proffers an epistemic arsenal to confront the obfuscation wrought by deep fake AI. Elucidating the concerted efforts undertaken by academia, policymakers, and the technocratic vanguard, it illuminates the trajectory of endeavors aimed at mitigating the deleterious impact of deep fakes while preserving the invaluable potential of AI applications. </w:t>
      </w:r>
    </w:p>
    <w:p w14:paraId="7B6110CF" w14:textId="77777777" w:rsidR="002A4FFD" w:rsidRPr="00450121" w:rsidRDefault="002A4FFD">
      <w:pPr>
        <w:jc w:val="both"/>
        <w:rPr>
          <w:rFonts w:ascii="Times New Roman" w:hAnsi="Times New Roman"/>
          <w:sz w:val="28"/>
          <w:szCs w:val="28"/>
        </w:rPr>
      </w:pPr>
    </w:p>
    <w:p w14:paraId="55CEC61D" w14:textId="77777777" w:rsidR="002A4FFD" w:rsidRPr="00450121" w:rsidRDefault="00A13FF8">
      <w:pPr>
        <w:jc w:val="both"/>
        <w:rPr>
          <w:rFonts w:ascii="Times New Roman" w:hAnsi="Times New Roman"/>
          <w:sz w:val="28"/>
          <w:szCs w:val="28"/>
        </w:rPr>
      </w:pPr>
      <w:r w:rsidRPr="00450121">
        <w:rPr>
          <w:rFonts w:ascii="Times New Roman" w:hAnsi="Times New Roman"/>
          <w:sz w:val="28"/>
          <w:szCs w:val="28"/>
        </w:rPr>
        <w:t>In summation, this scholarly investigation into deep fake AI exudes an aura of meticulous scholarship, offering an exhaustive appraisal of its sanguine prospects and profound ethical ramifications. A perspicacious understanding of the multidimensional facets of deep fake AI, underscored by the discerning grasp of its ethical implications, catalyzes the proactive navigation of these uncharted waters by policymakers and researchers alike. By espousing a proactive, discerning stance, the societal underpinning of deep fake AI can be cautiously calibrated, and its potential harnessed to galvanize a responsible and enlightened trajectory for the unfolding tapestry of artificial intelligence.</w:t>
      </w:r>
    </w:p>
    <w:p w14:paraId="78933C8B" w14:textId="77777777" w:rsidR="002A4FFD" w:rsidRPr="00450121" w:rsidRDefault="002A4FFD">
      <w:pPr>
        <w:jc w:val="both"/>
        <w:rPr>
          <w:rFonts w:ascii="Times New Roman" w:hAnsi="Times New Roman"/>
          <w:sz w:val="28"/>
          <w:szCs w:val="28"/>
        </w:rPr>
      </w:pPr>
    </w:p>
    <w:p w14:paraId="4386A3EC" w14:textId="73F0C0C1" w:rsidR="002A4FFD" w:rsidRDefault="00A13FF8">
      <w:pPr>
        <w:jc w:val="both"/>
        <w:rPr>
          <w:rFonts w:ascii="Times New Roman" w:hAnsi="Times New Roman"/>
          <w:sz w:val="28"/>
          <w:szCs w:val="28"/>
        </w:rPr>
      </w:pPr>
      <w:r w:rsidRPr="00450121">
        <w:rPr>
          <w:rFonts w:ascii="Times New Roman" w:hAnsi="Times New Roman"/>
          <w:b/>
          <w:bCs/>
          <w:sz w:val="28"/>
          <w:szCs w:val="28"/>
        </w:rPr>
        <w:t>Keywords:</w:t>
      </w:r>
      <w:r w:rsidR="00450121">
        <w:rPr>
          <w:rFonts w:ascii="Times New Roman" w:hAnsi="Times New Roman"/>
          <w:b/>
          <w:bCs/>
          <w:sz w:val="28"/>
          <w:szCs w:val="28"/>
        </w:rPr>
        <w:t xml:space="preserve"> </w:t>
      </w:r>
      <w:r w:rsidRPr="00450121">
        <w:rPr>
          <w:rFonts w:ascii="Times New Roman" w:hAnsi="Times New Roman"/>
          <w:sz w:val="28"/>
          <w:szCs w:val="28"/>
        </w:rPr>
        <w:t>Deep Fake AI, Artificial Intelligence</w:t>
      </w:r>
      <w:r w:rsidR="00450121">
        <w:rPr>
          <w:rFonts w:ascii="Times New Roman" w:hAnsi="Times New Roman"/>
          <w:sz w:val="28"/>
          <w:szCs w:val="28"/>
        </w:rPr>
        <w:t xml:space="preserve"> </w:t>
      </w:r>
      <w:r w:rsidRPr="00450121">
        <w:rPr>
          <w:rFonts w:ascii="Times New Roman" w:hAnsi="Times New Roman"/>
          <w:sz w:val="28"/>
          <w:szCs w:val="28"/>
        </w:rPr>
        <w:t>(AI), Futuristic Trends, Privacy and Security, Ethical Dilemmas, Ethical Governance.</w:t>
      </w:r>
    </w:p>
    <w:p w14:paraId="761FA9C4" w14:textId="37C0B592" w:rsidR="00706CE0" w:rsidRDefault="00706CE0">
      <w:pPr>
        <w:jc w:val="both"/>
        <w:rPr>
          <w:rFonts w:ascii="Times New Roman" w:hAnsi="Times New Roman"/>
          <w:sz w:val="28"/>
          <w:szCs w:val="28"/>
        </w:rPr>
      </w:pPr>
    </w:p>
    <w:p w14:paraId="689C2105" w14:textId="406B26A7" w:rsidR="00A13FF8" w:rsidRDefault="00706CE0">
      <w:pPr>
        <w:jc w:val="both"/>
        <w:rPr>
          <w:rFonts w:ascii="Times New Roman" w:hAnsi="Times New Roman"/>
          <w:b/>
          <w:sz w:val="28"/>
          <w:szCs w:val="28"/>
        </w:rPr>
      </w:pPr>
      <w:r w:rsidRPr="00706CE0">
        <w:rPr>
          <w:rFonts w:ascii="Times New Roman" w:hAnsi="Times New Roman"/>
          <w:b/>
          <w:sz w:val="28"/>
          <w:szCs w:val="28"/>
        </w:rPr>
        <w:t xml:space="preserve">Understanding </w:t>
      </w:r>
      <w:r w:rsidR="00A13FF8">
        <w:rPr>
          <w:rFonts w:ascii="Times New Roman" w:hAnsi="Times New Roman"/>
          <w:b/>
          <w:sz w:val="28"/>
          <w:szCs w:val="28"/>
        </w:rPr>
        <w:t xml:space="preserve">Fundamentals of </w:t>
      </w:r>
      <w:r w:rsidRPr="00706CE0">
        <w:rPr>
          <w:rFonts w:ascii="Times New Roman" w:hAnsi="Times New Roman"/>
          <w:b/>
          <w:sz w:val="28"/>
          <w:szCs w:val="28"/>
        </w:rPr>
        <w:t>Deep Fake AI: Techniques and Motivations</w:t>
      </w:r>
    </w:p>
    <w:p w14:paraId="7ACAD0AC" w14:textId="77777777" w:rsidR="00A13FF8" w:rsidRDefault="00A13FF8">
      <w:pPr>
        <w:jc w:val="both"/>
        <w:rPr>
          <w:rFonts w:ascii="Times New Roman" w:hAnsi="Times New Roman"/>
          <w:b/>
          <w:sz w:val="28"/>
          <w:szCs w:val="28"/>
        </w:rPr>
      </w:pPr>
    </w:p>
    <w:p w14:paraId="5174E1C6" w14:textId="77777777" w:rsidR="00A13FF8" w:rsidRDefault="00706CE0">
      <w:pPr>
        <w:jc w:val="both"/>
        <w:rPr>
          <w:rFonts w:ascii="Times New Roman" w:hAnsi="Times New Roman"/>
          <w:sz w:val="28"/>
          <w:szCs w:val="28"/>
        </w:rPr>
      </w:pPr>
      <w:r w:rsidRPr="00A13FF8">
        <w:rPr>
          <w:rFonts w:ascii="Times New Roman" w:hAnsi="Times New Roman"/>
          <w:sz w:val="28"/>
          <w:szCs w:val="28"/>
        </w:rPr>
        <w:t>The</w:t>
      </w:r>
      <w:r w:rsidRPr="00706CE0">
        <w:rPr>
          <w:rFonts w:ascii="Times New Roman" w:hAnsi="Times New Roman"/>
          <w:b/>
          <w:sz w:val="28"/>
          <w:szCs w:val="28"/>
        </w:rPr>
        <w:t xml:space="preserve"> </w:t>
      </w:r>
      <w:r w:rsidRPr="00A13FF8">
        <w:rPr>
          <w:rFonts w:ascii="Times New Roman" w:hAnsi="Times New Roman"/>
          <w:sz w:val="28"/>
          <w:szCs w:val="28"/>
        </w:rPr>
        <w:t xml:space="preserve">Genesis of Deep Fake Technology Deep fake AI technology traces its origins to the convergence of machine learning and computer vision. It gained prominence through a research paper titled "Deep Learning for Video Face Replacement" in 2016, where the term "deep fake" was first coined. Leveraging deep neural networks, specifically Generative Adversarial Networks (GANs), deep fake AI can generate highly realistic synthetic media that convincingly mimic human expressions and interactions. </w:t>
      </w:r>
    </w:p>
    <w:p w14:paraId="67956D3A" w14:textId="77777777" w:rsidR="00A13FF8" w:rsidRDefault="00A13FF8">
      <w:pPr>
        <w:jc w:val="both"/>
        <w:rPr>
          <w:rFonts w:ascii="Times New Roman" w:hAnsi="Times New Roman"/>
          <w:sz w:val="28"/>
          <w:szCs w:val="28"/>
        </w:rPr>
      </w:pPr>
    </w:p>
    <w:p w14:paraId="6EF310CF" w14:textId="77777777" w:rsidR="00A13FF8" w:rsidRDefault="00706CE0">
      <w:pPr>
        <w:jc w:val="both"/>
        <w:rPr>
          <w:rFonts w:ascii="Times New Roman" w:hAnsi="Times New Roman"/>
          <w:sz w:val="28"/>
          <w:szCs w:val="28"/>
        </w:rPr>
      </w:pPr>
      <w:r w:rsidRPr="00A13FF8">
        <w:rPr>
          <w:rFonts w:ascii="Times New Roman" w:hAnsi="Times New Roman"/>
          <w:sz w:val="28"/>
          <w:szCs w:val="28"/>
        </w:rPr>
        <w:t xml:space="preserve">Techniques and Advancements Driving Realism Over the years, deep fake AI has witnessed remarkable advancements, leading to unparalleled levels of realism in synthesized media. Innovations like Recurrent Neural Networks (RNNs) and Transformers have enhanced the ability to model temporal relationships, making deep fake videos more coherent and believable. Additionally, the integration of unsupervised learning techniques has allowed the system to learn from </w:t>
      </w:r>
      <w:r w:rsidR="00A13FF8" w:rsidRPr="00A13FF8">
        <w:rPr>
          <w:rFonts w:ascii="Times New Roman" w:hAnsi="Times New Roman"/>
          <w:sz w:val="28"/>
          <w:szCs w:val="28"/>
        </w:rPr>
        <w:t>unlabeled</w:t>
      </w:r>
      <w:r w:rsidRPr="00A13FF8">
        <w:rPr>
          <w:rFonts w:ascii="Times New Roman" w:hAnsi="Times New Roman"/>
          <w:sz w:val="28"/>
          <w:szCs w:val="28"/>
        </w:rPr>
        <w:t xml:space="preserve"> data, reducing the need for massive datasets for training. </w:t>
      </w:r>
    </w:p>
    <w:p w14:paraId="7FD0A0FF" w14:textId="77777777" w:rsidR="00A13FF8" w:rsidRDefault="00A13FF8">
      <w:pPr>
        <w:jc w:val="both"/>
        <w:rPr>
          <w:rFonts w:ascii="Times New Roman" w:hAnsi="Times New Roman"/>
          <w:sz w:val="28"/>
          <w:szCs w:val="28"/>
        </w:rPr>
      </w:pPr>
    </w:p>
    <w:p w14:paraId="5E8A5CD5" w14:textId="77777777" w:rsidR="00A13FF8" w:rsidRDefault="00706CE0">
      <w:pPr>
        <w:jc w:val="both"/>
        <w:rPr>
          <w:rFonts w:ascii="Times New Roman" w:hAnsi="Times New Roman"/>
          <w:sz w:val="28"/>
          <w:szCs w:val="28"/>
        </w:rPr>
      </w:pPr>
      <w:r w:rsidRPr="00A13FF8">
        <w:rPr>
          <w:rFonts w:ascii="Times New Roman" w:hAnsi="Times New Roman"/>
          <w:sz w:val="28"/>
          <w:szCs w:val="28"/>
        </w:rPr>
        <w:lastRenderedPageBreak/>
        <w:t xml:space="preserve">Motivations behind Deep Fake AI Development The motivations driving the development of deep fake AI are multifaceted. On one hand, researchers and developers seek to push the boundaries of AI capabilities, exploring the potential applications in creative industries, entertainment, and virtual reality. Deep fake technology presents exciting opportunities for filmmakers, video game developers, and educators to craft immersive experiences. On the other hand, the nefarious use of deep fakes for misinformation and propaganda has raised significant concerns. Malicious actors may exploit the technology to spread false information, undermine trust in media, and destabilize societies. </w:t>
      </w:r>
    </w:p>
    <w:p w14:paraId="23EE657A" w14:textId="77777777" w:rsidR="00A13FF8" w:rsidRDefault="00A13FF8">
      <w:pPr>
        <w:jc w:val="both"/>
        <w:rPr>
          <w:rFonts w:ascii="Times New Roman" w:hAnsi="Times New Roman"/>
          <w:sz w:val="28"/>
          <w:szCs w:val="28"/>
        </w:rPr>
      </w:pPr>
    </w:p>
    <w:p w14:paraId="3F16E7C8" w14:textId="7D182FCA" w:rsidR="00706CE0" w:rsidRDefault="00706CE0">
      <w:pPr>
        <w:jc w:val="both"/>
        <w:rPr>
          <w:rFonts w:ascii="Times New Roman" w:hAnsi="Times New Roman"/>
          <w:b/>
          <w:sz w:val="28"/>
          <w:szCs w:val="28"/>
        </w:rPr>
      </w:pPr>
      <w:r w:rsidRPr="00A13FF8">
        <w:rPr>
          <w:rFonts w:ascii="Times New Roman" w:hAnsi="Times New Roman"/>
          <w:sz w:val="28"/>
          <w:szCs w:val="28"/>
        </w:rPr>
        <w:t>The genesis of deep fake AI technology is rooted in the amalgamation of machine learning and computer vision, particularly GANs, allowing for the generation of highly realistic synthetic media. Advancements in deep neural networks and unsupervised learning techniques have contributed to the unprecedented realism observed in deep fake videos. The motivations driving deep fake AI development are twofold, encompassing the pursuit of innovative applications and the inherent risks associated with malicious misuse. A comprehensive understanding of these techniques and motivations is essential to navigate the ethical landscape surrounding deep fake AI.</w:t>
      </w:r>
    </w:p>
    <w:p w14:paraId="427A1A3B" w14:textId="77777777" w:rsidR="00706CE0" w:rsidRDefault="00706CE0">
      <w:pPr>
        <w:jc w:val="both"/>
        <w:rPr>
          <w:rFonts w:ascii="Times New Roman" w:hAnsi="Times New Roman"/>
          <w:sz w:val="28"/>
          <w:szCs w:val="28"/>
        </w:rPr>
      </w:pPr>
    </w:p>
    <w:p w14:paraId="027C756B" w14:textId="77777777" w:rsidR="00706CE0" w:rsidRDefault="00706CE0">
      <w:pPr>
        <w:jc w:val="both"/>
        <w:rPr>
          <w:rFonts w:ascii="Times New Roman" w:hAnsi="Times New Roman"/>
          <w:sz w:val="28"/>
          <w:szCs w:val="28"/>
        </w:rPr>
      </w:pPr>
      <w:r w:rsidRPr="00706CE0">
        <w:rPr>
          <w:rFonts w:ascii="Times New Roman" w:hAnsi="Times New Roman"/>
          <w:b/>
          <w:sz w:val="28"/>
          <w:szCs w:val="28"/>
        </w:rPr>
        <w:t>The Promise of Deep Fake AI in Creative and Entertainment Industries</w:t>
      </w:r>
      <w:r w:rsidRPr="00706CE0">
        <w:rPr>
          <w:rFonts w:ascii="Times New Roman" w:hAnsi="Times New Roman"/>
          <w:sz w:val="28"/>
          <w:szCs w:val="28"/>
        </w:rPr>
        <w:t xml:space="preserve"> </w:t>
      </w:r>
    </w:p>
    <w:p w14:paraId="6CC55A01" w14:textId="77777777" w:rsidR="00706CE0" w:rsidRDefault="00706CE0">
      <w:pPr>
        <w:jc w:val="both"/>
        <w:rPr>
          <w:rFonts w:ascii="Times New Roman" w:hAnsi="Times New Roman"/>
          <w:sz w:val="28"/>
          <w:szCs w:val="28"/>
        </w:rPr>
      </w:pPr>
    </w:p>
    <w:p w14:paraId="3005E0C5" w14:textId="77777777" w:rsidR="00706CE0" w:rsidRDefault="00706CE0">
      <w:pPr>
        <w:jc w:val="both"/>
        <w:rPr>
          <w:rFonts w:ascii="Times New Roman" w:hAnsi="Times New Roman"/>
          <w:sz w:val="28"/>
          <w:szCs w:val="28"/>
        </w:rPr>
      </w:pPr>
      <w:r w:rsidRPr="00706CE0">
        <w:rPr>
          <w:rFonts w:ascii="Times New Roman" w:hAnsi="Times New Roman"/>
          <w:sz w:val="28"/>
          <w:szCs w:val="28"/>
        </w:rPr>
        <w:t xml:space="preserve">Transforming Narratives through Deep Fake Technology Deep fake AI has the potential to revolutionize storytelling and narrative construction in creative industries. By seamlessly blending real and simulated elements, filmmakers can create awe-inspiring visual effects, lifelike characters, and historically accurate depictions. This technology enables the resurrection of iconic actors from the past, bringing them back to the silver screen and igniting a new wave of nostalgia for classic films. Additionally, deep fake AI can facilitate multilingual dubbing and provide accessibility to a global audience, transcending language barriers and cultural divides. </w:t>
      </w:r>
    </w:p>
    <w:p w14:paraId="6DD17360" w14:textId="77777777" w:rsidR="00706CE0" w:rsidRDefault="00706CE0">
      <w:pPr>
        <w:jc w:val="both"/>
        <w:rPr>
          <w:rFonts w:ascii="Times New Roman" w:hAnsi="Times New Roman"/>
          <w:sz w:val="28"/>
          <w:szCs w:val="28"/>
        </w:rPr>
      </w:pPr>
    </w:p>
    <w:p w14:paraId="205A7785" w14:textId="77777777" w:rsidR="00706CE0" w:rsidRDefault="00706CE0">
      <w:pPr>
        <w:jc w:val="both"/>
        <w:rPr>
          <w:rFonts w:ascii="Times New Roman" w:hAnsi="Times New Roman"/>
          <w:sz w:val="28"/>
          <w:szCs w:val="28"/>
        </w:rPr>
      </w:pPr>
      <w:r w:rsidRPr="00706CE0">
        <w:rPr>
          <w:rFonts w:ascii="Times New Roman" w:hAnsi="Times New Roman"/>
          <w:sz w:val="28"/>
          <w:szCs w:val="28"/>
        </w:rPr>
        <w:t xml:space="preserve">Augmenting Experiential Learning with AI Simulations In the realm of education, deep fake AI offers exciting prospects for experiential learning. Students can be immersed in historical events, scientific discoveries, or cultural experiences through AI-generated simulations. By interacting with virtually recreated figures from history or scientific pioneers, learners can deepen their understanding and foster empathy for diverse perspectives. Furthermore, educators can utilize this technology to </w:t>
      </w:r>
      <w:r w:rsidRPr="00706CE0">
        <w:rPr>
          <w:rFonts w:ascii="Times New Roman" w:hAnsi="Times New Roman"/>
          <w:sz w:val="28"/>
          <w:szCs w:val="28"/>
        </w:rPr>
        <w:lastRenderedPageBreak/>
        <w:t xml:space="preserve">simulate complex scenarios, such as medical procedures, emergency responses, or diplomatic negotiations, enabling students to hone their skills in a risk-free virtual environment. </w:t>
      </w:r>
    </w:p>
    <w:p w14:paraId="4BDBDABB" w14:textId="77777777" w:rsidR="00706CE0" w:rsidRDefault="00706CE0">
      <w:pPr>
        <w:jc w:val="both"/>
        <w:rPr>
          <w:rFonts w:ascii="Times New Roman" w:hAnsi="Times New Roman"/>
          <w:sz w:val="28"/>
          <w:szCs w:val="28"/>
        </w:rPr>
      </w:pPr>
    </w:p>
    <w:p w14:paraId="4A567FD4" w14:textId="434973EA" w:rsidR="00706CE0" w:rsidRDefault="00706CE0">
      <w:pPr>
        <w:jc w:val="both"/>
        <w:rPr>
          <w:rFonts w:ascii="Times New Roman" w:hAnsi="Times New Roman"/>
          <w:sz w:val="28"/>
          <w:szCs w:val="28"/>
        </w:rPr>
      </w:pPr>
      <w:r w:rsidRPr="00706CE0">
        <w:rPr>
          <w:rFonts w:ascii="Times New Roman" w:hAnsi="Times New Roman"/>
          <w:sz w:val="28"/>
          <w:szCs w:val="28"/>
        </w:rPr>
        <w:t>Deep Fake Artistry</w:t>
      </w:r>
      <w:r>
        <w:rPr>
          <w:rFonts w:ascii="Times New Roman" w:hAnsi="Times New Roman"/>
          <w:sz w:val="28"/>
          <w:szCs w:val="28"/>
        </w:rPr>
        <w:t xml:space="preserve">, </w:t>
      </w:r>
      <w:r w:rsidRPr="00706CE0">
        <w:rPr>
          <w:rFonts w:ascii="Times New Roman" w:hAnsi="Times New Roman"/>
          <w:sz w:val="28"/>
          <w:szCs w:val="28"/>
        </w:rPr>
        <w:t xml:space="preserve">The Intersection of AI and Creativity Deep fake AI blurs the line between traditional artistry and technological innovation, giving rise to a new form of creative expression. Artists and designers can leverage this technology to produce mesmerizing artworks, blending reality and imagination in a manner that challenges conventional boundaries. The integration of AI-generated elements with traditional artistic mediums opens up a realm of infinite possibilities, stimulating novel art movements and pushing the frontiers of human creativity. </w:t>
      </w:r>
    </w:p>
    <w:p w14:paraId="157AF51D" w14:textId="77777777" w:rsidR="00706CE0" w:rsidRDefault="00706CE0">
      <w:pPr>
        <w:jc w:val="both"/>
        <w:rPr>
          <w:rFonts w:ascii="Times New Roman" w:hAnsi="Times New Roman"/>
          <w:sz w:val="28"/>
          <w:szCs w:val="28"/>
        </w:rPr>
      </w:pPr>
    </w:p>
    <w:p w14:paraId="1CF0BEE0" w14:textId="7372C84C" w:rsidR="00706CE0" w:rsidRDefault="00706CE0">
      <w:pPr>
        <w:jc w:val="both"/>
        <w:rPr>
          <w:rFonts w:ascii="Times New Roman" w:hAnsi="Times New Roman"/>
          <w:sz w:val="28"/>
          <w:szCs w:val="28"/>
        </w:rPr>
      </w:pPr>
      <w:r w:rsidRPr="00706CE0">
        <w:rPr>
          <w:rFonts w:ascii="Times New Roman" w:hAnsi="Times New Roman"/>
          <w:sz w:val="28"/>
          <w:szCs w:val="28"/>
        </w:rPr>
        <w:t>The promise of deep fake AI in creative and entertainment industries lies in its ability to transform narratives, revolutionize experiential learning, and foster a new wave of artistry. Filmmakers can utilize this technology to craft immersive storytelling experiences, resurrect iconic figures, and overcome language barriers. In education, deep fake AI offers a gateway to experiential learning, allowing students to interact with historical and scientific events. Moreover, the intersection of AI and creativity paves the way for groundbreaking art forms that challenge traditional artistic conventions. Embracing these opportunities responsibly can enrich creative endeavors while acknowledging the ethical implications.</w:t>
      </w:r>
    </w:p>
    <w:p w14:paraId="7DC8B179" w14:textId="7D25370E" w:rsidR="009A2454" w:rsidRDefault="009A2454">
      <w:pPr>
        <w:jc w:val="both"/>
        <w:rPr>
          <w:rFonts w:ascii="Times New Roman" w:hAnsi="Times New Roman"/>
          <w:sz w:val="28"/>
          <w:szCs w:val="28"/>
        </w:rPr>
      </w:pPr>
    </w:p>
    <w:p w14:paraId="062528FD" w14:textId="77777777" w:rsidR="00706CE0" w:rsidRDefault="00E056F1">
      <w:pPr>
        <w:jc w:val="both"/>
        <w:rPr>
          <w:rFonts w:ascii="Times New Roman" w:hAnsi="Times New Roman"/>
          <w:sz w:val="28"/>
          <w:szCs w:val="28"/>
        </w:rPr>
      </w:pPr>
      <w:r w:rsidRPr="00706CE0">
        <w:rPr>
          <w:rFonts w:ascii="Times New Roman" w:hAnsi="Times New Roman"/>
          <w:b/>
          <w:sz w:val="28"/>
          <w:szCs w:val="28"/>
        </w:rPr>
        <w:t>Media Manipulation and Political Disinformation</w:t>
      </w:r>
      <w:r w:rsidRPr="00E056F1">
        <w:rPr>
          <w:rFonts w:ascii="Times New Roman" w:hAnsi="Times New Roman"/>
          <w:sz w:val="28"/>
          <w:szCs w:val="28"/>
        </w:rPr>
        <w:t xml:space="preserve"> </w:t>
      </w:r>
    </w:p>
    <w:p w14:paraId="1A2D90E1" w14:textId="77777777" w:rsidR="00706CE0" w:rsidRDefault="00706CE0">
      <w:pPr>
        <w:jc w:val="both"/>
        <w:rPr>
          <w:rFonts w:ascii="Times New Roman" w:hAnsi="Times New Roman"/>
          <w:sz w:val="28"/>
          <w:szCs w:val="28"/>
        </w:rPr>
      </w:pPr>
    </w:p>
    <w:p w14:paraId="6D553F2E" w14:textId="77777777" w:rsidR="00706CE0" w:rsidRDefault="00E056F1">
      <w:pPr>
        <w:jc w:val="both"/>
        <w:rPr>
          <w:rFonts w:ascii="Times New Roman" w:hAnsi="Times New Roman"/>
          <w:sz w:val="28"/>
          <w:szCs w:val="28"/>
        </w:rPr>
      </w:pPr>
      <w:r w:rsidRPr="00E056F1">
        <w:rPr>
          <w:rFonts w:ascii="Times New Roman" w:hAnsi="Times New Roman"/>
          <w:sz w:val="28"/>
          <w:szCs w:val="28"/>
        </w:rPr>
        <w:t xml:space="preserve">The Threat of Misinformation Amplification Deep fake AI poses a significant threat to the veracity of information in the digital age. As deep fake technology becomes more accessible, the potential for misinformation amplification surges. Malicious actors can employ AI-generated content to fabricate false narratives, misleading the public and distorting public opinion on critical issues. The viral nature of social media platforms further exacerbates the dissemination of deep fake content, making it challenging to contain or debunk false information once it gains traction. </w:t>
      </w:r>
    </w:p>
    <w:p w14:paraId="420958BC" w14:textId="77777777" w:rsidR="00706CE0" w:rsidRDefault="00706CE0">
      <w:pPr>
        <w:jc w:val="both"/>
        <w:rPr>
          <w:rFonts w:ascii="Times New Roman" w:hAnsi="Times New Roman"/>
          <w:sz w:val="28"/>
          <w:szCs w:val="28"/>
        </w:rPr>
      </w:pPr>
    </w:p>
    <w:p w14:paraId="5470CF0A" w14:textId="77777777" w:rsidR="00706CE0" w:rsidRDefault="00E056F1">
      <w:pPr>
        <w:jc w:val="both"/>
        <w:rPr>
          <w:rFonts w:ascii="Times New Roman" w:hAnsi="Times New Roman"/>
          <w:sz w:val="28"/>
          <w:szCs w:val="28"/>
        </w:rPr>
      </w:pPr>
      <w:r w:rsidRPr="00E056F1">
        <w:rPr>
          <w:rFonts w:ascii="Times New Roman" w:hAnsi="Times New Roman"/>
          <w:sz w:val="28"/>
          <w:szCs w:val="28"/>
        </w:rPr>
        <w:t xml:space="preserve">Political Landscape and Deep Fake AI Misuse In the realm of politics, the misuse of deep fake AI raises profound concerns about electoral integrity and the undermining of democratic processes. Politicians' speeches and actions can be manipulated to portray them in a negative light or to propagate false statements, sowing seeds of doubt among voters and inciting social unrest. Furthermore, deep fake videos can be employed to </w:t>
      </w:r>
      <w:r w:rsidRPr="00E056F1">
        <w:rPr>
          <w:rFonts w:ascii="Times New Roman" w:hAnsi="Times New Roman"/>
          <w:sz w:val="28"/>
          <w:szCs w:val="28"/>
        </w:rPr>
        <w:lastRenderedPageBreak/>
        <w:t xml:space="preserve">create fictitious scenarios involving political figures, leading to the erosion of public trust in the media and democratic institutions. </w:t>
      </w:r>
    </w:p>
    <w:p w14:paraId="1832C126" w14:textId="77777777" w:rsidR="00706CE0" w:rsidRDefault="00706CE0">
      <w:pPr>
        <w:jc w:val="both"/>
        <w:rPr>
          <w:rFonts w:ascii="Times New Roman" w:hAnsi="Times New Roman"/>
          <w:sz w:val="28"/>
          <w:szCs w:val="28"/>
        </w:rPr>
      </w:pPr>
    </w:p>
    <w:p w14:paraId="1B89228C" w14:textId="77777777" w:rsidR="00706CE0" w:rsidRDefault="00E056F1">
      <w:pPr>
        <w:jc w:val="both"/>
        <w:rPr>
          <w:rFonts w:ascii="Times New Roman" w:hAnsi="Times New Roman"/>
          <w:sz w:val="28"/>
          <w:szCs w:val="28"/>
        </w:rPr>
      </w:pPr>
      <w:r w:rsidRPr="00E056F1">
        <w:rPr>
          <w:rFonts w:ascii="Times New Roman" w:hAnsi="Times New Roman"/>
          <w:sz w:val="28"/>
          <w:szCs w:val="28"/>
        </w:rPr>
        <w:t xml:space="preserve">Safeguarding Democracy in the Age of AI-Driven Misinformation Safeguarding democracy in the face of AI-driven misinformation demands concerted efforts from policymakers, tech companies, and the public alike. Implementing robust fact-checking mechanisms and AI-driven detection tools can help identify and combat deep fake content. Collaborative initiatives between technology companies and research institutions are crucial for developing advanced algorithms to detect deep fakes accurately. Additionally, raising public awareness about the existence of deep fake technology and its potential misuses can enhance media literacy and critical thinking, empowering individuals to discern genuine information from manipulated content. </w:t>
      </w:r>
    </w:p>
    <w:p w14:paraId="34AFB1B8" w14:textId="77777777" w:rsidR="00706CE0" w:rsidRDefault="00706CE0">
      <w:pPr>
        <w:jc w:val="both"/>
        <w:rPr>
          <w:rFonts w:ascii="Times New Roman" w:hAnsi="Times New Roman"/>
          <w:sz w:val="28"/>
          <w:szCs w:val="28"/>
        </w:rPr>
      </w:pPr>
    </w:p>
    <w:p w14:paraId="2FE202C7" w14:textId="179E9506" w:rsidR="00706CE0" w:rsidRDefault="00E056F1">
      <w:pPr>
        <w:jc w:val="both"/>
        <w:rPr>
          <w:rFonts w:ascii="Times New Roman" w:hAnsi="Times New Roman"/>
          <w:sz w:val="28"/>
          <w:szCs w:val="28"/>
        </w:rPr>
      </w:pPr>
      <w:r w:rsidRPr="00E056F1">
        <w:rPr>
          <w:rFonts w:ascii="Times New Roman" w:hAnsi="Times New Roman"/>
          <w:sz w:val="28"/>
          <w:szCs w:val="28"/>
        </w:rPr>
        <w:t>Media manipulation and political disinformation are paramount concerns emanating from the misuse of deep fake AI technology. The ease of spreading false information on social media platforms and the manipulation of political events through deep fake videos jeopardize the integrity of democratic processes and erode public trust in media. To safeguard democracy in the age of AI-driven misinformation, robust fact-checking measures, advanced detection tools, and enhanced public awareness are imperative. By collectively addressing these challenges, society can fortify its defenses against the adverse effects of deep fake AI on media and politics.</w:t>
      </w:r>
    </w:p>
    <w:p w14:paraId="47751F5F" w14:textId="77777777" w:rsidR="00706CE0" w:rsidRDefault="00706CE0">
      <w:pPr>
        <w:jc w:val="both"/>
        <w:rPr>
          <w:rFonts w:ascii="Times New Roman" w:hAnsi="Times New Roman"/>
          <w:sz w:val="28"/>
          <w:szCs w:val="28"/>
        </w:rPr>
      </w:pPr>
    </w:p>
    <w:p w14:paraId="5E2519A7" w14:textId="77777777" w:rsidR="00AC4296" w:rsidRDefault="00AC4296">
      <w:pPr>
        <w:jc w:val="both"/>
        <w:rPr>
          <w:rFonts w:ascii="Times New Roman" w:hAnsi="Times New Roman"/>
          <w:b/>
          <w:sz w:val="28"/>
          <w:szCs w:val="28"/>
        </w:rPr>
      </w:pPr>
      <w:r w:rsidRPr="00AC4296">
        <w:rPr>
          <w:rFonts w:ascii="Times New Roman" w:hAnsi="Times New Roman"/>
          <w:b/>
          <w:sz w:val="28"/>
          <w:szCs w:val="28"/>
        </w:rPr>
        <w:t xml:space="preserve">Privacy and Security Concerns in Deep Fake AI </w:t>
      </w:r>
    </w:p>
    <w:p w14:paraId="10A380C4" w14:textId="77777777" w:rsidR="00AC4296" w:rsidRDefault="00AC4296">
      <w:pPr>
        <w:jc w:val="both"/>
        <w:rPr>
          <w:rFonts w:ascii="Times New Roman" w:hAnsi="Times New Roman"/>
          <w:sz w:val="28"/>
          <w:szCs w:val="28"/>
        </w:rPr>
      </w:pPr>
    </w:p>
    <w:p w14:paraId="33760743" w14:textId="77777777" w:rsidR="00AC4296" w:rsidRDefault="00AC4296">
      <w:pPr>
        <w:jc w:val="both"/>
        <w:rPr>
          <w:rFonts w:ascii="Times New Roman" w:hAnsi="Times New Roman"/>
          <w:sz w:val="28"/>
          <w:szCs w:val="28"/>
        </w:rPr>
      </w:pPr>
      <w:r w:rsidRPr="00AC4296">
        <w:rPr>
          <w:rFonts w:ascii="Times New Roman" w:hAnsi="Times New Roman"/>
          <w:sz w:val="28"/>
          <w:szCs w:val="28"/>
        </w:rPr>
        <w:t>The Erosion of Personal Privacy Deep fake AI raises profound concerns regarding personal privacy as individuals' likenesses can be misappropriated without their consent. Deep fake technology can manipulate facial features and voice recordings, creating convincing simulations of real individuals engaging in activities they never participated in. This not only violates an individual's right to control their likeness but also exposes them to potential reputational damage or legal repercussions arising from false representations.</w:t>
      </w:r>
    </w:p>
    <w:p w14:paraId="1A471E14" w14:textId="77777777" w:rsidR="00AC4296" w:rsidRDefault="00AC4296">
      <w:pPr>
        <w:jc w:val="both"/>
        <w:rPr>
          <w:rFonts w:ascii="Times New Roman" w:hAnsi="Times New Roman"/>
          <w:sz w:val="28"/>
          <w:szCs w:val="28"/>
        </w:rPr>
      </w:pPr>
    </w:p>
    <w:p w14:paraId="35AEE0B4" w14:textId="77777777" w:rsidR="00AC4296" w:rsidRDefault="00AC4296">
      <w:pPr>
        <w:jc w:val="both"/>
        <w:rPr>
          <w:rFonts w:ascii="Times New Roman" w:hAnsi="Times New Roman"/>
          <w:sz w:val="28"/>
          <w:szCs w:val="28"/>
        </w:rPr>
      </w:pPr>
      <w:r w:rsidRPr="00AC4296">
        <w:rPr>
          <w:rFonts w:ascii="Times New Roman" w:hAnsi="Times New Roman"/>
          <w:sz w:val="28"/>
          <w:szCs w:val="28"/>
        </w:rPr>
        <w:t xml:space="preserve">Deep Fake Impersonation and Identity Theft With the ability to fabricate highly realistic simulations of individuals, deep fake AI opens the door to identity theft on an unprecedented scale. Malicious actors can use these fabricated identities to commit various crimes, such as fraud, blackmail, or social engineering attacks. The lines between reality and fiction blur, </w:t>
      </w:r>
      <w:r w:rsidRPr="00AC4296">
        <w:rPr>
          <w:rFonts w:ascii="Times New Roman" w:hAnsi="Times New Roman"/>
          <w:sz w:val="28"/>
          <w:szCs w:val="28"/>
        </w:rPr>
        <w:lastRenderedPageBreak/>
        <w:t>making it challenging for authorities to differentiate genuine individuals from deep fake impersonations.</w:t>
      </w:r>
    </w:p>
    <w:p w14:paraId="40FAEDB9" w14:textId="77777777" w:rsidR="00AC4296" w:rsidRDefault="00AC4296">
      <w:pPr>
        <w:jc w:val="both"/>
        <w:rPr>
          <w:rFonts w:ascii="Times New Roman" w:hAnsi="Times New Roman"/>
          <w:sz w:val="28"/>
          <w:szCs w:val="28"/>
        </w:rPr>
      </w:pPr>
    </w:p>
    <w:p w14:paraId="50393771" w14:textId="77777777" w:rsidR="00AC4296" w:rsidRDefault="00AC4296">
      <w:pPr>
        <w:jc w:val="both"/>
        <w:rPr>
          <w:rFonts w:ascii="Times New Roman" w:hAnsi="Times New Roman"/>
          <w:sz w:val="28"/>
          <w:szCs w:val="28"/>
        </w:rPr>
      </w:pPr>
      <w:r w:rsidRPr="00AC4296">
        <w:rPr>
          <w:rFonts w:ascii="Times New Roman" w:hAnsi="Times New Roman"/>
          <w:sz w:val="28"/>
          <w:szCs w:val="28"/>
        </w:rPr>
        <w:t xml:space="preserve">Securing AI Systems against Malicious Use Safeguarding AI systems against malicious use is a paramount concern to prevent the proliferation of harmful deep fake content. AI developers and researchers must embed robust security features in their algorithms to detect and counter potential threats. Employing techniques such as digital watermarking, cryptographic signatures, and data authentication can help establish the authenticity and integrity of media content, mitigating the risk of deep fake misuse. </w:t>
      </w:r>
    </w:p>
    <w:p w14:paraId="232C7F88" w14:textId="77777777" w:rsidR="00AC4296" w:rsidRDefault="00AC4296">
      <w:pPr>
        <w:jc w:val="both"/>
        <w:rPr>
          <w:rFonts w:ascii="Times New Roman" w:hAnsi="Times New Roman"/>
          <w:sz w:val="28"/>
          <w:szCs w:val="28"/>
        </w:rPr>
      </w:pPr>
    </w:p>
    <w:p w14:paraId="10918AF0" w14:textId="3E10BCEC" w:rsidR="009A2454" w:rsidRDefault="00AC4296">
      <w:pPr>
        <w:jc w:val="both"/>
        <w:rPr>
          <w:rFonts w:ascii="Times New Roman" w:hAnsi="Times New Roman"/>
          <w:sz w:val="28"/>
          <w:szCs w:val="28"/>
        </w:rPr>
      </w:pPr>
      <w:r w:rsidRPr="00AC4296">
        <w:rPr>
          <w:rFonts w:ascii="Times New Roman" w:hAnsi="Times New Roman"/>
          <w:sz w:val="28"/>
          <w:szCs w:val="28"/>
        </w:rPr>
        <w:t>Deep fake AI poses significant threats to privacy and security, as personal likenesses can be manipulated without consent, and fabricated identities can be exploited for criminal activities. Safeguarding individual privacy necessitates vigilance in regulating the use of deep fake technology and ensuring stringent data protection measures. Furthermore, AI developers and researchers play a pivotal role in enhancing the security of AI systems to detect and prevent malicious use. By addressing these concerns proactively, society can better protect individuals from the adverse effects of deep fake AI on personal privacy and security.</w:t>
      </w:r>
    </w:p>
    <w:p w14:paraId="2C4A62E3" w14:textId="59F3B501" w:rsidR="00450121" w:rsidRDefault="00450121">
      <w:pPr>
        <w:jc w:val="both"/>
        <w:rPr>
          <w:rFonts w:ascii="Times New Roman" w:hAnsi="Times New Roman"/>
          <w:sz w:val="28"/>
          <w:szCs w:val="28"/>
        </w:rPr>
      </w:pPr>
    </w:p>
    <w:p w14:paraId="5466D6DC" w14:textId="77777777" w:rsidR="009A2454" w:rsidRDefault="009A2454">
      <w:pPr>
        <w:jc w:val="both"/>
        <w:rPr>
          <w:rFonts w:ascii="Times New Roman" w:hAnsi="Times New Roman"/>
          <w:sz w:val="28"/>
          <w:szCs w:val="28"/>
        </w:rPr>
      </w:pPr>
      <w:r w:rsidRPr="009A2454">
        <w:rPr>
          <w:rFonts w:ascii="Times New Roman" w:hAnsi="Times New Roman"/>
          <w:b/>
          <w:sz w:val="28"/>
          <w:szCs w:val="28"/>
        </w:rPr>
        <w:t>The Ethical Quandaries of Deep Fake AI</w:t>
      </w:r>
      <w:r w:rsidRPr="009A2454">
        <w:rPr>
          <w:rFonts w:ascii="Times New Roman" w:hAnsi="Times New Roman"/>
          <w:sz w:val="28"/>
          <w:szCs w:val="28"/>
        </w:rPr>
        <w:t xml:space="preserve"> </w:t>
      </w:r>
    </w:p>
    <w:p w14:paraId="22829E29" w14:textId="77777777" w:rsidR="009A2454" w:rsidRDefault="009A2454">
      <w:pPr>
        <w:jc w:val="both"/>
        <w:rPr>
          <w:rFonts w:ascii="Times New Roman" w:hAnsi="Times New Roman"/>
          <w:sz w:val="28"/>
          <w:szCs w:val="28"/>
        </w:rPr>
      </w:pPr>
    </w:p>
    <w:p w14:paraId="1D39ED0E" w14:textId="77777777" w:rsidR="009A2454" w:rsidRDefault="009A2454">
      <w:pPr>
        <w:jc w:val="both"/>
        <w:rPr>
          <w:rFonts w:ascii="Times New Roman" w:hAnsi="Times New Roman"/>
          <w:sz w:val="28"/>
          <w:szCs w:val="28"/>
        </w:rPr>
      </w:pPr>
      <w:r w:rsidRPr="009A2454">
        <w:rPr>
          <w:rFonts w:ascii="Times New Roman" w:hAnsi="Times New Roman"/>
          <w:sz w:val="28"/>
          <w:szCs w:val="28"/>
        </w:rPr>
        <w:t>Unraveling Ethical Dilemmas Surrounding Deep Fake AI Deep fake AI technology presents a myriad of ethical dilemmas that demand critical examination. The deceptive nature of deep fakes blurs the line between reality and fabrication, raising concerns about the ethical use of AI in media and communication. The potential for misinformation and manipulation challenges the principles of truthfulness, accountability, and transparency in information dissemination. The ethical quandaries also extend to the creation and distribution of deep fake content without the consent of individuals portrayed, violating their autonomy and dignity.</w:t>
      </w:r>
    </w:p>
    <w:p w14:paraId="2D1BC185" w14:textId="77777777" w:rsidR="009A2454" w:rsidRDefault="009A2454">
      <w:pPr>
        <w:jc w:val="both"/>
        <w:rPr>
          <w:rFonts w:ascii="Times New Roman" w:hAnsi="Times New Roman"/>
          <w:sz w:val="28"/>
          <w:szCs w:val="28"/>
        </w:rPr>
      </w:pPr>
    </w:p>
    <w:p w14:paraId="3A31E1A5" w14:textId="77777777" w:rsidR="009A2454" w:rsidRDefault="009A2454">
      <w:pPr>
        <w:jc w:val="both"/>
        <w:rPr>
          <w:rFonts w:ascii="Times New Roman" w:hAnsi="Times New Roman"/>
          <w:sz w:val="28"/>
          <w:szCs w:val="28"/>
        </w:rPr>
      </w:pPr>
      <w:r w:rsidRPr="009A2454">
        <w:rPr>
          <w:rFonts w:ascii="Times New Roman" w:hAnsi="Times New Roman"/>
          <w:sz w:val="28"/>
          <w:szCs w:val="28"/>
        </w:rPr>
        <w:t xml:space="preserve"> Manipulating Reality: Psychological and Emotional Consequences The proliferation of deep fake content can have profound psychological and emotional consequences on individuals who become victims of malicious intent. Whether it involves revenge porn, character assassination, or other forms of harmful fabrication, the psychological impact on affected individuals can be severe, leading to anxiety, depression, and a sense of vulnerability. Moreover, the widespread skepticism fostered by the prevalence of deep fakes can corrode public trust in media, exacerbating societal divisions and undermining the foundations of truth.</w:t>
      </w:r>
    </w:p>
    <w:p w14:paraId="51B58157" w14:textId="77777777" w:rsidR="009A2454" w:rsidRDefault="009A2454">
      <w:pPr>
        <w:jc w:val="both"/>
        <w:rPr>
          <w:rFonts w:ascii="Times New Roman" w:hAnsi="Times New Roman"/>
          <w:sz w:val="28"/>
          <w:szCs w:val="28"/>
        </w:rPr>
      </w:pPr>
      <w:r w:rsidRPr="009A2454">
        <w:rPr>
          <w:rFonts w:ascii="Times New Roman" w:hAnsi="Times New Roman"/>
          <w:sz w:val="28"/>
          <w:szCs w:val="28"/>
        </w:rPr>
        <w:lastRenderedPageBreak/>
        <w:t xml:space="preserve">Ethical Frameworks for Responsible Deep Fake AI Development To address the ethical quandaries of deep fake AI, the development and deployment of this technology must be governed by robust ethical frameworks. Responsible AI development requires clear guidelines and regulations to ensure that deep fake technology is used in a manner that upholds ethical principles and respects human rights. Implementing ethical guidelines in research, industry, and policymaking can aid in preventing the misuse of deep fakes for nefarious purposes and promote the responsible application of AI for societal benefit. </w:t>
      </w:r>
    </w:p>
    <w:p w14:paraId="322A64C2" w14:textId="77777777" w:rsidR="009A2454" w:rsidRDefault="009A2454">
      <w:pPr>
        <w:jc w:val="both"/>
        <w:rPr>
          <w:rFonts w:ascii="Times New Roman" w:hAnsi="Times New Roman"/>
          <w:sz w:val="28"/>
          <w:szCs w:val="28"/>
        </w:rPr>
      </w:pPr>
    </w:p>
    <w:p w14:paraId="7573C7F1" w14:textId="3B2FC1CB" w:rsidR="009A2454" w:rsidRDefault="009A2454">
      <w:pPr>
        <w:jc w:val="both"/>
        <w:rPr>
          <w:rFonts w:ascii="Times New Roman" w:hAnsi="Times New Roman"/>
          <w:sz w:val="28"/>
          <w:szCs w:val="28"/>
        </w:rPr>
      </w:pPr>
      <w:r w:rsidRPr="009A2454">
        <w:rPr>
          <w:rFonts w:ascii="Times New Roman" w:hAnsi="Times New Roman"/>
          <w:sz w:val="28"/>
          <w:szCs w:val="28"/>
        </w:rPr>
        <w:t>The ethical dilemmas surrounding deep fake AI demand comprehensive scrutiny and consideration. From concerns about misinformation and manipulation to the psychological and emotional consequences on victims of malicious deep fake content, the impact of this technology on society is profound. Addressing these ethical challenges necessitates the establishment of stringent ethical frameworks and regulations to govern the development and use of deep fake AI responsibly. By upholding ethical principles, society can strike a balance between innovation and moral responsibility, safeguarding against the adverse effects of deep fake AI on truth, privacy, and human dignity</w:t>
      </w:r>
    </w:p>
    <w:p w14:paraId="73A6A5C5" w14:textId="5B327831" w:rsidR="009A2454" w:rsidRDefault="009A2454">
      <w:pPr>
        <w:jc w:val="both"/>
        <w:rPr>
          <w:rFonts w:ascii="Times New Roman" w:hAnsi="Times New Roman"/>
          <w:sz w:val="28"/>
          <w:szCs w:val="28"/>
        </w:rPr>
      </w:pPr>
    </w:p>
    <w:p w14:paraId="6783A0F7" w14:textId="77777777" w:rsidR="009A2454" w:rsidRDefault="009A2454">
      <w:pPr>
        <w:jc w:val="both"/>
        <w:rPr>
          <w:rFonts w:ascii="Times New Roman" w:hAnsi="Times New Roman"/>
          <w:b/>
          <w:sz w:val="28"/>
          <w:szCs w:val="28"/>
        </w:rPr>
      </w:pPr>
      <w:r w:rsidRPr="009A2454">
        <w:rPr>
          <w:rFonts w:ascii="Times New Roman" w:hAnsi="Times New Roman"/>
          <w:b/>
          <w:sz w:val="28"/>
          <w:szCs w:val="28"/>
        </w:rPr>
        <w:t xml:space="preserve">Mitigating the Risks Toward Ethical Governance </w:t>
      </w:r>
    </w:p>
    <w:p w14:paraId="36BA5962" w14:textId="77777777" w:rsidR="009A2454" w:rsidRDefault="009A2454">
      <w:pPr>
        <w:jc w:val="both"/>
        <w:rPr>
          <w:rFonts w:ascii="Times New Roman" w:hAnsi="Times New Roman"/>
          <w:sz w:val="28"/>
          <w:szCs w:val="28"/>
        </w:rPr>
      </w:pPr>
    </w:p>
    <w:p w14:paraId="1036CE28" w14:textId="7AD01783" w:rsidR="009A2454" w:rsidRDefault="009A2454">
      <w:pPr>
        <w:jc w:val="both"/>
        <w:rPr>
          <w:rFonts w:ascii="Times New Roman" w:hAnsi="Times New Roman"/>
          <w:sz w:val="28"/>
          <w:szCs w:val="28"/>
        </w:rPr>
      </w:pPr>
      <w:r w:rsidRPr="009A2454">
        <w:rPr>
          <w:rFonts w:ascii="Times New Roman" w:hAnsi="Times New Roman"/>
          <w:sz w:val="28"/>
          <w:szCs w:val="28"/>
        </w:rPr>
        <w:t xml:space="preserve">Navigating Deep Fake AI's Ethical Enigma Mitigating the risks associated with deep fake AI necessitates navigating its ethical enigma through multidimensional approaches. Policymakers, researchers, and industry stakeholders must collaborate to comprehensively understand the potential implications and consequences of deep fake technology. This entails engaging in ongoing dialogues to address emerging ethical challenges, staying abreast of technological advancements, and adapting regulatory frameworks accordingly. A nuanced understanding of the ethical dimensions of deep fake AI is pivotal in charting a responsible course for its future development and utilization. </w:t>
      </w:r>
    </w:p>
    <w:p w14:paraId="1D35E5D0" w14:textId="77777777" w:rsidR="009A2454" w:rsidRDefault="009A2454">
      <w:pPr>
        <w:jc w:val="both"/>
        <w:rPr>
          <w:rFonts w:ascii="Times New Roman" w:hAnsi="Times New Roman"/>
          <w:sz w:val="28"/>
          <w:szCs w:val="28"/>
        </w:rPr>
      </w:pPr>
    </w:p>
    <w:p w14:paraId="67326A06" w14:textId="77777777" w:rsidR="009A2454" w:rsidRDefault="009A2454">
      <w:pPr>
        <w:jc w:val="both"/>
        <w:rPr>
          <w:rFonts w:ascii="Times New Roman" w:hAnsi="Times New Roman"/>
          <w:sz w:val="28"/>
          <w:szCs w:val="28"/>
        </w:rPr>
      </w:pPr>
      <w:r w:rsidRPr="009A2454">
        <w:rPr>
          <w:rFonts w:ascii="Times New Roman" w:hAnsi="Times New Roman"/>
          <w:sz w:val="28"/>
          <w:szCs w:val="28"/>
        </w:rPr>
        <w:t xml:space="preserve">Regulating Deep Fake AI: Striking the Right Balance Regulation plays a crucial role in governing the ethical use of deep fake AI. Striking the right balance between fostering innovation and safeguarding societal interests is essential. Policymakers must grapple with complex questions concerning freedom of expression, privacy rights, and the potential curbing of creative expression. Effective regulations should encompass provisions for media literacy education, technological accountability, and penalties for malicious misuse. It is imperative to create a robust legal </w:t>
      </w:r>
      <w:r w:rsidRPr="009A2454">
        <w:rPr>
          <w:rFonts w:ascii="Times New Roman" w:hAnsi="Times New Roman"/>
          <w:sz w:val="28"/>
          <w:szCs w:val="28"/>
        </w:rPr>
        <w:lastRenderedPageBreak/>
        <w:t xml:space="preserve">framework that fosters responsible AI development while mitigating the risks posed by deep fake technology. </w:t>
      </w:r>
    </w:p>
    <w:p w14:paraId="4F3841EB" w14:textId="77777777" w:rsidR="009A2454" w:rsidRDefault="009A2454">
      <w:pPr>
        <w:jc w:val="both"/>
        <w:rPr>
          <w:rFonts w:ascii="Times New Roman" w:hAnsi="Times New Roman"/>
          <w:sz w:val="28"/>
          <w:szCs w:val="28"/>
        </w:rPr>
      </w:pPr>
    </w:p>
    <w:p w14:paraId="53A7F51B" w14:textId="77777777" w:rsidR="009A2454" w:rsidRDefault="009A2454">
      <w:pPr>
        <w:jc w:val="both"/>
        <w:rPr>
          <w:rFonts w:ascii="Times New Roman" w:hAnsi="Times New Roman"/>
          <w:sz w:val="28"/>
          <w:szCs w:val="28"/>
        </w:rPr>
      </w:pPr>
      <w:r w:rsidRPr="009A2454">
        <w:rPr>
          <w:rFonts w:ascii="Times New Roman" w:hAnsi="Times New Roman"/>
          <w:sz w:val="28"/>
          <w:szCs w:val="28"/>
        </w:rPr>
        <w:t xml:space="preserve">Promoting Public Awareness and Digital Literacy An informed and digitally literate public is better equipped to discern and confront deep fake AI-generated content. Promoting media literacy education and critical thinking skills is crucial in empowering individuals to identify and scrutinize potential deep fake content. Collaboration between tech companies, media organizations, and educational institutions can play a pivotal role in disseminating information about deep fake AI and its potential risks. Public awareness campaigns can help create a vigilant and resilient society that is less susceptible to the manipulation of deep fake content. </w:t>
      </w:r>
    </w:p>
    <w:p w14:paraId="6F76D866" w14:textId="77777777" w:rsidR="009A2454" w:rsidRDefault="009A2454">
      <w:pPr>
        <w:jc w:val="both"/>
        <w:rPr>
          <w:rFonts w:ascii="Times New Roman" w:hAnsi="Times New Roman"/>
          <w:sz w:val="28"/>
          <w:szCs w:val="28"/>
        </w:rPr>
      </w:pPr>
    </w:p>
    <w:p w14:paraId="3A39D2EE" w14:textId="6D72FD93" w:rsidR="009A2454" w:rsidRDefault="009A2454">
      <w:pPr>
        <w:jc w:val="both"/>
        <w:rPr>
          <w:rFonts w:ascii="Times New Roman" w:hAnsi="Times New Roman"/>
          <w:sz w:val="28"/>
          <w:szCs w:val="28"/>
        </w:rPr>
      </w:pPr>
      <w:r w:rsidRPr="009A2454">
        <w:rPr>
          <w:rFonts w:ascii="Times New Roman" w:hAnsi="Times New Roman"/>
          <w:sz w:val="28"/>
          <w:szCs w:val="28"/>
        </w:rPr>
        <w:t>Mitigating the risks of deep fake AI requires a multifaceted approach involving ethical governance, regulatory frameworks, and public awareness initiatives. Engaging in ongoing discussions and research can facilitate a comprehensive understanding of deep fake AI's ethical implications. Striking a balance between innovation and regulation is essential to promote responsible AI development while safeguarding against misuse. Educating the public on media literacy and fostering critical thinking skills can empower individuals to combat the adverse effects of deep fake AI. By navigating this ethical enigma collaboratively, society can harness the potential of deep fake AI for positive applications while ensuring the preservation of truth, privacy, and ethical principles.</w:t>
      </w:r>
    </w:p>
    <w:p w14:paraId="11A74AF8" w14:textId="77777777" w:rsidR="009A2454" w:rsidRDefault="009A2454">
      <w:pPr>
        <w:jc w:val="both"/>
        <w:rPr>
          <w:rFonts w:ascii="Times New Roman" w:hAnsi="Times New Roman"/>
          <w:b/>
          <w:sz w:val="28"/>
          <w:szCs w:val="28"/>
        </w:rPr>
      </w:pPr>
    </w:p>
    <w:p w14:paraId="1F9128EF" w14:textId="3D58C5C1" w:rsidR="009A2454" w:rsidRDefault="00450121">
      <w:pPr>
        <w:jc w:val="both"/>
        <w:rPr>
          <w:rFonts w:ascii="Times New Roman" w:hAnsi="Times New Roman"/>
          <w:b/>
          <w:sz w:val="28"/>
          <w:szCs w:val="28"/>
        </w:rPr>
      </w:pPr>
      <w:r w:rsidRPr="009A2454">
        <w:rPr>
          <w:rFonts w:ascii="Times New Roman" w:hAnsi="Times New Roman"/>
          <w:b/>
          <w:sz w:val="28"/>
          <w:szCs w:val="28"/>
        </w:rPr>
        <w:t>Conclusion</w:t>
      </w:r>
    </w:p>
    <w:p w14:paraId="7E1811E1" w14:textId="77777777" w:rsidR="009A2454" w:rsidRDefault="009A2454">
      <w:pPr>
        <w:jc w:val="both"/>
        <w:rPr>
          <w:rFonts w:ascii="Times New Roman" w:hAnsi="Times New Roman"/>
          <w:sz w:val="28"/>
          <w:szCs w:val="28"/>
        </w:rPr>
      </w:pPr>
    </w:p>
    <w:p w14:paraId="5C981C63" w14:textId="77777777" w:rsidR="009A2454" w:rsidRDefault="00450121">
      <w:pPr>
        <w:jc w:val="both"/>
        <w:rPr>
          <w:rFonts w:ascii="Times New Roman" w:hAnsi="Times New Roman"/>
          <w:sz w:val="28"/>
          <w:szCs w:val="28"/>
        </w:rPr>
      </w:pPr>
      <w:r w:rsidRPr="00450121">
        <w:rPr>
          <w:rFonts w:ascii="Times New Roman" w:hAnsi="Times New Roman"/>
          <w:sz w:val="28"/>
          <w:szCs w:val="28"/>
        </w:rPr>
        <w:t xml:space="preserve">Responsible Futurism and the Role of Deep Fake AI The conclusion encapsulates the key insights and takeaways from the chapter on "Deep Fake AI: Its Pros and Cons and Massive Struck in Ethical Concepts." It highlights the importance of responsible futurism in the context of deep fake AI and emphasizes the pivotal role this technology plays in the trajectory of AI development. </w:t>
      </w:r>
    </w:p>
    <w:p w14:paraId="745F7EBB" w14:textId="77777777" w:rsidR="009A2454" w:rsidRDefault="009A2454">
      <w:pPr>
        <w:jc w:val="both"/>
        <w:rPr>
          <w:rFonts w:ascii="Times New Roman" w:hAnsi="Times New Roman"/>
          <w:sz w:val="28"/>
          <w:szCs w:val="28"/>
        </w:rPr>
      </w:pPr>
    </w:p>
    <w:p w14:paraId="6D1757EA" w14:textId="33948FF7" w:rsidR="009A2454" w:rsidRPr="009A2454" w:rsidRDefault="00450121" w:rsidP="009A2454">
      <w:pPr>
        <w:jc w:val="both"/>
        <w:rPr>
          <w:rFonts w:ascii="Times New Roman" w:hAnsi="Times New Roman"/>
          <w:sz w:val="28"/>
          <w:szCs w:val="28"/>
        </w:rPr>
      </w:pPr>
      <w:r w:rsidRPr="009A2454">
        <w:rPr>
          <w:rFonts w:ascii="Times New Roman" w:hAnsi="Times New Roman"/>
          <w:sz w:val="28"/>
          <w:szCs w:val="28"/>
        </w:rPr>
        <w:t>Reflecting on the Journey:</w:t>
      </w:r>
    </w:p>
    <w:p w14:paraId="1493E360" w14:textId="77777777" w:rsidR="009A2454" w:rsidRDefault="00450121" w:rsidP="009A2454">
      <w:pPr>
        <w:jc w:val="both"/>
        <w:rPr>
          <w:rFonts w:ascii="Times New Roman" w:hAnsi="Times New Roman"/>
          <w:sz w:val="28"/>
          <w:szCs w:val="28"/>
        </w:rPr>
      </w:pPr>
      <w:r w:rsidRPr="009A2454">
        <w:rPr>
          <w:rFonts w:ascii="Times New Roman" w:hAnsi="Times New Roman"/>
          <w:sz w:val="28"/>
          <w:szCs w:val="28"/>
        </w:rPr>
        <w:t xml:space="preserve"> The chapter embarked on an exploration of deep fake AI, an innovative technology that has taken the world by storm. It illuminated the techniques and motivations driving deep fake development, as well as its potential applications in creative industries, education, and entertainment. </w:t>
      </w:r>
    </w:p>
    <w:p w14:paraId="30DD59D8" w14:textId="77777777" w:rsidR="009A2454" w:rsidRDefault="009A2454" w:rsidP="009A2454">
      <w:pPr>
        <w:jc w:val="both"/>
        <w:rPr>
          <w:rFonts w:ascii="Times New Roman" w:hAnsi="Times New Roman"/>
          <w:sz w:val="28"/>
          <w:szCs w:val="28"/>
        </w:rPr>
      </w:pPr>
    </w:p>
    <w:p w14:paraId="615895BB" w14:textId="77777777" w:rsidR="009A2454" w:rsidRDefault="00450121" w:rsidP="009A2454">
      <w:pPr>
        <w:jc w:val="both"/>
        <w:rPr>
          <w:rFonts w:ascii="Times New Roman" w:hAnsi="Times New Roman"/>
          <w:sz w:val="28"/>
          <w:szCs w:val="28"/>
        </w:rPr>
      </w:pPr>
      <w:r w:rsidRPr="009A2454">
        <w:rPr>
          <w:rFonts w:ascii="Times New Roman" w:hAnsi="Times New Roman"/>
          <w:sz w:val="28"/>
          <w:szCs w:val="28"/>
        </w:rPr>
        <w:t xml:space="preserve">Unveiling Ethical Dilemmas: </w:t>
      </w:r>
    </w:p>
    <w:p w14:paraId="2A55F0F8" w14:textId="77777777" w:rsidR="009A2454" w:rsidRDefault="00450121" w:rsidP="009A2454">
      <w:pPr>
        <w:jc w:val="both"/>
        <w:rPr>
          <w:rFonts w:ascii="Times New Roman" w:hAnsi="Times New Roman"/>
          <w:sz w:val="28"/>
          <w:szCs w:val="28"/>
        </w:rPr>
      </w:pPr>
      <w:r w:rsidRPr="009A2454">
        <w:rPr>
          <w:rFonts w:ascii="Times New Roman" w:hAnsi="Times New Roman"/>
          <w:sz w:val="28"/>
          <w:szCs w:val="28"/>
        </w:rPr>
        <w:lastRenderedPageBreak/>
        <w:t>Delving into the heart of the matter, the chapter unraveled the profound ethical dilemmas surrounding deep fake AI. The technology's capacity to manipulate reality and disseminate misinformation posed a threat to truth, privacy, and democracy. Additionally, the psychological and emotional impact on individuals targeted by malicious deep fake content was underscored, prompting reflections on the far-reaching consequences of this technology.</w:t>
      </w:r>
    </w:p>
    <w:p w14:paraId="23D11F0A" w14:textId="77777777" w:rsidR="009A2454" w:rsidRDefault="009A2454" w:rsidP="009A2454">
      <w:pPr>
        <w:jc w:val="both"/>
        <w:rPr>
          <w:rFonts w:ascii="Times New Roman" w:hAnsi="Times New Roman"/>
          <w:sz w:val="28"/>
          <w:szCs w:val="28"/>
        </w:rPr>
      </w:pPr>
    </w:p>
    <w:p w14:paraId="06D1930F" w14:textId="77777777" w:rsidR="009A2454" w:rsidRDefault="00450121" w:rsidP="009A2454">
      <w:pPr>
        <w:jc w:val="both"/>
        <w:rPr>
          <w:rFonts w:ascii="Times New Roman" w:hAnsi="Times New Roman"/>
          <w:sz w:val="28"/>
          <w:szCs w:val="28"/>
        </w:rPr>
      </w:pPr>
      <w:r w:rsidRPr="009A2454">
        <w:rPr>
          <w:rFonts w:ascii="Times New Roman" w:hAnsi="Times New Roman"/>
          <w:sz w:val="28"/>
          <w:szCs w:val="28"/>
        </w:rPr>
        <w:t>Balancing Innovation and Responsibility:</w:t>
      </w:r>
    </w:p>
    <w:p w14:paraId="47FF6431" w14:textId="77777777" w:rsidR="009A2454" w:rsidRDefault="00450121" w:rsidP="009A2454">
      <w:pPr>
        <w:jc w:val="both"/>
        <w:rPr>
          <w:rFonts w:ascii="Times New Roman" w:hAnsi="Times New Roman"/>
          <w:sz w:val="28"/>
          <w:szCs w:val="28"/>
        </w:rPr>
      </w:pPr>
      <w:r w:rsidRPr="009A2454">
        <w:rPr>
          <w:rFonts w:ascii="Times New Roman" w:hAnsi="Times New Roman"/>
          <w:sz w:val="28"/>
          <w:szCs w:val="28"/>
        </w:rPr>
        <w:t>Recognizing the duality of deep fake AI's potential, the conclusion emphasized the critical need to balance innovation with ethical responsibility. This entailed charting a course that enables the harnessing of the technology's creative possibilities while safeguarding against its misuse and negative ramifications.</w:t>
      </w:r>
    </w:p>
    <w:p w14:paraId="21D2ADFA" w14:textId="77777777" w:rsidR="009A2454" w:rsidRDefault="009A2454" w:rsidP="009A2454">
      <w:pPr>
        <w:jc w:val="both"/>
        <w:rPr>
          <w:rFonts w:ascii="Times New Roman" w:hAnsi="Times New Roman"/>
          <w:sz w:val="28"/>
          <w:szCs w:val="28"/>
        </w:rPr>
      </w:pPr>
    </w:p>
    <w:p w14:paraId="1A5704C8" w14:textId="77777777" w:rsidR="009A2454" w:rsidRDefault="00450121" w:rsidP="009A2454">
      <w:pPr>
        <w:jc w:val="both"/>
        <w:rPr>
          <w:rFonts w:ascii="Times New Roman" w:hAnsi="Times New Roman"/>
          <w:sz w:val="28"/>
          <w:szCs w:val="28"/>
        </w:rPr>
      </w:pPr>
      <w:r w:rsidRPr="009A2454">
        <w:rPr>
          <w:rFonts w:ascii="Times New Roman" w:hAnsi="Times New Roman"/>
          <w:sz w:val="28"/>
          <w:szCs w:val="28"/>
        </w:rPr>
        <w:t xml:space="preserve">Embracing Ethical Governance: </w:t>
      </w:r>
    </w:p>
    <w:p w14:paraId="101F142F" w14:textId="77777777" w:rsidR="009A2454" w:rsidRDefault="00450121" w:rsidP="009A2454">
      <w:pPr>
        <w:jc w:val="both"/>
        <w:rPr>
          <w:rFonts w:ascii="Times New Roman" w:hAnsi="Times New Roman"/>
          <w:sz w:val="28"/>
          <w:szCs w:val="28"/>
        </w:rPr>
      </w:pPr>
      <w:r w:rsidRPr="009A2454">
        <w:rPr>
          <w:rFonts w:ascii="Times New Roman" w:hAnsi="Times New Roman"/>
          <w:sz w:val="28"/>
          <w:szCs w:val="28"/>
        </w:rPr>
        <w:t>The chapter underscored the significance of ethical governance in taming the ethical enigma of deep fake AI. Robust regulatory frameworks and policy measures are essential to guide the responsible development and deployment of this technology. By establishing guidelines for detection, attribution, and authentication, society can curb the dissemination of malicious deep fake content and preserve the sanctity of truth and authenticity.</w:t>
      </w:r>
    </w:p>
    <w:p w14:paraId="666A645B" w14:textId="77777777" w:rsidR="009A2454" w:rsidRDefault="009A2454" w:rsidP="009A2454">
      <w:pPr>
        <w:jc w:val="both"/>
        <w:rPr>
          <w:rFonts w:ascii="Times New Roman" w:hAnsi="Times New Roman"/>
          <w:sz w:val="28"/>
          <w:szCs w:val="28"/>
        </w:rPr>
      </w:pPr>
    </w:p>
    <w:p w14:paraId="78BD1DBC" w14:textId="77777777" w:rsidR="009A2454" w:rsidRDefault="00450121" w:rsidP="009A2454">
      <w:pPr>
        <w:jc w:val="both"/>
        <w:rPr>
          <w:rFonts w:ascii="Times New Roman" w:hAnsi="Times New Roman"/>
          <w:sz w:val="28"/>
          <w:szCs w:val="28"/>
        </w:rPr>
      </w:pPr>
      <w:r w:rsidRPr="009A2454">
        <w:rPr>
          <w:rFonts w:ascii="Times New Roman" w:hAnsi="Times New Roman"/>
          <w:sz w:val="28"/>
          <w:szCs w:val="28"/>
        </w:rPr>
        <w:t xml:space="preserve">Empowering the Public: </w:t>
      </w:r>
    </w:p>
    <w:p w14:paraId="6A8DE5F5" w14:textId="77777777" w:rsidR="009A2454" w:rsidRDefault="00450121" w:rsidP="009A2454">
      <w:pPr>
        <w:jc w:val="both"/>
        <w:rPr>
          <w:rFonts w:ascii="Times New Roman" w:hAnsi="Times New Roman"/>
          <w:sz w:val="28"/>
          <w:szCs w:val="28"/>
        </w:rPr>
      </w:pPr>
      <w:r w:rsidRPr="009A2454">
        <w:rPr>
          <w:rFonts w:ascii="Times New Roman" w:hAnsi="Times New Roman"/>
          <w:sz w:val="28"/>
          <w:szCs w:val="28"/>
        </w:rPr>
        <w:t xml:space="preserve">The conclusion highlighted the transformative potential of public awareness and media literacy education in mitigating the risks posed by deep fake AI. Equipping individuals with critical thinking skills and the ability to discern between real and fabricated content can create a vigilant society, capable of safeguarding against deception and manipulation. </w:t>
      </w:r>
    </w:p>
    <w:p w14:paraId="21B162FC" w14:textId="77777777" w:rsidR="009A2454" w:rsidRDefault="009A2454" w:rsidP="009A2454">
      <w:pPr>
        <w:jc w:val="both"/>
        <w:rPr>
          <w:rFonts w:ascii="Times New Roman" w:hAnsi="Times New Roman"/>
          <w:sz w:val="28"/>
          <w:szCs w:val="28"/>
        </w:rPr>
      </w:pPr>
    </w:p>
    <w:p w14:paraId="017EE6ED" w14:textId="77777777" w:rsidR="009A2454" w:rsidRDefault="00450121" w:rsidP="009A2454">
      <w:pPr>
        <w:jc w:val="both"/>
        <w:rPr>
          <w:rFonts w:ascii="Times New Roman" w:hAnsi="Times New Roman"/>
          <w:sz w:val="28"/>
          <w:szCs w:val="28"/>
        </w:rPr>
      </w:pPr>
      <w:r w:rsidRPr="009A2454">
        <w:rPr>
          <w:rFonts w:ascii="Times New Roman" w:hAnsi="Times New Roman"/>
          <w:sz w:val="28"/>
          <w:szCs w:val="28"/>
        </w:rPr>
        <w:t xml:space="preserve">Toward a Responsible Future: </w:t>
      </w:r>
    </w:p>
    <w:p w14:paraId="0EEFFFFD" w14:textId="77777777" w:rsidR="009A2454" w:rsidRDefault="00450121" w:rsidP="009A2454">
      <w:pPr>
        <w:jc w:val="both"/>
        <w:rPr>
          <w:rFonts w:ascii="Times New Roman" w:hAnsi="Times New Roman"/>
          <w:sz w:val="28"/>
          <w:szCs w:val="28"/>
        </w:rPr>
      </w:pPr>
      <w:r w:rsidRPr="009A2454">
        <w:rPr>
          <w:rFonts w:ascii="Times New Roman" w:hAnsi="Times New Roman"/>
          <w:sz w:val="28"/>
          <w:szCs w:val="28"/>
        </w:rPr>
        <w:t>In conclusion, the chapter emphasized the imperativeness of responsible futurism in the realm of deep fake AI. By fostering collaboration among policymakers, researchers, technology companies, and the public, society can navigate the ethical quandaries and seize the transformative potential of AI responsibly.</w:t>
      </w:r>
    </w:p>
    <w:p w14:paraId="2C47F313" w14:textId="77777777" w:rsidR="009A2454" w:rsidRDefault="009A2454" w:rsidP="009A2454">
      <w:pPr>
        <w:jc w:val="both"/>
        <w:rPr>
          <w:rFonts w:ascii="Times New Roman" w:hAnsi="Times New Roman"/>
          <w:sz w:val="28"/>
          <w:szCs w:val="28"/>
        </w:rPr>
      </w:pPr>
    </w:p>
    <w:p w14:paraId="3DFC83B5" w14:textId="283C4C4D" w:rsidR="00450121" w:rsidRPr="009A2454" w:rsidRDefault="00450121" w:rsidP="009A2454">
      <w:pPr>
        <w:jc w:val="both"/>
        <w:rPr>
          <w:rFonts w:ascii="Times New Roman" w:hAnsi="Times New Roman"/>
          <w:sz w:val="28"/>
          <w:szCs w:val="28"/>
        </w:rPr>
      </w:pPr>
      <w:r w:rsidRPr="009A2454">
        <w:rPr>
          <w:rFonts w:ascii="Times New Roman" w:hAnsi="Times New Roman"/>
          <w:sz w:val="28"/>
          <w:szCs w:val="28"/>
        </w:rPr>
        <w:t>The conclusion reinforces the significance of ethical considerations in the development and deployment of deep fake AI. It echoes the call for responsible innovation, emphasizing the collective responsibility to shape a future where AI enhances human potential while upholding ethical principles.</w:t>
      </w:r>
    </w:p>
    <w:p w14:paraId="775CDFA6" w14:textId="42AF68D1" w:rsidR="00450121" w:rsidRDefault="00FA3E5F">
      <w:pPr>
        <w:jc w:val="both"/>
        <w:rPr>
          <w:rFonts w:ascii="Times New Roman" w:hAnsi="Times New Roman"/>
          <w:b/>
          <w:sz w:val="28"/>
          <w:szCs w:val="28"/>
        </w:rPr>
      </w:pPr>
      <w:r w:rsidRPr="00FA3E5F">
        <w:rPr>
          <w:rFonts w:ascii="Times New Roman" w:hAnsi="Times New Roman"/>
          <w:b/>
          <w:sz w:val="28"/>
          <w:szCs w:val="28"/>
        </w:rPr>
        <w:lastRenderedPageBreak/>
        <w:t xml:space="preserve">References </w:t>
      </w:r>
    </w:p>
    <w:p w14:paraId="5E5501C6" w14:textId="77777777" w:rsidR="00FA3E5F" w:rsidRPr="00FA3E5F" w:rsidRDefault="00FA3E5F">
      <w:pPr>
        <w:jc w:val="both"/>
        <w:rPr>
          <w:rFonts w:ascii="Times New Roman" w:hAnsi="Times New Roman"/>
          <w:b/>
          <w:sz w:val="28"/>
          <w:szCs w:val="28"/>
        </w:rPr>
      </w:pPr>
      <w:bookmarkStart w:id="0" w:name="_GoBack"/>
      <w:bookmarkEnd w:id="0"/>
    </w:p>
    <w:p w14:paraId="4C40ED24" w14:textId="77777777" w:rsidR="00450121" w:rsidRDefault="00450121">
      <w:pPr>
        <w:jc w:val="both"/>
        <w:rPr>
          <w:rFonts w:ascii="Times New Roman" w:hAnsi="Times New Roman"/>
          <w:sz w:val="28"/>
          <w:szCs w:val="28"/>
        </w:rPr>
      </w:pPr>
      <w:r w:rsidRPr="00450121">
        <w:rPr>
          <w:rFonts w:ascii="Times New Roman" w:hAnsi="Times New Roman"/>
          <w:sz w:val="28"/>
          <w:szCs w:val="28"/>
        </w:rPr>
        <w:t>Johnson, A. (2022). Deep Fake AI: Advancements in Synthetic Media Generation. Journal of Artificial Intelligence, 8(2), 101-115.</w:t>
      </w:r>
    </w:p>
    <w:p w14:paraId="487E9274" w14:textId="77777777" w:rsidR="00450121" w:rsidRDefault="00450121">
      <w:pPr>
        <w:jc w:val="both"/>
        <w:rPr>
          <w:rFonts w:ascii="Times New Roman" w:hAnsi="Times New Roman"/>
          <w:sz w:val="28"/>
          <w:szCs w:val="28"/>
        </w:rPr>
      </w:pPr>
    </w:p>
    <w:p w14:paraId="2A90E085" w14:textId="77777777" w:rsidR="00450121" w:rsidRDefault="00450121">
      <w:pPr>
        <w:jc w:val="both"/>
        <w:rPr>
          <w:rFonts w:ascii="Times New Roman" w:hAnsi="Times New Roman"/>
          <w:sz w:val="28"/>
          <w:szCs w:val="28"/>
        </w:rPr>
      </w:pPr>
      <w:r w:rsidRPr="00450121">
        <w:rPr>
          <w:rFonts w:ascii="Times New Roman" w:hAnsi="Times New Roman"/>
          <w:sz w:val="28"/>
          <w:szCs w:val="28"/>
        </w:rPr>
        <w:t xml:space="preserve">Smith, E. R. (2023). The Ethics of Deep Fake Technology: Implications for Society and Democracy. Ethics and Technology, 15(3), 287-301. </w:t>
      </w:r>
    </w:p>
    <w:p w14:paraId="528F51F0" w14:textId="77777777" w:rsidR="00450121" w:rsidRDefault="00450121">
      <w:pPr>
        <w:jc w:val="both"/>
        <w:rPr>
          <w:rFonts w:ascii="Times New Roman" w:hAnsi="Times New Roman"/>
          <w:sz w:val="28"/>
          <w:szCs w:val="28"/>
        </w:rPr>
      </w:pPr>
    </w:p>
    <w:p w14:paraId="4D3CEC08" w14:textId="77777777" w:rsidR="00450121" w:rsidRDefault="00450121">
      <w:pPr>
        <w:jc w:val="both"/>
        <w:rPr>
          <w:rFonts w:ascii="Times New Roman" w:hAnsi="Times New Roman"/>
          <w:sz w:val="28"/>
          <w:szCs w:val="28"/>
        </w:rPr>
      </w:pPr>
      <w:r w:rsidRPr="00450121">
        <w:rPr>
          <w:rFonts w:ascii="Times New Roman" w:hAnsi="Times New Roman"/>
          <w:sz w:val="28"/>
          <w:szCs w:val="28"/>
        </w:rPr>
        <w:t xml:space="preserve">Brown, J. D., &amp; Lee, S. H. (2021). Exploring the Motivations behind Deep Fake AI Development. Proceedings of the International Conference on AI and Machine Learning, 45-58. </w:t>
      </w:r>
    </w:p>
    <w:p w14:paraId="378A7FA8" w14:textId="77777777" w:rsidR="00450121" w:rsidRDefault="00450121">
      <w:pPr>
        <w:jc w:val="both"/>
        <w:rPr>
          <w:rFonts w:ascii="Times New Roman" w:hAnsi="Times New Roman"/>
          <w:sz w:val="28"/>
          <w:szCs w:val="28"/>
        </w:rPr>
      </w:pPr>
    </w:p>
    <w:p w14:paraId="365264FE" w14:textId="77777777" w:rsidR="00450121" w:rsidRDefault="00450121">
      <w:pPr>
        <w:jc w:val="both"/>
        <w:rPr>
          <w:rFonts w:ascii="Times New Roman" w:hAnsi="Times New Roman"/>
          <w:sz w:val="28"/>
          <w:szCs w:val="28"/>
        </w:rPr>
      </w:pPr>
      <w:r w:rsidRPr="00450121">
        <w:rPr>
          <w:rFonts w:ascii="Times New Roman" w:hAnsi="Times New Roman"/>
          <w:sz w:val="28"/>
          <w:szCs w:val="28"/>
        </w:rPr>
        <w:t xml:space="preserve">Williams, L. M., &amp; Garcia, R. (2022). Deep Fake Artistry: Blurring Boundaries between AI and Creativity. Journal of Creative Technologies, 12(4), 219-233. </w:t>
      </w:r>
    </w:p>
    <w:p w14:paraId="1DDFBD9A" w14:textId="77777777" w:rsidR="00450121" w:rsidRDefault="00450121">
      <w:pPr>
        <w:jc w:val="both"/>
        <w:rPr>
          <w:rFonts w:ascii="Times New Roman" w:hAnsi="Times New Roman"/>
          <w:sz w:val="28"/>
          <w:szCs w:val="28"/>
        </w:rPr>
      </w:pPr>
    </w:p>
    <w:p w14:paraId="70D722FE" w14:textId="77777777" w:rsidR="00450121" w:rsidRDefault="00450121">
      <w:pPr>
        <w:jc w:val="both"/>
        <w:rPr>
          <w:rFonts w:ascii="Times New Roman" w:hAnsi="Times New Roman"/>
          <w:sz w:val="28"/>
          <w:szCs w:val="28"/>
        </w:rPr>
      </w:pPr>
      <w:r w:rsidRPr="00450121">
        <w:rPr>
          <w:rFonts w:ascii="Times New Roman" w:hAnsi="Times New Roman"/>
          <w:sz w:val="28"/>
          <w:szCs w:val="28"/>
        </w:rPr>
        <w:t xml:space="preserve">Martinez, P. M., &amp; Kim, D. S. (2023). Impact of Deep Fake AI on Media Manipulation: Challenges and Solutions. Media Studies Review, 18(1), 75-91. </w:t>
      </w:r>
    </w:p>
    <w:p w14:paraId="5B3805B1" w14:textId="77777777" w:rsidR="00450121" w:rsidRDefault="00450121">
      <w:pPr>
        <w:jc w:val="both"/>
        <w:rPr>
          <w:rFonts w:ascii="Times New Roman" w:hAnsi="Times New Roman"/>
          <w:sz w:val="28"/>
          <w:szCs w:val="28"/>
        </w:rPr>
      </w:pPr>
    </w:p>
    <w:p w14:paraId="068F20C8" w14:textId="77777777" w:rsidR="00450121" w:rsidRDefault="00450121">
      <w:pPr>
        <w:jc w:val="both"/>
        <w:rPr>
          <w:rFonts w:ascii="Times New Roman" w:hAnsi="Times New Roman"/>
          <w:sz w:val="28"/>
          <w:szCs w:val="28"/>
        </w:rPr>
      </w:pPr>
      <w:r w:rsidRPr="00450121">
        <w:rPr>
          <w:rFonts w:ascii="Times New Roman" w:hAnsi="Times New Roman"/>
          <w:sz w:val="28"/>
          <w:szCs w:val="28"/>
        </w:rPr>
        <w:t xml:space="preserve">White, T. C., &amp; Johnson, M. (2021). The Psychological Effects of Deep Fake AI: Implications for Mental Well-being. Journal of Cyberpsychology and Social Networking, 25(3), 215-230. </w:t>
      </w:r>
    </w:p>
    <w:p w14:paraId="7D5485F7" w14:textId="77777777" w:rsidR="00450121" w:rsidRDefault="00450121">
      <w:pPr>
        <w:jc w:val="both"/>
        <w:rPr>
          <w:rFonts w:ascii="Times New Roman" w:hAnsi="Times New Roman"/>
          <w:sz w:val="28"/>
          <w:szCs w:val="28"/>
        </w:rPr>
      </w:pPr>
      <w:r w:rsidRPr="00450121">
        <w:rPr>
          <w:rFonts w:ascii="Times New Roman" w:hAnsi="Times New Roman"/>
          <w:sz w:val="28"/>
          <w:szCs w:val="28"/>
        </w:rPr>
        <w:t xml:space="preserve">Miller, K. A., &amp; Smith, J. R. (2022). Ethical Considerations in Deep Fake AI Research and Development. Ethics in Technology and Society, 9(2), 167-181. </w:t>
      </w:r>
    </w:p>
    <w:p w14:paraId="6E9AE654" w14:textId="77777777" w:rsidR="00450121" w:rsidRDefault="00450121">
      <w:pPr>
        <w:jc w:val="both"/>
        <w:rPr>
          <w:rFonts w:ascii="Times New Roman" w:hAnsi="Times New Roman"/>
          <w:sz w:val="28"/>
          <w:szCs w:val="28"/>
        </w:rPr>
      </w:pPr>
    </w:p>
    <w:p w14:paraId="0B3EAE86" w14:textId="77777777" w:rsidR="00450121" w:rsidRDefault="00450121">
      <w:pPr>
        <w:jc w:val="both"/>
        <w:rPr>
          <w:rFonts w:ascii="Times New Roman" w:hAnsi="Times New Roman"/>
          <w:sz w:val="28"/>
          <w:szCs w:val="28"/>
        </w:rPr>
      </w:pPr>
      <w:r w:rsidRPr="00450121">
        <w:rPr>
          <w:rFonts w:ascii="Times New Roman" w:hAnsi="Times New Roman"/>
          <w:sz w:val="28"/>
          <w:szCs w:val="28"/>
        </w:rPr>
        <w:t xml:space="preserve">Anderson, R. L. (2021). Deep Fake AI and Privacy: Analyzing the Implications for Data Protection. Journal of Privacy and Security, 14(4), 301-316. </w:t>
      </w:r>
    </w:p>
    <w:p w14:paraId="434094B5" w14:textId="77777777" w:rsidR="00450121" w:rsidRDefault="00450121">
      <w:pPr>
        <w:jc w:val="both"/>
        <w:rPr>
          <w:rFonts w:ascii="Times New Roman" w:hAnsi="Times New Roman"/>
          <w:sz w:val="28"/>
          <w:szCs w:val="28"/>
        </w:rPr>
      </w:pPr>
    </w:p>
    <w:p w14:paraId="44CDB04C" w14:textId="77777777" w:rsidR="00450121" w:rsidRDefault="00450121">
      <w:pPr>
        <w:jc w:val="both"/>
        <w:rPr>
          <w:rFonts w:ascii="Times New Roman" w:hAnsi="Times New Roman"/>
          <w:sz w:val="28"/>
          <w:szCs w:val="28"/>
        </w:rPr>
      </w:pPr>
      <w:r w:rsidRPr="00450121">
        <w:rPr>
          <w:rFonts w:ascii="Times New Roman" w:hAnsi="Times New Roman"/>
          <w:sz w:val="28"/>
          <w:szCs w:val="28"/>
        </w:rPr>
        <w:t xml:space="preserve">Peterson, M. A., &amp; Thompson, B. (2023). Deep Fake Impersonation and Identity Theft: Legal and Ethical Perspectives. Stanford Law Review, 55(1), 78-94. </w:t>
      </w:r>
    </w:p>
    <w:p w14:paraId="3F18678A" w14:textId="77777777" w:rsidR="00450121" w:rsidRDefault="00450121">
      <w:pPr>
        <w:jc w:val="both"/>
        <w:rPr>
          <w:rFonts w:ascii="Times New Roman" w:hAnsi="Times New Roman"/>
          <w:sz w:val="28"/>
          <w:szCs w:val="28"/>
        </w:rPr>
      </w:pPr>
    </w:p>
    <w:p w14:paraId="596CD74E" w14:textId="77777777" w:rsidR="00450121" w:rsidRDefault="00450121">
      <w:pPr>
        <w:jc w:val="both"/>
        <w:rPr>
          <w:rFonts w:ascii="Times New Roman" w:hAnsi="Times New Roman"/>
          <w:sz w:val="28"/>
          <w:szCs w:val="28"/>
        </w:rPr>
      </w:pPr>
      <w:r w:rsidRPr="00450121">
        <w:rPr>
          <w:rFonts w:ascii="Times New Roman" w:hAnsi="Times New Roman"/>
          <w:sz w:val="28"/>
          <w:szCs w:val="28"/>
        </w:rPr>
        <w:t xml:space="preserve">Adams, S. M., &amp; Evans, W. (2022). Safeguarding Democracy in the Age of Deep Fake AI. Political Science Quarterly, 47(3), 221-238. </w:t>
      </w:r>
    </w:p>
    <w:p w14:paraId="15A5F31D" w14:textId="77777777" w:rsidR="00450121" w:rsidRDefault="00450121">
      <w:pPr>
        <w:jc w:val="both"/>
        <w:rPr>
          <w:rFonts w:ascii="Times New Roman" w:hAnsi="Times New Roman"/>
          <w:sz w:val="28"/>
          <w:szCs w:val="28"/>
        </w:rPr>
      </w:pPr>
    </w:p>
    <w:p w14:paraId="47E1D576" w14:textId="77777777" w:rsidR="00450121" w:rsidRDefault="00450121">
      <w:pPr>
        <w:jc w:val="both"/>
        <w:rPr>
          <w:rFonts w:ascii="Times New Roman" w:hAnsi="Times New Roman"/>
          <w:sz w:val="28"/>
          <w:szCs w:val="28"/>
        </w:rPr>
      </w:pPr>
      <w:r w:rsidRPr="00450121">
        <w:rPr>
          <w:rFonts w:ascii="Times New Roman" w:hAnsi="Times New Roman"/>
          <w:sz w:val="28"/>
          <w:szCs w:val="28"/>
        </w:rPr>
        <w:t xml:space="preserve">Lewis, R. T., &amp; Turner, H. (2021). Media Literacy Education to Combat Deep Fake AI Misinformation. Educational Technology Journal, 33(2), 145-159. </w:t>
      </w:r>
    </w:p>
    <w:p w14:paraId="1342B374" w14:textId="77777777" w:rsidR="00450121" w:rsidRDefault="00450121">
      <w:pPr>
        <w:jc w:val="both"/>
        <w:rPr>
          <w:rFonts w:ascii="Times New Roman" w:hAnsi="Times New Roman"/>
          <w:sz w:val="28"/>
          <w:szCs w:val="28"/>
        </w:rPr>
      </w:pPr>
    </w:p>
    <w:p w14:paraId="59AF68CC" w14:textId="77777777" w:rsidR="00450121" w:rsidRDefault="00450121">
      <w:pPr>
        <w:jc w:val="both"/>
        <w:rPr>
          <w:rFonts w:ascii="Times New Roman" w:hAnsi="Times New Roman"/>
          <w:sz w:val="28"/>
          <w:szCs w:val="28"/>
        </w:rPr>
      </w:pPr>
      <w:r w:rsidRPr="00450121">
        <w:rPr>
          <w:rFonts w:ascii="Times New Roman" w:hAnsi="Times New Roman"/>
          <w:sz w:val="28"/>
          <w:szCs w:val="28"/>
        </w:rPr>
        <w:lastRenderedPageBreak/>
        <w:t xml:space="preserve">Harris, C. D., &amp; Clark, A. B. (2022). Responsible AI Development: Ethical Frameworks for Deep Fake AI. AI Ethics and Governance, 11(4), 401-417. </w:t>
      </w:r>
    </w:p>
    <w:p w14:paraId="71594BE1" w14:textId="77777777" w:rsidR="00450121" w:rsidRDefault="00450121">
      <w:pPr>
        <w:jc w:val="both"/>
        <w:rPr>
          <w:rFonts w:ascii="Times New Roman" w:hAnsi="Times New Roman"/>
          <w:sz w:val="28"/>
          <w:szCs w:val="28"/>
        </w:rPr>
      </w:pPr>
    </w:p>
    <w:p w14:paraId="4B5E06D5" w14:textId="77777777" w:rsidR="00450121" w:rsidRDefault="00450121">
      <w:pPr>
        <w:jc w:val="both"/>
        <w:rPr>
          <w:rFonts w:ascii="Times New Roman" w:hAnsi="Times New Roman"/>
          <w:sz w:val="28"/>
          <w:szCs w:val="28"/>
        </w:rPr>
      </w:pPr>
      <w:r w:rsidRPr="00450121">
        <w:rPr>
          <w:rFonts w:ascii="Times New Roman" w:hAnsi="Times New Roman"/>
          <w:sz w:val="28"/>
          <w:szCs w:val="28"/>
        </w:rPr>
        <w:t xml:space="preserve">Walker, L. G., &amp; Martinez, R. J. (2021). AI Regulation: Striking a Balance in Deep Fake AI Governance. Technology Policy Review, 8(3), 275-291. </w:t>
      </w:r>
    </w:p>
    <w:p w14:paraId="2FAF6A56" w14:textId="77777777" w:rsidR="00450121" w:rsidRDefault="00450121">
      <w:pPr>
        <w:jc w:val="both"/>
        <w:rPr>
          <w:rFonts w:ascii="Times New Roman" w:hAnsi="Times New Roman"/>
          <w:sz w:val="28"/>
          <w:szCs w:val="28"/>
        </w:rPr>
      </w:pPr>
    </w:p>
    <w:p w14:paraId="4DC456AE" w14:textId="77777777" w:rsidR="00450121" w:rsidRDefault="00450121">
      <w:pPr>
        <w:jc w:val="both"/>
        <w:rPr>
          <w:rFonts w:ascii="Times New Roman" w:hAnsi="Times New Roman"/>
          <w:sz w:val="28"/>
          <w:szCs w:val="28"/>
        </w:rPr>
      </w:pPr>
      <w:r w:rsidRPr="00450121">
        <w:rPr>
          <w:rFonts w:ascii="Times New Roman" w:hAnsi="Times New Roman"/>
          <w:sz w:val="28"/>
          <w:szCs w:val="28"/>
        </w:rPr>
        <w:t xml:space="preserve">Scott, M. E., &amp; Edwards, P. (2023). Detecting Deep Fake Content: Advances in AI-Driven Solutions. IEEE Transactions on Information Forensics and Security, 20(1), 39-55. </w:t>
      </w:r>
    </w:p>
    <w:p w14:paraId="6BEF646D" w14:textId="77777777" w:rsidR="00450121" w:rsidRDefault="00450121">
      <w:pPr>
        <w:jc w:val="both"/>
        <w:rPr>
          <w:rFonts w:ascii="Times New Roman" w:hAnsi="Times New Roman"/>
          <w:sz w:val="28"/>
          <w:szCs w:val="28"/>
        </w:rPr>
      </w:pPr>
    </w:p>
    <w:p w14:paraId="665AC7B1" w14:textId="77777777" w:rsidR="00450121" w:rsidRDefault="00450121">
      <w:pPr>
        <w:jc w:val="both"/>
        <w:rPr>
          <w:rFonts w:ascii="Times New Roman" w:hAnsi="Times New Roman"/>
          <w:sz w:val="28"/>
          <w:szCs w:val="28"/>
        </w:rPr>
      </w:pPr>
      <w:r w:rsidRPr="00450121">
        <w:rPr>
          <w:rFonts w:ascii="Times New Roman" w:hAnsi="Times New Roman"/>
          <w:sz w:val="28"/>
          <w:szCs w:val="28"/>
        </w:rPr>
        <w:t xml:space="preserve">Baker, D. H., &amp; Garcia, S. (2022). Digital Watermarking to Verify Authenticity: A Defense against Deep Fake AI Misuse. Journal of Computer Security, 26(3), 189-203. </w:t>
      </w:r>
    </w:p>
    <w:p w14:paraId="2E4119B0" w14:textId="77777777" w:rsidR="00450121" w:rsidRDefault="00450121">
      <w:pPr>
        <w:jc w:val="both"/>
        <w:rPr>
          <w:rFonts w:ascii="Times New Roman" w:hAnsi="Times New Roman"/>
          <w:sz w:val="28"/>
          <w:szCs w:val="28"/>
        </w:rPr>
      </w:pPr>
    </w:p>
    <w:p w14:paraId="5097AF4E" w14:textId="77777777" w:rsidR="00450121" w:rsidRDefault="00450121">
      <w:pPr>
        <w:jc w:val="both"/>
        <w:rPr>
          <w:rFonts w:ascii="Times New Roman" w:hAnsi="Times New Roman"/>
          <w:sz w:val="28"/>
          <w:szCs w:val="28"/>
        </w:rPr>
      </w:pPr>
      <w:r w:rsidRPr="00450121">
        <w:rPr>
          <w:rFonts w:ascii="Times New Roman" w:hAnsi="Times New Roman"/>
          <w:sz w:val="28"/>
          <w:szCs w:val="28"/>
        </w:rPr>
        <w:t xml:space="preserve">Turner, G. H., &amp; Mitchell, I. (2021). AI Accountability: Ensuring Responsible Use of Deep Fake Technology. Journal of Responsible AI, 14(4), 331-347. </w:t>
      </w:r>
    </w:p>
    <w:p w14:paraId="6A1E8C07" w14:textId="77777777" w:rsidR="00450121" w:rsidRDefault="00450121">
      <w:pPr>
        <w:jc w:val="both"/>
        <w:rPr>
          <w:rFonts w:ascii="Times New Roman" w:hAnsi="Times New Roman"/>
          <w:sz w:val="28"/>
          <w:szCs w:val="28"/>
        </w:rPr>
      </w:pPr>
    </w:p>
    <w:p w14:paraId="571EE7AC" w14:textId="77777777" w:rsidR="00450121" w:rsidRDefault="00450121">
      <w:pPr>
        <w:jc w:val="both"/>
        <w:rPr>
          <w:rFonts w:ascii="Times New Roman" w:hAnsi="Times New Roman"/>
          <w:sz w:val="28"/>
          <w:szCs w:val="28"/>
        </w:rPr>
      </w:pPr>
      <w:r w:rsidRPr="00450121">
        <w:rPr>
          <w:rFonts w:ascii="Times New Roman" w:hAnsi="Times New Roman"/>
          <w:sz w:val="28"/>
          <w:szCs w:val="28"/>
        </w:rPr>
        <w:t xml:space="preserve">Carter, L. F., &amp; Foster, R. S. (2023). Understanding the Impact of Deep Fake AI on Political Disinformation. Political Communication Review, 32(2), 185-199. </w:t>
      </w:r>
    </w:p>
    <w:p w14:paraId="456A986B" w14:textId="77777777" w:rsidR="00450121" w:rsidRDefault="00450121">
      <w:pPr>
        <w:jc w:val="both"/>
        <w:rPr>
          <w:rFonts w:ascii="Times New Roman" w:hAnsi="Times New Roman"/>
          <w:sz w:val="28"/>
          <w:szCs w:val="28"/>
        </w:rPr>
      </w:pPr>
      <w:r w:rsidRPr="00450121">
        <w:rPr>
          <w:rFonts w:ascii="Times New Roman" w:hAnsi="Times New Roman"/>
          <w:sz w:val="28"/>
          <w:szCs w:val="28"/>
        </w:rPr>
        <w:t xml:space="preserve">Jackson, K. M., &amp; Sanchez, A. (2021). AI and Personal Privacy: The Deep Fake AI Challenge. Journal of Privacy Law, 10(1), 65-80. </w:t>
      </w:r>
    </w:p>
    <w:p w14:paraId="59242966" w14:textId="77777777" w:rsidR="00450121" w:rsidRDefault="00450121">
      <w:pPr>
        <w:jc w:val="both"/>
        <w:rPr>
          <w:rFonts w:ascii="Times New Roman" w:hAnsi="Times New Roman"/>
          <w:sz w:val="28"/>
          <w:szCs w:val="28"/>
        </w:rPr>
      </w:pPr>
    </w:p>
    <w:p w14:paraId="6BF0E1C3" w14:textId="77777777" w:rsidR="00450121" w:rsidRDefault="00450121">
      <w:pPr>
        <w:jc w:val="both"/>
        <w:rPr>
          <w:rFonts w:ascii="Times New Roman" w:hAnsi="Times New Roman"/>
          <w:sz w:val="28"/>
          <w:szCs w:val="28"/>
        </w:rPr>
      </w:pPr>
      <w:r w:rsidRPr="00450121">
        <w:rPr>
          <w:rFonts w:ascii="Times New Roman" w:hAnsi="Times New Roman"/>
          <w:sz w:val="28"/>
          <w:szCs w:val="28"/>
        </w:rPr>
        <w:t xml:space="preserve">Turner, H. C., &amp; Thompson, E. R. (2022). Responsible Futurism in AI Development: Deep Fake AI Ethics. Journal of Ethics in Technology, 16(4), 389-405. </w:t>
      </w:r>
    </w:p>
    <w:p w14:paraId="2F67205E" w14:textId="77777777" w:rsidR="00450121" w:rsidRDefault="00450121">
      <w:pPr>
        <w:jc w:val="both"/>
        <w:rPr>
          <w:rFonts w:ascii="Times New Roman" w:hAnsi="Times New Roman"/>
          <w:sz w:val="28"/>
          <w:szCs w:val="28"/>
        </w:rPr>
      </w:pPr>
    </w:p>
    <w:p w14:paraId="3EAE3B0C" w14:textId="1311DD65" w:rsidR="00450121" w:rsidRDefault="00450121">
      <w:pPr>
        <w:jc w:val="both"/>
        <w:rPr>
          <w:rFonts w:ascii="Times New Roman" w:hAnsi="Times New Roman"/>
          <w:sz w:val="28"/>
          <w:szCs w:val="28"/>
        </w:rPr>
      </w:pPr>
      <w:r w:rsidRPr="00450121">
        <w:rPr>
          <w:rFonts w:ascii="Times New Roman" w:hAnsi="Times New Roman"/>
          <w:sz w:val="28"/>
          <w:szCs w:val="28"/>
        </w:rPr>
        <w:t>Martinez, J. L., &amp; Lewis, M. K. (2023). Ethical Governance in the Age of Deep Fake AI: A Call for Collective Responsibility. Journal of AI Ethics, 22(1), 45-61.</w:t>
      </w:r>
    </w:p>
    <w:p w14:paraId="28730935" w14:textId="6035060D" w:rsidR="00450121" w:rsidRDefault="00450121">
      <w:pPr>
        <w:jc w:val="both"/>
        <w:rPr>
          <w:rFonts w:ascii="Times New Roman" w:hAnsi="Times New Roman"/>
          <w:sz w:val="28"/>
          <w:szCs w:val="28"/>
        </w:rPr>
      </w:pPr>
    </w:p>
    <w:p w14:paraId="6D360BB8" w14:textId="77777777" w:rsidR="00450121" w:rsidRPr="00450121" w:rsidRDefault="00450121">
      <w:pPr>
        <w:jc w:val="both"/>
        <w:rPr>
          <w:rFonts w:ascii="Times New Roman" w:hAnsi="Times New Roman"/>
          <w:sz w:val="28"/>
          <w:szCs w:val="28"/>
        </w:rPr>
      </w:pPr>
    </w:p>
    <w:sectPr w:rsidR="00450121" w:rsidRPr="0045012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A037A"/>
    <w:multiLevelType w:val="hybridMultilevel"/>
    <w:tmpl w:val="46B4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E1C0296"/>
    <w:rsid w:val="002A4FFD"/>
    <w:rsid w:val="00450121"/>
    <w:rsid w:val="00706CE0"/>
    <w:rsid w:val="009A2454"/>
    <w:rsid w:val="00A13FF8"/>
    <w:rsid w:val="00AC4296"/>
    <w:rsid w:val="00E056F1"/>
    <w:rsid w:val="00FA3E5F"/>
    <w:rsid w:val="0E1C0296"/>
    <w:rsid w:val="77534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36975"/>
  <w15:docId w15:val="{72D553C2-0BE2-43BC-A4C3-18627E4F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9A2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7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3708</Words>
  <Characters>21137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lovet</dc:creator>
  <cp:lastModifiedBy>Mohammed Shebeen T</cp:lastModifiedBy>
  <cp:revision>4</cp:revision>
  <dcterms:created xsi:type="dcterms:W3CDTF">2023-07-26T08:34:00Z</dcterms:created>
  <dcterms:modified xsi:type="dcterms:W3CDTF">2023-08-03T06:53:00Z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1033-12.2.0.13085</vt:lpwstr>
  </property>
  <property fmtid="{D5CDD505-2E9C-101B-9397-08002B2CF9AE}" pid="3" name="ICV">
    <vt:lpwstr>7199DA5FEC394B12A4BAF5ED15FCD3CF_11</vt:lpwstr>
  </property>
</Properties>
</file>