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7D" w:rsidRPr="00C54836" w:rsidRDefault="00EE7F60" w:rsidP="008505A9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C54836">
        <w:rPr>
          <w:rFonts w:ascii="Times New Roman" w:hAnsi="Times New Roman" w:cs="Times New Roman"/>
          <w:sz w:val="48"/>
          <w:szCs w:val="48"/>
          <w:lang w:val="en-US"/>
        </w:rPr>
        <w:t xml:space="preserve">ROLE OF </w:t>
      </w:r>
      <w:r w:rsidR="00215B65">
        <w:rPr>
          <w:rFonts w:ascii="Times New Roman" w:hAnsi="Times New Roman" w:cs="Times New Roman"/>
          <w:sz w:val="48"/>
          <w:szCs w:val="48"/>
          <w:lang w:val="en-US"/>
        </w:rPr>
        <w:t>3</w:t>
      </w:r>
      <w:r w:rsidR="007B721C" w:rsidRPr="00C54836">
        <w:rPr>
          <w:rFonts w:ascii="Times New Roman" w:hAnsi="Times New Roman" w:cs="Times New Roman"/>
          <w:sz w:val="48"/>
          <w:szCs w:val="48"/>
          <w:lang w:val="en-US"/>
        </w:rPr>
        <w:t>D PRINTING TECHNOLOGY</w:t>
      </w:r>
      <w:r w:rsidR="00E02F79" w:rsidRPr="00C54836">
        <w:rPr>
          <w:rFonts w:ascii="Times New Roman" w:hAnsi="Times New Roman" w:cs="Times New Roman"/>
          <w:sz w:val="48"/>
          <w:szCs w:val="48"/>
          <w:lang w:val="en-US"/>
        </w:rPr>
        <w:t xml:space="preserve"> IN VETERINARY </w:t>
      </w:r>
      <w:r w:rsidR="00106A64" w:rsidRPr="00C54836">
        <w:rPr>
          <w:rFonts w:ascii="Times New Roman" w:hAnsi="Times New Roman" w:cs="Times New Roman"/>
          <w:sz w:val="48"/>
          <w:szCs w:val="48"/>
          <w:lang w:val="en-US"/>
        </w:rPr>
        <w:t>EDUCATION</w:t>
      </w:r>
    </w:p>
    <w:p w:rsidR="00493CC6" w:rsidRPr="00EC64FD" w:rsidRDefault="00493CC6" w:rsidP="00493C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bidi="ar-SA"/>
        </w:rPr>
      </w:pPr>
      <w:r w:rsidRPr="00EC64FD">
        <w:rPr>
          <w:rFonts w:ascii="Times New Roman" w:hAnsi="Times New Roman" w:cs="Times New Roman"/>
          <w:b/>
          <w:bCs/>
          <w:sz w:val="24"/>
          <w:szCs w:val="24"/>
          <w:lang w:bidi="ar-SA"/>
        </w:rPr>
        <w:t>Shailendra Chaurasia</w:t>
      </w:r>
      <w:r w:rsidRPr="00EC64FD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SA"/>
        </w:rPr>
        <w:t>1*</w:t>
      </w:r>
      <w:r w:rsidRPr="00EC64FD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and</w:t>
      </w:r>
      <w:r w:rsidR="007F1DF8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Amitosh Kumar</w:t>
      </w:r>
      <w:r w:rsidR="007F1DF8" w:rsidRPr="007F1DF8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SA"/>
        </w:rPr>
        <w:t>2</w:t>
      </w:r>
      <w:r w:rsidRPr="007F1DF8">
        <w:rPr>
          <w:rFonts w:ascii="Times New Roman" w:hAnsi="Times New Roman" w:cs="Times New Roman"/>
          <w:b/>
          <w:bCs/>
          <w:sz w:val="24"/>
          <w:szCs w:val="24"/>
          <w:vertAlign w:val="superscript"/>
          <w:lang w:bidi="ar-SA"/>
        </w:rPr>
        <w:t xml:space="preserve"> </w:t>
      </w:r>
    </w:p>
    <w:p w:rsidR="008B5C2B" w:rsidRDefault="008B5C2B" w:rsidP="00C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</w:pPr>
      <w:r w:rsidRPr="008B5C2B">
        <w:rPr>
          <w:rFonts w:ascii="Times New Roman" w:hAnsi="Times New Roman" w:cs="Times New Roman"/>
          <w:sz w:val="20"/>
          <w:szCs w:val="20"/>
          <w:vertAlign w:val="superscript"/>
          <w:lang w:bidi="ar-SA"/>
        </w:rPr>
        <w:t>1*</w:t>
      </w:r>
      <w:r w:rsidRPr="008B5C2B">
        <w:rPr>
          <w:rFonts w:ascii="Times New Roman" w:hAnsi="Times New Roman" w:cs="Times New Roman"/>
          <w:sz w:val="20"/>
          <w:szCs w:val="20"/>
          <w:lang w:bidi="ar-SA"/>
        </w:rPr>
        <w:t xml:space="preserve">Assistant Professor, Department of Veterinary Anatomy, </w:t>
      </w:r>
      <w:r w:rsidRPr="008B5C2B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 xml:space="preserve">College of Veterinary Science and Animal Husbandry, </w:t>
      </w:r>
      <w:r w:rsidRPr="008B5C2B">
        <w:rPr>
          <w:rFonts w:ascii="Times New Roman" w:hAnsi="Times New Roman" w:cs="Times New Roman"/>
          <w:bCs/>
          <w:color w:val="231F20"/>
          <w:sz w:val="20"/>
          <w:szCs w:val="20"/>
          <w:lang w:bidi="ar-SA"/>
        </w:rPr>
        <w:t>Kamdhenu University</w:t>
      </w:r>
      <w:r w:rsidRPr="008B5C2B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>, Navsari-396 450</w:t>
      </w:r>
      <w:r w:rsidR="007F1DF8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>, Gujarat, India.</w:t>
      </w:r>
    </w:p>
    <w:p w:rsidR="00CE4E54" w:rsidRDefault="00CE4E54" w:rsidP="00C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</w:pPr>
      <w:r w:rsidRPr="008B5C2B">
        <w:rPr>
          <w:rFonts w:ascii="Times New Roman" w:hAnsi="Times New Roman" w:cs="Times New Roman"/>
          <w:bCs/>
          <w:color w:val="231F20"/>
          <w:sz w:val="20"/>
          <w:szCs w:val="20"/>
          <w:lang w:bidi="ar-SA"/>
        </w:rPr>
        <w:t xml:space="preserve">*Corresponding author’s e-mail: </w:t>
      </w:r>
      <w:hyperlink r:id="rId7" w:history="1">
        <w:r w:rsidRPr="00CE4E54">
          <w:rPr>
            <w:rStyle w:val="Hyperlink"/>
            <w:rFonts w:ascii="Times New Roman" w:hAnsi="Times New Roman" w:cs="Times New Roman"/>
            <w:bCs/>
            <w:color w:val="auto"/>
            <w:sz w:val="20"/>
            <w:szCs w:val="20"/>
            <w:u w:val="none"/>
            <w:lang w:bidi="ar-SA"/>
          </w:rPr>
          <w:t>schaurasia@kamdhenuuni.edu.in</w:t>
        </w:r>
      </w:hyperlink>
    </w:p>
    <w:p w:rsidR="007F1DF8" w:rsidRDefault="007F1DF8" w:rsidP="00CE4E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</w:pPr>
      <w:r w:rsidRPr="007F1DF8">
        <w:rPr>
          <w:rFonts w:ascii="Times New Roman" w:eastAsia="Times New Roman" w:hAnsi="Times New Roman" w:cs="Times New Roman"/>
          <w:bCs/>
          <w:color w:val="231F20"/>
          <w:sz w:val="20"/>
          <w:szCs w:val="20"/>
          <w:vertAlign w:val="superscript"/>
          <w:lang w:bidi="ar-SA"/>
        </w:rPr>
        <w:t>2</w:t>
      </w:r>
      <w:r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 xml:space="preserve">Associate </w:t>
      </w:r>
      <w:r w:rsidR="00CE4E54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>Professor and</w:t>
      </w:r>
      <w:r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 xml:space="preserve"> Head, Department of Animal Genetics and Breeding, Faculty of Veterinary and Animal Sciences, RGSC, </w:t>
      </w:r>
      <w:r w:rsidR="002C5839"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>BHU, Barkaccha, Mirzapur-231 001</w:t>
      </w:r>
      <w:r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>, Uttar Pradesh, India.</w:t>
      </w:r>
    </w:p>
    <w:p w:rsidR="00493CC6" w:rsidRDefault="00CE4E54" w:rsidP="00C734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Cs/>
          <w:color w:val="231F20"/>
          <w:sz w:val="20"/>
          <w:szCs w:val="20"/>
          <w:lang w:bidi="ar-SA"/>
        </w:rPr>
        <w:t xml:space="preserve">Email: </w:t>
      </w:r>
      <w:hyperlink r:id="rId8" w:history="1">
        <w:r w:rsidR="00C73450" w:rsidRPr="002E74BF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bidi="ar-SA"/>
          </w:rPr>
          <w:t>amitosh@bhu.ac.in</w:t>
        </w:r>
      </w:hyperlink>
    </w:p>
    <w:p w:rsidR="00C73450" w:rsidRPr="00EC64FD" w:rsidRDefault="00C73450" w:rsidP="00C734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54836" w:rsidRPr="00C54836" w:rsidRDefault="00BD76DB" w:rsidP="00C5483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</w:p>
    <w:p w:rsidR="00F93CB4" w:rsidRDefault="00A06BBD" w:rsidP="00C548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printing is </w:t>
      </w:r>
      <w:r w:rsidR="0051495F" w:rsidRPr="00C54836">
        <w:rPr>
          <w:rFonts w:ascii="Times New Roman" w:hAnsi="Times New Roman" w:cs="Times New Roman"/>
          <w:sz w:val="20"/>
          <w:szCs w:val="20"/>
          <w:lang w:val="en-US"/>
        </w:rPr>
        <w:t>a rapidly emerging technology successfully utilized in different f</w:t>
      </w:r>
      <w:r w:rsidR="0051495F">
        <w:rPr>
          <w:rFonts w:ascii="Times New Roman" w:hAnsi="Times New Roman" w:cs="Times New Roman"/>
          <w:sz w:val="20"/>
          <w:szCs w:val="20"/>
          <w:lang w:val="en-US"/>
        </w:rPr>
        <w:t xml:space="preserve">ields of medical science and </w:t>
      </w:r>
      <w:r w:rsidR="007B6640">
        <w:rPr>
          <w:rFonts w:ascii="Times New Roman" w:hAnsi="Times New Roman" w:cs="Times New Roman"/>
          <w:sz w:val="20"/>
          <w:szCs w:val="20"/>
          <w:lang w:val="en-US"/>
        </w:rPr>
        <w:t xml:space="preserve">in recent years 3D printed </w:t>
      </w:r>
      <w:r w:rsidR="00A65808">
        <w:rPr>
          <w:rFonts w:ascii="Times New Roman" w:hAnsi="Times New Roman" w:cs="Times New Roman"/>
          <w:sz w:val="20"/>
          <w:szCs w:val="20"/>
          <w:lang w:val="en-US"/>
        </w:rPr>
        <w:t>specimens</w:t>
      </w:r>
      <w:r w:rsidR="007B66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799A">
        <w:rPr>
          <w:rFonts w:ascii="Times New Roman" w:hAnsi="Times New Roman" w:cs="Times New Roman"/>
          <w:sz w:val="20"/>
          <w:szCs w:val="20"/>
          <w:lang w:val="en-US"/>
        </w:rPr>
        <w:t>have been</w:t>
      </w:r>
      <w:r w:rsidR="007B66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1F5E">
        <w:rPr>
          <w:rFonts w:ascii="Times New Roman" w:hAnsi="Times New Roman" w:cs="Times New Roman"/>
          <w:sz w:val="20"/>
          <w:szCs w:val="20"/>
          <w:lang w:val="en-US"/>
        </w:rPr>
        <w:t>used in</w:t>
      </w:r>
      <w:r w:rsidR="0051495F" w:rsidRPr="0051495F">
        <w:rPr>
          <w:rFonts w:ascii="Times New Roman" w:hAnsi="Times New Roman" w:cs="Times New Roman"/>
          <w:sz w:val="20"/>
          <w:szCs w:val="20"/>
          <w:lang w:val="en-US"/>
        </w:rPr>
        <w:t xml:space="preserve"> veterinary education</w:t>
      </w:r>
      <w:r w:rsidR="00E9014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With the invention of affordable 3D printers, the 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>application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>superior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quality 3D printed 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>models of</w:t>
      </w:r>
      <w:r w:rsidR="00FA713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0405">
        <w:rPr>
          <w:rFonts w:ascii="Times New Roman" w:hAnsi="Times New Roman" w:cs="Times New Roman"/>
          <w:sz w:val="20"/>
          <w:szCs w:val="20"/>
          <w:lang w:val="en-US"/>
        </w:rPr>
        <w:t>anatomical specimen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4A5329">
        <w:rPr>
          <w:rFonts w:ascii="Times New Roman" w:hAnsi="Times New Roman" w:cs="Times New Roman"/>
          <w:sz w:val="20"/>
          <w:szCs w:val="20"/>
          <w:lang w:val="en-US"/>
        </w:rPr>
        <w:t>expanding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 xml:space="preserve">as an effective 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>teaching</w:t>
      </w:r>
      <w:r w:rsidR="003467EB">
        <w:rPr>
          <w:rFonts w:ascii="Times New Roman" w:hAnsi="Times New Roman" w:cs="Times New Roman"/>
          <w:sz w:val="20"/>
          <w:szCs w:val="20"/>
          <w:lang w:val="en-US"/>
        </w:rPr>
        <w:t xml:space="preserve"> tool in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veterinary anatomy</w:t>
      </w:r>
      <w:r w:rsidR="004B7AEA">
        <w:rPr>
          <w:rFonts w:ascii="Times New Roman" w:hAnsi="Times New Roman" w:cs="Times New Roman"/>
          <w:sz w:val="20"/>
          <w:szCs w:val="20"/>
          <w:lang w:val="en-US"/>
        </w:rPr>
        <w:t xml:space="preserve"> education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1320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DC42CD">
        <w:rPr>
          <w:rFonts w:ascii="Times New Roman" w:hAnsi="Times New Roman" w:cs="Times New Roman"/>
          <w:sz w:val="20"/>
          <w:szCs w:val="20"/>
          <w:lang w:val="en-US"/>
        </w:rPr>
        <w:t>use</w:t>
      </w:r>
      <w:r w:rsidR="0001320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this </w:t>
      </w:r>
      <w:r w:rsidR="00BB458B" w:rsidRPr="00C54836">
        <w:rPr>
          <w:rFonts w:ascii="Times New Roman" w:hAnsi="Times New Roman" w:cs="Times New Roman"/>
          <w:sz w:val="20"/>
          <w:szCs w:val="20"/>
          <w:lang w:val="en-US"/>
        </w:rPr>
        <w:t>technology has</w:t>
      </w:r>
      <w:r w:rsidR="0001320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B458B" w:rsidRPr="00C54836">
        <w:rPr>
          <w:rFonts w:ascii="Times New Roman" w:hAnsi="Times New Roman" w:cs="Times New Roman"/>
          <w:sz w:val="20"/>
          <w:szCs w:val="20"/>
          <w:lang w:val="en-US"/>
        </w:rPr>
        <w:t>also in</w:t>
      </w:r>
      <w:r w:rsidR="0001320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82878" w:rsidRPr="00C54836">
        <w:rPr>
          <w:rFonts w:ascii="Times New Roman" w:hAnsi="Times New Roman" w:cs="Times New Roman"/>
          <w:sz w:val="20"/>
          <w:szCs w:val="20"/>
          <w:lang w:val="en-US"/>
        </w:rPr>
        <w:t>surgical planning</w:t>
      </w:r>
      <w:r w:rsidR="00B13E83" w:rsidRPr="00C54836">
        <w:rPr>
          <w:rFonts w:ascii="Times New Roman" w:hAnsi="Times New Roman" w:cs="Times New Roman"/>
          <w:sz w:val="20"/>
          <w:szCs w:val="20"/>
          <w:lang w:val="en-US"/>
        </w:rPr>
        <w:t>, creating prosthetics, orthopedic implants</w:t>
      </w:r>
      <w:r w:rsidR="00FA7131">
        <w:rPr>
          <w:rFonts w:ascii="Times New Roman" w:hAnsi="Times New Roman" w:cs="Times New Roman"/>
          <w:sz w:val="20"/>
          <w:szCs w:val="20"/>
          <w:lang w:val="en-US"/>
        </w:rPr>
        <w:t xml:space="preserve">, anatomical models, </w:t>
      </w:r>
      <w:r w:rsidR="002E6131" w:rsidRPr="00C54836">
        <w:rPr>
          <w:rFonts w:ascii="Times New Roman" w:hAnsi="Times New Roman" w:cs="Times New Roman"/>
          <w:sz w:val="20"/>
          <w:szCs w:val="20"/>
          <w:lang w:val="en-US"/>
        </w:rPr>
        <w:t>etc.</w:t>
      </w:r>
      <w:r w:rsidR="00750F0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0405">
        <w:rPr>
          <w:rFonts w:ascii="Times New Roman" w:hAnsi="Times New Roman" w:cs="Times New Roman"/>
          <w:sz w:val="20"/>
          <w:szCs w:val="20"/>
          <w:lang w:val="en-US"/>
        </w:rPr>
        <w:t>In this technology</w:t>
      </w:r>
      <w:r w:rsidR="004B7AEA">
        <w:rPr>
          <w:rFonts w:ascii="Times New Roman" w:hAnsi="Times New Roman" w:cs="Times New Roman"/>
          <w:sz w:val="20"/>
          <w:szCs w:val="20"/>
          <w:lang w:val="en-US"/>
        </w:rPr>
        <w:t>, t</w:t>
      </w:r>
      <w:r w:rsidR="00750F0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FE32FB">
        <w:rPr>
          <w:rFonts w:ascii="Times New Roman" w:hAnsi="Times New Roman" w:cs="Times New Roman"/>
          <w:sz w:val="20"/>
          <w:szCs w:val="20"/>
          <w:lang w:val="en-US"/>
        </w:rPr>
        <w:t>3D</w:t>
      </w:r>
      <w:r w:rsidR="00D2314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solid </w:t>
      </w:r>
      <w:r w:rsidR="00345FB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models </w:t>
      </w:r>
      <w:r w:rsidR="00345FBF">
        <w:rPr>
          <w:rFonts w:ascii="Times New Roman" w:hAnsi="Times New Roman" w:cs="Times New Roman"/>
          <w:sz w:val="20"/>
          <w:szCs w:val="20"/>
          <w:lang w:val="en-US"/>
        </w:rPr>
        <w:t xml:space="preserve">are produced through a process of </w:t>
      </w:r>
      <w:r w:rsidR="00D2314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adding layer upon layer of materials from a </w:t>
      </w:r>
      <w:r w:rsidR="001778B2" w:rsidRPr="00C54836">
        <w:rPr>
          <w:rFonts w:ascii="Times New Roman" w:hAnsi="Times New Roman" w:cs="Times New Roman"/>
          <w:sz w:val="20"/>
          <w:szCs w:val="20"/>
          <w:lang w:val="en-US"/>
        </w:rPr>
        <w:t>computer aided design (CAD) model</w:t>
      </w:r>
      <w:r w:rsidR="00D2314A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C119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this chapter, the principle of 3D </w:t>
      </w:r>
      <w:r w:rsidR="006C4A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printing </w:t>
      </w:r>
      <w:r w:rsidR="00FC119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technology is reviewed including </w:t>
      </w:r>
      <w:r w:rsidR="00553532">
        <w:rPr>
          <w:rFonts w:ascii="Times New Roman" w:hAnsi="Times New Roman" w:cs="Times New Roman"/>
          <w:sz w:val="20"/>
          <w:szCs w:val="20"/>
          <w:lang w:val="en-US"/>
        </w:rPr>
        <w:t>steps</w:t>
      </w:r>
      <w:r w:rsidR="007A215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C119E" w:rsidRPr="00C54836">
        <w:rPr>
          <w:rFonts w:ascii="Times New Roman" w:hAnsi="Times New Roman" w:cs="Times New Roman"/>
          <w:sz w:val="20"/>
          <w:szCs w:val="20"/>
          <w:lang w:val="en-US"/>
        </w:rPr>
        <w:t>materials, and techniques to be used for creating the anatomical models in veterinary education.</w:t>
      </w:r>
      <w:r w:rsidR="008A6C81">
        <w:rPr>
          <w:rFonts w:ascii="Times New Roman" w:hAnsi="Times New Roman" w:cs="Times New Roman"/>
          <w:sz w:val="20"/>
          <w:szCs w:val="20"/>
          <w:lang w:val="en-US"/>
        </w:rPr>
        <w:t xml:space="preserve"> The chapter emphasizes that successful use of this technology</w:t>
      </w:r>
      <w:r w:rsidR="00493CC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veterinary </w:t>
      </w:r>
      <w:r w:rsidR="003B0AB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anatomy </w:t>
      </w:r>
      <w:r w:rsidR="00493CC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education and </w:t>
      </w:r>
      <w:r w:rsidR="003B0AB9" w:rsidRPr="00C54836">
        <w:rPr>
          <w:rFonts w:ascii="Times New Roman" w:hAnsi="Times New Roman" w:cs="Times New Roman"/>
          <w:sz w:val="20"/>
          <w:szCs w:val="20"/>
          <w:lang w:val="en-US"/>
        </w:rPr>
        <w:t>surgery practice</w:t>
      </w:r>
      <w:r w:rsidR="00493CC6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15A3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F6956">
        <w:rPr>
          <w:rFonts w:ascii="Times New Roman" w:hAnsi="Times New Roman" w:cs="Times New Roman"/>
          <w:sz w:val="20"/>
          <w:szCs w:val="20"/>
          <w:lang w:val="en-US"/>
        </w:rPr>
        <w:t>This technology show</w:t>
      </w:r>
      <w:r w:rsidR="007055B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7D347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promising </w:t>
      </w:r>
      <w:r w:rsidR="00345FBF">
        <w:rPr>
          <w:rFonts w:ascii="Times New Roman" w:hAnsi="Times New Roman" w:cs="Times New Roman"/>
          <w:sz w:val="20"/>
          <w:szCs w:val="20"/>
          <w:lang w:val="en-US"/>
        </w:rPr>
        <w:t>results</w:t>
      </w:r>
      <w:r w:rsidR="007D347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learning</w:t>
      </w:r>
      <w:r w:rsidR="00515A3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understanding of 3D structures and their relationships, teaching and training purposes, guide surgical procedures, improve confidence of surgeons to perform complex surgical procedures</w:t>
      </w:r>
      <w:r w:rsidR="007D347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investigate new therapeutic approaches.</w:t>
      </w:r>
    </w:p>
    <w:p w:rsidR="00551DC1" w:rsidRPr="00C54836" w:rsidRDefault="00551DC1" w:rsidP="00C548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54E66" w:rsidRPr="00C54836" w:rsidRDefault="009A0B3B" w:rsidP="00C54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A0B3B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22.05pt;width:455.25pt;height:0;z-index:251660288" o:connectortype="straight"/>
        </w:pict>
      </w:r>
      <w:r w:rsidR="00DA4B1C">
        <w:rPr>
          <w:rFonts w:ascii="Times New Roman" w:hAnsi="Times New Roman" w:cs="Times New Roman"/>
          <w:b/>
          <w:bCs/>
          <w:sz w:val="20"/>
          <w:szCs w:val="20"/>
          <w:lang w:val="en-US"/>
        </w:rPr>
        <w:t>Key</w:t>
      </w:r>
      <w:r w:rsidR="00E54E66"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words:</w:t>
      </w:r>
      <w:r w:rsidR="00E54E6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74FBE">
        <w:rPr>
          <w:rFonts w:ascii="Times New Roman" w:hAnsi="Times New Roman" w:cs="Times New Roman"/>
          <w:sz w:val="20"/>
          <w:szCs w:val="20"/>
          <w:lang w:val="en-US"/>
        </w:rPr>
        <w:t>Cadaver</w:t>
      </w:r>
      <w:r w:rsidR="000B4D9A" w:rsidRPr="00C54836">
        <w:rPr>
          <w:rFonts w:ascii="Times New Roman" w:hAnsi="Times New Roman" w:cs="Times New Roman"/>
          <w:sz w:val="20"/>
          <w:szCs w:val="20"/>
          <w:lang w:val="en-US"/>
        </w:rPr>
        <w:t>, Anatomical m</w:t>
      </w:r>
      <w:r w:rsidR="00454C4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odels, </w:t>
      </w:r>
      <w:r w:rsidR="007D347D" w:rsidRPr="00C54836">
        <w:rPr>
          <w:rFonts w:ascii="Times New Roman" w:hAnsi="Times New Roman" w:cs="Times New Roman"/>
          <w:sz w:val="20"/>
          <w:szCs w:val="20"/>
          <w:lang w:val="en-US"/>
        </w:rPr>
        <w:t>3D printing, Veterinary</w:t>
      </w:r>
      <w:r w:rsidR="000B4D9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education</w:t>
      </w:r>
    </w:p>
    <w:p w:rsidR="00E54E66" w:rsidRDefault="00E54E66" w:rsidP="00C54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4836" w:rsidRDefault="00C54836" w:rsidP="00C54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2F79" w:rsidRPr="00C54836" w:rsidRDefault="00BD76DB" w:rsidP="00C5483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I.</w:t>
      </w:r>
      <w:r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INTRODUCTION</w:t>
      </w:r>
    </w:p>
    <w:p w:rsidR="00C54836" w:rsidRPr="00C54836" w:rsidRDefault="00C54836" w:rsidP="00C54836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9A06DC" w:rsidRDefault="009954C2" w:rsidP="00C54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sz w:val="20"/>
          <w:szCs w:val="20"/>
          <w:lang w:val="en-US"/>
        </w:rPr>
        <w:t>Cadavers ha</w:t>
      </w:r>
      <w:r w:rsidR="00367AA1" w:rsidRPr="00C54836">
        <w:rPr>
          <w:rFonts w:ascii="Times New Roman" w:hAnsi="Times New Roman" w:cs="Times New Roman"/>
          <w:sz w:val="20"/>
          <w:szCs w:val="20"/>
          <w:lang w:val="en-US"/>
        </w:rPr>
        <w:t>ve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been used in veterinary and medical education </w:t>
      </w:r>
      <w:r w:rsidR="004E34BE" w:rsidRPr="00C54836">
        <w:rPr>
          <w:rFonts w:ascii="Times New Roman" w:hAnsi="Times New Roman" w:cs="Times New Roman"/>
          <w:sz w:val="20"/>
          <w:szCs w:val="20"/>
        </w:rPr>
        <w:t xml:space="preserve">for teaching and training purposes </w:t>
      </w:r>
      <w:r w:rsidR="0075767C" w:rsidRPr="00C54836">
        <w:rPr>
          <w:rFonts w:ascii="Times New Roman" w:hAnsi="Times New Roman" w:cs="Times New Roman"/>
          <w:sz w:val="20"/>
          <w:szCs w:val="20"/>
        </w:rPr>
        <w:t>as the main instruction tools for hundreds of years and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it has proven that it is one of the most effective </w:t>
      </w:r>
      <w:r w:rsidR="004E34BE" w:rsidRPr="00C54836">
        <w:rPr>
          <w:rFonts w:ascii="Times New Roman" w:hAnsi="Times New Roman" w:cs="Times New Roman"/>
          <w:sz w:val="20"/>
          <w:szCs w:val="20"/>
          <w:lang w:val="en-US"/>
        </w:rPr>
        <w:t>tools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for studying anatomy of </w:t>
      </w:r>
      <w:r w:rsidR="0075767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human and 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>animal body.</w:t>
      </w:r>
      <w:r w:rsidR="004E34B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767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There is </w:t>
      </w:r>
      <w:r w:rsidR="007C6F4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different </w:t>
      </w:r>
      <w:r w:rsidR="007C74D1" w:rsidRPr="00C54836">
        <w:rPr>
          <w:rFonts w:ascii="Times New Roman" w:hAnsi="Times New Roman" w:cs="Times New Roman"/>
          <w:sz w:val="20"/>
          <w:szCs w:val="20"/>
          <w:lang w:val="en-US"/>
        </w:rPr>
        <w:t>view</w:t>
      </w:r>
      <w:r w:rsidR="007C6F4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between the anatomists</w:t>
      </w:r>
      <w:r w:rsidR="000C384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5767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that in a modern education curriculum full cadaver dissection is still </w:t>
      </w:r>
      <w:r w:rsidR="00ED76C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suitable. Using cadavers for dissection is time consuming and also to procure </w:t>
      </w:r>
      <w:r w:rsidR="000A1B16" w:rsidRPr="00C54836">
        <w:rPr>
          <w:rFonts w:ascii="Times New Roman" w:hAnsi="Times New Roman" w:cs="Times New Roman"/>
          <w:sz w:val="20"/>
          <w:szCs w:val="20"/>
          <w:lang w:val="en-US"/>
        </w:rPr>
        <w:t>cadaver has</w:t>
      </w:r>
      <w:r w:rsidR="004E34B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been challenging with ethical issue. In recent years, </w:t>
      </w:r>
      <w:r w:rsidR="00F5340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many medical institutions limited the use of dissection based training and favour alternative methods to enhance the learning experience. Among these </w:t>
      </w:r>
      <w:r w:rsidR="00DC1598" w:rsidRPr="00C54836">
        <w:rPr>
          <w:rFonts w:ascii="Times New Roman" w:hAnsi="Times New Roman" w:cs="Times New Roman"/>
          <w:sz w:val="20"/>
          <w:szCs w:val="20"/>
          <w:lang w:val="en-US"/>
        </w:rPr>
        <w:t>methods</w:t>
      </w:r>
      <w:r w:rsidR="00C911C4">
        <w:rPr>
          <w:rFonts w:ascii="Times New Roman" w:hAnsi="Times New Roman" w:cs="Times New Roman"/>
          <w:sz w:val="20"/>
          <w:szCs w:val="20"/>
          <w:lang w:val="en-US"/>
        </w:rPr>
        <w:t xml:space="preserve"> plastination, corrosion casts</w:t>
      </w:r>
      <w:r w:rsidR="00F5340D" w:rsidRPr="00C5483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91C21">
        <w:rPr>
          <w:rFonts w:ascii="Times New Roman" w:hAnsi="Times New Roman" w:cs="Times New Roman"/>
          <w:sz w:val="20"/>
          <w:szCs w:val="20"/>
          <w:lang w:val="en-US"/>
        </w:rPr>
        <w:t xml:space="preserve"> medical imaging, </w:t>
      </w:r>
      <w:r w:rsidR="00F5340D" w:rsidRPr="00C54836">
        <w:rPr>
          <w:rFonts w:ascii="Times New Roman" w:hAnsi="Times New Roman" w:cs="Times New Roman"/>
          <w:sz w:val="20"/>
          <w:szCs w:val="20"/>
          <w:lang w:val="en-US"/>
        </w:rPr>
        <w:t>computer assisted learning and 3D printing</w:t>
      </w:r>
      <w:r w:rsidR="00D352B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have gained considerable popularity</w:t>
      </w:r>
      <w:r w:rsidR="00252F1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7E8F" w:rsidRPr="00C54836">
        <w:rPr>
          <w:rFonts w:ascii="Times New Roman" w:hAnsi="Times New Roman" w:cs="Times New Roman"/>
          <w:sz w:val="20"/>
          <w:szCs w:val="20"/>
          <w:lang w:val="en-US"/>
        </w:rPr>
        <w:t>[1]</w:t>
      </w:r>
      <w:r w:rsidR="00F5340D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135A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352B1" w:rsidRPr="00C54836">
        <w:rPr>
          <w:rFonts w:ascii="Times New Roman" w:hAnsi="Times New Roman" w:cs="Times New Roman"/>
          <w:sz w:val="20"/>
          <w:szCs w:val="20"/>
          <w:lang w:val="en-US"/>
        </w:rPr>
        <w:t>3D printing</w:t>
      </w:r>
      <w:r w:rsidR="0045077C">
        <w:rPr>
          <w:rFonts w:ascii="Times New Roman" w:hAnsi="Times New Roman" w:cs="Times New Roman"/>
          <w:sz w:val="20"/>
          <w:szCs w:val="20"/>
          <w:lang w:val="en-US"/>
        </w:rPr>
        <w:t xml:space="preserve"> techn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>ology</w:t>
      </w:r>
      <w:r w:rsidR="004507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62999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D25C5E">
        <w:rPr>
          <w:rFonts w:ascii="Times New Roman" w:hAnsi="Times New Roman" w:cs="Times New Roman"/>
          <w:sz w:val="20"/>
          <w:szCs w:val="20"/>
          <w:lang w:val="en-US"/>
        </w:rPr>
        <w:t xml:space="preserve">used </w:t>
      </w:r>
      <w:r w:rsidR="0026763E">
        <w:rPr>
          <w:rFonts w:ascii="Times New Roman" w:hAnsi="Times New Roman" w:cs="Times New Roman"/>
          <w:sz w:val="20"/>
          <w:szCs w:val="20"/>
          <w:lang w:val="en-US"/>
        </w:rPr>
        <w:t>to creation of</w:t>
      </w:r>
      <w:r w:rsidR="004507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25C5E">
        <w:rPr>
          <w:rFonts w:ascii="Times New Roman" w:hAnsi="Times New Roman" w:cs="Times New Roman"/>
          <w:sz w:val="20"/>
          <w:szCs w:val="20"/>
          <w:lang w:val="en-US"/>
        </w:rPr>
        <w:t xml:space="preserve">3D </w:t>
      </w:r>
      <w:r w:rsidR="00D352B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anatomical </w:t>
      </w:r>
      <w:r w:rsidR="00B62999">
        <w:rPr>
          <w:rFonts w:ascii="Times New Roman" w:hAnsi="Times New Roman" w:cs="Times New Roman"/>
          <w:sz w:val="20"/>
          <w:szCs w:val="20"/>
          <w:lang w:val="en-US"/>
        </w:rPr>
        <w:t>specimens</w:t>
      </w:r>
      <w:r w:rsidR="00D352B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5077C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D9457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6763E">
        <w:rPr>
          <w:rFonts w:ascii="Times New Roman" w:hAnsi="Times New Roman" w:cs="Times New Roman"/>
          <w:sz w:val="20"/>
          <w:szCs w:val="20"/>
          <w:lang w:val="en-US"/>
        </w:rPr>
        <w:t xml:space="preserve">the purpose of </w:t>
      </w:r>
      <w:r w:rsidR="00D57E8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teaching and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surgical </w:t>
      </w:r>
      <w:r w:rsidR="00D57E8F" w:rsidRPr="00C54836">
        <w:rPr>
          <w:rFonts w:ascii="Times New Roman" w:hAnsi="Times New Roman" w:cs="Times New Roman"/>
          <w:sz w:val="20"/>
          <w:szCs w:val="20"/>
          <w:lang w:val="en-US"/>
        </w:rPr>
        <w:t>training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7E8F" w:rsidRPr="00C54836">
        <w:rPr>
          <w:rFonts w:ascii="Times New Roman" w:hAnsi="Times New Roman" w:cs="Times New Roman"/>
          <w:sz w:val="20"/>
          <w:szCs w:val="20"/>
          <w:lang w:val="en-US"/>
        </w:rPr>
        <w:t>[2]</w:t>
      </w:r>
      <w:r w:rsidR="00D25C5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This technique allows for the 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creation of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>realistic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>accurate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6F9C">
        <w:rPr>
          <w:rFonts w:ascii="Times New Roman" w:hAnsi="Times New Roman" w:cs="Times New Roman"/>
          <w:sz w:val="20"/>
          <w:szCs w:val="20"/>
          <w:lang w:val="en-US"/>
        </w:rPr>
        <w:t xml:space="preserve">3D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>anatomical models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D25C5E">
        <w:rPr>
          <w:rFonts w:ascii="Times New Roman" w:hAnsi="Times New Roman" w:cs="Times New Roman"/>
          <w:sz w:val="20"/>
          <w:szCs w:val="20"/>
          <w:lang w:val="en-US"/>
        </w:rPr>
        <w:t xml:space="preserve">can be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used 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 effective 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teaching 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tool </w:t>
      </w:r>
      <w:r w:rsidR="0026763E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433BC4">
        <w:rPr>
          <w:rFonts w:ascii="Times New Roman" w:hAnsi="Times New Roman" w:cs="Times New Roman"/>
          <w:sz w:val="20"/>
          <w:szCs w:val="20"/>
          <w:lang w:val="en-US"/>
        </w:rPr>
        <w:t>anatomy</w:t>
      </w:r>
      <w:r w:rsidR="0026763E">
        <w:rPr>
          <w:rFonts w:ascii="Times New Roman" w:hAnsi="Times New Roman" w:cs="Times New Roman"/>
          <w:sz w:val="20"/>
          <w:szCs w:val="20"/>
          <w:lang w:val="en-US"/>
        </w:rPr>
        <w:t xml:space="preserve"> education</w:t>
      </w:r>
      <w:r w:rsidR="00F84A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7E8F" w:rsidRPr="00C54836">
        <w:rPr>
          <w:rFonts w:ascii="Times New Roman" w:hAnsi="Times New Roman" w:cs="Times New Roman"/>
          <w:sz w:val="20"/>
          <w:szCs w:val="20"/>
          <w:lang w:val="en-US"/>
        </w:rPr>
        <w:t>[3].</w:t>
      </w:r>
      <w:r w:rsidR="00334A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33BC4">
        <w:rPr>
          <w:rFonts w:ascii="Times New Roman" w:hAnsi="Times New Roman" w:cs="Times New Roman"/>
          <w:sz w:val="20"/>
          <w:szCs w:val="20"/>
          <w:lang w:val="en-US"/>
        </w:rPr>
        <w:t>3D anatomical models help student</w:t>
      </w:r>
      <w:r w:rsidR="00D121C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433BC4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3453E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identify anatomical structures in </w:t>
      </w:r>
      <w:r w:rsidR="00433BC4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3453EF" w:rsidRPr="00C54836">
        <w:rPr>
          <w:rFonts w:ascii="Times New Roman" w:hAnsi="Times New Roman" w:cs="Times New Roman"/>
          <w:sz w:val="20"/>
          <w:szCs w:val="20"/>
          <w:lang w:val="en-US"/>
        </w:rPr>
        <w:t>better</w:t>
      </w:r>
      <w:r w:rsidR="00433BC4">
        <w:rPr>
          <w:rFonts w:ascii="Times New Roman" w:hAnsi="Times New Roman" w:cs="Times New Roman"/>
          <w:sz w:val="20"/>
          <w:szCs w:val="20"/>
          <w:lang w:val="en-US"/>
        </w:rPr>
        <w:t xml:space="preserve"> way as compared to anatomy books or digital source</w:t>
      </w:r>
      <w:r w:rsidR="00216B7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3453E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teaching</w:t>
      </w:r>
      <w:r w:rsidR="00252F1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2EF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[4]. </w:t>
      </w:r>
      <w:r w:rsidR="008B3959" w:rsidRPr="00C54836">
        <w:rPr>
          <w:rFonts w:ascii="Times New Roman" w:hAnsi="Times New Roman" w:cs="Times New Roman"/>
          <w:sz w:val="20"/>
          <w:szCs w:val="20"/>
          <w:lang w:val="en-US"/>
        </w:rPr>
        <w:t>3D printing has been successfully introduced in different medical fields and teaching of anatomy in the last two decades bringing several benefits include</w:t>
      </w:r>
      <w:r w:rsidR="00534765" w:rsidRPr="00C548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8B395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accuracy, personalized study and easy handling</w:t>
      </w:r>
      <w:r w:rsidR="00252F1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6718" w:rsidRPr="00C54836">
        <w:rPr>
          <w:rFonts w:ascii="Times New Roman" w:hAnsi="Times New Roman" w:cs="Times New Roman"/>
          <w:sz w:val="20"/>
          <w:szCs w:val="20"/>
          <w:lang w:val="en-US"/>
        </w:rPr>
        <w:t>[5]</w:t>
      </w:r>
      <w:r w:rsidR="0053476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D2DFF">
        <w:rPr>
          <w:rFonts w:ascii="Times New Roman" w:hAnsi="Times New Roman" w:cs="Times New Roman"/>
          <w:sz w:val="20"/>
          <w:szCs w:val="20"/>
          <w:lang w:val="en-US"/>
        </w:rPr>
        <w:t xml:space="preserve">The medical scanners like MRI and </w:t>
      </w:r>
      <w:r w:rsidR="00705629">
        <w:rPr>
          <w:rFonts w:ascii="Times New Roman" w:hAnsi="Times New Roman" w:cs="Times New Roman"/>
          <w:sz w:val="20"/>
          <w:szCs w:val="20"/>
          <w:lang w:val="en-US"/>
        </w:rPr>
        <w:t>CT scan</w:t>
      </w:r>
      <w:r w:rsidR="00CD2DFF">
        <w:rPr>
          <w:rFonts w:ascii="Times New Roman" w:hAnsi="Times New Roman" w:cs="Times New Roman"/>
          <w:sz w:val="20"/>
          <w:szCs w:val="20"/>
          <w:lang w:val="en-US"/>
        </w:rPr>
        <w:t xml:space="preserve"> are used to digitization of anatomical specimens and </w:t>
      </w:r>
      <w:r w:rsidR="00DD185E">
        <w:rPr>
          <w:rFonts w:ascii="Times New Roman" w:hAnsi="Times New Roman" w:cs="Times New Roman"/>
          <w:sz w:val="20"/>
          <w:szCs w:val="20"/>
          <w:lang w:val="en-US"/>
        </w:rPr>
        <w:t>this</w:t>
      </w:r>
      <w:r w:rsidR="00CD2DFF">
        <w:rPr>
          <w:rFonts w:ascii="Times New Roman" w:hAnsi="Times New Roman" w:cs="Times New Roman"/>
          <w:sz w:val="20"/>
          <w:szCs w:val="20"/>
          <w:lang w:val="en-US"/>
        </w:rPr>
        <w:t xml:space="preserve"> data set</w:t>
      </w:r>
      <w:r w:rsidR="001D3763">
        <w:rPr>
          <w:rFonts w:ascii="Times New Roman" w:hAnsi="Times New Roman" w:cs="Times New Roman"/>
          <w:sz w:val="20"/>
          <w:szCs w:val="20"/>
          <w:lang w:val="en-US"/>
        </w:rPr>
        <w:t xml:space="preserve"> stored virtually as 3D images</w:t>
      </w:r>
      <w:r w:rsidR="00DD185E">
        <w:rPr>
          <w:rFonts w:ascii="Times New Roman" w:hAnsi="Times New Roman" w:cs="Times New Roman"/>
          <w:sz w:val="20"/>
          <w:szCs w:val="20"/>
          <w:lang w:val="en-US"/>
        </w:rPr>
        <w:t xml:space="preserve"> utilized for 3D printing</w:t>
      </w:r>
      <w:r w:rsidR="001D376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6718" w:rsidRPr="00C54836">
        <w:rPr>
          <w:rFonts w:ascii="Times New Roman" w:hAnsi="Times New Roman" w:cs="Times New Roman"/>
          <w:sz w:val="20"/>
          <w:szCs w:val="20"/>
          <w:lang w:val="en-US"/>
        </w:rPr>
        <w:t>[2]</w:t>
      </w:r>
      <w:r w:rsidR="00DD185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3476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With the </w:t>
      </w:r>
      <w:r w:rsidR="00D83496">
        <w:rPr>
          <w:rFonts w:ascii="Times New Roman" w:hAnsi="Times New Roman" w:cs="Times New Roman"/>
          <w:sz w:val="20"/>
          <w:szCs w:val="20"/>
          <w:lang w:val="en-US"/>
        </w:rPr>
        <w:t xml:space="preserve">invention and advancement </w:t>
      </w:r>
      <w:r w:rsidR="0053476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of software, hardware and </w:t>
      </w:r>
      <w:r w:rsidR="00D83496">
        <w:rPr>
          <w:rFonts w:ascii="Times New Roman" w:hAnsi="Times New Roman" w:cs="Times New Roman"/>
          <w:sz w:val="20"/>
          <w:szCs w:val="20"/>
          <w:lang w:val="en-US"/>
        </w:rPr>
        <w:t xml:space="preserve">printing </w:t>
      </w:r>
      <w:r w:rsidR="00534765" w:rsidRPr="00C54836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460912" w:rsidRPr="00C54836">
        <w:rPr>
          <w:rFonts w:ascii="Times New Roman" w:hAnsi="Times New Roman" w:cs="Times New Roman"/>
          <w:sz w:val="20"/>
          <w:szCs w:val="20"/>
          <w:lang w:val="en-US"/>
        </w:rPr>
        <w:t>aterials</w:t>
      </w:r>
      <w:r w:rsidR="00D83496">
        <w:rPr>
          <w:rFonts w:ascii="Times New Roman" w:hAnsi="Times New Roman" w:cs="Times New Roman"/>
          <w:sz w:val="20"/>
          <w:szCs w:val="20"/>
          <w:lang w:val="en-US"/>
        </w:rPr>
        <w:t>, it</w:t>
      </w:r>
      <w:r w:rsidR="009D60C4">
        <w:rPr>
          <w:rFonts w:ascii="Times New Roman" w:hAnsi="Times New Roman" w:cs="Times New Roman"/>
          <w:sz w:val="20"/>
          <w:szCs w:val="20"/>
          <w:lang w:val="en-US"/>
        </w:rPr>
        <w:t xml:space="preserve"> has been</w:t>
      </w:r>
      <w:r w:rsidR="00D83496">
        <w:rPr>
          <w:rFonts w:ascii="Times New Roman" w:hAnsi="Times New Roman" w:cs="Times New Roman"/>
          <w:sz w:val="20"/>
          <w:szCs w:val="20"/>
          <w:lang w:val="en-US"/>
        </w:rPr>
        <w:t xml:space="preserve"> possible</w:t>
      </w:r>
      <w:r w:rsidR="00A814E4">
        <w:rPr>
          <w:rFonts w:ascii="Times New Roman" w:hAnsi="Times New Roman" w:cs="Times New Roman"/>
          <w:sz w:val="20"/>
          <w:szCs w:val="20"/>
          <w:lang w:val="en-US"/>
        </w:rPr>
        <w:t xml:space="preserve"> to create more</w:t>
      </w:r>
      <w:r w:rsidR="002E6D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accurate </w:t>
      </w:r>
      <w:r w:rsidR="00A814E4">
        <w:rPr>
          <w:rFonts w:ascii="Times New Roman" w:hAnsi="Times New Roman" w:cs="Times New Roman"/>
          <w:sz w:val="20"/>
          <w:szCs w:val="20"/>
          <w:lang w:val="en-US"/>
        </w:rPr>
        <w:t>anatomical specimens</w:t>
      </w:r>
      <w:r w:rsidR="002E6D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14E4">
        <w:rPr>
          <w:rFonts w:ascii="Times New Roman" w:hAnsi="Times New Roman" w:cs="Times New Roman"/>
          <w:sz w:val="20"/>
          <w:szCs w:val="20"/>
          <w:lang w:val="en-US"/>
        </w:rPr>
        <w:t xml:space="preserve">and reduce the cost and time. </w:t>
      </w:r>
      <w:r w:rsidR="002E6D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It is </w:t>
      </w:r>
      <w:r w:rsidR="00EC5845">
        <w:rPr>
          <w:rFonts w:ascii="Times New Roman" w:hAnsi="Times New Roman" w:cs="Times New Roman"/>
          <w:sz w:val="20"/>
          <w:szCs w:val="20"/>
          <w:lang w:val="en-US"/>
        </w:rPr>
        <w:t>beneficial</w:t>
      </w:r>
      <w:r w:rsidR="002E6D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5442D8" w:rsidRPr="00C54836">
        <w:rPr>
          <w:rFonts w:ascii="Times New Roman" w:hAnsi="Times New Roman" w:cs="Times New Roman"/>
          <w:sz w:val="20"/>
          <w:szCs w:val="20"/>
          <w:lang w:val="en-US"/>
        </w:rPr>
        <w:t>enhance visual experience and understanding of 3D structures and their relationships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6718" w:rsidRPr="00C54836">
        <w:rPr>
          <w:rFonts w:ascii="Times New Roman" w:hAnsi="Times New Roman" w:cs="Times New Roman"/>
          <w:sz w:val="20"/>
          <w:szCs w:val="20"/>
          <w:lang w:val="en-US"/>
        </w:rPr>
        <w:t>[6]</w:t>
      </w:r>
      <w:r w:rsidR="005442D8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006E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medical field, this</w:t>
      </w:r>
      <w:r w:rsidR="00C974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technology has application in surgical practice and research,</w:t>
      </w:r>
      <w:r w:rsidR="0062183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reduction in the period of </w:t>
      </w:r>
      <w:r w:rsidR="00460912" w:rsidRPr="00C54836">
        <w:rPr>
          <w:rFonts w:ascii="Times New Roman" w:hAnsi="Times New Roman" w:cs="Times New Roman"/>
          <w:sz w:val="20"/>
          <w:szCs w:val="20"/>
          <w:lang w:val="en-US"/>
        </w:rPr>
        <w:t>anesthesia</w:t>
      </w:r>
      <w:r w:rsidR="00621837" w:rsidRPr="00C54836">
        <w:rPr>
          <w:rFonts w:ascii="Times New Roman" w:hAnsi="Times New Roman" w:cs="Times New Roman"/>
          <w:sz w:val="20"/>
          <w:szCs w:val="20"/>
          <w:lang w:val="en-US"/>
        </w:rPr>
        <w:t>, the risks of infection,</w:t>
      </w:r>
      <w:r w:rsidR="00C974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creating implantable prosthetics, biological tissue engineering</w:t>
      </w:r>
      <w:r w:rsidR="0062183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C97433" w:rsidRPr="00C54836">
        <w:rPr>
          <w:rFonts w:ascii="Times New Roman" w:hAnsi="Times New Roman" w:cs="Times New Roman"/>
          <w:sz w:val="20"/>
          <w:szCs w:val="20"/>
          <w:lang w:val="en-US"/>
        </w:rPr>
        <w:t>regenerative medicine</w:t>
      </w:r>
      <w:r w:rsidR="0062183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etc.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67E8" w:rsidRPr="00C54836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A32E63" w:rsidRPr="00C54836">
        <w:rPr>
          <w:rFonts w:ascii="Times New Roman" w:hAnsi="Times New Roman" w:cs="Times New Roman"/>
          <w:sz w:val="20"/>
          <w:szCs w:val="20"/>
          <w:lang w:val="en-US"/>
        </w:rPr>
        <w:t>7</w:t>
      </w:r>
      <w:r w:rsidR="00BB0A1E" w:rsidRPr="00C54836">
        <w:rPr>
          <w:rFonts w:ascii="Times New Roman" w:hAnsi="Times New Roman" w:cs="Times New Roman"/>
          <w:sz w:val="20"/>
          <w:szCs w:val="20"/>
          <w:lang w:val="en-US"/>
        </w:rPr>
        <w:t>-9</w:t>
      </w:r>
      <w:r w:rsidR="001767E8" w:rsidRPr="00C54836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9A177A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veterinary science</w:t>
      </w:r>
      <w:r w:rsidR="00460912" w:rsidRPr="00C5483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anatomical models </w:t>
      </w:r>
      <w:r w:rsidR="001006E1" w:rsidRPr="00C54836">
        <w:rPr>
          <w:rFonts w:ascii="Times New Roman" w:hAnsi="Times New Roman" w:cs="Times New Roman"/>
          <w:sz w:val="20"/>
          <w:szCs w:val="20"/>
          <w:lang w:val="en-US"/>
        </w:rPr>
        <w:t>have been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us</w:t>
      </w:r>
      <w:r w:rsidR="00A143E9" w:rsidRPr="00C54836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since beginning of veterinary </w:t>
      </w:r>
      <w:r w:rsidR="00CC09C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anatomy </w:t>
      </w:r>
      <w:r w:rsidR="001804F1">
        <w:rPr>
          <w:rFonts w:ascii="Times New Roman" w:hAnsi="Times New Roman" w:cs="Times New Roman"/>
          <w:sz w:val="20"/>
          <w:szCs w:val="20"/>
          <w:lang w:val="en-US"/>
        </w:rPr>
        <w:t>teaching,</w:t>
      </w:r>
      <w:r w:rsidR="00110C0D">
        <w:rPr>
          <w:rFonts w:ascii="Times New Roman" w:hAnsi="Times New Roman" w:cs="Times New Roman"/>
          <w:sz w:val="20"/>
          <w:szCs w:val="20"/>
          <w:lang w:val="en-US"/>
        </w:rPr>
        <w:t xml:space="preserve"> therefore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3D prin</w:t>
      </w:r>
      <w:r w:rsidR="00733C89" w:rsidRPr="00C54836">
        <w:rPr>
          <w:rFonts w:ascii="Times New Roman" w:hAnsi="Times New Roman" w:cs="Times New Roman"/>
          <w:sz w:val="20"/>
          <w:szCs w:val="20"/>
          <w:lang w:val="en-US"/>
        </w:rPr>
        <w:t>ted models</w:t>
      </w:r>
      <w:r w:rsidR="001D72A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can be useful</w:t>
      </w:r>
      <w:r w:rsidR="00A143E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04F1">
        <w:rPr>
          <w:rFonts w:ascii="Times New Roman" w:hAnsi="Times New Roman" w:cs="Times New Roman"/>
          <w:sz w:val="20"/>
          <w:szCs w:val="20"/>
          <w:lang w:val="en-US"/>
        </w:rPr>
        <w:t xml:space="preserve">as an effective teaching aid for </w:t>
      </w:r>
      <w:r w:rsidR="009A6179">
        <w:rPr>
          <w:rFonts w:ascii="Times New Roman" w:hAnsi="Times New Roman" w:cs="Times New Roman"/>
          <w:sz w:val="20"/>
          <w:szCs w:val="20"/>
          <w:lang w:val="en-US"/>
        </w:rPr>
        <w:t>demonstration</w:t>
      </w:r>
      <w:r w:rsidR="00A143E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804F1">
        <w:rPr>
          <w:rFonts w:ascii="Times New Roman" w:hAnsi="Times New Roman" w:cs="Times New Roman"/>
          <w:sz w:val="20"/>
          <w:szCs w:val="20"/>
          <w:lang w:val="en-US"/>
        </w:rPr>
        <w:t xml:space="preserve">in practical classes. </w:t>
      </w:r>
      <w:r w:rsidR="00054445" w:rsidRPr="00C54836">
        <w:rPr>
          <w:rFonts w:ascii="Times New Roman" w:hAnsi="Times New Roman" w:cs="Times New Roman"/>
          <w:sz w:val="20"/>
          <w:szCs w:val="20"/>
          <w:lang w:val="en-US"/>
        </w:rPr>
        <w:t>With the invention of 3D</w:t>
      </w:r>
      <w:r w:rsidR="00CC09C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printing</w:t>
      </w:r>
      <w:r w:rsidR="0005444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technology and demand of veterinary anatomy models, the use of 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</w:t>
      </w:r>
      <w:r w:rsidR="00DA3AB8">
        <w:rPr>
          <w:rFonts w:ascii="Times New Roman" w:hAnsi="Times New Roman" w:cs="Times New Roman"/>
          <w:sz w:val="20"/>
          <w:szCs w:val="20"/>
          <w:lang w:val="en-US"/>
        </w:rPr>
        <w:t>anatomical specimens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9512C5" w:rsidRPr="00C54836">
        <w:rPr>
          <w:rFonts w:ascii="Times New Roman" w:hAnsi="Times New Roman" w:cs="Times New Roman"/>
          <w:sz w:val="20"/>
          <w:szCs w:val="20"/>
          <w:lang w:val="en-US"/>
        </w:rPr>
        <w:t>expanding;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hence, in </w:t>
      </w:r>
      <w:r w:rsidR="0005444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this chapter </w:t>
      </w:r>
      <w:r w:rsidR="009512C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we </w:t>
      </w:r>
      <w:r w:rsidR="006725E3" w:rsidRPr="00C54836">
        <w:rPr>
          <w:rFonts w:ascii="Times New Roman" w:hAnsi="Times New Roman" w:cs="Times New Roman"/>
          <w:sz w:val="20"/>
          <w:szCs w:val="20"/>
          <w:lang w:val="en-US"/>
        </w:rPr>
        <w:t>will be</w:t>
      </w:r>
      <w:r w:rsidR="009512C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reviewed the basic </w:t>
      </w:r>
      <w:r w:rsidR="001006E1" w:rsidRPr="00C54836">
        <w:rPr>
          <w:rFonts w:ascii="Times New Roman" w:hAnsi="Times New Roman" w:cs="Times New Roman"/>
          <w:sz w:val="20"/>
          <w:szCs w:val="20"/>
          <w:lang w:val="en-US"/>
        </w:rPr>
        <w:t>principle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3D printing, various methods and tools for creating </w:t>
      </w:r>
      <w:r w:rsidR="00FC119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D06BF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anatomical models in veterinary education. </w:t>
      </w:r>
    </w:p>
    <w:p w:rsidR="009E3CC8" w:rsidRPr="00C54836" w:rsidRDefault="009E3CC8" w:rsidP="00C548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C75C5" w:rsidRDefault="00BD76DB" w:rsidP="00832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II. 3D PRINTING TECHNOLOGY</w:t>
      </w:r>
    </w:p>
    <w:p w:rsidR="00C54836" w:rsidRPr="00C54836" w:rsidRDefault="00C54836" w:rsidP="00C5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E26AF" w:rsidRDefault="000F35F2" w:rsidP="00C54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C10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873CA">
        <w:rPr>
          <w:rFonts w:ascii="Times New Roman" w:hAnsi="Times New Roman" w:cs="Times New Roman"/>
          <w:sz w:val="20"/>
          <w:szCs w:val="20"/>
          <w:lang w:val="en-US"/>
        </w:rPr>
        <w:t>3D printing</w:t>
      </w:r>
      <w:r w:rsidR="00FA1F3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is a method of </w:t>
      </w:r>
      <w:r w:rsidR="006B57E3">
        <w:rPr>
          <w:rFonts w:ascii="Times New Roman" w:hAnsi="Times New Roman" w:cs="Times New Roman"/>
          <w:sz w:val="20"/>
          <w:szCs w:val="20"/>
          <w:lang w:val="en-US"/>
        </w:rPr>
        <w:t>creating</w:t>
      </w:r>
      <w:r w:rsidR="00520457">
        <w:rPr>
          <w:rFonts w:ascii="Times New Roman" w:hAnsi="Times New Roman" w:cs="Times New Roman"/>
          <w:sz w:val="20"/>
          <w:szCs w:val="20"/>
          <w:lang w:val="en-US"/>
        </w:rPr>
        <w:t xml:space="preserve"> three dimensional </w:t>
      </w:r>
      <w:r w:rsidR="00CC42F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models through a process of </w:t>
      </w:r>
      <w:r w:rsidR="006B57E3" w:rsidRPr="00C54836">
        <w:rPr>
          <w:rFonts w:ascii="Times New Roman" w:hAnsi="Times New Roman" w:cs="Times New Roman"/>
          <w:sz w:val="20"/>
          <w:szCs w:val="20"/>
          <w:lang w:val="en-US"/>
        </w:rPr>
        <w:t>adding layer</w:t>
      </w:r>
      <w:r w:rsidR="00CC42F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upon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layer</w:t>
      </w:r>
      <w:r w:rsidR="00CC42F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materials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from a digital file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94AEB" w:rsidRPr="00C54836">
        <w:rPr>
          <w:rFonts w:ascii="Times New Roman" w:hAnsi="Times New Roman" w:cs="Times New Roman"/>
          <w:sz w:val="20"/>
          <w:szCs w:val="20"/>
          <w:lang w:val="en-US"/>
        </w:rPr>
        <w:t>[10</w:t>
      </w:r>
      <w:r w:rsidR="008C5BC6" w:rsidRPr="00C54836">
        <w:rPr>
          <w:rFonts w:ascii="Times New Roman" w:hAnsi="Times New Roman" w:cs="Times New Roman"/>
          <w:sz w:val="20"/>
          <w:szCs w:val="20"/>
          <w:lang w:val="en-US"/>
        </w:rPr>
        <w:t>-12]</w:t>
      </w:r>
      <w:r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F5378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4CD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A679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printing </w:t>
      </w:r>
      <w:r w:rsidR="0010317F" w:rsidRPr="00C54836">
        <w:rPr>
          <w:rFonts w:ascii="Times New Roman" w:hAnsi="Times New Roman" w:cs="Times New Roman"/>
          <w:sz w:val="20"/>
          <w:szCs w:val="20"/>
          <w:lang w:val="en-US"/>
        </w:rPr>
        <w:t>materials</w:t>
      </w:r>
      <w:r w:rsidR="00AC4CD7">
        <w:rPr>
          <w:rFonts w:ascii="Times New Roman" w:hAnsi="Times New Roman" w:cs="Times New Roman"/>
          <w:sz w:val="20"/>
          <w:szCs w:val="20"/>
          <w:lang w:val="en-US"/>
        </w:rPr>
        <w:t xml:space="preserve"> used</w:t>
      </w:r>
      <w:r w:rsidR="0010317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C4CD7">
        <w:rPr>
          <w:rFonts w:ascii="Times New Roman" w:hAnsi="Times New Roman" w:cs="Times New Roman"/>
          <w:sz w:val="20"/>
          <w:szCs w:val="20"/>
          <w:lang w:val="en-US"/>
        </w:rPr>
        <w:t xml:space="preserve">in 3D printers are </w:t>
      </w:r>
      <w:r w:rsidR="00FA1F3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thermoplastics </w:t>
      </w:r>
      <w:r w:rsidR="008B330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such as acrylonitrile butadiene </w:t>
      </w:r>
      <w:r w:rsidR="00FA1F3E" w:rsidRPr="00C54836">
        <w:rPr>
          <w:rFonts w:ascii="Times New Roman" w:hAnsi="Times New Roman" w:cs="Times New Roman"/>
          <w:sz w:val="20"/>
          <w:szCs w:val="20"/>
          <w:lang w:val="en-US"/>
        </w:rPr>
        <w:t>styrene (ABS), metals,</w:t>
      </w:r>
      <w:r w:rsidR="008B330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resins, ceramics, composites, smart materials and </w:t>
      </w:r>
      <w:r w:rsidR="008875B7" w:rsidRPr="00C54836">
        <w:rPr>
          <w:rFonts w:ascii="Times New Roman" w:hAnsi="Times New Roman" w:cs="Times New Roman"/>
          <w:sz w:val="20"/>
          <w:szCs w:val="20"/>
          <w:lang w:val="en-US"/>
        </w:rPr>
        <w:t>special materials like food, lun</w:t>
      </w:r>
      <w:r w:rsidR="008B3308" w:rsidRPr="00C54836">
        <w:rPr>
          <w:rFonts w:ascii="Times New Roman" w:hAnsi="Times New Roman" w:cs="Times New Roman"/>
          <w:sz w:val="20"/>
          <w:szCs w:val="20"/>
          <w:lang w:val="en-US"/>
        </w:rPr>
        <w:t>ar dust and textile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5BC6" w:rsidRPr="00C54836">
        <w:rPr>
          <w:rFonts w:ascii="Times New Roman" w:hAnsi="Times New Roman" w:cs="Times New Roman"/>
          <w:sz w:val="20"/>
          <w:szCs w:val="20"/>
        </w:rPr>
        <w:t>[13]</w:t>
      </w:r>
      <w:r w:rsidR="008B3308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31ED9" w:rsidRDefault="005316CB" w:rsidP="003E26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With the </w:t>
      </w:r>
      <w:r w:rsidR="00197565">
        <w:rPr>
          <w:rFonts w:ascii="Times New Roman" w:hAnsi="Times New Roman" w:cs="Times New Roman"/>
          <w:sz w:val="20"/>
          <w:szCs w:val="20"/>
          <w:lang w:val="en-US"/>
        </w:rPr>
        <w:t xml:space="preserve">invention of </w:t>
      </w:r>
      <w:r w:rsidR="00197565" w:rsidRPr="00C54836">
        <w:rPr>
          <w:rFonts w:ascii="Times New Roman" w:hAnsi="Times New Roman" w:cs="Times New Roman"/>
          <w:sz w:val="20"/>
          <w:szCs w:val="20"/>
          <w:lang w:val="en-US"/>
        </w:rPr>
        <w:t>first technology, Stereolithography (SLA)</w:t>
      </w:r>
      <w:r w:rsidR="00197565">
        <w:rPr>
          <w:rFonts w:ascii="Times New Roman" w:hAnsi="Times New Roman" w:cs="Times New Roman"/>
          <w:sz w:val="20"/>
          <w:szCs w:val="20"/>
          <w:lang w:val="en-US"/>
        </w:rPr>
        <w:t xml:space="preserve"> in the late 1970s, t</w:t>
      </w:r>
      <w:r w:rsidR="0022443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he history of 3D </w:t>
      </w:r>
      <w:r w:rsidR="00285AB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printing </w:t>
      </w:r>
      <w:r w:rsidR="00197565">
        <w:rPr>
          <w:rFonts w:ascii="Times New Roman" w:hAnsi="Times New Roman" w:cs="Times New Roman"/>
          <w:sz w:val="20"/>
          <w:szCs w:val="20"/>
          <w:lang w:val="en-US"/>
        </w:rPr>
        <w:t>starts.</w:t>
      </w:r>
      <w:r w:rsidR="00285AB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47957" w:rsidRPr="00C54836">
        <w:rPr>
          <w:rFonts w:ascii="Times New Roman" w:hAnsi="Times New Roman" w:cs="Times New Roman"/>
          <w:sz w:val="20"/>
          <w:szCs w:val="20"/>
          <w:lang w:val="en-US"/>
        </w:rPr>
        <w:t>Dr. Hideo Kodama published a paper on Rapid Prototyping (RP) system in 1981. He proposed a system in which layers of a model were printed on a platform and the final product was created layer by layer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2CBB" w:rsidRPr="00C54836">
        <w:rPr>
          <w:rFonts w:ascii="Times New Roman" w:hAnsi="Times New Roman" w:cs="Times New Roman"/>
          <w:sz w:val="20"/>
          <w:szCs w:val="20"/>
          <w:lang w:val="en-US"/>
        </w:rPr>
        <w:t>[14]</w:t>
      </w:r>
      <w:r w:rsidR="00A47957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5275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2B5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Later, </w:t>
      </w:r>
      <w:r w:rsidR="00CF06AF" w:rsidRPr="00C54836">
        <w:rPr>
          <w:rFonts w:ascii="Times New Roman" w:hAnsi="Times New Roman" w:cs="Times New Roman"/>
          <w:sz w:val="20"/>
          <w:szCs w:val="20"/>
          <w:lang w:val="en-US"/>
        </w:rPr>
        <w:t>in the year</w:t>
      </w:r>
      <w:r w:rsidR="00AF2B5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1983, Charles Hull, an American engineer </w:t>
      </w:r>
      <w:r w:rsidR="00CF06AF" w:rsidRPr="00C54836">
        <w:rPr>
          <w:rFonts w:ascii="Times New Roman" w:hAnsi="Times New Roman" w:cs="Times New Roman"/>
          <w:sz w:val="20"/>
          <w:szCs w:val="20"/>
          <w:lang w:val="en-US"/>
        </w:rPr>
        <w:t>created</w:t>
      </w:r>
      <w:r w:rsidR="00AF2B5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>Stereolithography</w:t>
      </w:r>
      <w:r w:rsidR="00AF2B5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Apparatus (SLA)</w:t>
      </w:r>
      <w:r w:rsidR="00CF06A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, the part of first 3D printer and filed 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>first patent</w:t>
      </w:r>
      <w:r w:rsidR="00CF06A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technology in 1984.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A53B2" w:rsidRPr="00C54836">
        <w:rPr>
          <w:rFonts w:ascii="Times New Roman" w:hAnsi="Times New Roman" w:cs="Times New Roman"/>
          <w:sz w:val="20"/>
          <w:szCs w:val="20"/>
          <w:lang w:val="en-US"/>
        </w:rPr>
        <w:t>Ste</w:t>
      </w:r>
      <w:r w:rsidR="001B1B0F" w:rsidRPr="00C54836">
        <w:rPr>
          <w:rFonts w:ascii="Times New Roman" w:hAnsi="Times New Roman" w:cs="Times New Roman"/>
          <w:sz w:val="20"/>
          <w:szCs w:val="20"/>
          <w:lang w:val="en-US"/>
        </w:rPr>
        <w:t>reolithography is the first 3D p</w:t>
      </w:r>
      <w:r w:rsidR="00EA53B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rinting process which was involved ultraviolet </w:t>
      </w:r>
      <w:r w:rsidR="001B1B0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laser beam </w:t>
      </w:r>
      <w:r w:rsidR="00EA53B2" w:rsidRPr="00C54836">
        <w:rPr>
          <w:rFonts w:ascii="Times New Roman" w:hAnsi="Times New Roman" w:cs="Times New Roman"/>
          <w:sz w:val="20"/>
          <w:szCs w:val="20"/>
          <w:lang w:val="en-US"/>
        </w:rPr>
        <w:t>lights that</w:t>
      </w:r>
      <w:r w:rsidR="00A46C6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solidify the resins</w:t>
      </w:r>
      <w:r w:rsidR="00EA53B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contained in a v</w:t>
      </w:r>
      <w:r w:rsidR="001B1B0F" w:rsidRPr="00C54836">
        <w:rPr>
          <w:rFonts w:ascii="Times New Roman" w:hAnsi="Times New Roman" w:cs="Times New Roman"/>
          <w:sz w:val="20"/>
          <w:szCs w:val="20"/>
          <w:lang w:val="en-US"/>
        </w:rPr>
        <w:t>at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2CBB" w:rsidRPr="00C54836">
        <w:rPr>
          <w:rFonts w:ascii="Times New Roman" w:hAnsi="Times New Roman" w:cs="Times New Roman"/>
          <w:sz w:val="20"/>
          <w:szCs w:val="20"/>
        </w:rPr>
        <w:t>[15]</w:t>
      </w:r>
      <w:r w:rsidR="00EA53B2" w:rsidRPr="00C54836">
        <w:rPr>
          <w:rFonts w:ascii="Times New Roman" w:hAnsi="Times New Roman" w:cs="Times New Roman"/>
          <w:sz w:val="20"/>
          <w:szCs w:val="20"/>
        </w:rPr>
        <w:t>.</w:t>
      </w:r>
      <w:r w:rsidR="001B1B0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>He received the patent for Stereolithogr</w:t>
      </w:r>
      <w:r w:rsidR="00110C0D">
        <w:rPr>
          <w:rFonts w:ascii="Times New Roman" w:hAnsi="Times New Roman" w:cs="Times New Roman"/>
          <w:sz w:val="20"/>
          <w:szCs w:val="20"/>
          <w:lang w:val="en-US"/>
        </w:rPr>
        <w:t>aphy in 1986 and co-founded 3D s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>ystems. The world’s first commercial 3D printer, the SLA-1 was advented in the year 1987 and following year</w:t>
      </w:r>
      <w:r w:rsidR="00FE5F3A" w:rsidRPr="00C548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many 3D printing </w:t>
      </w:r>
      <w:r w:rsidR="00CC28AC" w:rsidRPr="00C54836">
        <w:rPr>
          <w:rFonts w:ascii="Times New Roman" w:hAnsi="Times New Roman" w:cs="Times New Roman"/>
          <w:sz w:val="20"/>
          <w:szCs w:val="20"/>
          <w:lang w:val="en-US"/>
        </w:rPr>
        <w:t>system</w:t>
      </w:r>
      <w:r w:rsidR="00E92D29" w:rsidRPr="00C548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C28A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50437">
        <w:rPr>
          <w:rFonts w:ascii="Times New Roman" w:hAnsi="Times New Roman" w:cs="Times New Roman"/>
          <w:sz w:val="20"/>
          <w:szCs w:val="20"/>
          <w:lang w:val="en-US"/>
        </w:rPr>
        <w:t>were</w:t>
      </w:r>
      <w:r w:rsidR="00CC28A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23748" w:rsidRPr="00C54836">
        <w:rPr>
          <w:rFonts w:ascii="Times New Roman" w:hAnsi="Times New Roman" w:cs="Times New Roman"/>
          <w:sz w:val="20"/>
          <w:szCs w:val="20"/>
          <w:lang w:val="en-US"/>
        </w:rPr>
        <w:t>developed</w:t>
      </w:r>
      <w:r w:rsidR="00FE5F3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D447B" w:rsidRPr="00C54836">
        <w:rPr>
          <w:rFonts w:ascii="Times New Roman" w:hAnsi="Times New Roman" w:cs="Times New Roman"/>
          <w:sz w:val="20"/>
          <w:szCs w:val="20"/>
          <w:lang w:val="en-US"/>
        </w:rPr>
        <w:t>In 1993, Z Corp invented the Binder jetting 3D printing technology. In coming years this technology was continue</w:t>
      </w:r>
      <w:r w:rsidR="00FE5F3A" w:rsidRPr="00C5483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6D447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to gr</w:t>
      </w:r>
      <w:r w:rsidR="00FE5F3A" w:rsidRPr="00C54836">
        <w:rPr>
          <w:rFonts w:ascii="Times New Roman" w:hAnsi="Times New Roman" w:cs="Times New Roman"/>
          <w:sz w:val="20"/>
          <w:szCs w:val="20"/>
          <w:lang w:val="en-US"/>
        </w:rPr>
        <w:t>ow and show</w:t>
      </w:r>
      <w:r w:rsidR="006D447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its t</w:t>
      </w:r>
      <w:r w:rsidR="00FE5F3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rue potential in the year 2000 when </w:t>
      </w:r>
      <w:r w:rsidR="006D447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first 3D printed organ was implanted in a human body. 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In following years research was going on and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 the year 2006, 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>first commercially viable SLS printer was manufactured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that received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demand from industries. </w:t>
      </w:r>
      <w:r w:rsidR="008B7D67" w:rsidRPr="00C54836">
        <w:rPr>
          <w:rFonts w:ascii="Times New Roman" w:hAnsi="Times New Roman" w:cs="Times New Roman"/>
          <w:sz w:val="20"/>
          <w:szCs w:val="20"/>
          <w:lang w:val="en-US"/>
        </w:rPr>
        <w:t>During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37515" w:rsidRPr="00C54836">
        <w:rPr>
          <w:rFonts w:ascii="Times New Roman" w:hAnsi="Times New Roman" w:cs="Times New Roman"/>
          <w:sz w:val="20"/>
          <w:szCs w:val="20"/>
          <w:lang w:val="en-US"/>
        </w:rPr>
        <w:t>the year 2011 to 2020</w:t>
      </w:r>
      <w:r w:rsidR="00110C0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B7D6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this technology </w:t>
      </w:r>
      <w:r w:rsidR="00853AEE" w:rsidRPr="00C54836">
        <w:rPr>
          <w:rFonts w:ascii="Times New Roman" w:hAnsi="Times New Roman" w:cs="Times New Roman"/>
          <w:sz w:val="20"/>
          <w:szCs w:val="20"/>
          <w:lang w:val="en-US"/>
        </w:rPr>
        <w:t>was form an i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mportant part of the history of 3D printing. 3D </w:t>
      </w:r>
      <w:r w:rsidR="00C37515" w:rsidRPr="00C54836">
        <w:rPr>
          <w:rFonts w:ascii="Times New Roman" w:hAnsi="Times New Roman" w:cs="Times New Roman"/>
          <w:sz w:val="20"/>
          <w:szCs w:val="20"/>
          <w:lang w:val="en-US"/>
        </w:rPr>
        <w:t>printer was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available at affordable rate</w:t>
      </w:r>
      <w:r w:rsidR="008B7D6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, accuracy 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>getting better</w:t>
      </w:r>
      <w:r w:rsidR="008B7D6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410E8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its </w:t>
      </w:r>
      <w:r w:rsidR="008B7D6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application </w:t>
      </w:r>
      <w:r w:rsidR="00853AEE" w:rsidRPr="00C54836">
        <w:rPr>
          <w:rFonts w:ascii="Times New Roman" w:hAnsi="Times New Roman" w:cs="Times New Roman"/>
          <w:sz w:val="20"/>
          <w:szCs w:val="20"/>
          <w:lang w:val="en-US"/>
        </w:rPr>
        <w:t>have</w:t>
      </w:r>
      <w:r w:rsidR="000F57E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53AE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in multiple fields such as 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>manufacturing plastic product</w:t>
      </w:r>
      <w:r w:rsidR="009E03DC" w:rsidRPr="00C548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>body organs, automobile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industry, aviation industries, locomotive industry, in </w:t>
      </w:r>
      <w:r w:rsidR="009E03DC" w:rsidRPr="00C54836">
        <w:rPr>
          <w:rFonts w:ascii="Times New Roman" w:hAnsi="Times New Roman" w:cs="Times New Roman"/>
          <w:sz w:val="20"/>
          <w:szCs w:val="20"/>
          <w:lang w:val="en-US"/>
        </w:rPr>
        <w:t>healthcare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>, in the field of agriculture</w:t>
      </w:r>
      <w:r w:rsidR="00B10E7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etc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7AC2" w:rsidRPr="00C54836">
        <w:rPr>
          <w:rFonts w:ascii="Times New Roman" w:hAnsi="Times New Roman" w:cs="Times New Roman"/>
          <w:sz w:val="20"/>
          <w:szCs w:val="20"/>
        </w:rPr>
        <w:t>[13]</w:t>
      </w:r>
      <w:r w:rsidR="00531ED9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804B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In the </w:t>
      </w:r>
      <w:r w:rsidR="009E03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present scenario, 3D printing </w:t>
      </w:r>
      <w:r w:rsidR="008804B0" w:rsidRPr="00C54836">
        <w:rPr>
          <w:rFonts w:ascii="Times New Roman" w:hAnsi="Times New Roman" w:cs="Times New Roman"/>
          <w:sz w:val="20"/>
          <w:szCs w:val="20"/>
          <w:lang w:val="en-US"/>
        </w:rPr>
        <w:t>technology is uprising in different medical and allied fields</w:t>
      </w:r>
      <w:r w:rsidR="009A06D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A7AC2" w:rsidRPr="00C54836">
        <w:rPr>
          <w:rFonts w:ascii="Times New Roman" w:hAnsi="Times New Roman" w:cs="Times New Roman"/>
          <w:sz w:val="20"/>
          <w:szCs w:val="20"/>
          <w:lang w:val="en-US"/>
        </w:rPr>
        <w:t>[16]</w:t>
      </w:r>
      <w:r w:rsidR="008804B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BD76DB" w:rsidRPr="00C54836" w:rsidRDefault="00BD76DB" w:rsidP="00C54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75F5" w:rsidRDefault="00C54836" w:rsidP="00C54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2.1 </w:t>
      </w:r>
      <w:r w:rsidR="00932713"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Steps</w:t>
      </w:r>
      <w:r w:rsidR="00222A00"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of 3D Printing:</w:t>
      </w:r>
      <w:r w:rsidR="00222A0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DC40D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first step </w:t>
      </w:r>
      <w:r w:rsidR="00FD40FE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="00DB37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2165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printing </w:t>
      </w:r>
      <w:r w:rsidR="00FD40FE">
        <w:rPr>
          <w:rFonts w:ascii="Times New Roman" w:hAnsi="Times New Roman" w:cs="Times New Roman"/>
          <w:sz w:val="20"/>
          <w:szCs w:val="20"/>
          <w:lang w:val="en-US"/>
        </w:rPr>
        <w:t xml:space="preserve">includes scanning of anatomical specimens/structures by using </w:t>
      </w:r>
      <w:r w:rsidR="00B30AC1">
        <w:rPr>
          <w:rFonts w:ascii="Times New Roman" w:hAnsi="Times New Roman" w:cs="Times New Roman"/>
          <w:sz w:val="20"/>
          <w:szCs w:val="20"/>
          <w:lang w:val="en-US"/>
        </w:rPr>
        <w:t xml:space="preserve">medical </w:t>
      </w:r>
      <w:r w:rsidR="00FD40FE">
        <w:rPr>
          <w:rFonts w:ascii="Times New Roman" w:hAnsi="Times New Roman" w:cs="Times New Roman"/>
          <w:sz w:val="20"/>
          <w:szCs w:val="20"/>
          <w:lang w:val="en-US"/>
        </w:rPr>
        <w:t>scanner</w:t>
      </w:r>
      <w:r w:rsidR="003822E4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2C6E6F">
        <w:rPr>
          <w:rFonts w:ascii="Times New Roman" w:hAnsi="Times New Roman" w:cs="Times New Roman"/>
          <w:sz w:val="20"/>
          <w:szCs w:val="20"/>
          <w:lang w:val="en-US"/>
        </w:rPr>
        <w:t xml:space="preserve"> like CT scanning, MRI etc.</w:t>
      </w:r>
      <w:r w:rsidR="00FD40F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2B87">
        <w:rPr>
          <w:rFonts w:ascii="Times New Roman" w:hAnsi="Times New Roman" w:cs="Times New Roman"/>
          <w:sz w:val="20"/>
          <w:szCs w:val="20"/>
          <w:lang w:val="en-US"/>
        </w:rPr>
        <w:t xml:space="preserve">or to create 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>models</w:t>
      </w:r>
      <w:r w:rsidR="00DB3725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="00290909" w:rsidRPr="00C54836">
        <w:rPr>
          <w:rFonts w:ascii="Times New Roman" w:hAnsi="Times New Roman" w:cs="Times New Roman"/>
          <w:sz w:val="20"/>
          <w:szCs w:val="20"/>
          <w:lang w:val="en-US"/>
        </w:rPr>
        <w:t>computer aided</w:t>
      </w:r>
      <w:r w:rsidR="00DC40D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design (CAD) software</w:t>
      </w:r>
      <w:r w:rsidR="001605C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DC40DA" w:rsidRPr="00C54836">
        <w:rPr>
          <w:rFonts w:ascii="Times New Roman" w:hAnsi="Times New Roman" w:cs="Times New Roman"/>
          <w:sz w:val="20"/>
          <w:szCs w:val="20"/>
          <w:lang w:val="en-US"/>
        </w:rPr>
        <w:t>In the second step,</w:t>
      </w:r>
      <w:r w:rsidR="00AF1F5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22BA5">
        <w:rPr>
          <w:rFonts w:ascii="Times New Roman" w:hAnsi="Times New Roman" w:cs="Times New Roman"/>
          <w:sz w:val="20"/>
          <w:szCs w:val="20"/>
          <w:lang w:val="en-US"/>
        </w:rPr>
        <w:t>3D images are converted to</w:t>
      </w:r>
      <w:r w:rsidR="00AF1F5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7836">
        <w:rPr>
          <w:rFonts w:ascii="Times New Roman" w:hAnsi="Times New Roman" w:cs="Times New Roman"/>
          <w:sz w:val="20"/>
          <w:szCs w:val="20"/>
          <w:lang w:val="en-US"/>
        </w:rPr>
        <w:t xml:space="preserve">STL </w:t>
      </w:r>
      <w:r w:rsidR="00AF1F50" w:rsidRPr="00C54836">
        <w:rPr>
          <w:rFonts w:ascii="Times New Roman" w:hAnsi="Times New Roman" w:cs="Times New Roman"/>
          <w:sz w:val="20"/>
          <w:szCs w:val="20"/>
          <w:lang w:val="en-US"/>
        </w:rPr>
        <w:t>file format</w:t>
      </w:r>
      <w:r w:rsidR="00C86365">
        <w:rPr>
          <w:rFonts w:ascii="Times New Roman" w:hAnsi="Times New Roman" w:cs="Times New Roman"/>
          <w:sz w:val="20"/>
          <w:szCs w:val="20"/>
          <w:lang w:val="en-US"/>
        </w:rPr>
        <w:t xml:space="preserve"> which</w:t>
      </w:r>
      <w:r w:rsidR="000F2D14">
        <w:rPr>
          <w:rFonts w:ascii="Times New Roman" w:hAnsi="Times New Roman" w:cs="Times New Roman"/>
          <w:sz w:val="20"/>
          <w:szCs w:val="20"/>
          <w:lang w:val="en-US"/>
        </w:rPr>
        <w:t xml:space="preserve"> is commonly used for 3D printers</w:t>
      </w:r>
      <w:r w:rsidR="00D26239">
        <w:rPr>
          <w:rFonts w:ascii="Times New Roman" w:hAnsi="Times New Roman" w:cs="Times New Roman"/>
          <w:sz w:val="20"/>
          <w:szCs w:val="20"/>
          <w:lang w:val="en-US"/>
        </w:rPr>
        <w:t xml:space="preserve"> [12]</w:t>
      </w:r>
      <w:r w:rsidR="00AF1F50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F2D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 xml:space="preserve">In this step, editing of the </w:t>
      </w:r>
      <w:r w:rsidR="006E6306">
        <w:rPr>
          <w:rFonts w:ascii="Times New Roman" w:hAnsi="Times New Roman" w:cs="Times New Roman"/>
          <w:sz w:val="20"/>
          <w:szCs w:val="20"/>
          <w:lang w:val="en-US"/>
        </w:rPr>
        <w:t xml:space="preserve">scanned 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>image is performed, so th</w:t>
      </w:r>
      <w:r w:rsidR="006E6306">
        <w:rPr>
          <w:rFonts w:ascii="Times New Roman" w:hAnsi="Times New Roman" w:cs="Times New Roman"/>
          <w:sz w:val="20"/>
          <w:szCs w:val="20"/>
          <w:lang w:val="en-US"/>
        </w:rPr>
        <w:t>at the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 xml:space="preserve"> final </w:t>
      </w:r>
      <w:r w:rsidR="00477866">
        <w:rPr>
          <w:rFonts w:ascii="Times New Roman" w:hAnsi="Times New Roman" w:cs="Times New Roman"/>
          <w:sz w:val="20"/>
          <w:szCs w:val="20"/>
          <w:lang w:val="en-US"/>
        </w:rPr>
        <w:t xml:space="preserve">digital 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 xml:space="preserve">image looks as </w:t>
      </w:r>
      <w:r w:rsidR="006E6306">
        <w:rPr>
          <w:rFonts w:ascii="Times New Roman" w:hAnsi="Times New Roman" w:cs="Times New Roman"/>
          <w:sz w:val="20"/>
          <w:szCs w:val="20"/>
          <w:lang w:val="en-US"/>
        </w:rPr>
        <w:t xml:space="preserve">possible </w:t>
      </w:r>
      <w:r w:rsidR="00451C23">
        <w:rPr>
          <w:rFonts w:ascii="Times New Roman" w:hAnsi="Times New Roman" w:cs="Times New Roman"/>
          <w:sz w:val="20"/>
          <w:szCs w:val="20"/>
          <w:lang w:val="en-US"/>
        </w:rPr>
        <w:t>close to the original specimen.</w:t>
      </w:r>
      <w:r w:rsidR="00F1168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E3E77" w:rsidRPr="00C54836">
        <w:rPr>
          <w:rFonts w:ascii="Times New Roman" w:hAnsi="Times New Roman" w:cs="Times New Roman"/>
          <w:sz w:val="20"/>
          <w:szCs w:val="20"/>
          <w:lang w:val="en-US"/>
        </w:rPr>
        <w:t>The third step is modeling in which slicing the 3D digital object into layers</w:t>
      </w:r>
      <w:r w:rsidR="008F2D8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E3E7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D3E7B" w:rsidRPr="00C54836">
        <w:rPr>
          <w:rFonts w:ascii="Times New Roman" w:hAnsi="Times New Roman" w:cs="Times New Roman"/>
          <w:sz w:val="20"/>
          <w:szCs w:val="20"/>
          <w:lang w:val="en-US"/>
        </w:rPr>
        <w:t>next</w:t>
      </w:r>
      <w:r w:rsidR="004E3E7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step is 3D printing. It is </w:t>
      </w:r>
      <w:r w:rsidR="00450787" w:rsidRPr="00C54836">
        <w:rPr>
          <w:rFonts w:ascii="Times New Roman" w:hAnsi="Times New Roman" w:cs="Times New Roman"/>
          <w:sz w:val="20"/>
          <w:szCs w:val="20"/>
          <w:lang w:val="en-US"/>
        </w:rPr>
        <w:t>carry out</w:t>
      </w:r>
      <w:r w:rsidR="004E3E7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by </w:t>
      </w:r>
      <w:r w:rsidR="00450787" w:rsidRPr="00C54836">
        <w:rPr>
          <w:rFonts w:ascii="Times New Roman" w:hAnsi="Times New Roman" w:cs="Times New Roman"/>
          <w:sz w:val="20"/>
          <w:szCs w:val="20"/>
          <w:lang w:val="en-US"/>
        </w:rPr>
        <w:t>the additive process per</w:t>
      </w:r>
      <w:r w:rsidR="004E3E77" w:rsidRPr="00C54836">
        <w:rPr>
          <w:rFonts w:ascii="Times New Roman" w:hAnsi="Times New Roman" w:cs="Times New Roman"/>
          <w:sz w:val="20"/>
          <w:szCs w:val="20"/>
          <w:lang w:val="en-US"/>
        </w:rPr>
        <w:t>formed by equipment called 3D printers.</w:t>
      </w:r>
      <w:r w:rsidR="00B451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3E7B" w:rsidRPr="00C54836">
        <w:rPr>
          <w:rFonts w:ascii="Times New Roman" w:hAnsi="Times New Roman" w:cs="Times New Roman"/>
          <w:sz w:val="20"/>
          <w:szCs w:val="20"/>
          <w:lang w:val="en-US"/>
        </w:rPr>
        <w:t>The final step is post processing where the final touches are made</w:t>
      </w:r>
      <w:r w:rsidR="008A67C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on the printed object</w:t>
      </w:r>
      <w:r w:rsidR="007C312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3808FD">
        <w:rPr>
          <w:rFonts w:ascii="Times New Roman" w:hAnsi="Times New Roman" w:cs="Times New Roman"/>
          <w:sz w:val="20"/>
          <w:szCs w:val="20"/>
          <w:lang w:val="en-US"/>
        </w:rPr>
        <w:t xml:space="preserve">12, </w:t>
      </w:r>
      <w:r w:rsidR="002A7AC2" w:rsidRPr="00C54836">
        <w:rPr>
          <w:rFonts w:ascii="Times New Roman" w:hAnsi="Times New Roman" w:cs="Times New Roman"/>
          <w:sz w:val="20"/>
          <w:szCs w:val="20"/>
          <w:lang w:val="en-US"/>
        </w:rPr>
        <w:t>17</w:t>
      </w:r>
      <w:r w:rsidR="00BC6343" w:rsidRPr="00C54836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2969CD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D3E7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D76DB" w:rsidRPr="00C54836" w:rsidRDefault="00BD76DB" w:rsidP="00C548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37244" w:rsidRDefault="00C54836" w:rsidP="000D5B5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2.2 </w:t>
      </w:r>
      <w:r w:rsidR="000275F5"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Types of 3D Printing:</w:t>
      </w:r>
      <w:r w:rsidR="000275F5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47F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D69B7" w:rsidRPr="00C54836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CE4CAA" w:rsidRPr="00C54836">
        <w:rPr>
          <w:rFonts w:ascii="Times New Roman" w:hAnsi="Times New Roman" w:cs="Times New Roman"/>
          <w:sz w:val="20"/>
          <w:szCs w:val="20"/>
          <w:lang w:val="en-US"/>
        </w:rPr>
        <w:t>hree</w:t>
      </w:r>
      <w:r w:rsidR="00D43BCB">
        <w:rPr>
          <w:rFonts w:ascii="Times New Roman" w:hAnsi="Times New Roman" w:cs="Times New Roman"/>
          <w:sz w:val="20"/>
          <w:szCs w:val="20"/>
          <w:lang w:val="en-US"/>
        </w:rPr>
        <w:t xml:space="preserve"> main </w:t>
      </w:r>
      <w:r w:rsidR="00541D6F">
        <w:rPr>
          <w:rFonts w:ascii="Times New Roman" w:hAnsi="Times New Roman" w:cs="Times New Roman"/>
          <w:sz w:val="20"/>
          <w:szCs w:val="20"/>
          <w:lang w:val="en-US"/>
        </w:rPr>
        <w:t>types</w:t>
      </w:r>
      <w:r w:rsidR="000047F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3D </w:t>
      </w:r>
      <w:r w:rsidR="00541D6F">
        <w:rPr>
          <w:rFonts w:ascii="Times New Roman" w:hAnsi="Times New Roman" w:cs="Times New Roman"/>
          <w:sz w:val="20"/>
          <w:szCs w:val="20"/>
          <w:lang w:val="en-US"/>
        </w:rPr>
        <w:t>printing techniques</w:t>
      </w:r>
      <w:r w:rsidR="00980649">
        <w:rPr>
          <w:rFonts w:ascii="Times New Roman" w:hAnsi="Times New Roman" w:cs="Times New Roman"/>
          <w:sz w:val="20"/>
          <w:szCs w:val="20"/>
          <w:lang w:val="en-US"/>
        </w:rPr>
        <w:t xml:space="preserve"> are used for making 3D</w:t>
      </w:r>
      <w:r w:rsidR="00100BB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12C62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962D3C">
        <w:rPr>
          <w:rFonts w:ascii="Times New Roman" w:hAnsi="Times New Roman" w:cs="Times New Roman"/>
          <w:sz w:val="20"/>
          <w:szCs w:val="20"/>
          <w:lang w:val="en-US"/>
        </w:rPr>
        <w:t>lastic</w:t>
      </w:r>
      <w:r w:rsidR="009806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513E7">
        <w:rPr>
          <w:rFonts w:ascii="Times New Roman" w:hAnsi="Times New Roman" w:cs="Times New Roman"/>
          <w:sz w:val="20"/>
          <w:szCs w:val="20"/>
          <w:lang w:val="en-US"/>
        </w:rPr>
        <w:t>products</w:t>
      </w:r>
      <w:r w:rsidR="008D69B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43BCB" w:rsidRPr="00D43BCB">
        <w:rPr>
          <w:rFonts w:ascii="Times New Roman" w:hAnsi="Times New Roman" w:cs="Times New Roman"/>
          <w:i/>
          <w:iCs/>
          <w:sz w:val="20"/>
          <w:szCs w:val="20"/>
          <w:lang w:val="en-US"/>
        </w:rPr>
        <w:t>viz</w:t>
      </w:r>
      <w:r w:rsidR="00D43BCB">
        <w:rPr>
          <w:rFonts w:ascii="Times New Roman" w:hAnsi="Times New Roman" w:cs="Times New Roman"/>
          <w:sz w:val="20"/>
          <w:szCs w:val="20"/>
          <w:lang w:val="en-US"/>
        </w:rPr>
        <w:t>.,</w:t>
      </w:r>
      <w:r w:rsidR="00BD5DE9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stereolithography (SLA), </w:t>
      </w:r>
      <w:r w:rsidR="008D69B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selective laser </w:t>
      </w:r>
      <w:r w:rsidR="00CE4CAA" w:rsidRPr="00C54836">
        <w:rPr>
          <w:rFonts w:ascii="Times New Roman" w:hAnsi="Times New Roman" w:cs="Times New Roman"/>
          <w:sz w:val="20"/>
          <w:szCs w:val="20"/>
          <w:lang w:val="en-US"/>
        </w:rPr>
        <w:t>sintering</w:t>
      </w:r>
      <w:r w:rsidR="008D69B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(SLS), and fused deposition modeling (FDM).</w:t>
      </w:r>
      <w:r w:rsidR="006F0E44">
        <w:t xml:space="preserve"> </w:t>
      </w:r>
      <w:r w:rsidR="00CA4CAF">
        <w:rPr>
          <w:rFonts w:ascii="Times New Roman" w:hAnsi="Times New Roman" w:cs="Times New Roman"/>
          <w:sz w:val="20"/>
          <w:szCs w:val="20"/>
          <w:lang w:val="en-US"/>
        </w:rPr>
        <w:t>Among these,</w:t>
      </w:r>
      <w:r w:rsidR="008D69B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4CA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tereolithography is the oldest technique based on photopolymerization. </w:t>
      </w:r>
      <w:r w:rsidR="00A714B8" w:rsidRPr="00C54836">
        <w:rPr>
          <w:rFonts w:ascii="Times New Roman" w:hAnsi="Times New Roman" w:cs="Times New Roman"/>
          <w:sz w:val="20"/>
          <w:szCs w:val="20"/>
          <w:lang w:val="en-US"/>
        </w:rPr>
        <w:t>In this type of technique ultraviolet (UV) light source is used to i</w:t>
      </w:r>
      <w:r w:rsidR="0017362A">
        <w:rPr>
          <w:rFonts w:ascii="Times New Roman" w:hAnsi="Times New Roman" w:cs="Times New Roman"/>
          <w:sz w:val="20"/>
          <w:szCs w:val="20"/>
          <w:lang w:val="en-US"/>
        </w:rPr>
        <w:t xml:space="preserve">nteract with the resin </w:t>
      </w:r>
      <w:r w:rsidR="00A714B8" w:rsidRPr="00C54836">
        <w:rPr>
          <w:rFonts w:ascii="Times New Roman" w:hAnsi="Times New Roman" w:cs="Times New Roman"/>
          <w:sz w:val="20"/>
          <w:szCs w:val="20"/>
          <w:lang w:val="en-US"/>
        </w:rPr>
        <w:t>(liquid photopolymer) in a selective manner to cure and solidify a cross section of the objects in thin layers</w:t>
      </w:r>
      <w:r w:rsidR="007C312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25F97" w:rsidRPr="00C54836">
        <w:rPr>
          <w:rFonts w:ascii="Times New Roman" w:hAnsi="Times New Roman" w:cs="Times New Roman"/>
          <w:sz w:val="20"/>
          <w:szCs w:val="20"/>
          <w:lang w:val="en-US"/>
        </w:rPr>
        <w:t>[12]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35FE7">
        <w:rPr>
          <w:rFonts w:ascii="Times New Roman" w:hAnsi="Times New Roman" w:cs="Times New Roman"/>
          <w:sz w:val="20"/>
          <w:szCs w:val="20"/>
          <w:lang w:val="en-US"/>
        </w:rPr>
        <w:t xml:space="preserve">The large parts can be built easily with high accuracy by use of this technology. It 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has been </w:t>
      </w:r>
      <w:r w:rsidR="00335FE7">
        <w:rPr>
          <w:rFonts w:ascii="Times New Roman" w:hAnsi="Times New Roman" w:cs="Times New Roman"/>
          <w:sz w:val="20"/>
          <w:szCs w:val="20"/>
          <w:lang w:val="en-US"/>
        </w:rPr>
        <w:t xml:space="preserve">used effectively in the field of orthodontics. </w:t>
      </w:r>
      <w:r w:rsidR="001172EE">
        <w:rPr>
          <w:rFonts w:ascii="Times New Roman" w:hAnsi="Times New Roman" w:cs="Times New Roman"/>
          <w:sz w:val="20"/>
          <w:szCs w:val="20"/>
          <w:lang w:val="en-US"/>
        </w:rPr>
        <w:t xml:space="preserve">In addition, the other application 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>is in the treatment of cardiovascular diseases, neurosurgery, spine surgery and traumatology</w:t>
      </w:r>
      <w:r w:rsidR="007C312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06A54" w:rsidRPr="00C54836">
        <w:rPr>
          <w:rFonts w:ascii="Times New Roman" w:hAnsi="Times New Roman" w:cs="Times New Roman"/>
          <w:sz w:val="20"/>
          <w:szCs w:val="20"/>
          <w:lang w:val="en-US"/>
        </w:rPr>
        <w:t>[18]</w:t>
      </w:r>
      <w:r w:rsidR="00C0621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083CAB" w:rsidRPr="00C54836">
        <w:rPr>
          <w:rFonts w:ascii="Times New Roman" w:hAnsi="Times New Roman" w:cs="Times New Roman"/>
          <w:sz w:val="20"/>
          <w:szCs w:val="20"/>
          <w:lang w:val="en-US"/>
        </w:rPr>
        <w:t>Selective laser sintering produces solid structure by solidifying powder like material layer by layer</w:t>
      </w:r>
      <w:r w:rsidR="000C646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by use a high power laser.</w:t>
      </w:r>
      <w:r w:rsidR="001C21C4">
        <w:rPr>
          <w:rFonts w:ascii="Times New Roman" w:hAnsi="Times New Roman" w:cs="Times New Roman"/>
          <w:sz w:val="20"/>
          <w:szCs w:val="20"/>
          <w:lang w:val="en-US"/>
        </w:rPr>
        <w:t xml:space="preserve"> The product manufactured by this process </w:t>
      </w:r>
      <w:r w:rsidR="009E48B9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1C21C4">
        <w:rPr>
          <w:rFonts w:ascii="Times New Roman" w:hAnsi="Times New Roman" w:cs="Times New Roman"/>
          <w:sz w:val="20"/>
          <w:szCs w:val="20"/>
          <w:lang w:val="en-US"/>
        </w:rPr>
        <w:t xml:space="preserve"> high strength and resolution. </w:t>
      </w:r>
      <w:r w:rsidR="006570BA" w:rsidRPr="00C54836">
        <w:rPr>
          <w:rFonts w:ascii="Times New Roman" w:hAnsi="Times New Roman" w:cs="Times New Roman"/>
          <w:sz w:val="20"/>
          <w:szCs w:val="20"/>
          <w:lang w:val="en-US"/>
        </w:rPr>
        <w:t>Fused deposition modeling is the most popular</w:t>
      </w:r>
      <w:r w:rsidR="00337BD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affordable</w:t>
      </w:r>
      <w:r w:rsidR="006570B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type of 3D printing </w:t>
      </w:r>
      <w:r w:rsidR="00A714B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method </w:t>
      </w:r>
      <w:r w:rsidR="006570B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used at the consumer level today. </w:t>
      </w:r>
      <w:r w:rsidR="000D5B54" w:rsidRPr="000D5B54">
        <w:rPr>
          <w:rFonts w:ascii="Times New Roman" w:hAnsi="Times New Roman" w:cs="Times New Roman"/>
          <w:sz w:val="20"/>
          <w:szCs w:val="20"/>
          <w:lang w:val="en-US"/>
        </w:rPr>
        <w:t xml:space="preserve">The material used in this process is mainly thermoplastic polymer. </w:t>
      </w:r>
      <w:r w:rsidR="000D5B54">
        <w:rPr>
          <w:rFonts w:ascii="Times New Roman" w:hAnsi="Times New Roman" w:cs="Times New Roman"/>
          <w:sz w:val="20"/>
          <w:szCs w:val="20"/>
          <w:lang w:val="en-US"/>
        </w:rPr>
        <w:t>FDM</w:t>
      </w:r>
      <w:r w:rsidR="000D5B54" w:rsidRPr="000D5B54">
        <w:rPr>
          <w:rFonts w:ascii="Times New Roman" w:hAnsi="Times New Roman" w:cs="Times New Roman"/>
          <w:sz w:val="20"/>
          <w:szCs w:val="20"/>
          <w:lang w:val="en-US"/>
        </w:rPr>
        <w:t xml:space="preserve"> process is based on extruding the heated thermoplastic filament onto a platform and forms </w:t>
      </w:r>
      <w:r w:rsidR="000D5B54">
        <w:rPr>
          <w:rFonts w:ascii="Times New Roman" w:hAnsi="Times New Roman" w:cs="Times New Roman"/>
          <w:sz w:val="20"/>
          <w:szCs w:val="20"/>
          <w:lang w:val="en-US"/>
        </w:rPr>
        <w:t>product</w:t>
      </w:r>
      <w:r w:rsidR="000D5B54" w:rsidRPr="000D5B54">
        <w:rPr>
          <w:rFonts w:ascii="Times New Roman" w:hAnsi="Times New Roman" w:cs="Times New Roman"/>
          <w:sz w:val="20"/>
          <w:szCs w:val="20"/>
          <w:lang w:val="en-US"/>
        </w:rPr>
        <w:t xml:space="preserve"> layer by layer </w:t>
      </w:r>
      <w:r w:rsidR="000D5B54">
        <w:rPr>
          <w:rFonts w:ascii="Times New Roman" w:hAnsi="Times New Roman" w:cs="Times New Roman"/>
          <w:sz w:val="20"/>
          <w:szCs w:val="20"/>
          <w:lang w:val="en-US"/>
        </w:rPr>
        <w:t xml:space="preserve">from a digital file </w:t>
      </w:r>
      <w:r w:rsidR="00967592" w:rsidRPr="00C54836">
        <w:rPr>
          <w:rFonts w:ascii="Times New Roman" w:hAnsi="Times New Roman" w:cs="Times New Roman"/>
          <w:sz w:val="20"/>
          <w:szCs w:val="20"/>
          <w:lang w:val="en-US"/>
        </w:rPr>
        <w:t>[19]</w:t>
      </w:r>
      <w:r w:rsidR="006570BA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F30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A0B9A">
        <w:rPr>
          <w:rFonts w:ascii="Times New Roman" w:hAnsi="Times New Roman" w:cs="Times New Roman"/>
          <w:sz w:val="20"/>
          <w:szCs w:val="20"/>
          <w:lang w:val="en-US"/>
        </w:rPr>
        <w:t xml:space="preserve">This technique </w:t>
      </w:r>
      <w:r w:rsidR="00D4460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has been </w:t>
      </w:r>
      <w:r w:rsidR="00D44606">
        <w:rPr>
          <w:rFonts w:ascii="Times New Roman" w:hAnsi="Times New Roman" w:cs="Times New Roman"/>
          <w:sz w:val="20"/>
          <w:szCs w:val="20"/>
          <w:lang w:val="en-US"/>
        </w:rPr>
        <w:t xml:space="preserve">used successfully to </w:t>
      </w:r>
      <w:r w:rsidR="00DA0B9A">
        <w:rPr>
          <w:rFonts w:ascii="Times New Roman" w:hAnsi="Times New Roman" w:cs="Times New Roman"/>
          <w:sz w:val="20"/>
          <w:szCs w:val="20"/>
          <w:lang w:val="en-US"/>
        </w:rPr>
        <w:t xml:space="preserve">build distal tibia model for preoperative planning </w:t>
      </w:r>
      <w:r w:rsidR="00237E4C" w:rsidRPr="00C54836">
        <w:rPr>
          <w:rFonts w:ascii="Times New Roman" w:hAnsi="Times New Roman" w:cs="Times New Roman"/>
          <w:sz w:val="20"/>
          <w:szCs w:val="20"/>
        </w:rPr>
        <w:t>[20]</w:t>
      </w:r>
      <w:r w:rsidR="00337BD6" w:rsidRPr="00C54836">
        <w:rPr>
          <w:rFonts w:ascii="Times New Roman" w:hAnsi="Times New Roman" w:cs="Times New Roman"/>
          <w:sz w:val="20"/>
          <w:szCs w:val="20"/>
        </w:rPr>
        <w:t xml:space="preserve">. </w:t>
      </w:r>
      <w:r w:rsidR="00F5609A" w:rsidRPr="00F5609A">
        <w:rPr>
          <w:rFonts w:ascii="Times New Roman" w:hAnsi="Times New Roman" w:cs="Times New Roman"/>
          <w:sz w:val="20"/>
          <w:szCs w:val="20"/>
        </w:rPr>
        <w:t>In recent years</w:t>
      </w:r>
      <w:r w:rsidR="00D44606">
        <w:rPr>
          <w:rFonts w:ascii="Times New Roman" w:hAnsi="Times New Roman" w:cs="Times New Roman"/>
          <w:sz w:val="20"/>
          <w:szCs w:val="20"/>
        </w:rPr>
        <w:t>,</w:t>
      </w:r>
      <w:r w:rsidR="00F5609A" w:rsidRPr="00F5609A">
        <w:rPr>
          <w:rFonts w:ascii="Times New Roman" w:hAnsi="Times New Roman" w:cs="Times New Roman"/>
          <w:sz w:val="20"/>
          <w:szCs w:val="20"/>
        </w:rPr>
        <w:t xml:space="preserve"> 3D printing technology has improved and </w:t>
      </w:r>
      <w:r w:rsidR="00F5609A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0F4853" w:rsidRPr="00C54836">
        <w:rPr>
          <w:rFonts w:ascii="Times New Roman" w:hAnsi="Times New Roman" w:cs="Times New Roman"/>
          <w:sz w:val="20"/>
          <w:szCs w:val="20"/>
          <w:lang w:val="en-US"/>
        </w:rPr>
        <w:t>ASTM</w:t>
      </w:r>
      <w:r w:rsidR="00F5609A">
        <w:rPr>
          <w:rFonts w:ascii="Times New Roman" w:hAnsi="Times New Roman" w:cs="Times New Roman"/>
          <w:sz w:val="20"/>
          <w:szCs w:val="20"/>
          <w:lang w:val="en-US"/>
        </w:rPr>
        <w:t>, it is</w:t>
      </w:r>
      <w:r w:rsidR="000F485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categorized</w:t>
      </w:r>
      <w:r w:rsidR="000F485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into seven groups</w:t>
      </w:r>
      <w:r w:rsidR="002C6E6F">
        <w:rPr>
          <w:rFonts w:ascii="Times New Roman" w:hAnsi="Times New Roman" w:cs="Times New Roman"/>
          <w:sz w:val="20"/>
          <w:szCs w:val="20"/>
          <w:lang w:val="en-US"/>
        </w:rPr>
        <w:t xml:space="preserve"> such as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Binder Jetting, Direct Energy Deposition, Material Extrusion, Material Jetting, Powder Bed F</w:t>
      </w:r>
      <w:r w:rsidR="0067761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usion, Sheet Lamination and Vat 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67761A" w:rsidRPr="00C54836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67761A" w:rsidRPr="00C54836">
        <w:rPr>
          <w:rFonts w:ascii="Times New Roman" w:hAnsi="Times New Roman" w:cs="Times New Roman"/>
          <w:sz w:val="20"/>
          <w:szCs w:val="20"/>
          <w:lang w:val="en-US"/>
        </w:rPr>
        <w:t>topo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lymerization</w:t>
      </w:r>
      <w:r w:rsidR="00463A68">
        <w:rPr>
          <w:rFonts w:ascii="Times New Roman" w:hAnsi="Times New Roman" w:cs="Times New Roman"/>
          <w:sz w:val="20"/>
          <w:szCs w:val="20"/>
          <w:lang w:val="en-US"/>
        </w:rPr>
        <w:t xml:space="preserve"> [21]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6F0E44">
        <w:rPr>
          <w:rFonts w:ascii="Times New Roman" w:hAnsi="Times New Roman" w:cs="Times New Roman"/>
          <w:sz w:val="20"/>
          <w:szCs w:val="20"/>
          <w:lang w:val="en-US"/>
        </w:rPr>
        <w:t xml:space="preserve">The choice of the </w:t>
      </w:r>
      <w:r w:rsidR="006B2116">
        <w:rPr>
          <w:rFonts w:ascii="Times New Roman" w:hAnsi="Times New Roman" w:cs="Times New Roman"/>
          <w:sz w:val="20"/>
          <w:szCs w:val="20"/>
          <w:lang w:val="en-US"/>
        </w:rPr>
        <w:t xml:space="preserve">technology </w:t>
      </w:r>
      <w:r w:rsidR="006F0E44">
        <w:rPr>
          <w:rFonts w:ascii="Times New Roman" w:hAnsi="Times New Roman" w:cs="Times New Roman"/>
          <w:sz w:val="20"/>
          <w:szCs w:val="20"/>
          <w:lang w:val="en-US"/>
        </w:rPr>
        <w:t>selection is based on the nature of required output</w:t>
      </w:r>
      <w:r w:rsidR="00672F4B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72F4B" w:rsidRDefault="00BD76DB" w:rsidP="00C5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III. APPLICATION OF 3D PRINTING IN VETERINARY EDUCATION</w:t>
      </w:r>
    </w:p>
    <w:p w:rsidR="00C54836" w:rsidRPr="00C54836" w:rsidRDefault="00C54836" w:rsidP="00C5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C54836" w:rsidRPr="00C54836" w:rsidRDefault="00EE01D7" w:rsidP="002348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C10E2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E3824" w:rsidRPr="002A130E">
        <w:rPr>
          <w:rFonts w:ascii="Times New Roman" w:hAnsi="Times New Roman" w:cs="Times New Roman"/>
          <w:sz w:val="20"/>
          <w:szCs w:val="20"/>
          <w:lang w:val="en-US"/>
        </w:rPr>
        <w:t xml:space="preserve">In veterinary </w:t>
      </w:r>
      <w:r w:rsidR="002A130E" w:rsidRPr="002A130E">
        <w:rPr>
          <w:rFonts w:ascii="Times New Roman" w:hAnsi="Times New Roman" w:cs="Times New Roman"/>
          <w:sz w:val="20"/>
          <w:szCs w:val="20"/>
          <w:lang w:val="en-US"/>
        </w:rPr>
        <w:t>anatomy</w:t>
      </w:r>
      <w:r w:rsidR="001E3824" w:rsidRPr="002A130E">
        <w:rPr>
          <w:rFonts w:ascii="Times New Roman" w:hAnsi="Times New Roman" w:cs="Times New Roman"/>
          <w:sz w:val="20"/>
          <w:szCs w:val="20"/>
          <w:lang w:val="en-US"/>
        </w:rPr>
        <w:t xml:space="preserve">, the application of 3D printed models is increasing since past few years due to advancement of current technology and </w:t>
      </w:r>
      <w:r w:rsidR="0013089B">
        <w:rPr>
          <w:rFonts w:ascii="Times New Roman" w:hAnsi="Times New Roman" w:cs="Times New Roman"/>
          <w:sz w:val="20"/>
          <w:szCs w:val="20"/>
          <w:lang w:val="en-US"/>
        </w:rPr>
        <w:t>cost effectiveness</w:t>
      </w:r>
      <w:r w:rsidR="001E3824" w:rsidRPr="002A130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05C4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05C48" w:rsidRPr="00205C48">
        <w:rPr>
          <w:rFonts w:ascii="Times New Roman" w:hAnsi="Times New Roman" w:cs="Times New Roman"/>
          <w:sz w:val="20"/>
          <w:szCs w:val="20"/>
          <w:lang w:val="en-US"/>
        </w:rPr>
        <w:t>In last</w:t>
      </w:r>
      <w:r w:rsidR="00205C48">
        <w:rPr>
          <w:rFonts w:ascii="Times New Roman" w:hAnsi="Times New Roman" w:cs="Times New Roman"/>
          <w:sz w:val="20"/>
          <w:szCs w:val="20"/>
          <w:lang w:val="en-US"/>
        </w:rPr>
        <w:t xml:space="preserve"> few years, 3D models of organs and bones are created for practical classes of veterinary anatomy teaching. 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 xml:space="preserve">The result shows that 3D models have good accuracy and looks like an original specimen. It can also overcome the </w:t>
      </w:r>
      <w:r w:rsidR="0078118A">
        <w:rPr>
          <w:rFonts w:ascii="Times New Roman" w:hAnsi="Times New Roman" w:cs="Times New Roman"/>
          <w:sz w:val="20"/>
          <w:szCs w:val="20"/>
          <w:lang w:val="en-US"/>
        </w:rPr>
        <w:t xml:space="preserve">existing formalin embalmed preservation method having various health hazards. 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B71B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</w:t>
      </w:r>
      <w:r w:rsidR="009D75CF">
        <w:rPr>
          <w:rFonts w:ascii="Times New Roman" w:hAnsi="Times New Roman" w:cs="Times New Roman"/>
          <w:sz w:val="20"/>
          <w:szCs w:val="20"/>
          <w:lang w:val="en-US"/>
        </w:rPr>
        <w:t>anatomical models</w:t>
      </w:r>
      <w:r w:rsidR="00CB71B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474B11">
        <w:rPr>
          <w:rFonts w:ascii="Times New Roman" w:hAnsi="Times New Roman" w:cs="Times New Roman"/>
          <w:sz w:val="20"/>
          <w:szCs w:val="20"/>
          <w:lang w:val="en-US"/>
        </w:rPr>
        <w:t>tongue of domestic animals</w:t>
      </w:r>
      <w:r w:rsidR="00CB71B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4B11">
        <w:rPr>
          <w:rFonts w:ascii="Times New Roman" w:hAnsi="Times New Roman" w:cs="Times New Roman"/>
          <w:sz w:val="20"/>
          <w:szCs w:val="20"/>
          <w:lang w:val="en-US"/>
        </w:rPr>
        <w:t xml:space="preserve">were </w:t>
      </w:r>
      <w:r w:rsidR="009D75CF">
        <w:rPr>
          <w:rFonts w:ascii="Times New Roman" w:hAnsi="Times New Roman" w:cs="Times New Roman"/>
          <w:sz w:val="20"/>
          <w:szCs w:val="20"/>
          <w:lang w:val="en-US"/>
        </w:rPr>
        <w:t xml:space="preserve">created </w:t>
      </w:r>
      <w:r w:rsidR="004757A8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9D75CF">
        <w:rPr>
          <w:rFonts w:ascii="Times New Roman" w:hAnsi="Times New Roman" w:cs="Times New Roman"/>
          <w:sz w:val="20"/>
          <w:szCs w:val="20"/>
          <w:lang w:val="en-US"/>
        </w:rPr>
        <w:t>using</w:t>
      </w:r>
      <w:r w:rsidR="004757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96D00">
        <w:rPr>
          <w:rFonts w:ascii="Times New Roman" w:hAnsi="Times New Roman" w:cs="Times New Roman"/>
          <w:sz w:val="20"/>
          <w:szCs w:val="20"/>
          <w:lang w:val="en-US"/>
        </w:rPr>
        <w:t>filamentous thermoplastic material and FDM</w:t>
      </w:r>
      <w:r w:rsidR="004757A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technology</w:t>
      </w:r>
      <w:r w:rsidR="00A07D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F5CD4" w:rsidRPr="00C54836">
        <w:rPr>
          <w:rFonts w:ascii="Times New Roman" w:hAnsi="Times New Roman" w:cs="Times New Roman"/>
          <w:sz w:val="20"/>
          <w:szCs w:val="20"/>
          <w:lang w:val="en-US"/>
        </w:rPr>
        <w:t>[3]</w:t>
      </w:r>
      <w:r w:rsidR="00670494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978E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>3D printed models of sheep</w:t>
      </w:r>
      <w:r w:rsidR="0044350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brain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were 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>produced</w:t>
      </w:r>
      <w:r w:rsidR="001754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57A8">
        <w:rPr>
          <w:rFonts w:ascii="Times New Roman" w:hAnsi="Times New Roman" w:cs="Times New Roman"/>
          <w:sz w:val="20"/>
          <w:szCs w:val="20"/>
          <w:lang w:val="en-US"/>
        </w:rPr>
        <w:t>recently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using </w:t>
      </w:r>
      <w:r w:rsidR="00590208">
        <w:rPr>
          <w:rFonts w:ascii="Times New Roman" w:hAnsi="Times New Roman" w:cs="Times New Roman"/>
          <w:sz w:val="20"/>
          <w:szCs w:val="20"/>
          <w:lang w:val="en-US"/>
        </w:rPr>
        <w:t xml:space="preserve">SLA and FDM technology. The efficacy of </w:t>
      </w:r>
      <w:r w:rsidR="00175471">
        <w:rPr>
          <w:rFonts w:ascii="Times New Roman" w:hAnsi="Times New Roman" w:cs="Times New Roman"/>
          <w:sz w:val="20"/>
          <w:szCs w:val="20"/>
          <w:lang w:val="en-US"/>
        </w:rPr>
        <w:t xml:space="preserve">printed </w:t>
      </w:r>
      <w:r w:rsidR="00590208">
        <w:rPr>
          <w:rFonts w:ascii="Times New Roman" w:hAnsi="Times New Roman" w:cs="Times New Roman"/>
          <w:sz w:val="20"/>
          <w:szCs w:val="20"/>
          <w:lang w:val="en-US"/>
        </w:rPr>
        <w:t xml:space="preserve">brain </w:t>
      </w:r>
      <w:r w:rsidR="00175471">
        <w:rPr>
          <w:rFonts w:ascii="Times New Roman" w:hAnsi="Times New Roman" w:cs="Times New Roman"/>
          <w:sz w:val="20"/>
          <w:szCs w:val="20"/>
          <w:lang w:val="en-US"/>
        </w:rPr>
        <w:t>model</w:t>
      </w:r>
      <w:r w:rsidR="00D04243">
        <w:rPr>
          <w:rFonts w:ascii="Times New Roman" w:hAnsi="Times New Roman" w:cs="Times New Roman"/>
          <w:sz w:val="20"/>
          <w:szCs w:val="20"/>
          <w:lang w:val="en-US"/>
        </w:rPr>
        <w:t>s of sheep</w:t>
      </w:r>
      <w:r w:rsidR="00175471">
        <w:rPr>
          <w:rFonts w:ascii="Times New Roman" w:hAnsi="Times New Roman" w:cs="Times New Roman"/>
          <w:sz w:val="20"/>
          <w:szCs w:val="20"/>
          <w:lang w:val="en-US"/>
        </w:rPr>
        <w:t xml:space="preserve"> w</w:t>
      </w:r>
      <w:r w:rsidR="00D04243">
        <w:rPr>
          <w:rFonts w:ascii="Times New Roman" w:hAnsi="Times New Roman" w:cs="Times New Roman"/>
          <w:sz w:val="20"/>
          <w:szCs w:val="20"/>
          <w:lang w:val="en-US"/>
        </w:rPr>
        <w:t>ere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com</w:t>
      </w:r>
      <w:r w:rsidR="0029199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pared with </w:t>
      </w:r>
      <w:r w:rsidR="00D23702">
        <w:rPr>
          <w:rFonts w:ascii="Times New Roman" w:hAnsi="Times New Roman" w:cs="Times New Roman"/>
          <w:sz w:val="20"/>
          <w:szCs w:val="20"/>
          <w:lang w:val="en-US"/>
        </w:rPr>
        <w:t>real</w:t>
      </w:r>
      <w:r w:rsidR="00854746">
        <w:rPr>
          <w:rFonts w:ascii="Times New Roman" w:hAnsi="Times New Roman" w:cs="Times New Roman"/>
          <w:sz w:val="20"/>
          <w:szCs w:val="20"/>
          <w:lang w:val="en-US"/>
        </w:rPr>
        <w:t xml:space="preserve"> specimens</w:t>
      </w:r>
      <w:r w:rsidR="0029199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>The result shows that</w:t>
      </w:r>
      <w:r w:rsidR="004B324C">
        <w:rPr>
          <w:rFonts w:ascii="Times New Roman" w:hAnsi="Times New Roman" w:cs="Times New Roman"/>
          <w:sz w:val="20"/>
          <w:szCs w:val="20"/>
          <w:lang w:val="en-US"/>
        </w:rPr>
        <w:t xml:space="preserve"> brain </w:t>
      </w:r>
      <w:r w:rsidR="00590208">
        <w:rPr>
          <w:rFonts w:ascii="Times New Roman" w:hAnsi="Times New Roman" w:cs="Times New Roman"/>
          <w:sz w:val="20"/>
          <w:szCs w:val="20"/>
          <w:lang w:val="en-US"/>
        </w:rPr>
        <w:t>models</w:t>
      </w:r>
      <w:r w:rsidR="004B324C">
        <w:rPr>
          <w:rFonts w:ascii="Times New Roman" w:hAnsi="Times New Roman" w:cs="Times New Roman"/>
          <w:sz w:val="20"/>
          <w:szCs w:val="20"/>
          <w:lang w:val="en-US"/>
        </w:rPr>
        <w:t xml:space="preserve"> can be used </w:t>
      </w:r>
      <w:r w:rsidR="00C21512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590208">
        <w:rPr>
          <w:rFonts w:ascii="Times New Roman" w:hAnsi="Times New Roman" w:cs="Times New Roman"/>
          <w:sz w:val="20"/>
          <w:szCs w:val="20"/>
          <w:lang w:val="en-US"/>
        </w:rPr>
        <w:t>teaching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5902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5641B">
        <w:rPr>
          <w:rFonts w:ascii="Times New Roman" w:hAnsi="Times New Roman" w:cs="Times New Roman"/>
          <w:sz w:val="20"/>
          <w:szCs w:val="20"/>
          <w:lang w:val="en-US"/>
        </w:rPr>
        <w:t>brain anatomy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 xml:space="preserve"> as like the real specimen</w:t>
      </w:r>
      <w:r w:rsidR="00C215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[22]</w:t>
      </w:r>
      <w:r w:rsidR="00CA52D6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760E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73ED">
        <w:rPr>
          <w:rFonts w:ascii="Times New Roman" w:hAnsi="Times New Roman" w:cs="Times New Roman"/>
          <w:sz w:val="20"/>
          <w:szCs w:val="20"/>
          <w:lang w:val="en-US"/>
        </w:rPr>
        <w:t>A 3D printed</w:t>
      </w:r>
      <w:r w:rsidR="00CC73E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model of different hyoid bones of domestic animals was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 xml:space="preserve"> produced for </w:t>
      </w:r>
      <w:r w:rsidR="00515D90" w:rsidRPr="00C54836">
        <w:rPr>
          <w:rFonts w:ascii="Times New Roman" w:hAnsi="Times New Roman" w:cs="Times New Roman"/>
          <w:sz w:val="20"/>
          <w:szCs w:val="20"/>
          <w:lang w:val="en-US"/>
        </w:rPr>
        <w:t>anatomy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>teaching</w:t>
      </w:r>
      <w:r w:rsidR="00594B80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[23]</w:t>
      </w:r>
      <w:r w:rsidR="00C2151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>These models</w:t>
      </w:r>
      <w:r w:rsidR="00B35DE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were 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>long lasting</w:t>
      </w:r>
      <w:r w:rsidR="00E14FE3">
        <w:rPr>
          <w:rFonts w:ascii="Times New Roman" w:hAnsi="Times New Roman" w:cs="Times New Roman"/>
          <w:sz w:val="20"/>
          <w:szCs w:val="20"/>
          <w:lang w:val="en-US"/>
        </w:rPr>
        <w:t>, realistic</w:t>
      </w:r>
      <w:r w:rsidR="00AC09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15D90">
        <w:rPr>
          <w:rFonts w:ascii="Times New Roman" w:hAnsi="Times New Roman" w:cs="Times New Roman"/>
          <w:sz w:val="20"/>
          <w:szCs w:val="20"/>
          <w:lang w:val="en-US"/>
        </w:rPr>
        <w:t xml:space="preserve">and cost effective. </w:t>
      </w:r>
      <w:r w:rsidR="00760E5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35DE7" w:rsidRPr="00C54836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760E5B">
        <w:rPr>
          <w:rFonts w:ascii="Times New Roman" w:hAnsi="Times New Roman" w:cs="Times New Roman"/>
          <w:sz w:val="20"/>
          <w:szCs w:val="20"/>
          <w:lang w:val="en-US"/>
        </w:rPr>
        <w:t>D replicas</w:t>
      </w:r>
      <w:r w:rsidR="00C2151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E65458">
        <w:rPr>
          <w:rFonts w:ascii="Times New Roman" w:hAnsi="Times New Roman" w:cs="Times New Roman"/>
          <w:sz w:val="20"/>
          <w:szCs w:val="20"/>
          <w:lang w:val="en-US"/>
        </w:rPr>
        <w:t>digital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images</w:t>
      </w:r>
      <w:r w:rsidR="00C21512">
        <w:rPr>
          <w:rFonts w:ascii="Times New Roman" w:hAnsi="Times New Roman" w:cs="Times New Roman"/>
          <w:sz w:val="20"/>
          <w:szCs w:val="20"/>
          <w:lang w:val="en-US"/>
        </w:rPr>
        <w:t xml:space="preserve"> of hyoid bone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041C">
        <w:rPr>
          <w:rFonts w:ascii="Times New Roman" w:hAnsi="Times New Roman" w:cs="Times New Roman"/>
          <w:sz w:val="20"/>
          <w:szCs w:val="20"/>
          <w:lang w:val="en-US"/>
        </w:rPr>
        <w:t xml:space="preserve">have </w:t>
      </w:r>
      <w:r w:rsidR="007A3689">
        <w:rPr>
          <w:rFonts w:ascii="Times New Roman" w:hAnsi="Times New Roman" w:cs="Times New Roman"/>
          <w:sz w:val="20"/>
          <w:szCs w:val="20"/>
          <w:lang w:val="en-US"/>
        </w:rPr>
        <w:t>good</w:t>
      </w:r>
      <w:r w:rsidR="00E14FE3">
        <w:rPr>
          <w:rFonts w:ascii="Times New Roman" w:hAnsi="Times New Roman" w:cs="Times New Roman"/>
          <w:sz w:val="20"/>
          <w:szCs w:val="20"/>
          <w:lang w:val="en-US"/>
        </w:rPr>
        <w:t xml:space="preserve"> teaching</w:t>
      </w:r>
      <w:r w:rsidR="007A3689">
        <w:rPr>
          <w:rFonts w:ascii="Times New Roman" w:hAnsi="Times New Roman" w:cs="Times New Roman"/>
          <w:sz w:val="20"/>
          <w:szCs w:val="20"/>
          <w:lang w:val="en-US"/>
        </w:rPr>
        <w:t xml:space="preserve"> aids for</w:t>
      </w:r>
      <w:r w:rsidR="00E14FE3">
        <w:rPr>
          <w:rFonts w:ascii="Times New Roman" w:hAnsi="Times New Roman" w:cs="Times New Roman"/>
          <w:sz w:val="20"/>
          <w:szCs w:val="20"/>
          <w:lang w:val="en-US"/>
        </w:rPr>
        <w:t xml:space="preserve"> anatomy</w:t>
      </w:r>
      <w:r w:rsidR="00E657F9">
        <w:rPr>
          <w:rFonts w:ascii="Times New Roman" w:hAnsi="Times New Roman" w:cs="Times New Roman"/>
          <w:sz w:val="20"/>
          <w:szCs w:val="20"/>
          <w:lang w:val="en-US"/>
        </w:rPr>
        <w:t xml:space="preserve"> teaching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[23]</w:t>
      </w:r>
      <w:r w:rsidR="0059332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70ACF">
        <w:rPr>
          <w:rFonts w:ascii="Times New Roman" w:hAnsi="Times New Roman" w:cs="Times New Roman"/>
          <w:sz w:val="20"/>
          <w:szCs w:val="20"/>
          <w:lang w:val="en-US"/>
        </w:rPr>
        <w:t xml:space="preserve">A comparative study </w:t>
      </w:r>
      <w:r w:rsidR="001B1F5D">
        <w:rPr>
          <w:rFonts w:ascii="Times New Roman" w:hAnsi="Times New Roman" w:cs="Times New Roman"/>
          <w:sz w:val="20"/>
          <w:szCs w:val="20"/>
          <w:lang w:val="en-US"/>
        </w:rPr>
        <w:t xml:space="preserve">was conducted among students </w:t>
      </w:r>
      <w:r w:rsidR="0012041C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1B1F5D">
        <w:rPr>
          <w:rFonts w:ascii="Times New Roman" w:hAnsi="Times New Roman" w:cs="Times New Roman"/>
          <w:sz w:val="20"/>
          <w:szCs w:val="20"/>
          <w:lang w:val="en-US"/>
        </w:rPr>
        <w:t xml:space="preserve">using </w:t>
      </w:r>
      <w:r w:rsidR="00970ACF">
        <w:rPr>
          <w:rFonts w:ascii="Times New Roman" w:hAnsi="Times New Roman" w:cs="Times New Roman"/>
          <w:sz w:val="20"/>
          <w:szCs w:val="20"/>
          <w:lang w:val="en-US"/>
        </w:rPr>
        <w:t>3D printed dog skulls and real skull</w:t>
      </w:r>
      <w:r w:rsidR="001B1F5D">
        <w:rPr>
          <w:rFonts w:ascii="Times New Roman" w:hAnsi="Times New Roman" w:cs="Times New Roman"/>
          <w:sz w:val="20"/>
          <w:szCs w:val="20"/>
          <w:lang w:val="en-US"/>
        </w:rPr>
        <w:t>s. No significant difference was found in the test scores of the students using the real skull</w:t>
      </w:r>
      <w:r w:rsidR="00EA61A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B1F5D">
        <w:rPr>
          <w:rFonts w:ascii="Times New Roman" w:hAnsi="Times New Roman" w:cs="Times New Roman"/>
          <w:sz w:val="20"/>
          <w:szCs w:val="20"/>
          <w:lang w:val="en-US"/>
        </w:rPr>
        <w:t xml:space="preserve"> and those using 3D printed skull</w:t>
      </w:r>
      <w:r w:rsidR="00EA61A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1B1F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[24]</w:t>
      </w:r>
      <w:r w:rsidR="005E3A02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E3DB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</w:t>
      </w:r>
      <w:r w:rsidR="00EA3FBE">
        <w:rPr>
          <w:rFonts w:ascii="Times New Roman" w:hAnsi="Times New Roman" w:cs="Times New Roman"/>
          <w:sz w:val="20"/>
          <w:szCs w:val="20"/>
          <w:lang w:val="en-US"/>
        </w:rPr>
        <w:t>se findings suggest</w:t>
      </w:r>
      <w:r w:rsidR="00BE3DB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that digitalized and pr</w:t>
      </w:r>
      <w:r w:rsidR="00531833">
        <w:rPr>
          <w:rFonts w:ascii="Times New Roman" w:hAnsi="Times New Roman" w:cs="Times New Roman"/>
          <w:sz w:val="20"/>
          <w:szCs w:val="20"/>
          <w:lang w:val="en-US"/>
        </w:rPr>
        <w:t>inted skull models</w:t>
      </w:r>
      <w:r w:rsidR="00DE5364">
        <w:rPr>
          <w:rFonts w:ascii="Times New Roman" w:hAnsi="Times New Roman" w:cs="Times New Roman"/>
          <w:sz w:val="20"/>
          <w:szCs w:val="20"/>
          <w:lang w:val="en-US"/>
        </w:rPr>
        <w:t xml:space="preserve"> can be used for teaching the gross anatomy of dog skull in the practical classroom</w:t>
      </w:r>
      <w:r w:rsidR="001754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[24]</w:t>
      </w:r>
      <w:r w:rsidR="005E3A02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35DE7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a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pplication of </w:t>
      </w:r>
      <w:r w:rsidR="00BC273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modeling technology </w:t>
      </w:r>
      <w:r w:rsidR="0029199B" w:rsidRPr="00C54836">
        <w:rPr>
          <w:rFonts w:ascii="Times New Roman" w:hAnsi="Times New Roman" w:cs="Times New Roman"/>
          <w:sz w:val="20"/>
          <w:szCs w:val="20"/>
          <w:lang w:val="en-US"/>
        </w:rPr>
        <w:t>could use</w:t>
      </w:r>
      <w:r w:rsidR="00C05A1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>to facilitate</w:t>
      </w:r>
      <w:r w:rsidR="00C05A1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surgical planning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correction</w:t>
      </w:r>
      <w:r w:rsidR="00C05A11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It increases the success of operations in regions with complex anatomical structures as the cardiovascular system.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5DE7" w:rsidRPr="00C54836">
        <w:rPr>
          <w:rFonts w:ascii="Times New Roman" w:hAnsi="Times New Roman" w:cs="Times New Roman"/>
          <w:sz w:val="20"/>
          <w:szCs w:val="20"/>
          <w:lang w:val="en-US"/>
        </w:rPr>
        <w:t>Use of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3D pri</w:t>
      </w:r>
      <w:r w:rsidR="0029199B" w:rsidRPr="00C54836">
        <w:rPr>
          <w:rFonts w:ascii="Times New Roman" w:hAnsi="Times New Roman" w:cs="Times New Roman"/>
          <w:sz w:val="20"/>
          <w:szCs w:val="20"/>
          <w:lang w:val="en-US"/>
        </w:rPr>
        <w:t>nting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9632B" w:rsidRPr="00616D24">
        <w:rPr>
          <w:rFonts w:ascii="Times New Roman" w:hAnsi="Times New Roman" w:cs="Times New Roman"/>
          <w:sz w:val="20"/>
          <w:szCs w:val="20"/>
          <w:lang w:val="en-US"/>
        </w:rPr>
        <w:t>technology</w:t>
      </w:r>
      <w:r w:rsidR="00B35DE7" w:rsidRPr="00616D24">
        <w:rPr>
          <w:rFonts w:ascii="Times New Roman" w:hAnsi="Times New Roman" w:cs="Times New Roman"/>
          <w:sz w:val="20"/>
          <w:szCs w:val="20"/>
          <w:lang w:val="en-US"/>
        </w:rPr>
        <w:t xml:space="preserve"> was carried out </w:t>
      </w:r>
      <w:r w:rsidR="0009632B" w:rsidRPr="00616D24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09632B" w:rsidRPr="004C1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facilitate surgical </w:t>
      </w:r>
      <w:r w:rsidR="00185B1D" w:rsidRPr="00C54836">
        <w:rPr>
          <w:rFonts w:ascii="Times New Roman" w:hAnsi="Times New Roman" w:cs="Times New Roman"/>
          <w:sz w:val="20"/>
          <w:szCs w:val="20"/>
          <w:lang w:val="en-US"/>
        </w:rPr>
        <w:t>planning and correction of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 complex </w:t>
      </w:r>
      <w:r w:rsidR="00185B1D" w:rsidRPr="00C54836">
        <w:rPr>
          <w:rFonts w:ascii="Times New Roman" w:hAnsi="Times New Roman" w:cs="Times New Roman"/>
          <w:sz w:val="20"/>
          <w:szCs w:val="20"/>
          <w:lang w:val="en-US"/>
        </w:rPr>
        <w:t>cardio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>vascular anomaly in a dog</w:t>
      </w:r>
      <w:r w:rsidR="00F16FE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[25]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469B2">
        <w:rPr>
          <w:rFonts w:ascii="Times New Roman" w:hAnsi="Times New Roman" w:cs="Times New Roman"/>
          <w:sz w:val="20"/>
          <w:szCs w:val="20"/>
          <w:lang w:val="en-US"/>
        </w:rPr>
        <w:t xml:space="preserve">For this purpose, 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3D model of the </w:t>
      </w:r>
      <w:r w:rsidR="004469B2">
        <w:rPr>
          <w:rFonts w:ascii="Times New Roman" w:hAnsi="Times New Roman" w:cs="Times New Roman"/>
          <w:sz w:val="20"/>
          <w:szCs w:val="20"/>
          <w:lang w:val="en-US"/>
        </w:rPr>
        <w:t xml:space="preserve">dog 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heart and </w:t>
      </w:r>
      <w:r w:rsidR="004469B2">
        <w:rPr>
          <w:rFonts w:ascii="Times New Roman" w:hAnsi="Times New Roman" w:cs="Times New Roman"/>
          <w:sz w:val="20"/>
          <w:szCs w:val="20"/>
          <w:lang w:val="en-US"/>
        </w:rPr>
        <w:t xml:space="preserve">its </w:t>
      </w:r>
      <w:r w:rsidR="0009632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vasculature was </w:t>
      </w:r>
      <w:r w:rsidR="004469B2">
        <w:rPr>
          <w:rFonts w:ascii="Times New Roman" w:hAnsi="Times New Roman" w:cs="Times New Roman"/>
          <w:sz w:val="20"/>
          <w:szCs w:val="20"/>
          <w:lang w:val="en-US"/>
        </w:rPr>
        <w:t>produced</w:t>
      </w:r>
      <w:r w:rsidR="003462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[25]</w:t>
      </w:r>
      <w:r w:rsidR="00406FFB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6729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1E8D" w:rsidRPr="00C54836">
        <w:rPr>
          <w:rFonts w:ascii="Times New Roman" w:hAnsi="Times New Roman" w:cs="Times New Roman"/>
          <w:sz w:val="20"/>
          <w:szCs w:val="20"/>
          <w:lang w:val="en-US"/>
        </w:rPr>
        <w:t>A v</w:t>
      </w:r>
      <w:r w:rsidR="00583E5C" w:rsidRPr="00C54836">
        <w:rPr>
          <w:rFonts w:ascii="Times New Roman" w:hAnsi="Times New Roman" w:cs="Times New Roman"/>
          <w:sz w:val="20"/>
          <w:szCs w:val="20"/>
          <w:lang w:val="en-US"/>
        </w:rPr>
        <w:t>ariety of b</w:t>
      </w:r>
      <w:r w:rsidR="00A6729C" w:rsidRPr="00C54836">
        <w:rPr>
          <w:rFonts w:ascii="Times New Roman" w:hAnsi="Times New Roman" w:cs="Times New Roman"/>
          <w:sz w:val="20"/>
          <w:szCs w:val="20"/>
          <w:lang w:val="en-US"/>
        </w:rPr>
        <w:t>iomaterial</w:t>
      </w:r>
      <w:r w:rsidR="004B7272" w:rsidRPr="00C5483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6729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and biomedical devices</w:t>
      </w:r>
      <w:r w:rsidR="00583E5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1E8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to be </w:t>
      </w:r>
      <w:r w:rsidR="00583E5C" w:rsidRPr="00C54836">
        <w:rPr>
          <w:rFonts w:ascii="Times New Roman" w:hAnsi="Times New Roman" w:cs="Times New Roman"/>
          <w:sz w:val="20"/>
          <w:szCs w:val="20"/>
          <w:lang w:val="en-US"/>
        </w:rPr>
        <w:t>implanted in the body of human and animals are produced</w:t>
      </w:r>
      <w:r w:rsidR="004B727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through the 3D printing</w:t>
      </w:r>
      <w:r w:rsidR="00583E5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technology and it has becoming a standard manufacturing practice</w:t>
      </w:r>
      <w:r w:rsidR="00F8482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[26]</w:t>
      </w:r>
      <w:r w:rsidR="00A46690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978E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40B0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development of 3D bioprinting </w:t>
      </w:r>
      <w:r w:rsidR="000C6E31">
        <w:rPr>
          <w:rFonts w:ascii="Times New Roman" w:hAnsi="Times New Roman" w:cs="Times New Roman"/>
          <w:sz w:val="20"/>
          <w:szCs w:val="20"/>
          <w:lang w:val="en-US"/>
        </w:rPr>
        <w:t>has crucial</w:t>
      </w:r>
      <w:r w:rsidR="00BF04D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role in the advancement of tissue engineering and biomedical research</w:t>
      </w:r>
      <w:r w:rsidR="00F16FE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[27]</w:t>
      </w:r>
      <w:r w:rsidR="00BF04D4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71E8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1211D" w:rsidRPr="00C54836">
        <w:rPr>
          <w:rFonts w:ascii="Times New Roman" w:hAnsi="Times New Roman" w:cs="Times New Roman"/>
          <w:sz w:val="20"/>
          <w:szCs w:val="20"/>
          <w:lang w:val="en-US"/>
        </w:rPr>
        <w:t>3D printing</w:t>
      </w:r>
      <w:r w:rsidR="00E13DC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technology has advantages in small animal orthopedics. Generate 3D printed implants, anatomical models and orthopedic instruments have benefited </w:t>
      </w:r>
      <w:r w:rsidR="00EE1B5D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E13DC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complex orthopedic procedures 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>in small animals</w:t>
      </w:r>
      <w:r w:rsidR="00F16FE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[28]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13DC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r w:rsidR="00EE1B5D">
        <w:rPr>
          <w:rFonts w:ascii="Times New Roman" w:hAnsi="Times New Roman" w:cs="Times New Roman"/>
          <w:sz w:val="20"/>
          <w:szCs w:val="20"/>
          <w:lang w:val="en-US"/>
        </w:rPr>
        <w:t>orthopedic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field</w:t>
      </w:r>
      <w:r w:rsidR="001A6430" w:rsidRPr="00C5483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E1B5D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provides more accurate diagnosis, preoperative planning, selecting appropriate implant type and performing precise surgery</w:t>
      </w:r>
      <w:r w:rsidR="00F16FE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846CA" w:rsidRPr="00C54836">
        <w:rPr>
          <w:rFonts w:ascii="Times New Roman" w:hAnsi="Times New Roman" w:cs="Times New Roman"/>
          <w:sz w:val="20"/>
          <w:szCs w:val="20"/>
          <w:lang w:val="en-US"/>
        </w:rPr>
        <w:t>[28]</w:t>
      </w:r>
      <w:r w:rsidR="00E86136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3B121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F1110">
        <w:rPr>
          <w:rFonts w:ascii="Times New Roman" w:hAnsi="Times New Roman" w:cs="Times New Roman"/>
          <w:sz w:val="20"/>
          <w:szCs w:val="20"/>
          <w:lang w:val="en-US"/>
        </w:rPr>
        <w:t>In neurosurgery field, this technology also shows significant advancement. In</w:t>
      </w:r>
      <w:r w:rsidR="00266CBE">
        <w:rPr>
          <w:rFonts w:ascii="Times New Roman" w:hAnsi="Times New Roman" w:cs="Times New Roman"/>
          <w:sz w:val="20"/>
          <w:szCs w:val="20"/>
          <w:lang w:val="en-US"/>
        </w:rPr>
        <w:t xml:space="preserve"> this field</w:t>
      </w:r>
      <w:r w:rsidR="00CF1110">
        <w:rPr>
          <w:rFonts w:ascii="Times New Roman" w:hAnsi="Times New Roman" w:cs="Times New Roman"/>
          <w:sz w:val="20"/>
          <w:szCs w:val="20"/>
          <w:lang w:val="en-US"/>
        </w:rPr>
        <w:t xml:space="preserve">, 3D </w:t>
      </w:r>
      <w:r w:rsidR="0061665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models are used to </w:t>
      </w:r>
      <w:r w:rsidR="00266CBE">
        <w:rPr>
          <w:rFonts w:ascii="Times New Roman" w:hAnsi="Times New Roman" w:cs="Times New Roman"/>
          <w:sz w:val="20"/>
          <w:szCs w:val="20"/>
          <w:lang w:val="en-US"/>
        </w:rPr>
        <w:t>facilitate</w:t>
      </w:r>
      <w:r w:rsidR="00616652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surgical procedures, intraoperative guidance and positioning</w:t>
      </w:r>
      <w:r w:rsidR="00EE4DDB">
        <w:rPr>
          <w:rFonts w:ascii="Times New Roman" w:hAnsi="Times New Roman" w:cs="Times New Roman"/>
          <w:sz w:val="20"/>
          <w:szCs w:val="20"/>
          <w:lang w:val="en-US"/>
        </w:rPr>
        <w:t xml:space="preserve"> in neurosurgery </w:t>
      </w:r>
      <w:r w:rsidR="005C317C" w:rsidRPr="00C54836">
        <w:rPr>
          <w:rFonts w:ascii="Times New Roman" w:hAnsi="Times New Roman" w:cs="Times New Roman"/>
          <w:sz w:val="20"/>
          <w:szCs w:val="20"/>
          <w:shd w:val="clear" w:color="auto" w:fill="FFFFFF"/>
        </w:rPr>
        <w:t>[29]</w:t>
      </w:r>
      <w:r w:rsidR="00616652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EE4D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536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This technology can also be used to investigate new therapeutic approaches and understanding of tumor biology </w:t>
      </w:r>
      <w:r w:rsidR="005C317C" w:rsidRPr="00C54836">
        <w:rPr>
          <w:rFonts w:ascii="Times New Roman" w:hAnsi="Times New Roman" w:cs="Times New Roman"/>
          <w:sz w:val="20"/>
          <w:szCs w:val="20"/>
          <w:lang w:val="en-US"/>
        </w:rPr>
        <w:t>[30]</w:t>
      </w:r>
      <w:r w:rsidR="008C536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It is also </w:t>
      </w:r>
      <w:r w:rsidR="00275E91">
        <w:rPr>
          <w:rFonts w:ascii="Times New Roman" w:hAnsi="Times New Roman" w:cs="Times New Roman"/>
          <w:sz w:val="20"/>
          <w:szCs w:val="20"/>
          <w:lang w:val="en-US"/>
        </w:rPr>
        <w:t xml:space="preserve">applied </w:t>
      </w:r>
      <w:r w:rsidR="008C536C" w:rsidRPr="00C54836">
        <w:rPr>
          <w:rFonts w:ascii="Times New Roman" w:hAnsi="Times New Roman" w:cs="Times New Roman"/>
          <w:sz w:val="20"/>
          <w:szCs w:val="20"/>
          <w:lang w:val="en-US"/>
        </w:rPr>
        <w:t>to increase learning skills, improve confidence of neurosurgeons to perform complex</w:t>
      </w:r>
      <w:r w:rsidR="003C0A3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surgical procedures and</w:t>
      </w:r>
      <w:r w:rsidR="008C536C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surgical skills</w:t>
      </w:r>
      <w:r w:rsidR="00F16FEA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76BCE" w:rsidRPr="00C54836">
        <w:rPr>
          <w:rFonts w:ascii="Times New Roman" w:hAnsi="Times New Roman" w:cs="Times New Roman"/>
          <w:sz w:val="20"/>
          <w:szCs w:val="20"/>
          <w:lang w:val="en-US"/>
        </w:rPr>
        <w:t>[31-32]</w:t>
      </w:r>
      <w:r w:rsidR="008C536C" w:rsidRPr="00C5483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8E6C6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3D printing technology is an emerging tool </w:t>
      </w:r>
      <w:r w:rsidR="006F645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that </w:t>
      </w:r>
      <w:r w:rsidR="008E6C6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has been found efficient in </w:t>
      </w:r>
      <w:r w:rsidR="00F55C29" w:rsidRPr="00C54836">
        <w:rPr>
          <w:rFonts w:ascii="Times New Roman" w:hAnsi="Times New Roman" w:cs="Times New Roman"/>
          <w:sz w:val="20"/>
          <w:szCs w:val="20"/>
          <w:lang w:val="en-US"/>
        </w:rPr>
        <w:t>veterinary education and can be</w:t>
      </w:r>
      <w:r w:rsidR="002B70E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F645D" w:rsidRPr="00C54836">
        <w:rPr>
          <w:rFonts w:ascii="Times New Roman" w:hAnsi="Times New Roman" w:cs="Times New Roman"/>
          <w:sz w:val="20"/>
          <w:szCs w:val="20"/>
          <w:lang w:val="en-US"/>
        </w:rPr>
        <w:t>multiple application in veterinary field.</w:t>
      </w:r>
      <w:r w:rsidR="001718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A1163" w:rsidRPr="00C54836">
        <w:rPr>
          <w:rFonts w:ascii="Times New Roman" w:hAnsi="Times New Roman" w:cs="Times New Roman"/>
          <w:sz w:val="20"/>
          <w:szCs w:val="20"/>
          <w:lang w:val="en-US"/>
        </w:rPr>
        <w:t>There is some limitation of 3D printing technology.</w:t>
      </w:r>
      <w:r w:rsidR="004E4E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3D printed parts have low strength that </w:t>
      </w:r>
      <w:r w:rsidR="00D3360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4E4E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created by traditional manufacturing techniques. </w:t>
      </w:r>
      <w:r w:rsidR="00217C3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The size of the model to </w:t>
      </w:r>
      <w:r w:rsidR="00163D56" w:rsidRPr="00C54836">
        <w:rPr>
          <w:rFonts w:ascii="Times New Roman" w:hAnsi="Times New Roman" w:cs="Times New Roman"/>
          <w:sz w:val="20"/>
          <w:szCs w:val="20"/>
          <w:lang w:val="en-US"/>
        </w:rPr>
        <w:t>be print in a printer has limitation</w:t>
      </w:r>
      <w:r w:rsidR="00217C3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E4E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Production in large scale is </w:t>
      </w:r>
      <w:r w:rsidR="00217C3B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also </w:t>
      </w:r>
      <w:r w:rsidR="004E4E33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more expensive. The software tool chain is more complex and required </w:t>
      </w:r>
      <w:r w:rsidR="00CE7E6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4E4E33" w:rsidRPr="00C54836">
        <w:rPr>
          <w:rFonts w:ascii="Times New Roman" w:hAnsi="Times New Roman" w:cs="Times New Roman"/>
          <w:sz w:val="20"/>
          <w:szCs w:val="20"/>
          <w:lang w:val="en-US"/>
        </w:rPr>
        <w:t>lot of 3D p</w:t>
      </w:r>
      <w:r w:rsidR="00CE7E6E" w:rsidRPr="00C54836">
        <w:rPr>
          <w:rFonts w:ascii="Times New Roman" w:hAnsi="Times New Roman" w:cs="Times New Roman"/>
          <w:sz w:val="20"/>
          <w:szCs w:val="20"/>
          <w:lang w:val="en-US"/>
        </w:rPr>
        <w:t>rinting modeling training to manufacturing the complex parts.</w:t>
      </w:r>
      <w:r w:rsidR="00073FD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accuracy of 3D printed models depends on proce</w:t>
      </w:r>
      <w:r w:rsidR="007C74D1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ss and type of machine used. This technique </w:t>
      </w:r>
      <w:r w:rsidR="00073FD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required post processing to </w:t>
      </w:r>
      <w:r w:rsidR="00217C3B" w:rsidRPr="00C54836">
        <w:rPr>
          <w:rFonts w:ascii="Times New Roman" w:hAnsi="Times New Roman" w:cs="Times New Roman"/>
          <w:sz w:val="20"/>
          <w:szCs w:val="20"/>
          <w:lang w:val="en-US"/>
        </w:rPr>
        <w:t>create</w:t>
      </w:r>
      <w:r w:rsidR="00073FD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good quality of 3D printed parts.</w:t>
      </w:r>
      <w:r w:rsidR="006C32E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73FDF" w:rsidRPr="00C54836">
        <w:rPr>
          <w:rFonts w:ascii="Times New Roman" w:hAnsi="Times New Roman" w:cs="Times New Roman"/>
          <w:sz w:val="20"/>
          <w:szCs w:val="20"/>
          <w:lang w:val="en-US"/>
        </w:rPr>
        <w:t>In conclusion</w:t>
      </w:r>
      <w:r w:rsidR="009225F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, 3D printing is </w:t>
      </w:r>
      <w:r w:rsidR="00963E34" w:rsidRPr="00C54836">
        <w:rPr>
          <w:rFonts w:ascii="Times New Roman" w:hAnsi="Times New Roman" w:cs="Times New Roman"/>
          <w:sz w:val="20"/>
          <w:szCs w:val="20"/>
          <w:lang w:val="en-US"/>
        </w:rPr>
        <w:t>an</w:t>
      </w:r>
      <w:r w:rsidR="009225F8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emerging technology in the area of development of veterinary science.</w:t>
      </w:r>
      <w:r w:rsidR="002D487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With the improvement of software, hardware and 3D printing materials</w:t>
      </w:r>
      <w:r w:rsidR="009909E6" w:rsidRPr="00C5483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D4874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the use of this technology </w:t>
      </w:r>
      <w:r w:rsidR="009909E6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is </w:t>
      </w:r>
      <w:r w:rsidR="00DD597D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continue to grow in </w:t>
      </w:r>
      <w:r w:rsidR="001F37DB" w:rsidRPr="00C54836">
        <w:rPr>
          <w:rFonts w:ascii="Times New Roman" w:hAnsi="Times New Roman" w:cs="Times New Roman"/>
          <w:sz w:val="20"/>
          <w:szCs w:val="20"/>
          <w:lang w:val="en-US"/>
        </w:rPr>
        <w:t>veterinary education and veterinary surg</w:t>
      </w:r>
      <w:r w:rsidR="00CD15EE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ical </w:t>
      </w:r>
      <w:r w:rsidR="001F37DB" w:rsidRPr="00C54836">
        <w:rPr>
          <w:rFonts w:ascii="Times New Roman" w:hAnsi="Times New Roman" w:cs="Times New Roman"/>
          <w:sz w:val="20"/>
          <w:szCs w:val="20"/>
          <w:lang w:val="en-US"/>
        </w:rPr>
        <w:t>practices.</w:t>
      </w:r>
      <w:r w:rsidR="00073FDF" w:rsidRPr="00C5483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6C32E4" w:rsidRDefault="006C32E4" w:rsidP="00C548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F76C7" w:rsidRDefault="00BD76DB" w:rsidP="00C548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54836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REFERENCES</w:t>
      </w:r>
    </w:p>
    <w:p w:rsidR="006C32E4" w:rsidRPr="00C54836" w:rsidRDefault="006C32E4" w:rsidP="00C5483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AB2566" w:rsidRDefault="00AB2566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[1]   </w:t>
      </w:r>
      <w:r>
        <w:rPr>
          <w:rFonts w:ascii="Times New Roman" w:hAnsi="Times New Roman" w:cs="Times New Roman"/>
          <w:sz w:val="16"/>
          <w:szCs w:val="16"/>
        </w:rPr>
        <w:tab/>
      </w:r>
      <w:r w:rsidR="000A106B" w:rsidRPr="00C54836">
        <w:rPr>
          <w:rFonts w:ascii="Times New Roman" w:hAnsi="Times New Roman" w:cs="Times New Roman"/>
          <w:sz w:val="16"/>
          <w:szCs w:val="16"/>
        </w:rPr>
        <w:t>M. Estai, and S. Bunt, “Best teaching practices in anatomy education: A critical review,” Ann. Anat., vol. 208, pp. 151-157, 2016.</w:t>
      </w:r>
    </w:p>
    <w:p w:rsidR="00AB2566" w:rsidRDefault="00AB2566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[2]      </w:t>
      </w:r>
      <w:r>
        <w:rPr>
          <w:rFonts w:ascii="Times New Roman" w:hAnsi="Times New Roman" w:cs="Times New Roman"/>
          <w:sz w:val="16"/>
          <w:szCs w:val="16"/>
          <w:lang w:val="en-US"/>
        </w:rPr>
        <w:tab/>
      </w:r>
      <w:r w:rsidR="000A106B" w:rsidRPr="00C54836">
        <w:rPr>
          <w:rFonts w:ascii="Times New Roman" w:hAnsi="Times New Roman" w:cs="Times New Roman"/>
          <w:sz w:val="16"/>
          <w:szCs w:val="16"/>
          <w:lang w:val="en-US"/>
        </w:rPr>
        <w:t>K.H.C. Li, C. Kui,</w:t>
      </w:r>
      <w:r w:rsidR="000A106B" w:rsidRPr="00C54836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 </w:t>
      </w:r>
      <w:r w:rsidR="000A106B" w:rsidRPr="00C54836">
        <w:rPr>
          <w:rFonts w:ascii="Times New Roman" w:hAnsi="Times New Roman" w:cs="Times New Roman"/>
          <w:sz w:val="16"/>
          <w:szCs w:val="16"/>
          <w:lang w:val="en-US"/>
        </w:rPr>
        <w:t>E.K.M. Lee, C.S. Ho, S.H. Wong, W. Wu, et al. “The role of 3D printing in anatomy education and surgical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 w:rsidR="000A106B" w:rsidRPr="00C54836">
        <w:rPr>
          <w:rFonts w:ascii="Times New Roman" w:hAnsi="Times New Roman" w:cs="Times New Roman"/>
          <w:sz w:val="16"/>
          <w:szCs w:val="16"/>
          <w:lang w:val="en-US"/>
        </w:rPr>
        <w:t>training: A narrative review,” MedEdPublish, vol. 6, 2017.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[3]    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>B.A. Di Donato, A.C. Dos Santos, E.E. Da Silveira, H.C.S. Pereira, A.F.S. Lisboa Neto, M.M.O. Alc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>obaca et al. “Three-dimensional</w:t>
      </w:r>
      <w:r w:rsidR="0009506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>digitalized and printed tongue model of the cow, dog, pig and horse for undergraduate veterinary education,” Int. J. Morphol</w:t>
      </w:r>
      <w:r w:rsidRPr="00C54836">
        <w:rPr>
          <w:rFonts w:ascii="Times New Roman" w:hAnsi="Times New Roman" w:cs="Times New Roman"/>
          <w:i/>
          <w:iCs/>
          <w:sz w:val="16"/>
          <w:szCs w:val="16"/>
          <w:lang w:val="en-US"/>
        </w:rPr>
        <w:t>.,</w:t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 vol. 39, pp. 436-440, 2021.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[4]    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>D.M. Preece, S.B. Williams, R. Lam, and R. Weller, “Let’s get physical: advantages of a physical model over 3D computer models and textbooks in learning imaging anatomy,” Anat. Sci. Educ., vol. 6, pp. 216-224, 2013.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[5]  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 xml:space="preserve">   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J.E.F. Barreto, B.S. Kubrusly, C.N.R.L. Filho, R.S. Silva, S.D. Facanho, J.C.C. dos Santos, et al. “3D printing as a tool in anatomy teaching: An integrative review,” </w:t>
      </w:r>
      <w:r w:rsidR="008D7F34"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Int. J. Innov.  Educ. </w:t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>Res., vol. 10, pp. 58-71, 2022.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54836">
        <w:rPr>
          <w:rFonts w:ascii="Times New Roman" w:hAnsi="Times New Roman" w:cs="Times New Roman"/>
          <w:sz w:val="16"/>
          <w:szCs w:val="16"/>
          <w:lang w:val="en-US"/>
        </w:rPr>
        <w:t xml:space="preserve">[6]  </w:t>
      </w:r>
      <w:r w:rsidR="00AB2566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C54836">
        <w:rPr>
          <w:rFonts w:ascii="Times New Roman" w:hAnsi="Times New Roman" w:cs="Times New Roman"/>
          <w:sz w:val="16"/>
          <w:szCs w:val="16"/>
          <w:lang w:val="en-US"/>
        </w:rPr>
        <w:t>P.G. McMenamin, M.R. Quayle, C.R. McHenry, and J.W. Adams, “The production of anatomical teaching resources using three-dimensional (3D) printing technology,” Anat. Sci. Educ., vol. 7, pp. 479-486, 2014.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[7]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W.S. Paiva, R. Amorim, D.A.F. Bezzerra, and M. Masini, “Application of the stereolithography technique in complex spine surgery,” Arq. Neuropsiquiatr, vol. 65, pp. 443-445, 2007.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[8] </w:t>
      </w:r>
      <w:r w:rsidR="008D0917" w:rsidRPr="00C54836">
        <w:rPr>
          <w:rFonts w:ascii="Times New Roman" w:hAnsi="Times New Roman" w:cs="Times New Roman"/>
          <w:sz w:val="16"/>
          <w:szCs w:val="16"/>
        </w:rPr>
        <w:t xml:space="preserve"> 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P. Tack, J. Victor, P. Gemmel, and L. Annemans, “3D printing techniques in a medical setting: a systematic literature review,” BioMed. Eng. Online, vol. 15, pp. 1-21, 2016.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[9]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D.B. Thomas, J.D. Hiscox, B.J. Dixon, and J. Potgieter, “3D scanning and printing skeletal tissues for anatomy education,” J. Anat., vol. 229, pp. 473-481, 2016.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[10] </w:t>
      </w:r>
      <w:r w:rsidR="008D0917" w:rsidRPr="00C54836">
        <w:rPr>
          <w:rFonts w:ascii="Times New Roman" w:hAnsi="Times New Roman" w:cs="Times New Roman"/>
          <w:sz w:val="16"/>
          <w:szCs w:val="16"/>
        </w:rPr>
        <w:t xml:space="preserve">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I. Gibson, D.W. Rosen, and B.  Stucker, Additive manufacturing technologies: Rapid prototyping to direct digital manufacturing, Springer International Publishing, New York, 2010.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[11]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S.A.M. Tofail, E.P. Koumoulos, A. Bandyopadhyay, S. Bose, L. O’Donoghue, and C. Charitidis, “Additive manufacturing: scientific and technological challenges, market uptake and opportunities,” Mater. Today, vol. 21, pp. 22-37, 2018.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[12]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P.Y. Huri, and C. Oto, “3D printing in veterinary me</w:t>
      </w:r>
      <w:r w:rsidR="008D0917" w:rsidRPr="00C54836">
        <w:rPr>
          <w:rFonts w:ascii="Times New Roman" w:hAnsi="Times New Roman" w:cs="Times New Roman"/>
          <w:sz w:val="16"/>
          <w:szCs w:val="16"/>
        </w:rPr>
        <w:t xml:space="preserve">dicine,” Ankara Univ. Vet. Fak. </w:t>
      </w:r>
      <w:r w:rsidRPr="00C54836">
        <w:rPr>
          <w:rFonts w:ascii="Times New Roman" w:hAnsi="Times New Roman" w:cs="Times New Roman"/>
          <w:sz w:val="16"/>
          <w:szCs w:val="16"/>
        </w:rPr>
        <w:t>Derg., vol. 69, pp.111-117, 2022.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[13]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N. Shahrubudin, T.C. Lee, and R. Ramlan, “An overview on 3D printing technology: Technological materials and applications,” Procedia Manuf., vol. 35, pp.  1286-1296, 2019.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[14]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H. Kodama, “Automatic method for fabricating a three-dimensional plastic model with photo hardening polymer,” Rev. Sci. Instrum., vol. 52, pp. 1770-1773, 1981.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>[15]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 xml:space="preserve"> I. Paoletti, and L. Ceccon, “The evolution of 3D printing in AEC: From experimental to consolidated techniques.” in: 3D printing, IntechOpen</w:t>
      </w:r>
      <w:hyperlink r:id="rId9" w:tgtFrame="_blank" w:history="1">
        <w:r w:rsidRPr="00C5483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.79668</w:t>
        </w:r>
      </w:hyperlink>
      <w:r w:rsidRPr="00C54836">
        <w:rPr>
          <w:rFonts w:ascii="Times New Roman" w:hAnsi="Times New Roman" w:cs="Times New Roman"/>
          <w:sz w:val="16"/>
          <w:szCs w:val="16"/>
        </w:rPr>
        <w:t>, 2018, pp. 39-69.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lastRenderedPageBreak/>
        <w:t>[16]</w:t>
      </w:r>
      <w:r w:rsidRPr="00C54836">
        <w:rPr>
          <w:rFonts w:ascii="Times New Roman" w:hAnsi="Times New Roman" w:cs="Times New Roman"/>
          <w:sz w:val="16"/>
          <w:szCs w:val="16"/>
        </w:rPr>
        <w:tab/>
        <w:t>A. Haleem, M. Javaid, and R. Suman, “3D printing applications for veterinary field.” Indian J. Anim. Hlth.</w:t>
      </w:r>
      <w:r w:rsidR="008F0366" w:rsidRPr="00C54836">
        <w:rPr>
          <w:rFonts w:ascii="Times New Roman" w:hAnsi="Times New Roman" w:cs="Times New Roman"/>
          <w:sz w:val="16"/>
          <w:szCs w:val="16"/>
        </w:rPr>
        <w:t>,</w:t>
      </w:r>
      <w:r w:rsidRPr="00C54836">
        <w:rPr>
          <w:rFonts w:ascii="Times New Roman" w:hAnsi="Times New Roman" w:cs="Times New Roman"/>
          <w:sz w:val="16"/>
          <w:szCs w:val="16"/>
        </w:rPr>
        <w:t xml:space="preserve"> vol. 58, pp. 171-173, 2019.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[17]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O.A. Mohamed, S.H. Masood, and J.L. Bhowmik, “Optimization of fused deposition modeling process parameters: a review of current research and future prospects,” Adv. Manuf., vol. 3, pp. 42-53, 2015.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[18]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Y.</w:t>
      </w:r>
      <w:r w:rsidR="00852C3C">
        <w:rPr>
          <w:rFonts w:ascii="Times New Roman" w:hAnsi="Times New Roman" w:cs="Times New Roman"/>
          <w:sz w:val="16"/>
          <w:szCs w:val="16"/>
        </w:rPr>
        <w:t xml:space="preserve"> Bozkurt, and E. Karayel,</w:t>
      </w:r>
      <w:r w:rsidRPr="00C54836">
        <w:rPr>
          <w:rFonts w:ascii="Times New Roman" w:hAnsi="Times New Roman" w:cs="Times New Roman"/>
          <w:sz w:val="16"/>
          <w:szCs w:val="16"/>
        </w:rPr>
        <w:t xml:space="preserve"> “3D printing technology; methods, biomedical applications, future opportunities and trends,” J. Mater. Res. Technol., vol. 14, pp. 1430-1450, 2021.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>[19]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 xml:space="preserve"> J.W. Stansbury, and M.J. Idacavage, “3D printing with polymers: Challenges among expanding options and opportunities,”  Dent. Mater., vol. 32, pp. 54-64, 2016.</w:t>
      </w:r>
    </w:p>
    <w:p w:rsidR="00AB2566" w:rsidRDefault="00E967F8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[20]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Y.L. Yap, Y.S.E. Tan, H.K.J. Tan, Z.K. Peh, X.Y. Low, W.Y. Yeong, et al.</w:t>
      </w:r>
      <w:r w:rsidR="00852C3C">
        <w:rPr>
          <w:rFonts w:ascii="Times New Roman" w:hAnsi="Times New Roman" w:cs="Times New Roman"/>
          <w:sz w:val="16"/>
          <w:szCs w:val="16"/>
        </w:rPr>
        <w:t>,</w:t>
      </w:r>
      <w:r w:rsidRPr="00C54836">
        <w:rPr>
          <w:rFonts w:ascii="Times New Roman" w:hAnsi="Times New Roman" w:cs="Times New Roman"/>
          <w:sz w:val="16"/>
          <w:szCs w:val="16"/>
        </w:rPr>
        <w:t xml:space="preserve"> “3D printed Bio-models for medical applications,” Rapid Prototyp.</w:t>
      </w:r>
      <w:r w:rsidR="004627AA">
        <w:rPr>
          <w:rFonts w:ascii="Times New Roman" w:hAnsi="Times New Roman" w:cs="Times New Roman"/>
          <w:sz w:val="16"/>
          <w:szCs w:val="16"/>
        </w:rPr>
        <w:t xml:space="preserve"> </w:t>
      </w:r>
      <w:r w:rsidRPr="00C54836">
        <w:rPr>
          <w:rFonts w:ascii="Times New Roman" w:hAnsi="Times New Roman" w:cs="Times New Roman"/>
          <w:sz w:val="16"/>
          <w:szCs w:val="16"/>
        </w:rPr>
        <w:t>J.</w:t>
      </w:r>
      <w:r w:rsidR="004627AA">
        <w:rPr>
          <w:rFonts w:ascii="Times New Roman" w:hAnsi="Times New Roman" w:cs="Times New Roman"/>
          <w:sz w:val="16"/>
          <w:szCs w:val="16"/>
        </w:rPr>
        <w:t>,</w:t>
      </w:r>
      <w:r w:rsidRPr="00C54836">
        <w:rPr>
          <w:rFonts w:ascii="Times New Roman" w:hAnsi="Times New Roman" w:cs="Times New Roman"/>
          <w:sz w:val="16"/>
          <w:szCs w:val="16"/>
        </w:rPr>
        <w:t xml:space="preserve"> vol. 23, pp. 227-235,  2017.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[21]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ASTM F2792-12a, Standard terminology for additive manufacturing technologies. ASTM International. West Conshohocken, PA, 2012.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[22]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D. Haroglu, B. Iscan, and A. Duzler,</w:t>
      </w:r>
      <w:r w:rsidRPr="00C54836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  <w:r w:rsidRPr="00C54836">
        <w:rPr>
          <w:rFonts w:ascii="Times New Roman" w:hAnsi="Times New Roman" w:cs="Times New Roman"/>
          <w:sz w:val="16"/>
          <w:szCs w:val="16"/>
        </w:rPr>
        <w:t>“Use of three dimensional (3d) printed models of sheep brain in online veterinary anatomy education”</w:t>
      </w:r>
      <w:r w:rsidRPr="00C5483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C54836">
        <w:rPr>
          <w:rFonts w:ascii="Times New Roman" w:hAnsi="Times New Roman" w:cs="Times New Roman"/>
          <w:sz w:val="16"/>
          <w:szCs w:val="16"/>
        </w:rPr>
        <w:t>Int. J. Print. Tech</w:t>
      </w:r>
      <w:r w:rsidR="008F0366" w:rsidRPr="00C54836">
        <w:rPr>
          <w:rFonts w:ascii="Times New Roman" w:hAnsi="Times New Roman" w:cs="Times New Roman"/>
          <w:sz w:val="16"/>
          <w:szCs w:val="16"/>
        </w:rPr>
        <w:t xml:space="preserve">nol. Digit. Ind., vol. 6, pp. </w:t>
      </w:r>
      <w:r w:rsidRPr="00C54836">
        <w:rPr>
          <w:rFonts w:ascii="Times New Roman" w:hAnsi="Times New Roman" w:cs="Times New Roman"/>
          <w:sz w:val="16"/>
          <w:szCs w:val="16"/>
        </w:rPr>
        <w:t>370-381, 2022.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[23]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C. Bakici, R.O. Akgun, and C. Oto, “The applicability and efficiency of 3 dimensional printing models of hyoid bone in comparative veterinary anatomy education,” Vet. Hekim. Der. Derg., vol. 90, pp. 71-75, 2019.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[24]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E.E. da Silveira, A.L. Neto, H.C.S. Pereira, J.S. Ferreira, A.C. dos Santos, F. Siviero, R. da Fonseca, and A.C. Neto, “Canine skull digitalization and three-dimensional printing as an educational tool for anatomical study,” J. Vet. Med. Educ., vol. 48: e20190132, 2020.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[25] 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A. Dundie, G. Hayes, P. Scrivani, L. Campoy, D. Fletcher, K. Ash, E. Oxford, and N.S. Moise, “Use of 3D printer technology to facilitate surgical correction of a complex vascular anomaly with esophageal entrapment in a dog,” J. Vet. Cardiol., vol. 19, pp.196-204, 2017.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>[26]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 xml:space="preserve"> S. Bose, K.D. Traxel, A.A. Vu, and A. Bandyopadhyay, “Clinical significance of three-dimensional printed biomaterials and biomedical devices,” MRS Bull., vol. 44, pp. 494-504, 2019.</w:t>
      </w:r>
    </w:p>
    <w:p w:rsidR="00AB2566" w:rsidRDefault="00E967F8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[27]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A. Su, and S.J. AlAref, “History of 3D printing.” in: 3D printing applications in cardiovascular medicine, S.J. AlAref, B. Mosadegh, S. Dunham, J.K. Min, Eds. New York: Academic, 2018,  pp. 1-10.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[28]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 xml:space="preserve">P. Memarian, E. Pishavar, F. Zanotti, M. Trentini, F. Camponogara, E. Soliani, et al., “Active materials for 3D printing in small animals: Current modalities and future directions for orthopedic applications,” </w:t>
      </w:r>
      <w:hyperlink r:id="rId10" w:history="1">
        <w:r w:rsidRPr="00C5483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Int. J. Mol. Sci.</w:t>
        </w:r>
      </w:hyperlink>
      <w:r w:rsidRPr="00C54836">
        <w:rPr>
          <w:rFonts w:ascii="Times New Roman" w:hAnsi="Times New Roman" w:cs="Times New Roman"/>
          <w:sz w:val="16"/>
          <w:szCs w:val="16"/>
        </w:rPr>
        <w:t>, vol. 23, pp. 1045, 2022.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[29]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P. Gargiulo, I. Amadottir, M. Gislason, K. Edmunds, and I.  Olafsson, “New directions in 3D medical modeling: 3D printing anatomy and functions in neurosurgical planning,” J. Healthc. Eng., vol. 4, pp. 1-8, 2017.</w:t>
      </w:r>
      <w:r w:rsidRPr="00C54836">
        <w:rPr>
          <w:rFonts w:ascii="Arial" w:hAnsi="Arial" w:cs="Arial"/>
          <w:b/>
          <w:bCs/>
          <w:color w:val="202124"/>
          <w:sz w:val="16"/>
          <w:szCs w:val="16"/>
          <w:shd w:val="clear" w:color="auto" w:fill="FFFFFF"/>
        </w:rPr>
        <w:t xml:space="preserve"> </w:t>
      </w:r>
    </w:p>
    <w:p w:rsidR="00AB2566" w:rsidRDefault="00E967F8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[30]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="00852C3C">
        <w:rPr>
          <w:rFonts w:ascii="Times New Roman" w:hAnsi="Times New Roman" w:cs="Times New Roman"/>
          <w:sz w:val="16"/>
          <w:szCs w:val="16"/>
        </w:rPr>
        <w:t>X. Dai, C. Ma, Q. Lan,</w:t>
      </w:r>
      <w:r w:rsidR="00CF747E" w:rsidRPr="00C54836">
        <w:rPr>
          <w:rFonts w:ascii="Times New Roman" w:hAnsi="Times New Roman" w:cs="Times New Roman"/>
          <w:sz w:val="16"/>
          <w:szCs w:val="16"/>
        </w:rPr>
        <w:t xml:space="preserve"> a</w:t>
      </w:r>
      <w:r w:rsidR="00852C3C">
        <w:rPr>
          <w:rFonts w:ascii="Times New Roman" w:hAnsi="Times New Roman" w:cs="Times New Roman"/>
          <w:sz w:val="16"/>
          <w:szCs w:val="16"/>
        </w:rPr>
        <w:t>nd T. Xu,</w:t>
      </w:r>
      <w:r w:rsidRPr="00C54836">
        <w:rPr>
          <w:rFonts w:ascii="Times New Roman" w:hAnsi="Times New Roman" w:cs="Times New Roman"/>
          <w:sz w:val="16"/>
          <w:szCs w:val="16"/>
        </w:rPr>
        <w:t xml:space="preserve"> “3D bioprinted glioma stem cells for brain tumor model and applications of drug susceptibility,” Biofabrication, vol. 8:045005, 2016.</w:t>
      </w:r>
    </w:p>
    <w:p w:rsidR="00AB2566" w:rsidRDefault="000A106B" w:rsidP="00AB2566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[31]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J. Zhu, J. Yang, C. Tang, Z. Cong, X. Cai, and C. Ma, “Design and validation of a 3D- printed simulator for endoscopic third ventriculostomy,” Childs Nerv. Syst., vol. 36, pp. 743-748, 2020.</w:t>
      </w:r>
    </w:p>
    <w:p w:rsidR="000A106B" w:rsidRPr="005C317C" w:rsidRDefault="000A106B" w:rsidP="00551DC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54836">
        <w:rPr>
          <w:rFonts w:ascii="Times New Roman" w:hAnsi="Times New Roman" w:cs="Times New Roman"/>
          <w:sz w:val="16"/>
          <w:szCs w:val="16"/>
        </w:rPr>
        <w:t xml:space="preserve">[32]  </w:t>
      </w:r>
      <w:r w:rsidR="00AB2566">
        <w:rPr>
          <w:rFonts w:ascii="Times New Roman" w:hAnsi="Times New Roman" w:cs="Times New Roman"/>
          <w:sz w:val="16"/>
          <w:szCs w:val="16"/>
        </w:rPr>
        <w:tab/>
      </w:r>
      <w:r w:rsidRPr="00C54836">
        <w:rPr>
          <w:rFonts w:ascii="Times New Roman" w:hAnsi="Times New Roman" w:cs="Times New Roman"/>
          <w:sz w:val="16"/>
          <w:szCs w:val="16"/>
        </w:rPr>
        <w:t>A. S., Grosch, T. Schroder, T. Schroder, J. Onken, and T. Picht, “Development and initial evaluation of a novel simulation model for comprehensive brain tumor surgery trai</w:t>
      </w:r>
      <w:r w:rsidR="00ED7E0F">
        <w:rPr>
          <w:rFonts w:ascii="Times New Roman" w:hAnsi="Times New Roman" w:cs="Times New Roman"/>
          <w:sz w:val="16"/>
          <w:szCs w:val="16"/>
        </w:rPr>
        <w:t>ning,” Acta Neurochir., vol. 162</w:t>
      </w:r>
      <w:r w:rsidRPr="00C54836">
        <w:rPr>
          <w:rFonts w:ascii="Times New Roman" w:hAnsi="Times New Roman" w:cs="Times New Roman"/>
          <w:sz w:val="16"/>
          <w:szCs w:val="16"/>
        </w:rPr>
        <w:t>, pp. 1957-1965, 2020.</w:t>
      </w:r>
      <w:r w:rsidR="00E967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106B" w:rsidRPr="005C317C" w:rsidSect="00487A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C8" w:rsidRDefault="003C0AC8" w:rsidP="00D51C3D">
      <w:pPr>
        <w:spacing w:after="0" w:line="240" w:lineRule="auto"/>
      </w:pPr>
      <w:r>
        <w:separator/>
      </w:r>
    </w:p>
  </w:endnote>
  <w:endnote w:type="continuationSeparator" w:id="1">
    <w:p w:rsidR="003C0AC8" w:rsidRDefault="003C0AC8" w:rsidP="00D5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605"/>
      <w:docPartObj>
        <w:docPartGallery w:val="Page Numbers (Bottom of Page)"/>
        <w:docPartUnique/>
      </w:docPartObj>
    </w:sdtPr>
    <w:sdtContent>
      <w:p w:rsidR="00D51C3D" w:rsidRDefault="009A0B3B">
        <w:pPr>
          <w:pStyle w:val="Footer"/>
          <w:jc w:val="center"/>
        </w:pPr>
        <w:fldSimple w:instr=" PAGE   \* MERGEFORMAT ">
          <w:r w:rsidR="00171829">
            <w:rPr>
              <w:noProof/>
            </w:rPr>
            <w:t>3</w:t>
          </w:r>
        </w:fldSimple>
      </w:p>
    </w:sdtContent>
  </w:sdt>
  <w:p w:rsidR="00D51C3D" w:rsidRDefault="00D51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C8" w:rsidRDefault="003C0AC8" w:rsidP="00D51C3D">
      <w:pPr>
        <w:spacing w:after="0" w:line="240" w:lineRule="auto"/>
      </w:pPr>
      <w:r>
        <w:separator/>
      </w:r>
    </w:p>
  </w:footnote>
  <w:footnote w:type="continuationSeparator" w:id="1">
    <w:p w:rsidR="003C0AC8" w:rsidRDefault="003C0AC8" w:rsidP="00D5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D50B3"/>
    <w:multiLevelType w:val="multilevel"/>
    <w:tmpl w:val="5DC4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66E2E"/>
    <w:multiLevelType w:val="multilevel"/>
    <w:tmpl w:val="4A0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A1193D"/>
    <w:multiLevelType w:val="multilevel"/>
    <w:tmpl w:val="C0D6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63595"/>
    <w:multiLevelType w:val="hybridMultilevel"/>
    <w:tmpl w:val="41862FB0"/>
    <w:lvl w:ilvl="0" w:tplc="6B2869E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611E03"/>
    <w:multiLevelType w:val="hybridMultilevel"/>
    <w:tmpl w:val="6F2AFFE8"/>
    <w:lvl w:ilvl="0" w:tplc="B616D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AB2"/>
    <w:multiLevelType w:val="multilevel"/>
    <w:tmpl w:val="AFA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B60F7"/>
    <w:multiLevelType w:val="multilevel"/>
    <w:tmpl w:val="523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050C4"/>
    <w:multiLevelType w:val="multilevel"/>
    <w:tmpl w:val="89DE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D72A5"/>
    <w:multiLevelType w:val="multilevel"/>
    <w:tmpl w:val="ED5A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4059F"/>
    <w:multiLevelType w:val="hybridMultilevel"/>
    <w:tmpl w:val="D1A2DEF6"/>
    <w:lvl w:ilvl="0" w:tplc="4FC236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3E12"/>
    <w:multiLevelType w:val="hybridMultilevel"/>
    <w:tmpl w:val="7E24BC0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B4379"/>
    <w:multiLevelType w:val="multilevel"/>
    <w:tmpl w:val="51F4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0F4366"/>
    <w:multiLevelType w:val="multilevel"/>
    <w:tmpl w:val="B8D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4">
    <w:nsid w:val="63A86673"/>
    <w:multiLevelType w:val="multilevel"/>
    <w:tmpl w:val="13F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41266C"/>
    <w:multiLevelType w:val="multilevel"/>
    <w:tmpl w:val="5AFE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7385D"/>
    <w:multiLevelType w:val="multilevel"/>
    <w:tmpl w:val="2CAE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1164F"/>
    <w:multiLevelType w:val="multilevel"/>
    <w:tmpl w:val="33DE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002A6"/>
    <w:multiLevelType w:val="multilevel"/>
    <w:tmpl w:val="792C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213BE"/>
    <w:multiLevelType w:val="hybridMultilevel"/>
    <w:tmpl w:val="0E845A52"/>
    <w:lvl w:ilvl="0" w:tplc="8C8E8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0"/>
  </w:num>
  <w:num w:numId="14">
    <w:abstractNumId w:val="14"/>
  </w:num>
  <w:num w:numId="15">
    <w:abstractNumId w:val="18"/>
  </w:num>
  <w:num w:numId="16">
    <w:abstractNumId w:val="17"/>
  </w:num>
  <w:num w:numId="17">
    <w:abstractNumId w:val="7"/>
  </w:num>
  <w:num w:numId="18">
    <w:abstractNumId w:val="5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F79"/>
    <w:rsid w:val="00000690"/>
    <w:rsid w:val="00001708"/>
    <w:rsid w:val="000047F0"/>
    <w:rsid w:val="00005B27"/>
    <w:rsid w:val="0001320D"/>
    <w:rsid w:val="00020027"/>
    <w:rsid w:val="000275F5"/>
    <w:rsid w:val="000333B5"/>
    <w:rsid w:val="00037244"/>
    <w:rsid w:val="00042258"/>
    <w:rsid w:val="00043888"/>
    <w:rsid w:val="000442AB"/>
    <w:rsid w:val="00053652"/>
    <w:rsid w:val="00054445"/>
    <w:rsid w:val="00060A3A"/>
    <w:rsid w:val="00063225"/>
    <w:rsid w:val="00063708"/>
    <w:rsid w:val="00073658"/>
    <w:rsid w:val="00073CD1"/>
    <w:rsid w:val="00073FDF"/>
    <w:rsid w:val="0007478D"/>
    <w:rsid w:val="0007526D"/>
    <w:rsid w:val="00083CAB"/>
    <w:rsid w:val="00090E17"/>
    <w:rsid w:val="00095060"/>
    <w:rsid w:val="0009632B"/>
    <w:rsid w:val="000A106B"/>
    <w:rsid w:val="000A1B16"/>
    <w:rsid w:val="000A29A5"/>
    <w:rsid w:val="000A2B0A"/>
    <w:rsid w:val="000A7A42"/>
    <w:rsid w:val="000B4D9A"/>
    <w:rsid w:val="000B60C4"/>
    <w:rsid w:val="000B72D7"/>
    <w:rsid w:val="000C3849"/>
    <w:rsid w:val="000C58E1"/>
    <w:rsid w:val="000C6464"/>
    <w:rsid w:val="000C6E31"/>
    <w:rsid w:val="000D1DEA"/>
    <w:rsid w:val="000D5B54"/>
    <w:rsid w:val="000E1983"/>
    <w:rsid w:val="000E3A2E"/>
    <w:rsid w:val="000E646A"/>
    <w:rsid w:val="000F2D14"/>
    <w:rsid w:val="000F35F2"/>
    <w:rsid w:val="000F3B21"/>
    <w:rsid w:val="000F4068"/>
    <w:rsid w:val="000F4853"/>
    <w:rsid w:val="000F57E5"/>
    <w:rsid w:val="001006E1"/>
    <w:rsid w:val="00100AEA"/>
    <w:rsid w:val="00100BB0"/>
    <w:rsid w:val="0010317F"/>
    <w:rsid w:val="00105A7C"/>
    <w:rsid w:val="00106A64"/>
    <w:rsid w:val="00110C0D"/>
    <w:rsid w:val="001172EE"/>
    <w:rsid w:val="0012041C"/>
    <w:rsid w:val="0012196A"/>
    <w:rsid w:val="0012276E"/>
    <w:rsid w:val="001256E3"/>
    <w:rsid w:val="0013089B"/>
    <w:rsid w:val="00142508"/>
    <w:rsid w:val="00157DBB"/>
    <w:rsid w:val="001605CD"/>
    <w:rsid w:val="00162177"/>
    <w:rsid w:val="00163D56"/>
    <w:rsid w:val="00164DA0"/>
    <w:rsid w:val="00166ACD"/>
    <w:rsid w:val="00171829"/>
    <w:rsid w:val="0017362A"/>
    <w:rsid w:val="00175471"/>
    <w:rsid w:val="001767E8"/>
    <w:rsid w:val="001778B2"/>
    <w:rsid w:val="001804F1"/>
    <w:rsid w:val="00185453"/>
    <w:rsid w:val="00185B1D"/>
    <w:rsid w:val="00194AEB"/>
    <w:rsid w:val="00195B41"/>
    <w:rsid w:val="00196D00"/>
    <w:rsid w:val="00197565"/>
    <w:rsid w:val="001978EB"/>
    <w:rsid w:val="001A2928"/>
    <w:rsid w:val="001A6430"/>
    <w:rsid w:val="001B1B0F"/>
    <w:rsid w:val="001B1F5D"/>
    <w:rsid w:val="001B296E"/>
    <w:rsid w:val="001B56B5"/>
    <w:rsid w:val="001C1BB8"/>
    <w:rsid w:val="001C21C4"/>
    <w:rsid w:val="001C29CA"/>
    <w:rsid w:val="001D1129"/>
    <w:rsid w:val="001D1DE3"/>
    <w:rsid w:val="001D3763"/>
    <w:rsid w:val="001D72A7"/>
    <w:rsid w:val="001E0D36"/>
    <w:rsid w:val="001E297F"/>
    <w:rsid w:val="001E3824"/>
    <w:rsid w:val="001E38C5"/>
    <w:rsid w:val="001E40F8"/>
    <w:rsid w:val="001E5503"/>
    <w:rsid w:val="001F37DB"/>
    <w:rsid w:val="001F659F"/>
    <w:rsid w:val="00201871"/>
    <w:rsid w:val="00205C48"/>
    <w:rsid w:val="00212C62"/>
    <w:rsid w:val="00214F4C"/>
    <w:rsid w:val="00215B65"/>
    <w:rsid w:val="00216B7C"/>
    <w:rsid w:val="00217C3B"/>
    <w:rsid w:val="00222A00"/>
    <w:rsid w:val="00222C68"/>
    <w:rsid w:val="0022443F"/>
    <w:rsid w:val="00224BED"/>
    <w:rsid w:val="00227D2E"/>
    <w:rsid w:val="002327AE"/>
    <w:rsid w:val="002348BD"/>
    <w:rsid w:val="00237E4C"/>
    <w:rsid w:val="00245BA6"/>
    <w:rsid w:val="00251D47"/>
    <w:rsid w:val="00252F1F"/>
    <w:rsid w:val="00253A01"/>
    <w:rsid w:val="00255884"/>
    <w:rsid w:val="002665F8"/>
    <w:rsid w:val="00266CBE"/>
    <w:rsid w:val="0026763E"/>
    <w:rsid w:val="0027069A"/>
    <w:rsid w:val="00273E7C"/>
    <w:rsid w:val="00275E91"/>
    <w:rsid w:val="00276C5B"/>
    <w:rsid w:val="00282576"/>
    <w:rsid w:val="00282BD4"/>
    <w:rsid w:val="00285ABD"/>
    <w:rsid w:val="00290909"/>
    <w:rsid w:val="00290A51"/>
    <w:rsid w:val="0029199B"/>
    <w:rsid w:val="002969CD"/>
    <w:rsid w:val="0029760F"/>
    <w:rsid w:val="002A03D9"/>
    <w:rsid w:val="002A130E"/>
    <w:rsid w:val="002A7AC2"/>
    <w:rsid w:val="002A7F20"/>
    <w:rsid w:val="002B6AE8"/>
    <w:rsid w:val="002B70EF"/>
    <w:rsid w:val="002C342C"/>
    <w:rsid w:val="002C5839"/>
    <w:rsid w:val="002C6C80"/>
    <w:rsid w:val="002C6CC0"/>
    <w:rsid w:val="002C6E6F"/>
    <w:rsid w:val="002C75C5"/>
    <w:rsid w:val="002D4416"/>
    <w:rsid w:val="002D4874"/>
    <w:rsid w:val="002D5FFA"/>
    <w:rsid w:val="002E304D"/>
    <w:rsid w:val="002E6131"/>
    <w:rsid w:val="002E6DD9"/>
    <w:rsid w:val="00306A54"/>
    <w:rsid w:val="0031398B"/>
    <w:rsid w:val="00323748"/>
    <w:rsid w:val="003272D8"/>
    <w:rsid w:val="00334AA8"/>
    <w:rsid w:val="00335FE7"/>
    <w:rsid w:val="003364EA"/>
    <w:rsid w:val="00337BD6"/>
    <w:rsid w:val="00340CED"/>
    <w:rsid w:val="00342349"/>
    <w:rsid w:val="003453EF"/>
    <w:rsid w:val="00345FBF"/>
    <w:rsid w:val="00346223"/>
    <w:rsid w:val="003467EB"/>
    <w:rsid w:val="00357742"/>
    <w:rsid w:val="0036331E"/>
    <w:rsid w:val="00367AA1"/>
    <w:rsid w:val="00370C14"/>
    <w:rsid w:val="003741CF"/>
    <w:rsid w:val="003773E8"/>
    <w:rsid w:val="00380445"/>
    <w:rsid w:val="003808FD"/>
    <w:rsid w:val="003822E4"/>
    <w:rsid w:val="00382D41"/>
    <w:rsid w:val="00391013"/>
    <w:rsid w:val="003A5166"/>
    <w:rsid w:val="003A7501"/>
    <w:rsid w:val="003A75E2"/>
    <w:rsid w:val="003B0AB9"/>
    <w:rsid w:val="003B1214"/>
    <w:rsid w:val="003B619B"/>
    <w:rsid w:val="003C0A3B"/>
    <w:rsid w:val="003C0AC8"/>
    <w:rsid w:val="003C5904"/>
    <w:rsid w:val="003D26F2"/>
    <w:rsid w:val="003E26AF"/>
    <w:rsid w:val="003E679A"/>
    <w:rsid w:val="003F6B37"/>
    <w:rsid w:val="003F76C7"/>
    <w:rsid w:val="003F7AAF"/>
    <w:rsid w:val="00400E6F"/>
    <w:rsid w:val="004010B4"/>
    <w:rsid w:val="00406FFB"/>
    <w:rsid w:val="004078A9"/>
    <w:rsid w:val="0040799A"/>
    <w:rsid w:val="00410E86"/>
    <w:rsid w:val="004134BE"/>
    <w:rsid w:val="00415D96"/>
    <w:rsid w:val="004252E0"/>
    <w:rsid w:val="00426B2F"/>
    <w:rsid w:val="00427A01"/>
    <w:rsid w:val="00433BC4"/>
    <w:rsid w:val="004345E9"/>
    <w:rsid w:val="00443504"/>
    <w:rsid w:val="00444C49"/>
    <w:rsid w:val="004469B2"/>
    <w:rsid w:val="0045077C"/>
    <w:rsid w:val="00450787"/>
    <w:rsid w:val="004513E7"/>
    <w:rsid w:val="00451C23"/>
    <w:rsid w:val="00454C47"/>
    <w:rsid w:val="00460912"/>
    <w:rsid w:val="0046272B"/>
    <w:rsid w:val="004627AA"/>
    <w:rsid w:val="00463A68"/>
    <w:rsid w:val="00467C76"/>
    <w:rsid w:val="00474B11"/>
    <w:rsid w:val="004757A8"/>
    <w:rsid w:val="00477866"/>
    <w:rsid w:val="00477F97"/>
    <w:rsid w:val="00482795"/>
    <w:rsid w:val="004846CA"/>
    <w:rsid w:val="00484A0B"/>
    <w:rsid w:val="00487A7D"/>
    <w:rsid w:val="00493CC6"/>
    <w:rsid w:val="00496ABD"/>
    <w:rsid w:val="00496F32"/>
    <w:rsid w:val="004A0FC8"/>
    <w:rsid w:val="004A30E6"/>
    <w:rsid w:val="004A374C"/>
    <w:rsid w:val="004A5329"/>
    <w:rsid w:val="004B0549"/>
    <w:rsid w:val="004B324C"/>
    <w:rsid w:val="004B6F9C"/>
    <w:rsid w:val="004B7272"/>
    <w:rsid w:val="004B7AEA"/>
    <w:rsid w:val="004C10E2"/>
    <w:rsid w:val="004C5226"/>
    <w:rsid w:val="004C7766"/>
    <w:rsid w:val="004C7C12"/>
    <w:rsid w:val="004D3F0F"/>
    <w:rsid w:val="004D55A8"/>
    <w:rsid w:val="004E34BE"/>
    <w:rsid w:val="004E3E77"/>
    <w:rsid w:val="004E4E33"/>
    <w:rsid w:val="004E7DB2"/>
    <w:rsid w:val="004F20DC"/>
    <w:rsid w:val="004F4E2C"/>
    <w:rsid w:val="004F53A4"/>
    <w:rsid w:val="0051495F"/>
    <w:rsid w:val="00514973"/>
    <w:rsid w:val="00515A3A"/>
    <w:rsid w:val="00515D90"/>
    <w:rsid w:val="00520457"/>
    <w:rsid w:val="00525FE1"/>
    <w:rsid w:val="0052778F"/>
    <w:rsid w:val="00530ADC"/>
    <w:rsid w:val="005316CB"/>
    <w:rsid w:val="00531833"/>
    <w:rsid w:val="00531ED9"/>
    <w:rsid w:val="00534765"/>
    <w:rsid w:val="00541D6F"/>
    <w:rsid w:val="005442D8"/>
    <w:rsid w:val="005455FE"/>
    <w:rsid w:val="00551DC1"/>
    <w:rsid w:val="00553532"/>
    <w:rsid w:val="00553692"/>
    <w:rsid w:val="005605B8"/>
    <w:rsid w:val="00562CBB"/>
    <w:rsid w:val="00573B1A"/>
    <w:rsid w:val="005747D2"/>
    <w:rsid w:val="00574FBE"/>
    <w:rsid w:val="00580D06"/>
    <w:rsid w:val="00583873"/>
    <w:rsid w:val="00583E5C"/>
    <w:rsid w:val="00590208"/>
    <w:rsid w:val="00593322"/>
    <w:rsid w:val="00594B80"/>
    <w:rsid w:val="005A2B9F"/>
    <w:rsid w:val="005A4C7D"/>
    <w:rsid w:val="005A53B5"/>
    <w:rsid w:val="005B3A56"/>
    <w:rsid w:val="005B3ED8"/>
    <w:rsid w:val="005B537E"/>
    <w:rsid w:val="005B5C5A"/>
    <w:rsid w:val="005C317C"/>
    <w:rsid w:val="005D4739"/>
    <w:rsid w:val="005E3A02"/>
    <w:rsid w:val="005F0FA5"/>
    <w:rsid w:val="005F0FF9"/>
    <w:rsid w:val="005F2CB3"/>
    <w:rsid w:val="005F4DAF"/>
    <w:rsid w:val="00614481"/>
    <w:rsid w:val="00616652"/>
    <w:rsid w:val="00616D24"/>
    <w:rsid w:val="00621837"/>
    <w:rsid w:val="00623A21"/>
    <w:rsid w:val="00626B5F"/>
    <w:rsid w:val="00641239"/>
    <w:rsid w:val="00643408"/>
    <w:rsid w:val="00650B94"/>
    <w:rsid w:val="00654929"/>
    <w:rsid w:val="006570BA"/>
    <w:rsid w:val="00670494"/>
    <w:rsid w:val="006725E3"/>
    <w:rsid w:val="00672F4B"/>
    <w:rsid w:val="00675077"/>
    <w:rsid w:val="00677436"/>
    <w:rsid w:val="0067761A"/>
    <w:rsid w:val="00685179"/>
    <w:rsid w:val="00687393"/>
    <w:rsid w:val="00691C21"/>
    <w:rsid w:val="00692B74"/>
    <w:rsid w:val="006975CF"/>
    <w:rsid w:val="006A10BD"/>
    <w:rsid w:val="006A47D1"/>
    <w:rsid w:val="006A6793"/>
    <w:rsid w:val="006A7836"/>
    <w:rsid w:val="006B2116"/>
    <w:rsid w:val="006B57E3"/>
    <w:rsid w:val="006C0087"/>
    <w:rsid w:val="006C32E4"/>
    <w:rsid w:val="006C4A22"/>
    <w:rsid w:val="006C7C50"/>
    <w:rsid w:val="006D1F6E"/>
    <w:rsid w:val="006D447B"/>
    <w:rsid w:val="006E21C2"/>
    <w:rsid w:val="006E6306"/>
    <w:rsid w:val="006F0E44"/>
    <w:rsid w:val="006F4E06"/>
    <w:rsid w:val="006F645D"/>
    <w:rsid w:val="006F7260"/>
    <w:rsid w:val="00700367"/>
    <w:rsid w:val="007054E8"/>
    <w:rsid w:val="007055BE"/>
    <w:rsid w:val="00705629"/>
    <w:rsid w:val="00707125"/>
    <w:rsid w:val="007134FE"/>
    <w:rsid w:val="007153E5"/>
    <w:rsid w:val="007172E7"/>
    <w:rsid w:val="00721B64"/>
    <w:rsid w:val="00725163"/>
    <w:rsid w:val="00730A5D"/>
    <w:rsid w:val="00730DF4"/>
    <w:rsid w:val="00732208"/>
    <w:rsid w:val="00733C89"/>
    <w:rsid w:val="007503A3"/>
    <w:rsid w:val="00750F05"/>
    <w:rsid w:val="007564FA"/>
    <w:rsid w:val="0075767C"/>
    <w:rsid w:val="00760E5B"/>
    <w:rsid w:val="00766523"/>
    <w:rsid w:val="00770D17"/>
    <w:rsid w:val="007739B8"/>
    <w:rsid w:val="00774883"/>
    <w:rsid w:val="0078118A"/>
    <w:rsid w:val="007825F1"/>
    <w:rsid w:val="007845FA"/>
    <w:rsid w:val="00793D2A"/>
    <w:rsid w:val="00797B63"/>
    <w:rsid w:val="007A215A"/>
    <w:rsid w:val="007A3689"/>
    <w:rsid w:val="007A588D"/>
    <w:rsid w:val="007B6640"/>
    <w:rsid w:val="007B721C"/>
    <w:rsid w:val="007B7925"/>
    <w:rsid w:val="007C05F4"/>
    <w:rsid w:val="007C3121"/>
    <w:rsid w:val="007C6F4A"/>
    <w:rsid w:val="007C74D1"/>
    <w:rsid w:val="007D347D"/>
    <w:rsid w:val="007D54C3"/>
    <w:rsid w:val="007E4F0B"/>
    <w:rsid w:val="007F1DF8"/>
    <w:rsid w:val="007F2692"/>
    <w:rsid w:val="007F5501"/>
    <w:rsid w:val="007F61ED"/>
    <w:rsid w:val="0080648E"/>
    <w:rsid w:val="008073B9"/>
    <w:rsid w:val="00811B26"/>
    <w:rsid w:val="008165B7"/>
    <w:rsid w:val="008177A5"/>
    <w:rsid w:val="0082239B"/>
    <w:rsid w:val="00827280"/>
    <w:rsid w:val="008323F1"/>
    <w:rsid w:val="008404B3"/>
    <w:rsid w:val="008505A9"/>
    <w:rsid w:val="00852C3C"/>
    <w:rsid w:val="00853AEE"/>
    <w:rsid w:val="00854746"/>
    <w:rsid w:val="00855396"/>
    <w:rsid w:val="0085642E"/>
    <w:rsid w:val="00864AF1"/>
    <w:rsid w:val="00870094"/>
    <w:rsid w:val="00871709"/>
    <w:rsid w:val="00872872"/>
    <w:rsid w:val="00876BCE"/>
    <w:rsid w:val="0087724F"/>
    <w:rsid w:val="008804B0"/>
    <w:rsid w:val="00882DE3"/>
    <w:rsid w:val="008875B7"/>
    <w:rsid w:val="008934CE"/>
    <w:rsid w:val="00894461"/>
    <w:rsid w:val="00895663"/>
    <w:rsid w:val="00895DBA"/>
    <w:rsid w:val="008A67C1"/>
    <w:rsid w:val="008A6C81"/>
    <w:rsid w:val="008B2592"/>
    <w:rsid w:val="008B3308"/>
    <w:rsid w:val="008B3959"/>
    <w:rsid w:val="008B5C2B"/>
    <w:rsid w:val="008B7D67"/>
    <w:rsid w:val="008C536C"/>
    <w:rsid w:val="008C5BC6"/>
    <w:rsid w:val="008D0917"/>
    <w:rsid w:val="008D69B7"/>
    <w:rsid w:val="008D7F34"/>
    <w:rsid w:val="008E06DE"/>
    <w:rsid w:val="008E6C6B"/>
    <w:rsid w:val="008F0366"/>
    <w:rsid w:val="008F2D8A"/>
    <w:rsid w:val="00907005"/>
    <w:rsid w:val="0091211D"/>
    <w:rsid w:val="0092020A"/>
    <w:rsid w:val="009225F8"/>
    <w:rsid w:val="00932713"/>
    <w:rsid w:val="009345D5"/>
    <w:rsid w:val="009366C2"/>
    <w:rsid w:val="0093732B"/>
    <w:rsid w:val="00945726"/>
    <w:rsid w:val="00946043"/>
    <w:rsid w:val="009512C5"/>
    <w:rsid w:val="00962D3C"/>
    <w:rsid w:val="00963E34"/>
    <w:rsid w:val="00967592"/>
    <w:rsid w:val="00970ACF"/>
    <w:rsid w:val="00972745"/>
    <w:rsid w:val="0097337F"/>
    <w:rsid w:val="00980649"/>
    <w:rsid w:val="009909E6"/>
    <w:rsid w:val="0099503B"/>
    <w:rsid w:val="009952B6"/>
    <w:rsid w:val="009954C2"/>
    <w:rsid w:val="009A06DC"/>
    <w:rsid w:val="009A0B3B"/>
    <w:rsid w:val="009A177A"/>
    <w:rsid w:val="009A3CCD"/>
    <w:rsid w:val="009A437A"/>
    <w:rsid w:val="009A6179"/>
    <w:rsid w:val="009A6A26"/>
    <w:rsid w:val="009B1655"/>
    <w:rsid w:val="009B54B3"/>
    <w:rsid w:val="009B665F"/>
    <w:rsid w:val="009D3A63"/>
    <w:rsid w:val="009D60C4"/>
    <w:rsid w:val="009D75CF"/>
    <w:rsid w:val="009E03DC"/>
    <w:rsid w:val="009E30F8"/>
    <w:rsid w:val="009E3CC8"/>
    <w:rsid w:val="009E48B9"/>
    <w:rsid w:val="009E7C34"/>
    <w:rsid w:val="009F3098"/>
    <w:rsid w:val="009F5D08"/>
    <w:rsid w:val="009F5D63"/>
    <w:rsid w:val="009F6718"/>
    <w:rsid w:val="00A01FC7"/>
    <w:rsid w:val="00A06BBD"/>
    <w:rsid w:val="00A07DB9"/>
    <w:rsid w:val="00A11767"/>
    <w:rsid w:val="00A12385"/>
    <w:rsid w:val="00A135A9"/>
    <w:rsid w:val="00A143E9"/>
    <w:rsid w:val="00A21656"/>
    <w:rsid w:val="00A2273D"/>
    <w:rsid w:val="00A32E63"/>
    <w:rsid w:val="00A40B0A"/>
    <w:rsid w:val="00A41187"/>
    <w:rsid w:val="00A413D9"/>
    <w:rsid w:val="00A41A7B"/>
    <w:rsid w:val="00A4428C"/>
    <w:rsid w:val="00A46690"/>
    <w:rsid w:val="00A46C6F"/>
    <w:rsid w:val="00A47957"/>
    <w:rsid w:val="00A537B4"/>
    <w:rsid w:val="00A557E2"/>
    <w:rsid w:val="00A57DA7"/>
    <w:rsid w:val="00A61865"/>
    <w:rsid w:val="00A622E8"/>
    <w:rsid w:val="00A63B05"/>
    <w:rsid w:val="00A65808"/>
    <w:rsid w:val="00A671C5"/>
    <w:rsid w:val="00A6729C"/>
    <w:rsid w:val="00A714B8"/>
    <w:rsid w:val="00A743F7"/>
    <w:rsid w:val="00A758EC"/>
    <w:rsid w:val="00A75F52"/>
    <w:rsid w:val="00A814E4"/>
    <w:rsid w:val="00A8346D"/>
    <w:rsid w:val="00A856E5"/>
    <w:rsid w:val="00A86FC2"/>
    <w:rsid w:val="00A95BFB"/>
    <w:rsid w:val="00AA539E"/>
    <w:rsid w:val="00AA5F03"/>
    <w:rsid w:val="00AA7360"/>
    <w:rsid w:val="00AB0E53"/>
    <w:rsid w:val="00AB2566"/>
    <w:rsid w:val="00AB42E0"/>
    <w:rsid w:val="00AB539E"/>
    <w:rsid w:val="00AC0967"/>
    <w:rsid w:val="00AC2491"/>
    <w:rsid w:val="00AC4BC7"/>
    <w:rsid w:val="00AC4CD7"/>
    <w:rsid w:val="00AE03FE"/>
    <w:rsid w:val="00AE3636"/>
    <w:rsid w:val="00AE564D"/>
    <w:rsid w:val="00AF0F5A"/>
    <w:rsid w:val="00AF1F50"/>
    <w:rsid w:val="00AF2B57"/>
    <w:rsid w:val="00AF673C"/>
    <w:rsid w:val="00B05257"/>
    <w:rsid w:val="00B10E78"/>
    <w:rsid w:val="00B13E83"/>
    <w:rsid w:val="00B22BA5"/>
    <w:rsid w:val="00B30AC1"/>
    <w:rsid w:val="00B35DE7"/>
    <w:rsid w:val="00B40BC9"/>
    <w:rsid w:val="00B42775"/>
    <w:rsid w:val="00B4374B"/>
    <w:rsid w:val="00B451B0"/>
    <w:rsid w:val="00B62999"/>
    <w:rsid w:val="00B641F0"/>
    <w:rsid w:val="00B665AA"/>
    <w:rsid w:val="00B71E8D"/>
    <w:rsid w:val="00B77B27"/>
    <w:rsid w:val="00B77D9B"/>
    <w:rsid w:val="00B82878"/>
    <w:rsid w:val="00BA2B88"/>
    <w:rsid w:val="00BA66DD"/>
    <w:rsid w:val="00BB0A1E"/>
    <w:rsid w:val="00BB458B"/>
    <w:rsid w:val="00BC2731"/>
    <w:rsid w:val="00BC6343"/>
    <w:rsid w:val="00BD2B41"/>
    <w:rsid w:val="00BD5DE9"/>
    <w:rsid w:val="00BD76DB"/>
    <w:rsid w:val="00BE0F14"/>
    <w:rsid w:val="00BE2EFB"/>
    <w:rsid w:val="00BE3DB3"/>
    <w:rsid w:val="00BE5562"/>
    <w:rsid w:val="00BE692A"/>
    <w:rsid w:val="00BF04D4"/>
    <w:rsid w:val="00BF149A"/>
    <w:rsid w:val="00BF3717"/>
    <w:rsid w:val="00BF5CD4"/>
    <w:rsid w:val="00BF61E1"/>
    <w:rsid w:val="00C0126D"/>
    <w:rsid w:val="00C043D6"/>
    <w:rsid w:val="00C05A11"/>
    <w:rsid w:val="00C0621E"/>
    <w:rsid w:val="00C153E2"/>
    <w:rsid w:val="00C21512"/>
    <w:rsid w:val="00C235A2"/>
    <w:rsid w:val="00C23D3D"/>
    <w:rsid w:val="00C27488"/>
    <w:rsid w:val="00C364C7"/>
    <w:rsid w:val="00C37515"/>
    <w:rsid w:val="00C45701"/>
    <w:rsid w:val="00C52752"/>
    <w:rsid w:val="00C54836"/>
    <w:rsid w:val="00C5641B"/>
    <w:rsid w:val="00C57A57"/>
    <w:rsid w:val="00C66E82"/>
    <w:rsid w:val="00C678F4"/>
    <w:rsid w:val="00C73450"/>
    <w:rsid w:val="00C74FB3"/>
    <w:rsid w:val="00C82802"/>
    <w:rsid w:val="00C86365"/>
    <w:rsid w:val="00C911C4"/>
    <w:rsid w:val="00C97226"/>
    <w:rsid w:val="00C97433"/>
    <w:rsid w:val="00CA4C2C"/>
    <w:rsid w:val="00CA4CAF"/>
    <w:rsid w:val="00CA52D6"/>
    <w:rsid w:val="00CB71B4"/>
    <w:rsid w:val="00CC09BE"/>
    <w:rsid w:val="00CC09CE"/>
    <w:rsid w:val="00CC28AC"/>
    <w:rsid w:val="00CC333C"/>
    <w:rsid w:val="00CC42F5"/>
    <w:rsid w:val="00CC73ED"/>
    <w:rsid w:val="00CC7A03"/>
    <w:rsid w:val="00CD15EE"/>
    <w:rsid w:val="00CD2DFF"/>
    <w:rsid w:val="00CD4360"/>
    <w:rsid w:val="00CE4CAA"/>
    <w:rsid w:val="00CE4E54"/>
    <w:rsid w:val="00CE7E6E"/>
    <w:rsid w:val="00CF06AF"/>
    <w:rsid w:val="00CF1110"/>
    <w:rsid w:val="00CF4AB0"/>
    <w:rsid w:val="00CF5EE4"/>
    <w:rsid w:val="00CF747E"/>
    <w:rsid w:val="00D02F4A"/>
    <w:rsid w:val="00D04243"/>
    <w:rsid w:val="00D04E37"/>
    <w:rsid w:val="00D069D8"/>
    <w:rsid w:val="00D06BFC"/>
    <w:rsid w:val="00D121C3"/>
    <w:rsid w:val="00D2314A"/>
    <w:rsid w:val="00D23702"/>
    <w:rsid w:val="00D25C5E"/>
    <w:rsid w:val="00D26239"/>
    <w:rsid w:val="00D33604"/>
    <w:rsid w:val="00D33E72"/>
    <w:rsid w:val="00D352B1"/>
    <w:rsid w:val="00D367CC"/>
    <w:rsid w:val="00D42E41"/>
    <w:rsid w:val="00D42EB2"/>
    <w:rsid w:val="00D43BCB"/>
    <w:rsid w:val="00D44606"/>
    <w:rsid w:val="00D51C3D"/>
    <w:rsid w:val="00D52B87"/>
    <w:rsid w:val="00D56915"/>
    <w:rsid w:val="00D57E8F"/>
    <w:rsid w:val="00D61EC1"/>
    <w:rsid w:val="00D7027A"/>
    <w:rsid w:val="00D83496"/>
    <w:rsid w:val="00D869D2"/>
    <w:rsid w:val="00D94577"/>
    <w:rsid w:val="00D94638"/>
    <w:rsid w:val="00D96E6A"/>
    <w:rsid w:val="00DA0B9A"/>
    <w:rsid w:val="00DA2739"/>
    <w:rsid w:val="00DA3AB8"/>
    <w:rsid w:val="00DA4B1C"/>
    <w:rsid w:val="00DA57D4"/>
    <w:rsid w:val="00DB107E"/>
    <w:rsid w:val="00DB3725"/>
    <w:rsid w:val="00DB693C"/>
    <w:rsid w:val="00DC09C1"/>
    <w:rsid w:val="00DC0E9E"/>
    <w:rsid w:val="00DC1598"/>
    <w:rsid w:val="00DC40DA"/>
    <w:rsid w:val="00DC42CD"/>
    <w:rsid w:val="00DD185E"/>
    <w:rsid w:val="00DD597D"/>
    <w:rsid w:val="00DD6651"/>
    <w:rsid w:val="00DE3E59"/>
    <w:rsid w:val="00DE406E"/>
    <w:rsid w:val="00DE5364"/>
    <w:rsid w:val="00DF7960"/>
    <w:rsid w:val="00E01F3C"/>
    <w:rsid w:val="00E02F79"/>
    <w:rsid w:val="00E108D9"/>
    <w:rsid w:val="00E13DC3"/>
    <w:rsid w:val="00E14FE3"/>
    <w:rsid w:val="00E25F97"/>
    <w:rsid w:val="00E34FBE"/>
    <w:rsid w:val="00E50437"/>
    <w:rsid w:val="00E50985"/>
    <w:rsid w:val="00E54E66"/>
    <w:rsid w:val="00E5599C"/>
    <w:rsid w:val="00E65458"/>
    <w:rsid w:val="00E657F9"/>
    <w:rsid w:val="00E71CFB"/>
    <w:rsid w:val="00E75203"/>
    <w:rsid w:val="00E755E3"/>
    <w:rsid w:val="00E75EE0"/>
    <w:rsid w:val="00E86136"/>
    <w:rsid w:val="00E8619F"/>
    <w:rsid w:val="00E9014B"/>
    <w:rsid w:val="00E92D29"/>
    <w:rsid w:val="00E945C4"/>
    <w:rsid w:val="00E967F8"/>
    <w:rsid w:val="00EA3FBE"/>
    <w:rsid w:val="00EA4E4F"/>
    <w:rsid w:val="00EA53B2"/>
    <w:rsid w:val="00EA61A3"/>
    <w:rsid w:val="00EC5845"/>
    <w:rsid w:val="00ED25A6"/>
    <w:rsid w:val="00ED2649"/>
    <w:rsid w:val="00ED3E7B"/>
    <w:rsid w:val="00ED76CF"/>
    <w:rsid w:val="00ED7E0F"/>
    <w:rsid w:val="00EE01D7"/>
    <w:rsid w:val="00EE1B5D"/>
    <w:rsid w:val="00EE3E4D"/>
    <w:rsid w:val="00EE4DDB"/>
    <w:rsid w:val="00EE6742"/>
    <w:rsid w:val="00EE7543"/>
    <w:rsid w:val="00EE7F60"/>
    <w:rsid w:val="00EF0D99"/>
    <w:rsid w:val="00EF5866"/>
    <w:rsid w:val="00EF6956"/>
    <w:rsid w:val="00F05FBC"/>
    <w:rsid w:val="00F11687"/>
    <w:rsid w:val="00F11BB0"/>
    <w:rsid w:val="00F16FEA"/>
    <w:rsid w:val="00F444D1"/>
    <w:rsid w:val="00F51B81"/>
    <w:rsid w:val="00F5340D"/>
    <w:rsid w:val="00F5378D"/>
    <w:rsid w:val="00F55C29"/>
    <w:rsid w:val="00F55F01"/>
    <w:rsid w:val="00F55FC8"/>
    <w:rsid w:val="00F5609A"/>
    <w:rsid w:val="00F67948"/>
    <w:rsid w:val="00F75EC0"/>
    <w:rsid w:val="00F826B4"/>
    <w:rsid w:val="00F82B20"/>
    <w:rsid w:val="00F8482A"/>
    <w:rsid w:val="00F84AF9"/>
    <w:rsid w:val="00F8571D"/>
    <w:rsid w:val="00F873CA"/>
    <w:rsid w:val="00F90EF5"/>
    <w:rsid w:val="00F913A6"/>
    <w:rsid w:val="00F93CB4"/>
    <w:rsid w:val="00F97E48"/>
    <w:rsid w:val="00FA1163"/>
    <w:rsid w:val="00FA1F3E"/>
    <w:rsid w:val="00FA20C6"/>
    <w:rsid w:val="00FA57DC"/>
    <w:rsid w:val="00FA7131"/>
    <w:rsid w:val="00FB0117"/>
    <w:rsid w:val="00FB17D7"/>
    <w:rsid w:val="00FC119E"/>
    <w:rsid w:val="00FC62EF"/>
    <w:rsid w:val="00FD0C6B"/>
    <w:rsid w:val="00FD40FE"/>
    <w:rsid w:val="00FD76F0"/>
    <w:rsid w:val="00FE2B36"/>
    <w:rsid w:val="00FE32FB"/>
    <w:rsid w:val="00FE4934"/>
    <w:rsid w:val="00FE5F3A"/>
    <w:rsid w:val="00FE70CD"/>
    <w:rsid w:val="00FF0405"/>
    <w:rsid w:val="00FF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7D"/>
  </w:style>
  <w:style w:type="paragraph" w:styleId="Heading1">
    <w:name w:val="heading 1"/>
    <w:basedOn w:val="Normal"/>
    <w:link w:val="Heading1Char"/>
    <w:uiPriority w:val="9"/>
    <w:qFormat/>
    <w:rsid w:val="00715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3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0F35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iparagraph-bold">
    <w:name w:val="twi_paragraph-bold"/>
    <w:basedOn w:val="Normal"/>
    <w:rsid w:val="000F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2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153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">
    <w:name w:val="A2"/>
    <w:uiPriority w:val="99"/>
    <w:rsid w:val="008B3308"/>
    <w:rPr>
      <w:rFonts w:cs="Times New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827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22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chor-text">
    <w:name w:val="anchor-text"/>
    <w:basedOn w:val="DefaultParagraphFont"/>
    <w:rsid w:val="0082239B"/>
  </w:style>
  <w:style w:type="character" w:customStyle="1" w:styleId="title-text">
    <w:name w:val="title-text"/>
    <w:basedOn w:val="DefaultParagraphFont"/>
    <w:rsid w:val="0082239B"/>
  </w:style>
  <w:style w:type="character" w:customStyle="1" w:styleId="sr-only">
    <w:name w:val="sr-only"/>
    <w:basedOn w:val="DefaultParagraphFont"/>
    <w:rsid w:val="0082239B"/>
  </w:style>
  <w:style w:type="character" w:customStyle="1" w:styleId="button-link-text">
    <w:name w:val="button-link-text"/>
    <w:basedOn w:val="DefaultParagraphFont"/>
    <w:rsid w:val="0082239B"/>
  </w:style>
  <w:style w:type="character" w:customStyle="1" w:styleId="react-xocs-alternative-link">
    <w:name w:val="react-xocs-alternative-link"/>
    <w:basedOn w:val="DefaultParagraphFont"/>
    <w:rsid w:val="0082239B"/>
  </w:style>
  <w:style w:type="character" w:customStyle="1" w:styleId="given-name">
    <w:name w:val="given-name"/>
    <w:basedOn w:val="DefaultParagraphFont"/>
    <w:rsid w:val="0082239B"/>
  </w:style>
  <w:style w:type="character" w:customStyle="1" w:styleId="text">
    <w:name w:val="text"/>
    <w:basedOn w:val="DefaultParagraphFont"/>
    <w:rsid w:val="0082239B"/>
  </w:style>
  <w:style w:type="character" w:customStyle="1" w:styleId="author-ref">
    <w:name w:val="author-ref"/>
    <w:basedOn w:val="DefaultParagraphFont"/>
    <w:rsid w:val="0082239B"/>
  </w:style>
  <w:style w:type="paragraph" w:styleId="BalloonText">
    <w:name w:val="Balloon Text"/>
    <w:basedOn w:val="Normal"/>
    <w:link w:val="BalloonTextChar"/>
    <w:uiPriority w:val="99"/>
    <w:semiHidden/>
    <w:unhideWhenUsed/>
    <w:rsid w:val="0053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ED9"/>
    <w:rPr>
      <w:rFonts w:ascii="Tahoma" w:hAnsi="Tahoma" w:cs="Tahoma"/>
      <w:sz w:val="16"/>
      <w:szCs w:val="16"/>
    </w:rPr>
  </w:style>
  <w:style w:type="paragraph" w:customStyle="1" w:styleId="references">
    <w:name w:val="references"/>
    <w:uiPriority w:val="99"/>
    <w:rsid w:val="008B2592"/>
    <w:pPr>
      <w:numPr>
        <w:numId w:val="10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5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C3D"/>
  </w:style>
  <w:style w:type="paragraph" w:styleId="Footer">
    <w:name w:val="footer"/>
    <w:basedOn w:val="Normal"/>
    <w:link w:val="FooterChar"/>
    <w:uiPriority w:val="99"/>
    <w:unhideWhenUsed/>
    <w:rsid w:val="00D51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3D"/>
  </w:style>
  <w:style w:type="paragraph" w:customStyle="1" w:styleId="c-article-info-details">
    <w:name w:val="c-article-info-details"/>
    <w:basedOn w:val="Normal"/>
    <w:rsid w:val="001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visually-hidden">
    <w:name w:val="u-visually-hidden"/>
    <w:basedOn w:val="DefaultParagraphFont"/>
    <w:rsid w:val="0012196A"/>
  </w:style>
  <w:style w:type="paragraph" w:customStyle="1" w:styleId="c-article-metrics-barcount">
    <w:name w:val="c-article-metrics-bar__count"/>
    <w:basedOn w:val="Normal"/>
    <w:rsid w:val="001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metrics-barlabel">
    <w:name w:val="c-article-metrics-bar__label"/>
    <w:basedOn w:val="DefaultParagraphFont"/>
    <w:rsid w:val="0012196A"/>
  </w:style>
  <w:style w:type="paragraph" w:customStyle="1" w:styleId="c-article-metrics-bardetails">
    <w:name w:val="c-article-metrics-bar__details"/>
    <w:basedOn w:val="Normal"/>
    <w:rsid w:val="00121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iod">
    <w:name w:val="period"/>
    <w:basedOn w:val="DefaultParagraphFont"/>
    <w:rsid w:val="00D33E72"/>
  </w:style>
  <w:style w:type="character" w:customStyle="1" w:styleId="cit">
    <w:name w:val="cit"/>
    <w:basedOn w:val="DefaultParagraphFont"/>
    <w:rsid w:val="00D33E72"/>
  </w:style>
  <w:style w:type="character" w:customStyle="1" w:styleId="citation-doi">
    <w:name w:val="citation-doi"/>
    <w:basedOn w:val="DefaultParagraphFont"/>
    <w:rsid w:val="00D33E72"/>
  </w:style>
  <w:style w:type="character" w:customStyle="1" w:styleId="secondary-date">
    <w:name w:val="secondary-date"/>
    <w:basedOn w:val="DefaultParagraphFont"/>
    <w:rsid w:val="00D33E72"/>
  </w:style>
  <w:style w:type="character" w:customStyle="1" w:styleId="authors-list-item">
    <w:name w:val="authors-list-item"/>
    <w:basedOn w:val="DefaultParagraphFont"/>
    <w:rsid w:val="00D33E72"/>
  </w:style>
  <w:style w:type="character" w:customStyle="1" w:styleId="author-sup-separator">
    <w:name w:val="author-sup-separator"/>
    <w:basedOn w:val="DefaultParagraphFont"/>
    <w:rsid w:val="00D33E72"/>
  </w:style>
  <w:style w:type="character" w:customStyle="1" w:styleId="comma">
    <w:name w:val="comma"/>
    <w:basedOn w:val="DefaultParagraphFont"/>
    <w:rsid w:val="00D33E72"/>
  </w:style>
  <w:style w:type="character" w:customStyle="1" w:styleId="articledate">
    <w:name w:val="articledate"/>
    <w:basedOn w:val="DefaultParagraphFont"/>
    <w:rsid w:val="004252E0"/>
  </w:style>
  <w:style w:type="character" w:styleId="Emphasis">
    <w:name w:val="Emphasis"/>
    <w:basedOn w:val="DefaultParagraphFont"/>
    <w:uiPriority w:val="20"/>
    <w:qFormat/>
    <w:rsid w:val="00FD0C6B"/>
    <w:rPr>
      <w:i/>
      <w:iCs/>
    </w:rPr>
  </w:style>
  <w:style w:type="character" w:customStyle="1" w:styleId="accordion-tabbedtab-mobile">
    <w:name w:val="accordion-tabbed__tab-mobile"/>
    <w:basedOn w:val="DefaultParagraphFont"/>
    <w:rsid w:val="006C7C50"/>
  </w:style>
  <w:style w:type="character" w:customStyle="1" w:styleId="comma-separator">
    <w:name w:val="comma-separator"/>
    <w:basedOn w:val="DefaultParagraphFont"/>
    <w:rsid w:val="006C7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95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910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56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01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single" w:sz="8" w:space="7" w:color="EBEBEB"/>
            <w:right w:val="none" w:sz="0" w:space="0" w:color="auto"/>
          </w:divBdr>
          <w:divsChild>
            <w:div w:id="353934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188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447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006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060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1942">
                  <w:marLeft w:val="0"/>
                  <w:marRight w:val="0"/>
                  <w:marTop w:val="184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981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single" w:sz="8" w:space="7" w:color="EBEBEB"/>
            <w:right w:val="none" w:sz="0" w:space="0" w:color="auto"/>
          </w:divBdr>
          <w:divsChild>
            <w:div w:id="1914631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68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1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3459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354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tosh@bhu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aurasia@kamdhenuuni.edu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pmc/articles/PMC88347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5772/intechopen.79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4</Pages>
  <Words>2997</Words>
  <Characters>17084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SHAILENDRA</dc:creator>
  <cp:keywords/>
  <dc:description/>
  <cp:lastModifiedBy>SHAILENDRA</cp:lastModifiedBy>
  <cp:revision>533</cp:revision>
  <cp:lastPrinted>2023-08-23T05:30:00Z</cp:lastPrinted>
  <dcterms:created xsi:type="dcterms:W3CDTF">2023-07-18T04:54:00Z</dcterms:created>
  <dcterms:modified xsi:type="dcterms:W3CDTF">2023-10-07T06:10:00Z</dcterms:modified>
</cp:coreProperties>
</file>