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5AD5" w:rsidRPr="00D85AD5" w:rsidRDefault="00D85AD5" w:rsidP="00321B27">
      <w:pPr>
        <w:spacing w:line="276" w:lineRule="auto"/>
        <w:jc w:val="center"/>
        <w:rPr>
          <w:b/>
          <w:bCs/>
        </w:rPr>
      </w:pPr>
      <w:r w:rsidRPr="00D85AD5">
        <w:rPr>
          <w:b/>
          <w:bCs/>
        </w:rPr>
        <w:t>Future Trends in Spiritual Practices in India and Across the Globe</w:t>
      </w:r>
    </w:p>
    <w:p w:rsidR="00D85AD5" w:rsidRDefault="00D85AD5" w:rsidP="00DF244C">
      <w:pPr>
        <w:spacing w:line="276" w:lineRule="auto"/>
        <w:jc w:val="both"/>
      </w:pPr>
    </w:p>
    <w:p w:rsidR="00D85AD5" w:rsidRPr="00D85AD5" w:rsidRDefault="00D85AD5" w:rsidP="00DF244C">
      <w:pPr>
        <w:spacing w:line="276" w:lineRule="auto"/>
        <w:jc w:val="both"/>
        <w:rPr>
          <w:b/>
          <w:bCs/>
        </w:rPr>
      </w:pPr>
      <w:r w:rsidRPr="00D85AD5">
        <w:rPr>
          <w:b/>
          <w:bCs/>
        </w:rPr>
        <w:t>Abstract</w:t>
      </w:r>
    </w:p>
    <w:p w:rsidR="00D85AD5" w:rsidRDefault="00D85AD5" w:rsidP="00DF244C">
      <w:pPr>
        <w:spacing w:line="276" w:lineRule="auto"/>
        <w:jc w:val="both"/>
      </w:pPr>
    </w:p>
    <w:p w:rsidR="00AF7F5B" w:rsidRDefault="00AF7F5B" w:rsidP="00DF244C">
      <w:pPr>
        <w:spacing w:line="276" w:lineRule="auto"/>
        <w:jc w:val="both"/>
      </w:pPr>
      <w:r>
        <w:t xml:space="preserve">It has always been observed that Spiritual practices have played a pivotal role in building and shaping the society and human race. The current chapter focuses on the present landscape of religious practices in India and is other continents, and examining in what manner Spirituality has </w:t>
      </w:r>
      <w:r w:rsidR="00D85AD5">
        <w:t xml:space="preserve">evolved in recent years. </w:t>
      </w:r>
    </w:p>
    <w:p w:rsidR="00AF7F5B" w:rsidRDefault="00AF7F5B" w:rsidP="00DF244C">
      <w:pPr>
        <w:spacing w:line="276" w:lineRule="auto"/>
        <w:jc w:val="both"/>
      </w:pPr>
    </w:p>
    <w:p w:rsidR="00AF7F5B" w:rsidRDefault="00D85AD5" w:rsidP="00DF244C">
      <w:pPr>
        <w:spacing w:line="276" w:lineRule="auto"/>
        <w:jc w:val="both"/>
      </w:pPr>
      <w:r>
        <w:t xml:space="preserve">The </w:t>
      </w:r>
      <w:r w:rsidR="00AF7F5B">
        <w:t xml:space="preserve">present </w:t>
      </w:r>
      <w:r>
        <w:t xml:space="preserve">study utilizes data to </w:t>
      </w:r>
      <w:r w:rsidR="00AF7F5B">
        <w:t>give</w:t>
      </w:r>
      <w:r>
        <w:t xml:space="preserve"> insights into the state of religious practices and predicts future trends in the next two decades. </w:t>
      </w:r>
      <w:r w:rsidR="00AF7F5B">
        <w:t xml:space="preserve">We will also try to gauge the role of AI in future in helping the spiritual practices. </w:t>
      </w:r>
      <w:r>
        <w:t xml:space="preserve">By </w:t>
      </w:r>
      <w:r w:rsidR="004006F2">
        <w:t>analysing</w:t>
      </w:r>
      <w:r>
        <w:t xml:space="preserve"> global and regional patterns, we aim to uncover emerging trends that will shape the spiritual landscape. </w:t>
      </w:r>
    </w:p>
    <w:p w:rsidR="00AF7F5B" w:rsidRDefault="00AF7F5B" w:rsidP="00DF244C">
      <w:pPr>
        <w:spacing w:line="276" w:lineRule="auto"/>
        <w:jc w:val="both"/>
      </w:pPr>
    </w:p>
    <w:p w:rsidR="00BE07CC" w:rsidRDefault="00D85AD5" w:rsidP="00DF244C">
      <w:pPr>
        <w:spacing w:line="276" w:lineRule="auto"/>
        <w:jc w:val="both"/>
      </w:pPr>
      <w:r>
        <w:t xml:space="preserve">Understanding these trends is </w:t>
      </w:r>
      <w:r w:rsidR="006D1DA6">
        <w:t>really important</w:t>
      </w:r>
      <w:r>
        <w:t xml:space="preserve"> for society, policymakers, and practitioners to navigate the changing dynamics of spiritual engagement.</w:t>
      </w:r>
    </w:p>
    <w:p w:rsidR="00D85AD5" w:rsidRDefault="00D85AD5" w:rsidP="00DF244C">
      <w:pPr>
        <w:spacing w:line="276" w:lineRule="auto"/>
        <w:jc w:val="both"/>
      </w:pPr>
    </w:p>
    <w:p w:rsidR="00D85AD5" w:rsidRDefault="00D85AD5" w:rsidP="00DF244C">
      <w:pPr>
        <w:spacing w:line="276" w:lineRule="auto"/>
        <w:jc w:val="both"/>
      </w:pPr>
    </w:p>
    <w:p w:rsidR="00D85AD5" w:rsidRDefault="00D85AD5" w:rsidP="00DF244C">
      <w:pPr>
        <w:spacing w:line="276" w:lineRule="auto"/>
        <w:jc w:val="both"/>
        <w:rPr>
          <w:b/>
          <w:bCs/>
        </w:rPr>
      </w:pPr>
      <w:r w:rsidRPr="00D85AD5">
        <w:rPr>
          <w:b/>
          <w:bCs/>
        </w:rPr>
        <w:t>Current Status of Religious Practices</w:t>
      </w:r>
      <w:r w:rsidR="00837C3E">
        <w:rPr>
          <w:b/>
          <w:bCs/>
        </w:rPr>
        <w:t xml:space="preserve"> </w:t>
      </w:r>
      <w:r w:rsidRPr="00542A08">
        <w:rPr>
          <w:b/>
          <w:bCs/>
        </w:rPr>
        <w:t>In India</w:t>
      </w:r>
      <w:r w:rsidR="00837C3E">
        <w:rPr>
          <w:b/>
          <w:bCs/>
        </w:rPr>
        <w:t xml:space="preserve"> and Various Continents</w:t>
      </w:r>
    </w:p>
    <w:p w:rsidR="00837C3E" w:rsidRDefault="00837C3E" w:rsidP="00DF244C">
      <w:pPr>
        <w:spacing w:line="276" w:lineRule="auto"/>
        <w:jc w:val="both"/>
        <w:rPr>
          <w:b/>
          <w:bCs/>
        </w:rPr>
      </w:pPr>
    </w:p>
    <w:p w:rsidR="00837C3E" w:rsidRPr="00542A08" w:rsidRDefault="00837C3E" w:rsidP="00DF244C">
      <w:pPr>
        <w:spacing w:line="276" w:lineRule="auto"/>
        <w:jc w:val="both"/>
        <w:rPr>
          <w:b/>
          <w:bCs/>
        </w:rPr>
      </w:pPr>
      <w:r>
        <w:rPr>
          <w:b/>
          <w:bCs/>
        </w:rPr>
        <w:t>In India</w:t>
      </w:r>
    </w:p>
    <w:p w:rsidR="00A007D7" w:rsidRDefault="00A007D7" w:rsidP="00A007D7">
      <w:pPr>
        <w:spacing w:line="276" w:lineRule="auto"/>
        <w:jc w:val="both"/>
      </w:pPr>
      <w:r>
        <w:t xml:space="preserve">India is </w:t>
      </w:r>
      <w:r>
        <w:t xml:space="preserve">very </w:t>
      </w:r>
      <w:r>
        <w:t xml:space="preserve">often </w:t>
      </w:r>
      <w:r>
        <w:t xml:space="preserve">considered as </w:t>
      </w:r>
      <w:r>
        <w:t xml:space="preserve">the birthplace of many religions. It has a </w:t>
      </w:r>
      <w:r>
        <w:t>different types</w:t>
      </w:r>
      <w:r>
        <w:t xml:space="preserve"> of religious traditions as diverse as its vast land. From the rituals of Hinduism to the devotion of Islam, the teachings of Sikhism, and the meditation practices of Buddhism and Jainism, India has been a place for exploring spirituality for a very long time. </w:t>
      </w:r>
    </w:p>
    <w:p w:rsidR="00A007D7" w:rsidRDefault="00A007D7" w:rsidP="00A007D7">
      <w:pPr>
        <w:spacing w:line="276" w:lineRule="auto"/>
        <w:jc w:val="both"/>
      </w:pPr>
    </w:p>
    <w:p w:rsidR="00A007D7" w:rsidRDefault="00A007D7" w:rsidP="00A007D7">
      <w:pPr>
        <w:spacing w:line="276" w:lineRule="auto"/>
        <w:jc w:val="both"/>
      </w:pPr>
      <w:r>
        <w:t>People in India still follow these religious practices today, with millions taking part in daily rituals, festivals, and journeys to holy places. The numbers and information give us a clear picture of India's religious landscape, where old traditions live side by side with new ideas.</w:t>
      </w:r>
    </w:p>
    <w:p w:rsidR="00A007D7" w:rsidRDefault="00A007D7" w:rsidP="00A007D7">
      <w:pPr>
        <w:spacing w:line="276" w:lineRule="auto"/>
        <w:jc w:val="both"/>
      </w:pPr>
    </w:p>
    <w:p w:rsidR="00A007D7" w:rsidRDefault="00A007D7" w:rsidP="00A007D7">
      <w:pPr>
        <w:spacing w:line="276" w:lineRule="auto"/>
        <w:jc w:val="both"/>
      </w:pPr>
      <w:r>
        <w:t>The different kinds of people in India play a big role in how religion is practiced. Most people in India are Hindus, but there are also many Muslims, Christians, Sikhs, Buddhists, Jains, and others. This mix is seen in the many religious festivals celebrated all over India, each showing a different part of India's culture and spirituality. One example is the Kumbh Mela, one of the world's biggest religious gatherings, where millions of people come to the banks of the Ganges River for a special spiritual bath.</w:t>
      </w:r>
    </w:p>
    <w:p w:rsidR="00A007D7" w:rsidRDefault="00A007D7" w:rsidP="00A007D7">
      <w:pPr>
        <w:spacing w:line="276" w:lineRule="auto"/>
        <w:jc w:val="both"/>
      </w:pPr>
    </w:p>
    <w:p w:rsidR="00CC2484" w:rsidRDefault="00A007D7" w:rsidP="00A007D7">
      <w:pPr>
        <w:spacing w:line="276" w:lineRule="auto"/>
        <w:jc w:val="both"/>
      </w:pPr>
      <w:r>
        <w:t>But things are changing in India's religious landscape. The population is shifting, more people are living in cities, and the world is getting smaller because of globalization. Younger generations are finding their own ways to connect with spirituality, and they care more about ethics and taking care of the environment in their religious practices. This shows that religion in India, like the rest of the world, is always changing and adapting to new ideas.</w:t>
      </w:r>
    </w:p>
    <w:p w:rsidR="00D85AD5" w:rsidRPr="00542A08" w:rsidRDefault="00D85AD5" w:rsidP="00CC2484">
      <w:pPr>
        <w:spacing w:line="276" w:lineRule="auto"/>
        <w:jc w:val="both"/>
        <w:rPr>
          <w:b/>
          <w:bCs/>
        </w:rPr>
      </w:pPr>
      <w:r w:rsidRPr="00542A08">
        <w:rPr>
          <w:b/>
          <w:bCs/>
        </w:rPr>
        <w:lastRenderedPageBreak/>
        <w:t>In Various Continents</w:t>
      </w:r>
    </w:p>
    <w:p w:rsidR="005A67E8" w:rsidRDefault="00D85AD5" w:rsidP="00DF244C">
      <w:pPr>
        <w:spacing w:line="276" w:lineRule="auto"/>
        <w:jc w:val="both"/>
      </w:pPr>
      <w:r>
        <w:t xml:space="preserve">Across the globe, religious practices vary significantly from continent to continent, influenced by historical, cultural, and social factors. </w:t>
      </w:r>
    </w:p>
    <w:p w:rsidR="004057F6" w:rsidRDefault="004057F6" w:rsidP="00DF244C">
      <w:pPr>
        <w:spacing w:line="276" w:lineRule="auto"/>
        <w:jc w:val="both"/>
      </w:pPr>
    </w:p>
    <w:p w:rsidR="00542A08" w:rsidRDefault="00542A08" w:rsidP="00DF244C">
      <w:pPr>
        <w:spacing w:line="276" w:lineRule="auto"/>
        <w:jc w:val="both"/>
      </w:pPr>
    </w:p>
    <w:p w:rsidR="00F00219" w:rsidRPr="00A007D7" w:rsidRDefault="00F00219" w:rsidP="00F00219">
      <w:pPr>
        <w:spacing w:line="276" w:lineRule="auto"/>
        <w:jc w:val="both"/>
      </w:pPr>
      <w:r w:rsidRPr="00F00219">
        <w:rPr>
          <w:b/>
          <w:bCs/>
        </w:rPr>
        <w:t>1. Asia</w:t>
      </w:r>
    </w:p>
    <w:p w:rsidR="004057F6" w:rsidRDefault="00A007D7" w:rsidP="00F00219">
      <w:pPr>
        <w:spacing w:line="276" w:lineRule="auto"/>
        <w:jc w:val="both"/>
      </w:pPr>
      <w:r w:rsidRPr="00A007D7">
        <w:t>In Asia several religions are practiced like- Buddhism, Hinduism, Islam etc. Let’s try to understand them one by one</w:t>
      </w:r>
      <w:r w:rsidR="00117C9C">
        <w:t xml:space="preserve">- </w:t>
      </w:r>
    </w:p>
    <w:p w:rsidR="00117C9C" w:rsidRPr="00A007D7" w:rsidRDefault="00117C9C" w:rsidP="00F00219">
      <w:pPr>
        <w:spacing w:line="276" w:lineRule="auto"/>
        <w:jc w:val="both"/>
      </w:pPr>
    </w:p>
    <w:p w:rsidR="00F00219" w:rsidRDefault="000843E3" w:rsidP="00F00219">
      <w:pPr>
        <w:spacing w:line="276" w:lineRule="auto"/>
        <w:jc w:val="both"/>
      </w:pPr>
      <w:r>
        <w:rPr>
          <w:b/>
          <w:bCs/>
        </w:rPr>
        <w:t xml:space="preserve">i) </w:t>
      </w:r>
      <w:r w:rsidR="00F00219" w:rsidRPr="000843E3">
        <w:rPr>
          <w:b/>
          <w:bCs/>
        </w:rPr>
        <w:t>Buddhism:</w:t>
      </w:r>
      <w:r w:rsidR="00F00219">
        <w:t xml:space="preserve"> Asia is the birthplace of Buddhism</w:t>
      </w:r>
      <w:r w:rsidR="00A007D7">
        <w:t>. A</w:t>
      </w:r>
      <w:r w:rsidR="00F00219">
        <w:t>nd it remains a major religious and spiritual practice in countries like India, China, Japan</w:t>
      </w:r>
      <w:r w:rsidR="00A007D7">
        <w:t xml:space="preserve"> </w:t>
      </w:r>
      <w:r w:rsidR="00F00219">
        <w:t xml:space="preserve">and Thailand. </w:t>
      </w:r>
    </w:p>
    <w:p w:rsidR="005E6811" w:rsidRPr="005E6811" w:rsidRDefault="005E6811" w:rsidP="00F00219">
      <w:pPr>
        <w:spacing w:line="276" w:lineRule="auto"/>
        <w:jc w:val="both"/>
      </w:pPr>
      <w:r>
        <w:t xml:space="preserve"> </w:t>
      </w:r>
    </w:p>
    <w:p w:rsidR="00F00219" w:rsidRDefault="000843E3" w:rsidP="000843E3">
      <w:pPr>
        <w:spacing w:line="276" w:lineRule="auto"/>
        <w:jc w:val="both"/>
      </w:pPr>
      <w:r>
        <w:rPr>
          <w:b/>
          <w:bCs/>
        </w:rPr>
        <w:t xml:space="preserve">ii) </w:t>
      </w:r>
      <w:r w:rsidR="00F00219" w:rsidRPr="000843E3">
        <w:rPr>
          <w:b/>
          <w:bCs/>
        </w:rPr>
        <w:t>Hinduism:</w:t>
      </w:r>
      <w:r w:rsidR="008846EF" w:rsidRPr="000843E3">
        <w:rPr>
          <w:b/>
          <w:bCs/>
        </w:rPr>
        <w:t xml:space="preserve"> </w:t>
      </w:r>
      <w:r w:rsidR="00F00219">
        <w:t xml:space="preserve">Hinduism is prominent in India and Nepal. </w:t>
      </w:r>
    </w:p>
    <w:p w:rsidR="00F00219" w:rsidRDefault="00F00219" w:rsidP="00F00219">
      <w:pPr>
        <w:spacing w:line="276" w:lineRule="auto"/>
        <w:jc w:val="both"/>
      </w:pPr>
    </w:p>
    <w:p w:rsidR="00F00219" w:rsidRDefault="000843E3" w:rsidP="000843E3">
      <w:pPr>
        <w:spacing w:line="276" w:lineRule="auto"/>
        <w:jc w:val="both"/>
      </w:pPr>
      <w:r>
        <w:rPr>
          <w:b/>
          <w:bCs/>
        </w:rPr>
        <w:t xml:space="preserve">iii) </w:t>
      </w:r>
      <w:r w:rsidR="00F00219" w:rsidRPr="000843E3">
        <w:rPr>
          <w:b/>
          <w:bCs/>
        </w:rPr>
        <w:t>Islam</w:t>
      </w:r>
      <w:r w:rsidR="00F00219">
        <w:t>: Many Asian countries have significant Muslim populations. Islamic practices include daily prayers, fasting during Ramadan, and pilgrimage to Mecca (Hajj).</w:t>
      </w:r>
    </w:p>
    <w:p w:rsidR="000843E3" w:rsidRDefault="000843E3" w:rsidP="000843E3">
      <w:pPr>
        <w:spacing w:line="276" w:lineRule="auto"/>
        <w:jc w:val="both"/>
      </w:pPr>
    </w:p>
    <w:p w:rsidR="00F00219" w:rsidRDefault="000843E3" w:rsidP="000843E3">
      <w:pPr>
        <w:spacing w:line="276" w:lineRule="auto"/>
        <w:jc w:val="both"/>
      </w:pPr>
      <w:r w:rsidRPr="00A77961">
        <w:rPr>
          <w:b/>
          <w:bCs/>
        </w:rPr>
        <w:t xml:space="preserve">iv) </w:t>
      </w:r>
      <w:r w:rsidR="00F00219" w:rsidRPr="00A77961">
        <w:rPr>
          <w:b/>
          <w:bCs/>
        </w:rPr>
        <w:t>Taoism</w:t>
      </w:r>
      <w:r w:rsidR="00F00219" w:rsidRPr="000843E3">
        <w:rPr>
          <w:b/>
          <w:bCs/>
        </w:rPr>
        <w:t xml:space="preserve"> and Confucianism</w:t>
      </w:r>
      <w:r w:rsidR="00F00219">
        <w:t xml:space="preserve">: In China, Taoism emphasizes living in harmony with the Tao (the Way), while Confucianism focuses on ethical and social values. </w:t>
      </w:r>
    </w:p>
    <w:p w:rsidR="00F00219" w:rsidRDefault="00F00219" w:rsidP="00F00219">
      <w:pPr>
        <w:spacing w:line="276" w:lineRule="auto"/>
        <w:jc w:val="both"/>
      </w:pPr>
    </w:p>
    <w:p w:rsidR="00F00219" w:rsidRDefault="000843E3" w:rsidP="000843E3">
      <w:pPr>
        <w:spacing w:line="276" w:lineRule="auto"/>
        <w:jc w:val="both"/>
      </w:pPr>
      <w:r>
        <w:rPr>
          <w:b/>
          <w:bCs/>
        </w:rPr>
        <w:t xml:space="preserve">v) </w:t>
      </w:r>
      <w:r w:rsidR="00F00219" w:rsidRPr="000843E3">
        <w:rPr>
          <w:b/>
          <w:bCs/>
        </w:rPr>
        <w:t>Shintoism</w:t>
      </w:r>
      <w:r w:rsidR="00F00219">
        <w:t xml:space="preserve">: In Japan, Shintoism involves rituals at shrines to </w:t>
      </w:r>
      <w:r w:rsidR="00B20374">
        <w:t>honour</w:t>
      </w:r>
      <w:r w:rsidR="00F00219">
        <w:t xml:space="preserve"> kami (spirits).</w:t>
      </w:r>
    </w:p>
    <w:p w:rsidR="00F00219" w:rsidRDefault="00F00219" w:rsidP="00F00219">
      <w:pPr>
        <w:spacing w:line="276" w:lineRule="auto"/>
        <w:jc w:val="both"/>
      </w:pPr>
    </w:p>
    <w:p w:rsidR="00F00219" w:rsidRPr="004057F6" w:rsidRDefault="00F00219" w:rsidP="00F00219">
      <w:pPr>
        <w:spacing w:line="276" w:lineRule="auto"/>
        <w:jc w:val="both"/>
        <w:rPr>
          <w:b/>
          <w:bCs/>
        </w:rPr>
      </w:pPr>
      <w:r w:rsidRPr="00F00219">
        <w:rPr>
          <w:b/>
          <w:bCs/>
        </w:rPr>
        <w:t>2. North America</w:t>
      </w:r>
    </w:p>
    <w:p w:rsidR="00117C9C" w:rsidRPr="00117C9C" w:rsidRDefault="00117C9C" w:rsidP="00F00219">
      <w:pPr>
        <w:spacing w:line="276" w:lineRule="auto"/>
        <w:jc w:val="both"/>
      </w:pPr>
      <w:r w:rsidRPr="00117C9C">
        <w:t xml:space="preserve">In the continent of North America </w:t>
      </w:r>
      <w:r w:rsidR="00F00219" w:rsidRPr="00117C9C">
        <w:t>Christianity</w:t>
      </w:r>
      <w:r w:rsidRPr="00117C9C">
        <w:t>, Judaism etc are practiced. Let’s read about them-</w:t>
      </w:r>
    </w:p>
    <w:p w:rsidR="00117C9C" w:rsidRDefault="00117C9C" w:rsidP="00F00219">
      <w:pPr>
        <w:spacing w:line="276" w:lineRule="auto"/>
        <w:jc w:val="both"/>
        <w:rPr>
          <w:b/>
          <w:bCs/>
        </w:rPr>
      </w:pPr>
    </w:p>
    <w:p w:rsidR="00F00219" w:rsidRDefault="00117C9C" w:rsidP="00F00219">
      <w:pPr>
        <w:spacing w:line="276" w:lineRule="auto"/>
        <w:jc w:val="both"/>
      </w:pPr>
      <w:r>
        <w:rPr>
          <w:b/>
          <w:bCs/>
        </w:rPr>
        <w:t>Christianity</w:t>
      </w:r>
      <w:r w:rsidR="00F00219">
        <w:t xml:space="preserve">: Christianity is widespread, with diverse denominations. </w:t>
      </w:r>
    </w:p>
    <w:p w:rsidR="000B46D6" w:rsidRDefault="000B46D6" w:rsidP="000B46D6">
      <w:pPr>
        <w:spacing w:line="276" w:lineRule="auto"/>
        <w:jc w:val="both"/>
      </w:pPr>
      <w:r w:rsidRPr="004057F6">
        <w:rPr>
          <w:b/>
          <w:bCs/>
        </w:rPr>
        <w:t>Indigenous Spirituality</w:t>
      </w:r>
      <w:r>
        <w:t>: Many Native American tribes have their own spiritual practices tied to nature, rituals, and ceremonies like powwows.</w:t>
      </w:r>
    </w:p>
    <w:p w:rsidR="00F00219" w:rsidRDefault="00F00219" w:rsidP="00F00219">
      <w:pPr>
        <w:spacing w:line="276" w:lineRule="auto"/>
        <w:jc w:val="both"/>
      </w:pPr>
      <w:r w:rsidRPr="004057F6">
        <w:rPr>
          <w:b/>
          <w:bCs/>
        </w:rPr>
        <w:t>Judaism</w:t>
      </w:r>
      <w:r>
        <w:t xml:space="preserve">: Jewish practices involve synagogue attendance, prayers, observing the Sabbath, and celebrating festivals like Passover and Hanukkah. </w:t>
      </w:r>
    </w:p>
    <w:p w:rsidR="00F00219" w:rsidRDefault="00F00219" w:rsidP="00F00219">
      <w:pPr>
        <w:spacing w:line="276" w:lineRule="auto"/>
        <w:jc w:val="both"/>
      </w:pPr>
    </w:p>
    <w:p w:rsidR="00F00219" w:rsidRDefault="00F00219" w:rsidP="00F00219">
      <w:pPr>
        <w:spacing w:line="276" w:lineRule="auto"/>
        <w:jc w:val="both"/>
        <w:rPr>
          <w:b/>
          <w:bCs/>
        </w:rPr>
      </w:pPr>
      <w:r w:rsidRPr="00F00219">
        <w:rPr>
          <w:b/>
          <w:bCs/>
        </w:rPr>
        <w:t>3. Europe:</w:t>
      </w:r>
    </w:p>
    <w:p w:rsidR="00F00219" w:rsidRPr="000B46D6" w:rsidRDefault="000B46D6" w:rsidP="004057F6">
      <w:pPr>
        <w:spacing w:line="276" w:lineRule="auto"/>
        <w:jc w:val="both"/>
        <w:rPr>
          <w:b/>
          <w:bCs/>
        </w:rPr>
      </w:pPr>
      <w:r>
        <w:rPr>
          <w:b/>
          <w:bCs/>
        </w:rPr>
        <w:t xml:space="preserve">In Europe </w:t>
      </w:r>
      <w:r w:rsidR="00F00219" w:rsidRPr="004057F6">
        <w:rPr>
          <w:b/>
          <w:bCs/>
        </w:rPr>
        <w:t>Christianity</w:t>
      </w:r>
      <w:r w:rsidR="00F00219">
        <w:t xml:space="preserve"> particularly Catholicism and Protestantism, has a long history in Europe. Practices include attending church services, sacraments, and observance of Christian holidays.</w:t>
      </w:r>
    </w:p>
    <w:p w:rsidR="00F00219" w:rsidRDefault="000B46D6" w:rsidP="004057F6">
      <w:pPr>
        <w:spacing w:line="276" w:lineRule="auto"/>
        <w:jc w:val="both"/>
      </w:pPr>
      <w:r w:rsidRPr="00B457B8">
        <w:t>The other religions practiced includes-</w:t>
      </w:r>
      <w:r>
        <w:rPr>
          <w:b/>
          <w:bCs/>
        </w:rPr>
        <w:t xml:space="preserve"> </w:t>
      </w:r>
      <w:r w:rsidR="00F00219" w:rsidRPr="004057F6">
        <w:rPr>
          <w:b/>
          <w:bCs/>
        </w:rPr>
        <w:t>Eastern Orthodoxy</w:t>
      </w:r>
      <w:r w:rsidR="00276F0B">
        <w:rPr>
          <w:b/>
          <w:bCs/>
        </w:rPr>
        <w:t>.</w:t>
      </w:r>
      <w:r w:rsidR="00F00219">
        <w:t xml:space="preserve"> Eastern Orthodox Christianity is prevalent in Eastern Europe, known for its rich liturgical traditions, icons, and elaborate church ceremonies.</w:t>
      </w:r>
      <w:r>
        <w:t xml:space="preserve"> </w:t>
      </w:r>
    </w:p>
    <w:p w:rsidR="00F00219" w:rsidRDefault="00F00219" w:rsidP="00F00219">
      <w:pPr>
        <w:spacing w:line="276" w:lineRule="auto"/>
        <w:jc w:val="both"/>
      </w:pPr>
    </w:p>
    <w:p w:rsidR="004057F6" w:rsidRDefault="00F00219" w:rsidP="004057F6">
      <w:pPr>
        <w:spacing w:line="276" w:lineRule="auto"/>
        <w:jc w:val="both"/>
        <w:rPr>
          <w:b/>
          <w:bCs/>
        </w:rPr>
      </w:pPr>
      <w:r w:rsidRPr="00F00219">
        <w:rPr>
          <w:b/>
          <w:bCs/>
        </w:rPr>
        <w:t>4. Africa</w:t>
      </w:r>
    </w:p>
    <w:p w:rsidR="00F00219" w:rsidRPr="004057F6" w:rsidRDefault="00F00219" w:rsidP="004057F6">
      <w:pPr>
        <w:spacing w:line="276" w:lineRule="auto"/>
        <w:jc w:val="both"/>
        <w:rPr>
          <w:b/>
          <w:bCs/>
        </w:rPr>
      </w:pPr>
      <w:r w:rsidRPr="004057F6">
        <w:rPr>
          <w:b/>
          <w:bCs/>
        </w:rPr>
        <w:t>Indigenous Religions</w:t>
      </w:r>
      <w:r w:rsidR="00472E99">
        <w:rPr>
          <w:b/>
          <w:bCs/>
        </w:rPr>
        <w:t xml:space="preserve"> </w:t>
      </w:r>
      <w:r w:rsidR="00472E99" w:rsidRPr="00472E99">
        <w:t>are practiced in</w:t>
      </w:r>
      <w:r>
        <w:t xml:space="preserve"> Africa </w:t>
      </w:r>
      <w:r w:rsidR="00472E99">
        <w:t>and</w:t>
      </w:r>
      <w:r>
        <w:t xml:space="preserve">, often tied to ancestral worship, spirits, and rituals. </w:t>
      </w:r>
      <w:r w:rsidR="00472E99">
        <w:t xml:space="preserve">Religious </w:t>
      </w:r>
      <w:r>
        <w:t>Practices vary by region and ethnicity.</w:t>
      </w:r>
      <w:r w:rsidR="00472E99">
        <w:rPr>
          <w:b/>
          <w:bCs/>
        </w:rPr>
        <w:t xml:space="preserve"> </w:t>
      </w:r>
      <w:r w:rsidR="00472E99" w:rsidRPr="00472E99">
        <w:t>Other religions practiced are</w:t>
      </w:r>
      <w:r w:rsidR="00472E99">
        <w:rPr>
          <w:b/>
          <w:bCs/>
        </w:rPr>
        <w:t xml:space="preserve"> </w:t>
      </w:r>
      <w:r w:rsidRPr="004057F6">
        <w:rPr>
          <w:b/>
          <w:bCs/>
        </w:rPr>
        <w:lastRenderedPageBreak/>
        <w:t>Christianity and Islam</w:t>
      </w:r>
      <w:r w:rsidR="00472E99">
        <w:rPr>
          <w:b/>
          <w:bCs/>
        </w:rPr>
        <w:t>.</w:t>
      </w:r>
      <w:r>
        <w:t xml:space="preserve"> These two Abrahamic religions have gained prominence across Africa, with diverse practices influenced by local traditions.</w:t>
      </w:r>
    </w:p>
    <w:p w:rsidR="00F00219" w:rsidRDefault="00F00219" w:rsidP="00F00219">
      <w:pPr>
        <w:spacing w:line="276" w:lineRule="auto"/>
        <w:jc w:val="both"/>
      </w:pPr>
    </w:p>
    <w:p w:rsidR="00F00219" w:rsidRPr="00F00219" w:rsidRDefault="00F00219" w:rsidP="00F00219">
      <w:pPr>
        <w:spacing w:line="276" w:lineRule="auto"/>
        <w:jc w:val="both"/>
        <w:rPr>
          <w:b/>
          <w:bCs/>
        </w:rPr>
      </w:pPr>
      <w:r w:rsidRPr="00F00219">
        <w:rPr>
          <w:b/>
          <w:bCs/>
        </w:rPr>
        <w:t>5. South America</w:t>
      </w:r>
    </w:p>
    <w:p w:rsidR="00F00219" w:rsidRDefault="0069076D" w:rsidP="004057F6">
      <w:pPr>
        <w:spacing w:line="276" w:lineRule="auto"/>
        <w:jc w:val="both"/>
      </w:pPr>
      <w:r>
        <w:rPr>
          <w:b/>
          <w:bCs/>
        </w:rPr>
        <w:t xml:space="preserve">In South America, </w:t>
      </w:r>
      <w:r w:rsidR="00F00219" w:rsidRPr="004057F6">
        <w:rPr>
          <w:b/>
          <w:bCs/>
        </w:rPr>
        <w:t>Catholicism</w:t>
      </w:r>
      <w:r w:rsidR="00F00219">
        <w:t xml:space="preserve"> is prevalent, and religious practices include attending Mass, processions, and festivals such as Carnival and Semana Santa (Holy Week).</w:t>
      </w:r>
    </w:p>
    <w:p w:rsidR="00F00219" w:rsidRDefault="00F00219" w:rsidP="00F00219">
      <w:pPr>
        <w:spacing w:line="276" w:lineRule="auto"/>
        <w:jc w:val="both"/>
      </w:pPr>
    </w:p>
    <w:p w:rsidR="00F00219" w:rsidRPr="00F00219" w:rsidRDefault="00F00219" w:rsidP="00F00219">
      <w:pPr>
        <w:spacing w:line="276" w:lineRule="auto"/>
        <w:jc w:val="both"/>
        <w:rPr>
          <w:b/>
          <w:bCs/>
        </w:rPr>
      </w:pPr>
      <w:r w:rsidRPr="00F00219">
        <w:rPr>
          <w:b/>
          <w:bCs/>
        </w:rPr>
        <w:t>6. Australia and Oceania:</w:t>
      </w:r>
    </w:p>
    <w:p w:rsidR="00F00219" w:rsidRDefault="0069076D" w:rsidP="004057F6">
      <w:pPr>
        <w:spacing w:line="276" w:lineRule="auto"/>
        <w:jc w:val="both"/>
      </w:pPr>
      <w:r>
        <w:rPr>
          <w:b/>
          <w:bCs/>
        </w:rPr>
        <w:t xml:space="preserve">In Australia and Oceania, </w:t>
      </w:r>
      <w:r w:rsidR="00F00219" w:rsidRPr="004057F6">
        <w:rPr>
          <w:b/>
          <w:bCs/>
        </w:rPr>
        <w:t>Indigenous Religions</w:t>
      </w:r>
      <w:r w:rsidR="00F00219">
        <w:t xml:space="preserve"> have unique spiritual practices rooted in their connection to the land, ancestors, and the Dreamtime.</w:t>
      </w:r>
      <w:r>
        <w:t xml:space="preserve"> Also</w:t>
      </w:r>
      <w:r w:rsidR="00B83F01">
        <w:t>,</w:t>
      </w:r>
      <w:r>
        <w:t xml:space="preserve"> </w:t>
      </w:r>
      <w:r w:rsidR="00F00219" w:rsidRPr="004057F6">
        <w:rPr>
          <w:b/>
          <w:bCs/>
        </w:rPr>
        <w:t>Christianity</w:t>
      </w:r>
      <w:r w:rsidR="00F00219">
        <w:t xml:space="preserve"> particularly Protestantism, is present in many Pacific Island nations, influencing local religious practices.</w:t>
      </w:r>
    </w:p>
    <w:p w:rsidR="00F00219" w:rsidRDefault="00F00219" w:rsidP="00F00219">
      <w:pPr>
        <w:spacing w:line="276" w:lineRule="auto"/>
        <w:jc w:val="both"/>
      </w:pPr>
    </w:p>
    <w:p w:rsidR="00B83F01" w:rsidRDefault="00B83F01" w:rsidP="00DF244C">
      <w:pPr>
        <w:spacing w:line="276" w:lineRule="auto"/>
        <w:jc w:val="both"/>
      </w:pPr>
      <w:r>
        <w:t xml:space="preserve">All the above information </w:t>
      </w:r>
      <w:r w:rsidR="00F00219">
        <w:t>provide</w:t>
      </w:r>
      <w:r>
        <w:t>s</w:t>
      </w:r>
      <w:r w:rsidR="00F00219">
        <w:t xml:space="preserve"> a glimpse </w:t>
      </w:r>
      <w:r>
        <w:t>of</w:t>
      </w:r>
      <w:r w:rsidR="00F00219">
        <w:t xml:space="preserve"> the diverse religious practices across </w:t>
      </w:r>
      <w:r>
        <w:t xml:space="preserve">different </w:t>
      </w:r>
      <w:r w:rsidR="00F00219">
        <w:t>continents</w:t>
      </w:r>
      <w:r>
        <w:t xml:space="preserve"> on the earth</w:t>
      </w:r>
      <w:r w:rsidR="00F00219">
        <w:t xml:space="preserve">. </w:t>
      </w:r>
      <w:r>
        <w:t xml:space="preserve">However, </w:t>
      </w:r>
      <w:r w:rsidR="00F00219">
        <w:t xml:space="preserve">It's important to note that within each continent, there is a wide variety of beliefs, traditions, and practices, often influenced by historical, cultural, and regional factors. </w:t>
      </w:r>
    </w:p>
    <w:p w:rsidR="00542A08" w:rsidRDefault="00B83F01" w:rsidP="00DF244C">
      <w:pPr>
        <w:spacing w:line="276" w:lineRule="auto"/>
        <w:jc w:val="both"/>
      </w:pPr>
      <w:r>
        <w:t>To add further</w:t>
      </w:r>
      <w:r w:rsidR="00F00219">
        <w:t>, globalization and migration have contributed to the diversity of religious practices, as people from different backgrounds bring their faiths and rituals to new regions, contributing to the rich tapestry of global spirituality.</w:t>
      </w:r>
    </w:p>
    <w:p w:rsidR="009618C7" w:rsidRDefault="009618C7" w:rsidP="00DF244C">
      <w:pPr>
        <w:spacing w:line="276" w:lineRule="auto"/>
        <w:jc w:val="both"/>
      </w:pPr>
    </w:p>
    <w:p w:rsidR="009618C7" w:rsidRDefault="009618C7" w:rsidP="00DF244C">
      <w:pPr>
        <w:spacing w:line="276" w:lineRule="auto"/>
        <w:jc w:val="both"/>
      </w:pPr>
    </w:p>
    <w:p w:rsidR="009618C7" w:rsidRPr="009618C7" w:rsidRDefault="00975742" w:rsidP="00DF244C">
      <w:pPr>
        <w:spacing w:line="276" w:lineRule="auto"/>
        <w:jc w:val="both"/>
        <w:rPr>
          <w:b/>
          <w:bCs/>
        </w:rPr>
      </w:pPr>
      <w:r w:rsidRPr="00542A08">
        <w:rPr>
          <w:b/>
          <w:bCs/>
        </w:rPr>
        <w:t>Predicted Future Trends (20 Years Ahead)</w:t>
      </w:r>
      <w:r>
        <w:rPr>
          <w:b/>
          <w:bCs/>
        </w:rPr>
        <w:t xml:space="preserve"> and </w:t>
      </w:r>
      <w:r w:rsidR="009618C7" w:rsidRPr="009618C7">
        <w:rPr>
          <w:b/>
          <w:bCs/>
        </w:rPr>
        <w:t>Role of AI</w:t>
      </w:r>
    </w:p>
    <w:p w:rsidR="003D1116" w:rsidRDefault="003D1116" w:rsidP="004C0170">
      <w:pPr>
        <w:spacing w:line="276" w:lineRule="auto"/>
        <w:jc w:val="both"/>
      </w:pPr>
      <w:r>
        <w:t xml:space="preserve">Let’s now talk about the technology and its relation with Spiritual world. </w:t>
      </w:r>
      <w:r w:rsidR="004C0170">
        <w:t xml:space="preserve">In recent years, technology has begun to weave itself into the fabric of religious practices. Online worship services, live-streamed religious ceremonies, and digital prayer platforms have made it possible for individuals to engage in spiritual practices from the comfort of their homes. </w:t>
      </w:r>
    </w:p>
    <w:p w:rsidR="003D1116" w:rsidRDefault="003D1116" w:rsidP="004C0170">
      <w:pPr>
        <w:spacing w:line="276" w:lineRule="auto"/>
        <w:jc w:val="both"/>
      </w:pPr>
    </w:p>
    <w:p w:rsidR="004C0170" w:rsidRDefault="004C0170" w:rsidP="004C0170">
      <w:pPr>
        <w:spacing w:line="276" w:lineRule="auto"/>
        <w:jc w:val="both"/>
      </w:pPr>
      <w:r>
        <w:t xml:space="preserve">The </w:t>
      </w:r>
      <w:r w:rsidR="003D1116">
        <w:t xml:space="preserve">time since </w:t>
      </w:r>
      <w:r>
        <w:t xml:space="preserve">COVID-19 pandemic, in particular, </w:t>
      </w:r>
      <w:r w:rsidR="003D1116">
        <w:t xml:space="preserve">has </w:t>
      </w:r>
      <w:r>
        <w:t>accelerated the adoption of these technologies, demonstrating their potential to bridge physical distances and bring communities together.</w:t>
      </w:r>
      <w:r w:rsidR="004D7180">
        <w:t xml:space="preserve"> Here are some future trends that can be predicted based on current changes in Spiritual and religious practices.</w:t>
      </w:r>
    </w:p>
    <w:p w:rsidR="009618C7" w:rsidRDefault="009618C7" w:rsidP="00DF244C">
      <w:pPr>
        <w:spacing w:line="276" w:lineRule="auto"/>
        <w:jc w:val="both"/>
      </w:pPr>
    </w:p>
    <w:p w:rsidR="009618C7" w:rsidRPr="009618C7" w:rsidRDefault="009618C7" w:rsidP="00DF244C">
      <w:pPr>
        <w:spacing w:line="276" w:lineRule="auto"/>
        <w:jc w:val="both"/>
        <w:rPr>
          <w:b/>
          <w:bCs/>
        </w:rPr>
      </w:pPr>
      <w:r w:rsidRPr="009618C7">
        <w:rPr>
          <w:b/>
          <w:bCs/>
        </w:rPr>
        <w:t>1. AI and Personalized Spiritual Guidance</w:t>
      </w:r>
    </w:p>
    <w:p w:rsidR="004D7180" w:rsidRDefault="004D7180" w:rsidP="004D7180">
      <w:pPr>
        <w:spacing w:line="276" w:lineRule="auto"/>
        <w:jc w:val="both"/>
      </w:pPr>
      <w:r>
        <w:t>20 years from now, i</w:t>
      </w:r>
      <w:r>
        <w:t xml:space="preserve">n the </w:t>
      </w:r>
      <w:r>
        <w:t xml:space="preserve">coming </w:t>
      </w:r>
      <w:r>
        <w:t xml:space="preserve">future, one exciting change in spiritual practices will come from AI. </w:t>
      </w:r>
      <w:r>
        <w:t>This change will be “</w:t>
      </w:r>
      <w:r>
        <w:t>AI-powered virtual assistants</w:t>
      </w:r>
      <w:r>
        <w:t>”</w:t>
      </w:r>
      <w:r w:rsidR="004775A8">
        <w:t>. These virtual assistants</w:t>
      </w:r>
      <w:r>
        <w:t xml:space="preserve"> will become super smart. They'll understand what you believe in, how you practice your faith, and what you hope to achieve spiritually. These virtual </w:t>
      </w:r>
      <w:r w:rsidR="00CF53D7">
        <w:t>friends</w:t>
      </w:r>
      <w:r>
        <w:t xml:space="preserve"> will have deep conversations with you, </w:t>
      </w:r>
      <w:r w:rsidR="008034A4">
        <w:t xml:space="preserve">they will </w:t>
      </w:r>
      <w:r>
        <w:t xml:space="preserve">give you advice that fits you perfectly, and </w:t>
      </w:r>
      <w:r w:rsidR="008034A4">
        <w:t xml:space="preserve">will also </w:t>
      </w:r>
      <w:r>
        <w:t>help answer your big life questions.</w:t>
      </w:r>
    </w:p>
    <w:p w:rsidR="004D7180" w:rsidRDefault="004D7180" w:rsidP="004D7180">
      <w:pPr>
        <w:spacing w:line="276" w:lineRule="auto"/>
        <w:jc w:val="both"/>
      </w:pPr>
    </w:p>
    <w:p w:rsidR="009C62F4" w:rsidRDefault="004D7180" w:rsidP="004D7180">
      <w:pPr>
        <w:spacing w:line="276" w:lineRule="auto"/>
        <w:jc w:val="both"/>
      </w:pPr>
      <w:r>
        <w:t xml:space="preserve">Here's an example: Think of having a virtual guide who can show you religious and philosophical texts, explain them in a way that makes sense to you, and suggest meditation or </w:t>
      </w:r>
      <w:r>
        <w:lastRenderedPageBreak/>
        <w:t>prayer practices that suit you best. With this AI help, you</w:t>
      </w:r>
      <w:r w:rsidR="008034A4">
        <w:t xml:space="preserve"> wi</w:t>
      </w:r>
      <w:r>
        <w:t>ll be able to explore your spiritual path in a super personalized and deep way, which was tough to do before.</w:t>
      </w:r>
    </w:p>
    <w:p w:rsidR="004D7180" w:rsidRDefault="004D7180" w:rsidP="004D7180">
      <w:pPr>
        <w:spacing w:line="276" w:lineRule="auto"/>
        <w:jc w:val="both"/>
      </w:pPr>
    </w:p>
    <w:p w:rsidR="009618C7" w:rsidRPr="009618C7" w:rsidRDefault="009618C7" w:rsidP="00DF244C">
      <w:pPr>
        <w:spacing w:line="276" w:lineRule="auto"/>
        <w:jc w:val="both"/>
        <w:rPr>
          <w:b/>
          <w:bCs/>
        </w:rPr>
      </w:pPr>
      <w:r w:rsidRPr="009618C7">
        <w:rPr>
          <w:b/>
          <w:bCs/>
        </w:rPr>
        <w:t>2. AI-Powered Meditation and Mindfulness</w:t>
      </w:r>
    </w:p>
    <w:p w:rsidR="007E5809" w:rsidRDefault="007E5809" w:rsidP="007E5809">
      <w:pPr>
        <w:spacing w:line="276" w:lineRule="auto"/>
        <w:jc w:val="both"/>
      </w:pPr>
      <w:r>
        <w:t>Sometimes, people do something called 'meditation' to feel calm and happy. In the future, clever computers can help by doing meditation with you. They will know what you like and change things to make you feel good.</w:t>
      </w:r>
    </w:p>
    <w:p w:rsidR="007E5809" w:rsidRDefault="007E5809" w:rsidP="007E5809">
      <w:pPr>
        <w:spacing w:line="276" w:lineRule="auto"/>
        <w:jc w:val="both"/>
      </w:pPr>
    </w:p>
    <w:p w:rsidR="009618C7" w:rsidRDefault="007E5809" w:rsidP="007E5809">
      <w:pPr>
        <w:spacing w:line="276" w:lineRule="auto"/>
        <w:jc w:val="both"/>
      </w:pPr>
      <w:r>
        <w:t>And guess what? These computer helpers can make you feel like you</w:t>
      </w:r>
      <w:r>
        <w:t xml:space="preserve"> a</w:t>
      </w:r>
      <w:r>
        <w:t xml:space="preserve">re in a magical place, like a </w:t>
      </w:r>
      <w:r>
        <w:t xml:space="preserve">wonderland in any </w:t>
      </w:r>
      <w:r>
        <w:t xml:space="preserve">fairy tale. You can close your eyes and imagine </w:t>
      </w:r>
      <w:r>
        <w:t xml:space="preserve">that </w:t>
      </w:r>
      <w:r>
        <w:t>you</w:t>
      </w:r>
      <w:r>
        <w:t xml:space="preserve"> a</w:t>
      </w:r>
      <w:r>
        <w:t>re in a forest or a castle while you meditate. It</w:t>
      </w:r>
      <w:r>
        <w:t xml:space="preserve"> i</w:t>
      </w:r>
      <w:r>
        <w:t xml:space="preserve">s like a fun game that </w:t>
      </w:r>
      <w:r w:rsidR="00BF7A3B">
        <w:t>will make</w:t>
      </w:r>
      <w:r>
        <w:t xml:space="preserve"> you feel peaceful.</w:t>
      </w:r>
    </w:p>
    <w:p w:rsidR="007E5809" w:rsidRDefault="007E5809" w:rsidP="007E5809">
      <w:pPr>
        <w:spacing w:line="276" w:lineRule="auto"/>
        <w:jc w:val="both"/>
      </w:pPr>
    </w:p>
    <w:p w:rsidR="009618C7" w:rsidRPr="009722DE" w:rsidRDefault="009722DE" w:rsidP="00DF244C">
      <w:pPr>
        <w:spacing w:line="276" w:lineRule="auto"/>
        <w:jc w:val="both"/>
        <w:rPr>
          <w:b/>
          <w:bCs/>
        </w:rPr>
      </w:pPr>
      <w:r w:rsidRPr="009722DE">
        <w:rPr>
          <w:b/>
          <w:bCs/>
        </w:rPr>
        <w:t xml:space="preserve">3. </w:t>
      </w:r>
      <w:r w:rsidR="009618C7" w:rsidRPr="009722DE">
        <w:rPr>
          <w:b/>
          <w:bCs/>
        </w:rPr>
        <w:t>Spiritual Chatbots and Virtual Satsangs</w:t>
      </w:r>
    </w:p>
    <w:p w:rsidR="00BF7A3B" w:rsidRDefault="00BF7A3B" w:rsidP="00BF7A3B">
      <w:pPr>
        <w:spacing w:line="276" w:lineRule="auto"/>
        <w:jc w:val="both"/>
      </w:pPr>
      <w:r>
        <w:t>In the future, when it might be hard to meet in person for spiritual things, more people might use AI-powered talking robots and online spiritual gatherings</w:t>
      </w:r>
      <w:r>
        <w:t xml:space="preserve"> or Satsangs</w:t>
      </w:r>
      <w:r>
        <w:t>. These talking robots can act like famous spiritual teachers and give you advice and teachings.</w:t>
      </w:r>
    </w:p>
    <w:p w:rsidR="00BF7A3B" w:rsidRDefault="00BF7A3B" w:rsidP="00BF7A3B">
      <w:pPr>
        <w:spacing w:line="276" w:lineRule="auto"/>
        <w:jc w:val="both"/>
      </w:pPr>
    </w:p>
    <w:p w:rsidR="009618C7" w:rsidRDefault="00BF7A3B" w:rsidP="00BF7A3B">
      <w:pPr>
        <w:spacing w:line="276" w:lineRule="auto"/>
        <w:jc w:val="both"/>
      </w:pPr>
      <w:r>
        <w:t>The online spiritual gatherings, helped by AI, will let people from different places meet up on the internet for group prayers, talking about spiritual things, and special ceremonies. These online get-togethers will help us stay close and connected, even when we can't be near each other.</w:t>
      </w:r>
    </w:p>
    <w:p w:rsidR="00BF7A3B" w:rsidRDefault="00BF7A3B" w:rsidP="00BF7A3B">
      <w:pPr>
        <w:spacing w:line="276" w:lineRule="auto"/>
        <w:jc w:val="both"/>
      </w:pPr>
    </w:p>
    <w:p w:rsidR="009618C7" w:rsidRPr="009722DE" w:rsidRDefault="009722DE" w:rsidP="00DF244C">
      <w:pPr>
        <w:spacing w:line="276" w:lineRule="auto"/>
        <w:jc w:val="both"/>
        <w:rPr>
          <w:b/>
          <w:bCs/>
        </w:rPr>
      </w:pPr>
      <w:r w:rsidRPr="009722DE">
        <w:rPr>
          <w:b/>
          <w:bCs/>
        </w:rPr>
        <w:t xml:space="preserve">4. </w:t>
      </w:r>
      <w:r w:rsidR="009618C7" w:rsidRPr="009722DE">
        <w:rPr>
          <w:b/>
          <w:bCs/>
        </w:rPr>
        <w:t xml:space="preserve">AI-Enhanced Spiritual Diagnosis and </w:t>
      </w:r>
      <w:r w:rsidR="004006F2" w:rsidRPr="009722DE">
        <w:rPr>
          <w:b/>
          <w:bCs/>
        </w:rPr>
        <w:t>Counselling</w:t>
      </w:r>
    </w:p>
    <w:p w:rsidR="002C1D7D" w:rsidRDefault="002C1D7D" w:rsidP="002C1D7D">
      <w:pPr>
        <w:spacing w:line="276" w:lineRule="auto"/>
        <w:jc w:val="both"/>
      </w:pPr>
      <w:r>
        <w:t>Artificial Intelligence or AI</w:t>
      </w:r>
      <w:r>
        <w:t xml:space="preserve"> can help people feel better emotionally and spiritually. It </w:t>
      </w:r>
      <w:r>
        <w:t xml:space="preserve">observes and </w:t>
      </w:r>
      <w:r>
        <w:t>watches how people act and can tell if they're feeling stressed, worried</w:t>
      </w:r>
      <w:r>
        <w:t xml:space="preserve"> </w:t>
      </w:r>
      <w:r>
        <w:t xml:space="preserve">or </w:t>
      </w:r>
      <w:r>
        <w:t xml:space="preserve">are </w:t>
      </w:r>
      <w:r>
        <w:t xml:space="preserve">having spiritual questions. People can talk to AI for help, and it can make them feel better by giving advice and suggesting </w:t>
      </w:r>
      <w:r>
        <w:t>ideas or solutions</w:t>
      </w:r>
      <w:r>
        <w:t xml:space="preserve"> to make them feel happier.</w:t>
      </w:r>
    </w:p>
    <w:p w:rsidR="002C1D7D" w:rsidRDefault="002C1D7D" w:rsidP="002C1D7D">
      <w:pPr>
        <w:spacing w:line="276" w:lineRule="auto"/>
        <w:jc w:val="both"/>
      </w:pPr>
    </w:p>
    <w:p w:rsidR="009618C7" w:rsidRDefault="002C1D7D" w:rsidP="002C1D7D">
      <w:pPr>
        <w:spacing w:line="276" w:lineRule="auto"/>
        <w:jc w:val="both"/>
      </w:pPr>
      <w:r>
        <w:t>AI promises to keep people's secrets safe and will be a useful friend for those who need help with their feelings and spiritual questions.</w:t>
      </w:r>
    </w:p>
    <w:p w:rsidR="002C1D7D" w:rsidRDefault="002C1D7D" w:rsidP="002C1D7D">
      <w:pPr>
        <w:spacing w:line="276" w:lineRule="auto"/>
        <w:jc w:val="both"/>
      </w:pPr>
    </w:p>
    <w:p w:rsidR="009618C7" w:rsidRDefault="009722DE" w:rsidP="00DF244C">
      <w:pPr>
        <w:spacing w:line="276" w:lineRule="auto"/>
        <w:jc w:val="both"/>
        <w:rPr>
          <w:b/>
          <w:bCs/>
        </w:rPr>
      </w:pPr>
      <w:r w:rsidRPr="009722DE">
        <w:rPr>
          <w:b/>
          <w:bCs/>
        </w:rPr>
        <w:t xml:space="preserve">5. </w:t>
      </w:r>
      <w:r w:rsidR="009618C7" w:rsidRPr="009722DE">
        <w:rPr>
          <w:b/>
          <w:bCs/>
        </w:rPr>
        <w:t>Virtual Pilgrimages and Religious Experiences</w:t>
      </w:r>
    </w:p>
    <w:p w:rsidR="00ED588E" w:rsidRPr="00ED588E" w:rsidRDefault="00ED588E" w:rsidP="00DF244C">
      <w:pPr>
        <w:spacing w:line="276" w:lineRule="auto"/>
        <w:jc w:val="both"/>
      </w:pPr>
      <w:r w:rsidRPr="00ED588E">
        <w:t xml:space="preserve">In the future, special technology will let you visit holy places without going anywhere. You can use it at home. It's like a magical trip where you can see special places and learn interesting things. This </w:t>
      </w:r>
      <w:r>
        <w:t xml:space="preserve">will </w:t>
      </w:r>
      <w:r w:rsidRPr="00ED588E">
        <w:t>help everyone, no matter where they live, learn about these places and their history.</w:t>
      </w:r>
    </w:p>
    <w:p w:rsidR="009C62F4" w:rsidRDefault="009618C7" w:rsidP="00DF244C">
      <w:pPr>
        <w:spacing w:line="276" w:lineRule="auto"/>
        <w:jc w:val="both"/>
      </w:pPr>
      <w:r>
        <w:t xml:space="preserve">AI, combined with VR and AR technologies, will transform the concept of pilgrimages and religious tourism. This technology will make religious experiences more accessible to people around the world, irrespective of geographical constraints. </w:t>
      </w:r>
    </w:p>
    <w:p w:rsidR="003D159A" w:rsidRDefault="003D159A" w:rsidP="003D159A"/>
    <w:p w:rsidR="003D159A" w:rsidRDefault="003D159A" w:rsidP="003D159A"/>
    <w:p w:rsidR="003D159A" w:rsidRDefault="003D159A" w:rsidP="00DF244C">
      <w:pPr>
        <w:spacing w:line="276" w:lineRule="auto"/>
        <w:jc w:val="both"/>
      </w:pPr>
    </w:p>
    <w:p w:rsidR="00314283" w:rsidRDefault="00314283" w:rsidP="00DF244C">
      <w:pPr>
        <w:spacing w:line="276" w:lineRule="auto"/>
        <w:jc w:val="both"/>
      </w:pPr>
    </w:p>
    <w:p w:rsidR="009618C7" w:rsidRPr="009722DE" w:rsidRDefault="009618C7" w:rsidP="00DF244C">
      <w:pPr>
        <w:spacing w:line="276" w:lineRule="auto"/>
        <w:jc w:val="both"/>
        <w:rPr>
          <w:b/>
          <w:bCs/>
        </w:rPr>
      </w:pPr>
      <w:r w:rsidRPr="009722DE">
        <w:rPr>
          <w:b/>
          <w:bCs/>
        </w:rPr>
        <w:lastRenderedPageBreak/>
        <w:t>Challenges and Ethical Considerations</w:t>
      </w:r>
    </w:p>
    <w:p w:rsidR="009618C7" w:rsidRDefault="009618C7" w:rsidP="00DF244C">
      <w:pPr>
        <w:spacing w:line="276" w:lineRule="auto"/>
        <w:jc w:val="both"/>
      </w:pPr>
      <w:r>
        <w:t>While the integration of AI into spiritual practices offers numerous benefits, it also raises ethical questions. Issues related to privacy, data security, and the potential for AI to mislead or manipulate individuals must be addressed. There will be a need for regulatory frameworks and guidelines to ensure responsible AI use in the spiritual domain.</w:t>
      </w:r>
    </w:p>
    <w:p w:rsidR="009618C7" w:rsidRDefault="009618C7" w:rsidP="00DF244C">
      <w:pPr>
        <w:spacing w:line="276" w:lineRule="auto"/>
        <w:jc w:val="both"/>
      </w:pPr>
    </w:p>
    <w:p w:rsidR="009618C7" w:rsidRDefault="009618C7" w:rsidP="00DF244C">
      <w:pPr>
        <w:spacing w:line="276" w:lineRule="auto"/>
        <w:jc w:val="both"/>
      </w:pPr>
      <w:r>
        <w:t>Moreover, some individuals may resist the idea of AI playing a role in deeply personal and spiritual matters, fearing the loss of human connection and authenticity. Striking a balance between AI-driven assistance and genuine human interaction will be a crucial challenge.</w:t>
      </w:r>
    </w:p>
    <w:p w:rsidR="009618C7" w:rsidRDefault="009618C7" w:rsidP="00DF244C">
      <w:pPr>
        <w:spacing w:line="276" w:lineRule="auto"/>
        <w:jc w:val="both"/>
      </w:pPr>
    </w:p>
    <w:p w:rsidR="009618C7" w:rsidRDefault="009722DE" w:rsidP="00DF244C">
      <w:pPr>
        <w:spacing w:line="276" w:lineRule="auto"/>
        <w:jc w:val="both"/>
      </w:pPr>
      <w:r>
        <w:t>In other words we can say that</w:t>
      </w:r>
      <w:r w:rsidR="009618C7">
        <w:t xml:space="preserve">, AI is set to play a transformative role in the future of spiritual practices in India and across the globe. It will provide personalized guidance, enhance meditation and mindfulness experiences, facilitate virtual gatherings, offer </w:t>
      </w:r>
      <w:r w:rsidR="004006F2">
        <w:t>counselling</w:t>
      </w:r>
      <w:r w:rsidR="009618C7">
        <w:t>, and create immersive religious experiences. While these advancements hold immense potential for spiritual growth and accessibility, they also necessitate careful consideration of ethical and privacy concerns. As technology continues to advance, individuals, spiritual leaders, and policymakers must navigate these changes thoughtfully to ensure AI enhances rather than detracts from the richness of spiritual practices.</w:t>
      </w:r>
    </w:p>
    <w:p w:rsidR="00CC2484" w:rsidRDefault="00CC2484" w:rsidP="00DF244C">
      <w:pPr>
        <w:spacing w:line="276" w:lineRule="auto"/>
        <w:jc w:val="both"/>
      </w:pPr>
    </w:p>
    <w:p w:rsidR="0052292D" w:rsidRPr="0052292D" w:rsidRDefault="0052292D" w:rsidP="00DF244C">
      <w:pPr>
        <w:spacing w:line="276" w:lineRule="auto"/>
        <w:jc w:val="both"/>
        <w:rPr>
          <w:b/>
          <w:bCs/>
        </w:rPr>
      </w:pPr>
      <w:r w:rsidRPr="0052292D">
        <w:rPr>
          <w:b/>
          <w:bCs/>
        </w:rPr>
        <w:t>Conclusion</w:t>
      </w:r>
    </w:p>
    <w:p w:rsidR="00542A08" w:rsidRDefault="00542A08" w:rsidP="00DF244C">
      <w:pPr>
        <w:spacing w:line="276" w:lineRule="auto"/>
        <w:jc w:val="both"/>
      </w:pPr>
      <w:r>
        <w:t>In conclusion, the spiritual landscape in India and across the globe is undergoing profound changes, influenced by technology, interfaith dialogue, mindfulness, and ethical considerations. These trends offer both opportunities and challenges, requiring open-mindedness and adaptability from individuals, communities, and policymakers. By recognizing and embracing these emerging trends, we can foster a more spiritually diverse and interconnected world, where tradition and innovation coexist harmoniously. It is imperative that we engage with these trends to ensure that spirituality continues to play a meaningful role in our lives and in shaping our collective future.</w:t>
      </w:r>
    </w:p>
    <w:sectPr w:rsidR="00542A08" w:rsidSect="004057F6">
      <w:pgSz w:w="11906" w:h="16838"/>
      <w:pgMar w:top="1440" w:right="1440" w:bottom="101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68E5"/>
    <w:multiLevelType w:val="hybridMultilevel"/>
    <w:tmpl w:val="397CAB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324575"/>
    <w:multiLevelType w:val="hybridMultilevel"/>
    <w:tmpl w:val="4A306E18"/>
    <w:lvl w:ilvl="0" w:tplc="E4AC2B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65699E"/>
    <w:multiLevelType w:val="hybridMultilevel"/>
    <w:tmpl w:val="6C3CA1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FB3746"/>
    <w:multiLevelType w:val="hybridMultilevel"/>
    <w:tmpl w:val="B428F408"/>
    <w:lvl w:ilvl="0" w:tplc="DA34A64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E3F1BDB"/>
    <w:multiLevelType w:val="hybridMultilevel"/>
    <w:tmpl w:val="ED12741E"/>
    <w:lvl w:ilvl="0" w:tplc="096CCC3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427A3D"/>
    <w:multiLevelType w:val="hybridMultilevel"/>
    <w:tmpl w:val="09FA10F6"/>
    <w:lvl w:ilvl="0" w:tplc="680AE30C">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9D4038"/>
    <w:multiLevelType w:val="hybridMultilevel"/>
    <w:tmpl w:val="63529FD6"/>
    <w:lvl w:ilvl="0" w:tplc="CEDC713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B00CFB"/>
    <w:multiLevelType w:val="hybridMultilevel"/>
    <w:tmpl w:val="33781486"/>
    <w:lvl w:ilvl="0" w:tplc="BCE091DC">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7C0BCA"/>
    <w:multiLevelType w:val="hybridMultilevel"/>
    <w:tmpl w:val="EACACF8C"/>
    <w:lvl w:ilvl="0" w:tplc="ACC696D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382B02"/>
    <w:multiLevelType w:val="hybridMultilevel"/>
    <w:tmpl w:val="BF440CF6"/>
    <w:lvl w:ilvl="0" w:tplc="CA6284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140FC1"/>
    <w:multiLevelType w:val="hybridMultilevel"/>
    <w:tmpl w:val="983013C4"/>
    <w:lvl w:ilvl="0" w:tplc="CD5CBB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F4297B"/>
    <w:multiLevelType w:val="hybridMultilevel"/>
    <w:tmpl w:val="8702C46A"/>
    <w:lvl w:ilvl="0" w:tplc="9B7A1504">
      <w:start w:val="1"/>
      <w:numFmt w:val="upp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C996BA8"/>
    <w:multiLevelType w:val="hybridMultilevel"/>
    <w:tmpl w:val="9CCCAEE4"/>
    <w:lvl w:ilvl="0" w:tplc="B95E005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0D97FB7"/>
    <w:multiLevelType w:val="hybridMultilevel"/>
    <w:tmpl w:val="E7040094"/>
    <w:lvl w:ilvl="0" w:tplc="977042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2AD3977"/>
    <w:multiLevelType w:val="hybridMultilevel"/>
    <w:tmpl w:val="66FC2842"/>
    <w:lvl w:ilvl="0" w:tplc="B37899A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8599771">
    <w:abstractNumId w:val="2"/>
  </w:num>
  <w:num w:numId="2" w16cid:durableId="448823097">
    <w:abstractNumId w:val="4"/>
  </w:num>
  <w:num w:numId="3" w16cid:durableId="942806343">
    <w:abstractNumId w:val="3"/>
  </w:num>
  <w:num w:numId="4" w16cid:durableId="1813675242">
    <w:abstractNumId w:val="10"/>
  </w:num>
  <w:num w:numId="5" w16cid:durableId="1598830921">
    <w:abstractNumId w:val="9"/>
  </w:num>
  <w:num w:numId="6" w16cid:durableId="601914788">
    <w:abstractNumId w:val="7"/>
  </w:num>
  <w:num w:numId="7" w16cid:durableId="1929534562">
    <w:abstractNumId w:val="12"/>
  </w:num>
  <w:num w:numId="8" w16cid:durableId="441461464">
    <w:abstractNumId w:val="14"/>
  </w:num>
  <w:num w:numId="9" w16cid:durableId="415637875">
    <w:abstractNumId w:val="6"/>
  </w:num>
  <w:num w:numId="10" w16cid:durableId="567882093">
    <w:abstractNumId w:val="8"/>
  </w:num>
  <w:num w:numId="11" w16cid:durableId="1797530127">
    <w:abstractNumId w:val="13"/>
  </w:num>
  <w:num w:numId="12" w16cid:durableId="895706655">
    <w:abstractNumId w:val="1"/>
  </w:num>
  <w:num w:numId="13" w16cid:durableId="622808009">
    <w:abstractNumId w:val="0"/>
  </w:num>
  <w:num w:numId="14" w16cid:durableId="2023822225">
    <w:abstractNumId w:val="11"/>
  </w:num>
  <w:num w:numId="15" w16cid:durableId="14480406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AD5"/>
    <w:rsid w:val="000555AF"/>
    <w:rsid w:val="000843E3"/>
    <w:rsid w:val="000B46D6"/>
    <w:rsid w:val="000F3E67"/>
    <w:rsid w:val="00117C9C"/>
    <w:rsid w:val="00143A49"/>
    <w:rsid w:val="00176A8F"/>
    <w:rsid w:val="00217BDD"/>
    <w:rsid w:val="00276F0B"/>
    <w:rsid w:val="002A3476"/>
    <w:rsid w:val="002C1D7D"/>
    <w:rsid w:val="002C756C"/>
    <w:rsid w:val="00300A0B"/>
    <w:rsid w:val="00314283"/>
    <w:rsid w:val="00321B27"/>
    <w:rsid w:val="003D1116"/>
    <w:rsid w:val="003D159A"/>
    <w:rsid w:val="004006F2"/>
    <w:rsid w:val="004057F6"/>
    <w:rsid w:val="00472E99"/>
    <w:rsid w:val="004775A8"/>
    <w:rsid w:val="004C0170"/>
    <w:rsid w:val="004D7180"/>
    <w:rsid w:val="005031F9"/>
    <w:rsid w:val="0052292D"/>
    <w:rsid w:val="00542A08"/>
    <w:rsid w:val="005A67E8"/>
    <w:rsid w:val="005E6811"/>
    <w:rsid w:val="00670DF0"/>
    <w:rsid w:val="00681033"/>
    <w:rsid w:val="0069076D"/>
    <w:rsid w:val="006D1DA6"/>
    <w:rsid w:val="007E5809"/>
    <w:rsid w:val="008034A4"/>
    <w:rsid w:val="00807976"/>
    <w:rsid w:val="00837C3E"/>
    <w:rsid w:val="008846EF"/>
    <w:rsid w:val="009618C7"/>
    <w:rsid w:val="009722DE"/>
    <w:rsid w:val="00975742"/>
    <w:rsid w:val="009C62F4"/>
    <w:rsid w:val="009E2EDD"/>
    <w:rsid w:val="00A007D7"/>
    <w:rsid w:val="00A77961"/>
    <w:rsid w:val="00AF7F5B"/>
    <w:rsid w:val="00B20374"/>
    <w:rsid w:val="00B40A87"/>
    <w:rsid w:val="00B457B8"/>
    <w:rsid w:val="00B83F01"/>
    <w:rsid w:val="00BE07CC"/>
    <w:rsid w:val="00BF7A3B"/>
    <w:rsid w:val="00CC03DB"/>
    <w:rsid w:val="00CC2484"/>
    <w:rsid w:val="00CD3ABB"/>
    <w:rsid w:val="00CF53D7"/>
    <w:rsid w:val="00D85AD5"/>
    <w:rsid w:val="00DF244C"/>
    <w:rsid w:val="00E14386"/>
    <w:rsid w:val="00ED588E"/>
    <w:rsid w:val="00F002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742FEBA7"/>
  <w15:chartTrackingRefBased/>
  <w15:docId w15:val="{546BD2AC-1672-7B48-ABF6-26090CE2A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A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19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5</Pages>
  <Words>1746</Words>
  <Characters>9957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64</cp:revision>
  <dcterms:created xsi:type="dcterms:W3CDTF">2023-09-18T03:22:00Z</dcterms:created>
  <dcterms:modified xsi:type="dcterms:W3CDTF">2023-09-18T12:24:00Z</dcterms:modified>
</cp:coreProperties>
</file>