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363A0" w14:textId="20046827" w:rsidR="00DC59B9" w:rsidRDefault="006748CF" w:rsidP="00F553BD">
      <w:pPr>
        <w:pStyle w:val="Title"/>
        <w:jc w:val="center"/>
        <w:rPr>
          <w:rStyle w:val="BookTitle"/>
          <w:rFonts w:ascii="Times New Roman" w:hAnsi="Times New Roman" w:cs="Times New Roman"/>
          <w:i w:val="0"/>
          <w:iCs w:val="0"/>
          <w:sz w:val="48"/>
          <w:szCs w:val="48"/>
        </w:rPr>
      </w:pPr>
      <w:r w:rsidRPr="00F553BD">
        <w:rPr>
          <w:rStyle w:val="BookTitle"/>
          <w:rFonts w:ascii="Times New Roman" w:hAnsi="Times New Roman" w:cs="Times New Roman"/>
          <w:i w:val="0"/>
          <w:iCs w:val="0"/>
          <w:sz w:val="48"/>
          <w:szCs w:val="48"/>
        </w:rPr>
        <w:t>Embedded AI</w:t>
      </w:r>
    </w:p>
    <w:p w14:paraId="5200A2F3" w14:textId="77777777" w:rsidR="001047F1" w:rsidRDefault="001047F1" w:rsidP="001047F1"/>
    <w:p w14:paraId="056A2817" w14:textId="34B78355" w:rsidR="001047F1" w:rsidRDefault="001047F1" w:rsidP="001047F1">
      <w:r>
        <w:t xml:space="preserve">         </w:t>
      </w:r>
      <w:proofErr w:type="spellStart"/>
      <w:r>
        <w:t>Dr.</w:t>
      </w:r>
      <w:proofErr w:type="spellEnd"/>
      <w:r>
        <w:t xml:space="preserve"> Shilpa Kodgire               </w:t>
      </w:r>
      <w:r w:rsidR="00972A0F">
        <w:t xml:space="preserve">                 </w:t>
      </w:r>
      <w:r>
        <w:t xml:space="preserve">  Ms. Roopali </w:t>
      </w:r>
      <w:proofErr w:type="spellStart"/>
      <w:r>
        <w:t>Palwe</w:t>
      </w:r>
      <w:proofErr w:type="spellEnd"/>
      <w:r>
        <w:t xml:space="preserve">           </w:t>
      </w:r>
      <w:r w:rsidR="00972A0F">
        <w:t xml:space="preserve">          </w:t>
      </w:r>
      <w:r>
        <w:t xml:space="preserve">    Mr. Ganesh </w:t>
      </w:r>
      <w:proofErr w:type="spellStart"/>
      <w:r>
        <w:t>Kharde</w:t>
      </w:r>
      <w:proofErr w:type="spellEnd"/>
    </w:p>
    <w:p w14:paraId="43B22445" w14:textId="0A4C2F17" w:rsidR="00972A0F" w:rsidRDefault="00972A0F" w:rsidP="001047F1">
      <w:r>
        <w:t xml:space="preserve">        Associate Professor                                 Assistant Professor                         Student</w:t>
      </w:r>
    </w:p>
    <w:p w14:paraId="56D7B84D" w14:textId="133ED287" w:rsidR="00972A0F" w:rsidRDefault="00972A0F" w:rsidP="001047F1">
      <w:r>
        <w:t xml:space="preserve">                                  Maharashtra Institute of Technology, Aurangabad, MS, India</w:t>
      </w:r>
    </w:p>
    <w:p w14:paraId="68542ACD" w14:textId="77777777" w:rsidR="00972A0F" w:rsidRPr="001047F1" w:rsidRDefault="00972A0F" w:rsidP="001047F1"/>
    <w:p w14:paraId="2A819C83" w14:textId="77777777" w:rsidR="0088092E" w:rsidRPr="00F553BD" w:rsidRDefault="00DC1F43" w:rsidP="00F553BD">
      <w:pPr>
        <w:pStyle w:val="Heading1"/>
        <w:jc w:val="both"/>
        <w:rPr>
          <w:rFonts w:ascii="Times New Roman" w:hAnsi="Times New Roman" w:cs="Times New Roman"/>
          <w:b/>
          <w:bCs/>
          <w:sz w:val="22"/>
          <w:szCs w:val="22"/>
        </w:rPr>
      </w:pPr>
      <w:r w:rsidRPr="00F553BD">
        <w:rPr>
          <w:rFonts w:ascii="Times New Roman" w:hAnsi="Times New Roman" w:cs="Times New Roman"/>
          <w:b/>
          <w:bCs/>
          <w:sz w:val="22"/>
          <w:szCs w:val="22"/>
        </w:rPr>
        <w:t>Introduction</w:t>
      </w:r>
    </w:p>
    <w:p w14:paraId="495E0796" w14:textId="77777777" w:rsidR="00DC1F43" w:rsidRPr="00F553BD" w:rsidRDefault="00DC1F43" w:rsidP="00F553BD">
      <w:pPr>
        <w:jc w:val="both"/>
        <w:rPr>
          <w:rFonts w:ascii="Times New Roman" w:hAnsi="Times New Roman" w:cs="Times New Roman"/>
        </w:rPr>
      </w:pPr>
      <w:r w:rsidRPr="00F553BD">
        <w:rPr>
          <w:rFonts w:ascii="Times New Roman" w:hAnsi="Times New Roman" w:cs="Times New Roman"/>
        </w:rPr>
        <w:t>Embedded AI refers to the integration of artificial intelligence (AI) capabilities within physical objects or systems, rather than as standalone software. This integration allows for the control, interaction, and data processing of real-world objects.</w:t>
      </w:r>
    </w:p>
    <w:p w14:paraId="3755CF99" w14:textId="77777777" w:rsidR="00DC1F43" w:rsidRPr="00F553BD" w:rsidRDefault="00DC1F43" w:rsidP="00F553BD">
      <w:pPr>
        <w:jc w:val="both"/>
        <w:rPr>
          <w:rFonts w:ascii="Times New Roman" w:hAnsi="Times New Roman" w:cs="Times New Roman"/>
        </w:rPr>
      </w:pPr>
      <w:r w:rsidRPr="00F553BD">
        <w:rPr>
          <w:rFonts w:ascii="Times New Roman" w:hAnsi="Times New Roman" w:cs="Times New Roman"/>
        </w:rPr>
        <w:t>Embedded AI is commonly found in internet-connected devices like smartphones, smart speakers, and industrial robots. These devices can gather and analyze real-time data, enabling them to make informed decisions and respond effectively to their surroundings.</w:t>
      </w:r>
    </w:p>
    <w:p w14:paraId="7209ECB5" w14:textId="77777777" w:rsidR="00DC1F43" w:rsidRPr="00F553BD" w:rsidRDefault="00DC1F43" w:rsidP="00F553BD">
      <w:pPr>
        <w:jc w:val="both"/>
        <w:rPr>
          <w:rFonts w:ascii="Times New Roman" w:hAnsi="Times New Roman" w:cs="Times New Roman"/>
        </w:rPr>
      </w:pPr>
      <w:r w:rsidRPr="00F553BD">
        <w:rPr>
          <w:rFonts w:ascii="Times New Roman" w:hAnsi="Times New Roman" w:cs="Times New Roman"/>
        </w:rPr>
        <w:t>The utilization of embedded AI offers several advantages. Firstly, it enhances device performance by increasing efficiency and enabling autonomous operations. Secondly, it reduces costs by eliminating the need for complex and expensive hardware and software components. Lastly, embedded AI strengthens device security by bolstering resilience against hacking attempts and other security risks.</w:t>
      </w:r>
    </w:p>
    <w:p w14:paraId="01CACA94" w14:textId="77777777" w:rsidR="00DC1F43" w:rsidRPr="00F553BD" w:rsidRDefault="00DC1F43" w:rsidP="00F553BD">
      <w:pPr>
        <w:jc w:val="both"/>
        <w:rPr>
          <w:rFonts w:ascii="Times New Roman" w:hAnsi="Times New Roman" w:cs="Times New Roman"/>
        </w:rPr>
      </w:pPr>
      <w:r w:rsidRPr="00F553BD">
        <w:rPr>
          <w:rFonts w:ascii="Times New Roman" w:hAnsi="Times New Roman" w:cs="Times New Roman"/>
        </w:rPr>
        <w:t>In summary, embedded AI represents a valuable advancement in technology as it facilitates the integration of intelligent functionalities into physical objects, enabling them to perform tasks efficiently, reduce costs, and enhance security.</w:t>
      </w:r>
    </w:p>
    <w:p w14:paraId="5BCA35C1" w14:textId="77777777" w:rsidR="00DC1F43" w:rsidRPr="00F553BD" w:rsidRDefault="00DC1F43" w:rsidP="00F553BD">
      <w:pPr>
        <w:spacing w:before="360" w:after="36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Here are some examples of how embedded AI is used:</w:t>
      </w:r>
    </w:p>
    <w:p w14:paraId="777D0A79" w14:textId="77777777" w:rsidR="00DC1F43" w:rsidRPr="00F553BD" w:rsidRDefault="00DC1F43" w:rsidP="00F553BD">
      <w:pPr>
        <w:numPr>
          <w:ilvl w:val="0"/>
          <w:numId w:val="1"/>
        </w:numPr>
        <w:spacing w:after="15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Self-driving cars use embedded AI to navigate the road and avoid obstacles.</w:t>
      </w:r>
    </w:p>
    <w:p w14:paraId="1307C13D" w14:textId="77777777" w:rsidR="00DC1F43" w:rsidRPr="00F553BD" w:rsidRDefault="00DC1F43" w:rsidP="00F553BD">
      <w:pPr>
        <w:numPr>
          <w:ilvl w:val="0"/>
          <w:numId w:val="1"/>
        </w:numPr>
        <w:spacing w:after="15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Smart speakers use embedded AI to understand your voice commands.</w:t>
      </w:r>
    </w:p>
    <w:p w14:paraId="2B8D0F9D" w14:textId="77777777" w:rsidR="00DC1F43" w:rsidRPr="00F553BD" w:rsidRDefault="00DC1F43" w:rsidP="00F553BD">
      <w:pPr>
        <w:numPr>
          <w:ilvl w:val="0"/>
          <w:numId w:val="1"/>
        </w:numPr>
        <w:spacing w:after="15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Industrial robots use embedded AI to perform dangerous or repetitive tasks.</w:t>
      </w:r>
    </w:p>
    <w:p w14:paraId="5D9CB454" w14:textId="77777777" w:rsidR="00DC1F43" w:rsidRPr="00F553BD" w:rsidRDefault="00DC1F43" w:rsidP="00F553BD">
      <w:pPr>
        <w:numPr>
          <w:ilvl w:val="0"/>
          <w:numId w:val="1"/>
        </w:numPr>
        <w:spacing w:after="15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Medical devices use embedded AI to diagnose diseases and provide personalized treatment plans.</w:t>
      </w:r>
    </w:p>
    <w:p w14:paraId="5FBEE07E" w14:textId="77777777" w:rsidR="00DC1F43" w:rsidRPr="00F553BD" w:rsidRDefault="00DC1F43" w:rsidP="00F553BD">
      <w:pPr>
        <w:numPr>
          <w:ilvl w:val="0"/>
          <w:numId w:val="1"/>
        </w:numPr>
        <w:spacing w:after="15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Home appliances use embedded AI to control their operations, such as turning on lights or adjusting the thermostat.</w:t>
      </w:r>
    </w:p>
    <w:p w14:paraId="38B723C8" w14:textId="77777777" w:rsidR="00DC1F43" w:rsidRPr="00F553BD" w:rsidRDefault="00DC1F43" w:rsidP="00F553BD">
      <w:pPr>
        <w:spacing w:before="360" w:after="36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The future of embedded AI is very promising. It has the potential to make our devices even smarter and more responsive. It can also help us to improve our lives in many ways, such as making education more personalized, cities more sustainable, and healthcare more accurate.</w:t>
      </w:r>
    </w:p>
    <w:p w14:paraId="64E4799C" w14:textId="77777777" w:rsidR="00DC1F43" w:rsidRPr="00F553BD" w:rsidRDefault="00DC1F43" w:rsidP="00F553BD">
      <w:pPr>
        <w:spacing w:before="360" w:after="36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Here are some additional examples of how embedded AI could be used in the future:</w:t>
      </w:r>
    </w:p>
    <w:p w14:paraId="2C1A3A3A" w14:textId="77777777" w:rsidR="00DC1F43" w:rsidRPr="00F553BD" w:rsidRDefault="00DC1F43" w:rsidP="00F553BD">
      <w:pPr>
        <w:numPr>
          <w:ilvl w:val="0"/>
          <w:numId w:val="2"/>
        </w:numPr>
        <w:spacing w:after="15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lastRenderedPageBreak/>
        <w:t>Embedded AI could be used in clothing to monitor our health and provide us with feedback.</w:t>
      </w:r>
    </w:p>
    <w:p w14:paraId="053893C6" w14:textId="77777777" w:rsidR="00DC1F43" w:rsidRPr="00F553BD" w:rsidRDefault="00DC1F43" w:rsidP="00F553BD">
      <w:pPr>
        <w:numPr>
          <w:ilvl w:val="0"/>
          <w:numId w:val="2"/>
        </w:numPr>
        <w:spacing w:after="15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Embedded AI could be used in toys to interact with children and teach them new things.</w:t>
      </w:r>
    </w:p>
    <w:p w14:paraId="6689B818" w14:textId="77777777" w:rsidR="00DC1F43" w:rsidRPr="00F553BD" w:rsidRDefault="00DC1F43" w:rsidP="00F553BD">
      <w:pPr>
        <w:numPr>
          <w:ilvl w:val="0"/>
          <w:numId w:val="2"/>
        </w:numPr>
        <w:spacing w:after="15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Embedded AI could be used in appliances to repair themselves when they break down.</w:t>
      </w:r>
    </w:p>
    <w:p w14:paraId="4C684E27" w14:textId="77777777" w:rsidR="00DC1F43" w:rsidRPr="00F553BD" w:rsidRDefault="00DC1F43" w:rsidP="00F553BD">
      <w:pPr>
        <w:numPr>
          <w:ilvl w:val="0"/>
          <w:numId w:val="2"/>
        </w:numPr>
        <w:spacing w:after="15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Embedded AI could be used in infrastructure to detect and prevent problems, such as leaks or cracks.</w:t>
      </w:r>
    </w:p>
    <w:p w14:paraId="588B1B6A" w14:textId="77777777" w:rsidR="00DC1F43" w:rsidRPr="00F553BD" w:rsidRDefault="00DC1F43" w:rsidP="00F553BD">
      <w:pPr>
        <w:spacing w:before="360" w:after="36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The possibilities are endless! As embedded AI technology continues to develop, we can expect to see even more amazing things that it can do.</w:t>
      </w:r>
    </w:p>
    <w:p w14:paraId="14A27221" w14:textId="77777777" w:rsidR="00E332E2" w:rsidRPr="00F553BD" w:rsidRDefault="00E332E2" w:rsidP="00F553BD">
      <w:pPr>
        <w:pStyle w:val="Heading1"/>
        <w:jc w:val="both"/>
        <w:rPr>
          <w:rFonts w:ascii="Times New Roman" w:eastAsia="Times New Roman" w:hAnsi="Times New Roman" w:cs="Times New Roman"/>
          <w:b/>
          <w:bCs/>
          <w:sz w:val="22"/>
          <w:szCs w:val="22"/>
          <w:lang w:eastAsia="en-IN"/>
        </w:rPr>
      </w:pPr>
      <w:r w:rsidRPr="00F553BD">
        <w:rPr>
          <w:rFonts w:ascii="Times New Roman" w:eastAsia="Times New Roman" w:hAnsi="Times New Roman" w:cs="Times New Roman"/>
          <w:b/>
          <w:bCs/>
          <w:sz w:val="22"/>
          <w:szCs w:val="22"/>
          <w:bdr w:val="none" w:sz="0" w:space="0" w:color="auto" w:frame="1"/>
          <w:lang w:eastAsia="en-IN"/>
        </w:rPr>
        <w:t>Components of Embedded AI</w:t>
      </w:r>
    </w:p>
    <w:p w14:paraId="37011828" w14:textId="77777777" w:rsidR="00E332E2" w:rsidRPr="00F553BD" w:rsidRDefault="00E332E2" w:rsidP="00F553BD">
      <w:pPr>
        <w:spacing w:before="360" w:after="36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Embedded AI is a type of artificial intelligence (AI) that is embedded in devices. This means that the AI algorithms and software are running on the device itself, rather than in the cloud. This makes embedded AI more responsive and efficient, as it does not have to send data to the cloud for processing.</w:t>
      </w:r>
    </w:p>
    <w:p w14:paraId="40088AE7" w14:textId="77777777" w:rsidR="00E332E2" w:rsidRPr="00F553BD" w:rsidRDefault="00E332E2" w:rsidP="00F553BD">
      <w:pPr>
        <w:spacing w:before="360" w:after="36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There are four key components of embedded AI:</w:t>
      </w:r>
    </w:p>
    <w:p w14:paraId="22C587A0" w14:textId="77777777" w:rsidR="00E332E2" w:rsidRPr="00F553BD" w:rsidRDefault="00E332E2" w:rsidP="00F553BD">
      <w:pPr>
        <w:pStyle w:val="ListParagraph"/>
        <w:numPr>
          <w:ilvl w:val="0"/>
          <w:numId w:val="6"/>
        </w:numPr>
        <w:jc w:val="both"/>
        <w:rPr>
          <w:rFonts w:ascii="Times New Roman" w:hAnsi="Times New Roman" w:cs="Times New Roman"/>
        </w:rPr>
      </w:pPr>
      <w:r w:rsidRPr="00F553BD">
        <w:rPr>
          <w:rFonts w:ascii="Times New Roman" w:hAnsi="Times New Roman" w:cs="Times New Roman"/>
        </w:rPr>
        <w:t>Hardware</w:t>
      </w:r>
    </w:p>
    <w:p w14:paraId="0EF0D873" w14:textId="77777777" w:rsidR="00E332E2" w:rsidRPr="00F553BD" w:rsidRDefault="00E332E2" w:rsidP="00F553BD">
      <w:pPr>
        <w:spacing w:before="360" w:after="36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The hardware components of an embedded AI system include the processor, memory, sensors, and communication interfaces. The processor is responsible for running the AI algorithms, while the memory stores the data that the AI needs to work with. The sensors collect data from the environment, which is then used by the AI to make decisions. The communication interfaces allow the embedded AI system to connect to other devices and systems.</w:t>
      </w:r>
    </w:p>
    <w:p w14:paraId="48AC66A7" w14:textId="77777777" w:rsidR="00E332E2" w:rsidRPr="00F553BD" w:rsidRDefault="00E332E2" w:rsidP="00F553BD">
      <w:pPr>
        <w:pStyle w:val="ListParagraph"/>
        <w:numPr>
          <w:ilvl w:val="0"/>
          <w:numId w:val="6"/>
        </w:numPr>
        <w:spacing w:after="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bdr w:val="none" w:sz="0" w:space="0" w:color="auto" w:frame="1"/>
          <w:lang w:eastAsia="en-IN"/>
          <w14:ligatures w14:val="none"/>
        </w:rPr>
        <w:t>Software</w:t>
      </w:r>
    </w:p>
    <w:p w14:paraId="18EAFB53" w14:textId="77777777" w:rsidR="00E332E2" w:rsidRPr="00F553BD" w:rsidRDefault="00E332E2" w:rsidP="00F553BD">
      <w:pPr>
        <w:spacing w:before="360" w:after="36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The software components of an embedded AI system include the AI algorithms, frameworks and libraries, optimization techniques, and operating system. The AI algorithms are responsible for processing the data and making decisions. The frameworks and libraries provide the tools and abstractions needed to implement and optimize AI models on embedded devices. The optimization techniques are used to reduce the size and computational requirements of the AI models without sacrificing accuracy. The operating system manages the hardware and software resources of the system.</w:t>
      </w:r>
    </w:p>
    <w:p w14:paraId="09B84CCA" w14:textId="77777777" w:rsidR="00E332E2" w:rsidRPr="00F553BD" w:rsidRDefault="00E332E2" w:rsidP="00F553BD">
      <w:pPr>
        <w:pStyle w:val="ListParagraph"/>
        <w:numPr>
          <w:ilvl w:val="0"/>
          <w:numId w:val="6"/>
        </w:numPr>
        <w:spacing w:after="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bdr w:val="none" w:sz="0" w:space="0" w:color="auto" w:frame="1"/>
          <w:lang w:eastAsia="en-IN"/>
          <w14:ligatures w14:val="none"/>
        </w:rPr>
        <w:t>Power management</w:t>
      </w:r>
    </w:p>
    <w:p w14:paraId="7E66863E" w14:textId="77777777" w:rsidR="00E332E2" w:rsidRPr="00F553BD" w:rsidRDefault="00E332E2" w:rsidP="00F553BD">
      <w:pPr>
        <w:spacing w:before="360" w:after="36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 xml:space="preserve">Embedded AI systems must be power-efficient, as they are often running on batteries or other limited power sources. Power-efficient design techniques are used at both the hardware and software levels to </w:t>
      </w:r>
      <w:r w:rsidRPr="00F553BD">
        <w:rPr>
          <w:rFonts w:ascii="Times New Roman" w:eastAsia="Times New Roman" w:hAnsi="Times New Roman" w:cs="Times New Roman"/>
          <w:color w:val="1F1F1F"/>
          <w:kern w:val="0"/>
          <w:lang w:eastAsia="en-IN"/>
          <w14:ligatures w14:val="none"/>
        </w:rPr>
        <w:lastRenderedPageBreak/>
        <w:t>optimize energy consumption and extend battery life. These techniques include using low-power processors, adaptive voltage scaling, and duty cycling of components.</w:t>
      </w:r>
    </w:p>
    <w:p w14:paraId="3E3906D0" w14:textId="77777777" w:rsidR="00E332E2" w:rsidRPr="00F553BD" w:rsidRDefault="00E332E2" w:rsidP="00F553BD">
      <w:pPr>
        <w:pStyle w:val="ListParagraph"/>
        <w:numPr>
          <w:ilvl w:val="0"/>
          <w:numId w:val="6"/>
        </w:numPr>
        <w:spacing w:after="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bdr w:val="none" w:sz="0" w:space="0" w:color="auto" w:frame="1"/>
          <w:lang w:eastAsia="en-IN"/>
          <w14:ligatures w14:val="none"/>
        </w:rPr>
        <w:t>Integration and interface</w:t>
      </w:r>
    </w:p>
    <w:p w14:paraId="2CC73101" w14:textId="77777777" w:rsidR="00E332E2" w:rsidRPr="00F553BD" w:rsidRDefault="00E332E2" w:rsidP="00F553BD">
      <w:pPr>
        <w:spacing w:before="360" w:after="36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The hardware and software components of an embedded AI system must be seamlessly integrated into the host device. This involves designing the hardware and software interfaces that enable communication and interoperability between the embedded AI unit and other system components. The embedded AI unit may also require a user interface (UI) to facilitate user interaction and provide feedback.</w:t>
      </w:r>
    </w:p>
    <w:p w14:paraId="70AFCC3A" w14:textId="77777777" w:rsidR="00E332E2" w:rsidRPr="00F553BD" w:rsidRDefault="00E332E2" w:rsidP="00F553BD">
      <w:pPr>
        <w:jc w:val="both"/>
        <w:rPr>
          <w:rFonts w:ascii="Times New Roman" w:hAnsi="Times New Roman" w:cs="Times New Roman"/>
          <w:b/>
          <w:bCs/>
          <w:bdr w:val="none" w:sz="0" w:space="0" w:color="auto" w:frame="1"/>
          <w:lang w:eastAsia="en-IN"/>
        </w:rPr>
      </w:pPr>
      <w:r w:rsidRPr="00F553BD">
        <w:rPr>
          <w:rFonts w:ascii="Times New Roman" w:hAnsi="Times New Roman" w:cs="Times New Roman"/>
          <w:b/>
          <w:bCs/>
          <w:bdr w:val="none" w:sz="0" w:space="0" w:color="auto" w:frame="1"/>
          <w:lang w:eastAsia="en-IN"/>
        </w:rPr>
        <w:t>Benefits of embedded AI</w:t>
      </w:r>
    </w:p>
    <w:p w14:paraId="233AB73F" w14:textId="77777777" w:rsidR="001B298B" w:rsidRPr="00F553BD" w:rsidRDefault="001B298B" w:rsidP="00F553BD">
      <w:pPr>
        <w:jc w:val="both"/>
        <w:rPr>
          <w:rFonts w:ascii="Times New Roman" w:hAnsi="Times New Roman" w:cs="Times New Roman"/>
          <w:lang w:eastAsia="en-IN"/>
        </w:rPr>
      </w:pPr>
      <w:r w:rsidRPr="00F553BD">
        <w:rPr>
          <w:rFonts w:ascii="Times New Roman" w:hAnsi="Times New Roman" w:cs="Times New Roman"/>
          <w:lang w:eastAsia="en-IN"/>
        </w:rPr>
        <w:t>Embedded AI provides numerous advantages across diverse applications. It enhances device performance through real-time data processing and decision-making, leading to faster and more efficient operations. Moreover, it offers cost efficiency by minimizing reliance on external resources and optimizing resource utilization.</w:t>
      </w:r>
    </w:p>
    <w:p w14:paraId="1E94AE33" w14:textId="77777777" w:rsidR="001B298B" w:rsidRPr="00F553BD" w:rsidRDefault="001B298B" w:rsidP="00F553BD">
      <w:pPr>
        <w:jc w:val="both"/>
        <w:rPr>
          <w:rFonts w:ascii="Times New Roman" w:hAnsi="Times New Roman" w:cs="Times New Roman"/>
          <w:lang w:eastAsia="en-IN"/>
        </w:rPr>
      </w:pPr>
    </w:p>
    <w:p w14:paraId="48EBAADA" w14:textId="77777777" w:rsidR="001B298B" w:rsidRPr="00F553BD" w:rsidRDefault="001B298B" w:rsidP="00F553BD">
      <w:pPr>
        <w:jc w:val="both"/>
        <w:rPr>
          <w:rFonts w:ascii="Times New Roman" w:hAnsi="Times New Roman" w:cs="Times New Roman"/>
          <w:lang w:eastAsia="en-IN"/>
        </w:rPr>
      </w:pPr>
      <w:r w:rsidRPr="00F553BD">
        <w:rPr>
          <w:rFonts w:ascii="Times New Roman" w:hAnsi="Times New Roman" w:cs="Times New Roman"/>
          <w:lang w:eastAsia="en-IN"/>
        </w:rPr>
        <w:t>Embedded AI elevates user experiences by personalizing interactions and adapting to individual preferences, resulting in greater satisfaction and engagement. It strengthens security by employing advanced algorithms for threat detection and prevention, bolstering protection against unauthorized access and data breaches.</w:t>
      </w:r>
    </w:p>
    <w:p w14:paraId="14063C3F" w14:textId="77777777" w:rsidR="001B298B" w:rsidRPr="00F553BD" w:rsidRDefault="001B298B" w:rsidP="00F553BD">
      <w:pPr>
        <w:jc w:val="both"/>
        <w:rPr>
          <w:rFonts w:ascii="Times New Roman" w:hAnsi="Times New Roman" w:cs="Times New Roman"/>
          <w:lang w:eastAsia="en-IN"/>
        </w:rPr>
      </w:pPr>
    </w:p>
    <w:p w14:paraId="4E420890" w14:textId="77777777" w:rsidR="001B298B" w:rsidRPr="00F553BD" w:rsidRDefault="001B298B" w:rsidP="00F553BD">
      <w:pPr>
        <w:jc w:val="both"/>
        <w:rPr>
          <w:rFonts w:ascii="Times New Roman" w:hAnsi="Times New Roman" w:cs="Times New Roman"/>
        </w:rPr>
      </w:pPr>
      <w:r w:rsidRPr="00F553BD">
        <w:rPr>
          <w:rFonts w:ascii="Times New Roman" w:hAnsi="Times New Roman" w:cs="Times New Roman"/>
          <w:lang w:eastAsia="en-IN"/>
        </w:rPr>
        <w:t>Energy efficiency is a prominent benefit of embedded AI, optimizing power usage and extending battery life in devices. Additionally, embedded AI enables offline capability, facilitating autonomous operation without constant internet connectivity, ensuring uninterrupted functionality in various environments.</w:t>
      </w:r>
    </w:p>
    <w:p w14:paraId="564F67AF" w14:textId="77777777" w:rsidR="00E332E2" w:rsidRPr="00F553BD" w:rsidRDefault="00E332E2" w:rsidP="00F553BD">
      <w:pPr>
        <w:spacing w:before="360" w:after="36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Embedded AI offers a number of benefits over traditional cloud-based AI systems. These benefits include:</w:t>
      </w:r>
    </w:p>
    <w:p w14:paraId="3F498994" w14:textId="77777777" w:rsidR="00E332E2" w:rsidRPr="00F553BD" w:rsidRDefault="00E332E2" w:rsidP="00F553BD">
      <w:pPr>
        <w:numPr>
          <w:ilvl w:val="0"/>
          <w:numId w:val="3"/>
        </w:numPr>
        <w:spacing w:after="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bdr w:val="none" w:sz="0" w:space="0" w:color="auto" w:frame="1"/>
          <w:lang w:eastAsia="en-IN"/>
          <w14:ligatures w14:val="none"/>
        </w:rPr>
        <w:t>Responsiveness:</w:t>
      </w:r>
      <w:r w:rsidRPr="00F553BD">
        <w:rPr>
          <w:rFonts w:ascii="Times New Roman" w:eastAsia="Times New Roman" w:hAnsi="Times New Roman" w:cs="Times New Roman"/>
          <w:color w:val="1F1F1F"/>
          <w:kern w:val="0"/>
          <w:lang w:eastAsia="en-IN"/>
          <w14:ligatures w14:val="none"/>
        </w:rPr>
        <w:t xml:space="preserve"> Embedded AI systems can make decisions and take actions in real time, as they do not have to send data to the cloud for processing. This makes them ideal for applications where speed is critical, such as self-driving cars and industrial automation.</w:t>
      </w:r>
    </w:p>
    <w:p w14:paraId="032FC6EA" w14:textId="77777777" w:rsidR="00E332E2" w:rsidRPr="00F553BD" w:rsidRDefault="00E332E2" w:rsidP="00F553BD">
      <w:pPr>
        <w:numPr>
          <w:ilvl w:val="0"/>
          <w:numId w:val="3"/>
        </w:numPr>
        <w:spacing w:after="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bdr w:val="none" w:sz="0" w:space="0" w:color="auto" w:frame="1"/>
          <w:lang w:eastAsia="en-IN"/>
          <w14:ligatures w14:val="none"/>
        </w:rPr>
        <w:t>Efficiency:</w:t>
      </w:r>
      <w:r w:rsidRPr="00F553BD">
        <w:rPr>
          <w:rFonts w:ascii="Times New Roman" w:eastAsia="Times New Roman" w:hAnsi="Times New Roman" w:cs="Times New Roman"/>
          <w:color w:val="1F1F1F"/>
          <w:kern w:val="0"/>
          <w:lang w:eastAsia="en-IN"/>
          <w14:ligatures w14:val="none"/>
        </w:rPr>
        <w:t xml:space="preserve"> Embedded AI systems are more efficient than cloud-based AI systems, as they do not have to transmit data over the network. This can save energy and reduce costs.</w:t>
      </w:r>
    </w:p>
    <w:p w14:paraId="5AEEB1CF" w14:textId="77777777" w:rsidR="00E332E2" w:rsidRPr="00F553BD" w:rsidRDefault="00E332E2" w:rsidP="00F553BD">
      <w:pPr>
        <w:numPr>
          <w:ilvl w:val="0"/>
          <w:numId w:val="3"/>
        </w:numPr>
        <w:spacing w:after="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bdr w:val="none" w:sz="0" w:space="0" w:color="auto" w:frame="1"/>
          <w:lang w:eastAsia="en-IN"/>
          <w14:ligatures w14:val="none"/>
        </w:rPr>
        <w:t>Privacy:</w:t>
      </w:r>
      <w:r w:rsidRPr="00F553BD">
        <w:rPr>
          <w:rFonts w:ascii="Times New Roman" w:eastAsia="Times New Roman" w:hAnsi="Times New Roman" w:cs="Times New Roman"/>
          <w:color w:val="1F1F1F"/>
          <w:kern w:val="0"/>
          <w:lang w:eastAsia="en-IN"/>
          <w14:ligatures w14:val="none"/>
        </w:rPr>
        <w:t xml:space="preserve"> Embedded AI systems can process data locally, which can help to protect user privacy.</w:t>
      </w:r>
    </w:p>
    <w:p w14:paraId="122831E3" w14:textId="77777777" w:rsidR="00E332E2" w:rsidRPr="00F553BD" w:rsidRDefault="00E332E2" w:rsidP="00F553BD">
      <w:pPr>
        <w:numPr>
          <w:ilvl w:val="0"/>
          <w:numId w:val="3"/>
        </w:numPr>
        <w:spacing w:after="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bdr w:val="none" w:sz="0" w:space="0" w:color="auto" w:frame="1"/>
          <w:lang w:eastAsia="en-IN"/>
          <w14:ligatures w14:val="none"/>
        </w:rPr>
        <w:t>Security:</w:t>
      </w:r>
      <w:r w:rsidRPr="00F553BD">
        <w:rPr>
          <w:rFonts w:ascii="Times New Roman" w:eastAsia="Times New Roman" w:hAnsi="Times New Roman" w:cs="Times New Roman"/>
          <w:color w:val="1F1F1F"/>
          <w:kern w:val="0"/>
          <w:lang w:eastAsia="en-IN"/>
          <w14:ligatures w14:val="none"/>
        </w:rPr>
        <w:t xml:space="preserve"> Embedded AI systems are less vulnerable to cyberattacks than cloud-based AI systems, as they do not have to expose data to the public internet.</w:t>
      </w:r>
    </w:p>
    <w:p w14:paraId="2B0E9A39" w14:textId="77777777" w:rsidR="00E332E2" w:rsidRPr="00F553BD" w:rsidRDefault="00E332E2" w:rsidP="00F553BD">
      <w:pPr>
        <w:spacing w:after="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bdr w:val="none" w:sz="0" w:space="0" w:color="auto" w:frame="1"/>
          <w:lang w:eastAsia="en-IN"/>
          <w14:ligatures w14:val="none"/>
        </w:rPr>
        <w:t>The future of embedded AI</w:t>
      </w:r>
    </w:p>
    <w:p w14:paraId="6A3F3E7E" w14:textId="77777777" w:rsidR="00E332E2" w:rsidRPr="00F553BD" w:rsidRDefault="00E332E2" w:rsidP="00F553BD">
      <w:pPr>
        <w:spacing w:before="360" w:after="36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lastRenderedPageBreak/>
        <w:t>The future of embedded AI is bright. As the technology continues to develop, we can expect to see embedded AI in even more devices and systems. Embedded AI is already being used in a wide range of applications, including:</w:t>
      </w:r>
    </w:p>
    <w:p w14:paraId="174D540C" w14:textId="77777777" w:rsidR="00E332E2" w:rsidRPr="00F553BD" w:rsidRDefault="00E332E2" w:rsidP="00F553BD">
      <w:pPr>
        <w:numPr>
          <w:ilvl w:val="0"/>
          <w:numId w:val="4"/>
        </w:numPr>
        <w:spacing w:after="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bdr w:val="none" w:sz="0" w:space="0" w:color="auto" w:frame="1"/>
          <w:lang w:eastAsia="en-IN"/>
          <w14:ligatures w14:val="none"/>
        </w:rPr>
        <w:t>Self-driving cars:</w:t>
      </w:r>
      <w:r w:rsidRPr="00F553BD">
        <w:rPr>
          <w:rFonts w:ascii="Times New Roman" w:eastAsia="Times New Roman" w:hAnsi="Times New Roman" w:cs="Times New Roman"/>
          <w:color w:val="1F1F1F"/>
          <w:kern w:val="0"/>
          <w:lang w:eastAsia="en-IN"/>
          <w14:ligatures w14:val="none"/>
        </w:rPr>
        <w:t xml:space="preserve"> Embedded AI is used to control the navigation, perception, and decision-making of self-driving cars.</w:t>
      </w:r>
    </w:p>
    <w:p w14:paraId="0C9E15E5" w14:textId="77777777" w:rsidR="00E332E2" w:rsidRPr="00F553BD" w:rsidRDefault="00E332E2" w:rsidP="00F553BD">
      <w:pPr>
        <w:numPr>
          <w:ilvl w:val="0"/>
          <w:numId w:val="4"/>
        </w:numPr>
        <w:spacing w:after="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bdr w:val="none" w:sz="0" w:space="0" w:color="auto" w:frame="1"/>
          <w:lang w:eastAsia="en-IN"/>
          <w14:ligatures w14:val="none"/>
        </w:rPr>
        <w:t>Industrial automation:</w:t>
      </w:r>
      <w:r w:rsidRPr="00F553BD">
        <w:rPr>
          <w:rFonts w:ascii="Times New Roman" w:eastAsia="Times New Roman" w:hAnsi="Times New Roman" w:cs="Times New Roman"/>
          <w:color w:val="1F1F1F"/>
          <w:kern w:val="0"/>
          <w:lang w:eastAsia="en-IN"/>
          <w14:ligatures w14:val="none"/>
        </w:rPr>
        <w:t xml:space="preserve"> Embedded AI is used to control and optimize industrial processes.</w:t>
      </w:r>
    </w:p>
    <w:p w14:paraId="27BABB40" w14:textId="77777777" w:rsidR="00E332E2" w:rsidRPr="00F553BD" w:rsidRDefault="00E332E2" w:rsidP="00F553BD">
      <w:pPr>
        <w:numPr>
          <w:ilvl w:val="0"/>
          <w:numId w:val="4"/>
        </w:numPr>
        <w:spacing w:after="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bdr w:val="none" w:sz="0" w:space="0" w:color="auto" w:frame="1"/>
          <w:lang w:eastAsia="en-IN"/>
          <w14:ligatures w14:val="none"/>
        </w:rPr>
        <w:t>Healthcare:</w:t>
      </w:r>
      <w:r w:rsidRPr="00F553BD">
        <w:rPr>
          <w:rFonts w:ascii="Times New Roman" w:eastAsia="Times New Roman" w:hAnsi="Times New Roman" w:cs="Times New Roman"/>
          <w:color w:val="1F1F1F"/>
          <w:kern w:val="0"/>
          <w:lang w:eastAsia="en-IN"/>
          <w14:ligatures w14:val="none"/>
        </w:rPr>
        <w:t xml:space="preserve"> Embedded AI is used to diagnose diseases, provide personalized treatment plans, and monitor patient health.</w:t>
      </w:r>
    </w:p>
    <w:p w14:paraId="41AE3D8C" w14:textId="77777777" w:rsidR="00E332E2" w:rsidRPr="00F553BD" w:rsidRDefault="00E332E2" w:rsidP="00F553BD">
      <w:pPr>
        <w:numPr>
          <w:ilvl w:val="0"/>
          <w:numId w:val="4"/>
        </w:numPr>
        <w:spacing w:after="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bdr w:val="none" w:sz="0" w:space="0" w:color="auto" w:frame="1"/>
          <w:lang w:eastAsia="en-IN"/>
          <w14:ligatures w14:val="none"/>
        </w:rPr>
        <w:t>Retail:</w:t>
      </w:r>
      <w:r w:rsidRPr="00F553BD">
        <w:rPr>
          <w:rFonts w:ascii="Times New Roman" w:eastAsia="Times New Roman" w:hAnsi="Times New Roman" w:cs="Times New Roman"/>
          <w:color w:val="1F1F1F"/>
          <w:kern w:val="0"/>
          <w:lang w:eastAsia="en-IN"/>
          <w14:ligatures w14:val="none"/>
        </w:rPr>
        <w:t xml:space="preserve"> Embedded AI is used to personalize recommendations, improve inventory management, and prevent fraud.</w:t>
      </w:r>
    </w:p>
    <w:p w14:paraId="547BFFA5" w14:textId="77777777" w:rsidR="00E332E2" w:rsidRPr="00F553BD" w:rsidRDefault="00E332E2" w:rsidP="00F553BD">
      <w:pPr>
        <w:numPr>
          <w:ilvl w:val="0"/>
          <w:numId w:val="4"/>
        </w:numPr>
        <w:spacing w:after="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bdr w:val="none" w:sz="0" w:space="0" w:color="auto" w:frame="1"/>
          <w:lang w:eastAsia="en-IN"/>
          <w14:ligatures w14:val="none"/>
        </w:rPr>
        <w:t>Home automation:</w:t>
      </w:r>
      <w:r w:rsidRPr="00F553BD">
        <w:rPr>
          <w:rFonts w:ascii="Times New Roman" w:eastAsia="Times New Roman" w:hAnsi="Times New Roman" w:cs="Times New Roman"/>
          <w:color w:val="1F1F1F"/>
          <w:kern w:val="0"/>
          <w:lang w:eastAsia="en-IN"/>
          <w14:ligatures w14:val="none"/>
        </w:rPr>
        <w:t xml:space="preserve"> Embedded AI is used to control smart home devices, such as lights, thermostats, and security systems.</w:t>
      </w:r>
    </w:p>
    <w:p w14:paraId="340B4A56" w14:textId="77777777" w:rsidR="00E332E2" w:rsidRPr="00F553BD" w:rsidRDefault="00E332E2" w:rsidP="00F553BD">
      <w:pPr>
        <w:spacing w:before="360" w:after="36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As embedded AI technology continues to develop, we can expect to see even more innovative and groundbreaking applications in the years to come.</w:t>
      </w:r>
    </w:p>
    <w:p w14:paraId="302FA693" w14:textId="77777777" w:rsidR="00F41655" w:rsidRPr="00F553BD" w:rsidRDefault="00F41655" w:rsidP="00F553BD">
      <w:pPr>
        <w:pStyle w:val="Heading1"/>
        <w:jc w:val="both"/>
        <w:rPr>
          <w:rFonts w:ascii="Times New Roman" w:hAnsi="Times New Roman" w:cs="Times New Roman"/>
          <w:b/>
          <w:bCs/>
          <w:sz w:val="22"/>
          <w:szCs w:val="22"/>
        </w:rPr>
      </w:pPr>
      <w:r w:rsidRPr="00F553BD">
        <w:rPr>
          <w:rFonts w:ascii="Times New Roman" w:hAnsi="Times New Roman" w:cs="Times New Roman"/>
          <w:b/>
          <w:bCs/>
          <w:sz w:val="22"/>
          <w:szCs w:val="22"/>
        </w:rPr>
        <w:t>AI Algorithms:</w:t>
      </w:r>
    </w:p>
    <w:p w14:paraId="2F162D5F" w14:textId="77777777" w:rsidR="003A5E83" w:rsidRPr="00F553BD" w:rsidRDefault="003A5E83" w:rsidP="00F553BD">
      <w:pPr>
        <w:jc w:val="both"/>
        <w:rPr>
          <w:rFonts w:ascii="Times New Roman" w:hAnsi="Times New Roman" w:cs="Times New Roman"/>
        </w:rPr>
      </w:pPr>
      <w:r w:rsidRPr="00F553BD">
        <w:rPr>
          <w:rFonts w:ascii="Times New Roman" w:hAnsi="Times New Roman" w:cs="Times New Roman"/>
        </w:rPr>
        <w:t>AI algorithms for embedded AI encompass a diverse set of computational methods and techniques that enable artificial intelligence capabilities within embedded systems. These algorithms are specifically designed to efficiently process data, make informed decisions, and execute tasks within the constraints of the embedded environment.</w:t>
      </w:r>
    </w:p>
    <w:p w14:paraId="00D7526F" w14:textId="77777777" w:rsidR="003A5E83" w:rsidRPr="00F553BD" w:rsidRDefault="003A5E83" w:rsidP="00F553BD">
      <w:pPr>
        <w:jc w:val="both"/>
        <w:rPr>
          <w:rFonts w:ascii="Times New Roman" w:hAnsi="Times New Roman" w:cs="Times New Roman"/>
        </w:rPr>
      </w:pPr>
      <w:r w:rsidRPr="00F553BD">
        <w:rPr>
          <w:rFonts w:ascii="Times New Roman" w:hAnsi="Times New Roman" w:cs="Times New Roman"/>
        </w:rPr>
        <w:t>The selection and design of AI algorithms for embedded systems prioritize factors such as performance optimization, memory efficiency, and power consumption, taking into account the limited resources available. These algorithms are often customized and tailored for specific tasks and data types, empowering devices to perform intelligent operations in real-time.</w:t>
      </w:r>
    </w:p>
    <w:p w14:paraId="5F821349" w14:textId="77777777" w:rsidR="003A5E83" w:rsidRPr="00F553BD" w:rsidRDefault="003A5E83" w:rsidP="00F553BD">
      <w:pPr>
        <w:jc w:val="both"/>
        <w:rPr>
          <w:rFonts w:ascii="Times New Roman" w:hAnsi="Times New Roman" w:cs="Times New Roman"/>
          <w:color w:val="D1D5DB"/>
        </w:rPr>
      </w:pPr>
      <w:r w:rsidRPr="00F553BD">
        <w:rPr>
          <w:rFonts w:ascii="Times New Roman" w:hAnsi="Times New Roman" w:cs="Times New Roman"/>
        </w:rPr>
        <w:t>The primary objective of AI algorithms in embedded AI is to maximize the efficiency, effectiveness, and functionality of embedded systems while operating within the inherent limitations of the hardware and software resources. These algorithms play a crucial role in enhancing the capabilities of embedded devices across various domains and applications, enabling them to process data, make intelligent decisions, and seamlessly interact with their surroundings.</w:t>
      </w:r>
    </w:p>
    <w:p w14:paraId="1C2AC2BF" w14:textId="77777777" w:rsidR="003A5E83" w:rsidRPr="00F553BD" w:rsidRDefault="003A5E83" w:rsidP="00F553BD">
      <w:pPr>
        <w:jc w:val="both"/>
        <w:rPr>
          <w:rFonts w:ascii="Times New Roman" w:hAnsi="Times New Roman" w:cs="Times New Roman"/>
        </w:rPr>
      </w:pPr>
    </w:p>
    <w:p w14:paraId="2F7DD58E" w14:textId="77777777" w:rsidR="00F41655" w:rsidRPr="00F553BD" w:rsidRDefault="00F41655" w:rsidP="00F553BD">
      <w:pPr>
        <w:spacing w:before="360" w:after="36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Embedded AI applications require specific algorithms that are well-suited to their constraints. Several commonly used algorithms include machine learning, deep learning, computer vision, natural language processing, and reinforcement learning.</w:t>
      </w:r>
    </w:p>
    <w:p w14:paraId="09767CF5" w14:textId="77777777" w:rsidR="00F41655" w:rsidRPr="00F553BD" w:rsidRDefault="00F41655" w:rsidP="00F553BD">
      <w:pPr>
        <w:spacing w:before="360" w:after="360" w:line="360" w:lineRule="atLeast"/>
        <w:jc w:val="both"/>
        <w:rPr>
          <w:rFonts w:ascii="Times New Roman" w:eastAsia="Times New Roman" w:hAnsi="Times New Roman" w:cs="Times New Roman"/>
          <w:color w:val="1F1F1F"/>
          <w:kern w:val="0"/>
          <w:lang w:eastAsia="en-IN"/>
          <w14:ligatures w14:val="none"/>
        </w:rPr>
      </w:pPr>
    </w:p>
    <w:p w14:paraId="21A48AB6" w14:textId="77777777" w:rsidR="00F41655" w:rsidRPr="00F553BD" w:rsidRDefault="00F41655" w:rsidP="00F553BD">
      <w:pPr>
        <w:pStyle w:val="ListParagraph"/>
        <w:numPr>
          <w:ilvl w:val="0"/>
          <w:numId w:val="8"/>
        </w:numPr>
        <w:spacing w:before="360" w:after="360" w:line="360" w:lineRule="atLeast"/>
        <w:jc w:val="both"/>
        <w:rPr>
          <w:rFonts w:ascii="Times New Roman" w:eastAsia="Times New Roman" w:hAnsi="Times New Roman" w:cs="Times New Roman"/>
          <w:b/>
          <w:bCs/>
          <w:color w:val="1F1F1F"/>
          <w:kern w:val="0"/>
          <w:lang w:eastAsia="en-IN"/>
          <w14:ligatures w14:val="none"/>
        </w:rPr>
      </w:pPr>
      <w:r w:rsidRPr="00F553BD">
        <w:rPr>
          <w:rFonts w:ascii="Times New Roman" w:eastAsia="Times New Roman" w:hAnsi="Times New Roman" w:cs="Times New Roman"/>
          <w:b/>
          <w:bCs/>
          <w:color w:val="1F1F1F"/>
          <w:kern w:val="0"/>
          <w:lang w:eastAsia="en-IN"/>
          <w14:ligatures w14:val="none"/>
        </w:rPr>
        <w:t>Machine learning algorithms</w:t>
      </w:r>
    </w:p>
    <w:p w14:paraId="406A3B70" w14:textId="77777777" w:rsidR="00F41655" w:rsidRPr="00F553BD" w:rsidRDefault="00F41655" w:rsidP="00F553BD">
      <w:pPr>
        <w:spacing w:before="360" w:after="36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lastRenderedPageBreak/>
        <w:t>Machine learning algorithms enable systems to learn from data and make predictions. They find applications in embedded AI for tasks like image recognition, fraud detection, and natural language processing. These algorithms analyze patterns and data relationships to make accurate predictions.</w:t>
      </w:r>
    </w:p>
    <w:p w14:paraId="467710ED" w14:textId="77777777" w:rsidR="00F41655" w:rsidRPr="00F553BD" w:rsidRDefault="00F41655" w:rsidP="00F553BD">
      <w:pPr>
        <w:spacing w:before="360" w:after="360" w:line="360" w:lineRule="atLeast"/>
        <w:jc w:val="both"/>
        <w:rPr>
          <w:rFonts w:ascii="Times New Roman" w:eastAsia="Times New Roman" w:hAnsi="Times New Roman" w:cs="Times New Roman"/>
          <w:color w:val="1F1F1F"/>
          <w:kern w:val="0"/>
          <w:lang w:eastAsia="en-IN"/>
          <w14:ligatures w14:val="none"/>
        </w:rPr>
      </w:pPr>
    </w:p>
    <w:p w14:paraId="60D13ABF" w14:textId="77777777" w:rsidR="00F41655" w:rsidRPr="00F553BD" w:rsidRDefault="00F41655" w:rsidP="00F553BD">
      <w:pPr>
        <w:pStyle w:val="ListParagraph"/>
        <w:numPr>
          <w:ilvl w:val="0"/>
          <w:numId w:val="8"/>
        </w:numPr>
        <w:spacing w:before="360" w:after="360" w:line="360" w:lineRule="atLeast"/>
        <w:jc w:val="both"/>
        <w:rPr>
          <w:rFonts w:ascii="Times New Roman" w:eastAsia="Times New Roman" w:hAnsi="Times New Roman" w:cs="Times New Roman"/>
          <w:b/>
          <w:bCs/>
          <w:color w:val="1F1F1F"/>
          <w:kern w:val="0"/>
          <w:lang w:eastAsia="en-IN"/>
          <w14:ligatures w14:val="none"/>
        </w:rPr>
      </w:pPr>
      <w:r w:rsidRPr="00F553BD">
        <w:rPr>
          <w:rFonts w:ascii="Times New Roman" w:eastAsia="Times New Roman" w:hAnsi="Times New Roman" w:cs="Times New Roman"/>
          <w:b/>
          <w:bCs/>
          <w:color w:val="1F1F1F"/>
          <w:kern w:val="0"/>
          <w:lang w:eastAsia="en-IN"/>
          <w14:ligatures w14:val="none"/>
        </w:rPr>
        <w:t xml:space="preserve">Deep learning algorithms </w:t>
      </w:r>
    </w:p>
    <w:p w14:paraId="55C7ABBE" w14:textId="77777777" w:rsidR="00F41655" w:rsidRPr="00F553BD" w:rsidRDefault="00F41655" w:rsidP="00F553BD">
      <w:pPr>
        <w:spacing w:before="360" w:after="36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Deep learning algorithms, a subset of machine learning, employ artificial neural networks to process and learn from vast amounts of data. They are ideal for tasks demanding high accuracy, such as medical diagnosis and autonomous driving. Deep learning algorithms excel at extracting complex features and making intricate decisions.</w:t>
      </w:r>
    </w:p>
    <w:p w14:paraId="6814899D" w14:textId="77777777" w:rsidR="00F41655" w:rsidRPr="00F553BD" w:rsidRDefault="00F41655" w:rsidP="00F553BD">
      <w:pPr>
        <w:spacing w:before="360" w:after="360" w:line="360" w:lineRule="atLeast"/>
        <w:jc w:val="both"/>
        <w:rPr>
          <w:rFonts w:ascii="Times New Roman" w:eastAsia="Times New Roman" w:hAnsi="Times New Roman" w:cs="Times New Roman"/>
          <w:color w:val="1F1F1F"/>
          <w:kern w:val="0"/>
          <w:lang w:eastAsia="en-IN"/>
          <w14:ligatures w14:val="none"/>
        </w:rPr>
      </w:pPr>
    </w:p>
    <w:p w14:paraId="76F033F5" w14:textId="77777777" w:rsidR="00F41655" w:rsidRPr="00F553BD" w:rsidRDefault="00F41655" w:rsidP="00F553BD">
      <w:pPr>
        <w:pStyle w:val="ListParagraph"/>
        <w:numPr>
          <w:ilvl w:val="0"/>
          <w:numId w:val="8"/>
        </w:numPr>
        <w:spacing w:before="360" w:after="360" w:line="360" w:lineRule="atLeast"/>
        <w:jc w:val="both"/>
        <w:rPr>
          <w:rFonts w:ascii="Times New Roman" w:eastAsia="Times New Roman" w:hAnsi="Times New Roman" w:cs="Times New Roman"/>
          <w:b/>
          <w:bCs/>
          <w:color w:val="1F1F1F"/>
          <w:kern w:val="0"/>
          <w:lang w:eastAsia="en-IN"/>
          <w14:ligatures w14:val="none"/>
        </w:rPr>
      </w:pPr>
      <w:r w:rsidRPr="00F553BD">
        <w:rPr>
          <w:rFonts w:ascii="Times New Roman" w:eastAsia="Times New Roman" w:hAnsi="Times New Roman" w:cs="Times New Roman"/>
          <w:b/>
          <w:bCs/>
          <w:color w:val="1F1F1F"/>
          <w:kern w:val="0"/>
          <w:lang w:eastAsia="en-IN"/>
          <w14:ligatures w14:val="none"/>
        </w:rPr>
        <w:t xml:space="preserve">Computer vision algorithms </w:t>
      </w:r>
    </w:p>
    <w:p w14:paraId="78063BBB" w14:textId="77777777" w:rsidR="00F41655" w:rsidRPr="00F553BD" w:rsidRDefault="00F41655" w:rsidP="00F553BD">
      <w:pPr>
        <w:spacing w:before="360" w:after="36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Computer vision algorithms focus on image processing and analysis. They are extensively used in embedded AI applications for tasks like object detection, facial recognition, and traffic monitoring. By interpreting visual data, computer vision algorithms enable systems to understand their surroundings.</w:t>
      </w:r>
    </w:p>
    <w:p w14:paraId="222E6D58" w14:textId="77777777" w:rsidR="00F41655" w:rsidRPr="00F553BD" w:rsidRDefault="00F41655" w:rsidP="00F553BD">
      <w:pPr>
        <w:spacing w:before="360" w:after="360" w:line="360" w:lineRule="atLeast"/>
        <w:jc w:val="both"/>
        <w:rPr>
          <w:rFonts w:ascii="Times New Roman" w:eastAsia="Times New Roman" w:hAnsi="Times New Roman" w:cs="Times New Roman"/>
          <w:color w:val="1F1F1F"/>
          <w:kern w:val="0"/>
          <w:lang w:eastAsia="en-IN"/>
          <w14:ligatures w14:val="none"/>
        </w:rPr>
      </w:pPr>
    </w:p>
    <w:p w14:paraId="6A259EE9" w14:textId="77777777" w:rsidR="00F41655" w:rsidRPr="00F553BD" w:rsidRDefault="00F41655" w:rsidP="00F553BD">
      <w:pPr>
        <w:pStyle w:val="ListParagraph"/>
        <w:numPr>
          <w:ilvl w:val="0"/>
          <w:numId w:val="8"/>
        </w:numPr>
        <w:spacing w:before="360" w:after="360" w:line="360" w:lineRule="atLeast"/>
        <w:jc w:val="both"/>
        <w:rPr>
          <w:rFonts w:ascii="Times New Roman" w:eastAsia="Times New Roman" w:hAnsi="Times New Roman" w:cs="Times New Roman"/>
          <w:b/>
          <w:bCs/>
          <w:color w:val="1F1F1F"/>
          <w:kern w:val="0"/>
          <w:lang w:eastAsia="en-IN"/>
          <w14:ligatures w14:val="none"/>
        </w:rPr>
      </w:pPr>
      <w:r w:rsidRPr="00F553BD">
        <w:rPr>
          <w:rFonts w:ascii="Times New Roman" w:eastAsia="Times New Roman" w:hAnsi="Times New Roman" w:cs="Times New Roman"/>
          <w:b/>
          <w:bCs/>
          <w:color w:val="1F1F1F"/>
          <w:kern w:val="0"/>
          <w:lang w:eastAsia="en-IN"/>
          <w14:ligatures w14:val="none"/>
        </w:rPr>
        <w:t>Natural language processing algorithms</w:t>
      </w:r>
    </w:p>
    <w:p w14:paraId="404E3799" w14:textId="77777777" w:rsidR="00F41655" w:rsidRPr="00F553BD" w:rsidRDefault="00F41655" w:rsidP="00F553BD">
      <w:pPr>
        <w:spacing w:before="360" w:after="36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Natural language processing algorithms specialize in processing and analyzing textual data. These algorithms are crucial for embedded AI applications involving speech recognition, machine translation, sentiment analysis, and other tasks involving text analysis.</w:t>
      </w:r>
    </w:p>
    <w:p w14:paraId="13B7B217" w14:textId="77777777" w:rsidR="00F41655" w:rsidRPr="00F553BD" w:rsidRDefault="00F41655" w:rsidP="00F553BD">
      <w:pPr>
        <w:spacing w:before="360" w:after="360" w:line="360" w:lineRule="atLeast"/>
        <w:jc w:val="both"/>
        <w:rPr>
          <w:rFonts w:ascii="Times New Roman" w:eastAsia="Times New Roman" w:hAnsi="Times New Roman" w:cs="Times New Roman"/>
          <w:color w:val="1F1F1F"/>
          <w:kern w:val="0"/>
          <w:lang w:eastAsia="en-IN"/>
          <w14:ligatures w14:val="none"/>
        </w:rPr>
      </w:pPr>
    </w:p>
    <w:p w14:paraId="0937D71A" w14:textId="77777777" w:rsidR="00F41655" w:rsidRPr="00F553BD" w:rsidRDefault="00F41655" w:rsidP="00F553BD">
      <w:pPr>
        <w:pStyle w:val="ListParagraph"/>
        <w:numPr>
          <w:ilvl w:val="0"/>
          <w:numId w:val="8"/>
        </w:numPr>
        <w:spacing w:before="360" w:after="360" w:line="360" w:lineRule="atLeast"/>
        <w:jc w:val="both"/>
        <w:rPr>
          <w:rFonts w:ascii="Times New Roman" w:eastAsia="Times New Roman" w:hAnsi="Times New Roman" w:cs="Times New Roman"/>
          <w:b/>
          <w:bCs/>
          <w:color w:val="1F1F1F"/>
          <w:kern w:val="0"/>
          <w:lang w:eastAsia="en-IN"/>
          <w14:ligatures w14:val="none"/>
        </w:rPr>
      </w:pPr>
      <w:r w:rsidRPr="00F553BD">
        <w:rPr>
          <w:rFonts w:ascii="Times New Roman" w:eastAsia="Times New Roman" w:hAnsi="Times New Roman" w:cs="Times New Roman"/>
          <w:b/>
          <w:bCs/>
          <w:color w:val="1F1F1F"/>
          <w:kern w:val="0"/>
          <w:lang w:eastAsia="en-IN"/>
          <w14:ligatures w14:val="none"/>
        </w:rPr>
        <w:t>Reinforcement learning algorithms</w:t>
      </w:r>
    </w:p>
    <w:p w14:paraId="3E43C382" w14:textId="77777777" w:rsidR="00F41655" w:rsidRPr="00F553BD" w:rsidRDefault="00F41655" w:rsidP="00F553BD">
      <w:pPr>
        <w:spacing w:before="360" w:after="36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Reinforcement learning algorithms enable systems to learn through trial and error. These algorithms are commonly employed in robotics and game playing applications. By receiving feedback and rewards, the systems improve their decision-making and optimize their actions over time.</w:t>
      </w:r>
    </w:p>
    <w:p w14:paraId="48B01B82" w14:textId="77777777" w:rsidR="00F41655" w:rsidRPr="00F553BD" w:rsidRDefault="00F41655" w:rsidP="00F553BD">
      <w:pPr>
        <w:pStyle w:val="ListParagraph"/>
        <w:numPr>
          <w:ilvl w:val="0"/>
          <w:numId w:val="8"/>
        </w:numPr>
        <w:jc w:val="both"/>
        <w:rPr>
          <w:rFonts w:ascii="Times New Roman" w:hAnsi="Times New Roman" w:cs="Times New Roman"/>
        </w:rPr>
      </w:pPr>
      <w:r w:rsidRPr="00F553BD">
        <w:rPr>
          <w:rFonts w:ascii="Times New Roman" w:hAnsi="Times New Roman" w:cs="Times New Roman"/>
        </w:rPr>
        <w:t xml:space="preserve">Convolutional neural networks (CNNs): </w:t>
      </w:r>
    </w:p>
    <w:p w14:paraId="271C166E" w14:textId="77777777" w:rsidR="00F41655" w:rsidRPr="00F553BD" w:rsidRDefault="00F41655" w:rsidP="00F553BD">
      <w:pPr>
        <w:jc w:val="both"/>
        <w:rPr>
          <w:rFonts w:ascii="Times New Roman" w:hAnsi="Times New Roman" w:cs="Times New Roman"/>
        </w:rPr>
      </w:pPr>
      <w:r w:rsidRPr="00F553BD">
        <w:rPr>
          <w:rFonts w:ascii="Times New Roman" w:hAnsi="Times New Roman" w:cs="Times New Roman"/>
        </w:rPr>
        <w:lastRenderedPageBreak/>
        <w:t>CNNs are a type of deep learning algorithm specifically designed for image processing. They excel in embedded AI applications such as object detection, facial recognition, and medical image analysis.</w:t>
      </w:r>
    </w:p>
    <w:p w14:paraId="7B954962" w14:textId="77777777" w:rsidR="00F41655" w:rsidRPr="00F553BD" w:rsidRDefault="00F41655" w:rsidP="00F553BD">
      <w:pPr>
        <w:pStyle w:val="ListParagraph"/>
        <w:numPr>
          <w:ilvl w:val="0"/>
          <w:numId w:val="8"/>
        </w:numPr>
        <w:jc w:val="both"/>
        <w:rPr>
          <w:rFonts w:ascii="Times New Roman" w:hAnsi="Times New Roman" w:cs="Times New Roman"/>
        </w:rPr>
      </w:pPr>
      <w:r w:rsidRPr="00F553BD">
        <w:rPr>
          <w:rFonts w:ascii="Times New Roman" w:hAnsi="Times New Roman" w:cs="Times New Roman"/>
        </w:rPr>
        <w:t xml:space="preserve">Recurrent neural networks (RNNs): </w:t>
      </w:r>
    </w:p>
    <w:p w14:paraId="292D231F" w14:textId="77777777" w:rsidR="00F41655" w:rsidRPr="00F553BD" w:rsidRDefault="00F41655" w:rsidP="00F553BD">
      <w:pPr>
        <w:jc w:val="both"/>
        <w:rPr>
          <w:rFonts w:ascii="Times New Roman" w:hAnsi="Times New Roman" w:cs="Times New Roman"/>
        </w:rPr>
      </w:pPr>
      <w:r w:rsidRPr="00F553BD">
        <w:rPr>
          <w:rFonts w:ascii="Times New Roman" w:hAnsi="Times New Roman" w:cs="Times New Roman"/>
        </w:rPr>
        <w:t>RNNs are a type of deep learning algorithm designed for sequential data processing. They are commonly used in embedded AI applications for tasks like speech recognition, natural language processing, and machine translation.</w:t>
      </w:r>
    </w:p>
    <w:p w14:paraId="43A9331B" w14:textId="77777777" w:rsidR="00F41655" w:rsidRPr="00F553BD" w:rsidRDefault="00F41655" w:rsidP="00F553BD">
      <w:pPr>
        <w:pStyle w:val="ListParagraph"/>
        <w:numPr>
          <w:ilvl w:val="0"/>
          <w:numId w:val="8"/>
        </w:numPr>
        <w:jc w:val="both"/>
        <w:rPr>
          <w:rFonts w:ascii="Times New Roman" w:hAnsi="Times New Roman" w:cs="Times New Roman"/>
        </w:rPr>
      </w:pPr>
      <w:r w:rsidRPr="00F553BD">
        <w:rPr>
          <w:rFonts w:ascii="Times New Roman" w:hAnsi="Times New Roman" w:cs="Times New Roman"/>
        </w:rPr>
        <w:t xml:space="preserve">Decision trees: </w:t>
      </w:r>
    </w:p>
    <w:p w14:paraId="4D1A5A4A" w14:textId="77777777" w:rsidR="00F41655" w:rsidRPr="00F553BD" w:rsidRDefault="00F41655" w:rsidP="00F553BD">
      <w:pPr>
        <w:jc w:val="both"/>
        <w:rPr>
          <w:rFonts w:ascii="Times New Roman" w:hAnsi="Times New Roman" w:cs="Times New Roman"/>
        </w:rPr>
      </w:pPr>
      <w:r w:rsidRPr="00F553BD">
        <w:rPr>
          <w:rFonts w:ascii="Times New Roman" w:hAnsi="Times New Roman" w:cs="Times New Roman"/>
        </w:rPr>
        <w:t>Decision trees are machine learning algorithms that make predictions based on a set of rules. They find applications in embedded AI for tasks such as fraud detection and risk assessment.</w:t>
      </w:r>
    </w:p>
    <w:p w14:paraId="0706ADAA" w14:textId="77777777" w:rsidR="00F41655" w:rsidRPr="00F553BD" w:rsidRDefault="00F41655" w:rsidP="00F553BD">
      <w:pPr>
        <w:pStyle w:val="ListParagraph"/>
        <w:numPr>
          <w:ilvl w:val="0"/>
          <w:numId w:val="8"/>
        </w:numPr>
        <w:jc w:val="both"/>
        <w:rPr>
          <w:rFonts w:ascii="Times New Roman" w:hAnsi="Times New Roman" w:cs="Times New Roman"/>
        </w:rPr>
      </w:pPr>
      <w:r w:rsidRPr="00F553BD">
        <w:rPr>
          <w:rFonts w:ascii="Times New Roman" w:hAnsi="Times New Roman" w:cs="Times New Roman"/>
        </w:rPr>
        <w:t xml:space="preserve">Support vector machines (SVMs): </w:t>
      </w:r>
    </w:p>
    <w:p w14:paraId="26411200" w14:textId="77777777" w:rsidR="00F41655" w:rsidRPr="00F553BD" w:rsidRDefault="00F41655" w:rsidP="00F553BD">
      <w:pPr>
        <w:jc w:val="both"/>
        <w:rPr>
          <w:rFonts w:ascii="Times New Roman" w:hAnsi="Times New Roman" w:cs="Times New Roman"/>
        </w:rPr>
      </w:pPr>
      <w:r w:rsidRPr="00F553BD">
        <w:rPr>
          <w:rFonts w:ascii="Times New Roman" w:hAnsi="Times New Roman" w:cs="Times New Roman"/>
        </w:rPr>
        <w:t>SVMs are machine learning algorithms that identify the best hyperplane to separate two classes of data for prediction. Embedded AI applications often utilize SVMs for tasks such as image classification and spam filtering.</w:t>
      </w:r>
    </w:p>
    <w:p w14:paraId="295C492B" w14:textId="77777777" w:rsidR="003A5E83" w:rsidRPr="00F553BD" w:rsidRDefault="003A5E83" w:rsidP="00F553BD">
      <w:pPr>
        <w:jc w:val="both"/>
        <w:rPr>
          <w:rFonts w:ascii="Times New Roman" w:hAnsi="Times New Roman" w:cs="Times New Roman"/>
        </w:rPr>
      </w:pPr>
    </w:p>
    <w:p w14:paraId="546FAED1" w14:textId="77777777" w:rsidR="00F41655" w:rsidRPr="00F553BD" w:rsidRDefault="00F41655" w:rsidP="00F553BD">
      <w:pPr>
        <w:spacing w:before="360" w:after="36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Selecting the appropriate AI algorithm for an embedded AI application depends on its specific requirements. For example, a self-driving car relies on deep learning algorithms for accurate image recognition, while a medical diagnosis application may use machine learning algorithms for heart disease detection.</w:t>
      </w:r>
    </w:p>
    <w:p w14:paraId="5B926A9B" w14:textId="77777777" w:rsidR="00F41655" w:rsidRPr="00F553BD" w:rsidRDefault="00F41655" w:rsidP="00F553BD">
      <w:pPr>
        <w:spacing w:before="360" w:after="360" w:line="360" w:lineRule="atLeast"/>
        <w:ind w:firstLine="720"/>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Besides the algorithms themselves, the hardware and software used to implement embedded AI applications are crucial. The hardware must possess sufficient computational power to run the algorithms effectively, while the software should be optimized to function efficiently within the limited resources of embedded devices.</w:t>
      </w:r>
    </w:p>
    <w:p w14:paraId="1B109E9E" w14:textId="77777777" w:rsidR="00F41655" w:rsidRPr="00F553BD" w:rsidRDefault="00F41655" w:rsidP="00F553BD">
      <w:pPr>
        <w:spacing w:before="360" w:after="360" w:line="360" w:lineRule="atLeast"/>
        <w:jc w:val="both"/>
        <w:rPr>
          <w:rFonts w:ascii="Times New Roman" w:eastAsia="Times New Roman" w:hAnsi="Times New Roman" w:cs="Times New Roman"/>
          <w:color w:val="1F1F1F"/>
          <w:kern w:val="0"/>
          <w:lang w:eastAsia="en-IN"/>
          <w14:ligatures w14:val="none"/>
        </w:rPr>
      </w:pPr>
    </w:p>
    <w:p w14:paraId="67A1D2DC" w14:textId="77777777" w:rsidR="00F41655" w:rsidRPr="00F553BD" w:rsidRDefault="00F41655" w:rsidP="00F553BD">
      <w:pPr>
        <w:spacing w:before="360" w:after="36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Embedded AI development is an evolving field with immense potential. While still in its early stages, it is witnessing rapid growth. Continued advancements in technology will likely lead to even more innovative and groundbreaking applications in the future.</w:t>
      </w:r>
    </w:p>
    <w:p w14:paraId="46233C5B" w14:textId="77777777" w:rsidR="00F41655" w:rsidRPr="00F553BD" w:rsidRDefault="00F41655" w:rsidP="00F553BD">
      <w:pPr>
        <w:spacing w:before="360" w:after="360" w:line="360" w:lineRule="atLeast"/>
        <w:jc w:val="both"/>
        <w:rPr>
          <w:rFonts w:ascii="Times New Roman" w:eastAsia="Times New Roman" w:hAnsi="Times New Roman" w:cs="Times New Roman"/>
          <w:color w:val="1F1F1F"/>
          <w:kern w:val="0"/>
          <w:lang w:eastAsia="en-IN"/>
          <w14:ligatures w14:val="none"/>
        </w:rPr>
      </w:pPr>
    </w:p>
    <w:p w14:paraId="50CF4141" w14:textId="77777777" w:rsidR="00DC1F43" w:rsidRPr="00F553BD" w:rsidRDefault="003A5E83" w:rsidP="00F553BD">
      <w:pPr>
        <w:pStyle w:val="Heading1"/>
        <w:jc w:val="both"/>
        <w:rPr>
          <w:rFonts w:ascii="Times New Roman" w:hAnsi="Times New Roman" w:cs="Times New Roman"/>
          <w:b/>
          <w:bCs/>
          <w:sz w:val="22"/>
          <w:szCs w:val="22"/>
        </w:rPr>
      </w:pPr>
      <w:r w:rsidRPr="00F553BD">
        <w:rPr>
          <w:rFonts w:ascii="Times New Roman" w:hAnsi="Times New Roman" w:cs="Times New Roman"/>
          <w:b/>
          <w:bCs/>
          <w:sz w:val="22"/>
          <w:szCs w:val="22"/>
        </w:rPr>
        <w:t>Real-time Processing</w:t>
      </w:r>
    </w:p>
    <w:p w14:paraId="3A073E6B" w14:textId="77777777" w:rsidR="003A5E83" w:rsidRPr="00F553BD" w:rsidRDefault="003A5E83" w:rsidP="00F553BD">
      <w:pPr>
        <w:jc w:val="both"/>
        <w:rPr>
          <w:rFonts w:ascii="Times New Roman" w:hAnsi="Times New Roman" w:cs="Times New Roman"/>
        </w:rPr>
      </w:pPr>
      <w:r w:rsidRPr="00F553BD">
        <w:rPr>
          <w:rFonts w:ascii="Times New Roman" w:hAnsi="Times New Roman" w:cs="Times New Roman"/>
        </w:rPr>
        <w:t>Real-time processing is a critical and fundamental aspect of embedded AI systems. It refers to the ability of embedded devices to swiftly process incoming data and make informed decisions in a timely manner, often with minimal latency or delay. Real-time processing is essential for applications that demand immediate and time-sensitive responses to changing conditions or events.</w:t>
      </w:r>
    </w:p>
    <w:p w14:paraId="42F2669D" w14:textId="77777777" w:rsidR="00671CD1" w:rsidRPr="00F553BD" w:rsidRDefault="00671CD1" w:rsidP="00F553BD">
      <w:pPr>
        <w:jc w:val="both"/>
        <w:rPr>
          <w:rFonts w:ascii="Times New Roman" w:hAnsi="Times New Roman" w:cs="Times New Roman"/>
        </w:rPr>
      </w:pPr>
      <w:r w:rsidRPr="00F553BD">
        <w:rPr>
          <w:rFonts w:ascii="Times New Roman" w:hAnsi="Times New Roman" w:cs="Times New Roman"/>
        </w:rPr>
        <w:lastRenderedPageBreak/>
        <w:t>Real-time processing in embedded AI refers to the ability of embedded systems to process data and make decisions in real-time or with minimal delay. It involves the efficient analysis of incoming data, extracting relevant information, and generating timely responses.</w:t>
      </w:r>
    </w:p>
    <w:p w14:paraId="68576368" w14:textId="77777777" w:rsidR="00671CD1" w:rsidRPr="00F553BD" w:rsidRDefault="00671CD1" w:rsidP="00F553BD">
      <w:pPr>
        <w:jc w:val="both"/>
        <w:rPr>
          <w:rFonts w:ascii="Times New Roman" w:hAnsi="Times New Roman" w:cs="Times New Roman"/>
        </w:rPr>
      </w:pPr>
    </w:p>
    <w:p w14:paraId="7B8D8CD5" w14:textId="77777777" w:rsidR="003A5E83" w:rsidRPr="00F553BD" w:rsidRDefault="003A5E83" w:rsidP="00F553BD">
      <w:pPr>
        <w:jc w:val="both"/>
        <w:rPr>
          <w:rFonts w:ascii="Times New Roman" w:hAnsi="Times New Roman" w:cs="Times New Roman"/>
        </w:rPr>
      </w:pPr>
      <w:r w:rsidRPr="00F553BD">
        <w:rPr>
          <w:rFonts w:ascii="Times New Roman" w:hAnsi="Times New Roman" w:cs="Times New Roman"/>
        </w:rPr>
        <w:t>In the realm of embedded AI, achieving real-time processing necessitates the utilization of efficient algorithms that can swiftly analyze data, optimize hardware resources, and minimize computational overhead. The objective is to ensure that data is processed and analyzed promptly, enabling devices to respond and take appropriate actions in real-time.</w:t>
      </w:r>
    </w:p>
    <w:p w14:paraId="0060B17B" w14:textId="77777777" w:rsidR="003A5E83" w:rsidRPr="00F553BD" w:rsidRDefault="003A5E83" w:rsidP="00F553BD">
      <w:pPr>
        <w:jc w:val="both"/>
        <w:rPr>
          <w:rFonts w:ascii="Times New Roman" w:hAnsi="Times New Roman" w:cs="Times New Roman"/>
        </w:rPr>
      </w:pPr>
      <w:r w:rsidRPr="00F553BD">
        <w:rPr>
          <w:rFonts w:ascii="Times New Roman" w:hAnsi="Times New Roman" w:cs="Times New Roman"/>
        </w:rPr>
        <w:t>The benefits and applications of real-time processing in embedded AI are far-reaching. It empowers devices to rapidly react to sensor data in domains such as autonomous vehicles, industrial automation, and robotics, where split-second decision-making is crucial. Real-time processing also facilitates immediate feedback and control in applications like smart home systems, healthcare monitoring devices, or security systems, where real-time responses are imperative for ensuring safety and efficient operation.</w:t>
      </w:r>
    </w:p>
    <w:p w14:paraId="188576F4" w14:textId="77777777" w:rsidR="003A5E83" w:rsidRPr="00F553BD" w:rsidRDefault="003A5E83" w:rsidP="00F553BD">
      <w:pPr>
        <w:jc w:val="both"/>
        <w:rPr>
          <w:rFonts w:ascii="Times New Roman" w:hAnsi="Times New Roman" w:cs="Times New Roman"/>
        </w:rPr>
      </w:pPr>
      <w:r w:rsidRPr="00F553BD">
        <w:rPr>
          <w:rFonts w:ascii="Times New Roman" w:hAnsi="Times New Roman" w:cs="Times New Roman"/>
        </w:rPr>
        <w:t>To accomplish real-time processing, embedded AI systems often leverage specialized hardware accelerators such as GPUs (Graphics Processing Units) or FPGAs (Field-Programmable Gate Arrays). These hardware components are specifically designed to handle computationally intensive tasks and deliver high-speed processing capabilities.</w:t>
      </w:r>
    </w:p>
    <w:p w14:paraId="53313C1E" w14:textId="77777777" w:rsidR="003A5E83" w:rsidRPr="00F553BD" w:rsidRDefault="003A5E83" w:rsidP="00F553BD">
      <w:pPr>
        <w:jc w:val="both"/>
        <w:rPr>
          <w:rFonts w:ascii="Times New Roman" w:hAnsi="Times New Roman" w:cs="Times New Roman"/>
        </w:rPr>
      </w:pPr>
      <w:r w:rsidRPr="00F553BD">
        <w:rPr>
          <w:rFonts w:ascii="Times New Roman" w:hAnsi="Times New Roman" w:cs="Times New Roman"/>
        </w:rPr>
        <w:t>Moreover, techniques such as parallel processing, data streaming, and efficient data storage are employed to minimize processing latency and ensure timely data analysis. These approaches enable data to be processed in parallel and streamed efficiently, reducing delays and facilitating real-time decision-making and responsiveness.</w:t>
      </w:r>
    </w:p>
    <w:p w14:paraId="22DC2C10" w14:textId="77777777" w:rsidR="003A5E83" w:rsidRPr="00F553BD" w:rsidRDefault="003A5E83" w:rsidP="00F553BD">
      <w:pPr>
        <w:jc w:val="both"/>
        <w:rPr>
          <w:rFonts w:ascii="Times New Roman" w:hAnsi="Times New Roman" w:cs="Times New Roman"/>
        </w:rPr>
      </w:pPr>
      <w:r w:rsidRPr="00F553BD">
        <w:rPr>
          <w:rFonts w:ascii="Times New Roman" w:hAnsi="Times New Roman" w:cs="Times New Roman"/>
        </w:rPr>
        <w:t>In summary, real-time processing in embedded AI plays a pivotal role in enabling devices to swiftly adapt and respond to the dynamic real-world environment. By processing data in real-time, embedded systems become more autonomous, intelligent, and effective, enhancing their capabilities in a wide range of applications.</w:t>
      </w:r>
    </w:p>
    <w:p w14:paraId="739333B5" w14:textId="77777777" w:rsidR="00671CD1" w:rsidRPr="00F553BD" w:rsidRDefault="00671CD1" w:rsidP="00F553BD">
      <w:pPr>
        <w:jc w:val="both"/>
        <w:rPr>
          <w:rFonts w:ascii="Times New Roman" w:hAnsi="Times New Roman" w:cs="Times New Roman"/>
        </w:rPr>
      </w:pPr>
      <w:r w:rsidRPr="00F553BD">
        <w:rPr>
          <w:rFonts w:ascii="Times New Roman" w:hAnsi="Times New Roman" w:cs="Times New Roman"/>
          <w:color w:val="D1D5DB"/>
        </w:rPr>
        <w:br/>
      </w:r>
    </w:p>
    <w:p w14:paraId="7133950C" w14:textId="77777777" w:rsidR="00671CD1" w:rsidRPr="00F553BD" w:rsidRDefault="00671CD1" w:rsidP="00F553BD">
      <w:pPr>
        <w:jc w:val="both"/>
        <w:rPr>
          <w:rFonts w:ascii="Times New Roman" w:hAnsi="Times New Roman" w:cs="Times New Roman"/>
        </w:rPr>
      </w:pPr>
      <w:r w:rsidRPr="00F553BD">
        <w:rPr>
          <w:rFonts w:ascii="Times New Roman" w:hAnsi="Times New Roman" w:cs="Times New Roman"/>
        </w:rPr>
        <w:t>Real-time processing is essential in embedded AI systems as it enables devices to swiftly react and respond to dynamic changes in their environment. It is particularly crucial in applications that require time-sensitive decision-making and actions, such as autonomous vehicles, industrial automation, robotics, and smart systems.</w:t>
      </w:r>
    </w:p>
    <w:p w14:paraId="62E9D595" w14:textId="77777777" w:rsidR="00671CD1" w:rsidRPr="00F553BD" w:rsidRDefault="00671CD1" w:rsidP="00F553BD">
      <w:pPr>
        <w:jc w:val="both"/>
        <w:rPr>
          <w:rFonts w:ascii="Times New Roman" w:hAnsi="Times New Roman" w:cs="Times New Roman"/>
        </w:rPr>
      </w:pPr>
      <w:r w:rsidRPr="00F553BD">
        <w:rPr>
          <w:rFonts w:ascii="Times New Roman" w:hAnsi="Times New Roman" w:cs="Times New Roman"/>
        </w:rPr>
        <w:t>To achieve real-time processing, embedded AI systems utilize various strategies. These include employing optimized algorithms specifically designed for efficient computations with low overhead. Specialized hardware components like GPUs or FPGAs are often used to accelerate processing and achieve faster performance. Additionally, parallel processing techniques distribute computations across multiple units or cores, while stream processing enables continuous analysis of data as it arrives.</w:t>
      </w:r>
    </w:p>
    <w:p w14:paraId="3FB3A872" w14:textId="77777777" w:rsidR="00671CD1" w:rsidRPr="00F553BD" w:rsidRDefault="00671CD1" w:rsidP="00F553BD">
      <w:pPr>
        <w:jc w:val="both"/>
        <w:rPr>
          <w:rFonts w:ascii="Times New Roman" w:hAnsi="Times New Roman" w:cs="Times New Roman"/>
        </w:rPr>
      </w:pPr>
      <w:r w:rsidRPr="00F553BD">
        <w:rPr>
          <w:rFonts w:ascii="Times New Roman" w:hAnsi="Times New Roman" w:cs="Times New Roman"/>
        </w:rPr>
        <w:t>To achieve real-time processing, embedded AI systems employ various strategies. These include:</w:t>
      </w:r>
    </w:p>
    <w:p w14:paraId="6A51E5CB" w14:textId="77777777" w:rsidR="00671CD1" w:rsidRPr="00F553BD" w:rsidRDefault="00671CD1" w:rsidP="00F553BD">
      <w:pPr>
        <w:pStyle w:val="ListParagraph"/>
        <w:numPr>
          <w:ilvl w:val="0"/>
          <w:numId w:val="8"/>
        </w:numPr>
        <w:jc w:val="both"/>
        <w:rPr>
          <w:rFonts w:ascii="Times New Roman" w:hAnsi="Times New Roman" w:cs="Times New Roman"/>
        </w:rPr>
      </w:pPr>
      <w:r w:rsidRPr="00F553BD">
        <w:rPr>
          <w:rFonts w:ascii="Times New Roman" w:hAnsi="Times New Roman" w:cs="Times New Roman"/>
        </w:rPr>
        <w:t>Efficient Algorithms</w:t>
      </w:r>
    </w:p>
    <w:p w14:paraId="62E9886B" w14:textId="77777777" w:rsidR="00671CD1" w:rsidRPr="00F553BD" w:rsidRDefault="00671CD1" w:rsidP="00F553BD">
      <w:pPr>
        <w:pStyle w:val="ListParagraph"/>
        <w:numPr>
          <w:ilvl w:val="0"/>
          <w:numId w:val="8"/>
        </w:numPr>
        <w:jc w:val="both"/>
        <w:rPr>
          <w:rFonts w:ascii="Times New Roman" w:hAnsi="Times New Roman" w:cs="Times New Roman"/>
        </w:rPr>
      </w:pPr>
      <w:r w:rsidRPr="00F553BD">
        <w:rPr>
          <w:rFonts w:ascii="Times New Roman" w:hAnsi="Times New Roman" w:cs="Times New Roman"/>
        </w:rPr>
        <w:t>Hardware Acceleration</w:t>
      </w:r>
    </w:p>
    <w:p w14:paraId="34234B63" w14:textId="77777777" w:rsidR="00671CD1" w:rsidRPr="00F553BD" w:rsidRDefault="00671CD1" w:rsidP="00F553BD">
      <w:pPr>
        <w:pStyle w:val="ListParagraph"/>
        <w:numPr>
          <w:ilvl w:val="0"/>
          <w:numId w:val="8"/>
        </w:numPr>
        <w:jc w:val="both"/>
        <w:rPr>
          <w:rFonts w:ascii="Times New Roman" w:hAnsi="Times New Roman" w:cs="Times New Roman"/>
        </w:rPr>
      </w:pPr>
      <w:r w:rsidRPr="00F553BD">
        <w:rPr>
          <w:rFonts w:ascii="Times New Roman" w:hAnsi="Times New Roman" w:cs="Times New Roman"/>
        </w:rPr>
        <w:t>Parallel Processing</w:t>
      </w:r>
    </w:p>
    <w:p w14:paraId="490FD8A0" w14:textId="77777777" w:rsidR="00671CD1" w:rsidRPr="00F553BD" w:rsidRDefault="00671CD1" w:rsidP="00F553BD">
      <w:pPr>
        <w:pStyle w:val="ListParagraph"/>
        <w:numPr>
          <w:ilvl w:val="0"/>
          <w:numId w:val="8"/>
        </w:numPr>
        <w:jc w:val="both"/>
        <w:rPr>
          <w:rFonts w:ascii="Times New Roman" w:hAnsi="Times New Roman" w:cs="Times New Roman"/>
        </w:rPr>
      </w:pPr>
      <w:r w:rsidRPr="00F553BD">
        <w:rPr>
          <w:rFonts w:ascii="Times New Roman" w:hAnsi="Times New Roman" w:cs="Times New Roman"/>
        </w:rPr>
        <w:t>Stream Processing</w:t>
      </w:r>
    </w:p>
    <w:p w14:paraId="7FF64CC9" w14:textId="77777777" w:rsidR="00671CD1" w:rsidRPr="00F553BD" w:rsidRDefault="00671CD1" w:rsidP="00F553BD">
      <w:pPr>
        <w:jc w:val="both"/>
        <w:rPr>
          <w:rFonts w:ascii="Times New Roman" w:hAnsi="Times New Roman" w:cs="Times New Roman"/>
        </w:rPr>
      </w:pPr>
    </w:p>
    <w:p w14:paraId="26ECB2FB" w14:textId="77777777" w:rsidR="00671CD1" w:rsidRPr="00F553BD" w:rsidRDefault="00671CD1" w:rsidP="00F553BD">
      <w:pPr>
        <w:jc w:val="both"/>
        <w:rPr>
          <w:rFonts w:ascii="Times New Roman" w:hAnsi="Times New Roman" w:cs="Times New Roman"/>
        </w:rPr>
      </w:pPr>
      <w:r w:rsidRPr="00F553BD">
        <w:rPr>
          <w:rFonts w:ascii="Times New Roman" w:hAnsi="Times New Roman" w:cs="Times New Roman"/>
        </w:rPr>
        <w:lastRenderedPageBreak/>
        <w:t>Real-time processing enhances the capabilities of embedded systems by enabling them to handle time-critical tasks, respond to sensor data in real-time, and interact with the environment promptly. It empowers embedded AI systems to be more efficient, responsive, and effective in diverse domains and applications.</w:t>
      </w:r>
    </w:p>
    <w:p w14:paraId="619B19AE" w14:textId="77777777" w:rsidR="00671CD1" w:rsidRPr="00F553BD" w:rsidRDefault="00671CD1" w:rsidP="00F553BD">
      <w:pPr>
        <w:jc w:val="both"/>
        <w:rPr>
          <w:rFonts w:ascii="Times New Roman" w:hAnsi="Times New Roman" w:cs="Times New Roman"/>
        </w:rPr>
      </w:pPr>
    </w:p>
    <w:p w14:paraId="16350187" w14:textId="77777777" w:rsidR="00671CD1" w:rsidRPr="00F553BD" w:rsidRDefault="00671CD1" w:rsidP="00F553BD">
      <w:pPr>
        <w:pStyle w:val="Heading1"/>
        <w:jc w:val="both"/>
        <w:rPr>
          <w:rFonts w:ascii="Times New Roman" w:hAnsi="Times New Roman" w:cs="Times New Roman"/>
          <w:b/>
          <w:bCs/>
          <w:sz w:val="22"/>
          <w:szCs w:val="22"/>
        </w:rPr>
      </w:pPr>
      <w:r w:rsidRPr="00F553BD">
        <w:rPr>
          <w:rFonts w:ascii="Times New Roman" w:hAnsi="Times New Roman" w:cs="Times New Roman"/>
          <w:b/>
          <w:bCs/>
          <w:sz w:val="22"/>
          <w:szCs w:val="22"/>
        </w:rPr>
        <w:t>Edge Computing</w:t>
      </w:r>
    </w:p>
    <w:p w14:paraId="0A885F4E" w14:textId="77777777" w:rsidR="00671CD1" w:rsidRPr="00F553BD" w:rsidRDefault="00671CD1" w:rsidP="00F553BD">
      <w:pPr>
        <w:jc w:val="both"/>
        <w:rPr>
          <w:rFonts w:ascii="Times New Roman" w:hAnsi="Times New Roman" w:cs="Times New Roman"/>
        </w:rPr>
      </w:pPr>
      <w:r w:rsidRPr="00F553BD">
        <w:rPr>
          <w:rFonts w:ascii="Times New Roman" w:hAnsi="Times New Roman" w:cs="Times New Roman"/>
        </w:rPr>
        <w:t>Edge computing in embedded AI refers to the paradigm of performing data processing, analysis, and decision-making directly on embedded devices or at the edge of the network, rather than relying solely on centralized cloud-based servers. It aims to address the challenges posed by latency, bandwidth limitations, privacy concerns, and the need for real-time responsiveness.</w:t>
      </w:r>
    </w:p>
    <w:p w14:paraId="2CBCDCD9" w14:textId="77777777" w:rsidR="00671CD1" w:rsidRPr="00F553BD" w:rsidRDefault="00671CD1" w:rsidP="00F553BD">
      <w:pPr>
        <w:jc w:val="both"/>
        <w:rPr>
          <w:rFonts w:ascii="Times New Roman" w:hAnsi="Times New Roman" w:cs="Times New Roman"/>
        </w:rPr>
      </w:pPr>
    </w:p>
    <w:p w14:paraId="64713C6F" w14:textId="77777777" w:rsidR="00671CD1" w:rsidRPr="00F553BD" w:rsidRDefault="00671CD1" w:rsidP="00F553BD">
      <w:pPr>
        <w:jc w:val="both"/>
        <w:rPr>
          <w:rFonts w:ascii="Times New Roman" w:hAnsi="Times New Roman" w:cs="Times New Roman"/>
        </w:rPr>
      </w:pPr>
      <w:r w:rsidRPr="00F553BD">
        <w:rPr>
          <w:rFonts w:ascii="Times New Roman" w:hAnsi="Times New Roman" w:cs="Times New Roman"/>
        </w:rPr>
        <w:t>In the realm of embedded AI, edge computing plays a critical role in enabling devices to process and analyze data locally, closer to the source of data generation. By bringing computational capabilities to the edge, embedded devices can perform sophisticated algorithms and AI tasks without the need for constant connectivity to the cloud.</w:t>
      </w:r>
    </w:p>
    <w:p w14:paraId="672852BA" w14:textId="77777777" w:rsidR="00671CD1" w:rsidRPr="00F553BD" w:rsidRDefault="00671CD1" w:rsidP="00F553BD">
      <w:pPr>
        <w:jc w:val="both"/>
        <w:rPr>
          <w:rFonts w:ascii="Times New Roman" w:hAnsi="Times New Roman" w:cs="Times New Roman"/>
        </w:rPr>
      </w:pPr>
    </w:p>
    <w:p w14:paraId="10FA92B3" w14:textId="77777777" w:rsidR="00671CD1" w:rsidRPr="00F553BD" w:rsidRDefault="00671CD1" w:rsidP="00F553BD">
      <w:pPr>
        <w:jc w:val="both"/>
        <w:rPr>
          <w:rFonts w:ascii="Times New Roman" w:hAnsi="Times New Roman" w:cs="Times New Roman"/>
        </w:rPr>
      </w:pPr>
      <w:r w:rsidRPr="00F553BD">
        <w:rPr>
          <w:rFonts w:ascii="Times New Roman" w:hAnsi="Times New Roman" w:cs="Times New Roman"/>
        </w:rPr>
        <w:t>One of the primary advantages of edge computing in embedded AI is reduced latency. By processing data locally, devices can achieve faster response times, which is crucial for time-sensitive applications such as autonomous vehicles, industrial automation, or real-time monitoring systems. The ability to make rapid decisions at the edge enhances efficiency, responsiveness, and user experience.</w:t>
      </w:r>
    </w:p>
    <w:p w14:paraId="77DA8A6E" w14:textId="77777777" w:rsidR="00671CD1" w:rsidRPr="00F553BD" w:rsidRDefault="00671CD1" w:rsidP="00F553BD">
      <w:pPr>
        <w:jc w:val="both"/>
        <w:rPr>
          <w:rFonts w:ascii="Times New Roman" w:hAnsi="Times New Roman" w:cs="Times New Roman"/>
        </w:rPr>
      </w:pPr>
    </w:p>
    <w:p w14:paraId="15FDA103" w14:textId="77777777" w:rsidR="00671CD1" w:rsidRPr="00F553BD" w:rsidRDefault="00671CD1" w:rsidP="00F553BD">
      <w:pPr>
        <w:jc w:val="both"/>
        <w:rPr>
          <w:rFonts w:ascii="Times New Roman" w:hAnsi="Times New Roman" w:cs="Times New Roman"/>
        </w:rPr>
      </w:pPr>
      <w:r w:rsidRPr="00F553BD">
        <w:rPr>
          <w:rFonts w:ascii="Times New Roman" w:hAnsi="Times New Roman" w:cs="Times New Roman"/>
        </w:rPr>
        <w:t>Furthermore, edge computing minimizes reliance on cloud infrastructure and reduces the amount of data that needs to be transmitted over the network. This not only lowers bandwidth requirements but also reduces operational costs. Devices can autonomously analyze and filter data, sending only relevant information to the cloud for further processing or storage.</w:t>
      </w:r>
    </w:p>
    <w:p w14:paraId="3E16BE17" w14:textId="77777777" w:rsidR="00671CD1" w:rsidRPr="00F553BD" w:rsidRDefault="00671CD1" w:rsidP="00F553BD">
      <w:pPr>
        <w:jc w:val="both"/>
        <w:rPr>
          <w:rFonts w:ascii="Times New Roman" w:hAnsi="Times New Roman" w:cs="Times New Roman"/>
        </w:rPr>
      </w:pPr>
    </w:p>
    <w:p w14:paraId="09875592" w14:textId="77777777" w:rsidR="00671CD1" w:rsidRPr="00F553BD" w:rsidRDefault="00671CD1" w:rsidP="00F553BD">
      <w:pPr>
        <w:jc w:val="both"/>
        <w:rPr>
          <w:rFonts w:ascii="Times New Roman" w:hAnsi="Times New Roman" w:cs="Times New Roman"/>
        </w:rPr>
      </w:pPr>
      <w:r w:rsidRPr="00F553BD">
        <w:rPr>
          <w:rFonts w:ascii="Times New Roman" w:hAnsi="Times New Roman" w:cs="Times New Roman"/>
        </w:rPr>
        <w:t>Another benefit is improved privacy and security. Edge computing allows sensitive data to be processed and stored locally, reducing the risk of data breaches or unauthorized access during transmission. This decentralized approach provides greater control over data management and enables compliance with privacy regulations.</w:t>
      </w:r>
    </w:p>
    <w:p w14:paraId="27EA7405" w14:textId="77777777" w:rsidR="00671CD1" w:rsidRPr="00F553BD" w:rsidRDefault="00671CD1" w:rsidP="00F553BD">
      <w:pPr>
        <w:jc w:val="both"/>
        <w:rPr>
          <w:rFonts w:ascii="Times New Roman" w:hAnsi="Times New Roman" w:cs="Times New Roman"/>
        </w:rPr>
      </w:pPr>
    </w:p>
    <w:p w14:paraId="68719D36" w14:textId="77777777" w:rsidR="00671CD1" w:rsidRPr="00F553BD" w:rsidRDefault="00671CD1" w:rsidP="00F553BD">
      <w:pPr>
        <w:jc w:val="both"/>
        <w:rPr>
          <w:rFonts w:ascii="Times New Roman" w:hAnsi="Times New Roman" w:cs="Times New Roman"/>
        </w:rPr>
      </w:pPr>
      <w:r w:rsidRPr="00F553BD">
        <w:rPr>
          <w:rFonts w:ascii="Times New Roman" w:hAnsi="Times New Roman" w:cs="Times New Roman"/>
        </w:rPr>
        <w:t>Additionally, edge computing empowers embedded AI devices with offline functionality. They can continue to operate and perform critical tasks even in environments with limited or intermittent internet connectivity. This resilience is advantageous in remote locations, edge environments, or scenarios where constant cloud connectivity may not be feasible.</w:t>
      </w:r>
    </w:p>
    <w:p w14:paraId="69A8FFB3" w14:textId="77777777" w:rsidR="00671CD1" w:rsidRPr="00F553BD" w:rsidRDefault="00671CD1" w:rsidP="00F553BD">
      <w:pPr>
        <w:jc w:val="both"/>
        <w:rPr>
          <w:rFonts w:ascii="Times New Roman" w:hAnsi="Times New Roman" w:cs="Times New Roman"/>
        </w:rPr>
      </w:pPr>
    </w:p>
    <w:p w14:paraId="13666320" w14:textId="77777777" w:rsidR="00671CD1" w:rsidRPr="00F553BD" w:rsidRDefault="00671CD1" w:rsidP="00F553BD">
      <w:pPr>
        <w:jc w:val="both"/>
        <w:rPr>
          <w:rFonts w:ascii="Times New Roman" w:hAnsi="Times New Roman" w:cs="Times New Roman"/>
        </w:rPr>
      </w:pPr>
      <w:r w:rsidRPr="00F553BD">
        <w:rPr>
          <w:rFonts w:ascii="Times New Roman" w:hAnsi="Times New Roman" w:cs="Times New Roman"/>
        </w:rPr>
        <w:t>By leveraging edge computing in embedded AI, devices become more intelligent, autonomous, and self-reliant. They can process, analyze, and respond to data locally, enabling real-time decision-making, faster insights, and reduced dependence on cloud resources. Edge computing revolutionizes embedded AI by bringing intelligence and computational power to the edge of the network, unlocking new possibilities in a wide range of applications and domains.</w:t>
      </w:r>
    </w:p>
    <w:p w14:paraId="59F58815" w14:textId="77777777" w:rsidR="003A5E83" w:rsidRPr="00F553BD" w:rsidRDefault="003A5E83" w:rsidP="00F553BD">
      <w:pPr>
        <w:jc w:val="both"/>
        <w:rPr>
          <w:rFonts w:ascii="Times New Roman" w:hAnsi="Times New Roman" w:cs="Times New Roman"/>
        </w:rPr>
      </w:pPr>
    </w:p>
    <w:p w14:paraId="3B727614" w14:textId="77777777" w:rsidR="005E5715" w:rsidRPr="00F553BD" w:rsidRDefault="005E5715" w:rsidP="00F553BD">
      <w:pPr>
        <w:pStyle w:val="Heading1"/>
        <w:jc w:val="both"/>
        <w:rPr>
          <w:rFonts w:ascii="Times New Roman" w:hAnsi="Times New Roman" w:cs="Times New Roman"/>
          <w:b/>
          <w:bCs/>
          <w:sz w:val="22"/>
          <w:szCs w:val="22"/>
        </w:rPr>
      </w:pPr>
      <w:r w:rsidRPr="00F553BD">
        <w:rPr>
          <w:rFonts w:ascii="Times New Roman" w:hAnsi="Times New Roman" w:cs="Times New Roman"/>
          <w:b/>
          <w:bCs/>
          <w:sz w:val="22"/>
          <w:szCs w:val="22"/>
        </w:rPr>
        <w:lastRenderedPageBreak/>
        <w:t>Low Power Optimization</w:t>
      </w:r>
    </w:p>
    <w:p w14:paraId="3128BF0C" w14:textId="77777777" w:rsidR="005E5715" w:rsidRPr="00F553BD" w:rsidRDefault="005E5715" w:rsidP="00F553BD">
      <w:pPr>
        <w:jc w:val="both"/>
        <w:rPr>
          <w:rFonts w:ascii="Times New Roman" w:hAnsi="Times New Roman" w:cs="Times New Roman"/>
        </w:rPr>
      </w:pPr>
      <w:r w:rsidRPr="00F553BD">
        <w:rPr>
          <w:rFonts w:ascii="Times New Roman" w:hAnsi="Times New Roman" w:cs="Times New Roman"/>
        </w:rPr>
        <w:t>Optimizing power consumption in embedded AI is crucial for efficient operation and prolonging the battery life of resource-constrained devices. Given the limited power sources such as batteries, it is important to employ power-efficient techniques. Here are some key approaches used to optimize power consumption in embedded AI units:</w:t>
      </w:r>
    </w:p>
    <w:p w14:paraId="03360AC7" w14:textId="77777777" w:rsidR="005E5715" w:rsidRPr="00F553BD" w:rsidRDefault="005E5715" w:rsidP="00F553BD">
      <w:pPr>
        <w:jc w:val="both"/>
        <w:rPr>
          <w:rFonts w:ascii="Times New Roman" w:hAnsi="Times New Roman" w:cs="Times New Roman"/>
        </w:rPr>
      </w:pPr>
      <w:r w:rsidRPr="00F553BD">
        <w:rPr>
          <w:rFonts w:ascii="Times New Roman" w:hAnsi="Times New Roman" w:cs="Times New Roman"/>
        </w:rPr>
        <w:t>Efficient Algorithms: Developing and utilizing algorithms specifically designed for low power consumption is the initial step in power optimization. These algorithms are optimized to perform computations with minimal energy usage, reducing the overall power requirements.</w:t>
      </w:r>
    </w:p>
    <w:p w14:paraId="4B48187C" w14:textId="77777777" w:rsidR="005E5715" w:rsidRPr="00F553BD" w:rsidRDefault="005E5715" w:rsidP="00F553BD">
      <w:pPr>
        <w:jc w:val="both"/>
        <w:rPr>
          <w:rFonts w:ascii="Times New Roman" w:hAnsi="Times New Roman" w:cs="Times New Roman"/>
        </w:rPr>
      </w:pPr>
      <w:r w:rsidRPr="00F553BD">
        <w:rPr>
          <w:rFonts w:ascii="Times New Roman" w:hAnsi="Times New Roman" w:cs="Times New Roman"/>
        </w:rPr>
        <w:t>Hardware Acceleration: Using specialized hardware accelerators like GPUs or custom AI accelerators can significantly improve power efficiency. These dedicated components are designed to perform AI tasks more efficiently, consuming less power compared to general-purpose processors.</w:t>
      </w:r>
    </w:p>
    <w:p w14:paraId="27E01CA0" w14:textId="77777777" w:rsidR="005E5715" w:rsidRPr="00F553BD" w:rsidRDefault="005E5715" w:rsidP="00F553BD">
      <w:pPr>
        <w:jc w:val="both"/>
        <w:rPr>
          <w:rFonts w:ascii="Times New Roman" w:hAnsi="Times New Roman" w:cs="Times New Roman"/>
        </w:rPr>
      </w:pPr>
      <w:r w:rsidRPr="00F553BD">
        <w:rPr>
          <w:rFonts w:ascii="Times New Roman" w:hAnsi="Times New Roman" w:cs="Times New Roman"/>
        </w:rPr>
        <w:t>Quantization and Pruning: Techniques such as quantization and pruning reduce the precision and complexity of neural networks. Lowering the data precision and eliminating unnecessary connections in the network reduces computational workload, resulting in lower power consumption.</w:t>
      </w:r>
    </w:p>
    <w:p w14:paraId="5BB6ECDB" w14:textId="77777777" w:rsidR="005E5715" w:rsidRPr="00F553BD" w:rsidRDefault="005E5715" w:rsidP="00F553BD">
      <w:pPr>
        <w:jc w:val="both"/>
        <w:rPr>
          <w:rFonts w:ascii="Times New Roman" w:hAnsi="Times New Roman" w:cs="Times New Roman"/>
        </w:rPr>
      </w:pPr>
      <w:r w:rsidRPr="00F553BD">
        <w:rPr>
          <w:rFonts w:ascii="Times New Roman" w:hAnsi="Times New Roman" w:cs="Times New Roman"/>
        </w:rPr>
        <w:t>Sleep Modes and Power Gating: Embedded AI units can be programmed to enter sleep modes or power gating when idle or not in use. This effectively shuts down specific components or the entire unit, conserving power and extending battery life.</w:t>
      </w:r>
    </w:p>
    <w:p w14:paraId="13A97962" w14:textId="77777777" w:rsidR="005E5715" w:rsidRPr="00F553BD" w:rsidRDefault="005E5715" w:rsidP="00F553BD">
      <w:pPr>
        <w:jc w:val="both"/>
        <w:rPr>
          <w:rFonts w:ascii="Times New Roman" w:hAnsi="Times New Roman" w:cs="Times New Roman"/>
        </w:rPr>
      </w:pPr>
      <w:r w:rsidRPr="00F553BD">
        <w:rPr>
          <w:rFonts w:ascii="Times New Roman" w:hAnsi="Times New Roman" w:cs="Times New Roman"/>
        </w:rPr>
        <w:t>Dynamic Voltage and Frequency Scaling (DVFS): DVFS adjusts the operating voltage and frequency of the processor based on workload. By lowering voltage and clock frequency during lighter tasks, power consumption can be reduced without sacrificing performance during more demanding tasks.</w:t>
      </w:r>
    </w:p>
    <w:p w14:paraId="67A266B0" w14:textId="77777777" w:rsidR="005E5715" w:rsidRPr="00F553BD" w:rsidRDefault="005E5715" w:rsidP="00F553BD">
      <w:pPr>
        <w:jc w:val="both"/>
        <w:rPr>
          <w:rFonts w:ascii="Times New Roman" w:hAnsi="Times New Roman" w:cs="Times New Roman"/>
        </w:rPr>
      </w:pPr>
      <w:r w:rsidRPr="00F553BD">
        <w:rPr>
          <w:rFonts w:ascii="Times New Roman" w:hAnsi="Times New Roman" w:cs="Times New Roman"/>
        </w:rPr>
        <w:t>Task Scheduling and Partitioning: Smart task scheduling and partitioning optimize power usage by distributing tasks across different hardware resources. Assigning tasks to specific cores or processors based on their power requirements helps manage overall power consumption.</w:t>
      </w:r>
    </w:p>
    <w:p w14:paraId="5C4A4FB8" w14:textId="77777777" w:rsidR="005E5715" w:rsidRPr="00F553BD" w:rsidRDefault="005E5715" w:rsidP="00F553BD">
      <w:pPr>
        <w:jc w:val="both"/>
        <w:rPr>
          <w:rFonts w:ascii="Times New Roman" w:hAnsi="Times New Roman" w:cs="Times New Roman"/>
        </w:rPr>
      </w:pPr>
      <w:r w:rsidRPr="00F553BD">
        <w:rPr>
          <w:rFonts w:ascii="Times New Roman" w:hAnsi="Times New Roman" w:cs="Times New Roman"/>
        </w:rPr>
        <w:t>Data Compression and Transmission Optimization: Compressing data before transmission and optimizing the data transmission process reduces power consumption, especially in applications with frequent data communication.</w:t>
      </w:r>
    </w:p>
    <w:p w14:paraId="29E12142" w14:textId="77777777" w:rsidR="005E5715" w:rsidRPr="00F553BD" w:rsidRDefault="005E5715" w:rsidP="00F553BD">
      <w:pPr>
        <w:jc w:val="both"/>
        <w:rPr>
          <w:rFonts w:ascii="Times New Roman" w:hAnsi="Times New Roman" w:cs="Times New Roman"/>
        </w:rPr>
      </w:pPr>
      <w:r w:rsidRPr="00F553BD">
        <w:rPr>
          <w:rFonts w:ascii="Times New Roman" w:hAnsi="Times New Roman" w:cs="Times New Roman"/>
        </w:rPr>
        <w:t>Energy Harvesting: In some cases, energy harvesting techniques can be employed to capture and store ambient energy sources like solar, vibration, or thermal energy. This helps power the embedded AI unit, reducing or eliminating the need for conventional batteries.</w:t>
      </w:r>
    </w:p>
    <w:p w14:paraId="3CC5AB88" w14:textId="77777777" w:rsidR="005E5715" w:rsidRPr="00F553BD" w:rsidRDefault="005E5715" w:rsidP="00F553BD">
      <w:pPr>
        <w:jc w:val="both"/>
        <w:rPr>
          <w:rFonts w:ascii="Times New Roman" w:hAnsi="Times New Roman" w:cs="Times New Roman"/>
        </w:rPr>
      </w:pPr>
      <w:r w:rsidRPr="00F553BD">
        <w:rPr>
          <w:rFonts w:ascii="Times New Roman" w:hAnsi="Times New Roman" w:cs="Times New Roman"/>
        </w:rPr>
        <w:t>System-Level Power Management: Implementing advanced power management strategies at the system level allows dynamic adjustment of power usage based on workload, environmental conditions, and available power sources.</w:t>
      </w:r>
    </w:p>
    <w:p w14:paraId="06524FFC" w14:textId="77777777" w:rsidR="005E5715" w:rsidRPr="00F553BD" w:rsidRDefault="005E5715" w:rsidP="00F553BD">
      <w:pPr>
        <w:jc w:val="both"/>
        <w:rPr>
          <w:rFonts w:ascii="Times New Roman" w:hAnsi="Times New Roman" w:cs="Times New Roman"/>
        </w:rPr>
      </w:pPr>
      <w:r w:rsidRPr="00F553BD">
        <w:rPr>
          <w:rFonts w:ascii="Times New Roman" w:hAnsi="Times New Roman" w:cs="Times New Roman"/>
        </w:rPr>
        <w:t>By combining these techniques, embedded AI units can optimize power consumption, ensuring efficient operation on resource-constrained devices and extending battery life. This makes embedded AI more sustainable and practical for a wide range of applications.</w:t>
      </w:r>
    </w:p>
    <w:p w14:paraId="1ED32647" w14:textId="77777777" w:rsidR="005E5715" w:rsidRPr="00F553BD" w:rsidRDefault="005E5715" w:rsidP="00F553BD">
      <w:pPr>
        <w:pStyle w:val="Heading1"/>
        <w:jc w:val="both"/>
        <w:rPr>
          <w:rFonts w:ascii="Times New Roman" w:hAnsi="Times New Roman" w:cs="Times New Roman"/>
          <w:b/>
          <w:bCs/>
          <w:sz w:val="22"/>
          <w:szCs w:val="22"/>
        </w:rPr>
      </w:pPr>
      <w:r w:rsidRPr="00F553BD">
        <w:rPr>
          <w:rFonts w:ascii="Times New Roman" w:hAnsi="Times New Roman" w:cs="Times New Roman"/>
          <w:b/>
          <w:bCs/>
          <w:sz w:val="22"/>
          <w:szCs w:val="22"/>
        </w:rPr>
        <w:t>Integration</w:t>
      </w:r>
    </w:p>
    <w:p w14:paraId="25704052" w14:textId="77777777" w:rsidR="005E5715" w:rsidRPr="00F553BD" w:rsidRDefault="005E5715" w:rsidP="00F553BD">
      <w:pPr>
        <w:jc w:val="both"/>
        <w:rPr>
          <w:rFonts w:ascii="Times New Roman" w:hAnsi="Times New Roman" w:cs="Times New Roman"/>
        </w:rPr>
      </w:pPr>
      <w:r w:rsidRPr="00F553BD">
        <w:rPr>
          <w:rFonts w:ascii="Times New Roman" w:hAnsi="Times New Roman" w:cs="Times New Roman"/>
        </w:rPr>
        <w:t>Integration in embedded AI involves the seamless merging of AI capabilities with the host device or system, establishing a mutually beneficial relationship between the device's functionality and the AI features. This integration ensures a harmonious collaboration where the embedded AI unit effectively complements the device, enhancing its capabilities and enabling intelligent behaviour.</w:t>
      </w:r>
    </w:p>
    <w:p w14:paraId="5E604B0D" w14:textId="77777777" w:rsidR="005E5715" w:rsidRPr="00F553BD" w:rsidRDefault="005E5715" w:rsidP="00F553BD">
      <w:pPr>
        <w:jc w:val="both"/>
        <w:rPr>
          <w:rFonts w:ascii="Times New Roman" w:hAnsi="Times New Roman" w:cs="Times New Roman"/>
        </w:rPr>
      </w:pPr>
      <w:r w:rsidRPr="00F553BD">
        <w:rPr>
          <w:rFonts w:ascii="Times New Roman" w:hAnsi="Times New Roman" w:cs="Times New Roman"/>
        </w:rPr>
        <w:t>Here are some aspects that highlight the symbiotic relationship between embedded AI and the host device:</w:t>
      </w:r>
    </w:p>
    <w:p w14:paraId="2F2C1395" w14:textId="77777777" w:rsidR="005E5715" w:rsidRPr="00F553BD" w:rsidRDefault="005E5715" w:rsidP="00F553BD">
      <w:pPr>
        <w:pStyle w:val="ListParagraph"/>
        <w:numPr>
          <w:ilvl w:val="0"/>
          <w:numId w:val="13"/>
        </w:numPr>
        <w:jc w:val="both"/>
        <w:rPr>
          <w:rFonts w:ascii="Times New Roman" w:hAnsi="Times New Roman" w:cs="Times New Roman"/>
        </w:rPr>
      </w:pPr>
      <w:r w:rsidRPr="00F553BD">
        <w:rPr>
          <w:rFonts w:ascii="Times New Roman" w:hAnsi="Times New Roman" w:cs="Times New Roman"/>
          <w:b/>
          <w:bCs/>
        </w:rPr>
        <w:t>Hardware and Software Integration</w:t>
      </w:r>
    </w:p>
    <w:p w14:paraId="48F7F725" w14:textId="77777777" w:rsidR="005E5715" w:rsidRPr="00F553BD" w:rsidRDefault="005E5715" w:rsidP="00F553BD">
      <w:pPr>
        <w:pStyle w:val="ListParagraph"/>
        <w:jc w:val="both"/>
        <w:rPr>
          <w:rFonts w:ascii="Times New Roman" w:hAnsi="Times New Roman" w:cs="Times New Roman"/>
        </w:rPr>
      </w:pPr>
      <w:r w:rsidRPr="00F553BD">
        <w:rPr>
          <w:rFonts w:ascii="Times New Roman" w:hAnsi="Times New Roman" w:cs="Times New Roman"/>
        </w:rPr>
        <w:lastRenderedPageBreak/>
        <w:t>The integration process encompasses both hardware and software aspects. Hardware integration focuses on factors like physical space, power requirements, and compatibility with the device's architecture. Software integration ensures smooth interaction between the embedded AI algorithms and models with the device's operating system and software ecosystem.</w:t>
      </w:r>
    </w:p>
    <w:p w14:paraId="6BD1333C" w14:textId="77777777" w:rsidR="005E5715" w:rsidRPr="00F553BD" w:rsidRDefault="005E5715" w:rsidP="00F553BD">
      <w:pPr>
        <w:jc w:val="both"/>
        <w:rPr>
          <w:rFonts w:ascii="Times New Roman" w:hAnsi="Times New Roman" w:cs="Times New Roman"/>
        </w:rPr>
      </w:pPr>
    </w:p>
    <w:p w14:paraId="53A77B1C" w14:textId="77777777" w:rsidR="005E5715" w:rsidRPr="00F553BD" w:rsidRDefault="005E5715" w:rsidP="00F553BD">
      <w:pPr>
        <w:pStyle w:val="ListParagraph"/>
        <w:numPr>
          <w:ilvl w:val="0"/>
          <w:numId w:val="13"/>
        </w:numPr>
        <w:jc w:val="both"/>
        <w:rPr>
          <w:rFonts w:ascii="Times New Roman" w:hAnsi="Times New Roman" w:cs="Times New Roman"/>
          <w:b/>
          <w:bCs/>
        </w:rPr>
      </w:pPr>
      <w:r w:rsidRPr="00F553BD">
        <w:rPr>
          <w:rFonts w:ascii="Times New Roman" w:hAnsi="Times New Roman" w:cs="Times New Roman"/>
          <w:b/>
          <w:bCs/>
        </w:rPr>
        <w:t>Functional Enhancement</w:t>
      </w:r>
    </w:p>
    <w:p w14:paraId="5B2AB3D1" w14:textId="77777777" w:rsidR="005E5715" w:rsidRPr="00F553BD" w:rsidRDefault="005E5715" w:rsidP="00F553BD">
      <w:pPr>
        <w:jc w:val="both"/>
        <w:rPr>
          <w:rFonts w:ascii="Times New Roman" w:hAnsi="Times New Roman" w:cs="Times New Roman"/>
        </w:rPr>
      </w:pPr>
      <w:r w:rsidRPr="00F553BD">
        <w:rPr>
          <w:rFonts w:ascii="Times New Roman" w:hAnsi="Times New Roman" w:cs="Times New Roman"/>
        </w:rPr>
        <w:t>By integrating embedded AI, the host device's functionality is enhanced. For instance, a smartphone with embedded AI can offer advanced features like image recognition, voice assistants, and real-time language translation, elevating the user experience beyond basic device functionalities.</w:t>
      </w:r>
    </w:p>
    <w:p w14:paraId="1041402E" w14:textId="77777777" w:rsidR="005E5715" w:rsidRPr="00F553BD" w:rsidRDefault="005E5715" w:rsidP="00F553BD">
      <w:pPr>
        <w:jc w:val="both"/>
        <w:rPr>
          <w:rFonts w:ascii="Times New Roman" w:hAnsi="Times New Roman" w:cs="Times New Roman"/>
        </w:rPr>
      </w:pPr>
    </w:p>
    <w:p w14:paraId="3247E3BA" w14:textId="77777777" w:rsidR="0031070A" w:rsidRPr="00F553BD" w:rsidRDefault="0031070A" w:rsidP="00F553BD">
      <w:pPr>
        <w:pStyle w:val="ListParagraph"/>
        <w:numPr>
          <w:ilvl w:val="0"/>
          <w:numId w:val="13"/>
        </w:numPr>
        <w:jc w:val="both"/>
        <w:rPr>
          <w:rFonts w:ascii="Times New Roman" w:hAnsi="Times New Roman" w:cs="Times New Roman"/>
          <w:b/>
          <w:bCs/>
        </w:rPr>
      </w:pPr>
      <w:r w:rsidRPr="00F553BD">
        <w:rPr>
          <w:rFonts w:ascii="Times New Roman" w:hAnsi="Times New Roman" w:cs="Times New Roman"/>
          <w:b/>
          <w:bCs/>
        </w:rPr>
        <w:t>Data Exchange and Interaction</w:t>
      </w:r>
    </w:p>
    <w:p w14:paraId="0AF82732" w14:textId="77777777" w:rsidR="005E5715" w:rsidRPr="00F553BD" w:rsidRDefault="005E5715" w:rsidP="00F553BD">
      <w:pPr>
        <w:jc w:val="both"/>
        <w:rPr>
          <w:rFonts w:ascii="Times New Roman" w:hAnsi="Times New Roman" w:cs="Times New Roman"/>
        </w:rPr>
      </w:pPr>
      <w:r w:rsidRPr="00F553BD">
        <w:rPr>
          <w:rFonts w:ascii="Times New Roman" w:hAnsi="Times New Roman" w:cs="Times New Roman"/>
        </w:rPr>
        <w:t>The embedded AI unit relies on data exchange with the host device, collecting inputs from sensors or other sources. This data is processed using AI algorithms, generating meaningful outputs that are utilized by the device or presented to the user.</w:t>
      </w:r>
    </w:p>
    <w:p w14:paraId="6D046DB9" w14:textId="77777777" w:rsidR="005E5715" w:rsidRPr="00F553BD" w:rsidRDefault="005E5715" w:rsidP="00F553BD">
      <w:pPr>
        <w:jc w:val="both"/>
        <w:rPr>
          <w:rFonts w:ascii="Times New Roman" w:hAnsi="Times New Roman" w:cs="Times New Roman"/>
        </w:rPr>
      </w:pPr>
    </w:p>
    <w:p w14:paraId="5DF233C3" w14:textId="77777777" w:rsidR="0031070A" w:rsidRPr="00F553BD" w:rsidRDefault="0031070A" w:rsidP="00F553BD">
      <w:pPr>
        <w:pStyle w:val="ListParagraph"/>
        <w:numPr>
          <w:ilvl w:val="0"/>
          <w:numId w:val="13"/>
        </w:numPr>
        <w:jc w:val="both"/>
        <w:rPr>
          <w:rFonts w:ascii="Times New Roman" w:hAnsi="Times New Roman" w:cs="Times New Roman"/>
          <w:b/>
          <w:bCs/>
        </w:rPr>
      </w:pPr>
      <w:r w:rsidRPr="00F553BD">
        <w:rPr>
          <w:rFonts w:ascii="Times New Roman" w:hAnsi="Times New Roman" w:cs="Times New Roman"/>
          <w:b/>
          <w:bCs/>
        </w:rPr>
        <w:t>Real-time Responsiveness:</w:t>
      </w:r>
    </w:p>
    <w:p w14:paraId="2FB8ACDD" w14:textId="77777777" w:rsidR="005E5715" w:rsidRPr="00F553BD" w:rsidRDefault="005E5715" w:rsidP="00F553BD">
      <w:pPr>
        <w:jc w:val="both"/>
        <w:rPr>
          <w:rFonts w:ascii="Times New Roman" w:hAnsi="Times New Roman" w:cs="Times New Roman"/>
        </w:rPr>
      </w:pPr>
      <w:r w:rsidRPr="00F553BD">
        <w:rPr>
          <w:rFonts w:ascii="Times New Roman" w:hAnsi="Times New Roman" w:cs="Times New Roman"/>
        </w:rPr>
        <w:t>Real-time responsiveness is a crucial aspect of integration, enabling the embedded AI unit to swiftly adapt and respond to dynamic environments or user interactions. This is exemplified in autonomous vehicles, where embedded AI processes sensor data in real time to make immediate decisions regarding navigation, object detection, and collision avoidance.</w:t>
      </w:r>
    </w:p>
    <w:p w14:paraId="5ACC58C6" w14:textId="77777777" w:rsidR="005E5715" w:rsidRPr="00F553BD" w:rsidRDefault="005E5715" w:rsidP="00F553BD">
      <w:pPr>
        <w:jc w:val="both"/>
        <w:rPr>
          <w:rFonts w:ascii="Times New Roman" w:hAnsi="Times New Roman" w:cs="Times New Roman"/>
        </w:rPr>
      </w:pPr>
    </w:p>
    <w:p w14:paraId="6C769080" w14:textId="77777777" w:rsidR="0031070A" w:rsidRPr="00F553BD" w:rsidRDefault="0031070A" w:rsidP="00F553BD">
      <w:pPr>
        <w:pStyle w:val="ListParagraph"/>
        <w:numPr>
          <w:ilvl w:val="0"/>
          <w:numId w:val="13"/>
        </w:numPr>
        <w:jc w:val="both"/>
        <w:rPr>
          <w:rFonts w:ascii="Times New Roman" w:hAnsi="Times New Roman" w:cs="Times New Roman"/>
          <w:b/>
          <w:bCs/>
        </w:rPr>
      </w:pPr>
      <w:r w:rsidRPr="00F553BD">
        <w:rPr>
          <w:rFonts w:ascii="Times New Roman" w:hAnsi="Times New Roman" w:cs="Times New Roman"/>
          <w:b/>
          <w:bCs/>
        </w:rPr>
        <w:t>Optimized Resource Utilization:</w:t>
      </w:r>
    </w:p>
    <w:p w14:paraId="1B925FE9" w14:textId="77777777" w:rsidR="005E5715" w:rsidRPr="00F553BD" w:rsidRDefault="005E5715" w:rsidP="00F553BD">
      <w:pPr>
        <w:jc w:val="both"/>
        <w:rPr>
          <w:rFonts w:ascii="Times New Roman" w:hAnsi="Times New Roman" w:cs="Times New Roman"/>
        </w:rPr>
      </w:pPr>
      <w:r w:rsidRPr="00F553BD">
        <w:rPr>
          <w:rFonts w:ascii="Times New Roman" w:hAnsi="Times New Roman" w:cs="Times New Roman"/>
        </w:rPr>
        <w:t>Optimizing resource utilization is an integral part of the integration process, effectively managing power consumption, memory usage, and computational resources. This ensures a balanced approach where AI functionality harmoniously coexists with the device's overall performance and power efficiency.</w:t>
      </w:r>
    </w:p>
    <w:p w14:paraId="59762637" w14:textId="77777777" w:rsidR="005E5715" w:rsidRPr="00F553BD" w:rsidRDefault="005E5715" w:rsidP="00F553BD">
      <w:pPr>
        <w:jc w:val="both"/>
        <w:rPr>
          <w:rFonts w:ascii="Times New Roman" w:hAnsi="Times New Roman" w:cs="Times New Roman"/>
        </w:rPr>
      </w:pPr>
    </w:p>
    <w:p w14:paraId="24A4EB24" w14:textId="77777777" w:rsidR="0031070A" w:rsidRPr="00F553BD" w:rsidRDefault="0031070A" w:rsidP="00F553BD">
      <w:pPr>
        <w:pStyle w:val="ListParagraph"/>
        <w:numPr>
          <w:ilvl w:val="0"/>
          <w:numId w:val="13"/>
        </w:numPr>
        <w:jc w:val="both"/>
        <w:rPr>
          <w:rFonts w:ascii="Times New Roman" w:hAnsi="Times New Roman" w:cs="Times New Roman"/>
          <w:b/>
          <w:bCs/>
        </w:rPr>
      </w:pPr>
      <w:r w:rsidRPr="00F553BD">
        <w:rPr>
          <w:rFonts w:ascii="Times New Roman" w:hAnsi="Times New Roman" w:cs="Times New Roman"/>
          <w:b/>
          <w:bCs/>
        </w:rPr>
        <w:t>User Experience Improvement</w:t>
      </w:r>
    </w:p>
    <w:p w14:paraId="65DD91C7" w14:textId="77777777" w:rsidR="005E5715" w:rsidRPr="00F553BD" w:rsidRDefault="005E5715" w:rsidP="00F553BD">
      <w:pPr>
        <w:jc w:val="both"/>
        <w:rPr>
          <w:rFonts w:ascii="Times New Roman" w:hAnsi="Times New Roman" w:cs="Times New Roman"/>
        </w:rPr>
      </w:pPr>
      <w:r w:rsidRPr="00F553BD">
        <w:rPr>
          <w:rFonts w:ascii="Times New Roman" w:hAnsi="Times New Roman" w:cs="Times New Roman"/>
        </w:rPr>
        <w:t>The symbiotic relationship between embedded AI and the host device ultimately aims to improve the user experience. By leveraging AI capabilities, the device can offer personalized recommendations, predictive behavior, intelligent automation, and adaptive settings tailored to the user's preferences and needs.</w:t>
      </w:r>
    </w:p>
    <w:p w14:paraId="002E66FF" w14:textId="77777777" w:rsidR="005E5715" w:rsidRPr="00F553BD" w:rsidRDefault="005E5715" w:rsidP="00F553BD">
      <w:pPr>
        <w:jc w:val="both"/>
        <w:rPr>
          <w:rFonts w:ascii="Times New Roman" w:hAnsi="Times New Roman" w:cs="Times New Roman"/>
        </w:rPr>
      </w:pPr>
    </w:p>
    <w:p w14:paraId="0F32071A" w14:textId="77777777" w:rsidR="0031070A" w:rsidRPr="00F553BD" w:rsidRDefault="0031070A" w:rsidP="00F553BD">
      <w:pPr>
        <w:jc w:val="both"/>
        <w:rPr>
          <w:rFonts w:ascii="Times New Roman" w:hAnsi="Times New Roman" w:cs="Times New Roman"/>
        </w:rPr>
      </w:pPr>
    </w:p>
    <w:p w14:paraId="0D472859" w14:textId="77777777" w:rsidR="005E5715" w:rsidRPr="00F553BD" w:rsidRDefault="005E5715" w:rsidP="00F553BD">
      <w:pPr>
        <w:jc w:val="both"/>
        <w:rPr>
          <w:rFonts w:ascii="Times New Roman" w:hAnsi="Times New Roman" w:cs="Times New Roman"/>
        </w:rPr>
      </w:pPr>
    </w:p>
    <w:p w14:paraId="7DE38D24" w14:textId="77777777" w:rsidR="005E5715" w:rsidRPr="00F553BD" w:rsidRDefault="005E5715" w:rsidP="00F553BD">
      <w:pPr>
        <w:jc w:val="both"/>
        <w:rPr>
          <w:rFonts w:ascii="Times New Roman" w:hAnsi="Times New Roman" w:cs="Times New Roman"/>
        </w:rPr>
      </w:pPr>
      <w:r w:rsidRPr="00F553BD">
        <w:rPr>
          <w:rFonts w:ascii="Times New Roman" w:hAnsi="Times New Roman" w:cs="Times New Roman"/>
        </w:rPr>
        <w:t>In summary, successful integration of embedded AI with the host device or system creates a seamless collaboration, where the device's functionality is enhanced by the embedded AI capabilities. This integration fosters intelligent decision-making, elevated user experiences, and expanded possibilities across a wide range of applications.</w:t>
      </w:r>
    </w:p>
    <w:p w14:paraId="1DAA93ED" w14:textId="77777777" w:rsidR="0031070A" w:rsidRPr="00F553BD" w:rsidRDefault="0031070A" w:rsidP="00F553BD">
      <w:pPr>
        <w:jc w:val="both"/>
        <w:rPr>
          <w:rFonts w:ascii="Times New Roman" w:hAnsi="Times New Roman" w:cs="Times New Roman"/>
        </w:rPr>
      </w:pPr>
    </w:p>
    <w:p w14:paraId="33F99BBA" w14:textId="77777777" w:rsidR="0031070A" w:rsidRPr="00F553BD" w:rsidRDefault="0031070A" w:rsidP="00F553BD">
      <w:pPr>
        <w:pStyle w:val="Heading1"/>
        <w:jc w:val="both"/>
        <w:rPr>
          <w:rFonts w:ascii="Times New Roman" w:hAnsi="Times New Roman" w:cs="Times New Roman"/>
          <w:sz w:val="22"/>
          <w:szCs w:val="22"/>
        </w:rPr>
      </w:pPr>
      <w:r w:rsidRPr="00F553BD">
        <w:rPr>
          <w:rFonts w:ascii="Times New Roman" w:hAnsi="Times New Roman" w:cs="Times New Roman"/>
          <w:sz w:val="22"/>
          <w:szCs w:val="22"/>
        </w:rPr>
        <w:t>Privacy and Security</w:t>
      </w:r>
    </w:p>
    <w:p w14:paraId="09D803FE" w14:textId="77777777" w:rsidR="0034132E" w:rsidRPr="00F553BD" w:rsidRDefault="0034132E" w:rsidP="00F553BD">
      <w:pPr>
        <w:jc w:val="both"/>
        <w:rPr>
          <w:rFonts w:ascii="Times New Roman" w:hAnsi="Times New Roman" w:cs="Times New Roman"/>
        </w:rPr>
      </w:pPr>
      <w:r w:rsidRPr="00F553BD">
        <w:rPr>
          <w:rFonts w:ascii="Times New Roman" w:hAnsi="Times New Roman" w:cs="Times New Roman"/>
        </w:rPr>
        <w:t>"Privacy and Security in Embedded AI" is a comprehensive guide that delves deep into the critical aspects of data protection and security within the realm of embedded artificial intelligence. This insightful book explores the challenges posed by an increasingly connected world and offers strategies and advancements to ensure robust privacy and security measures. With a focus on embedded AI, it provides practical guidance, best practices, and valuable insights for individuals and organizations alike, empowering them to leverage the transformative potential of embedded AI while safeguarding sensitive information. From understanding the threats and risks to implementing privacy-enhancing techniques and securing communication, this book equips readers with the knowledge and tools needed to navigate the complex landscape of privacy and security in embedded AI. Whether you are a developer, researcher, or decision-maker, this book will serve as a valuable resource to foster responsible AI deployment and build trust in the digital age.</w:t>
      </w:r>
    </w:p>
    <w:p w14:paraId="3F1DDD72" w14:textId="77777777" w:rsidR="0031070A" w:rsidRPr="00F553BD" w:rsidRDefault="0031070A" w:rsidP="00F553BD">
      <w:pPr>
        <w:jc w:val="both"/>
        <w:rPr>
          <w:rFonts w:ascii="Times New Roman" w:hAnsi="Times New Roman" w:cs="Times New Roman"/>
        </w:rPr>
      </w:pPr>
      <w:r w:rsidRPr="00F553BD">
        <w:rPr>
          <w:rFonts w:ascii="Times New Roman" w:hAnsi="Times New Roman" w:cs="Times New Roman"/>
        </w:rPr>
        <w:t>Privacy and security are crucial considerations in embedded AI, and this technology offers significant advantages in protecting sensitive information. One key advantage is the ability of embedded AI systems to process data locally, reducing the need for constant data transfer to external servers. Here are the main points emphasizing the benefits of embedded AI in terms of data privacy and security:</w:t>
      </w:r>
    </w:p>
    <w:p w14:paraId="77C544C3" w14:textId="77777777" w:rsidR="0031070A" w:rsidRPr="00F553BD" w:rsidRDefault="0031070A" w:rsidP="00F553BD">
      <w:pPr>
        <w:pStyle w:val="ListParagraph"/>
        <w:numPr>
          <w:ilvl w:val="0"/>
          <w:numId w:val="15"/>
        </w:numPr>
        <w:jc w:val="both"/>
        <w:rPr>
          <w:rFonts w:ascii="Times New Roman" w:hAnsi="Times New Roman" w:cs="Times New Roman"/>
        </w:rPr>
      </w:pPr>
      <w:r w:rsidRPr="00F553BD">
        <w:rPr>
          <w:rFonts w:ascii="Times New Roman" w:hAnsi="Times New Roman" w:cs="Times New Roman"/>
        </w:rPr>
        <w:t>Local Data Processing: Embedded AI enables data processing directly on the device or at the network edge, minimizing reliance on cloud or external servers. This approach reduces the exposure of sensitive information during data transmission, lowering the risks of data breaches and unauthorized access.</w:t>
      </w:r>
    </w:p>
    <w:p w14:paraId="65EBF1B0" w14:textId="77777777" w:rsidR="0031070A" w:rsidRPr="00F553BD" w:rsidRDefault="0031070A" w:rsidP="00F553BD">
      <w:pPr>
        <w:pStyle w:val="ListParagraph"/>
        <w:jc w:val="both"/>
        <w:rPr>
          <w:rFonts w:ascii="Times New Roman" w:hAnsi="Times New Roman" w:cs="Times New Roman"/>
        </w:rPr>
      </w:pPr>
    </w:p>
    <w:p w14:paraId="27A3C8BA" w14:textId="77777777" w:rsidR="0031070A" w:rsidRPr="00F553BD" w:rsidRDefault="0031070A" w:rsidP="00F553BD">
      <w:pPr>
        <w:pStyle w:val="ListParagraph"/>
        <w:numPr>
          <w:ilvl w:val="0"/>
          <w:numId w:val="15"/>
        </w:numPr>
        <w:jc w:val="both"/>
        <w:rPr>
          <w:rFonts w:ascii="Times New Roman" w:hAnsi="Times New Roman" w:cs="Times New Roman"/>
        </w:rPr>
      </w:pPr>
      <w:r w:rsidRPr="00F553BD">
        <w:rPr>
          <w:rFonts w:ascii="Times New Roman" w:hAnsi="Times New Roman" w:cs="Times New Roman"/>
        </w:rPr>
        <w:t>Data Localization: With embedded AI, data can remain localized within the device or network, decreasing the chances of unauthorized access or interception during transit. This localization enhances data privacy by limiting the exposure of personal or sensitive information to external networks or cloud services.</w:t>
      </w:r>
    </w:p>
    <w:p w14:paraId="51584E9A" w14:textId="77777777" w:rsidR="0031070A" w:rsidRPr="00F553BD" w:rsidRDefault="0031070A" w:rsidP="00F553BD">
      <w:pPr>
        <w:pStyle w:val="ListParagraph"/>
        <w:numPr>
          <w:ilvl w:val="0"/>
          <w:numId w:val="15"/>
        </w:numPr>
        <w:jc w:val="both"/>
        <w:rPr>
          <w:rFonts w:ascii="Times New Roman" w:hAnsi="Times New Roman" w:cs="Times New Roman"/>
        </w:rPr>
      </w:pPr>
      <w:r w:rsidRPr="00F553BD">
        <w:rPr>
          <w:rFonts w:ascii="Times New Roman" w:hAnsi="Times New Roman" w:cs="Times New Roman"/>
        </w:rPr>
        <w:t>Reduced Dependency on Network Connectivity: By processing data locally, embedded AI systems can operate autonomously without a constant internet connection. This reduces vulnerabilities associated with network-based attacks or disruptions, ensuring continuous functionality and data privacy even in offline or remote environments.</w:t>
      </w:r>
    </w:p>
    <w:p w14:paraId="43CC4B47" w14:textId="77777777" w:rsidR="0031070A" w:rsidRPr="00F553BD" w:rsidRDefault="0031070A" w:rsidP="00F553BD">
      <w:pPr>
        <w:pStyle w:val="ListParagraph"/>
        <w:numPr>
          <w:ilvl w:val="0"/>
          <w:numId w:val="15"/>
        </w:numPr>
        <w:jc w:val="both"/>
        <w:rPr>
          <w:rFonts w:ascii="Times New Roman" w:hAnsi="Times New Roman" w:cs="Times New Roman"/>
        </w:rPr>
      </w:pPr>
      <w:r w:rsidRPr="00F553BD">
        <w:rPr>
          <w:rFonts w:ascii="Times New Roman" w:hAnsi="Times New Roman" w:cs="Times New Roman"/>
        </w:rPr>
        <w:t>User Control: Embedded AI empowers users to have more control over their data. Since data processing occurs locally, users can determine which data is shared with external systems, improving transparency and user consent. This control over data sharing mitigates concerns about third-party access and reinforces privacy protection.</w:t>
      </w:r>
    </w:p>
    <w:p w14:paraId="0F70BAC3" w14:textId="77777777" w:rsidR="0031070A" w:rsidRPr="00F553BD" w:rsidRDefault="0031070A" w:rsidP="00F553BD">
      <w:pPr>
        <w:pStyle w:val="ListParagraph"/>
        <w:numPr>
          <w:ilvl w:val="0"/>
          <w:numId w:val="15"/>
        </w:numPr>
        <w:jc w:val="both"/>
        <w:rPr>
          <w:rFonts w:ascii="Times New Roman" w:hAnsi="Times New Roman" w:cs="Times New Roman"/>
        </w:rPr>
      </w:pPr>
      <w:r w:rsidRPr="00F553BD">
        <w:rPr>
          <w:rFonts w:ascii="Times New Roman" w:hAnsi="Times New Roman" w:cs="Times New Roman"/>
        </w:rPr>
        <w:t>Lower Risk of Data Breaches: With minimal reliance on external servers, the risk of data breaches or cyberattacks targeting centralized cloud systems is significantly reduced. Embedded AI systems minimize the attack surface, making it more challenging for malicious actors to exploit vulnerabilities or gain unauthorized access to sensitive data.</w:t>
      </w:r>
    </w:p>
    <w:p w14:paraId="72B987C1" w14:textId="77777777" w:rsidR="0031070A" w:rsidRPr="00F553BD" w:rsidRDefault="0031070A" w:rsidP="00F553BD">
      <w:pPr>
        <w:pStyle w:val="ListParagraph"/>
        <w:numPr>
          <w:ilvl w:val="0"/>
          <w:numId w:val="15"/>
        </w:numPr>
        <w:jc w:val="both"/>
        <w:rPr>
          <w:rFonts w:ascii="Times New Roman" w:hAnsi="Times New Roman" w:cs="Times New Roman"/>
        </w:rPr>
      </w:pPr>
      <w:r w:rsidRPr="00F553BD">
        <w:rPr>
          <w:rFonts w:ascii="Times New Roman" w:hAnsi="Times New Roman" w:cs="Times New Roman"/>
        </w:rPr>
        <w:t>Real-Time Data Processing: Embedded AI enables real-time data processing and decision-making without relying on external servers. This immediate processing capability reduces the need to transmit sensitive data to remote servers, thereby minimizing the exposure window and the potential for interception or unauthorized access during data transfer.</w:t>
      </w:r>
    </w:p>
    <w:p w14:paraId="5299EACD" w14:textId="77777777" w:rsidR="0031070A" w:rsidRPr="00F553BD" w:rsidRDefault="0031070A" w:rsidP="00F553BD">
      <w:pPr>
        <w:pStyle w:val="ListParagraph"/>
        <w:numPr>
          <w:ilvl w:val="0"/>
          <w:numId w:val="15"/>
        </w:numPr>
        <w:jc w:val="both"/>
        <w:rPr>
          <w:rFonts w:ascii="Times New Roman" w:hAnsi="Times New Roman" w:cs="Times New Roman"/>
        </w:rPr>
      </w:pPr>
      <w:r w:rsidRPr="00F553BD">
        <w:rPr>
          <w:rFonts w:ascii="Times New Roman" w:hAnsi="Times New Roman" w:cs="Times New Roman"/>
        </w:rPr>
        <w:t>Regulatory Compliance: Embedded AI can assist organizations in meeting stringent data protection regulations. By processing sensitive data locally and minimizing data transfer to external servers, embedded AI helps ensure compliance with privacy regulations. This commitment to data privacy enhances trust and confidence among users and stakeholders.</w:t>
      </w:r>
    </w:p>
    <w:p w14:paraId="75D1A5B1" w14:textId="77777777" w:rsidR="0031070A" w:rsidRPr="00F553BD" w:rsidRDefault="0031070A" w:rsidP="00F553BD">
      <w:pPr>
        <w:jc w:val="both"/>
        <w:rPr>
          <w:rFonts w:ascii="Times New Roman" w:hAnsi="Times New Roman" w:cs="Times New Roman"/>
        </w:rPr>
      </w:pPr>
      <w:r w:rsidRPr="00F553BD">
        <w:rPr>
          <w:rFonts w:ascii="Times New Roman" w:hAnsi="Times New Roman" w:cs="Times New Roman"/>
        </w:rPr>
        <w:t xml:space="preserve">By capitalizing on the benefits of embedded AI, including local data processing, reduced dependency on external networks, user control, and lowered risk of data breaches, organizations and users can enjoy </w:t>
      </w:r>
      <w:r w:rsidRPr="00F553BD">
        <w:rPr>
          <w:rFonts w:ascii="Times New Roman" w:hAnsi="Times New Roman" w:cs="Times New Roman"/>
        </w:rPr>
        <w:lastRenderedPageBreak/>
        <w:t>heightened data privacy and security. These advantages foster a more secure and privacy-preserving AI ecosystem, building trust and promoting responsible AI deployment.</w:t>
      </w:r>
    </w:p>
    <w:p w14:paraId="06CE74BC" w14:textId="77777777" w:rsidR="0031070A" w:rsidRPr="00F553BD" w:rsidRDefault="0031070A" w:rsidP="00F553BD">
      <w:pPr>
        <w:jc w:val="both"/>
        <w:rPr>
          <w:rFonts w:ascii="Times New Roman" w:hAnsi="Times New Roman" w:cs="Times New Roman"/>
        </w:rPr>
      </w:pPr>
    </w:p>
    <w:p w14:paraId="39610679" w14:textId="77777777" w:rsidR="0034132E" w:rsidRPr="00F553BD" w:rsidRDefault="0034132E" w:rsidP="00F553BD">
      <w:pPr>
        <w:pStyle w:val="Heading1"/>
        <w:jc w:val="both"/>
        <w:rPr>
          <w:rFonts w:ascii="Times New Roman" w:hAnsi="Times New Roman" w:cs="Times New Roman"/>
          <w:b/>
          <w:bCs/>
          <w:sz w:val="22"/>
          <w:szCs w:val="22"/>
        </w:rPr>
      </w:pPr>
      <w:r w:rsidRPr="00F553BD">
        <w:rPr>
          <w:rFonts w:ascii="Times New Roman" w:hAnsi="Times New Roman" w:cs="Times New Roman"/>
          <w:b/>
          <w:bCs/>
          <w:sz w:val="22"/>
          <w:szCs w:val="22"/>
        </w:rPr>
        <w:t>Applications</w:t>
      </w:r>
    </w:p>
    <w:p w14:paraId="5A420FF2" w14:textId="77777777" w:rsidR="005426D9" w:rsidRPr="00F553BD" w:rsidRDefault="005426D9" w:rsidP="00F553BD">
      <w:pPr>
        <w:jc w:val="both"/>
        <w:rPr>
          <w:rFonts w:ascii="Times New Roman" w:hAnsi="Times New Roman" w:cs="Times New Roman"/>
        </w:rPr>
      </w:pPr>
      <w:r w:rsidRPr="00F553BD">
        <w:rPr>
          <w:rFonts w:ascii="Times New Roman" w:hAnsi="Times New Roman" w:cs="Times New Roman"/>
        </w:rPr>
        <w:t>Embedded AI finds application in a wide range of practical uses and industries, known as the applications of embedded AI. These applications involve implementing embedded AI technologies and systems to enhance the functionality of devices, improve efficiency, enable automation, and deliver intelligent capabilities.</w:t>
      </w:r>
    </w:p>
    <w:p w14:paraId="336A9566" w14:textId="77777777" w:rsidR="005426D9" w:rsidRPr="00F553BD" w:rsidRDefault="005426D9" w:rsidP="00F553BD">
      <w:pPr>
        <w:jc w:val="both"/>
        <w:rPr>
          <w:rFonts w:ascii="Times New Roman" w:hAnsi="Times New Roman" w:cs="Times New Roman"/>
        </w:rPr>
      </w:pPr>
      <w:r w:rsidRPr="00F553BD">
        <w:rPr>
          <w:rFonts w:ascii="Times New Roman" w:hAnsi="Times New Roman" w:cs="Times New Roman"/>
        </w:rPr>
        <w:t>When we talk about applications of embedded AI, we refer to the specific areas and domains where embedded AI is utilized. This includes industries such as automotive, smart homes, industrial automation, healthcare, IoT, consumer electronics, surveillance and security, and energy management.</w:t>
      </w:r>
    </w:p>
    <w:p w14:paraId="1AF245C5" w14:textId="77777777" w:rsidR="005426D9" w:rsidRPr="00F553BD" w:rsidRDefault="005426D9" w:rsidP="00F553BD">
      <w:pPr>
        <w:jc w:val="both"/>
        <w:rPr>
          <w:rFonts w:ascii="Times New Roman" w:hAnsi="Times New Roman" w:cs="Times New Roman"/>
        </w:rPr>
      </w:pPr>
      <w:r w:rsidRPr="00F553BD">
        <w:rPr>
          <w:rFonts w:ascii="Times New Roman" w:hAnsi="Times New Roman" w:cs="Times New Roman"/>
        </w:rPr>
        <w:t>In each of these areas, embedded AI plays a crucial role in transforming devices and systems. For example, in automotive applications, embedded AI enables autonomous driving features, driver assistance systems, and in-car infotainment, improving safety and enhancing the driving experience. In the context of smart homes, embedded AI powers devices like voice assistants, smart thermostats, and security cameras, making homes more convenient, energy-efficient, and secure.</w:t>
      </w:r>
    </w:p>
    <w:p w14:paraId="5B6B56A1" w14:textId="77777777" w:rsidR="005426D9" w:rsidRPr="00F553BD" w:rsidRDefault="005426D9" w:rsidP="00F553BD">
      <w:pPr>
        <w:jc w:val="both"/>
        <w:rPr>
          <w:rFonts w:ascii="Times New Roman" w:hAnsi="Times New Roman" w:cs="Times New Roman"/>
        </w:rPr>
      </w:pPr>
    </w:p>
    <w:p w14:paraId="3FE743F1" w14:textId="77777777" w:rsidR="0034132E" w:rsidRPr="00F553BD" w:rsidRDefault="0034132E" w:rsidP="00F553BD">
      <w:pPr>
        <w:jc w:val="both"/>
        <w:rPr>
          <w:rFonts w:ascii="Times New Roman" w:hAnsi="Times New Roman" w:cs="Times New Roman"/>
        </w:rPr>
      </w:pPr>
      <w:r w:rsidRPr="00F553BD">
        <w:rPr>
          <w:rFonts w:ascii="Times New Roman" w:hAnsi="Times New Roman" w:cs="Times New Roman"/>
        </w:rPr>
        <w:t>Embedded AI finds diverse applications across various industries, revolutionizing the functionality and performance of a wide range of devices. Here are some compelling examples of how embedded AI units are employed:</w:t>
      </w:r>
    </w:p>
    <w:p w14:paraId="26264C25" w14:textId="77777777" w:rsidR="0034132E" w:rsidRPr="00F553BD" w:rsidRDefault="0034132E" w:rsidP="00F553BD">
      <w:pPr>
        <w:pStyle w:val="ListParagraph"/>
        <w:numPr>
          <w:ilvl w:val="0"/>
          <w:numId w:val="17"/>
        </w:numPr>
        <w:jc w:val="both"/>
        <w:rPr>
          <w:rFonts w:ascii="Times New Roman" w:hAnsi="Times New Roman" w:cs="Times New Roman"/>
        </w:rPr>
      </w:pPr>
      <w:r w:rsidRPr="00F553BD">
        <w:rPr>
          <w:rFonts w:ascii="Times New Roman" w:hAnsi="Times New Roman" w:cs="Times New Roman"/>
        </w:rPr>
        <w:t>Autonomous Vehicles: Embedded AI plays a pivotal role in autonomous vehicles, enabling them to perceive their surroundings, make real-time decisions, and navigate safely. This technology empowers self-driving cars to detect and interpret traffic signs, identify pedestrians and obstacles, and adapt to changing road conditions.</w:t>
      </w:r>
    </w:p>
    <w:p w14:paraId="2643E7E2" w14:textId="77777777" w:rsidR="0034132E" w:rsidRPr="00F553BD" w:rsidRDefault="0034132E" w:rsidP="00F553BD">
      <w:pPr>
        <w:pStyle w:val="ListParagraph"/>
        <w:numPr>
          <w:ilvl w:val="0"/>
          <w:numId w:val="17"/>
        </w:numPr>
        <w:jc w:val="both"/>
        <w:rPr>
          <w:rFonts w:ascii="Times New Roman" w:hAnsi="Times New Roman" w:cs="Times New Roman"/>
        </w:rPr>
      </w:pPr>
      <w:r w:rsidRPr="00F553BD">
        <w:rPr>
          <w:rFonts w:ascii="Times New Roman" w:hAnsi="Times New Roman" w:cs="Times New Roman"/>
        </w:rPr>
        <w:t>Smart Home Devices: Embedded AI brings intelligence to smart home devices, transforming them into intuitive and responsive assistants. From voice-controlled virtual assistants like Amazon Alexa and Google Assistant to smart thermostats, security systems, and energy management devices, embedded AI enhances convenience, energy efficiency, and security within the home.</w:t>
      </w:r>
    </w:p>
    <w:p w14:paraId="162384AC" w14:textId="77777777" w:rsidR="0034132E" w:rsidRPr="00F553BD" w:rsidRDefault="0034132E" w:rsidP="00F553BD">
      <w:pPr>
        <w:pStyle w:val="ListParagraph"/>
        <w:numPr>
          <w:ilvl w:val="0"/>
          <w:numId w:val="17"/>
        </w:numPr>
        <w:jc w:val="both"/>
        <w:rPr>
          <w:rFonts w:ascii="Times New Roman" w:hAnsi="Times New Roman" w:cs="Times New Roman"/>
        </w:rPr>
      </w:pPr>
      <w:r w:rsidRPr="00F553BD">
        <w:rPr>
          <w:rFonts w:ascii="Times New Roman" w:hAnsi="Times New Roman" w:cs="Times New Roman"/>
        </w:rPr>
        <w:t>Industrial Automation: Embedded AI revolutionizes industrial automation by optimizing manufacturing processes and improving operational efficiency. Industrial robots equipped with embedded AI can perform complex tasks with precision, while embedded AI systems monitor and control machinery, enabling predictive maintenance and minimizing downtime.</w:t>
      </w:r>
    </w:p>
    <w:p w14:paraId="6BA57D78" w14:textId="77777777" w:rsidR="0034132E" w:rsidRPr="00F553BD" w:rsidRDefault="0034132E" w:rsidP="00F553BD">
      <w:pPr>
        <w:pStyle w:val="ListParagraph"/>
        <w:numPr>
          <w:ilvl w:val="0"/>
          <w:numId w:val="17"/>
        </w:numPr>
        <w:jc w:val="both"/>
        <w:rPr>
          <w:rFonts w:ascii="Times New Roman" w:hAnsi="Times New Roman" w:cs="Times New Roman"/>
        </w:rPr>
      </w:pPr>
      <w:r w:rsidRPr="00F553BD">
        <w:rPr>
          <w:rFonts w:ascii="Times New Roman" w:hAnsi="Times New Roman" w:cs="Times New Roman"/>
        </w:rPr>
        <w:t>Healthcare Monitoring: Embedded AI is transforming healthcare monitoring by enabling remote patient monitoring, wearable devices, and personalized healthcare solutions. From fitness trackers that measure heart rate and sleep patterns to advanced medical devices that monitor vital signs and detect anomalies, embedded AI enhances healthcare delivery and empowers individuals to take charge of their well-being.</w:t>
      </w:r>
    </w:p>
    <w:p w14:paraId="46CB4D45" w14:textId="77777777" w:rsidR="0034132E" w:rsidRPr="00F553BD" w:rsidRDefault="0034132E" w:rsidP="00F553BD">
      <w:pPr>
        <w:pStyle w:val="ListParagraph"/>
        <w:numPr>
          <w:ilvl w:val="0"/>
          <w:numId w:val="17"/>
        </w:numPr>
        <w:jc w:val="both"/>
        <w:rPr>
          <w:rFonts w:ascii="Times New Roman" w:hAnsi="Times New Roman" w:cs="Times New Roman"/>
        </w:rPr>
      </w:pPr>
      <w:r w:rsidRPr="00F553BD">
        <w:rPr>
          <w:rFonts w:ascii="Times New Roman" w:hAnsi="Times New Roman" w:cs="Times New Roman"/>
        </w:rPr>
        <w:t>Environmental Sensing: Embedded AI is employed in environmental sensing applications to monitor and analyze data related to air quality, water quality, and weather conditions. By integrating sensors and AI algorithms, embedded AI systems provide valuable insights for environmental management, climate forecasting, and conservation efforts.</w:t>
      </w:r>
    </w:p>
    <w:p w14:paraId="00602078" w14:textId="77777777" w:rsidR="0034132E" w:rsidRPr="00F553BD" w:rsidRDefault="0034132E" w:rsidP="00F553BD">
      <w:pPr>
        <w:pStyle w:val="ListParagraph"/>
        <w:numPr>
          <w:ilvl w:val="0"/>
          <w:numId w:val="17"/>
        </w:numPr>
        <w:jc w:val="both"/>
        <w:rPr>
          <w:rFonts w:ascii="Times New Roman" w:hAnsi="Times New Roman" w:cs="Times New Roman"/>
        </w:rPr>
      </w:pPr>
      <w:r w:rsidRPr="00F553BD">
        <w:rPr>
          <w:rFonts w:ascii="Times New Roman" w:hAnsi="Times New Roman" w:cs="Times New Roman"/>
        </w:rPr>
        <w:t>Smart Cameras and Surveillance: Embedded AI enhances security and surveillance systems by enabling advanced video analytics. Smart cameras equipped with embedded AI can detect and track objects, recognize faces, and analyze behaviors in real-time, bolstering security measures and facilitating proactive threat prevention.</w:t>
      </w:r>
    </w:p>
    <w:p w14:paraId="02CA4B41" w14:textId="77777777" w:rsidR="0034132E" w:rsidRPr="00F553BD" w:rsidRDefault="0034132E" w:rsidP="00F553BD">
      <w:pPr>
        <w:pStyle w:val="ListParagraph"/>
        <w:numPr>
          <w:ilvl w:val="0"/>
          <w:numId w:val="17"/>
        </w:numPr>
        <w:jc w:val="both"/>
        <w:rPr>
          <w:rFonts w:ascii="Times New Roman" w:hAnsi="Times New Roman" w:cs="Times New Roman"/>
        </w:rPr>
      </w:pPr>
      <w:r w:rsidRPr="00F553BD">
        <w:rPr>
          <w:rFonts w:ascii="Times New Roman" w:hAnsi="Times New Roman" w:cs="Times New Roman"/>
        </w:rPr>
        <w:lastRenderedPageBreak/>
        <w:t>Mobile Devices and Personal Assistants: Embedded AI powers the intelligence in mobile devices, enabling features like voice recognition, natural language processing, and personalized recommendations. Virtual assistants like Apple's Siri and Samsung's Bixby leverage embedded AI to understand user queries, provide relevant information, and execute tasks, transforming how we interact with our devices.</w:t>
      </w:r>
    </w:p>
    <w:p w14:paraId="25B59DCF" w14:textId="77777777" w:rsidR="0034132E" w:rsidRPr="00F553BD" w:rsidRDefault="0034132E" w:rsidP="00F553BD">
      <w:pPr>
        <w:jc w:val="both"/>
        <w:rPr>
          <w:rFonts w:ascii="Times New Roman" w:hAnsi="Times New Roman" w:cs="Times New Roman"/>
        </w:rPr>
      </w:pPr>
      <w:r w:rsidRPr="00F553BD">
        <w:rPr>
          <w:rFonts w:ascii="Times New Roman" w:hAnsi="Times New Roman" w:cs="Times New Roman"/>
        </w:rPr>
        <w:t>These examples highlight the versatility of embedded AI, which has the potential to revolutionize numerous industries and enhance our daily lives. From transportation and homes to healthcare and environmental sustainability, embedded AI empowers devices and systems to operate autonomously, make intelligent decisions, and deliver personalized experiences.</w:t>
      </w:r>
    </w:p>
    <w:p w14:paraId="4373E1F5" w14:textId="77777777" w:rsidR="0034132E" w:rsidRPr="00F553BD" w:rsidRDefault="005426D9" w:rsidP="00F553BD">
      <w:pPr>
        <w:pStyle w:val="Heading1"/>
        <w:jc w:val="both"/>
        <w:rPr>
          <w:rFonts w:ascii="Times New Roman" w:hAnsi="Times New Roman" w:cs="Times New Roman"/>
          <w:b/>
          <w:bCs/>
          <w:sz w:val="22"/>
          <w:szCs w:val="22"/>
        </w:rPr>
      </w:pPr>
      <w:r w:rsidRPr="00F553BD">
        <w:rPr>
          <w:rFonts w:ascii="Times New Roman" w:hAnsi="Times New Roman" w:cs="Times New Roman"/>
          <w:b/>
          <w:bCs/>
          <w:sz w:val="22"/>
          <w:szCs w:val="22"/>
        </w:rPr>
        <w:t>Challenges and Limitations</w:t>
      </w:r>
    </w:p>
    <w:p w14:paraId="4FB050CD" w14:textId="77777777" w:rsidR="00B51DE0" w:rsidRPr="00F553BD" w:rsidRDefault="00B51DE0" w:rsidP="00F553BD">
      <w:pPr>
        <w:jc w:val="both"/>
        <w:rPr>
          <w:rFonts w:ascii="Times New Roman" w:hAnsi="Times New Roman" w:cs="Times New Roman"/>
        </w:rPr>
      </w:pPr>
      <w:r w:rsidRPr="00F553BD">
        <w:rPr>
          <w:rFonts w:ascii="Times New Roman" w:hAnsi="Times New Roman" w:cs="Times New Roman"/>
        </w:rPr>
        <w:t>Challenges and limitations in embedded AI arise due to the unique characteristics and constraints of resource-constrained embedded systems. These challenges can impact the development, deployment, and performance of AI algorithms and applications within these devices.</w:t>
      </w:r>
    </w:p>
    <w:p w14:paraId="3A18B412" w14:textId="77777777" w:rsidR="00B51DE0" w:rsidRPr="00F553BD" w:rsidRDefault="00B51DE0" w:rsidP="00F553BD">
      <w:pPr>
        <w:jc w:val="both"/>
        <w:rPr>
          <w:rFonts w:ascii="Times New Roman" w:hAnsi="Times New Roman" w:cs="Times New Roman"/>
        </w:rPr>
      </w:pPr>
      <w:r w:rsidRPr="00F553BD">
        <w:rPr>
          <w:rFonts w:ascii="Times New Roman" w:hAnsi="Times New Roman" w:cs="Times New Roman"/>
        </w:rPr>
        <w:t>Embedded AI encounters various challenges and limitations that must be overcome to ensure its effectiveness and usability. These include:</w:t>
      </w:r>
    </w:p>
    <w:p w14:paraId="60C0EA15" w14:textId="77777777" w:rsidR="00B51DE0" w:rsidRPr="00F553BD" w:rsidRDefault="00B51DE0" w:rsidP="00F553BD">
      <w:pPr>
        <w:jc w:val="both"/>
        <w:rPr>
          <w:rFonts w:ascii="Times New Roman" w:hAnsi="Times New Roman" w:cs="Times New Roman"/>
        </w:rPr>
      </w:pPr>
      <w:r w:rsidRPr="00F553BD">
        <w:rPr>
          <w:rFonts w:ascii="Times New Roman" w:hAnsi="Times New Roman" w:cs="Times New Roman"/>
        </w:rPr>
        <w:t>Computational Power and Energy Efficiency Trade-off: Balancing the need for robust AI algorithms with the limited computational resources and energy efficiency of embedded systems is a significant challenge.</w:t>
      </w:r>
    </w:p>
    <w:p w14:paraId="63E115C6" w14:textId="77777777" w:rsidR="00B51DE0" w:rsidRPr="00F553BD" w:rsidRDefault="00B51DE0" w:rsidP="00F553BD">
      <w:pPr>
        <w:pStyle w:val="ListParagraph"/>
        <w:numPr>
          <w:ilvl w:val="0"/>
          <w:numId w:val="20"/>
        </w:numPr>
        <w:jc w:val="both"/>
        <w:rPr>
          <w:rFonts w:ascii="Times New Roman" w:hAnsi="Times New Roman" w:cs="Times New Roman"/>
        </w:rPr>
      </w:pPr>
      <w:r w:rsidRPr="00F553BD">
        <w:rPr>
          <w:rFonts w:ascii="Times New Roman" w:hAnsi="Times New Roman" w:cs="Times New Roman"/>
        </w:rPr>
        <w:t>Data Limitations: Embedded devices often have restricted storage capacity, making it challenging to store and process large datasets. Collecting and labeling data specifically tailored to embedded applications can be time-consuming and costly.</w:t>
      </w:r>
    </w:p>
    <w:p w14:paraId="4D0D2738" w14:textId="77777777" w:rsidR="00B51DE0" w:rsidRPr="00F553BD" w:rsidRDefault="00B51DE0" w:rsidP="00F553BD">
      <w:pPr>
        <w:pStyle w:val="ListParagraph"/>
        <w:numPr>
          <w:ilvl w:val="0"/>
          <w:numId w:val="20"/>
        </w:numPr>
        <w:jc w:val="both"/>
        <w:rPr>
          <w:rFonts w:ascii="Times New Roman" w:hAnsi="Times New Roman" w:cs="Times New Roman"/>
        </w:rPr>
      </w:pPr>
      <w:r w:rsidRPr="00F553BD">
        <w:rPr>
          <w:rFonts w:ascii="Times New Roman" w:hAnsi="Times New Roman" w:cs="Times New Roman"/>
        </w:rPr>
        <w:t>Regular Updates and Maintenance: Embedded AI systems require frequent updates to incorporate improvements, bug fixes, and security patches. However, updating embedded devices can be complex due to connectivity limitations, potential disruptions, and compatibility issues.</w:t>
      </w:r>
    </w:p>
    <w:p w14:paraId="0CA66477" w14:textId="77777777" w:rsidR="00B51DE0" w:rsidRPr="00F553BD" w:rsidRDefault="00B51DE0" w:rsidP="00F553BD">
      <w:pPr>
        <w:pStyle w:val="ListParagraph"/>
        <w:numPr>
          <w:ilvl w:val="0"/>
          <w:numId w:val="20"/>
        </w:numPr>
        <w:jc w:val="both"/>
        <w:rPr>
          <w:rFonts w:ascii="Times New Roman" w:hAnsi="Times New Roman" w:cs="Times New Roman"/>
        </w:rPr>
      </w:pPr>
      <w:r w:rsidRPr="00F553BD">
        <w:rPr>
          <w:rFonts w:ascii="Times New Roman" w:hAnsi="Times New Roman" w:cs="Times New Roman"/>
        </w:rPr>
        <w:t>Real-time Performance: Many embedded AI applications, such as autonomous vehicles and robotics, necessitate real-time decision-making. Achieving low latency and high-speed processing in resource-constrained environments is a notable challenge.</w:t>
      </w:r>
    </w:p>
    <w:p w14:paraId="6668E9E4" w14:textId="77777777" w:rsidR="00B51DE0" w:rsidRPr="00F553BD" w:rsidRDefault="00B51DE0" w:rsidP="00F553BD">
      <w:pPr>
        <w:pStyle w:val="ListParagraph"/>
        <w:numPr>
          <w:ilvl w:val="0"/>
          <w:numId w:val="20"/>
        </w:numPr>
        <w:jc w:val="both"/>
        <w:rPr>
          <w:rFonts w:ascii="Times New Roman" w:hAnsi="Times New Roman" w:cs="Times New Roman"/>
        </w:rPr>
      </w:pPr>
      <w:r w:rsidRPr="00F553BD">
        <w:rPr>
          <w:rFonts w:ascii="Times New Roman" w:hAnsi="Times New Roman" w:cs="Times New Roman"/>
        </w:rPr>
        <w:t>Hardware and Software Integration: Seamless integration of hardware and software components is critical for successful embedded AI implementation. However, this integration can be intricate, involving compatibility challenges, hardware limitations, and software development complexities.</w:t>
      </w:r>
    </w:p>
    <w:p w14:paraId="61E1C6AA" w14:textId="77777777" w:rsidR="00B51DE0" w:rsidRPr="00F553BD" w:rsidRDefault="00B51DE0" w:rsidP="00F553BD">
      <w:pPr>
        <w:pStyle w:val="ListParagraph"/>
        <w:numPr>
          <w:ilvl w:val="0"/>
          <w:numId w:val="20"/>
        </w:numPr>
        <w:jc w:val="both"/>
        <w:rPr>
          <w:rFonts w:ascii="Times New Roman" w:hAnsi="Times New Roman" w:cs="Times New Roman"/>
        </w:rPr>
      </w:pPr>
      <w:r w:rsidRPr="00F553BD">
        <w:rPr>
          <w:rFonts w:ascii="Times New Roman" w:hAnsi="Times New Roman" w:cs="Times New Roman"/>
        </w:rPr>
        <w:t>Security and Privacy: Embedded AI systems handle sensitive data, raising concerns about security and privacy. Ensuring secure data storage, transmission, and processing within the embedded environment is of utmost importance.</w:t>
      </w:r>
    </w:p>
    <w:p w14:paraId="2D8F44BF" w14:textId="77777777" w:rsidR="00B51DE0" w:rsidRPr="00F553BD" w:rsidRDefault="00B51DE0" w:rsidP="00F553BD">
      <w:pPr>
        <w:pStyle w:val="ListParagraph"/>
        <w:numPr>
          <w:ilvl w:val="0"/>
          <w:numId w:val="20"/>
        </w:numPr>
        <w:jc w:val="both"/>
        <w:rPr>
          <w:rFonts w:ascii="Times New Roman" w:hAnsi="Times New Roman" w:cs="Times New Roman"/>
        </w:rPr>
      </w:pPr>
      <w:r w:rsidRPr="00F553BD">
        <w:rPr>
          <w:rFonts w:ascii="Times New Roman" w:hAnsi="Times New Roman" w:cs="Times New Roman"/>
        </w:rPr>
        <w:t>Lifecycle Management: Embedded AI devices have longer lifecycles compared to consumer electronics. Managing the entire lifecycle, including end-of-life considerations, software updates, and hardware compatibility, presents ongoing challenges.</w:t>
      </w:r>
    </w:p>
    <w:p w14:paraId="6C4D16D2" w14:textId="77777777" w:rsidR="00B51DE0" w:rsidRPr="00F553BD" w:rsidRDefault="00B51DE0" w:rsidP="00F553BD">
      <w:pPr>
        <w:jc w:val="both"/>
        <w:rPr>
          <w:rFonts w:ascii="Times New Roman" w:hAnsi="Times New Roman" w:cs="Times New Roman"/>
        </w:rPr>
      </w:pPr>
      <w:r w:rsidRPr="00F553BD">
        <w:rPr>
          <w:rFonts w:ascii="Times New Roman" w:hAnsi="Times New Roman" w:cs="Times New Roman"/>
        </w:rPr>
        <w:t>Addressing these challenges requires collaboration among experts in AI algorithms, hardware design, software development, and system integration. Continuous research, innovation, and industry collaboration are essential to overcome these limitations and maximize the potential of embedded AI.</w:t>
      </w:r>
    </w:p>
    <w:p w14:paraId="64716269" w14:textId="77777777" w:rsidR="005426D9" w:rsidRDefault="005426D9" w:rsidP="00F553BD">
      <w:pPr>
        <w:jc w:val="both"/>
        <w:rPr>
          <w:rFonts w:ascii="Times New Roman" w:hAnsi="Times New Roman" w:cs="Times New Roman"/>
        </w:rPr>
      </w:pPr>
    </w:p>
    <w:p w14:paraId="3EE651AC" w14:textId="77777777" w:rsidR="00F553BD" w:rsidRPr="00F553BD" w:rsidRDefault="00F553BD" w:rsidP="00F553BD">
      <w:pPr>
        <w:jc w:val="both"/>
        <w:rPr>
          <w:rFonts w:ascii="Times New Roman" w:hAnsi="Times New Roman" w:cs="Times New Roman"/>
        </w:rPr>
      </w:pPr>
    </w:p>
    <w:sectPr w:rsidR="00F553BD" w:rsidRPr="00F553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41A8"/>
    <w:multiLevelType w:val="multilevel"/>
    <w:tmpl w:val="04D22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C6172"/>
    <w:multiLevelType w:val="multilevel"/>
    <w:tmpl w:val="32123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C65388"/>
    <w:multiLevelType w:val="multilevel"/>
    <w:tmpl w:val="C158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A6831"/>
    <w:multiLevelType w:val="hybridMultilevel"/>
    <w:tmpl w:val="E52694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1BD20D3"/>
    <w:multiLevelType w:val="hybridMultilevel"/>
    <w:tmpl w:val="9850C1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64D4BB1"/>
    <w:multiLevelType w:val="multilevel"/>
    <w:tmpl w:val="21ECD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EE6551"/>
    <w:multiLevelType w:val="multilevel"/>
    <w:tmpl w:val="4A38C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0F255B"/>
    <w:multiLevelType w:val="multilevel"/>
    <w:tmpl w:val="7C98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693274"/>
    <w:multiLevelType w:val="hybridMultilevel"/>
    <w:tmpl w:val="68502A04"/>
    <w:lvl w:ilvl="0" w:tplc="40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E175F20"/>
    <w:multiLevelType w:val="hybridMultilevel"/>
    <w:tmpl w:val="53F8CE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9A40B47"/>
    <w:multiLevelType w:val="hybridMultilevel"/>
    <w:tmpl w:val="A3A8E5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5CE045B"/>
    <w:multiLevelType w:val="hybridMultilevel"/>
    <w:tmpl w:val="15FE2AA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E6B75E9"/>
    <w:multiLevelType w:val="multilevel"/>
    <w:tmpl w:val="617E7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925AFF"/>
    <w:multiLevelType w:val="hybridMultilevel"/>
    <w:tmpl w:val="76F864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E3C3C7C"/>
    <w:multiLevelType w:val="hybridMultilevel"/>
    <w:tmpl w:val="8E1441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0000B7A"/>
    <w:multiLevelType w:val="hybridMultilevel"/>
    <w:tmpl w:val="D01ECC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8B75D0E"/>
    <w:multiLevelType w:val="multilevel"/>
    <w:tmpl w:val="34981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A14CDA"/>
    <w:multiLevelType w:val="multilevel"/>
    <w:tmpl w:val="0AE43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B01E06"/>
    <w:multiLevelType w:val="multilevel"/>
    <w:tmpl w:val="E45A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C32295"/>
    <w:multiLevelType w:val="multilevel"/>
    <w:tmpl w:val="C88E9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6503048">
    <w:abstractNumId w:val="18"/>
  </w:num>
  <w:num w:numId="2" w16cid:durableId="1080718515">
    <w:abstractNumId w:val="7"/>
  </w:num>
  <w:num w:numId="3" w16cid:durableId="334963327">
    <w:abstractNumId w:val="2"/>
  </w:num>
  <w:num w:numId="4" w16cid:durableId="555094607">
    <w:abstractNumId w:val="0"/>
  </w:num>
  <w:num w:numId="5" w16cid:durableId="293605494">
    <w:abstractNumId w:val="10"/>
  </w:num>
  <w:num w:numId="6" w16cid:durableId="591817307">
    <w:abstractNumId w:val="14"/>
  </w:num>
  <w:num w:numId="7" w16cid:durableId="717702016">
    <w:abstractNumId w:val="17"/>
  </w:num>
  <w:num w:numId="8" w16cid:durableId="1076904567">
    <w:abstractNumId w:val="4"/>
  </w:num>
  <w:num w:numId="9" w16cid:durableId="1856844328">
    <w:abstractNumId w:val="12"/>
  </w:num>
  <w:num w:numId="10" w16cid:durableId="809133483">
    <w:abstractNumId w:val="5"/>
  </w:num>
  <w:num w:numId="11" w16cid:durableId="1221357062">
    <w:abstractNumId w:val="6"/>
  </w:num>
  <w:num w:numId="12" w16cid:durableId="1008405315">
    <w:abstractNumId w:val="8"/>
  </w:num>
  <w:num w:numId="13" w16cid:durableId="1096171789">
    <w:abstractNumId w:val="11"/>
  </w:num>
  <w:num w:numId="14" w16cid:durableId="1653293473">
    <w:abstractNumId w:val="1"/>
  </w:num>
  <w:num w:numId="15" w16cid:durableId="296108063">
    <w:abstractNumId w:val="9"/>
  </w:num>
  <w:num w:numId="16" w16cid:durableId="1692996847">
    <w:abstractNumId w:val="16"/>
  </w:num>
  <w:num w:numId="17" w16cid:durableId="1103959875">
    <w:abstractNumId w:val="3"/>
  </w:num>
  <w:num w:numId="18" w16cid:durableId="138425244">
    <w:abstractNumId w:val="19"/>
  </w:num>
  <w:num w:numId="19" w16cid:durableId="465240342">
    <w:abstractNumId w:val="13"/>
  </w:num>
  <w:num w:numId="20" w16cid:durableId="104512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2E"/>
    <w:rsid w:val="001047F1"/>
    <w:rsid w:val="001B298B"/>
    <w:rsid w:val="0031070A"/>
    <w:rsid w:val="0034132E"/>
    <w:rsid w:val="003A5E83"/>
    <w:rsid w:val="005426D9"/>
    <w:rsid w:val="005E5715"/>
    <w:rsid w:val="00671CD1"/>
    <w:rsid w:val="006748CF"/>
    <w:rsid w:val="0088092E"/>
    <w:rsid w:val="00972A0F"/>
    <w:rsid w:val="00A2723D"/>
    <w:rsid w:val="00B51DE0"/>
    <w:rsid w:val="00D30DE4"/>
    <w:rsid w:val="00DC1F43"/>
    <w:rsid w:val="00DC59B9"/>
    <w:rsid w:val="00E332E2"/>
    <w:rsid w:val="00F41655"/>
    <w:rsid w:val="00F553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3A0FA"/>
  <w15:chartTrackingRefBased/>
  <w15:docId w15:val="{F56CD494-304D-4273-819F-C1ECC3E71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CD1"/>
  </w:style>
  <w:style w:type="paragraph" w:styleId="Heading1">
    <w:name w:val="heading 1"/>
    <w:basedOn w:val="Normal"/>
    <w:next w:val="Normal"/>
    <w:link w:val="Heading1Char"/>
    <w:uiPriority w:val="9"/>
    <w:qFormat/>
    <w:rsid w:val="008809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809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092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8092E"/>
    <w:rPr>
      <w:rFonts w:asciiTheme="majorHAnsi" w:eastAsiaTheme="majorEastAsia" w:hAnsiTheme="majorHAnsi" w:cstheme="majorBidi"/>
      <w:color w:val="2F5496" w:themeColor="accent1" w:themeShade="BF"/>
      <w:sz w:val="32"/>
      <w:szCs w:val="32"/>
    </w:rPr>
  </w:style>
  <w:style w:type="character" w:styleId="BookTitle">
    <w:name w:val="Book Title"/>
    <w:basedOn w:val="DefaultParagraphFont"/>
    <w:uiPriority w:val="33"/>
    <w:qFormat/>
    <w:rsid w:val="0088092E"/>
    <w:rPr>
      <w:b/>
      <w:bCs/>
      <w:i/>
      <w:iCs/>
      <w:spacing w:val="5"/>
    </w:rPr>
  </w:style>
  <w:style w:type="paragraph" w:styleId="NormalWeb">
    <w:name w:val="Normal (Web)"/>
    <w:basedOn w:val="Normal"/>
    <w:uiPriority w:val="99"/>
    <w:semiHidden/>
    <w:unhideWhenUsed/>
    <w:rsid w:val="00DC1F4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E332E2"/>
    <w:rPr>
      <w:b/>
      <w:bCs/>
    </w:rPr>
  </w:style>
  <w:style w:type="paragraph" w:styleId="ListParagraph">
    <w:name w:val="List Paragraph"/>
    <w:basedOn w:val="Normal"/>
    <w:uiPriority w:val="34"/>
    <w:qFormat/>
    <w:rsid w:val="00E332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0709">
      <w:bodyDiv w:val="1"/>
      <w:marLeft w:val="0"/>
      <w:marRight w:val="0"/>
      <w:marTop w:val="0"/>
      <w:marBottom w:val="0"/>
      <w:divBdr>
        <w:top w:val="none" w:sz="0" w:space="0" w:color="auto"/>
        <w:left w:val="none" w:sz="0" w:space="0" w:color="auto"/>
        <w:bottom w:val="none" w:sz="0" w:space="0" w:color="auto"/>
        <w:right w:val="none" w:sz="0" w:space="0" w:color="auto"/>
      </w:divBdr>
    </w:div>
    <w:div w:id="198665212">
      <w:bodyDiv w:val="1"/>
      <w:marLeft w:val="0"/>
      <w:marRight w:val="0"/>
      <w:marTop w:val="0"/>
      <w:marBottom w:val="0"/>
      <w:divBdr>
        <w:top w:val="none" w:sz="0" w:space="0" w:color="auto"/>
        <w:left w:val="none" w:sz="0" w:space="0" w:color="auto"/>
        <w:bottom w:val="none" w:sz="0" w:space="0" w:color="auto"/>
        <w:right w:val="none" w:sz="0" w:space="0" w:color="auto"/>
      </w:divBdr>
    </w:div>
    <w:div w:id="265037963">
      <w:bodyDiv w:val="1"/>
      <w:marLeft w:val="0"/>
      <w:marRight w:val="0"/>
      <w:marTop w:val="0"/>
      <w:marBottom w:val="0"/>
      <w:divBdr>
        <w:top w:val="none" w:sz="0" w:space="0" w:color="auto"/>
        <w:left w:val="none" w:sz="0" w:space="0" w:color="auto"/>
        <w:bottom w:val="none" w:sz="0" w:space="0" w:color="auto"/>
        <w:right w:val="none" w:sz="0" w:space="0" w:color="auto"/>
      </w:divBdr>
    </w:div>
    <w:div w:id="499127995">
      <w:bodyDiv w:val="1"/>
      <w:marLeft w:val="0"/>
      <w:marRight w:val="0"/>
      <w:marTop w:val="0"/>
      <w:marBottom w:val="0"/>
      <w:divBdr>
        <w:top w:val="none" w:sz="0" w:space="0" w:color="auto"/>
        <w:left w:val="none" w:sz="0" w:space="0" w:color="auto"/>
        <w:bottom w:val="none" w:sz="0" w:space="0" w:color="auto"/>
        <w:right w:val="none" w:sz="0" w:space="0" w:color="auto"/>
      </w:divBdr>
    </w:div>
    <w:div w:id="511726251">
      <w:bodyDiv w:val="1"/>
      <w:marLeft w:val="0"/>
      <w:marRight w:val="0"/>
      <w:marTop w:val="0"/>
      <w:marBottom w:val="0"/>
      <w:divBdr>
        <w:top w:val="none" w:sz="0" w:space="0" w:color="auto"/>
        <w:left w:val="none" w:sz="0" w:space="0" w:color="auto"/>
        <w:bottom w:val="none" w:sz="0" w:space="0" w:color="auto"/>
        <w:right w:val="none" w:sz="0" w:space="0" w:color="auto"/>
      </w:divBdr>
    </w:div>
    <w:div w:id="833716167">
      <w:bodyDiv w:val="1"/>
      <w:marLeft w:val="0"/>
      <w:marRight w:val="0"/>
      <w:marTop w:val="0"/>
      <w:marBottom w:val="0"/>
      <w:divBdr>
        <w:top w:val="none" w:sz="0" w:space="0" w:color="auto"/>
        <w:left w:val="none" w:sz="0" w:space="0" w:color="auto"/>
        <w:bottom w:val="none" w:sz="0" w:space="0" w:color="auto"/>
        <w:right w:val="none" w:sz="0" w:space="0" w:color="auto"/>
      </w:divBdr>
    </w:div>
    <w:div w:id="927353091">
      <w:bodyDiv w:val="1"/>
      <w:marLeft w:val="0"/>
      <w:marRight w:val="0"/>
      <w:marTop w:val="0"/>
      <w:marBottom w:val="0"/>
      <w:divBdr>
        <w:top w:val="none" w:sz="0" w:space="0" w:color="auto"/>
        <w:left w:val="none" w:sz="0" w:space="0" w:color="auto"/>
        <w:bottom w:val="none" w:sz="0" w:space="0" w:color="auto"/>
        <w:right w:val="none" w:sz="0" w:space="0" w:color="auto"/>
      </w:divBdr>
    </w:div>
    <w:div w:id="937060649">
      <w:bodyDiv w:val="1"/>
      <w:marLeft w:val="0"/>
      <w:marRight w:val="0"/>
      <w:marTop w:val="0"/>
      <w:marBottom w:val="0"/>
      <w:divBdr>
        <w:top w:val="none" w:sz="0" w:space="0" w:color="auto"/>
        <w:left w:val="none" w:sz="0" w:space="0" w:color="auto"/>
        <w:bottom w:val="none" w:sz="0" w:space="0" w:color="auto"/>
        <w:right w:val="none" w:sz="0" w:space="0" w:color="auto"/>
      </w:divBdr>
    </w:div>
    <w:div w:id="1006716289">
      <w:bodyDiv w:val="1"/>
      <w:marLeft w:val="0"/>
      <w:marRight w:val="0"/>
      <w:marTop w:val="0"/>
      <w:marBottom w:val="0"/>
      <w:divBdr>
        <w:top w:val="none" w:sz="0" w:space="0" w:color="auto"/>
        <w:left w:val="none" w:sz="0" w:space="0" w:color="auto"/>
        <w:bottom w:val="none" w:sz="0" w:space="0" w:color="auto"/>
        <w:right w:val="none" w:sz="0" w:space="0" w:color="auto"/>
      </w:divBdr>
    </w:div>
    <w:div w:id="1206911500">
      <w:bodyDiv w:val="1"/>
      <w:marLeft w:val="0"/>
      <w:marRight w:val="0"/>
      <w:marTop w:val="0"/>
      <w:marBottom w:val="0"/>
      <w:divBdr>
        <w:top w:val="none" w:sz="0" w:space="0" w:color="auto"/>
        <w:left w:val="none" w:sz="0" w:space="0" w:color="auto"/>
        <w:bottom w:val="none" w:sz="0" w:space="0" w:color="auto"/>
        <w:right w:val="none" w:sz="0" w:space="0" w:color="auto"/>
      </w:divBdr>
    </w:div>
    <w:div w:id="1392853117">
      <w:bodyDiv w:val="1"/>
      <w:marLeft w:val="0"/>
      <w:marRight w:val="0"/>
      <w:marTop w:val="0"/>
      <w:marBottom w:val="0"/>
      <w:divBdr>
        <w:top w:val="none" w:sz="0" w:space="0" w:color="auto"/>
        <w:left w:val="none" w:sz="0" w:space="0" w:color="auto"/>
        <w:bottom w:val="none" w:sz="0" w:space="0" w:color="auto"/>
        <w:right w:val="none" w:sz="0" w:space="0" w:color="auto"/>
      </w:divBdr>
    </w:div>
    <w:div w:id="1578318740">
      <w:bodyDiv w:val="1"/>
      <w:marLeft w:val="0"/>
      <w:marRight w:val="0"/>
      <w:marTop w:val="0"/>
      <w:marBottom w:val="0"/>
      <w:divBdr>
        <w:top w:val="none" w:sz="0" w:space="0" w:color="auto"/>
        <w:left w:val="none" w:sz="0" w:space="0" w:color="auto"/>
        <w:bottom w:val="none" w:sz="0" w:space="0" w:color="auto"/>
        <w:right w:val="none" w:sz="0" w:space="0" w:color="auto"/>
      </w:divBdr>
    </w:div>
    <w:div w:id="1622220465">
      <w:bodyDiv w:val="1"/>
      <w:marLeft w:val="0"/>
      <w:marRight w:val="0"/>
      <w:marTop w:val="0"/>
      <w:marBottom w:val="0"/>
      <w:divBdr>
        <w:top w:val="none" w:sz="0" w:space="0" w:color="auto"/>
        <w:left w:val="none" w:sz="0" w:space="0" w:color="auto"/>
        <w:bottom w:val="none" w:sz="0" w:space="0" w:color="auto"/>
        <w:right w:val="none" w:sz="0" w:space="0" w:color="auto"/>
      </w:divBdr>
    </w:div>
    <w:div w:id="200146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13</Pages>
  <Words>5339</Words>
  <Characters>30438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shilpa kodgire</cp:lastModifiedBy>
  <cp:revision>7</cp:revision>
  <dcterms:created xsi:type="dcterms:W3CDTF">2023-08-23T05:41:00Z</dcterms:created>
  <dcterms:modified xsi:type="dcterms:W3CDTF">2023-08-23T06:03:00Z</dcterms:modified>
</cp:coreProperties>
</file>