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541" w14:textId="3C712CA8" w:rsidR="00404A6D" w:rsidRDefault="004C2FC9" w:rsidP="00404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4A6D">
        <w:rPr>
          <w:rFonts w:ascii="Times New Roman" w:hAnsi="Times New Roman" w:cs="Times New Roman"/>
          <w:b/>
          <w:sz w:val="48"/>
          <w:szCs w:val="48"/>
        </w:rPr>
        <w:t xml:space="preserve">Radial Radio Number and </w:t>
      </w:r>
      <w:r w:rsidR="00677970" w:rsidRPr="00404A6D">
        <w:rPr>
          <w:rFonts w:ascii="Times New Roman" w:hAnsi="Times New Roman" w:cs="Times New Roman"/>
          <w:b/>
          <w:sz w:val="48"/>
          <w:szCs w:val="48"/>
        </w:rPr>
        <w:t xml:space="preserve">some </w:t>
      </w:r>
      <w:r w:rsidRPr="00404A6D">
        <w:rPr>
          <w:rFonts w:ascii="Times New Roman" w:hAnsi="Times New Roman" w:cs="Times New Roman"/>
          <w:b/>
          <w:sz w:val="48"/>
          <w:szCs w:val="48"/>
        </w:rPr>
        <w:t>other</w:t>
      </w:r>
      <w:r w:rsidR="00975C29" w:rsidRPr="00404A6D">
        <w:rPr>
          <w:rFonts w:ascii="Times New Roman" w:hAnsi="Times New Roman" w:cs="Times New Roman"/>
          <w:b/>
          <w:sz w:val="48"/>
          <w:szCs w:val="48"/>
        </w:rPr>
        <w:t xml:space="preserve"> labeling</w:t>
      </w:r>
      <w:r w:rsidRPr="00404A6D">
        <w:rPr>
          <w:rFonts w:ascii="Times New Roman" w:hAnsi="Times New Roman" w:cs="Times New Roman"/>
          <w:b/>
          <w:sz w:val="48"/>
          <w:szCs w:val="48"/>
        </w:rPr>
        <w:t xml:space="preserve"> parameters</w:t>
      </w:r>
    </w:p>
    <w:p w14:paraId="6455DCE6" w14:textId="77777777" w:rsidR="00404A6D" w:rsidRDefault="00404A6D" w:rsidP="00404A6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31914" w14:textId="77777777" w:rsidR="00404A6D" w:rsidRDefault="00404A6D" w:rsidP="00404A6D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04A6D" w:rsidSect="00D860B9">
          <w:head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AB8EFD5" w14:textId="4224F078" w:rsidR="004E36CE" w:rsidRPr="00404A6D" w:rsidRDefault="004E36CE" w:rsidP="00404A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 xml:space="preserve">S. </w:t>
      </w:r>
      <w:proofErr w:type="spellStart"/>
      <w:r w:rsidRPr="00404A6D">
        <w:rPr>
          <w:rFonts w:ascii="Times New Roman" w:hAnsi="Times New Roman" w:cs="Times New Roman"/>
          <w:b/>
          <w:bCs/>
          <w:sz w:val="20"/>
          <w:szCs w:val="20"/>
        </w:rPr>
        <w:t>Vimalajenifer</w:t>
      </w:r>
      <w:proofErr w:type="spellEnd"/>
    </w:p>
    <w:p w14:paraId="04F27E8E" w14:textId="41DF1ECA" w:rsidR="00404A6D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Department of Mathematics,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Ayya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Nadar Janaki Ammal College (Autonomous, Affiliated to Madurai Kamaraj University, Madurai),</w:t>
      </w:r>
    </w:p>
    <w:p w14:paraId="43D57706" w14:textId="5C640A78" w:rsidR="004E36CE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Sivakasi – 626124, India.</w:t>
      </w:r>
    </w:p>
    <w:p w14:paraId="0D16AF46" w14:textId="7CEB825D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Mail: vimalajenima430@gmail.com</w:t>
      </w:r>
    </w:p>
    <w:p w14:paraId="55959464" w14:textId="77777777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564AFAF" w14:textId="60B33217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 xml:space="preserve">Selvam </w:t>
      </w:r>
      <w:proofErr w:type="spellStart"/>
      <w:r w:rsidRPr="00404A6D">
        <w:rPr>
          <w:rFonts w:ascii="Times New Roman" w:hAnsi="Times New Roman" w:cs="Times New Roman"/>
          <w:b/>
          <w:bCs/>
          <w:sz w:val="20"/>
          <w:szCs w:val="20"/>
        </w:rPr>
        <w:t>Avadayappan</w:t>
      </w:r>
      <w:proofErr w:type="spellEnd"/>
    </w:p>
    <w:p w14:paraId="6D5391A3" w14:textId="27AD0CA4" w:rsidR="00404A6D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Research Department of Mathematics, VHN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Senthikumara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Nadar College (Autonomous),</w:t>
      </w:r>
    </w:p>
    <w:p w14:paraId="6F44074E" w14:textId="65EDC2B5" w:rsidR="004E36CE" w:rsidRDefault="004E36CE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Virudhunagar– 626001, India.</w:t>
      </w:r>
    </w:p>
    <w:p w14:paraId="43598585" w14:textId="3C9D7273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Mail: </w:t>
      </w:r>
      <w:r w:rsidRPr="00404A6D">
        <w:rPr>
          <w:rFonts w:ascii="Times New Roman" w:hAnsi="Times New Roman" w:cs="Times New Roman"/>
          <w:sz w:val="20"/>
          <w:szCs w:val="20"/>
        </w:rPr>
        <w:t>selvam_avadayappan@yahoo.co.in</w:t>
      </w:r>
    </w:p>
    <w:p w14:paraId="58229464" w14:textId="77777777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0A67C1E" w14:textId="41A39BD1" w:rsidR="00404A6D" w:rsidRP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>M. Bhuvaneshwari</w:t>
      </w:r>
    </w:p>
    <w:p w14:paraId="0FC0438B" w14:textId="34CAC094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Research Department of Mathematics, VHN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Senthikumara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Nadar College (Autonomous),</w:t>
      </w:r>
    </w:p>
    <w:p w14:paraId="5DEBDC59" w14:textId="77777777" w:rsidR="00404A6D" w:rsidRDefault="00404A6D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>Virudhunagar– 626001, India.</w:t>
      </w:r>
    </w:p>
    <w:p w14:paraId="29F60230" w14:textId="5B49F56F" w:rsidR="00404A6D" w:rsidRDefault="00563820" w:rsidP="00563820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404A6D" w:rsidSect="00563820">
          <w:type w:val="continuous"/>
          <w:pgSz w:w="11906" w:h="16838"/>
          <w:pgMar w:top="1440" w:right="1440" w:bottom="1440" w:left="1440" w:header="708" w:footer="708" w:gutter="0"/>
          <w:cols w:num="3" w:space="265"/>
          <w:docGrid w:linePitch="360"/>
        </w:sectPr>
      </w:pPr>
      <w:r>
        <w:rPr>
          <w:rFonts w:ascii="Times New Roman" w:hAnsi="Times New Roman" w:cs="Times New Roman"/>
          <w:sz w:val="20"/>
          <w:szCs w:val="20"/>
        </w:rPr>
        <w:t>M</w:t>
      </w:r>
      <w:r w:rsidR="004E36CE" w:rsidRPr="00404A6D">
        <w:rPr>
          <w:rFonts w:ascii="Times New Roman" w:hAnsi="Times New Roman" w:cs="Times New Roman"/>
          <w:sz w:val="20"/>
          <w:szCs w:val="20"/>
        </w:rPr>
        <w:t>ail: bhuvaneshwari@vhnsnc.edu.in</w:t>
      </w:r>
    </w:p>
    <w:p w14:paraId="695E2B04" w14:textId="24E66293" w:rsidR="000B3B96" w:rsidRPr="00404A6D" w:rsidRDefault="00404A6D" w:rsidP="00404A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14:paraId="5CA52BB1" w14:textId="345C199F" w:rsidR="000B3B96" w:rsidRPr="00404A6D" w:rsidRDefault="000B3B96" w:rsidP="00404A6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iCs/>
          <w:sz w:val="20"/>
          <w:szCs w:val="20"/>
        </w:rPr>
        <w:t xml:space="preserve">Let </w:t>
      </w:r>
      <m:oMath>
        <m:r>
          <w:rPr>
            <w:rFonts w:ascii="Cambria Math" w:hAnsi="Cambria Math" w:cs="Times New Roman"/>
            <w:sz w:val="20"/>
            <w:szCs w:val="20"/>
          </w:rPr>
          <m:t>G</m:t>
        </m:r>
        <m:d>
          <m:d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G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, E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G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 xml:space="preserve"> </m:t>
        </m:r>
      </m:oMath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be a simple, connected and undirected graph. A radial radio labeling </w:t>
      </w:r>
      <m:oMath>
        <m:r>
          <w:rPr>
            <w:rFonts w:ascii="Cambria Math" w:hAnsi="Cambria Math" w:cs="Times New Roman"/>
            <w:noProof/>
            <w:sz w:val="20"/>
            <w:szCs w:val="20"/>
          </w:rPr>
          <m:t>f</m:t>
        </m:r>
      </m:oMath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 of  G is an assignment of positive integers to the vertices satisfying the condition that </w:t>
      </w:r>
      <m:oMath>
        <m:r>
          <w:rPr>
            <w:rFonts w:ascii="Cambria Math" w:hAnsi="Cambria Math" w:cs="Times New Roman"/>
            <w:noProof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iCs/>
                <w:noProof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noProof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noProof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noProof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noProof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noProof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iCs/>
                    <w:noProof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noProof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noProof/>
            <w:sz w:val="20"/>
            <w:szCs w:val="20"/>
          </w:rPr>
          <m:t>≥1+rad(G)</m:t>
        </m:r>
      </m:oMath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 for any two distinct vertices</w:t>
      </w:r>
      <m:oMath>
        <m:r>
          <w:rPr>
            <w:rFonts w:ascii="Cambria Math" w:hAnsi="Cambria Math" w:cs="Times New Roman"/>
            <w:noProof/>
            <w:sz w:val="20"/>
            <w:szCs w:val="20"/>
          </w:rPr>
          <m:t xml:space="preserve"> u,v∈V(G)</m:t>
        </m:r>
      </m:oMath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, where </w:t>
      </w:r>
      <m:oMath>
        <m:r>
          <w:rPr>
            <w:rFonts w:ascii="Cambria Math" w:hAnsi="Cambria Math" w:cs="Times New Roman"/>
            <w:noProof/>
            <w:sz w:val="20"/>
            <w:szCs w:val="20"/>
          </w:rPr>
          <m:t>d(u,v)</m:t>
        </m:r>
      </m:oMath>
      <w:r w:rsidRPr="00404A6D">
        <w:rPr>
          <w:rFonts w:ascii="Times New Roman" w:eastAsiaTheme="minorEastAsia" w:hAnsi="Times New Roman" w:cs="Times New Roman"/>
          <w:iCs/>
          <w:noProof/>
          <w:sz w:val="20"/>
          <w:szCs w:val="20"/>
        </w:rPr>
        <w:t xml:space="preserve"> </w:t>
      </w:r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and </w:t>
      </w:r>
      <m:oMath>
        <m:r>
          <w:rPr>
            <w:rFonts w:ascii="Cambria Math" w:hAnsi="Cambria Math" w:cs="Times New Roman"/>
            <w:noProof/>
            <w:sz w:val="20"/>
            <w:szCs w:val="20"/>
          </w:rPr>
          <m:t>rad(G)</m:t>
        </m:r>
      </m:oMath>
      <w:r w:rsidRPr="00404A6D">
        <w:rPr>
          <w:rFonts w:ascii="Times New Roman" w:eastAsiaTheme="minorEastAsia" w:hAnsi="Times New Roman" w:cs="Times New Roman"/>
          <w:iCs/>
          <w:noProof/>
          <w:sz w:val="20"/>
          <w:szCs w:val="20"/>
        </w:rPr>
        <w:t xml:space="preserve"> </w:t>
      </w:r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denote the distance between the vertices u and v and the radius of the graph G, respectively. The span of a radial radio labeling </w:t>
      </w:r>
      <m:oMath>
        <m:r>
          <w:rPr>
            <w:rFonts w:ascii="Cambria Math" w:hAnsi="Cambria Math" w:cs="Times New Roman"/>
            <w:noProof/>
            <w:sz w:val="20"/>
            <w:szCs w:val="20"/>
          </w:rPr>
          <m:t>f</m:t>
        </m:r>
      </m:oMath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 is the largest integer in the range of </w:t>
      </w:r>
      <w:r w:rsidRPr="00404A6D">
        <w:rPr>
          <w:rFonts w:ascii="Times New Roman" w:hAnsi="Times New Roman" w:cs="Times New Roman"/>
          <w:i/>
          <w:iCs/>
          <w:noProof/>
          <w:sz w:val="20"/>
          <w:szCs w:val="20"/>
        </w:rPr>
        <w:t>f</w:t>
      </w:r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 and is denoted by </w:t>
      </w:r>
      <w:r w:rsidRPr="00404A6D">
        <w:rPr>
          <w:rFonts w:ascii="Times New Roman" w:hAnsi="Times New Roman" w:cs="Times New Roman"/>
          <w:i/>
          <w:noProof/>
          <w:sz w:val="20"/>
          <w:szCs w:val="20"/>
        </w:rPr>
        <w:t>span f</w:t>
      </w:r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. The radial radio number of </w:t>
      </w:r>
      <w:r w:rsidRPr="00404A6D">
        <w:rPr>
          <w:rFonts w:ascii="Times New Roman" w:hAnsi="Times New Roman" w:cs="Times New Roman"/>
          <w:i/>
          <w:noProof/>
          <w:sz w:val="20"/>
          <w:szCs w:val="20"/>
        </w:rPr>
        <w:t>G</w:t>
      </w:r>
      <w:r w:rsidRPr="00404A6D">
        <w:rPr>
          <w:rFonts w:ascii="Times New Roman" w:hAnsi="Times New Roman" w:cs="Times New Roman"/>
          <w:iCs/>
          <w:noProof/>
          <w:sz w:val="20"/>
          <w:szCs w:val="20"/>
        </w:rPr>
        <w:t xml:space="preserve">, </w:t>
      </w:r>
      <m:oMath>
        <m:r>
          <w:rPr>
            <w:rFonts w:ascii="Cambria Math" w:hAnsi="Cambria Math" w:cs="Times New Roman"/>
            <w:noProof/>
            <w:sz w:val="20"/>
            <w:szCs w:val="20"/>
          </w:rPr>
          <m:t>rr(G)</m:t>
        </m:r>
      </m:oMath>
      <w:r w:rsidRPr="00404A6D">
        <w:rPr>
          <w:rFonts w:ascii="Times New Roman" w:hAnsi="Times New Roman" w:cs="Times New Roman"/>
          <w:iCs/>
          <w:noProof/>
          <w:sz w:val="20"/>
          <w:szCs w:val="20"/>
        </w:rPr>
        <w:t>, is the minimum span taken over all radial radio labelings</w:t>
      </w:r>
      <w:r w:rsidRPr="00404A6D">
        <w:rPr>
          <w:rFonts w:ascii="Times New Roman" w:hAnsi="Times New Roman" w:cs="Times New Roman"/>
          <w:iCs/>
          <w:sz w:val="20"/>
          <w:szCs w:val="20"/>
        </w:rPr>
        <w:t xml:space="preserve"> of </w:t>
      </w:r>
      <w:r w:rsidRPr="00404A6D">
        <w:rPr>
          <w:rFonts w:ascii="Times New Roman" w:hAnsi="Times New Roman" w:cs="Times New Roman"/>
          <w:i/>
          <w:sz w:val="20"/>
          <w:szCs w:val="20"/>
        </w:rPr>
        <w:t>G</w:t>
      </w:r>
      <w:r w:rsidRPr="00404A6D">
        <w:rPr>
          <w:rFonts w:ascii="Times New Roman" w:hAnsi="Times New Roman" w:cs="Times New Roman"/>
          <w:iCs/>
          <w:sz w:val="20"/>
          <w:szCs w:val="20"/>
        </w:rPr>
        <w:t>. In this paper, we determine the relationship between the radial radio number, the radio number,</w:t>
      </w:r>
      <w:r w:rsidR="00920C12" w:rsidRPr="00404A6D">
        <w:rPr>
          <w:rFonts w:ascii="Times New Roman" w:hAnsi="Times New Roman" w:cs="Times New Roman"/>
          <w:iCs/>
          <w:sz w:val="20"/>
          <w:szCs w:val="20"/>
        </w:rPr>
        <w:t xml:space="preserve"> and</w:t>
      </w:r>
      <w:r w:rsidRPr="00404A6D">
        <w:rPr>
          <w:rFonts w:ascii="Times New Roman" w:hAnsi="Times New Roman" w:cs="Times New Roman"/>
          <w:iCs/>
          <w:sz w:val="20"/>
          <w:szCs w:val="20"/>
        </w:rPr>
        <w:t xml:space="preserve"> the </w:t>
      </w:r>
      <m:oMath>
        <m:r>
          <w:rPr>
            <w:rFonts w:ascii="Cambria Math" w:hAnsi="Cambria Math" w:cs="Times New Roman"/>
            <w:sz w:val="20"/>
            <w:szCs w:val="20"/>
          </w:rPr>
          <m:t>L</m:t>
        </m:r>
        <m:d>
          <m:d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2,1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-</m:t>
        </m:r>
      </m:oMath>
      <w:r w:rsidRPr="00404A6D">
        <w:rPr>
          <w:rFonts w:ascii="Times New Roman" w:eastAsiaTheme="minorEastAsia" w:hAnsi="Times New Roman" w:cs="Times New Roman"/>
          <w:iCs/>
          <w:sz w:val="20"/>
          <w:szCs w:val="20"/>
        </w:rPr>
        <w:t xml:space="preserve"> labeling number</w:t>
      </w:r>
      <w:r w:rsidR="00920C12" w:rsidRPr="00404A6D">
        <w:rPr>
          <w:rFonts w:ascii="Times New Roman" w:eastAsiaTheme="minorEastAsia" w:hAnsi="Times New Roman" w:cs="Times New Roman"/>
          <w:iCs/>
          <w:sz w:val="20"/>
          <w:szCs w:val="20"/>
        </w:rPr>
        <w:t>.</w:t>
      </w:r>
      <w:r w:rsidR="00B26325" w:rsidRPr="00404A6D">
        <w:rPr>
          <w:rFonts w:ascii="Times New Roman" w:eastAsiaTheme="minorEastAsia" w:hAnsi="Times New Roman" w:cs="Times New Roman"/>
          <w:iCs/>
          <w:sz w:val="20"/>
          <w:szCs w:val="20"/>
        </w:rPr>
        <w:t xml:space="preserve"> In addition</w:t>
      </w:r>
      <w:r w:rsidR="00920C12" w:rsidRPr="00404A6D">
        <w:rPr>
          <w:rFonts w:ascii="Times New Roman" w:eastAsiaTheme="minorEastAsia" w:hAnsi="Times New Roman" w:cs="Times New Roman"/>
          <w:iCs/>
          <w:sz w:val="20"/>
          <w:szCs w:val="20"/>
        </w:rPr>
        <w:t>,</w:t>
      </w:r>
      <w:r w:rsidR="00B26325" w:rsidRPr="00404A6D">
        <w:rPr>
          <w:rFonts w:ascii="Times New Roman" w:eastAsiaTheme="minorEastAsia" w:hAnsi="Times New Roman" w:cs="Times New Roman"/>
          <w:iCs/>
          <w:sz w:val="20"/>
          <w:szCs w:val="20"/>
        </w:rPr>
        <w:t xml:space="preserve"> we construct graphs for which the </w:t>
      </w:r>
      <w:r w:rsidR="00E55E4B" w:rsidRPr="00404A6D">
        <w:rPr>
          <w:rFonts w:ascii="Times New Roman" w:eastAsiaTheme="minorEastAsia" w:hAnsi="Times New Roman" w:cs="Times New Roman"/>
          <w:iCs/>
          <w:sz w:val="20"/>
          <w:szCs w:val="20"/>
        </w:rPr>
        <w:t>radio number is the algebraic sum of radial radio number and given nonnegative intege</w:t>
      </w:r>
      <w:r w:rsidR="00251D99">
        <w:rPr>
          <w:rFonts w:ascii="Times New Roman" w:eastAsiaTheme="minorEastAsia" w:hAnsi="Times New Roman" w:cs="Times New Roman"/>
          <w:iCs/>
          <w:sz w:val="20"/>
          <w:szCs w:val="20"/>
        </w:rPr>
        <w:t>r</w:t>
      </w:r>
      <w:r w:rsidR="00CB6A41">
        <w:rPr>
          <w:rFonts w:ascii="Times New Roman" w:eastAsiaTheme="minorEastAsia" w:hAnsi="Times New Roman" w:cs="Times New Roman"/>
          <w:iCs/>
          <w:sz w:val="20"/>
          <w:szCs w:val="20"/>
        </w:rPr>
        <w:t>. Similarly, we prove the existence of graphs for which</w:t>
      </w:r>
      <w:r w:rsidR="00251D99">
        <w:rPr>
          <w:rFonts w:ascii="Times New Roman" w:eastAsiaTheme="minorEastAsia" w:hAnsi="Times New Roman" w:cs="Times New Roman"/>
          <w:iCs/>
          <w:sz w:val="20"/>
          <w:szCs w:val="20"/>
        </w:rPr>
        <w:t xml:space="preserve"> the </w:t>
      </w:r>
      <w:proofErr w:type="gramStart"/>
      <w:r w:rsidR="00251D99">
        <w:rPr>
          <w:rFonts w:ascii="Times New Roman" w:eastAsiaTheme="minorEastAsia" w:hAnsi="Times New Roman" w:cs="Times New Roman"/>
          <w:iCs/>
          <w:sz w:val="20"/>
          <w:szCs w:val="20"/>
        </w:rPr>
        <w:t>L(</w:t>
      </w:r>
      <w:proofErr w:type="gramEnd"/>
      <w:r w:rsidR="00251D99">
        <w:rPr>
          <w:rFonts w:ascii="Times New Roman" w:eastAsiaTheme="minorEastAsia" w:hAnsi="Times New Roman" w:cs="Times New Roman"/>
          <w:iCs/>
          <w:sz w:val="20"/>
          <w:szCs w:val="20"/>
        </w:rPr>
        <w:t>2,1) – labeling number is the algebraic sum of radial radio number and given nonnegative integer.</w:t>
      </w:r>
    </w:p>
    <w:p w14:paraId="50665817" w14:textId="77777777" w:rsidR="00563820" w:rsidRDefault="00563820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478A0D14" w14:textId="5101E2CB" w:rsidR="000B3B96" w:rsidRPr="00404A6D" w:rsidRDefault="000B3B96" w:rsidP="00404A6D">
      <w:pPr>
        <w:spacing w:line="240" w:lineRule="auto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>Keywords</w:t>
      </w:r>
      <w:r w:rsidR="00563820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404A6D">
        <w:rPr>
          <w:rFonts w:ascii="Times New Roman" w:hAnsi="Times New Roman" w:cs="Times New Roman"/>
          <w:iCs/>
          <w:sz w:val="20"/>
          <w:szCs w:val="20"/>
        </w:rPr>
        <w:t xml:space="preserve"> radial radio number, radio number, </w:t>
      </w:r>
      <m:oMath>
        <m:r>
          <w:rPr>
            <w:rFonts w:ascii="Cambria Math" w:hAnsi="Cambria Math" w:cs="Times New Roman"/>
            <w:sz w:val="20"/>
            <w:szCs w:val="20"/>
          </w:rPr>
          <m:t>L</m:t>
        </m:r>
        <m:d>
          <m:dPr>
            <m:ctrlPr>
              <w:rPr>
                <w:rFonts w:ascii="Cambria Math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2,1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-</m:t>
        </m:r>
      </m:oMath>
      <w:r w:rsidRPr="00404A6D">
        <w:rPr>
          <w:rFonts w:ascii="Times New Roman" w:eastAsiaTheme="minorEastAsia" w:hAnsi="Times New Roman" w:cs="Times New Roman"/>
          <w:iCs/>
          <w:sz w:val="20"/>
          <w:szCs w:val="20"/>
        </w:rPr>
        <w:t xml:space="preserve"> labeling number</w:t>
      </w:r>
      <w:r w:rsidR="00920C12" w:rsidRPr="00404A6D">
        <w:rPr>
          <w:rFonts w:ascii="Times New Roman" w:eastAsiaTheme="minorEastAsia" w:hAnsi="Times New Roman" w:cs="Times New Roman"/>
          <w:iCs/>
          <w:sz w:val="20"/>
          <w:szCs w:val="20"/>
        </w:rPr>
        <w:t>.</w:t>
      </w:r>
    </w:p>
    <w:p w14:paraId="362FFA95" w14:textId="77777777" w:rsidR="00563820" w:rsidRDefault="00563820" w:rsidP="00404A6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62481B3" w14:textId="014E5C1A" w:rsidR="000B3B96" w:rsidRPr="00404A6D" w:rsidRDefault="000B3B96" w:rsidP="00404A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b/>
          <w:bCs/>
          <w:sz w:val="20"/>
          <w:szCs w:val="20"/>
        </w:rPr>
        <w:t xml:space="preserve">AMS Subject Classification Code (2010): </w:t>
      </w:r>
      <w:r w:rsidRPr="00404A6D">
        <w:rPr>
          <w:rFonts w:ascii="Times New Roman" w:hAnsi="Times New Roman" w:cs="Times New Roman"/>
          <w:sz w:val="20"/>
          <w:szCs w:val="20"/>
        </w:rPr>
        <w:t>05C78</w:t>
      </w:r>
    </w:p>
    <w:p w14:paraId="2B499CBA" w14:textId="77777777" w:rsidR="00563820" w:rsidRDefault="00563820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19063CE" w14:textId="210DF921" w:rsidR="004E36CE" w:rsidRDefault="00563820" w:rsidP="005638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</w:t>
      </w:r>
      <w:r w:rsidR="005942CD" w:rsidRPr="00404A6D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404A6D">
        <w:rPr>
          <w:rFonts w:ascii="Times New Roman" w:hAnsi="Times New Roman" w:cs="Times New Roman"/>
          <w:b/>
          <w:sz w:val="20"/>
          <w:szCs w:val="20"/>
        </w:rPr>
        <w:t>INTRODUCTION</w:t>
      </w:r>
    </w:p>
    <w:p w14:paraId="0D55043F" w14:textId="77777777" w:rsidR="00563820" w:rsidRPr="00404A6D" w:rsidRDefault="00563820" w:rsidP="00563820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B69BDE" w14:textId="3E0FEDCB" w:rsidR="00A16555" w:rsidRPr="00404A6D" w:rsidRDefault="0029730B" w:rsidP="00404A6D">
      <w:pPr>
        <w:spacing w:line="240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</w:r>
      <w:r w:rsidR="00FC5674" w:rsidRPr="00404A6D">
        <w:rPr>
          <w:rFonts w:ascii="Times New Roman" w:hAnsi="Times New Roman" w:cs="Times New Roman"/>
          <w:bCs/>
          <w:sz w:val="20"/>
          <w:szCs w:val="20"/>
        </w:rPr>
        <w:t>In this paper, we only consider a simple, connected, finite and undirected graph.</w:t>
      </w:r>
      <w:r w:rsidR="00A7100D" w:rsidRPr="00404A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For a vertex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 a connected graph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, the </w:t>
      </w:r>
      <w:r w:rsidR="00652925" w:rsidRPr="00404A6D">
        <w:rPr>
          <w:rFonts w:ascii="Times New Roman" w:hAnsi="Times New Roman" w:cs="Times New Roman"/>
          <w:b/>
          <w:bCs/>
          <w:sz w:val="20"/>
          <w:szCs w:val="20"/>
          <w:lang w:val="en-US"/>
        </w:rPr>
        <w:t>eccentricity</w:t>
      </w:r>
      <w:r w:rsidR="00C00B4D" w:rsidRPr="00563820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e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)</w:t>
      </w:r>
      <w:r w:rsidR="00C00B4D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of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is the distance between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v 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and a vertex farthest from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v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The minimum eccentricity among the vertices of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is called the </w:t>
      </w:r>
      <w:r w:rsidR="00652925" w:rsidRPr="00404A6D">
        <w:rPr>
          <w:rFonts w:ascii="Times New Roman" w:hAnsi="Times New Roman" w:cs="Times New Roman"/>
          <w:b/>
          <w:bCs/>
          <w:sz w:val="20"/>
          <w:szCs w:val="20"/>
          <w:lang w:val="en-US"/>
        </w:rPr>
        <w:t>radius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of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is denoted by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rad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 or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r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 or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r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The maximum eccentricity among the vertices of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is called the </w:t>
      </w:r>
      <w:r w:rsidR="00652925" w:rsidRPr="00404A6D">
        <w:rPr>
          <w:rFonts w:ascii="Times New Roman" w:hAnsi="Times New Roman" w:cs="Times New Roman"/>
          <w:b/>
          <w:bCs/>
          <w:sz w:val="20"/>
          <w:szCs w:val="20"/>
          <w:lang w:val="en-US"/>
        </w:rPr>
        <w:t>diameter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of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and is denoted by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diam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 or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d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) or </w:t>
      </w:r>
      <w:r w:rsidR="00652925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d</w:t>
      </w:r>
      <w:r w:rsidR="0065292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. </w:t>
      </w:r>
      <w:r w:rsidR="00FC5674" w:rsidRPr="00404A6D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The </w:t>
      </w:r>
      <w:proofErr w:type="spellStart"/>
      <w:r w:rsidR="00FC5674" w:rsidRPr="00404A6D">
        <w:rPr>
          <w:rFonts w:ascii="Times New Roman" w:hAnsi="Times New Roman" w:cs="Times New Roman"/>
          <w:b/>
          <w:bCs/>
          <w:sz w:val="20"/>
          <w:szCs w:val="20"/>
          <w:lang w:val="en-US"/>
        </w:rPr>
        <w:t>centre</w:t>
      </w:r>
      <w:proofErr w:type="spellEnd"/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is the subgraph of G, induced by the set of vertices of minimum eccentricity. Any graph which is isomorphic to its </w:t>
      </w:r>
      <w:proofErr w:type="spellStart"/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centre</w:t>
      </w:r>
      <w:proofErr w:type="spellEnd"/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is called a </w:t>
      </w:r>
      <w:r w:rsidR="00C00B4D" w:rsidRPr="00404A6D">
        <w:rPr>
          <w:rFonts w:ascii="Times New Roman" w:hAnsi="Times New Roman" w:cs="Times New Roman"/>
          <w:b/>
          <w:bCs/>
          <w:sz w:val="20"/>
          <w:szCs w:val="20"/>
          <w:lang w:val="en-US"/>
        </w:rPr>
        <w:t>self-centered</w:t>
      </w:r>
      <w:r w:rsidR="00FC5674" w:rsidRPr="00404A6D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graph</w:t>
      </w:r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. Note that</w:t>
      </w:r>
      <w:r w:rsidR="00C00B4D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in a </w:t>
      </w:r>
      <w:r w:rsidR="00C00B4D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self-centered</w:t>
      </w:r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graph G, </w:t>
      </w:r>
      <w:r w:rsidR="00FC5674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rad</w:t>
      </w:r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="00FC5674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)</w:t>
      </w:r>
      <w:r w:rsidR="00FC5674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=diam</w:t>
      </w:r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(</w:t>
      </w:r>
      <w:r w:rsidR="00FC5674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>G</w:t>
      </w:r>
      <w:r w:rsidR="00FC5674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)</w:t>
      </w:r>
      <w:r w:rsidR="00FC5674" w:rsidRPr="00404A6D">
        <w:rPr>
          <w:rFonts w:ascii="Times New Roman" w:hAnsi="Times New Roman" w:cs="Times New Roman"/>
          <w:bCs/>
          <w:i/>
          <w:iCs/>
          <w:sz w:val="20"/>
          <w:szCs w:val="20"/>
          <w:lang w:val="en-US"/>
        </w:rPr>
        <w:t xml:space="preserve">. </w:t>
      </w:r>
      <w:r w:rsidR="001E2E9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For further details, one can refer [</w:t>
      </w:r>
      <w:r w:rsidR="0095144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3</w:t>
      </w:r>
      <w:r w:rsidR="001E2E95" w:rsidRPr="00404A6D">
        <w:rPr>
          <w:rFonts w:ascii="Times New Roman" w:hAnsi="Times New Roman" w:cs="Times New Roman"/>
          <w:bCs/>
          <w:sz w:val="20"/>
          <w:szCs w:val="20"/>
          <w:lang w:val="en-US"/>
        </w:rPr>
        <w:t>].</w:t>
      </w:r>
    </w:p>
    <w:p w14:paraId="15A78384" w14:textId="6D131B7F" w:rsidR="00680BFC" w:rsidRPr="00404A6D" w:rsidRDefault="00680BFC" w:rsidP="00404A6D">
      <w:pPr>
        <w:spacing w:line="240" w:lineRule="auto"/>
        <w:ind w:firstLine="720"/>
        <w:rPr>
          <w:rFonts w:ascii="Times New Roman" w:hAnsi="Times New Roman" w:cs="Times New Roman"/>
          <w:bCs/>
          <w:sz w:val="20"/>
          <w:szCs w:val="20"/>
        </w:rPr>
      </w:pPr>
      <w:r w:rsidRPr="00404A6D">
        <w:rPr>
          <w:rFonts w:ascii="Times New Roman" w:hAnsi="Times New Roman" w:cs="Times New Roman"/>
          <w:bCs/>
          <w:sz w:val="20"/>
          <w:szCs w:val="20"/>
        </w:rPr>
        <w:t xml:space="preserve">Graph labeling is an assignment of nonnegative integers, sometimes called </w:t>
      </w:r>
      <w:proofErr w:type="spellStart"/>
      <w:r w:rsidRPr="00404A6D">
        <w:rPr>
          <w:rFonts w:ascii="Times New Roman" w:hAnsi="Times New Roman" w:cs="Times New Roman"/>
          <w:bCs/>
          <w:sz w:val="20"/>
          <w:szCs w:val="20"/>
        </w:rPr>
        <w:t>colors</w:t>
      </w:r>
      <w:proofErr w:type="spellEnd"/>
      <w:r w:rsidRPr="00404A6D">
        <w:rPr>
          <w:rFonts w:ascii="Times New Roman" w:hAnsi="Times New Roman" w:cs="Times New Roman"/>
          <w:bCs/>
          <w:sz w:val="20"/>
          <w:szCs w:val="20"/>
        </w:rPr>
        <w:t xml:space="preserve">, to the vertices or edges or both. 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Motivated by the Frequency Assignment Problem, many mathematicians introduced various graph labeling concepts. Some of them are discussed in this paper, namely, </w:t>
      </w:r>
      <w:proofErr w:type="gramStart"/>
      <w:r w:rsidR="0029730B" w:rsidRPr="00404A6D">
        <w:rPr>
          <w:rFonts w:ascii="Times New Roman" w:hAnsi="Times New Roman" w:cs="Times New Roman"/>
          <w:bCs/>
          <w:sz w:val="20"/>
          <w:szCs w:val="20"/>
        </w:rPr>
        <w:t>L(</w:t>
      </w:r>
      <w:proofErr w:type="gramEnd"/>
      <w:r w:rsidR="0029730B" w:rsidRPr="00404A6D">
        <w:rPr>
          <w:rFonts w:ascii="Times New Roman" w:hAnsi="Times New Roman" w:cs="Times New Roman"/>
          <w:bCs/>
          <w:sz w:val="20"/>
          <w:szCs w:val="20"/>
        </w:rPr>
        <w:t>2,1) – labeling[</w:t>
      </w:r>
      <w:r w:rsidR="00951445" w:rsidRPr="00404A6D">
        <w:rPr>
          <w:rFonts w:ascii="Times New Roman" w:hAnsi="Times New Roman" w:cs="Times New Roman"/>
          <w:bCs/>
          <w:sz w:val="20"/>
          <w:szCs w:val="20"/>
        </w:rPr>
        <w:t>6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>], radio labeling[</w:t>
      </w:r>
      <w:r w:rsidR="00951445" w:rsidRPr="00404A6D">
        <w:rPr>
          <w:rFonts w:ascii="Times New Roman" w:hAnsi="Times New Roman" w:cs="Times New Roman"/>
          <w:bCs/>
          <w:sz w:val="20"/>
          <w:szCs w:val="20"/>
        </w:rPr>
        <w:t>4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>] and radial radio labeling[</w:t>
      </w:r>
      <w:r w:rsidR="00951445" w:rsidRPr="00404A6D">
        <w:rPr>
          <w:rFonts w:ascii="Times New Roman" w:hAnsi="Times New Roman" w:cs="Times New Roman"/>
          <w:bCs/>
          <w:sz w:val="20"/>
          <w:szCs w:val="20"/>
        </w:rPr>
        <w:t>8</w:t>
      </w:r>
      <w:r w:rsidR="0029730B" w:rsidRPr="00404A6D">
        <w:rPr>
          <w:rFonts w:ascii="Times New Roman" w:hAnsi="Times New Roman" w:cs="Times New Roman"/>
          <w:bCs/>
          <w:sz w:val="20"/>
          <w:szCs w:val="20"/>
        </w:rPr>
        <w:t xml:space="preserve">]. </w:t>
      </w:r>
    </w:p>
    <w:p w14:paraId="285C1AB8" w14:textId="3F597CA4" w:rsidR="00680BFC" w:rsidRPr="00563820" w:rsidRDefault="0029730B" w:rsidP="00563820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Pr="00563820">
        <w:rPr>
          <w:rFonts w:ascii="Times New Roman" w:hAnsi="Times New Roman" w:cs="Times New Roman"/>
          <w:b/>
          <w:sz w:val="20"/>
          <w:szCs w:val="20"/>
        </w:rPr>
        <w:t>L(2,1) – labeling</w:t>
      </w:r>
      <w:r w:rsidRPr="00404A6D">
        <w:rPr>
          <w:rFonts w:ascii="Times New Roman" w:hAnsi="Times New Roman" w:cs="Times New Roman"/>
          <w:bCs/>
          <w:sz w:val="20"/>
          <w:szCs w:val="20"/>
        </w:rPr>
        <w:t xml:space="preserve"> was introduced by Griggs and Yeh[</w:t>
      </w:r>
      <w:r w:rsidR="00485F5C" w:rsidRPr="00404A6D">
        <w:rPr>
          <w:rFonts w:ascii="Times New Roman" w:hAnsi="Times New Roman" w:cs="Times New Roman"/>
          <w:bCs/>
          <w:sz w:val="20"/>
          <w:szCs w:val="20"/>
        </w:rPr>
        <w:t>6</w:t>
      </w:r>
      <w:r w:rsidRPr="00404A6D">
        <w:rPr>
          <w:rFonts w:ascii="Times New Roman" w:hAnsi="Times New Roman" w:cs="Times New Roman"/>
          <w:bCs/>
          <w:sz w:val="20"/>
          <w:szCs w:val="20"/>
        </w:rPr>
        <w:t xml:space="preserve">], which is defined as a function </w:t>
      </w:r>
      <m:oMath>
        <m:r>
          <w:rPr>
            <w:rFonts w:ascii="Cambria Math" w:hAnsi="Cambria Math" w:cs="Times New Roman"/>
            <w:sz w:val="20"/>
            <w:szCs w:val="20"/>
          </w:rPr>
          <m:t>f:V</m:t>
        </m:r>
        <m:d>
          <m:dPr>
            <m:ctrlPr>
              <w:rPr>
                <w:rFonts w:ascii="Cambria Math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→{1,2,3,…}</m:t>
        </m:r>
      </m:oMath>
      <w:r w:rsidRPr="00404A6D">
        <w:rPr>
          <w:rFonts w:ascii="Times New Roman" w:eastAsiaTheme="minorEastAsia" w:hAnsi="Times New Roman" w:cs="Times New Roman"/>
          <w:bCs/>
          <w:sz w:val="20"/>
          <w:szCs w:val="20"/>
        </w:rPr>
        <w:t xml:space="preserve"> satisfying the conditions that, (i)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-f(v)|≥2</m:t>
        </m:r>
      </m:oMath>
      <w:r w:rsidRPr="00404A6D">
        <w:rPr>
          <w:rFonts w:ascii="Times New Roman" w:eastAsiaTheme="minorEastAsia" w:hAnsi="Times New Roman" w:cs="Times New Roman"/>
          <w:bCs/>
          <w:sz w:val="20"/>
          <w:szCs w:val="20"/>
        </w:rPr>
        <w:t xml:space="preserve">,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bCs/>
          <w:sz w:val="20"/>
          <w:szCs w:val="20"/>
        </w:rPr>
        <w:t xml:space="preserve"> (ii)</w:t>
      </w:r>
      <w:r w:rsidRPr="00404A6D">
        <w:rPr>
          <w:rFonts w:ascii="Cambria Math" w:eastAsiaTheme="minorEastAsia" w:hAnsi="Cambria Math" w:cs="Times New Roman"/>
          <w:bCs/>
          <w:i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|f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-f(v)|≥1</m:t>
        </m:r>
      </m:oMath>
      <w:r w:rsidRPr="00404A6D">
        <w:rPr>
          <w:rFonts w:ascii="Times New Roman" w:eastAsiaTheme="minorEastAsia" w:hAnsi="Times New Roman" w:cs="Times New Roman"/>
          <w:bCs/>
          <w:sz w:val="20"/>
          <w:szCs w:val="20"/>
        </w:rPr>
        <w:t xml:space="preserve">, 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="00680BFC" w:rsidRPr="00404A6D">
        <w:rPr>
          <w:rFonts w:ascii="Times New Roman" w:eastAsiaTheme="minorEastAsia" w:hAnsi="Times New Roman" w:cs="Times New Roman"/>
          <w:bCs/>
          <w:sz w:val="20"/>
          <w:szCs w:val="20"/>
        </w:rPr>
        <w:t>, for any two distinct vertices u and v in G.</w:t>
      </w:r>
      <w:r w:rsidR="00680BFC" w:rsidRPr="00404A6D">
        <w:rPr>
          <w:rFonts w:ascii="Times New Roman" w:hAnsi="Times New Roman" w:cs="Times New Roman"/>
          <w:sz w:val="20"/>
          <w:szCs w:val="20"/>
        </w:rPr>
        <w:t xml:space="preserve"> A </w:t>
      </w:r>
      <w:r w:rsidR="00680BFC" w:rsidRPr="00404A6D">
        <w:rPr>
          <w:rFonts w:ascii="Times New Roman" w:hAnsi="Times New Roman" w:cs="Times New Roman"/>
          <w:b/>
          <w:sz w:val="20"/>
          <w:szCs w:val="20"/>
        </w:rPr>
        <w:t xml:space="preserve">k – </w:t>
      </w:r>
      <w:proofErr w:type="gramStart"/>
      <w:r w:rsidR="00680BFC" w:rsidRPr="00404A6D"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 w:rsidR="00680BFC" w:rsidRPr="00404A6D">
        <w:rPr>
          <w:rFonts w:ascii="Times New Roman" w:hAnsi="Times New Roman" w:cs="Times New Roman"/>
          <w:b/>
          <w:sz w:val="20"/>
          <w:szCs w:val="20"/>
        </w:rPr>
        <w:t>2,1) labeling</w:t>
      </w:r>
      <w:r w:rsidR="00680BFC" w:rsidRPr="00404A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0BFC" w:rsidRPr="00404A6D">
        <w:rPr>
          <w:rFonts w:ascii="Times New Roman" w:hAnsi="Times New Roman" w:cs="Times New Roman"/>
          <w:sz w:val="20"/>
          <w:szCs w:val="20"/>
        </w:rPr>
        <w:t xml:space="preserve">is an L(2,1) – labeling such that no label is greater than </w:t>
      </w:r>
      <w:r w:rsidR="00680BFC" w:rsidRPr="00404A6D">
        <w:rPr>
          <w:rFonts w:ascii="Times New Roman" w:hAnsi="Times New Roman" w:cs="Times New Roman"/>
          <w:i/>
          <w:sz w:val="20"/>
          <w:szCs w:val="20"/>
        </w:rPr>
        <w:t>k</w:t>
      </w:r>
      <w:r w:rsidR="00680BFC" w:rsidRPr="00404A6D">
        <w:rPr>
          <w:rFonts w:ascii="Times New Roman" w:hAnsi="Times New Roman" w:cs="Times New Roman"/>
          <w:sz w:val="20"/>
          <w:szCs w:val="20"/>
        </w:rPr>
        <w:t xml:space="preserve">. The </w:t>
      </w:r>
      <w:proofErr w:type="gramStart"/>
      <w:r w:rsidR="00680BFC" w:rsidRPr="00404A6D"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 w:rsidR="00680BFC" w:rsidRPr="00404A6D">
        <w:rPr>
          <w:rFonts w:ascii="Times New Roman" w:hAnsi="Times New Roman" w:cs="Times New Roman"/>
          <w:b/>
          <w:sz w:val="20"/>
          <w:szCs w:val="20"/>
        </w:rPr>
        <w:t>2,1) – labeling number</w:t>
      </w:r>
      <w:r w:rsidR="00680BFC" w:rsidRPr="00404A6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80BFC" w:rsidRPr="00404A6D">
        <w:rPr>
          <w:rFonts w:ascii="Times New Roman" w:hAnsi="Times New Roman" w:cs="Times New Roman"/>
          <w:sz w:val="20"/>
          <w:szCs w:val="20"/>
        </w:rPr>
        <w:t xml:space="preserve">of </w:t>
      </w:r>
      <w:r w:rsidR="00680BFC" w:rsidRPr="00404A6D">
        <w:rPr>
          <w:rFonts w:ascii="Times New Roman" w:hAnsi="Times New Roman" w:cs="Times New Roman"/>
          <w:i/>
          <w:sz w:val="20"/>
          <w:szCs w:val="20"/>
        </w:rPr>
        <w:t>G</w:t>
      </w:r>
      <w:r w:rsidR="00680BFC" w:rsidRPr="00404A6D">
        <w:rPr>
          <w:rFonts w:ascii="Times New Roman" w:hAnsi="Times New Roman" w:cs="Times New Roman"/>
          <w:sz w:val="20"/>
          <w:szCs w:val="20"/>
        </w:rPr>
        <w:t xml:space="preserve"> is the smallest number </w:t>
      </w:r>
      <w:r w:rsidR="00680BFC" w:rsidRPr="00404A6D">
        <w:rPr>
          <w:rFonts w:ascii="Times New Roman" w:hAnsi="Times New Roman" w:cs="Times New Roman"/>
          <w:i/>
          <w:sz w:val="20"/>
          <w:szCs w:val="20"/>
        </w:rPr>
        <w:t>k</w:t>
      </w:r>
      <w:r w:rsidR="00680BFC" w:rsidRPr="00404A6D">
        <w:rPr>
          <w:rFonts w:ascii="Times New Roman" w:hAnsi="Times New Roman" w:cs="Times New Roman"/>
          <w:sz w:val="20"/>
          <w:szCs w:val="20"/>
        </w:rPr>
        <w:t xml:space="preserve"> such that G has a </w:t>
      </w:r>
      <w:r w:rsidR="00680BFC" w:rsidRPr="00404A6D">
        <w:rPr>
          <w:rFonts w:ascii="Times New Roman" w:hAnsi="Times New Roman" w:cs="Times New Roman"/>
          <w:i/>
          <w:sz w:val="20"/>
          <w:szCs w:val="20"/>
        </w:rPr>
        <w:t>k</w:t>
      </w:r>
      <w:r w:rsidR="00680BFC" w:rsidRPr="00404A6D">
        <w:rPr>
          <w:rFonts w:ascii="Times New Roman" w:hAnsi="Times New Roman" w:cs="Times New Roman"/>
          <w:sz w:val="20"/>
          <w:szCs w:val="20"/>
        </w:rPr>
        <w:t xml:space="preserve"> – L(2,1) labeling and is denoted by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λ(G)</m:t>
        </m:r>
      </m:oMath>
      <w:r w:rsidR="00680BFC" w:rsidRPr="006136FD">
        <w:rPr>
          <w:rFonts w:ascii="Times New Roman" w:hAnsi="Times New Roman" w:cs="Times New Roman"/>
          <w:bCs/>
          <w:sz w:val="20"/>
          <w:szCs w:val="20"/>
        </w:rPr>
        <w:t>.</w:t>
      </w:r>
    </w:p>
    <w:p w14:paraId="23909D78" w14:textId="603577B7" w:rsidR="00680BFC" w:rsidRPr="00404A6D" w:rsidRDefault="00680BF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</w:r>
      <w:r w:rsidR="00946D04" w:rsidRPr="00404A6D">
        <w:rPr>
          <w:rFonts w:ascii="Times New Roman" w:hAnsi="Times New Roman" w:cs="Times New Roman"/>
          <w:bCs/>
          <w:sz w:val="20"/>
          <w:szCs w:val="20"/>
        </w:rPr>
        <w:t xml:space="preserve">The concept radio labeling was first introduced by Chartrand et al., </w:t>
      </w:r>
      <w:r w:rsidRPr="00404A6D">
        <w:rPr>
          <w:rFonts w:ascii="Times New Roman" w:hAnsi="Times New Roman" w:cs="Times New Roman"/>
          <w:sz w:val="20"/>
          <w:szCs w:val="20"/>
        </w:rPr>
        <w:t xml:space="preserve">A function </w:t>
      </w:r>
      <m:oMath>
        <m:r>
          <w:rPr>
            <w:rFonts w:ascii="Cambria Math" w:hAnsi="Cambria Math" w:cs="Times New Roman"/>
            <w:sz w:val="20"/>
            <w:szCs w:val="20"/>
          </w:rPr>
          <m:t>f:V(G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</w:rPr>
          <m:t>)→N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said to be a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 radio labeling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, if it satisfies the following condition:</w:t>
      </w:r>
    </w:p>
    <w:p w14:paraId="7DF5DC8E" w14:textId="1CB936C0" w:rsidR="00680BFC" w:rsidRPr="00404A6D" w:rsidRDefault="009D2E4F" w:rsidP="00404A6D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</w:t>
      </w:r>
      <w:r w:rsidR="00563820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≥1+diam(G)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</w:t>
      </w:r>
      <w:r w:rsidR="00563820">
        <w:rPr>
          <w:rFonts w:ascii="Times New Roman" w:eastAsiaTheme="minorEastAsia" w:hAnsi="Times New Roman" w:cs="Times New Roman"/>
          <w:sz w:val="20"/>
          <w:szCs w:val="20"/>
        </w:rPr>
        <w:t xml:space="preserve">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(1)</w:t>
      </w:r>
    </w:p>
    <w:p w14:paraId="572DCDE2" w14:textId="46D69A7E" w:rsidR="00680BFC" w:rsidRPr="00404A6D" w:rsidRDefault="00680BFC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for any two distinct vertices u and v in G.</w:t>
      </w:r>
      <w:r w:rsidR="009D2E4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The condition (1) is called radio condition.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The 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span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of a radio labeling is the largest integer in the range of </w:t>
      </w:r>
      <w:r w:rsidRPr="006136FD">
        <w:rPr>
          <w:rFonts w:ascii="Times New Roman" w:eastAsiaTheme="minorEastAsia" w:hAnsi="Times New Roman" w:cs="Times New Roman"/>
          <w:i/>
          <w:iCs/>
          <w:sz w:val="20"/>
          <w:szCs w:val="20"/>
        </w:rPr>
        <w:t>f</w:t>
      </w:r>
      <w:r w:rsidR="006136FD">
        <w:rPr>
          <w:rFonts w:ascii="Times New Roman" w:eastAsiaTheme="minorEastAsia" w:hAnsi="Times New Roman" w:cs="Times New Roman"/>
          <w:sz w:val="20"/>
          <w:szCs w:val="20"/>
        </w:rPr>
        <w:t xml:space="preserve"> and is denoted by </w:t>
      </w:r>
      <w:r w:rsidR="006136FD" w:rsidRPr="004C5CBD">
        <w:rPr>
          <w:rFonts w:ascii="Times New Roman" w:eastAsiaTheme="minorEastAsia" w:hAnsi="Times New Roman" w:cs="Times New Roman"/>
          <w:i/>
          <w:iCs/>
          <w:sz w:val="20"/>
          <w:szCs w:val="20"/>
        </w:rPr>
        <w:t>span</w:t>
      </w:r>
      <w:r w:rsidR="006136FD">
        <w:rPr>
          <w:rFonts w:ascii="Times New Roman" w:eastAsiaTheme="minorEastAsia" w:hAnsi="Times New Roman" w:cs="Times New Roman"/>
          <w:sz w:val="20"/>
          <w:szCs w:val="20"/>
        </w:rPr>
        <w:t>(</w:t>
      </w:r>
      <w:r w:rsidR="006136FD" w:rsidRPr="006136FD">
        <w:rPr>
          <w:rFonts w:ascii="Times New Roman" w:eastAsiaTheme="minorEastAsia" w:hAnsi="Times New Roman" w:cs="Times New Roman"/>
          <w:i/>
          <w:iCs/>
          <w:sz w:val="20"/>
          <w:szCs w:val="20"/>
        </w:rPr>
        <w:t>f</w:t>
      </w:r>
      <w:r w:rsidR="006136FD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9D2E4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The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 radio number, </w:t>
      </w:r>
      <w:proofErr w:type="spellStart"/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rn</w:t>
      </w:r>
      <w:proofErr w:type="spellEnd"/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(G),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defined as the m</w:t>
      </w:r>
      <w:r w:rsidR="006136FD">
        <w:rPr>
          <w:rFonts w:ascii="Times New Roman" w:eastAsiaTheme="minorEastAsia" w:hAnsi="Times New Roman" w:cs="Times New Roman"/>
          <w:sz w:val="20"/>
          <w:szCs w:val="20"/>
        </w:rPr>
        <w:t>in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imum span taken overall radio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labelings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of G. </w:t>
      </w:r>
    </w:p>
    <w:p w14:paraId="3E8204CE" w14:textId="6FDEA057" w:rsidR="00D72DF5" w:rsidRPr="00404A6D" w:rsidRDefault="00946D0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Inspire</w:t>
      </w:r>
      <w:r w:rsidR="00D72DF5" w:rsidRPr="00404A6D">
        <w:rPr>
          <w:rFonts w:ascii="Times New Roman" w:eastAsiaTheme="minorEastAsia" w:hAnsi="Times New Roman" w:cs="Times New Roman"/>
          <w:sz w:val="20"/>
          <w:szCs w:val="20"/>
        </w:rPr>
        <w:t>d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by frequency assignment problem and radio labeling, KM. Kathiresan and S.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Vimalajenifer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introduced a new graph labeling called, radial radio labeling which is defined as </w:t>
      </w:r>
      <w:r w:rsidR="004C5CBD">
        <w:rPr>
          <w:rFonts w:ascii="Times New Roman" w:eastAsiaTheme="minorEastAsia" w:hAnsi="Times New Roman" w:cs="Times New Roman"/>
          <w:sz w:val="20"/>
          <w:szCs w:val="20"/>
        </w:rPr>
        <w:t xml:space="preserve">an assignment </w:t>
      </w:r>
      <w:r w:rsidR="004C5CBD" w:rsidRPr="004C5CBD">
        <w:rPr>
          <w:rFonts w:ascii="Times New Roman" w:eastAsiaTheme="minorEastAsia" w:hAnsi="Times New Roman" w:cs="Times New Roman"/>
          <w:i/>
          <w:iCs/>
          <w:sz w:val="20"/>
          <w:szCs w:val="20"/>
        </w:rPr>
        <w:t>f</w:t>
      </w:r>
      <w:r w:rsidR="004C5CBD" w:rsidRPr="004C5CBD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4C5CBD">
        <w:rPr>
          <w:rFonts w:ascii="Times New Roman" w:eastAsiaTheme="minorEastAsia" w:hAnsi="Times New Roman" w:cs="Times New Roman"/>
          <w:sz w:val="20"/>
          <w:szCs w:val="20"/>
        </w:rPr>
        <w:t xml:space="preserve"> of positive integers to the set of all vertices satisfying the condition that:</w:t>
      </w:r>
    </w:p>
    <w:p w14:paraId="1CFF29C1" w14:textId="0B15168A" w:rsidR="00D72DF5" w:rsidRPr="00404A6D" w:rsidRDefault="00D72DF5" w:rsidP="00404A6D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</w:t>
      </w:r>
      <w:r w:rsidR="006136FD">
        <w:rPr>
          <w:rFonts w:ascii="Times New Roman" w:eastAsiaTheme="minorEastAsia" w:hAnsi="Times New Roman" w:cs="Times New Roman"/>
          <w:sz w:val="20"/>
          <w:szCs w:val="20"/>
        </w:rPr>
        <w:t xml:space="preserve">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≥1+rad(G)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</w:t>
      </w:r>
      <w:r w:rsidR="006136FD">
        <w:rPr>
          <w:rFonts w:ascii="Times New Roman" w:eastAsiaTheme="minorEastAsia" w:hAnsi="Times New Roman" w:cs="Times New Roman"/>
          <w:sz w:val="20"/>
          <w:szCs w:val="20"/>
        </w:rPr>
        <w:t xml:space="preserve">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(2)</w:t>
      </w:r>
    </w:p>
    <w:p w14:paraId="1940938C" w14:textId="39EB049A" w:rsidR="00D72DF5" w:rsidRPr="00404A6D" w:rsidRDefault="00D72DF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lastRenderedPageBreak/>
        <w:t xml:space="preserve">for any two distinct vertices u and v in G. The condition (2) is called as radial radio condition. The 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span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of a radial radio labeling</w:t>
      </w:r>
      <w:r w:rsidR="00D26552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D26552">
        <w:rPr>
          <w:rFonts w:ascii="Times New Roman" w:eastAsiaTheme="minorEastAsia" w:hAnsi="Times New Roman" w:cs="Times New Roman"/>
          <w:i/>
          <w:iCs/>
          <w:sz w:val="20"/>
          <w:szCs w:val="20"/>
        </w:rPr>
        <w:t>f</w:t>
      </w:r>
      <w:r w:rsidR="00D26552" w:rsidRPr="00D26552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D26552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is the largest integer in the range of </w:t>
      </w:r>
      <w:r w:rsidRPr="004C5CBD">
        <w:rPr>
          <w:rFonts w:ascii="Times New Roman" w:eastAsiaTheme="minorEastAsia" w:hAnsi="Times New Roman" w:cs="Times New Roman"/>
          <w:i/>
          <w:iCs/>
          <w:sz w:val="20"/>
          <w:szCs w:val="20"/>
        </w:rPr>
        <w:t>f</w:t>
      </w:r>
      <w:r w:rsidR="004C5CBD">
        <w:rPr>
          <w:rFonts w:ascii="Times New Roman" w:eastAsiaTheme="minorEastAsia" w:hAnsi="Times New Roman" w:cs="Times New Roman"/>
          <w:sz w:val="20"/>
          <w:szCs w:val="20"/>
        </w:rPr>
        <w:t xml:space="preserve"> and is denoted by </w:t>
      </w:r>
      <w:r w:rsidR="004C5CBD" w:rsidRPr="004C5CBD">
        <w:rPr>
          <w:rFonts w:ascii="Times New Roman" w:eastAsiaTheme="minorEastAsia" w:hAnsi="Times New Roman" w:cs="Times New Roman"/>
          <w:i/>
          <w:iCs/>
          <w:sz w:val="20"/>
          <w:szCs w:val="20"/>
        </w:rPr>
        <w:t>span f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The 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radial radio number, </w:t>
      </w:r>
      <w:proofErr w:type="spellStart"/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rr</w:t>
      </w:r>
      <w:proofErr w:type="spellEnd"/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(G),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defined as the m</w:t>
      </w:r>
      <w:r w:rsidR="004C5CBD">
        <w:rPr>
          <w:rFonts w:ascii="Times New Roman" w:eastAsiaTheme="minorEastAsia" w:hAnsi="Times New Roman" w:cs="Times New Roman"/>
          <w:sz w:val="20"/>
          <w:szCs w:val="20"/>
        </w:rPr>
        <w:t>in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imum span taken overall radial radio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labelings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of G. That is,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min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span f</m:t>
            </m:r>
          </m:e>
        </m:func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715F3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 radial radio labeling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="00715F3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for which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span f=rr(G)</m:t>
        </m:r>
      </m:oMath>
      <w:r w:rsidR="00715F3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called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 xml:space="preserve">- </m:t>
        </m:r>
      </m:oMath>
      <w:r w:rsidR="00715F33" w:rsidRPr="00D26552">
        <w:rPr>
          <w:rFonts w:ascii="Times New Roman" w:eastAsiaTheme="minorEastAsia" w:hAnsi="Times New Roman" w:cs="Times New Roman"/>
          <w:b/>
          <w:bCs/>
          <w:sz w:val="20"/>
          <w:szCs w:val="20"/>
        </w:rPr>
        <w:t>radial radio labeling</w:t>
      </w:r>
      <w:r w:rsidR="00715F33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339ECFC" w14:textId="4D53B9EB" w:rsidR="00946D04" w:rsidRPr="00404A6D" w:rsidRDefault="006D1AB2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Some basic results, which are helpful in further development of this paper are listed below:</w:t>
      </w:r>
    </w:p>
    <w:p w14:paraId="20104DDB" w14:textId="246202FC" w:rsidR="006D1AB2" w:rsidRPr="00404A6D" w:rsidRDefault="006D1AB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A: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=n</m:t>
        </m:r>
      </m:oMath>
      <w:r w:rsidR="00B562D5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n≥1</m:t>
        </m:r>
      </m:oMath>
      <w:r w:rsidR="00B562D5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[4]</w:t>
      </w:r>
    </w:p>
    <w:p w14:paraId="79F06907" w14:textId="122DD106" w:rsidR="00B562D5" w:rsidRPr="00404A6D" w:rsidRDefault="00B562D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B: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n≥1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[6]</w:t>
      </w:r>
    </w:p>
    <w:p w14:paraId="3ADF17B5" w14:textId="1E29B3F0" w:rsidR="00B562D5" w:rsidRPr="00404A6D" w:rsidRDefault="00B562D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C: </w:t>
      </w:r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any </w:t>
      </w:r>
      <w:proofErr w:type="gramStart"/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self </w:t>
      </w:r>
      <w:proofErr w:type="spellStart"/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proofErr w:type="gramEnd"/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graph G,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rr(G)≥|V(G)|</m:t>
        </m:r>
      </m:oMath>
      <w:r w:rsidR="006F6198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[1]</w:t>
      </w:r>
    </w:p>
    <w:p w14:paraId="248B8FAD" w14:textId="0E997856" w:rsidR="0029730B" w:rsidRPr="00404A6D" w:rsidRDefault="003754A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D: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=diam(G)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[1]</w:t>
      </w:r>
    </w:p>
    <w:p w14:paraId="1D990D63" w14:textId="17583522" w:rsidR="0071487F" w:rsidRPr="00404A6D" w:rsidRDefault="0071487F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E: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any simple connected graph G,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rr(G)≥ω(G)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the clique number.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[1]</w:t>
      </w:r>
    </w:p>
    <w:p w14:paraId="268F42C7" w14:textId="6D900679" w:rsidR="008E1583" w:rsidRPr="00404A6D" w:rsidRDefault="008E1583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Theorem F: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any simple connected graph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="004672F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+2,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∆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the maximum degree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in </w:t>
      </w:r>
      <w:proofErr w:type="gramStart"/>
      <w:r w:rsidR="005C4C97">
        <w:rPr>
          <w:rFonts w:ascii="Times New Roman" w:eastAsiaTheme="minorEastAsia" w:hAnsi="Times New Roman" w:cs="Times New Roman"/>
          <w:sz w:val="20"/>
          <w:szCs w:val="20"/>
        </w:rPr>
        <w:t>G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[</w:t>
      </w:r>
      <w:proofErr w:type="gramEnd"/>
      <w:r w:rsidR="00485F5C" w:rsidRPr="00404A6D">
        <w:rPr>
          <w:rFonts w:ascii="Times New Roman" w:eastAsiaTheme="minorEastAsia" w:hAnsi="Times New Roman" w:cs="Times New Roman"/>
          <w:sz w:val="20"/>
          <w:szCs w:val="20"/>
        </w:rPr>
        <w:t>1]</w:t>
      </w:r>
    </w:p>
    <w:p w14:paraId="16D69F5D" w14:textId="0A162BED" w:rsidR="00274175" w:rsidRDefault="00274175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In this paper, we determine the relationships between the radial radio number, radio number and the </w:t>
      </w:r>
      <w:proofErr w:type="gramStart"/>
      <w:r w:rsidRPr="00404A6D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Pr="00404A6D">
        <w:rPr>
          <w:rFonts w:ascii="Times New Roman" w:eastAsiaTheme="minorEastAsia" w:hAnsi="Times New Roman" w:cs="Times New Roman"/>
          <w:sz w:val="20"/>
          <w:szCs w:val="20"/>
        </w:rPr>
        <w:t>2,1) – labeling number.</w:t>
      </w:r>
      <w:r w:rsidR="00D26552">
        <w:rPr>
          <w:rFonts w:ascii="Times New Roman" w:eastAsiaTheme="minorEastAsia" w:hAnsi="Times New Roman" w:cs="Times New Roman"/>
          <w:sz w:val="20"/>
          <w:szCs w:val="20"/>
        </w:rPr>
        <w:t xml:space="preserve"> In addition, we construct graphs for which the radio number is the</w:t>
      </w:r>
      <w:r w:rsidR="003A7C19">
        <w:rPr>
          <w:rFonts w:ascii="Times New Roman" w:eastAsiaTheme="minorEastAsia" w:hAnsi="Times New Roman" w:cs="Times New Roman"/>
          <w:sz w:val="20"/>
          <w:szCs w:val="20"/>
        </w:rPr>
        <w:t xml:space="preserve"> algebraic</w:t>
      </w:r>
      <w:r w:rsidR="00D26552">
        <w:rPr>
          <w:rFonts w:ascii="Times New Roman" w:eastAsiaTheme="minorEastAsia" w:hAnsi="Times New Roman" w:cs="Times New Roman"/>
          <w:sz w:val="20"/>
          <w:szCs w:val="20"/>
        </w:rPr>
        <w:t xml:space="preserve"> sum of its radial radio number and any </w:t>
      </w:r>
      <w:proofErr w:type="spellStart"/>
      <w:r w:rsidR="00D26552">
        <w:rPr>
          <w:rFonts w:ascii="Times New Roman" w:eastAsiaTheme="minorEastAsia" w:hAnsi="Times New Roman" w:cs="Times New Roman"/>
          <w:sz w:val="20"/>
          <w:szCs w:val="20"/>
        </w:rPr>
        <w:t>non negative</w:t>
      </w:r>
      <w:proofErr w:type="spellEnd"/>
      <w:r w:rsidR="00D26552">
        <w:rPr>
          <w:rFonts w:ascii="Times New Roman" w:eastAsiaTheme="minorEastAsia" w:hAnsi="Times New Roman" w:cs="Times New Roman"/>
          <w:sz w:val="20"/>
          <w:szCs w:val="20"/>
        </w:rPr>
        <w:t xml:space="preserve"> integer. Also, we construct graphs for which the </w:t>
      </w:r>
      <w:proofErr w:type="gramStart"/>
      <w:r w:rsidR="00D26552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D26552">
        <w:rPr>
          <w:rFonts w:ascii="Times New Roman" w:eastAsiaTheme="minorEastAsia" w:hAnsi="Times New Roman" w:cs="Times New Roman"/>
          <w:sz w:val="20"/>
          <w:szCs w:val="20"/>
        </w:rPr>
        <w:t xml:space="preserve">2,1) – labeling number is the </w:t>
      </w:r>
      <w:r w:rsidR="003A7C19">
        <w:rPr>
          <w:rFonts w:ascii="Times New Roman" w:eastAsiaTheme="minorEastAsia" w:hAnsi="Times New Roman" w:cs="Times New Roman"/>
          <w:sz w:val="20"/>
          <w:szCs w:val="20"/>
        </w:rPr>
        <w:t xml:space="preserve">algebraic </w:t>
      </w:r>
      <w:r w:rsidR="00D26552">
        <w:rPr>
          <w:rFonts w:ascii="Times New Roman" w:eastAsiaTheme="minorEastAsia" w:hAnsi="Times New Roman" w:cs="Times New Roman"/>
          <w:sz w:val="20"/>
          <w:szCs w:val="20"/>
        </w:rPr>
        <w:t xml:space="preserve">sum of its radial radio number and any </w:t>
      </w:r>
      <w:proofErr w:type="spellStart"/>
      <w:r w:rsidR="00D26552">
        <w:rPr>
          <w:rFonts w:ascii="Times New Roman" w:eastAsiaTheme="minorEastAsia" w:hAnsi="Times New Roman" w:cs="Times New Roman"/>
          <w:sz w:val="20"/>
          <w:szCs w:val="20"/>
        </w:rPr>
        <w:t>non negative</w:t>
      </w:r>
      <w:proofErr w:type="spellEnd"/>
      <w:r w:rsidR="00D26552">
        <w:rPr>
          <w:rFonts w:ascii="Times New Roman" w:eastAsiaTheme="minorEastAsia" w:hAnsi="Times New Roman" w:cs="Times New Roman"/>
          <w:sz w:val="20"/>
          <w:szCs w:val="20"/>
        </w:rPr>
        <w:t xml:space="preserve"> integer.</w:t>
      </w:r>
    </w:p>
    <w:p w14:paraId="64705A93" w14:textId="77777777" w:rsidR="005C4C97" w:rsidRPr="00404A6D" w:rsidRDefault="005C4C97" w:rsidP="00404A6D">
      <w:pPr>
        <w:spacing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58B2CB68" w14:textId="3DC0AB4B" w:rsidR="00920C12" w:rsidRDefault="005C4C97" w:rsidP="005C4C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II</w:t>
      </w:r>
      <w:r w:rsidRPr="00404A6D">
        <w:rPr>
          <w:rFonts w:ascii="Times New Roman" w:hAnsi="Times New Roman" w:cs="Times New Roman"/>
          <w:b/>
          <w:sz w:val="20"/>
          <w:szCs w:val="20"/>
        </w:rPr>
        <w:t>. RELATIONS CONNECTING RADIAL RADIO NUMBER</w:t>
      </w:r>
      <w:r>
        <w:rPr>
          <w:rFonts w:ascii="Times New Roman" w:hAnsi="Times New Roman" w:cs="Times New Roman"/>
          <w:b/>
          <w:sz w:val="20"/>
          <w:szCs w:val="20"/>
        </w:rPr>
        <w:t xml:space="preserve">, RADIO NUMBER AND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L(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2,1) – LABELING NUMBER</w:t>
      </w:r>
    </w:p>
    <w:p w14:paraId="3CE1B420" w14:textId="77777777" w:rsidR="005C4C97" w:rsidRPr="00404A6D" w:rsidRDefault="005C4C97" w:rsidP="005C4C97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B519D04" w14:textId="4AA2EAAF" w:rsidR="004C2FC9" w:rsidRPr="00404A6D" w:rsidRDefault="004C2FC9" w:rsidP="00404A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ab/>
        <w:t>Throughout this section, we only consider simple connected graph</w:t>
      </w:r>
      <w:r w:rsidR="00715F33" w:rsidRPr="00404A6D">
        <w:rPr>
          <w:rFonts w:ascii="Times New Roman" w:hAnsi="Times New Roman" w:cs="Times New Roman"/>
          <w:sz w:val="20"/>
          <w:szCs w:val="20"/>
        </w:rPr>
        <w:t>s</w:t>
      </w:r>
      <w:r w:rsidRPr="00404A6D">
        <w:rPr>
          <w:rFonts w:ascii="Times New Roman" w:hAnsi="Times New Roman" w:cs="Times New Roman"/>
          <w:sz w:val="20"/>
          <w:szCs w:val="20"/>
        </w:rPr>
        <w:t xml:space="preserve"> on n vertices.</w:t>
      </w:r>
      <w:r w:rsidR="005C4C97">
        <w:rPr>
          <w:rFonts w:ascii="Times New Roman" w:hAnsi="Times New Roman" w:cs="Times New Roman"/>
          <w:sz w:val="20"/>
          <w:szCs w:val="20"/>
        </w:rPr>
        <w:t xml:space="preserve"> The first two theorems provide the relationship between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Cs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</m:oMath>
      <w:r w:rsidR="005C4C97">
        <w:rPr>
          <w:rFonts w:ascii="Times New Roman" w:eastAsiaTheme="minorEastAsia" w:hAnsi="Times New Roman" w:cs="Times New Roman"/>
          <w:bCs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λ(G)</m:t>
        </m:r>
      </m:oMath>
      <w:r w:rsidR="005C4C97">
        <w:rPr>
          <w:rFonts w:ascii="Times New Roman" w:eastAsiaTheme="minorEastAsia" w:hAnsi="Times New Roman" w:cs="Times New Roman"/>
          <w:bCs/>
          <w:sz w:val="20"/>
          <w:szCs w:val="20"/>
        </w:rPr>
        <w:t>.</w:t>
      </w:r>
    </w:p>
    <w:p w14:paraId="543733AA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350191B9" w14:textId="2E88E147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.1</w:t>
      </w:r>
    </w:p>
    <w:p w14:paraId="18403602" w14:textId="06711037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If rad(G)=1, then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5EB63BB8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7264AF5C" w14:textId="0C09600B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1BA844F3" w14:textId="49123199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Assume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n </w:t>
      </w:r>
      <w:proofErr w:type="spellStart"/>
      <w:r w:rsidR="005C4C97" w:rsidRPr="005C4C97">
        <w:rPr>
          <w:rFonts w:ascii="Times New Roman" w:eastAsiaTheme="minorEastAsia" w:hAnsi="Times New Roman" w:cs="Times New Roman"/>
          <w:i/>
          <w:iCs/>
          <w:sz w:val="20"/>
          <w:szCs w:val="20"/>
        </w:rPr>
        <w:t>rr</w:t>
      </w:r>
      <w:proofErr w:type="spellEnd"/>
      <w:r w:rsidR="005C4C97" w:rsidRPr="005C4C97">
        <w:rPr>
          <w:rFonts w:ascii="Times New Roman" w:eastAsiaTheme="minorEastAsia" w:hAnsi="Times New Roman" w:cs="Times New Roman"/>
          <w:i/>
          <w:iCs/>
          <w:sz w:val="20"/>
          <w:szCs w:val="20"/>
        </w:rPr>
        <w:t>(G)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–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radial radio labeling of G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. Then by definition, for any two distinct vertices u and v of G, </w:t>
      </w:r>
      <w:r w:rsidR="005C4C9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f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satisfies:</w:t>
      </w:r>
    </w:p>
    <w:p w14:paraId="2169E0BE" w14:textId="52112840" w:rsidR="0072718B" w:rsidRPr="00404A6D" w:rsidRDefault="0072718B" w:rsidP="00404A6D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≥1+rad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(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75DF90EB" w14:textId="5F96A265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Inequality (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3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 implies that,</w:t>
      </w:r>
    </w:p>
    <w:p w14:paraId="1CC7748B" w14:textId="77777777" w:rsidR="0072718B" w:rsidRPr="00404A6D" w:rsidRDefault="0072718B" w:rsidP="00404A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</m:t>
        </m:r>
      </m:oMath>
    </w:p>
    <w:p w14:paraId="2ACEC500" w14:textId="77777777" w:rsidR="0072718B" w:rsidRPr="00404A6D" w:rsidRDefault="0072718B" w:rsidP="00404A6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≥0</m:t>
        </m:r>
      </m:oMath>
    </w:p>
    <w:p w14:paraId="596855EF" w14:textId="6CA41D51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From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>) and ii),</w:t>
      </w:r>
      <w:r w:rsidR="005C4C97">
        <w:rPr>
          <w:rFonts w:ascii="Times New Roman" w:hAnsi="Times New Roman" w:cs="Times New Roman"/>
          <w:sz w:val="20"/>
          <w:szCs w:val="20"/>
        </w:rPr>
        <w:t xml:space="preserve"> we observe that </w:t>
      </w:r>
      <w:r w:rsidR="005C4C97">
        <w:rPr>
          <w:rFonts w:ascii="Times New Roman" w:hAnsi="Times New Roman" w:cs="Times New Roman"/>
          <w:i/>
          <w:iCs/>
          <w:sz w:val="20"/>
          <w:szCs w:val="20"/>
        </w:rPr>
        <w:t xml:space="preserve">f </w:t>
      </w:r>
      <w:r w:rsidR="005C4C97">
        <w:rPr>
          <w:rFonts w:ascii="Times New Roman" w:hAnsi="Times New Roman" w:cs="Times New Roman"/>
          <w:sz w:val="20"/>
          <w:szCs w:val="20"/>
        </w:rPr>
        <w:t xml:space="preserve">does not satisfy the </w:t>
      </w:r>
      <w:proofErr w:type="gramStart"/>
      <w:r w:rsidR="005C4C97">
        <w:rPr>
          <w:rFonts w:ascii="Times New Roman" w:hAnsi="Times New Roman" w:cs="Times New Roman"/>
          <w:sz w:val="20"/>
          <w:szCs w:val="20"/>
        </w:rPr>
        <w:t>L(</w:t>
      </w:r>
      <w:proofErr w:type="gramEnd"/>
      <w:r w:rsidR="005C4C97">
        <w:rPr>
          <w:rFonts w:ascii="Times New Roman" w:hAnsi="Times New Roman" w:cs="Times New Roman"/>
          <w:sz w:val="20"/>
          <w:szCs w:val="20"/>
        </w:rPr>
        <w:t>2,1) – labeling condition so that</w:t>
      </w:r>
      <w:r w:rsidRPr="00404A6D">
        <w:rPr>
          <w:rFonts w:ascii="Times New Roman" w:hAnsi="Times New Roman" w:cs="Times New Roman"/>
          <w:sz w:val="20"/>
          <w:szCs w:val="20"/>
        </w:rPr>
        <w:t xml:space="preserve"> the set </w:t>
      </w:r>
      <m:oMath>
        <m:r>
          <w:rPr>
            <w:rFonts w:ascii="Cambria Math" w:hAnsi="Cambria Math" w:cs="Times New Roman"/>
            <w:sz w:val="20"/>
            <w:szCs w:val="20"/>
          </w:rPr>
          <m:t>{1,2,3…, rr(G)}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of positive integers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not sufficient to label the vertices of G under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="00715F3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labeling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condition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>. This forces that,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</w:t>
      </w:r>
      <w:r w:rsidR="00E51BB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r w:rsidR="005C4C9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E51BB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14C4B83E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12B58FDD" w14:textId="64C5D68C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.2</w:t>
      </w:r>
    </w:p>
    <w:p w14:paraId="5A5CC330" w14:textId="081F9AFD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If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rad(G)≥3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&gt;λ(G)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65DD6A98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33B8E13B" w14:textId="101DE4C1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56A55146" w14:textId="30BD98ED" w:rsidR="005E71F2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ab/>
        <w:t xml:space="preserve">Let </w:t>
      </w:r>
      <m:oMath>
        <m:r>
          <w:rPr>
            <w:rFonts w:ascii="Cambria Math" w:hAnsi="Cambria Math" w:cs="Times New Roman"/>
            <w:sz w:val="20"/>
            <w:szCs w:val="20"/>
          </w:rPr>
          <m:t>f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be a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n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rr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>(G) – radial radio labeling of G</w:t>
      </w:r>
      <w:r w:rsidR="007021BA">
        <w:rPr>
          <w:rFonts w:ascii="Times New Roman" w:eastAsiaTheme="minorEastAsia" w:hAnsi="Times New Roman" w:cs="Times New Roman"/>
          <w:sz w:val="20"/>
          <w:szCs w:val="20"/>
        </w:rPr>
        <w:t xml:space="preserve"> and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u,v∈V(G)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By the radial radio condition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</w:t>
      </w:r>
    </w:p>
    <w:p w14:paraId="1F2BD727" w14:textId="049A7A01" w:rsidR="005E71F2" w:rsidRPr="00404A6D" w:rsidRDefault="00000000" w:rsidP="00404A6D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≥4-d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</m:oMath>
      <w:r w:rsidR="007021BA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5E71F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u and v are adjacent,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≥3</m:t>
        </m:r>
      </m:oMath>
      <w:r w:rsidR="005E71F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if u and v are non adjacent, then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≥2</m:t>
        </m:r>
      </m:oMath>
      <w:r w:rsidR="005E71F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>Th</w:t>
      </w:r>
      <w:r w:rsidR="007021BA">
        <w:rPr>
          <w:rFonts w:ascii="Times New Roman" w:eastAsiaTheme="minorEastAsia" w:hAnsi="Times New Roman" w:cs="Times New Roman"/>
          <w:sz w:val="20"/>
          <w:szCs w:val="20"/>
        </w:rPr>
        <w:t xml:space="preserve">is implies that, </w:t>
      </w:r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min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lim>
            </m:limLow>
          </m:fName>
          <m:e>
            <m:func>
              <m:func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max</m:t>
                </m:r>
              </m:fName>
              <m:e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v</m:t>
                        </m:r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:v∈V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G</m:t>
                        </m:r>
                      </m:e>
                    </m:d>
                  </m:e>
                </m:d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e>
            </m:func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&gt;λ(G)</m:t>
        </m:r>
      </m:oMath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D2723A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FB2430">
        <w:rPr>
          <w:rFonts w:ascii="Times New Roman" w:eastAsiaTheme="minorEastAsia" w:hAnsi="Times New Roman" w:cs="Times New Roman"/>
          <w:sz w:val="20"/>
          <w:szCs w:val="20"/>
        </w:rPr>
        <w:t xml:space="preserve">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06D41DA5" w14:textId="77777777" w:rsidR="003A7C19" w:rsidRDefault="003A7C1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E9BC25" w14:textId="59DCCDE8" w:rsidR="004C2FC9" w:rsidRPr="00404A6D" w:rsidRDefault="004C2FC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Theorem </w:t>
      </w:r>
      <w:r w:rsidR="00920C12" w:rsidRPr="00404A6D">
        <w:rPr>
          <w:rFonts w:ascii="Times New Roman" w:hAnsi="Times New Roman" w:cs="Times New Roman"/>
          <w:b/>
          <w:sz w:val="20"/>
          <w:szCs w:val="20"/>
        </w:rPr>
        <w:t>2</w:t>
      </w:r>
      <w:r w:rsidR="005E71F2" w:rsidRPr="00404A6D">
        <w:rPr>
          <w:rFonts w:ascii="Times New Roman" w:hAnsi="Times New Roman" w:cs="Times New Roman"/>
          <w:b/>
          <w:sz w:val="20"/>
          <w:szCs w:val="20"/>
        </w:rPr>
        <w:t>.3</w:t>
      </w:r>
    </w:p>
    <w:p w14:paraId="74E3D47E" w14:textId="1A923012" w:rsidR="004C2FC9" w:rsidRPr="00404A6D" w:rsidRDefault="004C2FC9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If </w:t>
      </w:r>
      <w:proofErr w:type="spellStart"/>
      <w:r w:rsidRPr="00404A6D">
        <w:rPr>
          <w:rFonts w:ascii="Times New Roman" w:hAnsi="Times New Roman" w:cs="Times New Roman"/>
          <w:b/>
          <w:sz w:val="20"/>
          <w:szCs w:val="20"/>
        </w:rPr>
        <w:t>diam</w:t>
      </w:r>
      <w:proofErr w:type="spellEnd"/>
      <w:r w:rsidRPr="00404A6D">
        <w:rPr>
          <w:rFonts w:ascii="Times New Roman" w:hAnsi="Times New Roman" w:cs="Times New Roman"/>
          <w:b/>
          <w:sz w:val="20"/>
          <w:szCs w:val="20"/>
        </w:rPr>
        <w:t xml:space="preserve">(G)=1, then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4EB2268D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635BEC1E" w14:textId="7A4F490B" w:rsidR="004C2FC9" w:rsidRPr="00404A6D" w:rsidRDefault="007B6A60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587E2EF6" w14:textId="64724C85" w:rsidR="004C2FC9" w:rsidRPr="00404A6D" w:rsidRDefault="004C2FC9" w:rsidP="00404A6D">
      <w:pPr>
        <w:spacing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diam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(G)=1, then G must be isomorphic to the complete graph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By Theorems A and B, </w:t>
      </w:r>
      <w:r w:rsidR="002A0E83">
        <w:rPr>
          <w:rFonts w:ascii="Times New Roman" w:eastAsiaTheme="minorEastAsia" w:hAnsi="Times New Roman" w:cs="Times New Roman"/>
          <w:sz w:val="20"/>
          <w:szCs w:val="20"/>
        </w:rPr>
        <w:t>it is clear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that </w:t>
      </w:r>
      <m:oMath>
        <m:r>
          <w:rPr>
            <w:rFonts w:ascii="Cambria Math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                                                                               </w:t>
      </w:r>
      <w:r w:rsidR="002A0E83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</w:t>
      </w:r>
    </w:p>
    <w:p w14:paraId="1C7B93B4" w14:textId="77777777" w:rsidR="003A7C19" w:rsidRDefault="003A7C1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7BDC7B11" w14:textId="1281E6AF" w:rsidR="004C2FC9" w:rsidRPr="00404A6D" w:rsidRDefault="004C2FC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Corollary </w:t>
      </w:r>
      <w:r w:rsidR="00920C12" w:rsidRPr="00404A6D">
        <w:rPr>
          <w:rFonts w:ascii="Times New Roman" w:hAnsi="Times New Roman" w:cs="Times New Roman"/>
          <w:b/>
          <w:sz w:val="20"/>
          <w:szCs w:val="20"/>
        </w:rPr>
        <w:t>2</w:t>
      </w:r>
      <w:r w:rsidR="007B6A60" w:rsidRPr="00404A6D">
        <w:rPr>
          <w:rFonts w:ascii="Times New Roman" w:hAnsi="Times New Roman" w:cs="Times New Roman"/>
          <w:b/>
          <w:sz w:val="20"/>
          <w:szCs w:val="20"/>
        </w:rPr>
        <w:t>.</w:t>
      </w:r>
      <w:r w:rsidR="005E71F2" w:rsidRPr="00404A6D">
        <w:rPr>
          <w:rFonts w:ascii="Times New Roman" w:hAnsi="Times New Roman" w:cs="Times New Roman"/>
          <w:b/>
          <w:sz w:val="20"/>
          <w:szCs w:val="20"/>
        </w:rPr>
        <w:t>4</w:t>
      </w:r>
    </w:p>
    <w:p w14:paraId="546A2400" w14:textId="18257E7D" w:rsidR="004C2FC9" w:rsidRPr="00404A6D" w:rsidRDefault="004C2FC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  <w:t xml:space="preserve">If </w:t>
      </w:r>
      <w:proofErr w:type="spellStart"/>
      <w:r w:rsidRPr="00404A6D">
        <w:rPr>
          <w:rFonts w:ascii="Times New Roman" w:hAnsi="Times New Roman" w:cs="Times New Roman"/>
          <w:b/>
          <w:sz w:val="20"/>
          <w:szCs w:val="20"/>
        </w:rPr>
        <w:t>diam</w:t>
      </w:r>
      <w:proofErr w:type="spellEnd"/>
      <w:r w:rsidRPr="00404A6D">
        <w:rPr>
          <w:rFonts w:ascii="Times New Roman" w:hAnsi="Times New Roman" w:cs="Times New Roman"/>
          <w:b/>
          <w:sz w:val="20"/>
          <w:szCs w:val="20"/>
        </w:rPr>
        <w:t xml:space="preserve">(G)=1, then </w:t>
      </w:r>
      <m:oMath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hAnsi="Cambria Math" w:cs="Times New Roman"/>
                <w:b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2E9F5991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06F3F257" w14:textId="237DDD4B" w:rsidR="004C2FC9" w:rsidRPr="00404A6D" w:rsidRDefault="004C2FC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57A49B04" w14:textId="66F8CF2B" w:rsidR="004C2FC9" w:rsidRPr="00404A6D" w:rsidRDefault="007B6A60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If</w:t>
      </w:r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>diam</w:t>
      </w:r>
      <w:proofErr w:type="spellEnd"/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>(G)=1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, t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hen</w:t>
      </w:r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G is 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self</w:t>
      </w:r>
      <w:r w:rsidR="00C76A16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spellStart"/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with radius 1 and so</w:t>
      </w:r>
      <w:r w:rsidR="004C2FC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</m:oMath>
      <w:r w:rsidR="00C76A16" w:rsidRPr="00404A6D">
        <w:rPr>
          <w:rFonts w:ascii="Times New Roman" w:eastAsiaTheme="minorEastAsia" w:hAnsi="Times New Roman" w:cs="Times New Roman"/>
          <w:sz w:val="20"/>
          <w:szCs w:val="20"/>
        </w:rPr>
        <w:t>[D]</w:t>
      </w:r>
      <w:r w:rsidR="00C76A16">
        <w:rPr>
          <w:rFonts w:ascii="Times New Roman" w:eastAsiaTheme="minorEastAsia" w:hAnsi="Times New Roman" w:cs="Times New Roman"/>
          <w:sz w:val="20"/>
          <w:szCs w:val="20"/>
        </w:rPr>
        <w:t xml:space="preserve">. By Theorem 2.1, </w:t>
      </w:r>
      <m:oMath>
        <m:r>
          <w:rPr>
            <w:rFonts w:ascii="Cambria Math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&lt;λ(G)</m:t>
        </m:r>
      </m:oMath>
      <w:r w:rsidR="00C76A16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w:r w:rsidR="00C76A16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597E57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24D1D91C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60DBD71F" w14:textId="4BDE28D9" w:rsidR="0072718B" w:rsidRPr="00404A6D" w:rsidRDefault="005E71F2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lastRenderedPageBreak/>
        <w:t xml:space="preserve">Theorem </w:t>
      </w:r>
      <w:r w:rsidR="00920C12" w:rsidRPr="00404A6D">
        <w:rPr>
          <w:rFonts w:ascii="Times New Roman" w:eastAsiaTheme="minorEastAsia" w:hAnsi="Times New Roman" w:cs="Times New Roman"/>
          <w:b/>
          <w:sz w:val="20"/>
          <w:szCs w:val="20"/>
        </w:rPr>
        <w:t>2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.5</w:t>
      </w:r>
    </w:p>
    <w:p w14:paraId="6CD8A4F7" w14:textId="77777777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  <w:t xml:space="preserve">If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diam(G)≥2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then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rn(G)≥λ(G)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347AC7B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</w:p>
    <w:p w14:paraId="4E3D765D" w14:textId="654C6842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b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Proof</w:t>
      </w:r>
    </w:p>
    <w:p w14:paraId="26F2B783" w14:textId="59FF78C2" w:rsidR="0072718B" w:rsidRPr="00404A6D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Assume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radio labeling of G</w:t>
      </w:r>
      <w:r w:rsidR="00CD2DCA">
        <w:rPr>
          <w:rFonts w:ascii="Times New Roman" w:eastAsiaTheme="minorEastAsia" w:hAnsi="Times New Roman" w:cs="Times New Roman"/>
          <w:sz w:val="20"/>
          <w:szCs w:val="20"/>
        </w:rPr>
        <w:t>, respectively,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:v∈V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e>
                </m:d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span(g)=rn(G)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the radio condition</w:t>
      </w:r>
    </w:p>
    <w:p w14:paraId="4876DB61" w14:textId="561A5F6D" w:rsidR="00AD0784" w:rsidRPr="00404A6D" w:rsidRDefault="00AD0784" w:rsidP="00404A6D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 xml:space="preserve">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≥1+diam(G)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(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12CAFA53" w14:textId="77777777" w:rsidR="00AD0784" w:rsidRPr="00404A6D" w:rsidRDefault="00AD078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for any two distinct vertices u and v of G.</w:t>
      </w:r>
    </w:p>
    <w:p w14:paraId="0FF1ECB7" w14:textId="1CE0A7B0" w:rsidR="00AD0784" w:rsidRPr="00404A6D" w:rsidRDefault="00AD078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Case 1:</w:t>
      </w:r>
      <w:r w:rsidR="005D760F"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r w:rsidR="005D760F" w:rsidRPr="00404A6D">
        <w:rPr>
          <w:rFonts w:ascii="Times New Roman" w:eastAsiaTheme="minorEastAsia" w:hAnsi="Times New Roman" w:cs="Times New Roman"/>
          <w:bCs/>
          <w:sz w:val="20"/>
          <w:szCs w:val="20"/>
        </w:rPr>
        <w:t>when</w:t>
      </w: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diam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>(G)=2</w:t>
      </w:r>
    </w:p>
    <w:p w14:paraId="4F12E28D" w14:textId="3C589212" w:rsidR="00AD0784" w:rsidRPr="00404A6D" w:rsidRDefault="005D760F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>4</w:t>
      </w:r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≥2</m:t>
        </m:r>
      </m:oMath>
      <w:r w:rsidR="00AD0784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</w:p>
    <w:p w14:paraId="228A0C4C" w14:textId="6E46024B" w:rsidR="00AD0784" w:rsidRPr="00404A6D" w:rsidRDefault="00AD0784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404A6D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5C3E86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≥1</m:t>
        </m:r>
      </m:oMath>
    </w:p>
    <w:p w14:paraId="2506879E" w14:textId="04DDABC3" w:rsidR="002D7D2B" w:rsidRPr="00404A6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Here the statements in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) and ii) are as same as the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="005D760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labeling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conditions and hence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f=g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 Thus</w:t>
      </w:r>
      <w:r w:rsidR="0074511D" w:rsidRPr="00404A6D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in this case,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068D813C" w14:textId="14AFE981" w:rsidR="002D7D2B" w:rsidRPr="00404A6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 xml:space="preserve">Case 2: </w:t>
      </w:r>
      <w:r w:rsidR="0074511D" w:rsidRPr="00404A6D">
        <w:rPr>
          <w:rFonts w:ascii="Times New Roman" w:eastAsiaTheme="minorEastAsia" w:hAnsi="Times New Roman" w:cs="Times New Roman"/>
          <w:bCs/>
          <w:sz w:val="20"/>
          <w:szCs w:val="20"/>
        </w:rPr>
        <w:t xml:space="preserve">when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diam</w:t>
      </w:r>
      <w:proofErr w:type="spellEnd"/>
      <w:r w:rsidRPr="00404A6D">
        <w:rPr>
          <w:rFonts w:ascii="Times New Roman" w:eastAsiaTheme="minorEastAsia" w:hAnsi="Times New Roman" w:cs="Times New Roman"/>
          <w:sz w:val="20"/>
          <w:szCs w:val="20"/>
        </w:rPr>
        <w:t>(G)&gt;2</w:t>
      </w:r>
    </w:p>
    <w:p w14:paraId="7DA37D2F" w14:textId="527160D5" w:rsidR="002D7D2B" w:rsidRPr="00404A6D" w:rsidRDefault="002D7D2B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C614AD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&gt;2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</w:p>
    <w:p w14:paraId="04068298" w14:textId="30BA0D27" w:rsidR="002D7D2B" w:rsidRPr="00404A6D" w:rsidRDefault="002D7D2B" w:rsidP="00404A6D">
      <w:pPr>
        <w:pStyle w:val="ListParagraph"/>
        <w:numPr>
          <w:ilvl w:val="0"/>
          <w:numId w:val="3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if</w:t>
      </w:r>
      <w:r w:rsidRPr="00404A6D">
        <w:rPr>
          <w:rFonts w:ascii="Times New Roman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then (</w:t>
      </w:r>
      <w:r w:rsidR="00C614AD">
        <w:rPr>
          <w:rFonts w:ascii="Times New Roman" w:eastAsiaTheme="minorEastAsia" w:hAnsi="Times New Roman" w:cs="Times New Roman"/>
          <w:sz w:val="20"/>
          <w:szCs w:val="20"/>
        </w:rPr>
        <w:t>4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becomes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&gt;1</m:t>
        </m:r>
      </m:oMath>
    </w:p>
    <w:p w14:paraId="0516DE40" w14:textId="77777777" w:rsidR="00C614A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In this case also,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the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L(2,1)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– </w:t>
      </w:r>
      <w:r w:rsidR="0074511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labeling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conditions. But the strict inequalities in iii) and iv) forces that, </w:t>
      </w:r>
      <m:oMath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:v∈V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e>
                </m:d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&gt;</m:t>
        </m:r>
        <m:func>
          <m:funcPr>
            <m:ctrlPr>
              <w:rPr>
                <w:rFonts w:ascii="Cambria Math" w:eastAsiaTheme="minorEastAsia" w:hAnsi="Cambria Math" w:cs="Times New Roman"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:v∈V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e>
                </m:d>
              </m:e>
            </m:d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func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&gt;λ(G)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08CCA0EB" w14:textId="3A29C438" w:rsidR="002D7D2B" w:rsidRPr="00404A6D" w:rsidRDefault="002D7D2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This completes the proof.                                                                                            </w:t>
      </w:r>
      <w:r w:rsidR="00C614A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316E7316" w14:textId="77777777" w:rsidR="003A7C19" w:rsidRDefault="003A7C19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D46047B" w14:textId="5DAF842C" w:rsidR="002D7D2B" w:rsidRPr="00404A6D" w:rsidRDefault="008020FF" w:rsidP="00404A6D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 xml:space="preserve">Corollary </w:t>
      </w:r>
      <w:r w:rsidR="00920C12" w:rsidRPr="00404A6D">
        <w:rPr>
          <w:rFonts w:ascii="Times New Roman" w:hAnsi="Times New Roman" w:cs="Times New Roman"/>
          <w:b/>
          <w:sz w:val="20"/>
          <w:szCs w:val="20"/>
        </w:rPr>
        <w:t>2</w:t>
      </w:r>
      <w:r w:rsidRPr="00404A6D">
        <w:rPr>
          <w:rFonts w:ascii="Times New Roman" w:hAnsi="Times New Roman" w:cs="Times New Roman"/>
          <w:b/>
          <w:sz w:val="20"/>
          <w:szCs w:val="20"/>
        </w:rPr>
        <w:t>.6</w:t>
      </w:r>
    </w:p>
    <w:p w14:paraId="7226A37E" w14:textId="2B11D8FC" w:rsidR="008020FF" w:rsidRPr="00404A6D" w:rsidRDefault="008020FF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b/>
          <w:sz w:val="20"/>
          <w:szCs w:val="20"/>
        </w:rPr>
        <w:tab/>
      </w:r>
      <w:r w:rsidRPr="00404A6D">
        <w:rPr>
          <w:rFonts w:ascii="Times New Roman" w:hAnsi="Times New Roman" w:cs="Times New Roman"/>
          <w:sz w:val="20"/>
          <w:szCs w:val="20"/>
        </w:rPr>
        <w:t xml:space="preserve">If G is self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with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diam(G)≥2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             </w:t>
      </w:r>
      <w:r w:rsidR="008B570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08BFA2B9" w14:textId="77777777" w:rsidR="003A7C19" w:rsidRDefault="00920C12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</w:p>
    <w:p w14:paraId="5912C6E1" w14:textId="09D72EF1" w:rsidR="00920C12" w:rsidRPr="00404A6D" w:rsidRDefault="003A7C19" w:rsidP="003A7C19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Overall,</w:t>
      </w:r>
      <w:r w:rsidR="00084DE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from this section, we can assert that:</w:t>
      </w:r>
    </w:p>
    <w:p w14:paraId="7CCB7D30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65157EA" w14:textId="7541EA6E" w:rsidR="00920C12" w:rsidRPr="00404A6D" w:rsidRDefault="00920C12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2.7</w:t>
      </w:r>
    </w:p>
    <w:p w14:paraId="2D30FCB4" w14:textId="5F12378E" w:rsidR="00920C12" w:rsidRPr="00404A6D" w:rsidRDefault="00F51F5B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For any simple connected graph G,</w:t>
      </w:r>
    </w:p>
    <w:p w14:paraId="58EA19CD" w14:textId="0774B427" w:rsidR="00F51F5B" w:rsidRPr="00404A6D" w:rsidRDefault="00F51F5B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diam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9565864" w14:textId="2D157ADD" w:rsidR="00F51F5B" w:rsidRPr="00404A6D" w:rsidRDefault="00F51F5B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</w:t>
      </w:r>
      <m:oMath>
        <m:r>
          <w:rPr>
            <w:rFonts w:ascii="Cambria Math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diam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3300287" w14:textId="630DA911" w:rsidR="00F51F5B" w:rsidRPr="00404A6D" w:rsidRDefault="00F51F5B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04A6D">
        <w:rPr>
          <w:rFonts w:ascii="Times New Roman" w:hAnsi="Times New Roman" w:cs="Times New Roman"/>
          <w:sz w:val="20"/>
          <w:szCs w:val="20"/>
        </w:rPr>
        <w:t xml:space="preserve">if G is self </w:t>
      </w:r>
      <w:proofErr w:type="spellStart"/>
      <w:r w:rsidRPr="00404A6D">
        <w:rPr>
          <w:rFonts w:ascii="Times New Roman" w:hAnsi="Times New Roman" w:cs="Times New Roman"/>
          <w:sz w:val="20"/>
          <w:szCs w:val="20"/>
        </w:rPr>
        <w:t>centered</w:t>
      </w:r>
      <w:proofErr w:type="spellEnd"/>
      <w:r w:rsidRPr="00404A6D">
        <w:rPr>
          <w:rFonts w:ascii="Times New Roman" w:hAnsi="Times New Roman" w:cs="Times New Roman"/>
          <w:sz w:val="20"/>
          <w:szCs w:val="20"/>
        </w:rPr>
        <w:t xml:space="preserve"> with </w:t>
      </w:r>
      <m:oMath>
        <m:r>
          <w:rPr>
            <w:rFonts w:ascii="Cambria Math" w:hAnsi="Cambria Math" w:cs="Times New Roman"/>
            <w:sz w:val="20"/>
            <w:szCs w:val="20"/>
          </w:rPr>
          <m:t>diam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=λ(G)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D7776DA" w14:textId="77BE52F0" w:rsidR="006D1AB2" w:rsidRPr="00404A6D" w:rsidRDefault="0074511D" w:rsidP="00404A6D">
      <w:pPr>
        <w:pStyle w:val="ListParagraph"/>
        <w:numPr>
          <w:ilvl w:val="0"/>
          <w:numId w:val="5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</w:t>
      </w:r>
      <w:r w:rsidR="00F51F5B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 G is not self </w:t>
      </w:r>
      <w:proofErr w:type="spellStart"/>
      <w:r w:rsidR="00F51F5B"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r w:rsidR="00F51F5B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rad(G)≥3</m:t>
        </m:r>
      </m:oMath>
      <w:r w:rsidR="0029730B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&lt;rn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.</m:t>
        </m:r>
      </m:oMath>
      <w:r w:rsidR="006D1AB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</w:t>
      </w:r>
      <w:r w:rsidR="00251D9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</w:t>
      </w:r>
      <w:r w:rsidR="006D1AB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76318384" w14:textId="77777777" w:rsidR="00251D99" w:rsidRDefault="00251D9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2A5BBCB" w14:textId="68358D79" w:rsidR="00E75325" w:rsidRPr="00404A6D" w:rsidRDefault="00251D99" w:rsidP="00251D99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III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 RADIAL RADIO NUMBER AND RADIO NUMBER</w:t>
      </w:r>
    </w:p>
    <w:p w14:paraId="1DEA1B3D" w14:textId="77777777" w:rsidR="00251D99" w:rsidRDefault="00E7532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</w:p>
    <w:p w14:paraId="2FFFD237" w14:textId="69813C10" w:rsidR="00E75325" w:rsidRPr="00404A6D" w:rsidRDefault="00E75325" w:rsidP="00251D99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In this section, we prove the existence of graphs for which the radio number is the algebraic sum of the radial radio number and given nonnegative integer.</w:t>
      </w:r>
    </w:p>
    <w:p w14:paraId="6787FD1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7EC704C" w14:textId="258E84C3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3.1</w:t>
      </w:r>
    </w:p>
    <w:p w14:paraId="1F8404BE" w14:textId="311C175D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="004F0817">
        <w:rPr>
          <w:rFonts w:ascii="Times New Roman" w:eastAsiaTheme="minorEastAsia" w:hAnsi="Times New Roman" w:cs="Times New Roman"/>
          <w:b/>
          <w:bCs/>
          <w:sz w:val="20"/>
          <w:szCs w:val="20"/>
        </w:rPr>
        <w:t>For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m=0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, there exists a graph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such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 w:rsidRPr="00404A6D">
        <w:rPr>
          <w:rFonts w:ascii="Times New Roman" w:eastAsiaTheme="minorEastAsia" w:hAnsi="Times New Roman" w:cs="Times New Roman"/>
          <w:b/>
          <w:sz w:val="20"/>
          <w:szCs w:val="20"/>
        </w:rPr>
        <w:t>.</w:t>
      </w:r>
    </w:p>
    <w:p w14:paraId="3F633FA9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004B2C4" w14:textId="323BE8EB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67E5CE2B" w14:textId="397FE16B" w:rsidR="00EF1814" w:rsidRPr="00404A6D" w:rsidRDefault="00EF1814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Let us take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 n≥2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=diam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=rr(G)</m:t>
        </m:r>
      </m:oMath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              </w:t>
      </w:r>
      <w:r w:rsidR="00CB6A41">
        <w:rPr>
          <w:rFonts w:ascii="Times New Roman" w:eastAsiaTheme="minorEastAsia" w:hAnsi="Times New Roman" w:cs="Times New Roman"/>
          <w:sz w:val="20"/>
          <w:szCs w:val="20"/>
        </w:rPr>
        <w:t xml:space="preserve">                    </w:t>
      </w:r>
      <w:r w:rsidR="001C5E76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4B2D4F7C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F95F3C3" w14:textId="6705236F" w:rsidR="000F5609" w:rsidRPr="00404A6D" w:rsidRDefault="000F560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3.2</w:t>
      </w:r>
    </w:p>
    <w:p w14:paraId="7A117858" w14:textId="056B6F71" w:rsidR="000F5609" w:rsidRPr="00404A6D" w:rsidRDefault="000F560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 xml:space="preserve">There is no graph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exists, for which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+1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2D31698F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59EF8E7" w14:textId="5D8E0A63" w:rsidR="00EE10FE" w:rsidRPr="00404A6D" w:rsidRDefault="00EE10F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067C9EE7" w14:textId="72A7241A" w:rsidR="00EE10FE" w:rsidRPr="00404A6D" w:rsidRDefault="00EE10FE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for each </w:t>
      </w:r>
      <w:proofErr w:type="gramStart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self </w:t>
      </w:r>
      <w:proofErr w:type="spellStart"/>
      <w:r w:rsidRPr="00404A6D">
        <w:rPr>
          <w:rFonts w:ascii="Times New Roman" w:eastAsiaTheme="minorEastAsia" w:hAnsi="Times New Roman" w:cs="Times New Roman"/>
          <w:sz w:val="20"/>
          <w:szCs w:val="20"/>
        </w:rPr>
        <w:t>centered</w:t>
      </w:r>
      <w:proofErr w:type="spellEnd"/>
      <w:proofErr w:type="gramEnd"/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graph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=rn(G)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.[</w:t>
      </w:r>
      <w:r w:rsidR="0061024C" w:rsidRPr="00404A6D">
        <w:rPr>
          <w:rFonts w:ascii="Times New Roman" w:eastAsiaTheme="minorEastAsia" w:hAnsi="Times New Roman" w:cs="Times New Roman"/>
          <w:sz w:val="20"/>
          <w:szCs w:val="20"/>
        </w:rPr>
        <w:t>1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] Assume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not self centered. That is,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d&gt;r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which implies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d≥r+1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By Theorem F, we have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so </w:t>
      </w:r>
    </w:p>
    <w:p w14:paraId="7DBED91E" w14:textId="2FC2D716" w:rsidR="00EE10FE" w:rsidRPr="00404A6D" w:rsidRDefault="00EE10FE" w:rsidP="00404A6D">
      <w:pPr>
        <w:spacing w:line="240" w:lineRule="auto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</w:t>
      </w:r>
      <w:r w:rsidR="004F0817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≥∆r+2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>(5)</w:t>
      </w:r>
    </w:p>
    <w:p w14:paraId="427D3ECB" w14:textId="04085C99" w:rsidR="00EE10FE" w:rsidRPr="00404A6D" w:rsidRDefault="004F0817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Also, b</w:t>
      </w:r>
      <w:r w:rsidR="00EE10FE" w:rsidRPr="00404A6D">
        <w:rPr>
          <w:rFonts w:ascii="Times New Roman" w:eastAsiaTheme="minorEastAsia" w:hAnsi="Times New Roman" w:cs="Times New Roman"/>
          <w:sz w:val="20"/>
          <w:szCs w:val="20"/>
        </w:rPr>
        <w:t>y Theorem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F,</w:t>
      </w:r>
      <w:r w:rsidR="00EE10FE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we have </w:t>
      </w:r>
    </w:p>
    <w:p w14:paraId="37D233F1" w14:textId="5119CD78" w:rsidR="00EE10FE" w:rsidRPr="00404A6D" w:rsidRDefault="00EE10FE" w:rsidP="00404A6D">
      <w:pPr>
        <w:spacing w:line="240" w:lineRule="auto"/>
        <w:ind w:left="2160" w:firstLine="72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4F081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>(6)</w:t>
      </w:r>
    </w:p>
    <w:p w14:paraId="1D29B719" w14:textId="732EB9E5" w:rsidR="00EE10FE" w:rsidRPr="00404A6D" w:rsidRDefault="00000000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5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6</m:t>
            </m:r>
          </m:e>
        </m:d>
      </m:oMath>
      <w:r w:rsidR="00FE1937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implies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-rr(G)≥∆</m:t>
        </m:r>
      </m:oMath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and so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+∆≥rr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since G is connected. </w:t>
      </w:r>
      <w:r w:rsidR="00504C5F" w:rsidRPr="00404A6D">
        <w:rPr>
          <w:rFonts w:ascii="Times New Roman" w:eastAsiaTheme="minorEastAsia" w:hAnsi="Times New Roman" w:cs="Times New Roman"/>
          <w:sz w:val="20"/>
          <w:szCs w:val="20"/>
        </w:rPr>
        <w:t>Thus,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there exists no graph such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+1</m:t>
        </m:r>
      </m:oMath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</w:t>
      </w:r>
      <w:r w:rsidR="004F081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        </w:t>
      </w:r>
      <w:r w:rsidR="0030204D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  ∎</m:t>
        </m:r>
      </m:oMath>
    </w:p>
    <w:p w14:paraId="0D66158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454B7E7" w14:textId="244F330C" w:rsidR="008F65A3" w:rsidRPr="00404A6D" w:rsidRDefault="008F65A3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</w:t>
      </w:r>
      <w:r w:rsidR="00EF1814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3</w:t>
      </w:r>
    </w:p>
    <w:p w14:paraId="28901618" w14:textId="482C6EA5" w:rsidR="008F65A3" w:rsidRPr="00404A6D" w:rsidRDefault="008F65A3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 xml:space="preserve">For any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m≥2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, there exists a graph G such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56D5FCF5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36CA9DA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38D35654" w14:textId="77777777" w:rsidR="00D7351E" w:rsidRDefault="00D7351E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6B9D9504" w14:textId="7ABCD20E" w:rsidR="008F65A3" w:rsidRPr="00404A6D" w:rsidRDefault="008F65A3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lastRenderedPageBreak/>
        <w:t>Proof</w:t>
      </w:r>
    </w:p>
    <w:p w14:paraId="6A9F7A77" w14:textId="77777777" w:rsidR="00BB3E32" w:rsidRPr="00404A6D" w:rsidRDefault="008F65A3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Assume that G is constructed by using two copies of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sub>
        </m:sSub>
      </m:oMath>
      <w:r w:rsidR="0094483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m≥2</m:t>
        </m:r>
      </m:oMath>
      <w:r w:rsidR="0094483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;1≤i,j≤m-1}</m:t>
        </m:r>
      </m:oMath>
      <w:r w:rsidR="0094483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;1≤i,j≤m-1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;1≤i≠j≤m-1}∪{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;1≤i≠j≤m-1}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Then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rad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=1 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diam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6158A20D" w14:textId="77777777" w:rsidR="008F26C9" w:rsidRDefault="00BB3E32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We now find the radial radio number for G. </w:t>
      </w:r>
    </w:p>
    <w:p w14:paraId="7B3B1BE5" w14:textId="228EF4F8" w:rsidR="00793E19" w:rsidRPr="00404A6D" w:rsidRDefault="00BB3E32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Define </w:t>
      </w:r>
      <m:oMath>
        <m:r>
          <w:rPr>
            <w:rFonts w:ascii="Cambria Math" w:hAnsi="Cambria Math" w:cs="Times New Roman"/>
            <w:sz w:val="20"/>
            <w:szCs w:val="20"/>
          </w:rPr>
          <m:t>f:V(G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</w:rPr>
          <m:t>)→N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=1;f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=i+1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We have to prove that, for every pair of vertices u and v of G,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satisfies, </w:t>
      </w:r>
    </w:p>
    <w:p w14:paraId="62E5546F" w14:textId="6B23A707" w:rsidR="008F65A3" w:rsidRPr="00404A6D" w:rsidRDefault="003F597A" w:rsidP="00404A6D">
      <w:pPr>
        <w:spacing w:line="240" w:lineRule="auto"/>
        <w:ind w:left="21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≥2</m:t>
        </m:r>
      </m:oMath>
      <w:r w:rsidR="00BB3E32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ab/>
        <w:t>(</w:t>
      </w:r>
      <w:r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0D3F2F91" w14:textId="52F9A46E" w:rsidR="007905DD" w:rsidRPr="00404A6D" w:rsidRDefault="007905DD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Case 1</w:t>
      </w:r>
      <w:r w:rsidR="00C70668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1≤i≤m-1 .</m:t>
        </m:r>
      </m:oMath>
    </w:p>
    <w:p w14:paraId="4BE36C7A" w14:textId="757B6B63" w:rsidR="007905DD" w:rsidRPr="00404A6D" w:rsidRDefault="007905DD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Here,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=1,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  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 Since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≥1+i≥2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In a similar manner, we can show that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</m:oMath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  1≤i≤m-1</m:t>
        </m:r>
      </m:oMath>
      <w:r w:rsidR="00793E19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2C5A0966" w14:textId="4E2601C7" w:rsidR="00793E19" w:rsidRPr="00404A6D" w:rsidRDefault="00793E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Case 2</w:t>
      </w:r>
      <w:r w:rsidR="00C70668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: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1≤i≠j≤m-1 .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541223BF" w14:textId="43872AA6" w:rsidR="00793E19" w:rsidRPr="00404A6D" w:rsidRDefault="00793E19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i,j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1≤i≠j≤m-1 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Similarly, we can prove that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</m:oMath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(3)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i,j</m:t>
        </m:r>
      </m:oMath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1≤i≠j≤m-1 </m:t>
        </m:r>
      </m:oMath>
      <w:r w:rsidR="009657E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</w:t>
      </w:r>
    </w:p>
    <w:p w14:paraId="77871E57" w14:textId="231F05C3" w:rsidR="009657EA" w:rsidRPr="00404A6D" w:rsidRDefault="009657EA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Case 3</w:t>
      </w:r>
      <w:r w:rsidR="00C70668"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a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1≤i,j≤m-1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B1A3ABF" w14:textId="36540B50" w:rsidR="009657EA" w:rsidRPr="00404A6D" w:rsidRDefault="009657EA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In this case,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We have,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1≤i,j≤m-1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7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).</w:t>
      </w:r>
    </w:p>
    <w:p w14:paraId="2AB7507F" w14:textId="7C68BC0F" w:rsidR="009657EA" w:rsidRPr="00404A6D" w:rsidRDefault="009657EA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From the three cases, we can say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a radial radio labeling of G and so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span f=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lim>
            </m:limLow>
          </m:fName>
          <m:e>
            <m:d>
              <m:dPr>
                <m:begChr m:val="{"/>
                <m:endChr m:val="}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i+1;1≤i≤m-1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=m</m:t>
            </m:r>
          </m:e>
        </m:func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which implies that</w:t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≤m.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=m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by Theorem 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rr(G)≥m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=m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78B61FC6" w14:textId="5142CEC8" w:rsidR="0071487F" w:rsidRPr="00404A6D" w:rsidRDefault="0071487F" w:rsidP="00404A6D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Now, we determine the radio number for G. Define g</w:t>
      </w:r>
      <m:oMath>
        <m:r>
          <w:rPr>
            <w:rFonts w:ascii="Cambria Math" w:hAnsi="Cambria Math" w:cs="Times New Roman"/>
            <w:sz w:val="20"/>
            <w:szCs w:val="20"/>
          </w:rPr>
          <m:t>:V(G</m:t>
        </m:r>
        <m:r>
          <m:rPr>
            <m:scr m:val="double-struck"/>
          </m:rPr>
          <w:rPr>
            <w:rFonts w:ascii="Cambria Math" w:hAnsi="Cambria Math" w:cs="Times New Roman"/>
            <w:sz w:val="20"/>
            <w:szCs w:val="20"/>
          </w:rPr>
          <m:t>)→N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=1;g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=2i+2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4959B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1≤i≤m-1</m:t>
        </m:r>
      </m:oMath>
      <w:r w:rsidR="004959B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=2i+1</m:t>
        </m:r>
      </m:oMath>
      <w:r w:rsidR="004959BA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 w:rsidR="00ED5A95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We have to prove that, for every pair of vertices u and v of G,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satisfies, </w:t>
      </w:r>
    </w:p>
    <w:p w14:paraId="7DEDE77C" w14:textId="5D630DD0" w:rsidR="0071487F" w:rsidRPr="00404A6D" w:rsidRDefault="008F26C9" w:rsidP="00404A6D">
      <w:pPr>
        <w:spacing w:line="240" w:lineRule="auto"/>
        <w:ind w:left="2160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          </w:t>
      </w:r>
      <m:oMath>
        <m:r>
          <w:rPr>
            <w:rFonts w:ascii="Cambria Math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u</m:t>
                </m:r>
              </m:e>
            </m:d>
            <m:r>
              <w:rPr>
                <w:rFonts w:ascii="Cambria Math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d>
        <m:r>
          <w:rPr>
            <w:rFonts w:ascii="Cambria Math" w:hAnsi="Cambria Math" w:cs="Times New Roman"/>
            <w:sz w:val="20"/>
            <w:szCs w:val="20"/>
          </w:rPr>
          <m:t>≥3</m:t>
        </m:r>
      </m:oMath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ab/>
        <w:t>(</w:t>
      </w:r>
      <w:r>
        <w:rPr>
          <w:rFonts w:ascii="Times New Roman" w:eastAsiaTheme="minorEastAsia" w:hAnsi="Times New Roman" w:cs="Times New Roman"/>
          <w:sz w:val="20"/>
          <w:szCs w:val="20"/>
        </w:rPr>
        <w:t>8</w:t>
      </w:r>
      <w:r w:rsidR="0071487F" w:rsidRPr="00404A6D">
        <w:rPr>
          <w:rFonts w:ascii="Times New Roman" w:eastAsiaTheme="minorEastAsia" w:hAnsi="Times New Roman" w:cs="Times New Roman"/>
          <w:sz w:val="20"/>
          <w:szCs w:val="20"/>
        </w:rPr>
        <w:t>)</w:t>
      </w:r>
    </w:p>
    <w:p w14:paraId="59038847" w14:textId="4832B04A" w:rsidR="0071487F" w:rsidRPr="00404A6D" w:rsidRDefault="00C70668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1b: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(x,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6247F368" w14:textId="6A7365F3" w:rsidR="00C70668" w:rsidRPr="00404A6D" w:rsidRDefault="00C70668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x,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x,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=1+|1-(2i+2)|≥3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and hence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(x,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 1≤i≤m-1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Proceeding like this, we can show that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(x,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,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),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j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1≤j≤m-1.</m:t>
        </m:r>
      </m:oMath>
    </w:p>
    <w:p w14:paraId="03E8331A" w14:textId="77777777" w:rsidR="00C70668" w:rsidRPr="00404A6D" w:rsidRDefault="00C70668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2b: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1≤i≠j≤m-1 .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</w:p>
    <w:p w14:paraId="7DFD0BD6" w14:textId="72B23296" w:rsidR="00C70668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Here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=1.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Also, 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-g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=|1-(2i+1-(2j-1))|≥3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4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i,j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1≤i≠j≤m-1 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Similarly, we can prove that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) for all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i,j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1≤i≠j≤m-1 </m:t>
        </m:r>
      </m:oMath>
      <w:r w:rsidR="00C70668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 </w:t>
      </w:r>
    </w:p>
    <w:p w14:paraId="0361012D" w14:textId="77777777" w:rsidR="001E6E2C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3b: 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Consider the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1≤i,j≤m-1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3B76BAE5" w14:textId="241A07EF" w:rsidR="001E6E2C" w:rsidRPr="00404A6D" w:rsidRDefault="001E6E2C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We have,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-g(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)|≥3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pair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, 1≤i,j≤m-1</m:t>
        </m:r>
      </m:oMath>
      <w:r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also satisfies (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>8</w:t>
      </w:r>
      <w:r w:rsidRPr="00404A6D">
        <w:rPr>
          <w:rFonts w:ascii="Times New Roman" w:eastAsiaTheme="minorEastAsia" w:hAnsi="Times New Roman" w:cs="Times New Roman"/>
          <w:sz w:val="20"/>
          <w:szCs w:val="20"/>
        </w:rPr>
        <w:t>).</w:t>
      </w:r>
    </w:p>
    <w:p w14:paraId="34D6E94E" w14:textId="6077D549" w:rsidR="001E6E2C" w:rsidRPr="00404A6D" w:rsidRDefault="00EE558D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68136E4" wp14:editId="09A4BD3A">
                <wp:simplePos x="0" y="0"/>
                <wp:positionH relativeFrom="column">
                  <wp:posOffset>1739900</wp:posOffset>
                </wp:positionH>
                <wp:positionV relativeFrom="paragraph">
                  <wp:posOffset>673735</wp:posOffset>
                </wp:positionV>
                <wp:extent cx="2247900" cy="1165860"/>
                <wp:effectExtent l="0" t="0" r="0" b="0"/>
                <wp:wrapNone/>
                <wp:docPr id="865381861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65860"/>
                          <a:chOff x="0" y="0"/>
                          <a:chExt cx="2247900" cy="1165860"/>
                        </a:xfrm>
                      </wpg:grpSpPr>
                      <wpg:grpSp>
                        <wpg:cNvPr id="649262363" name="Group 10"/>
                        <wpg:cNvGrpSpPr/>
                        <wpg:grpSpPr>
                          <a:xfrm>
                            <a:off x="198120" y="262890"/>
                            <a:ext cx="1859280" cy="655320"/>
                            <a:chOff x="0" y="0"/>
                            <a:chExt cx="3733483" cy="828675"/>
                          </a:xfrm>
                        </wpg:grpSpPr>
                        <wpg:grpSp>
                          <wpg:cNvPr id="1255241779" name="Group 9"/>
                          <wpg:cNvGrpSpPr/>
                          <wpg:grpSpPr>
                            <a:xfrm>
                              <a:off x="0" y="71437"/>
                              <a:ext cx="1871663" cy="757238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2046284624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1286601819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826264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1492729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31146537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4393947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276990313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5609531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821606638" name="Group 9"/>
                          <wpg:cNvGrpSpPr/>
                          <wpg:grpSpPr>
                            <a:xfrm rot="10800000">
                              <a:off x="1862138" y="0"/>
                              <a:ext cx="1871345" cy="756920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1806218172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318840840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05096789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49704536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23365293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53319479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464705310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02224435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392824792" name="Group 12"/>
                        <wpg:cNvGrpSpPr/>
                        <wpg:grpSpPr>
                          <a:xfrm>
                            <a:off x="0" y="0"/>
                            <a:ext cx="2247900" cy="1165860"/>
                            <a:chOff x="0" y="0"/>
                            <a:chExt cx="2247900" cy="1165860"/>
                          </a:xfrm>
                        </wpg:grpSpPr>
                        <wps:wsp>
                          <wps:cNvPr id="705096422" name="Text Box 11"/>
                          <wps:cNvSpPr txBox="1"/>
                          <wps:spPr>
                            <a:xfrm>
                              <a:off x="937260" y="33528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1206CA" w14:textId="0E4B3783" w:rsidR="006106CE" w:rsidRPr="006106CE" w:rsidRDefault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94827472" name="Text Box 11"/>
                          <wps:cNvSpPr txBox="1"/>
                          <wps:spPr>
                            <a:xfrm>
                              <a:off x="541020" y="5715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28BCC25" w14:textId="180C29F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1198287" name="Text Box 11"/>
                          <wps:cNvSpPr txBox="1"/>
                          <wps:spPr>
                            <a:xfrm>
                              <a:off x="38100" y="6096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FD3774" w14:textId="29F13D24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46114326" name="Text Box 11"/>
                          <wps:cNvSpPr txBox="1"/>
                          <wps:spPr>
                            <a:xfrm>
                              <a:off x="0" y="8839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6C34F31" w14:textId="676F50E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9578852" name="Text Box 11"/>
                          <wps:cNvSpPr txBox="1"/>
                          <wps:spPr>
                            <a:xfrm>
                              <a:off x="552450" y="90297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47E809C" w14:textId="61A05C1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v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4470456" name="Text Box 11"/>
                          <wps:cNvSpPr txBox="1"/>
                          <wps:spPr>
                            <a:xfrm>
                              <a:off x="134874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FF8C906" w14:textId="0B7CE9B3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2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3140264" name="Text Box 11"/>
                          <wps:cNvSpPr txBox="1"/>
                          <wps:spPr>
                            <a:xfrm>
                              <a:off x="185928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485EC0" w14:textId="48F233A6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3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0405936" name="Text Box 11"/>
                          <wps:cNvSpPr txBox="1"/>
                          <wps:spPr>
                            <a:xfrm>
                              <a:off x="1859280" y="8458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450019" w14:textId="0F5D0816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4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0432826" name="Text Box 11"/>
                          <wps:cNvSpPr txBox="1"/>
                          <wps:spPr>
                            <a:xfrm>
                              <a:off x="1344930" y="83820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C298EC" w14:textId="0A311070" w:rsidR="006106CE" w:rsidRPr="006106CE" w:rsidRDefault="00000000" w:rsidP="006106CE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5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68136E4" id="Group 13" o:spid="_x0000_s1026" style="position:absolute;left:0;text-align:left;margin-left:137pt;margin-top:53.05pt;width:177pt;height:91.8pt;z-index:251678720" coordsize="22479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">
                <v:group id="Group 10" o:spid="_x0000_s1027" style="position:absolute;left:1981;top:2628;width:18593;height:6554" coordsize="373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">
                  <v:group id="Group 9" o:spid="_x0000_s1028" style="position:absolute;top:714;width:18716;height:7572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">
                    <v:group id="Group 5" o:spid="_x0000_s1029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">
                      <v:rect id="Rectangle 1" o:spid="_x0000_s1030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" filled="f" strokecolor="#0a121c [484]" strokeweight="1.25pt"/>
                      <v:line id="Straight Connector 1" o:spid="_x0000_s1031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" strokecolor="black [3040]">
                        <v:stroke startarrow="oval" endarrow="oval"/>
                      </v:line>
                      <v:line id="Straight Connector 2" o:spid="_x0000_s1032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3" o:spid="_x0000_s1033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034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" strokecolor="black [3040]">
                        <v:stroke startarrow="oval" endarrow="oval"/>
                      </v:line>
                    </v:group>
                    <v:line id="Straight Connector 6" o:spid="_x0000_s1035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" strokecolor="black [3040]"/>
                    <v:line id="Straight Connector 7" o:spid="_x0000_s1036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" strokecolor="black [3040]"/>
                  </v:group>
                  <v:group id="Group 9" o:spid="_x0000_s1037" style="position:absolute;left:18621;width:18713;height:7569;rotation:180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">
                    <v:group id="Group 5" o:spid="_x0000_s1038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">
                      <v:rect id="Rectangle 1" o:spid="_x0000_s1039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" filled="f" strokecolor="#0a121c [484]" strokeweight="1.25pt"/>
                      <v:line id="Straight Connector 1" o:spid="_x0000_s1040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" strokecolor="black [3040]">
                        <v:stroke startarrow="oval" endarrow="oval"/>
                      </v:line>
                      <v:line id="Straight Connector 2" o:spid="_x0000_s1041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" strokecolor="black [3040]">
                        <v:stroke startarrow="oval" endarrow="oval"/>
                      </v:line>
                      <v:line id="Straight Connector 3" o:spid="_x0000_s1042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043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" strokecolor="black [3040]">
                        <v:stroke startarrow="oval" endarrow="oval"/>
                      </v:line>
                    </v:group>
                    <v:line id="Straight Connector 6" o:spid="_x0000_s1044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" strokecolor="black [3040]"/>
                    <v:line id="Straight Connector 7" o:spid="_x0000_s1045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" strokecolor="black [3040]"/>
                  </v:group>
                </v:group>
                <v:group id="Group 12" o:spid="_x0000_s1046" style="position:absolute;width:22479;height:11658" coordsize="2247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1" o:spid="_x0000_s1047" type="#_x0000_t202" style="position:absolute;left:9372;top:3352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" filled="f" stroked="f" strokeweight=".5pt">
                    <v:textbox>
                      <w:txbxContent>
                        <w:p w14:paraId="7E1206CA" w14:textId="0E4B3783" w:rsidR="006106CE" w:rsidRPr="006106CE" w:rsidRDefault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48" type="#_x0000_t202" style="position:absolute;left:5410;top:571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" filled="f" stroked="f" strokeweight=".5pt">
                    <v:textbox>
                      <w:txbxContent>
                        <w:p w14:paraId="428BCC25" w14:textId="180C29F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49" type="#_x0000_t202" style="position:absolute;left:381;top:60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" filled="f" stroked="f" strokeweight=".5pt">
                    <v:textbox>
                      <w:txbxContent>
                        <w:p w14:paraId="5EFD3774" w14:textId="29F13D24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0" type="#_x0000_t202" style="position:absolute;top:883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" filled="f" stroked="f" strokeweight=".5pt">
                    <v:textbox>
                      <w:txbxContent>
                        <w:p w14:paraId="26C34F31" w14:textId="676F50E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1" type="#_x0000_t202" style="position:absolute;left:5524;top:902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" filled="f" stroked="f" strokeweight=".5pt">
                    <v:textbox>
                      <w:txbxContent>
                        <w:p w14:paraId="347E809C" w14:textId="61A05C1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v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2" type="#_x0000_t202" style="position:absolute;left:13487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" filled="f" stroked="f" strokeweight=".5pt">
                    <v:textbox>
                      <w:txbxContent>
                        <w:p w14:paraId="5FF8C906" w14:textId="0B7CE9B3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3" type="#_x0000_t202" style="position:absolute;left:18592;width:3887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" filled="f" stroked="f" strokeweight=".5pt">
                    <v:textbox>
                      <w:txbxContent>
                        <w:p w14:paraId="64485EC0" w14:textId="48F233A6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3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4" type="#_x0000_t202" style="position:absolute;left:18592;top:8458;width:38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" filled="f" stroked="f" strokeweight=".5pt">
                    <v:textbox>
                      <w:txbxContent>
                        <w:p w14:paraId="0D450019" w14:textId="0F5D0816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4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  <v:shape id="Text Box 11" o:spid="_x0000_s1055" type="#_x0000_t202" style="position:absolute;left:13449;top:8382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" filled="f" stroked="f" strokeweight=".5pt">
                    <v:textbox>
                      <w:txbxContent>
                        <w:p w14:paraId="1FC298EC" w14:textId="0A311070" w:rsidR="006106CE" w:rsidRPr="006106CE" w:rsidRDefault="00000000" w:rsidP="006106CE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5</m:t>
                                  </m:r>
                                </m:sub>
                              </m:sSub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E6E2C"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From cases 1b, 2b, 3b, we conclude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="001E6E2C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is a radio labeling for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="001E6E2C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Also, we have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span(g)=2m</m:t>
        </m:r>
      </m:oMath>
      <w:r w:rsidR="001E6E2C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which forces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rn(G)≤2m</m:t>
        </m:r>
      </m:oMath>
      <w:r w:rsidR="001E6E2C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∆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=2m-1</m:t>
        </m:r>
      </m:oMath>
      <w:r w:rsidR="001E6E2C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by Theorem </w:t>
      </w:r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2m-1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2-1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+2=2m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Thus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. Finally, for this graph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=2m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=m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, which implies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B05965">
        <w:rPr>
          <w:rFonts w:ascii="Times New Roman" w:eastAsiaTheme="minorEastAsia" w:hAnsi="Times New Roman" w:cs="Times New Roman"/>
          <w:sz w:val="20"/>
          <w:szCs w:val="20"/>
        </w:rPr>
        <w:t xml:space="preserve"> For m=5 the graph G is illustrated in Figure 1.</w:t>
      </w:r>
      <w:r w:rsidR="00013C47">
        <w:rPr>
          <w:rFonts w:ascii="Times New Roman" w:eastAsiaTheme="minorEastAsia" w:hAnsi="Times New Roman" w:cs="Times New Roman"/>
          <w:sz w:val="20"/>
          <w:szCs w:val="20"/>
        </w:rPr>
        <w:t xml:space="preserve"> The corresponding radio labeling and radial radio labeling are illustrated in Figure 2 and Figure 3, respectively.</w:t>
      </w:r>
      <w:r w:rsidR="008E1583" w:rsidRPr="00404A6D">
        <w:rPr>
          <w:rFonts w:ascii="Times New Roman" w:eastAsiaTheme="minorEastAsia" w:hAnsi="Times New Roman" w:cs="Times New Roman"/>
          <w:sz w:val="20"/>
          <w:szCs w:val="20"/>
        </w:rPr>
        <w:tab/>
        <w:t xml:space="preserve">                                    </w:t>
      </w:r>
      <w:r w:rsidR="008F26C9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3F3DE636" w14:textId="47C80BC1" w:rsidR="00B05965" w:rsidRDefault="00504C5F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</w:p>
    <w:p w14:paraId="023519B0" w14:textId="1B2A184E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BC7965C" w14:textId="19B4B039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3FBE6718" w14:textId="00650CCB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5D4282D" w14:textId="1BCB4CB5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3802D5EB" w14:textId="11B144C4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AB95139" w14:textId="3D521D20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5D9A9E6" w14:textId="7247420D" w:rsidR="00B05965" w:rsidRDefault="00EE558D" w:rsidP="00013C47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665ED10" wp14:editId="5604C9FC">
                <wp:simplePos x="0" y="0"/>
                <wp:positionH relativeFrom="column">
                  <wp:posOffset>3031490</wp:posOffset>
                </wp:positionH>
                <wp:positionV relativeFrom="paragraph">
                  <wp:posOffset>104775</wp:posOffset>
                </wp:positionV>
                <wp:extent cx="2247900" cy="1165860"/>
                <wp:effectExtent l="0" t="0" r="0" b="0"/>
                <wp:wrapNone/>
                <wp:docPr id="996565668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65860"/>
                          <a:chOff x="0" y="0"/>
                          <a:chExt cx="2247900" cy="1165860"/>
                        </a:xfrm>
                      </wpg:grpSpPr>
                      <wpg:grpSp>
                        <wpg:cNvPr id="490319602" name="Group 10"/>
                        <wpg:cNvGrpSpPr/>
                        <wpg:grpSpPr>
                          <a:xfrm>
                            <a:off x="198120" y="262890"/>
                            <a:ext cx="1859280" cy="655320"/>
                            <a:chOff x="0" y="0"/>
                            <a:chExt cx="3733483" cy="828675"/>
                          </a:xfrm>
                        </wpg:grpSpPr>
                        <wpg:grpSp>
                          <wpg:cNvPr id="1004243559" name="Group 9"/>
                          <wpg:cNvGrpSpPr/>
                          <wpg:grpSpPr>
                            <a:xfrm>
                              <a:off x="0" y="71437"/>
                              <a:ext cx="1871663" cy="757238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87520536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1041346409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31090442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748368016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4635855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885402710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60947085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22467523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901341370" name="Group 9"/>
                          <wpg:cNvGrpSpPr/>
                          <wpg:grpSpPr>
                            <a:xfrm rot="10800000">
                              <a:off x="1862138" y="0"/>
                              <a:ext cx="1871345" cy="756920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631492635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1721437055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15109450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05552850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8435461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4550572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932456044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24669690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046542285" name="Group 12"/>
                        <wpg:cNvGrpSpPr/>
                        <wpg:grpSpPr>
                          <a:xfrm>
                            <a:off x="0" y="0"/>
                            <a:ext cx="2247900" cy="1165860"/>
                            <a:chOff x="0" y="0"/>
                            <a:chExt cx="2247900" cy="1165860"/>
                          </a:xfrm>
                        </wpg:grpSpPr>
                        <wps:wsp>
                          <wps:cNvPr id="1329436256" name="Text Box 11"/>
                          <wps:cNvSpPr txBox="1"/>
                          <wps:spPr>
                            <a:xfrm>
                              <a:off x="937260" y="33528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B5887C" w14:textId="5654AB3F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283533" name="Text Box 11"/>
                          <wps:cNvSpPr txBox="1"/>
                          <wps:spPr>
                            <a:xfrm>
                              <a:off x="541020" y="5715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C9CC0F" w14:textId="0F2B1019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6855764" name="Text Box 11"/>
                          <wps:cNvSpPr txBox="1"/>
                          <wps:spPr>
                            <a:xfrm>
                              <a:off x="38100" y="6096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4AD085" w14:textId="06D4E089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1919764" name="Text Box 11"/>
                          <wps:cNvSpPr txBox="1"/>
                          <wps:spPr>
                            <a:xfrm>
                              <a:off x="0" y="8839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823F9D" w14:textId="0C491EBA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8908060" name="Text Box 11"/>
                          <wps:cNvSpPr txBox="1"/>
                          <wps:spPr>
                            <a:xfrm>
                              <a:off x="552450" y="90297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5FB808" w14:textId="0244D66D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5173060" name="Text Box 11"/>
                          <wps:cNvSpPr txBox="1"/>
                          <wps:spPr>
                            <a:xfrm>
                              <a:off x="134874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46F44F" w14:textId="5A3C47EB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7091827" name="Text Box 11"/>
                          <wps:cNvSpPr txBox="1"/>
                          <wps:spPr>
                            <a:xfrm>
                              <a:off x="185928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6507C7" w14:textId="54207B18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9806763" name="Text Box 11"/>
                          <wps:cNvSpPr txBox="1"/>
                          <wps:spPr>
                            <a:xfrm>
                              <a:off x="1859280" y="8458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6FFDDB" w14:textId="674D0710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521846" name="Text Box 11"/>
                          <wps:cNvSpPr txBox="1"/>
                          <wps:spPr>
                            <a:xfrm>
                              <a:off x="1344930" y="83820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92B856" w14:textId="4EB5D57E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65ED10" id="_x0000_s1056" style="position:absolute;left:0;text-align:left;margin-left:238.7pt;margin-top:8.25pt;width:177pt;height:91.8pt;z-index:251682816" coordsize="22479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">
                <v:group id="Group 10" o:spid="_x0000_s1057" style="position:absolute;left:1981;top:2628;width:18593;height:6554" coordsize="373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">
                  <v:group id="Group 9" o:spid="_x0000_s1058" style="position:absolute;top:714;width:18716;height:7572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">
                    <v:group id="Group 5" o:spid="_x0000_s1059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">
                      <v:rect id="Rectangle 1" o:spid="_x0000_s1060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" filled="f" strokecolor="#0a121c [484]" strokeweight="1.25pt"/>
                      <v:line id="Straight Connector 1" o:spid="_x0000_s1061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" strokecolor="black [3040]">
                        <v:stroke startarrow="oval" endarrow="oval"/>
                      </v:line>
                      <v:line id="Straight Connector 2" o:spid="_x0000_s1062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" strokecolor="black [3040]">
                        <v:stroke startarrow="oval" endarrow="oval"/>
                      </v:line>
                      <v:line id="Straight Connector 3" o:spid="_x0000_s1063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" strokecolor="black [3040]">
                        <v:stroke startarrow="oval" endarrow="oval"/>
                      </v:line>
                      <v:line id="Straight Connector 4" o:spid="_x0000_s1064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" strokecolor="black [3040]">
                        <v:stroke startarrow="oval" endarrow="oval"/>
                      </v:line>
                    </v:group>
                    <v:line id="Straight Connector 6" o:spid="_x0000_s1065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" strokecolor="black [3040]"/>
                    <v:line id="Straight Connector 7" o:spid="_x0000_s1066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" strokecolor="black [3040]"/>
                  </v:group>
                  <v:group id="Group 9" o:spid="_x0000_s1067" style="position:absolute;left:18621;width:18713;height:7569;rotation:180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">
                    <v:group id="Group 5" o:spid="_x0000_s1068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">
                      <v:rect id="Rectangle 1" o:spid="_x0000_s1069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" filled="f" strokecolor="#0a121c [484]" strokeweight="1.25pt"/>
                      <v:line id="Straight Connector 1" o:spid="_x0000_s1070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2" o:spid="_x0000_s1071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3" o:spid="_x0000_s1072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" strokecolor="black [3040]">
                        <v:stroke startarrow="oval" endarrow="oval"/>
                      </v:line>
                      <v:line id="Straight Connector 4" o:spid="_x0000_s1073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" strokecolor="black [3040]">
                        <v:stroke startarrow="oval" endarrow="oval"/>
                      </v:line>
                    </v:group>
                    <v:line id="Straight Connector 6" o:spid="_x0000_s1074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" strokecolor="black [3040]"/>
                    <v:line id="Straight Connector 7" o:spid="_x0000_s1075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" strokecolor="black [3040]"/>
                  </v:group>
                </v:group>
                <v:group id="Group 12" o:spid="_x0000_s1076" style="position:absolute;width:22479;height:11658" coordsize="2247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">
                  <v:shape id="Text Box 11" o:spid="_x0000_s1077" type="#_x0000_t202" style="position:absolute;left:9372;top:3352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" filled="f" stroked="f" strokeweight=".5pt">
                    <v:textbox>
                      <w:txbxContent>
                        <w:p w14:paraId="2DB5887C" w14:textId="5654AB3F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78" type="#_x0000_t202" style="position:absolute;left:5410;top:571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" filled="f" stroked="f" strokeweight=".5pt">
                    <v:textbox>
                      <w:txbxContent>
                        <w:p w14:paraId="7EC9CC0F" w14:textId="0F2B1019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79" type="#_x0000_t202" style="position:absolute;left:381;top:60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" filled="f" stroked="f" strokeweight=".5pt">
                    <v:textbox>
                      <w:txbxContent>
                        <w:p w14:paraId="6E4AD085" w14:textId="06D4E089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0" type="#_x0000_t202" style="position:absolute;top:883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" filled="f" stroked="f" strokeweight=".5pt">
                    <v:textbox>
                      <w:txbxContent>
                        <w:p w14:paraId="5B823F9D" w14:textId="0C491EBA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1" type="#_x0000_t202" style="position:absolute;left:5524;top:902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" filled="f" stroked="f" strokeweight=".5pt">
                    <v:textbox>
                      <w:txbxContent>
                        <w:p w14:paraId="635FB808" w14:textId="0244D66D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2" type="#_x0000_t202" style="position:absolute;left:13487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" filled="f" stroked="f" strokeweight=".5pt">
                    <v:textbox>
                      <w:txbxContent>
                        <w:p w14:paraId="0246F44F" w14:textId="5A3C47EB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3" type="#_x0000_t202" style="position:absolute;left:18592;width:3887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" filled="f" stroked="f" strokeweight=".5pt">
                    <v:textbox>
                      <w:txbxContent>
                        <w:p w14:paraId="4C6507C7" w14:textId="54207B18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4" type="#_x0000_t202" style="position:absolute;left:18592;top:8458;width:38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" filled="f" stroked="f" strokeweight=".5pt">
                    <v:textbox>
                      <w:txbxContent>
                        <w:p w14:paraId="176FFDDB" w14:textId="674D0710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085" type="#_x0000_t202" style="position:absolute;left:13449;top:8382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" filled="f" stroked="f" strokeweight=".5pt">
                    <v:textbox>
                      <w:txbxContent>
                        <w:p w14:paraId="1792B856" w14:textId="4EB5D57E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663AD73C" wp14:editId="0FFC1D82">
                <wp:simplePos x="0" y="0"/>
                <wp:positionH relativeFrom="column">
                  <wp:posOffset>326390</wp:posOffset>
                </wp:positionH>
                <wp:positionV relativeFrom="paragraph">
                  <wp:posOffset>140335</wp:posOffset>
                </wp:positionV>
                <wp:extent cx="2247900" cy="1165860"/>
                <wp:effectExtent l="0" t="0" r="0" b="0"/>
                <wp:wrapNone/>
                <wp:docPr id="176919483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47900" cy="1165860"/>
                          <a:chOff x="0" y="0"/>
                          <a:chExt cx="2247900" cy="1165860"/>
                        </a:xfrm>
                      </wpg:grpSpPr>
                      <wpg:grpSp>
                        <wpg:cNvPr id="2011999985" name="Group 10"/>
                        <wpg:cNvGrpSpPr/>
                        <wpg:grpSpPr>
                          <a:xfrm>
                            <a:off x="198120" y="262890"/>
                            <a:ext cx="1859280" cy="655320"/>
                            <a:chOff x="0" y="0"/>
                            <a:chExt cx="3733483" cy="828675"/>
                          </a:xfrm>
                        </wpg:grpSpPr>
                        <wpg:grpSp>
                          <wpg:cNvPr id="786036686" name="Group 9"/>
                          <wpg:cNvGrpSpPr/>
                          <wpg:grpSpPr>
                            <a:xfrm>
                              <a:off x="0" y="71437"/>
                              <a:ext cx="1871663" cy="757238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1591791835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789397182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7639722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22116248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74896117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134653778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0359340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8979891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2126110190" name="Group 9"/>
                          <wpg:cNvGrpSpPr/>
                          <wpg:grpSpPr>
                            <a:xfrm rot="10800000">
                              <a:off x="1862138" y="0"/>
                              <a:ext cx="1871345" cy="756920"/>
                              <a:chOff x="0" y="0"/>
                              <a:chExt cx="1871663" cy="757238"/>
                            </a:xfrm>
                          </wpg:grpSpPr>
                          <wpg:grpSp>
                            <wpg:cNvPr id="1165551610" name="Group 5"/>
                            <wpg:cNvGrpSpPr/>
                            <wpg:grpSpPr>
                              <a:xfrm>
                                <a:off x="0" y="0"/>
                                <a:ext cx="1867217" cy="757238"/>
                                <a:chOff x="0" y="0"/>
                                <a:chExt cx="1867217" cy="757238"/>
                              </a:xfrm>
                            </wpg:grpSpPr>
                            <wps:wsp>
                              <wps:cNvPr id="386912222" name="Rectangle 1"/>
                              <wps:cNvSpPr/>
                              <wps:spPr>
                                <a:xfrm>
                                  <a:off x="0" y="0"/>
                                  <a:ext cx="1033462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5875"/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18898757" name="Straight Connector 1"/>
                              <wps:cNvCnPr/>
                              <wps:spPr>
                                <a:xfrm>
                                  <a:off x="0" y="0"/>
                                  <a:ext cx="1038225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049480663" name="Straight Connector 2"/>
                              <wps:cNvCnPr/>
                              <wps:spPr>
                                <a:xfrm flipV="1">
                                  <a:off x="0" y="0"/>
                                  <a:ext cx="1047750" cy="752475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45221043" name="Straight Connector 3"/>
                              <wps:cNvCnPr/>
                              <wps:spPr>
                                <a:xfrm>
                                  <a:off x="1033462" y="0"/>
                                  <a:ext cx="833755" cy="342900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29017363" name="Straight Connector 4"/>
                              <wps:cNvCnPr/>
                              <wps:spPr>
                                <a:xfrm flipH="1">
                                  <a:off x="1033462" y="342900"/>
                                  <a:ext cx="833755" cy="414338"/>
                                </a:xfrm>
                                <a:prstGeom prst="line">
                                  <a:avLst/>
                                </a:prstGeom>
                                <a:ln>
                                  <a:headEnd type="oval"/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088882468" name="Straight Connector 6"/>
                            <wps:cNvCnPr/>
                            <wps:spPr>
                              <a:xfrm>
                                <a:off x="9525" y="4763"/>
                                <a:ext cx="1862138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83729606" name="Straight Connector 7"/>
                            <wps:cNvCnPr/>
                            <wps:spPr>
                              <a:xfrm flipV="1">
                                <a:off x="9525" y="342900"/>
                                <a:ext cx="1861820" cy="40940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1410705009" name="Group 12"/>
                        <wpg:cNvGrpSpPr/>
                        <wpg:grpSpPr>
                          <a:xfrm>
                            <a:off x="0" y="0"/>
                            <a:ext cx="2247900" cy="1165860"/>
                            <a:chOff x="0" y="0"/>
                            <a:chExt cx="2247900" cy="1165860"/>
                          </a:xfrm>
                        </wpg:grpSpPr>
                        <wps:wsp>
                          <wps:cNvPr id="365905652" name="Text Box 11"/>
                          <wps:cNvSpPr txBox="1"/>
                          <wps:spPr>
                            <a:xfrm>
                              <a:off x="937260" y="33528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6AD51F6" w14:textId="7ACB4213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668605" name="Text Box 11"/>
                          <wps:cNvSpPr txBox="1"/>
                          <wps:spPr>
                            <a:xfrm>
                              <a:off x="541020" y="5715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C37563" w14:textId="01EC1E0A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405985" name="Text Box 11"/>
                          <wps:cNvSpPr txBox="1"/>
                          <wps:spPr>
                            <a:xfrm>
                              <a:off x="38100" y="6096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1106D9" w14:textId="797CF454" w:rsidR="00013C47" w:rsidRPr="00013C47" w:rsidRDefault="00013C47" w:rsidP="00013C47">
                                <w:pPr>
                                  <w:rPr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8584722" name="Text Box 11"/>
                          <wps:cNvSpPr txBox="1"/>
                          <wps:spPr>
                            <a:xfrm>
                              <a:off x="0" y="8839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4CFE0A" w14:textId="6D9BA650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9980070" name="Text Box 11"/>
                          <wps:cNvSpPr txBox="1"/>
                          <wps:spPr>
                            <a:xfrm>
                              <a:off x="552450" y="90297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13EDA3" w14:textId="77BF0C96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57234143" name="Text Box 11"/>
                          <wps:cNvSpPr txBox="1"/>
                          <wps:spPr>
                            <a:xfrm>
                              <a:off x="134874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A6111D" w14:textId="40B85457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8356025" name="Text Box 11"/>
                          <wps:cNvSpPr txBox="1"/>
                          <wps:spPr>
                            <a:xfrm>
                              <a:off x="1859280" y="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699D91" w14:textId="550B3EB6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667356" name="Text Box 11"/>
                          <wps:cNvSpPr txBox="1"/>
                          <wps:spPr>
                            <a:xfrm>
                              <a:off x="1859280" y="84582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5C4FCDD" w14:textId="4D00A9C9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514979" name="Text Box 11"/>
                          <wps:cNvSpPr txBox="1"/>
                          <wps:spPr>
                            <a:xfrm>
                              <a:off x="1344930" y="838200"/>
                              <a:ext cx="388620" cy="2628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1CEA64" w14:textId="4DA48C66" w:rsidR="00013C47" w:rsidRPr="006106CE" w:rsidRDefault="00013C47" w:rsidP="00013C47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63AD73C" id="_x0000_s1086" style="position:absolute;left:0;text-align:left;margin-left:25.7pt;margin-top:11.05pt;width:177pt;height:91.8pt;z-index:251680768" coordsize="22479,11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">
                <v:group id="Group 10" o:spid="_x0000_s1087" style="position:absolute;left:1981;top:2628;width:18593;height:6554" coordsize="37334,8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">
                  <v:group id="Group 9" o:spid="_x0000_s1088" style="position:absolute;top:714;width:18716;height:7572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">
                    <v:group id="Group 5" o:spid="_x0000_s1089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">
                      <v:rect id="Rectangle 1" o:spid="_x0000_s1090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" filled="f" strokecolor="#0a121c [484]" strokeweight="1.25pt"/>
                      <v:line id="Straight Connector 1" o:spid="_x0000_s1091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" strokecolor="black [3040]">
                        <v:stroke startarrow="oval" endarrow="oval"/>
                      </v:line>
                      <v:line id="Straight Connector 2" o:spid="_x0000_s1092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" strokecolor="black [3040]">
                        <v:stroke startarrow="oval" endarrow="oval"/>
                      </v:line>
                      <v:line id="Straight Connector 3" o:spid="_x0000_s1093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094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" strokecolor="black [3040]">
                        <v:stroke startarrow="oval" endarrow="oval"/>
                      </v:line>
                    </v:group>
                    <v:line id="Straight Connector 6" o:spid="_x0000_s1095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" strokecolor="black [3040]"/>
                    <v:line id="Straight Connector 7" o:spid="_x0000_s1096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" strokecolor="black [3040]"/>
                  </v:group>
                  <v:group id="Group 9" o:spid="_x0000_s1097" style="position:absolute;left:18621;width:18713;height:7569;rotation:180" coordsize="18716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">
                    <v:group id="Group 5" o:spid="_x0000_s1098" style="position:absolute;width:18672;height:7572" coordsize="18672,7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">
                      <v:rect id="Rectangle 1" o:spid="_x0000_s1099" style="position:absolute;width:10334;height:7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" filled="f" strokecolor="#0a121c [484]" strokeweight="1.25pt"/>
                      <v:line id="Straight Connector 1" o:spid="_x0000_s1100" style="position:absolute;visibility:visible;mso-wrap-style:square" from="0,0" to="10382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2" o:spid="_x0000_s1101" style="position:absolute;flip:y;visibility:visible;mso-wrap-style:square" from="0,0" to="10477,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" strokecolor="black [3040]">
                        <v:stroke startarrow="oval" endarrow="oval"/>
                      </v:line>
                      <v:line id="Straight Connector 3" o:spid="_x0000_s1102" style="position:absolute;visibility:visible;mso-wrap-style:square" from="10334,0" to="18672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" strokecolor="black [3040]">
                        <v:stroke startarrow="oval" endarrow="oval"/>
                      </v:line>
                      <v:line id="Straight Connector 4" o:spid="_x0000_s1103" style="position:absolute;flip:x;visibility:visible;mso-wrap-style:square" from="10334,3429" to="18672,75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" strokecolor="black [3040]">
                        <v:stroke startarrow="oval" endarrow="oval"/>
                      </v:line>
                    </v:group>
                    <v:line id="Straight Connector 6" o:spid="_x0000_s1104" style="position:absolute;visibility:visible;mso-wrap-style:square" from="95,47" to="18716,3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" strokecolor="black [3040]"/>
                    <v:line id="Straight Connector 7" o:spid="_x0000_s1105" style="position:absolute;flip:y;visibility:visible;mso-wrap-style:square" from="95,3429" to="18713,7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" strokecolor="black [3040]"/>
                  </v:group>
                </v:group>
                <v:group id="Group 12" o:spid="_x0000_s1106" style="position:absolute;width:22479;height:11658" coordsize="22479,11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">
                  <v:shape id="Text Box 11" o:spid="_x0000_s1107" type="#_x0000_t202" style="position:absolute;left:9372;top:3352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" filled="f" stroked="f" strokeweight=".5pt">
                    <v:textbox>
                      <w:txbxContent>
                        <w:p w14:paraId="06AD51F6" w14:textId="7ACB4213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08" type="#_x0000_t202" style="position:absolute;left:5410;top:571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" filled="f" stroked="f" strokeweight=".5pt">
                    <v:textbox>
                      <w:txbxContent>
                        <w:p w14:paraId="79C37563" w14:textId="01EC1E0A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09" type="#_x0000_t202" style="position:absolute;left:381;top:60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" filled="f" stroked="f" strokeweight=".5pt">
                    <v:textbox>
                      <w:txbxContent>
                        <w:p w14:paraId="481106D9" w14:textId="797CF454" w:rsidR="00013C47" w:rsidRPr="00013C47" w:rsidRDefault="00013C47" w:rsidP="00013C47">
                          <w:pPr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0" type="#_x0000_t202" style="position:absolute;top:883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" filled="f" stroked="f" strokeweight=".5pt">
                    <v:textbox>
                      <w:txbxContent>
                        <w:p w14:paraId="594CFE0A" w14:textId="6D9BA650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7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1" type="#_x0000_t202" style="position:absolute;left:5524;top:9029;width:3886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" filled="f" stroked="f" strokeweight=".5pt">
                    <v:textbox>
                      <w:txbxContent>
                        <w:p w14:paraId="0B13EDA3" w14:textId="77BF0C96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9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2" type="#_x0000_t202" style="position:absolute;left:13487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" filled="f" stroked="f" strokeweight=".5pt">
                    <v:textbox>
                      <w:txbxContent>
                        <w:p w14:paraId="35A6111D" w14:textId="40B85457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3" type="#_x0000_t202" style="position:absolute;left:18592;width:3887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" filled="f" stroked="f" strokeweight=".5pt">
                    <v:textbox>
                      <w:txbxContent>
                        <w:p w14:paraId="63699D91" w14:textId="550B3EB6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4" type="#_x0000_t202" style="position:absolute;left:18592;top:8458;width:3887;height:26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" filled="f" stroked="f" strokeweight=".5pt">
                    <v:textbox>
                      <w:txbxContent>
                        <w:p w14:paraId="45C4FCDD" w14:textId="4D00A9C9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Text Box 11" o:spid="_x0000_s1115" type="#_x0000_t202" style="position:absolute;left:13449;top:8382;width:3886;height:26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" filled="f" stroked="f" strokeweight=".5pt">
                    <v:textbox>
                      <w:txbxContent>
                        <w:p w14:paraId="051CEA64" w14:textId="4DA48C66" w:rsidR="00013C47" w:rsidRPr="006106CE" w:rsidRDefault="00013C47" w:rsidP="00013C47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10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013C47">
        <w:rPr>
          <w:rFonts w:ascii="Times New Roman" w:eastAsiaTheme="minorEastAsia" w:hAnsi="Times New Roman" w:cs="Times New Roman"/>
          <w:b/>
          <w:bCs/>
          <w:sz w:val="20"/>
          <w:szCs w:val="20"/>
        </w:rPr>
        <w:t>Figure 1</w:t>
      </w:r>
    </w:p>
    <w:p w14:paraId="32EE8780" w14:textId="7344C32E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6AC049C" w14:textId="42CE8E7D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9B5F0A7" w14:textId="37DDB935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5100C3C" w14:textId="46D6468A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027473EE" w14:textId="2DC403A0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E390D9A" w14:textId="77777777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1848E484" w14:textId="77777777" w:rsidR="00B05965" w:rsidRDefault="00B05965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4B56C67" w14:textId="26437907" w:rsidR="00B05965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Figure 2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 xml:space="preserve">               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ab/>
        <w:t>Figure 3</w:t>
      </w:r>
    </w:p>
    <w:p w14:paraId="65CBE196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3D4FE7D" w14:textId="06B195C9" w:rsidR="00C70668" w:rsidRPr="00404A6D" w:rsidRDefault="00504C5F" w:rsidP="00404A6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sz w:val="20"/>
          <w:szCs w:val="20"/>
        </w:rPr>
        <w:t>From Theorems 3.1, 3.2 and 3.3, we note that:</w:t>
      </w:r>
    </w:p>
    <w:p w14:paraId="316B914A" w14:textId="77777777" w:rsidR="003A7C19" w:rsidRDefault="003A7C19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6EBF7FA9" w14:textId="1B94AADD" w:rsidR="00504C5F" w:rsidRPr="00404A6D" w:rsidRDefault="00504C5F" w:rsidP="00404A6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3.4</w:t>
      </w:r>
    </w:p>
    <w:p w14:paraId="1FAA08F3" w14:textId="77777777" w:rsidR="00EE558D" w:rsidRDefault="00504C5F" w:rsidP="00B05965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m=0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and</w:t>
      </w:r>
      <w:r w:rsidR="00B05965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any</w:t>
      </w:r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m≥2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, there exists a graph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, for which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rn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 w:rsidRPr="00404A6D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  <w:r w:rsidR="00050320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</w:t>
      </w:r>
    </w:p>
    <w:p w14:paraId="592613D7" w14:textId="77777777" w:rsidR="00EE558D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6ACE734" w14:textId="77777777" w:rsidR="003A7C19" w:rsidRDefault="003A7C19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4D3F679" w14:textId="1F309ABC" w:rsidR="00EE558D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IV. RADIAL RADIO NUMBER AND </w:t>
      </w:r>
      <w:proofErr w:type="gramStart"/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L(</w:t>
      </w:r>
      <w:proofErr w:type="gramEnd"/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2,1) – LABELING NUMBER</w:t>
      </w:r>
    </w:p>
    <w:p w14:paraId="72A351DA" w14:textId="77777777" w:rsidR="00EE558D" w:rsidRDefault="00EE558D" w:rsidP="00EE558D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E88067C" w14:textId="77777777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  <w:t xml:space="preserve">In this section, we show the existence of graphs for which the </w:t>
      </w:r>
      <w:proofErr w:type="gramStart"/>
      <w:r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>
        <w:rPr>
          <w:rFonts w:ascii="Times New Roman" w:eastAsiaTheme="minorEastAsia" w:hAnsi="Times New Roman" w:cs="Times New Roman"/>
          <w:sz w:val="20"/>
          <w:szCs w:val="20"/>
        </w:rPr>
        <w:t>2,1) – labeling number is the algebraic sum of the radial radio number and any given non negative integer.</w:t>
      </w:r>
    </w:p>
    <w:p w14:paraId="5DC8BC10" w14:textId="77777777" w:rsidR="003A7C19" w:rsidRDefault="003A7C19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436DD1A3" w14:textId="522E859D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4.1</w:t>
      </w:r>
    </w:p>
    <w:p w14:paraId="22EA18F8" w14:textId="5613A522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ab/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0≤m≤2</m:t>
        </m:r>
      </m:oMath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, there exists graph</w:t>
      </w:r>
      <w:r w:rsidR="00C10A3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G</w:t>
      </w: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 such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</w:p>
    <w:p w14:paraId="04C154A3" w14:textId="77777777" w:rsidR="00D7351E" w:rsidRDefault="00D7351E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718E576C" w14:textId="1EA39615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49FF6C1B" w14:textId="77777777" w:rsidR="00EE558D" w:rsidRDefault="00EE558D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1: </w:t>
      </w:r>
      <w:r>
        <w:rPr>
          <w:rFonts w:ascii="Times New Roman" w:eastAsiaTheme="minorEastAsia" w:hAnsi="Times New Roman" w:cs="Times New Roman"/>
          <w:sz w:val="20"/>
          <w:szCs w:val="20"/>
        </w:rPr>
        <w:t>m=0</w:t>
      </w:r>
    </w:p>
    <w:p w14:paraId="5F7072F8" w14:textId="77777777" w:rsidR="00014D50" w:rsidRDefault="00EE558D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Take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G=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n,n</m:t>
            </m:r>
          </m:sub>
        </m:sSub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n≥2</m:t>
        </m:r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. We have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n,n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n,n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=2n+1</m:t>
        </m:r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. In this case,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n,n</m:t>
            </m:r>
          </m:sub>
        </m:sSub>
      </m:oMath>
      <w:r w:rsidR="00014D50">
        <w:rPr>
          <w:rFonts w:ascii="Times New Roman" w:eastAsiaTheme="minorEastAsia" w:hAnsi="Times New Roman" w:cs="Times New Roman"/>
          <w:sz w:val="20"/>
          <w:szCs w:val="20"/>
        </w:rPr>
        <w:t xml:space="preserve"> is the required graph.</w:t>
      </w:r>
    </w:p>
    <w:p w14:paraId="51D323BF" w14:textId="77777777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2: </w:t>
      </w:r>
      <w:r>
        <w:rPr>
          <w:rFonts w:ascii="Times New Roman" w:eastAsiaTheme="minorEastAsia" w:hAnsi="Times New Roman" w:cs="Times New Roman"/>
          <w:sz w:val="20"/>
          <w:szCs w:val="20"/>
        </w:rPr>
        <w:t>m=1</w:t>
      </w:r>
    </w:p>
    <w:p w14:paraId="3297CF42" w14:textId="77777777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Consider G as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We know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=3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3A6C3610" w14:textId="4167EF9F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Case 3: </w:t>
      </w:r>
      <w:r>
        <w:rPr>
          <w:rFonts w:ascii="Times New Roman" w:eastAsiaTheme="minorEastAsia" w:hAnsi="Times New Roman" w:cs="Times New Roman"/>
          <w:sz w:val="20"/>
          <w:szCs w:val="20"/>
        </w:rPr>
        <w:t>m=2</w:t>
      </w:r>
    </w:p>
    <w:p w14:paraId="362D730F" w14:textId="77777777" w:rsidR="00C10A34" w:rsidRDefault="00014D50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In this case,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1,2</m:t>
            </m:r>
          </m:sub>
        </m:sSub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is the desired graph,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1,2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                   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4F42D6E1" w14:textId="77777777" w:rsidR="003A7C19" w:rsidRDefault="003A7C19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2EEFD071" w14:textId="78E39E75" w:rsidR="00014D50" w:rsidRDefault="00014D50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Theorem 4.2</w:t>
      </w:r>
    </w:p>
    <w:p w14:paraId="6E822E40" w14:textId="77777777" w:rsidR="00C10A34" w:rsidRDefault="00014D50" w:rsidP="00C10A34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For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m≥3</m:t>
        </m:r>
      </m:oMath>
      <w:r w:rsidR="00C10A34">
        <w:rPr>
          <w:rFonts w:ascii="Times New Roman" w:eastAsiaTheme="minorEastAsia" w:hAnsi="Times New Roman" w:cs="Times New Roman"/>
          <w:b/>
          <w:sz w:val="20"/>
          <w:szCs w:val="20"/>
        </w:rPr>
        <w:t xml:space="preserve">, there exists graph G </w:t>
      </w:r>
      <w:r w:rsidR="00C10A34">
        <w:rPr>
          <w:rFonts w:ascii="Times New Roman" w:eastAsiaTheme="minorEastAsia" w:hAnsi="Times New Roman" w:cs="Times New Roman"/>
          <w:b/>
          <w:bCs/>
          <w:sz w:val="20"/>
          <w:szCs w:val="20"/>
        </w:rPr>
        <w:t xml:space="preserve">such that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=rr</m:t>
        </m:r>
        <m:d>
          <m:dPr>
            <m:ctrlPr>
              <w:rPr>
                <w:rFonts w:ascii="Cambria Math" w:eastAsiaTheme="minorEastAsia" w:hAnsi="Cambria Math" w:cs="Times New Roman"/>
                <w:b/>
                <w:bCs/>
                <w:i/>
                <w:sz w:val="20"/>
                <w:szCs w:val="20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m:rPr>
            <m:sty m:val="bi"/>
          </m:rPr>
          <w:rPr>
            <w:rFonts w:ascii="Cambria Math" w:eastAsiaTheme="minorEastAsia" w:hAnsi="Cambria Math" w:cs="Times New Roman"/>
            <w:sz w:val="20"/>
            <w:szCs w:val="20"/>
          </w:rPr>
          <m:t>+m</m:t>
        </m:r>
      </m:oMath>
      <w:r w:rsidR="00C10A34">
        <w:rPr>
          <w:rFonts w:ascii="Times New Roman" w:eastAsiaTheme="minorEastAsia" w:hAnsi="Times New Roman" w:cs="Times New Roman"/>
          <w:b/>
          <w:bCs/>
          <w:sz w:val="20"/>
          <w:szCs w:val="20"/>
        </w:rPr>
        <w:t>.</w:t>
      </w:r>
      <w:r w:rsidR="00050320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     </w:t>
      </w:r>
    </w:p>
    <w:p w14:paraId="1C0239AF" w14:textId="77777777" w:rsidR="00D7351E" w:rsidRDefault="00D7351E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</w:p>
    <w:p w14:paraId="58E0293C" w14:textId="07D89CC0" w:rsidR="00C10A34" w:rsidRDefault="00C10A34" w:rsidP="00EE558D">
      <w:pPr>
        <w:spacing w:line="240" w:lineRule="auto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Proof</w:t>
      </w:r>
    </w:p>
    <w:p w14:paraId="35B41719" w14:textId="77777777" w:rsidR="00DC0260" w:rsidRDefault="00C10A34" w:rsidP="00EE558D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Let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,…,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m-</m:t>
            </m:r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  <w:r w:rsidR="00050320" w:rsidRPr="00404A6D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E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:1≤i≠j≤4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∪{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:1≤j≤m-1}</m:t>
        </m:r>
      </m:oMath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. Then rad(G)=1 and diam(G)=2. </w:t>
      </w:r>
    </w:p>
    <w:p w14:paraId="28193A0D" w14:textId="77777777" w:rsidR="00657835" w:rsidRDefault="00C27B91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Define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f:V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→{1,2,3,…}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=2i-1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=6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3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=8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;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=5+j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4≤j≤m-1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r w:rsidR="00657835">
        <w:rPr>
          <w:rFonts w:ascii="Times New Roman" w:eastAsiaTheme="minorEastAsia" w:hAnsi="Times New Roman" w:cs="Times New Roman"/>
          <w:sz w:val="20"/>
          <w:szCs w:val="20"/>
        </w:rPr>
        <w:t xml:space="preserve">We now show that, </w:t>
      </w:r>
      <w:r w:rsidR="00657835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f </w:t>
      </w:r>
      <w:r w:rsidR="00657835">
        <w:rPr>
          <w:rFonts w:ascii="Times New Roman" w:eastAsiaTheme="minorEastAsia" w:hAnsi="Times New Roman" w:cs="Times New Roman"/>
          <w:sz w:val="20"/>
          <w:szCs w:val="20"/>
        </w:rPr>
        <w:t xml:space="preserve">is an </w:t>
      </w:r>
      <w:proofErr w:type="gramStart"/>
      <w:r w:rsidR="00657835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657835">
        <w:rPr>
          <w:rFonts w:ascii="Times New Roman" w:eastAsiaTheme="minorEastAsia" w:hAnsi="Times New Roman" w:cs="Times New Roman"/>
          <w:sz w:val="20"/>
          <w:szCs w:val="20"/>
        </w:rPr>
        <w:t xml:space="preserve">2,1) – labeling of G. </w:t>
      </w:r>
    </w:p>
    <w:p w14:paraId="00576F6D" w14:textId="1C292283" w:rsidR="00657835" w:rsidRDefault="00657835" w:rsidP="00657835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1≤i≠j≤4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)|≥2</m:t>
        </m:r>
      </m:oMath>
    </w:p>
    <w:p w14:paraId="59A99540" w14:textId="343DA19E" w:rsidR="00657835" w:rsidRDefault="00657835" w:rsidP="00657835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</m:t>
        </m:r>
        <m:r>
          <w:rPr>
            <w:rFonts w:ascii="Cambria Math" w:eastAsiaTheme="minorEastAsia" w:hAnsi="Cambria Math" w:cs="Times New Roman"/>
            <w:sz w:val="20"/>
            <w:szCs w:val="20"/>
          </w:rPr>
          <m:t>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v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&gt;</m:t>
        </m:r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</m:oMath>
    </w:p>
    <w:p w14:paraId="7F2E1C67" w14:textId="5789614C" w:rsidR="00657835" w:rsidRPr="00657835" w:rsidRDefault="00657835" w:rsidP="00657835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1≤i≠j≤</m:t>
        </m:r>
        <m:r>
          <w:rPr>
            <w:rFonts w:ascii="Cambria Math" w:eastAsiaTheme="minorEastAsia" w:hAnsi="Cambria Math" w:cs="Times New Roman"/>
            <w:sz w:val="20"/>
            <w:szCs w:val="20"/>
          </w:rPr>
          <m:t>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i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j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&gt;</m:t>
        </m:r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</m:oMath>
    </w:p>
    <w:p w14:paraId="5D10696E" w14:textId="378ED3E4" w:rsidR="00657835" w:rsidRPr="00EC5688" w:rsidRDefault="00657835" w:rsidP="00EC5688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for the pair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</m:t>
        </m:r>
        <m:r>
          <w:rPr>
            <w:rFonts w:ascii="Cambria Math" w:eastAsiaTheme="minorEastAsia" w:hAnsi="Cambria Math" w:cs="Times New Roman"/>
            <w:sz w:val="20"/>
            <w:szCs w:val="20"/>
          </w:rPr>
          <m:t>≤i≤4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,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,</w:t>
      </w: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-f(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</m:t>
        </m:r>
        <m:r>
          <w:rPr>
            <w:rFonts w:ascii="Cambria Math" w:eastAsiaTheme="minorEastAsia" w:hAnsi="Cambria Math" w:cs="Times New Roman"/>
            <w:sz w:val="20"/>
            <w:szCs w:val="20"/>
          </w:rPr>
          <m:t>1</m:t>
        </m:r>
      </m:oMath>
    </w:p>
    <w:p w14:paraId="2BB5FE1C" w14:textId="1791C240" w:rsidR="00DC0260" w:rsidRDefault="00EC5688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>Form this discussion</w:t>
      </w:r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, if two vertices u and v are adjacent, then the label difference between them is </w:t>
      </w:r>
      <w:proofErr w:type="spellStart"/>
      <w:r w:rsidR="00C27B91">
        <w:rPr>
          <w:rFonts w:ascii="Times New Roman" w:eastAsiaTheme="minorEastAsia" w:hAnsi="Times New Roman" w:cs="Times New Roman"/>
          <w:sz w:val="20"/>
          <w:szCs w:val="20"/>
        </w:rPr>
        <w:t>atleast</w:t>
      </w:r>
      <w:proofErr w:type="spell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 2 and if two vertices u and v are </w:t>
      </w:r>
      <w:proofErr w:type="spellStart"/>
      <w:r w:rsidR="00C27B91">
        <w:rPr>
          <w:rFonts w:ascii="Times New Roman" w:eastAsiaTheme="minorEastAsia" w:hAnsi="Times New Roman" w:cs="Times New Roman"/>
          <w:sz w:val="20"/>
          <w:szCs w:val="20"/>
        </w:rPr>
        <w:t>non adjacent</w:t>
      </w:r>
      <w:proofErr w:type="spell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, then the label difference between them is </w:t>
      </w:r>
      <w:proofErr w:type="spellStart"/>
      <w:r w:rsidR="00C27B91">
        <w:rPr>
          <w:rFonts w:ascii="Times New Roman" w:eastAsiaTheme="minorEastAsia" w:hAnsi="Times New Roman" w:cs="Times New Roman"/>
          <w:sz w:val="20"/>
          <w:szCs w:val="20"/>
        </w:rPr>
        <w:t>atleast</w:t>
      </w:r>
      <w:proofErr w:type="spell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 1 and so </w:t>
      </w:r>
      <w:r w:rsidR="00C27B91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f </w:t>
      </w:r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is an </w:t>
      </w:r>
      <w:proofErr w:type="gramStart"/>
      <w:r w:rsidR="00C27B91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C27B91">
        <w:rPr>
          <w:rFonts w:ascii="Times New Roman" w:eastAsiaTheme="minorEastAsia" w:hAnsi="Times New Roman" w:cs="Times New Roman"/>
          <w:sz w:val="20"/>
          <w:szCs w:val="20"/>
        </w:rPr>
        <w:t xml:space="preserve">2,1) – labeling. </w:t>
      </w:r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Also,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≤</m:t>
        </m:r>
        <m:func>
          <m:func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0"/>
                    <w:szCs w:val="20"/>
                  </w:rPr>
                  <m:t>max</m:t>
                </m:r>
              </m:e>
              <m:li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v∈V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e>
                </m:d>
              </m:lim>
            </m:limLow>
          </m:fName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</m:d>
          </m:e>
        </m:func>
        <m:r>
          <w:rPr>
            <w:rFonts w:ascii="Cambria Math" w:eastAsiaTheme="minorEastAsia" w:hAnsi="Cambria Math" w:cs="Times New Roman"/>
            <w:sz w:val="20"/>
            <w:szCs w:val="20"/>
          </w:rPr>
          <m:t>=m+4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We know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Δ</m:t>
        </m:r>
        <m:r>
          <m:rPr>
            <m:sty m:val="p"/>
          </m:rPr>
          <w:rPr>
            <w:rFonts w:ascii="Cambria Math" w:eastAsiaTheme="minorEastAsia" w:hAnsi="Cambria Math" w:cs="Times New Roman"/>
            <w:sz w:val="20"/>
            <w:szCs w:val="20"/>
          </w:rPr>
          <m:t>+2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∆=m+2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≥</m:t>
        </m:r>
        <m:r>
          <w:rPr>
            <w:rFonts w:ascii="Cambria Math" w:eastAsiaTheme="minorEastAsia" w:hAnsi="Cambria Math" w:cs="Times New Roman"/>
            <w:sz w:val="20"/>
            <w:szCs w:val="20"/>
          </w:rPr>
          <m:t>m+4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  <w:proofErr w:type="gramStart"/>
      <w:r w:rsidR="005F5795">
        <w:rPr>
          <w:rFonts w:ascii="Times New Roman" w:eastAsiaTheme="minorEastAsia" w:hAnsi="Times New Roman" w:cs="Times New Roman"/>
          <w:sz w:val="20"/>
          <w:szCs w:val="20"/>
        </w:rPr>
        <w:t>Thus</w:t>
      </w:r>
      <w:proofErr w:type="gramEnd"/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 we conclude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λ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=m+4</m:t>
        </m:r>
      </m:oMath>
      <w:r w:rsidR="005F5795">
        <w:rPr>
          <w:rFonts w:ascii="Times New Roman" w:eastAsiaTheme="minorEastAsia" w:hAnsi="Times New Roman" w:cs="Times New Roman"/>
          <w:sz w:val="20"/>
          <w:szCs w:val="20"/>
        </w:rPr>
        <w:t xml:space="preserve">. </w:t>
      </w:r>
    </w:p>
    <w:p w14:paraId="413DAF75" w14:textId="77777777" w:rsidR="00ED20EE" w:rsidRDefault="00DC0260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Now, we determine the radial radio number of G. Define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g:V(G)</m:t>
        </m:r>
        <m:r>
          <m:rPr>
            <m:scr m:val="double-struck"/>
          </m:rPr>
          <w:rPr>
            <w:rFonts w:ascii="Cambria Math" w:eastAsiaTheme="minorEastAsia" w:hAnsi="Cambria Math" w:cs="Times New Roman"/>
            <w:sz w:val="20"/>
            <w:szCs w:val="20"/>
          </w:rPr>
          <m:t>→N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=i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=2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  <w:r w:rsidR="0091033E">
        <w:rPr>
          <w:rFonts w:ascii="Times New Roman" w:eastAsiaTheme="minorEastAsia" w:hAnsi="Times New Roman" w:cs="Times New Roman"/>
          <w:sz w:val="20"/>
          <w:szCs w:val="20"/>
        </w:rPr>
        <w:t xml:space="preserve"> Here,</w:t>
      </w:r>
      <w:r w:rsidR="00ED20EE">
        <w:rPr>
          <w:rFonts w:ascii="Times New Roman" w:eastAsiaTheme="minorEastAsia" w:hAnsi="Times New Roman" w:cs="Times New Roman"/>
          <w:sz w:val="20"/>
          <w:szCs w:val="20"/>
        </w:rPr>
        <w:t xml:space="preserve"> we note the following:</w:t>
      </w:r>
    </w:p>
    <w:p w14:paraId="4C1D44F8" w14:textId="77777777" w:rsidR="00ED20EE" w:rsidRDefault="0091033E" w:rsidP="00DC0260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-g(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1≤i≠j≤4</m:t>
        </m:r>
      </m:oMath>
      <w:r w:rsidR="00ED20EE">
        <w:rPr>
          <w:rFonts w:ascii="Times New Roman" w:eastAsiaTheme="minorEastAsia" w:hAnsi="Times New Roman" w:cs="Times New Roman"/>
          <w:sz w:val="20"/>
          <w:szCs w:val="20"/>
        </w:rPr>
        <w:t>;</w:t>
      </w:r>
    </w:p>
    <w:p w14:paraId="23BC0665" w14:textId="77777777" w:rsidR="00ED20EE" w:rsidRDefault="00ED20EE" w:rsidP="00ED20EE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-g(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)|≥0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2≤i≤4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;</w:t>
      </w:r>
    </w:p>
    <w:p w14:paraId="3F37F989" w14:textId="77777777" w:rsidR="00ED20EE" w:rsidRDefault="00ED20EE" w:rsidP="00ED20EE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-g(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j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)|≥0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1≤i≠j≤</m:t>
        </m:r>
        <m:r>
          <w:rPr>
            <w:rFonts w:ascii="Cambria Math" w:eastAsiaTheme="minorEastAsia" w:hAnsi="Cambria Math" w:cs="Times New Roman"/>
            <w:sz w:val="20"/>
            <w:szCs w:val="20"/>
          </w:rPr>
          <m:t>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;</w:t>
      </w:r>
    </w:p>
    <w:p w14:paraId="6B9B687E" w14:textId="77777777" w:rsidR="00ED20EE" w:rsidRDefault="00ED20EE" w:rsidP="00ED20EE">
      <w:pPr>
        <w:spacing w:line="240" w:lineRule="auto"/>
        <w:ind w:firstLine="720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|g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j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|≥1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1≤j≤m-1</m:t>
        </m:r>
      </m:oMath>
      <w:r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5B8919A5" w14:textId="19E1850B" w:rsidR="00EC5688" w:rsidRDefault="00247D3F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13B05DD5" wp14:editId="2A6C964D">
                <wp:simplePos x="0" y="0"/>
                <wp:positionH relativeFrom="column">
                  <wp:posOffset>2000250</wp:posOffset>
                </wp:positionH>
                <wp:positionV relativeFrom="paragraph">
                  <wp:posOffset>507365</wp:posOffset>
                </wp:positionV>
                <wp:extent cx="2267857" cy="1433285"/>
                <wp:effectExtent l="0" t="0" r="0" b="0"/>
                <wp:wrapNone/>
                <wp:docPr id="131526552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857" cy="1433285"/>
                          <a:chOff x="0" y="0"/>
                          <a:chExt cx="2267857" cy="1433285"/>
                        </a:xfrm>
                      </wpg:grpSpPr>
                      <wpg:grpSp>
                        <wpg:cNvPr id="1727276099" name="Group 9"/>
                        <wpg:cNvGrpSpPr/>
                        <wpg:grpSpPr>
                          <a:xfrm>
                            <a:off x="215900" y="158750"/>
                            <a:ext cx="1670050" cy="781050"/>
                            <a:chOff x="0" y="0"/>
                            <a:chExt cx="2264228" cy="1382485"/>
                          </a:xfrm>
                        </wpg:grpSpPr>
                        <wps:wsp>
                          <wps:cNvPr id="29816061" name="Rectangle 1"/>
                          <wps:cNvSpPr/>
                          <wps:spPr>
                            <a:xfrm>
                              <a:off x="0" y="315685"/>
                              <a:ext cx="1039585" cy="740229"/>
                            </a:xfrm>
                            <a:prstGeom prst="rect">
                              <a:avLst/>
                            </a:prstGeom>
                            <a:noFill/>
                            <a:ln w="15875"/>
                          </wps:spPr>
                          <wps:style>
                            <a:lnRef idx="2">
                              <a:schemeClr val="accent1">
                                <a:shade val="15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80209729" name="Straight Connector 2"/>
                          <wps:cNvCnPr/>
                          <wps:spPr>
                            <a:xfrm flipV="1">
                              <a:off x="5443" y="332014"/>
                              <a:ext cx="1034052" cy="734786"/>
                            </a:xfrm>
                            <a:prstGeom prst="line">
                              <a:avLst/>
                            </a:prstGeom>
                            <a:ln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65267389" name="Straight Connector 3"/>
                          <wps:cNvCnPr/>
                          <wps:spPr>
                            <a:xfrm>
                              <a:off x="5443" y="315685"/>
                              <a:ext cx="1033780" cy="739775"/>
                            </a:xfrm>
                            <a:prstGeom prst="line">
                              <a:avLst/>
                            </a:prstGeom>
                            <a:ln>
                              <a:headEnd type="oval"/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2404659" name="Straight Connector 4"/>
                          <wps:cNvCnPr/>
                          <wps:spPr>
                            <a:xfrm>
                              <a:off x="1050471" y="329292"/>
                              <a:ext cx="1213757" cy="27214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46192407" name="Straight Connector 5"/>
                          <wps:cNvCnPr/>
                          <wps:spPr>
                            <a:xfrm>
                              <a:off x="1050471" y="332014"/>
                              <a:ext cx="1066800" cy="413657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4094882" name="Straight Connector 6"/>
                          <wps:cNvCnPr/>
                          <wps:spPr>
                            <a:xfrm>
                              <a:off x="1055914" y="342900"/>
                              <a:ext cx="898071" cy="756557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28627081" name="Straight Connector 7"/>
                          <wps:cNvCnPr/>
                          <wps:spPr>
                            <a:xfrm>
                              <a:off x="1039585" y="342900"/>
                              <a:ext cx="517162" cy="1039585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699928" name="Straight Connector 8"/>
                          <wps:cNvCnPr/>
                          <wps:spPr>
                            <a:xfrm flipV="1">
                              <a:off x="1039585" y="0"/>
                              <a:ext cx="941523" cy="342900"/>
                            </a:xfrm>
                            <a:prstGeom prst="line">
                              <a:avLst/>
                            </a:prstGeom>
                            <a:ln>
                              <a:tailEnd type="oval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527124076" name="Group 14"/>
                        <wpg:cNvGrpSpPr/>
                        <wpg:grpSpPr>
                          <a:xfrm>
                            <a:off x="0" y="0"/>
                            <a:ext cx="2267857" cy="1433285"/>
                            <a:chOff x="0" y="0"/>
                            <a:chExt cx="2267857" cy="1433285"/>
                          </a:xfrm>
                        </wpg:grpSpPr>
                        <wps:wsp>
                          <wps:cNvPr id="623816571" name="Text Box 10"/>
                          <wps:cNvSpPr txBox="1"/>
                          <wps:spPr>
                            <a:xfrm>
                              <a:off x="1079500" y="1117600"/>
                              <a:ext cx="451757" cy="31568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9B3B72" w14:textId="20E12BCE" w:rsidR="00247D3F" w:rsidRPr="006106CE" w:rsidRDefault="00247D3F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</w:rPr>
                                          <m:t>6</m:t>
                                        </m:r>
                                      </m:sub>
                                    </m:sSub>
                                  </m:oMath>
                                </m:oMathPara>
                              </w:p>
                              <w:p w14:paraId="1E4448D3" w14:textId="77777777" w:rsidR="00247D3F" w:rsidRDefault="00247D3F" w:rsidP="00247D3F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14078574" name="Group 13"/>
                          <wpg:cNvGrpSpPr/>
                          <wpg:grpSpPr>
                            <a:xfrm>
                              <a:off x="0" y="0"/>
                              <a:ext cx="2267857" cy="1185563"/>
                              <a:chOff x="0" y="0"/>
                              <a:chExt cx="2267857" cy="1185563"/>
                            </a:xfrm>
                          </wpg:grpSpPr>
                          <wpg:grpSp>
                            <wpg:cNvPr id="1635086484" name="Group 11"/>
                            <wpg:cNvGrpSpPr/>
                            <wpg:grpSpPr>
                              <a:xfrm>
                                <a:off x="0" y="0"/>
                                <a:ext cx="2267857" cy="1147535"/>
                                <a:chOff x="0" y="0"/>
                                <a:chExt cx="2267857" cy="1147535"/>
                              </a:xfrm>
                            </wpg:grpSpPr>
                            <wps:wsp>
                              <wps:cNvPr id="834343998" name="Text Box 10"/>
                              <wps:cNvSpPr txBox="1"/>
                              <wps:spPr>
                                <a:xfrm>
                                  <a:off x="812800" y="5715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C67FAEA" w14:textId="1CA80538" w:rsidR="00EC5688" w:rsidRPr="006106CE" w:rsidRDefault="00EC5688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3E2A6710" w14:textId="77777777" w:rsidR="00EC5688" w:rsidRDefault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05950015" name="Text Box 10"/>
                              <wps:cNvSpPr txBox="1"/>
                              <wps:spPr>
                                <a:xfrm>
                                  <a:off x="1276350" y="83185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5EBD68" w14:textId="38D8CB24" w:rsidR="00EC5688" w:rsidRPr="006106CE" w:rsidRDefault="00EC5688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5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6995256E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551046" name="Text Box 10"/>
                              <wps:cNvSpPr txBox="1"/>
                              <wps:spPr>
                                <a:xfrm>
                                  <a:off x="755650" y="76200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599A00A" w14:textId="321813FA" w:rsidR="00EC5688" w:rsidRPr="006106CE" w:rsidRDefault="00EC5688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419D67DD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99888138" name="Text Box 10"/>
                              <wps:cNvSpPr txBox="1"/>
                              <wps:spPr>
                                <a:xfrm>
                                  <a:off x="0" y="76835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A65D58" w14:textId="3DABCBD6" w:rsidR="00EC5688" w:rsidRPr="006106CE" w:rsidRDefault="00EC5688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5457C851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31183242" name="Text Box 10"/>
                              <wps:cNvSpPr txBox="1"/>
                              <wps:spPr>
                                <a:xfrm>
                                  <a:off x="12700" y="3175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C31AC6" w14:textId="57565EB1" w:rsidR="00EC5688" w:rsidRPr="006106CE" w:rsidRDefault="00EC5688" w:rsidP="00EC5688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v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67E6FAC4" w14:textId="77777777" w:rsidR="00EC5688" w:rsidRDefault="00EC5688" w:rsidP="00EC5688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42514154" name="Text Box 10"/>
                              <wps:cNvSpPr txBox="1"/>
                              <wps:spPr>
                                <a:xfrm>
                                  <a:off x="1587500" y="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C8B52" w14:textId="6B4C937F" w:rsidR="00247D3F" w:rsidRPr="006106CE" w:rsidRDefault="00247D3F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1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70F98F12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19006932" name="Text Box 10"/>
                              <wps:cNvSpPr txBox="1"/>
                              <wps:spPr>
                                <a:xfrm>
                                  <a:off x="1568450" y="67310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3B24E5" w14:textId="7397A597" w:rsidR="00247D3F" w:rsidRPr="006106CE" w:rsidRDefault="00247D3F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4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4C034BB1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52485505" name="Text Box 10"/>
                              <wps:cNvSpPr txBox="1"/>
                              <wps:spPr>
                                <a:xfrm>
                                  <a:off x="1701800" y="457200"/>
                                  <a:ext cx="451485" cy="3155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55DD9AD" w14:textId="37F814F9" w:rsidR="00247D3F" w:rsidRPr="006106CE" w:rsidRDefault="00247D3F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3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5C74A906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45228368" name="Text Box 10"/>
                              <wps:cNvSpPr txBox="1"/>
                              <wps:spPr>
                                <a:xfrm>
                                  <a:off x="1816100" y="203200"/>
                                  <a:ext cx="451757" cy="3156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995A99" w14:textId="2A683BCE" w:rsidR="00247D3F" w:rsidRPr="006106CE" w:rsidRDefault="00247D3F" w:rsidP="00247D3F">
                                    <w:pPr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m:oMathPara>
                                      <m:oMath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  <w:sz w:val="20"/>
                                                <w:szCs w:val="20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u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  <w:sz w:val="20"/>
                                                <w:szCs w:val="20"/>
                                              </w:rPr>
                                              <m:t>2</m:t>
                                            </m:r>
                                          </m:sub>
                                        </m:sSub>
                                      </m:oMath>
                                    </m:oMathPara>
                                  </w:p>
                                  <w:p w14:paraId="1B358A23" w14:textId="77777777" w:rsidR="00247D3F" w:rsidRDefault="00247D3F" w:rsidP="00247D3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02958107" name="Straight Connector 12"/>
                            <wps:cNvCnPr/>
                            <wps:spPr>
                              <a:xfrm>
                                <a:off x="990600" y="342900"/>
                                <a:ext cx="211123" cy="842663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3B05DD5" id="Group 15" o:spid="_x0000_s1116" style="position:absolute;left:0;text-align:left;margin-left:157.5pt;margin-top:39.95pt;width:178.55pt;height:112.85pt;z-index:251713536" coordsize="22678,14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">
                <v:group id="Group 9" o:spid="_x0000_s1117" style="position:absolute;left:2159;top:1587;width:16700;height:7811" coordsize="22642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">
                  <v:rect id="Rectangle 1" o:spid="_x0000_s1118" style="position:absolute;top:3156;width:10395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" filled="f" strokecolor="#0a121c [484]" strokeweight="1.25pt"/>
                  <v:line id="Straight Connector 2" o:spid="_x0000_s1119" style="position:absolute;flip:y;visibility:visible;mso-wrap-style:square" from="54,3320" to="1039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" strokecolor="black [3040]">
                    <v:stroke startarrow="oval" endarrow="oval"/>
                  </v:line>
                  <v:line id="Straight Connector 3" o:spid="_x0000_s1120" style="position:absolute;visibility:visible;mso-wrap-style:square" from="54,3156" to="10392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" strokecolor="black [3040]">
                    <v:stroke startarrow="oval" endarrow="oval"/>
                  </v:line>
                  <v:line id="Straight Connector 4" o:spid="_x0000_s1121" style="position:absolute;visibility:visible;mso-wrap-style:square" from="10504,3292" to="22642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" strokecolor="black [3040]">
                    <v:stroke endarrow="oval"/>
                  </v:line>
                  <v:line id="Straight Connector 5" o:spid="_x0000_s1122" style="position:absolute;visibility:visible;mso-wrap-style:square" from="10504,3320" to="21172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" strokecolor="black [3040]">
                    <v:stroke endarrow="oval"/>
                  </v:line>
                  <v:line id="Straight Connector 6" o:spid="_x0000_s1123" style="position:absolute;visibility:visible;mso-wrap-style:square" from="10559,3429" to="19539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" strokecolor="black [3040]">
                    <v:stroke endarrow="oval"/>
                  </v:line>
                  <v:line id="Straight Connector 7" o:spid="_x0000_s1124" style="position:absolute;visibility:visible;mso-wrap-style:square" from="10395,3429" to="15567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" strokecolor="black [3040]">
                    <v:stroke endarrow="oval"/>
                  </v:line>
                  <v:line id="Straight Connector 8" o:spid="_x0000_s1125" style="position:absolute;flip:y;visibility:visible;mso-wrap-style:square" from="10395,0" to="198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" strokecolor="black [3040]">
                    <v:stroke endarrow="oval"/>
                  </v:line>
                </v:group>
                <v:group id="Group 14" o:spid="_x0000_s1126" style="position:absolute;width:22678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">
                  <v:shape id="Text Box 10" o:spid="_x0000_s1127" type="#_x0000_t202" style="position:absolute;left:10795;top:11176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" filled="f" stroked="f" strokeweight=".5pt">
                    <v:textbox>
                      <w:txbxContent>
                        <w:p w14:paraId="409B3B72" w14:textId="20E12BCE" w:rsidR="00247D3F" w:rsidRPr="006106CE" w:rsidRDefault="00247D3F" w:rsidP="00247D3F">
                          <w:pPr>
                            <w:rPr>
                              <w:sz w:val="20"/>
                              <w:szCs w:val="20"/>
                            </w:rPr>
                          </w:pPr>
                          <m:oMathPara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0"/>
                                      <w:szCs w:val="20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u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</w:rPr>
                                    <m:t>6</m:t>
                                  </m:r>
                                </m:sub>
                              </m:sSub>
                            </m:oMath>
                          </m:oMathPara>
                        </w:p>
                        <w:p w14:paraId="1E4448D3" w14:textId="77777777" w:rsidR="00247D3F" w:rsidRDefault="00247D3F" w:rsidP="00247D3F"/>
                      </w:txbxContent>
                    </v:textbox>
                  </v:shape>
                  <v:group id="_x0000_s1128" style="position:absolute;width:22678;height:11855" coordsize="22678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">
                    <v:group id="Group 11" o:spid="_x0000_s1129" style="position:absolute;width:22678;height:11475" coordsize="22678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">
                      <v:shape id="Text Box 10" o:spid="_x0000_s1130" type="#_x0000_t202" style="position:absolute;left:8128;top:571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" filled="f" stroked="f" strokeweight=".5pt">
                        <v:textbox>
                          <w:txbxContent>
                            <w:p w14:paraId="6C67FAEA" w14:textId="1CA80538" w:rsidR="00EC5688" w:rsidRPr="006106CE" w:rsidRDefault="00EC5688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3E2A6710" w14:textId="77777777" w:rsidR="00EC5688" w:rsidRDefault="00EC5688"/>
                          </w:txbxContent>
                        </v:textbox>
                      </v:shape>
                      <v:shape id="Text Box 10" o:spid="_x0000_s1131" type="#_x0000_t202" style="position:absolute;left:12763;top:8318;width:4518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" filled="f" stroked="f" strokeweight=".5pt">
                        <v:textbox>
                          <w:txbxContent>
                            <w:p w14:paraId="4C5EBD68" w14:textId="38D8CB24" w:rsidR="00EC5688" w:rsidRPr="006106CE" w:rsidRDefault="00EC5688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5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995256E" w14:textId="77777777" w:rsidR="00EC5688" w:rsidRDefault="00EC5688" w:rsidP="00EC5688"/>
                          </w:txbxContent>
                        </v:textbox>
                      </v:shape>
                      <v:shape id="Text Box 10" o:spid="_x0000_s1132" type="#_x0000_t202" style="position:absolute;left:7556;top:7620;width:45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" filled="f" stroked="f" strokeweight=".5pt">
                        <v:textbox>
                          <w:txbxContent>
                            <w:p w14:paraId="1599A00A" w14:textId="321813FA" w:rsidR="00EC5688" w:rsidRPr="006106CE" w:rsidRDefault="00EC5688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19D67DD" w14:textId="77777777" w:rsidR="00EC5688" w:rsidRDefault="00EC5688" w:rsidP="00EC5688"/>
                          </w:txbxContent>
                        </v:textbox>
                      </v:shape>
                      <v:shape id="Text Box 10" o:spid="_x0000_s1133" type="#_x0000_t202" style="position:absolute;top:7683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" filled="f" stroked="f" strokeweight=".5pt">
                        <v:textbox>
                          <w:txbxContent>
                            <w:p w14:paraId="47A65D58" w14:textId="3DABCBD6" w:rsidR="00EC5688" w:rsidRPr="006106CE" w:rsidRDefault="00EC5688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457C851" w14:textId="77777777" w:rsidR="00EC5688" w:rsidRDefault="00EC5688" w:rsidP="00EC5688"/>
                          </w:txbxContent>
                        </v:textbox>
                      </v:shape>
                      <v:shape id="Text Box 10" o:spid="_x0000_s1134" type="#_x0000_t202" style="position:absolute;left:127;top:317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" filled="f" stroked="f" strokeweight=".5pt">
                        <v:textbox>
                          <w:txbxContent>
                            <w:p w14:paraId="50C31AC6" w14:textId="57565EB1" w:rsidR="00EC5688" w:rsidRPr="006106CE" w:rsidRDefault="00EC5688" w:rsidP="00EC5688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67E6FAC4" w14:textId="77777777" w:rsidR="00EC5688" w:rsidRDefault="00EC5688" w:rsidP="00EC5688"/>
                          </w:txbxContent>
                        </v:textbox>
                      </v:shape>
                      <v:shape id="Text Box 10" o:spid="_x0000_s1135" type="#_x0000_t202" style="position:absolute;left:15875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" filled="f" stroked="f" strokeweight=".5pt">
                        <v:textbox>
                          <w:txbxContent>
                            <w:p w14:paraId="1C7C8B52" w14:textId="6B4C937F" w:rsidR="00247D3F" w:rsidRPr="006106CE" w:rsidRDefault="00247D3F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70F98F12" w14:textId="77777777" w:rsidR="00247D3F" w:rsidRDefault="00247D3F" w:rsidP="00247D3F"/>
                          </w:txbxContent>
                        </v:textbox>
                      </v:shape>
                      <v:shape id="Text Box 10" o:spid="_x0000_s1136" type="#_x0000_t202" style="position:absolute;left:15684;top:6731;width:4518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" filled="f" stroked="f" strokeweight=".5pt">
                        <v:textbox>
                          <w:txbxContent>
                            <w:p w14:paraId="643B24E5" w14:textId="7397A597" w:rsidR="00247D3F" w:rsidRPr="006106CE" w:rsidRDefault="00247D3F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4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4C034BB1" w14:textId="77777777" w:rsidR="00247D3F" w:rsidRDefault="00247D3F" w:rsidP="00247D3F"/>
                          </w:txbxContent>
                        </v:textbox>
                      </v:shape>
                      <v:shape id="Text Box 10" o:spid="_x0000_s1137" type="#_x0000_t202" style="position:absolute;left:17018;top:4572;width:451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" filled="f" stroked="f" strokeweight=".5pt">
                        <v:textbox>
                          <w:txbxContent>
                            <w:p w14:paraId="655DD9AD" w14:textId="37F814F9" w:rsidR="00247D3F" w:rsidRPr="006106CE" w:rsidRDefault="00247D3F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3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5C74A906" w14:textId="77777777" w:rsidR="00247D3F" w:rsidRDefault="00247D3F" w:rsidP="00247D3F"/>
                          </w:txbxContent>
                        </v:textbox>
                      </v:shape>
                      <v:shape id="Text Box 10" o:spid="_x0000_s1138" type="#_x0000_t202" style="position:absolute;left:18161;top:2032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" filled="f" stroked="f" strokeweight=".5pt">
                        <v:textbox>
                          <w:txbxContent>
                            <w:p w14:paraId="49995A99" w14:textId="2A683BCE" w:rsidR="00247D3F" w:rsidRPr="006106CE" w:rsidRDefault="00247D3F" w:rsidP="00247D3F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m:oMathPara>
                                <m:oMath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sz w:val="20"/>
                                          <w:szCs w:val="20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u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sub>
                                  </m:sSub>
                                </m:oMath>
                              </m:oMathPara>
                            </w:p>
                            <w:p w14:paraId="1B358A23" w14:textId="77777777" w:rsidR="00247D3F" w:rsidRDefault="00247D3F" w:rsidP="00247D3F"/>
                          </w:txbxContent>
                        </v:textbox>
                      </v:shape>
                    </v:group>
                    <v:line id="Straight Connector 12" o:spid="_x0000_s1139" style="position:absolute;visibility:visible;mso-wrap-style:square" from="9906,3429" to="12017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" strokecolor="black [3040]">
                      <v:stroke endarrow="oval"/>
                    </v:line>
                  </v:group>
                </v:group>
              </v:group>
            </w:pict>
          </mc:Fallback>
        </mc:AlternateContent>
      </w:r>
      <w:r w:rsidR="00ED20EE">
        <w:rPr>
          <w:rFonts w:ascii="Times New Roman" w:eastAsiaTheme="minorEastAsia" w:hAnsi="Times New Roman" w:cs="Times New Roman"/>
          <w:sz w:val="20"/>
          <w:szCs w:val="20"/>
        </w:rPr>
        <w:t xml:space="preserve">This implies that, every pair of vertices of G satisfies the radial radio condition that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u,v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+|g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-g(v)|≥2</m:t>
        </m:r>
      </m:oMath>
      <w:r w:rsidR="00ED20EE">
        <w:rPr>
          <w:rFonts w:ascii="Times New Roman" w:eastAsiaTheme="minorEastAsia" w:hAnsi="Times New Roman" w:cs="Times New Roman"/>
          <w:sz w:val="20"/>
          <w:szCs w:val="20"/>
        </w:rPr>
        <w:t xml:space="preserve"> and hence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g</m:t>
        </m:r>
      </m:oMath>
      <w:r w:rsidR="00ED20EE">
        <w:rPr>
          <w:rFonts w:ascii="Times New Roman" w:eastAsiaTheme="minorEastAsia" w:hAnsi="Times New Roman" w:cs="Times New Roman"/>
          <w:sz w:val="20"/>
          <w:szCs w:val="20"/>
        </w:rPr>
        <w:t xml:space="preserve"> is a radial radio labeling of G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span g=4</m:t>
        </m:r>
      </m:oMath>
      <w:r w:rsidR="00ED20EE">
        <w:rPr>
          <w:rFonts w:ascii="Times New Roman" w:eastAsiaTheme="minorEastAsia" w:hAnsi="Times New Roman" w:cs="Times New Roman"/>
          <w:sz w:val="20"/>
          <w:szCs w:val="20"/>
        </w:rPr>
        <w:t xml:space="preserve"> and hence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rr(G)≤4</m:t>
        </m:r>
      </m:oMath>
      <w:r w:rsidR="00ED20EE">
        <w:rPr>
          <w:rFonts w:ascii="Times New Roman" w:eastAsiaTheme="minorEastAsia" w:hAnsi="Times New Roman" w:cs="Times New Roman"/>
          <w:sz w:val="20"/>
          <w:szCs w:val="20"/>
        </w:rPr>
        <w:t xml:space="preserve">. Since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ω</m:t>
        </m:r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 w:rsidR="00EC2407">
        <w:rPr>
          <w:rFonts w:ascii="Times New Roman" w:eastAsiaTheme="minorEastAsia" w:hAnsi="Times New Roman" w:cs="Times New Roman"/>
          <w:sz w:val="20"/>
          <w:szCs w:val="20"/>
        </w:rPr>
        <w:t xml:space="preserve">, by Theorem E,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rr(G)≥4</m:t>
        </m:r>
      </m:oMath>
      <w:r w:rsidR="00EC2407">
        <w:rPr>
          <w:rFonts w:ascii="Times New Roman" w:eastAsiaTheme="minorEastAsia" w:hAnsi="Times New Roman" w:cs="Times New Roman"/>
          <w:sz w:val="20"/>
          <w:szCs w:val="20"/>
        </w:rPr>
        <w:t xml:space="preserve">. This gives that,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rr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=4</m:t>
        </m:r>
      </m:oMath>
      <w:r w:rsidR="00EC2407">
        <w:rPr>
          <w:rFonts w:ascii="Times New Roman" w:eastAsiaTheme="minorEastAsia" w:hAnsi="Times New Roman" w:cs="Times New Roman"/>
          <w:sz w:val="20"/>
          <w:szCs w:val="20"/>
        </w:rPr>
        <w:t>. Hence G is the req</w:t>
      </w:r>
      <w:proofErr w:type="spellStart"/>
      <w:r w:rsidR="00EC2407">
        <w:rPr>
          <w:rFonts w:ascii="Times New Roman" w:eastAsiaTheme="minorEastAsia" w:hAnsi="Times New Roman" w:cs="Times New Roman"/>
          <w:sz w:val="20"/>
          <w:szCs w:val="20"/>
        </w:rPr>
        <w:t>uired</w:t>
      </w:r>
      <w:proofErr w:type="spellEnd"/>
      <w:r w:rsidR="00EC2407">
        <w:rPr>
          <w:rFonts w:ascii="Times New Roman" w:eastAsiaTheme="minorEastAsia" w:hAnsi="Times New Roman" w:cs="Times New Roman"/>
          <w:sz w:val="20"/>
          <w:szCs w:val="20"/>
        </w:rPr>
        <w:t xml:space="preserve"> graph.</w:t>
      </w:r>
      <w:r w:rsidR="00EC5688">
        <w:rPr>
          <w:rFonts w:ascii="Times New Roman" w:eastAsiaTheme="minorEastAsia" w:hAnsi="Times New Roman" w:cs="Times New Roman"/>
          <w:sz w:val="20"/>
          <w:szCs w:val="20"/>
        </w:rPr>
        <w:t xml:space="preserve"> For m=7, the constructed graph is drawn in Figure 4. The corresponding </w:t>
      </w:r>
      <w:proofErr w:type="gramStart"/>
      <w:r w:rsidR="00EC5688">
        <w:rPr>
          <w:rFonts w:ascii="Times New Roman" w:eastAsiaTheme="minorEastAsia" w:hAnsi="Times New Roman" w:cs="Times New Roman"/>
          <w:sz w:val="20"/>
          <w:szCs w:val="20"/>
        </w:rPr>
        <w:t>L(</w:t>
      </w:r>
      <w:proofErr w:type="gramEnd"/>
      <w:r w:rsidR="00EC5688">
        <w:rPr>
          <w:rFonts w:ascii="Times New Roman" w:eastAsiaTheme="minorEastAsia" w:hAnsi="Times New Roman" w:cs="Times New Roman"/>
          <w:sz w:val="20"/>
          <w:szCs w:val="20"/>
        </w:rPr>
        <w:t xml:space="preserve">2,1) – labeling and radial radio labeling are shown in Figure 5 and Figure 6, respectively.                                                                                                                                                            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∎</m:t>
        </m:r>
      </m:oMath>
    </w:p>
    <w:p w14:paraId="48977402" w14:textId="7B9C2835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4051B4DF" w14:textId="334F3699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621903F" w14:textId="220F4D6E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3B714617" w14:textId="0C32B0D2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6147D469" w14:textId="1AA8E139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4B8FFCB2" w14:textId="56D9A5AF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150DF738" w14:textId="56FBFA17" w:rsidR="00EC5688" w:rsidRPr="00247D3F" w:rsidRDefault="00247D3F" w:rsidP="00247D3F">
      <w:pPr>
        <w:spacing w:line="240" w:lineRule="auto"/>
        <w:jc w:val="center"/>
        <w:rPr>
          <w:rFonts w:ascii="Times New Roman" w:eastAsiaTheme="minorEastAsia" w:hAnsi="Times New Roman" w:cs="Times New Roman"/>
          <w:b/>
          <w:bCs/>
          <w:sz w:val="20"/>
          <w:szCs w:val="20"/>
        </w:rPr>
      </w:pPr>
      <w:r>
        <w:rPr>
          <w:rFonts w:ascii="Times New Roman" w:eastAsiaTheme="minorEastAsia" w:hAnsi="Times New Roman" w:cs="Times New Roman"/>
          <w:b/>
          <w:bCs/>
          <w:sz w:val="20"/>
          <w:szCs w:val="20"/>
        </w:rPr>
        <w:t>Figure 4</w:t>
      </w:r>
    </w:p>
    <w:p w14:paraId="37714758" w14:textId="7F5EAC35" w:rsidR="00EC5688" w:rsidRDefault="004168A6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</w:rPr>
        <w:lastRenderedPageBreak/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576D3FB8" wp14:editId="3242078E">
                <wp:simplePos x="0" y="0"/>
                <wp:positionH relativeFrom="column">
                  <wp:posOffset>292100</wp:posOffset>
                </wp:positionH>
                <wp:positionV relativeFrom="paragraph">
                  <wp:posOffset>-182245</wp:posOffset>
                </wp:positionV>
                <wp:extent cx="5296535" cy="1439545"/>
                <wp:effectExtent l="0" t="0" r="0" b="0"/>
                <wp:wrapNone/>
                <wp:docPr id="1535380340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6535" cy="1439545"/>
                          <a:chOff x="0" y="0"/>
                          <a:chExt cx="5296535" cy="1439545"/>
                        </a:xfrm>
                      </wpg:grpSpPr>
                      <wpg:grpSp>
                        <wpg:cNvPr id="601514772" name="Group 15"/>
                        <wpg:cNvGrpSpPr/>
                        <wpg:grpSpPr>
                          <a:xfrm>
                            <a:off x="3028950" y="0"/>
                            <a:ext cx="2267585" cy="1433195"/>
                            <a:chOff x="0" y="0"/>
                            <a:chExt cx="2267857" cy="1433285"/>
                          </a:xfrm>
                        </wpg:grpSpPr>
                        <wpg:grpSp>
                          <wpg:cNvPr id="630434145" name="Group 9"/>
                          <wpg:cNvGrpSpPr/>
                          <wpg:grpSpPr>
                            <a:xfrm>
                              <a:off x="215900" y="158750"/>
                              <a:ext cx="1670050" cy="781050"/>
                              <a:chOff x="0" y="0"/>
                              <a:chExt cx="2264228" cy="1382485"/>
                            </a:xfrm>
                          </wpg:grpSpPr>
                          <wps:wsp>
                            <wps:cNvPr id="424163658" name="Rectangle 1"/>
                            <wps:cNvSpPr/>
                            <wps:spPr>
                              <a:xfrm>
                                <a:off x="0" y="315685"/>
                                <a:ext cx="1039585" cy="740229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22463845" name="Straight Connector 2"/>
                            <wps:cNvCnPr/>
                            <wps:spPr>
                              <a:xfrm flipV="1">
                                <a:off x="5443" y="332014"/>
                                <a:ext cx="1034052" cy="734786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3565158" name="Straight Connector 3"/>
                            <wps:cNvCnPr/>
                            <wps:spPr>
                              <a:xfrm>
                                <a:off x="5443" y="315685"/>
                                <a:ext cx="1033780" cy="739775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38999373" name="Straight Connector 4"/>
                            <wps:cNvCnPr/>
                            <wps:spPr>
                              <a:xfrm>
                                <a:off x="1050471" y="329292"/>
                                <a:ext cx="1213757" cy="27214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96815131" name="Straight Connector 5"/>
                            <wps:cNvCnPr/>
                            <wps:spPr>
                              <a:xfrm>
                                <a:off x="1050471" y="332014"/>
                                <a:ext cx="1066800" cy="4136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79028868" name="Straight Connector 6"/>
                            <wps:cNvCnPr/>
                            <wps:spPr>
                              <a:xfrm>
                                <a:off x="1055914" y="342900"/>
                                <a:ext cx="898071" cy="7565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063159658" name="Straight Connector 7"/>
                            <wps:cNvCnPr/>
                            <wps:spPr>
                              <a:xfrm>
                                <a:off x="1039585" y="342900"/>
                                <a:ext cx="517162" cy="103958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3173160" name="Straight Connector 8"/>
                            <wps:cNvCnPr/>
                            <wps:spPr>
                              <a:xfrm flipV="1">
                                <a:off x="1039585" y="0"/>
                                <a:ext cx="941523" cy="342900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48622354" name="Group 14"/>
                          <wpg:cNvGrpSpPr/>
                          <wpg:grpSpPr>
                            <a:xfrm>
                              <a:off x="0" y="0"/>
                              <a:ext cx="2267857" cy="1433285"/>
                              <a:chOff x="0" y="0"/>
                              <a:chExt cx="2267857" cy="1433285"/>
                            </a:xfrm>
                          </wpg:grpSpPr>
                          <wps:wsp>
                            <wps:cNvPr id="1217435457" name="Text Box 10"/>
                            <wps:cNvSpPr txBox="1"/>
                            <wps:spPr>
                              <a:xfrm>
                                <a:off x="1079500" y="1117600"/>
                                <a:ext cx="451757" cy="315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C958E4" w14:textId="11A9BA51" w:rsidR="00247D3F" w:rsidRPr="006106CE" w:rsidRDefault="004168A6" w:rsidP="00247D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  <w:p w14:paraId="7563C60B" w14:textId="77777777" w:rsidR="00247D3F" w:rsidRDefault="00247D3F" w:rsidP="00247D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05613073" name="Group 13"/>
                            <wpg:cNvGrpSpPr/>
                            <wpg:grpSpPr>
                              <a:xfrm>
                                <a:off x="0" y="0"/>
                                <a:ext cx="2267857" cy="1185563"/>
                                <a:chOff x="0" y="0"/>
                                <a:chExt cx="2267857" cy="1185563"/>
                              </a:xfrm>
                            </wpg:grpSpPr>
                            <wpg:grpSp>
                              <wpg:cNvPr id="1532950058" name="Group 11"/>
                              <wpg:cNvGrpSpPr/>
                              <wpg:grpSpPr>
                                <a:xfrm>
                                  <a:off x="0" y="0"/>
                                  <a:ext cx="2267857" cy="1147535"/>
                                  <a:chOff x="0" y="0"/>
                                  <a:chExt cx="2267857" cy="1147535"/>
                                </a:xfrm>
                              </wpg:grpSpPr>
                              <wps:wsp>
                                <wps:cNvPr id="7997218" name="Text Box 10"/>
                                <wps:cNvSpPr txBox="1"/>
                                <wps:spPr>
                                  <a:xfrm>
                                    <a:off x="812800" y="571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F1A3EB" w14:textId="6CCB0825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  <w:p w14:paraId="1F2A3EFF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6938520" name="Text Box 10"/>
                                <wps:cNvSpPr txBox="1"/>
                                <wps:spPr>
                                  <a:xfrm>
                                    <a:off x="1276350" y="83185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7CC3CB8" w14:textId="24FEAB77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71424BB6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38342652" name="Text Box 10"/>
                                <wps:cNvSpPr txBox="1"/>
                                <wps:spPr>
                                  <a:xfrm>
                                    <a:off x="755650" y="7620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1D3173" w14:textId="4D2CADAD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oMath>
                                      </m:oMathPara>
                                    </w:p>
                                    <w:p w14:paraId="68FEEC48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4561477" name="Text Box 10"/>
                                <wps:cNvSpPr txBox="1"/>
                                <wps:spPr>
                                  <a:xfrm>
                                    <a:off x="0" y="7683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EA07CD3" w14:textId="3D303B4E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oMath>
                                      </m:oMathPara>
                                    </w:p>
                                    <w:p w14:paraId="5DE182D7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09295477" name="Text Box 10"/>
                                <wps:cNvSpPr txBox="1"/>
                                <wps:spPr>
                                  <a:xfrm>
                                    <a:off x="12700" y="317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0AB8035" w14:textId="4AEA9A9B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2E625D9A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63338468" name="Text Box 10"/>
                                <wps:cNvSpPr txBox="1"/>
                                <wps:spPr>
                                  <a:xfrm>
                                    <a:off x="1587500" y="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74A65B6" w14:textId="63117637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3C2CD527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0864838" name="Text Box 10"/>
                                <wps:cNvSpPr txBox="1"/>
                                <wps:spPr>
                                  <a:xfrm>
                                    <a:off x="1568450" y="6731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A7BA81C" w14:textId="6930D189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74ED43BD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52294240" name="Text Box 10"/>
                                <wps:cNvSpPr txBox="1"/>
                                <wps:spPr>
                                  <a:xfrm>
                                    <a:off x="1701800" y="4572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31F6A9" w14:textId="679504CE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2DD068B1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32337288" name="Text Box 10"/>
                                <wps:cNvSpPr txBox="1"/>
                                <wps:spPr>
                                  <a:xfrm>
                                    <a:off x="1816100" y="2032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E547B63" w14:textId="4E5A79B0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2</m:t>
                                          </m:r>
                                        </m:oMath>
                                      </m:oMathPara>
                                    </w:p>
                                    <w:p w14:paraId="4A0E664C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645657453" name="Straight Connector 12"/>
                              <wps:cNvCnPr/>
                              <wps:spPr>
                                <a:xfrm>
                                  <a:off x="990600" y="342900"/>
                                  <a:ext cx="211123" cy="842663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g:grpSp>
                        <wpg:cNvPr id="698257371" name="Group 15"/>
                        <wpg:cNvGrpSpPr/>
                        <wpg:grpSpPr>
                          <a:xfrm>
                            <a:off x="0" y="6350"/>
                            <a:ext cx="2267585" cy="1433195"/>
                            <a:chOff x="0" y="0"/>
                            <a:chExt cx="2267857" cy="1433285"/>
                          </a:xfrm>
                        </wpg:grpSpPr>
                        <wpg:grpSp>
                          <wpg:cNvPr id="2014132860" name="Group 9"/>
                          <wpg:cNvGrpSpPr/>
                          <wpg:grpSpPr>
                            <a:xfrm>
                              <a:off x="215900" y="158750"/>
                              <a:ext cx="1670050" cy="781050"/>
                              <a:chOff x="0" y="0"/>
                              <a:chExt cx="2264228" cy="1382485"/>
                            </a:xfrm>
                          </wpg:grpSpPr>
                          <wps:wsp>
                            <wps:cNvPr id="476325114" name="Rectangle 1"/>
                            <wps:cNvSpPr/>
                            <wps:spPr>
                              <a:xfrm>
                                <a:off x="0" y="315685"/>
                                <a:ext cx="1039585" cy="740229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4613392" name="Straight Connector 2"/>
                            <wps:cNvCnPr/>
                            <wps:spPr>
                              <a:xfrm flipV="1">
                                <a:off x="5443" y="332014"/>
                                <a:ext cx="1034052" cy="734786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49078496" name="Straight Connector 3"/>
                            <wps:cNvCnPr/>
                            <wps:spPr>
                              <a:xfrm>
                                <a:off x="5443" y="315685"/>
                                <a:ext cx="1033780" cy="739775"/>
                              </a:xfrm>
                              <a:prstGeom prst="line">
                                <a:avLst/>
                              </a:prstGeom>
                              <a:ln>
                                <a:headEnd type="oval"/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46760219" name="Straight Connector 4"/>
                            <wps:cNvCnPr/>
                            <wps:spPr>
                              <a:xfrm>
                                <a:off x="1050471" y="329292"/>
                                <a:ext cx="1213757" cy="27214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119844175" name="Straight Connector 5"/>
                            <wps:cNvCnPr/>
                            <wps:spPr>
                              <a:xfrm>
                                <a:off x="1050471" y="332014"/>
                                <a:ext cx="1066800" cy="4136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80001428" name="Straight Connector 6"/>
                            <wps:cNvCnPr/>
                            <wps:spPr>
                              <a:xfrm>
                                <a:off x="1055914" y="342900"/>
                                <a:ext cx="898071" cy="756557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93188328" name="Straight Connector 7"/>
                            <wps:cNvCnPr/>
                            <wps:spPr>
                              <a:xfrm>
                                <a:off x="1039585" y="342900"/>
                                <a:ext cx="517162" cy="1039585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05625500" name="Straight Connector 8"/>
                            <wps:cNvCnPr/>
                            <wps:spPr>
                              <a:xfrm flipV="1">
                                <a:off x="1039585" y="0"/>
                                <a:ext cx="941523" cy="342900"/>
                              </a:xfrm>
                              <a:prstGeom prst="line">
                                <a:avLst/>
                              </a:prstGeom>
                              <a:ln>
                                <a:tailEnd type="oval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201151484" name="Group 14"/>
                          <wpg:cNvGrpSpPr/>
                          <wpg:grpSpPr>
                            <a:xfrm>
                              <a:off x="0" y="0"/>
                              <a:ext cx="2267857" cy="1433285"/>
                              <a:chOff x="0" y="0"/>
                              <a:chExt cx="2267857" cy="1433285"/>
                            </a:xfrm>
                          </wpg:grpSpPr>
                          <wps:wsp>
                            <wps:cNvPr id="1164757730" name="Text Box 10"/>
                            <wps:cNvSpPr txBox="1"/>
                            <wps:spPr>
                              <a:xfrm>
                                <a:off x="1079500" y="1117600"/>
                                <a:ext cx="451757" cy="3156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0629C3B" w14:textId="541D658D" w:rsidR="00247D3F" w:rsidRPr="006106CE" w:rsidRDefault="004168A6" w:rsidP="00247D3F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sz w:val="20"/>
                                          <w:szCs w:val="20"/>
                                        </w:rPr>
                                        <m:t>11</m:t>
                                      </m:r>
                                    </m:oMath>
                                  </m:oMathPara>
                                </w:p>
                                <w:p w14:paraId="02103F9B" w14:textId="77777777" w:rsidR="00247D3F" w:rsidRDefault="00247D3F" w:rsidP="00247D3F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02158857" name="Group 13"/>
                            <wpg:cNvGrpSpPr/>
                            <wpg:grpSpPr>
                              <a:xfrm>
                                <a:off x="0" y="0"/>
                                <a:ext cx="2267857" cy="1185563"/>
                                <a:chOff x="0" y="0"/>
                                <a:chExt cx="2267857" cy="1185563"/>
                              </a:xfrm>
                            </wpg:grpSpPr>
                            <wpg:grpSp>
                              <wpg:cNvPr id="866901194" name="Group 11"/>
                              <wpg:cNvGrpSpPr/>
                              <wpg:grpSpPr>
                                <a:xfrm>
                                  <a:off x="0" y="0"/>
                                  <a:ext cx="2267857" cy="1147535"/>
                                  <a:chOff x="0" y="0"/>
                                  <a:chExt cx="2267857" cy="1147535"/>
                                </a:xfrm>
                              </wpg:grpSpPr>
                              <wps:wsp>
                                <wps:cNvPr id="2066400530" name="Text Box 10"/>
                                <wps:cNvSpPr txBox="1"/>
                                <wps:spPr>
                                  <a:xfrm>
                                    <a:off x="812800" y="571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D8AA22" w14:textId="1D347DA1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</m:t>
                                          </m:r>
                                        </m:oMath>
                                      </m:oMathPara>
                                    </w:p>
                                    <w:p w14:paraId="3803C4AD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5850742" name="Text Box 10"/>
                                <wps:cNvSpPr txBox="1"/>
                                <wps:spPr>
                                  <a:xfrm>
                                    <a:off x="1276350" y="83185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6D7344B" w14:textId="51367F50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10</m:t>
                                          </m:r>
                                        </m:oMath>
                                      </m:oMathPara>
                                    </w:p>
                                    <w:p w14:paraId="78FDF52A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7679003" name="Text Box 10"/>
                                <wps:cNvSpPr txBox="1"/>
                                <wps:spPr>
                                  <a:xfrm>
                                    <a:off x="755650" y="7620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34D41DD" w14:textId="09F97393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7</m:t>
                                          </m:r>
                                        </m:oMath>
                                      </m:oMathPara>
                                    </w:p>
                                    <w:p w14:paraId="15E472E3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74699568" name="Text Box 10"/>
                                <wps:cNvSpPr txBox="1"/>
                                <wps:spPr>
                                  <a:xfrm>
                                    <a:off x="0" y="7683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F933AF7" w14:textId="02824203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5</m:t>
                                          </m:r>
                                        </m:oMath>
                                      </m:oMathPara>
                                    </w:p>
                                    <w:p w14:paraId="5E49F88F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53609263" name="Text Box 10"/>
                                <wps:cNvSpPr txBox="1"/>
                                <wps:spPr>
                                  <a:xfrm>
                                    <a:off x="12700" y="3175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CB01363" w14:textId="652F0A2E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3</m:t>
                                          </m:r>
                                        </m:oMath>
                                      </m:oMathPara>
                                    </w:p>
                                    <w:p w14:paraId="49E491C9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6026444" name="Text Box 10"/>
                                <wps:cNvSpPr txBox="1"/>
                                <wps:spPr>
                                  <a:xfrm>
                                    <a:off x="1587500" y="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E953F1" w14:textId="0C0886F2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4</m:t>
                                          </m:r>
                                        </m:oMath>
                                      </m:oMathPara>
                                    </w:p>
                                    <w:p w14:paraId="74462009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64842119" name="Text Box 10"/>
                                <wps:cNvSpPr txBox="1"/>
                                <wps:spPr>
                                  <a:xfrm>
                                    <a:off x="1568450" y="6731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FFB56FB" w14:textId="2E1AC5B0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9</m:t>
                                          </m:r>
                                        </m:oMath>
                                      </m:oMathPara>
                                    </w:p>
                                    <w:p w14:paraId="6844D803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3146642" name="Text Box 10"/>
                                <wps:cNvSpPr txBox="1"/>
                                <wps:spPr>
                                  <a:xfrm>
                                    <a:off x="1701800" y="457200"/>
                                    <a:ext cx="451485" cy="31559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55F0744" w14:textId="5E1450D5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8</m:t>
                                          </m:r>
                                        </m:oMath>
                                      </m:oMathPara>
                                    </w:p>
                                    <w:p w14:paraId="69A69730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7530213" name="Text Box 10"/>
                                <wps:cNvSpPr txBox="1"/>
                                <wps:spPr>
                                  <a:xfrm>
                                    <a:off x="1816100" y="203200"/>
                                    <a:ext cx="451757" cy="3156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C9AF9C" w14:textId="7779A725" w:rsidR="00247D3F" w:rsidRPr="006106CE" w:rsidRDefault="004168A6" w:rsidP="00247D3F">
                                      <w:pPr>
                                        <w:rPr>
                                          <w:sz w:val="20"/>
                                          <w:szCs w:val="20"/>
                                        </w:rPr>
                                      </w:pPr>
                                      <m:oMathPara>
                                        <m:oMath>
                                          <m:r>
                                            <w:rPr>
                                              <w:rFonts w:ascii="Cambria Math" w:hAnsi="Cambria Math"/>
                                              <w:sz w:val="20"/>
                                              <w:szCs w:val="20"/>
                                            </w:rPr>
                                            <m:t>6</m:t>
                                          </m:r>
                                        </m:oMath>
                                      </m:oMathPara>
                                    </w:p>
                                    <w:p w14:paraId="1962A3C7" w14:textId="77777777" w:rsidR="00247D3F" w:rsidRDefault="00247D3F" w:rsidP="00247D3F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477160052" name="Straight Connector 12"/>
                              <wps:cNvCnPr/>
                              <wps:spPr>
                                <a:xfrm>
                                  <a:off x="990600" y="342900"/>
                                  <a:ext cx="211123" cy="842663"/>
                                </a:xfrm>
                                <a:prstGeom prst="line">
                                  <a:avLst/>
                                </a:prstGeom>
                                <a:ln>
                                  <a:tailEnd type="oval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76D3FB8" id="Group 16" o:spid="_x0000_s1140" style="position:absolute;left:0;text-align:left;margin-left:23pt;margin-top:-14.35pt;width:417.05pt;height:113.35pt;z-index:251718656" coordsize="52965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">
                <v:group id="_x0000_s1141" style="position:absolute;left:30289;width:22676;height:14331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">
                  <v:group id="Group 9" o:spid="_x0000_s1142" style="position:absolute;left:2159;top:1587;width:16700;height:7811" coordsize="22642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">
                    <v:rect id="Rectangle 1" o:spid="_x0000_s1143" style="position:absolute;top:3156;width:10395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" filled="f" strokecolor="#0a121c [484]" strokeweight="1.25pt"/>
                    <v:line id="Straight Connector 2" o:spid="_x0000_s1144" style="position:absolute;flip:y;visibility:visible;mso-wrap-style:square" from="54,3320" to="1039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" strokecolor="black [3040]">
                      <v:stroke startarrow="oval" endarrow="oval"/>
                    </v:line>
                    <v:line id="Straight Connector 3" o:spid="_x0000_s1145" style="position:absolute;visibility:visible;mso-wrap-style:square" from="54,3156" to="10392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" strokecolor="black [3040]">
                      <v:stroke startarrow="oval" endarrow="oval"/>
                    </v:line>
                    <v:line id="Straight Connector 4" o:spid="_x0000_s1146" style="position:absolute;visibility:visible;mso-wrap-style:square" from="10504,3292" to="22642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" strokecolor="black [3040]">
                      <v:stroke endarrow="oval"/>
                    </v:line>
                    <v:line id="Straight Connector 5" o:spid="_x0000_s1147" style="position:absolute;visibility:visible;mso-wrap-style:square" from="10504,3320" to="21172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" strokecolor="black [3040]">
                      <v:stroke endarrow="oval"/>
                    </v:line>
                    <v:line id="Straight Connector 6" o:spid="_x0000_s1148" style="position:absolute;visibility:visible;mso-wrap-style:square" from="10559,3429" to="19539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" strokecolor="black [3040]">
                      <v:stroke endarrow="oval"/>
                    </v:line>
                    <v:line id="Straight Connector 7" o:spid="_x0000_s1149" style="position:absolute;visibility:visible;mso-wrap-style:square" from="10395,3429" to="15567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" strokecolor="black [3040]">
                      <v:stroke endarrow="oval"/>
                    </v:line>
                    <v:line id="Straight Connector 8" o:spid="_x0000_s1150" style="position:absolute;flip:y;visibility:visible;mso-wrap-style:square" from="10395,0" to="198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" strokecolor="black [3040]">
                      <v:stroke endarrow="oval"/>
                    </v:line>
                  </v:group>
                  <v:group id="Group 14" o:spid="_x0000_s1151" style="position:absolute;width:22678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">
                    <v:shape id="Text Box 10" o:spid="_x0000_s1152" type="#_x0000_t202" style="position:absolute;left:10795;top:11176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" filled="f" stroked="f" strokeweight=".5pt">
                      <v:textbox>
                        <w:txbxContent>
                          <w:p w14:paraId="06C958E4" w14:textId="11A9BA51" w:rsidR="00247D3F" w:rsidRPr="006106CE" w:rsidRDefault="004168A6" w:rsidP="00247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14:paraId="7563C60B" w14:textId="77777777" w:rsidR="00247D3F" w:rsidRDefault="00247D3F" w:rsidP="00247D3F"/>
                        </w:txbxContent>
                      </v:textbox>
                    </v:shape>
                    <v:group id="_x0000_s1153" style="position:absolute;width:22678;height:11855" coordsize="22678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">
                      <v:group id="Group 11" o:spid="_x0000_s1154" style="position:absolute;width:22678;height:11475" coordsize="22678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">
                        <v:shape id="Text Box 10" o:spid="_x0000_s1155" type="#_x0000_t202" style="position:absolute;left:8128;top:571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" filled="f" stroked="f" strokeweight=".5pt">
                          <v:textbox>
                            <w:txbxContent>
                              <w:p w14:paraId="26F1A3EB" w14:textId="6CCB0825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14:paraId="1F2A3EFF" w14:textId="77777777" w:rsidR="00247D3F" w:rsidRDefault="00247D3F" w:rsidP="00247D3F"/>
                            </w:txbxContent>
                          </v:textbox>
                        </v:shape>
                        <v:shape id="Text Box 10" o:spid="_x0000_s1156" type="#_x0000_t202" style="position:absolute;left:12763;top:8318;width:4518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" filled="f" stroked="f" strokeweight=".5pt">
                          <v:textbox>
                            <w:txbxContent>
                              <w:p w14:paraId="77CC3CB8" w14:textId="24FEAB77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71424BB6" w14:textId="77777777" w:rsidR="00247D3F" w:rsidRDefault="00247D3F" w:rsidP="00247D3F"/>
                            </w:txbxContent>
                          </v:textbox>
                        </v:shape>
                        <v:shape id="Text Box 10" o:spid="_x0000_s1157" type="#_x0000_t202" style="position:absolute;left:7556;top:7620;width:45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" filled="f" stroked="f" strokeweight=".5pt">
                          <v:textbox>
                            <w:txbxContent>
                              <w:p w14:paraId="461D3173" w14:textId="4D2CADAD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  <w:p w14:paraId="68FEEC48" w14:textId="77777777" w:rsidR="00247D3F" w:rsidRDefault="00247D3F" w:rsidP="00247D3F"/>
                            </w:txbxContent>
                          </v:textbox>
                        </v:shape>
                        <v:shape id="Text Box 10" o:spid="_x0000_s1158" type="#_x0000_t202" style="position:absolute;top:7683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" filled="f" stroked="f" strokeweight=".5pt">
                          <v:textbox>
                            <w:txbxContent>
                              <w:p w14:paraId="2EA07CD3" w14:textId="3D303B4E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  <w:p w14:paraId="5DE182D7" w14:textId="77777777" w:rsidR="00247D3F" w:rsidRDefault="00247D3F" w:rsidP="00247D3F"/>
                            </w:txbxContent>
                          </v:textbox>
                        </v:shape>
                        <v:shape id="Text Box 10" o:spid="_x0000_s1159" type="#_x0000_t202" style="position:absolute;left:127;top:317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" filled="f" stroked="f" strokeweight=".5pt">
                          <v:textbox>
                            <w:txbxContent>
                              <w:p w14:paraId="60AB8035" w14:textId="4AEA9A9B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2E625D9A" w14:textId="77777777" w:rsidR="00247D3F" w:rsidRDefault="00247D3F" w:rsidP="00247D3F"/>
                            </w:txbxContent>
                          </v:textbox>
                        </v:shape>
                        <v:shape id="Text Box 10" o:spid="_x0000_s1160" type="#_x0000_t202" style="position:absolute;left:15875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" filled="f" stroked="f" strokeweight=".5pt">
                          <v:textbox>
                            <w:txbxContent>
                              <w:p w14:paraId="374A65B6" w14:textId="63117637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3C2CD527" w14:textId="77777777" w:rsidR="00247D3F" w:rsidRDefault="00247D3F" w:rsidP="00247D3F"/>
                            </w:txbxContent>
                          </v:textbox>
                        </v:shape>
                        <v:shape id="Text Box 10" o:spid="_x0000_s1161" type="#_x0000_t202" style="position:absolute;left:15684;top:6731;width:4518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" filled="f" stroked="f" strokeweight=".5pt">
                          <v:textbox>
                            <w:txbxContent>
                              <w:p w14:paraId="7A7BA81C" w14:textId="6930D189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74ED43BD" w14:textId="77777777" w:rsidR="00247D3F" w:rsidRDefault="00247D3F" w:rsidP="00247D3F"/>
                            </w:txbxContent>
                          </v:textbox>
                        </v:shape>
                        <v:shape id="Text Box 10" o:spid="_x0000_s1162" type="#_x0000_t202" style="position:absolute;left:17018;top:4572;width:451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" filled="f" stroked="f" strokeweight=".5pt">
                          <v:textbox>
                            <w:txbxContent>
                              <w:p w14:paraId="0E31F6A9" w14:textId="679504CE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2DD068B1" w14:textId="77777777" w:rsidR="00247D3F" w:rsidRDefault="00247D3F" w:rsidP="00247D3F"/>
                            </w:txbxContent>
                          </v:textbox>
                        </v:shape>
                        <v:shape id="Text Box 10" o:spid="_x0000_s1163" type="#_x0000_t202" style="position:absolute;left:18161;top:2032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" filled="f" stroked="f" strokeweight=".5pt">
                          <v:textbox>
                            <w:txbxContent>
                              <w:p w14:paraId="3E547B63" w14:textId="4E5A79B0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  <w:p w14:paraId="4A0E664C" w14:textId="77777777" w:rsidR="00247D3F" w:rsidRDefault="00247D3F" w:rsidP="00247D3F"/>
                            </w:txbxContent>
                          </v:textbox>
                        </v:shape>
                      </v:group>
                      <v:line id="Straight Connector 12" o:spid="_x0000_s1164" style="position:absolute;visibility:visible;mso-wrap-style:square" from="9906,3429" to="12017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" strokecolor="black [3040]">
                        <v:stroke endarrow="oval"/>
                      </v:line>
                    </v:group>
                  </v:group>
                </v:group>
                <v:group id="_x0000_s1165" style="position:absolute;top:63;width:22675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">
                  <v:group id="Group 9" o:spid="_x0000_s1166" style="position:absolute;left:2159;top:1587;width:16700;height:7811" coordsize="22642,13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">
                    <v:rect id="Rectangle 1" o:spid="_x0000_s1167" style="position:absolute;top:3156;width:10395;height:74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" filled="f" strokecolor="#0a121c [484]" strokeweight="1.25pt"/>
                    <v:line id="Straight Connector 2" o:spid="_x0000_s1168" style="position:absolute;flip:y;visibility:visible;mso-wrap-style:square" from="54,3320" to="10394,10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" strokecolor="black [3040]">
                      <v:stroke startarrow="oval" endarrow="oval"/>
                    </v:line>
                    <v:line id="Straight Connector 3" o:spid="_x0000_s1169" style="position:absolute;visibility:visible;mso-wrap-style:square" from="54,3156" to="10392,105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" strokecolor="black [3040]">
                      <v:stroke startarrow="oval" endarrow="oval"/>
                    </v:line>
                    <v:line id="Straight Connector 4" o:spid="_x0000_s1170" style="position:absolute;visibility:visible;mso-wrap-style:square" from="10504,3292" to="22642,3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" strokecolor="black [3040]">
                      <v:stroke endarrow="oval"/>
                    </v:line>
                    <v:line id="Straight Connector 5" o:spid="_x0000_s1171" style="position:absolute;visibility:visible;mso-wrap-style:square" from="10504,3320" to="21172,74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" strokecolor="black [3040]">
                      <v:stroke endarrow="oval"/>
                    </v:line>
                    <v:line id="Straight Connector 6" o:spid="_x0000_s1172" style="position:absolute;visibility:visible;mso-wrap-style:square" from="10559,3429" to="19539,109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" strokecolor="black [3040]">
                      <v:stroke endarrow="oval"/>
                    </v:line>
                    <v:line id="Straight Connector 7" o:spid="_x0000_s1173" style="position:absolute;visibility:visible;mso-wrap-style:square" from="10395,3429" to="15567,13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" strokecolor="black [3040]">
                      <v:stroke endarrow="oval"/>
                    </v:line>
                    <v:line id="Straight Connector 8" o:spid="_x0000_s1174" style="position:absolute;flip:y;visibility:visible;mso-wrap-style:square" from="10395,0" to="19811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" strokecolor="black [3040]">
                      <v:stroke endarrow="oval"/>
                    </v:line>
                  </v:group>
                  <v:group id="Group 14" o:spid="_x0000_s1175" style="position:absolute;width:22678;height:14332" coordsize="22678,14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">
                    <v:shape id="Text Box 10" o:spid="_x0000_s1176" type="#_x0000_t202" style="position:absolute;left:10795;top:11176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" filled="f" stroked="f" strokeweight=".5pt">
                      <v:textbox>
                        <w:txbxContent>
                          <w:p w14:paraId="20629C3B" w14:textId="541D658D" w:rsidR="00247D3F" w:rsidRPr="006106CE" w:rsidRDefault="004168A6" w:rsidP="00247D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11</m:t>
                                </m:r>
                              </m:oMath>
                            </m:oMathPara>
                          </w:p>
                          <w:p w14:paraId="02103F9B" w14:textId="77777777" w:rsidR="00247D3F" w:rsidRDefault="00247D3F" w:rsidP="00247D3F"/>
                        </w:txbxContent>
                      </v:textbox>
                    </v:shape>
                    <v:group id="_x0000_s1177" style="position:absolute;width:22678;height:11855" coordsize="22678,11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">
                      <v:group id="Group 11" o:spid="_x0000_s1178" style="position:absolute;width:22678;height:11475" coordsize="22678,11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">
                        <v:shape id="Text Box 10" o:spid="_x0000_s1179" type="#_x0000_t202" style="position:absolute;left:8128;top:571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" filled="f" stroked="f" strokeweight=".5pt">
                          <v:textbox>
                            <w:txbxContent>
                              <w:p w14:paraId="69D8AA22" w14:textId="1D347DA1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  <w:p w14:paraId="3803C4AD" w14:textId="77777777" w:rsidR="00247D3F" w:rsidRDefault="00247D3F" w:rsidP="00247D3F"/>
                            </w:txbxContent>
                          </v:textbox>
                        </v:shape>
                        <v:shape id="Text Box 10" o:spid="_x0000_s1180" type="#_x0000_t202" style="position:absolute;left:12763;top:8318;width:4518;height: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" filled="f" stroked="f" strokeweight=".5pt">
                          <v:textbox>
                            <w:txbxContent>
                              <w:p w14:paraId="36D7344B" w14:textId="51367F50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10</m:t>
                                    </m:r>
                                  </m:oMath>
                                </m:oMathPara>
                              </w:p>
                              <w:p w14:paraId="78FDF52A" w14:textId="77777777" w:rsidR="00247D3F" w:rsidRDefault="00247D3F" w:rsidP="00247D3F"/>
                            </w:txbxContent>
                          </v:textbox>
                        </v:shape>
                        <v:shape id="Text Box 10" o:spid="_x0000_s1181" type="#_x0000_t202" style="position:absolute;left:7556;top:7620;width:4515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" filled="f" stroked="f" strokeweight=".5pt">
                          <v:textbox>
                            <w:txbxContent>
                              <w:p w14:paraId="134D41DD" w14:textId="09F97393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7</m:t>
                                    </m:r>
                                  </m:oMath>
                                </m:oMathPara>
                              </w:p>
                              <w:p w14:paraId="15E472E3" w14:textId="77777777" w:rsidR="00247D3F" w:rsidRDefault="00247D3F" w:rsidP="00247D3F"/>
                            </w:txbxContent>
                          </v:textbox>
                        </v:shape>
                        <v:shape id="Text Box 10" o:spid="_x0000_s1182" type="#_x0000_t202" style="position:absolute;top:7683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" filled="f" stroked="f" strokeweight=".5pt">
                          <v:textbox>
                            <w:txbxContent>
                              <w:p w14:paraId="4F933AF7" w14:textId="02824203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  <w:p w14:paraId="5E49F88F" w14:textId="77777777" w:rsidR="00247D3F" w:rsidRDefault="00247D3F" w:rsidP="00247D3F"/>
                            </w:txbxContent>
                          </v:textbox>
                        </v:shape>
                        <v:shape id="Text Box 10" o:spid="_x0000_s1183" type="#_x0000_t202" style="position:absolute;left:127;top:317;width:4514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" filled="f" stroked="f" strokeweight=".5pt">
                          <v:textbox>
                            <w:txbxContent>
                              <w:p w14:paraId="3CB01363" w14:textId="652F0A2E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  <w:p w14:paraId="49E491C9" w14:textId="77777777" w:rsidR="00247D3F" w:rsidRDefault="00247D3F" w:rsidP="00247D3F"/>
                            </w:txbxContent>
                          </v:textbox>
                        </v:shape>
                        <v:shape id="Text Box 10" o:spid="_x0000_s1184" type="#_x0000_t202" style="position:absolute;left:15875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" filled="f" stroked="f" strokeweight=".5pt">
                          <v:textbox>
                            <w:txbxContent>
                              <w:p w14:paraId="4AE953F1" w14:textId="0C0886F2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  <w:p w14:paraId="74462009" w14:textId="77777777" w:rsidR="00247D3F" w:rsidRDefault="00247D3F" w:rsidP="00247D3F"/>
                            </w:txbxContent>
                          </v:textbox>
                        </v:shape>
                        <v:shape id="Text Box 10" o:spid="_x0000_s1185" type="#_x0000_t202" style="position:absolute;left:15684;top:6731;width:4518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" filled="f" stroked="f" strokeweight=".5pt">
                          <v:textbox>
                            <w:txbxContent>
                              <w:p w14:paraId="7FFB56FB" w14:textId="2E1AC5B0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9</m:t>
                                    </m:r>
                                  </m:oMath>
                                </m:oMathPara>
                              </w:p>
                              <w:p w14:paraId="6844D803" w14:textId="77777777" w:rsidR="00247D3F" w:rsidRDefault="00247D3F" w:rsidP="00247D3F"/>
                            </w:txbxContent>
                          </v:textbox>
                        </v:shape>
                        <v:shape id="Text Box 10" o:spid="_x0000_s1186" type="#_x0000_t202" style="position:absolute;left:17018;top:4572;width:4514;height:3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" filled="f" stroked="f" strokeweight=".5pt">
                          <v:textbox>
                            <w:txbxContent>
                              <w:p w14:paraId="455F0744" w14:textId="5E1450D5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8</m:t>
                                    </m:r>
                                  </m:oMath>
                                </m:oMathPara>
                              </w:p>
                              <w:p w14:paraId="69A69730" w14:textId="77777777" w:rsidR="00247D3F" w:rsidRDefault="00247D3F" w:rsidP="00247D3F"/>
                            </w:txbxContent>
                          </v:textbox>
                        </v:shape>
                        <v:shape id="Text Box 10" o:spid="_x0000_s1187" type="#_x0000_t202" style="position:absolute;left:18161;top:2032;width:4517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" filled="f" stroked="f" strokeweight=".5pt">
                          <v:textbox>
                            <w:txbxContent>
                              <w:p w14:paraId="09C9AF9C" w14:textId="7779A725" w:rsidR="00247D3F" w:rsidRPr="006106CE" w:rsidRDefault="004168A6" w:rsidP="00247D3F">
                                <w:pPr>
                                  <w:rPr>
                                    <w:sz w:val="20"/>
                                    <w:szCs w:val="20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  <w:p w14:paraId="1962A3C7" w14:textId="77777777" w:rsidR="00247D3F" w:rsidRDefault="00247D3F" w:rsidP="00247D3F"/>
                            </w:txbxContent>
                          </v:textbox>
                        </v:shape>
                      </v:group>
                      <v:line id="Straight Connector 12" o:spid="_x0000_s1188" style="position:absolute;visibility:visible;mso-wrap-style:square" from="9906,3429" to="12017,1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" strokecolor="black [3040]">
                        <v:stroke endarrow="oval"/>
                      </v:line>
                    </v:group>
                  </v:group>
                </v:group>
              </v:group>
            </w:pict>
          </mc:Fallback>
        </mc:AlternateContent>
      </w:r>
    </w:p>
    <w:p w14:paraId="72E87FA7" w14:textId="6B4CE0F3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3BFA8424" w14:textId="68143BE2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2D55511B" w14:textId="68871CE9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27B853B" w14:textId="77777777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7AE3984E" w14:textId="04C84816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0ABED577" w14:textId="77777777" w:rsidR="00EC5688" w:rsidRDefault="00EC5688" w:rsidP="00ED20EE">
      <w:pPr>
        <w:spacing w:line="240" w:lineRule="auto"/>
        <w:rPr>
          <w:rFonts w:ascii="Times New Roman" w:eastAsiaTheme="minorEastAsia" w:hAnsi="Times New Roman" w:cs="Times New Roman"/>
          <w:sz w:val="20"/>
          <w:szCs w:val="20"/>
        </w:rPr>
      </w:pPr>
    </w:p>
    <w:p w14:paraId="0ABBA6C2" w14:textId="0856F342" w:rsidR="00504C5F" w:rsidRPr="00ED20EE" w:rsidRDefault="00ED20EE" w:rsidP="00ED20EE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0"/>
          <w:szCs w:val="20"/>
        </w:rPr>
        <w:t xml:space="preserve">  </w:t>
      </w:r>
      <w:r w:rsidR="0091033E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0503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w:r w:rsidR="00B05965">
        <w:rPr>
          <w:rFonts w:ascii="Times New Roman" w:eastAsiaTheme="minorEastAsia" w:hAnsi="Times New Roman" w:cs="Times New Roman"/>
          <w:sz w:val="24"/>
          <w:szCs w:val="24"/>
        </w:rPr>
        <w:t xml:space="preserve">            </w:t>
      </w:r>
      <w:r w:rsidR="0005032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</w:p>
    <w:p w14:paraId="7F466BA8" w14:textId="3031805B" w:rsidR="00247D3F" w:rsidRDefault="004168A6" w:rsidP="004168A6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Figure 5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  <w:t>Figure 6</w:t>
      </w:r>
    </w:p>
    <w:p w14:paraId="60EB8290" w14:textId="77777777" w:rsidR="00247D3F" w:rsidRDefault="00247D3F" w:rsidP="004168A6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A77FE93" w14:textId="77777777" w:rsidR="00247D3F" w:rsidRDefault="00247D3F" w:rsidP="00404A6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E6E10B" w14:textId="262EEED7" w:rsidR="005C09BB" w:rsidRDefault="005C09BB" w:rsidP="005C09B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V. CONCLUSION</w:t>
      </w:r>
    </w:p>
    <w:p w14:paraId="57FF41A3" w14:textId="77777777" w:rsidR="005C09BB" w:rsidRDefault="005C09BB" w:rsidP="005C09B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9AD3D36" w14:textId="442DDD20" w:rsidR="005C09BB" w:rsidRPr="005C09BB" w:rsidRDefault="005C09BB" w:rsidP="005C09BB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In this paper, we compared three labeling parameters, which are based on the distance between two vertices of a graph G. Also, we prove the existence of graphs </w:t>
      </w:r>
      <w:r w:rsidR="003A7C19">
        <w:rPr>
          <w:rFonts w:ascii="Times New Roman" w:hAnsi="Times New Roman" w:cs="Times New Roman"/>
          <w:sz w:val="20"/>
          <w:szCs w:val="20"/>
        </w:rPr>
        <w:t xml:space="preserve">whose radio number and </w:t>
      </w:r>
      <w:proofErr w:type="gramStart"/>
      <w:r w:rsidR="003A7C19">
        <w:rPr>
          <w:rFonts w:ascii="Times New Roman" w:hAnsi="Times New Roman" w:cs="Times New Roman"/>
          <w:sz w:val="20"/>
          <w:szCs w:val="20"/>
        </w:rPr>
        <w:t>L(</w:t>
      </w:r>
      <w:proofErr w:type="gramEnd"/>
      <w:r w:rsidR="003A7C19">
        <w:rPr>
          <w:rFonts w:ascii="Times New Roman" w:hAnsi="Times New Roman" w:cs="Times New Roman"/>
          <w:sz w:val="20"/>
          <w:szCs w:val="20"/>
        </w:rPr>
        <w:t>2, 1) – labeling number as the algebraic sum of radial radio number and any given non negative integer</w:t>
      </w:r>
      <w:r>
        <w:rPr>
          <w:rFonts w:ascii="Times New Roman" w:hAnsi="Times New Roman" w:cs="Times New Roman"/>
          <w:sz w:val="20"/>
          <w:szCs w:val="20"/>
        </w:rPr>
        <w:t xml:space="preserve">. In a similar manner, we may compare other graph labeling parameters. </w:t>
      </w:r>
    </w:p>
    <w:p w14:paraId="41B99DCF" w14:textId="77777777" w:rsidR="0034166D" w:rsidRDefault="0034166D" w:rsidP="00404A6D">
      <w:pPr>
        <w:spacing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E1BE372" w14:textId="45C30207" w:rsidR="00F51F5B" w:rsidRDefault="0034166D" w:rsidP="003416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E558D">
        <w:rPr>
          <w:rFonts w:ascii="Times New Roman" w:hAnsi="Times New Roman" w:cs="Times New Roman"/>
          <w:b/>
          <w:bCs/>
          <w:sz w:val="20"/>
          <w:szCs w:val="20"/>
        </w:rPr>
        <w:t>REFERENCES</w:t>
      </w:r>
    </w:p>
    <w:p w14:paraId="39E2F84B" w14:textId="77777777" w:rsidR="0034166D" w:rsidRPr="00EE558D" w:rsidRDefault="0034166D" w:rsidP="0034166D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AF9166E" w14:textId="064191C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Selvam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Avadayappan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, M. Bhuvaneshwari, S.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Vimalajenifer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, </w:t>
      </w:r>
      <w:r w:rsidRPr="00404A6D">
        <w:rPr>
          <w:rFonts w:ascii="Times New Roman" w:hAnsi="Times New Roman" w:cs="Times New Roman"/>
          <w:i/>
          <w:sz w:val="16"/>
          <w:szCs w:val="16"/>
        </w:rPr>
        <w:t>Radial Radio Number of a graph</w:t>
      </w:r>
      <w:r w:rsidRPr="00404A6D">
        <w:rPr>
          <w:rFonts w:ascii="Times New Roman" w:hAnsi="Times New Roman" w:cs="Times New Roman"/>
          <w:sz w:val="16"/>
          <w:szCs w:val="16"/>
        </w:rPr>
        <w:t>, Global Journal of Pure and Applied mathematics, 2017, vol 13., no. 5, pp 347-357, 2017.</w:t>
      </w:r>
    </w:p>
    <w:p w14:paraId="1D08FB0E" w14:textId="77777777" w:rsidR="00C00B4D" w:rsidRPr="00404A6D" w:rsidRDefault="00C00B4D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 w:rsidRPr="00404A6D">
        <w:rPr>
          <w:rFonts w:ascii="Times New Roman" w:hAnsi="Times New Roman" w:cs="Times New Roman"/>
          <w:sz w:val="16"/>
          <w:szCs w:val="16"/>
          <w:lang w:val="en-US"/>
        </w:rPr>
        <w:t xml:space="preserve">Selvam </w:t>
      </w:r>
      <w:proofErr w:type="spellStart"/>
      <w:r w:rsidRPr="00404A6D">
        <w:rPr>
          <w:rFonts w:ascii="Times New Roman" w:hAnsi="Times New Roman" w:cs="Times New Roman"/>
          <w:sz w:val="16"/>
          <w:szCs w:val="16"/>
          <w:lang w:val="en-US"/>
        </w:rPr>
        <w:t>Avadayappan</w:t>
      </w:r>
      <w:proofErr w:type="spellEnd"/>
      <w:r w:rsidRPr="00404A6D">
        <w:rPr>
          <w:rFonts w:ascii="Times New Roman" w:hAnsi="Times New Roman" w:cs="Times New Roman"/>
          <w:sz w:val="16"/>
          <w:szCs w:val="16"/>
          <w:lang w:val="en-US"/>
        </w:rPr>
        <w:t xml:space="preserve">, M. Bhuvaneshwari, S. </w:t>
      </w:r>
      <w:proofErr w:type="spellStart"/>
      <w:r w:rsidRPr="00404A6D">
        <w:rPr>
          <w:rFonts w:ascii="Times New Roman" w:hAnsi="Times New Roman" w:cs="Times New Roman"/>
          <w:sz w:val="16"/>
          <w:szCs w:val="16"/>
          <w:lang w:val="en-US"/>
        </w:rPr>
        <w:t>Vimalajenifer</w:t>
      </w:r>
      <w:proofErr w:type="spellEnd"/>
      <w:r w:rsidRPr="00404A6D">
        <w:rPr>
          <w:rFonts w:ascii="Times New Roman" w:hAnsi="Times New Roman" w:cs="Times New Roman"/>
          <w:sz w:val="16"/>
          <w:szCs w:val="16"/>
          <w:lang w:val="en-US"/>
        </w:rPr>
        <w:t xml:space="preserve">, </w:t>
      </w:r>
      <w:r w:rsidRPr="00404A6D">
        <w:rPr>
          <w:rFonts w:ascii="Times New Roman" w:hAnsi="Times New Roman" w:cs="Times New Roman"/>
          <w:bCs/>
          <w:i/>
          <w:iCs/>
          <w:sz w:val="16"/>
          <w:szCs w:val="16"/>
          <w:lang w:val="en-US"/>
        </w:rPr>
        <w:t>The Radial Radio Number and the Clique Number of a Graph</w:t>
      </w:r>
      <w:r w:rsidRPr="00404A6D">
        <w:rPr>
          <w:rFonts w:ascii="Times New Roman" w:hAnsi="Times New Roman" w:cs="Times New Roman"/>
          <w:sz w:val="16"/>
          <w:szCs w:val="16"/>
          <w:lang w:val="en-US"/>
        </w:rPr>
        <w:t>, International Journal of Engineering and Advanced Technology, ISSN: 2249 – 8958, vol. 9, Issue IS4, 1002 – 1006, December 2019.</w:t>
      </w:r>
    </w:p>
    <w:p w14:paraId="5AB2231F" w14:textId="7777777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R. Balakrishnan and K. Ranganathan, </w:t>
      </w:r>
      <w:r w:rsidRPr="00404A6D">
        <w:rPr>
          <w:rFonts w:ascii="Times New Roman" w:hAnsi="Times New Roman" w:cs="Times New Roman"/>
          <w:sz w:val="16"/>
          <w:szCs w:val="16"/>
          <w:u w:val="single"/>
        </w:rPr>
        <w:t>A Text Book of Graph Theory</w:t>
      </w:r>
      <w:r w:rsidRPr="00404A6D">
        <w:rPr>
          <w:rFonts w:ascii="Times New Roman" w:hAnsi="Times New Roman" w:cs="Times New Roman"/>
          <w:sz w:val="16"/>
          <w:szCs w:val="16"/>
        </w:rPr>
        <w:t>, Springer-Verlag, New York, Inc 1999.</w:t>
      </w:r>
    </w:p>
    <w:p w14:paraId="5F847A6B" w14:textId="7777777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G. Chartrand, D. Erwin, F. Harary and P. Zhang, </w:t>
      </w:r>
      <w:r w:rsidRPr="00404A6D">
        <w:rPr>
          <w:rFonts w:ascii="Times New Roman" w:hAnsi="Times New Roman" w:cs="Times New Roman"/>
          <w:i/>
          <w:sz w:val="16"/>
          <w:szCs w:val="16"/>
        </w:rPr>
        <w:t>Radio labeling of Graphs</w:t>
      </w:r>
      <w:r w:rsidRPr="00404A6D">
        <w:rPr>
          <w:rFonts w:ascii="Times New Roman" w:hAnsi="Times New Roman" w:cs="Times New Roman"/>
          <w:sz w:val="16"/>
          <w:szCs w:val="16"/>
        </w:rPr>
        <w:t>, Bulletin of the Institute of Combinatorics and its Applications, vol. 33, pp. 77-85, 2001.</w:t>
      </w:r>
    </w:p>
    <w:p w14:paraId="1522DBB0" w14:textId="414A8D79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J. A. Gallian, </w:t>
      </w:r>
      <w:r w:rsidRPr="00404A6D">
        <w:rPr>
          <w:rFonts w:ascii="Times New Roman" w:hAnsi="Times New Roman" w:cs="Times New Roman"/>
          <w:i/>
          <w:sz w:val="16"/>
          <w:szCs w:val="16"/>
        </w:rPr>
        <w:t>A Dynamic Survey of Graph Labeling</w:t>
      </w:r>
      <w:r w:rsidRPr="00404A6D">
        <w:rPr>
          <w:rFonts w:ascii="Times New Roman" w:hAnsi="Times New Roman" w:cs="Times New Roman"/>
          <w:sz w:val="16"/>
          <w:szCs w:val="16"/>
        </w:rPr>
        <w:t>, The Electronic Journal of Combinatorics, 2021.</w:t>
      </w:r>
    </w:p>
    <w:p w14:paraId="642243C8" w14:textId="7B6624F0" w:rsidR="00433E9B" w:rsidRPr="00404A6D" w:rsidRDefault="00433E9B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>J. R. Griggs, R. K. Yeh. “</w:t>
      </w:r>
      <w:r w:rsidRPr="00404A6D">
        <w:rPr>
          <w:rFonts w:ascii="Times New Roman" w:hAnsi="Times New Roman" w:cs="Times New Roman"/>
          <w:bCs/>
          <w:sz w:val="16"/>
          <w:szCs w:val="16"/>
        </w:rPr>
        <w:t>Labelling Graphs with a condition at Distance 2”</w:t>
      </w:r>
      <w:r w:rsidRPr="00404A6D">
        <w:rPr>
          <w:rFonts w:ascii="Times New Roman" w:hAnsi="Times New Roman" w:cs="Times New Roman"/>
          <w:sz w:val="16"/>
          <w:szCs w:val="16"/>
        </w:rPr>
        <w:t>, SIAM J. Disc. Math, vol. 5, no. 4, 586 – 595, November 1992.</w:t>
      </w:r>
    </w:p>
    <w:p w14:paraId="7552BC1C" w14:textId="1E4598FF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W. K. Hale, </w:t>
      </w:r>
      <w:proofErr w:type="spellStart"/>
      <w:r w:rsidRPr="00404A6D">
        <w:rPr>
          <w:rFonts w:ascii="Times New Roman" w:hAnsi="Times New Roman" w:cs="Times New Roman"/>
          <w:i/>
          <w:sz w:val="16"/>
          <w:szCs w:val="16"/>
        </w:rPr>
        <w:t>Frequence</w:t>
      </w:r>
      <w:proofErr w:type="spellEnd"/>
      <w:r w:rsidRPr="00404A6D">
        <w:rPr>
          <w:rFonts w:ascii="Times New Roman" w:hAnsi="Times New Roman" w:cs="Times New Roman"/>
          <w:i/>
          <w:sz w:val="16"/>
          <w:szCs w:val="16"/>
        </w:rPr>
        <w:t xml:space="preserve"> Assignment: Theory and Applications</w:t>
      </w:r>
      <w:r w:rsidRPr="00404A6D">
        <w:rPr>
          <w:rFonts w:ascii="Times New Roman" w:hAnsi="Times New Roman" w:cs="Times New Roman"/>
          <w:sz w:val="16"/>
          <w:szCs w:val="16"/>
        </w:rPr>
        <w:t>, proceeding of the IEEE, vol. 68, no.12, pp 1497-1514,1980.</w:t>
      </w:r>
    </w:p>
    <w:p w14:paraId="020781D3" w14:textId="168D3C2C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KM. Kathiresan and S.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Vimalajenifer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, </w:t>
      </w:r>
      <w:r w:rsidRPr="00404A6D">
        <w:rPr>
          <w:rFonts w:ascii="Times New Roman" w:hAnsi="Times New Roman" w:cs="Times New Roman"/>
          <w:i/>
          <w:sz w:val="16"/>
          <w:szCs w:val="16"/>
        </w:rPr>
        <w:t>Radial Radio Number of graphs</w:t>
      </w:r>
      <w:r w:rsidRPr="00404A6D">
        <w:rPr>
          <w:rFonts w:ascii="Times New Roman" w:hAnsi="Times New Roman" w:cs="Times New Roman"/>
          <w:sz w:val="16"/>
          <w:szCs w:val="16"/>
        </w:rPr>
        <w:t>(preprint).</w:t>
      </w:r>
    </w:p>
    <w:p w14:paraId="750C34AB" w14:textId="77777777" w:rsidR="008C674A" w:rsidRPr="00404A6D" w:rsidRDefault="008C674A" w:rsidP="00404A6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16"/>
          <w:szCs w:val="16"/>
        </w:rPr>
      </w:pPr>
      <w:r w:rsidRPr="00404A6D">
        <w:rPr>
          <w:rFonts w:ascii="Times New Roman" w:hAnsi="Times New Roman" w:cs="Times New Roman"/>
          <w:sz w:val="16"/>
          <w:szCs w:val="16"/>
        </w:rPr>
        <w:t xml:space="preserve">A. Rosa, </w:t>
      </w:r>
      <w:r w:rsidRPr="00404A6D">
        <w:rPr>
          <w:rFonts w:ascii="Times New Roman" w:hAnsi="Times New Roman" w:cs="Times New Roman"/>
          <w:i/>
          <w:sz w:val="16"/>
          <w:szCs w:val="16"/>
        </w:rPr>
        <w:t>On certain valuations of the vertices of a graph</w:t>
      </w:r>
      <w:r w:rsidRPr="00404A6D">
        <w:rPr>
          <w:rFonts w:ascii="Times New Roman" w:hAnsi="Times New Roman" w:cs="Times New Roman"/>
          <w:sz w:val="16"/>
          <w:szCs w:val="16"/>
        </w:rPr>
        <w:t xml:space="preserve">, Theory of Graphs (Internat. Symposium, Rome, July 1966), Gordon and Brach, N. Y. and </w:t>
      </w:r>
      <w:proofErr w:type="spellStart"/>
      <w:r w:rsidRPr="00404A6D">
        <w:rPr>
          <w:rFonts w:ascii="Times New Roman" w:hAnsi="Times New Roman" w:cs="Times New Roman"/>
          <w:sz w:val="16"/>
          <w:szCs w:val="16"/>
        </w:rPr>
        <w:t>Dunod</w:t>
      </w:r>
      <w:proofErr w:type="spellEnd"/>
      <w:r w:rsidRPr="00404A6D">
        <w:rPr>
          <w:rFonts w:ascii="Times New Roman" w:hAnsi="Times New Roman" w:cs="Times New Roman"/>
          <w:sz w:val="16"/>
          <w:szCs w:val="16"/>
        </w:rPr>
        <w:t xml:space="preserve"> Paris, 349-355, 1967.</w:t>
      </w:r>
    </w:p>
    <w:p w14:paraId="4DB8C381" w14:textId="77777777" w:rsidR="008C674A" w:rsidRPr="00404A6D" w:rsidRDefault="008C674A" w:rsidP="00404A6D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4F5B1D8C" w14:textId="77777777" w:rsidR="0072718B" w:rsidRPr="0072718B" w:rsidRDefault="0072718B" w:rsidP="00404A6D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</w:p>
    <w:sectPr w:rsidR="0072718B" w:rsidRPr="0072718B" w:rsidSect="00404A6D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35D5" w14:textId="77777777" w:rsidR="002F04EB" w:rsidRDefault="002F04EB" w:rsidP="00B61ED3">
      <w:pPr>
        <w:spacing w:line="240" w:lineRule="auto"/>
      </w:pPr>
      <w:r>
        <w:separator/>
      </w:r>
    </w:p>
  </w:endnote>
  <w:endnote w:type="continuationSeparator" w:id="0">
    <w:p w14:paraId="4E2C06BB" w14:textId="77777777" w:rsidR="002F04EB" w:rsidRDefault="002F04EB" w:rsidP="00B61E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2EEA1" w14:textId="77777777" w:rsidR="002F04EB" w:rsidRDefault="002F04EB" w:rsidP="00B61ED3">
      <w:pPr>
        <w:spacing w:line="240" w:lineRule="auto"/>
      </w:pPr>
      <w:r>
        <w:separator/>
      </w:r>
    </w:p>
  </w:footnote>
  <w:footnote w:type="continuationSeparator" w:id="0">
    <w:p w14:paraId="780FD2C1" w14:textId="77777777" w:rsidR="002F04EB" w:rsidRDefault="002F04EB" w:rsidP="00B61E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80FFF" w14:textId="77777777" w:rsidR="00B61ED3" w:rsidRDefault="00B61ED3">
    <w:pPr>
      <w:pStyle w:val="Header"/>
    </w:pPr>
  </w:p>
  <w:p w14:paraId="47CAB05C" w14:textId="77777777" w:rsidR="00B61ED3" w:rsidRDefault="00B61E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E26CE"/>
    <w:multiLevelType w:val="hybridMultilevel"/>
    <w:tmpl w:val="B15CB7CE"/>
    <w:lvl w:ilvl="0" w:tplc="1EBA38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C7387"/>
    <w:multiLevelType w:val="hybridMultilevel"/>
    <w:tmpl w:val="B9964358"/>
    <w:lvl w:ilvl="0" w:tplc="1EBA381A">
      <w:start w:val="1"/>
      <w:numFmt w:val="lowerRoman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03A8C"/>
    <w:multiLevelType w:val="hybridMultilevel"/>
    <w:tmpl w:val="9B163CD0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9D1B72"/>
    <w:multiLevelType w:val="hybridMultilevel"/>
    <w:tmpl w:val="38D47200"/>
    <w:lvl w:ilvl="0" w:tplc="B0F0581A">
      <w:start w:val="1"/>
      <w:numFmt w:val="decimal"/>
      <w:lvlText w:val="[%1]."/>
      <w:lvlJc w:val="righ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43274"/>
    <w:multiLevelType w:val="hybridMultilevel"/>
    <w:tmpl w:val="B15CB7CE"/>
    <w:lvl w:ilvl="0" w:tplc="1EBA38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36FED"/>
    <w:multiLevelType w:val="hybridMultilevel"/>
    <w:tmpl w:val="287C85EA"/>
    <w:lvl w:ilvl="0" w:tplc="0358857A">
      <w:start w:val="1"/>
      <w:numFmt w:val="decimal"/>
      <w:lvlText w:val="[%1].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40090019">
      <w:start w:val="1"/>
      <w:numFmt w:val="lowerLetter"/>
      <w:lvlText w:val="%2."/>
      <w:lvlJc w:val="left"/>
      <w:pPr>
        <w:ind w:left="1866" w:hanging="360"/>
      </w:pPr>
    </w:lvl>
    <w:lvl w:ilvl="2" w:tplc="4009001B">
      <w:start w:val="1"/>
      <w:numFmt w:val="lowerRoman"/>
      <w:lvlText w:val="%3."/>
      <w:lvlJc w:val="right"/>
      <w:pPr>
        <w:ind w:left="2586" w:hanging="180"/>
      </w:pPr>
    </w:lvl>
    <w:lvl w:ilvl="3" w:tplc="4009000F">
      <w:start w:val="1"/>
      <w:numFmt w:val="decimal"/>
      <w:lvlText w:val="%4."/>
      <w:lvlJc w:val="left"/>
      <w:pPr>
        <w:ind w:left="3306" w:hanging="360"/>
      </w:pPr>
    </w:lvl>
    <w:lvl w:ilvl="4" w:tplc="40090019">
      <w:start w:val="1"/>
      <w:numFmt w:val="lowerLetter"/>
      <w:lvlText w:val="%5."/>
      <w:lvlJc w:val="left"/>
      <w:pPr>
        <w:ind w:left="4026" w:hanging="360"/>
      </w:pPr>
    </w:lvl>
    <w:lvl w:ilvl="5" w:tplc="4009001B">
      <w:start w:val="1"/>
      <w:numFmt w:val="lowerRoman"/>
      <w:lvlText w:val="%6."/>
      <w:lvlJc w:val="right"/>
      <w:pPr>
        <w:ind w:left="4746" w:hanging="180"/>
      </w:pPr>
    </w:lvl>
    <w:lvl w:ilvl="6" w:tplc="4009000F">
      <w:start w:val="1"/>
      <w:numFmt w:val="decimal"/>
      <w:lvlText w:val="%7."/>
      <w:lvlJc w:val="left"/>
      <w:pPr>
        <w:ind w:left="5466" w:hanging="360"/>
      </w:pPr>
    </w:lvl>
    <w:lvl w:ilvl="7" w:tplc="40090019">
      <w:start w:val="1"/>
      <w:numFmt w:val="lowerLetter"/>
      <w:lvlText w:val="%8."/>
      <w:lvlJc w:val="left"/>
      <w:pPr>
        <w:ind w:left="6186" w:hanging="360"/>
      </w:pPr>
    </w:lvl>
    <w:lvl w:ilvl="8" w:tplc="4009001B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022E15"/>
    <w:multiLevelType w:val="hybridMultilevel"/>
    <w:tmpl w:val="45F07348"/>
    <w:lvl w:ilvl="0" w:tplc="26BA29CA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622E15"/>
    <w:multiLevelType w:val="hybridMultilevel"/>
    <w:tmpl w:val="DABC18FC"/>
    <w:lvl w:ilvl="0" w:tplc="A5B0D1C4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72885"/>
    <w:multiLevelType w:val="hybridMultilevel"/>
    <w:tmpl w:val="8CECC5C4"/>
    <w:lvl w:ilvl="0" w:tplc="1EBA381A">
      <w:start w:val="1"/>
      <w:numFmt w:val="lowerRoman"/>
      <w:lvlText w:val="%1)"/>
      <w:lvlJc w:val="left"/>
      <w:pPr>
        <w:ind w:left="1080" w:hanging="720"/>
      </w:pPr>
      <w:rPr>
        <w:rFonts w:eastAsiaTheme="minorEastAsia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9239603">
    <w:abstractNumId w:val="4"/>
  </w:num>
  <w:num w:numId="2" w16cid:durableId="208342283">
    <w:abstractNumId w:val="0"/>
  </w:num>
  <w:num w:numId="3" w16cid:durableId="874656253">
    <w:abstractNumId w:val="7"/>
  </w:num>
  <w:num w:numId="4" w16cid:durableId="1358314722">
    <w:abstractNumId w:val="8"/>
  </w:num>
  <w:num w:numId="5" w16cid:durableId="808326416">
    <w:abstractNumId w:val="2"/>
  </w:num>
  <w:num w:numId="6" w16cid:durableId="35593437">
    <w:abstractNumId w:val="6"/>
  </w:num>
  <w:num w:numId="7" w16cid:durableId="505555810">
    <w:abstractNumId w:val="3"/>
  </w:num>
  <w:num w:numId="8" w16cid:durableId="15200475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1237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D3"/>
    <w:rsid w:val="00013C47"/>
    <w:rsid w:val="00014D50"/>
    <w:rsid w:val="00050320"/>
    <w:rsid w:val="00084DEF"/>
    <w:rsid w:val="000B3B96"/>
    <w:rsid w:val="000C692C"/>
    <w:rsid w:val="000E5394"/>
    <w:rsid w:val="000F5609"/>
    <w:rsid w:val="00101458"/>
    <w:rsid w:val="00127617"/>
    <w:rsid w:val="00161F8B"/>
    <w:rsid w:val="001C5E76"/>
    <w:rsid w:val="001E2E95"/>
    <w:rsid w:val="001E6E2C"/>
    <w:rsid w:val="00221F19"/>
    <w:rsid w:val="00247D3F"/>
    <w:rsid w:val="00251D99"/>
    <w:rsid w:val="00263CE4"/>
    <w:rsid w:val="00274175"/>
    <w:rsid w:val="0029730B"/>
    <w:rsid w:val="002A0E83"/>
    <w:rsid w:val="002D7D2B"/>
    <w:rsid w:val="002F04EB"/>
    <w:rsid w:val="0030204D"/>
    <w:rsid w:val="0034166D"/>
    <w:rsid w:val="0034171B"/>
    <w:rsid w:val="003754A2"/>
    <w:rsid w:val="003A7C19"/>
    <w:rsid w:val="003F0B1C"/>
    <w:rsid w:val="003F597A"/>
    <w:rsid w:val="00404A6D"/>
    <w:rsid w:val="00415312"/>
    <w:rsid w:val="004168A6"/>
    <w:rsid w:val="00433E9B"/>
    <w:rsid w:val="00447010"/>
    <w:rsid w:val="004672FF"/>
    <w:rsid w:val="00485F5C"/>
    <w:rsid w:val="004959BA"/>
    <w:rsid w:val="004C2FC9"/>
    <w:rsid w:val="004C5CBD"/>
    <w:rsid w:val="004E3646"/>
    <w:rsid w:val="004E36CE"/>
    <w:rsid w:val="004F0817"/>
    <w:rsid w:val="00504C5F"/>
    <w:rsid w:val="00563820"/>
    <w:rsid w:val="005673D8"/>
    <w:rsid w:val="005942CD"/>
    <w:rsid w:val="00597E57"/>
    <w:rsid w:val="005C09BB"/>
    <w:rsid w:val="005C3E86"/>
    <w:rsid w:val="005C4C97"/>
    <w:rsid w:val="005D760F"/>
    <w:rsid w:val="005E4E8E"/>
    <w:rsid w:val="005E71F2"/>
    <w:rsid w:val="005F5795"/>
    <w:rsid w:val="005F737B"/>
    <w:rsid w:val="0061024C"/>
    <w:rsid w:val="006106CE"/>
    <w:rsid w:val="006136FD"/>
    <w:rsid w:val="00652925"/>
    <w:rsid w:val="00657835"/>
    <w:rsid w:val="00677970"/>
    <w:rsid w:val="00680BFC"/>
    <w:rsid w:val="006D1AB2"/>
    <w:rsid w:val="006F3C94"/>
    <w:rsid w:val="006F6198"/>
    <w:rsid w:val="007021BA"/>
    <w:rsid w:val="0071487F"/>
    <w:rsid w:val="00715F33"/>
    <w:rsid w:val="0072718B"/>
    <w:rsid w:val="0074511D"/>
    <w:rsid w:val="007630C3"/>
    <w:rsid w:val="00773E1D"/>
    <w:rsid w:val="00777852"/>
    <w:rsid w:val="007905DD"/>
    <w:rsid w:val="00793E19"/>
    <w:rsid w:val="007A51FA"/>
    <w:rsid w:val="007B6A60"/>
    <w:rsid w:val="008020FF"/>
    <w:rsid w:val="00852DDC"/>
    <w:rsid w:val="008B5709"/>
    <w:rsid w:val="008C674A"/>
    <w:rsid w:val="008E1583"/>
    <w:rsid w:val="008F26C9"/>
    <w:rsid w:val="008F65A3"/>
    <w:rsid w:val="0091033E"/>
    <w:rsid w:val="00920C12"/>
    <w:rsid w:val="00944839"/>
    <w:rsid w:val="00946D04"/>
    <w:rsid w:val="00951445"/>
    <w:rsid w:val="009657EA"/>
    <w:rsid w:val="00975C29"/>
    <w:rsid w:val="009D2E4F"/>
    <w:rsid w:val="00A16555"/>
    <w:rsid w:val="00A55CB8"/>
    <w:rsid w:val="00A7100D"/>
    <w:rsid w:val="00AD0784"/>
    <w:rsid w:val="00B05965"/>
    <w:rsid w:val="00B26325"/>
    <w:rsid w:val="00B562D5"/>
    <w:rsid w:val="00B61ED3"/>
    <w:rsid w:val="00BB3E32"/>
    <w:rsid w:val="00BD5314"/>
    <w:rsid w:val="00C00B4D"/>
    <w:rsid w:val="00C011DC"/>
    <w:rsid w:val="00C10A34"/>
    <w:rsid w:val="00C17D4B"/>
    <w:rsid w:val="00C24829"/>
    <w:rsid w:val="00C27B91"/>
    <w:rsid w:val="00C4782A"/>
    <w:rsid w:val="00C614AD"/>
    <w:rsid w:val="00C70668"/>
    <w:rsid w:val="00C76A16"/>
    <w:rsid w:val="00C8411A"/>
    <w:rsid w:val="00CB6A41"/>
    <w:rsid w:val="00CD2DCA"/>
    <w:rsid w:val="00D26552"/>
    <w:rsid w:val="00D2723A"/>
    <w:rsid w:val="00D408BD"/>
    <w:rsid w:val="00D72DF5"/>
    <w:rsid w:val="00D7351E"/>
    <w:rsid w:val="00D860B9"/>
    <w:rsid w:val="00DC0260"/>
    <w:rsid w:val="00E51BB3"/>
    <w:rsid w:val="00E55E4B"/>
    <w:rsid w:val="00E75325"/>
    <w:rsid w:val="00EA18F3"/>
    <w:rsid w:val="00EB4D44"/>
    <w:rsid w:val="00EC2407"/>
    <w:rsid w:val="00EC5688"/>
    <w:rsid w:val="00ED20EE"/>
    <w:rsid w:val="00ED5A95"/>
    <w:rsid w:val="00EE10FE"/>
    <w:rsid w:val="00EE2394"/>
    <w:rsid w:val="00EE558D"/>
    <w:rsid w:val="00EF1814"/>
    <w:rsid w:val="00F30356"/>
    <w:rsid w:val="00F51F5B"/>
    <w:rsid w:val="00F62859"/>
    <w:rsid w:val="00F759C8"/>
    <w:rsid w:val="00FB2430"/>
    <w:rsid w:val="00FC5674"/>
    <w:rsid w:val="00FD563B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049BB"/>
  <w15:docId w15:val="{E5A856C8-1E5F-4D9A-9D58-5C4DA6C8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0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1ED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1ED3"/>
  </w:style>
  <w:style w:type="paragraph" w:styleId="Footer">
    <w:name w:val="footer"/>
    <w:basedOn w:val="Normal"/>
    <w:link w:val="FooterChar"/>
    <w:uiPriority w:val="99"/>
    <w:semiHidden/>
    <w:unhideWhenUsed/>
    <w:rsid w:val="00B61ED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1ED3"/>
  </w:style>
  <w:style w:type="paragraph" w:styleId="BalloonText">
    <w:name w:val="Balloon Text"/>
    <w:basedOn w:val="Normal"/>
    <w:link w:val="BalloonTextChar"/>
    <w:uiPriority w:val="99"/>
    <w:semiHidden/>
    <w:unhideWhenUsed/>
    <w:rsid w:val="00B61E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1ED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C2FC9"/>
    <w:rPr>
      <w:color w:val="808080"/>
    </w:rPr>
  </w:style>
  <w:style w:type="paragraph" w:styleId="ListParagraph">
    <w:name w:val="List Paragraph"/>
    <w:basedOn w:val="Normal"/>
    <w:uiPriority w:val="34"/>
    <w:qFormat/>
    <w:rsid w:val="007271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36C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5292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B0E63-0183-4A97-8C9B-4B8198CC3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2840</Words>
  <Characters>16188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vimalajenima430@outlook.com</cp:lastModifiedBy>
  <cp:revision>2</cp:revision>
  <dcterms:created xsi:type="dcterms:W3CDTF">2023-08-03T14:20:00Z</dcterms:created>
  <dcterms:modified xsi:type="dcterms:W3CDTF">2023-08-03T14:20:00Z</dcterms:modified>
</cp:coreProperties>
</file>