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07272" w14:textId="77777777" w:rsidR="00614FB8" w:rsidRPr="00F61BC1" w:rsidRDefault="00614FB8">
      <w:pPr>
        <w:rPr>
          <w:rFonts w:ascii="Lucida Calligraphy" w:hAnsi="Lucida Calligraphy" w:cs="Arial"/>
          <w:sz w:val="24"/>
          <w:szCs w:val="24"/>
        </w:rPr>
      </w:pPr>
    </w:p>
    <w:p w14:paraId="3AE36F95" w14:textId="2104A759" w:rsidR="008B4954" w:rsidRDefault="008B4954" w:rsidP="008B4954">
      <w:pPr>
        <w:jc w:val="center"/>
        <w:rPr>
          <w:rFonts w:ascii="Lucida Calligraphy" w:hAnsi="Lucida Calligraphy" w:cs="Arial"/>
          <w:sz w:val="24"/>
          <w:szCs w:val="24"/>
        </w:rPr>
      </w:pPr>
      <w:r w:rsidRPr="00F61BC1">
        <w:rPr>
          <w:rFonts w:ascii="Lucida Calligraphy" w:hAnsi="Lucida Calligraphy" w:cs="Arial"/>
          <w:sz w:val="24"/>
          <w:szCs w:val="24"/>
        </w:rPr>
        <w:t>SriLanka</w:t>
      </w:r>
      <w:r w:rsidR="006462D3" w:rsidRPr="00F61BC1">
        <w:rPr>
          <w:rFonts w:ascii="Lucida Calligraphy" w:hAnsi="Lucida Calligraphy" w:cs="Arial"/>
          <w:sz w:val="24"/>
          <w:szCs w:val="24"/>
        </w:rPr>
        <w:t xml:space="preserve"> – From </w:t>
      </w:r>
      <w:r w:rsidR="00385E97">
        <w:rPr>
          <w:rFonts w:ascii="Lucida Calligraphy" w:hAnsi="Lucida Calligraphy" w:cs="Arial"/>
          <w:sz w:val="24"/>
          <w:szCs w:val="24"/>
        </w:rPr>
        <w:t>Ea</w:t>
      </w:r>
      <w:r w:rsidR="006462D3" w:rsidRPr="00F61BC1">
        <w:rPr>
          <w:rFonts w:ascii="Lucida Calligraphy" w:hAnsi="Lucida Calligraphy" w:cs="Arial"/>
          <w:sz w:val="24"/>
          <w:szCs w:val="24"/>
        </w:rPr>
        <w:t xml:space="preserve">rliest settlement to the recent </w:t>
      </w:r>
      <w:r w:rsidR="00385E97">
        <w:rPr>
          <w:rFonts w:ascii="Lucida Calligraphy" w:hAnsi="Lucida Calligraphy" w:cs="Arial"/>
          <w:sz w:val="24"/>
          <w:szCs w:val="24"/>
        </w:rPr>
        <w:t>Crisis</w:t>
      </w:r>
    </w:p>
    <w:p w14:paraId="4A78465D" w14:textId="08E3C148" w:rsidR="00385E97" w:rsidRPr="00F61BC1" w:rsidRDefault="00385E97" w:rsidP="008B4954">
      <w:pPr>
        <w:jc w:val="center"/>
        <w:rPr>
          <w:rFonts w:ascii="Lucida Calligraphy" w:hAnsi="Lucida Calligraphy" w:cs="Arial"/>
          <w:sz w:val="24"/>
          <w:szCs w:val="24"/>
        </w:rPr>
      </w:pPr>
      <w:r>
        <w:rPr>
          <w:rFonts w:ascii="Lucida Calligraphy" w:hAnsi="Lucida Calligraphy" w:cs="Arial"/>
          <w:sz w:val="24"/>
          <w:szCs w:val="24"/>
        </w:rPr>
        <w:t>Edited by Tasmina Mirza</w:t>
      </w:r>
    </w:p>
    <w:p w14:paraId="423C7DD2" w14:textId="77777777" w:rsidR="00B50CD9" w:rsidRPr="00F61BC1" w:rsidRDefault="008B4954">
      <w:pPr>
        <w:rPr>
          <w:rFonts w:ascii="Lucida Calligraphy" w:hAnsi="Lucida Calligraphy" w:cs="Arial"/>
          <w:b/>
          <w:bCs/>
          <w:sz w:val="24"/>
          <w:szCs w:val="24"/>
        </w:rPr>
      </w:pPr>
      <w:r w:rsidRPr="00F61BC1">
        <w:rPr>
          <w:rFonts w:ascii="Lucida Calligraphy" w:hAnsi="Lucida Calligraphy" w:cs="Arial"/>
          <w:b/>
          <w:bCs/>
          <w:sz w:val="24"/>
          <w:szCs w:val="24"/>
        </w:rPr>
        <w:t>Pre History</w:t>
      </w:r>
    </w:p>
    <w:p w14:paraId="25B3C133" w14:textId="77777777" w:rsidR="00F61BC1" w:rsidRPr="00F61BC1" w:rsidRDefault="00F61BC1" w:rsidP="00F61BC1">
      <w:pPr>
        <w:spacing w:after="0"/>
        <w:rPr>
          <w:rFonts w:ascii="Lucida Calligraphy" w:hAnsi="Lucida Calligraphy"/>
          <w:sz w:val="24"/>
          <w:szCs w:val="24"/>
          <w:shd w:val="clear" w:color="auto" w:fill="FFFFFF"/>
        </w:rPr>
      </w:pPr>
      <w:r w:rsidRPr="00F61BC1">
        <w:rPr>
          <w:rStyle w:val="Strong"/>
          <w:rFonts w:ascii="Lucida Calligraphy" w:hAnsi="Lucida Calligraphy"/>
          <w:sz w:val="24"/>
          <w:szCs w:val="24"/>
          <w:shd w:val="clear" w:color="auto" w:fill="FFFFFF"/>
        </w:rPr>
        <w:t>Sri Lanka,</w:t>
      </w:r>
      <w:r w:rsidRPr="00F61BC1">
        <w:rPr>
          <w:rFonts w:ascii="Lucida Calligraphy" w:hAnsi="Lucida Calligraphy"/>
          <w:sz w:val="24"/>
          <w:szCs w:val="24"/>
          <w:shd w:val="clear" w:color="auto" w:fill="FFFFFF"/>
        </w:rPr>
        <w:t xml:space="preserve"> officially </w:t>
      </w:r>
      <w:r w:rsidRPr="00F61BC1">
        <w:rPr>
          <w:rStyle w:val="Strong"/>
          <w:rFonts w:ascii="Lucida Calligraphy" w:hAnsi="Lucida Calligraphy"/>
          <w:sz w:val="24"/>
          <w:szCs w:val="24"/>
          <w:shd w:val="clear" w:color="auto" w:fill="FFFFFF"/>
        </w:rPr>
        <w:t>Democratic Socialist Republic of Sri Lanka</w:t>
      </w:r>
      <w:r w:rsidRPr="00F61BC1">
        <w:rPr>
          <w:rFonts w:ascii="Lucida Calligraphy" w:hAnsi="Lucida Calligraphy"/>
          <w:sz w:val="24"/>
          <w:szCs w:val="24"/>
          <w:shd w:val="clear" w:color="auto" w:fill="FFFFFF"/>
        </w:rPr>
        <w:t> </w:t>
      </w:r>
    </w:p>
    <w:p w14:paraId="7C07882E"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Formerly known as Ceylon, </w:t>
      </w:r>
    </w:p>
    <w:p w14:paraId="480057ED"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Island country in the Indian Ocean, off the southeastern coast of India. </w:t>
      </w:r>
    </w:p>
    <w:p w14:paraId="503A0BAB"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b/>
          <w:bCs/>
          <w:sz w:val="24"/>
          <w:szCs w:val="24"/>
          <w:shd w:val="clear" w:color="auto" w:fill="FFFFFF"/>
        </w:rPr>
        <w:t>Area</w:t>
      </w:r>
      <w:r w:rsidRPr="00F61BC1">
        <w:rPr>
          <w:rFonts w:ascii="Lucida Calligraphy" w:hAnsi="Lucida Calligraphy"/>
          <w:sz w:val="24"/>
          <w:szCs w:val="24"/>
          <w:shd w:val="clear" w:color="auto" w:fill="FFFFFF"/>
        </w:rPr>
        <w:t xml:space="preserve">: 25,332 sq mi (65,610 sq km). </w:t>
      </w:r>
    </w:p>
    <w:p w14:paraId="5DDE8087"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b/>
          <w:bCs/>
          <w:sz w:val="24"/>
          <w:szCs w:val="24"/>
          <w:shd w:val="clear" w:color="auto" w:fill="FFFFFF"/>
        </w:rPr>
        <w:t>Population</w:t>
      </w:r>
      <w:r w:rsidRPr="00F61BC1">
        <w:rPr>
          <w:rFonts w:ascii="Lucida Calligraphy" w:hAnsi="Lucida Calligraphy"/>
          <w:sz w:val="24"/>
          <w:szCs w:val="24"/>
          <w:shd w:val="clear" w:color="auto" w:fill="FFFFFF"/>
        </w:rPr>
        <w:t xml:space="preserve">: (2023 est.) 22,638,000. </w:t>
      </w:r>
    </w:p>
    <w:p w14:paraId="3BF599FA"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b/>
          <w:bCs/>
          <w:sz w:val="24"/>
          <w:szCs w:val="24"/>
          <w:shd w:val="clear" w:color="auto" w:fill="FFFFFF"/>
        </w:rPr>
        <w:t>Capitals</w:t>
      </w:r>
      <w:r w:rsidRPr="00F61BC1">
        <w:rPr>
          <w:rFonts w:ascii="Lucida Calligraphy" w:hAnsi="Lucida Calligraphy"/>
          <w:sz w:val="24"/>
          <w:szCs w:val="24"/>
          <w:shd w:val="clear" w:color="auto" w:fill="FFFFFF"/>
        </w:rPr>
        <w:t xml:space="preserve">: Colombo (executive and judicial), </w:t>
      </w:r>
    </w:p>
    <w:p w14:paraId="5820EAFA"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Sri Jayewardenepura Kotte (legislative).</w:t>
      </w:r>
    </w:p>
    <w:p w14:paraId="01E36CE3"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b/>
          <w:bCs/>
          <w:sz w:val="24"/>
          <w:szCs w:val="24"/>
          <w:shd w:val="clear" w:color="auto" w:fill="FFFFFF"/>
        </w:rPr>
        <w:t>ethnic groups</w:t>
      </w:r>
      <w:r w:rsidRPr="00F61BC1">
        <w:rPr>
          <w:rFonts w:ascii="Lucida Calligraphy" w:hAnsi="Lucida Calligraphy"/>
          <w:sz w:val="24"/>
          <w:szCs w:val="24"/>
          <w:shd w:val="clear" w:color="auto" w:fill="FFFFFF"/>
        </w:rPr>
        <w:t xml:space="preserve"> include About three-fourths of the population is Sinhalese 75 %</w:t>
      </w:r>
    </w:p>
    <w:p w14:paraId="0CD501CE"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Tamils 12 %, Muslims and others 13%. </w:t>
      </w:r>
    </w:p>
    <w:p w14:paraId="62B2FE4C"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b/>
          <w:bCs/>
          <w:sz w:val="24"/>
          <w:szCs w:val="24"/>
          <w:shd w:val="clear" w:color="auto" w:fill="FFFFFF"/>
        </w:rPr>
        <w:t>Languages</w:t>
      </w:r>
      <w:r w:rsidRPr="00F61BC1">
        <w:rPr>
          <w:rFonts w:ascii="Lucida Calligraphy" w:hAnsi="Lucida Calligraphy"/>
          <w:sz w:val="24"/>
          <w:szCs w:val="24"/>
          <w:shd w:val="clear" w:color="auto" w:fill="FFFFFF"/>
        </w:rPr>
        <w:t xml:space="preserve">: Sinhala, Tamil (both official); also English. </w:t>
      </w:r>
    </w:p>
    <w:p w14:paraId="07D29EDE"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Religions: Buddhism; Hinduism, Islam, Christianity. </w:t>
      </w:r>
    </w:p>
    <w:p w14:paraId="3625591B"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b/>
          <w:bCs/>
          <w:sz w:val="24"/>
          <w:szCs w:val="24"/>
          <w:shd w:val="clear" w:color="auto" w:fill="FFFFFF"/>
        </w:rPr>
        <w:t>Currency:</w:t>
      </w:r>
      <w:r w:rsidRPr="00F61BC1">
        <w:rPr>
          <w:rFonts w:ascii="Lucida Calligraphy" w:hAnsi="Lucida Calligraphy"/>
          <w:sz w:val="24"/>
          <w:szCs w:val="24"/>
          <w:shd w:val="clear" w:color="auto" w:fill="FFFFFF"/>
        </w:rPr>
        <w:t xml:space="preserve"> Sri Lanka rupee. </w:t>
      </w:r>
    </w:p>
    <w:p w14:paraId="51D82BF6"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b/>
          <w:bCs/>
          <w:sz w:val="24"/>
          <w:szCs w:val="24"/>
          <w:shd w:val="clear" w:color="auto" w:fill="FFFFFF"/>
        </w:rPr>
        <w:t>Highlands</w:t>
      </w:r>
      <w:r w:rsidRPr="00F61BC1">
        <w:rPr>
          <w:rFonts w:ascii="Lucida Calligraphy" w:hAnsi="Lucida Calligraphy"/>
          <w:sz w:val="24"/>
          <w:szCs w:val="24"/>
          <w:shd w:val="clear" w:color="auto" w:fill="FFFFFF"/>
        </w:rPr>
        <w:t xml:space="preserve"> make up Sri Lanka’s south-central region and core, with narrow gorges and deep river valleys. </w:t>
      </w:r>
    </w:p>
    <w:p w14:paraId="6D1B5D52"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The surrounding lowlands include hills and fertile plains. </w:t>
      </w:r>
    </w:p>
    <w:p w14:paraId="4DD814A4"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b/>
          <w:bCs/>
          <w:sz w:val="24"/>
          <w:szCs w:val="24"/>
          <w:shd w:val="clear" w:color="auto" w:fill="FFFFFF"/>
        </w:rPr>
        <w:t>The developing mixed economy</w:t>
      </w:r>
      <w:r w:rsidRPr="00F61BC1">
        <w:rPr>
          <w:rFonts w:ascii="Lucida Calligraphy" w:hAnsi="Lucida Calligraphy"/>
          <w:sz w:val="24"/>
          <w:szCs w:val="24"/>
          <w:shd w:val="clear" w:color="auto" w:fill="FFFFFF"/>
        </w:rPr>
        <w:t xml:space="preserve"> is largely based on agriculture, services, and light industries. Clothing, tea, gemstones, and rubber are exported. </w:t>
      </w:r>
    </w:p>
    <w:p w14:paraId="759CA92C"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The island is world-famous for its gemstones, which include sapphires, rubies, and topaz. It is also a major producer of high-grade graphite. </w:t>
      </w:r>
    </w:p>
    <w:p w14:paraId="1612F5C6" w14:textId="77777777" w:rsidR="00F61BC1" w:rsidRPr="00F61BC1" w:rsidRDefault="00F61BC1" w:rsidP="00F61BC1">
      <w:pPr>
        <w:spacing w:after="0"/>
        <w:rPr>
          <w:rFonts w:ascii="Lucida Calligraphy" w:hAnsi="Lucida Calligraphy"/>
          <w:sz w:val="24"/>
          <w:szCs w:val="24"/>
          <w:shd w:val="clear" w:color="auto" w:fill="FFFFFF"/>
        </w:rPr>
      </w:pPr>
      <w:r w:rsidRPr="00F61BC1">
        <w:rPr>
          <w:rFonts w:ascii="Lucida Calligraphy" w:hAnsi="Lucida Calligraphy"/>
          <w:b/>
          <w:bCs/>
          <w:sz w:val="24"/>
          <w:szCs w:val="24"/>
          <w:shd w:val="clear" w:color="auto" w:fill="FFFFFF"/>
        </w:rPr>
        <w:t>Sri Lanka is a republic</w:t>
      </w:r>
      <w:r w:rsidRPr="00F61BC1">
        <w:rPr>
          <w:rFonts w:ascii="Lucida Calligraphy" w:hAnsi="Lucida Calligraphy"/>
          <w:sz w:val="24"/>
          <w:szCs w:val="24"/>
          <w:shd w:val="clear" w:color="auto" w:fill="FFFFFF"/>
        </w:rPr>
        <w:t xml:space="preserve"> with one legislative house; its head of state and government is the president, assisted by the prime minister. </w:t>
      </w:r>
    </w:p>
    <w:p w14:paraId="706B58E9" w14:textId="77777777" w:rsidR="006462D3" w:rsidRPr="00F61BC1" w:rsidRDefault="006462D3"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SriLanka geographically the land which is the extension of the south India the </w:t>
      </w:r>
      <w:r w:rsidR="0092707E" w:rsidRPr="00F61BC1">
        <w:rPr>
          <w:rFonts w:ascii="Lucida Calligraphy" w:hAnsi="Lucida Calligraphy" w:cs="Arial"/>
          <w:sz w:val="24"/>
          <w:szCs w:val="24"/>
        </w:rPr>
        <w:t>Indian</w:t>
      </w:r>
      <w:r w:rsidRPr="00F61BC1">
        <w:rPr>
          <w:rFonts w:ascii="Lucida Calligraphy" w:hAnsi="Lucida Calligraphy" w:cs="Arial"/>
          <w:sz w:val="24"/>
          <w:szCs w:val="24"/>
        </w:rPr>
        <w:t xml:space="preserve"> peninsula which was separated from the mainland of India around 25 to 5 million years ago. </w:t>
      </w:r>
    </w:p>
    <w:p w14:paraId="613ED462" w14:textId="77777777" w:rsidR="006462D3" w:rsidRPr="00F61BC1" w:rsidRDefault="006462D3" w:rsidP="000E04D7">
      <w:pPr>
        <w:spacing w:after="0"/>
        <w:rPr>
          <w:rFonts w:ascii="Lucida Calligraphy" w:hAnsi="Lucida Calligraphy" w:cs="Arial"/>
          <w:sz w:val="24"/>
          <w:szCs w:val="24"/>
        </w:rPr>
      </w:pPr>
      <w:r w:rsidRPr="00F61BC1">
        <w:rPr>
          <w:rFonts w:ascii="Lucida Calligraphy" w:hAnsi="Lucida Calligraphy" w:cs="Arial"/>
          <w:sz w:val="24"/>
          <w:szCs w:val="24"/>
        </w:rPr>
        <w:t>Archaeologist found that human settlement found around 75000 years to 125000 years back. The earliest people were</w:t>
      </w:r>
      <w:r w:rsidR="00340B20" w:rsidRPr="00F61BC1">
        <w:rPr>
          <w:rFonts w:ascii="Lucida Calligraphy" w:hAnsi="Lucida Calligraphy" w:cs="Arial"/>
          <w:sz w:val="24"/>
          <w:szCs w:val="24"/>
        </w:rPr>
        <w:t xml:space="preserve"> the hunters and the </w:t>
      </w:r>
      <w:r w:rsidR="0092707E" w:rsidRPr="00F61BC1">
        <w:rPr>
          <w:rFonts w:ascii="Lucida Calligraphy" w:hAnsi="Lucida Calligraphy" w:cs="Arial"/>
          <w:sz w:val="24"/>
          <w:szCs w:val="24"/>
        </w:rPr>
        <w:t xml:space="preserve">gatherers in the area of Balangoda in the south </w:t>
      </w:r>
      <w:r w:rsidR="00340B20" w:rsidRPr="00F61BC1">
        <w:rPr>
          <w:rFonts w:ascii="Lucida Calligraphy" w:hAnsi="Lucida Calligraphy" w:cs="Arial"/>
          <w:sz w:val="24"/>
          <w:szCs w:val="24"/>
        </w:rPr>
        <w:t xml:space="preserve">and </w:t>
      </w:r>
      <w:r w:rsidR="0092707E" w:rsidRPr="00F61BC1">
        <w:rPr>
          <w:rFonts w:ascii="Lucida Calligraphy" w:hAnsi="Lucida Calligraphy" w:cs="Arial"/>
          <w:sz w:val="24"/>
          <w:szCs w:val="24"/>
        </w:rPr>
        <w:t xml:space="preserve">they </w:t>
      </w:r>
      <w:r w:rsidR="00340B20" w:rsidRPr="00F61BC1">
        <w:rPr>
          <w:rFonts w:ascii="Lucida Calligraphy" w:hAnsi="Lucida Calligraphy" w:cs="Arial"/>
          <w:sz w:val="24"/>
          <w:szCs w:val="24"/>
        </w:rPr>
        <w:t>made the rough stone tools. Even the fine stone tools of quartz and ch</w:t>
      </w:r>
      <w:r w:rsidR="0092707E" w:rsidRPr="00F61BC1">
        <w:rPr>
          <w:rFonts w:ascii="Lucida Calligraphy" w:hAnsi="Lucida Calligraphy" w:cs="Arial"/>
          <w:sz w:val="24"/>
          <w:szCs w:val="24"/>
        </w:rPr>
        <w:t>e</w:t>
      </w:r>
      <w:r w:rsidR="00340B20" w:rsidRPr="00F61BC1">
        <w:rPr>
          <w:rFonts w:ascii="Lucida Calligraphy" w:hAnsi="Lucida Calligraphy" w:cs="Arial"/>
          <w:sz w:val="24"/>
          <w:szCs w:val="24"/>
        </w:rPr>
        <w:t>rt</w:t>
      </w:r>
      <w:r w:rsidR="0092707E" w:rsidRPr="00F61BC1">
        <w:rPr>
          <w:rFonts w:ascii="Lucida Calligraphy" w:hAnsi="Lucida Calligraphy" w:cs="Arial"/>
          <w:sz w:val="24"/>
          <w:szCs w:val="24"/>
        </w:rPr>
        <w:t xml:space="preserve"> were also found dating 28000 years back.</w:t>
      </w:r>
    </w:p>
    <w:p w14:paraId="4266A977" w14:textId="77777777" w:rsidR="00645F22" w:rsidRPr="00F61BC1" w:rsidRDefault="00645F22"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The earliest inhabitant of Sri Lanka was the Vedda community. They were the forest dwellers for centuries. They lived in the thick forest and the caves. They were moving from one place to other if someone died. </w:t>
      </w:r>
    </w:p>
    <w:p w14:paraId="7780095A" w14:textId="77777777" w:rsidR="00645F22" w:rsidRPr="00F61BC1" w:rsidRDefault="00645F22" w:rsidP="000E04D7">
      <w:pPr>
        <w:spacing w:after="0"/>
        <w:rPr>
          <w:rFonts w:ascii="Lucida Calligraphy" w:hAnsi="Lucida Calligraphy" w:cs="Arial"/>
          <w:sz w:val="24"/>
          <w:szCs w:val="24"/>
        </w:rPr>
      </w:pPr>
      <w:r w:rsidRPr="00F61BC1">
        <w:rPr>
          <w:rFonts w:ascii="Lucida Calligraphy" w:hAnsi="Lucida Calligraphy" w:cs="Arial"/>
          <w:sz w:val="24"/>
          <w:szCs w:val="24"/>
        </w:rPr>
        <w:t>The Veddas are now form less than 1 percent of the total population of Sri Lanka and remains only in the Hunnasgiriya hills in central Sri Lanka up to the coastal lowlands in the island's east.</w:t>
      </w:r>
    </w:p>
    <w:p w14:paraId="05F3BAB5" w14:textId="77777777" w:rsidR="0092707E" w:rsidRPr="00F61BC1" w:rsidRDefault="0092707E" w:rsidP="000E04D7">
      <w:pPr>
        <w:spacing w:after="0"/>
        <w:rPr>
          <w:rFonts w:ascii="Lucida Calligraphy" w:hAnsi="Lucida Calligraphy" w:cs="Arial"/>
          <w:sz w:val="24"/>
          <w:szCs w:val="24"/>
        </w:rPr>
      </w:pPr>
      <w:r w:rsidRPr="00F61BC1">
        <w:rPr>
          <w:rFonts w:ascii="Lucida Calligraphy" w:hAnsi="Lucida Calligraphy" w:cs="Arial"/>
          <w:sz w:val="24"/>
          <w:szCs w:val="24"/>
        </w:rPr>
        <w:t>The evidence of urban settlement was found near Anuradhapura in the north central Sri Lanka dating 10</w:t>
      </w:r>
      <w:r w:rsidRPr="00F61BC1">
        <w:rPr>
          <w:rFonts w:ascii="Lucida Calligraphy" w:hAnsi="Lucida Calligraphy" w:cs="Arial"/>
          <w:sz w:val="24"/>
          <w:szCs w:val="24"/>
          <w:vertAlign w:val="superscript"/>
        </w:rPr>
        <w:t>th</w:t>
      </w:r>
      <w:r w:rsidRPr="00F61BC1">
        <w:rPr>
          <w:rFonts w:ascii="Lucida Calligraphy" w:hAnsi="Lucida Calligraphy" w:cs="Arial"/>
          <w:sz w:val="24"/>
          <w:szCs w:val="24"/>
        </w:rPr>
        <w:t xml:space="preserve"> century BC.</w:t>
      </w:r>
    </w:p>
    <w:p w14:paraId="724E72B7" w14:textId="77777777" w:rsidR="00C17609" w:rsidRPr="00F61BC1" w:rsidRDefault="00C17609" w:rsidP="000E04D7">
      <w:pPr>
        <w:spacing w:after="0"/>
        <w:rPr>
          <w:rFonts w:ascii="Lucida Calligraphy" w:hAnsi="Lucida Calligraphy" w:cs="Arial"/>
          <w:sz w:val="24"/>
          <w:szCs w:val="24"/>
        </w:rPr>
      </w:pPr>
      <w:r w:rsidRPr="00F61BC1">
        <w:rPr>
          <w:rFonts w:ascii="Lucida Calligraphy" w:hAnsi="Lucida Calligraphy" w:cs="Arial"/>
          <w:sz w:val="24"/>
          <w:szCs w:val="24"/>
        </w:rPr>
        <w:t>Sinhalese the current majority population of Sri Lanka migrated to Sri Lanka from north India</w:t>
      </w:r>
      <w:r w:rsidR="009B1461" w:rsidRPr="00F61BC1">
        <w:rPr>
          <w:rFonts w:ascii="Lucida Calligraphy" w:hAnsi="Lucida Calligraphy" w:cs="Arial"/>
          <w:sz w:val="24"/>
          <w:szCs w:val="24"/>
        </w:rPr>
        <w:t xml:space="preserve"> from the west Bengal </w:t>
      </w:r>
      <w:r w:rsidR="00AC46FC" w:rsidRPr="00F61BC1">
        <w:rPr>
          <w:rFonts w:ascii="Lucida Calligraphy" w:hAnsi="Lucida Calligraphy" w:cs="Arial"/>
          <w:sz w:val="24"/>
          <w:szCs w:val="24"/>
        </w:rPr>
        <w:t>area around</w:t>
      </w:r>
      <w:r w:rsidRPr="00F61BC1">
        <w:rPr>
          <w:rFonts w:ascii="Lucida Calligraphy" w:hAnsi="Lucida Calligraphy" w:cs="Arial"/>
          <w:sz w:val="24"/>
          <w:szCs w:val="24"/>
        </w:rPr>
        <w:t xml:space="preserve"> 5</w:t>
      </w:r>
      <w:r w:rsidRPr="00F61BC1">
        <w:rPr>
          <w:rFonts w:ascii="Lucida Calligraphy" w:hAnsi="Lucida Calligraphy" w:cs="Arial"/>
          <w:sz w:val="24"/>
          <w:szCs w:val="24"/>
          <w:vertAlign w:val="superscript"/>
        </w:rPr>
        <w:t>th</w:t>
      </w:r>
      <w:r w:rsidRPr="00F61BC1">
        <w:rPr>
          <w:rFonts w:ascii="Lucida Calligraphy" w:hAnsi="Lucida Calligraphy" w:cs="Arial"/>
          <w:sz w:val="24"/>
          <w:szCs w:val="24"/>
        </w:rPr>
        <w:t xml:space="preserve"> century BC. They </w:t>
      </w:r>
      <w:r w:rsidR="009C0DBA" w:rsidRPr="00F61BC1">
        <w:rPr>
          <w:rFonts w:ascii="Lucida Calligraphy" w:hAnsi="Lucida Calligraphy" w:cs="Arial"/>
          <w:sz w:val="24"/>
          <w:szCs w:val="24"/>
        </w:rPr>
        <w:t>were probably</w:t>
      </w:r>
      <w:r w:rsidRPr="00F61BC1">
        <w:rPr>
          <w:rFonts w:ascii="Lucida Calligraphy" w:hAnsi="Lucida Calligraphy" w:cs="Arial"/>
          <w:sz w:val="24"/>
          <w:szCs w:val="24"/>
        </w:rPr>
        <w:t xml:space="preserve"> Aryans as they were speaking Indo Aryan languages.</w:t>
      </w:r>
    </w:p>
    <w:p w14:paraId="4693C2D4" w14:textId="77777777" w:rsidR="001A6FA9" w:rsidRPr="00F61BC1" w:rsidRDefault="009B1461"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The first Indian settlement in SriLanka was by Prince Vijaya from Sinhapura kingdom of northern India. He was expelled by his father king Sinhabahu along </w:t>
      </w:r>
      <w:r w:rsidRPr="00F61BC1">
        <w:rPr>
          <w:rFonts w:ascii="Lucida Calligraphy" w:hAnsi="Lucida Calligraphy" w:cs="Arial"/>
          <w:sz w:val="24"/>
          <w:szCs w:val="24"/>
        </w:rPr>
        <w:lastRenderedPageBreak/>
        <w:t>with his 700 followers. They la</w:t>
      </w:r>
      <w:r w:rsidR="00E46954" w:rsidRPr="00F61BC1">
        <w:rPr>
          <w:rFonts w:ascii="Lucida Calligraphy" w:hAnsi="Lucida Calligraphy" w:cs="Arial"/>
          <w:sz w:val="24"/>
          <w:szCs w:val="24"/>
        </w:rPr>
        <w:t>nded on the west coast of P</w:t>
      </w:r>
      <w:r w:rsidRPr="00F61BC1">
        <w:rPr>
          <w:rFonts w:ascii="Lucida Calligraphy" w:hAnsi="Lucida Calligraphy" w:cs="Arial"/>
          <w:sz w:val="24"/>
          <w:szCs w:val="24"/>
        </w:rPr>
        <w:t>uttalam</w:t>
      </w:r>
      <w:r w:rsidR="00E46954" w:rsidRPr="00F61BC1">
        <w:rPr>
          <w:rFonts w:ascii="Lucida Calligraphy" w:hAnsi="Lucida Calligraphy" w:cs="Arial"/>
          <w:sz w:val="24"/>
          <w:szCs w:val="24"/>
        </w:rPr>
        <w:t xml:space="preserve"> </w:t>
      </w:r>
      <w:r w:rsidR="00651006" w:rsidRPr="00F61BC1">
        <w:rPr>
          <w:rFonts w:ascii="Lucida Calligraphy" w:hAnsi="Lucida Calligraphy" w:cs="Arial"/>
          <w:sz w:val="24"/>
          <w:szCs w:val="24"/>
        </w:rPr>
        <w:t>in 5</w:t>
      </w:r>
      <w:r w:rsidR="00651006" w:rsidRPr="00F61BC1">
        <w:rPr>
          <w:rFonts w:ascii="Lucida Calligraphy" w:hAnsi="Lucida Calligraphy" w:cs="Arial"/>
          <w:sz w:val="24"/>
          <w:szCs w:val="24"/>
          <w:vertAlign w:val="superscript"/>
        </w:rPr>
        <w:t>th</w:t>
      </w:r>
      <w:r w:rsidR="00651006" w:rsidRPr="00F61BC1">
        <w:rPr>
          <w:rFonts w:ascii="Lucida Calligraphy" w:hAnsi="Lucida Calligraphy" w:cs="Arial"/>
          <w:sz w:val="24"/>
          <w:szCs w:val="24"/>
        </w:rPr>
        <w:t xml:space="preserve"> century BC. He defeated yakshas </w:t>
      </w:r>
      <w:r w:rsidR="00AC46FC" w:rsidRPr="00F61BC1">
        <w:rPr>
          <w:rFonts w:ascii="Lucida Calligraphy" w:hAnsi="Lucida Calligraphy" w:cs="Arial"/>
          <w:sz w:val="24"/>
          <w:szCs w:val="24"/>
        </w:rPr>
        <w:t>and married</w:t>
      </w:r>
      <w:r w:rsidR="009F0287" w:rsidRPr="00F61BC1">
        <w:rPr>
          <w:rFonts w:ascii="Lucida Calligraphy" w:hAnsi="Lucida Calligraphy" w:cs="Arial"/>
          <w:sz w:val="24"/>
          <w:szCs w:val="24"/>
        </w:rPr>
        <w:t xml:space="preserve"> to yaksha princess</w:t>
      </w:r>
      <w:r w:rsidR="009D7FB9" w:rsidRPr="00F61BC1">
        <w:rPr>
          <w:rFonts w:ascii="Lucida Calligraphy" w:hAnsi="Lucida Calligraphy" w:cs="Arial"/>
          <w:sz w:val="24"/>
          <w:szCs w:val="24"/>
        </w:rPr>
        <w:t xml:space="preserve"> but he </w:t>
      </w:r>
      <w:r w:rsidR="00C062F2" w:rsidRPr="00F61BC1">
        <w:rPr>
          <w:rFonts w:ascii="Lucida Calligraphy" w:hAnsi="Lucida Calligraphy" w:cs="Arial"/>
          <w:sz w:val="24"/>
          <w:szCs w:val="24"/>
        </w:rPr>
        <w:t>expelled his</w:t>
      </w:r>
      <w:r w:rsidR="009D7FB9" w:rsidRPr="00F61BC1">
        <w:rPr>
          <w:rFonts w:ascii="Lucida Calligraphy" w:hAnsi="Lucida Calligraphy" w:cs="Arial"/>
          <w:sz w:val="24"/>
          <w:szCs w:val="24"/>
        </w:rPr>
        <w:t xml:space="preserve"> wife and two children and send them to Madurai in the court of Pandya king</w:t>
      </w:r>
      <w:r w:rsidR="009F0287" w:rsidRPr="00F61BC1">
        <w:rPr>
          <w:rFonts w:ascii="Lucida Calligraphy" w:hAnsi="Lucida Calligraphy" w:cs="Arial"/>
          <w:sz w:val="24"/>
          <w:szCs w:val="24"/>
        </w:rPr>
        <w:t xml:space="preserve">. Later he settled </w:t>
      </w:r>
      <w:r w:rsidR="00AC46FC" w:rsidRPr="00F61BC1">
        <w:rPr>
          <w:rFonts w:ascii="Lucida Calligraphy" w:hAnsi="Lucida Calligraphy" w:cs="Arial"/>
          <w:sz w:val="24"/>
          <w:szCs w:val="24"/>
        </w:rPr>
        <w:t>there,</w:t>
      </w:r>
      <w:r w:rsidR="009F0287" w:rsidRPr="00F61BC1">
        <w:rPr>
          <w:rFonts w:ascii="Lucida Calligraphy" w:hAnsi="Lucida Calligraphy" w:cs="Arial"/>
          <w:sz w:val="24"/>
          <w:szCs w:val="24"/>
        </w:rPr>
        <w:t xml:space="preserve"> and became the king. </w:t>
      </w:r>
      <w:r w:rsidR="009D7FB9" w:rsidRPr="00F61BC1">
        <w:rPr>
          <w:rFonts w:ascii="Lucida Calligraphy" w:hAnsi="Lucida Calligraphy" w:cs="Arial"/>
          <w:sz w:val="24"/>
          <w:szCs w:val="24"/>
        </w:rPr>
        <w:t xml:space="preserve"> He further married to the daughter of Pandu king but don’t had any offspring from her. </w:t>
      </w:r>
      <w:r w:rsidR="009F0287" w:rsidRPr="00F61BC1">
        <w:rPr>
          <w:rFonts w:ascii="Lucida Calligraphy" w:hAnsi="Lucida Calligraphy" w:cs="Arial"/>
          <w:sz w:val="24"/>
          <w:szCs w:val="24"/>
        </w:rPr>
        <w:t xml:space="preserve">He founded </w:t>
      </w:r>
      <w:r w:rsidR="00C062F2" w:rsidRPr="00F61BC1">
        <w:rPr>
          <w:rFonts w:ascii="Lucida Calligraphy" w:hAnsi="Lucida Calligraphy" w:cs="Arial"/>
          <w:sz w:val="24"/>
          <w:szCs w:val="24"/>
        </w:rPr>
        <w:t>the kingdom</w:t>
      </w:r>
      <w:r w:rsidR="009D7FB9" w:rsidRPr="00F61BC1">
        <w:rPr>
          <w:rFonts w:ascii="Lucida Calligraphy" w:hAnsi="Lucida Calligraphy" w:cs="Arial"/>
          <w:sz w:val="24"/>
          <w:szCs w:val="24"/>
        </w:rPr>
        <w:t xml:space="preserve"> of Tambapanni and </w:t>
      </w:r>
      <w:r w:rsidR="002D56EE" w:rsidRPr="00F61BC1">
        <w:rPr>
          <w:rFonts w:ascii="Lucida Calligraphy" w:hAnsi="Lucida Calligraphy" w:cs="Arial"/>
          <w:sz w:val="24"/>
          <w:szCs w:val="24"/>
        </w:rPr>
        <w:t>Vijay</w:t>
      </w:r>
      <w:r w:rsidR="009F0287" w:rsidRPr="00F61BC1">
        <w:rPr>
          <w:rFonts w:ascii="Lucida Calligraphy" w:hAnsi="Lucida Calligraphy" w:cs="Arial"/>
          <w:sz w:val="24"/>
          <w:szCs w:val="24"/>
        </w:rPr>
        <w:t xml:space="preserve"> dynasty.</w:t>
      </w:r>
      <w:r w:rsidR="009D7FB9" w:rsidRPr="00F61BC1">
        <w:rPr>
          <w:rFonts w:ascii="Lucida Calligraphy" w:hAnsi="Lucida Calligraphy" w:cs="Arial"/>
          <w:sz w:val="24"/>
          <w:szCs w:val="24"/>
        </w:rPr>
        <w:t xml:space="preserve"> After his death in bother sumitt’s son Uppatissa rule the kingdom. </w:t>
      </w:r>
      <w:r w:rsidR="00C062F2" w:rsidRPr="00F61BC1">
        <w:rPr>
          <w:rFonts w:ascii="Lucida Calligraphy" w:hAnsi="Lucida Calligraphy" w:cs="Arial"/>
          <w:sz w:val="24"/>
          <w:szCs w:val="24"/>
        </w:rPr>
        <w:t>T</w:t>
      </w:r>
      <w:r w:rsidR="009D7FB9" w:rsidRPr="00F61BC1">
        <w:rPr>
          <w:rFonts w:ascii="Lucida Calligraphy" w:hAnsi="Lucida Calligraphy" w:cs="Arial"/>
          <w:sz w:val="24"/>
          <w:szCs w:val="24"/>
        </w:rPr>
        <w:t>h</w:t>
      </w:r>
      <w:r w:rsidR="00C062F2" w:rsidRPr="00F61BC1">
        <w:rPr>
          <w:rFonts w:ascii="Lucida Calligraphy" w:hAnsi="Lucida Calligraphy" w:cs="Arial"/>
          <w:sz w:val="24"/>
          <w:szCs w:val="24"/>
        </w:rPr>
        <w:t>e last king from</w:t>
      </w:r>
      <w:r w:rsidR="002D56EE" w:rsidRPr="00F61BC1">
        <w:rPr>
          <w:rFonts w:ascii="Lucida Calligraphy" w:hAnsi="Lucida Calligraphy" w:cs="Arial"/>
          <w:sz w:val="24"/>
          <w:szCs w:val="24"/>
        </w:rPr>
        <w:t xml:space="preserve"> V</w:t>
      </w:r>
      <w:r w:rsidR="00CC5618" w:rsidRPr="00F61BC1">
        <w:rPr>
          <w:rFonts w:ascii="Lucida Calligraphy" w:hAnsi="Lucida Calligraphy" w:cs="Arial"/>
          <w:sz w:val="24"/>
          <w:szCs w:val="24"/>
        </w:rPr>
        <w:t xml:space="preserve">ijaya dynasty was </w:t>
      </w:r>
      <w:r w:rsidR="002D56EE" w:rsidRPr="00F61BC1">
        <w:rPr>
          <w:rFonts w:ascii="Lucida Calligraphy" w:hAnsi="Lucida Calligraphy" w:cs="Arial"/>
          <w:sz w:val="24"/>
          <w:szCs w:val="24"/>
        </w:rPr>
        <w:t>Subharaja.</w:t>
      </w:r>
      <w:r w:rsidR="00CC5618" w:rsidRPr="00F61BC1">
        <w:rPr>
          <w:rFonts w:ascii="Lucida Calligraphy" w:hAnsi="Lucida Calligraphy" w:cs="Arial"/>
          <w:sz w:val="24"/>
          <w:szCs w:val="24"/>
        </w:rPr>
        <w:t xml:space="preserve"> </w:t>
      </w:r>
    </w:p>
    <w:p w14:paraId="2DA60B85" w14:textId="77777777" w:rsidR="009B1461" w:rsidRPr="00F61BC1" w:rsidRDefault="00614FB8" w:rsidP="000E04D7">
      <w:pPr>
        <w:spacing w:after="0"/>
        <w:rPr>
          <w:rFonts w:ascii="Lucida Calligraphy" w:hAnsi="Lucida Calligraphy" w:cs="Arial"/>
          <w:sz w:val="24"/>
          <w:szCs w:val="24"/>
        </w:rPr>
      </w:pPr>
      <w:r w:rsidRPr="00F61BC1">
        <w:rPr>
          <w:rFonts w:ascii="Lucida Calligraphy" w:hAnsi="Lucida Calligraphy" w:cs="Arial"/>
          <w:sz w:val="24"/>
          <w:szCs w:val="24"/>
        </w:rPr>
        <w:t>After Vijaya, lanbakanna,Moriya, Lijayabahu, Kalinga, Siri Sanga Bo, Dinajara</w:t>
      </w:r>
      <w:r w:rsidR="001A6FA9" w:rsidRPr="00F61BC1">
        <w:rPr>
          <w:rFonts w:ascii="Lucida Calligraphy" w:hAnsi="Lucida Calligraphy" w:cs="Arial"/>
          <w:sz w:val="24"/>
          <w:szCs w:val="24"/>
        </w:rPr>
        <w:t xml:space="preserve"> and Nayaks ruled Srilanka.</w:t>
      </w:r>
    </w:p>
    <w:p w14:paraId="5614B240" w14:textId="77777777" w:rsidR="008772E7" w:rsidRPr="00F61BC1" w:rsidRDefault="008772E7"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The medieval period of SriLanka started when Chola king Rajaraja I invaded SriLanka in 993 CE. He defeated the Mahanda V of Lambakanna dynasty </w:t>
      </w:r>
      <w:r w:rsidR="00AC2FE2" w:rsidRPr="00F61BC1">
        <w:rPr>
          <w:rFonts w:ascii="Lucida Calligraphy" w:hAnsi="Lucida Calligraphy" w:cs="Arial"/>
          <w:sz w:val="24"/>
          <w:szCs w:val="24"/>
        </w:rPr>
        <w:t>and established</w:t>
      </w:r>
      <w:r w:rsidRPr="00F61BC1">
        <w:rPr>
          <w:rFonts w:ascii="Lucida Calligraphy" w:hAnsi="Lucida Calligraphy" w:cs="Arial"/>
          <w:sz w:val="24"/>
          <w:szCs w:val="24"/>
        </w:rPr>
        <w:t xml:space="preserve"> his control over the area of Anuradhapura. In 1017 his son Rajendra I launched another invasion and captivated Mahinda V</w:t>
      </w:r>
      <w:r w:rsidR="00986711" w:rsidRPr="00F61BC1">
        <w:rPr>
          <w:rFonts w:ascii="Lucida Calligraphy" w:hAnsi="Lucida Calligraphy" w:cs="Arial"/>
          <w:sz w:val="24"/>
          <w:szCs w:val="24"/>
        </w:rPr>
        <w:t xml:space="preserve"> and shifted the capital from Anuradhpura to Polonnaruwa.</w:t>
      </w:r>
    </w:p>
    <w:p w14:paraId="73071F48" w14:textId="77777777" w:rsidR="00986711" w:rsidRPr="00F61BC1" w:rsidRDefault="00986711" w:rsidP="000E04D7">
      <w:pPr>
        <w:spacing w:after="0"/>
        <w:rPr>
          <w:rFonts w:ascii="Lucida Calligraphy" w:hAnsi="Lucida Calligraphy" w:cs="Arial"/>
          <w:sz w:val="24"/>
          <w:szCs w:val="24"/>
        </w:rPr>
      </w:pPr>
      <w:r w:rsidRPr="00F61BC1">
        <w:rPr>
          <w:rFonts w:ascii="Lucida Calligraphy" w:hAnsi="Lucida Calligraphy" w:cs="Arial"/>
          <w:sz w:val="24"/>
          <w:szCs w:val="24"/>
        </w:rPr>
        <w:t>In 1070 Viyabahu I defeated the chola</w:t>
      </w:r>
      <w:r w:rsidR="00F80481" w:rsidRPr="00F61BC1">
        <w:rPr>
          <w:rFonts w:ascii="Lucida Calligraphy" w:hAnsi="Lucida Calligraphy" w:cs="Arial"/>
          <w:sz w:val="24"/>
          <w:szCs w:val="24"/>
        </w:rPr>
        <w:t xml:space="preserve"> king Kassap</w:t>
      </w:r>
      <w:r w:rsidR="003A1635" w:rsidRPr="00F61BC1">
        <w:rPr>
          <w:rFonts w:ascii="Lucida Calligraphy" w:hAnsi="Lucida Calligraphy" w:cs="Arial"/>
          <w:sz w:val="24"/>
          <w:szCs w:val="24"/>
        </w:rPr>
        <w:t>a VII and reunited the Srilanka. He founded the</w:t>
      </w:r>
      <w:r w:rsidR="004278B9" w:rsidRPr="00F61BC1">
        <w:rPr>
          <w:rFonts w:ascii="Lucida Calligraphy" w:hAnsi="Lucida Calligraphy" w:cs="Arial"/>
          <w:sz w:val="24"/>
          <w:szCs w:val="24"/>
        </w:rPr>
        <w:t xml:space="preserve"> kingdom </w:t>
      </w:r>
      <w:r w:rsidR="00AC2FE2" w:rsidRPr="00F61BC1">
        <w:rPr>
          <w:rFonts w:ascii="Lucida Calligraphy" w:hAnsi="Lucida Calligraphy" w:cs="Arial"/>
          <w:sz w:val="24"/>
          <w:szCs w:val="24"/>
        </w:rPr>
        <w:t>at polonnaruwa which</w:t>
      </w:r>
      <w:r w:rsidR="003A1635" w:rsidRPr="00F61BC1">
        <w:rPr>
          <w:rFonts w:ascii="Lucida Calligraphy" w:hAnsi="Lucida Calligraphy" w:cs="Arial"/>
          <w:sz w:val="24"/>
          <w:szCs w:val="24"/>
        </w:rPr>
        <w:t xml:space="preserve"> rule the country till 1232 CE.</w:t>
      </w:r>
    </w:p>
    <w:p w14:paraId="73480BC8" w14:textId="77777777" w:rsidR="004278B9" w:rsidRPr="00F61BC1" w:rsidRDefault="004278B9" w:rsidP="000E04D7">
      <w:pPr>
        <w:spacing w:after="0"/>
        <w:rPr>
          <w:rFonts w:ascii="Lucida Calligraphy" w:hAnsi="Lucida Calligraphy" w:cs="Arial"/>
          <w:sz w:val="24"/>
          <w:szCs w:val="24"/>
        </w:rPr>
      </w:pPr>
      <w:r w:rsidRPr="00F61BC1">
        <w:rPr>
          <w:rFonts w:ascii="Lucida Calligraphy" w:hAnsi="Lucida Calligraphy" w:cs="Arial"/>
          <w:sz w:val="24"/>
          <w:szCs w:val="24"/>
        </w:rPr>
        <w:t>Siri Sanga Bo initially capture the power in 1220 CE and rule till 1597CE.</w:t>
      </w:r>
    </w:p>
    <w:p w14:paraId="2DF8F6D0" w14:textId="77777777" w:rsidR="00F96A05" w:rsidRPr="00F61BC1" w:rsidRDefault="00F96A05" w:rsidP="00F96A05">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The Sinhalese people are probably the result of aboriginal inhabitants mixing with Indo-Aryans who began migrating from India </w:t>
      </w:r>
      <w:r w:rsidRPr="00F61BC1">
        <w:rPr>
          <w:rStyle w:val="Emphasis"/>
          <w:rFonts w:ascii="Lucida Calligraphy" w:hAnsi="Lucida Calligraphy"/>
          <w:sz w:val="24"/>
          <w:szCs w:val="24"/>
          <w:shd w:val="clear" w:color="auto" w:fill="FFFFFF"/>
        </w:rPr>
        <w:t>c.</w:t>
      </w:r>
      <w:r w:rsidRPr="00F61BC1">
        <w:rPr>
          <w:rFonts w:ascii="Lucida Calligraphy" w:hAnsi="Lucida Calligraphy"/>
          <w:sz w:val="24"/>
          <w:szCs w:val="24"/>
          <w:shd w:val="clear" w:color="auto" w:fill="FFFFFF"/>
        </w:rPr>
        <w:t> the 5th century </w:t>
      </w:r>
      <w:r w:rsidRPr="00F61BC1">
        <w:rPr>
          <w:rStyle w:val="text-smallcaps"/>
          <w:rFonts w:ascii="Lucida Calligraphy" w:hAnsi="Lucida Calligraphy"/>
          <w:caps/>
          <w:sz w:val="24"/>
          <w:szCs w:val="24"/>
          <w:shd w:val="clear" w:color="auto" w:fill="FFFFFF"/>
        </w:rPr>
        <w:t>BCE</w:t>
      </w:r>
      <w:r w:rsidRPr="00F61BC1">
        <w:rPr>
          <w:rFonts w:ascii="Lucida Calligraphy" w:hAnsi="Lucida Calligraphy"/>
          <w:sz w:val="24"/>
          <w:szCs w:val="24"/>
          <w:shd w:val="clear" w:color="auto" w:fill="FFFFFF"/>
        </w:rPr>
        <w:t xml:space="preserve">. </w:t>
      </w:r>
    </w:p>
    <w:p w14:paraId="4321467B" w14:textId="77777777" w:rsidR="00F96A05" w:rsidRPr="00F61BC1" w:rsidRDefault="00F96A05" w:rsidP="00F96A05">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The Tamils were later immigrants from Dravidian India, migrating over a period from the early centuries 3BCE to </w:t>
      </w:r>
      <w:r w:rsidRPr="00F61BC1">
        <w:rPr>
          <w:rStyle w:val="Emphasis"/>
          <w:rFonts w:ascii="Lucida Calligraphy" w:hAnsi="Lucida Calligraphy"/>
          <w:sz w:val="24"/>
          <w:szCs w:val="24"/>
          <w:shd w:val="clear" w:color="auto" w:fill="FFFFFF"/>
        </w:rPr>
        <w:t>c.</w:t>
      </w:r>
      <w:r w:rsidRPr="00F61BC1">
        <w:rPr>
          <w:rFonts w:ascii="Lucida Calligraphy" w:hAnsi="Lucida Calligraphy"/>
          <w:sz w:val="24"/>
          <w:szCs w:val="24"/>
          <w:shd w:val="clear" w:color="auto" w:fill="FFFFFF"/>
        </w:rPr>
        <w:t xml:space="preserve"> 1200CE. </w:t>
      </w:r>
    </w:p>
    <w:p w14:paraId="6E99AA02" w14:textId="77777777" w:rsidR="00F96A05" w:rsidRPr="00F61BC1" w:rsidRDefault="00F96A05" w:rsidP="00F96A05">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Buddhism was introduced during the 3rd century </w:t>
      </w:r>
      <w:r w:rsidRPr="00F61BC1">
        <w:rPr>
          <w:rStyle w:val="text-smallcaps"/>
          <w:rFonts w:ascii="Lucida Calligraphy" w:hAnsi="Lucida Calligraphy"/>
          <w:caps/>
          <w:sz w:val="24"/>
          <w:szCs w:val="24"/>
          <w:shd w:val="clear" w:color="auto" w:fill="FFFFFF"/>
        </w:rPr>
        <w:t>BCE</w:t>
      </w:r>
      <w:r w:rsidRPr="00F61BC1">
        <w:rPr>
          <w:rFonts w:ascii="Lucida Calligraphy" w:hAnsi="Lucida Calligraphy"/>
          <w:sz w:val="24"/>
          <w:szCs w:val="24"/>
          <w:shd w:val="clear" w:color="auto" w:fill="FFFFFF"/>
        </w:rPr>
        <w:t xml:space="preserve">. </w:t>
      </w:r>
    </w:p>
    <w:p w14:paraId="181BF9F4" w14:textId="77777777" w:rsidR="00F96A05" w:rsidRPr="00F61BC1" w:rsidRDefault="00F96A05" w:rsidP="00F96A05">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Between 1200 and 1505, Sinhalese power gravitated to south-western Sri Lanka, while a Southern Indian dynasty seized power in the north and established the Tamil kingdom in the 14th century. Foreign invasions from India, China, and Malaya occurred in the 13th–15th centuries.</w:t>
      </w:r>
    </w:p>
    <w:p w14:paraId="0450B66C" w14:textId="77777777" w:rsidR="00F61BC1" w:rsidRPr="00F61BC1" w:rsidRDefault="00F61BC1" w:rsidP="00F96A05">
      <w:pPr>
        <w:spacing w:after="0"/>
        <w:rPr>
          <w:rFonts w:ascii="Lucida Calligraphy" w:hAnsi="Lucida Calligraphy"/>
          <w:sz w:val="24"/>
          <w:szCs w:val="24"/>
          <w:shd w:val="clear" w:color="auto" w:fill="FFFFFF"/>
        </w:rPr>
      </w:pPr>
    </w:p>
    <w:p w14:paraId="27730A3A" w14:textId="77777777" w:rsidR="0087752F" w:rsidRPr="00F61BC1" w:rsidRDefault="0087752F" w:rsidP="00887CD9">
      <w:pPr>
        <w:rPr>
          <w:rFonts w:ascii="Lucida Calligraphy" w:hAnsi="Lucida Calligraphy" w:cs="Arial"/>
          <w:b/>
          <w:sz w:val="24"/>
          <w:szCs w:val="24"/>
        </w:rPr>
      </w:pPr>
      <w:r w:rsidRPr="00F61BC1">
        <w:rPr>
          <w:rFonts w:ascii="Lucida Calligraphy" w:hAnsi="Lucida Calligraphy" w:cs="Arial"/>
          <w:b/>
          <w:sz w:val="24"/>
          <w:szCs w:val="24"/>
        </w:rPr>
        <w:t>Tamil origin in SriLanka</w:t>
      </w:r>
    </w:p>
    <w:p w14:paraId="035C275E" w14:textId="77777777" w:rsidR="008A36C2" w:rsidRPr="00F61BC1" w:rsidRDefault="000E04D7" w:rsidP="000E04D7">
      <w:pPr>
        <w:spacing w:after="0"/>
        <w:rPr>
          <w:rFonts w:ascii="Lucida Calligraphy" w:hAnsi="Lucida Calligraphy" w:cs="Arial"/>
          <w:sz w:val="24"/>
          <w:szCs w:val="24"/>
        </w:rPr>
      </w:pPr>
      <w:r w:rsidRPr="00F61BC1">
        <w:rPr>
          <w:rFonts w:ascii="Lucida Calligraphy" w:hAnsi="Lucida Calligraphy" w:cs="Arial"/>
          <w:noProof/>
          <w:sz w:val="24"/>
          <w:szCs w:val="24"/>
          <w:lang w:eastAsia="en-IN" w:bidi="hi-IN"/>
        </w:rPr>
        <w:drawing>
          <wp:anchor distT="0" distB="0" distL="114300" distR="114300" simplePos="0" relativeHeight="251664384" behindDoc="0" locked="0" layoutInCell="1" allowOverlap="1" wp14:anchorId="6B27D75B" wp14:editId="727DAD53">
            <wp:simplePos x="0" y="0"/>
            <wp:positionH relativeFrom="margin">
              <wp:align>right</wp:align>
            </wp:positionH>
            <wp:positionV relativeFrom="paragraph">
              <wp:posOffset>7620</wp:posOffset>
            </wp:positionV>
            <wp:extent cx="2050415" cy="2672080"/>
            <wp:effectExtent l="0" t="0" r="6985" b="0"/>
            <wp:wrapThrough wrapText="bothSides">
              <wp:wrapPolygon edited="0">
                <wp:start x="0" y="0"/>
                <wp:lineTo x="0" y="21405"/>
                <wp:lineTo x="21473" y="21405"/>
                <wp:lineTo x="214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050415" cy="2672080"/>
                    </a:xfrm>
                    <a:prstGeom prst="rect">
                      <a:avLst/>
                    </a:prstGeom>
                  </pic:spPr>
                </pic:pic>
              </a:graphicData>
            </a:graphic>
            <wp14:sizeRelH relativeFrom="margin">
              <wp14:pctWidth>0</wp14:pctWidth>
            </wp14:sizeRelH>
            <wp14:sizeRelV relativeFrom="margin">
              <wp14:pctHeight>0</wp14:pctHeight>
            </wp14:sizeRelV>
          </wp:anchor>
        </w:drawing>
      </w:r>
      <w:r w:rsidR="008A36C2" w:rsidRPr="00F61BC1">
        <w:rPr>
          <w:rFonts w:ascii="Lucida Calligraphy" w:hAnsi="Lucida Calligraphy" w:cs="Arial"/>
          <w:sz w:val="24"/>
          <w:szCs w:val="24"/>
        </w:rPr>
        <w:t>Tamils were probably migrated from central or eastern or the south India and may be Dravidian descendants. They were speaking Dravidian languages. They came to Sri Lanka between 3 BC to 13 CE.</w:t>
      </w:r>
    </w:p>
    <w:p w14:paraId="015F01E4" w14:textId="77777777" w:rsidR="00FB5142" w:rsidRPr="00F61BC1" w:rsidRDefault="00FB5142" w:rsidP="000E04D7">
      <w:pPr>
        <w:spacing w:after="0"/>
        <w:rPr>
          <w:rFonts w:ascii="Lucida Calligraphy" w:hAnsi="Lucida Calligraphy" w:cs="Arial"/>
          <w:sz w:val="24"/>
          <w:szCs w:val="24"/>
        </w:rPr>
      </w:pPr>
      <w:r w:rsidRPr="00F61BC1">
        <w:rPr>
          <w:rFonts w:ascii="Lucida Calligraphy" w:hAnsi="Lucida Calligraphy" w:cs="Arial"/>
          <w:sz w:val="24"/>
          <w:szCs w:val="24"/>
        </w:rPr>
        <w:t>Nallur Swami in “in ancient times” wrote that during the olden time Ceylon was divided in to four provinces, Nagadipa in the North, Kalyani in South West, Rohana in South East and Malaya in the centre.</w:t>
      </w:r>
    </w:p>
    <w:p w14:paraId="34D838E8" w14:textId="77777777" w:rsidR="006A79AD" w:rsidRPr="00F61BC1" w:rsidRDefault="00FB5142" w:rsidP="000E04D7">
      <w:pPr>
        <w:spacing w:after="0"/>
        <w:rPr>
          <w:rFonts w:ascii="Lucida Calligraphy" w:hAnsi="Lucida Calligraphy" w:cs="Arial"/>
          <w:sz w:val="24"/>
          <w:szCs w:val="24"/>
        </w:rPr>
      </w:pPr>
      <w:r w:rsidRPr="00F61BC1">
        <w:rPr>
          <w:rFonts w:ascii="Lucida Calligraphy" w:hAnsi="Lucida Calligraphy" w:cs="Arial"/>
          <w:sz w:val="24"/>
          <w:szCs w:val="24"/>
        </w:rPr>
        <w:t>The Medieval Ceylon was divided in to three countries.</w:t>
      </w:r>
      <w:r w:rsidR="006A79AD" w:rsidRPr="00F61BC1">
        <w:rPr>
          <w:rFonts w:ascii="Lucida Calligraphy" w:hAnsi="Lucida Calligraphy" w:cs="Arial"/>
          <w:sz w:val="24"/>
          <w:szCs w:val="24"/>
        </w:rPr>
        <w:t xml:space="preserve"> </w:t>
      </w:r>
    </w:p>
    <w:p w14:paraId="660BF525" w14:textId="77777777" w:rsidR="00FB5142" w:rsidRPr="00F61BC1" w:rsidRDefault="006A79AD" w:rsidP="000E04D7">
      <w:pPr>
        <w:spacing w:after="0"/>
        <w:rPr>
          <w:rFonts w:ascii="Lucida Calligraphy" w:hAnsi="Lucida Calligraphy" w:cs="Arial"/>
          <w:sz w:val="24"/>
          <w:szCs w:val="24"/>
        </w:rPr>
      </w:pPr>
      <w:r w:rsidRPr="00F61BC1">
        <w:rPr>
          <w:rFonts w:ascii="Lucida Calligraphy" w:hAnsi="Lucida Calligraphy" w:cs="Arial"/>
          <w:sz w:val="24"/>
          <w:szCs w:val="24"/>
        </w:rPr>
        <w:t>First was the Pihiti</w:t>
      </w:r>
      <w:r w:rsidR="00FB5142" w:rsidRPr="00F61BC1">
        <w:rPr>
          <w:rFonts w:ascii="Lucida Calligraphy" w:hAnsi="Lucida Calligraphy" w:cs="Arial"/>
          <w:sz w:val="24"/>
          <w:szCs w:val="24"/>
        </w:rPr>
        <w:t xml:space="preserve"> or Rajaratas </w:t>
      </w:r>
      <w:r w:rsidR="0021531B" w:rsidRPr="00F61BC1">
        <w:rPr>
          <w:rFonts w:ascii="Lucida Calligraphy" w:hAnsi="Lucida Calligraphy" w:cs="Arial"/>
          <w:sz w:val="24"/>
          <w:szCs w:val="24"/>
        </w:rPr>
        <w:t>which is in the northern eastern part of Present</w:t>
      </w:r>
      <w:r w:rsidR="00AC2FE2" w:rsidRPr="00F61BC1">
        <w:rPr>
          <w:rFonts w:ascii="Lucida Calligraphy" w:hAnsi="Lucida Calligraphy" w:cs="Arial"/>
          <w:sz w:val="24"/>
          <w:szCs w:val="24"/>
        </w:rPr>
        <w:t xml:space="preserve"> SriLanka, the area of Anuradhapura, </w:t>
      </w:r>
      <w:r w:rsidR="00582E9C" w:rsidRPr="00F61BC1">
        <w:rPr>
          <w:rFonts w:ascii="Lucida Calligraphy" w:hAnsi="Lucida Calligraphy" w:cs="Arial"/>
          <w:sz w:val="24"/>
          <w:szCs w:val="24"/>
        </w:rPr>
        <w:t>was the king’ country</w:t>
      </w:r>
      <w:r w:rsidR="00FB5142" w:rsidRPr="00F61BC1">
        <w:rPr>
          <w:rFonts w:ascii="Lucida Calligraphy" w:hAnsi="Lucida Calligraphy" w:cs="Arial"/>
          <w:sz w:val="24"/>
          <w:szCs w:val="24"/>
        </w:rPr>
        <w:t xml:space="preserve"> an</w:t>
      </w:r>
      <w:r w:rsidR="00582E9C" w:rsidRPr="00F61BC1">
        <w:rPr>
          <w:rFonts w:ascii="Lucida Calligraphy" w:hAnsi="Lucida Calligraphy" w:cs="Arial"/>
          <w:sz w:val="24"/>
          <w:szCs w:val="24"/>
        </w:rPr>
        <w:t xml:space="preserve">d the royal family was living there. </w:t>
      </w:r>
    </w:p>
    <w:p w14:paraId="73C8821D" w14:textId="77777777" w:rsidR="006A79AD" w:rsidRPr="00F61BC1" w:rsidRDefault="006A79AD"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Second was Mahaya Rata </w:t>
      </w:r>
      <w:r w:rsidR="00146A6C" w:rsidRPr="00F61BC1">
        <w:rPr>
          <w:rFonts w:ascii="Lucida Calligraphy" w:hAnsi="Lucida Calligraphy"/>
          <w:bCs/>
          <w:sz w:val="24"/>
          <w:szCs w:val="24"/>
        </w:rPr>
        <w:t>Kingdom of Dakkinadesa</w:t>
      </w:r>
      <w:r w:rsidR="00146A6C" w:rsidRPr="00F61BC1">
        <w:rPr>
          <w:rFonts w:ascii="Lucida Calligraphy" w:hAnsi="Lucida Calligraphy" w:cs="Arial"/>
          <w:sz w:val="24"/>
          <w:szCs w:val="24"/>
        </w:rPr>
        <w:t xml:space="preserve"> </w:t>
      </w:r>
      <w:r w:rsidRPr="00F61BC1">
        <w:rPr>
          <w:rFonts w:ascii="Lucida Calligraphy" w:hAnsi="Lucida Calligraphy" w:cs="Arial"/>
          <w:sz w:val="24"/>
          <w:szCs w:val="24"/>
        </w:rPr>
        <w:t xml:space="preserve">which is in the western and the north west of the present SriLanka including </w:t>
      </w:r>
      <w:r w:rsidR="001757ED" w:rsidRPr="00F61BC1">
        <w:rPr>
          <w:rFonts w:ascii="Lucida Calligraphy" w:hAnsi="Lucida Calligraphy" w:cs="Arial"/>
          <w:sz w:val="24"/>
          <w:szCs w:val="24"/>
        </w:rPr>
        <w:t>Colombo and</w:t>
      </w:r>
      <w:r w:rsidR="00AC2FE2" w:rsidRPr="00F61BC1">
        <w:rPr>
          <w:rFonts w:ascii="Lucida Calligraphy" w:hAnsi="Lucida Calligraphy" w:cs="Arial"/>
          <w:sz w:val="24"/>
          <w:szCs w:val="24"/>
        </w:rPr>
        <w:t xml:space="preserve"> Kalyani </w:t>
      </w:r>
      <w:r w:rsidRPr="00F61BC1">
        <w:rPr>
          <w:rFonts w:ascii="Lucida Calligraphy" w:hAnsi="Lucida Calligraphy" w:cs="Arial"/>
          <w:sz w:val="24"/>
          <w:szCs w:val="24"/>
        </w:rPr>
        <w:t>was the country of Sub King.</w:t>
      </w:r>
      <w:r w:rsidR="00146A6C" w:rsidRPr="00F61BC1">
        <w:rPr>
          <w:rFonts w:ascii="Lucida Calligraphy" w:hAnsi="Lucida Calligraphy" w:cs="Arial"/>
          <w:sz w:val="24"/>
          <w:szCs w:val="24"/>
        </w:rPr>
        <w:t xml:space="preserve"> It was the administrative centre of the Kingdom.</w:t>
      </w:r>
    </w:p>
    <w:p w14:paraId="6E3489D2" w14:textId="77777777" w:rsidR="008A24E0" w:rsidRPr="00F61BC1" w:rsidRDefault="000E04D7" w:rsidP="000E04D7">
      <w:pPr>
        <w:spacing w:after="0"/>
        <w:rPr>
          <w:rFonts w:ascii="Lucida Calligraphy" w:hAnsi="Lucida Calligraphy" w:cs="Arial"/>
          <w:sz w:val="24"/>
          <w:szCs w:val="24"/>
        </w:rPr>
      </w:pPr>
      <w:r w:rsidRPr="00F61BC1">
        <w:rPr>
          <w:rFonts w:ascii="Lucida Calligraphy" w:hAnsi="Lucida Calligraphy" w:cs="Arial"/>
          <w:noProof/>
          <w:sz w:val="24"/>
          <w:szCs w:val="24"/>
          <w:lang w:eastAsia="en-IN" w:bidi="hi-IN"/>
        </w:rPr>
        <w:lastRenderedPageBreak/>
        <w:drawing>
          <wp:anchor distT="0" distB="0" distL="114300" distR="114300" simplePos="0" relativeHeight="251666432" behindDoc="0" locked="0" layoutInCell="1" allowOverlap="1" wp14:anchorId="5A6F3F50" wp14:editId="78DCCB22">
            <wp:simplePos x="0" y="0"/>
            <wp:positionH relativeFrom="margin">
              <wp:align>right</wp:align>
            </wp:positionH>
            <wp:positionV relativeFrom="paragraph">
              <wp:posOffset>171450</wp:posOffset>
            </wp:positionV>
            <wp:extent cx="4543425" cy="4316730"/>
            <wp:effectExtent l="57150" t="0" r="47625" b="0"/>
            <wp:wrapThrough wrapText="bothSides">
              <wp:wrapPolygon edited="0">
                <wp:start x="815" y="286"/>
                <wp:lineTo x="-272" y="477"/>
                <wp:lineTo x="-272" y="21162"/>
                <wp:lineTo x="21736" y="21162"/>
                <wp:lineTo x="21736" y="2574"/>
                <wp:lineTo x="19925" y="2192"/>
                <wp:lineTo x="21374" y="2002"/>
                <wp:lineTo x="21464" y="1049"/>
                <wp:lineTo x="16302" y="286"/>
                <wp:lineTo x="815" y="286"/>
              </wp:wrapPolygon>
            </wp:wrapThrough>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00146A6C" w:rsidRPr="00F61BC1">
        <w:rPr>
          <w:rFonts w:ascii="Lucida Calligraphy" w:hAnsi="Lucida Calligraphy" w:cs="Arial"/>
          <w:sz w:val="24"/>
          <w:szCs w:val="24"/>
        </w:rPr>
        <w:t>Third was the Ruhuna which was</w:t>
      </w:r>
      <w:r w:rsidR="00AC2FE2" w:rsidRPr="00F61BC1">
        <w:rPr>
          <w:rFonts w:ascii="Lucida Calligraphy" w:hAnsi="Lucida Calligraphy" w:cs="Arial"/>
          <w:sz w:val="24"/>
          <w:szCs w:val="24"/>
        </w:rPr>
        <w:t xml:space="preserve"> at present in the south and south east </w:t>
      </w:r>
      <w:r w:rsidR="001757ED" w:rsidRPr="00F61BC1">
        <w:rPr>
          <w:rFonts w:ascii="Lucida Calligraphy" w:hAnsi="Lucida Calligraphy" w:cs="Arial"/>
          <w:sz w:val="24"/>
          <w:szCs w:val="24"/>
        </w:rPr>
        <w:t xml:space="preserve">of </w:t>
      </w:r>
      <w:r w:rsidR="008A5DF5" w:rsidRPr="00F61BC1">
        <w:rPr>
          <w:rFonts w:ascii="Lucida Calligraphy" w:hAnsi="Lucida Calligraphy" w:cs="Arial"/>
          <w:sz w:val="24"/>
          <w:szCs w:val="24"/>
        </w:rPr>
        <w:t>SriLanka,</w:t>
      </w:r>
      <w:r w:rsidR="001757ED" w:rsidRPr="00F61BC1">
        <w:rPr>
          <w:rFonts w:ascii="Lucida Calligraphy" w:hAnsi="Lucida Calligraphy" w:cs="Arial"/>
          <w:sz w:val="24"/>
          <w:szCs w:val="24"/>
        </w:rPr>
        <w:t xml:space="preserve"> the area of Magampura.</w:t>
      </w:r>
      <w:r w:rsidR="007D51E3" w:rsidRPr="00F61BC1">
        <w:rPr>
          <w:rFonts w:ascii="Lucida Calligraphy" w:hAnsi="Lucida Calligraphy" w:cs="Arial"/>
          <w:sz w:val="24"/>
          <w:szCs w:val="24"/>
        </w:rPr>
        <w:t xml:space="preserve"> Ruhuna was the culture and economic centre since the ancient period.</w:t>
      </w:r>
      <w:r w:rsidR="005D27BA" w:rsidRPr="00F61BC1">
        <w:rPr>
          <w:rFonts w:ascii="Lucida Calligraphy" w:hAnsi="Lucida Calligraphy" w:cs="Arial"/>
          <w:sz w:val="24"/>
          <w:szCs w:val="24"/>
        </w:rPr>
        <w:t xml:space="preserve"> </w:t>
      </w:r>
      <w:r w:rsidR="00A9290C" w:rsidRPr="00F61BC1">
        <w:rPr>
          <w:rFonts w:ascii="Lucida Calligraphy" w:hAnsi="Lucida Calligraphy" w:cs="Arial"/>
          <w:sz w:val="24"/>
          <w:szCs w:val="24"/>
        </w:rPr>
        <w:t>The Tamils who were connected to the Veddas through their linage, were living the Mahaya area of south and central SriLanka.</w:t>
      </w:r>
      <w:r w:rsidRPr="00F61BC1">
        <w:rPr>
          <w:rFonts w:ascii="Lucida Calligraphy" w:hAnsi="Lucida Calligraphy" w:cs="Arial"/>
          <w:sz w:val="24"/>
          <w:szCs w:val="24"/>
        </w:rPr>
        <w:t xml:space="preserve"> </w:t>
      </w:r>
      <w:r w:rsidR="00A436A8" w:rsidRPr="00F61BC1">
        <w:rPr>
          <w:rFonts w:ascii="Lucida Calligraphy" w:hAnsi="Lucida Calligraphy" w:cs="Arial"/>
          <w:sz w:val="24"/>
          <w:szCs w:val="24"/>
        </w:rPr>
        <w:t xml:space="preserve">Evidences proof that Tamils and Sinhalas were </w:t>
      </w:r>
      <w:r w:rsidR="0008424A" w:rsidRPr="00F61BC1">
        <w:rPr>
          <w:rFonts w:ascii="Lucida Calligraphy" w:hAnsi="Lucida Calligraphy" w:cs="Arial"/>
          <w:sz w:val="24"/>
          <w:szCs w:val="24"/>
        </w:rPr>
        <w:t>living peacefully for many years. In 237 BC Two brothers Sena and Guttika invaded the nuradhapura kingdom</w:t>
      </w:r>
      <w:r w:rsidR="006F064C" w:rsidRPr="00F61BC1">
        <w:rPr>
          <w:rFonts w:ascii="Lucida Calligraphy" w:hAnsi="Lucida Calligraphy" w:cs="Arial"/>
          <w:sz w:val="24"/>
          <w:szCs w:val="24"/>
        </w:rPr>
        <w:t xml:space="preserve">, killed the king </w:t>
      </w:r>
      <w:r w:rsidR="008A24E0" w:rsidRPr="00F61BC1">
        <w:rPr>
          <w:rFonts w:ascii="Lucida Calligraphy" w:hAnsi="Lucida Calligraphy" w:cs="Arial"/>
          <w:sz w:val="24"/>
          <w:szCs w:val="24"/>
        </w:rPr>
        <w:t>Suratissa and</w:t>
      </w:r>
      <w:r w:rsidR="0008424A" w:rsidRPr="00F61BC1">
        <w:rPr>
          <w:rFonts w:ascii="Lucida Calligraphy" w:hAnsi="Lucida Calligraphy" w:cs="Arial"/>
          <w:sz w:val="24"/>
          <w:szCs w:val="24"/>
        </w:rPr>
        <w:t xml:space="preserve"> ruled together till 22 years</w:t>
      </w:r>
      <w:r w:rsidR="003F3CC5" w:rsidRPr="00F61BC1">
        <w:rPr>
          <w:rFonts w:ascii="Lucida Calligraphy" w:hAnsi="Lucida Calligraphy" w:cs="Arial"/>
          <w:sz w:val="24"/>
          <w:szCs w:val="24"/>
        </w:rPr>
        <w:t xml:space="preserve">. They established the </w:t>
      </w:r>
      <w:r w:rsidR="008A24E0" w:rsidRPr="00F61BC1">
        <w:rPr>
          <w:rFonts w:ascii="Lucida Calligraphy" w:hAnsi="Lucida Calligraphy" w:cs="Arial"/>
          <w:sz w:val="24"/>
          <w:szCs w:val="24"/>
        </w:rPr>
        <w:t>first Tamil kingdom in SriLanka from 237 BC – 215 BC. In 215BC Sinhala king Asela, brother of Suratissa recapture the power and ruled till 205 BC.</w:t>
      </w:r>
      <w:r w:rsidRPr="00F61BC1">
        <w:rPr>
          <w:rFonts w:ascii="Lucida Calligraphy" w:hAnsi="Lucida Calligraphy" w:cs="Arial"/>
          <w:sz w:val="24"/>
          <w:szCs w:val="24"/>
        </w:rPr>
        <w:t xml:space="preserve"> </w:t>
      </w:r>
      <w:r w:rsidR="008A24E0" w:rsidRPr="00F61BC1">
        <w:rPr>
          <w:rFonts w:ascii="Lucida Calligraphy" w:hAnsi="Lucida Calligraphy" w:cs="Arial"/>
          <w:sz w:val="24"/>
          <w:szCs w:val="24"/>
        </w:rPr>
        <w:t>Chola General Elara attack on Anuradhapura in 205</w:t>
      </w:r>
      <w:r w:rsidR="00786E24" w:rsidRPr="00F61BC1">
        <w:rPr>
          <w:rFonts w:ascii="Lucida Calligraphy" w:hAnsi="Lucida Calligraphy" w:cs="Arial"/>
          <w:sz w:val="24"/>
          <w:szCs w:val="24"/>
        </w:rPr>
        <w:t xml:space="preserve"> </w:t>
      </w:r>
      <w:r w:rsidR="008A24E0" w:rsidRPr="00F61BC1">
        <w:rPr>
          <w:rFonts w:ascii="Lucida Calligraphy" w:hAnsi="Lucida Calligraphy" w:cs="Arial"/>
          <w:sz w:val="24"/>
          <w:szCs w:val="24"/>
        </w:rPr>
        <w:t>BC</w:t>
      </w:r>
      <w:r w:rsidR="00786E24" w:rsidRPr="00F61BC1">
        <w:rPr>
          <w:rFonts w:ascii="Lucida Calligraphy" w:hAnsi="Lucida Calligraphy" w:cs="Arial"/>
          <w:sz w:val="24"/>
          <w:szCs w:val="24"/>
        </w:rPr>
        <w:t xml:space="preserve"> </w:t>
      </w:r>
      <w:r w:rsidR="008A24E0" w:rsidRPr="00F61BC1">
        <w:rPr>
          <w:rFonts w:ascii="Lucida Calligraphy" w:hAnsi="Lucida Calligraphy" w:cs="Arial"/>
          <w:sz w:val="24"/>
          <w:szCs w:val="24"/>
        </w:rPr>
        <w:t>and ruled over it for forty years.</w:t>
      </w:r>
    </w:p>
    <w:p w14:paraId="70981DB8" w14:textId="77777777" w:rsidR="00796AE9" w:rsidRPr="00F61BC1" w:rsidRDefault="00796AE9" w:rsidP="00796AE9">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In 1505 the Portuguese arrived, and by 1619 they controlled most of the island. </w:t>
      </w:r>
    </w:p>
    <w:p w14:paraId="16B9135B" w14:textId="77777777" w:rsidR="00796AE9" w:rsidRPr="00F61BC1" w:rsidRDefault="00796AE9" w:rsidP="00796AE9">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The Sinhalese enlisted the Dutch to help oust the Portuguese, and the island eventually came under the control of the Dutch East India Company, which relinquished it in 1796 to the British.</w:t>
      </w:r>
    </w:p>
    <w:p w14:paraId="5528591B" w14:textId="77777777" w:rsidR="00796AE9" w:rsidRPr="00F61BC1" w:rsidRDefault="00796AE9" w:rsidP="00796AE9">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 In 1802 it became the British crown colony of Ceylon, which gained independence in 1948. </w:t>
      </w:r>
    </w:p>
    <w:p w14:paraId="07EF52DA" w14:textId="77777777" w:rsidR="00796AE9" w:rsidRPr="00F61BC1" w:rsidRDefault="00796AE9" w:rsidP="00796AE9">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It became the Republic of Sri Lanka in 1972 and took its present name in 1978. </w:t>
      </w:r>
    </w:p>
    <w:p w14:paraId="034A3A35" w14:textId="77777777" w:rsidR="00796AE9" w:rsidRPr="00F61BC1" w:rsidRDefault="00796AE9" w:rsidP="00796AE9">
      <w:pPr>
        <w:spacing w:after="0"/>
        <w:rPr>
          <w:rFonts w:ascii="Lucida Calligraphy" w:hAnsi="Lucida Calligraphy"/>
          <w:sz w:val="24"/>
          <w:szCs w:val="24"/>
          <w:shd w:val="clear" w:color="auto" w:fill="FFFFFF"/>
        </w:rPr>
      </w:pPr>
      <w:r w:rsidRPr="00F61BC1">
        <w:rPr>
          <w:rFonts w:ascii="Lucida Calligraphy" w:hAnsi="Lucida Calligraphy"/>
          <w:sz w:val="24"/>
          <w:szCs w:val="24"/>
          <w:shd w:val="clear" w:color="auto" w:fill="FFFFFF"/>
        </w:rPr>
        <w:t xml:space="preserve">Civil strife between Tamil and Sinhalese groups beset the country beginning in the early 1980s, the Tamils demanding a separate autonomous state in northern Sri Lanka. </w:t>
      </w:r>
    </w:p>
    <w:p w14:paraId="51A7C1E5" w14:textId="77777777" w:rsidR="00796AE9" w:rsidRPr="00F61BC1" w:rsidRDefault="00796AE9" w:rsidP="00796AE9">
      <w:pPr>
        <w:spacing w:after="0"/>
        <w:rPr>
          <w:rFonts w:ascii="Lucida Calligraphy" w:hAnsi="Lucida Calligraphy" w:cs="Arial"/>
          <w:sz w:val="24"/>
          <w:szCs w:val="24"/>
        </w:rPr>
      </w:pPr>
      <w:r w:rsidRPr="00F61BC1">
        <w:rPr>
          <w:rFonts w:ascii="Lucida Calligraphy" w:hAnsi="Lucida Calligraphy"/>
          <w:sz w:val="24"/>
          <w:szCs w:val="24"/>
          <w:shd w:val="clear" w:color="auto" w:fill="FFFFFF"/>
        </w:rPr>
        <w:t xml:space="preserve">A prolonged insurrection by the Tamil Tigers guerrilla group was defeated by government forces in 2009. </w:t>
      </w:r>
    </w:p>
    <w:p w14:paraId="2BC64257" w14:textId="77777777" w:rsidR="00F61BC1" w:rsidRPr="00F61BC1" w:rsidRDefault="00F61BC1" w:rsidP="000E04D7">
      <w:pPr>
        <w:spacing w:after="0"/>
        <w:rPr>
          <w:rFonts w:ascii="Lucida Calligraphy" w:hAnsi="Lucida Calligraphy" w:cs="Arial"/>
          <w:b/>
          <w:sz w:val="24"/>
          <w:szCs w:val="24"/>
        </w:rPr>
      </w:pPr>
    </w:p>
    <w:p w14:paraId="6FEBCD68" w14:textId="77777777" w:rsidR="00343F62" w:rsidRPr="00F61BC1" w:rsidRDefault="00343F62" w:rsidP="000E04D7">
      <w:pPr>
        <w:spacing w:after="0"/>
        <w:rPr>
          <w:rFonts w:ascii="Lucida Calligraphy" w:hAnsi="Lucida Calligraphy" w:cs="Arial"/>
          <w:b/>
          <w:sz w:val="24"/>
          <w:szCs w:val="24"/>
        </w:rPr>
      </w:pPr>
      <w:r w:rsidRPr="00F61BC1">
        <w:rPr>
          <w:rFonts w:ascii="Lucida Calligraphy" w:hAnsi="Lucida Calligraphy" w:cs="Arial"/>
          <w:b/>
          <w:sz w:val="24"/>
          <w:szCs w:val="24"/>
        </w:rPr>
        <w:t>European Powers in SriLanka</w:t>
      </w:r>
    </w:p>
    <w:p w14:paraId="44340BC3" w14:textId="77777777" w:rsidR="00887CD9" w:rsidRPr="00F61BC1" w:rsidRDefault="00887CD9" w:rsidP="000E04D7">
      <w:pPr>
        <w:spacing w:after="0"/>
        <w:rPr>
          <w:rFonts w:ascii="Lucida Calligraphy" w:hAnsi="Lucida Calligraphy" w:cs="Arial"/>
          <w:sz w:val="24"/>
          <w:szCs w:val="24"/>
        </w:rPr>
      </w:pPr>
      <w:r w:rsidRPr="00F61BC1">
        <w:rPr>
          <w:rFonts w:ascii="Lucida Calligraphy" w:hAnsi="Lucida Calligraphy" w:cs="Arial"/>
          <w:sz w:val="24"/>
          <w:szCs w:val="24"/>
        </w:rPr>
        <w:t>Siri Sanga Bo king Dharma Parakramabahu IX was ruling the country when Portuguese lan</w:t>
      </w:r>
      <w:r w:rsidR="00343F62" w:rsidRPr="00F61BC1">
        <w:rPr>
          <w:rFonts w:ascii="Lucida Calligraphy" w:hAnsi="Lucida Calligraphy" w:cs="Arial"/>
          <w:sz w:val="24"/>
          <w:szCs w:val="24"/>
        </w:rPr>
        <w:t>ded on the territory of SriLank</w:t>
      </w:r>
      <w:r w:rsidRPr="00F61BC1">
        <w:rPr>
          <w:rFonts w:ascii="Lucida Calligraphy" w:hAnsi="Lucida Calligraphy" w:cs="Arial"/>
          <w:sz w:val="24"/>
          <w:szCs w:val="24"/>
        </w:rPr>
        <w:t>.</w:t>
      </w:r>
    </w:p>
    <w:p w14:paraId="1BB410C8" w14:textId="77777777" w:rsidR="001A6FA9" w:rsidRPr="00F61BC1" w:rsidRDefault="001A6FA9" w:rsidP="000E04D7">
      <w:pPr>
        <w:spacing w:after="0"/>
        <w:rPr>
          <w:rFonts w:ascii="Lucida Calligraphy" w:hAnsi="Lucida Calligraphy" w:cs="Arial"/>
          <w:sz w:val="24"/>
          <w:szCs w:val="24"/>
        </w:rPr>
      </w:pPr>
      <w:r w:rsidRPr="00F61BC1">
        <w:rPr>
          <w:rFonts w:ascii="Lucida Calligraphy" w:hAnsi="Lucida Calligraphy" w:cs="Arial"/>
          <w:sz w:val="24"/>
          <w:szCs w:val="24"/>
        </w:rPr>
        <w:t>Portuguese invaded Srilanka in 1505 and ruled till 1658. They ruled mainly in the central highland and the east coastal ports of Tricomalee and Batticaloa.</w:t>
      </w:r>
    </w:p>
    <w:p w14:paraId="65F4936F" w14:textId="77777777" w:rsidR="001A6FA9" w:rsidRPr="00F61BC1" w:rsidRDefault="001A6FA9"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From 1658 to 1796 Dutch occupied the </w:t>
      </w:r>
      <w:r w:rsidR="004B5B25" w:rsidRPr="00F61BC1">
        <w:rPr>
          <w:rFonts w:ascii="Lucida Calligraphy" w:hAnsi="Lucida Calligraphy" w:cs="Arial"/>
          <w:sz w:val="24"/>
          <w:szCs w:val="24"/>
        </w:rPr>
        <w:t xml:space="preserve">southern, </w:t>
      </w:r>
      <w:r w:rsidR="00D5284D" w:rsidRPr="00F61BC1">
        <w:rPr>
          <w:rFonts w:ascii="Lucida Calligraphy" w:hAnsi="Lucida Calligraphy" w:cs="Arial"/>
          <w:sz w:val="24"/>
          <w:szCs w:val="24"/>
        </w:rPr>
        <w:t>south-western, and the western part of SriL</w:t>
      </w:r>
      <w:r w:rsidR="004B5B25" w:rsidRPr="00F61BC1">
        <w:rPr>
          <w:rFonts w:ascii="Lucida Calligraphy" w:hAnsi="Lucida Calligraphy" w:cs="Arial"/>
          <w:sz w:val="24"/>
          <w:szCs w:val="24"/>
        </w:rPr>
        <w:t>anka. In 1665 they expand to the east coast and control the main cinnamon growing area and the main ports of SriLanka.</w:t>
      </w:r>
    </w:p>
    <w:p w14:paraId="72C8EDCD" w14:textId="77777777" w:rsidR="001E1155" w:rsidRPr="00F61BC1" w:rsidRDefault="00C50A22" w:rsidP="000E04D7">
      <w:pPr>
        <w:spacing w:after="0"/>
        <w:rPr>
          <w:rFonts w:ascii="Lucida Calligraphy" w:hAnsi="Lucida Calligraphy" w:cs="Arial"/>
          <w:sz w:val="24"/>
          <w:szCs w:val="24"/>
        </w:rPr>
      </w:pPr>
      <w:r w:rsidRPr="00F61BC1">
        <w:rPr>
          <w:rFonts w:ascii="Lucida Calligraphy" w:hAnsi="Lucida Calligraphy" w:cs="Arial"/>
          <w:sz w:val="24"/>
          <w:szCs w:val="24"/>
        </w:rPr>
        <w:lastRenderedPageBreak/>
        <w:t>Britis</w:t>
      </w:r>
      <w:r w:rsidR="00E55612" w:rsidRPr="00F61BC1">
        <w:rPr>
          <w:rFonts w:ascii="Lucida Calligraphy" w:hAnsi="Lucida Calligraphy" w:cs="Arial"/>
          <w:sz w:val="24"/>
          <w:szCs w:val="24"/>
        </w:rPr>
        <w:t xml:space="preserve">h entered into SriLanka in 1796 when Netherlands was occupied by the French between 1792 to 1801. In </w:t>
      </w:r>
      <w:r w:rsidR="00685631" w:rsidRPr="00F61BC1">
        <w:rPr>
          <w:rFonts w:ascii="Lucida Calligraphy" w:hAnsi="Lucida Calligraphy" w:cs="Arial"/>
          <w:sz w:val="24"/>
          <w:szCs w:val="24"/>
        </w:rPr>
        <w:t>1802 Ceylon</w:t>
      </w:r>
      <w:r w:rsidR="00C307D0" w:rsidRPr="00F61BC1">
        <w:rPr>
          <w:rFonts w:ascii="Lucida Calligraphy" w:hAnsi="Lucida Calligraphy" w:cs="Arial"/>
          <w:sz w:val="24"/>
          <w:szCs w:val="24"/>
        </w:rPr>
        <w:t xml:space="preserve"> was made a crown colony</w:t>
      </w:r>
      <w:r w:rsidR="00E55612" w:rsidRPr="00F61BC1">
        <w:rPr>
          <w:rFonts w:ascii="Lucida Calligraphy" w:hAnsi="Lucida Calligraphy" w:cs="Arial"/>
          <w:sz w:val="24"/>
          <w:szCs w:val="24"/>
        </w:rPr>
        <w:t xml:space="preserve"> by the treaty of </w:t>
      </w:r>
      <w:r w:rsidR="00685631" w:rsidRPr="00F61BC1">
        <w:rPr>
          <w:rFonts w:ascii="Lucida Calligraphy" w:hAnsi="Lucida Calligraphy" w:cs="Arial"/>
          <w:sz w:val="24"/>
          <w:szCs w:val="24"/>
        </w:rPr>
        <w:t>Amiens.</w:t>
      </w:r>
    </w:p>
    <w:p w14:paraId="2157C191" w14:textId="77777777" w:rsidR="004B5B25" w:rsidRPr="00F61BC1" w:rsidRDefault="004B5B25" w:rsidP="000E04D7">
      <w:pPr>
        <w:spacing w:after="0"/>
        <w:rPr>
          <w:rFonts w:ascii="Lucida Calligraphy" w:hAnsi="Lucida Calligraphy" w:cs="Arial"/>
          <w:sz w:val="24"/>
          <w:szCs w:val="24"/>
        </w:rPr>
      </w:pPr>
      <w:r w:rsidRPr="00F61BC1">
        <w:rPr>
          <w:rFonts w:ascii="Lucida Calligraphy" w:hAnsi="Lucida Calligraphy" w:cs="Arial"/>
          <w:sz w:val="24"/>
          <w:szCs w:val="24"/>
        </w:rPr>
        <w:t>Later on both the Dutch and British they jointly occupied the maximum agricu</w:t>
      </w:r>
      <w:r w:rsidR="0080206B" w:rsidRPr="00F61BC1">
        <w:rPr>
          <w:rFonts w:ascii="Lucida Calligraphy" w:hAnsi="Lucida Calligraphy" w:cs="Arial"/>
          <w:sz w:val="24"/>
          <w:szCs w:val="24"/>
        </w:rPr>
        <w:t>lture and ports in SriLanka from 1796 to 1948.</w:t>
      </w:r>
    </w:p>
    <w:p w14:paraId="3EA9A753" w14:textId="77777777" w:rsidR="00343F62" w:rsidRPr="00F61BC1" w:rsidRDefault="00343F62" w:rsidP="000E04D7">
      <w:pPr>
        <w:spacing w:after="0"/>
        <w:rPr>
          <w:rFonts w:ascii="Lucida Calligraphy" w:hAnsi="Lucida Calligraphy" w:cs="Arial"/>
          <w:b/>
          <w:sz w:val="24"/>
          <w:szCs w:val="24"/>
        </w:rPr>
      </w:pPr>
      <w:r w:rsidRPr="00F61BC1">
        <w:rPr>
          <w:rFonts w:ascii="Lucida Calligraphy" w:hAnsi="Lucida Calligraphy" w:cs="Arial"/>
          <w:b/>
          <w:sz w:val="24"/>
          <w:szCs w:val="24"/>
        </w:rPr>
        <w:t>Freedom struggle of SriLanka</w:t>
      </w:r>
    </w:p>
    <w:p w14:paraId="0D84F837" w14:textId="77777777" w:rsidR="00282CF4" w:rsidRPr="00F61BC1" w:rsidRDefault="00282CF4" w:rsidP="000E04D7">
      <w:pPr>
        <w:spacing w:after="0"/>
        <w:rPr>
          <w:rFonts w:ascii="Lucida Calligraphy" w:hAnsi="Lucida Calligraphy" w:cs="Arial"/>
          <w:sz w:val="24"/>
          <w:szCs w:val="24"/>
        </w:rPr>
      </w:pPr>
      <w:r w:rsidRPr="00F61BC1">
        <w:rPr>
          <w:rFonts w:ascii="Lucida Calligraphy" w:hAnsi="Lucida Calligraphy" w:cs="Arial"/>
          <w:sz w:val="24"/>
          <w:szCs w:val="24"/>
        </w:rPr>
        <w:t>The freedom struggle of SriLanka was peaceful other than India and Burma.</w:t>
      </w:r>
    </w:p>
    <w:p w14:paraId="41332062" w14:textId="77777777" w:rsidR="00343F62" w:rsidRPr="00F61BC1" w:rsidRDefault="00586B5F"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The Freedom struggle of SriLanka was initiated mainly by the educated middle class. </w:t>
      </w:r>
    </w:p>
    <w:p w14:paraId="616E379A" w14:textId="77777777" w:rsidR="006C37E5" w:rsidRPr="00F61BC1" w:rsidRDefault="004A6193"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The Sinhalas and the Tamils started modernising their institutions </w:t>
      </w:r>
      <w:r w:rsidR="00F8468F" w:rsidRPr="00F61BC1">
        <w:rPr>
          <w:rFonts w:ascii="Lucida Calligraphy" w:hAnsi="Lucida Calligraphy" w:cs="Arial"/>
          <w:sz w:val="24"/>
          <w:szCs w:val="24"/>
        </w:rPr>
        <w:t xml:space="preserve">and imparting western education in their schools and colleges. They oppose Christianity. This educated class </w:t>
      </w:r>
      <w:r w:rsidR="00D92D0D" w:rsidRPr="00F61BC1">
        <w:rPr>
          <w:rFonts w:ascii="Lucida Calligraphy" w:hAnsi="Lucida Calligraphy" w:cs="Arial"/>
          <w:sz w:val="24"/>
          <w:szCs w:val="24"/>
        </w:rPr>
        <w:t>started bringing</w:t>
      </w:r>
      <w:r w:rsidR="00F8468F" w:rsidRPr="00F61BC1">
        <w:rPr>
          <w:rFonts w:ascii="Lucida Calligraphy" w:hAnsi="Lucida Calligraphy" w:cs="Arial"/>
          <w:sz w:val="24"/>
          <w:szCs w:val="24"/>
        </w:rPr>
        <w:t xml:space="preserve"> social and the political change which influenced the </w:t>
      </w:r>
      <w:r w:rsidR="00D92D0D" w:rsidRPr="00F61BC1">
        <w:rPr>
          <w:rFonts w:ascii="Lucida Calligraphy" w:hAnsi="Lucida Calligraphy" w:cs="Arial"/>
          <w:sz w:val="24"/>
          <w:szCs w:val="24"/>
        </w:rPr>
        <w:t>mind-set</w:t>
      </w:r>
      <w:r w:rsidR="00F8468F" w:rsidRPr="00F61BC1">
        <w:rPr>
          <w:rFonts w:ascii="Lucida Calligraphy" w:hAnsi="Lucida Calligraphy" w:cs="Arial"/>
          <w:sz w:val="24"/>
          <w:szCs w:val="24"/>
        </w:rPr>
        <w:t xml:space="preserve"> of many people. </w:t>
      </w:r>
    </w:p>
    <w:p w14:paraId="5C57ED47" w14:textId="77777777" w:rsidR="00D92D0D" w:rsidRPr="00F61BC1" w:rsidRDefault="00D92D0D" w:rsidP="000E04D7">
      <w:pPr>
        <w:spacing w:after="0"/>
        <w:rPr>
          <w:rFonts w:ascii="Lucida Calligraphy" w:hAnsi="Lucida Calligraphy" w:cs="Arial"/>
          <w:sz w:val="24"/>
          <w:szCs w:val="24"/>
        </w:rPr>
      </w:pPr>
      <w:r w:rsidRPr="00F61BC1">
        <w:rPr>
          <w:rFonts w:ascii="Lucida Calligraphy" w:hAnsi="Lucida Calligraphy" w:cs="Arial"/>
          <w:sz w:val="24"/>
          <w:szCs w:val="24"/>
        </w:rPr>
        <w:t>During the first world war the nationalist got an opportunity to unite all the communities and fight against the British government.</w:t>
      </w:r>
    </w:p>
    <w:p w14:paraId="3436B0EF" w14:textId="77777777" w:rsidR="00D92D0D" w:rsidRPr="00F61BC1" w:rsidRDefault="00B47756" w:rsidP="000E04D7">
      <w:pPr>
        <w:spacing w:after="0"/>
        <w:rPr>
          <w:rFonts w:ascii="Lucida Calligraphy" w:hAnsi="Lucida Calligraphy" w:cs="Arial"/>
          <w:sz w:val="24"/>
          <w:szCs w:val="24"/>
        </w:rPr>
      </w:pPr>
      <w:r w:rsidRPr="00F61BC1">
        <w:rPr>
          <w:rFonts w:ascii="Lucida Calligraphy" w:hAnsi="Lucida Calligraphy" w:cs="Arial"/>
          <w:sz w:val="24"/>
          <w:szCs w:val="24"/>
        </w:rPr>
        <w:t>1919</w:t>
      </w:r>
      <w:r w:rsidR="00D92D0D" w:rsidRPr="00F61BC1">
        <w:rPr>
          <w:rFonts w:ascii="Lucida Calligraphy" w:hAnsi="Lucida Calligraphy" w:cs="Arial"/>
          <w:sz w:val="24"/>
          <w:szCs w:val="24"/>
        </w:rPr>
        <w:t>Ceylon National c</w:t>
      </w:r>
      <w:r w:rsidRPr="00F61BC1">
        <w:rPr>
          <w:rFonts w:ascii="Lucida Calligraphy" w:hAnsi="Lucida Calligraphy" w:cs="Arial"/>
          <w:sz w:val="24"/>
          <w:szCs w:val="24"/>
        </w:rPr>
        <w:t>ongress was established.</w:t>
      </w:r>
    </w:p>
    <w:p w14:paraId="312E8922" w14:textId="77777777" w:rsidR="00B47756" w:rsidRPr="00F61BC1" w:rsidRDefault="00B47756" w:rsidP="000E04D7">
      <w:pPr>
        <w:spacing w:after="0"/>
        <w:rPr>
          <w:rFonts w:ascii="Lucida Calligraphy" w:hAnsi="Lucida Calligraphy" w:cs="Arial"/>
          <w:sz w:val="24"/>
          <w:szCs w:val="24"/>
        </w:rPr>
      </w:pPr>
      <w:r w:rsidRPr="00F61BC1">
        <w:rPr>
          <w:rFonts w:ascii="Lucida Calligraphy" w:hAnsi="Lucida Calligraphy" w:cs="Arial"/>
          <w:sz w:val="24"/>
          <w:szCs w:val="24"/>
        </w:rPr>
        <w:t>1920 new constitution was design under the guidance of Governor Sir William Manning.</w:t>
      </w:r>
    </w:p>
    <w:p w14:paraId="614F9BB1" w14:textId="77777777" w:rsidR="00B47756" w:rsidRPr="00F61BC1" w:rsidRDefault="00B47756" w:rsidP="000E04D7">
      <w:pPr>
        <w:spacing w:after="0"/>
        <w:rPr>
          <w:rFonts w:ascii="Lucida Calligraphy" w:hAnsi="Lucida Calligraphy" w:cs="Arial"/>
          <w:sz w:val="24"/>
          <w:szCs w:val="24"/>
        </w:rPr>
      </w:pPr>
      <w:r w:rsidRPr="00F61BC1">
        <w:rPr>
          <w:rFonts w:ascii="Lucida Calligraphy" w:hAnsi="Lucida Calligraphy" w:cs="Arial"/>
          <w:sz w:val="24"/>
          <w:szCs w:val="24"/>
        </w:rPr>
        <w:t>1924 changes in the constitution according to the demands of nationalist.</w:t>
      </w:r>
    </w:p>
    <w:p w14:paraId="4614B3EF" w14:textId="77777777" w:rsidR="002F5159" w:rsidRPr="00F61BC1" w:rsidRDefault="002F5159" w:rsidP="000E04D7">
      <w:pPr>
        <w:spacing w:after="0"/>
        <w:rPr>
          <w:rFonts w:ascii="Lucida Calligraphy" w:hAnsi="Lucida Calligraphy" w:cs="Arial"/>
          <w:sz w:val="24"/>
          <w:szCs w:val="24"/>
        </w:rPr>
      </w:pPr>
      <w:r w:rsidRPr="00F61BC1">
        <w:rPr>
          <w:rFonts w:ascii="Lucida Calligraphy" w:hAnsi="Lucida Calligraphy" w:cs="Arial"/>
          <w:sz w:val="24"/>
          <w:szCs w:val="24"/>
        </w:rPr>
        <w:t>1931 The first rift occurred between the nationalist and the T</w:t>
      </w:r>
      <w:r w:rsidR="00946CAE" w:rsidRPr="00F61BC1">
        <w:rPr>
          <w:rFonts w:ascii="Lucida Calligraphy" w:hAnsi="Lucida Calligraphy" w:cs="Arial"/>
          <w:sz w:val="24"/>
          <w:szCs w:val="24"/>
        </w:rPr>
        <w:t>amil and the Sinhalas separated. This tension further intensified in 1936 when the board of ministers was formed which consist of Sinhalas and not given a single position to Tamils.</w:t>
      </w:r>
    </w:p>
    <w:p w14:paraId="2347C17A" w14:textId="77777777" w:rsidR="009653CA" w:rsidRPr="00F61BC1" w:rsidRDefault="009653CA" w:rsidP="000E04D7">
      <w:pPr>
        <w:spacing w:after="0"/>
        <w:rPr>
          <w:rFonts w:ascii="Lucida Calligraphy" w:hAnsi="Lucida Calligraphy" w:cs="Arial"/>
          <w:sz w:val="24"/>
          <w:szCs w:val="24"/>
        </w:rPr>
      </w:pPr>
      <w:r w:rsidRPr="00F61BC1">
        <w:rPr>
          <w:rFonts w:ascii="Lucida Calligraphy" w:hAnsi="Lucida Calligraphy" w:cs="Arial"/>
          <w:sz w:val="24"/>
          <w:szCs w:val="24"/>
        </w:rPr>
        <w:t>1947 Ceylon independence act was passes by which SriLanka got the domain status under British rule.</w:t>
      </w:r>
    </w:p>
    <w:p w14:paraId="12D61D25" w14:textId="77777777" w:rsidR="00885BA9" w:rsidRPr="00F61BC1" w:rsidRDefault="00885BA9" w:rsidP="000E04D7">
      <w:pPr>
        <w:spacing w:after="0"/>
        <w:rPr>
          <w:rFonts w:ascii="Lucida Calligraphy" w:hAnsi="Lucida Calligraphy" w:cs="Arial"/>
          <w:sz w:val="24"/>
          <w:szCs w:val="24"/>
        </w:rPr>
      </w:pPr>
      <w:r w:rsidRPr="00F61BC1">
        <w:rPr>
          <w:rFonts w:ascii="Lucida Calligraphy" w:hAnsi="Lucida Calligraphy" w:cs="Arial"/>
          <w:sz w:val="24"/>
          <w:szCs w:val="24"/>
        </w:rPr>
        <w:t>4 February 1948 Independence of dominion to SriLanka.</w:t>
      </w:r>
    </w:p>
    <w:p w14:paraId="3B28D448" w14:textId="77777777" w:rsidR="000A5BB8" w:rsidRPr="00F61BC1" w:rsidRDefault="000A5BB8"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In the parliamentary election the United National Party, the coalition of nationalist and communist party won the major seats. </w:t>
      </w:r>
    </w:p>
    <w:p w14:paraId="28649EB5" w14:textId="77777777" w:rsidR="00F01AD2" w:rsidRPr="00F61BC1" w:rsidRDefault="00F01AD2" w:rsidP="000E04D7">
      <w:pPr>
        <w:spacing w:after="0"/>
        <w:rPr>
          <w:rFonts w:ascii="Lucida Calligraphy" w:eastAsia="Times New Roman" w:hAnsi="Lucida Calligraphy" w:cs="Times New Roman"/>
          <w:bCs/>
          <w:sz w:val="24"/>
          <w:szCs w:val="24"/>
          <w:lang w:eastAsia="en-IN"/>
        </w:rPr>
      </w:pPr>
      <w:r w:rsidRPr="00F61BC1">
        <w:rPr>
          <w:rFonts w:ascii="Lucida Calligraphy" w:eastAsia="Times New Roman" w:hAnsi="Lucida Calligraphy" w:cs="Times New Roman"/>
          <w:bCs/>
          <w:sz w:val="24"/>
          <w:szCs w:val="24"/>
          <w:lang w:eastAsia="en-IN"/>
        </w:rPr>
        <w:t>Don Stephen Senanayake was the first Prime Minister of Ceylon.</w:t>
      </w:r>
    </w:p>
    <w:p w14:paraId="37294359" w14:textId="77777777" w:rsidR="001904A7" w:rsidRPr="00F61BC1" w:rsidRDefault="001904A7" w:rsidP="001904A7">
      <w:pPr>
        <w:spacing w:after="0"/>
        <w:rPr>
          <w:rFonts w:ascii="Lucida Calligraphy" w:hAnsi="Lucida Calligraphy" w:cs="Arial"/>
          <w:sz w:val="24"/>
          <w:szCs w:val="24"/>
        </w:rPr>
      </w:pPr>
      <w:r w:rsidRPr="00F61BC1">
        <w:rPr>
          <w:rFonts w:ascii="Lucida Calligraphy" w:hAnsi="Lucida Calligraphy" w:cs="Arial"/>
          <w:sz w:val="24"/>
          <w:szCs w:val="24"/>
        </w:rPr>
        <w:t>The important leaders who participated in the freedom struggle of SriLanka were:</w:t>
      </w:r>
    </w:p>
    <w:p w14:paraId="45096CA5" w14:textId="77777777" w:rsidR="001904A7" w:rsidRPr="00F61BC1" w:rsidRDefault="001904A7" w:rsidP="001904A7">
      <w:pPr>
        <w:spacing w:after="0"/>
        <w:rPr>
          <w:rFonts w:ascii="Lucida Calligraphy" w:eastAsia="Times New Roman" w:hAnsi="Lucida Calligraphy" w:cs="Times New Roman"/>
          <w:bCs/>
          <w:sz w:val="24"/>
          <w:szCs w:val="24"/>
          <w:lang w:eastAsia="en-IN"/>
        </w:rPr>
      </w:pPr>
      <w:r w:rsidRPr="00F61BC1">
        <w:rPr>
          <w:rFonts w:ascii="Lucida Calligraphy" w:eastAsia="Times New Roman" w:hAnsi="Lucida Calligraphy" w:cs="Times New Roman"/>
          <w:bCs/>
          <w:sz w:val="24"/>
          <w:szCs w:val="24"/>
          <w:lang w:eastAsia="en-IN"/>
        </w:rPr>
        <w:t>Don Stephen Senanayake was the first Prime Minister of Ceylon and also called as the father of Nation.</w:t>
      </w:r>
    </w:p>
    <w:p w14:paraId="1599E271" w14:textId="77777777" w:rsidR="001904A7" w:rsidRPr="00F61BC1" w:rsidRDefault="001904A7" w:rsidP="001904A7">
      <w:pPr>
        <w:spacing w:after="0"/>
        <w:rPr>
          <w:rFonts w:ascii="Lucida Calligraphy" w:eastAsia="Times New Roman" w:hAnsi="Lucida Calligraphy" w:cs="Times New Roman"/>
          <w:bCs/>
          <w:sz w:val="24"/>
          <w:szCs w:val="24"/>
          <w:lang w:eastAsia="en-IN"/>
        </w:rPr>
      </w:pPr>
      <w:r w:rsidRPr="00F61BC1">
        <w:rPr>
          <w:rFonts w:ascii="Lucida Calligraphy" w:eastAsia="Times New Roman" w:hAnsi="Lucida Calligraphy" w:cs="Times New Roman"/>
          <w:bCs/>
          <w:sz w:val="24"/>
          <w:szCs w:val="24"/>
          <w:lang w:eastAsia="en-IN"/>
        </w:rPr>
        <w:t>Other prominent leaders of the SriLanka freedom struggle were;</w:t>
      </w:r>
    </w:p>
    <w:p w14:paraId="4B90BD20" w14:textId="77777777" w:rsidR="001904A7" w:rsidRPr="00F61BC1" w:rsidRDefault="001904A7" w:rsidP="001904A7">
      <w:pPr>
        <w:spacing w:after="0"/>
        <w:rPr>
          <w:rFonts w:ascii="Lucida Calligraphy" w:eastAsia="Times New Roman" w:hAnsi="Lucida Calligraphy" w:cs="Times New Roman"/>
          <w:sz w:val="24"/>
          <w:szCs w:val="24"/>
          <w:lang w:eastAsia="en-IN"/>
        </w:rPr>
      </w:pPr>
      <w:r w:rsidRPr="00F61BC1">
        <w:rPr>
          <w:rFonts w:ascii="Lucida Calligraphy" w:eastAsia="Times New Roman" w:hAnsi="Lucida Calligraphy" w:cs="Times New Roman"/>
          <w:sz w:val="24"/>
          <w:szCs w:val="24"/>
          <w:lang w:eastAsia="en-IN"/>
        </w:rPr>
        <w:t>F. R. Senanayake (1882 – 1926) elder brother of Don Stephen Senanayake.</w:t>
      </w:r>
    </w:p>
    <w:p w14:paraId="0AB457AF" w14:textId="77777777" w:rsidR="001904A7" w:rsidRPr="00F61BC1" w:rsidRDefault="001904A7" w:rsidP="001904A7">
      <w:pPr>
        <w:spacing w:after="0"/>
        <w:rPr>
          <w:rFonts w:ascii="Lucida Calligraphy" w:eastAsia="Times New Roman" w:hAnsi="Lucida Calligraphy" w:cs="Times New Roman"/>
          <w:sz w:val="24"/>
          <w:szCs w:val="24"/>
          <w:lang w:eastAsia="en-IN"/>
        </w:rPr>
      </w:pPr>
      <w:r w:rsidRPr="00F61BC1">
        <w:rPr>
          <w:rFonts w:ascii="Lucida Calligraphy" w:eastAsia="Times New Roman" w:hAnsi="Lucida Calligraphy" w:cs="Times New Roman"/>
          <w:sz w:val="24"/>
          <w:szCs w:val="24"/>
          <w:lang w:eastAsia="en-IN"/>
        </w:rPr>
        <w:t xml:space="preserve">Sir James Peiris JP (1856 – 1930), D. R. Wijewardena (1886 – 1950) </w:t>
      </w:r>
    </w:p>
    <w:p w14:paraId="43948CFF" w14:textId="77777777" w:rsidR="001904A7" w:rsidRPr="00F61BC1" w:rsidRDefault="001904A7" w:rsidP="001904A7">
      <w:pPr>
        <w:spacing w:after="0"/>
        <w:rPr>
          <w:rFonts w:ascii="Lucida Calligraphy" w:eastAsia="Times New Roman" w:hAnsi="Lucida Calligraphy" w:cs="Times New Roman"/>
          <w:sz w:val="24"/>
          <w:szCs w:val="24"/>
          <w:lang w:eastAsia="en-IN"/>
        </w:rPr>
      </w:pPr>
      <w:r w:rsidRPr="00F61BC1">
        <w:rPr>
          <w:rFonts w:ascii="Lucida Calligraphy" w:eastAsia="Times New Roman" w:hAnsi="Lucida Calligraphy" w:cs="Times New Roman"/>
          <w:sz w:val="24"/>
          <w:szCs w:val="24"/>
          <w:lang w:eastAsia="en-IN"/>
        </w:rPr>
        <w:t xml:space="preserve">Sir Ponnambalam Ramanathan, KCMG, KC (1851 – 1930) </w:t>
      </w:r>
    </w:p>
    <w:p w14:paraId="34F1E3DC" w14:textId="77777777" w:rsidR="001904A7" w:rsidRPr="00F61BC1" w:rsidRDefault="001904A7" w:rsidP="001904A7">
      <w:pPr>
        <w:spacing w:after="0"/>
        <w:rPr>
          <w:rFonts w:ascii="Lucida Calligraphy" w:eastAsia="Times New Roman" w:hAnsi="Lucida Calligraphy" w:cs="Times New Roman"/>
          <w:sz w:val="24"/>
          <w:szCs w:val="24"/>
          <w:lang w:eastAsia="en-IN"/>
        </w:rPr>
      </w:pPr>
      <w:r w:rsidRPr="00F61BC1">
        <w:rPr>
          <w:rFonts w:ascii="Lucida Calligraphy" w:eastAsia="Times New Roman" w:hAnsi="Lucida Calligraphy" w:cs="Times New Roman"/>
          <w:sz w:val="24"/>
          <w:szCs w:val="24"/>
          <w:lang w:eastAsia="en-IN"/>
        </w:rPr>
        <w:t>E. W. Perera (1875 – 1953) was a Sri Lankan barrister, politician and freedom fighter. He was known as the ‘Lion of Kotte’.</w:t>
      </w:r>
    </w:p>
    <w:p w14:paraId="3EBF44DD" w14:textId="77777777" w:rsidR="001904A7" w:rsidRPr="00F61BC1" w:rsidRDefault="001904A7" w:rsidP="001904A7">
      <w:pPr>
        <w:spacing w:after="0"/>
        <w:rPr>
          <w:rFonts w:ascii="Lucida Calligraphy" w:eastAsia="Times New Roman" w:hAnsi="Lucida Calligraphy" w:cs="Times New Roman"/>
          <w:sz w:val="24"/>
          <w:szCs w:val="24"/>
          <w:lang w:eastAsia="en-IN"/>
        </w:rPr>
      </w:pPr>
      <w:r w:rsidRPr="00F61BC1">
        <w:rPr>
          <w:rFonts w:ascii="Lucida Calligraphy" w:eastAsia="Times New Roman" w:hAnsi="Lucida Calligraphy" w:cs="Times New Roman"/>
          <w:sz w:val="24"/>
          <w:szCs w:val="24"/>
          <w:lang w:eastAsia="en-IN"/>
        </w:rPr>
        <w:t xml:space="preserve">Anagarika Dharmapala (1864 – 1933) was a leading figure of Buddhism in the 20th century. </w:t>
      </w:r>
    </w:p>
    <w:p w14:paraId="4AC1B93C" w14:textId="77777777" w:rsidR="001904A7" w:rsidRPr="00F61BC1" w:rsidRDefault="001904A7" w:rsidP="001904A7">
      <w:pPr>
        <w:spacing w:after="0"/>
        <w:rPr>
          <w:rFonts w:ascii="Lucida Calligraphy" w:eastAsia="Times New Roman" w:hAnsi="Lucida Calligraphy" w:cs="Times New Roman"/>
          <w:sz w:val="24"/>
          <w:szCs w:val="24"/>
          <w:lang w:eastAsia="en-IN"/>
        </w:rPr>
      </w:pPr>
      <w:r w:rsidRPr="00F61BC1">
        <w:rPr>
          <w:rFonts w:ascii="Lucida Calligraphy" w:eastAsia="Times New Roman" w:hAnsi="Lucida Calligraphy" w:cs="Times New Roman"/>
          <w:sz w:val="24"/>
          <w:szCs w:val="24"/>
          <w:lang w:eastAsia="en-IN"/>
        </w:rPr>
        <w:t xml:space="preserve">C.W.W. Kannangara (1884 – 1969) was a Sri Lankan lawyer and politician. </w:t>
      </w:r>
    </w:p>
    <w:p w14:paraId="04EC22AB" w14:textId="77777777" w:rsidR="001904A7" w:rsidRPr="00F61BC1" w:rsidRDefault="001904A7" w:rsidP="001904A7">
      <w:pPr>
        <w:spacing w:after="0"/>
        <w:rPr>
          <w:rFonts w:ascii="Lucida Calligraphy" w:eastAsia="Times New Roman" w:hAnsi="Lucida Calligraphy" w:cs="Times New Roman"/>
          <w:sz w:val="24"/>
          <w:szCs w:val="24"/>
          <w:lang w:eastAsia="en-IN"/>
        </w:rPr>
      </w:pPr>
      <w:r w:rsidRPr="00F61BC1">
        <w:rPr>
          <w:rFonts w:ascii="Lucida Calligraphy" w:eastAsia="Times New Roman" w:hAnsi="Lucida Calligraphy" w:cs="Times New Roman"/>
          <w:sz w:val="24"/>
          <w:szCs w:val="24"/>
          <w:lang w:eastAsia="en-IN"/>
        </w:rPr>
        <w:t xml:space="preserve">Dr. Tuan Burhanuddin Jayah (1890 – 1960) </w:t>
      </w:r>
    </w:p>
    <w:p w14:paraId="71FAB4DD" w14:textId="77777777" w:rsidR="001904A7" w:rsidRPr="00F61BC1" w:rsidRDefault="001904A7" w:rsidP="001904A7">
      <w:pPr>
        <w:spacing w:after="0"/>
        <w:rPr>
          <w:rFonts w:ascii="Lucida Calligraphy" w:eastAsia="Times New Roman" w:hAnsi="Lucida Calligraphy" w:cs="Times New Roman"/>
          <w:sz w:val="24"/>
          <w:szCs w:val="24"/>
          <w:lang w:eastAsia="en-IN"/>
        </w:rPr>
      </w:pPr>
      <w:r w:rsidRPr="00F61BC1">
        <w:rPr>
          <w:rFonts w:ascii="Lucida Calligraphy" w:eastAsia="Times New Roman" w:hAnsi="Lucida Calligraphy" w:cs="Times New Roman"/>
          <w:sz w:val="24"/>
          <w:szCs w:val="24"/>
          <w:lang w:eastAsia="en-IN"/>
        </w:rPr>
        <w:t xml:space="preserve">Captain Henry Pedris CTG (1888 – 1915) was a militia officer and a prominent socialite in colonial Ceylon who was executed by British officials for alleged incitement of racial riots in 1915, which were proven false. </w:t>
      </w:r>
    </w:p>
    <w:p w14:paraId="39F96BB6" w14:textId="77777777" w:rsidR="001904A7" w:rsidRPr="00F61BC1" w:rsidRDefault="001904A7" w:rsidP="001904A7">
      <w:pPr>
        <w:rPr>
          <w:rFonts w:ascii="Lucida Calligraphy" w:hAnsi="Lucida Calligraphy" w:cs="Arial"/>
          <w:sz w:val="24"/>
          <w:szCs w:val="24"/>
        </w:rPr>
      </w:pPr>
      <w:r w:rsidRPr="00F61BC1">
        <w:rPr>
          <w:rFonts w:ascii="Lucida Calligraphy" w:eastAsia="Times New Roman" w:hAnsi="Lucida Calligraphy" w:cs="Times New Roman"/>
          <w:sz w:val="24"/>
          <w:szCs w:val="24"/>
          <w:lang w:eastAsia="en-IN"/>
        </w:rPr>
        <w:lastRenderedPageBreak/>
        <w:t>Sir Ponnambalam Arunachalam CCS (1853 – 1924) was a Tamil political leader in Ceylon.</w:t>
      </w:r>
      <w:r w:rsidRPr="00F61BC1">
        <w:rPr>
          <w:rFonts w:ascii="Lucida Calligraphy" w:hAnsi="Lucida Calligraphy" w:cs="Arial"/>
          <w:sz w:val="24"/>
          <w:szCs w:val="24"/>
        </w:rPr>
        <w:t xml:space="preserve"> </w:t>
      </w:r>
    </w:p>
    <w:p w14:paraId="30A5EE79" w14:textId="77777777" w:rsidR="001904A7" w:rsidRPr="00F61BC1" w:rsidRDefault="001904A7" w:rsidP="001904A7">
      <w:pPr>
        <w:rPr>
          <w:rFonts w:ascii="Lucida Calligraphy" w:hAnsi="Lucida Calligraphy" w:cs="Arial"/>
          <w:sz w:val="24"/>
          <w:szCs w:val="24"/>
        </w:rPr>
      </w:pPr>
      <w:r w:rsidRPr="00F61BC1">
        <w:rPr>
          <w:rFonts w:ascii="Lucida Calligraphy" w:hAnsi="Lucida Calligraphy" w:cs="Arial"/>
          <w:sz w:val="24"/>
          <w:szCs w:val="24"/>
        </w:rPr>
        <w:t>SriLanka got the domain status from the British on 4 February 1948. It was called as domain status for Ceylon.  This domain status continues till 1972.</w:t>
      </w:r>
    </w:p>
    <w:p w14:paraId="68BA6B20" w14:textId="77777777" w:rsidR="001904A7" w:rsidRPr="00F61BC1" w:rsidRDefault="001904A7" w:rsidP="001904A7">
      <w:pPr>
        <w:spacing w:after="0"/>
        <w:rPr>
          <w:rFonts w:ascii="Lucida Calligraphy" w:hAnsi="Lucida Calligraphy" w:cs="Arial"/>
          <w:sz w:val="24"/>
          <w:szCs w:val="24"/>
        </w:rPr>
      </w:pPr>
      <w:r w:rsidRPr="00F61BC1">
        <w:rPr>
          <w:rFonts w:ascii="Lucida Calligraphy" w:hAnsi="Lucida Calligraphy" w:cs="Arial"/>
          <w:sz w:val="24"/>
          <w:szCs w:val="24"/>
        </w:rPr>
        <w:t>On 22 May 1972 Ceylon form the republican government and renamed itself as SriLanka.</w:t>
      </w:r>
    </w:p>
    <w:p w14:paraId="52AC9C4A" w14:textId="77777777" w:rsidR="000E04D7" w:rsidRPr="00F61BC1" w:rsidRDefault="000E04D7" w:rsidP="000E04D7">
      <w:pPr>
        <w:jc w:val="center"/>
        <w:rPr>
          <w:rFonts w:ascii="Lucida Calligraphy" w:hAnsi="Lucida Calligraphy" w:cs="Arial"/>
          <w:b/>
          <w:bCs/>
          <w:sz w:val="24"/>
          <w:szCs w:val="24"/>
        </w:rPr>
      </w:pPr>
      <w:r w:rsidRPr="00F61BC1">
        <w:rPr>
          <w:rFonts w:ascii="Lucida Calligraphy" w:hAnsi="Lucida Calligraphy" w:cs="Arial"/>
          <w:b/>
          <w:bCs/>
          <w:sz w:val="24"/>
          <w:szCs w:val="24"/>
        </w:rPr>
        <w:t xml:space="preserve"> Tamil Invasion in SriLanka</w:t>
      </w:r>
    </w:p>
    <w:p w14:paraId="42F4B1C7" w14:textId="77777777" w:rsidR="000E04D7" w:rsidRPr="00F61BC1" w:rsidRDefault="000E04D7" w:rsidP="000E04D7">
      <w:pPr>
        <w:spacing w:after="0"/>
        <w:rPr>
          <w:rFonts w:ascii="Lucida Calligraphy" w:hAnsi="Lucida Calligraphy" w:cs="Arial"/>
          <w:sz w:val="24"/>
          <w:szCs w:val="24"/>
        </w:rPr>
      </w:pPr>
      <w:r w:rsidRPr="00F61BC1">
        <w:rPr>
          <w:rFonts w:ascii="Lucida Calligraphy" w:hAnsi="Lucida Calligraphy" w:cs="Arial"/>
          <w:sz w:val="24"/>
          <w:szCs w:val="24"/>
        </w:rPr>
        <w:t>By 9</w:t>
      </w:r>
      <w:r w:rsidRPr="00F61BC1">
        <w:rPr>
          <w:rFonts w:ascii="Lucida Calligraphy" w:hAnsi="Lucida Calligraphy" w:cs="Arial"/>
          <w:sz w:val="24"/>
          <w:szCs w:val="24"/>
          <w:vertAlign w:val="superscript"/>
        </w:rPr>
        <w:t>th</w:t>
      </w:r>
      <w:r w:rsidRPr="00F61BC1">
        <w:rPr>
          <w:rFonts w:ascii="Lucida Calligraphy" w:hAnsi="Lucida Calligraphy" w:cs="Arial"/>
          <w:sz w:val="24"/>
          <w:szCs w:val="24"/>
        </w:rPr>
        <w:t xml:space="preserve"> century AD Pandya became powerful in south India and invaded the norther part of SriLanka at present the area of Jaffana and Anuradhapura </w:t>
      </w:r>
    </w:p>
    <w:p w14:paraId="4054F28A" w14:textId="77777777" w:rsidR="000E04D7" w:rsidRPr="00F61BC1" w:rsidRDefault="000E04D7" w:rsidP="000E04D7">
      <w:pPr>
        <w:spacing w:after="0"/>
        <w:rPr>
          <w:b/>
          <w:sz w:val="24"/>
          <w:szCs w:val="24"/>
        </w:rPr>
      </w:pPr>
      <w:r w:rsidRPr="00F61BC1">
        <w:rPr>
          <w:rFonts w:ascii="Lucida Calligraphy" w:hAnsi="Lucida Calligraphy" w:cs="Arial"/>
          <w:sz w:val="24"/>
          <w:szCs w:val="24"/>
        </w:rPr>
        <w:t xml:space="preserve">According to the report published by </w:t>
      </w:r>
      <w:r w:rsidRPr="00F61BC1">
        <w:rPr>
          <w:b/>
          <w:bCs/>
          <w:i/>
          <w:iCs/>
          <w:sz w:val="24"/>
          <w:szCs w:val="24"/>
        </w:rPr>
        <w:t>Dr. Daya Hewapathirane</w:t>
      </w:r>
    </w:p>
    <w:p w14:paraId="15E96A68" w14:textId="77777777" w:rsidR="000E04D7" w:rsidRPr="00F61BC1" w:rsidRDefault="000E04D7"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 SriLanka was invaded seventeen times by the Dravidians since 230BC. They plundered the villages and established their control. They enslave Sinhalasa and ruled the different parts of the country in different phases for over 170 years.</w:t>
      </w:r>
    </w:p>
    <w:p w14:paraId="36A3DC31" w14:textId="77777777" w:rsidR="000E04D7" w:rsidRPr="00F61BC1" w:rsidRDefault="000E04D7" w:rsidP="000E04D7">
      <w:pPr>
        <w:spacing w:after="0"/>
        <w:rPr>
          <w:rFonts w:ascii="Lucida Calligraphy" w:hAnsi="Lucida Calligraphy" w:cs="Arial"/>
          <w:sz w:val="24"/>
          <w:szCs w:val="24"/>
        </w:rPr>
      </w:pPr>
      <w:r w:rsidRPr="00F61BC1">
        <w:rPr>
          <w:rFonts w:ascii="Lucida Calligraphy" w:hAnsi="Lucida Calligraphy" w:cs="Arial"/>
          <w:sz w:val="24"/>
          <w:szCs w:val="24"/>
        </w:rPr>
        <w:t>Pandya Chola and Pallava were firm to rule and control Sinhalas.</w:t>
      </w:r>
    </w:p>
    <w:p w14:paraId="4743176C" w14:textId="77777777" w:rsidR="000E04D7" w:rsidRPr="00F61BC1" w:rsidRDefault="000E04D7" w:rsidP="000E04D7">
      <w:pPr>
        <w:spacing w:after="0"/>
        <w:rPr>
          <w:rFonts w:ascii="Lucida Calligraphy" w:hAnsi="Lucida Calligraphy" w:cs="Arial"/>
          <w:sz w:val="24"/>
          <w:szCs w:val="24"/>
        </w:rPr>
      </w:pPr>
      <w:r w:rsidRPr="00F61BC1">
        <w:rPr>
          <w:rFonts w:ascii="Lucida Calligraphy" w:hAnsi="Lucida Calligraphy"/>
          <w:sz w:val="24"/>
          <w:szCs w:val="24"/>
          <w:shd w:val="clear" w:color="auto" w:fill="FCFFF5"/>
        </w:rPr>
        <w:t xml:space="preserve">Dutthagamani is the outstanding hero of the Mahavamsa </w:t>
      </w:r>
      <w:r w:rsidRPr="00F61BC1">
        <w:rPr>
          <w:rFonts w:ascii="Lucida Calligraphy" w:hAnsi="Lucida Calligraphy" w:cs="Arial"/>
          <w:sz w:val="24"/>
          <w:szCs w:val="24"/>
        </w:rPr>
        <w:t>waged fifteen years’ war against Elara and recaptured the Anuradhapura.</w:t>
      </w:r>
    </w:p>
    <w:p w14:paraId="73E658FB" w14:textId="77777777" w:rsidR="000E04D7" w:rsidRPr="00F61BC1" w:rsidRDefault="000E04D7" w:rsidP="000E04D7">
      <w:pPr>
        <w:spacing w:after="0"/>
        <w:rPr>
          <w:rFonts w:ascii="Lucida Calligraphy" w:hAnsi="Lucida Calligraphy" w:cs="Arial"/>
          <w:sz w:val="24"/>
          <w:szCs w:val="24"/>
        </w:rPr>
      </w:pPr>
      <w:r w:rsidRPr="00F61BC1">
        <w:rPr>
          <w:rFonts w:ascii="Lucida Calligraphy" w:hAnsi="Lucida Calligraphy" w:cs="Arial"/>
          <w:sz w:val="24"/>
          <w:szCs w:val="24"/>
        </w:rPr>
        <w:t>Sinhala again restored the power in 145 BC.</w:t>
      </w:r>
    </w:p>
    <w:p w14:paraId="66F091B6" w14:textId="77777777" w:rsidR="000E04D7" w:rsidRPr="00F61BC1" w:rsidRDefault="000E04D7"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Tamil and Sinhalas were connected through the marital ties. </w:t>
      </w:r>
    </w:p>
    <w:p w14:paraId="3612EEF9" w14:textId="77777777" w:rsidR="000E04D7" w:rsidRPr="00F61BC1" w:rsidRDefault="000E04D7"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King Vijaya who established the first kingdom in SriLanka, his second wife was the daughter of Pandya king. During his 38 years rule he continuously maintain the relation with his in laws in India.  </w:t>
      </w:r>
    </w:p>
    <w:p w14:paraId="0F66A9F7" w14:textId="77777777" w:rsidR="000E04D7" w:rsidRPr="00F61BC1" w:rsidRDefault="000E04D7" w:rsidP="00F37D03">
      <w:pPr>
        <w:spacing w:after="0"/>
        <w:rPr>
          <w:rFonts w:ascii="Lucida Calligraphy" w:hAnsi="Lucida Calligraphy" w:cs="Arial"/>
          <w:sz w:val="24"/>
          <w:szCs w:val="24"/>
        </w:rPr>
      </w:pPr>
      <w:r w:rsidRPr="00F61BC1">
        <w:rPr>
          <w:rFonts w:ascii="Lucida Calligraphy" w:hAnsi="Lucida Calligraphy" w:cs="Arial"/>
          <w:sz w:val="24"/>
          <w:szCs w:val="24"/>
        </w:rPr>
        <w:t>The Tamil in SriLanka was divided into two groups. First the SriLankan Tamil those who are the descendants of Dravidian and Cholas from ancient and medieval period. Second those who were send as labour during colonial rule.</w:t>
      </w:r>
    </w:p>
    <w:p w14:paraId="70932498" w14:textId="77777777" w:rsidR="000E04D7" w:rsidRPr="00F61BC1" w:rsidRDefault="000E04D7" w:rsidP="00F37D03">
      <w:pPr>
        <w:spacing w:after="0"/>
        <w:rPr>
          <w:rFonts w:ascii="Lucida Calligraphy" w:eastAsia="Times New Roman" w:hAnsi="Lucida Calligraphy" w:cs="Times New Roman"/>
          <w:bCs/>
          <w:sz w:val="24"/>
          <w:szCs w:val="24"/>
          <w:lang w:eastAsia="en-IN"/>
        </w:rPr>
      </w:pPr>
      <w:r w:rsidRPr="00F61BC1">
        <w:rPr>
          <w:rFonts w:ascii="Lucida Calligraphy" w:hAnsi="Lucida Calligraphy" w:cs="Arial"/>
          <w:sz w:val="24"/>
          <w:szCs w:val="24"/>
        </w:rPr>
        <w:t>During the colonial rule from 1819 many Tamil Labours were forcefully send to SriLanka to work in the tea plantation. In 1839 the British government in India banned the emigration of labour from India but again in 1847 this ban was lifted with the condition that these labour were treated equal to the local population of SriLanka.</w:t>
      </w:r>
    </w:p>
    <w:p w14:paraId="57EFE071" w14:textId="77777777" w:rsidR="00F61BC1" w:rsidRPr="00F61BC1" w:rsidRDefault="00F61BC1" w:rsidP="000E04D7">
      <w:pPr>
        <w:spacing w:after="0"/>
        <w:rPr>
          <w:rFonts w:ascii="Lucida Calligraphy" w:hAnsi="Lucida Calligraphy" w:cs="Arial"/>
          <w:b/>
          <w:sz w:val="24"/>
          <w:szCs w:val="24"/>
        </w:rPr>
      </w:pPr>
    </w:p>
    <w:p w14:paraId="2882273E" w14:textId="77777777" w:rsidR="00F61BC1" w:rsidRPr="00F61BC1" w:rsidRDefault="00F61BC1" w:rsidP="000E04D7">
      <w:pPr>
        <w:spacing w:after="0"/>
        <w:rPr>
          <w:rFonts w:ascii="Lucida Calligraphy" w:hAnsi="Lucida Calligraphy" w:cs="Arial"/>
          <w:b/>
          <w:sz w:val="24"/>
          <w:szCs w:val="24"/>
        </w:rPr>
      </w:pPr>
    </w:p>
    <w:p w14:paraId="24284759" w14:textId="77777777" w:rsidR="005D7C97" w:rsidRPr="00F61BC1" w:rsidRDefault="005D7C97" w:rsidP="000E04D7">
      <w:pPr>
        <w:spacing w:after="0"/>
        <w:rPr>
          <w:rFonts w:ascii="Lucida Calligraphy" w:hAnsi="Lucida Calligraphy" w:cs="Arial"/>
          <w:b/>
          <w:sz w:val="24"/>
          <w:szCs w:val="24"/>
        </w:rPr>
      </w:pPr>
      <w:r w:rsidRPr="00F61BC1">
        <w:rPr>
          <w:rFonts w:ascii="Lucida Calligraphy" w:hAnsi="Lucida Calligraphy" w:cs="Arial"/>
          <w:b/>
          <w:sz w:val="24"/>
          <w:szCs w:val="24"/>
        </w:rPr>
        <w:t>Tamil after independence</w:t>
      </w:r>
    </w:p>
    <w:p w14:paraId="3845E24C" w14:textId="77777777" w:rsidR="005D7C97" w:rsidRPr="00F61BC1" w:rsidRDefault="005D7C97"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In 1948 Ceylon citizen ship act was passed. This act didn’t give citizenship rights to the Indian Tamil. </w:t>
      </w:r>
    </w:p>
    <w:p w14:paraId="6C074397" w14:textId="77777777" w:rsidR="005D7C97" w:rsidRPr="00F61BC1" w:rsidRDefault="005D7C97" w:rsidP="000E04D7">
      <w:pPr>
        <w:spacing w:after="0"/>
        <w:rPr>
          <w:rFonts w:ascii="Lucida Calligraphy" w:hAnsi="Lucida Calligraphy" w:cs="Arial"/>
          <w:sz w:val="24"/>
          <w:szCs w:val="24"/>
        </w:rPr>
      </w:pPr>
      <w:r w:rsidRPr="00F61BC1">
        <w:rPr>
          <w:rFonts w:ascii="Lucida Calligraphy" w:hAnsi="Lucida Calligraphy" w:cs="Arial"/>
          <w:sz w:val="24"/>
          <w:szCs w:val="24"/>
        </w:rPr>
        <w:t>The SriLankan Tamils were also not happy with this act as it has not given the appropriate representation in the civil services and judiciary.</w:t>
      </w:r>
    </w:p>
    <w:p w14:paraId="6DB8EAB8" w14:textId="77777777" w:rsidR="00833A10" w:rsidRPr="00F61BC1" w:rsidRDefault="00833A10" w:rsidP="000E04D7">
      <w:pPr>
        <w:spacing w:after="0"/>
        <w:rPr>
          <w:rFonts w:ascii="Lucida Calligraphy" w:hAnsi="Lucida Calligraphy" w:cs="Arial"/>
          <w:sz w:val="24"/>
          <w:szCs w:val="24"/>
        </w:rPr>
      </w:pPr>
      <w:r w:rsidRPr="00F61BC1">
        <w:rPr>
          <w:rFonts w:ascii="Lucida Calligraphy" w:hAnsi="Lucida Calligraphy" w:cs="Arial"/>
          <w:sz w:val="24"/>
          <w:szCs w:val="24"/>
        </w:rPr>
        <w:t>Discontent among Tamil after independence</w:t>
      </w:r>
    </w:p>
    <w:p w14:paraId="6A118037" w14:textId="77777777" w:rsidR="00833A10" w:rsidRPr="00F61BC1" w:rsidRDefault="00833A10"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Pre independence in SriLanka created the feeling of alienation among the Tamil minority. Both SriLankan Tamil and Indian Tamil were not happy with the majoritarian attitude of Sinhalas. Tamil in SriLanka lost their </w:t>
      </w:r>
      <w:r w:rsidR="00EE0189" w:rsidRPr="00F61BC1">
        <w:rPr>
          <w:rFonts w:ascii="Lucida Calligraphy" w:hAnsi="Lucida Calligraphy" w:cs="Arial"/>
          <w:sz w:val="24"/>
          <w:szCs w:val="24"/>
        </w:rPr>
        <w:t>livelihood,</w:t>
      </w:r>
      <w:r w:rsidRPr="00F61BC1">
        <w:rPr>
          <w:rFonts w:ascii="Lucida Calligraphy" w:hAnsi="Lucida Calligraphy" w:cs="Arial"/>
          <w:sz w:val="24"/>
          <w:szCs w:val="24"/>
        </w:rPr>
        <w:t xml:space="preserve"> the discrimination </w:t>
      </w:r>
      <w:r w:rsidR="009D06F9" w:rsidRPr="00F61BC1">
        <w:rPr>
          <w:rFonts w:ascii="Lucida Calligraphy" w:hAnsi="Lucida Calligraphy" w:cs="Arial"/>
          <w:sz w:val="24"/>
          <w:szCs w:val="24"/>
        </w:rPr>
        <w:t>in university, civil services, even in markets.</w:t>
      </w:r>
      <w:r w:rsidR="00EE0189" w:rsidRPr="00F61BC1">
        <w:rPr>
          <w:rFonts w:ascii="Lucida Calligraphy" w:hAnsi="Lucida Calligraphy" w:cs="Arial"/>
          <w:sz w:val="24"/>
          <w:szCs w:val="24"/>
        </w:rPr>
        <w:t xml:space="preserve"> Most of the political rights were given to only the Sinhalas. </w:t>
      </w:r>
    </w:p>
    <w:p w14:paraId="3C70A30F" w14:textId="77777777" w:rsidR="00F82A33" w:rsidRPr="00F61BC1" w:rsidRDefault="00F82A33" w:rsidP="000E04D7">
      <w:pPr>
        <w:spacing w:after="0"/>
        <w:rPr>
          <w:rFonts w:ascii="Lucida Calligraphy" w:hAnsi="Lucida Calligraphy" w:cs="Arial"/>
          <w:sz w:val="24"/>
          <w:szCs w:val="24"/>
        </w:rPr>
      </w:pPr>
      <w:r w:rsidRPr="00F61BC1">
        <w:rPr>
          <w:rFonts w:ascii="Lucida Calligraphy" w:hAnsi="Lucida Calligraphy" w:cs="Arial"/>
          <w:sz w:val="24"/>
          <w:szCs w:val="24"/>
        </w:rPr>
        <w:t>In 1936 the SriLanka Sama Samaja Party proposed to replace the English with the vernacular languages for the official use.</w:t>
      </w:r>
    </w:p>
    <w:p w14:paraId="482C5190" w14:textId="77777777" w:rsidR="00F82A33" w:rsidRPr="00F61BC1" w:rsidRDefault="00F82A33" w:rsidP="000E04D7">
      <w:pPr>
        <w:spacing w:after="0"/>
        <w:rPr>
          <w:rFonts w:ascii="Lucida Calligraphy" w:hAnsi="Lucida Calligraphy" w:cs="Arial"/>
          <w:sz w:val="24"/>
          <w:szCs w:val="24"/>
        </w:rPr>
      </w:pPr>
      <w:r w:rsidRPr="00F61BC1">
        <w:rPr>
          <w:rFonts w:ascii="Lucida Calligraphy" w:hAnsi="Lucida Calligraphy" w:cs="Arial"/>
          <w:sz w:val="24"/>
          <w:szCs w:val="24"/>
        </w:rPr>
        <w:t>In 1944 Mr. J R Jayawardhane convinced the British government to make Sinhala as the official language.</w:t>
      </w:r>
    </w:p>
    <w:p w14:paraId="6741D65B" w14:textId="77777777" w:rsidR="00DA4A90" w:rsidRPr="00F61BC1" w:rsidRDefault="00DA4A90" w:rsidP="000E04D7">
      <w:pPr>
        <w:spacing w:after="0"/>
        <w:rPr>
          <w:rFonts w:ascii="Lucida Calligraphy" w:hAnsi="Lucida Calligraphy" w:cs="Arial"/>
          <w:sz w:val="24"/>
          <w:szCs w:val="24"/>
        </w:rPr>
      </w:pPr>
      <w:r w:rsidRPr="00F61BC1">
        <w:rPr>
          <w:rFonts w:ascii="Lucida Calligraphy" w:hAnsi="Lucida Calligraphy" w:cs="Arial"/>
          <w:sz w:val="24"/>
          <w:szCs w:val="24"/>
        </w:rPr>
        <w:lastRenderedPageBreak/>
        <w:t xml:space="preserve">In 1956 the government pass the language act </w:t>
      </w:r>
      <w:r w:rsidR="00C1384D" w:rsidRPr="00F61BC1">
        <w:rPr>
          <w:rFonts w:ascii="Lucida Calligraphy" w:hAnsi="Lucida Calligraphy" w:cs="Arial"/>
          <w:sz w:val="24"/>
          <w:szCs w:val="24"/>
        </w:rPr>
        <w:t xml:space="preserve">and declare </w:t>
      </w:r>
      <w:r w:rsidRPr="00F61BC1">
        <w:rPr>
          <w:rFonts w:ascii="Lucida Calligraphy" w:hAnsi="Lucida Calligraphy" w:cs="Arial"/>
          <w:sz w:val="24"/>
          <w:szCs w:val="24"/>
        </w:rPr>
        <w:t>Sinhala Language as the official language.</w:t>
      </w:r>
      <w:r w:rsidR="00A02400" w:rsidRPr="00F61BC1">
        <w:rPr>
          <w:rFonts w:ascii="Lucida Calligraphy" w:hAnsi="Lucida Calligraphy" w:cs="Arial"/>
          <w:sz w:val="24"/>
          <w:szCs w:val="24"/>
        </w:rPr>
        <w:t xml:space="preserve"> The conflict over the language create a separatist movement in SriLanka and they started demanding the territorial rights within the country.</w:t>
      </w:r>
    </w:p>
    <w:p w14:paraId="63C9411D" w14:textId="77777777" w:rsidR="00355E7B" w:rsidRPr="00F61BC1" w:rsidRDefault="00355E7B" w:rsidP="000E04D7">
      <w:pPr>
        <w:spacing w:after="0"/>
        <w:rPr>
          <w:rFonts w:ascii="Lucida Calligraphy" w:hAnsi="Lucida Calligraphy" w:cs="Arial"/>
          <w:sz w:val="24"/>
          <w:szCs w:val="24"/>
        </w:rPr>
      </w:pPr>
      <w:r w:rsidRPr="00F61BC1">
        <w:rPr>
          <w:rFonts w:ascii="Lucida Calligraphy" w:hAnsi="Lucida Calligraphy" w:cs="Arial"/>
          <w:sz w:val="24"/>
          <w:szCs w:val="24"/>
        </w:rPr>
        <w:t>In 1972 Prabhakar formed Tamil New Tigers and in 1976 Tamil United Liberation Front was formed for the self-governance in the Tamil area.</w:t>
      </w:r>
    </w:p>
    <w:p w14:paraId="3AD3F07E" w14:textId="77777777" w:rsidR="003F3605" w:rsidRPr="00F61BC1" w:rsidRDefault="00C5139A"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In 1976 Liberation Tamil Tiger </w:t>
      </w:r>
      <w:r w:rsidR="004C0773" w:rsidRPr="00F61BC1">
        <w:rPr>
          <w:rFonts w:ascii="Lucida Calligraphy" w:hAnsi="Lucida Calligraphy" w:cs="Arial"/>
          <w:sz w:val="24"/>
          <w:szCs w:val="24"/>
        </w:rPr>
        <w:t>Eelam (LTTE</w:t>
      </w:r>
      <w:r w:rsidR="003F3605" w:rsidRPr="00F61BC1">
        <w:rPr>
          <w:rFonts w:ascii="Lucida Calligraphy" w:hAnsi="Lucida Calligraphy" w:cs="Arial"/>
          <w:sz w:val="24"/>
          <w:szCs w:val="24"/>
        </w:rPr>
        <w:t xml:space="preserve">) </w:t>
      </w:r>
      <w:r w:rsidR="004C0773" w:rsidRPr="00F61BC1">
        <w:rPr>
          <w:rFonts w:ascii="Lucida Calligraphy" w:hAnsi="Lucida Calligraphy" w:cs="Arial"/>
          <w:sz w:val="24"/>
          <w:szCs w:val="24"/>
        </w:rPr>
        <w:t>was founded by Velupillai Prabhkar</w:t>
      </w:r>
      <w:r w:rsidRPr="00F61BC1">
        <w:rPr>
          <w:rFonts w:ascii="Lucida Calligraphy" w:hAnsi="Lucida Calligraphy" w:cs="Arial"/>
          <w:sz w:val="24"/>
          <w:szCs w:val="24"/>
        </w:rPr>
        <w:t xml:space="preserve"> for the freed</w:t>
      </w:r>
      <w:r w:rsidR="003F3605" w:rsidRPr="00F61BC1">
        <w:rPr>
          <w:rFonts w:ascii="Lucida Calligraphy" w:hAnsi="Lucida Calligraphy" w:cs="Arial"/>
          <w:sz w:val="24"/>
          <w:szCs w:val="24"/>
        </w:rPr>
        <w:t xml:space="preserve">om movement of Tamil minority. Through the </w:t>
      </w:r>
      <w:r w:rsidR="004C0773" w:rsidRPr="00F61BC1">
        <w:rPr>
          <w:rFonts w:ascii="Lucida Calligraphy" w:hAnsi="Lucida Calligraphy" w:cs="Arial"/>
          <w:sz w:val="24"/>
          <w:szCs w:val="24"/>
        </w:rPr>
        <w:t>gorilla</w:t>
      </w:r>
      <w:r w:rsidR="003F3605" w:rsidRPr="00F61BC1">
        <w:rPr>
          <w:rFonts w:ascii="Lucida Calligraphy" w:hAnsi="Lucida Calligraphy" w:cs="Arial"/>
          <w:sz w:val="24"/>
          <w:szCs w:val="24"/>
        </w:rPr>
        <w:t xml:space="preserve"> war </w:t>
      </w:r>
      <w:r w:rsidR="00496935" w:rsidRPr="00F61BC1">
        <w:rPr>
          <w:rFonts w:ascii="Lucida Calligraphy" w:hAnsi="Lucida Calligraphy" w:cs="Arial"/>
          <w:sz w:val="24"/>
          <w:szCs w:val="24"/>
        </w:rPr>
        <w:t>tactics,</w:t>
      </w:r>
      <w:r w:rsidR="003F3605" w:rsidRPr="00F61BC1">
        <w:rPr>
          <w:rFonts w:ascii="Lucida Calligraphy" w:hAnsi="Lucida Calligraphy" w:cs="Arial"/>
          <w:sz w:val="24"/>
          <w:szCs w:val="24"/>
        </w:rPr>
        <w:t xml:space="preserve"> they attack on government officials and ministers.</w:t>
      </w:r>
      <w:r w:rsidR="00496935" w:rsidRPr="00F61BC1">
        <w:rPr>
          <w:rFonts w:ascii="Lucida Calligraphy" w:hAnsi="Lucida Calligraphy" w:cs="Arial"/>
          <w:sz w:val="24"/>
          <w:szCs w:val="24"/>
        </w:rPr>
        <w:t xml:space="preserve"> Kilinochchi town was the administrative centre of LTTE.</w:t>
      </w:r>
    </w:p>
    <w:p w14:paraId="6FBDEE62" w14:textId="77777777" w:rsidR="00245CD9" w:rsidRPr="00F61BC1" w:rsidRDefault="00245CD9" w:rsidP="000E04D7">
      <w:pPr>
        <w:spacing w:after="0"/>
        <w:rPr>
          <w:rFonts w:ascii="Lucida Calligraphy" w:hAnsi="Lucida Calligraphy" w:cs="Arial"/>
          <w:sz w:val="24"/>
          <w:szCs w:val="24"/>
        </w:rPr>
      </w:pPr>
      <w:r w:rsidRPr="00F61BC1">
        <w:rPr>
          <w:rFonts w:ascii="Lucida Calligraphy" w:hAnsi="Lucida Calligraphy" w:cs="Arial"/>
          <w:sz w:val="24"/>
          <w:szCs w:val="24"/>
        </w:rPr>
        <w:t>In 1983 LTTE killed 13 soldier through gorilla war tactic.</w:t>
      </w:r>
    </w:p>
    <w:p w14:paraId="646F12EC" w14:textId="77777777" w:rsidR="00BA5272" w:rsidRPr="00F61BC1" w:rsidRDefault="00245CD9" w:rsidP="000E04D7">
      <w:pPr>
        <w:spacing w:after="0"/>
        <w:rPr>
          <w:rFonts w:ascii="Lucida Calligraphy" w:hAnsi="Lucida Calligraphy" w:cs="Arial"/>
          <w:sz w:val="24"/>
          <w:szCs w:val="24"/>
        </w:rPr>
      </w:pPr>
      <w:r w:rsidRPr="00F61BC1">
        <w:rPr>
          <w:rFonts w:ascii="Lucida Calligraphy" w:hAnsi="Lucida Calligraphy" w:cs="Arial"/>
          <w:sz w:val="24"/>
          <w:szCs w:val="24"/>
        </w:rPr>
        <w:t>In 1985 LTTE control Jaffna.</w:t>
      </w:r>
      <w:r w:rsidR="00552317" w:rsidRPr="00F61BC1">
        <w:rPr>
          <w:rFonts w:ascii="Lucida Calligraphy" w:hAnsi="Lucida Calligraphy" w:cs="Arial"/>
          <w:sz w:val="24"/>
          <w:szCs w:val="24"/>
        </w:rPr>
        <w:t xml:space="preserve"> But by October 1987 they lost Jaffna by Indian Peace keeping force.</w:t>
      </w:r>
    </w:p>
    <w:p w14:paraId="1435C22D" w14:textId="77777777" w:rsidR="00C5139A" w:rsidRPr="00F61BC1" w:rsidRDefault="003F3605"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In 1987 </w:t>
      </w:r>
      <w:r w:rsidR="004C0773" w:rsidRPr="00F61BC1">
        <w:rPr>
          <w:rFonts w:ascii="Lucida Calligraphy" w:hAnsi="Lucida Calligraphy" w:cs="Arial"/>
          <w:sz w:val="24"/>
          <w:szCs w:val="24"/>
        </w:rPr>
        <w:t>the LTTE</w:t>
      </w:r>
      <w:r w:rsidR="008C56C0" w:rsidRPr="00F61BC1">
        <w:rPr>
          <w:rFonts w:ascii="Lucida Calligraphy" w:hAnsi="Lucida Calligraphy" w:cs="Arial"/>
          <w:sz w:val="24"/>
          <w:szCs w:val="24"/>
        </w:rPr>
        <w:t xml:space="preserve"> attack on former Indian Prime Minister Mr. Rajiv Gandhi when Mr. Gandhi signed the peace treaty with the </w:t>
      </w:r>
      <w:r w:rsidR="004C0773" w:rsidRPr="00F61BC1">
        <w:rPr>
          <w:rFonts w:ascii="Lucida Calligraphy" w:hAnsi="Lucida Calligraphy" w:cs="Arial"/>
          <w:sz w:val="24"/>
          <w:szCs w:val="24"/>
        </w:rPr>
        <w:t>SriLanka</w:t>
      </w:r>
      <w:r w:rsidR="008C56C0" w:rsidRPr="00F61BC1">
        <w:rPr>
          <w:rFonts w:ascii="Lucida Calligraphy" w:hAnsi="Lucida Calligraphy" w:cs="Arial"/>
          <w:sz w:val="24"/>
          <w:szCs w:val="24"/>
        </w:rPr>
        <w:t xml:space="preserve"> President Mr. </w:t>
      </w:r>
      <w:r w:rsidR="004C0773" w:rsidRPr="00F61BC1">
        <w:rPr>
          <w:rFonts w:ascii="Lucida Calligraphy" w:hAnsi="Lucida Calligraphy" w:cs="Arial"/>
          <w:sz w:val="24"/>
          <w:szCs w:val="24"/>
        </w:rPr>
        <w:t>Jayewardene</w:t>
      </w:r>
      <w:r w:rsidR="008C56C0" w:rsidRPr="00F61BC1">
        <w:rPr>
          <w:rFonts w:ascii="Lucida Calligraphy" w:hAnsi="Lucida Calligraphy" w:cs="Arial"/>
          <w:sz w:val="24"/>
          <w:szCs w:val="24"/>
        </w:rPr>
        <w:t xml:space="preserve"> and send the Indian peace keeping force to SriLanka.</w:t>
      </w:r>
    </w:p>
    <w:p w14:paraId="6D66F50A" w14:textId="77777777" w:rsidR="00D97421" w:rsidRPr="00F61BC1" w:rsidRDefault="00D97421" w:rsidP="000E04D7">
      <w:pPr>
        <w:spacing w:after="0"/>
        <w:rPr>
          <w:rFonts w:ascii="Lucida Calligraphy" w:hAnsi="Lucida Calligraphy" w:cs="Arial"/>
          <w:sz w:val="24"/>
          <w:szCs w:val="24"/>
        </w:rPr>
      </w:pPr>
      <w:r w:rsidRPr="00F61BC1">
        <w:rPr>
          <w:rFonts w:ascii="Lucida Calligraphy" w:hAnsi="Lucida Calligraphy" w:cs="Arial"/>
          <w:sz w:val="24"/>
          <w:szCs w:val="24"/>
        </w:rPr>
        <w:t>1990 Indian peace keeping force withdraw from Jaffna.</w:t>
      </w:r>
    </w:p>
    <w:p w14:paraId="21D35F6B" w14:textId="77777777" w:rsidR="00227F2A" w:rsidRPr="00F61BC1" w:rsidRDefault="001904A7" w:rsidP="000E04D7">
      <w:pPr>
        <w:spacing w:after="0"/>
        <w:rPr>
          <w:rFonts w:ascii="Lucida Calligraphy" w:hAnsi="Lucida Calligraphy" w:cs="Arial"/>
          <w:sz w:val="24"/>
          <w:szCs w:val="24"/>
        </w:rPr>
      </w:pPr>
      <w:r w:rsidRPr="00F61BC1">
        <w:rPr>
          <w:noProof/>
          <w:sz w:val="24"/>
          <w:szCs w:val="24"/>
          <w:lang w:eastAsia="en-IN" w:bidi="hi-IN"/>
        </w:rPr>
        <w:drawing>
          <wp:anchor distT="0" distB="0" distL="114300" distR="114300" simplePos="0" relativeHeight="251668480" behindDoc="0" locked="0" layoutInCell="1" allowOverlap="1" wp14:anchorId="4969C6D8" wp14:editId="79FE3118">
            <wp:simplePos x="0" y="0"/>
            <wp:positionH relativeFrom="column">
              <wp:posOffset>5046785</wp:posOffset>
            </wp:positionH>
            <wp:positionV relativeFrom="paragraph">
              <wp:posOffset>11625</wp:posOffset>
            </wp:positionV>
            <wp:extent cx="1898650" cy="2352040"/>
            <wp:effectExtent l="0" t="0" r="6350" b="0"/>
            <wp:wrapThrough wrapText="bothSides">
              <wp:wrapPolygon edited="0">
                <wp:start x="0" y="0"/>
                <wp:lineTo x="0" y="21343"/>
                <wp:lineTo x="21456" y="21343"/>
                <wp:lineTo x="214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28A0092B-C50C-407E-A947-70E740481C1C}">
                          <a14:useLocalDpi xmlns:a14="http://schemas.microsoft.com/office/drawing/2010/main" val="0"/>
                        </a:ext>
                      </a:extLst>
                    </a:blip>
                    <a:srcRect b="12983"/>
                    <a:stretch/>
                  </pic:blipFill>
                  <pic:spPr bwMode="auto">
                    <a:xfrm>
                      <a:off x="0" y="0"/>
                      <a:ext cx="1898650" cy="2352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31522" w:rsidRPr="00F61BC1">
        <w:rPr>
          <w:rFonts w:ascii="Lucida Calligraphy" w:hAnsi="Lucida Calligraphy" w:cs="Arial"/>
          <w:sz w:val="24"/>
          <w:szCs w:val="24"/>
        </w:rPr>
        <w:t xml:space="preserve">On May 21, </w:t>
      </w:r>
      <w:r w:rsidR="004F141E" w:rsidRPr="00F61BC1">
        <w:rPr>
          <w:rFonts w:ascii="Lucida Calligraphy" w:hAnsi="Lucida Calligraphy" w:cs="Arial"/>
          <w:sz w:val="24"/>
          <w:szCs w:val="24"/>
        </w:rPr>
        <w:t>1991, LTTE</w:t>
      </w:r>
      <w:r w:rsidR="00227F2A" w:rsidRPr="00F61BC1">
        <w:rPr>
          <w:rFonts w:ascii="Lucida Calligraphy" w:hAnsi="Lucida Calligraphy" w:cs="Arial"/>
          <w:sz w:val="24"/>
          <w:szCs w:val="24"/>
        </w:rPr>
        <w:t xml:space="preserve"> Assassinated Mr. Rajiv Gandhi as a part of revenge against IPKF.</w:t>
      </w:r>
    </w:p>
    <w:p w14:paraId="45005D2B" w14:textId="77777777" w:rsidR="00B31522" w:rsidRPr="00F61BC1" w:rsidRDefault="00B31522" w:rsidP="000E04D7">
      <w:pPr>
        <w:spacing w:after="0"/>
        <w:rPr>
          <w:rFonts w:ascii="Lucida Calligraphy" w:hAnsi="Lucida Calligraphy" w:cs="Arial"/>
          <w:sz w:val="24"/>
          <w:szCs w:val="24"/>
        </w:rPr>
      </w:pPr>
      <w:r w:rsidRPr="00F61BC1">
        <w:rPr>
          <w:rFonts w:ascii="Lucida Calligraphy" w:hAnsi="Lucida Calligraphy" w:cs="Arial"/>
          <w:sz w:val="24"/>
          <w:szCs w:val="24"/>
        </w:rPr>
        <w:t>August 1992 land mine bomb explosion by LTTE in Jaffna in which 10 senior military officers were killed.</w:t>
      </w:r>
    </w:p>
    <w:p w14:paraId="3A031788" w14:textId="77777777" w:rsidR="00DD7DE6" w:rsidRPr="00F61BC1" w:rsidRDefault="00DD7DE6" w:rsidP="000E04D7">
      <w:pPr>
        <w:spacing w:after="0"/>
        <w:rPr>
          <w:rFonts w:ascii="Lucida Calligraphy" w:hAnsi="Lucida Calligraphy" w:cs="Arial"/>
          <w:sz w:val="24"/>
          <w:szCs w:val="24"/>
        </w:rPr>
      </w:pPr>
      <w:r w:rsidRPr="00F61BC1">
        <w:rPr>
          <w:rFonts w:ascii="Lucida Calligraphy" w:hAnsi="Lucida Calligraphy" w:cs="Arial"/>
          <w:sz w:val="24"/>
          <w:szCs w:val="24"/>
        </w:rPr>
        <w:t>May 1993 than President of SriLanka Mr. Ranasinghe Premadasa was assassinated.</w:t>
      </w:r>
    </w:p>
    <w:p w14:paraId="23AA9F3D" w14:textId="77777777" w:rsidR="00456573" w:rsidRPr="00F61BC1" w:rsidRDefault="00456573" w:rsidP="000E04D7">
      <w:pPr>
        <w:spacing w:after="0"/>
        <w:rPr>
          <w:rFonts w:ascii="Lucida Calligraphy" w:hAnsi="Lucida Calligraphy" w:cs="Arial"/>
          <w:sz w:val="24"/>
          <w:szCs w:val="24"/>
        </w:rPr>
      </w:pPr>
      <w:r w:rsidRPr="00F61BC1">
        <w:rPr>
          <w:rFonts w:ascii="Lucida Calligraphy" w:hAnsi="Lucida Calligraphy" w:cs="Arial"/>
          <w:sz w:val="24"/>
          <w:szCs w:val="24"/>
        </w:rPr>
        <w:t>In January,1996 LTTE attack on the central bank of Colombo in which 100 civilians were killed.</w:t>
      </w:r>
    </w:p>
    <w:p w14:paraId="63ABB10A" w14:textId="77777777" w:rsidR="00DD7DE6" w:rsidRPr="00F61BC1" w:rsidRDefault="00456573" w:rsidP="000E04D7">
      <w:pPr>
        <w:spacing w:after="0"/>
        <w:rPr>
          <w:rFonts w:ascii="Lucida Calligraphy" w:hAnsi="Lucida Calligraphy" w:cs="Arial"/>
          <w:sz w:val="24"/>
          <w:szCs w:val="24"/>
        </w:rPr>
      </w:pPr>
      <w:r w:rsidRPr="00F61BC1">
        <w:rPr>
          <w:rFonts w:ascii="Lucida Calligraphy" w:hAnsi="Lucida Calligraphy" w:cs="Arial"/>
          <w:sz w:val="24"/>
          <w:szCs w:val="24"/>
        </w:rPr>
        <w:t>In 2001 LTTE attack on Colombo international airport.</w:t>
      </w:r>
    </w:p>
    <w:p w14:paraId="4CB3AA38" w14:textId="77777777" w:rsidR="0039238D" w:rsidRPr="00F61BC1" w:rsidRDefault="0039238D" w:rsidP="000E04D7">
      <w:pPr>
        <w:spacing w:after="0"/>
        <w:rPr>
          <w:rFonts w:ascii="Lucida Calligraphy" w:hAnsi="Lucida Calligraphy" w:cs="Arial"/>
          <w:sz w:val="24"/>
          <w:szCs w:val="24"/>
        </w:rPr>
      </w:pPr>
      <w:r w:rsidRPr="00F61BC1">
        <w:rPr>
          <w:rFonts w:ascii="Lucida Calligraphy" w:hAnsi="Lucida Calligraphy" w:cs="Arial"/>
          <w:sz w:val="24"/>
          <w:szCs w:val="24"/>
        </w:rPr>
        <w:t>In 2002 government of SriLanka signed ceasefire with LTTE but it was for a shot period.</w:t>
      </w:r>
    </w:p>
    <w:p w14:paraId="2395FB2A" w14:textId="77777777" w:rsidR="0039238D" w:rsidRPr="00F61BC1" w:rsidRDefault="00456573" w:rsidP="000E04D7">
      <w:pPr>
        <w:spacing w:after="0"/>
        <w:rPr>
          <w:rFonts w:ascii="Lucida Calligraphy" w:hAnsi="Lucida Calligraphy" w:cs="Arial"/>
          <w:sz w:val="24"/>
          <w:szCs w:val="24"/>
        </w:rPr>
      </w:pPr>
      <w:r w:rsidRPr="00F61BC1">
        <w:rPr>
          <w:rFonts w:ascii="Lucida Calligraphy" w:hAnsi="Lucida Calligraphy" w:cs="Arial"/>
          <w:sz w:val="24"/>
          <w:szCs w:val="24"/>
        </w:rPr>
        <w:t>In 2006 European Union included the LTTE</w:t>
      </w:r>
      <w:r w:rsidR="0039238D" w:rsidRPr="00F61BC1">
        <w:rPr>
          <w:rFonts w:ascii="Lucida Calligraphy" w:hAnsi="Lucida Calligraphy" w:cs="Arial"/>
          <w:sz w:val="24"/>
          <w:szCs w:val="24"/>
        </w:rPr>
        <w:t xml:space="preserve"> </w:t>
      </w:r>
      <w:r w:rsidRPr="00F61BC1">
        <w:rPr>
          <w:rFonts w:ascii="Lucida Calligraphy" w:hAnsi="Lucida Calligraphy" w:cs="Arial"/>
          <w:sz w:val="24"/>
          <w:szCs w:val="24"/>
        </w:rPr>
        <w:t xml:space="preserve">in the list of terrorist organisation and then LTTE </w:t>
      </w:r>
      <w:r w:rsidR="0039238D" w:rsidRPr="00F61BC1">
        <w:rPr>
          <w:rFonts w:ascii="Lucida Calligraphy" w:hAnsi="Lucida Calligraphy" w:cs="Arial"/>
          <w:sz w:val="24"/>
          <w:szCs w:val="24"/>
        </w:rPr>
        <w:t xml:space="preserve">again started suicide bombing in Colombo and </w:t>
      </w:r>
      <w:r w:rsidR="00677A46" w:rsidRPr="00F61BC1">
        <w:rPr>
          <w:rFonts w:ascii="Lucida Calligraphy" w:hAnsi="Lucida Calligraphy" w:cs="Arial"/>
          <w:sz w:val="24"/>
          <w:szCs w:val="24"/>
        </w:rPr>
        <w:t>other cities.</w:t>
      </w:r>
    </w:p>
    <w:p w14:paraId="4BD14569" w14:textId="77777777" w:rsidR="00280618" w:rsidRPr="00F61BC1" w:rsidRDefault="004F141E" w:rsidP="000E04D7">
      <w:pPr>
        <w:spacing w:after="0"/>
        <w:rPr>
          <w:rFonts w:ascii="Lucida Calligraphy" w:hAnsi="Lucida Calligraphy" w:cs="Arial"/>
          <w:b/>
          <w:sz w:val="24"/>
          <w:szCs w:val="24"/>
        </w:rPr>
      </w:pPr>
      <w:r w:rsidRPr="00F61BC1">
        <w:rPr>
          <w:rFonts w:ascii="Lucida Calligraphy" w:hAnsi="Lucida Calligraphy" w:cs="Arial"/>
          <w:sz w:val="24"/>
          <w:szCs w:val="24"/>
        </w:rPr>
        <w:t>In 2008 SriLankan government</w:t>
      </w:r>
      <w:r w:rsidR="000E04D7" w:rsidRPr="00F61BC1">
        <w:rPr>
          <w:rFonts w:ascii="Lucida Calligraphy" w:hAnsi="Lucida Calligraphy" w:cs="Arial"/>
          <w:sz w:val="24"/>
          <w:szCs w:val="24"/>
        </w:rPr>
        <w:t>.</w:t>
      </w:r>
      <w:r w:rsidRPr="00F61BC1">
        <w:rPr>
          <w:rFonts w:ascii="Lucida Calligraphy" w:hAnsi="Lucida Calligraphy" w:cs="Arial"/>
          <w:sz w:val="24"/>
          <w:szCs w:val="24"/>
        </w:rPr>
        <w:t xml:space="preserve"> </w:t>
      </w:r>
      <w:r w:rsidR="000E04D7" w:rsidRPr="00F61BC1">
        <w:rPr>
          <w:rFonts w:ascii="Lucida Calligraphy" w:hAnsi="Lucida Calligraphy" w:cs="Arial"/>
          <w:sz w:val="24"/>
          <w:szCs w:val="24"/>
        </w:rPr>
        <w:t xml:space="preserve">   </w:t>
      </w:r>
      <w:r w:rsidR="00280618" w:rsidRPr="00F61BC1">
        <w:rPr>
          <w:rFonts w:ascii="Lucida Calligraphy" w:hAnsi="Lucida Calligraphy" w:cs="Arial"/>
          <w:sz w:val="24"/>
          <w:szCs w:val="24"/>
        </w:rPr>
        <w:tab/>
      </w:r>
      <w:r w:rsidR="00280618" w:rsidRPr="00F61BC1">
        <w:rPr>
          <w:rFonts w:ascii="Lucida Calligraphy" w:hAnsi="Lucida Calligraphy" w:cs="Arial"/>
          <w:sz w:val="24"/>
          <w:szCs w:val="24"/>
        </w:rPr>
        <w:tab/>
      </w:r>
      <w:r w:rsidR="00280618" w:rsidRPr="00F61BC1">
        <w:rPr>
          <w:rFonts w:ascii="Lucida Calligraphy" w:hAnsi="Lucida Calligraphy" w:cs="Arial"/>
          <w:sz w:val="24"/>
          <w:szCs w:val="24"/>
        </w:rPr>
        <w:tab/>
      </w:r>
      <w:r w:rsidR="00280618" w:rsidRPr="00F61BC1">
        <w:rPr>
          <w:rFonts w:ascii="Lucida Calligraphy" w:hAnsi="Lucida Calligraphy" w:cs="Arial"/>
          <w:sz w:val="24"/>
          <w:szCs w:val="24"/>
        </w:rPr>
        <w:tab/>
      </w:r>
      <w:r w:rsidR="00280618" w:rsidRPr="00F61BC1">
        <w:rPr>
          <w:rFonts w:ascii="Lucida Calligraphy" w:hAnsi="Lucida Calligraphy" w:cs="Arial"/>
          <w:b/>
          <w:sz w:val="24"/>
          <w:szCs w:val="24"/>
        </w:rPr>
        <w:t xml:space="preserve">Area control by LTTE </w:t>
      </w:r>
    </w:p>
    <w:p w14:paraId="3660AE1A" w14:textId="77777777" w:rsidR="004F141E" w:rsidRPr="00F61BC1" w:rsidRDefault="004F141E"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Breach the peace treaty in control the administrative centre of LTTE that is Kilinochchi. </w:t>
      </w:r>
    </w:p>
    <w:p w14:paraId="3603F6EF" w14:textId="77777777" w:rsidR="004C0773" w:rsidRPr="00F61BC1" w:rsidRDefault="00A34414"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On May 18, </w:t>
      </w:r>
      <w:r w:rsidR="00E47A6A" w:rsidRPr="00F61BC1">
        <w:rPr>
          <w:rFonts w:ascii="Lucida Calligraphy" w:hAnsi="Lucida Calligraphy" w:cs="Arial"/>
          <w:sz w:val="24"/>
          <w:szCs w:val="24"/>
        </w:rPr>
        <w:t>2009 the than leader of LTTE Velupillai Prabhkar was killed with the joint efforts of SriLankan government and UN peace keeping force.</w:t>
      </w:r>
      <w:r w:rsidR="00B21FCB" w:rsidRPr="00F61BC1">
        <w:rPr>
          <w:rFonts w:ascii="Lucida Calligraphy" w:hAnsi="Lucida Calligraphy" w:cs="Arial"/>
          <w:sz w:val="24"/>
          <w:szCs w:val="24"/>
        </w:rPr>
        <w:t xml:space="preserve"> </w:t>
      </w:r>
      <w:r w:rsidRPr="00F61BC1">
        <w:rPr>
          <w:rFonts w:ascii="Lucida Calligraphy" w:hAnsi="Lucida Calligraphy" w:cs="Arial"/>
          <w:sz w:val="24"/>
          <w:szCs w:val="24"/>
        </w:rPr>
        <w:t xml:space="preserve"> </w:t>
      </w:r>
    </w:p>
    <w:p w14:paraId="51250058" w14:textId="77777777" w:rsidR="00E47A6A" w:rsidRPr="00F61BC1" w:rsidRDefault="004F141E" w:rsidP="000E04D7">
      <w:pPr>
        <w:spacing w:after="0"/>
        <w:rPr>
          <w:rFonts w:ascii="Lucida Calligraphy" w:hAnsi="Lucida Calligraphy" w:cs="Arial"/>
          <w:sz w:val="24"/>
          <w:szCs w:val="24"/>
        </w:rPr>
      </w:pPr>
      <w:r w:rsidRPr="00F61BC1">
        <w:rPr>
          <w:rFonts w:ascii="Lucida Calligraphy" w:hAnsi="Lucida Calligraphy" w:cs="Arial"/>
          <w:sz w:val="24"/>
          <w:szCs w:val="24"/>
        </w:rPr>
        <w:t>On May</w:t>
      </w:r>
      <w:r w:rsidR="00A34414" w:rsidRPr="00F61BC1">
        <w:rPr>
          <w:rFonts w:ascii="Lucida Calligraphy" w:hAnsi="Lucida Calligraphy" w:cs="Arial"/>
          <w:sz w:val="24"/>
          <w:szCs w:val="24"/>
        </w:rPr>
        <w:t xml:space="preserve"> 20, 2009, Parbhakaran’s son Balachandran Prabhakaran just 12 years </w:t>
      </w:r>
      <w:r w:rsidR="00EC5A7D" w:rsidRPr="00F61BC1">
        <w:rPr>
          <w:rFonts w:ascii="Lucida Calligraphy" w:hAnsi="Lucida Calligraphy" w:cs="Arial"/>
          <w:sz w:val="24"/>
          <w:szCs w:val="24"/>
        </w:rPr>
        <w:t>old, was</w:t>
      </w:r>
      <w:r w:rsidR="00A34414" w:rsidRPr="00F61BC1">
        <w:rPr>
          <w:rFonts w:ascii="Lucida Calligraphy" w:hAnsi="Lucida Calligraphy" w:cs="Arial"/>
          <w:sz w:val="24"/>
          <w:szCs w:val="24"/>
        </w:rPr>
        <w:t xml:space="preserve"> killed.</w:t>
      </w:r>
      <w:r w:rsidR="00EC5A7D" w:rsidRPr="00F61BC1">
        <w:rPr>
          <w:rFonts w:ascii="Lucida Calligraphy" w:hAnsi="Lucida Calligraphy" w:cs="Arial"/>
          <w:sz w:val="24"/>
          <w:szCs w:val="24"/>
        </w:rPr>
        <w:t xml:space="preserve"> </w:t>
      </w:r>
      <w:r w:rsidR="00B21FCB" w:rsidRPr="00F61BC1">
        <w:rPr>
          <w:rFonts w:ascii="Lucida Calligraphy" w:hAnsi="Lucida Calligraphy" w:cs="Arial"/>
          <w:sz w:val="24"/>
          <w:szCs w:val="24"/>
        </w:rPr>
        <w:t>With this LTTE officially surrendered in that year.</w:t>
      </w:r>
    </w:p>
    <w:p w14:paraId="138B21CA" w14:textId="77777777" w:rsidR="00F61BC1" w:rsidRPr="00F61BC1" w:rsidRDefault="00F61BC1" w:rsidP="000E04D7">
      <w:pPr>
        <w:spacing w:after="0"/>
        <w:rPr>
          <w:rFonts w:ascii="Lucida Calligraphy" w:hAnsi="Lucida Calligraphy" w:cs="Arial"/>
          <w:sz w:val="24"/>
          <w:szCs w:val="24"/>
        </w:rPr>
      </w:pPr>
    </w:p>
    <w:p w14:paraId="5B9BF27C" w14:textId="77777777" w:rsidR="00437A6C" w:rsidRPr="00F61BC1" w:rsidRDefault="00437A6C" w:rsidP="000E04D7">
      <w:pPr>
        <w:spacing w:after="0"/>
        <w:rPr>
          <w:rFonts w:ascii="Lucida Calligraphy" w:hAnsi="Lucida Calligraphy" w:cs="Arial"/>
          <w:b/>
          <w:sz w:val="24"/>
          <w:szCs w:val="24"/>
        </w:rPr>
      </w:pPr>
      <w:r w:rsidRPr="00F61BC1">
        <w:rPr>
          <w:rFonts w:ascii="Lucida Calligraphy" w:hAnsi="Lucida Calligraphy" w:cs="Arial"/>
          <w:b/>
          <w:sz w:val="24"/>
          <w:szCs w:val="24"/>
        </w:rPr>
        <w:t>Aftermath</w:t>
      </w:r>
    </w:p>
    <w:p w14:paraId="08B2706B" w14:textId="77777777" w:rsidR="005E4F03" w:rsidRPr="00F61BC1" w:rsidRDefault="009D7453"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After the surrender of Tamil </w:t>
      </w:r>
      <w:r w:rsidR="00B264E9" w:rsidRPr="00F61BC1">
        <w:rPr>
          <w:rFonts w:ascii="Lucida Calligraphy" w:hAnsi="Lucida Calligraphy" w:cs="Arial"/>
          <w:sz w:val="24"/>
          <w:szCs w:val="24"/>
        </w:rPr>
        <w:t>Eelam</w:t>
      </w:r>
      <w:r w:rsidR="005E4F03" w:rsidRPr="00F61BC1">
        <w:rPr>
          <w:rFonts w:ascii="Lucida Calligraphy" w:hAnsi="Lucida Calligraphy" w:cs="Arial"/>
          <w:sz w:val="24"/>
          <w:szCs w:val="24"/>
        </w:rPr>
        <w:t xml:space="preserve"> </w:t>
      </w:r>
      <w:r w:rsidR="00E57536" w:rsidRPr="00F61BC1">
        <w:rPr>
          <w:rFonts w:ascii="Lucida Calligraphy" w:hAnsi="Lucida Calligraphy" w:cs="Arial"/>
          <w:sz w:val="24"/>
          <w:szCs w:val="24"/>
        </w:rPr>
        <w:t xml:space="preserve">more than 3 Lacs of Tamils were </w:t>
      </w:r>
      <w:r w:rsidR="00C31D76" w:rsidRPr="00F61BC1">
        <w:rPr>
          <w:rFonts w:ascii="Lucida Calligraphy" w:hAnsi="Lucida Calligraphy" w:cs="Arial"/>
          <w:sz w:val="24"/>
          <w:szCs w:val="24"/>
        </w:rPr>
        <w:t>detained in</w:t>
      </w:r>
      <w:r w:rsidR="00E57536" w:rsidRPr="00F61BC1">
        <w:rPr>
          <w:rFonts w:ascii="Lucida Calligraphy" w:hAnsi="Lucida Calligraphy" w:cs="Arial"/>
          <w:sz w:val="24"/>
          <w:szCs w:val="24"/>
        </w:rPr>
        <w:t xml:space="preserve"> military guard camps</w:t>
      </w:r>
      <w:r w:rsidR="00C31D76" w:rsidRPr="00F61BC1">
        <w:rPr>
          <w:rFonts w:ascii="Lucida Calligraphy" w:hAnsi="Lucida Calligraphy" w:cs="Arial"/>
          <w:sz w:val="24"/>
          <w:szCs w:val="24"/>
        </w:rPr>
        <w:t xml:space="preserve"> in the districts of </w:t>
      </w:r>
      <w:r w:rsidR="00C31D76" w:rsidRPr="00F61BC1">
        <w:rPr>
          <w:rFonts w:ascii="Lucida Calligraphy" w:hAnsi="Lucida Calligraphy"/>
          <w:sz w:val="24"/>
          <w:szCs w:val="24"/>
        </w:rPr>
        <w:t xml:space="preserve">of Vavuniya, Mannar, Jaffna, and Trincomalee. </w:t>
      </w:r>
    </w:p>
    <w:p w14:paraId="408F6587" w14:textId="77777777" w:rsidR="00BC42BF" w:rsidRPr="00F61BC1" w:rsidRDefault="00BC42BF" w:rsidP="000E04D7">
      <w:pPr>
        <w:spacing w:after="0"/>
        <w:rPr>
          <w:rFonts w:ascii="Lucida Calligraphy" w:hAnsi="Lucida Calligraphy" w:cs="Arial"/>
          <w:sz w:val="24"/>
          <w:szCs w:val="24"/>
        </w:rPr>
      </w:pPr>
      <w:r w:rsidRPr="00F61BC1">
        <w:rPr>
          <w:rFonts w:ascii="Lucida Calligraphy" w:hAnsi="Lucida Calligraphy" w:cs="Arial"/>
          <w:sz w:val="24"/>
          <w:szCs w:val="24"/>
        </w:rPr>
        <w:t>After the assassination of Prabh</w:t>
      </w:r>
      <w:r w:rsidR="009D7453" w:rsidRPr="00F61BC1">
        <w:rPr>
          <w:rFonts w:ascii="Lucida Calligraphy" w:hAnsi="Lucida Calligraphy" w:cs="Arial"/>
          <w:sz w:val="24"/>
          <w:szCs w:val="24"/>
        </w:rPr>
        <w:t>akaran the SriLankan president R</w:t>
      </w:r>
      <w:r w:rsidRPr="00F61BC1">
        <w:rPr>
          <w:rFonts w:ascii="Lucida Calligraphy" w:hAnsi="Lucida Calligraphy" w:cs="Arial"/>
          <w:sz w:val="24"/>
          <w:szCs w:val="24"/>
        </w:rPr>
        <w:t>ajapaksa appointed the Lessons Learnt and Reconciliation Commission LLRC to provide the suggestions for peace making with the Tamils in SriLanka</w:t>
      </w:r>
    </w:p>
    <w:p w14:paraId="5836CFC5" w14:textId="77777777" w:rsidR="00437A6C" w:rsidRPr="00F61BC1" w:rsidRDefault="00437A6C" w:rsidP="000E04D7">
      <w:pPr>
        <w:spacing w:after="0"/>
        <w:rPr>
          <w:rFonts w:ascii="Lucida Calligraphy" w:hAnsi="Lucida Calligraphy" w:cs="Arial"/>
          <w:sz w:val="24"/>
          <w:szCs w:val="24"/>
        </w:rPr>
      </w:pPr>
      <w:r w:rsidRPr="00F61BC1">
        <w:rPr>
          <w:rFonts w:ascii="Lucida Calligraphy" w:hAnsi="Lucida Calligraphy" w:cs="Arial"/>
          <w:sz w:val="24"/>
          <w:szCs w:val="24"/>
        </w:rPr>
        <w:t>The commission found that both Sinhalas and the Tamil Politicians were responsible for civil war between the two groups. The commission was criticised by the UN Secretary General’s Panel of Expert for lack proper investigation and decision making and failure to meet the international standards.</w:t>
      </w:r>
    </w:p>
    <w:p w14:paraId="49CDAFB4" w14:textId="77777777" w:rsidR="00796AE9" w:rsidRPr="00F61BC1" w:rsidRDefault="00796AE9" w:rsidP="000E04D7">
      <w:pPr>
        <w:spacing w:after="0"/>
        <w:rPr>
          <w:rFonts w:ascii="Lucida Calligraphy" w:hAnsi="Lucida Calligraphy" w:cs="Arial"/>
          <w:sz w:val="24"/>
          <w:szCs w:val="24"/>
        </w:rPr>
      </w:pPr>
    </w:p>
    <w:p w14:paraId="72DA5EE2" w14:textId="77777777" w:rsidR="00B42FD5" w:rsidRPr="00F61BC1" w:rsidRDefault="00B42FD5" w:rsidP="000E04D7">
      <w:pPr>
        <w:spacing w:after="0"/>
        <w:rPr>
          <w:rFonts w:ascii="Lucida Calligraphy" w:hAnsi="Lucida Calligraphy" w:cs="Arial"/>
          <w:b/>
          <w:bCs/>
          <w:sz w:val="24"/>
          <w:szCs w:val="24"/>
        </w:rPr>
      </w:pPr>
      <w:r w:rsidRPr="00F61BC1">
        <w:rPr>
          <w:rFonts w:ascii="Lucida Calligraphy" w:hAnsi="Lucida Calligraphy" w:cs="Arial"/>
          <w:b/>
          <w:bCs/>
          <w:sz w:val="24"/>
          <w:szCs w:val="24"/>
        </w:rPr>
        <w:t>SriLanka Economic Crisis</w:t>
      </w:r>
    </w:p>
    <w:p w14:paraId="3E7703C8" w14:textId="77777777" w:rsidR="001A3CE6" w:rsidRPr="00F61BC1" w:rsidRDefault="001A3CE6" w:rsidP="000E04D7">
      <w:pPr>
        <w:spacing w:after="0"/>
        <w:rPr>
          <w:rFonts w:ascii="Lucida Calligraphy" w:hAnsi="Lucida Calligraphy" w:cs="Arial"/>
          <w:sz w:val="24"/>
          <w:szCs w:val="24"/>
        </w:rPr>
      </w:pPr>
      <w:r w:rsidRPr="00F61BC1">
        <w:rPr>
          <w:rFonts w:ascii="Lucida Calligraphy" w:hAnsi="Lucida Calligraphy" w:cs="Arial"/>
          <w:sz w:val="24"/>
          <w:szCs w:val="24"/>
        </w:rPr>
        <w:t>The main problem is the problem of balance of payment and Foreign exchange reserves.</w:t>
      </w:r>
    </w:p>
    <w:p w14:paraId="76D8D6E9" w14:textId="77777777" w:rsidR="00B42FD5" w:rsidRDefault="00B42FD5"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The root of the SriLanka was </w:t>
      </w:r>
      <w:r w:rsidR="005D15CA" w:rsidRPr="00F61BC1">
        <w:rPr>
          <w:rFonts w:ascii="Lucida Calligraphy" w:hAnsi="Lucida Calligraphy" w:cs="Arial"/>
          <w:sz w:val="24"/>
          <w:szCs w:val="24"/>
        </w:rPr>
        <w:t xml:space="preserve">from the beginning as the Sinhala majority started taking all advantages and alienated the Tamil minority. </w:t>
      </w:r>
    </w:p>
    <w:p w14:paraId="77B99EE1" w14:textId="77777777" w:rsidR="00D76758" w:rsidRPr="00F61BC1" w:rsidRDefault="00D76758" w:rsidP="00D76758">
      <w:pPr>
        <w:spacing w:after="0"/>
        <w:rPr>
          <w:rFonts w:ascii="Lucida Calligraphy" w:hAnsi="Lucida Calligraphy" w:cs="Arial"/>
          <w:sz w:val="24"/>
          <w:szCs w:val="24"/>
        </w:rPr>
      </w:pPr>
      <w:r w:rsidRPr="00F61BC1">
        <w:rPr>
          <w:rFonts w:ascii="Lucida Calligraphy" w:hAnsi="Lucida Calligraphy" w:cs="Arial"/>
          <w:sz w:val="24"/>
          <w:szCs w:val="24"/>
        </w:rPr>
        <w:t>Rajapaksa wanted to establish the family domination. More than 30 members of his family were appointed on different government post.</w:t>
      </w:r>
    </w:p>
    <w:p w14:paraId="27110FB5" w14:textId="77777777" w:rsidR="00D76758" w:rsidRPr="00F61BC1" w:rsidRDefault="00D76758" w:rsidP="00D76758">
      <w:pPr>
        <w:spacing w:after="0"/>
        <w:rPr>
          <w:rFonts w:ascii="Lucida Calligraphy" w:hAnsi="Lucida Calligraphy" w:cs="Arial"/>
          <w:sz w:val="24"/>
          <w:szCs w:val="24"/>
        </w:rPr>
      </w:pPr>
      <w:r w:rsidRPr="00F61BC1">
        <w:rPr>
          <w:rFonts w:ascii="Lucida Calligraphy" w:hAnsi="Lucida Calligraphy" w:cs="Arial"/>
          <w:sz w:val="24"/>
          <w:szCs w:val="24"/>
        </w:rPr>
        <w:t>If we look in the past, we found that even though area wise SriLanka is a small country but its GDP was more than many other countries like India in terms of its per capita income. SriLanka was earning by exporting crops like tea, rubber.</w:t>
      </w:r>
    </w:p>
    <w:p w14:paraId="549450DE" w14:textId="77777777" w:rsidR="00C447BC" w:rsidRPr="00F61BC1" w:rsidRDefault="00C447BC" w:rsidP="000E04D7">
      <w:pPr>
        <w:spacing w:after="0"/>
        <w:rPr>
          <w:rFonts w:ascii="Lucida Calligraphy" w:hAnsi="Lucida Calligraphy" w:cs="Arial"/>
          <w:sz w:val="24"/>
          <w:szCs w:val="24"/>
        </w:rPr>
      </w:pPr>
      <w:r w:rsidRPr="00F61BC1">
        <w:rPr>
          <w:rFonts w:ascii="Lucida Calligraphy" w:hAnsi="Lucida Calligraphy" w:cs="Arial"/>
          <w:sz w:val="24"/>
          <w:szCs w:val="24"/>
        </w:rPr>
        <w:t>When the country got independence SriLanka adopted the IMF made economic plans because the country having taken money from IMF so it was mandatory for them to implement IMF’s economic plans and secondly the were under the western influence.</w:t>
      </w:r>
    </w:p>
    <w:p w14:paraId="58EF44BD" w14:textId="77777777" w:rsidR="0086502E" w:rsidRPr="00F61BC1" w:rsidRDefault="0086502E" w:rsidP="000E04D7">
      <w:pPr>
        <w:spacing w:after="0"/>
        <w:rPr>
          <w:rFonts w:ascii="Lucida Calligraphy" w:hAnsi="Lucida Calligraphy" w:cs="Arial"/>
          <w:sz w:val="24"/>
          <w:szCs w:val="24"/>
        </w:rPr>
      </w:pPr>
      <w:r w:rsidRPr="00F61BC1">
        <w:rPr>
          <w:rFonts w:ascii="Lucida Calligraphy" w:hAnsi="Lucida Calligraphy" w:cs="Arial"/>
          <w:sz w:val="24"/>
          <w:szCs w:val="24"/>
        </w:rPr>
        <w:t>SriLanka was the victim of China’s debt trap but for these conditions Rajapaksa government and its economic policies were mainly responsible.</w:t>
      </w:r>
    </w:p>
    <w:p w14:paraId="6E2CFCAB" w14:textId="77777777" w:rsidR="00DD3CB8" w:rsidRPr="00F61BC1" w:rsidRDefault="00DD3CB8" w:rsidP="000E04D7">
      <w:pPr>
        <w:spacing w:after="0"/>
        <w:rPr>
          <w:rFonts w:ascii="Lucida Calligraphy" w:hAnsi="Lucida Calligraphy" w:cs="Arial"/>
          <w:sz w:val="24"/>
          <w:szCs w:val="24"/>
        </w:rPr>
      </w:pPr>
      <w:r w:rsidRPr="00F61BC1">
        <w:rPr>
          <w:rFonts w:ascii="Lucida Calligraphy" w:hAnsi="Lucida Calligraphy" w:cs="Arial"/>
          <w:sz w:val="24"/>
          <w:szCs w:val="24"/>
        </w:rPr>
        <w:t>Between 1983 to 2009 the SriLankan e</w:t>
      </w:r>
      <w:r w:rsidR="00BC701E" w:rsidRPr="00F61BC1">
        <w:rPr>
          <w:rFonts w:ascii="Lucida Calligraphy" w:hAnsi="Lucida Calligraphy" w:cs="Arial"/>
          <w:sz w:val="24"/>
          <w:szCs w:val="24"/>
        </w:rPr>
        <w:t>conomic faced problems and instability.</w:t>
      </w:r>
    </w:p>
    <w:p w14:paraId="4EE62F8B" w14:textId="77777777" w:rsidR="005D15CA" w:rsidRPr="00F61BC1" w:rsidRDefault="005D15CA" w:rsidP="000E04D7">
      <w:pPr>
        <w:spacing w:after="0"/>
        <w:rPr>
          <w:rFonts w:ascii="Lucida Calligraphy" w:hAnsi="Lucida Calligraphy" w:cs="Arial"/>
          <w:sz w:val="24"/>
          <w:szCs w:val="24"/>
        </w:rPr>
      </w:pPr>
      <w:r w:rsidRPr="00F61BC1">
        <w:rPr>
          <w:rFonts w:ascii="Lucida Calligraphy" w:hAnsi="Lucida Calligraphy" w:cs="Arial"/>
          <w:sz w:val="24"/>
          <w:szCs w:val="24"/>
        </w:rPr>
        <w:t>Even after the civil war the proper measures were not taken to creat</w:t>
      </w:r>
      <w:r w:rsidR="00AB761F" w:rsidRPr="00F61BC1">
        <w:rPr>
          <w:rFonts w:ascii="Lucida Calligraphy" w:hAnsi="Lucida Calligraphy" w:cs="Arial"/>
          <w:sz w:val="24"/>
          <w:szCs w:val="24"/>
        </w:rPr>
        <w:t xml:space="preserve">e the balance among the people. </w:t>
      </w:r>
    </w:p>
    <w:p w14:paraId="6FBAD843" w14:textId="77777777" w:rsidR="00F8387D" w:rsidRPr="00F61BC1" w:rsidRDefault="006E7512"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After civil war in 2009, </w:t>
      </w:r>
      <w:r w:rsidR="004917F4" w:rsidRPr="00F61BC1">
        <w:rPr>
          <w:rFonts w:ascii="Lucida Calligraphy" w:hAnsi="Lucida Calligraphy" w:cs="Arial"/>
          <w:sz w:val="24"/>
          <w:szCs w:val="24"/>
        </w:rPr>
        <w:t xml:space="preserve">Mahindra Rajapksa took 2.6 billion </w:t>
      </w:r>
      <w:r w:rsidR="008937D4" w:rsidRPr="00F61BC1">
        <w:rPr>
          <w:rFonts w:ascii="Lucida Calligraphy" w:hAnsi="Lucida Calligraphy" w:cs="Arial"/>
          <w:sz w:val="24"/>
          <w:szCs w:val="24"/>
        </w:rPr>
        <w:t>loans from</w:t>
      </w:r>
      <w:r w:rsidR="004917F4" w:rsidRPr="00F61BC1">
        <w:rPr>
          <w:rFonts w:ascii="Lucida Calligraphy" w:hAnsi="Lucida Calligraphy" w:cs="Arial"/>
          <w:sz w:val="24"/>
          <w:szCs w:val="24"/>
        </w:rPr>
        <w:t xml:space="preserve"> IMF </w:t>
      </w:r>
      <w:r w:rsidR="00AB015A" w:rsidRPr="00F61BC1">
        <w:rPr>
          <w:rFonts w:ascii="Lucida Calligraphy" w:hAnsi="Lucida Calligraphy" w:cs="Arial"/>
          <w:sz w:val="24"/>
          <w:szCs w:val="24"/>
        </w:rPr>
        <w:t xml:space="preserve"> to pay the war expenses, to promote tourism and to build the infrastructure. Also to reward the close friends.</w:t>
      </w:r>
    </w:p>
    <w:p w14:paraId="6E076A56" w14:textId="77777777" w:rsidR="006C37BF" w:rsidRPr="00F61BC1" w:rsidRDefault="006C37BF" w:rsidP="000E04D7">
      <w:pPr>
        <w:spacing w:after="0"/>
        <w:rPr>
          <w:rFonts w:ascii="Lucida Calligraphy" w:hAnsi="Lucida Calligraphy" w:cs="Arial"/>
          <w:sz w:val="24"/>
          <w:szCs w:val="24"/>
        </w:rPr>
      </w:pPr>
      <w:r w:rsidRPr="00F61BC1">
        <w:rPr>
          <w:rFonts w:ascii="Lucida Calligraphy" w:hAnsi="Lucida Calligraphy" w:cs="Arial"/>
          <w:sz w:val="24"/>
          <w:szCs w:val="24"/>
        </w:rPr>
        <w:t>Instead of economic reforms the government implemented many tax relax policies.</w:t>
      </w:r>
    </w:p>
    <w:p w14:paraId="2D8769F1" w14:textId="77777777" w:rsidR="001A3CE6" w:rsidRPr="00F61BC1" w:rsidRDefault="001A3CE6" w:rsidP="000E04D7">
      <w:pPr>
        <w:spacing w:after="0"/>
        <w:rPr>
          <w:rFonts w:ascii="Lucida Calligraphy" w:hAnsi="Lucida Calligraphy" w:cs="Arial"/>
          <w:sz w:val="24"/>
          <w:szCs w:val="24"/>
        </w:rPr>
      </w:pPr>
      <w:r w:rsidRPr="00F61BC1">
        <w:rPr>
          <w:rFonts w:ascii="Lucida Calligraphy" w:hAnsi="Lucida Calligraphy" w:cs="Arial"/>
          <w:sz w:val="24"/>
          <w:szCs w:val="24"/>
        </w:rPr>
        <w:t>E</w:t>
      </w:r>
      <w:r w:rsidR="007A5365" w:rsidRPr="00F61BC1">
        <w:rPr>
          <w:rFonts w:ascii="Lucida Calligraphy" w:hAnsi="Lucida Calligraphy" w:cs="Arial"/>
          <w:sz w:val="24"/>
          <w:szCs w:val="24"/>
        </w:rPr>
        <w:t>ven though the GDP was 8 % to 9% during 2012 but in 2013 it remains half</w:t>
      </w:r>
      <w:r w:rsidR="00EC6FC2" w:rsidRPr="00F61BC1">
        <w:rPr>
          <w:rFonts w:ascii="Lucida Calligraphy" w:hAnsi="Lucida Calligraphy" w:cs="Arial"/>
          <w:sz w:val="24"/>
          <w:szCs w:val="24"/>
        </w:rPr>
        <w:t xml:space="preserve"> due to the global commodity price fell</w:t>
      </w:r>
      <w:r w:rsidR="004917F4" w:rsidRPr="00F61BC1">
        <w:rPr>
          <w:rFonts w:ascii="Lucida Calligraphy" w:hAnsi="Lucida Calligraphy" w:cs="Arial"/>
          <w:sz w:val="24"/>
          <w:szCs w:val="24"/>
        </w:rPr>
        <w:t xml:space="preserve"> which effect its exports.</w:t>
      </w:r>
    </w:p>
    <w:p w14:paraId="3EF81067" w14:textId="77777777" w:rsidR="004917F4" w:rsidRPr="00F61BC1" w:rsidRDefault="004917F4" w:rsidP="000E04D7">
      <w:pPr>
        <w:spacing w:after="0"/>
        <w:rPr>
          <w:rFonts w:ascii="Lucida Calligraphy" w:hAnsi="Lucida Calligraphy" w:cs="Arial"/>
          <w:sz w:val="24"/>
          <w:szCs w:val="24"/>
        </w:rPr>
      </w:pPr>
      <w:r w:rsidRPr="00F61BC1">
        <w:rPr>
          <w:rFonts w:ascii="Lucida Calligraphy" w:hAnsi="Lucida Calligraphy" w:cs="Arial"/>
          <w:sz w:val="24"/>
          <w:szCs w:val="24"/>
        </w:rPr>
        <w:t>Again it took 1.5 billion in 2015 from IMF.</w:t>
      </w:r>
    </w:p>
    <w:p w14:paraId="4D9A0EB1" w14:textId="77777777" w:rsidR="004917F4" w:rsidRPr="00F61BC1" w:rsidRDefault="004917F4"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Easter bomb blast of </w:t>
      </w:r>
      <w:r w:rsidR="00DA1829" w:rsidRPr="00F61BC1">
        <w:rPr>
          <w:rFonts w:ascii="Lucida Calligraphy" w:hAnsi="Lucida Calligraphy" w:cs="Arial"/>
          <w:sz w:val="24"/>
          <w:szCs w:val="24"/>
        </w:rPr>
        <w:t>2019 in Colombo church effected the tourism in SriLanka which was the main source of revenue in the country.</w:t>
      </w:r>
    </w:p>
    <w:p w14:paraId="2A327CE3" w14:textId="77777777" w:rsidR="0086502E" w:rsidRPr="00F61BC1" w:rsidRDefault="0019489D"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But many </w:t>
      </w:r>
      <w:r w:rsidR="00796AE9" w:rsidRPr="00F61BC1">
        <w:rPr>
          <w:rFonts w:ascii="Lucida Calligraphy" w:hAnsi="Lucida Calligraphy" w:cs="Arial"/>
          <w:sz w:val="24"/>
          <w:szCs w:val="24"/>
        </w:rPr>
        <w:t>expert’s</w:t>
      </w:r>
      <w:r w:rsidRPr="00F61BC1">
        <w:rPr>
          <w:rFonts w:ascii="Lucida Calligraphy" w:hAnsi="Lucida Calligraphy" w:cs="Arial"/>
          <w:sz w:val="24"/>
          <w:szCs w:val="24"/>
        </w:rPr>
        <w:t xml:space="preserve"> </w:t>
      </w:r>
      <w:r w:rsidR="00796AE9" w:rsidRPr="00F61BC1">
        <w:rPr>
          <w:rFonts w:ascii="Lucida Calligraphy" w:hAnsi="Lucida Calligraphy" w:cs="Arial"/>
          <w:sz w:val="24"/>
          <w:szCs w:val="24"/>
        </w:rPr>
        <w:t>opinions</w:t>
      </w:r>
      <w:r w:rsidRPr="00F61BC1">
        <w:rPr>
          <w:rFonts w:ascii="Lucida Calligraphy" w:hAnsi="Lucida Calligraphy" w:cs="Arial"/>
          <w:sz w:val="24"/>
          <w:szCs w:val="24"/>
        </w:rPr>
        <w:t xml:space="preserve"> </w:t>
      </w:r>
      <w:r w:rsidR="0086502E" w:rsidRPr="00F61BC1">
        <w:rPr>
          <w:rFonts w:ascii="Lucida Calligraphy" w:hAnsi="Lucida Calligraphy" w:cs="Arial"/>
          <w:sz w:val="24"/>
          <w:szCs w:val="24"/>
        </w:rPr>
        <w:t>that it was Rajapksa’s wrong economic policies and the family domination which is responsible for the economic crisis in SriLanka.</w:t>
      </w:r>
    </w:p>
    <w:p w14:paraId="6DEDC91C" w14:textId="77777777" w:rsidR="006C37BF" w:rsidRPr="00F61BC1" w:rsidRDefault="006C37BF" w:rsidP="000E04D7">
      <w:pPr>
        <w:spacing w:after="0"/>
        <w:rPr>
          <w:rFonts w:ascii="Lucida Calligraphy" w:hAnsi="Lucida Calligraphy" w:cs="Arial"/>
          <w:sz w:val="24"/>
          <w:szCs w:val="24"/>
        </w:rPr>
      </w:pPr>
      <w:r w:rsidRPr="00F61BC1">
        <w:rPr>
          <w:rFonts w:ascii="Lucida Calligraphy" w:hAnsi="Lucida Calligraphy" w:cs="Arial"/>
          <w:sz w:val="24"/>
          <w:szCs w:val="24"/>
        </w:rPr>
        <w:t>In 2021 Gotabay Rajapksa ban the import of chemical ferlitizer to move towards the Organic</w:t>
      </w:r>
      <w:r w:rsidR="001B3004" w:rsidRPr="00F61BC1">
        <w:rPr>
          <w:rFonts w:ascii="Lucida Calligraphy" w:hAnsi="Lucida Calligraphy" w:cs="Arial"/>
          <w:sz w:val="24"/>
          <w:szCs w:val="24"/>
        </w:rPr>
        <w:t>. This overnight shift effected the production of food grains and the food crisis started</w:t>
      </w:r>
      <w:r w:rsidR="007754D5" w:rsidRPr="00F61BC1">
        <w:rPr>
          <w:rFonts w:ascii="Lucida Calligraphy" w:hAnsi="Lucida Calligraphy" w:cs="Arial"/>
          <w:sz w:val="24"/>
          <w:szCs w:val="24"/>
        </w:rPr>
        <w:t xml:space="preserve">. To come out of this crisis the SriLankan president declared the economic emergency and </w:t>
      </w:r>
      <w:r w:rsidR="0086502E" w:rsidRPr="00F61BC1">
        <w:rPr>
          <w:rFonts w:ascii="Lucida Calligraphy" w:hAnsi="Lucida Calligraphy" w:cs="Arial"/>
          <w:sz w:val="24"/>
          <w:szCs w:val="24"/>
        </w:rPr>
        <w:t>depreciated the</w:t>
      </w:r>
      <w:r w:rsidR="007754D5" w:rsidRPr="00F61BC1">
        <w:rPr>
          <w:rFonts w:ascii="Lucida Calligraphy" w:hAnsi="Lucida Calligraphy" w:cs="Arial"/>
          <w:sz w:val="24"/>
          <w:szCs w:val="24"/>
        </w:rPr>
        <w:t xml:space="preserve"> </w:t>
      </w:r>
      <w:r w:rsidR="00764CDD" w:rsidRPr="00F61BC1">
        <w:rPr>
          <w:rFonts w:ascii="Lucida Calligraphy" w:hAnsi="Lucida Calligraphy" w:cs="Arial"/>
          <w:sz w:val="24"/>
          <w:szCs w:val="24"/>
        </w:rPr>
        <w:t>currency</w:t>
      </w:r>
      <w:r w:rsidR="007754D5" w:rsidRPr="00F61BC1">
        <w:rPr>
          <w:rFonts w:ascii="Lucida Calligraphy" w:hAnsi="Lucida Calligraphy" w:cs="Arial"/>
          <w:sz w:val="24"/>
          <w:szCs w:val="24"/>
        </w:rPr>
        <w:t xml:space="preserve"> and </w:t>
      </w:r>
      <w:r w:rsidR="0086502E" w:rsidRPr="00F61BC1">
        <w:rPr>
          <w:rFonts w:ascii="Lucida Calligraphy" w:hAnsi="Lucida Calligraphy" w:cs="Arial"/>
          <w:sz w:val="24"/>
          <w:szCs w:val="24"/>
        </w:rPr>
        <w:t>depleted the</w:t>
      </w:r>
      <w:r w:rsidR="007754D5" w:rsidRPr="00F61BC1">
        <w:rPr>
          <w:rFonts w:ascii="Lucida Calligraphy" w:hAnsi="Lucida Calligraphy" w:cs="Arial"/>
          <w:sz w:val="24"/>
          <w:szCs w:val="24"/>
        </w:rPr>
        <w:t xml:space="preserve"> foreign </w:t>
      </w:r>
      <w:r w:rsidR="00764CDD" w:rsidRPr="00F61BC1">
        <w:rPr>
          <w:rFonts w:ascii="Lucida Calligraphy" w:hAnsi="Lucida Calligraphy" w:cs="Arial"/>
          <w:sz w:val="24"/>
          <w:szCs w:val="24"/>
        </w:rPr>
        <w:t>reserves.</w:t>
      </w:r>
      <w:r w:rsidR="007754D5" w:rsidRPr="00F61BC1">
        <w:rPr>
          <w:rFonts w:ascii="Lucida Calligraphy" w:hAnsi="Lucida Calligraphy" w:cs="Arial"/>
          <w:sz w:val="24"/>
          <w:szCs w:val="24"/>
        </w:rPr>
        <w:t xml:space="preserve"> </w:t>
      </w:r>
    </w:p>
    <w:p w14:paraId="56491D4C" w14:textId="77777777" w:rsidR="00F37D03" w:rsidRPr="00F61BC1" w:rsidRDefault="00F37D03" w:rsidP="000E04D7">
      <w:pPr>
        <w:spacing w:after="0"/>
        <w:rPr>
          <w:rFonts w:ascii="Lucida Calligraphy" w:hAnsi="Lucida Calligraphy" w:cs="Arial"/>
          <w:sz w:val="24"/>
          <w:szCs w:val="24"/>
        </w:rPr>
      </w:pPr>
      <w:r w:rsidRPr="00F61BC1">
        <w:rPr>
          <w:rFonts w:ascii="Lucida Calligraphy" w:hAnsi="Lucida Calligraphy" w:cs="Arial"/>
          <w:sz w:val="24"/>
          <w:szCs w:val="24"/>
        </w:rPr>
        <w:t>By 2022 the inflation in SriLanka rose up to 50%</w:t>
      </w:r>
      <w:r w:rsidR="00CE7F47" w:rsidRPr="00F61BC1">
        <w:rPr>
          <w:rFonts w:ascii="Lucida Calligraphy" w:hAnsi="Lucida Calligraphy" w:cs="Arial"/>
          <w:sz w:val="24"/>
          <w:szCs w:val="24"/>
        </w:rPr>
        <w:t xml:space="preserve">. The main problem was the shortage of fuel in further the shot up the price of the fuel. </w:t>
      </w:r>
      <w:r w:rsidR="00562E3F" w:rsidRPr="00F61BC1">
        <w:rPr>
          <w:rFonts w:ascii="Lucida Calligraphy" w:hAnsi="Lucida Calligraphy" w:cs="Arial"/>
          <w:sz w:val="24"/>
          <w:szCs w:val="24"/>
        </w:rPr>
        <w:t>This disturbed the transportation system in the country.</w:t>
      </w:r>
    </w:p>
    <w:p w14:paraId="4DF5DCA0" w14:textId="77777777" w:rsidR="00E60582" w:rsidRPr="00F61BC1" w:rsidRDefault="00E60582" w:rsidP="000E04D7">
      <w:pPr>
        <w:spacing w:after="0"/>
        <w:rPr>
          <w:rFonts w:ascii="Lucida Calligraphy" w:hAnsi="Lucida Calligraphy" w:cs="Arial"/>
          <w:sz w:val="24"/>
          <w:szCs w:val="24"/>
        </w:rPr>
      </w:pPr>
      <w:r w:rsidRPr="00F61BC1">
        <w:rPr>
          <w:rFonts w:ascii="Lucida Calligraphy" w:hAnsi="Lucida Calligraphy" w:cs="Arial"/>
          <w:sz w:val="24"/>
          <w:szCs w:val="24"/>
        </w:rPr>
        <w:t xml:space="preserve">By June 2022 the government banned the sale of petrol and diesel for </w:t>
      </w:r>
      <w:r w:rsidR="0019489D" w:rsidRPr="00F61BC1">
        <w:rPr>
          <w:rFonts w:ascii="Lucida Calligraphy" w:hAnsi="Lucida Calligraphy" w:cs="Arial"/>
          <w:sz w:val="24"/>
          <w:szCs w:val="24"/>
        </w:rPr>
        <w:t>non-essential</w:t>
      </w:r>
      <w:r w:rsidRPr="00F61BC1">
        <w:rPr>
          <w:rFonts w:ascii="Lucida Calligraphy" w:hAnsi="Lucida Calligraphy" w:cs="Arial"/>
          <w:sz w:val="24"/>
          <w:szCs w:val="24"/>
        </w:rPr>
        <w:t xml:space="preserve"> vehicles.</w:t>
      </w:r>
    </w:p>
    <w:p w14:paraId="6C1DD52B" w14:textId="77777777" w:rsidR="00E60582" w:rsidRPr="00F61BC1" w:rsidRDefault="00E60582" w:rsidP="000E04D7">
      <w:pPr>
        <w:spacing w:after="0"/>
        <w:rPr>
          <w:rFonts w:ascii="Lucida Calligraphy" w:hAnsi="Lucida Calligraphy" w:cs="Arial"/>
          <w:sz w:val="24"/>
          <w:szCs w:val="24"/>
        </w:rPr>
      </w:pPr>
      <w:r w:rsidRPr="00F61BC1">
        <w:rPr>
          <w:rFonts w:ascii="Lucida Calligraphy" w:hAnsi="Lucida Calligraphy" w:cs="Arial"/>
          <w:sz w:val="24"/>
          <w:szCs w:val="24"/>
        </w:rPr>
        <w:t>School and other educational institutes were closed and people had to work from home.</w:t>
      </w:r>
    </w:p>
    <w:p w14:paraId="4F87B3CD" w14:textId="77777777" w:rsidR="0019489D" w:rsidRPr="00F61BC1" w:rsidRDefault="0019489D" w:rsidP="000E04D7">
      <w:pPr>
        <w:spacing w:after="0"/>
        <w:rPr>
          <w:rFonts w:ascii="Lucida Calligraphy" w:hAnsi="Lucida Calligraphy" w:cs="Arial"/>
          <w:sz w:val="24"/>
          <w:szCs w:val="24"/>
        </w:rPr>
      </w:pPr>
      <w:r w:rsidRPr="00F61BC1">
        <w:rPr>
          <w:rFonts w:ascii="Lucida Calligraphy" w:hAnsi="Lucida Calligraphy" w:cs="Arial"/>
          <w:sz w:val="24"/>
          <w:szCs w:val="24"/>
        </w:rPr>
        <w:t>The work of many sectors especially the unorganised sectors badly.</w:t>
      </w:r>
    </w:p>
    <w:p w14:paraId="2409AFF1" w14:textId="77777777" w:rsidR="0019489D" w:rsidRPr="00F61BC1" w:rsidRDefault="0019489D" w:rsidP="000E04D7">
      <w:pPr>
        <w:spacing w:after="0"/>
        <w:rPr>
          <w:rFonts w:ascii="Lucida Calligraphy" w:hAnsi="Lucida Calligraphy" w:cs="Arial"/>
          <w:sz w:val="24"/>
          <w:szCs w:val="24"/>
        </w:rPr>
      </w:pPr>
      <w:r w:rsidRPr="00F61BC1">
        <w:rPr>
          <w:rFonts w:ascii="Lucida Calligraphy" w:hAnsi="Lucida Calligraphy" w:cs="Arial"/>
          <w:sz w:val="24"/>
          <w:szCs w:val="24"/>
        </w:rPr>
        <w:t>SriLanka had to pay £ 5.7 billion to China and £ 1 billion to India.</w:t>
      </w:r>
    </w:p>
    <w:p w14:paraId="22AF7CAE" w14:textId="77777777" w:rsidR="0019489D" w:rsidRPr="00F61BC1" w:rsidRDefault="0019489D" w:rsidP="000E04D7">
      <w:pPr>
        <w:spacing w:after="0"/>
        <w:rPr>
          <w:rFonts w:ascii="Lucida Calligraphy" w:hAnsi="Lucida Calligraphy" w:cs="Arial"/>
          <w:sz w:val="24"/>
          <w:szCs w:val="24"/>
        </w:rPr>
      </w:pPr>
      <w:r w:rsidRPr="00F61BC1">
        <w:rPr>
          <w:rFonts w:ascii="Lucida Calligraphy" w:hAnsi="Lucida Calligraphy" w:cs="Arial"/>
          <w:sz w:val="24"/>
          <w:szCs w:val="24"/>
        </w:rPr>
        <w:t>Public was on the road widespread protest started against the government.</w:t>
      </w:r>
    </w:p>
    <w:p w14:paraId="414EE7AB" w14:textId="77777777" w:rsidR="0073794C" w:rsidRPr="00F61BC1" w:rsidRDefault="0073794C" w:rsidP="004C4086">
      <w:pPr>
        <w:spacing w:after="0"/>
        <w:rPr>
          <w:sz w:val="24"/>
          <w:szCs w:val="24"/>
        </w:rPr>
      </w:pPr>
    </w:p>
    <w:p w14:paraId="0B1A5767" w14:textId="77777777" w:rsidR="00C34483" w:rsidRPr="00F61BC1" w:rsidRDefault="00C34483">
      <w:pPr>
        <w:rPr>
          <w:rFonts w:ascii="Lucida Calligraphy" w:hAnsi="Lucida Calligraphy" w:cs="Arial"/>
          <w:sz w:val="24"/>
          <w:szCs w:val="24"/>
        </w:rPr>
      </w:pPr>
    </w:p>
    <w:p w14:paraId="0C97BA73" w14:textId="77777777" w:rsidR="00C34483" w:rsidRPr="00F61BC1" w:rsidRDefault="00C34483">
      <w:pPr>
        <w:rPr>
          <w:rFonts w:ascii="Lucida Calligraphy" w:hAnsi="Lucida Calligraphy" w:cs="Arial"/>
          <w:sz w:val="24"/>
          <w:szCs w:val="24"/>
        </w:rPr>
      </w:pPr>
      <w:r w:rsidRPr="00F61BC1">
        <w:rPr>
          <w:rFonts w:ascii="Lucida Calligraphy" w:hAnsi="Lucida Calligraphy" w:cs="Arial"/>
          <w:sz w:val="24"/>
          <w:szCs w:val="24"/>
        </w:rPr>
        <w:t xml:space="preserve">References </w:t>
      </w:r>
    </w:p>
    <w:p w14:paraId="33D891D0" w14:textId="77777777" w:rsidR="00BB3245" w:rsidRPr="00F61BC1" w:rsidRDefault="00000000" w:rsidP="00BB3245">
      <w:pPr>
        <w:rPr>
          <w:rFonts w:ascii="Lucida Calligraphy" w:hAnsi="Lucida Calligraphy" w:cs="Arial"/>
          <w:sz w:val="24"/>
          <w:szCs w:val="24"/>
        </w:rPr>
      </w:pPr>
      <w:hyperlink r:id="rId11" w:history="1">
        <w:r w:rsidR="00BB3245" w:rsidRPr="00F61BC1">
          <w:rPr>
            <w:rStyle w:val="Hyperlink"/>
            <w:rFonts w:ascii="Lucida Calligraphy" w:hAnsi="Lucida Calligraphy" w:cs="Arial"/>
            <w:color w:val="auto"/>
            <w:sz w:val="24"/>
            <w:szCs w:val="24"/>
          </w:rPr>
          <w:t>https://www.lankaweb.com/news/items/2017/09/04/history-of-dravidian-invasions-of-sri-lanka/</w:t>
        </w:r>
      </w:hyperlink>
      <w:r w:rsidR="00BB3245" w:rsidRPr="00F61BC1">
        <w:rPr>
          <w:rFonts w:ascii="Lucida Calligraphy" w:hAnsi="Lucida Calligraphy" w:cs="Arial"/>
          <w:sz w:val="24"/>
          <w:szCs w:val="24"/>
        </w:rPr>
        <w:t xml:space="preserve"> </w:t>
      </w:r>
      <w:r w:rsidR="00F61BC1">
        <w:rPr>
          <w:rFonts w:ascii="Lucida Calligraphy" w:hAnsi="Lucida Calligraphy" w:cs="Arial"/>
          <w:sz w:val="24"/>
          <w:szCs w:val="24"/>
        </w:rPr>
        <w:t xml:space="preserve"> </w:t>
      </w:r>
    </w:p>
    <w:p w14:paraId="165EAFB5" w14:textId="77777777" w:rsidR="00BB3245" w:rsidRPr="00F61BC1" w:rsidRDefault="00000000" w:rsidP="00BB3245">
      <w:pPr>
        <w:rPr>
          <w:rFonts w:ascii="Lucida Calligraphy" w:hAnsi="Lucida Calligraphy" w:cs="Arial"/>
          <w:sz w:val="24"/>
          <w:szCs w:val="24"/>
        </w:rPr>
      </w:pPr>
      <w:hyperlink r:id="rId12" w:history="1">
        <w:r w:rsidR="00BB3245" w:rsidRPr="00F61BC1">
          <w:rPr>
            <w:rStyle w:val="Hyperlink"/>
            <w:rFonts w:ascii="Lucida Calligraphy" w:hAnsi="Lucida Calligraphy" w:cs="Arial"/>
            <w:color w:val="auto"/>
            <w:sz w:val="24"/>
            <w:szCs w:val="24"/>
          </w:rPr>
          <w:t>https://www.insightguides.com/destinations/asia-pacific/sri-lanka/historical-highlights</w:t>
        </w:r>
      </w:hyperlink>
      <w:r w:rsidR="00BB3245" w:rsidRPr="00F61BC1">
        <w:rPr>
          <w:rFonts w:ascii="Lucida Calligraphy" w:hAnsi="Lucida Calligraphy" w:cs="Arial"/>
          <w:sz w:val="24"/>
          <w:szCs w:val="24"/>
        </w:rPr>
        <w:t xml:space="preserve"> </w:t>
      </w:r>
    </w:p>
    <w:p w14:paraId="49876FBF" w14:textId="77777777" w:rsidR="00BB3245" w:rsidRPr="00F61BC1" w:rsidRDefault="00000000" w:rsidP="00BB3245">
      <w:pPr>
        <w:rPr>
          <w:rFonts w:ascii="Lucida Calligraphy" w:hAnsi="Lucida Calligraphy" w:cs="Arial"/>
          <w:sz w:val="24"/>
          <w:szCs w:val="24"/>
        </w:rPr>
      </w:pPr>
      <w:hyperlink r:id="rId13" w:anchor="chapter-1" w:history="1">
        <w:r w:rsidR="00BB3245" w:rsidRPr="00F61BC1">
          <w:rPr>
            <w:rStyle w:val="Hyperlink"/>
            <w:rFonts w:ascii="Lucida Calligraphy" w:hAnsi="Lucida Calligraphy" w:cs="Arial"/>
            <w:color w:val="auto"/>
            <w:sz w:val="24"/>
            <w:szCs w:val="24"/>
          </w:rPr>
          <w:t>https://factsanddetails.com/south-asia/Srilanka/History_Srilanka/entry-7936.html#chapter-1</w:t>
        </w:r>
      </w:hyperlink>
      <w:r w:rsidR="00BB3245" w:rsidRPr="00F61BC1">
        <w:rPr>
          <w:rFonts w:ascii="Lucida Calligraphy" w:hAnsi="Lucida Calligraphy" w:cs="Arial"/>
          <w:sz w:val="24"/>
          <w:szCs w:val="24"/>
        </w:rPr>
        <w:t xml:space="preserve"> </w:t>
      </w:r>
    </w:p>
    <w:p w14:paraId="6BD6C6AE" w14:textId="77777777" w:rsidR="00C34483" w:rsidRPr="00F61BC1" w:rsidRDefault="00000000" w:rsidP="00C34483">
      <w:pPr>
        <w:rPr>
          <w:rFonts w:ascii="Lucida Calligraphy" w:hAnsi="Lucida Calligraphy" w:cs="Arial"/>
          <w:sz w:val="24"/>
          <w:szCs w:val="24"/>
        </w:rPr>
      </w:pPr>
      <w:hyperlink r:id="rId14" w:anchor="chapter-0" w:history="1">
        <w:r w:rsidR="00C34483" w:rsidRPr="00F61BC1">
          <w:rPr>
            <w:rStyle w:val="Hyperlink"/>
            <w:rFonts w:ascii="Lucida Calligraphy" w:hAnsi="Lucida Calligraphy" w:cs="Arial"/>
            <w:color w:val="auto"/>
            <w:sz w:val="24"/>
            <w:szCs w:val="24"/>
          </w:rPr>
          <w:t>https://factsanddetails.com/south-asia/Srilanka/History_Srilanka/entry-7929.html#chapter-0</w:t>
        </w:r>
      </w:hyperlink>
      <w:r w:rsidR="00C34483" w:rsidRPr="00F61BC1">
        <w:rPr>
          <w:rFonts w:ascii="Lucida Calligraphy" w:hAnsi="Lucida Calligraphy" w:cs="Arial"/>
          <w:sz w:val="24"/>
          <w:szCs w:val="24"/>
        </w:rPr>
        <w:t xml:space="preserve"> </w:t>
      </w:r>
    </w:p>
    <w:p w14:paraId="2990E850" w14:textId="77777777" w:rsidR="00C34483" w:rsidRPr="00F61BC1" w:rsidRDefault="00000000" w:rsidP="00C34483">
      <w:pPr>
        <w:rPr>
          <w:rFonts w:ascii="Lucida Calligraphy" w:hAnsi="Lucida Calligraphy" w:cs="Arial"/>
          <w:sz w:val="24"/>
          <w:szCs w:val="24"/>
        </w:rPr>
      </w:pPr>
      <w:hyperlink r:id="rId15" w:history="1">
        <w:r w:rsidR="00C34483" w:rsidRPr="00F61BC1">
          <w:rPr>
            <w:rStyle w:val="Hyperlink"/>
            <w:rFonts w:ascii="Lucida Calligraphy" w:hAnsi="Lucida Calligraphy" w:cs="Arial"/>
            <w:color w:val="auto"/>
            <w:sz w:val="24"/>
            <w:szCs w:val="24"/>
          </w:rPr>
          <w:t>https://www.britannica.com/place/Sri-Lanka/Conversion-to-Buddhism</w:t>
        </w:r>
      </w:hyperlink>
      <w:r w:rsidR="00C34483" w:rsidRPr="00F61BC1">
        <w:rPr>
          <w:rFonts w:ascii="Lucida Calligraphy" w:hAnsi="Lucida Calligraphy" w:cs="Arial"/>
          <w:sz w:val="24"/>
          <w:szCs w:val="24"/>
        </w:rPr>
        <w:t xml:space="preserve"> </w:t>
      </w:r>
    </w:p>
    <w:p w14:paraId="372D1C81" w14:textId="77777777" w:rsidR="00C34483" w:rsidRPr="00F61BC1" w:rsidRDefault="00000000" w:rsidP="00C34483">
      <w:pPr>
        <w:rPr>
          <w:rFonts w:ascii="Lucida Calligraphy" w:hAnsi="Lucida Calligraphy" w:cs="Arial"/>
          <w:sz w:val="24"/>
          <w:szCs w:val="24"/>
        </w:rPr>
      </w:pPr>
      <w:hyperlink r:id="rId16" w:history="1">
        <w:r w:rsidR="00C34483" w:rsidRPr="00F61BC1">
          <w:rPr>
            <w:rStyle w:val="Hyperlink"/>
            <w:rFonts w:ascii="Lucida Calligraphy" w:hAnsi="Lucida Calligraphy" w:cs="Arial"/>
            <w:color w:val="auto"/>
            <w:sz w:val="24"/>
            <w:szCs w:val="24"/>
          </w:rPr>
          <w:t>https://en.wikipedia.org/wiki/List_of_Sri_Lankan_monarchs</w:t>
        </w:r>
      </w:hyperlink>
      <w:r w:rsidR="00C34483" w:rsidRPr="00F61BC1">
        <w:rPr>
          <w:rFonts w:ascii="Lucida Calligraphy" w:hAnsi="Lucida Calligraphy" w:cs="Arial"/>
          <w:sz w:val="24"/>
          <w:szCs w:val="24"/>
        </w:rPr>
        <w:t xml:space="preserve"> </w:t>
      </w:r>
    </w:p>
    <w:p w14:paraId="58AB59BA" w14:textId="77777777" w:rsidR="00C34483" w:rsidRPr="00F61BC1" w:rsidRDefault="00000000" w:rsidP="00C34483">
      <w:pPr>
        <w:rPr>
          <w:rFonts w:ascii="Lucida Calligraphy" w:hAnsi="Lucida Calligraphy" w:cs="Arial"/>
          <w:sz w:val="24"/>
          <w:szCs w:val="24"/>
        </w:rPr>
      </w:pPr>
      <w:hyperlink r:id="rId17" w:history="1">
        <w:r w:rsidR="00C34483" w:rsidRPr="00F61BC1">
          <w:rPr>
            <w:rStyle w:val="Hyperlink"/>
            <w:rFonts w:ascii="Lucida Calligraphy" w:hAnsi="Lucida Calligraphy" w:cs="Arial"/>
            <w:color w:val="auto"/>
            <w:sz w:val="24"/>
            <w:szCs w:val="24"/>
          </w:rPr>
          <w:t>https://blogs.lse.ac.uk/southasia/2023/03/13/independence-sri-lanka-at-75/</w:t>
        </w:r>
      </w:hyperlink>
      <w:r w:rsidR="00C34483" w:rsidRPr="00F61BC1">
        <w:rPr>
          <w:rFonts w:ascii="Lucida Calligraphy" w:hAnsi="Lucida Calligraphy" w:cs="Arial"/>
          <w:sz w:val="24"/>
          <w:szCs w:val="24"/>
        </w:rPr>
        <w:t xml:space="preserve"> </w:t>
      </w:r>
    </w:p>
    <w:p w14:paraId="409E1EBE" w14:textId="77777777" w:rsidR="00C34483" w:rsidRPr="00F61BC1" w:rsidRDefault="00000000" w:rsidP="00C34483">
      <w:pPr>
        <w:rPr>
          <w:rFonts w:ascii="Lucida Calligraphy" w:hAnsi="Lucida Calligraphy" w:cs="Arial"/>
          <w:sz w:val="24"/>
          <w:szCs w:val="24"/>
        </w:rPr>
      </w:pPr>
      <w:hyperlink r:id="rId18" w:history="1">
        <w:r w:rsidR="00C34483" w:rsidRPr="00F61BC1">
          <w:rPr>
            <w:rStyle w:val="Hyperlink"/>
            <w:rFonts w:ascii="Lucida Calligraphy" w:hAnsi="Lucida Calligraphy" w:cs="Arial"/>
            <w:color w:val="auto"/>
            <w:sz w:val="24"/>
            <w:szCs w:val="24"/>
          </w:rPr>
          <w:t>https://www.britannica.com/place/Sri-Lanka/The-Republic-of-Sri-Lanka</w:t>
        </w:r>
      </w:hyperlink>
      <w:r w:rsidR="00C34483" w:rsidRPr="00F61BC1">
        <w:rPr>
          <w:rFonts w:ascii="Lucida Calligraphy" w:hAnsi="Lucida Calligraphy" w:cs="Arial"/>
          <w:sz w:val="24"/>
          <w:szCs w:val="24"/>
        </w:rPr>
        <w:t xml:space="preserve"> </w:t>
      </w:r>
    </w:p>
    <w:p w14:paraId="0D0E47A0" w14:textId="77777777" w:rsidR="00C34483" w:rsidRPr="00F61BC1" w:rsidRDefault="00000000" w:rsidP="00C34483">
      <w:pPr>
        <w:rPr>
          <w:rFonts w:ascii="Lucida Calligraphy" w:hAnsi="Lucida Calligraphy" w:cs="Arial"/>
          <w:sz w:val="24"/>
          <w:szCs w:val="24"/>
        </w:rPr>
      </w:pPr>
      <w:hyperlink r:id="rId19" w:history="1">
        <w:r w:rsidR="00C34483" w:rsidRPr="00F61BC1">
          <w:rPr>
            <w:rStyle w:val="Hyperlink"/>
            <w:rFonts w:ascii="Lucida Calligraphy" w:hAnsi="Lucida Calligraphy" w:cs="Arial"/>
            <w:color w:val="auto"/>
            <w:sz w:val="24"/>
            <w:szCs w:val="24"/>
          </w:rPr>
          <w:t>https://en.wikipedia.org/wiki/Transitional_period_of_Sri_Lanka</w:t>
        </w:r>
      </w:hyperlink>
      <w:r w:rsidR="00C34483" w:rsidRPr="00F61BC1">
        <w:rPr>
          <w:rFonts w:ascii="Lucida Calligraphy" w:hAnsi="Lucida Calligraphy" w:cs="Arial"/>
          <w:sz w:val="24"/>
          <w:szCs w:val="24"/>
        </w:rPr>
        <w:t xml:space="preserve"> </w:t>
      </w:r>
    </w:p>
    <w:p w14:paraId="77DE8E7A" w14:textId="77777777" w:rsidR="00C34483" w:rsidRPr="00F61BC1" w:rsidRDefault="00000000" w:rsidP="00C34483">
      <w:pPr>
        <w:rPr>
          <w:rFonts w:ascii="Lucida Calligraphy" w:hAnsi="Lucida Calligraphy" w:cs="Arial"/>
          <w:sz w:val="24"/>
          <w:szCs w:val="24"/>
        </w:rPr>
      </w:pPr>
      <w:hyperlink r:id="rId20" w:history="1">
        <w:r w:rsidR="00C34483" w:rsidRPr="00F61BC1">
          <w:rPr>
            <w:rStyle w:val="Hyperlink"/>
            <w:rFonts w:ascii="Lucida Calligraphy" w:hAnsi="Lucida Calligraphy" w:cs="Arial"/>
            <w:color w:val="auto"/>
            <w:sz w:val="24"/>
            <w:szCs w:val="24"/>
          </w:rPr>
          <w:t>https://thediplomat.com/2023/02/sri-lankas-flawed-path-to-independence/</w:t>
        </w:r>
      </w:hyperlink>
      <w:r w:rsidR="00C34483" w:rsidRPr="00F61BC1">
        <w:rPr>
          <w:rFonts w:ascii="Lucida Calligraphy" w:hAnsi="Lucida Calligraphy" w:cs="Arial"/>
          <w:sz w:val="24"/>
          <w:szCs w:val="24"/>
        </w:rPr>
        <w:t xml:space="preserve"> </w:t>
      </w:r>
    </w:p>
    <w:p w14:paraId="300CD7DB" w14:textId="77777777" w:rsidR="00C34483" w:rsidRPr="00F61BC1" w:rsidRDefault="00000000" w:rsidP="00C34483">
      <w:pPr>
        <w:rPr>
          <w:rFonts w:ascii="Lucida Calligraphy" w:hAnsi="Lucida Calligraphy" w:cs="Arial"/>
          <w:sz w:val="24"/>
          <w:szCs w:val="24"/>
        </w:rPr>
      </w:pPr>
      <w:hyperlink r:id="rId21" w:history="1">
        <w:r w:rsidR="00C34483" w:rsidRPr="00F61BC1">
          <w:rPr>
            <w:rStyle w:val="Hyperlink"/>
            <w:rFonts w:ascii="Lucida Calligraphy" w:hAnsi="Lucida Calligraphy" w:cs="Arial"/>
            <w:color w:val="auto"/>
            <w:sz w:val="24"/>
            <w:szCs w:val="24"/>
          </w:rPr>
          <w:t>https://www.sundaytimes.lk/110130/FunDay/fut_04.html</w:t>
        </w:r>
      </w:hyperlink>
      <w:r w:rsidR="00C34483" w:rsidRPr="00F61BC1">
        <w:rPr>
          <w:rFonts w:ascii="Lucida Calligraphy" w:hAnsi="Lucida Calligraphy" w:cs="Arial"/>
          <w:sz w:val="24"/>
          <w:szCs w:val="24"/>
        </w:rPr>
        <w:t xml:space="preserve"> </w:t>
      </w:r>
    </w:p>
    <w:p w14:paraId="77C1B7DC" w14:textId="77777777" w:rsidR="0086502E" w:rsidRPr="00F61BC1" w:rsidRDefault="00000000" w:rsidP="0086502E">
      <w:pPr>
        <w:rPr>
          <w:rFonts w:ascii="Lucida Calligraphy" w:hAnsi="Lucida Calligraphy" w:cs="Arial"/>
          <w:sz w:val="24"/>
          <w:szCs w:val="24"/>
        </w:rPr>
      </w:pPr>
      <w:hyperlink r:id="rId22" w:history="1">
        <w:r w:rsidR="0086502E" w:rsidRPr="00F61BC1">
          <w:rPr>
            <w:rStyle w:val="Hyperlink"/>
            <w:rFonts w:ascii="Lucida Calligraphy" w:hAnsi="Lucida Calligraphy" w:cs="Arial"/>
            <w:color w:val="auto"/>
            <w:sz w:val="24"/>
            <w:szCs w:val="24"/>
          </w:rPr>
          <w:t>https://www.drishtiias.com/daily-news-editorials/sri-lanka-s-economic-crisis/print_manually</w:t>
        </w:r>
      </w:hyperlink>
      <w:r w:rsidR="0086502E" w:rsidRPr="00F61BC1">
        <w:rPr>
          <w:rFonts w:ascii="Lucida Calligraphy" w:hAnsi="Lucida Calligraphy" w:cs="Arial"/>
          <w:sz w:val="24"/>
          <w:szCs w:val="24"/>
        </w:rPr>
        <w:t xml:space="preserve"> </w:t>
      </w:r>
    </w:p>
    <w:p w14:paraId="5DB761D0" w14:textId="77777777" w:rsidR="00796AE9" w:rsidRPr="00F61BC1" w:rsidRDefault="00000000" w:rsidP="00796AE9">
      <w:pPr>
        <w:rPr>
          <w:rFonts w:ascii="Lucida Calligraphy" w:hAnsi="Lucida Calligraphy" w:cs="Arial"/>
          <w:sz w:val="24"/>
          <w:szCs w:val="24"/>
        </w:rPr>
      </w:pPr>
      <w:hyperlink r:id="rId23" w:history="1">
        <w:r w:rsidR="00796AE9" w:rsidRPr="00F61BC1">
          <w:rPr>
            <w:rStyle w:val="Hyperlink"/>
            <w:rFonts w:ascii="Lucida Calligraphy" w:hAnsi="Lucida Calligraphy" w:cs="Arial"/>
            <w:color w:val="auto"/>
            <w:sz w:val="24"/>
            <w:szCs w:val="24"/>
          </w:rPr>
          <w:t>https://www.hrw.org/news/2016/02/19/sri-lanka-after-tigers</w:t>
        </w:r>
      </w:hyperlink>
      <w:r w:rsidR="00796AE9" w:rsidRPr="00F61BC1">
        <w:rPr>
          <w:rFonts w:ascii="Lucida Calligraphy" w:hAnsi="Lucida Calligraphy" w:cs="Arial"/>
          <w:sz w:val="24"/>
          <w:szCs w:val="24"/>
        </w:rPr>
        <w:t xml:space="preserve"> </w:t>
      </w:r>
    </w:p>
    <w:p w14:paraId="5F30622B" w14:textId="77777777" w:rsidR="00796AE9" w:rsidRPr="00F61BC1" w:rsidRDefault="00000000" w:rsidP="00796AE9">
      <w:pPr>
        <w:rPr>
          <w:rFonts w:ascii="Lucida Calligraphy" w:hAnsi="Lucida Calligraphy" w:cs="Arial"/>
          <w:sz w:val="24"/>
          <w:szCs w:val="24"/>
        </w:rPr>
      </w:pPr>
      <w:hyperlink r:id="rId24" w:history="1">
        <w:r w:rsidR="00796AE9" w:rsidRPr="00F61BC1">
          <w:rPr>
            <w:rStyle w:val="Hyperlink"/>
            <w:rFonts w:ascii="Lucida Calligraphy" w:hAnsi="Lucida Calligraphy" w:cs="Arial"/>
            <w:color w:val="auto"/>
            <w:sz w:val="24"/>
            <w:szCs w:val="24"/>
          </w:rPr>
          <w:t>https://www.hrw.org/news/2016/02/19/sri-lanka-after-tigers</w:t>
        </w:r>
      </w:hyperlink>
      <w:r w:rsidR="00796AE9" w:rsidRPr="00F61BC1">
        <w:rPr>
          <w:rFonts w:ascii="Lucida Calligraphy" w:hAnsi="Lucida Calligraphy" w:cs="Arial"/>
          <w:sz w:val="24"/>
          <w:szCs w:val="24"/>
        </w:rPr>
        <w:t xml:space="preserve"> </w:t>
      </w:r>
    </w:p>
    <w:p w14:paraId="5E330441" w14:textId="77777777" w:rsidR="00796AE9" w:rsidRPr="00F61BC1" w:rsidRDefault="00000000" w:rsidP="00796AE9">
      <w:pPr>
        <w:rPr>
          <w:rFonts w:ascii="Lucida Calligraphy" w:hAnsi="Lucida Calligraphy" w:cs="Arial"/>
          <w:sz w:val="24"/>
          <w:szCs w:val="24"/>
        </w:rPr>
      </w:pPr>
      <w:hyperlink r:id="rId25" w:history="1">
        <w:r w:rsidR="00796AE9" w:rsidRPr="00F61BC1">
          <w:rPr>
            <w:rStyle w:val="Hyperlink"/>
            <w:rFonts w:ascii="Lucida Calligraphy" w:hAnsi="Lucida Calligraphy" w:cs="Arial"/>
            <w:color w:val="auto"/>
            <w:sz w:val="24"/>
            <w:szCs w:val="24"/>
          </w:rPr>
          <w:t>https://www.hindustantimes.com/world/10-things-to-know-about-the-sri-lankan-tamils-issue/story-4pgmzBox7BSpqVXvDHggcJ.html</w:t>
        </w:r>
      </w:hyperlink>
      <w:r w:rsidR="00796AE9" w:rsidRPr="00F61BC1">
        <w:rPr>
          <w:rFonts w:ascii="Lucida Calligraphy" w:hAnsi="Lucida Calligraphy" w:cs="Arial"/>
          <w:sz w:val="24"/>
          <w:szCs w:val="24"/>
        </w:rPr>
        <w:t xml:space="preserve"> </w:t>
      </w:r>
    </w:p>
    <w:p w14:paraId="66371C62" w14:textId="77777777" w:rsidR="00796AE9" w:rsidRPr="00F61BC1" w:rsidRDefault="00000000" w:rsidP="00796AE9">
      <w:pPr>
        <w:rPr>
          <w:rFonts w:ascii="Lucida Calligraphy" w:hAnsi="Lucida Calligraphy" w:cs="Arial"/>
          <w:sz w:val="24"/>
          <w:szCs w:val="24"/>
        </w:rPr>
      </w:pPr>
      <w:hyperlink r:id="rId26" w:anchor="Aftermath" w:history="1">
        <w:r w:rsidR="00796AE9" w:rsidRPr="00F61BC1">
          <w:rPr>
            <w:rStyle w:val="Hyperlink"/>
            <w:rFonts w:ascii="Lucida Calligraphy" w:hAnsi="Lucida Calligraphy" w:cs="Arial"/>
            <w:color w:val="auto"/>
            <w:sz w:val="24"/>
            <w:szCs w:val="24"/>
          </w:rPr>
          <w:t>https://en.wikipedia.org/wiki/Sri_Lankan_Civil_War#Aftermath</w:t>
        </w:r>
      </w:hyperlink>
      <w:r w:rsidR="00796AE9" w:rsidRPr="00F61BC1">
        <w:rPr>
          <w:rFonts w:ascii="Lucida Calligraphy" w:hAnsi="Lucida Calligraphy" w:cs="Arial"/>
          <w:sz w:val="24"/>
          <w:szCs w:val="24"/>
        </w:rPr>
        <w:t xml:space="preserve"> </w:t>
      </w:r>
    </w:p>
    <w:p w14:paraId="6B48D595" w14:textId="77777777" w:rsidR="00796AE9" w:rsidRPr="00F61BC1" w:rsidRDefault="00000000" w:rsidP="00796AE9">
      <w:pPr>
        <w:spacing w:after="0"/>
        <w:rPr>
          <w:rFonts w:ascii="Lucida Calligraphy" w:hAnsi="Lucida Calligraphy" w:cs="Arial"/>
          <w:sz w:val="24"/>
          <w:szCs w:val="24"/>
        </w:rPr>
      </w:pPr>
      <w:hyperlink r:id="rId27" w:history="1">
        <w:r w:rsidR="00796AE9" w:rsidRPr="00F61BC1">
          <w:rPr>
            <w:rStyle w:val="Hyperlink"/>
            <w:rFonts w:ascii="Lucida Calligraphy" w:hAnsi="Lucida Calligraphy" w:cs="Arial"/>
            <w:color w:val="auto"/>
            <w:sz w:val="24"/>
            <w:szCs w:val="24"/>
          </w:rPr>
          <w:t>https://www.usip.org/publications/2022/07/five-things-know-about-sri-lankas-crisis</w:t>
        </w:r>
      </w:hyperlink>
      <w:r w:rsidR="00796AE9" w:rsidRPr="00F61BC1">
        <w:rPr>
          <w:rFonts w:ascii="Lucida Calligraphy" w:hAnsi="Lucida Calligraphy" w:cs="Arial"/>
          <w:sz w:val="24"/>
          <w:szCs w:val="24"/>
        </w:rPr>
        <w:t xml:space="preserve"> </w:t>
      </w:r>
    </w:p>
    <w:p w14:paraId="6436AA3D" w14:textId="77777777" w:rsidR="00796AE9" w:rsidRPr="00F61BC1" w:rsidRDefault="00000000" w:rsidP="00796AE9">
      <w:pPr>
        <w:spacing w:after="0"/>
        <w:rPr>
          <w:rFonts w:ascii="Lucida Calligraphy" w:hAnsi="Lucida Calligraphy"/>
          <w:sz w:val="24"/>
          <w:szCs w:val="24"/>
        </w:rPr>
      </w:pPr>
      <w:hyperlink r:id="rId28" w:history="1">
        <w:r w:rsidR="00796AE9" w:rsidRPr="00F61BC1">
          <w:rPr>
            <w:rStyle w:val="Hyperlink"/>
            <w:rFonts w:ascii="Lucida Calligraphy" w:hAnsi="Lucida Calligraphy"/>
            <w:color w:val="auto"/>
            <w:sz w:val="24"/>
            <w:szCs w:val="24"/>
          </w:rPr>
          <w:t>Sri Lanka - Island Nation, Culture, History | Britannica</w:t>
        </w:r>
      </w:hyperlink>
      <w:r w:rsidR="00796AE9" w:rsidRPr="00F61BC1">
        <w:rPr>
          <w:rFonts w:ascii="Lucida Calligraphy" w:hAnsi="Lucida Calligraphy"/>
          <w:sz w:val="24"/>
          <w:szCs w:val="24"/>
        </w:rPr>
        <w:t xml:space="preserve"> </w:t>
      </w:r>
    </w:p>
    <w:p w14:paraId="202DE2C5" w14:textId="77777777" w:rsidR="00796AE9" w:rsidRPr="00F61BC1" w:rsidRDefault="00000000" w:rsidP="00796AE9">
      <w:pPr>
        <w:spacing w:after="0"/>
        <w:rPr>
          <w:rFonts w:ascii="Lucida Calligraphy" w:hAnsi="Lucida Calligraphy"/>
          <w:sz w:val="24"/>
          <w:szCs w:val="24"/>
        </w:rPr>
      </w:pPr>
      <w:hyperlink r:id="rId29" w:history="1">
        <w:r w:rsidR="00796AE9" w:rsidRPr="00F61BC1">
          <w:rPr>
            <w:rStyle w:val="Hyperlink"/>
            <w:rFonts w:ascii="Lucida Calligraphy" w:hAnsi="Lucida Calligraphy"/>
            <w:color w:val="auto"/>
            <w:sz w:val="24"/>
            <w:szCs w:val="24"/>
          </w:rPr>
          <w:t>Economy and people of Sri Lanka | Britannica</w:t>
        </w:r>
      </w:hyperlink>
      <w:r w:rsidR="00796AE9" w:rsidRPr="00F61BC1">
        <w:rPr>
          <w:rFonts w:ascii="Lucida Calligraphy" w:hAnsi="Lucida Calligraphy"/>
          <w:sz w:val="24"/>
          <w:szCs w:val="24"/>
        </w:rPr>
        <w:t xml:space="preserve">  </w:t>
      </w:r>
    </w:p>
    <w:p w14:paraId="1B6155AB" w14:textId="77777777" w:rsidR="00796AE9" w:rsidRPr="00F61BC1" w:rsidRDefault="00000000" w:rsidP="00796AE9">
      <w:pPr>
        <w:spacing w:after="0"/>
        <w:rPr>
          <w:rFonts w:ascii="Lucida Calligraphy" w:hAnsi="Lucida Calligraphy"/>
          <w:sz w:val="24"/>
          <w:szCs w:val="24"/>
        </w:rPr>
      </w:pPr>
      <w:hyperlink r:id="rId30" w:history="1">
        <w:r w:rsidR="00796AE9" w:rsidRPr="00F61BC1">
          <w:rPr>
            <w:rStyle w:val="Hyperlink"/>
            <w:rFonts w:ascii="Lucida Calligraphy" w:hAnsi="Lucida Calligraphy"/>
            <w:color w:val="auto"/>
            <w:sz w:val="24"/>
            <w:szCs w:val="24"/>
          </w:rPr>
          <w:t>Sri Lanka - British Rule, Colonialism, Independence | Britannica</w:t>
        </w:r>
      </w:hyperlink>
    </w:p>
    <w:p w14:paraId="00203A25" w14:textId="77777777" w:rsidR="00796AE9" w:rsidRPr="00F61BC1" w:rsidRDefault="00000000" w:rsidP="00796AE9">
      <w:pPr>
        <w:spacing w:after="0"/>
        <w:rPr>
          <w:rFonts w:ascii="Lucida Calligraphy" w:hAnsi="Lucida Calligraphy"/>
          <w:sz w:val="24"/>
          <w:szCs w:val="24"/>
        </w:rPr>
      </w:pPr>
      <w:hyperlink r:id="rId31" w:history="1">
        <w:r w:rsidR="00796AE9" w:rsidRPr="00F61BC1">
          <w:rPr>
            <w:rStyle w:val="Hyperlink"/>
            <w:rFonts w:ascii="Lucida Calligraphy" w:hAnsi="Lucida Calligraphy"/>
            <w:color w:val="auto"/>
            <w:sz w:val="24"/>
            <w:szCs w:val="24"/>
          </w:rPr>
          <w:t>Sri Lanka - Independence, Ethnic Conflict, Buddhism | Britannica</w:t>
        </w:r>
      </w:hyperlink>
    </w:p>
    <w:p w14:paraId="6F6359AE" w14:textId="77777777" w:rsidR="00796AE9" w:rsidRPr="00F61BC1" w:rsidRDefault="00000000" w:rsidP="00796AE9">
      <w:pPr>
        <w:spacing w:after="0"/>
        <w:rPr>
          <w:sz w:val="24"/>
          <w:szCs w:val="24"/>
        </w:rPr>
      </w:pPr>
      <w:hyperlink r:id="rId32" w:history="1">
        <w:r w:rsidR="00796AE9" w:rsidRPr="00F61BC1">
          <w:rPr>
            <w:rStyle w:val="Hyperlink"/>
            <w:rFonts w:ascii="Lucida Calligraphy" w:hAnsi="Lucida Calligraphy"/>
            <w:color w:val="auto"/>
            <w:sz w:val="24"/>
            <w:szCs w:val="24"/>
          </w:rPr>
          <w:t>Examining the Sinhala-Tamil Conflict in the Historical Context of Colonialism | Atlas Institute for International Affairs (internationalaffairshouse.org)</w:t>
        </w:r>
      </w:hyperlink>
    </w:p>
    <w:p w14:paraId="517469EA" w14:textId="77777777" w:rsidR="00796AE9" w:rsidRPr="00F61BC1" w:rsidRDefault="00796AE9" w:rsidP="0086502E">
      <w:pPr>
        <w:rPr>
          <w:rFonts w:ascii="Lucida Calligraphy" w:hAnsi="Lucida Calligraphy" w:cs="Arial"/>
          <w:sz w:val="24"/>
          <w:szCs w:val="24"/>
        </w:rPr>
      </w:pPr>
    </w:p>
    <w:p w14:paraId="7A1007E7" w14:textId="77777777" w:rsidR="0086502E" w:rsidRPr="00F61BC1" w:rsidRDefault="0086502E" w:rsidP="00C34483">
      <w:pPr>
        <w:rPr>
          <w:rFonts w:ascii="Lucida Calligraphy" w:hAnsi="Lucida Calligraphy" w:cs="Arial"/>
          <w:sz w:val="24"/>
          <w:szCs w:val="24"/>
        </w:rPr>
      </w:pPr>
    </w:p>
    <w:p w14:paraId="540C1736" w14:textId="77777777" w:rsidR="00C34483" w:rsidRPr="00F61BC1" w:rsidRDefault="00C34483">
      <w:pPr>
        <w:rPr>
          <w:rFonts w:ascii="Lucida Calligraphy" w:hAnsi="Lucida Calligraphy" w:cs="Arial"/>
          <w:sz w:val="24"/>
          <w:szCs w:val="24"/>
        </w:rPr>
      </w:pPr>
    </w:p>
    <w:p w14:paraId="6EE35AD7" w14:textId="77777777" w:rsidR="00190D0F" w:rsidRPr="00F61BC1" w:rsidRDefault="00190D0F">
      <w:pPr>
        <w:rPr>
          <w:rFonts w:ascii="Lucida Calligraphy" w:hAnsi="Lucida Calligraphy" w:cs="Arial"/>
          <w:sz w:val="24"/>
          <w:szCs w:val="24"/>
        </w:rPr>
      </w:pPr>
    </w:p>
    <w:p w14:paraId="2320DD59" w14:textId="77777777" w:rsidR="00D5284D" w:rsidRPr="00F61BC1" w:rsidRDefault="00D5284D">
      <w:pPr>
        <w:rPr>
          <w:rFonts w:ascii="Lucida Calligraphy" w:hAnsi="Lucida Calligraphy" w:cs="Arial"/>
          <w:sz w:val="24"/>
          <w:szCs w:val="24"/>
        </w:rPr>
      </w:pPr>
    </w:p>
    <w:p w14:paraId="3ED860BF" w14:textId="77777777" w:rsidR="00614FB8" w:rsidRPr="00F61BC1" w:rsidRDefault="00614FB8">
      <w:pPr>
        <w:rPr>
          <w:rFonts w:ascii="Lucida Calligraphy" w:hAnsi="Lucida Calligraphy" w:cs="Arial"/>
          <w:sz w:val="24"/>
          <w:szCs w:val="24"/>
        </w:rPr>
      </w:pPr>
    </w:p>
    <w:p w14:paraId="0E0448D2" w14:textId="77777777" w:rsidR="00614FB8" w:rsidRPr="00F61BC1" w:rsidRDefault="00614FB8">
      <w:pPr>
        <w:rPr>
          <w:rFonts w:ascii="Lucida Calligraphy" w:hAnsi="Lucida Calligraphy" w:cs="Arial"/>
          <w:sz w:val="24"/>
          <w:szCs w:val="24"/>
        </w:rPr>
      </w:pPr>
    </w:p>
    <w:p w14:paraId="556A5410" w14:textId="77777777" w:rsidR="00207053" w:rsidRPr="00F61BC1" w:rsidRDefault="00207053">
      <w:pPr>
        <w:rPr>
          <w:rFonts w:ascii="Lucida Calligraphy" w:hAnsi="Lucida Calligraphy" w:cs="Arial"/>
          <w:sz w:val="24"/>
          <w:szCs w:val="24"/>
        </w:rPr>
      </w:pPr>
    </w:p>
    <w:sectPr w:rsidR="00207053" w:rsidRPr="00F61BC1" w:rsidSect="0002033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543"/>
    <w:rsid w:val="00020330"/>
    <w:rsid w:val="00025F1A"/>
    <w:rsid w:val="00030B40"/>
    <w:rsid w:val="000512E2"/>
    <w:rsid w:val="00067B47"/>
    <w:rsid w:val="0008424A"/>
    <w:rsid w:val="00087271"/>
    <w:rsid w:val="000A5BB8"/>
    <w:rsid w:val="000E04D7"/>
    <w:rsid w:val="00104613"/>
    <w:rsid w:val="00113BF8"/>
    <w:rsid w:val="00141A87"/>
    <w:rsid w:val="00146A6C"/>
    <w:rsid w:val="00152F2E"/>
    <w:rsid w:val="00166A20"/>
    <w:rsid w:val="001757ED"/>
    <w:rsid w:val="001904A7"/>
    <w:rsid w:val="00190D0F"/>
    <w:rsid w:val="001922E2"/>
    <w:rsid w:val="0019489D"/>
    <w:rsid w:val="001A0CCE"/>
    <w:rsid w:val="001A3CE6"/>
    <w:rsid w:val="001A6FA9"/>
    <w:rsid w:val="001B3004"/>
    <w:rsid w:val="001D0F4E"/>
    <w:rsid w:val="001D3C82"/>
    <w:rsid w:val="001E1155"/>
    <w:rsid w:val="001F440A"/>
    <w:rsid w:val="0020014E"/>
    <w:rsid w:val="00207053"/>
    <w:rsid w:val="0021531B"/>
    <w:rsid w:val="00226EDE"/>
    <w:rsid w:val="00227F2A"/>
    <w:rsid w:val="00234B90"/>
    <w:rsid w:val="00244682"/>
    <w:rsid w:val="00245CD9"/>
    <w:rsid w:val="00246C6C"/>
    <w:rsid w:val="00280618"/>
    <w:rsid w:val="00282CF4"/>
    <w:rsid w:val="00284A3C"/>
    <w:rsid w:val="002857CF"/>
    <w:rsid w:val="002D56EE"/>
    <w:rsid w:val="002D6713"/>
    <w:rsid w:val="002E166B"/>
    <w:rsid w:val="002F0C8C"/>
    <w:rsid w:val="002F13B0"/>
    <w:rsid w:val="002F5159"/>
    <w:rsid w:val="002F6F55"/>
    <w:rsid w:val="003014EF"/>
    <w:rsid w:val="00305A31"/>
    <w:rsid w:val="00313FBF"/>
    <w:rsid w:val="00325606"/>
    <w:rsid w:val="00340B20"/>
    <w:rsid w:val="00343F62"/>
    <w:rsid w:val="00355E7B"/>
    <w:rsid w:val="00367D1F"/>
    <w:rsid w:val="00382BB7"/>
    <w:rsid w:val="00385E97"/>
    <w:rsid w:val="0039238D"/>
    <w:rsid w:val="003A1635"/>
    <w:rsid w:val="003B331C"/>
    <w:rsid w:val="003B6878"/>
    <w:rsid w:val="003F3605"/>
    <w:rsid w:val="003F3CC5"/>
    <w:rsid w:val="003F6EF5"/>
    <w:rsid w:val="004003A3"/>
    <w:rsid w:val="00400F28"/>
    <w:rsid w:val="00412911"/>
    <w:rsid w:val="004138AD"/>
    <w:rsid w:val="004278B9"/>
    <w:rsid w:val="00437A6C"/>
    <w:rsid w:val="004430C8"/>
    <w:rsid w:val="00456573"/>
    <w:rsid w:val="00476DB8"/>
    <w:rsid w:val="00477870"/>
    <w:rsid w:val="004917F4"/>
    <w:rsid w:val="00496935"/>
    <w:rsid w:val="004A6193"/>
    <w:rsid w:val="004B5B25"/>
    <w:rsid w:val="004C0773"/>
    <w:rsid w:val="004C4086"/>
    <w:rsid w:val="004E61F7"/>
    <w:rsid w:val="004F141E"/>
    <w:rsid w:val="00536483"/>
    <w:rsid w:val="00552317"/>
    <w:rsid w:val="005600A5"/>
    <w:rsid w:val="00562E3F"/>
    <w:rsid w:val="00563B9E"/>
    <w:rsid w:val="00582E9C"/>
    <w:rsid w:val="00586B5F"/>
    <w:rsid w:val="00593EB6"/>
    <w:rsid w:val="005D15CA"/>
    <w:rsid w:val="005D27BA"/>
    <w:rsid w:val="005D7C97"/>
    <w:rsid w:val="005E4F03"/>
    <w:rsid w:val="00614FB8"/>
    <w:rsid w:val="00645F22"/>
    <w:rsid w:val="006462D3"/>
    <w:rsid w:val="00651006"/>
    <w:rsid w:val="00677A46"/>
    <w:rsid w:val="00685631"/>
    <w:rsid w:val="006A79AD"/>
    <w:rsid w:val="006C37BF"/>
    <w:rsid w:val="006C37E5"/>
    <w:rsid w:val="006E4DC5"/>
    <w:rsid w:val="006E7512"/>
    <w:rsid w:val="006F064C"/>
    <w:rsid w:val="006F19D1"/>
    <w:rsid w:val="00717A2B"/>
    <w:rsid w:val="007206EC"/>
    <w:rsid w:val="0073794C"/>
    <w:rsid w:val="00764CDD"/>
    <w:rsid w:val="0077412A"/>
    <w:rsid w:val="007754D5"/>
    <w:rsid w:val="00786E24"/>
    <w:rsid w:val="00796AE9"/>
    <w:rsid w:val="007A5365"/>
    <w:rsid w:val="007C1453"/>
    <w:rsid w:val="007C626F"/>
    <w:rsid w:val="007D51E3"/>
    <w:rsid w:val="007E4595"/>
    <w:rsid w:val="007F685B"/>
    <w:rsid w:val="0080206B"/>
    <w:rsid w:val="008027E0"/>
    <w:rsid w:val="00833A10"/>
    <w:rsid w:val="00856349"/>
    <w:rsid w:val="0086502E"/>
    <w:rsid w:val="008655E9"/>
    <w:rsid w:val="008772E7"/>
    <w:rsid w:val="0087752F"/>
    <w:rsid w:val="00885BA9"/>
    <w:rsid w:val="00887CD9"/>
    <w:rsid w:val="008937D4"/>
    <w:rsid w:val="00894537"/>
    <w:rsid w:val="008A24E0"/>
    <w:rsid w:val="008A36C2"/>
    <w:rsid w:val="008A5DF5"/>
    <w:rsid w:val="008B4954"/>
    <w:rsid w:val="008C1B49"/>
    <w:rsid w:val="008C56C0"/>
    <w:rsid w:val="008E1C2E"/>
    <w:rsid w:val="008F0C1C"/>
    <w:rsid w:val="0092707E"/>
    <w:rsid w:val="0094231B"/>
    <w:rsid w:val="00944382"/>
    <w:rsid w:val="00946CAE"/>
    <w:rsid w:val="009653CA"/>
    <w:rsid w:val="009743D7"/>
    <w:rsid w:val="00986711"/>
    <w:rsid w:val="00991100"/>
    <w:rsid w:val="009A6786"/>
    <w:rsid w:val="009B1461"/>
    <w:rsid w:val="009C0DBA"/>
    <w:rsid w:val="009D06F9"/>
    <w:rsid w:val="009D7453"/>
    <w:rsid w:val="009D7FB9"/>
    <w:rsid w:val="009F0287"/>
    <w:rsid w:val="00A02400"/>
    <w:rsid w:val="00A2259A"/>
    <w:rsid w:val="00A34414"/>
    <w:rsid w:val="00A436A8"/>
    <w:rsid w:val="00A84FBB"/>
    <w:rsid w:val="00A9290C"/>
    <w:rsid w:val="00AB015A"/>
    <w:rsid w:val="00AB761F"/>
    <w:rsid w:val="00AC2FE2"/>
    <w:rsid w:val="00AC46FC"/>
    <w:rsid w:val="00AE2543"/>
    <w:rsid w:val="00AE4E13"/>
    <w:rsid w:val="00AF6928"/>
    <w:rsid w:val="00AF7165"/>
    <w:rsid w:val="00B21FCB"/>
    <w:rsid w:val="00B264E9"/>
    <w:rsid w:val="00B31522"/>
    <w:rsid w:val="00B34BCD"/>
    <w:rsid w:val="00B42FD5"/>
    <w:rsid w:val="00B47756"/>
    <w:rsid w:val="00B50CD9"/>
    <w:rsid w:val="00B52796"/>
    <w:rsid w:val="00B613ED"/>
    <w:rsid w:val="00B87D3D"/>
    <w:rsid w:val="00BA5272"/>
    <w:rsid w:val="00BB3245"/>
    <w:rsid w:val="00BC42BF"/>
    <w:rsid w:val="00BC701E"/>
    <w:rsid w:val="00C062F2"/>
    <w:rsid w:val="00C13043"/>
    <w:rsid w:val="00C1384D"/>
    <w:rsid w:val="00C15267"/>
    <w:rsid w:val="00C17609"/>
    <w:rsid w:val="00C307D0"/>
    <w:rsid w:val="00C31D76"/>
    <w:rsid w:val="00C34483"/>
    <w:rsid w:val="00C447BC"/>
    <w:rsid w:val="00C50A22"/>
    <w:rsid w:val="00C5139A"/>
    <w:rsid w:val="00C60FEF"/>
    <w:rsid w:val="00C62E72"/>
    <w:rsid w:val="00C84C0F"/>
    <w:rsid w:val="00C90359"/>
    <w:rsid w:val="00CC5618"/>
    <w:rsid w:val="00CE7F47"/>
    <w:rsid w:val="00D5284D"/>
    <w:rsid w:val="00D56CC7"/>
    <w:rsid w:val="00D752D6"/>
    <w:rsid w:val="00D76758"/>
    <w:rsid w:val="00D77B7A"/>
    <w:rsid w:val="00D92D0D"/>
    <w:rsid w:val="00D97421"/>
    <w:rsid w:val="00DA1829"/>
    <w:rsid w:val="00DA1B48"/>
    <w:rsid w:val="00DA4A90"/>
    <w:rsid w:val="00DD3CB8"/>
    <w:rsid w:val="00DD7DE6"/>
    <w:rsid w:val="00DE2309"/>
    <w:rsid w:val="00DF33CD"/>
    <w:rsid w:val="00DF62E9"/>
    <w:rsid w:val="00E12595"/>
    <w:rsid w:val="00E46954"/>
    <w:rsid w:val="00E47A6A"/>
    <w:rsid w:val="00E55612"/>
    <w:rsid w:val="00E57536"/>
    <w:rsid w:val="00E60582"/>
    <w:rsid w:val="00E63114"/>
    <w:rsid w:val="00E64ABF"/>
    <w:rsid w:val="00E878A3"/>
    <w:rsid w:val="00EB1289"/>
    <w:rsid w:val="00EC1C4D"/>
    <w:rsid w:val="00EC5A7D"/>
    <w:rsid w:val="00EC6FC2"/>
    <w:rsid w:val="00EE0189"/>
    <w:rsid w:val="00F01AD2"/>
    <w:rsid w:val="00F179CC"/>
    <w:rsid w:val="00F20C67"/>
    <w:rsid w:val="00F314EE"/>
    <w:rsid w:val="00F37C82"/>
    <w:rsid w:val="00F37D03"/>
    <w:rsid w:val="00F61BC1"/>
    <w:rsid w:val="00F80481"/>
    <w:rsid w:val="00F82A33"/>
    <w:rsid w:val="00F8387D"/>
    <w:rsid w:val="00F8468F"/>
    <w:rsid w:val="00F96A05"/>
    <w:rsid w:val="00FB5142"/>
    <w:rsid w:val="00FC00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AEFC3"/>
  <w15:chartTrackingRefBased/>
  <w15:docId w15:val="{73A6167D-60CC-4084-9477-D4C0E814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F6EF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330"/>
    <w:rPr>
      <w:color w:val="0000FF"/>
      <w:u w:val="single"/>
    </w:rPr>
  </w:style>
  <w:style w:type="character" w:customStyle="1" w:styleId="text-smallcaps">
    <w:name w:val="text-smallcaps"/>
    <w:basedOn w:val="DefaultParagraphFont"/>
    <w:rsid w:val="00B87D3D"/>
  </w:style>
  <w:style w:type="character" w:styleId="FollowedHyperlink">
    <w:name w:val="FollowedHyperlink"/>
    <w:basedOn w:val="DefaultParagraphFont"/>
    <w:uiPriority w:val="99"/>
    <w:semiHidden/>
    <w:unhideWhenUsed/>
    <w:rsid w:val="008B4954"/>
    <w:rPr>
      <w:color w:val="954F72" w:themeColor="followedHyperlink"/>
      <w:u w:val="single"/>
    </w:rPr>
  </w:style>
  <w:style w:type="paragraph" w:styleId="NormalWeb">
    <w:name w:val="Normal (Web)"/>
    <w:basedOn w:val="Normal"/>
    <w:uiPriority w:val="99"/>
    <w:semiHidden/>
    <w:unhideWhenUsed/>
    <w:rsid w:val="003014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B1461"/>
    <w:rPr>
      <w:i/>
      <w:iCs/>
    </w:rPr>
  </w:style>
  <w:style w:type="character" w:customStyle="1" w:styleId="hgkelc">
    <w:name w:val="hgkelc"/>
    <w:basedOn w:val="DefaultParagraphFont"/>
    <w:rsid w:val="00614FB8"/>
  </w:style>
  <w:style w:type="paragraph" w:customStyle="1" w:styleId="mark">
    <w:name w:val="mark"/>
    <w:basedOn w:val="Normal"/>
    <w:rsid w:val="00FB51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3F6EF5"/>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F6EF5"/>
    <w:rPr>
      <w:b/>
      <w:bCs/>
    </w:rPr>
  </w:style>
  <w:style w:type="paragraph" w:customStyle="1" w:styleId="topic-paragraph">
    <w:name w:val="topic-paragraph"/>
    <w:basedOn w:val="Normal"/>
    <w:rsid w:val="00B3152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ssrcss-1q0x1qg-paragraph">
    <w:name w:val="ssrcss-1q0x1qg-paragraph"/>
    <w:basedOn w:val="Normal"/>
    <w:rsid w:val="009D7453"/>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199372">
      <w:bodyDiv w:val="1"/>
      <w:marLeft w:val="0"/>
      <w:marRight w:val="0"/>
      <w:marTop w:val="0"/>
      <w:marBottom w:val="0"/>
      <w:divBdr>
        <w:top w:val="none" w:sz="0" w:space="0" w:color="auto"/>
        <w:left w:val="none" w:sz="0" w:space="0" w:color="auto"/>
        <w:bottom w:val="none" w:sz="0" w:space="0" w:color="auto"/>
        <w:right w:val="none" w:sz="0" w:space="0" w:color="auto"/>
      </w:divBdr>
    </w:div>
    <w:div w:id="528838867">
      <w:bodyDiv w:val="1"/>
      <w:marLeft w:val="0"/>
      <w:marRight w:val="0"/>
      <w:marTop w:val="0"/>
      <w:marBottom w:val="0"/>
      <w:divBdr>
        <w:top w:val="none" w:sz="0" w:space="0" w:color="auto"/>
        <w:left w:val="none" w:sz="0" w:space="0" w:color="auto"/>
        <w:bottom w:val="none" w:sz="0" w:space="0" w:color="auto"/>
        <w:right w:val="none" w:sz="0" w:space="0" w:color="auto"/>
      </w:divBdr>
    </w:div>
    <w:div w:id="614212406">
      <w:bodyDiv w:val="1"/>
      <w:marLeft w:val="0"/>
      <w:marRight w:val="0"/>
      <w:marTop w:val="0"/>
      <w:marBottom w:val="0"/>
      <w:divBdr>
        <w:top w:val="none" w:sz="0" w:space="0" w:color="auto"/>
        <w:left w:val="none" w:sz="0" w:space="0" w:color="auto"/>
        <w:bottom w:val="none" w:sz="0" w:space="0" w:color="auto"/>
        <w:right w:val="none" w:sz="0" w:space="0" w:color="auto"/>
      </w:divBdr>
    </w:div>
    <w:div w:id="646737998">
      <w:bodyDiv w:val="1"/>
      <w:marLeft w:val="0"/>
      <w:marRight w:val="0"/>
      <w:marTop w:val="0"/>
      <w:marBottom w:val="0"/>
      <w:divBdr>
        <w:top w:val="none" w:sz="0" w:space="0" w:color="auto"/>
        <w:left w:val="none" w:sz="0" w:space="0" w:color="auto"/>
        <w:bottom w:val="none" w:sz="0" w:space="0" w:color="auto"/>
        <w:right w:val="none" w:sz="0" w:space="0" w:color="auto"/>
      </w:divBdr>
      <w:divsChild>
        <w:div w:id="1443837188">
          <w:marLeft w:val="0"/>
          <w:marRight w:val="0"/>
          <w:marTop w:val="0"/>
          <w:marBottom w:val="0"/>
          <w:divBdr>
            <w:top w:val="none" w:sz="0" w:space="0" w:color="auto"/>
            <w:left w:val="none" w:sz="0" w:space="0" w:color="auto"/>
            <w:bottom w:val="none" w:sz="0" w:space="0" w:color="auto"/>
            <w:right w:val="none" w:sz="0" w:space="0" w:color="auto"/>
          </w:divBdr>
          <w:divsChild>
            <w:div w:id="869218627">
              <w:marLeft w:val="0"/>
              <w:marRight w:val="0"/>
              <w:marTop w:val="0"/>
              <w:marBottom w:val="0"/>
              <w:divBdr>
                <w:top w:val="none" w:sz="0" w:space="0" w:color="auto"/>
                <w:left w:val="none" w:sz="0" w:space="0" w:color="auto"/>
                <w:bottom w:val="none" w:sz="0" w:space="0" w:color="auto"/>
                <w:right w:val="none" w:sz="0" w:space="0" w:color="auto"/>
              </w:divBdr>
            </w:div>
          </w:divsChild>
        </w:div>
        <w:div w:id="1166897393">
          <w:marLeft w:val="0"/>
          <w:marRight w:val="0"/>
          <w:marTop w:val="0"/>
          <w:marBottom w:val="0"/>
          <w:divBdr>
            <w:top w:val="none" w:sz="0" w:space="0" w:color="auto"/>
            <w:left w:val="none" w:sz="0" w:space="0" w:color="auto"/>
            <w:bottom w:val="none" w:sz="0" w:space="0" w:color="auto"/>
            <w:right w:val="none" w:sz="0" w:space="0" w:color="auto"/>
          </w:divBdr>
          <w:divsChild>
            <w:div w:id="1703506714">
              <w:marLeft w:val="0"/>
              <w:marRight w:val="0"/>
              <w:marTop w:val="0"/>
              <w:marBottom w:val="0"/>
              <w:divBdr>
                <w:top w:val="none" w:sz="0" w:space="0" w:color="auto"/>
                <w:left w:val="none" w:sz="0" w:space="0" w:color="auto"/>
                <w:bottom w:val="none" w:sz="0" w:space="0" w:color="auto"/>
                <w:right w:val="none" w:sz="0" w:space="0" w:color="auto"/>
              </w:divBdr>
            </w:div>
          </w:divsChild>
        </w:div>
        <w:div w:id="1527328210">
          <w:marLeft w:val="0"/>
          <w:marRight w:val="0"/>
          <w:marTop w:val="0"/>
          <w:marBottom w:val="0"/>
          <w:divBdr>
            <w:top w:val="none" w:sz="0" w:space="0" w:color="auto"/>
            <w:left w:val="none" w:sz="0" w:space="0" w:color="auto"/>
            <w:bottom w:val="none" w:sz="0" w:space="0" w:color="auto"/>
            <w:right w:val="none" w:sz="0" w:space="0" w:color="auto"/>
          </w:divBdr>
          <w:divsChild>
            <w:div w:id="1870297376">
              <w:marLeft w:val="0"/>
              <w:marRight w:val="0"/>
              <w:marTop w:val="0"/>
              <w:marBottom w:val="0"/>
              <w:divBdr>
                <w:top w:val="none" w:sz="0" w:space="0" w:color="auto"/>
                <w:left w:val="none" w:sz="0" w:space="0" w:color="auto"/>
                <w:bottom w:val="none" w:sz="0" w:space="0" w:color="auto"/>
                <w:right w:val="none" w:sz="0" w:space="0" w:color="auto"/>
              </w:divBdr>
            </w:div>
          </w:divsChild>
        </w:div>
        <w:div w:id="1291934737">
          <w:marLeft w:val="0"/>
          <w:marRight w:val="0"/>
          <w:marTop w:val="0"/>
          <w:marBottom w:val="0"/>
          <w:divBdr>
            <w:top w:val="none" w:sz="0" w:space="0" w:color="auto"/>
            <w:left w:val="none" w:sz="0" w:space="0" w:color="auto"/>
            <w:bottom w:val="none" w:sz="0" w:space="0" w:color="auto"/>
            <w:right w:val="none" w:sz="0" w:space="0" w:color="auto"/>
          </w:divBdr>
          <w:divsChild>
            <w:div w:id="1987661298">
              <w:marLeft w:val="0"/>
              <w:marRight w:val="0"/>
              <w:marTop w:val="0"/>
              <w:marBottom w:val="0"/>
              <w:divBdr>
                <w:top w:val="none" w:sz="0" w:space="0" w:color="auto"/>
                <w:left w:val="none" w:sz="0" w:space="0" w:color="auto"/>
                <w:bottom w:val="none" w:sz="0" w:space="0" w:color="auto"/>
                <w:right w:val="none" w:sz="0" w:space="0" w:color="auto"/>
              </w:divBdr>
            </w:div>
          </w:divsChild>
        </w:div>
        <w:div w:id="935216307">
          <w:marLeft w:val="0"/>
          <w:marRight w:val="0"/>
          <w:marTop w:val="0"/>
          <w:marBottom w:val="0"/>
          <w:divBdr>
            <w:top w:val="none" w:sz="0" w:space="0" w:color="auto"/>
            <w:left w:val="none" w:sz="0" w:space="0" w:color="auto"/>
            <w:bottom w:val="none" w:sz="0" w:space="0" w:color="auto"/>
            <w:right w:val="none" w:sz="0" w:space="0" w:color="auto"/>
          </w:divBdr>
          <w:divsChild>
            <w:div w:id="63892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81195">
      <w:bodyDiv w:val="1"/>
      <w:marLeft w:val="0"/>
      <w:marRight w:val="0"/>
      <w:marTop w:val="0"/>
      <w:marBottom w:val="0"/>
      <w:divBdr>
        <w:top w:val="none" w:sz="0" w:space="0" w:color="auto"/>
        <w:left w:val="none" w:sz="0" w:space="0" w:color="auto"/>
        <w:bottom w:val="none" w:sz="0" w:space="0" w:color="auto"/>
        <w:right w:val="none" w:sz="0" w:space="0" w:color="auto"/>
      </w:divBdr>
    </w:div>
    <w:div w:id="772820722">
      <w:bodyDiv w:val="1"/>
      <w:marLeft w:val="0"/>
      <w:marRight w:val="0"/>
      <w:marTop w:val="0"/>
      <w:marBottom w:val="0"/>
      <w:divBdr>
        <w:top w:val="none" w:sz="0" w:space="0" w:color="auto"/>
        <w:left w:val="none" w:sz="0" w:space="0" w:color="auto"/>
        <w:bottom w:val="none" w:sz="0" w:space="0" w:color="auto"/>
        <w:right w:val="none" w:sz="0" w:space="0" w:color="auto"/>
      </w:divBdr>
      <w:divsChild>
        <w:div w:id="94249232">
          <w:marLeft w:val="0"/>
          <w:marRight w:val="0"/>
          <w:marTop w:val="0"/>
          <w:marBottom w:val="0"/>
          <w:divBdr>
            <w:top w:val="none" w:sz="0" w:space="0" w:color="auto"/>
            <w:left w:val="none" w:sz="0" w:space="0" w:color="auto"/>
            <w:bottom w:val="none" w:sz="0" w:space="0" w:color="auto"/>
            <w:right w:val="none" w:sz="0" w:space="0" w:color="auto"/>
          </w:divBdr>
          <w:divsChild>
            <w:div w:id="1052312426">
              <w:marLeft w:val="0"/>
              <w:marRight w:val="0"/>
              <w:marTop w:val="0"/>
              <w:marBottom w:val="0"/>
              <w:divBdr>
                <w:top w:val="none" w:sz="0" w:space="0" w:color="auto"/>
                <w:left w:val="none" w:sz="0" w:space="0" w:color="auto"/>
                <w:bottom w:val="none" w:sz="0" w:space="0" w:color="auto"/>
                <w:right w:val="none" w:sz="0" w:space="0" w:color="auto"/>
              </w:divBdr>
            </w:div>
          </w:divsChild>
        </w:div>
        <w:div w:id="1210336828">
          <w:marLeft w:val="0"/>
          <w:marRight w:val="0"/>
          <w:marTop w:val="0"/>
          <w:marBottom w:val="0"/>
          <w:divBdr>
            <w:top w:val="none" w:sz="0" w:space="0" w:color="auto"/>
            <w:left w:val="none" w:sz="0" w:space="0" w:color="auto"/>
            <w:bottom w:val="none" w:sz="0" w:space="0" w:color="auto"/>
            <w:right w:val="none" w:sz="0" w:space="0" w:color="auto"/>
          </w:divBdr>
          <w:divsChild>
            <w:div w:id="2000501572">
              <w:marLeft w:val="0"/>
              <w:marRight w:val="0"/>
              <w:marTop w:val="0"/>
              <w:marBottom w:val="0"/>
              <w:divBdr>
                <w:top w:val="none" w:sz="0" w:space="0" w:color="auto"/>
                <w:left w:val="none" w:sz="0" w:space="0" w:color="auto"/>
                <w:bottom w:val="none" w:sz="0" w:space="0" w:color="auto"/>
                <w:right w:val="none" w:sz="0" w:space="0" w:color="auto"/>
              </w:divBdr>
            </w:div>
          </w:divsChild>
        </w:div>
        <w:div w:id="2066829820">
          <w:marLeft w:val="0"/>
          <w:marRight w:val="0"/>
          <w:marTop w:val="0"/>
          <w:marBottom w:val="0"/>
          <w:divBdr>
            <w:top w:val="none" w:sz="0" w:space="0" w:color="auto"/>
            <w:left w:val="none" w:sz="0" w:space="0" w:color="auto"/>
            <w:bottom w:val="none" w:sz="0" w:space="0" w:color="auto"/>
            <w:right w:val="none" w:sz="0" w:space="0" w:color="auto"/>
          </w:divBdr>
          <w:divsChild>
            <w:div w:id="290209709">
              <w:marLeft w:val="0"/>
              <w:marRight w:val="0"/>
              <w:marTop w:val="0"/>
              <w:marBottom w:val="0"/>
              <w:divBdr>
                <w:top w:val="none" w:sz="0" w:space="0" w:color="auto"/>
                <w:left w:val="none" w:sz="0" w:space="0" w:color="auto"/>
                <w:bottom w:val="none" w:sz="0" w:space="0" w:color="auto"/>
                <w:right w:val="none" w:sz="0" w:space="0" w:color="auto"/>
              </w:divBdr>
            </w:div>
          </w:divsChild>
        </w:div>
        <w:div w:id="574825388">
          <w:marLeft w:val="0"/>
          <w:marRight w:val="0"/>
          <w:marTop w:val="0"/>
          <w:marBottom w:val="0"/>
          <w:divBdr>
            <w:top w:val="none" w:sz="0" w:space="0" w:color="auto"/>
            <w:left w:val="none" w:sz="0" w:space="0" w:color="auto"/>
            <w:bottom w:val="none" w:sz="0" w:space="0" w:color="auto"/>
            <w:right w:val="none" w:sz="0" w:space="0" w:color="auto"/>
          </w:divBdr>
          <w:divsChild>
            <w:div w:id="1152990056">
              <w:marLeft w:val="0"/>
              <w:marRight w:val="0"/>
              <w:marTop w:val="0"/>
              <w:marBottom w:val="0"/>
              <w:divBdr>
                <w:top w:val="none" w:sz="0" w:space="0" w:color="auto"/>
                <w:left w:val="none" w:sz="0" w:space="0" w:color="auto"/>
                <w:bottom w:val="none" w:sz="0" w:space="0" w:color="auto"/>
                <w:right w:val="none" w:sz="0" w:space="0" w:color="auto"/>
              </w:divBdr>
            </w:div>
          </w:divsChild>
        </w:div>
        <w:div w:id="476460532">
          <w:marLeft w:val="0"/>
          <w:marRight w:val="0"/>
          <w:marTop w:val="0"/>
          <w:marBottom w:val="0"/>
          <w:divBdr>
            <w:top w:val="none" w:sz="0" w:space="0" w:color="auto"/>
            <w:left w:val="none" w:sz="0" w:space="0" w:color="auto"/>
            <w:bottom w:val="none" w:sz="0" w:space="0" w:color="auto"/>
            <w:right w:val="none" w:sz="0" w:space="0" w:color="auto"/>
          </w:divBdr>
          <w:divsChild>
            <w:div w:id="515537439">
              <w:marLeft w:val="0"/>
              <w:marRight w:val="0"/>
              <w:marTop w:val="0"/>
              <w:marBottom w:val="0"/>
              <w:divBdr>
                <w:top w:val="none" w:sz="0" w:space="0" w:color="auto"/>
                <w:left w:val="none" w:sz="0" w:space="0" w:color="auto"/>
                <w:bottom w:val="none" w:sz="0" w:space="0" w:color="auto"/>
                <w:right w:val="none" w:sz="0" w:space="0" w:color="auto"/>
              </w:divBdr>
            </w:div>
          </w:divsChild>
        </w:div>
        <w:div w:id="817041410">
          <w:marLeft w:val="0"/>
          <w:marRight w:val="0"/>
          <w:marTop w:val="0"/>
          <w:marBottom w:val="0"/>
          <w:divBdr>
            <w:top w:val="none" w:sz="0" w:space="0" w:color="auto"/>
            <w:left w:val="none" w:sz="0" w:space="0" w:color="auto"/>
            <w:bottom w:val="none" w:sz="0" w:space="0" w:color="auto"/>
            <w:right w:val="none" w:sz="0" w:space="0" w:color="auto"/>
          </w:divBdr>
          <w:divsChild>
            <w:div w:id="15921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2064">
      <w:bodyDiv w:val="1"/>
      <w:marLeft w:val="0"/>
      <w:marRight w:val="0"/>
      <w:marTop w:val="0"/>
      <w:marBottom w:val="0"/>
      <w:divBdr>
        <w:top w:val="none" w:sz="0" w:space="0" w:color="auto"/>
        <w:left w:val="none" w:sz="0" w:space="0" w:color="auto"/>
        <w:bottom w:val="none" w:sz="0" w:space="0" w:color="auto"/>
        <w:right w:val="none" w:sz="0" w:space="0" w:color="auto"/>
      </w:divBdr>
    </w:div>
    <w:div w:id="1352028398">
      <w:bodyDiv w:val="1"/>
      <w:marLeft w:val="0"/>
      <w:marRight w:val="0"/>
      <w:marTop w:val="0"/>
      <w:marBottom w:val="0"/>
      <w:divBdr>
        <w:top w:val="none" w:sz="0" w:space="0" w:color="auto"/>
        <w:left w:val="none" w:sz="0" w:space="0" w:color="auto"/>
        <w:bottom w:val="none" w:sz="0" w:space="0" w:color="auto"/>
        <w:right w:val="none" w:sz="0" w:space="0" w:color="auto"/>
      </w:divBdr>
      <w:divsChild>
        <w:div w:id="2085715336">
          <w:marLeft w:val="0"/>
          <w:marRight w:val="0"/>
          <w:marTop w:val="0"/>
          <w:marBottom w:val="0"/>
          <w:divBdr>
            <w:top w:val="none" w:sz="0" w:space="0" w:color="auto"/>
            <w:left w:val="none" w:sz="0" w:space="0" w:color="auto"/>
            <w:bottom w:val="none" w:sz="0" w:space="0" w:color="auto"/>
            <w:right w:val="none" w:sz="0" w:space="0" w:color="auto"/>
          </w:divBdr>
          <w:divsChild>
            <w:div w:id="1443182189">
              <w:marLeft w:val="0"/>
              <w:marRight w:val="0"/>
              <w:marTop w:val="0"/>
              <w:marBottom w:val="0"/>
              <w:divBdr>
                <w:top w:val="none" w:sz="0" w:space="0" w:color="auto"/>
                <w:left w:val="none" w:sz="0" w:space="0" w:color="auto"/>
                <w:bottom w:val="none" w:sz="0" w:space="0" w:color="auto"/>
                <w:right w:val="none" w:sz="0" w:space="0" w:color="auto"/>
              </w:divBdr>
            </w:div>
          </w:divsChild>
        </w:div>
        <w:div w:id="128012069">
          <w:marLeft w:val="0"/>
          <w:marRight w:val="0"/>
          <w:marTop w:val="0"/>
          <w:marBottom w:val="0"/>
          <w:divBdr>
            <w:top w:val="none" w:sz="0" w:space="0" w:color="auto"/>
            <w:left w:val="none" w:sz="0" w:space="0" w:color="auto"/>
            <w:bottom w:val="none" w:sz="0" w:space="0" w:color="auto"/>
            <w:right w:val="none" w:sz="0" w:space="0" w:color="auto"/>
          </w:divBdr>
          <w:divsChild>
            <w:div w:id="2047633048">
              <w:marLeft w:val="0"/>
              <w:marRight w:val="0"/>
              <w:marTop w:val="0"/>
              <w:marBottom w:val="0"/>
              <w:divBdr>
                <w:top w:val="none" w:sz="0" w:space="0" w:color="auto"/>
                <w:left w:val="none" w:sz="0" w:space="0" w:color="auto"/>
                <w:bottom w:val="none" w:sz="0" w:space="0" w:color="auto"/>
                <w:right w:val="none" w:sz="0" w:space="0" w:color="auto"/>
              </w:divBdr>
            </w:div>
          </w:divsChild>
        </w:div>
        <w:div w:id="111948952">
          <w:marLeft w:val="0"/>
          <w:marRight w:val="0"/>
          <w:marTop w:val="0"/>
          <w:marBottom w:val="0"/>
          <w:divBdr>
            <w:top w:val="none" w:sz="0" w:space="0" w:color="auto"/>
            <w:left w:val="none" w:sz="0" w:space="0" w:color="auto"/>
            <w:bottom w:val="none" w:sz="0" w:space="0" w:color="auto"/>
            <w:right w:val="none" w:sz="0" w:space="0" w:color="auto"/>
          </w:divBdr>
          <w:divsChild>
            <w:div w:id="18383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459819">
      <w:bodyDiv w:val="1"/>
      <w:marLeft w:val="0"/>
      <w:marRight w:val="0"/>
      <w:marTop w:val="0"/>
      <w:marBottom w:val="0"/>
      <w:divBdr>
        <w:top w:val="none" w:sz="0" w:space="0" w:color="auto"/>
        <w:left w:val="none" w:sz="0" w:space="0" w:color="auto"/>
        <w:bottom w:val="none" w:sz="0" w:space="0" w:color="auto"/>
        <w:right w:val="none" w:sz="0" w:space="0" w:color="auto"/>
      </w:divBdr>
      <w:divsChild>
        <w:div w:id="82998009">
          <w:marLeft w:val="0"/>
          <w:marRight w:val="0"/>
          <w:marTop w:val="0"/>
          <w:marBottom w:val="0"/>
          <w:divBdr>
            <w:top w:val="none" w:sz="0" w:space="0" w:color="auto"/>
            <w:left w:val="none" w:sz="0" w:space="0" w:color="auto"/>
            <w:bottom w:val="none" w:sz="0" w:space="0" w:color="auto"/>
            <w:right w:val="none" w:sz="0" w:space="0" w:color="auto"/>
          </w:divBdr>
          <w:divsChild>
            <w:div w:id="544026611">
              <w:marLeft w:val="0"/>
              <w:marRight w:val="0"/>
              <w:marTop w:val="0"/>
              <w:marBottom w:val="0"/>
              <w:divBdr>
                <w:top w:val="none" w:sz="0" w:space="0" w:color="auto"/>
                <w:left w:val="none" w:sz="0" w:space="0" w:color="auto"/>
                <w:bottom w:val="none" w:sz="0" w:space="0" w:color="auto"/>
                <w:right w:val="none" w:sz="0" w:space="0" w:color="auto"/>
              </w:divBdr>
            </w:div>
          </w:divsChild>
        </w:div>
        <w:div w:id="1615555090">
          <w:marLeft w:val="0"/>
          <w:marRight w:val="0"/>
          <w:marTop w:val="0"/>
          <w:marBottom w:val="0"/>
          <w:divBdr>
            <w:top w:val="none" w:sz="0" w:space="0" w:color="auto"/>
            <w:left w:val="none" w:sz="0" w:space="0" w:color="auto"/>
            <w:bottom w:val="none" w:sz="0" w:space="0" w:color="auto"/>
            <w:right w:val="none" w:sz="0" w:space="0" w:color="auto"/>
          </w:divBdr>
          <w:divsChild>
            <w:div w:id="1393699568">
              <w:marLeft w:val="0"/>
              <w:marRight w:val="0"/>
              <w:marTop w:val="0"/>
              <w:marBottom w:val="0"/>
              <w:divBdr>
                <w:top w:val="none" w:sz="0" w:space="0" w:color="auto"/>
                <w:left w:val="none" w:sz="0" w:space="0" w:color="auto"/>
                <w:bottom w:val="none" w:sz="0" w:space="0" w:color="auto"/>
                <w:right w:val="none" w:sz="0" w:space="0" w:color="auto"/>
              </w:divBdr>
            </w:div>
          </w:divsChild>
        </w:div>
        <w:div w:id="341515319">
          <w:marLeft w:val="0"/>
          <w:marRight w:val="0"/>
          <w:marTop w:val="0"/>
          <w:marBottom w:val="0"/>
          <w:divBdr>
            <w:top w:val="none" w:sz="0" w:space="0" w:color="auto"/>
            <w:left w:val="none" w:sz="0" w:space="0" w:color="auto"/>
            <w:bottom w:val="none" w:sz="0" w:space="0" w:color="auto"/>
            <w:right w:val="none" w:sz="0" w:space="0" w:color="auto"/>
          </w:divBdr>
          <w:divsChild>
            <w:div w:id="1706523413">
              <w:marLeft w:val="0"/>
              <w:marRight w:val="0"/>
              <w:marTop w:val="0"/>
              <w:marBottom w:val="0"/>
              <w:divBdr>
                <w:top w:val="none" w:sz="0" w:space="0" w:color="auto"/>
                <w:left w:val="none" w:sz="0" w:space="0" w:color="auto"/>
                <w:bottom w:val="none" w:sz="0" w:space="0" w:color="auto"/>
                <w:right w:val="none" w:sz="0" w:space="0" w:color="auto"/>
              </w:divBdr>
            </w:div>
          </w:divsChild>
        </w:div>
        <w:div w:id="1007485135">
          <w:marLeft w:val="0"/>
          <w:marRight w:val="0"/>
          <w:marTop w:val="0"/>
          <w:marBottom w:val="0"/>
          <w:divBdr>
            <w:top w:val="none" w:sz="0" w:space="0" w:color="auto"/>
            <w:left w:val="none" w:sz="0" w:space="0" w:color="auto"/>
            <w:bottom w:val="none" w:sz="0" w:space="0" w:color="auto"/>
            <w:right w:val="none" w:sz="0" w:space="0" w:color="auto"/>
          </w:divBdr>
          <w:divsChild>
            <w:div w:id="209191928">
              <w:marLeft w:val="0"/>
              <w:marRight w:val="0"/>
              <w:marTop w:val="0"/>
              <w:marBottom w:val="0"/>
              <w:divBdr>
                <w:top w:val="none" w:sz="0" w:space="0" w:color="auto"/>
                <w:left w:val="none" w:sz="0" w:space="0" w:color="auto"/>
                <w:bottom w:val="none" w:sz="0" w:space="0" w:color="auto"/>
                <w:right w:val="none" w:sz="0" w:space="0" w:color="auto"/>
              </w:divBdr>
            </w:div>
          </w:divsChild>
        </w:div>
        <w:div w:id="125242314">
          <w:marLeft w:val="0"/>
          <w:marRight w:val="0"/>
          <w:marTop w:val="0"/>
          <w:marBottom w:val="0"/>
          <w:divBdr>
            <w:top w:val="none" w:sz="0" w:space="0" w:color="auto"/>
            <w:left w:val="none" w:sz="0" w:space="0" w:color="auto"/>
            <w:bottom w:val="none" w:sz="0" w:space="0" w:color="auto"/>
            <w:right w:val="none" w:sz="0" w:space="0" w:color="auto"/>
          </w:divBdr>
          <w:divsChild>
            <w:div w:id="20508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263">
      <w:bodyDiv w:val="1"/>
      <w:marLeft w:val="0"/>
      <w:marRight w:val="0"/>
      <w:marTop w:val="0"/>
      <w:marBottom w:val="0"/>
      <w:divBdr>
        <w:top w:val="none" w:sz="0" w:space="0" w:color="auto"/>
        <w:left w:val="none" w:sz="0" w:space="0" w:color="auto"/>
        <w:bottom w:val="none" w:sz="0" w:space="0" w:color="auto"/>
        <w:right w:val="none" w:sz="0" w:space="0" w:color="auto"/>
      </w:divBdr>
      <w:divsChild>
        <w:div w:id="1893692963">
          <w:marLeft w:val="0"/>
          <w:marRight w:val="0"/>
          <w:marTop w:val="0"/>
          <w:marBottom w:val="0"/>
          <w:divBdr>
            <w:top w:val="none" w:sz="0" w:space="0" w:color="auto"/>
            <w:left w:val="none" w:sz="0" w:space="0" w:color="auto"/>
            <w:bottom w:val="none" w:sz="0" w:space="0" w:color="auto"/>
            <w:right w:val="none" w:sz="0" w:space="0" w:color="auto"/>
          </w:divBdr>
        </w:div>
        <w:div w:id="1868442163">
          <w:marLeft w:val="0"/>
          <w:marRight w:val="0"/>
          <w:marTop w:val="0"/>
          <w:marBottom w:val="0"/>
          <w:divBdr>
            <w:top w:val="none" w:sz="0" w:space="0" w:color="auto"/>
            <w:left w:val="none" w:sz="0" w:space="0" w:color="auto"/>
            <w:bottom w:val="none" w:sz="0" w:space="0" w:color="auto"/>
            <w:right w:val="none" w:sz="0" w:space="0" w:color="auto"/>
          </w:divBdr>
          <w:divsChild>
            <w:div w:id="1358853114">
              <w:marLeft w:val="0"/>
              <w:marRight w:val="0"/>
              <w:marTop w:val="0"/>
              <w:marBottom w:val="0"/>
              <w:divBdr>
                <w:top w:val="none" w:sz="0" w:space="0" w:color="auto"/>
                <w:left w:val="none" w:sz="0" w:space="0" w:color="auto"/>
                <w:bottom w:val="none" w:sz="0" w:space="0" w:color="auto"/>
                <w:right w:val="none" w:sz="0" w:space="0" w:color="auto"/>
              </w:divBdr>
            </w:div>
          </w:divsChild>
        </w:div>
        <w:div w:id="312753873">
          <w:marLeft w:val="0"/>
          <w:marRight w:val="0"/>
          <w:marTop w:val="0"/>
          <w:marBottom w:val="0"/>
          <w:divBdr>
            <w:top w:val="none" w:sz="0" w:space="0" w:color="auto"/>
            <w:left w:val="none" w:sz="0" w:space="0" w:color="auto"/>
            <w:bottom w:val="none" w:sz="0" w:space="0" w:color="auto"/>
            <w:right w:val="none" w:sz="0" w:space="0" w:color="auto"/>
          </w:divBdr>
          <w:divsChild>
            <w:div w:id="40516386">
              <w:marLeft w:val="0"/>
              <w:marRight w:val="0"/>
              <w:marTop w:val="0"/>
              <w:marBottom w:val="0"/>
              <w:divBdr>
                <w:top w:val="none" w:sz="0" w:space="0" w:color="auto"/>
                <w:left w:val="none" w:sz="0" w:space="0" w:color="auto"/>
                <w:bottom w:val="none" w:sz="0" w:space="0" w:color="auto"/>
                <w:right w:val="none" w:sz="0" w:space="0" w:color="auto"/>
              </w:divBdr>
            </w:div>
          </w:divsChild>
        </w:div>
        <w:div w:id="832258442">
          <w:marLeft w:val="0"/>
          <w:marRight w:val="0"/>
          <w:marTop w:val="0"/>
          <w:marBottom w:val="0"/>
          <w:divBdr>
            <w:top w:val="none" w:sz="0" w:space="0" w:color="auto"/>
            <w:left w:val="none" w:sz="0" w:space="0" w:color="auto"/>
            <w:bottom w:val="none" w:sz="0" w:space="0" w:color="auto"/>
            <w:right w:val="none" w:sz="0" w:space="0" w:color="auto"/>
          </w:divBdr>
          <w:divsChild>
            <w:div w:id="19710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13" Type="http://schemas.openxmlformats.org/officeDocument/2006/relationships/hyperlink" Target="https://factsanddetails.com/south-asia/Srilanka/History_Srilanka/entry-7936.html" TargetMode="External" /><Relationship Id="rId18" Type="http://schemas.openxmlformats.org/officeDocument/2006/relationships/hyperlink" Target="https://www.britannica.com/place/Sri-Lanka/The-Republic-of-Sri-Lanka" TargetMode="External" /><Relationship Id="rId26" Type="http://schemas.openxmlformats.org/officeDocument/2006/relationships/hyperlink" Target="https://en.wikipedia.org/wiki/Sri_Lankan_Civil_War" TargetMode="External" /><Relationship Id="rId3" Type="http://schemas.openxmlformats.org/officeDocument/2006/relationships/webSettings" Target="webSettings.xml" /><Relationship Id="rId21" Type="http://schemas.openxmlformats.org/officeDocument/2006/relationships/hyperlink" Target="https://www.sundaytimes.lk/110130/FunDay/fut_04.html" TargetMode="External" /><Relationship Id="rId34" Type="http://schemas.openxmlformats.org/officeDocument/2006/relationships/theme" Target="theme/theme1.xml" /><Relationship Id="rId7" Type="http://schemas.openxmlformats.org/officeDocument/2006/relationships/diagramQuickStyle" Target="diagrams/quickStyle1.xml" /><Relationship Id="rId12" Type="http://schemas.openxmlformats.org/officeDocument/2006/relationships/hyperlink" Target="https://www.insightguides.com/destinations/asia-pacific/sri-lanka/historical-highlights" TargetMode="External" /><Relationship Id="rId17" Type="http://schemas.openxmlformats.org/officeDocument/2006/relationships/hyperlink" Target="https://blogs.lse.ac.uk/southasia/2023/03/13/independence-sri-lanka-at-75/" TargetMode="External" /><Relationship Id="rId25" Type="http://schemas.openxmlformats.org/officeDocument/2006/relationships/hyperlink" Target="https://www.hindustantimes.com/world/10-things-to-know-about-the-sri-lankan-tamils-issue/story-4pgmzBox7BSpqVXvDHggcJ.html" TargetMode="External" /><Relationship Id="rId33" Type="http://schemas.openxmlformats.org/officeDocument/2006/relationships/fontTable" Target="fontTable.xml" /><Relationship Id="rId2" Type="http://schemas.openxmlformats.org/officeDocument/2006/relationships/settings" Target="settings.xml" /><Relationship Id="rId16" Type="http://schemas.openxmlformats.org/officeDocument/2006/relationships/hyperlink" Target="https://en.wikipedia.org/wiki/List_of_Sri_Lankan_monarchs" TargetMode="External" /><Relationship Id="rId20" Type="http://schemas.openxmlformats.org/officeDocument/2006/relationships/hyperlink" Target="https://thediplomat.com/2023/02/sri-lankas-flawed-path-to-independence/" TargetMode="External" /><Relationship Id="rId29" Type="http://schemas.openxmlformats.org/officeDocument/2006/relationships/hyperlink" Target="https://www.britannica.com/summary/Sri-Lanka" TargetMode="External" /><Relationship Id="rId1" Type="http://schemas.openxmlformats.org/officeDocument/2006/relationships/styles" Target="styles.xml" /><Relationship Id="rId6" Type="http://schemas.openxmlformats.org/officeDocument/2006/relationships/diagramLayout" Target="diagrams/layout1.xml" /><Relationship Id="rId11" Type="http://schemas.openxmlformats.org/officeDocument/2006/relationships/hyperlink" Target="https://www.lankaweb.com/news/items/2017/09/04/history-of-dravidian-invasions-of-sri-lanka/" TargetMode="External" /><Relationship Id="rId24" Type="http://schemas.openxmlformats.org/officeDocument/2006/relationships/hyperlink" Target="https://www.hrw.org/news/2016/02/19/sri-lanka-after-tigers" TargetMode="External" /><Relationship Id="rId32" Type="http://schemas.openxmlformats.org/officeDocument/2006/relationships/hyperlink" Target="https://www.internationalaffairshouse.org/examining-the-sinhala-tamil-conflict-in-the-historical-context-of-ceylon-and-south-indian-relations/" TargetMode="External" /><Relationship Id="rId5" Type="http://schemas.openxmlformats.org/officeDocument/2006/relationships/diagramData" Target="diagrams/data1.xml" /><Relationship Id="rId15" Type="http://schemas.openxmlformats.org/officeDocument/2006/relationships/hyperlink" Target="https://www.britannica.com/place/Sri-Lanka/Conversion-to-Buddhism" TargetMode="External" /><Relationship Id="rId23" Type="http://schemas.openxmlformats.org/officeDocument/2006/relationships/hyperlink" Target="https://www.hrw.org/news/2016/02/19/sri-lanka-after-tigers" TargetMode="External" /><Relationship Id="rId28" Type="http://schemas.openxmlformats.org/officeDocument/2006/relationships/hyperlink" Target="https://www.britannica.com/place/Sri-Lanka/Independent-Ceylon-1948-71" TargetMode="External" /><Relationship Id="rId10" Type="http://schemas.openxmlformats.org/officeDocument/2006/relationships/image" Target="media/image2.png" /><Relationship Id="rId19" Type="http://schemas.openxmlformats.org/officeDocument/2006/relationships/hyperlink" Target="https://en.wikipedia.org/wiki/Transitional_period_of_Sri_Lanka" TargetMode="External" /><Relationship Id="rId31" Type="http://schemas.openxmlformats.org/officeDocument/2006/relationships/hyperlink" Target="https://www.britannica.com/place/Sri-Lanka/Growth-of-nationalist-power" TargetMode="External" /><Relationship Id="rId4" Type="http://schemas.openxmlformats.org/officeDocument/2006/relationships/image" Target="media/image1.png" /><Relationship Id="rId9" Type="http://schemas.microsoft.com/office/2007/relationships/diagramDrawing" Target="diagrams/drawing1.xml" /><Relationship Id="rId14" Type="http://schemas.openxmlformats.org/officeDocument/2006/relationships/hyperlink" Target="https://factsanddetails.com/south-asia/Srilanka/History_Srilanka/entry-7929.html" TargetMode="External" /><Relationship Id="rId22" Type="http://schemas.openxmlformats.org/officeDocument/2006/relationships/hyperlink" Target="https://www.drishtiias.com/daily-news-editorials/sri-lanka-s-economic-crisis/print_manually" TargetMode="External" /><Relationship Id="rId27" Type="http://schemas.openxmlformats.org/officeDocument/2006/relationships/hyperlink" Target="https://www.usip.org/publications/2022/07/five-things-know-about-sri-lankas-crisis" TargetMode="External" /><Relationship Id="rId30" Type="http://schemas.openxmlformats.org/officeDocument/2006/relationships/hyperlink" Target="https://www.britannica.com/place/Sri-Lanka/British-Ceylon-1796-1900" TargetMode="External" /></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C44A4C-DC4B-4194-AA29-E3AA38437044}" type="doc">
      <dgm:prSet loTypeId="urn:microsoft.com/office/officeart/2005/8/layout/list1" loCatId="list" qsTypeId="urn:microsoft.com/office/officeart/2005/8/quickstyle/3d1" qsCatId="3D" csTypeId="urn:microsoft.com/office/officeart/2005/8/colors/accent0_2" csCatId="mainScheme" phldr="1"/>
      <dgm:spPr/>
      <dgm:t>
        <a:bodyPr/>
        <a:lstStyle/>
        <a:p>
          <a:endParaRPr lang="en-US"/>
        </a:p>
      </dgm:t>
    </dgm:pt>
    <dgm:pt modelId="{FBE7E6FE-A787-4BF9-904B-BEE0DA104297}">
      <dgm:prSet phldrT="[Text]" custT="1"/>
      <dgm:spPr/>
      <dgm:t>
        <a:bodyPr/>
        <a:lstStyle/>
        <a:p>
          <a:r>
            <a:rPr lang="en-US" sz="1400">
              <a:latin typeface="Lucida Calligraphy" panose="03010101010101010101" pitchFamily="66" charset="0"/>
            </a:rPr>
            <a:t>Sena and Guttika 237 BC - 215 BC</a:t>
          </a:r>
        </a:p>
      </dgm:t>
    </dgm:pt>
    <dgm:pt modelId="{B8539216-D3EB-46ED-A63E-CA34358A958E}" type="parTrans" cxnId="{E6C47928-7795-4BC9-88EC-861EC5C5E4BA}">
      <dgm:prSet/>
      <dgm:spPr/>
      <dgm:t>
        <a:bodyPr/>
        <a:lstStyle/>
        <a:p>
          <a:endParaRPr lang="en-US" sz="1400">
            <a:latin typeface="Lucida Calligraphy" panose="03010101010101010101" pitchFamily="66" charset="0"/>
          </a:endParaRPr>
        </a:p>
      </dgm:t>
    </dgm:pt>
    <dgm:pt modelId="{107793E6-2880-429A-BEF2-F4D1F5E3A16B}" type="sibTrans" cxnId="{E6C47928-7795-4BC9-88EC-861EC5C5E4BA}">
      <dgm:prSet/>
      <dgm:spPr/>
      <dgm:t>
        <a:bodyPr/>
        <a:lstStyle/>
        <a:p>
          <a:endParaRPr lang="en-US" sz="1400">
            <a:latin typeface="Lucida Calligraphy" panose="03010101010101010101" pitchFamily="66" charset="0"/>
          </a:endParaRPr>
        </a:p>
      </dgm:t>
    </dgm:pt>
    <dgm:pt modelId="{94ABAEAD-5093-4FEB-8311-A26C9DD01C36}">
      <dgm:prSet phldrT="[Text]" custT="1"/>
      <dgm:spPr/>
      <dgm:t>
        <a:bodyPr/>
        <a:lstStyle/>
        <a:p>
          <a:r>
            <a:rPr lang="en-US" sz="1400">
              <a:latin typeface="Lucida Calligraphy" panose="03010101010101010101" pitchFamily="66" charset="0"/>
            </a:rPr>
            <a:t>Pulahatta, Bahiya,Panya, Mara, Pilaya Mara, Dathiya 89 BC - 77 BC</a:t>
          </a:r>
        </a:p>
      </dgm:t>
    </dgm:pt>
    <dgm:pt modelId="{95C0589F-C003-49E6-9834-834664417376}" type="parTrans" cxnId="{77FC4665-7C59-40C8-8EC0-22A9AD7BF544}">
      <dgm:prSet/>
      <dgm:spPr/>
      <dgm:t>
        <a:bodyPr/>
        <a:lstStyle/>
        <a:p>
          <a:endParaRPr lang="en-US" sz="1400">
            <a:latin typeface="Lucida Calligraphy" panose="03010101010101010101" pitchFamily="66" charset="0"/>
          </a:endParaRPr>
        </a:p>
      </dgm:t>
    </dgm:pt>
    <dgm:pt modelId="{C5527ADB-322C-4E9E-A362-C57CF0D57A60}" type="sibTrans" cxnId="{77FC4665-7C59-40C8-8EC0-22A9AD7BF544}">
      <dgm:prSet/>
      <dgm:spPr/>
      <dgm:t>
        <a:bodyPr/>
        <a:lstStyle/>
        <a:p>
          <a:endParaRPr lang="en-US" sz="1400">
            <a:latin typeface="Lucida Calligraphy" panose="03010101010101010101" pitchFamily="66" charset="0"/>
          </a:endParaRPr>
        </a:p>
      </dgm:t>
    </dgm:pt>
    <dgm:pt modelId="{9D163664-76FE-4750-8FFE-B8970C821304}">
      <dgm:prSet custT="1"/>
      <dgm:spPr/>
      <dgm:t>
        <a:bodyPr/>
        <a:lstStyle/>
        <a:p>
          <a:r>
            <a:rPr lang="en-US" sz="1400">
              <a:latin typeface="Lucida Calligraphy" panose="03010101010101010101" pitchFamily="66" charset="0"/>
            </a:rPr>
            <a:t>PANDYAN INVANSION</a:t>
          </a:r>
        </a:p>
      </dgm:t>
    </dgm:pt>
    <dgm:pt modelId="{6712B0B1-4116-4D57-8B16-FFA1936DBDF2}" type="parTrans" cxnId="{D300C83A-E253-4865-9CB8-6C246D194899}">
      <dgm:prSet/>
      <dgm:spPr/>
      <dgm:t>
        <a:bodyPr/>
        <a:lstStyle/>
        <a:p>
          <a:endParaRPr lang="en-US" sz="1400">
            <a:latin typeface="Lucida Calligraphy" panose="03010101010101010101" pitchFamily="66" charset="0"/>
          </a:endParaRPr>
        </a:p>
      </dgm:t>
    </dgm:pt>
    <dgm:pt modelId="{CCE6F4B7-4B1D-4286-A056-048D94340B60}" type="sibTrans" cxnId="{D300C83A-E253-4865-9CB8-6C246D194899}">
      <dgm:prSet/>
      <dgm:spPr/>
      <dgm:t>
        <a:bodyPr/>
        <a:lstStyle/>
        <a:p>
          <a:endParaRPr lang="en-US" sz="1400">
            <a:latin typeface="Lucida Calligraphy" panose="03010101010101010101" pitchFamily="66" charset="0"/>
          </a:endParaRPr>
        </a:p>
      </dgm:t>
    </dgm:pt>
    <dgm:pt modelId="{831821E6-D290-46B0-B2A9-455B5BFE00B7}">
      <dgm:prSet custT="1"/>
      <dgm:spPr/>
      <dgm:t>
        <a:bodyPr/>
        <a:lstStyle/>
        <a:p>
          <a:r>
            <a:rPr lang="en-US" sz="1400">
              <a:latin typeface="Lucida Calligraphy" panose="03010101010101010101" pitchFamily="66" charset="0"/>
            </a:rPr>
            <a:t>DRAVIDIAN INVANSION</a:t>
          </a:r>
        </a:p>
      </dgm:t>
    </dgm:pt>
    <dgm:pt modelId="{486BB08E-EF89-41DD-A881-88FB746ACD28}" type="parTrans" cxnId="{1C769163-CAFA-453C-944F-0684F3B4F7C2}">
      <dgm:prSet/>
      <dgm:spPr/>
      <dgm:t>
        <a:bodyPr/>
        <a:lstStyle/>
        <a:p>
          <a:endParaRPr lang="en-US" sz="1400">
            <a:latin typeface="Lucida Calligraphy" panose="03010101010101010101" pitchFamily="66" charset="0"/>
          </a:endParaRPr>
        </a:p>
      </dgm:t>
    </dgm:pt>
    <dgm:pt modelId="{B193B1DE-720C-4A51-9427-CAA93570C091}" type="sibTrans" cxnId="{1C769163-CAFA-453C-944F-0684F3B4F7C2}">
      <dgm:prSet/>
      <dgm:spPr/>
      <dgm:t>
        <a:bodyPr/>
        <a:lstStyle/>
        <a:p>
          <a:endParaRPr lang="en-US" sz="1400">
            <a:latin typeface="Lucida Calligraphy" panose="03010101010101010101" pitchFamily="66" charset="0"/>
          </a:endParaRPr>
        </a:p>
      </dgm:t>
    </dgm:pt>
    <dgm:pt modelId="{A77F86FD-6383-4307-AB7C-DB0E436EA602}">
      <dgm:prSet custT="1"/>
      <dgm:spPr/>
      <dgm:t>
        <a:bodyPr/>
        <a:lstStyle/>
        <a:p>
          <a:r>
            <a:rPr lang="en-IN" sz="1400">
              <a:latin typeface="Lucida Calligraphy" panose="03010101010101010101" pitchFamily="66" charset="0"/>
            </a:rPr>
            <a:t>Pandu – 428-433 CE </a:t>
          </a:r>
        </a:p>
      </dgm:t>
    </dgm:pt>
    <dgm:pt modelId="{CDD57EC8-7A3B-4C1C-BB3F-F09A460D0984}" type="parTrans" cxnId="{0CC5BFE8-7AA5-466C-A5C8-DC5DAD58086B}">
      <dgm:prSet/>
      <dgm:spPr/>
      <dgm:t>
        <a:bodyPr/>
        <a:lstStyle/>
        <a:p>
          <a:endParaRPr lang="en-US" sz="1400">
            <a:latin typeface="Lucida Calligraphy" panose="03010101010101010101" pitchFamily="66" charset="0"/>
          </a:endParaRPr>
        </a:p>
      </dgm:t>
    </dgm:pt>
    <dgm:pt modelId="{72E95875-3A9D-4C81-80C1-22274AA497AA}" type="sibTrans" cxnId="{0CC5BFE8-7AA5-466C-A5C8-DC5DAD58086B}">
      <dgm:prSet/>
      <dgm:spPr/>
      <dgm:t>
        <a:bodyPr/>
        <a:lstStyle/>
        <a:p>
          <a:endParaRPr lang="en-US" sz="1400">
            <a:latin typeface="Lucida Calligraphy" panose="03010101010101010101" pitchFamily="66" charset="0"/>
          </a:endParaRPr>
        </a:p>
      </dgm:t>
    </dgm:pt>
    <dgm:pt modelId="{88051733-87EC-4FE8-9CBF-BF2C32CEA3FC}">
      <dgm:prSet custT="1"/>
      <dgm:spPr/>
      <dgm:t>
        <a:bodyPr/>
        <a:lstStyle/>
        <a:p>
          <a:r>
            <a:rPr lang="en-IN" sz="1400">
              <a:latin typeface="Lucida Calligraphy" panose="03010101010101010101" pitchFamily="66" charset="0"/>
            </a:rPr>
            <a:t>Parinda – 433 CE</a:t>
          </a:r>
        </a:p>
      </dgm:t>
    </dgm:pt>
    <dgm:pt modelId="{A256B17B-05FF-4211-92FF-A02667DA5815}" type="parTrans" cxnId="{B84CCBE7-5872-4D66-B4D8-7817A57CB9A8}">
      <dgm:prSet/>
      <dgm:spPr/>
      <dgm:t>
        <a:bodyPr/>
        <a:lstStyle/>
        <a:p>
          <a:endParaRPr lang="en-US" sz="1400">
            <a:latin typeface="Lucida Calligraphy" panose="03010101010101010101" pitchFamily="66" charset="0"/>
          </a:endParaRPr>
        </a:p>
      </dgm:t>
    </dgm:pt>
    <dgm:pt modelId="{D1F79C2A-3B3E-4D8F-934E-410621EC9DED}" type="sibTrans" cxnId="{B84CCBE7-5872-4D66-B4D8-7817A57CB9A8}">
      <dgm:prSet/>
      <dgm:spPr/>
      <dgm:t>
        <a:bodyPr/>
        <a:lstStyle/>
        <a:p>
          <a:endParaRPr lang="en-US" sz="1400">
            <a:latin typeface="Lucida Calligraphy" panose="03010101010101010101" pitchFamily="66" charset="0"/>
          </a:endParaRPr>
        </a:p>
      </dgm:t>
    </dgm:pt>
    <dgm:pt modelId="{348AC76A-8768-4280-9668-2B97ACEEB2FB}">
      <dgm:prSet custT="1"/>
      <dgm:spPr/>
      <dgm:t>
        <a:bodyPr/>
        <a:lstStyle/>
        <a:p>
          <a:r>
            <a:rPr lang="en-IN" sz="1400">
              <a:latin typeface="Lucida Calligraphy" panose="03010101010101010101" pitchFamily="66" charset="0"/>
            </a:rPr>
            <a:t> Khuda Parinda – 433-449 CE</a:t>
          </a:r>
        </a:p>
      </dgm:t>
    </dgm:pt>
    <dgm:pt modelId="{89CE3ABF-BFC5-459E-9033-AB9816A078FB}" type="parTrans" cxnId="{F5DC6BB0-EB5A-4D60-9744-A31B3E99DF97}">
      <dgm:prSet/>
      <dgm:spPr/>
      <dgm:t>
        <a:bodyPr/>
        <a:lstStyle/>
        <a:p>
          <a:endParaRPr lang="en-US" sz="1400">
            <a:latin typeface="Lucida Calligraphy" panose="03010101010101010101" pitchFamily="66" charset="0"/>
          </a:endParaRPr>
        </a:p>
      </dgm:t>
    </dgm:pt>
    <dgm:pt modelId="{AE5812B3-8510-4684-B4A5-32B8469BF38D}" type="sibTrans" cxnId="{F5DC6BB0-EB5A-4D60-9744-A31B3E99DF97}">
      <dgm:prSet/>
      <dgm:spPr/>
      <dgm:t>
        <a:bodyPr/>
        <a:lstStyle/>
        <a:p>
          <a:endParaRPr lang="en-US" sz="1400">
            <a:latin typeface="Lucida Calligraphy" panose="03010101010101010101" pitchFamily="66" charset="0"/>
          </a:endParaRPr>
        </a:p>
      </dgm:t>
    </dgm:pt>
    <dgm:pt modelId="{4BF114B0-0590-4F59-9AF7-B16A8EA84FEC}">
      <dgm:prSet custT="1"/>
      <dgm:spPr/>
      <dgm:t>
        <a:bodyPr/>
        <a:lstStyle/>
        <a:p>
          <a:r>
            <a:rPr lang="en-IN" sz="1400">
              <a:latin typeface="Lucida Calligraphy" panose="03010101010101010101" pitchFamily="66" charset="0"/>
            </a:rPr>
            <a:t>Tiritara – 449 CE</a:t>
          </a:r>
        </a:p>
      </dgm:t>
    </dgm:pt>
    <dgm:pt modelId="{3A9CE90C-274A-40DF-833E-918E87ED0068}" type="parTrans" cxnId="{AEF4EA1C-58B7-4FC1-A67F-5A357187969E}">
      <dgm:prSet/>
      <dgm:spPr/>
      <dgm:t>
        <a:bodyPr/>
        <a:lstStyle/>
        <a:p>
          <a:endParaRPr lang="en-US" sz="1400">
            <a:latin typeface="Lucida Calligraphy" panose="03010101010101010101" pitchFamily="66" charset="0"/>
          </a:endParaRPr>
        </a:p>
      </dgm:t>
    </dgm:pt>
    <dgm:pt modelId="{672EF9E7-E843-4A76-925D-0E1D833194F3}" type="sibTrans" cxnId="{AEF4EA1C-58B7-4FC1-A67F-5A357187969E}">
      <dgm:prSet/>
      <dgm:spPr/>
      <dgm:t>
        <a:bodyPr/>
        <a:lstStyle/>
        <a:p>
          <a:endParaRPr lang="en-US" sz="1400">
            <a:latin typeface="Lucida Calligraphy" panose="03010101010101010101" pitchFamily="66" charset="0"/>
          </a:endParaRPr>
        </a:p>
      </dgm:t>
    </dgm:pt>
    <dgm:pt modelId="{4E8A9ADE-4053-44BF-B9AF-726238E0C1B1}">
      <dgm:prSet custT="1"/>
      <dgm:spPr/>
      <dgm:t>
        <a:bodyPr/>
        <a:lstStyle/>
        <a:p>
          <a:r>
            <a:rPr lang="en-IN" sz="1400">
              <a:latin typeface="Lucida Calligraphy" panose="03010101010101010101" pitchFamily="66" charset="0"/>
            </a:rPr>
            <a:t>Dathiya – 449-452 CE</a:t>
          </a:r>
        </a:p>
      </dgm:t>
    </dgm:pt>
    <dgm:pt modelId="{BBAE53AB-0055-4FCC-A40F-C6E7851D0585}" type="parTrans" cxnId="{48AB06FD-3F14-40BE-946F-D36241ADEACD}">
      <dgm:prSet/>
      <dgm:spPr/>
      <dgm:t>
        <a:bodyPr/>
        <a:lstStyle/>
        <a:p>
          <a:endParaRPr lang="en-US" sz="1400">
            <a:latin typeface="Lucida Calligraphy" panose="03010101010101010101" pitchFamily="66" charset="0"/>
          </a:endParaRPr>
        </a:p>
      </dgm:t>
    </dgm:pt>
    <dgm:pt modelId="{F0E80437-A18E-4F38-8C7B-5A0ECA57036F}" type="sibTrans" cxnId="{48AB06FD-3F14-40BE-946F-D36241ADEACD}">
      <dgm:prSet/>
      <dgm:spPr/>
      <dgm:t>
        <a:bodyPr/>
        <a:lstStyle/>
        <a:p>
          <a:endParaRPr lang="en-US" sz="1400">
            <a:latin typeface="Lucida Calligraphy" panose="03010101010101010101" pitchFamily="66" charset="0"/>
          </a:endParaRPr>
        </a:p>
      </dgm:t>
    </dgm:pt>
    <dgm:pt modelId="{71B589EA-DE90-4FB1-AD52-A1F0F114CF28}">
      <dgm:prSet custT="1"/>
      <dgm:spPr/>
      <dgm:t>
        <a:bodyPr/>
        <a:lstStyle/>
        <a:p>
          <a:r>
            <a:rPr lang="en-US" sz="1400">
              <a:latin typeface="Lucida Calligraphy" panose="03010101010101010101" pitchFamily="66" charset="0"/>
            </a:rPr>
            <a:t>CHOLA  INVASION </a:t>
          </a:r>
        </a:p>
      </dgm:t>
    </dgm:pt>
    <dgm:pt modelId="{87B27BD9-9D95-463F-98B8-8EF2E70CB1CC}" type="parTrans" cxnId="{6942AEE9-B9A2-4E23-9DB6-640C011926CF}">
      <dgm:prSet/>
      <dgm:spPr/>
      <dgm:t>
        <a:bodyPr/>
        <a:lstStyle/>
        <a:p>
          <a:endParaRPr lang="en-US"/>
        </a:p>
      </dgm:t>
    </dgm:pt>
    <dgm:pt modelId="{3BD339C7-F2D4-445C-BC78-0F39E7A66CBF}" type="sibTrans" cxnId="{6942AEE9-B9A2-4E23-9DB6-640C011926CF}">
      <dgm:prSet/>
      <dgm:spPr/>
      <dgm:t>
        <a:bodyPr/>
        <a:lstStyle/>
        <a:p>
          <a:endParaRPr lang="en-US"/>
        </a:p>
      </dgm:t>
    </dgm:pt>
    <dgm:pt modelId="{1AFED892-1209-496C-B4B9-9986EC3ADB64}">
      <dgm:prSet custT="1"/>
      <dgm:spPr/>
      <dgm:t>
        <a:bodyPr/>
        <a:lstStyle/>
        <a:p>
          <a:r>
            <a:rPr lang="en-US" sz="1400">
              <a:latin typeface="Lucida Calligraphy" panose="03010101010101010101" pitchFamily="66" charset="0"/>
            </a:rPr>
            <a:t>Rajendra Chola 1018 - 1035 CE</a:t>
          </a:r>
        </a:p>
      </dgm:t>
    </dgm:pt>
    <dgm:pt modelId="{07EC12AE-98AF-4DBC-9268-6CAB00D905EB}" type="parTrans" cxnId="{C2C90437-E91A-4D21-B7CB-60C3F46D1007}">
      <dgm:prSet/>
      <dgm:spPr/>
      <dgm:t>
        <a:bodyPr/>
        <a:lstStyle/>
        <a:p>
          <a:endParaRPr lang="en-US"/>
        </a:p>
      </dgm:t>
    </dgm:pt>
    <dgm:pt modelId="{CCFC10D9-9747-42A6-8800-D6A4276664CB}" type="sibTrans" cxnId="{C2C90437-E91A-4D21-B7CB-60C3F46D1007}">
      <dgm:prSet/>
      <dgm:spPr/>
      <dgm:t>
        <a:bodyPr/>
        <a:lstStyle/>
        <a:p>
          <a:endParaRPr lang="en-US"/>
        </a:p>
      </dgm:t>
    </dgm:pt>
    <dgm:pt modelId="{F67B05E9-236D-42DF-95AF-0F69634C5A03}">
      <dgm:prSet custT="1"/>
      <dgm:spPr/>
      <dgm:t>
        <a:bodyPr/>
        <a:lstStyle/>
        <a:p>
          <a:r>
            <a:rPr lang="en-US" sz="1400">
              <a:latin typeface="Lucida Calligraphy" panose="03010101010101010101" pitchFamily="66" charset="0"/>
            </a:rPr>
            <a:t>Rajaraja Chola  993 - 1018 CE</a:t>
          </a:r>
        </a:p>
      </dgm:t>
    </dgm:pt>
    <dgm:pt modelId="{8C361BB8-13AB-414B-8BDB-3BD035F17548}" type="sibTrans" cxnId="{2E8C1A32-C418-4AA4-BD4E-2F22C39FD016}">
      <dgm:prSet/>
      <dgm:spPr/>
      <dgm:t>
        <a:bodyPr/>
        <a:lstStyle/>
        <a:p>
          <a:endParaRPr lang="en-US"/>
        </a:p>
      </dgm:t>
    </dgm:pt>
    <dgm:pt modelId="{55FBAD5C-E276-4157-A05D-A663272EC0AB}" type="parTrans" cxnId="{2E8C1A32-C418-4AA4-BD4E-2F22C39FD016}">
      <dgm:prSet/>
      <dgm:spPr/>
      <dgm:t>
        <a:bodyPr/>
        <a:lstStyle/>
        <a:p>
          <a:endParaRPr lang="en-US"/>
        </a:p>
      </dgm:t>
    </dgm:pt>
    <dgm:pt modelId="{CDFBD1CB-7E74-4606-8E4D-7DA26BA73AA8}">
      <dgm:prSet custT="1"/>
      <dgm:spPr/>
      <dgm:t>
        <a:bodyPr/>
        <a:lstStyle/>
        <a:p>
          <a:r>
            <a:rPr lang="en-US" sz="1400">
              <a:latin typeface="Lucida Calligraphy" panose="03010101010101010101" pitchFamily="66" charset="0"/>
            </a:rPr>
            <a:t>Elara 205 BC - 161 BC </a:t>
          </a:r>
        </a:p>
      </dgm:t>
    </dgm:pt>
    <dgm:pt modelId="{38EB389C-5D17-47B9-9985-DAEA1E748EAD}" type="parTrans" cxnId="{3BE6E069-2202-4EC2-9F34-5128D267EC2C}">
      <dgm:prSet/>
      <dgm:spPr/>
      <dgm:t>
        <a:bodyPr/>
        <a:lstStyle/>
        <a:p>
          <a:endParaRPr lang="en-US"/>
        </a:p>
      </dgm:t>
    </dgm:pt>
    <dgm:pt modelId="{B6C161D6-056B-4A5D-9A24-0BDE3F7ABAAF}" type="sibTrans" cxnId="{3BE6E069-2202-4EC2-9F34-5128D267EC2C}">
      <dgm:prSet/>
      <dgm:spPr/>
      <dgm:t>
        <a:bodyPr/>
        <a:lstStyle/>
        <a:p>
          <a:endParaRPr lang="en-US"/>
        </a:p>
      </dgm:t>
    </dgm:pt>
    <dgm:pt modelId="{7FFB9BDB-C27D-4329-8D77-2D13CAE63412}" type="pres">
      <dgm:prSet presAssocID="{65C44A4C-DC4B-4194-AA29-E3AA38437044}" presName="linear" presStyleCnt="0">
        <dgm:presLayoutVars>
          <dgm:dir/>
          <dgm:animLvl val="lvl"/>
          <dgm:resizeHandles val="exact"/>
        </dgm:presLayoutVars>
      </dgm:prSet>
      <dgm:spPr/>
    </dgm:pt>
    <dgm:pt modelId="{505E4BA6-79B6-4E57-B5AF-BEB75B97A176}" type="pres">
      <dgm:prSet presAssocID="{831821E6-D290-46B0-B2A9-455B5BFE00B7}" presName="parentLin" presStyleCnt="0"/>
      <dgm:spPr/>
    </dgm:pt>
    <dgm:pt modelId="{C5E9227B-A13D-47C2-A685-995187C886B5}" type="pres">
      <dgm:prSet presAssocID="{831821E6-D290-46B0-B2A9-455B5BFE00B7}" presName="parentLeftMargin" presStyleLbl="node1" presStyleIdx="0" presStyleCnt="13"/>
      <dgm:spPr/>
    </dgm:pt>
    <dgm:pt modelId="{D8726D30-BB66-460E-B49C-B56B0A29A612}" type="pres">
      <dgm:prSet presAssocID="{831821E6-D290-46B0-B2A9-455B5BFE00B7}" presName="parentText" presStyleLbl="node1" presStyleIdx="0" presStyleCnt="13">
        <dgm:presLayoutVars>
          <dgm:chMax val="0"/>
          <dgm:bulletEnabled val="1"/>
        </dgm:presLayoutVars>
      </dgm:prSet>
      <dgm:spPr/>
    </dgm:pt>
    <dgm:pt modelId="{AAF91E62-8A9F-4982-9654-8F4502A1D97C}" type="pres">
      <dgm:prSet presAssocID="{831821E6-D290-46B0-B2A9-455B5BFE00B7}" presName="negativeSpace" presStyleCnt="0"/>
      <dgm:spPr/>
    </dgm:pt>
    <dgm:pt modelId="{1AEB2706-5D67-4F66-9648-FC9FF30232CE}" type="pres">
      <dgm:prSet presAssocID="{831821E6-D290-46B0-B2A9-455B5BFE00B7}" presName="childText" presStyleLbl="conFgAcc1" presStyleIdx="0" presStyleCnt="13">
        <dgm:presLayoutVars>
          <dgm:bulletEnabled val="1"/>
        </dgm:presLayoutVars>
      </dgm:prSet>
      <dgm:spPr/>
    </dgm:pt>
    <dgm:pt modelId="{4C98A7D1-E48B-4CBC-A9B8-227A15D70293}" type="pres">
      <dgm:prSet presAssocID="{B193B1DE-720C-4A51-9427-CAA93570C091}" presName="spaceBetweenRectangles" presStyleCnt="0"/>
      <dgm:spPr/>
    </dgm:pt>
    <dgm:pt modelId="{8F2E73CF-5E22-47F4-9AA1-D14BD3B8BCCB}" type="pres">
      <dgm:prSet presAssocID="{FBE7E6FE-A787-4BF9-904B-BEE0DA104297}" presName="parentLin" presStyleCnt="0"/>
      <dgm:spPr/>
    </dgm:pt>
    <dgm:pt modelId="{9FEDA069-5906-427C-8F70-B68A1A779997}" type="pres">
      <dgm:prSet presAssocID="{FBE7E6FE-A787-4BF9-904B-BEE0DA104297}" presName="parentLeftMargin" presStyleLbl="node1" presStyleIdx="0" presStyleCnt="13"/>
      <dgm:spPr/>
    </dgm:pt>
    <dgm:pt modelId="{95D8C0AC-96FB-45DE-8EA7-1A4A7DDBE47E}" type="pres">
      <dgm:prSet presAssocID="{FBE7E6FE-A787-4BF9-904B-BEE0DA104297}" presName="parentText" presStyleLbl="node1" presStyleIdx="1" presStyleCnt="13">
        <dgm:presLayoutVars>
          <dgm:chMax val="0"/>
          <dgm:bulletEnabled val="1"/>
        </dgm:presLayoutVars>
      </dgm:prSet>
      <dgm:spPr/>
    </dgm:pt>
    <dgm:pt modelId="{7F2B0587-134C-4081-8AEF-820F616D86FE}" type="pres">
      <dgm:prSet presAssocID="{FBE7E6FE-A787-4BF9-904B-BEE0DA104297}" presName="negativeSpace" presStyleCnt="0"/>
      <dgm:spPr/>
    </dgm:pt>
    <dgm:pt modelId="{86841808-7FD5-4B75-9B14-4A55449368FC}" type="pres">
      <dgm:prSet presAssocID="{FBE7E6FE-A787-4BF9-904B-BEE0DA104297}" presName="childText" presStyleLbl="conFgAcc1" presStyleIdx="1" presStyleCnt="13">
        <dgm:presLayoutVars>
          <dgm:bulletEnabled val="1"/>
        </dgm:presLayoutVars>
      </dgm:prSet>
      <dgm:spPr/>
    </dgm:pt>
    <dgm:pt modelId="{56B58E83-12A4-4326-A322-5EF5F1DADD12}" type="pres">
      <dgm:prSet presAssocID="{107793E6-2880-429A-BEF2-F4D1F5E3A16B}" presName="spaceBetweenRectangles" presStyleCnt="0"/>
      <dgm:spPr/>
    </dgm:pt>
    <dgm:pt modelId="{96617FC7-5329-4421-8115-D61ADFCE4137}" type="pres">
      <dgm:prSet presAssocID="{94ABAEAD-5093-4FEB-8311-A26C9DD01C36}" presName="parentLin" presStyleCnt="0"/>
      <dgm:spPr/>
    </dgm:pt>
    <dgm:pt modelId="{38951318-FEB9-4A03-A757-DDA4B952B72F}" type="pres">
      <dgm:prSet presAssocID="{94ABAEAD-5093-4FEB-8311-A26C9DD01C36}" presName="parentLeftMargin" presStyleLbl="node1" presStyleIdx="1" presStyleCnt="13"/>
      <dgm:spPr/>
    </dgm:pt>
    <dgm:pt modelId="{F4A8AD10-5A63-436B-8422-63B7E47AC4A6}" type="pres">
      <dgm:prSet presAssocID="{94ABAEAD-5093-4FEB-8311-A26C9DD01C36}" presName="parentText" presStyleLbl="node1" presStyleIdx="2" presStyleCnt="13">
        <dgm:presLayoutVars>
          <dgm:chMax val="0"/>
          <dgm:bulletEnabled val="1"/>
        </dgm:presLayoutVars>
      </dgm:prSet>
      <dgm:spPr/>
    </dgm:pt>
    <dgm:pt modelId="{B9436BE1-0748-497D-AA0C-52CB3632601B}" type="pres">
      <dgm:prSet presAssocID="{94ABAEAD-5093-4FEB-8311-A26C9DD01C36}" presName="negativeSpace" presStyleCnt="0"/>
      <dgm:spPr/>
    </dgm:pt>
    <dgm:pt modelId="{5ACD9297-8E9A-4542-8CB8-1527E603BCC9}" type="pres">
      <dgm:prSet presAssocID="{94ABAEAD-5093-4FEB-8311-A26C9DD01C36}" presName="childText" presStyleLbl="conFgAcc1" presStyleIdx="2" presStyleCnt="13">
        <dgm:presLayoutVars>
          <dgm:bulletEnabled val="1"/>
        </dgm:presLayoutVars>
      </dgm:prSet>
      <dgm:spPr/>
    </dgm:pt>
    <dgm:pt modelId="{E20EC794-E4B9-4D4B-97E6-B664D9C63BDE}" type="pres">
      <dgm:prSet presAssocID="{C5527ADB-322C-4E9E-A362-C57CF0D57A60}" presName="spaceBetweenRectangles" presStyleCnt="0"/>
      <dgm:spPr/>
    </dgm:pt>
    <dgm:pt modelId="{7D510CA3-04DF-4601-8B71-FF5B79EAF094}" type="pres">
      <dgm:prSet presAssocID="{9D163664-76FE-4750-8FFE-B8970C821304}" presName="parentLin" presStyleCnt="0"/>
      <dgm:spPr/>
    </dgm:pt>
    <dgm:pt modelId="{EDFEB514-7034-4FCF-8138-248F54EB3CF3}" type="pres">
      <dgm:prSet presAssocID="{9D163664-76FE-4750-8FFE-B8970C821304}" presName="parentLeftMargin" presStyleLbl="node1" presStyleIdx="2" presStyleCnt="13"/>
      <dgm:spPr/>
    </dgm:pt>
    <dgm:pt modelId="{D806B282-91A5-42A4-8E60-24A84F465E48}" type="pres">
      <dgm:prSet presAssocID="{9D163664-76FE-4750-8FFE-B8970C821304}" presName="parentText" presStyleLbl="node1" presStyleIdx="3" presStyleCnt="13">
        <dgm:presLayoutVars>
          <dgm:chMax val="0"/>
          <dgm:bulletEnabled val="1"/>
        </dgm:presLayoutVars>
      </dgm:prSet>
      <dgm:spPr/>
    </dgm:pt>
    <dgm:pt modelId="{E4FC75BE-222F-4CC1-87E2-3F862CFD5AE4}" type="pres">
      <dgm:prSet presAssocID="{9D163664-76FE-4750-8FFE-B8970C821304}" presName="negativeSpace" presStyleCnt="0"/>
      <dgm:spPr/>
    </dgm:pt>
    <dgm:pt modelId="{42D931C2-E32A-49B6-9757-8024110E0030}" type="pres">
      <dgm:prSet presAssocID="{9D163664-76FE-4750-8FFE-B8970C821304}" presName="childText" presStyleLbl="conFgAcc1" presStyleIdx="3" presStyleCnt="13">
        <dgm:presLayoutVars>
          <dgm:bulletEnabled val="1"/>
        </dgm:presLayoutVars>
      </dgm:prSet>
      <dgm:spPr/>
    </dgm:pt>
    <dgm:pt modelId="{A6F220DF-342F-4310-9535-A828FF322E15}" type="pres">
      <dgm:prSet presAssocID="{CCE6F4B7-4B1D-4286-A056-048D94340B60}" presName="spaceBetweenRectangles" presStyleCnt="0"/>
      <dgm:spPr/>
    </dgm:pt>
    <dgm:pt modelId="{EA42D239-B7AF-43E4-AB2A-A862352ACCB9}" type="pres">
      <dgm:prSet presAssocID="{A77F86FD-6383-4307-AB7C-DB0E436EA602}" presName="parentLin" presStyleCnt="0"/>
      <dgm:spPr/>
    </dgm:pt>
    <dgm:pt modelId="{2440E0D1-BD3F-4757-82C7-50DE5AB62E15}" type="pres">
      <dgm:prSet presAssocID="{A77F86FD-6383-4307-AB7C-DB0E436EA602}" presName="parentLeftMargin" presStyleLbl="node1" presStyleIdx="3" presStyleCnt="13"/>
      <dgm:spPr/>
    </dgm:pt>
    <dgm:pt modelId="{4B5A7778-79CC-4C17-B22F-36E8FCBCE574}" type="pres">
      <dgm:prSet presAssocID="{A77F86FD-6383-4307-AB7C-DB0E436EA602}" presName="parentText" presStyleLbl="node1" presStyleIdx="4" presStyleCnt="13">
        <dgm:presLayoutVars>
          <dgm:chMax val="0"/>
          <dgm:bulletEnabled val="1"/>
        </dgm:presLayoutVars>
      </dgm:prSet>
      <dgm:spPr/>
    </dgm:pt>
    <dgm:pt modelId="{D57CE6D5-17C2-4126-B309-6B059AF86747}" type="pres">
      <dgm:prSet presAssocID="{A77F86FD-6383-4307-AB7C-DB0E436EA602}" presName="negativeSpace" presStyleCnt="0"/>
      <dgm:spPr/>
    </dgm:pt>
    <dgm:pt modelId="{04958681-98CD-43B3-96B4-DD9036CDC1FB}" type="pres">
      <dgm:prSet presAssocID="{A77F86FD-6383-4307-AB7C-DB0E436EA602}" presName="childText" presStyleLbl="conFgAcc1" presStyleIdx="4" presStyleCnt="13">
        <dgm:presLayoutVars>
          <dgm:bulletEnabled val="1"/>
        </dgm:presLayoutVars>
      </dgm:prSet>
      <dgm:spPr/>
    </dgm:pt>
    <dgm:pt modelId="{21737639-DD3D-4D31-B5D7-7022A8C01341}" type="pres">
      <dgm:prSet presAssocID="{72E95875-3A9D-4C81-80C1-22274AA497AA}" presName="spaceBetweenRectangles" presStyleCnt="0"/>
      <dgm:spPr/>
    </dgm:pt>
    <dgm:pt modelId="{BB3A6EBB-F635-480B-936D-292D876A487C}" type="pres">
      <dgm:prSet presAssocID="{88051733-87EC-4FE8-9CBF-BF2C32CEA3FC}" presName="parentLin" presStyleCnt="0"/>
      <dgm:spPr/>
    </dgm:pt>
    <dgm:pt modelId="{518B60A9-A834-44BA-8421-59A86C5D135A}" type="pres">
      <dgm:prSet presAssocID="{88051733-87EC-4FE8-9CBF-BF2C32CEA3FC}" presName="parentLeftMargin" presStyleLbl="node1" presStyleIdx="4" presStyleCnt="13"/>
      <dgm:spPr/>
    </dgm:pt>
    <dgm:pt modelId="{9ABEF55B-9FA4-42FE-86EB-DFCB3B9555D7}" type="pres">
      <dgm:prSet presAssocID="{88051733-87EC-4FE8-9CBF-BF2C32CEA3FC}" presName="parentText" presStyleLbl="node1" presStyleIdx="5" presStyleCnt="13" custLinFactNeighborX="2907">
        <dgm:presLayoutVars>
          <dgm:chMax val="0"/>
          <dgm:bulletEnabled val="1"/>
        </dgm:presLayoutVars>
      </dgm:prSet>
      <dgm:spPr/>
    </dgm:pt>
    <dgm:pt modelId="{DEEEF7EB-7AF7-4BDF-99B9-3DF8577225A7}" type="pres">
      <dgm:prSet presAssocID="{88051733-87EC-4FE8-9CBF-BF2C32CEA3FC}" presName="negativeSpace" presStyleCnt="0"/>
      <dgm:spPr/>
    </dgm:pt>
    <dgm:pt modelId="{52B9D10C-B591-46B7-BC6B-91125428C573}" type="pres">
      <dgm:prSet presAssocID="{88051733-87EC-4FE8-9CBF-BF2C32CEA3FC}" presName="childText" presStyleLbl="conFgAcc1" presStyleIdx="5" presStyleCnt="13">
        <dgm:presLayoutVars>
          <dgm:bulletEnabled val="1"/>
        </dgm:presLayoutVars>
      </dgm:prSet>
      <dgm:spPr/>
    </dgm:pt>
    <dgm:pt modelId="{31A614BF-7B84-418C-BE25-A9DA93290DC9}" type="pres">
      <dgm:prSet presAssocID="{D1F79C2A-3B3E-4D8F-934E-410621EC9DED}" presName="spaceBetweenRectangles" presStyleCnt="0"/>
      <dgm:spPr/>
    </dgm:pt>
    <dgm:pt modelId="{C4156897-9BF8-4E8F-AA5A-2D16E1BD90E5}" type="pres">
      <dgm:prSet presAssocID="{348AC76A-8768-4280-9668-2B97ACEEB2FB}" presName="parentLin" presStyleCnt="0"/>
      <dgm:spPr/>
    </dgm:pt>
    <dgm:pt modelId="{9CA2E297-FB1B-4EDF-B287-918F9106332C}" type="pres">
      <dgm:prSet presAssocID="{348AC76A-8768-4280-9668-2B97ACEEB2FB}" presName="parentLeftMargin" presStyleLbl="node1" presStyleIdx="5" presStyleCnt="13"/>
      <dgm:spPr/>
    </dgm:pt>
    <dgm:pt modelId="{A52D6038-C2E8-4103-A12B-08B8AEEE7745}" type="pres">
      <dgm:prSet presAssocID="{348AC76A-8768-4280-9668-2B97ACEEB2FB}" presName="parentText" presStyleLbl="node1" presStyleIdx="6" presStyleCnt="13">
        <dgm:presLayoutVars>
          <dgm:chMax val="0"/>
          <dgm:bulletEnabled val="1"/>
        </dgm:presLayoutVars>
      </dgm:prSet>
      <dgm:spPr/>
    </dgm:pt>
    <dgm:pt modelId="{F6A1135E-6727-432A-A0B1-E118029E390C}" type="pres">
      <dgm:prSet presAssocID="{348AC76A-8768-4280-9668-2B97ACEEB2FB}" presName="negativeSpace" presStyleCnt="0"/>
      <dgm:spPr/>
    </dgm:pt>
    <dgm:pt modelId="{097251FB-E40D-475C-B889-94AE9431E93E}" type="pres">
      <dgm:prSet presAssocID="{348AC76A-8768-4280-9668-2B97ACEEB2FB}" presName="childText" presStyleLbl="conFgAcc1" presStyleIdx="6" presStyleCnt="13">
        <dgm:presLayoutVars>
          <dgm:bulletEnabled val="1"/>
        </dgm:presLayoutVars>
      </dgm:prSet>
      <dgm:spPr/>
    </dgm:pt>
    <dgm:pt modelId="{ED01CA58-ED96-4080-A095-2449A05A3D89}" type="pres">
      <dgm:prSet presAssocID="{AE5812B3-8510-4684-B4A5-32B8469BF38D}" presName="spaceBetweenRectangles" presStyleCnt="0"/>
      <dgm:spPr/>
    </dgm:pt>
    <dgm:pt modelId="{7A679E6E-97BB-4A83-A5C4-FF5D023942DE}" type="pres">
      <dgm:prSet presAssocID="{4BF114B0-0590-4F59-9AF7-B16A8EA84FEC}" presName="parentLin" presStyleCnt="0"/>
      <dgm:spPr/>
    </dgm:pt>
    <dgm:pt modelId="{3725FC8B-F4B8-4F66-8A50-DF13341DF2BC}" type="pres">
      <dgm:prSet presAssocID="{4BF114B0-0590-4F59-9AF7-B16A8EA84FEC}" presName="parentLeftMargin" presStyleLbl="node1" presStyleIdx="6" presStyleCnt="13"/>
      <dgm:spPr/>
    </dgm:pt>
    <dgm:pt modelId="{5BC48517-2F06-42DA-AFAD-45A612AB1A23}" type="pres">
      <dgm:prSet presAssocID="{4BF114B0-0590-4F59-9AF7-B16A8EA84FEC}" presName="parentText" presStyleLbl="node1" presStyleIdx="7" presStyleCnt="13">
        <dgm:presLayoutVars>
          <dgm:chMax val="0"/>
          <dgm:bulletEnabled val="1"/>
        </dgm:presLayoutVars>
      </dgm:prSet>
      <dgm:spPr/>
    </dgm:pt>
    <dgm:pt modelId="{8F63D583-DDEE-4832-A691-AEE67A90BE35}" type="pres">
      <dgm:prSet presAssocID="{4BF114B0-0590-4F59-9AF7-B16A8EA84FEC}" presName="negativeSpace" presStyleCnt="0"/>
      <dgm:spPr/>
    </dgm:pt>
    <dgm:pt modelId="{C26EE5F1-55C9-4086-80D0-9D18E1C1D377}" type="pres">
      <dgm:prSet presAssocID="{4BF114B0-0590-4F59-9AF7-B16A8EA84FEC}" presName="childText" presStyleLbl="conFgAcc1" presStyleIdx="7" presStyleCnt="13">
        <dgm:presLayoutVars>
          <dgm:bulletEnabled val="1"/>
        </dgm:presLayoutVars>
      </dgm:prSet>
      <dgm:spPr/>
    </dgm:pt>
    <dgm:pt modelId="{4D176A0E-A8D8-4EBF-A581-BCB0B3D738F0}" type="pres">
      <dgm:prSet presAssocID="{672EF9E7-E843-4A76-925D-0E1D833194F3}" presName="spaceBetweenRectangles" presStyleCnt="0"/>
      <dgm:spPr/>
    </dgm:pt>
    <dgm:pt modelId="{771AFA0C-94E5-404B-88EA-F43655E686E5}" type="pres">
      <dgm:prSet presAssocID="{4E8A9ADE-4053-44BF-B9AF-726238E0C1B1}" presName="parentLin" presStyleCnt="0"/>
      <dgm:spPr/>
    </dgm:pt>
    <dgm:pt modelId="{8751A3A3-015C-493F-8D19-1BF49C591919}" type="pres">
      <dgm:prSet presAssocID="{4E8A9ADE-4053-44BF-B9AF-726238E0C1B1}" presName="parentLeftMargin" presStyleLbl="node1" presStyleIdx="7" presStyleCnt="13"/>
      <dgm:spPr/>
    </dgm:pt>
    <dgm:pt modelId="{55FD9233-7CDC-49BF-932D-59046DA900FD}" type="pres">
      <dgm:prSet presAssocID="{4E8A9ADE-4053-44BF-B9AF-726238E0C1B1}" presName="parentText" presStyleLbl="node1" presStyleIdx="8" presStyleCnt="13">
        <dgm:presLayoutVars>
          <dgm:chMax val="0"/>
          <dgm:bulletEnabled val="1"/>
        </dgm:presLayoutVars>
      </dgm:prSet>
      <dgm:spPr/>
    </dgm:pt>
    <dgm:pt modelId="{624CBACD-7DAE-4FA3-B9C6-3431A773C494}" type="pres">
      <dgm:prSet presAssocID="{4E8A9ADE-4053-44BF-B9AF-726238E0C1B1}" presName="negativeSpace" presStyleCnt="0"/>
      <dgm:spPr/>
    </dgm:pt>
    <dgm:pt modelId="{3494E3BB-163E-41B0-B35D-4B41CA352D70}" type="pres">
      <dgm:prSet presAssocID="{4E8A9ADE-4053-44BF-B9AF-726238E0C1B1}" presName="childText" presStyleLbl="conFgAcc1" presStyleIdx="8" presStyleCnt="13">
        <dgm:presLayoutVars>
          <dgm:bulletEnabled val="1"/>
        </dgm:presLayoutVars>
      </dgm:prSet>
      <dgm:spPr/>
    </dgm:pt>
    <dgm:pt modelId="{8A7D66EC-EBC3-4DAA-A4EC-18FFE602E8CD}" type="pres">
      <dgm:prSet presAssocID="{F0E80437-A18E-4F38-8C7B-5A0ECA57036F}" presName="spaceBetweenRectangles" presStyleCnt="0"/>
      <dgm:spPr/>
    </dgm:pt>
    <dgm:pt modelId="{2918D8D0-5C16-43BC-8983-585620EDD4BC}" type="pres">
      <dgm:prSet presAssocID="{71B589EA-DE90-4FB1-AD52-A1F0F114CF28}" presName="parentLin" presStyleCnt="0"/>
      <dgm:spPr/>
    </dgm:pt>
    <dgm:pt modelId="{87AA03FF-1CF0-404F-B173-15594EF5207B}" type="pres">
      <dgm:prSet presAssocID="{71B589EA-DE90-4FB1-AD52-A1F0F114CF28}" presName="parentLeftMargin" presStyleLbl="node1" presStyleIdx="8" presStyleCnt="13"/>
      <dgm:spPr/>
    </dgm:pt>
    <dgm:pt modelId="{D8228F83-6ECF-486F-BED0-450D6D80ACA9}" type="pres">
      <dgm:prSet presAssocID="{71B589EA-DE90-4FB1-AD52-A1F0F114CF28}" presName="parentText" presStyleLbl="node1" presStyleIdx="9" presStyleCnt="13">
        <dgm:presLayoutVars>
          <dgm:chMax val="0"/>
          <dgm:bulletEnabled val="1"/>
        </dgm:presLayoutVars>
      </dgm:prSet>
      <dgm:spPr/>
    </dgm:pt>
    <dgm:pt modelId="{02BE3654-A587-49B7-8284-E114C2A8BF01}" type="pres">
      <dgm:prSet presAssocID="{71B589EA-DE90-4FB1-AD52-A1F0F114CF28}" presName="negativeSpace" presStyleCnt="0"/>
      <dgm:spPr/>
    </dgm:pt>
    <dgm:pt modelId="{ADC08DAE-4632-4031-8196-3E73796F83E0}" type="pres">
      <dgm:prSet presAssocID="{71B589EA-DE90-4FB1-AD52-A1F0F114CF28}" presName="childText" presStyleLbl="conFgAcc1" presStyleIdx="9" presStyleCnt="13">
        <dgm:presLayoutVars>
          <dgm:bulletEnabled val="1"/>
        </dgm:presLayoutVars>
      </dgm:prSet>
      <dgm:spPr/>
    </dgm:pt>
    <dgm:pt modelId="{C809D7C3-D163-45AF-A68C-1FA53C515A38}" type="pres">
      <dgm:prSet presAssocID="{3BD339C7-F2D4-445C-BC78-0F39E7A66CBF}" presName="spaceBetweenRectangles" presStyleCnt="0"/>
      <dgm:spPr/>
    </dgm:pt>
    <dgm:pt modelId="{E00D6CF7-D1D0-42B4-8C4C-54E3D9102C8F}" type="pres">
      <dgm:prSet presAssocID="{CDFBD1CB-7E74-4606-8E4D-7DA26BA73AA8}" presName="parentLin" presStyleCnt="0"/>
      <dgm:spPr/>
    </dgm:pt>
    <dgm:pt modelId="{F245602A-B24B-426B-A1B5-17338BEBB237}" type="pres">
      <dgm:prSet presAssocID="{CDFBD1CB-7E74-4606-8E4D-7DA26BA73AA8}" presName="parentLeftMargin" presStyleLbl="node1" presStyleIdx="9" presStyleCnt="13"/>
      <dgm:spPr/>
    </dgm:pt>
    <dgm:pt modelId="{3A944513-5E27-478B-B392-0ED1F7FC4E7B}" type="pres">
      <dgm:prSet presAssocID="{CDFBD1CB-7E74-4606-8E4D-7DA26BA73AA8}" presName="parentText" presStyleLbl="node1" presStyleIdx="10" presStyleCnt="13">
        <dgm:presLayoutVars>
          <dgm:chMax val="0"/>
          <dgm:bulletEnabled val="1"/>
        </dgm:presLayoutVars>
      </dgm:prSet>
      <dgm:spPr/>
    </dgm:pt>
    <dgm:pt modelId="{F0533C4C-3722-4604-8F2A-C2F07FA83810}" type="pres">
      <dgm:prSet presAssocID="{CDFBD1CB-7E74-4606-8E4D-7DA26BA73AA8}" presName="negativeSpace" presStyleCnt="0"/>
      <dgm:spPr/>
    </dgm:pt>
    <dgm:pt modelId="{9AE8FC9E-7D85-4948-9C62-17DC36E83A78}" type="pres">
      <dgm:prSet presAssocID="{CDFBD1CB-7E74-4606-8E4D-7DA26BA73AA8}" presName="childText" presStyleLbl="conFgAcc1" presStyleIdx="10" presStyleCnt="13">
        <dgm:presLayoutVars>
          <dgm:bulletEnabled val="1"/>
        </dgm:presLayoutVars>
      </dgm:prSet>
      <dgm:spPr/>
    </dgm:pt>
    <dgm:pt modelId="{365453C1-7B06-4116-9B0E-847213FD12A0}" type="pres">
      <dgm:prSet presAssocID="{B6C161D6-056B-4A5D-9A24-0BDE3F7ABAAF}" presName="spaceBetweenRectangles" presStyleCnt="0"/>
      <dgm:spPr/>
    </dgm:pt>
    <dgm:pt modelId="{0D7518E5-47B8-41CE-96F0-122E27B8786D}" type="pres">
      <dgm:prSet presAssocID="{F67B05E9-236D-42DF-95AF-0F69634C5A03}" presName="parentLin" presStyleCnt="0"/>
      <dgm:spPr/>
    </dgm:pt>
    <dgm:pt modelId="{EEDF9198-3351-4695-92CF-9ECE823A89EE}" type="pres">
      <dgm:prSet presAssocID="{F67B05E9-236D-42DF-95AF-0F69634C5A03}" presName="parentLeftMargin" presStyleLbl="node1" presStyleIdx="10" presStyleCnt="13"/>
      <dgm:spPr/>
    </dgm:pt>
    <dgm:pt modelId="{159B8575-3374-4370-ABB9-D28C355C26D9}" type="pres">
      <dgm:prSet presAssocID="{F67B05E9-236D-42DF-95AF-0F69634C5A03}" presName="parentText" presStyleLbl="node1" presStyleIdx="11" presStyleCnt="13" custLinFactNeighborX="3008">
        <dgm:presLayoutVars>
          <dgm:chMax val="0"/>
          <dgm:bulletEnabled val="1"/>
        </dgm:presLayoutVars>
      </dgm:prSet>
      <dgm:spPr/>
    </dgm:pt>
    <dgm:pt modelId="{F76E87CD-EB85-4397-AE54-7B7904F84CA7}" type="pres">
      <dgm:prSet presAssocID="{F67B05E9-236D-42DF-95AF-0F69634C5A03}" presName="negativeSpace" presStyleCnt="0"/>
      <dgm:spPr/>
    </dgm:pt>
    <dgm:pt modelId="{D5C8E8CC-D1FD-4C51-8B60-63BE7F6F5309}" type="pres">
      <dgm:prSet presAssocID="{F67B05E9-236D-42DF-95AF-0F69634C5A03}" presName="childText" presStyleLbl="conFgAcc1" presStyleIdx="11" presStyleCnt="13">
        <dgm:presLayoutVars>
          <dgm:bulletEnabled val="1"/>
        </dgm:presLayoutVars>
      </dgm:prSet>
      <dgm:spPr/>
    </dgm:pt>
    <dgm:pt modelId="{1EB28038-4C7D-4612-B02C-A13DCDA2A887}" type="pres">
      <dgm:prSet presAssocID="{8C361BB8-13AB-414B-8BDB-3BD035F17548}" presName="spaceBetweenRectangles" presStyleCnt="0"/>
      <dgm:spPr/>
    </dgm:pt>
    <dgm:pt modelId="{22C28E98-8AEE-4AC8-9F05-708B55E39BAA}" type="pres">
      <dgm:prSet presAssocID="{1AFED892-1209-496C-B4B9-9986EC3ADB64}" presName="parentLin" presStyleCnt="0"/>
      <dgm:spPr/>
    </dgm:pt>
    <dgm:pt modelId="{8B6FF5AE-AD59-4179-9645-77F9CF59CB75}" type="pres">
      <dgm:prSet presAssocID="{1AFED892-1209-496C-B4B9-9986EC3ADB64}" presName="parentLeftMargin" presStyleLbl="node1" presStyleIdx="11" presStyleCnt="13"/>
      <dgm:spPr/>
    </dgm:pt>
    <dgm:pt modelId="{6186C7EC-5D1D-4CD0-B226-04F250A12414}" type="pres">
      <dgm:prSet presAssocID="{1AFED892-1209-496C-B4B9-9986EC3ADB64}" presName="parentText" presStyleLbl="node1" presStyleIdx="12" presStyleCnt="13" custLinFactNeighborX="3008">
        <dgm:presLayoutVars>
          <dgm:chMax val="0"/>
          <dgm:bulletEnabled val="1"/>
        </dgm:presLayoutVars>
      </dgm:prSet>
      <dgm:spPr/>
    </dgm:pt>
    <dgm:pt modelId="{3CF74729-EB0A-4C92-9D8C-63CDC7EB1E64}" type="pres">
      <dgm:prSet presAssocID="{1AFED892-1209-496C-B4B9-9986EC3ADB64}" presName="negativeSpace" presStyleCnt="0"/>
      <dgm:spPr/>
    </dgm:pt>
    <dgm:pt modelId="{5E7416C5-300D-49CC-BDBB-12A84A37A1A8}" type="pres">
      <dgm:prSet presAssocID="{1AFED892-1209-496C-B4B9-9986EC3ADB64}" presName="childText" presStyleLbl="conFgAcc1" presStyleIdx="12" presStyleCnt="13">
        <dgm:presLayoutVars>
          <dgm:bulletEnabled val="1"/>
        </dgm:presLayoutVars>
      </dgm:prSet>
      <dgm:spPr/>
    </dgm:pt>
  </dgm:ptLst>
  <dgm:cxnLst>
    <dgm:cxn modelId="{F6630701-17B1-498D-8797-7B99B7DA22A0}" type="presOf" srcId="{4BF114B0-0590-4F59-9AF7-B16A8EA84FEC}" destId="{5BC48517-2F06-42DA-AFAD-45A612AB1A23}" srcOrd="1" destOrd="0" presId="urn:microsoft.com/office/officeart/2005/8/layout/list1"/>
    <dgm:cxn modelId="{171A940A-A298-4461-B72A-875F20BD502F}" type="presOf" srcId="{9D163664-76FE-4750-8FFE-B8970C821304}" destId="{D806B282-91A5-42A4-8E60-24A84F465E48}" srcOrd="1" destOrd="0" presId="urn:microsoft.com/office/officeart/2005/8/layout/list1"/>
    <dgm:cxn modelId="{F0336812-0EC7-4E52-94D1-9B0623A6B5FE}" type="presOf" srcId="{4E8A9ADE-4053-44BF-B9AF-726238E0C1B1}" destId="{8751A3A3-015C-493F-8D19-1BF49C591919}" srcOrd="0" destOrd="0" presId="urn:microsoft.com/office/officeart/2005/8/layout/list1"/>
    <dgm:cxn modelId="{87EC891A-51EE-457E-B243-E058BD820497}" type="presOf" srcId="{348AC76A-8768-4280-9668-2B97ACEEB2FB}" destId="{A52D6038-C2E8-4103-A12B-08B8AEEE7745}" srcOrd="1" destOrd="0" presId="urn:microsoft.com/office/officeart/2005/8/layout/list1"/>
    <dgm:cxn modelId="{AEF4EA1C-58B7-4FC1-A67F-5A357187969E}" srcId="{65C44A4C-DC4B-4194-AA29-E3AA38437044}" destId="{4BF114B0-0590-4F59-9AF7-B16A8EA84FEC}" srcOrd="7" destOrd="0" parTransId="{3A9CE90C-274A-40DF-833E-918E87ED0068}" sibTransId="{672EF9E7-E843-4A76-925D-0E1D833194F3}"/>
    <dgm:cxn modelId="{1E62831D-8EB5-4711-A4D8-00BC3E203255}" type="presOf" srcId="{A77F86FD-6383-4307-AB7C-DB0E436EA602}" destId="{4B5A7778-79CC-4C17-B22F-36E8FCBCE574}" srcOrd="1" destOrd="0" presId="urn:microsoft.com/office/officeart/2005/8/layout/list1"/>
    <dgm:cxn modelId="{E6C47928-7795-4BC9-88EC-861EC5C5E4BA}" srcId="{65C44A4C-DC4B-4194-AA29-E3AA38437044}" destId="{FBE7E6FE-A787-4BF9-904B-BEE0DA104297}" srcOrd="1" destOrd="0" parTransId="{B8539216-D3EB-46ED-A63E-CA34358A958E}" sibTransId="{107793E6-2880-429A-BEF2-F4D1F5E3A16B}"/>
    <dgm:cxn modelId="{4E881F2E-728A-47BC-8D91-A16A7BA80BDB}" type="presOf" srcId="{4E8A9ADE-4053-44BF-B9AF-726238E0C1B1}" destId="{55FD9233-7CDC-49BF-932D-59046DA900FD}" srcOrd="1" destOrd="0" presId="urn:microsoft.com/office/officeart/2005/8/layout/list1"/>
    <dgm:cxn modelId="{2E8C1A32-C418-4AA4-BD4E-2F22C39FD016}" srcId="{65C44A4C-DC4B-4194-AA29-E3AA38437044}" destId="{F67B05E9-236D-42DF-95AF-0F69634C5A03}" srcOrd="11" destOrd="0" parTransId="{55FBAD5C-E276-4157-A05D-A663272EC0AB}" sibTransId="{8C361BB8-13AB-414B-8BDB-3BD035F17548}"/>
    <dgm:cxn modelId="{6735A432-75B1-442F-93B9-D955DC2E16B1}" type="presOf" srcId="{71B589EA-DE90-4FB1-AD52-A1F0F114CF28}" destId="{87AA03FF-1CF0-404F-B173-15594EF5207B}" srcOrd="0" destOrd="0" presId="urn:microsoft.com/office/officeart/2005/8/layout/list1"/>
    <dgm:cxn modelId="{DDE0D834-2F1F-46E8-A73E-10408B478327}" type="presOf" srcId="{FBE7E6FE-A787-4BF9-904B-BEE0DA104297}" destId="{95D8C0AC-96FB-45DE-8EA7-1A4A7DDBE47E}" srcOrd="1" destOrd="0" presId="urn:microsoft.com/office/officeart/2005/8/layout/list1"/>
    <dgm:cxn modelId="{C2C90437-E91A-4D21-B7CB-60C3F46D1007}" srcId="{65C44A4C-DC4B-4194-AA29-E3AA38437044}" destId="{1AFED892-1209-496C-B4B9-9986EC3ADB64}" srcOrd="12" destOrd="0" parTransId="{07EC12AE-98AF-4DBC-9268-6CAB00D905EB}" sibTransId="{CCFC10D9-9747-42A6-8800-D6A4276664CB}"/>
    <dgm:cxn modelId="{4782E339-7321-43CA-A4DB-C12AE9EEADAD}" type="presOf" srcId="{1AFED892-1209-496C-B4B9-9986EC3ADB64}" destId="{8B6FF5AE-AD59-4179-9645-77F9CF59CB75}" srcOrd="0" destOrd="0" presId="urn:microsoft.com/office/officeart/2005/8/layout/list1"/>
    <dgm:cxn modelId="{D300C83A-E253-4865-9CB8-6C246D194899}" srcId="{65C44A4C-DC4B-4194-AA29-E3AA38437044}" destId="{9D163664-76FE-4750-8FFE-B8970C821304}" srcOrd="3" destOrd="0" parTransId="{6712B0B1-4116-4D57-8B16-FFA1936DBDF2}" sibTransId="{CCE6F4B7-4B1D-4286-A056-048D94340B60}"/>
    <dgm:cxn modelId="{940E325C-77CA-4727-9A86-45E3850E7CB5}" type="presOf" srcId="{4BF114B0-0590-4F59-9AF7-B16A8EA84FEC}" destId="{3725FC8B-F4B8-4F66-8A50-DF13341DF2BC}" srcOrd="0" destOrd="0" presId="urn:microsoft.com/office/officeart/2005/8/layout/list1"/>
    <dgm:cxn modelId="{926EC261-3B7B-4118-BA0F-14E3E9327803}" type="presOf" srcId="{65C44A4C-DC4B-4194-AA29-E3AA38437044}" destId="{7FFB9BDB-C27D-4329-8D77-2D13CAE63412}" srcOrd="0" destOrd="0" presId="urn:microsoft.com/office/officeart/2005/8/layout/list1"/>
    <dgm:cxn modelId="{1C769163-CAFA-453C-944F-0684F3B4F7C2}" srcId="{65C44A4C-DC4B-4194-AA29-E3AA38437044}" destId="{831821E6-D290-46B0-B2A9-455B5BFE00B7}" srcOrd="0" destOrd="0" parTransId="{486BB08E-EF89-41DD-A881-88FB746ACD28}" sibTransId="{B193B1DE-720C-4A51-9427-CAA93570C091}"/>
    <dgm:cxn modelId="{77FC4665-7C59-40C8-8EC0-22A9AD7BF544}" srcId="{65C44A4C-DC4B-4194-AA29-E3AA38437044}" destId="{94ABAEAD-5093-4FEB-8311-A26C9DD01C36}" srcOrd="2" destOrd="0" parTransId="{95C0589F-C003-49E6-9834-834664417376}" sibTransId="{C5527ADB-322C-4E9E-A362-C57CF0D57A60}"/>
    <dgm:cxn modelId="{3BE6E069-2202-4EC2-9F34-5128D267EC2C}" srcId="{65C44A4C-DC4B-4194-AA29-E3AA38437044}" destId="{CDFBD1CB-7E74-4606-8E4D-7DA26BA73AA8}" srcOrd="10" destOrd="0" parTransId="{38EB389C-5D17-47B9-9985-DAEA1E748EAD}" sibTransId="{B6C161D6-056B-4A5D-9A24-0BDE3F7ABAAF}"/>
    <dgm:cxn modelId="{575E9971-5D19-4187-B0D5-EC96D8A8863E}" type="presOf" srcId="{A77F86FD-6383-4307-AB7C-DB0E436EA602}" destId="{2440E0D1-BD3F-4757-82C7-50DE5AB62E15}" srcOrd="0" destOrd="0" presId="urn:microsoft.com/office/officeart/2005/8/layout/list1"/>
    <dgm:cxn modelId="{D0836F73-E0FE-4071-BBA2-574D52AADDAA}" type="presOf" srcId="{9D163664-76FE-4750-8FFE-B8970C821304}" destId="{EDFEB514-7034-4FCF-8138-248F54EB3CF3}" srcOrd="0" destOrd="0" presId="urn:microsoft.com/office/officeart/2005/8/layout/list1"/>
    <dgm:cxn modelId="{45E9F773-3DDE-45C0-BBCE-7ACF4DE2AFA9}" type="presOf" srcId="{348AC76A-8768-4280-9668-2B97ACEEB2FB}" destId="{9CA2E297-FB1B-4EDF-B287-918F9106332C}" srcOrd="0" destOrd="0" presId="urn:microsoft.com/office/officeart/2005/8/layout/list1"/>
    <dgm:cxn modelId="{A4CA8774-8A82-413B-8979-A7DA355C5787}" type="presOf" srcId="{831821E6-D290-46B0-B2A9-455B5BFE00B7}" destId="{D8726D30-BB66-460E-B49C-B56B0A29A612}" srcOrd="1" destOrd="0" presId="urn:microsoft.com/office/officeart/2005/8/layout/list1"/>
    <dgm:cxn modelId="{76A9E155-0E8C-4159-B0F9-481CE00F3E7D}" type="presOf" srcId="{CDFBD1CB-7E74-4606-8E4D-7DA26BA73AA8}" destId="{F245602A-B24B-426B-A1B5-17338BEBB237}" srcOrd="0" destOrd="0" presId="urn:microsoft.com/office/officeart/2005/8/layout/list1"/>
    <dgm:cxn modelId="{E6B4C77B-AC82-4A02-B343-32034FB9CED7}" type="presOf" srcId="{88051733-87EC-4FE8-9CBF-BF2C32CEA3FC}" destId="{9ABEF55B-9FA4-42FE-86EB-DFCB3B9555D7}" srcOrd="1" destOrd="0" presId="urn:microsoft.com/office/officeart/2005/8/layout/list1"/>
    <dgm:cxn modelId="{9148947E-6627-419F-BF5D-D76C351B2D17}" type="presOf" srcId="{FBE7E6FE-A787-4BF9-904B-BEE0DA104297}" destId="{9FEDA069-5906-427C-8F70-B68A1A779997}" srcOrd="0" destOrd="0" presId="urn:microsoft.com/office/officeart/2005/8/layout/list1"/>
    <dgm:cxn modelId="{6A022796-BB36-42DA-9985-A95789E35488}" type="presOf" srcId="{88051733-87EC-4FE8-9CBF-BF2C32CEA3FC}" destId="{518B60A9-A834-44BA-8421-59A86C5D135A}" srcOrd="0" destOrd="0" presId="urn:microsoft.com/office/officeart/2005/8/layout/list1"/>
    <dgm:cxn modelId="{F5DC6BB0-EB5A-4D60-9744-A31B3E99DF97}" srcId="{65C44A4C-DC4B-4194-AA29-E3AA38437044}" destId="{348AC76A-8768-4280-9668-2B97ACEEB2FB}" srcOrd="6" destOrd="0" parTransId="{89CE3ABF-BFC5-459E-9033-AB9816A078FB}" sibTransId="{AE5812B3-8510-4684-B4A5-32B8469BF38D}"/>
    <dgm:cxn modelId="{4B7AECB3-4E80-4589-BE5C-E0D873F2943D}" type="presOf" srcId="{1AFED892-1209-496C-B4B9-9986EC3ADB64}" destId="{6186C7EC-5D1D-4CD0-B226-04F250A12414}" srcOrd="1" destOrd="0" presId="urn:microsoft.com/office/officeart/2005/8/layout/list1"/>
    <dgm:cxn modelId="{7D3CD8B4-992B-4635-8169-E96F486631B6}" type="presOf" srcId="{CDFBD1CB-7E74-4606-8E4D-7DA26BA73AA8}" destId="{3A944513-5E27-478B-B392-0ED1F7FC4E7B}" srcOrd="1" destOrd="0" presId="urn:microsoft.com/office/officeart/2005/8/layout/list1"/>
    <dgm:cxn modelId="{8D3FF7B7-1B23-4F18-8EC9-A94F1B3D9BC4}" type="presOf" srcId="{831821E6-D290-46B0-B2A9-455B5BFE00B7}" destId="{C5E9227B-A13D-47C2-A685-995187C886B5}" srcOrd="0" destOrd="0" presId="urn:microsoft.com/office/officeart/2005/8/layout/list1"/>
    <dgm:cxn modelId="{06E9A2BF-809A-4429-B039-443FFE4E34AA}" type="presOf" srcId="{F67B05E9-236D-42DF-95AF-0F69634C5A03}" destId="{EEDF9198-3351-4695-92CF-9ECE823A89EE}" srcOrd="0" destOrd="0" presId="urn:microsoft.com/office/officeart/2005/8/layout/list1"/>
    <dgm:cxn modelId="{1478DDBF-85B1-427B-B9D8-8F365708FD4D}" type="presOf" srcId="{F67B05E9-236D-42DF-95AF-0F69634C5A03}" destId="{159B8575-3374-4370-ABB9-D28C355C26D9}" srcOrd="1" destOrd="0" presId="urn:microsoft.com/office/officeart/2005/8/layout/list1"/>
    <dgm:cxn modelId="{1AF92AE3-6EF4-451F-B557-49F4C2FBA253}" type="presOf" srcId="{71B589EA-DE90-4FB1-AD52-A1F0F114CF28}" destId="{D8228F83-6ECF-486F-BED0-450D6D80ACA9}" srcOrd="1" destOrd="0" presId="urn:microsoft.com/office/officeart/2005/8/layout/list1"/>
    <dgm:cxn modelId="{ADAE85E7-A242-465C-A9E2-9CCAEB3D9223}" type="presOf" srcId="{94ABAEAD-5093-4FEB-8311-A26C9DD01C36}" destId="{38951318-FEB9-4A03-A757-DDA4B952B72F}" srcOrd="0" destOrd="0" presId="urn:microsoft.com/office/officeart/2005/8/layout/list1"/>
    <dgm:cxn modelId="{B84CCBE7-5872-4D66-B4D8-7817A57CB9A8}" srcId="{65C44A4C-DC4B-4194-AA29-E3AA38437044}" destId="{88051733-87EC-4FE8-9CBF-BF2C32CEA3FC}" srcOrd="5" destOrd="0" parTransId="{A256B17B-05FF-4211-92FF-A02667DA5815}" sibTransId="{D1F79C2A-3B3E-4D8F-934E-410621EC9DED}"/>
    <dgm:cxn modelId="{0CC5BFE8-7AA5-466C-A5C8-DC5DAD58086B}" srcId="{65C44A4C-DC4B-4194-AA29-E3AA38437044}" destId="{A77F86FD-6383-4307-AB7C-DB0E436EA602}" srcOrd="4" destOrd="0" parTransId="{CDD57EC8-7A3B-4C1C-BB3F-F09A460D0984}" sibTransId="{72E95875-3A9D-4C81-80C1-22274AA497AA}"/>
    <dgm:cxn modelId="{6942AEE9-B9A2-4E23-9DB6-640C011926CF}" srcId="{65C44A4C-DC4B-4194-AA29-E3AA38437044}" destId="{71B589EA-DE90-4FB1-AD52-A1F0F114CF28}" srcOrd="9" destOrd="0" parTransId="{87B27BD9-9D95-463F-98B8-8EF2E70CB1CC}" sibTransId="{3BD339C7-F2D4-445C-BC78-0F39E7A66CBF}"/>
    <dgm:cxn modelId="{B36C80F8-41C9-499A-B588-BEB12FBFC47B}" type="presOf" srcId="{94ABAEAD-5093-4FEB-8311-A26C9DD01C36}" destId="{F4A8AD10-5A63-436B-8422-63B7E47AC4A6}" srcOrd="1" destOrd="0" presId="urn:microsoft.com/office/officeart/2005/8/layout/list1"/>
    <dgm:cxn modelId="{48AB06FD-3F14-40BE-946F-D36241ADEACD}" srcId="{65C44A4C-DC4B-4194-AA29-E3AA38437044}" destId="{4E8A9ADE-4053-44BF-B9AF-726238E0C1B1}" srcOrd="8" destOrd="0" parTransId="{BBAE53AB-0055-4FCC-A40F-C6E7851D0585}" sibTransId="{F0E80437-A18E-4F38-8C7B-5A0ECA57036F}"/>
    <dgm:cxn modelId="{EAC4C8FF-2D1B-43A4-9222-B82D96C25FDD}" type="presParOf" srcId="{7FFB9BDB-C27D-4329-8D77-2D13CAE63412}" destId="{505E4BA6-79B6-4E57-B5AF-BEB75B97A176}" srcOrd="0" destOrd="0" presId="urn:microsoft.com/office/officeart/2005/8/layout/list1"/>
    <dgm:cxn modelId="{D2B467A2-3B47-4649-9E03-759AD83DB402}" type="presParOf" srcId="{505E4BA6-79B6-4E57-B5AF-BEB75B97A176}" destId="{C5E9227B-A13D-47C2-A685-995187C886B5}" srcOrd="0" destOrd="0" presId="urn:microsoft.com/office/officeart/2005/8/layout/list1"/>
    <dgm:cxn modelId="{A47301D8-1302-4659-8DD6-C2BC4EAFA11C}" type="presParOf" srcId="{505E4BA6-79B6-4E57-B5AF-BEB75B97A176}" destId="{D8726D30-BB66-460E-B49C-B56B0A29A612}" srcOrd="1" destOrd="0" presId="urn:microsoft.com/office/officeart/2005/8/layout/list1"/>
    <dgm:cxn modelId="{25809291-2CE5-4D4F-9F37-30DFDEFABB1B}" type="presParOf" srcId="{7FFB9BDB-C27D-4329-8D77-2D13CAE63412}" destId="{AAF91E62-8A9F-4982-9654-8F4502A1D97C}" srcOrd="1" destOrd="0" presId="urn:microsoft.com/office/officeart/2005/8/layout/list1"/>
    <dgm:cxn modelId="{5675F8F3-493E-4E7F-B1EA-556EE3563641}" type="presParOf" srcId="{7FFB9BDB-C27D-4329-8D77-2D13CAE63412}" destId="{1AEB2706-5D67-4F66-9648-FC9FF30232CE}" srcOrd="2" destOrd="0" presId="urn:microsoft.com/office/officeart/2005/8/layout/list1"/>
    <dgm:cxn modelId="{045F228C-92CA-470F-9544-AA71CB5E0838}" type="presParOf" srcId="{7FFB9BDB-C27D-4329-8D77-2D13CAE63412}" destId="{4C98A7D1-E48B-4CBC-A9B8-227A15D70293}" srcOrd="3" destOrd="0" presId="urn:microsoft.com/office/officeart/2005/8/layout/list1"/>
    <dgm:cxn modelId="{6EB37032-08C0-4FF8-98E5-D6C9E6E6C7B8}" type="presParOf" srcId="{7FFB9BDB-C27D-4329-8D77-2D13CAE63412}" destId="{8F2E73CF-5E22-47F4-9AA1-D14BD3B8BCCB}" srcOrd="4" destOrd="0" presId="urn:microsoft.com/office/officeart/2005/8/layout/list1"/>
    <dgm:cxn modelId="{A8999281-D146-4096-BD92-D87AAA891937}" type="presParOf" srcId="{8F2E73CF-5E22-47F4-9AA1-D14BD3B8BCCB}" destId="{9FEDA069-5906-427C-8F70-B68A1A779997}" srcOrd="0" destOrd="0" presId="urn:microsoft.com/office/officeart/2005/8/layout/list1"/>
    <dgm:cxn modelId="{DCEFB2DE-72E3-45BA-9F7F-564319B0F6F0}" type="presParOf" srcId="{8F2E73CF-5E22-47F4-9AA1-D14BD3B8BCCB}" destId="{95D8C0AC-96FB-45DE-8EA7-1A4A7DDBE47E}" srcOrd="1" destOrd="0" presId="urn:microsoft.com/office/officeart/2005/8/layout/list1"/>
    <dgm:cxn modelId="{971AA589-4D8D-4001-9B69-2060FE035A16}" type="presParOf" srcId="{7FFB9BDB-C27D-4329-8D77-2D13CAE63412}" destId="{7F2B0587-134C-4081-8AEF-820F616D86FE}" srcOrd="5" destOrd="0" presId="urn:microsoft.com/office/officeart/2005/8/layout/list1"/>
    <dgm:cxn modelId="{429B5F4F-FB49-4102-A42F-FAE1E7DF7BA7}" type="presParOf" srcId="{7FFB9BDB-C27D-4329-8D77-2D13CAE63412}" destId="{86841808-7FD5-4B75-9B14-4A55449368FC}" srcOrd="6" destOrd="0" presId="urn:microsoft.com/office/officeart/2005/8/layout/list1"/>
    <dgm:cxn modelId="{E29B3893-2808-486C-B525-D7B069E89645}" type="presParOf" srcId="{7FFB9BDB-C27D-4329-8D77-2D13CAE63412}" destId="{56B58E83-12A4-4326-A322-5EF5F1DADD12}" srcOrd="7" destOrd="0" presId="urn:microsoft.com/office/officeart/2005/8/layout/list1"/>
    <dgm:cxn modelId="{A510C6BE-8221-495E-A578-FC97409FB1B4}" type="presParOf" srcId="{7FFB9BDB-C27D-4329-8D77-2D13CAE63412}" destId="{96617FC7-5329-4421-8115-D61ADFCE4137}" srcOrd="8" destOrd="0" presId="urn:microsoft.com/office/officeart/2005/8/layout/list1"/>
    <dgm:cxn modelId="{661CB026-7EFF-4C25-9E7D-4ACCC2856E66}" type="presParOf" srcId="{96617FC7-5329-4421-8115-D61ADFCE4137}" destId="{38951318-FEB9-4A03-A757-DDA4B952B72F}" srcOrd="0" destOrd="0" presId="urn:microsoft.com/office/officeart/2005/8/layout/list1"/>
    <dgm:cxn modelId="{3D79500F-3F04-4D01-A0E3-0835AF3931D6}" type="presParOf" srcId="{96617FC7-5329-4421-8115-D61ADFCE4137}" destId="{F4A8AD10-5A63-436B-8422-63B7E47AC4A6}" srcOrd="1" destOrd="0" presId="urn:microsoft.com/office/officeart/2005/8/layout/list1"/>
    <dgm:cxn modelId="{6B88EBCF-A368-4E39-BD2B-51076174643B}" type="presParOf" srcId="{7FFB9BDB-C27D-4329-8D77-2D13CAE63412}" destId="{B9436BE1-0748-497D-AA0C-52CB3632601B}" srcOrd="9" destOrd="0" presId="urn:microsoft.com/office/officeart/2005/8/layout/list1"/>
    <dgm:cxn modelId="{2150ACAF-C394-4116-ABBA-19FD482BC243}" type="presParOf" srcId="{7FFB9BDB-C27D-4329-8D77-2D13CAE63412}" destId="{5ACD9297-8E9A-4542-8CB8-1527E603BCC9}" srcOrd="10" destOrd="0" presId="urn:microsoft.com/office/officeart/2005/8/layout/list1"/>
    <dgm:cxn modelId="{9F22E112-DC4B-4170-B53D-701212B3494F}" type="presParOf" srcId="{7FFB9BDB-C27D-4329-8D77-2D13CAE63412}" destId="{E20EC794-E4B9-4D4B-97E6-B664D9C63BDE}" srcOrd="11" destOrd="0" presId="urn:microsoft.com/office/officeart/2005/8/layout/list1"/>
    <dgm:cxn modelId="{4AF92327-DAB0-44B8-8F18-D1E82ABBDFAD}" type="presParOf" srcId="{7FFB9BDB-C27D-4329-8D77-2D13CAE63412}" destId="{7D510CA3-04DF-4601-8B71-FF5B79EAF094}" srcOrd="12" destOrd="0" presId="urn:microsoft.com/office/officeart/2005/8/layout/list1"/>
    <dgm:cxn modelId="{484519B3-078D-4B09-8B30-2E51ED5C7EBD}" type="presParOf" srcId="{7D510CA3-04DF-4601-8B71-FF5B79EAF094}" destId="{EDFEB514-7034-4FCF-8138-248F54EB3CF3}" srcOrd="0" destOrd="0" presId="urn:microsoft.com/office/officeart/2005/8/layout/list1"/>
    <dgm:cxn modelId="{7A70D1AD-8EB6-4460-A83C-164D7A6FF6F4}" type="presParOf" srcId="{7D510CA3-04DF-4601-8B71-FF5B79EAF094}" destId="{D806B282-91A5-42A4-8E60-24A84F465E48}" srcOrd="1" destOrd="0" presId="urn:microsoft.com/office/officeart/2005/8/layout/list1"/>
    <dgm:cxn modelId="{E258226B-23DC-42E5-BE55-CFACC07152BF}" type="presParOf" srcId="{7FFB9BDB-C27D-4329-8D77-2D13CAE63412}" destId="{E4FC75BE-222F-4CC1-87E2-3F862CFD5AE4}" srcOrd="13" destOrd="0" presId="urn:microsoft.com/office/officeart/2005/8/layout/list1"/>
    <dgm:cxn modelId="{7D7FB151-B61C-4AEA-94DC-AF57AE019EB5}" type="presParOf" srcId="{7FFB9BDB-C27D-4329-8D77-2D13CAE63412}" destId="{42D931C2-E32A-49B6-9757-8024110E0030}" srcOrd="14" destOrd="0" presId="urn:microsoft.com/office/officeart/2005/8/layout/list1"/>
    <dgm:cxn modelId="{76D723C6-97A6-43CE-90AC-B42BC5711C06}" type="presParOf" srcId="{7FFB9BDB-C27D-4329-8D77-2D13CAE63412}" destId="{A6F220DF-342F-4310-9535-A828FF322E15}" srcOrd="15" destOrd="0" presId="urn:microsoft.com/office/officeart/2005/8/layout/list1"/>
    <dgm:cxn modelId="{B6F6DE26-9B9F-427B-B8A7-328FB6C98CDD}" type="presParOf" srcId="{7FFB9BDB-C27D-4329-8D77-2D13CAE63412}" destId="{EA42D239-B7AF-43E4-AB2A-A862352ACCB9}" srcOrd="16" destOrd="0" presId="urn:microsoft.com/office/officeart/2005/8/layout/list1"/>
    <dgm:cxn modelId="{0CD9D020-7991-4539-9AC7-7CA1C32DF599}" type="presParOf" srcId="{EA42D239-B7AF-43E4-AB2A-A862352ACCB9}" destId="{2440E0D1-BD3F-4757-82C7-50DE5AB62E15}" srcOrd="0" destOrd="0" presId="urn:microsoft.com/office/officeart/2005/8/layout/list1"/>
    <dgm:cxn modelId="{EB21564A-2D9D-4003-8A38-9D8EFF92697B}" type="presParOf" srcId="{EA42D239-B7AF-43E4-AB2A-A862352ACCB9}" destId="{4B5A7778-79CC-4C17-B22F-36E8FCBCE574}" srcOrd="1" destOrd="0" presId="urn:microsoft.com/office/officeart/2005/8/layout/list1"/>
    <dgm:cxn modelId="{E5BA8A71-E810-4935-ACDD-A3380E377D03}" type="presParOf" srcId="{7FFB9BDB-C27D-4329-8D77-2D13CAE63412}" destId="{D57CE6D5-17C2-4126-B309-6B059AF86747}" srcOrd="17" destOrd="0" presId="urn:microsoft.com/office/officeart/2005/8/layout/list1"/>
    <dgm:cxn modelId="{CE5A8804-872B-49EE-BE2C-284EDD30B08B}" type="presParOf" srcId="{7FFB9BDB-C27D-4329-8D77-2D13CAE63412}" destId="{04958681-98CD-43B3-96B4-DD9036CDC1FB}" srcOrd="18" destOrd="0" presId="urn:microsoft.com/office/officeart/2005/8/layout/list1"/>
    <dgm:cxn modelId="{1FA79639-ABCD-4657-B9CD-21A454F2DAAD}" type="presParOf" srcId="{7FFB9BDB-C27D-4329-8D77-2D13CAE63412}" destId="{21737639-DD3D-4D31-B5D7-7022A8C01341}" srcOrd="19" destOrd="0" presId="urn:microsoft.com/office/officeart/2005/8/layout/list1"/>
    <dgm:cxn modelId="{06DEEC3F-49A3-4304-9726-9C886F7B9265}" type="presParOf" srcId="{7FFB9BDB-C27D-4329-8D77-2D13CAE63412}" destId="{BB3A6EBB-F635-480B-936D-292D876A487C}" srcOrd="20" destOrd="0" presId="urn:microsoft.com/office/officeart/2005/8/layout/list1"/>
    <dgm:cxn modelId="{86835E6B-40FC-4CFF-8299-DED6BA57C78A}" type="presParOf" srcId="{BB3A6EBB-F635-480B-936D-292D876A487C}" destId="{518B60A9-A834-44BA-8421-59A86C5D135A}" srcOrd="0" destOrd="0" presId="urn:microsoft.com/office/officeart/2005/8/layout/list1"/>
    <dgm:cxn modelId="{FFDF23E0-8769-4F51-B46A-99772F04426A}" type="presParOf" srcId="{BB3A6EBB-F635-480B-936D-292D876A487C}" destId="{9ABEF55B-9FA4-42FE-86EB-DFCB3B9555D7}" srcOrd="1" destOrd="0" presId="urn:microsoft.com/office/officeart/2005/8/layout/list1"/>
    <dgm:cxn modelId="{0562DAE0-493F-4B32-AADA-36E467673068}" type="presParOf" srcId="{7FFB9BDB-C27D-4329-8D77-2D13CAE63412}" destId="{DEEEF7EB-7AF7-4BDF-99B9-3DF8577225A7}" srcOrd="21" destOrd="0" presId="urn:microsoft.com/office/officeart/2005/8/layout/list1"/>
    <dgm:cxn modelId="{1AD42308-8133-48F2-8A33-35EC728BC5A5}" type="presParOf" srcId="{7FFB9BDB-C27D-4329-8D77-2D13CAE63412}" destId="{52B9D10C-B591-46B7-BC6B-91125428C573}" srcOrd="22" destOrd="0" presId="urn:microsoft.com/office/officeart/2005/8/layout/list1"/>
    <dgm:cxn modelId="{136A4333-FE91-46F1-96E2-DFB6A571F51A}" type="presParOf" srcId="{7FFB9BDB-C27D-4329-8D77-2D13CAE63412}" destId="{31A614BF-7B84-418C-BE25-A9DA93290DC9}" srcOrd="23" destOrd="0" presId="urn:microsoft.com/office/officeart/2005/8/layout/list1"/>
    <dgm:cxn modelId="{FBB12F47-76A0-4144-A79E-1CBFB4C8A30E}" type="presParOf" srcId="{7FFB9BDB-C27D-4329-8D77-2D13CAE63412}" destId="{C4156897-9BF8-4E8F-AA5A-2D16E1BD90E5}" srcOrd="24" destOrd="0" presId="urn:microsoft.com/office/officeart/2005/8/layout/list1"/>
    <dgm:cxn modelId="{803A4B39-2FAC-4A36-A3E0-306EB391267B}" type="presParOf" srcId="{C4156897-9BF8-4E8F-AA5A-2D16E1BD90E5}" destId="{9CA2E297-FB1B-4EDF-B287-918F9106332C}" srcOrd="0" destOrd="0" presId="urn:microsoft.com/office/officeart/2005/8/layout/list1"/>
    <dgm:cxn modelId="{AAD2E2B6-635C-4CC0-93E9-299B0F7FD071}" type="presParOf" srcId="{C4156897-9BF8-4E8F-AA5A-2D16E1BD90E5}" destId="{A52D6038-C2E8-4103-A12B-08B8AEEE7745}" srcOrd="1" destOrd="0" presId="urn:microsoft.com/office/officeart/2005/8/layout/list1"/>
    <dgm:cxn modelId="{BE84A34D-C661-4DF1-9EBB-9D7AEC9E51AF}" type="presParOf" srcId="{7FFB9BDB-C27D-4329-8D77-2D13CAE63412}" destId="{F6A1135E-6727-432A-A0B1-E118029E390C}" srcOrd="25" destOrd="0" presId="urn:microsoft.com/office/officeart/2005/8/layout/list1"/>
    <dgm:cxn modelId="{6E91082D-8E1E-4645-862C-CA2D90D4FC21}" type="presParOf" srcId="{7FFB9BDB-C27D-4329-8D77-2D13CAE63412}" destId="{097251FB-E40D-475C-B889-94AE9431E93E}" srcOrd="26" destOrd="0" presId="urn:microsoft.com/office/officeart/2005/8/layout/list1"/>
    <dgm:cxn modelId="{6FA0C7A5-629C-42BF-A08C-BC014508AD4B}" type="presParOf" srcId="{7FFB9BDB-C27D-4329-8D77-2D13CAE63412}" destId="{ED01CA58-ED96-4080-A095-2449A05A3D89}" srcOrd="27" destOrd="0" presId="urn:microsoft.com/office/officeart/2005/8/layout/list1"/>
    <dgm:cxn modelId="{02099AD8-216E-4FDD-ADBA-4B8F841F539B}" type="presParOf" srcId="{7FFB9BDB-C27D-4329-8D77-2D13CAE63412}" destId="{7A679E6E-97BB-4A83-A5C4-FF5D023942DE}" srcOrd="28" destOrd="0" presId="urn:microsoft.com/office/officeart/2005/8/layout/list1"/>
    <dgm:cxn modelId="{8FFE19A2-2FF6-452B-AA0D-9CF7A37EAE39}" type="presParOf" srcId="{7A679E6E-97BB-4A83-A5C4-FF5D023942DE}" destId="{3725FC8B-F4B8-4F66-8A50-DF13341DF2BC}" srcOrd="0" destOrd="0" presId="urn:microsoft.com/office/officeart/2005/8/layout/list1"/>
    <dgm:cxn modelId="{3B7396FA-F46C-432A-ABB2-2736DFC79E96}" type="presParOf" srcId="{7A679E6E-97BB-4A83-A5C4-FF5D023942DE}" destId="{5BC48517-2F06-42DA-AFAD-45A612AB1A23}" srcOrd="1" destOrd="0" presId="urn:microsoft.com/office/officeart/2005/8/layout/list1"/>
    <dgm:cxn modelId="{706B5AC9-6A50-432B-BBDE-3D61A34751CC}" type="presParOf" srcId="{7FFB9BDB-C27D-4329-8D77-2D13CAE63412}" destId="{8F63D583-DDEE-4832-A691-AEE67A90BE35}" srcOrd="29" destOrd="0" presId="urn:microsoft.com/office/officeart/2005/8/layout/list1"/>
    <dgm:cxn modelId="{C346ADEE-F694-4DDD-A875-5422304B1FCE}" type="presParOf" srcId="{7FFB9BDB-C27D-4329-8D77-2D13CAE63412}" destId="{C26EE5F1-55C9-4086-80D0-9D18E1C1D377}" srcOrd="30" destOrd="0" presId="urn:microsoft.com/office/officeart/2005/8/layout/list1"/>
    <dgm:cxn modelId="{62452437-EFA0-40DE-8A5F-A033572C229E}" type="presParOf" srcId="{7FFB9BDB-C27D-4329-8D77-2D13CAE63412}" destId="{4D176A0E-A8D8-4EBF-A581-BCB0B3D738F0}" srcOrd="31" destOrd="0" presId="urn:microsoft.com/office/officeart/2005/8/layout/list1"/>
    <dgm:cxn modelId="{BEF0503A-B53A-4D1C-9992-2C181C220B33}" type="presParOf" srcId="{7FFB9BDB-C27D-4329-8D77-2D13CAE63412}" destId="{771AFA0C-94E5-404B-88EA-F43655E686E5}" srcOrd="32" destOrd="0" presId="urn:microsoft.com/office/officeart/2005/8/layout/list1"/>
    <dgm:cxn modelId="{AE73093E-8D1D-4126-BFD5-55C99875DAAF}" type="presParOf" srcId="{771AFA0C-94E5-404B-88EA-F43655E686E5}" destId="{8751A3A3-015C-493F-8D19-1BF49C591919}" srcOrd="0" destOrd="0" presId="urn:microsoft.com/office/officeart/2005/8/layout/list1"/>
    <dgm:cxn modelId="{1201FEAA-90F6-47AF-88E3-BC7238B09CA5}" type="presParOf" srcId="{771AFA0C-94E5-404B-88EA-F43655E686E5}" destId="{55FD9233-7CDC-49BF-932D-59046DA900FD}" srcOrd="1" destOrd="0" presId="urn:microsoft.com/office/officeart/2005/8/layout/list1"/>
    <dgm:cxn modelId="{3B886055-5B3B-481A-9157-0A7A081DBAED}" type="presParOf" srcId="{7FFB9BDB-C27D-4329-8D77-2D13CAE63412}" destId="{624CBACD-7DAE-4FA3-B9C6-3431A773C494}" srcOrd="33" destOrd="0" presId="urn:microsoft.com/office/officeart/2005/8/layout/list1"/>
    <dgm:cxn modelId="{970DAB7A-93F2-4643-9755-168C6D7A7AE4}" type="presParOf" srcId="{7FFB9BDB-C27D-4329-8D77-2D13CAE63412}" destId="{3494E3BB-163E-41B0-B35D-4B41CA352D70}" srcOrd="34" destOrd="0" presId="urn:microsoft.com/office/officeart/2005/8/layout/list1"/>
    <dgm:cxn modelId="{1D6C2040-C906-4C38-BBCC-C3DE7184F383}" type="presParOf" srcId="{7FFB9BDB-C27D-4329-8D77-2D13CAE63412}" destId="{8A7D66EC-EBC3-4DAA-A4EC-18FFE602E8CD}" srcOrd="35" destOrd="0" presId="urn:microsoft.com/office/officeart/2005/8/layout/list1"/>
    <dgm:cxn modelId="{8FE12F60-755A-4C84-A103-7FEBADF43CD7}" type="presParOf" srcId="{7FFB9BDB-C27D-4329-8D77-2D13CAE63412}" destId="{2918D8D0-5C16-43BC-8983-585620EDD4BC}" srcOrd="36" destOrd="0" presId="urn:microsoft.com/office/officeart/2005/8/layout/list1"/>
    <dgm:cxn modelId="{2976E407-3F24-41B0-AE13-49D3471372C1}" type="presParOf" srcId="{2918D8D0-5C16-43BC-8983-585620EDD4BC}" destId="{87AA03FF-1CF0-404F-B173-15594EF5207B}" srcOrd="0" destOrd="0" presId="urn:microsoft.com/office/officeart/2005/8/layout/list1"/>
    <dgm:cxn modelId="{31AD8E7C-D213-47C2-BFDF-3FE89DBCC9E8}" type="presParOf" srcId="{2918D8D0-5C16-43BC-8983-585620EDD4BC}" destId="{D8228F83-6ECF-486F-BED0-450D6D80ACA9}" srcOrd="1" destOrd="0" presId="urn:microsoft.com/office/officeart/2005/8/layout/list1"/>
    <dgm:cxn modelId="{0C71E4F6-AEA7-4888-8F9C-8F041B9701B4}" type="presParOf" srcId="{7FFB9BDB-C27D-4329-8D77-2D13CAE63412}" destId="{02BE3654-A587-49B7-8284-E114C2A8BF01}" srcOrd="37" destOrd="0" presId="urn:microsoft.com/office/officeart/2005/8/layout/list1"/>
    <dgm:cxn modelId="{C87D0906-0A13-49CC-8091-D54F635359FC}" type="presParOf" srcId="{7FFB9BDB-C27D-4329-8D77-2D13CAE63412}" destId="{ADC08DAE-4632-4031-8196-3E73796F83E0}" srcOrd="38" destOrd="0" presId="urn:microsoft.com/office/officeart/2005/8/layout/list1"/>
    <dgm:cxn modelId="{5BFE9D85-1B50-43C4-A1A0-C41EDC90E50C}" type="presParOf" srcId="{7FFB9BDB-C27D-4329-8D77-2D13CAE63412}" destId="{C809D7C3-D163-45AF-A68C-1FA53C515A38}" srcOrd="39" destOrd="0" presId="urn:microsoft.com/office/officeart/2005/8/layout/list1"/>
    <dgm:cxn modelId="{D4A67C28-C23C-4398-AC49-779A18590B91}" type="presParOf" srcId="{7FFB9BDB-C27D-4329-8D77-2D13CAE63412}" destId="{E00D6CF7-D1D0-42B4-8C4C-54E3D9102C8F}" srcOrd="40" destOrd="0" presId="urn:microsoft.com/office/officeart/2005/8/layout/list1"/>
    <dgm:cxn modelId="{08382C0C-0560-4E75-A9B9-ABBC2054C43D}" type="presParOf" srcId="{E00D6CF7-D1D0-42B4-8C4C-54E3D9102C8F}" destId="{F245602A-B24B-426B-A1B5-17338BEBB237}" srcOrd="0" destOrd="0" presId="urn:microsoft.com/office/officeart/2005/8/layout/list1"/>
    <dgm:cxn modelId="{0BCE7E5C-AC90-4E03-A729-693B6BFB5839}" type="presParOf" srcId="{E00D6CF7-D1D0-42B4-8C4C-54E3D9102C8F}" destId="{3A944513-5E27-478B-B392-0ED1F7FC4E7B}" srcOrd="1" destOrd="0" presId="urn:microsoft.com/office/officeart/2005/8/layout/list1"/>
    <dgm:cxn modelId="{482BF573-7505-4587-8147-BAAA027519E6}" type="presParOf" srcId="{7FFB9BDB-C27D-4329-8D77-2D13CAE63412}" destId="{F0533C4C-3722-4604-8F2A-C2F07FA83810}" srcOrd="41" destOrd="0" presId="urn:microsoft.com/office/officeart/2005/8/layout/list1"/>
    <dgm:cxn modelId="{B38F5D40-ED9A-485E-81D8-4A62A0451CD7}" type="presParOf" srcId="{7FFB9BDB-C27D-4329-8D77-2D13CAE63412}" destId="{9AE8FC9E-7D85-4948-9C62-17DC36E83A78}" srcOrd="42" destOrd="0" presId="urn:microsoft.com/office/officeart/2005/8/layout/list1"/>
    <dgm:cxn modelId="{C5FC02D4-5DFA-4ED3-A1E9-C4FB65D033B0}" type="presParOf" srcId="{7FFB9BDB-C27D-4329-8D77-2D13CAE63412}" destId="{365453C1-7B06-4116-9B0E-847213FD12A0}" srcOrd="43" destOrd="0" presId="urn:microsoft.com/office/officeart/2005/8/layout/list1"/>
    <dgm:cxn modelId="{EA232AC3-2BE6-4973-A111-E3619E793C07}" type="presParOf" srcId="{7FFB9BDB-C27D-4329-8D77-2D13CAE63412}" destId="{0D7518E5-47B8-41CE-96F0-122E27B8786D}" srcOrd="44" destOrd="0" presId="urn:microsoft.com/office/officeart/2005/8/layout/list1"/>
    <dgm:cxn modelId="{6B3980F4-93E4-4366-AD1F-C3B2C687C8BD}" type="presParOf" srcId="{0D7518E5-47B8-41CE-96F0-122E27B8786D}" destId="{EEDF9198-3351-4695-92CF-9ECE823A89EE}" srcOrd="0" destOrd="0" presId="urn:microsoft.com/office/officeart/2005/8/layout/list1"/>
    <dgm:cxn modelId="{FFABD438-AD0F-4304-A253-19695B383359}" type="presParOf" srcId="{0D7518E5-47B8-41CE-96F0-122E27B8786D}" destId="{159B8575-3374-4370-ABB9-D28C355C26D9}" srcOrd="1" destOrd="0" presId="urn:microsoft.com/office/officeart/2005/8/layout/list1"/>
    <dgm:cxn modelId="{F8A2394E-AC99-4586-9495-9C12646302E9}" type="presParOf" srcId="{7FFB9BDB-C27D-4329-8D77-2D13CAE63412}" destId="{F76E87CD-EB85-4397-AE54-7B7904F84CA7}" srcOrd="45" destOrd="0" presId="urn:microsoft.com/office/officeart/2005/8/layout/list1"/>
    <dgm:cxn modelId="{FFECEA0E-B19E-4A12-84E3-91E948096BC0}" type="presParOf" srcId="{7FFB9BDB-C27D-4329-8D77-2D13CAE63412}" destId="{D5C8E8CC-D1FD-4C51-8B60-63BE7F6F5309}" srcOrd="46" destOrd="0" presId="urn:microsoft.com/office/officeart/2005/8/layout/list1"/>
    <dgm:cxn modelId="{FF5418F3-A2AA-4203-90AE-7CA71D7923DC}" type="presParOf" srcId="{7FFB9BDB-C27D-4329-8D77-2D13CAE63412}" destId="{1EB28038-4C7D-4612-B02C-A13DCDA2A887}" srcOrd="47" destOrd="0" presId="urn:microsoft.com/office/officeart/2005/8/layout/list1"/>
    <dgm:cxn modelId="{2EBCDCA3-7781-4657-A2A6-F3C4C22715ED}" type="presParOf" srcId="{7FFB9BDB-C27D-4329-8D77-2D13CAE63412}" destId="{22C28E98-8AEE-4AC8-9F05-708B55E39BAA}" srcOrd="48" destOrd="0" presId="urn:microsoft.com/office/officeart/2005/8/layout/list1"/>
    <dgm:cxn modelId="{173912D7-48B4-4FAB-BD07-67A6873FF34F}" type="presParOf" srcId="{22C28E98-8AEE-4AC8-9F05-708B55E39BAA}" destId="{8B6FF5AE-AD59-4179-9645-77F9CF59CB75}" srcOrd="0" destOrd="0" presId="urn:microsoft.com/office/officeart/2005/8/layout/list1"/>
    <dgm:cxn modelId="{BCCCB63E-DEA8-4B77-82AA-92211D51C70C}" type="presParOf" srcId="{22C28E98-8AEE-4AC8-9F05-708B55E39BAA}" destId="{6186C7EC-5D1D-4CD0-B226-04F250A12414}" srcOrd="1" destOrd="0" presId="urn:microsoft.com/office/officeart/2005/8/layout/list1"/>
    <dgm:cxn modelId="{49B4F8F3-7610-42A9-ACBD-9C369E4CC44B}" type="presParOf" srcId="{7FFB9BDB-C27D-4329-8D77-2D13CAE63412}" destId="{3CF74729-EB0A-4C92-9D8C-63CDC7EB1E64}" srcOrd="49" destOrd="0" presId="urn:microsoft.com/office/officeart/2005/8/layout/list1"/>
    <dgm:cxn modelId="{82F5C415-413D-432B-803E-573E023BC788}" type="presParOf" srcId="{7FFB9BDB-C27D-4329-8D77-2D13CAE63412}" destId="{5E7416C5-300D-49CC-BDBB-12A84A37A1A8}" srcOrd="50" destOrd="0" presId="urn:microsoft.com/office/officeart/2005/8/layout/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EB2706-5D67-4F66-9648-FC9FF30232CE}">
      <dsp:nvSpPr>
        <dsp:cNvPr id="0" name=""/>
        <dsp:cNvSpPr/>
      </dsp:nvSpPr>
      <dsp:spPr>
        <a:xfrm>
          <a:off x="0" y="21670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D8726D30-BB66-460E-B49C-B56B0A29A612}">
      <dsp:nvSpPr>
        <dsp:cNvPr id="0" name=""/>
        <dsp:cNvSpPr/>
      </dsp:nvSpPr>
      <dsp:spPr>
        <a:xfrm>
          <a:off x="227171" y="11338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US" sz="1400" kern="1200">
              <a:latin typeface="Lucida Calligraphy" panose="03010101010101010101" pitchFamily="66" charset="0"/>
            </a:rPr>
            <a:t>DRAVIDIAN INVANSION</a:t>
          </a:r>
        </a:p>
      </dsp:txBody>
      <dsp:txXfrm>
        <a:off x="237258" y="123472"/>
        <a:ext cx="3160223" cy="186466"/>
      </dsp:txXfrm>
    </dsp:sp>
    <dsp:sp modelId="{86841808-7FD5-4B75-9B14-4A55449368FC}">
      <dsp:nvSpPr>
        <dsp:cNvPr id="0" name=""/>
        <dsp:cNvSpPr/>
      </dsp:nvSpPr>
      <dsp:spPr>
        <a:xfrm>
          <a:off x="0" y="53422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95D8C0AC-96FB-45DE-8EA7-1A4A7DDBE47E}">
      <dsp:nvSpPr>
        <dsp:cNvPr id="0" name=""/>
        <dsp:cNvSpPr/>
      </dsp:nvSpPr>
      <dsp:spPr>
        <a:xfrm>
          <a:off x="227171" y="43090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US" sz="1400" kern="1200">
              <a:latin typeface="Lucida Calligraphy" panose="03010101010101010101" pitchFamily="66" charset="0"/>
            </a:rPr>
            <a:t>Sena and Guttika 237 BC - 215 BC</a:t>
          </a:r>
        </a:p>
      </dsp:txBody>
      <dsp:txXfrm>
        <a:off x="237258" y="440992"/>
        <a:ext cx="3160223" cy="186466"/>
      </dsp:txXfrm>
    </dsp:sp>
    <dsp:sp modelId="{5ACD9297-8E9A-4542-8CB8-1527E603BCC9}">
      <dsp:nvSpPr>
        <dsp:cNvPr id="0" name=""/>
        <dsp:cNvSpPr/>
      </dsp:nvSpPr>
      <dsp:spPr>
        <a:xfrm>
          <a:off x="0" y="85174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F4A8AD10-5A63-436B-8422-63B7E47AC4A6}">
      <dsp:nvSpPr>
        <dsp:cNvPr id="0" name=""/>
        <dsp:cNvSpPr/>
      </dsp:nvSpPr>
      <dsp:spPr>
        <a:xfrm>
          <a:off x="227171" y="74842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US" sz="1400" kern="1200">
              <a:latin typeface="Lucida Calligraphy" panose="03010101010101010101" pitchFamily="66" charset="0"/>
            </a:rPr>
            <a:t>Pulahatta, Bahiya,Panya, Mara, Pilaya Mara, Dathiya 89 BC - 77 BC</a:t>
          </a:r>
        </a:p>
      </dsp:txBody>
      <dsp:txXfrm>
        <a:off x="237258" y="758512"/>
        <a:ext cx="3160223" cy="186466"/>
      </dsp:txXfrm>
    </dsp:sp>
    <dsp:sp modelId="{42D931C2-E32A-49B6-9757-8024110E0030}">
      <dsp:nvSpPr>
        <dsp:cNvPr id="0" name=""/>
        <dsp:cNvSpPr/>
      </dsp:nvSpPr>
      <dsp:spPr>
        <a:xfrm>
          <a:off x="0" y="116926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D806B282-91A5-42A4-8E60-24A84F465E48}">
      <dsp:nvSpPr>
        <dsp:cNvPr id="0" name=""/>
        <dsp:cNvSpPr/>
      </dsp:nvSpPr>
      <dsp:spPr>
        <a:xfrm>
          <a:off x="227171" y="106594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US" sz="1400" kern="1200">
              <a:latin typeface="Lucida Calligraphy" panose="03010101010101010101" pitchFamily="66" charset="0"/>
            </a:rPr>
            <a:t>PANDYAN INVANSION</a:t>
          </a:r>
        </a:p>
      </dsp:txBody>
      <dsp:txXfrm>
        <a:off x="237258" y="1076032"/>
        <a:ext cx="3160223" cy="186466"/>
      </dsp:txXfrm>
    </dsp:sp>
    <dsp:sp modelId="{04958681-98CD-43B3-96B4-DD9036CDC1FB}">
      <dsp:nvSpPr>
        <dsp:cNvPr id="0" name=""/>
        <dsp:cNvSpPr/>
      </dsp:nvSpPr>
      <dsp:spPr>
        <a:xfrm>
          <a:off x="0" y="148678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4B5A7778-79CC-4C17-B22F-36E8FCBCE574}">
      <dsp:nvSpPr>
        <dsp:cNvPr id="0" name=""/>
        <dsp:cNvSpPr/>
      </dsp:nvSpPr>
      <dsp:spPr>
        <a:xfrm>
          <a:off x="227171" y="138346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IN" sz="1400" kern="1200">
              <a:latin typeface="Lucida Calligraphy" panose="03010101010101010101" pitchFamily="66" charset="0"/>
            </a:rPr>
            <a:t>Pandu – 428-433 CE </a:t>
          </a:r>
        </a:p>
      </dsp:txBody>
      <dsp:txXfrm>
        <a:off x="237258" y="1393552"/>
        <a:ext cx="3160223" cy="186466"/>
      </dsp:txXfrm>
    </dsp:sp>
    <dsp:sp modelId="{52B9D10C-B591-46B7-BC6B-91125428C573}">
      <dsp:nvSpPr>
        <dsp:cNvPr id="0" name=""/>
        <dsp:cNvSpPr/>
      </dsp:nvSpPr>
      <dsp:spPr>
        <a:xfrm>
          <a:off x="0" y="180430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9ABEF55B-9FA4-42FE-86EB-DFCB3B9555D7}">
      <dsp:nvSpPr>
        <dsp:cNvPr id="0" name=""/>
        <dsp:cNvSpPr/>
      </dsp:nvSpPr>
      <dsp:spPr>
        <a:xfrm>
          <a:off x="233775" y="170098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IN" sz="1400" kern="1200">
              <a:latin typeface="Lucida Calligraphy" panose="03010101010101010101" pitchFamily="66" charset="0"/>
            </a:rPr>
            <a:t>Parinda – 433 CE</a:t>
          </a:r>
        </a:p>
      </dsp:txBody>
      <dsp:txXfrm>
        <a:off x="243862" y="1711072"/>
        <a:ext cx="3160223" cy="186466"/>
      </dsp:txXfrm>
    </dsp:sp>
    <dsp:sp modelId="{097251FB-E40D-475C-B889-94AE9431E93E}">
      <dsp:nvSpPr>
        <dsp:cNvPr id="0" name=""/>
        <dsp:cNvSpPr/>
      </dsp:nvSpPr>
      <dsp:spPr>
        <a:xfrm>
          <a:off x="0" y="212182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A52D6038-C2E8-4103-A12B-08B8AEEE7745}">
      <dsp:nvSpPr>
        <dsp:cNvPr id="0" name=""/>
        <dsp:cNvSpPr/>
      </dsp:nvSpPr>
      <dsp:spPr>
        <a:xfrm>
          <a:off x="227171" y="201850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IN" sz="1400" kern="1200">
              <a:latin typeface="Lucida Calligraphy" panose="03010101010101010101" pitchFamily="66" charset="0"/>
            </a:rPr>
            <a:t> Khuda Parinda – 433-449 CE</a:t>
          </a:r>
        </a:p>
      </dsp:txBody>
      <dsp:txXfrm>
        <a:off x="237258" y="2028592"/>
        <a:ext cx="3160223" cy="186466"/>
      </dsp:txXfrm>
    </dsp:sp>
    <dsp:sp modelId="{C26EE5F1-55C9-4086-80D0-9D18E1C1D377}">
      <dsp:nvSpPr>
        <dsp:cNvPr id="0" name=""/>
        <dsp:cNvSpPr/>
      </dsp:nvSpPr>
      <dsp:spPr>
        <a:xfrm>
          <a:off x="0" y="243934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5BC48517-2F06-42DA-AFAD-45A612AB1A23}">
      <dsp:nvSpPr>
        <dsp:cNvPr id="0" name=""/>
        <dsp:cNvSpPr/>
      </dsp:nvSpPr>
      <dsp:spPr>
        <a:xfrm>
          <a:off x="227171" y="233602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IN" sz="1400" kern="1200">
              <a:latin typeface="Lucida Calligraphy" panose="03010101010101010101" pitchFamily="66" charset="0"/>
            </a:rPr>
            <a:t>Tiritara – 449 CE</a:t>
          </a:r>
        </a:p>
      </dsp:txBody>
      <dsp:txXfrm>
        <a:off x="237258" y="2346112"/>
        <a:ext cx="3160223" cy="186466"/>
      </dsp:txXfrm>
    </dsp:sp>
    <dsp:sp modelId="{3494E3BB-163E-41B0-B35D-4B41CA352D70}">
      <dsp:nvSpPr>
        <dsp:cNvPr id="0" name=""/>
        <dsp:cNvSpPr/>
      </dsp:nvSpPr>
      <dsp:spPr>
        <a:xfrm>
          <a:off x="0" y="275686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55FD9233-7CDC-49BF-932D-59046DA900FD}">
      <dsp:nvSpPr>
        <dsp:cNvPr id="0" name=""/>
        <dsp:cNvSpPr/>
      </dsp:nvSpPr>
      <dsp:spPr>
        <a:xfrm>
          <a:off x="227171" y="265354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IN" sz="1400" kern="1200">
              <a:latin typeface="Lucida Calligraphy" panose="03010101010101010101" pitchFamily="66" charset="0"/>
            </a:rPr>
            <a:t>Dathiya – 449-452 CE</a:t>
          </a:r>
        </a:p>
      </dsp:txBody>
      <dsp:txXfrm>
        <a:off x="237258" y="2663632"/>
        <a:ext cx="3160223" cy="186466"/>
      </dsp:txXfrm>
    </dsp:sp>
    <dsp:sp modelId="{ADC08DAE-4632-4031-8196-3E73796F83E0}">
      <dsp:nvSpPr>
        <dsp:cNvPr id="0" name=""/>
        <dsp:cNvSpPr/>
      </dsp:nvSpPr>
      <dsp:spPr>
        <a:xfrm>
          <a:off x="0" y="307438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D8228F83-6ECF-486F-BED0-450D6D80ACA9}">
      <dsp:nvSpPr>
        <dsp:cNvPr id="0" name=""/>
        <dsp:cNvSpPr/>
      </dsp:nvSpPr>
      <dsp:spPr>
        <a:xfrm>
          <a:off x="227171" y="2971065"/>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US" sz="1400" kern="1200">
              <a:latin typeface="Lucida Calligraphy" panose="03010101010101010101" pitchFamily="66" charset="0"/>
            </a:rPr>
            <a:t>CHOLA  INVASION </a:t>
          </a:r>
        </a:p>
      </dsp:txBody>
      <dsp:txXfrm>
        <a:off x="237258" y="2981152"/>
        <a:ext cx="3160223" cy="186466"/>
      </dsp:txXfrm>
    </dsp:sp>
    <dsp:sp modelId="{9AE8FC9E-7D85-4948-9C62-17DC36E83A78}">
      <dsp:nvSpPr>
        <dsp:cNvPr id="0" name=""/>
        <dsp:cNvSpPr/>
      </dsp:nvSpPr>
      <dsp:spPr>
        <a:xfrm>
          <a:off x="0" y="339190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3A944513-5E27-478B-B392-0ED1F7FC4E7B}">
      <dsp:nvSpPr>
        <dsp:cNvPr id="0" name=""/>
        <dsp:cNvSpPr/>
      </dsp:nvSpPr>
      <dsp:spPr>
        <a:xfrm>
          <a:off x="227171" y="3288584"/>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US" sz="1400" kern="1200">
              <a:latin typeface="Lucida Calligraphy" panose="03010101010101010101" pitchFamily="66" charset="0"/>
            </a:rPr>
            <a:t>Elara 205 BC - 161 BC </a:t>
          </a:r>
        </a:p>
      </dsp:txBody>
      <dsp:txXfrm>
        <a:off x="237258" y="3298671"/>
        <a:ext cx="3160223" cy="186466"/>
      </dsp:txXfrm>
    </dsp:sp>
    <dsp:sp modelId="{D5C8E8CC-D1FD-4C51-8B60-63BE7F6F5309}">
      <dsp:nvSpPr>
        <dsp:cNvPr id="0" name=""/>
        <dsp:cNvSpPr/>
      </dsp:nvSpPr>
      <dsp:spPr>
        <a:xfrm>
          <a:off x="0" y="3709425"/>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159B8575-3374-4370-ABB9-D28C355C26D9}">
      <dsp:nvSpPr>
        <dsp:cNvPr id="0" name=""/>
        <dsp:cNvSpPr/>
      </dsp:nvSpPr>
      <dsp:spPr>
        <a:xfrm>
          <a:off x="234004" y="3606104"/>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US" sz="1400" kern="1200">
              <a:latin typeface="Lucida Calligraphy" panose="03010101010101010101" pitchFamily="66" charset="0"/>
            </a:rPr>
            <a:t>Rajaraja Chola  993 - 1018 CE</a:t>
          </a:r>
        </a:p>
      </dsp:txBody>
      <dsp:txXfrm>
        <a:off x="244091" y="3616191"/>
        <a:ext cx="3160223" cy="186466"/>
      </dsp:txXfrm>
    </dsp:sp>
    <dsp:sp modelId="{5E7416C5-300D-49CC-BDBB-12A84A37A1A8}">
      <dsp:nvSpPr>
        <dsp:cNvPr id="0" name=""/>
        <dsp:cNvSpPr/>
      </dsp:nvSpPr>
      <dsp:spPr>
        <a:xfrm>
          <a:off x="0" y="4026944"/>
          <a:ext cx="4543425" cy="176400"/>
        </a:xfrm>
        <a:prstGeom prst="rect">
          <a:avLst/>
        </a:prstGeom>
        <a:solidFill>
          <a:schemeClr val="dk2">
            <a:alpha val="90000"/>
            <a:tint val="40000"/>
            <a:hueOff val="0"/>
            <a:satOff val="0"/>
            <a:lumOff val="0"/>
            <a:alphaOff val="0"/>
          </a:schemeClr>
        </a:solidFill>
        <a:ln w="6350" cap="flat" cmpd="sng" algn="ctr">
          <a:solidFill>
            <a:schemeClr val="dk2">
              <a:hueOff val="0"/>
              <a:satOff val="0"/>
              <a:lumOff val="0"/>
              <a:alphaOff val="0"/>
            </a:schemeClr>
          </a:solidFill>
          <a:prstDash val="solid"/>
          <a:miter lim="800000"/>
        </a:ln>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sp>
    <dsp:sp modelId="{6186C7EC-5D1D-4CD0-B226-04F250A12414}">
      <dsp:nvSpPr>
        <dsp:cNvPr id="0" name=""/>
        <dsp:cNvSpPr/>
      </dsp:nvSpPr>
      <dsp:spPr>
        <a:xfrm>
          <a:off x="234004" y="3923624"/>
          <a:ext cx="3180397" cy="206640"/>
        </a:xfrm>
        <a:prstGeom prst="round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211" tIns="0" rIns="120211" bIns="0" numCol="1" spcCol="1270" anchor="ctr" anchorCtr="0">
          <a:noAutofit/>
        </a:bodyPr>
        <a:lstStyle/>
        <a:p>
          <a:pPr marL="0" lvl="0" indent="0" algn="l" defTabSz="622300">
            <a:lnSpc>
              <a:spcPct val="90000"/>
            </a:lnSpc>
            <a:spcBef>
              <a:spcPct val="0"/>
            </a:spcBef>
            <a:spcAft>
              <a:spcPct val="35000"/>
            </a:spcAft>
            <a:buNone/>
          </a:pPr>
          <a:r>
            <a:rPr lang="en-US" sz="1400" kern="1200">
              <a:latin typeface="Lucida Calligraphy" panose="03010101010101010101" pitchFamily="66" charset="0"/>
            </a:rPr>
            <a:t>Rajendra Chola 1018 - 1035 CE</a:t>
          </a:r>
        </a:p>
      </dsp:txBody>
      <dsp:txXfrm>
        <a:off x="244091" y="3933711"/>
        <a:ext cx="3160223" cy="186466"/>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3311</Words>
  <Characters>18873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9th-10th</dc:creator>
  <cp:keywords/>
  <dc:description/>
  <cp:lastModifiedBy>919022089456</cp:lastModifiedBy>
  <cp:revision>3</cp:revision>
  <dcterms:created xsi:type="dcterms:W3CDTF">2023-08-31T06:49:00Z</dcterms:created>
  <dcterms:modified xsi:type="dcterms:W3CDTF">2023-08-31T06:50:00Z</dcterms:modified>
</cp:coreProperties>
</file>