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17488" w14:textId="19587034" w:rsidR="00554041" w:rsidRPr="00622BCF" w:rsidRDefault="00554041" w:rsidP="003852C6">
      <w:pPr>
        <w:jc w:val="center"/>
        <w:rPr>
          <w:b/>
          <w:bCs/>
        </w:rPr>
      </w:pPr>
      <w:r w:rsidRPr="00622BCF">
        <w:rPr>
          <w:b/>
          <w:bCs/>
        </w:rPr>
        <w:t>Advancing Physical Education and Sports Through Technology</w:t>
      </w:r>
    </w:p>
    <w:p w14:paraId="1E040089" w14:textId="25059575" w:rsidR="00554041" w:rsidRPr="00622BCF" w:rsidRDefault="00554041" w:rsidP="00D03870">
      <w:pPr>
        <w:jc w:val="center"/>
        <w:rPr>
          <w:b/>
          <w:bCs/>
        </w:rPr>
      </w:pPr>
      <w:proofErr w:type="spellStart"/>
      <w:r w:rsidRPr="00622BCF">
        <w:rPr>
          <w:b/>
          <w:bCs/>
        </w:rPr>
        <w:t>Dr.</w:t>
      </w:r>
      <w:proofErr w:type="spellEnd"/>
      <w:r w:rsidRPr="00622BCF">
        <w:rPr>
          <w:b/>
          <w:bCs/>
        </w:rPr>
        <w:t xml:space="preserve"> Shambhu Sharan Prasad</w:t>
      </w:r>
    </w:p>
    <w:p w14:paraId="69E6735E" w14:textId="66D74353" w:rsidR="00554041" w:rsidRPr="00622BCF" w:rsidRDefault="00554041" w:rsidP="00D03870">
      <w:pPr>
        <w:jc w:val="center"/>
        <w:rPr>
          <w:b/>
          <w:bCs/>
        </w:rPr>
      </w:pPr>
      <w:r w:rsidRPr="00622BCF">
        <w:rPr>
          <w:b/>
          <w:bCs/>
        </w:rPr>
        <w:t>Assistant Professor</w:t>
      </w:r>
    </w:p>
    <w:p w14:paraId="0C2138FF" w14:textId="1EC25D38" w:rsidR="00554041" w:rsidRPr="00622BCF" w:rsidRDefault="00554041" w:rsidP="00D03870">
      <w:pPr>
        <w:jc w:val="center"/>
        <w:rPr>
          <w:b/>
          <w:bCs/>
        </w:rPr>
      </w:pPr>
      <w:r w:rsidRPr="00622BCF">
        <w:rPr>
          <w:b/>
          <w:bCs/>
        </w:rPr>
        <w:t>Department of Physical Education and Sports science</w:t>
      </w:r>
    </w:p>
    <w:p w14:paraId="5F4069A3" w14:textId="2C5A54B1" w:rsidR="00554041" w:rsidRPr="00622BCF" w:rsidRDefault="00554041" w:rsidP="00D03870">
      <w:pPr>
        <w:jc w:val="center"/>
        <w:rPr>
          <w:b/>
          <w:bCs/>
        </w:rPr>
      </w:pPr>
      <w:proofErr w:type="spellStart"/>
      <w:r w:rsidRPr="00622BCF">
        <w:rPr>
          <w:b/>
          <w:bCs/>
        </w:rPr>
        <w:t>Rajikya</w:t>
      </w:r>
      <w:proofErr w:type="spellEnd"/>
      <w:r w:rsidRPr="00622BCF">
        <w:rPr>
          <w:b/>
          <w:bCs/>
        </w:rPr>
        <w:t xml:space="preserve"> Mahila </w:t>
      </w:r>
      <w:proofErr w:type="spellStart"/>
      <w:r w:rsidRPr="00622BCF">
        <w:rPr>
          <w:b/>
          <w:bCs/>
        </w:rPr>
        <w:t>Snatkottar</w:t>
      </w:r>
      <w:proofErr w:type="spellEnd"/>
      <w:r w:rsidRPr="00622BCF">
        <w:rPr>
          <w:b/>
          <w:bCs/>
        </w:rPr>
        <w:t xml:space="preserve"> </w:t>
      </w:r>
      <w:proofErr w:type="spellStart"/>
      <w:r w:rsidRPr="00622BCF">
        <w:rPr>
          <w:b/>
          <w:bCs/>
        </w:rPr>
        <w:t>Mahavidyalya</w:t>
      </w:r>
      <w:proofErr w:type="spellEnd"/>
      <w:r w:rsidRPr="00622BCF">
        <w:rPr>
          <w:b/>
          <w:bCs/>
        </w:rPr>
        <w:t>, Ghazipur.</w:t>
      </w:r>
    </w:p>
    <w:p w14:paraId="311B05A7" w14:textId="0D12E8B5" w:rsidR="00554041" w:rsidRPr="00622BCF" w:rsidRDefault="00554041" w:rsidP="00D03870">
      <w:pPr>
        <w:jc w:val="center"/>
        <w:rPr>
          <w:b/>
          <w:bCs/>
        </w:rPr>
      </w:pPr>
      <w:proofErr w:type="spellStart"/>
      <w:r w:rsidRPr="00622BCF">
        <w:rPr>
          <w:b/>
          <w:bCs/>
        </w:rPr>
        <w:t>Dr.</w:t>
      </w:r>
      <w:proofErr w:type="spellEnd"/>
      <w:r w:rsidRPr="00622BCF">
        <w:rPr>
          <w:b/>
          <w:bCs/>
        </w:rPr>
        <w:t xml:space="preserve"> Amit Kumar Paras</w:t>
      </w:r>
    </w:p>
    <w:p w14:paraId="50197BC8" w14:textId="54D40FD9" w:rsidR="00554041" w:rsidRPr="00622BCF" w:rsidRDefault="00554041" w:rsidP="00D03870">
      <w:pPr>
        <w:jc w:val="center"/>
        <w:rPr>
          <w:b/>
          <w:bCs/>
        </w:rPr>
      </w:pPr>
      <w:r w:rsidRPr="00622BCF">
        <w:rPr>
          <w:b/>
          <w:bCs/>
        </w:rPr>
        <w:t>Deputy Director- Sports</w:t>
      </w:r>
    </w:p>
    <w:p w14:paraId="7CAE8696" w14:textId="49C75617" w:rsidR="00554041" w:rsidRPr="00622BCF" w:rsidRDefault="00554041" w:rsidP="003D1F5B">
      <w:pPr>
        <w:jc w:val="center"/>
        <w:rPr>
          <w:b/>
          <w:bCs/>
        </w:rPr>
      </w:pPr>
      <w:r w:rsidRPr="00622BCF">
        <w:rPr>
          <w:b/>
          <w:bCs/>
        </w:rPr>
        <w:t xml:space="preserve">O.P. Jindal </w:t>
      </w:r>
      <w:proofErr w:type="gramStart"/>
      <w:r w:rsidRPr="00622BCF">
        <w:rPr>
          <w:b/>
          <w:bCs/>
        </w:rPr>
        <w:t>University ,</w:t>
      </w:r>
      <w:proofErr w:type="gramEnd"/>
      <w:r w:rsidRPr="00622BCF">
        <w:rPr>
          <w:b/>
          <w:bCs/>
        </w:rPr>
        <w:t xml:space="preserve"> </w:t>
      </w:r>
      <w:proofErr w:type="spellStart"/>
      <w:r w:rsidRPr="00622BCF">
        <w:rPr>
          <w:b/>
          <w:bCs/>
        </w:rPr>
        <w:t>Raigarh</w:t>
      </w:r>
      <w:proofErr w:type="spellEnd"/>
      <w:r w:rsidRPr="00622BCF">
        <w:rPr>
          <w:b/>
          <w:bCs/>
        </w:rPr>
        <w:t xml:space="preserve"> (Chhattisgarh)</w:t>
      </w:r>
    </w:p>
    <w:p w14:paraId="4E6E2E04" w14:textId="77777777" w:rsidR="00554041" w:rsidRDefault="00554041" w:rsidP="00860E95">
      <w:pPr>
        <w:jc w:val="both"/>
      </w:pPr>
    </w:p>
    <w:p w14:paraId="2AB348DF" w14:textId="5665D319" w:rsidR="00554041" w:rsidRPr="009F291E" w:rsidRDefault="00554041" w:rsidP="009F291E">
      <w:pPr>
        <w:jc w:val="center"/>
        <w:rPr>
          <w:b/>
          <w:bCs/>
        </w:rPr>
      </w:pPr>
      <w:r w:rsidRPr="009F291E">
        <w:rPr>
          <w:b/>
          <w:bCs/>
        </w:rPr>
        <w:t>Abstract</w:t>
      </w:r>
    </w:p>
    <w:p w14:paraId="707EE137" w14:textId="042E63A0" w:rsidR="00554041" w:rsidRDefault="00554041" w:rsidP="00860E95">
      <w:pPr>
        <w:jc w:val="both"/>
      </w:pPr>
      <w:r>
        <w:t xml:space="preserve">Technology has had a tremendous impact on sports and physical education. It looks at how technology has changed areas including athletic training, skill acquisition, coaching, and sports performance evaluation. The article highlights a number of technology advancements, including wearable fitness devices that let users keep track of their health and let trainers design custom workout plans. Additionally, research shows that augmented reality (AR) and virtual reality (VR) technology can improve learning by accurately simulating real-world situations.  </w:t>
      </w:r>
    </w:p>
    <w:p w14:paraId="74E0ECAB" w14:textId="2330CD42" w:rsidR="00554041" w:rsidRDefault="00554041" w:rsidP="00860E95">
      <w:pPr>
        <w:jc w:val="both"/>
      </w:pPr>
      <w:r>
        <w:t xml:space="preserve">Additionally, the use of technology has made biomechanics and motion analysis more accessible, offering a thorough understanding of human movement and assisting in the detection of ineffective technique and injury hazards. Sports performance analysis has entered a data-driven era thanks to data analytics, which is providing a wealth of data for accurate training program modification. Finally, performance tracking provides coaches and athletes with the ability to analyse long-term growth.  </w:t>
      </w:r>
    </w:p>
    <w:p w14:paraId="66045885" w14:textId="23E74E3C" w:rsidR="00554041" w:rsidRDefault="00554041" w:rsidP="00860E95">
      <w:pPr>
        <w:jc w:val="both"/>
      </w:pPr>
      <w:r>
        <w:t xml:space="preserve">Physical education and sports are being redefined by technology, ushering in a time of individualized, data-driven, and highly effective techniques that have the potential to change these fields. </w:t>
      </w:r>
    </w:p>
    <w:p w14:paraId="4AD5C726" w14:textId="3BA39CF9" w:rsidR="00554041" w:rsidRPr="009F291E" w:rsidRDefault="00554041" w:rsidP="00860E95">
      <w:pPr>
        <w:jc w:val="both"/>
        <w:rPr>
          <w:b/>
          <w:bCs/>
        </w:rPr>
      </w:pPr>
      <w:r w:rsidRPr="009F291E">
        <w:rPr>
          <w:b/>
          <w:bCs/>
        </w:rPr>
        <w:t xml:space="preserve">Introduction </w:t>
      </w:r>
    </w:p>
    <w:p w14:paraId="42FA2A93" w14:textId="5C30D21F" w:rsidR="00554041" w:rsidRDefault="00554041" w:rsidP="00860E95">
      <w:pPr>
        <w:jc w:val="both"/>
      </w:pPr>
      <w:r>
        <w:t xml:space="preserve">Sports and physical education (PE) have long been crucial parts of a balanced education and a healthy way of life. They are essential for increasing physical fitness, improving mental health, and encouraging discipline and teamwork in people of all ages. But in a world that is becoming more and more digital, technology is fundamentally altering how physical education and sports are practiced (Kirk &amp; </w:t>
      </w:r>
      <w:proofErr w:type="spellStart"/>
      <w:r>
        <w:t>Gorely</w:t>
      </w:r>
      <w:proofErr w:type="spellEnd"/>
      <w:r>
        <w:t xml:space="preserve">, 2014).  </w:t>
      </w:r>
    </w:p>
    <w:p w14:paraId="58041CAA" w14:textId="77777777" w:rsidR="00525E8B" w:rsidRDefault="00554041" w:rsidP="00860E95">
      <w:pPr>
        <w:jc w:val="both"/>
      </w:pPr>
      <w:r>
        <w:t xml:space="preserve">Technology's incorporation into physical education and sports is not just a fad; it represents a fundamental transformation in how people study, train, compete, and interact in these fields. Technology is introducing new tools and opportunities that can improve performance, encourage involvement, and offer priceless insights for educators, coaches, and athletes, from wearable fitness trackers to virtual reality (VR) training simulations (Chang et al., 2020; Wuest et al., 2019). </w:t>
      </w:r>
    </w:p>
    <w:p w14:paraId="0919D17D" w14:textId="0C74E297" w:rsidR="00554041" w:rsidRDefault="00554041" w:rsidP="00860E95">
      <w:pPr>
        <w:jc w:val="both"/>
      </w:pPr>
      <w:r>
        <w:lastRenderedPageBreak/>
        <w:t xml:space="preserve">This article examines the several ways that technology has affected physical education and sports. We explore the different means by which technology is being used to enhance instructional practices, enhance sporting performance, and transform the fan experience. Additionally, we discuss the difficulties and moral issues raised by the incorporation of technology in these fields and provide a glimpse into how physical education and sports will develop in the future of the digital era.  </w:t>
      </w:r>
    </w:p>
    <w:p w14:paraId="4590CD57" w14:textId="5A88EC53" w:rsidR="00554041" w:rsidRDefault="00554041" w:rsidP="00860E95">
      <w:pPr>
        <w:jc w:val="both"/>
      </w:pPr>
      <w:r>
        <w:t xml:space="preserve">As we begin this investigation into the changing relationship between technology and physical education, it becomes clear that this union holds great promise for developing the disciplines of physical education and sports. This article examines the several ways that technology has affected physical education and sports. We explore the different means by which technology is being used to enhance instructional practices, enhance sporting performance, and transform the fan experience. Additionally, we discuss the difficulties and moral issues raised by the incorporation of technology in these fields and provide a glimpse into how physical education and sports will develop in the future of the digital era.   </w:t>
      </w:r>
    </w:p>
    <w:p w14:paraId="31150DE1" w14:textId="2944EF12" w:rsidR="00554041" w:rsidRDefault="00554041" w:rsidP="00860E95">
      <w:pPr>
        <w:jc w:val="both"/>
      </w:pPr>
      <w:r>
        <w:t xml:space="preserve">As we begin this investigation into the changing relationship between technology and physical education, it becomes clear that this union holds great promise for developing the disciplines of physical education and sports. </w:t>
      </w:r>
    </w:p>
    <w:p w14:paraId="2A43F1FE" w14:textId="78E78F66" w:rsidR="00554041" w:rsidRPr="009F291E" w:rsidRDefault="00554041" w:rsidP="00860E95">
      <w:pPr>
        <w:jc w:val="both"/>
        <w:rPr>
          <w:b/>
          <w:bCs/>
        </w:rPr>
      </w:pPr>
      <w:r w:rsidRPr="009F291E">
        <w:rPr>
          <w:b/>
          <w:bCs/>
        </w:rPr>
        <w:t xml:space="preserve">Methodology  </w:t>
      </w:r>
    </w:p>
    <w:p w14:paraId="3110368A" w14:textId="05F994D4" w:rsidR="00554041" w:rsidRDefault="00554041" w:rsidP="00860E95">
      <w:pPr>
        <w:jc w:val="both"/>
      </w:pPr>
      <w:r>
        <w:t xml:space="preserve">The technique used in this study entails a thorough analysis of the body of knowledge, scholarly writings, and research papers on the topic of technology integration in physical education and sports. Our goal is to present a thorough examination of the numerous ways in which technology has affected various facets of these disciplines, such as physical fitness, skill development, coaching, and sports performance analysis. </w:t>
      </w:r>
    </w:p>
    <w:p w14:paraId="34763BFF" w14:textId="3A96CA65" w:rsidR="00554041" w:rsidRPr="009F291E" w:rsidRDefault="00554041" w:rsidP="00860E95">
      <w:pPr>
        <w:jc w:val="both"/>
        <w:rPr>
          <w:b/>
          <w:bCs/>
        </w:rPr>
      </w:pPr>
      <w:r w:rsidRPr="009F291E">
        <w:rPr>
          <w:b/>
          <w:bCs/>
        </w:rPr>
        <w:t xml:space="preserve">Literature Review </w:t>
      </w:r>
    </w:p>
    <w:p w14:paraId="100D8164" w14:textId="30CCCAC5" w:rsidR="00554041" w:rsidRDefault="00554041" w:rsidP="00860E95">
      <w:pPr>
        <w:jc w:val="both"/>
      </w:pPr>
      <w:r>
        <w:t xml:space="preserve">This study's framework is based on a thorough literature review. To find pertinent publications, we carried out methodical searches in scholarly databases like IEEE Xplore, Google Scholar, and PubMed. A few of the terms we used in our searches were "technology in physical education," "wearable fitness devices," "virtual reality in sports," "biomechanics and motion analysis," "data analytics in sports," and "performance tracking." In order to guarantee a thorough examination of the field, the search was not restricted by publication date.   </w:t>
      </w:r>
    </w:p>
    <w:p w14:paraId="65BA6216" w14:textId="7D57CDC7" w:rsidR="00554041" w:rsidRPr="009F291E" w:rsidRDefault="00554041" w:rsidP="00860E95">
      <w:pPr>
        <w:jc w:val="both"/>
        <w:rPr>
          <w:b/>
          <w:bCs/>
        </w:rPr>
      </w:pPr>
      <w:r w:rsidRPr="009F291E">
        <w:rPr>
          <w:b/>
          <w:bCs/>
        </w:rPr>
        <w:t xml:space="preserve">Data Gathering and Selection Standards   </w:t>
      </w:r>
    </w:p>
    <w:p w14:paraId="718EAE21" w14:textId="7123DA8C" w:rsidR="00554041" w:rsidRDefault="00554041" w:rsidP="00860E95">
      <w:pPr>
        <w:jc w:val="both"/>
      </w:pPr>
      <w:r>
        <w:t xml:space="preserve">The books and papers that were chosen for this study met a set of requirements. We incorporated research on: </w:t>
      </w:r>
    </w:p>
    <w:p w14:paraId="6944511A" w14:textId="798F162A" w:rsidR="00554041" w:rsidRDefault="00554041" w:rsidP="00860E95">
      <w:pPr>
        <w:jc w:val="both"/>
      </w:pPr>
      <w:r>
        <w:t xml:space="preserve">1. were released in scholarly conferences and peer-reviewed journals.  </w:t>
      </w:r>
    </w:p>
    <w:p w14:paraId="7CE83AE4" w14:textId="77777777" w:rsidR="00554041" w:rsidRDefault="00554041" w:rsidP="00860E95">
      <w:pPr>
        <w:jc w:val="both"/>
      </w:pPr>
      <w:r>
        <w:t xml:space="preserve">2. concentrated on using technology into sports and physical education.  </w:t>
      </w:r>
    </w:p>
    <w:p w14:paraId="189E1884" w14:textId="086C6CC9" w:rsidR="00554041" w:rsidRDefault="00554041" w:rsidP="00860E95">
      <w:pPr>
        <w:jc w:val="both"/>
      </w:pPr>
      <w:r>
        <w:t xml:space="preserve">3. Extensive reviews, case studies, or presented empirical research.  </w:t>
      </w:r>
    </w:p>
    <w:p w14:paraId="3AE84170" w14:textId="5B3940D0" w:rsidR="00554041" w:rsidRDefault="00554041" w:rsidP="00860E95">
      <w:pPr>
        <w:jc w:val="both"/>
      </w:pPr>
      <w:r>
        <w:t xml:space="preserve">4. Gave information on the effects and consequences of technology on sports and physical education.  </w:t>
      </w:r>
    </w:p>
    <w:p w14:paraId="7B3E59F8" w14:textId="64865714" w:rsidR="00554041" w:rsidRDefault="00554041" w:rsidP="00860E95">
      <w:pPr>
        <w:jc w:val="both"/>
      </w:pPr>
      <w:r>
        <w:t xml:space="preserve">The review was not conducted on any articles or papers that did not match these requirements. The final selection comprised a wide range of materials, including case studies, review articles, and empirical research projects. </w:t>
      </w:r>
    </w:p>
    <w:p w14:paraId="229AC852" w14:textId="2AA38592" w:rsidR="00554041" w:rsidRPr="009F291E" w:rsidRDefault="00554041" w:rsidP="00860E95">
      <w:pPr>
        <w:jc w:val="both"/>
        <w:rPr>
          <w:b/>
          <w:bCs/>
        </w:rPr>
      </w:pPr>
      <w:r w:rsidRPr="009F291E">
        <w:rPr>
          <w:b/>
          <w:bCs/>
        </w:rPr>
        <w:lastRenderedPageBreak/>
        <w:t xml:space="preserve">Data Synthesis and Analysis </w:t>
      </w:r>
    </w:p>
    <w:p w14:paraId="56CA5B1E" w14:textId="25A3EAE9" w:rsidR="00554041" w:rsidRDefault="00554041" w:rsidP="00860E95">
      <w:pPr>
        <w:jc w:val="both"/>
      </w:pPr>
      <w:r>
        <w:t xml:space="preserve">The data that was taken out of the chosen sources was synthesized and thoroughly examined. We categorized the results into major subject categories, such as wearable fitness gadgets, virtual and augmented reality technology, biomechanics and motion analysis, data analytics, and performance monitoring. We chose pertinent subtopics within each theme and compiled the most important findings and patterns discussed in the literature.  </w:t>
      </w:r>
    </w:p>
    <w:p w14:paraId="47159542" w14:textId="4BBAEA95" w:rsidR="00554041" w:rsidRDefault="00554041" w:rsidP="00860E95">
      <w:pPr>
        <w:jc w:val="both"/>
      </w:pPr>
      <w:r>
        <w:t xml:space="preserve">The methodology used in this study involves a systematic evaluation of the body of prior research to offer a thorough and fact-based appraisal of how technology is affecting physical education and sports. To ensure the accuracy and authenticity of the material contained in this article, a variety of sources were used in its inclusion, and strict selection criteria were used.  </w:t>
      </w:r>
    </w:p>
    <w:p w14:paraId="3EDF8D89" w14:textId="10D16256" w:rsidR="00554041" w:rsidRPr="009F291E" w:rsidRDefault="00554041" w:rsidP="00860E95">
      <w:pPr>
        <w:jc w:val="both"/>
        <w:rPr>
          <w:b/>
          <w:bCs/>
        </w:rPr>
      </w:pPr>
      <w:r w:rsidRPr="009F291E">
        <w:rPr>
          <w:b/>
          <w:bCs/>
        </w:rPr>
        <w:t xml:space="preserve">Analysis </w:t>
      </w:r>
    </w:p>
    <w:p w14:paraId="046ED9B0" w14:textId="195622FA" w:rsidR="00554041" w:rsidRDefault="00554041" w:rsidP="00860E95">
      <w:pPr>
        <w:jc w:val="both"/>
      </w:pPr>
      <w:r>
        <w:t xml:space="preserve">Nearly every area of our life in the modern world has been influenced by technology, and physical education and sports are no exception. Numerous developments that promise to change the way we approach physical fitness, skill development, coaching, and sports performance monitoring have resulted from the introduction of technology into these sectors. </w:t>
      </w:r>
    </w:p>
    <w:p w14:paraId="7BB76F30" w14:textId="18FA17A2" w:rsidR="00554041" w:rsidRPr="009F291E" w:rsidRDefault="00554041" w:rsidP="00860E95">
      <w:pPr>
        <w:jc w:val="both"/>
        <w:rPr>
          <w:b/>
          <w:bCs/>
        </w:rPr>
      </w:pPr>
      <w:r w:rsidRPr="009F291E">
        <w:rPr>
          <w:b/>
          <w:bCs/>
        </w:rPr>
        <w:t xml:space="preserve">Wearable Fitness Devices </w:t>
      </w:r>
    </w:p>
    <w:p w14:paraId="78418BE3" w14:textId="2573DC32" w:rsidR="00554041" w:rsidRDefault="00554041" w:rsidP="00860E95">
      <w:pPr>
        <w:jc w:val="both"/>
      </w:pPr>
      <w:r>
        <w:t xml:space="preserve">The increasing use of wearable fitness equipment in recent years has been one of technology's most notable developments. These include a variety of gadgets, such as smartwatches and fitness trackers, that enable people to track and control their physical activity, heart rate, sleep patterns, and other factors (Li et al., 2016). Their importance goes far beyond one's own fitness, though.  </w:t>
      </w:r>
    </w:p>
    <w:p w14:paraId="79F0A867" w14:textId="42023498" w:rsidR="00554041" w:rsidRDefault="00554041" w:rsidP="00860E95">
      <w:pPr>
        <w:jc w:val="both"/>
      </w:pPr>
      <w:r>
        <w:t>For instance, physical education teachers might use the information gathered by these wearables to create personalized workout plans for their pupils that are based on their unique fitness levels and objectives. Team sport coaches can use wearable technology to carefully monitor their athletes' training loads and recuperation schedules, enhancing performance and preventing overtraining-related ailments (</w:t>
      </w:r>
      <w:proofErr w:type="spellStart"/>
      <w:r>
        <w:t>Halson</w:t>
      </w:r>
      <w:proofErr w:type="spellEnd"/>
      <w:r>
        <w:t xml:space="preserve">, 2014). Wearable technology has ushered in a previously impossible era of personalisation and real-time input.  </w:t>
      </w:r>
    </w:p>
    <w:p w14:paraId="6D03568C" w14:textId="32D2815F" w:rsidR="00554041" w:rsidRPr="009F291E" w:rsidRDefault="00554041" w:rsidP="00860E95">
      <w:pPr>
        <w:jc w:val="both"/>
        <w:rPr>
          <w:b/>
          <w:bCs/>
        </w:rPr>
      </w:pPr>
      <w:r w:rsidRPr="009F291E">
        <w:rPr>
          <w:b/>
          <w:bCs/>
        </w:rPr>
        <w:t xml:space="preserve">Virtual Reality (VR) and Augmented Reality (AR) </w:t>
      </w:r>
    </w:p>
    <w:p w14:paraId="341C2069" w14:textId="77777777" w:rsidR="00554041" w:rsidRDefault="00554041" w:rsidP="00860E95">
      <w:pPr>
        <w:jc w:val="both"/>
      </w:pPr>
      <w:r>
        <w:t xml:space="preserve">Sports and physical education are other areas where virtual reality (VR) and augmented reality (AR) have established themselves. Students and athletes can participate in virtual training situations that accurately mimic real-world settings thanks to VR, which immerses users in digitally produced environments (Santos et al., 2018). This is particularly helpful in sports where particular environmental elements, like altitude or severe weather, have a substantial impact on performance.  </w:t>
      </w:r>
    </w:p>
    <w:p w14:paraId="22D88C9A" w14:textId="7B239627" w:rsidR="00554041" w:rsidRDefault="00554041" w:rsidP="00860E95">
      <w:pPr>
        <w:jc w:val="both"/>
      </w:pPr>
      <w:r>
        <w:t xml:space="preserve">AR, on the other hand, superimposes digital data over the real world. AR can enhance the learning process in the context of physical education by offering interactive visual aids like 3D anatomical models or real-time performance feedback (Klopfer et al., 2016). In sports, AR glasses can give athletes access to real-time data, including tactical and performance measures, to help them make better decisions on the field (Döring et al., 2019).  </w:t>
      </w:r>
    </w:p>
    <w:p w14:paraId="5A948376" w14:textId="77777777" w:rsidR="009F291E" w:rsidRDefault="00554041" w:rsidP="00860E95">
      <w:pPr>
        <w:jc w:val="both"/>
      </w:pPr>
      <w:r>
        <w:t xml:space="preserve"> </w:t>
      </w:r>
    </w:p>
    <w:p w14:paraId="76B79004" w14:textId="1B605B1F" w:rsidR="00554041" w:rsidRPr="009F291E" w:rsidRDefault="00554041" w:rsidP="00860E95">
      <w:pPr>
        <w:jc w:val="both"/>
        <w:rPr>
          <w:b/>
          <w:bCs/>
        </w:rPr>
      </w:pPr>
      <w:r w:rsidRPr="009F291E">
        <w:rPr>
          <w:b/>
          <w:bCs/>
        </w:rPr>
        <w:lastRenderedPageBreak/>
        <w:t xml:space="preserve">Biomechanics and Motion Analysis </w:t>
      </w:r>
    </w:p>
    <w:p w14:paraId="109D6128" w14:textId="4791A087" w:rsidR="00554041" w:rsidRDefault="00554041" w:rsidP="00860E95">
      <w:pPr>
        <w:jc w:val="both"/>
      </w:pPr>
      <w:r>
        <w:t xml:space="preserve">Technology improvements have had a significant impact on the fields of biomechanics and motion analysis. Researchers, coaches, and athletes now have a profound understanding of human movement thanks to high-speed cameras, motion capture devices, and force plates. By identifying inefficiencies in an athlete's technique, biomechanical analysis enables targeted, data-driven treatments (Fleisig &amp; Escamilla, 2018). Additionally, it paves the path for proactive injury prevention methods by allowing the assessment of injury risks linked to specific movement patterns (Hewett et al., 2018).  </w:t>
      </w:r>
    </w:p>
    <w:p w14:paraId="271E47C8" w14:textId="616A3469" w:rsidR="00554041" w:rsidRPr="009F291E" w:rsidRDefault="00554041" w:rsidP="00860E95">
      <w:pPr>
        <w:jc w:val="both"/>
        <w:rPr>
          <w:b/>
          <w:bCs/>
        </w:rPr>
      </w:pPr>
      <w:r w:rsidRPr="009F291E">
        <w:rPr>
          <w:b/>
          <w:bCs/>
        </w:rPr>
        <w:t>Data Analytics and Performance Tracking</w:t>
      </w:r>
    </w:p>
    <w:p w14:paraId="5E334C82" w14:textId="5665F380" w:rsidR="00554041" w:rsidRDefault="00554041" w:rsidP="00860E95">
      <w:pPr>
        <w:jc w:val="both"/>
      </w:pPr>
      <w:r>
        <w:t>Sports performance analysis has benefited greatly from the development of data analytics as a powerful tool. Athletes and coaches now have access to a wide range of data, including performance measures, training loads, and physiological reactions, thanks to the development of sensors and data collection devices (</w:t>
      </w:r>
      <w:proofErr w:type="spellStart"/>
      <w:r>
        <w:t>Bonafiglia</w:t>
      </w:r>
      <w:proofErr w:type="spellEnd"/>
      <w:r>
        <w:t xml:space="preserve"> et al., 2019). Coaches may fine-tune training schedules and methods for optimum performance thanks to the systematic analysis of this data, which inspires a data-driven decision-making approach (Wind et al., 2018).  </w:t>
      </w:r>
    </w:p>
    <w:p w14:paraId="4C1107DF" w14:textId="52A3D8F8" w:rsidR="00554041" w:rsidRDefault="00554041" w:rsidP="00860E95">
      <w:pPr>
        <w:jc w:val="both"/>
      </w:pPr>
      <w:r>
        <w:t>Another area that has been considerably improved by technology is performance tracking. Athletes can carefully track their development over time, and coaches gain insightful knowledge on an athlete's performance trends and developmental trajectory (</w:t>
      </w:r>
      <w:proofErr w:type="spellStart"/>
      <w:r>
        <w:t>Sedeaud</w:t>
      </w:r>
      <w:proofErr w:type="spellEnd"/>
      <w:r>
        <w:t xml:space="preserve"> et al., 2014). The construction of more efficient training programs and the detection of areas in need of development both benefit from this longitudinal research.  </w:t>
      </w:r>
    </w:p>
    <w:p w14:paraId="3C8FF0CB" w14:textId="5211DB53" w:rsidR="00554041" w:rsidRDefault="00554041" w:rsidP="00860E95">
      <w:pPr>
        <w:jc w:val="both"/>
      </w:pPr>
      <w:r>
        <w:t xml:space="preserve">Using wearable fitness devices, virtual and augmented reality, biomechanics and motion analysis, and data analytics, we have examined the revolutionary impact of technology on physical education and sports in this paper. In addition to improving individual performance, these technology advancements have the potential to bring coaching and sports science to previously unheard-of levels of sophistication. The incorporation of technology is reshaping physical education and sports through individualized feedback, immersive training settings, precise biomechanical analysis, and data-informed decision-making.  </w:t>
      </w:r>
    </w:p>
    <w:p w14:paraId="4888FEF0" w14:textId="1D69D92C" w:rsidR="00554041" w:rsidRPr="009F291E" w:rsidRDefault="00554041" w:rsidP="00860E95">
      <w:pPr>
        <w:jc w:val="both"/>
        <w:rPr>
          <w:b/>
          <w:bCs/>
        </w:rPr>
      </w:pPr>
      <w:r w:rsidRPr="009F291E">
        <w:rPr>
          <w:b/>
          <w:bCs/>
        </w:rPr>
        <w:t>Conclusion</w:t>
      </w:r>
    </w:p>
    <w:p w14:paraId="54E22DD5" w14:textId="65A9D983" w:rsidR="00554041" w:rsidRDefault="00554041" w:rsidP="00860E95">
      <w:pPr>
        <w:jc w:val="both"/>
      </w:pPr>
      <w:r>
        <w:t xml:space="preserve">An era of transformation and innovation has begun with the introduction of technology into the fields of physical education and sports, altering how people interact with physical fitness, skill development, coaching, and sports performance monitoring. This essay has examined the numerous ways that technology has impacted various fields and has illuminated the bright futures that await athletes, coaches, and educators.  </w:t>
      </w:r>
    </w:p>
    <w:p w14:paraId="79B86A40" w14:textId="15FB8571" w:rsidR="00554041" w:rsidRDefault="00554041" w:rsidP="00860E95">
      <w:pPr>
        <w:jc w:val="both"/>
      </w:pPr>
      <w:r>
        <w:t xml:space="preserve">Wearable fitness devices have become commonplace tools that have revolutionized not just how people manage their own fitness but also how physical education is taught. Today's instructors have access to real-time data that enables the development of customized fitness regimens catered to the specific requirements and goals of each student. Coaches use wearable technology, especially in team sports, to maximize performance and minimize injuries by carefully monitoring training loads and recovery schedules.  </w:t>
      </w:r>
    </w:p>
    <w:p w14:paraId="17CDAB4A" w14:textId="0412534A" w:rsidR="00554041" w:rsidRDefault="00554041" w:rsidP="00860E95">
      <w:pPr>
        <w:jc w:val="both"/>
      </w:pPr>
      <w:r>
        <w:t xml:space="preserve">Technologies like virtual reality (VR) and augmented reality (AR) have moved beyond the entertainment industry to become crucial aids in physical education and sports. Virtual reality (VR) immerses users in </w:t>
      </w:r>
      <w:r>
        <w:lastRenderedPageBreak/>
        <w:t xml:space="preserve">training scenarios that accurately reflect real-world conditions, offering priceless chances for experiential learning. While providing players with tactical knowledge and real-time data, augmented reality (AR) improves the educational experience. Biomechanics and motion analysis are now accessible to everyone because to technological advancements. </w:t>
      </w:r>
    </w:p>
    <w:p w14:paraId="1BBC6ED3" w14:textId="74632FB1" w:rsidR="00554041" w:rsidRDefault="00554041" w:rsidP="00860E95">
      <w:pPr>
        <w:jc w:val="both"/>
      </w:pPr>
      <w:r>
        <w:t xml:space="preserve">Force plates, motion capture technologies, and high-speed cameras provide in-depth analyses of human movement. This gives instructors and athletes the ability to spot technique inefficiencies and prevent damage before it happens.  </w:t>
      </w:r>
    </w:p>
    <w:p w14:paraId="04D907A8" w14:textId="0C46CF13" w:rsidR="00554041" w:rsidRDefault="00554041" w:rsidP="00860E95">
      <w:pPr>
        <w:jc w:val="both"/>
      </w:pPr>
      <w:r>
        <w:t xml:space="preserve">A new era of data-driven sports performance analysis has arrived thanks to data analytics, allowing athletes and coaches to make wise choices based on a wealth of performance indicators, training loads, and physiological reactions. The precision of training regimens and methods is increased thanks to this data-driven methodology, which improves performance results.  </w:t>
      </w:r>
    </w:p>
    <w:p w14:paraId="56BD2288" w14:textId="730B2297" w:rsidR="00554041" w:rsidRDefault="00554041" w:rsidP="00860E95">
      <w:pPr>
        <w:jc w:val="both"/>
      </w:pPr>
      <w:r>
        <w:t xml:space="preserve">Another aspect of technology integration is performance tracking, which makes it easier to </w:t>
      </w:r>
      <w:proofErr w:type="spellStart"/>
      <w:r>
        <w:t>analyze</w:t>
      </w:r>
      <w:proofErr w:type="spellEnd"/>
      <w:r>
        <w:t xml:space="preserve"> development and progress over time. Now that athletes and coaches can monitor and assess performance over time, training regimens are more effective and areas for development are better understood.  </w:t>
      </w:r>
    </w:p>
    <w:p w14:paraId="7E4B11A7" w14:textId="1557F569" w:rsidR="00554041" w:rsidRDefault="00554041" w:rsidP="00860E95">
      <w:pPr>
        <w:jc w:val="both"/>
      </w:pPr>
      <w:r>
        <w:t xml:space="preserve">The incorporation of technology into physical education and sports is poised to substantially change these fields as we navigate the digital age. Personalized, data-driven, and extremely effective methods to physical education and sports are made possible by wearable fitness devices, VR, AR, biomechanical analysis, data analytics, and performance tracking.  </w:t>
      </w:r>
    </w:p>
    <w:p w14:paraId="09683BF6" w14:textId="66F8C169" w:rsidR="00554041" w:rsidRDefault="00554041" w:rsidP="00860E95">
      <w:pPr>
        <w:jc w:val="both"/>
      </w:pPr>
      <w:r>
        <w:t xml:space="preserve">Technology is not just a tool; it is also a transformative force that has the power to raise the level of physical education and sports. It improves teaching techniques, gives people more authority, and advances sports science. In many fields, data-driven judgments, individualized instruction, and immersive encounters will become the standard. It is essential to embrace these technology developments if we want to promote physical education and sports in the twenty-first century.  </w:t>
      </w:r>
    </w:p>
    <w:p w14:paraId="0D7422BF" w14:textId="3A635269" w:rsidR="00554041" w:rsidRPr="009F291E" w:rsidRDefault="00554041" w:rsidP="00860E95">
      <w:pPr>
        <w:jc w:val="both"/>
        <w:rPr>
          <w:b/>
          <w:bCs/>
        </w:rPr>
      </w:pPr>
      <w:r w:rsidRPr="009F291E">
        <w:rPr>
          <w:b/>
          <w:bCs/>
        </w:rPr>
        <w:t xml:space="preserve">References </w:t>
      </w:r>
    </w:p>
    <w:p w14:paraId="436733D8" w14:textId="77777777" w:rsidR="00B74415" w:rsidRDefault="00554041" w:rsidP="00860E95">
      <w:pPr>
        <w:jc w:val="both"/>
      </w:pPr>
      <w:r>
        <w:t xml:space="preserve">1. Li, X., Dunn, J., Salins, D., Zhou, G., Zhou, W., Schüssler-Fiorenza Rose, S. M., ... &amp; Snyder, M. P. (2017). Digital health: tracking </w:t>
      </w:r>
      <w:proofErr w:type="spellStart"/>
      <w:r>
        <w:t>physiomes</w:t>
      </w:r>
      <w:proofErr w:type="spellEnd"/>
      <w:r>
        <w:t xml:space="preserve"> and activity using wearable biosensors reveals useful health-related information. </w:t>
      </w:r>
      <w:proofErr w:type="spellStart"/>
      <w:r>
        <w:t>PLoS</w:t>
      </w:r>
      <w:proofErr w:type="spellEnd"/>
      <w:r>
        <w:t xml:space="preserve"> Biology, 15(1), e2001402. </w:t>
      </w:r>
    </w:p>
    <w:p w14:paraId="683A4E8A" w14:textId="1DBCF242" w:rsidR="00554041" w:rsidRDefault="00554041" w:rsidP="00860E95">
      <w:pPr>
        <w:jc w:val="both"/>
      </w:pPr>
      <w:r>
        <w:t xml:space="preserve">2. </w:t>
      </w:r>
      <w:proofErr w:type="spellStart"/>
      <w:r>
        <w:t>Halson</w:t>
      </w:r>
      <w:proofErr w:type="spellEnd"/>
      <w:r>
        <w:t xml:space="preserve">, S. L. (2014). Monitoring training load to understand fatigue in athletes. Sports Medicine, 44(2), 139-147. </w:t>
      </w:r>
    </w:p>
    <w:p w14:paraId="1BFBCA8E" w14:textId="3360E686" w:rsidR="00554041" w:rsidRDefault="00554041" w:rsidP="00860E95">
      <w:pPr>
        <w:jc w:val="both"/>
      </w:pPr>
      <w:r>
        <w:t xml:space="preserve">3. Santos, L., Drust, B., &amp; Sampaio, J. (2018). Integration of performance indicators in the operational match analysis of professional soccer teams. International Journal of Sports Science &amp; Coaching, 13(6), 1233-1244. </w:t>
      </w:r>
    </w:p>
    <w:p w14:paraId="5561EA17" w14:textId="3919D1CC" w:rsidR="00554041" w:rsidRDefault="00554041" w:rsidP="00860E95">
      <w:pPr>
        <w:jc w:val="both"/>
      </w:pPr>
      <w:r>
        <w:t xml:space="preserve">4. Klopfer, E., Osterweil, S., &amp; Salen, K. (2009). Moving learning games forward. Cambridge, MA: The Education Arcade. </w:t>
      </w:r>
    </w:p>
    <w:p w14:paraId="7CF8A7B7" w14:textId="2435BA16" w:rsidR="00554041" w:rsidRDefault="00554041" w:rsidP="00860E95">
      <w:pPr>
        <w:jc w:val="both"/>
      </w:pPr>
      <w:r>
        <w:t xml:space="preserve">5. Döring, N., Bortz, J., &amp; </w:t>
      </w:r>
      <w:proofErr w:type="spellStart"/>
      <w:r>
        <w:t>Bontcheva</w:t>
      </w:r>
      <w:proofErr w:type="spellEnd"/>
      <w:r>
        <w:t xml:space="preserve">, K. (2019). Personalized augmented reality for fitness exercises: Development and usability study. JMIR Serious Games, 7(4), e13467. </w:t>
      </w:r>
    </w:p>
    <w:p w14:paraId="5AAF5C49" w14:textId="321AA521" w:rsidR="00554041" w:rsidRDefault="00554041" w:rsidP="00860E95">
      <w:pPr>
        <w:jc w:val="both"/>
      </w:pPr>
      <w:r>
        <w:t xml:space="preserve">6. Fleisig, G. S., &amp; Escamilla, R. F. (2018). Biomechanics of Baseball Pitching. In Routledge Handbook of Sports Performance Analysis (pp. 189-201). Routledge. </w:t>
      </w:r>
    </w:p>
    <w:p w14:paraId="6DED47C3" w14:textId="464EDFE2" w:rsidR="00554041" w:rsidRDefault="00554041" w:rsidP="00860E95">
      <w:pPr>
        <w:jc w:val="both"/>
      </w:pPr>
      <w:r>
        <w:lastRenderedPageBreak/>
        <w:t xml:space="preserve">7. Hewett, T. E., Bates, N. A., Myer, G. D., &amp; Ford, K. R. (2018). Mechanisms, prediction, and prevention of ACL injuries: Cut risk with three sharpened and validated tools. Journal of Orthopaedic Research, 36(1), 10-12. </w:t>
      </w:r>
    </w:p>
    <w:p w14:paraId="30FB3B43" w14:textId="232CC601" w:rsidR="00554041" w:rsidRDefault="00554041" w:rsidP="00860E95">
      <w:pPr>
        <w:jc w:val="both"/>
      </w:pPr>
      <w:r>
        <w:t xml:space="preserve">8. </w:t>
      </w:r>
      <w:proofErr w:type="spellStart"/>
      <w:r>
        <w:t>Bonafiglia</w:t>
      </w:r>
      <w:proofErr w:type="spellEnd"/>
      <w:r>
        <w:t xml:space="preserve">, J. T., </w:t>
      </w:r>
      <w:proofErr w:type="spellStart"/>
      <w:r>
        <w:t>Smirmaul</w:t>
      </w:r>
      <w:proofErr w:type="spellEnd"/>
      <w:r>
        <w:t xml:space="preserve">, B. P. C., &amp; Speechley, M. (2019). Assessment of training intensity distribution, physiological load, and perceived wellness during training camp of a professional endurance athlete. Frontiers in Physiology, 10, 1551. </w:t>
      </w:r>
    </w:p>
    <w:p w14:paraId="311D5607" w14:textId="77777777" w:rsidR="00554041" w:rsidRDefault="00554041" w:rsidP="00860E95">
      <w:pPr>
        <w:jc w:val="both"/>
      </w:pPr>
      <w:r>
        <w:t xml:space="preserve">9. </w:t>
      </w:r>
      <w:proofErr w:type="spellStart"/>
      <w:r>
        <w:t>Sedeaud</w:t>
      </w:r>
      <w:proofErr w:type="spellEnd"/>
      <w:r>
        <w:t xml:space="preserve">, A., Marc, A., Marck, A., Dor, F., Schipman, J., Dorsey, M., ... &amp; Berthelot, G. (2014). BMI, a performance parameter for speed improvement. </w:t>
      </w:r>
      <w:proofErr w:type="spellStart"/>
      <w:r>
        <w:t>PLoS</w:t>
      </w:r>
      <w:proofErr w:type="spellEnd"/>
      <w:r>
        <w:t xml:space="preserve"> ONE, 9(2), e90183.</w:t>
      </w:r>
    </w:p>
    <w:sectPr w:rsidR="005540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52527"/>
    <w:multiLevelType w:val="hybridMultilevel"/>
    <w:tmpl w:val="E10E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4759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041"/>
    <w:rsid w:val="000D0851"/>
    <w:rsid w:val="0014272A"/>
    <w:rsid w:val="00220B60"/>
    <w:rsid w:val="002C7F8F"/>
    <w:rsid w:val="00343031"/>
    <w:rsid w:val="003852C6"/>
    <w:rsid w:val="003D1F5B"/>
    <w:rsid w:val="003F0756"/>
    <w:rsid w:val="00494505"/>
    <w:rsid w:val="00525E8B"/>
    <w:rsid w:val="00554041"/>
    <w:rsid w:val="00622BCF"/>
    <w:rsid w:val="00717197"/>
    <w:rsid w:val="00860E95"/>
    <w:rsid w:val="008D3A7B"/>
    <w:rsid w:val="009F291E"/>
    <w:rsid w:val="00B74415"/>
    <w:rsid w:val="00D03870"/>
    <w:rsid w:val="00E704DF"/>
    <w:rsid w:val="00EC6520"/>
    <w:rsid w:val="00F817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B334"/>
  <w15:chartTrackingRefBased/>
  <w15:docId w15:val="{9160E3CB-3AE2-3240-BAE7-84A466471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2382</Words>
  <Characters>13583</Characters>
  <Application>Microsoft Office Word</Application>
  <DocSecurity>0</DocSecurity>
  <Lines>113</Lines>
  <Paragraphs>31</Paragraphs>
  <ScaleCrop>false</ScaleCrop>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 sharan Prasad</dc:creator>
  <cp:keywords/>
  <dc:description/>
  <cp:lastModifiedBy>PANKAJ SINGH</cp:lastModifiedBy>
  <cp:revision>3</cp:revision>
  <dcterms:created xsi:type="dcterms:W3CDTF">2023-09-22T16:23:00Z</dcterms:created>
  <dcterms:modified xsi:type="dcterms:W3CDTF">2023-09-22T16:25:00Z</dcterms:modified>
</cp:coreProperties>
</file>