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35F5C" w14:textId="77777777" w:rsidR="00C36448" w:rsidRDefault="000B5E71" w:rsidP="00FB7B6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B7B64">
        <w:rPr>
          <w:rFonts w:ascii="Times New Roman" w:hAnsi="Times New Roman" w:cs="Times New Roman"/>
          <w:b/>
          <w:sz w:val="32"/>
          <w:szCs w:val="32"/>
          <w:u w:val="single"/>
        </w:rPr>
        <w:t>RECENT TRENDS OF IN PEDIATRIC NURSING</w:t>
      </w:r>
    </w:p>
    <w:p w14:paraId="35040A76" w14:textId="77777777" w:rsidR="00FB7B64" w:rsidRPr="00CD0721" w:rsidRDefault="00FB7B64" w:rsidP="00FB7B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D0721">
        <w:rPr>
          <w:rFonts w:ascii="Times New Roman" w:hAnsi="Times New Roman" w:cs="Times New Roman"/>
          <w:sz w:val="28"/>
          <w:szCs w:val="28"/>
        </w:rPr>
        <w:t>MR. RAVIKANT SHARMA</w:t>
      </w:r>
    </w:p>
    <w:p w14:paraId="7712204A" w14:textId="77777777" w:rsidR="00FB7B64" w:rsidRPr="00AB293A" w:rsidRDefault="00FB7B64" w:rsidP="00FB7B64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AB293A">
        <w:rPr>
          <w:rFonts w:ascii="Times New Roman" w:hAnsi="Times New Roman" w:cs="Times New Roman"/>
          <w:sz w:val="28"/>
          <w:szCs w:val="28"/>
        </w:rPr>
        <w:t>MEDICAL SURGICAL NURSING (CVTS)</w:t>
      </w:r>
    </w:p>
    <w:p w14:paraId="0D6DA568" w14:textId="77777777" w:rsidR="00FB7B64" w:rsidRPr="00AB293A" w:rsidRDefault="00FB7B64" w:rsidP="00FB7B6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AB293A">
        <w:rPr>
          <w:rFonts w:ascii="Times New Roman" w:hAnsi="Times New Roman" w:cs="Times New Roman"/>
          <w:sz w:val="28"/>
          <w:szCs w:val="28"/>
        </w:rPr>
        <w:t>COLLEGE OF NURSING, AUTONOMOUS STATE MEDICAL COLLEGE, FIROZABAD, UTTARPRADESH, INDIA</w:t>
      </w:r>
    </w:p>
    <w:p w14:paraId="426F3743" w14:textId="77777777" w:rsidR="00FB7B64" w:rsidRDefault="00696E08" w:rsidP="00FB7B64">
      <w:pPr>
        <w:spacing w:after="0"/>
        <w:ind w:firstLine="720"/>
        <w:rPr>
          <w:rStyle w:val="Hyperlink"/>
          <w:rFonts w:ascii="Times New Roman" w:hAnsi="Times New Roman" w:cs="Times New Roman"/>
          <w:sz w:val="28"/>
          <w:szCs w:val="28"/>
        </w:rPr>
      </w:pPr>
      <w:hyperlink r:id="rId5" w:history="1">
        <w:r w:rsidR="00FB7B64" w:rsidRPr="00F833B4">
          <w:rPr>
            <w:rStyle w:val="Hyperlink"/>
            <w:rFonts w:ascii="Times New Roman" w:hAnsi="Times New Roman" w:cs="Times New Roman"/>
            <w:sz w:val="28"/>
            <w:szCs w:val="28"/>
          </w:rPr>
          <w:t>rvkntsharma03@gmail.com</w:t>
        </w:r>
      </w:hyperlink>
    </w:p>
    <w:p w14:paraId="3FA7CCD2" w14:textId="20FA5CFE" w:rsidR="00FB7B64" w:rsidRDefault="00FB7B64" w:rsidP="00FB7B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C86D70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4D31">
        <w:rPr>
          <w:rFonts w:ascii="Times New Roman" w:hAnsi="Times New Roman" w:cs="Times New Roman"/>
          <w:sz w:val="28"/>
          <w:szCs w:val="28"/>
        </w:rPr>
        <w:t>HARISH KUAMR KUMAWAT</w:t>
      </w:r>
    </w:p>
    <w:p w14:paraId="23697912" w14:textId="052C7D66" w:rsidR="00FB7B64" w:rsidRDefault="00594D31" w:rsidP="00FB7B64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CHILD HEALTH NURSING</w:t>
      </w:r>
    </w:p>
    <w:p w14:paraId="205666C8" w14:textId="1133ABA2" w:rsidR="00FB7B64" w:rsidRDefault="00FB7B64" w:rsidP="00FB7B64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TIRUPATI COLLEGE OF NURSING, PACIFIC MEDICAL UNIVERSITY, UDAIPUR</w:t>
      </w:r>
      <w:r w:rsidR="00696E0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RAJ</w:t>
      </w:r>
      <w:r w:rsidR="00696E08">
        <w:rPr>
          <w:rFonts w:ascii="Times New Roman" w:hAnsi="Times New Roman" w:cs="Times New Roman"/>
          <w:sz w:val="28"/>
          <w:szCs w:val="28"/>
        </w:rPr>
        <w:t>ASTHAN, INDIA</w:t>
      </w:r>
    </w:p>
    <w:p w14:paraId="67815233" w14:textId="36857A9B" w:rsidR="00547ADC" w:rsidRDefault="00696E08" w:rsidP="00FB7B64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47ADC" w:rsidRPr="00CC6BE0">
          <w:rPr>
            <w:rStyle w:val="Hyperlink"/>
            <w:rFonts w:ascii="Times New Roman" w:hAnsi="Times New Roman" w:cs="Times New Roman"/>
            <w:sz w:val="28"/>
            <w:szCs w:val="28"/>
          </w:rPr>
          <w:t>hkkumawat84@gmail.com</w:t>
        </w:r>
      </w:hyperlink>
    </w:p>
    <w:p w14:paraId="6C982FB0" w14:textId="77777777" w:rsidR="00FB7B64" w:rsidRPr="00FB7B64" w:rsidRDefault="00FB7B64" w:rsidP="00FB7B64">
      <w:pPr>
        <w:spacing w:line="36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FDE2462" w14:textId="77777777" w:rsidR="000B5E71" w:rsidRPr="006D1629" w:rsidRDefault="000B5E71" w:rsidP="00FB7B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1629">
        <w:rPr>
          <w:rFonts w:ascii="Times New Roman" w:hAnsi="Times New Roman" w:cs="Times New Roman"/>
          <w:b/>
          <w:sz w:val="28"/>
          <w:szCs w:val="28"/>
          <w:u w:val="single"/>
        </w:rPr>
        <w:t>INTRODCUTION</w:t>
      </w:r>
    </w:p>
    <w:p w14:paraId="37A583EA" w14:textId="35EDE2BC" w:rsidR="006D1629" w:rsidRPr="006D1629" w:rsidRDefault="006D1629" w:rsidP="006D162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629">
        <w:rPr>
          <w:rFonts w:ascii="Times New Roman" w:hAnsi="Times New Roman" w:cs="Times New Roman"/>
          <w:sz w:val="24"/>
          <w:szCs w:val="24"/>
        </w:rPr>
        <w:t>Paediatrics’</w:t>
      </w:r>
      <w:r w:rsidR="000B5E71" w:rsidRPr="006D1629">
        <w:rPr>
          <w:rFonts w:ascii="Times New Roman" w:hAnsi="Times New Roman" w:cs="Times New Roman"/>
          <w:sz w:val="24"/>
          <w:szCs w:val="24"/>
        </w:rPr>
        <w:t xml:space="preserve"> is the branch of medicine that deals with the care and health of children from birth to adolescence. </w:t>
      </w:r>
      <w:r w:rsidRPr="006D1629">
        <w:rPr>
          <w:rFonts w:ascii="Times New Roman" w:hAnsi="Times New Roman" w:cs="Times New Roman"/>
          <w:sz w:val="24"/>
          <w:szCs w:val="24"/>
        </w:rPr>
        <w:t>Paediatrics’</w:t>
      </w:r>
      <w:r w:rsidR="000B5E71" w:rsidRPr="006D1629">
        <w:rPr>
          <w:rFonts w:ascii="Times New Roman" w:hAnsi="Times New Roman" w:cs="Times New Roman"/>
          <w:sz w:val="24"/>
          <w:szCs w:val="24"/>
        </w:rPr>
        <w:t xml:space="preserve"> is considered the medical science that transforms newborns into healthy adults who will greatly benefit society.</w:t>
      </w:r>
    </w:p>
    <w:p w14:paraId="0AD75892" w14:textId="77777777" w:rsidR="006D1629" w:rsidRDefault="000B5E71" w:rsidP="00FB7B6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629">
        <w:rPr>
          <w:rFonts w:ascii="Times New Roman" w:hAnsi="Times New Roman" w:cs="Times New Roman"/>
          <w:sz w:val="24"/>
          <w:szCs w:val="24"/>
        </w:rPr>
        <w:t>Child care has changed a lot in recent years, thanks to medical knowledge and understanding of children's emotions</w:t>
      </w:r>
      <w:r w:rsidR="006D1629" w:rsidRPr="006D1629">
        <w:rPr>
          <w:rFonts w:ascii="Times New Roman" w:hAnsi="Times New Roman" w:cs="Times New Roman"/>
          <w:sz w:val="24"/>
          <w:szCs w:val="24"/>
        </w:rPr>
        <w:t>.</w:t>
      </w:r>
    </w:p>
    <w:p w14:paraId="7FE38F59" w14:textId="77777777" w:rsidR="006D1629" w:rsidRDefault="000B5E71" w:rsidP="00FB7B6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629">
        <w:rPr>
          <w:rFonts w:ascii="Times New Roman" w:hAnsi="Times New Roman" w:cs="Times New Roman"/>
          <w:sz w:val="24"/>
          <w:szCs w:val="24"/>
        </w:rPr>
        <w:t>Child health services currently focus on prevention rather than cure.</w:t>
      </w:r>
    </w:p>
    <w:p w14:paraId="6087E210" w14:textId="7B3D75F7" w:rsidR="000B5E71" w:rsidRPr="006D1629" w:rsidRDefault="000B5E71" w:rsidP="00FB7B6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629">
        <w:rPr>
          <w:rFonts w:ascii="Times New Roman" w:hAnsi="Times New Roman" w:cs="Times New Roman"/>
          <w:sz w:val="24"/>
          <w:szCs w:val="24"/>
        </w:rPr>
        <w:t>Recently, child care has focused on the long-term development of the individual by ensuring the health of the child.</w:t>
      </w:r>
    </w:p>
    <w:p w14:paraId="57F85C93" w14:textId="759E3691" w:rsidR="000B5E71" w:rsidRPr="006D1629" w:rsidRDefault="006D1629" w:rsidP="00FB7B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1629">
        <w:rPr>
          <w:rFonts w:ascii="Times New Roman" w:hAnsi="Times New Roman" w:cs="Times New Roman"/>
          <w:b/>
          <w:sz w:val="28"/>
          <w:szCs w:val="28"/>
          <w:u w:val="single"/>
        </w:rPr>
        <w:t>DEFINITION:</w:t>
      </w:r>
    </w:p>
    <w:p w14:paraId="264B68C1" w14:textId="3BBAC706" w:rsidR="006D1629" w:rsidRDefault="006D1629" w:rsidP="006D16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“Paediatric nursing is the practice of nursing involved in the health care of children from infancy through adolescence”.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-</w:t>
      </w:r>
      <w:r w:rsidRPr="006D1629">
        <w:rPr>
          <w:rFonts w:ascii="Times New Roman" w:hAnsi="Times New Roman" w:cs="Times New Roman"/>
          <w:b/>
          <w:bCs/>
          <w:sz w:val="24"/>
          <w:szCs w:val="24"/>
        </w:rPr>
        <w:t>Terrikyle &amp; Susan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E803E" w14:textId="03331DD3" w:rsidR="006D1629" w:rsidRDefault="006D1629" w:rsidP="006D162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691E">
        <w:rPr>
          <w:rFonts w:ascii="Times New Roman" w:hAnsi="Times New Roman" w:cs="Times New Roman"/>
          <w:b/>
          <w:bCs/>
          <w:sz w:val="28"/>
          <w:szCs w:val="28"/>
        </w:rPr>
        <w:t>PEDIATRIC AS AN INDEPENDENT MEDICAL SCIENCE</w:t>
      </w:r>
    </w:p>
    <w:p w14:paraId="7F8A92FA" w14:textId="77777777" w:rsidR="006D1629" w:rsidRPr="00BC691E" w:rsidRDefault="006D1629" w:rsidP="006D162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1E">
        <w:rPr>
          <w:rFonts w:ascii="Times New Roman" w:hAnsi="Times New Roman" w:cs="Times New Roman"/>
          <w:sz w:val="24"/>
          <w:szCs w:val="24"/>
        </w:rPr>
        <w:t>The health problems of children differ from adults in many a way.</w:t>
      </w:r>
    </w:p>
    <w:p w14:paraId="02357377" w14:textId="77777777" w:rsidR="006D1629" w:rsidRPr="00BC691E" w:rsidRDefault="006D1629" w:rsidP="006D162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1E">
        <w:rPr>
          <w:rFonts w:ascii="Times New Roman" w:hAnsi="Times New Roman" w:cs="Times New Roman"/>
          <w:sz w:val="24"/>
          <w:szCs w:val="24"/>
        </w:rPr>
        <w:t>Children response to an illness is influenced by age.</w:t>
      </w:r>
    </w:p>
    <w:p w14:paraId="579B4C69" w14:textId="77777777" w:rsidR="006D1629" w:rsidRPr="00BC691E" w:rsidRDefault="006D1629" w:rsidP="006D162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1E">
        <w:rPr>
          <w:rFonts w:ascii="Times New Roman" w:hAnsi="Times New Roman" w:cs="Times New Roman"/>
          <w:sz w:val="24"/>
          <w:szCs w:val="24"/>
        </w:rPr>
        <w:t>Management of childhood illness is significantly at with that of an adult.</w:t>
      </w:r>
    </w:p>
    <w:p w14:paraId="7BCF2A1D" w14:textId="77777777" w:rsidR="006D1629" w:rsidRPr="00BC691E" w:rsidRDefault="006D1629" w:rsidP="006D162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1E">
        <w:rPr>
          <w:rFonts w:ascii="Times New Roman" w:hAnsi="Times New Roman" w:cs="Times New Roman"/>
          <w:sz w:val="24"/>
          <w:szCs w:val="24"/>
        </w:rPr>
        <w:t>Finely children also need special care since they are among the most vulnerable in the society.</w:t>
      </w:r>
    </w:p>
    <w:p w14:paraId="72D67C28" w14:textId="77777777" w:rsidR="006D1629" w:rsidRDefault="006D1629" w:rsidP="00FB7B6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93C9C0" w14:textId="77777777" w:rsidR="006D1629" w:rsidRDefault="006D1629" w:rsidP="00FB7B6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1629">
        <w:rPr>
          <w:rFonts w:ascii="Times New Roman" w:hAnsi="Times New Roman" w:cs="Times New Roman"/>
          <w:b/>
          <w:bCs/>
          <w:sz w:val="28"/>
          <w:szCs w:val="28"/>
        </w:rPr>
        <w:lastRenderedPageBreak/>
        <w:t>RECENT TRENDS IN CHILD NURSING</w:t>
      </w:r>
    </w:p>
    <w:p w14:paraId="690073A0" w14:textId="77777777" w:rsidR="006D1629" w:rsidRPr="006D1629" w:rsidRDefault="000B5E71" w:rsidP="006D16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29">
        <w:rPr>
          <w:rFonts w:ascii="Times New Roman" w:hAnsi="Times New Roman" w:cs="Times New Roman"/>
          <w:sz w:val="24"/>
          <w:szCs w:val="24"/>
        </w:rPr>
        <w:t>Family-Centered Nursing</w:t>
      </w:r>
    </w:p>
    <w:p w14:paraId="37A0A094" w14:textId="77777777" w:rsidR="006D1629" w:rsidRPr="006D1629" w:rsidRDefault="000B5E71" w:rsidP="006D16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29">
        <w:rPr>
          <w:rFonts w:ascii="Times New Roman" w:hAnsi="Times New Roman" w:cs="Times New Roman"/>
          <w:sz w:val="24"/>
          <w:szCs w:val="24"/>
        </w:rPr>
        <w:t>High-Tech Nursing</w:t>
      </w:r>
    </w:p>
    <w:p w14:paraId="2EA48DD6" w14:textId="77777777" w:rsidR="006D1629" w:rsidRPr="006D1629" w:rsidRDefault="000B5E71" w:rsidP="006D16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29">
        <w:rPr>
          <w:rFonts w:ascii="Times New Roman" w:hAnsi="Times New Roman" w:cs="Times New Roman"/>
          <w:sz w:val="24"/>
          <w:szCs w:val="24"/>
        </w:rPr>
        <w:t>Evidence-Based Practice</w:t>
      </w:r>
    </w:p>
    <w:p w14:paraId="6F3322E5" w14:textId="77777777" w:rsidR="006D1629" w:rsidRPr="006D1629" w:rsidRDefault="000B5E71" w:rsidP="006D16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29">
        <w:rPr>
          <w:rFonts w:ascii="Times New Roman" w:hAnsi="Times New Roman" w:cs="Times New Roman"/>
          <w:sz w:val="24"/>
          <w:szCs w:val="24"/>
        </w:rPr>
        <w:t>Primary Care</w:t>
      </w:r>
    </w:p>
    <w:p w14:paraId="0451D377" w14:textId="77777777" w:rsidR="006D1629" w:rsidRPr="006D1629" w:rsidRDefault="000B5E71" w:rsidP="006D16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29">
        <w:rPr>
          <w:rFonts w:ascii="Times New Roman" w:hAnsi="Times New Roman" w:cs="Times New Roman"/>
          <w:sz w:val="24"/>
          <w:szCs w:val="24"/>
        </w:rPr>
        <w:t>Case Management</w:t>
      </w:r>
    </w:p>
    <w:p w14:paraId="4F358071" w14:textId="77777777" w:rsidR="006D1629" w:rsidRPr="006D1629" w:rsidRDefault="000B5E71" w:rsidP="006D16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29">
        <w:rPr>
          <w:rFonts w:ascii="Times New Roman" w:hAnsi="Times New Roman" w:cs="Times New Roman"/>
          <w:sz w:val="24"/>
          <w:szCs w:val="24"/>
        </w:rPr>
        <w:t>Child Centered Environments</w:t>
      </w:r>
    </w:p>
    <w:p w14:paraId="32B5BD71" w14:textId="77777777" w:rsidR="006D1629" w:rsidRPr="006D1629" w:rsidRDefault="000B5E71" w:rsidP="006D16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29">
        <w:rPr>
          <w:rFonts w:ascii="Times New Roman" w:hAnsi="Times New Roman" w:cs="Times New Roman"/>
          <w:sz w:val="24"/>
          <w:szCs w:val="24"/>
        </w:rPr>
        <w:t>Non-Invasive Nursing</w:t>
      </w:r>
    </w:p>
    <w:p w14:paraId="3DD46DCB" w14:textId="77777777" w:rsidR="006D1629" w:rsidRPr="006D1629" w:rsidRDefault="000B5E71" w:rsidP="006D16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29">
        <w:rPr>
          <w:rFonts w:ascii="Times New Roman" w:hAnsi="Times New Roman" w:cs="Times New Roman"/>
          <w:sz w:val="24"/>
          <w:szCs w:val="24"/>
        </w:rPr>
        <w:t>Cost Management</w:t>
      </w:r>
    </w:p>
    <w:p w14:paraId="404E8204" w14:textId="77777777" w:rsidR="006D1629" w:rsidRPr="006D1629" w:rsidRDefault="000B5E71" w:rsidP="006D16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29">
        <w:rPr>
          <w:rFonts w:ascii="Times New Roman" w:hAnsi="Times New Roman" w:cs="Times New Roman"/>
          <w:sz w:val="24"/>
          <w:szCs w:val="24"/>
        </w:rPr>
        <w:t>Ethics in Pediatric Nursing Practice</w:t>
      </w:r>
    </w:p>
    <w:p w14:paraId="1F37FEBA" w14:textId="77777777" w:rsidR="006D1629" w:rsidRPr="006D1629" w:rsidRDefault="000B5E71" w:rsidP="006D16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29">
        <w:rPr>
          <w:rFonts w:ascii="Times New Roman" w:hAnsi="Times New Roman" w:cs="Times New Roman"/>
          <w:sz w:val="24"/>
          <w:szCs w:val="24"/>
        </w:rPr>
        <w:t>Medical Practice</w:t>
      </w:r>
    </w:p>
    <w:p w14:paraId="031E8716" w14:textId="77777777" w:rsidR="006D1629" w:rsidRPr="006D1629" w:rsidRDefault="000B5E71" w:rsidP="006D16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29">
        <w:rPr>
          <w:rFonts w:ascii="Times New Roman" w:hAnsi="Times New Roman" w:cs="Times New Roman"/>
          <w:sz w:val="24"/>
          <w:szCs w:val="24"/>
        </w:rPr>
        <w:t>Kangaroo Care</w:t>
      </w:r>
    </w:p>
    <w:p w14:paraId="7D06500D" w14:textId="77777777" w:rsidR="006D1629" w:rsidRPr="006D1629" w:rsidRDefault="000B5E71" w:rsidP="006D162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29">
        <w:rPr>
          <w:rFonts w:ascii="Times New Roman" w:hAnsi="Times New Roman" w:cs="Times New Roman"/>
          <w:sz w:val="24"/>
          <w:szCs w:val="24"/>
        </w:rPr>
        <w:t>Room Accommodation Concept</w:t>
      </w:r>
    </w:p>
    <w:p w14:paraId="6B0514DA" w14:textId="073EAFE0" w:rsidR="000B5E71" w:rsidRPr="006D1629" w:rsidRDefault="000B5E71" w:rsidP="00FB7B6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29">
        <w:rPr>
          <w:rFonts w:ascii="Times New Roman" w:hAnsi="Times New Roman" w:cs="Times New Roman"/>
          <w:sz w:val="24"/>
          <w:szCs w:val="24"/>
        </w:rPr>
        <w:t>Child-to-Child Programs</w:t>
      </w:r>
    </w:p>
    <w:p w14:paraId="3CFDF0D2" w14:textId="77777777" w:rsidR="000B5E71" w:rsidRPr="00FB7B64" w:rsidRDefault="000B5E71" w:rsidP="00FB7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64">
        <w:rPr>
          <w:rFonts w:ascii="Times New Roman" w:hAnsi="Times New Roman" w:cs="Times New Roman"/>
          <w:sz w:val="24"/>
          <w:szCs w:val="24"/>
        </w:rPr>
        <w:t xml:space="preserve">1. </w:t>
      </w:r>
      <w:r w:rsidRPr="00FB7B64">
        <w:rPr>
          <w:rFonts w:ascii="Times New Roman" w:hAnsi="Times New Roman" w:cs="Times New Roman"/>
          <w:b/>
          <w:sz w:val="24"/>
          <w:szCs w:val="24"/>
        </w:rPr>
        <w:t>Family-Centered Care</w:t>
      </w:r>
    </w:p>
    <w:p w14:paraId="5F5B81F2" w14:textId="77777777" w:rsidR="006D1629" w:rsidRDefault="000B5E71" w:rsidP="00FB7B6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629">
        <w:rPr>
          <w:rFonts w:ascii="Times New Roman" w:hAnsi="Times New Roman" w:cs="Times New Roman"/>
          <w:sz w:val="24"/>
          <w:szCs w:val="24"/>
        </w:rPr>
        <w:t>Provide quality care for the physical and mental health of children's brains.</w:t>
      </w:r>
    </w:p>
    <w:p w14:paraId="3BEC4AE8" w14:textId="77777777" w:rsidR="006D1629" w:rsidRDefault="000B5E71" w:rsidP="00FB7B6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629">
        <w:rPr>
          <w:rFonts w:ascii="Times New Roman" w:hAnsi="Times New Roman" w:cs="Times New Roman"/>
          <w:sz w:val="24"/>
          <w:szCs w:val="24"/>
        </w:rPr>
        <w:t>Support families with sufficient knowledge and information to make informed decisions about their child's treatment.</w:t>
      </w:r>
    </w:p>
    <w:p w14:paraId="1E736061" w14:textId="40489797" w:rsidR="000B5E71" w:rsidRPr="006D1629" w:rsidRDefault="000B5E71" w:rsidP="00FB7B64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629">
        <w:rPr>
          <w:rFonts w:ascii="Times New Roman" w:hAnsi="Times New Roman" w:cs="Times New Roman"/>
          <w:sz w:val="24"/>
          <w:szCs w:val="24"/>
        </w:rPr>
        <w:t>Family-centered care encompasses two concepts:</w:t>
      </w:r>
    </w:p>
    <w:p w14:paraId="4B452734" w14:textId="77777777" w:rsidR="000B5E71" w:rsidRPr="00FB7B64" w:rsidRDefault="000B5E71" w:rsidP="006D162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7B64">
        <w:rPr>
          <w:rFonts w:ascii="Times New Roman" w:hAnsi="Times New Roman" w:cs="Times New Roman"/>
          <w:sz w:val="24"/>
          <w:szCs w:val="24"/>
        </w:rPr>
        <w:t xml:space="preserve">1) </w:t>
      </w:r>
      <w:r w:rsidRPr="006D1629">
        <w:rPr>
          <w:rFonts w:ascii="Times New Roman" w:hAnsi="Times New Roman" w:cs="Times New Roman"/>
          <w:b/>
          <w:bCs/>
          <w:sz w:val="24"/>
          <w:szCs w:val="24"/>
        </w:rPr>
        <w:t>Empowerment:</w:t>
      </w:r>
      <w:r w:rsidRPr="00FB7B64">
        <w:rPr>
          <w:rFonts w:ascii="Times New Roman" w:hAnsi="Times New Roman" w:cs="Times New Roman"/>
          <w:sz w:val="24"/>
          <w:szCs w:val="24"/>
        </w:rPr>
        <w:t xml:space="preserve"> By creating opportunities and tools for all members of the family to help families express their talents and resources and acquire new ones.</w:t>
      </w:r>
    </w:p>
    <w:p w14:paraId="30A24097" w14:textId="77777777" w:rsidR="006D1629" w:rsidRDefault="000B5E71" w:rsidP="006D162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7B64">
        <w:rPr>
          <w:rFonts w:ascii="Times New Roman" w:hAnsi="Times New Roman" w:cs="Times New Roman"/>
          <w:sz w:val="24"/>
          <w:szCs w:val="24"/>
        </w:rPr>
        <w:t xml:space="preserve">2) </w:t>
      </w:r>
      <w:r w:rsidRPr="006D1629">
        <w:rPr>
          <w:rFonts w:ascii="Times New Roman" w:hAnsi="Times New Roman" w:cs="Times New Roman"/>
          <w:b/>
          <w:bCs/>
          <w:sz w:val="24"/>
          <w:szCs w:val="24"/>
        </w:rPr>
        <w:t>Empowerment:</w:t>
      </w:r>
      <w:r w:rsidRPr="00FB7B64">
        <w:rPr>
          <w:rFonts w:ascii="Times New Roman" w:hAnsi="Times New Roman" w:cs="Times New Roman"/>
          <w:sz w:val="24"/>
          <w:szCs w:val="24"/>
        </w:rPr>
        <w:t xml:space="preserve"> Establishing interactions that allow the family to lead or manage their own life and to notice positive changes.</w:t>
      </w:r>
    </w:p>
    <w:p w14:paraId="43561C40" w14:textId="28FD9849" w:rsidR="000B5E71" w:rsidRPr="006D1629" w:rsidRDefault="006D1629" w:rsidP="006D16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162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0B5E71" w:rsidRPr="006D1629">
        <w:rPr>
          <w:rFonts w:ascii="Times New Roman" w:hAnsi="Times New Roman" w:cs="Times New Roman"/>
          <w:b/>
          <w:bCs/>
          <w:sz w:val="24"/>
          <w:szCs w:val="24"/>
        </w:rPr>
        <w:t>High-Tech Nursing</w:t>
      </w:r>
    </w:p>
    <w:p w14:paraId="7B0E9731" w14:textId="77777777" w:rsidR="006D1629" w:rsidRDefault="000B5E71" w:rsidP="00FB7B6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629">
        <w:rPr>
          <w:rFonts w:ascii="Times New Roman" w:hAnsi="Times New Roman" w:cs="Times New Roman"/>
          <w:sz w:val="24"/>
          <w:szCs w:val="24"/>
        </w:rPr>
        <w:t>Advances in diagnostic technology have made it possible to diagnose many diseases and conditions such as fetal life.</w:t>
      </w:r>
    </w:p>
    <w:p w14:paraId="4230DE9D" w14:textId="760F89C4" w:rsidR="00971192" w:rsidRDefault="000B5E71" w:rsidP="0097119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629">
        <w:rPr>
          <w:rFonts w:ascii="Times New Roman" w:hAnsi="Times New Roman" w:cs="Times New Roman"/>
          <w:sz w:val="24"/>
          <w:szCs w:val="24"/>
        </w:rPr>
        <w:t>The testing process will help the fetus grow and develop in the womb.</w:t>
      </w:r>
    </w:p>
    <w:p w14:paraId="08225DD7" w14:textId="77777777" w:rsidR="00971192" w:rsidRDefault="00971192" w:rsidP="0097119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FAC0E" w14:textId="77777777" w:rsidR="00971192" w:rsidRDefault="00971192" w:rsidP="0097119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23926" w14:textId="77777777" w:rsidR="00971192" w:rsidRDefault="00971192" w:rsidP="0097119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C8553" w14:textId="580FB872" w:rsidR="000B5E71" w:rsidRPr="00971192" w:rsidRDefault="00971192" w:rsidP="009711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0B5E71" w:rsidRPr="00971192">
        <w:rPr>
          <w:rFonts w:ascii="Times New Roman" w:hAnsi="Times New Roman" w:cs="Times New Roman"/>
          <w:b/>
          <w:sz w:val="24"/>
          <w:szCs w:val="24"/>
        </w:rPr>
        <w:t>Evidence-Based Practice</w:t>
      </w:r>
    </w:p>
    <w:p w14:paraId="37B3B3FC" w14:textId="77777777" w:rsidR="00971192" w:rsidRDefault="000B5E71" w:rsidP="00FB7B6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92">
        <w:rPr>
          <w:rFonts w:ascii="Times New Roman" w:hAnsi="Times New Roman" w:cs="Times New Roman"/>
          <w:sz w:val="24"/>
          <w:szCs w:val="24"/>
        </w:rPr>
        <w:t>Evidence-Based Practice Nursing will provide a way to solve health problems and produce effective solutions in solving health problems.</w:t>
      </w:r>
    </w:p>
    <w:p w14:paraId="118A92A8" w14:textId="29EB01E0" w:rsidR="000B5E71" w:rsidRPr="00971192" w:rsidRDefault="000B5E71" w:rsidP="00FB7B6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92">
        <w:rPr>
          <w:rFonts w:ascii="Times New Roman" w:hAnsi="Times New Roman" w:cs="Times New Roman"/>
          <w:sz w:val="24"/>
          <w:szCs w:val="24"/>
        </w:rPr>
        <w:t>This is the point where the nurse must decide on the best possible form and type (type) of treatment.</w:t>
      </w:r>
    </w:p>
    <w:p w14:paraId="50AA8E63" w14:textId="5EAB227E" w:rsidR="00971192" w:rsidRPr="00971192" w:rsidRDefault="00971192" w:rsidP="009711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0B5E71" w:rsidRPr="00971192">
        <w:rPr>
          <w:rFonts w:ascii="Times New Roman" w:hAnsi="Times New Roman" w:cs="Times New Roman"/>
          <w:b/>
          <w:sz w:val="24"/>
          <w:szCs w:val="24"/>
        </w:rPr>
        <w:t>Primary Care</w:t>
      </w:r>
    </w:p>
    <w:p w14:paraId="0A529F09" w14:textId="77777777" w:rsidR="00971192" w:rsidRDefault="000B5E71" w:rsidP="00FB7B6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92">
        <w:rPr>
          <w:rFonts w:ascii="Times New Roman" w:hAnsi="Times New Roman" w:cs="Times New Roman"/>
          <w:sz w:val="24"/>
          <w:szCs w:val="24"/>
        </w:rPr>
        <w:t>The primary responsibility of the nurse is to provide primary care for all children admitted to the hospital.</w:t>
      </w:r>
    </w:p>
    <w:p w14:paraId="07A4308E" w14:textId="77777777" w:rsidR="00971192" w:rsidRDefault="000B5E71" w:rsidP="00FB7B6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92">
        <w:rPr>
          <w:rFonts w:ascii="Times New Roman" w:hAnsi="Times New Roman" w:cs="Times New Roman"/>
          <w:sz w:val="24"/>
          <w:szCs w:val="24"/>
        </w:rPr>
        <w:t>In primary care, the nurse should help the client to identify their needs and problems.</w:t>
      </w:r>
    </w:p>
    <w:p w14:paraId="7576343D" w14:textId="77777777" w:rsidR="00971192" w:rsidRDefault="000B5E71" w:rsidP="00FB7B6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92">
        <w:rPr>
          <w:rFonts w:ascii="Times New Roman" w:hAnsi="Times New Roman" w:cs="Times New Roman"/>
          <w:sz w:val="24"/>
          <w:szCs w:val="24"/>
        </w:rPr>
        <w:t>Monitor vital signs and provide appropriate care within 24 hours.</w:t>
      </w:r>
    </w:p>
    <w:p w14:paraId="21B10C99" w14:textId="65908CCB" w:rsidR="000B5E71" w:rsidRPr="00971192" w:rsidRDefault="000B5E71" w:rsidP="00FB7B6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92">
        <w:rPr>
          <w:rFonts w:ascii="Times New Roman" w:hAnsi="Times New Roman" w:cs="Times New Roman"/>
          <w:sz w:val="24"/>
          <w:szCs w:val="24"/>
        </w:rPr>
        <w:t>Primary health care services often focus on children in hospitals and include patients.</w:t>
      </w:r>
    </w:p>
    <w:p w14:paraId="203D077A" w14:textId="57A4D8CC" w:rsidR="000B5E71" w:rsidRPr="00971192" w:rsidRDefault="00971192" w:rsidP="009711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0B5E71" w:rsidRPr="00971192">
        <w:rPr>
          <w:rFonts w:ascii="Times New Roman" w:hAnsi="Times New Roman" w:cs="Times New Roman"/>
          <w:b/>
          <w:sz w:val="24"/>
          <w:szCs w:val="24"/>
        </w:rPr>
        <w:t>Case Management</w:t>
      </w:r>
    </w:p>
    <w:p w14:paraId="63058D4D" w14:textId="77777777" w:rsidR="00971192" w:rsidRDefault="000B5E71" w:rsidP="00FB7B6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92">
        <w:rPr>
          <w:rFonts w:ascii="Times New Roman" w:hAnsi="Times New Roman" w:cs="Times New Roman"/>
          <w:sz w:val="24"/>
          <w:szCs w:val="24"/>
        </w:rPr>
        <w:t>Patient management can follow patients from diagnosis to hospitalization, recovery and return to home care.</w:t>
      </w:r>
    </w:p>
    <w:p w14:paraId="269C4211" w14:textId="77777777" w:rsidR="00971192" w:rsidRDefault="000B5E71" w:rsidP="00FB7B6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92">
        <w:rPr>
          <w:rFonts w:ascii="Times New Roman" w:hAnsi="Times New Roman" w:cs="Times New Roman"/>
          <w:sz w:val="24"/>
          <w:szCs w:val="24"/>
        </w:rPr>
        <w:t>Data management roles require not only senior management skills but also management and communication skills.</w:t>
      </w:r>
    </w:p>
    <w:p w14:paraId="4FA90D0F" w14:textId="77777777" w:rsidR="00971192" w:rsidRDefault="000B5E71" w:rsidP="00FB7B6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92">
        <w:rPr>
          <w:rFonts w:ascii="Times New Roman" w:hAnsi="Times New Roman" w:cs="Times New Roman"/>
          <w:sz w:val="24"/>
          <w:szCs w:val="24"/>
        </w:rPr>
        <w:t>It is considered as an extension of primary health care services.</w:t>
      </w:r>
    </w:p>
    <w:p w14:paraId="3454D6AC" w14:textId="77777777" w:rsidR="00971192" w:rsidRDefault="000B5E71" w:rsidP="00FB7B6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92">
        <w:rPr>
          <w:rFonts w:ascii="Times New Roman" w:hAnsi="Times New Roman" w:cs="Times New Roman"/>
          <w:sz w:val="24"/>
          <w:szCs w:val="24"/>
        </w:rPr>
        <w:t>This is a process that starts with special cases and will be followed until the treatment continues.</w:t>
      </w:r>
    </w:p>
    <w:p w14:paraId="1E6193E4" w14:textId="78C18D40" w:rsidR="000B5E71" w:rsidRPr="00971192" w:rsidRDefault="000B5E71" w:rsidP="00FB7B6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92">
        <w:rPr>
          <w:rFonts w:ascii="Times New Roman" w:hAnsi="Times New Roman" w:cs="Times New Roman"/>
          <w:sz w:val="24"/>
          <w:szCs w:val="24"/>
        </w:rPr>
        <w:t>Can be referred to outpatient or inpatient treatment institutions.</w:t>
      </w:r>
    </w:p>
    <w:p w14:paraId="2073442F" w14:textId="77777777" w:rsidR="000B5E71" w:rsidRPr="00971192" w:rsidRDefault="000B5E71" w:rsidP="00FB7B6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1192">
        <w:rPr>
          <w:rFonts w:ascii="Times New Roman" w:hAnsi="Times New Roman" w:cs="Times New Roman"/>
          <w:b/>
          <w:bCs/>
          <w:sz w:val="24"/>
          <w:szCs w:val="24"/>
        </w:rPr>
        <w:t>6. Child Centered Environment</w:t>
      </w:r>
    </w:p>
    <w:p w14:paraId="031F11D5" w14:textId="77777777" w:rsidR="00971192" w:rsidRDefault="000B5E71" w:rsidP="00FB7B6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92">
        <w:rPr>
          <w:rFonts w:ascii="Times New Roman" w:hAnsi="Times New Roman" w:cs="Times New Roman"/>
          <w:sz w:val="24"/>
          <w:szCs w:val="24"/>
        </w:rPr>
        <w:t>The environment of the children's hospital should be child friendly.</w:t>
      </w:r>
    </w:p>
    <w:p w14:paraId="2F9258C2" w14:textId="5940A978" w:rsidR="000B5E71" w:rsidRPr="00971192" w:rsidRDefault="000B5E71" w:rsidP="00FB7B6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92">
        <w:rPr>
          <w:rFonts w:ascii="Times New Roman" w:hAnsi="Times New Roman" w:cs="Times New Roman"/>
          <w:sz w:val="24"/>
          <w:szCs w:val="24"/>
        </w:rPr>
        <w:t>There should be toys suitable for the age of school-age children and a small library. There are story books, children's comics, art books, etc. in the library must exist.</w:t>
      </w:r>
    </w:p>
    <w:p w14:paraId="1C63D316" w14:textId="1F9CB10B" w:rsidR="000B5E71" w:rsidRPr="00971192" w:rsidRDefault="000B5E71" w:rsidP="00FB7B6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1192">
        <w:rPr>
          <w:rFonts w:ascii="Times New Roman" w:hAnsi="Times New Roman" w:cs="Times New Roman"/>
          <w:b/>
          <w:bCs/>
          <w:sz w:val="24"/>
          <w:szCs w:val="24"/>
        </w:rPr>
        <w:t>7. Non-Invasive Care</w:t>
      </w:r>
    </w:p>
    <w:p w14:paraId="0EF7AB2A" w14:textId="77777777" w:rsidR="00971192" w:rsidRDefault="000B5E71" w:rsidP="0097119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92">
        <w:rPr>
          <w:rFonts w:ascii="Times New Roman" w:hAnsi="Times New Roman" w:cs="Times New Roman"/>
          <w:sz w:val="24"/>
          <w:szCs w:val="24"/>
        </w:rPr>
        <w:t>The concept of providing treatment using interventions that remove or reduce the stress on the body and the body faced by children and households. - Whaley and Wong (1995)</w:t>
      </w:r>
      <w:r w:rsidR="00971192">
        <w:rPr>
          <w:rFonts w:ascii="Times New Roman" w:hAnsi="Times New Roman" w:cs="Times New Roman"/>
          <w:sz w:val="24"/>
          <w:szCs w:val="24"/>
        </w:rPr>
        <w:t>.</w:t>
      </w:r>
    </w:p>
    <w:p w14:paraId="24B06274" w14:textId="77777777" w:rsidR="00971192" w:rsidRDefault="00971192" w:rsidP="0097119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92">
        <w:rPr>
          <w:rFonts w:ascii="Times New Roman" w:hAnsi="Times New Roman" w:cs="Times New Roman"/>
          <w:sz w:val="24"/>
          <w:szCs w:val="24"/>
        </w:rPr>
        <w:t>Psychological distress may include anxiety, fear, anger, disappointment, sadness, shame &amp; guilt.</w:t>
      </w:r>
    </w:p>
    <w:p w14:paraId="11BE2979" w14:textId="77777777" w:rsidR="00971192" w:rsidRDefault="00971192" w:rsidP="0097119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92">
        <w:rPr>
          <w:rFonts w:ascii="Times New Roman" w:hAnsi="Times New Roman" w:cs="Times New Roman"/>
          <w:sz w:val="24"/>
          <w:szCs w:val="24"/>
        </w:rPr>
        <w:lastRenderedPageBreak/>
        <w:t>Physical distress may include sleeplessness, immobilization to disturbing sensory stimuli such as pain, temperature extreme, loud noises, bright light or darkness.</w:t>
      </w:r>
    </w:p>
    <w:p w14:paraId="6C9DF1C2" w14:textId="77777777" w:rsidR="00971192" w:rsidRDefault="00971192" w:rsidP="0097119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92">
        <w:rPr>
          <w:rFonts w:ascii="Times New Roman" w:hAnsi="Times New Roman" w:cs="Times New Roman"/>
          <w:sz w:val="24"/>
          <w:szCs w:val="24"/>
        </w:rPr>
        <w:t>Atraumatic care is focused on “First Do NO” harm with minimizing pain the invasive procedures are done to the children.</w:t>
      </w:r>
    </w:p>
    <w:p w14:paraId="2EAC35E7" w14:textId="77777777" w:rsidR="00971192" w:rsidRDefault="00971192" w:rsidP="0097119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92">
        <w:rPr>
          <w:rFonts w:ascii="Times New Roman" w:hAnsi="Times New Roman" w:cs="Times New Roman"/>
          <w:sz w:val="24"/>
          <w:szCs w:val="24"/>
        </w:rPr>
        <w:t>After each procedure proper nursing measures are taken to relieve the pain.</w:t>
      </w:r>
    </w:p>
    <w:p w14:paraId="0D860113" w14:textId="470890EA" w:rsidR="00971192" w:rsidRPr="00971192" w:rsidRDefault="00971192" w:rsidP="0097119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92">
        <w:rPr>
          <w:rFonts w:ascii="Times New Roman" w:hAnsi="Times New Roman" w:cs="Times New Roman"/>
          <w:sz w:val="24"/>
          <w:szCs w:val="24"/>
        </w:rPr>
        <w:t>There are three principles provide the framework to achieve the goal of care:</w:t>
      </w:r>
    </w:p>
    <w:p w14:paraId="68E3E422" w14:textId="77777777" w:rsidR="00971192" w:rsidRDefault="00971192" w:rsidP="00971192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 or minimize child separation from family.</w:t>
      </w:r>
    </w:p>
    <w:p w14:paraId="09B3C8F7" w14:textId="77777777" w:rsidR="00971192" w:rsidRDefault="00971192" w:rsidP="00971192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 a sense of control.</w:t>
      </w:r>
    </w:p>
    <w:p w14:paraId="513172B0" w14:textId="77777777" w:rsidR="00971192" w:rsidRPr="00D748CF" w:rsidRDefault="00971192" w:rsidP="00971192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 or minimize bodily injury or pain.</w:t>
      </w:r>
    </w:p>
    <w:p w14:paraId="434D8F04" w14:textId="77777777" w:rsidR="000B5E71" w:rsidRPr="00971192" w:rsidRDefault="000B5E71" w:rsidP="00FB7B6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1192">
        <w:rPr>
          <w:rFonts w:ascii="Times New Roman" w:hAnsi="Times New Roman" w:cs="Times New Roman"/>
          <w:b/>
          <w:bCs/>
          <w:sz w:val="24"/>
          <w:szCs w:val="24"/>
        </w:rPr>
        <w:t>8. Cost Control</w:t>
      </w:r>
    </w:p>
    <w:p w14:paraId="78C7D504" w14:textId="77777777" w:rsidR="00971192" w:rsidRDefault="000B5E71" w:rsidP="00FB7B64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92">
        <w:rPr>
          <w:rFonts w:ascii="Times New Roman" w:hAnsi="Times New Roman" w:cs="Times New Roman"/>
          <w:sz w:val="24"/>
          <w:szCs w:val="24"/>
        </w:rPr>
        <w:t>Always provide the best care at the lowest cost.</w:t>
      </w:r>
    </w:p>
    <w:p w14:paraId="7BB41ACA" w14:textId="77777777" w:rsidR="00971192" w:rsidRDefault="000B5E71" w:rsidP="00FB7B64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92">
        <w:rPr>
          <w:rFonts w:ascii="Times New Roman" w:hAnsi="Times New Roman" w:cs="Times New Roman"/>
          <w:sz w:val="24"/>
          <w:szCs w:val="24"/>
        </w:rPr>
        <w:t>Do not perform maintenance, diagnosis and re-inspection.</w:t>
      </w:r>
    </w:p>
    <w:p w14:paraId="6DC400B9" w14:textId="78374738" w:rsidR="000B5E71" w:rsidRPr="00971192" w:rsidRDefault="000B5E71" w:rsidP="00FB7B64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92">
        <w:rPr>
          <w:rFonts w:ascii="Times New Roman" w:hAnsi="Times New Roman" w:cs="Times New Roman"/>
          <w:sz w:val="24"/>
          <w:szCs w:val="24"/>
        </w:rPr>
        <w:t>Explain to parents the value of performing specific tests and guide them the right way, regardless of assessment recommendations.</w:t>
      </w:r>
    </w:p>
    <w:p w14:paraId="135CA628" w14:textId="113874D3" w:rsidR="000B5E71" w:rsidRPr="00FB7B64" w:rsidRDefault="000B5E71" w:rsidP="00FB7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64">
        <w:rPr>
          <w:rFonts w:ascii="Times New Roman" w:hAnsi="Times New Roman" w:cs="Times New Roman"/>
          <w:sz w:val="24"/>
          <w:szCs w:val="24"/>
        </w:rPr>
        <w:t xml:space="preserve">9. </w:t>
      </w:r>
      <w:r w:rsidRPr="00FB7B64">
        <w:rPr>
          <w:rFonts w:ascii="Times New Roman" w:hAnsi="Times New Roman" w:cs="Times New Roman"/>
          <w:b/>
          <w:sz w:val="24"/>
          <w:szCs w:val="24"/>
        </w:rPr>
        <w:t xml:space="preserve">Ethics in </w:t>
      </w:r>
      <w:r w:rsidR="00971192" w:rsidRPr="00FB7B64">
        <w:rPr>
          <w:rFonts w:ascii="Times New Roman" w:hAnsi="Times New Roman" w:cs="Times New Roman"/>
          <w:b/>
          <w:sz w:val="24"/>
          <w:szCs w:val="24"/>
        </w:rPr>
        <w:t>Paediatric</w:t>
      </w:r>
      <w:r w:rsidRPr="00FB7B64">
        <w:rPr>
          <w:rFonts w:ascii="Times New Roman" w:hAnsi="Times New Roman" w:cs="Times New Roman"/>
          <w:b/>
          <w:sz w:val="24"/>
          <w:szCs w:val="24"/>
        </w:rPr>
        <w:t xml:space="preserve"> Nursing Practice</w:t>
      </w:r>
    </w:p>
    <w:p w14:paraId="24304E3B" w14:textId="77777777" w:rsidR="00971192" w:rsidRDefault="000B5E71" w:rsidP="00FB7B64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92">
        <w:rPr>
          <w:rFonts w:ascii="Times New Roman" w:hAnsi="Times New Roman" w:cs="Times New Roman"/>
          <w:sz w:val="24"/>
          <w:szCs w:val="24"/>
        </w:rPr>
        <w:t>Ethics in Nursing Practice: Non-maliciousness, courtesy, justice, respect for freedom and telling the truth.</w:t>
      </w:r>
    </w:p>
    <w:p w14:paraId="2C311728" w14:textId="10DA5D0C" w:rsidR="000B5E71" w:rsidRPr="00971192" w:rsidRDefault="000B5E71" w:rsidP="00FB7B64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92">
        <w:rPr>
          <w:rFonts w:ascii="Times New Roman" w:hAnsi="Times New Roman" w:cs="Times New Roman"/>
          <w:sz w:val="24"/>
          <w:szCs w:val="24"/>
        </w:rPr>
        <w:t>Research ethics: informed consent (age of consent - 18), problematic concepts (reuse of salvation in religion), compassion, truth teaching, non-sharing of knowledge, and conflict.</w:t>
      </w:r>
    </w:p>
    <w:p w14:paraId="72523252" w14:textId="77777777" w:rsidR="000B5E71" w:rsidRPr="00971192" w:rsidRDefault="000B5E71" w:rsidP="00FB7B6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1192">
        <w:rPr>
          <w:rFonts w:ascii="Times New Roman" w:hAnsi="Times New Roman" w:cs="Times New Roman"/>
          <w:b/>
          <w:bCs/>
          <w:sz w:val="24"/>
          <w:szCs w:val="24"/>
        </w:rPr>
        <w:t>10. Nursing Practice</w:t>
      </w:r>
    </w:p>
    <w:p w14:paraId="6F533AFE" w14:textId="67B908D3" w:rsidR="000B5E71" w:rsidRPr="00971192" w:rsidRDefault="000B5E71" w:rsidP="00FB7B64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92">
        <w:rPr>
          <w:rFonts w:ascii="Times New Roman" w:hAnsi="Times New Roman" w:cs="Times New Roman"/>
          <w:sz w:val="24"/>
          <w:szCs w:val="24"/>
        </w:rPr>
        <w:t>Evaluation includes nursing diagnosis, planning, implementation and evaluation.</w:t>
      </w:r>
    </w:p>
    <w:p w14:paraId="670B119D" w14:textId="77777777" w:rsidR="000B5E71" w:rsidRPr="00971192" w:rsidRDefault="000B5E71" w:rsidP="00FB7B6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71192">
        <w:rPr>
          <w:rFonts w:ascii="Times New Roman" w:hAnsi="Times New Roman" w:cs="Times New Roman"/>
          <w:b/>
          <w:bCs/>
          <w:sz w:val="24"/>
          <w:szCs w:val="24"/>
        </w:rPr>
        <w:t>11. Mother Kangaroo Care</w:t>
      </w:r>
    </w:p>
    <w:p w14:paraId="41E88229" w14:textId="77777777" w:rsidR="00971192" w:rsidRDefault="000B5E71" w:rsidP="00FB7B64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92">
        <w:rPr>
          <w:rFonts w:ascii="Times New Roman" w:hAnsi="Times New Roman" w:cs="Times New Roman"/>
          <w:sz w:val="24"/>
          <w:szCs w:val="24"/>
        </w:rPr>
        <w:t>Early, durable and long-term skin contact.</w:t>
      </w:r>
    </w:p>
    <w:p w14:paraId="09B6F4C1" w14:textId="77777777" w:rsidR="00971192" w:rsidRDefault="000B5E71" w:rsidP="00FB7B64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92">
        <w:rPr>
          <w:rFonts w:ascii="Times New Roman" w:hAnsi="Times New Roman" w:cs="Times New Roman"/>
          <w:sz w:val="24"/>
          <w:szCs w:val="24"/>
        </w:rPr>
        <w:t>Breastfeeding only.</w:t>
      </w:r>
    </w:p>
    <w:p w14:paraId="255C8E25" w14:textId="43B8202B" w:rsidR="000B5E71" w:rsidRPr="00971192" w:rsidRDefault="000B5E71" w:rsidP="00FB7B64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92">
        <w:rPr>
          <w:rFonts w:ascii="Times New Roman" w:hAnsi="Times New Roman" w:cs="Times New Roman"/>
          <w:sz w:val="24"/>
          <w:szCs w:val="24"/>
        </w:rPr>
        <w:t>Start at the hospital and continue at home.</w:t>
      </w:r>
    </w:p>
    <w:p w14:paraId="6AC5E0AE" w14:textId="77777777" w:rsidR="000B5E71" w:rsidRPr="00FB7B64" w:rsidRDefault="000B5E71" w:rsidP="00FB7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B64">
        <w:rPr>
          <w:rFonts w:ascii="Times New Roman" w:hAnsi="Times New Roman" w:cs="Times New Roman"/>
          <w:sz w:val="24"/>
          <w:szCs w:val="24"/>
        </w:rPr>
        <w:t xml:space="preserve">12. </w:t>
      </w:r>
      <w:r w:rsidRPr="00FB7B64">
        <w:rPr>
          <w:rFonts w:ascii="Times New Roman" w:hAnsi="Times New Roman" w:cs="Times New Roman"/>
          <w:b/>
          <w:sz w:val="24"/>
          <w:szCs w:val="24"/>
        </w:rPr>
        <w:t>The concept of staying in the room</w:t>
      </w:r>
    </w:p>
    <w:p w14:paraId="451368BE" w14:textId="77777777" w:rsidR="00971192" w:rsidRDefault="000B5E71" w:rsidP="00FB7B64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92">
        <w:rPr>
          <w:rFonts w:ascii="Times New Roman" w:hAnsi="Times New Roman" w:cs="Times New Roman"/>
          <w:sz w:val="24"/>
          <w:szCs w:val="24"/>
        </w:rPr>
        <w:t>Placing babies in the same room with their mothers in the early postnatal period improves the mother-infant bond and encourages feeding.</w:t>
      </w:r>
    </w:p>
    <w:p w14:paraId="4CDE294B" w14:textId="52D4B43D" w:rsidR="000B5E71" w:rsidRPr="00971192" w:rsidRDefault="000B5E71" w:rsidP="00FB7B64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192">
        <w:rPr>
          <w:rFonts w:ascii="Times New Roman" w:hAnsi="Times New Roman" w:cs="Times New Roman"/>
          <w:sz w:val="24"/>
          <w:szCs w:val="24"/>
        </w:rPr>
        <w:lastRenderedPageBreak/>
        <w:t>Benefits of staying indoors: less crying, calmer, mother's rest and ability to respond to baby's feeding instructions. Section</w:t>
      </w:r>
    </w:p>
    <w:p w14:paraId="01E30BE6" w14:textId="20DB685C" w:rsidR="000B5E71" w:rsidRPr="00FD28DA" w:rsidRDefault="00FD28DA" w:rsidP="00FB7B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CONCLUSION: </w:t>
      </w:r>
    </w:p>
    <w:p w14:paraId="4B9BFF14" w14:textId="313750B0" w:rsidR="000B5E71" w:rsidRPr="00FB7B64" w:rsidRDefault="000B5E71" w:rsidP="00FD28D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7B64">
        <w:rPr>
          <w:rFonts w:ascii="Times New Roman" w:hAnsi="Times New Roman" w:cs="Times New Roman"/>
          <w:sz w:val="24"/>
          <w:szCs w:val="24"/>
        </w:rPr>
        <w:t>The measure of medical care for children has been changed.</w:t>
      </w:r>
      <w:r w:rsidR="00FD28DA">
        <w:rPr>
          <w:rFonts w:ascii="Times New Roman" w:hAnsi="Times New Roman" w:cs="Times New Roman"/>
          <w:sz w:val="24"/>
          <w:szCs w:val="24"/>
        </w:rPr>
        <w:t xml:space="preserve"> </w:t>
      </w:r>
      <w:r w:rsidRPr="00FB7B64">
        <w:rPr>
          <w:rFonts w:ascii="Times New Roman" w:hAnsi="Times New Roman" w:cs="Times New Roman"/>
          <w:sz w:val="24"/>
          <w:szCs w:val="24"/>
        </w:rPr>
        <w:t xml:space="preserve">We live in a global society where distances are shrinking so that we can all learn, share and exchange information, and </w:t>
      </w:r>
      <w:r w:rsidR="00FD28DA" w:rsidRPr="00FB7B64">
        <w:rPr>
          <w:rFonts w:ascii="Times New Roman" w:hAnsi="Times New Roman" w:cs="Times New Roman"/>
          <w:sz w:val="24"/>
          <w:szCs w:val="24"/>
        </w:rPr>
        <w:t>paediatricians</w:t>
      </w:r>
      <w:r w:rsidRPr="00FB7B64">
        <w:rPr>
          <w:rFonts w:ascii="Times New Roman" w:hAnsi="Times New Roman" w:cs="Times New Roman"/>
          <w:sz w:val="24"/>
          <w:szCs w:val="24"/>
        </w:rPr>
        <w:t xml:space="preserve"> need to be conscious of children's various emotions, developmental and psychological disorders, as well as habits and </w:t>
      </w:r>
      <w:r w:rsidR="00FD28DA" w:rsidRPr="00FB7B64">
        <w:rPr>
          <w:rFonts w:ascii="Times New Roman" w:hAnsi="Times New Roman" w:cs="Times New Roman"/>
          <w:sz w:val="24"/>
          <w:szCs w:val="24"/>
        </w:rPr>
        <w:t>behaviours</w:t>
      </w:r>
      <w:r w:rsidRPr="00FB7B64">
        <w:rPr>
          <w:rFonts w:ascii="Times New Roman" w:hAnsi="Times New Roman" w:cs="Times New Roman"/>
          <w:sz w:val="24"/>
          <w:szCs w:val="24"/>
        </w:rPr>
        <w:t xml:space="preserve"> that can lead to serious illness. problems.</w:t>
      </w:r>
    </w:p>
    <w:p w14:paraId="15D7D1B0" w14:textId="1C3F4BA5" w:rsidR="000B5E71" w:rsidRPr="00FB7B64" w:rsidRDefault="000B5E71" w:rsidP="00FD28D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7B64">
        <w:rPr>
          <w:rFonts w:ascii="Times New Roman" w:hAnsi="Times New Roman" w:cs="Times New Roman"/>
          <w:sz w:val="24"/>
          <w:szCs w:val="24"/>
        </w:rPr>
        <w:t xml:space="preserve">Today, the scope of child health care has expanded and it is important for </w:t>
      </w:r>
      <w:r w:rsidR="00FD28DA" w:rsidRPr="00FB7B64">
        <w:rPr>
          <w:rFonts w:ascii="Times New Roman" w:hAnsi="Times New Roman" w:cs="Times New Roman"/>
          <w:sz w:val="24"/>
          <w:szCs w:val="24"/>
        </w:rPr>
        <w:t>paediatric</w:t>
      </w:r>
      <w:r w:rsidRPr="00FB7B64">
        <w:rPr>
          <w:rFonts w:ascii="Times New Roman" w:hAnsi="Times New Roman" w:cs="Times New Roman"/>
          <w:sz w:val="24"/>
          <w:szCs w:val="24"/>
        </w:rPr>
        <w:t xml:space="preserve"> nurses to participate in quality services proven by development plans. In addition, </w:t>
      </w:r>
      <w:r w:rsidR="00FD28DA" w:rsidRPr="00FB7B64">
        <w:rPr>
          <w:rFonts w:ascii="Times New Roman" w:hAnsi="Times New Roman" w:cs="Times New Roman"/>
          <w:sz w:val="24"/>
          <w:szCs w:val="24"/>
        </w:rPr>
        <w:t>paediatric</w:t>
      </w:r>
      <w:r w:rsidRPr="00FB7B64">
        <w:rPr>
          <w:rFonts w:ascii="Times New Roman" w:hAnsi="Times New Roman" w:cs="Times New Roman"/>
          <w:sz w:val="24"/>
          <w:szCs w:val="24"/>
        </w:rPr>
        <w:t xml:space="preserve"> nurses need to integrate new knowledge in genetics and neurobiology and keep up with the technology explosion.</w:t>
      </w:r>
    </w:p>
    <w:p w14:paraId="7295F2E0" w14:textId="77777777" w:rsidR="00FD28DA" w:rsidRDefault="00FD28DA" w:rsidP="00FB7B6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8DA">
        <w:rPr>
          <w:rFonts w:ascii="Times New Roman" w:hAnsi="Times New Roman" w:cs="Times New Roman"/>
          <w:b/>
          <w:sz w:val="28"/>
          <w:szCs w:val="28"/>
        </w:rPr>
        <w:t>BIBLIOGRAPHY</w:t>
      </w:r>
    </w:p>
    <w:p w14:paraId="31286570" w14:textId="5DE6995A" w:rsidR="000B5E71" w:rsidRPr="00FD28DA" w:rsidRDefault="000B5E71" w:rsidP="00FD28DA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8DA">
        <w:rPr>
          <w:rFonts w:ascii="Times New Roman" w:hAnsi="Times New Roman" w:cs="Times New Roman"/>
          <w:sz w:val="24"/>
          <w:szCs w:val="24"/>
        </w:rPr>
        <w:t>Panchali pal. textbook of pediatric nursing. 2ndediti</w:t>
      </w:r>
      <w:r w:rsidR="009F0349" w:rsidRPr="00FD28DA">
        <w:rPr>
          <w:rFonts w:ascii="Times New Roman" w:hAnsi="Times New Roman" w:cs="Times New Roman"/>
          <w:sz w:val="24"/>
          <w:szCs w:val="24"/>
        </w:rPr>
        <w:t xml:space="preserve">on. New delhi. CBS publication. </w:t>
      </w:r>
      <w:r w:rsidRPr="00FD28DA">
        <w:rPr>
          <w:rFonts w:ascii="Times New Roman" w:hAnsi="Times New Roman" w:cs="Times New Roman"/>
          <w:sz w:val="24"/>
          <w:szCs w:val="24"/>
        </w:rPr>
        <w:t>2021.</w:t>
      </w:r>
    </w:p>
    <w:p w14:paraId="75C849A2" w14:textId="043F913A" w:rsidR="000B5E71" w:rsidRPr="00FD28DA" w:rsidRDefault="000B5E71" w:rsidP="00FD28DA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DA">
        <w:rPr>
          <w:rFonts w:ascii="Times New Roman" w:hAnsi="Times New Roman" w:cs="Times New Roman"/>
          <w:sz w:val="24"/>
          <w:szCs w:val="24"/>
        </w:rPr>
        <w:t>A Padmaja. textbook of child nursing. 2nd edition. New delhi. jaypee publishers. 2022.</w:t>
      </w:r>
    </w:p>
    <w:p w14:paraId="1FBDC4CA" w14:textId="574137F7" w:rsidR="000B5E71" w:rsidRPr="00FD28DA" w:rsidRDefault="000B5E71" w:rsidP="00FD28DA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DA">
        <w:rPr>
          <w:rFonts w:ascii="Times New Roman" w:hAnsi="Times New Roman" w:cs="Times New Roman"/>
          <w:sz w:val="24"/>
          <w:szCs w:val="24"/>
        </w:rPr>
        <w:t>Paruldutta. pediatric nursing. 2nd edition. New delhi. jaypee publication. 2009.</w:t>
      </w:r>
    </w:p>
    <w:p w14:paraId="4E333374" w14:textId="2107B578" w:rsidR="000B5E71" w:rsidRPr="00FD28DA" w:rsidRDefault="000B5E71" w:rsidP="00FD28DA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DA">
        <w:rPr>
          <w:rFonts w:ascii="Times New Roman" w:hAnsi="Times New Roman" w:cs="Times New Roman"/>
          <w:sz w:val="24"/>
          <w:szCs w:val="24"/>
        </w:rPr>
        <w:t>Nancy T. Hatfield, Cynthia A. Kincheloe. Maternity &amp; pediatric nursing. 4th edition</w:t>
      </w:r>
    </w:p>
    <w:sectPr w:rsidR="000B5E71" w:rsidRPr="00FD28DA" w:rsidSect="006827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A3F"/>
    <w:multiLevelType w:val="hybridMultilevel"/>
    <w:tmpl w:val="F4ECC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75751"/>
    <w:multiLevelType w:val="hybridMultilevel"/>
    <w:tmpl w:val="EA405C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E7194"/>
    <w:multiLevelType w:val="hybridMultilevel"/>
    <w:tmpl w:val="27CACAA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9EE5274"/>
    <w:multiLevelType w:val="hybridMultilevel"/>
    <w:tmpl w:val="DD606AD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34D09"/>
    <w:multiLevelType w:val="hybridMultilevel"/>
    <w:tmpl w:val="4B7C3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9103E"/>
    <w:multiLevelType w:val="hybridMultilevel"/>
    <w:tmpl w:val="9004887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3A5F8D"/>
    <w:multiLevelType w:val="hybridMultilevel"/>
    <w:tmpl w:val="DF66ED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B6DC4"/>
    <w:multiLevelType w:val="hybridMultilevel"/>
    <w:tmpl w:val="7B7CC7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10F2D"/>
    <w:multiLevelType w:val="hybridMultilevel"/>
    <w:tmpl w:val="FA2C0252"/>
    <w:lvl w:ilvl="0" w:tplc="F124953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621F2"/>
    <w:multiLevelType w:val="hybridMultilevel"/>
    <w:tmpl w:val="0CA0AA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D4F8B"/>
    <w:multiLevelType w:val="hybridMultilevel"/>
    <w:tmpl w:val="9F0044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349B9"/>
    <w:multiLevelType w:val="hybridMultilevel"/>
    <w:tmpl w:val="F3BAD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61D46"/>
    <w:multiLevelType w:val="hybridMultilevel"/>
    <w:tmpl w:val="92F448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B7933"/>
    <w:multiLevelType w:val="hybridMultilevel"/>
    <w:tmpl w:val="DD606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93AD8"/>
    <w:multiLevelType w:val="hybridMultilevel"/>
    <w:tmpl w:val="B5F4D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1686B"/>
    <w:multiLevelType w:val="hybridMultilevel"/>
    <w:tmpl w:val="C040D5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20F7E"/>
    <w:multiLevelType w:val="hybridMultilevel"/>
    <w:tmpl w:val="168C6B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87ABD"/>
    <w:multiLevelType w:val="hybridMultilevel"/>
    <w:tmpl w:val="0480F5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76EC0"/>
    <w:multiLevelType w:val="hybridMultilevel"/>
    <w:tmpl w:val="110C63E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0487B"/>
    <w:multiLevelType w:val="hybridMultilevel"/>
    <w:tmpl w:val="A01E41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842C3"/>
    <w:multiLevelType w:val="hybridMultilevel"/>
    <w:tmpl w:val="C8447F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2532625">
    <w:abstractNumId w:val="14"/>
  </w:num>
  <w:num w:numId="2" w16cid:durableId="845168460">
    <w:abstractNumId w:val="0"/>
  </w:num>
  <w:num w:numId="3" w16cid:durableId="1099563739">
    <w:abstractNumId w:val="11"/>
  </w:num>
  <w:num w:numId="4" w16cid:durableId="1076853238">
    <w:abstractNumId w:val="7"/>
  </w:num>
  <w:num w:numId="5" w16cid:durableId="1357081548">
    <w:abstractNumId w:val="4"/>
  </w:num>
  <w:num w:numId="6" w16cid:durableId="2093155848">
    <w:abstractNumId w:val="20"/>
  </w:num>
  <w:num w:numId="7" w16cid:durableId="332228107">
    <w:abstractNumId w:val="1"/>
  </w:num>
  <w:num w:numId="8" w16cid:durableId="1136525721">
    <w:abstractNumId w:val="19"/>
  </w:num>
  <w:num w:numId="9" w16cid:durableId="265387300">
    <w:abstractNumId w:val="3"/>
  </w:num>
  <w:num w:numId="10" w16cid:durableId="282268487">
    <w:abstractNumId w:val="12"/>
  </w:num>
  <w:num w:numId="11" w16cid:durableId="402915724">
    <w:abstractNumId w:val="8"/>
  </w:num>
  <w:num w:numId="12" w16cid:durableId="188374243">
    <w:abstractNumId w:val="10"/>
  </w:num>
  <w:num w:numId="13" w16cid:durableId="1534730751">
    <w:abstractNumId w:val="17"/>
  </w:num>
  <w:num w:numId="14" w16cid:durableId="444890601">
    <w:abstractNumId w:val="6"/>
  </w:num>
  <w:num w:numId="15" w16cid:durableId="409010342">
    <w:abstractNumId w:val="5"/>
  </w:num>
  <w:num w:numId="16" w16cid:durableId="2083717304">
    <w:abstractNumId w:val="2"/>
  </w:num>
  <w:num w:numId="17" w16cid:durableId="514616886">
    <w:abstractNumId w:val="16"/>
  </w:num>
  <w:num w:numId="18" w16cid:durableId="240918826">
    <w:abstractNumId w:val="18"/>
  </w:num>
  <w:num w:numId="19" w16cid:durableId="1461412538">
    <w:abstractNumId w:val="15"/>
  </w:num>
  <w:num w:numId="20" w16cid:durableId="1239292824">
    <w:abstractNumId w:val="9"/>
  </w:num>
  <w:num w:numId="21" w16cid:durableId="17989117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E71"/>
    <w:rsid w:val="000B5E71"/>
    <w:rsid w:val="00424131"/>
    <w:rsid w:val="00547ADC"/>
    <w:rsid w:val="00594D31"/>
    <w:rsid w:val="00682746"/>
    <w:rsid w:val="00696E08"/>
    <w:rsid w:val="006D1629"/>
    <w:rsid w:val="00971192"/>
    <w:rsid w:val="009B2628"/>
    <w:rsid w:val="009F0349"/>
    <w:rsid w:val="00C36448"/>
    <w:rsid w:val="00C86D70"/>
    <w:rsid w:val="00FB7B64"/>
    <w:rsid w:val="00FD2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997FD"/>
  <w15:docId w15:val="{2983855F-7657-4CD2-9F6B-A0BEAE60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B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B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kkumawat84@gmail.com" TargetMode="External"/><Relationship Id="rId5" Type="http://schemas.openxmlformats.org/officeDocument/2006/relationships/hyperlink" Target="mailto:rvkntsharma0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leksh</dc:creator>
  <cp:lastModifiedBy>hp</cp:lastModifiedBy>
  <cp:revision>9</cp:revision>
  <dcterms:created xsi:type="dcterms:W3CDTF">2023-08-26T09:37:00Z</dcterms:created>
  <dcterms:modified xsi:type="dcterms:W3CDTF">2023-08-29T11:00:00Z</dcterms:modified>
</cp:coreProperties>
</file>