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89F5" w14:textId="6970EFF8" w:rsidR="008A3663" w:rsidRPr="008A3663" w:rsidRDefault="00CC1D57" w:rsidP="00E164C5">
      <w:pPr>
        <w:jc w:val="center"/>
        <w:rPr>
          <w:rFonts w:ascii="Times New Roman" w:hAnsi="Times New Roman" w:cs="Times New Roman"/>
          <w:b/>
          <w:bCs/>
          <w:sz w:val="40"/>
          <w:szCs w:val="40"/>
        </w:rPr>
      </w:pPr>
      <w:r w:rsidRPr="008A3663">
        <w:rPr>
          <w:rFonts w:ascii="Times New Roman" w:hAnsi="Times New Roman" w:cs="Times New Roman"/>
          <w:b/>
          <w:bCs/>
          <w:sz w:val="40"/>
          <w:szCs w:val="40"/>
        </w:rPr>
        <w:t xml:space="preserve">Chapter </w:t>
      </w:r>
      <w:r w:rsidR="00AC262C">
        <w:rPr>
          <w:rFonts w:ascii="Times New Roman" w:hAnsi="Times New Roman" w:cs="Times New Roman"/>
          <w:b/>
          <w:bCs/>
          <w:sz w:val="40"/>
          <w:szCs w:val="40"/>
        </w:rPr>
        <w:t>1</w:t>
      </w:r>
    </w:p>
    <w:p w14:paraId="6F7D701E" w14:textId="22194D6E" w:rsidR="00E164C5" w:rsidRPr="00E164C5" w:rsidRDefault="00CC1D57" w:rsidP="00E164C5">
      <w:pPr>
        <w:jc w:val="center"/>
        <w:rPr>
          <w:rFonts w:ascii="Times New Roman" w:hAnsi="Times New Roman" w:cs="Times New Roman"/>
          <w:b/>
          <w:bCs/>
          <w:sz w:val="36"/>
          <w:szCs w:val="36"/>
        </w:rPr>
      </w:pPr>
      <w:r w:rsidRPr="00E164C5">
        <w:rPr>
          <w:rFonts w:ascii="Times New Roman" w:hAnsi="Times New Roman" w:cs="Times New Roman"/>
          <w:b/>
          <w:bCs/>
          <w:sz w:val="36"/>
          <w:szCs w:val="36"/>
        </w:rPr>
        <w:t>The Future of Education Industry</w:t>
      </w:r>
    </w:p>
    <w:p w14:paraId="31189127" w14:textId="3A4319AC" w:rsidR="00CC1D57" w:rsidRPr="00E164C5" w:rsidRDefault="00CC1D57" w:rsidP="00E164C5">
      <w:pPr>
        <w:jc w:val="center"/>
        <w:rPr>
          <w:rFonts w:ascii="Times New Roman" w:hAnsi="Times New Roman" w:cs="Times New Roman"/>
          <w:b/>
          <w:bCs/>
          <w:sz w:val="28"/>
          <w:szCs w:val="28"/>
        </w:rPr>
      </w:pPr>
      <w:r w:rsidRPr="00E164C5">
        <w:rPr>
          <w:rFonts w:ascii="Times New Roman" w:hAnsi="Times New Roman" w:cs="Times New Roman"/>
          <w:b/>
          <w:bCs/>
          <w:sz w:val="28"/>
          <w:szCs w:val="28"/>
        </w:rPr>
        <w:t>Harnessing Artificial Intelligence</w:t>
      </w:r>
    </w:p>
    <w:p w14:paraId="436683D2" w14:textId="2465AE00" w:rsidR="00747E61" w:rsidRPr="001F5AE6" w:rsidRDefault="00CC1D57" w:rsidP="001F5AE6">
      <w:pPr>
        <w:pStyle w:val="ListParagraph"/>
        <w:numPr>
          <w:ilvl w:val="0"/>
          <w:numId w:val="4"/>
        </w:numPr>
        <w:jc w:val="both"/>
        <w:rPr>
          <w:rFonts w:ascii="Times New Roman" w:hAnsi="Times New Roman" w:cs="Times New Roman"/>
          <w:b/>
          <w:bCs/>
        </w:rPr>
      </w:pPr>
      <w:r w:rsidRPr="001F5AE6">
        <w:rPr>
          <w:rFonts w:ascii="Times New Roman" w:hAnsi="Times New Roman" w:cs="Times New Roman"/>
          <w:b/>
          <w:bCs/>
        </w:rPr>
        <w:t xml:space="preserve">Introduction </w:t>
      </w:r>
    </w:p>
    <w:p w14:paraId="342B7FD8" w14:textId="46065455" w:rsidR="00144799" w:rsidRPr="001F5AE6" w:rsidRDefault="00144799" w:rsidP="008A3663">
      <w:pPr>
        <w:jc w:val="both"/>
        <w:rPr>
          <w:rFonts w:ascii="Times New Roman" w:hAnsi="Times New Roman" w:cs="Times New Roman"/>
        </w:rPr>
      </w:pPr>
      <w:r w:rsidRPr="001F5AE6">
        <w:rPr>
          <w:rFonts w:ascii="Times New Roman" w:hAnsi="Times New Roman" w:cs="Times New Roman"/>
        </w:rPr>
        <w:t xml:space="preserve">Artificial intelligence is making wave in all industries around the World today, of which it has made a significant impact in </w:t>
      </w:r>
      <w:r w:rsidR="00EF3F91" w:rsidRPr="001F5AE6">
        <w:rPr>
          <w:rFonts w:ascii="Times New Roman" w:hAnsi="Times New Roman" w:cs="Times New Roman"/>
        </w:rPr>
        <w:t>t</w:t>
      </w:r>
      <w:r w:rsidRPr="001F5AE6">
        <w:rPr>
          <w:rFonts w:ascii="Times New Roman" w:hAnsi="Times New Roman" w:cs="Times New Roman"/>
        </w:rPr>
        <w:t>he education industry. In this chapter, we shall discuss the various ways AI has improved upon the education industry in terms of Teaching and learning, Administration, Research and</w:t>
      </w:r>
      <w:r w:rsidR="001F5AE6">
        <w:rPr>
          <w:rFonts w:ascii="Times New Roman" w:hAnsi="Times New Roman" w:cs="Times New Roman"/>
        </w:rPr>
        <w:t xml:space="preserve"> </w:t>
      </w:r>
      <w:r w:rsidRPr="001F5AE6">
        <w:rPr>
          <w:rFonts w:ascii="Times New Roman" w:hAnsi="Times New Roman" w:cs="Times New Roman"/>
        </w:rPr>
        <w:t xml:space="preserve">more. We shall also discuss the disadvantages of AI in this industry in the near future. </w:t>
      </w:r>
    </w:p>
    <w:p w14:paraId="6FB523F5" w14:textId="77EA85E3" w:rsidR="00CC1D57" w:rsidRPr="001F5AE6" w:rsidRDefault="00CC1D57" w:rsidP="001F5AE6">
      <w:pPr>
        <w:pStyle w:val="ListParagraph"/>
        <w:numPr>
          <w:ilvl w:val="1"/>
          <w:numId w:val="7"/>
        </w:numPr>
        <w:jc w:val="both"/>
        <w:rPr>
          <w:rFonts w:ascii="Times New Roman" w:hAnsi="Times New Roman" w:cs="Times New Roman"/>
          <w:b/>
          <w:bCs/>
        </w:rPr>
      </w:pPr>
      <w:r w:rsidRPr="001F5AE6">
        <w:rPr>
          <w:rFonts w:ascii="Times New Roman" w:hAnsi="Times New Roman" w:cs="Times New Roman"/>
          <w:b/>
          <w:bCs/>
        </w:rPr>
        <w:t>Importance of Education in the Age of Artificial Intelligence:</w:t>
      </w:r>
    </w:p>
    <w:p w14:paraId="682A5259" w14:textId="670BB79D" w:rsidR="00CC1D57" w:rsidRPr="008A3663" w:rsidRDefault="00CC1D57" w:rsidP="008A3663">
      <w:pPr>
        <w:jc w:val="both"/>
        <w:rPr>
          <w:rFonts w:ascii="Times New Roman" w:hAnsi="Times New Roman" w:cs="Times New Roman"/>
        </w:rPr>
      </w:pPr>
      <w:r w:rsidRPr="008A3663">
        <w:rPr>
          <w:rFonts w:ascii="Times New Roman" w:hAnsi="Times New Roman" w:cs="Times New Roman"/>
        </w:rPr>
        <w:t>In the age of artificial intelligence (AI), education plays a crucial role in preparing individuals for a rapidly evolving and technologically advanced world. The integration of AI technologies in various industries is reshaping the nature of work and the skills required to thrive in the future. As AI continues to advance, it is essential to understand the importance of education in this context.</w:t>
      </w:r>
    </w:p>
    <w:p w14:paraId="0DC5CCCA" w14:textId="478FF5E0" w:rsidR="00CC1D57" w:rsidRPr="008A3663" w:rsidRDefault="00CC1D57" w:rsidP="008A3663">
      <w:pPr>
        <w:jc w:val="both"/>
        <w:rPr>
          <w:rFonts w:ascii="Times New Roman" w:hAnsi="Times New Roman" w:cs="Times New Roman"/>
        </w:rPr>
      </w:pPr>
      <w:r w:rsidRPr="008A3663">
        <w:rPr>
          <w:rFonts w:ascii="Times New Roman" w:hAnsi="Times New Roman" w:cs="Times New Roman"/>
        </w:rPr>
        <w:t>1. Preparing for a changing job market: AI is automating routine and repetitive tasks, leading to shifts in the job market. Many traditional jobs may become obsolete, while new roles and opportunities will emerge. Education equips individuals with the necessary skills to adapt to these changes and remain relevant in the workforce. It fosters critical thinking, problem-solving, creativity, and collaboration—traits that are highly valued in the AI era.</w:t>
      </w:r>
    </w:p>
    <w:p w14:paraId="646985C7" w14:textId="78D872CE" w:rsidR="00CC1D57" w:rsidRPr="008A3663" w:rsidRDefault="00CC1D57" w:rsidP="008A3663">
      <w:pPr>
        <w:jc w:val="both"/>
        <w:rPr>
          <w:rFonts w:ascii="Times New Roman" w:hAnsi="Times New Roman" w:cs="Times New Roman"/>
        </w:rPr>
      </w:pPr>
      <w:r w:rsidRPr="008A3663">
        <w:rPr>
          <w:rFonts w:ascii="Times New Roman" w:hAnsi="Times New Roman" w:cs="Times New Roman"/>
        </w:rPr>
        <w:t>2. Developing AI literacy: AI is becoming increasingly prevalent in everyday life, from voice assistants and recommendation systems to autonomous vehicles and smart homes. Education helps individuals develop AI literacy, enabling them to understand and interact with AI technologies responsibly. This includes understanding the ethical implications, potential biases, and data privacy concerns associated with AI systems.</w:t>
      </w:r>
    </w:p>
    <w:p w14:paraId="4897CDDA" w14:textId="22B94046" w:rsidR="00CC1D57" w:rsidRPr="008A3663" w:rsidRDefault="00CC1D57" w:rsidP="008A3663">
      <w:pPr>
        <w:jc w:val="both"/>
        <w:rPr>
          <w:rFonts w:ascii="Times New Roman" w:hAnsi="Times New Roman" w:cs="Times New Roman"/>
        </w:rPr>
      </w:pPr>
      <w:r w:rsidRPr="008A3663">
        <w:rPr>
          <w:rFonts w:ascii="Times New Roman" w:hAnsi="Times New Roman" w:cs="Times New Roman"/>
        </w:rPr>
        <w:t>3. Nurturing human-centric skills: While AI excels in tasks like data analysis and pattern recognition, it often lacks human-centric skills such as empathy, emotional intelligence, and ethical decision-making. Education focuses on nurturing these skills, which are critical for effective communication, leadership, and ethical considerations in a world where AI is pervasive.</w:t>
      </w:r>
    </w:p>
    <w:p w14:paraId="3F184560" w14:textId="37E38596" w:rsidR="00CC1D57" w:rsidRPr="008A3663" w:rsidRDefault="00CC1D57" w:rsidP="008A3663">
      <w:pPr>
        <w:jc w:val="both"/>
        <w:rPr>
          <w:rFonts w:ascii="Times New Roman" w:hAnsi="Times New Roman" w:cs="Times New Roman"/>
        </w:rPr>
      </w:pPr>
      <w:r w:rsidRPr="008A3663">
        <w:rPr>
          <w:rFonts w:ascii="Times New Roman" w:hAnsi="Times New Roman" w:cs="Times New Roman"/>
        </w:rPr>
        <w:t>4. Bridging the digital divide: The age of AI brings with it the risk of deepening the digital divide, where certain individuals or communities lack access to technological resources and opportunities. Education plays a vital role in bridging this divide by providing equal access to quality education and ensuring that everyone has the skills and knowledge necessary to leverage AI technologies.</w:t>
      </w:r>
    </w:p>
    <w:p w14:paraId="6EBAD0BD" w14:textId="57A2427E" w:rsidR="00CC1D57" w:rsidRPr="001F5AE6" w:rsidRDefault="00CC1D57" w:rsidP="001F5AE6">
      <w:pPr>
        <w:pStyle w:val="ListParagraph"/>
        <w:numPr>
          <w:ilvl w:val="1"/>
          <w:numId w:val="7"/>
        </w:numPr>
        <w:jc w:val="both"/>
        <w:rPr>
          <w:rFonts w:ascii="Times New Roman" w:hAnsi="Times New Roman" w:cs="Times New Roman"/>
          <w:b/>
          <w:bCs/>
        </w:rPr>
      </w:pPr>
      <w:r w:rsidRPr="001F5AE6">
        <w:rPr>
          <w:rFonts w:ascii="Times New Roman" w:hAnsi="Times New Roman" w:cs="Times New Roman"/>
          <w:b/>
          <w:bCs/>
        </w:rPr>
        <w:t>How AI can Revolutionize the Education Industry:</w:t>
      </w:r>
    </w:p>
    <w:p w14:paraId="2707708E" w14:textId="4AC5A4DA" w:rsidR="00CC1D57" w:rsidRPr="008A3663" w:rsidRDefault="00CC1D57" w:rsidP="008A3663">
      <w:pPr>
        <w:jc w:val="both"/>
        <w:rPr>
          <w:rFonts w:ascii="Times New Roman" w:hAnsi="Times New Roman" w:cs="Times New Roman"/>
        </w:rPr>
      </w:pPr>
      <w:r w:rsidRPr="008A3663">
        <w:rPr>
          <w:rFonts w:ascii="Times New Roman" w:hAnsi="Times New Roman" w:cs="Times New Roman"/>
        </w:rPr>
        <w:t xml:space="preserve">AI has the potential to revolutionize the education industry by enhancing the learning experience, personalizing education, and improving administrative processes. Here </w:t>
      </w:r>
      <w:proofErr w:type="gramStart"/>
      <w:r w:rsidRPr="008A3663">
        <w:rPr>
          <w:rFonts w:ascii="Times New Roman" w:hAnsi="Times New Roman" w:cs="Times New Roman"/>
        </w:rPr>
        <w:t>are</w:t>
      </w:r>
      <w:proofErr w:type="gramEnd"/>
      <w:r w:rsidRPr="008A3663">
        <w:rPr>
          <w:rFonts w:ascii="Times New Roman" w:hAnsi="Times New Roman" w:cs="Times New Roman"/>
        </w:rPr>
        <w:t xml:space="preserve"> some key ways AI can transform education:</w:t>
      </w:r>
    </w:p>
    <w:p w14:paraId="36DF5794" w14:textId="1B522819" w:rsidR="00CC1D57" w:rsidRPr="008A3663" w:rsidRDefault="00CC1D57" w:rsidP="008A3663">
      <w:pPr>
        <w:jc w:val="both"/>
        <w:rPr>
          <w:rFonts w:ascii="Times New Roman" w:hAnsi="Times New Roman" w:cs="Times New Roman"/>
        </w:rPr>
      </w:pPr>
      <w:r w:rsidRPr="008A3663">
        <w:rPr>
          <w:rFonts w:ascii="Times New Roman" w:hAnsi="Times New Roman" w:cs="Times New Roman"/>
        </w:rPr>
        <w:t xml:space="preserve">1. Adaptive learning: AI can analyze vast amounts of student data and personalize learning experiences based on individual strengths, weaknesses, and learning styles. Adaptive learning platforms can provide </w:t>
      </w:r>
      <w:r w:rsidRPr="008A3663">
        <w:rPr>
          <w:rFonts w:ascii="Times New Roman" w:hAnsi="Times New Roman" w:cs="Times New Roman"/>
        </w:rPr>
        <w:lastRenderedPageBreak/>
        <w:t>tailored content, feedback, and recommendations, enabling students to learn at their own pace and in ways that suit them best.</w:t>
      </w:r>
    </w:p>
    <w:p w14:paraId="078CF361" w14:textId="0BA3E909" w:rsidR="00CC1D57" w:rsidRPr="008A3663" w:rsidRDefault="00CC1D57" w:rsidP="008A3663">
      <w:pPr>
        <w:jc w:val="both"/>
        <w:rPr>
          <w:rFonts w:ascii="Times New Roman" w:hAnsi="Times New Roman" w:cs="Times New Roman"/>
        </w:rPr>
      </w:pPr>
      <w:r w:rsidRPr="008A3663">
        <w:rPr>
          <w:rFonts w:ascii="Times New Roman" w:hAnsi="Times New Roman" w:cs="Times New Roman"/>
        </w:rPr>
        <w:t>2. Intelligent tutoring systems: AI-powered tutoring systems can provide personalized guidance and support to students, acting as virtual tutors available 24/7. These systems can identify areas where students struggle and offer targeted explanations, examples, and practice exercises to help them overcome challenges.</w:t>
      </w:r>
    </w:p>
    <w:p w14:paraId="47438975" w14:textId="39D905F3" w:rsidR="00CC1D57" w:rsidRPr="008A3663" w:rsidRDefault="00CC1D57" w:rsidP="008A3663">
      <w:pPr>
        <w:jc w:val="both"/>
        <w:rPr>
          <w:rFonts w:ascii="Times New Roman" w:hAnsi="Times New Roman" w:cs="Times New Roman"/>
        </w:rPr>
      </w:pPr>
      <w:r w:rsidRPr="008A3663">
        <w:rPr>
          <w:rFonts w:ascii="Times New Roman" w:hAnsi="Times New Roman" w:cs="Times New Roman"/>
        </w:rPr>
        <w:t>3. Automated grading and feedback: AI algorithms can automate the grading process, saving teachers time and enabling faster feedback for students. Machine learning models can analyze student responses, essays, and assignments, providing detailed feedback and identifying areas for improvement.</w:t>
      </w:r>
    </w:p>
    <w:p w14:paraId="7E039656" w14:textId="55C5FDF6" w:rsidR="00CC1D57" w:rsidRPr="008A3663" w:rsidRDefault="00CC1D57" w:rsidP="008A3663">
      <w:pPr>
        <w:jc w:val="both"/>
        <w:rPr>
          <w:rFonts w:ascii="Times New Roman" w:hAnsi="Times New Roman" w:cs="Times New Roman"/>
        </w:rPr>
      </w:pPr>
      <w:r w:rsidRPr="008A3663">
        <w:rPr>
          <w:rFonts w:ascii="Times New Roman" w:hAnsi="Times New Roman" w:cs="Times New Roman"/>
        </w:rPr>
        <w:t>4. Natural language processing: AI technologies like natural language processing (NLP) enable computers to understand and generate human language. This can be used to develop intelligent chatbots and virtual assistants that can answer student queries, provide guidance, and support collaborative learning.</w:t>
      </w:r>
    </w:p>
    <w:p w14:paraId="6AAB632A" w14:textId="77777777" w:rsidR="00CC1D57" w:rsidRPr="008A3663" w:rsidRDefault="00CC1D57" w:rsidP="008A3663">
      <w:pPr>
        <w:jc w:val="both"/>
        <w:rPr>
          <w:rFonts w:ascii="Times New Roman" w:hAnsi="Times New Roman" w:cs="Times New Roman"/>
        </w:rPr>
      </w:pPr>
      <w:r w:rsidRPr="008A3663">
        <w:rPr>
          <w:rFonts w:ascii="Times New Roman" w:hAnsi="Times New Roman" w:cs="Times New Roman"/>
        </w:rPr>
        <w:t>5. Data-driven insights: AI can analyze large educational datasets to identify trends, patterns, and insights that can inform instructional design, curriculum development, and policy-making. This data-driven approach can lead to evidence-based decision-making and more effective education strategies.</w:t>
      </w:r>
    </w:p>
    <w:p w14:paraId="7C28FC40" w14:textId="77777777" w:rsidR="00CC1D57" w:rsidRPr="008A3663" w:rsidRDefault="00CC1D57" w:rsidP="008A3663">
      <w:pPr>
        <w:jc w:val="both"/>
        <w:rPr>
          <w:rFonts w:ascii="Times New Roman" w:hAnsi="Times New Roman" w:cs="Times New Roman"/>
        </w:rPr>
      </w:pPr>
    </w:p>
    <w:p w14:paraId="2BA329CA" w14:textId="53367F2B" w:rsidR="00CC1D57" w:rsidRPr="008A3663" w:rsidRDefault="00CC1D57" w:rsidP="008A3663">
      <w:pPr>
        <w:jc w:val="both"/>
        <w:rPr>
          <w:rFonts w:ascii="Times New Roman" w:hAnsi="Times New Roman" w:cs="Times New Roman"/>
          <w:b/>
          <w:bCs/>
          <w:sz w:val="24"/>
          <w:szCs w:val="24"/>
        </w:rPr>
      </w:pPr>
      <w:r w:rsidRPr="008A3663">
        <w:rPr>
          <w:rFonts w:ascii="Times New Roman" w:hAnsi="Times New Roman" w:cs="Times New Roman"/>
          <w:b/>
          <w:bCs/>
          <w:sz w:val="24"/>
          <w:szCs w:val="24"/>
        </w:rPr>
        <w:t xml:space="preserve">Section </w:t>
      </w:r>
      <w:r w:rsidR="001F5AE6">
        <w:rPr>
          <w:rFonts w:ascii="Times New Roman" w:hAnsi="Times New Roman" w:cs="Times New Roman"/>
          <w:b/>
          <w:bCs/>
          <w:sz w:val="24"/>
          <w:szCs w:val="24"/>
        </w:rPr>
        <w:t>2.0</w:t>
      </w:r>
      <w:r w:rsidRPr="008A3663">
        <w:rPr>
          <w:rFonts w:ascii="Times New Roman" w:hAnsi="Times New Roman" w:cs="Times New Roman"/>
          <w:b/>
          <w:bCs/>
          <w:sz w:val="24"/>
          <w:szCs w:val="24"/>
        </w:rPr>
        <w:t xml:space="preserve"> AI-Powered Personalized Learning</w:t>
      </w:r>
    </w:p>
    <w:p w14:paraId="5E68E225" w14:textId="6604ABE5" w:rsidR="00CC1D57" w:rsidRPr="008A3663" w:rsidRDefault="001F5AE6" w:rsidP="008A3663">
      <w:pPr>
        <w:jc w:val="both"/>
        <w:rPr>
          <w:rFonts w:ascii="Times New Roman" w:hAnsi="Times New Roman" w:cs="Times New Roman"/>
          <w:b/>
          <w:bCs/>
        </w:rPr>
      </w:pPr>
      <w:r>
        <w:rPr>
          <w:rFonts w:ascii="Times New Roman" w:hAnsi="Times New Roman" w:cs="Times New Roman"/>
          <w:b/>
          <w:bCs/>
        </w:rPr>
        <w:t>2</w:t>
      </w:r>
      <w:r w:rsidR="00CC1D57" w:rsidRPr="008A3663">
        <w:rPr>
          <w:rFonts w:ascii="Times New Roman" w:hAnsi="Times New Roman" w:cs="Times New Roman"/>
          <w:b/>
          <w:bCs/>
        </w:rPr>
        <w:t>.</w:t>
      </w:r>
      <w:r w:rsidR="0047786D">
        <w:rPr>
          <w:rFonts w:ascii="Times New Roman" w:hAnsi="Times New Roman" w:cs="Times New Roman"/>
          <w:b/>
          <w:bCs/>
        </w:rPr>
        <w:t>1.</w:t>
      </w:r>
      <w:r w:rsidR="00CC1D57" w:rsidRPr="008A3663">
        <w:rPr>
          <w:rFonts w:ascii="Times New Roman" w:hAnsi="Times New Roman" w:cs="Times New Roman"/>
          <w:b/>
          <w:bCs/>
        </w:rPr>
        <w:t>1 Personalized Learning: Tailoring Education to Individual Needs</w:t>
      </w:r>
    </w:p>
    <w:p w14:paraId="78B8996D" w14:textId="77777777" w:rsidR="00CC1D57" w:rsidRPr="008A3663" w:rsidRDefault="00CC1D57" w:rsidP="008A3663">
      <w:pPr>
        <w:jc w:val="both"/>
        <w:rPr>
          <w:rFonts w:ascii="Times New Roman" w:hAnsi="Times New Roman" w:cs="Times New Roman"/>
        </w:rPr>
      </w:pPr>
      <w:r w:rsidRPr="008A3663">
        <w:rPr>
          <w:rFonts w:ascii="Times New Roman" w:hAnsi="Times New Roman" w:cs="Times New Roman"/>
        </w:rPr>
        <w:t>Definition and Significance of Personalized Learning:</w:t>
      </w:r>
    </w:p>
    <w:p w14:paraId="095F0053" w14:textId="4B620FF8" w:rsidR="00CC1D57" w:rsidRPr="008A3663" w:rsidRDefault="00CC1D57" w:rsidP="008A3663">
      <w:pPr>
        <w:jc w:val="both"/>
        <w:rPr>
          <w:rFonts w:ascii="Times New Roman" w:hAnsi="Times New Roman" w:cs="Times New Roman"/>
        </w:rPr>
      </w:pPr>
      <w:r w:rsidRPr="008A3663">
        <w:rPr>
          <w:rFonts w:ascii="Times New Roman" w:hAnsi="Times New Roman" w:cs="Times New Roman"/>
        </w:rPr>
        <w:t>Personalized learning is an approach to education that seeks to tailor instruction and learning experiences to meet the unique needs, interests, and learning styles of individual students. It recognizes that students have different strengths, weaknesses, and preferences, and aims to provide them with customized learning pathways to maximize their potential.</w:t>
      </w:r>
    </w:p>
    <w:p w14:paraId="2EB63627" w14:textId="0C0B8C84" w:rsidR="00CC1D57" w:rsidRPr="008A3663" w:rsidRDefault="00CC1D57" w:rsidP="008A3663">
      <w:pPr>
        <w:jc w:val="both"/>
        <w:rPr>
          <w:rFonts w:ascii="Times New Roman" w:hAnsi="Times New Roman" w:cs="Times New Roman"/>
        </w:rPr>
      </w:pPr>
      <w:r w:rsidRPr="008A3663">
        <w:rPr>
          <w:rFonts w:ascii="Times New Roman" w:hAnsi="Times New Roman" w:cs="Times New Roman"/>
        </w:rPr>
        <w:t>The significance of personalized learning lies in its ability to enhance student engagement, motivation, and academic achievement. By tailoring instruction to individual needs, personalized learning recognizes that a one-size-fits-all approach may not be effective for all students. It allows students to learn at their own pace, delve into topics that interest them, and receive targeted support in areas where they struggle. This individualized approach fosters a sense of ownership and empowerment, as students become active participants in their learning journey.</w:t>
      </w:r>
    </w:p>
    <w:p w14:paraId="1F483137" w14:textId="4C3BEA27" w:rsidR="00CC1D57" w:rsidRPr="00005B05" w:rsidRDefault="001F5AE6" w:rsidP="008A3663">
      <w:pPr>
        <w:jc w:val="both"/>
        <w:rPr>
          <w:rFonts w:ascii="Times New Roman" w:hAnsi="Times New Roman" w:cs="Times New Roman"/>
          <w:b/>
          <w:bCs/>
        </w:rPr>
      </w:pPr>
      <w:r>
        <w:rPr>
          <w:rFonts w:ascii="Times New Roman" w:hAnsi="Times New Roman" w:cs="Times New Roman"/>
          <w:b/>
          <w:bCs/>
        </w:rPr>
        <w:t>2.</w:t>
      </w:r>
      <w:r w:rsidR="0047786D">
        <w:rPr>
          <w:rFonts w:ascii="Times New Roman" w:hAnsi="Times New Roman" w:cs="Times New Roman"/>
          <w:b/>
          <w:bCs/>
        </w:rPr>
        <w:t>1.2.</w:t>
      </w:r>
      <w:r>
        <w:rPr>
          <w:rFonts w:ascii="Times New Roman" w:hAnsi="Times New Roman" w:cs="Times New Roman"/>
          <w:b/>
          <w:bCs/>
        </w:rPr>
        <w:t xml:space="preserve"> </w:t>
      </w:r>
      <w:r w:rsidR="00CC1D57" w:rsidRPr="00005B05">
        <w:rPr>
          <w:rFonts w:ascii="Times New Roman" w:hAnsi="Times New Roman" w:cs="Times New Roman"/>
          <w:b/>
          <w:bCs/>
        </w:rPr>
        <w:t>Challenges in Implementing Personalized Learning:</w:t>
      </w:r>
    </w:p>
    <w:p w14:paraId="791ED761" w14:textId="321A5B40" w:rsidR="00CC1D57" w:rsidRPr="008A3663" w:rsidRDefault="00CC1D57" w:rsidP="008A3663">
      <w:pPr>
        <w:jc w:val="both"/>
        <w:rPr>
          <w:rFonts w:ascii="Times New Roman" w:hAnsi="Times New Roman" w:cs="Times New Roman"/>
        </w:rPr>
      </w:pPr>
      <w:r w:rsidRPr="008A3663">
        <w:rPr>
          <w:rFonts w:ascii="Times New Roman" w:hAnsi="Times New Roman" w:cs="Times New Roman"/>
        </w:rPr>
        <w:t>Implementing personalized learning poses several challenges that need to be addressed for its successful adoption:</w:t>
      </w:r>
    </w:p>
    <w:p w14:paraId="4F94A9BF" w14:textId="382B820A" w:rsidR="00CC1D57" w:rsidRPr="008A3663" w:rsidRDefault="00CC1D57" w:rsidP="008A3663">
      <w:pPr>
        <w:jc w:val="both"/>
        <w:rPr>
          <w:rFonts w:ascii="Times New Roman" w:hAnsi="Times New Roman" w:cs="Times New Roman"/>
        </w:rPr>
      </w:pPr>
      <w:r w:rsidRPr="008A3663">
        <w:rPr>
          <w:rFonts w:ascii="Times New Roman" w:hAnsi="Times New Roman" w:cs="Times New Roman"/>
        </w:rPr>
        <w:t>1. Teacher training and capacity: Personalized learning requires teachers to adopt new instructional practices, utilize technology effectively, and manage diverse learning pathways. Providing adequate training and professional development opportunities for teachers is essential to equip them with the skills and knowledge needed to implement personalized learning approaches.</w:t>
      </w:r>
    </w:p>
    <w:p w14:paraId="77E462D9" w14:textId="782880A9" w:rsidR="00CC1D57" w:rsidRPr="008A3663" w:rsidRDefault="00CC1D57" w:rsidP="008A3663">
      <w:pPr>
        <w:jc w:val="both"/>
        <w:rPr>
          <w:rFonts w:ascii="Times New Roman" w:hAnsi="Times New Roman" w:cs="Times New Roman"/>
        </w:rPr>
      </w:pPr>
      <w:r w:rsidRPr="008A3663">
        <w:rPr>
          <w:rFonts w:ascii="Times New Roman" w:hAnsi="Times New Roman" w:cs="Times New Roman"/>
        </w:rPr>
        <w:t>2. Access to technology and resources: Personalized learning often relies on technology tools and resources to deliver customized instruction and track student progress. Ensuring equitable access to technology and reliable internet connectivity is crucial to prevent the digital divide from widening and ensure that all students can benefit from personalized learning opportunities.</w:t>
      </w:r>
    </w:p>
    <w:p w14:paraId="1634AE4C" w14:textId="44DCDB17" w:rsidR="00CC1D57" w:rsidRPr="008A3663" w:rsidRDefault="00CC1D57" w:rsidP="008A3663">
      <w:pPr>
        <w:jc w:val="both"/>
        <w:rPr>
          <w:rFonts w:ascii="Times New Roman" w:hAnsi="Times New Roman" w:cs="Times New Roman"/>
        </w:rPr>
      </w:pPr>
      <w:r w:rsidRPr="008A3663">
        <w:rPr>
          <w:rFonts w:ascii="Times New Roman" w:hAnsi="Times New Roman" w:cs="Times New Roman"/>
        </w:rPr>
        <w:lastRenderedPageBreak/>
        <w:t>3. Data privacy and security: Personalized learning relies on collecting and analyzing student data to inform instructional decisions. Safeguarding student data and ensuring privacy and security are critical considerations. Schools and educational institutions must establish robust data protection policies and adhere to relevant regulations to maintain student privacy and build trust with stakeholders.</w:t>
      </w:r>
    </w:p>
    <w:p w14:paraId="2C9FB012" w14:textId="67CDD965" w:rsidR="00CC1D57" w:rsidRPr="008A3663" w:rsidRDefault="00CC1D57" w:rsidP="008A3663">
      <w:pPr>
        <w:jc w:val="both"/>
        <w:rPr>
          <w:rFonts w:ascii="Times New Roman" w:hAnsi="Times New Roman" w:cs="Times New Roman"/>
        </w:rPr>
      </w:pPr>
      <w:r w:rsidRPr="008A3663">
        <w:rPr>
          <w:rFonts w:ascii="Times New Roman" w:hAnsi="Times New Roman" w:cs="Times New Roman"/>
        </w:rPr>
        <w:t>4. Assessment and accountability: Traditional assessment frameworks may not align well with personalized learning approaches. Finding effective ways to assess and measure student progress and success within a personalized learning environment is a challenge. Balancing the need for personalized assessment with the requirement for standardized accountability measures is an ongoing issue that needs careful consideration.</w:t>
      </w:r>
    </w:p>
    <w:p w14:paraId="053269A6" w14:textId="42FF5783" w:rsidR="00CC1D57" w:rsidRPr="00005B05" w:rsidRDefault="001F5AE6" w:rsidP="008A3663">
      <w:pPr>
        <w:jc w:val="both"/>
        <w:rPr>
          <w:rFonts w:ascii="Times New Roman" w:hAnsi="Times New Roman" w:cs="Times New Roman"/>
          <w:b/>
          <w:bCs/>
        </w:rPr>
      </w:pPr>
      <w:r>
        <w:rPr>
          <w:rFonts w:ascii="Times New Roman" w:hAnsi="Times New Roman" w:cs="Times New Roman"/>
          <w:b/>
          <w:bCs/>
        </w:rPr>
        <w:t>2.</w:t>
      </w:r>
      <w:r w:rsidR="0047786D">
        <w:rPr>
          <w:rFonts w:ascii="Times New Roman" w:hAnsi="Times New Roman" w:cs="Times New Roman"/>
          <w:b/>
          <w:bCs/>
        </w:rPr>
        <w:t>1</w:t>
      </w:r>
      <w:r>
        <w:rPr>
          <w:rFonts w:ascii="Times New Roman" w:hAnsi="Times New Roman" w:cs="Times New Roman"/>
          <w:b/>
          <w:bCs/>
        </w:rPr>
        <w:t>.</w:t>
      </w:r>
      <w:r w:rsidR="0047786D">
        <w:rPr>
          <w:rFonts w:ascii="Times New Roman" w:hAnsi="Times New Roman" w:cs="Times New Roman"/>
          <w:b/>
          <w:bCs/>
        </w:rPr>
        <w:t>3.</w:t>
      </w:r>
      <w:r>
        <w:rPr>
          <w:rFonts w:ascii="Times New Roman" w:hAnsi="Times New Roman" w:cs="Times New Roman"/>
          <w:b/>
          <w:bCs/>
        </w:rPr>
        <w:t xml:space="preserve"> </w:t>
      </w:r>
      <w:r w:rsidR="00CC1D57" w:rsidRPr="00005B05">
        <w:rPr>
          <w:rFonts w:ascii="Times New Roman" w:hAnsi="Times New Roman" w:cs="Times New Roman"/>
          <w:b/>
          <w:bCs/>
        </w:rPr>
        <w:t>AI's Role in Delivering Personalized Education:</w:t>
      </w:r>
    </w:p>
    <w:p w14:paraId="30E7695F" w14:textId="5F19E1F0" w:rsidR="00CC1D57" w:rsidRPr="008A3663" w:rsidRDefault="00CC1D57" w:rsidP="008A3663">
      <w:pPr>
        <w:jc w:val="both"/>
        <w:rPr>
          <w:rFonts w:ascii="Times New Roman" w:hAnsi="Times New Roman" w:cs="Times New Roman"/>
        </w:rPr>
      </w:pPr>
      <w:r w:rsidRPr="008A3663">
        <w:rPr>
          <w:rFonts w:ascii="Times New Roman" w:hAnsi="Times New Roman" w:cs="Times New Roman"/>
        </w:rPr>
        <w:t>Artificial intelligence (AI) can play a significant role in delivering personalized education by leveraging its capabilities in data analysis, adaptive algorithms, and natural language processing. Here are some ways in which AI can enhance personalized learning:</w:t>
      </w:r>
    </w:p>
    <w:p w14:paraId="0A276E84" w14:textId="7EFDA3C1" w:rsidR="00CC1D57" w:rsidRPr="008A3663" w:rsidRDefault="00CC1D57" w:rsidP="008A3663">
      <w:pPr>
        <w:jc w:val="both"/>
        <w:rPr>
          <w:rFonts w:ascii="Times New Roman" w:hAnsi="Times New Roman" w:cs="Times New Roman"/>
        </w:rPr>
      </w:pPr>
      <w:r w:rsidRPr="008A3663">
        <w:rPr>
          <w:rFonts w:ascii="Times New Roman" w:hAnsi="Times New Roman" w:cs="Times New Roman"/>
        </w:rPr>
        <w:t>1. Adaptive learning platforms: AI-powered adaptive learning platforms can analyze vast amounts of data on student performance, preferences, and learning patterns. Based on this analysis, the platforms can generate personalized learning pathways, recommend appropriate resources, and provide targeted feedback to individual students.</w:t>
      </w:r>
    </w:p>
    <w:p w14:paraId="6E3DA74E" w14:textId="63800EB5" w:rsidR="00CC1D57" w:rsidRPr="008A3663" w:rsidRDefault="00CC1D57" w:rsidP="008A3663">
      <w:pPr>
        <w:jc w:val="both"/>
        <w:rPr>
          <w:rFonts w:ascii="Times New Roman" w:hAnsi="Times New Roman" w:cs="Times New Roman"/>
        </w:rPr>
      </w:pPr>
      <w:r w:rsidRPr="008A3663">
        <w:rPr>
          <w:rFonts w:ascii="Times New Roman" w:hAnsi="Times New Roman" w:cs="Times New Roman"/>
        </w:rPr>
        <w:t>2. Intelligent tutoring systems: AI can power intelligent tutoring systems that provide individualized support and guidance to students. These systems can adapt to students' needs, identify areas of difficulty, and offer tailored explanations and practice exercises to help students overcome challenges in real-time.</w:t>
      </w:r>
    </w:p>
    <w:p w14:paraId="4623AEF4" w14:textId="42C12FAA" w:rsidR="00CC1D57" w:rsidRPr="008A3663" w:rsidRDefault="00CC1D57" w:rsidP="008A3663">
      <w:pPr>
        <w:jc w:val="both"/>
        <w:rPr>
          <w:rFonts w:ascii="Times New Roman" w:hAnsi="Times New Roman" w:cs="Times New Roman"/>
        </w:rPr>
      </w:pPr>
      <w:r w:rsidRPr="008A3663">
        <w:rPr>
          <w:rFonts w:ascii="Times New Roman" w:hAnsi="Times New Roman" w:cs="Times New Roman"/>
        </w:rPr>
        <w:t>3. Data-driven insights: AI algorithms can analyze student data to identify trends, patterns, and gaps in learning. This data-driven approach can provide educators with valuable insights about each student's progress, allowing them to make informed decisions and adjustments to instructional strategies.</w:t>
      </w:r>
    </w:p>
    <w:p w14:paraId="0C318CE7" w14:textId="084E548B" w:rsidR="00CC1D57" w:rsidRPr="008A3663" w:rsidRDefault="00CC1D57" w:rsidP="008A3663">
      <w:pPr>
        <w:jc w:val="both"/>
        <w:rPr>
          <w:rFonts w:ascii="Times New Roman" w:hAnsi="Times New Roman" w:cs="Times New Roman"/>
        </w:rPr>
      </w:pPr>
      <w:r w:rsidRPr="008A3663">
        <w:rPr>
          <w:rFonts w:ascii="Times New Roman" w:hAnsi="Times New Roman" w:cs="Times New Roman"/>
        </w:rPr>
        <w:t>4. Natural language processing: AI technologies like natural language processing can enable intelligent chatbots and virtual assistants that can engage in interactive conversations with students. These tools can provide personalized explanations, answer questions, and assist with learning tasks, creating a more interactive and individualized learning experience.</w:t>
      </w:r>
    </w:p>
    <w:p w14:paraId="1EEE1256" w14:textId="400E0C6C" w:rsidR="00CC1D57" w:rsidRPr="008A3663" w:rsidRDefault="00CC1D57" w:rsidP="008A3663">
      <w:pPr>
        <w:jc w:val="both"/>
        <w:rPr>
          <w:rFonts w:ascii="Times New Roman" w:hAnsi="Times New Roman" w:cs="Times New Roman"/>
        </w:rPr>
      </w:pPr>
      <w:r w:rsidRPr="008A3663">
        <w:rPr>
          <w:rFonts w:ascii="Times New Roman" w:hAnsi="Times New Roman" w:cs="Times New Roman"/>
        </w:rPr>
        <w:t>While AI offers significant potential in delivering personalized education, it is important to strike a balance between technology and human interaction. Teachers remain crucial in the personalized learning process, providing guidance, mentorship, and emotional support to students. AI should be viewed as a supportive tool that enhances the educational experience rather than replacing the role of educators.</w:t>
      </w:r>
    </w:p>
    <w:p w14:paraId="4C084143" w14:textId="7FFEE048" w:rsidR="00CC1D57" w:rsidRPr="008A3663" w:rsidRDefault="00CC1D57" w:rsidP="008A3663">
      <w:pPr>
        <w:jc w:val="both"/>
        <w:rPr>
          <w:rFonts w:ascii="Times New Roman" w:hAnsi="Times New Roman" w:cs="Times New Roman"/>
        </w:rPr>
      </w:pPr>
      <w:r w:rsidRPr="008A3663">
        <w:rPr>
          <w:rFonts w:ascii="Times New Roman" w:hAnsi="Times New Roman" w:cs="Times New Roman"/>
        </w:rPr>
        <w:t>In conclusion, personalized</w:t>
      </w:r>
      <w:r w:rsidR="00005B05">
        <w:rPr>
          <w:rFonts w:ascii="Times New Roman" w:hAnsi="Times New Roman" w:cs="Times New Roman"/>
        </w:rPr>
        <w:t xml:space="preserve"> </w:t>
      </w:r>
      <w:r w:rsidRPr="008A3663">
        <w:rPr>
          <w:rFonts w:ascii="Times New Roman" w:hAnsi="Times New Roman" w:cs="Times New Roman"/>
        </w:rPr>
        <w:t>learning holds great promise in meeting the diverse needs of students. AI technologies can contribute to its successful implementation by providing adaptive learning platforms, intelligent tutoring systems, data-driven insights, and natural language processing capabilities. Overcoming challenges related to teacher training, access to technology, data privacy, and assessment is crucial for the effective integration of personalized learning approaches in educational settings.</w:t>
      </w:r>
    </w:p>
    <w:p w14:paraId="7811E1DA" w14:textId="0D5CAB3A" w:rsidR="00CC1D57" w:rsidRPr="008A3663" w:rsidRDefault="001F5AE6" w:rsidP="008A3663">
      <w:pPr>
        <w:jc w:val="both"/>
        <w:rPr>
          <w:rFonts w:ascii="Times New Roman" w:hAnsi="Times New Roman" w:cs="Times New Roman"/>
          <w:b/>
          <w:bCs/>
          <w:sz w:val="24"/>
          <w:szCs w:val="24"/>
        </w:rPr>
      </w:pPr>
      <w:r>
        <w:rPr>
          <w:rFonts w:ascii="Times New Roman" w:hAnsi="Times New Roman" w:cs="Times New Roman"/>
          <w:b/>
          <w:bCs/>
          <w:sz w:val="24"/>
          <w:szCs w:val="24"/>
        </w:rPr>
        <w:t>2.</w:t>
      </w:r>
      <w:r w:rsidR="0047786D">
        <w:rPr>
          <w:rFonts w:ascii="Times New Roman" w:hAnsi="Times New Roman" w:cs="Times New Roman"/>
          <w:b/>
          <w:bCs/>
          <w:sz w:val="24"/>
          <w:szCs w:val="24"/>
        </w:rPr>
        <w:t>2</w:t>
      </w:r>
      <w:r>
        <w:rPr>
          <w:rFonts w:ascii="Times New Roman" w:hAnsi="Times New Roman" w:cs="Times New Roman"/>
          <w:b/>
          <w:bCs/>
          <w:sz w:val="24"/>
          <w:szCs w:val="24"/>
        </w:rPr>
        <w:t>.</w:t>
      </w:r>
      <w:r w:rsidR="00CC1D57" w:rsidRPr="008A3663">
        <w:rPr>
          <w:rFonts w:ascii="Times New Roman" w:hAnsi="Times New Roman" w:cs="Times New Roman"/>
          <w:b/>
          <w:bCs/>
          <w:sz w:val="24"/>
          <w:szCs w:val="24"/>
        </w:rPr>
        <w:t xml:space="preserve"> Intelligent Tutoring Systems</w:t>
      </w:r>
    </w:p>
    <w:p w14:paraId="073F576F" w14:textId="4505DAA7" w:rsidR="00CC1D57" w:rsidRPr="008A3663" w:rsidRDefault="0047786D" w:rsidP="008A3663">
      <w:pPr>
        <w:jc w:val="both"/>
        <w:rPr>
          <w:rFonts w:ascii="Times New Roman" w:hAnsi="Times New Roman" w:cs="Times New Roman"/>
          <w:b/>
          <w:bCs/>
        </w:rPr>
      </w:pPr>
      <w:r>
        <w:rPr>
          <w:rFonts w:ascii="Times New Roman" w:hAnsi="Times New Roman" w:cs="Times New Roman"/>
          <w:b/>
          <w:bCs/>
        </w:rPr>
        <w:t xml:space="preserve">2.2.1. </w:t>
      </w:r>
      <w:r w:rsidR="00CC1D57" w:rsidRPr="008A3663">
        <w:rPr>
          <w:rFonts w:ascii="Times New Roman" w:hAnsi="Times New Roman" w:cs="Times New Roman"/>
          <w:b/>
          <w:bCs/>
        </w:rPr>
        <w:t>Introduction to Intelligent Tutoring Systems (ITS):</w:t>
      </w:r>
    </w:p>
    <w:p w14:paraId="2D730E1E" w14:textId="1B53E05C" w:rsidR="00CC1D57" w:rsidRPr="008A3663" w:rsidRDefault="00CC1D57" w:rsidP="008A3663">
      <w:pPr>
        <w:jc w:val="both"/>
        <w:rPr>
          <w:rFonts w:ascii="Times New Roman" w:hAnsi="Times New Roman" w:cs="Times New Roman"/>
        </w:rPr>
      </w:pPr>
      <w:r w:rsidRPr="008A3663">
        <w:rPr>
          <w:rFonts w:ascii="Times New Roman" w:hAnsi="Times New Roman" w:cs="Times New Roman"/>
        </w:rPr>
        <w:t xml:space="preserve">Intelligent Tutoring Systems (ITS) are computer-based educational tools that leverage artificial intelligence (AI) and advanced algorithms to provide personalized and interactive tutoring experiences to students. These systems aim to emulate the guidance and support that a human tutor would provide, tailoring </w:t>
      </w:r>
      <w:r w:rsidRPr="008A3663">
        <w:rPr>
          <w:rFonts w:ascii="Times New Roman" w:hAnsi="Times New Roman" w:cs="Times New Roman"/>
        </w:rPr>
        <w:lastRenderedPageBreak/>
        <w:t>instruction to individual needs and offering feedback and assistance in real-time. ITS can cover a wide range of subjects and topics, from mathematics and science to language learning and programming.</w:t>
      </w:r>
    </w:p>
    <w:p w14:paraId="162F3A77" w14:textId="1400C7CB" w:rsidR="00CC1D57" w:rsidRPr="00217560" w:rsidRDefault="001F5AE6" w:rsidP="008A3663">
      <w:pPr>
        <w:jc w:val="both"/>
        <w:rPr>
          <w:rFonts w:ascii="Times New Roman" w:hAnsi="Times New Roman" w:cs="Times New Roman"/>
          <w:b/>
          <w:bCs/>
        </w:rPr>
      </w:pPr>
      <w:r>
        <w:rPr>
          <w:rFonts w:ascii="Times New Roman" w:hAnsi="Times New Roman" w:cs="Times New Roman"/>
          <w:b/>
          <w:bCs/>
        </w:rPr>
        <w:t>2.</w:t>
      </w:r>
      <w:r w:rsidR="0047786D">
        <w:rPr>
          <w:rFonts w:ascii="Times New Roman" w:hAnsi="Times New Roman" w:cs="Times New Roman"/>
          <w:b/>
          <w:bCs/>
        </w:rPr>
        <w:t>2</w:t>
      </w:r>
      <w:r>
        <w:rPr>
          <w:rFonts w:ascii="Times New Roman" w:hAnsi="Times New Roman" w:cs="Times New Roman"/>
          <w:b/>
          <w:bCs/>
        </w:rPr>
        <w:t>.</w:t>
      </w:r>
      <w:r w:rsidR="0047786D">
        <w:rPr>
          <w:rFonts w:ascii="Times New Roman" w:hAnsi="Times New Roman" w:cs="Times New Roman"/>
          <w:b/>
          <w:bCs/>
        </w:rPr>
        <w:t>2</w:t>
      </w:r>
      <w:r>
        <w:rPr>
          <w:rFonts w:ascii="Times New Roman" w:hAnsi="Times New Roman" w:cs="Times New Roman"/>
          <w:b/>
          <w:bCs/>
        </w:rPr>
        <w:t xml:space="preserve">. </w:t>
      </w:r>
      <w:r w:rsidR="00CC1D57" w:rsidRPr="00217560">
        <w:rPr>
          <w:rFonts w:ascii="Times New Roman" w:hAnsi="Times New Roman" w:cs="Times New Roman"/>
          <w:b/>
          <w:bCs/>
        </w:rPr>
        <w:t>Features and Benefits of ITS:</w:t>
      </w:r>
    </w:p>
    <w:p w14:paraId="0CE2BD18" w14:textId="7F05A2DE" w:rsidR="00CC1D57" w:rsidRPr="008A3663" w:rsidRDefault="00CC1D57" w:rsidP="008A3663">
      <w:pPr>
        <w:jc w:val="both"/>
        <w:rPr>
          <w:rFonts w:ascii="Times New Roman" w:hAnsi="Times New Roman" w:cs="Times New Roman"/>
        </w:rPr>
      </w:pPr>
      <w:r w:rsidRPr="008A3663">
        <w:rPr>
          <w:rFonts w:ascii="Times New Roman" w:hAnsi="Times New Roman" w:cs="Times New Roman"/>
        </w:rPr>
        <w:t>1. Personalized Instruction: One of the key features of ITS is its ability to deliver personalized instruction to students. By analyzing student data and performance, ITS can identify areas of strength and weakness, adapt the content and pace of instruction accordingly, and provide tailored feedback. This personalized approach allows students to learn at their own pace, focus on areas where they need more support, and progress more efficiently.</w:t>
      </w:r>
    </w:p>
    <w:p w14:paraId="60420312" w14:textId="72CEB514" w:rsidR="00CC1D57" w:rsidRPr="008A3663" w:rsidRDefault="00CC1D57" w:rsidP="008A3663">
      <w:pPr>
        <w:jc w:val="both"/>
        <w:rPr>
          <w:rFonts w:ascii="Times New Roman" w:hAnsi="Times New Roman" w:cs="Times New Roman"/>
        </w:rPr>
      </w:pPr>
      <w:r w:rsidRPr="008A3663">
        <w:rPr>
          <w:rFonts w:ascii="Times New Roman" w:hAnsi="Times New Roman" w:cs="Times New Roman"/>
        </w:rPr>
        <w:t>2. Immediate Feedback: ITS provides instant and detailed feedback to students, enabling them to understand their mistakes and misconceptions in real-time. This immediate feedback helps students correct their errors, reinforce their understanding, and make progress faster. By offering timely guidance, ITS promotes active learning and reduces the time spent on incorrect or ineffective learning strategies.</w:t>
      </w:r>
    </w:p>
    <w:p w14:paraId="4C5DC8DB" w14:textId="265EA28A" w:rsidR="00CC1D57" w:rsidRPr="008A3663" w:rsidRDefault="00CC1D57" w:rsidP="008A3663">
      <w:pPr>
        <w:jc w:val="both"/>
        <w:rPr>
          <w:rFonts w:ascii="Times New Roman" w:hAnsi="Times New Roman" w:cs="Times New Roman"/>
        </w:rPr>
      </w:pPr>
      <w:r w:rsidRPr="008A3663">
        <w:rPr>
          <w:rFonts w:ascii="Times New Roman" w:hAnsi="Times New Roman" w:cs="Times New Roman"/>
        </w:rPr>
        <w:t>3. Adaptive Learning Paths: ITS systems can dynamically adjust the learning path based on the student's performance and progress. If a student demonstrates mastery in a particular area, the system can skip to more advanced concepts. Conversely, if a student struggles with a specific topic, the system can provide additional practice and targeted explanations until the student achieves proficiency. This adaptability ensures that each student receives a customized learning experience.</w:t>
      </w:r>
    </w:p>
    <w:p w14:paraId="2F1122B1" w14:textId="3B0E1594" w:rsidR="00CC1D57" w:rsidRPr="008A3663" w:rsidRDefault="00CC1D57" w:rsidP="008A3663">
      <w:pPr>
        <w:jc w:val="both"/>
        <w:rPr>
          <w:rFonts w:ascii="Times New Roman" w:hAnsi="Times New Roman" w:cs="Times New Roman"/>
        </w:rPr>
      </w:pPr>
      <w:r w:rsidRPr="008A3663">
        <w:rPr>
          <w:rFonts w:ascii="Times New Roman" w:hAnsi="Times New Roman" w:cs="Times New Roman"/>
        </w:rPr>
        <w:t>4. Individualized Support: ITS can offer individualized support to students, tailoring the level of difficulty, pace, and content to match their unique learning needs. The system can provide hints, step-by-step guidance, and additional resources based on the student's responses and performance. This individualized support fosters a sense of confidence and competence in students, promoting engagement and motivation.</w:t>
      </w:r>
    </w:p>
    <w:p w14:paraId="449EBD42" w14:textId="5273AF04" w:rsidR="00CC1D57" w:rsidRPr="008A3663" w:rsidRDefault="00CC1D57" w:rsidP="008A3663">
      <w:pPr>
        <w:jc w:val="both"/>
        <w:rPr>
          <w:rFonts w:ascii="Times New Roman" w:hAnsi="Times New Roman" w:cs="Times New Roman"/>
        </w:rPr>
      </w:pPr>
      <w:r w:rsidRPr="008A3663">
        <w:rPr>
          <w:rFonts w:ascii="Times New Roman" w:hAnsi="Times New Roman" w:cs="Times New Roman"/>
        </w:rPr>
        <w:t>5. Continuous Assessment and Progress Tracking: ITS constantly collects and analyzes data on student performance, allowing educators to monitor progress, identify areas of improvement, and track student outcomes. This continuous assessment enables teachers to make data-informed decisions, provide targeted interventions, and measure the effectiveness of instructional strategies.</w:t>
      </w:r>
    </w:p>
    <w:p w14:paraId="655DCBFA" w14:textId="64A79CF1" w:rsidR="00CC1D57" w:rsidRPr="00217560" w:rsidRDefault="001F5AE6" w:rsidP="008A3663">
      <w:pPr>
        <w:jc w:val="both"/>
        <w:rPr>
          <w:rFonts w:ascii="Times New Roman" w:hAnsi="Times New Roman" w:cs="Times New Roman"/>
          <w:b/>
          <w:bCs/>
        </w:rPr>
      </w:pPr>
      <w:r>
        <w:rPr>
          <w:rFonts w:ascii="Times New Roman" w:hAnsi="Times New Roman" w:cs="Times New Roman"/>
          <w:b/>
          <w:bCs/>
        </w:rPr>
        <w:t>2.</w:t>
      </w:r>
      <w:r w:rsidR="0047786D">
        <w:rPr>
          <w:rFonts w:ascii="Times New Roman" w:hAnsi="Times New Roman" w:cs="Times New Roman"/>
          <w:b/>
          <w:bCs/>
        </w:rPr>
        <w:t>2</w:t>
      </w:r>
      <w:r>
        <w:rPr>
          <w:rFonts w:ascii="Times New Roman" w:hAnsi="Times New Roman" w:cs="Times New Roman"/>
          <w:b/>
          <w:bCs/>
        </w:rPr>
        <w:t>.</w:t>
      </w:r>
      <w:r w:rsidR="0047786D">
        <w:rPr>
          <w:rFonts w:ascii="Times New Roman" w:hAnsi="Times New Roman" w:cs="Times New Roman"/>
          <w:b/>
          <w:bCs/>
        </w:rPr>
        <w:t>3</w:t>
      </w:r>
      <w:r>
        <w:rPr>
          <w:rFonts w:ascii="Times New Roman" w:hAnsi="Times New Roman" w:cs="Times New Roman"/>
          <w:b/>
          <w:bCs/>
        </w:rPr>
        <w:t xml:space="preserve">. </w:t>
      </w:r>
      <w:r w:rsidR="00CC1D57" w:rsidRPr="00217560">
        <w:rPr>
          <w:rFonts w:ascii="Times New Roman" w:hAnsi="Times New Roman" w:cs="Times New Roman"/>
          <w:b/>
          <w:bCs/>
        </w:rPr>
        <w:t>Case Studies Showcasing Successful Implementation:</w:t>
      </w:r>
    </w:p>
    <w:p w14:paraId="44009C51" w14:textId="112C98E7" w:rsidR="00CC1D57" w:rsidRPr="008A3663" w:rsidRDefault="00CC1D57" w:rsidP="008A3663">
      <w:pPr>
        <w:jc w:val="both"/>
        <w:rPr>
          <w:rFonts w:ascii="Times New Roman" w:hAnsi="Times New Roman" w:cs="Times New Roman"/>
        </w:rPr>
      </w:pPr>
      <w:r w:rsidRPr="008A3663">
        <w:rPr>
          <w:rFonts w:ascii="Times New Roman" w:hAnsi="Times New Roman" w:cs="Times New Roman"/>
        </w:rPr>
        <w:t>1. Cognitive Tutor Algebra: The Cognitive Tutor Algebra is an intelligent tutoring system developed by Carnegie Learning. It provides personalized instruction and support to students learning algebra. The system adapts to individual students, tracks their progress, and offers tailored feedback and explanations. Studies have shown that students using Cognitive Tutor Algebra outperform their peers in traditional classrooms, demonstrating the effectiveness of the ITS in improving student learning outcomes.</w:t>
      </w:r>
    </w:p>
    <w:p w14:paraId="66704F94" w14:textId="6D23CAEB" w:rsidR="00CC1D57" w:rsidRPr="008A3663" w:rsidRDefault="00CC1D57" w:rsidP="008A3663">
      <w:pPr>
        <w:jc w:val="both"/>
        <w:rPr>
          <w:rFonts w:ascii="Times New Roman" w:hAnsi="Times New Roman" w:cs="Times New Roman"/>
        </w:rPr>
      </w:pPr>
      <w:r w:rsidRPr="008A3663">
        <w:rPr>
          <w:rFonts w:ascii="Times New Roman" w:hAnsi="Times New Roman" w:cs="Times New Roman"/>
        </w:rPr>
        <w:t xml:space="preserve">2. </w:t>
      </w:r>
      <w:proofErr w:type="spellStart"/>
      <w:r w:rsidRPr="008A3663">
        <w:rPr>
          <w:rFonts w:ascii="Times New Roman" w:hAnsi="Times New Roman" w:cs="Times New Roman"/>
        </w:rPr>
        <w:t>ASSISTments</w:t>
      </w:r>
      <w:proofErr w:type="spellEnd"/>
      <w:r w:rsidRPr="008A3663">
        <w:rPr>
          <w:rFonts w:ascii="Times New Roman" w:hAnsi="Times New Roman" w:cs="Times New Roman"/>
        </w:rPr>
        <w:t xml:space="preserve">: </w:t>
      </w:r>
      <w:proofErr w:type="spellStart"/>
      <w:r w:rsidRPr="008A3663">
        <w:rPr>
          <w:rFonts w:ascii="Times New Roman" w:hAnsi="Times New Roman" w:cs="Times New Roman"/>
        </w:rPr>
        <w:t>ASSISTments</w:t>
      </w:r>
      <w:proofErr w:type="spellEnd"/>
      <w:r w:rsidRPr="008A3663">
        <w:rPr>
          <w:rFonts w:ascii="Times New Roman" w:hAnsi="Times New Roman" w:cs="Times New Roman"/>
        </w:rPr>
        <w:t xml:space="preserve"> is an ITS platform developed by researchers at Worcester Polytechnic Institute and Carnegie Mellon University. It focuses on mathematics education and provides personalized tutoring, homework support, and assessment tools. </w:t>
      </w:r>
      <w:proofErr w:type="spellStart"/>
      <w:r w:rsidRPr="008A3663">
        <w:rPr>
          <w:rFonts w:ascii="Times New Roman" w:hAnsi="Times New Roman" w:cs="Times New Roman"/>
        </w:rPr>
        <w:t>ASSISTments</w:t>
      </w:r>
      <w:proofErr w:type="spellEnd"/>
      <w:r w:rsidRPr="008A3663">
        <w:rPr>
          <w:rFonts w:ascii="Times New Roman" w:hAnsi="Times New Roman" w:cs="Times New Roman"/>
        </w:rPr>
        <w:t xml:space="preserve"> uses data-driven algorithms to analyze student responses, identify misconceptions, and deliver targeted feedback. Multiple studies have indicated improved student performance and increased engagement when using </w:t>
      </w:r>
      <w:proofErr w:type="spellStart"/>
      <w:r w:rsidRPr="008A3663">
        <w:rPr>
          <w:rFonts w:ascii="Times New Roman" w:hAnsi="Times New Roman" w:cs="Times New Roman"/>
        </w:rPr>
        <w:t>ASSISTments</w:t>
      </w:r>
      <w:proofErr w:type="spellEnd"/>
      <w:r w:rsidRPr="008A3663">
        <w:rPr>
          <w:rFonts w:ascii="Times New Roman" w:hAnsi="Times New Roman" w:cs="Times New Roman"/>
        </w:rPr>
        <w:t>.</w:t>
      </w:r>
    </w:p>
    <w:p w14:paraId="74B04F3C" w14:textId="4CEAF773" w:rsidR="00CC1D57" w:rsidRPr="008A3663" w:rsidRDefault="00CC1D57" w:rsidP="008A3663">
      <w:pPr>
        <w:jc w:val="both"/>
        <w:rPr>
          <w:rFonts w:ascii="Times New Roman" w:hAnsi="Times New Roman" w:cs="Times New Roman"/>
        </w:rPr>
      </w:pPr>
      <w:r w:rsidRPr="008A3663">
        <w:rPr>
          <w:rFonts w:ascii="Times New Roman" w:hAnsi="Times New Roman" w:cs="Times New Roman"/>
        </w:rPr>
        <w:t>3. Duolingo: Duolingo is a popular language learning platform that incorporates intelligent tutoring features. It uses AI algorithms to adapt lessons and exercises based on individual proficiency levels, learning preferences, and performance. Duolingo tracks progress, provides immediate feedback, and offers a gamified learning experience, making language learning accessible and engaging for millions of users worldwide.</w:t>
      </w:r>
    </w:p>
    <w:p w14:paraId="6E03AFD1" w14:textId="787C202B" w:rsidR="00CC1D57" w:rsidRPr="008A3663" w:rsidRDefault="00CC1D57" w:rsidP="008A3663">
      <w:pPr>
        <w:jc w:val="both"/>
        <w:rPr>
          <w:rFonts w:ascii="Times New Roman" w:hAnsi="Times New Roman" w:cs="Times New Roman"/>
        </w:rPr>
      </w:pPr>
      <w:r w:rsidRPr="008A3663">
        <w:rPr>
          <w:rFonts w:ascii="Times New Roman" w:hAnsi="Times New Roman" w:cs="Times New Roman"/>
        </w:rPr>
        <w:lastRenderedPageBreak/>
        <w:t>These case studies demonstrate the potential of intelligent tutoring systems in enhancing student learning outcomes, promoting engagement, and providing personalized support. By leveraging AI and adaptive technologies, ITS offers a scalable and effective approach to individualized instruction.</w:t>
      </w:r>
    </w:p>
    <w:p w14:paraId="0E053012" w14:textId="00A5FF7C" w:rsidR="00CC1D57" w:rsidRPr="008A3663" w:rsidRDefault="00CC1D57" w:rsidP="008A3663">
      <w:pPr>
        <w:jc w:val="both"/>
        <w:rPr>
          <w:rFonts w:ascii="Times New Roman" w:hAnsi="Times New Roman" w:cs="Times New Roman"/>
        </w:rPr>
      </w:pPr>
      <w:r w:rsidRPr="008A3663">
        <w:rPr>
          <w:rFonts w:ascii="Times New Roman" w:hAnsi="Times New Roman" w:cs="Times New Roman"/>
        </w:rPr>
        <w:t>In summary, intelligent tutoring systems (ITS) are computer-based educational tools that provide personalized instruction, immediate feedback, adaptive learning</w:t>
      </w:r>
      <w:r w:rsidR="00217560">
        <w:rPr>
          <w:rFonts w:ascii="Times New Roman" w:hAnsi="Times New Roman" w:cs="Times New Roman"/>
        </w:rPr>
        <w:t xml:space="preserve"> </w:t>
      </w:r>
      <w:r w:rsidRPr="008A3663">
        <w:rPr>
          <w:rFonts w:ascii="Times New Roman" w:hAnsi="Times New Roman" w:cs="Times New Roman"/>
        </w:rPr>
        <w:t>paths, individualized support, and continuous assessment. Successful implementation of ITS has been showcased in various case studies, highlighting improved student performance, engagement, and learning outcomes. ITS holds great promise in transforming education by delivering customized and effective tutoring experiences to learners.</w:t>
      </w:r>
    </w:p>
    <w:p w14:paraId="03D08E30" w14:textId="6D18252F" w:rsidR="005A596D" w:rsidRPr="008A3663" w:rsidRDefault="001F5AE6" w:rsidP="008A3663">
      <w:pPr>
        <w:jc w:val="both"/>
        <w:rPr>
          <w:rFonts w:ascii="Times New Roman" w:hAnsi="Times New Roman" w:cs="Times New Roman"/>
          <w:b/>
          <w:bCs/>
          <w:sz w:val="24"/>
          <w:szCs w:val="24"/>
        </w:rPr>
      </w:pPr>
      <w:r>
        <w:rPr>
          <w:rFonts w:ascii="Times New Roman" w:hAnsi="Times New Roman" w:cs="Times New Roman"/>
          <w:b/>
          <w:bCs/>
          <w:sz w:val="24"/>
          <w:szCs w:val="24"/>
        </w:rPr>
        <w:t>2</w:t>
      </w:r>
      <w:r w:rsidR="005A596D" w:rsidRPr="008A3663">
        <w:rPr>
          <w:rFonts w:ascii="Times New Roman" w:hAnsi="Times New Roman" w:cs="Times New Roman"/>
          <w:b/>
          <w:bCs/>
          <w:sz w:val="24"/>
          <w:szCs w:val="24"/>
        </w:rPr>
        <w:t>.</w:t>
      </w:r>
      <w:r w:rsidR="0047786D">
        <w:rPr>
          <w:rFonts w:ascii="Times New Roman" w:hAnsi="Times New Roman" w:cs="Times New Roman"/>
          <w:b/>
          <w:bCs/>
          <w:sz w:val="24"/>
          <w:szCs w:val="24"/>
        </w:rPr>
        <w:t>3</w:t>
      </w:r>
      <w:r>
        <w:rPr>
          <w:rFonts w:ascii="Times New Roman" w:hAnsi="Times New Roman" w:cs="Times New Roman"/>
          <w:b/>
          <w:bCs/>
          <w:sz w:val="24"/>
          <w:szCs w:val="24"/>
        </w:rPr>
        <w:t>.</w:t>
      </w:r>
      <w:r w:rsidR="005A596D" w:rsidRPr="008A3663">
        <w:rPr>
          <w:rFonts w:ascii="Times New Roman" w:hAnsi="Times New Roman" w:cs="Times New Roman"/>
          <w:b/>
          <w:bCs/>
          <w:sz w:val="24"/>
          <w:szCs w:val="24"/>
        </w:rPr>
        <w:t xml:space="preserve"> Adaptive Learning Platforms</w:t>
      </w:r>
    </w:p>
    <w:p w14:paraId="4D8EC659" w14:textId="0D119BE5" w:rsidR="005A596D" w:rsidRPr="00005B05" w:rsidRDefault="0047786D" w:rsidP="008A3663">
      <w:pPr>
        <w:jc w:val="both"/>
        <w:rPr>
          <w:rFonts w:ascii="Times New Roman" w:hAnsi="Times New Roman" w:cs="Times New Roman"/>
          <w:b/>
          <w:bCs/>
        </w:rPr>
      </w:pPr>
      <w:r>
        <w:rPr>
          <w:rFonts w:ascii="Times New Roman" w:hAnsi="Times New Roman" w:cs="Times New Roman"/>
          <w:b/>
          <w:bCs/>
        </w:rPr>
        <w:t xml:space="preserve">2.3.1. </w:t>
      </w:r>
      <w:r w:rsidR="005A596D" w:rsidRPr="00005B05">
        <w:rPr>
          <w:rFonts w:ascii="Times New Roman" w:hAnsi="Times New Roman" w:cs="Times New Roman"/>
          <w:b/>
          <w:bCs/>
        </w:rPr>
        <w:t>Exploring Adaptive Learning Platforms:</w:t>
      </w:r>
    </w:p>
    <w:p w14:paraId="601AB757" w14:textId="5259F066" w:rsidR="005A596D" w:rsidRPr="008A3663" w:rsidRDefault="005A596D" w:rsidP="008A3663">
      <w:pPr>
        <w:jc w:val="both"/>
        <w:rPr>
          <w:rFonts w:ascii="Times New Roman" w:hAnsi="Times New Roman" w:cs="Times New Roman"/>
        </w:rPr>
      </w:pPr>
      <w:r w:rsidRPr="008A3663">
        <w:rPr>
          <w:rFonts w:ascii="Times New Roman" w:hAnsi="Times New Roman" w:cs="Times New Roman"/>
        </w:rPr>
        <w:t>Adaptive learning platforms are educational technologies that utilize data analysis and artificial intelligence (AI) algorithms to provide personalized learning experiences to students. These platforms adapt the content, pace, and delivery of instruction based on each student's individual needs, strengths, weaknesses, and learning preferences. By analyzing data on student performance, engagement, and progress, adaptive learning platforms dynamically adjust the learning pathway to optimize learning outcomes.</w:t>
      </w:r>
    </w:p>
    <w:p w14:paraId="06E0D853" w14:textId="25B7ADA6" w:rsidR="005A596D" w:rsidRPr="00005B05" w:rsidRDefault="001F5AE6" w:rsidP="008A3663">
      <w:pPr>
        <w:jc w:val="both"/>
        <w:rPr>
          <w:rFonts w:ascii="Times New Roman" w:hAnsi="Times New Roman" w:cs="Times New Roman"/>
          <w:b/>
          <w:bCs/>
        </w:rPr>
      </w:pPr>
      <w:r>
        <w:rPr>
          <w:rFonts w:ascii="Times New Roman" w:hAnsi="Times New Roman" w:cs="Times New Roman"/>
          <w:b/>
          <w:bCs/>
        </w:rPr>
        <w:t>2.</w:t>
      </w:r>
      <w:r w:rsidR="0047786D">
        <w:rPr>
          <w:rFonts w:ascii="Times New Roman" w:hAnsi="Times New Roman" w:cs="Times New Roman"/>
          <w:b/>
          <w:bCs/>
        </w:rPr>
        <w:t>3</w:t>
      </w:r>
      <w:r>
        <w:rPr>
          <w:rFonts w:ascii="Times New Roman" w:hAnsi="Times New Roman" w:cs="Times New Roman"/>
          <w:b/>
          <w:bCs/>
        </w:rPr>
        <w:t>.</w:t>
      </w:r>
      <w:r w:rsidR="0047786D">
        <w:rPr>
          <w:rFonts w:ascii="Times New Roman" w:hAnsi="Times New Roman" w:cs="Times New Roman"/>
          <w:b/>
          <w:bCs/>
        </w:rPr>
        <w:t>2</w:t>
      </w:r>
      <w:r>
        <w:rPr>
          <w:rFonts w:ascii="Times New Roman" w:hAnsi="Times New Roman" w:cs="Times New Roman"/>
          <w:b/>
          <w:bCs/>
        </w:rPr>
        <w:t xml:space="preserve">. </w:t>
      </w:r>
      <w:r w:rsidR="005A596D" w:rsidRPr="00005B05">
        <w:rPr>
          <w:rFonts w:ascii="Times New Roman" w:hAnsi="Times New Roman" w:cs="Times New Roman"/>
          <w:b/>
          <w:bCs/>
        </w:rPr>
        <w:t>How AI Enables Adaptive Learning:</w:t>
      </w:r>
    </w:p>
    <w:p w14:paraId="3D6BB64C" w14:textId="78685CFF" w:rsidR="005A596D" w:rsidRPr="008A3663" w:rsidRDefault="005A596D" w:rsidP="008A3663">
      <w:pPr>
        <w:jc w:val="both"/>
        <w:rPr>
          <w:rFonts w:ascii="Times New Roman" w:hAnsi="Times New Roman" w:cs="Times New Roman"/>
        </w:rPr>
      </w:pPr>
      <w:r w:rsidRPr="008A3663">
        <w:rPr>
          <w:rFonts w:ascii="Times New Roman" w:hAnsi="Times New Roman" w:cs="Times New Roman"/>
        </w:rPr>
        <w:t>Artificial intelligence plays a crucial role in enabling adaptive learning platforms to deliver personalized instruction effectively. Here are some key ways in which AI enables adaptive learning:</w:t>
      </w:r>
    </w:p>
    <w:p w14:paraId="14BC1E85" w14:textId="21709DF4" w:rsidR="005A596D" w:rsidRPr="008A3663" w:rsidRDefault="005A596D" w:rsidP="008A3663">
      <w:pPr>
        <w:jc w:val="both"/>
        <w:rPr>
          <w:rFonts w:ascii="Times New Roman" w:hAnsi="Times New Roman" w:cs="Times New Roman"/>
        </w:rPr>
      </w:pPr>
      <w:r w:rsidRPr="008A3663">
        <w:rPr>
          <w:rFonts w:ascii="Times New Roman" w:hAnsi="Times New Roman" w:cs="Times New Roman"/>
        </w:rPr>
        <w:t>1. Data Analysis: AI algorithms analyze large volumes of data collected from student interactions with the platform, including responses to quizzes, assignments, and assessments. By processing this data, AI algorithms identify patterns, trends, and areas where students may be struggling or excelling. This data analysis forms the basis for generating personalized recommendations and adaptations in the learning process.</w:t>
      </w:r>
    </w:p>
    <w:p w14:paraId="5DD5D99A" w14:textId="45F9F674" w:rsidR="005A596D" w:rsidRPr="008A3663" w:rsidRDefault="005A596D" w:rsidP="008A3663">
      <w:pPr>
        <w:jc w:val="both"/>
        <w:rPr>
          <w:rFonts w:ascii="Times New Roman" w:hAnsi="Times New Roman" w:cs="Times New Roman"/>
        </w:rPr>
      </w:pPr>
      <w:r w:rsidRPr="008A3663">
        <w:rPr>
          <w:rFonts w:ascii="Times New Roman" w:hAnsi="Times New Roman" w:cs="Times New Roman"/>
        </w:rPr>
        <w:t>2. Machine Learning: Adaptive learning platforms employ machine learning techniques to build predictive models that estimate a student's knowledge, learning gaps, and optimal learning path. These models continuously update based on student interactions and performance, allowing the platform to make increasingly accurate predictions and personalized recommendations over time.</w:t>
      </w:r>
    </w:p>
    <w:p w14:paraId="4217E3F7" w14:textId="1427627C" w:rsidR="005A596D" w:rsidRPr="008A3663" w:rsidRDefault="005A596D" w:rsidP="008A3663">
      <w:pPr>
        <w:jc w:val="both"/>
        <w:rPr>
          <w:rFonts w:ascii="Times New Roman" w:hAnsi="Times New Roman" w:cs="Times New Roman"/>
        </w:rPr>
      </w:pPr>
      <w:r w:rsidRPr="008A3663">
        <w:rPr>
          <w:rFonts w:ascii="Times New Roman" w:hAnsi="Times New Roman" w:cs="Times New Roman"/>
        </w:rPr>
        <w:t>3. Content Adaptation: AI algorithms in adaptive learning platforms adjust the content and delivery based on individual student needs. The platform can present additional resources, examples, or explanations when a student is struggling with a concept. Similarly, it can fast-track topics that a student has already mastered, preventing unnecessary repetition. The adaptive nature of the platform ensures that each student receives a tailored learning experience.</w:t>
      </w:r>
    </w:p>
    <w:p w14:paraId="49BC1BD0" w14:textId="71C45615" w:rsidR="005A596D" w:rsidRPr="008A3663" w:rsidRDefault="005A596D" w:rsidP="008A3663">
      <w:pPr>
        <w:jc w:val="both"/>
        <w:rPr>
          <w:rFonts w:ascii="Times New Roman" w:hAnsi="Times New Roman" w:cs="Times New Roman"/>
        </w:rPr>
      </w:pPr>
      <w:r w:rsidRPr="008A3663">
        <w:rPr>
          <w:rFonts w:ascii="Times New Roman" w:hAnsi="Times New Roman" w:cs="Times New Roman"/>
        </w:rPr>
        <w:t>4. Intelligent Feedback: Adaptive learning platforms leverage AI to provide timely and targeted feedback to students. The platform can analyze student responses and provide specific feedback based on the correctness and quality of their answers. This immediate feedback helps students understand their mistakes, reinforce their understanding, and make corrections in real-time.</w:t>
      </w:r>
    </w:p>
    <w:p w14:paraId="6A6D1CA0" w14:textId="4349C406" w:rsidR="005A596D" w:rsidRPr="001F5AE6" w:rsidRDefault="001F5AE6" w:rsidP="008A3663">
      <w:pPr>
        <w:jc w:val="both"/>
        <w:rPr>
          <w:rFonts w:ascii="Times New Roman" w:hAnsi="Times New Roman" w:cs="Times New Roman"/>
          <w:b/>
          <w:bCs/>
        </w:rPr>
      </w:pPr>
      <w:r>
        <w:rPr>
          <w:rFonts w:ascii="Times New Roman" w:hAnsi="Times New Roman" w:cs="Times New Roman"/>
          <w:b/>
          <w:bCs/>
        </w:rPr>
        <w:t>2.</w:t>
      </w:r>
      <w:r w:rsidR="0047786D">
        <w:rPr>
          <w:rFonts w:ascii="Times New Roman" w:hAnsi="Times New Roman" w:cs="Times New Roman"/>
          <w:b/>
          <w:bCs/>
        </w:rPr>
        <w:t>3</w:t>
      </w:r>
      <w:r>
        <w:rPr>
          <w:rFonts w:ascii="Times New Roman" w:hAnsi="Times New Roman" w:cs="Times New Roman"/>
          <w:b/>
          <w:bCs/>
        </w:rPr>
        <w:t>.</w:t>
      </w:r>
      <w:r w:rsidR="0047786D">
        <w:rPr>
          <w:rFonts w:ascii="Times New Roman" w:hAnsi="Times New Roman" w:cs="Times New Roman"/>
          <w:b/>
          <w:bCs/>
        </w:rPr>
        <w:t>3</w:t>
      </w:r>
      <w:r>
        <w:rPr>
          <w:rFonts w:ascii="Times New Roman" w:hAnsi="Times New Roman" w:cs="Times New Roman"/>
          <w:b/>
          <w:bCs/>
        </w:rPr>
        <w:t xml:space="preserve">. </w:t>
      </w:r>
      <w:r w:rsidR="005A596D" w:rsidRPr="001F5AE6">
        <w:rPr>
          <w:rFonts w:ascii="Times New Roman" w:hAnsi="Times New Roman" w:cs="Times New Roman"/>
          <w:b/>
          <w:bCs/>
        </w:rPr>
        <w:t>Examples of Adaptive Learning Platforms in Action:</w:t>
      </w:r>
    </w:p>
    <w:p w14:paraId="7354D4B5" w14:textId="389696CC" w:rsidR="005A596D" w:rsidRPr="008A3663" w:rsidRDefault="005A596D" w:rsidP="008A3663">
      <w:pPr>
        <w:jc w:val="both"/>
        <w:rPr>
          <w:rFonts w:ascii="Times New Roman" w:hAnsi="Times New Roman" w:cs="Times New Roman"/>
        </w:rPr>
      </w:pPr>
      <w:r w:rsidRPr="008A3663">
        <w:rPr>
          <w:rFonts w:ascii="Times New Roman" w:hAnsi="Times New Roman" w:cs="Times New Roman"/>
        </w:rPr>
        <w:t xml:space="preserve">1. Khan Academy: Khan Academy is a widely recognized adaptive learning platform that offers a vast library of video lessons, exercises, and quizzes across various subjects. The platform utilizes data-driven </w:t>
      </w:r>
      <w:r w:rsidRPr="008A3663">
        <w:rPr>
          <w:rFonts w:ascii="Times New Roman" w:hAnsi="Times New Roman" w:cs="Times New Roman"/>
        </w:rPr>
        <w:lastRenderedPageBreak/>
        <w:t>algorithms to recommend personalized learning paths for students. It tracks their progress, identifies areas of weakness, and provides targeted practice exercises to address specific learning needs.</w:t>
      </w:r>
    </w:p>
    <w:p w14:paraId="43B76B34" w14:textId="31E4FBA4" w:rsidR="005A596D" w:rsidRPr="008A3663" w:rsidRDefault="005A596D" w:rsidP="008A3663">
      <w:pPr>
        <w:jc w:val="both"/>
        <w:rPr>
          <w:rFonts w:ascii="Times New Roman" w:hAnsi="Times New Roman" w:cs="Times New Roman"/>
        </w:rPr>
      </w:pPr>
      <w:r w:rsidRPr="008A3663">
        <w:rPr>
          <w:rFonts w:ascii="Times New Roman" w:hAnsi="Times New Roman" w:cs="Times New Roman"/>
        </w:rPr>
        <w:t xml:space="preserve">2. </w:t>
      </w:r>
      <w:proofErr w:type="spellStart"/>
      <w:r w:rsidRPr="008A3663">
        <w:rPr>
          <w:rFonts w:ascii="Times New Roman" w:hAnsi="Times New Roman" w:cs="Times New Roman"/>
        </w:rPr>
        <w:t>DreamBox</w:t>
      </w:r>
      <w:proofErr w:type="spellEnd"/>
      <w:r w:rsidRPr="008A3663">
        <w:rPr>
          <w:rFonts w:ascii="Times New Roman" w:hAnsi="Times New Roman" w:cs="Times New Roman"/>
        </w:rPr>
        <w:t xml:space="preserve"> Learning: </w:t>
      </w:r>
      <w:proofErr w:type="spellStart"/>
      <w:r w:rsidRPr="008A3663">
        <w:rPr>
          <w:rFonts w:ascii="Times New Roman" w:hAnsi="Times New Roman" w:cs="Times New Roman"/>
        </w:rPr>
        <w:t>DreamBox</w:t>
      </w:r>
      <w:proofErr w:type="spellEnd"/>
      <w:r w:rsidRPr="008A3663">
        <w:rPr>
          <w:rFonts w:ascii="Times New Roman" w:hAnsi="Times New Roman" w:cs="Times New Roman"/>
        </w:rPr>
        <w:t xml:space="preserve"> Learning is an adaptive learning platform focused on mathematics education for students from kindergarten to grade 8. The platform employs AI algorithms to assess each student's math proficiency and dynamically adjusts the learning pathway accordingly. It provides interactive lessons, real-time feedback, and personalized recommendations to enhance conceptual understanding and skill development.</w:t>
      </w:r>
    </w:p>
    <w:p w14:paraId="6D867D25" w14:textId="49C551EE" w:rsidR="005A596D" w:rsidRPr="008A3663" w:rsidRDefault="005A596D" w:rsidP="008A3663">
      <w:pPr>
        <w:jc w:val="both"/>
        <w:rPr>
          <w:rFonts w:ascii="Times New Roman" w:hAnsi="Times New Roman" w:cs="Times New Roman"/>
        </w:rPr>
      </w:pPr>
      <w:r w:rsidRPr="008A3663">
        <w:rPr>
          <w:rFonts w:ascii="Times New Roman" w:hAnsi="Times New Roman" w:cs="Times New Roman"/>
        </w:rPr>
        <w:t xml:space="preserve">3. </w:t>
      </w:r>
      <w:proofErr w:type="spellStart"/>
      <w:r w:rsidRPr="008A3663">
        <w:rPr>
          <w:rFonts w:ascii="Times New Roman" w:hAnsi="Times New Roman" w:cs="Times New Roman"/>
        </w:rPr>
        <w:t>Cerego</w:t>
      </w:r>
      <w:proofErr w:type="spellEnd"/>
      <w:r w:rsidRPr="008A3663">
        <w:rPr>
          <w:rFonts w:ascii="Times New Roman" w:hAnsi="Times New Roman" w:cs="Times New Roman"/>
        </w:rPr>
        <w:t xml:space="preserve">: </w:t>
      </w:r>
      <w:proofErr w:type="spellStart"/>
      <w:r w:rsidRPr="008A3663">
        <w:rPr>
          <w:rFonts w:ascii="Times New Roman" w:hAnsi="Times New Roman" w:cs="Times New Roman"/>
        </w:rPr>
        <w:t>Cerego</w:t>
      </w:r>
      <w:proofErr w:type="spellEnd"/>
      <w:r w:rsidRPr="008A3663">
        <w:rPr>
          <w:rFonts w:ascii="Times New Roman" w:hAnsi="Times New Roman" w:cs="Times New Roman"/>
        </w:rPr>
        <w:t xml:space="preserve"> is an adaptive learning platform that uses AI to create personalized learning experiences for a wide range of subjects. The platform employs algorithms to determine each student's knowledge levels and then delivers customized content and assessments to optimize learning. </w:t>
      </w:r>
      <w:proofErr w:type="spellStart"/>
      <w:r w:rsidRPr="008A3663">
        <w:rPr>
          <w:rFonts w:ascii="Times New Roman" w:hAnsi="Times New Roman" w:cs="Times New Roman"/>
        </w:rPr>
        <w:t>Cerego</w:t>
      </w:r>
      <w:proofErr w:type="spellEnd"/>
      <w:r w:rsidRPr="008A3663">
        <w:rPr>
          <w:rFonts w:ascii="Times New Roman" w:hAnsi="Times New Roman" w:cs="Times New Roman"/>
        </w:rPr>
        <w:t xml:space="preserve"> uses the principles of spaced repetition and active recall to enhance long-term retention and mastery.</w:t>
      </w:r>
    </w:p>
    <w:p w14:paraId="3A741192" w14:textId="64E53F96" w:rsidR="005A596D" w:rsidRPr="008A3663" w:rsidRDefault="005A596D" w:rsidP="008A3663">
      <w:pPr>
        <w:jc w:val="both"/>
        <w:rPr>
          <w:rFonts w:ascii="Times New Roman" w:hAnsi="Times New Roman" w:cs="Times New Roman"/>
        </w:rPr>
      </w:pPr>
      <w:r w:rsidRPr="008A3663">
        <w:rPr>
          <w:rFonts w:ascii="Times New Roman" w:hAnsi="Times New Roman" w:cs="Times New Roman"/>
        </w:rPr>
        <w:t>These examples highlight how adaptive learning platforms leverage AI technologies to provide individualized instruction, adapt content, and optimize learning pathways. Through the use of data analysis and machine learning, these platforms offer personalized experiences that enhance student engagement, improve learning outcomes, and address the unique needs of each learner.</w:t>
      </w:r>
    </w:p>
    <w:p w14:paraId="654ADB6B" w14:textId="11D2F3F2" w:rsidR="005A596D" w:rsidRPr="008A3663" w:rsidRDefault="005A596D" w:rsidP="008A3663">
      <w:pPr>
        <w:jc w:val="both"/>
        <w:rPr>
          <w:rFonts w:ascii="Times New Roman" w:hAnsi="Times New Roman" w:cs="Times New Roman"/>
        </w:rPr>
      </w:pPr>
      <w:r w:rsidRPr="008A3663">
        <w:rPr>
          <w:rFonts w:ascii="Times New Roman" w:hAnsi="Times New Roman" w:cs="Times New Roman"/>
        </w:rPr>
        <w:t>In summary, adaptive learning platforms utilize AI to analyze data, personalize instruction, adapt content, and provide targeted feedback. They enable educators to deliver customized learning experiences, optimize student engagement and achievement, and foster personalized learning journeys for learners of all ages.</w:t>
      </w:r>
    </w:p>
    <w:p w14:paraId="3D3D419C" w14:textId="55E18232" w:rsidR="005A596D" w:rsidRPr="008A3663" w:rsidRDefault="001F5AE6" w:rsidP="008A3663">
      <w:pPr>
        <w:jc w:val="both"/>
        <w:rPr>
          <w:rFonts w:ascii="Times New Roman" w:hAnsi="Times New Roman" w:cs="Times New Roman"/>
          <w:b/>
          <w:bCs/>
          <w:sz w:val="24"/>
          <w:szCs w:val="24"/>
        </w:rPr>
      </w:pPr>
      <w:r>
        <w:rPr>
          <w:rFonts w:ascii="Times New Roman" w:hAnsi="Times New Roman" w:cs="Times New Roman"/>
          <w:b/>
          <w:bCs/>
          <w:sz w:val="24"/>
          <w:szCs w:val="24"/>
        </w:rPr>
        <w:t>2.</w:t>
      </w:r>
      <w:r w:rsidR="0047786D">
        <w:rPr>
          <w:rFonts w:ascii="Times New Roman" w:hAnsi="Times New Roman" w:cs="Times New Roman"/>
          <w:b/>
          <w:bCs/>
          <w:sz w:val="24"/>
          <w:szCs w:val="24"/>
        </w:rPr>
        <w:t>4.</w:t>
      </w:r>
      <w:r w:rsidR="005A596D" w:rsidRPr="008A3663">
        <w:rPr>
          <w:rFonts w:ascii="Times New Roman" w:hAnsi="Times New Roman" w:cs="Times New Roman"/>
          <w:b/>
          <w:bCs/>
          <w:sz w:val="24"/>
          <w:szCs w:val="24"/>
        </w:rPr>
        <w:t xml:space="preserve"> Virtual Reality and Augmented Reality in Education</w:t>
      </w:r>
    </w:p>
    <w:p w14:paraId="0B201145" w14:textId="4E2717DF" w:rsidR="005A596D" w:rsidRPr="001F5AE6" w:rsidRDefault="0047786D" w:rsidP="008A3663">
      <w:pPr>
        <w:jc w:val="both"/>
        <w:rPr>
          <w:rFonts w:ascii="Times New Roman" w:hAnsi="Times New Roman" w:cs="Times New Roman"/>
          <w:b/>
          <w:bCs/>
        </w:rPr>
      </w:pPr>
      <w:r>
        <w:rPr>
          <w:rFonts w:ascii="Times New Roman" w:hAnsi="Times New Roman" w:cs="Times New Roman"/>
          <w:b/>
          <w:bCs/>
        </w:rPr>
        <w:t xml:space="preserve">2.4.1. </w:t>
      </w:r>
      <w:r w:rsidR="005A596D" w:rsidRPr="001F5AE6">
        <w:rPr>
          <w:rFonts w:ascii="Times New Roman" w:hAnsi="Times New Roman" w:cs="Times New Roman"/>
          <w:b/>
          <w:bCs/>
        </w:rPr>
        <w:t>Leveraging VR and AR Technologies for Immersive Learning Experiences:</w:t>
      </w:r>
    </w:p>
    <w:p w14:paraId="75D91F9D" w14:textId="61BFF3F7" w:rsidR="005A596D" w:rsidRPr="008A3663" w:rsidRDefault="005A596D" w:rsidP="008A3663">
      <w:pPr>
        <w:jc w:val="both"/>
        <w:rPr>
          <w:rFonts w:ascii="Times New Roman" w:hAnsi="Times New Roman" w:cs="Times New Roman"/>
        </w:rPr>
      </w:pPr>
      <w:r w:rsidRPr="008A3663">
        <w:rPr>
          <w:rFonts w:ascii="Times New Roman" w:hAnsi="Times New Roman" w:cs="Times New Roman"/>
        </w:rPr>
        <w:t>Virtual Reality (VR) and Augmented Reality (AR) technologies have emerged as powerful tools for creating immersive learning experiences. VR creates a computer-generated, interactive three-dimensional environment that users can explore and interact with, while AR overlays digital content onto the real-world environment. These technologies provide unique opportunities to engage learners, enhance understanding, and simulate real-world scenarios in a controlled and interactive manner.</w:t>
      </w:r>
    </w:p>
    <w:p w14:paraId="5606ABD2" w14:textId="4E139ECD" w:rsidR="005A596D" w:rsidRPr="008A3663" w:rsidRDefault="005A596D" w:rsidP="008A3663">
      <w:pPr>
        <w:jc w:val="both"/>
        <w:rPr>
          <w:rFonts w:ascii="Times New Roman" w:hAnsi="Times New Roman" w:cs="Times New Roman"/>
        </w:rPr>
      </w:pPr>
      <w:r w:rsidRPr="008A3663">
        <w:rPr>
          <w:rFonts w:ascii="Times New Roman" w:hAnsi="Times New Roman" w:cs="Times New Roman"/>
        </w:rPr>
        <w:t>1. Enhanced Engagement: VR and AR technologies offer a high level of engagement by immersing learners in realistic and interactive environments. Learners can actively explore concepts, manipulate objects, and engage in hands-on experiences, which promotes deeper understanding and retention of knowledge.</w:t>
      </w:r>
    </w:p>
    <w:p w14:paraId="1EEC0175" w14:textId="0D13DD0B" w:rsidR="005A596D" w:rsidRPr="008A3663" w:rsidRDefault="005A596D" w:rsidP="008A3663">
      <w:pPr>
        <w:jc w:val="both"/>
        <w:rPr>
          <w:rFonts w:ascii="Times New Roman" w:hAnsi="Times New Roman" w:cs="Times New Roman"/>
        </w:rPr>
      </w:pPr>
      <w:r w:rsidRPr="008A3663">
        <w:rPr>
          <w:rFonts w:ascii="Times New Roman" w:hAnsi="Times New Roman" w:cs="Times New Roman"/>
        </w:rPr>
        <w:t>2. Experiential Learning: VR and AR enable experiential learning by creating simulated environments that replicate real-world situations. Learners can practice skills, conduct experiments, and interact with virtual objects, allowing them to apply knowledge in a safe and controlled setting. This experiential approach enhances learning by bridging theory and practice.</w:t>
      </w:r>
    </w:p>
    <w:p w14:paraId="39749341" w14:textId="45208ED2" w:rsidR="005A596D" w:rsidRPr="008A3663" w:rsidRDefault="005A596D" w:rsidP="008A3663">
      <w:pPr>
        <w:jc w:val="both"/>
        <w:rPr>
          <w:rFonts w:ascii="Times New Roman" w:hAnsi="Times New Roman" w:cs="Times New Roman"/>
        </w:rPr>
      </w:pPr>
      <w:r w:rsidRPr="008A3663">
        <w:rPr>
          <w:rFonts w:ascii="Times New Roman" w:hAnsi="Times New Roman" w:cs="Times New Roman"/>
        </w:rPr>
        <w:t>3. Visualization of Abstract Concepts: VR and AR provide visual representations of abstract or complex concepts, making them more accessible and tangible for learners. For example, in science education, learners can visualize microscopic structures or planetary systems, which may be challenging to understand through traditional methods. This visualization aids comprehension and promotes deeper learning.</w:t>
      </w:r>
    </w:p>
    <w:p w14:paraId="27865168" w14:textId="5E502ECE" w:rsidR="005A596D" w:rsidRPr="008A3663" w:rsidRDefault="005A596D" w:rsidP="008A3663">
      <w:pPr>
        <w:jc w:val="both"/>
        <w:rPr>
          <w:rFonts w:ascii="Times New Roman" w:hAnsi="Times New Roman" w:cs="Times New Roman"/>
        </w:rPr>
      </w:pPr>
      <w:r w:rsidRPr="008A3663">
        <w:rPr>
          <w:rFonts w:ascii="Times New Roman" w:hAnsi="Times New Roman" w:cs="Times New Roman"/>
        </w:rPr>
        <w:t>4. Collaborative Learning: VR and AR can facilitate collaborative learning experiences. Multiple users can interact within the same virtual environment, fostering teamwork, communication, and problem-solving skills. Learners can engage in collaborative projects, simulations, and discussions, enhancing their social and collaborative abilities.</w:t>
      </w:r>
    </w:p>
    <w:p w14:paraId="4E3E310C" w14:textId="5D5B94C0" w:rsidR="005A596D" w:rsidRPr="00F14798" w:rsidRDefault="001F5AE6" w:rsidP="008A3663">
      <w:pPr>
        <w:jc w:val="both"/>
        <w:rPr>
          <w:rFonts w:ascii="Times New Roman" w:hAnsi="Times New Roman" w:cs="Times New Roman"/>
          <w:b/>
          <w:bCs/>
        </w:rPr>
      </w:pPr>
      <w:r>
        <w:rPr>
          <w:rFonts w:ascii="Times New Roman" w:hAnsi="Times New Roman" w:cs="Times New Roman"/>
          <w:b/>
          <w:bCs/>
        </w:rPr>
        <w:lastRenderedPageBreak/>
        <w:t>2.</w:t>
      </w:r>
      <w:r w:rsidR="0047786D">
        <w:rPr>
          <w:rFonts w:ascii="Times New Roman" w:hAnsi="Times New Roman" w:cs="Times New Roman"/>
          <w:b/>
          <w:bCs/>
        </w:rPr>
        <w:t>4.2.</w:t>
      </w:r>
      <w:r>
        <w:rPr>
          <w:rFonts w:ascii="Times New Roman" w:hAnsi="Times New Roman" w:cs="Times New Roman"/>
          <w:b/>
          <w:bCs/>
        </w:rPr>
        <w:t xml:space="preserve"> </w:t>
      </w:r>
      <w:r w:rsidR="005A596D" w:rsidRPr="00F14798">
        <w:rPr>
          <w:rFonts w:ascii="Times New Roman" w:hAnsi="Times New Roman" w:cs="Times New Roman"/>
          <w:b/>
          <w:bCs/>
        </w:rPr>
        <w:t>AI-Powered Enhancements in VR and AR Education:</w:t>
      </w:r>
    </w:p>
    <w:p w14:paraId="0220B351" w14:textId="12FDA739" w:rsidR="005A596D" w:rsidRPr="008A3663" w:rsidRDefault="005A596D" w:rsidP="008A3663">
      <w:pPr>
        <w:jc w:val="both"/>
        <w:rPr>
          <w:rFonts w:ascii="Times New Roman" w:hAnsi="Times New Roman" w:cs="Times New Roman"/>
        </w:rPr>
      </w:pPr>
      <w:r w:rsidRPr="008A3663">
        <w:rPr>
          <w:rFonts w:ascii="Times New Roman" w:hAnsi="Times New Roman" w:cs="Times New Roman"/>
        </w:rPr>
        <w:t>Artificial Intelligence (AI) further enhances the capabilities of VR and AR technologies in education. Here are some AI-powered enhancements:</w:t>
      </w:r>
    </w:p>
    <w:p w14:paraId="01DAC0EE" w14:textId="3951D24D" w:rsidR="005A596D" w:rsidRPr="008A3663" w:rsidRDefault="005A596D" w:rsidP="008A3663">
      <w:pPr>
        <w:jc w:val="both"/>
        <w:rPr>
          <w:rFonts w:ascii="Times New Roman" w:hAnsi="Times New Roman" w:cs="Times New Roman"/>
        </w:rPr>
      </w:pPr>
      <w:r w:rsidRPr="008A3663">
        <w:rPr>
          <w:rFonts w:ascii="Times New Roman" w:hAnsi="Times New Roman" w:cs="Times New Roman"/>
        </w:rPr>
        <w:t>1. Intelligent Avatars and Characters: AI algorithms can create intelligent virtual avatars and characters that can interact with learners in a natural and responsive manner. These AI-powered entities can provide guidance, explanations, and feedback, making the learning experience more dynamic and personalized.</w:t>
      </w:r>
    </w:p>
    <w:p w14:paraId="5DA9D684" w14:textId="06A66A8A" w:rsidR="005A596D" w:rsidRPr="008A3663" w:rsidRDefault="005A596D" w:rsidP="008A3663">
      <w:pPr>
        <w:jc w:val="both"/>
        <w:rPr>
          <w:rFonts w:ascii="Times New Roman" w:hAnsi="Times New Roman" w:cs="Times New Roman"/>
        </w:rPr>
      </w:pPr>
      <w:r w:rsidRPr="008A3663">
        <w:rPr>
          <w:rFonts w:ascii="Times New Roman" w:hAnsi="Times New Roman" w:cs="Times New Roman"/>
        </w:rPr>
        <w:t>2. Adaptive Learning in VR/AR: AI can analyze learner data in real-time and adapt the virtual environment and content accordingly. It can track learner performance, identify areas of difficulty, and provide personalized interventions, ensuring that learners receive tailored support and challenges in their VR/AR experiences.</w:t>
      </w:r>
    </w:p>
    <w:p w14:paraId="67E08248" w14:textId="2C565277" w:rsidR="005A596D" w:rsidRPr="008A3663" w:rsidRDefault="005A596D" w:rsidP="008A3663">
      <w:pPr>
        <w:jc w:val="both"/>
        <w:rPr>
          <w:rFonts w:ascii="Times New Roman" w:hAnsi="Times New Roman" w:cs="Times New Roman"/>
        </w:rPr>
      </w:pPr>
      <w:r w:rsidRPr="008A3663">
        <w:rPr>
          <w:rFonts w:ascii="Times New Roman" w:hAnsi="Times New Roman" w:cs="Times New Roman"/>
        </w:rPr>
        <w:t>3. Natural Language Processing: AI-powered natural language processing enables learners to interact with virtual environments and characters using speech and text. This technology allows learners to ask questions, seek information, and engage in conversations, enhancing the interactivity and realism of the VR/AR learning experience.</w:t>
      </w:r>
    </w:p>
    <w:p w14:paraId="47BEB1CF" w14:textId="74CED7D7" w:rsidR="005A596D" w:rsidRPr="0001080F" w:rsidRDefault="00375832" w:rsidP="008A3663">
      <w:pPr>
        <w:jc w:val="both"/>
        <w:rPr>
          <w:rFonts w:ascii="Times New Roman" w:hAnsi="Times New Roman" w:cs="Times New Roman"/>
          <w:b/>
          <w:bCs/>
        </w:rPr>
      </w:pPr>
      <w:r>
        <w:rPr>
          <w:rFonts w:ascii="Times New Roman" w:hAnsi="Times New Roman" w:cs="Times New Roman"/>
          <w:b/>
          <w:bCs/>
        </w:rPr>
        <w:t>2.</w:t>
      </w:r>
      <w:r w:rsidR="0047786D">
        <w:rPr>
          <w:rFonts w:ascii="Times New Roman" w:hAnsi="Times New Roman" w:cs="Times New Roman"/>
          <w:b/>
          <w:bCs/>
        </w:rPr>
        <w:t>4.3</w:t>
      </w:r>
      <w:r>
        <w:rPr>
          <w:rFonts w:ascii="Times New Roman" w:hAnsi="Times New Roman" w:cs="Times New Roman"/>
          <w:b/>
          <w:bCs/>
        </w:rPr>
        <w:t xml:space="preserve">. </w:t>
      </w:r>
      <w:r w:rsidR="005A596D" w:rsidRPr="0001080F">
        <w:rPr>
          <w:rFonts w:ascii="Times New Roman" w:hAnsi="Times New Roman" w:cs="Times New Roman"/>
          <w:b/>
          <w:bCs/>
        </w:rPr>
        <w:t>Real-World Applications and Future Potential:</w:t>
      </w:r>
    </w:p>
    <w:p w14:paraId="2AE59D24" w14:textId="40A90B5C" w:rsidR="005A596D" w:rsidRPr="008A3663" w:rsidRDefault="005A596D" w:rsidP="008A3663">
      <w:pPr>
        <w:jc w:val="both"/>
        <w:rPr>
          <w:rFonts w:ascii="Times New Roman" w:hAnsi="Times New Roman" w:cs="Times New Roman"/>
        </w:rPr>
      </w:pPr>
      <w:r w:rsidRPr="008A3663">
        <w:rPr>
          <w:rFonts w:ascii="Times New Roman" w:hAnsi="Times New Roman" w:cs="Times New Roman"/>
        </w:rPr>
        <w:t>1. Medical Training: VR and AR are extensively used for medical training, allowing students to practice surgical procedures, diagnose medical conditions, and experience realistic patient simulations. This technology reduces risks, provides repetitive practice, and enhances medical professionals' skills and decision-making abilities.</w:t>
      </w:r>
    </w:p>
    <w:p w14:paraId="79B1F102" w14:textId="3D9412AA" w:rsidR="005A596D" w:rsidRPr="008A3663" w:rsidRDefault="005A596D" w:rsidP="008A3663">
      <w:pPr>
        <w:jc w:val="both"/>
        <w:rPr>
          <w:rFonts w:ascii="Times New Roman" w:hAnsi="Times New Roman" w:cs="Times New Roman"/>
        </w:rPr>
      </w:pPr>
      <w:r w:rsidRPr="008A3663">
        <w:rPr>
          <w:rFonts w:ascii="Times New Roman" w:hAnsi="Times New Roman" w:cs="Times New Roman"/>
        </w:rPr>
        <w:t>2. STEM Education: VR and AR are employed in STEM education to create immersive experiences in subjects like physics, chemistry, and engineering. Learners can conduct virtual experiments, explore complex concepts, and visualize abstract theories, fostering deeper understanding and interest in STEM fields.</w:t>
      </w:r>
    </w:p>
    <w:p w14:paraId="233B0DD9" w14:textId="749CDBCC" w:rsidR="005A596D" w:rsidRPr="008A3663" w:rsidRDefault="005A596D" w:rsidP="008A3663">
      <w:pPr>
        <w:jc w:val="both"/>
        <w:rPr>
          <w:rFonts w:ascii="Times New Roman" w:hAnsi="Times New Roman" w:cs="Times New Roman"/>
        </w:rPr>
      </w:pPr>
      <w:r w:rsidRPr="008A3663">
        <w:rPr>
          <w:rFonts w:ascii="Times New Roman" w:hAnsi="Times New Roman" w:cs="Times New Roman"/>
        </w:rPr>
        <w:t>3. Cultural Education and Heritage Preservation: VR and AR can bring historical sites, museums, and cultural heritage to life. Learners can virtually visit archaeological sites, explore ancient civilizations, and interact with historical artifacts, promoting cultural education and preservation.</w:t>
      </w:r>
    </w:p>
    <w:p w14:paraId="71232146" w14:textId="0604F706" w:rsidR="005A596D" w:rsidRPr="008A3663" w:rsidRDefault="005A596D" w:rsidP="008A3663">
      <w:pPr>
        <w:jc w:val="both"/>
        <w:rPr>
          <w:rFonts w:ascii="Times New Roman" w:hAnsi="Times New Roman" w:cs="Times New Roman"/>
        </w:rPr>
      </w:pPr>
      <w:r w:rsidRPr="008A3663">
        <w:rPr>
          <w:rFonts w:ascii="Times New Roman" w:hAnsi="Times New Roman" w:cs="Times New Roman"/>
        </w:rPr>
        <w:t>4. Workforce Training: VR and AR are used for training in various industries, such as aviation, manufacturing, and military. Employees can practice complex tasks, improve safety awareness, and experience realistic scenarios without the risks associated with real-world training.</w:t>
      </w:r>
      <w:r w:rsidR="00375832">
        <w:rPr>
          <w:rFonts w:ascii="Times New Roman" w:hAnsi="Times New Roman" w:cs="Times New Roman"/>
        </w:rPr>
        <w:t xml:space="preserve"> </w:t>
      </w:r>
      <w:r w:rsidRPr="008A3663">
        <w:rPr>
          <w:rFonts w:ascii="Times New Roman" w:hAnsi="Times New Roman" w:cs="Times New Roman"/>
        </w:rPr>
        <w:t>The future potential of VR and AR in education is vast. As technology advances, these immersive technologies will become more affordable, accessible, and sophisticated. Integration</w:t>
      </w:r>
    </w:p>
    <w:p w14:paraId="51B1D015" w14:textId="6E7597EA" w:rsidR="005A596D" w:rsidRDefault="005A596D" w:rsidP="008A3663">
      <w:pPr>
        <w:jc w:val="both"/>
        <w:rPr>
          <w:rFonts w:ascii="Times New Roman" w:hAnsi="Times New Roman" w:cs="Times New Roman"/>
        </w:rPr>
      </w:pPr>
      <w:r w:rsidRPr="008A3663">
        <w:rPr>
          <w:rFonts w:ascii="Times New Roman" w:hAnsi="Times New Roman" w:cs="Times New Roman"/>
        </w:rPr>
        <w:t xml:space="preserve"> with AI will enhance adaptive learning, personalization, and interactivity. VR and AR have the potential to revolutionize education by providing engaging, realistic, and personalized learning experiences that cater to individual needs and preferences.</w:t>
      </w:r>
    </w:p>
    <w:p w14:paraId="01127C75" w14:textId="2D88A6D9" w:rsidR="005A596D" w:rsidRPr="008A3663" w:rsidRDefault="005A596D" w:rsidP="008A3663">
      <w:pPr>
        <w:jc w:val="both"/>
        <w:rPr>
          <w:rFonts w:ascii="Times New Roman" w:hAnsi="Times New Roman" w:cs="Times New Roman"/>
        </w:rPr>
      </w:pPr>
      <w:r w:rsidRPr="008A3663">
        <w:rPr>
          <w:rFonts w:ascii="Times New Roman" w:hAnsi="Times New Roman" w:cs="Times New Roman"/>
        </w:rPr>
        <w:t>In summary, VR and AR technologies offer immersive learning experiences, enhancing engagement, visualization, and experiential learning. AI-powered enhancements further optimize these technologies by providing intelligent avatars, adaptive learning, and natural language processing. Real-world applications span medical training, STEM education, cultural education, and workforce training. The future potential of VR and AR in education holds tremendous promise for transforming teaching and learning practices.</w:t>
      </w:r>
    </w:p>
    <w:p w14:paraId="5C856C9B" w14:textId="07CDF82F" w:rsidR="005A596D" w:rsidRPr="008A3663" w:rsidRDefault="005A596D" w:rsidP="008A3663">
      <w:pPr>
        <w:jc w:val="both"/>
        <w:rPr>
          <w:rFonts w:ascii="Times New Roman" w:hAnsi="Times New Roman" w:cs="Times New Roman"/>
          <w:b/>
          <w:bCs/>
          <w:sz w:val="24"/>
          <w:szCs w:val="24"/>
        </w:rPr>
      </w:pPr>
      <w:r w:rsidRPr="008A3663">
        <w:rPr>
          <w:rFonts w:ascii="Times New Roman" w:hAnsi="Times New Roman" w:cs="Times New Roman"/>
          <w:b/>
          <w:bCs/>
          <w:sz w:val="24"/>
          <w:szCs w:val="24"/>
        </w:rPr>
        <w:t xml:space="preserve">Section </w:t>
      </w:r>
      <w:r w:rsidR="00375832">
        <w:rPr>
          <w:rFonts w:ascii="Times New Roman" w:hAnsi="Times New Roman" w:cs="Times New Roman"/>
          <w:b/>
          <w:bCs/>
          <w:sz w:val="24"/>
          <w:szCs w:val="24"/>
        </w:rPr>
        <w:t>3</w:t>
      </w:r>
      <w:r w:rsidRPr="008A3663">
        <w:rPr>
          <w:rFonts w:ascii="Times New Roman" w:hAnsi="Times New Roman" w:cs="Times New Roman"/>
          <w:b/>
          <w:bCs/>
          <w:sz w:val="24"/>
          <w:szCs w:val="24"/>
        </w:rPr>
        <w:t>: AI-Enabled Administrative and Support Systems</w:t>
      </w:r>
    </w:p>
    <w:p w14:paraId="574ECEED" w14:textId="23133DF9" w:rsidR="005A596D" w:rsidRPr="00375832" w:rsidRDefault="00375832" w:rsidP="008A3663">
      <w:pPr>
        <w:jc w:val="both"/>
        <w:rPr>
          <w:rFonts w:ascii="Times New Roman" w:hAnsi="Times New Roman" w:cs="Times New Roman"/>
          <w:b/>
          <w:bCs/>
          <w:sz w:val="24"/>
          <w:szCs w:val="24"/>
        </w:rPr>
      </w:pPr>
      <w:r>
        <w:rPr>
          <w:rFonts w:ascii="Times New Roman" w:hAnsi="Times New Roman" w:cs="Times New Roman"/>
          <w:b/>
          <w:bCs/>
          <w:sz w:val="24"/>
          <w:szCs w:val="24"/>
        </w:rPr>
        <w:lastRenderedPageBreak/>
        <w:t>3</w:t>
      </w:r>
      <w:r w:rsidR="005A596D" w:rsidRPr="008A3663">
        <w:rPr>
          <w:rFonts w:ascii="Times New Roman" w:hAnsi="Times New Roman" w:cs="Times New Roman"/>
          <w:b/>
          <w:bCs/>
          <w:sz w:val="24"/>
          <w:szCs w:val="24"/>
        </w:rPr>
        <w:t>.</w:t>
      </w:r>
      <w:r w:rsidR="0047786D">
        <w:rPr>
          <w:rFonts w:ascii="Times New Roman" w:hAnsi="Times New Roman" w:cs="Times New Roman"/>
          <w:b/>
          <w:bCs/>
          <w:sz w:val="24"/>
          <w:szCs w:val="24"/>
        </w:rPr>
        <w:t>1</w:t>
      </w:r>
      <w:r>
        <w:rPr>
          <w:rFonts w:ascii="Times New Roman" w:hAnsi="Times New Roman" w:cs="Times New Roman"/>
          <w:b/>
          <w:bCs/>
          <w:sz w:val="24"/>
          <w:szCs w:val="24"/>
        </w:rPr>
        <w:t>.</w:t>
      </w:r>
      <w:r w:rsidR="0047786D">
        <w:rPr>
          <w:rFonts w:ascii="Times New Roman" w:hAnsi="Times New Roman" w:cs="Times New Roman"/>
          <w:b/>
          <w:bCs/>
          <w:sz w:val="24"/>
          <w:szCs w:val="24"/>
        </w:rPr>
        <w:t>0.</w:t>
      </w:r>
      <w:r>
        <w:rPr>
          <w:rFonts w:ascii="Times New Roman" w:hAnsi="Times New Roman" w:cs="Times New Roman"/>
          <w:b/>
          <w:bCs/>
          <w:sz w:val="24"/>
          <w:szCs w:val="24"/>
        </w:rPr>
        <w:t xml:space="preserve"> </w:t>
      </w:r>
      <w:r w:rsidR="005A596D" w:rsidRPr="008A3663">
        <w:rPr>
          <w:rFonts w:ascii="Times New Roman" w:hAnsi="Times New Roman" w:cs="Times New Roman"/>
          <w:b/>
          <w:bCs/>
          <w:sz w:val="24"/>
          <w:szCs w:val="24"/>
        </w:rPr>
        <w:t>Intelligent Data Analytics for Decision-Making</w:t>
      </w:r>
      <w:r>
        <w:rPr>
          <w:rFonts w:ascii="Times New Roman" w:hAnsi="Times New Roman" w:cs="Times New Roman"/>
          <w:b/>
          <w:bCs/>
          <w:sz w:val="24"/>
          <w:szCs w:val="24"/>
        </w:rPr>
        <w:t xml:space="preserve">, </w:t>
      </w:r>
      <w:r w:rsidR="005A596D" w:rsidRPr="00375832">
        <w:rPr>
          <w:rFonts w:ascii="Times New Roman" w:hAnsi="Times New Roman" w:cs="Times New Roman"/>
          <w:b/>
          <w:bCs/>
        </w:rPr>
        <w:t>Harnessing AI to Analyze Educational Data:</w:t>
      </w:r>
    </w:p>
    <w:p w14:paraId="18C535FF" w14:textId="09FEF485" w:rsidR="005A596D" w:rsidRPr="008A3663" w:rsidRDefault="005A596D" w:rsidP="008A3663">
      <w:pPr>
        <w:jc w:val="both"/>
        <w:rPr>
          <w:rFonts w:ascii="Times New Roman" w:hAnsi="Times New Roman" w:cs="Times New Roman"/>
        </w:rPr>
      </w:pPr>
      <w:r w:rsidRPr="008A3663">
        <w:rPr>
          <w:rFonts w:ascii="Times New Roman" w:hAnsi="Times New Roman" w:cs="Times New Roman"/>
        </w:rPr>
        <w:t>The abundance of educational data generated in modern learning environments presents an opportunity to leverage artificial intelligence (AI) for analysis. AI techniques can process large volumes of data, extract meaningful insights, and provide valuable information for educational institutions and stakeholders. Here are some key aspects of harnessing AI for educational data analysis:</w:t>
      </w:r>
    </w:p>
    <w:p w14:paraId="242967D8" w14:textId="583BD248" w:rsidR="005A596D" w:rsidRPr="008A3663" w:rsidRDefault="005A596D" w:rsidP="008A3663">
      <w:pPr>
        <w:jc w:val="both"/>
        <w:rPr>
          <w:rFonts w:ascii="Times New Roman" w:hAnsi="Times New Roman" w:cs="Times New Roman"/>
        </w:rPr>
      </w:pPr>
      <w:r w:rsidRPr="008A3663">
        <w:rPr>
          <w:rFonts w:ascii="Times New Roman" w:hAnsi="Times New Roman" w:cs="Times New Roman"/>
        </w:rPr>
        <w:t>1. Data Collection and Integration: AI algorithms can collect, aggregate, and integrate data from various sources, including student performance records, assessments, attendance, learning management systems, and educational apps. By consolidating diverse datasets, AI enables a comprehensive view of student learning, behavior, and progress.</w:t>
      </w:r>
    </w:p>
    <w:p w14:paraId="7B358F7A" w14:textId="04DAC81E" w:rsidR="005A596D" w:rsidRPr="008A3663" w:rsidRDefault="005A596D" w:rsidP="008A3663">
      <w:pPr>
        <w:jc w:val="both"/>
        <w:rPr>
          <w:rFonts w:ascii="Times New Roman" w:hAnsi="Times New Roman" w:cs="Times New Roman"/>
        </w:rPr>
      </w:pPr>
      <w:r w:rsidRPr="008A3663">
        <w:rPr>
          <w:rFonts w:ascii="Times New Roman" w:hAnsi="Times New Roman" w:cs="Times New Roman"/>
        </w:rPr>
        <w:t>2. Data Mining and Pattern Recognition: AI techniques such as machine learning and data mining can identify patterns, correlations, and trends in educational data. These algorithms can discover hidden insights and relationships that may not be evident through traditional analysis. By examining historical data, AI can uncover factors that contribute to academic success, identify at-risk students, or highlight areas that require instructional improvement.</w:t>
      </w:r>
    </w:p>
    <w:p w14:paraId="128398CB" w14:textId="6ABD2D45" w:rsidR="005A596D" w:rsidRPr="008A3663" w:rsidRDefault="005A596D" w:rsidP="008A3663">
      <w:pPr>
        <w:jc w:val="both"/>
        <w:rPr>
          <w:rFonts w:ascii="Times New Roman" w:hAnsi="Times New Roman" w:cs="Times New Roman"/>
        </w:rPr>
      </w:pPr>
      <w:r w:rsidRPr="008A3663">
        <w:rPr>
          <w:rFonts w:ascii="Times New Roman" w:hAnsi="Times New Roman" w:cs="Times New Roman"/>
        </w:rPr>
        <w:t>3. Personalized Learning: AI can analyze individual student data to generate personalized learning recommendations. By assessing a student's strengths, weaknesses, and learning preferences, AI algorithms can suggest appropriate content, resources, and interventions. This personalized approach enhances student engagement, promotes self-directed learning, and addresses individual learning needs effectively.</w:t>
      </w:r>
    </w:p>
    <w:p w14:paraId="78AD59D5" w14:textId="497767ED" w:rsidR="005A596D" w:rsidRPr="008A3663" w:rsidRDefault="005A596D" w:rsidP="008A3663">
      <w:pPr>
        <w:jc w:val="both"/>
        <w:rPr>
          <w:rFonts w:ascii="Times New Roman" w:hAnsi="Times New Roman" w:cs="Times New Roman"/>
        </w:rPr>
      </w:pPr>
      <w:r w:rsidRPr="008A3663">
        <w:rPr>
          <w:rFonts w:ascii="Times New Roman" w:hAnsi="Times New Roman" w:cs="Times New Roman"/>
        </w:rPr>
        <w:t>4. Early Intervention and Support: AI-powered analysis can identify early signs of academic difficulties or disengagement among students. By monitoring various indicators, such as attendance, performance trends, and participation levels, AI algorithms can flag students who may require additional support or intervention. Early identification allows educators to provide timely assistance, implement targeted interventions, and prevent students from falling behind.</w:t>
      </w:r>
    </w:p>
    <w:p w14:paraId="47518403" w14:textId="2E97A8F5" w:rsidR="005A596D" w:rsidRPr="0001080F" w:rsidRDefault="00375832" w:rsidP="008A3663">
      <w:pPr>
        <w:jc w:val="both"/>
        <w:rPr>
          <w:rFonts w:ascii="Times New Roman" w:hAnsi="Times New Roman" w:cs="Times New Roman"/>
          <w:b/>
          <w:bCs/>
        </w:rPr>
      </w:pPr>
      <w:r>
        <w:rPr>
          <w:rFonts w:ascii="Times New Roman" w:hAnsi="Times New Roman" w:cs="Times New Roman"/>
          <w:b/>
          <w:bCs/>
        </w:rPr>
        <w:t>3.1.</w:t>
      </w:r>
      <w:r w:rsidR="0047786D">
        <w:rPr>
          <w:rFonts w:ascii="Times New Roman" w:hAnsi="Times New Roman" w:cs="Times New Roman"/>
          <w:b/>
          <w:bCs/>
        </w:rPr>
        <w:t>1.</w:t>
      </w:r>
      <w:r>
        <w:rPr>
          <w:rFonts w:ascii="Times New Roman" w:hAnsi="Times New Roman" w:cs="Times New Roman"/>
          <w:b/>
          <w:bCs/>
        </w:rPr>
        <w:t xml:space="preserve"> </w:t>
      </w:r>
      <w:r w:rsidR="005A596D" w:rsidRPr="0001080F">
        <w:rPr>
          <w:rFonts w:ascii="Times New Roman" w:hAnsi="Times New Roman" w:cs="Times New Roman"/>
          <w:b/>
          <w:bCs/>
        </w:rPr>
        <w:t>Predictive Analytics in Education:</w:t>
      </w:r>
    </w:p>
    <w:p w14:paraId="10436D56" w14:textId="5C3B17A6" w:rsidR="005A596D" w:rsidRPr="008A3663" w:rsidRDefault="005A596D" w:rsidP="008A3663">
      <w:pPr>
        <w:jc w:val="both"/>
        <w:rPr>
          <w:rFonts w:ascii="Times New Roman" w:hAnsi="Times New Roman" w:cs="Times New Roman"/>
        </w:rPr>
      </w:pPr>
      <w:r w:rsidRPr="008A3663">
        <w:rPr>
          <w:rFonts w:ascii="Times New Roman" w:hAnsi="Times New Roman" w:cs="Times New Roman"/>
        </w:rPr>
        <w:t>Predictive analytics, a subset of AI, utilizes historical data to forecast future events and trends. In the context of education, predictive analytics can provide insights into student outcomes, institutional performance, and educational trends. Here are some applications of predictive analytics in education:</w:t>
      </w:r>
    </w:p>
    <w:p w14:paraId="20B6C548" w14:textId="430CC700" w:rsidR="005A596D" w:rsidRPr="008A3663" w:rsidRDefault="005A596D" w:rsidP="008A3663">
      <w:pPr>
        <w:jc w:val="both"/>
        <w:rPr>
          <w:rFonts w:ascii="Times New Roman" w:hAnsi="Times New Roman" w:cs="Times New Roman"/>
        </w:rPr>
      </w:pPr>
      <w:r w:rsidRPr="008A3663">
        <w:rPr>
          <w:rFonts w:ascii="Times New Roman" w:hAnsi="Times New Roman" w:cs="Times New Roman"/>
        </w:rPr>
        <w:t>1. Student Success and Dropout Prediction: By analyzing historical data, such as academic performance, attendance, and socio-economic factors, predictive analytics can identify students at risk of academic underperformance or dropout. Early identification enables targeted interventions and support mechanisms to improve student outcomes and retention rates.</w:t>
      </w:r>
    </w:p>
    <w:p w14:paraId="0E0416CA" w14:textId="3FB94EB2" w:rsidR="005A596D" w:rsidRPr="008A3663" w:rsidRDefault="005A596D" w:rsidP="008A3663">
      <w:pPr>
        <w:jc w:val="both"/>
        <w:rPr>
          <w:rFonts w:ascii="Times New Roman" w:hAnsi="Times New Roman" w:cs="Times New Roman"/>
        </w:rPr>
      </w:pPr>
      <w:r w:rsidRPr="008A3663">
        <w:rPr>
          <w:rFonts w:ascii="Times New Roman" w:hAnsi="Times New Roman" w:cs="Times New Roman"/>
        </w:rPr>
        <w:t>2. Course Recommendations and Pathways: Predictive analytics can suggest suitable courses, majors, or educational pathways based on a student's academic record, interests, and career goals. By considering historical data on student success in specific courses or majors, predictive analytics assists students in making informed decisions about their academic journeys.</w:t>
      </w:r>
    </w:p>
    <w:p w14:paraId="48441C28" w14:textId="13A4FA2B" w:rsidR="005A596D" w:rsidRPr="008A3663" w:rsidRDefault="005A596D" w:rsidP="008A3663">
      <w:pPr>
        <w:jc w:val="both"/>
        <w:rPr>
          <w:rFonts w:ascii="Times New Roman" w:hAnsi="Times New Roman" w:cs="Times New Roman"/>
        </w:rPr>
      </w:pPr>
      <w:r w:rsidRPr="008A3663">
        <w:rPr>
          <w:rFonts w:ascii="Times New Roman" w:hAnsi="Times New Roman" w:cs="Times New Roman"/>
        </w:rPr>
        <w:t>3. Resource Allocation and Planning: Predictive analytics can aid educational institutions in resource allocation and planning. By analyzing enrollment trends, student demographics, and program demands, institutions can optimize course offerings, allocate faculty resources effectively, and anticipate facility needs.</w:t>
      </w:r>
    </w:p>
    <w:p w14:paraId="278E1DA9" w14:textId="27994025" w:rsidR="005A596D" w:rsidRPr="0001080F" w:rsidRDefault="00375832" w:rsidP="008A3663">
      <w:pPr>
        <w:jc w:val="both"/>
        <w:rPr>
          <w:rFonts w:ascii="Times New Roman" w:hAnsi="Times New Roman" w:cs="Times New Roman"/>
          <w:b/>
          <w:bCs/>
        </w:rPr>
      </w:pPr>
      <w:r>
        <w:rPr>
          <w:rFonts w:ascii="Times New Roman" w:hAnsi="Times New Roman" w:cs="Times New Roman"/>
          <w:b/>
          <w:bCs/>
        </w:rPr>
        <w:t>3.</w:t>
      </w:r>
      <w:r w:rsidR="0047786D">
        <w:rPr>
          <w:rFonts w:ascii="Times New Roman" w:hAnsi="Times New Roman" w:cs="Times New Roman"/>
          <w:b/>
          <w:bCs/>
        </w:rPr>
        <w:t>1.</w:t>
      </w:r>
      <w:r>
        <w:rPr>
          <w:rFonts w:ascii="Times New Roman" w:hAnsi="Times New Roman" w:cs="Times New Roman"/>
          <w:b/>
          <w:bCs/>
        </w:rPr>
        <w:t xml:space="preserve">2. </w:t>
      </w:r>
      <w:r w:rsidR="005A596D" w:rsidRPr="0001080F">
        <w:rPr>
          <w:rFonts w:ascii="Times New Roman" w:hAnsi="Times New Roman" w:cs="Times New Roman"/>
          <w:b/>
          <w:bCs/>
        </w:rPr>
        <w:t>Enhancing Administrative Decision-Making through AI:</w:t>
      </w:r>
    </w:p>
    <w:p w14:paraId="3B33606C" w14:textId="3B7FBA2A" w:rsidR="005A596D" w:rsidRPr="008A3663" w:rsidRDefault="005A596D" w:rsidP="008A3663">
      <w:pPr>
        <w:jc w:val="both"/>
        <w:rPr>
          <w:rFonts w:ascii="Times New Roman" w:hAnsi="Times New Roman" w:cs="Times New Roman"/>
        </w:rPr>
      </w:pPr>
      <w:r w:rsidRPr="008A3663">
        <w:rPr>
          <w:rFonts w:ascii="Times New Roman" w:hAnsi="Times New Roman" w:cs="Times New Roman"/>
        </w:rPr>
        <w:lastRenderedPageBreak/>
        <w:t>AI technologies can support administrative decision-making in educational institutions, improving efficiency, accuracy, and strategic planning. Here are some areas where AI can enhance administrative decision-making:</w:t>
      </w:r>
    </w:p>
    <w:p w14:paraId="4EF43AE2" w14:textId="72AEEB24" w:rsidR="005A596D" w:rsidRPr="008A3663" w:rsidRDefault="005A596D" w:rsidP="008A3663">
      <w:pPr>
        <w:jc w:val="both"/>
        <w:rPr>
          <w:rFonts w:ascii="Times New Roman" w:hAnsi="Times New Roman" w:cs="Times New Roman"/>
        </w:rPr>
      </w:pPr>
      <w:r w:rsidRPr="008A3663">
        <w:rPr>
          <w:rFonts w:ascii="Times New Roman" w:hAnsi="Times New Roman" w:cs="Times New Roman"/>
        </w:rPr>
        <w:t>1. Enrollment Management: AI algorithms can analyze historical enrollment data, demographics, and market trends to optimize enrollment management strategies. Predictive analytics can assist in predicting enrollment numbers, identifying target student populations, and determining recruitment strategies.</w:t>
      </w:r>
    </w:p>
    <w:p w14:paraId="7BC1C169" w14:textId="34566D61" w:rsidR="005A596D" w:rsidRPr="008A3663" w:rsidRDefault="005A596D" w:rsidP="008A3663">
      <w:pPr>
        <w:jc w:val="both"/>
        <w:rPr>
          <w:rFonts w:ascii="Times New Roman" w:hAnsi="Times New Roman" w:cs="Times New Roman"/>
        </w:rPr>
      </w:pPr>
      <w:r w:rsidRPr="008A3663">
        <w:rPr>
          <w:rFonts w:ascii="Times New Roman" w:hAnsi="Times New Roman" w:cs="Times New Roman"/>
        </w:rPr>
        <w:t>2. Financial Management: AI can analyze financial data, budgeting patterns, and expenditure trends to support effective financial management in educational institutions. AI-powered algorithms can identify cost-saving opportunities, detect anomalies or fraud, and generate financial forecasts.</w:t>
      </w:r>
    </w:p>
    <w:p w14:paraId="6DBF80B3" w14:textId="6CBD46EA" w:rsidR="005A596D" w:rsidRPr="008A3663" w:rsidRDefault="005A596D" w:rsidP="008A3663">
      <w:pPr>
        <w:jc w:val="both"/>
        <w:rPr>
          <w:rFonts w:ascii="Times New Roman" w:hAnsi="Times New Roman" w:cs="Times New Roman"/>
        </w:rPr>
      </w:pPr>
      <w:r w:rsidRPr="008A3663">
        <w:rPr>
          <w:rFonts w:ascii="Times New Roman" w:hAnsi="Times New Roman" w:cs="Times New Roman"/>
        </w:rPr>
        <w:t>3. Resource Optimization: AI algorithms can analyze data on facility usage, scheduling, and student distribution to optimize resource allocation. This includes managing classroom space, faculty workload, and transportation logistics.</w:t>
      </w:r>
    </w:p>
    <w:p w14:paraId="6E7FE22B" w14:textId="7B4A4EC8" w:rsidR="005A596D" w:rsidRPr="008A3663" w:rsidRDefault="005A596D" w:rsidP="008A3663">
      <w:pPr>
        <w:jc w:val="both"/>
        <w:rPr>
          <w:rFonts w:ascii="Times New Roman" w:hAnsi="Times New Roman" w:cs="Times New Roman"/>
        </w:rPr>
      </w:pPr>
      <w:r w:rsidRPr="008A3663">
        <w:rPr>
          <w:rFonts w:ascii="Times New Roman" w:hAnsi="Times New Roman" w:cs="Times New Roman"/>
        </w:rPr>
        <w:t>4. Strategic Planning: AI-powered analysis of educational data can inform long-term strategic planning and policy development. By identifying educational trends, analyzing performance indicators, and assessing program effectiveness, AI can guide decision-making processes at the institutional level.</w:t>
      </w:r>
    </w:p>
    <w:p w14:paraId="1A3CFDC1" w14:textId="0DB555EE" w:rsidR="005A596D" w:rsidRDefault="005A596D" w:rsidP="008A3663">
      <w:pPr>
        <w:jc w:val="both"/>
        <w:rPr>
          <w:rFonts w:ascii="Times New Roman" w:hAnsi="Times New Roman" w:cs="Times New Roman"/>
        </w:rPr>
      </w:pPr>
      <w:r w:rsidRPr="008A3663">
        <w:rPr>
          <w:rFonts w:ascii="Times New Roman" w:hAnsi="Times New Roman" w:cs="Times New Roman"/>
        </w:rPr>
        <w:t>It is important to note that while AI can provide valuable insights, human judgment and expertise remain critical in interpreting the results and making informed decisions. AI should be seen as a supportive tool that complements the decision-making process rather than replacing human involvement.</w:t>
      </w:r>
    </w:p>
    <w:p w14:paraId="3DFD9723" w14:textId="30DF9DCC" w:rsidR="00CC1D57" w:rsidRPr="008A3663" w:rsidRDefault="005A596D" w:rsidP="008A3663">
      <w:pPr>
        <w:jc w:val="both"/>
        <w:rPr>
          <w:rFonts w:ascii="Times New Roman" w:hAnsi="Times New Roman" w:cs="Times New Roman"/>
        </w:rPr>
      </w:pPr>
      <w:r w:rsidRPr="008A3663">
        <w:rPr>
          <w:rFonts w:ascii="Times New Roman" w:hAnsi="Times New Roman" w:cs="Times New Roman"/>
        </w:rPr>
        <w:t>In summary, harnessing AI for educational data analysis enables the extraction of insights, personalization of learning experiences, early intervention, and improved decision-making. Predictive analytics assists in student success prediction, course recommendations, and resource planning. AI enhances administrative decision-making by optimizing enrollment, financial management, resource allocation, and strategic planning. By leveraging AI technologies, educational institutions can make data-informed decisions, enhance student outcomes, and improve operational efficiency.</w:t>
      </w:r>
    </w:p>
    <w:p w14:paraId="62E90D58" w14:textId="75D04588" w:rsidR="00CB3C3D" w:rsidRPr="008A3663" w:rsidRDefault="0047786D" w:rsidP="008A3663">
      <w:pPr>
        <w:jc w:val="both"/>
        <w:rPr>
          <w:rFonts w:ascii="Times New Roman" w:hAnsi="Times New Roman" w:cs="Times New Roman"/>
          <w:b/>
          <w:bCs/>
          <w:sz w:val="24"/>
          <w:szCs w:val="24"/>
        </w:rPr>
      </w:pPr>
      <w:r>
        <w:rPr>
          <w:rFonts w:ascii="Times New Roman" w:hAnsi="Times New Roman" w:cs="Times New Roman"/>
          <w:b/>
          <w:bCs/>
          <w:sz w:val="24"/>
          <w:szCs w:val="24"/>
        </w:rPr>
        <w:t>3</w:t>
      </w:r>
      <w:r w:rsidR="00375832">
        <w:rPr>
          <w:rFonts w:ascii="Times New Roman" w:hAnsi="Times New Roman" w:cs="Times New Roman"/>
          <w:b/>
          <w:bCs/>
          <w:sz w:val="24"/>
          <w:szCs w:val="24"/>
        </w:rPr>
        <w:t>.</w:t>
      </w:r>
      <w:r>
        <w:rPr>
          <w:rFonts w:ascii="Times New Roman" w:hAnsi="Times New Roman" w:cs="Times New Roman"/>
          <w:b/>
          <w:bCs/>
          <w:sz w:val="24"/>
          <w:szCs w:val="24"/>
        </w:rPr>
        <w:t>2.</w:t>
      </w:r>
      <w:r w:rsidR="00CB3C3D" w:rsidRPr="008A3663">
        <w:rPr>
          <w:rFonts w:ascii="Times New Roman" w:hAnsi="Times New Roman" w:cs="Times New Roman"/>
          <w:b/>
          <w:bCs/>
          <w:sz w:val="24"/>
          <w:szCs w:val="24"/>
        </w:rPr>
        <w:t xml:space="preserve"> Chatbots and Virtual Assistants</w:t>
      </w:r>
    </w:p>
    <w:p w14:paraId="7699B98C" w14:textId="26386C31" w:rsidR="00CB3C3D" w:rsidRPr="00375832" w:rsidRDefault="0047786D" w:rsidP="008A3663">
      <w:pPr>
        <w:jc w:val="both"/>
        <w:rPr>
          <w:rFonts w:ascii="Times New Roman" w:hAnsi="Times New Roman" w:cs="Times New Roman"/>
          <w:b/>
          <w:bCs/>
        </w:rPr>
      </w:pPr>
      <w:r>
        <w:rPr>
          <w:rFonts w:ascii="Times New Roman" w:hAnsi="Times New Roman" w:cs="Times New Roman"/>
          <w:b/>
          <w:bCs/>
        </w:rPr>
        <w:t>3.2.0</w:t>
      </w:r>
      <w:r w:rsidR="00375832">
        <w:rPr>
          <w:rFonts w:ascii="Times New Roman" w:hAnsi="Times New Roman" w:cs="Times New Roman"/>
          <w:b/>
          <w:bCs/>
        </w:rPr>
        <w:t xml:space="preserve">. </w:t>
      </w:r>
      <w:r w:rsidR="00CB3C3D" w:rsidRPr="00375832">
        <w:rPr>
          <w:rFonts w:ascii="Times New Roman" w:hAnsi="Times New Roman" w:cs="Times New Roman"/>
          <w:b/>
          <w:bCs/>
        </w:rPr>
        <w:t>Role of AI-Powered Chatbots in Education:</w:t>
      </w:r>
    </w:p>
    <w:p w14:paraId="2258A55C" w14:textId="1579C5B6" w:rsidR="00CB3C3D" w:rsidRPr="008A3663" w:rsidRDefault="00CB3C3D" w:rsidP="008A3663">
      <w:pPr>
        <w:jc w:val="both"/>
        <w:rPr>
          <w:rFonts w:ascii="Times New Roman" w:hAnsi="Times New Roman" w:cs="Times New Roman"/>
        </w:rPr>
      </w:pPr>
      <w:r w:rsidRPr="008A3663">
        <w:rPr>
          <w:rFonts w:ascii="Times New Roman" w:hAnsi="Times New Roman" w:cs="Times New Roman"/>
        </w:rPr>
        <w:t>AI-powered chatbots have become increasingly prevalent in education, serving as virtual assistants that engage in interactive conversations with students, teachers, and administrative staff. They leverage artificial intelligence and natural language processing capabilities to understand and respond to queries, provide information, and offer support. Here are key aspects of the role of AI-powered chatbots in education:</w:t>
      </w:r>
    </w:p>
    <w:p w14:paraId="6B3E6413" w14:textId="38FB22FB" w:rsidR="00CB3C3D" w:rsidRPr="008A3663" w:rsidRDefault="00CB3C3D" w:rsidP="008A3663">
      <w:pPr>
        <w:jc w:val="both"/>
        <w:rPr>
          <w:rFonts w:ascii="Times New Roman" w:hAnsi="Times New Roman" w:cs="Times New Roman"/>
        </w:rPr>
      </w:pPr>
      <w:r w:rsidRPr="008A3663">
        <w:rPr>
          <w:rFonts w:ascii="Times New Roman" w:hAnsi="Times New Roman" w:cs="Times New Roman"/>
        </w:rPr>
        <w:t>1. Student Support: Chatbots play a crucial role in providing personalized assistance to students. They can answer questions related to course materials, assignments, deadlines, and general inquiries. Chatbots offer immediate responses, 24/7 availability, and consistent support, ensuring students have access to guidance and information whenever they need it.</w:t>
      </w:r>
    </w:p>
    <w:p w14:paraId="278ED0F1" w14:textId="09F28C40" w:rsidR="00CB3C3D" w:rsidRPr="008A3663" w:rsidRDefault="00CB3C3D" w:rsidP="008A3663">
      <w:pPr>
        <w:jc w:val="both"/>
        <w:rPr>
          <w:rFonts w:ascii="Times New Roman" w:hAnsi="Times New Roman" w:cs="Times New Roman"/>
        </w:rPr>
      </w:pPr>
      <w:r w:rsidRPr="008A3663">
        <w:rPr>
          <w:rFonts w:ascii="Times New Roman" w:hAnsi="Times New Roman" w:cs="Times New Roman"/>
        </w:rPr>
        <w:t>2. Teacher Support: Chatbots assist teachers by automating routine tasks and providing instructional resources. They can help with administrative duties such as grading, scheduling, and organizing course materials. Additionally, chatbots can recommend relevant teaching resources, suggest pedagogical strategies, and offer support in creating lesson plans.</w:t>
      </w:r>
    </w:p>
    <w:p w14:paraId="69FCB5A7" w14:textId="0CEA0C9D" w:rsidR="00CB3C3D" w:rsidRPr="008A3663" w:rsidRDefault="00CB3C3D" w:rsidP="008A3663">
      <w:pPr>
        <w:jc w:val="both"/>
        <w:rPr>
          <w:rFonts w:ascii="Times New Roman" w:hAnsi="Times New Roman" w:cs="Times New Roman"/>
        </w:rPr>
      </w:pPr>
      <w:r w:rsidRPr="008A3663">
        <w:rPr>
          <w:rFonts w:ascii="Times New Roman" w:hAnsi="Times New Roman" w:cs="Times New Roman"/>
        </w:rPr>
        <w:t xml:space="preserve">3. Interactive Learning: Chatbots can engage in interactive conversations to enhance the learning experience. They can present quizzes, provide explanations, and offer feedback based on students' </w:t>
      </w:r>
      <w:r w:rsidRPr="008A3663">
        <w:rPr>
          <w:rFonts w:ascii="Times New Roman" w:hAnsi="Times New Roman" w:cs="Times New Roman"/>
        </w:rPr>
        <w:lastRenderedPageBreak/>
        <w:t>responses. Chatbots can adapt their interactions based on individual student needs, providing personalized learning pathways and facilitating self-directed learning.</w:t>
      </w:r>
    </w:p>
    <w:p w14:paraId="6D4D1174" w14:textId="13144D66" w:rsidR="00CB3C3D" w:rsidRPr="008A3663" w:rsidRDefault="00CB3C3D" w:rsidP="008A3663">
      <w:pPr>
        <w:jc w:val="both"/>
        <w:rPr>
          <w:rFonts w:ascii="Times New Roman" w:hAnsi="Times New Roman" w:cs="Times New Roman"/>
        </w:rPr>
      </w:pPr>
      <w:r w:rsidRPr="008A3663">
        <w:rPr>
          <w:rFonts w:ascii="Times New Roman" w:hAnsi="Times New Roman" w:cs="Times New Roman"/>
        </w:rPr>
        <w:t>4. Campus Information: Chatbots can serve as a centralized source of information, answering questions about campus facilities, events, policies, and services. They can provide directions, schedule appointments, and offer guidance on various administrative processes, ensuring students have quick access to relevant information.</w:t>
      </w:r>
    </w:p>
    <w:p w14:paraId="5BF0299C" w14:textId="466569EC" w:rsidR="00CB3C3D" w:rsidRPr="00375832" w:rsidRDefault="0047786D" w:rsidP="008A3663">
      <w:pPr>
        <w:jc w:val="both"/>
        <w:rPr>
          <w:rFonts w:ascii="Times New Roman" w:hAnsi="Times New Roman" w:cs="Times New Roman"/>
          <w:b/>
          <w:bCs/>
        </w:rPr>
      </w:pPr>
      <w:r>
        <w:rPr>
          <w:rFonts w:ascii="Times New Roman" w:hAnsi="Times New Roman" w:cs="Times New Roman"/>
          <w:b/>
          <w:bCs/>
        </w:rPr>
        <w:t>3.2</w:t>
      </w:r>
      <w:r w:rsidR="00375832" w:rsidRPr="00375832">
        <w:rPr>
          <w:rFonts w:ascii="Times New Roman" w:hAnsi="Times New Roman" w:cs="Times New Roman"/>
          <w:b/>
          <w:bCs/>
        </w:rPr>
        <w:t xml:space="preserve">.1. </w:t>
      </w:r>
      <w:r w:rsidR="00CB3C3D" w:rsidRPr="00375832">
        <w:rPr>
          <w:rFonts w:ascii="Times New Roman" w:hAnsi="Times New Roman" w:cs="Times New Roman"/>
          <w:b/>
          <w:bCs/>
        </w:rPr>
        <w:t>Benefits and Applications of Chatbots in Student Support:</w:t>
      </w:r>
    </w:p>
    <w:p w14:paraId="70722B74" w14:textId="452B73B4" w:rsidR="00CB3C3D" w:rsidRPr="008A3663" w:rsidRDefault="00CB3C3D" w:rsidP="008A3663">
      <w:pPr>
        <w:jc w:val="both"/>
        <w:rPr>
          <w:rFonts w:ascii="Times New Roman" w:hAnsi="Times New Roman" w:cs="Times New Roman"/>
        </w:rPr>
      </w:pPr>
      <w:r w:rsidRPr="008A3663">
        <w:rPr>
          <w:rFonts w:ascii="Times New Roman" w:hAnsi="Times New Roman" w:cs="Times New Roman"/>
        </w:rPr>
        <w:t>1. 24/7 Availability: Chatbots are available round-the-clock, providing immediate responses to student queries. This ensures that students can seek assistance outside regular office hours, fostering a sense of support and reducing frustration associated with delayed responses.</w:t>
      </w:r>
    </w:p>
    <w:p w14:paraId="1CCDE447" w14:textId="24936236" w:rsidR="00CB3C3D" w:rsidRPr="008A3663" w:rsidRDefault="00CB3C3D" w:rsidP="008A3663">
      <w:pPr>
        <w:jc w:val="both"/>
        <w:rPr>
          <w:rFonts w:ascii="Times New Roman" w:hAnsi="Times New Roman" w:cs="Times New Roman"/>
        </w:rPr>
      </w:pPr>
      <w:r w:rsidRPr="008A3663">
        <w:rPr>
          <w:rFonts w:ascii="Times New Roman" w:hAnsi="Times New Roman" w:cs="Times New Roman"/>
        </w:rPr>
        <w:t>2. Personalized Assistance: Chatbots can offer personalized support tailored to individual student needs. By analyzing user data and understanding their preferences and learning history, chatbots can provide targeted guidance and recommendations, helping students navigate their academic journey more effectively.</w:t>
      </w:r>
    </w:p>
    <w:p w14:paraId="25E4D751" w14:textId="57E5C3BF" w:rsidR="00CB3C3D" w:rsidRPr="008A3663" w:rsidRDefault="00CB3C3D" w:rsidP="008A3663">
      <w:pPr>
        <w:jc w:val="both"/>
        <w:rPr>
          <w:rFonts w:ascii="Times New Roman" w:hAnsi="Times New Roman" w:cs="Times New Roman"/>
        </w:rPr>
      </w:pPr>
      <w:r w:rsidRPr="008A3663">
        <w:rPr>
          <w:rFonts w:ascii="Times New Roman" w:hAnsi="Times New Roman" w:cs="Times New Roman"/>
        </w:rPr>
        <w:t>3. Improved Engagement: Chatbots create interactive and conversational learning experiences. They can use gamification techniques, present content in an engaging manner, and offer interactive quizzes and exercises, promoting student engagement and motivation.</w:t>
      </w:r>
    </w:p>
    <w:p w14:paraId="415DC5B3" w14:textId="3A9A98D4" w:rsidR="00CB3C3D" w:rsidRPr="008A3663" w:rsidRDefault="00CB3C3D" w:rsidP="008A3663">
      <w:pPr>
        <w:jc w:val="both"/>
        <w:rPr>
          <w:rFonts w:ascii="Times New Roman" w:hAnsi="Times New Roman" w:cs="Times New Roman"/>
        </w:rPr>
      </w:pPr>
      <w:r w:rsidRPr="008A3663">
        <w:rPr>
          <w:rFonts w:ascii="Times New Roman" w:hAnsi="Times New Roman" w:cs="Times New Roman"/>
        </w:rPr>
        <w:t>4. Scalability and Efficiency: Chatbots can handle a large volume of student inquiries simultaneously, offering prompt responses without the need for additional human resources. This scalability and efficiency streamline student support services and free up staff time for more complex tasks.</w:t>
      </w:r>
    </w:p>
    <w:p w14:paraId="640AE100" w14:textId="13BF3118" w:rsidR="00CB3C3D" w:rsidRPr="00375832" w:rsidRDefault="0047786D" w:rsidP="008A3663">
      <w:pPr>
        <w:jc w:val="both"/>
        <w:rPr>
          <w:rFonts w:ascii="Times New Roman" w:hAnsi="Times New Roman" w:cs="Times New Roman"/>
          <w:b/>
          <w:bCs/>
        </w:rPr>
      </w:pPr>
      <w:r>
        <w:rPr>
          <w:rFonts w:ascii="Times New Roman" w:hAnsi="Times New Roman" w:cs="Times New Roman"/>
          <w:b/>
          <w:bCs/>
        </w:rPr>
        <w:t>3</w:t>
      </w:r>
      <w:r w:rsidR="00375832">
        <w:rPr>
          <w:rFonts w:ascii="Times New Roman" w:hAnsi="Times New Roman" w:cs="Times New Roman"/>
          <w:b/>
          <w:bCs/>
        </w:rPr>
        <w:t>.2.</w:t>
      </w:r>
      <w:r>
        <w:rPr>
          <w:rFonts w:ascii="Times New Roman" w:hAnsi="Times New Roman" w:cs="Times New Roman"/>
          <w:b/>
          <w:bCs/>
        </w:rPr>
        <w:t>3.</w:t>
      </w:r>
      <w:r w:rsidR="00375832">
        <w:rPr>
          <w:rFonts w:ascii="Times New Roman" w:hAnsi="Times New Roman" w:cs="Times New Roman"/>
          <w:b/>
          <w:bCs/>
        </w:rPr>
        <w:t xml:space="preserve"> </w:t>
      </w:r>
      <w:r w:rsidR="00CB3C3D" w:rsidRPr="00375832">
        <w:rPr>
          <w:rFonts w:ascii="Times New Roman" w:hAnsi="Times New Roman" w:cs="Times New Roman"/>
          <w:b/>
          <w:bCs/>
        </w:rPr>
        <w:t>Virtual Assistants for Administrative Tasks:</w:t>
      </w:r>
    </w:p>
    <w:p w14:paraId="4CEBCE4D" w14:textId="10855425" w:rsidR="00CB3C3D" w:rsidRPr="008A3663" w:rsidRDefault="00CB3C3D" w:rsidP="008A3663">
      <w:pPr>
        <w:jc w:val="both"/>
        <w:rPr>
          <w:rFonts w:ascii="Times New Roman" w:hAnsi="Times New Roman" w:cs="Times New Roman"/>
        </w:rPr>
      </w:pPr>
      <w:r w:rsidRPr="008A3663">
        <w:rPr>
          <w:rFonts w:ascii="Times New Roman" w:hAnsi="Times New Roman" w:cs="Times New Roman"/>
        </w:rPr>
        <w:t>AI-powered chatbots can also serve as virtual assistants for administrative tasks within educational institutions. Here are some applications:</w:t>
      </w:r>
    </w:p>
    <w:p w14:paraId="3EF4DDBF" w14:textId="355B7431" w:rsidR="00CB3C3D" w:rsidRPr="008A3663" w:rsidRDefault="00CB3C3D" w:rsidP="008A3663">
      <w:pPr>
        <w:jc w:val="both"/>
        <w:rPr>
          <w:rFonts w:ascii="Times New Roman" w:hAnsi="Times New Roman" w:cs="Times New Roman"/>
        </w:rPr>
      </w:pPr>
      <w:r w:rsidRPr="008A3663">
        <w:rPr>
          <w:rFonts w:ascii="Times New Roman" w:hAnsi="Times New Roman" w:cs="Times New Roman"/>
        </w:rPr>
        <w:t>1. Enrollment and Registration: Chatbots can guide students through the enrollment and registration processes, providing step-by-step instructions, answering common questions, and assisting with form submissions. This reduces administrative workload and enhances the efficiency of the enrollment process.</w:t>
      </w:r>
    </w:p>
    <w:p w14:paraId="36EEFA9E" w14:textId="75FE3C47" w:rsidR="00CB3C3D" w:rsidRPr="008A3663" w:rsidRDefault="00CB3C3D" w:rsidP="008A3663">
      <w:pPr>
        <w:jc w:val="both"/>
        <w:rPr>
          <w:rFonts w:ascii="Times New Roman" w:hAnsi="Times New Roman" w:cs="Times New Roman"/>
        </w:rPr>
      </w:pPr>
      <w:r w:rsidRPr="008A3663">
        <w:rPr>
          <w:rFonts w:ascii="Times New Roman" w:hAnsi="Times New Roman" w:cs="Times New Roman"/>
        </w:rPr>
        <w:t>2. Fee Payment and Financial Aid: Chatbots can provide information on fee payment options, financial aid opportunities, and scholarship applications. They can assist in filling out forms, explaining payment deadlines, and addressing queries related to financial matters.</w:t>
      </w:r>
    </w:p>
    <w:p w14:paraId="7876F7E4" w14:textId="3D580D2D" w:rsidR="00CB3C3D" w:rsidRPr="008A3663" w:rsidRDefault="00CB3C3D" w:rsidP="008A3663">
      <w:pPr>
        <w:jc w:val="both"/>
        <w:rPr>
          <w:rFonts w:ascii="Times New Roman" w:hAnsi="Times New Roman" w:cs="Times New Roman"/>
        </w:rPr>
      </w:pPr>
      <w:r w:rsidRPr="008A3663">
        <w:rPr>
          <w:rFonts w:ascii="Times New Roman" w:hAnsi="Times New Roman" w:cs="Times New Roman"/>
        </w:rPr>
        <w:t>3. Course and Schedule Management: Chatbots can help students navigate course catalogs, select appropriate courses, and build their schedules. They can provide real-time updates on course availability, assist in adding or dropping courses, and offer guidance on course prerequisites and requirements.</w:t>
      </w:r>
    </w:p>
    <w:p w14:paraId="1411F8EE" w14:textId="1ECFA823" w:rsidR="00CB3C3D" w:rsidRDefault="00CB3C3D" w:rsidP="008A3663">
      <w:pPr>
        <w:jc w:val="both"/>
        <w:rPr>
          <w:rFonts w:ascii="Times New Roman" w:hAnsi="Times New Roman" w:cs="Times New Roman"/>
        </w:rPr>
      </w:pPr>
      <w:r w:rsidRPr="008A3663">
        <w:rPr>
          <w:rFonts w:ascii="Times New Roman" w:hAnsi="Times New Roman" w:cs="Times New Roman"/>
        </w:rPr>
        <w:t>4. Institutional Policies and Guidelines: Chatbots can provide information on institutional policies, guidelines, and procedures. They can answer questions related to academic regulations, grading policies, campus codes of conduct, and other administrative matters, ensuring students have access to accurate information at all times.</w:t>
      </w:r>
      <w:r w:rsidR="00375832">
        <w:rPr>
          <w:rFonts w:ascii="Times New Roman" w:hAnsi="Times New Roman" w:cs="Times New Roman"/>
        </w:rPr>
        <w:t xml:space="preserve"> </w:t>
      </w:r>
      <w:r w:rsidRPr="008A3663">
        <w:rPr>
          <w:rFonts w:ascii="Times New Roman" w:hAnsi="Times New Roman" w:cs="Times New Roman"/>
        </w:rPr>
        <w:t>The use of chatbots as virtual assistants for administrative tasks streamlines processes, reduces administrative burden, and improves the overall efficiency of educational institutions.</w:t>
      </w:r>
    </w:p>
    <w:p w14:paraId="723B2AE2" w14:textId="2C6BAE3D" w:rsidR="00CB3C3D" w:rsidRPr="008A3663" w:rsidRDefault="00CB3C3D" w:rsidP="008A3663">
      <w:pPr>
        <w:jc w:val="both"/>
        <w:rPr>
          <w:rFonts w:ascii="Times New Roman" w:hAnsi="Times New Roman" w:cs="Times New Roman"/>
        </w:rPr>
      </w:pPr>
      <w:r w:rsidRPr="008A3663">
        <w:rPr>
          <w:rFonts w:ascii="Times New Roman" w:hAnsi="Times New Roman" w:cs="Times New Roman"/>
        </w:rPr>
        <w:t xml:space="preserve">In summary, AI-powered chatbots play a significant role in education by providing student support, interactive learning experiences, and virtual assistance for administrative tasks. They offer personalized </w:t>
      </w:r>
      <w:r w:rsidRPr="008A3663">
        <w:rPr>
          <w:rFonts w:ascii="Times New Roman" w:hAnsi="Times New Roman" w:cs="Times New Roman"/>
        </w:rPr>
        <w:lastRenderedPageBreak/>
        <w:t>assistance, 24/7 availability, and improved engagement. Chatbots streamline administrative processes, enhance scalability, and ensure students have access to accurate and timely information. By leveraging chatbot technology, educational institutions can enhance student experiences, optimize administrative tasks, and foster a more efficient and effective learning environment.</w:t>
      </w:r>
    </w:p>
    <w:p w14:paraId="0C069AFE" w14:textId="682921DA" w:rsidR="00CB3C3D" w:rsidRPr="008A3663" w:rsidRDefault="0047786D" w:rsidP="008A3663">
      <w:pPr>
        <w:jc w:val="both"/>
        <w:rPr>
          <w:rFonts w:ascii="Times New Roman" w:hAnsi="Times New Roman" w:cs="Times New Roman"/>
          <w:b/>
          <w:bCs/>
          <w:sz w:val="24"/>
          <w:szCs w:val="24"/>
        </w:rPr>
      </w:pPr>
      <w:r>
        <w:rPr>
          <w:rFonts w:ascii="Times New Roman" w:hAnsi="Times New Roman" w:cs="Times New Roman"/>
          <w:b/>
          <w:bCs/>
          <w:sz w:val="24"/>
          <w:szCs w:val="24"/>
        </w:rPr>
        <w:t>3.3</w:t>
      </w:r>
      <w:r w:rsidR="00375832">
        <w:rPr>
          <w:rFonts w:ascii="Times New Roman" w:hAnsi="Times New Roman" w:cs="Times New Roman"/>
          <w:b/>
          <w:bCs/>
          <w:sz w:val="24"/>
          <w:szCs w:val="24"/>
        </w:rPr>
        <w:t>.</w:t>
      </w:r>
      <w:r w:rsidR="00CB3C3D" w:rsidRPr="008A3663">
        <w:rPr>
          <w:rFonts w:ascii="Times New Roman" w:hAnsi="Times New Roman" w:cs="Times New Roman"/>
          <w:b/>
          <w:bCs/>
          <w:sz w:val="24"/>
          <w:szCs w:val="24"/>
        </w:rPr>
        <w:t xml:space="preserve"> Smart Campus Infrastructure</w:t>
      </w:r>
    </w:p>
    <w:p w14:paraId="6E94CE30" w14:textId="2C35A482" w:rsidR="00BA249D" w:rsidRPr="00375832" w:rsidRDefault="0047786D" w:rsidP="008A3663">
      <w:pPr>
        <w:jc w:val="both"/>
        <w:rPr>
          <w:rFonts w:ascii="Times New Roman" w:hAnsi="Times New Roman" w:cs="Times New Roman"/>
          <w:b/>
          <w:bCs/>
        </w:rPr>
      </w:pPr>
      <w:r>
        <w:rPr>
          <w:rFonts w:ascii="Times New Roman" w:hAnsi="Times New Roman" w:cs="Times New Roman"/>
          <w:b/>
          <w:bCs/>
        </w:rPr>
        <w:t>3.3</w:t>
      </w:r>
      <w:r w:rsidR="00375832" w:rsidRPr="00375832">
        <w:rPr>
          <w:rFonts w:ascii="Times New Roman" w:hAnsi="Times New Roman" w:cs="Times New Roman"/>
          <w:b/>
          <w:bCs/>
        </w:rPr>
        <w:t xml:space="preserve">.0. </w:t>
      </w:r>
      <w:r w:rsidR="00BA249D" w:rsidRPr="00375832">
        <w:rPr>
          <w:rFonts w:ascii="Times New Roman" w:hAnsi="Times New Roman" w:cs="Times New Roman"/>
          <w:b/>
          <w:bCs/>
        </w:rPr>
        <w:t>Introduction to Smart Campus Initiatives:</w:t>
      </w:r>
    </w:p>
    <w:p w14:paraId="50DB19D7" w14:textId="530B4695" w:rsidR="00BA249D" w:rsidRPr="008A3663" w:rsidRDefault="00BA249D" w:rsidP="008A3663">
      <w:pPr>
        <w:jc w:val="both"/>
        <w:rPr>
          <w:rFonts w:ascii="Times New Roman" w:hAnsi="Times New Roman" w:cs="Times New Roman"/>
        </w:rPr>
      </w:pPr>
      <w:r w:rsidRPr="008A3663">
        <w:rPr>
          <w:rFonts w:ascii="Times New Roman" w:hAnsi="Times New Roman" w:cs="Times New Roman"/>
        </w:rPr>
        <w:t>Smart campus initiatives aim to integrate technology and data-driven solutions to create more efficient, sustainable, and student-centric learning environments. These initiatives leverage various technologies, including artificial intelligence (AI), Internet of Things (IoT), and data analytics, to enhance campus infrastructure, improve operations, and enhance the overall student experience. The key objectives of smart campus initiatives include:</w:t>
      </w:r>
    </w:p>
    <w:p w14:paraId="10AE76C9" w14:textId="1CB125FE" w:rsidR="00BA249D" w:rsidRPr="008A3663" w:rsidRDefault="00BA249D" w:rsidP="008A3663">
      <w:pPr>
        <w:jc w:val="both"/>
        <w:rPr>
          <w:rFonts w:ascii="Times New Roman" w:hAnsi="Times New Roman" w:cs="Times New Roman"/>
        </w:rPr>
      </w:pPr>
      <w:r w:rsidRPr="008A3663">
        <w:rPr>
          <w:rFonts w:ascii="Times New Roman" w:hAnsi="Times New Roman" w:cs="Times New Roman"/>
        </w:rPr>
        <w:t>1. Enhanced Campus Safety: Smart campus initiatives focus on ensuring the safety and security of students and staff. This includes implementing advanced surveillance systems, emergency notification systems, and predictive analytics to identify potential risks and respond proactively.</w:t>
      </w:r>
    </w:p>
    <w:p w14:paraId="46FB1DE7" w14:textId="5139424B" w:rsidR="00BA249D" w:rsidRPr="008A3663" w:rsidRDefault="00BA249D" w:rsidP="008A3663">
      <w:pPr>
        <w:jc w:val="both"/>
        <w:rPr>
          <w:rFonts w:ascii="Times New Roman" w:hAnsi="Times New Roman" w:cs="Times New Roman"/>
        </w:rPr>
      </w:pPr>
      <w:r w:rsidRPr="008A3663">
        <w:rPr>
          <w:rFonts w:ascii="Times New Roman" w:hAnsi="Times New Roman" w:cs="Times New Roman"/>
        </w:rPr>
        <w:t>2. Efficient Resource Management: Smart campuses optimize the utilization of resources such as energy, water, and infrastructure. IoT sensors and data analytics enable real-time monitoring and analysis of resource consumption, allowing institutions to identify inefficiencies and implement energy-saving measures.</w:t>
      </w:r>
    </w:p>
    <w:p w14:paraId="493918F6" w14:textId="64314537" w:rsidR="00BA249D" w:rsidRPr="008A3663" w:rsidRDefault="00BA249D" w:rsidP="008A3663">
      <w:pPr>
        <w:jc w:val="both"/>
        <w:rPr>
          <w:rFonts w:ascii="Times New Roman" w:hAnsi="Times New Roman" w:cs="Times New Roman"/>
        </w:rPr>
      </w:pPr>
      <w:r w:rsidRPr="008A3663">
        <w:rPr>
          <w:rFonts w:ascii="Times New Roman" w:hAnsi="Times New Roman" w:cs="Times New Roman"/>
        </w:rPr>
        <w:t>3. Seamless Connectivity: Smart campuses provide high-speed and reliable connectivity across the campus, enabling students and faculty to access educational resources, collaborate, and engage in remote learning. This involves deploying robust Wi-Fi networks, smart classrooms, and digital learning platforms.</w:t>
      </w:r>
    </w:p>
    <w:p w14:paraId="696CDAD7" w14:textId="1C7C3606" w:rsidR="00BA249D" w:rsidRPr="008A3663" w:rsidRDefault="00BA249D" w:rsidP="008A3663">
      <w:pPr>
        <w:jc w:val="both"/>
        <w:rPr>
          <w:rFonts w:ascii="Times New Roman" w:hAnsi="Times New Roman" w:cs="Times New Roman"/>
        </w:rPr>
      </w:pPr>
      <w:r w:rsidRPr="008A3663">
        <w:rPr>
          <w:rFonts w:ascii="Times New Roman" w:hAnsi="Times New Roman" w:cs="Times New Roman"/>
        </w:rPr>
        <w:t>4. Personalized Learning and Student Support: Smart campus initiatives utilize AI and data analytics to provide personalized learning experiences and support services. This includes AI-powered virtual assistants, adaptive learning platforms, and intelligent tutoring systems that cater to individual student needs and preferences.</w:t>
      </w:r>
    </w:p>
    <w:p w14:paraId="74E6E7ED" w14:textId="3A25D1C8" w:rsidR="00BA249D" w:rsidRPr="00375832" w:rsidRDefault="0047786D" w:rsidP="008A3663">
      <w:pPr>
        <w:jc w:val="both"/>
        <w:rPr>
          <w:rFonts w:ascii="Times New Roman" w:hAnsi="Times New Roman" w:cs="Times New Roman"/>
          <w:b/>
          <w:bCs/>
        </w:rPr>
      </w:pPr>
      <w:r>
        <w:rPr>
          <w:rFonts w:ascii="Times New Roman" w:hAnsi="Times New Roman" w:cs="Times New Roman"/>
          <w:b/>
          <w:bCs/>
        </w:rPr>
        <w:t>3.3</w:t>
      </w:r>
      <w:r w:rsidR="00375832">
        <w:rPr>
          <w:rFonts w:ascii="Times New Roman" w:hAnsi="Times New Roman" w:cs="Times New Roman"/>
          <w:b/>
          <w:bCs/>
        </w:rPr>
        <w:t xml:space="preserve">.1. </w:t>
      </w:r>
      <w:r w:rsidR="00BA249D" w:rsidRPr="00375832">
        <w:rPr>
          <w:rFonts w:ascii="Times New Roman" w:hAnsi="Times New Roman" w:cs="Times New Roman"/>
          <w:b/>
          <w:bCs/>
        </w:rPr>
        <w:t>How AI Contributes to Smart Campus Infrastructure:</w:t>
      </w:r>
    </w:p>
    <w:p w14:paraId="4AD8E6B3" w14:textId="6898B9AC" w:rsidR="00BA249D" w:rsidRPr="008A3663" w:rsidRDefault="00BA249D" w:rsidP="008A3663">
      <w:pPr>
        <w:jc w:val="both"/>
        <w:rPr>
          <w:rFonts w:ascii="Times New Roman" w:hAnsi="Times New Roman" w:cs="Times New Roman"/>
        </w:rPr>
      </w:pPr>
      <w:r w:rsidRPr="008A3663">
        <w:rPr>
          <w:rFonts w:ascii="Times New Roman" w:hAnsi="Times New Roman" w:cs="Times New Roman"/>
        </w:rPr>
        <w:t>AI plays a vital role in enabling and enhancing the infrastructure of smart campuses. Here are some ways in which AI contributes to smart campus initiatives:</w:t>
      </w:r>
    </w:p>
    <w:p w14:paraId="5F286691" w14:textId="5260DA04" w:rsidR="00BA249D" w:rsidRPr="008A3663" w:rsidRDefault="00BA249D" w:rsidP="008A3663">
      <w:pPr>
        <w:jc w:val="both"/>
        <w:rPr>
          <w:rFonts w:ascii="Times New Roman" w:hAnsi="Times New Roman" w:cs="Times New Roman"/>
        </w:rPr>
      </w:pPr>
      <w:r w:rsidRPr="008A3663">
        <w:rPr>
          <w:rFonts w:ascii="Times New Roman" w:hAnsi="Times New Roman" w:cs="Times New Roman"/>
        </w:rPr>
        <w:t>1. Intelligent Building Management: AI-powered systems can optimize building operations by automatically adjusting lighting, heating, and ventilation based on occupancy patterns and environmental conditions. This improves energy efficiency and creates comfortable and sustainable learning environments.</w:t>
      </w:r>
    </w:p>
    <w:p w14:paraId="3C6976BB" w14:textId="0B8397BD" w:rsidR="00BA249D" w:rsidRPr="008A3663" w:rsidRDefault="00BA249D" w:rsidP="008A3663">
      <w:pPr>
        <w:jc w:val="both"/>
        <w:rPr>
          <w:rFonts w:ascii="Times New Roman" w:hAnsi="Times New Roman" w:cs="Times New Roman"/>
        </w:rPr>
      </w:pPr>
      <w:r w:rsidRPr="008A3663">
        <w:rPr>
          <w:rFonts w:ascii="Times New Roman" w:hAnsi="Times New Roman" w:cs="Times New Roman"/>
        </w:rPr>
        <w:t>2. Predictive Maintenance: AI algorithms can analyze data from IoT sensors and predict equipment failures or maintenance needs. By detecting anomalies and patterns, AI helps institutions schedule maintenance proactively, reducing downtime and optimizing resource allocation.</w:t>
      </w:r>
    </w:p>
    <w:p w14:paraId="5C8B034F" w14:textId="35229A3B" w:rsidR="00BA249D" w:rsidRPr="008A3663" w:rsidRDefault="00BA249D" w:rsidP="008A3663">
      <w:pPr>
        <w:jc w:val="both"/>
        <w:rPr>
          <w:rFonts w:ascii="Times New Roman" w:hAnsi="Times New Roman" w:cs="Times New Roman"/>
        </w:rPr>
      </w:pPr>
      <w:r w:rsidRPr="008A3663">
        <w:rPr>
          <w:rFonts w:ascii="Times New Roman" w:hAnsi="Times New Roman" w:cs="Times New Roman"/>
        </w:rPr>
        <w:t>3. Smart Transportation and Parking: AI can optimize transportation systems on campuses, including shuttle services and parking management. AI algorithms can optimize routes, predict demand, and provide real-time information on parking availability, minimizing congestion and improving transportation efficiency.</w:t>
      </w:r>
    </w:p>
    <w:p w14:paraId="29641374" w14:textId="136C19B3" w:rsidR="00BA249D" w:rsidRPr="008A3663" w:rsidRDefault="00BA249D" w:rsidP="008A3663">
      <w:pPr>
        <w:jc w:val="both"/>
        <w:rPr>
          <w:rFonts w:ascii="Times New Roman" w:hAnsi="Times New Roman" w:cs="Times New Roman"/>
        </w:rPr>
      </w:pPr>
      <w:r w:rsidRPr="008A3663">
        <w:rPr>
          <w:rFonts w:ascii="Times New Roman" w:hAnsi="Times New Roman" w:cs="Times New Roman"/>
        </w:rPr>
        <w:lastRenderedPageBreak/>
        <w:t>4. Campus Safety and Security: AI-powered video analytics and facial recognition systems enhance campus security. AI algorithms can detect suspicious activities, identify individuals, and alert security personnel in real-time, improving response times and minimizing risks.</w:t>
      </w:r>
    </w:p>
    <w:p w14:paraId="009B0815" w14:textId="42A65C03" w:rsidR="00BA249D" w:rsidRPr="00375832" w:rsidRDefault="0047786D" w:rsidP="008A3663">
      <w:pPr>
        <w:jc w:val="both"/>
        <w:rPr>
          <w:rFonts w:ascii="Times New Roman" w:hAnsi="Times New Roman" w:cs="Times New Roman"/>
          <w:b/>
          <w:bCs/>
        </w:rPr>
      </w:pPr>
      <w:r>
        <w:rPr>
          <w:rFonts w:ascii="Times New Roman" w:hAnsi="Times New Roman" w:cs="Times New Roman"/>
          <w:b/>
          <w:bCs/>
        </w:rPr>
        <w:t>3.3</w:t>
      </w:r>
      <w:r w:rsidR="00375832">
        <w:rPr>
          <w:rFonts w:ascii="Times New Roman" w:hAnsi="Times New Roman" w:cs="Times New Roman"/>
          <w:b/>
          <w:bCs/>
        </w:rPr>
        <w:t xml:space="preserve">.2. </w:t>
      </w:r>
      <w:r w:rsidR="00BA249D" w:rsidRPr="00375832">
        <w:rPr>
          <w:rFonts w:ascii="Times New Roman" w:hAnsi="Times New Roman" w:cs="Times New Roman"/>
          <w:b/>
          <w:bCs/>
        </w:rPr>
        <w:t>Case Studies Illustrating the Implementation of AI in Campuses:</w:t>
      </w:r>
    </w:p>
    <w:p w14:paraId="32A3E3B9" w14:textId="037168FF" w:rsidR="00BA249D" w:rsidRPr="008A3663" w:rsidRDefault="00BA249D" w:rsidP="008A3663">
      <w:pPr>
        <w:jc w:val="both"/>
        <w:rPr>
          <w:rFonts w:ascii="Times New Roman" w:hAnsi="Times New Roman" w:cs="Times New Roman"/>
        </w:rPr>
      </w:pPr>
      <w:r w:rsidRPr="008A3663">
        <w:rPr>
          <w:rFonts w:ascii="Times New Roman" w:hAnsi="Times New Roman" w:cs="Times New Roman"/>
        </w:rPr>
        <w:t>1. Arizona State University: Arizona State University implemented an AI-powered chatbot named "Alex" to provide personalized assistance to students. Alex can answer common queries, provide course recommendations, and offer guidance on campus services. The chatbot has improved student engagement and access to information, enhancing the overall student experience.</w:t>
      </w:r>
    </w:p>
    <w:p w14:paraId="19530908" w14:textId="4F8A3072" w:rsidR="00BA249D" w:rsidRPr="008A3663" w:rsidRDefault="00BA249D" w:rsidP="008A3663">
      <w:pPr>
        <w:jc w:val="both"/>
        <w:rPr>
          <w:rFonts w:ascii="Times New Roman" w:hAnsi="Times New Roman" w:cs="Times New Roman"/>
        </w:rPr>
      </w:pPr>
      <w:r w:rsidRPr="008A3663">
        <w:rPr>
          <w:rFonts w:ascii="Times New Roman" w:hAnsi="Times New Roman" w:cs="Times New Roman"/>
        </w:rPr>
        <w:t>2. University of California, Los Angeles (UCLA): UCLA utilizes AI for smart building management. The campus uses AI algorithms to analyze data from sensors and adjust building systems for energy efficiency. This has resulted in significant energy savings and a more sustainable campus environment.</w:t>
      </w:r>
    </w:p>
    <w:p w14:paraId="665F7D8E" w14:textId="7FF0AF83" w:rsidR="00BA249D" w:rsidRPr="008A3663" w:rsidRDefault="00BA249D" w:rsidP="008A3663">
      <w:pPr>
        <w:jc w:val="both"/>
        <w:rPr>
          <w:rFonts w:ascii="Times New Roman" w:hAnsi="Times New Roman" w:cs="Times New Roman"/>
        </w:rPr>
      </w:pPr>
      <w:r w:rsidRPr="008A3663">
        <w:rPr>
          <w:rFonts w:ascii="Times New Roman" w:hAnsi="Times New Roman" w:cs="Times New Roman"/>
        </w:rPr>
        <w:t>3. Georgia State University: Georgia State University implemented an AI-based predictive analytics system to identify students at risk of dropping out. By analyzing various data points such as academic performance, financial aid, and student engagement, the system provides early alerts to advisors, enabling timely interventions and support for struggling students.</w:t>
      </w:r>
    </w:p>
    <w:p w14:paraId="2EE138C6" w14:textId="22E9D72D" w:rsidR="00BA249D" w:rsidRPr="008A3663" w:rsidRDefault="00BA249D" w:rsidP="008A3663">
      <w:pPr>
        <w:jc w:val="both"/>
        <w:rPr>
          <w:rFonts w:ascii="Times New Roman" w:hAnsi="Times New Roman" w:cs="Times New Roman"/>
        </w:rPr>
      </w:pPr>
      <w:r w:rsidRPr="008A3663">
        <w:rPr>
          <w:rFonts w:ascii="Times New Roman" w:hAnsi="Times New Roman" w:cs="Times New Roman"/>
        </w:rPr>
        <w:t>4. University of Technology Sydney (UTS): UTS has implemented AI-powered facial recognition systems to enhance campus security. The system identifies individuals on watchlists, monitors campus premises, and sends alerts to security personnel in case of potential threats. This has improved campus safety and reduced response times.</w:t>
      </w:r>
    </w:p>
    <w:p w14:paraId="08927A09" w14:textId="159C2951" w:rsidR="00BA249D" w:rsidRPr="008A3663" w:rsidRDefault="00BA249D" w:rsidP="008A3663">
      <w:pPr>
        <w:jc w:val="both"/>
        <w:rPr>
          <w:rFonts w:ascii="Times New Roman" w:hAnsi="Times New Roman" w:cs="Times New Roman"/>
        </w:rPr>
      </w:pPr>
      <w:r w:rsidRPr="008A3663">
        <w:rPr>
          <w:rFonts w:ascii="Times New Roman" w:hAnsi="Times New Roman" w:cs="Times New Roman"/>
        </w:rPr>
        <w:t>These case studies demonstrate the diverse applications of AI in smart campuses, ranging from personalized student support to energy management and security enhancements. AI-powered solutions have the potential to transform campuses into more efficient, sustainable, and student-centered environments.</w:t>
      </w:r>
    </w:p>
    <w:p w14:paraId="74F23C77" w14:textId="76606E2D" w:rsidR="00CB3C3D" w:rsidRPr="008A3663" w:rsidRDefault="00BA249D" w:rsidP="008A3663">
      <w:pPr>
        <w:jc w:val="both"/>
        <w:rPr>
          <w:rFonts w:ascii="Times New Roman" w:hAnsi="Times New Roman" w:cs="Times New Roman"/>
        </w:rPr>
      </w:pPr>
      <w:r w:rsidRPr="008A3663">
        <w:rPr>
          <w:rFonts w:ascii="Times New Roman" w:hAnsi="Times New Roman" w:cs="Times New Roman"/>
        </w:rPr>
        <w:t>In summary, smart campus initiatives leverage technology and AI to create more efficient, sustainable, and student-centric learning environments. AI contributes to smart campus infrastructure by enabling intelligent building management, predictive maintenance, smart transportation, and campus safety. Case studies from various universities highlight the successful implementation of AI in improving student support, resource management, and campus security. By embracing AI, educational institutions can create smart campuses that enhance the overall student experience and optimize campus operations.</w:t>
      </w:r>
    </w:p>
    <w:p w14:paraId="11A2AC6E" w14:textId="4F5FFBAB" w:rsidR="00BA249D" w:rsidRPr="008A3663" w:rsidRDefault="00BA249D" w:rsidP="008A3663">
      <w:pPr>
        <w:jc w:val="both"/>
        <w:rPr>
          <w:rFonts w:ascii="Times New Roman" w:hAnsi="Times New Roman" w:cs="Times New Roman"/>
          <w:b/>
          <w:bCs/>
          <w:sz w:val="24"/>
          <w:szCs w:val="24"/>
        </w:rPr>
      </w:pPr>
      <w:r w:rsidRPr="008A3663">
        <w:rPr>
          <w:rFonts w:ascii="Times New Roman" w:hAnsi="Times New Roman" w:cs="Times New Roman"/>
          <w:b/>
          <w:bCs/>
          <w:sz w:val="24"/>
          <w:szCs w:val="24"/>
        </w:rPr>
        <w:t xml:space="preserve">Section </w:t>
      </w:r>
      <w:r w:rsidR="00C92A99">
        <w:rPr>
          <w:rFonts w:ascii="Times New Roman" w:hAnsi="Times New Roman" w:cs="Times New Roman"/>
          <w:b/>
          <w:bCs/>
          <w:sz w:val="24"/>
          <w:szCs w:val="24"/>
        </w:rPr>
        <w:t>4</w:t>
      </w:r>
      <w:r w:rsidRPr="008A3663">
        <w:rPr>
          <w:rFonts w:ascii="Times New Roman" w:hAnsi="Times New Roman" w:cs="Times New Roman"/>
          <w:b/>
          <w:bCs/>
          <w:sz w:val="24"/>
          <w:szCs w:val="24"/>
        </w:rPr>
        <w:t>: Ethical Considerations and Challenges</w:t>
      </w:r>
    </w:p>
    <w:p w14:paraId="28BDAF56" w14:textId="53AC5F92" w:rsidR="00BA249D" w:rsidRPr="008A3663" w:rsidRDefault="00C92A99" w:rsidP="008A3663">
      <w:pPr>
        <w:jc w:val="both"/>
        <w:rPr>
          <w:rFonts w:ascii="Times New Roman" w:hAnsi="Times New Roman" w:cs="Times New Roman"/>
          <w:b/>
          <w:bCs/>
          <w:sz w:val="24"/>
          <w:szCs w:val="24"/>
        </w:rPr>
      </w:pPr>
      <w:r>
        <w:rPr>
          <w:rFonts w:ascii="Times New Roman" w:hAnsi="Times New Roman" w:cs="Times New Roman"/>
          <w:b/>
          <w:bCs/>
          <w:sz w:val="24"/>
          <w:szCs w:val="24"/>
        </w:rPr>
        <w:t>4</w:t>
      </w:r>
      <w:r w:rsidR="00BA249D" w:rsidRPr="008A3663">
        <w:rPr>
          <w:rFonts w:ascii="Times New Roman" w:hAnsi="Times New Roman" w:cs="Times New Roman"/>
          <w:b/>
          <w:bCs/>
          <w:sz w:val="24"/>
          <w:szCs w:val="24"/>
        </w:rPr>
        <w:t>.</w:t>
      </w:r>
      <w:r w:rsidR="00B06A17">
        <w:rPr>
          <w:rFonts w:ascii="Times New Roman" w:hAnsi="Times New Roman" w:cs="Times New Roman"/>
          <w:b/>
          <w:bCs/>
          <w:sz w:val="24"/>
          <w:szCs w:val="24"/>
        </w:rPr>
        <w:t>0</w:t>
      </w:r>
      <w:r w:rsidR="00BA249D" w:rsidRPr="008A3663">
        <w:rPr>
          <w:rFonts w:ascii="Times New Roman" w:hAnsi="Times New Roman" w:cs="Times New Roman"/>
          <w:b/>
          <w:bCs/>
          <w:sz w:val="24"/>
          <w:szCs w:val="24"/>
        </w:rPr>
        <w:t xml:space="preserve"> Data Privacy and Security</w:t>
      </w:r>
    </w:p>
    <w:p w14:paraId="1F9C309E" w14:textId="5A5EA4E8" w:rsidR="00BA249D" w:rsidRPr="00B06A17" w:rsidRDefault="00B06A17" w:rsidP="008A3663">
      <w:pPr>
        <w:jc w:val="both"/>
        <w:rPr>
          <w:rFonts w:ascii="Times New Roman" w:hAnsi="Times New Roman" w:cs="Times New Roman"/>
          <w:b/>
          <w:bCs/>
        </w:rPr>
      </w:pPr>
      <w:r>
        <w:rPr>
          <w:rFonts w:ascii="Times New Roman" w:hAnsi="Times New Roman" w:cs="Times New Roman"/>
          <w:b/>
          <w:bCs/>
        </w:rPr>
        <w:t xml:space="preserve">4.1. </w:t>
      </w:r>
      <w:r w:rsidR="00BA249D" w:rsidRPr="00B06A17">
        <w:rPr>
          <w:rFonts w:ascii="Times New Roman" w:hAnsi="Times New Roman" w:cs="Times New Roman"/>
          <w:b/>
          <w:bCs/>
        </w:rPr>
        <w:t>Balancing Data-Driven Insights with Privacy Concerns:</w:t>
      </w:r>
    </w:p>
    <w:p w14:paraId="5334BF51" w14:textId="6769B973" w:rsidR="00BA249D" w:rsidRPr="008A3663" w:rsidRDefault="00BA249D" w:rsidP="008A3663">
      <w:pPr>
        <w:jc w:val="both"/>
        <w:rPr>
          <w:rFonts w:ascii="Times New Roman" w:hAnsi="Times New Roman" w:cs="Times New Roman"/>
        </w:rPr>
      </w:pPr>
      <w:r w:rsidRPr="008A3663">
        <w:rPr>
          <w:rFonts w:ascii="Times New Roman" w:hAnsi="Times New Roman" w:cs="Times New Roman"/>
        </w:rPr>
        <w:t>Data-driven insights have the potential to revolutionize education by informing decision-making, improving student outcomes, and enhancing institutional effectiveness. However, it is crucial to balance the benefits of data-driven insights with privacy concerns. Here are key considerations when balancing data-driven insights and privacy in education:</w:t>
      </w:r>
    </w:p>
    <w:p w14:paraId="6F42A114" w14:textId="323DB291" w:rsidR="00BA249D" w:rsidRPr="008A3663" w:rsidRDefault="00BA249D" w:rsidP="008A3663">
      <w:pPr>
        <w:jc w:val="both"/>
        <w:rPr>
          <w:rFonts w:ascii="Times New Roman" w:hAnsi="Times New Roman" w:cs="Times New Roman"/>
        </w:rPr>
      </w:pPr>
      <w:r w:rsidRPr="008A3663">
        <w:rPr>
          <w:rFonts w:ascii="Times New Roman" w:hAnsi="Times New Roman" w:cs="Times New Roman"/>
        </w:rPr>
        <w:t>1. Data Privacy Policies: Educational institutions must establish robust data privacy policies and procedures to protect sensitive student information. This includes clear guidelines on data collection, storage, access, and sharing. Institutions should comply with relevant privacy regulations, such as the General Data Protection Regulation (GDPR) in the European Union or the Family Educational Rights and Privacy Act (FERPA) in the United States.</w:t>
      </w:r>
    </w:p>
    <w:p w14:paraId="7A775F07" w14:textId="03F84078" w:rsidR="00BA249D" w:rsidRPr="008A3663" w:rsidRDefault="00BA249D" w:rsidP="008A3663">
      <w:pPr>
        <w:jc w:val="both"/>
        <w:rPr>
          <w:rFonts w:ascii="Times New Roman" w:hAnsi="Times New Roman" w:cs="Times New Roman"/>
        </w:rPr>
      </w:pPr>
      <w:r w:rsidRPr="008A3663">
        <w:rPr>
          <w:rFonts w:ascii="Times New Roman" w:hAnsi="Times New Roman" w:cs="Times New Roman"/>
        </w:rPr>
        <w:lastRenderedPageBreak/>
        <w:t>2. Informed Consent: Prior informed consent should be obtained from students, parents, or legal guardians when collecting and using their personal data. Institutions should clearly communicate the purpose of data collection, how the data will be used, and with whom it may be shared. Transparency and clarity in obtaining consent are essential to respect individuals' privacy rights.</w:t>
      </w:r>
    </w:p>
    <w:p w14:paraId="2E500B10" w14:textId="65CDDC43" w:rsidR="00BA249D" w:rsidRPr="008A3663" w:rsidRDefault="00BA249D" w:rsidP="008A3663">
      <w:pPr>
        <w:jc w:val="both"/>
        <w:rPr>
          <w:rFonts w:ascii="Times New Roman" w:hAnsi="Times New Roman" w:cs="Times New Roman"/>
        </w:rPr>
      </w:pPr>
      <w:r w:rsidRPr="008A3663">
        <w:rPr>
          <w:rFonts w:ascii="Times New Roman" w:hAnsi="Times New Roman" w:cs="Times New Roman"/>
        </w:rPr>
        <w:t>3. Anonymization and Aggregation: To protect individual privacy, data should be anonymized or aggregated whenever possible. This means removing personally identifiable information or combining data in a way that prevents individual identification. Aggregated data can still provide valuable insights while reducing the risk of privacy breaches.</w:t>
      </w:r>
    </w:p>
    <w:p w14:paraId="5D437B5D" w14:textId="2587D7AC" w:rsidR="00BA249D" w:rsidRPr="008A3663" w:rsidRDefault="00BA249D" w:rsidP="008A3663">
      <w:pPr>
        <w:jc w:val="both"/>
        <w:rPr>
          <w:rFonts w:ascii="Times New Roman" w:hAnsi="Times New Roman" w:cs="Times New Roman"/>
        </w:rPr>
      </w:pPr>
      <w:r w:rsidRPr="008A3663">
        <w:rPr>
          <w:rFonts w:ascii="Times New Roman" w:hAnsi="Times New Roman" w:cs="Times New Roman"/>
        </w:rPr>
        <w:t>4. Data Minimization: Educational institutions should collect only the necessary data for specific educational purposes. Unnecessary or excessive data collection increases privacy risks. Institutions should regularly review data collection practices and eliminate data that is no longer needed.</w:t>
      </w:r>
    </w:p>
    <w:p w14:paraId="417A2187" w14:textId="31700A08" w:rsidR="00BA249D" w:rsidRPr="008A3663" w:rsidRDefault="00BA249D" w:rsidP="008A3663">
      <w:pPr>
        <w:jc w:val="both"/>
        <w:rPr>
          <w:rFonts w:ascii="Times New Roman" w:hAnsi="Times New Roman" w:cs="Times New Roman"/>
        </w:rPr>
      </w:pPr>
      <w:r w:rsidRPr="008A3663">
        <w:rPr>
          <w:rFonts w:ascii="Times New Roman" w:hAnsi="Times New Roman" w:cs="Times New Roman"/>
        </w:rPr>
        <w:t>5. Data Security: Robust security measures should be in place to protect educational data from unauthorized access, breaches, or misuse. This includes encryption, secure storage, access controls, and regular security audits. Institutions should also ensure that their third-party service providers adhere to strong data security practices.</w:t>
      </w:r>
    </w:p>
    <w:p w14:paraId="0EABA7ED" w14:textId="58B17E68" w:rsidR="00BA249D" w:rsidRPr="008952E9" w:rsidRDefault="00B06A17" w:rsidP="008A3663">
      <w:pPr>
        <w:jc w:val="both"/>
        <w:rPr>
          <w:rFonts w:ascii="Times New Roman" w:hAnsi="Times New Roman" w:cs="Times New Roman"/>
          <w:b/>
          <w:bCs/>
        </w:rPr>
      </w:pPr>
      <w:r>
        <w:rPr>
          <w:rFonts w:ascii="Times New Roman" w:hAnsi="Times New Roman" w:cs="Times New Roman"/>
          <w:b/>
          <w:bCs/>
        </w:rPr>
        <w:t xml:space="preserve">4.2. </w:t>
      </w:r>
      <w:r w:rsidR="00BA249D" w:rsidRPr="008952E9">
        <w:rPr>
          <w:rFonts w:ascii="Times New Roman" w:hAnsi="Times New Roman" w:cs="Times New Roman"/>
          <w:b/>
          <w:bCs/>
        </w:rPr>
        <w:t>Strategies for Ensuring Data Security in Education:</w:t>
      </w:r>
    </w:p>
    <w:p w14:paraId="7C71AC9B" w14:textId="120ADD0D" w:rsidR="00BA249D" w:rsidRPr="008A3663" w:rsidRDefault="00BA249D" w:rsidP="008A3663">
      <w:pPr>
        <w:jc w:val="both"/>
        <w:rPr>
          <w:rFonts w:ascii="Times New Roman" w:hAnsi="Times New Roman" w:cs="Times New Roman"/>
        </w:rPr>
      </w:pPr>
      <w:r w:rsidRPr="008A3663">
        <w:rPr>
          <w:rFonts w:ascii="Times New Roman" w:hAnsi="Times New Roman" w:cs="Times New Roman"/>
        </w:rPr>
        <w:t>1. Robust Infrastructure: Educational institutions should invest in secure infrastructure and systems to protect data. This includes firewalls, intrusion detection systems, and secure network architecture. Regular updates and patches should be applied to maintain system security.</w:t>
      </w:r>
    </w:p>
    <w:p w14:paraId="4AEE2AAF" w14:textId="3DCA3974" w:rsidR="00BA249D" w:rsidRPr="008A3663" w:rsidRDefault="00BA249D" w:rsidP="008A3663">
      <w:pPr>
        <w:jc w:val="both"/>
        <w:rPr>
          <w:rFonts w:ascii="Times New Roman" w:hAnsi="Times New Roman" w:cs="Times New Roman"/>
        </w:rPr>
      </w:pPr>
      <w:r w:rsidRPr="008A3663">
        <w:rPr>
          <w:rFonts w:ascii="Times New Roman" w:hAnsi="Times New Roman" w:cs="Times New Roman"/>
        </w:rPr>
        <w:t>2. Access Controls: Implement strict access controls to ensure that only authorized individuals have access to sensitive data. This includes user authentication mechanisms, role-based access controls, and periodic review of access privileges.</w:t>
      </w:r>
    </w:p>
    <w:p w14:paraId="466C264F" w14:textId="76E156C2" w:rsidR="00BA249D" w:rsidRPr="008A3663" w:rsidRDefault="00BA249D" w:rsidP="008A3663">
      <w:pPr>
        <w:jc w:val="both"/>
        <w:rPr>
          <w:rFonts w:ascii="Times New Roman" w:hAnsi="Times New Roman" w:cs="Times New Roman"/>
        </w:rPr>
      </w:pPr>
      <w:r w:rsidRPr="008A3663">
        <w:rPr>
          <w:rFonts w:ascii="Times New Roman" w:hAnsi="Times New Roman" w:cs="Times New Roman"/>
        </w:rPr>
        <w:t>3. Employee Training: Educate faculty and staff on data security best practices, including password hygiene, phishing awareness, and data handling procedures. Training should emphasize the importance of safeguarding student data and the potential consequences of security breaches.</w:t>
      </w:r>
    </w:p>
    <w:p w14:paraId="1817BDFE" w14:textId="05B11E3A" w:rsidR="00BA249D" w:rsidRPr="008A3663" w:rsidRDefault="00BA249D" w:rsidP="008A3663">
      <w:pPr>
        <w:jc w:val="both"/>
        <w:rPr>
          <w:rFonts w:ascii="Times New Roman" w:hAnsi="Times New Roman" w:cs="Times New Roman"/>
        </w:rPr>
      </w:pPr>
      <w:r w:rsidRPr="008A3663">
        <w:rPr>
          <w:rFonts w:ascii="Times New Roman" w:hAnsi="Times New Roman" w:cs="Times New Roman"/>
        </w:rPr>
        <w:t>4. Data Backups and Disaster Recovery: Regularly backup educational data and establish robust disaster recovery plans. Data backups should be securely stored offsite to ensure data availability and continuity in the event of a security incident or system failure.</w:t>
      </w:r>
    </w:p>
    <w:p w14:paraId="7A28EE60" w14:textId="1AF009B5" w:rsidR="00BA249D" w:rsidRPr="008A3663" w:rsidRDefault="00BA249D" w:rsidP="008A3663">
      <w:pPr>
        <w:jc w:val="both"/>
        <w:rPr>
          <w:rFonts w:ascii="Times New Roman" w:hAnsi="Times New Roman" w:cs="Times New Roman"/>
        </w:rPr>
      </w:pPr>
      <w:r w:rsidRPr="008A3663">
        <w:rPr>
          <w:rFonts w:ascii="Times New Roman" w:hAnsi="Times New Roman" w:cs="Times New Roman"/>
        </w:rPr>
        <w:t>5. Incident Response and Reporting: Develop an incident response plan that outlines the steps to be taken in case of a data breach or security incident. This includes identifying responsible personnel, notifying affected individuals, and cooperating with relevant authorities.</w:t>
      </w:r>
    </w:p>
    <w:p w14:paraId="37659342" w14:textId="70C060E7" w:rsidR="00BA249D" w:rsidRPr="00B06A17" w:rsidRDefault="00B06A17" w:rsidP="008A3663">
      <w:pPr>
        <w:jc w:val="both"/>
        <w:rPr>
          <w:rFonts w:ascii="Times New Roman" w:hAnsi="Times New Roman" w:cs="Times New Roman"/>
          <w:b/>
          <w:bCs/>
        </w:rPr>
      </w:pPr>
      <w:r w:rsidRPr="00B06A17">
        <w:rPr>
          <w:rFonts w:ascii="Times New Roman" w:hAnsi="Times New Roman" w:cs="Times New Roman"/>
          <w:b/>
          <w:bCs/>
        </w:rPr>
        <w:t xml:space="preserve">4.3. </w:t>
      </w:r>
      <w:r w:rsidR="00BA249D" w:rsidRPr="00B06A17">
        <w:rPr>
          <w:rFonts w:ascii="Times New Roman" w:hAnsi="Times New Roman" w:cs="Times New Roman"/>
          <w:b/>
          <w:bCs/>
        </w:rPr>
        <w:t>Legal and Ethical Considerations in AI-Powered Education:</w:t>
      </w:r>
    </w:p>
    <w:p w14:paraId="7C11D41A" w14:textId="2D3530D1" w:rsidR="00BA249D" w:rsidRPr="008A3663" w:rsidRDefault="00BA249D" w:rsidP="008A3663">
      <w:pPr>
        <w:jc w:val="both"/>
        <w:rPr>
          <w:rFonts w:ascii="Times New Roman" w:hAnsi="Times New Roman" w:cs="Times New Roman"/>
        </w:rPr>
      </w:pPr>
      <w:r w:rsidRPr="008A3663">
        <w:rPr>
          <w:rFonts w:ascii="Times New Roman" w:hAnsi="Times New Roman" w:cs="Times New Roman"/>
        </w:rPr>
        <w:t>1. Fairness and Bias: Educational institutions must ensure that AI algorithms and models used in education are fair, unbiased, and inclusive. They should regularly evaluate AI systems for potential biases and take corrective measures to mitigate discrimination or unfair treatment.</w:t>
      </w:r>
    </w:p>
    <w:p w14:paraId="324BB128" w14:textId="3BD31E10" w:rsidR="00BA249D" w:rsidRPr="008A3663" w:rsidRDefault="00BA249D" w:rsidP="008A3663">
      <w:pPr>
        <w:jc w:val="both"/>
        <w:rPr>
          <w:rFonts w:ascii="Times New Roman" w:hAnsi="Times New Roman" w:cs="Times New Roman"/>
        </w:rPr>
      </w:pPr>
      <w:r w:rsidRPr="008A3663">
        <w:rPr>
          <w:rFonts w:ascii="Times New Roman" w:hAnsi="Times New Roman" w:cs="Times New Roman"/>
        </w:rPr>
        <w:t xml:space="preserve">2. Transparency and </w:t>
      </w:r>
      <w:proofErr w:type="spellStart"/>
      <w:r w:rsidRPr="008A3663">
        <w:rPr>
          <w:rFonts w:ascii="Times New Roman" w:hAnsi="Times New Roman" w:cs="Times New Roman"/>
        </w:rPr>
        <w:t>Explainability</w:t>
      </w:r>
      <w:proofErr w:type="spellEnd"/>
      <w:r w:rsidRPr="008A3663">
        <w:rPr>
          <w:rFonts w:ascii="Times New Roman" w:hAnsi="Times New Roman" w:cs="Times New Roman"/>
        </w:rPr>
        <w:t>: AI systems used in education should be transparent and explainable. Students, teachers, and administrators should have a clear understanding of how AI algorithms make decisions, recommendations, or assessments. This helps build trust and allows individuals to challenge or seek clarification on AI-generated outcomes.</w:t>
      </w:r>
    </w:p>
    <w:p w14:paraId="0971EE7A" w14:textId="68025065" w:rsidR="00BA249D" w:rsidRPr="008A3663" w:rsidRDefault="00BA249D" w:rsidP="008A3663">
      <w:pPr>
        <w:jc w:val="both"/>
        <w:rPr>
          <w:rFonts w:ascii="Times New Roman" w:hAnsi="Times New Roman" w:cs="Times New Roman"/>
        </w:rPr>
      </w:pPr>
      <w:r w:rsidRPr="008A3663">
        <w:rPr>
          <w:rFonts w:ascii="Times New Roman" w:hAnsi="Times New Roman" w:cs="Times New Roman"/>
        </w:rPr>
        <w:lastRenderedPageBreak/>
        <w:t>3. Accountability and Responsibility: Educational institutions should establish accountability frameworks for AI use. This includes clearly defining roles and responsibilities for AI governance, data stewardship, and ethical considerations. Institutions should also be accountable for the decisions made by AI systems and provide avenues for recourse or redress in case of errors or biases.</w:t>
      </w:r>
    </w:p>
    <w:p w14:paraId="2A08F790" w14:textId="15A7FA87" w:rsidR="00BA249D" w:rsidRPr="008A3663" w:rsidRDefault="00BA249D" w:rsidP="008A3663">
      <w:pPr>
        <w:jc w:val="both"/>
        <w:rPr>
          <w:rFonts w:ascii="Times New Roman" w:hAnsi="Times New Roman" w:cs="Times New Roman"/>
        </w:rPr>
      </w:pPr>
      <w:r w:rsidRPr="008A3663">
        <w:rPr>
          <w:rFonts w:ascii="Times New Roman" w:hAnsi="Times New Roman" w:cs="Times New Roman"/>
        </w:rPr>
        <w:t>4. Ethical Data Use: Institutions should adhere to ethical principles when using student data. This includes using data solely for educational purposes, ensuring data security, and obtaining informed consent. Institutions should avoid unethical practices such as data profiling, surveillance, or selling student data to third parties.</w:t>
      </w:r>
    </w:p>
    <w:p w14:paraId="7B8CCBFE" w14:textId="774E65E5" w:rsidR="00BA249D" w:rsidRPr="008A3663" w:rsidRDefault="00BA249D" w:rsidP="008A3663">
      <w:pPr>
        <w:jc w:val="both"/>
        <w:rPr>
          <w:rFonts w:ascii="Times New Roman" w:hAnsi="Times New Roman" w:cs="Times New Roman"/>
        </w:rPr>
      </w:pPr>
      <w:r w:rsidRPr="008A3663">
        <w:rPr>
          <w:rFonts w:ascii="Times New Roman" w:hAnsi="Times New Roman" w:cs="Times New Roman"/>
        </w:rPr>
        <w:t>5. Data Governance and Compliance: Educational institutions should establish robust data governance frameworks to ensure compliance with relevant privacy regulations and ethical guidelines. This includes regular data audits, privacy impact assessments, and ongoing monitoring of data practices.</w:t>
      </w:r>
    </w:p>
    <w:p w14:paraId="29648DDA" w14:textId="637AC116" w:rsidR="00BA249D" w:rsidRPr="008A3663" w:rsidRDefault="00BA249D" w:rsidP="008A3663">
      <w:pPr>
        <w:jc w:val="both"/>
        <w:rPr>
          <w:rFonts w:ascii="Times New Roman" w:hAnsi="Times New Roman" w:cs="Times New Roman"/>
        </w:rPr>
      </w:pPr>
      <w:r w:rsidRPr="008A3663">
        <w:rPr>
          <w:rFonts w:ascii="Times New Roman" w:hAnsi="Times New Roman" w:cs="Times New Roman"/>
        </w:rPr>
        <w:t>In summary, balancing data-driven insights with privacy concerns requires educational institutions to establish strong data privacy policies, obtain informed consent, anonymize or aggregate data, and implement robust security measures. Strategies for ensuring data security include robust infrastructure, access controls, employee training, data backups, and incident response plans. Legal and ethical considerations in AI-powered education involve fairness, transparency, accountability, and responsible data use. By proactively addressing privacy concerns and adhering to legal and ethical guidelines, educational institutions can harness the power of data-driven insights while respecting individuals' privacy rights and fostering trust within their communities.</w:t>
      </w:r>
    </w:p>
    <w:p w14:paraId="1E77BF3C" w14:textId="01730A2D" w:rsidR="00BA249D" w:rsidRPr="008A3663" w:rsidRDefault="00B06A17" w:rsidP="008A3663">
      <w:pPr>
        <w:jc w:val="both"/>
        <w:rPr>
          <w:rFonts w:ascii="Times New Roman" w:hAnsi="Times New Roman" w:cs="Times New Roman"/>
          <w:b/>
          <w:bCs/>
          <w:sz w:val="24"/>
          <w:szCs w:val="24"/>
        </w:rPr>
      </w:pPr>
      <w:r>
        <w:rPr>
          <w:rFonts w:ascii="Times New Roman" w:hAnsi="Times New Roman" w:cs="Times New Roman"/>
          <w:b/>
          <w:bCs/>
          <w:sz w:val="24"/>
          <w:szCs w:val="24"/>
        </w:rPr>
        <w:t xml:space="preserve">5.0. </w:t>
      </w:r>
      <w:r w:rsidR="00BA249D" w:rsidRPr="008A3663">
        <w:rPr>
          <w:rFonts w:ascii="Times New Roman" w:hAnsi="Times New Roman" w:cs="Times New Roman"/>
          <w:b/>
          <w:bCs/>
          <w:sz w:val="24"/>
          <w:szCs w:val="24"/>
        </w:rPr>
        <w:t>Addressing Bias and Equity Issues</w:t>
      </w:r>
    </w:p>
    <w:p w14:paraId="394C053C" w14:textId="7856BA26" w:rsidR="007447DC" w:rsidRPr="00B06A17" w:rsidRDefault="00B06A17" w:rsidP="008A3663">
      <w:pPr>
        <w:jc w:val="both"/>
        <w:rPr>
          <w:rFonts w:ascii="Times New Roman" w:hAnsi="Times New Roman" w:cs="Times New Roman"/>
          <w:b/>
          <w:bCs/>
        </w:rPr>
      </w:pPr>
      <w:r>
        <w:rPr>
          <w:rFonts w:ascii="Times New Roman" w:hAnsi="Times New Roman" w:cs="Times New Roman"/>
          <w:b/>
          <w:bCs/>
        </w:rPr>
        <w:t xml:space="preserve">5.1. </w:t>
      </w:r>
      <w:r w:rsidR="007447DC" w:rsidRPr="00B06A17">
        <w:rPr>
          <w:rFonts w:ascii="Times New Roman" w:hAnsi="Times New Roman" w:cs="Times New Roman"/>
          <w:b/>
          <w:bCs/>
        </w:rPr>
        <w:t>Potential Biases in AI Algorithms and Their Impact on Education:</w:t>
      </w:r>
    </w:p>
    <w:p w14:paraId="08B8375F" w14:textId="4AD7BB4B" w:rsidR="007447DC" w:rsidRPr="008A3663" w:rsidRDefault="007447DC" w:rsidP="008A3663">
      <w:pPr>
        <w:jc w:val="both"/>
        <w:rPr>
          <w:rFonts w:ascii="Times New Roman" w:hAnsi="Times New Roman" w:cs="Times New Roman"/>
        </w:rPr>
      </w:pPr>
      <w:r w:rsidRPr="008A3663">
        <w:rPr>
          <w:rFonts w:ascii="Times New Roman" w:hAnsi="Times New Roman" w:cs="Times New Roman"/>
        </w:rPr>
        <w:t>AI algorithms have the potential to introduce biases that can impact education outcomes. These biases can arise from various sources and have far-reaching consequences. Here are some potential biases and their impact on education:</w:t>
      </w:r>
    </w:p>
    <w:p w14:paraId="5643771D" w14:textId="73637DA3" w:rsidR="007447DC" w:rsidRPr="008A3663" w:rsidRDefault="007447DC" w:rsidP="008A3663">
      <w:pPr>
        <w:jc w:val="both"/>
        <w:rPr>
          <w:rFonts w:ascii="Times New Roman" w:hAnsi="Times New Roman" w:cs="Times New Roman"/>
        </w:rPr>
      </w:pPr>
      <w:r w:rsidRPr="008A3663">
        <w:rPr>
          <w:rFonts w:ascii="Times New Roman" w:hAnsi="Times New Roman" w:cs="Times New Roman"/>
        </w:rPr>
        <w:t>1. Data Bias: AI algorithms learn from historical data, which may contain inherent biases. If the training data reflects societal biases related to race, gender, socioeconomic status, or other factors, the algorithm can perpetuate these biases. For example, if historical admission data shows a bias in favor of certain demographic groups, an AI-powered admissions system may inadvertently reinforce those biases, leading to unequal access to educational opportunities.</w:t>
      </w:r>
    </w:p>
    <w:p w14:paraId="542624AE" w14:textId="040CA004" w:rsidR="007447DC" w:rsidRPr="008A3663" w:rsidRDefault="007447DC" w:rsidP="008A3663">
      <w:pPr>
        <w:jc w:val="both"/>
        <w:rPr>
          <w:rFonts w:ascii="Times New Roman" w:hAnsi="Times New Roman" w:cs="Times New Roman"/>
        </w:rPr>
      </w:pPr>
      <w:r w:rsidRPr="008A3663">
        <w:rPr>
          <w:rFonts w:ascii="Times New Roman" w:hAnsi="Times New Roman" w:cs="Times New Roman"/>
        </w:rPr>
        <w:t>2. Algorithmic Bias: Biases can emerge from the design and implementation of AI algorithms. Biases can result from biased decision-making processes, the selection of biased features, or the underlying assumptions made during model development. These biases can lead to unequal treatment or disadvantages for certain student groups. For instance, if an AI-based grading system is biased towards specific writing styles or cultural norms, it may disadvantage students from diverse backgrounds.</w:t>
      </w:r>
    </w:p>
    <w:p w14:paraId="562C1E4A" w14:textId="55ED1A09" w:rsidR="007447DC" w:rsidRPr="008A3663" w:rsidRDefault="007447DC" w:rsidP="008A3663">
      <w:pPr>
        <w:jc w:val="both"/>
        <w:rPr>
          <w:rFonts w:ascii="Times New Roman" w:hAnsi="Times New Roman" w:cs="Times New Roman"/>
        </w:rPr>
      </w:pPr>
      <w:r w:rsidRPr="008A3663">
        <w:rPr>
          <w:rFonts w:ascii="Times New Roman" w:hAnsi="Times New Roman" w:cs="Times New Roman"/>
        </w:rPr>
        <w:t>3. Feedback Loop Bias: AI systems can create feedback loops that perpetuate existing disparities. For instance, if an AI-powered recommendation system suggests educational resources based on biased historical data, it may reinforce existing inequalities. This can result in limited opportunities for marginalized students, as the recommendations may align with already established patterns of access and success.</w:t>
      </w:r>
    </w:p>
    <w:p w14:paraId="1F9FEDB9" w14:textId="33B23020" w:rsidR="007447DC" w:rsidRPr="008A3663" w:rsidRDefault="007447DC" w:rsidP="008A3663">
      <w:pPr>
        <w:jc w:val="both"/>
        <w:rPr>
          <w:rFonts w:ascii="Times New Roman" w:hAnsi="Times New Roman" w:cs="Times New Roman"/>
        </w:rPr>
      </w:pPr>
      <w:r w:rsidRPr="008A3663">
        <w:rPr>
          <w:rFonts w:ascii="Times New Roman" w:hAnsi="Times New Roman" w:cs="Times New Roman"/>
        </w:rPr>
        <w:t xml:space="preserve">4. Lack of Representation: Biases can arise when AI algorithms are trained on datasets that lack diverse representation. If the training data predominantly represents a particular demographic group, the algorithm </w:t>
      </w:r>
      <w:r w:rsidRPr="008A3663">
        <w:rPr>
          <w:rFonts w:ascii="Times New Roman" w:hAnsi="Times New Roman" w:cs="Times New Roman"/>
        </w:rPr>
        <w:lastRenderedPageBreak/>
        <w:t>may not generalize well for underrepresented groups. Consequently, AI-powered systems may fail to cater to the unique needs and experiences of diverse student populations, leading to inequitable outcomes.</w:t>
      </w:r>
    </w:p>
    <w:p w14:paraId="34E0BFCC" w14:textId="4743B537" w:rsidR="007447DC" w:rsidRPr="008952E9" w:rsidRDefault="00B06A17" w:rsidP="008A3663">
      <w:pPr>
        <w:jc w:val="both"/>
        <w:rPr>
          <w:rFonts w:ascii="Times New Roman" w:hAnsi="Times New Roman" w:cs="Times New Roman"/>
          <w:b/>
          <w:bCs/>
        </w:rPr>
      </w:pPr>
      <w:r>
        <w:rPr>
          <w:rFonts w:ascii="Times New Roman" w:hAnsi="Times New Roman" w:cs="Times New Roman"/>
          <w:b/>
          <w:bCs/>
        </w:rPr>
        <w:t xml:space="preserve">5.2. </w:t>
      </w:r>
      <w:r w:rsidR="007447DC" w:rsidRPr="008952E9">
        <w:rPr>
          <w:rFonts w:ascii="Times New Roman" w:hAnsi="Times New Roman" w:cs="Times New Roman"/>
          <w:b/>
          <w:bCs/>
        </w:rPr>
        <w:t>Promoting Equity and Inclusivity in AI-Powered Education:</w:t>
      </w:r>
    </w:p>
    <w:p w14:paraId="5A9D7CA0" w14:textId="75969413" w:rsidR="007447DC" w:rsidRPr="008A3663" w:rsidRDefault="007447DC" w:rsidP="008A3663">
      <w:pPr>
        <w:jc w:val="both"/>
        <w:rPr>
          <w:rFonts w:ascii="Times New Roman" w:hAnsi="Times New Roman" w:cs="Times New Roman"/>
        </w:rPr>
      </w:pPr>
      <w:r w:rsidRPr="008A3663">
        <w:rPr>
          <w:rFonts w:ascii="Times New Roman" w:hAnsi="Times New Roman" w:cs="Times New Roman"/>
        </w:rPr>
        <w:t>Promoting equity and inclusivity in AI-powered education involves taking proactive measures to ensure fair and unbiased outcomes for all students. Here are strategies to promote equity and inclusivity:</w:t>
      </w:r>
    </w:p>
    <w:p w14:paraId="5F9ABB6F" w14:textId="50EED60D" w:rsidR="007447DC" w:rsidRPr="008A3663" w:rsidRDefault="007447DC" w:rsidP="008A3663">
      <w:pPr>
        <w:jc w:val="both"/>
        <w:rPr>
          <w:rFonts w:ascii="Times New Roman" w:hAnsi="Times New Roman" w:cs="Times New Roman"/>
        </w:rPr>
      </w:pPr>
      <w:r w:rsidRPr="008A3663">
        <w:rPr>
          <w:rFonts w:ascii="Times New Roman" w:hAnsi="Times New Roman" w:cs="Times New Roman"/>
        </w:rPr>
        <w:t>1. Diverse and Representative Data: It is essential to curate diverse and representative datasets that encompass the demographics and experiences of the student population. By including data from various backgrounds, cultures, and learning styles, AI algorithms can better understand and serve the needs of different student groups.</w:t>
      </w:r>
    </w:p>
    <w:p w14:paraId="264FC0D9" w14:textId="402119FD" w:rsidR="007447DC" w:rsidRPr="008A3663" w:rsidRDefault="007447DC" w:rsidP="008A3663">
      <w:pPr>
        <w:jc w:val="both"/>
        <w:rPr>
          <w:rFonts w:ascii="Times New Roman" w:hAnsi="Times New Roman" w:cs="Times New Roman"/>
        </w:rPr>
      </w:pPr>
      <w:r w:rsidRPr="008A3663">
        <w:rPr>
          <w:rFonts w:ascii="Times New Roman" w:hAnsi="Times New Roman" w:cs="Times New Roman"/>
        </w:rPr>
        <w:t>2. Inclusive AI Development Teams: Building diverse AI development teams that represent different perspectives and backgrounds helps address biases and promote inclusivity. Incorporating individuals with diverse experiences can lead to the identification of potential biases and enable the development of AI systems that cater to a wide range of student needs.</w:t>
      </w:r>
    </w:p>
    <w:p w14:paraId="669B3BB7" w14:textId="6BCA04A5" w:rsidR="007447DC" w:rsidRPr="008A3663" w:rsidRDefault="007447DC" w:rsidP="008A3663">
      <w:pPr>
        <w:jc w:val="both"/>
        <w:rPr>
          <w:rFonts w:ascii="Times New Roman" w:hAnsi="Times New Roman" w:cs="Times New Roman"/>
        </w:rPr>
      </w:pPr>
      <w:r w:rsidRPr="008A3663">
        <w:rPr>
          <w:rFonts w:ascii="Times New Roman" w:hAnsi="Times New Roman" w:cs="Times New Roman"/>
        </w:rPr>
        <w:t>3. Culturally Responsive AI: AI systems should be designed to respect and understand cultural differences. Considering cultural contexts, linguistic diversity, and different learning styles can help create AI-powered education solutions that are inclusive and relevant to all students.</w:t>
      </w:r>
    </w:p>
    <w:p w14:paraId="23411472" w14:textId="55B715BE" w:rsidR="007447DC" w:rsidRPr="008A3663" w:rsidRDefault="007447DC" w:rsidP="008A3663">
      <w:pPr>
        <w:jc w:val="both"/>
        <w:rPr>
          <w:rFonts w:ascii="Times New Roman" w:hAnsi="Times New Roman" w:cs="Times New Roman"/>
        </w:rPr>
      </w:pPr>
      <w:r w:rsidRPr="008A3663">
        <w:rPr>
          <w:rFonts w:ascii="Times New Roman" w:hAnsi="Times New Roman" w:cs="Times New Roman"/>
        </w:rPr>
        <w:t>4. User Feedback and Iterative Improvement: Actively seeking feedback from students, teachers, and stakeholders can help identify biases or unintended consequences of AI systems. Incorporating user feedback and continuously iterating on AI algorithms enables improvement and ensures the systems align with the diverse needs of the user base.</w:t>
      </w:r>
    </w:p>
    <w:p w14:paraId="087042C7" w14:textId="57E94ED7" w:rsidR="007447DC" w:rsidRPr="00B06A17" w:rsidRDefault="00B06A17" w:rsidP="008A3663">
      <w:pPr>
        <w:jc w:val="both"/>
        <w:rPr>
          <w:rFonts w:ascii="Times New Roman" w:hAnsi="Times New Roman" w:cs="Times New Roman"/>
          <w:b/>
          <w:bCs/>
        </w:rPr>
      </w:pPr>
      <w:r w:rsidRPr="00B06A17">
        <w:rPr>
          <w:rFonts w:ascii="Times New Roman" w:hAnsi="Times New Roman" w:cs="Times New Roman"/>
          <w:b/>
          <w:bCs/>
        </w:rPr>
        <w:t xml:space="preserve">5.3. </w:t>
      </w:r>
      <w:r w:rsidR="007447DC" w:rsidRPr="00B06A17">
        <w:rPr>
          <w:rFonts w:ascii="Times New Roman" w:hAnsi="Times New Roman" w:cs="Times New Roman"/>
          <w:b/>
          <w:bCs/>
        </w:rPr>
        <w:t>Mitigating Bias through Transparent and Accountable AI Systems:</w:t>
      </w:r>
    </w:p>
    <w:p w14:paraId="07E23E1F" w14:textId="5C2DC6F9" w:rsidR="007447DC" w:rsidRPr="008A3663" w:rsidRDefault="007447DC" w:rsidP="008A3663">
      <w:pPr>
        <w:jc w:val="both"/>
        <w:rPr>
          <w:rFonts w:ascii="Times New Roman" w:hAnsi="Times New Roman" w:cs="Times New Roman"/>
        </w:rPr>
      </w:pPr>
      <w:r w:rsidRPr="008A3663">
        <w:rPr>
          <w:rFonts w:ascii="Times New Roman" w:hAnsi="Times New Roman" w:cs="Times New Roman"/>
        </w:rPr>
        <w:t>Mitigating bias in AI-powered education requires transparent and accountable systems. Here are strategies to achieve this:</w:t>
      </w:r>
    </w:p>
    <w:p w14:paraId="7F253C5C" w14:textId="2AC82B31" w:rsidR="007447DC" w:rsidRPr="008A3663" w:rsidRDefault="007447DC" w:rsidP="008A3663">
      <w:pPr>
        <w:jc w:val="both"/>
        <w:rPr>
          <w:rFonts w:ascii="Times New Roman" w:hAnsi="Times New Roman" w:cs="Times New Roman"/>
        </w:rPr>
      </w:pPr>
      <w:r w:rsidRPr="008A3663">
        <w:rPr>
          <w:rFonts w:ascii="Times New Roman" w:hAnsi="Times New Roman" w:cs="Times New Roman"/>
        </w:rPr>
        <w:t xml:space="preserve">1. Explainable AI: Transparency and </w:t>
      </w:r>
      <w:proofErr w:type="spellStart"/>
      <w:r w:rsidRPr="008A3663">
        <w:rPr>
          <w:rFonts w:ascii="Times New Roman" w:hAnsi="Times New Roman" w:cs="Times New Roman"/>
        </w:rPr>
        <w:t>explainability</w:t>
      </w:r>
      <w:proofErr w:type="spellEnd"/>
      <w:r w:rsidRPr="008A3663">
        <w:rPr>
          <w:rFonts w:ascii="Times New Roman" w:hAnsi="Times New Roman" w:cs="Times New Roman"/>
        </w:rPr>
        <w:t xml:space="preserve"> are critical in understanding how AI algorithms make decisions. By making AI systems transparent and explainable, educators, students, and administrators can better comprehend the decision-making processes and identify potential biases.</w:t>
      </w:r>
    </w:p>
    <w:p w14:paraId="05771345" w14:textId="3252BA77" w:rsidR="007447DC" w:rsidRPr="008A3663" w:rsidRDefault="007447DC" w:rsidP="008A3663">
      <w:pPr>
        <w:jc w:val="both"/>
        <w:rPr>
          <w:rFonts w:ascii="Times New Roman" w:hAnsi="Times New Roman" w:cs="Times New Roman"/>
        </w:rPr>
      </w:pPr>
      <w:r w:rsidRPr="008A3663">
        <w:rPr>
          <w:rFonts w:ascii="Times New Roman" w:hAnsi="Times New Roman" w:cs="Times New Roman"/>
        </w:rPr>
        <w:t>2. Bias Audits and Evaluation: Regularly conducting bias audits and evaluations of AI systems can help identify and address biases. This involves assessing the impact of AI algorithms on different student populations, monitoring for disparate outcomes, and taking corrective actions to mitigate bias.</w:t>
      </w:r>
    </w:p>
    <w:p w14:paraId="291590FA" w14:textId="4DF2F12C" w:rsidR="007447DC" w:rsidRPr="008A3663" w:rsidRDefault="007447DC" w:rsidP="008A3663">
      <w:pPr>
        <w:jc w:val="both"/>
        <w:rPr>
          <w:rFonts w:ascii="Times New Roman" w:hAnsi="Times New Roman" w:cs="Times New Roman"/>
        </w:rPr>
      </w:pPr>
      <w:r w:rsidRPr="008A3663">
        <w:rPr>
          <w:rFonts w:ascii="Times New Roman" w:hAnsi="Times New Roman" w:cs="Times New Roman"/>
        </w:rPr>
        <w:t>3. Ethical Guidelines and Standards: Establishing clear ethical guidelines and standards for AI in education is crucial. These guidelines should include considerations of fairness, accountability, privacy, and equity. Adhering to established ethical frameworks ensures responsible use of AI in education and helps mitigate biases.</w:t>
      </w:r>
    </w:p>
    <w:p w14:paraId="0D9A5277" w14:textId="219DCD77" w:rsidR="007447DC" w:rsidRPr="008A3663" w:rsidRDefault="007447DC" w:rsidP="008A3663">
      <w:pPr>
        <w:jc w:val="both"/>
        <w:rPr>
          <w:rFonts w:ascii="Times New Roman" w:hAnsi="Times New Roman" w:cs="Times New Roman"/>
        </w:rPr>
      </w:pPr>
      <w:r w:rsidRPr="008A3663">
        <w:rPr>
          <w:rFonts w:ascii="Times New Roman" w:hAnsi="Times New Roman" w:cs="Times New Roman"/>
        </w:rPr>
        <w:t xml:space="preserve">4. Ongoing Monitoring and Accountability: Educational institutions should implement mechanisms for ongoing monitoring and accountability of AI systems. This includes regular evaluations, audits, and reporting on the performance, fairness, and impact of AI algorithms. Holding institutions and </w:t>
      </w:r>
      <w:r w:rsidR="0071646F" w:rsidRPr="008A3663">
        <w:rPr>
          <w:rFonts w:ascii="Times New Roman" w:hAnsi="Times New Roman" w:cs="Times New Roman"/>
        </w:rPr>
        <w:t>developers’</w:t>
      </w:r>
      <w:r w:rsidRPr="008A3663">
        <w:rPr>
          <w:rFonts w:ascii="Times New Roman" w:hAnsi="Times New Roman" w:cs="Times New Roman"/>
        </w:rPr>
        <w:t xml:space="preserve"> accountable fosters a commitment to addressing biases and ensuring equitable outcomes.</w:t>
      </w:r>
    </w:p>
    <w:p w14:paraId="133CCC56" w14:textId="745A46F1" w:rsidR="00BA249D" w:rsidRDefault="007447DC" w:rsidP="008A3663">
      <w:pPr>
        <w:jc w:val="both"/>
        <w:rPr>
          <w:rFonts w:ascii="Times New Roman" w:hAnsi="Times New Roman" w:cs="Times New Roman"/>
        </w:rPr>
      </w:pPr>
      <w:r w:rsidRPr="008A3663">
        <w:rPr>
          <w:rFonts w:ascii="Times New Roman" w:hAnsi="Times New Roman" w:cs="Times New Roman"/>
        </w:rPr>
        <w:t xml:space="preserve">By addressing potential biases, promoting equity and inclusivity, and implementing transparent and accountable AI systems, educational institutions can harness the power of AI to foster fair and unbiased </w:t>
      </w:r>
      <w:r w:rsidRPr="008A3663">
        <w:rPr>
          <w:rFonts w:ascii="Times New Roman" w:hAnsi="Times New Roman" w:cs="Times New Roman"/>
        </w:rPr>
        <w:lastRenderedPageBreak/>
        <w:t>educational experiences for all students. It is essential to prioritize equity, inclusion, and ongoing evaluation to mitigate biases and ensure that AI technologies contribute positively to educational outcomes.</w:t>
      </w:r>
    </w:p>
    <w:p w14:paraId="65F788F5" w14:textId="77777777" w:rsidR="00AC262C" w:rsidRDefault="00AC262C" w:rsidP="00D771BD">
      <w:pPr>
        <w:jc w:val="both"/>
        <w:rPr>
          <w:rFonts w:ascii="Times New Roman" w:hAnsi="Times New Roman" w:cs="Times New Roman"/>
          <w:b/>
          <w:bCs/>
        </w:rPr>
      </w:pPr>
    </w:p>
    <w:p w14:paraId="24373E95" w14:textId="2CB2E492" w:rsidR="00D771BD" w:rsidRPr="00BD4F7F" w:rsidRDefault="00D771BD" w:rsidP="00D771BD">
      <w:pPr>
        <w:jc w:val="both"/>
        <w:rPr>
          <w:rFonts w:ascii="Times New Roman" w:hAnsi="Times New Roman" w:cs="Times New Roman"/>
          <w:b/>
          <w:bCs/>
        </w:rPr>
      </w:pPr>
      <w:r w:rsidRPr="00BD4F7F">
        <w:rPr>
          <w:rFonts w:ascii="Times New Roman" w:hAnsi="Times New Roman" w:cs="Times New Roman"/>
          <w:b/>
          <w:bCs/>
        </w:rPr>
        <w:t>References</w:t>
      </w:r>
    </w:p>
    <w:p w14:paraId="766893E5" w14:textId="77777777" w:rsidR="00D771BD" w:rsidRPr="00BD4F7F" w:rsidRDefault="00D771BD" w:rsidP="00D771BD">
      <w:pPr>
        <w:jc w:val="both"/>
        <w:rPr>
          <w:rFonts w:ascii="Times New Roman" w:hAnsi="Times New Roman" w:cs="Times New Roman"/>
        </w:rPr>
      </w:pPr>
      <w:r w:rsidRPr="00BD4F7F">
        <w:rPr>
          <w:rFonts w:ascii="Times New Roman" w:hAnsi="Times New Roman" w:cs="Times New Roman"/>
        </w:rPr>
        <w:t xml:space="preserve">1. </w:t>
      </w:r>
      <w:proofErr w:type="spellStart"/>
      <w:r w:rsidRPr="00BD4F7F">
        <w:rPr>
          <w:rFonts w:ascii="Times New Roman" w:hAnsi="Times New Roman" w:cs="Times New Roman"/>
        </w:rPr>
        <w:t>Panagiotakopoulos</w:t>
      </w:r>
      <w:proofErr w:type="spellEnd"/>
      <w:r w:rsidRPr="00BD4F7F">
        <w:rPr>
          <w:rFonts w:ascii="Times New Roman" w:hAnsi="Times New Roman" w:cs="Times New Roman"/>
        </w:rPr>
        <w:t>, C., &amp; Sampson, D. G. (2019). Artificial intelligence in education: Challenges and opportunities for sustainable development. International Journal of Information and Learning Technology, 36(4), 259-270.</w:t>
      </w:r>
    </w:p>
    <w:p w14:paraId="24FEBA1E" w14:textId="77777777" w:rsidR="00D771BD" w:rsidRPr="00BD4F7F" w:rsidRDefault="00D771BD" w:rsidP="00D771BD">
      <w:pPr>
        <w:jc w:val="both"/>
        <w:rPr>
          <w:rFonts w:ascii="Times New Roman" w:hAnsi="Times New Roman" w:cs="Times New Roman"/>
        </w:rPr>
      </w:pPr>
      <w:r w:rsidRPr="00BD4F7F">
        <w:rPr>
          <w:rFonts w:ascii="Times New Roman" w:hAnsi="Times New Roman" w:cs="Times New Roman"/>
        </w:rPr>
        <w:t xml:space="preserve">2. </w:t>
      </w:r>
      <w:proofErr w:type="spellStart"/>
      <w:r w:rsidRPr="00BD4F7F">
        <w:rPr>
          <w:rFonts w:ascii="Times New Roman" w:hAnsi="Times New Roman" w:cs="Times New Roman"/>
        </w:rPr>
        <w:t>Karsenti</w:t>
      </w:r>
      <w:proofErr w:type="spellEnd"/>
      <w:r w:rsidRPr="00BD4F7F">
        <w:rPr>
          <w:rFonts w:ascii="Times New Roman" w:hAnsi="Times New Roman" w:cs="Times New Roman"/>
        </w:rPr>
        <w:t>, T. (2019). Artificial intelligence in education: Promises and implications for teaching and learning. Education Canada, 59(1), 6-9.</w:t>
      </w:r>
    </w:p>
    <w:p w14:paraId="5B36E98A" w14:textId="77777777" w:rsidR="00D771BD" w:rsidRPr="00BD4F7F" w:rsidRDefault="00D771BD" w:rsidP="00D771BD">
      <w:pPr>
        <w:jc w:val="both"/>
        <w:rPr>
          <w:rFonts w:ascii="Times New Roman" w:hAnsi="Times New Roman" w:cs="Times New Roman"/>
        </w:rPr>
      </w:pPr>
      <w:r w:rsidRPr="00BD4F7F">
        <w:rPr>
          <w:rFonts w:ascii="Times New Roman" w:hAnsi="Times New Roman" w:cs="Times New Roman"/>
        </w:rPr>
        <w:t>3. Kulkarni, A., &amp; Pawar, S. (2020). Artificial intelligence in education: Applications, prospects, and challenges. International Journal of Advanced Research in Computer Science, 11(2), 172-179.</w:t>
      </w:r>
    </w:p>
    <w:p w14:paraId="64AA2866" w14:textId="77777777" w:rsidR="00D771BD" w:rsidRPr="00BD4F7F" w:rsidRDefault="00D771BD" w:rsidP="00D771BD">
      <w:pPr>
        <w:jc w:val="both"/>
        <w:rPr>
          <w:rFonts w:ascii="Times New Roman" w:hAnsi="Times New Roman" w:cs="Times New Roman"/>
        </w:rPr>
      </w:pPr>
      <w:r w:rsidRPr="00BD4F7F">
        <w:rPr>
          <w:rFonts w:ascii="Times New Roman" w:hAnsi="Times New Roman" w:cs="Times New Roman"/>
        </w:rPr>
        <w:t>4. Kapoor, A., &amp; Patwardhan, M. (2020). Impact of artificial intelligence in education sector. International Journal of Advanced Trends in Computer Science and Engineering, 9(3), 3923-3928.</w:t>
      </w:r>
    </w:p>
    <w:p w14:paraId="6EDCC604" w14:textId="77777777" w:rsidR="00D771BD" w:rsidRPr="00BD4F7F" w:rsidRDefault="00D771BD" w:rsidP="00D771BD">
      <w:pPr>
        <w:jc w:val="both"/>
        <w:rPr>
          <w:rFonts w:ascii="Times New Roman" w:hAnsi="Times New Roman" w:cs="Times New Roman"/>
        </w:rPr>
      </w:pPr>
      <w:r w:rsidRPr="00BD4F7F">
        <w:rPr>
          <w:rFonts w:ascii="Times New Roman" w:hAnsi="Times New Roman" w:cs="Times New Roman"/>
        </w:rPr>
        <w:t>5. Li, H., Liu, H., Yu, F., Li, X., &amp; Liu, C. (2020). How does artificial intelligence education affect college students' ability and attitude? International Journal of Environmental Research and Public Health, 17(5), 1537.</w:t>
      </w:r>
    </w:p>
    <w:p w14:paraId="26A5760D" w14:textId="77777777" w:rsidR="00D771BD" w:rsidRPr="00BD4F7F" w:rsidRDefault="00D771BD" w:rsidP="00D771BD">
      <w:pPr>
        <w:jc w:val="both"/>
        <w:rPr>
          <w:rFonts w:ascii="Times New Roman" w:hAnsi="Times New Roman" w:cs="Times New Roman"/>
        </w:rPr>
      </w:pPr>
      <w:r w:rsidRPr="00BD4F7F">
        <w:rPr>
          <w:rFonts w:ascii="Times New Roman" w:hAnsi="Times New Roman" w:cs="Times New Roman"/>
        </w:rPr>
        <w:t>6. UNESCO. (2020). Artificial intelligence in education: Promises and implications. Retrieved from https://unesdoc.unesco.org/ark:/48223/pf0000373378</w:t>
      </w:r>
    </w:p>
    <w:p w14:paraId="34AE8818" w14:textId="77777777" w:rsidR="00D771BD" w:rsidRPr="00BD4F7F" w:rsidRDefault="00D771BD" w:rsidP="00D771BD">
      <w:pPr>
        <w:jc w:val="both"/>
        <w:rPr>
          <w:rFonts w:ascii="Times New Roman" w:hAnsi="Times New Roman" w:cs="Times New Roman"/>
        </w:rPr>
      </w:pPr>
      <w:r w:rsidRPr="00BD4F7F">
        <w:rPr>
          <w:rFonts w:ascii="Times New Roman" w:hAnsi="Times New Roman" w:cs="Times New Roman"/>
        </w:rPr>
        <w:t>7. European Commission. (2018). Artificial intelligence in education. Retrieved from https://publications.europa.eu/en/publication-detail/-/publication/3b2203c1-6c3c-11e8-9483-01aa75ed71a1</w:t>
      </w:r>
    </w:p>
    <w:p w14:paraId="26A7E37A" w14:textId="77777777" w:rsidR="00D771BD" w:rsidRPr="00BD4F7F" w:rsidRDefault="00D771BD" w:rsidP="00D771BD">
      <w:pPr>
        <w:jc w:val="both"/>
        <w:rPr>
          <w:rFonts w:ascii="Times New Roman" w:hAnsi="Times New Roman" w:cs="Times New Roman"/>
        </w:rPr>
      </w:pPr>
      <w:r w:rsidRPr="00BD4F7F">
        <w:rPr>
          <w:rFonts w:ascii="Times New Roman" w:hAnsi="Times New Roman" w:cs="Times New Roman"/>
        </w:rPr>
        <w:t>8. Benjamin, R., &amp; Roberts, G. (2017). Intelligence unbound: The future of Uploaded and machine minds. Wiley.</w:t>
      </w:r>
    </w:p>
    <w:p w14:paraId="11CE823C" w14:textId="77777777" w:rsidR="00D771BD" w:rsidRPr="00BD4F7F" w:rsidRDefault="00D771BD" w:rsidP="00D771BD">
      <w:pPr>
        <w:jc w:val="both"/>
        <w:rPr>
          <w:rFonts w:ascii="Times New Roman" w:hAnsi="Times New Roman" w:cs="Times New Roman"/>
        </w:rPr>
      </w:pPr>
      <w:r w:rsidRPr="00BD4F7F">
        <w:rPr>
          <w:rFonts w:ascii="Times New Roman" w:hAnsi="Times New Roman" w:cs="Times New Roman"/>
        </w:rPr>
        <w:t>9. Romero, C., &amp; Ventura, S. (2013). Educational data mining: A review of the state of the art. IEEE Transactions on Systems, Man, and Cybernetics, Part C (Applications and Reviews), 42(6), 601-618.</w:t>
      </w:r>
    </w:p>
    <w:p w14:paraId="3A66F324" w14:textId="77777777" w:rsidR="00D771BD" w:rsidRPr="00BD4F7F" w:rsidRDefault="00D771BD" w:rsidP="00D771BD">
      <w:pPr>
        <w:jc w:val="both"/>
        <w:rPr>
          <w:rFonts w:ascii="Times New Roman" w:hAnsi="Times New Roman" w:cs="Times New Roman"/>
        </w:rPr>
      </w:pPr>
      <w:r w:rsidRPr="00BD4F7F">
        <w:rPr>
          <w:rFonts w:ascii="Times New Roman" w:hAnsi="Times New Roman" w:cs="Times New Roman"/>
        </w:rPr>
        <w:t xml:space="preserve">10. Baker, R. S., &amp; </w:t>
      </w:r>
      <w:proofErr w:type="spellStart"/>
      <w:r w:rsidRPr="00BD4F7F">
        <w:rPr>
          <w:rFonts w:ascii="Times New Roman" w:hAnsi="Times New Roman" w:cs="Times New Roman"/>
        </w:rPr>
        <w:t>Yacef</w:t>
      </w:r>
      <w:proofErr w:type="spellEnd"/>
      <w:r w:rsidRPr="00BD4F7F">
        <w:rPr>
          <w:rFonts w:ascii="Times New Roman" w:hAnsi="Times New Roman" w:cs="Times New Roman"/>
        </w:rPr>
        <w:t>, K. (2009). The state of educational data mining in 2009: A review and future visions. Journal of Educational Data Mining, 1(1), 3-17.</w:t>
      </w:r>
    </w:p>
    <w:p w14:paraId="1A8A8086" w14:textId="77777777" w:rsidR="00D771BD" w:rsidRPr="00BD4F7F" w:rsidRDefault="00D771BD" w:rsidP="00D771BD">
      <w:pPr>
        <w:jc w:val="both"/>
        <w:rPr>
          <w:rFonts w:ascii="Times New Roman" w:hAnsi="Times New Roman" w:cs="Times New Roman"/>
        </w:rPr>
      </w:pPr>
      <w:r w:rsidRPr="00BD4F7F">
        <w:rPr>
          <w:rFonts w:ascii="Times New Roman" w:hAnsi="Times New Roman" w:cs="Times New Roman"/>
        </w:rPr>
        <w:t>11. Siemens, G., &amp; Baker, R. S. (2012). Learning analytics and educational data mining: Towards communication and collaboration. In Proceedings of the 2nd International Conference on Learning Analytics and Knowledge (pp. 252-254). ACM.</w:t>
      </w:r>
    </w:p>
    <w:p w14:paraId="4E71635B" w14:textId="77777777" w:rsidR="00D771BD" w:rsidRPr="00BD4F7F" w:rsidRDefault="00D771BD" w:rsidP="00D771BD">
      <w:pPr>
        <w:jc w:val="both"/>
        <w:rPr>
          <w:rFonts w:ascii="Times New Roman" w:hAnsi="Times New Roman" w:cs="Times New Roman"/>
        </w:rPr>
      </w:pPr>
      <w:r w:rsidRPr="00BD4F7F">
        <w:rPr>
          <w:rFonts w:ascii="Times New Roman" w:hAnsi="Times New Roman" w:cs="Times New Roman"/>
        </w:rPr>
        <w:t>12. Johnson, L., Adams Becker, S., Estrada, V., &amp; Freeman, A. (2015). NMC/</w:t>
      </w:r>
      <w:proofErr w:type="spellStart"/>
      <w:r w:rsidRPr="00BD4F7F">
        <w:rPr>
          <w:rFonts w:ascii="Times New Roman" w:hAnsi="Times New Roman" w:cs="Times New Roman"/>
        </w:rPr>
        <w:t>CoSN</w:t>
      </w:r>
      <w:proofErr w:type="spellEnd"/>
      <w:r w:rsidRPr="00BD4F7F">
        <w:rPr>
          <w:rFonts w:ascii="Times New Roman" w:hAnsi="Times New Roman" w:cs="Times New Roman"/>
        </w:rPr>
        <w:t xml:space="preserve"> Horizon Report: 2015 K-12 Edition. The New Media Consortium.</w:t>
      </w:r>
    </w:p>
    <w:p w14:paraId="6EFD6941" w14:textId="77777777" w:rsidR="00D771BD" w:rsidRPr="00BD4F7F" w:rsidRDefault="00D771BD" w:rsidP="00D771BD">
      <w:pPr>
        <w:jc w:val="both"/>
        <w:rPr>
          <w:rFonts w:ascii="Times New Roman" w:hAnsi="Times New Roman" w:cs="Times New Roman"/>
        </w:rPr>
      </w:pPr>
      <w:r w:rsidRPr="00BD4F7F">
        <w:rPr>
          <w:rFonts w:ascii="Times New Roman" w:hAnsi="Times New Roman" w:cs="Times New Roman"/>
        </w:rPr>
        <w:t xml:space="preserve">13. Barnes, T., &amp; </w:t>
      </w:r>
      <w:proofErr w:type="spellStart"/>
      <w:r w:rsidRPr="00BD4F7F">
        <w:rPr>
          <w:rFonts w:ascii="Times New Roman" w:hAnsi="Times New Roman" w:cs="Times New Roman"/>
        </w:rPr>
        <w:t>Cacciamani</w:t>
      </w:r>
      <w:proofErr w:type="spellEnd"/>
      <w:r w:rsidRPr="00BD4F7F">
        <w:rPr>
          <w:rFonts w:ascii="Times New Roman" w:hAnsi="Times New Roman" w:cs="Times New Roman"/>
        </w:rPr>
        <w:t>, S. (2020). Predictive analytics and student success: A systematic literature review. International Journal of Educational Technology in Higher Education, 17(1), 1-31.</w:t>
      </w:r>
    </w:p>
    <w:p w14:paraId="0ABBE298" w14:textId="77777777" w:rsidR="00D771BD" w:rsidRPr="00BD4F7F" w:rsidRDefault="00D771BD" w:rsidP="00D771BD">
      <w:pPr>
        <w:jc w:val="both"/>
        <w:rPr>
          <w:rFonts w:ascii="Times New Roman" w:hAnsi="Times New Roman" w:cs="Times New Roman"/>
        </w:rPr>
      </w:pPr>
      <w:r w:rsidRPr="00BD4F7F">
        <w:rPr>
          <w:rFonts w:ascii="Times New Roman" w:hAnsi="Times New Roman" w:cs="Times New Roman"/>
        </w:rPr>
        <w:t>14. Baker, R. S., &amp; Siemens, G. (2014). Educational data mining and learning analytics. In T. K. Kidd (Ed.), International Encyclopedia of the Social &amp; Behavioral Sciences (2nd edition) (pp. 751-758). Elsevier.</w:t>
      </w:r>
    </w:p>
    <w:p w14:paraId="64F09DFC" w14:textId="77777777" w:rsidR="00D771BD" w:rsidRPr="00BD4F7F" w:rsidRDefault="00D771BD" w:rsidP="00D771BD">
      <w:pPr>
        <w:jc w:val="both"/>
        <w:rPr>
          <w:rFonts w:ascii="Times New Roman" w:hAnsi="Times New Roman" w:cs="Times New Roman"/>
        </w:rPr>
      </w:pPr>
      <w:r w:rsidRPr="00BD4F7F">
        <w:rPr>
          <w:rFonts w:ascii="Times New Roman" w:hAnsi="Times New Roman" w:cs="Times New Roman"/>
        </w:rPr>
        <w:lastRenderedPageBreak/>
        <w:t xml:space="preserve">15. </w:t>
      </w:r>
      <w:proofErr w:type="spellStart"/>
      <w:r w:rsidRPr="00BD4F7F">
        <w:rPr>
          <w:rFonts w:ascii="Times New Roman" w:hAnsi="Times New Roman" w:cs="Times New Roman"/>
        </w:rPr>
        <w:t>Agichtein</w:t>
      </w:r>
      <w:proofErr w:type="spellEnd"/>
      <w:r w:rsidRPr="00BD4F7F">
        <w:rPr>
          <w:rFonts w:ascii="Times New Roman" w:hAnsi="Times New Roman" w:cs="Times New Roman"/>
        </w:rPr>
        <w:t xml:space="preserve">, E., Castillo, C., Donato, D., </w:t>
      </w:r>
      <w:proofErr w:type="spellStart"/>
      <w:r w:rsidRPr="00BD4F7F">
        <w:rPr>
          <w:rFonts w:ascii="Times New Roman" w:hAnsi="Times New Roman" w:cs="Times New Roman"/>
        </w:rPr>
        <w:t>Gionis</w:t>
      </w:r>
      <w:proofErr w:type="spellEnd"/>
      <w:r w:rsidRPr="00BD4F7F">
        <w:rPr>
          <w:rFonts w:ascii="Times New Roman" w:hAnsi="Times New Roman" w:cs="Times New Roman"/>
        </w:rPr>
        <w:t xml:space="preserve">, A., &amp; </w:t>
      </w:r>
      <w:proofErr w:type="spellStart"/>
      <w:r w:rsidRPr="00BD4F7F">
        <w:rPr>
          <w:rFonts w:ascii="Times New Roman" w:hAnsi="Times New Roman" w:cs="Times New Roman"/>
        </w:rPr>
        <w:t>Mishne</w:t>
      </w:r>
      <w:proofErr w:type="spellEnd"/>
      <w:r w:rsidRPr="00BD4F7F">
        <w:rPr>
          <w:rFonts w:ascii="Times New Roman" w:hAnsi="Times New Roman" w:cs="Times New Roman"/>
        </w:rPr>
        <w:t>, G. (2008). Finding high-quality content in social media. In Proceedings of the 2008 International Conference on Web Search and Data Mining (pp. 183-194). ACM.</w:t>
      </w:r>
    </w:p>
    <w:p w14:paraId="7DE9B24C" w14:textId="77777777" w:rsidR="00D771BD" w:rsidRPr="00BD4F7F" w:rsidRDefault="00D771BD" w:rsidP="00D771BD">
      <w:pPr>
        <w:jc w:val="both"/>
        <w:rPr>
          <w:rFonts w:ascii="Times New Roman" w:hAnsi="Times New Roman" w:cs="Times New Roman"/>
        </w:rPr>
      </w:pPr>
      <w:r w:rsidRPr="00BD4F7F">
        <w:rPr>
          <w:rFonts w:ascii="Times New Roman" w:hAnsi="Times New Roman" w:cs="Times New Roman"/>
        </w:rPr>
        <w:t>16. Seifert, T. (2019). Artificial intelligence in education: Promises and pitfalls. OECD Education Working Papers, No. 189, OECD Publishing, Paris.</w:t>
      </w:r>
    </w:p>
    <w:p w14:paraId="096A0114" w14:textId="77777777" w:rsidR="00D771BD" w:rsidRPr="00BD4F7F" w:rsidRDefault="00D771BD" w:rsidP="00D771BD">
      <w:pPr>
        <w:jc w:val="both"/>
        <w:rPr>
          <w:rFonts w:ascii="Times New Roman" w:hAnsi="Times New Roman" w:cs="Times New Roman"/>
        </w:rPr>
      </w:pPr>
      <w:r w:rsidRPr="00BD4F7F">
        <w:rPr>
          <w:rFonts w:ascii="Times New Roman" w:hAnsi="Times New Roman" w:cs="Times New Roman"/>
        </w:rPr>
        <w:t xml:space="preserve">17. Gamage, D., </w:t>
      </w:r>
      <w:proofErr w:type="spellStart"/>
      <w:r w:rsidRPr="00BD4F7F">
        <w:rPr>
          <w:rFonts w:ascii="Times New Roman" w:hAnsi="Times New Roman" w:cs="Times New Roman"/>
        </w:rPr>
        <w:t>Kodagoda</w:t>
      </w:r>
      <w:proofErr w:type="spellEnd"/>
      <w:r w:rsidRPr="00BD4F7F">
        <w:rPr>
          <w:rFonts w:ascii="Times New Roman" w:hAnsi="Times New Roman" w:cs="Times New Roman"/>
        </w:rPr>
        <w:t>, N., &amp; Perera, S. (2019). Review of artificial intelligence-based administrative decision-making systems in higher education institutions. In Proceedings of the 15th International Conference on ICT in Education (pp. 80-89). Springer.</w:t>
      </w:r>
    </w:p>
    <w:p w14:paraId="42B80C4B" w14:textId="77777777" w:rsidR="00D771BD" w:rsidRPr="00BD4F7F" w:rsidRDefault="00D771BD" w:rsidP="00D771BD">
      <w:pPr>
        <w:jc w:val="both"/>
        <w:rPr>
          <w:rFonts w:ascii="Times New Roman" w:hAnsi="Times New Roman" w:cs="Times New Roman"/>
        </w:rPr>
      </w:pPr>
      <w:r w:rsidRPr="00BD4F7F">
        <w:rPr>
          <w:rFonts w:ascii="Times New Roman" w:hAnsi="Times New Roman" w:cs="Times New Roman"/>
        </w:rPr>
        <w:t xml:space="preserve">18. Williamson, B., </w:t>
      </w:r>
      <w:proofErr w:type="spellStart"/>
      <w:r w:rsidRPr="00BD4F7F">
        <w:rPr>
          <w:rFonts w:ascii="Times New Roman" w:hAnsi="Times New Roman" w:cs="Times New Roman"/>
        </w:rPr>
        <w:t>Eynon</w:t>
      </w:r>
      <w:proofErr w:type="spellEnd"/>
      <w:r w:rsidRPr="00BD4F7F">
        <w:rPr>
          <w:rFonts w:ascii="Times New Roman" w:hAnsi="Times New Roman" w:cs="Times New Roman"/>
        </w:rPr>
        <w:t>, R., &amp; Potter, J. (2018). Learning to be data literate in an age of misinformation and surveillance. Journal of the Learning Sciences, 27(2), 278-293.</w:t>
      </w:r>
    </w:p>
    <w:p w14:paraId="29BC83A5" w14:textId="77777777" w:rsidR="00D771BD" w:rsidRPr="00BD4F7F" w:rsidRDefault="00D771BD" w:rsidP="00D771BD">
      <w:pPr>
        <w:jc w:val="both"/>
        <w:rPr>
          <w:rFonts w:ascii="Times New Roman" w:hAnsi="Times New Roman" w:cs="Times New Roman"/>
        </w:rPr>
      </w:pPr>
      <w:r w:rsidRPr="00BD4F7F">
        <w:rPr>
          <w:rFonts w:ascii="Times New Roman" w:hAnsi="Times New Roman" w:cs="Times New Roman"/>
        </w:rPr>
        <w:t xml:space="preserve">19. Raza, M. M., &amp; </w:t>
      </w:r>
      <w:proofErr w:type="spellStart"/>
      <w:r w:rsidRPr="00BD4F7F">
        <w:rPr>
          <w:rFonts w:ascii="Times New Roman" w:hAnsi="Times New Roman" w:cs="Times New Roman"/>
        </w:rPr>
        <w:t>Palvia</w:t>
      </w:r>
      <w:proofErr w:type="spellEnd"/>
      <w:r w:rsidRPr="00BD4F7F">
        <w:rPr>
          <w:rFonts w:ascii="Times New Roman" w:hAnsi="Times New Roman" w:cs="Times New Roman"/>
        </w:rPr>
        <w:t>, S. (2020). Artificial intelligence in higher education: A literature review. Decision Support Systems, 129, 113199.</w:t>
      </w:r>
    </w:p>
    <w:p w14:paraId="3245360C" w14:textId="77777777" w:rsidR="00D771BD" w:rsidRPr="008A3663" w:rsidRDefault="00D771BD" w:rsidP="008A3663">
      <w:pPr>
        <w:jc w:val="both"/>
        <w:rPr>
          <w:rFonts w:ascii="Times New Roman" w:hAnsi="Times New Roman" w:cs="Times New Roman"/>
        </w:rPr>
      </w:pPr>
    </w:p>
    <w:sectPr w:rsidR="00D771BD" w:rsidRPr="008A3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990"/>
    <w:multiLevelType w:val="multilevel"/>
    <w:tmpl w:val="0D8C0D2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92F138D"/>
    <w:multiLevelType w:val="multilevel"/>
    <w:tmpl w:val="6C9E7A1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3EE504C"/>
    <w:multiLevelType w:val="multilevel"/>
    <w:tmpl w:val="A9103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626E32"/>
    <w:multiLevelType w:val="multilevel"/>
    <w:tmpl w:val="A9103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3B2699"/>
    <w:multiLevelType w:val="multilevel"/>
    <w:tmpl w:val="0E94C1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0BB422C"/>
    <w:multiLevelType w:val="multilevel"/>
    <w:tmpl w:val="A9103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9582997"/>
    <w:multiLevelType w:val="multilevel"/>
    <w:tmpl w:val="0E94C1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87732758">
    <w:abstractNumId w:val="1"/>
  </w:num>
  <w:num w:numId="2" w16cid:durableId="182937281">
    <w:abstractNumId w:val="4"/>
  </w:num>
  <w:num w:numId="3" w16cid:durableId="2121800998">
    <w:abstractNumId w:val="6"/>
  </w:num>
  <w:num w:numId="4" w16cid:durableId="1955671476">
    <w:abstractNumId w:val="0"/>
  </w:num>
  <w:num w:numId="5" w16cid:durableId="1722439180">
    <w:abstractNumId w:val="3"/>
  </w:num>
  <w:num w:numId="6" w16cid:durableId="2075857516">
    <w:abstractNumId w:val="5"/>
  </w:num>
  <w:num w:numId="7" w16cid:durableId="1039933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57"/>
    <w:rsid w:val="00005B05"/>
    <w:rsid w:val="0001080F"/>
    <w:rsid w:val="00144799"/>
    <w:rsid w:val="001F5AE6"/>
    <w:rsid w:val="00217560"/>
    <w:rsid w:val="00375832"/>
    <w:rsid w:val="0047786D"/>
    <w:rsid w:val="0055552C"/>
    <w:rsid w:val="005A596D"/>
    <w:rsid w:val="0071646F"/>
    <w:rsid w:val="007447DC"/>
    <w:rsid w:val="00747E61"/>
    <w:rsid w:val="008952E9"/>
    <w:rsid w:val="008A3663"/>
    <w:rsid w:val="009C7F76"/>
    <w:rsid w:val="00AC262C"/>
    <w:rsid w:val="00B06A17"/>
    <w:rsid w:val="00B51853"/>
    <w:rsid w:val="00BA249D"/>
    <w:rsid w:val="00C92A99"/>
    <w:rsid w:val="00CB3C3D"/>
    <w:rsid w:val="00CC1D57"/>
    <w:rsid w:val="00D771BD"/>
    <w:rsid w:val="00E164C5"/>
    <w:rsid w:val="00EF3F91"/>
    <w:rsid w:val="00F02D9D"/>
    <w:rsid w:val="00F1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3964B"/>
  <w15:chartTrackingRefBased/>
  <w15:docId w15:val="{13B22CB6-958F-41D7-9E6C-6B1FB24B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17</Pages>
  <Words>8484</Words>
  <Characters>48359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Achana Francis</dc:creator>
  <cp:keywords/>
  <dc:description/>
  <cp:lastModifiedBy>Achana Francis</cp:lastModifiedBy>
  <cp:revision>16</cp:revision>
  <dcterms:created xsi:type="dcterms:W3CDTF">2023-06-11T03:09:00Z</dcterms:created>
  <dcterms:modified xsi:type="dcterms:W3CDTF">2023-07-22T15:26:00Z</dcterms:modified>
</cp:coreProperties>
</file>