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7E" w:rsidRPr="002E660A" w:rsidRDefault="00B01B7E" w:rsidP="002308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E660A">
        <w:rPr>
          <w:rFonts w:ascii="Times New Roman" w:hAnsi="Times New Roman" w:cs="Times New Roman"/>
          <w:sz w:val="26"/>
          <w:szCs w:val="26"/>
        </w:rPr>
        <w:t>Ref:</w:t>
      </w:r>
      <w:r w:rsidR="008240F4" w:rsidRPr="002E660A">
        <w:rPr>
          <w:rFonts w:ascii="Times New Roman" w:hAnsi="Times New Roman" w:cs="Times New Roman"/>
          <w:sz w:val="26"/>
          <w:szCs w:val="26"/>
        </w:rPr>
        <w:t xml:space="preserve"> IIPV3EBS02_G70</w:t>
      </w:r>
      <w:r w:rsidR="005A3480" w:rsidRPr="002E660A">
        <w:rPr>
          <w:rFonts w:ascii="Times New Roman" w:hAnsi="Times New Roman" w:cs="Times New Roman"/>
          <w:sz w:val="26"/>
          <w:szCs w:val="26"/>
        </w:rPr>
        <w:t>_1</w:t>
      </w:r>
      <w:r w:rsidR="005A3480" w:rsidRPr="002E660A">
        <w:rPr>
          <w:rFonts w:ascii="Times New Roman" w:hAnsi="Times New Roman" w:cs="Times New Roman"/>
          <w:sz w:val="26"/>
          <w:szCs w:val="26"/>
        </w:rPr>
        <w:tab/>
      </w:r>
      <w:r w:rsidR="005A3480" w:rsidRPr="002E660A">
        <w:rPr>
          <w:rFonts w:ascii="Times New Roman" w:hAnsi="Times New Roman" w:cs="Times New Roman"/>
          <w:sz w:val="26"/>
          <w:szCs w:val="26"/>
        </w:rPr>
        <w:tab/>
      </w:r>
      <w:r w:rsidR="005A3480" w:rsidRPr="002E660A">
        <w:rPr>
          <w:rFonts w:ascii="Times New Roman" w:hAnsi="Times New Roman" w:cs="Times New Roman"/>
          <w:sz w:val="26"/>
          <w:szCs w:val="26"/>
        </w:rPr>
        <w:tab/>
      </w:r>
      <w:r w:rsidR="005A3480" w:rsidRPr="002E660A">
        <w:rPr>
          <w:rFonts w:ascii="Times New Roman" w:hAnsi="Times New Roman" w:cs="Times New Roman"/>
          <w:sz w:val="26"/>
          <w:szCs w:val="26"/>
        </w:rPr>
        <w:tab/>
      </w:r>
      <w:r w:rsidR="005A3480" w:rsidRPr="002E660A">
        <w:rPr>
          <w:rFonts w:ascii="Times New Roman" w:hAnsi="Times New Roman" w:cs="Times New Roman"/>
          <w:sz w:val="26"/>
          <w:szCs w:val="26"/>
        </w:rPr>
        <w:tab/>
      </w:r>
      <w:r w:rsidR="005A3480" w:rsidRPr="002E660A">
        <w:rPr>
          <w:rFonts w:ascii="Times New Roman" w:hAnsi="Times New Roman" w:cs="Times New Roman"/>
          <w:sz w:val="26"/>
          <w:szCs w:val="26"/>
        </w:rPr>
        <w:tab/>
      </w:r>
      <w:r w:rsidR="005A3480" w:rsidRPr="002E660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8240F4" w:rsidRPr="002E660A">
        <w:rPr>
          <w:rFonts w:ascii="Times New Roman" w:hAnsi="Times New Roman" w:cs="Times New Roman"/>
          <w:sz w:val="26"/>
          <w:szCs w:val="26"/>
        </w:rPr>
        <w:t>Date:</w:t>
      </w:r>
      <w:r w:rsidR="0073681E">
        <w:rPr>
          <w:rFonts w:ascii="Times New Roman" w:hAnsi="Times New Roman" w:cs="Times New Roman"/>
          <w:sz w:val="26"/>
          <w:szCs w:val="26"/>
        </w:rPr>
        <w:t>7</w:t>
      </w:r>
      <w:r w:rsidR="008240F4" w:rsidRPr="002E660A">
        <w:rPr>
          <w:rFonts w:ascii="Times New Roman" w:hAnsi="Times New Roman" w:cs="Times New Roman"/>
          <w:sz w:val="26"/>
          <w:szCs w:val="26"/>
        </w:rPr>
        <w:t>/</w:t>
      </w:r>
      <w:r w:rsidR="0073681E">
        <w:rPr>
          <w:rFonts w:ascii="Times New Roman" w:hAnsi="Times New Roman" w:cs="Times New Roman"/>
          <w:sz w:val="26"/>
          <w:szCs w:val="26"/>
        </w:rPr>
        <w:t>6</w:t>
      </w:r>
      <w:r w:rsidR="008240F4" w:rsidRPr="002E660A">
        <w:rPr>
          <w:rFonts w:ascii="Times New Roman" w:hAnsi="Times New Roman" w:cs="Times New Roman"/>
          <w:sz w:val="26"/>
          <w:szCs w:val="26"/>
        </w:rPr>
        <w:t>/2023</w:t>
      </w:r>
    </w:p>
    <w:p w:rsidR="004F7213" w:rsidRPr="002E660A" w:rsidRDefault="004F7213" w:rsidP="002308BE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81191" w:rsidRDefault="00B01B7E" w:rsidP="008240F4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sz w:val="26"/>
          <w:szCs w:val="26"/>
        </w:rPr>
        <w:t>To,</w:t>
      </w:r>
    </w:p>
    <w:p w:rsidR="00D81191" w:rsidRPr="002E660A" w:rsidRDefault="00D81191" w:rsidP="00D81191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b/>
          <w:sz w:val="26"/>
          <w:szCs w:val="26"/>
        </w:rPr>
        <w:t>Dr</w:t>
      </w:r>
      <w:r w:rsidR="0073681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2E660A">
        <w:rPr>
          <w:rFonts w:ascii="Times New Roman" w:eastAsia="Times New Roman" w:hAnsi="Times New Roman" w:cs="Times New Roman"/>
          <w:b/>
          <w:sz w:val="26"/>
          <w:szCs w:val="26"/>
        </w:rPr>
        <w:t xml:space="preserve"> Sugato Mukkherjee</w:t>
      </w:r>
    </w:p>
    <w:p w:rsidR="00D81191" w:rsidRPr="002E660A" w:rsidRDefault="00D81191" w:rsidP="00D81191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sz w:val="26"/>
          <w:szCs w:val="26"/>
        </w:rPr>
        <w:t xml:space="preserve"> PhD, Post Doc</w:t>
      </w:r>
    </w:p>
    <w:p w:rsidR="00D81191" w:rsidRPr="002E660A" w:rsidRDefault="00D81191" w:rsidP="00D81191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sz w:val="26"/>
          <w:szCs w:val="26"/>
        </w:rPr>
        <w:t>Assistant Professor of Law</w:t>
      </w:r>
    </w:p>
    <w:p w:rsidR="00D81191" w:rsidRPr="002E660A" w:rsidRDefault="00D81191" w:rsidP="00D81191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sz w:val="26"/>
          <w:szCs w:val="26"/>
        </w:rPr>
        <w:t>Amity University</w:t>
      </w:r>
    </w:p>
    <w:p w:rsidR="00D81191" w:rsidRDefault="00D81191" w:rsidP="00D81191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sz w:val="26"/>
          <w:szCs w:val="26"/>
        </w:rPr>
        <w:t>Haryana India.</w:t>
      </w:r>
    </w:p>
    <w:p w:rsidR="008240F4" w:rsidRPr="002E660A" w:rsidRDefault="008240F4" w:rsidP="008240F4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color w:val="1F3864"/>
          <w:sz w:val="26"/>
          <w:szCs w:val="26"/>
        </w:rPr>
      </w:pPr>
    </w:p>
    <w:p w:rsidR="00B01B7E" w:rsidRPr="002E660A" w:rsidRDefault="00B01B7E" w:rsidP="002308BE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color w:val="3903D3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b/>
          <w:color w:val="3903D3"/>
          <w:sz w:val="26"/>
          <w:szCs w:val="26"/>
        </w:rPr>
        <w:t>Subject : Letter of Acceptance with brief note on role and responsibilities</w:t>
      </w:r>
    </w:p>
    <w:p w:rsidR="00B01B7E" w:rsidRPr="002E660A" w:rsidRDefault="00B01B7E" w:rsidP="002308BE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1B7E" w:rsidRPr="002E660A" w:rsidRDefault="00B01B7E" w:rsidP="002308BE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Dear </w:t>
      </w:r>
      <w:r w:rsidR="008240F4" w:rsidRPr="002E660A">
        <w:rPr>
          <w:rFonts w:ascii="Times New Roman" w:eastAsia="Times New Roman" w:hAnsi="Times New Roman" w:cs="Times New Roman"/>
          <w:b/>
          <w:sz w:val="26"/>
          <w:szCs w:val="26"/>
        </w:rPr>
        <w:t>Dr</w:t>
      </w:r>
      <w:r w:rsidR="0073681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8240F4" w:rsidRPr="002E660A">
        <w:rPr>
          <w:rFonts w:ascii="Times New Roman" w:eastAsia="Times New Roman" w:hAnsi="Times New Roman" w:cs="Times New Roman"/>
          <w:b/>
          <w:sz w:val="26"/>
          <w:szCs w:val="26"/>
        </w:rPr>
        <w:t xml:space="preserve"> Sugato Mukkherjee</w:t>
      </w:r>
      <w:r w:rsidRPr="002E660A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:rsidR="00B01B7E" w:rsidRPr="002E660A" w:rsidRDefault="00B01B7E" w:rsidP="002308BE">
      <w:pPr>
        <w:pStyle w:val="Normal1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1B7E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sz w:val="26"/>
          <w:szCs w:val="26"/>
        </w:rPr>
        <w:t xml:space="preserve">This is to inform that your profile is accepted for the role of an editor with </w:t>
      </w:r>
      <w:r w:rsidRPr="002E660A">
        <w:rPr>
          <w:rFonts w:ascii="Times New Roman" w:eastAsia="Times New Roman" w:hAnsi="Times New Roman" w:cs="Times New Roman"/>
          <w:b/>
          <w:sz w:val="26"/>
          <w:szCs w:val="26"/>
        </w:rPr>
        <w:t>Unique Editor Id</w:t>
      </w:r>
      <w:r w:rsidRPr="002E660A">
        <w:rPr>
          <w:rFonts w:ascii="Times New Roman" w:eastAsia="Times New Roman" w:hAnsi="Times New Roman" w:cs="Times New Roman"/>
          <w:sz w:val="26"/>
          <w:szCs w:val="26"/>
        </w:rPr>
        <w:t xml:space="preserve"> “</w:t>
      </w:r>
      <w:r w:rsidR="008240F4" w:rsidRPr="002E660A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>IIPER1678449218</w:t>
      </w:r>
      <w:r w:rsidRPr="002E660A">
        <w:rPr>
          <w:rFonts w:ascii="Times New Roman" w:eastAsia="Times New Roman" w:hAnsi="Times New Roman" w:cs="Times New Roman"/>
          <w:sz w:val="26"/>
          <w:szCs w:val="26"/>
        </w:rPr>
        <w:t xml:space="preserve">” for the </w:t>
      </w:r>
      <w:r w:rsidR="00A706D9" w:rsidRPr="002E660A">
        <w:rPr>
          <w:rFonts w:ascii="Times New Roman" w:eastAsia="Times New Roman" w:hAnsi="Times New Roman" w:cs="Times New Roman"/>
          <w:sz w:val="26"/>
          <w:szCs w:val="26"/>
        </w:rPr>
        <w:t xml:space="preserve">edited </w:t>
      </w:r>
      <w:r w:rsidRPr="002E660A">
        <w:rPr>
          <w:rFonts w:ascii="Times New Roman" w:eastAsia="Times New Roman" w:hAnsi="Times New Roman" w:cs="Times New Roman"/>
          <w:sz w:val="26"/>
          <w:szCs w:val="26"/>
        </w:rPr>
        <w:t xml:space="preserve">book series titled </w:t>
      </w:r>
      <w:r w:rsidR="008240F4" w:rsidRPr="002E660A"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</w:rPr>
        <w:t>Futuristic Trends in Social Sciences</w:t>
      </w:r>
      <w:r w:rsidR="008240F4" w:rsidRPr="002E66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with Series Code</w:t>
      </w:r>
      <w:r w:rsidR="00A706D9"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240F4" w:rsidRPr="002E660A">
        <w:rPr>
          <w:rFonts w:ascii="Times New Roman" w:hAnsi="Times New Roman" w:cs="Times New Roman"/>
          <w:b/>
          <w:color w:val="984806" w:themeColor="accent6" w:themeShade="80"/>
          <w:sz w:val="26"/>
          <w:szCs w:val="26"/>
        </w:rPr>
        <w:t>IIPV3EBS02_G70</w:t>
      </w:r>
    </w:p>
    <w:p w:rsidR="00B01B7E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1B7E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sz w:val="26"/>
          <w:szCs w:val="26"/>
        </w:rPr>
        <w:t>Please note the series code suffixed with book series title. This is uniquely allotted for the book series to be published under your editorship.</w:t>
      </w:r>
    </w:p>
    <w:p w:rsidR="00B01B7E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1B7E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b/>
          <w:sz w:val="26"/>
          <w:szCs w:val="26"/>
        </w:rPr>
        <w:t xml:space="preserve">Team of </w:t>
      </w:r>
      <w:r w:rsidR="00A706D9" w:rsidRPr="002E660A">
        <w:rPr>
          <w:rFonts w:ascii="Times New Roman" w:eastAsia="Times New Roman" w:hAnsi="Times New Roman" w:cs="Times New Roman"/>
          <w:b/>
          <w:color w:val="C55911"/>
          <w:sz w:val="26"/>
          <w:szCs w:val="26"/>
        </w:rPr>
        <w:t>FOUR</w:t>
      </w:r>
      <w:r w:rsidRPr="002E660A">
        <w:rPr>
          <w:rFonts w:ascii="Times New Roman" w:eastAsia="Times New Roman" w:hAnsi="Times New Roman" w:cs="Times New Roman"/>
          <w:b/>
          <w:color w:val="C55911"/>
          <w:sz w:val="26"/>
          <w:szCs w:val="26"/>
        </w:rPr>
        <w:t xml:space="preserve"> </w:t>
      </w:r>
      <w:r w:rsidRPr="002E660A">
        <w:rPr>
          <w:rFonts w:ascii="Times New Roman" w:eastAsia="Times New Roman" w:hAnsi="Times New Roman" w:cs="Times New Roman"/>
          <w:b/>
          <w:sz w:val="26"/>
          <w:szCs w:val="26"/>
        </w:rPr>
        <w:t>editors including you</w:t>
      </w:r>
      <w:r w:rsidRPr="002E660A">
        <w:rPr>
          <w:rFonts w:ascii="Times New Roman" w:eastAsia="Times New Roman" w:hAnsi="Times New Roman" w:cs="Times New Roman"/>
          <w:sz w:val="26"/>
          <w:szCs w:val="26"/>
        </w:rPr>
        <w:t xml:space="preserve"> is constituted to bring this edited book series from the stage of publicity to successful publication of quality chapters. Following Members will join your team as co editors with equal responsibilities.</w:t>
      </w:r>
    </w:p>
    <w:p w:rsidR="00B30786" w:rsidRPr="002E660A" w:rsidRDefault="00B30786" w:rsidP="002E660A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8"/>
        <w:gridCol w:w="3375"/>
      </w:tblGrid>
      <w:tr w:rsidR="00B30786" w:rsidRPr="002E660A" w:rsidTr="00B94E74">
        <w:trPr>
          <w:trHeight w:val="1700"/>
        </w:trPr>
        <w:tc>
          <w:tcPr>
            <w:tcW w:w="5868" w:type="dxa"/>
          </w:tcPr>
          <w:p w:rsidR="00D81191" w:rsidRDefault="00D81191" w:rsidP="00D81191">
            <w:pPr>
              <w:pStyle w:val="Normal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81191" w:rsidRPr="002E660A" w:rsidRDefault="00D81191" w:rsidP="00D81191">
            <w:pPr>
              <w:pStyle w:val="Normal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66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Abhishek Mondal</w:t>
            </w:r>
          </w:p>
          <w:p w:rsidR="00D81191" w:rsidRPr="002E660A" w:rsidRDefault="00D81191" w:rsidP="00D81191">
            <w:pPr>
              <w:pStyle w:val="Normal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6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E660A">
              <w:rPr>
                <w:rFonts w:ascii="Times New Roman" w:eastAsia="Times New Roman" w:hAnsi="Times New Roman" w:cs="Times New Roman"/>
                <w:sz w:val="26"/>
                <w:szCs w:val="26"/>
              </w:rPr>
              <w:t>PhD in sociology</w:t>
            </w:r>
          </w:p>
          <w:p w:rsidR="00D81191" w:rsidRPr="002E660A" w:rsidRDefault="00D81191" w:rsidP="00D81191">
            <w:pPr>
              <w:pStyle w:val="Normal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60A">
              <w:rPr>
                <w:rFonts w:ascii="Times New Roman" w:eastAsia="Times New Roman" w:hAnsi="Times New Roman" w:cs="Times New Roman"/>
                <w:sz w:val="26"/>
                <w:szCs w:val="26"/>
              </w:rPr>
              <w:t>PHD Scholar</w:t>
            </w:r>
          </w:p>
          <w:p w:rsidR="00D81191" w:rsidRPr="002E660A" w:rsidRDefault="00D81191" w:rsidP="00D81191">
            <w:pPr>
              <w:pStyle w:val="Normal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60A">
              <w:rPr>
                <w:rFonts w:ascii="Times New Roman" w:eastAsia="Times New Roman" w:hAnsi="Times New Roman" w:cs="Times New Roman"/>
                <w:sz w:val="26"/>
                <w:szCs w:val="26"/>
              </w:rPr>
              <w:t>Adamas University</w:t>
            </w:r>
          </w:p>
          <w:p w:rsidR="00D81191" w:rsidRPr="002E660A" w:rsidRDefault="00D81191" w:rsidP="00D81191">
            <w:pPr>
              <w:pStyle w:val="Normal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60A">
              <w:rPr>
                <w:rFonts w:ascii="Times New Roman" w:eastAsia="Times New Roman" w:hAnsi="Times New Roman" w:cs="Times New Roman"/>
                <w:sz w:val="26"/>
                <w:szCs w:val="26"/>
              </w:rPr>
              <w:t>Barasat Kolkata</w:t>
            </w:r>
          </w:p>
          <w:p w:rsidR="00D81191" w:rsidRPr="002E660A" w:rsidRDefault="00D81191" w:rsidP="00D81191">
            <w:pPr>
              <w:pStyle w:val="Normal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60A">
              <w:rPr>
                <w:rFonts w:ascii="Times New Roman" w:eastAsia="Times New Roman" w:hAnsi="Times New Roman" w:cs="Times New Roman"/>
                <w:sz w:val="26"/>
                <w:szCs w:val="26"/>
              </w:rPr>
              <w:t>West Bengal India.</w:t>
            </w:r>
          </w:p>
          <w:p w:rsidR="00B30786" w:rsidRPr="002E660A" w:rsidRDefault="00B30786" w:rsidP="002E660A">
            <w:pPr>
              <w:pStyle w:val="Normal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75" w:type="dxa"/>
          </w:tcPr>
          <w:p w:rsidR="00B30786" w:rsidRPr="002E660A" w:rsidRDefault="00B30786" w:rsidP="00B94E74">
            <w:pPr>
              <w:pStyle w:val="Normal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6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</w:t>
            </w:r>
          </w:p>
          <w:p w:rsidR="002E660A" w:rsidRPr="002E660A" w:rsidRDefault="00B94E74" w:rsidP="00B94E74">
            <w:pPr>
              <w:pStyle w:val="Normal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4E7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114300" distB="114300" distL="114300" distR="114300">
                  <wp:extent cx="938440" cy="1252538"/>
                  <wp:effectExtent l="0" t="0" r="0" b="0"/>
                  <wp:docPr id="17" name="image7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440" cy="1252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786" w:rsidRPr="002E660A" w:rsidTr="00B94E74">
        <w:tc>
          <w:tcPr>
            <w:tcW w:w="5868" w:type="dxa"/>
          </w:tcPr>
          <w:p w:rsidR="005A3480" w:rsidRPr="002E660A" w:rsidRDefault="005A3480" w:rsidP="002E660A">
            <w:pPr>
              <w:pStyle w:val="Normal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66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 Kamraju</w:t>
            </w:r>
          </w:p>
          <w:p w:rsidR="002E660A" w:rsidRDefault="005A3480" w:rsidP="002E660A">
            <w:pPr>
              <w:pStyle w:val="Normal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60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E660A">
              <w:rPr>
                <w:rFonts w:ascii="Times New Roman" w:eastAsia="Times New Roman" w:hAnsi="Times New Roman" w:cs="Times New Roman"/>
                <w:sz w:val="26"/>
                <w:szCs w:val="26"/>
              </w:rPr>
              <w:t>M.Sc ,M.A</w:t>
            </w:r>
            <w:r w:rsidRPr="002E660A">
              <w:rPr>
                <w:rFonts w:ascii="Times New Roman" w:eastAsia="Times New Roman" w:hAnsi="Times New Roman" w:cs="Times New Roman"/>
                <w:sz w:val="26"/>
                <w:szCs w:val="26"/>
              </w:rPr>
              <w:t>M.A,M.Ed</w:t>
            </w:r>
          </w:p>
          <w:p w:rsidR="005A3480" w:rsidRPr="002E660A" w:rsidRDefault="005A3480" w:rsidP="002E660A">
            <w:pPr>
              <w:pStyle w:val="Normal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60A">
              <w:rPr>
                <w:rFonts w:ascii="Times New Roman" w:eastAsia="Times New Roman" w:hAnsi="Times New Roman" w:cs="Times New Roman"/>
                <w:sz w:val="26"/>
                <w:szCs w:val="26"/>
              </w:rPr>
              <w:t>Research Associate</w:t>
            </w:r>
          </w:p>
          <w:p w:rsidR="005A3480" w:rsidRPr="002E660A" w:rsidRDefault="005A3480" w:rsidP="002E660A">
            <w:pPr>
              <w:pStyle w:val="Normal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60A">
              <w:rPr>
                <w:rFonts w:ascii="Times New Roman" w:eastAsia="Times New Roman" w:hAnsi="Times New Roman" w:cs="Times New Roman"/>
                <w:sz w:val="26"/>
                <w:szCs w:val="26"/>
              </w:rPr>
              <w:t>Department of Geography</w:t>
            </w:r>
          </w:p>
          <w:p w:rsidR="005A3480" w:rsidRPr="002E660A" w:rsidRDefault="002E660A" w:rsidP="002E660A">
            <w:pPr>
              <w:pStyle w:val="Normal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Osmania U</w:t>
            </w:r>
            <w:r w:rsidR="005A3480" w:rsidRPr="002E660A">
              <w:rPr>
                <w:rFonts w:ascii="Times New Roman" w:eastAsia="Times New Roman" w:hAnsi="Times New Roman" w:cs="Times New Roman"/>
                <w:sz w:val="26"/>
                <w:szCs w:val="26"/>
              </w:rPr>
              <w:t>niversity</w:t>
            </w:r>
          </w:p>
          <w:p w:rsidR="005A3480" w:rsidRPr="002E660A" w:rsidRDefault="005A3480" w:rsidP="002E660A">
            <w:pPr>
              <w:pStyle w:val="Normal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60A">
              <w:rPr>
                <w:rFonts w:ascii="Times New Roman" w:eastAsia="Times New Roman" w:hAnsi="Times New Roman" w:cs="Times New Roman"/>
                <w:sz w:val="26"/>
                <w:szCs w:val="26"/>
              </w:rPr>
              <w:t>funded by ICSSR Major Project</w:t>
            </w:r>
          </w:p>
          <w:p w:rsidR="00B30786" w:rsidRPr="002E660A" w:rsidRDefault="005A3480" w:rsidP="002E660A">
            <w:pPr>
              <w:pStyle w:val="Normal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60A">
              <w:rPr>
                <w:rFonts w:ascii="Times New Roman" w:eastAsia="Times New Roman" w:hAnsi="Times New Roman" w:cs="Times New Roman"/>
                <w:sz w:val="26"/>
                <w:szCs w:val="26"/>
              </w:rPr>
              <w:t>Ministry of Education New Delhi.</w:t>
            </w:r>
          </w:p>
        </w:tc>
        <w:tc>
          <w:tcPr>
            <w:tcW w:w="3375" w:type="dxa"/>
          </w:tcPr>
          <w:p w:rsidR="00B30786" w:rsidRPr="002E660A" w:rsidRDefault="005A3480" w:rsidP="00B94E74">
            <w:pPr>
              <w:pStyle w:val="Normal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60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114300" distB="114300" distL="114300" distR="114300">
                  <wp:extent cx="1171575" cy="1323975"/>
                  <wp:effectExtent l="19050" t="0" r="9525" b="0"/>
                  <wp:docPr id="20" name="image9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385" cy="1327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786" w:rsidRPr="002E660A" w:rsidTr="00B94E74">
        <w:tc>
          <w:tcPr>
            <w:tcW w:w="5868" w:type="dxa"/>
          </w:tcPr>
          <w:p w:rsidR="00B30786" w:rsidRPr="002E660A" w:rsidRDefault="00B30786" w:rsidP="002E660A">
            <w:pPr>
              <w:pStyle w:val="Normal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5A3480" w:rsidRPr="002E660A" w:rsidRDefault="005A3480" w:rsidP="002E660A">
            <w:pPr>
              <w:pStyle w:val="Normal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66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Sparsh Agarwal</w:t>
            </w:r>
          </w:p>
          <w:p w:rsidR="005A3480" w:rsidRPr="002E660A" w:rsidRDefault="005A3480" w:rsidP="002E660A">
            <w:pPr>
              <w:pStyle w:val="Normal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60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E660A">
              <w:rPr>
                <w:rFonts w:ascii="Times New Roman" w:eastAsia="Times New Roman" w:hAnsi="Times New Roman" w:cs="Times New Roman"/>
                <w:sz w:val="26"/>
                <w:szCs w:val="26"/>
              </w:rPr>
              <w:t>B.A. LL.B., LL.M.</w:t>
            </w:r>
          </w:p>
          <w:p w:rsidR="005A3480" w:rsidRPr="002E660A" w:rsidRDefault="005A3480" w:rsidP="002E660A">
            <w:pPr>
              <w:pStyle w:val="Normal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60A">
              <w:rPr>
                <w:rFonts w:ascii="Times New Roman" w:eastAsia="Times New Roman" w:hAnsi="Times New Roman" w:cs="Times New Roman"/>
                <w:sz w:val="26"/>
                <w:szCs w:val="26"/>
              </w:rPr>
              <w:t>Contract Analyst</w:t>
            </w:r>
          </w:p>
          <w:p w:rsidR="00B94E74" w:rsidRDefault="005A3480" w:rsidP="00B94E74">
            <w:pPr>
              <w:pStyle w:val="Normal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60A">
              <w:rPr>
                <w:rFonts w:ascii="Times New Roman" w:eastAsia="Times New Roman" w:hAnsi="Times New Roman" w:cs="Times New Roman"/>
                <w:sz w:val="26"/>
                <w:szCs w:val="26"/>
              </w:rPr>
              <w:t>Pramata Knowledge SolutionsPvt. Ltd.</w:t>
            </w:r>
          </w:p>
          <w:p w:rsidR="00B30786" w:rsidRPr="002E660A" w:rsidRDefault="005A3480" w:rsidP="00B94E74">
            <w:pPr>
              <w:pStyle w:val="Normal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60A">
              <w:rPr>
                <w:rFonts w:ascii="Times New Roman" w:eastAsia="Times New Roman" w:hAnsi="Times New Roman" w:cs="Times New Roman"/>
                <w:sz w:val="26"/>
                <w:szCs w:val="26"/>
              </w:rPr>
              <w:t>Bangalore</w:t>
            </w:r>
          </w:p>
        </w:tc>
        <w:tc>
          <w:tcPr>
            <w:tcW w:w="3375" w:type="dxa"/>
          </w:tcPr>
          <w:p w:rsidR="00B30786" w:rsidRPr="002E660A" w:rsidRDefault="005A3480" w:rsidP="00B94E74">
            <w:pPr>
              <w:pStyle w:val="Normal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660A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114300" distB="114300" distL="114300" distR="114300">
                  <wp:extent cx="1047750" cy="1038225"/>
                  <wp:effectExtent l="19050" t="0" r="0" b="0"/>
                  <wp:docPr id="21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912" cy="10423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B7E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1B7E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01B7E" w:rsidRPr="002E660A" w:rsidRDefault="00B01B7E" w:rsidP="002308BE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color w:val="3903D3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b/>
          <w:color w:val="3903D3"/>
          <w:sz w:val="26"/>
          <w:szCs w:val="26"/>
        </w:rPr>
        <w:t>Benefits of being an Editor under IIP:</w:t>
      </w:r>
    </w:p>
    <w:p w:rsidR="00AC2783" w:rsidRPr="002E660A" w:rsidRDefault="00AC2783" w:rsidP="002308BE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  <w:t>No registration fee, IIP will give you the remuneration for the submissions from your reference</w:t>
      </w:r>
    </w:p>
    <w:p w:rsidR="00AC2783" w:rsidRPr="002E660A" w:rsidRDefault="00AC2783" w:rsidP="002308BE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  <w:t>One complimentary copy of the published edited book under you</w:t>
      </w:r>
    </w:p>
    <w:p w:rsidR="00AC2783" w:rsidRPr="002E660A" w:rsidRDefault="00AC2783" w:rsidP="002308BE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  <w:t>Dedicated dashboard for editorship, and review work</w:t>
      </w:r>
    </w:p>
    <w:p w:rsidR="00AC2783" w:rsidRPr="002E660A" w:rsidRDefault="00AC2783" w:rsidP="002308BE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  <w:t>Easy automated tracking system for your submissions and submission from your reference</w:t>
      </w:r>
    </w:p>
    <w:p w:rsidR="00AC2783" w:rsidRPr="002E660A" w:rsidRDefault="00AC2783" w:rsidP="002308BE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  <w:t>Editorship certificate under International Publisher (Hard copy)</w:t>
      </w:r>
    </w:p>
    <w:p w:rsidR="00AC2783" w:rsidRPr="002E660A" w:rsidRDefault="00AC2783" w:rsidP="002308BE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  <w:t>As per UGC and other accreditation bodies, adds points to your API based on points allotted for edited book publication under International Publication.</w:t>
      </w:r>
    </w:p>
    <w:p w:rsidR="00AC2783" w:rsidRPr="002E660A" w:rsidRDefault="00AC2783" w:rsidP="002308BE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  <w:t>Global exposure to the book and editor(s)</w:t>
      </w:r>
    </w:p>
    <w:p w:rsidR="00AC2783" w:rsidRPr="002E660A" w:rsidRDefault="00AC2783" w:rsidP="002308BE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  <w:t>30% royalty on each sale of the book (which will be shared among all the editors equally)*</w:t>
      </w:r>
    </w:p>
    <w:p w:rsidR="00AC2783" w:rsidRPr="002E660A" w:rsidRDefault="00AC2783" w:rsidP="002308BE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  <w:t>Unique Editor Identification Number to keep track of all works done under you</w:t>
      </w:r>
    </w:p>
    <w:p w:rsidR="00AC2783" w:rsidRPr="002E660A" w:rsidRDefault="00AC2783" w:rsidP="002308BE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  <w:t>Your editorship will distinguish you from the crowd of other academic &amp; research professionals</w:t>
      </w:r>
    </w:p>
    <w:p w:rsidR="00B01B7E" w:rsidRPr="002E660A" w:rsidRDefault="00AC2783" w:rsidP="002308BE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  <w:t>You will educate yourself on a wide range of topics of your interest by opening the door to new ideas</w:t>
      </w:r>
    </w:p>
    <w:p w:rsidR="00AC2783" w:rsidRPr="002E660A" w:rsidRDefault="00AC2783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</w:pPr>
    </w:p>
    <w:p w:rsidR="00B01B7E" w:rsidRPr="002E660A" w:rsidRDefault="00B01B7E" w:rsidP="002308BE">
      <w:pPr>
        <w:pStyle w:val="Normal1"/>
        <w:spacing w:after="0" w:line="240" w:lineRule="auto"/>
        <w:rPr>
          <w:rFonts w:ascii="Times New Roman" w:eastAsia="Times New Roman" w:hAnsi="Times New Roman" w:cs="Times New Roman"/>
          <w:b/>
          <w:color w:val="3903D3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b/>
          <w:color w:val="3903D3"/>
          <w:sz w:val="26"/>
          <w:szCs w:val="26"/>
        </w:rPr>
        <w:t>Publication details:</w:t>
      </w:r>
    </w:p>
    <w:p w:rsidR="00AC2783" w:rsidRPr="002E660A" w:rsidRDefault="00AC2783" w:rsidP="002308BE">
      <w:pPr>
        <w:pStyle w:val="Normal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Dual mode publication (One as an edited book with ISBN and another one as a Journal paper with ISSN)</w:t>
      </w:r>
    </w:p>
    <w:p w:rsidR="00AC2783" w:rsidRPr="002E660A" w:rsidRDefault="00AC2783" w:rsidP="002308BE">
      <w:pPr>
        <w:pStyle w:val="Normal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DOI allotment to each chapter</w:t>
      </w:r>
    </w:p>
    <w:p w:rsidR="00B01B7E" w:rsidRPr="002E660A" w:rsidRDefault="00AC2783" w:rsidP="002308BE">
      <w:pPr>
        <w:pStyle w:val="Normal1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Indexing in RSquareL (www.rsquarel.org) and Google Scholar</w:t>
      </w:r>
    </w:p>
    <w:p w:rsidR="002308BE" w:rsidRPr="002E660A" w:rsidRDefault="002308BE" w:rsidP="0023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en-IN"/>
        </w:rPr>
      </w:pPr>
    </w:p>
    <w:p w:rsidR="00B01B7E" w:rsidRPr="002E660A" w:rsidRDefault="00B01B7E" w:rsidP="0023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903D3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b/>
          <w:color w:val="3903D3"/>
          <w:sz w:val="26"/>
          <w:szCs w:val="26"/>
        </w:rPr>
        <w:t>Responsibilities of an Editor:</w:t>
      </w:r>
    </w:p>
    <w:p w:rsidR="00AC2783" w:rsidRPr="002E660A" w:rsidRDefault="00AC2783" w:rsidP="002308BE">
      <w:pPr>
        <w:pStyle w:val="Normal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Promoting this book series among your colleagues, students, and researchers who are working on this specified area and make them to submit quality chapters under your reference ID</w:t>
      </w:r>
    </w:p>
    <w:p w:rsidR="00AC2783" w:rsidRPr="002E660A" w:rsidRDefault="00AC2783" w:rsidP="002308BE">
      <w:pPr>
        <w:pStyle w:val="Normal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Chapters reviewing (optional)</w:t>
      </w:r>
    </w:p>
    <w:p w:rsidR="00AC2783" w:rsidRPr="002E660A" w:rsidRDefault="00AC2783" w:rsidP="002308BE">
      <w:pPr>
        <w:pStyle w:val="Normal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Whatsapp and social media circulation ( Facebook, LinkedIn, Instagram, Research Gate) of the poster (which will be provided later) in groups catches the eyes of researchers easily</w:t>
      </w:r>
    </w:p>
    <w:p w:rsidR="00AC2783" w:rsidRPr="002E660A" w:rsidRDefault="00AC2783" w:rsidP="002308BE">
      <w:pPr>
        <w:pStyle w:val="Normal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Editor can also contribute a chapter to his / her book series</w:t>
      </w:r>
    </w:p>
    <w:p w:rsidR="00B01B7E" w:rsidRPr="002E660A" w:rsidRDefault="00AC2783" w:rsidP="002308BE">
      <w:pPr>
        <w:pStyle w:val="Normal1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Convey the benefits to authors (contributors)</w:t>
      </w:r>
    </w:p>
    <w:p w:rsidR="00B035CE" w:rsidRPr="002E660A" w:rsidRDefault="00B035C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903D3"/>
          <w:sz w:val="26"/>
          <w:szCs w:val="26"/>
        </w:rPr>
      </w:pPr>
    </w:p>
    <w:p w:rsidR="00B01B7E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en-IN"/>
        </w:rPr>
      </w:pPr>
      <w:r w:rsidRPr="002E660A">
        <w:rPr>
          <w:rFonts w:ascii="Times New Roman" w:eastAsia="Times New Roman" w:hAnsi="Times New Roman" w:cs="Times New Roman"/>
          <w:b/>
          <w:color w:val="3903D3"/>
          <w:sz w:val="26"/>
          <w:szCs w:val="26"/>
        </w:rPr>
        <w:t>Note:</w:t>
      </w:r>
      <w:r w:rsidRPr="002E660A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en-IN"/>
        </w:rPr>
        <w:t> IIP is not specifying any target, instead requesting your complete support to make this book series publication successful.</w:t>
      </w:r>
    </w:p>
    <w:p w:rsidR="002308BE" w:rsidRPr="002E660A" w:rsidRDefault="002308B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903D3"/>
          <w:sz w:val="26"/>
          <w:szCs w:val="26"/>
        </w:rPr>
      </w:pPr>
    </w:p>
    <w:p w:rsidR="00B01B7E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903D3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b/>
          <w:color w:val="3903D3"/>
          <w:sz w:val="26"/>
          <w:szCs w:val="26"/>
        </w:rPr>
        <w:t>Remuneration details:</w:t>
      </w:r>
    </w:p>
    <w:p w:rsidR="00B01B7E" w:rsidRPr="002E660A" w:rsidRDefault="00B01B7E" w:rsidP="002308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  <w:t>Remuneration of Rs.500/- or USD7 per chapter registered under your reference to your edited book (Ex: If 20 chapters are register</w:t>
      </w:r>
      <w:r w:rsidR="00C97133" w:rsidRPr="002E660A"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  <w:t>ed under your reference,140USD [Editors from abroad]</w:t>
      </w: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  <w:t xml:space="preserve"> or Rs.10,000/- </w:t>
      </w:r>
      <w:r w:rsidR="00C97133" w:rsidRPr="002E660A"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  <w:t>[Indian Editors]</w:t>
      </w: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  <w:t xml:space="preserve"> will be the remuneration).</w:t>
      </w:r>
    </w:p>
    <w:p w:rsidR="00B01B7E" w:rsidRPr="002E660A" w:rsidRDefault="00B01B7E" w:rsidP="002308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</w:pPr>
    </w:p>
    <w:p w:rsidR="00B01B7E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903D3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b/>
          <w:color w:val="3903D3"/>
          <w:sz w:val="26"/>
          <w:szCs w:val="26"/>
        </w:rPr>
        <w:t>Important dates:</w:t>
      </w:r>
    </w:p>
    <w:p w:rsidR="00106F17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Paper submission portal opens from 1</w:t>
      </w:r>
      <w:r w:rsidR="00106F17"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June 202</w:t>
      </w:r>
      <w:r w:rsidR="00106F17"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 </w:t>
      </w:r>
    </w:p>
    <w:p w:rsidR="00106F17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Last date for chapter submission</w:t>
      </w:r>
      <w:r w:rsidR="00106F17"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: within 31</w:t>
      </w:r>
      <w:r w:rsidR="00106F17" w:rsidRPr="002E660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st</w:t>
      </w:r>
      <w:r w:rsidR="00106F17"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July 2023</w:t>
      </w:r>
    </w:p>
    <w:p w:rsidR="00106F17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Review status notification (parallel process): within 3</w:t>
      </w:r>
      <w:r w:rsidR="00106F17"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106F17" w:rsidRPr="002E660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st</w:t>
      </w: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July 202</w:t>
      </w:r>
      <w:r w:rsidR="00106F17"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p w:rsidR="00B01B7E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Last date for re</w:t>
      </w:r>
      <w:r w:rsidR="00106F17"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submission/extended submission</w:t>
      </w: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r w:rsidR="00106F17"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28</w:t>
      </w: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August 202</w:t>
      </w:r>
      <w:r w:rsidR="00106F17"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</w:p>
    <w:p w:rsidR="00106F17" w:rsidRPr="002E660A" w:rsidRDefault="00106F17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Final Acceptance Notification: within 2</w:t>
      </w: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nd</w:t>
      </w: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September 2023</w:t>
      </w:r>
    </w:p>
    <w:p w:rsidR="00106F17" w:rsidRPr="002E660A" w:rsidRDefault="00106F17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Last date for registration: within 14</w:t>
      </w: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th</w:t>
      </w: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October 2023</w:t>
      </w:r>
    </w:p>
    <w:p w:rsidR="002023ED" w:rsidRPr="002E660A" w:rsidRDefault="002023ED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---------Publication Process at IIP Press-----------------</w:t>
      </w:r>
    </w:p>
    <w:p w:rsidR="00B01B7E" w:rsidRPr="002E660A" w:rsidRDefault="00106F17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Consolidation of chapters: 31</w:t>
      </w: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st</w:t>
      </w: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October 2023</w:t>
      </w:r>
    </w:p>
    <w:p w:rsidR="00106F17" w:rsidRPr="002E660A" w:rsidRDefault="00106F17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Formatting work of chapters: November 2023</w:t>
      </w:r>
    </w:p>
    <w:p w:rsidR="00106F17" w:rsidRPr="002E660A" w:rsidRDefault="008E131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Edited Book Publishing with certificate issuing (e copy): December 2023</w:t>
      </w:r>
    </w:p>
    <w:p w:rsidR="008E131E" w:rsidRPr="002E660A" w:rsidRDefault="008E131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Journal Publishing and Indexing: January 2024</w:t>
      </w:r>
    </w:p>
    <w:p w:rsidR="008E131E" w:rsidRPr="002E660A" w:rsidRDefault="008E131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Dispatch of hard copy of book and certificate: February 2024</w:t>
      </w:r>
    </w:p>
    <w:p w:rsidR="008E131E" w:rsidRPr="002E660A" w:rsidRDefault="008E131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Remuneration payment</w:t>
      </w:r>
      <w:r w:rsidR="0091656D"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related to Volume 3 </w:t>
      </w: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(if any): March 2024</w:t>
      </w:r>
    </w:p>
    <w:p w:rsidR="00B01B7E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01B7E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3903D3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b/>
          <w:color w:val="3903D3"/>
          <w:sz w:val="26"/>
          <w:szCs w:val="26"/>
        </w:rPr>
        <w:t>Benefits to Author (Chapter contributor):</w:t>
      </w:r>
    </w:p>
    <w:p w:rsidR="00B01B7E" w:rsidRPr="002E660A" w:rsidRDefault="00B01B7E" w:rsidP="002308B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</w:rPr>
        <w:t>Peer reviewed publication</w:t>
      </w:r>
    </w:p>
    <w:p w:rsidR="00B01B7E" w:rsidRPr="002E660A" w:rsidRDefault="00B01B7E" w:rsidP="002308B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</w:rPr>
        <w:t>Selected chapters will be indexed in </w:t>
      </w:r>
      <w:hyperlink r:id="rId10">
        <w:r w:rsidRPr="002E660A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RSquareL</w:t>
        </w:r>
      </w:hyperlink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</w:rPr>
        <w:t> and other indexing platforms including Amazon, Google Books etc.</w:t>
      </w:r>
    </w:p>
    <w:p w:rsidR="00B01B7E" w:rsidRPr="002E660A" w:rsidRDefault="00B01B7E" w:rsidP="002308B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</w:rPr>
        <w:t>Publication of chapter in book series with ISBN/ISSN</w:t>
      </w:r>
    </w:p>
    <w:p w:rsidR="00B01B7E" w:rsidRPr="002E660A" w:rsidRDefault="00B01B7E" w:rsidP="002308B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</w:rPr>
        <w:t>Publishing in IIP Proceedings Digital Library with DOI</w:t>
      </w:r>
    </w:p>
    <w:p w:rsidR="00B01B7E" w:rsidRPr="002E660A" w:rsidRDefault="00B01B7E" w:rsidP="002308B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</w:rPr>
        <w:t>Open access mode of publication in IIP Digital Library</w:t>
      </w:r>
    </w:p>
    <w:p w:rsidR="00B01B7E" w:rsidRPr="002E660A" w:rsidRDefault="00B01B7E" w:rsidP="002308B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</w:rPr>
        <w:t>Optimized searching options to increase the visibility of the work to readers and other researchers which helps in citation</w:t>
      </w:r>
    </w:p>
    <w:p w:rsidR="00B01B7E" w:rsidRPr="002E660A" w:rsidRDefault="00B01B7E" w:rsidP="002308B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</w:rPr>
        <w:t>Unique dashboard  to Author</w:t>
      </w:r>
    </w:p>
    <w:p w:rsidR="00B01B7E" w:rsidRPr="002E660A" w:rsidRDefault="00B01B7E" w:rsidP="002308B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</w:rPr>
        <w:t>Easy paper/chapter management system with transparency of the process including peer review</w:t>
      </w:r>
    </w:p>
    <w:p w:rsidR="00B01B7E" w:rsidRPr="002E660A" w:rsidRDefault="00B01B7E" w:rsidP="002308B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</w:rPr>
        <w:t>Adds points to API as per NAAC &amp; NBA (India) and other accreditation bodies from abroad</w:t>
      </w:r>
    </w:p>
    <w:p w:rsidR="00B01B7E" w:rsidRPr="002E660A" w:rsidRDefault="00B01B7E" w:rsidP="002308B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</w:rPr>
        <w:t>One complimentary copy per chapter</w:t>
      </w:r>
    </w:p>
    <w:p w:rsidR="00B01B7E" w:rsidRPr="002E660A" w:rsidRDefault="00B01B7E" w:rsidP="002308BE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</w:rPr>
        <w:t>Certificate to all authors who contributed chapter(s) </w:t>
      </w:r>
    </w:p>
    <w:p w:rsidR="00B01B7E" w:rsidRPr="002E660A" w:rsidRDefault="00B01B7E" w:rsidP="002308BE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B01B7E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903D3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b/>
          <w:color w:val="3903D3"/>
          <w:sz w:val="26"/>
          <w:szCs w:val="26"/>
        </w:rPr>
        <w:t>Registration fee per chapter irrespective of number of Authors:</w:t>
      </w:r>
    </w:p>
    <w:p w:rsidR="00B01B7E" w:rsidRPr="002E660A" w:rsidRDefault="00B01B7E" w:rsidP="002308B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30 USD for Authors from other countries</w:t>
      </w:r>
    </w:p>
    <w:p w:rsidR="00B01B7E" w:rsidRPr="002E660A" w:rsidRDefault="00B01B7E" w:rsidP="002308BE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INR 2000 for Authors from India</w:t>
      </w:r>
    </w:p>
    <w:p w:rsidR="00B035CE" w:rsidRPr="002E660A" w:rsidRDefault="00B035C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903D3"/>
          <w:sz w:val="26"/>
          <w:szCs w:val="26"/>
        </w:rPr>
      </w:pPr>
    </w:p>
    <w:p w:rsidR="00B035CE" w:rsidRPr="002E660A" w:rsidRDefault="00B035C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903D3"/>
          <w:sz w:val="26"/>
          <w:szCs w:val="26"/>
        </w:rPr>
      </w:pPr>
    </w:p>
    <w:p w:rsidR="00B01B7E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903D3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b/>
          <w:color w:val="3903D3"/>
          <w:sz w:val="26"/>
          <w:szCs w:val="26"/>
        </w:rPr>
        <w:t>Additional Technical Support from IIP to the Editors:</w:t>
      </w:r>
    </w:p>
    <w:p w:rsidR="00B01B7E" w:rsidRPr="002E660A" w:rsidRDefault="00B01B7E" w:rsidP="002308B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  <w:t>● Reviewing support from IIP Reviewers</w:t>
      </w:r>
    </w:p>
    <w:p w:rsidR="00B01B7E" w:rsidRPr="002E660A" w:rsidRDefault="00B01B7E" w:rsidP="002308B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  <w:t xml:space="preserve">● Plagiarism checking service </w:t>
      </w:r>
    </w:p>
    <w:p w:rsidR="00B01B7E" w:rsidRPr="002E660A" w:rsidRDefault="00B01B7E" w:rsidP="002308B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  <w:t>● Submission management</w:t>
      </w:r>
    </w:p>
    <w:p w:rsidR="00B01B7E" w:rsidRPr="002E660A" w:rsidRDefault="00B01B7E" w:rsidP="002308B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</w:pPr>
      <w:r w:rsidRPr="002E660A">
        <w:rPr>
          <w:rFonts w:ascii="Times New Roman" w:eastAsia="Times New Roman" w:hAnsi="Times New Roman" w:cs="Times New Roman"/>
          <w:color w:val="222222"/>
          <w:sz w:val="26"/>
          <w:szCs w:val="26"/>
          <w:lang w:eastAsia="en-IN"/>
        </w:rPr>
        <w:t>● Registration management</w:t>
      </w:r>
    </w:p>
    <w:p w:rsidR="00B01B7E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55911"/>
          <w:sz w:val="26"/>
          <w:szCs w:val="26"/>
        </w:rPr>
      </w:pPr>
    </w:p>
    <w:p w:rsidR="00B01B7E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Herewith we are attaching the “</w:t>
      </w:r>
      <w:r w:rsidRPr="002E660A">
        <w:rPr>
          <w:rFonts w:ascii="Times New Roman" w:eastAsia="Times New Roman" w:hAnsi="Times New Roman" w:cs="Times New Roman"/>
          <w:b/>
          <w:bCs/>
          <w:color w:val="3903D3"/>
          <w:sz w:val="26"/>
          <w:szCs w:val="26"/>
        </w:rPr>
        <w:t>Call for chapter</w:t>
      </w: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poster of your Book Series </w:t>
      </w:r>
      <w:r w:rsidRPr="002E660A">
        <w:rPr>
          <w:rFonts w:ascii="Times New Roman" w:eastAsia="Times New Roman" w:hAnsi="Times New Roman" w:cs="Times New Roman"/>
          <w:b/>
          <w:color w:val="E36C0A" w:themeColor="accent6" w:themeShade="BF"/>
          <w:sz w:val="26"/>
          <w:szCs w:val="26"/>
        </w:rPr>
        <w:t>“</w:t>
      </w:r>
      <w:r w:rsidR="005A3480" w:rsidRPr="002E66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A3480" w:rsidRPr="002E660A">
        <w:rPr>
          <w:rFonts w:ascii="Times New Roman" w:hAnsi="Times New Roman" w:cs="Times New Roman"/>
          <w:b/>
          <w:bCs/>
          <w:color w:val="E36C0A" w:themeColor="accent6" w:themeShade="BF"/>
          <w:sz w:val="26"/>
          <w:szCs w:val="26"/>
        </w:rPr>
        <w:t>Futuristic Trends in Social Sciences</w:t>
      </w:r>
      <w:r w:rsidRPr="002E660A">
        <w:rPr>
          <w:rFonts w:ascii="Times New Roman" w:eastAsia="Times New Roman" w:hAnsi="Times New Roman" w:cs="Times New Roman"/>
          <w:color w:val="C55911"/>
          <w:sz w:val="26"/>
          <w:szCs w:val="26"/>
        </w:rPr>
        <w:t xml:space="preserve">” </w:t>
      </w: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with Series Code</w:t>
      </w:r>
      <w:r w:rsidR="00D14676"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A3480" w:rsidRPr="002E660A">
        <w:rPr>
          <w:rFonts w:ascii="Times New Roman" w:hAnsi="Times New Roman" w:cs="Times New Roman"/>
          <w:b/>
          <w:bCs/>
          <w:color w:val="984806" w:themeColor="accent6" w:themeShade="80"/>
          <w:sz w:val="26"/>
          <w:szCs w:val="26"/>
        </w:rPr>
        <w:t>IIPV3EBS02_G70</w:t>
      </w:r>
      <w:r w:rsidR="00D14676" w:rsidRPr="002E660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  <w:r w:rsidR="00D14676" w:rsidRPr="002E660A">
        <w:rPr>
          <w:rFonts w:ascii="Times New Roman" w:hAnsi="Times New Roman" w:cs="Times New Roman"/>
          <w:b/>
          <w:bCs/>
          <w:color w:val="C0504D" w:themeColor="accent2"/>
          <w:sz w:val="26"/>
          <w:szCs w:val="26"/>
        </w:rPr>
        <w:t xml:space="preserve"> </w:t>
      </w: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you can use this to circulate among your contacts, colleagues, students etc and give wide publicity to take this book series towards success.</w:t>
      </w:r>
    </w:p>
    <w:p w:rsidR="00B01B7E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01B7E" w:rsidRPr="002E660A" w:rsidRDefault="00262A81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We have great confidence in your role as an Editor throughout the entire process, leading to the publication of high-quality </w:t>
      </w:r>
      <w:r w:rsidR="003D3F80"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chapters.</w:t>
      </w:r>
    </w:p>
    <w:p w:rsidR="00262A81" w:rsidRPr="002E660A" w:rsidRDefault="00262A81" w:rsidP="002308BE">
      <w:pPr>
        <w:pStyle w:val="Normal1"/>
        <w:spacing w:after="0" w:line="240" w:lineRule="auto"/>
        <w:rPr>
          <w:rFonts w:ascii="Times New Roman" w:eastAsia="Times New Roman" w:hAnsi="Times New Roman" w:cs="Times New Roman"/>
          <w:color w:val="2F5496"/>
          <w:sz w:val="26"/>
          <w:szCs w:val="26"/>
        </w:rPr>
      </w:pPr>
    </w:p>
    <w:p w:rsidR="00B01B7E" w:rsidRPr="002E660A" w:rsidRDefault="00B01B7E" w:rsidP="002308BE">
      <w:pPr>
        <w:pStyle w:val="Normal1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F497D" w:themeColor="text2"/>
          <w:sz w:val="26"/>
          <w:szCs w:val="26"/>
          <w:highlight w:val="white"/>
        </w:rPr>
      </w:pPr>
      <w:r w:rsidRPr="002E660A">
        <w:rPr>
          <w:rFonts w:ascii="Times New Roman" w:eastAsia="Times New Roman" w:hAnsi="Times New Roman" w:cs="Times New Roman"/>
          <w:b/>
          <w:i/>
          <w:iCs/>
          <w:color w:val="1F497D" w:themeColor="text2"/>
          <w:sz w:val="26"/>
          <w:szCs w:val="26"/>
        </w:rPr>
        <w:t>We wish you all the best for your new r</w:t>
      </w:r>
      <w:r w:rsidRPr="002E660A">
        <w:rPr>
          <w:rFonts w:ascii="Times New Roman" w:eastAsia="Times New Roman" w:hAnsi="Times New Roman" w:cs="Times New Roman"/>
          <w:b/>
          <w:i/>
          <w:iCs/>
          <w:color w:val="1F497D" w:themeColor="text2"/>
          <w:sz w:val="26"/>
          <w:szCs w:val="26"/>
          <w:highlight w:val="white"/>
        </w:rPr>
        <w:t>esponsibilities</w:t>
      </w:r>
    </w:p>
    <w:p w:rsidR="00B01B7E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</w:p>
    <w:p w:rsidR="00B01B7E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  <w:r w:rsidRPr="002E660A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With Regards</w:t>
      </w:r>
    </w:p>
    <w:p w:rsidR="00B01B7E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</w:pPr>
      <w:r w:rsidRPr="002E660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</w:rPr>
        <w:drawing>
          <wp:inline distT="0" distB="0" distL="0" distR="0">
            <wp:extent cx="1262380" cy="576580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B7E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white"/>
        </w:rPr>
      </w:pPr>
      <w:r w:rsidRPr="002E660A">
        <w:rPr>
          <w:rFonts w:ascii="Times New Roman" w:eastAsia="Times New Roman" w:hAnsi="Times New Roman" w:cs="Times New Roman"/>
          <w:sz w:val="26"/>
          <w:szCs w:val="26"/>
          <w:highlight w:val="white"/>
        </w:rPr>
        <w:t>Jagadeesh S M</w:t>
      </w:r>
    </w:p>
    <w:p w:rsidR="00B01B7E" w:rsidRPr="002E660A" w:rsidRDefault="00B01B7E" w:rsidP="002308BE">
      <w:pPr>
        <w:pStyle w:val="Normal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IIP Edited Book Series Manager</w:t>
      </w:r>
    </w:p>
    <w:p w:rsidR="00B01B7E" w:rsidRPr="002E660A" w:rsidRDefault="00B01B7E" w:rsidP="002308BE">
      <w:pPr>
        <w:pStyle w:val="Normal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Iterative International Publishers (IIP)</w:t>
      </w:r>
    </w:p>
    <w:p w:rsidR="00B01B7E" w:rsidRPr="002E660A" w:rsidRDefault="00B01B7E" w:rsidP="002308BE">
      <w:pPr>
        <w:pStyle w:val="Normal1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color w:val="000000"/>
          <w:sz w:val="26"/>
          <w:szCs w:val="26"/>
        </w:rPr>
        <w:t>Contact: </w:t>
      </w:r>
      <w:r w:rsidRPr="002E660A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+91-8861512568</w:t>
      </w:r>
    </w:p>
    <w:p w:rsidR="00B01B7E" w:rsidRPr="002E660A" w:rsidRDefault="00B01B7E" w:rsidP="002308BE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E660A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Mail: </w:t>
      </w:r>
      <w:hyperlink r:id="rId12" w:history="1">
        <w:r w:rsidR="00B765A6" w:rsidRPr="008F2DC4">
          <w:rPr>
            <w:rStyle w:val="Hyperlink"/>
            <w:rFonts w:ascii="Times New Roman" w:eastAsia="Times New Roman" w:hAnsi="Times New Roman" w:cs="Times New Roman"/>
            <w:sz w:val="26"/>
            <w:szCs w:val="26"/>
          </w:rPr>
          <w:t>info@iipseries.org</w:t>
        </w:r>
      </w:hyperlink>
    </w:p>
    <w:p w:rsidR="009A3D61" w:rsidRPr="002E660A" w:rsidRDefault="009A3D61" w:rsidP="002308B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A3D61" w:rsidRPr="002E660A" w:rsidSect="002308BE">
      <w:headerReference w:type="default" r:id="rId13"/>
      <w:pgSz w:w="11907" w:h="16839" w:code="9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829" w:rsidRDefault="00F64829" w:rsidP="009A3D61">
      <w:pPr>
        <w:spacing w:after="0" w:line="240" w:lineRule="auto"/>
      </w:pPr>
      <w:r>
        <w:separator/>
      </w:r>
    </w:p>
  </w:endnote>
  <w:endnote w:type="continuationSeparator" w:id="1">
    <w:p w:rsidR="00F64829" w:rsidRDefault="00F64829" w:rsidP="009A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829" w:rsidRDefault="00F64829" w:rsidP="009A3D61">
      <w:pPr>
        <w:spacing w:after="0" w:line="240" w:lineRule="auto"/>
      </w:pPr>
      <w:r>
        <w:separator/>
      </w:r>
    </w:p>
  </w:footnote>
  <w:footnote w:type="continuationSeparator" w:id="1">
    <w:p w:rsidR="00F64829" w:rsidRDefault="00F64829" w:rsidP="009A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C66" w:rsidRDefault="004F7213" w:rsidP="00803560">
    <w:pPr>
      <w:pStyle w:val="Header"/>
    </w:pPr>
    <w:r>
      <w:rPr>
        <w:noProof/>
      </w:rPr>
      <w:drawing>
        <wp:inline distT="0" distB="0" distL="0" distR="0">
          <wp:extent cx="5753100" cy="1371600"/>
          <wp:effectExtent l="19050" t="0" r="0" b="0"/>
          <wp:docPr id="8" name="Picture 8" descr="C:\Users\Admin\Desktop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dmin\Desktop\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6D9" w:rsidRPr="00803560" w:rsidRDefault="00A706D9" w:rsidP="008035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4EF"/>
    <w:multiLevelType w:val="multilevel"/>
    <w:tmpl w:val="07E668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B24105A"/>
    <w:multiLevelType w:val="multilevel"/>
    <w:tmpl w:val="09A666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F6014D5"/>
    <w:multiLevelType w:val="hybridMultilevel"/>
    <w:tmpl w:val="B54E1388"/>
    <w:lvl w:ilvl="0" w:tplc="76064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5555B"/>
    <w:multiLevelType w:val="hybridMultilevel"/>
    <w:tmpl w:val="9FBED466"/>
    <w:lvl w:ilvl="0" w:tplc="76064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E7C49"/>
    <w:multiLevelType w:val="multilevel"/>
    <w:tmpl w:val="93A46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13D2A86"/>
    <w:multiLevelType w:val="multilevel"/>
    <w:tmpl w:val="33049B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6FB41AB3"/>
    <w:multiLevelType w:val="multilevel"/>
    <w:tmpl w:val="1954F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38A3E04"/>
    <w:multiLevelType w:val="hybridMultilevel"/>
    <w:tmpl w:val="DA5206B6"/>
    <w:lvl w:ilvl="0" w:tplc="76064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82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9A3D61"/>
    <w:rsid w:val="00035D22"/>
    <w:rsid w:val="00095D26"/>
    <w:rsid w:val="0009647C"/>
    <w:rsid w:val="000E3876"/>
    <w:rsid w:val="00106F17"/>
    <w:rsid w:val="00140C64"/>
    <w:rsid w:val="001A5661"/>
    <w:rsid w:val="001D7EC2"/>
    <w:rsid w:val="002023ED"/>
    <w:rsid w:val="002308BE"/>
    <w:rsid w:val="00262A81"/>
    <w:rsid w:val="002E660A"/>
    <w:rsid w:val="00376629"/>
    <w:rsid w:val="003D3F80"/>
    <w:rsid w:val="004A6074"/>
    <w:rsid w:val="004C1C66"/>
    <w:rsid w:val="004C6C24"/>
    <w:rsid w:val="004E02F3"/>
    <w:rsid w:val="004F7213"/>
    <w:rsid w:val="005205E1"/>
    <w:rsid w:val="0052226C"/>
    <w:rsid w:val="00561E4E"/>
    <w:rsid w:val="005A3480"/>
    <w:rsid w:val="005C1449"/>
    <w:rsid w:val="005C3842"/>
    <w:rsid w:val="00614A10"/>
    <w:rsid w:val="0063350B"/>
    <w:rsid w:val="0066561F"/>
    <w:rsid w:val="006D4590"/>
    <w:rsid w:val="00716970"/>
    <w:rsid w:val="0073681E"/>
    <w:rsid w:val="00754BC1"/>
    <w:rsid w:val="00756B1E"/>
    <w:rsid w:val="007A76DE"/>
    <w:rsid w:val="00800FC9"/>
    <w:rsid w:val="00803560"/>
    <w:rsid w:val="00807B21"/>
    <w:rsid w:val="00812A2B"/>
    <w:rsid w:val="008240F4"/>
    <w:rsid w:val="00866DCB"/>
    <w:rsid w:val="008814B2"/>
    <w:rsid w:val="00885660"/>
    <w:rsid w:val="008D64FC"/>
    <w:rsid w:val="008E131E"/>
    <w:rsid w:val="008E2D85"/>
    <w:rsid w:val="0090346D"/>
    <w:rsid w:val="00914BFA"/>
    <w:rsid w:val="0091656D"/>
    <w:rsid w:val="0095572D"/>
    <w:rsid w:val="009A3D61"/>
    <w:rsid w:val="00A706D9"/>
    <w:rsid w:val="00A904D1"/>
    <w:rsid w:val="00AB754F"/>
    <w:rsid w:val="00AC2783"/>
    <w:rsid w:val="00B01B7E"/>
    <w:rsid w:val="00B035CE"/>
    <w:rsid w:val="00B30786"/>
    <w:rsid w:val="00B765A6"/>
    <w:rsid w:val="00B94E74"/>
    <w:rsid w:val="00BA7C09"/>
    <w:rsid w:val="00BB4566"/>
    <w:rsid w:val="00C222B3"/>
    <w:rsid w:val="00C660B0"/>
    <w:rsid w:val="00C97133"/>
    <w:rsid w:val="00CD5900"/>
    <w:rsid w:val="00D126CF"/>
    <w:rsid w:val="00D14676"/>
    <w:rsid w:val="00D81191"/>
    <w:rsid w:val="00DC255C"/>
    <w:rsid w:val="00DF69CB"/>
    <w:rsid w:val="00E01F50"/>
    <w:rsid w:val="00E2534F"/>
    <w:rsid w:val="00E84130"/>
    <w:rsid w:val="00F12178"/>
    <w:rsid w:val="00F64829"/>
    <w:rsid w:val="00F76EE2"/>
    <w:rsid w:val="00FC1F8B"/>
    <w:rsid w:val="00FD3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47C"/>
  </w:style>
  <w:style w:type="paragraph" w:styleId="Heading1">
    <w:name w:val="heading 1"/>
    <w:basedOn w:val="Normal1"/>
    <w:next w:val="Normal1"/>
    <w:rsid w:val="009A3D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9A3D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9A3D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9A3D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9A3D6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9A3D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9A3D61"/>
  </w:style>
  <w:style w:type="paragraph" w:styleId="Title">
    <w:name w:val="Title"/>
    <w:basedOn w:val="Normal1"/>
    <w:next w:val="Normal1"/>
    <w:rsid w:val="009A3D6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9A3D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4C1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1C66"/>
  </w:style>
  <w:style w:type="paragraph" w:styleId="Footer">
    <w:name w:val="footer"/>
    <w:basedOn w:val="Normal"/>
    <w:link w:val="FooterChar"/>
    <w:uiPriority w:val="99"/>
    <w:semiHidden/>
    <w:unhideWhenUsed/>
    <w:rsid w:val="004C1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1C66"/>
  </w:style>
  <w:style w:type="paragraph" w:styleId="BalloonText">
    <w:name w:val="Balloon Text"/>
    <w:basedOn w:val="Normal"/>
    <w:link w:val="BalloonTextChar"/>
    <w:uiPriority w:val="99"/>
    <w:semiHidden/>
    <w:unhideWhenUsed/>
    <w:rsid w:val="004C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C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0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A34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nfo@iipseri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squarel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2023-05-30T07:49:00Z</cp:lastPrinted>
  <dcterms:created xsi:type="dcterms:W3CDTF">2023-05-31T10:34:00Z</dcterms:created>
  <dcterms:modified xsi:type="dcterms:W3CDTF">2023-06-07T10:20:00Z</dcterms:modified>
</cp:coreProperties>
</file>