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4762" w14:textId="37D70971" w:rsidR="00E145B8" w:rsidRPr="00713CDD" w:rsidRDefault="00E145B8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195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Food </w:t>
      </w:r>
      <w:r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Processing </w:t>
      </w:r>
      <w:r w:rsidR="00724D3F" w:rsidRPr="00713CDD">
        <w:rPr>
          <w:rFonts w:ascii="Times New Roman" w:hAnsi="Times New Roman" w:cs="Times New Roman"/>
          <w:b/>
          <w:bCs/>
          <w:sz w:val="24"/>
          <w:szCs w:val="24"/>
        </w:rPr>
        <w:t>Technique</w:t>
      </w:r>
      <w:r w:rsidR="00F45F17" w:rsidRPr="00713C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24D3F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F45F17" w:rsidRPr="00713CDD">
        <w:rPr>
          <w:rFonts w:ascii="Times New Roman" w:hAnsi="Times New Roman" w:cs="Times New Roman"/>
          <w:b/>
          <w:bCs/>
          <w:sz w:val="24"/>
          <w:szCs w:val="24"/>
        </w:rPr>
        <w:t>Nutritive V</w:t>
      </w:r>
      <w:r w:rsidR="00724D3F" w:rsidRPr="00713CDD">
        <w:rPr>
          <w:rFonts w:ascii="Times New Roman" w:hAnsi="Times New Roman" w:cs="Times New Roman"/>
          <w:b/>
          <w:bCs/>
          <w:sz w:val="24"/>
          <w:szCs w:val="24"/>
        </w:rPr>
        <w:t>alue of</w:t>
      </w:r>
      <w:r w:rsidR="003C4195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Finger millet</w:t>
      </w:r>
      <w:r w:rsidR="00724D3F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4195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(Ragi, </w:t>
      </w:r>
      <w:r w:rsidR="003C4195" w:rsidRPr="00713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Eleusine coracana L</w:t>
      </w:r>
      <w:r w:rsidR="003C4195" w:rsidRPr="00713CDD">
        <w:rPr>
          <w:rFonts w:ascii="Times New Roman" w:hAnsi="Times New Roman" w:cs="Times New Roman"/>
          <w:b/>
          <w:bCs/>
          <w:sz w:val="24"/>
          <w:szCs w:val="24"/>
        </w:rPr>
        <w:t>.)</w:t>
      </w:r>
      <w:r w:rsidR="00F45F17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Plant</w:t>
      </w:r>
    </w:p>
    <w:p w14:paraId="3CFD3133" w14:textId="293F78FF" w:rsidR="00103F36" w:rsidRPr="00713CDD" w:rsidRDefault="00103F36" w:rsidP="00103F3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3CDD">
        <w:rPr>
          <w:rFonts w:ascii="Times New Roman" w:hAnsi="Times New Roman" w:cs="Times New Roman"/>
          <w:sz w:val="24"/>
          <w:szCs w:val="24"/>
        </w:rPr>
        <w:t>Hema Deupa</w:t>
      </w:r>
      <w:r w:rsidRPr="00713C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15DD9" w:rsidRPr="00713CD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13CDD">
        <w:rPr>
          <w:rFonts w:ascii="Times New Roman" w:hAnsi="Times New Roman" w:cs="Times New Roman"/>
          <w:sz w:val="24"/>
          <w:szCs w:val="24"/>
        </w:rPr>
        <w:t>; Priyanka Shankar</w:t>
      </w:r>
      <w:r w:rsidRPr="00713CD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8554991" w14:textId="17E19AC0" w:rsidR="00103F36" w:rsidRPr="00713CDD" w:rsidRDefault="00103F36" w:rsidP="00103F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13CD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713CDD">
        <w:rPr>
          <w:rFonts w:ascii="Times New Roman" w:hAnsi="Times New Roman" w:cs="Times New Roman"/>
          <w:i/>
          <w:iCs/>
          <w:sz w:val="24"/>
          <w:szCs w:val="24"/>
        </w:rPr>
        <w:t>Department of Food and Nutrition, Babasaheb Bhimrao Ambedkar University, Lucknow, Uttar Pradesh, India</w:t>
      </w:r>
      <w:r w:rsidR="00B15DD9" w:rsidRPr="00713CDD">
        <w:rPr>
          <w:rFonts w:ascii="Times New Roman" w:hAnsi="Times New Roman" w:cs="Times New Roman"/>
          <w:i/>
          <w:iCs/>
          <w:sz w:val="24"/>
          <w:szCs w:val="24"/>
        </w:rPr>
        <w:t xml:space="preserve">; Email- </w:t>
      </w:r>
      <w:hyperlink r:id="rId7" w:history="1">
        <w:r w:rsidR="00954198" w:rsidRPr="00713CD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hemadeopaa@gmail.com</w:t>
        </w:r>
      </w:hyperlink>
      <w:r w:rsidR="00954198" w:rsidRPr="00713C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719E05" w14:textId="4F0CAD24" w:rsidR="00263DF7" w:rsidRPr="00FE659D" w:rsidRDefault="00103F36" w:rsidP="009541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13CD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13CDD">
        <w:rPr>
          <w:rFonts w:ascii="Times New Roman" w:hAnsi="Times New Roman" w:cs="Times New Roman"/>
          <w:i/>
          <w:iCs/>
          <w:sz w:val="24"/>
          <w:szCs w:val="24"/>
        </w:rPr>
        <w:t>Department of Human development and family studies, Babasaheb Bhimrao Ambedkar University, Lucknow, Uttar Pradesh, India</w:t>
      </w:r>
    </w:p>
    <w:p w14:paraId="3DDB406F" w14:textId="77777777" w:rsidR="00E145B8" w:rsidRPr="00713CDD" w:rsidRDefault="00E145B8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14:paraId="1F43C741" w14:textId="5DF928D5" w:rsidR="00E145B8" w:rsidRPr="00713CDD" w:rsidRDefault="00E145B8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Finger millet/ragi (</w:t>
      </w:r>
      <w:r w:rsidRPr="00713CDD">
        <w:rPr>
          <w:rFonts w:ascii="Times New Roman" w:hAnsi="Times New Roman" w:cs="Times New Roman"/>
          <w:i/>
          <w:iCs/>
          <w:sz w:val="24"/>
          <w:szCs w:val="24"/>
        </w:rPr>
        <w:t>Eleusine coracana L</w:t>
      </w:r>
      <w:r w:rsidRPr="00713CDD">
        <w:rPr>
          <w:rFonts w:ascii="Times New Roman" w:hAnsi="Times New Roman" w:cs="Times New Roman"/>
          <w:sz w:val="24"/>
          <w:szCs w:val="24"/>
        </w:rPr>
        <w:t>.) is one of the oldest crops in India</w:t>
      </w:r>
      <w:r w:rsidR="00C145AB" w:rsidRPr="00713CDD">
        <w:rPr>
          <w:rFonts w:ascii="Times New Roman" w:hAnsi="Times New Roman" w:cs="Times New Roman"/>
          <w:sz w:val="24"/>
          <w:szCs w:val="24"/>
        </w:rPr>
        <w:t>. In ancient Sanskrit literature, finger millet is referred to as “</w:t>
      </w:r>
      <w:r w:rsidR="00C145AB" w:rsidRPr="00713CDD">
        <w:rPr>
          <w:rFonts w:ascii="Times New Roman" w:hAnsi="Times New Roman" w:cs="Times New Roman"/>
          <w:i/>
          <w:iCs/>
          <w:sz w:val="24"/>
          <w:szCs w:val="24"/>
        </w:rPr>
        <w:t>nrtta-konkdaka</w:t>
      </w:r>
      <w:r w:rsidR="00C145AB" w:rsidRPr="00713CDD">
        <w:rPr>
          <w:rFonts w:ascii="Times New Roman" w:hAnsi="Times New Roman" w:cs="Times New Roman"/>
          <w:sz w:val="24"/>
          <w:szCs w:val="24"/>
        </w:rPr>
        <w:t>” which means “Dancing grain”, and also “</w:t>
      </w:r>
      <w:r w:rsidR="00C145AB" w:rsidRPr="00713CDD">
        <w:rPr>
          <w:rFonts w:ascii="Times New Roman" w:hAnsi="Times New Roman" w:cs="Times New Roman"/>
          <w:i/>
          <w:iCs/>
          <w:sz w:val="24"/>
          <w:szCs w:val="24"/>
        </w:rPr>
        <w:t xml:space="preserve">rajika” or “markataka” </w:t>
      </w:r>
      <w:r w:rsidR="00C145AB" w:rsidRPr="00713CDD">
        <w:rPr>
          <w:rFonts w:ascii="Times New Roman" w:hAnsi="Times New Roman" w:cs="Times New Roman"/>
          <w:sz w:val="24"/>
          <w:szCs w:val="24"/>
        </w:rPr>
        <w:t>(</w:t>
      </w:r>
      <w:r w:rsidR="00C145AB" w:rsidRPr="00713CDD">
        <w:rPr>
          <w:rFonts w:ascii="Times New Roman" w:hAnsi="Times New Roman" w:cs="Times New Roman"/>
          <w:b/>
          <w:bCs/>
          <w:sz w:val="24"/>
          <w:szCs w:val="24"/>
        </w:rPr>
        <w:t>Achaya, 2009</w:t>
      </w:r>
      <w:r w:rsidR="00C145AB" w:rsidRPr="00713CDD">
        <w:rPr>
          <w:rFonts w:ascii="Times New Roman" w:hAnsi="Times New Roman" w:cs="Times New Roman"/>
          <w:sz w:val="24"/>
          <w:szCs w:val="24"/>
        </w:rPr>
        <w:t>).</w:t>
      </w:r>
      <w:r w:rsidR="00C145AB" w:rsidRPr="00713C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118B" w:rsidRPr="00713CDD">
        <w:rPr>
          <w:rFonts w:ascii="Times New Roman" w:hAnsi="Times New Roman" w:cs="Times New Roman"/>
          <w:sz w:val="24"/>
          <w:szCs w:val="24"/>
        </w:rPr>
        <w:t xml:space="preserve">The initial </w:t>
      </w:r>
      <w:r w:rsidR="006D5547" w:rsidRPr="00713CDD">
        <w:rPr>
          <w:rFonts w:ascii="Times New Roman" w:hAnsi="Times New Roman" w:cs="Times New Roman"/>
          <w:sz w:val="24"/>
          <w:szCs w:val="24"/>
        </w:rPr>
        <w:t>history</w:t>
      </w:r>
      <w:r w:rsidR="000970EE" w:rsidRPr="00713CDD">
        <w:rPr>
          <w:rFonts w:ascii="Times New Roman" w:hAnsi="Times New Roman" w:cs="Times New Roman"/>
          <w:sz w:val="24"/>
          <w:szCs w:val="24"/>
        </w:rPr>
        <w:t xml:space="preserve"> of </w:t>
      </w:r>
      <w:r w:rsidR="00365BF5" w:rsidRPr="00713CDD">
        <w:rPr>
          <w:rFonts w:ascii="Times New Roman" w:hAnsi="Times New Roman" w:cs="Times New Roman"/>
          <w:sz w:val="24"/>
          <w:szCs w:val="24"/>
        </w:rPr>
        <w:t xml:space="preserve">finger millet </w:t>
      </w:r>
      <w:r w:rsidR="00542E6E" w:rsidRPr="00713CDD">
        <w:rPr>
          <w:rFonts w:ascii="Times New Roman" w:hAnsi="Times New Roman" w:cs="Times New Roman"/>
          <w:sz w:val="24"/>
          <w:szCs w:val="24"/>
        </w:rPr>
        <w:t>was</w:t>
      </w:r>
      <w:r w:rsidR="00365BF5" w:rsidRPr="00713CDD">
        <w:rPr>
          <w:rFonts w:ascii="Times New Roman" w:hAnsi="Times New Roman" w:cs="Times New Roman"/>
          <w:sz w:val="24"/>
          <w:szCs w:val="24"/>
        </w:rPr>
        <w:t xml:space="preserve"> reported from Hallur in Karnataka</w:t>
      </w:r>
      <w:r w:rsidR="006C7229" w:rsidRPr="00713CDD">
        <w:rPr>
          <w:rFonts w:ascii="Times New Roman" w:hAnsi="Times New Roman" w:cs="Times New Roman"/>
          <w:sz w:val="24"/>
          <w:szCs w:val="24"/>
        </w:rPr>
        <w:t xml:space="preserve">, India </w:t>
      </w:r>
      <w:r w:rsidR="008A44E5" w:rsidRPr="00713CDD">
        <w:rPr>
          <w:rFonts w:ascii="Times New Roman" w:hAnsi="Times New Roman" w:cs="Times New Roman"/>
          <w:sz w:val="24"/>
          <w:szCs w:val="24"/>
        </w:rPr>
        <w:t>near about 2300BC (</w:t>
      </w:r>
      <w:r w:rsidR="008A44E5" w:rsidRPr="00713CDD">
        <w:rPr>
          <w:rFonts w:ascii="Times New Roman" w:hAnsi="Times New Roman" w:cs="Times New Roman"/>
          <w:b/>
          <w:bCs/>
          <w:sz w:val="24"/>
          <w:szCs w:val="24"/>
        </w:rPr>
        <w:t>Singh, 2008</w:t>
      </w:r>
      <w:r w:rsidR="008A44E5" w:rsidRPr="00713CDD">
        <w:rPr>
          <w:rFonts w:ascii="Times New Roman" w:hAnsi="Times New Roman" w:cs="Times New Roman"/>
          <w:sz w:val="24"/>
          <w:szCs w:val="24"/>
        </w:rPr>
        <w:t>)</w:t>
      </w:r>
      <w:r w:rsidR="008920C5" w:rsidRPr="00713CDD">
        <w:rPr>
          <w:rFonts w:ascii="Times New Roman" w:hAnsi="Times New Roman" w:cs="Times New Roman"/>
          <w:sz w:val="24"/>
          <w:szCs w:val="24"/>
        </w:rPr>
        <w:t>.</w:t>
      </w:r>
      <w:r w:rsidR="00B92F2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BB2F77" w:rsidRPr="00713CDD">
        <w:rPr>
          <w:rFonts w:ascii="Times New Roman" w:hAnsi="Times New Roman" w:cs="Times New Roman"/>
          <w:sz w:val="24"/>
          <w:szCs w:val="24"/>
        </w:rPr>
        <w:t xml:space="preserve">The origin of finger millet has been debated </w:t>
      </w:r>
      <w:r w:rsidR="00980E1D" w:rsidRPr="00713CDD">
        <w:rPr>
          <w:rFonts w:ascii="Times New Roman" w:hAnsi="Times New Roman" w:cs="Times New Roman"/>
          <w:sz w:val="24"/>
          <w:szCs w:val="24"/>
        </w:rPr>
        <w:t xml:space="preserve">widely, </w:t>
      </w:r>
      <w:r w:rsidR="00F50951" w:rsidRPr="00713CDD">
        <w:rPr>
          <w:rFonts w:ascii="Times New Roman" w:hAnsi="Times New Roman" w:cs="Times New Roman"/>
          <w:sz w:val="24"/>
          <w:szCs w:val="24"/>
        </w:rPr>
        <w:t>although</w:t>
      </w:r>
      <w:r w:rsidR="003C4537" w:rsidRPr="00713CDD">
        <w:rPr>
          <w:rFonts w:ascii="Times New Roman" w:hAnsi="Times New Roman" w:cs="Times New Roman"/>
          <w:sz w:val="24"/>
          <w:szCs w:val="24"/>
        </w:rPr>
        <w:t xml:space="preserve"> the archeological </w:t>
      </w:r>
      <w:r w:rsidR="00651CC0" w:rsidRPr="00713CDD">
        <w:rPr>
          <w:rFonts w:ascii="Times New Roman" w:hAnsi="Times New Roman" w:cs="Times New Roman"/>
          <w:sz w:val="24"/>
          <w:szCs w:val="24"/>
        </w:rPr>
        <w:t xml:space="preserve">study carried out in India and outside </w:t>
      </w:r>
      <w:r w:rsidR="00835CB9" w:rsidRPr="00713CDD">
        <w:rPr>
          <w:rFonts w:ascii="Times New Roman" w:hAnsi="Times New Roman" w:cs="Times New Roman"/>
          <w:sz w:val="24"/>
          <w:szCs w:val="24"/>
        </w:rPr>
        <w:t>report that</w:t>
      </w:r>
      <w:r w:rsidR="004C3B1D" w:rsidRPr="00713CDD">
        <w:rPr>
          <w:rFonts w:ascii="Times New Roman" w:hAnsi="Times New Roman" w:cs="Times New Roman"/>
          <w:sz w:val="24"/>
          <w:szCs w:val="24"/>
        </w:rPr>
        <w:t xml:space="preserve"> from the origin, it</w:t>
      </w:r>
      <w:r w:rsidR="00835CB9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F50951" w:rsidRPr="00713CDD">
        <w:rPr>
          <w:rFonts w:ascii="Times New Roman" w:hAnsi="Times New Roman" w:cs="Times New Roman"/>
          <w:sz w:val="24"/>
          <w:szCs w:val="24"/>
        </w:rPr>
        <w:t>was</w:t>
      </w:r>
      <w:r w:rsidR="00F77D51" w:rsidRPr="00713CDD">
        <w:rPr>
          <w:rFonts w:ascii="Times New Roman" w:hAnsi="Times New Roman" w:cs="Times New Roman"/>
          <w:sz w:val="24"/>
          <w:szCs w:val="24"/>
        </w:rPr>
        <w:t xml:space="preserve"> grown in Africa</w:t>
      </w:r>
      <w:r w:rsidR="004C3B1D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DB5E28" w:rsidRPr="00713CDD">
        <w:rPr>
          <w:rFonts w:ascii="Times New Roman" w:hAnsi="Times New Roman" w:cs="Times New Roman"/>
          <w:sz w:val="24"/>
          <w:szCs w:val="24"/>
        </w:rPr>
        <w:t>and</w:t>
      </w:r>
      <w:r w:rsidR="00163F66" w:rsidRPr="00713CDD">
        <w:rPr>
          <w:rFonts w:ascii="Times New Roman" w:hAnsi="Times New Roman" w:cs="Times New Roman"/>
          <w:sz w:val="24"/>
          <w:szCs w:val="24"/>
        </w:rPr>
        <w:t xml:space="preserve"> provide</w:t>
      </w:r>
      <w:r w:rsidR="00DB5E28" w:rsidRPr="00713CDD">
        <w:rPr>
          <w:rFonts w:ascii="Times New Roman" w:hAnsi="Times New Roman" w:cs="Times New Roman"/>
          <w:sz w:val="24"/>
          <w:szCs w:val="24"/>
        </w:rPr>
        <w:t xml:space="preserve"> linguistic evidence</w:t>
      </w:r>
      <w:r w:rsidR="00163F66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477F7B" w:rsidRPr="00713CDD">
        <w:rPr>
          <w:rFonts w:ascii="Times New Roman" w:hAnsi="Times New Roman" w:cs="Times New Roman"/>
          <w:sz w:val="24"/>
          <w:szCs w:val="24"/>
        </w:rPr>
        <w:t xml:space="preserve">for </w:t>
      </w:r>
      <w:r w:rsidR="00B733BA" w:rsidRPr="00713CDD">
        <w:rPr>
          <w:rFonts w:ascii="Times New Roman" w:hAnsi="Times New Roman" w:cs="Times New Roman"/>
          <w:sz w:val="24"/>
          <w:szCs w:val="24"/>
        </w:rPr>
        <w:t>“</w:t>
      </w:r>
      <w:r w:rsidR="00477F7B" w:rsidRPr="00713CDD">
        <w:rPr>
          <w:rFonts w:ascii="Times New Roman" w:hAnsi="Times New Roman" w:cs="Times New Roman"/>
          <w:sz w:val="24"/>
          <w:szCs w:val="24"/>
        </w:rPr>
        <w:t>ragi</w:t>
      </w:r>
      <w:r w:rsidR="00B733BA" w:rsidRPr="00713CDD">
        <w:rPr>
          <w:rFonts w:ascii="Times New Roman" w:hAnsi="Times New Roman" w:cs="Times New Roman"/>
          <w:sz w:val="24"/>
          <w:szCs w:val="24"/>
        </w:rPr>
        <w:t>”</w:t>
      </w:r>
      <w:r w:rsidR="00477F7B" w:rsidRPr="00713CDD">
        <w:rPr>
          <w:rFonts w:ascii="Times New Roman" w:hAnsi="Times New Roman" w:cs="Times New Roman"/>
          <w:sz w:val="24"/>
          <w:szCs w:val="24"/>
        </w:rPr>
        <w:t xml:space="preserve"> from the root </w:t>
      </w:r>
      <w:r w:rsidR="00B733BA" w:rsidRPr="00713CDD">
        <w:rPr>
          <w:rFonts w:ascii="Times New Roman" w:hAnsi="Times New Roman" w:cs="Times New Roman"/>
          <w:sz w:val="24"/>
          <w:szCs w:val="24"/>
        </w:rPr>
        <w:t xml:space="preserve">term-degi in </w:t>
      </w:r>
      <w:r w:rsidR="00F63179" w:rsidRPr="00713CDD">
        <w:rPr>
          <w:rFonts w:ascii="Times New Roman" w:hAnsi="Times New Roman" w:cs="Times New Roman"/>
          <w:sz w:val="24"/>
          <w:szCs w:val="24"/>
        </w:rPr>
        <w:t>numerous Bantu languages of</w:t>
      </w:r>
      <w:r w:rsidR="004E7572" w:rsidRPr="00713CDD">
        <w:rPr>
          <w:rFonts w:ascii="Times New Roman" w:hAnsi="Times New Roman" w:cs="Times New Roman"/>
          <w:sz w:val="24"/>
          <w:szCs w:val="24"/>
        </w:rPr>
        <w:t xml:space="preserve"> northern Malawi and </w:t>
      </w:r>
      <w:r w:rsidR="00F63179" w:rsidRPr="00713CDD">
        <w:rPr>
          <w:rFonts w:ascii="Times New Roman" w:hAnsi="Times New Roman" w:cs="Times New Roman"/>
          <w:sz w:val="24"/>
          <w:szCs w:val="24"/>
        </w:rPr>
        <w:t>southern Tanzania</w:t>
      </w:r>
      <w:r w:rsidR="005A1E9F" w:rsidRPr="00713CDD">
        <w:rPr>
          <w:rFonts w:ascii="Times New Roman" w:hAnsi="Times New Roman" w:cs="Times New Roman"/>
          <w:sz w:val="24"/>
          <w:szCs w:val="24"/>
        </w:rPr>
        <w:t xml:space="preserve"> and its other species</w:t>
      </w:r>
      <w:r w:rsidR="004C1304" w:rsidRPr="00713CDD">
        <w:rPr>
          <w:rFonts w:ascii="Times New Roman" w:hAnsi="Times New Roman" w:cs="Times New Roman"/>
          <w:sz w:val="24"/>
          <w:szCs w:val="24"/>
        </w:rPr>
        <w:t xml:space="preserve"> from Indian subcontinent</w:t>
      </w:r>
      <w:r w:rsidR="00860D3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33751D" w:rsidRPr="00713CDD">
        <w:rPr>
          <w:rFonts w:ascii="Times New Roman" w:hAnsi="Times New Roman" w:cs="Times New Roman"/>
          <w:sz w:val="24"/>
          <w:szCs w:val="24"/>
        </w:rPr>
        <w:t>(</w:t>
      </w:r>
      <w:r w:rsidR="0033751D" w:rsidRPr="00713CDD">
        <w:rPr>
          <w:rFonts w:ascii="Times New Roman" w:hAnsi="Times New Roman" w:cs="Times New Roman"/>
          <w:b/>
          <w:bCs/>
          <w:sz w:val="24"/>
          <w:szCs w:val="24"/>
        </w:rPr>
        <w:t>Fuller 200</w:t>
      </w:r>
      <w:r w:rsidR="00A217CC" w:rsidRPr="00713C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751D" w:rsidRPr="00713CDD">
        <w:rPr>
          <w:rFonts w:ascii="Times New Roman" w:hAnsi="Times New Roman" w:cs="Times New Roman"/>
          <w:b/>
          <w:bCs/>
          <w:sz w:val="24"/>
          <w:szCs w:val="24"/>
        </w:rPr>
        <w:t>, 2003</w:t>
      </w:r>
      <w:r w:rsidR="0033751D" w:rsidRPr="00713CDD">
        <w:rPr>
          <w:rFonts w:ascii="Times New Roman" w:hAnsi="Times New Roman" w:cs="Times New Roman"/>
          <w:sz w:val="24"/>
          <w:szCs w:val="24"/>
        </w:rPr>
        <w:t xml:space="preserve">). </w:t>
      </w:r>
      <w:r w:rsidR="00365BF5" w:rsidRPr="00713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6AB13D" w14:textId="7FCF684E" w:rsidR="007A21E7" w:rsidRPr="00713CDD" w:rsidRDefault="002E73D1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Finger millet </w:t>
      </w:r>
      <w:r w:rsidR="00964CD9" w:rsidRPr="00713CDD">
        <w:rPr>
          <w:rFonts w:ascii="Times New Roman" w:hAnsi="Times New Roman" w:cs="Times New Roman"/>
          <w:sz w:val="24"/>
          <w:szCs w:val="24"/>
        </w:rPr>
        <w:t xml:space="preserve">plant </w:t>
      </w:r>
      <w:r w:rsidR="00542E6E" w:rsidRPr="00713CDD">
        <w:rPr>
          <w:rFonts w:ascii="Times New Roman" w:hAnsi="Times New Roman" w:cs="Times New Roman"/>
          <w:sz w:val="24"/>
          <w:szCs w:val="24"/>
        </w:rPr>
        <w:t>wa</w:t>
      </w:r>
      <w:r w:rsidR="00964CD9" w:rsidRPr="00713CDD">
        <w:rPr>
          <w:rFonts w:ascii="Times New Roman" w:hAnsi="Times New Roman" w:cs="Times New Roman"/>
          <w:sz w:val="24"/>
          <w:szCs w:val="24"/>
        </w:rPr>
        <w:t>s well cultivated and harvested in</w:t>
      </w:r>
      <w:r w:rsidR="004F47BC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B74AA4" w:rsidRPr="00713CDD">
        <w:rPr>
          <w:rFonts w:ascii="Times New Roman" w:hAnsi="Times New Roman" w:cs="Times New Roman"/>
          <w:sz w:val="24"/>
          <w:szCs w:val="24"/>
        </w:rPr>
        <w:t>many different</w:t>
      </w:r>
      <w:r w:rsidR="004F47BC" w:rsidRPr="00713CDD">
        <w:rPr>
          <w:rFonts w:ascii="Times New Roman" w:hAnsi="Times New Roman" w:cs="Times New Roman"/>
          <w:sz w:val="24"/>
          <w:szCs w:val="24"/>
        </w:rPr>
        <w:t xml:space="preserve"> states of India</w:t>
      </w:r>
      <w:r w:rsidR="00F21CD3" w:rsidRPr="00713CDD">
        <w:rPr>
          <w:rFonts w:ascii="Times New Roman" w:hAnsi="Times New Roman" w:cs="Times New Roman"/>
          <w:sz w:val="24"/>
          <w:szCs w:val="24"/>
        </w:rPr>
        <w:t>, also</w:t>
      </w:r>
      <w:r w:rsidR="004F47BC" w:rsidRPr="00713CDD">
        <w:rPr>
          <w:rFonts w:ascii="Times New Roman" w:hAnsi="Times New Roman" w:cs="Times New Roman"/>
          <w:sz w:val="24"/>
          <w:szCs w:val="24"/>
        </w:rPr>
        <w:t xml:space="preserve"> popularly known as </w:t>
      </w:r>
      <w:r w:rsidR="00B74AA4" w:rsidRPr="00713CDD">
        <w:rPr>
          <w:rFonts w:ascii="Times New Roman" w:hAnsi="Times New Roman" w:cs="Times New Roman"/>
          <w:sz w:val="24"/>
          <w:szCs w:val="24"/>
        </w:rPr>
        <w:t>“</w:t>
      </w:r>
      <w:r w:rsidR="004F47BC" w:rsidRPr="00713CDD">
        <w:rPr>
          <w:rFonts w:ascii="Times New Roman" w:hAnsi="Times New Roman" w:cs="Times New Roman"/>
          <w:i/>
          <w:iCs/>
          <w:sz w:val="24"/>
          <w:szCs w:val="24"/>
        </w:rPr>
        <w:t>nanchi</w:t>
      </w:r>
      <w:r w:rsidR="00B74AA4" w:rsidRPr="00713CDD">
        <w:rPr>
          <w:rFonts w:ascii="Times New Roman" w:hAnsi="Times New Roman" w:cs="Times New Roman"/>
          <w:sz w:val="24"/>
          <w:szCs w:val="24"/>
        </w:rPr>
        <w:t>”</w:t>
      </w:r>
      <w:r w:rsidR="00EA5181" w:rsidRPr="00713CDD">
        <w:rPr>
          <w:rFonts w:ascii="Times New Roman" w:hAnsi="Times New Roman" w:cs="Times New Roman"/>
          <w:sz w:val="24"/>
          <w:szCs w:val="24"/>
        </w:rPr>
        <w:t xml:space="preserve"> in the part of Maharashtra,</w:t>
      </w:r>
      <w:r w:rsidR="00B74AA4" w:rsidRPr="00713CDD">
        <w:rPr>
          <w:rFonts w:ascii="Times New Roman" w:hAnsi="Times New Roman" w:cs="Times New Roman"/>
          <w:sz w:val="24"/>
          <w:szCs w:val="24"/>
        </w:rPr>
        <w:t xml:space="preserve"> and</w:t>
      </w:r>
      <w:r w:rsidR="00EA5181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B74AA4" w:rsidRPr="00713CDD">
        <w:rPr>
          <w:rFonts w:ascii="Times New Roman" w:hAnsi="Times New Roman" w:cs="Times New Roman"/>
          <w:sz w:val="24"/>
          <w:szCs w:val="24"/>
        </w:rPr>
        <w:t>“</w:t>
      </w:r>
      <w:r w:rsidR="00EA5181" w:rsidRPr="00713CDD">
        <w:rPr>
          <w:rFonts w:ascii="Times New Roman" w:hAnsi="Times New Roman" w:cs="Times New Roman"/>
          <w:i/>
          <w:iCs/>
          <w:sz w:val="24"/>
          <w:szCs w:val="24"/>
        </w:rPr>
        <w:t>umi</w:t>
      </w:r>
      <w:r w:rsidR="00B74AA4" w:rsidRPr="00713CDD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A5181" w:rsidRPr="00713CDD">
        <w:rPr>
          <w:rFonts w:ascii="Times New Roman" w:hAnsi="Times New Roman" w:cs="Times New Roman"/>
          <w:sz w:val="24"/>
          <w:szCs w:val="24"/>
        </w:rPr>
        <w:t xml:space="preserve"> in Bihar</w:t>
      </w:r>
      <w:r w:rsidR="00B74AA4" w:rsidRPr="00713CDD">
        <w:rPr>
          <w:rFonts w:ascii="Times New Roman" w:hAnsi="Times New Roman" w:cs="Times New Roman"/>
          <w:sz w:val="24"/>
          <w:szCs w:val="24"/>
        </w:rPr>
        <w:t xml:space="preserve">, etc. </w:t>
      </w:r>
      <w:r w:rsidR="000A5074" w:rsidRPr="00713CDD">
        <w:rPr>
          <w:rFonts w:ascii="Times New Roman" w:hAnsi="Times New Roman" w:cs="Times New Roman"/>
          <w:sz w:val="24"/>
          <w:szCs w:val="24"/>
        </w:rPr>
        <w:t>T</w:t>
      </w:r>
      <w:r w:rsidR="00F21CD3" w:rsidRPr="00713CDD">
        <w:rPr>
          <w:rFonts w:ascii="Times New Roman" w:hAnsi="Times New Roman" w:cs="Times New Roman"/>
          <w:sz w:val="24"/>
          <w:szCs w:val="24"/>
        </w:rPr>
        <w:t xml:space="preserve">he grains </w:t>
      </w:r>
      <w:r w:rsidR="009A0F28" w:rsidRPr="00713CDD">
        <w:rPr>
          <w:rFonts w:ascii="Times New Roman" w:hAnsi="Times New Roman" w:cs="Times New Roman"/>
          <w:sz w:val="24"/>
          <w:szCs w:val="24"/>
        </w:rPr>
        <w:t xml:space="preserve">of ragi </w:t>
      </w:r>
      <w:r w:rsidR="00542E6E" w:rsidRPr="00713CDD">
        <w:rPr>
          <w:rFonts w:ascii="Times New Roman" w:hAnsi="Times New Roman" w:cs="Times New Roman"/>
          <w:sz w:val="24"/>
          <w:szCs w:val="24"/>
        </w:rPr>
        <w:t>were</w:t>
      </w:r>
      <w:r w:rsidR="000A5074" w:rsidRPr="00713CDD">
        <w:rPr>
          <w:rFonts w:ascii="Times New Roman" w:hAnsi="Times New Roman" w:cs="Times New Roman"/>
          <w:sz w:val="24"/>
          <w:szCs w:val="24"/>
        </w:rPr>
        <w:t xml:space="preserve"> gently roasted</w:t>
      </w:r>
      <w:r w:rsidR="009A0F28" w:rsidRPr="00713CDD">
        <w:rPr>
          <w:rFonts w:ascii="Times New Roman" w:hAnsi="Times New Roman" w:cs="Times New Roman"/>
          <w:sz w:val="24"/>
          <w:szCs w:val="24"/>
        </w:rPr>
        <w:t xml:space="preserve"> (sometime </w:t>
      </w:r>
      <w:r w:rsidR="004F2B63" w:rsidRPr="00713CDD">
        <w:rPr>
          <w:rFonts w:ascii="Times New Roman" w:hAnsi="Times New Roman" w:cs="Times New Roman"/>
          <w:sz w:val="24"/>
          <w:szCs w:val="24"/>
        </w:rPr>
        <w:t>sprouted or dried</w:t>
      </w:r>
      <w:r w:rsidR="009A0F28" w:rsidRPr="00713CDD">
        <w:rPr>
          <w:rFonts w:ascii="Times New Roman" w:hAnsi="Times New Roman" w:cs="Times New Roman"/>
          <w:sz w:val="24"/>
          <w:szCs w:val="24"/>
        </w:rPr>
        <w:t>)</w:t>
      </w:r>
      <w:r w:rsidR="000A5074" w:rsidRPr="00713CDD">
        <w:rPr>
          <w:rFonts w:ascii="Times New Roman" w:hAnsi="Times New Roman" w:cs="Times New Roman"/>
          <w:sz w:val="24"/>
          <w:szCs w:val="24"/>
        </w:rPr>
        <w:t xml:space="preserve">, grounded and sieved. </w:t>
      </w:r>
      <w:r w:rsidR="006228B8" w:rsidRPr="00713CDD">
        <w:rPr>
          <w:rFonts w:ascii="Times New Roman" w:hAnsi="Times New Roman" w:cs="Times New Roman"/>
          <w:sz w:val="24"/>
          <w:szCs w:val="24"/>
        </w:rPr>
        <w:t xml:space="preserve">The pinkish color flour </w:t>
      </w:r>
      <w:r w:rsidR="0016335E" w:rsidRPr="00713CDD">
        <w:rPr>
          <w:rFonts w:ascii="Times New Roman" w:hAnsi="Times New Roman" w:cs="Times New Roman"/>
          <w:sz w:val="24"/>
          <w:szCs w:val="24"/>
        </w:rPr>
        <w:t>was</w:t>
      </w:r>
      <w:r w:rsidR="00F4715C" w:rsidRPr="00713CDD">
        <w:rPr>
          <w:rFonts w:ascii="Times New Roman" w:hAnsi="Times New Roman" w:cs="Times New Roman"/>
          <w:sz w:val="24"/>
          <w:szCs w:val="24"/>
        </w:rPr>
        <w:t xml:space="preserve"> eaten as gruel</w:t>
      </w:r>
      <w:r w:rsidR="00920FF1" w:rsidRPr="00713CDD">
        <w:rPr>
          <w:rFonts w:ascii="Times New Roman" w:hAnsi="Times New Roman" w:cs="Times New Roman"/>
          <w:sz w:val="24"/>
          <w:szCs w:val="24"/>
        </w:rPr>
        <w:t xml:space="preserve"> or ball</w:t>
      </w:r>
      <w:r w:rsidR="00F4715C" w:rsidRPr="00713CDD">
        <w:rPr>
          <w:rFonts w:ascii="Times New Roman" w:hAnsi="Times New Roman" w:cs="Times New Roman"/>
          <w:sz w:val="24"/>
          <w:szCs w:val="24"/>
        </w:rPr>
        <w:t>,</w:t>
      </w:r>
      <w:r w:rsidR="00F172EA" w:rsidRPr="00713CDD">
        <w:rPr>
          <w:rFonts w:ascii="Times New Roman" w:hAnsi="Times New Roman" w:cs="Times New Roman"/>
          <w:sz w:val="24"/>
          <w:szCs w:val="24"/>
        </w:rPr>
        <w:t xml:space="preserve"> and at times sweeten and salte</w:t>
      </w:r>
      <w:r w:rsidR="00FA5B2A" w:rsidRPr="00713CDD">
        <w:rPr>
          <w:rFonts w:ascii="Times New Roman" w:hAnsi="Times New Roman" w:cs="Times New Roman"/>
          <w:sz w:val="24"/>
          <w:szCs w:val="24"/>
        </w:rPr>
        <w:t>d.</w:t>
      </w:r>
      <w:r w:rsidR="007E5960" w:rsidRPr="00713CDD">
        <w:rPr>
          <w:rFonts w:ascii="Times New Roman" w:hAnsi="Times New Roman" w:cs="Times New Roman"/>
          <w:sz w:val="24"/>
          <w:szCs w:val="24"/>
        </w:rPr>
        <w:t xml:space="preserve"> It was a popular weaning food</w:t>
      </w:r>
      <w:r w:rsidR="00453F59" w:rsidRPr="00713C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3F59" w:rsidRPr="00713CDD">
        <w:rPr>
          <w:rFonts w:ascii="Times New Roman" w:hAnsi="Times New Roman" w:cs="Times New Roman"/>
          <w:sz w:val="24"/>
          <w:szCs w:val="24"/>
        </w:rPr>
        <w:t>(</w:t>
      </w:r>
      <w:r w:rsidR="00453F59" w:rsidRPr="00713CDD">
        <w:rPr>
          <w:rFonts w:ascii="Times New Roman" w:hAnsi="Times New Roman" w:cs="Times New Roman"/>
          <w:b/>
          <w:bCs/>
          <w:sz w:val="24"/>
          <w:szCs w:val="24"/>
        </w:rPr>
        <w:t>Achaya, 2009</w:t>
      </w:r>
      <w:r w:rsidR="00453F59" w:rsidRPr="00713CDD">
        <w:rPr>
          <w:rFonts w:ascii="Times New Roman" w:hAnsi="Times New Roman" w:cs="Times New Roman"/>
          <w:sz w:val="24"/>
          <w:szCs w:val="24"/>
        </w:rPr>
        <w:t>).</w:t>
      </w:r>
      <w:r w:rsidR="009B4113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8171E1" w:rsidRPr="00713CDD">
        <w:rPr>
          <w:rFonts w:ascii="Times New Roman" w:hAnsi="Times New Roman" w:cs="Times New Roman"/>
          <w:sz w:val="24"/>
          <w:szCs w:val="24"/>
        </w:rPr>
        <w:t>In Tamil literature</w:t>
      </w:r>
      <w:r w:rsidR="00967E5A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8171E1" w:rsidRPr="00713CDD">
        <w:rPr>
          <w:rFonts w:ascii="Times New Roman" w:hAnsi="Times New Roman" w:cs="Times New Roman"/>
          <w:sz w:val="24"/>
          <w:szCs w:val="24"/>
        </w:rPr>
        <w:t>Sangam</w:t>
      </w:r>
      <w:r w:rsidR="005C5D3D" w:rsidRPr="00713CDD">
        <w:rPr>
          <w:rFonts w:ascii="Times New Roman" w:hAnsi="Times New Roman" w:cs="Times New Roman"/>
          <w:sz w:val="24"/>
          <w:szCs w:val="24"/>
        </w:rPr>
        <w:t xml:space="preserve"> (600BC-200AD)</w:t>
      </w:r>
      <w:r w:rsidR="008171E1" w:rsidRPr="00713CDD">
        <w:rPr>
          <w:rFonts w:ascii="Times New Roman" w:hAnsi="Times New Roman" w:cs="Times New Roman"/>
          <w:sz w:val="24"/>
          <w:szCs w:val="24"/>
        </w:rPr>
        <w:t xml:space="preserve">, </w:t>
      </w:r>
      <w:r w:rsidR="00D6235E" w:rsidRPr="00713CDD">
        <w:rPr>
          <w:rFonts w:ascii="Times New Roman" w:hAnsi="Times New Roman" w:cs="Times New Roman"/>
          <w:sz w:val="24"/>
          <w:szCs w:val="24"/>
        </w:rPr>
        <w:t>“</w:t>
      </w:r>
      <w:r w:rsidR="00D6235E" w:rsidRPr="00713CDD">
        <w:rPr>
          <w:rFonts w:ascii="Times New Roman" w:hAnsi="Times New Roman" w:cs="Times New Roman"/>
          <w:i/>
          <w:iCs/>
          <w:sz w:val="24"/>
          <w:szCs w:val="24"/>
        </w:rPr>
        <w:t>Purananuru</w:t>
      </w:r>
      <w:r w:rsidR="00D6235E" w:rsidRPr="00713CDD">
        <w:rPr>
          <w:rFonts w:ascii="Times New Roman" w:hAnsi="Times New Roman" w:cs="Times New Roman"/>
          <w:sz w:val="24"/>
          <w:szCs w:val="24"/>
        </w:rPr>
        <w:t>”</w:t>
      </w:r>
      <w:r w:rsidR="00F172EA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967E5A" w:rsidRPr="00713CDD">
        <w:rPr>
          <w:rFonts w:ascii="Times New Roman" w:hAnsi="Times New Roman" w:cs="Times New Roman"/>
          <w:sz w:val="24"/>
          <w:szCs w:val="24"/>
        </w:rPr>
        <w:t xml:space="preserve">specify </w:t>
      </w:r>
      <w:r w:rsidR="00DC41CD" w:rsidRPr="00713CDD">
        <w:rPr>
          <w:rFonts w:ascii="Times New Roman" w:hAnsi="Times New Roman" w:cs="Times New Roman"/>
          <w:sz w:val="24"/>
          <w:szCs w:val="24"/>
        </w:rPr>
        <w:t xml:space="preserve">the process of drying, dehusking, and </w:t>
      </w:r>
      <w:r w:rsidR="00E74AD6" w:rsidRPr="00713CDD">
        <w:rPr>
          <w:rFonts w:ascii="Times New Roman" w:hAnsi="Times New Roman" w:cs="Times New Roman"/>
          <w:sz w:val="24"/>
          <w:szCs w:val="24"/>
        </w:rPr>
        <w:t>cooking</w:t>
      </w:r>
      <w:r w:rsidR="00DC41CD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74AD6" w:rsidRPr="00713CDD">
        <w:rPr>
          <w:rFonts w:ascii="Times New Roman" w:hAnsi="Times New Roman" w:cs="Times New Roman"/>
          <w:sz w:val="24"/>
          <w:szCs w:val="24"/>
        </w:rPr>
        <w:t xml:space="preserve">of finger millet. </w:t>
      </w:r>
      <w:r w:rsidR="00F4715C" w:rsidRPr="0071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983AB" w14:textId="13C72E8E" w:rsidR="008A5EBF" w:rsidRPr="00713CDD" w:rsidRDefault="00503664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Structural composition of finger millet</w:t>
      </w:r>
    </w:p>
    <w:p w14:paraId="537C9D55" w14:textId="77777777" w:rsidR="008B74FD" w:rsidRPr="00713CDD" w:rsidRDefault="00664A07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The </w:t>
      </w:r>
      <w:r w:rsidR="000335BD" w:rsidRPr="00713CDD">
        <w:rPr>
          <w:rFonts w:ascii="Times New Roman" w:hAnsi="Times New Roman" w:cs="Times New Roman"/>
          <w:sz w:val="24"/>
          <w:szCs w:val="24"/>
        </w:rPr>
        <w:t>seed coat</w:t>
      </w:r>
      <w:r w:rsidR="005C5D3D" w:rsidRPr="00713CDD">
        <w:rPr>
          <w:rFonts w:ascii="Times New Roman" w:hAnsi="Times New Roman" w:cs="Times New Roman"/>
          <w:sz w:val="24"/>
          <w:szCs w:val="24"/>
        </w:rPr>
        <w:t xml:space="preserve">, embryo and the endosperm </w:t>
      </w:r>
      <w:r w:rsidR="00D60F26" w:rsidRPr="00713CDD">
        <w:rPr>
          <w:rFonts w:ascii="Times New Roman" w:hAnsi="Times New Roman" w:cs="Times New Roman"/>
          <w:sz w:val="24"/>
          <w:szCs w:val="24"/>
        </w:rPr>
        <w:t xml:space="preserve">are the three main component of millet kernel. </w:t>
      </w:r>
      <w:r w:rsidR="000D02FB" w:rsidRPr="00713CDD">
        <w:rPr>
          <w:rFonts w:ascii="Times New Roman" w:hAnsi="Times New Roman" w:cs="Times New Roman"/>
          <w:sz w:val="24"/>
          <w:szCs w:val="24"/>
        </w:rPr>
        <w:t>Finger m</w:t>
      </w:r>
      <w:r w:rsidR="001207E4" w:rsidRPr="00713CDD">
        <w:rPr>
          <w:rFonts w:ascii="Times New Roman" w:hAnsi="Times New Roman" w:cs="Times New Roman"/>
          <w:sz w:val="24"/>
          <w:szCs w:val="24"/>
        </w:rPr>
        <w:t>illets are available in varieties of color</w:t>
      </w:r>
      <w:r w:rsidR="00CC2809" w:rsidRPr="00713CDD">
        <w:rPr>
          <w:rFonts w:ascii="Times New Roman" w:hAnsi="Times New Roman" w:cs="Times New Roman"/>
          <w:sz w:val="24"/>
          <w:szCs w:val="24"/>
        </w:rPr>
        <w:t xml:space="preserve"> such as white, tan, red, yellow</w:t>
      </w:r>
      <w:r w:rsidR="000D02FB" w:rsidRPr="00713CDD">
        <w:rPr>
          <w:rFonts w:ascii="Times New Roman" w:hAnsi="Times New Roman" w:cs="Times New Roman"/>
          <w:sz w:val="24"/>
          <w:szCs w:val="24"/>
        </w:rPr>
        <w:t xml:space="preserve"> or</w:t>
      </w:r>
      <w:r w:rsidR="00CC2809" w:rsidRPr="00713CDD">
        <w:rPr>
          <w:rFonts w:ascii="Times New Roman" w:hAnsi="Times New Roman" w:cs="Times New Roman"/>
          <w:sz w:val="24"/>
          <w:szCs w:val="24"/>
        </w:rPr>
        <w:t xml:space="preserve"> brown</w:t>
      </w:r>
      <w:r w:rsidR="00EC56CA" w:rsidRPr="00713CDD">
        <w:rPr>
          <w:rFonts w:ascii="Times New Roman" w:hAnsi="Times New Roman" w:cs="Times New Roman"/>
          <w:sz w:val="24"/>
          <w:szCs w:val="24"/>
        </w:rPr>
        <w:t>; however, red-color</w:t>
      </w:r>
      <w:r w:rsidR="00F857C0" w:rsidRPr="00713CDD">
        <w:rPr>
          <w:rFonts w:ascii="Times New Roman" w:hAnsi="Times New Roman" w:cs="Times New Roman"/>
          <w:sz w:val="24"/>
          <w:szCs w:val="24"/>
        </w:rPr>
        <w:t>ed</w:t>
      </w:r>
      <w:r w:rsidR="001575E3" w:rsidRPr="00713CDD">
        <w:rPr>
          <w:rFonts w:ascii="Times New Roman" w:hAnsi="Times New Roman" w:cs="Times New Roman"/>
          <w:sz w:val="24"/>
          <w:szCs w:val="24"/>
        </w:rPr>
        <w:t xml:space="preserve"> ones are most inclusively cultivated.</w:t>
      </w:r>
      <w:r w:rsidR="000D02FB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B5012" w:rsidRPr="00713CDD">
        <w:rPr>
          <w:rFonts w:ascii="Times New Roman" w:hAnsi="Times New Roman" w:cs="Times New Roman"/>
          <w:sz w:val="24"/>
          <w:szCs w:val="24"/>
        </w:rPr>
        <w:t xml:space="preserve">The outer most covering i.e., </w:t>
      </w:r>
      <w:r w:rsidR="00F857C0" w:rsidRPr="00713CDD">
        <w:rPr>
          <w:rFonts w:ascii="Times New Roman" w:hAnsi="Times New Roman" w:cs="Times New Roman"/>
          <w:sz w:val="24"/>
          <w:szCs w:val="24"/>
        </w:rPr>
        <w:t xml:space="preserve">the </w:t>
      </w:r>
      <w:r w:rsidR="00EB5012" w:rsidRPr="00713CDD">
        <w:rPr>
          <w:rFonts w:ascii="Times New Roman" w:hAnsi="Times New Roman" w:cs="Times New Roman"/>
          <w:sz w:val="24"/>
          <w:szCs w:val="24"/>
        </w:rPr>
        <w:t>pericarp</w:t>
      </w:r>
      <w:r w:rsidR="005F3C7F" w:rsidRPr="00713CDD">
        <w:rPr>
          <w:rFonts w:ascii="Times New Roman" w:hAnsi="Times New Roman" w:cs="Times New Roman"/>
          <w:sz w:val="24"/>
          <w:szCs w:val="24"/>
        </w:rPr>
        <w:t xml:space="preserve"> layer is of little significance. </w:t>
      </w:r>
      <w:r w:rsidR="002148DC" w:rsidRPr="00713CDD">
        <w:rPr>
          <w:rFonts w:ascii="Times New Roman" w:hAnsi="Times New Roman" w:cs="Times New Roman"/>
          <w:sz w:val="24"/>
          <w:szCs w:val="24"/>
        </w:rPr>
        <w:t>T</w:t>
      </w:r>
      <w:r w:rsidR="00F857C0" w:rsidRPr="00713CDD">
        <w:rPr>
          <w:rFonts w:ascii="Times New Roman" w:hAnsi="Times New Roman" w:cs="Times New Roman"/>
          <w:sz w:val="24"/>
          <w:szCs w:val="24"/>
        </w:rPr>
        <w:t>he t</w:t>
      </w:r>
      <w:r w:rsidR="002148DC" w:rsidRPr="00713CDD">
        <w:rPr>
          <w:rFonts w:ascii="Times New Roman" w:hAnsi="Times New Roman" w:cs="Times New Roman"/>
          <w:sz w:val="24"/>
          <w:szCs w:val="24"/>
        </w:rPr>
        <w:t xml:space="preserve">esta or seed coat is of </w:t>
      </w:r>
      <w:r w:rsidR="00F8499F" w:rsidRPr="00713CDD">
        <w:rPr>
          <w:rFonts w:ascii="Times New Roman" w:hAnsi="Times New Roman" w:cs="Times New Roman"/>
          <w:sz w:val="24"/>
          <w:szCs w:val="24"/>
        </w:rPr>
        <w:t>multiple layer</w:t>
      </w:r>
      <w:r w:rsidR="007447E4" w:rsidRPr="00713CDD">
        <w:rPr>
          <w:rFonts w:ascii="Times New Roman" w:hAnsi="Times New Roman" w:cs="Times New Roman"/>
          <w:sz w:val="24"/>
          <w:szCs w:val="24"/>
        </w:rPr>
        <w:t xml:space="preserve">s, which is unique in </w:t>
      </w:r>
      <w:r w:rsidR="008A3CD7" w:rsidRPr="00713CDD">
        <w:rPr>
          <w:rFonts w:ascii="Times New Roman" w:hAnsi="Times New Roman" w:cs="Times New Roman"/>
          <w:sz w:val="24"/>
          <w:szCs w:val="24"/>
        </w:rPr>
        <w:t xml:space="preserve">association to pearl millet, sorghum, </w:t>
      </w:r>
      <w:r w:rsidR="0029271E" w:rsidRPr="00713CDD">
        <w:rPr>
          <w:rFonts w:ascii="Times New Roman" w:hAnsi="Times New Roman" w:cs="Times New Roman"/>
          <w:sz w:val="24"/>
          <w:szCs w:val="24"/>
        </w:rPr>
        <w:t>foxtail and proso millet (</w:t>
      </w:r>
      <w:r w:rsidR="0029271E" w:rsidRPr="00713CDD">
        <w:rPr>
          <w:rFonts w:ascii="Times New Roman" w:hAnsi="Times New Roman" w:cs="Times New Roman"/>
          <w:b/>
          <w:bCs/>
          <w:sz w:val="24"/>
          <w:szCs w:val="24"/>
        </w:rPr>
        <w:t>FAO, 1995</w:t>
      </w:r>
      <w:r w:rsidR="0029271E" w:rsidRPr="00713CDD">
        <w:rPr>
          <w:rFonts w:ascii="Times New Roman" w:hAnsi="Times New Roman" w:cs="Times New Roman"/>
          <w:sz w:val="24"/>
          <w:szCs w:val="24"/>
        </w:rPr>
        <w:t>)</w:t>
      </w:r>
      <w:r w:rsidR="004E5256" w:rsidRPr="00713CDD">
        <w:rPr>
          <w:rFonts w:ascii="Times New Roman" w:hAnsi="Times New Roman" w:cs="Times New Roman"/>
          <w:sz w:val="24"/>
          <w:szCs w:val="24"/>
        </w:rPr>
        <w:t xml:space="preserve"> and </w:t>
      </w:r>
      <w:r w:rsidR="00C707B1" w:rsidRPr="00713CDD">
        <w:rPr>
          <w:rFonts w:ascii="Times New Roman" w:hAnsi="Times New Roman" w:cs="Times New Roman"/>
          <w:sz w:val="24"/>
          <w:szCs w:val="24"/>
        </w:rPr>
        <w:t xml:space="preserve">may </w:t>
      </w:r>
      <w:r w:rsidR="004E5256" w:rsidRPr="00713CDD">
        <w:rPr>
          <w:rFonts w:ascii="Times New Roman" w:hAnsi="Times New Roman" w:cs="Times New Roman"/>
          <w:sz w:val="24"/>
          <w:szCs w:val="24"/>
        </w:rPr>
        <w:t>possibly a reason behind high dietary fib</w:t>
      </w:r>
      <w:r w:rsidR="00C707B1" w:rsidRPr="00713CDD">
        <w:rPr>
          <w:rFonts w:ascii="Times New Roman" w:hAnsi="Times New Roman" w:cs="Times New Roman"/>
          <w:sz w:val="24"/>
          <w:szCs w:val="24"/>
        </w:rPr>
        <w:t>er content in the finger millet.</w:t>
      </w:r>
      <w:r w:rsidR="00BC4476" w:rsidRPr="00713CDD">
        <w:rPr>
          <w:rFonts w:ascii="Times New Roman" w:hAnsi="Times New Roman" w:cs="Times New Roman"/>
          <w:sz w:val="24"/>
          <w:szCs w:val="24"/>
        </w:rPr>
        <w:t xml:space="preserve"> The seed </w:t>
      </w:r>
      <w:r w:rsidR="00C0170F" w:rsidRPr="00713CDD">
        <w:rPr>
          <w:rFonts w:ascii="Times New Roman" w:hAnsi="Times New Roman" w:cs="Times New Roman"/>
          <w:sz w:val="24"/>
          <w:szCs w:val="24"/>
        </w:rPr>
        <w:t xml:space="preserve">coat is closely bound to </w:t>
      </w:r>
      <w:r w:rsidR="002E4D05" w:rsidRPr="00713CDD">
        <w:rPr>
          <w:rFonts w:ascii="Times New Roman" w:hAnsi="Times New Roman" w:cs="Times New Roman"/>
          <w:sz w:val="24"/>
          <w:szCs w:val="24"/>
        </w:rPr>
        <w:t>the aleurone layer</w:t>
      </w:r>
      <w:r w:rsidR="002F1EA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130CF7" w:rsidRPr="00713CDD">
        <w:rPr>
          <w:rFonts w:ascii="Times New Roman" w:hAnsi="Times New Roman" w:cs="Times New Roman"/>
          <w:sz w:val="24"/>
          <w:szCs w:val="24"/>
        </w:rPr>
        <w:t xml:space="preserve">and starchy endosperm, </w:t>
      </w:r>
      <w:r w:rsidR="00642A43" w:rsidRPr="00713CDD">
        <w:rPr>
          <w:rFonts w:ascii="Times New Roman" w:hAnsi="Times New Roman" w:cs="Times New Roman"/>
          <w:sz w:val="24"/>
          <w:szCs w:val="24"/>
        </w:rPr>
        <w:t>which are segregated into corneous and floury regions.</w:t>
      </w:r>
      <w:r w:rsidR="00EB7B4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5E0A8F" w:rsidRPr="00713CDD">
        <w:rPr>
          <w:rFonts w:ascii="Times New Roman" w:hAnsi="Times New Roman" w:cs="Times New Roman"/>
          <w:sz w:val="24"/>
          <w:szCs w:val="24"/>
        </w:rPr>
        <w:t xml:space="preserve">The corneous endosperm </w:t>
      </w:r>
      <w:r w:rsidR="00EF183A" w:rsidRPr="00713CDD">
        <w:rPr>
          <w:rFonts w:ascii="Times New Roman" w:hAnsi="Times New Roman" w:cs="Times New Roman"/>
          <w:sz w:val="24"/>
          <w:szCs w:val="24"/>
        </w:rPr>
        <w:t>has</w:t>
      </w:r>
      <w:r w:rsidR="005E0A8F" w:rsidRPr="00713CDD">
        <w:rPr>
          <w:rFonts w:ascii="Times New Roman" w:hAnsi="Times New Roman" w:cs="Times New Roman"/>
          <w:sz w:val="24"/>
          <w:szCs w:val="24"/>
        </w:rPr>
        <w:t xml:space="preserve"> compactly arranged</w:t>
      </w:r>
      <w:r w:rsidR="00EF183A" w:rsidRPr="00713CDD">
        <w:rPr>
          <w:rFonts w:ascii="Times New Roman" w:hAnsi="Times New Roman" w:cs="Times New Roman"/>
          <w:sz w:val="24"/>
          <w:szCs w:val="24"/>
        </w:rPr>
        <w:t xml:space="preserve"> starch granules </w:t>
      </w:r>
      <w:r w:rsidR="00195E9D" w:rsidRPr="00713CDD">
        <w:rPr>
          <w:rFonts w:ascii="Times New Roman" w:hAnsi="Times New Roman" w:cs="Times New Roman"/>
          <w:sz w:val="24"/>
          <w:szCs w:val="24"/>
        </w:rPr>
        <w:t xml:space="preserve">inside the cell walls and </w:t>
      </w:r>
      <w:r w:rsidR="008772C4" w:rsidRPr="00713CDD">
        <w:rPr>
          <w:rFonts w:ascii="Times New Roman" w:hAnsi="Times New Roman" w:cs="Times New Roman"/>
          <w:sz w:val="24"/>
          <w:szCs w:val="24"/>
        </w:rPr>
        <w:t>floury endosperm has roughly arranged starch granules</w:t>
      </w:r>
      <w:r w:rsidR="008558BD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8558BD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McDonough et al., </w:t>
      </w:r>
      <w:r w:rsidR="0070204B" w:rsidRPr="00713CDD">
        <w:rPr>
          <w:rFonts w:ascii="Times New Roman" w:hAnsi="Times New Roman" w:cs="Times New Roman"/>
          <w:b/>
          <w:bCs/>
          <w:sz w:val="24"/>
          <w:szCs w:val="24"/>
        </w:rPr>
        <w:t>1986</w:t>
      </w:r>
      <w:r w:rsidR="0070204B" w:rsidRPr="00713CDD">
        <w:rPr>
          <w:rFonts w:ascii="Times New Roman" w:hAnsi="Times New Roman" w:cs="Times New Roman"/>
          <w:sz w:val="24"/>
          <w:szCs w:val="24"/>
        </w:rPr>
        <w:t xml:space="preserve">). The size of </w:t>
      </w:r>
      <w:r w:rsidR="004532E1" w:rsidRPr="00713CDD">
        <w:rPr>
          <w:rFonts w:ascii="Times New Roman" w:hAnsi="Times New Roman" w:cs="Times New Roman"/>
          <w:sz w:val="24"/>
          <w:szCs w:val="24"/>
        </w:rPr>
        <w:t xml:space="preserve">starch granules varies in different </w:t>
      </w:r>
      <w:r w:rsidR="00E343B5" w:rsidRPr="00713CDD">
        <w:rPr>
          <w:rFonts w:ascii="Times New Roman" w:hAnsi="Times New Roman" w:cs="Times New Roman"/>
          <w:sz w:val="24"/>
          <w:szCs w:val="24"/>
        </w:rPr>
        <w:t>regions of finger millet kernel ranging from 3 to 21mm</w:t>
      </w:r>
      <w:r w:rsidR="00CF45EF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343B5" w:rsidRPr="00713CDD">
        <w:rPr>
          <w:rFonts w:ascii="Times New Roman" w:hAnsi="Times New Roman" w:cs="Times New Roman"/>
          <w:sz w:val="24"/>
          <w:szCs w:val="24"/>
        </w:rPr>
        <w:t xml:space="preserve">in </w:t>
      </w:r>
      <w:r w:rsidR="001C5073" w:rsidRPr="00713CDD">
        <w:rPr>
          <w:rFonts w:ascii="Times New Roman" w:hAnsi="Times New Roman" w:cs="Times New Roman"/>
          <w:sz w:val="24"/>
          <w:szCs w:val="24"/>
        </w:rPr>
        <w:t xml:space="preserve">relation to proso and pearl millet </w:t>
      </w:r>
      <w:r w:rsidR="00E343B5" w:rsidRPr="00713CDD">
        <w:rPr>
          <w:rFonts w:ascii="Times New Roman" w:hAnsi="Times New Roman" w:cs="Times New Roman"/>
          <w:sz w:val="24"/>
          <w:szCs w:val="24"/>
        </w:rPr>
        <w:t>(</w:t>
      </w:r>
      <w:r w:rsidR="001C5073" w:rsidRPr="00713CDD">
        <w:rPr>
          <w:rFonts w:ascii="Times New Roman" w:hAnsi="Times New Roman" w:cs="Times New Roman"/>
          <w:b/>
          <w:bCs/>
          <w:sz w:val="24"/>
          <w:szCs w:val="24"/>
        </w:rPr>
        <w:t>Serna</w:t>
      </w:r>
      <w:r w:rsidR="00CF45EF" w:rsidRPr="00713CDD">
        <w:rPr>
          <w:rFonts w:ascii="Times New Roman" w:hAnsi="Times New Roman" w:cs="Times New Roman"/>
          <w:b/>
          <w:bCs/>
          <w:sz w:val="24"/>
          <w:szCs w:val="24"/>
        </w:rPr>
        <w:t>-Saldiver et al., 1994</w:t>
      </w:r>
      <w:r w:rsidR="00E343B5" w:rsidRPr="00713CDD">
        <w:rPr>
          <w:rFonts w:ascii="Times New Roman" w:hAnsi="Times New Roman" w:cs="Times New Roman"/>
          <w:sz w:val="24"/>
          <w:szCs w:val="24"/>
        </w:rPr>
        <w:t>)</w:t>
      </w:r>
      <w:r w:rsidR="00CF45EF" w:rsidRPr="00713CDD">
        <w:rPr>
          <w:rFonts w:ascii="Times New Roman" w:hAnsi="Times New Roman" w:cs="Times New Roman"/>
          <w:sz w:val="24"/>
          <w:szCs w:val="24"/>
        </w:rPr>
        <w:t>.</w:t>
      </w:r>
      <w:r w:rsidR="0077741C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1F1008" w:rsidRPr="00713CDD">
        <w:rPr>
          <w:rFonts w:ascii="Times New Roman" w:hAnsi="Times New Roman" w:cs="Times New Roman"/>
          <w:sz w:val="24"/>
          <w:szCs w:val="24"/>
        </w:rPr>
        <w:t xml:space="preserve">The floury </w:t>
      </w:r>
      <w:r w:rsidR="00026A96" w:rsidRPr="00713CDD">
        <w:rPr>
          <w:rFonts w:ascii="Times New Roman" w:hAnsi="Times New Roman" w:cs="Times New Roman"/>
          <w:sz w:val="24"/>
          <w:szCs w:val="24"/>
        </w:rPr>
        <w:t xml:space="preserve">starch granules have larger </w:t>
      </w:r>
      <w:r w:rsidR="00A23686" w:rsidRPr="00713CDD">
        <w:rPr>
          <w:rFonts w:ascii="Times New Roman" w:hAnsi="Times New Roman" w:cs="Times New Roman"/>
          <w:sz w:val="24"/>
          <w:szCs w:val="24"/>
        </w:rPr>
        <w:t>structure in comparison to</w:t>
      </w:r>
      <w:r w:rsidR="00CF45EF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A23686" w:rsidRPr="00713CDD">
        <w:rPr>
          <w:rFonts w:ascii="Times New Roman" w:hAnsi="Times New Roman" w:cs="Times New Roman"/>
          <w:sz w:val="24"/>
          <w:szCs w:val="24"/>
        </w:rPr>
        <w:t>cor</w:t>
      </w:r>
      <w:r w:rsidR="00C51DE0" w:rsidRPr="00713CDD">
        <w:rPr>
          <w:rFonts w:ascii="Times New Roman" w:hAnsi="Times New Roman" w:cs="Times New Roman"/>
          <w:sz w:val="24"/>
          <w:szCs w:val="24"/>
        </w:rPr>
        <w:t>neous</w:t>
      </w:r>
      <w:r w:rsidR="008558BD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C51DE0" w:rsidRPr="00713CDD">
        <w:rPr>
          <w:rFonts w:ascii="Times New Roman" w:hAnsi="Times New Roman" w:cs="Times New Roman"/>
          <w:sz w:val="24"/>
          <w:szCs w:val="24"/>
        </w:rPr>
        <w:t xml:space="preserve">endosperm and </w:t>
      </w:r>
      <w:r w:rsidR="001D5980" w:rsidRPr="00713CDD">
        <w:rPr>
          <w:rFonts w:ascii="Times New Roman" w:hAnsi="Times New Roman" w:cs="Times New Roman"/>
          <w:sz w:val="24"/>
          <w:szCs w:val="24"/>
        </w:rPr>
        <w:t>therefore</w:t>
      </w:r>
      <w:r w:rsidR="00B063B2" w:rsidRPr="00713CDD">
        <w:rPr>
          <w:rFonts w:ascii="Times New Roman" w:hAnsi="Times New Roman" w:cs="Times New Roman"/>
          <w:sz w:val="24"/>
          <w:szCs w:val="24"/>
        </w:rPr>
        <w:t xml:space="preserve"> are</w:t>
      </w:r>
      <w:r w:rsidR="001D5980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C51DE0" w:rsidRPr="00713CDD">
        <w:rPr>
          <w:rFonts w:ascii="Times New Roman" w:hAnsi="Times New Roman" w:cs="Times New Roman"/>
          <w:sz w:val="24"/>
          <w:szCs w:val="24"/>
        </w:rPr>
        <w:t>more</w:t>
      </w:r>
      <w:r w:rsidR="001D5980" w:rsidRPr="00713CDD">
        <w:rPr>
          <w:rFonts w:ascii="Times New Roman" w:hAnsi="Times New Roman" w:cs="Times New Roman"/>
          <w:sz w:val="24"/>
          <w:szCs w:val="24"/>
        </w:rPr>
        <w:t xml:space="preserve"> liable to enzymatic digestion</w:t>
      </w:r>
      <w:r w:rsidR="00B063B2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1C17D0" w:rsidRPr="00713CDD">
        <w:rPr>
          <w:rFonts w:ascii="Times New Roman" w:hAnsi="Times New Roman" w:cs="Times New Roman"/>
          <w:sz w:val="24"/>
          <w:szCs w:val="24"/>
        </w:rPr>
        <w:t xml:space="preserve">Though, </w:t>
      </w:r>
      <w:r w:rsidR="000A65E7" w:rsidRPr="00713CDD">
        <w:rPr>
          <w:rFonts w:ascii="Times New Roman" w:hAnsi="Times New Roman" w:cs="Times New Roman"/>
          <w:sz w:val="24"/>
          <w:szCs w:val="24"/>
        </w:rPr>
        <w:t>more</w:t>
      </w:r>
      <w:r w:rsidR="00AD31AA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DB78B9" w:rsidRPr="00713CDD">
        <w:rPr>
          <w:rFonts w:ascii="Times New Roman" w:hAnsi="Times New Roman" w:cs="Times New Roman"/>
          <w:sz w:val="24"/>
          <w:szCs w:val="24"/>
        </w:rPr>
        <w:t>literature</w:t>
      </w:r>
      <w:r w:rsidR="00AD31AA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0A697F" w:rsidRPr="00713CDD">
        <w:rPr>
          <w:rFonts w:ascii="Times New Roman" w:hAnsi="Times New Roman" w:cs="Times New Roman"/>
          <w:sz w:val="24"/>
          <w:szCs w:val="24"/>
        </w:rPr>
        <w:t>is</w:t>
      </w:r>
      <w:r w:rsidR="00AD31AA" w:rsidRPr="00713CDD">
        <w:rPr>
          <w:rFonts w:ascii="Times New Roman" w:hAnsi="Times New Roman" w:cs="Times New Roman"/>
          <w:sz w:val="24"/>
          <w:szCs w:val="24"/>
        </w:rPr>
        <w:t xml:space="preserve"> required to </w:t>
      </w:r>
      <w:r w:rsidR="0021554A" w:rsidRPr="00713CDD">
        <w:rPr>
          <w:rFonts w:ascii="Times New Roman" w:hAnsi="Times New Roman" w:cs="Times New Roman"/>
          <w:sz w:val="24"/>
          <w:szCs w:val="24"/>
        </w:rPr>
        <w:t xml:space="preserve">understand the enzyme susceptibility </w:t>
      </w:r>
      <w:r w:rsidR="00ED4708" w:rsidRPr="00713CDD">
        <w:rPr>
          <w:rFonts w:ascii="Times New Roman" w:hAnsi="Times New Roman" w:cs="Times New Roman"/>
          <w:sz w:val="24"/>
          <w:szCs w:val="24"/>
        </w:rPr>
        <w:t xml:space="preserve">of starch </w:t>
      </w:r>
      <w:r w:rsidR="008D0DEE" w:rsidRPr="00713CDD">
        <w:rPr>
          <w:rFonts w:ascii="Times New Roman" w:hAnsi="Times New Roman" w:cs="Times New Roman"/>
          <w:sz w:val="24"/>
          <w:szCs w:val="24"/>
        </w:rPr>
        <w:t xml:space="preserve">present in </w:t>
      </w:r>
      <w:r w:rsidR="00D04A6D" w:rsidRPr="00713CDD">
        <w:rPr>
          <w:rFonts w:ascii="Times New Roman" w:hAnsi="Times New Roman" w:cs="Times New Roman"/>
          <w:sz w:val="24"/>
          <w:szCs w:val="24"/>
        </w:rPr>
        <w:t>floury and corneous endosperm</w:t>
      </w:r>
      <w:r w:rsidR="004A08C5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861745" w:rsidRPr="00713CDD">
        <w:rPr>
          <w:rFonts w:ascii="Times New Roman" w:hAnsi="Times New Roman" w:cs="Times New Roman"/>
          <w:sz w:val="24"/>
          <w:szCs w:val="24"/>
        </w:rPr>
        <w:t>region</w:t>
      </w:r>
      <w:r w:rsidR="002E1A68" w:rsidRPr="00713CDD">
        <w:rPr>
          <w:rFonts w:ascii="Times New Roman" w:hAnsi="Times New Roman" w:cs="Times New Roman"/>
          <w:sz w:val="24"/>
          <w:szCs w:val="24"/>
        </w:rPr>
        <w:t>s</w:t>
      </w:r>
      <w:r w:rsidR="00861745" w:rsidRPr="00713CDD">
        <w:rPr>
          <w:rFonts w:ascii="Times New Roman" w:hAnsi="Times New Roman" w:cs="Times New Roman"/>
          <w:sz w:val="24"/>
          <w:szCs w:val="24"/>
        </w:rPr>
        <w:t xml:space="preserve"> of finger millet</w:t>
      </w:r>
      <w:r w:rsidR="00D04A6D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2E1A68" w:rsidRPr="00713CDD">
        <w:rPr>
          <w:rFonts w:ascii="Times New Roman" w:hAnsi="Times New Roman" w:cs="Times New Roman"/>
          <w:sz w:val="24"/>
          <w:szCs w:val="24"/>
        </w:rPr>
        <w:t>separately</w:t>
      </w:r>
      <w:r w:rsidR="00D04A6D" w:rsidRPr="00713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D672B8" w14:textId="09546CB7" w:rsidR="00997428" w:rsidRPr="00713CDD" w:rsidRDefault="00783F1B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lastRenderedPageBreak/>
        <w:t>Usually</w:t>
      </w:r>
      <w:r w:rsidR="00115047" w:rsidRPr="00713CDD">
        <w:rPr>
          <w:rFonts w:ascii="Times New Roman" w:hAnsi="Times New Roman" w:cs="Times New Roman"/>
          <w:sz w:val="24"/>
          <w:szCs w:val="24"/>
        </w:rPr>
        <w:t xml:space="preserve">, finger millet </w:t>
      </w:r>
      <w:r w:rsidR="000A697F" w:rsidRPr="00713CDD">
        <w:rPr>
          <w:rFonts w:ascii="Times New Roman" w:hAnsi="Times New Roman" w:cs="Times New Roman"/>
          <w:sz w:val="24"/>
          <w:szCs w:val="24"/>
        </w:rPr>
        <w:t>is</w:t>
      </w:r>
      <w:r w:rsidR="00115047" w:rsidRPr="00713CDD">
        <w:rPr>
          <w:rFonts w:ascii="Times New Roman" w:hAnsi="Times New Roman" w:cs="Times New Roman"/>
          <w:sz w:val="24"/>
          <w:szCs w:val="24"/>
        </w:rPr>
        <w:t xml:space="preserve"> milled along with</w:t>
      </w:r>
      <w:r w:rsidR="00E409CE" w:rsidRPr="00713CDD">
        <w:rPr>
          <w:rFonts w:ascii="Times New Roman" w:hAnsi="Times New Roman" w:cs="Times New Roman"/>
          <w:sz w:val="24"/>
          <w:szCs w:val="24"/>
        </w:rPr>
        <w:t xml:space="preserve"> the</w:t>
      </w:r>
      <w:r w:rsidR="00115047" w:rsidRPr="00713CDD">
        <w:rPr>
          <w:rFonts w:ascii="Times New Roman" w:hAnsi="Times New Roman" w:cs="Times New Roman"/>
          <w:sz w:val="24"/>
          <w:szCs w:val="24"/>
        </w:rPr>
        <w:t xml:space="preserve"> seed coat (</w:t>
      </w:r>
      <w:r w:rsidRPr="00713CDD">
        <w:rPr>
          <w:rFonts w:ascii="Times New Roman" w:hAnsi="Times New Roman" w:cs="Times New Roman"/>
          <w:sz w:val="24"/>
          <w:szCs w:val="24"/>
        </w:rPr>
        <w:t>rich in micronutrient and dietary fiber</w:t>
      </w:r>
      <w:r w:rsidR="00115047" w:rsidRPr="00713CDD">
        <w:rPr>
          <w:rFonts w:ascii="Times New Roman" w:hAnsi="Times New Roman" w:cs="Times New Roman"/>
          <w:sz w:val="24"/>
          <w:szCs w:val="24"/>
        </w:rPr>
        <w:t>)</w:t>
      </w:r>
      <w:r w:rsidR="00C51DE0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409CE" w:rsidRPr="00713CDD">
        <w:rPr>
          <w:rFonts w:ascii="Times New Roman" w:hAnsi="Times New Roman" w:cs="Times New Roman"/>
          <w:sz w:val="24"/>
          <w:szCs w:val="24"/>
        </w:rPr>
        <w:t xml:space="preserve">to produce flour and whole meal </w:t>
      </w:r>
      <w:r w:rsidR="00F27E1F" w:rsidRPr="00713CDD">
        <w:rPr>
          <w:rFonts w:ascii="Times New Roman" w:hAnsi="Times New Roman" w:cs="Times New Roman"/>
          <w:sz w:val="24"/>
          <w:szCs w:val="24"/>
        </w:rPr>
        <w:t>is used in the preparation of</w:t>
      </w:r>
      <w:r w:rsidR="00505C16" w:rsidRPr="00713CDD">
        <w:rPr>
          <w:rFonts w:ascii="Times New Roman" w:hAnsi="Times New Roman" w:cs="Times New Roman"/>
          <w:sz w:val="24"/>
          <w:szCs w:val="24"/>
        </w:rPr>
        <w:t xml:space="preserve"> different</w:t>
      </w:r>
      <w:r w:rsidR="00F27E1F" w:rsidRPr="00713CDD">
        <w:rPr>
          <w:rFonts w:ascii="Times New Roman" w:hAnsi="Times New Roman" w:cs="Times New Roman"/>
          <w:sz w:val="24"/>
          <w:szCs w:val="24"/>
        </w:rPr>
        <w:t xml:space="preserve"> food</w:t>
      </w:r>
      <w:r w:rsidR="00505C16" w:rsidRPr="00713CDD">
        <w:rPr>
          <w:rFonts w:ascii="Times New Roman" w:hAnsi="Times New Roman" w:cs="Times New Roman"/>
          <w:sz w:val="24"/>
          <w:szCs w:val="24"/>
        </w:rPr>
        <w:t xml:space="preserve"> product. </w:t>
      </w:r>
      <w:r w:rsidR="008C0D09" w:rsidRPr="00713CDD">
        <w:rPr>
          <w:rFonts w:ascii="Times New Roman" w:hAnsi="Times New Roman" w:cs="Times New Roman"/>
          <w:sz w:val="24"/>
          <w:szCs w:val="24"/>
        </w:rPr>
        <w:t>The</w:t>
      </w:r>
      <w:r w:rsidR="00C707B1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8C0D09" w:rsidRPr="00713CDD">
        <w:rPr>
          <w:rFonts w:ascii="Times New Roman" w:hAnsi="Times New Roman" w:cs="Times New Roman"/>
          <w:sz w:val="24"/>
          <w:szCs w:val="24"/>
        </w:rPr>
        <w:t xml:space="preserve">seed coat layers contain </w:t>
      </w:r>
      <w:r w:rsidR="009B1193" w:rsidRPr="00713CDD">
        <w:rPr>
          <w:rFonts w:ascii="Times New Roman" w:hAnsi="Times New Roman" w:cs="Times New Roman"/>
          <w:sz w:val="24"/>
          <w:szCs w:val="24"/>
        </w:rPr>
        <w:t>certain anti-nutritional factors tannins, phytates, cy</w:t>
      </w:r>
      <w:r w:rsidR="00FC4BC8" w:rsidRPr="00713CDD">
        <w:rPr>
          <w:rFonts w:ascii="Times New Roman" w:hAnsi="Times New Roman" w:cs="Times New Roman"/>
          <w:sz w:val="24"/>
          <w:szCs w:val="24"/>
        </w:rPr>
        <w:t xml:space="preserve">anide, oxalate, saponins and polyphenols which contribute to astringent </w:t>
      </w:r>
      <w:r w:rsidR="003D4B17" w:rsidRPr="00713CDD">
        <w:rPr>
          <w:rFonts w:ascii="Times New Roman" w:hAnsi="Times New Roman" w:cs="Times New Roman"/>
          <w:sz w:val="24"/>
          <w:szCs w:val="24"/>
        </w:rPr>
        <w:t>flavor in its products</w:t>
      </w:r>
      <w:r w:rsidR="00013108" w:rsidRPr="00713CDD">
        <w:rPr>
          <w:rFonts w:ascii="Times New Roman" w:hAnsi="Times New Roman" w:cs="Times New Roman"/>
          <w:sz w:val="24"/>
          <w:szCs w:val="24"/>
        </w:rPr>
        <w:t xml:space="preserve"> and causes chelation </w:t>
      </w:r>
      <w:r w:rsidR="004E4731" w:rsidRPr="00713CDD">
        <w:rPr>
          <w:rFonts w:ascii="Times New Roman" w:hAnsi="Times New Roman" w:cs="Times New Roman"/>
          <w:sz w:val="24"/>
          <w:szCs w:val="24"/>
        </w:rPr>
        <w:t>of minerals in the gastrointestinal tract</w:t>
      </w:r>
      <w:r w:rsidR="009128AD" w:rsidRPr="00713CDD">
        <w:rPr>
          <w:rFonts w:ascii="Times New Roman" w:hAnsi="Times New Roman" w:cs="Times New Roman"/>
          <w:sz w:val="24"/>
          <w:szCs w:val="24"/>
        </w:rPr>
        <w:t xml:space="preserve">, </w:t>
      </w:r>
      <w:r w:rsidR="00AA68F6" w:rsidRPr="00713CDD">
        <w:rPr>
          <w:rFonts w:ascii="Times New Roman" w:hAnsi="Times New Roman" w:cs="Times New Roman"/>
          <w:sz w:val="24"/>
          <w:szCs w:val="24"/>
        </w:rPr>
        <w:t>thereby lead into micronutrient loss (</w:t>
      </w:r>
      <w:r w:rsidR="00AA68F6" w:rsidRPr="00713CDD">
        <w:rPr>
          <w:rFonts w:ascii="Times New Roman" w:hAnsi="Times New Roman" w:cs="Times New Roman"/>
          <w:b/>
          <w:bCs/>
          <w:sz w:val="24"/>
          <w:szCs w:val="24"/>
        </w:rPr>
        <w:t>Harris et al</w:t>
      </w:r>
      <w:r w:rsidR="00A87BE1" w:rsidRPr="00713CDD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AA68F6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1978</w:t>
      </w:r>
      <w:r w:rsidR="00AA68F6" w:rsidRPr="00713CDD">
        <w:rPr>
          <w:rFonts w:ascii="Times New Roman" w:hAnsi="Times New Roman" w:cs="Times New Roman"/>
          <w:sz w:val="24"/>
          <w:szCs w:val="24"/>
        </w:rPr>
        <w:t>)</w:t>
      </w:r>
      <w:r w:rsidR="00A87BE1" w:rsidRPr="00713CDD">
        <w:rPr>
          <w:rFonts w:ascii="Times New Roman" w:hAnsi="Times New Roman" w:cs="Times New Roman"/>
          <w:sz w:val="24"/>
          <w:szCs w:val="24"/>
        </w:rPr>
        <w:t>.</w:t>
      </w:r>
      <w:r w:rsidR="007A589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6E4202" w:rsidRPr="00713CDD">
        <w:rPr>
          <w:rFonts w:ascii="Times New Roman" w:hAnsi="Times New Roman" w:cs="Times New Roman"/>
          <w:sz w:val="24"/>
          <w:szCs w:val="24"/>
        </w:rPr>
        <w:t>Certain pre-treatment</w:t>
      </w:r>
      <w:r w:rsidR="009727FE" w:rsidRPr="00713CDD">
        <w:rPr>
          <w:rFonts w:ascii="Times New Roman" w:hAnsi="Times New Roman" w:cs="Times New Roman"/>
          <w:sz w:val="24"/>
          <w:szCs w:val="24"/>
        </w:rPr>
        <w:t xml:space="preserve"> like</w:t>
      </w:r>
      <w:r w:rsidR="006E420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9B5453" w:rsidRPr="00713CDD">
        <w:rPr>
          <w:rFonts w:ascii="Times New Roman" w:hAnsi="Times New Roman" w:cs="Times New Roman"/>
          <w:sz w:val="24"/>
          <w:szCs w:val="24"/>
        </w:rPr>
        <w:t>boiling, soaking, roasting,</w:t>
      </w:r>
      <w:r w:rsidR="00987392" w:rsidRPr="00713CDD">
        <w:rPr>
          <w:rFonts w:ascii="Times New Roman" w:hAnsi="Times New Roman" w:cs="Times New Roman"/>
          <w:sz w:val="24"/>
          <w:szCs w:val="24"/>
        </w:rPr>
        <w:t xml:space="preserve"> parboiling, germination, fermentation, </w:t>
      </w:r>
      <w:r w:rsidR="00D57DC8" w:rsidRPr="00713CDD">
        <w:rPr>
          <w:rFonts w:ascii="Times New Roman" w:hAnsi="Times New Roman" w:cs="Times New Roman"/>
          <w:sz w:val="24"/>
          <w:szCs w:val="24"/>
        </w:rPr>
        <w:t>decortication</w:t>
      </w:r>
      <w:r w:rsidR="00C2215B" w:rsidRPr="00713CDD">
        <w:rPr>
          <w:rFonts w:ascii="Times New Roman" w:hAnsi="Times New Roman" w:cs="Times New Roman"/>
          <w:sz w:val="24"/>
          <w:szCs w:val="24"/>
        </w:rPr>
        <w:t>, extrusion cooking</w:t>
      </w:r>
      <w:r w:rsidR="00D57DC8" w:rsidRPr="00713CDD">
        <w:rPr>
          <w:rFonts w:ascii="Times New Roman" w:hAnsi="Times New Roman" w:cs="Times New Roman"/>
          <w:sz w:val="24"/>
          <w:szCs w:val="24"/>
        </w:rPr>
        <w:t xml:space="preserve"> and milling</w:t>
      </w:r>
      <w:r w:rsidR="0070167A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AD1577" w:rsidRPr="00713CDD">
        <w:rPr>
          <w:rFonts w:ascii="Times New Roman" w:hAnsi="Times New Roman" w:cs="Times New Roman"/>
          <w:sz w:val="24"/>
          <w:szCs w:val="24"/>
        </w:rPr>
        <w:t>can reduce the amount of anti-nutritional co</w:t>
      </w:r>
      <w:r w:rsidR="00E8253E" w:rsidRPr="00713CDD">
        <w:rPr>
          <w:rFonts w:ascii="Times New Roman" w:hAnsi="Times New Roman" w:cs="Times New Roman"/>
          <w:sz w:val="24"/>
          <w:szCs w:val="24"/>
        </w:rPr>
        <w:t>mpon</w:t>
      </w:r>
      <w:r w:rsidR="00AD1577" w:rsidRPr="00713CDD">
        <w:rPr>
          <w:rFonts w:ascii="Times New Roman" w:hAnsi="Times New Roman" w:cs="Times New Roman"/>
          <w:sz w:val="24"/>
          <w:szCs w:val="24"/>
        </w:rPr>
        <w:t>ent to an acceptable level.</w:t>
      </w:r>
      <w:r w:rsidR="00D26041" w:rsidRPr="00713CDD">
        <w:rPr>
          <w:rFonts w:ascii="Times New Roman" w:hAnsi="Times New Roman" w:cs="Times New Roman"/>
          <w:sz w:val="24"/>
          <w:szCs w:val="24"/>
        </w:rPr>
        <w:t xml:space="preserve"> By applying such processing techniques, this unde</w:t>
      </w:r>
      <w:r w:rsidR="00D82998" w:rsidRPr="00713CDD">
        <w:rPr>
          <w:rFonts w:ascii="Times New Roman" w:hAnsi="Times New Roman" w:cs="Times New Roman"/>
          <w:sz w:val="24"/>
          <w:szCs w:val="24"/>
        </w:rPr>
        <w:t>r-</w:t>
      </w:r>
      <w:r w:rsidR="00D26041" w:rsidRPr="00713CDD">
        <w:rPr>
          <w:rFonts w:ascii="Times New Roman" w:hAnsi="Times New Roman" w:cs="Times New Roman"/>
          <w:sz w:val="24"/>
          <w:szCs w:val="24"/>
        </w:rPr>
        <w:t xml:space="preserve">utilised crop can be </w:t>
      </w:r>
      <w:r w:rsidR="00B27E3B" w:rsidRPr="00713CDD">
        <w:rPr>
          <w:rFonts w:ascii="Times New Roman" w:hAnsi="Times New Roman" w:cs="Times New Roman"/>
          <w:sz w:val="24"/>
          <w:szCs w:val="24"/>
        </w:rPr>
        <w:t xml:space="preserve">converted into diverse </w:t>
      </w:r>
      <w:r w:rsidR="00E53601" w:rsidRPr="00713CDD">
        <w:rPr>
          <w:rFonts w:ascii="Times New Roman" w:hAnsi="Times New Roman" w:cs="Times New Roman"/>
          <w:sz w:val="24"/>
          <w:szCs w:val="24"/>
        </w:rPr>
        <w:t xml:space="preserve">commercial and traditional </w:t>
      </w:r>
      <w:r w:rsidR="002B7D4E" w:rsidRPr="00713CDD">
        <w:rPr>
          <w:rFonts w:ascii="Times New Roman" w:hAnsi="Times New Roman" w:cs="Times New Roman"/>
          <w:sz w:val="24"/>
          <w:szCs w:val="24"/>
        </w:rPr>
        <w:t>value-added</w:t>
      </w:r>
      <w:r w:rsidR="00E53601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D82998" w:rsidRPr="00713CDD">
        <w:rPr>
          <w:rFonts w:ascii="Times New Roman" w:hAnsi="Times New Roman" w:cs="Times New Roman"/>
          <w:sz w:val="24"/>
          <w:szCs w:val="24"/>
        </w:rPr>
        <w:t xml:space="preserve">food products. </w:t>
      </w:r>
    </w:p>
    <w:p w14:paraId="27D0FE46" w14:textId="5B6F7040" w:rsidR="00997428" w:rsidRPr="00713CDD" w:rsidRDefault="009F2890" w:rsidP="008C17A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3223EF" wp14:editId="7D34D799">
            <wp:extent cx="5144914" cy="3398520"/>
            <wp:effectExtent l="19050" t="19050" r="17780" b="11430"/>
            <wp:docPr id="1125085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85237" name="Picture 11250852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025" cy="34012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6BDE8C" w14:textId="6F3DBA57" w:rsidR="00D376FE" w:rsidRPr="00713CDD" w:rsidRDefault="009F2890" w:rsidP="008C17A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Figure1</w:t>
      </w:r>
      <w:r w:rsidR="005C25B9" w:rsidRPr="00713CDD">
        <w:rPr>
          <w:rFonts w:ascii="Times New Roman" w:hAnsi="Times New Roman" w:cs="Times New Roman"/>
          <w:sz w:val="24"/>
          <w:szCs w:val="24"/>
        </w:rPr>
        <w:t xml:space="preserve">: </w:t>
      </w:r>
      <w:r w:rsidR="00827E6A" w:rsidRPr="00713CDD">
        <w:rPr>
          <w:rFonts w:ascii="Times New Roman" w:hAnsi="Times New Roman" w:cs="Times New Roman"/>
          <w:sz w:val="24"/>
          <w:szCs w:val="24"/>
        </w:rPr>
        <w:t>S</w:t>
      </w:r>
      <w:r w:rsidR="005C25B9" w:rsidRPr="00713CDD">
        <w:rPr>
          <w:rFonts w:ascii="Times New Roman" w:hAnsi="Times New Roman" w:cs="Times New Roman"/>
          <w:sz w:val="24"/>
          <w:szCs w:val="24"/>
        </w:rPr>
        <w:t>hows the</w:t>
      </w:r>
      <w:r w:rsidR="00226D12" w:rsidRPr="00713CDD">
        <w:rPr>
          <w:rFonts w:ascii="Times New Roman" w:hAnsi="Times New Roman" w:cs="Times New Roman"/>
          <w:sz w:val="24"/>
          <w:szCs w:val="24"/>
        </w:rPr>
        <w:t xml:space="preserve"> structur</w:t>
      </w:r>
      <w:r w:rsidR="0064675D" w:rsidRPr="00713CDD">
        <w:rPr>
          <w:rFonts w:ascii="Times New Roman" w:hAnsi="Times New Roman" w:cs="Times New Roman"/>
          <w:sz w:val="24"/>
          <w:szCs w:val="24"/>
        </w:rPr>
        <w:t xml:space="preserve">al </w:t>
      </w:r>
      <w:r w:rsidR="00EB6A35" w:rsidRPr="00713CDD">
        <w:rPr>
          <w:rFonts w:ascii="Times New Roman" w:hAnsi="Times New Roman" w:cs="Times New Roman"/>
          <w:sz w:val="24"/>
          <w:szCs w:val="24"/>
        </w:rPr>
        <w:t>diagram</w:t>
      </w:r>
      <w:r w:rsidR="00447E38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5C25B9" w:rsidRPr="00713CDD">
        <w:rPr>
          <w:rFonts w:ascii="Times New Roman" w:hAnsi="Times New Roman" w:cs="Times New Roman"/>
          <w:sz w:val="24"/>
          <w:szCs w:val="24"/>
        </w:rPr>
        <w:t xml:space="preserve">of </w:t>
      </w:r>
      <w:r w:rsidR="00827E6A" w:rsidRPr="00713CDD">
        <w:rPr>
          <w:rFonts w:ascii="Times New Roman" w:hAnsi="Times New Roman" w:cs="Times New Roman"/>
          <w:sz w:val="24"/>
          <w:szCs w:val="24"/>
        </w:rPr>
        <w:t xml:space="preserve">finger millet </w:t>
      </w:r>
      <w:r w:rsidR="00296867" w:rsidRPr="00713CDD">
        <w:rPr>
          <w:rFonts w:ascii="Times New Roman" w:hAnsi="Times New Roman" w:cs="Times New Roman"/>
          <w:sz w:val="24"/>
          <w:szCs w:val="24"/>
        </w:rPr>
        <w:t xml:space="preserve">(Source: </w:t>
      </w:r>
      <w:hyperlink r:id="rId9" w:history="1">
        <w:r w:rsidR="00296867" w:rsidRPr="00713CDD">
          <w:rPr>
            <w:rStyle w:val="Hyperlink"/>
            <w:rFonts w:ascii="Times New Roman" w:hAnsi="Times New Roman" w:cs="Times New Roman"/>
            <w:sz w:val="24"/>
            <w:szCs w:val="24"/>
          </w:rPr>
          <w:t>https://ir.cftri.res.in/9955/</w:t>
        </w:r>
      </w:hyperlink>
      <w:r w:rsidR="003855D6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296867" w:rsidRPr="00713CDD">
        <w:rPr>
          <w:rFonts w:ascii="Times New Roman" w:hAnsi="Times New Roman" w:cs="Times New Roman"/>
          <w:sz w:val="24"/>
          <w:szCs w:val="24"/>
        </w:rPr>
        <w:t>)</w:t>
      </w:r>
    </w:p>
    <w:p w14:paraId="7549B6FE" w14:textId="77777777" w:rsidR="0016171F" w:rsidRPr="00713CDD" w:rsidRDefault="0016171F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7E14C" w14:textId="127D8AFD" w:rsidR="002F7E50" w:rsidRPr="00713CDD" w:rsidRDefault="00235A42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Anti-nutritional factors </w:t>
      </w:r>
    </w:p>
    <w:p w14:paraId="75CDD605" w14:textId="2F06E35C" w:rsidR="00532746" w:rsidRPr="00713CDD" w:rsidRDefault="00381BFF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Finger millet ha</w:t>
      </w:r>
      <w:r w:rsidR="00462F35" w:rsidRPr="00713CDD">
        <w:rPr>
          <w:rFonts w:ascii="Times New Roman" w:hAnsi="Times New Roman" w:cs="Times New Roman"/>
          <w:sz w:val="24"/>
          <w:szCs w:val="24"/>
        </w:rPr>
        <w:t xml:space="preserve">s </w:t>
      </w:r>
      <w:r w:rsidRPr="00713CDD">
        <w:rPr>
          <w:rFonts w:ascii="Times New Roman" w:hAnsi="Times New Roman" w:cs="Times New Roman"/>
          <w:sz w:val="24"/>
          <w:szCs w:val="24"/>
        </w:rPr>
        <w:t>highest content of tannin (0.04-3.</w:t>
      </w:r>
      <w:r w:rsidR="00305442" w:rsidRPr="00713CDD">
        <w:rPr>
          <w:rFonts w:ascii="Times New Roman" w:hAnsi="Times New Roman" w:cs="Times New Roman"/>
          <w:sz w:val="24"/>
          <w:szCs w:val="24"/>
        </w:rPr>
        <w:t>47%</w:t>
      </w:r>
      <w:r w:rsidRPr="00713CDD">
        <w:rPr>
          <w:rFonts w:ascii="Times New Roman" w:hAnsi="Times New Roman" w:cs="Times New Roman"/>
          <w:sz w:val="24"/>
          <w:szCs w:val="24"/>
        </w:rPr>
        <w:t>)</w:t>
      </w:r>
      <w:r w:rsidR="0030544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5226A6" w:rsidRPr="00713CDD">
        <w:rPr>
          <w:rFonts w:ascii="Times New Roman" w:hAnsi="Times New Roman" w:cs="Times New Roman"/>
          <w:sz w:val="24"/>
          <w:szCs w:val="24"/>
        </w:rPr>
        <w:t>than compare to any other millet (</w:t>
      </w:r>
      <w:r w:rsidR="00BB5463" w:rsidRPr="00713CDD">
        <w:rPr>
          <w:rFonts w:ascii="Times New Roman" w:hAnsi="Times New Roman" w:cs="Times New Roman"/>
          <w:b/>
          <w:bCs/>
          <w:sz w:val="24"/>
          <w:szCs w:val="24"/>
        </w:rPr>
        <w:t>Subhash</w:t>
      </w:r>
      <w:r w:rsidR="005226A6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et al., 2015</w:t>
      </w:r>
      <w:r w:rsidR="005226A6" w:rsidRPr="00713CDD">
        <w:rPr>
          <w:rFonts w:ascii="Times New Roman" w:hAnsi="Times New Roman" w:cs="Times New Roman"/>
          <w:sz w:val="24"/>
          <w:szCs w:val="24"/>
        </w:rPr>
        <w:t xml:space="preserve">). </w:t>
      </w:r>
      <w:r w:rsidR="00FC6152" w:rsidRPr="00713CDD">
        <w:rPr>
          <w:rFonts w:ascii="Times New Roman" w:hAnsi="Times New Roman" w:cs="Times New Roman"/>
          <w:sz w:val="24"/>
          <w:szCs w:val="24"/>
        </w:rPr>
        <w:t xml:space="preserve">The content of tannin varies across </w:t>
      </w:r>
      <w:r w:rsidR="00233B06" w:rsidRPr="00713CDD">
        <w:rPr>
          <w:rFonts w:ascii="Times New Roman" w:hAnsi="Times New Roman" w:cs="Times New Roman"/>
          <w:sz w:val="24"/>
          <w:szCs w:val="24"/>
        </w:rPr>
        <w:t xml:space="preserve">finger millet in which brown variety have </w:t>
      </w:r>
      <w:r w:rsidR="003650AA" w:rsidRPr="00713CDD">
        <w:rPr>
          <w:rFonts w:ascii="Times New Roman" w:hAnsi="Times New Roman" w:cs="Times New Roman"/>
          <w:sz w:val="24"/>
          <w:szCs w:val="24"/>
        </w:rPr>
        <w:t xml:space="preserve">0.61% while white variety has </w:t>
      </w:r>
      <w:r w:rsidR="00475007" w:rsidRPr="00713CDD">
        <w:rPr>
          <w:rFonts w:ascii="Times New Roman" w:hAnsi="Times New Roman" w:cs="Times New Roman"/>
          <w:sz w:val="24"/>
          <w:szCs w:val="24"/>
        </w:rPr>
        <w:t>0.05%</w:t>
      </w:r>
      <w:r w:rsidR="00256CAC" w:rsidRPr="00713CDD">
        <w:rPr>
          <w:rFonts w:ascii="Times New Roman" w:hAnsi="Times New Roman" w:cs="Times New Roman"/>
          <w:sz w:val="24"/>
          <w:szCs w:val="24"/>
        </w:rPr>
        <w:t>.</w:t>
      </w:r>
      <w:r w:rsidR="00C54F02" w:rsidRPr="00713CDD">
        <w:rPr>
          <w:rFonts w:ascii="Times New Roman" w:hAnsi="Times New Roman" w:cs="Times New Roman"/>
          <w:sz w:val="24"/>
          <w:szCs w:val="24"/>
        </w:rPr>
        <w:t xml:space="preserve"> Excess amount of tannin</w:t>
      </w:r>
      <w:r w:rsidR="006A4457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924B68" w:rsidRPr="00713CDD">
        <w:rPr>
          <w:rFonts w:ascii="Times New Roman" w:hAnsi="Times New Roman" w:cs="Times New Roman"/>
          <w:sz w:val="24"/>
          <w:szCs w:val="24"/>
        </w:rPr>
        <w:t>lowers</w:t>
      </w:r>
      <w:r w:rsidR="00D93F8A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7A04F5" w:rsidRPr="00713CDD">
        <w:rPr>
          <w:rFonts w:ascii="Times New Roman" w:hAnsi="Times New Roman" w:cs="Times New Roman"/>
          <w:sz w:val="24"/>
          <w:szCs w:val="24"/>
        </w:rPr>
        <w:t xml:space="preserve">the </w:t>
      </w:r>
      <w:r w:rsidR="00D93F8A" w:rsidRPr="00713CDD">
        <w:rPr>
          <w:rFonts w:ascii="Times New Roman" w:hAnsi="Times New Roman" w:cs="Times New Roman"/>
          <w:sz w:val="24"/>
          <w:szCs w:val="24"/>
        </w:rPr>
        <w:t xml:space="preserve">iron </w:t>
      </w:r>
      <w:r w:rsidR="007A304A" w:rsidRPr="00713CDD">
        <w:rPr>
          <w:rFonts w:ascii="Times New Roman" w:hAnsi="Times New Roman" w:cs="Times New Roman"/>
          <w:sz w:val="24"/>
          <w:szCs w:val="24"/>
        </w:rPr>
        <w:t>levels</w:t>
      </w:r>
      <w:r w:rsidR="00D93F8A" w:rsidRPr="00713CDD">
        <w:rPr>
          <w:rFonts w:ascii="Times New Roman" w:hAnsi="Times New Roman" w:cs="Times New Roman"/>
          <w:sz w:val="24"/>
          <w:szCs w:val="24"/>
        </w:rPr>
        <w:t xml:space="preserve"> in diet </w:t>
      </w:r>
      <w:r w:rsidR="001606C9" w:rsidRPr="00713CDD">
        <w:rPr>
          <w:rFonts w:ascii="Times New Roman" w:hAnsi="Times New Roman" w:cs="Times New Roman"/>
          <w:sz w:val="24"/>
          <w:szCs w:val="24"/>
        </w:rPr>
        <w:t xml:space="preserve">which </w:t>
      </w:r>
      <w:r w:rsidR="005F167C" w:rsidRPr="00713CDD">
        <w:rPr>
          <w:rFonts w:ascii="Times New Roman" w:hAnsi="Times New Roman" w:cs="Times New Roman"/>
          <w:sz w:val="24"/>
          <w:szCs w:val="24"/>
        </w:rPr>
        <w:t xml:space="preserve">eventually decrease nutritional profile of </w:t>
      </w:r>
      <w:r w:rsidR="007A304A" w:rsidRPr="00713CDD">
        <w:rPr>
          <w:rFonts w:ascii="Times New Roman" w:hAnsi="Times New Roman" w:cs="Times New Roman"/>
          <w:sz w:val="24"/>
          <w:szCs w:val="24"/>
        </w:rPr>
        <w:t xml:space="preserve">the </w:t>
      </w:r>
      <w:r w:rsidR="005F167C" w:rsidRPr="00713CDD">
        <w:rPr>
          <w:rFonts w:ascii="Times New Roman" w:hAnsi="Times New Roman" w:cs="Times New Roman"/>
          <w:sz w:val="24"/>
          <w:szCs w:val="24"/>
        </w:rPr>
        <w:t>grain</w:t>
      </w:r>
      <w:r w:rsidR="00296BC4" w:rsidRPr="00713CDD">
        <w:rPr>
          <w:rFonts w:ascii="Times New Roman" w:hAnsi="Times New Roman" w:cs="Times New Roman"/>
          <w:sz w:val="24"/>
          <w:szCs w:val="24"/>
        </w:rPr>
        <w:t>s</w:t>
      </w:r>
      <w:r w:rsidR="005F167C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9B0ABE" w:rsidRPr="00713CDD">
        <w:rPr>
          <w:rFonts w:ascii="Times New Roman" w:hAnsi="Times New Roman" w:cs="Times New Roman"/>
          <w:sz w:val="24"/>
          <w:szCs w:val="24"/>
        </w:rPr>
        <w:t>and</w:t>
      </w:r>
      <w:r w:rsidR="00296BC4" w:rsidRPr="00713CDD">
        <w:rPr>
          <w:rFonts w:ascii="Times New Roman" w:hAnsi="Times New Roman" w:cs="Times New Roman"/>
          <w:sz w:val="24"/>
          <w:szCs w:val="24"/>
        </w:rPr>
        <w:t xml:space="preserve"> it</w:t>
      </w:r>
      <w:r w:rsidR="009B0ABE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7A304A" w:rsidRPr="00713CDD">
        <w:rPr>
          <w:rFonts w:ascii="Times New Roman" w:hAnsi="Times New Roman" w:cs="Times New Roman"/>
          <w:sz w:val="24"/>
          <w:szCs w:val="24"/>
        </w:rPr>
        <w:t xml:space="preserve">further </w:t>
      </w:r>
      <w:r w:rsidR="009B0ABE" w:rsidRPr="00713CDD">
        <w:rPr>
          <w:rFonts w:ascii="Times New Roman" w:hAnsi="Times New Roman" w:cs="Times New Roman"/>
          <w:sz w:val="24"/>
          <w:szCs w:val="24"/>
        </w:rPr>
        <w:t>reduce protein digestibility</w:t>
      </w:r>
      <w:r w:rsidR="00914C24" w:rsidRPr="00713CDD">
        <w:rPr>
          <w:rFonts w:ascii="Times New Roman" w:hAnsi="Times New Roman" w:cs="Times New Roman"/>
          <w:sz w:val="24"/>
          <w:szCs w:val="24"/>
        </w:rPr>
        <w:t>, growth rate</w:t>
      </w:r>
      <w:r w:rsidR="00924B68" w:rsidRPr="00713CDD">
        <w:rPr>
          <w:rFonts w:ascii="Times New Roman" w:hAnsi="Times New Roman" w:cs="Times New Roman"/>
          <w:sz w:val="24"/>
          <w:szCs w:val="24"/>
        </w:rPr>
        <w:t>, feed intake,</w:t>
      </w:r>
      <w:r w:rsidR="00914C24" w:rsidRPr="00713CDD">
        <w:rPr>
          <w:rFonts w:ascii="Times New Roman" w:hAnsi="Times New Roman" w:cs="Times New Roman"/>
          <w:sz w:val="24"/>
          <w:szCs w:val="24"/>
        </w:rPr>
        <w:t xml:space="preserve"> and </w:t>
      </w:r>
      <w:r w:rsidR="00296BC4" w:rsidRPr="00713CDD">
        <w:rPr>
          <w:rFonts w:ascii="Times New Roman" w:hAnsi="Times New Roman" w:cs="Times New Roman"/>
          <w:sz w:val="24"/>
          <w:szCs w:val="24"/>
        </w:rPr>
        <w:t xml:space="preserve">net </w:t>
      </w:r>
      <w:r w:rsidR="004204D7" w:rsidRPr="00713CDD">
        <w:rPr>
          <w:rFonts w:ascii="Times New Roman" w:hAnsi="Times New Roman" w:cs="Times New Roman"/>
          <w:sz w:val="24"/>
          <w:szCs w:val="24"/>
        </w:rPr>
        <w:t>metabolic energy in an animal model (</w:t>
      </w:r>
      <w:r w:rsidR="00F908B6" w:rsidRPr="00713CDD">
        <w:rPr>
          <w:rFonts w:ascii="Times New Roman" w:hAnsi="Times New Roman" w:cs="Times New Roman"/>
          <w:b/>
          <w:bCs/>
          <w:sz w:val="24"/>
          <w:szCs w:val="24"/>
        </w:rPr>
        <w:t>Gull</w:t>
      </w:r>
      <w:r w:rsidR="00924B68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et al., 2016</w:t>
      </w:r>
      <w:r w:rsidR="004204D7" w:rsidRPr="00713CDD">
        <w:rPr>
          <w:rFonts w:ascii="Times New Roman" w:hAnsi="Times New Roman" w:cs="Times New Roman"/>
          <w:sz w:val="24"/>
          <w:szCs w:val="24"/>
        </w:rPr>
        <w:t xml:space="preserve">). </w:t>
      </w:r>
      <w:r w:rsidR="00B72E73" w:rsidRPr="00713CDD">
        <w:rPr>
          <w:rFonts w:ascii="Times New Roman" w:hAnsi="Times New Roman" w:cs="Times New Roman"/>
          <w:sz w:val="24"/>
          <w:szCs w:val="24"/>
        </w:rPr>
        <w:t>Tannins also led to sound effects on microbial enzyme acti</w:t>
      </w:r>
      <w:r w:rsidR="00F13C58" w:rsidRPr="00713CDD">
        <w:rPr>
          <w:rFonts w:ascii="Times New Roman" w:hAnsi="Times New Roman" w:cs="Times New Roman"/>
          <w:sz w:val="24"/>
          <w:szCs w:val="24"/>
        </w:rPr>
        <w:t xml:space="preserve">vities even </w:t>
      </w:r>
      <w:r w:rsidR="00E5780A" w:rsidRPr="00713CDD">
        <w:rPr>
          <w:rFonts w:ascii="Times New Roman" w:hAnsi="Times New Roman" w:cs="Times New Roman"/>
          <w:sz w:val="24"/>
          <w:szCs w:val="24"/>
        </w:rPr>
        <w:t>gastro-intestinal digestion &amp; cellulose activity is</w:t>
      </w:r>
      <w:r w:rsidR="00615557" w:rsidRPr="00713CDD">
        <w:rPr>
          <w:rFonts w:ascii="Times New Roman" w:hAnsi="Times New Roman" w:cs="Times New Roman"/>
          <w:sz w:val="24"/>
          <w:szCs w:val="24"/>
        </w:rPr>
        <w:t xml:space="preserve"> depressed.</w:t>
      </w:r>
      <w:r w:rsidR="007463CD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5F6CF1" w:rsidRPr="00713CDD">
        <w:rPr>
          <w:rFonts w:ascii="Times New Roman" w:hAnsi="Times New Roman" w:cs="Times New Roman"/>
          <w:sz w:val="24"/>
          <w:szCs w:val="24"/>
        </w:rPr>
        <w:t xml:space="preserve">Tannins are also </w:t>
      </w:r>
      <w:r w:rsidR="005D1B0B" w:rsidRPr="00713CDD">
        <w:rPr>
          <w:rFonts w:ascii="Times New Roman" w:hAnsi="Times New Roman" w:cs="Times New Roman"/>
          <w:sz w:val="24"/>
          <w:szCs w:val="24"/>
        </w:rPr>
        <w:t>identified</w:t>
      </w:r>
      <w:r w:rsidR="006D3969" w:rsidRPr="00713CDD">
        <w:rPr>
          <w:rFonts w:ascii="Times New Roman" w:hAnsi="Times New Roman" w:cs="Times New Roman"/>
          <w:sz w:val="24"/>
          <w:szCs w:val="24"/>
        </w:rPr>
        <w:t xml:space="preserve"> as antioxidant as it protect</w:t>
      </w:r>
      <w:r w:rsidR="00E33324" w:rsidRPr="00713CDD">
        <w:rPr>
          <w:rFonts w:ascii="Times New Roman" w:hAnsi="Times New Roman" w:cs="Times New Roman"/>
          <w:sz w:val="24"/>
          <w:szCs w:val="24"/>
        </w:rPr>
        <w:t>s</w:t>
      </w:r>
      <w:r w:rsidR="006D3969" w:rsidRPr="00713CDD">
        <w:rPr>
          <w:rFonts w:ascii="Times New Roman" w:hAnsi="Times New Roman" w:cs="Times New Roman"/>
          <w:sz w:val="24"/>
          <w:szCs w:val="24"/>
        </w:rPr>
        <w:t xml:space="preserve"> our body against cell damage </w:t>
      </w:r>
      <w:r w:rsidR="00191FD6" w:rsidRPr="00713CDD">
        <w:rPr>
          <w:rFonts w:ascii="Times New Roman" w:hAnsi="Times New Roman" w:cs="Times New Roman"/>
          <w:sz w:val="24"/>
          <w:szCs w:val="24"/>
        </w:rPr>
        <w:t>and further</w:t>
      </w:r>
      <w:r w:rsidR="005D1B0B" w:rsidRPr="00713CDD">
        <w:rPr>
          <w:rFonts w:ascii="Times New Roman" w:hAnsi="Times New Roman" w:cs="Times New Roman"/>
          <w:sz w:val="24"/>
          <w:szCs w:val="24"/>
        </w:rPr>
        <w:t xml:space="preserve"> neutralising chemical</w:t>
      </w:r>
      <w:r w:rsidR="00191FD6" w:rsidRPr="00713CDD">
        <w:rPr>
          <w:rFonts w:ascii="Times New Roman" w:hAnsi="Times New Roman" w:cs="Times New Roman"/>
          <w:sz w:val="24"/>
          <w:szCs w:val="24"/>
        </w:rPr>
        <w:t>s</w:t>
      </w:r>
      <w:r w:rsidR="005D1B0B" w:rsidRPr="00713CDD">
        <w:rPr>
          <w:rFonts w:ascii="Times New Roman" w:hAnsi="Times New Roman" w:cs="Times New Roman"/>
          <w:sz w:val="24"/>
          <w:szCs w:val="24"/>
        </w:rPr>
        <w:t>.</w:t>
      </w:r>
      <w:r w:rsidR="00191FD6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BC6411" w:rsidRPr="00713CDD">
        <w:rPr>
          <w:rFonts w:ascii="Times New Roman" w:hAnsi="Times New Roman" w:cs="Times New Roman"/>
          <w:sz w:val="24"/>
          <w:szCs w:val="24"/>
        </w:rPr>
        <w:t xml:space="preserve">The phytate content present in </w:t>
      </w:r>
      <w:r w:rsidR="00634FEE" w:rsidRPr="00713CDD">
        <w:rPr>
          <w:rFonts w:ascii="Times New Roman" w:hAnsi="Times New Roman" w:cs="Times New Roman"/>
          <w:sz w:val="24"/>
          <w:szCs w:val="24"/>
        </w:rPr>
        <w:t>finger millet is 0.48%</w:t>
      </w:r>
      <w:r w:rsidR="008652A4" w:rsidRPr="00713CDD">
        <w:rPr>
          <w:rFonts w:ascii="Times New Roman" w:hAnsi="Times New Roman" w:cs="Times New Roman"/>
          <w:sz w:val="24"/>
          <w:szCs w:val="24"/>
        </w:rPr>
        <w:t>, it</w:t>
      </w:r>
      <w:r w:rsidR="00634FEE" w:rsidRPr="00713CDD">
        <w:rPr>
          <w:rFonts w:ascii="Times New Roman" w:hAnsi="Times New Roman" w:cs="Times New Roman"/>
          <w:sz w:val="24"/>
          <w:szCs w:val="24"/>
        </w:rPr>
        <w:t xml:space="preserve"> is a</w:t>
      </w:r>
      <w:r w:rsidR="003A3B2A" w:rsidRPr="00713CDD">
        <w:rPr>
          <w:rFonts w:ascii="Times New Roman" w:hAnsi="Times New Roman" w:cs="Times New Roman"/>
          <w:sz w:val="24"/>
          <w:szCs w:val="24"/>
        </w:rPr>
        <w:t xml:space="preserve"> phosphorus compound</w:t>
      </w:r>
      <w:r w:rsidR="00D43519" w:rsidRPr="00713CDD">
        <w:rPr>
          <w:rFonts w:ascii="Times New Roman" w:hAnsi="Times New Roman" w:cs="Times New Roman"/>
          <w:sz w:val="24"/>
          <w:szCs w:val="24"/>
        </w:rPr>
        <w:t xml:space="preserve"> which hinder </w:t>
      </w:r>
      <w:r w:rsidR="00CA78EF" w:rsidRPr="00713CDD">
        <w:rPr>
          <w:rFonts w:ascii="Times New Roman" w:hAnsi="Times New Roman" w:cs="Times New Roman"/>
          <w:sz w:val="24"/>
          <w:szCs w:val="24"/>
        </w:rPr>
        <w:t xml:space="preserve">the absorption of </w:t>
      </w:r>
      <w:r w:rsidR="00E33CAB" w:rsidRPr="00713CDD">
        <w:rPr>
          <w:rFonts w:ascii="Times New Roman" w:hAnsi="Times New Roman" w:cs="Times New Roman"/>
          <w:sz w:val="24"/>
          <w:szCs w:val="24"/>
        </w:rPr>
        <w:t>calcium and zinc in</w:t>
      </w:r>
      <w:r w:rsidR="00CA78EF" w:rsidRPr="00713CDD">
        <w:rPr>
          <w:rFonts w:ascii="Times New Roman" w:hAnsi="Times New Roman" w:cs="Times New Roman"/>
          <w:sz w:val="24"/>
          <w:szCs w:val="24"/>
        </w:rPr>
        <w:t xml:space="preserve"> the small intestine</w:t>
      </w:r>
      <w:r w:rsidR="00792604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792604" w:rsidRPr="00713CDD">
        <w:rPr>
          <w:rFonts w:ascii="Times New Roman" w:hAnsi="Times New Roman" w:cs="Times New Roman"/>
          <w:b/>
          <w:bCs/>
          <w:sz w:val="24"/>
          <w:szCs w:val="24"/>
        </w:rPr>
        <w:t>Doherty et al., 1982</w:t>
      </w:r>
      <w:r w:rsidR="00792604" w:rsidRPr="00713CDD">
        <w:rPr>
          <w:rFonts w:ascii="Times New Roman" w:hAnsi="Times New Roman" w:cs="Times New Roman"/>
          <w:sz w:val="24"/>
          <w:szCs w:val="24"/>
        </w:rPr>
        <w:t>).</w:t>
      </w:r>
      <w:r w:rsidR="00E33CAB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642D3D" w:rsidRPr="00713CDD">
        <w:rPr>
          <w:rFonts w:ascii="Times New Roman" w:hAnsi="Times New Roman" w:cs="Times New Roman"/>
          <w:sz w:val="24"/>
          <w:szCs w:val="24"/>
        </w:rPr>
        <w:t>Phytate form complex</w:t>
      </w:r>
      <w:r w:rsidR="0093720C" w:rsidRPr="00713CDD">
        <w:rPr>
          <w:rFonts w:ascii="Times New Roman" w:hAnsi="Times New Roman" w:cs="Times New Roman"/>
          <w:sz w:val="24"/>
          <w:szCs w:val="24"/>
        </w:rPr>
        <w:t xml:space="preserve"> compound</w:t>
      </w:r>
      <w:r w:rsidR="00642D3D" w:rsidRPr="00713CDD">
        <w:rPr>
          <w:rFonts w:ascii="Times New Roman" w:hAnsi="Times New Roman" w:cs="Times New Roman"/>
          <w:sz w:val="24"/>
          <w:szCs w:val="24"/>
        </w:rPr>
        <w:t xml:space="preserve"> with </w:t>
      </w:r>
      <w:r w:rsidR="00B97518" w:rsidRPr="00713CDD">
        <w:rPr>
          <w:rFonts w:ascii="Times New Roman" w:hAnsi="Times New Roman" w:cs="Times New Roman"/>
          <w:sz w:val="24"/>
          <w:szCs w:val="24"/>
        </w:rPr>
        <w:t xml:space="preserve">multivalent cations and protein molecules as it has strong binding </w:t>
      </w:r>
      <w:r w:rsidR="00A927EE" w:rsidRPr="00713CDD">
        <w:rPr>
          <w:rFonts w:ascii="Times New Roman" w:hAnsi="Times New Roman" w:cs="Times New Roman"/>
          <w:sz w:val="24"/>
          <w:szCs w:val="24"/>
        </w:rPr>
        <w:t>activity.</w:t>
      </w:r>
      <w:r w:rsidR="00F14B3B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5F4C55" w:rsidRPr="00713CDD">
        <w:rPr>
          <w:rFonts w:ascii="Times New Roman" w:hAnsi="Times New Roman" w:cs="Times New Roman"/>
          <w:sz w:val="24"/>
          <w:szCs w:val="24"/>
        </w:rPr>
        <w:t>Saponin</w:t>
      </w:r>
      <w:r w:rsidR="004129FA" w:rsidRPr="00713CDD">
        <w:rPr>
          <w:rFonts w:ascii="Times New Roman" w:hAnsi="Times New Roman" w:cs="Times New Roman"/>
          <w:sz w:val="24"/>
          <w:szCs w:val="24"/>
        </w:rPr>
        <w:t>s (0.36%)</w:t>
      </w:r>
      <w:r w:rsidR="005F4C55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4129FA" w:rsidRPr="00713CDD">
        <w:rPr>
          <w:rFonts w:ascii="Times New Roman" w:hAnsi="Times New Roman" w:cs="Times New Roman"/>
          <w:sz w:val="24"/>
          <w:szCs w:val="24"/>
        </w:rPr>
        <w:t xml:space="preserve">are also present in finger millet </w:t>
      </w:r>
      <w:r w:rsidR="0079799C" w:rsidRPr="00713CDD">
        <w:rPr>
          <w:rFonts w:ascii="Times New Roman" w:hAnsi="Times New Roman" w:cs="Times New Roman"/>
          <w:sz w:val="24"/>
          <w:szCs w:val="24"/>
        </w:rPr>
        <w:t>which cause</w:t>
      </w:r>
      <w:r w:rsidR="00D76C90" w:rsidRPr="00713CDD">
        <w:rPr>
          <w:rFonts w:ascii="Times New Roman" w:hAnsi="Times New Roman" w:cs="Times New Roman"/>
          <w:sz w:val="24"/>
          <w:szCs w:val="24"/>
        </w:rPr>
        <w:t xml:space="preserve"> hemolytic</w:t>
      </w:r>
      <w:r w:rsidR="0079799C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D76C90" w:rsidRPr="00713CDD">
        <w:rPr>
          <w:rFonts w:ascii="Times New Roman" w:hAnsi="Times New Roman" w:cs="Times New Roman"/>
          <w:sz w:val="24"/>
          <w:szCs w:val="24"/>
        </w:rPr>
        <w:t>(</w:t>
      </w:r>
      <w:r w:rsidR="0079799C" w:rsidRPr="00713CDD">
        <w:rPr>
          <w:rFonts w:ascii="Times New Roman" w:hAnsi="Times New Roman" w:cs="Times New Roman"/>
          <w:sz w:val="24"/>
          <w:szCs w:val="24"/>
        </w:rPr>
        <w:t xml:space="preserve">destruction </w:t>
      </w:r>
      <w:r w:rsidR="0079799C" w:rsidRPr="00713CDD">
        <w:rPr>
          <w:rFonts w:ascii="Times New Roman" w:hAnsi="Times New Roman" w:cs="Times New Roman"/>
          <w:sz w:val="24"/>
          <w:szCs w:val="24"/>
        </w:rPr>
        <w:lastRenderedPageBreak/>
        <w:t>of red blood cells</w:t>
      </w:r>
      <w:r w:rsidR="00D76C90" w:rsidRPr="00713CDD">
        <w:rPr>
          <w:rFonts w:ascii="Times New Roman" w:hAnsi="Times New Roman" w:cs="Times New Roman"/>
          <w:sz w:val="24"/>
          <w:szCs w:val="24"/>
        </w:rPr>
        <w:t xml:space="preserve">) activity. </w:t>
      </w:r>
      <w:r w:rsidR="005410EA" w:rsidRPr="00713CDD">
        <w:rPr>
          <w:rFonts w:ascii="Times New Roman" w:hAnsi="Times New Roman" w:cs="Times New Roman"/>
          <w:sz w:val="24"/>
          <w:szCs w:val="24"/>
        </w:rPr>
        <w:t xml:space="preserve">It </w:t>
      </w:r>
      <w:r w:rsidR="00B53FBF" w:rsidRPr="00713CDD">
        <w:rPr>
          <w:rFonts w:ascii="Times New Roman" w:hAnsi="Times New Roman" w:cs="Times New Roman"/>
          <w:sz w:val="24"/>
          <w:szCs w:val="24"/>
        </w:rPr>
        <w:t>affects</w:t>
      </w:r>
      <w:r w:rsidR="0076737A" w:rsidRPr="00713CDD">
        <w:rPr>
          <w:rFonts w:ascii="Times New Roman" w:hAnsi="Times New Roman" w:cs="Times New Roman"/>
          <w:sz w:val="24"/>
          <w:szCs w:val="24"/>
        </w:rPr>
        <w:t xml:space="preserve"> the</w:t>
      </w:r>
      <w:r w:rsidR="00B53FBF" w:rsidRPr="00713CDD">
        <w:rPr>
          <w:rFonts w:ascii="Times New Roman" w:hAnsi="Times New Roman" w:cs="Times New Roman"/>
          <w:sz w:val="24"/>
          <w:szCs w:val="24"/>
        </w:rPr>
        <w:t xml:space="preserve"> central nervous system, digestive system and cardio</w:t>
      </w:r>
      <w:r w:rsidR="0076737A" w:rsidRPr="00713CDD">
        <w:rPr>
          <w:rFonts w:ascii="Times New Roman" w:hAnsi="Times New Roman" w:cs="Times New Roman"/>
          <w:sz w:val="24"/>
          <w:szCs w:val="24"/>
        </w:rPr>
        <w:t xml:space="preserve">vascular disease (CVD). </w:t>
      </w:r>
      <w:r w:rsidR="00D35937" w:rsidRPr="00713CDD">
        <w:rPr>
          <w:rFonts w:ascii="Times New Roman" w:hAnsi="Times New Roman" w:cs="Times New Roman"/>
          <w:sz w:val="24"/>
          <w:szCs w:val="24"/>
        </w:rPr>
        <w:t>It also decrease</w:t>
      </w:r>
      <w:r w:rsidR="00AE1D24" w:rsidRPr="00713CDD">
        <w:rPr>
          <w:rFonts w:ascii="Times New Roman" w:hAnsi="Times New Roman" w:cs="Times New Roman"/>
          <w:sz w:val="24"/>
          <w:szCs w:val="24"/>
        </w:rPr>
        <w:t>s</w:t>
      </w:r>
      <w:r w:rsidR="00D35937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097664" w:rsidRPr="00713CDD">
        <w:rPr>
          <w:rFonts w:ascii="Times New Roman" w:hAnsi="Times New Roman" w:cs="Times New Roman"/>
          <w:sz w:val="24"/>
          <w:szCs w:val="24"/>
        </w:rPr>
        <w:t>p</w:t>
      </w:r>
      <w:r w:rsidR="00890E29" w:rsidRPr="00713CDD">
        <w:rPr>
          <w:rFonts w:ascii="Times New Roman" w:hAnsi="Times New Roman" w:cs="Times New Roman"/>
          <w:sz w:val="24"/>
          <w:szCs w:val="24"/>
        </w:rPr>
        <w:t>r</w:t>
      </w:r>
      <w:r w:rsidR="00097664" w:rsidRPr="00713CDD">
        <w:rPr>
          <w:rFonts w:ascii="Times New Roman" w:hAnsi="Times New Roman" w:cs="Times New Roman"/>
          <w:sz w:val="24"/>
          <w:szCs w:val="24"/>
        </w:rPr>
        <w:t>o</w:t>
      </w:r>
      <w:r w:rsidR="00890E29" w:rsidRPr="00713CDD">
        <w:rPr>
          <w:rFonts w:ascii="Times New Roman" w:hAnsi="Times New Roman" w:cs="Times New Roman"/>
          <w:sz w:val="24"/>
          <w:szCs w:val="24"/>
        </w:rPr>
        <w:t>t</w:t>
      </w:r>
      <w:r w:rsidR="00097664" w:rsidRPr="00713CDD">
        <w:rPr>
          <w:rFonts w:ascii="Times New Roman" w:hAnsi="Times New Roman" w:cs="Times New Roman"/>
          <w:sz w:val="24"/>
          <w:szCs w:val="24"/>
        </w:rPr>
        <w:t>ein digestibility and absorption in intestine.</w:t>
      </w:r>
      <w:r w:rsidR="007B3E33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AE1D24" w:rsidRPr="00713CDD">
        <w:rPr>
          <w:rFonts w:ascii="Times New Roman" w:hAnsi="Times New Roman" w:cs="Times New Roman"/>
          <w:sz w:val="24"/>
          <w:szCs w:val="24"/>
        </w:rPr>
        <w:t xml:space="preserve">Saponins lower the occurrence of cancer and </w:t>
      </w:r>
      <w:r w:rsidR="005023C4" w:rsidRPr="00713CDD">
        <w:rPr>
          <w:rFonts w:ascii="Times New Roman" w:hAnsi="Times New Roman" w:cs="Times New Roman"/>
          <w:sz w:val="24"/>
          <w:szCs w:val="24"/>
        </w:rPr>
        <w:t xml:space="preserve">assist in lowering cholesterol and </w:t>
      </w:r>
      <w:r w:rsidR="00105843" w:rsidRPr="00713CDD">
        <w:rPr>
          <w:rFonts w:ascii="Times New Roman" w:hAnsi="Times New Roman" w:cs="Times New Roman"/>
          <w:sz w:val="24"/>
          <w:szCs w:val="24"/>
        </w:rPr>
        <w:t>after meal blood glucose level (</w:t>
      </w:r>
      <w:r w:rsidR="00F454C2" w:rsidRPr="00713CDD">
        <w:rPr>
          <w:rFonts w:ascii="Times New Roman" w:hAnsi="Times New Roman" w:cs="Times New Roman"/>
          <w:b/>
          <w:bCs/>
          <w:sz w:val="24"/>
          <w:szCs w:val="24"/>
        </w:rPr>
        <w:t>Gull</w:t>
      </w:r>
      <w:r w:rsidR="00105843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et al., 2016</w:t>
      </w:r>
      <w:r w:rsidR="00105843" w:rsidRPr="00713CDD">
        <w:rPr>
          <w:rFonts w:ascii="Times New Roman" w:hAnsi="Times New Roman" w:cs="Times New Roman"/>
          <w:sz w:val="24"/>
          <w:szCs w:val="24"/>
        </w:rPr>
        <w:t>)</w:t>
      </w:r>
      <w:r w:rsidR="009C620D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034EE8" w:rsidRPr="00713CDD">
        <w:rPr>
          <w:rFonts w:ascii="Times New Roman" w:hAnsi="Times New Roman" w:cs="Times New Roman"/>
          <w:sz w:val="24"/>
          <w:szCs w:val="24"/>
        </w:rPr>
        <w:t>In addition, o</w:t>
      </w:r>
      <w:r w:rsidR="001A2FBA" w:rsidRPr="00713CDD">
        <w:rPr>
          <w:rFonts w:ascii="Times New Roman" w:hAnsi="Times New Roman" w:cs="Times New Roman"/>
          <w:sz w:val="24"/>
          <w:szCs w:val="24"/>
        </w:rPr>
        <w:t>xalate (0.27%)</w:t>
      </w:r>
      <w:r w:rsidR="00105843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243474" w:rsidRPr="00713CDD">
        <w:rPr>
          <w:rFonts w:ascii="Times New Roman" w:hAnsi="Times New Roman" w:cs="Times New Roman"/>
          <w:sz w:val="24"/>
          <w:szCs w:val="24"/>
        </w:rPr>
        <w:t xml:space="preserve">an </w:t>
      </w:r>
      <w:r w:rsidR="00C36C32" w:rsidRPr="00713CDD">
        <w:rPr>
          <w:rFonts w:ascii="Times New Roman" w:hAnsi="Times New Roman" w:cs="Times New Roman"/>
          <w:sz w:val="24"/>
          <w:szCs w:val="24"/>
        </w:rPr>
        <w:t>anti-nutritional factor</w:t>
      </w:r>
      <w:r w:rsidR="00243474" w:rsidRPr="00713CDD">
        <w:rPr>
          <w:rFonts w:ascii="Times New Roman" w:hAnsi="Times New Roman" w:cs="Times New Roman"/>
          <w:sz w:val="24"/>
          <w:szCs w:val="24"/>
        </w:rPr>
        <w:t xml:space="preserve"> affects calcium &amp; magnesium absorption </w:t>
      </w:r>
      <w:r w:rsidR="00FC3267" w:rsidRPr="00713CDD">
        <w:rPr>
          <w:rFonts w:ascii="Times New Roman" w:hAnsi="Times New Roman" w:cs="Times New Roman"/>
          <w:sz w:val="24"/>
          <w:szCs w:val="24"/>
        </w:rPr>
        <w:t xml:space="preserve">and form complexes with </w:t>
      </w:r>
      <w:r w:rsidR="008C213E" w:rsidRPr="00713CDD">
        <w:rPr>
          <w:rFonts w:ascii="Times New Roman" w:hAnsi="Times New Roman" w:cs="Times New Roman"/>
          <w:sz w:val="24"/>
          <w:szCs w:val="24"/>
        </w:rPr>
        <w:t>protein</w:t>
      </w:r>
      <w:r w:rsidR="00C36C3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8C213E" w:rsidRPr="00713CDD">
        <w:rPr>
          <w:rFonts w:ascii="Times New Roman" w:hAnsi="Times New Roman" w:cs="Times New Roman"/>
          <w:sz w:val="24"/>
          <w:szCs w:val="24"/>
        </w:rPr>
        <w:t xml:space="preserve">and interfere in </w:t>
      </w:r>
      <w:r w:rsidR="00A97550" w:rsidRPr="00713CDD">
        <w:rPr>
          <w:rFonts w:ascii="Times New Roman" w:hAnsi="Times New Roman" w:cs="Times New Roman"/>
          <w:sz w:val="24"/>
          <w:szCs w:val="24"/>
        </w:rPr>
        <w:t>peptic digestion (</w:t>
      </w:r>
      <w:r w:rsidR="00323FD1" w:rsidRPr="00713CDD">
        <w:rPr>
          <w:rFonts w:ascii="Times New Roman" w:hAnsi="Times New Roman" w:cs="Times New Roman"/>
          <w:b/>
          <w:bCs/>
          <w:sz w:val="24"/>
          <w:szCs w:val="24"/>
        </w:rPr>
        <w:t>Subhash</w:t>
      </w:r>
      <w:r w:rsidR="00A97550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et al., 2015</w:t>
      </w:r>
      <w:r w:rsidR="00A97550" w:rsidRPr="00713CDD">
        <w:rPr>
          <w:rFonts w:ascii="Times New Roman" w:hAnsi="Times New Roman" w:cs="Times New Roman"/>
          <w:sz w:val="24"/>
          <w:szCs w:val="24"/>
        </w:rPr>
        <w:t>)</w:t>
      </w:r>
      <w:r w:rsidR="006902BB" w:rsidRPr="00713CDD">
        <w:rPr>
          <w:rFonts w:ascii="Times New Roman" w:hAnsi="Times New Roman" w:cs="Times New Roman"/>
          <w:sz w:val="24"/>
          <w:szCs w:val="24"/>
        </w:rPr>
        <w:t>.</w:t>
      </w:r>
      <w:r w:rsidR="00B94ABC" w:rsidRPr="00713CDD">
        <w:rPr>
          <w:rFonts w:ascii="Times New Roman" w:hAnsi="Times New Roman" w:cs="Times New Roman"/>
          <w:sz w:val="24"/>
          <w:szCs w:val="24"/>
        </w:rPr>
        <w:t xml:space="preserve"> Oxalate </w:t>
      </w:r>
      <w:r w:rsidR="004075CE" w:rsidRPr="00713CDD">
        <w:rPr>
          <w:rFonts w:ascii="Times New Roman" w:hAnsi="Times New Roman" w:cs="Times New Roman"/>
          <w:sz w:val="24"/>
          <w:szCs w:val="24"/>
        </w:rPr>
        <w:t xml:space="preserve">also causes kidney stones. </w:t>
      </w:r>
      <w:r w:rsidR="00A97F6A" w:rsidRPr="00713CDD">
        <w:rPr>
          <w:rFonts w:ascii="Times New Roman" w:hAnsi="Times New Roman" w:cs="Times New Roman"/>
          <w:sz w:val="24"/>
          <w:szCs w:val="24"/>
        </w:rPr>
        <w:t>Healthy people ca</w:t>
      </w:r>
      <w:r w:rsidR="00930445" w:rsidRPr="00713CDD">
        <w:rPr>
          <w:rFonts w:ascii="Times New Roman" w:hAnsi="Times New Roman" w:cs="Times New Roman"/>
          <w:sz w:val="24"/>
          <w:szCs w:val="24"/>
        </w:rPr>
        <w:t xml:space="preserve">n safely consume oxalate rich food </w:t>
      </w:r>
      <w:r w:rsidR="00D678B5" w:rsidRPr="00713CDD">
        <w:rPr>
          <w:rFonts w:ascii="Times New Roman" w:hAnsi="Times New Roman" w:cs="Times New Roman"/>
          <w:sz w:val="24"/>
          <w:szCs w:val="24"/>
        </w:rPr>
        <w:t xml:space="preserve">however, people with altered gut </w:t>
      </w:r>
      <w:r w:rsidR="00E32E9D" w:rsidRPr="00713CDD">
        <w:rPr>
          <w:rFonts w:ascii="Times New Roman" w:hAnsi="Times New Roman" w:cs="Times New Roman"/>
          <w:sz w:val="24"/>
          <w:szCs w:val="24"/>
        </w:rPr>
        <w:t>function required to limit their intake</w:t>
      </w:r>
      <w:r w:rsidR="007C2249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766B8E" w:rsidRPr="00713CDD">
        <w:rPr>
          <w:rFonts w:ascii="Times New Roman" w:hAnsi="Times New Roman" w:cs="Times New Roman"/>
          <w:sz w:val="24"/>
          <w:szCs w:val="24"/>
        </w:rPr>
        <w:t xml:space="preserve">The permissible </w:t>
      </w:r>
      <w:r w:rsidR="008633B9" w:rsidRPr="00713CDD">
        <w:rPr>
          <w:rFonts w:ascii="Times New Roman" w:hAnsi="Times New Roman" w:cs="Times New Roman"/>
          <w:sz w:val="24"/>
          <w:szCs w:val="24"/>
        </w:rPr>
        <w:t>range</w:t>
      </w:r>
      <w:r w:rsidR="00766B8E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8633B9" w:rsidRPr="00713CDD">
        <w:rPr>
          <w:rFonts w:ascii="Times New Roman" w:hAnsi="Times New Roman" w:cs="Times New Roman"/>
          <w:sz w:val="24"/>
          <w:szCs w:val="24"/>
        </w:rPr>
        <w:t>o</w:t>
      </w:r>
      <w:r w:rsidR="00766B8E" w:rsidRPr="00713CDD">
        <w:rPr>
          <w:rFonts w:ascii="Times New Roman" w:hAnsi="Times New Roman" w:cs="Times New Roman"/>
          <w:sz w:val="24"/>
          <w:szCs w:val="24"/>
        </w:rPr>
        <w:t xml:space="preserve">f oxalate in human diet is </w:t>
      </w:r>
      <w:r w:rsidR="008633B9" w:rsidRPr="00713CDD">
        <w:rPr>
          <w:rFonts w:ascii="Times New Roman" w:hAnsi="Times New Roman" w:cs="Times New Roman"/>
          <w:sz w:val="24"/>
          <w:szCs w:val="24"/>
        </w:rPr>
        <w:t xml:space="preserve">&lt;50mg per day. </w:t>
      </w:r>
      <w:r w:rsidR="00930445" w:rsidRPr="0071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6A3DC" w14:textId="77777777" w:rsidR="00E66A89" w:rsidRPr="00713CDD" w:rsidRDefault="00C24119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Nutritional composition of Finger millet</w:t>
      </w:r>
    </w:p>
    <w:p w14:paraId="0BBA0B59" w14:textId="77777777" w:rsidR="00E66A89" w:rsidRPr="00713CDD" w:rsidRDefault="007A1203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Finger millet has excellent nutritive value </w:t>
      </w:r>
      <w:r w:rsidR="00C97DB5" w:rsidRPr="00713CDD">
        <w:rPr>
          <w:rFonts w:ascii="Times New Roman" w:hAnsi="Times New Roman" w:cs="Times New Roman"/>
          <w:sz w:val="24"/>
          <w:szCs w:val="24"/>
        </w:rPr>
        <w:t xml:space="preserve">as it </w:t>
      </w:r>
      <w:r w:rsidR="004674C0" w:rsidRPr="00713CDD">
        <w:rPr>
          <w:rFonts w:ascii="Times New Roman" w:hAnsi="Times New Roman" w:cs="Times New Roman"/>
          <w:sz w:val="24"/>
          <w:szCs w:val="24"/>
        </w:rPr>
        <w:t>encompasses</w:t>
      </w:r>
      <w:r w:rsidR="00C97DB5" w:rsidRPr="00713CDD">
        <w:rPr>
          <w:rFonts w:ascii="Times New Roman" w:hAnsi="Times New Roman" w:cs="Times New Roman"/>
          <w:sz w:val="24"/>
          <w:szCs w:val="24"/>
        </w:rPr>
        <w:t xml:space="preserve"> 6-8% of protein, 65-75% </w:t>
      </w:r>
      <w:r w:rsidR="008D1751" w:rsidRPr="00713CDD">
        <w:rPr>
          <w:rFonts w:ascii="Times New Roman" w:hAnsi="Times New Roman" w:cs="Times New Roman"/>
          <w:sz w:val="24"/>
          <w:szCs w:val="24"/>
        </w:rPr>
        <w:t xml:space="preserve">of </w:t>
      </w:r>
      <w:r w:rsidR="00C97DB5" w:rsidRPr="00713CDD">
        <w:rPr>
          <w:rFonts w:ascii="Times New Roman" w:hAnsi="Times New Roman" w:cs="Times New Roman"/>
          <w:sz w:val="24"/>
          <w:szCs w:val="24"/>
        </w:rPr>
        <w:t xml:space="preserve">starch, </w:t>
      </w:r>
      <w:r w:rsidR="00A01494" w:rsidRPr="00713CDD">
        <w:rPr>
          <w:rFonts w:ascii="Times New Roman" w:hAnsi="Times New Roman" w:cs="Times New Roman"/>
          <w:sz w:val="24"/>
          <w:szCs w:val="24"/>
        </w:rPr>
        <w:t xml:space="preserve">1-1.7% fat, </w:t>
      </w:r>
      <w:r w:rsidR="00F1645C" w:rsidRPr="00713CDD">
        <w:rPr>
          <w:rFonts w:ascii="Times New Roman" w:hAnsi="Times New Roman" w:cs="Times New Roman"/>
          <w:sz w:val="24"/>
          <w:szCs w:val="24"/>
        </w:rPr>
        <w:t xml:space="preserve">2-2.5% minerals and 18-20% of dietary fiber. </w:t>
      </w:r>
      <w:r w:rsidR="00F84FD2" w:rsidRPr="00713CDD">
        <w:rPr>
          <w:rFonts w:ascii="Times New Roman" w:hAnsi="Times New Roman" w:cs="Times New Roman"/>
          <w:sz w:val="24"/>
          <w:szCs w:val="24"/>
        </w:rPr>
        <w:t xml:space="preserve">The proximate composition </w:t>
      </w:r>
      <w:r w:rsidR="00B80188" w:rsidRPr="00713CDD">
        <w:rPr>
          <w:rFonts w:ascii="Times New Roman" w:hAnsi="Times New Roman" w:cs="Times New Roman"/>
          <w:sz w:val="24"/>
          <w:szCs w:val="24"/>
        </w:rPr>
        <w:t xml:space="preserve">of finger millet </w:t>
      </w:r>
      <w:r w:rsidR="00F84FD2" w:rsidRPr="00713CDD">
        <w:rPr>
          <w:rFonts w:ascii="Times New Roman" w:hAnsi="Times New Roman" w:cs="Times New Roman"/>
          <w:sz w:val="24"/>
          <w:szCs w:val="24"/>
        </w:rPr>
        <w:t>is superior</w:t>
      </w:r>
      <w:r w:rsidR="00B80188" w:rsidRPr="00713CDD">
        <w:rPr>
          <w:rFonts w:ascii="Times New Roman" w:hAnsi="Times New Roman" w:cs="Times New Roman"/>
          <w:sz w:val="24"/>
          <w:szCs w:val="24"/>
        </w:rPr>
        <w:t xml:space="preserve"> than maize, sorghum, rice and wheat </w:t>
      </w:r>
      <w:r w:rsidR="00DE762B" w:rsidRPr="00713CDD">
        <w:rPr>
          <w:rFonts w:ascii="Times New Roman" w:hAnsi="Times New Roman" w:cs="Times New Roman"/>
          <w:sz w:val="24"/>
          <w:szCs w:val="24"/>
        </w:rPr>
        <w:t xml:space="preserve">in </w:t>
      </w:r>
      <w:r w:rsidR="00B514D7" w:rsidRPr="00713CDD">
        <w:rPr>
          <w:rFonts w:ascii="Times New Roman" w:hAnsi="Times New Roman" w:cs="Times New Roman"/>
          <w:sz w:val="24"/>
          <w:szCs w:val="24"/>
        </w:rPr>
        <w:t>r</w:t>
      </w:r>
      <w:r w:rsidR="00DE762B" w:rsidRPr="00713CDD">
        <w:rPr>
          <w:rFonts w:ascii="Times New Roman" w:hAnsi="Times New Roman" w:cs="Times New Roman"/>
          <w:sz w:val="24"/>
          <w:szCs w:val="24"/>
        </w:rPr>
        <w:t xml:space="preserve">espect </w:t>
      </w:r>
      <w:r w:rsidR="00B514D7" w:rsidRPr="00713CDD">
        <w:rPr>
          <w:rFonts w:ascii="Times New Roman" w:hAnsi="Times New Roman" w:cs="Times New Roman"/>
          <w:sz w:val="24"/>
          <w:szCs w:val="24"/>
        </w:rPr>
        <w:t>t</w:t>
      </w:r>
      <w:r w:rsidR="00DE762B" w:rsidRPr="00713CDD">
        <w:rPr>
          <w:rFonts w:ascii="Times New Roman" w:hAnsi="Times New Roman" w:cs="Times New Roman"/>
          <w:sz w:val="24"/>
          <w:szCs w:val="24"/>
        </w:rPr>
        <w:t xml:space="preserve">o calcium, fiber, and </w:t>
      </w:r>
      <w:r w:rsidR="00B514D7" w:rsidRPr="00713CDD">
        <w:rPr>
          <w:rFonts w:ascii="Times New Roman" w:hAnsi="Times New Roman" w:cs="Times New Roman"/>
          <w:sz w:val="24"/>
          <w:szCs w:val="24"/>
        </w:rPr>
        <w:t>some micronutrients</w:t>
      </w:r>
      <w:r w:rsidR="004D04F5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4D04F5" w:rsidRPr="00713CDD">
        <w:rPr>
          <w:rFonts w:ascii="Times New Roman" w:hAnsi="Times New Roman" w:cs="Times New Roman"/>
          <w:b/>
          <w:bCs/>
          <w:sz w:val="24"/>
          <w:szCs w:val="24"/>
        </w:rPr>
        <w:t>Shobana et al., 20</w:t>
      </w:r>
      <w:r w:rsidR="00A21422" w:rsidRPr="00713CDD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4D04F5" w:rsidRPr="00713CDD">
        <w:rPr>
          <w:rFonts w:ascii="Times New Roman" w:hAnsi="Times New Roman" w:cs="Times New Roman"/>
          <w:sz w:val="24"/>
          <w:szCs w:val="24"/>
        </w:rPr>
        <w:t>)</w:t>
      </w:r>
      <w:r w:rsidR="00B514D7" w:rsidRPr="00713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803D45" w14:textId="25F5329D" w:rsidR="007161D4" w:rsidRPr="00713CDD" w:rsidRDefault="00E66A89" w:rsidP="008C17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161D4" w:rsidRPr="00713CDD">
        <w:rPr>
          <w:rFonts w:ascii="Times New Roman" w:hAnsi="Times New Roman" w:cs="Times New Roman"/>
          <w:b/>
          <w:bCs/>
          <w:sz w:val="24"/>
          <w:szCs w:val="24"/>
        </w:rPr>
        <w:t>arbohydrates</w:t>
      </w:r>
    </w:p>
    <w:p w14:paraId="4C0FCEC9" w14:textId="781572B7" w:rsidR="00C112CD" w:rsidRPr="00713CDD" w:rsidRDefault="007033CF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The carbohydrate present in f</w:t>
      </w:r>
      <w:r w:rsidR="009A3470" w:rsidRPr="00713CDD">
        <w:rPr>
          <w:rFonts w:ascii="Times New Roman" w:hAnsi="Times New Roman" w:cs="Times New Roman"/>
          <w:sz w:val="24"/>
          <w:szCs w:val="24"/>
        </w:rPr>
        <w:t xml:space="preserve">inger millet </w:t>
      </w:r>
      <w:r w:rsidR="00166843" w:rsidRPr="00713CDD">
        <w:rPr>
          <w:rFonts w:ascii="Times New Roman" w:hAnsi="Times New Roman" w:cs="Times New Roman"/>
          <w:sz w:val="24"/>
          <w:szCs w:val="24"/>
        </w:rPr>
        <w:t>constitute</w:t>
      </w:r>
      <w:r w:rsidR="009A3470" w:rsidRPr="00713CDD">
        <w:rPr>
          <w:rFonts w:ascii="Times New Roman" w:hAnsi="Times New Roman" w:cs="Times New Roman"/>
          <w:sz w:val="24"/>
          <w:szCs w:val="24"/>
        </w:rPr>
        <w:t xml:space="preserve"> of </w:t>
      </w:r>
      <w:r w:rsidR="006003BD" w:rsidRPr="00713CDD">
        <w:rPr>
          <w:rFonts w:ascii="Times New Roman" w:hAnsi="Times New Roman" w:cs="Times New Roman"/>
          <w:sz w:val="24"/>
          <w:szCs w:val="24"/>
        </w:rPr>
        <w:t>starch</w:t>
      </w:r>
      <w:r w:rsidR="00DF2D14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770BC1" w:rsidRPr="00713CDD">
        <w:rPr>
          <w:rFonts w:ascii="Times New Roman" w:hAnsi="Times New Roman" w:cs="Times New Roman"/>
          <w:sz w:val="24"/>
          <w:szCs w:val="24"/>
        </w:rPr>
        <w:t>65.5%</w:t>
      </w:r>
      <w:r w:rsidR="00DF2D14" w:rsidRPr="00713CDD">
        <w:rPr>
          <w:rFonts w:ascii="Times New Roman" w:hAnsi="Times New Roman" w:cs="Times New Roman"/>
          <w:sz w:val="24"/>
          <w:szCs w:val="24"/>
        </w:rPr>
        <w:t>)</w:t>
      </w:r>
      <w:r w:rsidR="006003BD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770BC1" w:rsidRPr="00713CDD">
        <w:rPr>
          <w:rFonts w:ascii="Times New Roman" w:hAnsi="Times New Roman" w:cs="Times New Roman"/>
          <w:sz w:val="24"/>
          <w:szCs w:val="24"/>
        </w:rPr>
        <w:t>&amp;</w:t>
      </w:r>
      <w:r w:rsidR="006003BD" w:rsidRPr="00713CDD">
        <w:rPr>
          <w:rFonts w:ascii="Times New Roman" w:hAnsi="Times New Roman" w:cs="Times New Roman"/>
          <w:sz w:val="24"/>
          <w:szCs w:val="24"/>
        </w:rPr>
        <w:t xml:space="preserve"> non-starch</w:t>
      </w:r>
      <w:r w:rsidR="00D102D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6003BD" w:rsidRPr="00713CDD">
        <w:rPr>
          <w:rFonts w:ascii="Times New Roman" w:hAnsi="Times New Roman" w:cs="Times New Roman"/>
          <w:sz w:val="24"/>
          <w:szCs w:val="24"/>
        </w:rPr>
        <w:t>polysaccharides</w:t>
      </w:r>
      <w:r w:rsidRPr="00713CDD">
        <w:rPr>
          <w:rFonts w:ascii="Times New Roman" w:hAnsi="Times New Roman" w:cs="Times New Roman"/>
          <w:sz w:val="24"/>
          <w:szCs w:val="24"/>
        </w:rPr>
        <w:t>, free sugars (1.04%),</w:t>
      </w:r>
      <w:r w:rsidR="00DF2D14" w:rsidRPr="00713CDD">
        <w:rPr>
          <w:rFonts w:ascii="Times New Roman" w:hAnsi="Times New Roman" w:cs="Times New Roman"/>
          <w:sz w:val="24"/>
          <w:szCs w:val="24"/>
        </w:rPr>
        <w:t xml:space="preserve"> and dietary fiber</w:t>
      </w:r>
      <w:r w:rsidR="00D102D2" w:rsidRPr="00713CDD">
        <w:rPr>
          <w:rFonts w:ascii="Times New Roman" w:hAnsi="Times New Roman" w:cs="Times New Roman"/>
          <w:sz w:val="24"/>
          <w:szCs w:val="24"/>
        </w:rPr>
        <w:t xml:space="preserve"> (11.5%)</w:t>
      </w:r>
      <w:r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Pr="00713CDD">
        <w:rPr>
          <w:rFonts w:ascii="Times New Roman" w:hAnsi="Times New Roman" w:cs="Times New Roman"/>
          <w:b/>
          <w:bCs/>
          <w:sz w:val="24"/>
          <w:szCs w:val="24"/>
        </w:rPr>
        <w:t>Gopalan et al., 2009</w:t>
      </w:r>
      <w:r w:rsidRPr="00713CDD">
        <w:rPr>
          <w:rFonts w:ascii="Times New Roman" w:hAnsi="Times New Roman" w:cs="Times New Roman"/>
          <w:sz w:val="24"/>
          <w:szCs w:val="24"/>
        </w:rPr>
        <w:t>)</w:t>
      </w:r>
      <w:r w:rsidR="00D102D2" w:rsidRPr="00713CDD">
        <w:rPr>
          <w:rFonts w:ascii="Times New Roman" w:hAnsi="Times New Roman" w:cs="Times New Roman"/>
          <w:sz w:val="24"/>
          <w:szCs w:val="24"/>
        </w:rPr>
        <w:t>.</w:t>
      </w:r>
      <w:r w:rsidR="00C8126C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161E32" w:rsidRPr="00713CDD">
        <w:rPr>
          <w:rFonts w:ascii="Times New Roman" w:hAnsi="Times New Roman" w:cs="Times New Roman"/>
          <w:sz w:val="24"/>
          <w:szCs w:val="24"/>
        </w:rPr>
        <w:t>Some studies report few vari</w:t>
      </w:r>
      <w:r w:rsidR="00B01E53" w:rsidRPr="00713CDD">
        <w:rPr>
          <w:rFonts w:ascii="Times New Roman" w:hAnsi="Times New Roman" w:cs="Times New Roman"/>
          <w:sz w:val="24"/>
          <w:szCs w:val="24"/>
        </w:rPr>
        <w:t>e</w:t>
      </w:r>
      <w:r w:rsidR="00161E32" w:rsidRPr="00713CDD">
        <w:rPr>
          <w:rFonts w:ascii="Times New Roman" w:hAnsi="Times New Roman" w:cs="Times New Roman"/>
          <w:sz w:val="24"/>
          <w:szCs w:val="24"/>
        </w:rPr>
        <w:t>t</w:t>
      </w:r>
      <w:r w:rsidR="00B01E53" w:rsidRPr="00713CDD">
        <w:rPr>
          <w:rFonts w:ascii="Times New Roman" w:hAnsi="Times New Roman" w:cs="Times New Roman"/>
          <w:sz w:val="24"/>
          <w:szCs w:val="24"/>
        </w:rPr>
        <w:t>ies</w:t>
      </w:r>
      <w:r w:rsidR="00161E32" w:rsidRPr="00713CDD">
        <w:rPr>
          <w:rFonts w:ascii="Times New Roman" w:hAnsi="Times New Roman" w:cs="Times New Roman"/>
          <w:sz w:val="24"/>
          <w:szCs w:val="24"/>
        </w:rPr>
        <w:t xml:space="preserve"> of finger</w:t>
      </w:r>
      <w:r w:rsidR="00B01E53" w:rsidRPr="00713CDD">
        <w:rPr>
          <w:rFonts w:ascii="Times New Roman" w:hAnsi="Times New Roman" w:cs="Times New Roman"/>
          <w:sz w:val="24"/>
          <w:szCs w:val="24"/>
        </w:rPr>
        <w:t xml:space="preserve"> millet has 59.5-61.2% of starch,</w:t>
      </w:r>
      <w:r w:rsidR="007571D0" w:rsidRPr="00713CDD">
        <w:rPr>
          <w:rFonts w:ascii="Times New Roman" w:hAnsi="Times New Roman" w:cs="Times New Roman"/>
          <w:sz w:val="24"/>
          <w:szCs w:val="24"/>
        </w:rPr>
        <w:t>1.4-1.8%</w:t>
      </w:r>
      <w:r w:rsidR="00EC4B93" w:rsidRPr="00713CDD">
        <w:rPr>
          <w:rFonts w:ascii="Times New Roman" w:hAnsi="Times New Roman" w:cs="Times New Roman"/>
          <w:sz w:val="24"/>
          <w:szCs w:val="24"/>
        </w:rPr>
        <w:t xml:space="preserve"> cellulose</w:t>
      </w:r>
      <w:r w:rsidR="007571D0" w:rsidRPr="00713CDD">
        <w:rPr>
          <w:rFonts w:ascii="Times New Roman" w:hAnsi="Times New Roman" w:cs="Times New Roman"/>
          <w:sz w:val="24"/>
          <w:szCs w:val="24"/>
        </w:rPr>
        <w:t>,</w:t>
      </w:r>
      <w:r w:rsidR="00B01E53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7571D0" w:rsidRPr="00713CDD">
        <w:rPr>
          <w:rFonts w:ascii="Times New Roman" w:hAnsi="Times New Roman" w:cs="Times New Roman"/>
          <w:sz w:val="24"/>
          <w:szCs w:val="24"/>
        </w:rPr>
        <w:t xml:space="preserve">6.2-7.2% of pentosans, and </w:t>
      </w:r>
      <w:r w:rsidR="00EC4B93" w:rsidRPr="00713CDD">
        <w:rPr>
          <w:rFonts w:ascii="Times New Roman" w:hAnsi="Times New Roman" w:cs="Times New Roman"/>
          <w:sz w:val="24"/>
          <w:szCs w:val="24"/>
        </w:rPr>
        <w:t>0.4-0.6%</w:t>
      </w:r>
      <w:r w:rsidR="00161E3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9A742E" w:rsidRPr="00713CDD">
        <w:rPr>
          <w:rFonts w:ascii="Times New Roman" w:hAnsi="Times New Roman" w:cs="Times New Roman"/>
          <w:sz w:val="24"/>
          <w:szCs w:val="24"/>
        </w:rPr>
        <w:t>lignins (</w:t>
      </w:r>
      <w:r w:rsidR="009A742E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Wankhede et al., </w:t>
      </w:r>
      <w:r w:rsidR="005E3BAC" w:rsidRPr="00713CDD">
        <w:rPr>
          <w:rFonts w:ascii="Times New Roman" w:hAnsi="Times New Roman" w:cs="Times New Roman"/>
          <w:b/>
          <w:bCs/>
          <w:sz w:val="24"/>
          <w:szCs w:val="24"/>
        </w:rPr>
        <w:t>1979a</w:t>
      </w:r>
      <w:r w:rsidR="009A742E" w:rsidRPr="00713CDD">
        <w:rPr>
          <w:rFonts w:ascii="Times New Roman" w:hAnsi="Times New Roman" w:cs="Times New Roman"/>
          <w:sz w:val="24"/>
          <w:szCs w:val="24"/>
        </w:rPr>
        <w:t>).</w:t>
      </w:r>
      <w:r w:rsidR="00130A26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CA72F7" w:rsidRPr="00713CDD">
        <w:rPr>
          <w:rFonts w:ascii="Times New Roman" w:hAnsi="Times New Roman" w:cs="Times New Roman"/>
          <w:sz w:val="24"/>
          <w:szCs w:val="24"/>
        </w:rPr>
        <w:t xml:space="preserve">The </w:t>
      </w:r>
      <w:r w:rsidR="00303564" w:rsidRPr="00713CDD">
        <w:rPr>
          <w:rFonts w:ascii="Times New Roman" w:hAnsi="Times New Roman" w:cs="Times New Roman"/>
          <w:sz w:val="24"/>
          <w:szCs w:val="24"/>
        </w:rPr>
        <w:t xml:space="preserve">dietary fiber content </w:t>
      </w:r>
      <w:r w:rsidR="00D76BBC" w:rsidRPr="00713CDD">
        <w:rPr>
          <w:rFonts w:ascii="Times New Roman" w:hAnsi="Times New Roman" w:cs="Times New Roman"/>
          <w:sz w:val="24"/>
          <w:szCs w:val="24"/>
        </w:rPr>
        <w:t>of</w:t>
      </w:r>
      <w:r w:rsidR="00E57C3A" w:rsidRPr="00713CDD">
        <w:rPr>
          <w:rFonts w:ascii="Times New Roman" w:hAnsi="Times New Roman" w:cs="Times New Roman"/>
          <w:sz w:val="24"/>
          <w:szCs w:val="24"/>
        </w:rPr>
        <w:t xml:space="preserve"> finger millet </w:t>
      </w:r>
      <w:r w:rsidR="00303564" w:rsidRPr="00713CDD">
        <w:rPr>
          <w:rFonts w:ascii="Times New Roman" w:hAnsi="Times New Roman" w:cs="Times New Roman"/>
          <w:sz w:val="24"/>
          <w:szCs w:val="24"/>
        </w:rPr>
        <w:t xml:space="preserve">is 11.5% which is </w:t>
      </w:r>
      <w:r w:rsidR="00E8020C" w:rsidRPr="00713CDD">
        <w:rPr>
          <w:rFonts w:ascii="Times New Roman" w:hAnsi="Times New Roman" w:cs="Times New Roman"/>
          <w:sz w:val="24"/>
          <w:szCs w:val="24"/>
        </w:rPr>
        <w:t>more than that of polished rice, brown rice</w:t>
      </w:r>
      <w:r w:rsidR="00DF410D" w:rsidRPr="00713CDD">
        <w:rPr>
          <w:rFonts w:ascii="Times New Roman" w:hAnsi="Times New Roman" w:cs="Times New Roman"/>
          <w:sz w:val="24"/>
          <w:szCs w:val="24"/>
        </w:rPr>
        <w:t xml:space="preserve">, foxtail, kodo, little and barnyard millet. </w:t>
      </w:r>
      <w:r w:rsidR="00DF466D" w:rsidRPr="00713CDD">
        <w:rPr>
          <w:rFonts w:ascii="Times New Roman" w:hAnsi="Times New Roman" w:cs="Times New Roman"/>
          <w:sz w:val="24"/>
          <w:szCs w:val="24"/>
        </w:rPr>
        <w:t xml:space="preserve">Although, </w:t>
      </w:r>
      <w:r w:rsidR="00BB7B50" w:rsidRPr="00713CDD">
        <w:rPr>
          <w:rFonts w:ascii="Times New Roman" w:hAnsi="Times New Roman" w:cs="Times New Roman"/>
          <w:sz w:val="24"/>
          <w:szCs w:val="24"/>
        </w:rPr>
        <w:t xml:space="preserve">the fiber content of finger millet is </w:t>
      </w:r>
      <w:r w:rsidR="008C2766" w:rsidRPr="00713CDD">
        <w:rPr>
          <w:rFonts w:ascii="Times New Roman" w:hAnsi="Times New Roman" w:cs="Times New Roman"/>
          <w:sz w:val="24"/>
          <w:szCs w:val="24"/>
        </w:rPr>
        <w:t xml:space="preserve">similar to that of wheat and pearl millet. </w:t>
      </w:r>
      <w:r w:rsidR="001247E3" w:rsidRPr="00713CDD">
        <w:rPr>
          <w:rFonts w:ascii="Times New Roman" w:hAnsi="Times New Roman" w:cs="Times New Roman"/>
          <w:sz w:val="24"/>
          <w:szCs w:val="24"/>
        </w:rPr>
        <w:t xml:space="preserve">Overall, the carbohydrate content of finger millet is </w:t>
      </w:r>
      <w:r w:rsidR="001E031B" w:rsidRPr="00713CDD">
        <w:rPr>
          <w:rFonts w:ascii="Times New Roman" w:hAnsi="Times New Roman" w:cs="Times New Roman"/>
          <w:sz w:val="24"/>
          <w:szCs w:val="24"/>
        </w:rPr>
        <w:t xml:space="preserve">similar to wheat but lower in </w:t>
      </w:r>
      <w:r w:rsidR="004C36AE" w:rsidRPr="00713CDD">
        <w:rPr>
          <w:rFonts w:ascii="Times New Roman" w:hAnsi="Times New Roman" w:cs="Times New Roman"/>
          <w:sz w:val="24"/>
          <w:szCs w:val="24"/>
        </w:rPr>
        <w:t>comparison to polished rice.</w:t>
      </w:r>
      <w:r w:rsidR="00DF466D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B1B1E" w:rsidRPr="00713CDD">
        <w:rPr>
          <w:rFonts w:ascii="Times New Roman" w:hAnsi="Times New Roman" w:cs="Times New Roman"/>
          <w:sz w:val="24"/>
          <w:szCs w:val="24"/>
        </w:rPr>
        <w:t>The star</w:t>
      </w:r>
      <w:r w:rsidR="00BF393E" w:rsidRPr="00713CDD">
        <w:rPr>
          <w:rFonts w:ascii="Times New Roman" w:hAnsi="Times New Roman" w:cs="Times New Roman"/>
          <w:sz w:val="24"/>
          <w:szCs w:val="24"/>
        </w:rPr>
        <w:t xml:space="preserve">ch in finger millet </w:t>
      </w:r>
      <w:r w:rsidR="00BA1E38" w:rsidRPr="00713CDD">
        <w:rPr>
          <w:rFonts w:ascii="Times New Roman" w:hAnsi="Times New Roman" w:cs="Times New Roman"/>
          <w:sz w:val="24"/>
          <w:szCs w:val="24"/>
        </w:rPr>
        <w:t>is</w:t>
      </w:r>
      <w:r w:rsidR="00BF393E" w:rsidRPr="00713CDD">
        <w:rPr>
          <w:rFonts w:ascii="Times New Roman" w:hAnsi="Times New Roman" w:cs="Times New Roman"/>
          <w:sz w:val="24"/>
          <w:szCs w:val="24"/>
        </w:rPr>
        <w:t xml:space="preserve"> made up of amylose and amylopectin</w:t>
      </w:r>
      <w:r w:rsidR="00BA1E38" w:rsidRPr="00713CDD">
        <w:rPr>
          <w:rFonts w:ascii="Times New Roman" w:hAnsi="Times New Roman" w:cs="Times New Roman"/>
          <w:sz w:val="24"/>
          <w:szCs w:val="24"/>
        </w:rPr>
        <w:t>,</w:t>
      </w:r>
      <w:r w:rsidR="00F978F9" w:rsidRPr="00713CDD">
        <w:rPr>
          <w:rFonts w:ascii="Times New Roman" w:hAnsi="Times New Roman" w:cs="Times New Roman"/>
          <w:sz w:val="24"/>
          <w:szCs w:val="24"/>
        </w:rPr>
        <w:t xml:space="preserve"> wherein</w:t>
      </w:r>
      <w:r w:rsidR="00A97631" w:rsidRPr="00713CDD">
        <w:rPr>
          <w:rFonts w:ascii="Times New Roman" w:hAnsi="Times New Roman" w:cs="Times New Roman"/>
          <w:sz w:val="24"/>
          <w:szCs w:val="24"/>
        </w:rPr>
        <w:t xml:space="preserve"> the amylose content</w:t>
      </w:r>
      <w:r w:rsidR="00F978F9" w:rsidRPr="00713CDD">
        <w:rPr>
          <w:rFonts w:ascii="Times New Roman" w:hAnsi="Times New Roman" w:cs="Times New Roman"/>
          <w:sz w:val="24"/>
          <w:szCs w:val="24"/>
        </w:rPr>
        <w:t xml:space="preserve"> is lower</w:t>
      </w:r>
      <w:r w:rsidR="0072454B" w:rsidRPr="00713CDD">
        <w:rPr>
          <w:rFonts w:ascii="Times New Roman" w:hAnsi="Times New Roman" w:cs="Times New Roman"/>
          <w:sz w:val="24"/>
          <w:szCs w:val="24"/>
        </w:rPr>
        <w:t xml:space="preserve"> (16%)</w:t>
      </w:r>
      <w:r w:rsidR="003A0FAE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3A0FAE" w:rsidRPr="00713CDD">
        <w:rPr>
          <w:rFonts w:ascii="Times New Roman" w:hAnsi="Times New Roman" w:cs="Times New Roman"/>
          <w:b/>
          <w:bCs/>
          <w:sz w:val="24"/>
          <w:szCs w:val="24"/>
        </w:rPr>
        <w:t>Wankhede et al., 1979</w:t>
      </w:r>
      <w:r w:rsidR="00685B33" w:rsidRPr="00713CD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A0FAE" w:rsidRPr="00713CDD">
        <w:rPr>
          <w:rFonts w:ascii="Times New Roman" w:hAnsi="Times New Roman" w:cs="Times New Roman"/>
          <w:sz w:val="24"/>
          <w:szCs w:val="24"/>
        </w:rPr>
        <w:t>)</w:t>
      </w:r>
      <w:r w:rsidR="00A17932" w:rsidRPr="00713CDD">
        <w:rPr>
          <w:rFonts w:ascii="Times New Roman" w:hAnsi="Times New Roman" w:cs="Times New Roman"/>
          <w:sz w:val="24"/>
          <w:szCs w:val="24"/>
        </w:rPr>
        <w:t xml:space="preserve"> in relation to </w:t>
      </w:r>
      <w:r w:rsidR="00727B10" w:rsidRPr="00713CDD">
        <w:rPr>
          <w:rFonts w:ascii="Times New Roman" w:hAnsi="Times New Roman" w:cs="Times New Roman"/>
          <w:sz w:val="24"/>
          <w:szCs w:val="24"/>
        </w:rPr>
        <w:t xml:space="preserve">proso (28.2%), </w:t>
      </w:r>
      <w:r w:rsidR="001F79DF" w:rsidRPr="00713CDD">
        <w:rPr>
          <w:rFonts w:ascii="Times New Roman" w:hAnsi="Times New Roman" w:cs="Times New Roman"/>
          <w:sz w:val="24"/>
          <w:szCs w:val="24"/>
        </w:rPr>
        <w:t>sorghum</w:t>
      </w:r>
      <w:r w:rsidR="00150F31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4A1475" w:rsidRPr="00713CDD">
        <w:rPr>
          <w:rFonts w:ascii="Times New Roman" w:hAnsi="Times New Roman" w:cs="Times New Roman"/>
          <w:sz w:val="24"/>
          <w:szCs w:val="24"/>
        </w:rPr>
        <w:t>24.0%</w:t>
      </w:r>
      <w:r w:rsidR="00150F31" w:rsidRPr="00713CDD">
        <w:rPr>
          <w:rFonts w:ascii="Times New Roman" w:hAnsi="Times New Roman" w:cs="Times New Roman"/>
          <w:sz w:val="24"/>
          <w:szCs w:val="24"/>
        </w:rPr>
        <w:t>)</w:t>
      </w:r>
      <w:r w:rsidR="001F79DF" w:rsidRPr="00713CDD">
        <w:rPr>
          <w:rFonts w:ascii="Times New Roman" w:hAnsi="Times New Roman" w:cs="Times New Roman"/>
          <w:sz w:val="24"/>
          <w:szCs w:val="24"/>
        </w:rPr>
        <w:t>, pearl</w:t>
      </w:r>
      <w:r w:rsidR="00150F31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4A1475" w:rsidRPr="00713CDD">
        <w:rPr>
          <w:rFonts w:ascii="Times New Roman" w:hAnsi="Times New Roman" w:cs="Times New Roman"/>
          <w:sz w:val="24"/>
          <w:szCs w:val="24"/>
        </w:rPr>
        <w:t>21.0%</w:t>
      </w:r>
      <w:r w:rsidR="00150F31" w:rsidRPr="00713CDD">
        <w:rPr>
          <w:rFonts w:ascii="Times New Roman" w:hAnsi="Times New Roman" w:cs="Times New Roman"/>
          <w:sz w:val="24"/>
          <w:szCs w:val="24"/>
        </w:rPr>
        <w:t>)</w:t>
      </w:r>
      <w:r w:rsidR="001F79DF" w:rsidRPr="00713CDD">
        <w:rPr>
          <w:rFonts w:ascii="Times New Roman" w:hAnsi="Times New Roman" w:cs="Times New Roman"/>
          <w:sz w:val="24"/>
          <w:szCs w:val="24"/>
        </w:rPr>
        <w:t>, foxtail</w:t>
      </w:r>
      <w:r w:rsidR="00150F31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4A1475" w:rsidRPr="00713CDD">
        <w:rPr>
          <w:rFonts w:ascii="Times New Roman" w:hAnsi="Times New Roman" w:cs="Times New Roman"/>
          <w:sz w:val="24"/>
          <w:szCs w:val="24"/>
        </w:rPr>
        <w:t>17.5%</w:t>
      </w:r>
      <w:r w:rsidR="00150F31" w:rsidRPr="00713CDD">
        <w:rPr>
          <w:rFonts w:ascii="Times New Roman" w:hAnsi="Times New Roman" w:cs="Times New Roman"/>
          <w:sz w:val="24"/>
          <w:szCs w:val="24"/>
        </w:rPr>
        <w:t>)</w:t>
      </w:r>
      <w:r w:rsidR="001F79DF" w:rsidRPr="00713CDD">
        <w:rPr>
          <w:rFonts w:ascii="Times New Roman" w:hAnsi="Times New Roman" w:cs="Times New Roman"/>
          <w:sz w:val="24"/>
          <w:szCs w:val="24"/>
        </w:rPr>
        <w:t>, and kodo millet</w:t>
      </w:r>
      <w:r w:rsidR="00150F31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0B7067" w:rsidRPr="00713CDD">
        <w:rPr>
          <w:rFonts w:ascii="Times New Roman" w:hAnsi="Times New Roman" w:cs="Times New Roman"/>
          <w:sz w:val="24"/>
          <w:szCs w:val="24"/>
        </w:rPr>
        <w:t>24.0%</w:t>
      </w:r>
      <w:r w:rsidR="00150F31" w:rsidRPr="00713CDD">
        <w:rPr>
          <w:rFonts w:ascii="Times New Roman" w:hAnsi="Times New Roman" w:cs="Times New Roman"/>
          <w:sz w:val="24"/>
          <w:szCs w:val="24"/>
        </w:rPr>
        <w:t>)</w:t>
      </w:r>
      <w:r w:rsidR="00727B10" w:rsidRPr="00713CDD">
        <w:rPr>
          <w:rFonts w:ascii="Times New Roman" w:hAnsi="Times New Roman" w:cs="Times New Roman"/>
          <w:sz w:val="24"/>
          <w:szCs w:val="24"/>
        </w:rPr>
        <w:t>.</w:t>
      </w:r>
    </w:p>
    <w:p w14:paraId="2740ADF2" w14:textId="77777777" w:rsidR="008C17AE" w:rsidRPr="00713CDD" w:rsidRDefault="008C17AE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F803E6" w14:textId="44555BAB" w:rsidR="005C54FA" w:rsidRPr="00713CDD" w:rsidRDefault="00C112CD" w:rsidP="008C17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Proteins</w:t>
      </w:r>
    </w:p>
    <w:p w14:paraId="67BF5F17" w14:textId="77777777" w:rsidR="008C17AE" w:rsidRPr="00713CDD" w:rsidRDefault="0037289E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Protein content of f</w:t>
      </w:r>
      <w:r w:rsidR="00E137FB" w:rsidRPr="00713CDD">
        <w:rPr>
          <w:rFonts w:ascii="Times New Roman" w:hAnsi="Times New Roman" w:cs="Times New Roman"/>
          <w:sz w:val="24"/>
          <w:szCs w:val="24"/>
        </w:rPr>
        <w:t>inger millet</w:t>
      </w:r>
      <w:r w:rsidR="00E65738" w:rsidRPr="00713CDD">
        <w:rPr>
          <w:rFonts w:ascii="Times New Roman" w:hAnsi="Times New Roman" w:cs="Times New Roman"/>
          <w:sz w:val="24"/>
          <w:szCs w:val="24"/>
        </w:rPr>
        <w:t xml:space="preserve"> varies widel</w:t>
      </w:r>
      <w:r w:rsidR="006E1673" w:rsidRPr="00713CDD">
        <w:rPr>
          <w:rFonts w:ascii="Times New Roman" w:hAnsi="Times New Roman" w:cs="Times New Roman"/>
          <w:sz w:val="24"/>
          <w:szCs w:val="24"/>
        </w:rPr>
        <w:t>y</w:t>
      </w:r>
      <w:r w:rsidR="00E65738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9B61E6" w:rsidRPr="00713CDD">
        <w:rPr>
          <w:rFonts w:ascii="Times New Roman" w:hAnsi="Times New Roman" w:cs="Times New Roman"/>
          <w:sz w:val="24"/>
          <w:szCs w:val="24"/>
        </w:rPr>
        <w:t>in which prolamin</w:t>
      </w:r>
      <w:r w:rsidR="00E137FB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930E8" w:rsidRPr="00713CDD">
        <w:rPr>
          <w:rFonts w:ascii="Times New Roman" w:hAnsi="Times New Roman" w:cs="Times New Roman"/>
          <w:sz w:val="24"/>
          <w:szCs w:val="24"/>
        </w:rPr>
        <w:t>has</w:t>
      </w:r>
      <w:r w:rsidR="00E137FB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930E8" w:rsidRPr="00713CDD">
        <w:rPr>
          <w:rFonts w:ascii="Times New Roman" w:hAnsi="Times New Roman" w:cs="Times New Roman"/>
          <w:sz w:val="24"/>
          <w:szCs w:val="24"/>
        </w:rPr>
        <w:t>major portions</w:t>
      </w:r>
      <w:r w:rsidR="006E1673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6E1673" w:rsidRPr="00713CDD">
        <w:rPr>
          <w:rFonts w:ascii="Times New Roman" w:hAnsi="Times New Roman" w:cs="Times New Roman"/>
          <w:b/>
          <w:bCs/>
          <w:sz w:val="24"/>
          <w:szCs w:val="24"/>
        </w:rPr>
        <w:t>Virupaksha et al., 1975</w:t>
      </w:r>
      <w:r w:rsidR="006E1673" w:rsidRPr="00713CDD">
        <w:rPr>
          <w:rFonts w:ascii="Times New Roman" w:hAnsi="Times New Roman" w:cs="Times New Roman"/>
          <w:sz w:val="24"/>
          <w:szCs w:val="24"/>
        </w:rPr>
        <w:t>)</w:t>
      </w:r>
      <w:r w:rsidR="009B61E6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E01E9D" w:rsidRPr="00713CDD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6473BE" w:rsidRPr="00713CDD">
        <w:rPr>
          <w:rFonts w:ascii="Times New Roman" w:hAnsi="Times New Roman" w:cs="Times New Roman"/>
          <w:sz w:val="24"/>
          <w:szCs w:val="24"/>
        </w:rPr>
        <w:t xml:space="preserve">millets and cereals have </w:t>
      </w:r>
      <w:r w:rsidR="00F521D2" w:rsidRPr="00713CDD">
        <w:rPr>
          <w:rFonts w:ascii="Times New Roman" w:hAnsi="Times New Roman" w:cs="Times New Roman"/>
          <w:sz w:val="24"/>
          <w:szCs w:val="24"/>
        </w:rPr>
        <w:t>lesser</w:t>
      </w:r>
      <w:r w:rsidR="001C4B1E" w:rsidRPr="00713CDD">
        <w:rPr>
          <w:rFonts w:ascii="Times New Roman" w:hAnsi="Times New Roman" w:cs="Times New Roman"/>
          <w:sz w:val="24"/>
          <w:szCs w:val="24"/>
        </w:rPr>
        <w:t xml:space="preserve"> amount of Lysine in respect to </w:t>
      </w:r>
      <w:r w:rsidR="004A0438" w:rsidRPr="00713CDD">
        <w:rPr>
          <w:rFonts w:ascii="Times New Roman" w:hAnsi="Times New Roman" w:cs="Times New Roman"/>
          <w:sz w:val="24"/>
          <w:szCs w:val="24"/>
        </w:rPr>
        <w:t>legumes and animal sources</w:t>
      </w:r>
      <w:r w:rsidR="00F521D2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F521D2" w:rsidRPr="00713CDD">
        <w:rPr>
          <w:rFonts w:ascii="Times New Roman" w:hAnsi="Times New Roman" w:cs="Times New Roman"/>
          <w:b/>
          <w:bCs/>
          <w:sz w:val="24"/>
          <w:szCs w:val="24"/>
        </w:rPr>
        <w:t>ICMR, 2010</w:t>
      </w:r>
      <w:r w:rsidR="00F521D2" w:rsidRPr="00713CDD">
        <w:rPr>
          <w:rFonts w:ascii="Times New Roman" w:hAnsi="Times New Roman" w:cs="Times New Roman"/>
          <w:sz w:val="24"/>
          <w:szCs w:val="24"/>
        </w:rPr>
        <w:t>)</w:t>
      </w:r>
      <w:r w:rsidR="004A0438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9A5347" w:rsidRPr="00713CDD">
        <w:rPr>
          <w:rFonts w:ascii="Times New Roman" w:hAnsi="Times New Roman" w:cs="Times New Roman"/>
          <w:sz w:val="24"/>
          <w:szCs w:val="24"/>
        </w:rPr>
        <w:t xml:space="preserve">Albumin and globulin protein </w:t>
      </w:r>
      <w:r w:rsidR="00196D2C" w:rsidRPr="00713CDD">
        <w:rPr>
          <w:rFonts w:ascii="Times New Roman" w:hAnsi="Times New Roman" w:cs="Times New Roman"/>
          <w:sz w:val="24"/>
          <w:szCs w:val="24"/>
        </w:rPr>
        <w:t>compose of several essential amino acids</w:t>
      </w:r>
      <w:r w:rsidR="003B6BA1" w:rsidRPr="00713CDD">
        <w:rPr>
          <w:rFonts w:ascii="Times New Roman" w:hAnsi="Times New Roman" w:cs="Times New Roman"/>
          <w:sz w:val="24"/>
          <w:szCs w:val="24"/>
        </w:rPr>
        <w:t>, though</w:t>
      </w:r>
      <w:r w:rsidR="00253D86" w:rsidRPr="00713CDD">
        <w:rPr>
          <w:rFonts w:ascii="Times New Roman" w:hAnsi="Times New Roman" w:cs="Times New Roman"/>
          <w:sz w:val="24"/>
          <w:szCs w:val="24"/>
        </w:rPr>
        <w:t xml:space="preserve"> prolamin </w:t>
      </w:r>
      <w:r w:rsidR="006E3181" w:rsidRPr="00713CDD">
        <w:rPr>
          <w:rFonts w:ascii="Times New Roman" w:hAnsi="Times New Roman" w:cs="Times New Roman"/>
          <w:sz w:val="24"/>
          <w:szCs w:val="24"/>
        </w:rPr>
        <w:t xml:space="preserve">contain </w:t>
      </w:r>
      <w:r w:rsidR="00680909" w:rsidRPr="00713CDD">
        <w:rPr>
          <w:rFonts w:ascii="Times New Roman" w:hAnsi="Times New Roman" w:cs="Times New Roman"/>
          <w:sz w:val="24"/>
          <w:szCs w:val="24"/>
        </w:rPr>
        <w:t>higher</w:t>
      </w:r>
      <w:r w:rsidR="00003028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871C1D" w:rsidRPr="00713CDD">
        <w:rPr>
          <w:rFonts w:ascii="Times New Roman" w:hAnsi="Times New Roman" w:cs="Times New Roman"/>
          <w:sz w:val="24"/>
          <w:szCs w:val="24"/>
        </w:rPr>
        <w:t xml:space="preserve">portion of proline, </w:t>
      </w:r>
      <w:r w:rsidR="009A47AA" w:rsidRPr="00713CDD">
        <w:rPr>
          <w:rFonts w:ascii="Times New Roman" w:hAnsi="Times New Roman" w:cs="Times New Roman"/>
          <w:sz w:val="24"/>
          <w:szCs w:val="24"/>
        </w:rPr>
        <w:t xml:space="preserve">valine, isoleucine, leucine, </w:t>
      </w:r>
      <w:r w:rsidR="00871C1D" w:rsidRPr="00713CDD">
        <w:rPr>
          <w:rFonts w:ascii="Times New Roman" w:hAnsi="Times New Roman" w:cs="Times New Roman"/>
          <w:sz w:val="24"/>
          <w:szCs w:val="24"/>
        </w:rPr>
        <w:t xml:space="preserve">glutamic acid, </w:t>
      </w:r>
      <w:r w:rsidR="009A47AA" w:rsidRPr="00713CDD">
        <w:rPr>
          <w:rFonts w:ascii="Times New Roman" w:hAnsi="Times New Roman" w:cs="Times New Roman"/>
          <w:sz w:val="24"/>
          <w:szCs w:val="24"/>
        </w:rPr>
        <w:t xml:space="preserve">and </w:t>
      </w:r>
      <w:r w:rsidR="00D8431E" w:rsidRPr="00713CDD">
        <w:rPr>
          <w:rFonts w:ascii="Times New Roman" w:hAnsi="Times New Roman" w:cs="Times New Roman"/>
          <w:sz w:val="24"/>
          <w:szCs w:val="24"/>
        </w:rPr>
        <w:t xml:space="preserve">phenylalanine but lower </w:t>
      </w:r>
      <w:r w:rsidR="002E0CA2" w:rsidRPr="00713CDD">
        <w:rPr>
          <w:rFonts w:ascii="Times New Roman" w:hAnsi="Times New Roman" w:cs="Times New Roman"/>
          <w:sz w:val="24"/>
          <w:szCs w:val="24"/>
        </w:rPr>
        <w:t xml:space="preserve">lysine, arginine and glycine. </w:t>
      </w:r>
      <w:r w:rsidR="006169DA" w:rsidRPr="00713CDD">
        <w:rPr>
          <w:rFonts w:ascii="Times New Roman" w:hAnsi="Times New Roman" w:cs="Times New Roman"/>
          <w:sz w:val="24"/>
          <w:szCs w:val="24"/>
        </w:rPr>
        <w:t>The chemical score</w:t>
      </w:r>
      <w:r w:rsidR="00C3685F" w:rsidRPr="00713CDD">
        <w:rPr>
          <w:rFonts w:ascii="Times New Roman" w:hAnsi="Times New Roman" w:cs="Times New Roman"/>
          <w:sz w:val="24"/>
          <w:szCs w:val="24"/>
        </w:rPr>
        <w:t xml:space="preserve"> (a measure of protein quality)</w:t>
      </w:r>
      <w:r w:rsidR="006169DA" w:rsidRPr="00713CDD">
        <w:rPr>
          <w:rFonts w:ascii="Times New Roman" w:hAnsi="Times New Roman" w:cs="Times New Roman"/>
          <w:sz w:val="24"/>
          <w:szCs w:val="24"/>
        </w:rPr>
        <w:t xml:space="preserve"> of finger millet is 52 in </w:t>
      </w:r>
      <w:r w:rsidR="00286049" w:rsidRPr="00713CDD">
        <w:rPr>
          <w:rFonts w:ascii="Times New Roman" w:hAnsi="Times New Roman" w:cs="Times New Roman"/>
          <w:sz w:val="24"/>
          <w:szCs w:val="24"/>
        </w:rPr>
        <w:t xml:space="preserve">comparison to pearl millet </w:t>
      </w:r>
      <w:r w:rsidR="0004064E" w:rsidRPr="00713CDD">
        <w:rPr>
          <w:rFonts w:ascii="Times New Roman" w:hAnsi="Times New Roman" w:cs="Times New Roman"/>
          <w:sz w:val="24"/>
          <w:szCs w:val="24"/>
        </w:rPr>
        <w:t>(</w:t>
      </w:r>
      <w:r w:rsidR="00286049" w:rsidRPr="00713CDD">
        <w:rPr>
          <w:rFonts w:ascii="Times New Roman" w:hAnsi="Times New Roman" w:cs="Times New Roman"/>
          <w:sz w:val="24"/>
          <w:szCs w:val="24"/>
        </w:rPr>
        <w:t>63</w:t>
      </w:r>
      <w:r w:rsidR="0004064E" w:rsidRPr="00713CDD">
        <w:rPr>
          <w:rFonts w:ascii="Times New Roman" w:hAnsi="Times New Roman" w:cs="Times New Roman"/>
          <w:sz w:val="24"/>
          <w:szCs w:val="24"/>
        </w:rPr>
        <w:t>)</w:t>
      </w:r>
      <w:r w:rsidR="00286049" w:rsidRPr="00713CDD">
        <w:rPr>
          <w:rFonts w:ascii="Times New Roman" w:hAnsi="Times New Roman" w:cs="Times New Roman"/>
          <w:sz w:val="24"/>
          <w:szCs w:val="24"/>
        </w:rPr>
        <w:t xml:space="preserve"> and sorghum </w:t>
      </w:r>
      <w:r w:rsidR="0004064E" w:rsidRPr="00713CDD">
        <w:rPr>
          <w:rFonts w:ascii="Times New Roman" w:hAnsi="Times New Roman" w:cs="Times New Roman"/>
          <w:sz w:val="24"/>
          <w:szCs w:val="24"/>
        </w:rPr>
        <w:t>(37)</w:t>
      </w:r>
      <w:r w:rsidR="00286049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C3685F" w:rsidRPr="00713CDD">
        <w:rPr>
          <w:rFonts w:ascii="Times New Roman" w:hAnsi="Times New Roman" w:cs="Times New Roman"/>
          <w:sz w:val="24"/>
          <w:szCs w:val="24"/>
        </w:rPr>
        <w:t>(</w:t>
      </w:r>
      <w:r w:rsidR="00C3685F" w:rsidRPr="00713CDD">
        <w:rPr>
          <w:rFonts w:ascii="Times New Roman" w:hAnsi="Times New Roman" w:cs="Times New Roman"/>
          <w:b/>
          <w:bCs/>
          <w:sz w:val="24"/>
          <w:szCs w:val="24"/>
        </w:rPr>
        <w:t>FAO</w:t>
      </w:r>
      <w:r w:rsidR="00AF346C" w:rsidRPr="00713CDD">
        <w:rPr>
          <w:rFonts w:ascii="Times New Roman" w:hAnsi="Times New Roman" w:cs="Times New Roman"/>
          <w:b/>
          <w:bCs/>
          <w:sz w:val="24"/>
          <w:szCs w:val="24"/>
        </w:rPr>
        <w:t>, 1995</w:t>
      </w:r>
      <w:r w:rsidR="00C3685F" w:rsidRPr="00713CDD">
        <w:rPr>
          <w:rFonts w:ascii="Times New Roman" w:hAnsi="Times New Roman" w:cs="Times New Roman"/>
          <w:sz w:val="24"/>
          <w:szCs w:val="24"/>
        </w:rPr>
        <w:t>)</w:t>
      </w:r>
      <w:r w:rsidR="00AF346C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10376B" w:rsidRPr="00713CDD">
        <w:rPr>
          <w:rFonts w:ascii="Times New Roman" w:hAnsi="Times New Roman" w:cs="Times New Roman"/>
          <w:sz w:val="24"/>
          <w:szCs w:val="24"/>
        </w:rPr>
        <w:t xml:space="preserve">Methionine and cystine content of </w:t>
      </w:r>
      <w:r w:rsidR="00440864" w:rsidRPr="00713CDD">
        <w:rPr>
          <w:rFonts w:ascii="Times New Roman" w:hAnsi="Times New Roman" w:cs="Times New Roman"/>
          <w:sz w:val="24"/>
          <w:szCs w:val="24"/>
        </w:rPr>
        <w:t xml:space="preserve">finger millets are also higher in </w:t>
      </w:r>
      <w:r w:rsidR="00685F80" w:rsidRPr="00713CDD">
        <w:rPr>
          <w:rFonts w:ascii="Times New Roman" w:hAnsi="Times New Roman" w:cs="Times New Roman"/>
          <w:sz w:val="24"/>
          <w:szCs w:val="24"/>
        </w:rPr>
        <w:t>relation to milled rice.</w:t>
      </w:r>
      <w:r w:rsidR="001F45A3" w:rsidRPr="00713CDD">
        <w:rPr>
          <w:rFonts w:ascii="Times New Roman" w:hAnsi="Times New Roman" w:cs="Times New Roman"/>
          <w:sz w:val="24"/>
          <w:szCs w:val="24"/>
        </w:rPr>
        <w:t xml:space="preserve"> Anti-nutritional activity of grain</w:t>
      </w:r>
      <w:r w:rsidR="00AB7336" w:rsidRPr="00713CDD">
        <w:rPr>
          <w:rFonts w:ascii="Times New Roman" w:hAnsi="Times New Roman" w:cs="Times New Roman"/>
          <w:sz w:val="24"/>
          <w:szCs w:val="24"/>
        </w:rPr>
        <w:t xml:space="preserve"> such as </w:t>
      </w:r>
      <w:r w:rsidR="004B1C48" w:rsidRPr="00713CDD">
        <w:rPr>
          <w:rFonts w:ascii="Times New Roman" w:hAnsi="Times New Roman" w:cs="Times New Roman"/>
          <w:sz w:val="24"/>
          <w:szCs w:val="24"/>
        </w:rPr>
        <w:t>protein digestibility is affected by</w:t>
      </w:r>
      <w:r w:rsidR="00240B3A" w:rsidRPr="00713CDD">
        <w:rPr>
          <w:rFonts w:ascii="Times New Roman" w:hAnsi="Times New Roman" w:cs="Times New Roman"/>
          <w:sz w:val="24"/>
          <w:szCs w:val="24"/>
        </w:rPr>
        <w:t xml:space="preserve"> tannin</w:t>
      </w:r>
      <w:r w:rsidR="001F45A3" w:rsidRPr="00713CDD">
        <w:rPr>
          <w:rFonts w:ascii="Times New Roman" w:hAnsi="Times New Roman" w:cs="Times New Roman"/>
          <w:sz w:val="24"/>
          <w:szCs w:val="24"/>
        </w:rPr>
        <w:t>.</w:t>
      </w:r>
      <w:r w:rsidR="00313D9B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800BAD" w:rsidRPr="00713CDD">
        <w:rPr>
          <w:rFonts w:ascii="Times New Roman" w:hAnsi="Times New Roman" w:cs="Times New Roman"/>
          <w:sz w:val="24"/>
          <w:szCs w:val="24"/>
        </w:rPr>
        <w:t xml:space="preserve">Although, </w:t>
      </w:r>
      <w:r w:rsidR="00800BAD" w:rsidRPr="00713CDD">
        <w:rPr>
          <w:rFonts w:ascii="Times New Roman" w:hAnsi="Times New Roman" w:cs="Times New Roman"/>
          <w:b/>
          <w:bCs/>
          <w:sz w:val="24"/>
          <w:szCs w:val="24"/>
        </w:rPr>
        <w:t>Subrahmanyan et al., (1955)</w:t>
      </w:r>
      <w:r w:rsidR="00D103E6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150" w:rsidRPr="00713CDD">
        <w:rPr>
          <w:rFonts w:ascii="Times New Roman" w:hAnsi="Times New Roman" w:cs="Times New Roman"/>
          <w:sz w:val="24"/>
          <w:szCs w:val="24"/>
        </w:rPr>
        <w:t>stated</w:t>
      </w:r>
      <w:r w:rsidR="002E4150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150" w:rsidRPr="00713CDD">
        <w:rPr>
          <w:rFonts w:ascii="Times New Roman" w:hAnsi="Times New Roman" w:cs="Times New Roman"/>
          <w:sz w:val="24"/>
          <w:szCs w:val="24"/>
        </w:rPr>
        <w:t xml:space="preserve">intake of finger millet </w:t>
      </w:r>
      <w:r w:rsidR="005B27C8" w:rsidRPr="00713CDD">
        <w:rPr>
          <w:rFonts w:ascii="Times New Roman" w:hAnsi="Times New Roman" w:cs="Times New Roman"/>
          <w:sz w:val="24"/>
          <w:szCs w:val="24"/>
        </w:rPr>
        <w:t xml:space="preserve">and </w:t>
      </w:r>
      <w:r w:rsidR="00847673" w:rsidRPr="00713CDD">
        <w:rPr>
          <w:rFonts w:ascii="Times New Roman" w:hAnsi="Times New Roman" w:cs="Times New Roman"/>
          <w:sz w:val="24"/>
          <w:szCs w:val="24"/>
        </w:rPr>
        <w:t>pulses in diet</w:t>
      </w:r>
      <w:r w:rsidR="005B27C8" w:rsidRPr="00713CDD">
        <w:rPr>
          <w:rFonts w:ascii="Times New Roman" w:hAnsi="Times New Roman" w:cs="Times New Roman"/>
          <w:sz w:val="24"/>
          <w:szCs w:val="24"/>
        </w:rPr>
        <w:t xml:space="preserve"> can sufficiently regulate positive nitrogen</w:t>
      </w:r>
      <w:r w:rsidR="005B0F8B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B54BFF" w:rsidRPr="00713CDD">
        <w:rPr>
          <w:rFonts w:ascii="Times New Roman" w:hAnsi="Times New Roman" w:cs="Times New Roman"/>
          <w:sz w:val="24"/>
          <w:szCs w:val="24"/>
        </w:rPr>
        <w:t>10.4%</w:t>
      </w:r>
      <w:r w:rsidR="005B0F8B" w:rsidRPr="00713CDD">
        <w:rPr>
          <w:rFonts w:ascii="Times New Roman" w:hAnsi="Times New Roman" w:cs="Times New Roman"/>
          <w:sz w:val="24"/>
          <w:szCs w:val="24"/>
        </w:rPr>
        <w:t>)</w:t>
      </w:r>
      <w:r w:rsidR="005B27C8" w:rsidRPr="00713CDD">
        <w:rPr>
          <w:rFonts w:ascii="Times New Roman" w:hAnsi="Times New Roman" w:cs="Times New Roman"/>
          <w:sz w:val="24"/>
          <w:szCs w:val="24"/>
        </w:rPr>
        <w:t>, calcium</w:t>
      </w:r>
      <w:r w:rsidR="00B54BFF" w:rsidRPr="00713CDD">
        <w:rPr>
          <w:rFonts w:ascii="Times New Roman" w:hAnsi="Times New Roman" w:cs="Times New Roman"/>
          <w:sz w:val="24"/>
          <w:szCs w:val="24"/>
        </w:rPr>
        <w:t xml:space="preserve"> (3.0%)</w:t>
      </w:r>
      <w:r w:rsidR="005B27C8" w:rsidRPr="00713CDD">
        <w:rPr>
          <w:rFonts w:ascii="Times New Roman" w:hAnsi="Times New Roman" w:cs="Times New Roman"/>
          <w:sz w:val="24"/>
          <w:szCs w:val="24"/>
        </w:rPr>
        <w:t xml:space="preserve"> and phosp</w:t>
      </w:r>
      <w:r w:rsidR="005B0F8B" w:rsidRPr="00713CDD">
        <w:rPr>
          <w:rFonts w:ascii="Times New Roman" w:hAnsi="Times New Roman" w:cs="Times New Roman"/>
          <w:sz w:val="24"/>
          <w:szCs w:val="24"/>
        </w:rPr>
        <w:t>horus</w:t>
      </w:r>
      <w:r w:rsidR="00B54BFF" w:rsidRPr="00713CDD">
        <w:rPr>
          <w:rFonts w:ascii="Times New Roman" w:hAnsi="Times New Roman" w:cs="Times New Roman"/>
          <w:sz w:val="24"/>
          <w:szCs w:val="24"/>
        </w:rPr>
        <w:t xml:space="preserve"> (8.7%)</w:t>
      </w:r>
      <w:r w:rsidR="005B0F8B" w:rsidRPr="00713CDD">
        <w:rPr>
          <w:rFonts w:ascii="Times New Roman" w:hAnsi="Times New Roman" w:cs="Times New Roman"/>
          <w:sz w:val="24"/>
          <w:szCs w:val="24"/>
        </w:rPr>
        <w:t xml:space="preserve"> balance in adults.</w:t>
      </w:r>
      <w:r w:rsidR="007A2EC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D22162" w:rsidRPr="00713CDD">
        <w:rPr>
          <w:rFonts w:ascii="Times New Roman" w:hAnsi="Times New Roman" w:cs="Times New Roman"/>
          <w:sz w:val="24"/>
          <w:szCs w:val="24"/>
        </w:rPr>
        <w:t xml:space="preserve">Other studies also suggest that </w:t>
      </w:r>
      <w:r w:rsidR="00E104F9" w:rsidRPr="00713CDD">
        <w:rPr>
          <w:rFonts w:ascii="Times New Roman" w:hAnsi="Times New Roman" w:cs="Times New Roman"/>
          <w:sz w:val="24"/>
          <w:szCs w:val="24"/>
        </w:rPr>
        <w:t>consumption of finger millet and lysine</w:t>
      </w:r>
      <w:r w:rsidR="004B2999" w:rsidRPr="00713CDD">
        <w:rPr>
          <w:rFonts w:ascii="Times New Roman" w:hAnsi="Times New Roman" w:cs="Times New Roman"/>
          <w:sz w:val="24"/>
          <w:szCs w:val="24"/>
        </w:rPr>
        <w:t xml:space="preserve"> or </w:t>
      </w:r>
      <w:r w:rsidR="00E104F9" w:rsidRPr="00713CDD">
        <w:rPr>
          <w:rFonts w:ascii="Times New Roman" w:hAnsi="Times New Roman" w:cs="Times New Roman"/>
          <w:sz w:val="24"/>
          <w:szCs w:val="24"/>
        </w:rPr>
        <w:t>leaf protein (</w:t>
      </w:r>
      <w:r w:rsidR="004B2999" w:rsidRPr="00713CDD">
        <w:rPr>
          <w:rFonts w:ascii="Times New Roman" w:hAnsi="Times New Roman" w:cs="Times New Roman"/>
          <w:sz w:val="24"/>
          <w:szCs w:val="24"/>
        </w:rPr>
        <w:t>lucerne</w:t>
      </w:r>
      <w:r w:rsidR="00E104F9" w:rsidRPr="00713CDD">
        <w:rPr>
          <w:rFonts w:ascii="Times New Roman" w:hAnsi="Times New Roman" w:cs="Times New Roman"/>
          <w:sz w:val="24"/>
          <w:szCs w:val="24"/>
        </w:rPr>
        <w:t>)</w:t>
      </w:r>
      <w:r w:rsidR="004B2999" w:rsidRPr="00713CDD">
        <w:rPr>
          <w:rFonts w:ascii="Times New Roman" w:hAnsi="Times New Roman" w:cs="Times New Roman"/>
          <w:sz w:val="24"/>
          <w:szCs w:val="24"/>
        </w:rPr>
        <w:t xml:space="preserve"> can elevate </w:t>
      </w:r>
      <w:r w:rsidR="001479CB" w:rsidRPr="00713CDD">
        <w:rPr>
          <w:rFonts w:ascii="Times New Roman" w:hAnsi="Times New Roman" w:cs="Times New Roman"/>
          <w:sz w:val="24"/>
          <w:szCs w:val="24"/>
        </w:rPr>
        <w:t>protein digestibility, nitrogen retention</w:t>
      </w:r>
      <w:r w:rsidR="00357FEA" w:rsidRPr="00713CDD">
        <w:rPr>
          <w:rFonts w:ascii="Times New Roman" w:hAnsi="Times New Roman" w:cs="Times New Roman"/>
          <w:sz w:val="24"/>
          <w:szCs w:val="24"/>
        </w:rPr>
        <w:t>,</w:t>
      </w:r>
      <w:r w:rsidR="001479CB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357FEA" w:rsidRPr="00713CDD">
        <w:rPr>
          <w:rFonts w:ascii="Times New Roman" w:hAnsi="Times New Roman" w:cs="Times New Roman"/>
          <w:sz w:val="24"/>
          <w:szCs w:val="24"/>
        </w:rPr>
        <w:t>and overall nutritional status among children</w:t>
      </w:r>
      <w:r w:rsidR="005715E8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5715E8" w:rsidRPr="00713CDD">
        <w:rPr>
          <w:rFonts w:ascii="Times New Roman" w:hAnsi="Times New Roman" w:cs="Times New Roman"/>
          <w:b/>
          <w:bCs/>
          <w:sz w:val="24"/>
          <w:szCs w:val="24"/>
        </w:rPr>
        <w:t>Doraiswamy et al., 1969</w:t>
      </w:r>
      <w:r w:rsidR="005715E8" w:rsidRPr="00713CDD">
        <w:rPr>
          <w:rFonts w:ascii="Times New Roman" w:hAnsi="Times New Roman" w:cs="Times New Roman"/>
          <w:sz w:val="24"/>
          <w:szCs w:val="24"/>
        </w:rPr>
        <w:t>)</w:t>
      </w:r>
      <w:r w:rsidR="00357FEA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1479CB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4B2999" w:rsidRPr="0071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09829" w14:textId="775DE24B" w:rsidR="00F276D4" w:rsidRPr="00713CDD" w:rsidRDefault="00847673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51E026" w14:textId="0522C447" w:rsidR="00983B84" w:rsidRPr="00713CDD" w:rsidRDefault="003D3C42" w:rsidP="008C17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lastRenderedPageBreak/>
        <w:t>Fat</w:t>
      </w:r>
    </w:p>
    <w:p w14:paraId="6134DF0F" w14:textId="6BAFFCFA" w:rsidR="003D3C42" w:rsidRPr="00713CDD" w:rsidRDefault="00F276D4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The total lipid</w:t>
      </w:r>
      <w:r w:rsidR="006A1225" w:rsidRPr="00713CDD">
        <w:rPr>
          <w:rFonts w:ascii="Times New Roman" w:hAnsi="Times New Roman" w:cs="Times New Roman"/>
          <w:sz w:val="24"/>
          <w:szCs w:val="24"/>
        </w:rPr>
        <w:t>s count reported</w:t>
      </w:r>
      <w:r w:rsidR="00616B93" w:rsidRPr="00713CDD">
        <w:rPr>
          <w:rFonts w:ascii="Times New Roman" w:hAnsi="Times New Roman" w:cs="Times New Roman"/>
          <w:sz w:val="24"/>
          <w:szCs w:val="24"/>
        </w:rPr>
        <w:t xml:space="preserve"> to be</w:t>
      </w:r>
      <w:r w:rsidR="006A1225" w:rsidRPr="00713CDD">
        <w:rPr>
          <w:rFonts w:ascii="Times New Roman" w:hAnsi="Times New Roman" w:cs="Times New Roman"/>
          <w:sz w:val="24"/>
          <w:szCs w:val="24"/>
        </w:rPr>
        <w:t xml:space="preserve"> approx. 1.85</w:t>
      </w:r>
      <w:r w:rsidR="006E1982" w:rsidRPr="00713CDD">
        <w:rPr>
          <w:rFonts w:ascii="Times New Roman" w:hAnsi="Times New Roman" w:cs="Times New Roman"/>
          <w:sz w:val="24"/>
          <w:szCs w:val="24"/>
        </w:rPr>
        <w:t>-2.10% in seven major varieties of finger millet</w:t>
      </w:r>
      <w:r w:rsidR="00616B93" w:rsidRPr="00713CDD">
        <w:rPr>
          <w:rFonts w:ascii="Times New Roman" w:hAnsi="Times New Roman" w:cs="Times New Roman"/>
          <w:sz w:val="24"/>
          <w:szCs w:val="24"/>
        </w:rPr>
        <w:t>s</w:t>
      </w:r>
      <w:r w:rsidR="006B3FC3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6B3FC3" w:rsidRPr="00713CDD">
        <w:rPr>
          <w:rFonts w:ascii="Times New Roman" w:hAnsi="Times New Roman" w:cs="Times New Roman"/>
          <w:b/>
          <w:bCs/>
          <w:sz w:val="24"/>
          <w:szCs w:val="24"/>
        </w:rPr>
        <w:t>Mahadevappa et al., 1978</w:t>
      </w:r>
      <w:r w:rsidR="006B3FC3" w:rsidRPr="00713CDD">
        <w:rPr>
          <w:rFonts w:ascii="Times New Roman" w:hAnsi="Times New Roman" w:cs="Times New Roman"/>
          <w:sz w:val="24"/>
          <w:szCs w:val="24"/>
        </w:rPr>
        <w:t>)</w:t>
      </w:r>
      <w:r w:rsidR="00616B93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763E6C" w:rsidRPr="00713CDD">
        <w:rPr>
          <w:rFonts w:ascii="Times New Roman" w:hAnsi="Times New Roman" w:cs="Times New Roman"/>
          <w:sz w:val="24"/>
          <w:szCs w:val="24"/>
        </w:rPr>
        <w:t xml:space="preserve">The lipid </w:t>
      </w:r>
      <w:r w:rsidR="002F50FB" w:rsidRPr="00713CDD">
        <w:rPr>
          <w:rFonts w:ascii="Times New Roman" w:hAnsi="Times New Roman" w:cs="Times New Roman"/>
          <w:sz w:val="24"/>
          <w:szCs w:val="24"/>
        </w:rPr>
        <w:t>composition</w:t>
      </w:r>
      <w:r w:rsidR="005F544C" w:rsidRPr="00713CDD">
        <w:rPr>
          <w:rFonts w:ascii="Times New Roman" w:hAnsi="Times New Roman" w:cs="Times New Roman"/>
          <w:sz w:val="24"/>
          <w:szCs w:val="24"/>
        </w:rPr>
        <w:t xml:space="preserve"> of finger millet</w:t>
      </w:r>
      <w:r w:rsidR="00763E6C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6B3FC3" w:rsidRPr="00713CDD">
        <w:rPr>
          <w:rFonts w:ascii="Times New Roman" w:hAnsi="Times New Roman" w:cs="Times New Roman"/>
          <w:sz w:val="24"/>
          <w:szCs w:val="24"/>
        </w:rPr>
        <w:t>composes</w:t>
      </w:r>
      <w:r w:rsidR="00763E6C" w:rsidRPr="00713CDD">
        <w:rPr>
          <w:rFonts w:ascii="Times New Roman" w:hAnsi="Times New Roman" w:cs="Times New Roman"/>
          <w:sz w:val="24"/>
          <w:szCs w:val="24"/>
        </w:rPr>
        <w:t xml:space="preserve"> of 70-72% </w:t>
      </w:r>
      <w:r w:rsidR="005F544C" w:rsidRPr="00713CDD">
        <w:rPr>
          <w:rFonts w:ascii="Times New Roman" w:hAnsi="Times New Roman" w:cs="Times New Roman"/>
          <w:sz w:val="24"/>
          <w:szCs w:val="24"/>
        </w:rPr>
        <w:t>of neutral lipid</w:t>
      </w:r>
      <w:r w:rsidR="000C016D" w:rsidRPr="00713CDD">
        <w:rPr>
          <w:rFonts w:ascii="Times New Roman" w:hAnsi="Times New Roman" w:cs="Times New Roman"/>
          <w:sz w:val="24"/>
          <w:szCs w:val="24"/>
        </w:rPr>
        <w:t>, where</w:t>
      </w:r>
      <w:r w:rsidR="00B60608" w:rsidRPr="00713CDD">
        <w:rPr>
          <w:rFonts w:ascii="Times New Roman" w:hAnsi="Times New Roman" w:cs="Times New Roman"/>
          <w:sz w:val="24"/>
          <w:szCs w:val="24"/>
        </w:rPr>
        <w:t>in</w:t>
      </w:r>
      <w:r w:rsidR="000C016D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326D77" w:rsidRPr="00713CDD">
        <w:rPr>
          <w:rFonts w:ascii="Times New Roman" w:hAnsi="Times New Roman" w:cs="Times New Roman"/>
          <w:sz w:val="24"/>
          <w:szCs w:val="24"/>
        </w:rPr>
        <w:t>triglycerides is mainly present and some traces of ster</w:t>
      </w:r>
      <w:r w:rsidR="00B60608" w:rsidRPr="00713CDD">
        <w:rPr>
          <w:rFonts w:ascii="Times New Roman" w:hAnsi="Times New Roman" w:cs="Times New Roman"/>
          <w:sz w:val="24"/>
          <w:szCs w:val="24"/>
        </w:rPr>
        <w:t>ols, glycolipids (10-12%), and phospholipids (5-6%).</w:t>
      </w:r>
      <w:r w:rsidR="00326D77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B278B2" w:rsidRPr="00713CDD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586EF9" w:rsidRPr="00713CDD">
        <w:rPr>
          <w:rFonts w:ascii="Times New Roman" w:hAnsi="Times New Roman" w:cs="Times New Roman"/>
          <w:sz w:val="24"/>
          <w:szCs w:val="24"/>
        </w:rPr>
        <w:t xml:space="preserve">finger millet lipid </w:t>
      </w:r>
      <w:r w:rsidR="00341512" w:rsidRPr="00713CDD">
        <w:rPr>
          <w:rFonts w:ascii="Times New Roman" w:hAnsi="Times New Roman" w:cs="Times New Roman"/>
          <w:sz w:val="24"/>
          <w:szCs w:val="24"/>
        </w:rPr>
        <w:t xml:space="preserve">also </w:t>
      </w:r>
      <w:r w:rsidR="000C7129" w:rsidRPr="00713CDD">
        <w:rPr>
          <w:rFonts w:ascii="Times New Roman" w:hAnsi="Times New Roman" w:cs="Times New Roman"/>
          <w:sz w:val="24"/>
          <w:szCs w:val="24"/>
        </w:rPr>
        <w:t>contains</w:t>
      </w:r>
      <w:r w:rsidR="00D368E8" w:rsidRPr="00713CDD">
        <w:rPr>
          <w:rFonts w:ascii="Times New Roman" w:hAnsi="Times New Roman" w:cs="Times New Roman"/>
          <w:sz w:val="24"/>
          <w:szCs w:val="24"/>
        </w:rPr>
        <w:t xml:space="preserve"> 8-27% of linoleic acid,</w:t>
      </w:r>
      <w:r w:rsidR="00341512" w:rsidRPr="00713CDD">
        <w:rPr>
          <w:rFonts w:ascii="Times New Roman" w:hAnsi="Times New Roman" w:cs="Times New Roman"/>
          <w:sz w:val="24"/>
          <w:szCs w:val="24"/>
        </w:rPr>
        <w:t xml:space="preserve"> 46 to 62% oleic acid,</w:t>
      </w:r>
      <w:r w:rsidR="00D368E8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2E773B" w:rsidRPr="00713CDD">
        <w:rPr>
          <w:rFonts w:ascii="Times New Roman" w:hAnsi="Times New Roman" w:cs="Times New Roman"/>
          <w:sz w:val="24"/>
          <w:szCs w:val="24"/>
        </w:rPr>
        <w:t>20 to 35% palmitic, and some</w:t>
      </w:r>
      <w:r w:rsidR="000C7129" w:rsidRPr="00713CDD">
        <w:rPr>
          <w:rFonts w:ascii="Times New Roman" w:hAnsi="Times New Roman" w:cs="Times New Roman"/>
          <w:sz w:val="24"/>
          <w:szCs w:val="24"/>
        </w:rPr>
        <w:t xml:space="preserve"> traces of linolenic acid. </w:t>
      </w:r>
      <w:r w:rsidR="00FE607A" w:rsidRPr="00713CDD">
        <w:rPr>
          <w:rFonts w:ascii="Times New Roman" w:hAnsi="Times New Roman" w:cs="Times New Roman"/>
          <w:sz w:val="24"/>
          <w:szCs w:val="24"/>
        </w:rPr>
        <w:t xml:space="preserve">The fat content of finger millet is lesser in </w:t>
      </w:r>
      <w:r w:rsidR="00B70C64" w:rsidRPr="00713CDD">
        <w:rPr>
          <w:rFonts w:ascii="Times New Roman" w:hAnsi="Times New Roman" w:cs="Times New Roman"/>
          <w:sz w:val="24"/>
          <w:szCs w:val="24"/>
        </w:rPr>
        <w:t>comparison to pearl, barnyard, little and foxtail millet</w:t>
      </w:r>
      <w:r w:rsidR="00F610C7" w:rsidRPr="00713CDD">
        <w:rPr>
          <w:rFonts w:ascii="Times New Roman" w:hAnsi="Times New Roman" w:cs="Times New Roman"/>
          <w:sz w:val="24"/>
          <w:szCs w:val="24"/>
        </w:rPr>
        <w:t>, however,</w:t>
      </w:r>
      <w:r w:rsidR="00B70C6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BB7B65" w:rsidRPr="00713CDD">
        <w:rPr>
          <w:rFonts w:ascii="Times New Roman" w:hAnsi="Times New Roman" w:cs="Times New Roman"/>
          <w:sz w:val="24"/>
          <w:szCs w:val="24"/>
        </w:rPr>
        <w:t xml:space="preserve">this </w:t>
      </w:r>
      <w:r w:rsidR="004A77BB" w:rsidRPr="00713CDD">
        <w:rPr>
          <w:rFonts w:ascii="Times New Roman" w:hAnsi="Times New Roman" w:cs="Times New Roman"/>
          <w:sz w:val="24"/>
          <w:szCs w:val="24"/>
        </w:rPr>
        <w:t>factor</w:t>
      </w:r>
      <w:r w:rsidR="00BB7B65" w:rsidRPr="00713CDD">
        <w:rPr>
          <w:rFonts w:ascii="Times New Roman" w:hAnsi="Times New Roman" w:cs="Times New Roman"/>
          <w:sz w:val="24"/>
          <w:szCs w:val="24"/>
        </w:rPr>
        <w:t xml:space="preserve"> is one of the </w:t>
      </w:r>
      <w:r w:rsidR="00B37BC0" w:rsidRPr="00713CDD">
        <w:rPr>
          <w:rFonts w:ascii="Times New Roman" w:hAnsi="Times New Roman" w:cs="Times New Roman"/>
          <w:sz w:val="24"/>
          <w:szCs w:val="24"/>
        </w:rPr>
        <w:t xml:space="preserve">most </w:t>
      </w:r>
      <w:r w:rsidR="00BB7B65" w:rsidRPr="00713CDD">
        <w:rPr>
          <w:rFonts w:ascii="Times New Roman" w:hAnsi="Times New Roman" w:cs="Times New Roman"/>
          <w:sz w:val="24"/>
          <w:szCs w:val="24"/>
        </w:rPr>
        <w:t>promising</w:t>
      </w:r>
      <w:r w:rsidR="00E33201" w:rsidRPr="00713CDD">
        <w:rPr>
          <w:rFonts w:ascii="Times New Roman" w:hAnsi="Times New Roman" w:cs="Times New Roman"/>
          <w:sz w:val="24"/>
          <w:szCs w:val="24"/>
        </w:rPr>
        <w:t xml:space="preserve"> contributing factor</w:t>
      </w:r>
      <w:r w:rsidR="004A77BB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6522F1" w:rsidRPr="00713CDD">
        <w:rPr>
          <w:rFonts w:ascii="Times New Roman" w:hAnsi="Times New Roman" w:cs="Times New Roman"/>
          <w:sz w:val="24"/>
          <w:szCs w:val="24"/>
        </w:rPr>
        <w:t>in maintaining the storage as well as the shelf life of the</w:t>
      </w:r>
      <w:r w:rsidR="00B37BC0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F610C7" w:rsidRPr="00713CDD">
        <w:rPr>
          <w:rFonts w:ascii="Times New Roman" w:hAnsi="Times New Roman" w:cs="Times New Roman"/>
          <w:sz w:val="24"/>
          <w:szCs w:val="24"/>
        </w:rPr>
        <w:t>finger millet</w:t>
      </w:r>
      <w:r w:rsidR="00B37BC0" w:rsidRPr="00713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C35FE8" w14:textId="43DE90D2" w:rsidR="00703576" w:rsidRPr="00713CDD" w:rsidRDefault="00703576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Table 1: </w:t>
      </w:r>
      <w:r w:rsidR="00B35B73" w:rsidRPr="00713C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40B36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utritive </w:t>
      </w:r>
      <w:r w:rsidR="00C0305F" w:rsidRPr="00713CDD">
        <w:rPr>
          <w:rFonts w:ascii="Times New Roman" w:hAnsi="Times New Roman" w:cs="Times New Roman"/>
          <w:b/>
          <w:bCs/>
          <w:sz w:val="24"/>
          <w:szCs w:val="24"/>
        </w:rPr>
        <w:t>composition</w:t>
      </w:r>
      <w:r w:rsidR="00440B36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B35B73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various </w:t>
      </w:r>
      <w:r w:rsidR="00440B36" w:rsidRPr="00713CDD">
        <w:rPr>
          <w:rFonts w:ascii="Times New Roman" w:hAnsi="Times New Roman" w:cs="Times New Roman"/>
          <w:b/>
          <w:bCs/>
          <w:sz w:val="24"/>
          <w:szCs w:val="24"/>
        </w:rPr>
        <w:t>millets</w:t>
      </w:r>
      <w:r w:rsidR="00C0305F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DFD" w:rsidRPr="00713CDD">
        <w:rPr>
          <w:rFonts w:ascii="Times New Roman" w:hAnsi="Times New Roman" w:cs="Times New Roman"/>
          <w:b/>
          <w:bCs/>
          <w:sz w:val="24"/>
          <w:szCs w:val="24"/>
        </w:rPr>
        <w:t>(all values as per 100g of edible portion)</w:t>
      </w:r>
      <w:r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56A799" w14:textId="77777777" w:rsidR="00BE1947" w:rsidRPr="00713CDD" w:rsidRDefault="00BE1947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60"/>
        <w:gridCol w:w="704"/>
        <w:gridCol w:w="640"/>
        <w:gridCol w:w="736"/>
        <w:gridCol w:w="640"/>
        <w:gridCol w:w="707"/>
        <w:gridCol w:w="736"/>
        <w:gridCol w:w="796"/>
        <w:gridCol w:w="611"/>
        <w:gridCol w:w="900"/>
        <w:gridCol w:w="563"/>
        <w:gridCol w:w="833"/>
      </w:tblGrid>
      <w:tr w:rsidR="0085062F" w:rsidRPr="00713CDD" w14:paraId="39F14A58" w14:textId="543CCF55" w:rsidTr="00C32F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400110F" w14:textId="078F211F" w:rsidR="00D70741" w:rsidRPr="00713CDD" w:rsidRDefault="00D70741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Nutrients</w:t>
            </w:r>
          </w:p>
        </w:tc>
        <w:tc>
          <w:tcPr>
            <w:tcW w:w="687" w:type="dxa"/>
          </w:tcPr>
          <w:p w14:paraId="019B2B2B" w14:textId="1776C426" w:rsidR="00D70741" w:rsidRPr="00713CDD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Finger millet</w:t>
            </w:r>
          </w:p>
        </w:tc>
        <w:tc>
          <w:tcPr>
            <w:tcW w:w="637" w:type="dxa"/>
          </w:tcPr>
          <w:p w14:paraId="38D3C55F" w14:textId="736E462F" w:rsidR="00D70741" w:rsidRPr="00713CDD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Pearl millet</w:t>
            </w:r>
          </w:p>
        </w:tc>
        <w:tc>
          <w:tcPr>
            <w:tcW w:w="727" w:type="dxa"/>
          </w:tcPr>
          <w:p w14:paraId="2F47A28F" w14:textId="67884D90" w:rsidR="00D70741" w:rsidRPr="00713CDD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Foxtail millet</w:t>
            </w:r>
          </w:p>
        </w:tc>
        <w:tc>
          <w:tcPr>
            <w:tcW w:w="637" w:type="dxa"/>
          </w:tcPr>
          <w:p w14:paraId="6A340D1B" w14:textId="54DB9880" w:rsidR="00D70741" w:rsidRPr="00713CDD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Porso millet</w:t>
            </w:r>
          </w:p>
        </w:tc>
        <w:tc>
          <w:tcPr>
            <w:tcW w:w="687" w:type="dxa"/>
          </w:tcPr>
          <w:p w14:paraId="69E7B7BF" w14:textId="1DAF2B55" w:rsidR="00D70741" w:rsidRPr="00713CDD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737" w:type="dxa"/>
          </w:tcPr>
          <w:p w14:paraId="79810CA6" w14:textId="6869BFB8" w:rsidR="00D70741" w:rsidRPr="00713CDD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Rice (white, milled)</w:t>
            </w:r>
          </w:p>
        </w:tc>
        <w:tc>
          <w:tcPr>
            <w:tcW w:w="782" w:type="dxa"/>
          </w:tcPr>
          <w:p w14:paraId="66CF3C94" w14:textId="66F1EE5D" w:rsidR="00D70741" w:rsidRPr="00713CDD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Rice (brown, milled)</w:t>
            </w:r>
          </w:p>
        </w:tc>
        <w:tc>
          <w:tcPr>
            <w:tcW w:w="587" w:type="dxa"/>
          </w:tcPr>
          <w:p w14:paraId="3753F8C5" w14:textId="436CEF08" w:rsidR="00D70741" w:rsidRPr="00713CDD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Corn grain</w:t>
            </w:r>
          </w:p>
        </w:tc>
        <w:tc>
          <w:tcPr>
            <w:tcW w:w="874" w:type="dxa"/>
          </w:tcPr>
          <w:p w14:paraId="2B7B72D6" w14:textId="568CE8FC" w:rsidR="00D70741" w:rsidRPr="00713CDD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Sorghum</w:t>
            </w:r>
          </w:p>
        </w:tc>
        <w:tc>
          <w:tcPr>
            <w:tcW w:w="546" w:type="dxa"/>
          </w:tcPr>
          <w:p w14:paraId="0C76E399" w14:textId="211DDE27" w:rsidR="00D70741" w:rsidRPr="00713CDD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Oats</w:t>
            </w:r>
          </w:p>
        </w:tc>
        <w:tc>
          <w:tcPr>
            <w:tcW w:w="807" w:type="dxa"/>
          </w:tcPr>
          <w:p w14:paraId="3BEACBE4" w14:textId="045A544E" w:rsidR="00D70741" w:rsidRPr="00713CDD" w:rsidRDefault="00BE1947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Barley (pearled raw)</w:t>
            </w:r>
          </w:p>
        </w:tc>
      </w:tr>
      <w:tr w:rsidR="0085062F" w:rsidRPr="00713CDD" w14:paraId="2995FA5E" w14:textId="31A80213" w:rsidTr="00C3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8BDDA32" w14:textId="6CBB8F9A" w:rsidR="0085062F" w:rsidRPr="00713CDD" w:rsidRDefault="0085062F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Proximate composition</w:t>
            </w:r>
          </w:p>
        </w:tc>
        <w:tc>
          <w:tcPr>
            <w:tcW w:w="7708" w:type="dxa"/>
            <w:gridSpan w:val="11"/>
          </w:tcPr>
          <w:p w14:paraId="15646B9F" w14:textId="77777777" w:rsidR="0085062F" w:rsidRPr="00713CDD" w:rsidRDefault="0085062F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062F" w:rsidRPr="00713CDD" w14:paraId="25622C48" w14:textId="0D391846" w:rsidTr="00C32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79B2AB35" w14:textId="08625442" w:rsidR="00D70741" w:rsidRPr="00713CDD" w:rsidRDefault="009B432B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Moisture (g)</w:t>
            </w:r>
          </w:p>
        </w:tc>
        <w:tc>
          <w:tcPr>
            <w:tcW w:w="687" w:type="dxa"/>
          </w:tcPr>
          <w:p w14:paraId="565EFFE5" w14:textId="31AA5B3E" w:rsidR="00D70741" w:rsidRPr="00713CDD" w:rsidRDefault="00CA546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37" w:type="dxa"/>
          </w:tcPr>
          <w:p w14:paraId="158BE6E9" w14:textId="5B002289" w:rsidR="00D70741" w:rsidRPr="00713CDD" w:rsidRDefault="00CA546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27" w:type="dxa"/>
          </w:tcPr>
          <w:p w14:paraId="33262FA5" w14:textId="4FB43576" w:rsidR="00D70741" w:rsidRPr="00713CDD" w:rsidRDefault="00CA546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37" w:type="dxa"/>
          </w:tcPr>
          <w:p w14:paraId="5AFE8CDB" w14:textId="33586535" w:rsidR="00D70741" w:rsidRPr="00713CDD" w:rsidRDefault="00CA546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687" w:type="dxa"/>
          </w:tcPr>
          <w:p w14:paraId="726E8512" w14:textId="6C98AC1F" w:rsidR="00D70741" w:rsidRPr="00713CDD" w:rsidRDefault="00CA546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737" w:type="dxa"/>
          </w:tcPr>
          <w:p w14:paraId="14F409BD" w14:textId="1AA1A982" w:rsidR="00D70741" w:rsidRPr="00713CDD" w:rsidRDefault="00CA546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782" w:type="dxa"/>
          </w:tcPr>
          <w:p w14:paraId="7126576C" w14:textId="2AA8EAB5" w:rsidR="00D70741" w:rsidRPr="00713CDD" w:rsidRDefault="00CA546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87" w:type="dxa"/>
          </w:tcPr>
          <w:p w14:paraId="66F4BA2D" w14:textId="6EE31554" w:rsidR="00D70741" w:rsidRPr="00713CDD" w:rsidRDefault="00CA546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74" w:type="dxa"/>
          </w:tcPr>
          <w:p w14:paraId="55973892" w14:textId="232C521A" w:rsidR="00D70741" w:rsidRPr="00713CDD" w:rsidRDefault="00CA546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46" w:type="dxa"/>
          </w:tcPr>
          <w:p w14:paraId="27CCFD0B" w14:textId="1A70D574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07" w:type="dxa"/>
          </w:tcPr>
          <w:p w14:paraId="6264E947" w14:textId="0AB85185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85062F" w:rsidRPr="00713CDD" w14:paraId="4CB99F6C" w14:textId="7FD09924" w:rsidTr="00C3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42498792" w14:textId="7458E913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Energy (kcal)</w:t>
            </w:r>
          </w:p>
        </w:tc>
        <w:tc>
          <w:tcPr>
            <w:tcW w:w="687" w:type="dxa"/>
          </w:tcPr>
          <w:p w14:paraId="19E2B579" w14:textId="7A2C39BF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637" w:type="dxa"/>
          </w:tcPr>
          <w:p w14:paraId="295896BC" w14:textId="02BF4B56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727" w:type="dxa"/>
          </w:tcPr>
          <w:p w14:paraId="469B717B" w14:textId="619C118C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37" w:type="dxa"/>
          </w:tcPr>
          <w:p w14:paraId="545D4497" w14:textId="64FD4010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687" w:type="dxa"/>
          </w:tcPr>
          <w:p w14:paraId="191D2495" w14:textId="124D3E2A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737" w:type="dxa"/>
          </w:tcPr>
          <w:p w14:paraId="0E1125CC" w14:textId="4F8AC037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82" w:type="dxa"/>
          </w:tcPr>
          <w:p w14:paraId="42E3C964" w14:textId="5729A461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87" w:type="dxa"/>
          </w:tcPr>
          <w:p w14:paraId="37B1E9B4" w14:textId="4D82FABA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874" w:type="dxa"/>
          </w:tcPr>
          <w:p w14:paraId="3F5F7934" w14:textId="1487017E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46" w:type="dxa"/>
          </w:tcPr>
          <w:p w14:paraId="67EA3447" w14:textId="5D7C46F0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07" w:type="dxa"/>
          </w:tcPr>
          <w:p w14:paraId="009000F4" w14:textId="3BB07462" w:rsidR="00D70741" w:rsidRPr="00713CDD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85062F" w:rsidRPr="00713CDD" w14:paraId="7E42F45E" w14:textId="77777777" w:rsidTr="00C32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594B65FC" w14:textId="42A5F946" w:rsidR="00B15364" w:rsidRPr="00713CDD" w:rsidRDefault="00B15364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Protein (g)</w:t>
            </w:r>
          </w:p>
        </w:tc>
        <w:tc>
          <w:tcPr>
            <w:tcW w:w="687" w:type="dxa"/>
          </w:tcPr>
          <w:p w14:paraId="3C944DC9" w14:textId="69C3DD21" w:rsidR="00B15364" w:rsidRPr="00713CDD" w:rsidRDefault="00E770DD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37" w:type="dxa"/>
          </w:tcPr>
          <w:p w14:paraId="2078FEAC" w14:textId="2BD44D8D" w:rsidR="00B15364" w:rsidRPr="00713CDD" w:rsidRDefault="00E770DD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727" w:type="dxa"/>
          </w:tcPr>
          <w:p w14:paraId="5CCEE07A" w14:textId="443C2ECE" w:rsidR="00B15364" w:rsidRPr="00713CDD" w:rsidRDefault="00E770DD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37" w:type="dxa"/>
          </w:tcPr>
          <w:p w14:paraId="078699EA" w14:textId="5D9C4002" w:rsidR="00B15364" w:rsidRPr="00713CDD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687" w:type="dxa"/>
          </w:tcPr>
          <w:p w14:paraId="51CB6792" w14:textId="57E339F6" w:rsidR="00B15364" w:rsidRPr="00713CDD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737" w:type="dxa"/>
          </w:tcPr>
          <w:p w14:paraId="03512369" w14:textId="7D6D2493" w:rsidR="00B15364" w:rsidRPr="00713CDD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82" w:type="dxa"/>
          </w:tcPr>
          <w:p w14:paraId="5AC81EAD" w14:textId="78B398C7" w:rsidR="00B15364" w:rsidRPr="00713CDD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87" w:type="dxa"/>
          </w:tcPr>
          <w:p w14:paraId="4A4DC125" w14:textId="49F97224" w:rsidR="00B15364" w:rsidRPr="00713CDD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874" w:type="dxa"/>
          </w:tcPr>
          <w:p w14:paraId="23F7814F" w14:textId="03A67B41" w:rsidR="00B15364" w:rsidRPr="00713CDD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46" w:type="dxa"/>
          </w:tcPr>
          <w:p w14:paraId="69287782" w14:textId="0C2103E3" w:rsidR="00B15364" w:rsidRPr="00713CDD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807" w:type="dxa"/>
          </w:tcPr>
          <w:p w14:paraId="507D9ED3" w14:textId="393EDA7D" w:rsidR="00D06499" w:rsidRPr="00713CDD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977F93" w:rsidRPr="00713CDD" w14:paraId="09D4B5B5" w14:textId="77777777" w:rsidTr="00C3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4ED21DD" w14:textId="69BF9526" w:rsidR="001D36DE" w:rsidRPr="00713CDD" w:rsidRDefault="001D36DE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Carbohydrate (g)</w:t>
            </w:r>
          </w:p>
        </w:tc>
        <w:tc>
          <w:tcPr>
            <w:tcW w:w="687" w:type="dxa"/>
          </w:tcPr>
          <w:p w14:paraId="6838D354" w14:textId="4F0D9399" w:rsidR="001D36DE" w:rsidRPr="00713CDD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72.6</w:t>
            </w:r>
          </w:p>
        </w:tc>
        <w:tc>
          <w:tcPr>
            <w:tcW w:w="637" w:type="dxa"/>
          </w:tcPr>
          <w:p w14:paraId="6710389F" w14:textId="37CC25B3" w:rsidR="001D36DE" w:rsidRPr="00713CDD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727" w:type="dxa"/>
          </w:tcPr>
          <w:p w14:paraId="7459164F" w14:textId="405C5414" w:rsidR="001D36DE" w:rsidRPr="00713CDD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637" w:type="dxa"/>
          </w:tcPr>
          <w:p w14:paraId="18B9B9C8" w14:textId="73E3396B" w:rsidR="001D36DE" w:rsidRPr="00713CDD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70.4</w:t>
            </w:r>
          </w:p>
        </w:tc>
        <w:tc>
          <w:tcPr>
            <w:tcW w:w="687" w:type="dxa"/>
          </w:tcPr>
          <w:p w14:paraId="2818E27C" w14:textId="4432C282" w:rsidR="001D36DE" w:rsidRPr="00713CDD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737" w:type="dxa"/>
          </w:tcPr>
          <w:p w14:paraId="5DB564B2" w14:textId="7A7BF842" w:rsidR="001D36DE" w:rsidRPr="00713CDD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  <w:tc>
          <w:tcPr>
            <w:tcW w:w="782" w:type="dxa"/>
          </w:tcPr>
          <w:p w14:paraId="12E4DC9B" w14:textId="3A66A3D1" w:rsidR="001D36DE" w:rsidRPr="00713CDD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  <w:tc>
          <w:tcPr>
            <w:tcW w:w="587" w:type="dxa"/>
          </w:tcPr>
          <w:p w14:paraId="70EFD4E9" w14:textId="27A7FD58" w:rsidR="001D36DE" w:rsidRPr="00713CDD" w:rsidRDefault="00E71F0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874" w:type="dxa"/>
          </w:tcPr>
          <w:p w14:paraId="3BC7EE19" w14:textId="1820AA91" w:rsidR="001D36DE" w:rsidRPr="00713CDD" w:rsidRDefault="00E71F0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72.1</w:t>
            </w:r>
          </w:p>
        </w:tc>
        <w:tc>
          <w:tcPr>
            <w:tcW w:w="546" w:type="dxa"/>
          </w:tcPr>
          <w:p w14:paraId="00060DE0" w14:textId="3FBD3C90" w:rsidR="001D36DE" w:rsidRPr="00713CDD" w:rsidRDefault="00E71F0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66.3</w:t>
            </w:r>
          </w:p>
        </w:tc>
        <w:tc>
          <w:tcPr>
            <w:tcW w:w="807" w:type="dxa"/>
          </w:tcPr>
          <w:p w14:paraId="034F0739" w14:textId="4539FD9E" w:rsidR="001D36DE" w:rsidRPr="00713CDD" w:rsidRDefault="00E71F0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77.7</w:t>
            </w:r>
          </w:p>
        </w:tc>
      </w:tr>
      <w:tr w:rsidR="00977F93" w:rsidRPr="00713CDD" w14:paraId="1456FEF0" w14:textId="77777777" w:rsidTr="00C32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158E5B82" w14:textId="3044847E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 dietary fiber (g)</w:t>
            </w:r>
          </w:p>
        </w:tc>
        <w:tc>
          <w:tcPr>
            <w:tcW w:w="687" w:type="dxa"/>
          </w:tcPr>
          <w:p w14:paraId="1159420D" w14:textId="4F9BA63F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37" w:type="dxa"/>
          </w:tcPr>
          <w:p w14:paraId="2847AC90" w14:textId="21459BE0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27" w:type="dxa"/>
          </w:tcPr>
          <w:p w14:paraId="60B3E0DC" w14:textId="0679A3D0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7" w:type="dxa"/>
          </w:tcPr>
          <w:p w14:paraId="6FC63BE0" w14:textId="038E2853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14:paraId="22F3E60E" w14:textId="7FADAFBF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37" w:type="dxa"/>
          </w:tcPr>
          <w:p w14:paraId="01CD6D4C" w14:textId="453C2A0C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82" w:type="dxa"/>
          </w:tcPr>
          <w:p w14:paraId="40E6B7A7" w14:textId="3025EB59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7" w:type="dxa"/>
          </w:tcPr>
          <w:p w14:paraId="6E20609A" w14:textId="39C278C5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74" w:type="dxa"/>
          </w:tcPr>
          <w:p w14:paraId="6B26EA1B" w14:textId="749FE352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46" w:type="dxa"/>
          </w:tcPr>
          <w:p w14:paraId="4EEFF8E1" w14:textId="34E0C51D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07" w:type="dxa"/>
          </w:tcPr>
          <w:p w14:paraId="672BBF4E" w14:textId="2DF6BAFC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85062F" w:rsidRPr="00713CDD" w14:paraId="41CB92C3" w14:textId="77777777" w:rsidTr="00C3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21B38E9" w14:textId="385F5663" w:rsidR="00D06499" w:rsidRPr="00713CDD" w:rsidRDefault="00D06499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Fat (g)</w:t>
            </w:r>
          </w:p>
        </w:tc>
        <w:tc>
          <w:tcPr>
            <w:tcW w:w="687" w:type="dxa"/>
          </w:tcPr>
          <w:p w14:paraId="59630062" w14:textId="4AF4D3E1" w:rsidR="00D06499" w:rsidRPr="00713CDD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7" w:type="dxa"/>
          </w:tcPr>
          <w:p w14:paraId="4612A337" w14:textId="2D712A31" w:rsidR="00D06499" w:rsidRPr="00713CDD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7" w:type="dxa"/>
          </w:tcPr>
          <w:p w14:paraId="540C593C" w14:textId="4656CF8F" w:rsidR="00D06499" w:rsidRPr="00713CDD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7" w:type="dxa"/>
          </w:tcPr>
          <w:p w14:paraId="78C82DFB" w14:textId="21559837" w:rsidR="00D06499" w:rsidRPr="00713CDD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7" w:type="dxa"/>
          </w:tcPr>
          <w:p w14:paraId="3298F88F" w14:textId="7D230095" w:rsidR="00D06499" w:rsidRPr="00713CDD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" w:type="dxa"/>
          </w:tcPr>
          <w:p w14:paraId="318461E3" w14:textId="3DABABF5" w:rsidR="00D06499" w:rsidRPr="00713CDD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82" w:type="dxa"/>
          </w:tcPr>
          <w:p w14:paraId="3EAC166F" w14:textId="03220E80" w:rsidR="00D06499" w:rsidRPr="00713CDD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87" w:type="dxa"/>
          </w:tcPr>
          <w:p w14:paraId="6AE57969" w14:textId="10C17149" w:rsidR="00D06499" w:rsidRPr="00713CDD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874" w:type="dxa"/>
          </w:tcPr>
          <w:p w14:paraId="006FB03A" w14:textId="14B27ED2" w:rsidR="00D06499" w:rsidRPr="00713CDD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46" w:type="dxa"/>
          </w:tcPr>
          <w:p w14:paraId="57C856F1" w14:textId="43961865" w:rsidR="00D06499" w:rsidRPr="00713CDD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07" w:type="dxa"/>
          </w:tcPr>
          <w:p w14:paraId="3BBC4C65" w14:textId="63F5E5CD" w:rsidR="00D06499" w:rsidRPr="00713CDD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85062F" w:rsidRPr="00713CDD" w14:paraId="1FE10EB1" w14:textId="77777777" w:rsidTr="00C32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1334E98" w14:textId="5717B634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Minerals (g)</w:t>
            </w:r>
          </w:p>
        </w:tc>
        <w:tc>
          <w:tcPr>
            <w:tcW w:w="687" w:type="dxa"/>
          </w:tcPr>
          <w:p w14:paraId="185AFC01" w14:textId="43B5C461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7" w:type="dxa"/>
          </w:tcPr>
          <w:p w14:paraId="75828395" w14:textId="2F3B8EC3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7" w:type="dxa"/>
          </w:tcPr>
          <w:p w14:paraId="2AFEE770" w14:textId="1AE09A4C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7" w:type="dxa"/>
          </w:tcPr>
          <w:p w14:paraId="1001745B" w14:textId="358C05B7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7" w:type="dxa"/>
          </w:tcPr>
          <w:p w14:paraId="22D9712C" w14:textId="57C4087C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" w:type="dxa"/>
          </w:tcPr>
          <w:p w14:paraId="0AD75B9C" w14:textId="16865012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82" w:type="dxa"/>
          </w:tcPr>
          <w:p w14:paraId="02E2331D" w14:textId="39BA7FE8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14:paraId="3ACF7EEE" w14:textId="42C9B80E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14:paraId="45454E6C" w14:textId="4FA6C395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6" w:type="dxa"/>
          </w:tcPr>
          <w:p w14:paraId="0EDE6D8A" w14:textId="4BAA0471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061CF49E" w14:textId="547950AC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62F" w:rsidRPr="00713CDD" w14:paraId="5352D03C" w14:textId="77777777" w:rsidTr="00C3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D7045FA" w14:textId="7E2AF0BF" w:rsidR="0085062F" w:rsidRPr="00713CDD" w:rsidRDefault="000B5F1E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Vitamin</w:t>
            </w:r>
            <w:r w:rsidR="0027118D" w:rsidRPr="00713CD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687" w:type="dxa"/>
          </w:tcPr>
          <w:p w14:paraId="27394437" w14:textId="5FE99BB2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5AFAB4E4" w14:textId="519F1B5D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</w:tcPr>
          <w:p w14:paraId="5EFA7088" w14:textId="1FE28F45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14:paraId="48BC0C37" w14:textId="0E02E39C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14:paraId="712D68A7" w14:textId="1407E5AD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7614C43A" w14:textId="73836D60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14:paraId="15B8E520" w14:textId="580283B4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</w:tcPr>
          <w:p w14:paraId="713AC06F" w14:textId="1AB97677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14:paraId="75F54AEC" w14:textId="0968F631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dxa"/>
          </w:tcPr>
          <w:p w14:paraId="5E482F73" w14:textId="0D8A303B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14:paraId="12514864" w14:textId="1D136EB1" w:rsidR="0085062F" w:rsidRPr="00713CDD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F" w:rsidRPr="00713CDD" w14:paraId="74738A79" w14:textId="77777777" w:rsidTr="00C32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4282004" w14:textId="1E0D5C18" w:rsidR="0085062F" w:rsidRPr="00713CDD" w:rsidRDefault="0027118D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Thiamine (mg)</w:t>
            </w:r>
          </w:p>
        </w:tc>
        <w:tc>
          <w:tcPr>
            <w:tcW w:w="687" w:type="dxa"/>
          </w:tcPr>
          <w:p w14:paraId="3260F339" w14:textId="248E1667" w:rsidR="0085062F" w:rsidRPr="00713CDD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637" w:type="dxa"/>
          </w:tcPr>
          <w:p w14:paraId="4C5FAD45" w14:textId="2AEB004C" w:rsidR="0085062F" w:rsidRPr="00713CDD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727" w:type="dxa"/>
          </w:tcPr>
          <w:p w14:paraId="0D87088F" w14:textId="090539CC" w:rsidR="0085062F" w:rsidRPr="00713CDD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637" w:type="dxa"/>
          </w:tcPr>
          <w:p w14:paraId="10601D49" w14:textId="6B573DC8" w:rsidR="0085062F" w:rsidRPr="00713CDD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87" w:type="dxa"/>
          </w:tcPr>
          <w:p w14:paraId="525029FF" w14:textId="71EF89AB" w:rsidR="0085062F" w:rsidRPr="00713CDD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737" w:type="dxa"/>
          </w:tcPr>
          <w:p w14:paraId="6868097B" w14:textId="0BE03DFC" w:rsidR="0085062F" w:rsidRPr="00713CDD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82" w:type="dxa"/>
          </w:tcPr>
          <w:p w14:paraId="7A409875" w14:textId="3A5A032E" w:rsidR="0085062F" w:rsidRPr="00713CDD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2724C" w:rsidRPr="00713CD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7" w:type="dxa"/>
          </w:tcPr>
          <w:p w14:paraId="1B25CC79" w14:textId="432797D6" w:rsidR="0085062F" w:rsidRPr="00713CDD" w:rsidRDefault="0092724C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874" w:type="dxa"/>
          </w:tcPr>
          <w:p w14:paraId="1421FD20" w14:textId="3FC3D168" w:rsidR="0085062F" w:rsidRPr="00713CDD" w:rsidRDefault="0092724C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546" w:type="dxa"/>
          </w:tcPr>
          <w:p w14:paraId="76F86CD1" w14:textId="7FDC0B8D" w:rsidR="0085062F" w:rsidRPr="00713CDD" w:rsidRDefault="0092724C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807" w:type="dxa"/>
          </w:tcPr>
          <w:p w14:paraId="337396F9" w14:textId="49548641" w:rsidR="0085062F" w:rsidRPr="00713CDD" w:rsidRDefault="0092724C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85062F" w:rsidRPr="00713CDD" w14:paraId="6892E4C4" w14:textId="77777777" w:rsidTr="00C3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6A088DBC" w14:textId="46FC4FC2" w:rsidR="0085062F" w:rsidRPr="00713CDD" w:rsidRDefault="00AF4962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Riboflavin (mg)</w:t>
            </w:r>
          </w:p>
        </w:tc>
        <w:tc>
          <w:tcPr>
            <w:tcW w:w="687" w:type="dxa"/>
          </w:tcPr>
          <w:p w14:paraId="653257B6" w14:textId="73F1167C" w:rsidR="0085062F" w:rsidRPr="00713CDD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637" w:type="dxa"/>
          </w:tcPr>
          <w:p w14:paraId="575BC8F7" w14:textId="23509F08" w:rsidR="0085062F" w:rsidRPr="00713CDD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27" w:type="dxa"/>
          </w:tcPr>
          <w:p w14:paraId="7739A27D" w14:textId="71F6F3A8" w:rsidR="0085062F" w:rsidRPr="00713CDD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637" w:type="dxa"/>
          </w:tcPr>
          <w:p w14:paraId="791B91CA" w14:textId="0BE67CCE" w:rsidR="0085062F" w:rsidRPr="00713CDD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687" w:type="dxa"/>
          </w:tcPr>
          <w:p w14:paraId="31B4E04E" w14:textId="7DEF9828" w:rsidR="0085062F" w:rsidRPr="00713CDD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737" w:type="dxa"/>
          </w:tcPr>
          <w:p w14:paraId="030DD5CC" w14:textId="58B115A9" w:rsidR="0085062F" w:rsidRPr="00713CDD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82" w:type="dxa"/>
          </w:tcPr>
          <w:p w14:paraId="44CFB532" w14:textId="4851E08B" w:rsidR="0085062F" w:rsidRPr="00713CDD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9770F" w:rsidRPr="00713C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" w:type="dxa"/>
          </w:tcPr>
          <w:p w14:paraId="6F6720F2" w14:textId="23C29229" w:rsidR="0085062F" w:rsidRPr="00713CDD" w:rsidRDefault="00C9770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4" w:type="dxa"/>
          </w:tcPr>
          <w:p w14:paraId="6267D654" w14:textId="26F66BE6" w:rsidR="0085062F" w:rsidRPr="00713CDD" w:rsidRDefault="00C9770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  <w:tc>
          <w:tcPr>
            <w:tcW w:w="546" w:type="dxa"/>
          </w:tcPr>
          <w:p w14:paraId="44963C71" w14:textId="52E0E414" w:rsidR="0085062F" w:rsidRPr="00713CDD" w:rsidRDefault="00C9770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807" w:type="dxa"/>
          </w:tcPr>
          <w:p w14:paraId="5299926B" w14:textId="77EA2287" w:rsidR="0085062F" w:rsidRPr="00713CDD" w:rsidRDefault="00C9770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27118D" w:rsidRPr="00713CDD" w14:paraId="12ADB4E9" w14:textId="77777777" w:rsidTr="00C32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073CD6F7" w14:textId="32EEB5D6" w:rsidR="0027118D" w:rsidRPr="00713CDD" w:rsidRDefault="00842BD9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Niacin</w:t>
            </w: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(mg)</w:t>
            </w:r>
          </w:p>
        </w:tc>
        <w:tc>
          <w:tcPr>
            <w:tcW w:w="687" w:type="dxa"/>
          </w:tcPr>
          <w:p w14:paraId="440F7342" w14:textId="12E7E754" w:rsidR="0027118D" w:rsidRPr="00713CDD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7" w:type="dxa"/>
          </w:tcPr>
          <w:p w14:paraId="1FC5874A" w14:textId="2F0F5B9D" w:rsidR="0027118D" w:rsidRPr="00713CDD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27" w:type="dxa"/>
          </w:tcPr>
          <w:p w14:paraId="77E3F354" w14:textId="2585B155" w:rsidR="0027118D" w:rsidRPr="00713CDD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7" w:type="dxa"/>
          </w:tcPr>
          <w:p w14:paraId="7EFAC85C" w14:textId="5F2B6E1F" w:rsidR="0027118D" w:rsidRPr="00713CDD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7" w:type="dxa"/>
          </w:tcPr>
          <w:p w14:paraId="75E57285" w14:textId="1019B03D" w:rsidR="0027118D" w:rsidRPr="00713CDD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7" w:type="dxa"/>
          </w:tcPr>
          <w:p w14:paraId="7E675751" w14:textId="3610F57E" w:rsidR="0027118D" w:rsidRPr="00713CDD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82" w:type="dxa"/>
          </w:tcPr>
          <w:p w14:paraId="5D8DBA22" w14:textId="78ADD54C" w:rsidR="0027118D" w:rsidRPr="00713CDD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87" w:type="dxa"/>
          </w:tcPr>
          <w:p w14:paraId="212A7FFF" w14:textId="5053A948" w:rsidR="0027118D" w:rsidRPr="00713CDD" w:rsidRDefault="00211DB2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74" w:type="dxa"/>
          </w:tcPr>
          <w:p w14:paraId="767D24B6" w14:textId="27C6374E" w:rsidR="0027118D" w:rsidRPr="00713CDD" w:rsidRDefault="00211DB2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46" w:type="dxa"/>
          </w:tcPr>
          <w:p w14:paraId="39F65A78" w14:textId="20BBFEFE" w:rsidR="0027118D" w:rsidRPr="00713CDD" w:rsidRDefault="00211DB2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807" w:type="dxa"/>
          </w:tcPr>
          <w:p w14:paraId="3AF98D47" w14:textId="25E0A572" w:rsidR="0027118D" w:rsidRPr="00713CDD" w:rsidRDefault="00211DB2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27118D" w:rsidRPr="00713CDD" w14:paraId="11F51973" w14:textId="77777777" w:rsidTr="00C32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36FA091E" w14:textId="2F19BFDA" w:rsidR="0027118D" w:rsidRPr="00713CDD" w:rsidRDefault="00F12F52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Total Folic acid (µg)</w:t>
            </w:r>
          </w:p>
        </w:tc>
        <w:tc>
          <w:tcPr>
            <w:tcW w:w="687" w:type="dxa"/>
          </w:tcPr>
          <w:p w14:paraId="313CA35C" w14:textId="78FE8791" w:rsidR="0027118D" w:rsidRPr="00713CDD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637" w:type="dxa"/>
          </w:tcPr>
          <w:p w14:paraId="7E53C3A1" w14:textId="0DC4C2C7" w:rsidR="0027118D" w:rsidRPr="00713CDD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727" w:type="dxa"/>
          </w:tcPr>
          <w:p w14:paraId="6E84F511" w14:textId="1BDFC56B" w:rsidR="0027118D" w:rsidRPr="00713CDD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" w:type="dxa"/>
          </w:tcPr>
          <w:p w14:paraId="7DBA777F" w14:textId="72A567F2" w:rsidR="0027118D" w:rsidRPr="00713CDD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14:paraId="758739BF" w14:textId="0A58553F" w:rsidR="0027118D" w:rsidRPr="00713CDD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36.6</w:t>
            </w:r>
          </w:p>
        </w:tc>
        <w:tc>
          <w:tcPr>
            <w:tcW w:w="737" w:type="dxa"/>
          </w:tcPr>
          <w:p w14:paraId="5FBF42E8" w14:textId="79CB0463" w:rsidR="0027118D" w:rsidRPr="00713CDD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" w:type="dxa"/>
          </w:tcPr>
          <w:p w14:paraId="4776951F" w14:textId="11010B65" w:rsidR="0027118D" w:rsidRPr="00713CDD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7" w:type="dxa"/>
          </w:tcPr>
          <w:p w14:paraId="2B43B41C" w14:textId="701ECBB9" w:rsidR="0027118D" w:rsidRPr="00713CDD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14:paraId="5F615496" w14:textId="3CD78C6A" w:rsidR="0027118D" w:rsidRPr="00713CDD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</w:tcPr>
          <w:p w14:paraId="33F6E419" w14:textId="10FAA350" w:rsidR="0027118D" w:rsidRPr="00713CDD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7" w:type="dxa"/>
          </w:tcPr>
          <w:p w14:paraId="21995240" w14:textId="16A77214" w:rsidR="0027118D" w:rsidRPr="00713CDD" w:rsidRDefault="00962D18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118D" w:rsidRPr="00713CDD" w14:paraId="48E6AB44" w14:textId="77777777" w:rsidTr="00C32F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8" w:type="dxa"/>
          </w:tcPr>
          <w:p w14:paraId="2A8890B7" w14:textId="0DFBE5A2" w:rsidR="0027118D" w:rsidRPr="00713CDD" w:rsidRDefault="00962D18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Vitamin E (mg)</w:t>
            </w:r>
          </w:p>
        </w:tc>
        <w:tc>
          <w:tcPr>
            <w:tcW w:w="687" w:type="dxa"/>
          </w:tcPr>
          <w:p w14:paraId="542476EC" w14:textId="7E5347EC" w:rsidR="0027118D" w:rsidRPr="00713CDD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" w:type="dxa"/>
          </w:tcPr>
          <w:p w14:paraId="15F32FA7" w14:textId="5BFB28B6" w:rsidR="0027118D" w:rsidRPr="00713CDD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14:paraId="2D77CD12" w14:textId="4D55B13F" w:rsidR="0027118D" w:rsidRPr="00713CDD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dxa"/>
          </w:tcPr>
          <w:p w14:paraId="6802F63E" w14:textId="6B7DA3A3" w:rsidR="0027118D" w:rsidRPr="00713CDD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" w:type="dxa"/>
          </w:tcPr>
          <w:p w14:paraId="54AD8608" w14:textId="4DFB97AE" w:rsidR="0027118D" w:rsidRPr="00713CDD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14:paraId="1FFBD51F" w14:textId="47F6C49A" w:rsidR="0027118D" w:rsidRPr="00713CDD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</w:tcPr>
          <w:p w14:paraId="1B2BD58A" w14:textId="60E13258" w:rsidR="0027118D" w:rsidRPr="00713CDD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dxa"/>
          </w:tcPr>
          <w:p w14:paraId="7BABC959" w14:textId="3A55311C" w:rsidR="0027118D" w:rsidRPr="00713CDD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4" w:type="dxa"/>
          </w:tcPr>
          <w:p w14:paraId="085860B5" w14:textId="7B32AF6A" w:rsidR="0027118D" w:rsidRPr="00713CDD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46" w:type="dxa"/>
          </w:tcPr>
          <w:p w14:paraId="4182BF85" w14:textId="62807A47" w:rsidR="0027118D" w:rsidRPr="00713CDD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14:paraId="4FFA1AE5" w14:textId="70A9B388" w:rsidR="0027118D" w:rsidRPr="00713CDD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CDD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</w:tbl>
    <w:p w14:paraId="66C6046B" w14:textId="37805FBA" w:rsidR="00E226E8" w:rsidRPr="00713CDD" w:rsidRDefault="00E154C4" w:rsidP="00FE03F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Source: </w:t>
      </w:r>
      <w:r w:rsidR="004512A2" w:rsidRPr="00713CDD">
        <w:rPr>
          <w:rFonts w:ascii="Times New Roman" w:hAnsi="Times New Roman" w:cs="Times New Roman"/>
          <w:b/>
          <w:bCs/>
          <w:sz w:val="24"/>
          <w:szCs w:val="24"/>
        </w:rPr>
        <w:t>Gopalan et al., (2004) and USDA National Database for Standard Reference</w:t>
      </w:r>
      <w:r w:rsidR="00703576" w:rsidRPr="00713CDD">
        <w:rPr>
          <w:rFonts w:ascii="Times New Roman" w:hAnsi="Times New Roman" w:cs="Times New Roman"/>
          <w:b/>
          <w:bCs/>
          <w:sz w:val="24"/>
          <w:szCs w:val="24"/>
        </w:rPr>
        <w:t>, Release 28 (2016)</w:t>
      </w:r>
    </w:p>
    <w:p w14:paraId="1CD79986" w14:textId="77777777" w:rsidR="00BF193D" w:rsidRPr="00713CDD" w:rsidRDefault="00BF193D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5221B8" w14:textId="7DEFC3D8" w:rsidR="00082EDB" w:rsidRPr="00713CDD" w:rsidRDefault="008C17AE" w:rsidP="008C17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Micronutrients</w:t>
      </w:r>
    </w:p>
    <w:p w14:paraId="3C93D1CA" w14:textId="77777777" w:rsidR="003D5195" w:rsidRPr="00713CDD" w:rsidRDefault="005757C4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Finger millet is excellent source of calcium </w:t>
      </w:r>
      <w:r w:rsidR="00896D9F" w:rsidRPr="00713CDD">
        <w:rPr>
          <w:rFonts w:ascii="Times New Roman" w:hAnsi="Times New Roman" w:cs="Times New Roman"/>
          <w:sz w:val="24"/>
          <w:szCs w:val="24"/>
        </w:rPr>
        <w:t>334mg</w:t>
      </w:r>
      <w:r w:rsidR="005021D3" w:rsidRPr="00713CDD">
        <w:rPr>
          <w:rFonts w:ascii="Times New Roman" w:hAnsi="Times New Roman" w:cs="Times New Roman"/>
          <w:sz w:val="24"/>
          <w:szCs w:val="24"/>
        </w:rPr>
        <w:t xml:space="preserve"> %</w:t>
      </w:r>
      <w:r w:rsidR="00896D9F" w:rsidRPr="00713CDD">
        <w:rPr>
          <w:rFonts w:ascii="Times New Roman" w:hAnsi="Times New Roman" w:cs="Times New Roman"/>
          <w:sz w:val="24"/>
          <w:szCs w:val="24"/>
        </w:rPr>
        <w:t xml:space="preserve"> in comparison to </w:t>
      </w:r>
      <w:r w:rsidR="00894F99" w:rsidRPr="00713CDD">
        <w:rPr>
          <w:rFonts w:ascii="Times New Roman" w:hAnsi="Times New Roman" w:cs="Times New Roman"/>
          <w:sz w:val="24"/>
          <w:szCs w:val="24"/>
        </w:rPr>
        <w:t xml:space="preserve">cereals and millet sources, </w:t>
      </w:r>
      <w:r w:rsidR="00783E43" w:rsidRPr="00713CDD">
        <w:rPr>
          <w:rFonts w:ascii="Times New Roman" w:hAnsi="Times New Roman" w:cs="Times New Roman"/>
          <w:sz w:val="24"/>
          <w:szCs w:val="24"/>
        </w:rPr>
        <w:t>and contain 283mg</w:t>
      </w:r>
      <w:r w:rsidR="005021D3" w:rsidRPr="00713CDD">
        <w:rPr>
          <w:rFonts w:ascii="Times New Roman" w:hAnsi="Times New Roman" w:cs="Times New Roman"/>
          <w:sz w:val="24"/>
          <w:szCs w:val="24"/>
        </w:rPr>
        <w:t xml:space="preserve"> %</w:t>
      </w:r>
      <w:r w:rsidR="00783E43" w:rsidRPr="00713CDD">
        <w:rPr>
          <w:rFonts w:ascii="Times New Roman" w:hAnsi="Times New Roman" w:cs="Times New Roman"/>
          <w:sz w:val="24"/>
          <w:szCs w:val="24"/>
        </w:rPr>
        <w:t xml:space="preserve"> of phosphorus and </w:t>
      </w:r>
      <w:r w:rsidR="007A2CFA" w:rsidRPr="00713CDD">
        <w:rPr>
          <w:rFonts w:ascii="Times New Roman" w:hAnsi="Times New Roman" w:cs="Times New Roman"/>
          <w:sz w:val="24"/>
          <w:szCs w:val="24"/>
        </w:rPr>
        <w:t>3.9mg</w:t>
      </w:r>
      <w:r w:rsidR="005021D3" w:rsidRPr="00713CDD">
        <w:rPr>
          <w:rFonts w:ascii="Times New Roman" w:hAnsi="Times New Roman" w:cs="Times New Roman"/>
          <w:sz w:val="24"/>
          <w:szCs w:val="24"/>
        </w:rPr>
        <w:t xml:space="preserve"> %</w:t>
      </w:r>
      <w:r w:rsidR="007A2CFA" w:rsidRPr="00713CDD">
        <w:rPr>
          <w:rFonts w:ascii="Times New Roman" w:hAnsi="Times New Roman" w:cs="Times New Roman"/>
          <w:sz w:val="24"/>
          <w:szCs w:val="24"/>
        </w:rPr>
        <w:t xml:space="preserve"> of iron (</w:t>
      </w:r>
      <w:r w:rsidR="007A2CFA" w:rsidRPr="00713CDD">
        <w:rPr>
          <w:rFonts w:ascii="Times New Roman" w:hAnsi="Times New Roman" w:cs="Times New Roman"/>
          <w:b/>
          <w:bCs/>
          <w:sz w:val="24"/>
          <w:szCs w:val="24"/>
        </w:rPr>
        <w:t>Gopalan et al., 2009</w:t>
      </w:r>
      <w:r w:rsidR="007A2CFA" w:rsidRPr="00713CDD">
        <w:rPr>
          <w:rFonts w:ascii="Times New Roman" w:hAnsi="Times New Roman" w:cs="Times New Roman"/>
          <w:sz w:val="24"/>
          <w:szCs w:val="24"/>
        </w:rPr>
        <w:t>)</w:t>
      </w:r>
      <w:r w:rsidR="0031053B" w:rsidRPr="00713CDD">
        <w:rPr>
          <w:rFonts w:ascii="Times New Roman" w:hAnsi="Times New Roman" w:cs="Times New Roman"/>
          <w:sz w:val="24"/>
          <w:szCs w:val="24"/>
        </w:rPr>
        <w:t xml:space="preserve">, and other trace elements. </w:t>
      </w:r>
      <w:r w:rsidR="00953D61" w:rsidRPr="00713CDD">
        <w:rPr>
          <w:rFonts w:ascii="Times New Roman" w:hAnsi="Times New Roman" w:cs="Times New Roman"/>
          <w:sz w:val="24"/>
          <w:szCs w:val="24"/>
        </w:rPr>
        <w:t>Potassium content</w:t>
      </w:r>
      <w:r w:rsidR="00BA25DD" w:rsidRPr="00713CDD">
        <w:rPr>
          <w:rFonts w:ascii="Times New Roman" w:hAnsi="Times New Roman" w:cs="Times New Roman"/>
          <w:sz w:val="24"/>
          <w:szCs w:val="24"/>
        </w:rPr>
        <w:t xml:space="preserve"> (408mg %)</w:t>
      </w:r>
      <w:r w:rsidR="00953D61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C5ABD" w:rsidRPr="00713CDD">
        <w:rPr>
          <w:rFonts w:ascii="Times New Roman" w:hAnsi="Times New Roman" w:cs="Times New Roman"/>
          <w:sz w:val="24"/>
          <w:szCs w:val="24"/>
        </w:rPr>
        <w:t>in</w:t>
      </w:r>
      <w:r w:rsidR="00953D61" w:rsidRPr="00713CDD">
        <w:rPr>
          <w:rFonts w:ascii="Times New Roman" w:hAnsi="Times New Roman" w:cs="Times New Roman"/>
          <w:sz w:val="24"/>
          <w:szCs w:val="24"/>
        </w:rPr>
        <w:t xml:space="preserve"> finger millet is higher </w:t>
      </w:r>
      <w:r w:rsidR="00BA25DD" w:rsidRPr="00713CDD">
        <w:rPr>
          <w:rFonts w:ascii="Times New Roman" w:hAnsi="Times New Roman" w:cs="Times New Roman"/>
          <w:sz w:val="24"/>
          <w:szCs w:val="24"/>
        </w:rPr>
        <w:t>than any other cereal and millet</w:t>
      </w:r>
      <w:r w:rsidR="00EC5ABD" w:rsidRPr="00713CDD">
        <w:rPr>
          <w:rFonts w:ascii="Times New Roman" w:hAnsi="Times New Roman" w:cs="Times New Roman"/>
          <w:sz w:val="24"/>
          <w:szCs w:val="24"/>
        </w:rPr>
        <w:t>s</w:t>
      </w:r>
      <w:r w:rsidR="00BA25DD" w:rsidRPr="00713CDD">
        <w:rPr>
          <w:rFonts w:ascii="Times New Roman" w:hAnsi="Times New Roman" w:cs="Times New Roman"/>
          <w:sz w:val="24"/>
          <w:szCs w:val="24"/>
        </w:rPr>
        <w:t>.</w:t>
      </w:r>
      <w:r w:rsidR="00894F99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C3607" w:rsidRPr="00713CDD">
        <w:rPr>
          <w:rFonts w:ascii="Times New Roman" w:hAnsi="Times New Roman" w:cs="Times New Roman"/>
          <w:sz w:val="24"/>
          <w:szCs w:val="24"/>
        </w:rPr>
        <w:t>“</w:t>
      </w:r>
      <w:r w:rsidR="00EC3607" w:rsidRPr="00713CDD">
        <w:rPr>
          <w:rFonts w:ascii="Times New Roman" w:hAnsi="Times New Roman" w:cs="Times New Roman"/>
          <w:i/>
          <w:iCs/>
          <w:sz w:val="24"/>
          <w:szCs w:val="24"/>
        </w:rPr>
        <w:t>Hamsa</w:t>
      </w:r>
      <w:r w:rsidR="00EC3607" w:rsidRPr="00713CDD">
        <w:rPr>
          <w:rFonts w:ascii="Times New Roman" w:hAnsi="Times New Roman" w:cs="Times New Roman"/>
          <w:sz w:val="24"/>
          <w:szCs w:val="24"/>
        </w:rPr>
        <w:t xml:space="preserve">” variety of finger millet </w:t>
      </w:r>
      <w:r w:rsidR="00930F56" w:rsidRPr="00713CDD">
        <w:rPr>
          <w:rFonts w:ascii="Times New Roman" w:hAnsi="Times New Roman" w:cs="Times New Roman"/>
          <w:sz w:val="24"/>
          <w:szCs w:val="24"/>
        </w:rPr>
        <w:t xml:space="preserve">has </w:t>
      </w:r>
      <w:r w:rsidR="00325C69" w:rsidRPr="00713CDD">
        <w:rPr>
          <w:rFonts w:ascii="Times New Roman" w:hAnsi="Times New Roman" w:cs="Times New Roman"/>
          <w:sz w:val="24"/>
          <w:szCs w:val="24"/>
        </w:rPr>
        <w:t>reported un</w:t>
      </w:r>
      <w:r w:rsidR="007C5976" w:rsidRPr="00713CDD">
        <w:rPr>
          <w:rFonts w:ascii="Times New Roman" w:hAnsi="Times New Roman" w:cs="Times New Roman"/>
          <w:sz w:val="24"/>
          <w:szCs w:val="24"/>
        </w:rPr>
        <w:t xml:space="preserve">exceptional source of calcium content i.e., 660mg% </w:t>
      </w:r>
      <w:r w:rsidR="00837975" w:rsidRPr="00713CDD">
        <w:rPr>
          <w:rFonts w:ascii="Times New Roman" w:hAnsi="Times New Roman" w:cs="Times New Roman"/>
          <w:sz w:val="24"/>
          <w:szCs w:val="24"/>
        </w:rPr>
        <w:t>(</w:t>
      </w:r>
      <w:r w:rsidR="00837975" w:rsidRPr="00713CDD">
        <w:rPr>
          <w:rFonts w:ascii="Times New Roman" w:hAnsi="Times New Roman" w:cs="Times New Roman"/>
          <w:b/>
          <w:bCs/>
          <w:sz w:val="24"/>
          <w:szCs w:val="24"/>
        </w:rPr>
        <w:t>Umapathy et al., 1976</w:t>
      </w:r>
      <w:r w:rsidR="00837975" w:rsidRPr="00713CDD">
        <w:rPr>
          <w:rFonts w:ascii="Times New Roman" w:hAnsi="Times New Roman" w:cs="Times New Roman"/>
          <w:sz w:val="24"/>
          <w:szCs w:val="24"/>
        </w:rPr>
        <w:t>)</w:t>
      </w:r>
      <w:r w:rsidR="00763D33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2907C0" w:rsidRPr="00713CDD">
        <w:rPr>
          <w:rFonts w:ascii="Times New Roman" w:hAnsi="Times New Roman" w:cs="Times New Roman"/>
          <w:sz w:val="24"/>
          <w:szCs w:val="24"/>
        </w:rPr>
        <w:t xml:space="preserve">The phytic acid content is </w:t>
      </w:r>
      <w:r w:rsidR="00576779" w:rsidRPr="00713CDD">
        <w:rPr>
          <w:rFonts w:ascii="Times New Roman" w:hAnsi="Times New Roman" w:cs="Times New Roman"/>
          <w:sz w:val="24"/>
          <w:szCs w:val="24"/>
        </w:rPr>
        <w:t xml:space="preserve">inferior </w:t>
      </w:r>
      <w:r w:rsidR="00BE3FB7" w:rsidRPr="00713CDD">
        <w:rPr>
          <w:rFonts w:ascii="Times New Roman" w:hAnsi="Times New Roman" w:cs="Times New Roman"/>
          <w:sz w:val="24"/>
          <w:szCs w:val="24"/>
        </w:rPr>
        <w:t>than that of common millet &amp; foxtail millet a</w:t>
      </w:r>
      <w:r w:rsidR="00382F72" w:rsidRPr="00713CDD">
        <w:rPr>
          <w:rFonts w:ascii="Times New Roman" w:hAnsi="Times New Roman" w:cs="Times New Roman"/>
          <w:sz w:val="24"/>
          <w:szCs w:val="24"/>
        </w:rPr>
        <w:t xml:space="preserve">nd the </w:t>
      </w:r>
      <w:r w:rsidR="000935D1" w:rsidRPr="00713CDD">
        <w:rPr>
          <w:rFonts w:ascii="Times New Roman" w:hAnsi="Times New Roman" w:cs="Times New Roman"/>
          <w:sz w:val="24"/>
          <w:szCs w:val="24"/>
        </w:rPr>
        <w:t>values varies across different variety of finger millet (0.45 to 0.49</w:t>
      </w:r>
      <w:r w:rsidR="00357ABD" w:rsidRPr="00713CDD">
        <w:rPr>
          <w:rFonts w:ascii="Times New Roman" w:hAnsi="Times New Roman" w:cs="Times New Roman"/>
          <w:sz w:val="24"/>
          <w:szCs w:val="24"/>
        </w:rPr>
        <w:t>g %</w:t>
      </w:r>
      <w:r w:rsidR="000935D1" w:rsidRPr="00713CDD">
        <w:rPr>
          <w:rFonts w:ascii="Times New Roman" w:hAnsi="Times New Roman" w:cs="Times New Roman"/>
          <w:sz w:val="24"/>
          <w:szCs w:val="24"/>
        </w:rPr>
        <w:t>)</w:t>
      </w:r>
      <w:r w:rsidR="00357ABD" w:rsidRPr="00713CDD">
        <w:rPr>
          <w:rFonts w:ascii="Times New Roman" w:hAnsi="Times New Roman" w:cs="Times New Roman"/>
          <w:sz w:val="24"/>
          <w:szCs w:val="24"/>
        </w:rPr>
        <w:t>.</w:t>
      </w:r>
      <w:r w:rsidR="00144FB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DE1A91" w:rsidRPr="00713CDD">
        <w:rPr>
          <w:rFonts w:ascii="Times New Roman" w:hAnsi="Times New Roman" w:cs="Times New Roman"/>
          <w:sz w:val="24"/>
          <w:szCs w:val="24"/>
        </w:rPr>
        <w:t xml:space="preserve">Some studies report that roughly </w:t>
      </w:r>
      <w:r w:rsidR="00C8448B" w:rsidRPr="00713CDD">
        <w:rPr>
          <w:rFonts w:ascii="Times New Roman" w:hAnsi="Times New Roman" w:cs="Times New Roman"/>
          <w:sz w:val="24"/>
          <w:szCs w:val="24"/>
        </w:rPr>
        <w:t>~</w:t>
      </w:r>
      <w:r w:rsidR="00DE1A91" w:rsidRPr="00713CDD">
        <w:rPr>
          <w:rFonts w:ascii="Times New Roman" w:hAnsi="Times New Roman" w:cs="Times New Roman"/>
          <w:sz w:val="24"/>
          <w:szCs w:val="24"/>
        </w:rPr>
        <w:t>49% of total calcium content is present in the husk of the finger millet.</w:t>
      </w:r>
      <w:r w:rsidR="004B1F03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346203" w:rsidRPr="00713CDD">
        <w:rPr>
          <w:rFonts w:ascii="Times New Roman" w:hAnsi="Times New Roman" w:cs="Times New Roman"/>
          <w:sz w:val="24"/>
          <w:szCs w:val="24"/>
        </w:rPr>
        <w:t>The bioavailability of minerals increases by germination and fermentation</w:t>
      </w:r>
      <w:r w:rsidR="00F52F2B" w:rsidRPr="00713CDD">
        <w:rPr>
          <w:rFonts w:ascii="Times New Roman" w:hAnsi="Times New Roman" w:cs="Times New Roman"/>
          <w:sz w:val="24"/>
          <w:szCs w:val="24"/>
        </w:rPr>
        <w:t xml:space="preserve"> also it </w:t>
      </w:r>
      <w:r w:rsidR="00D76F16" w:rsidRPr="00713CDD">
        <w:rPr>
          <w:rFonts w:ascii="Times New Roman" w:hAnsi="Times New Roman" w:cs="Times New Roman"/>
          <w:sz w:val="24"/>
          <w:szCs w:val="24"/>
        </w:rPr>
        <w:t>lowers</w:t>
      </w:r>
      <w:r w:rsidR="00F52F2B" w:rsidRPr="00713CDD">
        <w:rPr>
          <w:rFonts w:ascii="Times New Roman" w:hAnsi="Times New Roman" w:cs="Times New Roman"/>
          <w:sz w:val="24"/>
          <w:szCs w:val="24"/>
        </w:rPr>
        <w:t xml:space="preserve"> the phytate content to around 60% in finger </w:t>
      </w:r>
      <w:r w:rsidR="009D47CD" w:rsidRPr="00713CDD">
        <w:rPr>
          <w:rFonts w:ascii="Times New Roman" w:hAnsi="Times New Roman" w:cs="Times New Roman"/>
          <w:sz w:val="24"/>
          <w:szCs w:val="24"/>
        </w:rPr>
        <w:t>millet</w:t>
      </w:r>
      <w:r w:rsidR="004C4AED" w:rsidRPr="00713CDD">
        <w:rPr>
          <w:rFonts w:ascii="Times New Roman" w:hAnsi="Times New Roman" w:cs="Times New Roman"/>
          <w:sz w:val="24"/>
          <w:szCs w:val="24"/>
        </w:rPr>
        <w:t>.</w:t>
      </w:r>
      <w:r w:rsidR="00346203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57F26" w:rsidRPr="00713CDD">
        <w:rPr>
          <w:rFonts w:ascii="Times New Roman" w:hAnsi="Times New Roman" w:cs="Times New Roman"/>
          <w:sz w:val="24"/>
          <w:szCs w:val="24"/>
        </w:rPr>
        <w:t>Bio-accessibility</w:t>
      </w:r>
      <w:r w:rsidR="00D53234" w:rsidRPr="00713CDD">
        <w:rPr>
          <w:rFonts w:ascii="Times New Roman" w:hAnsi="Times New Roman" w:cs="Times New Roman"/>
          <w:sz w:val="24"/>
          <w:szCs w:val="24"/>
        </w:rPr>
        <w:t xml:space="preserve"> of </w:t>
      </w:r>
      <w:r w:rsidR="00F24C93" w:rsidRPr="00713CDD">
        <w:rPr>
          <w:rFonts w:ascii="Times New Roman" w:hAnsi="Times New Roman" w:cs="Times New Roman"/>
          <w:sz w:val="24"/>
          <w:szCs w:val="24"/>
        </w:rPr>
        <w:t>mineral (iron</w:t>
      </w:r>
      <w:r w:rsidR="001517FE" w:rsidRPr="00713CDD">
        <w:rPr>
          <w:rFonts w:ascii="Times New Roman" w:hAnsi="Times New Roman" w:cs="Times New Roman"/>
          <w:sz w:val="24"/>
          <w:szCs w:val="24"/>
        </w:rPr>
        <w:t>, zinc</w:t>
      </w:r>
      <w:r w:rsidR="00F24C93" w:rsidRPr="00713CDD">
        <w:rPr>
          <w:rFonts w:ascii="Times New Roman" w:hAnsi="Times New Roman" w:cs="Times New Roman"/>
          <w:sz w:val="24"/>
          <w:szCs w:val="24"/>
        </w:rPr>
        <w:t xml:space="preserve"> and magnesium) can also increase by malting </w:t>
      </w:r>
      <w:r w:rsidR="00D20720" w:rsidRPr="00713CDD">
        <w:rPr>
          <w:rFonts w:ascii="Times New Roman" w:hAnsi="Times New Roman" w:cs="Times New Roman"/>
          <w:sz w:val="24"/>
          <w:szCs w:val="24"/>
        </w:rPr>
        <w:t>(</w:t>
      </w:r>
      <w:r w:rsidR="00D20720" w:rsidRPr="00713CDD">
        <w:rPr>
          <w:rFonts w:ascii="Times New Roman" w:hAnsi="Times New Roman" w:cs="Times New Roman"/>
          <w:b/>
          <w:bCs/>
          <w:sz w:val="24"/>
          <w:szCs w:val="24"/>
        </w:rPr>
        <w:t>Platel et al., 2010</w:t>
      </w:r>
      <w:r w:rsidR="00D20720" w:rsidRPr="00713CDD">
        <w:rPr>
          <w:rFonts w:ascii="Times New Roman" w:hAnsi="Times New Roman" w:cs="Times New Roman"/>
          <w:sz w:val="24"/>
          <w:szCs w:val="24"/>
        </w:rPr>
        <w:t>).</w:t>
      </w:r>
      <w:r w:rsidR="00EB66FD" w:rsidRPr="00713CDD">
        <w:rPr>
          <w:rFonts w:ascii="Times New Roman" w:hAnsi="Times New Roman" w:cs="Times New Roman"/>
          <w:sz w:val="24"/>
          <w:szCs w:val="24"/>
        </w:rPr>
        <w:t xml:space="preserve"> Decortication (removing fibrous seed coat of </w:t>
      </w:r>
      <w:r w:rsidR="0092490A" w:rsidRPr="00713CDD">
        <w:rPr>
          <w:rFonts w:ascii="Times New Roman" w:hAnsi="Times New Roman" w:cs="Times New Roman"/>
          <w:sz w:val="24"/>
          <w:szCs w:val="24"/>
        </w:rPr>
        <w:t>grain</w:t>
      </w:r>
      <w:r w:rsidR="00EB66FD" w:rsidRPr="00713CDD">
        <w:rPr>
          <w:rFonts w:ascii="Times New Roman" w:hAnsi="Times New Roman" w:cs="Times New Roman"/>
          <w:sz w:val="24"/>
          <w:szCs w:val="24"/>
        </w:rPr>
        <w:t>)</w:t>
      </w:r>
      <w:r w:rsidR="0092490A" w:rsidRPr="00713CDD">
        <w:rPr>
          <w:rFonts w:ascii="Times New Roman" w:hAnsi="Times New Roman" w:cs="Times New Roman"/>
          <w:sz w:val="24"/>
          <w:szCs w:val="24"/>
        </w:rPr>
        <w:t xml:space="preserve"> reduce the total mineral constituent but </w:t>
      </w:r>
      <w:r w:rsidR="00664D8A" w:rsidRPr="00713CDD">
        <w:rPr>
          <w:rFonts w:ascii="Times New Roman" w:hAnsi="Times New Roman" w:cs="Times New Roman"/>
          <w:sz w:val="24"/>
          <w:szCs w:val="24"/>
        </w:rPr>
        <w:t>elevate the bio</w:t>
      </w:r>
      <w:r w:rsidR="00E57F26" w:rsidRPr="00713CDD">
        <w:rPr>
          <w:rFonts w:ascii="Times New Roman" w:hAnsi="Times New Roman" w:cs="Times New Roman"/>
          <w:sz w:val="24"/>
          <w:szCs w:val="24"/>
        </w:rPr>
        <w:t>-accessibility</w:t>
      </w:r>
      <w:r w:rsidR="00664D8A" w:rsidRPr="00713CDD">
        <w:rPr>
          <w:rFonts w:ascii="Times New Roman" w:hAnsi="Times New Roman" w:cs="Times New Roman"/>
          <w:sz w:val="24"/>
          <w:szCs w:val="24"/>
        </w:rPr>
        <w:t xml:space="preserve"> of </w:t>
      </w:r>
      <w:r w:rsidR="00242DB6" w:rsidRPr="00713CDD">
        <w:rPr>
          <w:rFonts w:ascii="Times New Roman" w:hAnsi="Times New Roman" w:cs="Times New Roman"/>
          <w:sz w:val="24"/>
          <w:szCs w:val="24"/>
        </w:rPr>
        <w:t xml:space="preserve">iron, calcium and </w:t>
      </w:r>
      <w:r w:rsidR="00E57F26" w:rsidRPr="00713CDD">
        <w:rPr>
          <w:rFonts w:ascii="Times New Roman" w:hAnsi="Times New Roman" w:cs="Times New Roman"/>
          <w:sz w:val="24"/>
          <w:szCs w:val="24"/>
        </w:rPr>
        <w:t>zinc,</w:t>
      </w:r>
      <w:r w:rsidR="007823AA" w:rsidRPr="00713CDD">
        <w:rPr>
          <w:rFonts w:ascii="Times New Roman" w:hAnsi="Times New Roman" w:cs="Times New Roman"/>
          <w:sz w:val="24"/>
          <w:szCs w:val="24"/>
        </w:rPr>
        <w:t xml:space="preserve"> however,</w:t>
      </w:r>
      <w:r w:rsidR="00D5323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E185D" w:rsidRPr="00713CDD">
        <w:rPr>
          <w:rFonts w:ascii="Times New Roman" w:hAnsi="Times New Roman" w:cs="Times New Roman"/>
          <w:sz w:val="24"/>
          <w:szCs w:val="24"/>
        </w:rPr>
        <w:t>popping</w:t>
      </w:r>
      <w:r w:rsidR="008506E6" w:rsidRPr="00713CDD">
        <w:rPr>
          <w:rFonts w:ascii="Times New Roman" w:hAnsi="Times New Roman" w:cs="Times New Roman"/>
          <w:sz w:val="24"/>
          <w:szCs w:val="24"/>
        </w:rPr>
        <w:t xml:space="preserve"> of finger millet</w:t>
      </w:r>
      <w:r w:rsidR="00EE185D" w:rsidRPr="00713CDD">
        <w:rPr>
          <w:rFonts w:ascii="Times New Roman" w:hAnsi="Times New Roman" w:cs="Times New Roman"/>
          <w:sz w:val="24"/>
          <w:szCs w:val="24"/>
        </w:rPr>
        <w:t xml:space="preserve"> lower the </w:t>
      </w:r>
      <w:r w:rsidR="008506E6" w:rsidRPr="00713CDD">
        <w:rPr>
          <w:rFonts w:ascii="Times New Roman" w:hAnsi="Times New Roman" w:cs="Times New Roman"/>
          <w:sz w:val="24"/>
          <w:szCs w:val="24"/>
        </w:rPr>
        <w:t>bio-</w:t>
      </w:r>
      <w:r w:rsidR="00E57F26" w:rsidRPr="00713CDD">
        <w:rPr>
          <w:rFonts w:ascii="Times New Roman" w:hAnsi="Times New Roman" w:cs="Times New Roman"/>
          <w:sz w:val="24"/>
          <w:szCs w:val="24"/>
        </w:rPr>
        <w:t xml:space="preserve">accessibility of </w:t>
      </w:r>
      <w:r w:rsidR="007823AA" w:rsidRPr="00713CDD">
        <w:rPr>
          <w:rFonts w:ascii="Times New Roman" w:hAnsi="Times New Roman" w:cs="Times New Roman"/>
          <w:sz w:val="24"/>
          <w:szCs w:val="24"/>
        </w:rPr>
        <w:t>calcium b</w:t>
      </w:r>
      <w:r w:rsidR="00333297" w:rsidRPr="00713CDD">
        <w:rPr>
          <w:rFonts w:ascii="Times New Roman" w:hAnsi="Times New Roman" w:cs="Times New Roman"/>
          <w:sz w:val="24"/>
          <w:szCs w:val="24"/>
        </w:rPr>
        <w:t xml:space="preserve">ut </w:t>
      </w:r>
      <w:r w:rsidR="008506E6" w:rsidRPr="00713CDD">
        <w:rPr>
          <w:rFonts w:ascii="Times New Roman" w:hAnsi="Times New Roman" w:cs="Times New Roman"/>
          <w:sz w:val="24"/>
          <w:szCs w:val="24"/>
        </w:rPr>
        <w:t xml:space="preserve">inversely increase that of iron and zinc.  </w:t>
      </w:r>
    </w:p>
    <w:p w14:paraId="77EA358B" w14:textId="3270AAAA" w:rsidR="00525732" w:rsidRPr="00713CDD" w:rsidRDefault="003D5195" w:rsidP="003D519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Phyto</w:t>
      </w:r>
      <w:r w:rsidR="006E3BC0" w:rsidRPr="00713CDD">
        <w:rPr>
          <w:rFonts w:ascii="Times New Roman" w:hAnsi="Times New Roman" w:cs="Times New Roman"/>
          <w:b/>
          <w:bCs/>
          <w:sz w:val="24"/>
          <w:szCs w:val="24"/>
        </w:rPr>
        <w:t>chemical or phyto</w:t>
      </w:r>
      <w:r w:rsidRPr="00713CDD">
        <w:rPr>
          <w:rFonts w:ascii="Times New Roman" w:hAnsi="Times New Roman" w:cs="Times New Roman"/>
          <w:b/>
          <w:bCs/>
          <w:sz w:val="24"/>
          <w:szCs w:val="24"/>
        </w:rPr>
        <w:t>nutrients</w:t>
      </w:r>
      <w:r w:rsidR="007823AA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A91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A4D5DE" w14:textId="77777777" w:rsidR="001238F9" w:rsidRPr="00713CDD" w:rsidRDefault="00CF221D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The p</w:t>
      </w:r>
      <w:r w:rsidR="002A1BD8" w:rsidRPr="00713CDD">
        <w:rPr>
          <w:rFonts w:ascii="Times New Roman" w:hAnsi="Times New Roman" w:cs="Times New Roman"/>
          <w:sz w:val="24"/>
          <w:szCs w:val="24"/>
        </w:rPr>
        <w:t>henolic c</w:t>
      </w:r>
      <w:r w:rsidRPr="00713CDD">
        <w:rPr>
          <w:rFonts w:ascii="Times New Roman" w:hAnsi="Times New Roman" w:cs="Times New Roman"/>
          <w:sz w:val="24"/>
          <w:szCs w:val="24"/>
        </w:rPr>
        <w:t xml:space="preserve">ontent </w:t>
      </w:r>
      <w:r w:rsidR="00F64932" w:rsidRPr="00713CDD">
        <w:rPr>
          <w:rFonts w:ascii="Times New Roman" w:hAnsi="Times New Roman" w:cs="Times New Roman"/>
          <w:sz w:val="24"/>
          <w:szCs w:val="24"/>
        </w:rPr>
        <w:t>of</w:t>
      </w:r>
      <w:r w:rsidR="007A7783" w:rsidRPr="00713CDD">
        <w:rPr>
          <w:rFonts w:ascii="Times New Roman" w:hAnsi="Times New Roman" w:cs="Times New Roman"/>
          <w:sz w:val="24"/>
          <w:szCs w:val="24"/>
        </w:rPr>
        <w:t xml:space="preserve"> finger millets</w:t>
      </w:r>
      <w:r w:rsidR="0097537E" w:rsidRPr="00713CDD">
        <w:rPr>
          <w:rFonts w:ascii="Times New Roman" w:hAnsi="Times New Roman" w:cs="Times New Roman"/>
          <w:sz w:val="24"/>
          <w:szCs w:val="24"/>
        </w:rPr>
        <w:t xml:space="preserve"> varietally vary</w:t>
      </w:r>
      <w:r w:rsidR="007A7783" w:rsidRPr="00713CDD">
        <w:rPr>
          <w:rFonts w:ascii="Times New Roman" w:hAnsi="Times New Roman" w:cs="Times New Roman"/>
          <w:sz w:val="24"/>
          <w:szCs w:val="24"/>
        </w:rPr>
        <w:t xml:space="preserve"> a</w:t>
      </w:r>
      <w:r w:rsidR="0097537E" w:rsidRPr="00713CDD">
        <w:rPr>
          <w:rFonts w:ascii="Times New Roman" w:hAnsi="Times New Roman" w:cs="Times New Roman"/>
          <w:sz w:val="24"/>
          <w:szCs w:val="24"/>
        </w:rPr>
        <w:t>nd is</w:t>
      </w:r>
      <w:r w:rsidR="007A7783" w:rsidRPr="00713CDD">
        <w:rPr>
          <w:rFonts w:ascii="Times New Roman" w:hAnsi="Times New Roman" w:cs="Times New Roman"/>
          <w:sz w:val="24"/>
          <w:szCs w:val="24"/>
        </w:rPr>
        <w:t xml:space="preserve"> higher </w:t>
      </w:r>
      <w:r w:rsidR="0097537E" w:rsidRPr="00713CDD">
        <w:rPr>
          <w:rFonts w:ascii="Times New Roman" w:hAnsi="Times New Roman" w:cs="Times New Roman"/>
          <w:sz w:val="24"/>
          <w:szCs w:val="24"/>
        </w:rPr>
        <w:t>among</w:t>
      </w:r>
      <w:r w:rsidR="00F64932" w:rsidRPr="00713CDD">
        <w:rPr>
          <w:rFonts w:ascii="Times New Roman" w:hAnsi="Times New Roman" w:cs="Times New Roman"/>
          <w:sz w:val="24"/>
          <w:szCs w:val="24"/>
        </w:rPr>
        <w:t xml:space="preserve"> brown variety than white variety</w:t>
      </w:r>
      <w:r w:rsidR="005B728B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5B728B" w:rsidRPr="00713CDD">
        <w:rPr>
          <w:rFonts w:ascii="Times New Roman" w:hAnsi="Times New Roman" w:cs="Times New Roman"/>
          <w:b/>
          <w:bCs/>
          <w:sz w:val="24"/>
          <w:szCs w:val="24"/>
        </w:rPr>
        <w:t>Chethan et al., 2007a</w:t>
      </w:r>
      <w:r w:rsidR="005B728B" w:rsidRPr="00713CDD">
        <w:rPr>
          <w:rFonts w:ascii="Times New Roman" w:hAnsi="Times New Roman" w:cs="Times New Roman"/>
          <w:sz w:val="24"/>
          <w:szCs w:val="24"/>
        </w:rPr>
        <w:t>).</w:t>
      </w:r>
      <w:r w:rsidR="007A7783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1843D9" w:rsidRPr="00713CDD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BC027D" w:rsidRPr="00713CDD">
        <w:rPr>
          <w:rFonts w:ascii="Times New Roman" w:hAnsi="Times New Roman" w:cs="Times New Roman"/>
          <w:sz w:val="24"/>
          <w:szCs w:val="24"/>
        </w:rPr>
        <w:t>finger millet</w:t>
      </w:r>
      <w:r w:rsidR="00D62E8E" w:rsidRPr="00713CDD">
        <w:rPr>
          <w:rFonts w:ascii="Times New Roman" w:hAnsi="Times New Roman" w:cs="Times New Roman"/>
          <w:sz w:val="24"/>
          <w:szCs w:val="24"/>
        </w:rPr>
        <w:t xml:space="preserve"> seed coat contains </w:t>
      </w:r>
      <w:r w:rsidR="00403813" w:rsidRPr="00713CDD">
        <w:rPr>
          <w:rFonts w:ascii="Times New Roman" w:hAnsi="Times New Roman" w:cs="Times New Roman"/>
          <w:sz w:val="24"/>
          <w:szCs w:val="24"/>
        </w:rPr>
        <w:t xml:space="preserve">various phytochemicals which have </w:t>
      </w:r>
      <w:r w:rsidR="006F77E1" w:rsidRPr="00713CDD">
        <w:rPr>
          <w:rFonts w:ascii="Times New Roman" w:hAnsi="Times New Roman" w:cs="Times New Roman"/>
          <w:sz w:val="24"/>
          <w:szCs w:val="24"/>
        </w:rPr>
        <w:t>many health benefits</w:t>
      </w:r>
      <w:r w:rsidR="00BC027D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D854A7" w:rsidRPr="00713CDD">
        <w:rPr>
          <w:rFonts w:ascii="Times New Roman" w:hAnsi="Times New Roman" w:cs="Times New Roman"/>
          <w:sz w:val="24"/>
          <w:szCs w:val="24"/>
        </w:rPr>
        <w:t xml:space="preserve">Finger millet are rich in phenolic compound especially both free and bounded form </w:t>
      </w:r>
      <w:r w:rsidR="003A5684" w:rsidRPr="00713CDD">
        <w:rPr>
          <w:rFonts w:ascii="Times New Roman" w:hAnsi="Times New Roman" w:cs="Times New Roman"/>
          <w:sz w:val="24"/>
          <w:szCs w:val="24"/>
        </w:rPr>
        <w:t>(</w:t>
      </w:r>
      <w:r w:rsidR="003A5684" w:rsidRPr="00713CDD">
        <w:rPr>
          <w:rFonts w:ascii="Times New Roman" w:hAnsi="Times New Roman" w:cs="Times New Roman"/>
          <w:b/>
          <w:bCs/>
          <w:sz w:val="24"/>
          <w:szCs w:val="24"/>
        </w:rPr>
        <w:t>Subba et al., 2002</w:t>
      </w:r>
      <w:r w:rsidR="003A5684" w:rsidRPr="00713CDD">
        <w:rPr>
          <w:rFonts w:ascii="Times New Roman" w:hAnsi="Times New Roman" w:cs="Times New Roman"/>
          <w:sz w:val="24"/>
          <w:szCs w:val="24"/>
        </w:rPr>
        <w:t>)</w:t>
      </w:r>
      <w:r w:rsidR="00B00AFB" w:rsidRPr="00713CDD">
        <w:rPr>
          <w:rFonts w:ascii="Times New Roman" w:hAnsi="Times New Roman" w:cs="Times New Roman"/>
          <w:sz w:val="24"/>
          <w:szCs w:val="24"/>
        </w:rPr>
        <w:t xml:space="preserve">. Caffeic acid </w:t>
      </w:r>
      <w:r w:rsidR="006C0104" w:rsidRPr="00713CDD">
        <w:rPr>
          <w:rFonts w:ascii="Times New Roman" w:hAnsi="Times New Roman" w:cs="Times New Roman"/>
          <w:sz w:val="24"/>
          <w:szCs w:val="24"/>
        </w:rPr>
        <w:t>lower the fasting glucose levels and</w:t>
      </w:r>
      <w:r w:rsidR="005900CF" w:rsidRPr="00713CDD">
        <w:rPr>
          <w:rFonts w:ascii="Times New Roman" w:hAnsi="Times New Roman" w:cs="Times New Roman"/>
          <w:sz w:val="24"/>
          <w:szCs w:val="24"/>
        </w:rPr>
        <w:t xml:space="preserve"> decrease</w:t>
      </w:r>
      <w:r w:rsidR="00CC0176" w:rsidRPr="00713CDD">
        <w:rPr>
          <w:rFonts w:ascii="Times New Roman" w:hAnsi="Times New Roman" w:cs="Times New Roman"/>
          <w:sz w:val="24"/>
          <w:szCs w:val="24"/>
        </w:rPr>
        <w:t xml:space="preserve"> the plasma glucose</w:t>
      </w:r>
      <w:r w:rsidR="005900CF" w:rsidRPr="00713CDD">
        <w:rPr>
          <w:rFonts w:ascii="Times New Roman" w:hAnsi="Times New Roman" w:cs="Times New Roman"/>
          <w:sz w:val="24"/>
          <w:szCs w:val="24"/>
        </w:rPr>
        <w:t xml:space="preserve"> level</w:t>
      </w:r>
      <w:r w:rsidR="00CC0176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3C165A" w:rsidRPr="00713CDD">
        <w:rPr>
          <w:rFonts w:ascii="Times New Roman" w:hAnsi="Times New Roman" w:cs="Times New Roman"/>
          <w:sz w:val="24"/>
          <w:szCs w:val="24"/>
        </w:rPr>
        <w:t>in an intravenous glucose tolerance test in mice model.</w:t>
      </w:r>
      <w:r w:rsidR="00115154" w:rsidRPr="00713CDD">
        <w:rPr>
          <w:rFonts w:ascii="Times New Roman" w:hAnsi="Times New Roman" w:cs="Times New Roman"/>
          <w:sz w:val="24"/>
          <w:szCs w:val="24"/>
        </w:rPr>
        <w:t xml:space="preserve"> Further, catechin was </w:t>
      </w:r>
      <w:r w:rsidR="00800842" w:rsidRPr="00713CDD">
        <w:rPr>
          <w:rFonts w:ascii="Times New Roman" w:hAnsi="Times New Roman" w:cs="Times New Roman"/>
          <w:sz w:val="24"/>
          <w:szCs w:val="24"/>
        </w:rPr>
        <w:t xml:space="preserve">found to improve the glucose tolerance and quercitin </w:t>
      </w:r>
      <w:r w:rsidR="000111E6" w:rsidRPr="00713CDD">
        <w:rPr>
          <w:rFonts w:ascii="Times New Roman" w:hAnsi="Times New Roman" w:cs="Times New Roman"/>
          <w:sz w:val="24"/>
          <w:szCs w:val="24"/>
        </w:rPr>
        <w:t xml:space="preserve">inhibited glucose transport in transfected oocyte </w:t>
      </w:r>
      <w:r w:rsidR="00627D32" w:rsidRPr="00713CDD">
        <w:rPr>
          <w:rFonts w:ascii="Times New Roman" w:hAnsi="Times New Roman" w:cs="Times New Roman"/>
          <w:sz w:val="24"/>
          <w:szCs w:val="24"/>
        </w:rPr>
        <w:t>model and glucose absorption in animal model (</w:t>
      </w:r>
      <w:r w:rsidR="00627D32" w:rsidRPr="00713CDD">
        <w:rPr>
          <w:rFonts w:ascii="Times New Roman" w:hAnsi="Times New Roman" w:cs="Times New Roman"/>
          <w:b/>
          <w:bCs/>
          <w:sz w:val="24"/>
          <w:szCs w:val="24"/>
        </w:rPr>
        <w:t>Matsu</w:t>
      </w:r>
      <w:r w:rsidR="00E55425" w:rsidRPr="00713CDD">
        <w:rPr>
          <w:rFonts w:ascii="Times New Roman" w:hAnsi="Times New Roman" w:cs="Times New Roman"/>
          <w:b/>
          <w:bCs/>
          <w:sz w:val="24"/>
          <w:szCs w:val="24"/>
        </w:rPr>
        <w:t>moto et al., 1993 &amp; Scalbert</w:t>
      </w:r>
      <w:r w:rsidR="00654CFE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et al., 2005</w:t>
      </w:r>
      <w:r w:rsidR="00627D32" w:rsidRPr="00713CDD">
        <w:rPr>
          <w:rFonts w:ascii="Times New Roman" w:hAnsi="Times New Roman" w:cs="Times New Roman"/>
          <w:sz w:val="24"/>
          <w:szCs w:val="24"/>
        </w:rPr>
        <w:t xml:space="preserve">). </w:t>
      </w:r>
      <w:r w:rsidR="000111E6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65EC1" w:rsidRPr="00713CDD">
        <w:rPr>
          <w:rFonts w:ascii="Times New Roman" w:hAnsi="Times New Roman" w:cs="Times New Roman"/>
          <w:sz w:val="24"/>
          <w:szCs w:val="24"/>
        </w:rPr>
        <w:t xml:space="preserve">Although, </w:t>
      </w:r>
      <w:r w:rsidR="00D30D5E" w:rsidRPr="00713CDD">
        <w:rPr>
          <w:rFonts w:ascii="Times New Roman" w:hAnsi="Times New Roman" w:cs="Times New Roman"/>
          <w:sz w:val="24"/>
          <w:szCs w:val="24"/>
        </w:rPr>
        <w:t xml:space="preserve">the bioavailability of phenolic compound </w:t>
      </w:r>
      <w:r w:rsidR="00322073" w:rsidRPr="00713CDD">
        <w:rPr>
          <w:rFonts w:ascii="Times New Roman" w:hAnsi="Times New Roman" w:cs="Times New Roman"/>
          <w:sz w:val="24"/>
          <w:szCs w:val="24"/>
        </w:rPr>
        <w:t xml:space="preserve">based on finger millet are less, and therefore it is necessary to </w:t>
      </w:r>
      <w:r w:rsidR="00610C3A" w:rsidRPr="00713CDD">
        <w:rPr>
          <w:rFonts w:ascii="Times New Roman" w:hAnsi="Times New Roman" w:cs="Times New Roman"/>
          <w:sz w:val="24"/>
          <w:szCs w:val="24"/>
        </w:rPr>
        <w:t xml:space="preserve">investigate more literature </w:t>
      </w:r>
      <w:r w:rsidR="004D0E05" w:rsidRPr="00713CDD">
        <w:rPr>
          <w:rFonts w:ascii="Times New Roman" w:hAnsi="Times New Roman" w:cs="Times New Roman"/>
          <w:sz w:val="24"/>
          <w:szCs w:val="24"/>
        </w:rPr>
        <w:t xml:space="preserve">based on </w:t>
      </w:r>
      <w:r w:rsidR="004D0E05" w:rsidRPr="00713CDD">
        <w:rPr>
          <w:rFonts w:ascii="Times New Roman" w:hAnsi="Times New Roman" w:cs="Times New Roman"/>
          <w:i/>
          <w:iCs/>
          <w:sz w:val="24"/>
          <w:szCs w:val="24"/>
        </w:rPr>
        <w:t>in vivo</w:t>
      </w:r>
      <w:r w:rsidR="004D0E05" w:rsidRPr="00713CDD">
        <w:rPr>
          <w:rFonts w:ascii="Times New Roman" w:hAnsi="Times New Roman" w:cs="Times New Roman"/>
          <w:sz w:val="24"/>
          <w:szCs w:val="24"/>
        </w:rPr>
        <w:t xml:space="preserve"> antioxidant activity, long-term consequences</w:t>
      </w:r>
      <w:r w:rsidR="009B20AE" w:rsidRPr="00713CDD">
        <w:rPr>
          <w:rFonts w:ascii="Times New Roman" w:hAnsi="Times New Roman" w:cs="Times New Roman"/>
          <w:sz w:val="24"/>
          <w:szCs w:val="24"/>
        </w:rPr>
        <w:t xml:space="preserve"> of finger millet</w:t>
      </w:r>
      <w:r w:rsidR="00D62E8E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9B20AE" w:rsidRPr="00713CDD">
        <w:rPr>
          <w:rFonts w:ascii="Times New Roman" w:hAnsi="Times New Roman" w:cs="Times New Roman"/>
          <w:sz w:val="24"/>
          <w:szCs w:val="24"/>
        </w:rPr>
        <w:t xml:space="preserve">phenolics </w:t>
      </w:r>
      <w:r w:rsidR="00F9636B" w:rsidRPr="00713CDD">
        <w:rPr>
          <w:rFonts w:ascii="Times New Roman" w:hAnsi="Times New Roman" w:cs="Times New Roman"/>
          <w:sz w:val="24"/>
          <w:szCs w:val="24"/>
        </w:rPr>
        <w:t>in human models.</w:t>
      </w:r>
    </w:p>
    <w:p w14:paraId="2C9CE93C" w14:textId="680345CD" w:rsidR="00E226E8" w:rsidRPr="00713CDD" w:rsidRDefault="008B5A51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Post harvesting operation</w:t>
      </w:r>
    </w:p>
    <w:p w14:paraId="354AFD38" w14:textId="27519492" w:rsidR="008B5A51" w:rsidRPr="00713CDD" w:rsidRDefault="00AC0D5A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The harvesting period of finger millet is mainly </w:t>
      </w:r>
      <w:r w:rsidR="004C53AF" w:rsidRPr="00713CDD">
        <w:rPr>
          <w:rFonts w:ascii="Times New Roman" w:hAnsi="Times New Roman" w:cs="Times New Roman"/>
          <w:sz w:val="24"/>
          <w:szCs w:val="24"/>
        </w:rPr>
        <w:t xml:space="preserve">through October to November. There are two methods </w:t>
      </w:r>
      <w:r w:rsidR="001435CA" w:rsidRPr="00713CDD">
        <w:rPr>
          <w:rFonts w:ascii="Times New Roman" w:hAnsi="Times New Roman" w:cs="Times New Roman"/>
          <w:sz w:val="24"/>
          <w:szCs w:val="24"/>
        </w:rPr>
        <w:t xml:space="preserve">for harvesting </w:t>
      </w:r>
      <w:r w:rsidR="0066029C" w:rsidRPr="00713CDD">
        <w:rPr>
          <w:rFonts w:ascii="Times New Roman" w:hAnsi="Times New Roman" w:cs="Times New Roman"/>
          <w:sz w:val="24"/>
          <w:szCs w:val="24"/>
        </w:rPr>
        <w:t>crop</w:t>
      </w:r>
      <w:r w:rsidR="002C237B" w:rsidRPr="00713CDD">
        <w:rPr>
          <w:rFonts w:ascii="Times New Roman" w:hAnsi="Times New Roman" w:cs="Times New Roman"/>
          <w:sz w:val="24"/>
          <w:szCs w:val="24"/>
        </w:rPr>
        <w:t>-</w:t>
      </w:r>
    </w:p>
    <w:p w14:paraId="1EB1895A" w14:textId="711CAED6" w:rsidR="002C237B" w:rsidRPr="00713CDD" w:rsidRDefault="002C237B" w:rsidP="002C237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Harvesting of only panicles</w:t>
      </w:r>
      <w:r w:rsidR="00702286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(ear heads)</w:t>
      </w:r>
      <w:r w:rsidR="009252FC" w:rsidRPr="00713CDD">
        <w:rPr>
          <w:rFonts w:ascii="Times New Roman" w:hAnsi="Times New Roman" w:cs="Times New Roman"/>
          <w:sz w:val="24"/>
          <w:szCs w:val="24"/>
        </w:rPr>
        <w:t>:</w:t>
      </w:r>
      <w:r w:rsidR="00702286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795620" w:rsidRPr="00713CDD">
        <w:rPr>
          <w:rFonts w:ascii="Times New Roman" w:hAnsi="Times New Roman" w:cs="Times New Roman"/>
          <w:sz w:val="24"/>
          <w:szCs w:val="24"/>
        </w:rPr>
        <w:t>Once the crop</w:t>
      </w:r>
      <w:r w:rsidR="00214B12" w:rsidRPr="00713CDD">
        <w:rPr>
          <w:rFonts w:ascii="Times New Roman" w:hAnsi="Times New Roman" w:cs="Times New Roman"/>
          <w:sz w:val="24"/>
          <w:szCs w:val="24"/>
        </w:rPr>
        <w:t>s are</w:t>
      </w:r>
      <w:r w:rsidR="00795620" w:rsidRPr="00713CDD">
        <w:rPr>
          <w:rFonts w:ascii="Times New Roman" w:hAnsi="Times New Roman" w:cs="Times New Roman"/>
          <w:sz w:val="24"/>
          <w:szCs w:val="24"/>
        </w:rPr>
        <w:t xml:space="preserve"> mature, the panicles </w:t>
      </w:r>
      <w:r w:rsidR="00CF6513" w:rsidRPr="00713CDD">
        <w:rPr>
          <w:rFonts w:ascii="Times New Roman" w:hAnsi="Times New Roman" w:cs="Times New Roman"/>
          <w:sz w:val="24"/>
          <w:szCs w:val="24"/>
        </w:rPr>
        <w:t>are</w:t>
      </w:r>
      <w:r w:rsidR="00214B12" w:rsidRPr="00713CDD">
        <w:rPr>
          <w:rFonts w:ascii="Times New Roman" w:hAnsi="Times New Roman" w:cs="Times New Roman"/>
          <w:sz w:val="24"/>
          <w:szCs w:val="24"/>
        </w:rPr>
        <w:t xml:space="preserve"> cut</w:t>
      </w:r>
      <w:r w:rsidR="00CE43D1" w:rsidRPr="00713CDD">
        <w:rPr>
          <w:rFonts w:ascii="Times New Roman" w:hAnsi="Times New Roman" w:cs="Times New Roman"/>
          <w:sz w:val="24"/>
          <w:szCs w:val="24"/>
        </w:rPr>
        <w:t xml:space="preserve"> with the </w:t>
      </w:r>
      <w:r w:rsidR="00214B12" w:rsidRPr="00713CDD">
        <w:rPr>
          <w:rFonts w:ascii="Times New Roman" w:hAnsi="Times New Roman" w:cs="Times New Roman"/>
          <w:sz w:val="24"/>
          <w:szCs w:val="24"/>
        </w:rPr>
        <w:t>help</w:t>
      </w:r>
      <w:r w:rsidR="00CE43D1" w:rsidRPr="00713CDD">
        <w:rPr>
          <w:rFonts w:ascii="Times New Roman" w:hAnsi="Times New Roman" w:cs="Times New Roman"/>
          <w:sz w:val="24"/>
          <w:szCs w:val="24"/>
        </w:rPr>
        <w:t xml:space="preserve"> of sickle</w:t>
      </w:r>
      <w:r w:rsidR="003D0F53" w:rsidRPr="00713CDD">
        <w:rPr>
          <w:rFonts w:ascii="Times New Roman" w:hAnsi="Times New Roman" w:cs="Times New Roman"/>
          <w:sz w:val="24"/>
          <w:szCs w:val="24"/>
        </w:rPr>
        <w:t xml:space="preserve"> and</w:t>
      </w:r>
      <w:r w:rsidR="00CE43D1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214B12" w:rsidRPr="00713CDD">
        <w:rPr>
          <w:rFonts w:ascii="Times New Roman" w:hAnsi="Times New Roman" w:cs="Times New Roman"/>
          <w:sz w:val="24"/>
          <w:szCs w:val="24"/>
        </w:rPr>
        <w:t xml:space="preserve">leaving the </w:t>
      </w:r>
      <w:r w:rsidR="003D0F53" w:rsidRPr="00713CDD">
        <w:rPr>
          <w:rFonts w:ascii="Times New Roman" w:hAnsi="Times New Roman" w:cs="Times New Roman"/>
          <w:sz w:val="24"/>
          <w:szCs w:val="24"/>
        </w:rPr>
        <w:t>standing</w:t>
      </w:r>
      <w:r w:rsidR="00214B12" w:rsidRPr="00713CDD">
        <w:rPr>
          <w:rFonts w:ascii="Times New Roman" w:hAnsi="Times New Roman" w:cs="Times New Roman"/>
          <w:sz w:val="24"/>
          <w:szCs w:val="24"/>
        </w:rPr>
        <w:t xml:space="preserve"> plant stalks in the field. </w:t>
      </w:r>
      <w:r w:rsidR="00401DEC" w:rsidRPr="00713CDD">
        <w:rPr>
          <w:rFonts w:ascii="Times New Roman" w:hAnsi="Times New Roman" w:cs="Times New Roman"/>
          <w:sz w:val="24"/>
          <w:szCs w:val="24"/>
        </w:rPr>
        <w:t xml:space="preserve">The </w:t>
      </w:r>
      <w:r w:rsidR="00401DEC" w:rsidRPr="00713CDD">
        <w:rPr>
          <w:rFonts w:ascii="Times New Roman" w:hAnsi="Times New Roman" w:cs="Times New Roman"/>
          <w:sz w:val="24"/>
          <w:szCs w:val="24"/>
        </w:rPr>
        <w:lastRenderedPageBreak/>
        <w:t>operation is conducted at one time all together</w:t>
      </w:r>
      <w:r w:rsidR="00214B1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401DEC" w:rsidRPr="00713CDD">
        <w:rPr>
          <w:rFonts w:ascii="Times New Roman" w:hAnsi="Times New Roman" w:cs="Times New Roman"/>
          <w:sz w:val="24"/>
          <w:szCs w:val="24"/>
        </w:rPr>
        <w:t xml:space="preserve">or </w:t>
      </w:r>
      <w:r w:rsidR="007526DB" w:rsidRPr="00713CDD">
        <w:rPr>
          <w:rFonts w:ascii="Times New Roman" w:hAnsi="Times New Roman" w:cs="Times New Roman"/>
          <w:sz w:val="24"/>
          <w:szCs w:val="24"/>
        </w:rPr>
        <w:t xml:space="preserve">at different interval based on uniformity </w:t>
      </w:r>
      <w:r w:rsidR="00C3174C" w:rsidRPr="00713CDD">
        <w:rPr>
          <w:rFonts w:ascii="Times New Roman" w:hAnsi="Times New Roman" w:cs="Times New Roman"/>
          <w:sz w:val="24"/>
          <w:szCs w:val="24"/>
        </w:rPr>
        <w:t xml:space="preserve">and maturity. </w:t>
      </w:r>
      <w:r w:rsidR="00416D69" w:rsidRPr="00713CDD">
        <w:rPr>
          <w:rFonts w:ascii="Times New Roman" w:hAnsi="Times New Roman" w:cs="Times New Roman"/>
          <w:sz w:val="24"/>
          <w:szCs w:val="24"/>
        </w:rPr>
        <w:t xml:space="preserve">The harvested panicles are collected in a </w:t>
      </w:r>
      <w:r w:rsidR="00AA1A01" w:rsidRPr="00713CDD">
        <w:rPr>
          <w:rFonts w:ascii="Times New Roman" w:hAnsi="Times New Roman" w:cs="Times New Roman"/>
          <w:sz w:val="24"/>
          <w:szCs w:val="24"/>
        </w:rPr>
        <w:t xml:space="preserve">container or basket before piling them in a </w:t>
      </w:r>
      <w:r w:rsidR="00B44C7F" w:rsidRPr="00713CDD">
        <w:rPr>
          <w:rFonts w:ascii="Times New Roman" w:hAnsi="Times New Roman" w:cs="Times New Roman"/>
          <w:sz w:val="24"/>
          <w:szCs w:val="24"/>
        </w:rPr>
        <w:t>suitable place.</w:t>
      </w:r>
      <w:r w:rsidR="002E4A5C" w:rsidRPr="00713CDD">
        <w:rPr>
          <w:rFonts w:ascii="Times New Roman" w:hAnsi="Times New Roman" w:cs="Times New Roman"/>
          <w:sz w:val="24"/>
          <w:szCs w:val="24"/>
        </w:rPr>
        <w:t xml:space="preserve"> The panicles staked are left for sun dry</w:t>
      </w:r>
      <w:r w:rsidR="00A16606" w:rsidRPr="00713CDD">
        <w:rPr>
          <w:rFonts w:ascii="Times New Roman" w:hAnsi="Times New Roman" w:cs="Times New Roman"/>
          <w:sz w:val="24"/>
          <w:szCs w:val="24"/>
        </w:rPr>
        <w:t>ing</w:t>
      </w:r>
      <w:r w:rsidR="002E4A5C" w:rsidRPr="00713CDD">
        <w:rPr>
          <w:rFonts w:ascii="Times New Roman" w:hAnsi="Times New Roman" w:cs="Times New Roman"/>
          <w:sz w:val="24"/>
          <w:szCs w:val="24"/>
        </w:rPr>
        <w:t xml:space="preserve"> process </w:t>
      </w:r>
      <w:r w:rsidR="00083C7A" w:rsidRPr="00713CDD">
        <w:rPr>
          <w:rFonts w:ascii="Times New Roman" w:hAnsi="Times New Roman" w:cs="Times New Roman"/>
          <w:sz w:val="24"/>
          <w:szCs w:val="24"/>
        </w:rPr>
        <w:t>form one week to few months</w:t>
      </w:r>
      <w:r w:rsidR="00D561D2" w:rsidRPr="00713CDD">
        <w:rPr>
          <w:rFonts w:ascii="Times New Roman" w:hAnsi="Times New Roman" w:cs="Times New Roman"/>
          <w:sz w:val="24"/>
          <w:szCs w:val="24"/>
        </w:rPr>
        <w:t xml:space="preserve">, </w:t>
      </w:r>
      <w:r w:rsidR="00A16606" w:rsidRPr="00713CDD">
        <w:rPr>
          <w:rFonts w:ascii="Times New Roman" w:hAnsi="Times New Roman" w:cs="Times New Roman"/>
          <w:sz w:val="24"/>
          <w:szCs w:val="24"/>
        </w:rPr>
        <w:t>as</w:t>
      </w:r>
      <w:r w:rsidR="00D561D2" w:rsidRPr="00713CDD">
        <w:rPr>
          <w:rFonts w:ascii="Times New Roman" w:hAnsi="Times New Roman" w:cs="Times New Roman"/>
          <w:sz w:val="24"/>
          <w:szCs w:val="24"/>
        </w:rPr>
        <w:t xml:space="preserve"> the </w:t>
      </w:r>
      <w:r w:rsidR="00C315DF" w:rsidRPr="00713CDD">
        <w:rPr>
          <w:rFonts w:ascii="Times New Roman" w:hAnsi="Times New Roman" w:cs="Times New Roman"/>
          <w:sz w:val="24"/>
          <w:szCs w:val="24"/>
        </w:rPr>
        <w:t xml:space="preserve">heat produced within the heap will </w:t>
      </w:r>
      <w:r w:rsidR="00A16606" w:rsidRPr="00713CDD">
        <w:rPr>
          <w:rFonts w:ascii="Times New Roman" w:hAnsi="Times New Roman" w:cs="Times New Roman"/>
          <w:sz w:val="24"/>
          <w:szCs w:val="24"/>
        </w:rPr>
        <w:t>assist</w:t>
      </w:r>
      <w:r w:rsidR="00C315DF" w:rsidRPr="00713CDD">
        <w:rPr>
          <w:rFonts w:ascii="Times New Roman" w:hAnsi="Times New Roman" w:cs="Times New Roman"/>
          <w:sz w:val="24"/>
          <w:szCs w:val="24"/>
        </w:rPr>
        <w:t xml:space="preserve"> in easy separation of millets during threshing</w:t>
      </w:r>
      <w:r w:rsidR="009A5EEE" w:rsidRPr="00713CDD">
        <w:rPr>
          <w:rFonts w:ascii="Times New Roman" w:hAnsi="Times New Roman" w:cs="Times New Roman"/>
          <w:sz w:val="24"/>
          <w:szCs w:val="24"/>
        </w:rPr>
        <w:t xml:space="preserve"> technique</w:t>
      </w:r>
      <w:r w:rsidR="00C315DF" w:rsidRPr="00713CDD">
        <w:rPr>
          <w:rFonts w:ascii="Times New Roman" w:hAnsi="Times New Roman" w:cs="Times New Roman"/>
          <w:sz w:val="24"/>
          <w:szCs w:val="24"/>
        </w:rPr>
        <w:t>.</w:t>
      </w:r>
      <w:r w:rsidR="00CE43D1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702286" w:rsidRPr="0071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5913A" w14:textId="09850881" w:rsidR="00666E71" w:rsidRPr="00713CDD" w:rsidRDefault="00666E71" w:rsidP="00666E7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Harvesting of stalk and panicles</w:t>
      </w:r>
      <w:r w:rsidR="009252FC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252FC" w:rsidRPr="00713CDD">
        <w:rPr>
          <w:rFonts w:ascii="Times New Roman" w:hAnsi="Times New Roman" w:cs="Times New Roman"/>
          <w:sz w:val="24"/>
          <w:szCs w:val="24"/>
        </w:rPr>
        <w:t xml:space="preserve">This is a most </w:t>
      </w:r>
      <w:r w:rsidR="00CD5286" w:rsidRPr="00713CDD">
        <w:rPr>
          <w:rFonts w:ascii="Times New Roman" w:hAnsi="Times New Roman" w:cs="Times New Roman"/>
          <w:sz w:val="24"/>
          <w:szCs w:val="24"/>
        </w:rPr>
        <w:t xml:space="preserve">common method of harvesting. </w:t>
      </w:r>
      <w:r w:rsidR="00D51BF2" w:rsidRPr="00713CDD">
        <w:rPr>
          <w:rFonts w:ascii="Times New Roman" w:hAnsi="Times New Roman" w:cs="Times New Roman"/>
          <w:sz w:val="24"/>
          <w:szCs w:val="24"/>
        </w:rPr>
        <w:t xml:space="preserve">In </w:t>
      </w:r>
      <w:r w:rsidR="00521E0B" w:rsidRPr="00713CDD">
        <w:rPr>
          <w:rFonts w:ascii="Times New Roman" w:hAnsi="Times New Roman" w:cs="Times New Roman"/>
          <w:sz w:val="24"/>
          <w:szCs w:val="24"/>
        </w:rPr>
        <w:t>which the</w:t>
      </w:r>
      <w:r w:rsidR="00D51BF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AB5AD4" w:rsidRPr="00713CDD">
        <w:rPr>
          <w:rFonts w:ascii="Times New Roman" w:hAnsi="Times New Roman" w:cs="Times New Roman"/>
          <w:sz w:val="24"/>
          <w:szCs w:val="24"/>
        </w:rPr>
        <w:t>harvested stalks</w:t>
      </w:r>
      <w:r w:rsidR="00424B04" w:rsidRPr="00713CDD">
        <w:rPr>
          <w:rFonts w:ascii="Times New Roman" w:hAnsi="Times New Roman" w:cs="Times New Roman"/>
          <w:sz w:val="24"/>
          <w:szCs w:val="24"/>
        </w:rPr>
        <w:t xml:space="preserve"> are spread </w:t>
      </w:r>
      <w:r w:rsidR="00673096" w:rsidRPr="00713CDD">
        <w:rPr>
          <w:rFonts w:ascii="Times New Roman" w:hAnsi="Times New Roman" w:cs="Times New Roman"/>
          <w:sz w:val="24"/>
          <w:szCs w:val="24"/>
        </w:rPr>
        <w:t>in row</w:t>
      </w:r>
      <w:r w:rsidR="00AB00C6" w:rsidRPr="00713CDD">
        <w:rPr>
          <w:rFonts w:ascii="Times New Roman" w:hAnsi="Times New Roman" w:cs="Times New Roman"/>
          <w:sz w:val="24"/>
          <w:szCs w:val="24"/>
        </w:rPr>
        <w:t xml:space="preserve"> wise direction for sun drying </w:t>
      </w:r>
      <w:r w:rsidR="00521E0B" w:rsidRPr="00713CDD">
        <w:rPr>
          <w:rFonts w:ascii="Times New Roman" w:hAnsi="Times New Roman" w:cs="Times New Roman"/>
          <w:sz w:val="24"/>
          <w:szCs w:val="24"/>
        </w:rPr>
        <w:t xml:space="preserve">for some days in the field. </w:t>
      </w:r>
      <w:r w:rsidR="00D421D7" w:rsidRPr="00713CDD">
        <w:rPr>
          <w:rFonts w:ascii="Times New Roman" w:hAnsi="Times New Roman" w:cs="Times New Roman"/>
          <w:sz w:val="24"/>
          <w:szCs w:val="24"/>
        </w:rPr>
        <w:t xml:space="preserve">After sun </w:t>
      </w:r>
      <w:r w:rsidR="00094B93" w:rsidRPr="00713CDD">
        <w:rPr>
          <w:rFonts w:ascii="Times New Roman" w:hAnsi="Times New Roman" w:cs="Times New Roman"/>
          <w:sz w:val="24"/>
          <w:szCs w:val="24"/>
        </w:rPr>
        <w:t>drying,</w:t>
      </w:r>
      <w:r w:rsidR="00D421D7" w:rsidRPr="00713CDD">
        <w:rPr>
          <w:rFonts w:ascii="Times New Roman" w:hAnsi="Times New Roman" w:cs="Times New Roman"/>
          <w:sz w:val="24"/>
          <w:szCs w:val="24"/>
        </w:rPr>
        <w:t xml:space="preserve"> they are</w:t>
      </w:r>
      <w:r w:rsidR="002C7CA9" w:rsidRPr="00713CDD">
        <w:rPr>
          <w:rFonts w:ascii="Times New Roman" w:hAnsi="Times New Roman" w:cs="Times New Roman"/>
          <w:sz w:val="24"/>
          <w:szCs w:val="24"/>
        </w:rPr>
        <w:t xml:space="preserve"> hurried and staked near the thre</w:t>
      </w:r>
      <w:r w:rsidR="00F85AAF" w:rsidRPr="00713CDD">
        <w:rPr>
          <w:rFonts w:ascii="Times New Roman" w:hAnsi="Times New Roman" w:cs="Times New Roman"/>
          <w:sz w:val="24"/>
          <w:szCs w:val="24"/>
        </w:rPr>
        <w:t>shing area.</w:t>
      </w:r>
      <w:r w:rsidR="00094B93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F82A3B" w:rsidRPr="00713CDD">
        <w:rPr>
          <w:rFonts w:ascii="Times New Roman" w:hAnsi="Times New Roman" w:cs="Times New Roman"/>
          <w:sz w:val="24"/>
          <w:szCs w:val="24"/>
        </w:rPr>
        <w:t xml:space="preserve">In rainy days the </w:t>
      </w:r>
      <w:r w:rsidR="00DB6575" w:rsidRPr="00713CDD">
        <w:rPr>
          <w:rFonts w:ascii="Times New Roman" w:hAnsi="Times New Roman" w:cs="Times New Roman"/>
          <w:sz w:val="24"/>
          <w:szCs w:val="24"/>
        </w:rPr>
        <w:t xml:space="preserve">heap </w:t>
      </w:r>
      <w:r w:rsidR="002773B8" w:rsidRPr="00713CDD">
        <w:rPr>
          <w:rFonts w:ascii="Times New Roman" w:hAnsi="Times New Roman" w:cs="Times New Roman"/>
          <w:sz w:val="24"/>
          <w:szCs w:val="24"/>
        </w:rPr>
        <w:t>is</w:t>
      </w:r>
      <w:r w:rsidR="00DB6575" w:rsidRPr="00713CDD">
        <w:rPr>
          <w:rFonts w:ascii="Times New Roman" w:hAnsi="Times New Roman" w:cs="Times New Roman"/>
          <w:sz w:val="24"/>
          <w:szCs w:val="24"/>
        </w:rPr>
        <w:t xml:space="preserve"> arranged in the bundle form </w:t>
      </w:r>
      <w:r w:rsidR="00D4090D" w:rsidRPr="00713CDD">
        <w:rPr>
          <w:rFonts w:ascii="Times New Roman" w:hAnsi="Times New Roman" w:cs="Times New Roman"/>
          <w:sz w:val="24"/>
          <w:szCs w:val="24"/>
        </w:rPr>
        <w:t xml:space="preserve">in the closed line and in slanting position </w:t>
      </w:r>
      <w:r w:rsidR="006A0009" w:rsidRPr="00713CDD">
        <w:rPr>
          <w:rFonts w:ascii="Times New Roman" w:hAnsi="Times New Roman" w:cs="Times New Roman"/>
          <w:sz w:val="24"/>
          <w:szCs w:val="24"/>
        </w:rPr>
        <w:t>covered with dried straw to prevent it from dampe</w:t>
      </w:r>
      <w:r w:rsidR="00B957E0" w:rsidRPr="00713CDD">
        <w:rPr>
          <w:rFonts w:ascii="Times New Roman" w:hAnsi="Times New Roman" w:cs="Times New Roman"/>
          <w:sz w:val="24"/>
          <w:szCs w:val="24"/>
        </w:rPr>
        <w:t xml:space="preserve">ning. </w:t>
      </w:r>
      <w:r w:rsidR="002773B8" w:rsidRPr="00713CDD">
        <w:rPr>
          <w:rFonts w:ascii="Times New Roman" w:hAnsi="Times New Roman" w:cs="Times New Roman"/>
          <w:sz w:val="24"/>
          <w:szCs w:val="24"/>
        </w:rPr>
        <w:t xml:space="preserve">After some days the covering is remove and </w:t>
      </w:r>
      <w:r w:rsidR="00632C58" w:rsidRPr="00713CDD">
        <w:rPr>
          <w:rFonts w:ascii="Times New Roman" w:hAnsi="Times New Roman" w:cs="Times New Roman"/>
          <w:sz w:val="24"/>
          <w:szCs w:val="24"/>
        </w:rPr>
        <w:t xml:space="preserve">dried in the sun </w:t>
      </w:r>
      <w:r w:rsidR="001C7777" w:rsidRPr="00713CDD">
        <w:rPr>
          <w:rFonts w:ascii="Times New Roman" w:hAnsi="Times New Roman" w:cs="Times New Roman"/>
          <w:sz w:val="24"/>
          <w:szCs w:val="24"/>
        </w:rPr>
        <w:t xml:space="preserve">for 1 to 2 days before staking in the field. </w:t>
      </w:r>
      <w:r w:rsidR="00F85AAF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D421D7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521E0B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D51BF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9252FC" w:rsidRPr="0071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D5D31" w14:textId="258FCC5A" w:rsidR="001C7777" w:rsidRPr="00713CDD" w:rsidRDefault="00375F10" w:rsidP="004D223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Threshing of grains: </w:t>
      </w:r>
      <w:r w:rsidR="007A2039" w:rsidRPr="00713CDD">
        <w:rPr>
          <w:rFonts w:ascii="Times New Roman" w:hAnsi="Times New Roman" w:cs="Times New Roman"/>
          <w:sz w:val="24"/>
          <w:szCs w:val="24"/>
        </w:rPr>
        <w:t xml:space="preserve">The process of separation </w:t>
      </w:r>
      <w:r w:rsidR="00432758" w:rsidRPr="00713CDD">
        <w:rPr>
          <w:rFonts w:ascii="Times New Roman" w:hAnsi="Times New Roman" w:cs="Times New Roman"/>
          <w:sz w:val="24"/>
          <w:szCs w:val="24"/>
        </w:rPr>
        <w:t>grain from</w:t>
      </w:r>
      <w:r w:rsidR="007A2039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432758" w:rsidRPr="00713CDD">
        <w:rPr>
          <w:rFonts w:ascii="Times New Roman" w:hAnsi="Times New Roman" w:cs="Times New Roman"/>
          <w:sz w:val="24"/>
          <w:szCs w:val="24"/>
        </w:rPr>
        <w:t xml:space="preserve">panicles </w:t>
      </w:r>
      <w:r w:rsidR="00894E58" w:rsidRPr="00713CDD">
        <w:rPr>
          <w:rFonts w:ascii="Times New Roman" w:hAnsi="Times New Roman" w:cs="Times New Roman"/>
          <w:sz w:val="24"/>
          <w:szCs w:val="24"/>
        </w:rPr>
        <w:t xml:space="preserve">is done by spreading stalk </w:t>
      </w:r>
      <w:r w:rsidR="00942D3C" w:rsidRPr="00713CDD">
        <w:rPr>
          <w:rFonts w:ascii="Times New Roman" w:hAnsi="Times New Roman" w:cs="Times New Roman"/>
          <w:sz w:val="24"/>
          <w:szCs w:val="24"/>
        </w:rPr>
        <w:t xml:space="preserve">or panicle in the morning </w:t>
      </w:r>
      <w:r w:rsidR="00603B22" w:rsidRPr="00713CDD">
        <w:rPr>
          <w:rFonts w:ascii="Times New Roman" w:hAnsi="Times New Roman" w:cs="Times New Roman"/>
          <w:sz w:val="24"/>
          <w:szCs w:val="24"/>
        </w:rPr>
        <w:t xml:space="preserve">hours &amp; threshing usually begin from 10 o’clock. </w:t>
      </w:r>
      <w:r w:rsidR="00B71480" w:rsidRPr="00713CDD">
        <w:rPr>
          <w:rFonts w:ascii="Times New Roman" w:hAnsi="Times New Roman" w:cs="Times New Roman"/>
          <w:sz w:val="24"/>
          <w:szCs w:val="24"/>
        </w:rPr>
        <w:t>Threshing is done by mostly bullocks (4 to 5</w:t>
      </w:r>
      <w:r w:rsidR="007F4C3F" w:rsidRPr="00713CDD">
        <w:rPr>
          <w:rFonts w:ascii="Times New Roman" w:hAnsi="Times New Roman" w:cs="Times New Roman"/>
          <w:sz w:val="24"/>
          <w:szCs w:val="24"/>
        </w:rPr>
        <w:t xml:space="preserve"> in number</w:t>
      </w:r>
      <w:r w:rsidR="00B71480" w:rsidRPr="00713CDD">
        <w:rPr>
          <w:rFonts w:ascii="Times New Roman" w:hAnsi="Times New Roman" w:cs="Times New Roman"/>
          <w:sz w:val="24"/>
          <w:szCs w:val="24"/>
        </w:rPr>
        <w:t>)</w:t>
      </w:r>
      <w:r w:rsidR="007F4C3F" w:rsidRPr="00713CDD">
        <w:rPr>
          <w:rFonts w:ascii="Times New Roman" w:hAnsi="Times New Roman" w:cs="Times New Roman"/>
          <w:sz w:val="24"/>
          <w:szCs w:val="24"/>
        </w:rPr>
        <w:t xml:space="preserve"> for trampling or stone roller </w:t>
      </w:r>
      <w:r w:rsidR="00AE0DA6" w:rsidRPr="00713CDD">
        <w:rPr>
          <w:rFonts w:ascii="Times New Roman" w:hAnsi="Times New Roman" w:cs="Times New Roman"/>
          <w:sz w:val="24"/>
          <w:szCs w:val="24"/>
        </w:rPr>
        <w:t xml:space="preserve">driven by pair of bullocks. </w:t>
      </w:r>
      <w:r w:rsidR="006360E2" w:rsidRPr="00713CDD">
        <w:rPr>
          <w:rFonts w:ascii="Times New Roman" w:hAnsi="Times New Roman" w:cs="Times New Roman"/>
          <w:sz w:val="24"/>
          <w:szCs w:val="24"/>
        </w:rPr>
        <w:t xml:space="preserve">For small scale threshing bamboo sticks are used whereas, in large scale </w:t>
      </w:r>
      <w:r w:rsidR="00317E45" w:rsidRPr="00713CDD">
        <w:rPr>
          <w:rFonts w:ascii="Times New Roman" w:hAnsi="Times New Roman" w:cs="Times New Roman"/>
          <w:sz w:val="24"/>
          <w:szCs w:val="24"/>
        </w:rPr>
        <w:t xml:space="preserve">production in some </w:t>
      </w:r>
      <w:r w:rsidR="00C16E8A" w:rsidRPr="00713CDD">
        <w:rPr>
          <w:rFonts w:ascii="Times New Roman" w:hAnsi="Times New Roman" w:cs="Times New Roman"/>
          <w:sz w:val="24"/>
          <w:szCs w:val="24"/>
        </w:rPr>
        <w:t>places’</w:t>
      </w:r>
      <w:r w:rsidR="00317E45" w:rsidRPr="00713CDD">
        <w:rPr>
          <w:rFonts w:ascii="Times New Roman" w:hAnsi="Times New Roman" w:cs="Times New Roman"/>
          <w:sz w:val="24"/>
          <w:szCs w:val="24"/>
        </w:rPr>
        <w:t xml:space="preserve"> tractors are </w:t>
      </w:r>
      <w:r w:rsidR="00B679A9" w:rsidRPr="00713CDD">
        <w:rPr>
          <w:rFonts w:ascii="Times New Roman" w:hAnsi="Times New Roman" w:cs="Times New Roman"/>
          <w:sz w:val="24"/>
          <w:szCs w:val="24"/>
        </w:rPr>
        <w:t>used by farm people for separation of grains</w:t>
      </w:r>
      <w:r w:rsidR="00C16E8A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432758" w:rsidRPr="0071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1DFB2" w14:textId="6FD50038" w:rsidR="00960E7F" w:rsidRPr="00713CDD" w:rsidRDefault="00375F10" w:rsidP="008C17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Storage of grains:</w:t>
      </w:r>
      <w:r w:rsidR="003942D1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2D1" w:rsidRPr="00713CDD">
        <w:rPr>
          <w:rFonts w:ascii="Times New Roman" w:hAnsi="Times New Roman" w:cs="Times New Roman"/>
          <w:sz w:val="24"/>
          <w:szCs w:val="24"/>
        </w:rPr>
        <w:t xml:space="preserve">Before storing </w:t>
      </w:r>
      <w:r w:rsidR="00F23CC8" w:rsidRPr="00713CDD">
        <w:rPr>
          <w:rFonts w:ascii="Times New Roman" w:hAnsi="Times New Roman" w:cs="Times New Roman"/>
          <w:sz w:val="24"/>
          <w:szCs w:val="24"/>
        </w:rPr>
        <w:t xml:space="preserve">the </w:t>
      </w:r>
      <w:r w:rsidR="00172B34" w:rsidRPr="00713CDD">
        <w:rPr>
          <w:rFonts w:ascii="Times New Roman" w:hAnsi="Times New Roman" w:cs="Times New Roman"/>
          <w:sz w:val="24"/>
          <w:szCs w:val="24"/>
        </w:rPr>
        <w:t>grain,</w:t>
      </w:r>
      <w:r w:rsidR="00BB7314" w:rsidRPr="00713CDD">
        <w:rPr>
          <w:rFonts w:ascii="Times New Roman" w:hAnsi="Times New Roman" w:cs="Times New Roman"/>
          <w:sz w:val="24"/>
          <w:szCs w:val="24"/>
        </w:rPr>
        <w:t xml:space="preserve"> finger millets are </w:t>
      </w:r>
      <w:r w:rsidR="00F23CC8" w:rsidRPr="00713CDD">
        <w:rPr>
          <w:rFonts w:ascii="Times New Roman" w:hAnsi="Times New Roman" w:cs="Times New Roman"/>
          <w:sz w:val="24"/>
          <w:szCs w:val="24"/>
        </w:rPr>
        <w:t xml:space="preserve">sun </w:t>
      </w:r>
      <w:r w:rsidR="00BB7314" w:rsidRPr="00713CDD">
        <w:rPr>
          <w:rFonts w:ascii="Times New Roman" w:hAnsi="Times New Roman" w:cs="Times New Roman"/>
          <w:sz w:val="24"/>
          <w:szCs w:val="24"/>
        </w:rPr>
        <w:t>dr</w:t>
      </w:r>
      <w:r w:rsidR="00F23CC8" w:rsidRPr="00713CDD">
        <w:rPr>
          <w:rFonts w:ascii="Times New Roman" w:hAnsi="Times New Roman" w:cs="Times New Roman"/>
          <w:sz w:val="24"/>
          <w:szCs w:val="24"/>
        </w:rPr>
        <w:t>y</w:t>
      </w:r>
      <w:r w:rsidR="00BB7314" w:rsidRPr="00713CDD">
        <w:rPr>
          <w:rFonts w:ascii="Times New Roman" w:hAnsi="Times New Roman" w:cs="Times New Roman"/>
          <w:sz w:val="24"/>
          <w:szCs w:val="24"/>
        </w:rPr>
        <w:t>.</w:t>
      </w:r>
      <w:r w:rsidR="00F23CC8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AE1D01" w:rsidRPr="00713CDD">
        <w:rPr>
          <w:rFonts w:ascii="Times New Roman" w:hAnsi="Times New Roman" w:cs="Times New Roman"/>
          <w:sz w:val="24"/>
          <w:szCs w:val="24"/>
        </w:rPr>
        <w:t>Farmers use different type of structure</w:t>
      </w:r>
      <w:r w:rsidR="00172B34" w:rsidRPr="00713CDD">
        <w:rPr>
          <w:rFonts w:ascii="Times New Roman" w:hAnsi="Times New Roman" w:cs="Times New Roman"/>
          <w:sz w:val="24"/>
          <w:szCs w:val="24"/>
        </w:rPr>
        <w:t>s</w:t>
      </w:r>
      <w:r w:rsidR="00AE1D01" w:rsidRPr="00713CDD">
        <w:rPr>
          <w:rFonts w:ascii="Times New Roman" w:hAnsi="Times New Roman" w:cs="Times New Roman"/>
          <w:sz w:val="24"/>
          <w:szCs w:val="24"/>
        </w:rPr>
        <w:t xml:space="preserve"> for storage of </w:t>
      </w:r>
      <w:r w:rsidR="00172B34" w:rsidRPr="00713CDD">
        <w:rPr>
          <w:rFonts w:ascii="Times New Roman" w:hAnsi="Times New Roman" w:cs="Times New Roman"/>
          <w:sz w:val="24"/>
          <w:szCs w:val="24"/>
        </w:rPr>
        <w:t xml:space="preserve">finger </w:t>
      </w:r>
      <w:r w:rsidR="00AE1D01" w:rsidRPr="00713CDD">
        <w:rPr>
          <w:rFonts w:ascii="Times New Roman" w:hAnsi="Times New Roman" w:cs="Times New Roman"/>
          <w:sz w:val="24"/>
          <w:szCs w:val="24"/>
        </w:rPr>
        <w:t>millet</w:t>
      </w:r>
      <w:r w:rsidR="00172B34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3B084C" w:rsidRPr="00713CDD">
        <w:rPr>
          <w:rFonts w:ascii="Times New Roman" w:hAnsi="Times New Roman" w:cs="Times New Roman"/>
          <w:sz w:val="24"/>
          <w:szCs w:val="24"/>
        </w:rPr>
        <w:t xml:space="preserve">Closed structure </w:t>
      </w:r>
      <w:r w:rsidR="00255575" w:rsidRPr="00713CDD">
        <w:rPr>
          <w:rFonts w:ascii="Times New Roman" w:hAnsi="Times New Roman" w:cs="Times New Roman"/>
          <w:sz w:val="24"/>
          <w:szCs w:val="24"/>
        </w:rPr>
        <w:t>is</w:t>
      </w:r>
      <w:r w:rsidR="003B084C" w:rsidRPr="00713CDD">
        <w:rPr>
          <w:rFonts w:ascii="Times New Roman" w:hAnsi="Times New Roman" w:cs="Times New Roman"/>
          <w:sz w:val="24"/>
          <w:szCs w:val="24"/>
        </w:rPr>
        <w:t xml:space="preserve"> mostly preferred for storing. </w:t>
      </w:r>
      <w:r w:rsidR="009C32FD" w:rsidRPr="00713CDD">
        <w:rPr>
          <w:rFonts w:ascii="Times New Roman" w:hAnsi="Times New Roman" w:cs="Times New Roman"/>
          <w:sz w:val="24"/>
          <w:szCs w:val="24"/>
        </w:rPr>
        <w:t>At present</w:t>
      </w:r>
      <w:r w:rsidR="00255575" w:rsidRPr="00713CDD">
        <w:rPr>
          <w:rFonts w:ascii="Times New Roman" w:hAnsi="Times New Roman" w:cs="Times New Roman"/>
          <w:sz w:val="24"/>
          <w:szCs w:val="24"/>
        </w:rPr>
        <w:t xml:space="preserve"> time nylon woven sacs or gunny bags are used </w:t>
      </w:r>
      <w:r w:rsidR="00E84107" w:rsidRPr="00713CDD">
        <w:rPr>
          <w:rFonts w:ascii="Times New Roman" w:hAnsi="Times New Roman" w:cs="Times New Roman"/>
          <w:sz w:val="24"/>
          <w:szCs w:val="24"/>
        </w:rPr>
        <w:t>by far</w:t>
      </w:r>
      <w:r w:rsidR="00A2714E" w:rsidRPr="00713CDD">
        <w:rPr>
          <w:rFonts w:ascii="Times New Roman" w:hAnsi="Times New Roman" w:cs="Times New Roman"/>
          <w:sz w:val="24"/>
          <w:szCs w:val="24"/>
        </w:rPr>
        <w:t>m</w:t>
      </w:r>
      <w:r w:rsidR="00E84107" w:rsidRPr="00713CDD">
        <w:rPr>
          <w:rFonts w:ascii="Times New Roman" w:hAnsi="Times New Roman" w:cs="Times New Roman"/>
          <w:sz w:val="24"/>
          <w:szCs w:val="24"/>
        </w:rPr>
        <w:t xml:space="preserve">ers for </w:t>
      </w:r>
      <w:r w:rsidR="00A2714E" w:rsidRPr="00713CDD">
        <w:rPr>
          <w:rFonts w:ascii="Times New Roman" w:hAnsi="Times New Roman" w:cs="Times New Roman"/>
          <w:sz w:val="24"/>
          <w:szCs w:val="24"/>
        </w:rPr>
        <w:t>storage</w:t>
      </w:r>
      <w:r w:rsidR="0084350E" w:rsidRPr="00713CDD">
        <w:rPr>
          <w:rFonts w:ascii="Times New Roman" w:hAnsi="Times New Roman" w:cs="Times New Roman"/>
          <w:sz w:val="24"/>
          <w:szCs w:val="24"/>
        </w:rPr>
        <w:t>, a</w:t>
      </w:r>
      <w:r w:rsidR="00A2714E" w:rsidRPr="00713CDD">
        <w:rPr>
          <w:rFonts w:ascii="Times New Roman" w:hAnsi="Times New Roman" w:cs="Times New Roman"/>
          <w:sz w:val="24"/>
          <w:szCs w:val="24"/>
        </w:rPr>
        <w:t>lthough the duration</w:t>
      </w:r>
      <w:r w:rsidR="0084350E" w:rsidRPr="00713CDD">
        <w:rPr>
          <w:rFonts w:ascii="Times New Roman" w:hAnsi="Times New Roman" w:cs="Times New Roman"/>
          <w:sz w:val="24"/>
          <w:szCs w:val="24"/>
        </w:rPr>
        <w:t xml:space="preserve"> of storage varies viv</w:t>
      </w:r>
      <w:r w:rsidR="004D223C" w:rsidRPr="00713CDD">
        <w:rPr>
          <w:rFonts w:ascii="Times New Roman" w:hAnsi="Times New Roman" w:cs="Times New Roman"/>
          <w:sz w:val="24"/>
          <w:szCs w:val="24"/>
        </w:rPr>
        <w:t>idly in different region.</w:t>
      </w:r>
      <w:r w:rsidR="009C32FD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BB731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3942D1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015157" w14:textId="3A26AA6A" w:rsidR="00960E7F" w:rsidRPr="00713CDD" w:rsidRDefault="00960E7F" w:rsidP="00960E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86469AA" wp14:editId="173B60C1">
            <wp:extent cx="4565866" cy="3238500"/>
            <wp:effectExtent l="0" t="0" r="6350" b="0"/>
            <wp:docPr id="43908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8507" name="Picture 4390850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2" r="18375"/>
                    <a:stretch/>
                  </pic:blipFill>
                  <pic:spPr bwMode="auto">
                    <a:xfrm>
                      <a:off x="0" y="0"/>
                      <a:ext cx="4605629" cy="3266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96899" w14:textId="169F4A4B" w:rsidR="00C914BD" w:rsidRPr="00713CDD" w:rsidRDefault="00A90BB4" w:rsidP="0016171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Figure 2: </w:t>
      </w:r>
      <w:r w:rsidR="00C914BD" w:rsidRPr="00713CDD">
        <w:rPr>
          <w:rFonts w:ascii="Times New Roman" w:hAnsi="Times New Roman" w:cs="Times New Roman"/>
          <w:sz w:val="24"/>
          <w:szCs w:val="24"/>
        </w:rPr>
        <w:t>Shows the processing of finger millet grains</w:t>
      </w:r>
    </w:p>
    <w:p w14:paraId="389E73C3" w14:textId="19647280" w:rsidR="005763DE" w:rsidRPr="00713CDD" w:rsidRDefault="00AA5277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Processing of finger millet</w:t>
      </w:r>
    </w:p>
    <w:p w14:paraId="7F392953" w14:textId="2F35EA79" w:rsidR="001D6103" w:rsidRPr="00713CDD" w:rsidRDefault="001D6103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Milling</w:t>
      </w:r>
    </w:p>
    <w:p w14:paraId="048C9D4E" w14:textId="0A42780C" w:rsidR="0004744D" w:rsidRPr="00713CDD" w:rsidRDefault="001D6103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lastRenderedPageBreak/>
        <w:t>Finger millet</w:t>
      </w:r>
      <w:r w:rsidR="007C380B" w:rsidRPr="00713CDD">
        <w:rPr>
          <w:rFonts w:ascii="Times New Roman" w:hAnsi="Times New Roman" w:cs="Times New Roman"/>
          <w:sz w:val="24"/>
          <w:szCs w:val="24"/>
        </w:rPr>
        <w:t>s are usually crushed and grounded into flour for prepara</w:t>
      </w:r>
      <w:r w:rsidR="001E3D8C" w:rsidRPr="00713CDD">
        <w:rPr>
          <w:rFonts w:ascii="Times New Roman" w:hAnsi="Times New Roman" w:cs="Times New Roman"/>
          <w:sz w:val="24"/>
          <w:szCs w:val="24"/>
        </w:rPr>
        <w:t>tion</w:t>
      </w:r>
      <w:r w:rsidR="007C380B" w:rsidRPr="00713CDD">
        <w:rPr>
          <w:rFonts w:ascii="Times New Roman" w:hAnsi="Times New Roman" w:cs="Times New Roman"/>
          <w:sz w:val="24"/>
          <w:szCs w:val="24"/>
        </w:rPr>
        <w:t xml:space="preserve"> of food</w:t>
      </w:r>
      <w:r w:rsidR="001E3D8C" w:rsidRPr="00713CDD">
        <w:rPr>
          <w:rFonts w:ascii="Times New Roman" w:hAnsi="Times New Roman" w:cs="Times New Roman"/>
          <w:sz w:val="24"/>
          <w:szCs w:val="24"/>
        </w:rPr>
        <w:t xml:space="preserve"> products</w:t>
      </w:r>
      <w:r w:rsidR="00FE6FFC" w:rsidRPr="00713CDD">
        <w:rPr>
          <w:rFonts w:ascii="Times New Roman" w:hAnsi="Times New Roman" w:cs="Times New Roman"/>
          <w:sz w:val="24"/>
          <w:szCs w:val="24"/>
        </w:rPr>
        <w:t>.</w:t>
      </w:r>
      <w:r w:rsidR="00CE3978" w:rsidRPr="00713CDD">
        <w:rPr>
          <w:rFonts w:ascii="Times New Roman" w:hAnsi="Times New Roman" w:cs="Times New Roman"/>
          <w:sz w:val="24"/>
          <w:szCs w:val="24"/>
        </w:rPr>
        <w:t xml:space="preserve"> In the beginning the grains are </w:t>
      </w:r>
      <w:r w:rsidR="0019455C" w:rsidRPr="00713CDD">
        <w:rPr>
          <w:rFonts w:ascii="Times New Roman" w:hAnsi="Times New Roman" w:cs="Times New Roman"/>
          <w:sz w:val="24"/>
          <w:szCs w:val="24"/>
        </w:rPr>
        <w:t xml:space="preserve">cleaned </w:t>
      </w:r>
      <w:r w:rsidR="00935D51" w:rsidRPr="00713CDD">
        <w:rPr>
          <w:rFonts w:ascii="Times New Roman" w:hAnsi="Times New Roman" w:cs="Times New Roman"/>
          <w:sz w:val="24"/>
          <w:szCs w:val="24"/>
        </w:rPr>
        <w:t xml:space="preserve">to get rid of foreign materials such as </w:t>
      </w:r>
      <w:r w:rsidR="000442FD" w:rsidRPr="00713CDD">
        <w:rPr>
          <w:rFonts w:ascii="Times New Roman" w:hAnsi="Times New Roman" w:cs="Times New Roman"/>
          <w:sz w:val="24"/>
          <w:szCs w:val="24"/>
        </w:rPr>
        <w:t>stalks, stones, chaffs, brick, etc. and moved to the friction mills</w:t>
      </w:r>
      <w:r w:rsidR="00935D51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0442FD" w:rsidRPr="00713CDD">
        <w:rPr>
          <w:rFonts w:ascii="Times New Roman" w:hAnsi="Times New Roman" w:cs="Times New Roman"/>
          <w:sz w:val="24"/>
          <w:szCs w:val="24"/>
        </w:rPr>
        <w:t>to remove glumes (</w:t>
      </w:r>
      <w:r w:rsidR="00371EB8" w:rsidRPr="00713CDD">
        <w:rPr>
          <w:rFonts w:ascii="Times New Roman" w:hAnsi="Times New Roman" w:cs="Times New Roman"/>
          <w:sz w:val="24"/>
          <w:szCs w:val="24"/>
        </w:rPr>
        <w:t>non- edible cellulose part</w:t>
      </w:r>
      <w:r w:rsidR="000442FD" w:rsidRPr="00713CDD">
        <w:rPr>
          <w:rFonts w:ascii="Times New Roman" w:hAnsi="Times New Roman" w:cs="Times New Roman"/>
          <w:sz w:val="24"/>
          <w:szCs w:val="24"/>
        </w:rPr>
        <w:t>)</w:t>
      </w:r>
      <w:r w:rsidR="00371EB8" w:rsidRPr="00713CDD">
        <w:rPr>
          <w:rFonts w:ascii="Times New Roman" w:hAnsi="Times New Roman" w:cs="Times New Roman"/>
          <w:sz w:val="24"/>
          <w:szCs w:val="24"/>
        </w:rPr>
        <w:t xml:space="preserve"> and then grounded. </w:t>
      </w:r>
      <w:r w:rsidR="009E6158" w:rsidRPr="00713CDD">
        <w:rPr>
          <w:rFonts w:ascii="Times New Roman" w:hAnsi="Times New Roman" w:cs="Times New Roman"/>
          <w:sz w:val="24"/>
          <w:szCs w:val="24"/>
        </w:rPr>
        <w:t>Typically</w:t>
      </w:r>
      <w:r w:rsidR="00702625" w:rsidRPr="00713CDD">
        <w:rPr>
          <w:rFonts w:ascii="Times New Roman" w:hAnsi="Times New Roman" w:cs="Times New Roman"/>
          <w:sz w:val="24"/>
          <w:szCs w:val="24"/>
        </w:rPr>
        <w:t>,</w:t>
      </w:r>
      <w:r w:rsidR="009E6158" w:rsidRPr="00713CDD">
        <w:rPr>
          <w:rFonts w:ascii="Times New Roman" w:hAnsi="Times New Roman" w:cs="Times New Roman"/>
          <w:sz w:val="24"/>
          <w:szCs w:val="24"/>
        </w:rPr>
        <w:t xml:space="preserve"> the pulverization </w:t>
      </w:r>
      <w:r w:rsidR="00CA2737" w:rsidRPr="00713CDD">
        <w:rPr>
          <w:rFonts w:ascii="Times New Roman" w:hAnsi="Times New Roman" w:cs="Times New Roman"/>
          <w:sz w:val="24"/>
          <w:szCs w:val="24"/>
        </w:rPr>
        <w:t xml:space="preserve">is done in stone mills, iron disc or </w:t>
      </w:r>
      <w:r w:rsidR="00CC641B" w:rsidRPr="00713CDD">
        <w:rPr>
          <w:rFonts w:ascii="Times New Roman" w:hAnsi="Times New Roman" w:cs="Times New Roman"/>
          <w:sz w:val="24"/>
          <w:szCs w:val="24"/>
        </w:rPr>
        <w:t>emery coated disc.</w:t>
      </w:r>
      <w:r w:rsidR="00702625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3231F1" w:rsidRPr="00713CDD">
        <w:rPr>
          <w:rFonts w:ascii="Times New Roman" w:hAnsi="Times New Roman" w:cs="Times New Roman"/>
          <w:sz w:val="24"/>
          <w:szCs w:val="24"/>
        </w:rPr>
        <w:t>D</w:t>
      </w:r>
      <w:r w:rsidR="00D407FC" w:rsidRPr="00713CDD">
        <w:rPr>
          <w:rFonts w:ascii="Times New Roman" w:hAnsi="Times New Roman" w:cs="Times New Roman"/>
          <w:sz w:val="24"/>
          <w:szCs w:val="24"/>
        </w:rPr>
        <w:t>ecortication</w:t>
      </w:r>
      <w:r w:rsidR="003231F1" w:rsidRPr="00713CDD">
        <w:rPr>
          <w:rFonts w:ascii="Times New Roman" w:hAnsi="Times New Roman" w:cs="Times New Roman"/>
          <w:sz w:val="24"/>
          <w:szCs w:val="24"/>
        </w:rPr>
        <w:t xml:space="preserve"> or </w:t>
      </w:r>
      <w:r w:rsidR="00D407FC" w:rsidRPr="00713CDD">
        <w:rPr>
          <w:rFonts w:ascii="Times New Roman" w:hAnsi="Times New Roman" w:cs="Times New Roman"/>
          <w:sz w:val="24"/>
          <w:szCs w:val="24"/>
        </w:rPr>
        <w:t>pearling</w:t>
      </w:r>
      <w:r w:rsidR="003231F1" w:rsidRPr="00713CDD">
        <w:rPr>
          <w:rFonts w:ascii="Times New Roman" w:hAnsi="Times New Roman" w:cs="Times New Roman"/>
          <w:sz w:val="24"/>
          <w:szCs w:val="24"/>
        </w:rPr>
        <w:t xml:space="preserve"> are sometime used to dehusking</w:t>
      </w:r>
      <w:r w:rsidR="006F511C" w:rsidRPr="00713CDD">
        <w:rPr>
          <w:rFonts w:ascii="Times New Roman" w:hAnsi="Times New Roman" w:cs="Times New Roman"/>
          <w:sz w:val="24"/>
          <w:szCs w:val="24"/>
        </w:rPr>
        <w:t xml:space="preserve"> of finger millets</w:t>
      </w:r>
      <w:r w:rsidR="00C3258A" w:rsidRPr="00713CDD">
        <w:rPr>
          <w:rFonts w:ascii="Times New Roman" w:hAnsi="Times New Roman" w:cs="Times New Roman"/>
          <w:sz w:val="24"/>
          <w:szCs w:val="24"/>
        </w:rPr>
        <w:t xml:space="preserve"> which result in </w:t>
      </w:r>
      <w:r w:rsidR="0068555D" w:rsidRPr="00713CDD">
        <w:rPr>
          <w:rFonts w:ascii="Times New Roman" w:hAnsi="Times New Roman" w:cs="Times New Roman"/>
          <w:sz w:val="24"/>
          <w:szCs w:val="24"/>
        </w:rPr>
        <w:t>grinding</w:t>
      </w:r>
      <w:r w:rsidR="00C3258A" w:rsidRPr="00713CDD">
        <w:rPr>
          <w:rFonts w:ascii="Times New Roman" w:hAnsi="Times New Roman" w:cs="Times New Roman"/>
          <w:sz w:val="24"/>
          <w:szCs w:val="24"/>
        </w:rPr>
        <w:t xml:space="preserve"> of endosperm and seed coat.</w:t>
      </w:r>
      <w:r w:rsidR="0068555D" w:rsidRPr="00713CDD">
        <w:rPr>
          <w:rFonts w:ascii="Times New Roman" w:hAnsi="Times New Roman" w:cs="Times New Roman"/>
          <w:sz w:val="24"/>
          <w:szCs w:val="24"/>
        </w:rPr>
        <w:t xml:space="preserve"> Therefore, finger millets </w:t>
      </w:r>
      <w:r w:rsidR="00C0272C" w:rsidRPr="00713CDD">
        <w:rPr>
          <w:rFonts w:ascii="Times New Roman" w:hAnsi="Times New Roman" w:cs="Times New Roman"/>
          <w:sz w:val="24"/>
          <w:szCs w:val="24"/>
        </w:rPr>
        <w:t>are</w:t>
      </w:r>
      <w:r w:rsidR="0068555D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D618C4" w:rsidRPr="00713CDD">
        <w:rPr>
          <w:rFonts w:ascii="Times New Roman" w:hAnsi="Times New Roman" w:cs="Times New Roman"/>
          <w:sz w:val="24"/>
          <w:szCs w:val="24"/>
        </w:rPr>
        <w:t xml:space="preserve">usually pulverize along seed to prepare whole meal. </w:t>
      </w:r>
      <w:r w:rsidR="00137708" w:rsidRPr="00713CDD">
        <w:rPr>
          <w:rFonts w:ascii="Times New Roman" w:hAnsi="Times New Roman" w:cs="Times New Roman"/>
          <w:sz w:val="24"/>
          <w:szCs w:val="24"/>
        </w:rPr>
        <w:t>Centrifugal sheller are also use</w:t>
      </w:r>
      <w:r w:rsidR="007E775C" w:rsidRPr="00713CDD">
        <w:rPr>
          <w:rFonts w:ascii="Times New Roman" w:hAnsi="Times New Roman" w:cs="Times New Roman"/>
          <w:sz w:val="24"/>
          <w:szCs w:val="24"/>
        </w:rPr>
        <w:t>d</w:t>
      </w:r>
      <w:r w:rsidR="00137708" w:rsidRPr="00713CDD">
        <w:rPr>
          <w:rFonts w:ascii="Times New Roman" w:hAnsi="Times New Roman" w:cs="Times New Roman"/>
          <w:sz w:val="24"/>
          <w:szCs w:val="24"/>
        </w:rPr>
        <w:t xml:space="preserve"> in dehulling and </w:t>
      </w:r>
      <w:r w:rsidR="007E775C" w:rsidRPr="00713CDD">
        <w:rPr>
          <w:rFonts w:ascii="Times New Roman" w:hAnsi="Times New Roman" w:cs="Times New Roman"/>
          <w:sz w:val="24"/>
          <w:szCs w:val="24"/>
        </w:rPr>
        <w:t>decortication of millets.</w:t>
      </w:r>
      <w:r w:rsidR="00C3258A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6F511C" w:rsidRPr="00713CD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718721" w14:textId="77777777" w:rsidR="0004744D" w:rsidRPr="00713CDD" w:rsidRDefault="0004744D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Decortication</w:t>
      </w:r>
      <w:r w:rsidR="003231F1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3BDE6E" w14:textId="0369DC81" w:rsidR="005200F4" w:rsidRPr="00713CDD" w:rsidRDefault="00B80944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The </w:t>
      </w:r>
      <w:r w:rsidR="00F01590" w:rsidRPr="00713CDD">
        <w:rPr>
          <w:rFonts w:ascii="Times New Roman" w:hAnsi="Times New Roman" w:cs="Times New Roman"/>
          <w:sz w:val="24"/>
          <w:szCs w:val="24"/>
        </w:rPr>
        <w:t>decortication</w:t>
      </w:r>
      <w:r w:rsidR="001D232D" w:rsidRPr="00713CDD">
        <w:rPr>
          <w:rFonts w:ascii="Times New Roman" w:hAnsi="Times New Roman" w:cs="Times New Roman"/>
          <w:sz w:val="24"/>
          <w:szCs w:val="24"/>
        </w:rPr>
        <w:t xml:space="preserve"> or “</w:t>
      </w:r>
      <w:r w:rsidR="001D232D" w:rsidRPr="00713CDD">
        <w:rPr>
          <w:rFonts w:ascii="Times New Roman" w:hAnsi="Times New Roman" w:cs="Times New Roman"/>
          <w:i/>
          <w:iCs/>
          <w:sz w:val="24"/>
          <w:szCs w:val="24"/>
        </w:rPr>
        <w:t>debranning</w:t>
      </w:r>
      <w:r w:rsidR="001D232D" w:rsidRPr="00713CDD">
        <w:rPr>
          <w:rFonts w:ascii="Times New Roman" w:hAnsi="Times New Roman" w:cs="Times New Roman"/>
          <w:sz w:val="24"/>
          <w:szCs w:val="24"/>
        </w:rPr>
        <w:t>”</w:t>
      </w:r>
      <w:r w:rsidR="00F01590" w:rsidRPr="00713CDD">
        <w:rPr>
          <w:rFonts w:ascii="Times New Roman" w:hAnsi="Times New Roman" w:cs="Times New Roman"/>
          <w:sz w:val="24"/>
          <w:szCs w:val="24"/>
        </w:rPr>
        <w:t xml:space="preserve"> is process of removal of </w:t>
      </w:r>
      <w:r w:rsidR="00376562" w:rsidRPr="00713CDD">
        <w:rPr>
          <w:rFonts w:ascii="Times New Roman" w:hAnsi="Times New Roman" w:cs="Times New Roman"/>
          <w:sz w:val="24"/>
          <w:szCs w:val="24"/>
        </w:rPr>
        <w:t>seed pods or outer covering</w:t>
      </w:r>
      <w:r w:rsidR="00FD3EEE" w:rsidRPr="00713CDD">
        <w:rPr>
          <w:rFonts w:ascii="Times New Roman" w:hAnsi="Times New Roman" w:cs="Times New Roman"/>
          <w:sz w:val="24"/>
          <w:szCs w:val="24"/>
        </w:rPr>
        <w:t xml:space="preserve"> so that only the kernel </w:t>
      </w:r>
      <w:r w:rsidR="001D232D" w:rsidRPr="00713CDD">
        <w:rPr>
          <w:rFonts w:ascii="Times New Roman" w:hAnsi="Times New Roman" w:cs="Times New Roman"/>
          <w:sz w:val="24"/>
          <w:szCs w:val="24"/>
        </w:rPr>
        <w:t>remains</w:t>
      </w:r>
      <w:r w:rsidR="00FD3EEE" w:rsidRPr="00713CDD">
        <w:rPr>
          <w:rFonts w:ascii="Times New Roman" w:hAnsi="Times New Roman" w:cs="Times New Roman"/>
          <w:sz w:val="24"/>
          <w:szCs w:val="24"/>
        </w:rPr>
        <w:t xml:space="preserve"> after processing.</w:t>
      </w:r>
      <w:r w:rsidR="003E36B4" w:rsidRPr="00713CDD">
        <w:rPr>
          <w:rFonts w:ascii="Times New Roman" w:hAnsi="Times New Roman" w:cs="Times New Roman"/>
          <w:sz w:val="24"/>
          <w:szCs w:val="24"/>
        </w:rPr>
        <w:t xml:space="preserve"> This is most recent </w:t>
      </w:r>
      <w:r w:rsidR="00ED098D" w:rsidRPr="00713CDD">
        <w:rPr>
          <w:rFonts w:ascii="Times New Roman" w:hAnsi="Times New Roman" w:cs="Times New Roman"/>
          <w:sz w:val="24"/>
          <w:szCs w:val="24"/>
        </w:rPr>
        <w:t>process</w:t>
      </w:r>
      <w:r w:rsidR="003E36B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D098D" w:rsidRPr="00713CDD">
        <w:rPr>
          <w:rFonts w:ascii="Times New Roman" w:hAnsi="Times New Roman" w:cs="Times New Roman"/>
          <w:sz w:val="24"/>
          <w:szCs w:val="24"/>
        </w:rPr>
        <w:t>developed</w:t>
      </w:r>
      <w:r w:rsidR="003E36B4" w:rsidRPr="00713CDD">
        <w:rPr>
          <w:rFonts w:ascii="Times New Roman" w:hAnsi="Times New Roman" w:cs="Times New Roman"/>
          <w:sz w:val="24"/>
          <w:szCs w:val="24"/>
        </w:rPr>
        <w:t xml:space="preserve"> for </w:t>
      </w:r>
      <w:r w:rsidR="00ED098D" w:rsidRPr="00713CDD">
        <w:rPr>
          <w:rFonts w:ascii="Times New Roman" w:hAnsi="Times New Roman" w:cs="Times New Roman"/>
          <w:sz w:val="24"/>
          <w:szCs w:val="24"/>
        </w:rPr>
        <w:t>finger millet</w:t>
      </w:r>
      <w:r w:rsidR="00FF7243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BD0808" w:rsidRPr="00713CDD">
        <w:rPr>
          <w:rFonts w:ascii="Times New Roman" w:hAnsi="Times New Roman" w:cs="Times New Roman"/>
          <w:b/>
          <w:bCs/>
          <w:sz w:val="24"/>
          <w:szCs w:val="24"/>
        </w:rPr>
        <w:t>Malleshi</w:t>
      </w:r>
      <w:r w:rsidR="00BB3295" w:rsidRPr="00713CDD">
        <w:rPr>
          <w:rFonts w:ascii="Times New Roman" w:hAnsi="Times New Roman" w:cs="Times New Roman"/>
          <w:b/>
          <w:bCs/>
          <w:sz w:val="24"/>
          <w:szCs w:val="24"/>
        </w:rPr>
        <w:t>, 2006</w:t>
      </w:r>
      <w:r w:rsidR="00FF7243" w:rsidRPr="00713CDD">
        <w:rPr>
          <w:rFonts w:ascii="Times New Roman" w:hAnsi="Times New Roman" w:cs="Times New Roman"/>
          <w:sz w:val="24"/>
          <w:szCs w:val="24"/>
        </w:rPr>
        <w:t>)</w:t>
      </w:r>
      <w:r w:rsidR="00DB48F2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E425B3" w:rsidRPr="00713CDD">
        <w:rPr>
          <w:rFonts w:ascii="Times New Roman" w:hAnsi="Times New Roman" w:cs="Times New Roman"/>
          <w:sz w:val="24"/>
          <w:szCs w:val="24"/>
        </w:rPr>
        <w:t xml:space="preserve">This method is </w:t>
      </w:r>
      <w:r w:rsidR="00487AFF" w:rsidRPr="00713CDD">
        <w:rPr>
          <w:rFonts w:ascii="Times New Roman" w:hAnsi="Times New Roman" w:cs="Times New Roman"/>
          <w:sz w:val="24"/>
          <w:szCs w:val="24"/>
        </w:rPr>
        <w:t>applied in all the cereals</w:t>
      </w:r>
      <w:r w:rsidR="009460F4" w:rsidRPr="00713CDD">
        <w:rPr>
          <w:rFonts w:ascii="Times New Roman" w:hAnsi="Times New Roman" w:cs="Times New Roman"/>
          <w:sz w:val="24"/>
          <w:szCs w:val="24"/>
        </w:rPr>
        <w:t xml:space="preserve">, </w:t>
      </w:r>
      <w:r w:rsidR="00AD44BF" w:rsidRPr="00713CDD">
        <w:rPr>
          <w:rFonts w:ascii="Times New Roman" w:hAnsi="Times New Roman" w:cs="Times New Roman"/>
          <w:sz w:val="24"/>
          <w:szCs w:val="24"/>
        </w:rPr>
        <w:t xml:space="preserve">but it is </w:t>
      </w:r>
      <w:r w:rsidR="00532F8F" w:rsidRPr="00713CDD">
        <w:rPr>
          <w:rFonts w:ascii="Times New Roman" w:hAnsi="Times New Roman" w:cs="Times New Roman"/>
          <w:sz w:val="24"/>
          <w:szCs w:val="24"/>
        </w:rPr>
        <w:t>no</w:t>
      </w:r>
      <w:r w:rsidR="00A91779" w:rsidRPr="00713CDD">
        <w:rPr>
          <w:rFonts w:ascii="Times New Roman" w:hAnsi="Times New Roman" w:cs="Times New Roman"/>
          <w:sz w:val="24"/>
          <w:szCs w:val="24"/>
        </w:rPr>
        <w:t xml:space="preserve">t </w:t>
      </w:r>
      <w:r w:rsidR="00532F8F" w:rsidRPr="00713CDD">
        <w:rPr>
          <w:rFonts w:ascii="Times New Roman" w:hAnsi="Times New Roman" w:cs="Times New Roman"/>
          <w:sz w:val="24"/>
          <w:szCs w:val="24"/>
        </w:rPr>
        <w:t xml:space="preserve">functional </w:t>
      </w:r>
      <w:r w:rsidR="00C251DE" w:rsidRPr="00713CDD">
        <w:rPr>
          <w:rFonts w:ascii="Times New Roman" w:hAnsi="Times New Roman" w:cs="Times New Roman"/>
          <w:sz w:val="24"/>
          <w:szCs w:val="24"/>
        </w:rPr>
        <w:t>in</w:t>
      </w:r>
      <w:r w:rsidR="00A91779" w:rsidRPr="00713CDD">
        <w:rPr>
          <w:rFonts w:ascii="Times New Roman" w:hAnsi="Times New Roman" w:cs="Times New Roman"/>
          <w:sz w:val="24"/>
          <w:szCs w:val="24"/>
        </w:rPr>
        <w:t xml:space="preserve"> case of</w:t>
      </w:r>
      <w:r w:rsidR="00AD44BF" w:rsidRPr="00713CDD">
        <w:rPr>
          <w:rFonts w:ascii="Times New Roman" w:hAnsi="Times New Roman" w:cs="Times New Roman"/>
          <w:sz w:val="24"/>
          <w:szCs w:val="24"/>
        </w:rPr>
        <w:t xml:space="preserve"> finger millet</w:t>
      </w:r>
      <w:r w:rsidR="002C76C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4C25A0" w:rsidRPr="00713CDD">
        <w:rPr>
          <w:rFonts w:ascii="Times New Roman" w:hAnsi="Times New Roman" w:cs="Times New Roman"/>
          <w:sz w:val="24"/>
          <w:szCs w:val="24"/>
        </w:rPr>
        <w:t>as it</w:t>
      </w:r>
      <w:r w:rsidR="00F6679C" w:rsidRPr="00713CDD">
        <w:rPr>
          <w:rFonts w:ascii="Times New Roman" w:hAnsi="Times New Roman" w:cs="Times New Roman"/>
          <w:sz w:val="24"/>
          <w:szCs w:val="24"/>
        </w:rPr>
        <w:t>s</w:t>
      </w:r>
      <w:r w:rsidR="004C25A0" w:rsidRPr="00713CDD">
        <w:rPr>
          <w:rFonts w:ascii="Times New Roman" w:hAnsi="Times New Roman" w:cs="Times New Roman"/>
          <w:sz w:val="24"/>
          <w:szCs w:val="24"/>
        </w:rPr>
        <w:t xml:space="preserve"> seed</w:t>
      </w:r>
      <w:r w:rsidR="00F6679C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4C25A0" w:rsidRPr="00713CDD">
        <w:rPr>
          <w:rFonts w:ascii="Times New Roman" w:hAnsi="Times New Roman" w:cs="Times New Roman"/>
          <w:sz w:val="24"/>
          <w:szCs w:val="24"/>
        </w:rPr>
        <w:t>coat is intactly</w:t>
      </w:r>
      <w:r w:rsidR="00F6679C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1F3699" w:rsidRPr="00713CDD">
        <w:rPr>
          <w:rFonts w:ascii="Times New Roman" w:hAnsi="Times New Roman" w:cs="Times New Roman"/>
          <w:sz w:val="24"/>
          <w:szCs w:val="24"/>
        </w:rPr>
        <w:t>link to fragile endosperm. Though</w:t>
      </w:r>
      <w:r w:rsidR="008E0046" w:rsidRPr="00713CDD">
        <w:rPr>
          <w:rFonts w:ascii="Times New Roman" w:hAnsi="Times New Roman" w:cs="Times New Roman"/>
          <w:sz w:val="24"/>
          <w:szCs w:val="24"/>
        </w:rPr>
        <w:t xml:space="preserve"> hydrothermal processing i.e., hydration, steaming and drying</w:t>
      </w:r>
      <w:r w:rsidR="0081475A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2C0569" w:rsidRPr="00713CDD">
        <w:rPr>
          <w:rFonts w:ascii="Times New Roman" w:hAnsi="Times New Roman" w:cs="Times New Roman"/>
          <w:sz w:val="24"/>
          <w:szCs w:val="24"/>
        </w:rPr>
        <w:t xml:space="preserve">is used to decorticate </w:t>
      </w:r>
      <w:r w:rsidR="00107F2E" w:rsidRPr="00713CDD">
        <w:rPr>
          <w:rFonts w:ascii="Times New Roman" w:hAnsi="Times New Roman" w:cs="Times New Roman"/>
          <w:sz w:val="24"/>
          <w:szCs w:val="24"/>
        </w:rPr>
        <w:t>finger millet</w:t>
      </w:r>
      <w:r w:rsidR="00A4556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3B351F" w:rsidRPr="00713CDD">
        <w:rPr>
          <w:rFonts w:ascii="Times New Roman" w:hAnsi="Times New Roman" w:cs="Times New Roman"/>
          <w:sz w:val="24"/>
          <w:szCs w:val="24"/>
        </w:rPr>
        <w:t xml:space="preserve">which </w:t>
      </w:r>
      <w:r w:rsidR="009069CF" w:rsidRPr="00713CDD">
        <w:rPr>
          <w:rFonts w:ascii="Times New Roman" w:hAnsi="Times New Roman" w:cs="Times New Roman"/>
          <w:sz w:val="24"/>
          <w:szCs w:val="24"/>
        </w:rPr>
        <w:t>strengthen the endosperm</w:t>
      </w:r>
      <w:r w:rsidR="00107F2E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9069CF" w:rsidRPr="00713CDD">
        <w:rPr>
          <w:rFonts w:ascii="Times New Roman" w:hAnsi="Times New Roman" w:cs="Times New Roman"/>
          <w:sz w:val="24"/>
          <w:szCs w:val="24"/>
        </w:rPr>
        <w:t xml:space="preserve">and </w:t>
      </w:r>
      <w:r w:rsidR="00CD12C6" w:rsidRPr="00713CDD">
        <w:rPr>
          <w:rFonts w:ascii="Times New Roman" w:hAnsi="Times New Roman" w:cs="Times New Roman"/>
          <w:sz w:val="24"/>
          <w:szCs w:val="24"/>
        </w:rPr>
        <w:t xml:space="preserve">allow it to withstand mechanical </w:t>
      </w:r>
      <w:r w:rsidR="00D04999" w:rsidRPr="00713CDD">
        <w:rPr>
          <w:rFonts w:ascii="Times New Roman" w:hAnsi="Times New Roman" w:cs="Times New Roman"/>
          <w:sz w:val="24"/>
          <w:szCs w:val="24"/>
        </w:rPr>
        <w:t xml:space="preserve">pressure. </w:t>
      </w:r>
      <w:r w:rsidR="0068613A" w:rsidRPr="00713CDD">
        <w:rPr>
          <w:rFonts w:ascii="Times New Roman" w:hAnsi="Times New Roman" w:cs="Times New Roman"/>
          <w:sz w:val="24"/>
          <w:szCs w:val="24"/>
        </w:rPr>
        <w:t xml:space="preserve">After decortication finger millet can be cooked as </w:t>
      </w:r>
      <w:r w:rsidR="008632DF" w:rsidRPr="00713CDD">
        <w:rPr>
          <w:rFonts w:ascii="Times New Roman" w:hAnsi="Times New Roman" w:cs="Times New Roman"/>
          <w:sz w:val="24"/>
          <w:szCs w:val="24"/>
        </w:rPr>
        <w:t xml:space="preserve">a </w:t>
      </w:r>
      <w:r w:rsidR="0068613A" w:rsidRPr="00713CDD">
        <w:rPr>
          <w:rFonts w:ascii="Times New Roman" w:hAnsi="Times New Roman" w:cs="Times New Roman"/>
          <w:sz w:val="24"/>
          <w:szCs w:val="24"/>
        </w:rPr>
        <w:t>rice.</w:t>
      </w:r>
    </w:p>
    <w:p w14:paraId="7A1ADC42" w14:textId="77777777" w:rsidR="00AA5678" w:rsidRPr="00713CDD" w:rsidRDefault="005200F4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Malting</w:t>
      </w:r>
    </w:p>
    <w:p w14:paraId="0460E3BB" w14:textId="516092D3" w:rsidR="00B80944" w:rsidRPr="00713CDD" w:rsidRDefault="004904AE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Malting </w:t>
      </w:r>
      <w:r w:rsidR="00D52A43" w:rsidRPr="00713CDD">
        <w:rPr>
          <w:rFonts w:ascii="Times New Roman" w:hAnsi="Times New Roman" w:cs="Times New Roman"/>
          <w:sz w:val="24"/>
          <w:szCs w:val="24"/>
        </w:rPr>
        <w:t xml:space="preserve">is a controlled process of germination of grains under moist air, </w:t>
      </w:r>
      <w:r w:rsidR="005D5F58" w:rsidRPr="00713CDD">
        <w:rPr>
          <w:rFonts w:ascii="Times New Roman" w:hAnsi="Times New Roman" w:cs="Times New Roman"/>
          <w:sz w:val="24"/>
          <w:szCs w:val="24"/>
        </w:rPr>
        <w:t>which results in</w:t>
      </w:r>
      <w:r w:rsidR="00F74918" w:rsidRPr="00713CDD">
        <w:rPr>
          <w:rFonts w:ascii="Times New Roman" w:hAnsi="Times New Roman" w:cs="Times New Roman"/>
          <w:sz w:val="24"/>
          <w:szCs w:val="24"/>
        </w:rPr>
        <w:t xml:space="preserve"> mobilization of enzymes</w:t>
      </w:r>
      <w:r w:rsidR="003A6D98" w:rsidRPr="00713CDD">
        <w:rPr>
          <w:rFonts w:ascii="Times New Roman" w:hAnsi="Times New Roman" w:cs="Times New Roman"/>
          <w:sz w:val="24"/>
          <w:szCs w:val="24"/>
        </w:rPr>
        <w:t xml:space="preserve"> (amylase, proteases and other)</w:t>
      </w:r>
      <w:r w:rsidR="005D5F58" w:rsidRPr="00713CDD">
        <w:rPr>
          <w:rFonts w:ascii="Times New Roman" w:hAnsi="Times New Roman" w:cs="Times New Roman"/>
          <w:sz w:val="24"/>
          <w:szCs w:val="24"/>
        </w:rPr>
        <w:t xml:space="preserve"> and</w:t>
      </w:r>
      <w:r w:rsidR="00D04EA3" w:rsidRPr="00713CDD">
        <w:rPr>
          <w:rFonts w:ascii="Times New Roman" w:hAnsi="Times New Roman" w:cs="Times New Roman"/>
          <w:sz w:val="24"/>
          <w:szCs w:val="24"/>
        </w:rPr>
        <w:t xml:space="preserve"> further</w:t>
      </w:r>
      <w:r w:rsidR="00A52650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781FE0" w:rsidRPr="00713CDD">
        <w:rPr>
          <w:rFonts w:ascii="Times New Roman" w:hAnsi="Times New Roman" w:cs="Times New Roman"/>
          <w:sz w:val="24"/>
          <w:szCs w:val="24"/>
        </w:rPr>
        <w:t>hydrolyze &amp; modify the structural component</w:t>
      </w:r>
      <w:r w:rsidR="00D04EA3" w:rsidRPr="00713CDD">
        <w:rPr>
          <w:rFonts w:ascii="Times New Roman" w:hAnsi="Times New Roman" w:cs="Times New Roman"/>
          <w:sz w:val="24"/>
          <w:szCs w:val="24"/>
        </w:rPr>
        <w:t>.</w:t>
      </w:r>
      <w:r w:rsidR="008A327D" w:rsidRPr="00713CDD">
        <w:rPr>
          <w:rFonts w:ascii="Times New Roman" w:hAnsi="Times New Roman" w:cs="Times New Roman"/>
          <w:sz w:val="24"/>
          <w:szCs w:val="24"/>
        </w:rPr>
        <w:t xml:space="preserve"> For specialty food, malting is commonly practiced. </w:t>
      </w:r>
      <w:r w:rsidR="009207AD" w:rsidRPr="00713CDD">
        <w:rPr>
          <w:rFonts w:ascii="Times New Roman" w:hAnsi="Times New Roman" w:cs="Times New Roman"/>
          <w:sz w:val="24"/>
          <w:szCs w:val="24"/>
        </w:rPr>
        <w:t xml:space="preserve">With the help of this process bioavailability of </w:t>
      </w:r>
      <w:r w:rsidR="00E7002B" w:rsidRPr="00713CDD">
        <w:rPr>
          <w:rFonts w:ascii="Times New Roman" w:hAnsi="Times New Roman" w:cs="Times New Roman"/>
          <w:sz w:val="24"/>
          <w:szCs w:val="24"/>
        </w:rPr>
        <w:t xml:space="preserve">carbohydrate, </w:t>
      </w:r>
      <w:r w:rsidR="0048350C" w:rsidRPr="00713CDD">
        <w:rPr>
          <w:rFonts w:ascii="Times New Roman" w:hAnsi="Times New Roman" w:cs="Times New Roman"/>
          <w:sz w:val="24"/>
          <w:szCs w:val="24"/>
        </w:rPr>
        <w:t xml:space="preserve">protein, minerals and some </w:t>
      </w:r>
      <w:r w:rsidR="00764015" w:rsidRPr="00713CDD">
        <w:rPr>
          <w:rFonts w:ascii="Times New Roman" w:hAnsi="Times New Roman" w:cs="Times New Roman"/>
          <w:sz w:val="24"/>
          <w:szCs w:val="24"/>
        </w:rPr>
        <w:t>B</w:t>
      </w:r>
      <w:r w:rsidR="0048350C" w:rsidRPr="00713CDD">
        <w:rPr>
          <w:rFonts w:ascii="Times New Roman" w:hAnsi="Times New Roman" w:cs="Times New Roman"/>
          <w:sz w:val="24"/>
          <w:szCs w:val="24"/>
        </w:rPr>
        <w:t xml:space="preserve">-vitamins </w:t>
      </w:r>
      <w:r w:rsidR="00B27ECA" w:rsidRPr="00713CDD">
        <w:rPr>
          <w:rFonts w:ascii="Times New Roman" w:hAnsi="Times New Roman" w:cs="Times New Roman"/>
          <w:sz w:val="24"/>
          <w:szCs w:val="24"/>
        </w:rPr>
        <w:t>is improved</w:t>
      </w:r>
      <w:r w:rsidR="0048350C" w:rsidRPr="00713CDD">
        <w:rPr>
          <w:rFonts w:ascii="Times New Roman" w:hAnsi="Times New Roman" w:cs="Times New Roman"/>
          <w:sz w:val="24"/>
          <w:szCs w:val="24"/>
        </w:rPr>
        <w:t xml:space="preserve">, </w:t>
      </w:r>
      <w:r w:rsidR="001D7C67" w:rsidRPr="00713CDD">
        <w:rPr>
          <w:rFonts w:ascii="Times New Roman" w:hAnsi="Times New Roman" w:cs="Times New Roman"/>
          <w:sz w:val="24"/>
          <w:szCs w:val="24"/>
        </w:rPr>
        <w:t>inversely decrease in anti-nutritional factor is also seen.</w:t>
      </w:r>
      <w:r w:rsidR="00B27ECA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9D4CBD" w:rsidRPr="00713CDD">
        <w:rPr>
          <w:rFonts w:ascii="Times New Roman" w:hAnsi="Times New Roman" w:cs="Times New Roman"/>
          <w:sz w:val="24"/>
          <w:szCs w:val="24"/>
        </w:rPr>
        <w:t xml:space="preserve">Malting </w:t>
      </w:r>
      <w:r w:rsidR="0063024F" w:rsidRPr="00713CDD">
        <w:rPr>
          <w:rFonts w:ascii="Times New Roman" w:hAnsi="Times New Roman" w:cs="Times New Roman"/>
          <w:sz w:val="24"/>
          <w:szCs w:val="24"/>
        </w:rPr>
        <w:t>starts with the soaking of seeds in</w:t>
      </w:r>
      <w:r w:rsidR="00BB6E7D" w:rsidRPr="00713CDD">
        <w:rPr>
          <w:rFonts w:ascii="Times New Roman" w:hAnsi="Times New Roman" w:cs="Times New Roman"/>
          <w:sz w:val="24"/>
          <w:szCs w:val="24"/>
        </w:rPr>
        <w:t xml:space="preserve"> the</w:t>
      </w:r>
      <w:r w:rsidR="0063024F" w:rsidRPr="00713CDD">
        <w:rPr>
          <w:rFonts w:ascii="Times New Roman" w:hAnsi="Times New Roman" w:cs="Times New Roman"/>
          <w:sz w:val="24"/>
          <w:szCs w:val="24"/>
        </w:rPr>
        <w:t xml:space="preserve"> water</w:t>
      </w:r>
      <w:r w:rsidR="00002DC1" w:rsidRPr="00713CDD">
        <w:rPr>
          <w:rFonts w:ascii="Times New Roman" w:hAnsi="Times New Roman" w:cs="Times New Roman"/>
          <w:sz w:val="24"/>
          <w:szCs w:val="24"/>
        </w:rPr>
        <w:t xml:space="preserve"> which facilitate sprouting</w:t>
      </w:r>
      <w:r w:rsidR="00BB6E7D" w:rsidRPr="00713CDD">
        <w:rPr>
          <w:rFonts w:ascii="Times New Roman" w:hAnsi="Times New Roman" w:cs="Times New Roman"/>
          <w:sz w:val="24"/>
          <w:szCs w:val="24"/>
        </w:rPr>
        <w:t xml:space="preserve">, and these sprots are then </w:t>
      </w:r>
      <w:r w:rsidR="007E4485" w:rsidRPr="00713CDD">
        <w:rPr>
          <w:rFonts w:ascii="Times New Roman" w:hAnsi="Times New Roman" w:cs="Times New Roman"/>
          <w:sz w:val="24"/>
          <w:szCs w:val="24"/>
        </w:rPr>
        <w:t>dr</w:t>
      </w:r>
      <w:r w:rsidR="0040286A" w:rsidRPr="00713CDD">
        <w:rPr>
          <w:rFonts w:ascii="Times New Roman" w:hAnsi="Times New Roman" w:cs="Times New Roman"/>
          <w:sz w:val="24"/>
          <w:szCs w:val="24"/>
        </w:rPr>
        <w:t>i</w:t>
      </w:r>
      <w:r w:rsidR="007E4485" w:rsidRPr="00713CDD">
        <w:rPr>
          <w:rFonts w:ascii="Times New Roman" w:hAnsi="Times New Roman" w:cs="Times New Roman"/>
          <w:sz w:val="24"/>
          <w:szCs w:val="24"/>
        </w:rPr>
        <w:t>ed in k</w:t>
      </w:r>
      <w:r w:rsidR="0040286A" w:rsidRPr="00713CDD">
        <w:rPr>
          <w:rFonts w:ascii="Times New Roman" w:hAnsi="Times New Roman" w:cs="Times New Roman"/>
          <w:sz w:val="24"/>
          <w:szCs w:val="24"/>
        </w:rPr>
        <w:t xml:space="preserve">iln or firing pottery. At last, </w:t>
      </w:r>
      <w:r w:rsidR="00A4274E" w:rsidRPr="00713CDD">
        <w:rPr>
          <w:rFonts w:ascii="Times New Roman" w:hAnsi="Times New Roman" w:cs="Times New Roman"/>
          <w:sz w:val="24"/>
          <w:szCs w:val="24"/>
        </w:rPr>
        <w:t>the rootlets are detached from the finger millet grain</w:t>
      </w:r>
      <w:r w:rsidR="00D31AB8" w:rsidRPr="00713CDD">
        <w:rPr>
          <w:rFonts w:ascii="Times New Roman" w:hAnsi="Times New Roman" w:cs="Times New Roman"/>
          <w:sz w:val="24"/>
          <w:szCs w:val="24"/>
        </w:rPr>
        <w:t xml:space="preserve"> manually by hand rubbing. </w:t>
      </w:r>
      <w:r w:rsidR="004B4394" w:rsidRPr="00713CDD">
        <w:rPr>
          <w:rFonts w:ascii="Times New Roman" w:hAnsi="Times New Roman" w:cs="Times New Roman"/>
          <w:sz w:val="24"/>
          <w:szCs w:val="24"/>
        </w:rPr>
        <w:t xml:space="preserve">All these processes influence the quality of malted products. </w:t>
      </w:r>
      <w:r w:rsidR="00FF6AB5" w:rsidRPr="00713CDD">
        <w:rPr>
          <w:rFonts w:ascii="Times New Roman" w:hAnsi="Times New Roman" w:cs="Times New Roman"/>
          <w:sz w:val="24"/>
          <w:szCs w:val="24"/>
        </w:rPr>
        <w:t xml:space="preserve">Germination is the most essential step during </w:t>
      </w:r>
      <w:r w:rsidR="00AF06E7" w:rsidRPr="00713CDD">
        <w:rPr>
          <w:rFonts w:ascii="Times New Roman" w:hAnsi="Times New Roman" w:cs="Times New Roman"/>
          <w:sz w:val="24"/>
          <w:szCs w:val="24"/>
        </w:rPr>
        <w:t>malting operation</w:t>
      </w:r>
      <w:r w:rsidR="00FF6AB5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B838F0" w:rsidRPr="00713CDD">
        <w:rPr>
          <w:rFonts w:ascii="Times New Roman" w:hAnsi="Times New Roman" w:cs="Times New Roman"/>
          <w:sz w:val="24"/>
          <w:szCs w:val="24"/>
        </w:rPr>
        <w:t xml:space="preserve">as it </w:t>
      </w:r>
      <w:r w:rsidR="00732871" w:rsidRPr="00713CDD">
        <w:rPr>
          <w:rFonts w:ascii="Times New Roman" w:hAnsi="Times New Roman" w:cs="Times New Roman"/>
          <w:sz w:val="24"/>
          <w:szCs w:val="24"/>
        </w:rPr>
        <w:t>produce</w:t>
      </w:r>
      <w:r w:rsidR="00AF06E7" w:rsidRPr="00713CDD">
        <w:rPr>
          <w:rFonts w:ascii="Times New Roman" w:hAnsi="Times New Roman" w:cs="Times New Roman"/>
          <w:sz w:val="24"/>
          <w:szCs w:val="24"/>
        </w:rPr>
        <w:t>s</w:t>
      </w:r>
      <w:r w:rsidR="00732871" w:rsidRPr="00713CDD">
        <w:rPr>
          <w:rFonts w:ascii="Times New Roman" w:hAnsi="Times New Roman" w:cs="Times New Roman"/>
          <w:sz w:val="24"/>
          <w:szCs w:val="24"/>
        </w:rPr>
        <w:t xml:space="preserve"> hydrolytic enzyme which cause modification in </w:t>
      </w:r>
      <w:r w:rsidR="008F4F7F" w:rsidRPr="00713CDD">
        <w:rPr>
          <w:rFonts w:ascii="Times New Roman" w:hAnsi="Times New Roman" w:cs="Times New Roman"/>
          <w:sz w:val="24"/>
          <w:szCs w:val="24"/>
        </w:rPr>
        <w:t xml:space="preserve">the </w:t>
      </w:r>
      <w:r w:rsidR="00732871" w:rsidRPr="00713CDD">
        <w:rPr>
          <w:rFonts w:ascii="Times New Roman" w:hAnsi="Times New Roman" w:cs="Times New Roman"/>
          <w:sz w:val="24"/>
          <w:szCs w:val="24"/>
        </w:rPr>
        <w:t xml:space="preserve">endosperm and </w:t>
      </w:r>
      <w:r w:rsidR="00AF06E7" w:rsidRPr="00713CDD">
        <w:rPr>
          <w:rFonts w:ascii="Times New Roman" w:hAnsi="Times New Roman" w:cs="Times New Roman"/>
          <w:sz w:val="24"/>
          <w:szCs w:val="24"/>
        </w:rPr>
        <w:t xml:space="preserve">enhance nutritional property of the grains. </w:t>
      </w:r>
      <w:r w:rsidR="008F4F7F" w:rsidRPr="00713CDD">
        <w:rPr>
          <w:rFonts w:ascii="Times New Roman" w:hAnsi="Times New Roman" w:cs="Times New Roman"/>
          <w:sz w:val="24"/>
          <w:szCs w:val="24"/>
        </w:rPr>
        <w:t>Malting</w:t>
      </w:r>
      <w:r w:rsidR="000307B5" w:rsidRPr="00713CDD">
        <w:rPr>
          <w:rFonts w:ascii="Times New Roman" w:hAnsi="Times New Roman" w:cs="Times New Roman"/>
          <w:sz w:val="24"/>
          <w:szCs w:val="24"/>
        </w:rPr>
        <w:t xml:space="preserve"> of finger millet</w:t>
      </w:r>
      <w:r w:rsidR="008F4F7F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0307B5" w:rsidRPr="00713CDD">
        <w:rPr>
          <w:rFonts w:ascii="Times New Roman" w:hAnsi="Times New Roman" w:cs="Times New Roman"/>
          <w:sz w:val="24"/>
          <w:szCs w:val="24"/>
        </w:rPr>
        <w:t>ha</w:t>
      </w:r>
      <w:r w:rsidR="008F4F7F" w:rsidRPr="00713CDD">
        <w:rPr>
          <w:rFonts w:ascii="Times New Roman" w:hAnsi="Times New Roman" w:cs="Times New Roman"/>
          <w:sz w:val="24"/>
          <w:szCs w:val="24"/>
        </w:rPr>
        <w:t>s</w:t>
      </w:r>
      <w:r w:rsidR="000307B5" w:rsidRPr="00713CDD">
        <w:rPr>
          <w:rFonts w:ascii="Times New Roman" w:hAnsi="Times New Roman" w:cs="Times New Roman"/>
          <w:sz w:val="24"/>
          <w:szCs w:val="24"/>
        </w:rPr>
        <w:t xml:space="preserve"> been</w:t>
      </w:r>
      <w:r w:rsidR="008F4F7F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0307B5" w:rsidRPr="00713CDD">
        <w:rPr>
          <w:rFonts w:ascii="Times New Roman" w:hAnsi="Times New Roman" w:cs="Times New Roman"/>
          <w:sz w:val="24"/>
          <w:szCs w:val="24"/>
        </w:rPr>
        <w:t>effectively</w:t>
      </w:r>
      <w:r w:rsidR="008F4F7F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35317D" w:rsidRPr="00713CDD">
        <w:rPr>
          <w:rFonts w:ascii="Times New Roman" w:hAnsi="Times New Roman" w:cs="Times New Roman"/>
          <w:sz w:val="24"/>
          <w:szCs w:val="24"/>
        </w:rPr>
        <w:t>applied</w:t>
      </w:r>
      <w:r w:rsidR="008F4F7F" w:rsidRPr="00713CDD">
        <w:rPr>
          <w:rFonts w:ascii="Times New Roman" w:hAnsi="Times New Roman" w:cs="Times New Roman"/>
          <w:sz w:val="24"/>
          <w:szCs w:val="24"/>
        </w:rPr>
        <w:t xml:space="preserve"> in various </w:t>
      </w:r>
      <w:r w:rsidR="000307B5" w:rsidRPr="00713CDD">
        <w:rPr>
          <w:rFonts w:ascii="Times New Roman" w:hAnsi="Times New Roman" w:cs="Times New Roman"/>
          <w:sz w:val="24"/>
          <w:szCs w:val="24"/>
        </w:rPr>
        <w:t>foodstuffs</w:t>
      </w:r>
      <w:r w:rsidR="00DF2858" w:rsidRPr="00713CDD">
        <w:rPr>
          <w:rFonts w:ascii="Times New Roman" w:hAnsi="Times New Roman" w:cs="Times New Roman"/>
          <w:sz w:val="24"/>
          <w:szCs w:val="24"/>
        </w:rPr>
        <w:t xml:space="preserve"> such as infant food, weaning food, confectionary items and milk-based beverage industry</w:t>
      </w:r>
      <w:r w:rsidR="00A63588" w:rsidRPr="00713CDD">
        <w:rPr>
          <w:rFonts w:ascii="Times New Roman" w:hAnsi="Times New Roman" w:cs="Times New Roman"/>
          <w:sz w:val="24"/>
          <w:szCs w:val="24"/>
        </w:rPr>
        <w:t xml:space="preserve"> (</w:t>
      </w:r>
      <w:r w:rsidR="00A63588" w:rsidRPr="00713CDD">
        <w:rPr>
          <w:rFonts w:ascii="Times New Roman" w:hAnsi="Times New Roman" w:cs="Times New Roman"/>
          <w:b/>
          <w:bCs/>
          <w:sz w:val="24"/>
          <w:szCs w:val="24"/>
        </w:rPr>
        <w:t>Mallesh</w:t>
      </w:r>
      <w:r w:rsidR="00830FC5" w:rsidRPr="00713CD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63588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30FC5" w:rsidRPr="00713CDD">
        <w:rPr>
          <w:rFonts w:ascii="Times New Roman" w:hAnsi="Times New Roman" w:cs="Times New Roman"/>
          <w:b/>
          <w:bCs/>
          <w:sz w:val="24"/>
          <w:szCs w:val="24"/>
        </w:rPr>
        <w:t>2007</w:t>
      </w:r>
      <w:r w:rsidR="00A63588" w:rsidRPr="00713CDD">
        <w:rPr>
          <w:rFonts w:ascii="Times New Roman" w:hAnsi="Times New Roman" w:cs="Times New Roman"/>
          <w:sz w:val="24"/>
          <w:szCs w:val="24"/>
        </w:rPr>
        <w:t>)</w:t>
      </w:r>
      <w:r w:rsidR="00DF2858" w:rsidRPr="00713CDD">
        <w:rPr>
          <w:rFonts w:ascii="Times New Roman" w:hAnsi="Times New Roman" w:cs="Times New Roman"/>
          <w:sz w:val="24"/>
          <w:szCs w:val="24"/>
        </w:rPr>
        <w:t>.</w:t>
      </w:r>
    </w:p>
    <w:p w14:paraId="33ED4D36" w14:textId="06EEA832" w:rsidR="00830FC5" w:rsidRPr="00713CDD" w:rsidRDefault="00830FC5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>Popping</w:t>
      </w:r>
    </w:p>
    <w:p w14:paraId="01D47A59" w14:textId="77777777" w:rsidR="00945242" w:rsidRPr="00713CDD" w:rsidRDefault="00626BCC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It is a</w:t>
      </w:r>
      <w:r w:rsidR="004F4696" w:rsidRPr="00713CDD">
        <w:rPr>
          <w:rFonts w:ascii="Times New Roman" w:hAnsi="Times New Roman" w:cs="Times New Roman"/>
          <w:sz w:val="24"/>
          <w:szCs w:val="24"/>
        </w:rPr>
        <w:t xml:space="preserve"> common</w:t>
      </w:r>
      <w:r w:rsidRPr="00713CDD">
        <w:rPr>
          <w:rFonts w:ascii="Times New Roman" w:hAnsi="Times New Roman" w:cs="Times New Roman"/>
          <w:sz w:val="24"/>
          <w:szCs w:val="24"/>
        </w:rPr>
        <w:t xml:space="preserve"> traditional </w:t>
      </w:r>
      <w:r w:rsidR="004F4696" w:rsidRPr="00713CDD">
        <w:rPr>
          <w:rFonts w:ascii="Times New Roman" w:hAnsi="Times New Roman" w:cs="Times New Roman"/>
          <w:sz w:val="24"/>
          <w:szCs w:val="24"/>
        </w:rPr>
        <w:t>practice</w:t>
      </w:r>
      <w:r w:rsidRPr="00713CDD">
        <w:rPr>
          <w:rFonts w:ascii="Times New Roman" w:hAnsi="Times New Roman" w:cs="Times New Roman"/>
          <w:sz w:val="24"/>
          <w:szCs w:val="24"/>
        </w:rPr>
        <w:t xml:space="preserve"> used </w:t>
      </w:r>
      <w:r w:rsidR="004F4696" w:rsidRPr="00713CDD">
        <w:rPr>
          <w:rFonts w:ascii="Times New Roman" w:hAnsi="Times New Roman" w:cs="Times New Roman"/>
          <w:sz w:val="24"/>
          <w:szCs w:val="24"/>
        </w:rPr>
        <w:t>in</w:t>
      </w:r>
      <w:r w:rsidRPr="00713CDD">
        <w:rPr>
          <w:rFonts w:ascii="Times New Roman" w:hAnsi="Times New Roman" w:cs="Times New Roman"/>
          <w:sz w:val="24"/>
          <w:szCs w:val="24"/>
        </w:rPr>
        <w:t xml:space="preserve"> preparing popped millet flour.</w:t>
      </w:r>
      <w:r w:rsidR="004F4696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A8131E" w:rsidRPr="00713CDD">
        <w:rPr>
          <w:rFonts w:ascii="Times New Roman" w:hAnsi="Times New Roman" w:cs="Times New Roman"/>
          <w:sz w:val="24"/>
          <w:szCs w:val="24"/>
        </w:rPr>
        <w:t xml:space="preserve">In this method, finger millet </w:t>
      </w:r>
      <w:r w:rsidR="00945242" w:rsidRPr="00713CDD">
        <w:rPr>
          <w:rFonts w:ascii="Times New Roman" w:hAnsi="Times New Roman" w:cs="Times New Roman"/>
          <w:sz w:val="24"/>
          <w:szCs w:val="24"/>
        </w:rPr>
        <w:t>is</w:t>
      </w:r>
      <w:r w:rsidR="00A8131E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3E30F5" w:rsidRPr="00713CDD">
        <w:rPr>
          <w:rFonts w:ascii="Times New Roman" w:hAnsi="Times New Roman" w:cs="Times New Roman"/>
          <w:sz w:val="24"/>
          <w:szCs w:val="24"/>
        </w:rPr>
        <w:t>added</w:t>
      </w:r>
      <w:r w:rsidR="00A8131E" w:rsidRPr="00713CDD">
        <w:rPr>
          <w:rFonts w:ascii="Times New Roman" w:hAnsi="Times New Roman" w:cs="Times New Roman"/>
          <w:sz w:val="24"/>
          <w:szCs w:val="24"/>
        </w:rPr>
        <w:t xml:space="preserve"> with additional 3-5% of water</w:t>
      </w:r>
      <w:r w:rsidR="00D73FC0" w:rsidRPr="00713CDD">
        <w:rPr>
          <w:rFonts w:ascii="Times New Roman" w:hAnsi="Times New Roman" w:cs="Times New Roman"/>
          <w:sz w:val="24"/>
          <w:szCs w:val="24"/>
        </w:rPr>
        <w:t xml:space="preserve"> to increase the moisture content and </w:t>
      </w:r>
      <w:r w:rsidR="001334F3" w:rsidRPr="00713CDD">
        <w:rPr>
          <w:rFonts w:ascii="Times New Roman" w:hAnsi="Times New Roman" w:cs="Times New Roman"/>
          <w:sz w:val="24"/>
          <w:szCs w:val="24"/>
        </w:rPr>
        <w:t xml:space="preserve">left for tempering </w:t>
      </w:r>
      <w:r w:rsidR="00D73FC0" w:rsidRPr="00713CDD">
        <w:rPr>
          <w:rFonts w:ascii="Times New Roman" w:hAnsi="Times New Roman" w:cs="Times New Roman"/>
          <w:sz w:val="24"/>
          <w:szCs w:val="24"/>
        </w:rPr>
        <w:t xml:space="preserve">for </w:t>
      </w:r>
      <w:r w:rsidR="001334F3" w:rsidRPr="00713CDD">
        <w:rPr>
          <w:rFonts w:ascii="Times New Roman" w:hAnsi="Times New Roman" w:cs="Times New Roman"/>
          <w:sz w:val="24"/>
          <w:szCs w:val="24"/>
        </w:rPr>
        <w:t xml:space="preserve">about </w:t>
      </w:r>
      <w:r w:rsidR="00D73FC0" w:rsidRPr="00713CDD">
        <w:rPr>
          <w:rFonts w:ascii="Times New Roman" w:hAnsi="Times New Roman" w:cs="Times New Roman"/>
          <w:sz w:val="24"/>
          <w:szCs w:val="24"/>
        </w:rPr>
        <w:t>2-4</w:t>
      </w:r>
      <w:r w:rsidR="001334F3" w:rsidRPr="00713CDD">
        <w:rPr>
          <w:rFonts w:ascii="Times New Roman" w:hAnsi="Times New Roman" w:cs="Times New Roman"/>
          <w:sz w:val="24"/>
          <w:szCs w:val="24"/>
        </w:rPr>
        <w:t xml:space="preserve"> hours</w:t>
      </w:r>
      <w:r w:rsidR="003E30F5" w:rsidRPr="00713CDD">
        <w:rPr>
          <w:rFonts w:ascii="Times New Roman" w:hAnsi="Times New Roman" w:cs="Times New Roman"/>
          <w:sz w:val="24"/>
          <w:szCs w:val="24"/>
        </w:rPr>
        <w:t xml:space="preserve">, after that </w:t>
      </w:r>
      <w:r w:rsidR="007276ED" w:rsidRPr="00713CDD">
        <w:rPr>
          <w:rFonts w:ascii="Times New Roman" w:hAnsi="Times New Roman" w:cs="Times New Roman"/>
          <w:sz w:val="24"/>
          <w:szCs w:val="24"/>
        </w:rPr>
        <w:t xml:space="preserve">popping is done under high temperature and short time (HTST) </w:t>
      </w:r>
      <w:r w:rsidR="002665AE" w:rsidRPr="00713CDD">
        <w:rPr>
          <w:rFonts w:ascii="Times New Roman" w:hAnsi="Times New Roman" w:cs="Times New Roman"/>
          <w:sz w:val="24"/>
          <w:szCs w:val="24"/>
        </w:rPr>
        <w:t xml:space="preserve">by </w:t>
      </w:r>
      <w:r w:rsidR="00943879" w:rsidRPr="00713CDD">
        <w:rPr>
          <w:rFonts w:ascii="Times New Roman" w:hAnsi="Times New Roman" w:cs="Times New Roman"/>
          <w:sz w:val="24"/>
          <w:szCs w:val="24"/>
        </w:rPr>
        <w:t>brisking in sand at</w:t>
      </w:r>
      <w:r w:rsidR="00A50024" w:rsidRPr="00713CDD">
        <w:rPr>
          <w:rFonts w:ascii="Times New Roman" w:hAnsi="Times New Roman" w:cs="Times New Roman"/>
          <w:sz w:val="24"/>
          <w:szCs w:val="24"/>
        </w:rPr>
        <w:t xml:space="preserve"> around</w:t>
      </w:r>
      <w:r w:rsidR="00943879" w:rsidRPr="00713CDD">
        <w:rPr>
          <w:rFonts w:ascii="Times New Roman" w:hAnsi="Times New Roman" w:cs="Times New Roman"/>
          <w:sz w:val="24"/>
          <w:szCs w:val="24"/>
        </w:rPr>
        <w:t xml:space="preserve"> 230</w:t>
      </w:r>
      <w:r w:rsidR="003D2BAC" w:rsidRPr="00713CDD">
        <w:rPr>
          <w:rFonts w:ascii="Times New Roman" w:hAnsi="Times New Roman" w:cs="Times New Roman"/>
          <w:sz w:val="24"/>
          <w:szCs w:val="24"/>
        </w:rPr>
        <w:sym w:font="Symbol" w:char="F0B0"/>
      </w:r>
      <w:r w:rsidR="003D2BAC" w:rsidRPr="00713CDD">
        <w:rPr>
          <w:rFonts w:ascii="Times New Roman" w:hAnsi="Times New Roman" w:cs="Times New Roman"/>
          <w:sz w:val="24"/>
          <w:szCs w:val="24"/>
        </w:rPr>
        <w:t>C</w:t>
      </w:r>
      <w:r w:rsidR="00A50024" w:rsidRPr="00713CDD">
        <w:rPr>
          <w:rFonts w:ascii="Times New Roman" w:hAnsi="Times New Roman" w:cs="Times New Roman"/>
          <w:sz w:val="24"/>
          <w:szCs w:val="24"/>
        </w:rPr>
        <w:t xml:space="preserve">. </w:t>
      </w:r>
      <w:r w:rsidR="004F127F" w:rsidRPr="00713CDD">
        <w:rPr>
          <w:rFonts w:ascii="Times New Roman" w:hAnsi="Times New Roman" w:cs="Times New Roman"/>
          <w:sz w:val="24"/>
          <w:szCs w:val="24"/>
        </w:rPr>
        <w:t xml:space="preserve">Highly desirable aroma is produced </w:t>
      </w:r>
      <w:r w:rsidR="00596967" w:rsidRPr="00713CDD">
        <w:rPr>
          <w:rFonts w:ascii="Times New Roman" w:hAnsi="Times New Roman" w:cs="Times New Roman"/>
          <w:sz w:val="24"/>
          <w:szCs w:val="24"/>
        </w:rPr>
        <w:t xml:space="preserve">due to millard reaction between </w:t>
      </w:r>
      <w:r w:rsidR="003D3E53" w:rsidRPr="00713CDD">
        <w:rPr>
          <w:rFonts w:ascii="Times New Roman" w:hAnsi="Times New Roman" w:cs="Times New Roman"/>
          <w:sz w:val="24"/>
          <w:szCs w:val="24"/>
        </w:rPr>
        <w:t>sugars and amino acids</w:t>
      </w:r>
      <w:r w:rsidR="00D9094B" w:rsidRPr="00713CDD">
        <w:rPr>
          <w:rFonts w:ascii="Times New Roman" w:hAnsi="Times New Roman" w:cs="Times New Roman"/>
          <w:sz w:val="24"/>
          <w:szCs w:val="24"/>
        </w:rPr>
        <w:t>.</w:t>
      </w:r>
      <w:r w:rsidR="00C43387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4A7719" w:rsidRPr="00713CDD">
        <w:rPr>
          <w:rFonts w:ascii="Times New Roman" w:hAnsi="Times New Roman" w:cs="Times New Roman"/>
          <w:sz w:val="24"/>
          <w:szCs w:val="24"/>
        </w:rPr>
        <w:t>Popped finger millet is a ready to eat food product and it can also</w:t>
      </w:r>
      <w:r w:rsidR="00D74D94" w:rsidRPr="00713CDD">
        <w:rPr>
          <w:rFonts w:ascii="Times New Roman" w:hAnsi="Times New Roman" w:cs="Times New Roman"/>
          <w:sz w:val="24"/>
          <w:szCs w:val="24"/>
        </w:rPr>
        <w:t xml:space="preserve"> be</w:t>
      </w:r>
      <w:r w:rsidR="004A7719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D74D94" w:rsidRPr="00713CDD">
        <w:rPr>
          <w:rFonts w:ascii="Times New Roman" w:hAnsi="Times New Roman" w:cs="Times New Roman"/>
          <w:sz w:val="24"/>
          <w:szCs w:val="24"/>
        </w:rPr>
        <w:t xml:space="preserve">grinded and combined with protein rich </w:t>
      </w:r>
      <w:r w:rsidR="009277BF" w:rsidRPr="00713CDD">
        <w:rPr>
          <w:rFonts w:ascii="Times New Roman" w:hAnsi="Times New Roman" w:cs="Times New Roman"/>
          <w:sz w:val="24"/>
          <w:szCs w:val="24"/>
        </w:rPr>
        <w:t xml:space="preserve">foodstuffs to develop supplementary foods </w:t>
      </w:r>
      <w:r w:rsidR="00E536C4" w:rsidRPr="00713CDD">
        <w:rPr>
          <w:rFonts w:ascii="Times New Roman" w:hAnsi="Times New Roman" w:cs="Times New Roman"/>
          <w:sz w:val="24"/>
          <w:szCs w:val="24"/>
        </w:rPr>
        <w:t>(</w:t>
      </w:r>
      <w:r w:rsidR="00E536C4" w:rsidRPr="00713CDD">
        <w:rPr>
          <w:rFonts w:ascii="Times New Roman" w:hAnsi="Times New Roman" w:cs="Times New Roman"/>
          <w:b/>
          <w:bCs/>
          <w:sz w:val="24"/>
          <w:szCs w:val="24"/>
        </w:rPr>
        <w:t>Premavalli et al., 2003</w:t>
      </w:r>
      <w:r w:rsidR="00E536C4" w:rsidRPr="00713CDD">
        <w:rPr>
          <w:rFonts w:ascii="Times New Roman" w:hAnsi="Times New Roman" w:cs="Times New Roman"/>
          <w:sz w:val="24"/>
          <w:szCs w:val="24"/>
        </w:rPr>
        <w:t>)</w:t>
      </w:r>
      <w:r w:rsidR="00DE19AB" w:rsidRPr="00713CDD">
        <w:rPr>
          <w:rFonts w:ascii="Times New Roman" w:hAnsi="Times New Roman" w:cs="Times New Roman"/>
          <w:sz w:val="24"/>
          <w:szCs w:val="24"/>
        </w:rPr>
        <w:t>. Though the p</w:t>
      </w:r>
      <w:r w:rsidR="007F015E" w:rsidRPr="00713CDD">
        <w:rPr>
          <w:rFonts w:ascii="Times New Roman" w:hAnsi="Times New Roman" w:cs="Times New Roman"/>
          <w:sz w:val="24"/>
          <w:szCs w:val="24"/>
        </w:rPr>
        <w:t>opping method can contaminate the food product with sand</w:t>
      </w:r>
      <w:r w:rsidR="00596BDA" w:rsidRPr="00713CDD">
        <w:rPr>
          <w:rFonts w:ascii="Times New Roman" w:hAnsi="Times New Roman" w:cs="Times New Roman"/>
          <w:sz w:val="24"/>
          <w:szCs w:val="24"/>
        </w:rPr>
        <w:t xml:space="preserve"> while heating</w:t>
      </w:r>
      <w:r w:rsidR="007F015E" w:rsidRPr="00713CDD">
        <w:rPr>
          <w:rFonts w:ascii="Times New Roman" w:hAnsi="Times New Roman" w:cs="Times New Roman"/>
          <w:sz w:val="24"/>
          <w:szCs w:val="24"/>
        </w:rPr>
        <w:t xml:space="preserve"> and can </w:t>
      </w:r>
      <w:r w:rsidR="00596BDA" w:rsidRPr="00713CDD">
        <w:rPr>
          <w:rFonts w:ascii="Times New Roman" w:hAnsi="Times New Roman" w:cs="Times New Roman"/>
          <w:sz w:val="24"/>
          <w:szCs w:val="24"/>
        </w:rPr>
        <w:t>a</w:t>
      </w:r>
      <w:r w:rsidR="007F015E" w:rsidRPr="00713CDD">
        <w:rPr>
          <w:rFonts w:ascii="Times New Roman" w:hAnsi="Times New Roman" w:cs="Times New Roman"/>
          <w:sz w:val="24"/>
          <w:szCs w:val="24"/>
        </w:rPr>
        <w:t xml:space="preserve">ffect the </w:t>
      </w:r>
      <w:r w:rsidR="00596BDA" w:rsidRPr="00713CDD">
        <w:rPr>
          <w:rFonts w:ascii="Times New Roman" w:hAnsi="Times New Roman" w:cs="Times New Roman"/>
          <w:sz w:val="24"/>
          <w:szCs w:val="24"/>
        </w:rPr>
        <w:t>eating quality.</w:t>
      </w:r>
      <w:r w:rsidR="00A220E8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897146" w:rsidRPr="00713CDD">
        <w:rPr>
          <w:rFonts w:ascii="Times New Roman" w:hAnsi="Times New Roman" w:cs="Times New Roman"/>
          <w:sz w:val="24"/>
          <w:szCs w:val="24"/>
        </w:rPr>
        <w:t xml:space="preserve">To overcome this limitation air popping </w:t>
      </w:r>
      <w:r w:rsidR="00D87D22" w:rsidRPr="00713CDD">
        <w:rPr>
          <w:rFonts w:ascii="Times New Roman" w:hAnsi="Times New Roman" w:cs="Times New Roman"/>
          <w:sz w:val="24"/>
          <w:szCs w:val="24"/>
        </w:rPr>
        <w:t>can be si</w:t>
      </w:r>
      <w:r w:rsidR="00F17375" w:rsidRPr="00713CDD">
        <w:rPr>
          <w:rFonts w:ascii="Times New Roman" w:hAnsi="Times New Roman" w:cs="Times New Roman"/>
          <w:sz w:val="24"/>
          <w:szCs w:val="24"/>
        </w:rPr>
        <w:t>gnif</w:t>
      </w:r>
      <w:r w:rsidR="00A6312E" w:rsidRPr="00713CDD">
        <w:rPr>
          <w:rFonts w:ascii="Times New Roman" w:hAnsi="Times New Roman" w:cs="Times New Roman"/>
          <w:sz w:val="24"/>
          <w:szCs w:val="24"/>
        </w:rPr>
        <w:t>ic</w:t>
      </w:r>
      <w:r w:rsidR="00F17375" w:rsidRPr="00713CDD">
        <w:rPr>
          <w:rFonts w:ascii="Times New Roman" w:hAnsi="Times New Roman" w:cs="Times New Roman"/>
          <w:sz w:val="24"/>
          <w:szCs w:val="24"/>
        </w:rPr>
        <w:t>antly</w:t>
      </w:r>
      <w:r w:rsidR="00A6312E" w:rsidRPr="00713CDD">
        <w:rPr>
          <w:rFonts w:ascii="Times New Roman" w:hAnsi="Times New Roman" w:cs="Times New Roman"/>
          <w:sz w:val="24"/>
          <w:szCs w:val="24"/>
        </w:rPr>
        <w:t xml:space="preserve"> employed, </w:t>
      </w:r>
      <w:r w:rsidR="004307EF" w:rsidRPr="00713CDD">
        <w:rPr>
          <w:rFonts w:ascii="Times New Roman" w:hAnsi="Times New Roman" w:cs="Times New Roman"/>
          <w:sz w:val="24"/>
          <w:szCs w:val="24"/>
        </w:rPr>
        <w:t>however, it lack</w:t>
      </w:r>
      <w:r w:rsidR="00945242" w:rsidRPr="00713CDD">
        <w:rPr>
          <w:rFonts w:ascii="Times New Roman" w:hAnsi="Times New Roman" w:cs="Times New Roman"/>
          <w:sz w:val="24"/>
          <w:szCs w:val="24"/>
        </w:rPr>
        <w:t>s</w:t>
      </w:r>
      <w:r w:rsidR="004307EF" w:rsidRPr="00713CDD">
        <w:rPr>
          <w:rFonts w:ascii="Times New Roman" w:hAnsi="Times New Roman" w:cs="Times New Roman"/>
          <w:sz w:val="24"/>
          <w:szCs w:val="24"/>
        </w:rPr>
        <w:t xml:space="preserve"> the characteristic </w:t>
      </w:r>
      <w:r w:rsidR="00353B9D" w:rsidRPr="00713CDD">
        <w:rPr>
          <w:rFonts w:ascii="Times New Roman" w:hAnsi="Times New Roman" w:cs="Times New Roman"/>
          <w:sz w:val="24"/>
          <w:szCs w:val="24"/>
        </w:rPr>
        <w:t xml:space="preserve">aroma which is prior produce by sand. </w:t>
      </w:r>
    </w:p>
    <w:p w14:paraId="4B8B7A17" w14:textId="77777777" w:rsidR="007E5686" w:rsidRPr="00713CDD" w:rsidRDefault="00341138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Conclusion </w:t>
      </w:r>
    </w:p>
    <w:p w14:paraId="5865EFFE" w14:textId="0591F5B3" w:rsidR="00AE6FAF" w:rsidRPr="00713CDD" w:rsidRDefault="00C829F3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Consumption of whole grains are associated to the </w:t>
      </w:r>
      <w:r w:rsidR="0019505D" w:rsidRPr="00713CDD">
        <w:rPr>
          <w:rFonts w:ascii="Times New Roman" w:hAnsi="Times New Roman" w:cs="Times New Roman"/>
          <w:sz w:val="24"/>
          <w:szCs w:val="24"/>
        </w:rPr>
        <w:t xml:space="preserve">reduce risk of cardiovascular disease, type 2 diabetes, </w:t>
      </w:r>
      <w:r w:rsidR="003D7017" w:rsidRPr="00713CDD">
        <w:rPr>
          <w:rFonts w:ascii="Times New Roman" w:hAnsi="Times New Roman" w:cs="Times New Roman"/>
          <w:sz w:val="24"/>
          <w:szCs w:val="24"/>
        </w:rPr>
        <w:t xml:space="preserve">therefore, consumption of </w:t>
      </w:r>
      <w:r w:rsidR="00955BA8" w:rsidRPr="00713CDD">
        <w:rPr>
          <w:rFonts w:ascii="Times New Roman" w:hAnsi="Times New Roman" w:cs="Times New Roman"/>
          <w:sz w:val="24"/>
          <w:szCs w:val="24"/>
        </w:rPr>
        <w:t xml:space="preserve">whole-grain </w:t>
      </w:r>
      <w:r w:rsidR="003D7017" w:rsidRPr="00713CDD">
        <w:rPr>
          <w:rFonts w:ascii="Times New Roman" w:hAnsi="Times New Roman" w:cs="Times New Roman"/>
          <w:sz w:val="24"/>
          <w:szCs w:val="24"/>
        </w:rPr>
        <w:t>finger millet</w:t>
      </w:r>
      <w:r w:rsidR="00955BA8" w:rsidRPr="00713CDD">
        <w:rPr>
          <w:rFonts w:ascii="Times New Roman" w:hAnsi="Times New Roman" w:cs="Times New Roman"/>
          <w:sz w:val="24"/>
          <w:szCs w:val="24"/>
        </w:rPr>
        <w:t xml:space="preserve">s </w:t>
      </w:r>
      <w:r w:rsidR="0010633B" w:rsidRPr="00713CDD">
        <w:rPr>
          <w:rFonts w:ascii="Times New Roman" w:hAnsi="Times New Roman" w:cs="Times New Roman"/>
          <w:sz w:val="24"/>
          <w:szCs w:val="24"/>
        </w:rPr>
        <w:t>may</w:t>
      </w:r>
      <w:r w:rsidR="00FB3C77" w:rsidRPr="00713CDD">
        <w:rPr>
          <w:rFonts w:ascii="Times New Roman" w:hAnsi="Times New Roman" w:cs="Times New Roman"/>
          <w:sz w:val="24"/>
          <w:szCs w:val="24"/>
        </w:rPr>
        <w:t xml:space="preserve"> have a p</w:t>
      </w:r>
      <w:r w:rsidR="002C6838" w:rsidRPr="00713CDD">
        <w:rPr>
          <w:rFonts w:ascii="Times New Roman" w:hAnsi="Times New Roman" w:cs="Times New Roman"/>
          <w:sz w:val="24"/>
          <w:szCs w:val="24"/>
        </w:rPr>
        <w:t>otential</w:t>
      </w:r>
      <w:r w:rsidR="00FB3C77" w:rsidRPr="00713CDD">
        <w:rPr>
          <w:rFonts w:ascii="Times New Roman" w:hAnsi="Times New Roman" w:cs="Times New Roman"/>
          <w:sz w:val="24"/>
          <w:szCs w:val="24"/>
        </w:rPr>
        <w:t xml:space="preserve"> role</w:t>
      </w:r>
      <w:r w:rsidR="0010633B" w:rsidRPr="00713CDD">
        <w:rPr>
          <w:rFonts w:ascii="Times New Roman" w:hAnsi="Times New Roman" w:cs="Times New Roman"/>
          <w:sz w:val="24"/>
          <w:szCs w:val="24"/>
        </w:rPr>
        <w:t xml:space="preserve"> against </w:t>
      </w:r>
      <w:r w:rsidR="002C6838" w:rsidRPr="00713CDD">
        <w:rPr>
          <w:rFonts w:ascii="Times New Roman" w:hAnsi="Times New Roman" w:cs="Times New Roman"/>
          <w:sz w:val="24"/>
          <w:szCs w:val="24"/>
        </w:rPr>
        <w:t>varied</w:t>
      </w:r>
      <w:r w:rsidR="0010633B" w:rsidRPr="00713CDD">
        <w:rPr>
          <w:rFonts w:ascii="Times New Roman" w:hAnsi="Times New Roman" w:cs="Times New Roman"/>
          <w:sz w:val="24"/>
          <w:szCs w:val="24"/>
        </w:rPr>
        <w:t xml:space="preserve"> health condition</w:t>
      </w:r>
      <w:r w:rsidR="002C6838" w:rsidRPr="00713CDD">
        <w:rPr>
          <w:rFonts w:ascii="Times New Roman" w:hAnsi="Times New Roman" w:cs="Times New Roman"/>
          <w:sz w:val="24"/>
          <w:szCs w:val="24"/>
        </w:rPr>
        <w:t>s</w:t>
      </w:r>
      <w:r w:rsidR="0010633B" w:rsidRPr="00713CDD">
        <w:rPr>
          <w:rFonts w:ascii="Times New Roman" w:hAnsi="Times New Roman" w:cs="Times New Roman"/>
          <w:sz w:val="24"/>
          <w:szCs w:val="24"/>
        </w:rPr>
        <w:t>.</w:t>
      </w:r>
      <w:r w:rsidR="00370E76" w:rsidRPr="00713CDD">
        <w:rPr>
          <w:rFonts w:ascii="Times New Roman" w:hAnsi="Times New Roman" w:cs="Times New Roman"/>
          <w:sz w:val="24"/>
          <w:szCs w:val="24"/>
        </w:rPr>
        <w:t xml:space="preserve"> Finger millet</w:t>
      </w:r>
      <w:r w:rsidR="0093011C" w:rsidRPr="00713CDD">
        <w:rPr>
          <w:rFonts w:ascii="Times New Roman" w:hAnsi="Times New Roman" w:cs="Times New Roman"/>
          <w:sz w:val="24"/>
          <w:szCs w:val="24"/>
        </w:rPr>
        <w:t>-</w:t>
      </w:r>
      <w:r w:rsidR="00AB6E26" w:rsidRPr="00713CDD">
        <w:rPr>
          <w:rFonts w:ascii="Times New Roman" w:hAnsi="Times New Roman" w:cs="Times New Roman"/>
          <w:sz w:val="24"/>
          <w:szCs w:val="24"/>
        </w:rPr>
        <w:t xml:space="preserve">based products usually lower the glycemic index (GI) </w:t>
      </w:r>
      <w:r w:rsidR="0093011C" w:rsidRPr="00713CDD">
        <w:rPr>
          <w:rFonts w:ascii="Times New Roman" w:hAnsi="Times New Roman" w:cs="Times New Roman"/>
          <w:sz w:val="24"/>
          <w:szCs w:val="24"/>
        </w:rPr>
        <w:t xml:space="preserve">in </w:t>
      </w:r>
      <w:r w:rsidR="00556E02" w:rsidRPr="00713CDD">
        <w:rPr>
          <w:rFonts w:ascii="Times New Roman" w:hAnsi="Times New Roman" w:cs="Times New Roman"/>
          <w:sz w:val="24"/>
          <w:szCs w:val="24"/>
        </w:rPr>
        <w:t>combination with vegetable and pulses</w:t>
      </w:r>
      <w:r w:rsidR="0016131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F32837" w:rsidRPr="00713CDD">
        <w:rPr>
          <w:rFonts w:ascii="Times New Roman" w:hAnsi="Times New Roman" w:cs="Times New Roman"/>
          <w:sz w:val="24"/>
          <w:szCs w:val="24"/>
        </w:rPr>
        <w:t>may help in controlling chronic diseases in particular.</w:t>
      </w:r>
      <w:r w:rsidR="0093011C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BD1980" w:rsidRPr="00713CDD">
        <w:rPr>
          <w:rFonts w:ascii="Times New Roman" w:hAnsi="Times New Roman" w:cs="Times New Roman"/>
          <w:sz w:val="24"/>
          <w:szCs w:val="24"/>
        </w:rPr>
        <w:t xml:space="preserve">Further, </w:t>
      </w:r>
      <w:r w:rsidR="00EA22A8" w:rsidRPr="00713CDD">
        <w:rPr>
          <w:rFonts w:ascii="Times New Roman" w:hAnsi="Times New Roman" w:cs="Times New Roman"/>
          <w:sz w:val="24"/>
          <w:szCs w:val="24"/>
        </w:rPr>
        <w:t>different processing technolog</w:t>
      </w:r>
      <w:r w:rsidR="00A77881" w:rsidRPr="00713CDD">
        <w:rPr>
          <w:rFonts w:ascii="Times New Roman" w:hAnsi="Times New Roman" w:cs="Times New Roman"/>
          <w:sz w:val="24"/>
          <w:szCs w:val="24"/>
        </w:rPr>
        <w:t>ies</w:t>
      </w:r>
      <w:r w:rsidR="00EA22A8" w:rsidRPr="00713CDD">
        <w:rPr>
          <w:rFonts w:ascii="Times New Roman" w:hAnsi="Times New Roman" w:cs="Times New Roman"/>
          <w:sz w:val="24"/>
          <w:szCs w:val="24"/>
        </w:rPr>
        <w:t xml:space="preserve"> has been found and utilised in </w:t>
      </w:r>
      <w:r w:rsidR="000B37D1" w:rsidRPr="00713CDD">
        <w:rPr>
          <w:rFonts w:ascii="Times New Roman" w:hAnsi="Times New Roman" w:cs="Times New Roman"/>
          <w:sz w:val="24"/>
          <w:szCs w:val="24"/>
        </w:rPr>
        <w:t>enhancing nutritional features of millets</w:t>
      </w:r>
      <w:r w:rsidR="00A77881" w:rsidRPr="00713CDD">
        <w:rPr>
          <w:rFonts w:ascii="Times New Roman" w:hAnsi="Times New Roman" w:cs="Times New Roman"/>
          <w:sz w:val="24"/>
          <w:szCs w:val="24"/>
        </w:rPr>
        <w:t xml:space="preserve">. Although, </w:t>
      </w:r>
      <w:r w:rsidR="002B5479" w:rsidRPr="00713CDD">
        <w:rPr>
          <w:rFonts w:ascii="Times New Roman" w:hAnsi="Times New Roman" w:cs="Times New Roman"/>
          <w:sz w:val="24"/>
          <w:szCs w:val="24"/>
        </w:rPr>
        <w:t xml:space="preserve">consumption of millet grains </w:t>
      </w:r>
      <w:r w:rsidR="00260BB5" w:rsidRPr="00713CDD">
        <w:rPr>
          <w:rFonts w:ascii="Times New Roman" w:hAnsi="Times New Roman" w:cs="Times New Roman"/>
          <w:sz w:val="24"/>
          <w:szCs w:val="24"/>
        </w:rPr>
        <w:t>is</w:t>
      </w:r>
      <w:r w:rsidR="002B5479" w:rsidRPr="00713CDD">
        <w:rPr>
          <w:rFonts w:ascii="Times New Roman" w:hAnsi="Times New Roman" w:cs="Times New Roman"/>
          <w:sz w:val="24"/>
          <w:szCs w:val="24"/>
        </w:rPr>
        <w:t xml:space="preserve"> still a taboo among rural community of </w:t>
      </w:r>
      <w:r w:rsidR="00511CD8" w:rsidRPr="00713CDD">
        <w:rPr>
          <w:rFonts w:ascii="Times New Roman" w:hAnsi="Times New Roman" w:cs="Times New Roman"/>
          <w:sz w:val="24"/>
          <w:szCs w:val="24"/>
        </w:rPr>
        <w:t xml:space="preserve">our population, due to the </w:t>
      </w:r>
      <w:r w:rsidR="00260BB5" w:rsidRPr="00713CDD">
        <w:rPr>
          <w:rFonts w:ascii="Times New Roman" w:hAnsi="Times New Roman" w:cs="Times New Roman"/>
          <w:sz w:val="24"/>
          <w:szCs w:val="24"/>
        </w:rPr>
        <w:t>unavailability</w:t>
      </w:r>
      <w:r w:rsidR="00511CD8" w:rsidRPr="00713CDD">
        <w:rPr>
          <w:rFonts w:ascii="Times New Roman" w:hAnsi="Times New Roman" w:cs="Times New Roman"/>
          <w:sz w:val="24"/>
          <w:szCs w:val="24"/>
        </w:rPr>
        <w:t xml:space="preserve"> of processing tool and techniques</w:t>
      </w:r>
      <w:r w:rsidR="00260BB5" w:rsidRPr="00713CDD">
        <w:rPr>
          <w:rFonts w:ascii="Times New Roman" w:hAnsi="Times New Roman" w:cs="Times New Roman"/>
          <w:sz w:val="24"/>
          <w:szCs w:val="24"/>
        </w:rPr>
        <w:t>.</w:t>
      </w:r>
      <w:r w:rsidR="008363D3" w:rsidRPr="00713CDD">
        <w:rPr>
          <w:rFonts w:ascii="Times New Roman" w:hAnsi="Times New Roman" w:cs="Times New Roman"/>
          <w:sz w:val="24"/>
          <w:szCs w:val="24"/>
        </w:rPr>
        <w:t xml:space="preserve"> Thus, this book chapter provide</w:t>
      </w:r>
      <w:r w:rsidR="00161C51" w:rsidRPr="00713CDD">
        <w:rPr>
          <w:rFonts w:ascii="Times New Roman" w:hAnsi="Times New Roman" w:cs="Times New Roman"/>
          <w:sz w:val="24"/>
          <w:szCs w:val="24"/>
        </w:rPr>
        <w:t>s a scientific justification for the use of finger millet as a therapeutic</w:t>
      </w:r>
      <w:r w:rsidR="006839B8" w:rsidRPr="00713CDD">
        <w:rPr>
          <w:rFonts w:ascii="Times New Roman" w:hAnsi="Times New Roman" w:cs="Times New Roman"/>
          <w:sz w:val="24"/>
          <w:szCs w:val="24"/>
        </w:rPr>
        <w:t xml:space="preserve"> as well as</w:t>
      </w:r>
      <w:r w:rsidR="00161C51" w:rsidRPr="00713CDD">
        <w:rPr>
          <w:rFonts w:ascii="Times New Roman" w:hAnsi="Times New Roman" w:cs="Times New Roman"/>
          <w:sz w:val="24"/>
          <w:szCs w:val="24"/>
        </w:rPr>
        <w:t xml:space="preserve"> health promoting food</w:t>
      </w:r>
      <w:r w:rsidR="006839B8" w:rsidRPr="00713C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6B71ED" w14:textId="77777777" w:rsidR="0016171F" w:rsidRPr="00713CDD" w:rsidRDefault="00965FA9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31451E" w:rsidRPr="00713CDD">
        <w:rPr>
          <w:rFonts w:ascii="Times New Roman" w:hAnsi="Times New Roman" w:cs="Times New Roman"/>
          <w:sz w:val="24"/>
          <w:szCs w:val="24"/>
        </w:rPr>
        <w:t xml:space="preserve">recognising the massive potential of millets </w:t>
      </w:r>
      <w:r w:rsidR="00002CC6" w:rsidRPr="00713CDD">
        <w:rPr>
          <w:rFonts w:ascii="Times New Roman" w:hAnsi="Times New Roman" w:cs="Times New Roman"/>
          <w:sz w:val="24"/>
          <w:szCs w:val="24"/>
        </w:rPr>
        <w:t>to empower livelihoods,</w:t>
      </w:r>
      <w:r w:rsidR="00007140" w:rsidRPr="00713CDD">
        <w:rPr>
          <w:rFonts w:ascii="Times New Roman" w:hAnsi="Times New Roman" w:cs="Times New Roman"/>
          <w:sz w:val="24"/>
          <w:szCs w:val="24"/>
        </w:rPr>
        <w:t xml:space="preserve"> socio-economic </w:t>
      </w:r>
      <w:r w:rsidR="00F81557" w:rsidRPr="00713CDD">
        <w:rPr>
          <w:rFonts w:ascii="Times New Roman" w:hAnsi="Times New Roman" w:cs="Times New Roman"/>
          <w:sz w:val="24"/>
          <w:szCs w:val="24"/>
        </w:rPr>
        <w:t>income</w:t>
      </w:r>
      <w:r w:rsidR="00007140" w:rsidRPr="00713CDD">
        <w:rPr>
          <w:rFonts w:ascii="Times New Roman" w:hAnsi="Times New Roman" w:cs="Times New Roman"/>
          <w:sz w:val="24"/>
          <w:szCs w:val="24"/>
        </w:rPr>
        <w:t xml:space="preserve"> of farmers</w:t>
      </w:r>
      <w:r w:rsidR="00F81557" w:rsidRPr="00713CDD">
        <w:rPr>
          <w:rFonts w:ascii="Times New Roman" w:hAnsi="Times New Roman" w:cs="Times New Roman"/>
          <w:sz w:val="24"/>
          <w:szCs w:val="24"/>
        </w:rPr>
        <w:t>, food and nutritional security across world, Government of India</w:t>
      </w:r>
      <w:r w:rsidR="00007140" w:rsidRPr="00713CDD">
        <w:rPr>
          <w:rFonts w:ascii="Times New Roman" w:hAnsi="Times New Roman" w:cs="Times New Roman"/>
          <w:sz w:val="24"/>
          <w:szCs w:val="24"/>
        </w:rPr>
        <w:t xml:space="preserve"> (GoI)</w:t>
      </w:r>
      <w:r w:rsidR="00F81557" w:rsidRPr="00713CDD">
        <w:rPr>
          <w:rFonts w:ascii="Times New Roman" w:hAnsi="Times New Roman" w:cs="Times New Roman"/>
          <w:sz w:val="24"/>
          <w:szCs w:val="24"/>
        </w:rPr>
        <w:t xml:space="preserve"> has</w:t>
      </w:r>
      <w:r w:rsidR="00393DA2" w:rsidRPr="00713CDD">
        <w:rPr>
          <w:rFonts w:ascii="Times New Roman" w:hAnsi="Times New Roman" w:cs="Times New Roman"/>
          <w:sz w:val="24"/>
          <w:szCs w:val="24"/>
        </w:rPr>
        <w:t xml:space="preserve"> pr</w:t>
      </w:r>
      <w:r w:rsidR="00791F0E" w:rsidRPr="00713CDD">
        <w:rPr>
          <w:rFonts w:ascii="Times New Roman" w:hAnsi="Times New Roman" w:cs="Times New Roman"/>
          <w:sz w:val="24"/>
          <w:szCs w:val="24"/>
        </w:rPr>
        <w:t>omoted</w:t>
      </w:r>
      <w:r w:rsidR="00393DA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AC4F2B" w:rsidRPr="00713CDD">
        <w:rPr>
          <w:rFonts w:ascii="Times New Roman" w:hAnsi="Times New Roman" w:cs="Times New Roman"/>
          <w:sz w:val="24"/>
          <w:szCs w:val="24"/>
        </w:rPr>
        <w:t>m</w:t>
      </w:r>
      <w:r w:rsidR="00393DA2" w:rsidRPr="00713CDD">
        <w:rPr>
          <w:rFonts w:ascii="Times New Roman" w:hAnsi="Times New Roman" w:cs="Times New Roman"/>
          <w:sz w:val="24"/>
          <w:szCs w:val="24"/>
        </w:rPr>
        <w:t>illets</w:t>
      </w:r>
      <w:r w:rsidR="00791F0E" w:rsidRPr="00713CDD">
        <w:rPr>
          <w:rFonts w:ascii="Times New Roman" w:hAnsi="Times New Roman" w:cs="Times New Roman"/>
          <w:sz w:val="24"/>
          <w:szCs w:val="24"/>
        </w:rPr>
        <w:t xml:space="preserve">. In April 2018, </w:t>
      </w:r>
      <w:r w:rsidR="006C29C4" w:rsidRPr="00713CDD">
        <w:rPr>
          <w:rFonts w:ascii="Times New Roman" w:hAnsi="Times New Roman" w:cs="Times New Roman"/>
          <w:sz w:val="24"/>
          <w:szCs w:val="24"/>
        </w:rPr>
        <w:t>m</w:t>
      </w:r>
      <w:r w:rsidR="00AC4F2B" w:rsidRPr="00713CDD">
        <w:rPr>
          <w:rFonts w:ascii="Times New Roman" w:hAnsi="Times New Roman" w:cs="Times New Roman"/>
          <w:sz w:val="24"/>
          <w:szCs w:val="24"/>
        </w:rPr>
        <w:t>illets are</w:t>
      </w:r>
      <w:r w:rsidR="00F81557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AC4F2B" w:rsidRPr="00713CDD">
        <w:rPr>
          <w:rFonts w:ascii="Times New Roman" w:hAnsi="Times New Roman" w:cs="Times New Roman"/>
          <w:sz w:val="24"/>
          <w:szCs w:val="24"/>
        </w:rPr>
        <w:t xml:space="preserve">rebranded </w:t>
      </w:r>
      <w:r w:rsidR="0009724A" w:rsidRPr="00713CDD">
        <w:rPr>
          <w:rFonts w:ascii="Times New Roman" w:hAnsi="Times New Roman" w:cs="Times New Roman"/>
          <w:sz w:val="24"/>
          <w:szCs w:val="24"/>
        </w:rPr>
        <w:t xml:space="preserve">as </w:t>
      </w:r>
      <w:r w:rsidR="00AC4F2B" w:rsidRPr="00713CDD">
        <w:rPr>
          <w:rFonts w:ascii="Times New Roman" w:hAnsi="Times New Roman" w:cs="Times New Roman"/>
          <w:sz w:val="24"/>
          <w:szCs w:val="24"/>
        </w:rPr>
        <w:t>“</w:t>
      </w:r>
      <w:r w:rsidR="0009724A" w:rsidRPr="00713CDD">
        <w:rPr>
          <w:rFonts w:ascii="Times New Roman" w:hAnsi="Times New Roman" w:cs="Times New Roman"/>
          <w:sz w:val="24"/>
          <w:szCs w:val="24"/>
        </w:rPr>
        <w:t>Nutri Cereals</w:t>
      </w:r>
      <w:r w:rsidR="00AC4F2B" w:rsidRPr="00713CDD">
        <w:rPr>
          <w:rFonts w:ascii="Times New Roman" w:hAnsi="Times New Roman" w:cs="Times New Roman"/>
          <w:sz w:val="24"/>
          <w:szCs w:val="24"/>
        </w:rPr>
        <w:t>”</w:t>
      </w:r>
      <w:r w:rsidR="0009724A" w:rsidRPr="00713CDD">
        <w:rPr>
          <w:rFonts w:ascii="Times New Roman" w:hAnsi="Times New Roman" w:cs="Times New Roman"/>
          <w:sz w:val="24"/>
          <w:szCs w:val="24"/>
        </w:rPr>
        <w:t xml:space="preserve">, </w:t>
      </w:r>
      <w:r w:rsidR="00EE6ED3" w:rsidRPr="00713CDD">
        <w:rPr>
          <w:rFonts w:ascii="Times New Roman" w:hAnsi="Times New Roman" w:cs="Times New Roman"/>
          <w:sz w:val="24"/>
          <w:szCs w:val="24"/>
        </w:rPr>
        <w:t xml:space="preserve">and the </w:t>
      </w:r>
      <w:r w:rsidR="00553021" w:rsidRPr="00713CDD">
        <w:rPr>
          <w:rFonts w:ascii="Times New Roman" w:hAnsi="Times New Roman" w:cs="Times New Roman"/>
          <w:sz w:val="24"/>
          <w:szCs w:val="24"/>
        </w:rPr>
        <w:t>following</w:t>
      </w:r>
      <w:r w:rsidR="00EE6ED3" w:rsidRPr="00713CDD">
        <w:rPr>
          <w:rFonts w:ascii="Times New Roman" w:hAnsi="Times New Roman" w:cs="Times New Roman"/>
          <w:sz w:val="24"/>
          <w:szCs w:val="24"/>
        </w:rPr>
        <w:t xml:space="preserve"> year</w:t>
      </w:r>
      <w:r w:rsidR="00553021" w:rsidRPr="00713CDD">
        <w:rPr>
          <w:rFonts w:ascii="Times New Roman" w:hAnsi="Times New Roman" w:cs="Times New Roman"/>
          <w:sz w:val="24"/>
          <w:szCs w:val="24"/>
        </w:rPr>
        <w:t xml:space="preserve"> was</w:t>
      </w:r>
      <w:r w:rsidR="00EE6ED3" w:rsidRPr="00713CDD">
        <w:rPr>
          <w:rFonts w:ascii="Times New Roman" w:hAnsi="Times New Roman" w:cs="Times New Roman"/>
          <w:sz w:val="24"/>
          <w:szCs w:val="24"/>
        </w:rPr>
        <w:t xml:space="preserve"> stated as the National Year of Millets</w:t>
      </w:r>
      <w:r w:rsidR="00553021" w:rsidRPr="00713CDD">
        <w:rPr>
          <w:rFonts w:ascii="Times New Roman" w:hAnsi="Times New Roman" w:cs="Times New Roman"/>
          <w:sz w:val="24"/>
          <w:szCs w:val="24"/>
        </w:rPr>
        <w:t>, with the objective to</w:t>
      </w:r>
      <w:r w:rsidR="00D1589F" w:rsidRPr="00713CDD">
        <w:rPr>
          <w:rFonts w:ascii="Times New Roman" w:hAnsi="Times New Roman" w:cs="Times New Roman"/>
          <w:sz w:val="24"/>
          <w:szCs w:val="24"/>
        </w:rPr>
        <w:t xml:space="preserve"> enhance</w:t>
      </w:r>
      <w:r w:rsidR="00553021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D1589F" w:rsidRPr="00713CDD">
        <w:rPr>
          <w:rFonts w:ascii="Times New Roman" w:hAnsi="Times New Roman" w:cs="Times New Roman"/>
          <w:sz w:val="24"/>
          <w:szCs w:val="24"/>
        </w:rPr>
        <w:t>the demand and supply of millets.</w:t>
      </w:r>
      <w:r w:rsidR="00D75BF2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430315" w:rsidRPr="00713CDD">
        <w:rPr>
          <w:rFonts w:ascii="Times New Roman" w:hAnsi="Times New Roman" w:cs="Times New Roman"/>
          <w:sz w:val="24"/>
          <w:szCs w:val="24"/>
        </w:rPr>
        <w:t>United Nation declared</w:t>
      </w:r>
      <w:r w:rsidR="006C29C4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F62B5F" w:rsidRPr="00713CDD">
        <w:rPr>
          <w:rFonts w:ascii="Times New Roman" w:hAnsi="Times New Roman" w:cs="Times New Roman"/>
          <w:sz w:val="24"/>
          <w:szCs w:val="24"/>
        </w:rPr>
        <w:t>2023</w:t>
      </w:r>
      <w:r w:rsidR="00801A1A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F62B5F" w:rsidRPr="00713CDD">
        <w:rPr>
          <w:rFonts w:ascii="Times New Roman" w:hAnsi="Times New Roman" w:cs="Times New Roman"/>
          <w:sz w:val="24"/>
          <w:szCs w:val="24"/>
        </w:rPr>
        <w:t>as</w:t>
      </w:r>
      <w:r w:rsidR="00801A1A" w:rsidRPr="00713CDD">
        <w:rPr>
          <w:rFonts w:ascii="Times New Roman" w:hAnsi="Times New Roman" w:cs="Times New Roman"/>
          <w:sz w:val="24"/>
          <w:szCs w:val="24"/>
        </w:rPr>
        <w:t xml:space="preserve"> International Year of Millet</w:t>
      </w:r>
      <w:r w:rsidR="003079A6" w:rsidRPr="00713CDD">
        <w:rPr>
          <w:rFonts w:ascii="Times New Roman" w:hAnsi="Times New Roman" w:cs="Times New Roman"/>
          <w:sz w:val="24"/>
          <w:szCs w:val="24"/>
        </w:rPr>
        <w:t xml:space="preserve"> (IYM)</w:t>
      </w:r>
      <w:r w:rsidR="00397CD9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F62B5F" w:rsidRPr="00713CDD">
        <w:rPr>
          <w:rFonts w:ascii="Times New Roman" w:hAnsi="Times New Roman" w:cs="Times New Roman"/>
          <w:sz w:val="24"/>
          <w:szCs w:val="24"/>
        </w:rPr>
        <w:t>when a</w:t>
      </w:r>
      <w:r w:rsidR="00397CD9" w:rsidRPr="00713CDD">
        <w:rPr>
          <w:rFonts w:ascii="Times New Roman" w:hAnsi="Times New Roman" w:cs="Times New Roman"/>
          <w:sz w:val="24"/>
          <w:szCs w:val="24"/>
        </w:rPr>
        <w:t xml:space="preserve"> proposal moved by the India in </w:t>
      </w:r>
      <w:r w:rsidR="00552B56" w:rsidRPr="00713CDD">
        <w:rPr>
          <w:rFonts w:ascii="Times New Roman" w:hAnsi="Times New Roman" w:cs="Times New Roman"/>
          <w:sz w:val="24"/>
          <w:szCs w:val="24"/>
        </w:rPr>
        <w:t>5</w:t>
      </w:r>
      <w:r w:rsidR="00552B56" w:rsidRPr="00713CD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52B56" w:rsidRPr="00713CDD">
        <w:rPr>
          <w:rFonts w:ascii="Times New Roman" w:hAnsi="Times New Roman" w:cs="Times New Roman"/>
          <w:sz w:val="24"/>
          <w:szCs w:val="24"/>
        </w:rPr>
        <w:t xml:space="preserve"> march 2021 and supported by 72 countries.</w:t>
      </w:r>
      <w:r w:rsidR="00027415" w:rsidRPr="00713CDD">
        <w:rPr>
          <w:rFonts w:ascii="Times New Roman" w:hAnsi="Times New Roman" w:cs="Times New Roman"/>
          <w:sz w:val="24"/>
          <w:szCs w:val="24"/>
        </w:rPr>
        <w:t xml:space="preserve"> </w:t>
      </w:r>
      <w:r w:rsidR="00E02539" w:rsidRPr="00713CDD">
        <w:rPr>
          <w:rFonts w:ascii="Times New Roman" w:hAnsi="Times New Roman" w:cs="Times New Roman"/>
          <w:sz w:val="24"/>
          <w:szCs w:val="24"/>
        </w:rPr>
        <w:t>It is necessary to give gratitude and honour to the traditional wisdom of humanity.</w:t>
      </w:r>
      <w:r w:rsidR="00DB0FAA" w:rsidRPr="00713CDD">
        <w:rPr>
          <w:rFonts w:ascii="Times New Roman" w:hAnsi="Times New Roman" w:cs="Times New Roman"/>
          <w:sz w:val="24"/>
          <w:szCs w:val="24"/>
        </w:rPr>
        <w:t xml:space="preserve"> The department of Agriculture and Farmers Welfare </w:t>
      </w:r>
      <w:r w:rsidR="007513D8" w:rsidRPr="00713CDD">
        <w:rPr>
          <w:rFonts w:ascii="Times New Roman" w:hAnsi="Times New Roman" w:cs="Times New Roman"/>
          <w:sz w:val="24"/>
          <w:szCs w:val="24"/>
        </w:rPr>
        <w:t xml:space="preserve">has come up with muti-stakeholders </w:t>
      </w:r>
      <w:r w:rsidR="00AE1C8F" w:rsidRPr="00713CDD">
        <w:rPr>
          <w:rFonts w:ascii="Times New Roman" w:hAnsi="Times New Roman" w:cs="Times New Roman"/>
          <w:sz w:val="24"/>
          <w:szCs w:val="24"/>
        </w:rPr>
        <w:t>from all the central government ministries, state/ union territor</w:t>
      </w:r>
      <w:r w:rsidR="00B13987" w:rsidRPr="00713CDD">
        <w:rPr>
          <w:rFonts w:ascii="Times New Roman" w:hAnsi="Times New Roman" w:cs="Times New Roman"/>
          <w:sz w:val="24"/>
          <w:szCs w:val="24"/>
        </w:rPr>
        <w:t xml:space="preserve">ies, </w:t>
      </w:r>
      <w:r w:rsidR="00C733B1" w:rsidRPr="00713CDD">
        <w:rPr>
          <w:rFonts w:ascii="Times New Roman" w:hAnsi="Times New Roman" w:cs="Times New Roman"/>
          <w:sz w:val="24"/>
          <w:szCs w:val="24"/>
        </w:rPr>
        <w:t xml:space="preserve">farmers, </w:t>
      </w:r>
      <w:r w:rsidR="00B13987" w:rsidRPr="00713CDD">
        <w:rPr>
          <w:rFonts w:ascii="Times New Roman" w:hAnsi="Times New Roman" w:cs="Times New Roman"/>
          <w:sz w:val="24"/>
          <w:szCs w:val="24"/>
        </w:rPr>
        <w:t xml:space="preserve">retail businesses, start-ups, </w:t>
      </w:r>
      <w:r w:rsidR="00C733B1" w:rsidRPr="00713CDD">
        <w:rPr>
          <w:rFonts w:ascii="Times New Roman" w:hAnsi="Times New Roman" w:cs="Times New Roman"/>
          <w:sz w:val="24"/>
          <w:szCs w:val="24"/>
        </w:rPr>
        <w:t>hotels</w:t>
      </w:r>
      <w:r w:rsidR="00B13987" w:rsidRPr="00713CDD">
        <w:rPr>
          <w:rFonts w:ascii="Times New Roman" w:hAnsi="Times New Roman" w:cs="Times New Roman"/>
          <w:sz w:val="24"/>
          <w:szCs w:val="24"/>
        </w:rPr>
        <w:t>,</w:t>
      </w:r>
      <w:r w:rsidR="00C733B1" w:rsidRPr="00713CDD">
        <w:rPr>
          <w:rFonts w:ascii="Times New Roman" w:hAnsi="Times New Roman" w:cs="Times New Roman"/>
          <w:sz w:val="24"/>
          <w:szCs w:val="24"/>
        </w:rPr>
        <w:t xml:space="preserve"> etc. to </w:t>
      </w:r>
      <w:r w:rsidR="00A36514" w:rsidRPr="00713CDD">
        <w:rPr>
          <w:rFonts w:ascii="Times New Roman" w:hAnsi="Times New Roman" w:cs="Times New Roman"/>
          <w:sz w:val="24"/>
          <w:szCs w:val="24"/>
        </w:rPr>
        <w:t xml:space="preserve">accomplish the objective of IYM </w:t>
      </w:r>
      <w:r w:rsidR="003079A6" w:rsidRPr="00713CDD">
        <w:rPr>
          <w:rFonts w:ascii="Times New Roman" w:hAnsi="Times New Roman" w:cs="Times New Roman"/>
          <w:sz w:val="24"/>
          <w:szCs w:val="24"/>
        </w:rPr>
        <w:t xml:space="preserve">2023 and </w:t>
      </w:r>
      <w:r w:rsidR="00F52DE2" w:rsidRPr="00713CDD">
        <w:rPr>
          <w:rFonts w:ascii="Times New Roman" w:hAnsi="Times New Roman" w:cs="Times New Roman"/>
          <w:sz w:val="24"/>
          <w:szCs w:val="24"/>
        </w:rPr>
        <w:t xml:space="preserve">popularising Indian millets world-widely. </w:t>
      </w:r>
      <w:r w:rsidR="009822EB" w:rsidRPr="00713CDD">
        <w:rPr>
          <w:rFonts w:ascii="Times New Roman" w:hAnsi="Times New Roman" w:cs="Times New Roman"/>
          <w:sz w:val="24"/>
          <w:szCs w:val="24"/>
        </w:rPr>
        <w:t xml:space="preserve">Ministries from the state and central </w:t>
      </w:r>
      <w:r w:rsidR="006836CF" w:rsidRPr="00713CDD">
        <w:rPr>
          <w:rFonts w:ascii="Times New Roman" w:hAnsi="Times New Roman" w:cs="Times New Roman"/>
          <w:sz w:val="24"/>
          <w:szCs w:val="24"/>
        </w:rPr>
        <w:t xml:space="preserve">government have also focused </w:t>
      </w:r>
      <w:r w:rsidR="006F1CF2" w:rsidRPr="00713CDD">
        <w:rPr>
          <w:rFonts w:ascii="Times New Roman" w:hAnsi="Times New Roman" w:cs="Times New Roman"/>
          <w:sz w:val="24"/>
          <w:szCs w:val="24"/>
        </w:rPr>
        <w:t>to carry out several activities to promote and aware the consumers</w:t>
      </w:r>
      <w:r w:rsidR="00451FBC" w:rsidRPr="00713CDD">
        <w:rPr>
          <w:rFonts w:ascii="Times New Roman" w:hAnsi="Times New Roman" w:cs="Times New Roman"/>
          <w:sz w:val="24"/>
          <w:szCs w:val="24"/>
        </w:rPr>
        <w:t xml:space="preserve"> as well as cultivators </w:t>
      </w:r>
      <w:r w:rsidR="008D7D38" w:rsidRPr="00713CDD">
        <w:rPr>
          <w:rFonts w:ascii="Times New Roman" w:hAnsi="Times New Roman" w:cs="Times New Roman"/>
          <w:sz w:val="24"/>
          <w:szCs w:val="24"/>
        </w:rPr>
        <w:t xml:space="preserve">about the potential health benefits of millets. </w:t>
      </w:r>
      <w:r w:rsidR="00B13987" w:rsidRPr="00713CDD">
        <w:rPr>
          <w:rFonts w:ascii="Times New Roman" w:hAnsi="Times New Roman" w:cs="Times New Roman"/>
          <w:sz w:val="24"/>
          <w:szCs w:val="24"/>
        </w:rPr>
        <w:t xml:space="preserve">  </w:t>
      </w:r>
      <w:r w:rsidR="00AE1C8F" w:rsidRPr="0071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5018A" w14:textId="23F2F1E4" w:rsidR="005947CB" w:rsidRPr="00713CDD" w:rsidRDefault="0016171F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Reference </w:t>
      </w:r>
      <w:r w:rsidR="00AE1C8F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539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B56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9C4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24A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D91CE2" w14:textId="0BF9732C" w:rsidR="00965FA9" w:rsidRPr="00713CDD" w:rsidRDefault="004D059A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Achaya, K. T. (2009). The illustrated food of India A–Z. New Delhi, India: Oxford University Press.</w:t>
      </w:r>
    </w:p>
    <w:p w14:paraId="52E78160" w14:textId="59A0F893" w:rsidR="00502A3E" w:rsidRPr="00713CDD" w:rsidRDefault="00837AB2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Singh, P. (2008). History of millet cultivation in India. In L. Gopal &amp; V. C. Srivastava (Eds.), History of science, philosophy and culture in Indian civilisation, Volume V, Part I, History of Agriculture in India (up to c.1200 AD) (pp. 107–119). New Delhi: PHISPC, Centre for Studies in Civilisations. Concept Publishing Company.</w:t>
      </w:r>
    </w:p>
    <w:p w14:paraId="29416BE2" w14:textId="09F66AC4" w:rsidR="00E90D1F" w:rsidRPr="00713CDD" w:rsidRDefault="00E90D1F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Fuller, D. Q. (2002). Fifty years of archeaobotanical studies in India: Laying a solid foundation. In S. Settar &amp; R. Korisettar (Eds.), Indian archealogy in retrospect Archeology and interactive disciplines: Vol. III. (pp. 247–364). Delhi: Manohar. </w:t>
      </w:r>
    </w:p>
    <w:p w14:paraId="1A5568C4" w14:textId="34868FA5" w:rsidR="00837AB2" w:rsidRPr="00713CDD" w:rsidRDefault="00E90D1F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Fuller, D. Q. (2003). African crops in prehistoric South Asia: A critical review. In K. Neumann, A. Butler &amp; S. Kahlheber (Eds.), Food, fuel and fields. Progress in African archaeobotany (pp. 239–271). Koln: Heinrich-Barth Institute.</w:t>
      </w:r>
    </w:p>
    <w:p w14:paraId="69549B79" w14:textId="49385C19" w:rsidR="00121412" w:rsidRPr="00713CDD" w:rsidRDefault="00121412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Food and Agricultural Organisation (FAO) of the United Nations. (1995). Sorghum and millets in human nutrition (FAO Food and Nutrition Series, No. 27). ISBN 92-5- 103381-1.</w:t>
      </w:r>
    </w:p>
    <w:p w14:paraId="6C14FBB9" w14:textId="49EF3017" w:rsidR="00121412" w:rsidRPr="00713CDD" w:rsidRDefault="00DC244D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McDonough, C. M., Rooney, L. W., &amp; Earp, C. F. (1986). Structural characteristics of Eleusine coracana (Finger millet) using scanning electron and fluorescence microscopy. Food Microstructure, 5, 247–256.</w:t>
      </w:r>
    </w:p>
    <w:p w14:paraId="555954F1" w14:textId="44C758BB" w:rsidR="00DC244D" w:rsidRPr="00713CDD" w:rsidRDefault="003458EA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lastRenderedPageBreak/>
        <w:t>Serna-Saldiver, S. O., McDonough, C. M., &amp; Rooney, L. W. (1994). The millets. In K. J. Lorenz &amp; K. Kulp (Eds.), Hand book of cereal science and technology (pp. 271–300). New York: Marcel Dekker.</w:t>
      </w:r>
    </w:p>
    <w:p w14:paraId="137C4D9E" w14:textId="244FFA97" w:rsidR="003458EA" w:rsidRPr="00713CDD" w:rsidRDefault="00EB40BC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Harris HB, Burns RE. Influence of tannin content on preharvest germination in Sorghum Agron. Journal. 1970; 62:835-836.</w:t>
      </w:r>
    </w:p>
    <w:p w14:paraId="19C19B0B" w14:textId="2712C0E4" w:rsidR="00EB40BC" w:rsidRPr="00713CDD" w:rsidRDefault="00BB5463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Subhash B, Kakade, Hathan BS. Finger Millet Processing: Review. International Journal of Agriculture Innovations and Research. 2015; 2319-1473.</w:t>
      </w:r>
    </w:p>
    <w:p w14:paraId="011F7223" w14:textId="5B9D438C" w:rsidR="00BB5463" w:rsidRPr="00713CDD" w:rsidRDefault="002D0B18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Gull A, Gulzar Ahmad N, Prasad K, Kumar P. Technological, processing and nutritional approach of finger millet (Eleusine coracana) - A mini review. Journal of Food Processing and Technology. 2016; 7:593</w:t>
      </w:r>
    </w:p>
    <w:p w14:paraId="55E0332C" w14:textId="46BCD3AE" w:rsidR="00192423" w:rsidRPr="00713CDD" w:rsidRDefault="00192423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Doherty J, Faubian M, Roney LW. Semi-automated determination of phytate in Sorghum and Sorghum products. Cereal Chemistry. 1982; 59:373-378.</w:t>
      </w:r>
    </w:p>
    <w:p w14:paraId="48920BB2" w14:textId="46824A52" w:rsidR="00192423" w:rsidRPr="00713CDD" w:rsidRDefault="00327234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Shobana S, Sreerama YN, Malleshi NG (2009) Composition and enzyme inhibitory properties of finger millet (Eleusine coracana L.) seed coat phenolics: mode of inhibition of a-glucosidase and pancreatic amylase. Food Chem 115: 1268-1273.</w:t>
      </w:r>
    </w:p>
    <w:p w14:paraId="6F69FA0C" w14:textId="35B9D160" w:rsidR="00327234" w:rsidRPr="00713CDD" w:rsidRDefault="00FF1B67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Gopalan, C., Rama Sastri, B. V., &amp; Balasubramanian, S. C. (2009). Nutritive value of Indian foods. Hyderabad, India: National Institute of Nutrition, Indian Council of Medical Research.</w:t>
      </w:r>
    </w:p>
    <w:p w14:paraId="17DC1477" w14:textId="77777777" w:rsidR="009240C9" w:rsidRPr="00713CDD" w:rsidRDefault="009240C9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Wankhede, D. B., Shehnaj, A., &amp; Raghavendra Rao, M. R. (1979a). Carbohydrate composition of finger millet (Eleusine coracana) and foxtail millet (Setaria italica). Qualitas Plantarum Plant Foods for Human Nutrition, 28, 293–303. </w:t>
      </w:r>
    </w:p>
    <w:p w14:paraId="6535A5FD" w14:textId="5528A108" w:rsidR="00FF1B67" w:rsidRPr="00713CDD" w:rsidRDefault="009240C9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Wankhede, D. B., Shehnaj, A., &amp; Raghavendra Rao, M. R. (1979b). Preparation and physicochemical properties of starches and their fractions from finger millet (Eleusine coracana) and foxtail millet (Setaria italica). Starch, 31, 153–159</w:t>
      </w:r>
      <w:r w:rsidRPr="00713CDD">
        <w:rPr>
          <w:rFonts w:ascii="Times New Roman" w:hAnsi="Times New Roman" w:cs="Times New Roman"/>
          <w:sz w:val="24"/>
          <w:szCs w:val="24"/>
        </w:rPr>
        <w:t>.</w:t>
      </w:r>
    </w:p>
    <w:p w14:paraId="03C3088A" w14:textId="564A375B" w:rsidR="009240C9" w:rsidRPr="00713CDD" w:rsidRDefault="006022AF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Virupaksha, T. K., Ramachandra, G., &amp; Nagaraju, D. (1975). Seed proteins of finger millet and their amino acid composition. Journal of the Science of Food and Agriculture, 26, 1237–1246.</w:t>
      </w:r>
    </w:p>
    <w:p w14:paraId="7BCC58E5" w14:textId="69E6279F" w:rsidR="006022AF" w:rsidRPr="00713CDD" w:rsidRDefault="00DE6F73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Indian Council of Medical Research (ICMR). (2010). Nutrient requirements and rec</w:t>
      </w:r>
      <w:r w:rsidRPr="00713CDD">
        <w:rPr>
          <w:rFonts w:ascii="Times New Roman" w:hAnsi="Times New Roman" w:cs="Times New Roman"/>
          <w:sz w:val="24"/>
          <w:szCs w:val="24"/>
        </w:rPr>
        <w:t>ommended dietary allowances for Indians. A report of the Expert Group of the Indian Council of Medical Research.</w:t>
      </w:r>
    </w:p>
    <w:p w14:paraId="41ACD1AA" w14:textId="0B2F64F1" w:rsidR="00DE6F73" w:rsidRPr="00713CDD" w:rsidRDefault="004B2628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Subrahmanyan, V., Narayana Rao, M., Rama Rao, G., &amp; Swaminathan, M. (1955). The metabolism of nitrogen, calcium and phosphorus in human adults on a poor vegetarian diet containing ragi (Eleusine coracana). British Journal of Nutrition, 9, 350–357.</w:t>
      </w:r>
    </w:p>
    <w:p w14:paraId="53116CEC" w14:textId="538A7AA3" w:rsidR="004B2628" w:rsidRPr="00713CDD" w:rsidRDefault="007A26D1" w:rsidP="00DE4929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Doraiswamy, T. R., Singh, N., &amp; Daniel, V. A. (1969). Effects of supplementing ragi (Eleusine coracana) diets with lysine or leaf protein on the growth and nitrogen metabolism of children. British Journal of Nutrition, 23, 737–743.</w:t>
      </w:r>
    </w:p>
    <w:p w14:paraId="272915D9" w14:textId="692547FA" w:rsidR="006F4CE3" w:rsidRPr="00713CDD" w:rsidRDefault="003755F1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Mahadevappa, V. G., &amp; Raina, P. L. (1978). Lipid profile and fatty acid composition of finger millet (Eleusine coracana). Journal of Food Science and Technology, 15(3), 100–102.</w:t>
      </w:r>
    </w:p>
    <w:p w14:paraId="069A3368" w14:textId="0E50029F" w:rsidR="006F4CE3" w:rsidRPr="00713CDD" w:rsidRDefault="006F4CE3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Gopalan, C., Ramashastri, B. V., and Balasubramanium, S. C. (2004). Nutritive Value of Indian Foods. Hyderabad: National Institute of Nutrition (NIN), Indian Council of Medical Research, 59–67.</w:t>
      </w:r>
    </w:p>
    <w:p w14:paraId="173709D5" w14:textId="40309B9E" w:rsidR="006F4CE3" w:rsidRPr="00713CDD" w:rsidRDefault="00A761E0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 xml:space="preserve">USDA National Nutrient Database for Standard Reference, Release 28 (2016). US Department of Agriculture, Agricultural Research Service, Nutrient Data Laboratory. </w:t>
      </w:r>
      <w:r w:rsidRPr="00713CDD">
        <w:rPr>
          <w:rFonts w:ascii="Times New Roman" w:hAnsi="Times New Roman" w:cs="Times New Roman"/>
          <w:sz w:val="24"/>
          <w:szCs w:val="24"/>
        </w:rPr>
        <w:lastRenderedPageBreak/>
        <w:t xml:space="preserve">Available at: </w:t>
      </w:r>
      <w:hyperlink r:id="rId11" w:history="1">
        <w:r w:rsidR="00713CDD" w:rsidRPr="00713CDD">
          <w:rPr>
            <w:rStyle w:val="Hyperlink"/>
            <w:rFonts w:ascii="Times New Roman" w:hAnsi="Times New Roman" w:cs="Times New Roman"/>
            <w:sz w:val="24"/>
            <w:szCs w:val="24"/>
          </w:rPr>
          <w:t>https://data.nal.usda.gov/dataset/composition-foods-raw-processed-prepared-usda-national-nutrient-database-standard-reference-release-28-0</w:t>
        </w:r>
      </w:hyperlink>
      <w:r w:rsidR="00713CDD" w:rsidRPr="00713C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3ECBE" w14:textId="56418F4E" w:rsidR="00A761E0" w:rsidRPr="00713CDD" w:rsidRDefault="00316158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Gopalan, C., Rama Sastri, B. V., &amp; Balasubramanian, S. C. (2009). Nutritive value of Indian foods. Hyderabad, India: National Institute of Nutrition, Indian Council of Medical Research.</w:t>
      </w:r>
    </w:p>
    <w:p w14:paraId="7F5F9EBC" w14:textId="5DC27F12" w:rsidR="00316158" w:rsidRPr="00713CDD" w:rsidRDefault="00B36635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Umapathy, P. K., &amp; Kulsum, A. (1976). Ragi—A poor man’s millet. Journal of the Mysore University Section A, XXXVII, 45–48.</w:t>
      </w:r>
    </w:p>
    <w:p w14:paraId="42751E90" w14:textId="3B6954F5" w:rsidR="00B36635" w:rsidRPr="00713CDD" w:rsidRDefault="00BC7C13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Platel, K., Eipeson, S. W., &amp; Srinivasan, K. (2010). Bioaccessible mineral content of malted finger millet (Eleusine coracana), wheat (Triticum aestivum), and barley (Hordeum vulgare). Journal of Agricultural and Food Chemistry, 58, 8100–8103.</w:t>
      </w:r>
    </w:p>
    <w:p w14:paraId="47565875" w14:textId="0D79FACB" w:rsidR="00BC7C13" w:rsidRPr="00713CDD" w:rsidRDefault="005666FF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Chethan, S., &amp; Malleshi, N. G. (2007a). Finger millet polyphenols: Characterization and their nutraceutical potential. American Journal of Food Technology, 2(7), 582–592.</w:t>
      </w:r>
    </w:p>
    <w:p w14:paraId="199F7F46" w14:textId="5128C268" w:rsidR="005666FF" w:rsidRPr="00713CDD" w:rsidRDefault="00BC6B18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Subba Rao, M. V. S. S. T., &amp; Muralikrishna, G. (2002). Evaluation of the antioxidant properties of free and bound phenolic acids from native and malted finger millet (Ragi, Eleusine coracana Indaf-15). Journal of Agricultural and Food Chemistry, 50, 889–892.</w:t>
      </w:r>
    </w:p>
    <w:p w14:paraId="58F16091" w14:textId="4D0CEE48" w:rsidR="00BC6B18" w:rsidRPr="00713CDD" w:rsidRDefault="00880F7C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Matsumoto, N., Ishigaki, F., Ishigaki, A., Iwashina, H., &amp; Hara, Y. (1993). Reduction of blood glucose levels by tea catechin. Bioscience, Biotechnology, and Biochemistry, 57, 525–527.</w:t>
      </w:r>
    </w:p>
    <w:p w14:paraId="215069D3" w14:textId="1B91BF7A" w:rsidR="00880F7C" w:rsidRPr="00713CDD" w:rsidRDefault="00C0272C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Scalbert, A., Manach, C., Morand, C., Remesy, C., &amp; Jimenez, L. (2005). Dietary polyphenols and the prevention of diseases. Critical Reviews in Food Science and Nutrition, 45, 287–306.</w:t>
      </w:r>
    </w:p>
    <w:p w14:paraId="308D7E3E" w14:textId="2FB00586" w:rsidR="00BB3295" w:rsidRPr="00713CDD" w:rsidRDefault="00BB3295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Malleshi NG (2006) Decorticated finger millet (Eleusine coracana) and process for preparation of decorticated finger millet. United States Patent 2006/7029720 B2.</w:t>
      </w:r>
    </w:p>
    <w:p w14:paraId="58F26EC9" w14:textId="09DF2934" w:rsidR="00BB3295" w:rsidRPr="00713CDD" w:rsidRDefault="008D2EBF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Malleshi NG (2007) Nutritional and technological features of ragi (finger millet) and processing for value addition. In: Krishne Gowda KT, Seetharam A (eds.) Food Uses of Small Millets and Avenues for Further Processing and Value Addition. Project Coordination Cell, All India Coordinated Small Millets Improvement Project, ICAR, UAS, GKVK, Banglore, India.</w:t>
      </w:r>
    </w:p>
    <w:p w14:paraId="18BA6DFF" w14:textId="62E58E52" w:rsidR="008D2EBF" w:rsidRPr="00713CDD" w:rsidRDefault="00D66541" w:rsidP="006F4CE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CDD">
        <w:rPr>
          <w:rFonts w:ascii="Times New Roman" w:hAnsi="Times New Roman" w:cs="Times New Roman"/>
          <w:sz w:val="24"/>
          <w:szCs w:val="24"/>
        </w:rPr>
        <w:t>Premavalli KS, Majumdar TK, Madhura CV, Bawa AS (2003)</w:t>
      </w:r>
      <w:r w:rsidR="00713CDD">
        <w:rPr>
          <w:rFonts w:ascii="Times New Roman" w:hAnsi="Times New Roman" w:cs="Times New Roman"/>
          <w:sz w:val="24"/>
          <w:szCs w:val="24"/>
        </w:rPr>
        <w:t>.</w:t>
      </w:r>
      <w:r w:rsidRPr="00713CDD">
        <w:rPr>
          <w:rFonts w:ascii="Times New Roman" w:hAnsi="Times New Roman" w:cs="Times New Roman"/>
          <w:sz w:val="24"/>
          <w:szCs w:val="24"/>
        </w:rPr>
        <w:t xml:space="preserve"> Development of traditional products.V ragi based convenience mixes. J Food Sci Technol 40: 361-365.</w:t>
      </w:r>
    </w:p>
    <w:p w14:paraId="2FB9AB5D" w14:textId="77777777" w:rsidR="00D66541" w:rsidRPr="00713CDD" w:rsidRDefault="00D66541" w:rsidP="00D6654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6541" w:rsidRPr="00713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44C3" w14:textId="77777777" w:rsidR="00283F3F" w:rsidRDefault="00283F3F" w:rsidP="009772D5">
      <w:pPr>
        <w:spacing w:after="0" w:line="240" w:lineRule="auto"/>
      </w:pPr>
      <w:r>
        <w:separator/>
      </w:r>
    </w:p>
  </w:endnote>
  <w:endnote w:type="continuationSeparator" w:id="0">
    <w:p w14:paraId="75906F46" w14:textId="77777777" w:rsidR="00283F3F" w:rsidRDefault="00283F3F" w:rsidP="0097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05558" w14:textId="77777777" w:rsidR="00283F3F" w:rsidRDefault="00283F3F" w:rsidP="009772D5">
      <w:pPr>
        <w:spacing w:after="0" w:line="240" w:lineRule="auto"/>
      </w:pPr>
      <w:r>
        <w:separator/>
      </w:r>
    </w:p>
  </w:footnote>
  <w:footnote w:type="continuationSeparator" w:id="0">
    <w:p w14:paraId="3112C631" w14:textId="77777777" w:rsidR="00283F3F" w:rsidRDefault="00283F3F" w:rsidP="00977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AC4"/>
    <w:multiLevelType w:val="hybridMultilevel"/>
    <w:tmpl w:val="FC8AD832"/>
    <w:lvl w:ilvl="0" w:tplc="AA982EA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A0414"/>
    <w:multiLevelType w:val="hybridMultilevel"/>
    <w:tmpl w:val="36642B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70A28"/>
    <w:multiLevelType w:val="hybridMultilevel"/>
    <w:tmpl w:val="EF8694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33404"/>
    <w:multiLevelType w:val="hybridMultilevel"/>
    <w:tmpl w:val="944E11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7549">
    <w:abstractNumId w:val="0"/>
  </w:num>
  <w:num w:numId="2" w16cid:durableId="752510084">
    <w:abstractNumId w:val="2"/>
  </w:num>
  <w:num w:numId="3" w16cid:durableId="1487429292">
    <w:abstractNumId w:val="3"/>
  </w:num>
  <w:num w:numId="4" w16cid:durableId="155147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B8"/>
    <w:rsid w:val="00002CC6"/>
    <w:rsid w:val="00002DC1"/>
    <w:rsid w:val="00003028"/>
    <w:rsid w:val="00007140"/>
    <w:rsid w:val="000111E6"/>
    <w:rsid w:val="000115C7"/>
    <w:rsid w:val="00013108"/>
    <w:rsid w:val="00026A96"/>
    <w:rsid w:val="00027415"/>
    <w:rsid w:val="000307B5"/>
    <w:rsid w:val="000335BD"/>
    <w:rsid w:val="00034EE8"/>
    <w:rsid w:val="0004064E"/>
    <w:rsid w:val="00043A9C"/>
    <w:rsid w:val="000442FD"/>
    <w:rsid w:val="000449CD"/>
    <w:rsid w:val="0004744D"/>
    <w:rsid w:val="00051A6F"/>
    <w:rsid w:val="000658B0"/>
    <w:rsid w:val="00082EDB"/>
    <w:rsid w:val="00083C7A"/>
    <w:rsid w:val="000935D1"/>
    <w:rsid w:val="00093645"/>
    <w:rsid w:val="00094B93"/>
    <w:rsid w:val="000970EE"/>
    <w:rsid w:val="0009724A"/>
    <w:rsid w:val="00097664"/>
    <w:rsid w:val="000A2118"/>
    <w:rsid w:val="000A5074"/>
    <w:rsid w:val="000A65E7"/>
    <w:rsid w:val="000A697F"/>
    <w:rsid w:val="000B1171"/>
    <w:rsid w:val="000B2EB2"/>
    <w:rsid w:val="000B37D1"/>
    <w:rsid w:val="000B5F1E"/>
    <w:rsid w:val="000B7067"/>
    <w:rsid w:val="000C016D"/>
    <w:rsid w:val="000C1BEE"/>
    <w:rsid w:val="000C68D8"/>
    <w:rsid w:val="000C7129"/>
    <w:rsid w:val="000C7A9F"/>
    <w:rsid w:val="000D02FB"/>
    <w:rsid w:val="000E4DFD"/>
    <w:rsid w:val="000F0082"/>
    <w:rsid w:val="000F0DC4"/>
    <w:rsid w:val="000F2CDE"/>
    <w:rsid w:val="0010118B"/>
    <w:rsid w:val="00101A16"/>
    <w:rsid w:val="0010376B"/>
    <w:rsid w:val="00103F36"/>
    <w:rsid w:val="00105843"/>
    <w:rsid w:val="0010633B"/>
    <w:rsid w:val="00107F2E"/>
    <w:rsid w:val="00115047"/>
    <w:rsid w:val="00115154"/>
    <w:rsid w:val="001207E4"/>
    <w:rsid w:val="00121412"/>
    <w:rsid w:val="001238F9"/>
    <w:rsid w:val="001247E3"/>
    <w:rsid w:val="00130A26"/>
    <w:rsid w:val="00130CF7"/>
    <w:rsid w:val="001334F3"/>
    <w:rsid w:val="001349B6"/>
    <w:rsid w:val="00137708"/>
    <w:rsid w:val="001435CA"/>
    <w:rsid w:val="00144FB4"/>
    <w:rsid w:val="001479CB"/>
    <w:rsid w:val="00150F31"/>
    <w:rsid w:val="001517FE"/>
    <w:rsid w:val="001575E3"/>
    <w:rsid w:val="001604AE"/>
    <w:rsid w:val="001606C9"/>
    <w:rsid w:val="00161314"/>
    <w:rsid w:val="0016171F"/>
    <w:rsid w:val="00161C51"/>
    <w:rsid w:val="00161E32"/>
    <w:rsid w:val="0016335E"/>
    <w:rsid w:val="00163F66"/>
    <w:rsid w:val="00166843"/>
    <w:rsid w:val="0016763D"/>
    <w:rsid w:val="00172B34"/>
    <w:rsid w:val="001843D9"/>
    <w:rsid w:val="00191FD6"/>
    <w:rsid w:val="00192423"/>
    <w:rsid w:val="0019455C"/>
    <w:rsid w:val="0019505D"/>
    <w:rsid w:val="00195E9D"/>
    <w:rsid w:val="00196D2C"/>
    <w:rsid w:val="001A2FBA"/>
    <w:rsid w:val="001A7423"/>
    <w:rsid w:val="001B0FD3"/>
    <w:rsid w:val="001B593D"/>
    <w:rsid w:val="001C17D0"/>
    <w:rsid w:val="001C4B1E"/>
    <w:rsid w:val="001C5073"/>
    <w:rsid w:val="001C7777"/>
    <w:rsid w:val="001D232D"/>
    <w:rsid w:val="001D36DE"/>
    <w:rsid w:val="001D5980"/>
    <w:rsid w:val="001D6103"/>
    <w:rsid w:val="001D7C67"/>
    <w:rsid w:val="001E031B"/>
    <w:rsid w:val="001E3D8C"/>
    <w:rsid w:val="001E4A53"/>
    <w:rsid w:val="001E55A5"/>
    <w:rsid w:val="001F1008"/>
    <w:rsid w:val="001F3699"/>
    <w:rsid w:val="001F45A3"/>
    <w:rsid w:val="001F4CF1"/>
    <w:rsid w:val="001F79DF"/>
    <w:rsid w:val="0020293E"/>
    <w:rsid w:val="00206170"/>
    <w:rsid w:val="00207B90"/>
    <w:rsid w:val="00211DB2"/>
    <w:rsid w:val="002148DC"/>
    <w:rsid w:val="00214B12"/>
    <w:rsid w:val="0021554A"/>
    <w:rsid w:val="00226D12"/>
    <w:rsid w:val="00233B06"/>
    <w:rsid w:val="00235A42"/>
    <w:rsid w:val="00240B3A"/>
    <w:rsid w:val="00242DB6"/>
    <w:rsid w:val="00243474"/>
    <w:rsid w:val="00253D86"/>
    <w:rsid w:val="00255575"/>
    <w:rsid w:val="00256CAC"/>
    <w:rsid w:val="00257B3B"/>
    <w:rsid w:val="00260BB5"/>
    <w:rsid w:val="00263DF7"/>
    <w:rsid w:val="002665AE"/>
    <w:rsid w:val="0027118D"/>
    <w:rsid w:val="002773B8"/>
    <w:rsid w:val="00283F3F"/>
    <w:rsid w:val="00286049"/>
    <w:rsid w:val="002907C0"/>
    <w:rsid w:val="0029271E"/>
    <w:rsid w:val="00296867"/>
    <w:rsid w:val="002969E1"/>
    <w:rsid w:val="00296BC4"/>
    <w:rsid w:val="00297140"/>
    <w:rsid w:val="002A1BD8"/>
    <w:rsid w:val="002A48C3"/>
    <w:rsid w:val="002B5479"/>
    <w:rsid w:val="002B7D4E"/>
    <w:rsid w:val="002C0569"/>
    <w:rsid w:val="002C237B"/>
    <w:rsid w:val="002C6838"/>
    <w:rsid w:val="002C76C4"/>
    <w:rsid w:val="002C7CA9"/>
    <w:rsid w:val="002D0B18"/>
    <w:rsid w:val="002D538D"/>
    <w:rsid w:val="002D5459"/>
    <w:rsid w:val="002E0CA2"/>
    <w:rsid w:val="002E1A68"/>
    <w:rsid w:val="002E4150"/>
    <w:rsid w:val="002E4A5C"/>
    <w:rsid w:val="002E4D05"/>
    <w:rsid w:val="002E73D1"/>
    <w:rsid w:val="002E773B"/>
    <w:rsid w:val="002F1EA4"/>
    <w:rsid w:val="002F50FB"/>
    <w:rsid w:val="002F630B"/>
    <w:rsid w:val="002F7E50"/>
    <w:rsid w:val="00303564"/>
    <w:rsid w:val="00305442"/>
    <w:rsid w:val="003079A6"/>
    <w:rsid w:val="0031053B"/>
    <w:rsid w:val="00313C8F"/>
    <w:rsid w:val="00313D9B"/>
    <w:rsid w:val="0031451E"/>
    <w:rsid w:val="00316158"/>
    <w:rsid w:val="003164DA"/>
    <w:rsid w:val="00317E45"/>
    <w:rsid w:val="00322073"/>
    <w:rsid w:val="003231F1"/>
    <w:rsid w:val="00323FD1"/>
    <w:rsid w:val="00325C69"/>
    <w:rsid w:val="0032678D"/>
    <w:rsid w:val="00326D77"/>
    <w:rsid w:val="00327234"/>
    <w:rsid w:val="00333297"/>
    <w:rsid w:val="0033751D"/>
    <w:rsid w:val="00341138"/>
    <w:rsid w:val="00341512"/>
    <w:rsid w:val="003458EA"/>
    <w:rsid w:val="00346203"/>
    <w:rsid w:val="0035317D"/>
    <w:rsid w:val="00353B9D"/>
    <w:rsid w:val="00357ABD"/>
    <w:rsid w:val="00357FEA"/>
    <w:rsid w:val="003650AA"/>
    <w:rsid w:val="00365BF5"/>
    <w:rsid w:val="00370E76"/>
    <w:rsid w:val="00371EB8"/>
    <w:rsid w:val="0037289E"/>
    <w:rsid w:val="003755F1"/>
    <w:rsid w:val="00375F10"/>
    <w:rsid w:val="00376562"/>
    <w:rsid w:val="00381BFF"/>
    <w:rsid w:val="00382316"/>
    <w:rsid w:val="00382F72"/>
    <w:rsid w:val="003855D6"/>
    <w:rsid w:val="00391D7A"/>
    <w:rsid w:val="00393DA2"/>
    <w:rsid w:val="003942D1"/>
    <w:rsid w:val="00397CD9"/>
    <w:rsid w:val="003A0FAE"/>
    <w:rsid w:val="003A2D05"/>
    <w:rsid w:val="003A3B2A"/>
    <w:rsid w:val="003A5684"/>
    <w:rsid w:val="003A687C"/>
    <w:rsid w:val="003A6D98"/>
    <w:rsid w:val="003B084C"/>
    <w:rsid w:val="003B351F"/>
    <w:rsid w:val="003B6BA1"/>
    <w:rsid w:val="003C165A"/>
    <w:rsid w:val="003C4195"/>
    <w:rsid w:val="003C4537"/>
    <w:rsid w:val="003D0F53"/>
    <w:rsid w:val="003D2BAC"/>
    <w:rsid w:val="003D3C42"/>
    <w:rsid w:val="003D3E53"/>
    <w:rsid w:val="003D4B17"/>
    <w:rsid w:val="003D5195"/>
    <w:rsid w:val="003D7017"/>
    <w:rsid w:val="003E30F5"/>
    <w:rsid w:val="003E36B4"/>
    <w:rsid w:val="003F52F9"/>
    <w:rsid w:val="00401DEC"/>
    <w:rsid w:val="0040286A"/>
    <w:rsid w:val="00403813"/>
    <w:rsid w:val="00405197"/>
    <w:rsid w:val="004075CE"/>
    <w:rsid w:val="004129FA"/>
    <w:rsid w:val="00416D69"/>
    <w:rsid w:val="004204D7"/>
    <w:rsid w:val="004249F9"/>
    <w:rsid w:val="00424B04"/>
    <w:rsid w:val="00430315"/>
    <w:rsid w:val="004307EF"/>
    <w:rsid w:val="00432758"/>
    <w:rsid w:val="00440864"/>
    <w:rsid w:val="00440B36"/>
    <w:rsid w:val="004450B3"/>
    <w:rsid w:val="00447E38"/>
    <w:rsid w:val="004512A2"/>
    <w:rsid w:val="00451FBC"/>
    <w:rsid w:val="004532E1"/>
    <w:rsid w:val="00453F59"/>
    <w:rsid w:val="00457D24"/>
    <w:rsid w:val="00462A3F"/>
    <w:rsid w:val="00462F35"/>
    <w:rsid w:val="004674C0"/>
    <w:rsid w:val="00475007"/>
    <w:rsid w:val="00477F7B"/>
    <w:rsid w:val="0048350C"/>
    <w:rsid w:val="00487AFF"/>
    <w:rsid w:val="004904AE"/>
    <w:rsid w:val="00493758"/>
    <w:rsid w:val="004A0438"/>
    <w:rsid w:val="004A08C5"/>
    <w:rsid w:val="004A1475"/>
    <w:rsid w:val="004A7719"/>
    <w:rsid w:val="004A77BB"/>
    <w:rsid w:val="004B1C48"/>
    <w:rsid w:val="004B1F03"/>
    <w:rsid w:val="004B2628"/>
    <w:rsid w:val="004B2999"/>
    <w:rsid w:val="004B3BBB"/>
    <w:rsid w:val="004B4394"/>
    <w:rsid w:val="004B4F7E"/>
    <w:rsid w:val="004C1304"/>
    <w:rsid w:val="004C25A0"/>
    <w:rsid w:val="004C36AE"/>
    <w:rsid w:val="004C3B1D"/>
    <w:rsid w:val="004C4AED"/>
    <w:rsid w:val="004C53AF"/>
    <w:rsid w:val="004D04F5"/>
    <w:rsid w:val="004D059A"/>
    <w:rsid w:val="004D0E05"/>
    <w:rsid w:val="004D223C"/>
    <w:rsid w:val="004E4731"/>
    <w:rsid w:val="004E5256"/>
    <w:rsid w:val="004E7572"/>
    <w:rsid w:val="004F127F"/>
    <w:rsid w:val="004F1D76"/>
    <w:rsid w:val="004F2B63"/>
    <w:rsid w:val="004F4696"/>
    <w:rsid w:val="004F47BC"/>
    <w:rsid w:val="005021D3"/>
    <w:rsid w:val="005023C4"/>
    <w:rsid w:val="00502A3E"/>
    <w:rsid w:val="00503664"/>
    <w:rsid w:val="00505C16"/>
    <w:rsid w:val="00511CD8"/>
    <w:rsid w:val="005200F4"/>
    <w:rsid w:val="00521E0B"/>
    <w:rsid w:val="005226A6"/>
    <w:rsid w:val="005251E1"/>
    <w:rsid w:val="00525732"/>
    <w:rsid w:val="00532746"/>
    <w:rsid w:val="00532F8F"/>
    <w:rsid w:val="00534DEE"/>
    <w:rsid w:val="005410EA"/>
    <w:rsid w:val="00542E6E"/>
    <w:rsid w:val="005447EA"/>
    <w:rsid w:val="00552B56"/>
    <w:rsid w:val="00553021"/>
    <w:rsid w:val="00556E02"/>
    <w:rsid w:val="005662F1"/>
    <w:rsid w:val="005666FF"/>
    <w:rsid w:val="005715E8"/>
    <w:rsid w:val="005757C4"/>
    <w:rsid w:val="005763DE"/>
    <w:rsid w:val="00576779"/>
    <w:rsid w:val="0058489F"/>
    <w:rsid w:val="00586EF9"/>
    <w:rsid w:val="005900CF"/>
    <w:rsid w:val="00590DBF"/>
    <w:rsid w:val="005947CB"/>
    <w:rsid w:val="00596967"/>
    <w:rsid w:val="00596BDA"/>
    <w:rsid w:val="005A1E9F"/>
    <w:rsid w:val="005B0F8B"/>
    <w:rsid w:val="005B27C8"/>
    <w:rsid w:val="005B728B"/>
    <w:rsid w:val="005C25B9"/>
    <w:rsid w:val="005C54FA"/>
    <w:rsid w:val="005C5D3D"/>
    <w:rsid w:val="005D1B0B"/>
    <w:rsid w:val="005D5F58"/>
    <w:rsid w:val="005E0A8F"/>
    <w:rsid w:val="005E3BAC"/>
    <w:rsid w:val="005E3D2D"/>
    <w:rsid w:val="005F0704"/>
    <w:rsid w:val="005F167C"/>
    <w:rsid w:val="005F3C7F"/>
    <w:rsid w:val="005F4C55"/>
    <w:rsid w:val="005F544C"/>
    <w:rsid w:val="005F6CF1"/>
    <w:rsid w:val="006003BD"/>
    <w:rsid w:val="006022AF"/>
    <w:rsid w:val="00603B22"/>
    <w:rsid w:val="00610C3A"/>
    <w:rsid w:val="00615557"/>
    <w:rsid w:val="006169DA"/>
    <w:rsid w:val="00616B93"/>
    <w:rsid w:val="006228B8"/>
    <w:rsid w:val="00623933"/>
    <w:rsid w:val="00626BCC"/>
    <w:rsid w:val="00627D32"/>
    <w:rsid w:val="0063024F"/>
    <w:rsid w:val="00632C58"/>
    <w:rsid w:val="00634FEE"/>
    <w:rsid w:val="006360E2"/>
    <w:rsid w:val="00642A43"/>
    <w:rsid w:val="00642D3D"/>
    <w:rsid w:val="00644B3B"/>
    <w:rsid w:val="0064675D"/>
    <w:rsid w:val="006473BE"/>
    <w:rsid w:val="00651CC0"/>
    <w:rsid w:val="006522F1"/>
    <w:rsid w:val="00654CFE"/>
    <w:rsid w:val="0066029C"/>
    <w:rsid w:val="00664A07"/>
    <w:rsid w:val="00664D8A"/>
    <w:rsid w:val="00666E71"/>
    <w:rsid w:val="0067061E"/>
    <w:rsid w:val="00673096"/>
    <w:rsid w:val="0067346C"/>
    <w:rsid w:val="00680240"/>
    <w:rsid w:val="00680909"/>
    <w:rsid w:val="006836CF"/>
    <w:rsid w:val="006839B8"/>
    <w:rsid w:val="0068555D"/>
    <w:rsid w:val="00685B33"/>
    <w:rsid w:val="00685F80"/>
    <w:rsid w:val="0068613A"/>
    <w:rsid w:val="006902BB"/>
    <w:rsid w:val="006A0009"/>
    <w:rsid w:val="006A1225"/>
    <w:rsid w:val="006A4457"/>
    <w:rsid w:val="006B3FC3"/>
    <w:rsid w:val="006C0104"/>
    <w:rsid w:val="006C29C4"/>
    <w:rsid w:val="006C7229"/>
    <w:rsid w:val="006D3969"/>
    <w:rsid w:val="006D5547"/>
    <w:rsid w:val="006E1673"/>
    <w:rsid w:val="006E1982"/>
    <w:rsid w:val="006E3181"/>
    <w:rsid w:val="006E37F9"/>
    <w:rsid w:val="006E3BC0"/>
    <w:rsid w:val="006E4202"/>
    <w:rsid w:val="006F1CF2"/>
    <w:rsid w:val="006F4CE3"/>
    <w:rsid w:val="006F511C"/>
    <w:rsid w:val="006F5EAC"/>
    <w:rsid w:val="006F77E1"/>
    <w:rsid w:val="0070167A"/>
    <w:rsid w:val="0070204B"/>
    <w:rsid w:val="00702286"/>
    <w:rsid w:val="00702625"/>
    <w:rsid w:val="007033CF"/>
    <w:rsid w:val="00703576"/>
    <w:rsid w:val="00713CDD"/>
    <w:rsid w:val="007161D4"/>
    <w:rsid w:val="0072454B"/>
    <w:rsid w:val="00724D3F"/>
    <w:rsid w:val="007276ED"/>
    <w:rsid w:val="00727B10"/>
    <w:rsid w:val="00732871"/>
    <w:rsid w:val="007447E4"/>
    <w:rsid w:val="007463CD"/>
    <w:rsid w:val="00747F5E"/>
    <w:rsid w:val="007513D8"/>
    <w:rsid w:val="007526DB"/>
    <w:rsid w:val="00754AFA"/>
    <w:rsid w:val="007571D0"/>
    <w:rsid w:val="007627BD"/>
    <w:rsid w:val="00763D33"/>
    <w:rsid w:val="00763E6C"/>
    <w:rsid w:val="00764015"/>
    <w:rsid w:val="00766B8E"/>
    <w:rsid w:val="0076737A"/>
    <w:rsid w:val="00770BC1"/>
    <w:rsid w:val="00772D35"/>
    <w:rsid w:val="0077741C"/>
    <w:rsid w:val="00781FE0"/>
    <w:rsid w:val="0078227B"/>
    <w:rsid w:val="007823AA"/>
    <w:rsid w:val="0078304E"/>
    <w:rsid w:val="00783E43"/>
    <w:rsid w:val="00783F1B"/>
    <w:rsid w:val="00783FC2"/>
    <w:rsid w:val="00786ECF"/>
    <w:rsid w:val="00791F0E"/>
    <w:rsid w:val="00792604"/>
    <w:rsid w:val="00795620"/>
    <w:rsid w:val="0079656C"/>
    <w:rsid w:val="0079799C"/>
    <w:rsid w:val="007A04F5"/>
    <w:rsid w:val="007A1203"/>
    <w:rsid w:val="007A2039"/>
    <w:rsid w:val="007A21E7"/>
    <w:rsid w:val="007A26D1"/>
    <w:rsid w:val="007A2CFA"/>
    <w:rsid w:val="007A2EC4"/>
    <w:rsid w:val="007A304A"/>
    <w:rsid w:val="007A5892"/>
    <w:rsid w:val="007A7783"/>
    <w:rsid w:val="007B0A1C"/>
    <w:rsid w:val="007B245F"/>
    <w:rsid w:val="007B3E33"/>
    <w:rsid w:val="007C091E"/>
    <w:rsid w:val="007C2249"/>
    <w:rsid w:val="007C35D1"/>
    <w:rsid w:val="007C380B"/>
    <w:rsid w:val="007C5976"/>
    <w:rsid w:val="007D77F0"/>
    <w:rsid w:val="007E4485"/>
    <w:rsid w:val="007E5686"/>
    <w:rsid w:val="007E5960"/>
    <w:rsid w:val="007E775C"/>
    <w:rsid w:val="007F015E"/>
    <w:rsid w:val="007F4C3F"/>
    <w:rsid w:val="00800842"/>
    <w:rsid w:val="00800BAD"/>
    <w:rsid w:val="00801A1A"/>
    <w:rsid w:val="0081475A"/>
    <w:rsid w:val="008171E1"/>
    <w:rsid w:val="008229BC"/>
    <w:rsid w:val="00827E6A"/>
    <w:rsid w:val="00830FC5"/>
    <w:rsid w:val="00835CB9"/>
    <w:rsid w:val="008363D3"/>
    <w:rsid w:val="00837975"/>
    <w:rsid w:val="00837AB2"/>
    <w:rsid w:val="00841909"/>
    <w:rsid w:val="00842BD9"/>
    <w:rsid w:val="00842ED0"/>
    <w:rsid w:val="0084350E"/>
    <w:rsid w:val="00847673"/>
    <w:rsid w:val="0085062F"/>
    <w:rsid w:val="008506E6"/>
    <w:rsid w:val="008558BD"/>
    <w:rsid w:val="00860D32"/>
    <w:rsid w:val="00861745"/>
    <w:rsid w:val="008632DF"/>
    <w:rsid w:val="008633B9"/>
    <w:rsid w:val="008652A4"/>
    <w:rsid w:val="00871C1D"/>
    <w:rsid w:val="008772C4"/>
    <w:rsid w:val="00880F7C"/>
    <w:rsid w:val="00890E29"/>
    <w:rsid w:val="008920C5"/>
    <w:rsid w:val="00894E58"/>
    <w:rsid w:val="00894F99"/>
    <w:rsid w:val="00896D9F"/>
    <w:rsid w:val="00897146"/>
    <w:rsid w:val="008A327D"/>
    <w:rsid w:val="008A3CD7"/>
    <w:rsid w:val="008A44E5"/>
    <w:rsid w:val="008A5EBF"/>
    <w:rsid w:val="008B31AA"/>
    <w:rsid w:val="008B5A51"/>
    <w:rsid w:val="008B74FD"/>
    <w:rsid w:val="008C0B7C"/>
    <w:rsid w:val="008C0D09"/>
    <w:rsid w:val="008C17AE"/>
    <w:rsid w:val="008C213E"/>
    <w:rsid w:val="008C2766"/>
    <w:rsid w:val="008D0DEE"/>
    <w:rsid w:val="008D1751"/>
    <w:rsid w:val="008D2EBF"/>
    <w:rsid w:val="008D7D38"/>
    <w:rsid w:val="008E0046"/>
    <w:rsid w:val="008F359E"/>
    <w:rsid w:val="008F4F7F"/>
    <w:rsid w:val="009069CF"/>
    <w:rsid w:val="009128AD"/>
    <w:rsid w:val="00914C24"/>
    <w:rsid w:val="009207AD"/>
    <w:rsid w:val="00920FF1"/>
    <w:rsid w:val="00921575"/>
    <w:rsid w:val="009240C9"/>
    <w:rsid w:val="0092490A"/>
    <w:rsid w:val="00924B68"/>
    <w:rsid w:val="009252FC"/>
    <w:rsid w:val="0092680F"/>
    <w:rsid w:val="0092724C"/>
    <w:rsid w:val="009277BF"/>
    <w:rsid w:val="0093011C"/>
    <w:rsid w:val="00930445"/>
    <w:rsid w:val="00930F56"/>
    <w:rsid w:val="00935D51"/>
    <w:rsid w:val="0093720C"/>
    <w:rsid w:val="00942D3C"/>
    <w:rsid w:val="00943879"/>
    <w:rsid w:val="00944171"/>
    <w:rsid w:val="00945242"/>
    <w:rsid w:val="00945C2B"/>
    <w:rsid w:val="009460F4"/>
    <w:rsid w:val="00953D61"/>
    <w:rsid w:val="00954198"/>
    <w:rsid w:val="00955BA8"/>
    <w:rsid w:val="00960E7F"/>
    <w:rsid w:val="00961A3C"/>
    <w:rsid w:val="00962D18"/>
    <w:rsid w:val="00964CD9"/>
    <w:rsid w:val="00965FA9"/>
    <w:rsid w:val="00967E5A"/>
    <w:rsid w:val="009727FE"/>
    <w:rsid w:val="0097537E"/>
    <w:rsid w:val="009772D5"/>
    <w:rsid w:val="00977F93"/>
    <w:rsid w:val="00980E1D"/>
    <w:rsid w:val="009822EB"/>
    <w:rsid w:val="00983B84"/>
    <w:rsid w:val="00987392"/>
    <w:rsid w:val="00997428"/>
    <w:rsid w:val="009A0F28"/>
    <w:rsid w:val="009A3470"/>
    <w:rsid w:val="009A47AA"/>
    <w:rsid w:val="009A5347"/>
    <w:rsid w:val="009A5EEE"/>
    <w:rsid w:val="009A742E"/>
    <w:rsid w:val="009B0ABE"/>
    <w:rsid w:val="009B1193"/>
    <w:rsid w:val="009B20AE"/>
    <w:rsid w:val="009B4113"/>
    <w:rsid w:val="009B432B"/>
    <w:rsid w:val="009B5453"/>
    <w:rsid w:val="009B61E6"/>
    <w:rsid w:val="009C32FD"/>
    <w:rsid w:val="009C620D"/>
    <w:rsid w:val="009D1B06"/>
    <w:rsid w:val="009D47CD"/>
    <w:rsid w:val="009D4BC8"/>
    <w:rsid w:val="009D4CBD"/>
    <w:rsid w:val="009D68F5"/>
    <w:rsid w:val="009E6158"/>
    <w:rsid w:val="009F2890"/>
    <w:rsid w:val="009F5DAC"/>
    <w:rsid w:val="00A01494"/>
    <w:rsid w:val="00A16606"/>
    <w:rsid w:val="00A17932"/>
    <w:rsid w:val="00A21422"/>
    <w:rsid w:val="00A217CC"/>
    <w:rsid w:val="00A220E8"/>
    <w:rsid w:val="00A23686"/>
    <w:rsid w:val="00A2714E"/>
    <w:rsid w:val="00A36514"/>
    <w:rsid w:val="00A4274E"/>
    <w:rsid w:val="00A45562"/>
    <w:rsid w:val="00A50024"/>
    <w:rsid w:val="00A52650"/>
    <w:rsid w:val="00A56368"/>
    <w:rsid w:val="00A6312E"/>
    <w:rsid w:val="00A63588"/>
    <w:rsid w:val="00A761E0"/>
    <w:rsid w:val="00A77881"/>
    <w:rsid w:val="00A8131E"/>
    <w:rsid w:val="00A87BE1"/>
    <w:rsid w:val="00A90BB4"/>
    <w:rsid w:val="00A91779"/>
    <w:rsid w:val="00A927EE"/>
    <w:rsid w:val="00A97550"/>
    <w:rsid w:val="00A97631"/>
    <w:rsid w:val="00A97F6A"/>
    <w:rsid w:val="00AA1A01"/>
    <w:rsid w:val="00AA5277"/>
    <w:rsid w:val="00AA5678"/>
    <w:rsid w:val="00AA68F6"/>
    <w:rsid w:val="00AB00C6"/>
    <w:rsid w:val="00AB4D94"/>
    <w:rsid w:val="00AB5AD4"/>
    <w:rsid w:val="00AB6E26"/>
    <w:rsid w:val="00AB7336"/>
    <w:rsid w:val="00AC0D5A"/>
    <w:rsid w:val="00AC4F2B"/>
    <w:rsid w:val="00AD1577"/>
    <w:rsid w:val="00AD31AA"/>
    <w:rsid w:val="00AD32D4"/>
    <w:rsid w:val="00AD44BF"/>
    <w:rsid w:val="00AD50AC"/>
    <w:rsid w:val="00AE0DA6"/>
    <w:rsid w:val="00AE1C8F"/>
    <w:rsid w:val="00AE1D01"/>
    <w:rsid w:val="00AE1D24"/>
    <w:rsid w:val="00AE6FAF"/>
    <w:rsid w:val="00AF06E7"/>
    <w:rsid w:val="00AF346C"/>
    <w:rsid w:val="00AF4962"/>
    <w:rsid w:val="00B00AFB"/>
    <w:rsid w:val="00B01E53"/>
    <w:rsid w:val="00B04664"/>
    <w:rsid w:val="00B063B2"/>
    <w:rsid w:val="00B13987"/>
    <w:rsid w:val="00B15364"/>
    <w:rsid w:val="00B15DD9"/>
    <w:rsid w:val="00B17C9B"/>
    <w:rsid w:val="00B278B2"/>
    <w:rsid w:val="00B27E3B"/>
    <w:rsid w:val="00B27ECA"/>
    <w:rsid w:val="00B35B73"/>
    <w:rsid w:val="00B36635"/>
    <w:rsid w:val="00B37BC0"/>
    <w:rsid w:val="00B42669"/>
    <w:rsid w:val="00B44C7F"/>
    <w:rsid w:val="00B514D7"/>
    <w:rsid w:val="00B53FBF"/>
    <w:rsid w:val="00B54BFF"/>
    <w:rsid w:val="00B60608"/>
    <w:rsid w:val="00B679A9"/>
    <w:rsid w:val="00B70C64"/>
    <w:rsid w:val="00B71480"/>
    <w:rsid w:val="00B72E73"/>
    <w:rsid w:val="00B733BA"/>
    <w:rsid w:val="00B74AA4"/>
    <w:rsid w:val="00B80188"/>
    <w:rsid w:val="00B80944"/>
    <w:rsid w:val="00B838F0"/>
    <w:rsid w:val="00B85655"/>
    <w:rsid w:val="00B92F24"/>
    <w:rsid w:val="00B94ABC"/>
    <w:rsid w:val="00B957E0"/>
    <w:rsid w:val="00B97518"/>
    <w:rsid w:val="00BA16EC"/>
    <w:rsid w:val="00BA1E38"/>
    <w:rsid w:val="00BA25DD"/>
    <w:rsid w:val="00BB2F77"/>
    <w:rsid w:val="00BB3295"/>
    <w:rsid w:val="00BB5463"/>
    <w:rsid w:val="00BB6E7D"/>
    <w:rsid w:val="00BB7314"/>
    <w:rsid w:val="00BB769D"/>
    <w:rsid w:val="00BB7B50"/>
    <w:rsid w:val="00BB7B65"/>
    <w:rsid w:val="00BC027D"/>
    <w:rsid w:val="00BC4476"/>
    <w:rsid w:val="00BC6411"/>
    <w:rsid w:val="00BC6B18"/>
    <w:rsid w:val="00BC7C13"/>
    <w:rsid w:val="00BD0808"/>
    <w:rsid w:val="00BD1980"/>
    <w:rsid w:val="00BE1947"/>
    <w:rsid w:val="00BE1FEF"/>
    <w:rsid w:val="00BE2851"/>
    <w:rsid w:val="00BE3FB7"/>
    <w:rsid w:val="00BF193D"/>
    <w:rsid w:val="00BF393E"/>
    <w:rsid w:val="00C0170F"/>
    <w:rsid w:val="00C0272C"/>
    <w:rsid w:val="00C0305F"/>
    <w:rsid w:val="00C112CD"/>
    <w:rsid w:val="00C145AB"/>
    <w:rsid w:val="00C16E8A"/>
    <w:rsid w:val="00C2215B"/>
    <w:rsid w:val="00C231B6"/>
    <w:rsid w:val="00C24119"/>
    <w:rsid w:val="00C251DE"/>
    <w:rsid w:val="00C315DF"/>
    <w:rsid w:val="00C3174C"/>
    <w:rsid w:val="00C3258A"/>
    <w:rsid w:val="00C32F81"/>
    <w:rsid w:val="00C34F5E"/>
    <w:rsid w:val="00C3523B"/>
    <w:rsid w:val="00C3685F"/>
    <w:rsid w:val="00C36C32"/>
    <w:rsid w:val="00C43387"/>
    <w:rsid w:val="00C51DE0"/>
    <w:rsid w:val="00C54F02"/>
    <w:rsid w:val="00C707B1"/>
    <w:rsid w:val="00C720F8"/>
    <w:rsid w:val="00C733B1"/>
    <w:rsid w:val="00C8126C"/>
    <w:rsid w:val="00C829F3"/>
    <w:rsid w:val="00C82C28"/>
    <w:rsid w:val="00C8448B"/>
    <w:rsid w:val="00C914BD"/>
    <w:rsid w:val="00C93EF7"/>
    <w:rsid w:val="00C9770F"/>
    <w:rsid w:val="00C97DB5"/>
    <w:rsid w:val="00CA10A2"/>
    <w:rsid w:val="00CA2737"/>
    <w:rsid w:val="00CA5469"/>
    <w:rsid w:val="00CA72F7"/>
    <w:rsid w:val="00CA78EF"/>
    <w:rsid w:val="00CC0176"/>
    <w:rsid w:val="00CC2809"/>
    <w:rsid w:val="00CC641B"/>
    <w:rsid w:val="00CD12C6"/>
    <w:rsid w:val="00CD5286"/>
    <w:rsid w:val="00CD5454"/>
    <w:rsid w:val="00CE3978"/>
    <w:rsid w:val="00CE43D1"/>
    <w:rsid w:val="00CE5B17"/>
    <w:rsid w:val="00CF221D"/>
    <w:rsid w:val="00CF45EF"/>
    <w:rsid w:val="00CF6513"/>
    <w:rsid w:val="00D007DC"/>
    <w:rsid w:val="00D01369"/>
    <w:rsid w:val="00D04999"/>
    <w:rsid w:val="00D04A6D"/>
    <w:rsid w:val="00D04EA3"/>
    <w:rsid w:val="00D053D4"/>
    <w:rsid w:val="00D06499"/>
    <w:rsid w:val="00D102D2"/>
    <w:rsid w:val="00D103E6"/>
    <w:rsid w:val="00D1589F"/>
    <w:rsid w:val="00D20720"/>
    <w:rsid w:val="00D22162"/>
    <w:rsid w:val="00D26041"/>
    <w:rsid w:val="00D30D5E"/>
    <w:rsid w:val="00D3125D"/>
    <w:rsid w:val="00D31AB8"/>
    <w:rsid w:val="00D35937"/>
    <w:rsid w:val="00D368E8"/>
    <w:rsid w:val="00D376FE"/>
    <w:rsid w:val="00D407FC"/>
    <w:rsid w:val="00D4090D"/>
    <w:rsid w:val="00D421D7"/>
    <w:rsid w:val="00D43519"/>
    <w:rsid w:val="00D51BF2"/>
    <w:rsid w:val="00D5223D"/>
    <w:rsid w:val="00D52A43"/>
    <w:rsid w:val="00D53234"/>
    <w:rsid w:val="00D561D2"/>
    <w:rsid w:val="00D57DC8"/>
    <w:rsid w:val="00D6026D"/>
    <w:rsid w:val="00D60F26"/>
    <w:rsid w:val="00D618C4"/>
    <w:rsid w:val="00D6235E"/>
    <w:rsid w:val="00D62E8E"/>
    <w:rsid w:val="00D66541"/>
    <w:rsid w:val="00D678B5"/>
    <w:rsid w:val="00D70741"/>
    <w:rsid w:val="00D73FC0"/>
    <w:rsid w:val="00D74D94"/>
    <w:rsid w:val="00D75BF2"/>
    <w:rsid w:val="00D76BBC"/>
    <w:rsid w:val="00D76C90"/>
    <w:rsid w:val="00D76F16"/>
    <w:rsid w:val="00D80D26"/>
    <w:rsid w:val="00D82998"/>
    <w:rsid w:val="00D8431E"/>
    <w:rsid w:val="00D854A7"/>
    <w:rsid w:val="00D87D22"/>
    <w:rsid w:val="00D9094B"/>
    <w:rsid w:val="00D90C1D"/>
    <w:rsid w:val="00D93F8A"/>
    <w:rsid w:val="00D95BA2"/>
    <w:rsid w:val="00DA2FBC"/>
    <w:rsid w:val="00DA6137"/>
    <w:rsid w:val="00DB0FAA"/>
    <w:rsid w:val="00DB48F2"/>
    <w:rsid w:val="00DB5E28"/>
    <w:rsid w:val="00DB6575"/>
    <w:rsid w:val="00DB78B9"/>
    <w:rsid w:val="00DC244D"/>
    <w:rsid w:val="00DC41CD"/>
    <w:rsid w:val="00DE19AB"/>
    <w:rsid w:val="00DE1A91"/>
    <w:rsid w:val="00DE4929"/>
    <w:rsid w:val="00DE6F73"/>
    <w:rsid w:val="00DE762B"/>
    <w:rsid w:val="00DF2858"/>
    <w:rsid w:val="00DF2D14"/>
    <w:rsid w:val="00DF410D"/>
    <w:rsid w:val="00DF466D"/>
    <w:rsid w:val="00E00678"/>
    <w:rsid w:val="00E01E9D"/>
    <w:rsid w:val="00E02539"/>
    <w:rsid w:val="00E02E89"/>
    <w:rsid w:val="00E104F9"/>
    <w:rsid w:val="00E137FB"/>
    <w:rsid w:val="00E145B8"/>
    <w:rsid w:val="00E154C4"/>
    <w:rsid w:val="00E21B2B"/>
    <w:rsid w:val="00E226E8"/>
    <w:rsid w:val="00E32E9D"/>
    <w:rsid w:val="00E33201"/>
    <w:rsid w:val="00E33324"/>
    <w:rsid w:val="00E33CAB"/>
    <w:rsid w:val="00E343B5"/>
    <w:rsid w:val="00E368EC"/>
    <w:rsid w:val="00E409CE"/>
    <w:rsid w:val="00E42379"/>
    <w:rsid w:val="00E425B3"/>
    <w:rsid w:val="00E44B15"/>
    <w:rsid w:val="00E4503C"/>
    <w:rsid w:val="00E53601"/>
    <w:rsid w:val="00E536C4"/>
    <w:rsid w:val="00E55425"/>
    <w:rsid w:val="00E5780A"/>
    <w:rsid w:val="00E57C3A"/>
    <w:rsid w:val="00E57F26"/>
    <w:rsid w:val="00E65738"/>
    <w:rsid w:val="00E65EC1"/>
    <w:rsid w:val="00E66A89"/>
    <w:rsid w:val="00E7002B"/>
    <w:rsid w:val="00E71F09"/>
    <w:rsid w:val="00E737A7"/>
    <w:rsid w:val="00E74AD6"/>
    <w:rsid w:val="00E770DD"/>
    <w:rsid w:val="00E8020C"/>
    <w:rsid w:val="00E8253E"/>
    <w:rsid w:val="00E82E34"/>
    <w:rsid w:val="00E84107"/>
    <w:rsid w:val="00E87C5B"/>
    <w:rsid w:val="00E90D1F"/>
    <w:rsid w:val="00E930E8"/>
    <w:rsid w:val="00E936F1"/>
    <w:rsid w:val="00EA22A8"/>
    <w:rsid w:val="00EA5181"/>
    <w:rsid w:val="00EB1B1E"/>
    <w:rsid w:val="00EB40BC"/>
    <w:rsid w:val="00EB5012"/>
    <w:rsid w:val="00EB66FD"/>
    <w:rsid w:val="00EB6935"/>
    <w:rsid w:val="00EB6A35"/>
    <w:rsid w:val="00EB7B44"/>
    <w:rsid w:val="00EC3607"/>
    <w:rsid w:val="00EC4B93"/>
    <w:rsid w:val="00EC56CA"/>
    <w:rsid w:val="00EC5ABD"/>
    <w:rsid w:val="00ED098D"/>
    <w:rsid w:val="00ED4708"/>
    <w:rsid w:val="00EE185D"/>
    <w:rsid w:val="00EE534C"/>
    <w:rsid w:val="00EE6ED3"/>
    <w:rsid w:val="00EF183A"/>
    <w:rsid w:val="00EF7BC6"/>
    <w:rsid w:val="00F01590"/>
    <w:rsid w:val="00F12F52"/>
    <w:rsid w:val="00F13C58"/>
    <w:rsid w:val="00F14B3B"/>
    <w:rsid w:val="00F1645C"/>
    <w:rsid w:val="00F172EA"/>
    <w:rsid w:val="00F17375"/>
    <w:rsid w:val="00F2172A"/>
    <w:rsid w:val="00F21CD3"/>
    <w:rsid w:val="00F23CC8"/>
    <w:rsid w:val="00F24C93"/>
    <w:rsid w:val="00F276D4"/>
    <w:rsid w:val="00F27E1F"/>
    <w:rsid w:val="00F305C8"/>
    <w:rsid w:val="00F32837"/>
    <w:rsid w:val="00F454C2"/>
    <w:rsid w:val="00F45F17"/>
    <w:rsid w:val="00F4715C"/>
    <w:rsid w:val="00F50951"/>
    <w:rsid w:val="00F51A9D"/>
    <w:rsid w:val="00F521D2"/>
    <w:rsid w:val="00F52DE2"/>
    <w:rsid w:val="00F52F2B"/>
    <w:rsid w:val="00F610C7"/>
    <w:rsid w:val="00F625A8"/>
    <w:rsid w:val="00F62B5F"/>
    <w:rsid w:val="00F63179"/>
    <w:rsid w:val="00F64932"/>
    <w:rsid w:val="00F6679C"/>
    <w:rsid w:val="00F74918"/>
    <w:rsid w:val="00F77D51"/>
    <w:rsid w:val="00F81557"/>
    <w:rsid w:val="00F82A3B"/>
    <w:rsid w:val="00F8499F"/>
    <w:rsid w:val="00F84FD2"/>
    <w:rsid w:val="00F857C0"/>
    <w:rsid w:val="00F85AAF"/>
    <w:rsid w:val="00F908B6"/>
    <w:rsid w:val="00F9636B"/>
    <w:rsid w:val="00F978F9"/>
    <w:rsid w:val="00FA5B2A"/>
    <w:rsid w:val="00FB18D5"/>
    <w:rsid w:val="00FB3C77"/>
    <w:rsid w:val="00FC3267"/>
    <w:rsid w:val="00FC4BC8"/>
    <w:rsid w:val="00FC4F04"/>
    <w:rsid w:val="00FC6152"/>
    <w:rsid w:val="00FD3EEE"/>
    <w:rsid w:val="00FE03F1"/>
    <w:rsid w:val="00FE607A"/>
    <w:rsid w:val="00FE659D"/>
    <w:rsid w:val="00FE6FFC"/>
    <w:rsid w:val="00FF1B67"/>
    <w:rsid w:val="00FF6AB5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DC8B"/>
  <w15:chartTrackingRefBased/>
  <w15:docId w15:val="{76ED8E52-E3D7-4260-AE52-0C4A10BC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D5"/>
  </w:style>
  <w:style w:type="paragraph" w:styleId="Footer">
    <w:name w:val="footer"/>
    <w:basedOn w:val="Normal"/>
    <w:link w:val="FooterChar"/>
    <w:uiPriority w:val="99"/>
    <w:unhideWhenUsed/>
    <w:rsid w:val="00977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D5"/>
  </w:style>
  <w:style w:type="character" w:styleId="Hyperlink">
    <w:name w:val="Hyperlink"/>
    <w:basedOn w:val="DefaultParagraphFont"/>
    <w:uiPriority w:val="99"/>
    <w:unhideWhenUsed/>
    <w:rsid w:val="002968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8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A89"/>
    <w:pPr>
      <w:ind w:left="720"/>
      <w:contextualSpacing/>
    </w:pPr>
  </w:style>
  <w:style w:type="table" w:styleId="TableGrid">
    <w:name w:val="Table Grid"/>
    <w:basedOn w:val="TableNormal"/>
    <w:uiPriority w:val="39"/>
    <w:rsid w:val="0075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82E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602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madeopa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a.nal.usda.gov/dataset/composition-foods-raw-processed-prepared-usda-national-nutrient-database-standard-reference-release-28-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r.cftri.res.in/99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10</Pages>
  <Words>3965</Words>
  <Characters>22601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 Deupa</dc:creator>
  <cp:keywords/>
  <dc:description/>
  <cp:lastModifiedBy>Hema Deupa</cp:lastModifiedBy>
  <cp:revision>930</cp:revision>
  <dcterms:created xsi:type="dcterms:W3CDTF">2023-08-23T09:46:00Z</dcterms:created>
  <dcterms:modified xsi:type="dcterms:W3CDTF">2023-08-28T09:48:00Z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9a767a4c-e35f-4a64-8f01-a91bb927ffcd</vt:lpwstr>
  </property>
</Properties>
</file>