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CA242" w14:textId="77777777" w:rsidR="005A1239" w:rsidRDefault="00000000">
      <w:pPr>
        <w:pStyle w:val="Attribution"/>
        <w:spacing w:line="240" w:lineRule="auto"/>
        <w:jc w:val="both"/>
        <w:rPr>
          <w:rFonts w:ascii="Times New Roman" w:eastAsia="Times New Roman" w:hAnsi="Times New Roman" w:cs="Times New Roman"/>
          <w:sz w:val="24"/>
          <w:szCs w:val="24"/>
        </w:rPr>
      </w:pPr>
      <w:r>
        <w:rPr>
          <w:rFonts w:ascii="Times New Roman" w:hAnsi="Times New Roman"/>
          <w:sz w:val="24"/>
          <w:szCs w:val="24"/>
        </w:rPr>
        <w:t>Dr. Pankaj Kumar</w:t>
      </w:r>
    </w:p>
    <w:p w14:paraId="2C49BA6F" w14:textId="77777777" w:rsidR="00B836FB" w:rsidRPr="00B836FB" w:rsidRDefault="00000000">
      <w:pPr>
        <w:pStyle w:val="Attribution"/>
        <w:spacing w:line="240" w:lineRule="auto"/>
        <w:jc w:val="both"/>
        <w:rPr>
          <w:rFonts w:ascii="Times New Roman" w:hAnsi="Times New Roman"/>
          <w:sz w:val="24"/>
          <w:szCs w:val="24"/>
        </w:rPr>
      </w:pPr>
      <w:r>
        <w:rPr>
          <w:rFonts w:ascii="Times New Roman" w:hAnsi="Times New Roman"/>
          <w:sz w:val="24"/>
          <w:szCs w:val="24"/>
        </w:rPr>
        <w:t>Assistant Professor (Hospital Administration)</w:t>
      </w:r>
    </w:p>
    <w:p w14:paraId="238202ED" w14:textId="77777777" w:rsidR="005A1239" w:rsidRDefault="00000000">
      <w:pPr>
        <w:pStyle w:val="Attribution"/>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MYAS-GNDU Department of Sports Science and Medicine </w:t>
      </w:r>
    </w:p>
    <w:p w14:paraId="4DB70654" w14:textId="77777777" w:rsidR="005A1239" w:rsidRDefault="00000000">
      <w:pPr>
        <w:pStyle w:val="Attribution"/>
        <w:spacing w:line="240" w:lineRule="auto"/>
        <w:jc w:val="both"/>
        <w:rPr>
          <w:rFonts w:ascii="Times New Roman" w:eastAsia="Times New Roman" w:hAnsi="Times New Roman" w:cs="Times New Roman"/>
          <w:sz w:val="24"/>
          <w:szCs w:val="24"/>
        </w:rPr>
      </w:pPr>
      <w:r>
        <w:rPr>
          <w:rFonts w:ascii="Times New Roman" w:hAnsi="Times New Roman"/>
          <w:sz w:val="24"/>
          <w:szCs w:val="24"/>
        </w:rPr>
        <w:t>Guru Nanak Dev University</w:t>
      </w:r>
    </w:p>
    <w:p w14:paraId="017AA241" w14:textId="77777777" w:rsidR="005A1239" w:rsidRDefault="00000000">
      <w:pPr>
        <w:pStyle w:val="Attribution"/>
        <w:spacing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Amritsar </w:t>
      </w:r>
    </w:p>
    <w:p w14:paraId="58AF5401" w14:textId="77777777" w:rsidR="005A1239" w:rsidRDefault="00000000">
      <w:pPr>
        <w:pStyle w:val="Attribution"/>
        <w:spacing w:line="240" w:lineRule="auto"/>
        <w:jc w:val="both"/>
        <w:rPr>
          <w:rStyle w:val="None"/>
          <w:rFonts w:ascii="Times New Roman" w:eastAsia="Times New Roman" w:hAnsi="Times New Roman" w:cs="Times New Roman"/>
          <w:sz w:val="24"/>
          <w:szCs w:val="24"/>
        </w:rPr>
      </w:pPr>
      <w:r>
        <w:rPr>
          <w:rFonts w:ascii="Times New Roman" w:hAnsi="Times New Roman"/>
          <w:sz w:val="24"/>
          <w:szCs w:val="24"/>
        </w:rPr>
        <w:t xml:space="preserve">Email.     </w:t>
      </w:r>
      <w:hyperlink r:id="rId7" w:history="1">
        <w:r>
          <w:rPr>
            <w:rStyle w:val="Hyperlink0"/>
            <w:rFonts w:eastAsia="Arial Unicode MS"/>
          </w:rPr>
          <w:t>dr.pankajkumarmha@gmail.com</w:t>
        </w:r>
      </w:hyperlink>
    </w:p>
    <w:p w14:paraId="593693A3" w14:textId="77777777" w:rsidR="005A1239" w:rsidRDefault="00000000">
      <w:pPr>
        <w:pStyle w:val="Attribution"/>
        <w:spacing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Contact.  9871251415</w:t>
      </w:r>
    </w:p>
    <w:p w14:paraId="1DCAC163" w14:textId="77777777" w:rsidR="005A1239" w:rsidRDefault="005A1239">
      <w:pPr>
        <w:pStyle w:val="Attribution"/>
        <w:spacing w:line="240" w:lineRule="auto"/>
        <w:jc w:val="both"/>
        <w:rPr>
          <w:rStyle w:val="None"/>
          <w:rFonts w:ascii="Times New Roman" w:eastAsia="Times New Roman" w:hAnsi="Times New Roman" w:cs="Times New Roman"/>
          <w:sz w:val="24"/>
          <w:szCs w:val="24"/>
        </w:rPr>
      </w:pPr>
    </w:p>
    <w:p w14:paraId="0669BF65" w14:textId="77777777" w:rsidR="005A1239" w:rsidRDefault="005A1239">
      <w:pPr>
        <w:pStyle w:val="Attribution"/>
        <w:spacing w:line="240" w:lineRule="auto"/>
        <w:jc w:val="both"/>
        <w:rPr>
          <w:rStyle w:val="None"/>
          <w:rFonts w:ascii="Times New Roman" w:eastAsia="Times New Roman" w:hAnsi="Times New Roman" w:cs="Times New Roman"/>
          <w:sz w:val="24"/>
          <w:szCs w:val="24"/>
        </w:rPr>
      </w:pPr>
    </w:p>
    <w:p w14:paraId="21E043A9" w14:textId="77777777" w:rsidR="005A1239" w:rsidRDefault="00000000">
      <w:pPr>
        <w:pStyle w:val="Title"/>
        <w:rPr>
          <w:rStyle w:val="None"/>
          <w:rFonts w:ascii="Times New Roman" w:eastAsia="Times New Roman" w:hAnsi="Times New Roman" w:cs="Times New Roman"/>
          <w:b/>
          <w:bCs/>
          <w:sz w:val="52"/>
          <w:szCs w:val="52"/>
        </w:rPr>
      </w:pPr>
      <w:r>
        <w:rPr>
          <w:rStyle w:val="None"/>
          <w:rFonts w:ascii="Times New Roman" w:hAnsi="Times New Roman"/>
          <w:b/>
          <w:bCs/>
          <w:sz w:val="52"/>
          <w:szCs w:val="52"/>
        </w:rPr>
        <w:t>Health Informatics</w:t>
      </w:r>
    </w:p>
    <w:p w14:paraId="33906630" w14:textId="77777777" w:rsidR="005A1239" w:rsidRDefault="00000000">
      <w:pPr>
        <w:pStyle w:val="Subtitle"/>
        <w:rPr>
          <w:rStyle w:val="None"/>
          <w:rFonts w:ascii="Times New Roman" w:eastAsia="Times New Roman" w:hAnsi="Times New Roman" w:cs="Times New Roman"/>
        </w:rPr>
      </w:pPr>
      <w:r>
        <w:rPr>
          <w:rStyle w:val="None"/>
          <w:rFonts w:ascii="Times New Roman" w:hAnsi="Times New Roman"/>
        </w:rPr>
        <w:t xml:space="preserve">Application in Healthcare and Hospitals. </w:t>
      </w:r>
    </w:p>
    <w:p w14:paraId="45AD1754" w14:textId="77777777" w:rsidR="005E25E8" w:rsidRDefault="00000000" w:rsidP="005E25E8">
      <w:pPr>
        <w:pStyle w:val="BodyA"/>
        <w:spacing w:line="240" w:lineRule="auto"/>
        <w:ind w:firstLine="0"/>
        <w:jc w:val="both"/>
        <w:rPr>
          <w:rStyle w:val="None"/>
          <w:rFonts w:ascii="Times New Roman" w:hAnsi="Times New Roman"/>
          <w:b/>
          <w:bCs/>
        </w:rPr>
      </w:pPr>
      <w:r>
        <w:rPr>
          <w:rStyle w:val="None"/>
          <w:rFonts w:ascii="Times New Roman" w:hAnsi="Times New Roman"/>
          <w:b/>
          <w:bCs/>
        </w:rPr>
        <w:t xml:space="preserve">ABSTRACT </w:t>
      </w:r>
    </w:p>
    <w:p w14:paraId="1C64CDD4" w14:textId="1D670527" w:rsidR="005E25E8" w:rsidRDefault="00000000" w:rsidP="004C2A06">
      <w:pPr>
        <w:pStyle w:val="BodyA"/>
        <w:spacing w:line="240" w:lineRule="auto"/>
        <w:ind w:firstLine="0"/>
        <w:jc w:val="both"/>
        <w:rPr>
          <w:rStyle w:val="None"/>
          <w:rFonts w:ascii="Times New Roman" w:hAnsi="Times New Roman"/>
        </w:rPr>
      </w:pPr>
      <w:r w:rsidRPr="005E25E8">
        <w:rPr>
          <w:rStyle w:val="None"/>
          <w:rFonts w:ascii="Times New Roman" w:hAnsi="Times New Roman"/>
        </w:rPr>
        <w:t xml:space="preserve">The healthcare sector as a whole will produce significantly more data than other important businesses in the </w:t>
      </w:r>
      <w:r>
        <w:rPr>
          <w:rStyle w:val="None"/>
          <w:rFonts w:ascii="Times New Roman" w:hAnsi="Times New Roman"/>
        </w:rPr>
        <w:t>forthcoming years</w:t>
      </w:r>
      <w:r w:rsidRPr="005E25E8">
        <w:rPr>
          <w:rStyle w:val="None"/>
          <w:rFonts w:ascii="Times New Roman" w:hAnsi="Times New Roman"/>
        </w:rPr>
        <w:t xml:space="preserve">. As a result of this information explosion, which is motivated by the desire to improve </w:t>
      </w:r>
      <w:r>
        <w:rPr>
          <w:rStyle w:val="None"/>
          <w:rFonts w:ascii="Times New Roman" w:hAnsi="Times New Roman"/>
        </w:rPr>
        <w:t>Patient’s</w:t>
      </w:r>
      <w:r w:rsidRPr="005E25E8">
        <w:rPr>
          <w:rStyle w:val="None"/>
          <w:rFonts w:ascii="Times New Roman" w:hAnsi="Times New Roman"/>
        </w:rPr>
        <w:t xml:space="preserve"> health, health informatics </w:t>
      </w:r>
      <w:r>
        <w:rPr>
          <w:rStyle w:val="None"/>
          <w:rFonts w:ascii="Times New Roman" w:hAnsi="Times New Roman"/>
        </w:rPr>
        <w:t xml:space="preserve">emerged as a </w:t>
      </w:r>
      <w:r w:rsidRPr="005E25E8">
        <w:rPr>
          <w:rStyle w:val="None"/>
          <w:rFonts w:ascii="Times New Roman" w:hAnsi="Times New Roman"/>
        </w:rPr>
        <w:t>multidisciplinary professional discipline that examines and explores the efficient applications of</w:t>
      </w:r>
      <w:r>
        <w:rPr>
          <w:rStyle w:val="None"/>
          <w:rFonts w:ascii="Times New Roman" w:hAnsi="Times New Roman"/>
        </w:rPr>
        <w:t xml:space="preserve"> medical </w:t>
      </w:r>
      <w:r w:rsidRPr="005E25E8">
        <w:rPr>
          <w:rStyle w:val="None"/>
          <w:rFonts w:ascii="Times New Roman" w:hAnsi="Times New Roman"/>
        </w:rPr>
        <w:t xml:space="preserve">data, information, and knowledge for scientific investigation, problem-solving, and decision-making. Due to the advancement of medical technology and the requirement to protect sensitive data, </w:t>
      </w:r>
      <w:r>
        <w:rPr>
          <w:rStyle w:val="None"/>
          <w:rFonts w:ascii="Times New Roman" w:hAnsi="Times New Roman"/>
        </w:rPr>
        <w:t xml:space="preserve">health informatics will be a need of the hour. This chapter covers the application of </w:t>
      </w:r>
      <w:r w:rsidR="00C538B0">
        <w:rPr>
          <w:rStyle w:val="None"/>
          <w:rFonts w:ascii="Times New Roman" w:hAnsi="Times New Roman"/>
        </w:rPr>
        <w:t xml:space="preserve">health </w:t>
      </w:r>
      <w:r>
        <w:rPr>
          <w:rStyle w:val="None"/>
          <w:rFonts w:ascii="Times New Roman" w:hAnsi="Times New Roman"/>
        </w:rPr>
        <w:t xml:space="preserve">informatics in the healthcare sector and </w:t>
      </w:r>
      <w:r w:rsidR="00EC29C6">
        <w:rPr>
          <w:rStyle w:val="None"/>
          <w:rFonts w:ascii="Times New Roman" w:hAnsi="Times New Roman"/>
        </w:rPr>
        <w:t>its significance</w:t>
      </w:r>
      <w:r w:rsidR="00C538B0">
        <w:rPr>
          <w:rStyle w:val="None"/>
          <w:rFonts w:ascii="Times New Roman" w:hAnsi="Times New Roman"/>
        </w:rPr>
        <w:t xml:space="preserve">, uses, challenges in implementation and possible future trends. </w:t>
      </w:r>
      <w:r w:rsidR="00DD6B4B" w:rsidRPr="00DD6B4B">
        <w:rPr>
          <w:rStyle w:val="None"/>
          <w:rFonts w:ascii="Times New Roman" w:hAnsi="Times New Roman"/>
        </w:rPr>
        <w:t xml:space="preserve">This chapter also underlined the need of future research in this field and practical strategies for </w:t>
      </w:r>
      <w:r w:rsidR="00DD6B4B" w:rsidRPr="00DD6B4B">
        <w:rPr>
          <w:rStyle w:val="None"/>
          <w:rFonts w:ascii="Times New Roman" w:hAnsi="Times New Roman"/>
        </w:rPr>
        <w:t>maximizing</w:t>
      </w:r>
      <w:r w:rsidR="00DD6B4B" w:rsidRPr="00DD6B4B">
        <w:rPr>
          <w:rStyle w:val="None"/>
          <w:rFonts w:ascii="Times New Roman" w:hAnsi="Times New Roman"/>
        </w:rPr>
        <w:t xml:space="preserve"> health informatics benefits and safeguarding patient privacy.</w:t>
      </w:r>
    </w:p>
    <w:p w14:paraId="62390F76" w14:textId="77777777" w:rsidR="00C538B0" w:rsidRDefault="00C538B0">
      <w:pPr>
        <w:pStyle w:val="BodyA"/>
        <w:spacing w:line="240" w:lineRule="auto"/>
        <w:jc w:val="both"/>
        <w:rPr>
          <w:rStyle w:val="None"/>
          <w:rFonts w:ascii="Times New Roman" w:hAnsi="Times New Roman"/>
        </w:rPr>
      </w:pPr>
    </w:p>
    <w:p w14:paraId="42130CB7" w14:textId="77777777" w:rsidR="00C538B0" w:rsidRDefault="00000000" w:rsidP="00C538B0">
      <w:pPr>
        <w:pStyle w:val="BodyA"/>
        <w:spacing w:line="240" w:lineRule="auto"/>
        <w:ind w:firstLine="0"/>
        <w:jc w:val="both"/>
        <w:rPr>
          <w:rStyle w:val="None"/>
          <w:rFonts w:ascii="Times New Roman" w:hAnsi="Times New Roman"/>
          <w:b/>
          <w:bCs/>
        </w:rPr>
      </w:pPr>
      <w:r w:rsidRPr="00C538B0">
        <w:rPr>
          <w:rStyle w:val="None"/>
          <w:rFonts w:ascii="Times New Roman" w:hAnsi="Times New Roman"/>
          <w:b/>
          <w:bCs/>
        </w:rPr>
        <w:t>KEYWORDS</w:t>
      </w:r>
      <w:r>
        <w:rPr>
          <w:rStyle w:val="None"/>
          <w:rFonts w:ascii="Times New Roman" w:hAnsi="Times New Roman"/>
          <w:b/>
          <w:bCs/>
        </w:rPr>
        <w:t xml:space="preserve">: </w:t>
      </w:r>
      <w:r>
        <w:rPr>
          <w:rStyle w:val="None"/>
          <w:rFonts w:ascii="Times New Roman" w:hAnsi="Times New Roman"/>
        </w:rPr>
        <w:t xml:space="preserve">Medical </w:t>
      </w:r>
      <w:r w:rsidRPr="00C538B0">
        <w:rPr>
          <w:rStyle w:val="None"/>
          <w:rFonts w:ascii="Times New Roman" w:hAnsi="Times New Roman"/>
        </w:rPr>
        <w:t>Informatic</w:t>
      </w:r>
      <w:r>
        <w:rPr>
          <w:rStyle w:val="None"/>
          <w:rFonts w:ascii="Times New Roman" w:hAnsi="Times New Roman"/>
        </w:rPr>
        <w:t>s</w:t>
      </w:r>
      <w:r w:rsidRPr="00C538B0">
        <w:rPr>
          <w:rStyle w:val="None"/>
          <w:rFonts w:ascii="Times New Roman" w:hAnsi="Times New Roman"/>
        </w:rPr>
        <w:t>, Bioinformatics, Artificial Intelligence, Electronic Health Records, Internet of Medical Things.</w:t>
      </w:r>
    </w:p>
    <w:p w14:paraId="6FDBA311" w14:textId="77777777" w:rsidR="005E25E8" w:rsidRDefault="005E25E8" w:rsidP="00C538B0">
      <w:pPr>
        <w:pStyle w:val="BodyA"/>
        <w:spacing w:line="240" w:lineRule="auto"/>
        <w:ind w:firstLine="0"/>
        <w:jc w:val="both"/>
        <w:rPr>
          <w:rStyle w:val="None"/>
          <w:rFonts w:ascii="Times New Roman" w:hAnsi="Times New Roman"/>
        </w:rPr>
      </w:pPr>
    </w:p>
    <w:p w14:paraId="580BB42B" w14:textId="77777777" w:rsidR="005A1239" w:rsidRDefault="00000000" w:rsidP="005E25E8">
      <w:pPr>
        <w:pStyle w:val="BodyA"/>
        <w:spacing w:line="240" w:lineRule="auto"/>
        <w:ind w:firstLine="0"/>
        <w:jc w:val="both"/>
        <w:rPr>
          <w:rStyle w:val="None"/>
          <w:rFonts w:ascii="Times New Roman" w:eastAsia="Times New Roman" w:hAnsi="Times New Roman" w:cs="Times New Roman"/>
        </w:rPr>
      </w:pPr>
      <w:r>
        <w:rPr>
          <w:rStyle w:val="None"/>
          <w:rFonts w:ascii="Times New Roman" w:hAnsi="Times New Roman"/>
          <w:b/>
          <w:bCs/>
        </w:rPr>
        <w:t>INTRODUCTION</w:t>
      </w:r>
      <w:r>
        <w:rPr>
          <w:rStyle w:val="None"/>
          <w:rFonts w:ascii="Times New Roman" w:hAnsi="Times New Roman"/>
        </w:rPr>
        <w:t xml:space="preserve"> </w:t>
      </w:r>
    </w:p>
    <w:p w14:paraId="540BAC2A" w14:textId="77777777" w:rsidR="005A1239" w:rsidRDefault="00000000" w:rsidP="004C2A06">
      <w:pPr>
        <w:pStyle w:val="BodyA"/>
        <w:spacing w:line="240" w:lineRule="auto"/>
        <w:ind w:firstLine="0"/>
        <w:jc w:val="both"/>
        <w:rPr>
          <w:rStyle w:val="None"/>
          <w:rFonts w:ascii="Times New Roman" w:eastAsia="Times New Roman" w:hAnsi="Times New Roman" w:cs="Times New Roman"/>
        </w:rPr>
      </w:pPr>
      <w:r>
        <w:rPr>
          <w:rStyle w:val="None"/>
          <w:rFonts w:ascii="Times New Roman" w:hAnsi="Times New Roman"/>
        </w:rPr>
        <w:t xml:space="preserve">The field of health informatics is relatively young if compared to other fields of medicine but its impact on healthcare and hospitals is relatively high. In </w:t>
      </w:r>
      <w:r w:rsidR="006F7022">
        <w:rPr>
          <w:rStyle w:val="None"/>
          <w:rFonts w:ascii="Times New Roman" w:hAnsi="Times New Roman"/>
        </w:rPr>
        <w:t>today’s</w:t>
      </w:r>
      <w:r>
        <w:rPr>
          <w:rStyle w:val="None"/>
          <w:rFonts w:ascii="Times New Roman" w:hAnsi="Times New Roman"/>
        </w:rPr>
        <w:t xml:space="preserve"> technology-friendly environment healthcare professionals are also encountered with computer applications to a large extent. However, the discipline of health informatics incorporates more than just the use of computers in healthcare; it also involves the processing of enormous amounts of data in hospitals and </w:t>
      </w:r>
      <w:r w:rsidR="006F7022">
        <w:rPr>
          <w:rStyle w:val="None"/>
          <w:rFonts w:ascii="Times New Roman" w:hAnsi="Times New Roman"/>
        </w:rPr>
        <w:t>healthcare. Health</w:t>
      </w:r>
      <w:r>
        <w:rPr>
          <w:rStyle w:val="None"/>
          <w:rFonts w:ascii="Times New Roman" w:hAnsi="Times New Roman"/>
        </w:rPr>
        <w:t xml:space="preserve"> informatics not only helps healthcare professionals to provide better care but also helps in cost reduction, process </w:t>
      </w:r>
      <w:r w:rsidR="006F7022">
        <w:rPr>
          <w:rStyle w:val="None"/>
          <w:rFonts w:ascii="Times New Roman" w:hAnsi="Times New Roman"/>
        </w:rPr>
        <w:t>optimization</w:t>
      </w:r>
      <w:r>
        <w:rPr>
          <w:rStyle w:val="None"/>
          <w:rFonts w:ascii="Times New Roman" w:hAnsi="Times New Roman"/>
        </w:rPr>
        <w:t xml:space="preserve"> and better adaptation to changing patient needs. Health informatics has the potential to reshape the way we cater for our patients and deliver care to meet all the needs of the expanding population in the future. </w:t>
      </w:r>
    </w:p>
    <w:p w14:paraId="5ED8993A" w14:textId="77777777" w:rsidR="005A1239" w:rsidRDefault="00000000" w:rsidP="004C2A06">
      <w:pPr>
        <w:pStyle w:val="BodyA"/>
        <w:spacing w:line="240" w:lineRule="auto"/>
        <w:ind w:firstLine="0"/>
        <w:jc w:val="both"/>
        <w:rPr>
          <w:rStyle w:val="None"/>
          <w:rFonts w:ascii="Times New Roman" w:eastAsia="Times New Roman" w:hAnsi="Times New Roman" w:cs="Times New Roman"/>
        </w:rPr>
      </w:pPr>
      <w:r>
        <w:rPr>
          <w:rStyle w:val="None"/>
          <w:rFonts w:ascii="Times New Roman" w:hAnsi="Times New Roman"/>
        </w:rPr>
        <w:t xml:space="preserve">Information science, computer science, and healthcare are all intermingled in the multidisciplinary subject of health informatics. The discipline of health informatics is growing rapidly and will continue to do so for years to come. Data, information, knowledge, and wisdom, as well as the fundamental components of health informatics such as algorithms, clinical process </w:t>
      </w:r>
      <w:r w:rsidR="00732F2B">
        <w:rPr>
          <w:rStyle w:val="None"/>
          <w:rFonts w:ascii="Times New Roman" w:hAnsi="Times New Roman"/>
        </w:rPr>
        <w:t>modelling</w:t>
      </w:r>
      <w:r>
        <w:rPr>
          <w:rStyle w:val="None"/>
          <w:rFonts w:ascii="Times New Roman" w:hAnsi="Times New Roman"/>
        </w:rPr>
        <w:t xml:space="preserve">, and medical decision-making, need to be explained to students. </w:t>
      </w:r>
    </w:p>
    <w:p w14:paraId="367B3B56" w14:textId="77777777" w:rsidR="005A1239" w:rsidRDefault="005A1239">
      <w:pPr>
        <w:pStyle w:val="BodyA"/>
        <w:spacing w:line="240" w:lineRule="auto"/>
        <w:jc w:val="both"/>
        <w:rPr>
          <w:rStyle w:val="None"/>
          <w:rFonts w:ascii="Times New Roman" w:eastAsia="Times New Roman" w:hAnsi="Times New Roman" w:cs="Times New Roman"/>
        </w:rPr>
      </w:pPr>
    </w:p>
    <w:p w14:paraId="30A00FFC" w14:textId="77777777" w:rsidR="005A1239" w:rsidRDefault="00000000">
      <w:pPr>
        <w:pStyle w:val="BodyA"/>
        <w:spacing w:line="240" w:lineRule="auto"/>
        <w:ind w:firstLine="0"/>
        <w:jc w:val="both"/>
        <w:rPr>
          <w:rStyle w:val="None"/>
          <w:rFonts w:ascii="Times New Roman" w:eastAsia="Times New Roman" w:hAnsi="Times New Roman" w:cs="Times New Roman"/>
        </w:rPr>
      </w:pPr>
      <w:r>
        <w:rPr>
          <w:rStyle w:val="None"/>
          <w:rFonts w:ascii="Times New Roman" w:hAnsi="Times New Roman"/>
        </w:rPr>
        <w:t xml:space="preserve">This is clear that the application of health informatics is wide </w:t>
      </w:r>
      <w:r w:rsidR="006F7022">
        <w:rPr>
          <w:rStyle w:val="None"/>
          <w:rFonts w:ascii="Times New Roman" w:hAnsi="Times New Roman"/>
        </w:rPr>
        <w:t>It can</w:t>
      </w:r>
      <w:r>
        <w:rPr>
          <w:rStyle w:val="None"/>
          <w:rFonts w:ascii="Times New Roman" w:hAnsi="Times New Roman"/>
        </w:rPr>
        <w:t xml:space="preserve"> be used for:</w:t>
      </w:r>
    </w:p>
    <w:p w14:paraId="079203CD"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Improvement of patient portals.</w:t>
      </w:r>
    </w:p>
    <w:p w14:paraId="07A88D5E"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 xml:space="preserve">Creating </w:t>
      </w:r>
      <w:r w:rsidR="006F7022">
        <w:rPr>
          <w:rStyle w:val="None"/>
          <w:rFonts w:ascii="Times New Roman" w:hAnsi="Times New Roman"/>
        </w:rPr>
        <w:t>cloud-based</w:t>
      </w:r>
      <w:r>
        <w:rPr>
          <w:rStyle w:val="None"/>
          <w:rFonts w:ascii="Times New Roman" w:hAnsi="Times New Roman"/>
        </w:rPr>
        <w:t xml:space="preserve"> healthcare systems.</w:t>
      </w:r>
    </w:p>
    <w:p w14:paraId="684403F9"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lastRenderedPageBreak/>
        <w:t xml:space="preserve">Making </w:t>
      </w:r>
      <w:r w:rsidR="00732F2B">
        <w:rPr>
          <w:rStyle w:val="None"/>
          <w:rFonts w:ascii="Times New Roman" w:hAnsi="Times New Roman"/>
        </w:rPr>
        <w:t>personalized</w:t>
      </w:r>
      <w:r>
        <w:rPr>
          <w:rStyle w:val="None"/>
          <w:rFonts w:ascii="Times New Roman" w:hAnsi="Times New Roman"/>
        </w:rPr>
        <w:t xml:space="preserve"> care plans. </w:t>
      </w:r>
    </w:p>
    <w:p w14:paraId="14594379"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Develop new medical technology.</w:t>
      </w:r>
    </w:p>
    <w:p w14:paraId="3F7E2E88"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Improve the efficiency of healthcare systems.</w:t>
      </w:r>
    </w:p>
    <w:p w14:paraId="66CBEC5F"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 xml:space="preserve">Proper implementation of HMIS </w:t>
      </w:r>
      <w:r w:rsidR="006F7022">
        <w:rPr>
          <w:rStyle w:val="None"/>
          <w:rFonts w:ascii="Times New Roman" w:hAnsi="Times New Roman"/>
        </w:rPr>
        <w:t>(Hospital</w:t>
      </w:r>
      <w:r>
        <w:rPr>
          <w:rStyle w:val="None"/>
          <w:rFonts w:ascii="Times New Roman" w:hAnsi="Times New Roman"/>
        </w:rPr>
        <w:t xml:space="preserve"> Management Information System).</w:t>
      </w:r>
    </w:p>
    <w:p w14:paraId="3837F7F7"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Centralizing Medical Records.</w:t>
      </w:r>
    </w:p>
    <w:p w14:paraId="56309772"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 xml:space="preserve">To support Digital health mission in India or developing countries. </w:t>
      </w:r>
    </w:p>
    <w:p w14:paraId="212ECCA7"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Improve the quality of medical care.</w:t>
      </w:r>
    </w:p>
    <w:p w14:paraId="1B6DED26"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Data transfers become easy after the implementation of 5G.</w:t>
      </w:r>
    </w:p>
    <w:p w14:paraId="632F9369"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Use of Artificial Intelligence (AI) to support decision-making.</w:t>
      </w:r>
    </w:p>
    <w:p w14:paraId="3336FD5C"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 xml:space="preserve">Interdepartmental coordination improvement </w:t>
      </w:r>
    </w:p>
    <w:p w14:paraId="5FA28092" w14:textId="77777777" w:rsidR="005A1239" w:rsidRDefault="00000000">
      <w:pPr>
        <w:pStyle w:val="BodyA"/>
        <w:numPr>
          <w:ilvl w:val="0"/>
          <w:numId w:val="2"/>
        </w:numPr>
        <w:spacing w:line="240" w:lineRule="auto"/>
        <w:jc w:val="both"/>
        <w:rPr>
          <w:rFonts w:ascii="Times New Roman" w:hAnsi="Times New Roman"/>
        </w:rPr>
      </w:pPr>
      <w:r>
        <w:rPr>
          <w:rStyle w:val="None"/>
          <w:rFonts w:ascii="Times New Roman" w:hAnsi="Times New Roman"/>
        </w:rPr>
        <w:t xml:space="preserve">Reduction of operation cost. </w:t>
      </w:r>
    </w:p>
    <w:p w14:paraId="782B4C2F" w14:textId="77777777" w:rsidR="005A1239" w:rsidRDefault="00000000">
      <w:pPr>
        <w:pStyle w:val="BodyA"/>
        <w:spacing w:line="240" w:lineRule="auto"/>
        <w:ind w:left="1417" w:hanging="1417"/>
        <w:jc w:val="both"/>
        <w:rPr>
          <w:rStyle w:val="None"/>
          <w:rFonts w:ascii="Times New Roman" w:eastAsia="Times New Roman" w:hAnsi="Times New Roman" w:cs="Times New Roman"/>
        </w:rPr>
      </w:pPr>
      <w:r>
        <w:rPr>
          <w:rStyle w:val="None"/>
          <w:rFonts w:ascii="Times New Roman" w:hAnsi="Times New Roman"/>
          <w:b/>
          <w:bCs/>
        </w:rPr>
        <w:t>DEFINITION OF HEALTH INFORMATICS</w:t>
      </w:r>
      <w:r>
        <w:rPr>
          <w:rStyle w:val="None"/>
          <w:rFonts w:ascii="Times New Roman" w:hAnsi="Times New Roman"/>
        </w:rPr>
        <w:t xml:space="preserve"> </w:t>
      </w:r>
    </w:p>
    <w:p w14:paraId="30169D8A" w14:textId="77777777" w:rsidR="005A1239" w:rsidRDefault="00000000">
      <w:pPr>
        <w:pStyle w:val="BodyA"/>
        <w:spacing w:line="240" w:lineRule="auto"/>
        <w:ind w:firstLine="0"/>
        <w:jc w:val="both"/>
        <w:rPr>
          <w:rStyle w:val="None"/>
          <w:rFonts w:ascii="Times New Roman" w:eastAsia="Times New Roman" w:hAnsi="Times New Roman" w:cs="Times New Roman"/>
        </w:rPr>
      </w:pPr>
      <w:r>
        <w:rPr>
          <w:rStyle w:val="None"/>
          <w:rFonts w:ascii="Times New Roman" w:hAnsi="Times New Roman"/>
        </w:rPr>
        <w:t xml:space="preserve">Healthcare is </w:t>
      </w:r>
      <w:r w:rsidR="004C2A06">
        <w:rPr>
          <w:rStyle w:val="None"/>
          <w:rFonts w:ascii="Times New Roman" w:hAnsi="Times New Roman"/>
        </w:rPr>
        <w:t>an</w:t>
      </w:r>
      <w:r>
        <w:rPr>
          <w:rStyle w:val="None"/>
          <w:rFonts w:ascii="Times New Roman" w:hAnsi="Times New Roman"/>
        </w:rPr>
        <w:t xml:space="preserve"> </w:t>
      </w:r>
      <w:r w:rsidR="006F7022">
        <w:rPr>
          <w:rStyle w:val="None"/>
          <w:rFonts w:ascii="Times New Roman" w:hAnsi="Times New Roman"/>
        </w:rPr>
        <w:t>information-intensive</w:t>
      </w:r>
      <w:r>
        <w:rPr>
          <w:rStyle w:val="None"/>
          <w:rFonts w:ascii="Times New Roman" w:hAnsi="Times New Roman"/>
        </w:rPr>
        <w:t xml:space="preserve"> </w:t>
      </w:r>
      <w:r w:rsidR="006F7022">
        <w:rPr>
          <w:rStyle w:val="None"/>
          <w:rFonts w:ascii="Times New Roman" w:hAnsi="Times New Roman"/>
        </w:rPr>
        <w:t>field where</w:t>
      </w:r>
      <w:r>
        <w:rPr>
          <w:rStyle w:val="None"/>
          <w:rFonts w:ascii="Times New Roman" w:hAnsi="Times New Roman"/>
        </w:rPr>
        <w:t xml:space="preserve"> a lot of data is generated daily. Imhoff (2001) defined "Health informatics as the process of creating and evaluating systems and procedures for the collection, managing, and analysis of patient data with the use of knowledge from research studies."</w:t>
      </w:r>
    </w:p>
    <w:p w14:paraId="6EA67159"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As discussed, earlier the information processes and applications across multiple healthcare sectors determine the scope of health informatics, a branch of healthcare that is still in its formative stages and lacks distinct boundaries. Some examples of these processes and types involve Clinical decision support systems (CDSS), which constitute new logical extensions of the electronic health record and may deliver historical and current information using Internet protocols to plan treatments, </w:t>
      </w:r>
      <w:r w:rsidR="006F7022">
        <w:rPr>
          <w:rStyle w:val="None"/>
          <w:rFonts w:ascii="Times New Roman" w:hAnsi="Times New Roman"/>
          <w:sz w:val="24"/>
          <w:szCs w:val="24"/>
        </w:rPr>
        <w:t>optimize</w:t>
      </w:r>
      <w:r>
        <w:rPr>
          <w:rStyle w:val="None"/>
          <w:rFonts w:ascii="Times New Roman" w:hAnsi="Times New Roman"/>
          <w:sz w:val="24"/>
          <w:szCs w:val="24"/>
        </w:rPr>
        <w:t xml:space="preserve"> resource use, and </w:t>
      </w:r>
      <w:r w:rsidR="006F7022">
        <w:rPr>
          <w:rStyle w:val="None"/>
          <w:rFonts w:ascii="Times New Roman" w:hAnsi="Times New Roman"/>
          <w:sz w:val="24"/>
          <w:szCs w:val="24"/>
        </w:rPr>
        <w:t>minimize</w:t>
      </w:r>
      <w:r>
        <w:rPr>
          <w:rStyle w:val="None"/>
          <w:rFonts w:ascii="Times New Roman" w:hAnsi="Times New Roman"/>
          <w:sz w:val="24"/>
          <w:szCs w:val="24"/>
        </w:rPr>
        <w:t xml:space="preserve"> costs. (Norris 2002).</w:t>
      </w:r>
    </w:p>
    <w:p w14:paraId="025768B5"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noProof/>
          <w:sz w:val="24"/>
          <w:szCs w:val="24"/>
        </w:rPr>
        <mc:AlternateContent>
          <mc:Choice Requires="wpg">
            <w:drawing>
              <wp:anchor distT="152400" distB="152400" distL="152400" distR="152400" simplePos="0" relativeHeight="251658240" behindDoc="0" locked="0" layoutInCell="1" allowOverlap="1" wp14:anchorId="0C3762AA" wp14:editId="43D0CA28">
                <wp:simplePos x="0" y="0"/>
                <wp:positionH relativeFrom="page">
                  <wp:posOffset>5532943</wp:posOffset>
                </wp:positionH>
                <wp:positionV relativeFrom="line">
                  <wp:posOffset>194127</wp:posOffset>
                </wp:positionV>
                <wp:extent cx="1504360" cy="1504360"/>
                <wp:effectExtent l="0" t="0" r="0" b="0"/>
                <wp:wrapThrough wrapText="bothSides">
                  <wp:wrapPolygon edited="0">
                    <wp:start x="0" y="0"/>
                    <wp:lineTo x="21600" y="0"/>
                    <wp:lineTo x="21600" y="21600"/>
                    <wp:lineTo x="0" y="21600"/>
                    <wp:lineTo x="0" y="0"/>
                  </wp:wrapPolygon>
                </wp:wrapThrough>
                <wp:docPr id="1073741827" name="officeArt object" descr="Health informatics"/>
                <wp:cNvGraphicFramePr/>
                <a:graphic xmlns:a="http://schemas.openxmlformats.org/drawingml/2006/main">
                  <a:graphicData uri="http://schemas.microsoft.com/office/word/2010/wordprocessingGroup">
                    <wpg:wgp>
                      <wpg:cNvGrpSpPr/>
                      <wpg:grpSpPr>
                        <a:xfrm>
                          <a:off x="0" y="0"/>
                          <a:ext cx="1504360" cy="1504360"/>
                          <a:chOff x="0" y="0"/>
                          <a:chExt cx="1504359" cy="1504359"/>
                        </a:xfrm>
                      </wpg:grpSpPr>
                      <wps:wsp>
                        <wps:cNvPr id="1073741825" name="Circle"/>
                        <wps:cNvSpPr/>
                        <wps:spPr>
                          <a:xfrm>
                            <a:off x="-1" y="-1"/>
                            <a:ext cx="1504360" cy="1504360"/>
                          </a:xfrm>
                          <a:prstGeom prst="ellipse">
                            <a:avLst/>
                          </a:prstGeom>
                          <a:solidFill>
                            <a:srgbClr val="000000"/>
                          </a:solidFill>
                          <a:ln w="12700">
                            <a:noFill/>
                            <a:miter lim="400000"/>
                          </a:ln>
                          <a:effectLst/>
                        </wps:spPr>
                        <wps:bodyPr/>
                      </wps:wsp>
                      <wps:wsp>
                        <wps:cNvPr id="1073741826" name="Health informatics"/>
                        <wps:cNvSpPr txBox="1"/>
                        <wps:spPr>
                          <a:xfrm>
                            <a:off x="220308" y="220308"/>
                            <a:ext cx="1063742" cy="1063742"/>
                          </a:xfrm>
                          <a:prstGeom prst="rect">
                            <a:avLst/>
                          </a:prstGeom>
                          <a:noFill/>
                          <a:ln w="12700">
                            <a:noFill/>
                            <a:miter lim="400000"/>
                          </a:ln>
                          <a:effectLst/>
                        </wps:spPr>
                        <wps:txbx>
                          <w:txbxContent>
                            <w:p w14:paraId="44D77BA8" w14:textId="77777777" w:rsidR="005A1239" w:rsidRDefault="00000000">
                              <w:pPr>
                                <w:pStyle w:val="LabelA"/>
                              </w:pPr>
                              <w:r>
                                <w:rPr>
                                  <w:rStyle w:val="None"/>
                                </w:rPr>
                                <w:t xml:space="preserve">Health informatics </w:t>
                              </w:r>
                            </w:p>
                          </w:txbxContent>
                        </wps:txbx>
                        <wps:bodyPr wrap="square" lIns="50800" tIns="50800" rIns="50800" bIns="50800" numCol="1" anchor="ctr"/>
                      </wps:wsp>
                    </wpg:wgp>
                  </a:graphicData>
                </a:graphic>
              </wp:anchor>
            </w:drawing>
          </mc:Choice>
          <mc:Fallback>
            <w:pict>
              <v:group id="_x0000_s1025" style="width:118.5pt;height:118.5pt;margin-top:15.3pt;margin-left:435.7pt;mso-position-horizontal-relative:page;mso-position-vertical-relative:line;mso-wrap-distance-bottom:12pt;mso-wrap-distance-left:12pt;mso-wrap-distance-right:12pt;mso-wrap-distance-top:12pt;position:absolute;visibility:visible;z-index:251659264" coordorigin="-1,-1" coordsize="1504360,1504360">
                <v:oval id="_x0000_s1026" style="width:1504360;height:1504360;left:-1;position:absolute;top:-1" fillcolor="black" stroked="f">
                  <v:fill type="solid"/>
                  <v:stroke joinstyle="miter" dashstyle="solid" linestyle="single" endcap="flat" startarrow="none" startarrowwidth="medium" startarrowlength="medium" endarrow="none" endarrowwidth="medium" endarrowlength="medium"/>
                </v:oval>
                <v:shapetype id="_x0000_t202" coordsize="21600,21600" o:spt="202" path="m,l,21600r21600,l21600,xe">
                  <v:stroke joinstyle="miter"/>
                  <v:path gradientshapeok="t" o:connecttype="rect"/>
                </v:shapetype>
                <v:shape id="_x0000_s1027" type="#_x0000_t202" style="width:1063741;height:1063741;left:220308;position:absolute;top:220308" filled="f" stroked="f">
                  <v:stroke joinstyle="miter" dashstyle="solid" linestyle="single" endcap="flat" startarrow="none" startarrowwidth="medium" startarrowlength="medium" endarrow="none" endarrowwidth="medium" endarrowlength="medium"/>
                  <v:textbox>
                    <w:txbxContent>
                      <w:p>
                        <w:r>
                          <w:rPr>
                            <w:rStyle w:val="None"/>
                            <w:rtl w:val="0"/>
                            <w:lang w:val="en-US"/>
                          </w:rPr>
                          <w:t xml:space="preserve">Health informatics </w:t>
                        </w:r>
                      </w:p>
                    </w:txbxContent>
                  </v:textbox>
                </v:shape>
                <w10:wrap type="through"/>
              </v:group>
            </w:pict>
          </mc:Fallback>
        </mc:AlternateContent>
      </w:r>
    </w:p>
    <w:p w14:paraId="6E58A784"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noProof/>
          <w:sz w:val="24"/>
          <w:szCs w:val="24"/>
        </w:rPr>
        <mc:AlternateContent>
          <mc:Choice Requires="wpg">
            <w:drawing>
              <wp:anchor distT="152400" distB="152400" distL="152400" distR="152400" simplePos="0" relativeHeight="251662336" behindDoc="0" locked="0" layoutInCell="1" allowOverlap="1" wp14:anchorId="3BE8356D" wp14:editId="565668B8">
                <wp:simplePos x="0" y="0"/>
                <wp:positionH relativeFrom="page">
                  <wp:posOffset>880895</wp:posOffset>
                </wp:positionH>
                <wp:positionV relativeFrom="line">
                  <wp:posOffset>320590</wp:posOffset>
                </wp:positionV>
                <wp:extent cx="1363238" cy="870432"/>
                <wp:effectExtent l="0" t="0" r="0" b="0"/>
                <wp:wrapThrough wrapText="bothSides">
                  <wp:wrapPolygon edited="0">
                    <wp:start x="0" y="0"/>
                    <wp:lineTo x="21600" y="0"/>
                    <wp:lineTo x="21600" y="21600"/>
                    <wp:lineTo x="0" y="21600"/>
                    <wp:lineTo x="0" y="0"/>
                  </wp:wrapPolygon>
                </wp:wrapThrough>
                <wp:docPr id="1073741830" name="officeArt object" descr="Medical  information"/>
                <wp:cNvGraphicFramePr/>
                <a:graphic xmlns:a="http://schemas.openxmlformats.org/drawingml/2006/main">
                  <a:graphicData uri="http://schemas.microsoft.com/office/word/2010/wordprocessingGroup">
                    <wpg:wgp>
                      <wpg:cNvGrpSpPr/>
                      <wpg:grpSpPr>
                        <a:xfrm>
                          <a:off x="0" y="0"/>
                          <a:ext cx="1363238" cy="870432"/>
                          <a:chOff x="0" y="0"/>
                          <a:chExt cx="1363237" cy="870431"/>
                        </a:xfrm>
                      </wpg:grpSpPr>
                      <wps:wsp>
                        <wps:cNvPr id="1073741828" name="Rounded Rectangle"/>
                        <wps:cNvSpPr/>
                        <wps:spPr>
                          <a:xfrm>
                            <a:off x="-1" y="0"/>
                            <a:ext cx="1363239" cy="870432"/>
                          </a:xfrm>
                          <a:prstGeom prst="roundRect">
                            <a:avLst>
                              <a:gd name="adj" fmla="val 18592"/>
                            </a:avLst>
                          </a:prstGeom>
                          <a:solidFill>
                            <a:srgbClr val="000000"/>
                          </a:solidFill>
                          <a:ln w="12700">
                            <a:noFill/>
                            <a:miter lim="400000"/>
                          </a:ln>
                          <a:effectLst/>
                        </wps:spPr>
                        <wps:bodyPr/>
                      </wps:wsp>
                      <wps:wsp>
                        <wps:cNvPr id="1073741829" name="Medical  information"/>
                        <wps:cNvSpPr txBox="1"/>
                        <wps:spPr>
                          <a:xfrm>
                            <a:off x="47398" y="47398"/>
                            <a:ext cx="1268440" cy="775636"/>
                          </a:xfrm>
                          <a:prstGeom prst="rect">
                            <a:avLst/>
                          </a:prstGeom>
                          <a:noFill/>
                          <a:ln w="12700">
                            <a:noFill/>
                            <a:miter lim="400000"/>
                          </a:ln>
                          <a:effectLst/>
                        </wps:spPr>
                        <wps:txbx>
                          <w:txbxContent>
                            <w:p w14:paraId="03572F68" w14:textId="77777777" w:rsidR="005A1239" w:rsidRDefault="00000000">
                              <w:pPr>
                                <w:pStyle w:val="LabelA"/>
                              </w:pPr>
                              <w:r>
                                <w:rPr>
                                  <w:rStyle w:val="None"/>
                                </w:rPr>
                                <w:t xml:space="preserve">Medical information </w:t>
                              </w:r>
                            </w:p>
                          </w:txbxContent>
                        </wps:txbx>
                        <wps:bodyPr wrap="square" lIns="50800" tIns="50800" rIns="50800" bIns="50800" numCol="1" anchor="ctr"/>
                      </wps:wsp>
                    </wpg:wgp>
                  </a:graphicData>
                </a:graphic>
              </wp:anchor>
            </w:drawing>
          </mc:Choice>
          <mc:Fallback>
            <w:pict>
              <v:group id="_x0000_s1028" alt="Medical  information" style="width:107.35pt;height:68.55pt;margin-top:25.25pt;margin-left:69.35pt;mso-position-horizontal-relative:page;mso-position-vertical-relative:line;mso-wrap-distance-bottom:12pt;mso-wrap-distance-left:12pt;mso-wrap-distance-right:12pt;mso-wrap-distance-top:12pt;position:absolute;z-index:251663360" coordsize="13632,8704" wrapcoords="0 -16 21590 -16 21590 21568 0 21568 0 -16">
                <v:roundrect id="Rounded Rectangle" o:spid="_x0000_s1029" style="width:13632;height:8704;mso-wrap-style:square;position:absolute;visibility:visible;v-text-anchor:top" arcsize="12185f" fillcolor="black" stroked="f" strokeweight="1pt">
                  <v:stroke joinstyle="miter"/>
                </v:roundrect>
                <v:shape id="Medical  information" o:spid="_x0000_s1030" type="#_x0000_t202" style="width:12685;height:7757;left:473;mso-wrap-style:square;position:absolute;top:473;visibility:visible;v-text-anchor:middle" filled="f" stroked="f" strokeweight="1pt">
                  <v:textbox inset="4pt,4pt,4pt,4pt">
                    <w:txbxContent>
                      <w:p w:rsidR="005A1239" w14:paraId="65C19F58" w14:textId="5BD2A8F1">
                        <w:pPr>
                          <w:pStyle w:val="LabelA"/>
                        </w:pPr>
                        <w:r>
                          <w:rPr>
                            <w:rStyle w:val="None"/>
                          </w:rPr>
                          <w:t>Medical information</w:t>
                        </w:r>
                        <w:r w:rsidR="00000000">
                          <w:rPr>
                            <w:rStyle w:val="None"/>
                          </w:rPr>
                          <w:t xml:space="preserve"> </w:t>
                        </w:r>
                      </w:p>
                    </w:txbxContent>
                  </v:textbox>
                </v:shape>
                <w10:wrap type="through"/>
              </v:group>
            </w:pict>
          </mc:Fallback>
        </mc:AlternateContent>
      </w:r>
      <w:r>
        <w:rPr>
          <w:rStyle w:val="None"/>
          <w:rFonts w:ascii="Times New Roman" w:eastAsia="Times New Roman" w:hAnsi="Times New Roman" w:cs="Times New Roman"/>
          <w:noProof/>
          <w:sz w:val="24"/>
          <w:szCs w:val="24"/>
        </w:rPr>
        <mc:AlternateContent>
          <mc:Choice Requires="wpg">
            <w:drawing>
              <wp:anchor distT="152400" distB="152400" distL="152400" distR="152400" simplePos="0" relativeHeight="251660288" behindDoc="0" locked="0" layoutInCell="1" allowOverlap="1" wp14:anchorId="4BFC37AE" wp14:editId="25F0EA13">
                <wp:simplePos x="0" y="0"/>
                <wp:positionH relativeFrom="page">
                  <wp:posOffset>3090280</wp:posOffset>
                </wp:positionH>
                <wp:positionV relativeFrom="line">
                  <wp:posOffset>320590</wp:posOffset>
                </wp:positionV>
                <wp:extent cx="1363238" cy="870432"/>
                <wp:effectExtent l="0" t="0" r="0" b="0"/>
                <wp:wrapThrough wrapText="bothSides">
                  <wp:wrapPolygon edited="0">
                    <wp:start x="0" y="0"/>
                    <wp:lineTo x="21600" y="0"/>
                    <wp:lineTo x="21600" y="21600"/>
                    <wp:lineTo x="0" y="21600"/>
                    <wp:lineTo x="0" y="0"/>
                  </wp:wrapPolygon>
                </wp:wrapThrough>
                <wp:docPr id="1073741833" name="officeArt object" descr="Technology"/>
                <wp:cNvGraphicFramePr/>
                <a:graphic xmlns:a="http://schemas.openxmlformats.org/drawingml/2006/main">
                  <a:graphicData uri="http://schemas.microsoft.com/office/word/2010/wordprocessingGroup">
                    <wpg:wgp>
                      <wpg:cNvGrpSpPr/>
                      <wpg:grpSpPr>
                        <a:xfrm>
                          <a:off x="0" y="0"/>
                          <a:ext cx="1363238" cy="870432"/>
                          <a:chOff x="0" y="0"/>
                          <a:chExt cx="1363237" cy="870431"/>
                        </a:xfrm>
                      </wpg:grpSpPr>
                      <wps:wsp>
                        <wps:cNvPr id="1073741831" name="Rounded Rectangle"/>
                        <wps:cNvSpPr/>
                        <wps:spPr>
                          <a:xfrm>
                            <a:off x="-1" y="0"/>
                            <a:ext cx="1363239" cy="870432"/>
                          </a:xfrm>
                          <a:prstGeom prst="roundRect">
                            <a:avLst>
                              <a:gd name="adj" fmla="val 18592"/>
                            </a:avLst>
                          </a:prstGeom>
                          <a:solidFill>
                            <a:srgbClr val="000000"/>
                          </a:solidFill>
                          <a:ln w="12700">
                            <a:noFill/>
                            <a:miter lim="400000"/>
                          </a:ln>
                          <a:effectLst/>
                        </wps:spPr>
                        <wps:bodyPr/>
                      </wps:wsp>
                      <wps:wsp>
                        <wps:cNvPr id="1073741832" name="Technology"/>
                        <wps:cNvSpPr txBox="1"/>
                        <wps:spPr>
                          <a:xfrm>
                            <a:off x="47398" y="47398"/>
                            <a:ext cx="1268440" cy="775636"/>
                          </a:xfrm>
                          <a:prstGeom prst="rect">
                            <a:avLst/>
                          </a:prstGeom>
                          <a:noFill/>
                          <a:ln w="12700">
                            <a:noFill/>
                            <a:miter lim="400000"/>
                          </a:ln>
                          <a:effectLst/>
                        </wps:spPr>
                        <wps:txbx>
                          <w:txbxContent>
                            <w:p w14:paraId="33A8152D" w14:textId="77777777" w:rsidR="005A1239" w:rsidRDefault="00000000">
                              <w:pPr>
                                <w:pStyle w:val="LabelA"/>
                              </w:pPr>
                              <w:r>
                                <w:rPr>
                                  <w:rStyle w:val="None"/>
                                </w:rPr>
                                <w:t xml:space="preserve">Technology </w:t>
                              </w:r>
                            </w:p>
                          </w:txbxContent>
                        </wps:txbx>
                        <wps:bodyPr wrap="square" lIns="50800" tIns="50800" rIns="50800" bIns="50800" numCol="1" anchor="ctr"/>
                      </wps:wsp>
                    </wpg:wgp>
                  </a:graphicData>
                </a:graphic>
              </wp:anchor>
            </w:drawing>
          </mc:Choice>
          <mc:Fallback>
            <w:pict>
              <v:group id="_x0000_s1031" style="width:107.3pt;height:68.5pt;margin-top:25.2pt;margin-left:243.3pt;mso-position-horizontal-relative:page;mso-position-vertical-relative:line;mso-wrap-distance-bottom:12pt;mso-wrap-distance-left:12pt;mso-wrap-distance-right:12pt;mso-wrap-distance-top:12pt;position:absolute;visibility:visible;z-index:251661312" coordorigin="0,0" coordsize="1363237,870432">
                <v:roundrect id="_x0000_s1032" style="width:1363237;height:870432;position:absolute" arcsize="12185f" fillcolor="black" stroked="f">
                  <v:fill type="solid"/>
                  <v:stroke joinstyle="miter" dashstyle="solid" linestyle="single" endcap="flat" startarrow="none" startarrowwidth="medium" startarrowlength="medium" endarrow="none" endarrowwidth="medium" endarrowlength="medium"/>
                </v:roundrect>
                <v:shape id="_x0000_s1033" type="#_x0000_t202" style="width:1268439;height:775635;left:47398;position:absolute;top:47398" filled="f" stroked="f">
                  <v:stroke joinstyle="miter" dashstyle="solid" linestyle="single" endcap="flat" startarrow="none" startarrowwidth="medium" startarrowlength="medium" endarrow="none" endarrowwidth="medium" endarrowlength="medium"/>
                  <v:textbox>
                    <w:txbxContent>
                      <w:p>
                        <w:r>
                          <w:rPr>
                            <w:rStyle w:val="None"/>
                            <w:rtl w:val="0"/>
                            <w:lang w:val="en-US"/>
                          </w:rPr>
                          <w:t xml:space="preserve">Technology </w:t>
                        </w:r>
                      </w:p>
                    </w:txbxContent>
                  </v:textbox>
                </v:shape>
                <w10:wrap type="through"/>
              </v:group>
            </w:pict>
          </mc:Fallback>
        </mc:AlternateContent>
      </w:r>
    </w:p>
    <w:p w14:paraId="5A1F62E6"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eastAsia="Times New Roman" w:hAnsi="Times New Roman" w:cs="Times New Roman"/>
          <w:noProof/>
          <w:sz w:val="24"/>
          <w:szCs w:val="24"/>
        </w:rPr>
        <mc:AlternateContent>
          <mc:Choice Requires="wps">
            <w:drawing>
              <wp:anchor distT="152400" distB="152400" distL="152400" distR="152400" simplePos="0" relativeHeight="251665408" behindDoc="0" locked="0" layoutInCell="1" allowOverlap="1" wp14:anchorId="2650A8E8" wp14:editId="7F6C8320">
                <wp:simplePos x="0" y="0"/>
                <wp:positionH relativeFrom="page">
                  <wp:posOffset>2288919</wp:posOffset>
                </wp:positionH>
                <wp:positionV relativeFrom="line">
                  <wp:posOffset>215237</wp:posOffset>
                </wp:positionV>
                <wp:extent cx="700138" cy="700138"/>
                <wp:effectExtent l="0" t="0" r="0" b="0"/>
                <wp:wrapThrough wrapText="bothSides">
                  <wp:wrapPolygon edited="0">
                    <wp:start x="10799" y="0"/>
                    <wp:lineTo x="10659" y="1"/>
                    <wp:lineTo x="10520" y="4"/>
                    <wp:lineTo x="10381" y="8"/>
                    <wp:lineTo x="10243" y="14"/>
                    <wp:lineTo x="10105" y="22"/>
                    <wp:lineTo x="9968" y="31"/>
                    <wp:lineTo x="9831" y="43"/>
                    <wp:lineTo x="9695" y="56"/>
                    <wp:lineTo x="9559" y="70"/>
                    <wp:lineTo x="9533" y="73"/>
                    <wp:lineTo x="9533" y="3765"/>
                    <wp:lineTo x="12065" y="3765"/>
                    <wp:lineTo x="12078" y="3766"/>
                    <wp:lineTo x="12090" y="3770"/>
                    <wp:lineTo x="12101" y="3776"/>
                    <wp:lineTo x="12110" y="3784"/>
                    <wp:lineTo x="12118" y="3794"/>
                    <wp:lineTo x="12124" y="3805"/>
                    <wp:lineTo x="12128" y="3817"/>
                    <wp:lineTo x="12129" y="3830"/>
                    <wp:lineTo x="12129" y="9407"/>
                    <wp:lineTo x="12130" y="9420"/>
                    <wp:lineTo x="12134" y="9432"/>
                    <wp:lineTo x="12140" y="9443"/>
                    <wp:lineTo x="12147" y="9452"/>
                    <wp:lineTo x="12157" y="9460"/>
                    <wp:lineTo x="12167" y="9466"/>
                    <wp:lineTo x="12179" y="9470"/>
                    <wp:lineTo x="12192" y="9471"/>
                    <wp:lineTo x="17769" y="9471"/>
                    <wp:lineTo x="17782" y="9472"/>
                    <wp:lineTo x="17794" y="9476"/>
                    <wp:lineTo x="17805" y="9482"/>
                    <wp:lineTo x="17814" y="9490"/>
                    <wp:lineTo x="17822" y="9499"/>
                    <wp:lineTo x="17828" y="9510"/>
                    <wp:lineTo x="17832" y="9522"/>
                    <wp:lineTo x="17833" y="9535"/>
                    <wp:lineTo x="17835" y="12067"/>
                    <wp:lineTo x="17834" y="12080"/>
                    <wp:lineTo x="17830" y="12091"/>
                    <wp:lineTo x="17824" y="12102"/>
                    <wp:lineTo x="17816" y="12111"/>
                    <wp:lineTo x="17806" y="12119"/>
                    <wp:lineTo x="17795" y="12124"/>
                    <wp:lineTo x="17783" y="12128"/>
                    <wp:lineTo x="17770" y="12129"/>
                    <wp:lineTo x="12193" y="12129"/>
                    <wp:lineTo x="12180" y="12130"/>
                    <wp:lineTo x="12168" y="12134"/>
                    <wp:lineTo x="12157" y="12140"/>
                    <wp:lineTo x="12148" y="12148"/>
                    <wp:lineTo x="12140" y="12157"/>
                    <wp:lineTo x="12134" y="12168"/>
                    <wp:lineTo x="12130" y="12180"/>
                    <wp:lineTo x="12129" y="12193"/>
                    <wp:lineTo x="12129" y="17770"/>
                    <wp:lineTo x="12128" y="17783"/>
                    <wp:lineTo x="12124" y="17795"/>
                    <wp:lineTo x="12118" y="17806"/>
                    <wp:lineTo x="12110" y="17816"/>
                    <wp:lineTo x="12101" y="17824"/>
                    <wp:lineTo x="12090" y="17830"/>
                    <wp:lineTo x="12078" y="17834"/>
                    <wp:lineTo x="12065" y="17835"/>
                    <wp:lineTo x="9533" y="17835"/>
                    <wp:lineTo x="9520" y="17834"/>
                    <wp:lineTo x="9509" y="17830"/>
                    <wp:lineTo x="9498" y="17824"/>
                    <wp:lineTo x="9489" y="17816"/>
                    <wp:lineTo x="9481" y="17806"/>
                    <wp:lineTo x="9476" y="17795"/>
                    <wp:lineTo x="9472" y="17783"/>
                    <wp:lineTo x="9471" y="17770"/>
                    <wp:lineTo x="9471" y="12193"/>
                    <wp:lineTo x="9470" y="12180"/>
                    <wp:lineTo x="9466" y="12169"/>
                    <wp:lineTo x="9460" y="12158"/>
                    <wp:lineTo x="9452" y="12149"/>
                    <wp:lineTo x="9443" y="12141"/>
                    <wp:lineTo x="9432" y="12136"/>
                    <wp:lineTo x="9420" y="12132"/>
                    <wp:lineTo x="9407" y="12131"/>
                    <wp:lineTo x="3828" y="12131"/>
                    <wp:lineTo x="3815" y="12130"/>
                    <wp:lineTo x="3803" y="12126"/>
                    <wp:lineTo x="3793" y="12120"/>
                    <wp:lineTo x="3783" y="12112"/>
                    <wp:lineTo x="3776" y="12103"/>
                    <wp:lineTo x="3770" y="12092"/>
                    <wp:lineTo x="3766" y="12080"/>
                    <wp:lineTo x="3765" y="12067"/>
                    <wp:lineTo x="3765" y="9535"/>
                    <wp:lineTo x="3766" y="9522"/>
                    <wp:lineTo x="3770" y="9510"/>
                    <wp:lineTo x="3776" y="9499"/>
                    <wp:lineTo x="3783" y="9490"/>
                    <wp:lineTo x="3793" y="9482"/>
                    <wp:lineTo x="3803" y="9476"/>
                    <wp:lineTo x="3815" y="9472"/>
                    <wp:lineTo x="3828" y="9471"/>
                    <wp:lineTo x="9407" y="9471"/>
                    <wp:lineTo x="9420" y="9470"/>
                    <wp:lineTo x="9431" y="9466"/>
                    <wp:lineTo x="9442" y="9460"/>
                    <wp:lineTo x="9451" y="9453"/>
                    <wp:lineTo x="9459" y="9443"/>
                    <wp:lineTo x="9464" y="9433"/>
                    <wp:lineTo x="9468" y="9421"/>
                    <wp:lineTo x="9469" y="9408"/>
                    <wp:lineTo x="9469" y="3830"/>
                    <wp:lineTo x="9470" y="3817"/>
                    <wp:lineTo x="9474" y="3805"/>
                    <wp:lineTo x="9480" y="3794"/>
                    <wp:lineTo x="9488" y="3784"/>
                    <wp:lineTo x="9497" y="3776"/>
                    <wp:lineTo x="9508" y="3770"/>
                    <wp:lineTo x="9520" y="3766"/>
                    <wp:lineTo x="9533" y="3765"/>
                    <wp:lineTo x="9533" y="73"/>
                    <wp:lineTo x="9423" y="87"/>
                    <wp:lineTo x="9289" y="105"/>
                    <wp:lineTo x="9154" y="124"/>
                    <wp:lineTo x="9020" y="146"/>
                    <wp:lineTo x="8887" y="169"/>
                    <wp:lineTo x="8754" y="193"/>
                    <wp:lineTo x="8622" y="219"/>
                    <wp:lineTo x="8491" y="247"/>
                    <wp:lineTo x="8360" y="277"/>
                    <wp:lineTo x="8230" y="308"/>
                    <wp:lineTo x="8100" y="340"/>
                    <wp:lineTo x="7971" y="374"/>
                    <wp:lineTo x="7842" y="410"/>
                    <wp:lineTo x="7715" y="447"/>
                    <wp:lineTo x="7587" y="486"/>
                    <wp:lineTo x="7461" y="526"/>
                    <wp:lineTo x="7335" y="568"/>
                    <wp:lineTo x="7210" y="611"/>
                    <wp:lineTo x="7086" y="655"/>
                    <wp:lineTo x="6962" y="702"/>
                    <wp:lineTo x="6839" y="749"/>
                    <wp:lineTo x="6717" y="798"/>
                    <wp:lineTo x="6595" y="849"/>
                    <wp:lineTo x="6474" y="901"/>
                    <wp:lineTo x="6354" y="954"/>
                    <wp:lineTo x="6235" y="1009"/>
                    <wp:lineTo x="6117" y="1065"/>
                    <wp:lineTo x="5999" y="1123"/>
                    <wp:lineTo x="5882" y="1182"/>
                    <wp:lineTo x="5766" y="1242"/>
                    <wp:lineTo x="5651" y="1304"/>
                    <wp:lineTo x="5537" y="1367"/>
                    <wp:lineTo x="5423" y="1431"/>
                    <wp:lineTo x="5311" y="1497"/>
                    <wp:lineTo x="5199" y="1564"/>
                    <wp:lineTo x="5088" y="1632"/>
                    <wp:lineTo x="4978" y="1702"/>
                    <wp:lineTo x="4869" y="1773"/>
                    <wp:lineTo x="4761" y="1845"/>
                    <wp:lineTo x="4654" y="1918"/>
                    <wp:lineTo x="4547" y="1993"/>
                    <wp:lineTo x="4442" y="2069"/>
                    <wp:lineTo x="4337" y="2146"/>
                    <wp:lineTo x="4234" y="2224"/>
                    <wp:lineTo x="4131" y="2304"/>
                    <wp:lineTo x="4030" y="2385"/>
                    <wp:lineTo x="3929" y="2466"/>
                    <wp:lineTo x="3830" y="2550"/>
                    <wp:lineTo x="3732" y="2634"/>
                    <wp:lineTo x="3634" y="2719"/>
                    <wp:lineTo x="3538" y="2806"/>
                    <wp:lineTo x="3442" y="2894"/>
                    <wp:lineTo x="3348" y="2983"/>
                    <wp:lineTo x="3255" y="3073"/>
                    <wp:lineTo x="3163" y="3164"/>
                    <wp:lineTo x="3072" y="3256"/>
                    <wp:lineTo x="2982" y="3349"/>
                    <wp:lineTo x="2893" y="3443"/>
                    <wp:lineTo x="2805" y="3539"/>
                    <wp:lineTo x="2719" y="3635"/>
                    <wp:lineTo x="2633" y="3733"/>
                    <wp:lineTo x="2549" y="3831"/>
                    <wp:lineTo x="2466" y="3931"/>
                    <wp:lineTo x="2384" y="4031"/>
                    <wp:lineTo x="2303" y="4133"/>
                    <wp:lineTo x="2223" y="4235"/>
                    <wp:lineTo x="2145" y="4339"/>
                    <wp:lineTo x="2068" y="4443"/>
                    <wp:lineTo x="1992" y="4549"/>
                    <wp:lineTo x="1917" y="4655"/>
                    <wp:lineTo x="1844" y="4762"/>
                    <wp:lineTo x="1772" y="4870"/>
                    <wp:lineTo x="1701" y="4979"/>
                    <wp:lineTo x="1631" y="5089"/>
                    <wp:lineTo x="1563" y="5200"/>
                    <wp:lineTo x="1496" y="5312"/>
                    <wp:lineTo x="1431" y="5425"/>
                    <wp:lineTo x="1366" y="5538"/>
                    <wp:lineTo x="1303" y="5653"/>
                    <wp:lineTo x="1242" y="5768"/>
                    <wp:lineTo x="1181" y="5884"/>
                    <wp:lineTo x="1122" y="6001"/>
                    <wp:lineTo x="1065" y="6118"/>
                    <wp:lineTo x="1009" y="6237"/>
                    <wp:lineTo x="954" y="6356"/>
                    <wp:lineTo x="900" y="6476"/>
                    <wp:lineTo x="849" y="6597"/>
                    <wp:lineTo x="798" y="6718"/>
                    <wp:lineTo x="749" y="6841"/>
                    <wp:lineTo x="701" y="6964"/>
                    <wp:lineTo x="655" y="7087"/>
                    <wp:lineTo x="611" y="7212"/>
                    <wp:lineTo x="567" y="7337"/>
                    <wp:lineTo x="526" y="7463"/>
                    <wp:lineTo x="485" y="7589"/>
                    <wp:lineTo x="447" y="7716"/>
                    <wp:lineTo x="410" y="7844"/>
                    <wp:lineTo x="374" y="7973"/>
                    <wp:lineTo x="340" y="8102"/>
                    <wp:lineTo x="307" y="8231"/>
                    <wp:lineTo x="276" y="8362"/>
                    <wp:lineTo x="247" y="8493"/>
                    <wp:lineTo x="219" y="8624"/>
                    <wp:lineTo x="193" y="8756"/>
                    <wp:lineTo x="169" y="8889"/>
                    <wp:lineTo x="146" y="9022"/>
                    <wp:lineTo x="124" y="9156"/>
                    <wp:lineTo x="105" y="9291"/>
                    <wp:lineTo x="87" y="9425"/>
                    <wp:lineTo x="70" y="9561"/>
                    <wp:lineTo x="56" y="9697"/>
                    <wp:lineTo x="43" y="9833"/>
                    <wp:lineTo x="31" y="9970"/>
                    <wp:lineTo x="22" y="10107"/>
                    <wp:lineTo x="14" y="10245"/>
                    <wp:lineTo x="8" y="10383"/>
                    <wp:lineTo x="4" y="10522"/>
                    <wp:lineTo x="1" y="10661"/>
                    <wp:lineTo x="0" y="10801"/>
                    <wp:lineTo x="1" y="10941"/>
                    <wp:lineTo x="4" y="11080"/>
                    <wp:lineTo x="8" y="11218"/>
                    <wp:lineTo x="14" y="11357"/>
                    <wp:lineTo x="22" y="11495"/>
                    <wp:lineTo x="31" y="11632"/>
                    <wp:lineTo x="43" y="11769"/>
                    <wp:lineTo x="56" y="11905"/>
                    <wp:lineTo x="70" y="12041"/>
                    <wp:lineTo x="87" y="12176"/>
                    <wp:lineTo x="105" y="12311"/>
                    <wp:lineTo x="124" y="12446"/>
                    <wp:lineTo x="146" y="12579"/>
                    <wp:lineTo x="169" y="12713"/>
                    <wp:lineTo x="193" y="12845"/>
                    <wp:lineTo x="219" y="12977"/>
                    <wp:lineTo x="247" y="13109"/>
                    <wp:lineTo x="277" y="13240"/>
                    <wp:lineTo x="307" y="13370"/>
                    <wp:lineTo x="340" y="13500"/>
                    <wp:lineTo x="374" y="13629"/>
                    <wp:lineTo x="410" y="13757"/>
                    <wp:lineTo x="447" y="13885"/>
                    <wp:lineTo x="486" y="14012"/>
                    <wp:lineTo x="526" y="14139"/>
                    <wp:lineTo x="567" y="14265"/>
                    <wp:lineTo x="611" y="14390"/>
                    <wp:lineTo x="655" y="14514"/>
                    <wp:lineTo x="701" y="14638"/>
                    <wp:lineTo x="749" y="14761"/>
                    <wp:lineTo x="798" y="14883"/>
                    <wp:lineTo x="849" y="15004"/>
                    <wp:lineTo x="901" y="15125"/>
                    <wp:lineTo x="954" y="15245"/>
                    <wp:lineTo x="1009" y="15364"/>
                    <wp:lineTo x="1065" y="15483"/>
                    <wp:lineTo x="1122" y="15600"/>
                    <wp:lineTo x="1181" y="15717"/>
                    <wp:lineTo x="1242" y="15833"/>
                    <wp:lineTo x="1303" y="15948"/>
                    <wp:lineTo x="1366" y="16063"/>
                    <wp:lineTo x="1431" y="16176"/>
                    <wp:lineTo x="1496" y="16289"/>
                    <wp:lineTo x="1563" y="16401"/>
                    <wp:lineTo x="1632" y="16512"/>
                    <wp:lineTo x="1701" y="16621"/>
                    <wp:lineTo x="1772" y="16731"/>
                    <wp:lineTo x="1844" y="16839"/>
                    <wp:lineTo x="1918" y="16946"/>
                    <wp:lineTo x="1992" y="17052"/>
                    <wp:lineTo x="2068" y="17158"/>
                    <wp:lineTo x="2145" y="17262"/>
                    <wp:lineTo x="2224" y="17366"/>
                    <wp:lineTo x="2303" y="17468"/>
                    <wp:lineTo x="2384" y="17570"/>
                    <wp:lineTo x="2466" y="17670"/>
                    <wp:lineTo x="2549" y="17770"/>
                    <wp:lineTo x="2633" y="17868"/>
                    <wp:lineTo x="2719" y="17966"/>
                    <wp:lineTo x="2805" y="18062"/>
                    <wp:lineTo x="2893" y="18157"/>
                    <wp:lineTo x="2982" y="18252"/>
                    <wp:lineTo x="3072" y="18345"/>
                    <wp:lineTo x="3163" y="18437"/>
                    <wp:lineTo x="3255" y="18528"/>
                    <wp:lineTo x="3348" y="18618"/>
                    <wp:lineTo x="3443" y="18707"/>
                    <wp:lineTo x="3538" y="18795"/>
                    <wp:lineTo x="3634" y="18881"/>
                    <wp:lineTo x="3732" y="18967"/>
                    <wp:lineTo x="3830" y="19051"/>
                    <wp:lineTo x="3930" y="19134"/>
                    <wp:lineTo x="4030" y="19216"/>
                    <wp:lineTo x="4132" y="19297"/>
                    <wp:lineTo x="4234" y="19376"/>
                    <wp:lineTo x="4338" y="19455"/>
                    <wp:lineTo x="4442" y="19532"/>
                    <wp:lineTo x="4548" y="19608"/>
                    <wp:lineTo x="4654" y="19682"/>
                    <wp:lineTo x="4761" y="19756"/>
                    <wp:lineTo x="4869" y="19828"/>
                    <wp:lineTo x="4979" y="19899"/>
                    <wp:lineTo x="5088" y="19968"/>
                    <wp:lineTo x="5199" y="20037"/>
                    <wp:lineTo x="5311" y="20104"/>
                    <wp:lineTo x="5424" y="20169"/>
                    <wp:lineTo x="5537" y="20234"/>
                    <wp:lineTo x="5652" y="20297"/>
                    <wp:lineTo x="5767" y="20358"/>
                    <wp:lineTo x="5883" y="20419"/>
                    <wp:lineTo x="6000" y="20478"/>
                    <wp:lineTo x="6117" y="20535"/>
                    <wp:lineTo x="6236" y="20591"/>
                    <wp:lineTo x="6355" y="20646"/>
                    <wp:lineTo x="6475" y="20699"/>
                    <wp:lineTo x="6596" y="20751"/>
                    <wp:lineTo x="6717" y="20802"/>
                    <wp:lineTo x="6839" y="20851"/>
                    <wp:lineTo x="6962" y="20899"/>
                    <wp:lineTo x="7086" y="20945"/>
                    <wp:lineTo x="7210" y="20989"/>
                    <wp:lineTo x="7335" y="21033"/>
                    <wp:lineTo x="7461" y="21074"/>
                    <wp:lineTo x="7588" y="21114"/>
                    <wp:lineTo x="7715" y="21153"/>
                    <wp:lineTo x="7843" y="21190"/>
                    <wp:lineTo x="7971" y="21226"/>
                    <wp:lineTo x="8100" y="21260"/>
                    <wp:lineTo x="8230" y="21293"/>
                    <wp:lineTo x="8360" y="21323"/>
                    <wp:lineTo x="8491" y="21353"/>
                    <wp:lineTo x="8623" y="21381"/>
                    <wp:lineTo x="8755" y="21407"/>
                    <wp:lineTo x="8887" y="21431"/>
                    <wp:lineTo x="9021" y="21454"/>
                    <wp:lineTo x="9154" y="21476"/>
                    <wp:lineTo x="9289" y="21495"/>
                    <wp:lineTo x="9424" y="21513"/>
                    <wp:lineTo x="9559" y="21530"/>
                    <wp:lineTo x="9695" y="21544"/>
                    <wp:lineTo x="9831" y="21557"/>
                    <wp:lineTo x="9968" y="21569"/>
                    <wp:lineTo x="10105" y="21578"/>
                    <wp:lineTo x="10243" y="21586"/>
                    <wp:lineTo x="10382" y="21592"/>
                    <wp:lineTo x="10520" y="21596"/>
                    <wp:lineTo x="10659" y="21599"/>
                    <wp:lineTo x="10799" y="21600"/>
                    <wp:lineTo x="10939" y="21599"/>
                    <wp:lineTo x="11078" y="21596"/>
                    <wp:lineTo x="11217" y="21592"/>
                    <wp:lineTo x="11355" y="21586"/>
                    <wp:lineTo x="11493" y="21578"/>
                    <wp:lineTo x="11630" y="21569"/>
                    <wp:lineTo x="11767" y="21557"/>
                    <wp:lineTo x="11903" y="21544"/>
                    <wp:lineTo x="12039" y="21530"/>
                    <wp:lineTo x="12175" y="21513"/>
                    <wp:lineTo x="12309" y="21495"/>
                    <wp:lineTo x="12444" y="21476"/>
                    <wp:lineTo x="12578" y="21454"/>
                    <wp:lineTo x="12711" y="21431"/>
                    <wp:lineTo x="12844" y="21407"/>
                    <wp:lineTo x="12976" y="21381"/>
                    <wp:lineTo x="13107" y="21353"/>
                    <wp:lineTo x="13238" y="21323"/>
                    <wp:lineTo x="13369" y="21293"/>
                    <wp:lineTo x="13498" y="21260"/>
                    <wp:lineTo x="13627" y="21226"/>
                    <wp:lineTo x="13756" y="21190"/>
                    <wp:lineTo x="13884" y="21153"/>
                    <wp:lineTo x="14011" y="21114"/>
                    <wp:lineTo x="14137" y="21074"/>
                    <wp:lineTo x="14263" y="21033"/>
                    <wp:lineTo x="14388" y="20989"/>
                    <wp:lineTo x="14513" y="20945"/>
                    <wp:lineTo x="14636" y="20899"/>
                    <wp:lineTo x="14759" y="20851"/>
                    <wp:lineTo x="14882" y="20802"/>
                    <wp:lineTo x="15003" y="20751"/>
                    <wp:lineTo x="15124" y="20699"/>
                    <wp:lineTo x="15244" y="20646"/>
                    <wp:lineTo x="15363" y="20591"/>
                    <wp:lineTo x="15482" y="20535"/>
                    <wp:lineTo x="15599" y="20478"/>
                    <wp:lineTo x="15716" y="20419"/>
                    <wp:lineTo x="15832" y="20358"/>
                    <wp:lineTo x="15947" y="20297"/>
                    <wp:lineTo x="16062" y="20234"/>
                    <wp:lineTo x="16175" y="20169"/>
                    <wp:lineTo x="16288" y="20104"/>
                    <wp:lineTo x="16400" y="20037"/>
                    <wp:lineTo x="16511" y="19968"/>
                    <wp:lineTo x="16621" y="19899"/>
                    <wp:lineTo x="16730" y="19828"/>
                    <wp:lineTo x="16838" y="19756"/>
                    <wp:lineTo x="16945" y="19682"/>
                    <wp:lineTo x="17051" y="19608"/>
                    <wp:lineTo x="17157" y="19532"/>
                    <wp:lineTo x="17261" y="19455"/>
                    <wp:lineTo x="17365" y="19376"/>
                    <wp:lineTo x="17467" y="19297"/>
                    <wp:lineTo x="17569" y="19216"/>
                    <wp:lineTo x="17669" y="19134"/>
                    <wp:lineTo x="17769" y="19051"/>
                    <wp:lineTo x="17867" y="18967"/>
                    <wp:lineTo x="17965" y="18881"/>
                    <wp:lineTo x="18061" y="18795"/>
                    <wp:lineTo x="18157" y="18707"/>
                    <wp:lineTo x="18251" y="18618"/>
                    <wp:lineTo x="18344" y="18528"/>
                    <wp:lineTo x="18436" y="18437"/>
                    <wp:lineTo x="18527" y="18345"/>
                    <wp:lineTo x="18617" y="18252"/>
                    <wp:lineTo x="18706" y="18157"/>
                    <wp:lineTo x="18794" y="18062"/>
                    <wp:lineTo x="18881" y="17966"/>
                    <wp:lineTo x="18966" y="17868"/>
                    <wp:lineTo x="19050" y="17770"/>
                    <wp:lineTo x="19134" y="17670"/>
                    <wp:lineTo x="19215" y="17570"/>
                    <wp:lineTo x="19296" y="17468"/>
                    <wp:lineTo x="19376" y="17366"/>
                    <wp:lineTo x="19454" y="17262"/>
                    <wp:lineTo x="19531" y="17158"/>
                    <wp:lineTo x="19607" y="17052"/>
                    <wp:lineTo x="19682" y="16946"/>
                    <wp:lineTo x="19755" y="16839"/>
                    <wp:lineTo x="19827" y="16731"/>
                    <wp:lineTo x="19898" y="16621"/>
                    <wp:lineTo x="19968" y="16512"/>
                    <wp:lineTo x="20036" y="16401"/>
                    <wp:lineTo x="20103" y="16289"/>
                    <wp:lineTo x="20169" y="16176"/>
                    <wp:lineTo x="20233" y="16063"/>
                    <wp:lineTo x="20296" y="15948"/>
                    <wp:lineTo x="20358" y="15833"/>
                    <wp:lineTo x="20418" y="15717"/>
                    <wp:lineTo x="20477" y="15600"/>
                    <wp:lineTo x="20535" y="15483"/>
                    <wp:lineTo x="20591" y="15364"/>
                    <wp:lineTo x="20646" y="15245"/>
                    <wp:lineTo x="20699" y="15125"/>
                    <wp:lineTo x="20751" y="15004"/>
                    <wp:lineTo x="20802" y="14883"/>
                    <wp:lineTo x="20851" y="14761"/>
                    <wp:lineTo x="20898" y="14638"/>
                    <wp:lineTo x="20945" y="14514"/>
                    <wp:lineTo x="20989" y="14390"/>
                    <wp:lineTo x="21032" y="14265"/>
                    <wp:lineTo x="21074" y="14139"/>
                    <wp:lineTo x="21114" y="14012"/>
                    <wp:lineTo x="21153" y="13885"/>
                    <wp:lineTo x="21190" y="13757"/>
                    <wp:lineTo x="21226" y="13629"/>
                    <wp:lineTo x="21260" y="13500"/>
                    <wp:lineTo x="21292" y="13370"/>
                    <wp:lineTo x="21323" y="13240"/>
                    <wp:lineTo x="21353" y="13109"/>
                    <wp:lineTo x="21381" y="12977"/>
                    <wp:lineTo x="21407" y="12845"/>
                    <wp:lineTo x="21431" y="12713"/>
                    <wp:lineTo x="21454" y="12579"/>
                    <wp:lineTo x="21476" y="12446"/>
                    <wp:lineTo x="21495" y="12311"/>
                    <wp:lineTo x="21513" y="12176"/>
                    <wp:lineTo x="21530" y="12041"/>
                    <wp:lineTo x="21544" y="11905"/>
                    <wp:lineTo x="21557" y="11769"/>
                    <wp:lineTo x="21569" y="11632"/>
                    <wp:lineTo x="21578" y="11495"/>
                    <wp:lineTo x="21586" y="11357"/>
                    <wp:lineTo x="21592" y="11218"/>
                    <wp:lineTo x="21596" y="11080"/>
                    <wp:lineTo x="21599" y="10941"/>
                    <wp:lineTo x="21600" y="10801"/>
                    <wp:lineTo x="21599" y="10661"/>
                    <wp:lineTo x="21596" y="10522"/>
                    <wp:lineTo x="21592" y="10383"/>
                    <wp:lineTo x="21586" y="10245"/>
                    <wp:lineTo x="21578" y="10107"/>
                    <wp:lineTo x="21569" y="9970"/>
                    <wp:lineTo x="21557" y="9833"/>
                    <wp:lineTo x="21544" y="9697"/>
                    <wp:lineTo x="21530" y="9561"/>
                    <wp:lineTo x="21513" y="9425"/>
                    <wp:lineTo x="21495" y="9291"/>
                    <wp:lineTo x="21476" y="9156"/>
                    <wp:lineTo x="21454" y="9022"/>
                    <wp:lineTo x="21431" y="8889"/>
                    <wp:lineTo x="21407" y="8756"/>
                    <wp:lineTo x="21381" y="8624"/>
                    <wp:lineTo x="21353" y="8493"/>
                    <wp:lineTo x="21323" y="8362"/>
                    <wp:lineTo x="21292" y="8231"/>
                    <wp:lineTo x="21260" y="8102"/>
                    <wp:lineTo x="21226" y="7973"/>
                    <wp:lineTo x="21190" y="7844"/>
                    <wp:lineTo x="21153" y="7716"/>
                    <wp:lineTo x="21114" y="7589"/>
                    <wp:lineTo x="21074" y="7463"/>
                    <wp:lineTo x="21032" y="7337"/>
                    <wp:lineTo x="20989" y="7212"/>
                    <wp:lineTo x="20945" y="7087"/>
                    <wp:lineTo x="20898" y="6964"/>
                    <wp:lineTo x="20851" y="6841"/>
                    <wp:lineTo x="20802" y="6718"/>
                    <wp:lineTo x="20751" y="6597"/>
                    <wp:lineTo x="20699" y="6476"/>
                    <wp:lineTo x="20646" y="6356"/>
                    <wp:lineTo x="20591" y="6237"/>
                    <wp:lineTo x="20535" y="6118"/>
                    <wp:lineTo x="20477" y="6001"/>
                    <wp:lineTo x="20418" y="5884"/>
                    <wp:lineTo x="20358" y="5768"/>
                    <wp:lineTo x="20296" y="5653"/>
                    <wp:lineTo x="20233" y="5538"/>
                    <wp:lineTo x="20169" y="5425"/>
                    <wp:lineTo x="20103" y="5312"/>
                    <wp:lineTo x="20036" y="5200"/>
                    <wp:lineTo x="19968" y="5089"/>
                    <wp:lineTo x="19898" y="4979"/>
                    <wp:lineTo x="19827" y="4870"/>
                    <wp:lineTo x="19755" y="4762"/>
                    <wp:lineTo x="19682" y="4655"/>
                    <wp:lineTo x="19607" y="4549"/>
                    <wp:lineTo x="19531" y="4443"/>
                    <wp:lineTo x="19454" y="4339"/>
                    <wp:lineTo x="19376" y="4235"/>
                    <wp:lineTo x="19296" y="4133"/>
                    <wp:lineTo x="19215" y="4031"/>
                    <wp:lineTo x="19134" y="3931"/>
                    <wp:lineTo x="19050" y="3831"/>
                    <wp:lineTo x="18966" y="3733"/>
                    <wp:lineTo x="18881" y="3635"/>
                    <wp:lineTo x="18794" y="3539"/>
                    <wp:lineTo x="18706" y="3443"/>
                    <wp:lineTo x="18617" y="3349"/>
                    <wp:lineTo x="18527" y="3256"/>
                    <wp:lineTo x="18436" y="3164"/>
                    <wp:lineTo x="18344" y="3073"/>
                    <wp:lineTo x="18251" y="2983"/>
                    <wp:lineTo x="18157" y="2894"/>
                    <wp:lineTo x="18061" y="2806"/>
                    <wp:lineTo x="17965" y="2719"/>
                    <wp:lineTo x="17867" y="2634"/>
                    <wp:lineTo x="17769" y="2550"/>
                    <wp:lineTo x="17669" y="2466"/>
                    <wp:lineTo x="17569" y="2385"/>
                    <wp:lineTo x="17467" y="2304"/>
                    <wp:lineTo x="17365" y="2224"/>
                    <wp:lineTo x="17261" y="2146"/>
                    <wp:lineTo x="17157" y="2069"/>
                    <wp:lineTo x="17051" y="1993"/>
                    <wp:lineTo x="16945" y="1918"/>
                    <wp:lineTo x="16838" y="1845"/>
                    <wp:lineTo x="16730" y="1773"/>
                    <wp:lineTo x="16621" y="1702"/>
                    <wp:lineTo x="16511" y="1632"/>
                    <wp:lineTo x="16400" y="1564"/>
                    <wp:lineTo x="16288" y="1497"/>
                    <wp:lineTo x="16175" y="1431"/>
                    <wp:lineTo x="16062" y="1367"/>
                    <wp:lineTo x="15947" y="1304"/>
                    <wp:lineTo x="15832" y="1242"/>
                    <wp:lineTo x="15716" y="1182"/>
                    <wp:lineTo x="15599" y="1123"/>
                    <wp:lineTo x="15482" y="1065"/>
                    <wp:lineTo x="15363" y="1009"/>
                    <wp:lineTo x="15244" y="954"/>
                    <wp:lineTo x="15124" y="901"/>
                    <wp:lineTo x="15003" y="849"/>
                    <wp:lineTo x="14882" y="798"/>
                    <wp:lineTo x="14759" y="749"/>
                    <wp:lineTo x="14636" y="702"/>
                    <wp:lineTo x="14513" y="655"/>
                    <wp:lineTo x="14388" y="611"/>
                    <wp:lineTo x="14263" y="568"/>
                    <wp:lineTo x="14137" y="526"/>
                    <wp:lineTo x="14011" y="486"/>
                    <wp:lineTo x="13884" y="447"/>
                    <wp:lineTo x="13756" y="410"/>
                    <wp:lineTo x="13627" y="374"/>
                    <wp:lineTo x="13498" y="340"/>
                    <wp:lineTo x="13369" y="308"/>
                    <wp:lineTo x="13238" y="277"/>
                    <wp:lineTo x="13107" y="247"/>
                    <wp:lineTo x="12976" y="219"/>
                    <wp:lineTo x="12844" y="193"/>
                    <wp:lineTo x="12711" y="169"/>
                    <wp:lineTo x="12578" y="146"/>
                    <wp:lineTo x="12444" y="124"/>
                    <wp:lineTo x="12309" y="105"/>
                    <wp:lineTo x="12175" y="87"/>
                    <wp:lineTo x="12039" y="70"/>
                    <wp:lineTo x="11903" y="56"/>
                    <wp:lineTo x="11767" y="43"/>
                    <wp:lineTo x="11630" y="31"/>
                    <wp:lineTo x="11493" y="22"/>
                    <wp:lineTo x="11355" y="14"/>
                    <wp:lineTo x="11217" y="8"/>
                    <wp:lineTo x="11078" y="4"/>
                    <wp:lineTo x="10939" y="1"/>
                    <wp:lineTo x="10799" y="0"/>
                  </wp:wrapPolygon>
                </wp:wrapThrough>
                <wp:docPr id="1073741834" name="officeArt object" descr="Add"/>
                <wp:cNvGraphicFramePr/>
                <a:graphic xmlns:a="http://schemas.openxmlformats.org/drawingml/2006/main">
                  <a:graphicData uri="http://schemas.microsoft.com/office/word/2010/wordprocessingShape">
                    <wps:wsp>
                      <wps:cNvSpPr/>
                      <wps:spPr>
                        <a:xfrm>
                          <a:off x="0" y="0"/>
                          <a:ext cx="700138" cy="700138"/>
                        </a:xfrm>
                        <a:custGeom>
                          <a:avLst/>
                          <a:gdLst/>
                          <a:ahLst/>
                          <a:cxnLst/>
                          <a:rect l="0" t="0" r="r" b="b"/>
                          <a:pathLst>
                            <a:path w="21600" h="21600">
                              <a:moveTo>
                                <a:pt x="10799" y="0"/>
                              </a:moveTo>
                              <a:cubicBezTo>
                                <a:pt x="4834" y="0"/>
                                <a:pt x="0" y="4836"/>
                                <a:pt x="0" y="10801"/>
                              </a:cubicBezTo>
                              <a:cubicBezTo>
                                <a:pt x="0" y="16765"/>
                                <a:pt x="4835" y="21600"/>
                                <a:pt x="10799" y="21600"/>
                              </a:cubicBezTo>
                              <a:cubicBezTo>
                                <a:pt x="16764" y="21600"/>
                                <a:pt x="21600" y="16765"/>
                                <a:pt x="21600" y="10801"/>
                              </a:cubicBezTo>
                              <a:cubicBezTo>
                                <a:pt x="21600" y="4836"/>
                                <a:pt x="16764" y="0"/>
                                <a:pt x="10799" y="0"/>
                              </a:cubicBezTo>
                              <a:close/>
                              <a:moveTo>
                                <a:pt x="9533" y="3765"/>
                              </a:moveTo>
                              <a:lnTo>
                                <a:pt x="12065" y="3765"/>
                              </a:lnTo>
                              <a:cubicBezTo>
                                <a:pt x="12100" y="3765"/>
                                <a:pt x="12129" y="3794"/>
                                <a:pt x="12129" y="3830"/>
                              </a:cubicBezTo>
                              <a:lnTo>
                                <a:pt x="12129" y="9407"/>
                              </a:lnTo>
                              <a:cubicBezTo>
                                <a:pt x="12129" y="9442"/>
                                <a:pt x="12157" y="9471"/>
                                <a:pt x="12192" y="9471"/>
                              </a:cubicBezTo>
                              <a:lnTo>
                                <a:pt x="17769" y="9471"/>
                              </a:lnTo>
                              <a:cubicBezTo>
                                <a:pt x="17804" y="9471"/>
                                <a:pt x="17833" y="9500"/>
                                <a:pt x="17833" y="9535"/>
                              </a:cubicBezTo>
                              <a:lnTo>
                                <a:pt x="17835" y="12067"/>
                              </a:lnTo>
                              <a:cubicBezTo>
                                <a:pt x="17835" y="12102"/>
                                <a:pt x="17806" y="12129"/>
                                <a:pt x="17770" y="12129"/>
                              </a:cubicBezTo>
                              <a:lnTo>
                                <a:pt x="12193" y="12129"/>
                              </a:lnTo>
                              <a:cubicBezTo>
                                <a:pt x="12158" y="12129"/>
                                <a:pt x="12129" y="12158"/>
                                <a:pt x="12129" y="12193"/>
                              </a:cubicBezTo>
                              <a:lnTo>
                                <a:pt x="12129" y="17770"/>
                              </a:lnTo>
                              <a:cubicBezTo>
                                <a:pt x="12129" y="17806"/>
                                <a:pt x="12100" y="17835"/>
                                <a:pt x="12065" y="17835"/>
                              </a:cubicBezTo>
                              <a:lnTo>
                                <a:pt x="9533" y="17835"/>
                              </a:lnTo>
                              <a:cubicBezTo>
                                <a:pt x="9498" y="17835"/>
                                <a:pt x="9471" y="17806"/>
                                <a:pt x="9471" y="17770"/>
                              </a:cubicBezTo>
                              <a:lnTo>
                                <a:pt x="9471" y="12193"/>
                              </a:lnTo>
                              <a:cubicBezTo>
                                <a:pt x="9471" y="12158"/>
                                <a:pt x="9442" y="12131"/>
                                <a:pt x="9407" y="12131"/>
                              </a:cubicBezTo>
                              <a:lnTo>
                                <a:pt x="3828" y="12131"/>
                              </a:lnTo>
                              <a:cubicBezTo>
                                <a:pt x="3793" y="12131"/>
                                <a:pt x="3765" y="12102"/>
                                <a:pt x="3765" y="12067"/>
                              </a:cubicBezTo>
                              <a:lnTo>
                                <a:pt x="3765" y="9535"/>
                              </a:lnTo>
                              <a:cubicBezTo>
                                <a:pt x="3765" y="9500"/>
                                <a:pt x="3793" y="9471"/>
                                <a:pt x="3828" y="9471"/>
                              </a:cubicBezTo>
                              <a:lnTo>
                                <a:pt x="9407" y="9471"/>
                              </a:lnTo>
                              <a:cubicBezTo>
                                <a:pt x="9442" y="9471"/>
                                <a:pt x="9469" y="9443"/>
                                <a:pt x="9469" y="9408"/>
                              </a:cubicBezTo>
                              <a:lnTo>
                                <a:pt x="9469" y="3830"/>
                              </a:lnTo>
                              <a:cubicBezTo>
                                <a:pt x="9469" y="3794"/>
                                <a:pt x="9498" y="3765"/>
                                <a:pt x="9533" y="3765"/>
                              </a:cubicBezTo>
                              <a:close/>
                            </a:path>
                          </a:pathLst>
                        </a:custGeom>
                        <a:solidFill>
                          <a:srgbClr val="000000"/>
                        </a:solidFill>
                        <a:ln w="12700">
                          <a:noFill/>
                          <a:miter lim="400000"/>
                        </a:ln>
                        <a:effectLst/>
                      </wps:spPr>
                      <wps:bodyPr/>
                    </wps:wsp>
                  </a:graphicData>
                </a:graphic>
              </wp:anchor>
            </w:drawing>
          </mc:Choice>
          <mc:Fallback>
            <w:pict>
              <v:shape id="officeArt object" o:spid="_x0000_s1034" alt="Add" style="width:55.13pt;height:55.13pt;margin-top:16.95pt;margin-left:180.23pt;mso-position-horizontal-relative:page;mso-position-vertical-relative:line;mso-wrap-distance-bottom:12pt;mso-wrap-distance-left:12pt;mso-wrap-distance-right:12pt;mso-wrap-distance-top:12pt;position:absolute;v-text-anchor:top;z-index:251664384" coordsize="21600,21600" path="m10799,c4834,,,4836,,10801l,10801c,16765,4835,21600,10799,21600l10799,21600c16764,21600,21600,16765,21600,10801l21600,10801c21600,4836,16764,,10799,xm9533,3765l12065,3765l12065,3765c12100,3765,12129,3794,12129,3830l12129,3830l12129,9407l12129,9407c12129,9442,12157,9471,12192,9471l12192,9471l17769,9471l17769,9471c17804,9471,17833,9500,17833,9535l17833,9535l17835,12067l17835,12067c17835,12102,17806,12129,17770,12129l17770,12129l12193,12129l12193,12129c12158,12129,12129,12158,12129,12193l12129,12193l12129,17770l12129,17770c12129,17806,12100,17835,12065,17835l12065,17835l9533,17835l9533,17835c9498,17835,9471,17806,9471,17770l9471,17770l9471,12193l9471,12193c9471,12158,9442,12131,9407,12131l9407,12131l3828,12131l3828,12131c3793,12131,3765,12102,3765,12067l3765,12067l3765,9535l3765,9535c3765,9500,3793,9471,3828,9471l3828,9471l9407,9471l9407,9471c9442,9471,9469,9443,9469,9408l9469,9408l9469,3830l9469,3830c9469,3794,9498,3765,9533,3765xe" wrapcoords="10799 0 10659 1 10520 4 10381 8 10243 14 10105 22 9968 31 9831 43 9695 56 9559 70 9533 73 9533 3765 12065 3765 12078 3766 12090 3770 12101 3776 12110 3784 12118 3794 12124 3805 12128 3817 12129 3830 12129 9407 12130 9420 12134 9432 12140 9443 12147 9452 12157 9460 12167 9466 12179 9470 12192 9471 17769 9471 17782 9472 17794 9476 17805 9482 17814 9490 17822 9499 17828 9510 17832 9522 17833 9535 17835 12067 17834 12080 17830 12091 17824 12102 17816 12111 17806 12119 17795 12124 17783 12128 17770 12129 12193 12129 12180 12130 12168 12134 12157 12140 12148 12148 12140 12157 12134 12168 12130 12180 12129 12193 12129 17770 12128 17783 12124 17795 12118 17806 12110 17816 12101 17824 12090 17830 12078 17834 12065 17835 9533 17835 9520 17834 9509 17830 9498 17824 9489 17816 9481 17806 9476 17795 9472 17783 9471 17770 9471 12193 9470 12180 9466 12169 9460 12158 9452 12149 9443 12141 9432 12136 9420 12132 9407 12131 3828 12131 3815 12130 3803 12126 3793 12120 3783 12112 3776 12103 3770 12092 3766 12080 3765 12067 3765 9535 3766 9522 3770 9510 3776 9499 3783 9490 3793 9482 3803 9476 3815 9472 3828 9471 9407 9471 9420 9470 9431 9466 9442 9460 9451 9453 9459 9443 9464 9433 9468 9421 9469 9408 9469 3830 9470 3817 9474 3805 9480 3794 9488 3784 9497 3776 9508 3770 9520 3766 9533 3765 9533 73 9423 87 9289 105 9154 124 9020 146 8887 169 8754 193 8622 219 8491 247 8360 277 8230 308 8100 340 7971 374 7842 410 7715 447 7587 486 7461 526 7335 568 7210 611 7086 655 6962 702 6839 749 6717 798 6595 849 6474 901 6354 954 6235 1009 6117 1065 5999 1123 5882 1182 5766 1242 5651 1304 5537 1367 5423 1431 5311 1497 5199 1564 5088 1632 4978 1702 4869 1773 4761 1845 4654 1918 4547 1993 4442 2069 4337 2146 4234 2224 4131 2304 4030 2385 3929 2466 3830 2550 3732 2634 3634 2719 3538 2806 3442 2894 3348 2983 3255 3073 3163 3164 3072 3256 2982 3349 2893 3443 2805 3539 2719 3635 2633 3733 2549 3831 2466 3931 2384 4031 2303 4133 2223 4235 2145 4339 2068 4443 1992 4549 1917 4655 1844 4762 1772 4870 1701 4979 1631 5089 1563 5200 1496 5312 1431 5425 1366 5538 1303 5653 1242 5768 1181 5884 1122 6001 1065 6118 1009 6237 954 6356 900 6476 849 6597 798 6718 749 6841 701 6964 655 7087 611 7212 567 7337 526 7463 485 7589 447 7716 410 7844 374 7973 340 8102 307 8231 276 8362 247 8493 219 8624 193 8756 169 8889 146 9022 124 9156 105 9291 87 9425 70 9561 56 9697 43 9833 31 9970 22 10107 14 10245 8 10383 4 10522 1 10661 0 10801 1 10941 4 11080 8 11218 14 11357 22 11495 31 11632 43 11769 56 11905 70 12041 87 12176 105 12311 124 12446 146 12579 169 12713 193 12845 219 12977 247 13109 277 13240 307 13370 340 13500 374 13629 410 13757 447 13885 486 14012 526 14139 567 14265 611 14390 655 14514 701 14638 749 14761 798 14883 849 15004 901 15125 954 15245 1009 15364 1065 15483 1122 15600 1181 15717 1242 15833 1303 15948 1366 16063 1431 16176 1496 16289 1563 16401 1632 16512 1701 16621 1772 16731 1844 16839 1918 16946 1992 17052 2068 17158 2145 17262 2224 17366 2303 17468 2384 17570 2466 17670 2549 17770 2633 17868 2719 17966 2805 18062 2893 18157 2982 18252 3072 18345 3163 18437 3255 18528 3348 18618 3443 18707 3538 18795 3634 18881 3732 18967 3830 19051 3930 19134 4030 19216 4132 19297 4234 19376 4338 19455 4442 19532 4548 19608 4654 19682 4761 19756 4869 19828 4979 19899 5088 19968 5199 20037 5311 20104 5424 20169 5537 20234 5652 20297 5767 20358 5883 20419 6000 20478 6117 20535 6236 20591 6355 20646 6475 20699 6596 20751 6717 20802 6839 20851 6962 20899 7086 20945 7210 20989 7335 21033 7461 21074 7588 21114 7715 21153 7843 21190 7971 21226 8100 21260 8230 21293 8360 21323 8491 21353 8623 21381 8755 21407 8887 21431 9021 21454 9154 21476 9289 21495 9424 21513 9559 21530 9695 21544 9831 21557 9968 21569 10105 21578 10243 21586 10382 21592 10520 21596 10659 21599 10799 21600 10939 21599 11078 21596 11217 21592 11355 21586 11493 21578 11630 21569 11767 21557 11903 21544 12039 21530 12175 21513 12309 21495 12444 21476 12578 21454 12711 21431 12844 21407 12976 21381 13107 21353 13238 21323 13369 21293 13498 21260 13627 21226 13756 21190 13884 21153 14011 21114 14137 21074 14263 21033 14388 20989 14513 20945 14636 20899 14759 20851 14882 20802 15003 20751 15124 20699 15244 20646 15363 20591 15482 20535 15599 20478 15716 20419 15832 20358 15947 20297 16062 20234 16175 20169 16288 20104 16400 20037 16511 19968 16621 19899 16730 19828 16838 19756 16945 19682 17051 19608 17157 19532 17261 19455 17365 19376 17467 19297 17569 19216 17669 19134 17769 19051 17867 18967 17965 18881 18061 18795 18157 18707 18251 18618 18344 18528 18436 18437 18527 18345 18617 18252 18706 18157 18794 18062 18881 17966 18966 17868 19050 17770 19134 17670 19215 17570 19296 17468 19376 17366 19454 17262 19531 17158 19607 17052 19682 16946 19755 16839 19827 16731 19898 16621 19968 16512 20036 16401 20103 16289 20169 16176 20233 16063 20296 15948 20358 15833 20418 15717 20477 15600 20535 15483 20591 15364 20646 15245 20699 15125 20751 15004 20802 14883 20851 14761 20898 14638 20945 14514 20989 14390 21032 14265 21074 14139 21114 14012 21153 13885 21190 13757 21226 13629 21260 13500 21292 13370 21323 13240 21353 13109 21381 12977 21407 12845 21431 12713 21454 12579 21476 12446 21495 12311 21513 12176 21530 12041 21544 11905 21557 11769 21569 11632 21578 11495 21586 11357 21592 11218 21596 11080 21599 10941 21600 10801 21599 10661 21596 10522 21592 10383 21586 10245 21578 10107 21569 9970 21557 9833 21544 9697 21530 9561 21513 9425 21495 9291 21476 9156 21454 9022 21431 8889 21407 8756 21381 8624 21353 8493 21323 8362 21292 8231 21260 8102 21226 7973 21190 7844 21153 7716 21114 7589 21074 7463 21032 7337 20989 7212 20945 7087 20898 6964 20851 6841 20802 6718 20751 6597 20699 6476 20646 6356 20591 6237 20535 6118 20477 6001 20418 5884 20358 5768 20296 5653 20233 5538 20169 5425 20103 5312 20036 5200 19968 5089 19898 4979 19827 4870 19755 4762 19682 4655 19607 4549 19531 4443 19454 4339 19376 4235 19296 4133 19215 4031 19134 3931 19050 3831 18966 3733 18881 3635 18794 3539 18706 3443 18617 3349 18527 3256 18436 3164 18344 3073 18251 2983 18157 2894 18061 2806 17965 2719 17867 2634 17769 2550 17669 2466 17569 2385 17467 2304 17365 2224 17261 2146 17157 2069 17051 1993 16945 1918 16838 1845 16730 1773 16621 1702 16511 1632 16400 1564 16288 1497 16175 1431 16062 1367 15947 1304 15832 1242 15716 1182 15599 1123 15482 1065 15363 1009 15244 954 15124 901 15003 849 14882 798 14759 749 14636 702 14513 655 14388 611 14263 568 14137 526 14011 486 13884 447 13756 410 13627 374 13498 340 13369 308 13238 277 13107 247 12976 219 12844 193 12711 169 12578 146 12444 124 12309 105 12175 87 12039 70 11903 56 11767 43 11630 31 11493 22 11355 14 11217 8 11078 4 10939 1" fillcolor="black" stroked="f" strokeweight="1pt">
                <v:stroke joinstyle="miter"/>
                <w10:wrap type="through"/>
              </v:shape>
            </w:pict>
          </mc:Fallback>
        </mc:AlternateContent>
      </w:r>
      <w:r>
        <w:rPr>
          <w:rStyle w:val="None"/>
          <w:rFonts w:ascii="Times New Roman" w:eastAsia="Times New Roman" w:hAnsi="Times New Roman" w:cs="Times New Roman"/>
          <w:noProof/>
          <w:sz w:val="24"/>
          <w:szCs w:val="24"/>
        </w:rPr>
        <mc:AlternateContent>
          <mc:Choice Requires="wps">
            <w:drawing>
              <wp:anchor distT="152400" distB="152400" distL="152400" distR="152400" simplePos="0" relativeHeight="251666432" behindDoc="0" locked="0" layoutInCell="1" allowOverlap="1" wp14:anchorId="00EF6155" wp14:editId="7A75B358">
                <wp:simplePos x="0" y="0"/>
                <wp:positionH relativeFrom="page">
                  <wp:posOffset>4399548</wp:posOffset>
                </wp:positionH>
                <wp:positionV relativeFrom="line">
                  <wp:posOffset>326693</wp:posOffset>
                </wp:positionV>
                <wp:extent cx="979485" cy="477224"/>
                <wp:effectExtent l="0" t="0" r="0" b="0"/>
                <wp:wrapThrough wrapText="bothSides">
                  <wp:wrapPolygon edited="0">
                    <wp:start x="6691" y="0"/>
                    <wp:lineTo x="6691" y="13718"/>
                    <wp:lineTo x="6691" y="21600"/>
                    <wp:lineTo x="21600" y="10800"/>
                    <wp:lineTo x="6691" y="0"/>
                    <wp:lineTo x="6691" y="7882"/>
                    <wp:lineTo x="0" y="7882"/>
                    <wp:lineTo x="0" y="13718"/>
                    <wp:lineTo x="6691" y="13718"/>
                    <wp:lineTo x="6691" y="0"/>
                  </wp:wrapPolygon>
                </wp:wrapThrough>
                <wp:docPr id="1073741835" name="officeArt object" descr="Arrow"/>
                <wp:cNvGraphicFramePr/>
                <a:graphic xmlns:a="http://schemas.openxmlformats.org/drawingml/2006/main">
                  <a:graphicData uri="http://schemas.microsoft.com/office/word/2010/wordprocessingShape">
                    <wps:wsp>
                      <wps:cNvSpPr/>
                      <wps:spPr>
                        <a:xfrm>
                          <a:off x="0" y="0"/>
                          <a:ext cx="979485" cy="477224"/>
                        </a:xfrm>
                        <a:prstGeom prst="rightArrow">
                          <a:avLst>
                            <a:gd name="adj1" fmla="val 27023"/>
                            <a:gd name="adj2" fmla="val 141666"/>
                          </a:avLst>
                        </a:prstGeom>
                        <a:solidFill>
                          <a:srgbClr val="000000"/>
                        </a:solidFill>
                        <a:ln w="12700">
                          <a:noFill/>
                          <a:miter lim="400000"/>
                        </a:ln>
                        <a:effectLst/>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5" type="#_x0000_t13" style="width:77.1pt;height:37.6pt;margin-top:0;margin-left:0;mso-position-horizontal-relative:page;mso-position-vertical-relative:line;mso-wrap-distance-bottom:12pt;mso-wrap-distance-left:12pt;mso-wrap-distance-right:12pt;mso-wrap-distance-top:12pt;position:absolute;visibility:visible;z-index:251667456" adj="6691,7882" fillcolor="black" stroked="f">
                <v:fill type="solid"/>
                <v:stroke joinstyle="miter" dashstyle="solid" linestyle="single" endcap="flat" startarrow="none" startarrowwidth="medium" startarrowlength="medium" endarrow="none" endarrowwidth="medium" endarrowlength="medium"/>
                <w10:wrap type="through"/>
              </v:shape>
            </w:pict>
          </mc:Fallback>
        </mc:AlternateContent>
      </w:r>
    </w:p>
    <w:p w14:paraId="0121EA59"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0D28152D"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55C125B5"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6DD0653C"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6EC89419"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1FE6731A"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66DA7533"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Several definitions of health informatics that are regularly referenced have been cited by Bernstam (2010):</w:t>
      </w:r>
    </w:p>
    <w:p w14:paraId="65CF0DAD"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 "Science of information, using the definition of information as data with meaning. The study of the application of information science to the field of biomedicine is known as biomedical informatics. Some of this information is knowledge, but not all of </w:t>
      </w:r>
      <w:r w:rsidR="005E25E8">
        <w:rPr>
          <w:rStyle w:val="None"/>
          <w:rFonts w:ascii="Times New Roman" w:hAnsi="Times New Roman"/>
          <w:sz w:val="24"/>
          <w:szCs w:val="24"/>
        </w:rPr>
        <w:t>its</w:t>
      </w:r>
      <w:r>
        <w:rPr>
          <w:rStyle w:val="None"/>
          <w:rFonts w:ascii="Times New Roman" w:hAnsi="Times New Roman"/>
          <w:sz w:val="24"/>
          <w:szCs w:val="24"/>
        </w:rPr>
        <w:t xml:space="preserve"> contents.</w:t>
      </w:r>
    </w:p>
    <w:p w14:paraId="534C921E"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 "scientific discipline concerned with resources, devices, and </w:t>
      </w:r>
      <w:r w:rsidR="006F7022">
        <w:rPr>
          <w:rStyle w:val="None"/>
          <w:rFonts w:ascii="Times New Roman" w:hAnsi="Times New Roman"/>
          <w:sz w:val="24"/>
          <w:szCs w:val="24"/>
        </w:rPr>
        <w:t>formalized</w:t>
      </w:r>
      <w:r>
        <w:rPr>
          <w:rStyle w:val="None"/>
          <w:rFonts w:ascii="Times New Roman" w:hAnsi="Times New Roman"/>
          <w:sz w:val="24"/>
          <w:szCs w:val="24"/>
        </w:rPr>
        <w:t xml:space="preserve"> methods for </w:t>
      </w:r>
      <w:r w:rsidR="006F7022">
        <w:rPr>
          <w:rStyle w:val="None"/>
          <w:rFonts w:ascii="Times New Roman" w:hAnsi="Times New Roman"/>
          <w:sz w:val="24"/>
          <w:szCs w:val="24"/>
        </w:rPr>
        <w:t>optimizing</w:t>
      </w:r>
      <w:r>
        <w:rPr>
          <w:rStyle w:val="None"/>
          <w:rFonts w:ascii="Times New Roman" w:hAnsi="Times New Roman"/>
          <w:sz w:val="24"/>
          <w:szCs w:val="24"/>
        </w:rPr>
        <w:t xml:space="preserve"> the collection, retrieval, and administration of medical information for resolving issues and taking decisions"</w:t>
      </w:r>
    </w:p>
    <w:p w14:paraId="3B8E74CC"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"The use of computers, communications, and information technology and systems in all areas of medicine, including medical treatment, medical education, and medical research"</w:t>
      </w:r>
    </w:p>
    <w:p w14:paraId="63237F2A"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63D24BEB" w14:textId="77777777" w:rsidR="005A1239" w:rsidRPr="004C2A06" w:rsidRDefault="00000000">
      <w:pPr>
        <w:pStyle w:val="Default"/>
        <w:spacing w:after="0" w:line="24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HISTORY OF HEALTH INFORMATICS</w:t>
      </w:r>
    </w:p>
    <w:p w14:paraId="15B75229"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Information technology has been pervasive in the field of Medicine for only about three decades but its roots began in the 1950s (</w:t>
      </w:r>
      <w:r>
        <w:rPr>
          <w:rStyle w:val="None"/>
          <w:rFonts w:ascii="Times New Roman" w:hAnsi="Times New Roman"/>
          <w:sz w:val="24"/>
          <w:szCs w:val="24"/>
          <w:lang w:val="it-IT"/>
        </w:rPr>
        <w:t>Sabbatin</w:t>
      </w:r>
      <w:r>
        <w:rPr>
          <w:rStyle w:val="None"/>
          <w:rFonts w:ascii="Times New Roman" w:hAnsi="Times New Roman"/>
          <w:sz w:val="24"/>
          <w:szCs w:val="24"/>
        </w:rPr>
        <w:t>i</w:t>
      </w:r>
      <w:r w:rsidR="005E25E8">
        <w:rPr>
          <w:rStyle w:val="None"/>
          <w:rFonts w:ascii="Times New Roman" w:hAnsi="Times New Roman"/>
          <w:sz w:val="24"/>
          <w:szCs w:val="24"/>
        </w:rPr>
        <w:t xml:space="preserve"> </w:t>
      </w:r>
      <w:r>
        <w:rPr>
          <w:rStyle w:val="None"/>
          <w:rFonts w:ascii="Times New Roman" w:hAnsi="Times New Roman"/>
          <w:sz w:val="24"/>
          <w:szCs w:val="24"/>
        </w:rPr>
        <w:t xml:space="preserve">2013). Since the earlier days, we have experienced advances in technology, including, personal computers, high-resolution imaging, </w:t>
      </w:r>
      <w:r>
        <w:rPr>
          <w:rStyle w:val="None"/>
          <w:rFonts w:ascii="Times New Roman" w:hAnsi="Times New Roman"/>
          <w:sz w:val="24"/>
          <w:szCs w:val="24"/>
        </w:rPr>
        <w:lastRenderedPageBreak/>
        <w:t xml:space="preserve">the internet, mobile technology and wireless, and </w:t>
      </w:r>
      <w:r w:rsidR="006F7022">
        <w:rPr>
          <w:rStyle w:val="None"/>
          <w:rFonts w:ascii="Times New Roman" w:hAnsi="Times New Roman"/>
          <w:sz w:val="24"/>
          <w:szCs w:val="24"/>
        </w:rPr>
        <w:t>their</w:t>
      </w:r>
      <w:r>
        <w:rPr>
          <w:rStyle w:val="None"/>
          <w:rFonts w:ascii="Times New Roman" w:hAnsi="Times New Roman"/>
          <w:sz w:val="24"/>
          <w:szCs w:val="24"/>
        </w:rPr>
        <w:t xml:space="preserve"> impact on healthcare. In the beginning, there was no strategy or vision as to how to advance healthcare using information technology. Now, we have the involvement of multiple federal and private agencies that are plotting future healthcare reform, supported by health information technology. The following are some of the more noteworthy developments related to health information technology:</w:t>
      </w:r>
    </w:p>
    <w:p w14:paraId="34D7B5ED" w14:textId="77777777" w:rsidR="005A1239" w:rsidRDefault="00000000">
      <w:pPr>
        <w:pStyle w:val="Default"/>
        <w:numPr>
          <w:ilvl w:val="0"/>
          <w:numId w:val="3"/>
        </w:numPr>
        <w:spacing w:after="0" w:line="240" w:lineRule="auto"/>
        <w:jc w:val="both"/>
        <w:rPr>
          <w:rFonts w:ascii="Times New Roman" w:hAnsi="Times New Roman"/>
          <w:sz w:val="24"/>
          <w:szCs w:val="24"/>
        </w:rPr>
      </w:pPr>
      <w:r>
        <w:rPr>
          <w:rStyle w:val="None"/>
          <w:rFonts w:ascii="Times New Roman" w:hAnsi="Times New Roman"/>
          <w:sz w:val="24"/>
          <w:szCs w:val="24"/>
        </w:rPr>
        <w:t xml:space="preserve">Computer </w:t>
      </w:r>
    </w:p>
    <w:p w14:paraId="526B266E" w14:textId="77777777" w:rsidR="005A1239" w:rsidRDefault="00000000">
      <w:pPr>
        <w:pStyle w:val="Default"/>
        <w:numPr>
          <w:ilvl w:val="0"/>
          <w:numId w:val="3"/>
        </w:numPr>
        <w:spacing w:after="0" w:line="240" w:lineRule="auto"/>
        <w:jc w:val="both"/>
        <w:rPr>
          <w:rFonts w:ascii="Times New Roman" w:hAnsi="Times New Roman"/>
          <w:sz w:val="24"/>
          <w:szCs w:val="24"/>
        </w:rPr>
      </w:pPr>
      <w:r>
        <w:rPr>
          <w:rStyle w:val="None"/>
          <w:rFonts w:ascii="Times New Roman" w:hAnsi="Times New Roman"/>
          <w:sz w:val="24"/>
          <w:szCs w:val="24"/>
        </w:rPr>
        <w:t xml:space="preserve">Internet </w:t>
      </w:r>
    </w:p>
    <w:p w14:paraId="73AE21ED" w14:textId="77777777" w:rsidR="005A1239" w:rsidRDefault="00000000">
      <w:pPr>
        <w:pStyle w:val="Default"/>
        <w:numPr>
          <w:ilvl w:val="0"/>
          <w:numId w:val="3"/>
        </w:numPr>
        <w:spacing w:after="0" w:line="240" w:lineRule="auto"/>
        <w:jc w:val="both"/>
        <w:rPr>
          <w:rFonts w:ascii="Times New Roman" w:hAnsi="Times New Roman"/>
          <w:sz w:val="24"/>
          <w:szCs w:val="24"/>
        </w:rPr>
      </w:pPr>
      <w:r>
        <w:rPr>
          <w:rStyle w:val="None"/>
          <w:rFonts w:ascii="Times New Roman" w:hAnsi="Times New Roman"/>
          <w:sz w:val="24"/>
          <w:szCs w:val="24"/>
        </w:rPr>
        <w:t xml:space="preserve">Mobile technology </w:t>
      </w:r>
    </w:p>
    <w:p w14:paraId="7A586460" w14:textId="77777777" w:rsidR="005A1239" w:rsidRDefault="00000000">
      <w:pPr>
        <w:pStyle w:val="Default"/>
        <w:numPr>
          <w:ilvl w:val="0"/>
          <w:numId w:val="3"/>
        </w:numPr>
        <w:spacing w:after="0" w:line="240" w:lineRule="auto"/>
        <w:jc w:val="both"/>
        <w:rPr>
          <w:rFonts w:ascii="Times New Roman" w:hAnsi="Times New Roman"/>
          <w:sz w:val="24"/>
          <w:szCs w:val="24"/>
        </w:rPr>
      </w:pPr>
      <w:r>
        <w:rPr>
          <w:rStyle w:val="None"/>
          <w:rFonts w:ascii="Times New Roman" w:hAnsi="Times New Roman"/>
          <w:sz w:val="24"/>
          <w:szCs w:val="24"/>
        </w:rPr>
        <w:t xml:space="preserve">EHR </w:t>
      </w:r>
    </w:p>
    <w:p w14:paraId="2C0FAAA4" w14:textId="77777777" w:rsidR="005A1239" w:rsidRDefault="00000000">
      <w:pPr>
        <w:pStyle w:val="Default"/>
        <w:numPr>
          <w:ilvl w:val="0"/>
          <w:numId w:val="3"/>
        </w:numPr>
        <w:spacing w:after="0" w:line="240" w:lineRule="auto"/>
        <w:jc w:val="both"/>
        <w:rPr>
          <w:rFonts w:ascii="Times New Roman" w:hAnsi="Times New Roman"/>
          <w:sz w:val="24"/>
          <w:szCs w:val="24"/>
        </w:rPr>
      </w:pPr>
      <w:r>
        <w:rPr>
          <w:rStyle w:val="None"/>
          <w:rFonts w:ascii="Times New Roman" w:hAnsi="Times New Roman"/>
          <w:sz w:val="24"/>
          <w:szCs w:val="24"/>
        </w:rPr>
        <w:t xml:space="preserve">Artificial Intelligence </w:t>
      </w:r>
    </w:p>
    <w:p w14:paraId="7012217A"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029B459A" w14:textId="77777777" w:rsidR="005A1239" w:rsidRPr="004C2A06" w:rsidRDefault="00000000">
      <w:pPr>
        <w:pStyle w:val="Default"/>
        <w:spacing w:after="0" w:line="24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SIGNIFICANCE</w:t>
      </w:r>
    </w:p>
    <w:p w14:paraId="19C9D73A"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Health informatics is made up of three fundamental elements: Information, knowledge, and data. </w:t>
      </w:r>
    </w:p>
    <w:p w14:paraId="6F527AFA"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Following are some reasons why health informatics is important:</w:t>
      </w:r>
    </w:p>
    <w:p w14:paraId="4A44AE6C"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1. Health informatics aids in maintaining data updates and understanding complicated medical information.</w:t>
      </w:r>
    </w:p>
    <w:p w14:paraId="47E44AC3"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2. Make data retrieval simple and ensure the accuracy of the data.</w:t>
      </w:r>
    </w:p>
    <w:p w14:paraId="1C14F967"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3. Health informatics facilitates the adaptation of clinical knowledge to unique patient conditions.</w:t>
      </w:r>
    </w:p>
    <w:p w14:paraId="6BB0A0BC"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4.  Data is structured and conveys your messages easily.</w:t>
      </w:r>
    </w:p>
    <w:p w14:paraId="72132E9A"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5. Because health informatics is founded on statistical and scientific data, it is simple to search for accurate and dependable information.</w:t>
      </w:r>
    </w:p>
    <w:p w14:paraId="64EFAFC5"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6. Clinical data may be easily retained, interpreted, and used in future clinical </w:t>
      </w:r>
      <w:r w:rsidR="006F7022">
        <w:rPr>
          <w:rStyle w:val="None"/>
          <w:rFonts w:ascii="Times New Roman" w:hAnsi="Times New Roman"/>
          <w:sz w:val="24"/>
          <w:szCs w:val="24"/>
        </w:rPr>
        <w:t>decisions.</w:t>
      </w:r>
      <w:r>
        <w:rPr>
          <w:rStyle w:val="None"/>
          <w:rFonts w:ascii="Times New Roman" w:hAnsi="Times New Roman"/>
          <w:sz w:val="24"/>
          <w:szCs w:val="24"/>
        </w:rPr>
        <w:t xml:space="preserve"> health informatics and it also quantitatively stores clinical data.</w:t>
      </w:r>
    </w:p>
    <w:p w14:paraId="5A371313"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0DE39912" w14:textId="77777777" w:rsidR="005A1239" w:rsidRDefault="00000000">
      <w:pPr>
        <w:pStyle w:val="Default"/>
        <w:spacing w:after="0" w:line="24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USES OF HEALTH INFORMATICS </w:t>
      </w:r>
    </w:p>
    <w:p w14:paraId="6F7400DB"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5051D009"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Healthcare is a multifaceted system.</w:t>
      </w:r>
      <w:r w:rsidR="005E25E8">
        <w:rPr>
          <w:rStyle w:val="None"/>
          <w:rFonts w:ascii="Times New Roman" w:hAnsi="Times New Roman"/>
          <w:sz w:val="24"/>
          <w:szCs w:val="24"/>
        </w:rPr>
        <w:t xml:space="preserve"> </w:t>
      </w:r>
      <w:r>
        <w:rPr>
          <w:rStyle w:val="None"/>
          <w:rFonts w:ascii="Times New Roman" w:hAnsi="Times New Roman"/>
          <w:sz w:val="24"/>
          <w:szCs w:val="24"/>
        </w:rPr>
        <w:t>The goal is to prevent, diagnose, and treat health-related disorders or impairments in patients. There are numerous health experts (physicians or nurses), health facilities (clinics, hospitals for providing medications and other diagnosis or treatment &amp; technology), and a funding institution in the healthcare system. Dentistry, medicine, midwifery, nursing, psychology, physiotherapy, laboratory, and many more health professions are represented as health professionals. Depending on the severity of the condition, healthcare is necessary at various levels.</w:t>
      </w:r>
      <w:r w:rsidR="00CE1DFB">
        <w:rPr>
          <w:rStyle w:val="None"/>
          <w:rFonts w:ascii="Times New Roman" w:hAnsi="Times New Roman"/>
          <w:sz w:val="24"/>
          <w:szCs w:val="24"/>
        </w:rPr>
        <w:t xml:space="preserve"> </w:t>
      </w:r>
      <w:r>
        <w:rPr>
          <w:rStyle w:val="None"/>
          <w:rFonts w:ascii="Times New Roman" w:hAnsi="Times New Roman"/>
          <w:sz w:val="24"/>
          <w:szCs w:val="24"/>
        </w:rPr>
        <w:t xml:space="preserve">In the healthcare business, several sources of big data include hospital records, patient medical records, medical examination findings, and devices connected to the Internet of Medical Things. Biomedical research also creates a substantial amount of big data that is important to public healthcare. To get relevant information from this data, it must be properly managed and </w:t>
      </w:r>
      <w:r w:rsidR="00CE1DFB">
        <w:rPr>
          <w:rStyle w:val="None"/>
          <w:rFonts w:ascii="Times New Roman" w:hAnsi="Times New Roman"/>
          <w:sz w:val="24"/>
          <w:szCs w:val="24"/>
        </w:rPr>
        <w:t>analyzed</w:t>
      </w:r>
      <w:r>
        <w:rPr>
          <w:rStyle w:val="None"/>
          <w:rFonts w:ascii="Times New Roman" w:hAnsi="Times New Roman"/>
          <w:sz w:val="24"/>
          <w:szCs w:val="24"/>
        </w:rPr>
        <w:t>.</w:t>
      </w:r>
      <w:r w:rsidR="00CE1DFB">
        <w:rPr>
          <w:rStyle w:val="None"/>
          <w:rFonts w:ascii="Times New Roman" w:hAnsi="Times New Roman"/>
          <w:sz w:val="24"/>
          <w:szCs w:val="24"/>
        </w:rPr>
        <w:t xml:space="preserve"> </w:t>
      </w:r>
      <w:r>
        <w:rPr>
          <w:rStyle w:val="None"/>
          <w:rFonts w:ascii="Times New Roman" w:hAnsi="Times New Roman"/>
          <w:sz w:val="24"/>
          <w:szCs w:val="24"/>
        </w:rPr>
        <w:t xml:space="preserve">Information exchange between individuals and healthcare </w:t>
      </w:r>
      <w:r w:rsidR="00CE1DFB">
        <w:rPr>
          <w:rStyle w:val="None"/>
          <w:rFonts w:ascii="Times New Roman" w:hAnsi="Times New Roman"/>
          <w:sz w:val="24"/>
          <w:szCs w:val="24"/>
        </w:rPr>
        <w:t>organizations</w:t>
      </w:r>
      <w:r>
        <w:rPr>
          <w:rStyle w:val="None"/>
          <w:rFonts w:ascii="Times New Roman" w:hAnsi="Times New Roman"/>
          <w:sz w:val="24"/>
          <w:szCs w:val="24"/>
        </w:rPr>
        <w:t xml:space="preserve">, or information broking, is a key component of health informatics. Lab findings, x-ray results, </w:t>
      </w:r>
      <w:r w:rsidR="00CE1DFB">
        <w:rPr>
          <w:rStyle w:val="None"/>
          <w:rFonts w:ascii="Times New Roman" w:hAnsi="Times New Roman"/>
          <w:sz w:val="24"/>
          <w:szCs w:val="24"/>
        </w:rPr>
        <w:t>immunization</w:t>
      </w:r>
      <w:r>
        <w:rPr>
          <w:rStyle w:val="None"/>
          <w:rFonts w:ascii="Times New Roman" w:hAnsi="Times New Roman"/>
          <w:sz w:val="24"/>
          <w:szCs w:val="24"/>
        </w:rPr>
        <w:t xml:space="preserve"> status, drug allergy status, consultant's comments, and hospital discharge summaries are a few examples of medical information that needs to be shared among various stakeholders in the healthcare </w:t>
      </w:r>
      <w:r w:rsidR="006F7022">
        <w:rPr>
          <w:rStyle w:val="None"/>
          <w:rFonts w:ascii="Times New Roman" w:hAnsi="Times New Roman"/>
          <w:sz w:val="24"/>
          <w:szCs w:val="24"/>
        </w:rPr>
        <w:t>system.</w:t>
      </w:r>
      <w:r>
        <w:rPr>
          <w:rStyle w:val="None"/>
          <w:rFonts w:ascii="Times New Roman" w:hAnsi="Times New Roman"/>
          <w:sz w:val="24"/>
          <w:szCs w:val="24"/>
        </w:rPr>
        <w:t xml:space="preserve"> By using information technology to speed up data flow and analysis, medical informatics may increase productivity and knowledge. </w:t>
      </w:r>
    </w:p>
    <w:p w14:paraId="6DA6DA7C" w14:textId="77777777" w:rsidR="005A1239" w:rsidRDefault="005A1239">
      <w:pPr>
        <w:pStyle w:val="Default"/>
        <w:spacing w:after="0" w:line="240" w:lineRule="auto"/>
        <w:jc w:val="both"/>
        <w:rPr>
          <w:rStyle w:val="None"/>
          <w:sz w:val="24"/>
          <w:szCs w:val="24"/>
        </w:rPr>
      </w:pPr>
    </w:p>
    <w:p w14:paraId="3518B27F" w14:textId="77777777" w:rsidR="005A1239" w:rsidRDefault="00000000">
      <w:pPr>
        <w:pStyle w:val="Default"/>
        <w:spacing w:after="0" w:line="240" w:lineRule="auto"/>
        <w:ind w:left="780" w:hanging="780"/>
        <w:jc w:val="both"/>
        <w:rPr>
          <w:rStyle w:val="None"/>
          <w:rFonts w:ascii="Times New Roman" w:eastAsia="Times New Roman" w:hAnsi="Times New Roman" w:cs="Times New Roman"/>
          <w:sz w:val="24"/>
          <w:szCs w:val="24"/>
        </w:rPr>
      </w:pPr>
      <w:r>
        <w:rPr>
          <w:rStyle w:val="None"/>
          <w:rFonts w:ascii="Times New Roman" w:hAnsi="Times New Roman"/>
          <w:b/>
          <w:bCs/>
          <w:sz w:val="24"/>
          <w:szCs w:val="24"/>
        </w:rPr>
        <w:t>IMPLEMENTATION OF HEALTH INFORMATICS</w:t>
      </w:r>
      <w:r>
        <w:rPr>
          <w:rStyle w:val="None"/>
          <w:rFonts w:ascii="Times New Roman" w:hAnsi="Times New Roman"/>
          <w:sz w:val="24"/>
          <w:szCs w:val="24"/>
        </w:rPr>
        <w:t xml:space="preserve"> </w:t>
      </w:r>
    </w:p>
    <w:p w14:paraId="0F8477E6" w14:textId="77777777" w:rsidR="005A1239" w:rsidRDefault="005A1239">
      <w:pPr>
        <w:pStyle w:val="Default"/>
        <w:spacing w:after="0" w:line="240" w:lineRule="auto"/>
        <w:ind w:left="780" w:hanging="780"/>
        <w:jc w:val="both"/>
        <w:rPr>
          <w:rStyle w:val="None"/>
          <w:rFonts w:ascii="Times New Roman" w:eastAsia="Times New Roman" w:hAnsi="Times New Roman" w:cs="Times New Roman"/>
          <w:sz w:val="24"/>
          <w:szCs w:val="24"/>
        </w:rPr>
      </w:pPr>
    </w:p>
    <w:p w14:paraId="67F86A26"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Doing A SWOT analysis before the implementation of health informatics can be an important part of the implementation process. When we take a closer look at this matter, it becomes abundantly evident that accountable communication is necessary for the safe and efficient </w:t>
      </w:r>
      <w:r>
        <w:rPr>
          <w:rStyle w:val="None"/>
          <w:rFonts w:ascii="Times New Roman" w:hAnsi="Times New Roman"/>
          <w:sz w:val="24"/>
          <w:szCs w:val="24"/>
        </w:rPr>
        <w:lastRenderedPageBreak/>
        <w:t xml:space="preserve">design, development, implementation, and use of various health information technology systems. To design a robust health informatics system in the healthcare domain it is mandatory to identify changing requirements of stakeholders and incorporate recent advancements like artificial intelligence into this field. This will empower patients to gain more reliable health information and also improve the quality of care delivered to them. Hospital administrators will be empowered by this technology because now they will be able to </w:t>
      </w:r>
      <w:r w:rsidR="00CE1DFB">
        <w:rPr>
          <w:rStyle w:val="None"/>
          <w:rFonts w:ascii="Times New Roman" w:hAnsi="Times New Roman"/>
          <w:sz w:val="24"/>
          <w:szCs w:val="24"/>
        </w:rPr>
        <w:t>decentralize</w:t>
      </w:r>
      <w:r>
        <w:rPr>
          <w:rStyle w:val="None"/>
          <w:rFonts w:ascii="Times New Roman" w:hAnsi="Times New Roman"/>
          <w:sz w:val="24"/>
          <w:szCs w:val="24"/>
        </w:rPr>
        <w:t xml:space="preserve"> planning and management but at the same </w:t>
      </w:r>
      <w:r w:rsidR="00CE1DFB">
        <w:rPr>
          <w:rStyle w:val="None"/>
          <w:rFonts w:ascii="Times New Roman" w:hAnsi="Times New Roman"/>
          <w:sz w:val="24"/>
          <w:szCs w:val="24"/>
        </w:rPr>
        <w:t>time,</w:t>
      </w:r>
      <w:r>
        <w:rPr>
          <w:rStyle w:val="None"/>
          <w:rFonts w:ascii="Times New Roman" w:hAnsi="Times New Roman"/>
          <w:sz w:val="24"/>
          <w:szCs w:val="24"/>
        </w:rPr>
        <w:t xml:space="preserve"> they will be able to keep track of the work.</w:t>
      </w:r>
      <w:r w:rsidR="00CE1DFB">
        <w:rPr>
          <w:rStyle w:val="None"/>
          <w:rFonts w:ascii="Times New Roman" w:hAnsi="Times New Roman"/>
          <w:sz w:val="24"/>
          <w:szCs w:val="24"/>
        </w:rPr>
        <w:t xml:space="preserve"> </w:t>
      </w:r>
      <w:r>
        <w:rPr>
          <w:rStyle w:val="None"/>
          <w:rFonts w:ascii="Times New Roman" w:hAnsi="Times New Roman"/>
          <w:sz w:val="24"/>
          <w:szCs w:val="24"/>
        </w:rPr>
        <w:t xml:space="preserve">Multiple domains can be covered under health informatics such as Applied health informatics, Nursing Informatics, bioinformatics and Public Health informatics.  Patients are the main beneficiaries of </w:t>
      </w:r>
      <w:r w:rsidR="005E25E8">
        <w:rPr>
          <w:rStyle w:val="None"/>
          <w:rFonts w:ascii="Times New Roman" w:hAnsi="Times New Roman"/>
          <w:sz w:val="24"/>
          <w:szCs w:val="24"/>
        </w:rPr>
        <w:t>the successful implementation</w:t>
      </w:r>
      <w:r>
        <w:rPr>
          <w:rStyle w:val="None"/>
          <w:rFonts w:ascii="Times New Roman" w:hAnsi="Times New Roman"/>
          <w:sz w:val="24"/>
          <w:szCs w:val="24"/>
        </w:rPr>
        <w:t xml:space="preserve"> of health informatics as they can now use healthcare facilities to the full extent. They can make online appointments, get reminders about appointments, check lab results online and they can easily retrieve health information. The use of social media platforms is also increasing Various hospitals and healthcare professionals do live sessions on their social platforms and educate people. Doctors, Nurses and other support staff also benefited from this in many ways </w:t>
      </w:r>
      <w:r w:rsidR="005E25E8">
        <w:rPr>
          <w:rStyle w:val="None"/>
          <w:rFonts w:ascii="Times New Roman" w:hAnsi="Times New Roman"/>
          <w:sz w:val="24"/>
          <w:szCs w:val="24"/>
        </w:rPr>
        <w:t>listed in</w:t>
      </w:r>
      <w:r>
        <w:rPr>
          <w:rStyle w:val="None"/>
          <w:rFonts w:ascii="Times New Roman" w:hAnsi="Times New Roman"/>
          <w:sz w:val="24"/>
          <w:szCs w:val="24"/>
        </w:rPr>
        <w:t xml:space="preserve"> Table 1. </w:t>
      </w:r>
    </w:p>
    <w:p w14:paraId="400D2B77"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Public health professionals are also benefited as data sources are available to them easily and they are reliable. Surveillance of disease becomes easily as there can be real-time data generation and analysis. </w:t>
      </w:r>
    </w:p>
    <w:p w14:paraId="54495124"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1BBAB4E9"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tbl>
      <w:tblPr>
        <w:tblW w:w="901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CD4ED"/>
        <w:tblLayout w:type="fixed"/>
        <w:tblLook w:val="04A0" w:firstRow="1" w:lastRow="0" w:firstColumn="1" w:lastColumn="0" w:noHBand="0" w:noVBand="1"/>
      </w:tblPr>
      <w:tblGrid>
        <w:gridCol w:w="3796"/>
        <w:gridCol w:w="5214"/>
      </w:tblGrid>
      <w:tr w:rsidR="00977677" w14:paraId="5390B4AD" w14:textId="77777777">
        <w:trPr>
          <w:trHeight w:val="1210"/>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B1886" w14:textId="77777777" w:rsidR="005A1239" w:rsidRDefault="00000000">
            <w:pPr>
              <w:pStyle w:val="TableStyle2"/>
            </w:pPr>
            <w:r>
              <w:rPr>
                <w:rStyle w:val="None"/>
                <w:rFonts w:ascii="Times New Roman" w:hAnsi="Times New Roman"/>
                <w:b/>
                <w:bCs/>
                <w:sz w:val="24"/>
                <w:szCs w:val="24"/>
              </w:rPr>
              <w:t xml:space="preserve">Various Data sources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8AA43"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Clinical information</w:t>
            </w:r>
          </w:p>
          <w:p w14:paraId="7998C785"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lang w:val="pt-PT"/>
              </w:rPr>
              <w:t>Administrative information</w:t>
            </w:r>
          </w:p>
          <w:p w14:paraId="752B2AD4"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lang w:val="pt-PT"/>
              </w:rPr>
              <w:t xml:space="preserve">Financial </w:t>
            </w:r>
            <w:r>
              <w:rPr>
                <w:rStyle w:val="None"/>
                <w:rFonts w:ascii="Times New Roman" w:hAnsi="Times New Roman"/>
                <w:sz w:val="24"/>
                <w:szCs w:val="24"/>
              </w:rPr>
              <w:t>information</w:t>
            </w:r>
          </w:p>
          <w:p w14:paraId="14170E6A" w14:textId="77777777" w:rsidR="005A1239" w:rsidRDefault="00000000">
            <w:pPr>
              <w:pStyle w:val="TableStyle2"/>
            </w:pPr>
            <w:r>
              <w:rPr>
                <w:rStyle w:val="None"/>
                <w:rFonts w:ascii="Times New Roman" w:hAnsi="Times New Roman"/>
                <w:sz w:val="24"/>
                <w:szCs w:val="24"/>
              </w:rPr>
              <w:t xml:space="preserve">Geographic information </w:t>
            </w:r>
          </w:p>
        </w:tc>
      </w:tr>
      <w:tr w:rsidR="00977677" w14:paraId="41965FDE" w14:textId="77777777">
        <w:trPr>
          <w:trHeight w:val="1210"/>
        </w:trPr>
        <w:tc>
          <w:tcPr>
            <w:tcW w:w="3796" w:type="dxa"/>
            <w:tcBorders>
              <w:top w:val="single" w:sz="4" w:space="0" w:color="000000"/>
              <w:left w:val="single" w:sz="4" w:space="0" w:color="000000"/>
              <w:bottom w:val="single" w:sz="4" w:space="0" w:color="000000"/>
              <w:right w:val="single" w:sz="4" w:space="0" w:color="000000"/>
            </w:tcBorders>
            <w:shd w:val="clear" w:color="auto" w:fill="F2F4F7"/>
            <w:tcMar>
              <w:top w:w="80" w:type="dxa"/>
              <w:left w:w="80" w:type="dxa"/>
              <w:bottom w:w="80" w:type="dxa"/>
              <w:right w:w="80" w:type="dxa"/>
            </w:tcMar>
          </w:tcPr>
          <w:p w14:paraId="71702537" w14:textId="77777777" w:rsidR="005A1239" w:rsidRDefault="00000000">
            <w:pPr>
              <w:pStyle w:val="TableStyle2"/>
            </w:pPr>
            <w:r>
              <w:rPr>
                <w:rStyle w:val="None"/>
                <w:rFonts w:ascii="Times New Roman" w:hAnsi="Times New Roman"/>
                <w:b/>
                <w:bCs/>
                <w:sz w:val="24"/>
                <w:szCs w:val="24"/>
                <w:lang w:val="fr-FR"/>
              </w:rPr>
              <w:t xml:space="preserve">Extraction </w:t>
            </w:r>
          </w:p>
        </w:tc>
        <w:tc>
          <w:tcPr>
            <w:tcW w:w="5214" w:type="dxa"/>
            <w:tcBorders>
              <w:top w:val="single" w:sz="4" w:space="0" w:color="000000"/>
              <w:left w:val="single" w:sz="4" w:space="0" w:color="000000"/>
              <w:bottom w:val="single" w:sz="4" w:space="0" w:color="000000"/>
              <w:right w:val="single" w:sz="4" w:space="0" w:color="000000"/>
            </w:tcBorders>
            <w:shd w:val="clear" w:color="auto" w:fill="F2F4F7"/>
            <w:tcMar>
              <w:top w:w="80" w:type="dxa"/>
              <w:left w:w="80" w:type="dxa"/>
              <w:bottom w:w="80" w:type="dxa"/>
              <w:right w:w="80" w:type="dxa"/>
            </w:tcMar>
          </w:tcPr>
          <w:p w14:paraId="76509D0C"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Extract </w:t>
            </w:r>
          </w:p>
          <w:p w14:paraId="0DA5CF1F"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lang w:val="fr-FR"/>
              </w:rPr>
              <w:t xml:space="preserve">Organise </w:t>
            </w:r>
          </w:p>
          <w:p w14:paraId="2D07922F"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Match </w:t>
            </w:r>
          </w:p>
          <w:p w14:paraId="167FD836" w14:textId="77777777" w:rsidR="005A1239" w:rsidRDefault="00000000">
            <w:pPr>
              <w:pStyle w:val="TableStyle2"/>
            </w:pPr>
            <w:r>
              <w:rPr>
                <w:rStyle w:val="None"/>
                <w:rFonts w:ascii="Times New Roman" w:hAnsi="Times New Roman"/>
                <w:sz w:val="24"/>
                <w:szCs w:val="24"/>
              </w:rPr>
              <w:t xml:space="preserve">Analyze </w:t>
            </w:r>
          </w:p>
        </w:tc>
      </w:tr>
      <w:tr w:rsidR="00977677" w14:paraId="3A720E4C" w14:textId="77777777">
        <w:trPr>
          <w:trHeight w:val="910"/>
        </w:trPr>
        <w:tc>
          <w:tcPr>
            <w:tcW w:w="3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E88FBB" w14:textId="77777777" w:rsidR="005A1239" w:rsidRDefault="00000000">
            <w:pPr>
              <w:pStyle w:val="TableStyle2"/>
            </w:pPr>
            <w:r>
              <w:rPr>
                <w:rStyle w:val="None"/>
                <w:rFonts w:ascii="Times New Roman" w:hAnsi="Times New Roman"/>
                <w:b/>
                <w:bCs/>
                <w:sz w:val="22"/>
                <w:szCs w:val="22"/>
              </w:rPr>
              <w:t xml:space="preserve">Statistical processing </w:t>
            </w:r>
          </w:p>
        </w:tc>
        <w:tc>
          <w:tcPr>
            <w:tcW w:w="52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EC8BC"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Machine learning </w:t>
            </w:r>
          </w:p>
          <w:p w14:paraId="61C798EE"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lang w:val="fr-FR"/>
              </w:rPr>
              <w:t xml:space="preserve">Artificial Intelligence </w:t>
            </w:r>
          </w:p>
          <w:p w14:paraId="4142CAFC" w14:textId="77777777" w:rsidR="005A1239" w:rsidRDefault="00000000">
            <w:pPr>
              <w:pStyle w:val="TableStyle2"/>
            </w:pPr>
            <w:r>
              <w:rPr>
                <w:rStyle w:val="None"/>
                <w:rFonts w:ascii="Times New Roman" w:hAnsi="Times New Roman"/>
                <w:sz w:val="24"/>
                <w:szCs w:val="24"/>
              </w:rPr>
              <w:t>Statistical tools (SPSS)</w:t>
            </w:r>
          </w:p>
        </w:tc>
      </w:tr>
      <w:tr w:rsidR="00977677" w14:paraId="303A1A0A" w14:textId="77777777">
        <w:trPr>
          <w:trHeight w:val="910"/>
        </w:trPr>
        <w:tc>
          <w:tcPr>
            <w:tcW w:w="3796" w:type="dxa"/>
            <w:tcBorders>
              <w:top w:val="single" w:sz="4" w:space="0" w:color="000000"/>
              <w:left w:val="single" w:sz="4" w:space="0" w:color="000000"/>
              <w:bottom w:val="single" w:sz="4" w:space="0" w:color="000000"/>
              <w:right w:val="single" w:sz="4" w:space="0" w:color="000000"/>
            </w:tcBorders>
            <w:shd w:val="clear" w:color="auto" w:fill="F2F4F7"/>
            <w:tcMar>
              <w:top w:w="80" w:type="dxa"/>
              <w:left w:w="80" w:type="dxa"/>
              <w:bottom w:w="80" w:type="dxa"/>
              <w:right w:w="80" w:type="dxa"/>
            </w:tcMar>
          </w:tcPr>
          <w:p w14:paraId="449B50E7" w14:textId="77777777" w:rsidR="005A1239" w:rsidRDefault="00000000">
            <w:pPr>
              <w:pStyle w:val="TableStyle2"/>
            </w:pPr>
            <w:r>
              <w:rPr>
                <w:rStyle w:val="None"/>
                <w:rFonts w:ascii="Times New Roman" w:hAnsi="Times New Roman"/>
                <w:b/>
                <w:bCs/>
                <w:sz w:val="24"/>
                <w:szCs w:val="24"/>
              </w:rPr>
              <w:t xml:space="preserve"> </w:t>
            </w:r>
            <w:r w:rsidR="006F7022">
              <w:rPr>
                <w:rStyle w:val="None"/>
                <w:rFonts w:ascii="Times New Roman" w:hAnsi="Times New Roman"/>
                <w:b/>
                <w:bCs/>
                <w:sz w:val="24"/>
                <w:szCs w:val="24"/>
              </w:rPr>
              <w:t>O</w:t>
            </w:r>
            <w:r>
              <w:rPr>
                <w:rStyle w:val="None"/>
                <w:rFonts w:ascii="Times New Roman" w:hAnsi="Times New Roman"/>
                <w:b/>
                <w:bCs/>
                <w:sz w:val="24"/>
                <w:szCs w:val="24"/>
              </w:rPr>
              <w:t>utput</w:t>
            </w:r>
          </w:p>
        </w:tc>
        <w:tc>
          <w:tcPr>
            <w:tcW w:w="5214" w:type="dxa"/>
            <w:tcBorders>
              <w:top w:val="single" w:sz="4" w:space="0" w:color="000000"/>
              <w:left w:val="single" w:sz="4" w:space="0" w:color="000000"/>
              <w:bottom w:val="single" w:sz="4" w:space="0" w:color="000000"/>
              <w:right w:val="single" w:sz="4" w:space="0" w:color="000000"/>
            </w:tcBorders>
            <w:shd w:val="clear" w:color="auto" w:fill="F2F4F7"/>
            <w:tcMar>
              <w:top w:w="80" w:type="dxa"/>
              <w:left w:w="80" w:type="dxa"/>
              <w:bottom w:w="80" w:type="dxa"/>
              <w:right w:w="80" w:type="dxa"/>
            </w:tcMar>
          </w:tcPr>
          <w:p w14:paraId="157B78D9"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lang w:val="fr-FR"/>
              </w:rPr>
              <w:t xml:space="preserve">Reports </w:t>
            </w:r>
          </w:p>
          <w:p w14:paraId="3CD7E8E3"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Article </w:t>
            </w:r>
          </w:p>
          <w:p w14:paraId="420E0DF4" w14:textId="77777777" w:rsidR="005A1239" w:rsidRDefault="00000000">
            <w:pPr>
              <w:pStyle w:val="TableStyle2"/>
            </w:pPr>
            <w:r>
              <w:rPr>
                <w:rStyle w:val="None"/>
                <w:rFonts w:ascii="Times New Roman" w:hAnsi="Times New Roman"/>
                <w:sz w:val="24"/>
                <w:szCs w:val="24"/>
              </w:rPr>
              <w:t xml:space="preserve">Case study </w:t>
            </w:r>
          </w:p>
        </w:tc>
      </w:tr>
    </w:tbl>
    <w:p w14:paraId="4005C7A7"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38C9193A" w14:textId="77777777" w:rsidR="005A1239" w:rsidRDefault="00000000">
      <w:pPr>
        <w:pStyle w:val="Default"/>
        <w:spacing w:after="0" w:line="240" w:lineRule="auto"/>
        <w:jc w:val="center"/>
        <w:rPr>
          <w:rStyle w:val="None"/>
          <w:rFonts w:ascii="Times New Roman" w:eastAsia="Times New Roman" w:hAnsi="Times New Roman" w:cs="Times New Roman"/>
          <w:sz w:val="24"/>
          <w:szCs w:val="24"/>
        </w:rPr>
      </w:pPr>
      <w:r>
        <w:rPr>
          <w:rStyle w:val="None"/>
          <w:sz w:val="24"/>
          <w:szCs w:val="24"/>
        </w:rPr>
        <w:t xml:space="preserve">Table 1: </w:t>
      </w:r>
      <w:r>
        <w:rPr>
          <w:rStyle w:val="None"/>
          <w:rFonts w:ascii="Times New Roman" w:hAnsi="Times New Roman"/>
          <w:sz w:val="24"/>
          <w:szCs w:val="24"/>
        </w:rPr>
        <w:t>Steps in Analysis of Data</w:t>
      </w:r>
    </w:p>
    <w:p w14:paraId="15D98B75"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Data is first collected from various sources and then the required information is </w:t>
      </w:r>
      <w:r w:rsidR="006F7022">
        <w:rPr>
          <w:rStyle w:val="None"/>
          <w:rFonts w:ascii="Times New Roman" w:hAnsi="Times New Roman"/>
          <w:sz w:val="24"/>
          <w:szCs w:val="24"/>
        </w:rPr>
        <w:t xml:space="preserve">extracted, </w:t>
      </w:r>
      <w:r w:rsidR="00CE1DFB">
        <w:rPr>
          <w:rStyle w:val="None"/>
          <w:rFonts w:ascii="Times New Roman" w:hAnsi="Times New Roman"/>
          <w:sz w:val="24"/>
          <w:szCs w:val="24"/>
        </w:rPr>
        <w:t>organized,</w:t>
      </w:r>
      <w:r>
        <w:rPr>
          <w:rStyle w:val="None"/>
          <w:rFonts w:ascii="Times New Roman" w:hAnsi="Times New Roman"/>
          <w:sz w:val="24"/>
          <w:szCs w:val="24"/>
        </w:rPr>
        <w:t xml:space="preserve"> and </w:t>
      </w:r>
      <w:r w:rsidR="00CE1DFB">
        <w:rPr>
          <w:rStyle w:val="None"/>
          <w:rFonts w:ascii="Times New Roman" w:hAnsi="Times New Roman"/>
          <w:sz w:val="24"/>
          <w:szCs w:val="24"/>
        </w:rPr>
        <w:t>analyzed</w:t>
      </w:r>
      <w:r>
        <w:rPr>
          <w:rStyle w:val="None"/>
          <w:rFonts w:ascii="Times New Roman" w:hAnsi="Times New Roman"/>
          <w:sz w:val="24"/>
          <w:szCs w:val="24"/>
        </w:rPr>
        <w:t xml:space="preserve">. After this statistical processing of data is done and output in the form of reports, case studies and articles </w:t>
      </w:r>
      <w:r w:rsidR="00CE1DFB">
        <w:rPr>
          <w:rStyle w:val="None"/>
          <w:rFonts w:ascii="Times New Roman" w:hAnsi="Times New Roman"/>
          <w:sz w:val="24"/>
          <w:szCs w:val="24"/>
        </w:rPr>
        <w:t>are</w:t>
      </w:r>
      <w:r>
        <w:rPr>
          <w:rStyle w:val="None"/>
          <w:rFonts w:ascii="Times New Roman" w:hAnsi="Times New Roman"/>
          <w:sz w:val="24"/>
          <w:szCs w:val="24"/>
        </w:rPr>
        <w:t xml:space="preserve"> generated. huge Indian healthcare system must harness "big data" in healthcare and assess a complicated mix of data, including </w:t>
      </w:r>
      <w:r w:rsidR="00CE1DFB">
        <w:rPr>
          <w:rStyle w:val="None"/>
          <w:rFonts w:ascii="Times New Roman" w:hAnsi="Times New Roman"/>
          <w:sz w:val="24"/>
          <w:szCs w:val="24"/>
        </w:rPr>
        <w:t>computerized</w:t>
      </w:r>
      <w:r>
        <w:rPr>
          <w:rStyle w:val="None"/>
          <w:rFonts w:ascii="Times New Roman" w:hAnsi="Times New Roman"/>
          <w:sz w:val="24"/>
          <w:szCs w:val="24"/>
        </w:rPr>
        <w:t xml:space="preserve"> medical records and sensor data. This allows professionals to access and study healthcare big data to establish quality, and best </w:t>
      </w:r>
      <w:r w:rsidR="00CE1DFB">
        <w:rPr>
          <w:rStyle w:val="None"/>
          <w:rFonts w:ascii="Times New Roman" w:hAnsi="Times New Roman"/>
          <w:sz w:val="24"/>
          <w:szCs w:val="24"/>
        </w:rPr>
        <w:t>practices</w:t>
      </w:r>
      <w:r>
        <w:rPr>
          <w:rStyle w:val="None"/>
          <w:rFonts w:ascii="Times New Roman" w:hAnsi="Times New Roman"/>
          <w:sz w:val="24"/>
          <w:szCs w:val="24"/>
        </w:rPr>
        <w:t xml:space="preserve">, assess treatment methods, and identify patients in danger (Muni Kumar 2014). </w:t>
      </w:r>
    </w:p>
    <w:tbl>
      <w:tblPr>
        <w:tblW w:w="9010"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3E74D1"/>
        <w:tblLayout w:type="fixed"/>
        <w:tblLook w:val="04A0" w:firstRow="1" w:lastRow="0" w:firstColumn="1" w:lastColumn="0" w:noHBand="0" w:noVBand="1"/>
      </w:tblPr>
      <w:tblGrid>
        <w:gridCol w:w="679"/>
        <w:gridCol w:w="3487"/>
        <w:gridCol w:w="4844"/>
      </w:tblGrid>
      <w:tr w:rsidR="00977677" w14:paraId="3E70EF43" w14:textId="77777777">
        <w:trPr>
          <w:trHeight w:val="333"/>
          <w:tblHeader/>
        </w:trPr>
        <w:tc>
          <w:tcPr>
            <w:tcW w:w="679" w:type="dxa"/>
            <w:tcBorders>
              <w:top w:val="single" w:sz="4" w:space="0" w:color="000000"/>
              <w:left w:val="single" w:sz="4" w:space="0" w:color="000000"/>
              <w:bottom w:val="single" w:sz="8" w:space="0" w:color="000000"/>
              <w:right w:val="single" w:sz="4" w:space="0" w:color="000000"/>
            </w:tcBorders>
            <w:shd w:val="clear" w:color="auto" w:fill="D5D6D5"/>
            <w:tcMar>
              <w:top w:w="80" w:type="dxa"/>
              <w:left w:w="80" w:type="dxa"/>
              <w:bottom w:w="80" w:type="dxa"/>
              <w:right w:w="80" w:type="dxa"/>
            </w:tcMar>
          </w:tcPr>
          <w:p w14:paraId="55C7C29F" w14:textId="77777777" w:rsidR="005A1239" w:rsidRDefault="00000000">
            <w:pPr>
              <w:pStyle w:val="TableStyle1"/>
              <w:jc w:val="center"/>
            </w:pPr>
            <w:r>
              <w:rPr>
                <w:rStyle w:val="None"/>
                <w:rFonts w:ascii="Times New Roman" w:hAnsi="Times New Roman"/>
                <w:b/>
                <w:bCs/>
                <w:sz w:val="28"/>
                <w:szCs w:val="28"/>
              </w:rPr>
              <w:lastRenderedPageBreak/>
              <w:t>S.N</w:t>
            </w:r>
          </w:p>
        </w:tc>
        <w:tc>
          <w:tcPr>
            <w:tcW w:w="3487" w:type="dxa"/>
            <w:tcBorders>
              <w:top w:val="single" w:sz="4" w:space="0" w:color="000000"/>
              <w:left w:val="single" w:sz="4" w:space="0" w:color="000000"/>
              <w:bottom w:val="single" w:sz="8" w:space="0" w:color="000000"/>
              <w:right w:val="single" w:sz="4" w:space="0" w:color="000000"/>
            </w:tcBorders>
            <w:shd w:val="clear" w:color="auto" w:fill="D5D6D5"/>
            <w:tcMar>
              <w:top w:w="80" w:type="dxa"/>
              <w:left w:w="80" w:type="dxa"/>
              <w:bottom w:w="80" w:type="dxa"/>
              <w:right w:w="80" w:type="dxa"/>
            </w:tcMar>
          </w:tcPr>
          <w:p w14:paraId="6B8233A9" w14:textId="77777777" w:rsidR="005A1239" w:rsidRDefault="00000000">
            <w:pPr>
              <w:pStyle w:val="TableStyle1"/>
              <w:jc w:val="center"/>
            </w:pPr>
            <w:r>
              <w:rPr>
                <w:rStyle w:val="None"/>
                <w:rFonts w:ascii="Times New Roman" w:hAnsi="Times New Roman"/>
                <w:b/>
                <w:bCs/>
                <w:sz w:val="28"/>
                <w:szCs w:val="28"/>
              </w:rPr>
              <w:t>Stakeholders</w:t>
            </w:r>
            <w:r>
              <w:rPr>
                <w:rStyle w:val="None"/>
              </w:rPr>
              <w:t xml:space="preserve"> </w:t>
            </w:r>
          </w:p>
        </w:tc>
        <w:tc>
          <w:tcPr>
            <w:tcW w:w="4844" w:type="dxa"/>
            <w:tcBorders>
              <w:top w:val="single" w:sz="4" w:space="0" w:color="000000"/>
              <w:left w:val="single" w:sz="4" w:space="0" w:color="000000"/>
              <w:bottom w:val="single" w:sz="8" w:space="0" w:color="000000"/>
              <w:right w:val="single" w:sz="4" w:space="0" w:color="000000"/>
            </w:tcBorders>
            <w:shd w:val="clear" w:color="auto" w:fill="D5D6D5"/>
            <w:tcMar>
              <w:top w:w="80" w:type="dxa"/>
              <w:left w:w="80" w:type="dxa"/>
              <w:bottom w:w="80" w:type="dxa"/>
              <w:right w:w="80" w:type="dxa"/>
            </w:tcMar>
          </w:tcPr>
          <w:p w14:paraId="7D04DBCB" w14:textId="77777777" w:rsidR="005A1239" w:rsidRDefault="00000000">
            <w:pPr>
              <w:pStyle w:val="TableStyle1"/>
              <w:jc w:val="center"/>
            </w:pPr>
            <w:r>
              <w:rPr>
                <w:rStyle w:val="None"/>
                <w:rFonts w:ascii="Times New Roman" w:hAnsi="Times New Roman"/>
                <w:b/>
                <w:bCs/>
                <w:sz w:val="28"/>
                <w:szCs w:val="28"/>
                <w:lang w:val="en-US"/>
              </w:rPr>
              <w:t xml:space="preserve">Benefits of health informatics </w:t>
            </w:r>
          </w:p>
        </w:tc>
      </w:tr>
      <w:tr w:rsidR="00977677" w14:paraId="186670F7" w14:textId="77777777">
        <w:tblPrEx>
          <w:shd w:val="clear" w:color="auto" w:fill="CCD4ED"/>
        </w:tblPrEx>
        <w:trPr>
          <w:trHeight w:val="4825"/>
        </w:trPr>
        <w:tc>
          <w:tcPr>
            <w:tcW w:w="679"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97A234" w14:textId="77777777" w:rsidR="005A1239" w:rsidRDefault="00000000">
            <w:pPr>
              <w:pStyle w:val="BodyB"/>
              <w:jc w:val="right"/>
            </w:pPr>
            <w:r>
              <w:rPr>
                <w:rStyle w:val="None"/>
                <w:rFonts w:ascii="Graphik" w:hAnsi="Graphik"/>
                <w:sz w:val="20"/>
                <w:szCs w:val="20"/>
              </w:rPr>
              <w:t>1</w:t>
            </w:r>
          </w:p>
        </w:tc>
        <w:tc>
          <w:tcPr>
            <w:tcW w:w="3487"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365599" w14:textId="77777777" w:rsidR="005A1239" w:rsidRDefault="00000000">
            <w:pPr>
              <w:pStyle w:val="TableStyle2"/>
            </w:pPr>
            <w:r>
              <w:rPr>
                <w:rStyle w:val="None"/>
                <w:rFonts w:ascii="Times New Roman" w:hAnsi="Times New Roman"/>
                <w:b/>
                <w:bCs/>
                <w:sz w:val="28"/>
                <w:szCs w:val="28"/>
                <w:lang w:val="fr-FR"/>
              </w:rPr>
              <w:t>Patients</w:t>
            </w:r>
            <w:r>
              <w:rPr>
                <w:rStyle w:val="None"/>
                <w:rFonts w:ascii="Times New Roman" w:hAnsi="Times New Roman"/>
                <w:sz w:val="28"/>
                <w:szCs w:val="28"/>
              </w:rPr>
              <w:t xml:space="preserve"> </w:t>
            </w:r>
          </w:p>
        </w:tc>
        <w:tc>
          <w:tcPr>
            <w:tcW w:w="4844" w:type="dxa"/>
            <w:tcBorders>
              <w:top w:val="single" w:sz="8"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7E849A" w14:textId="77777777" w:rsidR="005A1239" w:rsidRDefault="00000000">
            <w:pPr>
              <w:pStyle w:val="TableStyle2"/>
              <w:rPr>
                <w:rStyle w:val="None"/>
              </w:rPr>
            </w:pPr>
            <w:r>
              <w:rPr>
                <w:rStyle w:val="None"/>
                <w:rFonts w:ascii="Times New Roman" w:hAnsi="Times New Roman"/>
                <w:sz w:val="24"/>
                <w:szCs w:val="24"/>
              </w:rPr>
              <w:t xml:space="preserve"> • The biggest and first beneficiary patients can search  Online health information which allows for the selection of a doctor, hospital, or insurance plan.</w:t>
            </w:r>
          </w:p>
          <w:p w14:paraId="28B206BA" w14:textId="77777777" w:rsidR="005A1239" w:rsidRDefault="00000000">
            <w:pPr>
              <w:pStyle w:val="TableStyle2"/>
              <w:rPr>
                <w:rStyle w:val="None"/>
              </w:rPr>
            </w:pPr>
            <w:r>
              <w:rPr>
                <w:rStyle w:val="None"/>
                <w:rFonts w:ascii="Times New Roman" w:hAnsi="Times New Roman"/>
                <w:sz w:val="24"/>
                <w:szCs w:val="24"/>
              </w:rPr>
              <w:t xml:space="preserve">• Smartphone technology, which may be </w:t>
            </w:r>
            <w:r w:rsidR="00620082">
              <w:rPr>
                <w:rStyle w:val="None"/>
                <w:rFonts w:ascii="Times New Roman" w:hAnsi="Times New Roman"/>
                <w:sz w:val="24"/>
                <w:szCs w:val="24"/>
              </w:rPr>
              <w:t>utilized</w:t>
            </w:r>
            <w:r>
              <w:rPr>
                <w:rStyle w:val="None"/>
                <w:rFonts w:ascii="Times New Roman" w:hAnsi="Times New Roman"/>
                <w:sz w:val="24"/>
                <w:szCs w:val="24"/>
              </w:rPr>
              <w:t xml:space="preserve"> for internet access, fitness and health apps, and other items.</w:t>
            </w:r>
          </w:p>
          <w:p w14:paraId="50B8CDEF" w14:textId="77777777" w:rsidR="005A1239" w:rsidRDefault="00000000">
            <w:pPr>
              <w:pStyle w:val="TableStyle2"/>
              <w:rPr>
                <w:rStyle w:val="None"/>
              </w:rPr>
            </w:pPr>
            <w:r>
              <w:rPr>
                <w:rStyle w:val="None"/>
                <w:rFonts w:ascii="Times New Roman" w:hAnsi="Times New Roman"/>
                <w:sz w:val="24"/>
                <w:szCs w:val="24"/>
              </w:rPr>
              <w:t>• Web portals for storing private medical data, scheduling appointments, reviewing test results, conducting e-visits, ordering medication refills, etc.</w:t>
            </w:r>
          </w:p>
          <w:p w14:paraId="5CC124C9" w14:textId="77777777" w:rsidR="005A1239" w:rsidRDefault="00000000">
            <w:pPr>
              <w:pStyle w:val="TableStyle2"/>
              <w:rPr>
                <w:rStyle w:val="None"/>
              </w:rPr>
            </w:pPr>
            <w:r>
              <w:rPr>
                <w:rStyle w:val="None"/>
                <w:rFonts w:ascii="Times New Roman" w:hAnsi="Times New Roman"/>
                <w:sz w:val="24"/>
                <w:szCs w:val="24"/>
              </w:rPr>
              <w:t>• Online polls and surveys for patients</w:t>
            </w:r>
          </w:p>
          <w:p w14:paraId="78AD207D" w14:textId="77777777" w:rsidR="005A1239" w:rsidRDefault="00000000">
            <w:pPr>
              <w:pStyle w:val="TableStyle2"/>
              <w:rPr>
                <w:rStyle w:val="None"/>
              </w:rPr>
            </w:pPr>
            <w:r>
              <w:rPr>
                <w:rStyle w:val="None"/>
                <w:rFonts w:ascii="Times New Roman" w:hAnsi="Times New Roman"/>
                <w:sz w:val="24"/>
                <w:szCs w:val="24"/>
              </w:rPr>
              <w:t xml:space="preserve">• Web 2.0 social networking sites, live conferences, podcasts, blogs, and chat rooms online. </w:t>
            </w:r>
          </w:p>
          <w:p w14:paraId="24C443B6" w14:textId="77777777" w:rsidR="005A1239" w:rsidRDefault="00000000">
            <w:pPr>
              <w:pStyle w:val="TableStyle2"/>
            </w:pPr>
            <w:r>
              <w:rPr>
                <w:rStyle w:val="None"/>
                <w:rFonts w:ascii="Times New Roman" w:hAnsi="Times New Roman"/>
                <w:sz w:val="24"/>
                <w:szCs w:val="24"/>
              </w:rPr>
              <w:t>• PHRs, or personal health records.                                                  • Remote monitoring and telemedicine</w:t>
            </w:r>
          </w:p>
        </w:tc>
      </w:tr>
      <w:tr w:rsidR="00977677" w14:paraId="0122B994" w14:textId="77777777">
        <w:tblPrEx>
          <w:shd w:val="clear" w:color="auto" w:fill="CCD4ED"/>
        </w:tblPrEx>
        <w:trPr>
          <w:trHeight w:val="4220"/>
        </w:trPr>
        <w:tc>
          <w:tcPr>
            <w:tcW w:w="679"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2D087106" w14:textId="77777777" w:rsidR="005A1239" w:rsidRDefault="00000000">
            <w:pPr>
              <w:pStyle w:val="BodyB"/>
              <w:jc w:val="right"/>
            </w:pPr>
            <w:r>
              <w:rPr>
                <w:rStyle w:val="None"/>
                <w:b/>
                <w:bCs/>
              </w:rPr>
              <w:t>2</w:t>
            </w:r>
          </w:p>
        </w:tc>
        <w:tc>
          <w:tcPr>
            <w:tcW w:w="3487"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37E4BCFC" w14:textId="77777777" w:rsidR="005A1239" w:rsidRDefault="00000000">
            <w:pPr>
              <w:pStyle w:val="TableStyle2"/>
            </w:pPr>
            <w:r>
              <w:rPr>
                <w:rStyle w:val="None"/>
                <w:rFonts w:ascii="Times New Roman" w:hAnsi="Times New Roman"/>
                <w:b/>
                <w:bCs/>
                <w:sz w:val="28"/>
                <w:szCs w:val="28"/>
              </w:rPr>
              <w:t>Physicians and Nurses</w:t>
            </w:r>
          </w:p>
        </w:tc>
        <w:tc>
          <w:tcPr>
            <w:tcW w:w="4844"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5D32E62A" w14:textId="77777777" w:rsidR="005A1239" w:rsidRDefault="00000000">
            <w:pPr>
              <w:pStyle w:val="TableStyle2"/>
              <w:rPr>
                <w:rStyle w:val="None"/>
              </w:rPr>
            </w:pPr>
            <w:r>
              <w:rPr>
                <w:rStyle w:val="None"/>
                <w:rFonts w:ascii="Times New Roman" w:hAnsi="Times New Roman"/>
                <w:sz w:val="24"/>
                <w:szCs w:val="24"/>
              </w:rPr>
              <w:t>• Electronic drug administration record (e</w:t>
            </w:r>
            <w:r w:rsidR="004C2A06">
              <w:rPr>
                <w:rStyle w:val="None"/>
                <w:rFonts w:ascii="Times New Roman" w:hAnsi="Times New Roman"/>
                <w:sz w:val="24"/>
                <w:szCs w:val="24"/>
              </w:rPr>
              <w:t xml:space="preserve"> </w:t>
            </w:r>
            <w:r>
              <w:rPr>
                <w:rStyle w:val="None"/>
                <w:rFonts w:ascii="Times New Roman" w:hAnsi="Times New Roman"/>
                <w:sz w:val="24"/>
                <w:szCs w:val="24"/>
              </w:rPr>
              <w:t>MAR) and barcoding of medicines</w:t>
            </w:r>
          </w:p>
          <w:p w14:paraId="04B4B234" w14:textId="77777777" w:rsidR="005A1239" w:rsidRDefault="00000000">
            <w:pPr>
              <w:pStyle w:val="TableStyle2"/>
              <w:rPr>
                <w:rStyle w:val="None"/>
              </w:rPr>
            </w:pPr>
            <w:r>
              <w:rPr>
                <w:rStyle w:val="None"/>
                <w:rFonts w:ascii="Times New Roman" w:hAnsi="Times New Roman"/>
                <w:sz w:val="24"/>
                <w:szCs w:val="24"/>
              </w:rPr>
              <w:t>• Patient online portals for convenient access, secure e-mail and e-visits, etc.</w:t>
            </w:r>
          </w:p>
          <w:p w14:paraId="2325194F" w14:textId="77777777" w:rsidR="005A1239" w:rsidRDefault="00000000">
            <w:pPr>
              <w:pStyle w:val="TableStyle2"/>
              <w:rPr>
                <w:rStyle w:val="None"/>
              </w:rPr>
            </w:pPr>
            <w:r>
              <w:rPr>
                <w:rStyle w:val="None"/>
                <w:rFonts w:ascii="Times New Roman" w:hAnsi="Times New Roman"/>
                <w:sz w:val="24"/>
                <w:szCs w:val="24"/>
              </w:rPr>
              <w:t>• Web-based Physician portals;</w:t>
            </w:r>
          </w:p>
          <w:p w14:paraId="6148A9D0" w14:textId="77777777" w:rsidR="005A1239" w:rsidRDefault="00000000">
            <w:pPr>
              <w:pStyle w:val="TableStyle2"/>
              <w:rPr>
                <w:rStyle w:val="None"/>
              </w:rPr>
            </w:pPr>
            <w:r>
              <w:rPr>
                <w:rStyle w:val="None"/>
                <w:rFonts w:ascii="Times New Roman" w:hAnsi="Times New Roman"/>
                <w:sz w:val="24"/>
                <w:szCs w:val="24"/>
              </w:rPr>
              <w:t>• Electronic health records (EHRs), </w:t>
            </w:r>
          </w:p>
          <w:p w14:paraId="3BA780A8" w14:textId="77777777" w:rsidR="005A1239" w:rsidRDefault="00000000">
            <w:pPr>
              <w:pStyle w:val="TableStyle2"/>
              <w:rPr>
                <w:rStyle w:val="None"/>
              </w:rPr>
            </w:pPr>
            <w:r>
              <w:rPr>
                <w:rStyle w:val="None"/>
                <w:rFonts w:ascii="Times New Roman" w:hAnsi="Times New Roman"/>
                <w:sz w:val="24"/>
                <w:szCs w:val="24"/>
              </w:rPr>
              <w:t>• Smartphones with integrated medical applications and remote access to EHRs, </w:t>
            </w:r>
          </w:p>
          <w:p w14:paraId="23FF7CAF" w14:textId="77777777" w:rsidR="005A1239" w:rsidRDefault="00000000">
            <w:pPr>
              <w:pStyle w:val="TableStyle2"/>
              <w:rPr>
                <w:rStyle w:val="None"/>
              </w:rPr>
            </w:pPr>
            <w:r>
              <w:rPr>
                <w:rStyle w:val="None"/>
                <w:rFonts w:ascii="Times New Roman" w:hAnsi="Times New Roman"/>
                <w:sz w:val="24"/>
                <w:szCs w:val="24"/>
              </w:rPr>
              <w:t>telemedicine, </w:t>
            </w:r>
          </w:p>
          <w:p w14:paraId="1B5EFC46" w14:textId="77777777" w:rsidR="005A1239" w:rsidRDefault="00000000">
            <w:pPr>
              <w:pStyle w:val="TableStyle2"/>
              <w:rPr>
                <w:rStyle w:val="None"/>
              </w:rPr>
            </w:pPr>
            <w:r>
              <w:rPr>
                <w:rStyle w:val="None"/>
                <w:rFonts w:ascii="Times New Roman" w:hAnsi="Times New Roman"/>
                <w:sz w:val="24"/>
                <w:szCs w:val="24"/>
              </w:rPr>
              <w:t>• Virtual continuing medical education (CME), </w:t>
            </w:r>
          </w:p>
          <w:p w14:paraId="2600D3D6" w14:textId="77777777" w:rsidR="005A1239" w:rsidRDefault="00000000">
            <w:pPr>
              <w:pStyle w:val="TableStyle2"/>
              <w:rPr>
                <w:rStyle w:val="None"/>
              </w:rPr>
            </w:pPr>
            <w:r>
              <w:rPr>
                <w:rStyle w:val="None"/>
                <w:rFonts w:ascii="Times New Roman" w:hAnsi="Times New Roman"/>
                <w:sz w:val="24"/>
                <w:szCs w:val="24"/>
              </w:rPr>
              <w:t xml:space="preserve">• </w:t>
            </w:r>
            <w:r>
              <w:rPr>
                <w:rStyle w:val="None"/>
                <w:rFonts w:ascii="Times New Roman" w:hAnsi="Times New Roman"/>
                <w:sz w:val="24"/>
                <w:szCs w:val="24"/>
                <w:lang w:val="fr-FR"/>
              </w:rPr>
              <w:t>e-prescriptions,</w:t>
            </w:r>
          </w:p>
          <w:p w14:paraId="08CB7A62" w14:textId="77777777" w:rsidR="005A1239" w:rsidRDefault="00000000">
            <w:pPr>
              <w:pStyle w:val="TableStyle2"/>
            </w:pPr>
            <w:r>
              <w:rPr>
                <w:rStyle w:val="None"/>
                <w:rFonts w:ascii="Times New Roman" w:hAnsi="Times New Roman"/>
                <w:sz w:val="24"/>
                <w:szCs w:val="24"/>
              </w:rPr>
              <w:t>• Registries of disease </w:t>
            </w:r>
          </w:p>
        </w:tc>
      </w:tr>
      <w:tr w:rsidR="00977677" w14:paraId="1E1AB180" w14:textId="77777777">
        <w:tblPrEx>
          <w:shd w:val="clear" w:color="auto" w:fill="CCD4ED"/>
        </w:tblPrEx>
        <w:trPr>
          <w:trHeight w:val="302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360A2E" w14:textId="77777777" w:rsidR="005A1239" w:rsidRDefault="00000000">
            <w:pPr>
              <w:pStyle w:val="BodyB"/>
              <w:jc w:val="right"/>
            </w:pPr>
            <w:r>
              <w:rPr>
                <w:rStyle w:val="None"/>
                <w:b/>
                <w:bCs/>
              </w:rPr>
              <w:t>3</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314F05" w14:textId="77777777" w:rsidR="005A1239" w:rsidRDefault="00000000">
            <w:pPr>
              <w:pStyle w:val="TableStyle2"/>
            </w:pPr>
            <w:r>
              <w:rPr>
                <w:rStyle w:val="None"/>
                <w:rFonts w:ascii="Times New Roman" w:hAnsi="Times New Roman"/>
                <w:b/>
                <w:bCs/>
                <w:sz w:val="28"/>
                <w:szCs w:val="28"/>
              </w:rPr>
              <w:t>Support Staff</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B13CA8"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Patient enrolment becomes easy </w:t>
            </w:r>
          </w:p>
          <w:p w14:paraId="2070E651"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Electronic appointments are more accurate </w:t>
            </w:r>
          </w:p>
          <w:p w14:paraId="2640753D"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Electronic coding and billing methods improve </w:t>
            </w:r>
          </w:p>
          <w:p w14:paraId="11DE6766"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EHRs</w:t>
            </w:r>
          </w:p>
          <w:p w14:paraId="1C317D69"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Web-based credentialing</w:t>
            </w:r>
          </w:p>
          <w:p w14:paraId="31A4F851"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Web-based claims clearinghouses</w:t>
            </w:r>
          </w:p>
          <w:p w14:paraId="20D706BB"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r w:rsidR="004C2A06">
              <w:rPr>
                <w:rStyle w:val="None"/>
                <w:rFonts w:ascii="Times New Roman" w:hAnsi="Times New Roman"/>
                <w:sz w:val="24"/>
                <w:szCs w:val="24"/>
                <w:lang w:val="it-IT"/>
              </w:rPr>
              <w:t>Home care</w:t>
            </w:r>
            <w:r>
              <w:rPr>
                <w:rStyle w:val="None"/>
                <w:rFonts w:ascii="Times New Roman" w:hAnsi="Times New Roman"/>
                <w:sz w:val="24"/>
                <w:szCs w:val="24"/>
                <w:lang w:val="it-IT"/>
              </w:rPr>
              <w:t xml:space="preserve"> monitoring</w:t>
            </w:r>
          </w:p>
          <w:p w14:paraId="7429FC76"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Practice management software</w:t>
            </w:r>
          </w:p>
          <w:p w14:paraId="09C7347B"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Online educational resources and CME</w:t>
            </w:r>
          </w:p>
          <w:p w14:paraId="3A34FEAB" w14:textId="77777777" w:rsidR="005A1239" w:rsidRDefault="00000000">
            <w:pPr>
              <w:pStyle w:val="TableStyle2"/>
            </w:pPr>
            <w:r>
              <w:rPr>
                <w:rStyle w:val="None"/>
                <w:rFonts w:ascii="Times New Roman" w:hAnsi="Times New Roman"/>
                <w:sz w:val="24"/>
                <w:szCs w:val="24"/>
              </w:rPr>
              <w:t>• Disease registries</w:t>
            </w:r>
          </w:p>
        </w:tc>
      </w:tr>
      <w:tr w:rsidR="00977677" w14:paraId="01E4ADD3" w14:textId="77777777">
        <w:tblPrEx>
          <w:shd w:val="clear" w:color="auto" w:fill="CCD4ED"/>
        </w:tblPrEx>
        <w:trPr>
          <w:trHeight w:val="314"/>
        </w:trPr>
        <w:tc>
          <w:tcPr>
            <w:tcW w:w="679"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01184B01" w14:textId="77777777" w:rsidR="005A1239" w:rsidRDefault="005A1239"/>
        </w:tc>
        <w:tc>
          <w:tcPr>
            <w:tcW w:w="3487"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1C020E20" w14:textId="77777777" w:rsidR="005A1239" w:rsidRDefault="005A1239"/>
        </w:tc>
        <w:tc>
          <w:tcPr>
            <w:tcW w:w="4844"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15E4B446" w14:textId="77777777" w:rsidR="005A1239" w:rsidRDefault="005A1239"/>
        </w:tc>
      </w:tr>
      <w:tr w:rsidR="00977677" w14:paraId="06D63048" w14:textId="77777777">
        <w:tblPrEx>
          <w:shd w:val="clear" w:color="auto" w:fill="CCD4ED"/>
        </w:tblPrEx>
        <w:trPr>
          <w:trHeight w:val="301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D1EF4" w14:textId="77777777" w:rsidR="005A1239" w:rsidRDefault="00000000">
            <w:pPr>
              <w:pStyle w:val="BodyB"/>
              <w:jc w:val="right"/>
            </w:pPr>
            <w:r>
              <w:rPr>
                <w:rStyle w:val="None"/>
                <w:b/>
                <w:bCs/>
              </w:rPr>
              <w:lastRenderedPageBreak/>
              <w:t>4</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947AD" w14:textId="77777777" w:rsidR="005A1239" w:rsidRDefault="00000000">
            <w:pPr>
              <w:pStyle w:val="TableStyle2"/>
            </w:pPr>
            <w:r>
              <w:rPr>
                <w:rStyle w:val="None"/>
                <w:rFonts w:ascii="Times New Roman" w:hAnsi="Times New Roman"/>
                <w:b/>
                <w:bCs/>
                <w:sz w:val="28"/>
                <w:szCs w:val="28"/>
              </w:rPr>
              <w:t>Public Health</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FA685"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Incident reports are generated on time </w:t>
            </w:r>
          </w:p>
          <w:p w14:paraId="1433FABC"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r w:rsidR="00014ED1">
              <w:rPr>
                <w:rStyle w:val="None"/>
                <w:rFonts w:ascii="Times New Roman" w:hAnsi="Times New Roman"/>
                <w:sz w:val="24"/>
                <w:szCs w:val="24"/>
              </w:rPr>
              <w:t>S</w:t>
            </w:r>
            <w:r>
              <w:rPr>
                <w:rStyle w:val="None"/>
                <w:rFonts w:ascii="Times New Roman" w:hAnsi="Times New Roman"/>
                <w:sz w:val="24"/>
                <w:szCs w:val="24"/>
              </w:rPr>
              <w:t xml:space="preserve">urveillance </w:t>
            </w:r>
            <w:r w:rsidR="00C538B0">
              <w:rPr>
                <w:rStyle w:val="None"/>
                <w:rFonts w:ascii="Times New Roman" w:hAnsi="Times New Roman"/>
                <w:sz w:val="24"/>
                <w:szCs w:val="24"/>
              </w:rPr>
              <w:t>programs become</w:t>
            </w:r>
            <w:r>
              <w:rPr>
                <w:rStyle w:val="None"/>
                <w:rFonts w:ascii="Times New Roman" w:hAnsi="Times New Roman"/>
                <w:sz w:val="24"/>
                <w:szCs w:val="24"/>
              </w:rPr>
              <w:t xml:space="preserve"> easy and Meaningful.</w:t>
            </w:r>
          </w:p>
          <w:p w14:paraId="2926BD8A"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r w:rsidR="00014ED1">
              <w:rPr>
                <w:rStyle w:val="None"/>
                <w:rFonts w:ascii="Times New Roman" w:hAnsi="Times New Roman"/>
                <w:sz w:val="24"/>
                <w:szCs w:val="24"/>
              </w:rPr>
              <w:t>I</w:t>
            </w:r>
            <w:r>
              <w:rPr>
                <w:rStyle w:val="None"/>
                <w:rFonts w:ascii="Times New Roman" w:hAnsi="Times New Roman"/>
                <w:sz w:val="24"/>
                <w:szCs w:val="24"/>
              </w:rPr>
              <w:t xml:space="preserve">t becomes easy to establish coordination between different public health departments </w:t>
            </w:r>
          </w:p>
          <w:p w14:paraId="4E42164C"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Telemedicine</w:t>
            </w:r>
          </w:p>
          <w:p w14:paraId="585E402B"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w:t>
            </w:r>
            <w:r w:rsidR="00014ED1">
              <w:rPr>
                <w:rStyle w:val="None"/>
                <w:rFonts w:ascii="Times New Roman" w:hAnsi="Times New Roman"/>
                <w:sz w:val="24"/>
                <w:szCs w:val="24"/>
              </w:rPr>
              <w:t>H</w:t>
            </w:r>
            <w:r>
              <w:rPr>
                <w:rStyle w:val="None"/>
                <w:rFonts w:ascii="Times New Roman" w:hAnsi="Times New Roman"/>
                <w:sz w:val="24"/>
                <w:szCs w:val="24"/>
              </w:rPr>
              <w:t>ealth information exchanges become easy with EHR</w:t>
            </w:r>
          </w:p>
          <w:p w14:paraId="32D0944E" w14:textId="77777777" w:rsidR="005A1239" w:rsidRDefault="00000000">
            <w:pPr>
              <w:pStyle w:val="TableStyle2"/>
            </w:pPr>
            <w:r>
              <w:rPr>
                <w:rStyle w:val="None"/>
                <w:rFonts w:ascii="Times New Roman" w:hAnsi="Times New Roman"/>
                <w:sz w:val="24"/>
                <w:szCs w:val="24"/>
              </w:rPr>
              <w:t>• Remote monitoring and reporting using IOMT technology</w:t>
            </w:r>
          </w:p>
        </w:tc>
      </w:tr>
      <w:tr w:rsidR="00977677" w14:paraId="136E58D9" w14:textId="77777777">
        <w:tblPrEx>
          <w:shd w:val="clear" w:color="auto" w:fill="CCD4ED"/>
        </w:tblPrEx>
        <w:trPr>
          <w:trHeight w:val="3020"/>
        </w:trPr>
        <w:tc>
          <w:tcPr>
            <w:tcW w:w="679"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6206F99E" w14:textId="77777777" w:rsidR="005A1239" w:rsidRDefault="00000000">
            <w:pPr>
              <w:pStyle w:val="BodyB"/>
              <w:jc w:val="right"/>
            </w:pPr>
            <w:r>
              <w:rPr>
                <w:rStyle w:val="None"/>
                <w:b/>
                <w:bCs/>
              </w:rPr>
              <w:t>5</w:t>
            </w:r>
          </w:p>
        </w:tc>
        <w:tc>
          <w:tcPr>
            <w:tcW w:w="3487"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40A31CD5" w14:textId="77777777" w:rsidR="005A1239" w:rsidRDefault="00000000">
            <w:pPr>
              <w:pStyle w:val="TableStyle2"/>
            </w:pPr>
            <w:r>
              <w:rPr>
                <w:rStyle w:val="None"/>
                <w:rFonts w:ascii="Times New Roman" w:hAnsi="Times New Roman"/>
                <w:b/>
                <w:bCs/>
                <w:sz w:val="28"/>
                <w:szCs w:val="28"/>
              </w:rPr>
              <w:t>Hospitals</w:t>
            </w:r>
          </w:p>
        </w:tc>
        <w:tc>
          <w:tcPr>
            <w:tcW w:w="4844" w:type="dxa"/>
            <w:tcBorders>
              <w:top w:val="single" w:sz="4" w:space="0" w:color="000000"/>
              <w:left w:val="single" w:sz="4" w:space="0" w:color="000000"/>
              <w:bottom w:val="single" w:sz="4" w:space="0" w:color="000000"/>
              <w:right w:val="single" w:sz="4" w:space="0" w:color="000000"/>
            </w:tcBorders>
            <w:shd w:val="clear" w:color="auto" w:fill="F4F6F6"/>
            <w:tcMar>
              <w:top w:w="80" w:type="dxa"/>
              <w:left w:w="80" w:type="dxa"/>
              <w:bottom w:w="80" w:type="dxa"/>
              <w:right w:w="80" w:type="dxa"/>
            </w:tcMar>
          </w:tcPr>
          <w:p w14:paraId="4C95E993"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Electronic health records (EHR)</w:t>
            </w:r>
          </w:p>
          <w:p w14:paraId="2E2E9035"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Electronic medical coding and billing using the International Classification of Disease (ICD) </w:t>
            </w:r>
          </w:p>
          <w:p w14:paraId="4B5F18FF"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HIMS to monitor outcomes, length of stay, disease management, etc.</w:t>
            </w:r>
          </w:p>
          <w:p w14:paraId="1A4EBD04"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Wireless technology</w:t>
            </w:r>
          </w:p>
          <w:p w14:paraId="59B5F5C7"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Patient and physician Modules for easy information access </w:t>
            </w:r>
          </w:p>
          <w:p w14:paraId="34A2BD64"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E-prescribing</w:t>
            </w:r>
          </w:p>
          <w:p w14:paraId="624886F5" w14:textId="77777777" w:rsidR="005A1239" w:rsidRDefault="00000000">
            <w:pPr>
              <w:pStyle w:val="TableStyle2"/>
            </w:pPr>
            <w:r>
              <w:rPr>
                <w:rStyle w:val="None"/>
                <w:rFonts w:ascii="Times New Roman" w:hAnsi="Times New Roman"/>
                <w:sz w:val="24"/>
                <w:szCs w:val="24"/>
              </w:rPr>
              <w:t>• Telemedicine</w:t>
            </w:r>
          </w:p>
        </w:tc>
      </w:tr>
      <w:tr w:rsidR="00977677" w14:paraId="302E97EA" w14:textId="77777777">
        <w:tblPrEx>
          <w:shd w:val="clear" w:color="auto" w:fill="CCD4ED"/>
        </w:tblPrEx>
        <w:trPr>
          <w:trHeight w:val="3320"/>
        </w:trPr>
        <w:tc>
          <w:tcPr>
            <w:tcW w:w="6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32945" w14:textId="77777777" w:rsidR="005A1239" w:rsidRDefault="00000000">
            <w:pPr>
              <w:pStyle w:val="BodyB"/>
              <w:jc w:val="right"/>
            </w:pPr>
            <w:r>
              <w:rPr>
                <w:rStyle w:val="None"/>
                <w:b/>
                <w:bCs/>
              </w:rP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62E488" w14:textId="77777777" w:rsidR="005A1239" w:rsidRDefault="00000000">
            <w:pPr>
              <w:pStyle w:val="TableStyle2"/>
            </w:pPr>
            <w:r>
              <w:rPr>
                <w:rStyle w:val="None"/>
                <w:rFonts w:ascii="Times New Roman" w:hAnsi="Times New Roman"/>
                <w:b/>
                <w:bCs/>
                <w:sz w:val="28"/>
                <w:szCs w:val="28"/>
              </w:rPr>
              <w:t>Insurance Companies</w:t>
            </w:r>
          </w:p>
        </w:tc>
        <w:tc>
          <w:tcPr>
            <w:tcW w:w="48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E5EC2E"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Digital claims transmission became easy</w:t>
            </w:r>
          </w:p>
          <w:p w14:paraId="5BA27215"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Pattern </w:t>
            </w:r>
            <w:r w:rsidR="00014ED1">
              <w:rPr>
                <w:rStyle w:val="None"/>
                <w:rFonts w:ascii="Times New Roman" w:hAnsi="Times New Roman"/>
                <w:sz w:val="24"/>
                <w:szCs w:val="24"/>
              </w:rPr>
              <w:t>Analysis through</w:t>
            </w:r>
            <w:r>
              <w:rPr>
                <w:rStyle w:val="None"/>
                <w:rFonts w:ascii="Times New Roman" w:hAnsi="Times New Roman"/>
                <w:sz w:val="24"/>
                <w:szCs w:val="24"/>
              </w:rPr>
              <w:t xml:space="preserve"> data analytics</w:t>
            </w:r>
          </w:p>
          <w:p w14:paraId="01FF7383"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Physicians record Management. </w:t>
            </w:r>
          </w:p>
          <w:p w14:paraId="3FFF20F0"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Management information </w:t>
            </w:r>
            <w:r w:rsidR="00014ED1">
              <w:rPr>
                <w:rStyle w:val="None"/>
                <w:rFonts w:ascii="Times New Roman" w:hAnsi="Times New Roman"/>
                <w:sz w:val="24"/>
                <w:szCs w:val="24"/>
              </w:rPr>
              <w:t>system for</w:t>
            </w:r>
            <w:r>
              <w:rPr>
                <w:rStyle w:val="None"/>
                <w:rFonts w:ascii="Times New Roman" w:hAnsi="Times New Roman"/>
                <w:sz w:val="24"/>
                <w:szCs w:val="24"/>
              </w:rPr>
              <w:t xml:space="preserve"> quality improvement initiatives</w:t>
            </w:r>
          </w:p>
          <w:p w14:paraId="399F6172"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Monitor clinical guidelines adherence </w:t>
            </w:r>
          </w:p>
          <w:p w14:paraId="326A1D1E"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 Monitor formulary adherence by staff. </w:t>
            </w:r>
          </w:p>
          <w:p w14:paraId="2BEBE569" w14:textId="77777777" w:rsidR="005A1239" w:rsidRDefault="00000000">
            <w:pPr>
              <w:pStyle w:val="TableStyle2"/>
              <w:rPr>
                <w:rStyle w:val="None"/>
                <w:rFonts w:ascii="Times New Roman" w:eastAsia="Times New Roman" w:hAnsi="Times New Roman" w:cs="Times New Roman"/>
                <w:sz w:val="24"/>
                <w:szCs w:val="24"/>
              </w:rPr>
            </w:pPr>
            <w:r>
              <w:rPr>
                <w:rStyle w:val="None"/>
                <w:rFonts w:ascii="Times New Roman" w:hAnsi="Times New Roman"/>
                <w:sz w:val="24"/>
                <w:szCs w:val="24"/>
              </w:rPr>
              <w:t xml:space="preserve">•Encourage the use of claims-based personal </w:t>
            </w:r>
            <w:r w:rsidR="004C2A06">
              <w:rPr>
                <w:rStyle w:val="None"/>
                <w:rFonts w:ascii="Times New Roman" w:hAnsi="Times New Roman"/>
                <w:sz w:val="24"/>
                <w:szCs w:val="24"/>
              </w:rPr>
              <w:t xml:space="preserve">  </w:t>
            </w:r>
            <w:r>
              <w:rPr>
                <w:rStyle w:val="None"/>
                <w:rFonts w:ascii="Times New Roman" w:hAnsi="Times New Roman"/>
                <w:sz w:val="24"/>
                <w:szCs w:val="24"/>
              </w:rPr>
              <w:t>health records and information transfers</w:t>
            </w:r>
          </w:p>
          <w:p w14:paraId="13CCBB00" w14:textId="77777777" w:rsidR="005A1239" w:rsidRDefault="00000000">
            <w:pPr>
              <w:pStyle w:val="TableStyle2"/>
            </w:pPr>
            <w:r>
              <w:rPr>
                <w:rStyle w:val="None"/>
                <w:rFonts w:ascii="Times New Roman" w:hAnsi="Times New Roman"/>
                <w:sz w:val="24"/>
                <w:szCs w:val="24"/>
              </w:rPr>
              <w:t>• Enhance patient safety by reducing prescription mistakes to reduce litigation</w:t>
            </w:r>
          </w:p>
        </w:tc>
      </w:tr>
    </w:tbl>
    <w:p w14:paraId="0686A63B" w14:textId="77777777" w:rsidR="005A1239" w:rsidRDefault="005A1239">
      <w:pPr>
        <w:pStyle w:val="Default"/>
        <w:widowControl w:val="0"/>
        <w:spacing w:after="0" w:line="240" w:lineRule="auto"/>
        <w:ind w:left="216" w:hanging="216"/>
        <w:rPr>
          <w:rStyle w:val="None"/>
          <w:rFonts w:ascii="Times New Roman" w:eastAsia="Times New Roman" w:hAnsi="Times New Roman" w:cs="Times New Roman"/>
          <w:sz w:val="24"/>
          <w:szCs w:val="24"/>
        </w:rPr>
      </w:pPr>
    </w:p>
    <w:p w14:paraId="76A3DE14" w14:textId="77777777" w:rsidR="005A1239" w:rsidRDefault="005A1239">
      <w:pPr>
        <w:pStyle w:val="Default"/>
        <w:widowControl w:val="0"/>
        <w:spacing w:after="0" w:line="240" w:lineRule="auto"/>
        <w:ind w:left="108" w:hanging="108"/>
        <w:jc w:val="both"/>
        <w:rPr>
          <w:rStyle w:val="None"/>
          <w:rFonts w:ascii="Times New Roman" w:eastAsia="Times New Roman" w:hAnsi="Times New Roman" w:cs="Times New Roman"/>
          <w:sz w:val="24"/>
          <w:szCs w:val="24"/>
        </w:rPr>
      </w:pPr>
    </w:p>
    <w:p w14:paraId="078B8B66"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0F6F6B59" w14:textId="77777777" w:rsidR="005A1239" w:rsidRDefault="00000000">
      <w:pPr>
        <w:pStyle w:val="Default"/>
        <w:spacing w:after="0" w:line="240" w:lineRule="auto"/>
        <w:jc w:val="center"/>
        <w:rPr>
          <w:rStyle w:val="None"/>
          <w:sz w:val="24"/>
          <w:szCs w:val="24"/>
        </w:rPr>
      </w:pPr>
      <w:r>
        <w:rPr>
          <w:rStyle w:val="None"/>
          <w:rFonts w:ascii="Times New Roman" w:hAnsi="Times New Roman"/>
          <w:sz w:val="24"/>
          <w:szCs w:val="24"/>
        </w:rPr>
        <w:t xml:space="preserve">Table 2: Various stakeholders benefited by the use of health informatics </w:t>
      </w:r>
    </w:p>
    <w:p w14:paraId="4075FE03" w14:textId="77777777" w:rsidR="005A1239" w:rsidRDefault="005A1239">
      <w:pPr>
        <w:pStyle w:val="Default"/>
        <w:spacing w:after="0" w:line="240" w:lineRule="auto"/>
        <w:jc w:val="both"/>
        <w:rPr>
          <w:rStyle w:val="None"/>
          <w:rFonts w:ascii="Times New Roman" w:eastAsia="Times New Roman" w:hAnsi="Times New Roman" w:cs="Times New Roman"/>
          <w:sz w:val="24"/>
          <w:szCs w:val="24"/>
        </w:rPr>
      </w:pPr>
    </w:p>
    <w:p w14:paraId="617CF51D" w14:textId="4A053A8C" w:rsidR="00DD6B4B" w:rsidRPr="00DD6B4B" w:rsidRDefault="00000000">
      <w:pPr>
        <w:pStyle w:val="Default"/>
        <w:spacing w:after="0" w:line="240" w:lineRule="auto"/>
        <w:jc w:val="both"/>
        <w:rPr>
          <w:rStyle w:val="None"/>
          <w:rFonts w:ascii="Times New Roman" w:hAnsi="Times New Roman"/>
          <w:b/>
          <w:bCs/>
          <w:sz w:val="24"/>
          <w:szCs w:val="24"/>
          <w:lang w:val="de-DE"/>
        </w:rPr>
      </w:pPr>
      <w:r>
        <w:rPr>
          <w:rStyle w:val="None"/>
          <w:rFonts w:ascii="Times New Roman" w:hAnsi="Times New Roman"/>
          <w:b/>
          <w:bCs/>
          <w:sz w:val="24"/>
          <w:szCs w:val="24"/>
          <w:lang w:val="de-DE"/>
        </w:rPr>
        <w:t>CHALLENGES IN HEALTH INFORMATICS IMPLEMENTATION</w:t>
      </w:r>
    </w:p>
    <w:p w14:paraId="24913976" w14:textId="77777777" w:rsidR="005A1239" w:rsidRDefault="00000000">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 A sophisticated adaptive health system approach called health informatics has the potential to improve healthcare delivery but also includes novel challenges and unforeseen implications some of which are mentioned below: </w:t>
      </w:r>
    </w:p>
    <w:p w14:paraId="72562906" w14:textId="77777777" w:rsidR="005A1239" w:rsidRDefault="00000000">
      <w:pPr>
        <w:pStyle w:val="Default"/>
        <w:spacing w:after="0" w:line="24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a. Financial and structural hurdles:</w:t>
      </w:r>
    </w:p>
    <w:p w14:paraId="6E70BE1E" w14:textId="77777777" w:rsidR="005A1239" w:rsidRDefault="00000000" w:rsidP="00CE1DFB">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Healthcare infrastructure in developing countries is irregularly distributed and resources are very limited due to this there are difficulties in the implementation of health informatics on a </w:t>
      </w:r>
      <w:r>
        <w:rPr>
          <w:rStyle w:val="None"/>
          <w:rFonts w:ascii="Times New Roman" w:hAnsi="Times New Roman"/>
          <w:sz w:val="24"/>
          <w:szCs w:val="24"/>
        </w:rPr>
        <w:lastRenderedPageBreak/>
        <w:t>grassroots level. Rural communities are more likely to have these problems. It should be mentioned that the direct costs associated with implementing and maintaining health informatics are extensively substantial and need long-term commitments.</w:t>
      </w:r>
    </w:p>
    <w:p w14:paraId="763A7750" w14:textId="77777777" w:rsidR="005A1239" w:rsidRDefault="00000000">
      <w:pPr>
        <w:pStyle w:val="Default"/>
        <w:spacing w:after="0" w:line="240" w:lineRule="auto"/>
        <w:ind w:left="780" w:hanging="780"/>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 xml:space="preserve">b. Ethics and Legal problems </w:t>
      </w:r>
    </w:p>
    <w:p w14:paraId="3C001FFD" w14:textId="77777777" w:rsidR="005A1239" w:rsidRDefault="00000000" w:rsidP="00CE1DFB">
      <w:pPr>
        <w:pStyle w:val="Default"/>
        <w:spacing w:after="6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 New explicit and comprehensive legislative laws are necessary for the implementation of health informatics. Keeping data private is essential for healthcare and hospitals. Patients registered in healthcare systems must have faith in those associated with the duty of protecting their data. While nations wait for a framework to adopt health informatics in their healthcare systems, the absence of necessary regulations might postpone the beginning of implementation.</w:t>
      </w:r>
    </w:p>
    <w:p w14:paraId="6BD80459" w14:textId="77777777" w:rsidR="005A1239" w:rsidRDefault="00000000">
      <w:pPr>
        <w:pStyle w:val="Default"/>
        <w:spacing w:after="0" w:line="240" w:lineRule="auto"/>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c</w:t>
      </w:r>
      <w:r w:rsidR="0088627C">
        <w:rPr>
          <w:rStyle w:val="None"/>
          <w:rFonts w:ascii="Times New Roman" w:hAnsi="Times New Roman"/>
          <w:b/>
          <w:bCs/>
          <w:sz w:val="24"/>
          <w:szCs w:val="24"/>
        </w:rPr>
        <w:t>.</w:t>
      </w:r>
      <w:r>
        <w:rPr>
          <w:rStyle w:val="None"/>
          <w:rFonts w:ascii="Times New Roman" w:hAnsi="Times New Roman"/>
          <w:b/>
          <w:bCs/>
          <w:sz w:val="24"/>
          <w:szCs w:val="24"/>
        </w:rPr>
        <w:t xml:space="preserve"> Lack of trained staff:</w:t>
      </w:r>
    </w:p>
    <w:p w14:paraId="592BC98F" w14:textId="77777777" w:rsidR="005A1239" w:rsidRDefault="00000000" w:rsidP="00CE1DFB">
      <w:pPr>
        <w:pStyle w:val="Default"/>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A </w:t>
      </w:r>
      <w:r w:rsidR="007A08CB">
        <w:rPr>
          <w:rStyle w:val="None"/>
          <w:rFonts w:ascii="Times New Roman" w:hAnsi="Times New Roman"/>
          <w:sz w:val="24"/>
          <w:szCs w:val="24"/>
        </w:rPr>
        <w:t>well-trained</w:t>
      </w:r>
      <w:r>
        <w:rPr>
          <w:rStyle w:val="None"/>
          <w:rFonts w:ascii="Times New Roman" w:hAnsi="Times New Roman"/>
          <w:sz w:val="24"/>
          <w:szCs w:val="24"/>
        </w:rPr>
        <w:t xml:space="preserve"> workforce is a critical aspect of achieving long-term growth. There are insufficient well-trained health informatics staff, and their geographic spread is inadequate to match the demands and knowledge required for health informatics implementations in rural and semi-urban areas.</w:t>
      </w:r>
    </w:p>
    <w:p w14:paraId="7FE05D45" w14:textId="77777777" w:rsidR="005A1239" w:rsidRDefault="00000000">
      <w:pPr>
        <w:pStyle w:val="Default"/>
        <w:spacing w:after="0" w:line="240" w:lineRule="auto"/>
        <w:ind w:left="780" w:hanging="780"/>
        <w:jc w:val="both"/>
        <w:rPr>
          <w:rStyle w:val="None"/>
          <w:rFonts w:ascii="Times New Roman" w:eastAsia="Times New Roman" w:hAnsi="Times New Roman" w:cs="Times New Roman"/>
          <w:b/>
          <w:bCs/>
          <w:sz w:val="24"/>
          <w:szCs w:val="24"/>
        </w:rPr>
      </w:pPr>
      <w:r>
        <w:rPr>
          <w:rStyle w:val="None"/>
          <w:rFonts w:ascii="Times New Roman" w:hAnsi="Times New Roman"/>
          <w:b/>
          <w:bCs/>
          <w:sz w:val="24"/>
          <w:szCs w:val="24"/>
        </w:rPr>
        <w:t>d. Privacy concerns.</w:t>
      </w:r>
    </w:p>
    <w:p w14:paraId="5D67169A" w14:textId="77777777" w:rsidR="005A1239" w:rsidRDefault="00000000" w:rsidP="00CE1DFB">
      <w:pPr>
        <w:pStyle w:val="Default"/>
        <w:tabs>
          <w:tab w:val="left" w:pos="283"/>
        </w:tabs>
        <w:spacing w:after="0" w:line="240" w:lineRule="auto"/>
        <w:jc w:val="both"/>
        <w:rPr>
          <w:rStyle w:val="None"/>
          <w:rFonts w:ascii="Times New Roman" w:eastAsia="Times New Roman" w:hAnsi="Times New Roman" w:cs="Times New Roman"/>
          <w:sz w:val="24"/>
          <w:szCs w:val="24"/>
        </w:rPr>
      </w:pPr>
      <w:r>
        <w:rPr>
          <w:rStyle w:val="None"/>
          <w:rFonts w:ascii="Times New Roman" w:hAnsi="Times New Roman"/>
          <w:sz w:val="24"/>
          <w:szCs w:val="24"/>
        </w:rPr>
        <w:t xml:space="preserve">    The Health Insurance Portability and Accountability Act (HIPAA) of 1996 was first enacted to ensure the portability, privacy, and security of personal health information (PHI), which was predominantly paper-based at the time. To properly address the electronic transfer of PHI, HIPAA laws were revised in 2009 and again in 2013. This Act has prompted healthcare institutions to reconsider the privacy and security of healthcare information. This will be discussed in further depth in the chapter on privacy and security. There have been several privacy breaches and stolen identities in healthcare businesses in recent years.</w:t>
      </w:r>
    </w:p>
    <w:p w14:paraId="56DAF992" w14:textId="77777777" w:rsidR="005A1239" w:rsidRDefault="005A1239">
      <w:pPr>
        <w:pStyle w:val="BodyA"/>
        <w:spacing w:line="240" w:lineRule="auto"/>
        <w:jc w:val="both"/>
        <w:rPr>
          <w:rStyle w:val="None"/>
          <w:rFonts w:ascii="Times New Roman" w:eastAsia="Times New Roman" w:hAnsi="Times New Roman" w:cs="Times New Roman"/>
        </w:rPr>
      </w:pPr>
    </w:p>
    <w:p w14:paraId="29A537E6" w14:textId="77777777" w:rsidR="00014ED1" w:rsidRDefault="00000000" w:rsidP="00014ED1">
      <w:pPr>
        <w:pStyle w:val="BodyA"/>
        <w:spacing w:line="240" w:lineRule="auto"/>
        <w:ind w:firstLine="0"/>
        <w:jc w:val="both"/>
        <w:rPr>
          <w:rStyle w:val="None"/>
          <w:rFonts w:ascii="Times New Roman" w:eastAsia="Times New Roman" w:hAnsi="Times New Roman" w:cs="Times New Roman"/>
          <w:b/>
          <w:bCs/>
        </w:rPr>
      </w:pPr>
      <w:r>
        <w:rPr>
          <w:rStyle w:val="None"/>
          <w:rFonts w:ascii="Times New Roman" w:hAnsi="Times New Roman"/>
          <w:b/>
          <w:bCs/>
        </w:rPr>
        <w:t xml:space="preserve">FUTURE TRENDS </w:t>
      </w:r>
    </w:p>
    <w:p w14:paraId="425E2E93" w14:textId="77777777" w:rsidR="005A1239" w:rsidRDefault="00000000" w:rsidP="00014ED1">
      <w:pPr>
        <w:pStyle w:val="BodyA"/>
        <w:spacing w:line="240" w:lineRule="auto"/>
        <w:ind w:firstLine="0"/>
        <w:jc w:val="both"/>
        <w:rPr>
          <w:rStyle w:val="None"/>
          <w:rFonts w:ascii="Times New Roman" w:eastAsia="Times New Roman" w:hAnsi="Times New Roman" w:cs="Times New Roman"/>
          <w:b/>
          <w:bCs/>
        </w:rPr>
      </w:pPr>
      <w:r>
        <w:rPr>
          <w:rStyle w:val="None"/>
          <w:rFonts w:ascii="Times New Roman" w:hAnsi="Times New Roman"/>
        </w:rPr>
        <w:t>Given the relatively recent development of health informatics, forecasting the future is challenging, though multiple trends are worth noting.   Healthcare delivery approaches such as accountable care will be an experiment worth monitoring. We foresee increased patient-centred medical treatment and accompanying technology, such as mobile medical applications and tailored genetic profiles. Both patients and doctors will continue to rely on mobile technology as an essential medical platform.</w:t>
      </w:r>
      <w:r>
        <w:rPr>
          <w:rStyle w:val="None"/>
          <w:rFonts w:ascii="Times New Roman" w:hAnsi="Times New Roman"/>
          <w:b/>
          <w:bCs/>
        </w:rPr>
        <w:t xml:space="preserve"> </w:t>
      </w:r>
      <w:r>
        <w:rPr>
          <w:rStyle w:val="None"/>
          <w:rFonts w:ascii="Times New Roman" w:hAnsi="Times New Roman"/>
        </w:rPr>
        <w:t>As more research in health informatics is published, it is hoped that new ideas and technologies will be examined more often and objectively. More artificial intelligence in medicine will be involved, which will assist in enhancing medical quality and health informatics data.</w:t>
      </w:r>
      <w:r>
        <w:rPr>
          <w:rStyle w:val="None"/>
          <w:rFonts w:ascii="Times New Roman" w:hAnsi="Times New Roman"/>
          <w:b/>
          <w:bCs/>
        </w:rPr>
        <w:t xml:space="preserve"> </w:t>
      </w:r>
      <w:r w:rsidR="004631BA" w:rsidRPr="004631BA">
        <w:rPr>
          <w:rStyle w:val="None"/>
          <w:rFonts w:ascii="Times New Roman" w:hAnsi="Times New Roman"/>
        </w:rPr>
        <w:t>The key area of concentration is patient-centered care, and health informatics will be crucial to providing each patient with secure, dependable, and individualized treatment. Health informatics will support the practice of precision medicine. Health informatics and artificial intelligence will be combined, which will aid in the analysis of big data produced in the healthcare industry.</w:t>
      </w:r>
    </w:p>
    <w:p w14:paraId="322D83D6" w14:textId="77777777" w:rsidR="008C1907" w:rsidRDefault="008C1907">
      <w:pPr>
        <w:pStyle w:val="BodyA"/>
        <w:spacing w:line="240" w:lineRule="auto"/>
        <w:jc w:val="both"/>
        <w:rPr>
          <w:rStyle w:val="None"/>
          <w:rFonts w:ascii="Times New Roman" w:hAnsi="Times New Roman"/>
        </w:rPr>
      </w:pPr>
    </w:p>
    <w:p w14:paraId="172778B2" w14:textId="77777777" w:rsidR="00CE1DFB" w:rsidRDefault="00000000" w:rsidP="00CE1DFB">
      <w:pPr>
        <w:pStyle w:val="BodyA"/>
        <w:spacing w:line="240" w:lineRule="auto"/>
        <w:ind w:firstLine="0"/>
        <w:jc w:val="both"/>
        <w:rPr>
          <w:rStyle w:val="None"/>
          <w:rFonts w:ascii="Times New Roman" w:hAnsi="Times New Roman"/>
          <w:b/>
          <w:bCs/>
        </w:rPr>
      </w:pPr>
      <w:r w:rsidRPr="00CE1DFB">
        <w:rPr>
          <w:rStyle w:val="None"/>
          <w:rFonts w:ascii="Times New Roman" w:hAnsi="Times New Roman"/>
          <w:b/>
          <w:bCs/>
        </w:rPr>
        <w:t xml:space="preserve">SUMMARY </w:t>
      </w:r>
    </w:p>
    <w:p w14:paraId="604DF0DF" w14:textId="77777777" w:rsidR="004631BA" w:rsidRDefault="00000000" w:rsidP="004C2A06">
      <w:pPr>
        <w:pStyle w:val="BodyA"/>
        <w:spacing w:line="240" w:lineRule="auto"/>
        <w:ind w:firstLine="0"/>
        <w:jc w:val="both"/>
        <w:rPr>
          <w:rStyle w:val="None"/>
          <w:rFonts w:ascii="Times New Roman" w:hAnsi="Times New Roman"/>
        </w:rPr>
      </w:pPr>
      <w:r w:rsidRPr="00B9374E">
        <w:rPr>
          <w:rStyle w:val="None"/>
          <w:rFonts w:ascii="Times New Roman" w:eastAsia="Times New Roman" w:hAnsi="Times New Roman" w:cs="Times New Roman"/>
        </w:rPr>
        <w:t>The advancement of information and</w:t>
      </w:r>
      <w:r>
        <w:rPr>
          <w:rStyle w:val="None"/>
          <w:rFonts w:ascii="Times New Roman" w:eastAsia="Times New Roman" w:hAnsi="Times New Roman" w:cs="Times New Roman"/>
        </w:rPr>
        <w:t xml:space="preserve"> </w:t>
      </w:r>
      <w:r w:rsidRPr="00B9374E">
        <w:rPr>
          <w:rStyle w:val="None"/>
          <w:rFonts w:ascii="Times New Roman" w:eastAsia="Times New Roman" w:hAnsi="Times New Roman" w:cs="Times New Roman"/>
        </w:rPr>
        <w:t>technology is reshaping the healthcare industry and developing new channels for information access and sharing. These adjustments aim to e</w:t>
      </w:r>
      <w:r>
        <w:rPr>
          <w:rStyle w:val="None"/>
          <w:rFonts w:ascii="Times New Roman" w:eastAsia="Times New Roman" w:hAnsi="Times New Roman" w:cs="Times New Roman"/>
        </w:rPr>
        <w:t xml:space="preserve">nhance </w:t>
      </w:r>
      <w:r w:rsidRPr="00B9374E">
        <w:rPr>
          <w:rStyle w:val="None"/>
          <w:rFonts w:ascii="Times New Roman" w:eastAsia="Times New Roman" w:hAnsi="Times New Roman" w:cs="Times New Roman"/>
        </w:rPr>
        <w:t xml:space="preserve">patient care. The healthcare industry is likewise affected by these technological advances. </w:t>
      </w:r>
      <w:r w:rsidR="00BC46C2" w:rsidRPr="00BC46C2">
        <w:rPr>
          <w:rStyle w:val="None"/>
          <w:rFonts w:ascii="Times New Roman" w:eastAsia="Times New Roman" w:hAnsi="Times New Roman" w:cs="Times New Roman"/>
        </w:rPr>
        <w:t>The main focus of medical informatics is the study of massive, aggregated data in healthcare settings to improve and develop clinical decision support systems or evaluate medical data for both quality assurance and accessibility of healthcare services.</w:t>
      </w:r>
      <w:r w:rsidR="0088627C" w:rsidRPr="0088627C">
        <w:t xml:space="preserve"> </w:t>
      </w:r>
      <w:r w:rsidR="0088627C" w:rsidRPr="0088627C">
        <w:rPr>
          <w:rStyle w:val="None"/>
          <w:rFonts w:ascii="Times New Roman" w:eastAsia="Times New Roman" w:hAnsi="Times New Roman" w:cs="Times New Roman"/>
        </w:rPr>
        <w:t xml:space="preserve">In my perspective, the future of health informatics will include a human-machine alliance that might ultimately lead to symbiosis. As more data becomes available, machine learning-based algorithms may develop and reveal areas where human interpretation is difficult. This can improve the detection of the illness, speed up the procedure, and minimize decision-making ambiguity. The possibility of combining data from several health informatics </w:t>
      </w:r>
      <w:r w:rsidR="0088627C">
        <w:rPr>
          <w:rStyle w:val="None"/>
          <w:rFonts w:ascii="Times New Roman" w:eastAsia="Times New Roman" w:hAnsi="Times New Roman" w:cs="Times New Roman"/>
        </w:rPr>
        <w:t xml:space="preserve">domains </w:t>
      </w:r>
      <w:r w:rsidR="0088627C" w:rsidRPr="0088627C">
        <w:rPr>
          <w:rStyle w:val="None"/>
          <w:rFonts w:ascii="Times New Roman" w:eastAsia="Times New Roman" w:hAnsi="Times New Roman" w:cs="Times New Roman"/>
        </w:rPr>
        <w:t xml:space="preserve">to </w:t>
      </w:r>
      <w:r w:rsidR="0088627C" w:rsidRPr="0088627C">
        <w:rPr>
          <w:rStyle w:val="None"/>
          <w:rFonts w:ascii="Times New Roman" w:eastAsia="Times New Roman" w:hAnsi="Times New Roman" w:cs="Times New Roman"/>
        </w:rPr>
        <w:lastRenderedPageBreak/>
        <w:t>enable the development of precision medicine may be the major hurdle for health informatics.</w:t>
      </w:r>
      <w:r w:rsidR="0088627C">
        <w:rPr>
          <w:rStyle w:val="None"/>
          <w:rFonts w:ascii="Times New Roman" w:eastAsia="Times New Roman" w:hAnsi="Times New Roman" w:cs="Times New Roman"/>
        </w:rPr>
        <w:t xml:space="preserve"> To overcome this hurdle data sharing across various domains should be encouraged while privacy of the data must be maintained. There is a vast scope for research in this domain and students and researchers should be encouraged to pursue research in the health informatics domain</w:t>
      </w:r>
      <w:r w:rsidR="00014ED1">
        <w:rPr>
          <w:rStyle w:val="None"/>
          <w:rFonts w:ascii="Times New Roman" w:eastAsia="Times New Roman" w:hAnsi="Times New Roman" w:cs="Times New Roman"/>
        </w:rPr>
        <w:t>.</w:t>
      </w:r>
      <w:r w:rsidRPr="004631BA">
        <w:rPr>
          <w:rStyle w:val="None"/>
          <w:rFonts w:ascii="Times New Roman" w:hAnsi="Times New Roman"/>
        </w:rPr>
        <w:t xml:space="preserve"> </w:t>
      </w:r>
      <w:r>
        <w:rPr>
          <w:rStyle w:val="None"/>
          <w:rFonts w:ascii="Times New Roman" w:hAnsi="Times New Roman"/>
        </w:rPr>
        <w:t xml:space="preserve">There may be several benefits of employing Health informatics technology for our healthcare requirements, but nothing in life is flawless, especially a new kind of technology that has yet to achieve its full potential. When choosing health informatics and other such technologies, we must be vigilant and establish effective data protection methods. </w:t>
      </w:r>
    </w:p>
    <w:p w14:paraId="291E7B4C" w14:textId="77777777" w:rsidR="005A1239" w:rsidRDefault="005A1239" w:rsidP="00BC46C2">
      <w:pPr>
        <w:pStyle w:val="BodyA"/>
        <w:spacing w:line="240" w:lineRule="auto"/>
        <w:ind w:firstLine="0"/>
        <w:jc w:val="both"/>
        <w:rPr>
          <w:rStyle w:val="None"/>
          <w:rFonts w:ascii="Times New Roman" w:eastAsia="Times New Roman" w:hAnsi="Times New Roman" w:cs="Times New Roman"/>
        </w:rPr>
      </w:pPr>
    </w:p>
    <w:p w14:paraId="116CD5C0" w14:textId="77777777" w:rsidR="005A1239" w:rsidRDefault="005A1239">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1750D0A3"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1260C54D"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257DC469"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64E4B4C7"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4F81ED2"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2DC320AD"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1C96424"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16138402"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05BC0CC8"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1A431625"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1AB559D8"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A446320"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6C9B8A2E"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2610F276"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73325422"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6CD29030"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64F27ABF"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455BCE39"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6E033C91"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0D377B0B"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24780BEC"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2C6E15AE"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16428FDA"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1295574B"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06429B76"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4452AEB8"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305B32B"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7CB748CA"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1E707B39"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5C340DB3"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53FE7D9E"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6525FE52"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7D9A8D84"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2D33F937"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DEC7AFD"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43704BE" w14:textId="7777777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DBDB5C7" w14:textId="45A3E427" w:rsidR="00014ED1" w:rsidRDefault="00014ED1">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B747719" w14:textId="77777777" w:rsidR="00DD6B4B" w:rsidRDefault="00DD6B4B">
      <w:pPr>
        <w:pStyle w:val="Default"/>
        <w:spacing w:after="0" w:line="240" w:lineRule="auto"/>
        <w:ind w:left="720"/>
        <w:jc w:val="both"/>
        <w:rPr>
          <w:rStyle w:val="None"/>
          <w:rFonts w:ascii="Times New Roman" w:eastAsia="Times New Roman" w:hAnsi="Times New Roman" w:cs="Times New Roman"/>
          <w:color w:val="222222"/>
          <w:sz w:val="24"/>
          <w:szCs w:val="24"/>
          <w:u w:color="222222"/>
          <w:shd w:val="clear" w:color="auto" w:fill="FEFFFF"/>
        </w:rPr>
      </w:pPr>
    </w:p>
    <w:p w14:paraId="31F37B72" w14:textId="77777777" w:rsidR="005A1239" w:rsidRDefault="005A1239" w:rsidP="004C2A06">
      <w:pPr>
        <w:pStyle w:val="Default"/>
        <w:spacing w:after="0" w:line="240" w:lineRule="auto"/>
        <w:jc w:val="both"/>
        <w:rPr>
          <w:rStyle w:val="None"/>
          <w:rFonts w:ascii="Times New Roman" w:eastAsia="Times New Roman" w:hAnsi="Times New Roman" w:cs="Times New Roman"/>
          <w:color w:val="222222"/>
          <w:sz w:val="24"/>
          <w:szCs w:val="24"/>
          <w:u w:color="222222"/>
          <w:shd w:val="clear" w:color="auto" w:fill="FEFFFF"/>
        </w:rPr>
      </w:pPr>
    </w:p>
    <w:p w14:paraId="64D38A52" w14:textId="77777777" w:rsidR="005A1239" w:rsidRDefault="005A1239" w:rsidP="004C2A06">
      <w:pPr>
        <w:pStyle w:val="Default"/>
        <w:spacing w:after="0" w:line="240" w:lineRule="auto"/>
        <w:jc w:val="both"/>
        <w:rPr>
          <w:rStyle w:val="None"/>
          <w:rFonts w:ascii="Times New Roman" w:eastAsia="Times New Roman" w:hAnsi="Times New Roman" w:cs="Times New Roman"/>
          <w:color w:val="222222"/>
          <w:sz w:val="24"/>
          <w:szCs w:val="24"/>
          <w:u w:color="222222"/>
          <w:shd w:val="clear" w:color="auto" w:fill="FEFFFF"/>
        </w:rPr>
      </w:pPr>
    </w:p>
    <w:p w14:paraId="226E57B0" w14:textId="77777777" w:rsidR="005A1239" w:rsidRDefault="00000000">
      <w:pPr>
        <w:pStyle w:val="Default"/>
        <w:spacing w:after="0" w:line="240" w:lineRule="auto"/>
        <w:ind w:left="720"/>
        <w:jc w:val="center"/>
        <w:rPr>
          <w:rStyle w:val="None"/>
          <w:rFonts w:ascii="Times New Roman" w:eastAsia="Times New Roman" w:hAnsi="Times New Roman" w:cs="Times New Roman"/>
          <w:color w:val="222222"/>
          <w:sz w:val="24"/>
          <w:szCs w:val="24"/>
          <w:u w:color="222222"/>
          <w:shd w:val="clear" w:color="auto" w:fill="FEFFFF"/>
        </w:rPr>
      </w:pPr>
      <w:r>
        <w:rPr>
          <w:rStyle w:val="None"/>
          <w:rFonts w:ascii="Times New Roman" w:hAnsi="Times New Roman"/>
          <w:b/>
          <w:bCs/>
          <w:color w:val="222222"/>
          <w:sz w:val="24"/>
          <w:szCs w:val="24"/>
          <w:u w:color="222222"/>
          <w:shd w:val="clear" w:color="auto" w:fill="FEFFFF"/>
        </w:rPr>
        <w:lastRenderedPageBreak/>
        <w:t>REFERENCE</w:t>
      </w:r>
      <w:r>
        <w:rPr>
          <w:rStyle w:val="None"/>
          <w:rFonts w:ascii="Times New Roman" w:hAnsi="Times New Roman"/>
          <w:color w:val="222222"/>
          <w:sz w:val="24"/>
          <w:szCs w:val="24"/>
          <w:u w:color="222222"/>
          <w:shd w:val="clear" w:color="auto" w:fill="FEFFFF"/>
        </w:rPr>
        <w:t xml:space="preserve"> </w:t>
      </w:r>
    </w:p>
    <w:p w14:paraId="7E26C3FD" w14:textId="77777777" w:rsidR="005A1239" w:rsidRDefault="00000000">
      <w:pPr>
        <w:pStyle w:val="Default"/>
        <w:spacing w:after="0" w:line="480" w:lineRule="auto"/>
        <w:ind w:left="720" w:hanging="720"/>
        <w:rPr>
          <w:rFonts w:ascii="Times New Roman" w:eastAsia="Times New Roman" w:hAnsi="Times New Roman" w:cs="Times New Roman"/>
        </w:rPr>
      </w:pPr>
      <w:r>
        <w:rPr>
          <w:rFonts w:ascii="Times New Roman" w:hAnsi="Times New Roman"/>
        </w:rPr>
        <w:t>Bernstam, E. V., Smith, J. W., &amp; Johnson, T. R. (2010). What is biomedical informatics.</w:t>
      </w:r>
      <w:r w:rsidR="0088627C">
        <w:rPr>
          <w:rFonts w:ascii="Times New Roman" w:hAnsi="Times New Roman"/>
        </w:rPr>
        <w:t xml:space="preserve"> </w:t>
      </w:r>
      <w:r>
        <w:rPr>
          <w:rFonts w:ascii="Times New Roman" w:hAnsi="Times New Roman"/>
        </w:rPr>
        <w:t>Journal of biomedical informatics, 43(1), 104-110.</w:t>
      </w:r>
    </w:p>
    <w:p w14:paraId="3039C4EF" w14:textId="77777777" w:rsidR="005A1239" w:rsidRDefault="005A1239">
      <w:pPr>
        <w:pStyle w:val="Default"/>
        <w:spacing w:after="0" w:line="480" w:lineRule="auto"/>
        <w:ind w:left="720" w:hanging="720"/>
        <w:rPr>
          <w:rFonts w:ascii="Times New Roman" w:eastAsia="Times New Roman" w:hAnsi="Times New Roman" w:cs="Times New Roman"/>
        </w:rPr>
      </w:pPr>
    </w:p>
    <w:p w14:paraId="3344E0C3" w14:textId="77777777" w:rsidR="005A1239" w:rsidRDefault="00000000">
      <w:pPr>
        <w:pStyle w:val="Default"/>
        <w:spacing w:after="0" w:line="480" w:lineRule="auto"/>
        <w:ind w:left="720" w:hanging="720"/>
        <w:rPr>
          <w:rFonts w:ascii="Times New Roman" w:eastAsia="Times New Roman" w:hAnsi="Times New Roman" w:cs="Times New Roman"/>
        </w:rPr>
      </w:pPr>
      <w:r>
        <w:rPr>
          <w:rFonts w:ascii="Times New Roman" w:hAnsi="Times New Roman"/>
        </w:rPr>
        <w:t>Imhoff, M., Webb, A., &amp; Goldschmidt on behalf of the ESICM, A. (2001). Health informatics. Intensive care medicine, 27, 179-186.</w:t>
      </w:r>
    </w:p>
    <w:p w14:paraId="746F6DCE" w14:textId="77777777" w:rsidR="005A1239" w:rsidRDefault="005A1239">
      <w:pPr>
        <w:pStyle w:val="Default"/>
        <w:spacing w:after="0" w:line="480" w:lineRule="auto"/>
        <w:ind w:left="720" w:hanging="720"/>
        <w:rPr>
          <w:rFonts w:ascii="Times New Roman" w:eastAsia="Times New Roman" w:hAnsi="Times New Roman" w:cs="Times New Roman"/>
        </w:rPr>
      </w:pPr>
    </w:p>
    <w:p w14:paraId="71D47749" w14:textId="77777777" w:rsidR="005A1239" w:rsidRDefault="00000000">
      <w:pPr>
        <w:pStyle w:val="Default"/>
        <w:spacing w:after="0" w:line="480" w:lineRule="auto"/>
        <w:ind w:left="720" w:hanging="720"/>
        <w:rPr>
          <w:rFonts w:ascii="Times New Roman" w:eastAsia="Times New Roman" w:hAnsi="Times New Roman" w:cs="Times New Roman"/>
        </w:rPr>
      </w:pPr>
      <w:r>
        <w:rPr>
          <w:rFonts w:ascii="Times New Roman" w:hAnsi="Times New Roman"/>
        </w:rPr>
        <w:t xml:space="preserve">Muni Kumar, N., &amp; Manjula, R. (2014). Role of Big data analytics in rural health care-A </w:t>
      </w:r>
      <w:r w:rsidR="004C2A06">
        <w:rPr>
          <w:rFonts w:ascii="Times New Roman" w:hAnsi="Times New Roman"/>
        </w:rPr>
        <w:t>step towards</w:t>
      </w:r>
      <w:r>
        <w:rPr>
          <w:rFonts w:ascii="Times New Roman" w:hAnsi="Times New Roman"/>
        </w:rPr>
        <w:t xml:space="preserve"> svasth bharath. International Journal of Computer Science and Information Technologies, 5(6), 7172-7178.</w:t>
      </w:r>
    </w:p>
    <w:p w14:paraId="7EF12AAB" w14:textId="77777777" w:rsidR="005A1239" w:rsidRDefault="005A1239">
      <w:pPr>
        <w:pStyle w:val="Default"/>
        <w:spacing w:after="0" w:line="480" w:lineRule="auto"/>
        <w:ind w:left="720" w:hanging="720"/>
        <w:rPr>
          <w:rFonts w:ascii="Times New Roman" w:eastAsia="Times New Roman" w:hAnsi="Times New Roman" w:cs="Times New Roman"/>
        </w:rPr>
      </w:pPr>
    </w:p>
    <w:p w14:paraId="04FEEBC5" w14:textId="77777777" w:rsidR="005A1239" w:rsidRDefault="00000000">
      <w:pPr>
        <w:pStyle w:val="Default"/>
        <w:spacing w:after="0" w:line="480" w:lineRule="auto"/>
        <w:ind w:left="283" w:hanging="283"/>
        <w:rPr>
          <w:rFonts w:ascii="Times New Roman" w:eastAsia="Times New Roman" w:hAnsi="Times New Roman" w:cs="Times New Roman"/>
          <w:color w:val="222222"/>
          <w:shd w:val="clear" w:color="auto" w:fill="FFFFFF"/>
        </w:rPr>
      </w:pPr>
      <w:r>
        <w:rPr>
          <w:rFonts w:ascii="Times New Roman" w:hAnsi="Times New Roman"/>
          <w:color w:val="222222"/>
          <w:shd w:val="clear" w:color="auto" w:fill="FFFFFF"/>
        </w:rPr>
        <w:t>Norris, A. C. (2002). Current trends and challenges in health informatics. Health Informatics Journal, 8(4), 205-213.</w:t>
      </w:r>
    </w:p>
    <w:p w14:paraId="42A78B9B" w14:textId="77777777" w:rsidR="005A1239" w:rsidRDefault="005A1239">
      <w:pPr>
        <w:pStyle w:val="Default"/>
        <w:spacing w:after="0" w:line="480" w:lineRule="auto"/>
        <w:ind w:left="283" w:hanging="283"/>
        <w:rPr>
          <w:rFonts w:ascii="Times New Roman" w:eastAsia="Times New Roman" w:hAnsi="Times New Roman" w:cs="Times New Roman"/>
          <w:color w:val="222222"/>
          <w:shd w:val="clear" w:color="auto" w:fill="FFFFFF"/>
        </w:rPr>
      </w:pPr>
    </w:p>
    <w:p w14:paraId="30A38523" w14:textId="77777777" w:rsidR="005A1239" w:rsidRDefault="00000000">
      <w:pPr>
        <w:pStyle w:val="Default"/>
        <w:spacing w:after="0" w:line="480" w:lineRule="auto"/>
        <w:ind w:left="283" w:hanging="283"/>
      </w:pPr>
      <w:r>
        <w:rPr>
          <w:rFonts w:ascii="Times New Roman" w:hAnsi="Times New Roman"/>
          <w:color w:val="222222"/>
          <w:shd w:val="clear" w:color="auto" w:fill="FFFFFF"/>
        </w:rPr>
        <w:t>Sabbatini, R. M. (2013). Chair of Medical Informatics, Faculty of Medical Sciences, and Center of Biomedical Informatics, State University of Campinas, SP 13081, Brazil. Medical Informatics Europe’90: Proceedings, Glasgow, Scotland, August 20–23, 1990, 40, 416.</w:t>
      </w:r>
    </w:p>
    <w:sectPr w:rsidR="005A1239">
      <w:headerReference w:type="default" r:id="rId8"/>
      <w:footerReference w:type="default" r:id="rId9"/>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C0AA6" w14:textId="77777777" w:rsidR="00427F63" w:rsidRDefault="00427F63">
      <w:r>
        <w:separator/>
      </w:r>
    </w:p>
  </w:endnote>
  <w:endnote w:type="continuationSeparator" w:id="0">
    <w:p w14:paraId="3922E404" w14:textId="77777777" w:rsidR="00427F63" w:rsidRDefault="0042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raphik">
    <w:panose1 w:val="020B0503030202060203"/>
    <w:charset w:val="4D"/>
    <w:family w:val="swiss"/>
    <w:pitch w:val="variable"/>
    <w:sig w:usb0="00000007" w:usb1="00000000" w:usb2="00000000" w:usb3="00000000" w:csb0="00000093" w:csb1="00000000"/>
  </w:font>
  <w:font w:name="Canela Bold">
    <w:panose1 w:val="00000000000000000000"/>
    <w:charset w:val="4D"/>
    <w:family w:val="auto"/>
    <w:pitch w:val="variable"/>
    <w:sig w:usb0="00000007" w:usb1="00000000" w:usb2="00000000" w:usb3="00000000" w:csb0="00000093" w:csb1="00000000"/>
  </w:font>
  <w:font w:name="Graphik Medium">
    <w:panose1 w:val="020B0603030202060203"/>
    <w:charset w:val="4D"/>
    <w:family w:val="swiss"/>
    <w:pitch w:val="variable"/>
    <w:sig w:usb0="00000007" w:usb1="00000000" w:usb2="00000000" w:usb3="00000000" w:csb0="00000093" w:csb1="00000000"/>
  </w:font>
  <w:font w:name="Canela Text Regular">
    <w:panose1 w:val="00000000000000000000"/>
    <w:charset w:val="00"/>
    <w:family w:val="auto"/>
    <w:pitch w:val="variable"/>
    <w:sig w:usb0="A000002F" w:usb1="0000005A" w:usb2="00000000" w:usb3="00000000" w:csb0="00000093" w:csb1="00000000"/>
  </w:font>
  <w:font w:name="Graphik Semibold">
    <w:panose1 w:val="020B0703030202060203"/>
    <w:charset w:val="4D"/>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20FB" w14:textId="77777777" w:rsidR="005A1239" w:rsidRDefault="00000000">
    <w:pPr>
      <w:pStyle w:val="HeaderFooter"/>
      <w:tabs>
        <w:tab w:val="clear" w:pos="9020"/>
        <w:tab w:val="center" w:pos="4510"/>
        <w:tab w:val="right" w:pos="9000"/>
      </w:tabs>
    </w:pPr>
    <w:r>
      <w:t xml:space="preserve">health informatics </w:t>
    </w:r>
    <w:r>
      <w:tab/>
    </w:r>
    <w:r>
      <w:tab/>
    </w:r>
    <w:r>
      <w:fldChar w:fldCharType="begin"/>
    </w:r>
    <w:r>
      <w:instrText xml:space="preserve"> PAGE </w:instrText>
    </w:r>
    <w:r>
      <w:fldChar w:fldCharType="separate"/>
    </w:r>
    <w:r w:rsidR="006F7022">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365D" w14:textId="77777777" w:rsidR="00427F63" w:rsidRDefault="00427F63">
      <w:r>
        <w:separator/>
      </w:r>
    </w:p>
  </w:footnote>
  <w:footnote w:type="continuationSeparator" w:id="0">
    <w:p w14:paraId="22ECB11C" w14:textId="77777777" w:rsidR="00427F63" w:rsidRDefault="0042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5742F" w14:textId="77777777" w:rsidR="005A1239" w:rsidRDefault="005A1239">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42EE7"/>
    <w:multiLevelType w:val="hybridMultilevel"/>
    <w:tmpl w:val="0406C3B4"/>
    <w:numStyleLink w:val="Numbered"/>
  </w:abstractNum>
  <w:abstractNum w:abstractNumId="1" w15:restartNumberingAfterBreak="0">
    <w:nsid w:val="5CEE4D70"/>
    <w:multiLevelType w:val="hybridMultilevel"/>
    <w:tmpl w:val="0406C3B4"/>
    <w:styleLink w:val="Numbered"/>
    <w:lvl w:ilvl="0" w:tplc="B98221B8">
      <w:start w:val="1"/>
      <w:numFmt w:val="decimal"/>
      <w:lvlText w:val="%1."/>
      <w:lvlJc w:val="left"/>
      <w:pPr>
        <w:tabs>
          <w:tab w:val="num" w:pos="867"/>
        </w:tabs>
        <w:ind w:left="327" w:firstLine="213"/>
      </w:pPr>
      <w:rPr>
        <w:rFonts w:hAnsi="Arial Unicode MS"/>
        <w:caps w:val="0"/>
        <w:smallCaps w:val="0"/>
        <w:strike w:val="0"/>
        <w:dstrike w:val="0"/>
        <w:outline w:val="0"/>
        <w:emboss w:val="0"/>
        <w:imprint w:val="0"/>
        <w:spacing w:val="0"/>
        <w:w w:val="100"/>
        <w:kern w:val="0"/>
        <w:position w:val="0"/>
        <w:highlight w:val="none"/>
        <w:vertAlign w:val="baseline"/>
      </w:rPr>
    </w:lvl>
    <w:lvl w:ilvl="1" w:tplc="E37CA668">
      <w:start w:val="1"/>
      <w:numFmt w:val="decimal"/>
      <w:lvlText w:val="%2."/>
      <w:lvlJc w:val="left"/>
      <w:pPr>
        <w:tabs>
          <w:tab w:val="left" w:pos="867"/>
          <w:tab w:val="num" w:pos="1167"/>
        </w:tabs>
        <w:ind w:left="627" w:firstLine="213"/>
      </w:pPr>
      <w:rPr>
        <w:rFonts w:hAnsi="Arial Unicode MS"/>
        <w:caps w:val="0"/>
        <w:smallCaps w:val="0"/>
        <w:strike w:val="0"/>
        <w:dstrike w:val="0"/>
        <w:outline w:val="0"/>
        <w:emboss w:val="0"/>
        <w:imprint w:val="0"/>
        <w:spacing w:val="0"/>
        <w:w w:val="100"/>
        <w:kern w:val="0"/>
        <w:position w:val="0"/>
        <w:highlight w:val="none"/>
        <w:vertAlign w:val="baseline"/>
      </w:rPr>
    </w:lvl>
    <w:lvl w:ilvl="2" w:tplc="5C905FE0">
      <w:start w:val="1"/>
      <w:numFmt w:val="decimal"/>
      <w:lvlText w:val="%3."/>
      <w:lvlJc w:val="left"/>
      <w:pPr>
        <w:tabs>
          <w:tab w:val="left" w:pos="867"/>
          <w:tab w:val="num" w:pos="1467"/>
        </w:tabs>
        <w:ind w:left="927" w:firstLine="213"/>
      </w:pPr>
      <w:rPr>
        <w:rFonts w:hAnsi="Arial Unicode MS"/>
        <w:caps w:val="0"/>
        <w:smallCaps w:val="0"/>
        <w:strike w:val="0"/>
        <w:dstrike w:val="0"/>
        <w:outline w:val="0"/>
        <w:emboss w:val="0"/>
        <w:imprint w:val="0"/>
        <w:spacing w:val="0"/>
        <w:w w:val="100"/>
        <w:kern w:val="0"/>
        <w:position w:val="0"/>
        <w:highlight w:val="none"/>
        <w:vertAlign w:val="baseline"/>
      </w:rPr>
    </w:lvl>
    <w:lvl w:ilvl="3" w:tplc="AEFA38D6">
      <w:start w:val="1"/>
      <w:numFmt w:val="decimal"/>
      <w:lvlText w:val="%4."/>
      <w:lvlJc w:val="left"/>
      <w:pPr>
        <w:tabs>
          <w:tab w:val="left" w:pos="867"/>
          <w:tab w:val="num" w:pos="1767"/>
        </w:tabs>
        <w:ind w:left="1227" w:firstLine="213"/>
      </w:pPr>
      <w:rPr>
        <w:rFonts w:hAnsi="Arial Unicode MS"/>
        <w:caps w:val="0"/>
        <w:smallCaps w:val="0"/>
        <w:strike w:val="0"/>
        <w:dstrike w:val="0"/>
        <w:outline w:val="0"/>
        <w:emboss w:val="0"/>
        <w:imprint w:val="0"/>
        <w:spacing w:val="0"/>
        <w:w w:val="100"/>
        <w:kern w:val="0"/>
        <w:position w:val="0"/>
        <w:highlight w:val="none"/>
        <w:vertAlign w:val="baseline"/>
      </w:rPr>
    </w:lvl>
    <w:lvl w:ilvl="4" w:tplc="B136DA20">
      <w:start w:val="1"/>
      <w:numFmt w:val="decimal"/>
      <w:lvlText w:val="%5."/>
      <w:lvlJc w:val="left"/>
      <w:pPr>
        <w:tabs>
          <w:tab w:val="left" w:pos="867"/>
          <w:tab w:val="num" w:pos="2067"/>
        </w:tabs>
        <w:ind w:left="1527" w:firstLine="213"/>
      </w:pPr>
      <w:rPr>
        <w:rFonts w:hAnsi="Arial Unicode MS"/>
        <w:caps w:val="0"/>
        <w:smallCaps w:val="0"/>
        <w:strike w:val="0"/>
        <w:dstrike w:val="0"/>
        <w:outline w:val="0"/>
        <w:emboss w:val="0"/>
        <w:imprint w:val="0"/>
        <w:spacing w:val="0"/>
        <w:w w:val="100"/>
        <w:kern w:val="0"/>
        <w:position w:val="0"/>
        <w:highlight w:val="none"/>
        <w:vertAlign w:val="baseline"/>
      </w:rPr>
    </w:lvl>
    <w:lvl w:ilvl="5" w:tplc="BDB8E19C">
      <w:start w:val="1"/>
      <w:numFmt w:val="decimal"/>
      <w:lvlText w:val="%6."/>
      <w:lvlJc w:val="left"/>
      <w:pPr>
        <w:tabs>
          <w:tab w:val="left" w:pos="867"/>
          <w:tab w:val="num" w:pos="2367"/>
        </w:tabs>
        <w:ind w:left="1827" w:firstLine="213"/>
      </w:pPr>
      <w:rPr>
        <w:rFonts w:hAnsi="Arial Unicode MS"/>
        <w:caps w:val="0"/>
        <w:smallCaps w:val="0"/>
        <w:strike w:val="0"/>
        <w:dstrike w:val="0"/>
        <w:outline w:val="0"/>
        <w:emboss w:val="0"/>
        <w:imprint w:val="0"/>
        <w:spacing w:val="0"/>
        <w:w w:val="100"/>
        <w:kern w:val="0"/>
        <w:position w:val="0"/>
        <w:highlight w:val="none"/>
        <w:vertAlign w:val="baseline"/>
      </w:rPr>
    </w:lvl>
    <w:lvl w:ilvl="6" w:tplc="A7D87E84">
      <w:start w:val="1"/>
      <w:numFmt w:val="decimal"/>
      <w:lvlText w:val="%7."/>
      <w:lvlJc w:val="left"/>
      <w:pPr>
        <w:tabs>
          <w:tab w:val="left" w:pos="867"/>
          <w:tab w:val="num" w:pos="2667"/>
        </w:tabs>
        <w:ind w:left="2127" w:firstLine="213"/>
      </w:pPr>
      <w:rPr>
        <w:rFonts w:hAnsi="Arial Unicode MS"/>
        <w:caps w:val="0"/>
        <w:smallCaps w:val="0"/>
        <w:strike w:val="0"/>
        <w:dstrike w:val="0"/>
        <w:outline w:val="0"/>
        <w:emboss w:val="0"/>
        <w:imprint w:val="0"/>
        <w:spacing w:val="0"/>
        <w:w w:val="100"/>
        <w:kern w:val="0"/>
        <w:position w:val="0"/>
        <w:highlight w:val="none"/>
        <w:vertAlign w:val="baseline"/>
      </w:rPr>
    </w:lvl>
    <w:lvl w:ilvl="7" w:tplc="1B38A768">
      <w:start w:val="1"/>
      <w:numFmt w:val="decimal"/>
      <w:lvlText w:val="%8."/>
      <w:lvlJc w:val="left"/>
      <w:pPr>
        <w:tabs>
          <w:tab w:val="left" w:pos="867"/>
          <w:tab w:val="num" w:pos="2967"/>
        </w:tabs>
        <w:ind w:left="2427" w:firstLine="213"/>
      </w:pPr>
      <w:rPr>
        <w:rFonts w:hAnsi="Arial Unicode MS"/>
        <w:caps w:val="0"/>
        <w:smallCaps w:val="0"/>
        <w:strike w:val="0"/>
        <w:dstrike w:val="0"/>
        <w:outline w:val="0"/>
        <w:emboss w:val="0"/>
        <w:imprint w:val="0"/>
        <w:spacing w:val="0"/>
        <w:w w:val="100"/>
        <w:kern w:val="0"/>
        <w:position w:val="0"/>
        <w:highlight w:val="none"/>
        <w:vertAlign w:val="baseline"/>
      </w:rPr>
    </w:lvl>
    <w:lvl w:ilvl="8" w:tplc="E35E3A6E">
      <w:start w:val="1"/>
      <w:numFmt w:val="decimal"/>
      <w:lvlText w:val="%9."/>
      <w:lvlJc w:val="left"/>
      <w:pPr>
        <w:tabs>
          <w:tab w:val="left" w:pos="867"/>
          <w:tab w:val="num" w:pos="3267"/>
        </w:tabs>
        <w:ind w:left="2727" w:firstLine="2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883562645">
    <w:abstractNumId w:val="1"/>
  </w:num>
  <w:num w:numId="2" w16cid:durableId="1958179877">
    <w:abstractNumId w:val="0"/>
  </w:num>
  <w:num w:numId="3" w16cid:durableId="592008657">
    <w:abstractNumId w:val="0"/>
    <w:lvlOverride w:ilvl="0">
      <w:startOverride w:val="1"/>
      <w:lvl w:ilvl="0" w:tplc="8DCC55F6">
        <w:start w:val="1"/>
        <w:numFmt w:val="decimal"/>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6F6E2EE">
        <w:start w:val="1"/>
        <w:numFmt w:val="decimal"/>
        <w:lvlText w:val="%2."/>
        <w:lvlJc w:val="left"/>
        <w:pPr>
          <w:ind w:left="6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84F40F00">
        <w:start w:val="1"/>
        <w:numFmt w:val="decimal"/>
        <w:lvlText w:val="%3."/>
        <w:lvlJc w:val="left"/>
        <w:pPr>
          <w:ind w:left="9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A98D260">
        <w:start w:val="1"/>
        <w:numFmt w:val="decimal"/>
        <w:lvlText w:val="%4."/>
        <w:lvlJc w:val="left"/>
        <w:pPr>
          <w:ind w:left="12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6DA6FCE8">
        <w:start w:val="1"/>
        <w:numFmt w:val="decimal"/>
        <w:lvlText w:val="%5."/>
        <w:lvlJc w:val="left"/>
        <w:pPr>
          <w:ind w:left="15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C38C58E">
        <w:start w:val="1"/>
        <w:numFmt w:val="decimal"/>
        <w:lvlText w:val="%6."/>
        <w:lvlJc w:val="left"/>
        <w:pPr>
          <w:ind w:left="18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952A39A">
        <w:start w:val="1"/>
        <w:numFmt w:val="decimal"/>
        <w:lvlText w:val="%7."/>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F06E2F40">
        <w:start w:val="1"/>
        <w:numFmt w:val="decimal"/>
        <w:lvlText w:val="%8."/>
        <w:lvlJc w:val="left"/>
        <w:pPr>
          <w:ind w:left="24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59A9D2E">
        <w:start w:val="1"/>
        <w:numFmt w:val="decimal"/>
        <w:lvlText w:val="%9."/>
        <w:lvlJc w:val="left"/>
        <w:pPr>
          <w:ind w:left="27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39"/>
    <w:rsid w:val="00014ED1"/>
    <w:rsid w:val="00427F63"/>
    <w:rsid w:val="004631BA"/>
    <w:rsid w:val="004C2A06"/>
    <w:rsid w:val="005A1239"/>
    <w:rsid w:val="005E25E8"/>
    <w:rsid w:val="00620082"/>
    <w:rsid w:val="00692885"/>
    <w:rsid w:val="006F7022"/>
    <w:rsid w:val="00732F2B"/>
    <w:rsid w:val="007A08CB"/>
    <w:rsid w:val="0088627C"/>
    <w:rsid w:val="008C1907"/>
    <w:rsid w:val="00977677"/>
    <w:rsid w:val="00B836FB"/>
    <w:rsid w:val="00B9374E"/>
    <w:rsid w:val="00BC46C2"/>
    <w:rsid w:val="00BD2ED7"/>
    <w:rsid w:val="00C538B0"/>
    <w:rsid w:val="00CE1DFB"/>
    <w:rsid w:val="00DD6B4B"/>
    <w:rsid w:val="00EC29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9965F3C"/>
  <w15:docId w15:val="{36EF60C6-93DE-0D46-9E8B-CA0E30E4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Graphik" w:hAnsi="Graphik" w:cs="Arial Unicode MS"/>
      <w:caps/>
      <w:color w:val="000000"/>
      <w:spacing w:val="5"/>
      <w:u w:color="000000"/>
      <w:lang w:val="en-US"/>
      <w14:textOutline w14:w="12700" w14:cap="flat" w14:cmpd="sng" w14:algn="ctr">
        <w14:noFill/>
        <w14:prstDash w14:val="solid"/>
        <w14:miter w14:lim="400000"/>
      </w14:textOutline>
    </w:rPr>
  </w:style>
  <w:style w:type="paragraph" w:customStyle="1" w:styleId="Attribution">
    <w:name w:val="Attribution"/>
    <w:pPr>
      <w:spacing w:line="312" w:lineRule="auto"/>
      <w:outlineLvl w:val="0"/>
    </w:pPr>
    <w:rPr>
      <w:rFonts w:ascii="Graphik" w:hAnsi="Graphik" w:cs="Arial Unicode MS"/>
      <w:color w:val="000000"/>
      <w:sz w:val="26"/>
      <w:szCs w:val="26"/>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u w:val="single"/>
    </w:rPr>
  </w:style>
  <w:style w:type="paragraph" w:styleId="Title">
    <w:name w:val="Title"/>
    <w:uiPriority w:val="10"/>
    <w:qFormat/>
    <w:pPr>
      <w:keepNext/>
      <w:jc w:val="center"/>
    </w:pPr>
    <w:rPr>
      <w:rFonts w:ascii="Canela Bold" w:hAnsi="Canela Bold" w:cs="Arial Unicode MS"/>
      <w:color w:val="239290"/>
      <w:sz w:val="56"/>
      <w:szCs w:val="56"/>
      <w:u w:color="239290"/>
      <w:lang w:val="en-US"/>
      <w14:textOutline w14:w="12700" w14:cap="flat" w14:cmpd="sng" w14:algn="ctr">
        <w14:noFill/>
        <w14:prstDash w14:val="solid"/>
        <w14:miter w14:lim="400000"/>
      </w14:textOutline>
    </w:rPr>
  </w:style>
  <w:style w:type="paragraph" w:styleId="Subtitle">
    <w:name w:val="Subtitle"/>
    <w:uiPriority w:val="11"/>
    <w:qFormat/>
    <w:pPr>
      <w:spacing w:after="700"/>
      <w:jc w:val="center"/>
      <w:outlineLvl w:val="0"/>
    </w:pPr>
    <w:rPr>
      <w:rFonts w:ascii="Graphik Medium" w:hAnsi="Graphik Medium" w:cs="Arial Unicode MS"/>
      <w:color w:val="5E5E5E"/>
      <w:sz w:val="36"/>
      <w:szCs w:val="36"/>
      <w:u w:color="5E5E5E"/>
      <w:lang w:val="en-US"/>
      <w14:textOutline w14:w="12700" w14:cap="flat" w14:cmpd="sng" w14:algn="ctr">
        <w14:noFill/>
        <w14:prstDash w14:val="solid"/>
        <w14:miter w14:lim="400000"/>
      </w14:textOutline>
    </w:rPr>
  </w:style>
  <w:style w:type="paragraph" w:customStyle="1" w:styleId="BodyA">
    <w:name w:val="Body A"/>
    <w:pPr>
      <w:spacing w:line="360" w:lineRule="auto"/>
      <w:ind w:firstLine="540"/>
    </w:pPr>
    <w:rPr>
      <w:rFonts w:ascii="Canela Text Regular" w:hAnsi="Canela Text Regular" w:cs="Arial Unicode MS"/>
      <w:color w:val="000000"/>
      <w:sz w:val="24"/>
      <w:szCs w:val="24"/>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customStyle="1" w:styleId="Default">
    <w:name w:val="Default"/>
    <w:pPr>
      <w:suppressAutoHyphens/>
      <w:spacing w:after="180" w:line="264" w:lineRule="auto"/>
    </w:pPr>
    <w:rPr>
      <w:rFonts w:ascii="Canela Text Regular" w:hAnsi="Canela Text Regular" w:cs="Arial Unicode MS"/>
      <w:color w:val="000000"/>
      <w:sz w:val="22"/>
      <w:szCs w:val="22"/>
      <w:u w:color="000000"/>
      <w:lang w:val="en-US"/>
      <w14:textOutline w14:w="12700" w14:cap="flat" w14:cmpd="sng" w14:algn="ctr">
        <w14:noFill/>
        <w14:prstDash w14:val="solid"/>
        <w14:miter w14:lim="400000"/>
      </w14:textOutline>
    </w:rPr>
  </w:style>
  <w:style w:type="paragraph" w:customStyle="1" w:styleId="LabelA">
    <w:name w:val="Label A"/>
    <w:pPr>
      <w:keepLines/>
      <w:jc w:val="center"/>
    </w:pPr>
    <w:rPr>
      <w:rFonts w:ascii="Graphik" w:hAnsi="Graphik" w:cs="Arial Unicode MS"/>
      <w:color w:val="FFFFFF"/>
      <w:sz w:val="28"/>
      <w:szCs w:val="28"/>
      <w:u w:color="FFFFFF"/>
      <w:lang w:val="en-US"/>
      <w14:textOutline w14:w="12700" w14:cap="flat" w14:cmpd="sng" w14:algn="ctr">
        <w14:noFill/>
        <w14:prstDash w14:val="solid"/>
        <w14:miter w14:lim="400000"/>
      </w14:textOutline>
    </w:rPr>
  </w:style>
  <w:style w:type="paragraph" w:customStyle="1" w:styleId="TableStyle2">
    <w:name w:val="Table Style 2"/>
    <w:rPr>
      <w:rFonts w:ascii="Graphik" w:hAnsi="Graphik" w:cs="Arial Unicode MS"/>
      <w:color w:val="000000"/>
      <w:u w:color="000000"/>
      <w:lang w:val="en-US"/>
      <w14:textOutline w14:w="12700" w14:cap="flat" w14:cmpd="sng" w14:algn="ctr">
        <w14:noFill/>
        <w14:prstDash w14:val="solid"/>
        <w14:miter w14:lim="400000"/>
      </w14:textOutline>
    </w:rPr>
  </w:style>
  <w:style w:type="paragraph" w:customStyle="1" w:styleId="TableStyle1">
    <w:name w:val="Table Style 1"/>
    <w:rPr>
      <w:rFonts w:ascii="Graphik Semibold" w:hAnsi="Graphik Semibold" w:cs="Arial Unicode MS"/>
      <w:color w:val="000000"/>
      <w:u w:color="000000"/>
      <w14:textOutline w14:w="12700" w14:cap="flat" w14:cmpd="sng" w14:algn="ctr">
        <w14:noFill/>
        <w14:prstDash w14:val="solid"/>
        <w14:miter w14:lim="400000"/>
      </w14:textOutline>
    </w:rPr>
  </w:style>
  <w:style w:type="paragraph" w:customStyle="1" w:styleId="BodyB">
    <w:name w:val="Body B"/>
    <w:rPr>
      <w:rFonts w:cs="Arial Unicode MS"/>
      <w:color w:val="000000"/>
      <w:sz w:val="24"/>
      <w:szCs w:val="24"/>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4C2A0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pankajkumarm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23_Essay">
  <a:themeElements>
    <a:clrScheme name="23_Essay">
      <a:dk1>
        <a:srgbClr val="000000"/>
      </a:dk1>
      <a:lt1>
        <a:srgbClr val="FFFFFF"/>
      </a:lt1>
      <a:dk2>
        <a:srgbClr val="A7A7A7"/>
      </a:dk2>
      <a:lt2>
        <a:srgbClr val="535353"/>
      </a:lt2>
      <a:accent1>
        <a:srgbClr val="3E74D1"/>
      </a:accent1>
      <a:accent2>
        <a:srgbClr val="33C5B9"/>
      </a:accent2>
      <a:accent3>
        <a:srgbClr val="45B53C"/>
      </a:accent3>
      <a:accent4>
        <a:srgbClr val="FFBD16"/>
      </a:accent4>
      <a:accent5>
        <a:srgbClr val="E22146"/>
      </a:accent5>
      <a:accent6>
        <a:srgbClr val="836BB7"/>
      </a:accent6>
      <a:hlink>
        <a:srgbClr val="0000FF"/>
      </a:hlink>
      <a:folHlink>
        <a:srgbClr val="FF00FF"/>
      </a:folHlink>
    </a:clrScheme>
    <a:fontScheme name="23_Essay">
      <a:majorFont>
        <a:latin typeface="Canela Bold"/>
        <a:ea typeface="Canela Bold"/>
        <a:cs typeface="Canela Bold"/>
      </a:majorFont>
      <a:minorFont>
        <a:latin typeface="Graphik Medium"/>
        <a:ea typeface="Graphik Medium"/>
        <a:cs typeface="Graphik Medium"/>
      </a:minorFont>
    </a:fontScheme>
    <a:fmtScheme name="23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Graphik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9</Pages>
  <Words>2942</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2023-09-09T15:56:00Z</dcterms:created>
  <dcterms:modified xsi:type="dcterms:W3CDTF">2023-09-11T18:17:00Z</dcterms:modified>
</cp:coreProperties>
</file>