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055" w:rsidRDefault="00DA4055" w:rsidP="00DA4055">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 xml:space="preserve">Title: </w:t>
      </w:r>
      <w:bookmarkStart w:id="0" w:name="_GoBack"/>
      <w:r w:rsidRPr="00DA4055">
        <w:rPr>
          <w:rFonts w:ascii="Segoe UI" w:eastAsia="Times New Roman" w:hAnsi="Segoe UI" w:cs="Segoe UI"/>
          <w:color w:val="374151"/>
          <w:sz w:val="24"/>
          <w:szCs w:val="24"/>
        </w:rPr>
        <w:t>Image and Video Communications: Advances, Challenges, and Future Directions</w:t>
      </w:r>
      <w:bookmarkEnd w:id="0"/>
    </w:p>
    <w:p w:rsidR="00C12853" w:rsidRPr="00DA4055" w:rsidRDefault="00C12853" w:rsidP="00DA4055">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rPr>
      </w:pPr>
      <w:proofErr w:type="spellStart"/>
      <w:r>
        <w:rPr>
          <w:rFonts w:ascii="Segoe UI" w:eastAsia="Times New Roman" w:hAnsi="Segoe UI" w:cs="Segoe UI"/>
          <w:color w:val="374151"/>
          <w:sz w:val="24"/>
          <w:szCs w:val="24"/>
        </w:rPr>
        <w:t>Preeti</w:t>
      </w:r>
      <w:proofErr w:type="spellEnd"/>
      <w:r>
        <w:rPr>
          <w:rFonts w:ascii="Segoe UI" w:eastAsia="Times New Roman" w:hAnsi="Segoe UI" w:cs="Segoe UI"/>
          <w:color w:val="374151"/>
          <w:sz w:val="24"/>
          <w:szCs w:val="24"/>
        </w:rPr>
        <w:t xml:space="preserve"> Mishra </w:t>
      </w:r>
      <w:proofErr w:type="spellStart"/>
      <w:r>
        <w:rPr>
          <w:rFonts w:ascii="Segoe UI" w:eastAsia="Times New Roman" w:hAnsi="Segoe UI" w:cs="Segoe UI"/>
          <w:color w:val="374151"/>
          <w:sz w:val="24"/>
          <w:szCs w:val="24"/>
        </w:rPr>
        <w:t>Alok</w:t>
      </w:r>
      <w:proofErr w:type="spellEnd"/>
      <w:r>
        <w:rPr>
          <w:rFonts w:ascii="Segoe UI" w:eastAsia="Times New Roman" w:hAnsi="Segoe UI" w:cs="Segoe UI"/>
          <w:color w:val="374151"/>
          <w:sz w:val="24"/>
          <w:szCs w:val="24"/>
        </w:rPr>
        <w:t xml:space="preserve"> Mishra</w:t>
      </w:r>
    </w:p>
    <w:p w:rsidR="00DA4055" w:rsidRPr="00DA4055" w:rsidRDefault="00DA4055" w:rsidP="00DA405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Abstract: Image and video communications have witnessed significant advancements in recent years, revolutionizing various fields such as multimedia applications, teleconferencing, surveillance, and entertainment. This research paper explores the state-of-the-art techniques, challenges, and future directions in image and video communications. It provides an overview of compression algorithms, transmission protocols, quality assessment methods, and emerging technologies. The paper also discusses the impact of emerging trends like deep learning and virtual reality on image and video communications. Through a comprehensive review of relevant literature and research, this paper aims to contribute to the understanding and advancement of image and video communications.</w:t>
      </w:r>
    </w:p>
    <w:p w:rsidR="00DA4055" w:rsidRPr="00DA4055" w:rsidRDefault="00DA4055" w:rsidP="00DA4055">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Introduction</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Overview of image and video communications</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Importance and applications in various fields</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Evolution and advancements in the field</w:t>
      </w:r>
    </w:p>
    <w:p w:rsidR="00DA4055" w:rsidRPr="00DA4055" w:rsidRDefault="00DA4055" w:rsidP="00DA4055">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Image and Video Compression Techniques</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 xml:space="preserve">Lossless and </w:t>
      </w:r>
      <w:proofErr w:type="spellStart"/>
      <w:r w:rsidRPr="00DA4055">
        <w:rPr>
          <w:rFonts w:ascii="Segoe UI" w:eastAsia="Times New Roman" w:hAnsi="Segoe UI" w:cs="Segoe UI"/>
          <w:color w:val="374151"/>
          <w:sz w:val="24"/>
          <w:szCs w:val="24"/>
        </w:rPr>
        <w:t>lossy</w:t>
      </w:r>
      <w:proofErr w:type="spellEnd"/>
      <w:r w:rsidRPr="00DA4055">
        <w:rPr>
          <w:rFonts w:ascii="Segoe UI" w:eastAsia="Times New Roman" w:hAnsi="Segoe UI" w:cs="Segoe UI"/>
          <w:color w:val="374151"/>
          <w:sz w:val="24"/>
          <w:szCs w:val="24"/>
        </w:rPr>
        <w:t xml:space="preserve"> compression algorithms</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Transform-based techniques (e.g., Discrete Cosine Transform, Wavelet Transform)</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Video coding standards (e.g., H.264/AVC, HEVC, VP9)</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Emerging compression techniques (e.g., content-aware compression, deep learning-based compression)</w:t>
      </w:r>
    </w:p>
    <w:p w:rsidR="00DA4055" w:rsidRPr="00DA4055" w:rsidRDefault="00DA4055" w:rsidP="00DA4055">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Transmission and Networking</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Image and video transmission protocols (e.g., TCP, UDP, RTP)</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Error control and packet loss recovery mechanisms</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Bandwidth optimization techniques (e.g., adaptive streaming, scalable coding)</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Quality of Service (</w:t>
      </w:r>
      <w:proofErr w:type="spellStart"/>
      <w:r w:rsidRPr="00DA4055">
        <w:rPr>
          <w:rFonts w:ascii="Segoe UI" w:eastAsia="Times New Roman" w:hAnsi="Segoe UI" w:cs="Segoe UI"/>
          <w:color w:val="374151"/>
          <w:sz w:val="24"/>
          <w:szCs w:val="24"/>
        </w:rPr>
        <w:t>QoS</w:t>
      </w:r>
      <w:proofErr w:type="spellEnd"/>
      <w:r w:rsidRPr="00DA4055">
        <w:rPr>
          <w:rFonts w:ascii="Segoe UI" w:eastAsia="Times New Roman" w:hAnsi="Segoe UI" w:cs="Segoe UI"/>
          <w:color w:val="374151"/>
          <w:sz w:val="24"/>
          <w:szCs w:val="24"/>
        </w:rPr>
        <w:t>) considerations in image and video transmission</w:t>
      </w:r>
    </w:p>
    <w:p w:rsidR="00DA4055" w:rsidRPr="00DA4055" w:rsidRDefault="00DA4055" w:rsidP="00DA4055">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Quality Assessment and Enhancement</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Objective and subjective quality assessment methods</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Perceptual quality metrics (e.g., PSNR, SSIM, VMAF)</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 xml:space="preserve">Quality enhancement techniques (e.g., super-resolution, </w:t>
      </w:r>
      <w:proofErr w:type="spellStart"/>
      <w:r w:rsidRPr="00DA4055">
        <w:rPr>
          <w:rFonts w:ascii="Segoe UI" w:eastAsia="Times New Roman" w:hAnsi="Segoe UI" w:cs="Segoe UI"/>
          <w:color w:val="374151"/>
          <w:sz w:val="24"/>
          <w:szCs w:val="24"/>
        </w:rPr>
        <w:t>denoising</w:t>
      </w:r>
      <w:proofErr w:type="spellEnd"/>
      <w:r w:rsidRPr="00DA4055">
        <w:rPr>
          <w:rFonts w:ascii="Segoe UI" w:eastAsia="Times New Roman" w:hAnsi="Segoe UI" w:cs="Segoe UI"/>
          <w:color w:val="374151"/>
          <w:sz w:val="24"/>
          <w:szCs w:val="24"/>
        </w:rPr>
        <w:t>, color correction)</w:t>
      </w:r>
    </w:p>
    <w:p w:rsidR="00DA4055" w:rsidRPr="00DA4055" w:rsidRDefault="00DA4055" w:rsidP="00DA4055">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Emerging Technologies and Trends</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Deep learning applications in image and video communications</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Virtual reality (VR) and augmented reality (AR) in immersive media</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360-degree video and panoramic imaging</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Mobile image and video communications</w:t>
      </w:r>
    </w:p>
    <w:p w:rsidR="00DA4055" w:rsidRPr="00DA4055" w:rsidRDefault="00DA4055" w:rsidP="00DA4055">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lastRenderedPageBreak/>
        <w:t>Challenges and Future Directions</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Handling high-resolution and high-fidelity content</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Addressing bandwidth limitations and network congestion</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Security and privacy concerns in image and video communications</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Developing efficient and scalable algorithms for emerging applications</w:t>
      </w:r>
    </w:p>
    <w:p w:rsidR="00DA4055" w:rsidRPr="00DA4055" w:rsidRDefault="00DA4055" w:rsidP="00DA4055">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Conclusion</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Summary of key findings</w:t>
      </w:r>
    </w:p>
    <w:p w:rsidR="00DA4055" w:rsidRPr="00DA4055" w:rsidRDefault="00DA4055" w:rsidP="00DA4055">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Emerging trends and future directions in image and video communications</w:t>
      </w:r>
    </w:p>
    <w:p w:rsidR="00DA4055" w:rsidRPr="00DA4055" w:rsidRDefault="00DA4055" w:rsidP="00DA4055">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References: Include a comprehensive list of references from reputable sources, research papers, conference proceedings, and books that have contributed to the understanding and advancements in image and video communications. Ensure proper citation formatting according to the chosen citation style.</w:t>
      </w:r>
    </w:p>
    <w:p w:rsidR="00DA4055" w:rsidRPr="00DA4055" w:rsidRDefault="00DA4055" w:rsidP="00DA4055">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r w:rsidRPr="00DA4055">
        <w:rPr>
          <w:rFonts w:ascii="Segoe UI" w:eastAsia="Times New Roman" w:hAnsi="Segoe UI" w:cs="Segoe UI"/>
          <w:color w:val="374151"/>
          <w:sz w:val="24"/>
          <w:szCs w:val="24"/>
        </w:rPr>
        <w:t>Note: The above outline provides a general structure for a research paper on image and video communications. It is recommended to adapt the outline and content according to the specific research focus, objectives, and requirements of your paper. Additionally, it is essential to conduct a thorough literature review to ensure the inclusion of recent and relevant research studies in the field.</w:t>
      </w:r>
    </w:p>
    <w:p w:rsidR="00E665EA" w:rsidRDefault="00E665EA"/>
    <w:sectPr w:rsidR="00E665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7289"/>
    <w:multiLevelType w:val="multilevel"/>
    <w:tmpl w:val="9432CD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210"/>
    <w:rsid w:val="00C12853"/>
    <w:rsid w:val="00DA4055"/>
    <w:rsid w:val="00E665EA"/>
    <w:rsid w:val="00F0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0A439B-47D6-43C3-981B-B53AB446D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74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2023-07-14T07:09:00Z</dcterms:created>
  <dcterms:modified xsi:type="dcterms:W3CDTF">2023-07-31T06:37:00Z</dcterms:modified>
</cp:coreProperties>
</file>