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7CD40" w14:textId="77777777" w:rsidR="00505C21" w:rsidRDefault="00E26A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AUGMENTED REALITY AND VIRTUAL REALITY</w:t>
      </w:r>
    </w:p>
    <w:p w14:paraId="69F9DD80" w14:textId="77777777" w:rsidR="00505C21" w:rsidRDefault="00E26A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IN THE TECH WORLD </w:t>
      </w:r>
    </w:p>
    <w:p w14:paraId="31B35BC1" w14:textId="77777777" w:rsidR="00505C21" w:rsidRDefault="00E26AFB">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ARAVINDHAN B, DEEPAKKUMAR A, GOKUL </w:t>
      </w:r>
      <w:r w:rsidR="007A62E5">
        <w:rPr>
          <w:rFonts w:ascii="Times New Roman" w:eastAsia="Times New Roman" w:hAnsi="Times New Roman" w:cs="Times New Roman"/>
          <w:i/>
          <w:sz w:val="18"/>
          <w:szCs w:val="18"/>
        </w:rPr>
        <w:t>S, VISHNUVARMA</w:t>
      </w:r>
      <w:r>
        <w:rPr>
          <w:rFonts w:ascii="Times New Roman" w:eastAsia="Times New Roman" w:hAnsi="Times New Roman" w:cs="Times New Roman"/>
          <w:i/>
          <w:sz w:val="18"/>
          <w:szCs w:val="18"/>
        </w:rPr>
        <w:t xml:space="preserve"> R</w:t>
      </w:r>
      <w:r>
        <w:rPr>
          <w:rFonts w:ascii="Times New Roman" w:eastAsia="Times New Roman" w:hAnsi="Times New Roman" w:cs="Times New Roman"/>
          <w:i/>
          <w:sz w:val="18"/>
          <w:szCs w:val="18"/>
        </w:rPr>
        <w:t>,</w:t>
      </w:r>
    </w:p>
    <w:p w14:paraId="48D3D64D" w14:textId="77777777" w:rsidR="00505C21" w:rsidRDefault="007A62E5">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M.Sc. Computer</w:t>
      </w:r>
      <w:r w:rsidR="00E26AFB">
        <w:rPr>
          <w:rFonts w:ascii="Times New Roman" w:eastAsia="Times New Roman" w:hAnsi="Times New Roman" w:cs="Times New Roman"/>
          <w:i/>
          <w:sz w:val="18"/>
          <w:szCs w:val="18"/>
        </w:rPr>
        <w:t xml:space="preserve"> Science,</w:t>
      </w:r>
    </w:p>
    <w:p w14:paraId="01D123FD" w14:textId="77777777" w:rsidR="00505C21" w:rsidRDefault="00E26AFB">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Department of Computer Science, Dr.N.G.</w:t>
      </w:r>
      <w:r w:rsidR="007A62E5">
        <w:rPr>
          <w:rFonts w:ascii="Times New Roman" w:eastAsia="Times New Roman" w:hAnsi="Times New Roman" w:cs="Times New Roman"/>
          <w:i/>
          <w:sz w:val="18"/>
          <w:szCs w:val="18"/>
        </w:rPr>
        <w:t>P. Arts</w:t>
      </w:r>
      <w:r>
        <w:rPr>
          <w:rFonts w:ascii="Times New Roman" w:eastAsia="Times New Roman" w:hAnsi="Times New Roman" w:cs="Times New Roman"/>
          <w:i/>
          <w:sz w:val="18"/>
          <w:szCs w:val="18"/>
        </w:rPr>
        <w:t xml:space="preserve"> and Science College</w:t>
      </w:r>
      <w:r>
        <w:rPr>
          <w:rFonts w:ascii="Times New Roman" w:eastAsia="Times New Roman" w:hAnsi="Times New Roman" w:cs="Times New Roman"/>
          <w:i/>
          <w:sz w:val="18"/>
          <w:szCs w:val="18"/>
        </w:rPr>
        <w:t>, Coimbatore-48</w:t>
      </w:r>
    </w:p>
    <w:p w14:paraId="4F5E567C" w14:textId="77777777" w:rsidR="00505C21" w:rsidRDefault="00505C21">
      <w:pPr>
        <w:jc w:val="center"/>
        <w:rPr>
          <w:rFonts w:ascii="Times New Roman" w:eastAsia="Times New Roman" w:hAnsi="Times New Roman" w:cs="Times New Roman"/>
          <w:i/>
          <w:sz w:val="18"/>
          <w:szCs w:val="18"/>
        </w:rPr>
      </w:pPr>
    </w:p>
    <w:p w14:paraId="7128A804" w14:textId="77777777" w:rsidR="00505C21" w:rsidRDefault="00505C21">
      <w:pPr>
        <w:jc w:val="center"/>
        <w:rPr>
          <w:rFonts w:ascii="Times New Roman" w:eastAsia="Times New Roman" w:hAnsi="Times New Roman" w:cs="Times New Roman"/>
          <w:i/>
          <w:sz w:val="18"/>
          <w:szCs w:val="18"/>
        </w:rPr>
      </w:pPr>
    </w:p>
    <w:p w14:paraId="3FC2918C" w14:textId="77777777" w:rsidR="00505C21" w:rsidRDefault="00505C21">
      <w:pPr>
        <w:jc w:val="center"/>
        <w:rPr>
          <w:rFonts w:ascii="Times New Roman" w:eastAsia="Times New Roman" w:hAnsi="Times New Roman" w:cs="Times New Roman"/>
          <w:i/>
          <w:sz w:val="18"/>
          <w:szCs w:val="18"/>
        </w:rPr>
      </w:pPr>
      <w:bookmarkStart w:id="0" w:name="_GoBack"/>
      <w:bookmarkEnd w:id="0"/>
    </w:p>
    <w:p w14:paraId="26567783" w14:textId="77777777" w:rsidR="00505C21" w:rsidRDefault="00E26AFB">
      <w:pPr>
        <w:rPr>
          <w:rFonts w:ascii="Times New Roman" w:eastAsia="Times New Roman" w:hAnsi="Times New Roman" w:cs="Times New Roman"/>
          <w:i/>
          <w:sz w:val="18"/>
          <w:szCs w:val="18"/>
        </w:rPr>
      </w:pPr>
      <w:r>
        <w:rPr>
          <w:rFonts w:ascii="Times New Roman" w:eastAsia="Times New Roman" w:hAnsi="Times New Roman" w:cs="Times New Roman"/>
          <w:b/>
          <w:sz w:val="28"/>
          <w:szCs w:val="28"/>
        </w:rPr>
        <w:t>Abstract</w:t>
      </w:r>
      <w:r>
        <w:rPr>
          <w:rFonts w:ascii="Times New Roman" w:eastAsia="Times New Roman" w:hAnsi="Times New Roman" w:cs="Times New Roman"/>
          <w:i/>
          <w:sz w:val="18"/>
          <w:szCs w:val="18"/>
        </w:rPr>
        <w:t xml:space="preserve"> </w:t>
      </w:r>
    </w:p>
    <w:p w14:paraId="5E339349" w14:textId="77777777" w:rsidR="00505C21" w:rsidRDefault="00E26AF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p w14:paraId="7BA64849" w14:textId="77777777" w:rsidR="00505C21" w:rsidRDefault="00E26AFB">
      <w:pPr>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Here we are in the trendy technology world where we can feel any place from a small device like VR headsets</w:t>
      </w:r>
      <w:r>
        <w:rPr>
          <w:rFonts w:ascii="Times New Roman" w:eastAsia="Times New Roman" w:hAnsi="Times New Roman" w:cs="Times New Roman"/>
          <w:i/>
          <w:sz w:val="24"/>
          <w:szCs w:val="24"/>
        </w:rPr>
        <w:t>. VR is that Virtual Reality we are able to view an artificial world with our creativity. The AR that is Augmented Reality where we are able to view</w:t>
      </w:r>
      <w:r>
        <w:rPr>
          <w:rFonts w:ascii="Times New Roman" w:eastAsia="Times New Roman" w:hAnsi="Times New Roman" w:cs="Times New Roman"/>
          <w:i/>
          <w:sz w:val="24"/>
          <w:szCs w:val="24"/>
        </w:rPr>
        <w:t xml:space="preserve"> the real product in the real time world. VR is used in many fields</w:t>
      </w:r>
      <w:r>
        <w:rPr>
          <w:rFonts w:ascii="Times New Roman" w:eastAsia="Times New Roman" w:hAnsi="Times New Roman" w:cs="Times New Roman"/>
          <w:i/>
          <w:sz w:val="24"/>
          <w:szCs w:val="24"/>
        </w:rPr>
        <w:t xml:space="preserve"> like education</w:t>
      </w:r>
      <w:r>
        <w:rPr>
          <w:rFonts w:ascii="Times New Roman" w:eastAsia="Times New Roman" w:hAnsi="Times New Roman" w:cs="Times New Roman"/>
          <w:i/>
          <w:sz w:val="24"/>
          <w:szCs w:val="24"/>
        </w:rPr>
        <w:t>, medicine</w:t>
      </w:r>
      <w:r>
        <w:rPr>
          <w:rFonts w:ascii="Times New Roman" w:eastAsia="Times New Roman" w:hAnsi="Times New Roman" w:cs="Times New Roman"/>
          <w:i/>
          <w:sz w:val="24"/>
          <w:szCs w:val="24"/>
        </w:rPr>
        <w:t>, VR gaming</w:t>
      </w:r>
      <w:r>
        <w:rPr>
          <w:rFonts w:ascii="Times New Roman" w:eastAsia="Times New Roman" w:hAnsi="Times New Roman" w:cs="Times New Roman"/>
          <w:i/>
          <w:sz w:val="24"/>
          <w:szCs w:val="24"/>
        </w:rPr>
        <w:t>, VR movies</w:t>
      </w:r>
      <w:r>
        <w:rPr>
          <w:rFonts w:ascii="Times New Roman" w:eastAsia="Times New Roman" w:hAnsi="Times New Roman" w:cs="Times New Roman"/>
          <w:i/>
          <w:sz w:val="24"/>
          <w:szCs w:val="24"/>
        </w:rPr>
        <w:t>, entertainment and so on as well as the AR is used in many fields such as education and gaming and more</w:t>
      </w:r>
      <w:r>
        <w:rPr>
          <w:rFonts w:ascii="Times New Roman" w:eastAsia="Times New Roman" w:hAnsi="Times New Roman" w:cs="Times New Roman"/>
          <w:i/>
          <w:sz w:val="24"/>
          <w:szCs w:val="24"/>
        </w:rPr>
        <w:t>.</w:t>
      </w:r>
    </w:p>
    <w:p w14:paraId="35300085" w14:textId="77777777" w:rsidR="00505C21" w:rsidRDefault="00505C21">
      <w:pPr>
        <w:spacing w:line="360" w:lineRule="auto"/>
        <w:jc w:val="both"/>
        <w:rPr>
          <w:rFonts w:ascii="Times New Roman" w:eastAsia="Times New Roman" w:hAnsi="Times New Roman" w:cs="Times New Roman"/>
          <w:b/>
          <w:sz w:val="28"/>
          <w:szCs w:val="28"/>
        </w:rPr>
      </w:pPr>
    </w:p>
    <w:p w14:paraId="0D90CCA8" w14:textId="77777777" w:rsidR="00505C21" w:rsidRDefault="00E26AF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Keyword</w:t>
      </w:r>
    </w:p>
    <w:p w14:paraId="0707F073"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Augmented Reality- V</w:t>
      </w:r>
      <w:r>
        <w:rPr>
          <w:rFonts w:ascii="Times New Roman" w:eastAsia="Times New Roman" w:hAnsi="Times New Roman" w:cs="Times New Roman"/>
          <w:sz w:val="24"/>
          <w:szCs w:val="24"/>
        </w:rPr>
        <w:t xml:space="preserve">irtual Reality-Mixed Reality-Digital </w:t>
      </w:r>
      <w:r w:rsidR="007A62E5">
        <w:rPr>
          <w:rFonts w:ascii="Times New Roman" w:eastAsia="Times New Roman" w:hAnsi="Times New Roman" w:cs="Times New Roman"/>
          <w:sz w:val="24"/>
          <w:szCs w:val="24"/>
        </w:rPr>
        <w:t>World</w:t>
      </w:r>
      <w:r>
        <w:rPr>
          <w:rFonts w:ascii="Times New Roman" w:eastAsia="Times New Roman" w:hAnsi="Times New Roman" w:cs="Times New Roman"/>
          <w:sz w:val="24"/>
          <w:szCs w:val="24"/>
        </w:rPr>
        <w:t>-Technology</w:t>
      </w:r>
    </w:p>
    <w:p w14:paraId="56A00DB8" w14:textId="77777777" w:rsidR="00505C21" w:rsidRDefault="00505C21">
      <w:pPr>
        <w:rPr>
          <w:rFonts w:ascii="Times New Roman" w:eastAsia="Times New Roman" w:hAnsi="Times New Roman" w:cs="Times New Roman"/>
          <w:sz w:val="24"/>
          <w:szCs w:val="24"/>
        </w:rPr>
      </w:pPr>
    </w:p>
    <w:p w14:paraId="553B308C" w14:textId="77777777" w:rsidR="00505C21" w:rsidRDefault="00E26AFB">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Introduction </w:t>
      </w:r>
    </w:p>
    <w:p w14:paraId="5AC2497E" w14:textId="77777777" w:rsidR="00505C21" w:rsidRDefault="00E26AF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A8A506C"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term AR - Augmented Reality was coined in 1990 by Boeing researcher Tom Codell. This AR technology is one of the first commercial uses of this technology in television that seems t</w:t>
      </w:r>
      <w:r>
        <w:rPr>
          <w:rFonts w:ascii="Times New Roman" w:eastAsia="Times New Roman" w:hAnsi="Times New Roman" w:cs="Times New Roman"/>
          <w:sz w:val="24"/>
          <w:szCs w:val="24"/>
        </w:rPr>
        <w:t xml:space="preserve">o be entertainment and in the military sector. As the world </w:t>
      </w:r>
      <w:r>
        <w:rPr>
          <w:rFonts w:ascii="Times New Roman" w:eastAsia="Times New Roman" w:hAnsi="Times New Roman" w:cs="Times New Roman"/>
          <w:sz w:val="24"/>
          <w:szCs w:val="24"/>
        </w:rPr>
        <w:t>is moving towards the new</w:t>
      </w:r>
      <w:r>
        <w:rPr>
          <w:rFonts w:ascii="Times New Roman" w:eastAsia="Times New Roman" w:hAnsi="Times New Roman" w:cs="Times New Roman"/>
          <w:sz w:val="24"/>
          <w:szCs w:val="24"/>
        </w:rPr>
        <w:t xml:space="preserve"> technology the AR is being grown now, AR became an important tech in </w:t>
      </w:r>
      <w:r>
        <w:rPr>
          <w:rFonts w:ascii="Times New Roman" w:eastAsia="Times New Roman" w:hAnsi="Times New Roman" w:cs="Times New Roman"/>
          <w:sz w:val="24"/>
          <w:szCs w:val="24"/>
        </w:rPr>
        <w:t>multiple fields, drawing its connection towards the interactive concept. As the technology develop</w:t>
      </w:r>
      <w:r>
        <w:rPr>
          <w:rFonts w:ascii="Times New Roman" w:eastAsia="Times New Roman" w:hAnsi="Times New Roman" w:cs="Times New Roman"/>
          <w:sz w:val="24"/>
          <w:szCs w:val="24"/>
        </w:rPr>
        <w:t>s day by day they also emerge several new trends in Augmented Reality.</w:t>
      </w:r>
    </w:p>
    <w:p w14:paraId="573C1D6B"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Virtual reality VR is a </w:t>
      </w:r>
      <w:r w:rsidR="007A62E5">
        <w:rPr>
          <w:rFonts w:ascii="Times New Roman" w:eastAsia="Times New Roman" w:hAnsi="Times New Roman" w:cs="Times New Roman"/>
          <w:sz w:val="24"/>
          <w:szCs w:val="24"/>
        </w:rPr>
        <w:t>simulation-based</w:t>
      </w:r>
      <w:r>
        <w:rPr>
          <w:rFonts w:ascii="Times New Roman" w:eastAsia="Times New Roman" w:hAnsi="Times New Roman" w:cs="Times New Roman"/>
          <w:sz w:val="24"/>
          <w:szCs w:val="24"/>
        </w:rPr>
        <w:t xml:space="preserve"> environment which can provide a new experience in 3 Dimensional environments that can experience near-eye displays to give the user an immersiv</w:t>
      </w:r>
      <w:r>
        <w:rPr>
          <w:rFonts w:ascii="Times New Roman" w:eastAsia="Times New Roman" w:hAnsi="Times New Roman" w:cs="Times New Roman"/>
          <w:sz w:val="24"/>
          <w:szCs w:val="24"/>
        </w:rPr>
        <w:t>e feel of a virtual world using a simple device</w:t>
      </w:r>
      <w:r>
        <w:rPr>
          <w:rFonts w:ascii="Times New Roman" w:eastAsia="Times New Roman" w:hAnsi="Times New Roman" w:cs="Times New Roman"/>
          <w:sz w:val="24"/>
          <w:szCs w:val="24"/>
        </w:rPr>
        <w:t>. Some of the uses of Virtual Reality are entertainment (particularly video games), education sector (such as medical or military training) and business meetings (such as virtual meetings). Some more types of</w:t>
      </w:r>
      <w:r>
        <w:rPr>
          <w:rFonts w:ascii="Times New Roman" w:eastAsia="Times New Roman" w:hAnsi="Times New Roman" w:cs="Times New Roman"/>
          <w:sz w:val="24"/>
          <w:szCs w:val="24"/>
        </w:rPr>
        <w:t xml:space="preserve"> VR based technology include augmented reality which is said as AR and mixed reality, sometimes referred to as extended reality which is now said as XR.</w:t>
      </w:r>
    </w:p>
    <w:p w14:paraId="38417813" w14:textId="77777777" w:rsidR="00505C21" w:rsidRDefault="00505C21">
      <w:pPr>
        <w:spacing w:line="360" w:lineRule="auto"/>
        <w:jc w:val="both"/>
        <w:rPr>
          <w:rFonts w:ascii="Times New Roman" w:eastAsia="Times New Roman" w:hAnsi="Times New Roman" w:cs="Times New Roman"/>
          <w:sz w:val="24"/>
          <w:szCs w:val="24"/>
        </w:rPr>
      </w:pPr>
    </w:p>
    <w:p w14:paraId="42A84173" w14:textId="77777777" w:rsidR="00505C21" w:rsidRDefault="00E26AF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VR - Virtual Reality </w:t>
      </w:r>
    </w:p>
    <w:p w14:paraId="4BE3BCBB" w14:textId="77777777" w:rsidR="00505C21" w:rsidRDefault="00E26AF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1968</w:t>
      </w:r>
      <w:r>
        <w:rPr>
          <w:rFonts w:ascii="Times New Roman" w:eastAsia="Times New Roman" w:hAnsi="Times New Roman" w:cs="Times New Roman"/>
          <w:sz w:val="24"/>
          <w:szCs w:val="24"/>
        </w:rPr>
        <w:t>,</w:t>
      </w:r>
      <w:r w:rsidR="007A62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Ivan Sutherland and his student</w:t>
      </w:r>
      <w:r>
        <w:rPr>
          <w:rFonts w:ascii="Times New Roman" w:eastAsia="Times New Roman" w:hAnsi="Times New Roman" w:cs="Times New Roman"/>
          <w:sz w:val="24"/>
          <w:szCs w:val="24"/>
        </w:rPr>
        <w:t>,</w:t>
      </w:r>
      <w:r w:rsidR="007A62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Bob Sproull, created the first lens th</w:t>
      </w:r>
      <w:r>
        <w:rPr>
          <w:rFonts w:ascii="Times New Roman" w:eastAsia="Times New Roman" w:hAnsi="Times New Roman" w:cs="Times New Roman"/>
          <w:sz w:val="24"/>
          <w:szCs w:val="24"/>
        </w:rPr>
        <w:t>at connected to an Ultimate Display that is used for both AR/VR.</w:t>
      </w:r>
    </w:p>
    <w:p w14:paraId="7ACC379C" w14:textId="77777777" w:rsidR="00505C21" w:rsidRDefault="00E26AF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Jaron Lanier is the person who coined the new term as VR - Virtual Reality</w:t>
      </w:r>
      <w:r>
        <w:rPr>
          <w:rFonts w:ascii="Times New Roman" w:eastAsia="Times New Roman" w:hAnsi="Times New Roman" w:cs="Times New Roman"/>
          <w:sz w:val="24"/>
          <w:szCs w:val="24"/>
        </w:rPr>
        <w:t>,</w:t>
      </w:r>
      <w:r w:rsidR="007A62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 is the</w:t>
      </w:r>
      <w:r>
        <w:rPr>
          <w:rFonts w:ascii="Times New Roman" w:eastAsia="Times New Roman" w:hAnsi="Times New Roman" w:cs="Times New Roman"/>
          <w:sz w:val="24"/>
          <w:szCs w:val="24"/>
        </w:rPr>
        <w:t xml:space="preserve"> founder of VPL Research, and he also created the EyePhone head-mounted display and Dataglove as his inve</w:t>
      </w:r>
      <w:r>
        <w:rPr>
          <w:rFonts w:ascii="Times New Roman" w:eastAsia="Times New Roman" w:hAnsi="Times New Roman" w:cs="Times New Roman"/>
          <w:sz w:val="24"/>
          <w:szCs w:val="24"/>
        </w:rPr>
        <w:t>ntion</w:t>
      </w:r>
      <w:r>
        <w:rPr>
          <w:rFonts w:ascii="Times New Roman" w:eastAsia="Times New Roman" w:hAnsi="Times New Roman" w:cs="Times New Roman"/>
          <w:sz w:val="24"/>
          <w:szCs w:val="24"/>
        </w:rPr>
        <w:t>.</w:t>
      </w:r>
    </w:p>
    <w:p w14:paraId="077E482C" w14:textId="77777777" w:rsidR="00505C21" w:rsidRDefault="00E26AF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D25244" wp14:editId="66AAF61C">
            <wp:extent cx="4662488" cy="25345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662488" cy="2534525"/>
                    </a:xfrm>
                    <a:prstGeom prst="rect">
                      <a:avLst/>
                    </a:prstGeom>
                    <a:ln/>
                  </pic:spPr>
                </pic:pic>
              </a:graphicData>
            </a:graphic>
          </wp:inline>
        </w:drawing>
      </w:r>
    </w:p>
    <w:p w14:paraId="12A37410" w14:textId="77777777" w:rsidR="00505C21" w:rsidRDefault="00E26AF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VR includes a display, motion sensors and controllers that are used to track the movements and gestures of the users in real-time. The software involves creating a digital </w:t>
      </w:r>
      <w:proofErr w:type="gramStart"/>
      <w:r>
        <w:rPr>
          <w:rFonts w:ascii="Times New Roman" w:eastAsia="Times New Roman" w:hAnsi="Times New Roman" w:cs="Times New Roman"/>
          <w:sz w:val="24"/>
          <w:szCs w:val="24"/>
        </w:rPr>
        <w:t>environment  in</w:t>
      </w:r>
      <w:proofErr w:type="gramEnd"/>
      <w:r>
        <w:rPr>
          <w:rFonts w:ascii="Times New Roman" w:eastAsia="Times New Roman" w:hAnsi="Times New Roman" w:cs="Times New Roman"/>
          <w:sz w:val="24"/>
          <w:szCs w:val="24"/>
        </w:rPr>
        <w:t xml:space="preserve"> 360 degree using computer-generated graphics(CG), audio are also</w:t>
      </w:r>
      <w:r>
        <w:rPr>
          <w:rFonts w:ascii="Times New Roman" w:eastAsia="Times New Roman" w:hAnsi="Times New Roman" w:cs="Times New Roman"/>
          <w:sz w:val="24"/>
          <w:szCs w:val="24"/>
        </w:rPr>
        <w:t xml:space="preserve"> thrown toward the 360 degree that gives an 360 entertainment , and other sensory inputs to simulate a fully immersive experience to the user</w:t>
      </w:r>
    </w:p>
    <w:p w14:paraId="23A84682" w14:textId="77777777" w:rsidR="00505C21" w:rsidRDefault="00E26AF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Advantage of VR</w:t>
      </w:r>
    </w:p>
    <w:p w14:paraId="09A5A1A7" w14:textId="77777777" w:rsidR="00505C21" w:rsidRDefault="00E26AF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learning experience</w:t>
      </w:r>
    </w:p>
    <w:p w14:paraId="32372E87" w14:textId="77777777" w:rsidR="00505C21" w:rsidRDefault="00E26AF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Realistic training</w:t>
      </w:r>
    </w:p>
    <w:p w14:paraId="0A00C6FD" w14:textId="77777777" w:rsidR="00505C21" w:rsidRDefault="00E26AF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Entertainment</w:t>
      </w:r>
    </w:p>
    <w:p w14:paraId="5ADE987F" w14:textId="77777777" w:rsidR="00505C21" w:rsidRDefault="00E26AF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Remote Collaboration</w:t>
      </w:r>
    </w:p>
    <w:p w14:paraId="288D3002" w14:textId="77777777" w:rsidR="00505C21" w:rsidRDefault="00E26AF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Therapy and rehabilitation</w:t>
      </w:r>
    </w:p>
    <w:p w14:paraId="4B777778" w14:textId="77777777" w:rsidR="00505C21" w:rsidRDefault="00E26AF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Disadvantage of VR</w:t>
      </w:r>
    </w:p>
    <w:p w14:paraId="412F2005" w14:textId="77777777" w:rsidR="00505C21" w:rsidRDefault="00E26AFB">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Risks</w:t>
      </w:r>
    </w:p>
    <w:p w14:paraId="47EC2919" w14:textId="77777777" w:rsidR="00505C21" w:rsidRDefault="00E26AFB">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Addiction</w:t>
      </w:r>
    </w:p>
    <w:p w14:paraId="49F17049" w14:textId="77777777" w:rsidR="00505C21" w:rsidRDefault="00E26AFB">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isolation</w:t>
      </w:r>
    </w:p>
    <w:p w14:paraId="4E6D6FF1" w14:textId="77777777" w:rsidR="00505C21" w:rsidRDefault="00E26AFB">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Cyber security risks</w:t>
      </w:r>
    </w:p>
    <w:p w14:paraId="576C5F12" w14:textId="77777777" w:rsidR="00505C21" w:rsidRDefault="00E26AFB">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and safety risks</w:t>
      </w:r>
    </w:p>
    <w:p w14:paraId="73880C4E" w14:textId="77777777" w:rsidR="007A62E5" w:rsidRDefault="007A62E5">
      <w:pPr>
        <w:spacing w:line="360" w:lineRule="auto"/>
        <w:jc w:val="both"/>
        <w:rPr>
          <w:rFonts w:ascii="Times New Roman" w:eastAsia="Times New Roman" w:hAnsi="Times New Roman" w:cs="Times New Roman"/>
          <w:b/>
          <w:sz w:val="28"/>
          <w:szCs w:val="28"/>
        </w:rPr>
      </w:pPr>
    </w:p>
    <w:p w14:paraId="454CF336" w14:textId="77777777" w:rsidR="00505C21" w:rsidRDefault="00E26AF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Importance of VR</w:t>
      </w:r>
    </w:p>
    <w:p w14:paraId="341B4798"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Therapeutic Benefits: </w:t>
      </w:r>
    </w:p>
    <w:p w14:paraId="1596580E" w14:textId="77777777" w:rsidR="00505C21" w:rsidRDefault="00E26AF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VR can be used to provide a safe and controlled exposure to triggering </w:t>
      </w:r>
      <w:r w:rsidR="007A62E5">
        <w:rPr>
          <w:rFonts w:ascii="Times New Roman" w:eastAsia="Times New Roman" w:hAnsi="Times New Roman" w:cs="Times New Roman"/>
          <w:sz w:val="24"/>
          <w:szCs w:val="24"/>
        </w:rPr>
        <w:t>stimuli, thus</w:t>
      </w:r>
      <w:r>
        <w:rPr>
          <w:rFonts w:ascii="Times New Roman" w:eastAsia="Times New Roman" w:hAnsi="Times New Roman" w:cs="Times New Roman"/>
          <w:sz w:val="24"/>
          <w:szCs w:val="24"/>
        </w:rPr>
        <w:t xml:space="preserve"> the VR is used in therapy(treatment) and also helps to get back from some addiction at a wide range of conditions, such as PTSD, anxiety, phobias and physical injuries.</w:t>
      </w:r>
    </w:p>
    <w:p w14:paraId="43BCCFA7" w14:textId="77777777" w:rsidR="00505C21" w:rsidRDefault="00E26AF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AR- Augmented Reality</w:t>
      </w:r>
    </w:p>
    <w:p w14:paraId="3D7706D8"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father of computer graphics Ivan Sutherland invented </w:t>
      </w:r>
      <w:r>
        <w:rPr>
          <w:rFonts w:ascii="Times New Roman" w:eastAsia="Times New Roman" w:hAnsi="Times New Roman" w:cs="Times New Roman"/>
          <w:sz w:val="24"/>
          <w:szCs w:val="24"/>
        </w:rPr>
        <w:t xml:space="preserve">the AR - Augmented Reality in 1968 in Harvard innovation labs. </w:t>
      </w:r>
    </w:p>
    <w:p w14:paraId="1A4E69C2"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is an interactive segment of technology that can also enhance the real world with the help of computer generated natural and sensory things </w:t>
      </w:r>
      <w:r>
        <w:rPr>
          <w:rFonts w:ascii="Times New Roman" w:eastAsia="Times New Roman" w:hAnsi="Times New Roman" w:cs="Times New Roman"/>
          <w:sz w:val="24"/>
          <w:szCs w:val="24"/>
        </w:rPr>
        <w:t>in the environment</w:t>
      </w:r>
      <w:r>
        <w:rPr>
          <w:rFonts w:ascii="Times New Roman" w:eastAsia="Times New Roman" w:hAnsi="Times New Roman" w:cs="Times New Roman"/>
          <w:sz w:val="24"/>
          <w:szCs w:val="24"/>
        </w:rPr>
        <w:t>. By using some applicat</w:t>
      </w:r>
      <w:r>
        <w:rPr>
          <w:rFonts w:ascii="Times New Roman" w:eastAsia="Times New Roman" w:hAnsi="Times New Roman" w:cs="Times New Roman"/>
          <w:sz w:val="24"/>
          <w:szCs w:val="24"/>
        </w:rPr>
        <w:t xml:space="preserve">ions and software or a Hardware like AR glasses that is easy to view the augmented reality object </w:t>
      </w:r>
      <w:r>
        <w:rPr>
          <w:rFonts w:ascii="Times New Roman" w:eastAsia="Times New Roman" w:hAnsi="Times New Roman" w:cs="Times New Roman"/>
          <w:sz w:val="24"/>
          <w:szCs w:val="24"/>
        </w:rPr>
        <w:t xml:space="preserve">overlays digital content onto real-life environments and objects.  </w:t>
      </w:r>
    </w:p>
    <w:p w14:paraId="4D3BF06C" w14:textId="77777777" w:rsidR="00505C21" w:rsidRDefault="00505C21">
      <w:pPr>
        <w:spacing w:line="360" w:lineRule="auto"/>
        <w:jc w:val="both"/>
        <w:rPr>
          <w:rFonts w:ascii="Times New Roman" w:eastAsia="Times New Roman" w:hAnsi="Times New Roman" w:cs="Times New Roman"/>
          <w:sz w:val="24"/>
          <w:szCs w:val="24"/>
        </w:rPr>
      </w:pPr>
    </w:p>
    <w:p w14:paraId="0F833AE0" w14:textId="77777777" w:rsidR="00505C21" w:rsidRDefault="00E26AF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glasses are the combination of an accelerometer, a gyroscope, and a magnetometer to r</w:t>
      </w:r>
      <w:r>
        <w:rPr>
          <w:rFonts w:ascii="Times New Roman" w:eastAsia="Times New Roman" w:hAnsi="Times New Roman" w:cs="Times New Roman"/>
          <w:sz w:val="24"/>
          <w:szCs w:val="24"/>
        </w:rPr>
        <w:t>educe the error occurrence and quickly produce accurate results, that also enables a system to track the head and body motion and position.</w:t>
      </w:r>
    </w:p>
    <w:p w14:paraId="38765C79" w14:textId="77777777" w:rsidR="00505C21" w:rsidRDefault="00E26AF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7B0704E" wp14:editId="56D13BE6">
            <wp:extent cx="3573300" cy="177409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573300" cy="1774097"/>
                    </a:xfrm>
                    <a:prstGeom prst="rect">
                      <a:avLst/>
                    </a:prstGeom>
                    <a:ln/>
                  </pic:spPr>
                </pic:pic>
              </a:graphicData>
            </a:graphic>
          </wp:inline>
        </w:drawing>
      </w:r>
    </w:p>
    <w:p w14:paraId="2FC6512B" w14:textId="77777777" w:rsidR="00505C21" w:rsidRDefault="00E26AF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Advantages of AR</w:t>
      </w:r>
    </w:p>
    <w:p w14:paraId="6624B5D6" w14:textId="77777777" w:rsidR="00505C21" w:rsidRDefault="00E26AF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Experience</w:t>
      </w:r>
    </w:p>
    <w:p w14:paraId="2960BD11" w14:textId="77777777" w:rsidR="00505C21" w:rsidRDefault="00E26AF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Advantages</w:t>
      </w:r>
    </w:p>
    <w:p w14:paraId="7F420558" w14:textId="77777777" w:rsidR="00505C21" w:rsidRDefault="00E26AF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Technology</w:t>
      </w:r>
    </w:p>
    <w:p w14:paraId="22D40ECF" w14:textId="77777777" w:rsidR="00505C21" w:rsidRDefault="00E26AF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Disadvantage of AR</w:t>
      </w:r>
    </w:p>
    <w:p w14:paraId="3C48EF32" w14:textId="77777777" w:rsidR="00505C21" w:rsidRDefault="00E26AFB">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Unaffordable</w:t>
      </w:r>
      <w:r>
        <w:rPr>
          <w:rFonts w:ascii="Times New Roman" w:eastAsia="Times New Roman" w:hAnsi="Times New Roman" w:cs="Times New Roman"/>
          <w:sz w:val="24"/>
          <w:szCs w:val="24"/>
        </w:rPr>
        <w:tab/>
      </w:r>
    </w:p>
    <w:p w14:paraId="550D1C64" w14:textId="77777777" w:rsidR="00505C21" w:rsidRDefault="00E26AFB">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Promote Risky Behaviour</w:t>
      </w:r>
    </w:p>
    <w:p w14:paraId="73071040" w14:textId="77777777" w:rsidR="00505C21" w:rsidRDefault="00E26AFB">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health issues</w:t>
      </w:r>
    </w:p>
    <w:p w14:paraId="710764FA" w14:textId="77777777" w:rsidR="00505C21" w:rsidRDefault="00505C21">
      <w:pPr>
        <w:spacing w:line="360" w:lineRule="auto"/>
        <w:rPr>
          <w:rFonts w:ascii="Times New Roman" w:eastAsia="Times New Roman" w:hAnsi="Times New Roman" w:cs="Times New Roman"/>
          <w:b/>
          <w:sz w:val="28"/>
          <w:szCs w:val="28"/>
        </w:rPr>
      </w:pPr>
    </w:p>
    <w:p w14:paraId="43B9C33B" w14:textId="77777777" w:rsidR="007A62E5" w:rsidRDefault="007A62E5">
      <w:pPr>
        <w:spacing w:line="360" w:lineRule="auto"/>
        <w:jc w:val="both"/>
        <w:rPr>
          <w:rFonts w:ascii="Times New Roman" w:eastAsia="Times New Roman" w:hAnsi="Times New Roman" w:cs="Times New Roman"/>
          <w:b/>
          <w:sz w:val="28"/>
          <w:szCs w:val="28"/>
        </w:rPr>
      </w:pPr>
    </w:p>
    <w:p w14:paraId="48838460" w14:textId="77777777" w:rsidR="00505C21" w:rsidRDefault="00E26AF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Mixed Reality</w:t>
      </w:r>
    </w:p>
    <w:p w14:paraId="787A3DD3"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mixed reality is that the combination of both Augmented Reality and Virtual Reality  </w:t>
      </w:r>
    </w:p>
    <w:p w14:paraId="04A2B786"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reality is able to provide both augmented and virtual reality experience in one device</w:t>
      </w:r>
      <w:r>
        <w:rPr>
          <w:rFonts w:ascii="Times New Roman" w:eastAsia="Times New Roman" w:hAnsi="Times New Roman" w:cs="Times New Roman"/>
          <w:sz w:val="24"/>
          <w:szCs w:val="24"/>
        </w:rPr>
        <w:t>.  This is also used in entertainment, design, training in military,</w:t>
      </w:r>
      <w:r w:rsidR="007A62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health care and in robots as remotely controlled. </w:t>
      </w:r>
    </w:p>
    <w:p w14:paraId="71674A7F"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Microsoft HoloLens is also a mixed rea</w:t>
      </w:r>
      <w:r>
        <w:rPr>
          <w:rFonts w:ascii="Times New Roman" w:eastAsia="Times New Roman" w:hAnsi="Times New Roman" w:cs="Times New Roman"/>
          <w:sz w:val="24"/>
          <w:szCs w:val="24"/>
        </w:rPr>
        <w:t>lity. Whereas the Holo</w:t>
      </w:r>
      <w:r w:rsidR="007A62E5">
        <w:rPr>
          <w:rFonts w:ascii="Times New Roman" w:eastAsia="Times New Roman" w:hAnsi="Times New Roman" w:cs="Times New Roman"/>
          <w:sz w:val="24"/>
          <w:szCs w:val="24"/>
        </w:rPr>
        <w:t>L</w:t>
      </w:r>
      <w:r>
        <w:rPr>
          <w:rFonts w:ascii="Times New Roman" w:eastAsia="Times New Roman" w:hAnsi="Times New Roman" w:cs="Times New Roman"/>
          <w:sz w:val="24"/>
          <w:szCs w:val="24"/>
        </w:rPr>
        <w:t>ens 2 is only for act as the AR headset is developed for the business purpose.</w:t>
      </w:r>
    </w:p>
    <w:p w14:paraId="22A1DA88" w14:textId="77777777" w:rsidR="00505C21" w:rsidRDefault="00505C21">
      <w:pPr>
        <w:spacing w:line="360" w:lineRule="auto"/>
        <w:jc w:val="center"/>
        <w:rPr>
          <w:rFonts w:ascii="Times New Roman" w:eastAsia="Times New Roman" w:hAnsi="Times New Roman" w:cs="Times New Roman"/>
          <w:sz w:val="24"/>
          <w:szCs w:val="24"/>
        </w:rPr>
      </w:pPr>
    </w:p>
    <w:p w14:paraId="36495891" w14:textId="77777777" w:rsidR="00505C21" w:rsidRDefault="00E26AF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F3BF0C" wp14:editId="28F4F6B1">
            <wp:extent cx="3916200" cy="238792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8704"/>
                    <a:stretch>
                      <a:fillRect/>
                    </a:stretch>
                  </pic:blipFill>
                  <pic:spPr>
                    <a:xfrm>
                      <a:off x="0" y="0"/>
                      <a:ext cx="3916200" cy="2387927"/>
                    </a:xfrm>
                    <a:prstGeom prst="rect">
                      <a:avLst/>
                    </a:prstGeom>
                    <a:ln/>
                  </pic:spPr>
                </pic:pic>
              </a:graphicData>
            </a:graphic>
          </wp:inline>
        </w:drawing>
      </w:r>
    </w:p>
    <w:p w14:paraId="36D77F41" w14:textId="77777777" w:rsidR="00505C21" w:rsidRDefault="00E26AF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Holo</w:t>
      </w:r>
      <w:r w:rsidR="007A62E5">
        <w:rPr>
          <w:rFonts w:ascii="Times New Roman" w:eastAsia="Times New Roman" w:hAnsi="Times New Roman" w:cs="Times New Roman"/>
          <w:sz w:val="24"/>
          <w:szCs w:val="24"/>
        </w:rPr>
        <w:t>L</w:t>
      </w:r>
      <w:r>
        <w:rPr>
          <w:rFonts w:ascii="Times New Roman" w:eastAsia="Times New Roman" w:hAnsi="Times New Roman" w:cs="Times New Roman"/>
          <w:sz w:val="24"/>
          <w:szCs w:val="24"/>
        </w:rPr>
        <w:t>ens</w:t>
      </w:r>
    </w:p>
    <w:p w14:paraId="0439AC85" w14:textId="77777777" w:rsidR="00505C21" w:rsidRDefault="00E26AF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inline distT="114300" distB="114300" distL="114300" distR="114300" wp14:anchorId="58A8BB24" wp14:editId="5C2041EC">
            <wp:extent cx="4163850" cy="281252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163850" cy="2812521"/>
                    </a:xfrm>
                    <a:prstGeom prst="rect">
                      <a:avLst/>
                    </a:prstGeom>
                    <a:ln/>
                  </pic:spPr>
                </pic:pic>
              </a:graphicData>
            </a:graphic>
          </wp:inline>
        </w:drawing>
      </w:r>
    </w:p>
    <w:p w14:paraId="339C1DDE" w14:textId="77777777" w:rsidR="00505C21" w:rsidRDefault="00E26AFB">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Apple Vision Pro</w:t>
      </w:r>
    </w:p>
    <w:p w14:paraId="0732A64B" w14:textId="77777777" w:rsidR="00505C21" w:rsidRDefault="00505C21">
      <w:pPr>
        <w:spacing w:line="360" w:lineRule="auto"/>
        <w:rPr>
          <w:rFonts w:ascii="Times New Roman" w:eastAsia="Times New Roman" w:hAnsi="Times New Roman" w:cs="Times New Roman"/>
          <w:b/>
          <w:sz w:val="28"/>
          <w:szCs w:val="28"/>
        </w:rPr>
      </w:pPr>
    </w:p>
    <w:p w14:paraId="3D223A27" w14:textId="77777777" w:rsidR="007A62E5" w:rsidRDefault="007A62E5">
      <w:pPr>
        <w:spacing w:line="360" w:lineRule="auto"/>
        <w:rPr>
          <w:rFonts w:ascii="Times New Roman" w:eastAsia="Times New Roman" w:hAnsi="Times New Roman" w:cs="Times New Roman"/>
          <w:b/>
          <w:sz w:val="28"/>
          <w:szCs w:val="28"/>
        </w:rPr>
      </w:pPr>
    </w:p>
    <w:p w14:paraId="651DB8C4" w14:textId="77777777" w:rsidR="00505C21" w:rsidRDefault="00E26AF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Conclusion </w:t>
      </w:r>
    </w:p>
    <w:p w14:paraId="404625CC"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sidR="007A62E5">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w:t>
      </w:r>
      <w:r w:rsidR="007A62E5">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world moves towards the new technology that also makes us learn in an easy way. AR and VR are used i</w:t>
      </w:r>
      <w:r>
        <w:rPr>
          <w:rFonts w:ascii="Times New Roman" w:eastAsia="Times New Roman" w:hAnsi="Times New Roman" w:cs="Times New Roman"/>
          <w:sz w:val="24"/>
          <w:szCs w:val="24"/>
        </w:rPr>
        <w:t>n entertainment</w:t>
      </w:r>
      <w:r>
        <w:rPr>
          <w:rFonts w:ascii="Times New Roman" w:eastAsia="Times New Roman" w:hAnsi="Times New Roman" w:cs="Times New Roman"/>
          <w:sz w:val="24"/>
          <w:szCs w:val="24"/>
        </w:rPr>
        <w:t>, education</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 gaming</w:t>
      </w:r>
      <w:r>
        <w:rPr>
          <w:rFonts w:ascii="Times New Roman" w:eastAsia="Times New Roman" w:hAnsi="Times New Roman" w:cs="Times New Roman"/>
          <w:sz w:val="24"/>
          <w:szCs w:val="24"/>
        </w:rPr>
        <w:t>, architecture</w:t>
      </w:r>
      <w:r>
        <w:rPr>
          <w:rFonts w:ascii="Times New Roman" w:eastAsia="Times New Roman" w:hAnsi="Times New Roman" w:cs="Times New Roman"/>
          <w:sz w:val="24"/>
          <w:szCs w:val="24"/>
        </w:rPr>
        <w:t>, 3D modelling</w:t>
      </w:r>
      <w:r>
        <w:rPr>
          <w:rFonts w:ascii="Times New Roman" w:eastAsia="Times New Roman" w:hAnsi="Times New Roman" w:cs="Times New Roman"/>
          <w:sz w:val="24"/>
          <w:szCs w:val="24"/>
        </w:rPr>
        <w:t>, health care. The students are now able to learn new things using the AR and VR</w:t>
      </w:r>
      <w:r>
        <w:rPr>
          <w:rFonts w:ascii="Times New Roman" w:eastAsia="Times New Roman" w:hAnsi="Times New Roman" w:cs="Times New Roman"/>
          <w:sz w:val="24"/>
          <w:szCs w:val="24"/>
        </w:rPr>
        <w:t>. Till 2018 nearly 24 million AR and VR devices are sold. AR and VR are two different concepts but they ar</w:t>
      </w:r>
      <w:r>
        <w:rPr>
          <w:rFonts w:ascii="Times New Roman" w:eastAsia="Times New Roman" w:hAnsi="Times New Roman" w:cs="Times New Roman"/>
          <w:sz w:val="24"/>
          <w:szCs w:val="24"/>
        </w:rPr>
        <w:t>e a good technology to grow. The Augmented Reality enhances our real world by adding an object to it</w:t>
      </w:r>
      <w:r>
        <w:rPr>
          <w:rFonts w:ascii="Times New Roman" w:eastAsia="Times New Roman" w:hAnsi="Times New Roman" w:cs="Times New Roman"/>
          <w:sz w:val="24"/>
          <w:szCs w:val="24"/>
        </w:rPr>
        <w:t>,</w:t>
      </w:r>
      <w:r w:rsidR="007A62E5">
        <w:rPr>
          <w:rFonts w:ascii="Times New Roman" w:eastAsia="Times New Roman" w:hAnsi="Times New Roman" w:cs="Times New Roman"/>
          <w:sz w:val="24"/>
          <w:szCs w:val="24"/>
        </w:rPr>
        <w:t xml:space="preserve"> whereas</w:t>
      </w:r>
      <w:r>
        <w:rPr>
          <w:rFonts w:ascii="Times New Roman" w:eastAsia="Times New Roman" w:hAnsi="Times New Roman" w:cs="Times New Roman"/>
          <w:sz w:val="24"/>
          <w:szCs w:val="24"/>
        </w:rPr>
        <w:t xml:space="preserve"> the Virtual Reality create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complete immersive digital environment that replace the real environment </w:t>
      </w:r>
    </w:p>
    <w:p w14:paraId="5E24E0D8" w14:textId="77777777" w:rsidR="00505C21" w:rsidRDefault="00E26AFB">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0"/>
          <w:szCs w:val="30"/>
        </w:rPr>
        <w:t>Reference</w:t>
      </w:r>
      <w:r>
        <w:rPr>
          <w:rFonts w:ascii="Times New Roman" w:eastAsia="Times New Roman" w:hAnsi="Times New Roman" w:cs="Times New Roman"/>
          <w:b/>
          <w:sz w:val="32"/>
          <w:szCs w:val="32"/>
        </w:rPr>
        <w:t xml:space="preserve"> </w:t>
      </w:r>
    </w:p>
    <w:p w14:paraId="47D2A139"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1.Azuma, R. T. (1997, August)</w:t>
      </w:r>
      <w:r>
        <w:rPr>
          <w:rFonts w:ascii="Times New Roman" w:eastAsia="Times New Roman" w:hAnsi="Times New Roman" w:cs="Times New Roman"/>
          <w:sz w:val="24"/>
          <w:szCs w:val="24"/>
        </w:rPr>
        <w:t xml:space="preserve">. A survey of augmented reality. In Presence: </w:t>
      </w:r>
      <w:proofErr w:type="spellStart"/>
      <w:r>
        <w:rPr>
          <w:rFonts w:ascii="Times New Roman" w:eastAsia="Times New Roman" w:hAnsi="Times New Roman" w:cs="Times New Roman"/>
          <w:sz w:val="24"/>
          <w:szCs w:val="24"/>
        </w:rPr>
        <w:t>Teleperators</w:t>
      </w:r>
      <w:proofErr w:type="spellEnd"/>
      <w:r>
        <w:rPr>
          <w:rFonts w:ascii="Times New Roman" w:eastAsia="Times New Roman" w:hAnsi="Times New Roman" w:cs="Times New Roman"/>
          <w:sz w:val="24"/>
          <w:szCs w:val="24"/>
        </w:rPr>
        <w:t xml:space="preserve"> and Virtual Environments, 6(4), 355-385.</w:t>
      </w:r>
    </w:p>
    <w:p w14:paraId="767FF0FA" w14:textId="77777777" w:rsidR="00505C21" w:rsidRDefault="00505C21">
      <w:pPr>
        <w:spacing w:line="360" w:lineRule="auto"/>
        <w:jc w:val="both"/>
        <w:rPr>
          <w:rFonts w:ascii="Times New Roman" w:eastAsia="Times New Roman" w:hAnsi="Times New Roman" w:cs="Times New Roman"/>
          <w:sz w:val="24"/>
          <w:szCs w:val="24"/>
        </w:rPr>
      </w:pPr>
    </w:p>
    <w:p w14:paraId="254CAEE4"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2.Azuma, R., Baillot, Y., Behringer, R., Feiner, S., Julier, S., &amp; MacIntyre, B. (2001). Recent advances in augmented reality. Computers &amp; Graphics, 1-15.</w:t>
      </w:r>
    </w:p>
    <w:p w14:paraId="09DE3547" w14:textId="77777777" w:rsidR="00505C21" w:rsidRDefault="00505C21">
      <w:pPr>
        <w:spacing w:line="360" w:lineRule="auto"/>
        <w:jc w:val="both"/>
        <w:rPr>
          <w:rFonts w:ascii="Times New Roman" w:eastAsia="Times New Roman" w:hAnsi="Times New Roman" w:cs="Times New Roman"/>
          <w:sz w:val="24"/>
          <w:szCs w:val="24"/>
        </w:rPr>
      </w:pPr>
    </w:p>
    <w:p w14:paraId="2CAE8D1B" w14:textId="77777777" w:rsidR="00505C21" w:rsidRDefault="00E26AF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3.Behzadan, A. H. (2008). ARVISCOPE georeferenced visualization of dynamic construction processes in three-dimensional outdoor augmented reality. Department of Civil and Environmental Engineering, The University of Michigan. Doctor of Philosophy: 282.</w:t>
      </w:r>
    </w:p>
    <w:p w14:paraId="3F681402" w14:textId="77777777" w:rsidR="00505C21" w:rsidRDefault="00505C21">
      <w:pPr>
        <w:spacing w:line="360" w:lineRule="auto"/>
        <w:rPr>
          <w:rFonts w:ascii="Times New Roman" w:eastAsia="Times New Roman" w:hAnsi="Times New Roman" w:cs="Times New Roman"/>
          <w:sz w:val="24"/>
          <w:szCs w:val="24"/>
        </w:rPr>
      </w:pPr>
    </w:p>
    <w:p w14:paraId="16D46A58" w14:textId="77777777" w:rsidR="00505C21" w:rsidRDefault="00E26A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4.Oculus VR. EVE: Valkyrie, Open Source Hardware, and the Best</w:t>
      </w:r>
    </w:p>
    <w:p w14:paraId="6E006EBC" w14:textId="77777777" w:rsidR="00505C21" w:rsidRDefault="00E26A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 Guide. Feb. 5, 2014. (Feb. 11, 2014) http://www.oculusvr.com/blog/eve-valkyrie-open-source-hardwareand-the-best-practices-guide/</w:t>
      </w:r>
    </w:p>
    <w:p w14:paraId="21A5080D" w14:textId="77777777" w:rsidR="00505C21" w:rsidRDefault="00505C21">
      <w:pPr>
        <w:spacing w:line="360" w:lineRule="auto"/>
        <w:rPr>
          <w:rFonts w:ascii="Times New Roman" w:eastAsia="Times New Roman" w:hAnsi="Times New Roman" w:cs="Times New Roman"/>
          <w:sz w:val="24"/>
          <w:szCs w:val="24"/>
        </w:rPr>
      </w:pPr>
    </w:p>
    <w:p w14:paraId="5332A7F9" w14:textId="77777777" w:rsidR="00505C21" w:rsidRDefault="00E26A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5.Oculus VR. Oculus Rift. (Feb. 9, 2014) http://www.o</w:t>
      </w:r>
      <w:r>
        <w:rPr>
          <w:rFonts w:ascii="Times New Roman" w:eastAsia="Times New Roman" w:hAnsi="Times New Roman" w:cs="Times New Roman"/>
          <w:sz w:val="24"/>
          <w:szCs w:val="24"/>
        </w:rPr>
        <w:t>culusvr.com/rift/</w:t>
      </w:r>
    </w:p>
    <w:p w14:paraId="5962DFB6" w14:textId="77777777" w:rsidR="00505C21" w:rsidRDefault="00505C21">
      <w:pPr>
        <w:spacing w:line="360" w:lineRule="auto"/>
        <w:rPr>
          <w:rFonts w:ascii="Times New Roman" w:eastAsia="Times New Roman" w:hAnsi="Times New Roman" w:cs="Times New Roman"/>
          <w:sz w:val="24"/>
          <w:szCs w:val="24"/>
        </w:rPr>
      </w:pPr>
    </w:p>
    <w:p w14:paraId="412D244E" w14:textId="77777777" w:rsidR="00505C21" w:rsidRDefault="00E26AF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6.Oculus VR. Oculus Rift Development Kit Version 1.1. (Feb. 9, 2014)</w:t>
      </w:r>
    </w:p>
    <w:p w14:paraId="7BD6A058" w14:textId="77777777" w:rsidR="00505C21" w:rsidRDefault="00505C21">
      <w:pPr>
        <w:spacing w:line="360" w:lineRule="auto"/>
        <w:rPr>
          <w:rFonts w:ascii="Times New Roman" w:eastAsia="Times New Roman" w:hAnsi="Times New Roman" w:cs="Times New Roman"/>
          <w:sz w:val="28"/>
          <w:szCs w:val="28"/>
        </w:rPr>
      </w:pPr>
    </w:p>
    <w:sectPr w:rsidR="00505C2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04C98"/>
    <w:multiLevelType w:val="multilevel"/>
    <w:tmpl w:val="57C6C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B31F69"/>
    <w:multiLevelType w:val="multilevel"/>
    <w:tmpl w:val="6338DD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D187D2F"/>
    <w:multiLevelType w:val="multilevel"/>
    <w:tmpl w:val="A97EF9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1522AAD"/>
    <w:multiLevelType w:val="multilevel"/>
    <w:tmpl w:val="AE487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C21"/>
    <w:rsid w:val="00505C21"/>
    <w:rsid w:val="007A62E5"/>
    <w:rsid w:val="00B32C40"/>
    <w:rsid w:val="00E26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65F55"/>
  <w15:docId w15:val="{2300DC52-4BCA-4EFF-903E-3391B237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DE645-FA60-4E27-B7E3-9C45427C7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AGATHIAN AJITH</dc:creator>
  <cp:lastModifiedBy>AA</cp:lastModifiedBy>
  <cp:revision>3</cp:revision>
  <cp:lastPrinted>2023-07-31T08:11:00Z</cp:lastPrinted>
  <dcterms:created xsi:type="dcterms:W3CDTF">2023-07-31T08:06:00Z</dcterms:created>
  <dcterms:modified xsi:type="dcterms:W3CDTF">2023-07-31T08:54:00Z</dcterms:modified>
</cp:coreProperties>
</file>