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DEVELOPMENT OF E</w:t>
      </w:r>
      <w:r>
        <w:rPr>
          <w:rFonts w:hint="default" w:ascii="Times New Roman" w:hAnsi="Times New Roman" w:cs="Times New Roman"/>
          <w:b/>
          <w:bCs/>
          <w:sz w:val="24"/>
          <w:szCs w:val="24"/>
          <w:lang w:val="en-IN"/>
        </w:rPr>
        <w:t xml:space="preserve">CO </w:t>
      </w:r>
      <w:r>
        <w:rPr>
          <w:rFonts w:hint="default" w:ascii="Times New Roman" w:hAnsi="Times New Roman" w:cs="Times New Roman"/>
          <w:b/>
          <w:bCs/>
          <w:sz w:val="24"/>
          <w:szCs w:val="24"/>
        </w:rPr>
        <w:t>FRIENDLY EDIBLE PACKAGING FILMS USING POTATO STARCH</w:t>
      </w:r>
    </w:p>
    <w:p>
      <w:pPr>
        <w:pStyle w:val="9"/>
        <w:spacing w:after="0"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*Rasikha, ** Dr.PA. Raajeswari,</w:t>
      </w:r>
    </w:p>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4"/>
          <w:szCs w:val="24"/>
        </w:rPr>
        <w:t>*</w:t>
      </w:r>
      <w:r>
        <w:rPr>
          <w:rFonts w:hint="default" w:ascii="Times New Roman" w:hAnsi="Times New Roman" w:cs="Times New Roman"/>
          <w:b/>
          <w:sz w:val="20"/>
          <w:szCs w:val="20"/>
          <w:lang w:val="en-IN"/>
        </w:rPr>
        <w:t>Assistant Professor</w:t>
      </w:r>
      <w:r>
        <w:rPr>
          <w:rFonts w:hint="default" w:ascii="Times New Roman" w:hAnsi="Times New Roman" w:cs="Times New Roman"/>
          <w:b/>
          <w:sz w:val="20"/>
          <w:szCs w:val="20"/>
        </w:rPr>
        <w:t>,</w:t>
      </w:r>
      <w:r>
        <w:rPr>
          <w:rFonts w:hint="default" w:ascii="Times New Roman" w:hAnsi="Times New Roman" w:cs="Times New Roman"/>
          <w:b/>
          <w:sz w:val="20"/>
          <w:szCs w:val="20"/>
          <w:lang w:val="en-IN"/>
        </w:rPr>
        <w:t xml:space="preserve"> </w:t>
      </w:r>
      <w:r>
        <w:rPr>
          <w:rFonts w:hint="default" w:ascii="Times New Roman" w:hAnsi="Times New Roman" w:cs="Times New Roman"/>
          <w:b/>
          <w:sz w:val="20"/>
          <w:szCs w:val="20"/>
        </w:rPr>
        <w:t xml:space="preserve">Department of Food Science and Nutrition, </w:t>
      </w:r>
      <w:r>
        <w:rPr>
          <w:rFonts w:hint="default" w:ascii="Times New Roman" w:hAnsi="Times New Roman" w:cs="Times New Roman"/>
          <w:b/>
          <w:sz w:val="20"/>
          <w:szCs w:val="20"/>
          <w:lang w:val="en-IN"/>
        </w:rPr>
        <w:t>Dr. N.G.P. Arts and Science College,</w:t>
      </w:r>
      <w:r>
        <w:rPr>
          <w:rFonts w:hint="default" w:ascii="Times New Roman" w:hAnsi="Times New Roman" w:cs="Times New Roman"/>
          <w:b/>
          <w:sz w:val="20"/>
          <w:szCs w:val="20"/>
        </w:rPr>
        <w:t xml:space="preserve">  </w:t>
      </w:r>
    </w:p>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b/>
          <w:sz w:val="20"/>
          <w:szCs w:val="20"/>
        </w:rPr>
        <w:t>** Ass</w:t>
      </w:r>
      <w:r>
        <w:rPr>
          <w:rFonts w:hint="default" w:ascii="Times New Roman" w:hAnsi="Times New Roman" w:cs="Times New Roman"/>
          <w:b/>
          <w:sz w:val="20"/>
          <w:szCs w:val="20"/>
          <w:lang w:val="en-IN"/>
        </w:rPr>
        <w:t>ociate</w:t>
      </w:r>
      <w:r>
        <w:rPr>
          <w:rFonts w:hint="default" w:ascii="Times New Roman" w:hAnsi="Times New Roman" w:cs="Times New Roman"/>
          <w:b/>
          <w:sz w:val="20"/>
          <w:szCs w:val="20"/>
        </w:rPr>
        <w:t xml:space="preserve"> professor</w:t>
      </w:r>
      <w:r>
        <w:rPr>
          <w:rFonts w:hint="default" w:ascii="Times New Roman" w:hAnsi="Times New Roman" w:cs="Times New Roman"/>
          <w:b/>
          <w:sz w:val="20"/>
          <w:szCs w:val="20"/>
          <w:lang w:val="en-IN"/>
        </w:rPr>
        <w:t xml:space="preserve"> (SG)</w:t>
      </w:r>
      <w:r>
        <w:rPr>
          <w:rFonts w:hint="default" w:ascii="Times New Roman" w:hAnsi="Times New Roman" w:cs="Times New Roman"/>
          <w:b/>
          <w:sz w:val="20"/>
          <w:szCs w:val="20"/>
        </w:rPr>
        <w:t>, Department of Food Science and Nutrition, Avinashilingam Institute for Home Science and Higher Education for Women</w:t>
      </w:r>
      <w:r>
        <w:rPr>
          <w:rFonts w:hint="default" w:ascii="Times New Roman" w:hAnsi="Times New Roman" w:cs="Times New Roman"/>
          <w:sz w:val="20"/>
          <w:szCs w:val="20"/>
        </w:rPr>
        <w:t>.</w:t>
      </w:r>
    </w:p>
    <w:p>
      <w:pPr>
        <w:spacing w:after="0" w:line="360" w:lineRule="auto"/>
        <w:jc w:val="center"/>
        <w:rPr>
          <w:rFonts w:hint="default" w:ascii="Times New Roman" w:hAnsi="Times New Roman" w:cs="Times New Roman"/>
          <w:sz w:val="24"/>
          <w:szCs w:val="24"/>
        </w:rPr>
      </w:pPr>
    </w:p>
    <w:p>
      <w:pPr>
        <w:spacing w:after="0" w:line="360" w:lineRule="auto"/>
        <w:jc w:val="left"/>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ABSTRACT</w:t>
      </w:r>
    </w:p>
    <w:p>
      <w:pPr>
        <w:spacing w:after="0"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The edible packaging is a new </w:t>
      </w:r>
      <w:r>
        <w:rPr>
          <w:rFonts w:hint="default" w:ascii="Times New Roman" w:hAnsi="Times New Roman" w:cs="Times New Roman"/>
          <w:sz w:val="24"/>
          <w:szCs w:val="24"/>
          <w:lang w:val="en-IN"/>
        </w:rPr>
        <w:t xml:space="preserve">icon </w:t>
      </w:r>
      <w:r>
        <w:rPr>
          <w:rFonts w:hint="default" w:ascii="Times New Roman" w:hAnsi="Times New Roman" w:cs="Times New Roman"/>
          <w:sz w:val="24"/>
          <w:szCs w:val="24"/>
        </w:rPr>
        <w:t xml:space="preserve">in the era of modern packaging. The researchers and food scientist recognise edible packaging </w:t>
      </w:r>
      <w:r>
        <w:rPr>
          <w:rFonts w:hint="default" w:ascii="Times New Roman" w:hAnsi="Times New Roman" w:cs="Times New Roman"/>
          <w:sz w:val="24"/>
          <w:szCs w:val="24"/>
          <w:lang w:val="en-IN"/>
        </w:rPr>
        <w:t xml:space="preserve">as a novel concept in packaging </w:t>
      </w:r>
      <w:r>
        <w:rPr>
          <w:rFonts w:hint="default" w:ascii="Times New Roman" w:hAnsi="Times New Roman" w:cs="Times New Roman"/>
          <w:sz w:val="24"/>
          <w:szCs w:val="24"/>
        </w:rPr>
        <w:t xml:space="preserve">for improving product stability. The </w:t>
      </w:r>
      <w:r>
        <w:rPr>
          <w:rFonts w:hint="default" w:ascii="Times New Roman" w:hAnsi="Times New Roman" w:cs="Times New Roman"/>
          <w:sz w:val="24"/>
          <w:szCs w:val="24"/>
          <w:lang w:val="en-IN"/>
        </w:rPr>
        <w:t xml:space="preserve">potato </w:t>
      </w:r>
      <w:r>
        <w:rPr>
          <w:rFonts w:hint="default" w:ascii="Times New Roman" w:hAnsi="Times New Roman" w:cs="Times New Roman"/>
          <w:sz w:val="24"/>
          <w:szCs w:val="24"/>
        </w:rPr>
        <w:t>based edible films were developed as an alternative for</w:t>
      </w:r>
      <w:r>
        <w:rPr>
          <w:rFonts w:hint="default" w:ascii="Times New Roman" w:hAnsi="Times New Roman" w:cs="Times New Roman"/>
          <w:sz w:val="24"/>
          <w:szCs w:val="24"/>
          <w:lang w:val="en-IN"/>
        </w:rPr>
        <w:t xml:space="preserve"> plastic packages</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 xml:space="preserve"> and they confer</w:t>
      </w:r>
      <w:r>
        <w:rPr>
          <w:rFonts w:hint="default" w:ascii="Times New Roman" w:hAnsi="Times New Roman" w:cs="Times New Roman"/>
          <w:sz w:val="24"/>
          <w:szCs w:val="24"/>
        </w:rPr>
        <w:t xml:space="preserve"> nutritional</w:t>
      </w:r>
      <w:r>
        <w:rPr>
          <w:rFonts w:hint="default" w:ascii="Times New Roman" w:hAnsi="Times New Roman" w:cs="Times New Roman"/>
          <w:sz w:val="24"/>
          <w:szCs w:val="24"/>
          <w:lang w:val="en-IN"/>
        </w:rPr>
        <w:t xml:space="preserve"> benefits</w:t>
      </w:r>
      <w:r>
        <w:rPr>
          <w:rFonts w:hint="default" w:ascii="Times New Roman" w:hAnsi="Times New Roman" w:cs="Times New Roman"/>
          <w:sz w:val="24"/>
          <w:szCs w:val="24"/>
        </w:rPr>
        <w:t xml:space="preserve"> as when consumed along with the food. The development of </w:t>
      </w:r>
      <w:r>
        <w:rPr>
          <w:rFonts w:hint="default" w:ascii="Times New Roman" w:hAnsi="Times New Roman" w:cs="Times New Roman"/>
          <w:sz w:val="24"/>
          <w:szCs w:val="24"/>
          <w:lang w:val="en-IN"/>
        </w:rPr>
        <w:t>potato strach</w:t>
      </w:r>
      <w:r>
        <w:rPr>
          <w:rFonts w:hint="default" w:ascii="Times New Roman" w:hAnsi="Times New Roman" w:cs="Times New Roman"/>
          <w:sz w:val="24"/>
          <w:szCs w:val="24"/>
        </w:rPr>
        <w:t xml:space="preserve"> based edible films, by the extraction of </w:t>
      </w:r>
      <w:r>
        <w:rPr>
          <w:rFonts w:hint="default" w:ascii="Times New Roman" w:hAnsi="Times New Roman" w:cs="Times New Roman"/>
          <w:sz w:val="24"/>
          <w:szCs w:val="24"/>
          <w:lang w:val="en-IN"/>
        </w:rPr>
        <w:t xml:space="preserve"> potato</w:t>
      </w:r>
      <w:r>
        <w:rPr>
          <w:rFonts w:hint="default" w:ascii="Times New Roman" w:hAnsi="Times New Roman" w:cs="Times New Roman"/>
          <w:sz w:val="24"/>
          <w:szCs w:val="24"/>
        </w:rPr>
        <w:t xml:space="preserve"> starch at lab scale level. The </w:t>
      </w:r>
      <w:r>
        <w:rPr>
          <w:rFonts w:hint="default" w:ascii="Times New Roman" w:hAnsi="Times New Roman" w:cs="Times New Roman"/>
          <w:sz w:val="24"/>
          <w:szCs w:val="24"/>
          <w:lang w:val="en-IN"/>
        </w:rPr>
        <w:t xml:space="preserve">potato starch </w:t>
      </w:r>
      <w:r>
        <w:rPr>
          <w:rFonts w:hint="default" w:ascii="Times New Roman" w:hAnsi="Times New Roman" w:cs="Times New Roman"/>
          <w:sz w:val="24"/>
          <w:szCs w:val="24"/>
        </w:rPr>
        <w:t xml:space="preserve">films were developed by the </w:t>
      </w:r>
      <w:r>
        <w:rPr>
          <w:rFonts w:hint="default" w:ascii="Times New Roman" w:hAnsi="Times New Roman" w:cs="Times New Roman"/>
          <w:sz w:val="24"/>
          <w:szCs w:val="24"/>
          <w:lang w:val="en-IN"/>
        </w:rPr>
        <w:t>incorporation</w:t>
      </w:r>
      <w:r>
        <w:rPr>
          <w:rFonts w:hint="default" w:ascii="Times New Roman" w:hAnsi="Times New Roman" w:cs="Times New Roman"/>
          <w:sz w:val="24"/>
          <w:szCs w:val="24"/>
        </w:rPr>
        <w:t xml:space="preserve"> of plasticiser at different concentrations of 1.5ml and 2ml. </w:t>
      </w:r>
      <w:r>
        <w:rPr>
          <w:rFonts w:hint="default" w:ascii="Times New Roman" w:hAnsi="Times New Roman" w:cs="Times New Roman"/>
          <w:sz w:val="24"/>
          <w:szCs w:val="24"/>
          <w:lang w:val="en-IN"/>
        </w:rPr>
        <w:t>T</w:t>
      </w:r>
      <w:r>
        <w:rPr>
          <w:rFonts w:hint="default" w:ascii="Times New Roman" w:hAnsi="Times New Roman" w:cs="Times New Roman"/>
          <w:sz w:val="24"/>
          <w:szCs w:val="24"/>
        </w:rPr>
        <w:t xml:space="preserve">he </w:t>
      </w:r>
      <w:r>
        <w:rPr>
          <w:rFonts w:hint="default" w:ascii="Times New Roman" w:hAnsi="Times New Roman" w:cs="Times New Roman"/>
          <w:sz w:val="24"/>
          <w:szCs w:val="24"/>
          <w:lang w:val="en-IN"/>
        </w:rPr>
        <w:t>edible films</w:t>
      </w:r>
      <w:r>
        <w:rPr>
          <w:rFonts w:hint="default" w:ascii="Times New Roman" w:hAnsi="Times New Roman" w:cs="Times New Roman"/>
          <w:sz w:val="24"/>
          <w:szCs w:val="24"/>
        </w:rPr>
        <w:t xml:space="preserve"> developed using glycerol as plasticiser</w:t>
      </w:r>
      <w:r>
        <w:rPr>
          <w:rFonts w:hint="default" w:ascii="Times New Roman" w:hAnsi="Times New Roman" w:cs="Times New Roman"/>
          <w:sz w:val="24"/>
          <w:szCs w:val="24"/>
          <w:lang w:val="en-IN"/>
        </w:rPr>
        <w:t xml:space="preserve"> is said </w:t>
      </w:r>
      <w:r>
        <w:rPr>
          <w:rFonts w:hint="default" w:ascii="Times New Roman" w:hAnsi="Times New Roman" w:cs="Times New Roman"/>
          <w:sz w:val="24"/>
          <w:szCs w:val="24"/>
        </w:rPr>
        <w:t xml:space="preserve">to increase the flexibility and plasticity of film. The films developed were tested for its functional properties such as thickness, tensile strength, elongation at break, moisture permeability, moisture content, puncture strength. The overall results showed that </w:t>
      </w:r>
      <w:r>
        <w:rPr>
          <w:rFonts w:hint="default" w:ascii="Times New Roman" w:hAnsi="Times New Roman" w:cs="Times New Roman"/>
          <w:sz w:val="24"/>
          <w:szCs w:val="24"/>
          <w:lang w:val="en-IN"/>
        </w:rPr>
        <w:t>potato</w:t>
      </w:r>
      <w:r>
        <w:rPr>
          <w:rFonts w:hint="default" w:ascii="Times New Roman" w:hAnsi="Times New Roman" w:cs="Times New Roman"/>
          <w:sz w:val="24"/>
          <w:szCs w:val="24"/>
        </w:rPr>
        <w:t xml:space="preserve"> starch based edible films absorbed less moisture</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and they also</w:t>
      </w:r>
      <w:r>
        <w:rPr>
          <w:rFonts w:hint="default" w:ascii="Times New Roman" w:hAnsi="Times New Roman" w:cs="Times New Roman"/>
          <w:sz w:val="24"/>
          <w:szCs w:val="24"/>
          <w:lang w:val="en-IN"/>
        </w:rPr>
        <w:t xml:space="preserve"> attributed</w:t>
      </w:r>
      <w:r>
        <w:rPr>
          <w:rFonts w:hint="default" w:ascii="Times New Roman" w:hAnsi="Times New Roman" w:cs="Times New Roman"/>
          <w:sz w:val="24"/>
          <w:szCs w:val="24"/>
        </w:rPr>
        <w:t xml:space="preserve">to the low moisture permeability </w:t>
      </w:r>
      <w:r>
        <w:rPr>
          <w:rFonts w:hint="default" w:ascii="Times New Roman" w:hAnsi="Times New Roman" w:cs="Times New Roman"/>
          <w:sz w:val="24"/>
          <w:szCs w:val="24"/>
          <w:lang w:val="en-IN"/>
        </w:rPr>
        <w:t xml:space="preserve"> in relation with glycerol content,</w:t>
      </w:r>
      <w:r>
        <w:rPr>
          <w:rFonts w:hint="default" w:ascii="Times New Roman" w:hAnsi="Times New Roman" w:cs="Times New Roman"/>
          <w:sz w:val="24"/>
          <w:szCs w:val="24"/>
        </w:rPr>
        <w:t xml:space="preserve"> and they exhibited high tensile strength. The potato starch films were firm and white in colour. </w:t>
      </w:r>
      <w:r>
        <w:rPr>
          <w:rFonts w:hint="default" w:ascii="Times New Roman" w:hAnsi="Times New Roman" w:cs="Times New Roman"/>
          <w:color w:val="000000" w:themeColor="text1"/>
          <w:sz w:val="24"/>
          <w:szCs w:val="24"/>
          <w14:textFill>
            <w14:solidFill>
              <w14:schemeClr w14:val="tx1"/>
            </w14:solidFill>
          </w14:textFill>
        </w:rPr>
        <w:t>There was a</w:t>
      </w:r>
      <w:r>
        <w:rPr>
          <w:rFonts w:hint="default" w:ascii="Times New Roman" w:hAnsi="Times New Roman" w:cs="Times New Roman"/>
          <w:color w:val="000000" w:themeColor="text1"/>
          <w:sz w:val="24"/>
          <w:szCs w:val="24"/>
          <w:lang w:val="en-IN"/>
          <w14:textFill>
            <w14:solidFill>
              <w14:schemeClr w14:val="tx1"/>
            </w14:solidFill>
          </w14:textFill>
        </w:rPr>
        <w:t xml:space="preserve"> limited</w:t>
      </w:r>
      <w:r>
        <w:rPr>
          <w:rFonts w:hint="default" w:ascii="Times New Roman" w:hAnsi="Times New Roman" w:cs="Times New Roman"/>
          <w:color w:val="000000" w:themeColor="text1"/>
          <w:sz w:val="24"/>
          <w:szCs w:val="24"/>
          <w14:textFill>
            <w14:solidFill>
              <w14:schemeClr w14:val="tx1"/>
            </w14:solidFill>
          </w14:textFill>
        </w:rPr>
        <w:t xml:space="preserve"> growth of bacteria and yeasts, </w:t>
      </w:r>
      <w:r>
        <w:rPr>
          <w:rFonts w:hint="default" w:ascii="Times New Roman" w:hAnsi="Times New Roman" w:cs="Times New Roman"/>
          <w:color w:val="000000" w:themeColor="text1"/>
          <w:sz w:val="24"/>
          <w:szCs w:val="24"/>
          <w:lang w:val="en-IN"/>
          <w14:textFill>
            <w14:solidFill>
              <w14:schemeClr w14:val="tx1"/>
            </w14:solidFill>
          </w14:textFill>
        </w:rPr>
        <w:t xml:space="preserve">but according to  safe limits. </w:t>
      </w:r>
      <w:r>
        <w:rPr>
          <w:rFonts w:hint="default" w:ascii="Times New Roman" w:hAnsi="Times New Roman" w:cs="Times New Roman"/>
          <w:color w:val="000000" w:themeColor="text1"/>
          <w:sz w:val="24"/>
          <w:szCs w:val="24"/>
          <w14:textFill>
            <w14:solidFill>
              <w14:schemeClr w14:val="tx1"/>
            </w14:solidFill>
          </w14:textFill>
        </w:rPr>
        <w:t>i.e., 10cfu/gm in combination of both different glycerol concentration of edible films as 4.8cfu/gm in 1.5ml concentration and 5.2cfu/gm in 2ml concentration of glycerol in potato based starch films.</w:t>
      </w:r>
      <w:r>
        <w:rPr>
          <w:rFonts w:hint="default" w:ascii="Times New Roman" w:hAnsi="Times New Roman" w:cs="Times New Roman"/>
          <w:sz w:val="24"/>
          <w:szCs w:val="24"/>
        </w:rPr>
        <w:t xml:space="preserve"> The potato films developed out of potato when observed highlighted that the moisture content of potato films were less and they tend to exhibit</w:t>
      </w:r>
      <w:r>
        <w:rPr>
          <w:rFonts w:hint="default" w:ascii="Times New Roman" w:hAnsi="Times New Roman" w:cs="Times New Roman"/>
          <w:sz w:val="24"/>
          <w:szCs w:val="24"/>
          <w:lang w:val="en-IN"/>
        </w:rPr>
        <w:t xml:space="preserve"> excellent</w:t>
      </w:r>
      <w:r>
        <w:rPr>
          <w:rFonts w:hint="default" w:ascii="Times New Roman" w:hAnsi="Times New Roman" w:cs="Times New Roman"/>
          <w:sz w:val="24"/>
          <w:szCs w:val="24"/>
        </w:rPr>
        <w:t xml:space="preserve"> functional properties.</w:t>
      </w: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Key words: Edible films, glycerol, plasticiser, potato starch, microbial load, functional properties</w:t>
      </w:r>
      <w:r>
        <w:rPr>
          <w:rFonts w:hint="default" w:ascii="Times New Roman" w:hAnsi="Times New Roman" w:cs="Times New Roman"/>
          <w:b/>
          <w:bCs/>
          <w:color w:val="000000" w:themeColor="text1"/>
          <w:sz w:val="24"/>
          <w:szCs w:val="24"/>
          <w:lang w:val="en-IN"/>
          <w14:textFill>
            <w14:solidFill>
              <w14:schemeClr w14:val="tx1"/>
            </w14:solidFill>
          </w14:textFill>
        </w:rPr>
        <w:t>.</w:t>
      </w: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spacing w:after="0"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p>
    <w:p>
      <w:pPr>
        <w:numPr>
          <w:ilvl w:val="0"/>
          <w:numId w:val="1"/>
        </w:numPr>
        <w:spacing w:line="360" w:lineRule="auto"/>
        <w:jc w:val="left"/>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INTRODUCTION</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Edible films can be defined as a thin layer of material which can be consumed and provides a barrier to humidity, air and movement of layer of liquid that affects the food. Edible film packaging is a new type packaging and protect food from the contamination. They are beneficial than the use of plastic packaging that lead to environmental damage. Edible film  that is used to coat food, or  they are placed between components that functions as a barrier to mass transfer such as water, oxygen, and fat. Edible films can be combined with a food any other functional compounds that enhance the quality of colour, aroma, and texture of the product, as well as to control microbial growth. An edible and biodegradable film is developed from food derived ingredients using wet or dry manufacturing process. The edible film that creates a protective layer, acts as a barrier between the food surface and spoilage causing factors there by enhancing the shelf life of food. Starch is one of the most frequently used for edible films production and they can be obtained from large number of raw materials, its production costs are cheap, it is renewable and they are biodegradable and has the ability to form films. Starch from different sources has found to have excellent film-forming agent, that includes potato, barley, wheat, tapioca and rice. Potato starch is used for preparation of biodegradable films. Glycerol is used as a plasticizer in the edible films to increase the flexibility and plasticity of the film. These films that posses excellent functional properties and antimicrobial effect that contribute to good film making properties. Different kinds of starch have been widely used to prepare the ﬁlms and potato based films that showed less microbial load. The main advantage of edible films over synthetic film is that they can be consumed with the food. The advantage is that  edible films  as they are thrown off, they get degraded and they contribute to the reduction of environmental pollution.</w:t>
      </w:r>
    </w:p>
    <w:p>
      <w:pPr>
        <w:pStyle w:val="7"/>
        <w:numPr>
          <w:ilvl w:val="0"/>
          <w:numId w:val="1"/>
        </w:numPr>
        <w:shd w:val="clear" w:color="auto" w:fill="FFFFFF"/>
        <w:spacing w:before="0" w:beforeAutospacing="0" w:after="150" w:afterAutospacing="0" w:line="276" w:lineRule="auto"/>
        <w:ind w:left="0" w:leftChars="0" w:firstLine="0" w:firstLineChars="0"/>
        <w:jc w:val="left"/>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MATERIALS AND METHODS</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2.1 RAW MATERIALS</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The raw ingredients required for study was chosen based on natural plant sources. These plant sources are easily available and cultivable crops. They are of local origin and raw materials identified for the production of edible films from cheap sources and they are easily accessible. The aim of the study is to produce edible films out of food substances as they are harmless and they reduce the environment load. food sources of natural origin were selected based on their high starch content, especially their amylose and amylopectin. The selected sources are based on two food groups such as, </w:t>
      </w:r>
      <w:r>
        <w:rPr>
          <w:rFonts w:hint="default" w:ascii="Times New Roman" w:hAnsi="Times New Roman" w:cs="Times New Roman"/>
          <w:b/>
          <w:bCs/>
          <w:sz w:val="24"/>
          <w:szCs w:val="24"/>
          <w:lang w:val="en-IN"/>
        </w:rPr>
        <w:t>cereals,  roots and tubers.</w:t>
      </w:r>
      <w:r>
        <w:rPr>
          <w:rFonts w:hint="default" w:ascii="Times New Roman" w:hAnsi="Times New Roman" w:cs="Times New Roman"/>
          <w:b w:val="0"/>
          <w:bCs w:val="0"/>
          <w:sz w:val="24"/>
          <w:szCs w:val="24"/>
          <w:lang w:val="en-IN"/>
        </w:rPr>
        <w:t xml:space="preserve"> The cereal based sources selected were Rice and Wheat and the roots and tuber sources selected were Potato and Cassava as per the previous literature studies.</w:t>
      </w:r>
    </w:p>
    <w:p>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METHODS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2.2. EVALUATION OF PROPERTIES OF FILM</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The edible films are evaluated for the properties to test for the optimum frameability of the edible films and for the co-relation of characteristics of the edible film.</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2.2.1 THICKNESS OF FILMS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Thickness is an important parameter that have some effects on the use of film for the food product to be packaged. Thickness of the edible films developed in variations were measured using screw gauge. Thickness that would affect the mechanical properties such as tensile strength and elongation of the films, which might increase or decrease according to the end use. (Anandito et al., 2013). A screw gauge was employed to measure the thickness of film to the nearest 0.001 mm. Thickness of each edible film was measured at room temperature (230C and 45% RH) and  average was taken from three random measurements. </w:t>
      </w:r>
    </w:p>
    <w:p>
      <w:pPr>
        <w:spacing w:line="360" w:lineRule="auto"/>
        <w:ind w:firstLine="3600" w:firstLineChars="150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 = m/Ad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Where:      m - Mass of the edible film       A - Area of the  edible film          D - Density of the edible film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2.2.2. TENSILE STRENGTH</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Tensile strength is the maximum tensile force that could be withheld by a film. It is one of the most important mechanical properties that forecasts the maximum stress that a edible film sustains before it eventually breaks. Tensile strength shows how the film is stronger in resisting the mechanical damage. Edible films with high tensile strength are needed for food packaging with the main objective to protect foodstuffs from damage during handling, transporting, and marketing (Pitak and Rakshit 2011).Tensile strength was measured using Universal Testing Machine, by dividing the maximum force (F) applied by surface area (A) of edible films (Fransisca et al., 2013).</w:t>
      </w:r>
    </w:p>
    <w:p>
      <w:pPr>
        <w:spacing w:line="360" w:lineRule="auto"/>
        <w:jc w:val="both"/>
        <w:rPr>
          <w:rFonts w:hint="default" w:ascii="Times New Roman" w:hAnsi="Times New Roman" w:cs="Times New Roman"/>
          <w:b w:val="0"/>
          <w:bCs w:val="0"/>
          <w:sz w:val="24"/>
          <w:szCs w:val="24"/>
          <w:lang w:val="en-IN"/>
        </w:rPr>
      </w:pPr>
    </w:p>
    <w:p>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Principle of Universal Testing Machine: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The machine operates by a standard principle is that  hydraulic transmission of load from the test  sample to a separately housed load indicator. The system is ideal since it replaces the transmission of load through two mechanisms: by levers and knife edges. Load is applied by a hydrostatically lubricated ramp. The  pressure from the main cylinder is transfered to the cylinder of the pendulum dynamometer system present in the control panel. The load transfered to the cylinder of the dynamometer ansd is passed through leverage to the pendulum. Displacement of the pendulum that in line with the rack and pinion mechanism which operates the load indicator pointer and the autographic recorder. The deviation of the pendulum represents the absolute load applied on the test specimen (Mechatronics guide, 2013).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9504" behindDoc="0" locked="0" layoutInCell="1" allowOverlap="1">
                <wp:simplePos x="0" y="0"/>
                <wp:positionH relativeFrom="column">
                  <wp:posOffset>2121535</wp:posOffset>
                </wp:positionH>
                <wp:positionV relativeFrom="paragraph">
                  <wp:posOffset>198755</wp:posOffset>
                </wp:positionV>
                <wp:extent cx="500380" cy="0"/>
                <wp:effectExtent l="0" t="0" r="0" b="0"/>
                <wp:wrapNone/>
                <wp:docPr id="5" name="Straight Connector 5"/>
                <wp:cNvGraphicFramePr/>
                <a:graphic xmlns:a="http://schemas.openxmlformats.org/drawingml/2006/main">
                  <a:graphicData uri="http://schemas.microsoft.com/office/word/2010/wordprocessingShape">
                    <wps:wsp>
                      <wps:cNvCnPr/>
                      <wps:spPr>
                        <a:xfrm>
                          <a:off x="3559810" y="2506345"/>
                          <a:ext cx="5003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05pt;margin-top:15.65pt;height:0pt;width:39.4pt;z-index:251669504;mso-width-relative:page;mso-height-relative:page;" filled="f" stroked="t" coordsize="21600,21600" o:gfxdata="UEsDBAoAAAAAAIdO4kAAAAAAAAAAAAAAAAAEAAAAZHJzL1BLAwQUAAAACACHTuJAgbf+9dkAAAAJ&#10;AQAADwAAAGRycy9kb3ducmV2LnhtbE2Py07DMBBF90j8gzVI7KiTpkAb4lSiUis2SKWtunbjIQ7E&#10;4yh2H+TrGcQCdvM4unOmmF9cK07Yh8aTgnSUgECqvGmoVrDbLu+mIELUZHTrCRV8YYB5eX1V6Nz4&#10;M73haRNrwSEUcq3AxtjlUobKotNh5Dsk3r373unIbV9L0+szh7tWjpPkQTrdEF+wusOFxepzc3QK&#10;BjNdrF/sanh93j8O93XYLlf7D6Vub9LkCUTES/yD4Uef1aFkp4M/kgmiVZBlk5RRLtIMBAOTdDwD&#10;cfgdyLKQ/z8ovwFQSwMEFAAAAAgAh07iQCWZcWXzAQAA4QMAAA4AAABkcnMvZTJvRG9jLnhtbK1T&#10;yW7bMBC9F+g/ELzXku0otQXLQWM3vXQxkPYDxhQlEeAGDmM7f98hpSRtesmhF3E4y+O8N6PNzcVo&#10;dpIBlbMNn89KzqQVrlW2b/ivn3cfVpxhBNuCdlY2/FEiv9m+f7c5+1ou3OB0KwMjEIv12Td8iNHX&#10;RYFikAZw5ry0FOxcMBDpGvqiDXAmdKOLRVleF2cXWh+ckIjk3Y9BPiGGtwC6rlNC7p14MNLGETVI&#10;DZEo4aA88m3utuukiD+6DmVkuuHENOYvPUL2MX2L7QbqPoAflJhagLe08IqTAWXp0WeoPURgD0H9&#10;A2WUCA5dF2fCmWIkkhUhFvPylTb3A3iZuZDU6J9Fx/8HK76fDoGptuEVZxYMDfw+BlD9ENnOWUsC&#10;usCqpNPZY03pO3sI0w39ISTSly6YdBIddmn4sqrWqzkp/NjwRVVeL69yPdTyEpmghKoslyuKC0rI&#10;IyheMHzA+EU6w5LRcK1sUgBqOH3FSO9S6lNKclt3p7TOU9SWnRu+rhbERABtZkcbQabxxA5tzxno&#10;nlZexJAR0WnVpuqEg6E/7nRgJ6BFufr08fPt7Zg0QCtH75ranhYGIX5z7eiel09+am2CyW3+hZ96&#10;3gMOY00OJU2pRFs6krajmsk6uvYxi5z9NPmcOG1pWq0/77n65c/c/g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Bt/712QAAAAkBAAAPAAAAAAAAAAEAIAAAACIAAABkcnMvZG93bnJldi54bWxQSwEC&#10;FAAUAAAACACHTuJAJZlxZfMBAADhAwAADgAAAAAAAAABACAAAAAoAQAAZHJzL2Uyb0RvYy54bWxQ&#10;SwUGAAAAAAYABgBZAQAAjQU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 xml:space="preserve">                                           t   =       Fmaks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A</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Where: t - tensile strength (MPa),  Fmaks - force of tensile strength (N),  A - sample surface area (cm2)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2.2.3. ELONGATION AT BREAK MEASUREMENT</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Elongation is the maximum extension percentage that an edible film can achieve before it is finally torn. The measurement of elongations for each variations was measured out using Universal Testing Machine where the value of elongation at break was determined by dividing the strain at which the film is torn to the initial length. The extension percentage of the film could be calculated by  following equation (Clause et al., 2011)             </w:t>
      </w:r>
    </w:p>
    <w:p>
      <w:pPr>
        <w:spacing w:line="24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0528" behindDoc="0" locked="0" layoutInCell="1" allowOverlap="1">
                <wp:simplePos x="0" y="0"/>
                <wp:positionH relativeFrom="column">
                  <wp:posOffset>2740660</wp:posOffset>
                </wp:positionH>
                <wp:positionV relativeFrom="paragraph">
                  <wp:posOffset>199390</wp:posOffset>
                </wp:positionV>
                <wp:extent cx="1476375" cy="11430"/>
                <wp:effectExtent l="0" t="4445" r="9525" b="12700"/>
                <wp:wrapNone/>
                <wp:docPr id="8" name="Straight Connector 8"/>
                <wp:cNvGraphicFramePr/>
                <a:graphic xmlns:a="http://schemas.openxmlformats.org/drawingml/2006/main">
                  <a:graphicData uri="http://schemas.microsoft.com/office/word/2010/wordprocessingShape">
                    <wps:wsp>
                      <wps:cNvCnPr/>
                      <wps:spPr>
                        <a:xfrm flipV="1">
                          <a:off x="2643505" y="5504180"/>
                          <a:ext cx="1476375" cy="1143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5.8pt;margin-top:15.7pt;height:0.9pt;width:116.25pt;z-index:251670528;mso-width-relative:page;mso-height-relative:page;" filled="f" stroked="t" coordsize="21600,21600" o:gfxdata="UEsDBAoAAAAAAIdO4kAAAAAAAAAAAAAAAAAEAAAAZHJzL1BLAwQUAAAACACHTuJAG9eywdgAAAAJ&#10;AQAADwAAAGRycy9kb3ducmV2LnhtbE2PTU+EMBCG7yb+h2Y28eaWLoQYpGyICRc1MbJe9lboSNml&#10;U0K7X//eetLjzDx553nL7dVO7IyLHx1JEOsEGFLv9EiDhK9d8/gEzAdFWk2OUMINPWyr+7tSFdpd&#10;6BPPbRhYDCFfKAkmhLng3PcGrfJrNyPF27dbrApxXAauF3WJ4XbimyTJuVUjxQ9GzfhisD+2Jyuh&#10;6UbzVrtmeL/ZA7bHel9/vO6lfFiJ5BlYwGv4g+FXP6pDFZ06dyLt2SQhS0UeUQmpyIBFIM8zAayL&#10;i3QDvCr5/wbVD1BLAwQUAAAACACHTuJA4cUlQf8BAADwAwAADgAAAGRycy9lMm9Eb2MueG1srVNN&#10;c9MwEL0zw3/Q6E5sJ3GSeuJ0aEK5QMlMgftGlm3N6GskNU7+PSvZLVAuPXCxpd23T/ueVtvbi5Lk&#10;zJ0XRte0mOWUcM1MI3RX0x/f7z9sKPEBdAPSaF7TK/f0dvf+3XawFZ+b3siGO4Ik2leDrWkfgq2y&#10;zLOeK/AzY7nGZGucgoBb12WNgwHZlczmeb7KBuMa6wzj3mP0MCbpxOjeQmjaVjB+MOxJcR1GVscl&#10;BJTke2E93aVu25az8K1tPQ9E1hSVhvTFQ3B9it9st4Wqc2B7waYW4C0tvNKkQGg89IXqAAHIkxP/&#10;UCnBnPGmDTNmVDYKSY6giiJ/5c1jD5YnLWi1ty+m+/9Hyx7OR0dEU1O8dg0KL/wxOBBdH8jeaI0G&#10;Gkc20afB+grhe310087bo4uiL61TpJXC/sSBSjagMHKp6Xy1XJR5Scm1pmWZL4vN5Di/BMIQUCzX&#10;q8UaAQwRRbFcpHw2UkZq63z4zI0icVFTKXQ0BCo4f/EB20DoMySGtbkXUqZLlZoMNb0p55EdcFBb&#10;HBBcKotive4oAdnhC2DBJUZvpGhideTxrjvtpSNnwLlZflx/ursbQT00fIzelHk+qfEQvppmDBf5&#10;cxxbm2hSm3/xx54P4PuxJqWixVgiNf6i1aO5cXUyzTV5nuI4CAk4DW2ctD/3qfr3Q939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vXssHYAAAACQEAAA8AAAAAAAAAAQAgAAAAIgAAAGRycy9kb3du&#10;cmV2LnhtbFBLAQIUABQAAAAIAIdO4kDhxSVB/wEAAPADAAAOAAAAAAAAAAEAIAAAACcBAABkcnMv&#10;ZTJvRG9jLnhtbFBLBQYAAAAABgAGAFkBAACYBQ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Elongation at break (%) =     Strain when broken (mm)    × 100</w:t>
      </w:r>
    </w:p>
    <w:p>
      <w:pPr>
        <w:spacing w:line="240" w:lineRule="auto"/>
        <w:ind w:firstLine="4800" w:firstLineChars="200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Initial length</w:t>
      </w:r>
    </w:p>
    <w:p>
      <w:pPr>
        <w:spacing w:line="240" w:lineRule="auto"/>
        <w:ind w:firstLine="3360" w:firstLineChars="1400"/>
        <w:jc w:val="both"/>
        <w:rPr>
          <w:rFonts w:hint="default" w:ascii="Times New Roman" w:hAnsi="Times New Roman" w:cs="Times New Roman"/>
          <w:sz w:val="24"/>
          <w:szCs w:val="24"/>
          <w:lang w:val="en-IN"/>
        </w:rPr>
      </w:pPr>
      <w:r>
        <w:rPr>
          <w:rFonts w:hint="default" w:ascii="Times New Roman" w:hAnsi="Times New Roman" w:cs="Times New Roman"/>
          <w:b w:val="0"/>
          <w:bCs w:val="0"/>
          <w:sz w:val="24"/>
          <w:szCs w:val="24"/>
          <w:lang w:val="en-IN"/>
        </w:rPr>
        <w:t xml:space="preserve">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sz w:val="24"/>
          <w:szCs w:val="24"/>
          <w:lang w:val="en-IN"/>
        </w:rPr>
        <w:t xml:space="preserve">2.2.4. </w:t>
      </w:r>
      <w:r>
        <w:rPr>
          <w:rFonts w:hint="default" w:ascii="Times New Roman" w:hAnsi="Times New Roman" w:cs="Times New Roman"/>
          <w:b/>
          <w:bCs/>
          <w:sz w:val="24"/>
          <w:szCs w:val="24"/>
          <w:lang w:val="en-IN"/>
        </w:rPr>
        <w:t xml:space="preserve"> </w:t>
      </w:r>
      <w:r>
        <w:rPr>
          <w:rFonts w:hint="default" w:ascii="Times New Roman" w:hAnsi="Times New Roman" w:cs="Times New Roman"/>
          <w:b w:val="0"/>
          <w:bCs w:val="0"/>
          <w:sz w:val="24"/>
          <w:szCs w:val="24"/>
          <w:lang w:val="en-IN"/>
        </w:rPr>
        <w:t>PUNCTURE TEST</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Puncture strength test is used to determine the puncture characteristics of a edible film. Puncture test is generally a compressive test where a edible film produced from potato starch is compressed by a probe or other device until the film ruptures to the end. Puncture test was used to determine the strength of edible film.(oliveretal.,2012).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1552" behindDoc="0" locked="0" layoutInCell="1" allowOverlap="1">
                <wp:simplePos x="0" y="0"/>
                <wp:positionH relativeFrom="column">
                  <wp:posOffset>3348355</wp:posOffset>
                </wp:positionH>
                <wp:positionV relativeFrom="paragraph">
                  <wp:posOffset>183515</wp:posOffset>
                </wp:positionV>
                <wp:extent cx="356870" cy="0"/>
                <wp:effectExtent l="0" t="0" r="0" b="0"/>
                <wp:wrapNone/>
                <wp:docPr id="14" name="Straight Connector 14"/>
                <wp:cNvGraphicFramePr/>
                <a:graphic xmlns:a="http://schemas.openxmlformats.org/drawingml/2006/main">
                  <a:graphicData uri="http://schemas.microsoft.com/office/word/2010/wordprocessingShape">
                    <wps:wsp>
                      <wps:cNvCnPr/>
                      <wps:spPr>
                        <a:xfrm>
                          <a:off x="4262755" y="7848600"/>
                          <a:ext cx="35687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63.65pt;margin-top:14.45pt;height:0pt;width:28.1pt;z-index:251671552;mso-width-relative:page;mso-height-relative:page;" filled="f" stroked="t" coordsize="21600,21600" o:gfxdata="UEsDBAoAAAAAAIdO4kAAAAAAAAAAAAAAAAAEAAAAZHJzL1BLAwQUAAAACACHTuJA2IybVNkAAAAJ&#10;AQAADwAAAGRycy9kb3ducmV2LnhtbE2PTU/DMAyG70j8h8hI3Fi6TmWlNJ3EpE1ckNiGdvYa0xQa&#10;p2qyD/rrCeIAR9uPXj9vubjYTpxo8K1jBdNJAoK4drrlRsHbbnWXg/ABWWPnmBR8kYdFdX1VYqHd&#10;mTd02oZGxBD2BSowIfSFlL42ZNFPXE8cb+9usBjiODRSD3iO4baTaZLcS4stxw8Ge1oaqj+3R6tg&#10;1Pny9dmsx5en/XzMGr9brfcfSt3eTJNHEIEu4Q+GH/2oDlV0Orgjay86BVk6n0VUQZo/gIhAls8y&#10;EIffhaxK+b9B9Q1QSwMEFAAAAAgAh07iQGJi0YDzAQAA4wMAAA4AAABkcnMvZTJvRG9jLnhtbK1T&#10;yW7bMBC9F+g/ELzXkl1vMSwHjd300sVA2g8YU5REgBs4jOX8fYeUnLTpJYdeRHKWN/PejLa3F6PZ&#10;WQZUzlZ8Oik5k1a4Wtm24r9+3n9Yc4YRbA3aWVnxJ4n8dvf+3bb3GzlzndO1DIxALG56X/EuRr8p&#10;ChSdNIAT56UlZ+OCgUjP0BZ1gJ7QjS5mZbksehdqH5yQiGQ9DE4+Ioa3ALqmUUIenHg00sYBNUgN&#10;kShhpzzyXe62aaSIP5oGZWS64sQ05i8VofspfYvdFjZtAN8pMbYAb2nhFScDylLRZ6gDRGCPQf0D&#10;ZZQIDl0TJ8KZYiCSFSEW0/KVNg8deJm5kNTon0XH/wcrvp+PgamaNmHOmQVDE3+IAVTbRbZ31pKC&#10;LjByklK9xw0l7O0xjC/0x5BoX5pg0kmE2KXi89lytlosOHuq+Go9Xy/LUWl5iUxQwMfFcr2iGQgK&#10;yK7iBcMHjF+kMyxdKq6VTRrABs5fMVJdCr2GJLN190rrPEdtWV/xm8WMKgug3WxoJ+hqPPFD23IG&#10;uqWlFzFkRHRa1Sk74WBoT3sd2BloVeafVp/v7oagDmo5WG8W5ZUIQvzm6sE8La92am2EyW3+hZ96&#10;PgB2Q052JU0pRVs6kraDmul2cvVTFjnbafY5cNzTtFx/vnP2y7+5+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YjJtU2QAAAAkBAAAPAAAAAAAAAAEAIAAAACIAAABkcnMvZG93bnJldi54bWxQSwEC&#10;FAAUAAAACACHTuJAYmLRgPMBAADjAwAADgAAAAAAAAABACAAAAAoAQAAZHJzL2Uyb0RvYy54bWxQ&#10;SwUGAAAAAAYABgBZAQAAjQU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 xml:space="preserve">                                                    Puncture test    =         Fmax</w:t>
      </w:r>
    </w:p>
    <w:p>
      <w:pPr>
        <w:spacing w:line="240" w:lineRule="auto"/>
        <w:ind w:firstLine="5400" w:firstLineChars="225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Acs</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Fmax is the maximum applied force,  A</w:t>
      </w:r>
      <w:r>
        <w:rPr>
          <w:rFonts w:hint="default" w:ascii="Times New Roman" w:hAnsi="Times New Roman" w:cs="Times New Roman"/>
          <w:b/>
          <w:bCs/>
          <w:sz w:val="24"/>
          <w:szCs w:val="24"/>
          <w:lang w:val="en-IN"/>
        </w:rPr>
        <w:t>cs</w:t>
      </w:r>
      <w:r>
        <w:rPr>
          <w:rFonts w:hint="default" w:ascii="Times New Roman" w:hAnsi="Times New Roman" w:cs="Times New Roman"/>
          <w:b w:val="0"/>
          <w:bCs w:val="0"/>
          <w:sz w:val="24"/>
          <w:szCs w:val="24"/>
          <w:lang w:val="en-IN"/>
        </w:rPr>
        <w:t xml:space="preserve"> is the cross sectional area of the edge of the  edible film located in the path of the gap. </w:t>
      </w: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2.2.5. MOISTURE CONTENT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The moisture content of the edible films was determined gravimetrically by oven drying at 105°C until constant weight (dry sample weight).The results are expressed as a percentage of the initial film weight, divided by the final weight of film according to the following equation. The triplicate analyses are performed for variations developed from potato starch based edible films (Bennadios et al., 2011).                                                                                       </w:t>
      </w:r>
    </w:p>
    <w:p>
      <w:pPr>
        <w:spacing w:line="240" w:lineRule="auto"/>
        <w:ind w:firstLine="240"/>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2576" behindDoc="0" locked="0" layoutInCell="1" allowOverlap="1">
                <wp:simplePos x="0" y="0"/>
                <wp:positionH relativeFrom="column">
                  <wp:posOffset>2788285</wp:posOffset>
                </wp:positionH>
                <wp:positionV relativeFrom="paragraph">
                  <wp:posOffset>227330</wp:posOffset>
                </wp:positionV>
                <wp:extent cx="1036320" cy="12065"/>
                <wp:effectExtent l="0" t="4445" r="11430" b="12065"/>
                <wp:wrapNone/>
                <wp:docPr id="15" name="Straight Connector 15"/>
                <wp:cNvGraphicFramePr/>
                <a:graphic xmlns:a="http://schemas.openxmlformats.org/drawingml/2006/main">
                  <a:graphicData uri="http://schemas.microsoft.com/office/word/2010/wordprocessingShape">
                    <wps:wsp>
                      <wps:cNvCnPr/>
                      <wps:spPr>
                        <a:xfrm flipV="1">
                          <a:off x="2393315" y="2033905"/>
                          <a:ext cx="1036320" cy="120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19.55pt;margin-top:17.9pt;height:0.95pt;width:81.6pt;z-index:251672576;mso-width-relative:page;mso-height-relative:page;" filled="f" stroked="t" coordsize="21600,21600" o:gfxdata="UEsDBAoAAAAAAIdO4kAAAAAAAAAAAAAAAAAEAAAAZHJzL1BLAwQUAAAACACHTuJAIh6NFNgAAAAJ&#10;AQAADwAAAGRycy9kb3ducmV2LnhtbE2PTU/DMAyG70j8h8hI3FjaFTYoTacKqRdAQhQuu6WNacoa&#10;p2qyr3+POcHR9qPXz1tsTm4UB5zD4ElBukhAIHXeDNQr+Pyob+5BhKjJ6NETKjhjgE15eVHo3Pgj&#10;veOhib3gEAq5VmBjnHIpQ2fR6bDwExLfvvzsdORx7qWZ9ZHD3SiXSbKSTg/EH6ye8Mlit2v2TkHd&#10;Dval8nX/enbf2OyqbfX2vFXq+ipNHkFEPMU/GH71WR1Kdmr9nkwQo4Lb7CFlVEF2xxUYWCXLDETL&#10;i/UaZFnI/w3KH1BLAwQUAAAACACHTuJA7JqwFf4BAADyAwAADgAAAGRycy9lMm9Eb2MueG1srVNL&#10;j9MwEL4j8R8s32nShBYaNV2xLcuFR6UF7lPHTiz5JdvbtP+esZNdYLnsgYs9nsfn+T6PtzcXrciZ&#10;+yCtaelyUVLCDbOdNH1Lf3y/e/OekhDBdKCs4S298kBvdq9fbUfX8MoOVnXcEwQxoRldS4cYXVMU&#10;gQ1cQ1hYxw0GhfUaIh59X3QeRkTXqqjKcl2M1nfOW8ZDQO9hCtIZ0b8E0AohGT9Y9qC5iROq5woi&#10;UgqDdIHucrdCcBa/CRF4JKqlyDTmFS9B+5TWYreFpvfgBsnmFuAlLTzjpEEavPQJ6gARyIOX/0Bp&#10;ybwNVsQFs7qYiGRFkMWyfKbN/QCOZy4odXBPoof/B8u+no+eyA4nYUWJAY0vfh89yH6IZG+NQQWt&#10;JxhEpUYXGizYm6OfT8EdfaJ9EV4ToaT7iUBZCKRGLi2t6k1dJ+gr2mVdb8qMBA2/RMIwYVnW67rC&#10;52CYsazKdY4XE2SCdj7ET9xqkoyWKmmSJNDA+XOI2AamPqYkt7F3Uqn8rMqQsaWbVYXXM8BRFTgi&#10;aGqHdIPpKQHV4x9g0WfEYJXsUnXCCb4/7ZUnZ8DJefvh3cfb2ylpgI5P3s2qLOcJChC/2G5yL8tH&#10;P7Y2w+Q2/8JPPR8gDFNNDiWJsUQZ3JLUk7jJOtnumjXPfhyFnDiPbZq1P8+5+vdX3f0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h6NFNgAAAAJAQAADwAAAAAAAAABACAAAAAiAAAAZHJzL2Rvd25y&#10;ZXYueG1sUEsBAhQAFAAAAAgAh07iQOyasBX+AQAA8gMAAA4AAAAAAAAAAQAgAAAAJwEAAGRycy9l&#10;Mm9Eb2MueG1sUEsFBgAAAAAGAAYAWQEAAJcFA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 Humidity    =    (Initial Weight – 1)      × 100</w:t>
      </w:r>
    </w:p>
    <w:p>
      <w:pPr>
        <w:spacing w:line="240" w:lineRule="auto"/>
        <w:ind w:firstLine="4569" w:firstLineChars="1904"/>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Final Weight</w:t>
      </w:r>
    </w:p>
    <w:p>
      <w:pPr>
        <w:spacing w:line="240" w:lineRule="auto"/>
        <w:ind w:firstLine="4569" w:firstLineChars="1904"/>
        <w:jc w:val="both"/>
        <w:rPr>
          <w:rFonts w:hint="default" w:ascii="Times New Roman" w:hAnsi="Times New Roman" w:cs="Times New Roman"/>
          <w:b w:val="0"/>
          <w:bCs w:val="0"/>
          <w:sz w:val="24"/>
          <w:szCs w:val="24"/>
          <w:lang w:val="en-IN"/>
        </w:rPr>
      </w:pP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2.2.6.  MOISTURE PERMEABILITY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Moisture permeability of the edible films is determined by the water uptake of the films. Initial weight (W0) of the sample edible film was measured. The edible films are soaked in a beaker filled with distilled water for a time period of 10 seconds. The soaked film was then lifted from the beaker and  then weighed to calculate wet weight (W). The sample was soaked back in the beaker, then it was lifted  continuously after every 10 seconds and then weighed again and again for repeated intervals. The procedure is performed until standard weight of the film is attained. The edible film is then saturated with water and it showed the maximum percentage of moisture permeability. The water absorbed by the  edible film is measured using the following equation (Diosetal.,2012).                                                     </w:t>
      </w:r>
    </w:p>
    <w:p>
      <w:pPr>
        <w:spacing w:line="360" w:lineRule="auto"/>
        <w:jc w:val="center"/>
        <w:rPr>
          <w:rFonts w:hint="default" w:ascii="Times New Roman" w:hAnsi="Times New Roman" w:cs="Times New Roman"/>
          <w:b w:val="0"/>
          <w:bCs w:val="0"/>
          <w:sz w:val="24"/>
          <w:szCs w:val="24"/>
          <w:vertAlign w:val="baseline"/>
          <w:lang w:val="en-IN"/>
        </w:rPr>
      </w:pPr>
      <w:r>
        <w:rPr>
          <w:rFonts w:hint="default" w:ascii="Times New Roman" w:hAnsi="Times New Roman" w:cs="Times New Roman"/>
          <w:sz w:val="24"/>
          <w:szCs w:val="24"/>
        </w:rPr>
        <mc:AlternateContent>
          <mc:Choice Requires="wps">
            <w:drawing>
              <wp:anchor distT="0" distB="0" distL="114300" distR="114300" simplePos="0" relativeHeight="251673600" behindDoc="0" locked="0" layoutInCell="1" allowOverlap="1">
                <wp:simplePos x="0" y="0"/>
                <wp:positionH relativeFrom="column">
                  <wp:posOffset>3145790</wp:posOffset>
                </wp:positionH>
                <wp:positionV relativeFrom="paragraph">
                  <wp:posOffset>249555</wp:posOffset>
                </wp:positionV>
                <wp:extent cx="440055" cy="0"/>
                <wp:effectExtent l="0" t="0" r="0" b="0"/>
                <wp:wrapNone/>
                <wp:docPr id="17" name="Straight Connector 17"/>
                <wp:cNvGraphicFramePr/>
                <a:graphic xmlns:a="http://schemas.openxmlformats.org/drawingml/2006/main">
                  <a:graphicData uri="http://schemas.microsoft.com/office/word/2010/wordprocessingShape">
                    <wps:wsp>
                      <wps:cNvCnPr/>
                      <wps:spPr>
                        <a:xfrm>
                          <a:off x="2012315" y="5156200"/>
                          <a:ext cx="44005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47.7pt;margin-top:19.65pt;height:0pt;width:34.65pt;z-index:251673600;mso-width-relative:page;mso-height-relative:page;" filled="f" stroked="t" coordsize="21600,21600" o:gfxdata="UEsDBAoAAAAAAIdO4kAAAAAAAAAAAAAAAAAEAAAAZHJzL1BLAwQUAAAACACHTuJAG4PfUtkAAAAJ&#10;AQAADwAAAGRycy9kb3ducmV2LnhtbE2Py07DMBBF90j8gzVI7KhTmvQR4lSiUis2SNCirt14iAPx&#10;OIrdB/l6BrGA5cwc3Tm3WF5cK07Yh8aTgvEoAYFUedNQreBtt76bgwhRk9GtJ1TwhQGW5fVVoXPj&#10;z/SKp22sBYdQyLUCG2OXSxkqi06Hke+Q+Pbue6cjj30tTa/PHO5aeZ8kU+l0Q/zB6g5XFqvP7dEp&#10;GMx89fJkN8Pz4342ZHXYrTf7D6Vub8bJA4iIl/gHw48+q0PJTgd/JBNEqyBdZCmjCiaLCQgGsmk6&#10;A3H4XciykP8blN9QSwMEFAAAAAgAh07iQIYbz27xAQAA4wMAAA4AAABkcnMvZTJvRG9jLnhtbK1T&#10;y27bMBC8F+g/ELzXkl0raQTLQWM3vbSpgbQfsKYoiQBf4DKW/fddUnbSppccehGX+xjuzK5Wt0ej&#10;2UEGVM42fD4rOZNWuFbZvuG/ft5/+MQZRrAtaGdlw08S+e36/bvV6Gu5cIPTrQyMQCzWo2/4EKOv&#10;iwLFIA3gzHlpKdi5YCDSNfRFG2AkdKOLRVleFaMLrQ9OSETybqcgPyOGtwC6rlNCbp14MtLGCTVI&#10;DZEo4aA88nXutuukiD+6DmVkuuHENOYvPUL2Pn2L9QrqPoAflDi3AG9p4RUnA8rSo89QW4jAnoL6&#10;B8ooERy6Ls6EM8VEJCtCLOblK20eB/AycyGp0T+Ljv8PVjwcdoGpljbhmjMLhib+GAOofohs46wl&#10;BV1gFCSlRo81FWzsLpxv6Hch0T52waSTCLFjw4nL4uO84uzU8GpeXdHcJ6XlMTJBCctlWVYUF5SQ&#10;Q8ULhg8Yv0pnWDIarpVNGkANh28Y6V1KvaQkt3X3Sus8R23Z2PCbapGQgXazo50g03jih7bnDHRP&#10;Sy9iyIjotGpTdcLB0O83OrAD0KosP19/ububkgZo5eS9qcoLEYT43bWTe15e/NTaGSa3+Rd+6nkL&#10;OEw1OZQ0oRJt6UjaTmoma+/aUxY5+2n2OfG8p2m5/rzn6pd/c/0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G4PfUtkAAAAJAQAADwAAAAAAAAABACAAAAAiAAAAZHJzL2Rvd25yZXYueG1sUEsBAhQA&#10;FAAAAAgAh07iQIYbz27xAQAA4wMAAA4AAAAAAAAAAQAgAAAAKAEAAGRycy9lMm9Eb2MueG1sUEsF&#10;BgAAAAAGAAYAWQEAAIsFAAAAAA==&#10;">
                <v:fill on="f" focussize="0,0"/>
                <v:stroke color="#4A7EBB [3204]" joinstyle="round"/>
                <v:imagedata o:title=""/>
                <o:lock v:ext="edit" aspectratio="f"/>
              </v:line>
            </w:pict>
          </mc:Fallback>
        </mc:AlternateContent>
      </w:r>
      <w:r>
        <w:rPr>
          <w:rFonts w:hint="default" w:ascii="Times New Roman" w:hAnsi="Times New Roman" w:cs="Times New Roman"/>
          <w:b w:val="0"/>
          <w:bCs w:val="0"/>
          <w:sz w:val="24"/>
          <w:szCs w:val="24"/>
          <w:lang w:val="en-IN"/>
        </w:rPr>
        <w:t>Water (%)   =    W - W</w:t>
      </w:r>
      <w:r>
        <w:rPr>
          <w:rFonts w:hint="default" w:ascii="Times New Roman" w:hAnsi="Times New Roman" w:cs="Times New Roman"/>
          <w:b w:val="0"/>
          <w:bCs w:val="0"/>
          <w:sz w:val="24"/>
          <w:szCs w:val="24"/>
          <w:vertAlign w:val="subscript"/>
          <w:lang w:val="en-IN"/>
        </w:rPr>
        <w:t>0</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vertAlign w:val="baseline"/>
          <w:lang w:val="en-IN"/>
        </w:rPr>
        <w:t xml:space="preserve">                           W</w:t>
      </w:r>
      <w:r>
        <w:rPr>
          <w:rFonts w:hint="default" w:ascii="Times New Roman" w:hAnsi="Times New Roman" w:cs="Times New Roman"/>
          <w:b w:val="0"/>
          <w:bCs w:val="0"/>
          <w:sz w:val="24"/>
          <w:szCs w:val="24"/>
          <w:vertAlign w:val="subscript"/>
          <w:lang w:val="en-IN"/>
        </w:rPr>
        <w:t>0</w:t>
      </w:r>
    </w:p>
    <w:p>
      <w:pPr>
        <w:spacing w:line="360" w:lineRule="auto"/>
        <w:jc w:val="both"/>
        <w:rPr>
          <w:rFonts w:hint="default" w:ascii="Times New Roman" w:hAnsi="Times New Roman" w:cs="Times New Roman"/>
          <w:b w:val="0"/>
          <w:bCs w:val="0"/>
          <w:sz w:val="24"/>
          <w:szCs w:val="24"/>
          <w:lang w:val="en-IN"/>
        </w:rPr>
      </w:pPr>
    </w:p>
    <w:p>
      <w:pPr>
        <w:spacing w:line="360" w:lineRule="auto"/>
        <w:jc w:val="both"/>
        <w:rPr>
          <w:rFonts w:hint="default" w:ascii="Times New Roman" w:hAnsi="Times New Roman" w:cs="Times New Roman"/>
          <w:b w:val="0"/>
          <w:bCs w:val="0"/>
          <w:sz w:val="24"/>
          <w:szCs w:val="24"/>
          <w:lang w:val="en-IN"/>
        </w:rPr>
      </w:pPr>
    </w:p>
    <w:p>
      <w:pPr>
        <w:spacing w:line="360" w:lineRule="auto"/>
        <w:jc w:val="both"/>
        <w:rPr>
          <w:rFonts w:hint="default" w:ascii="Times New Roman" w:hAnsi="Times New Roman" w:cs="Times New Roman"/>
          <w:b w:val="0"/>
          <w:bCs w:val="0"/>
          <w:sz w:val="24"/>
          <w:szCs w:val="24"/>
          <w:lang w:val="en-IN"/>
        </w:rPr>
      </w:pP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2.3.  </w:t>
      </w:r>
      <w:r>
        <w:rPr>
          <w:rFonts w:hint="default" w:ascii="Times New Roman" w:hAnsi="Times New Roman" w:cs="Times New Roman"/>
          <w:b/>
          <w:bCs/>
          <w:sz w:val="24"/>
          <w:szCs w:val="24"/>
          <w:lang w:val="en-IN"/>
        </w:rPr>
        <w:t>METHOD OF EXTRACTION</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The starch was extracted from the selected natural source such as potato using the standard procedures. The following procedures such as </w:t>
      </w:r>
      <w:r>
        <w:rPr>
          <w:rFonts w:hint="default" w:ascii="Times New Roman" w:hAnsi="Times New Roman" w:cs="Times New Roman"/>
          <w:b/>
          <w:bCs/>
          <w:sz w:val="24"/>
          <w:szCs w:val="24"/>
          <w:lang w:val="en-IN"/>
        </w:rPr>
        <w:t>peeling, washing, grinding, decanting, sedimenting and drying</w:t>
      </w:r>
      <w:r>
        <w:rPr>
          <w:rFonts w:hint="default" w:ascii="Times New Roman" w:hAnsi="Times New Roman" w:cs="Times New Roman"/>
          <w:b w:val="0"/>
          <w:bCs w:val="0"/>
          <w:sz w:val="24"/>
          <w:szCs w:val="24"/>
          <w:lang w:val="en-IN"/>
        </w:rPr>
        <w:t xml:space="preserve"> were carried out for the extraction of starch from the potato. The potatoes (Solanum tuberosum) were selected for making edible films as they are rich in starch, that exhibits good binding properties. The binding and sheeting properties of potato is due to the composition of amylose and amylopectin molecules. Potatoes were washed, peeled and shredded and they were crushed using electric blender with distilled water and were strained using  strainer. The remaining residue that is obtained from straining to which distilled water was added and strained twice. The mixture was left in the beaker undisturbed for certain period of time until entire starch settles down at the bottom. Distilled water is added to the beaker containing starch and it was stirred well.  The Water was gently poured off and drained from the beaker, Pure starch obtained was used for edible film .</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2919730</wp:posOffset>
                </wp:positionH>
                <wp:positionV relativeFrom="paragraph">
                  <wp:posOffset>167005</wp:posOffset>
                </wp:positionV>
                <wp:extent cx="0" cy="154940"/>
                <wp:effectExtent l="48895" t="0" r="65405" b="16510"/>
                <wp:wrapNone/>
                <wp:docPr id="1" name="Straight Arrow Connector 1"/>
                <wp:cNvGraphicFramePr/>
                <a:graphic xmlns:a="http://schemas.openxmlformats.org/drawingml/2006/main">
                  <a:graphicData uri="http://schemas.microsoft.com/office/word/2010/wordprocessingShape">
                    <wps:wsp>
                      <wps:cNvCnPr/>
                      <wps:spPr>
                        <a:xfrm>
                          <a:off x="3834130" y="5668010"/>
                          <a:ext cx="0" cy="154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9.9pt;margin-top:13.15pt;height:12.2pt;width:0pt;z-index:251659264;mso-width-relative:page;mso-height-relative:page;" filled="f" stroked="t" coordsize="21600,21600" o:gfxdata="UEsDBAoAAAAAAIdO4kAAAAAAAAAAAAAAAAAEAAAAZHJzL1BLAwQUAAAACACHTuJAlDa0wtkAAAAJ&#10;AQAADwAAAGRycy9kb3ducmV2LnhtbE2PzU7DMBCE70i8g7VI3KidQFMIcSqEVKkHkNpQiR63yRKn&#10;xOsodn94e4w4wHFnRzPfFPOz7cWRRt851pBMFAji2jUdtxo2b4ubexA+IDfYOyYNX+RhXl5eFJg3&#10;7sRrOlahFTGEfY4aTAhDLqWvDVn0EzcQx9+HGy2GeI6tbEY8xXDby1SpTFrsODYYHOjZUP1ZHayG&#10;92WSJdXWPFFY7F9fVukW1/ul1tdXiXoEEegc/szwgx/RoYxMO3fgxotew930IaIHDWl2CyIafoWd&#10;hqmagSwL+X9B+Q1QSwMEFAAAAAgAh07iQLUQ0IkIAgAADgQAAA4AAABkcnMvZTJvRG9jLnhtbK1T&#10;y27bMBC8F+g/ELzXkvxIbcNykNhJL30YSPsBa4qSCFAksWQs+++7pBSnTS859CKRu9zhzOxyc3vu&#10;NDtJ9MqakheTnDNphK2UaUr+6+fjpyVnPoCpQFsjS36Rnt9uP37Y9G4tp7a1upLICMT4de9K3obg&#10;1lnmRSs78BPrpKFkbbGDQFtssgqhJ/ROZ9M8v8l6i5VDK6T3FN0PST4i4nsAbV0rIfdWPHfShAEV&#10;pYZAknyrnOfbxLaupQg/6trLwHTJSWlIX7qE1sf4zbYbWDcIrlVipADvofBGUwfK0KVXqD0EYM+o&#10;/oHqlEDrbR0mwnbZICQ5QiqK/I03Ty04mbSQ1d5dTff/D1Z8Px2QqYomgTMDHTX8KSCopg3sDtH2&#10;bGeNIRstsiK61Tu/pqKdOeC48+6AUfq5xi7+SRQ7l3y2nM2LGfl8Kfni5mZJ8ga35TkwQQcoJShX&#10;LOareUplrxgOffgibcfiouR+pHTlUiSz4fTVB2JBhS8FkYCxj0rr1FltWF/y1WK6oMuAprWmKaFl&#10;50ixNw1noBt6BiJgQvRWqypWRxyPzXGnkZ2Ahmd+9/nh/n441EIlh+hqkeejLA/hm62GcJG/xIna&#10;CJNo/oUfOe/Bt0NNSg0OBVD6wVQsXBz1A2IbYoKwtKFfbMFgelwdbXVJvUhxGpN0cBzpOId/7lP1&#10;6zP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UNrTC2QAAAAkBAAAPAAAAAAAAAAEAIAAAACIA&#10;AABkcnMvZG93bnJldi54bWxQSwECFAAUAAAACACHTuJAtRDQiQgCAAAOBAAADgAAAAAAAAABACAA&#10;AAAoAQAAZHJzL2Uyb0RvYy54bWxQSwUGAAAAAAYABgBZAQAAog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Raw potatoes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2896235</wp:posOffset>
                </wp:positionH>
                <wp:positionV relativeFrom="paragraph">
                  <wp:posOffset>227330</wp:posOffset>
                </wp:positionV>
                <wp:extent cx="0" cy="154940"/>
                <wp:effectExtent l="48895" t="0" r="65405" b="16510"/>
                <wp:wrapNone/>
                <wp:docPr id="2" name="Straight Arrow Connector 2"/>
                <wp:cNvGraphicFramePr/>
                <a:graphic xmlns:a="http://schemas.openxmlformats.org/drawingml/2006/main">
                  <a:graphicData uri="http://schemas.microsoft.com/office/word/2010/wordprocessingShape">
                    <wps:wsp>
                      <wps:cNvCnPr/>
                      <wps:spPr>
                        <a:xfrm>
                          <a:off x="3810635" y="6118225"/>
                          <a:ext cx="0" cy="1549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05pt;margin-top:17.9pt;height:12.2pt;width:0pt;z-index:251660288;mso-width-relative:page;mso-height-relative:page;" filled="f" stroked="t" coordsize="21600,21600" o:gfxdata="UEsDBAoAAAAAAIdO4kAAAAAAAAAAAAAAAAAEAAAAZHJzL1BLAwQUAAAACACHTuJAHZ7fgdgAAAAJ&#10;AQAADwAAAGRycy9kb3ducmV2LnhtbE2PTUvEMBCG74L/IYzgzU1a3SK16SLCwh4U3Cq4x9lmbLo2&#10;SWmyH/57Rzysx5l5eOd5q8XJDeJAU+yD15DNFAjybTC97zS8vy1v7kHEhN7gEDxp+KYIi/ryosLS&#10;hKNf06FJneAQH0vUYFMaSylja8lhnIWRPN8+w+Qw8Th10kx45HA3yFypQjrsPX+wONKTpfar2TsN&#10;H6usyJqNfaS03L08v+YbXO9WWl9fZeoBRKJTOsPwq8/qULPTNuy9iWLQcDcvMkY13M65AgN/i62G&#10;QuUg60r+b1D/AFBLAwQUAAAACACHTuJAwp/pdgoCAAAOBAAADgAAAGRycy9lMm9Eb2MueG1srVPL&#10;btswELwX6D8QvNeSHNu1DctBYie99GEg7QfQFCURoEhil7Hsv++SUpw2veTQi0Tucoczs8vN7bkz&#10;7KQAtbMlLyY5Z8pKV2nblPzXz8dPS84wCFsJ46wq+UUhv91+/LDp/VpNXetMpYARiMV170vehuDX&#10;WYayVZ3AifPKUrJ20IlAW2iyCkRP6J3Jpnm+yHoHlQcnFSJF90OSj4jwHkBX11qqvZPPnbJhQAVl&#10;RCBJ2GqPfJvY1rWS4UddowrMlJyUhvSlS2h9jN9suxHrBoRvtRwpiPdQeKOpE9rSpVeovQiCPYP+&#10;B6rTEhy6Okyk67JBSHKEVBT5G2+eWuFV0kJWo7+ajv8PVn4/HYDpquRTzqzoqOFPAYRu2sDuAFzP&#10;ds5astEBm0a3eo9rKtrZA4w79AeI0s81dPFPoti55DfLIl/czDm7lHxRFMvpdD64rc6BSTpALZCU&#10;K+az1Sw1InvF8IDhi3Idi4uS40jpyqVIZovTVwzEggpfCiIB6x61MamzxrK+5Ks53c2koGmtaUpo&#10;2XlSjLbhTJiGnoEMkBDRGV3F6oiD0Bx3BthJ0PDM7j4/3N8Ph1pRqSG6muf5OEQowjdXDeEif4kT&#10;tREm0fwLP3LeC2yHmpQaHApCmwdbsXDx1A8R2xAThGUs/WILBtPj6uiqS+pFitOYpIPjSMc5/HOf&#10;ql+f8fY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7fgdgAAAAJAQAADwAAAAAAAAABACAAAAAi&#10;AAAAZHJzL2Rvd25yZXYueG1sUEsBAhQAFAAAAAgAh07iQMKf6XYKAgAADgQAAA4AAAAAAAAAAQAg&#10;AAAAJw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Peeling of potatoes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column">
                  <wp:posOffset>2883535</wp:posOffset>
                </wp:positionH>
                <wp:positionV relativeFrom="paragraph">
                  <wp:posOffset>206375</wp:posOffset>
                </wp:positionV>
                <wp:extent cx="12700" cy="202565"/>
                <wp:effectExtent l="41910" t="0" r="59690" b="6985"/>
                <wp:wrapNone/>
                <wp:docPr id="3" name="Straight Arrow Connector 3"/>
                <wp:cNvGraphicFramePr/>
                <a:graphic xmlns:a="http://schemas.openxmlformats.org/drawingml/2006/main">
                  <a:graphicData uri="http://schemas.microsoft.com/office/word/2010/wordprocessingShape">
                    <wps:wsp>
                      <wps:cNvCnPr/>
                      <wps:spPr>
                        <a:xfrm>
                          <a:off x="3810635" y="6522720"/>
                          <a:ext cx="12700" cy="202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05pt;margin-top:16.25pt;height:15.95pt;width:1pt;z-index:251661312;mso-width-relative:page;mso-height-relative:page;" filled="f" stroked="t" coordsize="21600,21600" o:gfxdata="UEsDBAoAAAAAAIdO4kAAAAAAAAAAAAAAAAAEAAAAZHJzL1BLAwQUAAAACACHTuJAfXwBJ9kAAAAJ&#10;AQAADwAAAGRycy9kb3ducmV2LnhtbE2PTUvEMBCG74L/IYzgzU1T0yK16SLCwh4U3Cq4x9lmbLo2&#10;SWmyH/5748k9zszDO89bL892ZEeaw+CdArHIgJHrvB5cr+DjfXX3ACxEdBpH70jBDwVYNtdXNVba&#10;n9yGjm3sWQpxoUIFJsap4jx0hiyGhZ/IpduXny3GNM491zOeUrgdeZ5lJbc4uPTB4ETPhrrv9mAV&#10;fK5FKdqteaK42r++vOVb3OzXSt3eiOwRWKRz/IfhTz+pQ5Ocdv7gdGCjAllIkVAF93kBLAGyKNNi&#10;p6CUEnhT88sGzS9QSwMEFAAAAAgAh07iQDvq8gcKAgAAEgQAAA4AAABkcnMvZTJvRG9jLnhtbK1T&#10;227bMAx9H7B/EPS++JI5bY04RZu0e9klQLcPYGTZFqAbJDVO/n6U7KZb99KHvcgUaR7yHFLr25OS&#10;5MidF0Y3tFjklHDNTCt039BfPx8/XVPiA+gWpNG8oWfu6e3m44f1aGtemsHIljuCINrXo23oEIKt&#10;s8yzgSvwC2O5xmBnnIKAV9dnrYMR0ZXMyjxfZaNxrXWGce/Ru5uCdEZ07wE0XScY3xn2rLgOE6rj&#10;EgJS8oOwnm5St13HWfjRdZ4HIhuKTEM6sQjah3hmmzXUvQM7CDa3AO9p4Q0nBUJj0QvUDgKQZyf+&#10;gVKCOeNNFxbMqGwikhRBFkX+RpunASxPXFBqby+i+/8Hy74f946ItqFLSjQoHPhTcCD6IZA758xI&#10;tkZrlNE4soxqjdbXmLTVezffvN27SP3UORW/SIqcEO+6yFfLipJzQ1dVWV6Vs9r8FAjDH4ryKscx&#10;MIyXeVmtqgifveJY58MXbhSJRkP93NalnyIJDsevPkyJLwmxCW0ehZToh1pqMjb0piqxFwa4sR1u&#10;CprKImuve0pA9vgUWHAJ0Rsp2pgdk73rD1vpyBFwgT7fXT3c308/DdDyyXtT5cgjlfIQvpl2chf5&#10;ix85zTCJ31/4secd+GHKSaEJKoCQD7ol4WxxJhBHMesjNcLEMUzCR+tg2nOaR/LjqqRC81rHXfzz&#10;nrJfn/Lm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18ASfZAAAACQEAAA8AAAAAAAAAAQAgAAAA&#10;IgAAAGRycy9kb3ducmV2LnhtbFBLAQIUABQAAAAIAIdO4kA76vIHCgIAABIEAAAOAAAAAAAAAAEA&#10;IAAAACgBAABkcnMvZTJvRG9jLnhtbFBLBQYAAAAABgAGAFkBAACkBQ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Grating of potatoes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2884170</wp:posOffset>
                </wp:positionH>
                <wp:positionV relativeFrom="paragraph">
                  <wp:posOffset>185420</wp:posOffset>
                </wp:positionV>
                <wp:extent cx="0" cy="190500"/>
                <wp:effectExtent l="48895" t="0" r="65405" b="0"/>
                <wp:wrapNone/>
                <wp:docPr id="4" name="Straight Arrow Connector 4"/>
                <wp:cNvGraphicFramePr/>
                <a:graphic xmlns:a="http://schemas.openxmlformats.org/drawingml/2006/main">
                  <a:graphicData uri="http://schemas.microsoft.com/office/word/2010/wordprocessingShape">
                    <wps:wsp>
                      <wps:cNvCnPr/>
                      <wps:spPr>
                        <a:xfrm>
                          <a:off x="3798570" y="6856095"/>
                          <a:ext cx="0" cy="1905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1pt;margin-top:14.6pt;height:15pt;width:0pt;z-index:251662336;mso-width-relative:page;mso-height-relative:page;" filled="f" stroked="t" coordsize="21600,21600" o:gfxdata="UEsDBAoAAAAAAIdO4kAAAAAAAAAAAAAAAAAEAAAAZHJzL1BLAwQUAAAACACHTuJA6iDq7tgAAAAJ&#10;AQAADwAAAGRycy9kb3ducmV2LnhtbE2PT0vDQBDF74LfYRnBm90ktEVjJkWEQg8KbRTscZsdk9Ts&#10;bMhu//jtHelBT8O893jzm2Jxdr060hg6zwjpJAFFXHvbcYPw/ra8uwcVomFres+E8E0BFuX1VWFy&#10;60+8oWMVGyUlHHKD0MY45FqHuiVnwsQPxOJ9+tGZKOvYaDuak5S7XmdJMtfOdCwXWjPQc0v1V3Vw&#10;CB+rdJ5W2/aJ4nL/+rLOtmazXyHe3qTJI6hI5/gXhl98QYdSmHb+wDaoHmE6m2YSRcgeZErgIuwQ&#10;ZiLostD/Pyh/AFBLAwQUAAAACACHTuJAMQRjPwgCAAAOBAAADgAAAGRycy9lMm9Eb2MueG1srVPL&#10;btswELwX6D8QvNeSXcuxDctBYie99GEg7QfQFCURoEhil7Hsv++SUpw2veTQC1/LHc7MLje3586w&#10;kwLUzpZ8Osk5U1a6Stum5L9+Pn5acoZB2EoYZ1XJLwr57fbjh03v12rmWmcqBYxALK57X/I2BL/O&#10;MpSt6gROnFeWgrWDTgTaQpNVIHpC70w2y/NF1juoPDipEOl0PwT5iAjvAXR1raXaO/ncKRsGVFBG&#10;BJKErfbIt4ltXSsZftQ1qsBMyUlpSCM9QutjHLPtRqwbEL7VcqQg3kPhjaZOaEuPXqH2Igj2DPof&#10;qE5LcOjqMJGuywYhyRFSMc3fePPUCq+SFrIa/dV0/H+w8vvpAExXJZ9zZkVHBX8KIHTTBnYH4Hq2&#10;c9aSjQ7YPLrVe1xT0s4eYNyhP0CUfq6hizOJYueSf75ZLYsb8vlS8sWyWOSrYnBbnQOTdIFCkmLT&#10;VV7kqRDZK4YHDF+U61hclBxHSlcu02S2OH3FQCwo8SUhErDuURuTKmss60u+KmYFPSaoW2vqElp2&#10;nhSjbTgTpqFvIAMkRHRGVzE74iA0x50BdhLUPPO7m4f7++FSKyo1nK6I+thEKMI3Vw3H0yjpRdMI&#10;k2j+hR857wW2Q04KDQ4Foc2DrVi4eKqHiGWIAZJpLE2xBIPpcXV01SXVIp1Tm6SLY0vHPvxzn7Jf&#10;v/H2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og6u7YAAAACQEAAA8AAAAAAAAAAQAgAAAAIgAA&#10;AGRycy9kb3ducmV2LnhtbFBLAQIUABQAAAAIAIdO4kAxBGM/CAIAAA4EAAAOAAAAAAAAAAEAIAAA&#10;ACcBAABkcnMvZTJvRG9jLnhtbFBLBQYAAAAABgAGAFkBAAChBQ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Grinding of potatoes with electric blender (add distilled water)</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2896235</wp:posOffset>
                </wp:positionH>
                <wp:positionV relativeFrom="paragraph">
                  <wp:posOffset>165100</wp:posOffset>
                </wp:positionV>
                <wp:extent cx="0" cy="213995"/>
                <wp:effectExtent l="48895" t="0" r="65405" b="14605"/>
                <wp:wrapNone/>
                <wp:docPr id="6" name="Straight Arrow Connector 6"/>
                <wp:cNvGraphicFramePr/>
                <a:graphic xmlns:a="http://schemas.openxmlformats.org/drawingml/2006/main">
                  <a:graphicData uri="http://schemas.microsoft.com/office/word/2010/wordprocessingShape">
                    <wps:wsp>
                      <wps:cNvCnPr/>
                      <wps:spPr>
                        <a:xfrm>
                          <a:off x="3810635" y="7225665"/>
                          <a:ext cx="0" cy="21399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05pt;margin-top:13pt;height:16.85pt;width:0pt;z-index:251663360;mso-width-relative:page;mso-height-relative:page;" filled="f" stroked="t" coordsize="21600,21600" o:gfxdata="UEsDBAoAAAAAAIdO4kAAAAAAAAAAAAAAAAAEAAAAZHJzL1BLAwQUAAAACACHTuJAHA++m9gAAAAJ&#10;AQAADwAAAGRycy9kb3ducmV2LnhtbE2PTUvEMBCG74L/IYzgzU1T3Kq16SLCwh4U3Cq4x2wzNl2b&#10;SWmyH/57RzzocWYe3nneanHygzjgFPtAGtQsA4HUBttTp+HtdXl1CyImQ9YMgVDDF0ZY1OdnlSlt&#10;ONIaD03qBIdQLI0Gl9JYShlbh97EWRiR+PYRJm8Sj1Mn7WSOHO4HmWdZIb3piT84M+Kjw/az2XsN&#10;7ytVqGbjHjAtd89PL/nGrHcrrS8vVHYPIuEp/cHwo8/qULPTNuzJRjFouJ4XilENecGdGPhdbDXM&#10;725A1pX836D+BlBLAwQUAAAACACHTuJAZQPiIAoCAAAOBAAADgAAAGRycy9lMm9Eb2MueG1srVPL&#10;btswELwX6D8QvNeS5VqJDctBEie99GEg7QesKUoiQJHEkrHsv++SUpw2veTQCx+73NHM7Gpzc+o1&#10;O0r0ypqKz2c5Z9IIWyvTVvzXz8dP15z5AKYGbY2s+Fl6frP9+GEzuLUsbGd1LZERiPHrwVW8C8Gt&#10;s8yLTvbgZ9ZJQ8nGYg+BrthmNcJA6L3Oijwvs8Fi7dAK6T1Fd2OST4j4HkDbNErInRXPvTRhREWp&#10;IZAk3ynn+TaxbRopwo+m8TIwXXFSGtJKH6HzIa7ZdgPrFsF1SkwU4D0U3mjqQRn66AVqBwHYM6p/&#10;oHol0HrbhJmwfTYKSY6Qinn+xpunDpxMWshq7y6m+/8HK74f98hUXfGSMwM9NfwpIKi2C+wW0Q7s&#10;3hpDNlpkZXRrcH5NRfdmj9PNuz1G6acG+7iTKHaq+OJ6npeLJWfnil8VxbIsl6Pb8hSYoAfUAkG5&#10;Yr5YrVIqe8Vw6MMXaXsWDxX3E6ULl3kyG45ffSAWVPhSEAkY+6i0Tp3Vhg0VXy0L4iGAprWhKaFj&#10;70ixNy1noFv6DUTAhOitVnWsjjge28O9RnYEGp7Pt1cPd3fjow5qOUZXyzyfhshD+GbrMTzPX+JE&#10;bYJJNP/Cj5x34LuxJqVGhwIo/WBqFs6O+gGxDTFBWNrQFlswmh5PB1ufUy9SnMYkPZxGOs7hn/dU&#10;/fobb3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A++m9gAAAAJAQAADwAAAAAAAAABACAAAAAi&#10;AAAAZHJzL2Rvd25yZXYueG1sUEsBAhQAFAAAAAgAh07iQGUD4iAKAgAADgQAAA4AAAAAAAAAAQAg&#10;AAAAJw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Straining of liquid by  strainer</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2884170</wp:posOffset>
                </wp:positionH>
                <wp:positionV relativeFrom="paragraph">
                  <wp:posOffset>203835</wp:posOffset>
                </wp:positionV>
                <wp:extent cx="0" cy="226060"/>
                <wp:effectExtent l="48895" t="0" r="65405" b="2540"/>
                <wp:wrapNone/>
                <wp:docPr id="7" name="Straight Arrow Connector 7"/>
                <wp:cNvGraphicFramePr/>
                <a:graphic xmlns:a="http://schemas.openxmlformats.org/drawingml/2006/main">
                  <a:graphicData uri="http://schemas.microsoft.com/office/word/2010/wordprocessingShape">
                    <wps:wsp>
                      <wps:cNvCnPr/>
                      <wps:spPr>
                        <a:xfrm>
                          <a:off x="3846195" y="7654290"/>
                          <a:ext cx="0" cy="22606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1pt;margin-top:16.05pt;height:17.8pt;width:0pt;z-index:251664384;mso-width-relative:page;mso-height-relative:page;" filled="f" stroked="t" coordsize="21600,21600" o:gfxdata="UEsDBAoAAAAAAIdO4kAAAAAAAAAAAAAAAAAEAAAAZHJzL1BLAwQUAAAACACHTuJA1nAp3dkAAAAJ&#10;AQAADwAAAGRycy9kb3ducmV2LnhtbE2PTUvDQBCG74L/YRnBm90k1rTETIoIhR4UbBTa4zY7ZlOz&#10;syG7/fDfu9KDHmfm4Z3nLRdn24sjjb5zjJBOEhDEjdMdtwgf78u7OQgfFGvVOyaEb/KwqK6vSlVo&#10;d+I1HevQihjCvlAIJoShkNI3hqzyEzcQx9unG60KcRxbqUd1iuG2l1mS5NKqjuMHowZ6NtR81QeL&#10;sFmleVpvzROF5f715S3bqvV+hXh7kyaPIAKdwx8Mv/pRHarotHMH1l70CNOHaRZRhPssBRGBy2KH&#10;kM9mIKtS/m9Q/QBQSwMEFAAAAAgAh07iQLFt6igIAgAADgQAAA4AAABkcnMvZTJvRG9jLnhtbK1T&#10;y27bMBC8F+g/ELzXklU/YsNykNhJL30YSPsBa4qSCFAksWQs+++7pBSnTS859MLHLnc0M7va3J47&#10;zU4SvbKm5NNJzpk0wlbKNCX/9fPx0w1nPoCpQFsjS36Rnt9uP37Y9G4tC9taXUlkBGL8unclb0Nw&#10;6yzzopUd+Il10lCytthBoCs2WYXQE3qnsyLPF1lvsXJohfSeovshyUdEfA+grWsl5N6K506aMKCi&#10;1BBIkm+V83yb2Na1FOFHXXsZmC45KQ1ppY/Q+RjXbLuBdYPgWiVGCvAeCm80daAMffQKtYcA7BnV&#10;P1CdEmi9rcNE2C4bhCRHSMU0f+PNUwtOJi1ktXdX0/3/gxXfTwdkqir5kjMDHTX8KSCopg3sDtH2&#10;bGeNIRstsmV0q3d+TUU7c8Dx5t0Bo/RzjV3cSRQ7l/zzzWwxXc05uxD2Yj4rVqPb8hyYoAfUAkG5&#10;oljki5TKXjEc+vBF2o7FQ8n9SOnKZZrMhtNXH4gFFb4URALGPiqtU2e1YX3JV/OCeAigaa1pSujY&#10;OVLsTcMZ6IZ+AxEwIXqrVRWrI47H5rjTyE5AwzO7Wz7c3w+PWqjkEF3N83yU5SF8s9UQnuYvcaI2&#10;wiSaf+FHznvw7VCTUsM8BlD6wVQsXBz1A2IbYoKwtKEttmAwPZ6OtrqkXqQ4jUl6OI50nMM/76n6&#10;9Tfe/gZ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WcCnd2QAAAAkBAAAPAAAAAAAAAAEAIAAAACIA&#10;AABkcnMvZG93bnJldi54bWxQSwECFAAUAAAACACHTuJAsW3qKAgCAAAOBAAADgAAAAAAAAABACAA&#10;AAAoAQAAZHJzL2Uyb0RvYy54bWxQSwUGAAAAAAYABgBZAQAAogUAAAAA&#10;">
                <v:fill on="f" focussize="0,0"/>
                <v:stroke color="#4A7EBB [3204]" joinstyle="round" endarrow="open"/>
                <v:imagedata o:title=""/>
                <o:lock v:ext="edit" aspectratio="f"/>
              </v:shape>
            </w:pict>
          </mc:Fallback>
        </mc:AlternateContent>
      </w:r>
      <w:r>
        <w:rPr>
          <w:rFonts w:hint="default" w:ascii="Times New Roman" w:hAnsi="Times New Roman" w:cs="Times New Roman"/>
          <w:sz w:val="24"/>
          <w:szCs w:val="24"/>
          <w:lang w:val="en-IN"/>
        </w:rPr>
        <w:t>Allow</w:t>
      </w:r>
      <w:r>
        <w:rPr>
          <w:rFonts w:hint="default" w:ascii="Times New Roman" w:hAnsi="Times New Roman" w:cs="Times New Roman"/>
          <w:b w:val="0"/>
          <w:bCs w:val="0"/>
          <w:sz w:val="24"/>
          <w:szCs w:val="24"/>
          <w:lang w:val="en-IN"/>
        </w:rPr>
        <w:t xml:space="preserve"> the mixture of starch  to settle in the beaker for 5 minutes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5408" behindDoc="0" locked="0" layoutInCell="1" allowOverlap="1">
                <wp:simplePos x="0" y="0"/>
                <wp:positionH relativeFrom="column">
                  <wp:posOffset>2896235</wp:posOffset>
                </wp:positionH>
                <wp:positionV relativeFrom="paragraph">
                  <wp:posOffset>206375</wp:posOffset>
                </wp:positionV>
                <wp:extent cx="11430" cy="202565"/>
                <wp:effectExtent l="42545" t="0" r="60325" b="6985"/>
                <wp:wrapNone/>
                <wp:docPr id="9" name="Straight Arrow Connector 9"/>
                <wp:cNvGraphicFramePr/>
                <a:graphic xmlns:a="http://schemas.openxmlformats.org/drawingml/2006/main">
                  <a:graphicData uri="http://schemas.microsoft.com/office/word/2010/wordprocessingShape">
                    <wps:wsp>
                      <wps:cNvCnPr/>
                      <wps:spPr>
                        <a:xfrm>
                          <a:off x="3810635" y="8046720"/>
                          <a:ext cx="11430" cy="2025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8.05pt;margin-top:16.25pt;height:15.95pt;width:0.9pt;z-index:251665408;mso-width-relative:page;mso-height-relative:page;" filled="f" stroked="t" coordsize="21600,21600" o:gfxdata="UEsDBAoAAAAAAIdO4kAAAAAAAAAAAAAAAAAEAAAAZHJzL1BLAwQUAAAACACHTuJAMwFreNsAAAAJ&#10;AQAADwAAAGRycy9kb3ducmV2LnhtbE2Py07DMBBF90j8gzVI7KjjkAQImVQIqVIXILWhUrt04yFO&#10;ie0odh/8PWYFy9E9uvdMNb+YgZ1o8r2zCGKWACPbOtXbDmHzsbh7BOaDtEoOzhLCN3mY19dXlSyV&#10;O9s1nZrQsVhifSkRdAhjyblvNRnpZ24kG7NPNxkZ4jl1XE3yHMvNwNMkKbiRvY0LWo70qqn9ao4G&#10;YbsUhWh2+oXC4vD+tkp3cn1YIt7eiOQZWKBL+IPhVz+qQx2d9u5olWcDQpYXIqII92kOLAJZ/vAE&#10;bI9QZBnwuuL/P6h/AFBLAwQUAAAACACHTuJAmPzSNgoCAAASBAAADgAAAGRycy9lMm9Eb2MueG1s&#10;rVPLbtswELwX6D8QvNeS/IotWA4SO+mlTQ2k/YA1RUkE+ALJWPbfd0kpTptecuiFIne1w5nZ5eb2&#10;rCQ5ceeF0RUtJjklXDNTC91W9NfPxy8rSnwAXYM0mlf0wj293X7+tOltyaemM7LmjiCI9mVvK9qF&#10;YMss86zjCvzEWK4x2RinIODRtVntoEd0JbNpni+z3rjaOsO49xjdD0k6IrqPAJqmEYzvDXtRXIcB&#10;1XEJASX5TlhPt4lt03AWfjSN54HIiqLSkFa8BPfHuGbbDZStA9sJNlKAj1B4p0mB0HjpFWoPAciL&#10;E/9AKcGc8aYJE2ZUNghJjqCKIn/nzXMHlictaLW3V9P9/4NlT6eDI6Ku6JoSDQob/hwciLYL5M45&#10;05Od0RptNI6so1u99SUW7fTBjSdvDy5KPzdOxS+KIueKzlZFvpwtKLlUdJXPlzfT0W1+DoThD0Ux&#10;n2EbGOan+XSxXET47A3HOh++cqNI3FTUj7SufIpkOJy++TAUvhZEEto8CikxDqXUpEd5iylyYYAT&#10;2+Ck4FZZVO11SwnIFp8CCy4heiNFHatjsXftcScdOQEO0Pzu5uH+fvipg5oP0fUiz0dpHsJ3Uw/h&#10;In+No6YRJun7Cz9y3oPvhpqUGmYygJAPuibhYrEnEFsx+iM1wsQ2DMbH3dHUl9SPFMdRSReNYx1n&#10;8c9zqn57ytv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wFreNsAAAAJAQAADwAAAAAAAAABACAA&#10;AAAiAAAAZHJzL2Rvd25yZXYueG1sUEsBAhQAFAAAAAgAh07iQJj80jYKAgAAEgQAAA4AAAAAAAAA&#10;AQAgAAAAKgEAAGRycy9lMm9Eb2MueG1sUEsFBgAAAAAGAAYAWQEAAKY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Drain the water from beaker</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6432" behindDoc="0" locked="0" layoutInCell="1" allowOverlap="1">
                <wp:simplePos x="0" y="0"/>
                <wp:positionH relativeFrom="column">
                  <wp:posOffset>2884170</wp:posOffset>
                </wp:positionH>
                <wp:positionV relativeFrom="paragraph">
                  <wp:posOffset>197485</wp:posOffset>
                </wp:positionV>
                <wp:extent cx="0" cy="214630"/>
                <wp:effectExtent l="48895" t="0" r="65405" b="13970"/>
                <wp:wrapNone/>
                <wp:docPr id="10" name="Straight Arrow Connector 10"/>
                <wp:cNvGraphicFramePr/>
                <a:graphic xmlns:a="http://schemas.openxmlformats.org/drawingml/2006/main">
                  <a:graphicData uri="http://schemas.microsoft.com/office/word/2010/wordprocessingShape">
                    <wps:wsp>
                      <wps:cNvCnPr/>
                      <wps:spPr>
                        <a:xfrm>
                          <a:off x="3798570" y="8427720"/>
                          <a:ext cx="0" cy="2146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1pt;margin-top:15.55pt;height:16.9pt;width:0pt;z-index:251666432;mso-width-relative:page;mso-height-relative:page;" filled="f" stroked="t" coordsize="21600,21600" o:gfxdata="UEsDBAoAAAAAAIdO4kAAAAAAAAAAAAAAAAAEAAAAZHJzL1BLAwQUAAAACACHTuJA6hScvNgAAAAJ&#10;AQAADwAAAGRycy9kb3ducmV2LnhtbE2PTUvDQBCG74L/YRnBm91sjKHGbIoIhR4UbCzY4zQZs6nZ&#10;2ZDdfvjvXfGgx5l5eOd5y8XZDuJIk+8da1CzBARx49qeOw2bt+XNHIQPyC0OjknDF3lYVJcXJRat&#10;O/GajnXoRAxhX6AGE8JYSOkbQxb9zI3E8fbhJoshjlMn2wlPMdwOMk2SXFrsOX4wONKToeazPlgN&#10;7yuVq3prHiks9y/Pr+kW1/uV1tdXKnkAEegc/mD40Y/qUEWnnTtw68WgIbvL0ohquFUKRAR+FzsN&#10;eXYPsirl/wbVN1BLAwQUAAAACACHTuJAO41+uwoCAAAQBAAADgAAAGRycy9lMm9Eb2MueG1srVPL&#10;btswELwX6D8QvNeSFTt+wHKQ2EkvbWog7QesKUoiQJHEkrHsv++SUpI2veTQi0Tucoczs8vNzbnT&#10;7CTRK2tKPp3knEkjbKVMU/JfPx++LDnzAUwF2hpZ8ov0/Gb7+dOmd2tZ2NbqSiIjEOPXvSt5G4Jb&#10;Z5kXrezAT6yThpK1xQ4CbbHJKoSe0DudFXl+nfUWK4dWSO8puh+SfETEjwDaulZC7q147qQJAypK&#10;DYEk+VY5z7eJbV1LEX7UtZeB6ZKT0pC+dAmtj/GbbTewbhBcq8RIAT5C4Z2mDpShS1+h9hCAPaP6&#10;B6pTAq23dZgI22WDkOQIqZjm77x5asHJpIWs9u7VdP//YMXj6YBMVTQJZImBjjr+FBBU0wZ2i2h7&#10;trPGkI8WGR0hv3rn11S2Mwccd94dMIo/19jFP8li55JfLVbL+YJgLyVfzorFohj9lufABB2glKBc&#10;MZ1dX6VU9obh0Iev0nYsLkruR06vZKbJbjh984FYUOFLQSRg7IPSOvVWG9aXfDUv5nQZ0LzWNCe0&#10;7Bxp9qbhDHRDD0EETIjealXF6ojjsTnuNLIT0PjMbhf3d3fDoRYqOURX8zwfZXkI3201hKf5S5yo&#10;jTCJ5l/4kfMefDvUpNQwkQGUvjcVCxdHDYHYh5ggLG3oF1swmB5XR1tdUi9SnAYlHRyHOk7in/tU&#10;/faQt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hScvNgAAAAJAQAADwAAAAAAAAABACAAAAAi&#10;AAAAZHJzL2Rvd25yZXYueG1sUEsBAhQAFAAAAAgAh07iQDuNfrsKAgAAEAQAAA4AAAAAAAAAAQAg&#10;AAAAJw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 xml:space="preserve"> Potato starch settled at the bottom</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7456" behindDoc="0" locked="0" layoutInCell="1" allowOverlap="1">
                <wp:simplePos x="0" y="0"/>
                <wp:positionH relativeFrom="column">
                  <wp:posOffset>2872105</wp:posOffset>
                </wp:positionH>
                <wp:positionV relativeFrom="paragraph">
                  <wp:posOffset>212725</wp:posOffset>
                </wp:positionV>
                <wp:extent cx="0" cy="166370"/>
                <wp:effectExtent l="48895" t="0" r="65405" b="5080"/>
                <wp:wrapNone/>
                <wp:docPr id="11" name="Straight Arrow Connector 11"/>
                <wp:cNvGraphicFramePr/>
                <a:graphic xmlns:a="http://schemas.openxmlformats.org/drawingml/2006/main">
                  <a:graphicData uri="http://schemas.microsoft.com/office/word/2010/wordprocessingShape">
                    <wps:wsp>
                      <wps:cNvCnPr/>
                      <wps:spPr>
                        <a:xfrm>
                          <a:off x="3786505" y="8832850"/>
                          <a:ext cx="0" cy="16637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15pt;margin-top:16.75pt;height:13.1pt;width:0pt;z-index:251667456;mso-width-relative:page;mso-height-relative:page;" filled="f" stroked="t" coordsize="21600,21600" o:gfxdata="UEsDBAoAAAAAAIdO4kAAAAAAAAAAAAAAAAAEAAAAZHJzL1BLAwQUAAAACACHTuJAnSbhOdkAAAAJ&#10;AQAADwAAAGRycy9kb3ducmV2LnhtbE2Py07DMBBF90j8gzVI7KjzIAVCJhVCqtQFSDQg0eU0HuKU&#10;2I5i98HfY8QCljNzdOfcanEygzjw5HtnEdJZAoJt61RvO4S31+XVLQgfyCoanGWEL/awqM/PKiqV&#10;O9o1H5rQiRhifUkIOoSxlNK3mg35mRvZxtuHmwyFOE6dVBMdY7gZZJYkc2mot/GDppEfNbefzd4g&#10;vK/Sedps9AOH5e756SXb0Hq3Qry8SJN7EIFP4Q+GH/2oDnV02rq9VV4MCNdFlkcUIc8LEBH4XWwR&#10;irsbkHUl/zeovwFQSwMEFAAAAAgAh07iQNViZmoKAgAAEAQAAA4AAABkcnMvZTJvRG9jLnhtbK1T&#10;y27bMBC8F+g/ELzXkuz6EcNykNhJL30YSPsBNEVJBCiS2GUs+++7pBSnTS859MLHLnc0M7va3J47&#10;w04KUDtb8mKSc6asdJW2Tcl//Xz8tOIMg7CVMM6qkl8U8tvtxw+b3q/V1LXOVAoYgVhc977kbQh+&#10;nWUoW9UJnDivLCVrB50IdIUmq0D0hN6ZbJrni6x3UHlwUiFSdD8k+YgI7wF0da2l2jv53CkbBlRQ&#10;RgSShK32yLeJbV0rGX7UNarATMlJaUgrfYTOx7hm241YNyB8q+VIQbyHwhtNndCWPnqF2osg2DPo&#10;f6A6LcGhq8NEui4bhCRHSEWRv/HmqRVeJS1kNfqr6fj/YOX30wGYrmgSCs6s6KjjTwGEbtrA7gBc&#10;z3bOWvLRAaMn5FfvcU1lO3uA8Yb+AFH8uYYu7iSLnUs+W64W83zO2aXkq9VsupqPfqtzYJIeUBMk&#10;5YrFYrZMqewVwwOGL8p1LB5KjiOnK5ki2S1OXzEQCyp8KYgErHvUxqTeGsv6kt/Mp8RDCprXmuaE&#10;jp0nzWgbzoRp6EeQARIiOqOrWB1xEJrjzgA7CRqfz3fLh/v74VErKjVEb+Z5PspCEb65aggX+Uuc&#10;qI0wieZf+JHzXmA71KTUMJFBaPNgKxYunhoiYh9igrCMpS22YDA9no6uuqRepDgNSno4DnWcxD/v&#10;qfr1R97+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0m4TnZAAAACQEAAA8AAAAAAAAAAQAgAAAA&#10;IgAAAGRycy9kb3ducmV2LnhtbFBLAQIUABQAAAAIAIdO4kDVYmZqCgIAABAEAAAOAAAAAAAAAAEA&#10;IAAAACgBAABkcnMvZTJvRG9jLnhtbFBLBQYAAAAABgAGAFkBAACkBQ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Add distilled water and stir it</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68480" behindDoc="0" locked="0" layoutInCell="1" allowOverlap="1">
                <wp:simplePos x="0" y="0"/>
                <wp:positionH relativeFrom="column">
                  <wp:posOffset>2872105</wp:posOffset>
                </wp:positionH>
                <wp:positionV relativeFrom="paragraph">
                  <wp:posOffset>239395</wp:posOffset>
                </wp:positionV>
                <wp:extent cx="0" cy="167005"/>
                <wp:effectExtent l="48895" t="0" r="65405" b="4445"/>
                <wp:wrapNone/>
                <wp:docPr id="13" name="Straight Arrow Connector 13"/>
                <wp:cNvGraphicFramePr/>
                <a:graphic xmlns:a="http://schemas.openxmlformats.org/drawingml/2006/main">
                  <a:graphicData uri="http://schemas.microsoft.com/office/word/2010/wordprocessingShape">
                    <wps:wsp>
                      <wps:cNvCnPr/>
                      <wps:spPr>
                        <a:xfrm>
                          <a:off x="3786505" y="9249410"/>
                          <a:ext cx="0" cy="1670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15pt;margin-top:18.85pt;height:13.15pt;width:0pt;z-index:251668480;mso-width-relative:page;mso-height-relative:page;" filled="f" stroked="t" coordsize="21600,21600" o:gfxdata="UEsDBAoAAAAAAIdO4kAAAAAAAAAAAAAAAAAEAAAAZHJzL1BLAwQUAAAACACHTuJATNBTIdkAAAAJ&#10;AQAADwAAAGRycy9kb3ducmV2LnhtbE2PTUvDQBCG74L/YRnBm91NWlOJmRQRCj0o2Fhoj9tkzKZm&#10;Z0N2++G/d8WDHmfm4Z3nLRYX24sTjb5zjJBMFAji2jUdtwib9+XdAwgfNDe6d0wIX+RhUV5fFTpv&#10;3JnXdKpCK2II+1wjmBCGXEpfG7LaT9xAHG8fbrQ6xHFsZTPqcwy3vUyVyqTVHccPRg/0bKj+rI4W&#10;YbtKsqTamScKy8Pry1u60+vDCvH2JlGPIAJdwh8MP/pRHcrotHdHbrzoEWb36TSiCNP5HEQEfhd7&#10;hGymQJaF/N+g/AZQSwMEFAAAAAgAh07iQHGWjhYJAgAAEAQAAA4AAABkcnMvZTJvRG9jLnhtbK1T&#10;TW/bMAy9D9h/EHRfbKdJ2gRxijZpd9m6AN1+ACPLtgBZEig1Tv79KNlNt+7Swy62xI9HvkdqfXvq&#10;NDtK9MqakheTnDNphK2UaUr+6+fjlxvOfABTgbZGlvwsPb/dfP607t1KTm1rdSWREYjxq96VvA3B&#10;rbLMi1Z24CfWSUPO2mIHga7YZBVCT+idzqZ5vsh6i5VDK6T3ZN0NTj4i4kcAbV0rIXdWvHTShAEV&#10;pYZAlHyrnOeb1G1dSxF+1LWXgemSE9OQvlSEzof4zTZrWDUIrlVibAE+0sI7Th0oQ0UvUDsIwF5Q&#10;/QPVKYHW2zpMhO2ygUhShFgU+TttnltwMnEhqb27iO7/H6x4Ou6RqYo24YozAx1N/DkgqKYN7A7R&#10;9mxrjSEdLTIKIb1651eUtjV7HG/e7TGSP9XYxT/RYqeSX13fLOb5nLNzyZfT2XJWjHrLU2CCAmgI&#10;gnzF4jqnMALL3jAc+vBV2o7FQ8n92NOlmSLJDcdvPgyJrwmxAWMfldZkh5U2rKfy8yn1IYD2taY9&#10;oWPniLM3DWegG3oIImBC9FarKmbHZI/NYauRHYHWZ3Z3/XB/PwS1UMnBupzn+UjLQ/huq8Fc5K92&#10;4jTCJH5/4ceed+DbISe5ho0MoPSDqVg4OxoIxDmM+mhDMHEEg+jxdLDVOc0i2WlRUqFxqeMm/nlP&#10;2W8Pef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NBTIdkAAAAJAQAADwAAAAAAAAABACAAAAAi&#10;AAAAZHJzL2Rvd25yZXYueG1sUEsBAhQAFAAAAAgAh07iQHGWjhYJAgAAEAQAAA4AAAAAAAAAAQAg&#10;AAAAKA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Drain the water from the beaker</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Potato starch obtained</w:t>
      </w:r>
    </w:p>
    <w:p>
      <w:pPr>
        <w:spacing w:line="240" w:lineRule="auto"/>
        <w:jc w:val="center"/>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lang w:val="en-IN"/>
        </w:rPr>
        <w:t>E</w:t>
      </w:r>
      <w:r>
        <w:rPr>
          <w:rFonts w:hint="default" w:ascii="Times New Roman" w:hAnsi="Times New Roman" w:cs="Times New Roman"/>
          <w:b/>
          <w:bCs/>
          <w:sz w:val="24"/>
          <w:szCs w:val="24"/>
          <w:u w:val="single"/>
          <w:lang w:val="en-IN"/>
        </w:rPr>
        <w:t>XTRACTION OF POTATO STARCH</w:t>
      </w:r>
    </w:p>
    <w:p>
      <w:pPr>
        <w:spacing w:line="24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lang w:val="en-IN"/>
        </w:rPr>
        <w:t>Flow chart - 1</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2.4. DEVELOPMENT OF POTATO STARCH BASED EDIBLE FILMS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The  edible films were prepared by casting technique using a mixture containing potato starch. Glycerol was used as plasticizer for the production potato starch based edible films. The mixture of potato starch and glycerol were  taken in a beaker and distilled water was added to it. Then the required amount of citric acid was added to the mixture. The entire mixture was filtered with the help of muslin cloth. The mixture was kept in hot water bath at 700C temperature for 10 minutes. If the potato starch was taken as 7.5g then the equal amounts of water had to be taken and 1.5ml of glycerol was added. If the potato starch was taken as 11.5g then the equal amounts of water have to be taken and 2ml of glycerol was added. The cast was prepared and the mixture was poured on the cast and dried at room temperature for 48 hrs. After the films were dried they were peeled off and stored. The potato based edible films were developed with the different concentration of glycerol such as 1.5ml and 2.5ml and analysed for the properties of different concentrations of potato starch based edible films .</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4624" behindDoc="0" locked="0" layoutInCell="1" allowOverlap="1">
                <wp:simplePos x="0" y="0"/>
                <wp:positionH relativeFrom="column">
                  <wp:posOffset>2872105</wp:posOffset>
                </wp:positionH>
                <wp:positionV relativeFrom="paragraph">
                  <wp:posOffset>198755</wp:posOffset>
                </wp:positionV>
                <wp:extent cx="0" cy="178435"/>
                <wp:effectExtent l="48895" t="0" r="65405" b="12065"/>
                <wp:wrapNone/>
                <wp:docPr id="18" name="Straight Arrow Connector 18"/>
                <wp:cNvGraphicFramePr/>
                <a:graphic xmlns:a="http://schemas.openxmlformats.org/drawingml/2006/main">
                  <a:graphicData uri="http://schemas.microsoft.com/office/word/2010/wordprocessingShape">
                    <wps:wsp>
                      <wps:cNvCnPr/>
                      <wps:spPr>
                        <a:xfrm>
                          <a:off x="3786505" y="1113155"/>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15pt;margin-top:15.65pt;height:14.05pt;width:0pt;z-index:251674624;mso-width-relative:page;mso-height-relative:page;" filled="f" stroked="t" coordsize="21600,21600" o:gfxdata="UEsDBAoAAAAAAIdO4kAAAAAAAAAAAAAAAAAEAAAAZHJzL1BLAwQUAAAACACHTuJAt3/midgAAAAJ&#10;AQAADwAAAGRycy9kb3ducmV2LnhtbE2PTU/DMAyG70j8h8hI3Fia7kNQ6k4IadIOILGCxI5ZY5qO&#10;xqma7IN/TxAHOFm2H71+XC7PrhdHGkPnGUFNMhDEjTcdtwhvr6ubWxAhaja690wIXxRgWV1elLow&#10;/sQbOtaxFSmEQ6ERbIxDIWVoLDkdJn4gTrsPPzodUzu20oz6lMJdL/MsW0inO04XrB7o0VLzWR8c&#10;wvtaLVS9tQ8UV/vnp5d8qzf7NeL1lcruQUQ6xz8YfvSTOlTJaecPbILoEWbzfJpQhKlKNQG/gx3C&#10;/G4Gsirl/w+qb1BLAwQUAAAACACHTuJA7h21dAoCAAAQBAAADgAAAGRycy9lMm9Eb2MueG1srVPL&#10;btswELwX6D8QvNeS7Dh2DMtBYie9tKmBtB9AU5REgCKJXcay/75LSnHa9JJDL3zsckczs6v17akz&#10;7KgAtbMlLyY5Z8pKV2nblPzXz8cvS84wCFsJ46wq+Vkhv918/rTu/UpNXetMpYARiMVV70vehuBX&#10;WYayVZ3AifPKUrJ20IlAV2iyCkRP6J3Jpnl+nfUOKg9OKkSK7oYkHxHhI4CurrVUOydfOmXDgArK&#10;iECSsNUe+SaxrWslw4+6RhWYKTkpDWmlj9D5ENdssxarBoRvtRwpiI9QeKepE9rSRy9QOxEEewH9&#10;D1SnJTh0dZhI12WDkOQIqSjyd948t8KrpIWsRn8xHf8frHw67oHpiiaB+m5FRx1/DiB00wZ2B+B6&#10;tnXWko8OGD0hv3qPKyrb2j2MN/R7iOJPNXRxJ1nsVPLZYnk9z+ecnQm9KGbFfD74rU6BSXpATZAx&#10;t1hezVIqe8PwgOGrch2Lh5LjyOlCpkh2i+M3DMSCCl8LIgHrHrUxqbfGsr7kN/Mp8ZCC5rWmOaFj&#10;50kz2oYzYRr6EWSAhIjO6CpWRxyE5rA1wI6CxufqbvFwfz88akWlhujNPM/HMUIRvrtqCBf5a5yo&#10;jTCJ5l/4kfNOYDvUpNTgUBDaPNiKhbOnhojYh5ggLGNpiy0YTI+ng6vOqRcpToOSHo5DHSfxz3uq&#10;fvuRN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3/midgAAAAJAQAADwAAAAAAAAABACAAAAAi&#10;AAAAZHJzL2Rvd25yZXYueG1sUEsBAhQAFAAAAAgAh07iQO4dtXQKAgAAEAQAAA4AAAAAAAAAAQAg&#10;AAAAJwEAAGRycy9lMm9Eb2MueG1sUEsFBgAAAAAGAAYAWQEAAKM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Potato starch</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5648" behindDoc="0" locked="0" layoutInCell="1" allowOverlap="1">
                <wp:simplePos x="0" y="0"/>
                <wp:positionH relativeFrom="column">
                  <wp:posOffset>2893695</wp:posOffset>
                </wp:positionH>
                <wp:positionV relativeFrom="paragraph">
                  <wp:posOffset>188595</wp:posOffset>
                </wp:positionV>
                <wp:extent cx="0" cy="178435"/>
                <wp:effectExtent l="48895" t="0" r="65405" b="12065"/>
                <wp:wrapNone/>
                <wp:docPr id="19" name="Straight Arrow Connector 19"/>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85pt;margin-top:14.85pt;height:14.05pt;width:0pt;z-index:251675648;mso-width-relative:page;mso-height-relative:page;" filled="f" stroked="t" coordsize="21600,21600" o:gfxdata="UEsDBAoAAAAAAIdO4kAAAAAAAAAAAAAAAAAEAAAAZHJzL1BLAwQUAAAACACHTuJARIBBCNkAAAAJ&#10;AQAADwAAAGRycy9kb3ducmV2LnhtbE2PTU/DMAyG70j8h8hI3Fjaim6j1J0Q0qQdQNoKEjtmjWk6&#10;mqRqsg/+/Yw4wMmy/ej143Jxtr040hg67xDSSQKCXON151qE97fl3RxEiMpp1XtHCN8UYFFdX5Wq&#10;0P7kNnSsYys4xIVCIZgYh0LK0BiyKkz8QI53n360KnI7tlKP6sThtpdZkkylVZ3jC0YN9Gyo+aoP&#10;FuFjlU7TemueKC73ry/rbKs2+xXi7U2aPIKIdI5/MPzoszpU7LTzB6eD6BHu83zGKEL2wJWB38EO&#10;IZ/NQVal/P9BdQFQSwMEFAAAAAgAh07iQLvwHIH5AQAABAQAAA4AAABkcnMvZTJvRG9jLnhtbK1T&#10;y27bMBC8F+g/ELw3kt24iQXLQWInvbSpgbQfsKYoiQBfWDKW/fddUorTppcceqGWS+7sznC0ujka&#10;zQ4Sg3K25rOLkjNphWuU7Wr+6+fDp2vOQgTbgHZW1vwkA79Zf/ywGnwl5653upHICMSGavA172P0&#10;VVEE0UsD4cJ5aemwdWgg0ha7okEYCN3oYl6WX4rBYePRCRkCZbfjIZ8Q8T2Arm2VkFsnno20cURF&#10;qSESpdArH/g6T9u2UsQfbRtkZLrmxDTmlZpQvE9rsV5B1SH4XolpBHjPCG84GVCWmp6hthCBPaP6&#10;B8oogS64Nl4IZ4qRSFaEWMzKN9o89eBl5kJSB38WPfw/WPF42CFTDTlhyZkFQy/+FBFU10d2i+gG&#10;tnHWko4OGV0hvQYfKirb2B1Ou+B3mMgfWzTpS7TYMWt8Omssj5GJMSkoO7u6vvy8SHDFa53HEL9K&#10;Z1gKah6mOc4DzLLEcPgW4lj4UpCaWvegtKY8VNqyoebLxXzBmQDyaEveoNB44hlsxxnojswvImbE&#10;4LRqUnUqDtjtNxrZAcgyl7dX93d346UeGjlml4uynKwTIH53zZielS954jTBZH5/4aeZtxD6sSYf&#10;jS6MoPS9bVg8eXoESNpP+mhLMEn2UegU7V1zyvrnPJkjN5qMnNz35z5Xv/686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EgEEI2QAAAAkBAAAPAAAAAAAAAAEAIAAAACIAAABkcnMvZG93bnJldi54&#10;bWxQSwECFAAUAAAACACHTuJAu/AcgfkBAAAEBAAADgAAAAAAAAABACAAAAAo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Adding of glycerol (1.5ml and 2ml of glycerol)</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6672" behindDoc="0" locked="0" layoutInCell="1" allowOverlap="1">
                <wp:simplePos x="0" y="0"/>
                <wp:positionH relativeFrom="column">
                  <wp:posOffset>2891155</wp:posOffset>
                </wp:positionH>
                <wp:positionV relativeFrom="paragraph">
                  <wp:posOffset>236855</wp:posOffset>
                </wp:positionV>
                <wp:extent cx="0" cy="178435"/>
                <wp:effectExtent l="48895" t="0" r="65405" b="12065"/>
                <wp:wrapNone/>
                <wp:docPr id="20" name="Straight Arrow Connector 20"/>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7.65pt;margin-top:18.65pt;height:14.05pt;width:0pt;z-index:251676672;mso-width-relative:page;mso-height-relative:page;" filled="f" stroked="t" coordsize="21600,21600" o:gfxdata="UEsDBAoAAAAAAIdO4kAAAAAAAAAAAAAAAAAEAAAAZHJzL1BLAwQUAAAACACHTuJASpgFTdkAAAAJ&#10;AQAADwAAAGRycy9kb3ducmV2LnhtbE2PTU/DMAyG70j8h8hI3Fjabe1QqTshpEk7gMTKJHb0GtN0&#10;NEnVZB/8e4I4wMmy/ej143J5Mb048eg7ZxHSSQKCbeNUZ1uE7dvq7h6ED2QV9c4ywhd7WFbXVyUV&#10;yp3thk91aEUMsb4gBB3CUEjpG82G/MQNbOPuw42GQmzHVqqRzjHc9HKaJLk01Nl4QdPAT5qbz/po&#10;EN7XaZ7WO/3IYXV4eX6d7mhzWCPe3qTJA4jAl/AHw49+VIcqOu3d0SoveoR5ls0iijBbxBqB38Ee&#10;Ic/mIKtS/v+g+gZQSwMEFAAAAAgAh07iQB76k475AQAABAQAAA4AAABkcnMvZTJvRG9jLnhtbK1T&#10;y27bMBC8F+g/ELzXkt24SQTLQWInvbSpgbQfsKYoiQBf4DKW/fddUorTppcceqGWS+7sznC0ujka&#10;zQ4yoHK25vNZyZm0wjXKdjX/9fPh0xVnGME2oJ2VNT9J5Dfrjx9Wg6/kwvVONzIwArFYDb7mfYy+&#10;KgoUvTSAM+elpcPWBQORtqErmgADoRtdLMrySzG40PjghESk7HY85BNieA+ga1sl5NaJZyNtHFGD&#10;1BCJEvbKI1/nadtWivijbVFGpmtOTGNeqQnF+7QW6xVUXQDfKzGNAO8Z4Q0nA8pS0zPUFiKw56D+&#10;gTJKBIeujTPhTDESyYoQi3n5RpunHrzMXEhq9GfR8f/BisfDLjDV1HxBklgw9OJPMYDq+shuQ3AD&#10;2zhrSUcXGF0hvQaPFZVt7C5MO/S7kMgf22DSl2ixY9b4dNZYHiMTY1JQdn55dfF5meCK1zofMH6V&#10;zrAU1BynOc4DzLPEcPiGcSx8KUhNrXtQWlMeKm3ZUPPr5WLJmQDyaEveoNB44om24wx0R+YXMWRE&#10;dFo1qToVY+j2Gx3YAcgyF7eX93d346UeGjlmr5dlOVkHIX53zZiely954jTBZH5/4aeZt4D9WJOP&#10;RhdGUPreNiyePD0CJO0nfbQlmCT7KHSK9q45Zf1znsyRG01GTu77c5+rX3/e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KmAVN2QAAAAkBAAAPAAAAAAAAAAEAIAAAACIAAABkcnMvZG93bnJldi54&#10;bWxQSwECFAAUAAAACACHTuJAHvqTjvkBAAAEBAAADgAAAAAAAAABACAAAAAo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Dissolve in distilled water  (11.25g in 90ml and 7.5g in 85.75ml)</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7696" behindDoc="0" locked="0" layoutInCell="1" allowOverlap="1">
                <wp:simplePos x="0" y="0"/>
                <wp:positionH relativeFrom="column">
                  <wp:posOffset>2865120</wp:posOffset>
                </wp:positionH>
                <wp:positionV relativeFrom="paragraph">
                  <wp:posOffset>164465</wp:posOffset>
                </wp:positionV>
                <wp:extent cx="0" cy="178435"/>
                <wp:effectExtent l="48895" t="0" r="65405" b="12065"/>
                <wp:wrapNone/>
                <wp:docPr id="21" name="Straight Arrow Connector 21"/>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5.6pt;margin-top:12.95pt;height:14.05pt;width:0pt;z-index:251677696;mso-width-relative:page;mso-height-relative:page;" filled="f" stroked="t" coordsize="21600,21600" o:gfxdata="UEsDBAoAAAAAAIdO4kAAAAAAAAAAAAAAAAAEAAAAZHJzL1BLAwQUAAAACACHTuJAcZuFzdgAAAAJ&#10;AQAADwAAAGRycy9kb3ducmV2LnhtbE2PTUvEMBCG74L/IYzgzU1atovWposIC3tQcKvgHmebsena&#10;TEqT/fDfG/Ggx5l5eOd5q+XZDeJIU+g9a8hmCgRx603PnYa319XNLYgQkQ0OnknDFwVY1pcXFZbG&#10;n3hDxyZ2IoVwKFGDjXEspQytJYdh5kfidPvwk8OYxqmTZsJTCneDzJVaSIc9pw8WR3q01H42B6fh&#10;fZ0tsmZrHyiu9s9PL/kWN/u11tdXmboHEekc/2D40U/qUCennT+wCWLQMC+yPKEa8uIORAJ+FzsN&#10;xVyBrCv5v0H9DVBLAwQUAAAACACHTuJAt/Sjz/oBAAAEBAAADgAAAGRycy9lMm9Eb2MueG1srVPL&#10;btswELwX6D8QvNeS3LhJDMtBYie9tKmBtB+wpiiJAF/gMpb9911SitOmlxx6oZZL7uzOcLS6ORrN&#10;DjKgcrbm1azkTFrhGmW7mv/6+fDpijOMYBvQzsqanyTym/XHD6vBL+Xc9U43MjACsbgcfM37GP2y&#10;KFD00gDOnJeWDlsXDETahq5oAgyEbnQxL8svxeBC44MTEpGy2/GQT4jhPYCubZWQWyeejbRxRA1S&#10;QyRK2CuPfJ2nbVsp4o+2RRmZrjkxjXmlJhTv01qsV7DsAvheiWkEeM8IbzgZUJaanqG2EIE9B/UP&#10;lFEiOHRtnAlnipFIVoRYVOUbbZ568DJzIanRn0XH/wcrHg+7wFRT83nFmQVDL/4UA6iuj+w2BDew&#10;jbOWdHSB0RXSa/C4pLKN3YVph34XEvljG0z6Ei12zBqfzhrLY2RiTArKVpdXF58XCa54rfMB41fp&#10;DEtBzXGa4zxAlSWGwzeMY+FLQWpq3YPSmvKw1JYNNb9ezBecCSCPtuQNCo0nnmg7zkB3ZH4RQ0ZE&#10;p1WTqlMxhm6/0YEdgCxzcXt5f3c3XuqhkWP2elGWk3UQ4nfXjOmqfMkTpwkm8/sLP828BezHmnw0&#10;ujCC0ve2YfHk6REgaT/poy3BJNlHoVO0d80p65/zZI7caDJyct+f+1z9+vO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xm4XN2AAAAAkBAAAPAAAAAAAAAAEAIAAAACIAAABkcnMvZG93bnJldi54&#10;bWxQSwECFAAUAAAACACHTuJAt/Sjz/oBAAAEBAAADgAAAAAAAAABACAAAAAn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Adding 1 g of citric acid</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8720" behindDoc="0" locked="0" layoutInCell="1" allowOverlap="1">
                <wp:simplePos x="0" y="0"/>
                <wp:positionH relativeFrom="column">
                  <wp:posOffset>2874010</wp:posOffset>
                </wp:positionH>
                <wp:positionV relativeFrom="paragraph">
                  <wp:posOffset>165100</wp:posOffset>
                </wp:positionV>
                <wp:extent cx="0" cy="178435"/>
                <wp:effectExtent l="48895" t="0" r="65405" b="12065"/>
                <wp:wrapNone/>
                <wp:docPr id="22" name="Straight Arrow Connector 22"/>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6.3pt;margin-top:13pt;height:14.05pt;width:0pt;z-index:251678720;mso-width-relative:page;mso-height-relative:page;" filled="f" stroked="t" coordsize="21600,21600" o:gfxdata="UEsDBAoAAAAAAIdO4kAAAAAAAAAAAAAAAAAEAAAAZHJzL1BLAwQUAAAACACHTuJAjbIiUdgAAAAJ&#10;AQAADwAAAGRycy9kb3ducmV2LnhtbE2PTUvDQBCG74L/YRnBm91saIPEbIoIhR4UbCrY4zY7ZlOz&#10;syG7/fDfO+JBjzPz8M7zVsuLH8QJp9gH0qBmGQikNtieOg1v29XdPYiYDFkzBEINXxhhWV9fVaa0&#10;4UwbPDWpExxCsTQaXEpjKWVsHXoTZ2FE4ttHmLxJPE6dtJM5c7gfZJ5lhfSmJ/7gzIhPDtvP5ug1&#10;vK9VoZqde8S0Orw8v+Y7szmstb69UdkDiISX9AfDjz6rQ81O+3AkG8WgYb7IC0Y15AV3YuB3sdew&#10;mCuQdSX/N6i/AVBLAwQUAAAACACHTuJATOfzDPoBAAAEBAAADgAAAGRycy9lMm9Eb2MueG1srVPL&#10;btswELwX6D8QvNeS3bhJBMtBYie9tKmBtB+wpiiJAF/gMpb9911SitOmlxx6oZZL7uzOcLS6ORrN&#10;DjKgcrbm81nJmbTCNcp2Nf/18+HTFWcYwTagnZU1P0nkN+uPH1aDr+TC9U43MjACsVgNvuZ9jL4q&#10;ChS9NIAz56Wlw9YFA5G2oSuaAAOhG10syvJLMbjQ+OCERKTsdjzkE2J4D6BrWyXk1olnI20cUYPU&#10;EIkS9sojX+dp21aK+KNtUUama05MY16pCcX7tBbrFVRdAN8rMY0A7xnhDScDylLTM9QWIrDnoP6B&#10;MkoEh66NM+FMMRLJihCLeflGm6cevMxcSGr0Z9Hx/8GKx8MuMNXUfLHgzIKhF3+KAVTXR3YbghvY&#10;xllLOrrA6ArpNXisqGxjd2Haod+FRP7YBpO+RIsds8ans8byGJkYk4Ky88uri8/LBFe81vmA8at0&#10;hqWg5jjNcR5gniWGwzeMY+FLQWpq3YPSmvJQacuGml8vF0vOBJBHW/IGhcYTT7QdZ6A7Mr+IISOi&#10;06pJ1akYQ7ff6MAOQJa5uL28v7sbL/XQyDF7vSzLyToI8btrxvS8fMkTpwkm8/sLP828BezHmnw0&#10;ujCC0ve2YfHk6REgaT/poy3BJNlHoVO0d80p65/zZI7caDJyct+f+1z9+vOu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NsiJR2AAAAAkBAAAPAAAAAAAAAAEAIAAAACIAAABkcnMvZG93bnJldi54&#10;bWxQSwECFAAUAAAACACHTuJATOfzDPoBAAAEBAAADgAAAAAAAAABACAAAAAn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Filter through muslin cloth</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79744" behindDoc="0" locked="0" layoutInCell="1" allowOverlap="1">
                <wp:simplePos x="0" y="0"/>
                <wp:positionH relativeFrom="column">
                  <wp:posOffset>2851150</wp:posOffset>
                </wp:positionH>
                <wp:positionV relativeFrom="paragraph">
                  <wp:posOffset>160655</wp:posOffset>
                </wp:positionV>
                <wp:extent cx="0" cy="178435"/>
                <wp:effectExtent l="48895" t="0" r="65405" b="12065"/>
                <wp:wrapNone/>
                <wp:docPr id="23" name="Straight Arrow Connector 23"/>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5pt;margin-top:12.65pt;height:14.05pt;width:0pt;z-index:251679744;mso-width-relative:page;mso-height-relative:page;" filled="f" stroked="t" coordsize="21600,21600" o:gfxdata="UEsDBAoAAAAAAIdO4kAAAAAAAAAAAAAAAAAEAAAAZHJzL1BLAwQUAAAACACHTuJA+5NWwNkAAAAJ&#10;AQAADwAAAGRycy9kb3ducmV2LnhtbE2PzU7DMBCE70i8g7VI3KiTNK0gZFMhpEo9gNQGJHrcxkuc&#10;EttR7P7w9jXiAMfZGc1+Uy7OphdHHn3nLEI6SUCwbZzqbIvw/ra8uwfhA1lFvbOM8M0eFtX1VUmF&#10;cie74WMdWhFLrC8IQYcwFFL6RrMhP3ED2+h9utFQiHJspRrpFMtNL7MkmUtDnY0fNA38rLn5qg8G&#10;4WOVztN6q584LPevL+tsS5v9CvH2Jk0eQQQ+h78w/OBHdKgi084drPKiR8jzh7glIGSzKYgY+D3s&#10;EGbTHGRVyv8LqgtQSwMEFAAAAAgAh07iQOXpw036AQAABAQAAA4AAABkcnMvZTJvRG9jLnhtbK1T&#10;y27bMBC8F+g/ELzXkp24SQTLQWInvfRhIO0HrClKIsAXloxl/32XlOK06SWHXqjlkju7Mxytbo9G&#10;s4PEoJyt+XxWciatcI2yXc1//Xz8dM1ZiGAb0M7Kmp9k4Lfrjx9Wg6/kwvVONxIZgdhQDb7mfYy+&#10;KoogemkgzJyXlg5bhwYibbErGoSB0I0uFmX5uRgcNh6dkCFQdjse8gkR3wPo2lYJuXXi2UgbR1SU&#10;GiJRCr3yga/ztG0rRfzRtkFGpmtOTGNeqQnF+7QW6xVUHYLvlZhGgPeM8IaTAWWp6RlqCxHYM6p/&#10;oIwS6IJr40w4U4xEsiLEYl6+0eapBy8zF5I6+LPo4f/Biu+HHTLV1HxxwZkFQy/+FBFU10d2h+gG&#10;tnHWko4OGV0hvQYfKirb2B1Ou+B3mMgfWzTpS7TYMWt8Omssj5GJMSkoO7+6vrxYJrjitc5jiF+k&#10;MywFNQ/THOcB5lliOHwNcSx8KUhNrXtUWlMeKm3ZUPOb5WLJmQDyaEveoNB44hlsxxnojswvImbE&#10;4LRqUnUqDtjtNxrZAcgyl3dXD/f346UeGjlmb5ZlOVknQPzmmjE9L1/yxGmCyfz+wk8zbyH0Y00+&#10;Gl0YQekH27B48vQIkLSf9NGWYJLso9Ap2rvmlPXPeTJHbjQZObnvz32ufv15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NWwNkAAAAJAQAADwAAAAAAAAABACAAAAAiAAAAZHJzL2Rvd25yZXYu&#10;eG1sUEsBAhQAFAAAAAgAh07iQOXpw036AQAABAQAAA4AAAAAAAAAAQAgAAAAKAEAAGRycy9lMm9E&#10;b2MueG1sUEsFBgAAAAAGAAYAWQEAAJQFA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Mixing of mixture by glass rod on hot plate for 400C for 5 minutes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80768" behindDoc="0" locked="0" layoutInCell="1" allowOverlap="1">
                <wp:simplePos x="0" y="0"/>
                <wp:positionH relativeFrom="column">
                  <wp:posOffset>2839085</wp:posOffset>
                </wp:positionH>
                <wp:positionV relativeFrom="paragraph">
                  <wp:posOffset>163830</wp:posOffset>
                </wp:positionV>
                <wp:extent cx="0" cy="178435"/>
                <wp:effectExtent l="48895" t="0" r="65405" b="12065"/>
                <wp:wrapNone/>
                <wp:docPr id="24" name="Straight Arrow Connector 24"/>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3.55pt;margin-top:12.9pt;height:14.05pt;width:0pt;z-index:251680768;mso-width-relative:page;mso-height-relative:page;" filled="f" stroked="t" coordsize="21600,21600" o:gfxdata="UEsDBAoAAAAAAIdO4kAAAAAAAAAAAAAAAAAEAAAAZHJzL1BLAwQUAAAACACHTuJAHKD6zNgAAAAJ&#10;AQAADwAAAGRycy9kb3ducmV2LnhtbE2PTU/DMAyG70j8h8hI3Fiasg0oTSeENGkHkFhBYkevMU1H&#10;k1RN9sG/x4gDHG0/ev285eLkenGgMXbBa1CTDAT5JpjOtxreXpdXtyBiQm+wD540fFGERXV+VmJh&#10;wtGv6VCnVnCIjwVqsCkNhZSxseQwTsJAnm8fYXSYeBxbaUY8crjrZZ5lc+mw8/zB4kCPlprPeu80&#10;vK/UXNUb+0BpuXt+esk3uN6ttL68UNk9iESn9AfDjz6rQ8VO27D3Jopew3R6oxjVkM+4AgO/i62G&#10;2fUdyKqU/xtU31BLAwQUAAAACACHTuJA+8YiUfoBAAAEBAAADgAAAGRycy9lMm9Eb2MueG1srVPL&#10;btswELwX6D8QvDeSXbtJBMtBYie9tKmBtB+wpiiJAF/gMpb9911SitOmlxx6oZZL7uzOcLS6ORrN&#10;DjKgcrbms4uSM2mFa5Ttav7r58OnK84wgm1AOytrfpLIb9YfP6wGX8m5651uZGAEYrEafM37GH1V&#10;FCh6aQAvnJeWDlsXDETahq5oAgyEbnQxL8svxeBC44MTEpGy2/GQT4jhPYCubZWQWyeejbRxRA1S&#10;QyRK2CuPfJ2nbVsp4o+2RRmZrjkxjXmlJhTv01qsV1B1AXyvxDQCvGeEN5wMKEtNz1BbiMCeg/oH&#10;yigRHLo2XghnipFIVoRYzMo32jz14GXmQlKjP4uO/w9WPB52gamm5vMFZxYMvfhTDKC6PrLbENzA&#10;Ns5a0tEFRldIr8FjRWUbuwvTDv0uJPLHNpj0JVrsmDU+nTWWx8jEmBSUnV1eLT4vE1zxWucDxq/S&#10;GZaCmuM0x3mAWZYYDt8wjoUvBampdQ9Ka8pDpS0ban69nC85E0AebckbFBpPPNF2nIHuyPwihoyI&#10;TqsmVadiDN1+owM7AFlmcXt5f3c3XuqhkWP2elmWk3UQ4nfXjOlZ+ZInThNM5vcXfpp5C9iPNflo&#10;dGEEpe9tw+LJ0yNA0n7SR1uCSbKPQqdo75pT1j/nyRy50WTk5L4/97n69edd/w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coPrM2AAAAAkBAAAPAAAAAAAAAAEAIAAAACIAAABkcnMvZG93bnJldi54&#10;bWxQSwECFAAUAAAACACHTuJA+8YiUfoBAAAEBAAADgAAAAAAAAABACAAAAAn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Heating in water bath (700C for 5 minutes)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81792" behindDoc="0" locked="0" layoutInCell="1" allowOverlap="1">
                <wp:simplePos x="0" y="0"/>
                <wp:positionH relativeFrom="column">
                  <wp:posOffset>2850515</wp:posOffset>
                </wp:positionH>
                <wp:positionV relativeFrom="paragraph">
                  <wp:posOffset>190500</wp:posOffset>
                </wp:positionV>
                <wp:extent cx="0" cy="178435"/>
                <wp:effectExtent l="48895" t="0" r="65405" b="12065"/>
                <wp:wrapNone/>
                <wp:docPr id="25" name="Straight Arrow Connector 25"/>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45pt;margin-top:15pt;height:14.05pt;width:0pt;z-index:251681792;mso-width-relative:page;mso-height-relative:page;" filled="f" stroked="t" coordsize="21600,21600" o:gfxdata="UEsDBAoAAAAAAIdO4kAAAAAAAAAAAAAAAAAEAAAAZHJzL1BLAwQUAAAACACHTuJALKdQZdgAAAAJ&#10;AQAADwAAAGRycy9kb3ducmV2LnhtbE2PTU/DMAyG70j8h8hI3FiSMaZSmk4IadIOILGCxI5ea5qO&#10;Jqma7IN/j9EOcLT96PXzFouT68WBxtgFb0BPFAjydWg63xp4f1veZCBiQt9gHzwZ+KYIi/LyosC8&#10;CUe/pkOVWsEhPuZowKY05FLG2pLDOAkDeb59htFh4nFsZTPikcNdL6dKzaXDzvMHiwM9Waq/qr0z&#10;8LHSc11t7COl5e7l+XW6wfVuZcz1lVYPIBKd0h8Mv/qsDiU7bcPeN1H0Bmaz7J5RA7eKOzFwXmwN&#10;3GUaZFnI/w3KH1BLAwQUAAAACACHTuJAUsgSEPoBAAAEBAAADgAAAGRycy9lMm9Eb2MueG1srVPB&#10;btswDL0P2D8Iuq92snZtgzhFm7S7bF2Abh/AyLItQJYEUo2Tvx8lu+nWXXrYxZJI8ZHv6Xl5c+it&#10;2Gsk410lZ2elFNopXxvXVvLXz4dPV1JQBFeD9U5X8qhJ3qw+flgOYaHnvvO21igYxNFiCJXsYgyL&#10;oiDV6R7ozAftONl47CHyEduiRhgYvbfFvCy/FIPHOqBXmoijmzEpJ0R8D6BvGqP0xqvnXrs4oqK2&#10;EJkSdSaQXOVpm0ar+KNpSEdhK8lMY/5yE97v0rdYLWHRIoTOqGkEeM8Ibzj1YBw3PUFtIIJ4RvMP&#10;VG8UevJNPFO+L0YiWRFmMSvfaPPUQdCZC0tN4SQ6/T9Y9bjfojB1JecXUjjo+cWfIoJpuyhuEf0g&#10;1t451tGj4Cus1xBowWVrt8XpRGGLifyhwT6tTEscssbHk8b6EIUag4qjs8ur888ZrnitC0jxq/a9&#10;SJtK0jTHaYBZlhj23yhyZy58KUhNnX8w1ub3tE4Mlby+SJQUsEcb9gZv+8A8ybVSgG3Z/CpiRiRv&#10;TZ2qEw5hu1tbFHtgy5zfXt7f3Y2XOqj1GL2+KMvJOgTxu6/H8Kx8ifNoE0we8y/8NPMGqBtrcmp0&#10;YQRj710t4jHwI0DSPiUYyzpekuyj0Gm38/Ux65/jbI58cTJyct+f51z9+vOu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sp1Bl2AAAAAkBAAAPAAAAAAAAAAEAIAAAACIAAABkcnMvZG93bnJldi54&#10;bWxQSwECFAAUAAAACACHTuJAUsgSEPoBAAAEBAAADgAAAAAAAAABACAAAAAn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Casting of films</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mc:AlternateContent>
          <mc:Choice Requires="wps">
            <w:drawing>
              <wp:anchor distT="0" distB="0" distL="114300" distR="114300" simplePos="0" relativeHeight="251682816" behindDoc="0" locked="0" layoutInCell="1" allowOverlap="1">
                <wp:simplePos x="0" y="0"/>
                <wp:positionH relativeFrom="column">
                  <wp:posOffset>2851150</wp:posOffset>
                </wp:positionH>
                <wp:positionV relativeFrom="paragraph">
                  <wp:posOffset>169545</wp:posOffset>
                </wp:positionV>
                <wp:extent cx="0" cy="178435"/>
                <wp:effectExtent l="48895" t="0" r="65405" b="12065"/>
                <wp:wrapNone/>
                <wp:docPr id="26" name="Straight Arrow Connector 26"/>
                <wp:cNvGraphicFramePr/>
                <a:graphic xmlns:a="http://schemas.openxmlformats.org/drawingml/2006/main">
                  <a:graphicData uri="http://schemas.microsoft.com/office/word/2010/wordprocessingShape">
                    <wps:wsp>
                      <wps:cNvCnPr/>
                      <wps:spPr>
                        <a:xfrm>
                          <a:off x="0" y="0"/>
                          <a:ext cx="0" cy="1784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4.5pt;margin-top:13.35pt;height:14.05pt;width:0pt;z-index:251682816;mso-width-relative:page;mso-height-relative:page;" filled="f" stroked="t" coordsize="21600,21600" o:gfxdata="UEsDBAoAAAAAAIdO4kAAAAAAAAAAAAAAAAAEAAAAZHJzL1BLAwQUAAAACACHTuJA+ELqo9kAAAAJ&#10;AQAADwAAAGRycy9kb3ducmV2LnhtbE2PzU7DMBCE70i8g7VI3KiTKIQS4lQIqVIPINGARI/beIlT&#10;4nUUuz+8PUY9wHF2RrPfVIuTHcSBJt87VpDOEhDErdM9dwre35Y3cxA+IGscHJOCb/KwqC8vKiy1&#10;O/KaDk3oRCxhX6ICE8JYSulbQxb9zI3E0ft0k8UQ5dRJPeExlttBZklSSIs9xw8GR3oy1H41e6vg&#10;Y5UWabMxjxSWu5fn12yD691KqeurNHkAEegU/sLwix/RoY5MW7dn7cWgIM/v45agICvuQMTA+bBV&#10;cJvPQdaV/L+g/gFQSwMEFAAAAAgAh07iQKnbQtP5AQAABAQAAA4AAABkcnMvZTJvRG9jLnhtbK1T&#10;y27bMBC8F+g/ELzXkt04D8FykNhJL30YSPsBa4qSCPAFLmPZf98lpThtesmhF2q55M7uDEer26PR&#10;7CADKmdrPp+VnEkrXKNsV/NfPx8/XXOGEWwD2llZ85NEfrv++GE1+EouXO90IwMjEIvV4Gvex+ir&#10;okDRSwM4c15aOmxdMBBpG7qiCTAQutHFoiwvi8GFxgcnJCJlt+MhnxDDewBd2yoht048G2njiBqk&#10;hkiUsFce+TpP27ZSxB9tizIyXXNiGvNKTSjep7VYr6DqAvheiWkEeM8IbzgZUJaanqG2EIE9B/UP&#10;lFEiOHRtnAlnipFIVoRYzMs32jz14GXmQlKjP4uO/w9WfD/sAlNNzReXnFkw9OJPMYDq+sjuQnAD&#10;2zhrSUcXGF0hvQaPFZVt7C5MO/S7kMgf22DSl2ixY9b4dNZYHiMTY1JQdn51ffF5meCK1zofMH6R&#10;zrAU1BynOc4DzLPEcPiKcSx8KUhNrXtUWlMeKm3ZUPOb5WLJmQDyaEveoNB44om24wx0R+YXMWRE&#10;dFo1qToVY+j2Gx3YAcgyF3dXD/f346UeGjlmb5ZlOVkHIX5zzZiely954jTBZH5/4aeZt4D9WJOP&#10;RhdGUPrBNiyePD0CJO0nfbQlmCT7KHSK9q45Zf1znsyRG01GTu77c5+rX3/e9W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4Quqj2QAAAAkBAAAPAAAAAAAAAAEAIAAAACIAAABkcnMvZG93bnJldi54&#10;bWxQSwECFAAUAAAACACHTuJAqdtC0/kBAAAEBAAADgAAAAAAAAABACAAAAAoAQAAZHJzL2Uyb0Rv&#10;Yy54bWxQSwUGAAAAAAYABgBZAQAAkwUAAAAA&#10;">
                <v:fill on="f" focussize="0,0"/>
                <v:stroke color="#4A7EBB [3204]" joinstyle="round" endarrow="open"/>
                <v:imagedata o:title=""/>
                <o:lock v:ext="edit" aspectratio="f"/>
              </v:shape>
            </w:pict>
          </mc:Fallback>
        </mc:AlternateContent>
      </w:r>
      <w:r>
        <w:rPr>
          <w:rFonts w:hint="default" w:ascii="Times New Roman" w:hAnsi="Times New Roman" w:cs="Times New Roman"/>
          <w:b w:val="0"/>
          <w:bCs w:val="0"/>
          <w:sz w:val="24"/>
          <w:szCs w:val="24"/>
          <w:lang w:val="en-IN"/>
        </w:rPr>
        <w:t>Drying at 48 hours at room temperature</w:t>
      </w:r>
    </w:p>
    <w:p>
      <w:pPr>
        <w:spacing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Removal of edible films from petri dishes</w:t>
      </w:r>
    </w:p>
    <w:p>
      <w:pPr>
        <w:spacing w:line="360" w:lineRule="auto"/>
        <w:jc w:val="center"/>
        <w:rPr>
          <w:rFonts w:hint="default" w:ascii="Times New Roman" w:hAnsi="Times New Roman" w:cs="Times New Roman"/>
          <w:b/>
          <w:bCs/>
          <w:sz w:val="24"/>
          <w:szCs w:val="24"/>
          <w:u w:val="single"/>
          <w:lang w:val="en-IN"/>
        </w:rPr>
      </w:pPr>
      <w:r>
        <w:rPr>
          <w:rFonts w:hint="default" w:ascii="Times New Roman" w:hAnsi="Times New Roman" w:cs="Times New Roman"/>
          <w:b/>
          <w:bCs/>
          <w:sz w:val="24"/>
          <w:szCs w:val="24"/>
          <w:u w:val="single"/>
          <w:lang w:val="en-IN"/>
        </w:rPr>
        <w:t>DEVELOPMENT OF POTATO BASED EDIBLE FILMS</w:t>
      </w:r>
    </w:p>
    <w:p>
      <w:pPr>
        <w:spacing w:line="360" w:lineRule="auto"/>
        <w:jc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Flow chart - 2</w:t>
      </w:r>
    </w:p>
    <w:p>
      <w:pPr>
        <w:spacing w:line="360" w:lineRule="auto"/>
        <w:jc w:val="center"/>
        <w:rPr>
          <w:rFonts w:hint="default" w:ascii="Times New Roman" w:hAnsi="Times New Roman" w:cs="Times New Roman"/>
          <w:b/>
          <w:bCs/>
          <w:sz w:val="24"/>
          <w:szCs w:val="24"/>
          <w:lang w:val="en-IN"/>
        </w:rPr>
      </w:pPr>
    </w:p>
    <w:p>
      <w:pPr>
        <w:numPr>
          <w:ilvl w:val="0"/>
          <w:numId w:val="1"/>
        </w:numPr>
        <w:spacing w:line="360" w:lineRule="auto"/>
        <w:ind w:left="0" w:leftChars="0" w:firstLine="0"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RESULTS AND DISCUSSION</w:t>
      </w:r>
    </w:p>
    <w:p>
      <w:pPr>
        <w:pStyle w:val="9"/>
        <w:numPr>
          <w:ilvl w:val="1"/>
          <w:numId w:val="1"/>
        </w:numPr>
        <w:spacing w:after="0" w:line="360" w:lineRule="auto"/>
        <w:ind w:leftChars="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EXTRACTION OF </w:t>
      </w:r>
      <w:r>
        <w:rPr>
          <w:rFonts w:hint="default" w:ascii="Times New Roman" w:hAnsi="Times New Roman" w:cs="Times New Roman"/>
          <w:b w:val="0"/>
          <w:bCs w:val="0"/>
          <w:sz w:val="24"/>
          <w:szCs w:val="24"/>
          <w:lang w:val="en-IN"/>
        </w:rPr>
        <w:t xml:space="preserve">EDIBLE </w:t>
      </w:r>
      <w:r>
        <w:rPr>
          <w:rFonts w:hint="default" w:ascii="Times New Roman" w:hAnsi="Times New Roman" w:cs="Times New Roman"/>
          <w:b w:val="0"/>
          <w:bCs w:val="0"/>
          <w:sz w:val="24"/>
          <w:szCs w:val="24"/>
        </w:rPr>
        <w:t xml:space="preserve">STARCH FROM </w:t>
      </w:r>
      <w:r>
        <w:rPr>
          <w:rFonts w:hint="default" w:ascii="Times New Roman" w:hAnsi="Times New Roman" w:cs="Times New Roman"/>
          <w:b w:val="0"/>
          <w:bCs w:val="0"/>
          <w:sz w:val="24"/>
          <w:szCs w:val="24"/>
          <w:lang w:val="en-IN"/>
        </w:rPr>
        <w:t xml:space="preserve"> POTATO</w:t>
      </w:r>
    </w:p>
    <w:p>
      <w:pPr>
        <w:pStyle w:val="9"/>
        <w:numPr>
          <w:ilvl w:val="0"/>
          <w:numId w:val="0"/>
        </w:numPr>
        <w:spacing w:after="0"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The edible starch was extracted from the Starch based sources such as  Tuber based sources and the yield of starch extraction from the potato was higher than the other sources. The study that concentrated on use of  starch extracted from potato for making edible films.</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Table I </w:t>
      </w:r>
      <w:r>
        <w:rPr>
          <w:rFonts w:hint="default" w:ascii="Times New Roman" w:hAnsi="Times New Roman" w:cs="Times New Roman"/>
          <w:sz w:val="24"/>
          <w:szCs w:val="24"/>
        </w:rPr>
        <w:t>depicts the data of amount of starch present in the plant based food sources from the different extraction methods used in the present study.</w:t>
      </w:r>
    </w:p>
    <w:p>
      <w:pPr>
        <w:spacing w:after="0"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above </w:t>
      </w:r>
      <w:r>
        <w:rPr>
          <w:rFonts w:hint="default" w:ascii="Times New Roman" w:hAnsi="Times New Roman" w:cs="Times New Roman"/>
          <w:b/>
          <w:bCs/>
          <w:sz w:val="24"/>
          <w:szCs w:val="24"/>
        </w:rPr>
        <w:t xml:space="preserve">Table I </w:t>
      </w:r>
      <w:r>
        <w:rPr>
          <w:rFonts w:hint="default" w:ascii="Times New Roman" w:hAnsi="Times New Roman" w:cs="Times New Roman"/>
          <w:sz w:val="24"/>
          <w:szCs w:val="24"/>
        </w:rPr>
        <w:t>it is evident that</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starch</w:t>
      </w:r>
      <w:r>
        <w:rPr>
          <w:rFonts w:hint="default" w:ascii="Times New Roman" w:hAnsi="Times New Roman" w:cs="Times New Roman"/>
          <w:sz w:val="24"/>
          <w:szCs w:val="24"/>
          <w:lang w:val="en-IN"/>
        </w:rPr>
        <w:t xml:space="preserve"> extracted from </w:t>
      </w:r>
      <w:r>
        <w:rPr>
          <w:rFonts w:hint="default" w:ascii="Times New Roman" w:hAnsi="Times New Roman" w:cs="Times New Roman"/>
          <w:sz w:val="24"/>
          <w:szCs w:val="24"/>
        </w:rPr>
        <w:t xml:space="preserve">potato </w:t>
      </w:r>
      <w:r>
        <w:rPr>
          <w:rFonts w:hint="default" w:ascii="Times New Roman" w:hAnsi="Times New Roman" w:cs="Times New Roman"/>
          <w:sz w:val="24"/>
          <w:szCs w:val="24"/>
          <w:lang w:val="en-IN"/>
        </w:rPr>
        <w:t>was</w:t>
      </w:r>
      <w:r>
        <w:rPr>
          <w:rFonts w:hint="default" w:ascii="Times New Roman" w:hAnsi="Times New Roman" w:cs="Times New Roman"/>
          <w:sz w:val="24"/>
          <w:szCs w:val="24"/>
        </w:rPr>
        <w:t xml:space="preserve"> were  66.6% respectively. The grams of starch obtained from potato w</w:t>
      </w:r>
      <w:r>
        <w:rPr>
          <w:rFonts w:hint="default" w:ascii="Times New Roman" w:hAnsi="Times New Roman" w:cs="Times New Roman"/>
          <w:sz w:val="24"/>
          <w:szCs w:val="24"/>
          <w:lang w:val="en-IN"/>
        </w:rPr>
        <w:t xml:space="preserve">as </w:t>
      </w:r>
      <w:r>
        <w:rPr>
          <w:rFonts w:hint="default" w:ascii="Times New Roman" w:hAnsi="Times New Roman" w:cs="Times New Roman"/>
          <w:sz w:val="24"/>
          <w:szCs w:val="24"/>
        </w:rPr>
        <w:t>500g</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 xml:space="preserve"> respectively out of 750g of </w:t>
      </w:r>
      <w:r>
        <w:rPr>
          <w:rFonts w:hint="default" w:ascii="Times New Roman" w:hAnsi="Times New Roman" w:cs="Times New Roman"/>
          <w:sz w:val="24"/>
          <w:szCs w:val="24"/>
          <w:lang w:val="en-IN"/>
        </w:rPr>
        <w:t>potato</w:t>
      </w:r>
      <w:r>
        <w:rPr>
          <w:rFonts w:hint="default" w:ascii="Times New Roman" w:hAnsi="Times New Roman" w:cs="Times New Roman"/>
          <w:sz w:val="24"/>
          <w:szCs w:val="24"/>
        </w:rPr>
        <w:t>. It is because of higher starch content than other selected plant based sources as per the literature studies.</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results obtained </w:t>
      </w:r>
      <w:r>
        <w:rPr>
          <w:rFonts w:hint="default" w:ascii="Times New Roman" w:hAnsi="Times New Roman" w:cs="Times New Roman"/>
          <w:sz w:val="24"/>
          <w:szCs w:val="24"/>
          <w:lang w:val="en-IN"/>
        </w:rPr>
        <w:t xml:space="preserve">from the extraction starch </w:t>
      </w:r>
      <w:r>
        <w:rPr>
          <w:rFonts w:hint="default" w:ascii="Times New Roman" w:hAnsi="Times New Roman" w:cs="Times New Roman"/>
          <w:sz w:val="24"/>
          <w:szCs w:val="24"/>
        </w:rPr>
        <w:t>are in</w:t>
      </w:r>
      <w:r>
        <w:rPr>
          <w:rFonts w:hint="default" w:ascii="Times New Roman" w:hAnsi="Times New Roman" w:cs="Times New Roman"/>
          <w:sz w:val="24"/>
          <w:szCs w:val="24"/>
          <w:lang w:val="en-IN"/>
        </w:rPr>
        <w:t xml:space="preserve"> concardence</w:t>
      </w:r>
      <w:r>
        <w:rPr>
          <w:rFonts w:hint="default" w:ascii="Times New Roman" w:hAnsi="Times New Roman" w:cs="Times New Roman"/>
          <w:sz w:val="24"/>
          <w:szCs w:val="24"/>
        </w:rPr>
        <w:t xml:space="preserve"> with the study conducted by Walstra., (2003) proving that </w:t>
      </w:r>
      <w:r>
        <w:rPr>
          <w:rFonts w:hint="default" w:ascii="Times New Roman" w:hAnsi="Times New Roman" w:cs="Times New Roman"/>
          <w:sz w:val="24"/>
          <w:szCs w:val="24"/>
          <w:lang w:val="en-IN"/>
        </w:rPr>
        <w:t xml:space="preserve">edible </w:t>
      </w:r>
      <w:r>
        <w:rPr>
          <w:rFonts w:hint="default" w:ascii="Times New Roman" w:hAnsi="Times New Roman" w:cs="Times New Roman"/>
          <w:sz w:val="24"/>
          <w:szCs w:val="24"/>
        </w:rPr>
        <w:t>starch was composed of amylose and amylopectin, which was primarily derived from extraction of starch from  roots and tubers like potat</w:t>
      </w:r>
      <w:r>
        <w:rPr>
          <w:rFonts w:hint="default" w:ascii="Times New Roman" w:hAnsi="Times New Roman" w:cs="Times New Roman"/>
          <w:sz w:val="24"/>
          <w:szCs w:val="24"/>
          <w:lang w:val="en-IN"/>
        </w:rPr>
        <w:t xml:space="preserve">o. </w:t>
      </w:r>
      <w:r>
        <w:rPr>
          <w:rFonts w:hint="default" w:ascii="Times New Roman" w:hAnsi="Times New Roman" w:cs="Times New Roman"/>
          <w:sz w:val="24"/>
          <w:szCs w:val="24"/>
        </w:rPr>
        <w:t xml:space="preserve"> </w:t>
      </w:r>
    </w:p>
    <w:p>
      <w:pPr>
        <w:spacing w:after="0" w:line="360" w:lineRule="auto"/>
        <w:ind w:firstLine="360"/>
        <w:jc w:val="center"/>
        <w:rPr>
          <w:rFonts w:hint="default" w:ascii="Times New Roman" w:hAnsi="Times New Roman" w:cs="Times New Roman"/>
          <w:b/>
          <w:bCs/>
          <w:sz w:val="24"/>
          <w:szCs w:val="24"/>
        </w:rPr>
      </w:pPr>
      <w:r>
        <w:rPr>
          <w:rFonts w:hint="default" w:ascii="Times New Roman" w:hAnsi="Times New Roman" w:cs="Times New Roman"/>
          <w:b/>
          <w:bCs/>
          <w:sz w:val="24"/>
          <w:szCs w:val="24"/>
        </w:rPr>
        <w:t>TABLE I</w:t>
      </w:r>
    </w:p>
    <w:p>
      <w:pPr>
        <w:spacing w:after="0" w:line="360" w:lineRule="auto"/>
        <w:ind w:firstLine="360"/>
        <w:jc w:val="center"/>
        <w:rPr>
          <w:rFonts w:hint="default" w:ascii="Times New Roman" w:hAnsi="Times New Roman" w:cs="Times New Roman"/>
          <w:sz w:val="24"/>
          <w:szCs w:val="24"/>
          <w:lang w:val="en-IN"/>
        </w:rPr>
      </w:pPr>
      <w:r>
        <w:rPr>
          <w:rFonts w:hint="default" w:ascii="Times New Roman" w:hAnsi="Times New Roman" w:cs="Times New Roman"/>
          <w:b/>
          <w:bCs/>
          <w:sz w:val="24"/>
          <w:szCs w:val="24"/>
        </w:rPr>
        <w:t xml:space="preserve">EXTRACTION OF STARCH FROM </w:t>
      </w:r>
      <w:r>
        <w:rPr>
          <w:rFonts w:hint="default" w:ascii="Times New Roman" w:hAnsi="Times New Roman" w:cs="Times New Roman"/>
          <w:b/>
          <w:bCs/>
          <w:sz w:val="24"/>
          <w:szCs w:val="24"/>
          <w:lang w:val="en-IN"/>
        </w:rPr>
        <w:t>POTATO</w:t>
      </w:r>
    </w:p>
    <w:tbl>
      <w:tblPr>
        <w:tblStyle w:val="8"/>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2268"/>
        <w:gridCol w:w="2693"/>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10" w:hRule="atLeast"/>
        </w:trPr>
        <w:tc>
          <w:tcPr>
            <w:tcW w:w="1668" w:type="dxa"/>
            <w:shd w:val="clear" w:color="auto" w:fill="EEECE1" w:themeFill="background2"/>
          </w:tcPr>
          <w:p>
            <w:pPr>
              <w:spacing w:after="0" w:line="276" w:lineRule="auto"/>
              <w:jc w:val="center"/>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FOOD SOURCES</w:t>
            </w:r>
          </w:p>
        </w:tc>
        <w:tc>
          <w:tcPr>
            <w:tcW w:w="2268" w:type="dxa"/>
            <w:shd w:val="clear" w:color="auto" w:fill="EEECE1" w:themeFill="background2"/>
          </w:tcPr>
          <w:p>
            <w:pPr>
              <w:spacing w:after="0" w:line="276" w:lineRule="auto"/>
              <w:jc w:val="both"/>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INITIAL AMOUNT TAKEN (g)</w:t>
            </w:r>
          </w:p>
        </w:tc>
        <w:tc>
          <w:tcPr>
            <w:tcW w:w="2693" w:type="dxa"/>
            <w:shd w:val="clear" w:color="auto" w:fill="EEECE1" w:themeFill="background2"/>
          </w:tcPr>
          <w:p>
            <w:pPr>
              <w:spacing w:after="0" w:line="276" w:lineRule="auto"/>
              <w:jc w:val="both"/>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GRAMS OF STARCH OBTAINED (g)</w:t>
            </w:r>
          </w:p>
        </w:tc>
        <w:tc>
          <w:tcPr>
            <w:tcW w:w="2551" w:type="dxa"/>
            <w:shd w:val="clear" w:color="auto" w:fill="EEECE1" w:themeFill="background2"/>
          </w:tcPr>
          <w:p>
            <w:pPr>
              <w:spacing w:after="0" w:line="276" w:lineRule="auto"/>
              <w:jc w:val="both"/>
              <w:rPr>
                <w:rFonts w:hint="default" w:ascii="Times New Roman" w:hAnsi="Times New Roman" w:cs="Times New Roman"/>
                <w:b/>
                <w:bCs/>
                <w:sz w:val="24"/>
                <w:szCs w:val="24"/>
              </w:rPr>
            </w:pPr>
          </w:p>
          <w:p>
            <w:pPr>
              <w:spacing w:after="0" w:line="276"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OF EXTRACTION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668" w:type="dxa"/>
          </w:tcPr>
          <w:p>
            <w:pPr>
              <w:spacing w:after="0" w:line="276" w:lineRule="auto"/>
              <w:jc w:val="center"/>
              <w:rPr>
                <w:rFonts w:hint="default" w:ascii="Times New Roman" w:hAnsi="Times New Roman" w:cs="Times New Roman"/>
                <w:sz w:val="24"/>
                <w:szCs w:val="24"/>
              </w:rPr>
            </w:pPr>
          </w:p>
          <w:p>
            <w:pPr>
              <w:spacing w:after="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Potato</w:t>
            </w:r>
          </w:p>
        </w:tc>
        <w:tc>
          <w:tcPr>
            <w:tcW w:w="2268" w:type="dxa"/>
          </w:tcPr>
          <w:p>
            <w:pPr>
              <w:spacing w:after="0" w:line="276" w:lineRule="auto"/>
              <w:jc w:val="center"/>
              <w:rPr>
                <w:rFonts w:hint="default" w:ascii="Times New Roman" w:hAnsi="Times New Roman" w:cs="Times New Roman"/>
                <w:sz w:val="24"/>
                <w:szCs w:val="24"/>
              </w:rPr>
            </w:pPr>
          </w:p>
          <w:p>
            <w:pPr>
              <w:spacing w:after="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750</w:t>
            </w:r>
          </w:p>
        </w:tc>
        <w:tc>
          <w:tcPr>
            <w:tcW w:w="2693" w:type="dxa"/>
          </w:tcPr>
          <w:p>
            <w:pPr>
              <w:spacing w:after="0" w:line="276" w:lineRule="auto"/>
              <w:jc w:val="center"/>
              <w:rPr>
                <w:rFonts w:hint="default" w:ascii="Times New Roman" w:hAnsi="Times New Roman" w:cs="Times New Roman"/>
                <w:sz w:val="24"/>
                <w:szCs w:val="24"/>
              </w:rPr>
            </w:pPr>
          </w:p>
          <w:p>
            <w:pPr>
              <w:spacing w:after="0" w:line="276" w:lineRule="auto"/>
              <w:jc w:val="center"/>
              <w:rPr>
                <w:rFonts w:hint="default" w:ascii="Times New Roman" w:hAnsi="Times New Roman" w:cs="Times New Roman"/>
                <w:sz w:val="24"/>
                <w:szCs w:val="24"/>
              </w:rPr>
            </w:pPr>
            <w:r>
              <w:rPr>
                <w:rFonts w:hint="default" w:ascii="Times New Roman" w:hAnsi="Times New Roman" w:cs="Times New Roman"/>
                <w:sz w:val="24"/>
                <w:szCs w:val="24"/>
              </w:rPr>
              <w:t>500</w:t>
            </w:r>
          </w:p>
        </w:tc>
        <w:tc>
          <w:tcPr>
            <w:tcW w:w="2551" w:type="dxa"/>
          </w:tcPr>
          <w:p>
            <w:pPr>
              <w:spacing w:after="0" w:line="276" w:lineRule="auto"/>
              <w:jc w:val="center"/>
              <w:rPr>
                <w:rFonts w:hint="default" w:ascii="Times New Roman" w:hAnsi="Times New Roman" w:cs="Times New Roman"/>
                <w:b/>
                <w:bCs/>
                <w:sz w:val="24"/>
                <w:szCs w:val="24"/>
              </w:rPr>
            </w:pPr>
          </w:p>
          <w:p>
            <w:pPr>
              <w:spacing w:after="0" w:line="276"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66.6</w:t>
            </w:r>
          </w:p>
        </w:tc>
      </w:tr>
    </w:tbl>
    <w:p>
      <w:pPr>
        <w:spacing w:line="360" w:lineRule="auto"/>
        <w:jc w:val="left"/>
        <w:rPr>
          <w:rFonts w:hint="default" w:ascii="Times New Roman" w:hAnsi="Times New Roman" w:cs="Times New Roman"/>
          <w:b/>
          <w:bCs/>
          <w:sz w:val="24"/>
          <w:szCs w:val="24"/>
          <w:lang w:val="en-IN"/>
        </w:rPr>
      </w:pPr>
    </w:p>
    <w:p>
      <w:pPr>
        <w:numPr>
          <w:ilvl w:val="1"/>
          <w:numId w:val="1"/>
        </w:numPr>
        <w:spacing w:line="36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PROPERTY ANALYSIS  OF POTATO STARCH BASED EDIBLE FILMS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The results of properties of potato starch based edible films that was evaluated by the testing parameters are presented in the Table IV .</w:t>
      </w:r>
    </w:p>
    <w:p>
      <w:pPr>
        <w:numPr>
          <w:ilvl w:val="2"/>
          <w:numId w:val="1"/>
        </w:numPr>
        <w:spacing w:line="24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Thickness of Films:</w:t>
      </w:r>
    </w:p>
    <w:p>
      <w:pPr>
        <w:numPr>
          <w:ilvl w:val="0"/>
          <w:numId w:val="0"/>
        </w:num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From the Table-IV it is evident that the results obtained in the study for Variation - 1 (V1)  of  potato films in triplicates V1A, V1B, V1C showed 0.35, 0.37 and 0.33 thickness respectively and from Variation - 2  (V2)  of  potato films in triplicates V2A, V2B, V2C  showed 0.48, 0.42 and 0.46 thickness respectively  for potato starch based edible films  Pali et al., (2004).</w:t>
      </w:r>
    </w:p>
    <w:p>
      <w:pPr>
        <w:numPr>
          <w:ilvl w:val="0"/>
          <w:numId w:val="0"/>
        </w:num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The results obtained from the study showed that, the higher the glycerol concentrations in the plasticized potato film, the thicker the film. The thickness of the film obtained from the variation -2 was due to the higher amount of glycerol(2ml) was thicker than the potato  film obtained from 1.5ml of glycerol films. </w:t>
      </w:r>
    </w:p>
    <w:p>
      <w:pPr>
        <w:numPr>
          <w:ilvl w:val="2"/>
          <w:numId w:val="1"/>
        </w:numPr>
        <w:spacing w:line="24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Tensile Strength:</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The tensile strength of the  edible films obtained from the Variation - 1 (V1) of potato films in triplicates V1A, V1B, V1C showed  5.82, 5.64 and 5.26 tensile strength respectively. Variation - 2 (V2) of the potato films in triplicates showed 4.56, 4.75 and 4.84 tensile strength respectively. The results obtained from  potato based edible films  in variations showed that higher the concentration of the plasticisers, the greater the tensile strength of potato based films.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wales et al., (2003) studied that high glycerol content interfered with the arrangement of the polymer chains and the hydrogen bonding, they also decreased the polymer interaction and  physical properties of the films included the flexibility of the film, the tensile strength of Variation – 2 of potato starch based edible films increased with increased plasticiser content as the plasticizer. </w:t>
      </w:r>
    </w:p>
    <w:p>
      <w:pPr>
        <w:numPr>
          <w:ilvl w:val="2"/>
          <w:numId w:val="1"/>
        </w:numPr>
        <w:spacing w:line="240" w:lineRule="auto"/>
        <w:ind w:left="0" w:leftChars="0" w:firstLine="0" w:firstLine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Elongation at break           </w:t>
      </w:r>
    </w:p>
    <w:p>
      <w:pPr>
        <w:numPr>
          <w:ilvl w:val="0"/>
          <w:numId w:val="0"/>
        </w:numPr>
        <w:spacing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The elongation at break for potato starch based edible films was evaluated in Table–IV. The values obtained from Variation –1 (V1) of potato films in triplicates V1A, V1B, V1C showed 15.2, 15.8 and 15.6 elongation at break respectively. Variation – 2 of the film (V2) of potato films in triplicates showed 12.8, 12.5 and 12.3 elongation at break respectively.</w:t>
      </w:r>
    </w:p>
    <w:p>
      <w:pPr>
        <w:numPr>
          <w:ilvl w:val="0"/>
          <w:numId w:val="0"/>
        </w:numPr>
        <w:spacing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Pali et al., (2006) reported that strength of potato starch film decreased with, increased plasticity. Thus it could be observed that the edible films formed from high glycerol concentration (2ml) affected the Elongation at break values than the lower glycerol concentration films (1.5ml). </w:t>
      </w:r>
    </w:p>
    <w:p>
      <w:pPr>
        <w:numPr>
          <w:ilvl w:val="0"/>
          <w:numId w:val="0"/>
        </w:numPr>
        <w:spacing w:line="360" w:lineRule="auto"/>
        <w:ind w:leftChars="0"/>
        <w:jc w:val="both"/>
        <w:rPr>
          <w:rFonts w:hint="default" w:ascii="Times New Roman" w:hAnsi="Times New Roman" w:cs="Times New Roman"/>
          <w:b w:val="0"/>
          <w:bCs w:val="0"/>
          <w:sz w:val="24"/>
          <w:szCs w:val="24"/>
          <w:lang w:val="en-IN"/>
        </w:rPr>
      </w:pPr>
    </w:p>
    <w:p>
      <w:pPr>
        <w:numPr>
          <w:ilvl w:val="0"/>
          <w:numId w:val="0"/>
        </w:numPr>
        <w:spacing w:line="360" w:lineRule="auto"/>
        <w:ind w:leftChars="0"/>
        <w:jc w:val="both"/>
        <w:rPr>
          <w:rFonts w:hint="default" w:ascii="Times New Roman" w:hAnsi="Times New Roman" w:cs="Times New Roman"/>
          <w:b w:val="0"/>
          <w:bCs w:val="0"/>
          <w:sz w:val="24"/>
          <w:szCs w:val="24"/>
          <w:lang w:val="en-IN"/>
        </w:rPr>
      </w:pPr>
    </w:p>
    <w:p>
      <w:pPr>
        <w:spacing w:line="24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3.2.4. Moisture Content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 The moisture content of the potato starch based edible films obtained from Variation - 1 (V1)  of potato films in triplicates V1A, V1B, V1C showed  9.89, 9.65 and 9.43 moisture content respectively. Variation - 2 (V2) of potato films in triplicates V2A, V2B, V2C showed 13.9, 13.6 and 13.1 moisture content respectively. The percentage increase in weight was tabulated and that was taken as a measure of the water absorption of film.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Wales et al., (2003) reported that, the moisture content of the edible based films from potato starch  was determined for its properties of the films was affected by the moisture content. The high amount of moisture of films that affected the stability of films due to the high glycerol content that affected the moisture content. Thus it could be observed that, high glycerol concentration of 2ml that resulted in the high moisture content than the 1.5ml glycerol based potato films. The moisture content that affected the stability of films due to the high amount of moisture of films.  </w:t>
      </w:r>
    </w:p>
    <w:p>
      <w:pPr>
        <w:numPr>
          <w:ilvl w:val="0"/>
          <w:numId w:val="0"/>
        </w:numPr>
        <w:spacing w:line="360" w:lineRule="auto"/>
        <w:ind w:leftChars="0"/>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3.2.5.Moisture Permeability:</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The moisture permeability of potato starch based edible films obtained from Variation- 1 (V1) of potato starch based edible films in triplicates V1A, V1B, V1C showed 12.8, 12.6 and 12.3 moisture permeability respectively. Variation – 2 (V2) of the potato starch based edible films in triplicates V2A, V2B, V2C showed 13.9, 13.6 and 13.1 moisture permeability respectively. The values obtained showed that moisture gained from variation1(1.5ml) potato starch based edible films were lower than the Variation - 2 (2ml) potato starch based edible films.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The moisture permeability a major property of edible films that is related to the structural and mechanical  properties of film  to enhance product integrity and water resistance (Altiok et al., 2010). Moisture gained by 1.5ml glycerol concentration of potato starch based edible film was lower than that gained by 2ml glycerol concentration potato starch based edible film.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3.2.6. Puncture Strength: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The puncture test results obtained from potato starch based edible films was evaluated in the Table - IV. The values obtained from variations of potato starch based edible films from in triplicates V1A, V1B, V1C showed 96.1, 90.9 and 99.9 puncture strength respectively. Variation - 2 of the potato starch based edible  films (V2) in triplicates were 94.1, 90.6, and 92.3 respectively. </w:t>
      </w:r>
    </w:p>
    <w:p>
      <w:p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b w:val="0"/>
          <w:bCs w:val="0"/>
          <w:sz w:val="24"/>
          <w:szCs w:val="24"/>
          <w:lang w:val="en-IN"/>
        </w:rPr>
        <w:t xml:space="preserve">The results revealed that the potato starch based edible films from higher glycerol concentration of 2ml that resulted in the decreased puncture strength  than the 1.5ml glycerol concentration, the reduction of the puncture force in the edible films was due to the incorporation of increased amount of plasticizers, and to water molecules absorbed by the samples was at a larger rate, a common phenomenon of edible films, as has been revealed by sloka et al., (2004). </w:t>
      </w:r>
    </w:p>
    <w:p>
      <w:pPr>
        <w:spacing w:after="0" w:line="360" w:lineRule="auto"/>
        <w:ind w:left="60"/>
        <w:jc w:val="center"/>
        <w:rPr>
          <w:rFonts w:hint="default" w:ascii="Times New Roman" w:hAnsi="Times New Roman" w:cs="Times New Roman"/>
          <w:b/>
          <w:bCs/>
          <w:sz w:val="24"/>
          <w:szCs w:val="24"/>
          <w:lang w:val="en-IN"/>
        </w:rPr>
      </w:pPr>
      <w:r>
        <w:rPr>
          <w:rFonts w:hint="default" w:ascii="Times New Roman" w:hAnsi="Times New Roman" w:cs="Times New Roman"/>
          <w:b/>
          <w:bCs/>
          <w:sz w:val="24"/>
          <w:szCs w:val="24"/>
        </w:rPr>
        <w:t>TABLE I</w:t>
      </w:r>
      <w:r>
        <w:rPr>
          <w:rFonts w:hint="default" w:ascii="Times New Roman" w:hAnsi="Times New Roman" w:cs="Times New Roman"/>
          <w:b/>
          <w:bCs/>
          <w:sz w:val="24"/>
          <w:szCs w:val="24"/>
          <w:lang w:val="en-IN"/>
        </w:rPr>
        <w:t>I</w:t>
      </w:r>
    </w:p>
    <w:p>
      <w:pPr>
        <w:spacing w:after="0" w:line="360" w:lineRule="auto"/>
        <w:jc w:val="center"/>
        <w:rPr>
          <w:rFonts w:hint="default" w:ascii="Times New Roman" w:hAnsi="Times New Roman" w:cs="Times New Roman"/>
          <w:b w:val="0"/>
          <w:bCs w:val="0"/>
          <w:sz w:val="24"/>
          <w:szCs w:val="24"/>
          <w:lang w:val="en-IN"/>
        </w:rPr>
      </w:pPr>
      <w:r>
        <w:rPr>
          <w:rFonts w:hint="default" w:ascii="Times New Roman" w:hAnsi="Times New Roman" w:cs="Times New Roman"/>
          <w:b/>
          <w:bCs/>
          <w:sz w:val="24"/>
          <w:szCs w:val="24"/>
        </w:rPr>
        <w:t>PROPERTIES OF</w:t>
      </w:r>
      <w:r>
        <w:rPr>
          <w:rFonts w:hint="default" w:ascii="Times New Roman" w:hAnsi="Times New Roman" w:cs="Times New Roman"/>
          <w:b/>
          <w:bCs/>
          <w:sz w:val="24"/>
          <w:szCs w:val="24"/>
          <w:lang w:val="en-IN"/>
        </w:rPr>
        <w:t xml:space="preserve"> </w:t>
      </w:r>
      <w:r>
        <w:rPr>
          <w:rFonts w:hint="default" w:ascii="Times New Roman" w:hAnsi="Times New Roman" w:cs="Times New Roman"/>
          <w:b/>
          <w:bCs/>
          <w:sz w:val="24"/>
          <w:szCs w:val="24"/>
        </w:rPr>
        <w:t>POTATO</w:t>
      </w:r>
      <w:r>
        <w:rPr>
          <w:rFonts w:hint="default" w:ascii="Times New Roman" w:hAnsi="Times New Roman" w:cs="Times New Roman"/>
          <w:b/>
          <w:bCs/>
          <w:sz w:val="24"/>
          <w:szCs w:val="24"/>
          <w:lang w:val="en-IN"/>
        </w:rPr>
        <w:t xml:space="preserve"> S</w:t>
      </w:r>
      <w:r>
        <w:rPr>
          <w:rFonts w:hint="default" w:ascii="Times New Roman" w:hAnsi="Times New Roman" w:cs="Times New Roman"/>
          <w:b/>
          <w:bCs/>
          <w:sz w:val="24"/>
          <w:szCs w:val="24"/>
        </w:rPr>
        <w:t xml:space="preserve">TARCH </w:t>
      </w:r>
      <w:r>
        <w:rPr>
          <w:rFonts w:hint="default" w:ascii="Times New Roman" w:hAnsi="Times New Roman" w:cs="Times New Roman"/>
          <w:b/>
          <w:bCs/>
          <w:sz w:val="24"/>
          <w:szCs w:val="24"/>
          <w:lang w:val="en-IN"/>
        </w:rPr>
        <w:t xml:space="preserve"> BASED EDIBLE </w:t>
      </w:r>
      <w:r>
        <w:rPr>
          <w:rFonts w:hint="default" w:ascii="Times New Roman" w:hAnsi="Times New Roman" w:cs="Times New Roman"/>
          <w:b/>
          <w:bCs/>
          <w:sz w:val="24"/>
          <w:szCs w:val="24"/>
        </w:rPr>
        <w:t>FILMS</w:t>
      </w:r>
    </w:p>
    <w:tbl>
      <w:tblPr>
        <w:tblStyle w:val="8"/>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6"/>
        <w:gridCol w:w="1495"/>
        <w:gridCol w:w="1217"/>
        <w:gridCol w:w="1476"/>
        <w:gridCol w:w="1248"/>
        <w:gridCol w:w="1229"/>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8" w:hRule="atLeast"/>
        </w:trPr>
        <w:tc>
          <w:tcPr>
            <w:tcW w:w="1306" w:type="dxa"/>
            <w:shd w:val="clear" w:color="auto" w:fill="EEECE1" w:themeFill="background2"/>
          </w:tcPr>
          <w:p>
            <w:pPr>
              <w:spacing w:after="0" w:line="360" w:lineRule="auto"/>
              <w:jc w:val="center"/>
              <w:rPr>
                <w:rFonts w:hint="default" w:ascii="Times New Roman" w:hAnsi="Times New Roman" w:cs="Times New Roman"/>
                <w:b/>
                <w:bCs/>
                <w:sz w:val="24"/>
                <w:szCs w:val="24"/>
              </w:rPr>
            </w:pPr>
          </w:p>
          <w:p>
            <w:pPr>
              <w:spacing w:after="0" w:line="360" w:lineRule="auto"/>
              <w:jc w:val="center"/>
              <w:rPr>
                <w:rFonts w:hint="default" w:ascii="Times New Roman" w:hAnsi="Times New Roman" w:cs="Times New Roman"/>
                <w:b/>
                <w:bCs/>
                <w:sz w:val="24"/>
                <w:szCs w:val="24"/>
              </w:rPr>
            </w:pP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POTATO</w:t>
            </w:r>
          </w:p>
          <w:p>
            <w:pPr>
              <w:spacing w:after="0" w:line="360" w:lineRule="auto"/>
              <w:jc w:val="center"/>
              <w:rPr>
                <w:rFonts w:hint="default" w:ascii="Times New Roman" w:hAnsi="Times New Roman" w:cs="Times New Roman"/>
                <w:b/>
                <w:bCs/>
                <w:sz w:val="24"/>
                <w:szCs w:val="24"/>
              </w:rPr>
            </w:pPr>
          </w:p>
        </w:tc>
        <w:tc>
          <w:tcPr>
            <w:tcW w:w="1495" w:type="dxa"/>
            <w:shd w:val="clear" w:color="auto" w:fill="EEECE1" w:themeFill="background2"/>
          </w:tcPr>
          <w:p>
            <w:pPr>
              <w:spacing w:after="0" w:line="360" w:lineRule="auto"/>
              <w:jc w:val="center"/>
              <w:rPr>
                <w:rFonts w:hint="default" w:ascii="Times New Roman" w:hAnsi="Times New Roman" w:cs="Times New Roman"/>
                <w:b/>
                <w:bCs/>
                <w:sz w:val="24"/>
                <w:szCs w:val="24"/>
              </w:rPr>
            </w:pP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Thickness of Films</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(mm)</w:t>
            </w:r>
          </w:p>
        </w:tc>
        <w:tc>
          <w:tcPr>
            <w:tcW w:w="1217" w:type="dxa"/>
            <w:shd w:val="clear" w:color="auto" w:fill="EEECE1" w:themeFill="background2"/>
          </w:tcPr>
          <w:p>
            <w:pPr>
              <w:spacing w:after="0" w:line="360" w:lineRule="auto"/>
              <w:jc w:val="center"/>
              <w:rPr>
                <w:rFonts w:hint="default" w:ascii="Times New Roman" w:hAnsi="Times New Roman" w:cs="Times New Roman"/>
                <w:b/>
                <w:bCs/>
                <w:sz w:val="24"/>
                <w:szCs w:val="24"/>
              </w:rPr>
            </w:pP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Tensile strength</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 force)</w:t>
            </w:r>
          </w:p>
        </w:tc>
        <w:tc>
          <w:tcPr>
            <w:tcW w:w="1476" w:type="dxa"/>
            <w:shd w:val="clear" w:color="auto" w:fill="EEECE1" w:themeFill="background2"/>
          </w:tcPr>
          <w:p>
            <w:pPr>
              <w:spacing w:after="0" w:line="360" w:lineRule="auto"/>
              <w:jc w:val="center"/>
              <w:rPr>
                <w:rFonts w:hint="default" w:ascii="Times New Roman" w:hAnsi="Times New Roman" w:cs="Times New Roman"/>
                <w:b/>
                <w:bCs/>
                <w:sz w:val="24"/>
                <w:szCs w:val="24"/>
              </w:rPr>
            </w:pP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Elongation at Break</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w:t>
            </w:r>
          </w:p>
        </w:tc>
        <w:tc>
          <w:tcPr>
            <w:tcW w:w="1248" w:type="dxa"/>
            <w:shd w:val="clear" w:color="auto" w:fill="EEECE1" w:themeFill="background2"/>
          </w:tcPr>
          <w:p>
            <w:pPr>
              <w:spacing w:after="0" w:line="360" w:lineRule="auto"/>
              <w:jc w:val="center"/>
              <w:rPr>
                <w:rFonts w:hint="default" w:ascii="Times New Roman" w:hAnsi="Times New Roman" w:cs="Times New Roman"/>
                <w:b/>
                <w:bCs/>
                <w:sz w:val="24"/>
                <w:szCs w:val="24"/>
              </w:rPr>
            </w:pP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Puncture Test</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 force)</w:t>
            </w:r>
          </w:p>
        </w:tc>
        <w:tc>
          <w:tcPr>
            <w:tcW w:w="1229" w:type="dxa"/>
            <w:shd w:val="clear" w:color="auto" w:fill="EEECE1" w:themeFill="background2"/>
          </w:tcPr>
          <w:p>
            <w:pPr>
              <w:spacing w:after="0" w:line="360" w:lineRule="auto"/>
              <w:jc w:val="center"/>
              <w:rPr>
                <w:rFonts w:hint="default" w:ascii="Times New Roman" w:hAnsi="Times New Roman" w:cs="Times New Roman"/>
                <w:b/>
                <w:bCs/>
                <w:sz w:val="24"/>
                <w:szCs w:val="24"/>
              </w:rPr>
            </w:pP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Moisture Content</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(g)</w:t>
            </w:r>
          </w:p>
        </w:tc>
        <w:tc>
          <w:tcPr>
            <w:tcW w:w="1662" w:type="dxa"/>
            <w:shd w:val="clear" w:color="auto" w:fill="EEECE1" w:themeFill="background2"/>
          </w:tcPr>
          <w:p>
            <w:pPr>
              <w:spacing w:after="0" w:line="360" w:lineRule="auto"/>
              <w:jc w:val="center"/>
              <w:rPr>
                <w:rFonts w:hint="default" w:ascii="Times New Roman" w:hAnsi="Times New Roman" w:cs="Times New Roman"/>
                <w:b/>
                <w:bCs/>
                <w:sz w:val="24"/>
                <w:szCs w:val="24"/>
              </w:rPr>
            </w:pP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Moisture Permeability</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9633" w:type="dxa"/>
            <w:gridSpan w:val="7"/>
          </w:tcPr>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Variation-1(1.5g of glycerol)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306" w:type="dxa"/>
            <w:vMerge w:val="restart"/>
          </w:tcPr>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V1A</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V2A</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V3A</w:t>
            </w:r>
          </w:p>
        </w:tc>
        <w:tc>
          <w:tcPr>
            <w:tcW w:w="1495"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0.35</w:t>
            </w:r>
          </w:p>
        </w:tc>
        <w:tc>
          <w:tcPr>
            <w:tcW w:w="1217"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5.82</w:t>
            </w:r>
          </w:p>
        </w:tc>
        <w:tc>
          <w:tcPr>
            <w:tcW w:w="1476"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15.2</w:t>
            </w:r>
          </w:p>
        </w:tc>
        <w:tc>
          <w:tcPr>
            <w:tcW w:w="1248"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96.1</w:t>
            </w:r>
          </w:p>
        </w:tc>
        <w:tc>
          <w:tcPr>
            <w:tcW w:w="1229"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9.89</w:t>
            </w:r>
          </w:p>
        </w:tc>
        <w:tc>
          <w:tcPr>
            <w:tcW w:w="1662"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1306" w:type="dxa"/>
            <w:vMerge w:val="continue"/>
          </w:tcPr>
          <w:p>
            <w:pPr>
              <w:spacing w:after="0" w:line="360" w:lineRule="auto"/>
              <w:jc w:val="center"/>
              <w:rPr>
                <w:rFonts w:hint="default" w:ascii="Times New Roman" w:hAnsi="Times New Roman" w:cs="Times New Roman"/>
                <w:b/>
                <w:bCs/>
                <w:sz w:val="24"/>
                <w:szCs w:val="24"/>
              </w:rPr>
            </w:pPr>
          </w:p>
        </w:tc>
        <w:tc>
          <w:tcPr>
            <w:tcW w:w="1495" w:type="dxa"/>
          </w:tcPr>
          <w:p>
            <w:pPr>
              <w:spacing w:after="0" w:line="360" w:lineRule="auto"/>
              <w:jc w:val="center"/>
              <w:rPr>
                <w:rFonts w:hint="default" w:ascii="Times New Roman" w:hAnsi="Times New Roman" w:cs="Times New Roman"/>
                <w:color w:val="FF0000"/>
                <w:sz w:val="24"/>
                <w:szCs w:val="24"/>
              </w:rPr>
            </w:pPr>
            <w:r>
              <w:rPr>
                <w:rFonts w:hint="default" w:ascii="Times New Roman" w:hAnsi="Times New Roman" w:cs="Times New Roman"/>
                <w:color w:val="000000" w:themeColor="text1"/>
                <w:sz w:val="24"/>
                <w:szCs w:val="24"/>
                <w14:textFill>
                  <w14:solidFill>
                    <w14:schemeClr w14:val="tx1"/>
                  </w14:solidFill>
                </w14:textFill>
              </w:rPr>
              <w:t>0.37</w:t>
            </w:r>
          </w:p>
        </w:tc>
        <w:tc>
          <w:tcPr>
            <w:tcW w:w="1217"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5.64</w:t>
            </w:r>
          </w:p>
        </w:tc>
        <w:tc>
          <w:tcPr>
            <w:tcW w:w="1476"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15.8</w:t>
            </w:r>
          </w:p>
        </w:tc>
        <w:tc>
          <w:tcPr>
            <w:tcW w:w="1248"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90.9</w:t>
            </w:r>
          </w:p>
        </w:tc>
        <w:tc>
          <w:tcPr>
            <w:tcW w:w="1229"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9.65</w:t>
            </w:r>
          </w:p>
        </w:tc>
        <w:tc>
          <w:tcPr>
            <w:tcW w:w="1662"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306" w:type="dxa"/>
            <w:vMerge w:val="continue"/>
          </w:tcPr>
          <w:p>
            <w:pPr>
              <w:spacing w:after="0" w:line="360" w:lineRule="auto"/>
              <w:jc w:val="center"/>
              <w:rPr>
                <w:rFonts w:hint="default" w:ascii="Times New Roman" w:hAnsi="Times New Roman" w:cs="Times New Roman"/>
                <w:b/>
                <w:bCs/>
                <w:sz w:val="24"/>
                <w:szCs w:val="24"/>
              </w:rPr>
            </w:pPr>
          </w:p>
        </w:tc>
        <w:tc>
          <w:tcPr>
            <w:tcW w:w="1495"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0.33</w:t>
            </w:r>
          </w:p>
        </w:tc>
        <w:tc>
          <w:tcPr>
            <w:tcW w:w="1217"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5.26</w:t>
            </w:r>
          </w:p>
        </w:tc>
        <w:tc>
          <w:tcPr>
            <w:tcW w:w="1476"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15.6</w:t>
            </w:r>
          </w:p>
        </w:tc>
        <w:tc>
          <w:tcPr>
            <w:tcW w:w="1248"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99.9</w:t>
            </w:r>
          </w:p>
        </w:tc>
        <w:tc>
          <w:tcPr>
            <w:tcW w:w="1229"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9.43</w:t>
            </w:r>
          </w:p>
        </w:tc>
        <w:tc>
          <w:tcPr>
            <w:tcW w:w="1662"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633" w:type="dxa"/>
            <w:gridSpan w:val="7"/>
          </w:tcPr>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Variation-2 (2g of glycerol)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06" w:type="dxa"/>
            <w:vMerge w:val="restart"/>
          </w:tcPr>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V1B</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V2B</w:t>
            </w:r>
          </w:p>
          <w:p>
            <w:pPr>
              <w:spacing w:after="0"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V2C</w:t>
            </w:r>
          </w:p>
        </w:tc>
        <w:tc>
          <w:tcPr>
            <w:tcW w:w="1495"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0.48</w:t>
            </w:r>
          </w:p>
        </w:tc>
        <w:tc>
          <w:tcPr>
            <w:tcW w:w="1217"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4.56</w:t>
            </w:r>
          </w:p>
        </w:tc>
        <w:tc>
          <w:tcPr>
            <w:tcW w:w="1476"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12.8</w:t>
            </w:r>
          </w:p>
        </w:tc>
        <w:tc>
          <w:tcPr>
            <w:tcW w:w="1248"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94.1</w:t>
            </w:r>
          </w:p>
        </w:tc>
        <w:tc>
          <w:tcPr>
            <w:tcW w:w="1229"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13.9</w:t>
            </w:r>
          </w:p>
        </w:tc>
        <w:tc>
          <w:tcPr>
            <w:tcW w:w="1662"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trPr>
        <w:tc>
          <w:tcPr>
            <w:tcW w:w="1306" w:type="dxa"/>
            <w:vMerge w:val="continue"/>
          </w:tcPr>
          <w:p>
            <w:pPr>
              <w:spacing w:after="0" w:line="360" w:lineRule="auto"/>
              <w:jc w:val="center"/>
              <w:rPr>
                <w:rFonts w:hint="default" w:ascii="Times New Roman" w:hAnsi="Times New Roman" w:cs="Times New Roman"/>
                <w:b/>
                <w:bCs/>
                <w:sz w:val="24"/>
                <w:szCs w:val="24"/>
              </w:rPr>
            </w:pPr>
          </w:p>
        </w:tc>
        <w:tc>
          <w:tcPr>
            <w:tcW w:w="1495"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0.42</w:t>
            </w:r>
          </w:p>
        </w:tc>
        <w:tc>
          <w:tcPr>
            <w:tcW w:w="1217"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4.75</w:t>
            </w:r>
          </w:p>
        </w:tc>
        <w:tc>
          <w:tcPr>
            <w:tcW w:w="1476"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12.5</w:t>
            </w:r>
          </w:p>
        </w:tc>
        <w:tc>
          <w:tcPr>
            <w:tcW w:w="1248"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90.6</w:t>
            </w:r>
          </w:p>
        </w:tc>
        <w:tc>
          <w:tcPr>
            <w:tcW w:w="1229"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13.6</w:t>
            </w:r>
          </w:p>
        </w:tc>
        <w:tc>
          <w:tcPr>
            <w:tcW w:w="1662"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1306" w:type="dxa"/>
            <w:vMerge w:val="continue"/>
          </w:tcPr>
          <w:p>
            <w:pPr>
              <w:spacing w:after="0" w:line="360" w:lineRule="auto"/>
              <w:jc w:val="center"/>
              <w:rPr>
                <w:rFonts w:hint="default" w:ascii="Times New Roman" w:hAnsi="Times New Roman" w:cs="Times New Roman"/>
                <w:b/>
                <w:bCs/>
                <w:sz w:val="24"/>
                <w:szCs w:val="24"/>
              </w:rPr>
            </w:pPr>
          </w:p>
        </w:tc>
        <w:tc>
          <w:tcPr>
            <w:tcW w:w="1495"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0.46</w:t>
            </w:r>
          </w:p>
        </w:tc>
        <w:tc>
          <w:tcPr>
            <w:tcW w:w="1217"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4.84</w:t>
            </w:r>
          </w:p>
        </w:tc>
        <w:tc>
          <w:tcPr>
            <w:tcW w:w="1476"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12.3</w:t>
            </w:r>
          </w:p>
        </w:tc>
        <w:tc>
          <w:tcPr>
            <w:tcW w:w="1248"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92.3</w:t>
            </w:r>
          </w:p>
        </w:tc>
        <w:tc>
          <w:tcPr>
            <w:tcW w:w="1229"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13.1</w:t>
            </w:r>
          </w:p>
        </w:tc>
        <w:tc>
          <w:tcPr>
            <w:tcW w:w="1662" w:type="dxa"/>
          </w:tcPr>
          <w:p>
            <w:pPr>
              <w:spacing w:after="0" w:line="360" w:lineRule="auto"/>
              <w:jc w:val="center"/>
              <w:rPr>
                <w:rFonts w:hint="default" w:ascii="Times New Roman" w:hAnsi="Times New Roman" w:cs="Times New Roman"/>
                <w:sz w:val="24"/>
                <w:szCs w:val="24"/>
              </w:rPr>
            </w:pPr>
            <w:r>
              <w:rPr>
                <w:rFonts w:hint="default" w:ascii="Times New Roman" w:hAnsi="Times New Roman" w:cs="Times New Roman"/>
                <w:sz w:val="24"/>
                <w:szCs w:val="24"/>
              </w:rPr>
              <w:t>14.9</w:t>
            </w:r>
          </w:p>
        </w:tc>
      </w:tr>
    </w:tbl>
    <w:p>
      <w:pPr>
        <w:pStyle w:val="9"/>
        <w:numPr>
          <w:numId w:val="0"/>
        </w:numPr>
        <w:spacing w:line="360" w:lineRule="auto"/>
        <w:ind w:leftChars="0"/>
        <w:jc w:val="both"/>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pPr>
    </w:p>
    <w:p>
      <w:pPr>
        <w:pStyle w:val="9"/>
        <w:numPr>
          <w:ilvl w:val="0"/>
          <w:numId w:val="1"/>
        </w:numPr>
        <w:spacing w:line="360" w:lineRule="auto"/>
        <w:ind w:left="0" w:leftChars="0" w:firstLine="0" w:firstLineChars="0"/>
        <w:jc w:val="both"/>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pPr>
      <w:bookmarkStart w:id="1" w:name="_GoBack"/>
      <w:bookmarkEnd w:id="1"/>
      <w:r>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t>CONCLUSION</w:t>
      </w:r>
    </w:p>
    <w:p>
      <w:pPr>
        <w:pStyle w:val="9"/>
        <w:numPr>
          <w:ilvl w:val="0"/>
          <w:numId w:val="0"/>
        </w:numPr>
        <w:spacing w:line="360" w:lineRule="auto"/>
        <w:ind w:leftChars="0"/>
        <w:jc w:val="both"/>
        <w:rPr>
          <w:rFonts w:hint="default" w:ascii="Times New Roman" w:hAnsi="Times New Roman" w:cs="Times New Roman"/>
          <w:color w:val="000000" w:themeColor="text1"/>
          <w:sz w:val="24"/>
          <w:szCs w:val="24"/>
          <w:shd w:val="clear" w:color="auto" w:fill="FFFFFF"/>
          <w:lang w:val="en-IN"/>
          <w14:textFill>
            <w14:solidFill>
              <w14:schemeClr w14:val="tx1"/>
            </w14:solidFill>
          </w14:textFill>
        </w:rPr>
      </w:pPr>
      <w:r>
        <w:rPr>
          <w:rFonts w:hint="default" w:ascii="Times New Roman" w:hAnsi="Times New Roman" w:cs="Times New Roman"/>
          <w:color w:val="000000" w:themeColor="text1"/>
          <w:sz w:val="24"/>
          <w:szCs w:val="24"/>
          <w:shd w:val="clear" w:color="auto" w:fill="FFFFFF"/>
          <w14:textFill>
            <w14:solidFill>
              <w14:schemeClr w14:val="tx1"/>
            </w14:solidFill>
          </w14:textFill>
        </w:rPr>
        <w:t>The edible film</w:t>
      </w:r>
      <w:r>
        <w:rPr>
          <w:rFonts w:hint="default" w:ascii="Times New Roman" w:hAnsi="Times New Roman" w:cs="Times New Roman"/>
          <w:color w:val="000000" w:themeColor="text1"/>
          <w:sz w:val="24"/>
          <w:szCs w:val="24"/>
          <w:shd w:val="clear" w:color="auto" w:fill="FFFFFF"/>
          <w:lang w:val="en-IN"/>
          <w14:textFill>
            <w14:solidFill>
              <w14:schemeClr w14:val="tx1"/>
            </w14:solidFill>
          </w14:textFill>
        </w:rPr>
        <w:t xml:space="preserve"> is found to have rising growth in the present scenario and they contribute to the reduction of waste and reduce the environment load</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lang w:val="en-IN"/>
          <w14:textFill>
            <w14:solidFill>
              <w14:schemeClr w14:val="tx1"/>
            </w14:solidFill>
          </w14:textFill>
        </w:rPr>
        <w:t xml:space="preserve">The edible films the reduce the carbon foot print.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The benefits of edible packaging </w:t>
      </w:r>
      <w:r>
        <w:rPr>
          <w:rFonts w:hint="default" w:ascii="Times New Roman" w:hAnsi="Times New Roman" w:cs="Times New Roman"/>
          <w:color w:val="000000" w:themeColor="text1"/>
          <w:sz w:val="24"/>
          <w:szCs w:val="24"/>
          <w:shd w:val="clear" w:color="auto" w:fill="FFFFFF"/>
          <w:lang w:val="en-IN"/>
          <w14:textFill>
            <w14:solidFill>
              <w14:schemeClr w14:val="tx1"/>
            </w14:solidFill>
          </w14:textFill>
        </w:rPr>
        <w:t xml:space="preserve"> are they can be consumed along with the food </w:t>
      </w:r>
      <w:r>
        <w:rPr>
          <w:rFonts w:hint="default" w:ascii="Times New Roman" w:hAnsi="Times New Roman" w:cs="Times New Roman"/>
          <w:color w:val="000000" w:themeColor="text1"/>
          <w:sz w:val="24"/>
          <w:szCs w:val="24"/>
          <w:shd w:val="clear" w:color="auto" w:fill="FFFFFF"/>
          <w14:textFill>
            <w14:solidFill>
              <w14:schemeClr w14:val="tx1"/>
            </w14:solidFill>
          </w14:textFill>
        </w:rPr>
        <w:t>as there is no interference of any chemicals as it is purely from natural sources.</w:t>
      </w:r>
      <w:r>
        <w:rPr>
          <w:rFonts w:hint="default" w:ascii="Times New Roman" w:hAnsi="Times New Roman" w:cs="Times New Roman"/>
          <w:color w:val="000000" w:themeColor="text1"/>
          <w:sz w:val="24"/>
          <w:szCs w:val="24"/>
          <w:shd w:val="clear" w:color="auto" w:fill="FFFFFF"/>
          <w:lang w:val="en-IN"/>
          <w14:textFill>
            <w14:solidFill>
              <w14:schemeClr w14:val="tx1"/>
            </w14:solidFill>
          </w14:textFill>
        </w:rPr>
        <w:t xml:space="preserve"> They also prevent the accumulation of non - biodegradable wastes. These films can be incorporated with bio active compund contributing to the nutritional and therapeutic effects. </w:t>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Thus, </w:t>
      </w:r>
      <w:r>
        <w:rPr>
          <w:rFonts w:hint="default" w:ascii="Times New Roman" w:hAnsi="Times New Roman" w:cs="Times New Roman"/>
          <w:color w:val="000000" w:themeColor="text1"/>
          <w:sz w:val="24"/>
          <w:szCs w:val="24"/>
          <w:shd w:val="clear" w:color="auto" w:fill="FFFFFF"/>
          <w:lang w:val="en-IN"/>
          <w14:textFill>
            <w14:solidFill>
              <w14:schemeClr w14:val="tx1"/>
            </w14:solidFill>
          </w14:textFill>
        </w:rPr>
        <w:t>B</w:t>
      </w:r>
      <w:r>
        <w:rPr>
          <w:rFonts w:hint="default" w:ascii="Times New Roman" w:hAnsi="Times New Roman" w:cs="Times New Roman"/>
          <w:color w:val="000000" w:themeColor="text1"/>
          <w:sz w:val="24"/>
          <w:szCs w:val="24"/>
          <w:shd w:val="clear" w:color="auto" w:fill="FFFFFF"/>
          <w14:textFill>
            <w14:solidFill>
              <w14:schemeClr w14:val="tx1"/>
            </w14:solidFill>
          </w14:textFill>
        </w:rPr>
        <w:t>io</w:t>
      </w:r>
      <w:r>
        <w:rPr>
          <w:rFonts w:hint="default" w:ascii="Times New Roman" w:hAnsi="Times New Roman" w:cs="Times New Roman"/>
          <w:color w:val="000000" w:themeColor="text1"/>
          <w:sz w:val="24"/>
          <w:szCs w:val="24"/>
          <w:shd w:val="clear" w:color="auto" w:fill="FFFFFF"/>
          <w:lang w:val="en-IN"/>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14:textFill>
            <w14:solidFill>
              <w14:schemeClr w14:val="tx1"/>
            </w14:solidFill>
          </w14:textFill>
        </w:rPr>
        <w:t>based edible films are strong, feasible and toxin free films which is not only favourable for human beings but also protect other living organisms resulting in reducing the environmental pollution. Thus, the present study is a small foot print towards innovation by utilising the excess starch available which is low cost locally available with extra nutritional benefits thus reducing the effect of artificial chemicals that would affect the health by interacting with the food.  The roots and tuber based film such as potato  that exhibited excellent film making properties</w:t>
      </w:r>
      <w:r>
        <w:rPr>
          <w:rFonts w:hint="default" w:ascii="Times New Roman" w:hAnsi="Times New Roman" w:cs="Times New Roman"/>
          <w:color w:val="000000" w:themeColor="text1"/>
          <w:sz w:val="24"/>
          <w:szCs w:val="24"/>
          <w:shd w:val="clear" w:color="auto" w:fill="FFFFFF"/>
          <w:lang w:val="en-IN"/>
          <w14:textFill>
            <w14:solidFill>
              <w14:schemeClr w14:val="tx1"/>
            </w14:solidFill>
          </w14:textFill>
        </w:rPr>
        <w:t>.</w:t>
      </w:r>
    </w:p>
    <w:p>
      <w:pPr>
        <w:pStyle w:val="9"/>
        <w:numPr>
          <w:ilvl w:val="0"/>
          <w:numId w:val="0"/>
        </w:numPr>
        <w:spacing w:line="360" w:lineRule="auto"/>
        <w:ind w:leftChars="0"/>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p>
    <w:p>
      <w:pPr>
        <w:pStyle w:val="9"/>
        <w:numPr>
          <w:ilvl w:val="0"/>
          <w:numId w:val="0"/>
        </w:numPr>
        <w:spacing w:line="240" w:lineRule="auto"/>
        <w:ind w:leftChars="0"/>
        <w:jc w:val="both"/>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pPr>
      <w:r>
        <w:rPr>
          <w:rFonts w:hint="default" w:ascii="Times New Roman" w:hAnsi="Times New Roman" w:cs="Times New Roman"/>
          <w:b/>
          <w:bCs/>
          <w:color w:val="000000" w:themeColor="text1"/>
          <w:sz w:val="24"/>
          <w:szCs w:val="24"/>
          <w:shd w:val="clear" w:color="auto" w:fill="FFFFFF"/>
          <w:lang w:val="en-IN"/>
          <w14:textFill>
            <w14:solidFill>
              <w14:schemeClr w14:val="tx1"/>
            </w14:solidFill>
          </w14:textFill>
        </w:rPr>
        <w:t>REFERENCES</w:t>
      </w:r>
    </w:p>
    <w:p>
      <w:pPr>
        <w:pStyle w:val="9"/>
        <w:numPr>
          <w:ilvl w:val="0"/>
          <w:numId w:val="0"/>
        </w:numPr>
        <w:spacing w:line="240" w:lineRule="auto"/>
        <w:ind w:leftChars="0"/>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pacing w:val="1"/>
          <w:sz w:val="24"/>
          <w:szCs w:val="24"/>
          <w:lang w:val="en-GB"/>
        </w:rPr>
        <w:t xml:space="preserve">Hanlon, J. F. (1992). Films and foils. In </w:t>
      </w:r>
      <w:r>
        <w:rPr>
          <w:rStyle w:val="4"/>
          <w:rFonts w:hint="default" w:ascii="Times New Roman" w:hAnsi="Times New Roman" w:cs="Times New Roman"/>
          <w:i w:val="0"/>
          <w:iCs w:val="0"/>
          <w:spacing w:val="1"/>
          <w:sz w:val="24"/>
          <w:szCs w:val="24"/>
          <w:lang w:val="en-GB"/>
        </w:rPr>
        <w:t>Technomic:</w:t>
      </w:r>
      <w:r>
        <w:rPr>
          <w:rStyle w:val="4"/>
          <w:rFonts w:hint="default" w:ascii="Times New Roman" w:hAnsi="Times New Roman" w:cs="Times New Roman"/>
          <w:spacing w:val="1"/>
          <w:sz w:val="24"/>
          <w:szCs w:val="24"/>
          <w:lang w:val="en-GB"/>
        </w:rPr>
        <w:t xml:space="preserve"> </w:t>
      </w:r>
      <w:r>
        <w:rPr>
          <w:rStyle w:val="4"/>
          <w:rFonts w:hint="default" w:ascii="Times New Roman" w:hAnsi="Times New Roman" w:cs="Times New Roman"/>
          <w:i w:val="0"/>
          <w:iCs w:val="0"/>
          <w:spacing w:val="1"/>
          <w:sz w:val="24"/>
          <w:szCs w:val="24"/>
          <w:lang w:val="en-GB"/>
        </w:rPr>
        <w:t>handbook of package engineering</w:t>
      </w:r>
      <w:r>
        <w:rPr>
          <w:rFonts w:hint="default" w:ascii="Times New Roman" w:hAnsi="Times New Roman" w:cs="Times New Roman"/>
          <w:i/>
          <w:iCs/>
          <w:spacing w:val="1"/>
          <w:sz w:val="24"/>
          <w:szCs w:val="24"/>
          <w:lang w:val="en-GB"/>
        </w:rPr>
        <w:t>,</w:t>
      </w:r>
      <w:r>
        <w:rPr>
          <w:rFonts w:hint="default" w:ascii="Times New Roman" w:hAnsi="Times New Roman" w:cs="Times New Roman"/>
          <w:spacing w:val="1"/>
          <w:sz w:val="24"/>
          <w:szCs w:val="24"/>
          <w:lang w:val="en-GB"/>
        </w:rPr>
        <w:t xml:space="preserve"> 3.1–3.59. Lancaster: Technomic Publishing Co.</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H. Samsudin and N. M. Han, (2017). “Chapter 8 - Use of Starch in Food Packaging,” in Starch-Based Materials in Food Packaging. 229–256, Academic Press.</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Tharanathan, R.N. (2003).  Biodegradable films and composite coatings: Past, present and future. Trends in Food Science and Technology,14: 71–78</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J.M. Krochta, C. De Mulder-Johnston (1997). Edible and biodegradable polymer films: challenges and opportunities [IFT scientific status summary]. Food Technology, 51(2), 61–74.</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Petersen, K., Nielsen, P. V., Bertelsen, G., Lawther, M., Olsen, M. B., Nilsson, N. H. and Mortensen, G. (1999). "Potential of Bio based Materials for Food Packaging," Trends in Food Science &amp; Technology, 10, 52-68.</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Koskinen, M., Suortti, T., Autio, K.., Myllarinen, P. and Poutanen, K. </w:t>
      </w:r>
      <w:r>
        <w:rPr>
          <w:rFonts w:hint="default" w:ascii="Times New Roman" w:hAnsi="Times New Roman" w:cs="Times New Roman"/>
          <w:sz w:val="24"/>
          <w:szCs w:val="24"/>
        </w:rPr>
        <w:br w:type="textWrapping"/>
      </w:r>
      <w:r>
        <w:rPr>
          <w:rFonts w:hint="default" w:ascii="Times New Roman" w:hAnsi="Times New Roman" w:cs="Times New Roman"/>
          <w:sz w:val="24"/>
          <w:szCs w:val="24"/>
        </w:rPr>
        <w:t>(1996). Effect of pre-treatment on the film forming properties of potato and barley starch dispersions. Indus Crops Products., 5: 23–34.</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Guilbert, S., (1986). Technology and application of edible protective films. In: Food packaging and preservation, Theory and Practice. Elsevier Applied Science Publishing London, 371-394.</w:t>
      </w:r>
    </w:p>
    <w:p>
      <w:pPr>
        <w:pStyle w:val="9"/>
        <w:numPr>
          <w:ilvl w:val="0"/>
          <w:numId w:val="2"/>
        </w:numPr>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Santacruz, S., C. Rivadeneira and M. Castro</w:t>
      </w:r>
      <w:bookmarkStart w:id="0" w:name="1621929_ja"/>
      <w:bookmarkEnd w:id="0"/>
      <w:r>
        <w:rPr>
          <w:rFonts w:hint="default" w:ascii="Times New Roman" w:hAnsi="Times New Roman" w:cs="Times New Roman"/>
          <w:color w:val="000000" w:themeColor="text1"/>
          <w:sz w:val="24"/>
          <w:szCs w:val="24"/>
          <w14:textFill>
            <w14:solidFill>
              <w14:schemeClr w14:val="tx1"/>
            </w14:solidFill>
          </w14:textFill>
        </w:rPr>
        <w:t>. (2015). Edible films based on starch and chitosan. Effect of starch source and concentration, plasticizer, surfactant's hydrophobic tail and mechanical treatment. Food Hydrocolloids, 49: 89-94.</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Lawton, J. W. (1996). Effect of Starch Type on the Properties of Starch Containing Films. Carbohydrate Polymers. 29, 203-208.</w:t>
      </w:r>
    </w:p>
    <w:p>
      <w:pPr>
        <w:pStyle w:val="9"/>
        <w:numPr>
          <w:ilvl w:val="0"/>
          <w:numId w:val="2"/>
        </w:numPr>
        <w:spacing w:before="100" w:after="240" w:line="360" w:lineRule="auto"/>
        <w:jc w:val="both"/>
        <w:rPr>
          <w:rFonts w:hint="default" w:ascii="Times New Roman" w:hAnsi="Times New Roman" w:eastAsia="Times New Roman" w:cs="Times New Roman"/>
          <w:sz w:val="24"/>
          <w:szCs w:val="24"/>
          <w:lang w:eastAsia="en-IN"/>
        </w:rPr>
      </w:pPr>
      <w:r>
        <w:rPr>
          <w:rFonts w:hint="default" w:ascii="Times New Roman" w:hAnsi="Times New Roman" w:cs="Times New Roman"/>
          <w:sz w:val="24"/>
          <w:szCs w:val="24"/>
        </w:rPr>
        <w:t>Greener, I.(1992). Physical Properties of Edible Films and Their Components Ph.D, dissertation , University of Wisconsin</w:t>
      </w:r>
      <w:r>
        <w:rPr>
          <w:rFonts w:hint="default" w:ascii="Times New Roman" w:hAnsi="Times New Roman" w:cs="Times New Roman"/>
          <w:sz w:val="24"/>
          <w:szCs w:val="24"/>
          <w:lang w:val="en-IN"/>
        </w:rPr>
        <w:t>.</w:t>
      </w:r>
      <w:r>
        <w:rPr>
          <w:rFonts w:hint="default" w:ascii="Times New Roman" w:hAnsi="Times New Roman" w:cs="Times New Roman"/>
          <w:sz w:val="24"/>
          <w:szCs w:val="24"/>
        </w:rPr>
        <w:t xml:space="preserve">Greener, I.(1992). Physical Properties of Edible Films and Their Components Ph.D, dissertation , University of Wisconsin, </w:t>
      </w:r>
    </w:p>
    <w:p>
      <w:pPr>
        <w:pStyle w:val="9"/>
        <w:numPr>
          <w:ilvl w:val="0"/>
          <w:numId w:val="2"/>
        </w:numPr>
        <w:spacing w:line="360" w:lineRule="auto"/>
        <w:jc w:val="both"/>
        <w:rPr>
          <w:rFonts w:hint="default" w:ascii="Times New Roman" w:hAnsi="Times New Roman" w:eastAsia="Times New Roman" w:cs="Times New Roman"/>
          <w:sz w:val="24"/>
          <w:szCs w:val="24"/>
          <w:lang w:eastAsia="en-IN"/>
        </w:rPr>
      </w:pPr>
      <w:r>
        <w:rPr>
          <w:rFonts w:hint="default" w:ascii="Times New Roman" w:hAnsi="Times New Roman" w:cs="Times New Roman"/>
          <w:sz w:val="24"/>
          <w:szCs w:val="24"/>
        </w:rPr>
        <w:t>Talja, R.A., Helen H., Roos. Y.H., Jouppila, K. (2007). “Effect of various polyols and polyol contents on physical and mechanical properties of potato starch-based films” Carbohydrate Polymers 67 (3), 288-295.</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Aydt, T. P., Weller, C. L. &amp; Testing, R. F. (1991). Mechanical properties of edible corn and wheat protein films. Trans. ASAE, 34, 207-l 1.</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Vieira, M. G. A., M. A. D. Silva, L. O. Dos Santos, and M. M. Beppu. (2011). Natural based plasticizers and biopolymer films: a review. European Polymer Journal, 47.</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pacing w:val="1"/>
          <w:sz w:val="24"/>
          <w:szCs w:val="24"/>
          <w:lang w:val="en-GB"/>
        </w:rPr>
        <w:t>Shamekh S., Myllarinen P., Poutanen K, Forseell P. (2002). Film formation properties of potato starch hydrolysates. Starch/Starke, 54: 20–24.</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Mahalik N.P.,  Nambiar A.N. (2010). Trends in food packaging and manufacturing systems and technology. Trends in Food Science and Technology, 21,117-128.</w:t>
      </w:r>
    </w:p>
    <w:p>
      <w:pPr>
        <w:pStyle w:val="9"/>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Guilbert, S., N. Gontard and L.G.M. Gorris. (1996). Prolongation of the shelf-life of perishable food products using biodegradable ﬁlms and coatings. LWT-Food Sci. Technology, 29, 10–17.</w:t>
      </w:r>
    </w:p>
    <w:p>
      <w:pPr>
        <w:pStyle w:val="9"/>
        <w:numPr>
          <w:ilvl w:val="0"/>
          <w:numId w:val="2"/>
        </w:numPr>
        <w:spacing w:line="360" w:lineRule="auto"/>
        <w:jc w:val="both"/>
        <w:rPr>
          <w:rFonts w:hint="default" w:ascii="Times New Roman" w:hAnsi="Times New Roman" w:cs="Times New Roman"/>
          <w:b w:val="0"/>
          <w:bCs w:val="0"/>
          <w:sz w:val="24"/>
          <w:szCs w:val="24"/>
          <w:lang w:val="en-IN"/>
        </w:rPr>
      </w:pPr>
      <w:r>
        <w:rPr>
          <w:rFonts w:hint="default" w:ascii="Times New Roman" w:hAnsi="Times New Roman" w:cs="Times New Roman"/>
          <w:sz w:val="24"/>
          <w:szCs w:val="24"/>
        </w:rPr>
        <w:t>Manners, D. J. (1989). Recent developments in our understanding of amylopectin structure. Carbohydrate Polymers, 11, No.2, 87-112. ISSN 0144-8617.</w:t>
      </w:r>
    </w:p>
    <w:sectPr>
      <w:headerReference r:id="rId5"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Latha">
    <w:altName w:val="Leelawadee UI Semilight"/>
    <w:panose1 w:val="02000400000000000000"/>
    <w:charset w:val="01"/>
    <w:family w:val="roman"/>
    <w:pitch w:val="default"/>
    <w:sig w:usb0="00000000" w:usb1="00000000" w:usb2="00000000" w:usb3="00000000" w:csb0="00000000" w:csb1="00000000"/>
  </w:font>
  <w:font w:name="Leelawadee UI Semilight">
    <w:panose1 w:val="020B0402040204020203"/>
    <w:charset w:val="00"/>
    <w:family w:val="auto"/>
    <w:pitch w:val="default"/>
    <w:sig w:usb0="83000003" w:usb1="00000000" w:usb2="00010000" w:usb3="00000001" w:csb0="00010101" w:csb1="00000000"/>
  </w:font>
  <w:font w:name="Symbol">
    <w:panose1 w:val="05050102010706020507"/>
    <w:charset w:val="02"/>
    <w:family w:val="roman"/>
    <w:pitch w:val="default"/>
    <w:sig w:usb0="00000000" w:usb1="00000000" w:usb2="00000000" w:usb3="00000000" w:csb0="80000000" w:csb1="00000000"/>
  </w:font>
  <w:font w:name="Lath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widowControl/>
      <w:suppressLineNumbers w:val="0"/>
      <w:ind w:left="5300" w:hanging="5830" w:hangingChars="2650"/>
      <w:jc w:val="left"/>
      <w:rPr>
        <w:rFonts w:hint="default" w:ascii="Times New Roman" w:hAnsi="Times New Roman" w:cs="Times New Roman"/>
        <w:sz w:val="21"/>
        <w:szCs w:val="21"/>
      </w:rPr>
    </w:pPr>
    <w:r>
      <w:rPr>
        <w:rFonts w:hint="default"/>
        <w:lang w:val="en-IN"/>
      </w:rPr>
      <w:t xml:space="preserve">                                                                                                                                                                                </w:t>
    </w:r>
    <w:r>
      <w:rPr>
        <w:rFonts w:hint="default" w:ascii="Times New Roman" w:hAnsi="Times New Roman" w:eastAsia="SimSun" w:cs="Times New Roman"/>
        <w:b/>
        <w:bCs/>
        <w:color w:val="000000" w:themeColor="text1"/>
        <w:kern w:val="0"/>
        <w:sz w:val="21"/>
        <w:szCs w:val="21"/>
        <w:lang w:val="en-US" w:eastAsia="zh-CN" w:bidi="ar"/>
        <w14:textFill>
          <w14:solidFill>
            <w14:schemeClr w14:val="tx1"/>
          </w14:solidFill>
        </w14:textFill>
      </w:rPr>
      <w:t>AUW/ IHEC / FSN -18-19/ XPD/16</w:t>
    </w:r>
  </w:p>
  <w:p>
    <w:pPr>
      <w:pStyle w:val="6"/>
      <w:rPr>
        <w:rFonts w:hint="default"/>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0689B"/>
    <w:multiLevelType w:val="multilevel"/>
    <w:tmpl w:val="B6D0689B"/>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0A2A10D3"/>
    <w:multiLevelType w:val="multilevel"/>
    <w:tmpl w:val="0A2A10D3"/>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0F7"/>
    <w:rsid w:val="000321CF"/>
    <w:rsid w:val="001161C4"/>
    <w:rsid w:val="001A1E18"/>
    <w:rsid w:val="001D7D24"/>
    <w:rsid w:val="002E01C1"/>
    <w:rsid w:val="00302C4B"/>
    <w:rsid w:val="00324FAB"/>
    <w:rsid w:val="00372C60"/>
    <w:rsid w:val="00443A2A"/>
    <w:rsid w:val="00562E20"/>
    <w:rsid w:val="005753A8"/>
    <w:rsid w:val="005E4362"/>
    <w:rsid w:val="00622F5A"/>
    <w:rsid w:val="0062363E"/>
    <w:rsid w:val="00756E30"/>
    <w:rsid w:val="007816FE"/>
    <w:rsid w:val="008E0EC4"/>
    <w:rsid w:val="009242E8"/>
    <w:rsid w:val="009519CD"/>
    <w:rsid w:val="009D750D"/>
    <w:rsid w:val="00AA70F7"/>
    <w:rsid w:val="00B17629"/>
    <w:rsid w:val="00B85EA9"/>
    <w:rsid w:val="00DA10BF"/>
    <w:rsid w:val="00EF5EB5"/>
    <w:rsid w:val="00F9257D"/>
    <w:rsid w:val="0133483E"/>
    <w:rsid w:val="01600513"/>
    <w:rsid w:val="01E52B01"/>
    <w:rsid w:val="021F6013"/>
    <w:rsid w:val="02866093"/>
    <w:rsid w:val="02897931"/>
    <w:rsid w:val="02C46BBB"/>
    <w:rsid w:val="039C3694"/>
    <w:rsid w:val="03F90AE6"/>
    <w:rsid w:val="04157BAF"/>
    <w:rsid w:val="044C330C"/>
    <w:rsid w:val="046643CE"/>
    <w:rsid w:val="04BD7D66"/>
    <w:rsid w:val="04C41F79"/>
    <w:rsid w:val="04E053DD"/>
    <w:rsid w:val="06510766"/>
    <w:rsid w:val="066761DB"/>
    <w:rsid w:val="06D575E9"/>
    <w:rsid w:val="06F86E33"/>
    <w:rsid w:val="070659F4"/>
    <w:rsid w:val="071A324D"/>
    <w:rsid w:val="080C0DE8"/>
    <w:rsid w:val="099A5C14"/>
    <w:rsid w:val="09DF1105"/>
    <w:rsid w:val="09FC30DE"/>
    <w:rsid w:val="0A047727"/>
    <w:rsid w:val="0B2D6259"/>
    <w:rsid w:val="0B304339"/>
    <w:rsid w:val="0B8A787B"/>
    <w:rsid w:val="0BB6325E"/>
    <w:rsid w:val="0C0D15D3"/>
    <w:rsid w:val="0CD674C0"/>
    <w:rsid w:val="0CE71E24"/>
    <w:rsid w:val="0D077DD0"/>
    <w:rsid w:val="0D2766C4"/>
    <w:rsid w:val="0D70006B"/>
    <w:rsid w:val="0DBF06AB"/>
    <w:rsid w:val="0E3957FF"/>
    <w:rsid w:val="0F9F3B9F"/>
    <w:rsid w:val="10594DE6"/>
    <w:rsid w:val="10771710"/>
    <w:rsid w:val="10772B6A"/>
    <w:rsid w:val="1096012C"/>
    <w:rsid w:val="11286304"/>
    <w:rsid w:val="11C91AF8"/>
    <w:rsid w:val="11F43846"/>
    <w:rsid w:val="12307DC9"/>
    <w:rsid w:val="12666A09"/>
    <w:rsid w:val="128D0D77"/>
    <w:rsid w:val="12922832"/>
    <w:rsid w:val="12AD31C8"/>
    <w:rsid w:val="12CF774F"/>
    <w:rsid w:val="135D6FB6"/>
    <w:rsid w:val="137837D5"/>
    <w:rsid w:val="141259D8"/>
    <w:rsid w:val="14465682"/>
    <w:rsid w:val="145F29C6"/>
    <w:rsid w:val="15436924"/>
    <w:rsid w:val="154475E3"/>
    <w:rsid w:val="156255E2"/>
    <w:rsid w:val="15BB3E4D"/>
    <w:rsid w:val="15E2587E"/>
    <w:rsid w:val="161269CE"/>
    <w:rsid w:val="163D4862"/>
    <w:rsid w:val="16921052"/>
    <w:rsid w:val="16AD3796"/>
    <w:rsid w:val="16CF5E02"/>
    <w:rsid w:val="170A6E3A"/>
    <w:rsid w:val="17243192"/>
    <w:rsid w:val="17535D87"/>
    <w:rsid w:val="17D52A38"/>
    <w:rsid w:val="17FA6EAF"/>
    <w:rsid w:val="183F0D66"/>
    <w:rsid w:val="18CE20EA"/>
    <w:rsid w:val="198729C4"/>
    <w:rsid w:val="19BA322A"/>
    <w:rsid w:val="1D834C83"/>
    <w:rsid w:val="1DE1641B"/>
    <w:rsid w:val="1DF44959"/>
    <w:rsid w:val="1DF47EFC"/>
    <w:rsid w:val="1F825A11"/>
    <w:rsid w:val="215869F4"/>
    <w:rsid w:val="21A016FF"/>
    <w:rsid w:val="21B225A8"/>
    <w:rsid w:val="21C6509F"/>
    <w:rsid w:val="2228748E"/>
    <w:rsid w:val="22394A78"/>
    <w:rsid w:val="22552F34"/>
    <w:rsid w:val="225E6D5C"/>
    <w:rsid w:val="22AD2D70"/>
    <w:rsid w:val="23FF584D"/>
    <w:rsid w:val="24B14D99"/>
    <w:rsid w:val="24D32F62"/>
    <w:rsid w:val="24D5203C"/>
    <w:rsid w:val="24F84776"/>
    <w:rsid w:val="25274244"/>
    <w:rsid w:val="25CD4E0B"/>
    <w:rsid w:val="25F555DF"/>
    <w:rsid w:val="26323CB8"/>
    <w:rsid w:val="266E17FC"/>
    <w:rsid w:val="26EF4803"/>
    <w:rsid w:val="28416434"/>
    <w:rsid w:val="2868669E"/>
    <w:rsid w:val="28D9041B"/>
    <w:rsid w:val="29657F00"/>
    <w:rsid w:val="29F64FFC"/>
    <w:rsid w:val="2A391AB9"/>
    <w:rsid w:val="2A8D3BB3"/>
    <w:rsid w:val="2A9D36CA"/>
    <w:rsid w:val="2B863B94"/>
    <w:rsid w:val="2BC2163A"/>
    <w:rsid w:val="2D6A3D37"/>
    <w:rsid w:val="2DB476A8"/>
    <w:rsid w:val="303074BA"/>
    <w:rsid w:val="30313232"/>
    <w:rsid w:val="306F6FB0"/>
    <w:rsid w:val="308C66BA"/>
    <w:rsid w:val="30EE1123"/>
    <w:rsid w:val="312E74C8"/>
    <w:rsid w:val="318673E6"/>
    <w:rsid w:val="3195334D"/>
    <w:rsid w:val="31A20477"/>
    <w:rsid w:val="31CF4AB1"/>
    <w:rsid w:val="324F79A0"/>
    <w:rsid w:val="3255145A"/>
    <w:rsid w:val="334D2131"/>
    <w:rsid w:val="33811DDB"/>
    <w:rsid w:val="33D75E9F"/>
    <w:rsid w:val="33EB345C"/>
    <w:rsid w:val="340A6274"/>
    <w:rsid w:val="345614B9"/>
    <w:rsid w:val="34A160C6"/>
    <w:rsid w:val="35B27F38"/>
    <w:rsid w:val="35E01715"/>
    <w:rsid w:val="36140CE4"/>
    <w:rsid w:val="36853990"/>
    <w:rsid w:val="36E763F9"/>
    <w:rsid w:val="378A39CB"/>
    <w:rsid w:val="37F0752F"/>
    <w:rsid w:val="38BB0ED0"/>
    <w:rsid w:val="38E6379C"/>
    <w:rsid w:val="39094D4C"/>
    <w:rsid w:val="392B274A"/>
    <w:rsid w:val="3A756D19"/>
    <w:rsid w:val="3A960F1D"/>
    <w:rsid w:val="3AA20FB4"/>
    <w:rsid w:val="3BB96F01"/>
    <w:rsid w:val="3C0637C5"/>
    <w:rsid w:val="3C203C03"/>
    <w:rsid w:val="3C261771"/>
    <w:rsid w:val="3CFB49AC"/>
    <w:rsid w:val="3D0F0457"/>
    <w:rsid w:val="3D6208BD"/>
    <w:rsid w:val="3D9C5E6E"/>
    <w:rsid w:val="3DA212CB"/>
    <w:rsid w:val="3DCF39C9"/>
    <w:rsid w:val="3E4E4FAF"/>
    <w:rsid w:val="3E676C24"/>
    <w:rsid w:val="3EF40A49"/>
    <w:rsid w:val="3F041198"/>
    <w:rsid w:val="3F0459D6"/>
    <w:rsid w:val="3F343482"/>
    <w:rsid w:val="3F607CE9"/>
    <w:rsid w:val="3FBD063E"/>
    <w:rsid w:val="404C1B7D"/>
    <w:rsid w:val="40501CCA"/>
    <w:rsid w:val="41040E37"/>
    <w:rsid w:val="416074D3"/>
    <w:rsid w:val="42D01142"/>
    <w:rsid w:val="42F36125"/>
    <w:rsid w:val="44615A3C"/>
    <w:rsid w:val="44703ED1"/>
    <w:rsid w:val="4493196E"/>
    <w:rsid w:val="44FA6F91"/>
    <w:rsid w:val="454113CA"/>
    <w:rsid w:val="46342CDD"/>
    <w:rsid w:val="465B7F6F"/>
    <w:rsid w:val="46916381"/>
    <w:rsid w:val="46A2233C"/>
    <w:rsid w:val="46C16C66"/>
    <w:rsid w:val="47297B5F"/>
    <w:rsid w:val="47374ED8"/>
    <w:rsid w:val="477172D9"/>
    <w:rsid w:val="47CA5B22"/>
    <w:rsid w:val="4839282C"/>
    <w:rsid w:val="487970CD"/>
    <w:rsid w:val="48FE3445"/>
    <w:rsid w:val="494650C3"/>
    <w:rsid w:val="49687E15"/>
    <w:rsid w:val="498126DD"/>
    <w:rsid w:val="4A732ADF"/>
    <w:rsid w:val="4B7424D9"/>
    <w:rsid w:val="4BB02E05"/>
    <w:rsid w:val="4C0F3FD0"/>
    <w:rsid w:val="4C650094"/>
    <w:rsid w:val="4D2770F7"/>
    <w:rsid w:val="4DBF5582"/>
    <w:rsid w:val="4DC316F5"/>
    <w:rsid w:val="4E2B1EB6"/>
    <w:rsid w:val="4E3E294A"/>
    <w:rsid w:val="4E5C54C6"/>
    <w:rsid w:val="4E720846"/>
    <w:rsid w:val="4EE72FE2"/>
    <w:rsid w:val="4F121B70"/>
    <w:rsid w:val="4FF36959"/>
    <w:rsid w:val="500A7697"/>
    <w:rsid w:val="50125E3D"/>
    <w:rsid w:val="5043249A"/>
    <w:rsid w:val="51404C2B"/>
    <w:rsid w:val="517438A6"/>
    <w:rsid w:val="519D2D48"/>
    <w:rsid w:val="520E5D83"/>
    <w:rsid w:val="52126120"/>
    <w:rsid w:val="52AA2CA4"/>
    <w:rsid w:val="53E06252"/>
    <w:rsid w:val="53EE096F"/>
    <w:rsid w:val="54146EC2"/>
    <w:rsid w:val="541D3002"/>
    <w:rsid w:val="545677A1"/>
    <w:rsid w:val="552070AD"/>
    <w:rsid w:val="5529560B"/>
    <w:rsid w:val="55366A71"/>
    <w:rsid w:val="55AF2380"/>
    <w:rsid w:val="55DF5787"/>
    <w:rsid w:val="57A203EE"/>
    <w:rsid w:val="57B819BF"/>
    <w:rsid w:val="58005114"/>
    <w:rsid w:val="58062F18"/>
    <w:rsid w:val="58975328"/>
    <w:rsid w:val="589A60DB"/>
    <w:rsid w:val="5989530C"/>
    <w:rsid w:val="5A024B69"/>
    <w:rsid w:val="5A6804AB"/>
    <w:rsid w:val="5B1E422F"/>
    <w:rsid w:val="5BA364E3"/>
    <w:rsid w:val="5C531CB7"/>
    <w:rsid w:val="5C85148E"/>
    <w:rsid w:val="5D537A94"/>
    <w:rsid w:val="5DFB460D"/>
    <w:rsid w:val="5F4973A1"/>
    <w:rsid w:val="5F5A7800"/>
    <w:rsid w:val="5FE62E42"/>
    <w:rsid w:val="60152602"/>
    <w:rsid w:val="60E2185B"/>
    <w:rsid w:val="60EA6D41"/>
    <w:rsid w:val="60F76C10"/>
    <w:rsid w:val="611B0BFC"/>
    <w:rsid w:val="6243457B"/>
    <w:rsid w:val="63D77671"/>
    <w:rsid w:val="641206A9"/>
    <w:rsid w:val="642F5116"/>
    <w:rsid w:val="644E538B"/>
    <w:rsid w:val="646B7DB9"/>
    <w:rsid w:val="66805D9E"/>
    <w:rsid w:val="66977579"/>
    <w:rsid w:val="67170922"/>
    <w:rsid w:val="69A62BA0"/>
    <w:rsid w:val="69B83AA1"/>
    <w:rsid w:val="6A9736B6"/>
    <w:rsid w:val="6AB75CC5"/>
    <w:rsid w:val="6AD70C43"/>
    <w:rsid w:val="6B264A3A"/>
    <w:rsid w:val="6B5C580D"/>
    <w:rsid w:val="6BA75B7B"/>
    <w:rsid w:val="6D605AB1"/>
    <w:rsid w:val="6D91263F"/>
    <w:rsid w:val="6D920165"/>
    <w:rsid w:val="6DB77BB8"/>
    <w:rsid w:val="6DCB78B8"/>
    <w:rsid w:val="6E1B3006"/>
    <w:rsid w:val="6F0316F8"/>
    <w:rsid w:val="6FE0340A"/>
    <w:rsid w:val="6FE04C3C"/>
    <w:rsid w:val="700F1F41"/>
    <w:rsid w:val="70F03B20"/>
    <w:rsid w:val="71641E18"/>
    <w:rsid w:val="72B041D6"/>
    <w:rsid w:val="72D94035"/>
    <w:rsid w:val="72E2393D"/>
    <w:rsid w:val="73944C37"/>
    <w:rsid w:val="73C31078"/>
    <w:rsid w:val="7447726D"/>
    <w:rsid w:val="744C5512"/>
    <w:rsid w:val="7476058E"/>
    <w:rsid w:val="747E1443"/>
    <w:rsid w:val="74B41A7E"/>
    <w:rsid w:val="75065344"/>
    <w:rsid w:val="75114065"/>
    <w:rsid w:val="75501031"/>
    <w:rsid w:val="75982C83"/>
    <w:rsid w:val="7650526E"/>
    <w:rsid w:val="76650B0D"/>
    <w:rsid w:val="76A2766B"/>
    <w:rsid w:val="772B58B2"/>
    <w:rsid w:val="773E3A72"/>
    <w:rsid w:val="77F93686"/>
    <w:rsid w:val="784636F8"/>
    <w:rsid w:val="78505065"/>
    <w:rsid w:val="788D7EA7"/>
    <w:rsid w:val="78BA7271"/>
    <w:rsid w:val="78DC356C"/>
    <w:rsid w:val="78EC2E1F"/>
    <w:rsid w:val="791D747D"/>
    <w:rsid w:val="79226841"/>
    <w:rsid w:val="796E798B"/>
    <w:rsid w:val="798812F4"/>
    <w:rsid w:val="79B53251"/>
    <w:rsid w:val="7AA15E8B"/>
    <w:rsid w:val="7AAD2A82"/>
    <w:rsid w:val="7AE75F94"/>
    <w:rsid w:val="7B164183"/>
    <w:rsid w:val="7BD06A28"/>
    <w:rsid w:val="7CA53A11"/>
    <w:rsid w:val="7CF577D7"/>
    <w:rsid w:val="7D056BA5"/>
    <w:rsid w:val="7D33726F"/>
    <w:rsid w:val="7D692C90"/>
    <w:rsid w:val="7DBB1012"/>
    <w:rsid w:val="7E2748F9"/>
    <w:rsid w:val="7F2E23E3"/>
    <w:rsid w:val="7F565496"/>
    <w:rsid w:val="7F8D6FFB"/>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cs="Latha" w:asciiTheme="minorHAnsi" w:hAnsiTheme="minorHAnsi" w:eastAsiaTheme="minorHAnsi"/>
      <w:sz w:val="22"/>
      <w:szCs w:val="22"/>
      <w:lang w:val="en-IN" w:eastAsia="en-US" w:bidi="ta-IN"/>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footer"/>
    <w:basedOn w:val="1"/>
    <w:semiHidden/>
    <w:unhideWhenUsed/>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8">
    <w:name w:val="Table Grid"/>
    <w:basedOn w:val="3"/>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rPr>
      <w:rFonts w:cstheme="minorBidi"/>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332</Words>
  <Characters>1899</Characters>
  <Lines>15</Lines>
  <Paragraphs>4</Paragraphs>
  <TotalTime>237</TotalTime>
  <ScaleCrop>false</ScaleCrop>
  <LinksUpToDate>false</LinksUpToDate>
  <CharactersWithSpaces>2227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2019-06-30T04:46:00Z</dcterms:created>
  <dc:creator>Windows User</dc:creator>
  <cp:lastModifiedBy>rasikhashankaran96</cp:lastModifiedBy>
  <dcterms:modified xsi:type="dcterms:W3CDTF">2023-08-14T15:17:05Z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6A7FB360702F4171901F619A2A12250B</vt:lpwstr>
  </property>
</Properties>
</file>