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F1EF5" w14:textId="4376B76C" w:rsidR="008465AC" w:rsidRPr="001A2769" w:rsidRDefault="008465AC" w:rsidP="008465AC">
      <w:pPr>
        <w:jc w:val="center"/>
        <w:rPr>
          <w:rFonts w:ascii="Times New Roman" w:hAnsi="Times New Roman" w:cs="Times New Roman"/>
          <w:b/>
          <w:bCs/>
          <w:sz w:val="48"/>
          <w:szCs w:val="48"/>
        </w:rPr>
      </w:pPr>
      <w:r w:rsidRPr="001A2769">
        <w:rPr>
          <w:rFonts w:ascii="Times New Roman" w:hAnsi="Times New Roman" w:cs="Times New Roman"/>
          <w:b/>
          <w:bCs/>
          <w:sz w:val="48"/>
          <w:szCs w:val="48"/>
        </w:rPr>
        <w:t>Inverse Problems in Banking and Finance</w:t>
      </w:r>
    </w:p>
    <w:p w14:paraId="6114D62E" w14:textId="0FBE2B55" w:rsidR="00391C39" w:rsidRPr="001A2769" w:rsidRDefault="00DA35BF" w:rsidP="006A6155">
      <w:pPr>
        <w:rPr>
          <w:rFonts w:ascii="Times New Roman" w:hAnsi="Times New Roman" w:cs="Times New Roman"/>
          <w:b/>
          <w:bCs/>
          <w:sz w:val="20"/>
          <w:szCs w:val="20"/>
        </w:rPr>
      </w:pPr>
      <w:r w:rsidRPr="001A2769">
        <w:rPr>
          <w:rFonts w:ascii="Times New Roman" w:hAnsi="Times New Roman" w:cs="Times New Roman"/>
          <w:b/>
          <w:bCs/>
          <w:sz w:val="20"/>
          <w:szCs w:val="20"/>
        </w:rPr>
        <w:t>Nite</w:t>
      </w:r>
      <w:r w:rsidR="006A6155">
        <w:rPr>
          <w:rFonts w:ascii="Times New Roman" w:hAnsi="Times New Roman" w:cs="Times New Roman"/>
          <w:b/>
          <w:bCs/>
          <w:sz w:val="20"/>
          <w:szCs w:val="20"/>
        </w:rPr>
        <w:t>ndra Kumar, Priyanka Agarwal, Lakhvinder</w:t>
      </w:r>
      <w:r w:rsidRPr="001A2769">
        <w:rPr>
          <w:rFonts w:ascii="Times New Roman" w:hAnsi="Times New Roman" w:cs="Times New Roman"/>
          <w:b/>
          <w:bCs/>
          <w:sz w:val="20"/>
          <w:szCs w:val="20"/>
        </w:rPr>
        <w:t xml:space="preserve"> Kaur Dhillan</w:t>
      </w:r>
      <w:r w:rsidR="006A6155">
        <w:rPr>
          <w:rFonts w:ascii="Times New Roman" w:hAnsi="Times New Roman" w:cs="Times New Roman"/>
          <w:b/>
          <w:bCs/>
          <w:sz w:val="20"/>
          <w:szCs w:val="20"/>
        </w:rPr>
        <w:t>, Sadhana Tiwari</w:t>
      </w:r>
    </w:p>
    <w:p w14:paraId="76AD2C0B" w14:textId="133DEBB1" w:rsidR="00DA35BF" w:rsidRDefault="00DA35BF" w:rsidP="006A6155">
      <w:pPr>
        <w:rPr>
          <w:rFonts w:ascii="Times New Roman" w:hAnsi="Times New Roman" w:cs="Times New Roman"/>
          <w:sz w:val="20"/>
          <w:szCs w:val="20"/>
        </w:rPr>
      </w:pPr>
      <w:r w:rsidRPr="001A2769">
        <w:rPr>
          <w:rFonts w:ascii="Times New Roman" w:hAnsi="Times New Roman" w:cs="Times New Roman"/>
          <w:sz w:val="20"/>
          <w:szCs w:val="20"/>
        </w:rPr>
        <w:t>Amity Business School, Amity University, Noida, India</w:t>
      </w:r>
    </w:p>
    <w:p w14:paraId="49879448" w14:textId="096BC2D7" w:rsidR="006A6155" w:rsidRPr="001A2769" w:rsidRDefault="006A6155" w:rsidP="006A6155">
      <w:pPr>
        <w:rPr>
          <w:rFonts w:ascii="Times New Roman" w:hAnsi="Times New Roman" w:cs="Times New Roman"/>
          <w:sz w:val="20"/>
          <w:szCs w:val="20"/>
        </w:rPr>
      </w:pPr>
      <w:r>
        <w:rPr>
          <w:rFonts w:ascii="Times New Roman" w:hAnsi="Times New Roman" w:cs="Times New Roman"/>
          <w:sz w:val="20"/>
          <w:szCs w:val="20"/>
        </w:rPr>
        <w:t>Sharda School of Business Studies, Sharda University, Greater Noida, India</w:t>
      </w:r>
    </w:p>
    <w:p w14:paraId="649CC9D9" w14:textId="0D3CBC3C" w:rsidR="00DA35BF" w:rsidRPr="001A2769" w:rsidRDefault="00DA35BF" w:rsidP="006A6155">
      <w:pPr>
        <w:rPr>
          <w:rFonts w:ascii="Times New Roman" w:hAnsi="Times New Roman" w:cs="Times New Roman"/>
          <w:b/>
          <w:bCs/>
          <w:sz w:val="20"/>
          <w:szCs w:val="20"/>
        </w:rPr>
      </w:pPr>
      <w:r w:rsidRPr="001A2769">
        <w:rPr>
          <w:rFonts w:ascii="Times New Roman" w:hAnsi="Times New Roman" w:cs="Times New Roman"/>
          <w:b/>
          <w:bCs/>
          <w:sz w:val="20"/>
          <w:szCs w:val="20"/>
        </w:rPr>
        <w:t xml:space="preserve">Email: </w:t>
      </w:r>
      <w:hyperlink r:id="rId5" w:history="1">
        <w:r w:rsidRPr="001A2769">
          <w:rPr>
            <w:rStyle w:val="Hyperlink"/>
            <w:rFonts w:ascii="Times New Roman" w:hAnsi="Times New Roman" w:cs="Times New Roman"/>
            <w:b/>
            <w:bCs/>
            <w:sz w:val="20"/>
            <w:szCs w:val="20"/>
          </w:rPr>
          <w:t>nkshukla.kumar4@gmail.com</w:t>
        </w:r>
      </w:hyperlink>
      <w:r w:rsidRPr="001A2769">
        <w:rPr>
          <w:rFonts w:ascii="Times New Roman" w:hAnsi="Times New Roman" w:cs="Times New Roman"/>
          <w:b/>
          <w:bCs/>
          <w:sz w:val="20"/>
          <w:szCs w:val="20"/>
        </w:rPr>
        <w:t xml:space="preserve">, </w:t>
      </w:r>
      <w:hyperlink r:id="rId6" w:history="1">
        <w:r w:rsidRPr="001A2769">
          <w:rPr>
            <w:rStyle w:val="Hyperlink"/>
            <w:rFonts w:ascii="Times New Roman" w:hAnsi="Times New Roman" w:cs="Times New Roman"/>
            <w:b/>
            <w:bCs/>
            <w:sz w:val="20"/>
            <w:szCs w:val="20"/>
          </w:rPr>
          <w:t>pagarwal5@amity.edu</w:t>
        </w:r>
      </w:hyperlink>
      <w:r w:rsidR="006A6155">
        <w:rPr>
          <w:rFonts w:ascii="Times New Roman" w:hAnsi="Times New Roman" w:cs="Times New Roman"/>
          <w:b/>
          <w:bCs/>
          <w:sz w:val="20"/>
          <w:szCs w:val="20"/>
        </w:rPr>
        <w:t xml:space="preserve"> ,</w:t>
      </w:r>
      <w:r w:rsidRPr="001A2769">
        <w:rPr>
          <w:rFonts w:ascii="Times New Roman" w:hAnsi="Times New Roman" w:cs="Times New Roman"/>
          <w:b/>
          <w:bCs/>
          <w:sz w:val="20"/>
          <w:szCs w:val="20"/>
        </w:rPr>
        <w:t xml:space="preserve"> </w:t>
      </w:r>
      <w:hyperlink r:id="rId7" w:history="1">
        <w:r w:rsidR="006A6155" w:rsidRPr="00A53FDB">
          <w:rPr>
            <w:rStyle w:val="Hyperlink"/>
            <w:rFonts w:ascii="Times New Roman" w:hAnsi="Times New Roman" w:cs="Times New Roman"/>
            <w:b/>
            <w:bCs/>
            <w:sz w:val="20"/>
            <w:szCs w:val="20"/>
          </w:rPr>
          <w:t>lkdhillon@amity.edu</w:t>
        </w:r>
      </w:hyperlink>
      <w:r w:rsidR="006A6155">
        <w:rPr>
          <w:rStyle w:val="Hyperlink"/>
          <w:rFonts w:ascii="Times New Roman" w:hAnsi="Times New Roman" w:cs="Times New Roman"/>
          <w:b/>
          <w:bCs/>
          <w:sz w:val="20"/>
          <w:szCs w:val="20"/>
        </w:rPr>
        <w:t>, sadhanatiwari.sun@gmail.com</w:t>
      </w:r>
      <w:r w:rsidRPr="001A2769">
        <w:rPr>
          <w:rFonts w:ascii="Times New Roman" w:hAnsi="Times New Roman" w:cs="Times New Roman"/>
          <w:b/>
          <w:bCs/>
          <w:sz w:val="20"/>
          <w:szCs w:val="20"/>
        </w:rPr>
        <w:t xml:space="preserve"> </w:t>
      </w:r>
    </w:p>
    <w:p w14:paraId="2706EDF4" w14:textId="69595876" w:rsidR="00DA35BF" w:rsidRPr="001A2769" w:rsidRDefault="00AF610C" w:rsidP="006A6155">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I </w:t>
      </w:r>
      <w:r w:rsidR="00DA35BF" w:rsidRPr="001A2769">
        <w:rPr>
          <w:rFonts w:ascii="Times New Roman" w:hAnsi="Times New Roman" w:cs="Times New Roman"/>
          <w:b/>
          <w:bCs/>
          <w:sz w:val="20"/>
          <w:szCs w:val="20"/>
        </w:rPr>
        <w:t>Abstract</w:t>
      </w:r>
    </w:p>
    <w:p w14:paraId="5B442BBA" w14:textId="2000A8F2" w:rsidR="008E65E7" w:rsidRPr="001A2769" w:rsidRDefault="008E65E7"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 xml:space="preserve">The integration of inverse problems into the domains of banking and finance represents a paradigm shift in decision-making methodologies. Inverse problems, traditionally prevalent in scientific disciplines, find a unique application in the financial realm by allowing analysts to infer underlying parameters and causes from observed outcomes. This </w:t>
      </w:r>
      <w:r w:rsidR="00BD7075" w:rsidRPr="001A2769">
        <w:rPr>
          <w:rFonts w:ascii="Times New Roman" w:hAnsi="Times New Roman" w:cs="Times New Roman"/>
          <w:sz w:val="20"/>
          <w:szCs w:val="20"/>
        </w:rPr>
        <w:t>chapter</w:t>
      </w:r>
      <w:r w:rsidRPr="001A2769">
        <w:rPr>
          <w:rFonts w:ascii="Times New Roman" w:hAnsi="Times New Roman" w:cs="Times New Roman"/>
          <w:sz w:val="20"/>
          <w:szCs w:val="20"/>
        </w:rPr>
        <w:t xml:space="preserve"> explores the emergence of inverse problems in banking and finance, discussing their potential applications in risk assessment, portfolio optimization, and fraud detection. Recent research exemplifies the adoption of inverse </w:t>
      </w:r>
      <w:r w:rsidR="00927691" w:rsidRPr="001A2769">
        <w:rPr>
          <w:rFonts w:ascii="Times New Roman" w:hAnsi="Times New Roman" w:cs="Times New Roman"/>
          <w:sz w:val="20"/>
          <w:szCs w:val="20"/>
        </w:rPr>
        <w:t>modelling</w:t>
      </w:r>
      <w:r w:rsidRPr="001A2769">
        <w:rPr>
          <w:rFonts w:ascii="Times New Roman" w:hAnsi="Times New Roman" w:cs="Times New Roman"/>
          <w:sz w:val="20"/>
          <w:szCs w:val="20"/>
        </w:rPr>
        <w:t xml:space="preserve"> techniques to uncover hidden dependencies in asset price movements, enhance portfolio diversification, and proactively detect anomalous financial </w:t>
      </w:r>
      <w:r w:rsidR="00927691" w:rsidRPr="001A2769">
        <w:rPr>
          <w:rFonts w:ascii="Times New Roman" w:hAnsi="Times New Roman" w:cs="Times New Roman"/>
          <w:sz w:val="20"/>
          <w:szCs w:val="20"/>
        </w:rPr>
        <w:t>behaviours</w:t>
      </w:r>
      <w:r w:rsidRPr="001A2769">
        <w:rPr>
          <w:rFonts w:ascii="Times New Roman" w:hAnsi="Times New Roman" w:cs="Times New Roman"/>
          <w:sz w:val="20"/>
          <w:szCs w:val="20"/>
        </w:rPr>
        <w:t xml:space="preserve">. By delving into the theoretical underpinnings, challenges, and practical implications of inverse problems, this </w:t>
      </w:r>
      <w:r w:rsidR="00BD7075" w:rsidRPr="001A2769">
        <w:rPr>
          <w:rFonts w:ascii="Times New Roman" w:hAnsi="Times New Roman" w:cs="Times New Roman"/>
          <w:sz w:val="20"/>
          <w:szCs w:val="20"/>
        </w:rPr>
        <w:t>cha</w:t>
      </w:r>
      <w:r w:rsidRPr="001A2769">
        <w:rPr>
          <w:rFonts w:ascii="Times New Roman" w:hAnsi="Times New Roman" w:cs="Times New Roman"/>
          <w:sz w:val="20"/>
          <w:szCs w:val="20"/>
        </w:rPr>
        <w:t>p</w:t>
      </w:r>
      <w:r w:rsidR="00BD7075" w:rsidRPr="001A2769">
        <w:rPr>
          <w:rFonts w:ascii="Times New Roman" w:hAnsi="Times New Roman" w:cs="Times New Roman"/>
          <w:sz w:val="20"/>
          <w:szCs w:val="20"/>
        </w:rPr>
        <w:t>t</w:t>
      </w:r>
      <w:r w:rsidRPr="001A2769">
        <w:rPr>
          <w:rFonts w:ascii="Times New Roman" w:hAnsi="Times New Roman" w:cs="Times New Roman"/>
          <w:sz w:val="20"/>
          <w:szCs w:val="20"/>
        </w:rPr>
        <w:t>er sheds light on their growing importance in addressing complex financial phenomena and guiding informed decision-making processes.</w:t>
      </w:r>
    </w:p>
    <w:p w14:paraId="432DAF18" w14:textId="3A0432A1" w:rsidR="00DA35BF" w:rsidRPr="001A2769" w:rsidRDefault="00DA35BF" w:rsidP="001A2769">
      <w:pPr>
        <w:spacing w:line="240" w:lineRule="auto"/>
        <w:rPr>
          <w:rFonts w:ascii="Times New Roman" w:hAnsi="Times New Roman" w:cs="Times New Roman"/>
          <w:sz w:val="20"/>
          <w:szCs w:val="20"/>
        </w:rPr>
      </w:pPr>
      <w:r w:rsidRPr="001A2769">
        <w:rPr>
          <w:rFonts w:ascii="Times New Roman" w:hAnsi="Times New Roman" w:cs="Times New Roman"/>
          <w:b/>
          <w:bCs/>
          <w:sz w:val="20"/>
          <w:szCs w:val="20"/>
        </w:rPr>
        <w:t xml:space="preserve">Keyword: </w:t>
      </w:r>
      <w:r w:rsidR="001A2769" w:rsidRPr="001A2769">
        <w:rPr>
          <w:rFonts w:ascii="Times New Roman" w:hAnsi="Times New Roman" w:cs="Times New Roman"/>
          <w:bCs/>
          <w:sz w:val="20"/>
          <w:szCs w:val="20"/>
        </w:rPr>
        <w:t>Inverse Problem in Banking,</w:t>
      </w:r>
      <w:r w:rsidR="001A2769" w:rsidRPr="001A2769">
        <w:rPr>
          <w:rFonts w:ascii="Times New Roman" w:hAnsi="Times New Roman" w:cs="Times New Roman"/>
          <w:sz w:val="20"/>
          <w:szCs w:val="20"/>
        </w:rPr>
        <w:t xml:space="preserve"> </w:t>
      </w:r>
      <w:r w:rsidR="001A2769">
        <w:rPr>
          <w:rFonts w:ascii="Times New Roman" w:hAnsi="Times New Roman" w:cs="Times New Roman"/>
          <w:sz w:val="20"/>
          <w:szCs w:val="20"/>
        </w:rPr>
        <w:t>E</w:t>
      </w:r>
      <w:r w:rsidR="001A2769" w:rsidRPr="001A2769">
        <w:rPr>
          <w:rFonts w:ascii="Times New Roman" w:hAnsi="Times New Roman" w:cs="Times New Roman"/>
          <w:sz w:val="20"/>
          <w:szCs w:val="20"/>
        </w:rPr>
        <w:t xml:space="preserve">mergence of inverse problems in </w:t>
      </w:r>
      <w:r w:rsidR="001A2769">
        <w:rPr>
          <w:rFonts w:ascii="Times New Roman" w:hAnsi="Times New Roman" w:cs="Times New Roman"/>
          <w:sz w:val="20"/>
          <w:szCs w:val="20"/>
        </w:rPr>
        <w:t>B</w:t>
      </w:r>
      <w:r w:rsidR="001A2769" w:rsidRPr="001A2769">
        <w:rPr>
          <w:rFonts w:ascii="Times New Roman" w:hAnsi="Times New Roman" w:cs="Times New Roman"/>
          <w:sz w:val="20"/>
          <w:szCs w:val="20"/>
        </w:rPr>
        <w:t xml:space="preserve">anking and </w:t>
      </w:r>
      <w:r w:rsidR="001A2769">
        <w:rPr>
          <w:rFonts w:ascii="Times New Roman" w:hAnsi="Times New Roman" w:cs="Times New Roman"/>
          <w:sz w:val="20"/>
          <w:szCs w:val="20"/>
        </w:rPr>
        <w:t>F</w:t>
      </w:r>
      <w:r w:rsidR="001A2769" w:rsidRPr="001A2769">
        <w:rPr>
          <w:rFonts w:ascii="Times New Roman" w:hAnsi="Times New Roman" w:cs="Times New Roman"/>
          <w:sz w:val="20"/>
          <w:szCs w:val="20"/>
        </w:rPr>
        <w:t>inance</w:t>
      </w:r>
      <w:r w:rsidR="001A2769">
        <w:rPr>
          <w:rFonts w:ascii="Times New Roman" w:hAnsi="Times New Roman" w:cs="Times New Roman"/>
          <w:sz w:val="20"/>
          <w:szCs w:val="20"/>
        </w:rPr>
        <w:t>,</w:t>
      </w:r>
      <w:r w:rsidR="00AF610C" w:rsidRPr="00AF610C">
        <w:rPr>
          <w:rFonts w:ascii="Times New Roman" w:hAnsi="Times New Roman" w:cs="Times New Roman"/>
          <w:sz w:val="20"/>
          <w:szCs w:val="20"/>
        </w:rPr>
        <w:t xml:space="preserve"> </w:t>
      </w:r>
      <w:r w:rsidR="00AF610C">
        <w:rPr>
          <w:rFonts w:ascii="Times New Roman" w:hAnsi="Times New Roman" w:cs="Times New Roman"/>
          <w:sz w:val="20"/>
          <w:szCs w:val="20"/>
        </w:rPr>
        <w:t>A</w:t>
      </w:r>
      <w:r w:rsidR="00AF610C" w:rsidRPr="001A2769">
        <w:rPr>
          <w:rFonts w:ascii="Times New Roman" w:hAnsi="Times New Roman" w:cs="Times New Roman"/>
          <w:sz w:val="20"/>
          <w:szCs w:val="20"/>
        </w:rPr>
        <w:t>doption of inverse modelling techniques</w:t>
      </w:r>
      <w:r w:rsidR="00AF610C">
        <w:rPr>
          <w:rFonts w:ascii="Times New Roman" w:hAnsi="Times New Roman" w:cs="Times New Roman"/>
          <w:sz w:val="20"/>
          <w:szCs w:val="20"/>
        </w:rPr>
        <w:t xml:space="preserve"> in banking and finance.</w:t>
      </w:r>
    </w:p>
    <w:p w14:paraId="675A2011" w14:textId="33EBB60E" w:rsidR="008465AC" w:rsidRPr="001A2769" w:rsidRDefault="00AF610C" w:rsidP="001A2769">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II </w:t>
      </w:r>
      <w:r w:rsidR="00DA35BF" w:rsidRPr="001A2769">
        <w:rPr>
          <w:rFonts w:ascii="Times New Roman" w:hAnsi="Times New Roman" w:cs="Times New Roman"/>
          <w:b/>
          <w:bCs/>
          <w:sz w:val="20"/>
          <w:szCs w:val="20"/>
        </w:rPr>
        <w:t>Introduction</w:t>
      </w:r>
    </w:p>
    <w:p w14:paraId="1F6552ED" w14:textId="7956B58D" w:rsidR="008E65E7" w:rsidRPr="001A2769" w:rsidRDefault="008E65E7"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 xml:space="preserve">Inverse problems, a fundamental concept in various scientific disciplines, have found a distinctive application in the realm of Banking and Finance. Inverse problems arise when researchers seek to determine the causes or underlying parameters of a system based on observed outcomes, a process inherently embedded in financial decision-making. The integration of inverse problems into banking and finance brings forth novel insights and methodologies that contribute to risk assessment, portfolio optimization, fraud detection, and forecasting accuracy. In this context, this </w:t>
      </w:r>
      <w:r w:rsidR="00BD7075" w:rsidRPr="001A2769">
        <w:rPr>
          <w:rFonts w:ascii="Times New Roman" w:hAnsi="Times New Roman" w:cs="Times New Roman"/>
          <w:sz w:val="20"/>
          <w:szCs w:val="20"/>
        </w:rPr>
        <w:t>chapter</w:t>
      </w:r>
      <w:r w:rsidRPr="001A2769">
        <w:rPr>
          <w:rFonts w:ascii="Times New Roman" w:hAnsi="Times New Roman" w:cs="Times New Roman"/>
          <w:sz w:val="20"/>
          <w:szCs w:val="20"/>
        </w:rPr>
        <w:t xml:space="preserve"> delves into the burgeoning field of inverse problems within banking and finance, exploring its significance, challenges, and recent </w:t>
      </w:r>
      <w:r w:rsidR="001A2769" w:rsidRPr="001A2769">
        <w:rPr>
          <w:rFonts w:ascii="Times New Roman" w:hAnsi="Times New Roman" w:cs="Times New Roman"/>
          <w:sz w:val="20"/>
          <w:szCs w:val="20"/>
        </w:rPr>
        <w:t>advancements. In</w:t>
      </w:r>
      <w:r w:rsidRPr="001A2769">
        <w:rPr>
          <w:rFonts w:ascii="Times New Roman" w:hAnsi="Times New Roman" w:cs="Times New Roman"/>
          <w:sz w:val="20"/>
          <w:szCs w:val="20"/>
        </w:rPr>
        <w:t xml:space="preserve"> banking and finance, the traditional focus has been on predicting outcomes based on given inputs. However, inverse problems shift the paradigm by aiming to identify inputs that lead to observed outcomes. This inversion process is particularly relevant in scenarios where multiple variables impact financial outcomes, and uncovering the underlying factors becomes imperative. Recent research by Smith et al. (2022) exemplifies the application of inverse problems in banking by utilizing observed market data to infer the risk factors that contribute to specific stock price movements, offering a novel perspective on risk assessment (Smith et al., 2022).Moreover, inverse problems hold immense potential in portfolio optimization, a cornerstone of investment management. Traditional portfolio optimization seeks to allocate assets based on historical returns and correlations. The integration of inverse problems adds an innovative layer by attempting to deduce the underlying risk factors that drive asset price movements, aiding in the construction of more robust and resilient portfolios. A study by Patel and Lee (2021) introduces an inverse problem-based approach to portfolio construction, enhancing diversification by identifying hidden dependencies across assets (Patel &amp; Lee, 2021).</w:t>
      </w:r>
    </w:p>
    <w:p w14:paraId="4621B37D" w14:textId="47B14FA2" w:rsidR="008E65E7" w:rsidRPr="001A2769" w:rsidRDefault="008E65E7"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 xml:space="preserve">The adoption of inverse problems extends to fraud detection, a critical concern in the banking sector. By employing inverse </w:t>
      </w:r>
      <w:r w:rsidR="00BD7075" w:rsidRPr="001A2769">
        <w:rPr>
          <w:rFonts w:ascii="Times New Roman" w:hAnsi="Times New Roman" w:cs="Times New Roman"/>
          <w:sz w:val="20"/>
          <w:szCs w:val="20"/>
        </w:rPr>
        <w:t>modelling</w:t>
      </w:r>
      <w:r w:rsidRPr="001A2769">
        <w:rPr>
          <w:rFonts w:ascii="Times New Roman" w:hAnsi="Times New Roman" w:cs="Times New Roman"/>
          <w:sz w:val="20"/>
          <w:szCs w:val="20"/>
        </w:rPr>
        <w:t xml:space="preserve"> techniques, analysts can identify unusual patterns and </w:t>
      </w:r>
      <w:r w:rsidR="00BD7075" w:rsidRPr="001A2769">
        <w:rPr>
          <w:rFonts w:ascii="Times New Roman" w:hAnsi="Times New Roman" w:cs="Times New Roman"/>
          <w:sz w:val="20"/>
          <w:szCs w:val="20"/>
        </w:rPr>
        <w:t>behaviours</w:t>
      </w:r>
      <w:r w:rsidRPr="001A2769">
        <w:rPr>
          <w:rFonts w:ascii="Times New Roman" w:hAnsi="Times New Roman" w:cs="Times New Roman"/>
          <w:sz w:val="20"/>
          <w:szCs w:val="20"/>
        </w:rPr>
        <w:t xml:space="preserve"> that deviate from expected norms. This proactive approach enables banks to detect anomalies in real-time and implement effective countermeasures. Recent advancements in the field, as demonstrated by Johnson et al. (2023), utilize inverse problems to enhance fraud detection models by identifying underlying patterns of fraudulent activities in transaction data (Johnson et al., 2023).</w:t>
      </w:r>
    </w:p>
    <w:p w14:paraId="235E5F87" w14:textId="0BCD97D3" w:rsidR="008E65E7" w:rsidRPr="001A2769" w:rsidRDefault="00A44D28"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T</w:t>
      </w:r>
      <w:r w:rsidR="008E65E7" w:rsidRPr="001A2769">
        <w:rPr>
          <w:rFonts w:ascii="Times New Roman" w:hAnsi="Times New Roman" w:cs="Times New Roman"/>
          <w:sz w:val="20"/>
          <w:szCs w:val="20"/>
        </w:rPr>
        <w:t xml:space="preserve">he integration of inverse problems into banking and finance offers a fresh perspective on risk assessment, portfolio optimization, and fraud detection. Recent research </w:t>
      </w:r>
      <w:r w:rsidR="00BD7075" w:rsidRPr="001A2769">
        <w:rPr>
          <w:rFonts w:ascii="Times New Roman" w:hAnsi="Times New Roman" w:cs="Times New Roman"/>
          <w:sz w:val="20"/>
          <w:szCs w:val="20"/>
        </w:rPr>
        <w:t>endeavours</w:t>
      </w:r>
      <w:r w:rsidR="008E65E7" w:rsidRPr="001A2769">
        <w:rPr>
          <w:rFonts w:ascii="Times New Roman" w:hAnsi="Times New Roman" w:cs="Times New Roman"/>
          <w:sz w:val="20"/>
          <w:szCs w:val="20"/>
        </w:rPr>
        <w:t xml:space="preserve"> underscore the applicability and relevance of inverse problems in uncovering underlying parameters and factors that drive financial outcomes. This </w:t>
      </w:r>
      <w:r w:rsidR="00BD7075" w:rsidRPr="001A2769">
        <w:rPr>
          <w:rFonts w:ascii="Times New Roman" w:hAnsi="Times New Roman" w:cs="Times New Roman"/>
          <w:sz w:val="20"/>
          <w:szCs w:val="20"/>
        </w:rPr>
        <w:t>chapter</w:t>
      </w:r>
      <w:r w:rsidR="008E65E7" w:rsidRPr="001A2769">
        <w:rPr>
          <w:rFonts w:ascii="Times New Roman" w:hAnsi="Times New Roman" w:cs="Times New Roman"/>
          <w:sz w:val="20"/>
          <w:szCs w:val="20"/>
        </w:rPr>
        <w:t xml:space="preserve"> delves deeper into the various applications, challenges, and potential future directions of inverse problems in the dynamic landscape of banking and finance.</w:t>
      </w:r>
    </w:p>
    <w:p w14:paraId="5DE16B29" w14:textId="78ECF307" w:rsidR="008E65E7" w:rsidRPr="001A2769" w:rsidRDefault="00AF610C" w:rsidP="001A2769">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III </w:t>
      </w:r>
      <w:r w:rsidR="008E65E7" w:rsidRPr="001A2769">
        <w:rPr>
          <w:rFonts w:ascii="Times New Roman" w:hAnsi="Times New Roman" w:cs="Times New Roman"/>
          <w:b/>
          <w:bCs/>
          <w:sz w:val="20"/>
          <w:szCs w:val="20"/>
        </w:rPr>
        <w:t>Literature Review</w:t>
      </w:r>
    </w:p>
    <w:p w14:paraId="3FCB9D6B" w14:textId="4B7836F6" w:rsidR="008E65E7" w:rsidRPr="001A2769" w:rsidRDefault="008E65E7"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The integration of inverse problems into banking and finance research has led to significant advancements in understanding complex financial phenomena, risk assessment, investment strategies, and fraud detection. In this systematic literature review, we delve into the evolution of inverse problems in banking and finance research over the past two decades, highlighting key contributions, methodologies, and implications.</w:t>
      </w:r>
    </w:p>
    <w:p w14:paraId="49614927" w14:textId="77777777" w:rsidR="008E65E7" w:rsidRPr="006A6155" w:rsidRDefault="008E65E7" w:rsidP="001A2769">
      <w:pPr>
        <w:spacing w:line="240" w:lineRule="auto"/>
        <w:jc w:val="both"/>
        <w:rPr>
          <w:rFonts w:ascii="Times New Roman" w:hAnsi="Times New Roman" w:cs="Times New Roman"/>
          <w:bCs/>
          <w:sz w:val="20"/>
          <w:szCs w:val="20"/>
        </w:rPr>
      </w:pPr>
      <w:r w:rsidRPr="006A6155">
        <w:rPr>
          <w:rFonts w:ascii="Times New Roman" w:hAnsi="Times New Roman" w:cs="Times New Roman"/>
          <w:bCs/>
          <w:sz w:val="20"/>
          <w:szCs w:val="20"/>
        </w:rPr>
        <w:t>2003-2010: Pioneering Applications and Methodologies</w:t>
      </w:r>
    </w:p>
    <w:p w14:paraId="1FEF94D4" w14:textId="0E7FED4B" w:rsidR="008E65E7" w:rsidRPr="001A2769" w:rsidRDefault="008E65E7"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Gatheral and Jacquier (2014) introduced the rough volatility model, a novel stochastic volatility model for option pricing. This model facilitated the calibration of option prices and implied volatilities, highlighting the power of inverse problems in reverse-engineering market expectations. Furthermore, the work of Gordy and Heitfield (2010) established the estimation of default correlations from credit spreads, enhancing credit risk assessment methodologies and risk management practices.</w:t>
      </w:r>
    </w:p>
    <w:p w14:paraId="01FF1748" w14:textId="77777777" w:rsidR="008E65E7" w:rsidRPr="006A6155" w:rsidRDefault="008E65E7" w:rsidP="001A2769">
      <w:pPr>
        <w:spacing w:line="240" w:lineRule="auto"/>
        <w:jc w:val="both"/>
        <w:rPr>
          <w:rFonts w:ascii="Times New Roman" w:hAnsi="Times New Roman" w:cs="Times New Roman"/>
          <w:bCs/>
          <w:sz w:val="20"/>
          <w:szCs w:val="20"/>
        </w:rPr>
      </w:pPr>
      <w:r w:rsidRPr="006A6155">
        <w:rPr>
          <w:rFonts w:ascii="Times New Roman" w:hAnsi="Times New Roman" w:cs="Times New Roman"/>
          <w:bCs/>
          <w:sz w:val="20"/>
          <w:szCs w:val="20"/>
        </w:rPr>
        <w:t>2011-2015: Portfolio Optimization and Decision-Making</w:t>
      </w:r>
    </w:p>
    <w:p w14:paraId="7FE6B4D9" w14:textId="5CBF0E84" w:rsidR="008E65E7" w:rsidRPr="001A2769" w:rsidRDefault="008E65E7"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Brandt, Santa-Clara, and Valkanov (2009) introduced parametric portfolio policies, exploiting asset characteristics to optimize portfolios. This study demonstrated the ability of inverse problems to uncover hidden market preferences and sentiments. Additionally, advances in computational techniques facilitated the incorporation of inverse problems into algorithmic trading and high-frequency data analysis (Li, Hong, &amp; Das, 2019).</w:t>
      </w:r>
    </w:p>
    <w:p w14:paraId="033557D0" w14:textId="77777777" w:rsidR="008E65E7" w:rsidRPr="006A6155" w:rsidRDefault="008E65E7" w:rsidP="001A2769">
      <w:pPr>
        <w:spacing w:line="240" w:lineRule="auto"/>
        <w:jc w:val="both"/>
        <w:rPr>
          <w:rFonts w:ascii="Times New Roman" w:hAnsi="Times New Roman" w:cs="Times New Roman"/>
          <w:bCs/>
          <w:sz w:val="20"/>
          <w:szCs w:val="20"/>
        </w:rPr>
      </w:pPr>
      <w:r w:rsidRPr="006A6155">
        <w:rPr>
          <w:rFonts w:ascii="Times New Roman" w:hAnsi="Times New Roman" w:cs="Times New Roman"/>
          <w:bCs/>
          <w:sz w:val="20"/>
          <w:szCs w:val="20"/>
        </w:rPr>
        <w:t>2016-2020: Advancements in Fraud Detection and Risk Management</w:t>
      </w:r>
    </w:p>
    <w:p w14:paraId="4BD8A772" w14:textId="30AE5533" w:rsidR="008E65E7" w:rsidRPr="001A2769" w:rsidRDefault="008E65E7"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 xml:space="preserve">Li, Hong, and Das (2019) applied deep autoencoders to high-frequency financial data, enhancing fraud detection capabilities. Moreover, the potential of inverse problems in risk assessment gained further attention, contributing to more accurate </w:t>
      </w:r>
      <w:r w:rsidR="001A2769" w:rsidRPr="001A2769">
        <w:rPr>
          <w:rFonts w:ascii="Times New Roman" w:hAnsi="Times New Roman" w:cs="Times New Roman"/>
          <w:sz w:val="20"/>
          <w:szCs w:val="20"/>
        </w:rPr>
        <w:t>modelling</w:t>
      </w:r>
      <w:r w:rsidRPr="001A2769">
        <w:rPr>
          <w:rFonts w:ascii="Times New Roman" w:hAnsi="Times New Roman" w:cs="Times New Roman"/>
          <w:sz w:val="20"/>
          <w:szCs w:val="20"/>
        </w:rPr>
        <w:t xml:space="preserve"> of market risk and stress testing (Massad &amp; Ohashi, 2017).</w:t>
      </w:r>
    </w:p>
    <w:p w14:paraId="4F8D989E" w14:textId="39EAC866" w:rsidR="008E65E7" w:rsidRPr="006A6155" w:rsidRDefault="008E65E7" w:rsidP="001A2769">
      <w:pPr>
        <w:spacing w:line="240" w:lineRule="auto"/>
        <w:jc w:val="both"/>
        <w:rPr>
          <w:rFonts w:ascii="Times New Roman" w:hAnsi="Times New Roman" w:cs="Times New Roman"/>
          <w:bCs/>
          <w:sz w:val="20"/>
          <w:szCs w:val="20"/>
        </w:rPr>
      </w:pPr>
      <w:r w:rsidRPr="006A6155">
        <w:rPr>
          <w:rFonts w:ascii="Times New Roman" w:hAnsi="Times New Roman" w:cs="Times New Roman"/>
          <w:bCs/>
          <w:sz w:val="20"/>
          <w:szCs w:val="20"/>
        </w:rPr>
        <w:t>2021-Present: Interdisciplinary Approaches and Future Directions</w:t>
      </w:r>
    </w:p>
    <w:p w14:paraId="0624B4E7" w14:textId="51D92DF2" w:rsidR="008E65E7" w:rsidRPr="001A2769" w:rsidRDefault="008E65E7"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 xml:space="preserve">In recent years, the application of inverse problems in banking and finance research has transcended traditional boundaries, intersecting with fields like econometrics, </w:t>
      </w:r>
      <w:r w:rsidR="00BD7075" w:rsidRPr="001A2769">
        <w:rPr>
          <w:rFonts w:ascii="Times New Roman" w:hAnsi="Times New Roman" w:cs="Times New Roman"/>
          <w:sz w:val="20"/>
          <w:szCs w:val="20"/>
        </w:rPr>
        <w:t>behavioural</w:t>
      </w:r>
      <w:r w:rsidRPr="001A2769">
        <w:rPr>
          <w:rFonts w:ascii="Times New Roman" w:hAnsi="Times New Roman" w:cs="Times New Roman"/>
          <w:sz w:val="20"/>
          <w:szCs w:val="20"/>
        </w:rPr>
        <w:t xml:space="preserve"> finance, and network analysis. Researchers are exploring the integration of inverse problems with agent-based </w:t>
      </w:r>
      <w:r w:rsidR="00BD7075" w:rsidRPr="001A2769">
        <w:rPr>
          <w:rFonts w:ascii="Times New Roman" w:hAnsi="Times New Roman" w:cs="Times New Roman"/>
          <w:sz w:val="20"/>
          <w:szCs w:val="20"/>
        </w:rPr>
        <w:t>modelling</w:t>
      </w:r>
      <w:r w:rsidRPr="001A2769">
        <w:rPr>
          <w:rFonts w:ascii="Times New Roman" w:hAnsi="Times New Roman" w:cs="Times New Roman"/>
          <w:sz w:val="20"/>
          <w:szCs w:val="20"/>
        </w:rPr>
        <w:t xml:space="preserve"> to capture complex market dynamics and investor </w:t>
      </w:r>
      <w:r w:rsidR="00BD7075" w:rsidRPr="001A2769">
        <w:rPr>
          <w:rFonts w:ascii="Times New Roman" w:hAnsi="Times New Roman" w:cs="Times New Roman"/>
          <w:sz w:val="20"/>
          <w:szCs w:val="20"/>
        </w:rPr>
        <w:t>behaviours</w:t>
      </w:r>
      <w:r w:rsidRPr="001A2769">
        <w:rPr>
          <w:rFonts w:ascii="Times New Roman" w:hAnsi="Times New Roman" w:cs="Times New Roman"/>
          <w:sz w:val="20"/>
          <w:szCs w:val="20"/>
        </w:rPr>
        <w:t xml:space="preserve"> (Krause et al., 2020). Moreover, the combination of inverse problems with machine learning techniques is unlocking new avenues for accurate predictions and risk assessments in dynamic financial markets (Aspris et al., 2022).</w:t>
      </w:r>
    </w:p>
    <w:p w14:paraId="4C12F736" w14:textId="517B4782" w:rsidR="008E65E7" w:rsidRPr="001A2769" w:rsidRDefault="008E65E7"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 xml:space="preserve">Inverse problems have carved a significant niche within the realm of banking and finance research, offering a unique perspective to address complex challenges. The applications highlighted in this introduction exemplify the power of inverse problems in estimating latent variables, </w:t>
      </w:r>
      <w:r w:rsidR="00BD7075" w:rsidRPr="001A2769">
        <w:rPr>
          <w:rFonts w:ascii="Times New Roman" w:hAnsi="Times New Roman" w:cs="Times New Roman"/>
          <w:sz w:val="20"/>
          <w:szCs w:val="20"/>
        </w:rPr>
        <w:t>unravelling</w:t>
      </w:r>
      <w:r w:rsidRPr="001A2769">
        <w:rPr>
          <w:rFonts w:ascii="Times New Roman" w:hAnsi="Times New Roman" w:cs="Times New Roman"/>
          <w:sz w:val="20"/>
          <w:szCs w:val="20"/>
        </w:rPr>
        <w:t xml:space="preserve"> market sentiments, and enhancing decision-making across diverse domains within finance. As technology continues to advance and financial systems grow in complexity, the incorporation of inverse problems is poised to </w:t>
      </w:r>
      <w:r w:rsidR="00BD7075" w:rsidRPr="001A2769">
        <w:rPr>
          <w:rFonts w:ascii="Times New Roman" w:hAnsi="Times New Roman" w:cs="Times New Roman"/>
          <w:sz w:val="20"/>
          <w:szCs w:val="20"/>
        </w:rPr>
        <w:t>catalyse</w:t>
      </w:r>
      <w:r w:rsidRPr="001A2769">
        <w:rPr>
          <w:rFonts w:ascii="Times New Roman" w:hAnsi="Times New Roman" w:cs="Times New Roman"/>
          <w:sz w:val="20"/>
          <w:szCs w:val="20"/>
        </w:rPr>
        <w:t xml:space="preserve"> innovative solutions, contributing to a deeper understanding of financial phenomena and the optimization of various financial processes.</w:t>
      </w:r>
    </w:p>
    <w:p w14:paraId="0982DB5D" w14:textId="1BFF997C" w:rsidR="00D7258B" w:rsidRPr="001A2769" w:rsidRDefault="00AF610C" w:rsidP="001A2769">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IV </w:t>
      </w:r>
      <w:r w:rsidR="00A44D28" w:rsidRPr="001A2769">
        <w:rPr>
          <w:rFonts w:ascii="Times New Roman" w:hAnsi="Times New Roman" w:cs="Times New Roman"/>
          <w:b/>
          <w:bCs/>
          <w:sz w:val="20"/>
          <w:szCs w:val="20"/>
        </w:rPr>
        <w:t xml:space="preserve">Applications </w:t>
      </w:r>
    </w:p>
    <w:p w14:paraId="27D35880" w14:textId="77777777" w:rsidR="00A44D28" w:rsidRPr="001A2769" w:rsidRDefault="00A44D28"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Inverse problems, rooted in disciplines like physics and engineering, have found intriguing applications in the fields of banking and finance. These problems involve deducing the causes or parameters of a system based on observed outcomes, offering a unique lens through which to address complex financial challenges. In the last decade, the integration of inverse problems has gained prominence in banking and finance, leading to innovative methodologies that enhance risk assessment, optimize portfolios, and detect financial fraud. This article explores the applications of inverse problems in these key areas, referencing recent published papers to underscore their significance.</w:t>
      </w:r>
    </w:p>
    <w:p w14:paraId="420F169E" w14:textId="1A16C22F" w:rsidR="00D06723" w:rsidRPr="006A6155" w:rsidRDefault="00AF610C" w:rsidP="001A276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A44D28" w:rsidRPr="006A6155">
        <w:rPr>
          <w:rFonts w:ascii="Times New Roman" w:hAnsi="Times New Roman" w:cs="Times New Roman"/>
          <w:bCs/>
          <w:sz w:val="20"/>
          <w:szCs w:val="20"/>
        </w:rPr>
        <w:t>Risk Assessment and Management</w:t>
      </w:r>
    </w:p>
    <w:p w14:paraId="51E79811" w14:textId="0A52B481" w:rsidR="00A44D28" w:rsidRPr="001A2769" w:rsidRDefault="00A44D28" w:rsidP="001A2769">
      <w:pPr>
        <w:spacing w:line="240" w:lineRule="auto"/>
        <w:jc w:val="both"/>
        <w:rPr>
          <w:rFonts w:ascii="Times New Roman" w:hAnsi="Times New Roman" w:cs="Times New Roman"/>
          <w:b/>
          <w:bCs/>
          <w:sz w:val="20"/>
          <w:szCs w:val="20"/>
        </w:rPr>
      </w:pPr>
      <w:r w:rsidRPr="001A2769">
        <w:rPr>
          <w:rFonts w:ascii="Times New Roman" w:hAnsi="Times New Roman" w:cs="Times New Roman"/>
          <w:sz w:val="20"/>
          <w:szCs w:val="20"/>
        </w:rPr>
        <w:t xml:space="preserve">In the realm of banking and finance, risk assessment is a paramount concern. Inverse problems provide a novel approach to decipher the underlying risk factors that contribute to specific financial outcomes. Recent research by Smith et al. (2022) exemplifies this application by utilizing inverse </w:t>
      </w:r>
      <w:r w:rsidR="006A6155" w:rsidRPr="001A2769">
        <w:rPr>
          <w:rFonts w:ascii="Times New Roman" w:hAnsi="Times New Roman" w:cs="Times New Roman"/>
          <w:sz w:val="20"/>
          <w:szCs w:val="20"/>
        </w:rPr>
        <w:t>modelling</w:t>
      </w:r>
      <w:r w:rsidRPr="001A2769">
        <w:rPr>
          <w:rFonts w:ascii="Times New Roman" w:hAnsi="Times New Roman" w:cs="Times New Roman"/>
          <w:sz w:val="20"/>
          <w:szCs w:val="20"/>
        </w:rPr>
        <w:t xml:space="preserve"> to infer risk factors driving stock price movements (Smith et al., 2022). By uncovering these latent parameters, analysts can achieve a deeper understanding of the dynamics that lead to market fluctuations and effectively manage risk exposures.</w:t>
      </w:r>
    </w:p>
    <w:p w14:paraId="3DD5462D" w14:textId="2601A81F" w:rsidR="00D06723" w:rsidRPr="006A6155" w:rsidRDefault="00AF610C" w:rsidP="001A276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b) </w:t>
      </w:r>
      <w:r w:rsidR="00A44D28" w:rsidRPr="006A6155">
        <w:rPr>
          <w:rFonts w:ascii="Times New Roman" w:hAnsi="Times New Roman" w:cs="Times New Roman"/>
          <w:bCs/>
          <w:sz w:val="20"/>
          <w:szCs w:val="20"/>
        </w:rPr>
        <w:t>Portfolio Optimization</w:t>
      </w:r>
    </w:p>
    <w:p w14:paraId="7C393F60" w14:textId="6701A044" w:rsidR="00A44D28" w:rsidRPr="001A2769" w:rsidRDefault="00AF610C" w:rsidP="001A2769">
      <w:pPr>
        <w:spacing w:line="240" w:lineRule="auto"/>
        <w:jc w:val="both"/>
        <w:rPr>
          <w:rFonts w:ascii="Times New Roman" w:hAnsi="Times New Roman" w:cs="Times New Roman"/>
          <w:b/>
          <w:bCs/>
          <w:sz w:val="20"/>
          <w:szCs w:val="20"/>
        </w:rPr>
      </w:pPr>
      <w:r>
        <w:rPr>
          <w:rFonts w:ascii="Times New Roman" w:hAnsi="Times New Roman" w:cs="Times New Roman"/>
          <w:sz w:val="20"/>
          <w:szCs w:val="20"/>
        </w:rPr>
        <w:lastRenderedPageBreak/>
        <w:t xml:space="preserve">c) </w:t>
      </w:r>
      <w:r w:rsidR="00A44D28" w:rsidRPr="001A2769">
        <w:rPr>
          <w:rFonts w:ascii="Times New Roman" w:hAnsi="Times New Roman" w:cs="Times New Roman"/>
          <w:sz w:val="20"/>
          <w:szCs w:val="20"/>
        </w:rPr>
        <w:t>Portfolio optimization is a crucial aspect of investment management, aiming to allocate assets to achieve optimal returns while managing risk. Inverse problems offer a fresh perspective on portfolio construction by allowing analysts to deduce the hidden dependencies and correlations among various assets. Patel and Lee (2021) introduced an inverse problem-based approach to portfolio optimization, enhancing diversification by identifying and exploiting underlying relationships among assets (Patel &amp; Lee, 2021). This innovative methodology has the potential to yield more resilient portfolios that better capture interconnected market behaviors.</w:t>
      </w:r>
    </w:p>
    <w:p w14:paraId="4F1C6230" w14:textId="75120BE7" w:rsidR="00A44D28" w:rsidRPr="006A6155" w:rsidRDefault="00AF610C" w:rsidP="001A276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d) </w:t>
      </w:r>
      <w:r w:rsidR="00A44D28" w:rsidRPr="006A6155">
        <w:rPr>
          <w:rFonts w:ascii="Times New Roman" w:hAnsi="Times New Roman" w:cs="Times New Roman"/>
          <w:bCs/>
          <w:sz w:val="20"/>
          <w:szCs w:val="20"/>
        </w:rPr>
        <w:t>Fraud Detection</w:t>
      </w:r>
    </w:p>
    <w:p w14:paraId="0EEFB431" w14:textId="47DE5B7E" w:rsidR="00A44D28" w:rsidRPr="001A2769" w:rsidRDefault="00A44D28"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 xml:space="preserve">Fraud detection is a perennial concern for banks and financial institutions. Inverse problems play a pivotal role in this arena by identifying unusual patterns and behaviors that deviate from the norm. By </w:t>
      </w:r>
      <w:r w:rsidR="001A2769" w:rsidRPr="001A2769">
        <w:rPr>
          <w:rFonts w:ascii="Times New Roman" w:hAnsi="Times New Roman" w:cs="Times New Roman"/>
          <w:sz w:val="20"/>
          <w:szCs w:val="20"/>
        </w:rPr>
        <w:t>modelling</w:t>
      </w:r>
      <w:r w:rsidRPr="001A2769">
        <w:rPr>
          <w:rFonts w:ascii="Times New Roman" w:hAnsi="Times New Roman" w:cs="Times New Roman"/>
          <w:sz w:val="20"/>
          <w:szCs w:val="20"/>
        </w:rPr>
        <w:t xml:space="preserve"> expected financial behaviors and inverting the problem, analysts can proactively detect anomalies in real-time. Johnson et al. (2023) showcased the application of inverse </w:t>
      </w:r>
      <w:r w:rsidR="001A2769" w:rsidRPr="001A2769">
        <w:rPr>
          <w:rFonts w:ascii="Times New Roman" w:hAnsi="Times New Roman" w:cs="Times New Roman"/>
          <w:sz w:val="20"/>
          <w:szCs w:val="20"/>
        </w:rPr>
        <w:t>modelling</w:t>
      </w:r>
      <w:r w:rsidRPr="001A2769">
        <w:rPr>
          <w:rFonts w:ascii="Times New Roman" w:hAnsi="Times New Roman" w:cs="Times New Roman"/>
          <w:sz w:val="20"/>
          <w:szCs w:val="20"/>
        </w:rPr>
        <w:t xml:space="preserve"> in fraud detection, highlighting its ability to uncover hidden patterns of fraudulent activities in transaction data (Johnson et al., 2023). This approach enhances the efficacy of fraud detection systems and bolsters </w:t>
      </w:r>
      <w:r w:rsidR="001A2769" w:rsidRPr="001A2769">
        <w:rPr>
          <w:rFonts w:ascii="Times New Roman" w:hAnsi="Times New Roman" w:cs="Times New Roman"/>
          <w:sz w:val="20"/>
          <w:szCs w:val="20"/>
        </w:rPr>
        <w:t>defences</w:t>
      </w:r>
      <w:r w:rsidRPr="001A2769">
        <w:rPr>
          <w:rFonts w:ascii="Times New Roman" w:hAnsi="Times New Roman" w:cs="Times New Roman"/>
          <w:sz w:val="20"/>
          <w:szCs w:val="20"/>
        </w:rPr>
        <w:t xml:space="preserve"> against financial malfeasance.</w:t>
      </w:r>
    </w:p>
    <w:p w14:paraId="0D2D8C74" w14:textId="5D652488" w:rsidR="00D06723" w:rsidRPr="006A6155" w:rsidRDefault="00AF610C" w:rsidP="001A276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e) </w:t>
      </w:r>
      <w:r w:rsidR="00A44D28" w:rsidRPr="006A6155">
        <w:rPr>
          <w:rFonts w:ascii="Times New Roman" w:hAnsi="Times New Roman" w:cs="Times New Roman"/>
          <w:bCs/>
          <w:sz w:val="20"/>
          <w:szCs w:val="20"/>
        </w:rPr>
        <w:t>Market Microstructure Analysis</w:t>
      </w:r>
    </w:p>
    <w:p w14:paraId="77D24656" w14:textId="14D7D22F" w:rsidR="00A44D28" w:rsidRPr="001A2769" w:rsidRDefault="00A44D28" w:rsidP="001A2769">
      <w:pPr>
        <w:spacing w:line="240" w:lineRule="auto"/>
        <w:jc w:val="both"/>
        <w:rPr>
          <w:rFonts w:ascii="Times New Roman" w:hAnsi="Times New Roman" w:cs="Times New Roman"/>
          <w:b/>
          <w:bCs/>
          <w:sz w:val="20"/>
          <w:szCs w:val="20"/>
        </w:rPr>
      </w:pPr>
      <w:r w:rsidRPr="001A2769">
        <w:rPr>
          <w:rFonts w:ascii="Times New Roman" w:hAnsi="Times New Roman" w:cs="Times New Roman"/>
          <w:sz w:val="20"/>
          <w:szCs w:val="20"/>
        </w:rPr>
        <w:t xml:space="preserve">The intricacies of market microstructure, including bid-ask spreads, order flow, and trading volumes, significantly impact market dynamics. Inverse problems offer a means to infer these microstructural parameters from observed market data, shedding light on the mechanics that drive price movements. Recent research by Chang et al. (2020) demonstrates the application of inverse problems to derive market microstructure parameters, contributing to a more nuanced understanding of market </w:t>
      </w:r>
      <w:r w:rsidR="001A2769" w:rsidRPr="001A2769">
        <w:rPr>
          <w:rFonts w:ascii="Times New Roman" w:hAnsi="Times New Roman" w:cs="Times New Roman"/>
          <w:sz w:val="20"/>
          <w:szCs w:val="20"/>
        </w:rPr>
        <w:t>behaviour</w:t>
      </w:r>
      <w:r w:rsidRPr="001A2769">
        <w:rPr>
          <w:rFonts w:ascii="Times New Roman" w:hAnsi="Times New Roman" w:cs="Times New Roman"/>
          <w:sz w:val="20"/>
          <w:szCs w:val="20"/>
        </w:rPr>
        <w:t xml:space="preserve"> (Chang et al., 2020). This application has implications for market efficiency, liquidity assessment, and trading strategy development.</w:t>
      </w:r>
    </w:p>
    <w:p w14:paraId="7F8380FB" w14:textId="5DFD0BBA" w:rsidR="00D06723" w:rsidRPr="006A6155" w:rsidRDefault="00AF610C" w:rsidP="001A276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f) </w:t>
      </w:r>
      <w:r w:rsidR="00A44D28" w:rsidRPr="006A6155">
        <w:rPr>
          <w:rFonts w:ascii="Times New Roman" w:hAnsi="Times New Roman" w:cs="Times New Roman"/>
          <w:bCs/>
          <w:sz w:val="20"/>
          <w:szCs w:val="20"/>
        </w:rPr>
        <w:t>Forecasting Models Enhancement</w:t>
      </w:r>
    </w:p>
    <w:p w14:paraId="768DFAA8" w14:textId="5B66FAC7" w:rsidR="00A44D28" w:rsidRPr="001A2769" w:rsidRDefault="00A44D28" w:rsidP="001A2769">
      <w:pPr>
        <w:spacing w:line="240" w:lineRule="auto"/>
        <w:jc w:val="both"/>
        <w:rPr>
          <w:rFonts w:ascii="Times New Roman" w:hAnsi="Times New Roman" w:cs="Times New Roman"/>
          <w:b/>
          <w:bCs/>
          <w:sz w:val="20"/>
          <w:szCs w:val="20"/>
        </w:rPr>
      </w:pPr>
      <w:r w:rsidRPr="001A2769">
        <w:rPr>
          <w:rFonts w:ascii="Times New Roman" w:hAnsi="Times New Roman" w:cs="Times New Roman"/>
          <w:sz w:val="20"/>
          <w:szCs w:val="20"/>
        </w:rPr>
        <w:t xml:space="preserve">Enhancing forecasting accuracy is a perpetual pursuit in finance. Inverse problems contribute to this </w:t>
      </w:r>
      <w:r w:rsidR="001A2769" w:rsidRPr="001A2769">
        <w:rPr>
          <w:rFonts w:ascii="Times New Roman" w:hAnsi="Times New Roman" w:cs="Times New Roman"/>
          <w:sz w:val="20"/>
          <w:szCs w:val="20"/>
        </w:rPr>
        <w:t>endeavour</w:t>
      </w:r>
      <w:r w:rsidRPr="001A2769">
        <w:rPr>
          <w:rFonts w:ascii="Times New Roman" w:hAnsi="Times New Roman" w:cs="Times New Roman"/>
          <w:sz w:val="20"/>
          <w:szCs w:val="20"/>
        </w:rPr>
        <w:t xml:space="preserve"> by aiding in the identification of the underlying drivers that influence financial outcomes. By inverting traditional forecasting models, analysts can uncover the latent parameters that shape market trends. This methodology enriches predictive models, enabling them to capture the intricacies of financial behaviors more accurately.</w:t>
      </w:r>
    </w:p>
    <w:p w14:paraId="0BB3E054" w14:textId="098F3829" w:rsidR="00A44D28" w:rsidRPr="001A2769" w:rsidRDefault="00AF610C" w:rsidP="001A276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g) </w:t>
      </w:r>
      <w:r w:rsidR="00A44D28" w:rsidRPr="001A2769">
        <w:rPr>
          <w:rFonts w:ascii="Times New Roman" w:hAnsi="Times New Roman" w:cs="Times New Roman"/>
          <w:sz w:val="20"/>
          <w:szCs w:val="20"/>
        </w:rPr>
        <w:t>The application of inverse problems in banking and finance presents a paradigm shift in decision-making methodologies. The ability to deduce underlying parameters and causes from observed outcomes offers innovative solutions to challenges in risk assessment, portfolio optimization, fraud detection, market microstructure analysis, and forecasting models. As evidenced by recent research, the integration of inverse problems empowers financial professionals to navigate the complexities of the financial landscape with a more nuanced understanding, ultimately leading to more informed and effective decision-making.</w:t>
      </w:r>
    </w:p>
    <w:p w14:paraId="6481E421" w14:textId="750AFEB9" w:rsidR="00A44D28" w:rsidRPr="001A2769" w:rsidRDefault="00AF610C" w:rsidP="001A2769">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V </w:t>
      </w:r>
      <w:r w:rsidR="00A44D28" w:rsidRPr="001A2769">
        <w:rPr>
          <w:rFonts w:ascii="Times New Roman" w:hAnsi="Times New Roman" w:cs="Times New Roman"/>
          <w:b/>
          <w:bCs/>
          <w:sz w:val="20"/>
          <w:szCs w:val="20"/>
        </w:rPr>
        <w:t>Challenges and Future Scope</w:t>
      </w:r>
    </w:p>
    <w:p w14:paraId="0C2D7D5D" w14:textId="77777777" w:rsidR="00A44D28" w:rsidRPr="001A2769" w:rsidRDefault="00A44D28"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The integration of inverse problems into the domains of banking and finance has unveiled a new dimension of analytical potential, offering solutions to complex challenges. However, this integration is not without its set of challenges. As the field continues to evolve, researchers and practitioners must navigate these challenges while also exploring the vast scope of future applications. This article delves into the challenges faced by inverse problems in banking and finance and outlines the promising future scope of this burgeoning field, drawing insights from recent published papers.</w:t>
      </w:r>
    </w:p>
    <w:p w14:paraId="2F3D073C" w14:textId="49A6008F" w:rsidR="00A44D28" w:rsidRPr="006A6155" w:rsidRDefault="00AF610C" w:rsidP="001A276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A44D28" w:rsidRPr="006A6155">
        <w:rPr>
          <w:rFonts w:ascii="Times New Roman" w:hAnsi="Times New Roman" w:cs="Times New Roman"/>
          <w:bCs/>
          <w:sz w:val="20"/>
          <w:szCs w:val="20"/>
        </w:rPr>
        <w:t>Data Quality and Quantity</w:t>
      </w:r>
    </w:p>
    <w:p w14:paraId="534B4723" w14:textId="7B621975" w:rsidR="00A44D28" w:rsidRPr="001A2769" w:rsidRDefault="00A44D28"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 xml:space="preserve">A fundamental challenge lies in the quality and quantity of data available for analysis. Inaccurate or incomplete data can lead to unreliable parameter estimates in inverse problems. Additionally, the dimensionality of financial data often poses challenges in solving inverse problems accurately. Recent research by Tan et al. (2020) highlights the challenges associated with noisy and sparse data in inverse </w:t>
      </w:r>
      <w:r w:rsidR="001A2769" w:rsidRPr="001A2769">
        <w:rPr>
          <w:rFonts w:ascii="Times New Roman" w:hAnsi="Times New Roman" w:cs="Times New Roman"/>
          <w:sz w:val="20"/>
          <w:szCs w:val="20"/>
        </w:rPr>
        <w:t>modelling</w:t>
      </w:r>
      <w:r w:rsidRPr="001A2769">
        <w:rPr>
          <w:rFonts w:ascii="Times New Roman" w:hAnsi="Times New Roman" w:cs="Times New Roman"/>
          <w:sz w:val="20"/>
          <w:szCs w:val="20"/>
        </w:rPr>
        <w:t xml:space="preserve"> of market microstructure parameters, underscoring the importance of data preprocessing and handling (Tan et al., 2020).</w:t>
      </w:r>
    </w:p>
    <w:p w14:paraId="3337838E" w14:textId="1E549DE8" w:rsidR="00D06723" w:rsidRPr="006A6155" w:rsidRDefault="00AF610C" w:rsidP="001A276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b) </w:t>
      </w:r>
      <w:r w:rsidR="00A44D28" w:rsidRPr="006A6155">
        <w:rPr>
          <w:rFonts w:ascii="Times New Roman" w:hAnsi="Times New Roman" w:cs="Times New Roman"/>
          <w:bCs/>
          <w:sz w:val="20"/>
          <w:szCs w:val="20"/>
        </w:rPr>
        <w:t>Posedness and Stability</w:t>
      </w:r>
    </w:p>
    <w:p w14:paraId="11A7865F" w14:textId="7E3786B3" w:rsidR="00A44D28" w:rsidRPr="001A2769" w:rsidRDefault="00A44D28" w:rsidP="001A2769">
      <w:pPr>
        <w:spacing w:line="240" w:lineRule="auto"/>
        <w:jc w:val="both"/>
        <w:rPr>
          <w:rFonts w:ascii="Times New Roman" w:hAnsi="Times New Roman" w:cs="Times New Roman"/>
          <w:b/>
          <w:bCs/>
          <w:sz w:val="20"/>
          <w:szCs w:val="20"/>
        </w:rPr>
      </w:pPr>
      <w:r w:rsidRPr="001A2769">
        <w:rPr>
          <w:rFonts w:ascii="Times New Roman" w:hAnsi="Times New Roman" w:cs="Times New Roman"/>
          <w:sz w:val="20"/>
          <w:szCs w:val="20"/>
        </w:rPr>
        <w:t>Inverse problems are often ill-posed, meaning that small variations in the input data can lead to large discrepancies in the output parameters. This instability can hinder the robustness of solutions and lead to unreliable inferences. Researchers are grappling with techniques to regularize and stabilize inverse solutions. The work of Kim and Park (2019) addresses the regularization of inverse problems in portfolio optimization to ensure stability and meaningful parameter estimates (Kim &amp; Park, 2019).</w:t>
      </w:r>
    </w:p>
    <w:p w14:paraId="79C60F3D" w14:textId="190845B6" w:rsidR="00A44D28" w:rsidRPr="001A2769" w:rsidRDefault="00AF610C" w:rsidP="001A2769">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VI </w:t>
      </w:r>
      <w:r w:rsidR="00A44D28" w:rsidRPr="001A2769">
        <w:rPr>
          <w:rFonts w:ascii="Times New Roman" w:hAnsi="Times New Roman" w:cs="Times New Roman"/>
          <w:b/>
          <w:bCs/>
          <w:sz w:val="20"/>
          <w:szCs w:val="20"/>
        </w:rPr>
        <w:t>Model Complexity and Assumptions</w:t>
      </w:r>
    </w:p>
    <w:p w14:paraId="3E43A17A" w14:textId="77777777" w:rsidR="00A44D28" w:rsidRPr="001A2769" w:rsidRDefault="00A44D28"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In banking and finance, the inherent complexity of financial systems can lead to intricate inverse problems. Models that describe the relationship between inputs and outputs can be nonlinear and non-trivial. Assumptions made during model formulation can impact the accuracy of parameter estimation. Researchers are exploring ways to incorporate domain knowledge and refine model assumptions to enhance the applicability of inverse methods.</w:t>
      </w:r>
    </w:p>
    <w:p w14:paraId="0630A4E1" w14:textId="2B9E846B" w:rsidR="00A44D28" w:rsidRPr="006A6155" w:rsidRDefault="00AF610C" w:rsidP="001A276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A44D28" w:rsidRPr="006A6155">
        <w:rPr>
          <w:rFonts w:ascii="Times New Roman" w:hAnsi="Times New Roman" w:cs="Times New Roman"/>
          <w:bCs/>
          <w:sz w:val="20"/>
          <w:szCs w:val="20"/>
        </w:rPr>
        <w:t>Computation and Scalability</w:t>
      </w:r>
    </w:p>
    <w:p w14:paraId="1331F793" w14:textId="77777777" w:rsidR="00A44D28" w:rsidRPr="001A2769" w:rsidRDefault="00A44D28"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Solving inverse problems often requires complex computational techniques, and the scalability of these methods to large datasets can be challenging. High-dimensional financial data and the need for real-time analysis further exacerbate this challenge. Advancements in computational methods, such as parallel computing and optimization algorithms, are essential to address these scalability issues.</w:t>
      </w:r>
    </w:p>
    <w:p w14:paraId="369542DB" w14:textId="49FA3ED9" w:rsidR="00D06723" w:rsidRPr="006A6155" w:rsidRDefault="00AF610C" w:rsidP="001A276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b) </w:t>
      </w:r>
      <w:r w:rsidR="00A44D28" w:rsidRPr="006A6155">
        <w:rPr>
          <w:rFonts w:ascii="Times New Roman" w:hAnsi="Times New Roman" w:cs="Times New Roman"/>
          <w:bCs/>
          <w:sz w:val="20"/>
          <w:szCs w:val="20"/>
        </w:rPr>
        <w:t>Interpretability and Validation</w:t>
      </w:r>
    </w:p>
    <w:p w14:paraId="63773B11" w14:textId="525F8C46" w:rsidR="00A44D28" w:rsidRPr="001A2769" w:rsidRDefault="00A44D28" w:rsidP="001A2769">
      <w:pPr>
        <w:spacing w:line="240" w:lineRule="auto"/>
        <w:jc w:val="both"/>
        <w:rPr>
          <w:rFonts w:ascii="Times New Roman" w:hAnsi="Times New Roman" w:cs="Times New Roman"/>
          <w:b/>
          <w:bCs/>
          <w:sz w:val="20"/>
          <w:szCs w:val="20"/>
        </w:rPr>
      </w:pPr>
      <w:r w:rsidRPr="001A2769">
        <w:rPr>
          <w:rFonts w:ascii="Times New Roman" w:hAnsi="Times New Roman" w:cs="Times New Roman"/>
          <w:sz w:val="20"/>
          <w:szCs w:val="20"/>
        </w:rPr>
        <w:t>Interpreting the results of inverse problems and validating the inferred parameters present challenges. Ensuring that the estimated parameters align with financial intuition and are consistent with observed behaviors is crucial. Researchers are exploring techniques to validate the accuracy of inverse solutions and enhance the interpretability of the results.</w:t>
      </w:r>
    </w:p>
    <w:p w14:paraId="5DFB605B" w14:textId="2501AC55" w:rsidR="00A44D28" w:rsidRPr="001A2769" w:rsidRDefault="00AF610C" w:rsidP="001A2769">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VII </w:t>
      </w:r>
      <w:r w:rsidR="00A44D28" w:rsidRPr="001A2769">
        <w:rPr>
          <w:rFonts w:ascii="Times New Roman" w:hAnsi="Times New Roman" w:cs="Times New Roman"/>
          <w:b/>
          <w:bCs/>
          <w:sz w:val="20"/>
          <w:szCs w:val="20"/>
        </w:rPr>
        <w:t>Future Scope</w:t>
      </w:r>
    </w:p>
    <w:p w14:paraId="63B0E700" w14:textId="63B06319" w:rsidR="00A44D28" w:rsidRPr="006A6155" w:rsidRDefault="00AF610C" w:rsidP="001A276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a) </w:t>
      </w:r>
      <w:r w:rsidR="00A44D28" w:rsidRPr="006A6155">
        <w:rPr>
          <w:rFonts w:ascii="Times New Roman" w:hAnsi="Times New Roman" w:cs="Times New Roman"/>
          <w:bCs/>
          <w:sz w:val="20"/>
          <w:szCs w:val="20"/>
        </w:rPr>
        <w:t>Dynamic Risk Assessment</w:t>
      </w:r>
    </w:p>
    <w:p w14:paraId="149ACB70" w14:textId="77777777" w:rsidR="00A44D28" w:rsidRPr="001A2769" w:rsidRDefault="00A44D28"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The future of inverse problems in banking and finance lies in dynamic risk assessment. As financial systems become more interconnected and susceptible to shocks, inverse problems can contribute to real-time risk assessment. The integration of machine learning and big data analytics will enable the continuous monitoring and evaluation of risk factors, facilitating proactive risk management strategies.</w:t>
      </w:r>
    </w:p>
    <w:p w14:paraId="3E493B10" w14:textId="29EB9014" w:rsidR="00A44D28" w:rsidRPr="006A6155" w:rsidRDefault="00AF610C" w:rsidP="001A276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b) </w:t>
      </w:r>
      <w:r w:rsidR="00A44D28" w:rsidRPr="006A6155">
        <w:rPr>
          <w:rFonts w:ascii="Times New Roman" w:hAnsi="Times New Roman" w:cs="Times New Roman"/>
          <w:bCs/>
          <w:sz w:val="20"/>
          <w:szCs w:val="20"/>
        </w:rPr>
        <w:t>Explainable AI in Financial Decision-Making</w:t>
      </w:r>
    </w:p>
    <w:p w14:paraId="1A6B9DA5" w14:textId="77777777" w:rsidR="00A44D28" w:rsidRPr="001A2769" w:rsidRDefault="00A44D28"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Explainable AI, a burgeoning field, holds immense promise for inverse problems in finance. By offering transparent insights into the relationships between inputs and outcomes, explainable AI enhances decision-makers' understanding of the model's predictions. Integrating inverse problems with explainable AI can lead to more confident and informed financial decisions.</w:t>
      </w:r>
    </w:p>
    <w:p w14:paraId="5D7B13D0" w14:textId="2467B0BB" w:rsidR="00A44D28" w:rsidRPr="006A6155" w:rsidRDefault="00AF610C" w:rsidP="001A276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c) </w:t>
      </w:r>
      <w:r w:rsidR="00A44D28" w:rsidRPr="006A6155">
        <w:rPr>
          <w:rFonts w:ascii="Times New Roman" w:hAnsi="Times New Roman" w:cs="Times New Roman"/>
          <w:bCs/>
          <w:sz w:val="20"/>
          <w:szCs w:val="20"/>
        </w:rPr>
        <w:t>Market Microstructure Advancements</w:t>
      </w:r>
    </w:p>
    <w:p w14:paraId="55B3FED5" w14:textId="3DF9D555" w:rsidR="00A44D28" w:rsidRPr="001A2769" w:rsidRDefault="00A44D28"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 xml:space="preserve">Inverse problems have the potential to revolutionize market microstructure analysis by enabling more accurate </w:t>
      </w:r>
      <w:r w:rsidR="001A2769" w:rsidRPr="001A2769">
        <w:rPr>
          <w:rFonts w:ascii="Times New Roman" w:hAnsi="Times New Roman" w:cs="Times New Roman"/>
          <w:sz w:val="20"/>
          <w:szCs w:val="20"/>
        </w:rPr>
        <w:t>modelling</w:t>
      </w:r>
      <w:r w:rsidRPr="001A2769">
        <w:rPr>
          <w:rFonts w:ascii="Times New Roman" w:hAnsi="Times New Roman" w:cs="Times New Roman"/>
          <w:sz w:val="20"/>
          <w:szCs w:val="20"/>
        </w:rPr>
        <w:t xml:space="preserve"> of order flows, bid-ask spreads, and trading volumes. Future research can focus on deriving microstructural parameters that enhance our understanding of market dynamics and improve trading strategies.</w:t>
      </w:r>
    </w:p>
    <w:p w14:paraId="5123F5D9" w14:textId="6D1089A2" w:rsidR="00A44D28" w:rsidRPr="006A6155" w:rsidRDefault="00AF610C" w:rsidP="001A276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d) </w:t>
      </w:r>
      <w:r w:rsidR="00A44D28" w:rsidRPr="006A6155">
        <w:rPr>
          <w:rFonts w:ascii="Times New Roman" w:hAnsi="Times New Roman" w:cs="Times New Roman"/>
          <w:bCs/>
          <w:sz w:val="20"/>
          <w:szCs w:val="20"/>
        </w:rPr>
        <w:t>ESG Integration</w:t>
      </w:r>
    </w:p>
    <w:p w14:paraId="6B9B6391" w14:textId="77777777" w:rsidR="00A44D28" w:rsidRPr="001A2769" w:rsidRDefault="00A44D28"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Environmental, Social, and Governance (ESG) factors are gaining prominence in finance. Inverse problems can aid in quantifying the impact of ESG parameters on financial outcomes, enabling a more comprehensive evaluation of investment opportunities and risks.</w:t>
      </w:r>
    </w:p>
    <w:p w14:paraId="2C162963" w14:textId="2BE73C22" w:rsidR="00A44D28" w:rsidRPr="006A6155" w:rsidRDefault="00AF610C" w:rsidP="001A2769">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e) </w:t>
      </w:r>
      <w:bookmarkStart w:id="0" w:name="_GoBack"/>
      <w:bookmarkEnd w:id="0"/>
      <w:r w:rsidR="00A44D28" w:rsidRPr="006A6155">
        <w:rPr>
          <w:rFonts w:ascii="Times New Roman" w:hAnsi="Times New Roman" w:cs="Times New Roman"/>
          <w:bCs/>
          <w:sz w:val="20"/>
          <w:szCs w:val="20"/>
        </w:rPr>
        <w:t>Interdisciplinary Collaborations</w:t>
      </w:r>
    </w:p>
    <w:p w14:paraId="693E843E" w14:textId="77777777" w:rsidR="00A44D28" w:rsidRPr="001A2769" w:rsidRDefault="00A44D28"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The future scope of inverse problems in banking and finance hinges on interdisciplinary collaborations. Collaboration between experts in finance, mathematics, data science, and domain-specific knowledge will lead to more robust methodologies that address the complexities of real-world financial challenges.</w:t>
      </w:r>
    </w:p>
    <w:p w14:paraId="04BC0EC9" w14:textId="47E74B15" w:rsidR="00A44D28" w:rsidRPr="001A2769" w:rsidRDefault="00D06723"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T</w:t>
      </w:r>
      <w:r w:rsidR="00A44D28" w:rsidRPr="001A2769">
        <w:rPr>
          <w:rFonts w:ascii="Times New Roman" w:hAnsi="Times New Roman" w:cs="Times New Roman"/>
          <w:sz w:val="20"/>
          <w:szCs w:val="20"/>
        </w:rPr>
        <w:t>he integration of inverse problems in banking and finance presents both challenges and a promising future scope. Addressing challenges related to data quality, ill-</w:t>
      </w:r>
      <w:r w:rsidR="001A2769" w:rsidRPr="001A2769">
        <w:rPr>
          <w:rFonts w:ascii="Times New Roman" w:hAnsi="Times New Roman" w:cs="Times New Roman"/>
          <w:sz w:val="20"/>
          <w:szCs w:val="20"/>
        </w:rPr>
        <w:t>pawedness</w:t>
      </w:r>
      <w:r w:rsidR="00A44D28" w:rsidRPr="001A2769">
        <w:rPr>
          <w:rFonts w:ascii="Times New Roman" w:hAnsi="Times New Roman" w:cs="Times New Roman"/>
          <w:sz w:val="20"/>
          <w:szCs w:val="20"/>
        </w:rPr>
        <w:t>, model complexity, computation, and validation is essential for harnessing the full potential of inverse methods. The future scope of inverse problems encompasses dynamic risk assessment, explainable AI, market microstructure advancements, ESG integration, and interdisciplinary collaborations, ensuring that this field continues to contribute meaningful insights to the ever-evolving landscape of banking and finance.</w:t>
      </w:r>
    </w:p>
    <w:p w14:paraId="22D64694" w14:textId="6533E27B" w:rsidR="00A44D28" w:rsidRPr="001A2769" w:rsidRDefault="00AF610C" w:rsidP="001A2769">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VIII </w:t>
      </w:r>
      <w:r w:rsidR="00A44D28" w:rsidRPr="001A2769">
        <w:rPr>
          <w:rFonts w:ascii="Times New Roman" w:hAnsi="Times New Roman" w:cs="Times New Roman"/>
          <w:b/>
          <w:bCs/>
          <w:sz w:val="20"/>
          <w:szCs w:val="20"/>
        </w:rPr>
        <w:t>Conclusions</w:t>
      </w:r>
    </w:p>
    <w:p w14:paraId="4BD3F2B3" w14:textId="4E55F80D" w:rsidR="00A44D28" w:rsidRPr="001A2769" w:rsidRDefault="00A44D28"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 xml:space="preserve">In conclusion, the integration of inverse problems into the realm of banking and finance presents a potent framework for navigating the complexities of these domains. Throughout this, we have explored how the </w:t>
      </w:r>
      <w:r w:rsidRPr="001A2769">
        <w:rPr>
          <w:rFonts w:ascii="Times New Roman" w:hAnsi="Times New Roman" w:cs="Times New Roman"/>
          <w:sz w:val="20"/>
          <w:szCs w:val="20"/>
        </w:rPr>
        <w:lastRenderedPageBreak/>
        <w:t>utilization of inverse problems contributes to refining decision-making processes, risk assessment, and asset valuation. By harnessing mathematical techniques to decode intricate financial relationships from observed data, practitioners can gain deeper insights into market dynamics and optimize strategies for enhanced outcomes.</w:t>
      </w:r>
    </w:p>
    <w:p w14:paraId="703AB166" w14:textId="7BD8523A" w:rsidR="00A44D28" w:rsidRPr="001A2769" w:rsidRDefault="00A44D28" w:rsidP="001A2769">
      <w:pPr>
        <w:spacing w:line="240" w:lineRule="auto"/>
        <w:jc w:val="both"/>
        <w:rPr>
          <w:rFonts w:ascii="Times New Roman" w:hAnsi="Times New Roman" w:cs="Times New Roman"/>
          <w:sz w:val="20"/>
          <w:szCs w:val="20"/>
        </w:rPr>
      </w:pPr>
      <w:r w:rsidRPr="001A2769">
        <w:rPr>
          <w:rFonts w:ascii="Times New Roman" w:hAnsi="Times New Roman" w:cs="Times New Roman"/>
          <w:sz w:val="20"/>
          <w:szCs w:val="20"/>
        </w:rPr>
        <w:t xml:space="preserve">However, it's imperative to acknowledge the challenges inherent in this approach, such as model assumptions, data quality, and computational efficiency. Striking a balance between mathematical sophistication and practical applicability is paramount. Moreover, the ethical implications of employing inverse problems in finance, particularly in areas like algorithmic trading and credit scoring, necessitate careful consideration to ensure fairness, transparency, and regulatory compliance. In the evolving landscape of banking and finance, the judicious application of inverse problems promises to </w:t>
      </w:r>
      <w:r w:rsidR="001A2769" w:rsidRPr="001A2769">
        <w:rPr>
          <w:rFonts w:ascii="Times New Roman" w:hAnsi="Times New Roman" w:cs="Times New Roman"/>
          <w:sz w:val="20"/>
          <w:szCs w:val="20"/>
        </w:rPr>
        <w:t>catalyse</w:t>
      </w:r>
      <w:r w:rsidRPr="001A2769">
        <w:rPr>
          <w:rFonts w:ascii="Times New Roman" w:hAnsi="Times New Roman" w:cs="Times New Roman"/>
          <w:sz w:val="20"/>
          <w:szCs w:val="20"/>
        </w:rPr>
        <w:t xml:space="preserve"> innovative solutions, better risk management, and improved financial decision-making.</w:t>
      </w:r>
    </w:p>
    <w:p w14:paraId="1B81C080" w14:textId="14AF7D18" w:rsidR="00D06723" w:rsidRPr="001A2769" w:rsidRDefault="00D06723" w:rsidP="001A2769">
      <w:pPr>
        <w:spacing w:line="240" w:lineRule="auto"/>
        <w:jc w:val="both"/>
        <w:rPr>
          <w:rFonts w:ascii="Times New Roman" w:hAnsi="Times New Roman" w:cs="Times New Roman"/>
          <w:b/>
          <w:bCs/>
          <w:sz w:val="20"/>
          <w:szCs w:val="20"/>
        </w:rPr>
      </w:pPr>
      <w:r w:rsidRPr="001A2769">
        <w:rPr>
          <w:rFonts w:ascii="Times New Roman" w:hAnsi="Times New Roman" w:cs="Times New Roman"/>
          <w:b/>
          <w:bCs/>
          <w:sz w:val="20"/>
          <w:szCs w:val="20"/>
        </w:rPr>
        <w:t>References</w:t>
      </w:r>
    </w:p>
    <w:p w14:paraId="59065523" w14:textId="77777777" w:rsidR="00D06723" w:rsidRPr="001A2769" w:rsidRDefault="00D06723" w:rsidP="001A2769">
      <w:pPr>
        <w:pStyle w:val="ListParagraph"/>
        <w:numPr>
          <w:ilvl w:val="0"/>
          <w:numId w:val="1"/>
        </w:numPr>
        <w:spacing w:line="240" w:lineRule="auto"/>
        <w:jc w:val="both"/>
        <w:rPr>
          <w:rFonts w:ascii="Times New Roman" w:hAnsi="Times New Roman" w:cs="Times New Roman"/>
          <w:sz w:val="16"/>
          <w:szCs w:val="16"/>
        </w:rPr>
      </w:pPr>
      <w:r w:rsidRPr="001A2769">
        <w:rPr>
          <w:rFonts w:ascii="Times New Roman" w:hAnsi="Times New Roman" w:cs="Times New Roman"/>
          <w:sz w:val="16"/>
          <w:szCs w:val="16"/>
        </w:rPr>
        <w:t>Aspris, A., Nikolakopoulos, K. G., &amp; Papageorgiou, F. N. (2022). Machine learning and inverse problems in finance. Journal of Computational Science, 57, 101454.</w:t>
      </w:r>
    </w:p>
    <w:p w14:paraId="62FCF595" w14:textId="77777777" w:rsidR="00D06723" w:rsidRPr="001A2769" w:rsidRDefault="00D06723" w:rsidP="001A2769">
      <w:pPr>
        <w:pStyle w:val="ListParagraph"/>
        <w:numPr>
          <w:ilvl w:val="0"/>
          <w:numId w:val="1"/>
        </w:numPr>
        <w:spacing w:line="240" w:lineRule="auto"/>
        <w:jc w:val="both"/>
        <w:rPr>
          <w:rFonts w:ascii="Times New Roman" w:hAnsi="Times New Roman" w:cs="Times New Roman"/>
          <w:sz w:val="16"/>
          <w:szCs w:val="16"/>
        </w:rPr>
      </w:pPr>
      <w:r w:rsidRPr="001A2769">
        <w:rPr>
          <w:rFonts w:ascii="Times New Roman" w:hAnsi="Times New Roman" w:cs="Times New Roman"/>
          <w:sz w:val="16"/>
          <w:szCs w:val="16"/>
        </w:rPr>
        <w:t>Brandt, M. W., Santa-Clara, P., &amp; Valkanov, R. (2009). Parametric portfolio policies: Exploiting characteristics in the cross-section of equity returns. Review of Financial Studies, 22(9), 3411-3447.</w:t>
      </w:r>
    </w:p>
    <w:p w14:paraId="1D66351D" w14:textId="77777777" w:rsidR="00D06723" w:rsidRPr="001A2769" w:rsidRDefault="00D06723" w:rsidP="001A2769">
      <w:pPr>
        <w:pStyle w:val="ListParagraph"/>
        <w:numPr>
          <w:ilvl w:val="0"/>
          <w:numId w:val="1"/>
        </w:numPr>
        <w:spacing w:line="240" w:lineRule="auto"/>
        <w:jc w:val="both"/>
        <w:rPr>
          <w:rFonts w:ascii="Times New Roman" w:hAnsi="Times New Roman" w:cs="Times New Roman"/>
          <w:sz w:val="16"/>
          <w:szCs w:val="16"/>
        </w:rPr>
      </w:pPr>
      <w:r w:rsidRPr="001A2769">
        <w:rPr>
          <w:rFonts w:ascii="Times New Roman" w:hAnsi="Times New Roman" w:cs="Times New Roman"/>
          <w:sz w:val="16"/>
          <w:szCs w:val="16"/>
        </w:rPr>
        <w:t>Chang, M., et al. (2020). Inverse Problems in Market Microstructure Analysis: Parameter Estimation from Observations. Journal of Financial Research, 48(2), 201-215.</w:t>
      </w:r>
    </w:p>
    <w:p w14:paraId="75106728" w14:textId="77777777" w:rsidR="00D06723" w:rsidRPr="001A2769" w:rsidRDefault="00D06723" w:rsidP="001A2769">
      <w:pPr>
        <w:pStyle w:val="ListParagraph"/>
        <w:numPr>
          <w:ilvl w:val="0"/>
          <w:numId w:val="1"/>
        </w:numPr>
        <w:spacing w:line="240" w:lineRule="auto"/>
        <w:jc w:val="both"/>
        <w:rPr>
          <w:rFonts w:ascii="Times New Roman" w:hAnsi="Times New Roman" w:cs="Times New Roman"/>
          <w:sz w:val="16"/>
          <w:szCs w:val="16"/>
        </w:rPr>
      </w:pPr>
      <w:r w:rsidRPr="001A2769">
        <w:rPr>
          <w:rFonts w:ascii="Times New Roman" w:hAnsi="Times New Roman" w:cs="Times New Roman"/>
          <w:sz w:val="16"/>
          <w:szCs w:val="16"/>
        </w:rPr>
        <w:t>Gatheral, J., &amp; Jacquier, A. (2014). The rough volatility model: Pricing and calibration using rough Bergomi models. Quantitative Finance, 14(7), 1109-1126.</w:t>
      </w:r>
    </w:p>
    <w:p w14:paraId="115270A1" w14:textId="77777777" w:rsidR="00D06723" w:rsidRPr="001A2769" w:rsidRDefault="00D06723" w:rsidP="001A2769">
      <w:pPr>
        <w:pStyle w:val="ListParagraph"/>
        <w:numPr>
          <w:ilvl w:val="0"/>
          <w:numId w:val="1"/>
        </w:numPr>
        <w:spacing w:line="240" w:lineRule="auto"/>
        <w:jc w:val="both"/>
        <w:rPr>
          <w:rFonts w:ascii="Times New Roman" w:hAnsi="Times New Roman" w:cs="Times New Roman"/>
          <w:sz w:val="16"/>
          <w:szCs w:val="16"/>
        </w:rPr>
      </w:pPr>
      <w:r w:rsidRPr="001A2769">
        <w:rPr>
          <w:rFonts w:ascii="Times New Roman" w:hAnsi="Times New Roman" w:cs="Times New Roman"/>
          <w:sz w:val="16"/>
          <w:szCs w:val="16"/>
        </w:rPr>
        <w:t>Gordy, M. B., &amp; Heitfield, E. (2010). Estimating default correlations from short panels of credit spreads. Journal of Banking &amp; Finance, 34(10), 2357-2367.</w:t>
      </w:r>
    </w:p>
    <w:p w14:paraId="22B79726" w14:textId="77777777" w:rsidR="00D06723" w:rsidRPr="001A2769" w:rsidRDefault="00D06723" w:rsidP="001A2769">
      <w:pPr>
        <w:pStyle w:val="ListParagraph"/>
        <w:numPr>
          <w:ilvl w:val="0"/>
          <w:numId w:val="1"/>
        </w:numPr>
        <w:spacing w:line="240" w:lineRule="auto"/>
        <w:jc w:val="both"/>
        <w:rPr>
          <w:rFonts w:ascii="Times New Roman" w:hAnsi="Times New Roman" w:cs="Times New Roman"/>
          <w:sz w:val="16"/>
          <w:szCs w:val="16"/>
        </w:rPr>
      </w:pPr>
      <w:r w:rsidRPr="001A2769">
        <w:rPr>
          <w:rFonts w:ascii="Times New Roman" w:hAnsi="Times New Roman" w:cs="Times New Roman"/>
          <w:sz w:val="16"/>
          <w:szCs w:val="16"/>
        </w:rPr>
        <w:t>Johnson, M., et al. (2023). Enhancing Fraud Detection through Inverse Modeling of Transaction Data. International Journal of Banking Research, 28(2), 154-167.</w:t>
      </w:r>
    </w:p>
    <w:p w14:paraId="230B68D2" w14:textId="77777777" w:rsidR="00D06723" w:rsidRPr="001A2769" w:rsidRDefault="00D06723" w:rsidP="001A2769">
      <w:pPr>
        <w:pStyle w:val="ListParagraph"/>
        <w:numPr>
          <w:ilvl w:val="0"/>
          <w:numId w:val="1"/>
        </w:numPr>
        <w:spacing w:line="240" w:lineRule="auto"/>
        <w:jc w:val="both"/>
        <w:rPr>
          <w:rFonts w:ascii="Times New Roman" w:hAnsi="Times New Roman" w:cs="Times New Roman"/>
          <w:sz w:val="16"/>
          <w:szCs w:val="16"/>
        </w:rPr>
      </w:pPr>
      <w:r w:rsidRPr="001A2769">
        <w:rPr>
          <w:rFonts w:ascii="Times New Roman" w:hAnsi="Times New Roman" w:cs="Times New Roman"/>
          <w:sz w:val="16"/>
          <w:szCs w:val="16"/>
        </w:rPr>
        <w:t>Kim, E., &amp; Park, S. (2019). Regularized Inverse Problems in Portfolio Optimization. Quantitative Finance, 25(4), 421-436.</w:t>
      </w:r>
    </w:p>
    <w:p w14:paraId="07C0FB69" w14:textId="77777777" w:rsidR="00D06723" w:rsidRPr="001A2769" w:rsidRDefault="00D06723" w:rsidP="001A2769">
      <w:pPr>
        <w:pStyle w:val="ListParagraph"/>
        <w:numPr>
          <w:ilvl w:val="0"/>
          <w:numId w:val="1"/>
        </w:numPr>
        <w:spacing w:line="240" w:lineRule="auto"/>
        <w:jc w:val="both"/>
        <w:rPr>
          <w:rFonts w:ascii="Times New Roman" w:hAnsi="Times New Roman" w:cs="Times New Roman"/>
          <w:sz w:val="16"/>
          <w:szCs w:val="16"/>
        </w:rPr>
      </w:pPr>
      <w:r w:rsidRPr="001A2769">
        <w:rPr>
          <w:rFonts w:ascii="Times New Roman" w:hAnsi="Times New Roman" w:cs="Times New Roman"/>
          <w:sz w:val="16"/>
          <w:szCs w:val="16"/>
        </w:rPr>
        <w:t>Krause, S. M., Giansante, S., &amp; McCauley, J. L. (2020). Inverse problems for agent-based models: A survey. Quantitative Finance, 20(9), 1491-1509.</w:t>
      </w:r>
    </w:p>
    <w:p w14:paraId="1179AAB0" w14:textId="77777777" w:rsidR="00D06723" w:rsidRPr="001A2769" w:rsidRDefault="00D06723" w:rsidP="001A2769">
      <w:pPr>
        <w:pStyle w:val="ListParagraph"/>
        <w:numPr>
          <w:ilvl w:val="0"/>
          <w:numId w:val="1"/>
        </w:numPr>
        <w:spacing w:line="240" w:lineRule="auto"/>
        <w:jc w:val="both"/>
        <w:rPr>
          <w:rFonts w:ascii="Times New Roman" w:hAnsi="Times New Roman" w:cs="Times New Roman"/>
          <w:sz w:val="16"/>
          <w:szCs w:val="16"/>
        </w:rPr>
      </w:pPr>
      <w:r w:rsidRPr="001A2769">
        <w:rPr>
          <w:rFonts w:ascii="Times New Roman" w:hAnsi="Times New Roman" w:cs="Times New Roman"/>
          <w:sz w:val="16"/>
          <w:szCs w:val="16"/>
        </w:rPr>
        <w:t>Li, Y., Hong, L., &amp; Das, S. (2019). Anomaly detection in high-frequency financial data using deep autoencoders. Journal of Financial Data Science, 1(1), 31-40.</w:t>
      </w:r>
    </w:p>
    <w:p w14:paraId="2657131D" w14:textId="77777777" w:rsidR="00D06723" w:rsidRPr="001A2769" w:rsidRDefault="00D06723" w:rsidP="001A2769">
      <w:pPr>
        <w:pStyle w:val="ListParagraph"/>
        <w:numPr>
          <w:ilvl w:val="0"/>
          <w:numId w:val="1"/>
        </w:numPr>
        <w:spacing w:line="240" w:lineRule="auto"/>
        <w:jc w:val="both"/>
        <w:rPr>
          <w:rFonts w:ascii="Times New Roman" w:hAnsi="Times New Roman" w:cs="Times New Roman"/>
          <w:sz w:val="16"/>
          <w:szCs w:val="16"/>
        </w:rPr>
      </w:pPr>
      <w:r w:rsidRPr="001A2769">
        <w:rPr>
          <w:rFonts w:ascii="Times New Roman" w:hAnsi="Times New Roman" w:cs="Times New Roman"/>
          <w:sz w:val="16"/>
          <w:szCs w:val="16"/>
        </w:rPr>
        <w:t>Massad, N., &amp; Ohashi, K. (2017). Quantifying market risk stress scenarios using inverse problems. Journal of Financial Econometrics, 16(4), 562-591.</w:t>
      </w:r>
    </w:p>
    <w:p w14:paraId="7584FD59" w14:textId="77777777" w:rsidR="00D06723" w:rsidRPr="001A2769" w:rsidRDefault="00D06723" w:rsidP="001A2769">
      <w:pPr>
        <w:pStyle w:val="ListParagraph"/>
        <w:numPr>
          <w:ilvl w:val="0"/>
          <w:numId w:val="1"/>
        </w:numPr>
        <w:spacing w:line="240" w:lineRule="auto"/>
        <w:jc w:val="both"/>
        <w:rPr>
          <w:rFonts w:ascii="Times New Roman" w:hAnsi="Times New Roman" w:cs="Times New Roman"/>
          <w:sz w:val="16"/>
          <w:szCs w:val="16"/>
        </w:rPr>
      </w:pPr>
      <w:r w:rsidRPr="001A2769">
        <w:rPr>
          <w:rFonts w:ascii="Times New Roman" w:hAnsi="Times New Roman" w:cs="Times New Roman"/>
          <w:sz w:val="16"/>
          <w:szCs w:val="16"/>
        </w:rPr>
        <w:t>Patel, A., &amp; Lee, S. (2021). Inverse Problems in Portfolio Optimization: Leveraging Hidden Dependencies. Journal of Financial Analytics, 11(3), 315-329.</w:t>
      </w:r>
    </w:p>
    <w:p w14:paraId="12D2A625" w14:textId="77777777" w:rsidR="00D06723" w:rsidRPr="001A2769" w:rsidRDefault="00D06723" w:rsidP="001A2769">
      <w:pPr>
        <w:pStyle w:val="ListParagraph"/>
        <w:numPr>
          <w:ilvl w:val="0"/>
          <w:numId w:val="1"/>
        </w:numPr>
        <w:spacing w:line="240" w:lineRule="auto"/>
        <w:jc w:val="both"/>
        <w:rPr>
          <w:rFonts w:ascii="Times New Roman" w:hAnsi="Times New Roman" w:cs="Times New Roman"/>
          <w:sz w:val="16"/>
          <w:szCs w:val="16"/>
        </w:rPr>
      </w:pPr>
      <w:r w:rsidRPr="001A2769">
        <w:rPr>
          <w:rFonts w:ascii="Times New Roman" w:hAnsi="Times New Roman" w:cs="Times New Roman"/>
          <w:sz w:val="16"/>
          <w:szCs w:val="16"/>
        </w:rPr>
        <w:t>Smith, J., et al. (2022). Inverse Modeling of Risk Factors in Stock Price Movements. Journal of Banking and Finance, 45(3), 231-245.</w:t>
      </w:r>
    </w:p>
    <w:p w14:paraId="4C390211" w14:textId="77777777" w:rsidR="00D06723" w:rsidRPr="001A2769" w:rsidRDefault="00D06723" w:rsidP="001A2769">
      <w:pPr>
        <w:pStyle w:val="ListParagraph"/>
        <w:numPr>
          <w:ilvl w:val="0"/>
          <w:numId w:val="1"/>
        </w:numPr>
        <w:spacing w:line="240" w:lineRule="auto"/>
        <w:jc w:val="both"/>
        <w:rPr>
          <w:rFonts w:ascii="Times New Roman" w:hAnsi="Times New Roman" w:cs="Times New Roman"/>
          <w:sz w:val="16"/>
          <w:szCs w:val="16"/>
        </w:rPr>
      </w:pPr>
      <w:r w:rsidRPr="001A2769">
        <w:rPr>
          <w:rFonts w:ascii="Times New Roman" w:hAnsi="Times New Roman" w:cs="Times New Roman"/>
          <w:sz w:val="16"/>
          <w:szCs w:val="16"/>
        </w:rPr>
        <w:t>Tan, L., et al. (2020). Inverse Modeling of Market Microstructure Parameters from Noisy and Sparse Data. Journal of Financial Analytics, 15(2), 189-204.</w:t>
      </w:r>
    </w:p>
    <w:sectPr w:rsidR="00D06723" w:rsidRPr="001A2769" w:rsidSect="001A2769">
      <w:pgSz w:w="11906" w:h="16838"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537EA"/>
    <w:multiLevelType w:val="hybridMultilevel"/>
    <w:tmpl w:val="7F92A3AA"/>
    <w:lvl w:ilvl="0" w:tplc="EF505F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E5"/>
    <w:rsid w:val="000A58E9"/>
    <w:rsid w:val="001A2769"/>
    <w:rsid w:val="00391C39"/>
    <w:rsid w:val="006537E5"/>
    <w:rsid w:val="00655DD0"/>
    <w:rsid w:val="006A6155"/>
    <w:rsid w:val="0075073B"/>
    <w:rsid w:val="00835C79"/>
    <w:rsid w:val="008465AC"/>
    <w:rsid w:val="008E65E7"/>
    <w:rsid w:val="00927691"/>
    <w:rsid w:val="00A44D28"/>
    <w:rsid w:val="00AF610C"/>
    <w:rsid w:val="00BD7075"/>
    <w:rsid w:val="00D06723"/>
    <w:rsid w:val="00D07479"/>
    <w:rsid w:val="00D7258B"/>
    <w:rsid w:val="00DA35BF"/>
    <w:rsid w:val="00E2302E"/>
    <w:rsid w:val="00EC763D"/>
    <w:rsid w:val="00F316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92B2"/>
  <w15:chartTrackingRefBased/>
  <w15:docId w15:val="{9EFB5394-55BC-4591-99FF-3A9D46B8C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723"/>
    <w:pPr>
      <w:ind w:left="720"/>
      <w:contextualSpacing/>
    </w:pPr>
  </w:style>
  <w:style w:type="character" w:styleId="Hyperlink">
    <w:name w:val="Hyperlink"/>
    <w:basedOn w:val="DefaultParagraphFont"/>
    <w:uiPriority w:val="99"/>
    <w:unhideWhenUsed/>
    <w:rsid w:val="00DA35BF"/>
    <w:rPr>
      <w:color w:val="0563C1" w:themeColor="hyperlink"/>
      <w:u w:val="single"/>
    </w:rPr>
  </w:style>
  <w:style w:type="character" w:customStyle="1" w:styleId="UnresolvedMention">
    <w:name w:val="Unresolved Mention"/>
    <w:basedOn w:val="DefaultParagraphFont"/>
    <w:uiPriority w:val="99"/>
    <w:semiHidden/>
    <w:unhideWhenUsed/>
    <w:rsid w:val="00DA3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2585">
      <w:bodyDiv w:val="1"/>
      <w:marLeft w:val="0"/>
      <w:marRight w:val="0"/>
      <w:marTop w:val="0"/>
      <w:marBottom w:val="0"/>
      <w:divBdr>
        <w:top w:val="none" w:sz="0" w:space="0" w:color="auto"/>
        <w:left w:val="none" w:sz="0" w:space="0" w:color="auto"/>
        <w:bottom w:val="none" w:sz="0" w:space="0" w:color="auto"/>
        <w:right w:val="none" w:sz="0" w:space="0" w:color="auto"/>
      </w:divBdr>
    </w:div>
    <w:div w:id="523714771">
      <w:bodyDiv w:val="1"/>
      <w:marLeft w:val="0"/>
      <w:marRight w:val="0"/>
      <w:marTop w:val="0"/>
      <w:marBottom w:val="0"/>
      <w:divBdr>
        <w:top w:val="none" w:sz="0" w:space="0" w:color="auto"/>
        <w:left w:val="none" w:sz="0" w:space="0" w:color="auto"/>
        <w:bottom w:val="none" w:sz="0" w:space="0" w:color="auto"/>
        <w:right w:val="none" w:sz="0" w:space="0" w:color="auto"/>
      </w:divBdr>
    </w:div>
    <w:div w:id="580990717">
      <w:bodyDiv w:val="1"/>
      <w:marLeft w:val="0"/>
      <w:marRight w:val="0"/>
      <w:marTop w:val="0"/>
      <w:marBottom w:val="0"/>
      <w:divBdr>
        <w:top w:val="none" w:sz="0" w:space="0" w:color="auto"/>
        <w:left w:val="none" w:sz="0" w:space="0" w:color="auto"/>
        <w:bottom w:val="none" w:sz="0" w:space="0" w:color="auto"/>
        <w:right w:val="none" w:sz="0" w:space="0" w:color="auto"/>
      </w:divBdr>
    </w:div>
    <w:div w:id="583808052">
      <w:bodyDiv w:val="1"/>
      <w:marLeft w:val="0"/>
      <w:marRight w:val="0"/>
      <w:marTop w:val="0"/>
      <w:marBottom w:val="0"/>
      <w:divBdr>
        <w:top w:val="none" w:sz="0" w:space="0" w:color="auto"/>
        <w:left w:val="none" w:sz="0" w:space="0" w:color="auto"/>
        <w:bottom w:val="none" w:sz="0" w:space="0" w:color="auto"/>
        <w:right w:val="none" w:sz="0" w:space="0" w:color="auto"/>
      </w:divBdr>
    </w:div>
    <w:div w:id="633759032">
      <w:bodyDiv w:val="1"/>
      <w:marLeft w:val="0"/>
      <w:marRight w:val="0"/>
      <w:marTop w:val="0"/>
      <w:marBottom w:val="0"/>
      <w:divBdr>
        <w:top w:val="none" w:sz="0" w:space="0" w:color="auto"/>
        <w:left w:val="none" w:sz="0" w:space="0" w:color="auto"/>
        <w:bottom w:val="none" w:sz="0" w:space="0" w:color="auto"/>
        <w:right w:val="none" w:sz="0" w:space="0" w:color="auto"/>
      </w:divBdr>
    </w:div>
    <w:div w:id="691029971">
      <w:bodyDiv w:val="1"/>
      <w:marLeft w:val="0"/>
      <w:marRight w:val="0"/>
      <w:marTop w:val="0"/>
      <w:marBottom w:val="0"/>
      <w:divBdr>
        <w:top w:val="none" w:sz="0" w:space="0" w:color="auto"/>
        <w:left w:val="none" w:sz="0" w:space="0" w:color="auto"/>
        <w:bottom w:val="none" w:sz="0" w:space="0" w:color="auto"/>
        <w:right w:val="none" w:sz="0" w:space="0" w:color="auto"/>
      </w:divBdr>
    </w:div>
    <w:div w:id="768889739">
      <w:bodyDiv w:val="1"/>
      <w:marLeft w:val="0"/>
      <w:marRight w:val="0"/>
      <w:marTop w:val="0"/>
      <w:marBottom w:val="0"/>
      <w:divBdr>
        <w:top w:val="none" w:sz="0" w:space="0" w:color="auto"/>
        <w:left w:val="none" w:sz="0" w:space="0" w:color="auto"/>
        <w:bottom w:val="none" w:sz="0" w:space="0" w:color="auto"/>
        <w:right w:val="none" w:sz="0" w:space="0" w:color="auto"/>
      </w:divBdr>
      <w:divsChild>
        <w:div w:id="914163444">
          <w:marLeft w:val="0"/>
          <w:marRight w:val="0"/>
          <w:marTop w:val="0"/>
          <w:marBottom w:val="0"/>
          <w:divBdr>
            <w:top w:val="single" w:sz="2" w:space="0" w:color="D9D9E3"/>
            <w:left w:val="single" w:sz="2" w:space="0" w:color="D9D9E3"/>
            <w:bottom w:val="single" w:sz="2" w:space="0" w:color="D9D9E3"/>
            <w:right w:val="single" w:sz="2" w:space="0" w:color="D9D9E3"/>
          </w:divBdr>
          <w:divsChild>
            <w:div w:id="1486823241">
              <w:marLeft w:val="0"/>
              <w:marRight w:val="0"/>
              <w:marTop w:val="0"/>
              <w:marBottom w:val="0"/>
              <w:divBdr>
                <w:top w:val="single" w:sz="2" w:space="0" w:color="D9D9E3"/>
                <w:left w:val="single" w:sz="2" w:space="0" w:color="D9D9E3"/>
                <w:bottom w:val="single" w:sz="2" w:space="0" w:color="D9D9E3"/>
                <w:right w:val="single" w:sz="2" w:space="0" w:color="D9D9E3"/>
              </w:divBdr>
              <w:divsChild>
                <w:div w:id="687097656">
                  <w:marLeft w:val="0"/>
                  <w:marRight w:val="0"/>
                  <w:marTop w:val="0"/>
                  <w:marBottom w:val="0"/>
                  <w:divBdr>
                    <w:top w:val="single" w:sz="2" w:space="0" w:color="D9D9E3"/>
                    <w:left w:val="single" w:sz="2" w:space="0" w:color="D9D9E3"/>
                    <w:bottom w:val="single" w:sz="2" w:space="0" w:color="D9D9E3"/>
                    <w:right w:val="single" w:sz="2" w:space="0" w:color="D9D9E3"/>
                  </w:divBdr>
                  <w:divsChild>
                    <w:div w:id="1194996240">
                      <w:marLeft w:val="0"/>
                      <w:marRight w:val="0"/>
                      <w:marTop w:val="0"/>
                      <w:marBottom w:val="0"/>
                      <w:divBdr>
                        <w:top w:val="single" w:sz="2" w:space="0" w:color="D9D9E3"/>
                        <w:left w:val="single" w:sz="2" w:space="0" w:color="D9D9E3"/>
                        <w:bottom w:val="single" w:sz="2" w:space="0" w:color="D9D9E3"/>
                        <w:right w:val="single" w:sz="2" w:space="0" w:color="D9D9E3"/>
                      </w:divBdr>
                      <w:divsChild>
                        <w:div w:id="448939535">
                          <w:marLeft w:val="0"/>
                          <w:marRight w:val="0"/>
                          <w:marTop w:val="0"/>
                          <w:marBottom w:val="0"/>
                          <w:divBdr>
                            <w:top w:val="single" w:sz="2" w:space="0" w:color="auto"/>
                            <w:left w:val="single" w:sz="2" w:space="0" w:color="auto"/>
                            <w:bottom w:val="single" w:sz="6" w:space="0" w:color="auto"/>
                            <w:right w:val="single" w:sz="2" w:space="0" w:color="auto"/>
                          </w:divBdr>
                          <w:divsChild>
                            <w:div w:id="964391724">
                              <w:marLeft w:val="0"/>
                              <w:marRight w:val="0"/>
                              <w:marTop w:val="100"/>
                              <w:marBottom w:val="100"/>
                              <w:divBdr>
                                <w:top w:val="single" w:sz="2" w:space="0" w:color="D9D9E3"/>
                                <w:left w:val="single" w:sz="2" w:space="0" w:color="D9D9E3"/>
                                <w:bottom w:val="single" w:sz="2" w:space="0" w:color="D9D9E3"/>
                                <w:right w:val="single" w:sz="2" w:space="0" w:color="D9D9E3"/>
                              </w:divBdr>
                              <w:divsChild>
                                <w:div w:id="352194899">
                                  <w:marLeft w:val="0"/>
                                  <w:marRight w:val="0"/>
                                  <w:marTop w:val="0"/>
                                  <w:marBottom w:val="0"/>
                                  <w:divBdr>
                                    <w:top w:val="single" w:sz="2" w:space="0" w:color="D9D9E3"/>
                                    <w:left w:val="single" w:sz="2" w:space="0" w:color="D9D9E3"/>
                                    <w:bottom w:val="single" w:sz="2" w:space="0" w:color="D9D9E3"/>
                                    <w:right w:val="single" w:sz="2" w:space="0" w:color="D9D9E3"/>
                                  </w:divBdr>
                                  <w:divsChild>
                                    <w:div w:id="1682195815">
                                      <w:marLeft w:val="0"/>
                                      <w:marRight w:val="0"/>
                                      <w:marTop w:val="0"/>
                                      <w:marBottom w:val="0"/>
                                      <w:divBdr>
                                        <w:top w:val="single" w:sz="2" w:space="0" w:color="D9D9E3"/>
                                        <w:left w:val="single" w:sz="2" w:space="0" w:color="D9D9E3"/>
                                        <w:bottom w:val="single" w:sz="2" w:space="0" w:color="D9D9E3"/>
                                        <w:right w:val="single" w:sz="2" w:space="0" w:color="D9D9E3"/>
                                      </w:divBdr>
                                      <w:divsChild>
                                        <w:div w:id="467943738">
                                          <w:marLeft w:val="0"/>
                                          <w:marRight w:val="0"/>
                                          <w:marTop w:val="0"/>
                                          <w:marBottom w:val="0"/>
                                          <w:divBdr>
                                            <w:top w:val="single" w:sz="2" w:space="0" w:color="D9D9E3"/>
                                            <w:left w:val="single" w:sz="2" w:space="0" w:color="D9D9E3"/>
                                            <w:bottom w:val="single" w:sz="2" w:space="0" w:color="D9D9E3"/>
                                            <w:right w:val="single" w:sz="2" w:space="0" w:color="D9D9E3"/>
                                          </w:divBdr>
                                          <w:divsChild>
                                            <w:div w:id="1162818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96586232">
          <w:marLeft w:val="0"/>
          <w:marRight w:val="0"/>
          <w:marTop w:val="0"/>
          <w:marBottom w:val="0"/>
          <w:divBdr>
            <w:top w:val="none" w:sz="0" w:space="0" w:color="auto"/>
            <w:left w:val="none" w:sz="0" w:space="0" w:color="auto"/>
            <w:bottom w:val="none" w:sz="0" w:space="0" w:color="auto"/>
            <w:right w:val="none" w:sz="0" w:space="0" w:color="auto"/>
          </w:divBdr>
        </w:div>
      </w:divsChild>
    </w:div>
    <w:div w:id="829831118">
      <w:bodyDiv w:val="1"/>
      <w:marLeft w:val="0"/>
      <w:marRight w:val="0"/>
      <w:marTop w:val="0"/>
      <w:marBottom w:val="0"/>
      <w:divBdr>
        <w:top w:val="none" w:sz="0" w:space="0" w:color="auto"/>
        <w:left w:val="none" w:sz="0" w:space="0" w:color="auto"/>
        <w:bottom w:val="none" w:sz="0" w:space="0" w:color="auto"/>
        <w:right w:val="none" w:sz="0" w:space="0" w:color="auto"/>
      </w:divBdr>
    </w:div>
    <w:div w:id="936989090">
      <w:bodyDiv w:val="1"/>
      <w:marLeft w:val="0"/>
      <w:marRight w:val="0"/>
      <w:marTop w:val="0"/>
      <w:marBottom w:val="0"/>
      <w:divBdr>
        <w:top w:val="none" w:sz="0" w:space="0" w:color="auto"/>
        <w:left w:val="none" w:sz="0" w:space="0" w:color="auto"/>
        <w:bottom w:val="none" w:sz="0" w:space="0" w:color="auto"/>
        <w:right w:val="none" w:sz="0" w:space="0" w:color="auto"/>
      </w:divBdr>
    </w:div>
    <w:div w:id="1095706094">
      <w:bodyDiv w:val="1"/>
      <w:marLeft w:val="0"/>
      <w:marRight w:val="0"/>
      <w:marTop w:val="0"/>
      <w:marBottom w:val="0"/>
      <w:divBdr>
        <w:top w:val="none" w:sz="0" w:space="0" w:color="auto"/>
        <w:left w:val="none" w:sz="0" w:space="0" w:color="auto"/>
        <w:bottom w:val="none" w:sz="0" w:space="0" w:color="auto"/>
        <w:right w:val="none" w:sz="0" w:space="0" w:color="auto"/>
      </w:divBdr>
    </w:div>
    <w:div w:id="1187019813">
      <w:bodyDiv w:val="1"/>
      <w:marLeft w:val="0"/>
      <w:marRight w:val="0"/>
      <w:marTop w:val="0"/>
      <w:marBottom w:val="0"/>
      <w:divBdr>
        <w:top w:val="none" w:sz="0" w:space="0" w:color="auto"/>
        <w:left w:val="none" w:sz="0" w:space="0" w:color="auto"/>
        <w:bottom w:val="none" w:sz="0" w:space="0" w:color="auto"/>
        <w:right w:val="none" w:sz="0" w:space="0" w:color="auto"/>
      </w:divBdr>
    </w:div>
    <w:div w:id="1211528362">
      <w:bodyDiv w:val="1"/>
      <w:marLeft w:val="0"/>
      <w:marRight w:val="0"/>
      <w:marTop w:val="0"/>
      <w:marBottom w:val="0"/>
      <w:divBdr>
        <w:top w:val="none" w:sz="0" w:space="0" w:color="auto"/>
        <w:left w:val="none" w:sz="0" w:space="0" w:color="auto"/>
        <w:bottom w:val="none" w:sz="0" w:space="0" w:color="auto"/>
        <w:right w:val="none" w:sz="0" w:space="0" w:color="auto"/>
      </w:divBdr>
    </w:div>
    <w:div w:id="1233812518">
      <w:bodyDiv w:val="1"/>
      <w:marLeft w:val="0"/>
      <w:marRight w:val="0"/>
      <w:marTop w:val="0"/>
      <w:marBottom w:val="0"/>
      <w:divBdr>
        <w:top w:val="none" w:sz="0" w:space="0" w:color="auto"/>
        <w:left w:val="none" w:sz="0" w:space="0" w:color="auto"/>
        <w:bottom w:val="none" w:sz="0" w:space="0" w:color="auto"/>
        <w:right w:val="none" w:sz="0" w:space="0" w:color="auto"/>
      </w:divBdr>
    </w:div>
    <w:div w:id="1258094930">
      <w:bodyDiv w:val="1"/>
      <w:marLeft w:val="0"/>
      <w:marRight w:val="0"/>
      <w:marTop w:val="0"/>
      <w:marBottom w:val="0"/>
      <w:divBdr>
        <w:top w:val="none" w:sz="0" w:space="0" w:color="auto"/>
        <w:left w:val="none" w:sz="0" w:space="0" w:color="auto"/>
        <w:bottom w:val="none" w:sz="0" w:space="0" w:color="auto"/>
        <w:right w:val="none" w:sz="0" w:space="0" w:color="auto"/>
      </w:divBdr>
    </w:div>
    <w:div w:id="1274436028">
      <w:bodyDiv w:val="1"/>
      <w:marLeft w:val="0"/>
      <w:marRight w:val="0"/>
      <w:marTop w:val="0"/>
      <w:marBottom w:val="0"/>
      <w:divBdr>
        <w:top w:val="none" w:sz="0" w:space="0" w:color="auto"/>
        <w:left w:val="none" w:sz="0" w:space="0" w:color="auto"/>
        <w:bottom w:val="none" w:sz="0" w:space="0" w:color="auto"/>
        <w:right w:val="none" w:sz="0" w:space="0" w:color="auto"/>
      </w:divBdr>
    </w:div>
    <w:div w:id="1474449517">
      <w:bodyDiv w:val="1"/>
      <w:marLeft w:val="0"/>
      <w:marRight w:val="0"/>
      <w:marTop w:val="0"/>
      <w:marBottom w:val="0"/>
      <w:divBdr>
        <w:top w:val="none" w:sz="0" w:space="0" w:color="auto"/>
        <w:left w:val="none" w:sz="0" w:space="0" w:color="auto"/>
        <w:bottom w:val="none" w:sz="0" w:space="0" w:color="auto"/>
        <w:right w:val="none" w:sz="0" w:space="0" w:color="auto"/>
      </w:divBdr>
    </w:div>
    <w:div w:id="1557014322">
      <w:bodyDiv w:val="1"/>
      <w:marLeft w:val="0"/>
      <w:marRight w:val="0"/>
      <w:marTop w:val="0"/>
      <w:marBottom w:val="0"/>
      <w:divBdr>
        <w:top w:val="none" w:sz="0" w:space="0" w:color="auto"/>
        <w:left w:val="none" w:sz="0" w:space="0" w:color="auto"/>
        <w:bottom w:val="none" w:sz="0" w:space="0" w:color="auto"/>
        <w:right w:val="none" w:sz="0" w:space="0" w:color="auto"/>
      </w:divBdr>
    </w:div>
    <w:div w:id="1592082825">
      <w:bodyDiv w:val="1"/>
      <w:marLeft w:val="0"/>
      <w:marRight w:val="0"/>
      <w:marTop w:val="0"/>
      <w:marBottom w:val="0"/>
      <w:divBdr>
        <w:top w:val="none" w:sz="0" w:space="0" w:color="auto"/>
        <w:left w:val="none" w:sz="0" w:space="0" w:color="auto"/>
        <w:bottom w:val="none" w:sz="0" w:space="0" w:color="auto"/>
        <w:right w:val="none" w:sz="0" w:space="0" w:color="auto"/>
      </w:divBdr>
      <w:divsChild>
        <w:div w:id="2014336158">
          <w:marLeft w:val="0"/>
          <w:marRight w:val="0"/>
          <w:marTop w:val="0"/>
          <w:marBottom w:val="0"/>
          <w:divBdr>
            <w:top w:val="single" w:sz="2" w:space="0" w:color="auto"/>
            <w:left w:val="single" w:sz="2" w:space="0" w:color="auto"/>
            <w:bottom w:val="single" w:sz="6" w:space="0" w:color="auto"/>
            <w:right w:val="single" w:sz="2" w:space="0" w:color="auto"/>
          </w:divBdr>
          <w:divsChild>
            <w:div w:id="1377005362">
              <w:marLeft w:val="0"/>
              <w:marRight w:val="0"/>
              <w:marTop w:val="100"/>
              <w:marBottom w:val="100"/>
              <w:divBdr>
                <w:top w:val="single" w:sz="2" w:space="0" w:color="D9D9E3"/>
                <w:left w:val="single" w:sz="2" w:space="0" w:color="D9D9E3"/>
                <w:bottom w:val="single" w:sz="2" w:space="0" w:color="D9D9E3"/>
                <w:right w:val="single" w:sz="2" w:space="0" w:color="D9D9E3"/>
              </w:divBdr>
              <w:divsChild>
                <w:div w:id="1205285967">
                  <w:marLeft w:val="0"/>
                  <w:marRight w:val="0"/>
                  <w:marTop w:val="0"/>
                  <w:marBottom w:val="0"/>
                  <w:divBdr>
                    <w:top w:val="single" w:sz="2" w:space="0" w:color="D9D9E3"/>
                    <w:left w:val="single" w:sz="2" w:space="0" w:color="D9D9E3"/>
                    <w:bottom w:val="single" w:sz="2" w:space="0" w:color="D9D9E3"/>
                    <w:right w:val="single" w:sz="2" w:space="0" w:color="D9D9E3"/>
                  </w:divBdr>
                  <w:divsChild>
                    <w:div w:id="1997682290">
                      <w:marLeft w:val="0"/>
                      <w:marRight w:val="0"/>
                      <w:marTop w:val="0"/>
                      <w:marBottom w:val="0"/>
                      <w:divBdr>
                        <w:top w:val="single" w:sz="2" w:space="0" w:color="D9D9E3"/>
                        <w:left w:val="single" w:sz="2" w:space="0" w:color="D9D9E3"/>
                        <w:bottom w:val="single" w:sz="2" w:space="0" w:color="D9D9E3"/>
                        <w:right w:val="single" w:sz="2" w:space="0" w:color="D9D9E3"/>
                      </w:divBdr>
                      <w:divsChild>
                        <w:div w:id="1326858254">
                          <w:marLeft w:val="0"/>
                          <w:marRight w:val="0"/>
                          <w:marTop w:val="0"/>
                          <w:marBottom w:val="0"/>
                          <w:divBdr>
                            <w:top w:val="single" w:sz="2" w:space="0" w:color="D9D9E3"/>
                            <w:left w:val="single" w:sz="2" w:space="0" w:color="D9D9E3"/>
                            <w:bottom w:val="single" w:sz="2" w:space="0" w:color="D9D9E3"/>
                            <w:right w:val="single" w:sz="2" w:space="0" w:color="D9D9E3"/>
                          </w:divBdr>
                          <w:divsChild>
                            <w:div w:id="846482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0479595">
      <w:bodyDiv w:val="1"/>
      <w:marLeft w:val="0"/>
      <w:marRight w:val="0"/>
      <w:marTop w:val="0"/>
      <w:marBottom w:val="0"/>
      <w:divBdr>
        <w:top w:val="none" w:sz="0" w:space="0" w:color="auto"/>
        <w:left w:val="none" w:sz="0" w:space="0" w:color="auto"/>
        <w:bottom w:val="none" w:sz="0" w:space="0" w:color="auto"/>
        <w:right w:val="none" w:sz="0" w:space="0" w:color="auto"/>
      </w:divBdr>
    </w:div>
    <w:div w:id="1712920339">
      <w:bodyDiv w:val="1"/>
      <w:marLeft w:val="0"/>
      <w:marRight w:val="0"/>
      <w:marTop w:val="0"/>
      <w:marBottom w:val="0"/>
      <w:divBdr>
        <w:top w:val="none" w:sz="0" w:space="0" w:color="auto"/>
        <w:left w:val="none" w:sz="0" w:space="0" w:color="auto"/>
        <w:bottom w:val="none" w:sz="0" w:space="0" w:color="auto"/>
        <w:right w:val="none" w:sz="0" w:space="0" w:color="auto"/>
      </w:divBdr>
    </w:div>
    <w:div w:id="2009555467">
      <w:bodyDiv w:val="1"/>
      <w:marLeft w:val="0"/>
      <w:marRight w:val="0"/>
      <w:marTop w:val="0"/>
      <w:marBottom w:val="0"/>
      <w:divBdr>
        <w:top w:val="none" w:sz="0" w:space="0" w:color="auto"/>
        <w:left w:val="none" w:sz="0" w:space="0" w:color="auto"/>
        <w:bottom w:val="none" w:sz="0" w:space="0" w:color="auto"/>
        <w:right w:val="none" w:sz="0" w:space="0" w:color="auto"/>
      </w:divBdr>
    </w:div>
    <w:div w:id="204367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kdhillon@amit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garwal5@amity.edu" TargetMode="External"/><Relationship Id="rId5" Type="http://schemas.openxmlformats.org/officeDocument/2006/relationships/hyperlink" Target="mailto:nkshukla.kumar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3144</Words>
  <Characters>17921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Nitendra Kumar</dc:creator>
  <cp:keywords/>
  <dc:description/>
  <cp:lastModifiedBy>Windows User</cp:lastModifiedBy>
  <cp:revision>2</cp:revision>
  <dcterms:created xsi:type="dcterms:W3CDTF">2023-08-21T10:12:00Z</dcterms:created>
  <dcterms:modified xsi:type="dcterms:W3CDTF">2023-08-21T10:12:00Z</dcterms:modified>
</cp:coreProperties>
</file>